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4C107" w14:textId="56340465" w:rsidR="00184167" w:rsidRDefault="008E2A72" w:rsidP="00023788">
      <w:pPr>
        <w:pStyle w:val="Rubrik1"/>
        <w:ind w:left="567" w:right="-143"/>
      </w:pPr>
      <w:bookmarkStart w:id="0" w:name="_Toc321146591"/>
      <w:r>
        <w:t xml:space="preserve">Handkirurgi </w:t>
      </w:r>
      <w:r w:rsidR="00D511F7">
        <w:t>–</w:t>
      </w:r>
      <w:r>
        <w:t xml:space="preserve"> Böjsen</w:t>
      </w:r>
      <w:r w:rsidR="00D511F7">
        <w:t>skada, akut - ARB</w:t>
      </w:r>
    </w:p>
    <w:p w14:paraId="28FDE783" w14:textId="1C94CCDA" w:rsidR="005218AA" w:rsidRDefault="005218AA" w:rsidP="00023788">
      <w:pPr>
        <w:pStyle w:val="Rubrik2"/>
        <w:ind w:left="567" w:right="-143"/>
      </w:pPr>
      <w:bookmarkStart w:id="1" w:name="_Toc121843851"/>
      <w:bookmarkEnd w:id="0"/>
      <w:r>
        <w:t>Förändringar sedan föregående version</w:t>
      </w:r>
      <w:bookmarkEnd w:id="1"/>
    </w:p>
    <w:p w14:paraId="19B2F00A" w14:textId="53B217D4" w:rsidR="00B10930" w:rsidRDefault="003560D0" w:rsidP="00763D84">
      <w:pPr>
        <w:ind w:left="567" w:right="-143"/>
      </w:pPr>
      <w:r>
        <w:t>Nytt dokument</w:t>
      </w:r>
    </w:p>
    <w:p w14:paraId="776DE1EC" w14:textId="5A347DF7" w:rsidR="0098653B" w:rsidRPr="0064338E" w:rsidRDefault="0098653B" w:rsidP="00E6772B">
      <w:pPr>
        <w:pStyle w:val="Rubrik1"/>
        <w:ind w:left="567"/>
      </w:pPr>
      <w:r>
        <w:t>Innehållsförteckning</w:t>
      </w:r>
    </w:p>
    <w:p w14:paraId="481C40D7" w14:textId="4871ADC4" w:rsidR="008E16A6" w:rsidRDefault="0098653B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Style w:val="Hyperlnk"/>
          <w:bCs/>
        </w:rPr>
        <w:fldChar w:fldCharType="begin"/>
      </w:r>
      <w:r>
        <w:rPr>
          <w:rStyle w:val="Hyperlnk"/>
          <w:bCs/>
        </w:rPr>
        <w:instrText xml:space="preserve"> TOC \h \z \t "Rubrik 2;1;Rubrik 3;2;Rubrik 4;3" </w:instrText>
      </w:r>
      <w:r>
        <w:rPr>
          <w:rStyle w:val="Hyperlnk"/>
          <w:bCs/>
        </w:rPr>
        <w:fldChar w:fldCharType="separate"/>
      </w:r>
      <w:hyperlink w:anchor="_Toc121843851" w:history="1">
        <w:r w:rsidR="008E16A6" w:rsidRPr="00A16AB9">
          <w:rPr>
            <w:rStyle w:val="Hyperlnk"/>
            <w:rFonts w:eastAsia="MS Gothic"/>
            <w:noProof/>
          </w:rPr>
          <w:t>Förändringar sedan föregående version</w:t>
        </w:r>
        <w:r w:rsidR="008E16A6">
          <w:rPr>
            <w:noProof/>
            <w:webHidden/>
          </w:rPr>
          <w:tab/>
        </w:r>
        <w:r w:rsidR="008E16A6">
          <w:rPr>
            <w:noProof/>
            <w:webHidden/>
          </w:rPr>
          <w:fldChar w:fldCharType="begin"/>
        </w:r>
        <w:r w:rsidR="008E16A6">
          <w:rPr>
            <w:noProof/>
            <w:webHidden/>
          </w:rPr>
          <w:instrText xml:space="preserve"> PAGEREF _Toc121843851 \h </w:instrText>
        </w:r>
        <w:r w:rsidR="008E16A6">
          <w:rPr>
            <w:noProof/>
            <w:webHidden/>
          </w:rPr>
        </w:r>
        <w:r w:rsidR="008E16A6"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1</w:t>
        </w:r>
        <w:r w:rsidR="008E16A6">
          <w:rPr>
            <w:noProof/>
            <w:webHidden/>
          </w:rPr>
          <w:fldChar w:fldCharType="end"/>
        </w:r>
      </w:hyperlink>
    </w:p>
    <w:p w14:paraId="7EF0663F" w14:textId="40DD88C2" w:rsidR="008E16A6" w:rsidRDefault="008E16A6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1843852" w:history="1">
        <w:r w:rsidRPr="00A16AB9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_Toc121843852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78F7F89" w14:textId="228E9D50" w:rsidR="008E16A6" w:rsidRDefault="008E16A6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1843853" w:history="1">
        <w:r w:rsidRPr="00A16AB9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_Toc121843853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71CA655" w14:textId="2C7D7069" w:rsidR="008E16A6" w:rsidRDefault="008E16A6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1843854" w:history="1">
        <w:r w:rsidRPr="00A16AB9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_Toc121843854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125AC25" w14:textId="490E5230" w:rsidR="008E16A6" w:rsidRDefault="008E16A6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1843855" w:history="1">
        <w:r w:rsidRPr="00A16AB9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_Toc121843855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D49FA28" w14:textId="0ABAF496" w:rsidR="008E16A6" w:rsidRDefault="008E16A6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1843856" w:history="1">
        <w:r w:rsidRPr="00A16AB9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_Toc121843856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64A46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6B3A37A" w14:textId="2A0EADF8" w:rsidR="0098653B" w:rsidRDefault="0098653B" w:rsidP="0089757A">
      <w:pPr>
        <w:ind w:right="-143"/>
      </w:pPr>
      <w:r>
        <w:rPr>
          <w:rStyle w:val="Hyperlnk"/>
          <w:bCs/>
        </w:rPr>
        <w:fldChar w:fldCharType="end"/>
      </w:r>
    </w:p>
    <w:p w14:paraId="3F90AF7E" w14:textId="550BE180" w:rsidR="007155D5" w:rsidRDefault="008C7F0C" w:rsidP="00023788">
      <w:pPr>
        <w:pStyle w:val="Rubrik2"/>
        <w:ind w:left="567" w:right="-143"/>
      </w:pPr>
      <w:bookmarkStart w:id="2" w:name="_Toc121843852"/>
      <w:r>
        <w:t>Bakgrund</w:t>
      </w:r>
      <w:r w:rsidR="00A37870">
        <w:t xml:space="preserve"> och </w:t>
      </w:r>
      <w:r w:rsidR="00023FF4">
        <w:t>syfte</w:t>
      </w:r>
      <w:bookmarkStart w:id="3" w:name="_Toc72840807"/>
      <w:bookmarkEnd w:id="2"/>
      <w:r w:rsidR="00023FF4">
        <w:t xml:space="preserve"> </w:t>
      </w:r>
      <w:bookmarkEnd w:id="3"/>
    </w:p>
    <w:p w14:paraId="2CA95116" w14:textId="0C4ECCC9" w:rsidR="00023FF4" w:rsidRDefault="00274C0B" w:rsidP="00171CA1">
      <w:pPr>
        <w:ind w:left="567" w:right="-143"/>
      </w:pPr>
      <w:r>
        <w:t>Syftet med rutinen är att säkerhetsställa</w:t>
      </w:r>
      <w:r w:rsidR="00C644FB">
        <w:t xml:space="preserve"> enhetligt omhändertagande och behandling av </w:t>
      </w:r>
      <w:r w:rsidR="006C4228">
        <w:t xml:space="preserve">patienter med </w:t>
      </w:r>
      <w:proofErr w:type="spellStart"/>
      <w:r w:rsidR="00C644FB">
        <w:t>böjsenskador</w:t>
      </w:r>
      <w:proofErr w:type="spellEnd"/>
      <w:r w:rsidR="0035697B">
        <w:t xml:space="preserve"> i fingrar </w:t>
      </w:r>
      <w:r w:rsidR="00171CA1">
        <w:t>eller</w:t>
      </w:r>
      <w:r w:rsidR="0035697B">
        <w:t xml:space="preserve"> tumme </w:t>
      </w:r>
      <w:r w:rsidR="00171CA1">
        <w:t xml:space="preserve">vid </w:t>
      </w:r>
      <w:r w:rsidR="00957D15">
        <w:t>akut</w:t>
      </w:r>
      <w:r w:rsidR="00D52B39">
        <w:t xml:space="preserve"> postoperativ</w:t>
      </w:r>
      <w:r w:rsidR="001916D5">
        <w:t xml:space="preserve"> (</w:t>
      </w:r>
      <w:proofErr w:type="spellStart"/>
      <w:r w:rsidR="001916D5">
        <w:t>postop</w:t>
      </w:r>
      <w:proofErr w:type="spellEnd"/>
      <w:r w:rsidR="001916D5">
        <w:t>)</w:t>
      </w:r>
      <w:r w:rsidR="00D52B39">
        <w:t xml:space="preserve"> behandling</w:t>
      </w:r>
      <w:r w:rsidR="006C4228">
        <w:t>.</w:t>
      </w:r>
      <w:r w:rsidR="00AE4A3A">
        <w:t xml:space="preserve"> </w:t>
      </w:r>
      <w:r w:rsidR="005F4025">
        <w:t>Det finns t</w:t>
      </w:r>
      <w:r w:rsidR="00AA181F">
        <w:t xml:space="preserve">vå </w:t>
      </w:r>
      <w:r w:rsidR="004A1B8F">
        <w:t>alternativa</w:t>
      </w:r>
      <w:r w:rsidR="001C4169">
        <w:t xml:space="preserve"> </w:t>
      </w:r>
      <w:r w:rsidR="00BB0201">
        <w:t>behandling</w:t>
      </w:r>
      <w:r w:rsidR="00F8045D">
        <w:t xml:space="preserve">smetoder </w:t>
      </w:r>
      <w:r w:rsidR="005F4025">
        <w:t>för tidig</w:t>
      </w:r>
      <w:r w:rsidR="006B1610">
        <w:t xml:space="preserve"> mobilisering.</w:t>
      </w:r>
      <w:r w:rsidR="00BB0201">
        <w:t xml:space="preserve"> </w:t>
      </w:r>
    </w:p>
    <w:p w14:paraId="4A28DB93" w14:textId="77777777" w:rsidR="00EA2970" w:rsidRDefault="00EA2970" w:rsidP="00EA2970">
      <w:pPr>
        <w:ind w:left="567" w:right="-143"/>
      </w:pPr>
      <w:r w:rsidRPr="00EA2970">
        <w:rPr>
          <w:b/>
          <w:bCs/>
        </w:rPr>
        <w:t>Passiv mobilisering</w:t>
      </w:r>
      <w:r>
        <w:t xml:space="preserve">: Patienten har fyr-fingerdrag med gummiband på samtliga fingrar under de första fyra veckorna. Fingrarna ligger i flexion dagtid med hjälp av gummibanden och patienten får inte böja fingrarna aktivt, endast göra passiv träning med aktivt kvarhåll. Patienten får börja träna handled efter 6v. </w:t>
      </w:r>
    </w:p>
    <w:p w14:paraId="01E0E392" w14:textId="1C7C7C88" w:rsidR="004E3CB9" w:rsidRDefault="00EA2970" w:rsidP="00EA2970">
      <w:pPr>
        <w:ind w:left="567" w:right="-143"/>
      </w:pPr>
      <w:r w:rsidRPr="00EA2970">
        <w:rPr>
          <w:b/>
          <w:bCs/>
        </w:rPr>
        <w:t>Aktiv mobilisering</w:t>
      </w:r>
      <w:r>
        <w:t xml:space="preserve">: Fingrarna ligger i extension dagtid med hjälp av den </w:t>
      </w:r>
      <w:proofErr w:type="spellStart"/>
      <w:r>
        <w:t>volara</w:t>
      </w:r>
      <w:proofErr w:type="spellEnd"/>
      <w:r>
        <w:t xml:space="preserve"> </w:t>
      </w:r>
      <w:proofErr w:type="spellStart"/>
      <w:r>
        <w:t>ortosen</w:t>
      </w:r>
      <w:proofErr w:type="spellEnd"/>
      <w:r>
        <w:t xml:space="preserve"> som tas av vid träning under de första fyra veckorna. Vid träning får patienten böja fingrarna aktivt samt göra aktivt kvarhåll. Patienten får börja träna handled och led-för-led träning efter 4v.</w:t>
      </w:r>
    </w:p>
    <w:p w14:paraId="12360162" w14:textId="1D9CEAD8" w:rsidR="00344A64" w:rsidRPr="00023FF4" w:rsidRDefault="009E295D" w:rsidP="00171CA1">
      <w:pPr>
        <w:ind w:left="567" w:right="-143"/>
      </w:pPr>
      <w:r>
        <w:t>Verksamhetschefer är ytterst ansvariga för att rutinen finns</w:t>
      </w:r>
      <w:r w:rsidR="00BE728A">
        <w:t>, att den är känd och efterlevs. Läkare och arbetsterapeut</w:t>
      </w:r>
      <w:r w:rsidR="00D325AB">
        <w:t xml:space="preserve"> ansvarar för att arbetet </w:t>
      </w:r>
      <w:r w:rsidR="00E34A0F">
        <w:t>bedrivs</w:t>
      </w:r>
      <w:r w:rsidR="00382E72">
        <w:t xml:space="preserve"> </w:t>
      </w:r>
      <w:r w:rsidR="008C46E7">
        <w:t>ut</w:t>
      </w:r>
      <w:r w:rsidR="00E34A0F">
        <w:t xml:space="preserve">efter </w:t>
      </w:r>
      <w:r w:rsidR="009F0682">
        <w:t>rutin i den enskilda behandlingen.</w:t>
      </w:r>
    </w:p>
    <w:p w14:paraId="3D63C760" w14:textId="120EB97C" w:rsidR="005218AA" w:rsidRPr="00065A6B" w:rsidRDefault="00065A6B" w:rsidP="00023788">
      <w:pPr>
        <w:pStyle w:val="Rubrik2"/>
        <w:ind w:left="567" w:right="-143"/>
        <w:rPr>
          <w:color w:val="auto"/>
        </w:rPr>
      </w:pPr>
      <w:bookmarkStart w:id="4" w:name="_Toc121843853"/>
      <w:r w:rsidRPr="00065A6B">
        <w:rPr>
          <w:color w:val="auto"/>
        </w:rPr>
        <w:lastRenderedPageBreak/>
        <w:t>Utförande</w:t>
      </w:r>
      <w:bookmarkEnd w:id="4"/>
    </w:p>
    <w:p w14:paraId="3668D7DB" w14:textId="38B63927" w:rsidR="00F05F1E" w:rsidRPr="00C50AFC" w:rsidRDefault="00C5542E" w:rsidP="00C50AFC">
      <w:pPr>
        <w:pStyle w:val="Punktlista"/>
      </w:pPr>
      <w:r w:rsidRPr="00C50AFC">
        <w:t xml:space="preserve">Operatören skriver på </w:t>
      </w:r>
      <w:proofErr w:type="spellStart"/>
      <w:r w:rsidR="00F85A17" w:rsidRPr="000C5E8D">
        <w:t>postop</w:t>
      </w:r>
      <w:proofErr w:type="spellEnd"/>
      <w:r w:rsidR="00AB33D6" w:rsidRPr="00347D9A">
        <w:rPr>
          <w:color w:val="FF0000"/>
        </w:rPr>
        <w:t xml:space="preserve"> </w:t>
      </w:r>
      <w:r w:rsidR="00F85A17" w:rsidRPr="00C50AFC">
        <w:t>instruktionen att pat</w:t>
      </w:r>
      <w:r w:rsidR="000F42A8">
        <w:t>ienten</w:t>
      </w:r>
      <w:r w:rsidR="00F85A17" w:rsidRPr="00C50AFC">
        <w:t xml:space="preserve"> ska få en tid </w:t>
      </w:r>
      <w:r w:rsidR="00A71E8F" w:rsidRPr="00C50AFC">
        <w:t xml:space="preserve">för </w:t>
      </w:r>
      <w:r w:rsidR="00CA2522" w:rsidRPr="00C50AFC">
        <w:t>aktiv/passiv mobilisering</w:t>
      </w:r>
      <w:r w:rsidR="0024453A">
        <w:t xml:space="preserve"> samt </w:t>
      </w:r>
      <w:r w:rsidR="00797BF6">
        <w:t xml:space="preserve">dikterar en remiss till </w:t>
      </w:r>
      <w:r w:rsidR="00EF17EE">
        <w:t>Arbetsterapi Handkirurgi med hög prioritet</w:t>
      </w:r>
      <w:r w:rsidR="00CA2522" w:rsidRPr="00C50AFC">
        <w:t xml:space="preserve">. </w:t>
      </w:r>
      <w:r w:rsidR="00F05F1E" w:rsidRPr="00C50AFC">
        <w:t xml:space="preserve">Personal och Patientplats Ansvarig (PPA) på operation 4 ringer </w:t>
      </w:r>
      <w:r w:rsidR="00A30DFC" w:rsidRPr="00C50AFC">
        <w:t>28 851</w:t>
      </w:r>
      <w:r w:rsidR="00A30DFC">
        <w:t>,</w:t>
      </w:r>
      <w:r w:rsidR="00F05F1E" w:rsidRPr="00C50AFC">
        <w:t xml:space="preserve"> akut</w:t>
      </w:r>
      <w:r w:rsidR="00F44EF6">
        <w:t>arbetsterapeut</w:t>
      </w:r>
      <w:r w:rsidR="007E07BA">
        <w:t xml:space="preserve"> (Akut </w:t>
      </w:r>
      <w:r w:rsidR="00EF3E4F">
        <w:t>ARB</w:t>
      </w:r>
      <w:r w:rsidR="007E07BA">
        <w:t>)</w:t>
      </w:r>
      <w:r w:rsidR="00A30DFC">
        <w:t xml:space="preserve">, </w:t>
      </w:r>
      <w:r w:rsidR="00F05F1E" w:rsidRPr="00C50AFC">
        <w:t xml:space="preserve">direkt efter operation för att få dag och tid för </w:t>
      </w:r>
      <w:r w:rsidR="000E6C94" w:rsidRPr="00654604">
        <w:t>omgipsning</w:t>
      </w:r>
      <w:r w:rsidR="00800FEF" w:rsidRPr="00654604">
        <w:t>/</w:t>
      </w:r>
      <w:r w:rsidR="00654604" w:rsidRPr="00654604">
        <w:t>omläggning</w:t>
      </w:r>
      <w:r w:rsidR="00075F27" w:rsidRPr="00654604">
        <w:t xml:space="preserve"> </w:t>
      </w:r>
      <w:r w:rsidR="00075F27">
        <w:t>hos sköterska på mottagningen</w:t>
      </w:r>
      <w:r w:rsidR="0073689E">
        <w:t xml:space="preserve"> och </w:t>
      </w:r>
      <w:r w:rsidR="00F05F1E" w:rsidRPr="00C50AFC">
        <w:t>uppstart av träning hos Arbetsterapi Handkirurgi inom de närmsta dagarna.</w:t>
      </w:r>
    </w:p>
    <w:p w14:paraId="47EDA213" w14:textId="23BDD42C" w:rsidR="00F05F1E" w:rsidRPr="00C50AFC" w:rsidRDefault="00F05F1E" w:rsidP="00C50AFC">
      <w:pPr>
        <w:pStyle w:val="Punktlista"/>
      </w:pPr>
      <w:r w:rsidRPr="00C50AFC">
        <w:t xml:space="preserve">PPA på </w:t>
      </w:r>
      <w:proofErr w:type="spellStart"/>
      <w:r w:rsidRPr="00C50AFC">
        <w:t>postop</w:t>
      </w:r>
      <w:proofErr w:type="spellEnd"/>
      <w:r w:rsidR="00523E74">
        <w:t xml:space="preserve"> </w:t>
      </w:r>
      <w:r w:rsidR="009A6385">
        <w:t>avdelning</w:t>
      </w:r>
      <w:r w:rsidRPr="00C50AFC">
        <w:t xml:space="preserve"> meddelar patienten tiderna och informerar patienten om att vara smärtlindrad och förberedd på att stanna hela dagen för uppstart av träning, samt ger ut patientinformationen.</w:t>
      </w:r>
    </w:p>
    <w:p w14:paraId="026F8E8B" w14:textId="2A63F75F" w:rsidR="00F05F1E" w:rsidRPr="00C50AFC" w:rsidRDefault="00F05F1E" w:rsidP="00C50AFC">
      <w:pPr>
        <w:pStyle w:val="Punktlista"/>
        <w:rPr>
          <w:rFonts w:eastAsia="Arial"/>
        </w:rPr>
      </w:pPr>
      <w:r w:rsidRPr="00C50AFC">
        <w:t xml:space="preserve">Vid fredagsronden meddelar </w:t>
      </w:r>
      <w:r w:rsidR="00DD2F2F">
        <w:t>A</w:t>
      </w:r>
      <w:r w:rsidR="007E07BA">
        <w:t>kut A</w:t>
      </w:r>
      <w:r w:rsidR="00EF3E4F">
        <w:t>RB</w:t>
      </w:r>
      <w:r w:rsidRPr="00C50AFC">
        <w:t xml:space="preserve"> lediga tider för uppstart av träning på måndagen. Patienter som opereras under helgen får innan hemgång med sig återbesökstid för </w:t>
      </w:r>
      <w:r w:rsidRPr="00654604">
        <w:t>omgipsning</w:t>
      </w:r>
      <w:r w:rsidR="00654604" w:rsidRPr="00654604">
        <w:t>/omläggning</w:t>
      </w:r>
      <w:r w:rsidRPr="00654604">
        <w:t xml:space="preserve"> </w:t>
      </w:r>
      <w:r w:rsidRPr="00C50AFC">
        <w:t xml:space="preserve">hos </w:t>
      </w:r>
      <w:r w:rsidR="00324FEE">
        <w:t>sjuksköterska (SSK)</w:t>
      </w:r>
      <w:r w:rsidRPr="00C50AFC">
        <w:t xml:space="preserve"> och uppstart av träning hos Arbetsterapi Handkirurgi.</w:t>
      </w:r>
    </w:p>
    <w:p w14:paraId="0CBC2398" w14:textId="4D1A0C47" w:rsidR="00F05F1E" w:rsidRPr="00C50AFC" w:rsidRDefault="00582311" w:rsidP="00C50AFC">
      <w:pPr>
        <w:pStyle w:val="Punktlista"/>
      </w:pPr>
      <w:r w:rsidRPr="00C50AFC">
        <w:t xml:space="preserve">SSK på mottagningen </w:t>
      </w:r>
      <w:r w:rsidR="00F05F1E" w:rsidRPr="00C50AFC">
        <w:t>bokar in återbesök till SSK 2</w:t>
      </w:r>
      <w:r w:rsidR="00DD2F2F">
        <w:t xml:space="preserve"> </w:t>
      </w:r>
      <w:r w:rsidR="00F05F1E" w:rsidRPr="00C50AFC">
        <w:t>v</w:t>
      </w:r>
      <w:r w:rsidR="00DD2F2F">
        <w:t>eckor</w:t>
      </w:r>
      <w:r w:rsidR="00F05F1E" w:rsidRPr="00C50AFC">
        <w:t xml:space="preserve"> </w:t>
      </w:r>
      <w:r w:rsidR="00E16078" w:rsidRPr="00C50AFC">
        <w:t xml:space="preserve">för </w:t>
      </w:r>
      <w:r w:rsidRPr="00C50AFC">
        <w:t xml:space="preserve">suturtagning </w:t>
      </w:r>
      <w:r w:rsidR="00F05F1E" w:rsidRPr="00C50AFC">
        <w:t>och 4</w:t>
      </w:r>
      <w:r w:rsidR="00DD2F2F">
        <w:t xml:space="preserve"> </w:t>
      </w:r>
      <w:r w:rsidR="00F05F1E" w:rsidRPr="00C50AFC">
        <w:t>v</w:t>
      </w:r>
      <w:r w:rsidR="00DD2F2F">
        <w:t>eckor</w:t>
      </w:r>
      <w:r w:rsidR="00F05F1E" w:rsidRPr="00C50AFC">
        <w:t xml:space="preserve"> </w:t>
      </w:r>
      <w:r w:rsidRPr="00C50AFC">
        <w:t xml:space="preserve">för </w:t>
      </w:r>
      <w:r w:rsidR="0056607C" w:rsidRPr="001615FC">
        <w:t>gipsborttagning</w:t>
      </w:r>
      <w:r w:rsidR="004E5D3E" w:rsidRPr="001615FC">
        <w:t>/</w:t>
      </w:r>
      <w:proofErr w:type="spellStart"/>
      <w:r w:rsidR="004E5D3E" w:rsidRPr="001615FC">
        <w:t>ortos</w:t>
      </w:r>
      <w:r w:rsidR="001615FC" w:rsidRPr="001615FC">
        <w:t>borttagning</w:t>
      </w:r>
      <w:proofErr w:type="spellEnd"/>
      <w:r w:rsidR="0056607C" w:rsidRPr="00C50AFC">
        <w:t>.</w:t>
      </w:r>
      <w:r w:rsidRPr="00C50AFC">
        <w:t xml:space="preserve"> Sekreterare på Handkirurgen</w:t>
      </w:r>
      <w:r w:rsidR="00F05F1E" w:rsidRPr="00C50AFC">
        <w:t xml:space="preserve"> </w:t>
      </w:r>
      <w:r w:rsidR="0056607C" w:rsidRPr="00C50AFC">
        <w:t xml:space="preserve">bokar in </w:t>
      </w:r>
      <w:r w:rsidR="00E0354D" w:rsidRPr="00C50AFC">
        <w:t xml:space="preserve">läkarbesök </w:t>
      </w:r>
      <w:r w:rsidR="00F05F1E" w:rsidRPr="00C50AFC">
        <w:t>8</w:t>
      </w:r>
      <w:r w:rsidR="00DD2F2F">
        <w:t xml:space="preserve"> </w:t>
      </w:r>
      <w:r w:rsidR="00F05F1E" w:rsidRPr="00C50AFC">
        <w:t>v</w:t>
      </w:r>
      <w:r w:rsidR="00DD2F2F">
        <w:t>eckor</w:t>
      </w:r>
      <w:r w:rsidR="00F05F1E" w:rsidRPr="00C50AFC">
        <w:t>.</w:t>
      </w:r>
      <w:r w:rsidR="00211B02" w:rsidRPr="00C50AFC">
        <w:t xml:space="preserve"> </w:t>
      </w:r>
      <w:r w:rsidR="00AC6509" w:rsidRPr="00C50AFC">
        <w:t>Vid större skador</w:t>
      </w:r>
      <w:r w:rsidR="0044612C" w:rsidRPr="00C50AFC">
        <w:t>, frakturer</w:t>
      </w:r>
      <w:r w:rsidR="00D2196E" w:rsidRPr="00C50AFC">
        <w:t xml:space="preserve">, nervskador </w:t>
      </w:r>
      <w:r w:rsidR="00321C60" w:rsidRPr="00C50AFC">
        <w:t>samt ba</w:t>
      </w:r>
      <w:r w:rsidR="003B5CF8" w:rsidRPr="00C50AFC">
        <w:t>r</w:t>
      </w:r>
      <w:r w:rsidR="00321C60" w:rsidRPr="00C50AFC">
        <w:t xml:space="preserve">n under 16 år bokas </w:t>
      </w:r>
      <w:r w:rsidR="005265BE" w:rsidRPr="00C50AFC">
        <w:t xml:space="preserve">läkarbesök </w:t>
      </w:r>
      <w:r w:rsidR="0070416E" w:rsidRPr="00C50AFC">
        <w:t>vid 4 v</w:t>
      </w:r>
      <w:r w:rsidR="00DC5D7A">
        <w:t>eckor</w:t>
      </w:r>
      <w:r w:rsidR="0070416E" w:rsidRPr="00C50AFC">
        <w:t>.</w:t>
      </w:r>
    </w:p>
    <w:p w14:paraId="28AE416F" w14:textId="1184C297" w:rsidR="00F05F1E" w:rsidRPr="00C50AFC" w:rsidRDefault="00F05F1E" w:rsidP="00C50AFC">
      <w:pPr>
        <w:pStyle w:val="Punktlista"/>
      </w:pPr>
      <w:r w:rsidRPr="00C50AFC">
        <w:t xml:space="preserve">Behandlande </w:t>
      </w:r>
      <w:r w:rsidR="00974F86">
        <w:t>arbetsterapeut</w:t>
      </w:r>
      <w:r w:rsidRPr="00C50AFC">
        <w:t xml:space="preserve"> bokar in återbesökstider till </w:t>
      </w:r>
      <w:r w:rsidR="00974F86">
        <w:t>arbetsterapi</w:t>
      </w:r>
      <w:r w:rsidRPr="00C50AFC">
        <w:t>: 1</w:t>
      </w:r>
      <w:r w:rsidR="00BE1573">
        <w:t xml:space="preserve"> </w:t>
      </w:r>
      <w:r w:rsidRPr="00C50AFC">
        <w:t>v</w:t>
      </w:r>
      <w:r w:rsidR="00BE1573">
        <w:t>ecka</w:t>
      </w:r>
      <w:r w:rsidRPr="00C50AFC">
        <w:t>, 2</w:t>
      </w:r>
      <w:r w:rsidR="00BE1573">
        <w:t xml:space="preserve"> </w:t>
      </w:r>
      <w:r w:rsidRPr="00C50AFC">
        <w:t>v</w:t>
      </w:r>
      <w:r w:rsidR="00BE1573">
        <w:t>eckor</w:t>
      </w:r>
      <w:r w:rsidRPr="00C50AFC">
        <w:t xml:space="preserve"> + SSK, 4</w:t>
      </w:r>
      <w:r w:rsidR="00AC0784">
        <w:t xml:space="preserve"> </w:t>
      </w:r>
      <w:r w:rsidRPr="00C50AFC">
        <w:t>v</w:t>
      </w:r>
      <w:r w:rsidR="00BE1573">
        <w:t>eckor</w:t>
      </w:r>
      <w:r w:rsidRPr="00C50AFC">
        <w:t xml:space="preserve"> + SSK</w:t>
      </w:r>
      <w:r w:rsidR="00263647">
        <w:t>/LÄK</w:t>
      </w:r>
      <w:r w:rsidRPr="00C50AFC">
        <w:t>, 6</w:t>
      </w:r>
      <w:r w:rsidR="00BE1573">
        <w:t xml:space="preserve"> </w:t>
      </w:r>
      <w:r w:rsidRPr="00C50AFC">
        <w:t>v</w:t>
      </w:r>
      <w:r w:rsidR="00BE1573">
        <w:t>eckor</w:t>
      </w:r>
      <w:r w:rsidRPr="00C50AFC">
        <w:t>, 8</w:t>
      </w:r>
      <w:r w:rsidR="00BE1573">
        <w:t xml:space="preserve"> </w:t>
      </w:r>
      <w:r w:rsidRPr="00C50AFC">
        <w:t>v</w:t>
      </w:r>
      <w:r w:rsidR="00BE1573">
        <w:t>eckor</w:t>
      </w:r>
      <w:r w:rsidRPr="00C50AFC">
        <w:t xml:space="preserve"> + LÄK, 10</w:t>
      </w:r>
      <w:r w:rsidR="00BE1573">
        <w:t xml:space="preserve"> </w:t>
      </w:r>
      <w:r w:rsidRPr="00C50AFC">
        <w:t>v</w:t>
      </w:r>
      <w:r w:rsidR="00BE1573">
        <w:t>eckor</w:t>
      </w:r>
      <w:r w:rsidRPr="00C50AFC">
        <w:t xml:space="preserve"> och 12</w:t>
      </w:r>
      <w:r w:rsidR="00BE1573">
        <w:t xml:space="preserve"> </w:t>
      </w:r>
      <w:r w:rsidRPr="00C50AFC">
        <w:t>v</w:t>
      </w:r>
      <w:r w:rsidR="00BE1573">
        <w:t>eckor</w:t>
      </w:r>
      <w:r w:rsidRPr="00C50AFC">
        <w:t xml:space="preserve"> vid behov.</w:t>
      </w:r>
      <w:r w:rsidR="004A1B8F">
        <w:t xml:space="preserve"> </w:t>
      </w:r>
      <w:r w:rsidR="00777DF7">
        <w:t>Det kan tillkomma ytterligare besök vid behov.</w:t>
      </w:r>
    </w:p>
    <w:p w14:paraId="4011072C" w14:textId="38D60708" w:rsidR="00F05F1E" w:rsidRPr="00C50AFC" w:rsidRDefault="00F05F1E" w:rsidP="00C50AFC">
      <w:pPr>
        <w:pStyle w:val="Punktlista"/>
      </w:pPr>
      <w:r w:rsidRPr="00C50AFC">
        <w:t xml:space="preserve">Operatör skriver/dikterar remiss i </w:t>
      </w:r>
      <w:proofErr w:type="spellStart"/>
      <w:r w:rsidRPr="00C50AFC">
        <w:t>Melior</w:t>
      </w:r>
      <w:proofErr w:type="spellEnd"/>
      <w:r w:rsidRPr="00C50AFC">
        <w:t xml:space="preserve"> till Arbetsterapi Handkirurgi där det ska framgå vilken rehabilitering som gäller; uppkoppling i fyr-fingerdrag för passiv mobilisering med a</w:t>
      </w:r>
      <w:r w:rsidR="00F64A46">
        <w:t>ktivt kvarhåll</w:t>
      </w:r>
      <w:r w:rsidRPr="00C50AFC">
        <w:t xml:space="preserve"> eller U-formad ortos för aktiv mobilisering. Se text och tabell för beskrivning av de två olika rehabiliteringsmetoderna. </w:t>
      </w:r>
      <w:r w:rsidRPr="00C50AFC">
        <w:rPr>
          <w:rFonts w:eastAsia="Arial"/>
        </w:rPr>
        <w:t>När avsteg från rutin görs krävs noggrann specifikation i remissen</w:t>
      </w:r>
      <w:r w:rsidR="008F7CB3">
        <w:rPr>
          <w:rFonts w:eastAsia="Arial"/>
        </w:rPr>
        <w:t xml:space="preserve"> </w:t>
      </w:r>
      <w:r w:rsidR="008F7CB3">
        <w:rPr>
          <w:rStyle w:val="normaltextrun"/>
          <w:color w:val="000000"/>
          <w:bdr w:val="none" w:sz="0" w:space="0" w:color="auto" w:frame="1"/>
        </w:rPr>
        <w:t>med en motivering till avsteget</w:t>
      </w:r>
      <w:r w:rsidRPr="00C50AFC">
        <w:rPr>
          <w:rFonts w:eastAsia="Arial"/>
        </w:rPr>
        <w:t>.</w:t>
      </w:r>
    </w:p>
    <w:p w14:paraId="684CF4FE" w14:textId="77777777" w:rsidR="00F05F1E" w:rsidRPr="00FE4472" w:rsidRDefault="00F05F1E" w:rsidP="00F05F1E">
      <w:pPr>
        <w:ind w:left="360"/>
      </w:pPr>
    </w:p>
    <w:p w14:paraId="37E47223" w14:textId="2DB4CA37" w:rsidR="005218AA" w:rsidRDefault="00563FE7" w:rsidP="00F00266">
      <w:r w:rsidRPr="00262168">
        <w:rPr>
          <w:rFonts w:eastAsia="Calibri"/>
          <w:noProof/>
          <w:lang w:eastAsia="en-US"/>
        </w:rPr>
        <w:lastRenderedPageBreak/>
        <w:drawing>
          <wp:anchor distT="0" distB="0" distL="114300" distR="114300" simplePos="0" relativeHeight="251658240" behindDoc="1" locked="0" layoutInCell="1" allowOverlap="1" wp14:anchorId="0881EEB6" wp14:editId="1E3CE3C6">
            <wp:simplePos x="0" y="0"/>
            <wp:positionH relativeFrom="column">
              <wp:posOffset>449820</wp:posOffset>
            </wp:positionH>
            <wp:positionV relativeFrom="paragraph">
              <wp:posOffset>283210</wp:posOffset>
            </wp:positionV>
            <wp:extent cx="2305050" cy="3068320"/>
            <wp:effectExtent l="0" t="0" r="0" b="0"/>
            <wp:wrapTight wrapText="bothSides">
              <wp:wrapPolygon edited="0">
                <wp:start x="0" y="0"/>
                <wp:lineTo x="0" y="21457"/>
                <wp:lineTo x="21421" y="21457"/>
                <wp:lineTo x="21421" y="0"/>
                <wp:lineTo x="0" y="0"/>
              </wp:wrapPolygon>
            </wp:wrapTight>
            <wp:docPr id="7" name="Bild 2" descr="Bild på ortos för passiv mobilisering med gummib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 2" descr="Bild på ortos för passiv mobilisering med gummiban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5050" cy="3068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A57055" w14:textId="5E140B05" w:rsidR="00BA4793" w:rsidRDefault="00BA4793" w:rsidP="00FB3D9E">
      <w:pPr>
        <w:ind w:left="567" w:right="-143"/>
      </w:pPr>
    </w:p>
    <w:p w14:paraId="16A14234" w14:textId="41F7B62D" w:rsidR="00944A2B" w:rsidRDefault="00101C84" w:rsidP="00F00266">
      <w:r w:rsidRPr="00262168">
        <w:rPr>
          <w:rFonts w:eastAsia="Calibri"/>
          <w:noProof/>
          <w:lang w:eastAsia="en-US"/>
        </w:rPr>
        <w:drawing>
          <wp:anchor distT="0" distB="0" distL="114300" distR="114300" simplePos="0" relativeHeight="251658241" behindDoc="1" locked="0" layoutInCell="1" allowOverlap="1" wp14:anchorId="0BA039D5" wp14:editId="4ADAF1CF">
            <wp:simplePos x="0" y="0"/>
            <wp:positionH relativeFrom="column">
              <wp:posOffset>2813685</wp:posOffset>
            </wp:positionH>
            <wp:positionV relativeFrom="paragraph">
              <wp:posOffset>104140</wp:posOffset>
            </wp:positionV>
            <wp:extent cx="3077210" cy="2306320"/>
            <wp:effectExtent l="4445" t="0" r="0" b="0"/>
            <wp:wrapTight wrapText="bothSides">
              <wp:wrapPolygon edited="0">
                <wp:start x="21569" y="-42"/>
                <wp:lineTo x="174" y="-42"/>
                <wp:lineTo x="174" y="21368"/>
                <wp:lineTo x="21569" y="21368"/>
                <wp:lineTo x="21569" y="-42"/>
              </wp:wrapPolygon>
            </wp:wrapTight>
            <wp:docPr id="1" name="Platshållare för innehåll 5" descr="Exempel på ortos för aktiv mobilisering med U-formad ort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atshållare för innehåll 5" descr="Exempel på ortos för aktiv mobilisering med U-formad ortos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077210" cy="2306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DC25B3" w14:textId="72AF241F" w:rsidR="00944A2B" w:rsidRDefault="00944A2B" w:rsidP="00FB3D9E">
      <w:pPr>
        <w:ind w:left="567" w:right="-143"/>
      </w:pPr>
    </w:p>
    <w:p w14:paraId="25334E66" w14:textId="742FEA91" w:rsidR="00944A2B" w:rsidRDefault="00944A2B" w:rsidP="00FB3D9E">
      <w:pPr>
        <w:ind w:left="567" w:right="-143"/>
      </w:pPr>
    </w:p>
    <w:p w14:paraId="64163721" w14:textId="3CB00238" w:rsidR="00944A2B" w:rsidRDefault="00944A2B" w:rsidP="00FB3D9E">
      <w:pPr>
        <w:ind w:left="567" w:right="-143"/>
      </w:pPr>
    </w:p>
    <w:p w14:paraId="1A168196" w14:textId="65A83843" w:rsidR="00944A2B" w:rsidRDefault="00944A2B" w:rsidP="00FB3D9E">
      <w:pPr>
        <w:ind w:left="567" w:right="-143"/>
      </w:pPr>
    </w:p>
    <w:p w14:paraId="26485DC8" w14:textId="60F217CB" w:rsidR="00D73C42" w:rsidRDefault="00D73C42" w:rsidP="00D73C42">
      <w:pPr>
        <w:ind w:right="-143"/>
      </w:pPr>
    </w:p>
    <w:p w14:paraId="09EB429C" w14:textId="6849C5A5" w:rsidR="00944A2B" w:rsidRDefault="00944A2B" w:rsidP="00FB3D9E">
      <w:pPr>
        <w:ind w:left="567" w:right="-143"/>
      </w:pPr>
    </w:p>
    <w:p w14:paraId="627F532B" w14:textId="77777777" w:rsidR="00101C84" w:rsidRDefault="00101C84" w:rsidP="00FB3D9E">
      <w:pPr>
        <w:ind w:left="567" w:right="-143"/>
      </w:pPr>
    </w:p>
    <w:p w14:paraId="3ED11A9F" w14:textId="77777777" w:rsidR="00101C84" w:rsidRDefault="00101C84" w:rsidP="00FB3D9E">
      <w:pPr>
        <w:ind w:left="567" w:right="-143"/>
      </w:pPr>
    </w:p>
    <w:p w14:paraId="7F340341" w14:textId="77777777" w:rsidR="00101C84" w:rsidRDefault="00101C84" w:rsidP="00FB3D9E">
      <w:pPr>
        <w:ind w:left="567" w:right="-143"/>
      </w:pPr>
    </w:p>
    <w:p w14:paraId="56369FE9" w14:textId="77777777" w:rsidR="00101C84" w:rsidRDefault="00101C84" w:rsidP="00FB3D9E">
      <w:pPr>
        <w:ind w:left="567" w:right="-143"/>
      </w:pPr>
    </w:p>
    <w:p w14:paraId="1E162304" w14:textId="3A0D9903" w:rsidR="00EB14CE" w:rsidRDefault="00EB14CE" w:rsidP="00D75563">
      <w:pPr>
        <w:ind w:right="-143"/>
      </w:pPr>
      <w:r>
        <w:t xml:space="preserve">Passiv mobilisering med gummiband (1,2)   </w:t>
      </w:r>
      <w:r w:rsidR="00D75563">
        <w:t xml:space="preserve">          </w:t>
      </w:r>
      <w:r>
        <w:t>Aktiv mobilisering med U-formad ortos (3)</w:t>
      </w:r>
    </w:p>
    <w:p w14:paraId="3C01E1BD" w14:textId="77777777" w:rsidR="00101C84" w:rsidRDefault="00101C84" w:rsidP="00FB3D9E">
      <w:pPr>
        <w:ind w:left="567" w:right="-143"/>
      </w:pPr>
    </w:p>
    <w:p w14:paraId="0C0EFD07" w14:textId="49ABD975" w:rsidR="00944A2B" w:rsidRDefault="00DB0949" w:rsidP="00F00266">
      <w:r w:rsidRPr="00DB0949">
        <w:rPr>
          <w:noProof/>
        </w:rPr>
        <w:drawing>
          <wp:anchor distT="0" distB="0" distL="114300" distR="114300" simplePos="0" relativeHeight="251658243" behindDoc="1" locked="0" layoutInCell="1" allowOverlap="1" wp14:anchorId="3C8B7391" wp14:editId="39332461">
            <wp:simplePos x="0" y="0"/>
            <wp:positionH relativeFrom="column">
              <wp:posOffset>3161030</wp:posOffset>
            </wp:positionH>
            <wp:positionV relativeFrom="paragraph">
              <wp:posOffset>4445</wp:posOffset>
            </wp:positionV>
            <wp:extent cx="2009775" cy="2678430"/>
            <wp:effectExtent l="0" t="0" r="9525" b="7620"/>
            <wp:wrapTight wrapText="bothSides">
              <wp:wrapPolygon edited="0">
                <wp:start x="0" y="0"/>
                <wp:lineTo x="0" y="21508"/>
                <wp:lineTo x="21498" y="21508"/>
                <wp:lineTo x="21498" y="0"/>
                <wp:lineTo x="0" y="0"/>
              </wp:wrapPolygon>
            </wp:wrapTight>
            <wp:docPr id="8" name="Bildobjekt 8" descr="Exempel på ortos för aktiv mobilisering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objekt 8" descr="Exempel på ortos för aktiv mobilisering 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267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2" behindDoc="1" locked="0" layoutInCell="1" allowOverlap="1" wp14:anchorId="50E74E5F" wp14:editId="7F10D360">
            <wp:simplePos x="0" y="0"/>
            <wp:positionH relativeFrom="margin">
              <wp:posOffset>445770</wp:posOffset>
            </wp:positionH>
            <wp:positionV relativeFrom="paragraph">
              <wp:posOffset>13970</wp:posOffset>
            </wp:positionV>
            <wp:extent cx="2124075" cy="2658745"/>
            <wp:effectExtent l="0" t="0" r="9525" b="8255"/>
            <wp:wrapTight wrapText="bothSides">
              <wp:wrapPolygon edited="0">
                <wp:start x="0" y="0"/>
                <wp:lineTo x="0" y="21512"/>
                <wp:lineTo x="21503" y="21512"/>
                <wp:lineTo x="21503" y="0"/>
                <wp:lineTo x="0" y="0"/>
              </wp:wrapPolygon>
            </wp:wrapTight>
            <wp:docPr id="9" name="Bildobjekt 9" descr="Exempel på ortos för passiv mobilisering med gummib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ildobjekt 9" descr="Exempel på ortos för passiv mobilisering med gummiban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265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8A38B9" w14:textId="77777777" w:rsidR="00934B8B" w:rsidRDefault="00934B8B" w:rsidP="00FB3D9E">
      <w:pPr>
        <w:ind w:left="567" w:right="-143"/>
      </w:pPr>
    </w:p>
    <w:p w14:paraId="7F31EE6E" w14:textId="6B011EC7" w:rsidR="00934B8B" w:rsidRDefault="00934B8B" w:rsidP="00FB3D9E">
      <w:pPr>
        <w:ind w:left="567" w:right="-143"/>
      </w:pPr>
    </w:p>
    <w:p w14:paraId="53502D49" w14:textId="77777777" w:rsidR="004428DB" w:rsidRDefault="004428DB" w:rsidP="00FB3D9E">
      <w:pPr>
        <w:ind w:left="567" w:right="-143"/>
      </w:pPr>
    </w:p>
    <w:p w14:paraId="1145CED5" w14:textId="77777777" w:rsidR="00F81847" w:rsidRDefault="00F81847" w:rsidP="00FB3D9E">
      <w:pPr>
        <w:ind w:left="567" w:right="-143"/>
      </w:pPr>
    </w:p>
    <w:p w14:paraId="2F7B159E" w14:textId="77777777" w:rsidR="00291E3C" w:rsidRDefault="00291E3C" w:rsidP="00FB3D9E">
      <w:pPr>
        <w:ind w:left="567" w:right="-143"/>
      </w:pPr>
    </w:p>
    <w:p w14:paraId="30CF28C5" w14:textId="77777777" w:rsidR="00291E3C" w:rsidRDefault="00291E3C" w:rsidP="00FB3D9E">
      <w:pPr>
        <w:ind w:left="567" w:right="-143"/>
      </w:pPr>
    </w:p>
    <w:p w14:paraId="5CC9A979" w14:textId="77777777" w:rsidR="00291E3C" w:rsidRDefault="00291E3C" w:rsidP="00FB3D9E">
      <w:pPr>
        <w:ind w:left="567" w:right="-143"/>
      </w:pPr>
    </w:p>
    <w:p w14:paraId="14D22827" w14:textId="77777777" w:rsidR="00DB0949" w:rsidRDefault="00DB0949" w:rsidP="00FB3D9E">
      <w:pPr>
        <w:ind w:left="567" w:right="-143"/>
      </w:pPr>
    </w:p>
    <w:p w14:paraId="142DEEC4" w14:textId="77777777" w:rsidR="00DB0949" w:rsidRDefault="00DB0949" w:rsidP="00FB3D9E">
      <w:pPr>
        <w:ind w:left="567" w:right="-143"/>
      </w:pPr>
    </w:p>
    <w:p w14:paraId="626A3C8A" w14:textId="64F231F2" w:rsidR="00291E3C" w:rsidRDefault="0026619B" w:rsidP="00FB3D9E">
      <w:pPr>
        <w:ind w:left="567" w:right="-143"/>
      </w:pPr>
      <w:r>
        <w:t>Passiv mobilisering</w:t>
      </w:r>
      <w:r w:rsidR="00D502FF">
        <w:t xml:space="preserve"> </w:t>
      </w:r>
      <w:r w:rsidR="006D28D6">
        <w:t xml:space="preserve">med </w:t>
      </w:r>
      <w:r w:rsidR="00D502FF">
        <w:t xml:space="preserve">gummiband        </w:t>
      </w:r>
      <w:r w:rsidR="006D28D6">
        <w:t xml:space="preserve">      </w:t>
      </w:r>
      <w:r w:rsidR="00D502FF">
        <w:t xml:space="preserve">Aktiv mobilisering </w:t>
      </w:r>
      <w:r w:rsidR="006D28D6">
        <w:t xml:space="preserve">med </w:t>
      </w:r>
      <w:r w:rsidR="00FE58D1">
        <w:t>ortos</w:t>
      </w:r>
    </w:p>
    <w:p w14:paraId="67F70AF0" w14:textId="77777777" w:rsidR="00291E3C" w:rsidRDefault="00291E3C" w:rsidP="00FB3D9E">
      <w:pPr>
        <w:ind w:left="567" w:right="-143"/>
      </w:pPr>
    </w:p>
    <w:p w14:paraId="4A4885A8" w14:textId="77777777" w:rsidR="00B06942" w:rsidRDefault="00B06942" w:rsidP="00FB3D9E">
      <w:pPr>
        <w:ind w:left="567" w:right="-143"/>
      </w:pPr>
    </w:p>
    <w:tbl>
      <w:tblPr>
        <w:tblStyle w:val="Tabellrutnt"/>
        <w:tblW w:w="0" w:type="auto"/>
        <w:tblInd w:w="56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129"/>
        <w:gridCol w:w="1701"/>
        <w:gridCol w:w="2479"/>
        <w:gridCol w:w="3043"/>
      </w:tblGrid>
      <w:tr w:rsidR="009A4B5D" w14:paraId="70D6CCC5" w14:textId="77777777" w:rsidTr="008B51B4">
        <w:trPr>
          <w:tblHeader/>
        </w:trPr>
        <w:tc>
          <w:tcPr>
            <w:tcW w:w="1129" w:type="dxa"/>
            <w:vAlign w:val="center"/>
          </w:tcPr>
          <w:p w14:paraId="6AEB2D11" w14:textId="0EB43C0C" w:rsidR="009A4B5D" w:rsidRPr="00E83A60" w:rsidRDefault="009A4B5D" w:rsidP="009A4B5D">
            <w:pPr>
              <w:pStyle w:val="Tabell"/>
              <w:rPr>
                <w:b/>
                <w:bCs/>
              </w:rPr>
            </w:pPr>
            <w:r w:rsidRPr="00E83A60">
              <w:rPr>
                <w:rStyle w:val="normaltextrun"/>
                <w:rFonts w:eastAsia="MS Gothic"/>
                <w:b/>
                <w:bCs/>
              </w:rPr>
              <w:lastRenderedPageBreak/>
              <w:t>Tid efter operation</w:t>
            </w:r>
            <w:r w:rsidRPr="00E83A60">
              <w:rPr>
                <w:rStyle w:val="eop"/>
                <w:b/>
                <w:bCs/>
              </w:rPr>
              <w:t> </w:t>
            </w:r>
          </w:p>
        </w:tc>
        <w:tc>
          <w:tcPr>
            <w:tcW w:w="1701" w:type="dxa"/>
          </w:tcPr>
          <w:p w14:paraId="5B2CCF59" w14:textId="7A6A7AAE" w:rsidR="009A4B5D" w:rsidRPr="00E83A60" w:rsidRDefault="009A4B5D" w:rsidP="009A4B5D">
            <w:pPr>
              <w:pStyle w:val="Tabell"/>
              <w:rPr>
                <w:b/>
                <w:bCs/>
              </w:rPr>
            </w:pPr>
            <w:r w:rsidRPr="00E83A60">
              <w:rPr>
                <w:rStyle w:val="normaltextrun"/>
                <w:rFonts w:eastAsia="MS Gothic"/>
                <w:b/>
                <w:bCs/>
              </w:rPr>
              <w:t>Behandlare</w:t>
            </w:r>
          </w:p>
        </w:tc>
        <w:tc>
          <w:tcPr>
            <w:tcW w:w="2479" w:type="dxa"/>
          </w:tcPr>
          <w:p w14:paraId="1EED3A39" w14:textId="77777777" w:rsidR="009A4B5D" w:rsidRPr="00E83A60" w:rsidRDefault="009A4B5D" w:rsidP="009A4B5D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b/>
                <w:bCs/>
              </w:rPr>
            </w:pPr>
            <w:r w:rsidRPr="00E83A60">
              <w:rPr>
                <w:rStyle w:val="eop"/>
                <w:b/>
                <w:bCs/>
              </w:rPr>
              <w:t>Passiv mobilisering, uppkoppling</w:t>
            </w:r>
          </w:p>
          <w:p w14:paraId="611B7201" w14:textId="0DDF574E" w:rsidR="009A4B5D" w:rsidRPr="00E83A60" w:rsidRDefault="009A4B5D" w:rsidP="009A4B5D">
            <w:pPr>
              <w:pStyle w:val="Tabell"/>
            </w:pPr>
            <w:r w:rsidRPr="00E83A60">
              <w:rPr>
                <w:b/>
                <w:bCs/>
              </w:rPr>
              <w:t>med gummibandsdrag</w:t>
            </w:r>
          </w:p>
        </w:tc>
        <w:tc>
          <w:tcPr>
            <w:tcW w:w="3043" w:type="dxa"/>
          </w:tcPr>
          <w:p w14:paraId="4DE56612" w14:textId="77777777" w:rsidR="009B7F7C" w:rsidRPr="00E83A60" w:rsidRDefault="009B7F7C" w:rsidP="009B7F7C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b/>
                <w:bCs/>
              </w:rPr>
            </w:pPr>
            <w:r w:rsidRPr="00E83A60">
              <w:rPr>
                <w:rStyle w:val="contextualspellingandgrammarerror"/>
                <w:b/>
                <w:bCs/>
              </w:rPr>
              <w:t>Aktiv mobilisering</w:t>
            </w:r>
            <w:r w:rsidRPr="00E83A60">
              <w:rPr>
                <w:rStyle w:val="eop"/>
                <w:b/>
                <w:bCs/>
              </w:rPr>
              <w:t> </w:t>
            </w:r>
          </w:p>
          <w:p w14:paraId="74F1870C" w14:textId="7489A384" w:rsidR="009A4B5D" w:rsidRPr="00E83A60" w:rsidRDefault="009B7F7C" w:rsidP="009B7F7C">
            <w:pPr>
              <w:pStyle w:val="Tabell"/>
            </w:pPr>
            <w:r w:rsidRPr="00E83A60">
              <w:rPr>
                <w:rStyle w:val="eop"/>
                <w:b/>
                <w:bCs/>
              </w:rPr>
              <w:t>U-formad ortos med platta</w:t>
            </w:r>
          </w:p>
        </w:tc>
      </w:tr>
      <w:tr w:rsidR="009A4B5D" w14:paraId="6D1D3440" w14:textId="77777777" w:rsidTr="008B51B4">
        <w:tc>
          <w:tcPr>
            <w:tcW w:w="1129" w:type="dxa"/>
          </w:tcPr>
          <w:p w14:paraId="7B7A93AE" w14:textId="61BFE18D" w:rsidR="00D94DF7" w:rsidRPr="00E83A60" w:rsidRDefault="005418C4" w:rsidP="009A4B5D">
            <w:pPr>
              <w:pStyle w:val="Tabell"/>
            </w:pPr>
            <w:r>
              <w:t>1</w:t>
            </w:r>
            <w:r w:rsidR="00B96C1C" w:rsidRPr="00E83A60">
              <w:t>–5</w:t>
            </w:r>
            <w:r w:rsidR="00715542" w:rsidRPr="00E83A60">
              <w:t xml:space="preserve"> dagar</w:t>
            </w:r>
            <w:r w:rsidR="000F0DA1" w:rsidRPr="00E83A60">
              <w:t xml:space="preserve"> </w:t>
            </w:r>
          </w:p>
        </w:tc>
        <w:tc>
          <w:tcPr>
            <w:tcW w:w="1701" w:type="dxa"/>
          </w:tcPr>
          <w:p w14:paraId="4992C5EE" w14:textId="77777777" w:rsidR="008B51B4" w:rsidRDefault="00D54A9E" w:rsidP="009A4B5D">
            <w:pPr>
              <w:pStyle w:val="Tabell"/>
            </w:pPr>
            <w:r>
              <w:t>Sjuksköterska/</w:t>
            </w:r>
          </w:p>
          <w:p w14:paraId="5353FA14" w14:textId="6DCC16C7" w:rsidR="009A4B5D" w:rsidRPr="00E83A60" w:rsidRDefault="00D54A9E" w:rsidP="009A4B5D">
            <w:pPr>
              <w:pStyle w:val="Tabell"/>
            </w:pPr>
            <w:r>
              <w:t>Undersköterska</w:t>
            </w:r>
          </w:p>
          <w:p w14:paraId="28806CA1" w14:textId="51202D45" w:rsidR="00D74099" w:rsidRPr="00E83A60" w:rsidRDefault="008B51B4" w:rsidP="009A4B5D">
            <w:pPr>
              <w:pStyle w:val="Tabell"/>
            </w:pPr>
            <w:r>
              <w:br/>
            </w:r>
            <w:r w:rsidR="005F72BB" w:rsidRPr="00E83A60">
              <w:t>A</w:t>
            </w:r>
            <w:r w:rsidR="009F4168">
              <w:t>rbetsterapeut</w:t>
            </w:r>
          </w:p>
        </w:tc>
        <w:tc>
          <w:tcPr>
            <w:tcW w:w="2479" w:type="dxa"/>
          </w:tcPr>
          <w:p w14:paraId="10471625" w14:textId="77BEA83D" w:rsidR="00434DD2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</w:t>
            </w:r>
            <w:r w:rsidR="0051343B" w:rsidRPr="00E83A60">
              <w:rPr>
                <w:rStyle w:val="normaltextrun"/>
                <w:rFonts w:eastAsia="MS Gothic"/>
              </w:rPr>
              <w:t xml:space="preserve"> </w:t>
            </w:r>
            <w:r w:rsidRPr="00E83A60">
              <w:rPr>
                <w:rStyle w:val="normaltextrun"/>
                <w:rFonts w:eastAsia="MS Gothic"/>
              </w:rPr>
              <w:t xml:space="preserve">Omläggning och </w:t>
            </w:r>
            <w:r w:rsidRPr="00E83A60">
              <w:rPr>
                <w:rStyle w:val="spellingerror"/>
              </w:rPr>
              <w:t>omgipsning</w:t>
            </w:r>
            <w:r w:rsidRPr="00E83A60">
              <w:rPr>
                <w:rStyle w:val="eop"/>
              </w:rPr>
              <w:t> </w:t>
            </w:r>
          </w:p>
          <w:p w14:paraId="2BCB0346" w14:textId="77777777" w:rsidR="00490D9C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</w:rPr>
            </w:pPr>
            <w:r w:rsidRPr="00E83A60">
              <w:rPr>
                <w:rStyle w:val="eop"/>
              </w:rPr>
              <w:t> </w:t>
            </w:r>
          </w:p>
          <w:p w14:paraId="53213465" w14:textId="26495924" w:rsidR="00434DD2" w:rsidRPr="00E83A60" w:rsidRDefault="00490D9C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eop"/>
                <w:rFonts w:eastAsia="MS Gothic"/>
              </w:rPr>
              <w:t>-</w:t>
            </w:r>
            <w:r w:rsidR="00434DD2" w:rsidRPr="00E83A60">
              <w:rPr>
                <w:rStyle w:val="normaltextrun"/>
                <w:rFonts w:eastAsia="MS Gothic"/>
              </w:rPr>
              <w:t>Ödemprofylax</w:t>
            </w:r>
            <w:r w:rsidR="00434DD2" w:rsidRPr="00E83A60">
              <w:rPr>
                <w:rStyle w:val="eop"/>
              </w:rPr>
              <w:t> </w:t>
            </w:r>
          </w:p>
          <w:p w14:paraId="3BE3F1D7" w14:textId="77777777" w:rsidR="00434DD2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-Genomgång av anatomi och läkningsprocess. </w:t>
            </w:r>
            <w:r w:rsidRPr="00E83A60">
              <w:rPr>
                <w:rStyle w:val="eop"/>
              </w:rPr>
              <w:t> </w:t>
            </w:r>
          </w:p>
          <w:p w14:paraId="32C19534" w14:textId="77777777" w:rsidR="00434DD2" w:rsidRDefault="00434DD2" w:rsidP="006436A3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</w:rPr>
            </w:pPr>
            <w:r w:rsidRPr="00E83A60">
              <w:rPr>
                <w:rStyle w:val="normaltextrun"/>
                <w:rFonts w:eastAsia="MS Gothic"/>
              </w:rPr>
              <w:t>-Uppkoppling i fyr-fingerdrag</w:t>
            </w:r>
            <w:r w:rsidRPr="00E83A60">
              <w:rPr>
                <w:rStyle w:val="eop"/>
              </w:rPr>
              <w:t> </w:t>
            </w:r>
          </w:p>
          <w:p w14:paraId="25F010AA" w14:textId="39CF5504" w:rsidR="00C841F4" w:rsidRPr="00E83A60" w:rsidRDefault="00C841F4" w:rsidP="006436A3">
            <w:pPr>
              <w:pStyle w:val="paragraph"/>
              <w:spacing w:before="0" w:beforeAutospacing="0" w:after="0" w:afterAutospacing="0"/>
              <w:textAlignment w:val="baseline"/>
            </w:pPr>
            <w:r>
              <w:rPr>
                <w:rStyle w:val="eop"/>
              </w:rPr>
              <w:t xml:space="preserve">-Genomgång </w:t>
            </w:r>
            <w:hyperlink r:id="rId16" w:history="1">
              <w:r w:rsidR="00941C32" w:rsidRPr="00941C32">
                <w:rPr>
                  <w:rStyle w:val="Hyperlnk"/>
                </w:rPr>
                <w:t>Information</w:t>
              </w:r>
            </w:hyperlink>
          </w:p>
          <w:p w14:paraId="4785CC66" w14:textId="7004071E" w:rsidR="00434DD2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-Träningsinstruktioner enligt </w:t>
            </w:r>
            <w:hyperlink r:id="rId17" w:history="1">
              <w:r w:rsidRPr="00E83A60">
                <w:rPr>
                  <w:rStyle w:val="Hyperlnk"/>
                </w:rPr>
                <w:t>program</w:t>
              </w:r>
            </w:hyperlink>
            <w:r w:rsidRPr="00E83A60">
              <w:rPr>
                <w:rStyle w:val="normaltextrun"/>
                <w:rFonts w:eastAsia="MS Gothic"/>
              </w:rPr>
              <w:t xml:space="preserve"> </w:t>
            </w:r>
          </w:p>
          <w:p w14:paraId="72FF3D18" w14:textId="77777777" w:rsidR="00434DD2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-Nattplatta</w:t>
            </w:r>
            <w:r w:rsidRPr="00E83A60">
              <w:rPr>
                <w:rStyle w:val="eop"/>
              </w:rPr>
              <w:t> </w:t>
            </w:r>
          </w:p>
          <w:p w14:paraId="61D41E0C" w14:textId="5DB91911" w:rsidR="009A4B5D" w:rsidRPr="00E83A60" w:rsidRDefault="00434DD2" w:rsidP="006436A3">
            <w:pPr>
              <w:pStyle w:val="paragraph"/>
              <w:spacing w:before="0" w:beforeAutospacing="0" w:after="0" w:afterAutospacing="0"/>
              <w:textAlignment w:val="baseline"/>
              <w:rPr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>-Ej tillåtet att använda handen på 6v.</w:t>
            </w:r>
          </w:p>
        </w:tc>
        <w:tc>
          <w:tcPr>
            <w:tcW w:w="3043" w:type="dxa"/>
          </w:tcPr>
          <w:p w14:paraId="713B82E4" w14:textId="77777777" w:rsidR="008002E6" w:rsidRDefault="008002E6" w:rsidP="008002E6">
            <w:pPr>
              <w:pStyle w:val="Tabell"/>
              <w:spacing w:line="240" w:lineRule="auto"/>
            </w:pPr>
            <w:r>
              <w:t>-</w:t>
            </w:r>
            <w:proofErr w:type="spellStart"/>
            <w:r>
              <w:t>Avgipsning</w:t>
            </w:r>
            <w:proofErr w:type="spellEnd"/>
            <w:r>
              <w:t xml:space="preserve"> och omläggning </w:t>
            </w:r>
          </w:p>
          <w:p w14:paraId="13194843" w14:textId="77777777" w:rsidR="008002E6" w:rsidRDefault="008002E6" w:rsidP="008002E6">
            <w:pPr>
              <w:pStyle w:val="Tabell"/>
              <w:spacing w:line="240" w:lineRule="auto"/>
            </w:pPr>
            <w:r>
              <w:t xml:space="preserve"> </w:t>
            </w:r>
          </w:p>
          <w:p w14:paraId="4480DE67" w14:textId="77777777" w:rsidR="003776FA" w:rsidRDefault="003776FA" w:rsidP="008002E6">
            <w:pPr>
              <w:pStyle w:val="Tabell"/>
              <w:spacing w:line="240" w:lineRule="auto"/>
            </w:pPr>
          </w:p>
          <w:p w14:paraId="4BF5E750" w14:textId="1B81254E" w:rsidR="008002E6" w:rsidRDefault="008002E6" w:rsidP="008002E6">
            <w:pPr>
              <w:pStyle w:val="Tabell"/>
              <w:spacing w:line="240" w:lineRule="auto"/>
            </w:pPr>
            <w:r>
              <w:t xml:space="preserve">-Ödemprofylax </w:t>
            </w:r>
          </w:p>
          <w:p w14:paraId="33B7D203" w14:textId="77777777" w:rsidR="008002E6" w:rsidRDefault="008002E6" w:rsidP="008002E6">
            <w:pPr>
              <w:pStyle w:val="Tabell"/>
              <w:spacing w:line="240" w:lineRule="auto"/>
            </w:pPr>
            <w:r>
              <w:t xml:space="preserve">-Genomgång av anatomi och läkningsprocess.  </w:t>
            </w:r>
          </w:p>
          <w:p w14:paraId="2E0090C9" w14:textId="77777777" w:rsidR="008002E6" w:rsidRDefault="008002E6" w:rsidP="008002E6">
            <w:pPr>
              <w:pStyle w:val="Tabell"/>
              <w:spacing w:line="240" w:lineRule="auto"/>
            </w:pPr>
            <w:r>
              <w:t xml:space="preserve">-Tillverkning av U-formad </w:t>
            </w:r>
            <w:proofErr w:type="spellStart"/>
            <w:r>
              <w:t>ortos</w:t>
            </w:r>
            <w:proofErr w:type="spellEnd"/>
            <w:r>
              <w:t xml:space="preserve"> + </w:t>
            </w:r>
            <w:proofErr w:type="spellStart"/>
            <w:r>
              <w:t>volar</w:t>
            </w:r>
            <w:proofErr w:type="spellEnd"/>
            <w:r>
              <w:t xml:space="preserve"> platta </w:t>
            </w:r>
          </w:p>
          <w:p w14:paraId="5CB14576" w14:textId="394FDFAC" w:rsidR="00F82B1C" w:rsidRDefault="00F82B1C" w:rsidP="008002E6">
            <w:pPr>
              <w:pStyle w:val="Tabell"/>
              <w:spacing w:line="240" w:lineRule="auto"/>
            </w:pPr>
            <w:r>
              <w:t xml:space="preserve">-Genomgång </w:t>
            </w:r>
            <w:hyperlink r:id="rId18" w:history="1">
              <w:r w:rsidRPr="00F82B1C">
                <w:rPr>
                  <w:rStyle w:val="Hyperlnk"/>
                </w:rPr>
                <w:t>Information</w:t>
              </w:r>
            </w:hyperlink>
          </w:p>
          <w:p w14:paraId="66BF44BC" w14:textId="3319BA25" w:rsidR="008002E6" w:rsidRDefault="008002E6" w:rsidP="008002E6">
            <w:pPr>
              <w:pStyle w:val="Tabell"/>
              <w:spacing w:line="240" w:lineRule="auto"/>
            </w:pPr>
            <w:r>
              <w:t>-Träningsinstruktioner enligt program</w:t>
            </w:r>
            <w:r w:rsidR="005F4ED7">
              <w:t xml:space="preserve"> </w:t>
            </w:r>
            <w:hyperlink r:id="rId19" w:history="1">
              <w:proofErr w:type="spellStart"/>
              <w:r w:rsidR="005F4ED7">
                <w:rPr>
                  <w:rStyle w:val="Hyperlnk"/>
                </w:rPr>
                <w:t>program</w:t>
              </w:r>
              <w:proofErr w:type="spellEnd"/>
            </w:hyperlink>
            <w:r>
              <w:t xml:space="preserve"> </w:t>
            </w:r>
          </w:p>
          <w:p w14:paraId="2191B017" w14:textId="52BCD8B5" w:rsidR="009A4B5D" w:rsidRPr="00E83A60" w:rsidRDefault="008002E6" w:rsidP="008002E6">
            <w:pPr>
              <w:pStyle w:val="Tabell"/>
              <w:spacing w:line="240" w:lineRule="auto"/>
            </w:pPr>
            <w:r>
              <w:t>-Ej tillåtet att använda handen på 6v.</w:t>
            </w:r>
          </w:p>
        </w:tc>
      </w:tr>
      <w:tr w:rsidR="0072456D" w14:paraId="58E40416" w14:textId="77777777" w:rsidTr="008B51B4">
        <w:tc>
          <w:tcPr>
            <w:tcW w:w="1129" w:type="dxa"/>
          </w:tcPr>
          <w:p w14:paraId="7DA07FAF" w14:textId="2368DADF" w:rsidR="0072456D" w:rsidRPr="00E83A60" w:rsidRDefault="00122291" w:rsidP="009A4B5D">
            <w:pPr>
              <w:pStyle w:val="Tabell"/>
            </w:pPr>
            <w:r w:rsidRPr="00E83A60">
              <w:t>1 vecka</w:t>
            </w:r>
          </w:p>
        </w:tc>
        <w:tc>
          <w:tcPr>
            <w:tcW w:w="1701" w:type="dxa"/>
          </w:tcPr>
          <w:p w14:paraId="114F652C" w14:textId="0D678F1B" w:rsidR="0072456D" w:rsidRPr="00E83A60" w:rsidRDefault="00122291" w:rsidP="009A4B5D">
            <w:pPr>
              <w:pStyle w:val="Tabell"/>
            </w:pPr>
            <w:r w:rsidRPr="00E83A60">
              <w:t>A</w:t>
            </w:r>
            <w:r w:rsidR="009F4168">
              <w:t>rbetsterap</w:t>
            </w:r>
            <w:r w:rsidR="00D54A9E">
              <w:t>eut</w:t>
            </w:r>
          </w:p>
        </w:tc>
        <w:tc>
          <w:tcPr>
            <w:tcW w:w="2479" w:type="dxa"/>
          </w:tcPr>
          <w:p w14:paraId="6F92E310" w14:textId="77777777" w:rsidR="005B73DC" w:rsidRPr="00E83A60" w:rsidRDefault="005B73DC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-Uppföljning av träning och svullnad.  </w:t>
            </w:r>
            <w:r w:rsidRPr="00E83A60">
              <w:rPr>
                <w:rStyle w:val="eop"/>
              </w:rPr>
              <w:t> </w:t>
            </w:r>
          </w:p>
          <w:p w14:paraId="711DDDE9" w14:textId="589A499F" w:rsidR="005B73DC" w:rsidRPr="00E83A60" w:rsidRDefault="005B73DC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spellingerror"/>
              </w:rPr>
              <w:t>-Kont</w:t>
            </w:r>
            <w:r w:rsidR="00BE27D2">
              <w:rPr>
                <w:rStyle w:val="spellingerror"/>
              </w:rPr>
              <w:t>r</w:t>
            </w:r>
            <w:r w:rsidRPr="00E83A60">
              <w:rPr>
                <w:rStyle w:val="spellingerror"/>
              </w:rPr>
              <w:t>oll</w:t>
            </w:r>
            <w:r w:rsidRPr="00E83A60">
              <w:rPr>
                <w:rStyle w:val="normaltextrun"/>
                <w:rFonts w:eastAsia="MS Gothic"/>
              </w:rPr>
              <w:t xml:space="preserve"> av extension</w:t>
            </w:r>
            <w:r w:rsidR="00C335E2" w:rsidRPr="00E83A60">
              <w:rPr>
                <w:rStyle w:val="normaltextrun"/>
                <w:rFonts w:eastAsia="MS Gothic"/>
              </w:rPr>
              <w:t>,</w:t>
            </w:r>
            <w:r w:rsidRPr="00E83A60">
              <w:rPr>
                <w:rStyle w:val="normaltextrun"/>
                <w:rFonts w:eastAsia="MS Gothic"/>
              </w:rPr>
              <w:t xml:space="preserve"> aktivt kvarhåll</w:t>
            </w:r>
            <w:r w:rsidR="00BA2497" w:rsidRPr="00E83A60">
              <w:rPr>
                <w:rStyle w:val="normaltextrun"/>
                <w:rFonts w:eastAsia="MS Gothic"/>
              </w:rPr>
              <w:t xml:space="preserve"> och </w:t>
            </w:r>
            <w:r w:rsidRPr="00E83A60">
              <w:rPr>
                <w:rStyle w:val="normaltextrun"/>
                <w:rFonts w:eastAsia="MS Gothic"/>
              </w:rPr>
              <w:t>kontinuitet i senan.</w:t>
            </w:r>
            <w:r w:rsidRPr="00E83A60">
              <w:rPr>
                <w:rStyle w:val="eop"/>
              </w:rPr>
              <w:t> </w:t>
            </w:r>
          </w:p>
          <w:p w14:paraId="2DE9018F" w14:textId="466AEF60" w:rsidR="0072456D" w:rsidRPr="00E83A60" w:rsidRDefault="005B73DC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-Kontroll av nattplatta o gummibandsdrag</w:t>
            </w:r>
            <w:r w:rsidRPr="00E83A60">
              <w:rPr>
                <w:rStyle w:val="eop"/>
              </w:rPr>
              <w:t> </w:t>
            </w:r>
          </w:p>
        </w:tc>
        <w:tc>
          <w:tcPr>
            <w:tcW w:w="3043" w:type="dxa"/>
          </w:tcPr>
          <w:p w14:paraId="0C37E684" w14:textId="6E204970" w:rsidR="00A45845" w:rsidRPr="00E83A60" w:rsidRDefault="00A45845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-Nytt </w:t>
            </w:r>
            <w:hyperlink r:id="rId20" w:history="1">
              <w:r w:rsidRPr="00E83A60">
                <w:rPr>
                  <w:rStyle w:val="Hyperlnk"/>
                </w:rPr>
                <w:t>träningspro</w:t>
              </w:r>
              <w:r w:rsidRPr="00E83A60">
                <w:rPr>
                  <w:rStyle w:val="Hyperlnk"/>
                </w:rPr>
                <w:t>g</w:t>
              </w:r>
              <w:r w:rsidRPr="00E83A60">
                <w:rPr>
                  <w:rStyle w:val="Hyperlnk"/>
                </w:rPr>
                <w:t>ram</w:t>
              </w:r>
            </w:hyperlink>
            <w:r w:rsidRPr="00E83A60">
              <w:rPr>
                <w:rStyle w:val="normaltextrun"/>
                <w:rFonts w:eastAsia="MS Gothic"/>
              </w:rPr>
              <w:t xml:space="preserve"> </w:t>
            </w:r>
          </w:p>
          <w:p w14:paraId="57931784" w14:textId="1F51A242" w:rsidR="00A45845" w:rsidRPr="00E83A60" w:rsidRDefault="00A45845" w:rsidP="006436A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spellingerror"/>
              </w:rPr>
              <w:t>-Kont</w:t>
            </w:r>
            <w:r w:rsidR="006C3F52">
              <w:rPr>
                <w:rStyle w:val="spellingerror"/>
              </w:rPr>
              <w:t>r</w:t>
            </w:r>
            <w:r w:rsidRPr="00E83A60">
              <w:rPr>
                <w:rStyle w:val="spellingerror"/>
              </w:rPr>
              <w:t>oll</w:t>
            </w:r>
            <w:r w:rsidRPr="00E83A60">
              <w:rPr>
                <w:rStyle w:val="normaltextrun"/>
                <w:rFonts w:eastAsia="MS Gothic"/>
              </w:rPr>
              <w:t xml:space="preserve"> av </w:t>
            </w:r>
            <w:r w:rsidR="00F8279B">
              <w:rPr>
                <w:rStyle w:val="normaltextrun"/>
                <w:rFonts w:eastAsia="MS Gothic"/>
              </w:rPr>
              <w:t xml:space="preserve">svullnad, </w:t>
            </w:r>
            <w:r w:rsidRPr="00E83A60">
              <w:rPr>
                <w:rStyle w:val="normaltextrun"/>
                <w:rFonts w:eastAsia="MS Gothic"/>
              </w:rPr>
              <w:t>extension</w:t>
            </w:r>
            <w:r w:rsidR="00F956AC" w:rsidRPr="00E83A60">
              <w:rPr>
                <w:rStyle w:val="normaltextrun"/>
                <w:rFonts w:eastAsia="MS Gothic"/>
              </w:rPr>
              <w:t xml:space="preserve">, </w:t>
            </w:r>
            <w:r w:rsidRPr="00E83A60">
              <w:rPr>
                <w:rStyle w:val="normaltextrun"/>
                <w:rFonts w:eastAsia="MS Gothic"/>
              </w:rPr>
              <w:t>aktivt kvarhåll</w:t>
            </w:r>
            <w:r w:rsidR="00F956AC" w:rsidRPr="00E83A60">
              <w:rPr>
                <w:rStyle w:val="normaltextrun"/>
                <w:rFonts w:eastAsia="MS Gothic"/>
              </w:rPr>
              <w:t xml:space="preserve"> och</w:t>
            </w:r>
            <w:r w:rsidRPr="00E83A60">
              <w:rPr>
                <w:rStyle w:val="normaltextrun"/>
                <w:rFonts w:eastAsia="MS Gothic"/>
              </w:rPr>
              <w:t xml:space="preserve"> kontinuitet i senan.</w:t>
            </w:r>
            <w:r w:rsidRPr="00E83A60">
              <w:rPr>
                <w:rStyle w:val="eop"/>
              </w:rPr>
              <w:t> </w:t>
            </w:r>
          </w:p>
          <w:p w14:paraId="5EED83BE" w14:textId="40F9FA52" w:rsidR="0072456D" w:rsidRPr="00E83A60" w:rsidRDefault="00A45845" w:rsidP="006436A3">
            <w:pPr>
              <w:pStyle w:val="Tabell"/>
              <w:spacing w:line="240" w:lineRule="auto"/>
            </w:pPr>
            <w:r w:rsidRPr="00E83A60">
              <w:rPr>
                <w:rStyle w:val="normaltextrun"/>
                <w:rFonts w:eastAsia="MS Gothic"/>
              </w:rPr>
              <w:t xml:space="preserve">-Kontroll av </w:t>
            </w:r>
            <w:proofErr w:type="spellStart"/>
            <w:r w:rsidRPr="00E83A60">
              <w:rPr>
                <w:rStyle w:val="spellingerror"/>
              </w:rPr>
              <w:t>ortoser</w:t>
            </w:r>
            <w:proofErr w:type="spellEnd"/>
            <w:r w:rsidRPr="00E83A60">
              <w:rPr>
                <w:rStyle w:val="spellingerror"/>
              </w:rPr>
              <w:t>.</w:t>
            </w:r>
          </w:p>
        </w:tc>
      </w:tr>
      <w:tr w:rsidR="00C1301A" w14:paraId="1524FB9A" w14:textId="77777777" w:rsidTr="008B51B4">
        <w:tc>
          <w:tcPr>
            <w:tcW w:w="1129" w:type="dxa"/>
          </w:tcPr>
          <w:p w14:paraId="3E7DA7B2" w14:textId="1D2B9EB4" w:rsidR="00C1301A" w:rsidRPr="00E83A60" w:rsidRDefault="00C1301A" w:rsidP="00C1301A">
            <w:pPr>
              <w:pStyle w:val="Tabell"/>
            </w:pPr>
            <w:r w:rsidRPr="00E83A60">
              <w:t>2 veckor</w:t>
            </w:r>
          </w:p>
        </w:tc>
        <w:tc>
          <w:tcPr>
            <w:tcW w:w="1701" w:type="dxa"/>
          </w:tcPr>
          <w:p w14:paraId="4E35685B" w14:textId="77777777" w:rsidR="008B51B4" w:rsidRDefault="008B51B4" w:rsidP="008B51B4">
            <w:pPr>
              <w:pStyle w:val="Tabell"/>
            </w:pPr>
            <w:r>
              <w:t>Sjuksköterska/</w:t>
            </w:r>
          </w:p>
          <w:p w14:paraId="71F13C34" w14:textId="77777777" w:rsidR="008B51B4" w:rsidRPr="00E83A60" w:rsidRDefault="008B51B4" w:rsidP="008B51B4">
            <w:pPr>
              <w:pStyle w:val="Tabell"/>
            </w:pPr>
            <w:r>
              <w:t>Undersköterska</w:t>
            </w:r>
          </w:p>
          <w:p w14:paraId="10D749DA" w14:textId="77777777" w:rsidR="009A3911" w:rsidRDefault="009A3911" w:rsidP="00C1301A">
            <w:pPr>
              <w:pStyle w:val="Tabell"/>
            </w:pPr>
          </w:p>
          <w:p w14:paraId="75971A1F" w14:textId="3DF59163" w:rsidR="00BE2F4B" w:rsidRPr="00E83A60" w:rsidRDefault="00BE2F4B" w:rsidP="00C1301A">
            <w:pPr>
              <w:pStyle w:val="Tabell"/>
            </w:pPr>
            <w:r w:rsidRPr="00E83A60">
              <w:t>A</w:t>
            </w:r>
            <w:r w:rsidR="008B51B4">
              <w:t>rbetsterapeut</w:t>
            </w:r>
          </w:p>
        </w:tc>
        <w:tc>
          <w:tcPr>
            <w:tcW w:w="2479" w:type="dxa"/>
          </w:tcPr>
          <w:p w14:paraId="7737C2B2" w14:textId="08982AF3" w:rsidR="00C1301A" w:rsidRPr="00E83A60" w:rsidRDefault="00C1301A" w:rsidP="006436A3">
            <w:pPr>
              <w:spacing w:after="0" w:line="240" w:lineRule="auto"/>
            </w:pPr>
            <w:r w:rsidRPr="00E83A60">
              <w:t>-Suturtagning</w:t>
            </w:r>
          </w:p>
          <w:p w14:paraId="3E662C41" w14:textId="77777777" w:rsidR="005A62EE" w:rsidRDefault="005A62EE" w:rsidP="006436A3">
            <w:pPr>
              <w:spacing w:after="0" w:line="240" w:lineRule="auto"/>
            </w:pPr>
          </w:p>
          <w:p w14:paraId="4E2AC5E6" w14:textId="77777777" w:rsidR="009A3911" w:rsidRDefault="009A3911" w:rsidP="006436A3">
            <w:pPr>
              <w:spacing w:after="0" w:line="240" w:lineRule="auto"/>
            </w:pPr>
          </w:p>
          <w:p w14:paraId="7FF2CE54" w14:textId="48F7E09A" w:rsidR="00613A94" w:rsidRPr="00E83A60" w:rsidRDefault="00C1301A" w:rsidP="006436A3">
            <w:pPr>
              <w:spacing w:after="0" w:line="240" w:lineRule="auto"/>
            </w:pPr>
            <w:r w:rsidRPr="00E83A60">
              <w:t xml:space="preserve">-Uppföljning av träning och svullnad. </w:t>
            </w:r>
          </w:p>
          <w:p w14:paraId="2BAC2BEE" w14:textId="034ED93B" w:rsidR="00C1301A" w:rsidRPr="00E83A60" w:rsidRDefault="00613A94" w:rsidP="00482508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spellingerror"/>
              </w:rPr>
              <w:t>-Kont</w:t>
            </w:r>
            <w:r w:rsidR="00482508" w:rsidRPr="00E83A60">
              <w:rPr>
                <w:rStyle w:val="spellingerror"/>
              </w:rPr>
              <w:t>r</w:t>
            </w:r>
            <w:r w:rsidRPr="00E83A60">
              <w:rPr>
                <w:rStyle w:val="spellingerror"/>
              </w:rPr>
              <w:t>oll</w:t>
            </w:r>
            <w:r w:rsidRPr="00E83A60">
              <w:rPr>
                <w:rStyle w:val="normaltextrun"/>
                <w:rFonts w:eastAsia="MS Gothic"/>
              </w:rPr>
              <w:t xml:space="preserve"> av extension, aktivt kvarhåll och kontinuitet i senan.</w:t>
            </w:r>
            <w:r w:rsidRPr="00E83A60">
              <w:rPr>
                <w:rStyle w:val="eop"/>
              </w:rPr>
              <w:t> </w:t>
            </w:r>
          </w:p>
          <w:p w14:paraId="40D21BE3" w14:textId="234862C9" w:rsidR="00C1301A" w:rsidRPr="00E83A60" w:rsidRDefault="00C1301A" w:rsidP="009A3911">
            <w:pPr>
              <w:spacing w:after="0" w:line="240" w:lineRule="auto"/>
              <w:ind w:right="-38"/>
            </w:pPr>
            <w:r w:rsidRPr="00E83A60">
              <w:t>-Kontroll av nattplatta o gummibands</w:t>
            </w:r>
            <w:r w:rsidR="00E45020">
              <w:t>d</w:t>
            </w:r>
            <w:r w:rsidRPr="00E83A60">
              <w:t>rag</w:t>
            </w:r>
          </w:p>
        </w:tc>
        <w:tc>
          <w:tcPr>
            <w:tcW w:w="3043" w:type="dxa"/>
          </w:tcPr>
          <w:p w14:paraId="467C6647" w14:textId="77777777" w:rsidR="006436A3" w:rsidRPr="00E83A60" w:rsidRDefault="00207C7F" w:rsidP="006436A3">
            <w:pPr>
              <w:spacing w:after="0" w:line="240" w:lineRule="auto"/>
            </w:pPr>
            <w:r w:rsidRPr="00E83A60">
              <w:t>-Suturtagning</w:t>
            </w:r>
          </w:p>
          <w:p w14:paraId="00545AA7" w14:textId="77777777" w:rsidR="005A62EE" w:rsidRDefault="005A62EE" w:rsidP="006436A3">
            <w:pPr>
              <w:spacing w:after="0" w:line="240" w:lineRule="auto"/>
            </w:pPr>
          </w:p>
          <w:p w14:paraId="6F49AF02" w14:textId="77777777" w:rsidR="009A3911" w:rsidRDefault="009A3911" w:rsidP="006436A3">
            <w:pPr>
              <w:spacing w:after="0" w:line="240" w:lineRule="auto"/>
            </w:pPr>
          </w:p>
          <w:p w14:paraId="00A6A5DA" w14:textId="1F2C44B3" w:rsidR="00207C7F" w:rsidRPr="00E83A60" w:rsidRDefault="003776FA" w:rsidP="006436A3">
            <w:pPr>
              <w:spacing w:after="0" w:line="240" w:lineRule="auto"/>
            </w:pPr>
            <w:r>
              <w:t>-</w:t>
            </w:r>
            <w:r w:rsidR="00207C7F" w:rsidRPr="00E83A60">
              <w:t>Uppföljning av träning och svullnad.</w:t>
            </w:r>
          </w:p>
          <w:p w14:paraId="407E9782" w14:textId="02F070D9" w:rsidR="00482508" w:rsidRPr="00E83A60" w:rsidRDefault="00482508" w:rsidP="00482508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spellingerror"/>
              </w:rPr>
              <w:t>-Kontroll</w:t>
            </w:r>
            <w:r w:rsidRPr="00E83A60">
              <w:rPr>
                <w:rStyle w:val="normaltextrun"/>
                <w:rFonts w:eastAsia="MS Gothic"/>
              </w:rPr>
              <w:t xml:space="preserve"> av extension, aktivt kvarhåll och kontinuitet i senan.</w:t>
            </w:r>
            <w:r w:rsidRPr="00E83A60">
              <w:rPr>
                <w:rStyle w:val="eop"/>
              </w:rPr>
              <w:t> </w:t>
            </w:r>
          </w:p>
          <w:p w14:paraId="57849A6C" w14:textId="4E9C709E" w:rsidR="00C1301A" w:rsidRPr="00E83A60" w:rsidRDefault="00207C7F" w:rsidP="006436A3">
            <w:pPr>
              <w:spacing w:after="0" w:line="240" w:lineRule="auto"/>
            </w:pPr>
            <w:r w:rsidRPr="00E83A60">
              <w:t xml:space="preserve">-Kontroll av </w:t>
            </w:r>
            <w:proofErr w:type="spellStart"/>
            <w:r w:rsidRPr="00E83A60">
              <w:t>ortoser</w:t>
            </w:r>
            <w:proofErr w:type="spellEnd"/>
          </w:p>
        </w:tc>
      </w:tr>
      <w:tr w:rsidR="00B52A63" w14:paraId="320B49D9" w14:textId="77777777" w:rsidTr="008B51B4">
        <w:tc>
          <w:tcPr>
            <w:tcW w:w="1129" w:type="dxa"/>
          </w:tcPr>
          <w:p w14:paraId="0CBA0F31" w14:textId="3496898B" w:rsidR="00B52A63" w:rsidRPr="00E83A60" w:rsidRDefault="00B52A63" w:rsidP="00B52A63">
            <w:pPr>
              <w:pStyle w:val="Tabell"/>
            </w:pPr>
            <w:r w:rsidRPr="00E83A60">
              <w:t>4 veckor</w:t>
            </w:r>
          </w:p>
        </w:tc>
        <w:tc>
          <w:tcPr>
            <w:tcW w:w="1701" w:type="dxa"/>
          </w:tcPr>
          <w:p w14:paraId="271041B8" w14:textId="340E0A26" w:rsidR="00B52A63" w:rsidRDefault="009A3911" w:rsidP="00B52A63">
            <w:pPr>
              <w:pStyle w:val="Tabell"/>
            </w:pPr>
            <w:r>
              <w:t>Sjuksköterska/</w:t>
            </w:r>
            <w:r>
              <w:br/>
              <w:t>Läkare</w:t>
            </w:r>
          </w:p>
          <w:p w14:paraId="21A18724" w14:textId="77777777" w:rsidR="00C20935" w:rsidRDefault="00C20935" w:rsidP="00B52A63">
            <w:pPr>
              <w:pStyle w:val="Tabell"/>
            </w:pPr>
          </w:p>
          <w:p w14:paraId="01C5B022" w14:textId="77777777" w:rsidR="00C20935" w:rsidRDefault="00C20935" w:rsidP="00B52A63">
            <w:pPr>
              <w:pStyle w:val="Tabell"/>
            </w:pPr>
          </w:p>
          <w:p w14:paraId="58E57DD3" w14:textId="5311F4A4" w:rsidR="00C20935" w:rsidRPr="00E83A60" w:rsidRDefault="006C3773" w:rsidP="00B52A63">
            <w:pPr>
              <w:pStyle w:val="Tabell"/>
            </w:pPr>
            <w:r>
              <w:t>A</w:t>
            </w:r>
            <w:r w:rsidR="009A3911">
              <w:t>rbetsterapeut</w:t>
            </w:r>
          </w:p>
        </w:tc>
        <w:tc>
          <w:tcPr>
            <w:tcW w:w="2479" w:type="dxa"/>
          </w:tcPr>
          <w:p w14:paraId="5F1BC20F" w14:textId="03187A75" w:rsidR="00B52A63" w:rsidRDefault="00B52A63" w:rsidP="005A62EE">
            <w:pPr>
              <w:pStyle w:val="Tabell"/>
              <w:spacing w:line="240" w:lineRule="auto"/>
            </w:pPr>
            <w:r w:rsidRPr="00E83A60">
              <w:t>-</w:t>
            </w:r>
            <w:proofErr w:type="spellStart"/>
            <w:r w:rsidRPr="00E83A60">
              <w:t>Avgipsning</w:t>
            </w:r>
            <w:proofErr w:type="spellEnd"/>
            <w:r w:rsidR="00EE4673">
              <w:t>,</w:t>
            </w:r>
            <w:r w:rsidRPr="00E83A60">
              <w:t xml:space="preserve"> </w:t>
            </w:r>
            <w:proofErr w:type="spellStart"/>
            <w:r w:rsidR="00EE4673">
              <w:t>sårkontroll</w:t>
            </w:r>
            <w:proofErr w:type="spellEnd"/>
            <w:r w:rsidR="00EE4673">
              <w:t xml:space="preserve"> och </w:t>
            </w:r>
            <w:r w:rsidRPr="00E83A60">
              <w:t xml:space="preserve">utprovning av stabil </w:t>
            </w:r>
            <w:proofErr w:type="spellStart"/>
            <w:r w:rsidRPr="00E83A60">
              <w:t>handledsortos</w:t>
            </w:r>
            <w:proofErr w:type="spellEnd"/>
          </w:p>
          <w:p w14:paraId="5DA5BA6D" w14:textId="77777777" w:rsidR="00224F7C" w:rsidRDefault="00224F7C" w:rsidP="005A62EE">
            <w:pPr>
              <w:pStyle w:val="Tabell"/>
              <w:spacing w:line="240" w:lineRule="auto"/>
            </w:pPr>
          </w:p>
          <w:p w14:paraId="186A3E43" w14:textId="4C8F6F53" w:rsidR="00224F7C" w:rsidRDefault="00224F7C" w:rsidP="00224F7C">
            <w:pPr>
              <w:pStyle w:val="Tabell"/>
              <w:spacing w:line="240" w:lineRule="auto"/>
            </w:pPr>
            <w:r>
              <w:t xml:space="preserve">-Nytt </w:t>
            </w:r>
            <w:hyperlink r:id="rId21" w:history="1">
              <w:r w:rsidR="009E1086">
                <w:rPr>
                  <w:rStyle w:val="Hyperlnk"/>
                </w:rPr>
                <w:t>träningsprogram</w:t>
              </w:r>
            </w:hyperlink>
            <w:r>
              <w:t xml:space="preserve">  </w:t>
            </w:r>
          </w:p>
          <w:p w14:paraId="3EE34A1C" w14:textId="77777777" w:rsidR="00224F7C" w:rsidRDefault="00224F7C" w:rsidP="00224F7C">
            <w:pPr>
              <w:pStyle w:val="Tabell"/>
              <w:spacing w:line="240" w:lineRule="auto"/>
            </w:pPr>
            <w:r>
              <w:t xml:space="preserve">-Värma om nattplattan så den passar </w:t>
            </w:r>
            <w:proofErr w:type="spellStart"/>
            <w:r>
              <w:t>ortosen</w:t>
            </w:r>
            <w:proofErr w:type="spellEnd"/>
            <w:r>
              <w:t xml:space="preserve">. </w:t>
            </w:r>
          </w:p>
          <w:p w14:paraId="30B10EF9" w14:textId="309EEFBC" w:rsidR="00224F7C" w:rsidRPr="00E83A60" w:rsidRDefault="00224F7C" w:rsidP="00224F7C">
            <w:pPr>
              <w:pStyle w:val="Tabell"/>
              <w:spacing w:line="240" w:lineRule="auto"/>
            </w:pPr>
            <w:r>
              <w:t>-Kontroll av rörlighet, svullnad och känsel.</w:t>
            </w:r>
          </w:p>
          <w:p w14:paraId="0FC7787C" w14:textId="489FCF25" w:rsidR="00B3711A" w:rsidRPr="00E83A60" w:rsidRDefault="00B3711A" w:rsidP="005A62EE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7718FC3D" w14:textId="739DFDEB" w:rsidR="00B52A63" w:rsidRPr="00E83A60" w:rsidRDefault="00B52A63" w:rsidP="005A62EE">
            <w:pPr>
              <w:pStyle w:val="paragraph"/>
              <w:spacing w:before="0" w:beforeAutospacing="0" w:after="0" w:afterAutospacing="0"/>
              <w:textAlignment w:val="baseline"/>
            </w:pPr>
          </w:p>
        </w:tc>
        <w:tc>
          <w:tcPr>
            <w:tcW w:w="3043" w:type="dxa"/>
          </w:tcPr>
          <w:p w14:paraId="0BF97EEB" w14:textId="2FCB3FB1" w:rsidR="00B52A63" w:rsidRPr="00E83A60" w:rsidRDefault="00B52A63" w:rsidP="00B52A6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lastRenderedPageBreak/>
              <w:t>-</w:t>
            </w:r>
            <w:r w:rsidRPr="00E83A60">
              <w:rPr>
                <w:rStyle w:val="spellingerror"/>
              </w:rPr>
              <w:t>U</w:t>
            </w:r>
            <w:r w:rsidRPr="00E83A60">
              <w:rPr>
                <w:rStyle w:val="normaltextrun"/>
                <w:rFonts w:eastAsia="MS Gothic"/>
              </w:rPr>
              <w:t xml:space="preserve">-formad </w:t>
            </w:r>
            <w:proofErr w:type="spellStart"/>
            <w:r w:rsidRPr="00E83A60">
              <w:rPr>
                <w:rStyle w:val="spellingerror"/>
              </w:rPr>
              <w:t>ortos</w:t>
            </w:r>
            <w:proofErr w:type="spellEnd"/>
            <w:r w:rsidRPr="00E83A60">
              <w:rPr>
                <w:rStyle w:val="normaltextrun"/>
                <w:rFonts w:eastAsia="MS Gothic"/>
              </w:rPr>
              <w:t xml:space="preserve"> avlägsnas,</w:t>
            </w:r>
            <w:r w:rsidR="00AB68A4">
              <w:rPr>
                <w:rStyle w:val="normaltextrun"/>
                <w:rFonts w:eastAsia="MS Gothic"/>
              </w:rPr>
              <w:t xml:space="preserve"> </w:t>
            </w:r>
            <w:proofErr w:type="spellStart"/>
            <w:r w:rsidR="00AB68A4">
              <w:rPr>
                <w:rStyle w:val="normaltextrun"/>
                <w:rFonts w:eastAsia="MS Gothic"/>
              </w:rPr>
              <w:t>sårkontroll</w:t>
            </w:r>
            <w:proofErr w:type="spellEnd"/>
            <w:r w:rsidR="00AB68A4">
              <w:rPr>
                <w:rStyle w:val="normaltextrun"/>
                <w:rFonts w:eastAsia="MS Gothic"/>
              </w:rPr>
              <w:t xml:space="preserve"> och</w:t>
            </w:r>
            <w:r w:rsidRPr="00E83A60">
              <w:rPr>
                <w:rStyle w:val="normaltextrun"/>
                <w:rFonts w:eastAsia="MS Gothic"/>
              </w:rPr>
              <w:t xml:space="preserve"> utprovning av stabil </w:t>
            </w:r>
            <w:proofErr w:type="spellStart"/>
            <w:r w:rsidRPr="00E83A60">
              <w:rPr>
                <w:rStyle w:val="spellingerror"/>
              </w:rPr>
              <w:t>handledsortos</w:t>
            </w:r>
            <w:proofErr w:type="spellEnd"/>
            <w:r w:rsidRPr="00E83A60">
              <w:rPr>
                <w:rStyle w:val="normaltextrun"/>
                <w:rFonts w:eastAsia="MS Gothic"/>
              </w:rPr>
              <w:t>.</w:t>
            </w:r>
            <w:r w:rsidRPr="00E83A60">
              <w:rPr>
                <w:rStyle w:val="eop"/>
              </w:rPr>
              <w:t> </w:t>
            </w:r>
          </w:p>
          <w:p w14:paraId="08AFA8FD" w14:textId="77777777" w:rsidR="00C20935" w:rsidRDefault="00C20935" w:rsidP="00B52A63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329D2D9E" w14:textId="56CCC508" w:rsidR="00B52A63" w:rsidRPr="00E83A60" w:rsidRDefault="00B3711A" w:rsidP="00B52A6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</w:t>
            </w:r>
            <w:r w:rsidR="00B52A63" w:rsidRPr="00E83A60">
              <w:rPr>
                <w:rStyle w:val="normaltextrun"/>
                <w:rFonts w:eastAsia="MS Gothic"/>
              </w:rPr>
              <w:t xml:space="preserve">Nytt </w:t>
            </w:r>
            <w:hyperlink r:id="rId22" w:history="1">
              <w:r w:rsidR="00B52A63" w:rsidRPr="00E83A60">
                <w:rPr>
                  <w:rStyle w:val="Hyperlnk"/>
                </w:rPr>
                <w:t>träningsprogram</w:t>
              </w:r>
            </w:hyperlink>
            <w:r w:rsidR="00B52A63" w:rsidRPr="00E83A60">
              <w:rPr>
                <w:rStyle w:val="normaltextrun"/>
                <w:rFonts w:eastAsia="MS Gothic"/>
              </w:rPr>
              <w:t xml:space="preserve"> </w:t>
            </w:r>
          </w:p>
          <w:p w14:paraId="52EBDC57" w14:textId="77777777" w:rsidR="00B52A63" w:rsidRPr="00E83A60" w:rsidRDefault="00B52A63" w:rsidP="00B52A63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-Värma om nattplattan så den passar </w:t>
            </w:r>
            <w:proofErr w:type="spellStart"/>
            <w:r w:rsidRPr="00E83A60">
              <w:rPr>
                <w:rStyle w:val="spellingerror"/>
              </w:rPr>
              <w:t>ortosen</w:t>
            </w:r>
            <w:proofErr w:type="spellEnd"/>
            <w:r w:rsidRPr="00E83A60">
              <w:rPr>
                <w:rStyle w:val="normaltextrun"/>
                <w:rFonts w:eastAsia="MS Gothic"/>
              </w:rPr>
              <w:t>.</w:t>
            </w:r>
            <w:r w:rsidRPr="00E83A60">
              <w:rPr>
                <w:rStyle w:val="eop"/>
              </w:rPr>
              <w:t> </w:t>
            </w:r>
          </w:p>
          <w:p w14:paraId="1491A247" w14:textId="3D70DC8F" w:rsidR="00B52A63" w:rsidRPr="00E83A60" w:rsidRDefault="00B52A63" w:rsidP="00B52A63">
            <w:pPr>
              <w:pStyle w:val="Tabell"/>
            </w:pPr>
            <w:r w:rsidRPr="00E83A60">
              <w:rPr>
                <w:rStyle w:val="normaltextrun"/>
                <w:rFonts w:eastAsia="MS Gothic"/>
              </w:rPr>
              <w:t>-Kontroll av rörlighet, svullnad och känsel.</w:t>
            </w:r>
          </w:p>
        </w:tc>
      </w:tr>
      <w:tr w:rsidR="001C17E4" w14:paraId="1D196117" w14:textId="77777777" w:rsidTr="008B51B4">
        <w:tc>
          <w:tcPr>
            <w:tcW w:w="1129" w:type="dxa"/>
          </w:tcPr>
          <w:p w14:paraId="761CCB51" w14:textId="79C10EA0" w:rsidR="001C17E4" w:rsidRPr="00E83A60" w:rsidRDefault="001C17E4" w:rsidP="001C17E4">
            <w:pPr>
              <w:pStyle w:val="Tabell"/>
            </w:pPr>
            <w:r w:rsidRPr="00E83A60">
              <w:t>6 veckor</w:t>
            </w:r>
          </w:p>
        </w:tc>
        <w:tc>
          <w:tcPr>
            <w:tcW w:w="1701" w:type="dxa"/>
          </w:tcPr>
          <w:p w14:paraId="49B0D930" w14:textId="558155E6" w:rsidR="001C17E4" w:rsidRPr="00E83A60" w:rsidRDefault="001C17E4" w:rsidP="001C17E4">
            <w:pPr>
              <w:pStyle w:val="Tabell"/>
            </w:pPr>
            <w:r w:rsidRPr="00E83A60">
              <w:t>A</w:t>
            </w:r>
            <w:r w:rsidR="00A9046E">
              <w:t>rbetsterapeut</w:t>
            </w:r>
          </w:p>
        </w:tc>
        <w:tc>
          <w:tcPr>
            <w:tcW w:w="2479" w:type="dxa"/>
          </w:tcPr>
          <w:p w14:paraId="29D9F619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Avveckla handledsortosen, används vid riskaktivitet.</w:t>
            </w:r>
            <w:r w:rsidRPr="00E83A60">
              <w:rPr>
                <w:rStyle w:val="eop"/>
              </w:rPr>
              <w:t> </w:t>
            </w:r>
          </w:p>
          <w:p w14:paraId="29C2ED2F" w14:textId="46961419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-Nytt </w:t>
            </w:r>
            <w:r w:rsidRPr="00E83A60">
              <w:rPr>
                <w:rStyle w:val="eop"/>
              </w:rPr>
              <w:t> </w:t>
            </w:r>
            <w:hyperlink r:id="rId23">
              <w:r w:rsidRPr="00E83A60">
                <w:rPr>
                  <w:rStyle w:val="Hyperlnk"/>
                </w:rPr>
                <w:t>träningsprogram</w:t>
              </w:r>
            </w:hyperlink>
          </w:p>
          <w:p w14:paraId="3611DE38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 xml:space="preserve">- Genomgång av </w:t>
            </w:r>
            <w:hyperlink r:id="rId24" w:history="1">
              <w:r w:rsidRPr="00E83A60">
                <w:rPr>
                  <w:rStyle w:val="Hyperlnk"/>
                </w:rPr>
                <w:t>program</w:t>
              </w:r>
            </w:hyperlink>
            <w:r w:rsidRPr="00E83A60">
              <w:rPr>
                <w:rStyle w:val="normaltextrun"/>
                <w:rFonts w:eastAsia="MS Gothic"/>
              </w:rPr>
              <w:t xml:space="preserve"> ”Användning av hand”.</w:t>
            </w:r>
          </w:p>
          <w:p w14:paraId="6686E262" w14:textId="775D08B2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spellingerror"/>
              </w:rPr>
              <w:t>- B</w:t>
            </w:r>
            <w:r w:rsidRPr="00E83A60">
              <w:rPr>
                <w:rStyle w:val="normaltextrun"/>
                <w:rFonts w:eastAsia="MS Gothic"/>
              </w:rPr>
              <w:t>örjar använda handen i lätt ADL, ökar successivt belastningen. Pat</w:t>
            </w:r>
            <w:r w:rsidR="0032735D">
              <w:rPr>
                <w:rStyle w:val="normaltextrun"/>
                <w:rFonts w:eastAsia="MS Gothic"/>
              </w:rPr>
              <w:t>ienten</w:t>
            </w:r>
            <w:r w:rsidRPr="00E83A60">
              <w:rPr>
                <w:rStyle w:val="normaltextrun"/>
                <w:rFonts w:eastAsia="MS Gothic"/>
              </w:rPr>
              <w:t xml:space="preserve"> provar att hålla bestick, glas osv</w:t>
            </w:r>
            <w:r w:rsidRPr="00E83A60">
              <w:rPr>
                <w:rStyle w:val="eop"/>
              </w:rPr>
              <w:t> </w:t>
            </w:r>
          </w:p>
          <w:p w14:paraId="5FA7B3D9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Kontroll av rörlighet, svullnad, ärr och känsel.</w:t>
            </w:r>
            <w:r w:rsidRPr="00E83A60">
              <w:rPr>
                <w:rStyle w:val="eop"/>
              </w:rPr>
              <w:t> </w:t>
            </w:r>
          </w:p>
          <w:p w14:paraId="3FAB7B67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 Vid </w:t>
            </w:r>
            <w:proofErr w:type="spellStart"/>
            <w:r w:rsidRPr="00E83A60">
              <w:rPr>
                <w:rStyle w:val="spellingerror"/>
              </w:rPr>
              <w:t>extensiondefekt</w:t>
            </w:r>
            <w:proofErr w:type="spellEnd"/>
            <w:r w:rsidRPr="00E83A60">
              <w:rPr>
                <w:rStyle w:val="normaltextrun"/>
                <w:rFonts w:eastAsia="MS Gothic"/>
              </w:rPr>
              <w:t xml:space="preserve">; tillverka </w:t>
            </w:r>
            <w:proofErr w:type="spellStart"/>
            <w:r w:rsidRPr="00E83A60">
              <w:rPr>
                <w:rStyle w:val="spellingerror"/>
              </w:rPr>
              <w:t>fingerextensionsortos</w:t>
            </w:r>
            <w:proofErr w:type="spellEnd"/>
            <w:r w:rsidRPr="00E83A60">
              <w:rPr>
                <w:rStyle w:val="normaltextrun"/>
                <w:rFonts w:eastAsia="MS Gothic"/>
              </w:rPr>
              <w:t>. </w:t>
            </w:r>
            <w:r w:rsidRPr="00E83A60">
              <w:rPr>
                <w:rStyle w:val="eop"/>
              </w:rPr>
              <w:t> </w:t>
            </w:r>
          </w:p>
          <w:p w14:paraId="30A9E3A7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-Vid </w:t>
            </w:r>
            <w:proofErr w:type="spellStart"/>
            <w:r w:rsidRPr="00E83A60">
              <w:rPr>
                <w:rStyle w:val="spellingerror"/>
              </w:rPr>
              <w:t>adherensbildning</w:t>
            </w:r>
            <w:proofErr w:type="spellEnd"/>
            <w:r w:rsidRPr="00E83A60">
              <w:rPr>
                <w:rStyle w:val="normaltextrun"/>
                <w:rFonts w:eastAsia="MS Gothic"/>
              </w:rPr>
              <w:t>; led för led-träning.  </w:t>
            </w:r>
            <w:r w:rsidRPr="00E83A60">
              <w:rPr>
                <w:rStyle w:val="eop"/>
              </w:rPr>
              <w:t> </w:t>
            </w:r>
          </w:p>
          <w:p w14:paraId="008F5138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 xml:space="preserve">- Vid svullnad; utprovning av fingerstrumpa eller kompressionshandske </w:t>
            </w:r>
          </w:p>
          <w:p w14:paraId="152B72C4" w14:textId="77777777" w:rsidR="001C17E4" w:rsidRPr="00E83A60" w:rsidRDefault="001C17E4" w:rsidP="001C17E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Vid ärrbildning; silikonbehandling</w:t>
            </w:r>
            <w:r w:rsidRPr="00E83A60">
              <w:rPr>
                <w:rStyle w:val="eop"/>
              </w:rPr>
              <w:t> </w:t>
            </w:r>
          </w:p>
          <w:p w14:paraId="2088DC88" w14:textId="149E4CBB" w:rsidR="001C17E4" w:rsidRPr="00E83A60" w:rsidRDefault="001C17E4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Vid hypersensibilitet; härdning.</w:t>
            </w:r>
            <w:r w:rsidRPr="00E83A60">
              <w:rPr>
                <w:rStyle w:val="eop"/>
              </w:rPr>
              <w:t> </w:t>
            </w:r>
          </w:p>
        </w:tc>
        <w:tc>
          <w:tcPr>
            <w:tcW w:w="3043" w:type="dxa"/>
          </w:tcPr>
          <w:p w14:paraId="2C09C4A0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>- Avveckla handledsortosen, används vid riskaktivitet.</w:t>
            </w:r>
          </w:p>
          <w:p w14:paraId="0DC8EC18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>- Uppföljning träning</w:t>
            </w:r>
          </w:p>
          <w:p w14:paraId="70161082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 xml:space="preserve">- Genomgång av </w:t>
            </w:r>
            <w:hyperlink r:id="rId25" w:history="1">
              <w:r w:rsidRPr="00E83A60">
                <w:rPr>
                  <w:rStyle w:val="Hyperlnk"/>
                </w:rPr>
                <w:t>program</w:t>
              </w:r>
            </w:hyperlink>
            <w:r w:rsidRPr="00E83A60">
              <w:rPr>
                <w:rStyle w:val="normaltextrun"/>
                <w:rFonts w:eastAsia="MS Gothic"/>
              </w:rPr>
              <w:t xml:space="preserve"> ”Användning av hand”.</w:t>
            </w:r>
          </w:p>
          <w:p w14:paraId="1984497C" w14:textId="5BE3D558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Börjar använda handen i lätt ADL, ökar successivt belastningen. Pat</w:t>
            </w:r>
            <w:r w:rsidR="00D727BD">
              <w:rPr>
                <w:rStyle w:val="normaltextrun"/>
                <w:rFonts w:eastAsia="MS Gothic"/>
              </w:rPr>
              <w:t>ienten</w:t>
            </w:r>
            <w:r w:rsidRPr="00E83A60">
              <w:rPr>
                <w:rStyle w:val="normaltextrun"/>
                <w:rFonts w:eastAsia="MS Gothic"/>
              </w:rPr>
              <w:t xml:space="preserve"> provar att hålla bestick, glas osv</w:t>
            </w:r>
            <w:r w:rsidRPr="00E83A60">
              <w:rPr>
                <w:rStyle w:val="eop"/>
              </w:rPr>
              <w:t> </w:t>
            </w:r>
          </w:p>
          <w:p w14:paraId="0303D013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-Kontroll av rörlighet, svullnad, ärr och känsel. </w:t>
            </w:r>
            <w:r w:rsidRPr="00E83A60">
              <w:rPr>
                <w:rStyle w:val="eop"/>
              </w:rPr>
              <w:t> </w:t>
            </w:r>
          </w:p>
          <w:p w14:paraId="44521AF4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 xml:space="preserve">-Vid </w:t>
            </w:r>
            <w:proofErr w:type="spellStart"/>
            <w:r w:rsidRPr="00E83A60">
              <w:rPr>
                <w:rStyle w:val="spellingerror"/>
              </w:rPr>
              <w:t>extensiondefekt</w:t>
            </w:r>
            <w:proofErr w:type="spellEnd"/>
            <w:r w:rsidRPr="00E83A60">
              <w:rPr>
                <w:rStyle w:val="normaltextrun"/>
                <w:rFonts w:eastAsia="MS Gothic"/>
              </w:rPr>
              <w:t xml:space="preserve">; tillverka </w:t>
            </w:r>
            <w:proofErr w:type="spellStart"/>
            <w:r w:rsidRPr="00E83A60">
              <w:rPr>
                <w:rStyle w:val="spellingerror"/>
              </w:rPr>
              <w:t>fingerextensionsortos</w:t>
            </w:r>
            <w:proofErr w:type="spellEnd"/>
            <w:r w:rsidRPr="00E83A60">
              <w:rPr>
                <w:rStyle w:val="normaltextrun"/>
                <w:rFonts w:eastAsia="MS Gothic"/>
              </w:rPr>
              <w:t xml:space="preserve">. </w:t>
            </w:r>
          </w:p>
          <w:p w14:paraId="1CE0E95F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 xml:space="preserve">-Vid </w:t>
            </w:r>
            <w:proofErr w:type="spellStart"/>
            <w:r w:rsidRPr="00E83A60">
              <w:rPr>
                <w:rStyle w:val="spellingerror"/>
              </w:rPr>
              <w:t>adherensbildning</w:t>
            </w:r>
            <w:proofErr w:type="spellEnd"/>
            <w:r w:rsidRPr="00E83A60">
              <w:rPr>
                <w:rStyle w:val="normaltextrun"/>
                <w:rFonts w:eastAsia="MS Gothic"/>
              </w:rPr>
              <w:t>; led för led-träning.  </w:t>
            </w:r>
            <w:r w:rsidRPr="00E83A60">
              <w:rPr>
                <w:rStyle w:val="eop"/>
              </w:rPr>
              <w:t> </w:t>
            </w:r>
          </w:p>
          <w:p w14:paraId="7B65AD1C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  <w:r w:rsidRPr="00E83A60">
              <w:rPr>
                <w:rStyle w:val="normaltextrun"/>
                <w:rFonts w:eastAsia="MS Gothic"/>
              </w:rPr>
              <w:t xml:space="preserve">-Vid svullnad; utprovning av fingerstrumpa eller kompressionshandske, </w:t>
            </w:r>
          </w:p>
          <w:p w14:paraId="06AF15F1" w14:textId="77777777" w:rsidR="00561753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Vid ärrbildning; silikonbehandling.</w:t>
            </w:r>
            <w:r w:rsidRPr="00E83A60">
              <w:rPr>
                <w:rStyle w:val="eop"/>
              </w:rPr>
              <w:t> </w:t>
            </w:r>
          </w:p>
          <w:p w14:paraId="3D811BEE" w14:textId="581BE0D3" w:rsidR="001C17E4" w:rsidRPr="00E83A60" w:rsidRDefault="00561753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 Vid hypersensibilitet; härdning.</w:t>
            </w:r>
            <w:r w:rsidRPr="00E83A60">
              <w:rPr>
                <w:rStyle w:val="eop"/>
              </w:rPr>
              <w:t> </w:t>
            </w:r>
          </w:p>
        </w:tc>
      </w:tr>
      <w:tr w:rsidR="009A5291" w14:paraId="0A171FF8" w14:textId="77777777" w:rsidTr="008B51B4">
        <w:tc>
          <w:tcPr>
            <w:tcW w:w="1129" w:type="dxa"/>
          </w:tcPr>
          <w:p w14:paraId="71AE6AD9" w14:textId="01F58807" w:rsidR="009A5291" w:rsidRPr="00E83A60" w:rsidRDefault="00DD527B" w:rsidP="009A5291">
            <w:pPr>
              <w:pStyle w:val="Tabell"/>
            </w:pPr>
            <w:r w:rsidRPr="00E83A60">
              <w:t>8 veckor</w:t>
            </w:r>
          </w:p>
        </w:tc>
        <w:tc>
          <w:tcPr>
            <w:tcW w:w="1701" w:type="dxa"/>
          </w:tcPr>
          <w:p w14:paraId="72897F74" w14:textId="6D6BCA65" w:rsidR="009A5291" w:rsidRPr="00E83A60" w:rsidRDefault="00DD527B" w:rsidP="009054C5">
            <w:pPr>
              <w:pStyle w:val="Tabell"/>
              <w:spacing w:line="240" w:lineRule="auto"/>
            </w:pPr>
            <w:r w:rsidRPr="00E83A60">
              <w:t>L</w:t>
            </w:r>
            <w:r w:rsidR="00D727BD">
              <w:t>äkare</w:t>
            </w:r>
          </w:p>
          <w:p w14:paraId="2A50282B" w14:textId="77777777" w:rsidR="00A9530F" w:rsidRPr="00E83A60" w:rsidRDefault="00A9530F" w:rsidP="009054C5">
            <w:pPr>
              <w:pStyle w:val="Tabell"/>
              <w:spacing w:line="240" w:lineRule="auto"/>
            </w:pPr>
          </w:p>
          <w:p w14:paraId="08A0F6BF" w14:textId="77777777" w:rsidR="00A9530F" w:rsidRPr="00E83A60" w:rsidRDefault="00A9530F" w:rsidP="009054C5">
            <w:pPr>
              <w:pStyle w:val="Tabell"/>
              <w:spacing w:line="240" w:lineRule="auto"/>
            </w:pPr>
          </w:p>
          <w:p w14:paraId="0C7D0634" w14:textId="77777777" w:rsidR="009054C5" w:rsidRDefault="009054C5" w:rsidP="009054C5">
            <w:pPr>
              <w:pStyle w:val="Tabell"/>
              <w:spacing w:line="240" w:lineRule="auto"/>
            </w:pPr>
          </w:p>
          <w:p w14:paraId="3D50489B" w14:textId="77777777" w:rsidR="00776014" w:rsidRDefault="00776014" w:rsidP="009054C5">
            <w:pPr>
              <w:pStyle w:val="Tabell"/>
              <w:spacing w:line="240" w:lineRule="auto"/>
            </w:pPr>
          </w:p>
          <w:p w14:paraId="4B45E936" w14:textId="6F9D04FE" w:rsidR="00801991" w:rsidRPr="00E83A60" w:rsidRDefault="00801991" w:rsidP="009054C5">
            <w:pPr>
              <w:pStyle w:val="Tabell"/>
              <w:spacing w:line="240" w:lineRule="auto"/>
            </w:pPr>
            <w:r w:rsidRPr="00E83A60">
              <w:t>A</w:t>
            </w:r>
            <w:r w:rsidR="00D727BD">
              <w:t>rbetsterapeut</w:t>
            </w:r>
          </w:p>
        </w:tc>
        <w:tc>
          <w:tcPr>
            <w:tcW w:w="2479" w:type="dxa"/>
          </w:tcPr>
          <w:p w14:paraId="6BB7E901" w14:textId="204CE573" w:rsidR="009A5291" w:rsidRPr="00E83A60" w:rsidRDefault="009A5291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-Klinisk kontroll, samtal om</w:t>
            </w:r>
            <w:r w:rsidR="00337917" w:rsidRPr="00E83A60">
              <w:rPr>
                <w:rStyle w:val="normaltextrun"/>
                <w:rFonts w:eastAsia="MS Gothic"/>
              </w:rPr>
              <w:t xml:space="preserve"> </w:t>
            </w:r>
            <w:r w:rsidR="005846C4" w:rsidRPr="00E83A60">
              <w:rPr>
                <w:rStyle w:val="normaltextrun"/>
                <w:rFonts w:eastAsia="MS Gothic"/>
              </w:rPr>
              <w:t>arbetsåtergång</w:t>
            </w:r>
            <w:r w:rsidR="009054C5">
              <w:rPr>
                <w:rStyle w:val="normaltextrun"/>
                <w:rFonts w:eastAsia="MS Gothic"/>
              </w:rPr>
              <w:t xml:space="preserve"> och </w:t>
            </w:r>
            <w:r w:rsidR="005846C4" w:rsidRPr="00E83A60">
              <w:rPr>
                <w:rStyle w:val="normaltextrun"/>
                <w:rFonts w:eastAsia="MS Gothic"/>
              </w:rPr>
              <w:t>sjukskrivning</w:t>
            </w:r>
            <w:r w:rsidR="005846C4" w:rsidRPr="00E83A60">
              <w:rPr>
                <w:rStyle w:val="eop"/>
              </w:rPr>
              <w:t> </w:t>
            </w:r>
          </w:p>
          <w:p w14:paraId="0972CAF8" w14:textId="77777777" w:rsidR="009A5291" w:rsidRPr="00E83A60" w:rsidRDefault="009A5291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5410A97D" w14:textId="13E14C76" w:rsidR="009A5291" w:rsidRPr="00E83A60" w:rsidRDefault="009A5291" w:rsidP="00D127DF">
            <w:pPr>
              <w:pStyle w:val="Tabell"/>
              <w:spacing w:line="240" w:lineRule="auto"/>
            </w:pPr>
            <w:r w:rsidRPr="00E83A60">
              <w:rPr>
                <w:rStyle w:val="normaltextrun"/>
                <w:rFonts w:eastAsia="MS Gothic"/>
              </w:rPr>
              <w:t xml:space="preserve">-Uppföljning ADL, träning, rörlighet, </w:t>
            </w:r>
            <w:r w:rsidRPr="00E83A60">
              <w:rPr>
                <w:rStyle w:val="spellingerror"/>
              </w:rPr>
              <w:t>ortos</w:t>
            </w:r>
            <w:r w:rsidRPr="00E83A60">
              <w:rPr>
                <w:rStyle w:val="normaltextrun"/>
                <w:rFonts w:eastAsia="MS Gothic"/>
              </w:rPr>
              <w:t>, svullnad, ärr och sensibilitet/härdning</w:t>
            </w:r>
            <w:r w:rsidRPr="00E83A60">
              <w:rPr>
                <w:rStyle w:val="eop"/>
              </w:rPr>
              <w:t> </w:t>
            </w:r>
          </w:p>
        </w:tc>
        <w:tc>
          <w:tcPr>
            <w:tcW w:w="3043" w:type="dxa"/>
          </w:tcPr>
          <w:p w14:paraId="52E2686C" w14:textId="04F644B6" w:rsidR="00E45816" w:rsidRPr="00E83A60" w:rsidRDefault="00E45816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-Klinisk kontroll, samtal om arbetsåtergång/sjukskrivning</w:t>
            </w:r>
          </w:p>
          <w:p w14:paraId="52CCE561" w14:textId="77777777" w:rsidR="00E45816" w:rsidRPr="00E83A60" w:rsidRDefault="00E45816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67401E0A" w14:textId="59194255" w:rsidR="00337917" w:rsidRPr="00E83A60" w:rsidRDefault="00337917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7402C7B7" w14:textId="77777777" w:rsidR="00776014" w:rsidRDefault="00776014" w:rsidP="00D127DF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MS Gothic"/>
              </w:rPr>
            </w:pPr>
          </w:p>
          <w:p w14:paraId="19889488" w14:textId="4BFE40A5" w:rsidR="00E45816" w:rsidRPr="00E83A60" w:rsidRDefault="00337917" w:rsidP="00D127DF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</w:t>
            </w:r>
            <w:r w:rsidR="00E45816" w:rsidRPr="00E83A60">
              <w:rPr>
                <w:rStyle w:val="normaltextrun"/>
                <w:rFonts w:eastAsia="MS Gothic"/>
              </w:rPr>
              <w:t xml:space="preserve">Uppföljning ADL, träning, rörlighet, </w:t>
            </w:r>
            <w:r w:rsidR="00E45816" w:rsidRPr="00E83A60">
              <w:rPr>
                <w:rStyle w:val="spellingerror"/>
              </w:rPr>
              <w:t>ortos</w:t>
            </w:r>
            <w:r w:rsidR="00E45816" w:rsidRPr="00E83A60">
              <w:rPr>
                <w:rStyle w:val="normaltextrun"/>
                <w:rFonts w:eastAsia="MS Gothic"/>
              </w:rPr>
              <w:t>, svullnad, ärr och sensibilitet/härdning</w:t>
            </w:r>
            <w:r w:rsidR="00E45816" w:rsidRPr="00E83A60">
              <w:rPr>
                <w:rStyle w:val="eop"/>
              </w:rPr>
              <w:t> </w:t>
            </w:r>
          </w:p>
          <w:p w14:paraId="1E42F754" w14:textId="77777777" w:rsidR="009A5291" w:rsidRPr="00E83A60" w:rsidRDefault="009A5291" w:rsidP="00D127DF">
            <w:pPr>
              <w:pStyle w:val="Tabell"/>
              <w:spacing w:line="240" w:lineRule="auto"/>
            </w:pPr>
          </w:p>
        </w:tc>
      </w:tr>
      <w:tr w:rsidR="009A5291" w14:paraId="4EC84979" w14:textId="77777777" w:rsidTr="008B51B4">
        <w:tc>
          <w:tcPr>
            <w:tcW w:w="1129" w:type="dxa"/>
          </w:tcPr>
          <w:p w14:paraId="34322764" w14:textId="0B139C1F" w:rsidR="009A5291" w:rsidRPr="00E83A60" w:rsidRDefault="00607746" w:rsidP="009A5291">
            <w:pPr>
              <w:pStyle w:val="Tabell"/>
            </w:pPr>
            <w:r w:rsidRPr="00E83A60">
              <w:t>10 veckor</w:t>
            </w:r>
          </w:p>
        </w:tc>
        <w:tc>
          <w:tcPr>
            <w:tcW w:w="1701" w:type="dxa"/>
          </w:tcPr>
          <w:p w14:paraId="031DE6F2" w14:textId="6EEE9D33" w:rsidR="009A5291" w:rsidRPr="00E83A60" w:rsidRDefault="00607746" w:rsidP="009A5291">
            <w:pPr>
              <w:pStyle w:val="Tabell"/>
            </w:pPr>
            <w:r w:rsidRPr="00E83A60">
              <w:t>A</w:t>
            </w:r>
            <w:r w:rsidR="00D727BD">
              <w:t>rbetsterapeut</w:t>
            </w:r>
          </w:p>
        </w:tc>
        <w:tc>
          <w:tcPr>
            <w:tcW w:w="2479" w:type="dxa"/>
          </w:tcPr>
          <w:p w14:paraId="2D318D8F" w14:textId="76061C45" w:rsidR="009A5291" w:rsidRPr="00E83A60" w:rsidRDefault="00607746" w:rsidP="009A5291">
            <w:pPr>
              <w:pStyle w:val="Tabell"/>
            </w:pPr>
            <w:r w:rsidRPr="00E83A60">
              <w:t>Vid behov</w:t>
            </w:r>
          </w:p>
        </w:tc>
        <w:tc>
          <w:tcPr>
            <w:tcW w:w="3043" w:type="dxa"/>
          </w:tcPr>
          <w:p w14:paraId="611070E7" w14:textId="5FD06E9F" w:rsidR="009A5291" w:rsidRPr="00E83A60" w:rsidRDefault="00607746" w:rsidP="009A5291">
            <w:pPr>
              <w:pStyle w:val="Tabell"/>
            </w:pPr>
            <w:r w:rsidRPr="00E83A60">
              <w:t>Vid behov</w:t>
            </w:r>
          </w:p>
        </w:tc>
      </w:tr>
      <w:tr w:rsidR="008165F4" w14:paraId="478F0A67" w14:textId="77777777" w:rsidTr="008B51B4">
        <w:tc>
          <w:tcPr>
            <w:tcW w:w="1129" w:type="dxa"/>
          </w:tcPr>
          <w:p w14:paraId="10EDA0FB" w14:textId="76BA3285" w:rsidR="008165F4" w:rsidRPr="00E83A60" w:rsidRDefault="008165F4" w:rsidP="008165F4">
            <w:pPr>
              <w:pStyle w:val="Tabell"/>
            </w:pPr>
            <w:r w:rsidRPr="00E83A60">
              <w:t>12 veckor</w:t>
            </w:r>
          </w:p>
        </w:tc>
        <w:tc>
          <w:tcPr>
            <w:tcW w:w="1701" w:type="dxa"/>
          </w:tcPr>
          <w:p w14:paraId="074583B2" w14:textId="3C139DDC" w:rsidR="008165F4" w:rsidRPr="00E83A60" w:rsidRDefault="008165F4" w:rsidP="008165F4">
            <w:pPr>
              <w:pStyle w:val="Tabell"/>
            </w:pPr>
            <w:r w:rsidRPr="00E83A60">
              <w:t>A</w:t>
            </w:r>
            <w:r w:rsidR="00D727BD">
              <w:t>rbetsterapeut</w:t>
            </w:r>
          </w:p>
        </w:tc>
        <w:tc>
          <w:tcPr>
            <w:tcW w:w="2479" w:type="dxa"/>
          </w:tcPr>
          <w:p w14:paraId="2F6544AA" w14:textId="77777777" w:rsidR="008165F4" w:rsidRPr="00E83A60" w:rsidRDefault="008165F4" w:rsidP="008165F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-Slutkontroll</w:t>
            </w:r>
            <w:r w:rsidRPr="00E83A60">
              <w:rPr>
                <w:rStyle w:val="eop"/>
              </w:rPr>
              <w:t> </w:t>
            </w:r>
            <w:r w:rsidRPr="00E83A60">
              <w:rPr>
                <w:rStyle w:val="normaltextrun"/>
                <w:rFonts w:eastAsia="MS Gothic"/>
              </w:rPr>
              <w:t xml:space="preserve">ADL, rörlighet, svullnad, ärr, </w:t>
            </w:r>
            <w:r w:rsidRPr="00E83A60">
              <w:rPr>
                <w:rStyle w:val="normaltextrun"/>
                <w:rFonts w:eastAsia="MS Gothic"/>
              </w:rPr>
              <w:lastRenderedPageBreak/>
              <w:t xml:space="preserve">sensibilitet/härdning och </w:t>
            </w:r>
            <w:r w:rsidRPr="00E83A60">
              <w:rPr>
                <w:rStyle w:val="spellingerror"/>
              </w:rPr>
              <w:t>ortos</w:t>
            </w:r>
            <w:r w:rsidRPr="00E83A60">
              <w:rPr>
                <w:rStyle w:val="eop"/>
              </w:rPr>
              <w:t> </w:t>
            </w:r>
          </w:p>
          <w:p w14:paraId="1C75FA8E" w14:textId="77777777" w:rsidR="008165F4" w:rsidRDefault="008165F4" w:rsidP="009054C5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</w:rPr>
            </w:pPr>
            <w:r w:rsidRPr="00E83A60">
              <w:rPr>
                <w:rStyle w:val="normaltextrun"/>
                <w:rFonts w:eastAsia="MS Gothic"/>
              </w:rPr>
              <w:t>-Full belastning tillåten, avvakta styrketräning</w:t>
            </w:r>
            <w:r w:rsidRPr="00E83A60">
              <w:rPr>
                <w:rStyle w:val="eop"/>
              </w:rPr>
              <w:t xml:space="preserve"> i ytterligare </w:t>
            </w:r>
            <w:r w:rsidRPr="00E83A60">
              <w:rPr>
                <w:rStyle w:val="normaltextrun"/>
                <w:rFonts w:eastAsia="MS Gothic"/>
              </w:rPr>
              <w:t>4v</w:t>
            </w:r>
            <w:r w:rsidRPr="00E83A60">
              <w:rPr>
                <w:rStyle w:val="eop"/>
              </w:rPr>
              <w:t> </w:t>
            </w:r>
          </w:p>
          <w:p w14:paraId="10D9F439" w14:textId="051F4A67" w:rsidR="009054C5" w:rsidRPr="00E83A60" w:rsidRDefault="009054C5" w:rsidP="009054C5">
            <w:pPr>
              <w:pStyle w:val="paragraph"/>
              <w:spacing w:before="0" w:beforeAutospacing="0" w:after="0" w:afterAutospacing="0"/>
              <w:textAlignment w:val="baseline"/>
            </w:pPr>
          </w:p>
        </w:tc>
        <w:tc>
          <w:tcPr>
            <w:tcW w:w="3043" w:type="dxa"/>
          </w:tcPr>
          <w:p w14:paraId="243DF4C9" w14:textId="77777777" w:rsidR="008165F4" w:rsidRPr="00E83A60" w:rsidRDefault="008165F4" w:rsidP="008165F4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lastRenderedPageBreak/>
              <w:t>-Slutkontroll</w:t>
            </w:r>
            <w:r w:rsidRPr="00E83A60">
              <w:rPr>
                <w:rStyle w:val="eop"/>
              </w:rPr>
              <w:t> </w:t>
            </w:r>
            <w:r w:rsidRPr="00E83A60">
              <w:rPr>
                <w:rStyle w:val="normaltextrun"/>
                <w:rFonts w:eastAsia="MS Gothic"/>
              </w:rPr>
              <w:t xml:space="preserve">ADL, rörlighet, svullnad, ärr, </w:t>
            </w:r>
            <w:r w:rsidRPr="00E83A60">
              <w:rPr>
                <w:rStyle w:val="normaltextrun"/>
                <w:rFonts w:eastAsia="MS Gothic"/>
              </w:rPr>
              <w:lastRenderedPageBreak/>
              <w:t xml:space="preserve">sensibilitet/härdning och </w:t>
            </w:r>
            <w:r w:rsidRPr="00E83A60">
              <w:rPr>
                <w:rStyle w:val="spellingerror"/>
              </w:rPr>
              <w:t>ortos</w:t>
            </w:r>
            <w:r w:rsidRPr="00E83A60">
              <w:rPr>
                <w:rStyle w:val="eop"/>
              </w:rPr>
              <w:t> </w:t>
            </w:r>
          </w:p>
          <w:p w14:paraId="147AD6CC" w14:textId="3DA08004" w:rsidR="008165F4" w:rsidRPr="00E83A60" w:rsidRDefault="008165F4" w:rsidP="00027F1A">
            <w:pPr>
              <w:pStyle w:val="paragraph"/>
              <w:spacing w:before="0" w:beforeAutospacing="0" w:after="0" w:afterAutospacing="0"/>
              <w:textAlignment w:val="baseline"/>
            </w:pPr>
            <w:r w:rsidRPr="00E83A60">
              <w:rPr>
                <w:rStyle w:val="normaltextrun"/>
                <w:rFonts w:eastAsia="MS Gothic"/>
              </w:rPr>
              <w:t>-Full belastning tillåten, avvakta styrketräning</w:t>
            </w:r>
            <w:r w:rsidRPr="00E83A60">
              <w:rPr>
                <w:rStyle w:val="eop"/>
              </w:rPr>
              <w:t xml:space="preserve"> i ytterligare </w:t>
            </w:r>
            <w:r w:rsidRPr="00E83A60">
              <w:rPr>
                <w:rStyle w:val="normaltextrun"/>
                <w:rFonts w:eastAsia="MS Gothic"/>
              </w:rPr>
              <w:t>4v</w:t>
            </w:r>
            <w:r w:rsidRPr="00E83A60">
              <w:rPr>
                <w:rStyle w:val="eop"/>
              </w:rPr>
              <w:t> </w:t>
            </w:r>
          </w:p>
        </w:tc>
      </w:tr>
    </w:tbl>
    <w:p w14:paraId="3A7C43CC" w14:textId="77777777" w:rsidR="00F40B5E" w:rsidRDefault="00F40B5E" w:rsidP="002C55DB">
      <w:pPr>
        <w:pStyle w:val="Tabell"/>
      </w:pPr>
    </w:p>
    <w:p w14:paraId="4841F50A" w14:textId="7FB66A9B" w:rsidR="00F40B5E" w:rsidRDefault="00F40B5E" w:rsidP="00023788">
      <w:pPr>
        <w:ind w:left="567" w:right="-143"/>
      </w:pPr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Övriga orsaker till avsteg från </w:t>
      </w:r>
      <w:r w:rsidR="00014F10">
        <w:t>rutinen</w:t>
      </w:r>
      <w:r w:rsidR="00C54BBE">
        <w:t xml:space="preserve"> </w:t>
      </w:r>
      <w:r w:rsidRPr="005218AA">
        <w:t xml:space="preserve">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PRO.</w:t>
      </w:r>
    </w:p>
    <w:p w14:paraId="0323D32C" w14:textId="1A0DF218" w:rsidR="008336DA" w:rsidRPr="005218AA" w:rsidRDefault="002805B1" w:rsidP="00023788">
      <w:pPr>
        <w:ind w:left="567" w:right="-143"/>
      </w:pPr>
      <w:r>
        <w:t>Innehållsansvarig</w:t>
      </w:r>
      <w:r w:rsidR="009D1C2F">
        <w:t>/arbetsgrupp</w:t>
      </w:r>
      <w:r w:rsidR="00037016">
        <w:t xml:space="preserve"> ansvara</w:t>
      </w:r>
      <w:r w:rsidR="00A370E5">
        <w:t>r för uppföljning</w:t>
      </w:r>
      <w:r w:rsidR="00D4085E">
        <w:t>/revision av innehållet i rutinen</w:t>
      </w:r>
      <w:r w:rsidR="00645B5A">
        <w:t xml:space="preserve">. Medvetet avsteg från rutinen </w:t>
      </w:r>
      <w:r w:rsidR="002B36C3">
        <w:t xml:space="preserve">dokumenteras </w:t>
      </w:r>
      <w:r w:rsidR="00C62557">
        <w:t>i journalen.</w:t>
      </w:r>
    </w:p>
    <w:p w14:paraId="24DD81C4" w14:textId="1F7F4F00" w:rsidR="009C6C0C" w:rsidRPr="00A74A35" w:rsidRDefault="00B954AC" w:rsidP="00023788">
      <w:pPr>
        <w:pStyle w:val="Rubrik2"/>
        <w:ind w:left="567" w:right="-143"/>
        <w:rPr>
          <w:color w:val="auto"/>
        </w:rPr>
      </w:pPr>
      <w:bookmarkStart w:id="5" w:name="_Toc121843854"/>
      <w:r w:rsidRPr="00A74A35">
        <w:rPr>
          <w:color w:val="auto"/>
        </w:rPr>
        <w:t>Relaterad information</w:t>
      </w:r>
      <w:bookmarkEnd w:id="5"/>
    </w:p>
    <w:p w14:paraId="3074A9D5" w14:textId="728F34DD" w:rsidR="003044D7" w:rsidRDefault="003044D7" w:rsidP="003044D7">
      <w:pPr>
        <w:ind w:left="567" w:right="-143"/>
        <w:rPr>
          <w:rStyle w:val="Hyperlnk"/>
        </w:rPr>
      </w:pPr>
      <w:r w:rsidRPr="003044D7">
        <w:t xml:space="preserve">Träningsprogram – Fingrar - </w:t>
      </w:r>
      <w:hyperlink r:id="rId26">
        <w:r w:rsidR="00F90C41">
          <w:rPr>
            <w:rStyle w:val="Hyperlnk"/>
          </w:rPr>
          <w:t>Böjsenskada uppkoppling - information</w:t>
        </w:r>
      </w:hyperlink>
    </w:p>
    <w:p w14:paraId="2BB986C4" w14:textId="5D337490" w:rsidR="00B73FCE" w:rsidRPr="00B73FCE" w:rsidRDefault="00B73FCE" w:rsidP="003044D7">
      <w:pPr>
        <w:ind w:left="567" w:right="-143"/>
      </w:pPr>
      <w:r>
        <w:rPr>
          <w:rStyle w:val="Hyperlnk"/>
          <w:color w:val="auto"/>
          <w:u w:val="none"/>
        </w:rPr>
        <w:t xml:space="preserve">Träningsprogram – Fingrar - </w:t>
      </w:r>
      <w:hyperlink r:id="rId27" w:history="1">
        <w:r w:rsidR="00C8314B">
          <w:rPr>
            <w:rStyle w:val="Hyperlnk"/>
          </w:rPr>
          <w:t xml:space="preserve">Böjsenskada uppkoppling - 1-5 dagar post </w:t>
        </w:r>
        <w:proofErr w:type="spellStart"/>
        <w:r w:rsidR="00C8314B">
          <w:rPr>
            <w:rStyle w:val="Hyperlnk"/>
          </w:rPr>
          <w:t>op</w:t>
        </w:r>
        <w:proofErr w:type="spellEnd"/>
      </w:hyperlink>
    </w:p>
    <w:p w14:paraId="06A41D56" w14:textId="75100B08" w:rsidR="003044D7" w:rsidRPr="003044D7" w:rsidRDefault="003044D7" w:rsidP="003044D7">
      <w:pPr>
        <w:ind w:left="567" w:right="-143"/>
      </w:pPr>
      <w:r w:rsidRPr="003044D7">
        <w:t xml:space="preserve">Träningsprogram – Fingrar - </w:t>
      </w:r>
      <w:hyperlink r:id="rId28">
        <w:r w:rsidRPr="003044D7">
          <w:rPr>
            <w:rStyle w:val="Hyperlnk"/>
          </w:rPr>
          <w:t>Böjsenskada uppkoppling - 4 v</w:t>
        </w:r>
        <w:r w:rsidR="005C352E">
          <w:rPr>
            <w:rStyle w:val="Hyperlnk"/>
          </w:rPr>
          <w:t>eckor</w:t>
        </w:r>
        <w:r w:rsidRPr="003044D7">
          <w:rPr>
            <w:rStyle w:val="Hyperlnk"/>
          </w:rPr>
          <w:t xml:space="preserve">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</w:p>
    <w:p w14:paraId="61060E42" w14:textId="11BF843C" w:rsidR="003044D7" w:rsidRPr="003044D7" w:rsidRDefault="003044D7" w:rsidP="003044D7">
      <w:pPr>
        <w:ind w:left="567" w:right="-143"/>
      </w:pPr>
      <w:r w:rsidRPr="003044D7">
        <w:t xml:space="preserve">Träningsprogram – Fingrar - </w:t>
      </w:r>
      <w:hyperlink r:id="rId29">
        <w:r w:rsidRPr="003044D7">
          <w:rPr>
            <w:rStyle w:val="Hyperlnk"/>
          </w:rPr>
          <w:t>Böjsenskada uppkoppling - 6 v</w:t>
        </w:r>
        <w:r w:rsidR="005C352E">
          <w:rPr>
            <w:rStyle w:val="Hyperlnk"/>
          </w:rPr>
          <w:t>eckor</w:t>
        </w:r>
        <w:r w:rsidRPr="003044D7">
          <w:rPr>
            <w:rStyle w:val="Hyperlnk"/>
          </w:rPr>
          <w:t xml:space="preserve">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  <w:r w:rsidRPr="003044D7">
        <w:t xml:space="preserve"> </w:t>
      </w:r>
    </w:p>
    <w:p w14:paraId="405DE5A6" w14:textId="77777777" w:rsidR="003044D7" w:rsidRDefault="003044D7" w:rsidP="003044D7">
      <w:pPr>
        <w:ind w:left="567" w:right="-143"/>
      </w:pPr>
      <w:r w:rsidRPr="003044D7">
        <w:t xml:space="preserve">Träningsprogram – Fingrar - </w:t>
      </w:r>
      <w:hyperlink r:id="rId30">
        <w:r w:rsidRPr="003044D7">
          <w:rPr>
            <w:rStyle w:val="Hyperlnk"/>
          </w:rPr>
          <w:t xml:space="preserve">Böjsenskada uppkoppling - Användning av hand </w:t>
        </w:r>
      </w:hyperlink>
      <w:r w:rsidRPr="003044D7">
        <w:t xml:space="preserve"> </w:t>
      </w:r>
    </w:p>
    <w:p w14:paraId="12CDB5C2" w14:textId="7113BB9D" w:rsidR="006835BB" w:rsidRPr="003044D7" w:rsidRDefault="006835BB" w:rsidP="003044D7">
      <w:pPr>
        <w:ind w:left="567" w:right="-143"/>
      </w:pPr>
      <w:r>
        <w:t>Träningsprogram – Fingrar -</w:t>
      </w:r>
      <w:r w:rsidR="009208C9">
        <w:t xml:space="preserve"> </w:t>
      </w:r>
      <w:hyperlink r:id="rId31" w:history="1">
        <w:r w:rsidR="009208C9">
          <w:rPr>
            <w:rStyle w:val="Hyperlnk"/>
          </w:rPr>
          <w:t>Böjsenskada aktiv träning - information</w:t>
        </w:r>
      </w:hyperlink>
    </w:p>
    <w:p w14:paraId="6D3FEBD1" w14:textId="13AED894" w:rsidR="003044D7" w:rsidRPr="003044D7" w:rsidRDefault="003044D7" w:rsidP="003044D7">
      <w:pPr>
        <w:ind w:left="567" w:right="-143"/>
      </w:pPr>
      <w:r w:rsidRPr="003044D7">
        <w:t xml:space="preserve">Träningsprogram – Fingrar - </w:t>
      </w:r>
      <w:hyperlink r:id="rId32" w:history="1">
        <w:r w:rsidR="00C8314B">
          <w:rPr>
            <w:rStyle w:val="Hyperlnk"/>
          </w:rPr>
          <w:t xml:space="preserve">Böjsenskada aktiv träning - 1-5 dagar post </w:t>
        </w:r>
        <w:proofErr w:type="spellStart"/>
        <w:r w:rsidR="00C8314B">
          <w:rPr>
            <w:rStyle w:val="Hyperlnk"/>
          </w:rPr>
          <w:t>op</w:t>
        </w:r>
        <w:proofErr w:type="spellEnd"/>
      </w:hyperlink>
    </w:p>
    <w:p w14:paraId="48469AF3" w14:textId="65ACB236" w:rsidR="003044D7" w:rsidRPr="003044D7" w:rsidRDefault="003044D7" w:rsidP="003044D7">
      <w:pPr>
        <w:ind w:left="567" w:right="-143"/>
      </w:pPr>
      <w:r w:rsidRPr="003044D7">
        <w:t xml:space="preserve">Träningsprogram – Fingrar - </w:t>
      </w:r>
      <w:hyperlink r:id="rId33" w:history="1">
        <w:proofErr w:type="spellStart"/>
        <w:r w:rsidRPr="003044D7">
          <w:rPr>
            <w:rStyle w:val="Hyperlnk"/>
          </w:rPr>
          <w:t>Böjsenskada</w:t>
        </w:r>
        <w:proofErr w:type="spellEnd"/>
        <w:r w:rsidRPr="003044D7">
          <w:rPr>
            <w:rStyle w:val="Hyperlnk"/>
          </w:rPr>
          <w:t xml:space="preserve"> aktiv träning - 1 v</w:t>
        </w:r>
        <w:r w:rsidR="005C352E">
          <w:rPr>
            <w:rStyle w:val="Hyperlnk"/>
          </w:rPr>
          <w:t>eck</w:t>
        </w:r>
        <w:r w:rsidR="005C352E">
          <w:rPr>
            <w:rStyle w:val="Hyperlnk"/>
          </w:rPr>
          <w:t>a</w:t>
        </w:r>
        <w:r w:rsidRPr="003044D7">
          <w:rPr>
            <w:rStyle w:val="Hyperlnk"/>
          </w:rPr>
          <w:t xml:space="preserve">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</w:p>
    <w:p w14:paraId="57B33704" w14:textId="5EE3AE3A" w:rsidR="003044D7" w:rsidRPr="003044D7" w:rsidRDefault="003044D7" w:rsidP="003044D7">
      <w:pPr>
        <w:ind w:left="567" w:right="-143"/>
      </w:pPr>
      <w:r w:rsidRPr="003044D7">
        <w:t xml:space="preserve">Träningsprogram – Fingrar - </w:t>
      </w:r>
      <w:hyperlink r:id="rId34" w:history="1">
        <w:r w:rsidRPr="003044D7">
          <w:rPr>
            <w:rStyle w:val="Hyperlnk"/>
          </w:rPr>
          <w:t>Böjsenskada aktiv träning - 4 v</w:t>
        </w:r>
        <w:r w:rsidR="005C352E">
          <w:rPr>
            <w:rStyle w:val="Hyperlnk"/>
          </w:rPr>
          <w:t>eckor</w:t>
        </w:r>
        <w:r w:rsidRPr="003044D7">
          <w:rPr>
            <w:rStyle w:val="Hyperlnk"/>
          </w:rPr>
          <w:t xml:space="preserve">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</w:p>
    <w:p w14:paraId="11526D06" w14:textId="77777777" w:rsidR="003044D7" w:rsidRPr="003044D7" w:rsidRDefault="003044D7" w:rsidP="003044D7">
      <w:pPr>
        <w:ind w:left="567" w:right="-143"/>
        <w:rPr>
          <w:u w:val="single"/>
        </w:rPr>
      </w:pPr>
      <w:r w:rsidRPr="003044D7">
        <w:t xml:space="preserve">Träningsprogram – Fingrar - </w:t>
      </w:r>
      <w:hyperlink r:id="rId35" w:history="1">
        <w:r w:rsidRPr="003044D7">
          <w:rPr>
            <w:rStyle w:val="Hyperlnk"/>
          </w:rPr>
          <w:t>Böjsenskada aktiv träning - Användning av hand</w:t>
        </w:r>
      </w:hyperlink>
    </w:p>
    <w:p w14:paraId="222D271E" w14:textId="77777777" w:rsidR="003044D7" w:rsidRPr="003044D7" w:rsidRDefault="003044D7" w:rsidP="003044D7">
      <w:pPr>
        <w:ind w:left="567" w:right="-143"/>
      </w:pPr>
    </w:p>
    <w:p w14:paraId="39427C9F" w14:textId="0745094A" w:rsidR="003044D7" w:rsidRPr="003044D7" w:rsidRDefault="003044D7" w:rsidP="003044D7">
      <w:pPr>
        <w:ind w:left="567" w:right="-143"/>
      </w:pPr>
      <w:r w:rsidRPr="003044D7">
        <w:t xml:space="preserve">Träningsprogram – Tumme - </w:t>
      </w:r>
      <w:hyperlink r:id="rId36" w:history="1">
        <w:r w:rsidR="004C7277">
          <w:rPr>
            <w:rStyle w:val="Hyperlnk"/>
          </w:rPr>
          <w:t xml:space="preserve">Böjsenskada uppkoppling - 1-5 dagar post </w:t>
        </w:r>
        <w:proofErr w:type="spellStart"/>
        <w:r w:rsidR="004C7277">
          <w:rPr>
            <w:rStyle w:val="Hyperlnk"/>
          </w:rPr>
          <w:t>op</w:t>
        </w:r>
        <w:proofErr w:type="spellEnd"/>
      </w:hyperlink>
    </w:p>
    <w:p w14:paraId="46B3A79E" w14:textId="1D1CD04B" w:rsidR="003044D7" w:rsidRPr="003044D7" w:rsidRDefault="003044D7" w:rsidP="003044D7">
      <w:pPr>
        <w:ind w:left="567" w:right="-143"/>
      </w:pPr>
      <w:r w:rsidRPr="003044D7">
        <w:t xml:space="preserve">Träningsprogram – Tumme - </w:t>
      </w:r>
      <w:hyperlink r:id="rId37" w:history="1">
        <w:r w:rsidR="004C7277">
          <w:rPr>
            <w:rStyle w:val="Hyperlnk"/>
          </w:rPr>
          <w:t xml:space="preserve">Böjsenskada aktiv träning - 1-5 dagar post </w:t>
        </w:r>
        <w:proofErr w:type="spellStart"/>
        <w:r w:rsidR="004C7277">
          <w:rPr>
            <w:rStyle w:val="Hyperlnk"/>
          </w:rPr>
          <w:t>op</w:t>
        </w:r>
        <w:proofErr w:type="spellEnd"/>
      </w:hyperlink>
    </w:p>
    <w:p w14:paraId="753239A7" w14:textId="3564D390" w:rsidR="003044D7" w:rsidRPr="003044D7" w:rsidRDefault="003044D7" w:rsidP="003044D7">
      <w:pPr>
        <w:ind w:left="567" w:right="-143"/>
      </w:pPr>
      <w:r w:rsidRPr="003044D7">
        <w:t xml:space="preserve">Träningsprogram – Tumme - </w:t>
      </w:r>
      <w:hyperlink r:id="rId38" w:history="1">
        <w:r w:rsidR="00DB6DAA" w:rsidRPr="00450816">
          <w:rPr>
            <w:rStyle w:val="Hyperlnk"/>
          </w:rPr>
          <w:t>Böjsenskada aktiv träning - 1 v</w:t>
        </w:r>
        <w:r w:rsidR="005C352E">
          <w:rPr>
            <w:rStyle w:val="Hyperlnk"/>
          </w:rPr>
          <w:t>ecka</w:t>
        </w:r>
        <w:r w:rsidR="00DB6DAA" w:rsidRPr="00450816">
          <w:rPr>
            <w:rStyle w:val="Hyperlnk"/>
          </w:rPr>
          <w:t xml:space="preserve"> post </w:t>
        </w:r>
        <w:proofErr w:type="spellStart"/>
        <w:r w:rsidR="00DB6DAA" w:rsidRPr="00450816">
          <w:rPr>
            <w:rStyle w:val="Hyperlnk"/>
          </w:rPr>
          <w:t>op</w:t>
        </w:r>
        <w:proofErr w:type="spellEnd"/>
      </w:hyperlink>
    </w:p>
    <w:p w14:paraId="22DAB308" w14:textId="77777777" w:rsidR="003044D7" w:rsidRPr="003044D7" w:rsidRDefault="003044D7" w:rsidP="003044D7">
      <w:pPr>
        <w:ind w:left="567" w:right="-143"/>
      </w:pPr>
      <w:r w:rsidRPr="003044D7">
        <w:t xml:space="preserve">Träningsprogram – Tumme - </w:t>
      </w:r>
      <w:hyperlink r:id="rId39" w:history="1">
        <w:r w:rsidRPr="003044D7">
          <w:rPr>
            <w:rStyle w:val="Hyperlnk"/>
          </w:rPr>
          <w:t xml:space="preserve">Böjsenskada - 4 veckor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</w:p>
    <w:p w14:paraId="26876DD7" w14:textId="653C55FD" w:rsidR="0082743C" w:rsidRDefault="003044D7" w:rsidP="00743BF2">
      <w:pPr>
        <w:ind w:left="567" w:right="-143"/>
      </w:pPr>
      <w:r w:rsidRPr="003044D7">
        <w:t xml:space="preserve">Träningsprogram – Tumme - </w:t>
      </w:r>
      <w:hyperlink r:id="rId40" w:history="1">
        <w:r w:rsidRPr="003044D7">
          <w:rPr>
            <w:rStyle w:val="Hyperlnk"/>
          </w:rPr>
          <w:t xml:space="preserve">Böjsenskada - 6 veckor post </w:t>
        </w:r>
        <w:proofErr w:type="spellStart"/>
        <w:r w:rsidRPr="003044D7">
          <w:rPr>
            <w:rStyle w:val="Hyperlnk"/>
          </w:rPr>
          <w:t>op</w:t>
        </w:r>
        <w:proofErr w:type="spellEnd"/>
      </w:hyperlink>
      <w:r w:rsidRPr="003044D7">
        <w:t xml:space="preserve">  </w:t>
      </w:r>
    </w:p>
    <w:p w14:paraId="1A418E11" w14:textId="7020BFEC" w:rsidR="005218AA" w:rsidRPr="000D04ED" w:rsidRDefault="005218AA" w:rsidP="00023788">
      <w:pPr>
        <w:pStyle w:val="Rubrik2"/>
        <w:ind w:left="567" w:right="-143"/>
      </w:pPr>
      <w:bookmarkStart w:id="6" w:name="_Toc121843855"/>
      <w:r w:rsidRPr="000D04ED">
        <w:t>Arbetsgrupp</w:t>
      </w:r>
      <w:bookmarkEnd w:id="6"/>
      <w:r w:rsidR="004D5370">
        <w:t xml:space="preserve"> </w:t>
      </w:r>
    </w:p>
    <w:p w14:paraId="3DFBD047" w14:textId="668CD0C4" w:rsidR="00446B8E" w:rsidRDefault="00680F5F" w:rsidP="00DA1548">
      <w:pPr>
        <w:spacing w:after="0"/>
        <w:ind w:left="567" w:right="-142"/>
      </w:pPr>
      <w:r>
        <w:t>Maria Tenfält</w:t>
      </w:r>
      <w:r w:rsidR="000E1D89">
        <w:t xml:space="preserve">, Arbetsterapeut, </w:t>
      </w:r>
      <w:r w:rsidR="009F4DA9">
        <w:t>Arbetsterapi Handkirurgi Mölndal (marte6)</w:t>
      </w:r>
    </w:p>
    <w:p w14:paraId="2D3B2D28" w14:textId="64317D7A" w:rsidR="003146DB" w:rsidRDefault="003146DB" w:rsidP="00DA1548">
      <w:pPr>
        <w:spacing w:after="0"/>
        <w:ind w:left="567" w:right="-142"/>
      </w:pPr>
      <w:r>
        <w:lastRenderedPageBreak/>
        <w:t>Linnea Ivarsson</w:t>
      </w:r>
      <w:r w:rsidR="009F4DA9">
        <w:t xml:space="preserve">, </w:t>
      </w:r>
      <w:r w:rsidR="004F1265">
        <w:t xml:space="preserve">Arbetsterapeut, </w:t>
      </w:r>
      <w:r w:rsidR="009F4DA9">
        <w:t>Arbetsterapi Handkirurgi Mölndal (liniv</w:t>
      </w:r>
      <w:r w:rsidR="003906DF">
        <w:t>4)</w:t>
      </w:r>
    </w:p>
    <w:p w14:paraId="3DE5EE4F" w14:textId="59A79BF1" w:rsidR="004D4C13" w:rsidRDefault="004D4C13" w:rsidP="00DA1548">
      <w:pPr>
        <w:spacing w:after="0"/>
        <w:ind w:left="567" w:right="-142"/>
      </w:pPr>
      <w:r>
        <w:t xml:space="preserve">Sara </w:t>
      </w:r>
      <w:proofErr w:type="spellStart"/>
      <w:r>
        <w:t>Chevalley</w:t>
      </w:r>
      <w:proofErr w:type="spellEnd"/>
      <w:r w:rsidR="004442A3">
        <w:t>, Överläkare</w:t>
      </w:r>
      <w:r w:rsidR="004F1265">
        <w:t>,</w:t>
      </w:r>
      <w:r w:rsidR="004442A3">
        <w:t xml:space="preserve"> </w:t>
      </w:r>
      <w:r w:rsidR="001A2145">
        <w:t>H</w:t>
      </w:r>
      <w:r w:rsidR="004442A3">
        <w:t>andkirurgi Mölndal (sar</w:t>
      </w:r>
      <w:r w:rsidR="008C2302">
        <w:t>ze1)</w:t>
      </w:r>
    </w:p>
    <w:p w14:paraId="2115C381" w14:textId="77777777" w:rsidR="004C7870" w:rsidRDefault="004C7870" w:rsidP="00DA1548">
      <w:pPr>
        <w:spacing w:after="0"/>
        <w:ind w:left="567" w:right="-142"/>
      </w:pPr>
      <w:r>
        <w:t>Maria Zander, Vårdenhetsöverläkare, Handkirurgi Mölndal (marza10)</w:t>
      </w:r>
    </w:p>
    <w:p w14:paraId="3411A102" w14:textId="0E16589A" w:rsidR="001A2145" w:rsidRDefault="001A2145" w:rsidP="00DA1548">
      <w:pPr>
        <w:spacing w:after="0"/>
        <w:ind w:left="567" w:right="-142"/>
      </w:pPr>
      <w:r>
        <w:t>Per Hessman, Överläkare</w:t>
      </w:r>
      <w:r w:rsidR="004F1265">
        <w:t>,</w:t>
      </w:r>
      <w:r>
        <w:t xml:space="preserve"> Handkirurgi</w:t>
      </w:r>
      <w:r w:rsidR="007F26C7">
        <w:t xml:space="preserve"> Mölndal (perhe11)</w:t>
      </w:r>
    </w:p>
    <w:p w14:paraId="024E8E6D" w14:textId="5E3851AE" w:rsidR="000362EB" w:rsidRDefault="000362EB" w:rsidP="00023788">
      <w:pPr>
        <w:ind w:left="567" w:right="-143"/>
      </w:pPr>
    </w:p>
    <w:p w14:paraId="71E7D48B" w14:textId="3647DBF0" w:rsidR="005218AA" w:rsidRDefault="005218AA" w:rsidP="00CC12EC">
      <w:pPr>
        <w:pStyle w:val="Rubrik2"/>
        <w:ind w:left="567" w:right="-143"/>
      </w:pPr>
      <w:bookmarkStart w:id="7" w:name="_Toc121843856"/>
      <w:r w:rsidRPr="000D04ED">
        <w:t>Källförteckning</w:t>
      </w:r>
      <w:bookmarkEnd w:id="7"/>
      <w:r w:rsidR="00462BC7" w:rsidRPr="00A722BD">
        <w:t xml:space="preserve"> </w:t>
      </w:r>
    </w:p>
    <w:p w14:paraId="0F50103C" w14:textId="242F49BB" w:rsidR="00B80071" w:rsidRPr="00327450" w:rsidRDefault="00B80071" w:rsidP="00327450">
      <w:pPr>
        <w:pStyle w:val="Liststycke"/>
        <w:numPr>
          <w:ilvl w:val="0"/>
          <w:numId w:val="25"/>
        </w:numPr>
      </w:pPr>
      <w:r w:rsidRPr="00327450">
        <w:t xml:space="preserve">May E. </w:t>
      </w:r>
      <w:proofErr w:type="spellStart"/>
      <w:r w:rsidRPr="00327450">
        <w:t>Controlled</w:t>
      </w:r>
      <w:proofErr w:type="spellEnd"/>
      <w:r w:rsidRPr="00327450">
        <w:t xml:space="preserve"> </w:t>
      </w:r>
      <w:proofErr w:type="spellStart"/>
      <w:r w:rsidRPr="00327450">
        <w:t>mobilisation</w:t>
      </w:r>
      <w:proofErr w:type="spellEnd"/>
      <w:r w:rsidRPr="00327450">
        <w:t xml:space="preserve"> </w:t>
      </w:r>
      <w:proofErr w:type="spellStart"/>
      <w:r w:rsidRPr="00327450">
        <w:t>after</w:t>
      </w:r>
      <w:proofErr w:type="spellEnd"/>
      <w:r w:rsidRPr="00327450">
        <w:t xml:space="preserve"> </w:t>
      </w:r>
      <w:proofErr w:type="spellStart"/>
      <w:r w:rsidRPr="00327450">
        <w:t>flexor</w:t>
      </w:r>
      <w:proofErr w:type="spellEnd"/>
      <w:r w:rsidRPr="00327450">
        <w:t xml:space="preserve"> </w:t>
      </w:r>
      <w:proofErr w:type="spellStart"/>
      <w:r w:rsidRPr="00327450">
        <w:t>tendon</w:t>
      </w:r>
      <w:proofErr w:type="spellEnd"/>
      <w:r w:rsidRPr="00327450">
        <w:t xml:space="preserve"> </w:t>
      </w:r>
      <w:proofErr w:type="spellStart"/>
      <w:r w:rsidRPr="00327450">
        <w:t>repair</w:t>
      </w:r>
      <w:proofErr w:type="spellEnd"/>
      <w:r w:rsidRPr="00327450">
        <w:t xml:space="preserve"> in the hand: </w:t>
      </w:r>
      <w:proofErr w:type="spellStart"/>
      <w:r w:rsidRPr="00327450">
        <w:t>techniques</w:t>
      </w:r>
      <w:proofErr w:type="spellEnd"/>
      <w:r w:rsidRPr="00327450">
        <w:t xml:space="preserve">, </w:t>
      </w:r>
      <w:proofErr w:type="spellStart"/>
      <w:r w:rsidRPr="00327450">
        <w:t>method</w:t>
      </w:r>
      <w:proofErr w:type="spellEnd"/>
      <w:r w:rsidRPr="00327450">
        <w:t xml:space="preserve"> and </w:t>
      </w:r>
      <w:proofErr w:type="spellStart"/>
      <w:r w:rsidRPr="00327450">
        <w:t>results</w:t>
      </w:r>
      <w:proofErr w:type="spellEnd"/>
      <w:r w:rsidRPr="00327450">
        <w:t xml:space="preserve"> (dissertation). Göteborg: University </w:t>
      </w:r>
      <w:proofErr w:type="spellStart"/>
      <w:r w:rsidRPr="00327450">
        <w:t>of</w:t>
      </w:r>
      <w:proofErr w:type="spellEnd"/>
      <w:r w:rsidRPr="00327450">
        <w:t xml:space="preserve"> Göteborg; 1992. </w:t>
      </w:r>
    </w:p>
    <w:p w14:paraId="0D8B8912" w14:textId="1DE12349" w:rsidR="00B80071" w:rsidRPr="00327450" w:rsidRDefault="00B80071" w:rsidP="00327450">
      <w:pPr>
        <w:pStyle w:val="Liststycke"/>
        <w:numPr>
          <w:ilvl w:val="0"/>
          <w:numId w:val="25"/>
        </w:numPr>
      </w:pPr>
      <w:proofErr w:type="spellStart"/>
      <w:r w:rsidRPr="00327450">
        <w:t>Silfverskiöld</w:t>
      </w:r>
      <w:proofErr w:type="spellEnd"/>
      <w:r w:rsidRPr="00327450">
        <w:t xml:space="preserve"> KL, May E. </w:t>
      </w:r>
      <w:proofErr w:type="spellStart"/>
      <w:r w:rsidRPr="00327450">
        <w:t>Flexor</w:t>
      </w:r>
      <w:proofErr w:type="spellEnd"/>
      <w:r w:rsidRPr="00327450">
        <w:t xml:space="preserve"> </w:t>
      </w:r>
      <w:proofErr w:type="spellStart"/>
      <w:r w:rsidRPr="00327450">
        <w:t>tendon</w:t>
      </w:r>
      <w:proofErr w:type="spellEnd"/>
      <w:r w:rsidRPr="00327450">
        <w:t xml:space="preserve"> </w:t>
      </w:r>
      <w:proofErr w:type="spellStart"/>
      <w:r w:rsidRPr="00327450">
        <w:t>repair</w:t>
      </w:r>
      <w:proofErr w:type="spellEnd"/>
      <w:r w:rsidRPr="00327450">
        <w:t xml:space="preserve"> in </w:t>
      </w:r>
      <w:proofErr w:type="spellStart"/>
      <w:r w:rsidRPr="00327450">
        <w:t>zone</w:t>
      </w:r>
      <w:proofErr w:type="spellEnd"/>
      <w:r w:rsidRPr="00327450">
        <w:t xml:space="preserve"> II </w:t>
      </w:r>
      <w:proofErr w:type="spellStart"/>
      <w:r w:rsidRPr="00327450">
        <w:t>with</w:t>
      </w:r>
      <w:proofErr w:type="spellEnd"/>
      <w:r w:rsidRPr="00327450">
        <w:t xml:space="preserve"> a new </w:t>
      </w:r>
      <w:proofErr w:type="spellStart"/>
      <w:r w:rsidRPr="00327450">
        <w:t>suture</w:t>
      </w:r>
      <w:proofErr w:type="spellEnd"/>
      <w:r w:rsidRPr="00327450">
        <w:t xml:space="preserve"> </w:t>
      </w:r>
      <w:proofErr w:type="spellStart"/>
      <w:r w:rsidRPr="00327450">
        <w:t>technique</w:t>
      </w:r>
      <w:proofErr w:type="spellEnd"/>
      <w:r w:rsidRPr="00327450">
        <w:t xml:space="preserve"> and an </w:t>
      </w:r>
      <w:proofErr w:type="spellStart"/>
      <w:r w:rsidRPr="00327450">
        <w:t>early</w:t>
      </w:r>
      <w:proofErr w:type="spellEnd"/>
      <w:r w:rsidRPr="00327450">
        <w:t xml:space="preserve"> </w:t>
      </w:r>
      <w:proofErr w:type="spellStart"/>
      <w:r w:rsidRPr="00327450">
        <w:t>mobilisation</w:t>
      </w:r>
      <w:proofErr w:type="spellEnd"/>
      <w:r w:rsidRPr="00327450">
        <w:t xml:space="preserve"> program </w:t>
      </w:r>
      <w:proofErr w:type="spellStart"/>
      <w:r w:rsidRPr="00327450">
        <w:t>combining</w:t>
      </w:r>
      <w:proofErr w:type="spellEnd"/>
      <w:r w:rsidRPr="00327450">
        <w:t xml:space="preserve"> passive and </w:t>
      </w:r>
      <w:proofErr w:type="spellStart"/>
      <w:r w:rsidRPr="00327450">
        <w:t>active</w:t>
      </w:r>
      <w:proofErr w:type="spellEnd"/>
      <w:r w:rsidRPr="00327450">
        <w:t xml:space="preserve"> flexion. J Hand </w:t>
      </w:r>
      <w:proofErr w:type="spellStart"/>
      <w:r w:rsidRPr="00327450">
        <w:t>Surg</w:t>
      </w:r>
      <w:proofErr w:type="spellEnd"/>
      <w:r w:rsidRPr="00327450">
        <w:t xml:space="preserve"> 1994;19A: 53</w:t>
      </w:r>
      <w:r w:rsidR="00857F1D" w:rsidRPr="00327450">
        <w:t xml:space="preserve"> </w:t>
      </w:r>
      <w:r w:rsidRPr="00327450">
        <w:t>-</w:t>
      </w:r>
      <w:r w:rsidR="00857F1D" w:rsidRPr="00327450">
        <w:t xml:space="preserve"> </w:t>
      </w:r>
      <w:r w:rsidRPr="00327450">
        <w:t>60.</w:t>
      </w:r>
    </w:p>
    <w:p w14:paraId="3D161EA7" w14:textId="56A6DFF1" w:rsidR="00B80071" w:rsidRPr="00327450" w:rsidRDefault="00B80071" w:rsidP="00327450">
      <w:pPr>
        <w:pStyle w:val="Liststycke"/>
        <w:numPr>
          <w:ilvl w:val="0"/>
          <w:numId w:val="25"/>
        </w:numPr>
      </w:pPr>
      <w:r w:rsidRPr="00327450">
        <w:t xml:space="preserve">Elliot D, </w:t>
      </w:r>
      <w:proofErr w:type="spellStart"/>
      <w:r w:rsidRPr="00327450">
        <w:t>Moiemen</w:t>
      </w:r>
      <w:proofErr w:type="spellEnd"/>
      <w:r w:rsidRPr="00327450">
        <w:t xml:space="preserve"> NS, Flemming AFS, Harris SB, Foster AJ. The </w:t>
      </w:r>
      <w:proofErr w:type="spellStart"/>
      <w:r w:rsidRPr="00327450">
        <w:t>rupture</w:t>
      </w:r>
      <w:proofErr w:type="spellEnd"/>
      <w:r w:rsidRPr="00327450">
        <w:t xml:space="preserve"> rate </w:t>
      </w:r>
      <w:proofErr w:type="spellStart"/>
      <w:r w:rsidRPr="00327450">
        <w:t>of</w:t>
      </w:r>
      <w:proofErr w:type="spellEnd"/>
      <w:r w:rsidRPr="00327450">
        <w:t xml:space="preserve"> </w:t>
      </w:r>
      <w:proofErr w:type="spellStart"/>
      <w:r w:rsidRPr="00327450">
        <w:t>acute</w:t>
      </w:r>
      <w:proofErr w:type="spellEnd"/>
      <w:r w:rsidRPr="00327450">
        <w:t xml:space="preserve"> </w:t>
      </w:r>
      <w:proofErr w:type="spellStart"/>
      <w:r w:rsidRPr="00327450">
        <w:t>flexor</w:t>
      </w:r>
      <w:proofErr w:type="spellEnd"/>
      <w:r w:rsidRPr="00327450">
        <w:t xml:space="preserve"> </w:t>
      </w:r>
      <w:proofErr w:type="spellStart"/>
      <w:r w:rsidRPr="00327450">
        <w:t>tendon</w:t>
      </w:r>
      <w:proofErr w:type="spellEnd"/>
      <w:r w:rsidRPr="00327450">
        <w:t xml:space="preserve"> </w:t>
      </w:r>
      <w:proofErr w:type="spellStart"/>
      <w:r w:rsidRPr="00327450">
        <w:t>repairs</w:t>
      </w:r>
      <w:proofErr w:type="spellEnd"/>
      <w:r w:rsidRPr="00327450">
        <w:t xml:space="preserve"> </w:t>
      </w:r>
      <w:proofErr w:type="spellStart"/>
      <w:r w:rsidRPr="00327450">
        <w:t>mobilized</w:t>
      </w:r>
      <w:proofErr w:type="spellEnd"/>
      <w:r w:rsidRPr="00327450">
        <w:t xml:space="preserve"> by the </w:t>
      </w:r>
      <w:proofErr w:type="spellStart"/>
      <w:r w:rsidRPr="00327450">
        <w:t>controlled</w:t>
      </w:r>
      <w:proofErr w:type="spellEnd"/>
      <w:r w:rsidRPr="00327450">
        <w:t xml:space="preserve"> </w:t>
      </w:r>
      <w:proofErr w:type="spellStart"/>
      <w:r w:rsidRPr="00327450">
        <w:t>active</w:t>
      </w:r>
      <w:proofErr w:type="spellEnd"/>
      <w:r w:rsidRPr="00327450">
        <w:t xml:space="preserve"> motion regimen. J </w:t>
      </w:r>
      <w:proofErr w:type="spellStart"/>
      <w:r w:rsidRPr="00327450">
        <w:t>of</w:t>
      </w:r>
      <w:proofErr w:type="spellEnd"/>
      <w:r w:rsidRPr="00327450">
        <w:t xml:space="preserve"> Hand </w:t>
      </w:r>
      <w:proofErr w:type="spellStart"/>
      <w:r w:rsidRPr="00327450">
        <w:t>Surg</w:t>
      </w:r>
      <w:proofErr w:type="spellEnd"/>
      <w:r w:rsidRPr="00327450">
        <w:t xml:space="preserve"> British and </w:t>
      </w:r>
      <w:proofErr w:type="spellStart"/>
      <w:r w:rsidRPr="00327450">
        <w:t>European</w:t>
      </w:r>
      <w:proofErr w:type="spellEnd"/>
      <w:r w:rsidRPr="00327450">
        <w:t xml:space="preserve"> </w:t>
      </w:r>
      <w:proofErr w:type="spellStart"/>
      <w:r w:rsidRPr="00327450">
        <w:t>Volume</w:t>
      </w:r>
      <w:proofErr w:type="spellEnd"/>
      <w:r w:rsidRPr="00327450">
        <w:t>, 1994. 19B: 5: 607</w:t>
      </w:r>
      <w:r w:rsidR="00857F1D" w:rsidRPr="00327450">
        <w:t xml:space="preserve"> </w:t>
      </w:r>
      <w:r w:rsidRPr="00327450">
        <w:t>-</w:t>
      </w:r>
      <w:r w:rsidR="00857F1D" w:rsidRPr="00327450">
        <w:t xml:space="preserve"> </w:t>
      </w:r>
      <w:r w:rsidRPr="00327450">
        <w:t>12.</w:t>
      </w:r>
    </w:p>
    <w:p w14:paraId="14A2BF77" w14:textId="43A472B5" w:rsidR="00B80071" w:rsidRPr="00327450" w:rsidRDefault="00B80071" w:rsidP="00327450">
      <w:pPr>
        <w:pStyle w:val="Liststycke"/>
        <w:numPr>
          <w:ilvl w:val="0"/>
          <w:numId w:val="25"/>
        </w:numPr>
      </w:pPr>
      <w:r w:rsidRPr="00327450">
        <w:t xml:space="preserve">Axelsson P, Fridén J. ABC om </w:t>
      </w:r>
      <w:proofErr w:type="spellStart"/>
      <w:r w:rsidRPr="00327450">
        <w:t>senskador</w:t>
      </w:r>
      <w:proofErr w:type="spellEnd"/>
      <w:r w:rsidRPr="00327450">
        <w:t xml:space="preserve"> i handen. Läkartidningen. 2006;9(103): p643-7</w:t>
      </w:r>
    </w:p>
    <w:p w14:paraId="235CF616" w14:textId="74CB846A" w:rsidR="00967DB7" w:rsidRPr="00327450" w:rsidRDefault="00B80071" w:rsidP="00327450">
      <w:pPr>
        <w:pStyle w:val="Liststycke"/>
        <w:numPr>
          <w:ilvl w:val="0"/>
          <w:numId w:val="25"/>
        </w:numPr>
      </w:pPr>
      <w:proofErr w:type="spellStart"/>
      <w:r w:rsidRPr="00327450">
        <w:t>Chevalley</w:t>
      </w:r>
      <w:proofErr w:type="spellEnd"/>
      <w:r w:rsidRPr="00327450">
        <w:t xml:space="preserve"> S, Tenfält M, Åhlén M, Strömberg J. Passive </w:t>
      </w:r>
      <w:proofErr w:type="spellStart"/>
      <w:r w:rsidRPr="00327450">
        <w:t>Mobilizaition</w:t>
      </w:r>
      <w:proofErr w:type="spellEnd"/>
      <w:r w:rsidRPr="00327450">
        <w:t xml:space="preserve"> </w:t>
      </w:r>
      <w:proofErr w:type="spellStart"/>
      <w:r w:rsidRPr="00327450">
        <w:t>With</w:t>
      </w:r>
      <w:proofErr w:type="spellEnd"/>
      <w:r w:rsidRPr="00327450">
        <w:t xml:space="preserve"> Place and </w:t>
      </w:r>
      <w:proofErr w:type="spellStart"/>
      <w:r w:rsidRPr="00327450">
        <w:t>Hold</w:t>
      </w:r>
      <w:proofErr w:type="spellEnd"/>
      <w:r w:rsidRPr="00327450">
        <w:t xml:space="preserve"> </w:t>
      </w:r>
      <w:proofErr w:type="spellStart"/>
      <w:r w:rsidRPr="00327450">
        <w:t>Versus</w:t>
      </w:r>
      <w:proofErr w:type="spellEnd"/>
      <w:r w:rsidRPr="00327450">
        <w:t xml:space="preserve"> Active Motion </w:t>
      </w:r>
      <w:proofErr w:type="spellStart"/>
      <w:r w:rsidRPr="00327450">
        <w:t>Therapy</w:t>
      </w:r>
      <w:proofErr w:type="spellEnd"/>
      <w:r w:rsidRPr="00327450">
        <w:t xml:space="preserve"> </w:t>
      </w:r>
      <w:proofErr w:type="spellStart"/>
      <w:r w:rsidRPr="00327450">
        <w:t>After</w:t>
      </w:r>
      <w:proofErr w:type="spellEnd"/>
      <w:r w:rsidRPr="00327450">
        <w:t xml:space="preserve"> </w:t>
      </w:r>
      <w:proofErr w:type="spellStart"/>
      <w:r w:rsidRPr="00327450">
        <w:t>Flexor</w:t>
      </w:r>
      <w:proofErr w:type="spellEnd"/>
      <w:r w:rsidRPr="00327450">
        <w:t xml:space="preserve"> </w:t>
      </w:r>
      <w:proofErr w:type="spellStart"/>
      <w:r w:rsidRPr="00327450">
        <w:t>Tendon</w:t>
      </w:r>
      <w:proofErr w:type="spellEnd"/>
      <w:r w:rsidRPr="00327450">
        <w:t xml:space="preserve"> </w:t>
      </w:r>
      <w:proofErr w:type="spellStart"/>
      <w:r w:rsidRPr="00327450">
        <w:t>Repair</w:t>
      </w:r>
      <w:proofErr w:type="spellEnd"/>
      <w:r w:rsidRPr="00327450">
        <w:t xml:space="preserve">: A </w:t>
      </w:r>
      <w:proofErr w:type="spellStart"/>
      <w:r w:rsidRPr="00327450">
        <w:t>Randomized</w:t>
      </w:r>
      <w:proofErr w:type="spellEnd"/>
      <w:r w:rsidRPr="00327450">
        <w:t xml:space="preserve"> Trial. J Hand </w:t>
      </w:r>
      <w:proofErr w:type="spellStart"/>
      <w:r w:rsidRPr="00327450">
        <w:t>Surg</w:t>
      </w:r>
      <w:proofErr w:type="spellEnd"/>
      <w:r w:rsidRPr="00327450">
        <w:t xml:space="preserve"> Am. 2022 feb 18; S0363-5023(21): 802</w:t>
      </w:r>
      <w:r w:rsidR="00857F1D" w:rsidRPr="00327450">
        <w:t xml:space="preserve"> </w:t>
      </w:r>
      <w:r w:rsidRPr="00327450">
        <w:t>-</w:t>
      </w:r>
      <w:r w:rsidR="00857F1D" w:rsidRPr="00327450">
        <w:t xml:space="preserve"> </w:t>
      </w:r>
      <w:r w:rsidRPr="00327450">
        <w:t>9.</w:t>
      </w:r>
    </w:p>
    <w:p w14:paraId="26CF4127" w14:textId="77777777" w:rsidR="00F63EBA" w:rsidRDefault="00F63EBA" w:rsidP="00023788">
      <w:pPr>
        <w:ind w:left="567" w:right="-143"/>
      </w:pPr>
    </w:p>
    <w:p w14:paraId="7FAC72EC" w14:textId="38FE7A5F" w:rsidR="00FB3D9E" w:rsidRDefault="00FB3D9E" w:rsidP="00134D2E">
      <w:pPr>
        <w:pStyle w:val="Liststycke"/>
        <w:numPr>
          <w:ilvl w:val="0"/>
          <w:numId w:val="0"/>
        </w:numPr>
        <w:ind w:left="1276"/>
      </w:pPr>
    </w:p>
    <w:sectPr w:rsidR="00FB3D9E" w:rsidSect="00B96AFF">
      <w:headerReference w:type="default" r:id="rId41"/>
      <w:footerReference w:type="even" r:id="rId42"/>
      <w:footerReference w:type="default" r:id="rId43"/>
      <w:headerReference w:type="first" r:id="rId44"/>
      <w:footerReference w:type="first" r:id="rId4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B329F" w14:textId="77777777" w:rsidR="00E208CD" w:rsidRDefault="00E208CD">
      <w:r>
        <w:separator/>
      </w:r>
    </w:p>
  </w:endnote>
  <w:endnote w:type="continuationSeparator" w:id="0">
    <w:p w14:paraId="58474503" w14:textId="77777777" w:rsidR="00E208CD" w:rsidRDefault="00E208CD">
      <w:r>
        <w:continuationSeparator/>
      </w:r>
    </w:p>
  </w:endnote>
  <w:endnote w:type="continuationNotice" w:id="1">
    <w:p w14:paraId="54E21AB7" w14:textId="77777777" w:rsidR="00E208CD" w:rsidRDefault="00E208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630BA" w14:textId="77777777" w:rsidR="00E208CD" w:rsidRDefault="00E208CD"/>
  </w:footnote>
  <w:footnote w:type="continuationSeparator" w:id="0">
    <w:p w14:paraId="32912413" w14:textId="77777777" w:rsidR="00E208CD" w:rsidRDefault="00E208CD">
      <w:r>
        <w:continuationSeparator/>
      </w:r>
    </w:p>
  </w:footnote>
  <w:footnote w:type="continuationNotice" w:id="1">
    <w:p w14:paraId="7A56C9C3" w14:textId="77777777" w:rsidR="00E208CD" w:rsidRDefault="00E208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AFFBE" w14:textId="353B9B9A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040834"/>
    <w:multiLevelType w:val="hybridMultilevel"/>
    <w:tmpl w:val="D2EEADE0"/>
    <w:lvl w:ilvl="0" w:tplc="E5B03122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65C0C"/>
    <w:multiLevelType w:val="hybridMultilevel"/>
    <w:tmpl w:val="270420E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2B5081"/>
    <w:multiLevelType w:val="hybridMultilevel"/>
    <w:tmpl w:val="41DE6CB2"/>
    <w:lvl w:ilvl="0" w:tplc="E5B0312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37" w:hanging="360"/>
      </w:pPr>
    </w:lvl>
    <w:lvl w:ilvl="2" w:tplc="041D001B" w:tentative="1">
      <w:start w:val="1"/>
      <w:numFmt w:val="lowerRoman"/>
      <w:lvlText w:val="%3."/>
      <w:lvlJc w:val="right"/>
      <w:pPr>
        <w:ind w:left="2157" w:hanging="180"/>
      </w:pPr>
    </w:lvl>
    <w:lvl w:ilvl="3" w:tplc="041D000F" w:tentative="1">
      <w:start w:val="1"/>
      <w:numFmt w:val="decimal"/>
      <w:lvlText w:val="%4."/>
      <w:lvlJc w:val="left"/>
      <w:pPr>
        <w:ind w:left="2877" w:hanging="360"/>
      </w:pPr>
    </w:lvl>
    <w:lvl w:ilvl="4" w:tplc="041D0019" w:tentative="1">
      <w:start w:val="1"/>
      <w:numFmt w:val="lowerLetter"/>
      <w:lvlText w:val="%5."/>
      <w:lvlJc w:val="left"/>
      <w:pPr>
        <w:ind w:left="3597" w:hanging="360"/>
      </w:pPr>
    </w:lvl>
    <w:lvl w:ilvl="5" w:tplc="041D001B" w:tentative="1">
      <w:start w:val="1"/>
      <w:numFmt w:val="lowerRoman"/>
      <w:lvlText w:val="%6."/>
      <w:lvlJc w:val="right"/>
      <w:pPr>
        <w:ind w:left="4317" w:hanging="180"/>
      </w:pPr>
    </w:lvl>
    <w:lvl w:ilvl="6" w:tplc="041D000F" w:tentative="1">
      <w:start w:val="1"/>
      <w:numFmt w:val="decimal"/>
      <w:lvlText w:val="%7."/>
      <w:lvlJc w:val="left"/>
      <w:pPr>
        <w:ind w:left="5037" w:hanging="360"/>
      </w:pPr>
    </w:lvl>
    <w:lvl w:ilvl="7" w:tplc="041D0019" w:tentative="1">
      <w:start w:val="1"/>
      <w:numFmt w:val="lowerLetter"/>
      <w:lvlText w:val="%8."/>
      <w:lvlJc w:val="left"/>
      <w:pPr>
        <w:ind w:left="5757" w:hanging="360"/>
      </w:pPr>
    </w:lvl>
    <w:lvl w:ilvl="8" w:tplc="041D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5" w15:restartNumberingAfterBreak="0">
    <w:nsid w:val="4A487308"/>
    <w:multiLevelType w:val="hybridMultilevel"/>
    <w:tmpl w:val="799E08B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C385278"/>
    <w:multiLevelType w:val="hybridMultilevel"/>
    <w:tmpl w:val="56CE9B1E"/>
    <w:lvl w:ilvl="0" w:tplc="7B7603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FD3557"/>
    <w:multiLevelType w:val="hybridMultilevel"/>
    <w:tmpl w:val="F724C7D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4527297">
    <w:abstractNumId w:val="23"/>
  </w:num>
  <w:num w:numId="2" w16cid:durableId="1772621773">
    <w:abstractNumId w:val="19"/>
  </w:num>
  <w:num w:numId="3" w16cid:durableId="1987390569">
    <w:abstractNumId w:val="0"/>
  </w:num>
  <w:num w:numId="4" w16cid:durableId="1377774739">
    <w:abstractNumId w:val="7"/>
  </w:num>
  <w:num w:numId="5" w16cid:durableId="1646544228">
    <w:abstractNumId w:val="21"/>
  </w:num>
  <w:num w:numId="6" w16cid:durableId="475294691">
    <w:abstractNumId w:val="3"/>
  </w:num>
  <w:num w:numId="7" w16cid:durableId="1883785362">
    <w:abstractNumId w:val="13"/>
  </w:num>
  <w:num w:numId="8" w16cid:durableId="513762565">
    <w:abstractNumId w:val="9"/>
  </w:num>
  <w:num w:numId="9" w16cid:durableId="829911392">
    <w:abstractNumId w:val="1"/>
  </w:num>
  <w:num w:numId="10" w16cid:durableId="779225668">
    <w:abstractNumId w:val="1"/>
  </w:num>
  <w:num w:numId="11" w16cid:durableId="808788208">
    <w:abstractNumId w:val="4"/>
  </w:num>
  <w:num w:numId="12" w16cid:durableId="1872261272">
    <w:abstractNumId w:val="5"/>
  </w:num>
  <w:num w:numId="13" w16cid:durableId="831876573">
    <w:abstractNumId w:val="18"/>
  </w:num>
  <w:num w:numId="14" w16cid:durableId="661083262">
    <w:abstractNumId w:val="11"/>
  </w:num>
  <w:num w:numId="15" w16cid:durableId="306515049">
    <w:abstractNumId w:val="8"/>
  </w:num>
  <w:num w:numId="16" w16cid:durableId="1418214074">
    <w:abstractNumId w:val="17"/>
  </w:num>
  <w:num w:numId="17" w16cid:durableId="1005395999">
    <w:abstractNumId w:val="6"/>
  </w:num>
  <w:num w:numId="18" w16cid:durableId="417364965">
    <w:abstractNumId w:val="12"/>
  </w:num>
  <w:num w:numId="19" w16cid:durableId="2087258267">
    <w:abstractNumId w:val="22"/>
  </w:num>
  <w:num w:numId="20" w16cid:durableId="1533767275">
    <w:abstractNumId w:val="16"/>
  </w:num>
  <w:num w:numId="21" w16cid:durableId="1466851277">
    <w:abstractNumId w:val="20"/>
  </w:num>
  <w:num w:numId="22" w16cid:durableId="2136748028">
    <w:abstractNumId w:val="10"/>
  </w:num>
  <w:num w:numId="23" w16cid:durableId="1063681407">
    <w:abstractNumId w:val="14"/>
  </w:num>
  <w:num w:numId="24" w16cid:durableId="634917818">
    <w:abstractNumId w:val="15"/>
  </w:num>
  <w:num w:numId="25" w16cid:durableId="14127747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33D"/>
    <w:rsid w:val="00005420"/>
    <w:rsid w:val="00006D2A"/>
    <w:rsid w:val="00010D47"/>
    <w:rsid w:val="00014BC7"/>
    <w:rsid w:val="00014F10"/>
    <w:rsid w:val="00016CF0"/>
    <w:rsid w:val="00016E13"/>
    <w:rsid w:val="00020218"/>
    <w:rsid w:val="00023788"/>
    <w:rsid w:val="00023FF4"/>
    <w:rsid w:val="00026467"/>
    <w:rsid w:val="00027F1A"/>
    <w:rsid w:val="00030DDD"/>
    <w:rsid w:val="000313BB"/>
    <w:rsid w:val="00033ED5"/>
    <w:rsid w:val="00034E28"/>
    <w:rsid w:val="000357D8"/>
    <w:rsid w:val="000362EB"/>
    <w:rsid w:val="00036E53"/>
    <w:rsid w:val="00037016"/>
    <w:rsid w:val="00045D17"/>
    <w:rsid w:val="00050500"/>
    <w:rsid w:val="00052C13"/>
    <w:rsid w:val="0005691C"/>
    <w:rsid w:val="00056ECB"/>
    <w:rsid w:val="00056ED5"/>
    <w:rsid w:val="000573DB"/>
    <w:rsid w:val="00060CE3"/>
    <w:rsid w:val="00061969"/>
    <w:rsid w:val="0006292B"/>
    <w:rsid w:val="000655CC"/>
    <w:rsid w:val="00065A6B"/>
    <w:rsid w:val="0006682B"/>
    <w:rsid w:val="000700AE"/>
    <w:rsid w:val="00073DDB"/>
    <w:rsid w:val="00075F27"/>
    <w:rsid w:val="00075FC3"/>
    <w:rsid w:val="00083430"/>
    <w:rsid w:val="00084024"/>
    <w:rsid w:val="00086FB4"/>
    <w:rsid w:val="0009062C"/>
    <w:rsid w:val="00093445"/>
    <w:rsid w:val="00094569"/>
    <w:rsid w:val="00095368"/>
    <w:rsid w:val="000954C4"/>
    <w:rsid w:val="00095B64"/>
    <w:rsid w:val="000A5D84"/>
    <w:rsid w:val="000A611A"/>
    <w:rsid w:val="000A7B1A"/>
    <w:rsid w:val="000B12D9"/>
    <w:rsid w:val="000B44C1"/>
    <w:rsid w:val="000B4536"/>
    <w:rsid w:val="000B7715"/>
    <w:rsid w:val="000C5E8D"/>
    <w:rsid w:val="000D36F6"/>
    <w:rsid w:val="000D4043"/>
    <w:rsid w:val="000D46A4"/>
    <w:rsid w:val="000E1915"/>
    <w:rsid w:val="000E1D89"/>
    <w:rsid w:val="000E463B"/>
    <w:rsid w:val="000E5A7E"/>
    <w:rsid w:val="000E6C94"/>
    <w:rsid w:val="000E761E"/>
    <w:rsid w:val="000F0DA1"/>
    <w:rsid w:val="000F1E96"/>
    <w:rsid w:val="000F42A8"/>
    <w:rsid w:val="000F43A3"/>
    <w:rsid w:val="000F7681"/>
    <w:rsid w:val="00101C84"/>
    <w:rsid w:val="00103031"/>
    <w:rsid w:val="001044FE"/>
    <w:rsid w:val="001048F2"/>
    <w:rsid w:val="0010696F"/>
    <w:rsid w:val="00106C05"/>
    <w:rsid w:val="001128B7"/>
    <w:rsid w:val="001139D4"/>
    <w:rsid w:val="00121713"/>
    <w:rsid w:val="00121C66"/>
    <w:rsid w:val="00122291"/>
    <w:rsid w:val="00131B08"/>
    <w:rsid w:val="00132A59"/>
    <w:rsid w:val="00133337"/>
    <w:rsid w:val="00133A0F"/>
    <w:rsid w:val="00134D2E"/>
    <w:rsid w:val="001350D7"/>
    <w:rsid w:val="0013580F"/>
    <w:rsid w:val="00136C0A"/>
    <w:rsid w:val="00137B6D"/>
    <w:rsid w:val="0014070B"/>
    <w:rsid w:val="001422C1"/>
    <w:rsid w:val="00144A8D"/>
    <w:rsid w:val="001522AE"/>
    <w:rsid w:val="00153581"/>
    <w:rsid w:val="001553B7"/>
    <w:rsid w:val="00157D5B"/>
    <w:rsid w:val="0016078F"/>
    <w:rsid w:val="001615FC"/>
    <w:rsid w:val="00161FE6"/>
    <w:rsid w:val="00164C3D"/>
    <w:rsid w:val="00166D3A"/>
    <w:rsid w:val="00171CA1"/>
    <w:rsid w:val="00173DB5"/>
    <w:rsid w:val="0017508E"/>
    <w:rsid w:val="00181FDC"/>
    <w:rsid w:val="00184167"/>
    <w:rsid w:val="001860B9"/>
    <w:rsid w:val="00186F2B"/>
    <w:rsid w:val="001874D6"/>
    <w:rsid w:val="00187CFE"/>
    <w:rsid w:val="001916D5"/>
    <w:rsid w:val="00192FBC"/>
    <w:rsid w:val="00195F45"/>
    <w:rsid w:val="0019632A"/>
    <w:rsid w:val="001A2145"/>
    <w:rsid w:val="001A4E7C"/>
    <w:rsid w:val="001A56A9"/>
    <w:rsid w:val="001B62B0"/>
    <w:rsid w:val="001B762C"/>
    <w:rsid w:val="001C17E4"/>
    <w:rsid w:val="001C1ABF"/>
    <w:rsid w:val="001C2482"/>
    <w:rsid w:val="001C4169"/>
    <w:rsid w:val="001C4535"/>
    <w:rsid w:val="001C4D0A"/>
    <w:rsid w:val="001C5FEF"/>
    <w:rsid w:val="001D40B9"/>
    <w:rsid w:val="001D460A"/>
    <w:rsid w:val="001D5844"/>
    <w:rsid w:val="001E2715"/>
    <w:rsid w:val="001E3789"/>
    <w:rsid w:val="001E3BCE"/>
    <w:rsid w:val="001F79BF"/>
    <w:rsid w:val="00203061"/>
    <w:rsid w:val="00207C7F"/>
    <w:rsid w:val="00210556"/>
    <w:rsid w:val="00211487"/>
    <w:rsid w:val="00211B02"/>
    <w:rsid w:val="00211D91"/>
    <w:rsid w:val="00217AD0"/>
    <w:rsid w:val="00217BE9"/>
    <w:rsid w:val="00217DEC"/>
    <w:rsid w:val="00224F7C"/>
    <w:rsid w:val="0022712E"/>
    <w:rsid w:val="00235B57"/>
    <w:rsid w:val="0024453A"/>
    <w:rsid w:val="00245D0F"/>
    <w:rsid w:val="00250F24"/>
    <w:rsid w:val="00251BA8"/>
    <w:rsid w:val="002523C5"/>
    <w:rsid w:val="0025380B"/>
    <w:rsid w:val="0025703A"/>
    <w:rsid w:val="00262F3D"/>
    <w:rsid w:val="00263281"/>
    <w:rsid w:val="00263647"/>
    <w:rsid w:val="00263D83"/>
    <w:rsid w:val="002651D6"/>
    <w:rsid w:val="0026551F"/>
    <w:rsid w:val="0026619B"/>
    <w:rsid w:val="00274C0B"/>
    <w:rsid w:val="0027673C"/>
    <w:rsid w:val="002805B1"/>
    <w:rsid w:val="00280A85"/>
    <w:rsid w:val="00284119"/>
    <w:rsid w:val="0028567F"/>
    <w:rsid w:val="002876FB"/>
    <w:rsid w:val="00290B5C"/>
    <w:rsid w:val="00291E3C"/>
    <w:rsid w:val="00293B20"/>
    <w:rsid w:val="00294791"/>
    <w:rsid w:val="002A1C4F"/>
    <w:rsid w:val="002A55D3"/>
    <w:rsid w:val="002A6DE7"/>
    <w:rsid w:val="002A7450"/>
    <w:rsid w:val="002B0B30"/>
    <w:rsid w:val="002B0C78"/>
    <w:rsid w:val="002B3028"/>
    <w:rsid w:val="002B36C3"/>
    <w:rsid w:val="002B432D"/>
    <w:rsid w:val="002B558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44D7"/>
    <w:rsid w:val="003066D0"/>
    <w:rsid w:val="0031050C"/>
    <w:rsid w:val="00311401"/>
    <w:rsid w:val="00312CE3"/>
    <w:rsid w:val="003146DB"/>
    <w:rsid w:val="00316993"/>
    <w:rsid w:val="003203D7"/>
    <w:rsid w:val="00320F86"/>
    <w:rsid w:val="00321C60"/>
    <w:rsid w:val="00324171"/>
    <w:rsid w:val="00324FEE"/>
    <w:rsid w:val="00326C24"/>
    <w:rsid w:val="0032735D"/>
    <w:rsid w:val="00327450"/>
    <w:rsid w:val="003313D0"/>
    <w:rsid w:val="003363C1"/>
    <w:rsid w:val="00337917"/>
    <w:rsid w:val="00337F99"/>
    <w:rsid w:val="003410BD"/>
    <w:rsid w:val="0034115D"/>
    <w:rsid w:val="0034243C"/>
    <w:rsid w:val="00342B92"/>
    <w:rsid w:val="0034307B"/>
    <w:rsid w:val="00344A64"/>
    <w:rsid w:val="00344C3D"/>
    <w:rsid w:val="00345EB1"/>
    <w:rsid w:val="003469BB"/>
    <w:rsid w:val="00347D9A"/>
    <w:rsid w:val="00350CC4"/>
    <w:rsid w:val="00351A23"/>
    <w:rsid w:val="003560D0"/>
    <w:rsid w:val="0035697B"/>
    <w:rsid w:val="00360E0D"/>
    <w:rsid w:val="00363417"/>
    <w:rsid w:val="0036357D"/>
    <w:rsid w:val="0036594C"/>
    <w:rsid w:val="00367D19"/>
    <w:rsid w:val="00371BED"/>
    <w:rsid w:val="003776FA"/>
    <w:rsid w:val="00382E72"/>
    <w:rsid w:val="003839C2"/>
    <w:rsid w:val="00384019"/>
    <w:rsid w:val="003854F1"/>
    <w:rsid w:val="003906DF"/>
    <w:rsid w:val="0039118E"/>
    <w:rsid w:val="00397F54"/>
    <w:rsid w:val="003A0D43"/>
    <w:rsid w:val="003A7C6B"/>
    <w:rsid w:val="003B281B"/>
    <w:rsid w:val="003B2A4B"/>
    <w:rsid w:val="003B5CF8"/>
    <w:rsid w:val="003C2FD0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34DD"/>
    <w:rsid w:val="003E5B77"/>
    <w:rsid w:val="003F1013"/>
    <w:rsid w:val="003F1ACF"/>
    <w:rsid w:val="003F25CF"/>
    <w:rsid w:val="003F5401"/>
    <w:rsid w:val="003F5AE7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34DD2"/>
    <w:rsid w:val="00437DD6"/>
    <w:rsid w:val="004428DB"/>
    <w:rsid w:val="00442DDA"/>
    <w:rsid w:val="00443A35"/>
    <w:rsid w:val="004442A3"/>
    <w:rsid w:val="0044612C"/>
    <w:rsid w:val="00446255"/>
    <w:rsid w:val="00446B8E"/>
    <w:rsid w:val="00450816"/>
    <w:rsid w:val="00451935"/>
    <w:rsid w:val="00460ED0"/>
    <w:rsid w:val="00462BC7"/>
    <w:rsid w:val="00465651"/>
    <w:rsid w:val="00470525"/>
    <w:rsid w:val="00470CE7"/>
    <w:rsid w:val="00470F4F"/>
    <w:rsid w:val="00472482"/>
    <w:rsid w:val="00480DC7"/>
    <w:rsid w:val="00482508"/>
    <w:rsid w:val="004876F6"/>
    <w:rsid w:val="00490D9C"/>
    <w:rsid w:val="004917F2"/>
    <w:rsid w:val="0049236A"/>
    <w:rsid w:val="00492718"/>
    <w:rsid w:val="00495A88"/>
    <w:rsid w:val="004A1B8F"/>
    <w:rsid w:val="004A26F1"/>
    <w:rsid w:val="004A355D"/>
    <w:rsid w:val="004A4970"/>
    <w:rsid w:val="004B2183"/>
    <w:rsid w:val="004B2A01"/>
    <w:rsid w:val="004B4599"/>
    <w:rsid w:val="004B7316"/>
    <w:rsid w:val="004B7952"/>
    <w:rsid w:val="004C3536"/>
    <w:rsid w:val="004C7277"/>
    <w:rsid w:val="004C7709"/>
    <w:rsid w:val="004C7870"/>
    <w:rsid w:val="004D4C13"/>
    <w:rsid w:val="004D5370"/>
    <w:rsid w:val="004D7529"/>
    <w:rsid w:val="004D7BA3"/>
    <w:rsid w:val="004E3CB9"/>
    <w:rsid w:val="004E5D3E"/>
    <w:rsid w:val="004F1265"/>
    <w:rsid w:val="004F4518"/>
    <w:rsid w:val="004F4C62"/>
    <w:rsid w:val="004F6537"/>
    <w:rsid w:val="004F6DBB"/>
    <w:rsid w:val="00500749"/>
    <w:rsid w:val="00501433"/>
    <w:rsid w:val="005021CB"/>
    <w:rsid w:val="00511CC4"/>
    <w:rsid w:val="0051343B"/>
    <w:rsid w:val="005218AA"/>
    <w:rsid w:val="00523E74"/>
    <w:rsid w:val="005265BE"/>
    <w:rsid w:val="005307A0"/>
    <w:rsid w:val="00531A17"/>
    <w:rsid w:val="00531E60"/>
    <w:rsid w:val="00532046"/>
    <w:rsid w:val="00532CF5"/>
    <w:rsid w:val="00533590"/>
    <w:rsid w:val="00533CB8"/>
    <w:rsid w:val="005418C4"/>
    <w:rsid w:val="00541D07"/>
    <w:rsid w:val="00542AC5"/>
    <w:rsid w:val="00544BAB"/>
    <w:rsid w:val="0054523D"/>
    <w:rsid w:val="00545E04"/>
    <w:rsid w:val="00545F31"/>
    <w:rsid w:val="005578FA"/>
    <w:rsid w:val="00561753"/>
    <w:rsid w:val="0056271A"/>
    <w:rsid w:val="005629AC"/>
    <w:rsid w:val="00563942"/>
    <w:rsid w:val="00563FE7"/>
    <w:rsid w:val="00565129"/>
    <w:rsid w:val="00565CD0"/>
    <w:rsid w:val="0056607C"/>
    <w:rsid w:val="00567369"/>
    <w:rsid w:val="00567820"/>
    <w:rsid w:val="00573781"/>
    <w:rsid w:val="005770AD"/>
    <w:rsid w:val="00581414"/>
    <w:rsid w:val="00582311"/>
    <w:rsid w:val="00582490"/>
    <w:rsid w:val="005846C4"/>
    <w:rsid w:val="0058486F"/>
    <w:rsid w:val="00585C1A"/>
    <w:rsid w:val="00597E28"/>
    <w:rsid w:val="005A2A34"/>
    <w:rsid w:val="005A54ED"/>
    <w:rsid w:val="005A5D5B"/>
    <w:rsid w:val="005A6081"/>
    <w:rsid w:val="005A627D"/>
    <w:rsid w:val="005A62EE"/>
    <w:rsid w:val="005B1F06"/>
    <w:rsid w:val="005B4662"/>
    <w:rsid w:val="005B73DC"/>
    <w:rsid w:val="005C0045"/>
    <w:rsid w:val="005C084E"/>
    <w:rsid w:val="005C352E"/>
    <w:rsid w:val="005C44BD"/>
    <w:rsid w:val="005C4606"/>
    <w:rsid w:val="005C5AA3"/>
    <w:rsid w:val="005D0B0C"/>
    <w:rsid w:val="005D2B15"/>
    <w:rsid w:val="005D46B7"/>
    <w:rsid w:val="005D7E2B"/>
    <w:rsid w:val="005E02B3"/>
    <w:rsid w:val="005E130B"/>
    <w:rsid w:val="005E1E24"/>
    <w:rsid w:val="005E7616"/>
    <w:rsid w:val="005F37B8"/>
    <w:rsid w:val="005F4025"/>
    <w:rsid w:val="005F4ED7"/>
    <w:rsid w:val="005F72BB"/>
    <w:rsid w:val="0060596B"/>
    <w:rsid w:val="00606D97"/>
    <w:rsid w:val="00607746"/>
    <w:rsid w:val="00613A94"/>
    <w:rsid w:val="00614E64"/>
    <w:rsid w:val="00617710"/>
    <w:rsid w:val="00617EE6"/>
    <w:rsid w:val="0062184C"/>
    <w:rsid w:val="00623604"/>
    <w:rsid w:val="00623724"/>
    <w:rsid w:val="00623810"/>
    <w:rsid w:val="00624C5C"/>
    <w:rsid w:val="0062792F"/>
    <w:rsid w:val="00627BEA"/>
    <w:rsid w:val="006319DB"/>
    <w:rsid w:val="006341A1"/>
    <w:rsid w:val="00635F0E"/>
    <w:rsid w:val="0064338E"/>
    <w:rsid w:val="006436A3"/>
    <w:rsid w:val="00645B5A"/>
    <w:rsid w:val="00645BC2"/>
    <w:rsid w:val="00646088"/>
    <w:rsid w:val="00646097"/>
    <w:rsid w:val="00646A3A"/>
    <w:rsid w:val="006509C1"/>
    <w:rsid w:val="00654604"/>
    <w:rsid w:val="0065595B"/>
    <w:rsid w:val="00656DCD"/>
    <w:rsid w:val="00660269"/>
    <w:rsid w:val="0066571B"/>
    <w:rsid w:val="00665F89"/>
    <w:rsid w:val="00673C92"/>
    <w:rsid w:val="006753EC"/>
    <w:rsid w:val="00677E85"/>
    <w:rsid w:val="00680F5F"/>
    <w:rsid w:val="006835BB"/>
    <w:rsid w:val="00685193"/>
    <w:rsid w:val="00686A82"/>
    <w:rsid w:val="006A2789"/>
    <w:rsid w:val="006A4978"/>
    <w:rsid w:val="006A52D6"/>
    <w:rsid w:val="006A650C"/>
    <w:rsid w:val="006A7261"/>
    <w:rsid w:val="006B0D29"/>
    <w:rsid w:val="006B1610"/>
    <w:rsid w:val="006B1819"/>
    <w:rsid w:val="006C3773"/>
    <w:rsid w:val="006C3F52"/>
    <w:rsid w:val="006C4228"/>
    <w:rsid w:val="006C471A"/>
    <w:rsid w:val="006C5048"/>
    <w:rsid w:val="006C5672"/>
    <w:rsid w:val="006C6A4B"/>
    <w:rsid w:val="006C779F"/>
    <w:rsid w:val="006D01F5"/>
    <w:rsid w:val="006D0CFB"/>
    <w:rsid w:val="006D28D6"/>
    <w:rsid w:val="006D30C0"/>
    <w:rsid w:val="006D4E4B"/>
    <w:rsid w:val="006D7535"/>
    <w:rsid w:val="006E450B"/>
    <w:rsid w:val="006F0D7E"/>
    <w:rsid w:val="006F71A8"/>
    <w:rsid w:val="0070416E"/>
    <w:rsid w:val="00710B77"/>
    <w:rsid w:val="00712162"/>
    <w:rsid w:val="00715542"/>
    <w:rsid w:val="007155D5"/>
    <w:rsid w:val="00715F23"/>
    <w:rsid w:val="0072075B"/>
    <w:rsid w:val="007218A3"/>
    <w:rsid w:val="007221C2"/>
    <w:rsid w:val="0072456D"/>
    <w:rsid w:val="00730955"/>
    <w:rsid w:val="00733A9C"/>
    <w:rsid w:val="00733FED"/>
    <w:rsid w:val="00734E95"/>
    <w:rsid w:val="007352B3"/>
    <w:rsid w:val="00736574"/>
    <w:rsid w:val="00736697"/>
    <w:rsid w:val="007367E0"/>
    <w:rsid w:val="0073689E"/>
    <w:rsid w:val="00737215"/>
    <w:rsid w:val="00743BF2"/>
    <w:rsid w:val="007501EF"/>
    <w:rsid w:val="00753526"/>
    <w:rsid w:val="00753529"/>
    <w:rsid w:val="00753A0D"/>
    <w:rsid w:val="00754905"/>
    <w:rsid w:val="00760038"/>
    <w:rsid w:val="007611C0"/>
    <w:rsid w:val="00762EE0"/>
    <w:rsid w:val="00763D84"/>
    <w:rsid w:val="00764C92"/>
    <w:rsid w:val="00765C41"/>
    <w:rsid w:val="00767EB7"/>
    <w:rsid w:val="007703DB"/>
    <w:rsid w:val="00770810"/>
    <w:rsid w:val="00771100"/>
    <w:rsid w:val="00774259"/>
    <w:rsid w:val="007759DD"/>
    <w:rsid w:val="00775AAF"/>
    <w:rsid w:val="00776014"/>
    <w:rsid w:val="00777DF7"/>
    <w:rsid w:val="007817DD"/>
    <w:rsid w:val="00785AB8"/>
    <w:rsid w:val="0078609F"/>
    <w:rsid w:val="007900F4"/>
    <w:rsid w:val="00790698"/>
    <w:rsid w:val="007917BA"/>
    <w:rsid w:val="00792084"/>
    <w:rsid w:val="00797BF6"/>
    <w:rsid w:val="007A0C21"/>
    <w:rsid w:val="007A334E"/>
    <w:rsid w:val="007A4418"/>
    <w:rsid w:val="007A5C6F"/>
    <w:rsid w:val="007B2EF8"/>
    <w:rsid w:val="007B70AF"/>
    <w:rsid w:val="007C0408"/>
    <w:rsid w:val="007C4DE2"/>
    <w:rsid w:val="007C5AF1"/>
    <w:rsid w:val="007D4241"/>
    <w:rsid w:val="007D4317"/>
    <w:rsid w:val="007D4EA3"/>
    <w:rsid w:val="007D6E6A"/>
    <w:rsid w:val="007E07BA"/>
    <w:rsid w:val="007F0837"/>
    <w:rsid w:val="007F1CFF"/>
    <w:rsid w:val="007F26C7"/>
    <w:rsid w:val="007F2CF7"/>
    <w:rsid w:val="007F5DD5"/>
    <w:rsid w:val="008002E6"/>
    <w:rsid w:val="00800FEF"/>
    <w:rsid w:val="00801991"/>
    <w:rsid w:val="008165F4"/>
    <w:rsid w:val="00821A1B"/>
    <w:rsid w:val="00821E28"/>
    <w:rsid w:val="008262E9"/>
    <w:rsid w:val="0082743C"/>
    <w:rsid w:val="00827E69"/>
    <w:rsid w:val="0083353D"/>
    <w:rsid w:val="008336DA"/>
    <w:rsid w:val="00835C4D"/>
    <w:rsid w:val="00842102"/>
    <w:rsid w:val="00843F48"/>
    <w:rsid w:val="00851423"/>
    <w:rsid w:val="008569C6"/>
    <w:rsid w:val="00857848"/>
    <w:rsid w:val="00857F1D"/>
    <w:rsid w:val="008654B6"/>
    <w:rsid w:val="00866803"/>
    <w:rsid w:val="008671C0"/>
    <w:rsid w:val="0087139C"/>
    <w:rsid w:val="00873419"/>
    <w:rsid w:val="00875868"/>
    <w:rsid w:val="00880E83"/>
    <w:rsid w:val="00883886"/>
    <w:rsid w:val="00891A7B"/>
    <w:rsid w:val="00892F28"/>
    <w:rsid w:val="0089757A"/>
    <w:rsid w:val="008A0C5F"/>
    <w:rsid w:val="008A0E47"/>
    <w:rsid w:val="008A1245"/>
    <w:rsid w:val="008A2196"/>
    <w:rsid w:val="008A3DEA"/>
    <w:rsid w:val="008A4EB9"/>
    <w:rsid w:val="008A7256"/>
    <w:rsid w:val="008A74C0"/>
    <w:rsid w:val="008B0250"/>
    <w:rsid w:val="008B1694"/>
    <w:rsid w:val="008B18F6"/>
    <w:rsid w:val="008B51B4"/>
    <w:rsid w:val="008C137D"/>
    <w:rsid w:val="008C2302"/>
    <w:rsid w:val="008C26FF"/>
    <w:rsid w:val="008C46E7"/>
    <w:rsid w:val="008C4B27"/>
    <w:rsid w:val="008C60C9"/>
    <w:rsid w:val="008C7F0C"/>
    <w:rsid w:val="008C7F2A"/>
    <w:rsid w:val="008D039C"/>
    <w:rsid w:val="008D4B13"/>
    <w:rsid w:val="008D5C66"/>
    <w:rsid w:val="008E16A6"/>
    <w:rsid w:val="008E191F"/>
    <w:rsid w:val="008E1A7F"/>
    <w:rsid w:val="008E2A72"/>
    <w:rsid w:val="008E36F8"/>
    <w:rsid w:val="008E40CC"/>
    <w:rsid w:val="008E46B2"/>
    <w:rsid w:val="008E682C"/>
    <w:rsid w:val="008E6AC8"/>
    <w:rsid w:val="008E78A1"/>
    <w:rsid w:val="008F589F"/>
    <w:rsid w:val="008F7CB3"/>
    <w:rsid w:val="00904635"/>
    <w:rsid w:val="009054C5"/>
    <w:rsid w:val="009060F7"/>
    <w:rsid w:val="00906238"/>
    <w:rsid w:val="00907EF9"/>
    <w:rsid w:val="00911231"/>
    <w:rsid w:val="0091295C"/>
    <w:rsid w:val="00913D95"/>
    <w:rsid w:val="00913E21"/>
    <w:rsid w:val="0091480D"/>
    <w:rsid w:val="00914D58"/>
    <w:rsid w:val="009208C9"/>
    <w:rsid w:val="00921F47"/>
    <w:rsid w:val="00922511"/>
    <w:rsid w:val="009228AB"/>
    <w:rsid w:val="0092423E"/>
    <w:rsid w:val="0093085B"/>
    <w:rsid w:val="00931C57"/>
    <w:rsid w:val="009347A5"/>
    <w:rsid w:val="00934B8B"/>
    <w:rsid w:val="00940827"/>
    <w:rsid w:val="00941C32"/>
    <w:rsid w:val="00942257"/>
    <w:rsid w:val="00944A2B"/>
    <w:rsid w:val="0094637D"/>
    <w:rsid w:val="009471BF"/>
    <w:rsid w:val="00950E4E"/>
    <w:rsid w:val="00951C6C"/>
    <w:rsid w:val="009529BD"/>
    <w:rsid w:val="009533B4"/>
    <w:rsid w:val="0095431D"/>
    <w:rsid w:val="00957D15"/>
    <w:rsid w:val="00957D35"/>
    <w:rsid w:val="00957F4E"/>
    <w:rsid w:val="00967DB7"/>
    <w:rsid w:val="00971D93"/>
    <w:rsid w:val="00974F86"/>
    <w:rsid w:val="009827B8"/>
    <w:rsid w:val="00982FB9"/>
    <w:rsid w:val="00985BD2"/>
    <w:rsid w:val="0098653B"/>
    <w:rsid w:val="00986D9B"/>
    <w:rsid w:val="009908A7"/>
    <w:rsid w:val="009918E6"/>
    <w:rsid w:val="009925CC"/>
    <w:rsid w:val="00993CDA"/>
    <w:rsid w:val="00994063"/>
    <w:rsid w:val="0099586F"/>
    <w:rsid w:val="009A3911"/>
    <w:rsid w:val="009A4B5D"/>
    <w:rsid w:val="009A4EF1"/>
    <w:rsid w:val="009A5291"/>
    <w:rsid w:val="009A6385"/>
    <w:rsid w:val="009B13B8"/>
    <w:rsid w:val="009B1F6B"/>
    <w:rsid w:val="009B3364"/>
    <w:rsid w:val="009B33A3"/>
    <w:rsid w:val="009B651D"/>
    <w:rsid w:val="009B7F7C"/>
    <w:rsid w:val="009C0820"/>
    <w:rsid w:val="009C0D12"/>
    <w:rsid w:val="009C10B5"/>
    <w:rsid w:val="009C1587"/>
    <w:rsid w:val="009C192E"/>
    <w:rsid w:val="009C2E3E"/>
    <w:rsid w:val="009C3117"/>
    <w:rsid w:val="009C3E62"/>
    <w:rsid w:val="009C425E"/>
    <w:rsid w:val="009C5BA3"/>
    <w:rsid w:val="009C6C0C"/>
    <w:rsid w:val="009D182F"/>
    <w:rsid w:val="009D1C2F"/>
    <w:rsid w:val="009D6819"/>
    <w:rsid w:val="009D6D1C"/>
    <w:rsid w:val="009E0CF9"/>
    <w:rsid w:val="009E1086"/>
    <w:rsid w:val="009E295D"/>
    <w:rsid w:val="009E29DF"/>
    <w:rsid w:val="009E531B"/>
    <w:rsid w:val="009E6C56"/>
    <w:rsid w:val="009E7DCF"/>
    <w:rsid w:val="009F0682"/>
    <w:rsid w:val="009F163F"/>
    <w:rsid w:val="009F4168"/>
    <w:rsid w:val="009F4A56"/>
    <w:rsid w:val="009F4DA9"/>
    <w:rsid w:val="009F4E65"/>
    <w:rsid w:val="00A00584"/>
    <w:rsid w:val="00A006A5"/>
    <w:rsid w:val="00A048DB"/>
    <w:rsid w:val="00A05942"/>
    <w:rsid w:val="00A07BEC"/>
    <w:rsid w:val="00A12795"/>
    <w:rsid w:val="00A13961"/>
    <w:rsid w:val="00A16537"/>
    <w:rsid w:val="00A25685"/>
    <w:rsid w:val="00A264BE"/>
    <w:rsid w:val="00A272CA"/>
    <w:rsid w:val="00A30B29"/>
    <w:rsid w:val="00A30DFC"/>
    <w:rsid w:val="00A3298D"/>
    <w:rsid w:val="00A33051"/>
    <w:rsid w:val="00A34EF5"/>
    <w:rsid w:val="00A370E5"/>
    <w:rsid w:val="00A37870"/>
    <w:rsid w:val="00A407AD"/>
    <w:rsid w:val="00A40923"/>
    <w:rsid w:val="00A41C05"/>
    <w:rsid w:val="00A41C4A"/>
    <w:rsid w:val="00A42426"/>
    <w:rsid w:val="00A45845"/>
    <w:rsid w:val="00A514B7"/>
    <w:rsid w:val="00A54A0B"/>
    <w:rsid w:val="00A65823"/>
    <w:rsid w:val="00A65FD4"/>
    <w:rsid w:val="00A71E8F"/>
    <w:rsid w:val="00A722BD"/>
    <w:rsid w:val="00A747F6"/>
    <w:rsid w:val="00A74A35"/>
    <w:rsid w:val="00A750BB"/>
    <w:rsid w:val="00A81198"/>
    <w:rsid w:val="00A81355"/>
    <w:rsid w:val="00A81E48"/>
    <w:rsid w:val="00A82035"/>
    <w:rsid w:val="00A9046E"/>
    <w:rsid w:val="00A90A4D"/>
    <w:rsid w:val="00A90D77"/>
    <w:rsid w:val="00A91A47"/>
    <w:rsid w:val="00A92E07"/>
    <w:rsid w:val="00A9530F"/>
    <w:rsid w:val="00AA0B3A"/>
    <w:rsid w:val="00AA10B5"/>
    <w:rsid w:val="00AA181F"/>
    <w:rsid w:val="00AA4181"/>
    <w:rsid w:val="00AA4986"/>
    <w:rsid w:val="00AA6EB4"/>
    <w:rsid w:val="00AA767D"/>
    <w:rsid w:val="00AB0CC9"/>
    <w:rsid w:val="00AB33D6"/>
    <w:rsid w:val="00AB4793"/>
    <w:rsid w:val="00AB68A4"/>
    <w:rsid w:val="00AC0784"/>
    <w:rsid w:val="00AC3FF6"/>
    <w:rsid w:val="00AC6509"/>
    <w:rsid w:val="00AD25BA"/>
    <w:rsid w:val="00AD2E51"/>
    <w:rsid w:val="00AD73EC"/>
    <w:rsid w:val="00AD7AD5"/>
    <w:rsid w:val="00AE4A3A"/>
    <w:rsid w:val="00AE5BC7"/>
    <w:rsid w:val="00AF0DFE"/>
    <w:rsid w:val="00AF14DA"/>
    <w:rsid w:val="00AF53BD"/>
    <w:rsid w:val="00AF5AAF"/>
    <w:rsid w:val="00B0295B"/>
    <w:rsid w:val="00B03AD8"/>
    <w:rsid w:val="00B03ADE"/>
    <w:rsid w:val="00B046D8"/>
    <w:rsid w:val="00B05B6A"/>
    <w:rsid w:val="00B06942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0963"/>
    <w:rsid w:val="00B33FDD"/>
    <w:rsid w:val="00B34A2D"/>
    <w:rsid w:val="00B359CC"/>
    <w:rsid w:val="00B36107"/>
    <w:rsid w:val="00B3711A"/>
    <w:rsid w:val="00B41789"/>
    <w:rsid w:val="00B46C03"/>
    <w:rsid w:val="00B46EE8"/>
    <w:rsid w:val="00B52A63"/>
    <w:rsid w:val="00B52FE0"/>
    <w:rsid w:val="00B55125"/>
    <w:rsid w:val="00B60C6C"/>
    <w:rsid w:val="00B619A9"/>
    <w:rsid w:val="00B65A9D"/>
    <w:rsid w:val="00B66D60"/>
    <w:rsid w:val="00B7159A"/>
    <w:rsid w:val="00B73FCE"/>
    <w:rsid w:val="00B75EDE"/>
    <w:rsid w:val="00B77D88"/>
    <w:rsid w:val="00B77E30"/>
    <w:rsid w:val="00B77FAF"/>
    <w:rsid w:val="00B80071"/>
    <w:rsid w:val="00B80F13"/>
    <w:rsid w:val="00B82B12"/>
    <w:rsid w:val="00B84336"/>
    <w:rsid w:val="00B851B9"/>
    <w:rsid w:val="00B86453"/>
    <w:rsid w:val="00B864D2"/>
    <w:rsid w:val="00B90054"/>
    <w:rsid w:val="00B92C14"/>
    <w:rsid w:val="00B954AC"/>
    <w:rsid w:val="00B955EC"/>
    <w:rsid w:val="00B96781"/>
    <w:rsid w:val="00B96AFF"/>
    <w:rsid w:val="00B96C1C"/>
    <w:rsid w:val="00BA0066"/>
    <w:rsid w:val="00BA1A7E"/>
    <w:rsid w:val="00BA2497"/>
    <w:rsid w:val="00BA4793"/>
    <w:rsid w:val="00BA622C"/>
    <w:rsid w:val="00BB0201"/>
    <w:rsid w:val="00BB38E7"/>
    <w:rsid w:val="00BB69DB"/>
    <w:rsid w:val="00BC322E"/>
    <w:rsid w:val="00BC44CD"/>
    <w:rsid w:val="00BC48A6"/>
    <w:rsid w:val="00BC6DD5"/>
    <w:rsid w:val="00BE024B"/>
    <w:rsid w:val="00BE1573"/>
    <w:rsid w:val="00BE27D2"/>
    <w:rsid w:val="00BE2F4B"/>
    <w:rsid w:val="00BE405D"/>
    <w:rsid w:val="00BE728A"/>
    <w:rsid w:val="00BE7575"/>
    <w:rsid w:val="00BE7978"/>
    <w:rsid w:val="00C006DC"/>
    <w:rsid w:val="00C0106F"/>
    <w:rsid w:val="00C01F0D"/>
    <w:rsid w:val="00C07D3C"/>
    <w:rsid w:val="00C07DDB"/>
    <w:rsid w:val="00C1301A"/>
    <w:rsid w:val="00C139B2"/>
    <w:rsid w:val="00C17360"/>
    <w:rsid w:val="00C1746C"/>
    <w:rsid w:val="00C20935"/>
    <w:rsid w:val="00C3018F"/>
    <w:rsid w:val="00C335E2"/>
    <w:rsid w:val="00C40968"/>
    <w:rsid w:val="00C4115D"/>
    <w:rsid w:val="00C43BDD"/>
    <w:rsid w:val="00C46C61"/>
    <w:rsid w:val="00C47778"/>
    <w:rsid w:val="00C5011E"/>
    <w:rsid w:val="00C50AFC"/>
    <w:rsid w:val="00C50EE5"/>
    <w:rsid w:val="00C510E6"/>
    <w:rsid w:val="00C5240A"/>
    <w:rsid w:val="00C527F6"/>
    <w:rsid w:val="00C5398F"/>
    <w:rsid w:val="00C54BBE"/>
    <w:rsid w:val="00C5542E"/>
    <w:rsid w:val="00C556F5"/>
    <w:rsid w:val="00C62557"/>
    <w:rsid w:val="00C644FB"/>
    <w:rsid w:val="00C6595C"/>
    <w:rsid w:val="00C66B30"/>
    <w:rsid w:val="00C70E19"/>
    <w:rsid w:val="00C72574"/>
    <w:rsid w:val="00C73E2A"/>
    <w:rsid w:val="00C7430C"/>
    <w:rsid w:val="00C82309"/>
    <w:rsid w:val="00C8314B"/>
    <w:rsid w:val="00C841F4"/>
    <w:rsid w:val="00C855C6"/>
    <w:rsid w:val="00C85DA1"/>
    <w:rsid w:val="00C9071C"/>
    <w:rsid w:val="00C908FF"/>
    <w:rsid w:val="00C91B8C"/>
    <w:rsid w:val="00C97BD3"/>
    <w:rsid w:val="00CA0525"/>
    <w:rsid w:val="00CA2522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2EC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74DB"/>
    <w:rsid w:val="00D127DF"/>
    <w:rsid w:val="00D13896"/>
    <w:rsid w:val="00D139CF"/>
    <w:rsid w:val="00D20779"/>
    <w:rsid w:val="00D208B1"/>
    <w:rsid w:val="00D2196E"/>
    <w:rsid w:val="00D21D05"/>
    <w:rsid w:val="00D23AA7"/>
    <w:rsid w:val="00D325AB"/>
    <w:rsid w:val="00D36077"/>
    <w:rsid w:val="00D37E7F"/>
    <w:rsid w:val="00D4085E"/>
    <w:rsid w:val="00D41306"/>
    <w:rsid w:val="00D47AD7"/>
    <w:rsid w:val="00D502FF"/>
    <w:rsid w:val="00D50B15"/>
    <w:rsid w:val="00D511F7"/>
    <w:rsid w:val="00D51529"/>
    <w:rsid w:val="00D52B39"/>
    <w:rsid w:val="00D54A9E"/>
    <w:rsid w:val="00D57B65"/>
    <w:rsid w:val="00D71C4B"/>
    <w:rsid w:val="00D727BD"/>
    <w:rsid w:val="00D73C42"/>
    <w:rsid w:val="00D74099"/>
    <w:rsid w:val="00D75563"/>
    <w:rsid w:val="00D76BFC"/>
    <w:rsid w:val="00D85218"/>
    <w:rsid w:val="00D915B1"/>
    <w:rsid w:val="00D93C43"/>
    <w:rsid w:val="00D94DF7"/>
    <w:rsid w:val="00DA1548"/>
    <w:rsid w:val="00DA1865"/>
    <w:rsid w:val="00DA1BC4"/>
    <w:rsid w:val="00DA299D"/>
    <w:rsid w:val="00DA4CAC"/>
    <w:rsid w:val="00DA4FB2"/>
    <w:rsid w:val="00DA65C4"/>
    <w:rsid w:val="00DA6F57"/>
    <w:rsid w:val="00DB0949"/>
    <w:rsid w:val="00DB6DAA"/>
    <w:rsid w:val="00DC2F6E"/>
    <w:rsid w:val="00DC39B1"/>
    <w:rsid w:val="00DC4A08"/>
    <w:rsid w:val="00DC5D7A"/>
    <w:rsid w:val="00DC6902"/>
    <w:rsid w:val="00DC73AE"/>
    <w:rsid w:val="00DD2F2F"/>
    <w:rsid w:val="00DD527B"/>
    <w:rsid w:val="00DE4447"/>
    <w:rsid w:val="00DE4A2F"/>
    <w:rsid w:val="00DE5DA2"/>
    <w:rsid w:val="00DE63C6"/>
    <w:rsid w:val="00DF0033"/>
    <w:rsid w:val="00DF0B08"/>
    <w:rsid w:val="00DF334F"/>
    <w:rsid w:val="00E026BF"/>
    <w:rsid w:val="00E0354D"/>
    <w:rsid w:val="00E0618E"/>
    <w:rsid w:val="00E07B1B"/>
    <w:rsid w:val="00E110C7"/>
    <w:rsid w:val="00E11853"/>
    <w:rsid w:val="00E11A91"/>
    <w:rsid w:val="00E12329"/>
    <w:rsid w:val="00E16078"/>
    <w:rsid w:val="00E208CD"/>
    <w:rsid w:val="00E23101"/>
    <w:rsid w:val="00E25655"/>
    <w:rsid w:val="00E34A0F"/>
    <w:rsid w:val="00E371F6"/>
    <w:rsid w:val="00E407E3"/>
    <w:rsid w:val="00E42A4F"/>
    <w:rsid w:val="00E45020"/>
    <w:rsid w:val="00E45816"/>
    <w:rsid w:val="00E52A86"/>
    <w:rsid w:val="00E54B47"/>
    <w:rsid w:val="00E553BF"/>
    <w:rsid w:val="00E55D93"/>
    <w:rsid w:val="00E61294"/>
    <w:rsid w:val="00E61C61"/>
    <w:rsid w:val="00E65E49"/>
    <w:rsid w:val="00E6772B"/>
    <w:rsid w:val="00E7237C"/>
    <w:rsid w:val="00E77C46"/>
    <w:rsid w:val="00E80137"/>
    <w:rsid w:val="00E83A60"/>
    <w:rsid w:val="00E86CE8"/>
    <w:rsid w:val="00E90E82"/>
    <w:rsid w:val="00EA00CB"/>
    <w:rsid w:val="00EA1BAA"/>
    <w:rsid w:val="00EA2970"/>
    <w:rsid w:val="00EA3FCD"/>
    <w:rsid w:val="00EA42A0"/>
    <w:rsid w:val="00EA5B41"/>
    <w:rsid w:val="00EA5BD4"/>
    <w:rsid w:val="00EA7564"/>
    <w:rsid w:val="00EB0D78"/>
    <w:rsid w:val="00EB14CE"/>
    <w:rsid w:val="00EB6714"/>
    <w:rsid w:val="00EC0A68"/>
    <w:rsid w:val="00EC3C32"/>
    <w:rsid w:val="00EC448D"/>
    <w:rsid w:val="00EC5006"/>
    <w:rsid w:val="00EC6362"/>
    <w:rsid w:val="00EC667B"/>
    <w:rsid w:val="00EC6C3A"/>
    <w:rsid w:val="00ED49C3"/>
    <w:rsid w:val="00ED6CE8"/>
    <w:rsid w:val="00ED7AA6"/>
    <w:rsid w:val="00EE2A56"/>
    <w:rsid w:val="00EE3818"/>
    <w:rsid w:val="00EE3AE7"/>
    <w:rsid w:val="00EE4673"/>
    <w:rsid w:val="00EE4EAF"/>
    <w:rsid w:val="00EE57D4"/>
    <w:rsid w:val="00EF17EE"/>
    <w:rsid w:val="00EF3E4F"/>
    <w:rsid w:val="00F00266"/>
    <w:rsid w:val="00F03593"/>
    <w:rsid w:val="00F05F1E"/>
    <w:rsid w:val="00F060B8"/>
    <w:rsid w:val="00F0725B"/>
    <w:rsid w:val="00F12F1C"/>
    <w:rsid w:val="00F1347E"/>
    <w:rsid w:val="00F14753"/>
    <w:rsid w:val="00F22264"/>
    <w:rsid w:val="00F2564D"/>
    <w:rsid w:val="00F32A21"/>
    <w:rsid w:val="00F34B32"/>
    <w:rsid w:val="00F35B05"/>
    <w:rsid w:val="00F40B5E"/>
    <w:rsid w:val="00F413D9"/>
    <w:rsid w:val="00F43169"/>
    <w:rsid w:val="00F44EF6"/>
    <w:rsid w:val="00F5099F"/>
    <w:rsid w:val="00F5135F"/>
    <w:rsid w:val="00F51F78"/>
    <w:rsid w:val="00F53472"/>
    <w:rsid w:val="00F53C9B"/>
    <w:rsid w:val="00F606A6"/>
    <w:rsid w:val="00F63EBA"/>
    <w:rsid w:val="00F64A46"/>
    <w:rsid w:val="00F65092"/>
    <w:rsid w:val="00F71CD7"/>
    <w:rsid w:val="00F73E80"/>
    <w:rsid w:val="00F8045D"/>
    <w:rsid w:val="00F81847"/>
    <w:rsid w:val="00F8279B"/>
    <w:rsid w:val="00F82974"/>
    <w:rsid w:val="00F82B1C"/>
    <w:rsid w:val="00F85A17"/>
    <w:rsid w:val="00F86412"/>
    <w:rsid w:val="00F86F47"/>
    <w:rsid w:val="00F90233"/>
    <w:rsid w:val="00F90B64"/>
    <w:rsid w:val="00F90C41"/>
    <w:rsid w:val="00F91156"/>
    <w:rsid w:val="00F925AA"/>
    <w:rsid w:val="00F930E7"/>
    <w:rsid w:val="00F947C1"/>
    <w:rsid w:val="00F955F3"/>
    <w:rsid w:val="00F956AC"/>
    <w:rsid w:val="00FA0FC4"/>
    <w:rsid w:val="00FA3995"/>
    <w:rsid w:val="00FB1F13"/>
    <w:rsid w:val="00FB2F0F"/>
    <w:rsid w:val="00FB3D9E"/>
    <w:rsid w:val="00FB5086"/>
    <w:rsid w:val="00FB5411"/>
    <w:rsid w:val="00FB6392"/>
    <w:rsid w:val="00FB67B9"/>
    <w:rsid w:val="00FC4F36"/>
    <w:rsid w:val="00FD3C70"/>
    <w:rsid w:val="00FD41E0"/>
    <w:rsid w:val="00FD6820"/>
    <w:rsid w:val="00FE0294"/>
    <w:rsid w:val="00FE12D8"/>
    <w:rsid w:val="00FE2064"/>
    <w:rsid w:val="00FE4472"/>
    <w:rsid w:val="00FE58D1"/>
    <w:rsid w:val="00FF7C02"/>
    <w:rsid w:val="024801E3"/>
    <w:rsid w:val="03DFF2AE"/>
    <w:rsid w:val="246D2A2A"/>
    <w:rsid w:val="285B5645"/>
    <w:rsid w:val="3B35E3C0"/>
    <w:rsid w:val="3FA61CA9"/>
    <w:rsid w:val="55B98A16"/>
    <w:rsid w:val="628C534C"/>
    <w:rsid w:val="647B2B65"/>
    <w:rsid w:val="6A66A909"/>
    <w:rsid w:val="6B2CF8ED"/>
    <w:rsid w:val="6BACB6CF"/>
    <w:rsid w:val="71F1E5A5"/>
    <w:rsid w:val="7D7BB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customStyle="1" w:styleId="eop">
    <w:name w:val="eop"/>
    <w:basedOn w:val="Standardstycketeckensnitt"/>
    <w:rsid w:val="001D40B9"/>
  </w:style>
  <w:style w:type="character" w:customStyle="1" w:styleId="normaltextrun">
    <w:name w:val="normaltextrun"/>
    <w:basedOn w:val="Standardstycketeckensnitt"/>
    <w:rsid w:val="001D40B9"/>
  </w:style>
  <w:style w:type="paragraph" w:customStyle="1" w:styleId="paragraph">
    <w:name w:val="paragraph"/>
    <w:basedOn w:val="Normal"/>
    <w:rsid w:val="009A4B5D"/>
    <w:pPr>
      <w:spacing w:before="100" w:beforeAutospacing="1" w:after="100" w:afterAutospacing="1" w:line="240" w:lineRule="auto"/>
      <w:ind w:right="0"/>
    </w:pPr>
  </w:style>
  <w:style w:type="character" w:customStyle="1" w:styleId="contextualspellingandgrammarerror">
    <w:name w:val="contextualspellingandgrammarerror"/>
    <w:basedOn w:val="Standardstycketeckensnitt"/>
    <w:rsid w:val="009B7F7C"/>
  </w:style>
  <w:style w:type="character" w:customStyle="1" w:styleId="spellingerror">
    <w:name w:val="spellingerror"/>
    <w:basedOn w:val="Standardstycketeckensnitt"/>
    <w:rsid w:val="00434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hyperlink" Target="https://mellanarkiv-offentlig.vgregion.se/alfresco/s/archive/stream/public/v1/source/available/sofia/su3187-637809942-558/surrogate/B%c3%b6jsenskada%20-%20aktiv%20tr%c3%a4ning%20-%20information.pdf" TargetMode="External" Id="rId18" /><Relationship Type="http://schemas.openxmlformats.org/officeDocument/2006/relationships/hyperlink" Target="https://mellanarkiv-offentlig.vgregion.se/alfresco/s/archive/stream/public/v1/source/available/sofia/su3187-637809942-543/surrogate/B%c3%b6jsenskada%20-%20Uppkoppling%20-%20Information.pdf" TargetMode="External" Id="rId26" /><Relationship Type="http://schemas.openxmlformats.org/officeDocument/2006/relationships/hyperlink" Target="https://mellanarkiv-offentlig.vgregion.se/alfresco/s/archive/stream/public/v1/source/available/sofia/su3187-637809942-562/surrogate/B%c3%b6jsenskada%20-%204%20veckor%20efter%20operation-1.pdf" TargetMode="External" Id="rId39" /><Relationship Type="http://schemas.openxmlformats.org/officeDocument/2006/relationships/hyperlink" Target="https://mellanarkiv-offentlig.vgregion.se/alfresco/s/archive/stream/public/v1/source/available/sofia/su3187-637809942-540/surrogate/B%c3%b6jsenskada%20-%204%20veckor%20efter%20operation.pdf" TargetMode="External" Id="rId21" /><Relationship Type="http://schemas.openxmlformats.org/officeDocument/2006/relationships/hyperlink" Target="https://mellanarkiv-offentlig.vgregion.se/alfresco/s/archive/stream/public/v1/source/available/sofia/su3187-637809942-547/surrogate/Flexorsenskada%204%20v%20AKTIV.pdf" TargetMode="External" Id="rId34" /><Relationship Type="http://schemas.openxmlformats.org/officeDocument/2006/relationships/footer" Target="footer1.xml" Id="rId42" /><Relationship Type="http://schemas.openxmlformats.org/officeDocument/2006/relationships/theme" Target="theme/theme1.xml" Id="rId47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mellanarkiv-offentlig.vgregion.se/alfresco/s/archive/stream/public/v1/source/available/sofia/su3187-637809942-2621/surrogate/B%c3%b6jsenskada%20-%20Uppkoppling%20-%201-3%20dagar%20efter%20operation.pdf" TargetMode="External" Id="rId17" /><Relationship Type="http://schemas.openxmlformats.org/officeDocument/2006/relationships/hyperlink" Target="https://mellanarkiv-offentlig.vgregion.se/alfresco/s/archive/stream/public/v1/source/available/sofia/su3187-637809942-557/surrogate/B%c3%b6jsenskada%20-%20aktiv%20tr%c3%a4ning%20-%20anv%c3%a4ndning%20av%20hand.pdf" TargetMode="External" Id="rId25" /><Relationship Type="http://schemas.openxmlformats.org/officeDocument/2006/relationships/hyperlink" Target="https://mellanarkiv-offentlig.vgregion.se/alfresco/s/archive/stream/public/v1/source/available/sofia/su3187-637809942-556/surrogate/B%c3%b6jsenskada%20-%20aktiv%20tr%c3%a4ning%20-%201%20vecka%20efter%20operation.pdf" TargetMode="External" Id="rId33" /><Relationship Type="http://schemas.openxmlformats.org/officeDocument/2006/relationships/hyperlink" Target="https://mellanarkiv-offentlig.vgregion.se/alfresco/s/archive/stream/public/v1/source/available/sofia/su3187-637809942-1510/surrogate" TargetMode="External" Id="rId38" /><Relationship Type="http://schemas.openxmlformats.org/officeDocument/2006/relationships/fontTable" Target="fontTable.xml" Id="rId46" /><Relationship Type="http://schemas.openxmlformats.org/officeDocument/2006/relationships/hyperlink" Target="https://mellanarkiv-offentlig.vgregion.se/alfresco/s/archive/stream/public/v1/source/available/sofia/su3187-637809942-543/surrogate/B%c3%b6jsenskada%20-%20Uppkoppling%20-%20Information.pdf" TargetMode="External" Id="rId16" /><Relationship Type="http://schemas.openxmlformats.org/officeDocument/2006/relationships/hyperlink" Target="https://mellanarkiv-offentlig.vgregion.se/alfresco/s/archive/stream/public/v1/source/available/sofia/su3187-637809942-556/surrogate/B%c3%b6jsenskada%20-%20aktiv%20tr%c3%a4ning%20-%201%20vecka%20efter%20operation.pdf" TargetMode="External" Id="rId20" /><Relationship Type="http://schemas.openxmlformats.org/officeDocument/2006/relationships/hyperlink" Target="https://mellanarkiv-offentlig.vgregion.se/alfresco/s/archive/stream/public/v1/source/available/sofia/su3187-637809942-541/surrogate/B%c3%b6jsenskada%20-%206%20veckor%20efter%20operation.pdf" TargetMode="External" Id="rId29" /><Relationship Type="http://schemas.openxmlformats.org/officeDocument/2006/relationships/header" Target="header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3187-637809942-542/surrogate/B%c3%b6jsenskada%20-%20Anv%c3%a4ndning%20av%20hand.pdf" TargetMode="External" Id="rId24" /><Relationship Type="http://schemas.openxmlformats.org/officeDocument/2006/relationships/hyperlink" Target="https://mellanarkiv-offentlig.vgregion.se/alfresco/s/archive/stream/public/v1/source/available/sofia/su3187-637809942-2611/surrogate/B%c3%b6jsenskada%20-%20aktiv%20tr%c3%a4ning%20-%201-3%20dagar%20efter%20operation.pdf" TargetMode="External" Id="rId32" /><Relationship Type="http://schemas.openxmlformats.org/officeDocument/2006/relationships/hyperlink" Target="https://mellanarkiv-offentlig.vgregion.se/alfresco/s/archive/stream/public/v1/source/available/sofia/su3187-637809942-1509/surrogate" TargetMode="External" Id="rId37" /><Relationship Type="http://schemas.openxmlformats.org/officeDocument/2006/relationships/hyperlink" Target="https://mellanarkiv-offentlig.vgregion.se/alfresco/s/archive/stream/public/v1/source/available/sofia/su3187-637809942-563/surrogate/B%c3%b6jsenskada%20-%206%20veckor%20efter%20operation-1.pdf" TargetMode="External" Id="rId40" /><Relationship Type="http://schemas.openxmlformats.org/officeDocument/2006/relationships/footer" Target="footer3.xml" Id="rId45" /><Relationship Type="http://schemas.openxmlformats.org/officeDocument/2006/relationships/image" Target="media/image4.jpeg" Id="rId15" /><Relationship Type="http://schemas.openxmlformats.org/officeDocument/2006/relationships/hyperlink" Target="https://mellanarkiv-offentlig.vgregion.se/alfresco/s/archive/stream/public/v1/source/available/sofia/su3187-637809942-541/surrogate/B%c3%b6jsenskada%20-%206%20veckor%20efter%20operation.pdf" TargetMode="External" Id="rId23" /><Relationship Type="http://schemas.openxmlformats.org/officeDocument/2006/relationships/hyperlink" Target="https://mellanarkiv-offentlig.vgregion.se/alfresco/s/archive/stream/public/v1/source/available/sofia/su3187-637809942-540/surrogate/B%c3%b6jsenskada%20-%204%20veckor%20efter%20operation.pdf" TargetMode="External" Id="rId28" /><Relationship Type="http://schemas.openxmlformats.org/officeDocument/2006/relationships/hyperlink" Target="https://mellanarkiv-offentlig.vgregion.se/alfresco/s/archive/stream/public/v1/source/available/sofia/su3187-637809942-564/surrogate/B%c3%b6jsenskada%20-%20uppkoppling%20-%201-3%20dagar%20efter%20operation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3187-637809942-2611/surrogate/B%c3%b6jsenskada%20-%20aktiv%20tr%c3%a4ning%20-%201-3%20dagar%20efter%20operation.pdf" TargetMode="External" Id="rId19" /><Relationship Type="http://schemas.openxmlformats.org/officeDocument/2006/relationships/hyperlink" Target="https://mellanarkiv-offentlig.vgregion.se/alfresco/s/archive/stream/public/v1/source/available/sofia/su3187-637809942-558/surrogate/B%c3%b6jsenskada%20-%20aktiv%20tr%c3%a4ning%20-%20information.pdf" TargetMode="External" Id="rId31" /><Relationship Type="http://schemas.openxmlformats.org/officeDocument/2006/relationships/header" Target="header2.xml" Id="rId44" /><Relationship Type="http://schemas.openxmlformats.org/officeDocument/2006/relationships/webSettings" Target="webSettings.xml" Id="rId9" /><Relationship Type="http://schemas.openxmlformats.org/officeDocument/2006/relationships/image" Target="media/image3.jpeg" Id="rId14" /><Relationship Type="http://schemas.openxmlformats.org/officeDocument/2006/relationships/hyperlink" Target="https://mellanarkiv-offentlig.vgregion.se/alfresco/s/archive/stream/public/v1/source/available/sofia/su3187-637809942-547/surrogate/B%c3%b6jsenskada%20-%20aktiv%20tr%c3%a4ning%20-%204%20veckor%20efter%20operation.pdf" TargetMode="External" Id="rId22" /><Relationship Type="http://schemas.openxmlformats.org/officeDocument/2006/relationships/hyperlink" Target="https://mellanarkiv-offentlig.vgregion.se/alfresco/s/archive/stream/public/v1/source/available/sofia/su3187-637809942-2621/surrogate/B%c3%b6jsenskada%20-%20Uppkoppling%20-%201-3%20dagar%20efter%20operation.pdf" TargetMode="External" Id="rId27" /><Relationship Type="http://schemas.openxmlformats.org/officeDocument/2006/relationships/hyperlink" Target="https://mellanarkiv-offentlig.vgregion.se/alfresco/s/archive/stream/public/v1/source/available/sofia/su3187-637809942-542/surrogate/B%c3%b6jsenskada%20-%20Anv%c3%a4ndning%20av%20hand-1.pdf" TargetMode="External" Id="rId30" /><Relationship Type="http://schemas.openxmlformats.org/officeDocument/2006/relationships/hyperlink" Target="https://mellanarkiv-offentlig.vgregion.se/alfresco/s/archive/stream/public/v1/source/available/sofia/su3187-637809942-557/surrogate/Studie%20Anv%c3%a4ndning%20av%20handen%20efter%20b%c3%b6jsenskador%20aktiv%202015.doc.pdf" TargetMode="External" Id="rId35" /><Relationship Type="http://schemas.openxmlformats.org/officeDocument/2006/relationships/footer" Target="footer2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2301</Words>
  <Characters>12909</Characters>
  <Application>Microsoft Office Word</Application>
  <DocSecurity>0</DocSecurity>
  <Lines>614</Lines>
  <Paragraphs>400</Paragraphs>
  <ScaleCrop>false</ScaleCrop>
  <Manager/>
  <Company/>
  <LinksUpToDate>false</LinksUpToDate>
  <CharactersWithSpaces>14810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Handkirurgi - Böjsensskada, akut - ARB</dc:title>
  <dc:subject/>
  <dc:creator/>
  <keywords/>
  <lastModifiedBy/>
  <revision>3</revision>
  <dcterms:created xsi:type="dcterms:W3CDTF">2022-04-19T05:13:00.0000000Z</dcterms:created>
  <dcterms:modified xsi:type="dcterms:W3CDTF">2025-11-10T14:08:00.0000000Z</dcterms:modified>
</coreProperties>
</file>