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D4C107" w14:textId="3A507DD2" w:rsidR="00184167" w:rsidRPr="007F4CC7" w:rsidRDefault="004B4837" w:rsidP="007F4CC7">
      <w:pPr>
        <w:pStyle w:val="Rubrik1"/>
      </w:pPr>
      <w:bookmarkStart w:id="0" w:name="_Toc321146591"/>
      <w:r>
        <w:t>Elavbrott (oväntat) på operationssal</w:t>
      </w:r>
      <w:r w:rsidR="4F700B92">
        <w:t>, OP2</w:t>
      </w:r>
    </w:p>
    <w:p w14:paraId="28FDE783" w14:textId="1C94CCDA" w:rsidR="005218AA" w:rsidRDefault="005218AA" w:rsidP="004508EB">
      <w:pPr>
        <w:pStyle w:val="MellanrubrikVGR"/>
      </w:pPr>
      <w:bookmarkStart w:id="1" w:name="_Toc124421010"/>
      <w:bookmarkEnd w:id="0"/>
      <w:r w:rsidRPr="00737FDD">
        <w:t>Förändringar</w:t>
      </w:r>
      <w:r>
        <w:t xml:space="preserve"> sedan föregående version</w:t>
      </w:r>
      <w:bookmarkEnd w:id="1"/>
    </w:p>
    <w:p w14:paraId="379599DD" w14:textId="77777777" w:rsidR="00006107" w:rsidRDefault="004B4837" w:rsidP="00006107">
      <w:r>
        <w:t>Ny rutin</w:t>
      </w:r>
    </w:p>
    <w:p w14:paraId="3F90AF7E" w14:textId="08559329" w:rsidR="007155D5" w:rsidRDefault="008C7F0C" w:rsidP="00737FDD">
      <w:pPr>
        <w:pStyle w:val="Rubrik2"/>
      </w:pPr>
      <w:bookmarkStart w:id="2" w:name="_Toc124421012"/>
      <w:r w:rsidRPr="00737FDD">
        <w:t>Bakgrund</w:t>
      </w:r>
      <w:r w:rsidR="00A37870">
        <w:t xml:space="preserve"> och </w:t>
      </w:r>
      <w:r w:rsidR="00023FF4">
        <w:t>syfte</w:t>
      </w:r>
      <w:bookmarkEnd w:id="2"/>
    </w:p>
    <w:p w14:paraId="2CA95116" w14:textId="7C8EF88C" w:rsidR="00023FF4" w:rsidRDefault="0062718A" w:rsidP="00AD65CD">
      <w:r>
        <w:t xml:space="preserve">Åtgärdsplan </w:t>
      </w:r>
      <w:r w:rsidR="00635A6C">
        <w:t>i fall av oväntat elavbrott på operationssal.</w:t>
      </w:r>
    </w:p>
    <w:p w14:paraId="178030E8" w14:textId="77777777" w:rsidR="00061328" w:rsidRPr="00023FF4" w:rsidRDefault="00061328" w:rsidP="007F4CC7"/>
    <w:p w14:paraId="3D63C760" w14:textId="120EB97C" w:rsidR="005218AA" w:rsidRPr="00065A6B" w:rsidRDefault="00065A6B" w:rsidP="00737FDD">
      <w:pPr>
        <w:pStyle w:val="Rubrik2"/>
      </w:pPr>
      <w:bookmarkStart w:id="3" w:name="_Toc124421018"/>
      <w:r w:rsidRPr="00065A6B">
        <w:t>Utförande</w:t>
      </w:r>
      <w:bookmarkEnd w:id="3"/>
    </w:p>
    <w:p w14:paraId="16417CC2" w14:textId="77777777" w:rsidR="00D34C15" w:rsidRPr="0078088C" w:rsidRDefault="00D34C15" w:rsidP="00AD65CD">
      <w:pPr>
        <w:pStyle w:val="MellanrubrikVGR"/>
      </w:pPr>
      <w:r w:rsidRPr="55D0D685">
        <w:t>På sal:</w:t>
      </w:r>
    </w:p>
    <w:p w14:paraId="081B34A4" w14:textId="43871E59" w:rsidR="00D34C15" w:rsidRDefault="443947E0" w:rsidP="55D0D685">
      <w:pPr>
        <w:pStyle w:val="Liststycke"/>
        <w:numPr>
          <w:ilvl w:val="0"/>
          <w:numId w:val="21"/>
        </w:numPr>
        <w:spacing w:after="160" w:line="259" w:lineRule="auto"/>
      </w:pPr>
      <w:r>
        <w:t xml:space="preserve">Kommunicera tydlig med alla på sal att </w:t>
      </w:r>
      <w:r w:rsidR="25C4EE52">
        <w:t>det blev elavbrott och vad som inte funkar.</w:t>
      </w:r>
    </w:p>
    <w:p w14:paraId="695BDA58" w14:textId="2D4104D7" w:rsidR="00D34C15" w:rsidRDefault="00D34C15" w:rsidP="00D34C15">
      <w:pPr>
        <w:pStyle w:val="Liststycke"/>
        <w:numPr>
          <w:ilvl w:val="0"/>
          <w:numId w:val="21"/>
        </w:numPr>
        <w:spacing w:after="160" w:line="259" w:lineRule="auto"/>
      </w:pPr>
      <w:r>
        <w:t xml:space="preserve">Kolla om alla el-grupper är drabbade och koppla eventuell över till grupper som fortfarande </w:t>
      </w:r>
      <w:r w:rsidR="0E437FAA">
        <w:t>har</w:t>
      </w:r>
      <w:r>
        <w:t xml:space="preserve"> el. (Gruppen står på varje </w:t>
      </w:r>
      <w:r w:rsidR="701C6F2F">
        <w:t>uttag</w:t>
      </w:r>
      <w:r>
        <w:t>)</w:t>
      </w:r>
    </w:p>
    <w:p w14:paraId="10AD248F" w14:textId="7CFC3909" w:rsidR="41831243" w:rsidRDefault="41831243" w:rsidP="55D0D685">
      <w:pPr>
        <w:pStyle w:val="Liststycke"/>
        <w:numPr>
          <w:ilvl w:val="0"/>
          <w:numId w:val="21"/>
        </w:numPr>
        <w:spacing w:after="160" w:line="259" w:lineRule="auto"/>
      </w:pPr>
      <w:r w:rsidRPr="55D0D685">
        <w:t>Om nödvändig hämta och fördela fick- och pannlampor. (finns i låda på varje sal)</w:t>
      </w:r>
    </w:p>
    <w:p w14:paraId="00C7DD36" w14:textId="77777777" w:rsidR="00D34C15" w:rsidRDefault="00D34C15" w:rsidP="00D34C15">
      <w:pPr>
        <w:pStyle w:val="Liststycke"/>
        <w:numPr>
          <w:ilvl w:val="0"/>
          <w:numId w:val="21"/>
        </w:numPr>
        <w:spacing w:after="160" w:line="259" w:lineRule="auto"/>
      </w:pPr>
      <w:r>
        <w:t xml:space="preserve">Operationen pausas om möjligt. Inga nya </w:t>
      </w:r>
      <w:proofErr w:type="spellStart"/>
      <w:r>
        <w:t>elektiva</w:t>
      </w:r>
      <w:proofErr w:type="spellEnd"/>
      <w:r>
        <w:t xml:space="preserve"> ingrepp startas för tillfället. </w:t>
      </w:r>
    </w:p>
    <w:p w14:paraId="0E7E0C14" w14:textId="77777777" w:rsidR="00D34C15" w:rsidRDefault="00D34C15" w:rsidP="00D34C15">
      <w:pPr>
        <w:pStyle w:val="Liststycke"/>
        <w:numPr>
          <w:ilvl w:val="0"/>
          <w:numId w:val="21"/>
        </w:numPr>
        <w:spacing w:after="160" w:line="259" w:lineRule="auto"/>
      </w:pPr>
      <w:r>
        <w:t>Kontakta bryggan som i sin tur kontaktar driftledare bygg</w:t>
      </w:r>
    </w:p>
    <w:p w14:paraId="14A21C3C" w14:textId="77777777" w:rsidR="00D34C15" w:rsidRDefault="00D34C15" w:rsidP="00D34C15"/>
    <w:p w14:paraId="2A21D4EB" w14:textId="77777777" w:rsidR="00D34C15" w:rsidRPr="0078088C" w:rsidRDefault="00D34C15" w:rsidP="00AD65CD">
      <w:pPr>
        <w:pStyle w:val="MellanrubrikVGR"/>
      </w:pPr>
      <w:r w:rsidRPr="0078088C">
        <w:t>På bryggan:</w:t>
      </w:r>
    </w:p>
    <w:p w14:paraId="6EF21685" w14:textId="1EC381FA" w:rsidR="00D34C15" w:rsidRDefault="00D34C15" w:rsidP="00D34C15">
      <w:pPr>
        <w:pStyle w:val="Liststycke"/>
        <w:numPr>
          <w:ilvl w:val="0"/>
          <w:numId w:val="22"/>
        </w:numPr>
        <w:spacing w:after="160" w:line="259" w:lineRule="auto"/>
      </w:pPr>
      <w:r>
        <w:t>Kontakta driftledare bygg</w:t>
      </w:r>
      <w:r w:rsidR="00145D9D">
        <w:t xml:space="preserve"> </w:t>
      </w:r>
      <w:r w:rsidR="00145D9D" w:rsidRPr="55D0D685">
        <w:t>(</w:t>
      </w:r>
      <w:r w:rsidR="62309FAA" w:rsidRPr="55D0D685">
        <w:t>numret finns vid bryggan</w:t>
      </w:r>
      <w:r w:rsidR="00145D9D" w:rsidRPr="55D0D685">
        <w:t>)</w:t>
      </w:r>
    </w:p>
    <w:p w14:paraId="5856D806" w14:textId="77777777" w:rsidR="00D34C15" w:rsidRDefault="00D34C15" w:rsidP="00D34C15">
      <w:pPr>
        <w:pStyle w:val="Liststycke"/>
        <w:numPr>
          <w:ilvl w:val="0"/>
          <w:numId w:val="22"/>
        </w:numPr>
        <w:spacing w:after="160" w:line="259" w:lineRule="auto"/>
      </w:pPr>
      <w:r>
        <w:t xml:space="preserve">Kontakta stationsansvarig narkosläkare/jour 3, </w:t>
      </w:r>
      <w:proofErr w:type="gramStart"/>
      <w:r>
        <w:t>mellanjour obstetrik</w:t>
      </w:r>
      <w:proofErr w:type="gramEnd"/>
    </w:p>
    <w:p w14:paraId="16AA4F66" w14:textId="34B1E636" w:rsidR="00D34C15" w:rsidRDefault="00D34C15" w:rsidP="00D34C15">
      <w:pPr>
        <w:pStyle w:val="Liststycke"/>
        <w:numPr>
          <w:ilvl w:val="0"/>
          <w:numId w:val="22"/>
        </w:numPr>
        <w:spacing w:after="160" w:line="259" w:lineRule="auto"/>
      </w:pPr>
      <w:r>
        <w:t xml:space="preserve">Vid längre elavbrott aktiveras rutinen: </w:t>
      </w:r>
      <w:r w:rsidR="6905FEB8">
        <w:t>“</w:t>
      </w:r>
      <w:r>
        <w:t>Tillfällig handlingsplan vid brist på operationssalar under renoveringen av KK-operation</w:t>
      </w:r>
      <w:r w:rsidR="19DDCE78">
        <w:t>"</w:t>
      </w:r>
      <w:r w:rsidR="4CCAD903">
        <w:t xml:space="preserve"> (</w:t>
      </w:r>
      <w:proofErr w:type="spellStart"/>
      <w:r w:rsidR="4CCAD903">
        <w:t>sharepoint</w:t>
      </w:r>
      <w:proofErr w:type="spellEnd"/>
      <w:r w:rsidR="4CCAD903">
        <w:t>)</w:t>
      </w:r>
    </w:p>
    <w:p w14:paraId="1EB4C124" w14:textId="77777777" w:rsidR="00D34C15" w:rsidRDefault="00D34C15" w:rsidP="00D34C15">
      <w:pPr>
        <w:pStyle w:val="Liststycke"/>
        <w:numPr>
          <w:ilvl w:val="0"/>
          <w:numId w:val="0"/>
        </w:numPr>
        <w:ind w:left="720"/>
      </w:pPr>
    </w:p>
    <w:p w14:paraId="176247B0" w14:textId="77777777" w:rsidR="00D34C15" w:rsidRPr="0078088C" w:rsidRDefault="00D34C15" w:rsidP="00006107">
      <w:pPr>
        <w:pStyle w:val="MellanrubrikVGR"/>
      </w:pPr>
      <w:r w:rsidRPr="0078088C">
        <w:t>System på operationssal:</w:t>
      </w:r>
    </w:p>
    <w:p w14:paraId="3064FAF6" w14:textId="25AC7FEF" w:rsidR="00D34C15" w:rsidRDefault="00D34C15" w:rsidP="00D34C15">
      <w:pPr>
        <w:ind w:left="1304" w:hanging="1304"/>
      </w:pPr>
      <w:r w:rsidRPr="55D0D685">
        <w:rPr>
          <w:color w:val="FF0000"/>
          <w:u w:val="single"/>
        </w:rPr>
        <w:t>Lampor:</w:t>
      </w:r>
      <w:r>
        <w:tab/>
        <w:t xml:space="preserve">Tak- och operationslampor har ingen batteri-backup. Pausa alla icke </w:t>
      </w:r>
      <w:proofErr w:type="spellStart"/>
      <w:r>
        <w:t>livsräddande</w:t>
      </w:r>
      <w:proofErr w:type="spellEnd"/>
      <w:r>
        <w:t xml:space="preserve"> åtgärder. Använd fick</w:t>
      </w:r>
      <w:r w:rsidR="2BD11931">
        <w:t>- och pann</w:t>
      </w:r>
      <w:r>
        <w:t>lampor om nödvändig.</w:t>
      </w:r>
      <w:r w:rsidR="382A4133">
        <w:t xml:space="preserve"> (finns i en låda på varje sal)</w:t>
      </w:r>
    </w:p>
    <w:p w14:paraId="084F1C34" w14:textId="2B820B08" w:rsidR="55D0D685" w:rsidRDefault="55D0D685" w:rsidP="55D0D685">
      <w:pPr>
        <w:ind w:left="1304" w:hanging="1304"/>
      </w:pPr>
    </w:p>
    <w:p w14:paraId="2CFC88E8" w14:textId="77777777" w:rsidR="00D34C15" w:rsidRPr="00877C8D" w:rsidRDefault="00D34C15" w:rsidP="00D34C15">
      <w:pPr>
        <w:ind w:left="1304" w:hanging="1304"/>
        <w:rPr>
          <w:color w:val="FF0000"/>
          <w:u w:val="single"/>
        </w:rPr>
      </w:pPr>
      <w:r w:rsidRPr="00877C8D">
        <w:rPr>
          <w:color w:val="FF0000"/>
          <w:u w:val="single"/>
        </w:rPr>
        <w:lastRenderedPageBreak/>
        <w:t>Operationssug:</w:t>
      </w:r>
    </w:p>
    <w:p w14:paraId="6F1D0871" w14:textId="5856A759" w:rsidR="00D34C15" w:rsidRDefault="00D34C15" w:rsidP="55D0D685">
      <w:pPr>
        <w:ind w:left="1304"/>
      </w:pPr>
      <w:r>
        <w:t>Inget batteri. Narkosens sug är gasdriven och kan användas vid behov.</w:t>
      </w:r>
      <w:r w:rsidR="38664642">
        <w:t xml:space="preserve"> Det finns en gasdriven OP-sug i korridoren som kan hämtas vid behov.</w:t>
      </w:r>
    </w:p>
    <w:p w14:paraId="47D9C0ED" w14:textId="77777777" w:rsidR="00D34C15" w:rsidRPr="00877C8D" w:rsidRDefault="00D34C15" w:rsidP="00D34C15">
      <w:pPr>
        <w:ind w:left="1304" w:hanging="1304"/>
        <w:rPr>
          <w:color w:val="FF0000"/>
          <w:u w:val="single"/>
        </w:rPr>
      </w:pPr>
      <w:proofErr w:type="spellStart"/>
      <w:r w:rsidRPr="00877C8D">
        <w:rPr>
          <w:color w:val="FF0000"/>
          <w:u w:val="single"/>
        </w:rPr>
        <w:t>Blodvärmare</w:t>
      </w:r>
      <w:proofErr w:type="spellEnd"/>
      <w:r w:rsidRPr="00877C8D">
        <w:rPr>
          <w:color w:val="FF0000"/>
          <w:u w:val="single"/>
        </w:rPr>
        <w:t>:</w:t>
      </w:r>
    </w:p>
    <w:p w14:paraId="0CB70CD9" w14:textId="1044B03E" w:rsidR="00D34C15" w:rsidRDefault="00D34C15" w:rsidP="55D0D685">
      <w:pPr>
        <w:ind w:left="1304"/>
      </w:pPr>
      <w:r>
        <w:t xml:space="preserve">Inget batteri. </w:t>
      </w:r>
      <w:proofErr w:type="spellStart"/>
      <w:r>
        <w:t>Blodvärmare</w:t>
      </w:r>
      <w:proofErr w:type="spellEnd"/>
      <w:r>
        <w:t xml:space="preserve"> som har varit i drift håller värmen ett tag beroende på transfusionsmängd. </w:t>
      </w:r>
    </w:p>
    <w:p w14:paraId="07CB10E7" w14:textId="542F10EA" w:rsidR="00D34C15" w:rsidRDefault="00D34C15" w:rsidP="55D0D685">
      <w:pPr>
        <w:ind w:left="1304"/>
      </w:pPr>
      <w:r>
        <w:t xml:space="preserve">Nödvändiga </w:t>
      </w:r>
      <w:r w:rsidR="1E1F4F3F">
        <w:t xml:space="preserve">nya </w:t>
      </w:r>
      <w:r>
        <w:t>transfusioner kan värmas upp genom att föra slangen genom en flaska med varm vatten.</w:t>
      </w:r>
    </w:p>
    <w:p w14:paraId="1454285D" w14:textId="77777777" w:rsidR="00D34C15" w:rsidRPr="00877C8D" w:rsidRDefault="00D34C15" w:rsidP="00D34C15">
      <w:pPr>
        <w:ind w:left="1304" w:hanging="1304"/>
        <w:rPr>
          <w:color w:val="FF0000"/>
          <w:u w:val="single"/>
        </w:rPr>
      </w:pPr>
      <w:r w:rsidRPr="00877C8D">
        <w:rPr>
          <w:color w:val="FF0000"/>
          <w:u w:val="single"/>
        </w:rPr>
        <w:t>Värmetäcke:</w:t>
      </w:r>
    </w:p>
    <w:p w14:paraId="7B9D4555" w14:textId="77777777" w:rsidR="00D34C15" w:rsidRDefault="00D34C15" w:rsidP="55D0D685">
      <w:pPr>
        <w:ind w:left="1304"/>
      </w:pPr>
      <w:r>
        <w:t>Inget batteri. Täck patienten med varma täcken från värmeskåpet vid behov.</w:t>
      </w:r>
    </w:p>
    <w:p w14:paraId="5B79CE01" w14:textId="2B768983" w:rsidR="00D34C15" w:rsidRDefault="00D34C15" w:rsidP="00D34C15">
      <w:pPr>
        <w:ind w:left="1304" w:hanging="1304"/>
      </w:pPr>
      <w:r w:rsidRPr="55D0D685">
        <w:rPr>
          <w:color w:val="FF0000"/>
          <w:u w:val="single"/>
        </w:rPr>
        <w:t>Dator:</w:t>
      </w:r>
      <w:r>
        <w:tab/>
        <w:t>Inget batteri. All digital dokumentation sker i efterhand. Vid transfusion följer blodgruppering med på transfusionsdokumentet.</w:t>
      </w:r>
    </w:p>
    <w:p w14:paraId="01C78B5F" w14:textId="2EF5BBF2" w:rsidR="6563A7A0" w:rsidRDefault="6563A7A0" w:rsidP="55D0D685">
      <w:pPr>
        <w:ind w:left="1304" w:hanging="1304"/>
      </w:pPr>
      <w:r>
        <w:t>Om viktig information behövs från patientens journal (</w:t>
      </w:r>
      <w:proofErr w:type="gramStart"/>
      <w:r>
        <w:t>t.ex.</w:t>
      </w:r>
      <w:proofErr w:type="gramEnd"/>
      <w:r>
        <w:t xml:space="preserve"> Allergi) kontakta vårdavdelningen.</w:t>
      </w:r>
    </w:p>
    <w:p w14:paraId="6AE0ED94" w14:textId="267C3E66" w:rsidR="00D34C15" w:rsidRDefault="00D34C15" w:rsidP="00D34C15">
      <w:proofErr w:type="spellStart"/>
      <w:r w:rsidRPr="55D0D685">
        <w:rPr>
          <w:color w:val="00B050"/>
          <w:u w:val="single"/>
        </w:rPr>
        <w:t>Flow</w:t>
      </w:r>
      <w:proofErr w:type="spellEnd"/>
      <w:r w:rsidRPr="55D0D685">
        <w:rPr>
          <w:color w:val="00B050"/>
          <w:u w:val="single"/>
        </w:rPr>
        <w:t>-i:</w:t>
      </w:r>
      <w:r>
        <w:tab/>
        <w:t>ca. 90 minuter drift på batteri</w:t>
      </w:r>
    </w:p>
    <w:p w14:paraId="52073236" w14:textId="77777777" w:rsidR="00D34C15" w:rsidRDefault="00D34C15" w:rsidP="00D34C15">
      <w:pPr>
        <w:ind w:left="1304" w:firstLine="4"/>
      </w:pPr>
      <w:r>
        <w:t xml:space="preserve">Nödventilation funkar helt utan el (tänk på att ingen </w:t>
      </w:r>
      <w:proofErr w:type="spellStart"/>
      <w:r>
        <w:t>narkosgas</w:t>
      </w:r>
      <w:proofErr w:type="spellEnd"/>
      <w:r>
        <w:t xml:space="preserve"> tillförs vid nödventilation!)</w:t>
      </w:r>
    </w:p>
    <w:p w14:paraId="791E2DBC" w14:textId="615E5B96" w:rsidR="00D34C15" w:rsidRDefault="00D34C15" w:rsidP="00D34C15">
      <w:r w:rsidRPr="55D0D685">
        <w:rPr>
          <w:color w:val="00B050"/>
          <w:u w:val="single"/>
        </w:rPr>
        <w:t>Monitor:</w:t>
      </w:r>
      <w:r>
        <w:tab/>
        <w:t>stor övervakningsmonitor</w:t>
      </w:r>
      <w:r w:rsidR="0BD45708">
        <w:t xml:space="preserve"> (MX800 och MX700)</w:t>
      </w:r>
      <w:r>
        <w:t xml:space="preserve"> har inget batteri</w:t>
      </w:r>
    </w:p>
    <w:p w14:paraId="15CD89A0" w14:textId="77777777" w:rsidR="00D34C15" w:rsidRDefault="00D34C15" w:rsidP="00D34C15">
      <w:pPr>
        <w:ind w:left="1304" w:firstLine="4"/>
      </w:pPr>
      <w:r>
        <w:t>X3 har ca. 45 minuter till 1 timme batteritid (tänk på att NBP-mätningar behöver mycket energi)</w:t>
      </w:r>
    </w:p>
    <w:p w14:paraId="09256A36" w14:textId="77777777" w:rsidR="00D34C15" w:rsidRPr="00877C8D" w:rsidRDefault="00D34C15" w:rsidP="00D34C15">
      <w:pPr>
        <w:rPr>
          <w:color w:val="00B050"/>
          <w:u w:val="single"/>
        </w:rPr>
      </w:pPr>
      <w:r w:rsidRPr="55D0D685">
        <w:rPr>
          <w:color w:val="00B050"/>
          <w:u w:val="single"/>
        </w:rPr>
        <w:t>Läkemedels-/volympumpar:</w:t>
      </w:r>
    </w:p>
    <w:p w14:paraId="0376B671" w14:textId="73F5F8C7" w:rsidR="409D68C6" w:rsidRDefault="409D68C6" w:rsidP="55D0D685">
      <w:pPr>
        <w:ind w:firstLine="1304"/>
      </w:pPr>
      <w:r>
        <w:t>TIVA-pump 5ml/h: batteri håller mer än 11 timmar</w:t>
      </w:r>
    </w:p>
    <w:p w14:paraId="1B24EF1A" w14:textId="620F5DDC" w:rsidR="409D68C6" w:rsidRDefault="409D68C6" w:rsidP="55D0D685">
      <w:pPr>
        <w:ind w:firstLine="1304"/>
      </w:pPr>
      <w:r>
        <w:t>Volympump 1500ml/h: batteri håller mer än 5 timmar</w:t>
      </w:r>
    </w:p>
    <w:p w14:paraId="6DEEE608" w14:textId="77777777" w:rsidR="00D34C15" w:rsidRPr="00877C8D" w:rsidRDefault="00D34C15" w:rsidP="00D34C15">
      <w:pPr>
        <w:rPr>
          <w:color w:val="00B050"/>
          <w:u w:val="single"/>
        </w:rPr>
      </w:pPr>
      <w:r w:rsidRPr="00877C8D">
        <w:rPr>
          <w:color w:val="00B050"/>
          <w:u w:val="single"/>
        </w:rPr>
        <w:t>Operationsbordet:</w:t>
      </w:r>
    </w:p>
    <w:p w14:paraId="00FBB1FA" w14:textId="77777777" w:rsidR="00D34C15" w:rsidRDefault="00D34C15" w:rsidP="00D34C15">
      <w:r>
        <w:tab/>
        <w:t>Har batteri</w:t>
      </w:r>
    </w:p>
    <w:p w14:paraId="52E77B0B" w14:textId="77777777" w:rsidR="00D34C15" w:rsidRPr="00877C8D" w:rsidRDefault="00D34C15" w:rsidP="00D34C15">
      <w:pPr>
        <w:rPr>
          <w:color w:val="00B050"/>
          <w:u w:val="single"/>
        </w:rPr>
      </w:pPr>
      <w:r w:rsidRPr="00877C8D">
        <w:rPr>
          <w:color w:val="00B050"/>
          <w:u w:val="single"/>
        </w:rPr>
        <w:t>Övertrycksystem för transfusion:</w:t>
      </w:r>
    </w:p>
    <w:p w14:paraId="156829D2" w14:textId="1CAAAF0C" w:rsidR="00D34C15" w:rsidRDefault="00D34C15" w:rsidP="00D34C15">
      <w:r>
        <w:tab/>
        <w:t>Har batteri</w:t>
      </w:r>
      <w:r w:rsidR="4DC5042D">
        <w:t>, håller flera timmar</w:t>
      </w:r>
    </w:p>
    <w:p w14:paraId="58190D8B" w14:textId="5D57CF8D" w:rsidR="00D34C15" w:rsidRPr="00877C8D" w:rsidRDefault="00D34C15" w:rsidP="00D34C15">
      <w:pPr>
        <w:rPr>
          <w:color w:val="00B050"/>
          <w:u w:val="single"/>
        </w:rPr>
      </w:pPr>
      <w:r w:rsidRPr="55D0D685">
        <w:rPr>
          <w:color w:val="00B050"/>
          <w:u w:val="single"/>
        </w:rPr>
        <w:t>Videolaryngoskop</w:t>
      </w:r>
      <w:r w:rsidR="3960716C" w:rsidRPr="55D0D685">
        <w:rPr>
          <w:color w:val="00B050"/>
          <w:u w:val="single"/>
        </w:rPr>
        <w:t xml:space="preserve"> C-MAC</w:t>
      </w:r>
      <w:r w:rsidRPr="55D0D685">
        <w:rPr>
          <w:color w:val="00B050"/>
          <w:u w:val="single"/>
        </w:rPr>
        <w:t>:</w:t>
      </w:r>
    </w:p>
    <w:p w14:paraId="5429666F" w14:textId="77777777" w:rsidR="00D34C15" w:rsidRDefault="00D34C15" w:rsidP="00D34C15">
      <w:r>
        <w:tab/>
      </w:r>
      <w:r w:rsidR="6AE3FDE9">
        <w:t>Batteritid ca 2 timmar</w:t>
      </w:r>
    </w:p>
    <w:p w14:paraId="1014B9AE" w14:textId="2BA47AA8" w:rsidR="00DD5D80" w:rsidRDefault="64E281B1" w:rsidP="00006107">
      <w:r>
        <w:rPr>
          <w:noProof/>
        </w:rPr>
        <w:lastRenderedPageBreak/>
        <w:drawing>
          <wp:inline distT="0" distB="0" distL="0" distR="0" wp14:anchorId="6DC04CEA" wp14:editId="0E32C388">
            <wp:extent cx="5884206" cy="4057650"/>
            <wp:effectExtent l="0" t="0" r="0" b="0"/>
            <wp:docPr id="465905612" name="Bildobjekt 4659056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84206" cy="4057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418E11" w14:textId="7020BFEC" w:rsidR="005218AA" w:rsidRPr="000D04ED" w:rsidRDefault="005218AA" w:rsidP="00737FDD">
      <w:pPr>
        <w:pStyle w:val="Rubrik2"/>
      </w:pPr>
      <w:bookmarkStart w:id="4" w:name="_Toc124421020"/>
      <w:r w:rsidRPr="000D04ED">
        <w:t>Arbetsgrupp</w:t>
      </w:r>
      <w:bookmarkEnd w:id="4"/>
      <w:r w:rsidR="004D5370">
        <w:t xml:space="preserve"> </w:t>
      </w:r>
    </w:p>
    <w:p w14:paraId="2C1B2971" w14:textId="4B4BB2AF" w:rsidR="00455F1E" w:rsidRDefault="00EA31FA" w:rsidP="002156C8">
      <w:r>
        <w:t>Randolph Schnorbus</w:t>
      </w:r>
      <w:r w:rsidR="00AD65CD">
        <w:t xml:space="preserve"> </w:t>
      </w:r>
      <w:r w:rsidR="00427AC1">
        <w:tab/>
      </w:r>
      <w:r w:rsidR="00427AC1">
        <w:tab/>
      </w:r>
      <w:r w:rsidR="00AD65CD">
        <w:t>(ransc</w:t>
      </w:r>
      <w:r w:rsidR="00512268">
        <w:t>1</w:t>
      </w:r>
      <w:r w:rsidR="00AD65CD">
        <w:t>)</w:t>
      </w:r>
    </w:p>
    <w:p w14:paraId="1DC0BBE1" w14:textId="3212B639" w:rsidR="00EA31FA" w:rsidRDefault="00EA31FA" w:rsidP="002156C8">
      <w:r>
        <w:t xml:space="preserve">Marianne </w:t>
      </w:r>
      <w:proofErr w:type="spellStart"/>
      <w:r w:rsidR="00FF62C5">
        <w:t>Baads</w:t>
      </w:r>
      <w:r w:rsidR="00B75151">
        <w:t>vig</w:t>
      </w:r>
      <w:proofErr w:type="spellEnd"/>
      <w:r w:rsidR="00B75151">
        <w:t xml:space="preserve"> Eriksson</w:t>
      </w:r>
      <w:r w:rsidR="00512268">
        <w:t xml:space="preserve"> </w:t>
      </w:r>
      <w:r w:rsidR="00427AC1">
        <w:tab/>
      </w:r>
      <w:r w:rsidR="00512268">
        <w:t>(marba28)</w:t>
      </w:r>
    </w:p>
    <w:p w14:paraId="0E78F11C" w14:textId="609DF2D8" w:rsidR="00B75151" w:rsidRPr="0048245D" w:rsidRDefault="00B75151" w:rsidP="002156C8">
      <w:r>
        <w:t>Hannah Lafrenz</w:t>
      </w:r>
      <w:r w:rsidR="00427AC1">
        <w:tab/>
      </w:r>
      <w:r w:rsidR="00427AC1">
        <w:tab/>
        <w:t>(hanla9)</w:t>
      </w:r>
    </w:p>
    <w:sectPr w:rsidR="00B75151" w:rsidRPr="0048245D" w:rsidSect="007F4CC7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7653A2" w14:textId="77777777" w:rsidR="009E1850" w:rsidRDefault="009E1850">
      <w:r>
        <w:separator/>
      </w:r>
    </w:p>
  </w:endnote>
  <w:endnote w:type="continuationSeparator" w:id="0">
    <w:p w14:paraId="4CE62D43" w14:textId="77777777" w:rsidR="009E1850" w:rsidRDefault="009E1850">
      <w:r>
        <w:continuationSeparator/>
      </w:r>
    </w:p>
  </w:endnote>
  <w:endnote w:type="continuationNotice" w:id="1">
    <w:p w14:paraId="3BD877C1" w14:textId="77777777" w:rsidR="009E1850" w:rsidRDefault="009E185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FD5B03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29957F6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65D843" w14:textId="2FF82F5D" w:rsidR="00095B64" w:rsidRDefault="00095B64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14:paraId="011A848B" w14:textId="08D73055" w:rsidR="00C50EE5" w:rsidRPr="00EC0A68" w:rsidRDefault="00C50EE5" w:rsidP="00EC0A68">
    <w:pPr>
      <w:pStyle w:val="Sidfot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1A5481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C607DA6" wp14:editId="5CC10B1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466B47" w14:textId="77777777" w:rsidR="009E1850" w:rsidRDefault="009E1850"/>
  </w:footnote>
  <w:footnote w:type="continuationSeparator" w:id="0">
    <w:p w14:paraId="4D0635B9" w14:textId="77777777" w:rsidR="009E1850" w:rsidRDefault="009E1850">
      <w:r>
        <w:continuationSeparator/>
      </w:r>
    </w:p>
  </w:footnote>
  <w:footnote w:type="continuationNotice" w:id="1">
    <w:p w14:paraId="1A36CFAB" w14:textId="77777777" w:rsidR="009E1850" w:rsidRDefault="009E185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8A0FA8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1615E82D" wp14:editId="6178C7E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4D35DA0" w14:textId="77777777" w:rsidR="00DA65C4" w:rsidRDefault="00DA65C4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615E82D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4D35DA0" w14:textId="77777777" w:rsidR="00DA65C4" w:rsidRDefault="00DA65C4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6AFFBE" w14:textId="31259DC8" w:rsidR="008A4EB9" w:rsidRDefault="008569C6" w:rsidP="00413A60">
    <w:pPr>
      <w:pStyle w:val="Sidhuvud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719A0D02" wp14:editId="673B2108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7A99AEC" wp14:editId="77350CF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4445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A36423D" w14:textId="77777777" w:rsidR="00413A60" w:rsidRDefault="00413A60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7A99AEC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1A36423D" w14:textId="77777777" w:rsidR="00413A60" w:rsidRDefault="00413A60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A70628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B36455"/>
    <w:multiLevelType w:val="hybridMultilevel"/>
    <w:tmpl w:val="A926A0A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DF104B6"/>
    <w:multiLevelType w:val="hybridMultilevel"/>
    <w:tmpl w:val="7B1A1DAA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BAF21DA"/>
    <w:multiLevelType w:val="hybridMultilevel"/>
    <w:tmpl w:val="D57ED10E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54338891">
    <w:abstractNumId w:val="20"/>
  </w:num>
  <w:num w:numId="2" w16cid:durableId="859468668">
    <w:abstractNumId w:val="16"/>
  </w:num>
  <w:num w:numId="3" w16cid:durableId="1679964693">
    <w:abstractNumId w:val="0"/>
  </w:num>
  <w:num w:numId="4" w16cid:durableId="545024508">
    <w:abstractNumId w:val="7"/>
  </w:num>
  <w:num w:numId="5" w16cid:durableId="815755835">
    <w:abstractNumId w:val="18"/>
  </w:num>
  <w:num w:numId="6" w16cid:durableId="1637640292">
    <w:abstractNumId w:val="3"/>
  </w:num>
  <w:num w:numId="7" w16cid:durableId="1623800427">
    <w:abstractNumId w:val="13"/>
  </w:num>
  <w:num w:numId="8" w16cid:durableId="1153519940">
    <w:abstractNumId w:val="9"/>
  </w:num>
  <w:num w:numId="9" w16cid:durableId="1033380304">
    <w:abstractNumId w:val="1"/>
  </w:num>
  <w:num w:numId="10" w16cid:durableId="873153732">
    <w:abstractNumId w:val="1"/>
  </w:num>
  <w:num w:numId="11" w16cid:durableId="1096949984">
    <w:abstractNumId w:val="4"/>
  </w:num>
  <w:num w:numId="12" w16cid:durableId="1798254404">
    <w:abstractNumId w:val="5"/>
  </w:num>
  <w:num w:numId="13" w16cid:durableId="690643459">
    <w:abstractNumId w:val="15"/>
  </w:num>
  <w:num w:numId="14" w16cid:durableId="335614649">
    <w:abstractNumId w:val="10"/>
  </w:num>
  <w:num w:numId="15" w16cid:durableId="1539077829">
    <w:abstractNumId w:val="8"/>
  </w:num>
  <w:num w:numId="16" w16cid:durableId="2113819178">
    <w:abstractNumId w:val="14"/>
  </w:num>
  <w:num w:numId="17" w16cid:durableId="50732890">
    <w:abstractNumId w:val="6"/>
  </w:num>
  <w:num w:numId="18" w16cid:durableId="991644160">
    <w:abstractNumId w:val="12"/>
  </w:num>
  <w:num w:numId="19" w16cid:durableId="1253395189">
    <w:abstractNumId w:val="19"/>
  </w:num>
  <w:num w:numId="20" w16cid:durableId="2053772389">
    <w:abstractNumId w:val="2"/>
  </w:num>
  <w:num w:numId="21" w16cid:durableId="190000898">
    <w:abstractNumId w:val="11"/>
  </w:num>
  <w:num w:numId="22" w16cid:durableId="38483909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AFC"/>
    <w:rsid w:val="00004D95"/>
    <w:rsid w:val="000051D5"/>
    <w:rsid w:val="00005420"/>
    <w:rsid w:val="00006107"/>
    <w:rsid w:val="00006D2A"/>
    <w:rsid w:val="00010D47"/>
    <w:rsid w:val="00014F10"/>
    <w:rsid w:val="00016CF0"/>
    <w:rsid w:val="00020218"/>
    <w:rsid w:val="00023788"/>
    <w:rsid w:val="00023FF4"/>
    <w:rsid w:val="00030DDD"/>
    <w:rsid w:val="000313BB"/>
    <w:rsid w:val="00033ED5"/>
    <w:rsid w:val="00034E28"/>
    <w:rsid w:val="000357D8"/>
    <w:rsid w:val="00036E53"/>
    <w:rsid w:val="00050500"/>
    <w:rsid w:val="0005691C"/>
    <w:rsid w:val="00056ECB"/>
    <w:rsid w:val="00056ED5"/>
    <w:rsid w:val="000573DB"/>
    <w:rsid w:val="00061328"/>
    <w:rsid w:val="00061969"/>
    <w:rsid w:val="0006292B"/>
    <w:rsid w:val="000655CC"/>
    <w:rsid w:val="00065A6B"/>
    <w:rsid w:val="0006682B"/>
    <w:rsid w:val="000700AE"/>
    <w:rsid w:val="00073DDB"/>
    <w:rsid w:val="00074E41"/>
    <w:rsid w:val="00077A67"/>
    <w:rsid w:val="00083430"/>
    <w:rsid w:val="00084024"/>
    <w:rsid w:val="00086FB4"/>
    <w:rsid w:val="0009062C"/>
    <w:rsid w:val="00093445"/>
    <w:rsid w:val="00094569"/>
    <w:rsid w:val="00095368"/>
    <w:rsid w:val="000954C4"/>
    <w:rsid w:val="00095B64"/>
    <w:rsid w:val="000A611A"/>
    <w:rsid w:val="000B12D9"/>
    <w:rsid w:val="000B4536"/>
    <w:rsid w:val="000B7715"/>
    <w:rsid w:val="000D36F6"/>
    <w:rsid w:val="000D46A4"/>
    <w:rsid w:val="000E1915"/>
    <w:rsid w:val="000E463B"/>
    <w:rsid w:val="000E5A7E"/>
    <w:rsid w:val="000E761E"/>
    <w:rsid w:val="000F1E96"/>
    <w:rsid w:val="000F43A3"/>
    <w:rsid w:val="000F7681"/>
    <w:rsid w:val="00103031"/>
    <w:rsid w:val="001044FE"/>
    <w:rsid w:val="00106C05"/>
    <w:rsid w:val="001139D4"/>
    <w:rsid w:val="00121713"/>
    <w:rsid w:val="00131B08"/>
    <w:rsid w:val="00132A59"/>
    <w:rsid w:val="00133337"/>
    <w:rsid w:val="00133A0F"/>
    <w:rsid w:val="0013580F"/>
    <w:rsid w:val="00137B6D"/>
    <w:rsid w:val="0014070B"/>
    <w:rsid w:val="001422C1"/>
    <w:rsid w:val="00144A8D"/>
    <w:rsid w:val="00145D9D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A533F"/>
    <w:rsid w:val="001A56A9"/>
    <w:rsid w:val="001B0541"/>
    <w:rsid w:val="001B62B0"/>
    <w:rsid w:val="001B762C"/>
    <w:rsid w:val="001C1ABF"/>
    <w:rsid w:val="001C2482"/>
    <w:rsid w:val="001C4D0A"/>
    <w:rsid w:val="001C5FEF"/>
    <w:rsid w:val="001D460A"/>
    <w:rsid w:val="001E3789"/>
    <w:rsid w:val="00203061"/>
    <w:rsid w:val="00211487"/>
    <w:rsid w:val="00211D91"/>
    <w:rsid w:val="002156C8"/>
    <w:rsid w:val="00217AD0"/>
    <w:rsid w:val="00217DEC"/>
    <w:rsid w:val="0022712E"/>
    <w:rsid w:val="00235B57"/>
    <w:rsid w:val="00245D0F"/>
    <w:rsid w:val="00250F24"/>
    <w:rsid w:val="00251BA8"/>
    <w:rsid w:val="002523C5"/>
    <w:rsid w:val="0025380B"/>
    <w:rsid w:val="0025703A"/>
    <w:rsid w:val="00262F3D"/>
    <w:rsid w:val="00263281"/>
    <w:rsid w:val="002651D6"/>
    <w:rsid w:val="0026551F"/>
    <w:rsid w:val="0027673C"/>
    <w:rsid w:val="00280A85"/>
    <w:rsid w:val="00284119"/>
    <w:rsid w:val="0028567F"/>
    <w:rsid w:val="002876FB"/>
    <w:rsid w:val="00290B5C"/>
    <w:rsid w:val="00292B45"/>
    <w:rsid w:val="00293B20"/>
    <w:rsid w:val="00294791"/>
    <w:rsid w:val="002A1C4F"/>
    <w:rsid w:val="002A55D3"/>
    <w:rsid w:val="002A7450"/>
    <w:rsid w:val="002B0B30"/>
    <w:rsid w:val="002B0C78"/>
    <w:rsid w:val="002B3028"/>
    <w:rsid w:val="002B6071"/>
    <w:rsid w:val="002C0C02"/>
    <w:rsid w:val="002C1277"/>
    <w:rsid w:val="002C55DB"/>
    <w:rsid w:val="002C60AD"/>
    <w:rsid w:val="002D0E0E"/>
    <w:rsid w:val="002D529B"/>
    <w:rsid w:val="002D6023"/>
    <w:rsid w:val="002E263F"/>
    <w:rsid w:val="002E5AEE"/>
    <w:rsid w:val="002E6F81"/>
    <w:rsid w:val="002F08BA"/>
    <w:rsid w:val="002F2CFF"/>
    <w:rsid w:val="002F568B"/>
    <w:rsid w:val="002F7208"/>
    <w:rsid w:val="002F7818"/>
    <w:rsid w:val="00301CDA"/>
    <w:rsid w:val="003066D0"/>
    <w:rsid w:val="0031050C"/>
    <w:rsid w:val="00311401"/>
    <w:rsid w:val="00312CE3"/>
    <w:rsid w:val="0031469B"/>
    <w:rsid w:val="00316993"/>
    <w:rsid w:val="003203D7"/>
    <w:rsid w:val="00320F86"/>
    <w:rsid w:val="00324171"/>
    <w:rsid w:val="00326C24"/>
    <w:rsid w:val="003313D0"/>
    <w:rsid w:val="00337F99"/>
    <w:rsid w:val="003410BD"/>
    <w:rsid w:val="0034115D"/>
    <w:rsid w:val="0034243C"/>
    <w:rsid w:val="0034307B"/>
    <w:rsid w:val="00345EB1"/>
    <w:rsid w:val="003469BB"/>
    <w:rsid w:val="00350432"/>
    <w:rsid w:val="00350CC4"/>
    <w:rsid w:val="00360E0D"/>
    <w:rsid w:val="0036357D"/>
    <w:rsid w:val="00364A94"/>
    <w:rsid w:val="0036594C"/>
    <w:rsid w:val="00367D19"/>
    <w:rsid w:val="00371BED"/>
    <w:rsid w:val="00384019"/>
    <w:rsid w:val="003854F1"/>
    <w:rsid w:val="0039118E"/>
    <w:rsid w:val="00397F54"/>
    <w:rsid w:val="003A0D43"/>
    <w:rsid w:val="003B281B"/>
    <w:rsid w:val="003B2A4B"/>
    <w:rsid w:val="003C7BF2"/>
    <w:rsid w:val="003D099E"/>
    <w:rsid w:val="003D157F"/>
    <w:rsid w:val="003D21A2"/>
    <w:rsid w:val="003D29D2"/>
    <w:rsid w:val="003D6756"/>
    <w:rsid w:val="003D6B3F"/>
    <w:rsid w:val="003D6DF1"/>
    <w:rsid w:val="003D7ED9"/>
    <w:rsid w:val="003E0705"/>
    <w:rsid w:val="003E2FF7"/>
    <w:rsid w:val="003E5B77"/>
    <w:rsid w:val="003F1013"/>
    <w:rsid w:val="003F1ACF"/>
    <w:rsid w:val="003F5401"/>
    <w:rsid w:val="00404948"/>
    <w:rsid w:val="00406BEA"/>
    <w:rsid w:val="00407D4F"/>
    <w:rsid w:val="00412A07"/>
    <w:rsid w:val="00413A60"/>
    <w:rsid w:val="00415B4E"/>
    <w:rsid w:val="004230F7"/>
    <w:rsid w:val="004268BA"/>
    <w:rsid w:val="00427AC1"/>
    <w:rsid w:val="0043167E"/>
    <w:rsid w:val="004319C6"/>
    <w:rsid w:val="0043409A"/>
    <w:rsid w:val="00442DDA"/>
    <w:rsid w:val="00443A35"/>
    <w:rsid w:val="00446255"/>
    <w:rsid w:val="00446B8E"/>
    <w:rsid w:val="004508EB"/>
    <w:rsid w:val="00451935"/>
    <w:rsid w:val="00455F1E"/>
    <w:rsid w:val="00460ED0"/>
    <w:rsid w:val="00462BC7"/>
    <w:rsid w:val="00465651"/>
    <w:rsid w:val="00470CE7"/>
    <w:rsid w:val="00470F4F"/>
    <w:rsid w:val="00472482"/>
    <w:rsid w:val="00480DC7"/>
    <w:rsid w:val="0048245D"/>
    <w:rsid w:val="004876F6"/>
    <w:rsid w:val="004917F2"/>
    <w:rsid w:val="0049236A"/>
    <w:rsid w:val="00492718"/>
    <w:rsid w:val="00495A88"/>
    <w:rsid w:val="004A26F1"/>
    <w:rsid w:val="004A355D"/>
    <w:rsid w:val="004A4970"/>
    <w:rsid w:val="004B2183"/>
    <w:rsid w:val="004B2A01"/>
    <w:rsid w:val="004B4837"/>
    <w:rsid w:val="004B7316"/>
    <w:rsid w:val="004C3536"/>
    <w:rsid w:val="004C39C0"/>
    <w:rsid w:val="004D5370"/>
    <w:rsid w:val="004D7529"/>
    <w:rsid w:val="004D7BA3"/>
    <w:rsid w:val="004F4518"/>
    <w:rsid w:val="004F4C62"/>
    <w:rsid w:val="004F6DBB"/>
    <w:rsid w:val="00500749"/>
    <w:rsid w:val="00501433"/>
    <w:rsid w:val="005021CB"/>
    <w:rsid w:val="00511CC4"/>
    <w:rsid w:val="00512268"/>
    <w:rsid w:val="00520B39"/>
    <w:rsid w:val="005218AA"/>
    <w:rsid w:val="00523E5B"/>
    <w:rsid w:val="005307A0"/>
    <w:rsid w:val="00531E60"/>
    <w:rsid w:val="00533590"/>
    <w:rsid w:val="00541D07"/>
    <w:rsid w:val="00544BAB"/>
    <w:rsid w:val="0054523D"/>
    <w:rsid w:val="00545E04"/>
    <w:rsid w:val="00545F31"/>
    <w:rsid w:val="005578FA"/>
    <w:rsid w:val="0056271A"/>
    <w:rsid w:val="00563942"/>
    <w:rsid w:val="00565129"/>
    <w:rsid w:val="00565CD0"/>
    <w:rsid w:val="00567369"/>
    <w:rsid w:val="00567820"/>
    <w:rsid w:val="00573781"/>
    <w:rsid w:val="005770AD"/>
    <w:rsid w:val="00581414"/>
    <w:rsid w:val="00582490"/>
    <w:rsid w:val="00585C1A"/>
    <w:rsid w:val="00597E28"/>
    <w:rsid w:val="005A2A34"/>
    <w:rsid w:val="005A54ED"/>
    <w:rsid w:val="005A5D5B"/>
    <w:rsid w:val="005A6081"/>
    <w:rsid w:val="005A627D"/>
    <w:rsid w:val="005B1F06"/>
    <w:rsid w:val="005B4662"/>
    <w:rsid w:val="005C0045"/>
    <w:rsid w:val="005C084E"/>
    <w:rsid w:val="005C4606"/>
    <w:rsid w:val="005C5AA3"/>
    <w:rsid w:val="005D0B0C"/>
    <w:rsid w:val="005E02B3"/>
    <w:rsid w:val="005E1E24"/>
    <w:rsid w:val="005E7616"/>
    <w:rsid w:val="005F37B8"/>
    <w:rsid w:val="0060596B"/>
    <w:rsid w:val="00605C4C"/>
    <w:rsid w:val="00606D97"/>
    <w:rsid w:val="00614E64"/>
    <w:rsid w:val="00617710"/>
    <w:rsid w:val="00617EE6"/>
    <w:rsid w:val="0062184C"/>
    <w:rsid w:val="00623724"/>
    <w:rsid w:val="00623810"/>
    <w:rsid w:val="00624C5C"/>
    <w:rsid w:val="0062718A"/>
    <w:rsid w:val="0062792F"/>
    <w:rsid w:val="00627BEA"/>
    <w:rsid w:val="006319DB"/>
    <w:rsid w:val="00635A6C"/>
    <w:rsid w:val="00635F0E"/>
    <w:rsid w:val="0064338E"/>
    <w:rsid w:val="00646097"/>
    <w:rsid w:val="0065595B"/>
    <w:rsid w:val="00656DCD"/>
    <w:rsid w:val="00660269"/>
    <w:rsid w:val="00665F89"/>
    <w:rsid w:val="00673C92"/>
    <w:rsid w:val="006753EC"/>
    <w:rsid w:val="00676110"/>
    <w:rsid w:val="00685193"/>
    <w:rsid w:val="006A2789"/>
    <w:rsid w:val="006A4978"/>
    <w:rsid w:val="006A52D6"/>
    <w:rsid w:val="006A7261"/>
    <w:rsid w:val="006B0D29"/>
    <w:rsid w:val="006B1819"/>
    <w:rsid w:val="006C5048"/>
    <w:rsid w:val="006C5672"/>
    <w:rsid w:val="006C6A4B"/>
    <w:rsid w:val="006C779F"/>
    <w:rsid w:val="006D01F5"/>
    <w:rsid w:val="006D0CFB"/>
    <w:rsid w:val="006D30C0"/>
    <w:rsid w:val="006D4E4B"/>
    <w:rsid w:val="006D7535"/>
    <w:rsid w:val="006E450B"/>
    <w:rsid w:val="006F0D7E"/>
    <w:rsid w:val="00710B77"/>
    <w:rsid w:val="007155D5"/>
    <w:rsid w:val="00715F23"/>
    <w:rsid w:val="0072075B"/>
    <w:rsid w:val="007218A3"/>
    <w:rsid w:val="007221C2"/>
    <w:rsid w:val="00730955"/>
    <w:rsid w:val="00733A9C"/>
    <w:rsid w:val="00734E95"/>
    <w:rsid w:val="00736574"/>
    <w:rsid w:val="00736697"/>
    <w:rsid w:val="007367E0"/>
    <w:rsid w:val="00737215"/>
    <w:rsid w:val="00737FDD"/>
    <w:rsid w:val="00753526"/>
    <w:rsid w:val="00753529"/>
    <w:rsid w:val="00753A0D"/>
    <w:rsid w:val="00754905"/>
    <w:rsid w:val="00760038"/>
    <w:rsid w:val="00762EE0"/>
    <w:rsid w:val="00764C92"/>
    <w:rsid w:val="00765C41"/>
    <w:rsid w:val="00767EB7"/>
    <w:rsid w:val="00771100"/>
    <w:rsid w:val="00774259"/>
    <w:rsid w:val="007759DD"/>
    <w:rsid w:val="00775AAF"/>
    <w:rsid w:val="007817DD"/>
    <w:rsid w:val="0078609F"/>
    <w:rsid w:val="007862CC"/>
    <w:rsid w:val="00790698"/>
    <w:rsid w:val="007917BA"/>
    <w:rsid w:val="00792084"/>
    <w:rsid w:val="007A0C21"/>
    <w:rsid w:val="007A334E"/>
    <w:rsid w:val="007A5C6F"/>
    <w:rsid w:val="007C4DE2"/>
    <w:rsid w:val="007D4241"/>
    <w:rsid w:val="007D4317"/>
    <w:rsid w:val="007D4EA3"/>
    <w:rsid w:val="007E62EC"/>
    <w:rsid w:val="007F1CFF"/>
    <w:rsid w:val="007F4CC7"/>
    <w:rsid w:val="007F5DD5"/>
    <w:rsid w:val="00821A1B"/>
    <w:rsid w:val="00821E28"/>
    <w:rsid w:val="008262E9"/>
    <w:rsid w:val="00827E69"/>
    <w:rsid w:val="00835C4D"/>
    <w:rsid w:val="00842102"/>
    <w:rsid w:val="00843F48"/>
    <w:rsid w:val="00851423"/>
    <w:rsid w:val="008569C6"/>
    <w:rsid w:val="00857848"/>
    <w:rsid w:val="008654B6"/>
    <w:rsid w:val="008673BB"/>
    <w:rsid w:val="0087139C"/>
    <w:rsid w:val="00873419"/>
    <w:rsid w:val="00875868"/>
    <w:rsid w:val="00877C8D"/>
    <w:rsid w:val="00880E83"/>
    <w:rsid w:val="00891A7B"/>
    <w:rsid w:val="00892F28"/>
    <w:rsid w:val="008A0C5F"/>
    <w:rsid w:val="008A0E47"/>
    <w:rsid w:val="008A1245"/>
    <w:rsid w:val="008A2196"/>
    <w:rsid w:val="008A3DEA"/>
    <w:rsid w:val="008A4EB9"/>
    <w:rsid w:val="008A7256"/>
    <w:rsid w:val="008A74C0"/>
    <w:rsid w:val="008B1694"/>
    <w:rsid w:val="008C137D"/>
    <w:rsid w:val="008C26FF"/>
    <w:rsid w:val="008C4B27"/>
    <w:rsid w:val="008C7F0C"/>
    <w:rsid w:val="008C7F2A"/>
    <w:rsid w:val="008D039C"/>
    <w:rsid w:val="008D4B13"/>
    <w:rsid w:val="008E191F"/>
    <w:rsid w:val="008E1A7F"/>
    <w:rsid w:val="008E36F8"/>
    <w:rsid w:val="008E40CC"/>
    <w:rsid w:val="008E46B2"/>
    <w:rsid w:val="008E682C"/>
    <w:rsid w:val="008E78A1"/>
    <w:rsid w:val="008F4F97"/>
    <w:rsid w:val="008F589F"/>
    <w:rsid w:val="00904635"/>
    <w:rsid w:val="009060F7"/>
    <w:rsid w:val="00906238"/>
    <w:rsid w:val="00907EF9"/>
    <w:rsid w:val="00911231"/>
    <w:rsid w:val="0091295C"/>
    <w:rsid w:val="00913E21"/>
    <w:rsid w:val="0091480D"/>
    <w:rsid w:val="00914D58"/>
    <w:rsid w:val="00921F47"/>
    <w:rsid w:val="00922511"/>
    <w:rsid w:val="009228AB"/>
    <w:rsid w:val="0093085B"/>
    <w:rsid w:val="00931C57"/>
    <w:rsid w:val="009347A5"/>
    <w:rsid w:val="00942257"/>
    <w:rsid w:val="0094637D"/>
    <w:rsid w:val="009471BF"/>
    <w:rsid w:val="00950E4E"/>
    <w:rsid w:val="009529BD"/>
    <w:rsid w:val="009533B4"/>
    <w:rsid w:val="00955639"/>
    <w:rsid w:val="00957D35"/>
    <w:rsid w:val="00971D93"/>
    <w:rsid w:val="00985BD2"/>
    <w:rsid w:val="00986D9B"/>
    <w:rsid w:val="009908A7"/>
    <w:rsid w:val="009918E6"/>
    <w:rsid w:val="0099586F"/>
    <w:rsid w:val="009B1F6B"/>
    <w:rsid w:val="009B3364"/>
    <w:rsid w:val="009B651D"/>
    <w:rsid w:val="009C0820"/>
    <w:rsid w:val="009C0D12"/>
    <w:rsid w:val="009C10B5"/>
    <w:rsid w:val="009C1587"/>
    <w:rsid w:val="009C192E"/>
    <w:rsid w:val="009C2E3E"/>
    <w:rsid w:val="009C3117"/>
    <w:rsid w:val="009C425E"/>
    <w:rsid w:val="009C6C0C"/>
    <w:rsid w:val="009D182F"/>
    <w:rsid w:val="009D6819"/>
    <w:rsid w:val="009D6D1C"/>
    <w:rsid w:val="009E0CF9"/>
    <w:rsid w:val="009E1850"/>
    <w:rsid w:val="009E29DF"/>
    <w:rsid w:val="009E531B"/>
    <w:rsid w:val="009E6C56"/>
    <w:rsid w:val="009E7DCF"/>
    <w:rsid w:val="009F163F"/>
    <w:rsid w:val="009F4A56"/>
    <w:rsid w:val="009F4E65"/>
    <w:rsid w:val="00A006A5"/>
    <w:rsid w:val="00A05942"/>
    <w:rsid w:val="00A07BEC"/>
    <w:rsid w:val="00A12795"/>
    <w:rsid w:val="00A16537"/>
    <w:rsid w:val="00A25685"/>
    <w:rsid w:val="00A264BE"/>
    <w:rsid w:val="00A272CA"/>
    <w:rsid w:val="00A33051"/>
    <w:rsid w:val="00A37870"/>
    <w:rsid w:val="00A407AD"/>
    <w:rsid w:val="00A40923"/>
    <w:rsid w:val="00A41C05"/>
    <w:rsid w:val="00A42426"/>
    <w:rsid w:val="00A514B7"/>
    <w:rsid w:val="00A54A0B"/>
    <w:rsid w:val="00A65823"/>
    <w:rsid w:val="00A65FD4"/>
    <w:rsid w:val="00A722BD"/>
    <w:rsid w:val="00A747F6"/>
    <w:rsid w:val="00A74A35"/>
    <w:rsid w:val="00A81198"/>
    <w:rsid w:val="00A81355"/>
    <w:rsid w:val="00A81E48"/>
    <w:rsid w:val="00A82035"/>
    <w:rsid w:val="00A90A4D"/>
    <w:rsid w:val="00A90D77"/>
    <w:rsid w:val="00A92E07"/>
    <w:rsid w:val="00AA0B3A"/>
    <w:rsid w:val="00AA4986"/>
    <w:rsid w:val="00AA6EB4"/>
    <w:rsid w:val="00AA767D"/>
    <w:rsid w:val="00AB0CC9"/>
    <w:rsid w:val="00AB4793"/>
    <w:rsid w:val="00AC3FF6"/>
    <w:rsid w:val="00AD2E51"/>
    <w:rsid w:val="00AD65CD"/>
    <w:rsid w:val="00AD73EC"/>
    <w:rsid w:val="00AD7AD5"/>
    <w:rsid w:val="00AE5BC7"/>
    <w:rsid w:val="00AF14DA"/>
    <w:rsid w:val="00AF5AAF"/>
    <w:rsid w:val="00B0295B"/>
    <w:rsid w:val="00B03AD8"/>
    <w:rsid w:val="00B03ADE"/>
    <w:rsid w:val="00B046D8"/>
    <w:rsid w:val="00B10835"/>
    <w:rsid w:val="00B10930"/>
    <w:rsid w:val="00B13F4C"/>
    <w:rsid w:val="00B15286"/>
    <w:rsid w:val="00B16219"/>
    <w:rsid w:val="00B16C59"/>
    <w:rsid w:val="00B17391"/>
    <w:rsid w:val="00B21286"/>
    <w:rsid w:val="00B21B26"/>
    <w:rsid w:val="00B33FDD"/>
    <w:rsid w:val="00B359CC"/>
    <w:rsid w:val="00B36107"/>
    <w:rsid w:val="00B41789"/>
    <w:rsid w:val="00B46C03"/>
    <w:rsid w:val="00B52FE0"/>
    <w:rsid w:val="00B60C6C"/>
    <w:rsid w:val="00B619A9"/>
    <w:rsid w:val="00B65A9D"/>
    <w:rsid w:val="00B66D60"/>
    <w:rsid w:val="00B75151"/>
    <w:rsid w:val="00B75EDE"/>
    <w:rsid w:val="00B77D88"/>
    <w:rsid w:val="00B77FAF"/>
    <w:rsid w:val="00B80F13"/>
    <w:rsid w:val="00B84336"/>
    <w:rsid w:val="00B851B9"/>
    <w:rsid w:val="00B86453"/>
    <w:rsid w:val="00B864D2"/>
    <w:rsid w:val="00B90054"/>
    <w:rsid w:val="00B92C14"/>
    <w:rsid w:val="00B954AC"/>
    <w:rsid w:val="00B955EC"/>
    <w:rsid w:val="00B96AFF"/>
    <w:rsid w:val="00BA0066"/>
    <w:rsid w:val="00BA1A7E"/>
    <w:rsid w:val="00BA622C"/>
    <w:rsid w:val="00BB38E7"/>
    <w:rsid w:val="00BB69DB"/>
    <w:rsid w:val="00BC322E"/>
    <w:rsid w:val="00BC44CD"/>
    <w:rsid w:val="00BC48A6"/>
    <w:rsid w:val="00BE3270"/>
    <w:rsid w:val="00BE405D"/>
    <w:rsid w:val="00BE7978"/>
    <w:rsid w:val="00C006DC"/>
    <w:rsid w:val="00C01F0D"/>
    <w:rsid w:val="00C07DDB"/>
    <w:rsid w:val="00C17360"/>
    <w:rsid w:val="00C26942"/>
    <w:rsid w:val="00C40968"/>
    <w:rsid w:val="00C4115D"/>
    <w:rsid w:val="00C43BDD"/>
    <w:rsid w:val="00C47778"/>
    <w:rsid w:val="00C5011E"/>
    <w:rsid w:val="00C50EE5"/>
    <w:rsid w:val="00C5240A"/>
    <w:rsid w:val="00C527F6"/>
    <w:rsid w:val="00C5398F"/>
    <w:rsid w:val="00C54BBE"/>
    <w:rsid w:val="00C556F5"/>
    <w:rsid w:val="00C6595C"/>
    <w:rsid w:val="00C66B30"/>
    <w:rsid w:val="00C70E19"/>
    <w:rsid w:val="00C72574"/>
    <w:rsid w:val="00C73E2A"/>
    <w:rsid w:val="00C7430C"/>
    <w:rsid w:val="00C85DA1"/>
    <w:rsid w:val="00C9071C"/>
    <w:rsid w:val="00C908FF"/>
    <w:rsid w:val="00C97BD3"/>
    <w:rsid w:val="00CA39EF"/>
    <w:rsid w:val="00CA521F"/>
    <w:rsid w:val="00CB0493"/>
    <w:rsid w:val="00CB0ADA"/>
    <w:rsid w:val="00CB17FF"/>
    <w:rsid w:val="00CB1AAF"/>
    <w:rsid w:val="00CB1ED7"/>
    <w:rsid w:val="00CB7F2D"/>
    <w:rsid w:val="00CC0EEF"/>
    <w:rsid w:val="00CC167C"/>
    <w:rsid w:val="00CC52D9"/>
    <w:rsid w:val="00CD6647"/>
    <w:rsid w:val="00CE099B"/>
    <w:rsid w:val="00CE4B73"/>
    <w:rsid w:val="00CF70BB"/>
    <w:rsid w:val="00D01FD4"/>
    <w:rsid w:val="00D02E45"/>
    <w:rsid w:val="00D06240"/>
    <w:rsid w:val="00D074DB"/>
    <w:rsid w:val="00D139CF"/>
    <w:rsid w:val="00D20779"/>
    <w:rsid w:val="00D208B1"/>
    <w:rsid w:val="00D21D05"/>
    <w:rsid w:val="00D34C15"/>
    <w:rsid w:val="00D36077"/>
    <w:rsid w:val="00D37E7F"/>
    <w:rsid w:val="00D47AD7"/>
    <w:rsid w:val="00D51529"/>
    <w:rsid w:val="00D7644D"/>
    <w:rsid w:val="00D76BFC"/>
    <w:rsid w:val="00D85218"/>
    <w:rsid w:val="00D915B1"/>
    <w:rsid w:val="00D93C43"/>
    <w:rsid w:val="00DA1865"/>
    <w:rsid w:val="00DA1BC4"/>
    <w:rsid w:val="00DA299D"/>
    <w:rsid w:val="00DA65C4"/>
    <w:rsid w:val="00DA6F57"/>
    <w:rsid w:val="00DC2F6E"/>
    <w:rsid w:val="00DC39B1"/>
    <w:rsid w:val="00DC4826"/>
    <w:rsid w:val="00DC4A08"/>
    <w:rsid w:val="00DC500E"/>
    <w:rsid w:val="00DC6902"/>
    <w:rsid w:val="00DD5D80"/>
    <w:rsid w:val="00DE4447"/>
    <w:rsid w:val="00DE5DA2"/>
    <w:rsid w:val="00DE63C6"/>
    <w:rsid w:val="00DF0033"/>
    <w:rsid w:val="00DF0B08"/>
    <w:rsid w:val="00DF334F"/>
    <w:rsid w:val="00E026BF"/>
    <w:rsid w:val="00E07B1B"/>
    <w:rsid w:val="00E11853"/>
    <w:rsid w:val="00E12329"/>
    <w:rsid w:val="00E37980"/>
    <w:rsid w:val="00E42A4F"/>
    <w:rsid w:val="00E52A86"/>
    <w:rsid w:val="00E54B47"/>
    <w:rsid w:val="00E553BF"/>
    <w:rsid w:val="00E55D93"/>
    <w:rsid w:val="00E61294"/>
    <w:rsid w:val="00E61C61"/>
    <w:rsid w:val="00E65E49"/>
    <w:rsid w:val="00E7237C"/>
    <w:rsid w:val="00E77C46"/>
    <w:rsid w:val="00E80137"/>
    <w:rsid w:val="00E86CE8"/>
    <w:rsid w:val="00E90E82"/>
    <w:rsid w:val="00EA00CB"/>
    <w:rsid w:val="00EA1BAA"/>
    <w:rsid w:val="00EA31FA"/>
    <w:rsid w:val="00EA3FCD"/>
    <w:rsid w:val="00EA42A0"/>
    <w:rsid w:val="00EA59E7"/>
    <w:rsid w:val="00EA5B41"/>
    <w:rsid w:val="00EA5BD4"/>
    <w:rsid w:val="00EA7564"/>
    <w:rsid w:val="00EB6714"/>
    <w:rsid w:val="00EC0A68"/>
    <w:rsid w:val="00EC3C32"/>
    <w:rsid w:val="00EC5006"/>
    <w:rsid w:val="00EC667B"/>
    <w:rsid w:val="00ED49C3"/>
    <w:rsid w:val="00ED4A6B"/>
    <w:rsid w:val="00ED6CE8"/>
    <w:rsid w:val="00ED7AA6"/>
    <w:rsid w:val="00EE2A56"/>
    <w:rsid w:val="00EE3818"/>
    <w:rsid w:val="00EE4EAF"/>
    <w:rsid w:val="00EE57D4"/>
    <w:rsid w:val="00F12F1C"/>
    <w:rsid w:val="00F1347E"/>
    <w:rsid w:val="00F14753"/>
    <w:rsid w:val="00F22264"/>
    <w:rsid w:val="00F2564D"/>
    <w:rsid w:val="00F35B05"/>
    <w:rsid w:val="00F40B5E"/>
    <w:rsid w:val="00F413D9"/>
    <w:rsid w:val="00F5135F"/>
    <w:rsid w:val="00F51F78"/>
    <w:rsid w:val="00F53C9B"/>
    <w:rsid w:val="00F71CD7"/>
    <w:rsid w:val="00F73E80"/>
    <w:rsid w:val="00F82974"/>
    <w:rsid w:val="00F86412"/>
    <w:rsid w:val="00F86F47"/>
    <w:rsid w:val="00F90B64"/>
    <w:rsid w:val="00F91156"/>
    <w:rsid w:val="00F930E7"/>
    <w:rsid w:val="00FA0FC4"/>
    <w:rsid w:val="00FB1F13"/>
    <w:rsid w:val="00FB2F0F"/>
    <w:rsid w:val="00FB3D9E"/>
    <w:rsid w:val="00FB5086"/>
    <w:rsid w:val="00FB5411"/>
    <w:rsid w:val="00FB6392"/>
    <w:rsid w:val="00FC4F36"/>
    <w:rsid w:val="00FD3C70"/>
    <w:rsid w:val="00FD41E0"/>
    <w:rsid w:val="00FD6820"/>
    <w:rsid w:val="00FE12D8"/>
    <w:rsid w:val="00FE2064"/>
    <w:rsid w:val="00FF62C5"/>
    <w:rsid w:val="00FF7C02"/>
    <w:rsid w:val="0217A711"/>
    <w:rsid w:val="024801E3"/>
    <w:rsid w:val="06DBD59B"/>
    <w:rsid w:val="09C37EF3"/>
    <w:rsid w:val="0BD45708"/>
    <w:rsid w:val="0CEE26C3"/>
    <w:rsid w:val="0E437FAA"/>
    <w:rsid w:val="1214A27E"/>
    <w:rsid w:val="13086571"/>
    <w:rsid w:val="154C4340"/>
    <w:rsid w:val="19DDCE78"/>
    <w:rsid w:val="1AE4E780"/>
    <w:rsid w:val="1D20D07F"/>
    <w:rsid w:val="1E1F4F3F"/>
    <w:rsid w:val="23CE842F"/>
    <w:rsid w:val="25C4EE52"/>
    <w:rsid w:val="2647B36C"/>
    <w:rsid w:val="2BD11931"/>
    <w:rsid w:val="31684FD3"/>
    <w:rsid w:val="3452A98C"/>
    <w:rsid w:val="382A4133"/>
    <w:rsid w:val="38664642"/>
    <w:rsid w:val="3960716C"/>
    <w:rsid w:val="3B11B16F"/>
    <w:rsid w:val="409D68C6"/>
    <w:rsid w:val="41831243"/>
    <w:rsid w:val="43CA7F36"/>
    <w:rsid w:val="443947E0"/>
    <w:rsid w:val="480D071B"/>
    <w:rsid w:val="48E7A1B1"/>
    <w:rsid w:val="4CCAD903"/>
    <w:rsid w:val="4DBB12D4"/>
    <w:rsid w:val="4DC5042D"/>
    <w:rsid w:val="4F56E335"/>
    <w:rsid w:val="4F700B92"/>
    <w:rsid w:val="51A2AE8A"/>
    <w:rsid w:val="55B98A16"/>
    <w:rsid w:val="55D0D685"/>
    <w:rsid w:val="56E1D02E"/>
    <w:rsid w:val="5761F51A"/>
    <w:rsid w:val="57A5BD19"/>
    <w:rsid w:val="5D6D4D37"/>
    <w:rsid w:val="62309FAA"/>
    <w:rsid w:val="62A4A7C1"/>
    <w:rsid w:val="647B2B65"/>
    <w:rsid w:val="64E281B1"/>
    <w:rsid w:val="6563A7A0"/>
    <w:rsid w:val="6780066A"/>
    <w:rsid w:val="6905FEB8"/>
    <w:rsid w:val="6AE3FDE9"/>
    <w:rsid w:val="6B2CF8ED"/>
    <w:rsid w:val="701C6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3C4F653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4CC7"/>
    <w:pPr>
      <w:spacing w:after="120" w:line="288" w:lineRule="auto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B7F2D"/>
    <w:pPr>
      <w:keepNext/>
      <w:spacing w:after="240" w:line="288" w:lineRule="auto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4F6DB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D675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CB7F2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955639"/>
    <w:pPr>
      <w:numPr>
        <w:numId w:val="13"/>
      </w:numPr>
      <w:ind w:left="720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955639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C500E"/>
    <w:pPr>
      <w:tabs>
        <w:tab w:val="right" w:leader="dot" w:pos="10132"/>
      </w:tabs>
      <w:ind w:left="567" w:right="275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955639"/>
    <w:pPr>
      <w:numPr>
        <w:numId w:val="14"/>
      </w:numPr>
      <w:ind w:left="720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5218A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4F6DBB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D675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3D6756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3D6756"/>
    <w:rPr>
      <w:sz w:val="24"/>
    </w:rPr>
  </w:style>
  <w:style w:type="paragraph" w:customStyle="1" w:styleId="Tabell">
    <w:name w:val="Tabell"/>
    <w:link w:val="TabellChar"/>
    <w:qFormat/>
    <w:rsid w:val="00B80F13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B80F1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image" Target="media/image1.jpg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347</Words>
  <Characters>2115</Characters>
  <Application>Microsoft Office Word</Application>
  <DocSecurity>0</DocSecurity>
  <Lines>17</Lines>
  <Paragraphs>4</Paragraphs>
  <ScaleCrop>false</ScaleCrop>
  <Manager/>
  <Company/>
  <LinksUpToDate>false</LinksUpToDate>
  <CharactersWithSpaces>2458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Elavbrott (oväntat) på operation</dc:title>
  <dc:subject/>
  <dc:creator/>
  <keywords/>
  <lastModifiedBy/>
  <revision>2</revision>
  <dcterms:created xsi:type="dcterms:W3CDTF">2023-01-03T15:17:00.0000000Z</dcterms:created>
  <dcterms:modified xsi:type="dcterms:W3CDTF">2024-01-26T10:41:00.0000000Z</dcterms:modified>
</coreProperties>
</file>