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body>
    <w:p w:rsidRPr="00822BFC" w:rsidR="00A264BE" w:rsidP="00822BFC" w:rsidRDefault="00822BFC" w14:paraId="250D1794" w14:textId="58D10B36">
      <w:pPr>
        <w:pStyle w:val="Rubrik1"/>
      </w:pPr>
      <w:bookmarkStart w:name="_Toc321146591" w:id="0"/>
      <w:r>
        <w:t xml:space="preserve">Bedömning av </w:t>
      </w:r>
      <w:proofErr w:type="spellStart"/>
      <w:r>
        <w:t>frailty</w:t>
      </w:r>
      <w:proofErr w:type="spellEnd"/>
      <w:r>
        <w:t xml:space="preserve"> och vårdtid</w:t>
      </w:r>
    </w:p>
    <w:p w:rsidR="00631DA8" w:rsidP="00631DA8" w:rsidRDefault="00631DA8" w14:paraId="6B1F62E6" w14:textId="5A334DA2">
      <w:bookmarkStart w:name="_Toc124421010" w:id="1"/>
      <w:bookmarkEnd w:id="0"/>
      <w:r w:rsidRPr="00AA7EE2">
        <w:rPr>
          <w:rStyle w:val="Rubrik3Char"/>
        </w:rPr>
        <w:t>När?</w:t>
      </w:r>
      <w:r w:rsidR="00AA7EE2">
        <w:rPr>
          <w:b/>
          <w:bCs/>
        </w:rPr>
        <w:t xml:space="preserve"> </w:t>
      </w:r>
      <w:r w:rsidR="00AA7EE2">
        <w:rPr>
          <w:b/>
          <w:bCs/>
        </w:rPr>
        <w:br/>
      </w:r>
      <w:r>
        <w:t xml:space="preserve">Nybesök, och besök inför </w:t>
      </w:r>
      <w:proofErr w:type="spellStart"/>
      <w:r>
        <w:t>kemoembolisering</w:t>
      </w:r>
      <w:proofErr w:type="spellEnd"/>
      <w:r>
        <w:t>, ablation eller resektion.</w:t>
      </w:r>
    </w:p>
    <w:p w:rsidR="00631DA8" w:rsidP="00631DA8" w:rsidRDefault="00631DA8" w14:paraId="58B9B510" w14:textId="7882EB53">
      <w:r w:rsidRPr="2609F3BD" w:rsidR="00631DA8">
        <w:rPr>
          <w:rStyle w:val="Rubrik3Char"/>
        </w:rPr>
        <w:t xml:space="preserve">Hur och var dokumentera vi </w:t>
      </w:r>
      <w:r w:rsidRPr="2609F3BD" w:rsidR="00631DA8">
        <w:rPr>
          <w:rStyle w:val="Rubrik3Char"/>
        </w:rPr>
        <w:t>frailty</w:t>
      </w:r>
      <w:r w:rsidRPr="2609F3BD" w:rsidR="00631DA8">
        <w:rPr>
          <w:rStyle w:val="Rubrik3Char"/>
        </w:rPr>
        <w:t xml:space="preserve"> och när?</w:t>
      </w:r>
      <w:r w:rsidRPr="2609F3BD" w:rsidR="00AA7EE2">
        <w:rPr>
          <w:b w:val="1"/>
          <w:bCs w:val="1"/>
        </w:rPr>
        <w:t xml:space="preserve"> </w:t>
      </w:r>
      <w:r>
        <w:br/>
      </w:r>
      <w:r w:rsidR="00631DA8">
        <w:rPr/>
        <w:t>Melior: C</w:t>
      </w:r>
      <w:r w:rsidR="723C62AC">
        <w:rPr/>
        <w:t xml:space="preserve">linical </w:t>
      </w:r>
      <w:r w:rsidR="00631DA8">
        <w:rPr/>
        <w:t>F</w:t>
      </w:r>
      <w:r w:rsidR="0F7CBF04">
        <w:rPr/>
        <w:t>railty</w:t>
      </w:r>
      <w:r w:rsidR="0F7CBF04">
        <w:rPr/>
        <w:t xml:space="preserve"> </w:t>
      </w:r>
      <w:r w:rsidR="00631DA8">
        <w:rPr/>
        <w:t>S</w:t>
      </w:r>
      <w:r w:rsidR="34F7E869">
        <w:rPr/>
        <w:t>cale</w:t>
      </w:r>
      <w:r w:rsidR="00631DA8">
        <w:rPr/>
        <w:t xml:space="preserve"> </w:t>
      </w:r>
      <w:r w:rsidR="2D067A74">
        <w:rPr/>
        <w:t xml:space="preserve"> (CFS) </w:t>
      </w:r>
      <w:r w:rsidR="00631DA8">
        <w:rPr/>
        <w:t>anges vid nybesök i status.</w:t>
      </w:r>
      <w:r>
        <w:br/>
      </w:r>
    </w:p>
    <w:p w:rsidRPr="00631DA8" w:rsidR="00631DA8" w:rsidP="00AA7EE2" w:rsidRDefault="00631DA8" w14:paraId="02AAB625" w14:textId="77777777">
      <w:pPr>
        <w:pStyle w:val="Rubrik3"/>
      </w:pPr>
      <w:r w:rsidRPr="00631DA8">
        <w:t xml:space="preserve">Åtgärd med anledning av </w:t>
      </w:r>
      <w:proofErr w:type="spellStart"/>
      <w:r w:rsidRPr="00631DA8">
        <w:t>frailty</w:t>
      </w:r>
      <w:proofErr w:type="spellEnd"/>
    </w:p>
    <w:p w:rsidRPr="00631DA8" w:rsidR="00631DA8" w:rsidP="00631DA8" w:rsidRDefault="00631DA8" w14:paraId="6A1A6322" w14:textId="77777777">
      <w:pPr>
        <w:rPr>
          <w:b/>
          <w:bCs/>
        </w:rPr>
      </w:pPr>
      <w:r w:rsidRPr="31909821" w:rsidR="00631DA8">
        <w:rPr>
          <w:b w:val="1"/>
          <w:bCs w:val="1"/>
        </w:rPr>
        <w:t xml:space="preserve">Clinical </w:t>
      </w:r>
      <w:r w:rsidRPr="31909821" w:rsidR="00631DA8">
        <w:rPr>
          <w:b w:val="1"/>
          <w:bCs w:val="1"/>
        </w:rPr>
        <w:t>frailty</w:t>
      </w:r>
      <w:r w:rsidRPr="31909821" w:rsidR="00631DA8">
        <w:rPr>
          <w:b w:val="1"/>
          <w:bCs w:val="1"/>
        </w:rPr>
        <w:t xml:space="preserve"> </w:t>
      </w:r>
      <w:r w:rsidRPr="31909821" w:rsidR="00631DA8">
        <w:rPr>
          <w:b w:val="1"/>
          <w:bCs w:val="1"/>
        </w:rPr>
        <w:t>scale</w:t>
      </w:r>
      <w:r w:rsidRPr="31909821" w:rsidR="00631DA8">
        <w:rPr>
          <w:b w:val="1"/>
          <w:bCs w:val="1"/>
        </w:rPr>
        <w:t xml:space="preserve"> 4 eller mer</w:t>
      </w:r>
    </w:p>
    <w:p w:rsidR="00631DA8" w:rsidP="00631DA8" w:rsidRDefault="00631DA8" w14:paraId="464A6C50" w14:textId="77777777">
      <w:r w:rsidR="00631DA8">
        <w:rPr/>
        <w:t>Kontaktsjuksköterska gör en vårdplanering/</w:t>
      </w:r>
      <w:r w:rsidR="00631DA8">
        <w:rPr/>
        <w:t>rehabplan</w:t>
      </w:r>
      <w:r w:rsidR="00631DA8">
        <w:rPr/>
        <w:t xml:space="preserve"> för patient som har CFS 4 eller mer.</w:t>
      </w:r>
    </w:p>
    <w:p w:rsidRPr="00631DA8" w:rsidR="00631DA8" w:rsidP="00AA7EE2" w:rsidRDefault="00631DA8" w14:paraId="34666E0C" w14:textId="77777777">
      <w:pPr>
        <w:pStyle w:val="Rubrik3"/>
      </w:pPr>
      <w:r w:rsidRPr="00631DA8">
        <w:t xml:space="preserve">Vårdtid </w:t>
      </w:r>
    </w:p>
    <w:p w:rsidR="00822BFC" w:rsidP="00631DA8" w:rsidRDefault="00631DA8" w14:paraId="5777FF5E" w14:textId="63C26D31">
      <w:r w:rsidR="00631DA8">
        <w:rPr/>
        <w:t>Bedömning av vårdform (</w:t>
      </w:r>
      <w:r w:rsidR="00631DA8">
        <w:rPr/>
        <w:t>poliklinisk</w:t>
      </w:r>
      <w:r w:rsidR="00631DA8">
        <w:rPr/>
        <w:t xml:space="preserve"> eller inneliggande) samt vårdtid anges i inläggningsanteckning, samt i </w:t>
      </w:r>
      <w:r w:rsidR="00631DA8">
        <w:rPr/>
        <w:t>Orbit</w:t>
      </w:r>
      <w:r w:rsidR="00631DA8">
        <w:rPr/>
        <w:t>.</w:t>
      </w:r>
      <w:r>
        <w:br/>
      </w:r>
      <w:r>
        <w:br/>
      </w:r>
      <w:r w:rsidR="00AA7EE2">
        <w:rPr/>
        <w:t>forts.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54"/>
      </w:tblGrid>
      <w:tr w:rsidR="00D923D2" w:rsidTr="00D923D2" w14:paraId="3BFB5216" w14:textId="77777777">
        <w:tc>
          <w:tcPr>
            <w:tcW w:w="9054" w:type="dxa"/>
          </w:tcPr>
          <w:bookmarkEnd w:id="1"/>
          <w:p w:rsidR="00D923D2" w:rsidP="00350432" w:rsidRDefault="00AA7EE2" w14:paraId="66A0A588" w14:textId="67DC0733">
            <w:pPr>
              <w:pStyle w:val="Beskrivning"/>
              <w:rPr>
                <w:i w:val="0"/>
                <w:iCs w:val="0"/>
                <w:color w:val="000000" w:themeColor="text1"/>
              </w:rPr>
            </w:pPr>
            <w:r w:rsidRPr="00AA7EE2">
              <w:rPr>
                <w:rFonts w:ascii="Calibri" w:hAnsi="Calibri" w:eastAsia="Calibri"/>
                <w:i w:val="0"/>
                <w:iCs w:val="0"/>
                <w:noProof/>
                <w:color w:val="auto"/>
                <w:sz w:val="24"/>
                <w:szCs w:val="24"/>
                <w:lang w:eastAsia="en-US"/>
              </w:rPr>
              <w:drawing>
                <wp:inline distT="0" distB="0" distL="0" distR="0" wp14:anchorId="7F0D1DE5" wp14:editId="2FFE6789">
                  <wp:extent cx="5657850" cy="5797642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0685" cy="58517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Pr="0048245D" w:rsidR="00455F1E" w:rsidP="00AA7EE2" w:rsidRDefault="00455F1E" w14:paraId="2C1B2971" w14:textId="52505D97">
      <w:pPr>
        <w:pStyle w:val="Beskrivning"/>
      </w:pPr>
    </w:p>
    <w:sectPr w:rsidRPr="0048245D" w:rsidR="00455F1E" w:rsidSect="007F4CC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81149" w:rsidRDefault="00B81149" w14:paraId="2C1EFE69" w14:textId="77777777">
      <w:r>
        <w:separator/>
      </w:r>
    </w:p>
  </w:endnote>
  <w:endnote w:type="continuationSeparator" w:id="0">
    <w:p w:rsidR="00B81149" w:rsidRDefault="00B81149" w14:paraId="3A7CE4FF" w14:textId="77777777">
      <w:r>
        <w:continuationSeparator/>
      </w:r>
    </w:p>
  </w:endnote>
  <w:endnote w:type="continuationNotice" w:id="1">
    <w:p w:rsidR="00B81149" w:rsidRDefault="00B81149" w14:paraId="4B52864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30FD5B03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029957F6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5B64" w:rsidRDefault="00095B64" w14:paraId="4265D843" w14:textId="2FF82F5D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:rsidRPr="00EC0A68" w:rsidR="00C50EE5" w:rsidP="00EC0A68" w:rsidRDefault="00C50EE5" w14:paraId="011A848B" w14:textId="08D73055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6D1A5481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81149" w:rsidRDefault="00B81149" w14:paraId="532FD55C" w14:textId="77777777"/>
  </w:footnote>
  <w:footnote w:type="continuationSeparator" w:id="0">
    <w:p w:rsidR="00B81149" w:rsidRDefault="00B81149" w14:paraId="76B66E20" w14:textId="77777777">
      <w:r>
        <w:continuationSeparator/>
      </w:r>
    </w:p>
  </w:footnote>
  <w:footnote w:type="continuationNotice" w:id="1">
    <w:p w:rsidR="00B81149" w:rsidRDefault="00B81149" w14:paraId="0A51BE1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108A0FA8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D35DA0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BF8FE31"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5C6AFFBE" w14:textId="31259DC8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1A36423D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E0E67AA"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42034072">
    <w:abstractNumId w:val="18"/>
  </w:num>
  <w:num w:numId="2" w16cid:durableId="807747274">
    <w:abstractNumId w:val="15"/>
  </w:num>
  <w:num w:numId="3" w16cid:durableId="2127235821">
    <w:abstractNumId w:val="0"/>
  </w:num>
  <w:num w:numId="4" w16cid:durableId="636032077">
    <w:abstractNumId w:val="7"/>
  </w:num>
  <w:num w:numId="5" w16cid:durableId="886799693">
    <w:abstractNumId w:val="16"/>
  </w:num>
  <w:num w:numId="6" w16cid:durableId="1958636573">
    <w:abstractNumId w:val="3"/>
  </w:num>
  <w:num w:numId="7" w16cid:durableId="986011700">
    <w:abstractNumId w:val="12"/>
  </w:num>
  <w:num w:numId="8" w16cid:durableId="50354257">
    <w:abstractNumId w:val="9"/>
  </w:num>
  <w:num w:numId="9" w16cid:durableId="1663192234">
    <w:abstractNumId w:val="1"/>
  </w:num>
  <w:num w:numId="10" w16cid:durableId="25953005">
    <w:abstractNumId w:val="1"/>
  </w:num>
  <w:num w:numId="11" w16cid:durableId="773987049">
    <w:abstractNumId w:val="4"/>
  </w:num>
  <w:num w:numId="12" w16cid:durableId="1551844456">
    <w:abstractNumId w:val="5"/>
  </w:num>
  <w:num w:numId="13" w16cid:durableId="442119321">
    <w:abstractNumId w:val="14"/>
  </w:num>
  <w:num w:numId="14" w16cid:durableId="1592394810">
    <w:abstractNumId w:val="10"/>
  </w:num>
  <w:num w:numId="15" w16cid:durableId="981154838">
    <w:abstractNumId w:val="8"/>
  </w:num>
  <w:num w:numId="16" w16cid:durableId="1216622689">
    <w:abstractNumId w:val="13"/>
  </w:num>
  <w:num w:numId="17" w16cid:durableId="154345929">
    <w:abstractNumId w:val="6"/>
  </w:num>
  <w:num w:numId="18" w16cid:durableId="937104286">
    <w:abstractNumId w:val="11"/>
  </w:num>
  <w:num w:numId="19" w16cid:durableId="56054941">
    <w:abstractNumId w:val="17"/>
  </w:num>
  <w:num w:numId="20" w16cid:durableId="1827747162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74E41"/>
    <w:rsid w:val="00077A67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611A"/>
    <w:rsid w:val="000B12D9"/>
    <w:rsid w:val="000B4536"/>
    <w:rsid w:val="000B7715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33F"/>
    <w:rsid w:val="001A56A9"/>
    <w:rsid w:val="001B0541"/>
    <w:rsid w:val="001B62B0"/>
    <w:rsid w:val="001B762C"/>
    <w:rsid w:val="001C1ABF"/>
    <w:rsid w:val="001C2482"/>
    <w:rsid w:val="001C4D0A"/>
    <w:rsid w:val="001C5FEF"/>
    <w:rsid w:val="001D460A"/>
    <w:rsid w:val="001E3789"/>
    <w:rsid w:val="00203061"/>
    <w:rsid w:val="00211487"/>
    <w:rsid w:val="00211D91"/>
    <w:rsid w:val="00217AD0"/>
    <w:rsid w:val="00217DEC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4948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55F1E"/>
    <w:rsid w:val="00460ED0"/>
    <w:rsid w:val="00462BC7"/>
    <w:rsid w:val="00465651"/>
    <w:rsid w:val="00470CE7"/>
    <w:rsid w:val="00470F4F"/>
    <w:rsid w:val="00472482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C39C0"/>
    <w:rsid w:val="004D5370"/>
    <w:rsid w:val="004D7529"/>
    <w:rsid w:val="004D7BA3"/>
    <w:rsid w:val="004F4518"/>
    <w:rsid w:val="004F4C62"/>
    <w:rsid w:val="004F6DBB"/>
    <w:rsid w:val="00500749"/>
    <w:rsid w:val="00501433"/>
    <w:rsid w:val="005021CB"/>
    <w:rsid w:val="00511CC4"/>
    <w:rsid w:val="00520B39"/>
    <w:rsid w:val="005218AA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E24"/>
    <w:rsid w:val="005E7616"/>
    <w:rsid w:val="005F37B8"/>
    <w:rsid w:val="0060596B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1DA8"/>
    <w:rsid w:val="00635F0E"/>
    <w:rsid w:val="0064338E"/>
    <w:rsid w:val="00646097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10B77"/>
    <w:rsid w:val="007155D5"/>
    <w:rsid w:val="00715F23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FDD"/>
    <w:rsid w:val="00753526"/>
    <w:rsid w:val="00753529"/>
    <w:rsid w:val="00753A0D"/>
    <w:rsid w:val="00754905"/>
    <w:rsid w:val="00760038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7BA"/>
    <w:rsid w:val="00792084"/>
    <w:rsid w:val="007A0C21"/>
    <w:rsid w:val="007A334E"/>
    <w:rsid w:val="007A5C6F"/>
    <w:rsid w:val="007C4DE2"/>
    <w:rsid w:val="007D4241"/>
    <w:rsid w:val="007D4317"/>
    <w:rsid w:val="007D4EA3"/>
    <w:rsid w:val="007E62EC"/>
    <w:rsid w:val="007F1CFF"/>
    <w:rsid w:val="007F4CC7"/>
    <w:rsid w:val="007F5DD5"/>
    <w:rsid w:val="00821A1B"/>
    <w:rsid w:val="00821E28"/>
    <w:rsid w:val="00822BFC"/>
    <w:rsid w:val="008262E9"/>
    <w:rsid w:val="00827E69"/>
    <w:rsid w:val="00835C4D"/>
    <w:rsid w:val="00842102"/>
    <w:rsid w:val="00843F48"/>
    <w:rsid w:val="00851423"/>
    <w:rsid w:val="008569C6"/>
    <w:rsid w:val="00857848"/>
    <w:rsid w:val="008654B6"/>
    <w:rsid w:val="008673BB"/>
    <w:rsid w:val="0087139C"/>
    <w:rsid w:val="00873419"/>
    <w:rsid w:val="00875868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5639"/>
    <w:rsid w:val="00957D35"/>
    <w:rsid w:val="00971D93"/>
    <w:rsid w:val="00985BD2"/>
    <w:rsid w:val="00986D9B"/>
    <w:rsid w:val="009908A7"/>
    <w:rsid w:val="009918E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6537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A0B3A"/>
    <w:rsid w:val="00AA4986"/>
    <w:rsid w:val="00AA6EB4"/>
    <w:rsid w:val="00AA767D"/>
    <w:rsid w:val="00AA7EE2"/>
    <w:rsid w:val="00AB0CC9"/>
    <w:rsid w:val="00AB4793"/>
    <w:rsid w:val="00AC3FF6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7D88"/>
    <w:rsid w:val="00B77FAF"/>
    <w:rsid w:val="00B80F13"/>
    <w:rsid w:val="00B81149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322E"/>
    <w:rsid w:val="00BC44CD"/>
    <w:rsid w:val="00BC48A6"/>
    <w:rsid w:val="00BE3270"/>
    <w:rsid w:val="00BE405D"/>
    <w:rsid w:val="00BE7978"/>
    <w:rsid w:val="00C006DC"/>
    <w:rsid w:val="00C01F0D"/>
    <w:rsid w:val="00C07DDB"/>
    <w:rsid w:val="00C17360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6077"/>
    <w:rsid w:val="00D37E7F"/>
    <w:rsid w:val="00D47AD7"/>
    <w:rsid w:val="00D51529"/>
    <w:rsid w:val="00D7644D"/>
    <w:rsid w:val="00D76BFC"/>
    <w:rsid w:val="00D85218"/>
    <w:rsid w:val="00D915B1"/>
    <w:rsid w:val="00D923D2"/>
    <w:rsid w:val="00D93C43"/>
    <w:rsid w:val="00DA1865"/>
    <w:rsid w:val="00DA1BC4"/>
    <w:rsid w:val="00DA299D"/>
    <w:rsid w:val="00DA65C4"/>
    <w:rsid w:val="00DA6F57"/>
    <w:rsid w:val="00DC2F6E"/>
    <w:rsid w:val="00DC39B1"/>
    <w:rsid w:val="00DC4A08"/>
    <w:rsid w:val="00DC500E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37980"/>
    <w:rsid w:val="00E42A4F"/>
    <w:rsid w:val="00E52A86"/>
    <w:rsid w:val="00E54B47"/>
    <w:rsid w:val="00E553BF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A59E7"/>
    <w:rsid w:val="00EA5B41"/>
    <w:rsid w:val="00EA5BD4"/>
    <w:rsid w:val="00EA7564"/>
    <w:rsid w:val="00EB6714"/>
    <w:rsid w:val="00EC0A68"/>
    <w:rsid w:val="00EC3C32"/>
    <w:rsid w:val="00EC5006"/>
    <w:rsid w:val="00EC667B"/>
    <w:rsid w:val="00ED49C3"/>
    <w:rsid w:val="00ED4A6B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564D"/>
    <w:rsid w:val="00F35B05"/>
    <w:rsid w:val="00F40B5E"/>
    <w:rsid w:val="00F413D9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F7C02"/>
    <w:rsid w:val="024801E3"/>
    <w:rsid w:val="0F7CBF04"/>
    <w:rsid w:val="2609F3BD"/>
    <w:rsid w:val="2D067A74"/>
    <w:rsid w:val="31909821"/>
    <w:rsid w:val="34F7E869"/>
    <w:rsid w:val="40D21A65"/>
    <w:rsid w:val="55B98A16"/>
    <w:rsid w:val="5AA8903B"/>
    <w:rsid w:val="647B2B65"/>
    <w:rsid w:val="6B2CF8ED"/>
    <w:rsid w:val="723C62AC"/>
    <w:rsid w:val="7397B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  <w15:docId w15:val="{493A6D31-1B6C-41D8-92E4-CC40C107EDB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B7F2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955639"/>
    <w:pPr>
      <w:numPr>
        <w:numId w:val="13"/>
      </w:numPr>
      <w:ind w:left="720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4F6DB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D675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styleId="Tabell" w:customStyle="1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B80F1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Bedömning av frailty och vårdtid</dc:title>
  <dc:subject/>
  <dc:creator/>
  <keywords/>
  <lastModifiedBy>Magnus Rizell</lastModifiedBy>
  <revision>4</revision>
  <dcterms:created xsi:type="dcterms:W3CDTF">2023-01-03T15:17:00.0000000Z</dcterms:created>
  <dcterms:modified xsi:type="dcterms:W3CDTF">2025-03-31T10:05:43.0000000Z</dcterms:modified>
</coreProperties>
</file>