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4D17ED" w:rsidRDefault="00A85BB2" w14:paraId="1CD4C107" w14:textId="5EA08733">
      <w:pPr>
        <w:pStyle w:val="Heading1"/>
        <w:ind w:left="567" w:right="-143"/>
      </w:pPr>
      <w:bookmarkStart w:name="_Toc321146591" w:id="0"/>
      <w:r>
        <w:t xml:space="preserve">Profylaktisk </w:t>
      </w:r>
      <w:proofErr w:type="spellStart"/>
      <w:r>
        <w:t>mastektomi</w:t>
      </w:r>
      <w:proofErr w:type="spellEnd"/>
      <w:r>
        <w:t xml:space="preserve"> med direktrek</w:t>
      </w:r>
      <w:r w:rsidR="00181C57">
        <w:t>onstruktion</w:t>
      </w:r>
    </w:p>
    <w:p w:rsidR="005218AA" w:rsidP="004D17ED" w:rsidRDefault="005218AA" w14:paraId="28FDE783" w14:textId="1C94CCDA">
      <w:pPr>
        <w:pStyle w:val="Heading2"/>
        <w:ind w:left="567" w:right="-143"/>
      </w:pPr>
      <w:bookmarkStart w:name="_Toc107998749" w:id="1"/>
      <w:bookmarkEnd w:id="0"/>
      <w:r>
        <w:t>Förändringar sedan föregående version</w:t>
      </w:r>
      <w:bookmarkEnd w:id="1"/>
    </w:p>
    <w:p w:rsidR="00FB1F13" w:rsidP="004D17ED" w:rsidRDefault="00FB1F13" w14:paraId="73923E94" w14:textId="170904B4">
      <w:pPr>
        <w:ind w:left="567" w:right="-143"/>
      </w:pPr>
      <w:r>
        <w:t>Obligatorisk</w:t>
      </w:r>
      <w:r w:rsidR="00FB3D9E">
        <w:t>t innehåll.</w:t>
      </w:r>
    </w:p>
    <w:p w:rsidR="005218AA" w:rsidP="004D17ED" w:rsidRDefault="005218AA" w14:paraId="2FA74862" w14:textId="630CD23A">
      <w:pPr>
        <w:ind w:left="567" w:right="-143"/>
      </w:pPr>
      <w:r>
        <w:t xml:space="preserve">Beskriv förändringar </w:t>
      </w:r>
      <w:r w:rsidR="00073DDB">
        <w:t>jämfört med</w:t>
      </w:r>
      <w:r>
        <w:t xml:space="preserve"> förra versionen </w:t>
      </w:r>
      <w:r w:rsidR="00073DDB">
        <w:t xml:space="preserve">eller </w:t>
      </w:r>
      <w:r w:rsidR="00B52FE0">
        <w:t>ange om det är ett</w:t>
      </w:r>
      <w:r w:rsidR="0031050C">
        <w:t xml:space="preserve"> nytt dokument</w:t>
      </w:r>
      <w:r w:rsidR="00FB3D9E">
        <w:t>.</w:t>
      </w:r>
    </w:p>
    <w:p w:rsidR="007133AA" w:rsidP="004D17ED" w:rsidRDefault="007133AA" w14:paraId="33814C3E" w14:textId="77777777">
      <w:pPr>
        <w:pStyle w:val="Heading3"/>
        <w:spacing w:after="0"/>
        <w:ind w:left="567"/>
      </w:pPr>
      <w:r>
        <w:t>GALLER</w:t>
      </w:r>
    </w:p>
    <w:p w:rsidR="007133AA" w:rsidP="004D17ED" w:rsidRDefault="007133AA" w14:paraId="0256AEAF" w14:textId="77777777">
      <w:pPr>
        <w:spacing w:after="0"/>
        <w:ind w:left="567"/>
      </w:pPr>
      <w:r>
        <w:t xml:space="preserve">Protesgaller </w:t>
      </w:r>
    </w:p>
    <w:p w:rsidR="007133AA" w:rsidP="004D17ED" w:rsidRDefault="007133AA" w14:paraId="52781FFA" w14:textId="77777777">
      <w:pPr>
        <w:spacing w:after="0"/>
        <w:ind w:left="567"/>
      </w:pPr>
      <w:r>
        <w:t>Ljushake</w:t>
      </w:r>
    </w:p>
    <w:p w:rsidR="007133AA" w:rsidP="004D17ED" w:rsidRDefault="007133AA" w14:paraId="656FA0B2" w14:textId="77777777">
      <w:pPr>
        <w:spacing w:after="0"/>
        <w:ind w:left="567"/>
      </w:pPr>
      <w:r>
        <w:t xml:space="preserve">BP-galler vid </w:t>
      </w:r>
      <w:proofErr w:type="spellStart"/>
      <w:r>
        <w:t>dermal</w:t>
      </w:r>
      <w:proofErr w:type="spellEnd"/>
      <w:r>
        <w:t xml:space="preserve"> slynga (ritat som BP)</w:t>
      </w:r>
    </w:p>
    <w:p w:rsidR="007133AA" w:rsidP="004D17ED" w:rsidRDefault="007133AA" w14:paraId="49D8B2D6" w14:textId="77777777">
      <w:pPr>
        <w:pStyle w:val="Heading3"/>
        <w:spacing w:after="0"/>
        <w:ind w:left="567"/>
      </w:pPr>
      <w:r>
        <w:t>EXTRA INSTRUMENT</w:t>
      </w:r>
    </w:p>
    <w:p w:rsidRPr="007F1AB4" w:rsidR="007133AA" w:rsidP="004D17ED" w:rsidRDefault="007133AA" w14:paraId="1951A59E" w14:textId="77777777">
      <w:pPr>
        <w:spacing w:after="0"/>
        <w:ind w:left="567"/>
      </w:pPr>
      <w:proofErr w:type="gramStart"/>
      <w:r>
        <w:t xml:space="preserve">1 </w:t>
      </w:r>
      <w:proofErr w:type="spellStart"/>
      <w:r>
        <w:t>st</w:t>
      </w:r>
      <w:proofErr w:type="spellEnd"/>
      <w:proofErr w:type="gramEnd"/>
      <w:r>
        <w:t xml:space="preserve"> Ljushake engångs</w:t>
      </w:r>
    </w:p>
    <w:p w:rsidR="007133AA" w:rsidP="004D17ED" w:rsidRDefault="007133AA" w14:paraId="6C4B6B1F" w14:textId="51C43B3B">
      <w:pPr>
        <w:spacing w:after="0"/>
        <w:ind w:left="567"/>
      </w:pPr>
      <w:r>
        <w:t>Bipolär sax (om Emma Hansson</w:t>
      </w:r>
      <w:r w:rsidR="1D37EF84">
        <w:t>, Christian Jepsen</w:t>
      </w:r>
      <w:r>
        <w:t xml:space="preserve"> opererar)</w:t>
      </w:r>
    </w:p>
    <w:p w:rsidR="007133AA" w:rsidP="004D17ED" w:rsidRDefault="007133AA" w14:paraId="193B9AFB" w14:textId="77777777">
      <w:pPr>
        <w:spacing w:after="0"/>
        <w:ind w:left="567"/>
      </w:pPr>
      <w:r>
        <w:t>Ev. TGR eller dylikt 1st / bröst.</w:t>
      </w:r>
    </w:p>
    <w:p w:rsidRPr="00C236F6" w:rsidR="007133AA" w:rsidP="004D17ED" w:rsidRDefault="007133AA" w14:paraId="4761A50E" w14:textId="77777777">
      <w:pPr>
        <w:pStyle w:val="Heading3"/>
        <w:spacing w:after="0"/>
        <w:ind w:left="567"/>
      </w:pPr>
      <w:r>
        <w:t>ÖVRIGT</w:t>
      </w:r>
    </w:p>
    <w:p w:rsidRPr="00C236F6" w:rsidR="007133AA" w:rsidP="004D17ED" w:rsidRDefault="007133AA" w14:paraId="0805D28C" w14:textId="77777777">
      <w:pPr>
        <w:spacing w:after="0"/>
        <w:ind w:left="567"/>
      </w:pPr>
      <w:r w:rsidRPr="00C236F6">
        <w:rPr>
          <w:b/>
        </w:rPr>
        <w:t>Bröst/buk set</w:t>
      </w:r>
      <w:r>
        <w:t xml:space="preserve"> </w:t>
      </w:r>
    </w:p>
    <w:p w:rsidR="007133AA" w:rsidP="004D17ED" w:rsidRDefault="007133AA" w14:paraId="626AEAC5" w14:textId="77777777">
      <w:pPr>
        <w:spacing w:after="0"/>
        <w:ind w:left="567"/>
      </w:pPr>
      <w:r>
        <w:t>Röda kompresser.</w:t>
      </w:r>
    </w:p>
    <w:p w:rsidR="007133AA" w:rsidP="004D17ED" w:rsidRDefault="007133AA" w14:paraId="3ABD8453" w14:textId="77777777">
      <w:pPr>
        <w:spacing w:after="0"/>
        <w:ind w:left="567"/>
      </w:pPr>
      <w:proofErr w:type="gramStart"/>
      <w:r>
        <w:t xml:space="preserve">1 </w:t>
      </w:r>
      <w:proofErr w:type="spellStart"/>
      <w:r>
        <w:t>st</w:t>
      </w:r>
      <w:proofErr w:type="spellEnd"/>
      <w:proofErr w:type="gramEnd"/>
      <w:r>
        <w:t xml:space="preserve"> Engångsdiatermi med förlängning. </w:t>
      </w:r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 xml:space="preserve"> om båda brösten opereras</w:t>
      </w:r>
    </w:p>
    <w:p w:rsidR="007133AA" w:rsidP="004D17ED" w:rsidRDefault="007133AA" w14:paraId="36349094" w14:textId="6D034B12">
      <w:pPr>
        <w:spacing w:after="0"/>
        <w:ind w:left="567"/>
      </w:pPr>
      <w:r w:rsidR="007133AA">
        <w:rPr/>
        <w:t>Ev</w:t>
      </w:r>
      <w:r w:rsidR="007133AA">
        <w:rPr/>
        <w:t xml:space="preserve"> Trevägskran</w:t>
      </w:r>
      <w:r w:rsidR="6ED7D48A">
        <w:rPr/>
        <w:t xml:space="preserve"> om expanderprotes</w:t>
      </w:r>
    </w:p>
    <w:p w:rsidR="007133AA" w:rsidP="004D17ED" w:rsidRDefault="007133AA" w14:paraId="199B6120" w14:textId="77777777">
      <w:pPr>
        <w:spacing w:after="0"/>
        <w:ind w:left="567"/>
      </w:pPr>
      <w:proofErr w:type="spellStart"/>
      <w:r>
        <w:t>Ev</w:t>
      </w:r>
      <w:proofErr w:type="spellEnd"/>
      <w:r>
        <w:t xml:space="preserve"> provprotes.</w:t>
      </w:r>
    </w:p>
    <w:p w:rsidR="007133AA" w:rsidP="004D17ED" w:rsidRDefault="007133AA" w14:paraId="78E9B68E" w14:textId="77777777">
      <w:pPr>
        <w:spacing w:after="0"/>
        <w:ind w:left="567"/>
      </w:pPr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 xml:space="preserve"> 50 cc spruta –sköljning av bröst.</w:t>
      </w:r>
    </w:p>
    <w:p w:rsidR="007133AA" w:rsidP="004D17ED" w:rsidRDefault="007133AA" w14:paraId="390D4CB0" w14:textId="77777777">
      <w:pPr>
        <w:spacing w:after="0"/>
        <w:ind w:left="567"/>
      </w:pPr>
      <w:proofErr w:type="gramStart"/>
      <w:r w:rsidR="007133AA">
        <w:rPr/>
        <w:t xml:space="preserve">2 </w:t>
      </w:r>
      <w:proofErr w:type="spellStart"/>
      <w:r w:rsidR="007133AA">
        <w:rPr/>
        <w:t>st</w:t>
      </w:r>
      <w:proofErr w:type="gramEnd"/>
      <w:proofErr w:type="spellEnd"/>
      <w:r w:rsidR="007133AA">
        <w:rPr/>
        <w:t xml:space="preserve"> smärtkatetrar </w:t>
      </w:r>
    </w:p>
    <w:p w:rsidR="007133AA" w:rsidP="004D17ED" w:rsidRDefault="007133AA" w14:paraId="1B11091B" w14:textId="77777777">
      <w:pPr>
        <w:spacing w:after="0"/>
        <w:ind w:left="567"/>
      </w:pPr>
      <w:proofErr w:type="gramStart"/>
      <w:r>
        <w:t xml:space="preserve">1 </w:t>
      </w:r>
      <w:proofErr w:type="spellStart"/>
      <w:r>
        <w:t>st</w:t>
      </w:r>
      <w:proofErr w:type="spellEnd"/>
      <w:proofErr w:type="gramEnd"/>
      <w:r>
        <w:t xml:space="preserve"> isolerat </w:t>
      </w:r>
      <w:proofErr w:type="spellStart"/>
      <w:r>
        <w:t>SafeAir</w:t>
      </w:r>
      <w:proofErr w:type="spellEnd"/>
      <w:r>
        <w:t xml:space="preserve"> </w:t>
      </w:r>
      <w:proofErr w:type="spellStart"/>
      <w:r>
        <w:t>blade</w:t>
      </w:r>
      <w:proofErr w:type="spellEnd"/>
      <w:r>
        <w:t xml:space="preserve"> art.nr. SHK-552-S-70-CI (</w:t>
      </w:r>
      <w:proofErr w:type="spellStart"/>
      <w:r>
        <w:t>Kian</w:t>
      </w:r>
      <w:proofErr w:type="spellEnd"/>
      <w:r>
        <w:t>)</w:t>
      </w:r>
    </w:p>
    <w:p w:rsidR="007133AA" w:rsidP="004D17ED" w:rsidRDefault="007133AA" w14:paraId="7797149E" w14:textId="77777777">
      <w:pPr>
        <w:spacing w:after="0"/>
        <w:ind w:left="567"/>
      </w:pPr>
      <w:r>
        <w:t xml:space="preserve">Vid </w:t>
      </w:r>
      <w:proofErr w:type="spellStart"/>
      <w:r>
        <w:t>siliconläckage</w:t>
      </w:r>
      <w:proofErr w:type="spellEnd"/>
      <w:r>
        <w:t xml:space="preserve"> </w:t>
      </w:r>
      <w:proofErr w:type="gramStart"/>
      <w:r>
        <w:t xml:space="preserve">3 </w:t>
      </w:r>
      <w:proofErr w:type="spellStart"/>
      <w:r>
        <w:t>st</w:t>
      </w:r>
      <w:proofErr w:type="spellEnd"/>
      <w:proofErr w:type="gramEnd"/>
      <w:r>
        <w:t xml:space="preserve"> </w:t>
      </w:r>
      <w:proofErr w:type="spellStart"/>
      <w:r>
        <w:t>Monojectsprutor</w:t>
      </w:r>
      <w:proofErr w:type="spellEnd"/>
      <w:r>
        <w:t xml:space="preserve"> samt sugslang kona/kona</w:t>
      </w:r>
    </w:p>
    <w:p w:rsidR="007133AA" w:rsidP="004D17ED" w:rsidRDefault="007133AA" w14:paraId="79FED9FF" w14:textId="68FC9F7A">
      <w:pPr>
        <w:spacing w:after="0"/>
        <w:ind w:left="567"/>
      </w:pPr>
      <w:r>
        <w:t xml:space="preserve">Ev. Aggregat till </w:t>
      </w:r>
      <w:proofErr w:type="spellStart"/>
      <w:r>
        <w:t>LipoPlus</w:t>
      </w:r>
      <w:proofErr w:type="spellEnd"/>
      <w:r>
        <w:t xml:space="preserve"> (</w:t>
      </w:r>
      <w:proofErr w:type="spellStart"/>
      <w:r>
        <w:t>Nurshin</w:t>
      </w:r>
      <w:proofErr w:type="spellEnd"/>
      <w:r w:rsidR="00CA4660">
        <w:t>)</w:t>
      </w:r>
    </w:p>
    <w:p w:rsidRPr="00BB606A" w:rsidR="007133AA" w:rsidP="004D17ED" w:rsidRDefault="007133AA" w14:paraId="40FDFB5B" w14:textId="77777777">
      <w:pPr>
        <w:pStyle w:val="Heading3"/>
        <w:ind w:left="567"/>
      </w:pPr>
      <w:r w:rsidRPr="00BB606A">
        <w:t>OP LÄGE</w:t>
      </w:r>
    </w:p>
    <w:p w:rsidR="007133AA" w:rsidP="004D17ED" w:rsidRDefault="007133AA" w14:paraId="2FF2739C" w14:textId="43A5CFF8">
      <w:pPr>
        <w:spacing w:after="0"/>
        <w:ind w:left="567"/>
      </w:pPr>
      <w:r>
        <w:t xml:space="preserve">Ryggläge </w:t>
      </w:r>
      <w:proofErr w:type="spellStart"/>
      <w:r>
        <w:t>enl</w:t>
      </w:r>
      <w:proofErr w:type="spellEnd"/>
      <w:r>
        <w:t xml:space="preserve"> </w:t>
      </w:r>
      <w:proofErr w:type="spellStart"/>
      <w:r>
        <w:t>pm</w:t>
      </w:r>
      <w:proofErr w:type="spellEnd"/>
      <w:r>
        <w:t xml:space="preserve"> 1B.</w:t>
      </w:r>
    </w:p>
    <w:p w:rsidR="007133AA" w:rsidP="004D17ED" w:rsidRDefault="007133AA" w14:paraId="0349EC16" w14:textId="77777777">
      <w:pPr>
        <w:pStyle w:val="Heading3"/>
        <w:spacing w:after="0"/>
        <w:ind w:left="567"/>
      </w:pPr>
      <w:r>
        <w:t>HUDDESINFEKTION</w:t>
      </w:r>
    </w:p>
    <w:p w:rsidR="007133AA" w:rsidP="004D17ED" w:rsidRDefault="007133AA" w14:paraId="45F2B540" w14:textId="77777777">
      <w:pPr>
        <w:spacing w:after="0"/>
        <w:ind w:left="567"/>
      </w:pPr>
      <w:proofErr w:type="spellStart"/>
      <w:r>
        <w:t>Klorhexidinsprit</w:t>
      </w:r>
      <w:proofErr w:type="spellEnd"/>
      <w:r>
        <w:t xml:space="preserve"> 5mg/ml.</w:t>
      </w:r>
    </w:p>
    <w:p w:rsidR="007133AA" w:rsidP="004D17ED" w:rsidRDefault="007133AA" w14:paraId="6BFD1C69" w14:textId="77777777">
      <w:pPr>
        <w:pStyle w:val="Heading3"/>
        <w:spacing w:after="0"/>
        <w:ind w:left="567"/>
      </w:pPr>
      <w:r>
        <w:t>STERIL DRAPERING</w:t>
      </w:r>
      <w:r w:rsidRPr="00EE78BB">
        <w:t xml:space="preserve"> </w:t>
      </w:r>
      <w:r>
        <w:t xml:space="preserve"> </w:t>
      </w:r>
    </w:p>
    <w:p w:rsidR="007133AA" w:rsidP="004D17ED" w:rsidRDefault="007133AA" w14:paraId="6837CC79" w14:textId="539F01D9">
      <w:pPr>
        <w:spacing w:after="0"/>
        <w:ind w:left="567"/>
      </w:pPr>
      <w:r w:rsidR="007133AA">
        <w:rPr/>
        <w:t>Fyrfält</w:t>
      </w:r>
      <w:r w:rsidR="007133AA">
        <w:rPr/>
        <w:t xml:space="preserve"> med blå</w:t>
      </w:r>
      <w:r w:rsidR="1AD91E70">
        <w:rPr/>
        <w:t>/gröna</w:t>
      </w:r>
      <w:r w:rsidR="007133AA">
        <w:rPr/>
        <w:t xml:space="preserve"> </w:t>
      </w:r>
      <w:r w:rsidR="007133AA">
        <w:rPr/>
        <w:t>abslakan</w:t>
      </w:r>
      <w:r w:rsidR="007133AA">
        <w:rPr/>
        <w:t xml:space="preserve"> och stora lakan vid sidorna. Armar rakt ut.</w:t>
      </w:r>
    </w:p>
    <w:p w:rsidR="007133AA" w:rsidP="004D17ED" w:rsidRDefault="007133AA" w14:paraId="495BB04C" w14:textId="77777777">
      <w:pPr>
        <w:pStyle w:val="Heading3"/>
        <w:spacing w:after="0"/>
        <w:ind w:left="567"/>
      </w:pPr>
      <w:r w:rsidRPr="008973FA">
        <w:t>SUTURER</w:t>
      </w:r>
    </w:p>
    <w:p w:rsidR="007133AA" w:rsidP="004D17ED" w:rsidRDefault="007133AA" w14:paraId="5D872BCC" w14:textId="77777777">
      <w:pPr>
        <w:spacing w:after="0"/>
        <w:ind w:left="567"/>
      </w:pPr>
      <w:r>
        <w:t xml:space="preserve">2/0 </w:t>
      </w:r>
      <w:proofErr w:type="spellStart"/>
      <w:r>
        <w:t>Novafil</w:t>
      </w:r>
      <w:proofErr w:type="spellEnd"/>
      <w:r>
        <w:t xml:space="preserve"> (till drän och preparat).</w:t>
      </w:r>
    </w:p>
    <w:p w:rsidR="007133AA" w:rsidP="004D17ED" w:rsidRDefault="007133AA" w14:paraId="25A8294C" w14:textId="77777777">
      <w:pPr>
        <w:spacing w:after="0"/>
        <w:ind w:left="567"/>
      </w:pPr>
      <w:r>
        <w:t xml:space="preserve">3/0 </w:t>
      </w:r>
      <w:proofErr w:type="spellStart"/>
      <w:r>
        <w:t>Monocryl</w:t>
      </w:r>
      <w:proofErr w:type="spellEnd"/>
    </w:p>
    <w:p w:rsidR="007133AA" w:rsidP="004D17ED" w:rsidRDefault="007133AA" w14:paraId="3F450993" w14:textId="77777777">
      <w:pPr>
        <w:spacing w:after="0"/>
        <w:ind w:left="567"/>
      </w:pPr>
      <w:r>
        <w:t xml:space="preserve">4/0 </w:t>
      </w:r>
      <w:proofErr w:type="spellStart"/>
      <w:r>
        <w:t>Monocryl</w:t>
      </w:r>
      <w:proofErr w:type="spellEnd"/>
      <w:r>
        <w:t>.</w:t>
      </w:r>
    </w:p>
    <w:p w:rsidR="007133AA" w:rsidP="004D17ED" w:rsidRDefault="007133AA" w14:paraId="568D1262" w14:textId="77777777">
      <w:pPr>
        <w:spacing w:after="0"/>
        <w:ind w:left="567"/>
      </w:pPr>
      <w:r>
        <w:t xml:space="preserve">3/0 </w:t>
      </w:r>
      <w:proofErr w:type="spellStart"/>
      <w:r>
        <w:t>Vicryl</w:t>
      </w:r>
      <w:proofErr w:type="spellEnd"/>
      <w:r>
        <w:t xml:space="preserve"> om TIGR används</w:t>
      </w:r>
    </w:p>
    <w:p w:rsidR="007133AA" w:rsidP="004D17ED" w:rsidRDefault="007133AA" w14:paraId="1741BC88" w14:textId="77777777">
      <w:pPr>
        <w:pStyle w:val="Heading3"/>
        <w:spacing w:after="0"/>
        <w:ind w:left="567"/>
      </w:pPr>
      <w:r>
        <w:t>HUDFÖRSLUTNING</w:t>
      </w:r>
    </w:p>
    <w:p w:rsidR="007133AA" w:rsidP="004D17ED" w:rsidRDefault="007133AA" w14:paraId="4FEA6514" w14:textId="77777777">
      <w:pPr>
        <w:spacing w:after="0"/>
        <w:ind w:left="567"/>
      </w:pPr>
      <w:r>
        <w:t>Fortlöpande resorberbar sutur.</w:t>
      </w:r>
    </w:p>
    <w:p w:rsidR="007133AA" w:rsidP="004D17ED" w:rsidRDefault="007133AA" w14:paraId="7066A232" w14:textId="77777777">
      <w:pPr>
        <w:pStyle w:val="Heading3"/>
        <w:spacing w:after="0"/>
        <w:ind w:left="567"/>
      </w:pPr>
      <w:r>
        <w:t>LÄKEMEDEL</w:t>
      </w:r>
    </w:p>
    <w:p w:rsidR="007133AA" w:rsidP="004D17ED" w:rsidRDefault="007133AA" w14:paraId="2C693B72" w14:textId="77777777">
      <w:pPr>
        <w:spacing w:after="0"/>
        <w:ind w:left="567"/>
      </w:pPr>
      <w:proofErr w:type="spellStart"/>
      <w:r>
        <w:t>Ev</w:t>
      </w:r>
      <w:proofErr w:type="spellEnd"/>
      <w:r>
        <w:t xml:space="preserve"> 0.25% </w:t>
      </w:r>
      <w:proofErr w:type="spellStart"/>
      <w:r>
        <w:t>Carbocainadrenalin</w:t>
      </w:r>
      <w:proofErr w:type="spellEnd"/>
      <w:r>
        <w:t xml:space="preserve"> (endast </w:t>
      </w:r>
      <w:r w:rsidRPr="00D855C7">
        <w:rPr>
          <w:b/>
        </w:rPr>
        <w:t>Emma H</w:t>
      </w:r>
      <w:r>
        <w:rPr>
          <w:b/>
        </w:rPr>
        <w:t>.</w:t>
      </w:r>
      <w:r>
        <w:t>)</w:t>
      </w:r>
    </w:p>
    <w:p w:rsidR="007133AA" w:rsidP="004D17ED" w:rsidRDefault="007133AA" w14:paraId="5C1A51D0" w14:textId="49B8660F">
      <w:pPr>
        <w:spacing w:after="0"/>
        <w:ind w:left="567"/>
      </w:pPr>
      <w:r w:rsidR="007133AA">
        <w:rPr/>
        <w:t>InfusionsNacl</w:t>
      </w:r>
      <w:r w:rsidR="007133AA">
        <w:rPr/>
        <w:t xml:space="preserve"> </w:t>
      </w:r>
      <w:r w:rsidR="00BFF3C8">
        <w:rPr/>
        <w:t xml:space="preserve">i glasflaska </w:t>
      </w:r>
      <w:r w:rsidR="007133AA">
        <w:rPr/>
        <w:t>att fylla expanderproteserna</w:t>
      </w:r>
    </w:p>
    <w:p w:rsidR="007133AA" w:rsidP="004D17ED" w:rsidRDefault="007133AA" w14:paraId="78C18AC0" w14:textId="77777777">
      <w:pPr>
        <w:spacing w:after="0"/>
        <w:ind w:left="567"/>
      </w:pPr>
      <w:proofErr w:type="spellStart"/>
      <w:r>
        <w:t>Ropivacain</w:t>
      </w:r>
      <w:proofErr w:type="spellEnd"/>
      <w:r>
        <w:t xml:space="preserve"> 5 mg/ml (ej vid PEX)</w:t>
      </w:r>
    </w:p>
    <w:p w:rsidR="007133AA" w:rsidP="004D17ED" w:rsidRDefault="007133AA" w14:paraId="33F4E10F" w14:textId="7C8357C5">
      <w:pPr>
        <w:spacing w:after="0"/>
        <w:ind w:left="567"/>
      </w:pPr>
      <w:r w:rsidR="007133AA">
        <w:rPr/>
        <w:t>Ev. Klein lösning (</w:t>
      </w:r>
      <w:r w:rsidR="007133AA">
        <w:rPr/>
        <w:t>Nurshin</w:t>
      </w:r>
      <w:r w:rsidR="5D55C3BD">
        <w:rPr/>
        <w:t xml:space="preserve">. Vid förfrågan om Kleins, tänk på </w:t>
      </w:r>
      <w:r w:rsidR="5D55C3BD">
        <w:rPr/>
        <w:t>maxdos</w:t>
      </w:r>
      <w:r w:rsidR="5D55C3BD">
        <w:rPr/>
        <w:t xml:space="preserve"> </w:t>
      </w:r>
      <w:r w:rsidR="5D55C3BD">
        <w:rPr/>
        <w:t>pga</w:t>
      </w:r>
      <w:r w:rsidR="5D55C3BD">
        <w:rPr/>
        <w:t xml:space="preserve"> </w:t>
      </w:r>
      <w:r w:rsidR="5D55C3BD">
        <w:rPr/>
        <w:t>blockader</w:t>
      </w:r>
      <w:r w:rsidR="5D55C3BD">
        <w:rPr/>
        <w:t>)</w:t>
      </w:r>
    </w:p>
    <w:p w:rsidR="007133AA" w:rsidP="004D17ED" w:rsidRDefault="007133AA" w14:paraId="221EA162" w14:textId="77777777">
      <w:pPr>
        <w:pStyle w:val="Heading3"/>
        <w:spacing w:after="0"/>
        <w:ind w:left="567"/>
      </w:pPr>
      <w:r>
        <w:t>UTRUSTNING</w:t>
      </w:r>
    </w:p>
    <w:p w:rsidRPr="00C1654F" w:rsidR="007133AA" w:rsidP="004D17ED" w:rsidRDefault="007133AA" w14:paraId="0C21FA9B" w14:textId="4828C893">
      <w:pPr>
        <w:spacing w:after="0"/>
        <w:ind w:left="567"/>
      </w:pPr>
      <w:r w:rsidR="3A114816">
        <w:rPr/>
        <w:t>B</w:t>
      </w:r>
      <w:r w:rsidR="007133AA">
        <w:rPr/>
        <w:t>ipolär diatermi</w:t>
      </w:r>
      <w:r w:rsidR="007133AA">
        <w:rPr/>
        <w:t xml:space="preserve"> </w:t>
      </w:r>
      <w:r w:rsidR="007133AA">
        <w:rPr/>
        <w:t>+ pedal till elektriska saxen</w:t>
      </w:r>
    </w:p>
    <w:p w:rsidR="007133AA" w:rsidP="004D17ED" w:rsidRDefault="007133AA" w14:paraId="0E97C329" w14:textId="25F7FBF2">
      <w:pPr>
        <w:spacing w:after="0"/>
        <w:ind w:left="567"/>
      </w:pPr>
      <w:r w:rsidR="23C531F5">
        <w:rPr/>
        <w:t>Blå m</w:t>
      </w:r>
      <w:r w:rsidR="007133AA">
        <w:rPr/>
        <w:t xml:space="preserve">onopolär </w:t>
      </w:r>
      <w:r w:rsidR="007133AA">
        <w:rPr/>
        <w:t>diatermi x2</w:t>
      </w:r>
    </w:p>
    <w:p w:rsidR="007133AA" w:rsidP="004D17ED" w:rsidRDefault="007133AA" w14:paraId="6F26ADDF" w14:textId="77777777">
      <w:pPr>
        <w:spacing w:after="0"/>
        <w:ind w:left="567"/>
      </w:pPr>
      <w:r>
        <w:t xml:space="preserve">Ev. </w:t>
      </w:r>
      <w:proofErr w:type="spellStart"/>
      <w:r>
        <w:t>LipoPlus</w:t>
      </w:r>
      <w:proofErr w:type="spellEnd"/>
      <w:r>
        <w:t xml:space="preserve"> (</w:t>
      </w:r>
      <w:proofErr w:type="spellStart"/>
      <w:r>
        <w:t>Nurshin</w:t>
      </w:r>
      <w:proofErr w:type="spellEnd"/>
      <w:r>
        <w:t>)</w:t>
      </w:r>
    </w:p>
    <w:p w:rsidR="007133AA" w:rsidP="004D17ED" w:rsidRDefault="007133AA" w14:paraId="400E1BCD" w14:textId="77777777">
      <w:pPr>
        <w:pStyle w:val="Heading3"/>
        <w:spacing w:after="0"/>
        <w:ind w:left="567"/>
      </w:pPr>
      <w:r>
        <w:t>DRÄNAGE</w:t>
      </w:r>
    </w:p>
    <w:p w:rsidRPr="00F91293" w:rsidR="007133AA" w:rsidP="004D17ED" w:rsidRDefault="007133AA" w14:paraId="4AD4B4A8" w14:textId="7C013551">
      <w:pPr>
        <w:spacing w:after="0"/>
        <w:ind w:left="567"/>
      </w:pPr>
      <w:r w:rsidR="007133AA">
        <w:rPr/>
        <w:t xml:space="preserve">14 </w:t>
      </w:r>
      <w:r w:rsidR="007133AA">
        <w:rPr/>
        <w:t>ch</w:t>
      </w:r>
      <w:r w:rsidR="007133AA">
        <w:rPr/>
        <w:t xml:space="preserve"> </w:t>
      </w:r>
      <w:r w:rsidR="007133AA">
        <w:rPr/>
        <w:t xml:space="preserve">2 </w:t>
      </w:r>
      <w:r w:rsidR="007133AA">
        <w:rPr/>
        <w:t>st</w:t>
      </w:r>
      <w:r w:rsidR="007133AA">
        <w:rPr/>
        <w:t>/bröst (vid expanderprotes)</w:t>
      </w:r>
      <w:r w:rsidR="53E0C7D6">
        <w:rPr/>
        <w:t xml:space="preserve">. </w:t>
      </w:r>
      <w:proofErr w:type="spellStart"/>
      <w:proofErr w:type="spellEnd"/>
    </w:p>
    <w:p w:rsidR="53E0C7D6" w:rsidP="248F0EF3" w:rsidRDefault="53E0C7D6" w14:paraId="7AF58BE7" w14:textId="5762A929">
      <w:pPr>
        <w:spacing w:after="0"/>
        <w:ind w:left="567"/>
      </w:pPr>
      <w:r w:rsidR="53E0C7D6">
        <w:rPr/>
        <w:t>Vid permanent protes fråga kirurg om antal drän.</w:t>
      </w:r>
    </w:p>
    <w:p w:rsidR="007133AA" w:rsidP="004D17ED" w:rsidRDefault="007133AA" w14:paraId="3517E40B" w14:textId="77777777">
      <w:pPr>
        <w:pStyle w:val="Heading3"/>
        <w:spacing w:after="0"/>
        <w:ind w:left="567"/>
      </w:pPr>
      <w:r>
        <w:t>FÖRBAND</w:t>
      </w:r>
    </w:p>
    <w:p w:rsidR="007133AA" w:rsidP="004D17ED" w:rsidRDefault="007133AA" w14:paraId="70944E70" w14:textId="0913E74E">
      <w:pPr>
        <w:spacing w:after="0"/>
        <w:ind w:left="567"/>
      </w:pPr>
      <w:r w:rsidR="1FACF5C7">
        <w:rPr/>
        <w:t>Steristrips</w:t>
      </w:r>
      <w:r w:rsidR="007133AA">
        <w:rPr/>
        <w:t xml:space="preserve"> </w:t>
      </w:r>
    </w:p>
    <w:p w:rsidR="007133AA" w:rsidP="004D17ED" w:rsidRDefault="007133AA" w14:paraId="049213BB" w14:textId="77777777">
      <w:pPr>
        <w:spacing w:after="0"/>
        <w:ind w:left="567"/>
      </w:pPr>
      <w:proofErr w:type="spellStart"/>
      <w:r>
        <w:t>Vitri</w:t>
      </w:r>
      <w:proofErr w:type="spellEnd"/>
      <w:r>
        <w:t xml:space="preserve"> (till dränen)</w:t>
      </w:r>
    </w:p>
    <w:p w:rsidR="007133AA" w:rsidP="004D17ED" w:rsidRDefault="007133AA" w14:paraId="730B95EB" w14:textId="77777777">
      <w:pPr>
        <w:spacing w:after="0"/>
        <w:ind w:left="567"/>
      </w:pPr>
      <w:proofErr w:type="spellStart"/>
      <w:r>
        <w:t>Tegaderm</w:t>
      </w:r>
      <w:proofErr w:type="spellEnd"/>
      <w:r>
        <w:t xml:space="preserve"> till smärtkatetrarna</w:t>
      </w:r>
    </w:p>
    <w:p w:rsidR="007133AA" w:rsidP="39A9FE86" w:rsidRDefault="5C87A54E" w14:paraId="1E833FED" w14:textId="76222756">
      <w:pPr>
        <w:spacing w:after="0"/>
        <w:ind w:firstLine="567"/>
      </w:pPr>
      <w:r w:rsidR="737367F6">
        <w:rPr/>
        <w:t>Omärkta k</w:t>
      </w:r>
      <w:r w:rsidR="007133AA">
        <w:rPr/>
        <w:t>ompresser och Bh.</w:t>
      </w:r>
    </w:p>
    <w:p w:rsidR="007133AA" w:rsidP="004D17ED" w:rsidRDefault="007133AA" w14:paraId="2C381BC6" w14:textId="77777777">
      <w:pPr>
        <w:spacing w:after="0"/>
        <w:ind w:left="567"/>
      </w:pPr>
      <w:r>
        <w:t>Ev. Bröstband</w:t>
      </w:r>
    </w:p>
    <w:p w:rsidR="00A85BB2" w:rsidP="004D17ED" w:rsidRDefault="00A85BB2" w14:paraId="12792477" w14:textId="77777777">
      <w:pPr>
        <w:pStyle w:val="Heading3"/>
        <w:ind w:left="567"/>
      </w:pPr>
      <w:r>
        <w:t>INDIKATION</w:t>
      </w:r>
    </w:p>
    <w:p w:rsidR="00A85BB2" w:rsidP="004D17ED" w:rsidRDefault="00A85BB2" w14:paraId="4C78973C" w14:textId="1581C8BF">
      <w:pPr>
        <w:ind w:left="567"/>
      </w:pPr>
      <w:r w:rsidR="44E0962E">
        <w:rPr/>
        <w:t>Bröstcancer/</w:t>
      </w:r>
      <w:r w:rsidR="4DDDBF42">
        <w:rPr/>
        <w:t xml:space="preserve"> BRCA/Genmutation</w:t>
      </w:r>
    </w:p>
    <w:p w:rsidR="00A85BB2" w:rsidP="004D17ED" w:rsidRDefault="00A85BB2" w14:paraId="6E3005F7" w14:textId="77777777">
      <w:pPr>
        <w:pStyle w:val="Heading3"/>
        <w:ind w:left="567"/>
      </w:pPr>
      <w:r>
        <w:t>METOD</w:t>
      </w:r>
    </w:p>
    <w:p w:rsidR="00A85BB2" w:rsidP="002A4879" w:rsidRDefault="00A85BB2" w14:paraId="11B701EA" w14:textId="7D5D31EE">
      <w:pPr>
        <w:ind w:left="567"/>
      </w:pPr>
      <w:r w:rsidR="00A85BB2">
        <w:rPr/>
        <w:t xml:space="preserve">Bröstet opereras bort av </w:t>
      </w:r>
      <w:r w:rsidR="00A85BB2">
        <w:rPr/>
        <w:t>bröstkirurg</w:t>
      </w:r>
      <w:r w:rsidR="00A85BB2">
        <w:rPr/>
        <w:t xml:space="preserve">. Preparatet går antingen torrt på korkplatta, med is runt direkt till patologen, eller i Formalin. </w:t>
      </w:r>
      <w:r w:rsidR="00A85BB2">
        <w:rPr/>
        <w:t>Plastikkirurgen dissekerar fram en proteshåla, syr in nätet och lägger in ett implantat (antingen bröstexpanderprotes eller permanent protes).</w:t>
      </w:r>
      <w:r w:rsidR="002A4879">
        <w:rPr/>
        <w:t xml:space="preserve"> </w:t>
      </w:r>
      <w:r w:rsidR="0643C59D">
        <w:rPr/>
        <w:t>Inläggning av smärtkateter</w:t>
      </w:r>
    </w:p>
    <w:p w:rsidR="00A85BB2" w:rsidP="002A4879" w:rsidRDefault="00A85BB2" w14:paraId="1B1BA79C" w14:textId="36CBBB82">
      <w:pPr>
        <w:ind w:left="567"/>
      </w:pPr>
      <w:r>
        <w:t xml:space="preserve">Dränage läggs in, ett i proteshålan och ett utanför proteshålan. </w:t>
      </w:r>
      <w:r>
        <w:tab/>
      </w:r>
      <w:r w:rsidR="5746F1BF">
        <w:t xml:space="preserve">           </w:t>
      </w:r>
      <w:r w:rsidR="4BD37354">
        <w:t xml:space="preserve">    </w:t>
      </w:r>
      <w:r>
        <w:t>Operationssåret sutureras ihop.</w:t>
      </w:r>
    </w:p>
    <w:sectPr w:rsidR="00A85BB2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86A3F" w:rsidRDefault="00686A3F" w14:paraId="75550C36" w14:textId="77777777">
      <w:r>
        <w:separator/>
      </w:r>
    </w:p>
  </w:endnote>
  <w:endnote w:type="continuationSeparator" w:id="0">
    <w:p w:rsidR="00686A3F" w:rsidRDefault="00686A3F" w14:paraId="706F1635" w14:textId="77777777">
      <w:r>
        <w:continuationSeparator/>
      </w:r>
    </w:p>
  </w:endnote>
  <w:endnote w:type="continuationNotice" w:id="1">
    <w:p w:rsidR="00686A3F" w:rsidRDefault="00686A3F" w14:paraId="3EE570A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30FD5B03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029957F6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5B64" w:rsidRDefault="00095B64" w14:paraId="4265D843" w14:textId="2FF82F5D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:rsidRPr="00EC0A68" w:rsidR="00C50EE5" w:rsidP="00EC0A68" w:rsidRDefault="00C50EE5" w14:paraId="011A848B" w14:textId="08D73055">
    <w:pPr>
      <w:pStyle w:val="Foo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6D1A5481" w14:textId="77777777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86A3F" w:rsidRDefault="00686A3F" w14:paraId="3464578C" w14:textId="77777777"/>
  </w:footnote>
  <w:footnote w:type="continuationSeparator" w:id="0">
    <w:p w:rsidR="00686A3F" w:rsidRDefault="00686A3F" w14:paraId="1A0CED4D" w14:textId="77777777">
      <w:r>
        <w:continuationSeparator/>
      </w:r>
    </w:p>
  </w:footnote>
  <w:footnote w:type="continuationNotice" w:id="1">
    <w:p w:rsidR="00686A3F" w:rsidRDefault="00686A3F" w14:paraId="5DAEF03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108A0FA8" w14:textId="77777777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D35DA0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4D35DA0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5C6AFFBE" w14:textId="353B9B9A">
    <w:pPr>
      <w:pStyle w:val="Header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3DF1FDF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10A8F23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1A36423D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1A36423D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50417408">
    <w:abstractNumId w:val="17"/>
  </w:num>
  <w:num w:numId="2" w16cid:durableId="802774439">
    <w:abstractNumId w:val="14"/>
  </w:num>
  <w:num w:numId="3" w16cid:durableId="1265380610">
    <w:abstractNumId w:val="0"/>
  </w:num>
  <w:num w:numId="4" w16cid:durableId="1062944081">
    <w:abstractNumId w:val="6"/>
  </w:num>
  <w:num w:numId="5" w16cid:durableId="1916472514">
    <w:abstractNumId w:val="15"/>
  </w:num>
  <w:num w:numId="6" w16cid:durableId="1832914506">
    <w:abstractNumId w:val="2"/>
  </w:num>
  <w:num w:numId="7" w16cid:durableId="472018768">
    <w:abstractNumId w:val="11"/>
  </w:num>
  <w:num w:numId="8" w16cid:durableId="316886017">
    <w:abstractNumId w:val="8"/>
  </w:num>
  <w:num w:numId="9" w16cid:durableId="2099865406">
    <w:abstractNumId w:val="1"/>
  </w:num>
  <w:num w:numId="10" w16cid:durableId="1852378205">
    <w:abstractNumId w:val="1"/>
  </w:num>
  <w:num w:numId="11" w16cid:durableId="1309550225">
    <w:abstractNumId w:val="3"/>
  </w:num>
  <w:num w:numId="12" w16cid:durableId="1593778036">
    <w:abstractNumId w:val="4"/>
  </w:num>
  <w:num w:numId="13" w16cid:durableId="2099128927">
    <w:abstractNumId w:val="13"/>
  </w:num>
  <w:num w:numId="14" w16cid:durableId="2134513894">
    <w:abstractNumId w:val="9"/>
  </w:num>
  <w:num w:numId="15" w16cid:durableId="61299191">
    <w:abstractNumId w:val="7"/>
  </w:num>
  <w:num w:numId="16" w16cid:durableId="544408354">
    <w:abstractNumId w:val="12"/>
  </w:num>
  <w:num w:numId="17" w16cid:durableId="959607498">
    <w:abstractNumId w:val="5"/>
  </w:num>
  <w:num w:numId="18" w16cid:durableId="1121071098">
    <w:abstractNumId w:val="10"/>
  </w:num>
  <w:num w:numId="19" w16cid:durableId="18687148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611A"/>
    <w:rsid w:val="000B12D9"/>
    <w:rsid w:val="000B4536"/>
    <w:rsid w:val="000B7715"/>
    <w:rsid w:val="000C3CFE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508E"/>
    <w:rsid w:val="00181C57"/>
    <w:rsid w:val="00181FDC"/>
    <w:rsid w:val="00184167"/>
    <w:rsid w:val="001860B9"/>
    <w:rsid w:val="00186F2B"/>
    <w:rsid w:val="001874D6"/>
    <w:rsid w:val="0019632A"/>
    <w:rsid w:val="001A4E7C"/>
    <w:rsid w:val="001A56A9"/>
    <w:rsid w:val="001B62B0"/>
    <w:rsid w:val="001B762C"/>
    <w:rsid w:val="001C1ABF"/>
    <w:rsid w:val="001C2482"/>
    <w:rsid w:val="001C4D0A"/>
    <w:rsid w:val="001C5FEF"/>
    <w:rsid w:val="001D460A"/>
    <w:rsid w:val="001E3789"/>
    <w:rsid w:val="00203061"/>
    <w:rsid w:val="00211487"/>
    <w:rsid w:val="00211D91"/>
    <w:rsid w:val="00217AD0"/>
    <w:rsid w:val="00217DEC"/>
    <w:rsid w:val="0022712E"/>
    <w:rsid w:val="00235B57"/>
    <w:rsid w:val="00245D0F"/>
    <w:rsid w:val="00250F24"/>
    <w:rsid w:val="00251BA8"/>
    <w:rsid w:val="002523C5"/>
    <w:rsid w:val="0025380B"/>
    <w:rsid w:val="0025703A"/>
    <w:rsid w:val="00261413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3B20"/>
    <w:rsid w:val="00294791"/>
    <w:rsid w:val="002A1C4F"/>
    <w:rsid w:val="002A4879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6993"/>
    <w:rsid w:val="003203D7"/>
    <w:rsid w:val="00320F86"/>
    <w:rsid w:val="00324171"/>
    <w:rsid w:val="00326C24"/>
    <w:rsid w:val="003313D0"/>
    <w:rsid w:val="00337F17"/>
    <w:rsid w:val="00337F99"/>
    <w:rsid w:val="003410BD"/>
    <w:rsid w:val="0034115D"/>
    <w:rsid w:val="0034243C"/>
    <w:rsid w:val="0034307B"/>
    <w:rsid w:val="00345EB1"/>
    <w:rsid w:val="003469BB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4948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60ED0"/>
    <w:rsid w:val="00462BC7"/>
    <w:rsid w:val="00465651"/>
    <w:rsid w:val="00470CE7"/>
    <w:rsid w:val="00470F4F"/>
    <w:rsid w:val="00472482"/>
    <w:rsid w:val="00480DC7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D17ED"/>
    <w:rsid w:val="004D5370"/>
    <w:rsid w:val="004D7529"/>
    <w:rsid w:val="004D7BA3"/>
    <w:rsid w:val="004F4518"/>
    <w:rsid w:val="004F4C62"/>
    <w:rsid w:val="004F6DBB"/>
    <w:rsid w:val="00500749"/>
    <w:rsid w:val="00501433"/>
    <w:rsid w:val="005021CB"/>
    <w:rsid w:val="00511CC4"/>
    <w:rsid w:val="005218AA"/>
    <w:rsid w:val="005307A0"/>
    <w:rsid w:val="00531E60"/>
    <w:rsid w:val="00533590"/>
    <w:rsid w:val="00541D07"/>
    <w:rsid w:val="00544BAB"/>
    <w:rsid w:val="0054523D"/>
    <w:rsid w:val="00545E04"/>
    <w:rsid w:val="00545F31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2A34"/>
    <w:rsid w:val="005A4EF5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E24"/>
    <w:rsid w:val="005E7616"/>
    <w:rsid w:val="005F37B8"/>
    <w:rsid w:val="0060596B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6097"/>
    <w:rsid w:val="0065595B"/>
    <w:rsid w:val="00656DCD"/>
    <w:rsid w:val="00660269"/>
    <w:rsid w:val="00665F89"/>
    <w:rsid w:val="00673C92"/>
    <w:rsid w:val="006753EC"/>
    <w:rsid w:val="0068475B"/>
    <w:rsid w:val="00685193"/>
    <w:rsid w:val="00686A3F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10B77"/>
    <w:rsid w:val="007133AA"/>
    <w:rsid w:val="007155D5"/>
    <w:rsid w:val="00715F23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53526"/>
    <w:rsid w:val="00753529"/>
    <w:rsid w:val="00753A0D"/>
    <w:rsid w:val="00754905"/>
    <w:rsid w:val="00760038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90698"/>
    <w:rsid w:val="007917BA"/>
    <w:rsid w:val="00792084"/>
    <w:rsid w:val="007A0C21"/>
    <w:rsid w:val="007A0EE0"/>
    <w:rsid w:val="007A334E"/>
    <w:rsid w:val="007A5C6F"/>
    <w:rsid w:val="007B2E7C"/>
    <w:rsid w:val="007C4DE2"/>
    <w:rsid w:val="007D4241"/>
    <w:rsid w:val="007D4317"/>
    <w:rsid w:val="007D4EA3"/>
    <w:rsid w:val="007F1CFF"/>
    <w:rsid w:val="007F5DD5"/>
    <w:rsid w:val="00821A1B"/>
    <w:rsid w:val="00821E28"/>
    <w:rsid w:val="008262E9"/>
    <w:rsid w:val="00827E69"/>
    <w:rsid w:val="0082D74E"/>
    <w:rsid w:val="00835C4D"/>
    <w:rsid w:val="00842102"/>
    <w:rsid w:val="00843F48"/>
    <w:rsid w:val="00851423"/>
    <w:rsid w:val="008569C6"/>
    <w:rsid w:val="00857848"/>
    <w:rsid w:val="008654B6"/>
    <w:rsid w:val="00866FBE"/>
    <w:rsid w:val="0087139C"/>
    <w:rsid w:val="00873419"/>
    <w:rsid w:val="00875868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B7FF9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7D35"/>
    <w:rsid w:val="00971D93"/>
    <w:rsid w:val="00973320"/>
    <w:rsid w:val="00985BD2"/>
    <w:rsid w:val="00986D9B"/>
    <w:rsid w:val="009908A7"/>
    <w:rsid w:val="009918E6"/>
    <w:rsid w:val="00994F2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197F"/>
    <w:rsid w:val="00A05942"/>
    <w:rsid w:val="00A07BEC"/>
    <w:rsid w:val="00A12795"/>
    <w:rsid w:val="00A16537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85BB2"/>
    <w:rsid w:val="00A90A4D"/>
    <w:rsid w:val="00A90D77"/>
    <w:rsid w:val="00A92E07"/>
    <w:rsid w:val="00AA0B3A"/>
    <w:rsid w:val="00AA4986"/>
    <w:rsid w:val="00AA6EB4"/>
    <w:rsid w:val="00AA767D"/>
    <w:rsid w:val="00AB0CC9"/>
    <w:rsid w:val="00AB1E88"/>
    <w:rsid w:val="00AB4793"/>
    <w:rsid w:val="00AC3FF6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322E"/>
    <w:rsid w:val="00BC44CD"/>
    <w:rsid w:val="00BC48A6"/>
    <w:rsid w:val="00BE405D"/>
    <w:rsid w:val="00BE7978"/>
    <w:rsid w:val="00BFF3C8"/>
    <w:rsid w:val="00C006DC"/>
    <w:rsid w:val="00C01F0D"/>
    <w:rsid w:val="00C07DDB"/>
    <w:rsid w:val="00C17360"/>
    <w:rsid w:val="00C2314F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4660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6077"/>
    <w:rsid w:val="00D37E7F"/>
    <w:rsid w:val="00D47AD7"/>
    <w:rsid w:val="00D51529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A08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42A4F"/>
    <w:rsid w:val="00E52A86"/>
    <w:rsid w:val="00E54B47"/>
    <w:rsid w:val="00E553BF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A5B41"/>
    <w:rsid w:val="00EA5BD4"/>
    <w:rsid w:val="00EA7564"/>
    <w:rsid w:val="00EB6714"/>
    <w:rsid w:val="00EC0A68"/>
    <w:rsid w:val="00EC3C32"/>
    <w:rsid w:val="00EC5006"/>
    <w:rsid w:val="00EC667B"/>
    <w:rsid w:val="00ED49C3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564D"/>
    <w:rsid w:val="00F35B05"/>
    <w:rsid w:val="00F40B5E"/>
    <w:rsid w:val="00F413D9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F7C02"/>
    <w:rsid w:val="024801E3"/>
    <w:rsid w:val="0643C59D"/>
    <w:rsid w:val="0FE817AE"/>
    <w:rsid w:val="13B3AACE"/>
    <w:rsid w:val="1438985F"/>
    <w:rsid w:val="154A263E"/>
    <w:rsid w:val="1AD91E70"/>
    <w:rsid w:val="1B7D4FED"/>
    <w:rsid w:val="1B9C1F23"/>
    <w:rsid w:val="1D37EF84"/>
    <w:rsid w:val="1F64D5DE"/>
    <w:rsid w:val="1FACF5C7"/>
    <w:rsid w:val="2346CD4F"/>
    <w:rsid w:val="23C531F5"/>
    <w:rsid w:val="248F0EF3"/>
    <w:rsid w:val="39A9FE86"/>
    <w:rsid w:val="3A114816"/>
    <w:rsid w:val="4206A69B"/>
    <w:rsid w:val="42EF350B"/>
    <w:rsid w:val="44E0962E"/>
    <w:rsid w:val="44E395B2"/>
    <w:rsid w:val="460E01ED"/>
    <w:rsid w:val="4ACCC46E"/>
    <w:rsid w:val="4BD37354"/>
    <w:rsid w:val="4CC1129D"/>
    <w:rsid w:val="4DDDBF42"/>
    <w:rsid w:val="4E5CE2FE"/>
    <w:rsid w:val="5116FA4F"/>
    <w:rsid w:val="53E0C7D6"/>
    <w:rsid w:val="54030131"/>
    <w:rsid w:val="55B98A16"/>
    <w:rsid w:val="5746F1BF"/>
    <w:rsid w:val="5B299034"/>
    <w:rsid w:val="5C87A54E"/>
    <w:rsid w:val="5D55C3BD"/>
    <w:rsid w:val="5F4DA15E"/>
    <w:rsid w:val="647B2B65"/>
    <w:rsid w:val="672CEFCF"/>
    <w:rsid w:val="6B2CF8ED"/>
    <w:rsid w:val="6CBFC8E1"/>
    <w:rsid w:val="6EBBB7BA"/>
    <w:rsid w:val="6ED7D48A"/>
    <w:rsid w:val="6FF3A34D"/>
    <w:rsid w:val="737367F6"/>
    <w:rsid w:val="75D02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B7F2D"/>
    <w:pPr>
      <w:spacing w:after="120" w:line="288" w:lineRule="auto"/>
      <w:ind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CB7F2D"/>
    <w:pPr>
      <w:keepNext/>
      <w:spacing w:after="24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CB7F2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500749"/>
    <w:pPr>
      <w:numPr>
        <w:numId w:val="13"/>
      </w:numPr>
      <w:ind w:left="1661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9908A7"/>
    <w:pPr>
      <w:tabs>
        <w:tab w:val="right" w:leader="dot" w:pos="8779"/>
      </w:tabs>
      <w:spacing w:line="240" w:lineRule="auto"/>
      <w:ind w:left="993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9908A7"/>
    <w:pPr>
      <w:tabs>
        <w:tab w:val="right" w:leader="dot" w:pos="10132"/>
      </w:tabs>
      <w:ind w:left="993" w:right="1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500749"/>
    <w:pPr>
      <w:numPr>
        <w:numId w:val="14"/>
      </w:numPr>
      <w:ind w:left="1661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18AA"/>
    <w:rPr>
      <w:color w:val="605E5C"/>
      <w:shd w:val="clear" w:color="auto" w:fill="E1DFDD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4F6DB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3D675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3D6756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3D6756"/>
    <w:rPr>
      <w:sz w:val="24"/>
    </w:rPr>
  </w:style>
  <w:style w:type="paragraph" w:styleId="Tabell" w:customStyle="1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B80F1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Profylaktisk mastektomi med direktrekonstruktion op</dc:title>
  <dc:subject/>
  <dc:creator/>
  <keywords/>
  <lastModifiedBy>Anna-Karin Ehrman</lastModifiedBy>
  <revision>5</revision>
  <dcterms:created xsi:type="dcterms:W3CDTF">2022-04-19T14:13:00.0000000Z</dcterms:created>
  <dcterms:modified xsi:type="dcterms:W3CDTF">2024-12-13T09:46:11.0000000Z</dcterms:modified>
</coreProperties>
</file>