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36EF9026" w:rsidP="4074BB74" w:rsidRDefault="36EF9026" w14:paraId="5A949558" w14:textId="3B9A1E37">
      <w:pPr>
        <w:pStyle w:val="Rubrik1"/>
      </w:pPr>
      <w:r>
        <w:t xml:space="preserve">Planerat partiellt blodbyte vid </w:t>
      </w:r>
      <w:proofErr w:type="spellStart"/>
      <w:r>
        <w:t>sicklecellsjukdom</w:t>
      </w:r>
      <w:bookmarkStart w:name="_Toc321146591" w:id="0"/>
      <w:proofErr w:type="spellEnd"/>
    </w:p>
    <w:p w:rsidR="4074BB74" w:rsidP="4074BB74" w:rsidRDefault="4074BB74" w14:paraId="5C5076F8" w14:textId="415697CB">
      <w:pPr>
        <w:pStyle w:val="Rubrik2"/>
      </w:pPr>
    </w:p>
    <w:p w:rsidR="005218AA" w:rsidP="00737FDD" w:rsidRDefault="005218AA" w14:paraId="28FDE783" w14:textId="1C94CCDA">
      <w:pPr>
        <w:pStyle w:val="Rubrik2"/>
      </w:pPr>
      <w:bookmarkStart w:name="_Toc124421010" w:id="1"/>
      <w:bookmarkEnd w:id="0"/>
      <w:r>
        <w:t>Förändringar sedan föregående version</w:t>
      </w:r>
      <w:bookmarkEnd w:id="1"/>
    </w:p>
    <w:p w:rsidRPr="00D41CBF" w:rsidR="00316993" w:rsidP="00D41CBF" w:rsidRDefault="720535E9" w14:paraId="1F9C2526" w14:textId="564E6A95">
      <w:r>
        <w:t>Ny rutin.</w:t>
      </w:r>
    </w:p>
    <w:p w:rsidR="00316993" w:rsidP="00D41CBF" w:rsidRDefault="11563E5A" w14:paraId="20F3743F" w14:textId="7346935D">
      <w:pPr>
        <w:pStyle w:val="Rubrik2"/>
      </w:pPr>
      <w:r w:rsidRPr="4074BB74">
        <w:t>Bakgrund och s</w:t>
      </w:r>
      <w:r w:rsidRPr="4074BB74" w:rsidR="21CC760D">
        <w:t>yfte</w:t>
      </w:r>
    </w:p>
    <w:p w:rsidR="00DC500E" w:rsidP="00D41CBF" w:rsidRDefault="349A4669" w14:paraId="257A7A20" w14:textId="1B3384D7">
      <w:pPr>
        <w:spacing w:after="0" w:line="257" w:lineRule="auto"/>
      </w:pPr>
      <w:r w:rsidRPr="4074BB74">
        <w:t xml:space="preserve">Denna rutin ska tydliggöra arbetssättet vid partiellt blodbyte. Den beskrivna processen har till syfte att </w:t>
      </w:r>
      <w:r w:rsidRPr="4074BB74" w:rsidR="21CC760D">
        <w:t xml:space="preserve">motverka cerebral </w:t>
      </w:r>
      <w:proofErr w:type="spellStart"/>
      <w:r w:rsidRPr="4074BB74" w:rsidR="21CC760D">
        <w:t>vasoocklusion</w:t>
      </w:r>
      <w:proofErr w:type="spellEnd"/>
      <w:r w:rsidRPr="4074BB74" w:rsidR="21CC760D">
        <w:t xml:space="preserve"> och </w:t>
      </w:r>
      <w:proofErr w:type="spellStart"/>
      <w:r w:rsidRPr="4074BB74" w:rsidR="21CC760D">
        <w:t>ischemi</w:t>
      </w:r>
      <w:proofErr w:type="spellEnd"/>
      <w:r w:rsidRPr="4074BB74" w:rsidR="21CC760D">
        <w:t xml:space="preserve"> vid </w:t>
      </w:r>
      <w:proofErr w:type="spellStart"/>
      <w:r w:rsidRPr="4074BB74" w:rsidR="21CC760D">
        <w:t>sicklecellsjukdom</w:t>
      </w:r>
      <w:proofErr w:type="spellEnd"/>
      <w:r w:rsidRPr="4074BB74" w:rsidR="21CC760D">
        <w:t xml:space="preserve">. Detta åstadkommes genom att hålla </w:t>
      </w:r>
      <w:proofErr w:type="spellStart"/>
      <w:r w:rsidRPr="4074BB74" w:rsidR="21CC760D">
        <w:t>HbS</w:t>
      </w:r>
      <w:proofErr w:type="spellEnd"/>
      <w:r w:rsidRPr="4074BB74" w:rsidR="21CC760D">
        <w:t>-andel &lt;30% och Hb&gt;90. Behandlingen ges tills</w:t>
      </w:r>
      <w:r w:rsidR="001C4EB6">
        <w:t xml:space="preserve"> </w:t>
      </w:r>
      <w:r w:rsidRPr="4074BB74" w:rsidR="21CC760D">
        <w:t>vidare, ofta var tredje vecka.</w:t>
      </w:r>
    </w:p>
    <w:p w:rsidRPr="00D41CBF" w:rsidR="00DC500E" w:rsidP="00D41CBF" w:rsidRDefault="4C2B07CF" w14:paraId="24ECC24A" w14:textId="44DA3CEF">
      <w:pPr>
        <w:pStyle w:val="Rubrik2"/>
      </w:pPr>
      <w:r w:rsidRPr="00D41CBF">
        <w:t>Indikationer</w:t>
      </w:r>
    </w:p>
    <w:p w:rsidR="00DC500E" w:rsidP="4074BB74" w:rsidRDefault="4C2B07CF" w14:paraId="5CD09246" w14:textId="7F00827A">
      <w:pPr>
        <w:pStyle w:val="Liststycke"/>
        <w:numPr>
          <w:ilvl w:val="0"/>
          <w:numId w:val="3"/>
        </w:numPr>
      </w:pPr>
      <w:r w:rsidRPr="4074BB74">
        <w:t>Förhöjda cerebrala flödeshastigheter påvisade med ultraljud</w:t>
      </w:r>
    </w:p>
    <w:p w:rsidR="00DC500E" w:rsidP="4074BB74" w:rsidRDefault="4C2B07CF" w14:paraId="7C28FF64" w14:textId="20B7D957">
      <w:pPr>
        <w:pStyle w:val="Liststycke"/>
        <w:numPr>
          <w:ilvl w:val="0"/>
          <w:numId w:val="3"/>
        </w:numPr>
      </w:pPr>
      <w:r w:rsidRPr="4074BB74">
        <w:t xml:space="preserve">Påvisad cerebral skada, </w:t>
      </w:r>
      <w:proofErr w:type="gramStart"/>
      <w:r w:rsidRPr="4074BB74">
        <w:t>t ex</w:t>
      </w:r>
      <w:proofErr w:type="gramEnd"/>
      <w:r w:rsidRPr="4074BB74">
        <w:t xml:space="preserve"> MR-förändringar </w:t>
      </w:r>
    </w:p>
    <w:p w:rsidR="00DC500E" w:rsidP="4074BB74" w:rsidRDefault="4C2B07CF" w14:paraId="6F307795" w14:textId="743AEBB1">
      <w:pPr>
        <w:pStyle w:val="Liststycke"/>
        <w:numPr>
          <w:ilvl w:val="0"/>
          <w:numId w:val="3"/>
        </w:numPr>
      </w:pPr>
      <w:r w:rsidRPr="4074BB74">
        <w:t xml:space="preserve">Smärtor när optimal </w:t>
      </w:r>
      <w:proofErr w:type="spellStart"/>
      <w:r w:rsidRPr="4074BB74">
        <w:t>medikamentell</w:t>
      </w:r>
      <w:proofErr w:type="spellEnd"/>
      <w:r w:rsidRPr="4074BB74">
        <w:t xml:space="preserve"> behandling är otillräcklig</w:t>
      </w:r>
    </w:p>
    <w:p w:rsidR="00DC500E" w:rsidP="00D41CBF" w:rsidRDefault="4C2B07CF" w14:paraId="374D7E9A" w14:textId="05C5B92E">
      <w:pPr>
        <w:spacing w:after="0" w:line="257" w:lineRule="auto"/>
      </w:pPr>
      <w:r w:rsidRPr="4074BB74">
        <w:t>Maskinellt blodbyte på vuxenhematologen kan i vissa fall vara ett alternativ, framför allt för de äldre barnen.</w:t>
      </w:r>
    </w:p>
    <w:p w:rsidRPr="00D41CBF" w:rsidR="00DC500E" w:rsidP="00D41CBF" w:rsidRDefault="31E410CC" w14:paraId="15F39640" w14:textId="144DDA87">
      <w:pPr>
        <w:pStyle w:val="Rubrik2"/>
      </w:pPr>
      <w:r w:rsidRPr="00D41CBF">
        <w:t>Genomförande</w:t>
      </w:r>
    </w:p>
    <w:p w:rsidR="00DC500E" w:rsidP="00F3218F" w:rsidRDefault="45026A80" w14:paraId="6F921E42" w14:textId="11B8C892">
      <w:proofErr w:type="spellStart"/>
      <w:r w:rsidRPr="00857784">
        <w:rPr>
          <w:b/>
          <w:bCs/>
        </w:rPr>
        <w:t>Förprover</w:t>
      </w:r>
      <w:proofErr w:type="spellEnd"/>
      <w:r w:rsidRPr="00857784">
        <w:rPr>
          <w:b/>
          <w:bCs/>
        </w:rPr>
        <w:t>:</w:t>
      </w:r>
      <w:r w:rsidRPr="4074BB74">
        <w:t xml:space="preserve"> </w:t>
      </w:r>
      <w:r w:rsidR="00F1347E">
        <w:tab/>
      </w:r>
      <w:r w:rsidRPr="4074BB74">
        <w:t xml:space="preserve">Blodstatus, järnpaket, leverstatus, GT, </w:t>
      </w:r>
      <w:proofErr w:type="spellStart"/>
      <w:r w:rsidRPr="4074BB74">
        <w:t>kreatinin</w:t>
      </w:r>
      <w:proofErr w:type="spellEnd"/>
      <w:r w:rsidRPr="4074BB74">
        <w:t xml:space="preserve"> </w:t>
      </w:r>
    </w:p>
    <w:p w:rsidR="00DC500E" w:rsidP="00857C38" w:rsidRDefault="000318F5" w14:paraId="58F5E06F" w14:textId="60B4DB18">
      <w:pPr>
        <w:ind w:left="1304"/>
      </w:pPr>
      <w:r w:rsidRPr="4074BB74">
        <w:t>”</w:t>
      </w:r>
      <w:proofErr w:type="spellStart"/>
      <w:r w:rsidRPr="4074BB74">
        <w:t>HbS</w:t>
      </w:r>
      <w:proofErr w:type="spellEnd"/>
      <w:r w:rsidRPr="4074BB74">
        <w:t>-andel före blodbyte?”</w:t>
      </w:r>
      <w:r w:rsidRPr="002361ED">
        <w:t xml:space="preserve"> skrivs i stora rutan på </w:t>
      </w:r>
      <w:proofErr w:type="spellStart"/>
      <w:r w:rsidRPr="002361ED">
        <w:t>klin</w:t>
      </w:r>
      <w:proofErr w:type="spellEnd"/>
      <w:r w:rsidRPr="002361ED">
        <w:t xml:space="preserve"> kem-remiss 4 och rutan ”Fraktionerade </w:t>
      </w:r>
      <w:proofErr w:type="spellStart"/>
      <w:r w:rsidRPr="002361ED">
        <w:t>hemoglobiner</w:t>
      </w:r>
      <w:proofErr w:type="spellEnd"/>
      <w:r w:rsidRPr="002361ED">
        <w:t>” kryssas i.</w:t>
      </w:r>
    </w:p>
    <w:p w:rsidR="00DC500E" w:rsidP="4074BB74" w:rsidRDefault="0E804DC8" w14:paraId="5410A23C" w14:textId="4C876E29">
      <w:pPr>
        <w:spacing w:after="0"/>
      </w:pPr>
      <w:r w:rsidRPr="4074BB74">
        <w:t xml:space="preserve">Pretransfusions-Hb anges. </w:t>
      </w:r>
      <w:r w:rsidR="00F1347E">
        <w:br/>
      </w:r>
      <w:r w:rsidRPr="4074BB74">
        <w:t>Vid förprov Hb &lt;75: Börja med steg 1, vid förprov Hb 75 och mer: Börja med steg 2.</w:t>
      </w:r>
    </w:p>
    <w:p w:rsidR="00DC500E" w:rsidP="4074BB74" w:rsidRDefault="00DC500E" w14:paraId="23340D40" w14:textId="18D7D1EC">
      <w:pPr>
        <w:spacing w:after="0"/>
      </w:pPr>
    </w:p>
    <w:p w:rsidR="00B54D1F" w:rsidP="00B54D1F" w:rsidRDefault="00B54D1F" w14:paraId="6A52E566" w14:textId="77777777">
      <w:pPr>
        <w:spacing w:after="0"/>
      </w:pPr>
      <w:r w:rsidRPr="4074BB74">
        <w:t xml:space="preserve">Transfusionsmängd </w:t>
      </w:r>
      <w:proofErr w:type="spellStart"/>
      <w:r w:rsidRPr="4074BB74">
        <w:t>erytrocytkoncentrat</w:t>
      </w:r>
      <w:proofErr w:type="spellEnd"/>
      <w:r w:rsidRPr="4074BB74">
        <w:t xml:space="preserve"> anges. I </w:t>
      </w:r>
      <w:proofErr w:type="spellStart"/>
      <w:r w:rsidRPr="4074BB74">
        <w:t>Melior</w:t>
      </w:r>
      <w:proofErr w:type="spellEnd"/>
      <w:r w:rsidRPr="4074BB74">
        <w:t xml:space="preserve"> hänvisas ordinationsmängd till patientspecifikt </w:t>
      </w:r>
      <w:r w:rsidRPr="00B8258E">
        <w:t xml:space="preserve">protokoll </w:t>
      </w:r>
      <w:r w:rsidRPr="00B8258E">
        <w:rPr>
          <w:i/>
          <w:iCs/>
        </w:rPr>
        <w:t xml:space="preserve">Planerat partiellt blodbyte vid </w:t>
      </w:r>
      <w:proofErr w:type="spellStart"/>
      <w:r w:rsidRPr="00B8258E">
        <w:rPr>
          <w:i/>
          <w:iCs/>
        </w:rPr>
        <w:t>sicklecellsjukdom</w:t>
      </w:r>
      <w:proofErr w:type="spellEnd"/>
      <w:r>
        <w:rPr>
          <w:i/>
          <w:iCs/>
        </w:rPr>
        <w:t xml:space="preserve">, </w:t>
      </w:r>
      <w:r w:rsidRPr="00B8258E">
        <w:t>se bilaga.</w:t>
      </w:r>
    </w:p>
    <w:p w:rsidR="00DC500E" w:rsidP="4074BB74" w:rsidRDefault="00DC500E" w14:paraId="7D9B4771" w14:textId="1D2BC8E4">
      <w:pPr>
        <w:spacing w:after="0"/>
      </w:pPr>
    </w:p>
    <w:p w:rsidR="00DC500E" w:rsidP="4074BB74" w:rsidRDefault="0E804DC8" w14:paraId="58931798" w14:textId="584C7C02">
      <w:pPr>
        <w:spacing w:after="0"/>
      </w:pPr>
      <w:r w:rsidRPr="4074BB74">
        <w:t>Tre aspirationssteg och tre eller fyra transfusionssteg utföres enligt följande:</w:t>
      </w:r>
    </w:p>
    <w:tbl>
      <w:tblPr>
        <w:tblStyle w:val="Tabellrutnt"/>
        <w:tblW w:w="0" w:type="auto"/>
        <w:tblBorders>
          <w:top w:val="single" w:color="000000" w:themeColor="text2" w:sz="4" w:space="0"/>
          <w:left w:val="single" w:color="000000" w:themeColor="text2" w:sz="4" w:space="0"/>
          <w:bottom w:val="single" w:color="000000" w:themeColor="text2" w:sz="4" w:space="0"/>
          <w:right w:val="single" w:color="000000" w:themeColor="text2" w:sz="4" w:space="0"/>
          <w:insideH w:val="single" w:color="000000" w:themeColor="text2" w:sz="4" w:space="0"/>
          <w:insideV w:val="single" w:color="000000" w:themeColor="text2" w:sz="4" w:space="0"/>
        </w:tblBorders>
        <w:tblLayout w:type="fixed"/>
        <w:tblLook w:val="06A0" w:firstRow="1" w:lastRow="0" w:firstColumn="1" w:lastColumn="0" w:noHBand="1" w:noVBand="1"/>
      </w:tblPr>
      <w:tblGrid>
        <w:gridCol w:w="1665"/>
        <w:gridCol w:w="5340"/>
      </w:tblGrid>
      <w:tr w:rsidR="4074BB74" w:rsidTr="005F8295" w14:paraId="712F578E" w14:textId="77777777">
        <w:trPr>
          <w:trHeight w:val="798"/>
        </w:trPr>
        <w:tc>
          <w:tcPr>
            <w:tcW w:w="1665" w:type="dxa"/>
            <w:vAlign w:val="center"/>
          </w:tcPr>
          <w:p w:rsidR="743956C4" w:rsidP="4074BB74" w:rsidRDefault="743956C4" w14:paraId="096A2DDA" w14:textId="6789FDFC">
            <w:pPr>
              <w:spacing w:line="240" w:lineRule="auto"/>
            </w:pPr>
            <w:r w:rsidRPr="4074BB74">
              <w:t>Steg 1.</w:t>
            </w:r>
          </w:p>
        </w:tc>
        <w:tc>
          <w:tcPr>
            <w:tcW w:w="5340" w:type="dxa"/>
            <w:vAlign w:val="center"/>
          </w:tcPr>
          <w:p w:rsidR="743956C4" w:rsidP="4074BB74" w:rsidRDefault="743956C4" w14:paraId="271B8D11" w14:textId="65460B41">
            <w:pPr>
              <w:spacing w:line="240" w:lineRule="auto"/>
            </w:pPr>
            <w:r w:rsidRPr="4074BB74">
              <w:t xml:space="preserve">Ge 3 ml/kg på ca 25 min. </w:t>
            </w:r>
            <w:r>
              <w:br/>
            </w:r>
            <w:r w:rsidRPr="4074BB74">
              <w:t>Vid Hb &lt;75 inledes blodbytet med steg 1. Se ovan.</w:t>
            </w:r>
          </w:p>
        </w:tc>
      </w:tr>
      <w:tr w:rsidR="4074BB74" w:rsidTr="005F8295" w14:paraId="42A54874" w14:textId="77777777">
        <w:trPr>
          <w:trHeight w:val="555"/>
        </w:trPr>
        <w:tc>
          <w:tcPr>
            <w:tcW w:w="1665" w:type="dxa"/>
            <w:vAlign w:val="center"/>
          </w:tcPr>
          <w:p w:rsidR="743956C4" w:rsidP="4074BB74" w:rsidRDefault="743956C4" w14:paraId="4C41FCB5" w14:textId="626F8ED1">
            <w:pPr>
              <w:spacing w:line="240" w:lineRule="auto"/>
            </w:pPr>
            <w:r w:rsidRPr="4074BB74">
              <w:t>Steg 2.</w:t>
            </w:r>
          </w:p>
        </w:tc>
        <w:tc>
          <w:tcPr>
            <w:tcW w:w="5340" w:type="dxa"/>
            <w:vAlign w:val="center"/>
          </w:tcPr>
          <w:p w:rsidR="743956C4" w:rsidP="4074BB74" w:rsidRDefault="743956C4" w14:paraId="4F138A92" w14:textId="671E71C8">
            <w:pPr>
              <w:spacing w:after="0" w:line="240" w:lineRule="auto"/>
            </w:pPr>
            <w:r w:rsidRPr="4074BB74">
              <w:t xml:space="preserve">Dra 3 ml/kg på ca </w:t>
            </w:r>
            <w:proofErr w:type="gramStart"/>
            <w:r w:rsidRPr="4074BB74">
              <w:t>5-10</w:t>
            </w:r>
            <w:proofErr w:type="gramEnd"/>
            <w:r w:rsidRPr="4074BB74">
              <w:t xml:space="preserve"> min</w:t>
            </w:r>
          </w:p>
        </w:tc>
      </w:tr>
      <w:tr w:rsidR="4074BB74" w:rsidTr="005F8295" w14:paraId="6CAABFBE" w14:textId="77777777">
        <w:trPr>
          <w:trHeight w:val="570"/>
        </w:trPr>
        <w:tc>
          <w:tcPr>
            <w:tcW w:w="1665" w:type="dxa"/>
            <w:vAlign w:val="center"/>
          </w:tcPr>
          <w:p w:rsidR="743956C4" w:rsidP="4074BB74" w:rsidRDefault="743956C4" w14:paraId="3E50517A" w14:textId="2C21D575">
            <w:pPr>
              <w:spacing w:line="240" w:lineRule="auto"/>
            </w:pPr>
            <w:r w:rsidRPr="4074BB74">
              <w:t>Steg 3.</w:t>
            </w:r>
          </w:p>
        </w:tc>
        <w:tc>
          <w:tcPr>
            <w:tcW w:w="5340" w:type="dxa"/>
            <w:vAlign w:val="center"/>
          </w:tcPr>
          <w:p w:rsidR="743956C4" w:rsidP="4074BB74" w:rsidRDefault="743956C4" w14:paraId="1C6D15DB" w14:textId="60EC773A">
            <w:pPr>
              <w:spacing w:after="0" w:line="240" w:lineRule="auto"/>
            </w:pPr>
            <w:r w:rsidRPr="4074BB74">
              <w:t>Ge 3 ml/kg på ca 25 min</w:t>
            </w:r>
          </w:p>
        </w:tc>
      </w:tr>
      <w:tr w:rsidR="4074BB74" w:rsidTr="005F8295" w14:paraId="0D752F47" w14:textId="77777777">
        <w:trPr>
          <w:trHeight w:val="600"/>
        </w:trPr>
        <w:tc>
          <w:tcPr>
            <w:tcW w:w="1665" w:type="dxa"/>
            <w:vAlign w:val="center"/>
          </w:tcPr>
          <w:p w:rsidR="743956C4" w:rsidP="4074BB74" w:rsidRDefault="743956C4" w14:paraId="23B32903" w14:textId="0F8421A2">
            <w:pPr>
              <w:spacing w:line="240" w:lineRule="auto"/>
            </w:pPr>
            <w:r w:rsidRPr="4074BB74">
              <w:t>Steg 4.</w:t>
            </w:r>
          </w:p>
        </w:tc>
        <w:tc>
          <w:tcPr>
            <w:tcW w:w="5340" w:type="dxa"/>
            <w:vAlign w:val="center"/>
          </w:tcPr>
          <w:p w:rsidR="743956C4" w:rsidP="4074BB74" w:rsidRDefault="743956C4" w14:paraId="744A8397" w14:textId="0D83A1E1">
            <w:pPr>
              <w:spacing w:after="0" w:line="240" w:lineRule="auto"/>
            </w:pPr>
            <w:r w:rsidRPr="4074BB74">
              <w:t xml:space="preserve">Dra 3 ml/kg på ca </w:t>
            </w:r>
            <w:proofErr w:type="gramStart"/>
            <w:r w:rsidRPr="4074BB74">
              <w:t>5-10</w:t>
            </w:r>
            <w:proofErr w:type="gramEnd"/>
            <w:r w:rsidRPr="4074BB74">
              <w:t xml:space="preserve"> min</w:t>
            </w:r>
          </w:p>
        </w:tc>
      </w:tr>
      <w:tr w:rsidR="4074BB74" w:rsidTr="005F8295" w14:paraId="1850D6F3" w14:textId="77777777">
        <w:trPr>
          <w:trHeight w:val="600"/>
        </w:trPr>
        <w:tc>
          <w:tcPr>
            <w:tcW w:w="1665" w:type="dxa"/>
            <w:vAlign w:val="center"/>
          </w:tcPr>
          <w:p w:rsidR="743956C4" w:rsidP="4074BB74" w:rsidRDefault="743956C4" w14:paraId="613C706D" w14:textId="4E810DF8">
            <w:pPr>
              <w:spacing w:line="240" w:lineRule="auto"/>
            </w:pPr>
            <w:r w:rsidRPr="4074BB74">
              <w:t>Steg 5.</w:t>
            </w:r>
          </w:p>
        </w:tc>
        <w:tc>
          <w:tcPr>
            <w:tcW w:w="5340" w:type="dxa"/>
            <w:vAlign w:val="center"/>
          </w:tcPr>
          <w:p w:rsidR="743956C4" w:rsidP="4074BB74" w:rsidRDefault="743956C4" w14:paraId="55B81081" w14:textId="3A87D37B">
            <w:pPr>
              <w:spacing w:line="240" w:lineRule="auto"/>
            </w:pPr>
            <w:r w:rsidRPr="4074BB74">
              <w:t>Ge 3 ml/kg på ca 25 min</w:t>
            </w:r>
          </w:p>
        </w:tc>
      </w:tr>
      <w:tr w:rsidR="4074BB74" w:rsidTr="005F8295" w14:paraId="71D5B8C9" w14:textId="77777777">
        <w:trPr>
          <w:trHeight w:val="600"/>
        </w:trPr>
        <w:tc>
          <w:tcPr>
            <w:tcW w:w="1665" w:type="dxa"/>
            <w:vAlign w:val="center"/>
          </w:tcPr>
          <w:p w:rsidR="743956C4" w:rsidP="4074BB74" w:rsidRDefault="743956C4" w14:paraId="69A24EBA" w14:textId="381D4D90">
            <w:pPr>
              <w:spacing w:line="240" w:lineRule="auto"/>
            </w:pPr>
            <w:r w:rsidRPr="4074BB74">
              <w:t>Steg 6.</w:t>
            </w:r>
          </w:p>
        </w:tc>
        <w:tc>
          <w:tcPr>
            <w:tcW w:w="5340" w:type="dxa"/>
            <w:vAlign w:val="center"/>
          </w:tcPr>
          <w:p w:rsidR="743956C4" w:rsidP="4074BB74" w:rsidRDefault="743956C4" w14:paraId="3E573F05" w14:textId="740F7DEC">
            <w:pPr>
              <w:spacing w:after="0" w:line="240" w:lineRule="auto"/>
            </w:pPr>
            <w:r>
              <w:t xml:space="preserve">Dra 3 ml/kg på ca </w:t>
            </w:r>
            <w:proofErr w:type="gramStart"/>
            <w:r>
              <w:t>5-10</w:t>
            </w:r>
            <w:proofErr w:type="gramEnd"/>
            <w:r>
              <w:t xml:space="preserve"> min</w:t>
            </w:r>
          </w:p>
        </w:tc>
      </w:tr>
      <w:tr w:rsidR="4074BB74" w:rsidTr="005F8295" w14:paraId="142429FC" w14:textId="77777777">
        <w:trPr>
          <w:trHeight w:val="615"/>
        </w:trPr>
        <w:tc>
          <w:tcPr>
            <w:tcW w:w="1665" w:type="dxa"/>
            <w:vAlign w:val="center"/>
          </w:tcPr>
          <w:p w:rsidR="743956C4" w:rsidP="4074BB74" w:rsidRDefault="743956C4" w14:paraId="6B01247A" w14:textId="11AE8CCF">
            <w:pPr>
              <w:spacing w:line="240" w:lineRule="auto"/>
            </w:pPr>
            <w:r w:rsidRPr="4074BB74">
              <w:t>Steg 7.</w:t>
            </w:r>
          </w:p>
        </w:tc>
        <w:tc>
          <w:tcPr>
            <w:tcW w:w="5340" w:type="dxa"/>
            <w:vAlign w:val="center"/>
          </w:tcPr>
          <w:p w:rsidR="743956C4" w:rsidP="4074BB74" w:rsidRDefault="743956C4" w14:paraId="6CCAE773" w14:textId="3B08F7F6">
            <w:pPr>
              <w:spacing w:after="0" w:line="240" w:lineRule="auto"/>
            </w:pPr>
            <w:r w:rsidRPr="4074BB74">
              <w:t>Ge resterande mängd. Infusionstid anges.</w:t>
            </w:r>
          </w:p>
        </w:tc>
      </w:tr>
    </w:tbl>
    <w:p w:rsidR="00DC500E" w:rsidP="4074BB74" w:rsidRDefault="00DC500E" w14:paraId="322BBE4A" w14:textId="1B319C67">
      <w:pPr>
        <w:spacing w:after="0"/>
      </w:pPr>
    </w:p>
    <w:p w:rsidRPr="00B8258E" w:rsidR="003F1F3C" w:rsidP="003F1F3C" w:rsidRDefault="003F1F3C" w14:paraId="009B677C" w14:textId="77777777">
      <w:pPr>
        <w:spacing w:after="0"/>
      </w:pPr>
      <w:r w:rsidRPr="00B8258E">
        <w:t>Läkare fyller i och signerar dels total transfusionsmängd, dels infusionstid i steg 7.</w:t>
      </w:r>
    </w:p>
    <w:p w:rsidRPr="00890931" w:rsidR="00DC500E" w:rsidP="00890931" w:rsidRDefault="003F1F3C" w14:paraId="775D92D4" w14:textId="5112F6FF">
      <w:pPr>
        <w:spacing w:after="0"/>
      </w:pPr>
      <w:r w:rsidRPr="00B8258E">
        <w:t>Ovanstående är grundutförandet. Individualisering kan ske vilket i så fall framgår ur journal.</w:t>
      </w:r>
    </w:p>
    <w:p w:rsidR="00DC500E" w:rsidP="4074BB74" w:rsidRDefault="2964F96B" w14:paraId="159D7173" w14:textId="1F7F4F00">
      <w:pPr>
        <w:pStyle w:val="Rubrik2"/>
      </w:pPr>
      <w:r>
        <w:t>Relaterad information</w:t>
      </w:r>
    </w:p>
    <w:p w:rsidRPr="00890931" w:rsidR="32DA577F" w:rsidP="00890931" w:rsidRDefault="007D6946" w14:paraId="502B54D9" w14:textId="0B5864CF">
      <w:pPr>
        <w:spacing w:after="0" w:line="257" w:lineRule="auto"/>
      </w:pPr>
      <w:r w:rsidRPr="00B8258E">
        <w:t>Se bilaga</w:t>
      </w:r>
      <w:r>
        <w:t>; P</w:t>
      </w:r>
      <w:r w:rsidRPr="4074BB74">
        <w:t xml:space="preserve">atientspecifikt </w:t>
      </w:r>
      <w:r w:rsidRPr="00B8258E">
        <w:t xml:space="preserve">protokoll </w:t>
      </w:r>
      <w:r w:rsidRPr="00B8258E">
        <w:rPr>
          <w:i/>
          <w:iCs/>
        </w:rPr>
        <w:t xml:space="preserve">Planerat partiellt blodbyte vid </w:t>
      </w:r>
      <w:proofErr w:type="spellStart"/>
      <w:r w:rsidRPr="00B8258E">
        <w:rPr>
          <w:i/>
          <w:iCs/>
        </w:rPr>
        <w:t>sicklecellsjukdom</w:t>
      </w:r>
      <w:proofErr w:type="spellEnd"/>
      <w:r>
        <w:br/>
      </w:r>
      <w:r>
        <w:t>Patientspecifikt protokoll ska sitta</w:t>
      </w:r>
      <w:r w:rsidRPr="00B8258E">
        <w:t xml:space="preserve"> i </w:t>
      </w:r>
      <w:proofErr w:type="spellStart"/>
      <w:r w:rsidRPr="00B8258E">
        <w:t>kardex</w:t>
      </w:r>
      <w:proofErr w:type="spellEnd"/>
      <w:r>
        <w:t xml:space="preserve">. Dokumentet finns också </w:t>
      </w:r>
      <w:r w:rsidRPr="00B8258E">
        <w:t xml:space="preserve">i SharePoint; </w:t>
      </w:r>
      <w:proofErr w:type="spellStart"/>
      <w:r w:rsidRPr="00B8258E">
        <w:t>Hema</w:t>
      </w:r>
      <w:proofErr w:type="spellEnd"/>
      <w:r w:rsidRPr="00B8258E">
        <w:t>-Team (mapp): Utbytestransfusion (mapp)</w:t>
      </w:r>
      <w:r>
        <w:t>.</w:t>
      </w:r>
      <w:r w:rsidRPr="00B8258E">
        <w:t xml:space="preserve"> </w:t>
      </w:r>
    </w:p>
    <w:p w:rsidR="00DC500E" w:rsidP="00890931" w:rsidRDefault="278C3E33" w14:paraId="10D912C7" w14:textId="23AC5BC4">
      <w:pPr>
        <w:pStyle w:val="Rubrik2"/>
      </w:pPr>
      <w:r w:rsidRPr="4074BB74">
        <w:t xml:space="preserve">Ansvar </w:t>
      </w:r>
    </w:p>
    <w:p w:rsidRPr="007D6946" w:rsidR="007D6946" w:rsidP="00890931" w:rsidRDefault="278C3E33" w14:paraId="7932E0C1" w14:textId="79D671AE">
      <w:pPr>
        <w:spacing w:after="0" w:line="257" w:lineRule="auto"/>
      </w:pPr>
      <w:r w:rsidRPr="4074BB74">
        <w:t xml:space="preserve">Gäller för all personal på Barncancercentrum. Ansvar för spridning och implementering har </w:t>
      </w:r>
      <w:r w:rsidRPr="4074BB74" w:rsidR="675D44B4">
        <w:t>avdelningschef</w:t>
      </w:r>
      <w:r w:rsidRPr="4074BB74">
        <w:t>. Verksamhetschefen ansvarar för att de rutiner och riktlinjer som verksamheten kräver finns tillgängliga och att verksamheten arbetar enligt SOSFS 2011:9.</w:t>
      </w:r>
    </w:p>
    <w:p w:rsidR="00DC500E" w:rsidP="00890931" w:rsidRDefault="4D39EDCB" w14:paraId="67C7C6B3" w14:textId="46274E17">
      <w:pPr>
        <w:pStyle w:val="Rubrik2"/>
      </w:pPr>
      <w:r w:rsidRPr="4074BB74">
        <w:t>Uppföljning, utvärdering och revision</w:t>
      </w:r>
    </w:p>
    <w:p w:rsidR="00DC500E" w:rsidP="00890931" w:rsidRDefault="4D39EDCB" w14:paraId="13879B8F" w14:textId="06C82E6F">
      <w:pPr>
        <w:spacing w:after="0" w:line="257" w:lineRule="auto"/>
      </w:pPr>
      <w:r w:rsidRPr="4074BB74">
        <w:t xml:space="preserve">Innehållsansvarig är ansvarig för revision. Medvetet avsteg från rutinen dokumenteras i </w:t>
      </w:r>
      <w:proofErr w:type="spellStart"/>
      <w:r w:rsidRPr="4074BB74">
        <w:t>Melior</w:t>
      </w:r>
      <w:proofErr w:type="spellEnd"/>
      <w:r w:rsidRPr="4074BB74">
        <w:t xml:space="preserve"> om rutinen är kopplad till patient. Övriga orsaker till avsteg från rutinen rapporteras i </w:t>
      </w:r>
      <w:proofErr w:type="spellStart"/>
      <w:r w:rsidRPr="4074BB74">
        <w:t>MedControlPro</w:t>
      </w:r>
      <w:proofErr w:type="spellEnd"/>
      <w:r w:rsidRPr="4074BB74">
        <w:t>.</w:t>
      </w:r>
    </w:p>
    <w:p w:rsidRPr="00890931" w:rsidR="00DC500E" w:rsidP="00890931" w:rsidRDefault="006E6CFF" w14:paraId="01E88FE4" w14:textId="0BACFAA3">
      <w:pPr>
        <w:pStyle w:val="Rubrik2"/>
      </w:pPr>
      <w:r>
        <w:t>Innehållsgranskare</w:t>
      </w:r>
    </w:p>
    <w:p w:rsidR="00DC500E" w:rsidP="4074BB74" w:rsidRDefault="000933B2" w14:paraId="6B61F845" w14:textId="7667453D">
      <w:pPr>
        <w:spacing w:line="257" w:lineRule="auto"/>
      </w:pPr>
      <w:r>
        <w:t xml:space="preserve">Hagar El </w:t>
      </w:r>
      <w:proofErr w:type="spellStart"/>
      <w:r>
        <w:t>Hattab</w:t>
      </w:r>
      <w:proofErr w:type="spellEnd"/>
      <w:r w:rsidRPr="00890931" w:rsidR="00890931">
        <w:t>, barnsjuksköterska</w:t>
      </w:r>
      <w:r w:rsidR="00890931">
        <w:t>,</w:t>
      </w:r>
      <w:r w:rsidRPr="00890931" w:rsidR="00890931">
        <w:t xml:space="preserve"> Barncancercentrum</w:t>
      </w:r>
    </w:p>
    <w:p w:rsidR="00890931" w:rsidP="4074BB74" w:rsidRDefault="00890931" w14:paraId="5E0D4ABD" w14:textId="77777777">
      <w:pPr>
        <w:spacing w:line="257" w:lineRule="auto"/>
      </w:pPr>
    </w:p>
    <w:p w:rsidR="00D41CBF" w:rsidP="6A2087E8" w:rsidRDefault="00D41CBF" w14:paraId="215D7F5C" w14:textId="77777777" w14:noSpellErr="1">
      <w:pPr>
        <w:spacing w:line="257" w:lineRule="auto"/>
        <w:rPr>
          <w:rFonts w:ascii="Calibri" w:hAnsi="Calibri" w:eastAsia="ＭＳ ゴシック" w:cs="Times New Roman" w:asciiTheme="majorAscii" w:hAnsiTheme="majorAscii" w:eastAsiaTheme="majorEastAsia" w:cstheme="majorBidi"/>
          <w:color w:val="000000" w:themeColor="text2"/>
          <w:sz w:val="40"/>
          <w:szCs w:val="40"/>
        </w:rPr>
      </w:pPr>
    </w:p>
    <w:p w:rsidR="6A2087E8" w:rsidP="6A2087E8" w:rsidRDefault="6A2087E8" w14:paraId="3499F733" w14:textId="7D8817DC">
      <w:pPr>
        <w:spacing w:line="257" w:lineRule="auto"/>
        <w:rPr>
          <w:rFonts w:ascii="Calibri" w:hAnsi="Calibri" w:eastAsia="ＭＳ ゴシック" w:cs="Times New Roman" w:asciiTheme="majorAscii" w:hAnsiTheme="majorAscii" w:eastAsiaTheme="majorEastAsia" w:cstheme="majorBidi"/>
          <w:color w:val="000000" w:themeColor="text2" w:themeTint="FF" w:themeShade="FF"/>
          <w:sz w:val="40"/>
          <w:szCs w:val="40"/>
        </w:rPr>
      </w:pPr>
    </w:p>
    <w:p w:rsidR="00ED1BE6" w:rsidP="00632470" w:rsidRDefault="00ED1BE6" w14:paraId="1F3BCF67" w14:textId="77777777">
      <w:pPr>
        <w:spacing w:line="257" w:lineRule="auto"/>
        <w:rPr>
          <w:rFonts w:asciiTheme="majorHAnsi" w:hAnsiTheme="majorHAnsi" w:eastAsiaTheme="majorEastAsia" w:cstheme="majorBidi"/>
          <w:color w:val="000000" w:themeColor="text2"/>
          <w:sz w:val="40"/>
          <w:szCs w:val="40"/>
        </w:rPr>
      </w:pPr>
    </w:p>
    <w:p w:rsidR="00632470" w:rsidP="00632470" w:rsidRDefault="00632470" w14:paraId="778AA701" w14:textId="652396CF">
      <w:pPr>
        <w:spacing w:line="257" w:lineRule="auto"/>
        <w:rPr>
          <w:rFonts w:asciiTheme="majorHAnsi" w:hAnsiTheme="majorHAnsi" w:eastAsiaTheme="majorEastAsia" w:cstheme="majorBidi"/>
          <w:color w:val="000000" w:themeColor="text2"/>
          <w:sz w:val="40"/>
          <w:szCs w:val="40"/>
        </w:rPr>
      </w:pPr>
      <w:r w:rsidRPr="00B8258E">
        <w:rPr>
          <w:rFonts w:asciiTheme="majorHAnsi" w:hAnsiTheme="majorHAnsi" w:eastAsiaTheme="majorEastAsia" w:cstheme="majorBidi"/>
          <w:color w:val="000000" w:themeColor="text2"/>
          <w:sz w:val="40"/>
          <w:szCs w:val="40"/>
        </w:rPr>
        <w:t>Bilaga 1</w:t>
      </w:r>
    </w:p>
    <w:p w:rsidRPr="00B8258E" w:rsidR="00632470" w:rsidP="00632470" w:rsidRDefault="00632470" w14:paraId="1D35BA7D" w14:textId="77777777">
      <w:pPr>
        <w:spacing w:line="257" w:lineRule="auto"/>
        <w:rPr>
          <w:b/>
          <w:bCs/>
        </w:rPr>
      </w:pPr>
      <w:r w:rsidRPr="00B8258E">
        <w:rPr>
          <w:b/>
          <w:bCs/>
        </w:rPr>
        <w:t xml:space="preserve">Patientspecifikt protokoll för </w:t>
      </w:r>
    </w:p>
    <w:p w:rsidR="00632470" w:rsidP="00632470" w:rsidRDefault="00632470" w14:paraId="04489E46" w14:textId="7F35B9E8">
      <w:pPr>
        <w:rPr>
          <w:b w:val="1"/>
          <w:bCs w:val="1"/>
        </w:rPr>
      </w:pPr>
      <w:r w:rsidRPr="6A2087E8" w:rsidR="00632470">
        <w:rPr>
          <w:b w:val="1"/>
          <w:bCs w:val="1"/>
        </w:rPr>
        <w:t xml:space="preserve">Planerat partiellt blodbyte vid </w:t>
      </w:r>
      <w:r w:rsidRPr="6A2087E8" w:rsidR="00632470">
        <w:rPr>
          <w:b w:val="1"/>
          <w:bCs w:val="1"/>
        </w:rPr>
        <w:t>sicklecellsjukdom</w:t>
      </w:r>
      <w:r>
        <w:tab/>
      </w:r>
      <w:r>
        <w:tab/>
      </w:r>
      <w:r w:rsidRPr="6A2087E8" w:rsidR="00632470">
        <w:rPr>
          <w:b w:val="1"/>
          <w:bCs w:val="1"/>
        </w:rPr>
        <w:t>PAT:</w:t>
      </w:r>
    </w:p>
    <w:p w:rsidRPr="00A560BA" w:rsidR="00632470" w:rsidP="00632470" w:rsidRDefault="00632470" w14:paraId="70EC86DE" w14:textId="77777777">
      <w:pPr>
        <w:rPr>
          <w:b/>
          <w:bCs/>
        </w:rPr>
      </w:pPr>
      <w:r>
        <w:rPr>
          <w:b/>
          <w:bCs/>
        </w:rPr>
        <w:t>Planerad behandlingsdag: _________________</w:t>
      </w:r>
    </w:p>
    <w:p w:rsidR="00632470" w:rsidP="00632470" w:rsidRDefault="00632470" w14:paraId="3CFEEFA1" w14:textId="77777777">
      <w:r>
        <w:t>Vikt: ___________</w:t>
      </w:r>
    </w:p>
    <w:p w:rsidR="00632470" w:rsidP="00632470" w:rsidRDefault="00632470" w14:paraId="1B3BCC6E" w14:textId="1EFD3BC4">
      <w:pPr>
        <w:ind w:left="1304" w:hanging="1304"/>
      </w:pPr>
      <w:r w:rsidR="00632470">
        <w:rPr/>
        <w:t>Förprover</w:t>
      </w:r>
      <w:r w:rsidR="00632470">
        <w:rPr/>
        <w:t>:</w:t>
      </w:r>
      <w:r>
        <w:tab/>
      </w:r>
      <w:r w:rsidR="00632470">
        <w:rPr/>
        <w:t xml:space="preserve">Blodstatus, järnpaket, leverstatus, </w:t>
      </w:r>
      <w:r w:rsidR="00632470">
        <w:rPr/>
        <w:t xml:space="preserve">GT,  </w:t>
      </w:r>
      <w:r w:rsidR="00632470">
        <w:rPr/>
        <w:t>kreatinin</w:t>
      </w:r>
      <w:r w:rsidR="00632470">
        <w:rPr/>
        <w:t xml:space="preserve">                                                                                                                   Text på </w:t>
      </w:r>
      <w:r w:rsidR="00632470">
        <w:rPr/>
        <w:t>klin</w:t>
      </w:r>
      <w:r w:rsidR="00632470">
        <w:rPr/>
        <w:t xml:space="preserve"> kem-remiss 4: ”</w:t>
      </w:r>
      <w:r w:rsidR="00632470">
        <w:rPr/>
        <w:t>HbS</w:t>
      </w:r>
      <w:r w:rsidR="00632470">
        <w:rPr/>
        <w:t xml:space="preserve">-andel, före </w:t>
      </w:r>
      <w:r w:rsidR="00632470">
        <w:rPr/>
        <w:t>resp</w:t>
      </w:r>
      <w:r w:rsidR="00632470">
        <w:rPr/>
        <w:t xml:space="preserve"> efter blodbyte?” (rutan ”Fraktionerade </w:t>
      </w:r>
      <w:r w:rsidR="00632470">
        <w:rPr/>
        <w:t>hemoglobiner</w:t>
      </w:r>
      <w:r w:rsidR="00632470">
        <w:rPr/>
        <w:t xml:space="preserve">”)                                     </w:t>
      </w:r>
    </w:p>
    <w:p w:rsidRPr="00CA2118" w:rsidR="00632470" w:rsidP="00632470" w:rsidRDefault="00632470" w14:paraId="08BED125" w14:textId="77777777">
      <w:pPr>
        <w:rPr>
          <w:b/>
          <w:bCs/>
        </w:rPr>
      </w:pPr>
      <w:r w:rsidRPr="00CA2118">
        <w:rPr>
          <w:b/>
          <w:bCs/>
        </w:rPr>
        <w:t>Pretransfusions-Hb: ______</w:t>
      </w:r>
    </w:p>
    <w:p w:rsidR="00632470" w:rsidRDefault="00632470" w14:paraId="7370C4D9" w14:textId="404C997D">
      <w:r w:rsidRPr="6A2087E8" w:rsidR="00632470">
        <w:rPr>
          <w:b w:val="1"/>
          <w:bCs w:val="1"/>
        </w:rPr>
        <w:t>V</w:t>
      </w:r>
      <w:r w:rsidRPr="6A2087E8" w:rsidR="00632470">
        <w:rPr>
          <w:b w:val="1"/>
          <w:bCs w:val="1"/>
        </w:rPr>
        <w:t xml:space="preserve">id </w:t>
      </w:r>
      <w:r w:rsidRPr="6A2087E8" w:rsidR="00632470">
        <w:rPr>
          <w:b w:val="1"/>
          <w:bCs w:val="1"/>
        </w:rPr>
        <w:t>förprov H</w:t>
      </w:r>
      <w:r w:rsidRPr="6A2087E8" w:rsidR="00632470">
        <w:rPr>
          <w:b w:val="1"/>
          <w:bCs w:val="1"/>
        </w:rPr>
        <w:t xml:space="preserve">b </w:t>
      </w:r>
      <w:r w:rsidRPr="6A2087E8" w:rsidR="00632470">
        <w:rPr>
          <w:b w:val="1"/>
          <w:bCs w:val="1"/>
        </w:rPr>
        <w:t>&lt;</w:t>
      </w:r>
      <w:r w:rsidRPr="6A2087E8" w:rsidR="00632470">
        <w:rPr>
          <w:b w:val="1"/>
          <w:bCs w:val="1"/>
        </w:rPr>
        <w:t>7</w:t>
      </w:r>
      <w:r w:rsidRPr="6A2087E8" w:rsidR="00632470">
        <w:rPr>
          <w:b w:val="1"/>
          <w:bCs w:val="1"/>
        </w:rPr>
        <w:t xml:space="preserve">5 </w:t>
      </w:r>
      <w:r w:rsidRPr="6A2087E8" w:rsidR="00632470">
        <w:rPr>
          <w:rFonts w:ascii="Wingdings" w:hAnsi="Wingdings" w:eastAsia="Wingdings" w:cs="Wingdings"/>
          <w:b w:val="1"/>
          <w:bCs w:val="1"/>
          <w:sz w:val="20"/>
          <w:szCs w:val="20"/>
        </w:rPr>
        <w:t>à</w:t>
      </w:r>
      <w:r w:rsidRPr="6A2087E8" w:rsidR="00632470">
        <w:rPr>
          <w:b w:val="1"/>
          <w:bCs w:val="1"/>
          <w:sz w:val="22"/>
          <w:szCs w:val="22"/>
        </w:rPr>
        <w:t xml:space="preserve"> </w:t>
      </w:r>
      <w:r w:rsidRPr="6A2087E8" w:rsidR="00632470">
        <w:rPr>
          <w:b w:val="1"/>
          <w:bCs w:val="1"/>
        </w:rPr>
        <w:t>Börja med steg 1, vid förprov Hb 75 och mer</w:t>
      </w:r>
      <w:r w:rsidRPr="6A2087E8" w:rsidR="00632470">
        <w:rPr>
          <w:b w:val="1"/>
          <w:bCs w:val="1"/>
          <w:sz w:val="22"/>
          <w:szCs w:val="22"/>
        </w:rPr>
        <w:t xml:space="preserve"> </w:t>
      </w:r>
      <w:r w:rsidRPr="6A2087E8" w:rsidR="00632470">
        <w:rPr>
          <w:rFonts w:ascii="Wingdings" w:hAnsi="Wingdings" w:eastAsia="Wingdings" w:cs="Wingdings"/>
          <w:b w:val="1"/>
          <w:bCs w:val="1"/>
          <w:sz w:val="20"/>
          <w:szCs w:val="20"/>
        </w:rPr>
        <w:t>à</w:t>
      </w:r>
      <w:r w:rsidRPr="6A2087E8" w:rsidR="00632470">
        <w:rPr>
          <w:b w:val="1"/>
          <w:bCs w:val="1"/>
        </w:rPr>
        <w:t xml:space="preserve"> Börja med steg 2.</w:t>
      </w:r>
    </w:p>
    <w:p w:rsidR="00632470" w:rsidP="00632470" w:rsidRDefault="00632470" w14:paraId="7CCF98E4" w14:textId="672E5CD3">
      <w:r w:rsidR="00632470">
        <w:rPr/>
        <w:t xml:space="preserve">Ordinerad transfusionsmängd:  _______   ml/enhet </w:t>
      </w:r>
    </w:p>
    <w:tbl>
      <w:tblPr>
        <w:tblStyle w:val="Tabellrutnt"/>
        <w:tblW w:w="0" w:type="auto"/>
        <w:tblBorders>
          <w:bottom w:val="none" w:color="auto" w:sz="0" w:space="0"/>
        </w:tblBorders>
        <w:tblLook w:val="04A0" w:firstRow="1" w:lastRow="0" w:firstColumn="1" w:lastColumn="0" w:noHBand="0" w:noVBand="1"/>
      </w:tblPr>
      <w:tblGrid>
        <w:gridCol w:w="1129"/>
        <w:gridCol w:w="4253"/>
        <w:gridCol w:w="1134"/>
        <w:gridCol w:w="1157"/>
        <w:gridCol w:w="1381"/>
      </w:tblGrid>
      <w:tr w:rsidR="00632470" w:rsidTr="00970288" w14:paraId="0B3063ED" w14:textId="77777777">
        <w:tc>
          <w:tcPr>
            <w:tcW w:w="1129" w:type="dxa"/>
          </w:tcPr>
          <w:p w:rsidR="00632470" w:rsidP="00970288" w:rsidRDefault="00632470" w14:paraId="43295398" w14:textId="77777777"/>
        </w:tc>
        <w:tc>
          <w:tcPr>
            <w:tcW w:w="4253" w:type="dxa"/>
          </w:tcPr>
          <w:p w:rsidR="00632470" w:rsidP="00970288" w:rsidRDefault="00632470" w14:paraId="2378D64C" w14:textId="77777777"/>
        </w:tc>
        <w:tc>
          <w:tcPr>
            <w:tcW w:w="1134" w:type="dxa"/>
          </w:tcPr>
          <w:p w:rsidR="00632470" w:rsidP="00970288" w:rsidRDefault="00632470" w14:paraId="6DC1E08C" w14:textId="77777777">
            <w:r>
              <w:t xml:space="preserve">UT (ml)       </w:t>
            </w:r>
          </w:p>
        </w:tc>
        <w:tc>
          <w:tcPr>
            <w:tcW w:w="1157" w:type="dxa"/>
          </w:tcPr>
          <w:p w:rsidR="00632470" w:rsidP="00970288" w:rsidRDefault="00632470" w14:paraId="41D04AE1" w14:textId="77777777">
            <w:r>
              <w:t xml:space="preserve">IN (ml)            </w:t>
            </w:r>
          </w:p>
        </w:tc>
        <w:tc>
          <w:tcPr>
            <w:tcW w:w="1381" w:type="dxa"/>
          </w:tcPr>
          <w:p w:rsidR="00632470" w:rsidP="00970288" w:rsidRDefault="00632470" w14:paraId="6ED5627E" w14:textId="77777777">
            <w:proofErr w:type="spellStart"/>
            <w:r>
              <w:t>Kl</w:t>
            </w:r>
            <w:proofErr w:type="spellEnd"/>
            <w:r>
              <w:t>/</w:t>
            </w:r>
            <w:proofErr w:type="spellStart"/>
            <w:r>
              <w:t>sign</w:t>
            </w:r>
            <w:proofErr w:type="spellEnd"/>
          </w:p>
        </w:tc>
      </w:tr>
      <w:tr w:rsidR="00632470" w:rsidTr="00970288" w14:paraId="04F3D7E5" w14:textId="77777777">
        <w:trPr>
          <w:trHeight w:val="944"/>
        </w:trPr>
        <w:tc>
          <w:tcPr>
            <w:tcW w:w="1129" w:type="dxa"/>
          </w:tcPr>
          <w:p w:rsidR="00632470" w:rsidP="00970288" w:rsidRDefault="00632470" w14:paraId="5A764128" w14:textId="77777777">
            <w:pPr>
              <w:ind w:left="22" w:hanging="22"/>
            </w:pPr>
            <w:r>
              <w:t xml:space="preserve">Steg 1. </w:t>
            </w:r>
          </w:p>
        </w:tc>
        <w:tc>
          <w:tcPr>
            <w:tcW w:w="4253" w:type="dxa"/>
          </w:tcPr>
          <w:p w:rsidR="00632470" w:rsidP="00970288" w:rsidRDefault="00632470" w14:paraId="05AE6F01" w14:textId="77777777">
            <w:pPr>
              <w:ind w:left="-77"/>
            </w:pPr>
            <w:r>
              <w:t xml:space="preserve">Ge 3 ml/kg </w:t>
            </w:r>
            <w:proofErr w:type="gramStart"/>
            <w:r>
              <w:rPr>
                <w:rFonts w:ascii="Wingdings" w:hAnsi="Wingdings" w:eastAsia="Wingdings" w:cs="Wingdings"/>
              </w:rPr>
              <w:t>à</w:t>
            </w:r>
            <w:r>
              <w:t xml:space="preserve">  _</w:t>
            </w:r>
            <w:proofErr w:type="gramEnd"/>
            <w:r>
              <w:t>____   ml /ca 25 min                                                                                                                                 Börja med detta steg vid Hb &lt;75 (se ovan)</w:t>
            </w:r>
          </w:p>
        </w:tc>
        <w:tc>
          <w:tcPr>
            <w:tcW w:w="1134" w:type="dxa"/>
            <w:vAlign w:val="center"/>
          </w:tcPr>
          <w:p w:rsidRPr="00B8258E" w:rsidR="00632470" w:rsidP="00970288" w:rsidRDefault="00632470" w14:paraId="0FE53A2E" w14:textId="77777777">
            <w:pPr>
              <w:jc w:val="center"/>
              <w:rPr>
                <w:sz w:val="40"/>
                <w:szCs w:val="40"/>
              </w:rPr>
            </w:pPr>
            <w:r w:rsidRPr="00B8258E">
              <w:rPr>
                <w:sz w:val="40"/>
                <w:szCs w:val="40"/>
              </w:rPr>
              <w:t>x</w:t>
            </w:r>
          </w:p>
        </w:tc>
        <w:tc>
          <w:tcPr>
            <w:tcW w:w="1157" w:type="dxa"/>
          </w:tcPr>
          <w:p w:rsidR="00632470" w:rsidP="00970288" w:rsidRDefault="00632470" w14:paraId="67F5AEC1" w14:textId="77777777"/>
        </w:tc>
        <w:tc>
          <w:tcPr>
            <w:tcW w:w="1381" w:type="dxa"/>
          </w:tcPr>
          <w:p w:rsidR="00632470" w:rsidP="00970288" w:rsidRDefault="00632470" w14:paraId="573E1D38" w14:textId="77777777"/>
        </w:tc>
      </w:tr>
      <w:tr w:rsidR="00632470" w:rsidTr="00970288" w14:paraId="5FF60E5A" w14:textId="77777777">
        <w:trPr>
          <w:trHeight w:val="574"/>
        </w:trPr>
        <w:tc>
          <w:tcPr>
            <w:tcW w:w="1129" w:type="dxa"/>
          </w:tcPr>
          <w:p w:rsidR="00632470" w:rsidP="00970288" w:rsidRDefault="00632470" w14:paraId="19AE2AE9" w14:textId="77777777">
            <w:r>
              <w:t>Steg 2.</w:t>
            </w:r>
          </w:p>
        </w:tc>
        <w:tc>
          <w:tcPr>
            <w:tcW w:w="4253" w:type="dxa"/>
          </w:tcPr>
          <w:p w:rsidR="00632470" w:rsidP="00970288" w:rsidRDefault="00632470" w14:paraId="49B0E165" w14:textId="77777777">
            <w:r>
              <w:t xml:space="preserve">Dra 3 ml/kg </w:t>
            </w:r>
            <w:bookmarkStart w:name="_Hlk115858920" w:id="2"/>
            <w:r>
              <w:rPr>
                <w:rFonts w:ascii="Wingdings" w:hAnsi="Wingdings" w:eastAsia="Wingdings" w:cs="Wingdings"/>
              </w:rPr>
              <w:t>à</w:t>
            </w:r>
            <w:r>
              <w:t xml:space="preserve">   _____   ml </w:t>
            </w:r>
            <w:bookmarkEnd w:id="2"/>
            <w:r>
              <w:t xml:space="preserve">/ca </w:t>
            </w:r>
            <w:proofErr w:type="gramStart"/>
            <w:r>
              <w:t>5-10</w:t>
            </w:r>
            <w:proofErr w:type="gramEnd"/>
            <w:r>
              <w:t xml:space="preserve"> min</w:t>
            </w:r>
          </w:p>
        </w:tc>
        <w:tc>
          <w:tcPr>
            <w:tcW w:w="1134" w:type="dxa"/>
          </w:tcPr>
          <w:p w:rsidR="00632470" w:rsidP="00970288" w:rsidRDefault="00632470" w14:paraId="21C3B4BD" w14:textId="77777777"/>
        </w:tc>
        <w:tc>
          <w:tcPr>
            <w:tcW w:w="1157" w:type="dxa"/>
            <w:vAlign w:val="center"/>
          </w:tcPr>
          <w:p w:rsidR="00632470" w:rsidP="00970288" w:rsidRDefault="00632470" w14:paraId="6BF9705A" w14:textId="77777777">
            <w:pPr>
              <w:jc w:val="center"/>
            </w:pPr>
            <w:r w:rsidRPr="00B8258E">
              <w:rPr>
                <w:sz w:val="40"/>
                <w:szCs w:val="40"/>
              </w:rPr>
              <w:t>x</w:t>
            </w:r>
          </w:p>
        </w:tc>
        <w:tc>
          <w:tcPr>
            <w:tcW w:w="1381" w:type="dxa"/>
          </w:tcPr>
          <w:p w:rsidR="00632470" w:rsidP="00970288" w:rsidRDefault="00632470" w14:paraId="5B5827A7" w14:textId="77777777"/>
        </w:tc>
      </w:tr>
      <w:tr w:rsidR="00632470" w:rsidTr="00970288" w14:paraId="4F1EA97A" w14:textId="77777777">
        <w:trPr>
          <w:trHeight w:val="618"/>
        </w:trPr>
        <w:tc>
          <w:tcPr>
            <w:tcW w:w="1129" w:type="dxa"/>
          </w:tcPr>
          <w:p w:rsidR="00632470" w:rsidP="00970288" w:rsidRDefault="00632470" w14:paraId="7D9186FB" w14:textId="77777777">
            <w:r>
              <w:t>Steg 3.</w:t>
            </w:r>
          </w:p>
        </w:tc>
        <w:tc>
          <w:tcPr>
            <w:tcW w:w="4253" w:type="dxa"/>
          </w:tcPr>
          <w:p w:rsidR="00632470" w:rsidP="00970288" w:rsidRDefault="00632470" w14:paraId="52F447CA" w14:textId="77777777">
            <w:r>
              <w:t xml:space="preserve">Ge 3 ml/kg </w:t>
            </w:r>
            <w:r>
              <w:rPr>
                <w:rFonts w:ascii="Wingdings" w:hAnsi="Wingdings" w:eastAsia="Wingdings" w:cs="Wingdings"/>
              </w:rPr>
              <w:t>à</w:t>
            </w:r>
            <w:r>
              <w:t xml:space="preserve">   _____   ml /ca 25 min</w:t>
            </w:r>
          </w:p>
        </w:tc>
        <w:tc>
          <w:tcPr>
            <w:tcW w:w="1134" w:type="dxa"/>
            <w:vAlign w:val="center"/>
          </w:tcPr>
          <w:p w:rsidR="00632470" w:rsidP="00970288" w:rsidRDefault="00632470" w14:paraId="0072ECEC" w14:textId="77777777">
            <w:pPr>
              <w:jc w:val="center"/>
            </w:pPr>
            <w:r w:rsidRPr="00B8258E">
              <w:rPr>
                <w:sz w:val="40"/>
                <w:szCs w:val="40"/>
              </w:rPr>
              <w:t>x</w:t>
            </w:r>
          </w:p>
        </w:tc>
        <w:tc>
          <w:tcPr>
            <w:tcW w:w="1157" w:type="dxa"/>
          </w:tcPr>
          <w:p w:rsidR="00632470" w:rsidP="00970288" w:rsidRDefault="00632470" w14:paraId="53F7D9B9" w14:textId="77777777"/>
        </w:tc>
        <w:tc>
          <w:tcPr>
            <w:tcW w:w="1381" w:type="dxa"/>
          </w:tcPr>
          <w:p w:rsidR="00632470" w:rsidP="00970288" w:rsidRDefault="00632470" w14:paraId="66686CB1" w14:textId="77777777"/>
        </w:tc>
      </w:tr>
      <w:tr w:rsidR="00632470" w:rsidTr="00970288" w14:paraId="045ED6E9" w14:textId="77777777">
        <w:trPr>
          <w:trHeight w:val="635"/>
        </w:trPr>
        <w:tc>
          <w:tcPr>
            <w:tcW w:w="1129" w:type="dxa"/>
          </w:tcPr>
          <w:p w:rsidR="00632470" w:rsidP="00970288" w:rsidRDefault="00632470" w14:paraId="66588BBA" w14:textId="77777777">
            <w:r>
              <w:t>Steg 4.</w:t>
            </w:r>
          </w:p>
        </w:tc>
        <w:tc>
          <w:tcPr>
            <w:tcW w:w="4253" w:type="dxa"/>
          </w:tcPr>
          <w:p w:rsidR="00632470" w:rsidP="00970288" w:rsidRDefault="00632470" w14:paraId="6DF559AD" w14:textId="77777777">
            <w:r>
              <w:t xml:space="preserve">Dra 3 ml/kg </w:t>
            </w:r>
            <w:proofErr w:type="gramStart"/>
            <w:r>
              <w:rPr>
                <w:rFonts w:ascii="Wingdings" w:hAnsi="Wingdings" w:eastAsia="Wingdings" w:cs="Wingdings"/>
              </w:rPr>
              <w:t>à</w:t>
            </w:r>
            <w:r>
              <w:t xml:space="preserve">  _</w:t>
            </w:r>
            <w:proofErr w:type="gramEnd"/>
            <w:r>
              <w:t>____   ml / ca 5-10 min</w:t>
            </w:r>
          </w:p>
        </w:tc>
        <w:tc>
          <w:tcPr>
            <w:tcW w:w="1134" w:type="dxa"/>
          </w:tcPr>
          <w:p w:rsidR="00632470" w:rsidP="00970288" w:rsidRDefault="00632470" w14:paraId="787E2C65" w14:textId="77777777"/>
        </w:tc>
        <w:tc>
          <w:tcPr>
            <w:tcW w:w="1157" w:type="dxa"/>
            <w:vAlign w:val="center"/>
          </w:tcPr>
          <w:p w:rsidR="00632470" w:rsidP="00970288" w:rsidRDefault="00632470" w14:paraId="1B7A03EC" w14:textId="77777777">
            <w:pPr>
              <w:jc w:val="center"/>
            </w:pPr>
            <w:r w:rsidRPr="00B8258E">
              <w:rPr>
                <w:sz w:val="40"/>
                <w:szCs w:val="40"/>
              </w:rPr>
              <w:t>x</w:t>
            </w:r>
          </w:p>
        </w:tc>
        <w:tc>
          <w:tcPr>
            <w:tcW w:w="1381" w:type="dxa"/>
          </w:tcPr>
          <w:p w:rsidR="00632470" w:rsidP="00970288" w:rsidRDefault="00632470" w14:paraId="32F5377F" w14:textId="77777777"/>
        </w:tc>
      </w:tr>
      <w:tr w:rsidR="00632470" w:rsidTr="00970288" w14:paraId="40F2F026" w14:textId="77777777">
        <w:trPr>
          <w:trHeight w:val="611"/>
        </w:trPr>
        <w:tc>
          <w:tcPr>
            <w:tcW w:w="1129" w:type="dxa"/>
          </w:tcPr>
          <w:p w:rsidR="00632470" w:rsidP="00970288" w:rsidRDefault="00632470" w14:paraId="45675EF8" w14:textId="77777777">
            <w:r>
              <w:t>Steg 5.</w:t>
            </w:r>
          </w:p>
        </w:tc>
        <w:tc>
          <w:tcPr>
            <w:tcW w:w="4253" w:type="dxa"/>
          </w:tcPr>
          <w:p w:rsidR="00632470" w:rsidP="00970288" w:rsidRDefault="00632470" w14:paraId="29B31E05" w14:textId="77777777">
            <w:r>
              <w:t xml:space="preserve">Ge 3 ml/kg </w:t>
            </w:r>
            <w:proofErr w:type="gramStart"/>
            <w:r>
              <w:rPr>
                <w:rFonts w:ascii="Wingdings" w:hAnsi="Wingdings" w:eastAsia="Wingdings" w:cs="Wingdings"/>
              </w:rPr>
              <w:t>à</w:t>
            </w:r>
            <w:r>
              <w:t xml:space="preserve">  _</w:t>
            </w:r>
            <w:proofErr w:type="gramEnd"/>
            <w:r>
              <w:t>____   ml / ca 25 min</w:t>
            </w:r>
          </w:p>
        </w:tc>
        <w:tc>
          <w:tcPr>
            <w:tcW w:w="1134" w:type="dxa"/>
            <w:vAlign w:val="center"/>
          </w:tcPr>
          <w:p w:rsidR="00632470" w:rsidP="00970288" w:rsidRDefault="00632470" w14:paraId="57937C0F" w14:textId="77777777">
            <w:pPr>
              <w:jc w:val="center"/>
            </w:pPr>
            <w:r w:rsidRPr="00B8258E">
              <w:rPr>
                <w:sz w:val="40"/>
                <w:szCs w:val="40"/>
              </w:rPr>
              <w:t>x</w:t>
            </w:r>
          </w:p>
        </w:tc>
        <w:tc>
          <w:tcPr>
            <w:tcW w:w="1157" w:type="dxa"/>
          </w:tcPr>
          <w:p w:rsidR="00632470" w:rsidP="00970288" w:rsidRDefault="00632470" w14:paraId="500B27E9" w14:textId="77777777"/>
        </w:tc>
        <w:tc>
          <w:tcPr>
            <w:tcW w:w="1381" w:type="dxa"/>
          </w:tcPr>
          <w:p w:rsidR="00632470" w:rsidP="00970288" w:rsidRDefault="00632470" w14:paraId="5706F507" w14:textId="77777777"/>
        </w:tc>
      </w:tr>
      <w:tr w:rsidR="00632470" w:rsidTr="00970288" w14:paraId="6DF112E3" w14:textId="77777777">
        <w:trPr>
          <w:trHeight w:val="548"/>
        </w:trPr>
        <w:tc>
          <w:tcPr>
            <w:tcW w:w="1129" w:type="dxa"/>
            <w:tcBorders>
              <w:bottom w:val="single" w:color="auto" w:sz="4" w:space="0"/>
            </w:tcBorders>
          </w:tcPr>
          <w:p w:rsidR="00632470" w:rsidP="00970288" w:rsidRDefault="00632470" w14:paraId="42F3BD24" w14:textId="77777777">
            <w:r>
              <w:t>Steg 6.</w:t>
            </w:r>
          </w:p>
        </w:tc>
        <w:tc>
          <w:tcPr>
            <w:tcW w:w="4253" w:type="dxa"/>
            <w:tcBorders>
              <w:bottom w:val="single" w:color="auto" w:sz="4" w:space="0"/>
            </w:tcBorders>
          </w:tcPr>
          <w:p w:rsidR="00632470" w:rsidP="00970288" w:rsidRDefault="00632470" w14:paraId="1BABF807" w14:textId="77777777">
            <w:r>
              <w:t xml:space="preserve">Dra 3 ml/kg </w:t>
            </w:r>
            <w:proofErr w:type="gramStart"/>
            <w:r>
              <w:rPr>
                <w:rFonts w:ascii="Wingdings" w:hAnsi="Wingdings" w:eastAsia="Wingdings" w:cs="Wingdings"/>
              </w:rPr>
              <w:t>à</w:t>
            </w:r>
            <w:r>
              <w:t xml:space="preserve">  _</w:t>
            </w:r>
            <w:proofErr w:type="gramEnd"/>
            <w:r>
              <w:t>____   ml / 5-10 min</w:t>
            </w:r>
          </w:p>
        </w:tc>
        <w:tc>
          <w:tcPr>
            <w:tcW w:w="1134" w:type="dxa"/>
            <w:tcBorders>
              <w:bottom w:val="single" w:color="auto" w:sz="4" w:space="0"/>
            </w:tcBorders>
          </w:tcPr>
          <w:p w:rsidR="00632470" w:rsidP="00970288" w:rsidRDefault="00632470" w14:paraId="2F56F83D" w14:textId="77777777"/>
        </w:tc>
        <w:tc>
          <w:tcPr>
            <w:tcW w:w="1157" w:type="dxa"/>
            <w:tcBorders>
              <w:bottom w:val="single" w:color="auto" w:sz="4" w:space="0"/>
            </w:tcBorders>
            <w:vAlign w:val="center"/>
          </w:tcPr>
          <w:p w:rsidR="00632470" w:rsidP="00970288" w:rsidRDefault="00632470" w14:paraId="367E11E1" w14:textId="77777777">
            <w:pPr>
              <w:jc w:val="center"/>
            </w:pPr>
            <w:r w:rsidRPr="00B8258E">
              <w:rPr>
                <w:sz w:val="40"/>
                <w:szCs w:val="40"/>
              </w:rPr>
              <w:t>x</w:t>
            </w:r>
          </w:p>
        </w:tc>
        <w:tc>
          <w:tcPr>
            <w:tcW w:w="1381" w:type="dxa"/>
            <w:tcBorders>
              <w:bottom w:val="single" w:color="auto" w:sz="4" w:space="0"/>
            </w:tcBorders>
          </w:tcPr>
          <w:p w:rsidR="00632470" w:rsidP="00970288" w:rsidRDefault="00632470" w14:paraId="1D80B6CA" w14:textId="77777777"/>
        </w:tc>
      </w:tr>
      <w:tr w:rsidR="00632470" w:rsidTr="00970288" w14:paraId="2CEC6770" w14:textId="77777777">
        <w:tc>
          <w:tcPr>
            <w:tcW w:w="1129" w:type="dxa"/>
            <w:tcBorders>
              <w:bottom w:val="single" w:color="auto" w:sz="4" w:space="0"/>
            </w:tcBorders>
          </w:tcPr>
          <w:p w:rsidR="00632470" w:rsidP="00970288" w:rsidRDefault="00632470" w14:paraId="546E6E72" w14:textId="77777777">
            <w:r>
              <w:t>Steg 7.</w:t>
            </w:r>
          </w:p>
        </w:tc>
        <w:tc>
          <w:tcPr>
            <w:tcW w:w="4253" w:type="dxa"/>
            <w:tcBorders>
              <w:bottom w:val="single" w:color="auto" w:sz="4" w:space="0"/>
            </w:tcBorders>
          </w:tcPr>
          <w:p w:rsidR="00632470" w:rsidP="00970288" w:rsidRDefault="00632470" w14:paraId="2B8FFF7B" w14:textId="77777777">
            <w:r>
              <w:t xml:space="preserve">Ge resterande mängd.  </w:t>
            </w:r>
          </w:p>
          <w:p w:rsidR="00632470" w:rsidP="00970288" w:rsidRDefault="00632470" w14:paraId="4E48D305" w14:textId="77777777">
            <w:r>
              <w:t>Inf-tid: ________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 w:rsidR="00632470" w:rsidP="00970288" w:rsidRDefault="00632470" w14:paraId="5AD44FA4" w14:textId="77777777">
            <w:pPr>
              <w:jc w:val="center"/>
            </w:pPr>
            <w:r w:rsidRPr="00B8258E">
              <w:rPr>
                <w:sz w:val="40"/>
                <w:szCs w:val="40"/>
              </w:rPr>
              <w:t>x</w:t>
            </w:r>
          </w:p>
        </w:tc>
        <w:tc>
          <w:tcPr>
            <w:tcW w:w="1157" w:type="dxa"/>
            <w:tcBorders>
              <w:bottom w:val="single" w:color="auto" w:sz="4" w:space="0"/>
            </w:tcBorders>
          </w:tcPr>
          <w:p w:rsidR="00632470" w:rsidP="00970288" w:rsidRDefault="00632470" w14:paraId="1E0024D7" w14:textId="77777777"/>
        </w:tc>
        <w:tc>
          <w:tcPr>
            <w:tcW w:w="1381" w:type="dxa"/>
            <w:tcBorders>
              <w:bottom w:val="single" w:color="auto" w:sz="4" w:space="0"/>
            </w:tcBorders>
          </w:tcPr>
          <w:p w:rsidR="00632470" w:rsidP="00970288" w:rsidRDefault="00632470" w14:paraId="069212EB" w14:textId="77777777"/>
        </w:tc>
      </w:tr>
    </w:tbl>
    <w:p w:rsidR="00632470" w:rsidP="00632470" w:rsidRDefault="00632470" w14:paraId="0448F1A8" w14:textId="77777777"/>
    <w:p w:rsidRPr="00890931" w:rsidR="00890931" w:rsidP="4074BB74" w:rsidRDefault="00890931" w14:paraId="77710AD8" w14:textId="166F57C8">
      <w:pPr>
        <w:spacing w:line="257" w:lineRule="auto"/>
      </w:pPr>
      <w:r w:rsidRPr="6A2087E8" w:rsidR="00632470">
        <w:rPr>
          <w:b w:val="1"/>
          <w:bCs w:val="1"/>
        </w:rPr>
        <w:t>Dr-</w:t>
      </w:r>
      <w:r w:rsidRPr="6A2087E8" w:rsidR="00632470">
        <w:rPr>
          <w:b w:val="1"/>
          <w:bCs w:val="1"/>
        </w:rPr>
        <w:t>sign</w:t>
      </w:r>
      <w:r w:rsidRPr="6A2087E8" w:rsidR="00632470">
        <w:rPr>
          <w:b w:val="1"/>
          <w:bCs w:val="1"/>
        </w:rPr>
        <w:t>:</w:t>
      </w:r>
      <w:r w:rsidR="00632470">
        <w:rPr/>
        <w:t xml:space="preserve"> ______</w:t>
      </w:r>
    </w:p>
    <w:sectPr w:rsidRPr="00890931" w:rsidR="00890931" w:rsidSect="007F4CC7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B0541" w:rsidRDefault="001B0541" w14:paraId="176B5BBE" w14:textId="77777777">
      <w:r>
        <w:separator/>
      </w:r>
    </w:p>
  </w:endnote>
  <w:endnote w:type="continuationSeparator" w:id="0">
    <w:p w:rsidR="001B0541" w:rsidRDefault="001B0541" w14:paraId="209D8919" w14:textId="77777777">
      <w:r>
        <w:continuationSeparator/>
      </w:r>
    </w:p>
  </w:endnote>
  <w:endnote w:type="continuationNotice" w:id="1">
    <w:p w:rsidR="001B0541" w:rsidRDefault="001B0541" w14:paraId="01841EA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29957F6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B0541" w:rsidRDefault="001B0541" w14:paraId="2CC2737C" w14:textId="77777777"/>
  </w:footnote>
  <w:footnote w:type="continuationSeparator" w:id="0">
    <w:p w:rsidR="001B0541" w:rsidRDefault="001B0541" w14:paraId="1C1D29B5" w14:textId="77777777">
      <w:r>
        <w:continuationSeparator/>
      </w:r>
    </w:p>
  </w:footnote>
  <w:footnote w:type="continuationNotice" w:id="1">
    <w:p w:rsidR="001B0541" w:rsidRDefault="001B0541" w14:paraId="12FB21C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108A0FA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13417D9"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31259DC8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59B897C"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E9E9FD4"/>
    <w:multiLevelType w:val="hybridMultilevel"/>
    <w:tmpl w:val="FFFFFFFF"/>
    <w:lvl w:ilvl="0" w:tplc="5EE607B6">
      <w:start w:val="2"/>
      <w:numFmt w:val="decimal"/>
      <w:lvlText w:val="%1."/>
      <w:lvlJc w:val="left"/>
      <w:pPr>
        <w:ind w:left="720" w:hanging="360"/>
      </w:pPr>
    </w:lvl>
    <w:lvl w:ilvl="1" w:tplc="29228378">
      <w:start w:val="1"/>
      <w:numFmt w:val="lowerLetter"/>
      <w:lvlText w:val="%2."/>
      <w:lvlJc w:val="left"/>
      <w:pPr>
        <w:ind w:left="1440" w:hanging="360"/>
      </w:pPr>
    </w:lvl>
    <w:lvl w:ilvl="2" w:tplc="337EDD7E">
      <w:start w:val="1"/>
      <w:numFmt w:val="lowerRoman"/>
      <w:lvlText w:val="%3."/>
      <w:lvlJc w:val="right"/>
      <w:pPr>
        <w:ind w:left="2160" w:hanging="180"/>
      </w:pPr>
    </w:lvl>
    <w:lvl w:ilvl="3" w:tplc="E51055FA">
      <w:start w:val="1"/>
      <w:numFmt w:val="decimal"/>
      <w:lvlText w:val="%4."/>
      <w:lvlJc w:val="left"/>
      <w:pPr>
        <w:ind w:left="2880" w:hanging="360"/>
      </w:pPr>
    </w:lvl>
    <w:lvl w:ilvl="4" w:tplc="F2C03146">
      <w:start w:val="1"/>
      <w:numFmt w:val="lowerLetter"/>
      <w:lvlText w:val="%5."/>
      <w:lvlJc w:val="left"/>
      <w:pPr>
        <w:ind w:left="3600" w:hanging="360"/>
      </w:pPr>
    </w:lvl>
    <w:lvl w:ilvl="5" w:tplc="9174998C">
      <w:start w:val="1"/>
      <w:numFmt w:val="lowerRoman"/>
      <w:lvlText w:val="%6."/>
      <w:lvlJc w:val="right"/>
      <w:pPr>
        <w:ind w:left="4320" w:hanging="180"/>
      </w:pPr>
    </w:lvl>
    <w:lvl w:ilvl="6" w:tplc="FC76D46A">
      <w:start w:val="1"/>
      <w:numFmt w:val="decimal"/>
      <w:lvlText w:val="%7."/>
      <w:lvlJc w:val="left"/>
      <w:pPr>
        <w:ind w:left="5040" w:hanging="360"/>
      </w:pPr>
    </w:lvl>
    <w:lvl w:ilvl="7" w:tplc="6FA48A0A">
      <w:start w:val="1"/>
      <w:numFmt w:val="lowerLetter"/>
      <w:lvlText w:val="%8."/>
      <w:lvlJc w:val="left"/>
      <w:pPr>
        <w:ind w:left="5760" w:hanging="360"/>
      </w:pPr>
    </w:lvl>
    <w:lvl w:ilvl="8" w:tplc="398290FA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5217432"/>
    <w:multiLevelType w:val="hybridMultilevel"/>
    <w:tmpl w:val="FFFFFFFF"/>
    <w:lvl w:ilvl="0" w:tplc="DFE4CECA">
      <w:start w:val="3"/>
      <w:numFmt w:val="decimal"/>
      <w:lvlText w:val="%1."/>
      <w:lvlJc w:val="left"/>
      <w:pPr>
        <w:ind w:left="720" w:hanging="360"/>
      </w:pPr>
    </w:lvl>
    <w:lvl w:ilvl="1" w:tplc="D0DAE132">
      <w:start w:val="1"/>
      <w:numFmt w:val="lowerLetter"/>
      <w:lvlText w:val="%2."/>
      <w:lvlJc w:val="left"/>
      <w:pPr>
        <w:ind w:left="1440" w:hanging="360"/>
      </w:pPr>
    </w:lvl>
    <w:lvl w:ilvl="2" w:tplc="CCDA8348">
      <w:start w:val="1"/>
      <w:numFmt w:val="lowerRoman"/>
      <w:lvlText w:val="%3."/>
      <w:lvlJc w:val="right"/>
      <w:pPr>
        <w:ind w:left="2160" w:hanging="180"/>
      </w:pPr>
    </w:lvl>
    <w:lvl w:ilvl="3" w:tplc="0ACA3F90">
      <w:start w:val="1"/>
      <w:numFmt w:val="decimal"/>
      <w:lvlText w:val="%4."/>
      <w:lvlJc w:val="left"/>
      <w:pPr>
        <w:ind w:left="2880" w:hanging="360"/>
      </w:pPr>
    </w:lvl>
    <w:lvl w:ilvl="4" w:tplc="E34C8C26">
      <w:start w:val="1"/>
      <w:numFmt w:val="lowerLetter"/>
      <w:lvlText w:val="%5."/>
      <w:lvlJc w:val="left"/>
      <w:pPr>
        <w:ind w:left="3600" w:hanging="360"/>
      </w:pPr>
    </w:lvl>
    <w:lvl w:ilvl="5" w:tplc="257091C8">
      <w:start w:val="1"/>
      <w:numFmt w:val="lowerRoman"/>
      <w:lvlText w:val="%6."/>
      <w:lvlJc w:val="right"/>
      <w:pPr>
        <w:ind w:left="4320" w:hanging="180"/>
      </w:pPr>
    </w:lvl>
    <w:lvl w:ilvl="6" w:tplc="1708DEC4">
      <w:start w:val="1"/>
      <w:numFmt w:val="decimal"/>
      <w:lvlText w:val="%7."/>
      <w:lvlJc w:val="left"/>
      <w:pPr>
        <w:ind w:left="5040" w:hanging="360"/>
      </w:pPr>
    </w:lvl>
    <w:lvl w:ilvl="7" w:tplc="7F266540">
      <w:start w:val="1"/>
      <w:numFmt w:val="lowerLetter"/>
      <w:lvlText w:val="%8."/>
      <w:lvlJc w:val="left"/>
      <w:pPr>
        <w:ind w:left="5760" w:hanging="360"/>
      </w:pPr>
    </w:lvl>
    <w:lvl w:ilvl="8" w:tplc="BAC22E8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435641F"/>
    <w:multiLevelType w:val="hybridMultilevel"/>
    <w:tmpl w:val="FFFFFFFF"/>
    <w:lvl w:ilvl="0" w:tplc="90E4ED5E">
      <w:start w:val="1"/>
      <w:numFmt w:val="decimal"/>
      <w:lvlText w:val="%1."/>
      <w:lvlJc w:val="left"/>
      <w:pPr>
        <w:ind w:left="720" w:hanging="360"/>
      </w:pPr>
    </w:lvl>
    <w:lvl w:ilvl="1" w:tplc="E3303CE6">
      <w:start w:val="1"/>
      <w:numFmt w:val="lowerLetter"/>
      <w:lvlText w:val="%2."/>
      <w:lvlJc w:val="left"/>
      <w:pPr>
        <w:ind w:left="1440" w:hanging="360"/>
      </w:pPr>
    </w:lvl>
    <w:lvl w:ilvl="2" w:tplc="B89CC51C">
      <w:start w:val="1"/>
      <w:numFmt w:val="lowerRoman"/>
      <w:lvlText w:val="%3."/>
      <w:lvlJc w:val="right"/>
      <w:pPr>
        <w:ind w:left="2160" w:hanging="180"/>
      </w:pPr>
    </w:lvl>
    <w:lvl w:ilvl="3" w:tplc="740C4CF4">
      <w:start w:val="1"/>
      <w:numFmt w:val="decimal"/>
      <w:lvlText w:val="%4."/>
      <w:lvlJc w:val="left"/>
      <w:pPr>
        <w:ind w:left="2880" w:hanging="360"/>
      </w:pPr>
    </w:lvl>
    <w:lvl w:ilvl="4" w:tplc="879AAF8C">
      <w:start w:val="1"/>
      <w:numFmt w:val="lowerLetter"/>
      <w:lvlText w:val="%5."/>
      <w:lvlJc w:val="left"/>
      <w:pPr>
        <w:ind w:left="3600" w:hanging="360"/>
      </w:pPr>
    </w:lvl>
    <w:lvl w:ilvl="5" w:tplc="03B8FC9E">
      <w:start w:val="1"/>
      <w:numFmt w:val="lowerRoman"/>
      <w:lvlText w:val="%6."/>
      <w:lvlJc w:val="right"/>
      <w:pPr>
        <w:ind w:left="4320" w:hanging="180"/>
      </w:pPr>
    </w:lvl>
    <w:lvl w:ilvl="6" w:tplc="D898F954">
      <w:start w:val="1"/>
      <w:numFmt w:val="decimal"/>
      <w:lvlText w:val="%7."/>
      <w:lvlJc w:val="left"/>
      <w:pPr>
        <w:ind w:left="5040" w:hanging="360"/>
      </w:pPr>
    </w:lvl>
    <w:lvl w:ilvl="7" w:tplc="BFBE55DE">
      <w:start w:val="1"/>
      <w:numFmt w:val="lowerLetter"/>
      <w:lvlText w:val="%8."/>
      <w:lvlJc w:val="left"/>
      <w:pPr>
        <w:ind w:left="5760" w:hanging="360"/>
      </w:pPr>
    </w:lvl>
    <w:lvl w:ilvl="8" w:tplc="7832A1FE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34235066">
    <w:abstractNumId w:val="10"/>
  </w:num>
  <w:num w:numId="2" w16cid:durableId="2117367343">
    <w:abstractNumId w:val="5"/>
  </w:num>
  <w:num w:numId="3" w16cid:durableId="67726725">
    <w:abstractNumId w:val="18"/>
  </w:num>
  <w:num w:numId="4" w16cid:durableId="1836526205">
    <w:abstractNumId w:val="21"/>
  </w:num>
  <w:num w:numId="5" w16cid:durableId="1698119122">
    <w:abstractNumId w:val="17"/>
  </w:num>
  <w:num w:numId="6" w16cid:durableId="1603105123">
    <w:abstractNumId w:val="0"/>
  </w:num>
  <w:num w:numId="7" w16cid:durableId="1709602295">
    <w:abstractNumId w:val="8"/>
  </w:num>
  <w:num w:numId="8" w16cid:durableId="594747918">
    <w:abstractNumId w:val="19"/>
  </w:num>
  <w:num w:numId="9" w16cid:durableId="419722599">
    <w:abstractNumId w:val="3"/>
  </w:num>
  <w:num w:numId="10" w16cid:durableId="1161699995">
    <w:abstractNumId w:val="14"/>
  </w:num>
  <w:num w:numId="11" w16cid:durableId="1834906361">
    <w:abstractNumId w:val="11"/>
  </w:num>
  <w:num w:numId="12" w16cid:durableId="155651886">
    <w:abstractNumId w:val="1"/>
  </w:num>
  <w:num w:numId="13" w16cid:durableId="65034084">
    <w:abstractNumId w:val="1"/>
  </w:num>
  <w:num w:numId="14" w16cid:durableId="786699320">
    <w:abstractNumId w:val="4"/>
  </w:num>
  <w:num w:numId="15" w16cid:durableId="180705474">
    <w:abstractNumId w:val="6"/>
  </w:num>
  <w:num w:numId="16" w16cid:durableId="97140168">
    <w:abstractNumId w:val="16"/>
  </w:num>
  <w:num w:numId="17" w16cid:durableId="430316383">
    <w:abstractNumId w:val="12"/>
  </w:num>
  <w:num w:numId="18" w16cid:durableId="20278614">
    <w:abstractNumId w:val="9"/>
  </w:num>
  <w:num w:numId="19" w16cid:durableId="2094735603">
    <w:abstractNumId w:val="15"/>
  </w:num>
  <w:num w:numId="20" w16cid:durableId="132217278">
    <w:abstractNumId w:val="7"/>
  </w:num>
  <w:num w:numId="21" w16cid:durableId="536040448">
    <w:abstractNumId w:val="13"/>
  </w:num>
  <w:num w:numId="22" w16cid:durableId="1756322058">
    <w:abstractNumId w:val="20"/>
  </w:num>
  <w:num w:numId="23" w16cid:durableId="1901090563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18F5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4E41"/>
    <w:rsid w:val="00077A67"/>
    <w:rsid w:val="00083430"/>
    <w:rsid w:val="00084024"/>
    <w:rsid w:val="00086FB4"/>
    <w:rsid w:val="000904B6"/>
    <w:rsid w:val="0009062C"/>
    <w:rsid w:val="000933B2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7509D"/>
    <w:rsid w:val="00181FDC"/>
    <w:rsid w:val="00184167"/>
    <w:rsid w:val="001860B9"/>
    <w:rsid w:val="00186F2B"/>
    <w:rsid w:val="001874D6"/>
    <w:rsid w:val="0019632A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4EB6"/>
    <w:rsid w:val="001C5FEF"/>
    <w:rsid w:val="001D460A"/>
    <w:rsid w:val="001E3789"/>
    <w:rsid w:val="00203061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594C"/>
    <w:rsid w:val="00367D19"/>
    <w:rsid w:val="003709CB"/>
    <w:rsid w:val="00371BED"/>
    <w:rsid w:val="00384019"/>
    <w:rsid w:val="003854F1"/>
    <w:rsid w:val="0039118E"/>
    <w:rsid w:val="00397F54"/>
    <w:rsid w:val="003A0D43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1F3C"/>
    <w:rsid w:val="003F5401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60ED0"/>
    <w:rsid w:val="00462BC7"/>
    <w:rsid w:val="00465651"/>
    <w:rsid w:val="00470CE7"/>
    <w:rsid w:val="00470F4F"/>
    <w:rsid w:val="00472482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F4518"/>
    <w:rsid w:val="004F4C62"/>
    <w:rsid w:val="004F6DBB"/>
    <w:rsid w:val="00500749"/>
    <w:rsid w:val="00501433"/>
    <w:rsid w:val="005021CB"/>
    <w:rsid w:val="00511CC4"/>
    <w:rsid w:val="00520B39"/>
    <w:rsid w:val="005218AA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5F8295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2470"/>
    <w:rsid w:val="00635F0E"/>
    <w:rsid w:val="0064338E"/>
    <w:rsid w:val="00646097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E6CFF"/>
    <w:rsid w:val="006F0D7E"/>
    <w:rsid w:val="00710B77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A0C21"/>
    <w:rsid w:val="007A334E"/>
    <w:rsid w:val="007A5C6F"/>
    <w:rsid w:val="007C4DE2"/>
    <w:rsid w:val="007D4241"/>
    <w:rsid w:val="007D4317"/>
    <w:rsid w:val="007D4EA3"/>
    <w:rsid w:val="007D6946"/>
    <w:rsid w:val="007E62EC"/>
    <w:rsid w:val="007F1CFF"/>
    <w:rsid w:val="007F4CC7"/>
    <w:rsid w:val="007F5DD5"/>
    <w:rsid w:val="00821A1B"/>
    <w:rsid w:val="00821E28"/>
    <w:rsid w:val="008262E9"/>
    <w:rsid w:val="00827E69"/>
    <w:rsid w:val="00835C4D"/>
    <w:rsid w:val="00842102"/>
    <w:rsid w:val="00843F48"/>
    <w:rsid w:val="00851423"/>
    <w:rsid w:val="008569C6"/>
    <w:rsid w:val="00857784"/>
    <w:rsid w:val="00857848"/>
    <w:rsid w:val="00857C38"/>
    <w:rsid w:val="008654B6"/>
    <w:rsid w:val="008673BB"/>
    <w:rsid w:val="0087139C"/>
    <w:rsid w:val="00873419"/>
    <w:rsid w:val="00875868"/>
    <w:rsid w:val="00880E83"/>
    <w:rsid w:val="00890931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914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B3A"/>
    <w:rsid w:val="00AA4986"/>
    <w:rsid w:val="00AA6EB4"/>
    <w:rsid w:val="00AA767D"/>
    <w:rsid w:val="00AB0CC9"/>
    <w:rsid w:val="00AB4793"/>
    <w:rsid w:val="00AC3FF6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54D1F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E3270"/>
    <w:rsid w:val="00BE405D"/>
    <w:rsid w:val="00BE7978"/>
    <w:rsid w:val="00C006DC"/>
    <w:rsid w:val="00C01F0D"/>
    <w:rsid w:val="00C07DDB"/>
    <w:rsid w:val="00C17360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1CBF"/>
    <w:rsid w:val="00D47AD7"/>
    <w:rsid w:val="00D51529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500E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7980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1BE6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218F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7C02"/>
    <w:rsid w:val="01794E4E"/>
    <w:rsid w:val="024801E3"/>
    <w:rsid w:val="0295BE71"/>
    <w:rsid w:val="04FFE32E"/>
    <w:rsid w:val="0904FFF5"/>
    <w:rsid w:val="0AC27CB6"/>
    <w:rsid w:val="0E804DC8"/>
    <w:rsid w:val="0EDCD76A"/>
    <w:rsid w:val="0F744179"/>
    <w:rsid w:val="111011DA"/>
    <w:rsid w:val="11563E5A"/>
    <w:rsid w:val="124014E8"/>
    <w:rsid w:val="15E382FD"/>
    <w:rsid w:val="1D2D5F17"/>
    <w:rsid w:val="1E82C3A3"/>
    <w:rsid w:val="1FE6BE27"/>
    <w:rsid w:val="2064FFD9"/>
    <w:rsid w:val="21CC760D"/>
    <w:rsid w:val="24A106ED"/>
    <w:rsid w:val="250089A0"/>
    <w:rsid w:val="278C3E33"/>
    <w:rsid w:val="2964F96B"/>
    <w:rsid w:val="29A014CC"/>
    <w:rsid w:val="2BEB7A7F"/>
    <w:rsid w:val="2CAC18D2"/>
    <w:rsid w:val="31633273"/>
    <w:rsid w:val="316C240F"/>
    <w:rsid w:val="31E410CC"/>
    <w:rsid w:val="32DA577F"/>
    <w:rsid w:val="33BAB1EB"/>
    <w:rsid w:val="349A4669"/>
    <w:rsid w:val="36EF9026"/>
    <w:rsid w:val="399D1039"/>
    <w:rsid w:val="3B2E59C1"/>
    <w:rsid w:val="3B38E09A"/>
    <w:rsid w:val="3BC5C3D0"/>
    <w:rsid w:val="3E55EDA1"/>
    <w:rsid w:val="3E65FA83"/>
    <w:rsid w:val="4074BB74"/>
    <w:rsid w:val="409934F3"/>
    <w:rsid w:val="45026A80"/>
    <w:rsid w:val="456CA616"/>
    <w:rsid w:val="468380C7"/>
    <w:rsid w:val="48F092DA"/>
    <w:rsid w:val="4C2B07CF"/>
    <w:rsid w:val="4CF2C24B"/>
    <w:rsid w:val="4D39EDCB"/>
    <w:rsid w:val="5189F353"/>
    <w:rsid w:val="55B98A16"/>
    <w:rsid w:val="5989B396"/>
    <w:rsid w:val="5B987C30"/>
    <w:rsid w:val="60478EC4"/>
    <w:rsid w:val="647B2B65"/>
    <w:rsid w:val="6609502A"/>
    <w:rsid w:val="665A5FE3"/>
    <w:rsid w:val="675D44B4"/>
    <w:rsid w:val="675EC635"/>
    <w:rsid w:val="6A2087E8"/>
    <w:rsid w:val="6B2CF8ED"/>
    <w:rsid w:val="720535E9"/>
    <w:rsid w:val="743956C4"/>
    <w:rsid w:val="75776686"/>
    <w:rsid w:val="7A16F1B2"/>
    <w:rsid w:val="7DEC1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  <w15:docId w15:val="{DF1E5CB1-DEA0-4695-9141-C654BB167C0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55639"/>
    <w:pPr>
      <w:numPr>
        <w:numId w:val="16"/>
      </w:numPr>
      <w:ind w:left="720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7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B80F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Planerat partiellt blodbyte vid sicklecellsjukdom</dc:title>
  <dc:subject/>
  <dc:creator/>
  <keywords/>
  <lastModifiedBy>Natasa Slekovec</lastModifiedBy>
  <revision>5</revision>
  <dcterms:created xsi:type="dcterms:W3CDTF">2023-04-06T06:25:00.0000000Z</dcterms:created>
  <dcterms:modified xsi:type="dcterms:W3CDTF">2025-04-15T05:52:45.0000000Z</dcterms:modified>
</coreProperties>
</file>