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F5916D" w14:textId="737639C9" w:rsidR="00E729B1" w:rsidRDefault="00E729B1" w:rsidP="00B32502">
      <w:r>
        <w:rPr>
          <w:noProof/>
        </w:rPr>
        <mc:AlternateContent>
          <mc:Choice Requires="wps">
            <w:drawing>
              <wp:anchor distT="0" distB="0" distL="114300" distR="114300" simplePos="0" relativeHeight="251665408" behindDoc="0" locked="0" layoutInCell="1" allowOverlap="1" wp14:anchorId="2E37D026" wp14:editId="393CB3E9">
                <wp:simplePos x="0" y="0"/>
                <wp:positionH relativeFrom="column">
                  <wp:posOffset>-495698</wp:posOffset>
                </wp:positionH>
                <wp:positionV relativeFrom="paragraph">
                  <wp:posOffset>56752</wp:posOffset>
                </wp:positionV>
                <wp:extent cx="2973705" cy="1974850"/>
                <wp:effectExtent l="19050" t="0" r="17145" b="444500"/>
                <wp:wrapNone/>
                <wp:docPr id="6" name="Tankebubbla: moln 6"/>
                <wp:cNvGraphicFramePr/>
                <a:graphic xmlns:a="http://schemas.openxmlformats.org/drawingml/2006/main">
                  <a:graphicData uri="http://schemas.microsoft.com/office/word/2010/wordprocessingShape">
                    <wps:wsp>
                      <wps:cNvSpPr/>
                      <wps:spPr>
                        <a:xfrm>
                          <a:off x="0" y="0"/>
                          <a:ext cx="2973705" cy="1974850"/>
                        </a:xfrm>
                        <a:prstGeom prst="cloudCallout">
                          <a:avLst>
                            <a:gd name="adj1" fmla="val 28838"/>
                            <a:gd name="adj2" fmla="val 68505"/>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D11997A" w14:textId="77777777" w:rsidR="00E729B1" w:rsidRDefault="00E729B1" w:rsidP="00B32502"/>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37D026"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Tankebubbla: moln 6" o:spid="_x0000_s1026" type="#_x0000_t106" style="position:absolute;margin-left:-39.05pt;margin-top:4.45pt;width:234.15pt;height:15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" adj="17029,25597" fillcolor="#fccc87 [3208]" stroked="f" strokeweight="1pt">
                <v:stroke joinstyle="miter"/>
                <v:textbox>
                  <w:txbxContent>
                    <w:p w14:paraId="4D11997A" w14:textId="77777777" w:rsidR="00E729B1" w:rsidRDefault="00E729B1" w:rsidP="00B32502"/>
                  </w:txbxContent>
                </v:textbox>
              </v:shape>
            </w:pict>
          </mc:Fallback>
        </mc:AlternateContent>
      </w:r>
      <w:r w:rsidRPr="00271082">
        <w:rPr>
          <w:noProof/>
          <w:color w:val="AEAAAA" w:themeColor="background2" w:themeShade="BF"/>
        </w:rPr>
        <w:drawing>
          <wp:anchor distT="0" distB="0" distL="114300" distR="114300" simplePos="0" relativeHeight="251659264" behindDoc="0" locked="0" layoutInCell="1" allowOverlap="1" wp14:anchorId="58AE9E8B" wp14:editId="2E9D1015">
            <wp:simplePos x="0" y="0"/>
            <wp:positionH relativeFrom="column">
              <wp:posOffset>4376239</wp:posOffset>
            </wp:positionH>
            <wp:positionV relativeFrom="paragraph">
              <wp:posOffset>-666115</wp:posOffset>
            </wp:positionV>
            <wp:extent cx="1704330" cy="890650"/>
            <wp:effectExtent l="0" t="0" r="0" b="5080"/>
            <wp:wrapNone/>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04330" cy="890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F78A8E" w14:textId="3211E475" w:rsidR="00E729B1" w:rsidRDefault="00E729B1" w:rsidP="00B32502"/>
    <w:p w14:paraId="57086562" w14:textId="47BC5018" w:rsidR="00E729B1" w:rsidRDefault="00E729B1" w:rsidP="00B32502"/>
    <w:p w14:paraId="583D1D14" w14:textId="2B1BF8C7" w:rsidR="00E729B1" w:rsidRDefault="00E729B1" w:rsidP="00B32502"/>
    <w:p w14:paraId="31438930" w14:textId="64ED4596" w:rsidR="008E3E94" w:rsidRDefault="008E3E94" w:rsidP="00B32502"/>
    <w:p w14:paraId="301DA86D" w14:textId="0DB998E2" w:rsidR="00E729B1" w:rsidRDefault="00E729B1" w:rsidP="00B32502"/>
    <w:p w14:paraId="36980A37" w14:textId="77777777" w:rsidR="00E729B1" w:rsidRDefault="00E729B1" w:rsidP="00B32502"/>
    <w:p w14:paraId="3D85E68A" w14:textId="5C0FE1AB" w:rsidR="00E729B1" w:rsidRDefault="00E729B1" w:rsidP="00B32502"/>
    <w:p w14:paraId="68513E60" w14:textId="1AD55520" w:rsidR="00E729B1" w:rsidRDefault="00E729B1" w:rsidP="00B32502"/>
    <w:p w14:paraId="30B081C8" w14:textId="5ACEB928" w:rsidR="00E729B1" w:rsidRPr="00E729B1" w:rsidRDefault="00E729B1" w:rsidP="00B32502">
      <w:pPr>
        <w:pStyle w:val="Rubrik"/>
      </w:pPr>
      <w:r w:rsidRPr="00E729B1">
        <w:t>Reflektionsdokument</w:t>
      </w:r>
    </w:p>
    <w:p w14:paraId="32F795B2" w14:textId="2F4A7908" w:rsidR="00E729B1" w:rsidRPr="00E729B1" w:rsidRDefault="00E729B1" w:rsidP="00B32502">
      <w:pPr>
        <w:pStyle w:val="Underrubrik"/>
        <w:ind w:left="1134" w:right="1132"/>
      </w:pPr>
      <w:r w:rsidRPr="00E729B1">
        <w:t>Egen reflektion utifrån utbildningsfilmen</w:t>
      </w:r>
      <w:r w:rsidRPr="00E729B1">
        <w:t xml:space="preserve"> </w:t>
      </w:r>
      <w:r w:rsidRPr="00E729B1">
        <w:t xml:space="preserve">”Stärkt arbete med SIP i Göteborgsområdet </w:t>
      </w:r>
      <w:r w:rsidRPr="00E729B1">
        <w:t xml:space="preserve">– </w:t>
      </w:r>
      <w:r w:rsidRPr="00E729B1">
        <w:t>information riktat till chefer och ledare”</w:t>
      </w:r>
    </w:p>
    <w:p w14:paraId="34733319" w14:textId="3ECCE89E" w:rsidR="00E729B1" w:rsidRDefault="00E729B1" w:rsidP="00B32502"/>
    <w:p w14:paraId="30150492" w14:textId="66DACAFA" w:rsidR="00E729B1" w:rsidRDefault="00E729B1" w:rsidP="00B32502">
      <w:r>
        <w:rPr>
          <w:noProof/>
        </w:rPr>
        <mc:AlternateContent>
          <mc:Choice Requires="wps">
            <w:drawing>
              <wp:anchor distT="0" distB="0" distL="114300" distR="114300" simplePos="0" relativeHeight="251660288" behindDoc="0" locked="0" layoutInCell="1" allowOverlap="1" wp14:anchorId="4921EB87" wp14:editId="18893BCE">
                <wp:simplePos x="0" y="0"/>
                <wp:positionH relativeFrom="column">
                  <wp:posOffset>2051825</wp:posOffset>
                </wp:positionH>
                <wp:positionV relativeFrom="paragraph">
                  <wp:posOffset>169240</wp:posOffset>
                </wp:positionV>
                <wp:extent cx="1928503" cy="1382238"/>
                <wp:effectExtent l="19050" t="19050" r="14605" b="46990"/>
                <wp:wrapNone/>
                <wp:docPr id="2" name="Pratbubbla: oval 2"/>
                <wp:cNvGraphicFramePr/>
                <a:graphic xmlns:a="http://schemas.openxmlformats.org/drawingml/2006/main">
                  <a:graphicData uri="http://schemas.microsoft.com/office/word/2010/wordprocessingShape">
                    <wps:wsp>
                      <wps:cNvSpPr/>
                      <wps:spPr>
                        <a:xfrm>
                          <a:off x="0" y="0"/>
                          <a:ext cx="1928503" cy="1382238"/>
                        </a:xfrm>
                        <a:prstGeom prst="wedgeEllipseCallout">
                          <a:avLst>
                            <a:gd name="adj1" fmla="val -27216"/>
                            <a:gd name="adj2" fmla="val 52404"/>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9B5FD80" w14:textId="0EB2C007" w:rsidR="00E729B1" w:rsidRPr="00E729B1" w:rsidRDefault="00E729B1" w:rsidP="00E729B1">
                            <w:pPr>
                              <w:pStyle w:val="Ingetavstnd"/>
                              <w:jc w:val="center"/>
                              <w:rPr>
                                <w:sz w:val="28"/>
                                <w:szCs w:val="28"/>
                              </w:rPr>
                            </w:pPr>
                            <w:r w:rsidRPr="00E729B1">
                              <w:rPr>
                                <w:sz w:val="28"/>
                                <w:szCs w:val="28"/>
                              </w:rPr>
                              <w:t>"Alla behöver inte en SIP, men många gör det."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921EB87"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Pratbubbla: oval 2" o:spid="_x0000_s1027" type="#_x0000_t63" style="position:absolute;margin-left:161.55pt;margin-top:13.35pt;width:151.85pt;height:108.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" adj="4921,22119" fillcolor="#3c7eb0 [3205]" stroked="f" strokeweight="1pt">
                <v:textbox>
                  <w:txbxContent>
                    <w:p w14:paraId="29B5FD80" w14:textId="0EB2C007" w:rsidR="00E729B1" w:rsidRPr="00E729B1" w:rsidRDefault="00E729B1" w:rsidP="00E729B1">
                      <w:pPr>
                        <w:pStyle w:val="Ingetavstnd"/>
                        <w:jc w:val="center"/>
                        <w:rPr>
                          <w:sz w:val="28"/>
                          <w:szCs w:val="28"/>
                        </w:rPr>
                      </w:pPr>
                      <w:r w:rsidRPr="00E729B1">
                        <w:rPr>
                          <w:sz w:val="28"/>
                          <w:szCs w:val="28"/>
                        </w:rPr>
                        <w:t>"Alla behöver inte en SIP, men många gör det."</w:t>
                      </w:r>
                    </w:p>
                  </w:txbxContent>
                </v:textbox>
              </v:shape>
            </w:pict>
          </mc:Fallback>
        </mc:AlternateContent>
      </w:r>
    </w:p>
    <w:p w14:paraId="5BF3C0E7" w14:textId="461E164D" w:rsidR="00E729B1" w:rsidRDefault="00E729B1" w:rsidP="00B32502"/>
    <w:p w14:paraId="337FFB91" w14:textId="63E98CBB" w:rsidR="00E729B1" w:rsidRDefault="00E729B1" w:rsidP="00B32502">
      <w:r>
        <w:rPr>
          <w:noProof/>
        </w:rPr>
        <mc:AlternateContent>
          <mc:Choice Requires="wps">
            <w:drawing>
              <wp:anchor distT="0" distB="0" distL="114300" distR="114300" simplePos="0" relativeHeight="251664384" behindDoc="0" locked="0" layoutInCell="1" allowOverlap="1" wp14:anchorId="58EE5CA0" wp14:editId="2E252420">
                <wp:simplePos x="0" y="0"/>
                <wp:positionH relativeFrom="column">
                  <wp:posOffset>3367357</wp:posOffset>
                </wp:positionH>
                <wp:positionV relativeFrom="paragraph">
                  <wp:posOffset>1296035</wp:posOffset>
                </wp:positionV>
                <wp:extent cx="2510238" cy="2118509"/>
                <wp:effectExtent l="19050" t="19050" r="23495" b="53340"/>
                <wp:wrapNone/>
                <wp:docPr id="4" name="Pratbubbla: oval 4"/>
                <wp:cNvGraphicFramePr/>
                <a:graphic xmlns:a="http://schemas.openxmlformats.org/drawingml/2006/main">
                  <a:graphicData uri="http://schemas.microsoft.com/office/word/2010/wordprocessingShape">
                    <wps:wsp>
                      <wps:cNvSpPr/>
                      <wps:spPr>
                        <a:xfrm>
                          <a:off x="0" y="0"/>
                          <a:ext cx="2510238" cy="2118509"/>
                        </a:xfrm>
                        <a:prstGeom prst="wedgeEllipseCallout">
                          <a:avLst>
                            <a:gd name="adj1" fmla="val -27216"/>
                            <a:gd name="adj2" fmla="val 52404"/>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485F2F6" w14:textId="15F0C5EC" w:rsidR="00E729B1" w:rsidRPr="00E729B1" w:rsidRDefault="00E729B1" w:rsidP="00E729B1">
                            <w:pPr>
                              <w:pStyle w:val="Ingetavstnd"/>
                              <w:jc w:val="center"/>
                              <w:rPr>
                                <w:sz w:val="32"/>
                                <w:szCs w:val="32"/>
                              </w:rPr>
                            </w:pPr>
                            <w:r w:rsidRPr="00E729B1">
                              <w:rPr>
                                <w:sz w:val="32"/>
                                <w:szCs w:val="32"/>
                              </w:rPr>
                              <w:t>"SIP är ett bra verktyg för delaktighet, om vi använder det på rätt sätt."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EE5CA0" id="Pratbubbla: oval 4" o:spid="_x0000_s1028" type="#_x0000_t63" style="position:absolute;margin-left:265.15pt;margin-top:102.05pt;width:197.65pt;height:166.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" adj="4921,22119" fillcolor="#3c7eb0 [3205]" stroked="f" strokeweight="1pt">
                <v:textbox>
                  <w:txbxContent>
                    <w:p w14:paraId="1485F2F6" w14:textId="15F0C5EC" w:rsidR="00E729B1" w:rsidRPr="00E729B1" w:rsidRDefault="00E729B1" w:rsidP="00E729B1">
                      <w:pPr>
                        <w:pStyle w:val="Ingetavstnd"/>
                        <w:jc w:val="center"/>
                        <w:rPr>
                          <w:sz w:val="32"/>
                          <w:szCs w:val="32"/>
                        </w:rPr>
                      </w:pPr>
                      <w:r w:rsidRPr="00E729B1">
                        <w:rPr>
                          <w:sz w:val="32"/>
                          <w:szCs w:val="32"/>
                        </w:rPr>
                        <w:t>"SIP är ett bra verktyg för delaktighet, om vi använder det på rätt sätt."</w:t>
                      </w:r>
                    </w:p>
                  </w:txbxContent>
                </v:textbox>
              </v:shape>
            </w:pict>
          </mc:Fallback>
        </mc:AlternateContent>
      </w:r>
      <w:r>
        <w:rPr>
          <w:noProof/>
        </w:rPr>
        <mc:AlternateContent>
          <mc:Choice Requires="wps">
            <w:drawing>
              <wp:anchor distT="0" distB="0" distL="114300" distR="114300" simplePos="0" relativeHeight="251662336" behindDoc="0" locked="0" layoutInCell="1" allowOverlap="1" wp14:anchorId="582DB271" wp14:editId="40862182">
                <wp:simplePos x="0" y="0"/>
                <wp:positionH relativeFrom="column">
                  <wp:posOffset>8217</wp:posOffset>
                </wp:positionH>
                <wp:positionV relativeFrom="paragraph">
                  <wp:posOffset>906514</wp:posOffset>
                </wp:positionV>
                <wp:extent cx="2047256" cy="1643496"/>
                <wp:effectExtent l="19050" t="19050" r="10160" b="109220"/>
                <wp:wrapNone/>
                <wp:docPr id="3" name="Pratbubbla: oval 3"/>
                <wp:cNvGraphicFramePr/>
                <a:graphic xmlns:a="http://schemas.openxmlformats.org/drawingml/2006/main">
                  <a:graphicData uri="http://schemas.microsoft.com/office/word/2010/wordprocessingShape">
                    <wps:wsp>
                      <wps:cNvSpPr/>
                      <wps:spPr>
                        <a:xfrm>
                          <a:off x="0" y="0"/>
                          <a:ext cx="2047256" cy="1643496"/>
                        </a:xfrm>
                        <a:prstGeom prst="wedgeEllipseCallout">
                          <a:avLst>
                            <a:gd name="adj1" fmla="val 22682"/>
                            <a:gd name="adj2" fmla="val 56737"/>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B1BEB87" w14:textId="1EA53EED" w:rsidR="00E729B1" w:rsidRPr="00E729B1" w:rsidRDefault="00E729B1" w:rsidP="00E729B1">
                            <w:pPr>
                              <w:pStyle w:val="Ingetavstnd"/>
                              <w:jc w:val="center"/>
                              <w:rPr>
                                <w:sz w:val="28"/>
                                <w:szCs w:val="28"/>
                              </w:rPr>
                            </w:pPr>
                            <w:r w:rsidRPr="00E729B1">
                              <w:rPr>
                                <w:sz w:val="28"/>
                                <w:szCs w:val="28"/>
                              </w:rPr>
                              <w:t>"Samverkan är inte svårt, bara lite jobbigt."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2DB271" id="Pratbubbla: oval 3" o:spid="_x0000_s1029" type="#_x0000_t63" style="position:absolute;margin-left:.65pt;margin-top:71.4pt;width:161.2pt;height:129.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" adj="15699,23055" fillcolor="#3c7eb0 [3205]" stroked="f" strokeweight="1pt">
                <v:textbox>
                  <w:txbxContent>
                    <w:p w14:paraId="2B1BEB87" w14:textId="1EA53EED" w:rsidR="00E729B1" w:rsidRPr="00E729B1" w:rsidRDefault="00E729B1" w:rsidP="00E729B1">
                      <w:pPr>
                        <w:pStyle w:val="Ingetavstnd"/>
                        <w:jc w:val="center"/>
                        <w:rPr>
                          <w:sz w:val="28"/>
                          <w:szCs w:val="28"/>
                        </w:rPr>
                      </w:pPr>
                      <w:r w:rsidRPr="00E729B1">
                        <w:rPr>
                          <w:sz w:val="28"/>
                          <w:szCs w:val="28"/>
                        </w:rPr>
                        <w:t>"Samverkan är inte svårt, bara lite jobbigt."</w:t>
                      </w:r>
                    </w:p>
                  </w:txbxContent>
                </v:textbox>
              </v:shape>
            </w:pict>
          </mc:Fallback>
        </mc:AlternateContent>
      </w:r>
      <w:r>
        <w:br w:type="page"/>
      </w:r>
    </w:p>
    <w:p w14:paraId="72DCC97A" w14:textId="5B448F5F" w:rsidR="00E729B1" w:rsidRPr="00E729B1" w:rsidRDefault="00E729B1" w:rsidP="00B32502"/>
    <w:p w14:paraId="703D2958" w14:textId="7567FC24" w:rsidR="00E729B1" w:rsidRDefault="00E729B1" w:rsidP="00B32502"/>
    <w:p w14:paraId="68DB0534" w14:textId="77777777" w:rsidR="00E729B1" w:rsidRPr="00E729B1" w:rsidRDefault="00E729B1" w:rsidP="00B32502">
      <w:pPr>
        <w:pStyle w:val="Rubrik1"/>
      </w:pPr>
      <w:r w:rsidRPr="00E729B1">
        <w:t>Bakgrund till reflektionsdokumentet</w:t>
      </w:r>
    </w:p>
    <w:p w14:paraId="35637E6C" w14:textId="77777777" w:rsidR="00E729B1" w:rsidRPr="00E729B1" w:rsidRDefault="00E729B1" w:rsidP="00B32502">
      <w:r w:rsidRPr="00E729B1">
        <w:t>Detta är ett stöddokument som är till för dig som ser utbildningsfilmen ”Information riktat till chefer och ledare: Stärkt arbete med SIP i Göteborgsområdet”.</w:t>
      </w:r>
    </w:p>
    <w:p w14:paraId="44F5C99B" w14:textId="77777777" w:rsidR="00E729B1" w:rsidRDefault="00E729B1" w:rsidP="00B32502">
      <w:r>
        <w:t>Detta reflektionsdokument syftar till att du ska kunna följa med i filmen lättare, och skriva ner dina tankar och funderingar under informationens gång. Till varje avsnitt ställer vi reflektionsfrågor och du har även plats för egna anteckningar.</w:t>
      </w:r>
    </w:p>
    <w:p w14:paraId="24440704" w14:textId="77777777" w:rsidR="00E729B1" w:rsidRDefault="00E729B1" w:rsidP="00B32502">
      <w:r>
        <w:t xml:space="preserve">Du kan antingen skriva ut detta dokument, eller skriva dina svar och reflektioner direkt i dokumentet. Pausa gärna filmen efter varje avsnitt och svara på reflektionsfrågorna som vi ställer. </w:t>
      </w:r>
    </w:p>
    <w:p w14:paraId="60CDF7C6" w14:textId="77777777" w:rsidR="00E729B1" w:rsidRDefault="00E729B1" w:rsidP="00B32502"/>
    <w:p w14:paraId="58A7402B" w14:textId="77777777" w:rsidR="00E729B1" w:rsidRDefault="00E729B1" w:rsidP="00B32502">
      <w:pPr>
        <w:pStyle w:val="Rubrik1"/>
      </w:pPr>
      <w:r>
        <w:t>Innehåll</w:t>
      </w:r>
    </w:p>
    <w:p w14:paraId="23559846" w14:textId="77777777" w:rsidR="00E729B1" w:rsidRDefault="00E729B1" w:rsidP="00B32502">
      <w:r>
        <w:t xml:space="preserve">Här nedan ser du avsnitt för filmen tillsammans med tidsangivelser. </w:t>
      </w:r>
    </w:p>
    <w:p w14:paraId="25BF896D" w14:textId="3BC4B098" w:rsidR="00E729B1" w:rsidRDefault="00E729B1" w:rsidP="00B32502">
      <w:r>
        <w:t>Sida 3: Inledning (00:00</w:t>
      </w:r>
      <w:r w:rsidR="003322B2">
        <w:t xml:space="preserve"> </w:t>
      </w:r>
      <w:r w:rsidR="00B32502">
        <w:t>–</w:t>
      </w:r>
      <w:r w:rsidR="003322B2">
        <w:t xml:space="preserve"> </w:t>
      </w:r>
      <w:r>
        <w:t>08:18)</w:t>
      </w:r>
    </w:p>
    <w:p w14:paraId="4007E5D3" w14:textId="352AB3C7" w:rsidR="00E729B1" w:rsidRDefault="00E729B1" w:rsidP="00B32502">
      <w:r>
        <w:t>Sida 4: Ledningens betydelse (08:19</w:t>
      </w:r>
      <w:r w:rsidR="003322B2">
        <w:t xml:space="preserve"> </w:t>
      </w:r>
      <w:r w:rsidR="00B32502">
        <w:t>–</w:t>
      </w:r>
      <w:r w:rsidR="003322B2">
        <w:t xml:space="preserve"> </w:t>
      </w:r>
      <w:r>
        <w:t>12:37)</w:t>
      </w:r>
    </w:p>
    <w:p w14:paraId="0A08B795" w14:textId="1D4CD91E" w:rsidR="00E729B1" w:rsidRDefault="00E729B1" w:rsidP="00B32502">
      <w:r>
        <w:t>Sida 5: Samverkan och delaktighet (12:38</w:t>
      </w:r>
      <w:r w:rsidR="003322B2">
        <w:t xml:space="preserve"> </w:t>
      </w:r>
      <w:r w:rsidR="00B32502">
        <w:t>–</w:t>
      </w:r>
      <w:r w:rsidR="003322B2">
        <w:t xml:space="preserve"> </w:t>
      </w:r>
      <w:r>
        <w:t>34:33)</w:t>
      </w:r>
    </w:p>
    <w:p w14:paraId="0B778023" w14:textId="23FB2C69" w:rsidR="00E729B1" w:rsidRDefault="00E729B1" w:rsidP="00B32502">
      <w:r>
        <w:t>Sida 6: SIP-processen, styrdokument och implementering (34:34</w:t>
      </w:r>
      <w:r w:rsidR="003322B2">
        <w:t xml:space="preserve"> </w:t>
      </w:r>
      <w:r w:rsidR="00B32502">
        <w:t>–</w:t>
      </w:r>
      <w:r w:rsidR="003322B2">
        <w:t xml:space="preserve"> </w:t>
      </w:r>
      <w:r>
        <w:t>55:39)</w:t>
      </w:r>
    </w:p>
    <w:p w14:paraId="027B6A41" w14:textId="3128BE7C" w:rsidR="00E729B1" w:rsidRDefault="00E729B1" w:rsidP="00B32502">
      <w:r>
        <w:t xml:space="preserve">Sida 7: När det brister i samverkan – </w:t>
      </w:r>
      <w:r w:rsidR="00B32502">
        <w:t>S</w:t>
      </w:r>
      <w:r>
        <w:t>amverkansavvikelser (55:40</w:t>
      </w:r>
      <w:r w:rsidR="003322B2">
        <w:t xml:space="preserve"> </w:t>
      </w:r>
      <w:r w:rsidR="00B32502">
        <w:t>–</w:t>
      </w:r>
      <w:r w:rsidR="003322B2">
        <w:t xml:space="preserve"> </w:t>
      </w:r>
      <w:r w:rsidR="00B32502">
        <w:t>1:</w:t>
      </w:r>
      <w:r>
        <w:t>02</w:t>
      </w:r>
      <w:r w:rsidR="00B32502">
        <w:t>:</w:t>
      </w:r>
      <w:r>
        <w:t>39)</w:t>
      </w:r>
    </w:p>
    <w:p w14:paraId="3140F5ED" w14:textId="0F75F709" w:rsidR="00E729B1" w:rsidRDefault="00E729B1" w:rsidP="00B32502">
      <w:r>
        <w:t>Sida 8: Sammanfattning och reflektion (1</w:t>
      </w:r>
      <w:r w:rsidR="00B32502">
        <w:t>:</w:t>
      </w:r>
      <w:r>
        <w:t>02</w:t>
      </w:r>
      <w:r w:rsidR="00B32502">
        <w:t>:</w:t>
      </w:r>
      <w:r>
        <w:t>40</w:t>
      </w:r>
      <w:r w:rsidR="003322B2">
        <w:t xml:space="preserve"> </w:t>
      </w:r>
      <w:r w:rsidR="00B32502">
        <w:t>–</w:t>
      </w:r>
      <w:r w:rsidR="003322B2">
        <w:t xml:space="preserve"> </w:t>
      </w:r>
      <w:r>
        <w:t>1</w:t>
      </w:r>
      <w:r w:rsidR="00B32502">
        <w:t>:</w:t>
      </w:r>
      <w:r>
        <w:t>09</w:t>
      </w:r>
      <w:r w:rsidR="00B32502">
        <w:t>:</w:t>
      </w:r>
      <w:r>
        <w:t>13)</w:t>
      </w:r>
    </w:p>
    <w:p w14:paraId="15BCAB80" w14:textId="020C0879" w:rsidR="00E729B1" w:rsidRDefault="00E729B1" w:rsidP="00B32502"/>
    <w:p w14:paraId="22ADBB90" w14:textId="63981A67" w:rsidR="00E729B1" w:rsidRDefault="00E729B1" w:rsidP="00B32502"/>
    <w:p w14:paraId="18F59875" w14:textId="77777777" w:rsidR="00DA6052" w:rsidRDefault="00DA6052" w:rsidP="00B32502">
      <w:r>
        <w:br w:type="page"/>
      </w:r>
    </w:p>
    <w:p w14:paraId="44B65442" w14:textId="77777777" w:rsidR="00DA6052" w:rsidRDefault="00DA6052" w:rsidP="00B32502">
      <w:pPr>
        <w:pStyle w:val="Rubrik1"/>
      </w:pPr>
      <w:r>
        <w:lastRenderedPageBreak/>
        <w:t>Inledning</w:t>
      </w:r>
    </w:p>
    <w:p w14:paraId="0F0B5086" w14:textId="77777777" w:rsidR="00B32502" w:rsidRPr="00B32502" w:rsidRDefault="00DA6052" w:rsidP="00B32502">
      <w:pPr>
        <w:pStyle w:val="Rubrik2"/>
      </w:pPr>
      <w:r w:rsidRPr="00B32502">
        <w:t>Budskap</w:t>
      </w:r>
    </w:p>
    <w:p w14:paraId="381239FC" w14:textId="77777777" w:rsidR="003322B2" w:rsidRDefault="00DA6052" w:rsidP="003322B2">
      <w:r w:rsidRPr="00B32502">
        <w:t>Det är viktigt att känna till varandras uppdrag och veta vad andra gör. Denna kunskap kan främjas genom att använda de strukturer som finns för samverkan i vårt område, och genom att stärka samverkansperspektivet mellan huvudmännen.</w:t>
      </w:r>
    </w:p>
    <w:p w14:paraId="0EB134B4" w14:textId="55DDC66D" w:rsidR="00DA6052" w:rsidRPr="00B32502" w:rsidRDefault="00DA6052" w:rsidP="003322B2">
      <w:pPr>
        <w:pStyle w:val="Rubrik2"/>
      </w:pPr>
      <w:r w:rsidRPr="00B32502">
        <w:t>Reflektionsfrågor:</w:t>
      </w:r>
    </w:p>
    <w:p w14:paraId="1FB857BE" w14:textId="77777777" w:rsidR="00B32502" w:rsidRDefault="00DA6052" w:rsidP="00B32502">
      <w:pPr>
        <w:pStyle w:val="Liststycke"/>
        <w:numPr>
          <w:ilvl w:val="0"/>
          <w:numId w:val="1"/>
        </w:numPr>
      </w:pPr>
      <w:r>
        <w:t>Hur arbetar du idag för att individer som din verksamhet möter ska få inflytande och vara delaktiga i planeringen och genomförandet av den hälsa, vård och omsorg som det finns behov av?</w:t>
      </w:r>
    </w:p>
    <w:p w14:paraId="74A71C32" w14:textId="77777777" w:rsidR="00B32502" w:rsidRDefault="00DA6052" w:rsidP="00B32502">
      <w:pPr>
        <w:pStyle w:val="Liststycke"/>
        <w:numPr>
          <w:ilvl w:val="0"/>
          <w:numId w:val="1"/>
        </w:numPr>
      </w:pPr>
      <w:r>
        <w:t xml:space="preserve">Kommun och region möter samma individer som ska uppleva insatserna som en helhet: </w:t>
      </w:r>
    </w:p>
    <w:p w14:paraId="14BB3174" w14:textId="77777777" w:rsidR="00B32502" w:rsidRDefault="00DA6052" w:rsidP="00B32502">
      <w:pPr>
        <w:pStyle w:val="Liststycke"/>
        <w:numPr>
          <w:ilvl w:val="1"/>
          <w:numId w:val="1"/>
        </w:numPr>
      </w:pPr>
      <w:r>
        <w:t xml:space="preserve">Hur lyckas ni med detta? </w:t>
      </w:r>
    </w:p>
    <w:p w14:paraId="365E7A99" w14:textId="77777777" w:rsidR="00B32502" w:rsidRDefault="00DA6052" w:rsidP="00B32502">
      <w:pPr>
        <w:pStyle w:val="Liststycke"/>
        <w:numPr>
          <w:ilvl w:val="1"/>
          <w:numId w:val="1"/>
        </w:numPr>
      </w:pPr>
      <w:r>
        <w:t>Vilka hinder behöver ni övervinna?</w:t>
      </w:r>
    </w:p>
    <w:p w14:paraId="2ADA35A7" w14:textId="77777777" w:rsidR="00B32502" w:rsidRDefault="00DA6052" w:rsidP="00B32502">
      <w:pPr>
        <w:pStyle w:val="Liststycke"/>
        <w:numPr>
          <w:ilvl w:val="1"/>
          <w:numId w:val="1"/>
        </w:numPr>
      </w:pPr>
      <w:r>
        <w:t>Vilka vinster ser ni om ni lyckas?</w:t>
      </w:r>
    </w:p>
    <w:p w14:paraId="73929B0D" w14:textId="77777777" w:rsidR="00B32502" w:rsidRDefault="00DA6052" w:rsidP="00B32502">
      <w:pPr>
        <w:pStyle w:val="Liststycke"/>
        <w:numPr>
          <w:ilvl w:val="0"/>
          <w:numId w:val="1"/>
        </w:numPr>
      </w:pPr>
      <w:r>
        <w:t xml:space="preserve">Att lyckas i skolan är en av de viktigaste hälsofaktorerna för barn och unga. Samtliga verksamheter har ett ansvar att ge ökade förutsättningar för detta. </w:t>
      </w:r>
    </w:p>
    <w:p w14:paraId="156C7A05" w14:textId="77777777" w:rsidR="00B32502" w:rsidRDefault="00DA6052" w:rsidP="00B32502">
      <w:pPr>
        <w:pStyle w:val="Liststycke"/>
        <w:numPr>
          <w:ilvl w:val="1"/>
          <w:numId w:val="1"/>
        </w:numPr>
      </w:pPr>
      <w:r>
        <w:t>Hur kan ni i samverkan öka förutsättningarna för att barn och unga ska lyckas i skolan?</w:t>
      </w:r>
    </w:p>
    <w:p w14:paraId="74621A7A" w14:textId="77777777" w:rsidR="00B32502" w:rsidRDefault="00DA6052" w:rsidP="00B32502">
      <w:pPr>
        <w:pStyle w:val="Liststycke"/>
        <w:numPr>
          <w:ilvl w:val="0"/>
          <w:numId w:val="1"/>
        </w:numPr>
      </w:pPr>
      <w:r>
        <w:t>Det är viktigt att ni känner till ledningsstrukturen för samverkan i Göteborgsområdet.</w:t>
      </w:r>
    </w:p>
    <w:p w14:paraId="15BC6E76" w14:textId="729EA83D" w:rsidR="00DA6052" w:rsidRDefault="00DA6052" w:rsidP="00B32502">
      <w:pPr>
        <w:pStyle w:val="Liststycke"/>
        <w:numPr>
          <w:ilvl w:val="1"/>
          <w:numId w:val="1"/>
        </w:numPr>
      </w:pPr>
      <w:r>
        <w:t>Hur använder du denna struktur på din arbetsplats?</w:t>
      </w:r>
    </w:p>
    <w:p w14:paraId="735D9793" w14:textId="78E6733D" w:rsidR="00DA6052" w:rsidRDefault="00DA6052" w:rsidP="00B32502">
      <w:pPr>
        <w:pStyle w:val="Rubrik2"/>
      </w:pPr>
      <w:r>
        <w:t>Egna anteckningar:</w:t>
      </w:r>
    </w:p>
    <w:sdt>
      <w:sdtPr>
        <w:alias w:val="Egna anteckningar"/>
        <w:tag w:val="Egna anteckningar"/>
        <w:id w:val="127521633"/>
        <w:placeholder>
          <w:docPart w:val="A20191CF82EC43B3ABE9A8F70F8B7287"/>
        </w:placeholder>
        <w:temporary/>
        <w:showingPlcHdr/>
      </w:sdtPr>
      <w:sdtContent>
        <w:p w14:paraId="7DB63EE2" w14:textId="56885EFA" w:rsidR="00DA6052" w:rsidRDefault="003322B2" w:rsidP="00B32502">
          <w:pPr>
            <w:rPr>
              <w:rStyle w:val="Platshllartext"/>
            </w:rPr>
          </w:pPr>
          <w:r w:rsidRPr="00E1188D">
            <w:rPr>
              <w:rStyle w:val="Platshllartext"/>
            </w:rPr>
            <w:t>Klicka eller tryck här för att ange text.</w:t>
          </w:r>
        </w:p>
        <w:p w14:paraId="48B06E31" w14:textId="5A986308" w:rsidR="003322B2" w:rsidRDefault="003322B2" w:rsidP="00B32502">
          <w:pPr>
            <w:rPr>
              <w:rStyle w:val="Platshllartext"/>
            </w:rPr>
          </w:pPr>
        </w:p>
        <w:p w14:paraId="231C1D4C" w14:textId="6C17AFCB" w:rsidR="003322B2" w:rsidRDefault="003322B2" w:rsidP="00B32502">
          <w:pPr>
            <w:rPr>
              <w:rStyle w:val="Platshllartext"/>
            </w:rPr>
          </w:pPr>
        </w:p>
        <w:p w14:paraId="63BFF475" w14:textId="2033B070" w:rsidR="003322B2" w:rsidRDefault="003322B2" w:rsidP="00B32502">
          <w:pPr>
            <w:rPr>
              <w:rStyle w:val="Platshllartext"/>
            </w:rPr>
          </w:pPr>
        </w:p>
        <w:p w14:paraId="7E3B4ADD" w14:textId="09F006E8" w:rsidR="003322B2" w:rsidRDefault="003322B2" w:rsidP="00B32502">
          <w:pPr>
            <w:rPr>
              <w:rStyle w:val="Platshllartext"/>
            </w:rPr>
          </w:pPr>
        </w:p>
        <w:p w14:paraId="5845A29C" w14:textId="4A1B3FB4" w:rsidR="003322B2" w:rsidRDefault="003322B2" w:rsidP="00B32502">
          <w:pPr>
            <w:rPr>
              <w:rStyle w:val="Platshllartext"/>
            </w:rPr>
          </w:pPr>
        </w:p>
        <w:p w14:paraId="1267B808" w14:textId="31E34375" w:rsidR="003322B2" w:rsidRDefault="003322B2" w:rsidP="00B32502">
          <w:pPr>
            <w:rPr>
              <w:rStyle w:val="Platshllartext"/>
            </w:rPr>
          </w:pPr>
        </w:p>
        <w:p w14:paraId="769FA7A8" w14:textId="157A1DF6" w:rsidR="003322B2" w:rsidRDefault="003322B2" w:rsidP="00B32502">
          <w:pPr>
            <w:rPr>
              <w:rStyle w:val="Platshllartext"/>
            </w:rPr>
          </w:pPr>
        </w:p>
        <w:p w14:paraId="08DC2C21" w14:textId="201A135C" w:rsidR="003322B2" w:rsidRDefault="003322B2" w:rsidP="00B32502">
          <w:pPr>
            <w:rPr>
              <w:rStyle w:val="Platshllartext"/>
            </w:rPr>
          </w:pPr>
        </w:p>
        <w:p w14:paraId="1B815D82" w14:textId="7B2CA0CB" w:rsidR="00B32502" w:rsidRDefault="003322B2" w:rsidP="00B32502"/>
      </w:sdtContent>
    </w:sdt>
    <w:p w14:paraId="7A21825B" w14:textId="77777777" w:rsidR="00001739" w:rsidRDefault="00001739" w:rsidP="00B32502"/>
    <w:p w14:paraId="417005FA" w14:textId="4695646B" w:rsidR="00E729B1" w:rsidRDefault="00E729B1" w:rsidP="00B32502">
      <w:r>
        <w:br w:type="page"/>
      </w:r>
    </w:p>
    <w:p w14:paraId="48BDDAB4" w14:textId="35E66289" w:rsidR="00001739" w:rsidRDefault="00001739" w:rsidP="00001739">
      <w:pPr>
        <w:pStyle w:val="Rubrik1"/>
      </w:pPr>
      <w:r w:rsidRPr="00001739">
        <w:lastRenderedPageBreak/>
        <w:t>Ledningens betydelse</w:t>
      </w:r>
    </w:p>
    <w:p w14:paraId="367C0BAD" w14:textId="77777777" w:rsidR="00001739" w:rsidRPr="00B32502" w:rsidRDefault="00001739" w:rsidP="00001739">
      <w:pPr>
        <w:pStyle w:val="Rubrik2"/>
      </w:pPr>
      <w:r w:rsidRPr="00B32502">
        <w:t>Budskap</w:t>
      </w:r>
    </w:p>
    <w:p w14:paraId="4FD8AEFC" w14:textId="00C3877F" w:rsidR="00001739" w:rsidRDefault="00001739" w:rsidP="00001739">
      <w:r w:rsidRPr="00001739">
        <w:t>Ni som chefer och ledare är avgörande och ansvariga för att SIP-implementeringen ska lyckas. Ni har en stöttande roll för medarbetare och behöver skapa förutsättningar för att få SIP-blomman att blomma.</w:t>
      </w:r>
    </w:p>
    <w:p w14:paraId="46BDC9CC" w14:textId="77777777" w:rsidR="00001739" w:rsidRPr="00B32502" w:rsidRDefault="00001739" w:rsidP="00001739">
      <w:pPr>
        <w:pStyle w:val="Rubrik2"/>
      </w:pPr>
      <w:proofErr w:type="spellStart"/>
      <w:r w:rsidRPr="00B32502">
        <w:t>Reflektionsfrågor</w:t>
      </w:r>
      <w:proofErr w:type="spellEnd"/>
      <w:r w:rsidRPr="00B32502">
        <w:t>:</w:t>
      </w:r>
    </w:p>
    <w:p w14:paraId="4B0DC088" w14:textId="77777777" w:rsidR="00001739" w:rsidRDefault="00001739" w:rsidP="00001739">
      <w:pPr>
        <w:pStyle w:val="Liststycke"/>
        <w:numPr>
          <w:ilvl w:val="0"/>
          <w:numId w:val="2"/>
        </w:numPr>
      </w:pPr>
      <w:r>
        <w:t>Samverkan handlar om arbetsmiljöfrågor!</w:t>
      </w:r>
    </w:p>
    <w:p w14:paraId="25975BC9" w14:textId="666EFDDC" w:rsidR="00001739" w:rsidRDefault="00001739" w:rsidP="00001739">
      <w:pPr>
        <w:pStyle w:val="Liststycke"/>
        <w:numPr>
          <w:ilvl w:val="1"/>
          <w:numId w:val="2"/>
        </w:numPr>
      </w:pPr>
      <w:r>
        <w:t>Hur kan du bli en ledare som engagerar och stöttar medarbetarna att göra SIP på rätt sätt, och ha en god arbetsmiljö i samverkan?</w:t>
      </w:r>
    </w:p>
    <w:p w14:paraId="00B415E4" w14:textId="77777777" w:rsidR="00001739" w:rsidRDefault="00001739" w:rsidP="00001739">
      <w:pPr>
        <w:pStyle w:val="Liststycke"/>
        <w:numPr>
          <w:ilvl w:val="0"/>
          <w:numId w:val="2"/>
        </w:numPr>
      </w:pPr>
      <w:r>
        <w:t xml:space="preserve">Har du någon plan för att stötta medarbetare med SIP-arbetet? </w:t>
      </w:r>
    </w:p>
    <w:p w14:paraId="776D14D5" w14:textId="77777777" w:rsidR="00001739" w:rsidRDefault="00001739" w:rsidP="00001739">
      <w:pPr>
        <w:pStyle w:val="Liststycke"/>
        <w:numPr>
          <w:ilvl w:val="1"/>
          <w:numId w:val="2"/>
        </w:numPr>
      </w:pPr>
      <w:r>
        <w:t xml:space="preserve">Hur involverar du medarbetarna i denna plan? </w:t>
      </w:r>
    </w:p>
    <w:p w14:paraId="3741C23B" w14:textId="77777777" w:rsidR="00001739" w:rsidRDefault="00001739" w:rsidP="00001739">
      <w:pPr>
        <w:pStyle w:val="Liststycke"/>
        <w:numPr>
          <w:ilvl w:val="1"/>
          <w:numId w:val="2"/>
        </w:numPr>
      </w:pPr>
      <w:r>
        <w:t>Hur kommer du följa upp och utvärdera planen i syfte att undersöka om du har givit rätt förutsättningar för arbetet?</w:t>
      </w:r>
    </w:p>
    <w:p w14:paraId="35B86C5F" w14:textId="70C5202E" w:rsidR="00001739" w:rsidRDefault="00001739" w:rsidP="00001739">
      <w:pPr>
        <w:pStyle w:val="Liststycke"/>
        <w:numPr>
          <w:ilvl w:val="0"/>
          <w:numId w:val="2"/>
        </w:numPr>
      </w:pPr>
      <w:r>
        <w:t>Vet du var du kan inhämta information om SIP?</w:t>
      </w:r>
    </w:p>
    <w:p w14:paraId="77978D77" w14:textId="7F223E31" w:rsidR="00001739" w:rsidRDefault="00001739" w:rsidP="00001739">
      <w:pPr>
        <w:pStyle w:val="Rubrik2"/>
      </w:pPr>
      <w:r>
        <w:t>Egna anteckningar:</w:t>
      </w:r>
    </w:p>
    <w:sdt>
      <w:sdtPr>
        <w:alias w:val="Egna anteckningar"/>
        <w:tag w:val="Egna anteckningar"/>
        <w:id w:val="445281447"/>
        <w:placeholder>
          <w:docPart w:val="DA91356A705B4378A950BB836F06E1AA"/>
        </w:placeholder>
        <w:temporary/>
        <w:showingPlcHdr/>
      </w:sdtPr>
      <w:sdtContent>
        <w:p w14:paraId="0C1B170E" w14:textId="77777777" w:rsidR="00001739" w:rsidRDefault="00001739" w:rsidP="00001739">
          <w:pPr>
            <w:rPr>
              <w:rStyle w:val="Platshllartext"/>
            </w:rPr>
          </w:pPr>
          <w:r w:rsidRPr="00E1188D">
            <w:rPr>
              <w:rStyle w:val="Platshllartext"/>
            </w:rPr>
            <w:t>Klicka eller tryck här för att ange text.</w:t>
          </w:r>
        </w:p>
        <w:p w14:paraId="06501B47" w14:textId="77777777" w:rsidR="00001739" w:rsidRDefault="00001739" w:rsidP="00001739">
          <w:pPr>
            <w:rPr>
              <w:rStyle w:val="Platshllartext"/>
            </w:rPr>
          </w:pPr>
        </w:p>
        <w:p w14:paraId="4A332632" w14:textId="77777777" w:rsidR="00001739" w:rsidRDefault="00001739" w:rsidP="00001739">
          <w:pPr>
            <w:rPr>
              <w:rStyle w:val="Platshllartext"/>
            </w:rPr>
          </w:pPr>
        </w:p>
        <w:p w14:paraId="274D16DF" w14:textId="77777777" w:rsidR="00001739" w:rsidRDefault="00001739" w:rsidP="00001739">
          <w:pPr>
            <w:rPr>
              <w:rStyle w:val="Platshllartext"/>
            </w:rPr>
          </w:pPr>
        </w:p>
        <w:p w14:paraId="53732028" w14:textId="77777777" w:rsidR="00001739" w:rsidRDefault="00001739" w:rsidP="00001739">
          <w:pPr>
            <w:rPr>
              <w:rStyle w:val="Platshllartext"/>
            </w:rPr>
          </w:pPr>
        </w:p>
        <w:p w14:paraId="02A592C0" w14:textId="77777777" w:rsidR="00001739" w:rsidRDefault="00001739" w:rsidP="00001739">
          <w:pPr>
            <w:rPr>
              <w:rStyle w:val="Platshllartext"/>
            </w:rPr>
          </w:pPr>
        </w:p>
        <w:p w14:paraId="24FB78AA" w14:textId="77777777" w:rsidR="00001739" w:rsidRDefault="00001739" w:rsidP="00001739">
          <w:pPr>
            <w:rPr>
              <w:rStyle w:val="Platshllartext"/>
            </w:rPr>
          </w:pPr>
        </w:p>
        <w:p w14:paraId="5E50CBFA" w14:textId="77777777" w:rsidR="00001739" w:rsidRDefault="00001739" w:rsidP="00001739">
          <w:pPr>
            <w:rPr>
              <w:rStyle w:val="Platshllartext"/>
            </w:rPr>
          </w:pPr>
        </w:p>
        <w:p w14:paraId="5CAE2BD5" w14:textId="77777777" w:rsidR="00001739" w:rsidRDefault="00001739" w:rsidP="00001739">
          <w:pPr>
            <w:rPr>
              <w:rStyle w:val="Platshllartext"/>
            </w:rPr>
          </w:pPr>
        </w:p>
        <w:p w14:paraId="20D46771" w14:textId="77777777" w:rsidR="00001739" w:rsidRDefault="00001739" w:rsidP="00001739"/>
      </w:sdtContent>
    </w:sdt>
    <w:p w14:paraId="7E9D7908" w14:textId="77777777" w:rsidR="00001739" w:rsidRDefault="00001739" w:rsidP="00B32502"/>
    <w:p w14:paraId="46566685" w14:textId="7BA7DA46" w:rsidR="00E729B1" w:rsidRDefault="00E729B1" w:rsidP="00B32502">
      <w:r>
        <w:br w:type="page"/>
      </w:r>
    </w:p>
    <w:p w14:paraId="2FC44CB7" w14:textId="1F36E68D" w:rsidR="00001739" w:rsidRDefault="00001739" w:rsidP="00001739">
      <w:pPr>
        <w:pStyle w:val="Rubrik1"/>
      </w:pPr>
      <w:r w:rsidRPr="00001739">
        <w:lastRenderedPageBreak/>
        <w:t>Samverkan och delaktighet</w:t>
      </w:r>
    </w:p>
    <w:p w14:paraId="18BFCBB2" w14:textId="77777777" w:rsidR="00001739" w:rsidRPr="00B32502" w:rsidRDefault="00001739" w:rsidP="00001739">
      <w:pPr>
        <w:pStyle w:val="Rubrik2"/>
      </w:pPr>
      <w:r w:rsidRPr="00B32502">
        <w:t>Budskap</w:t>
      </w:r>
    </w:p>
    <w:p w14:paraId="10F61C85" w14:textId="3F47310D" w:rsidR="00001739" w:rsidRDefault="00001739" w:rsidP="00001739">
      <w:r w:rsidRPr="00001739">
        <w:t>När vi ser människan med ett helhetsperspektiv så har vi mycket lättare att samverka med de personer som är aktuella i hens liv. Vi behöver ta vara på varandras kompetens och få en egen kunskap i att arbeta med helhetsperspektivet och individens delaktighet. När detta blir tydligt så tryggas såväl individen som medarbetare i SIP-processen.</w:t>
      </w:r>
    </w:p>
    <w:p w14:paraId="4CB0DE47" w14:textId="77777777" w:rsidR="00001739" w:rsidRPr="00B32502" w:rsidRDefault="00001739" w:rsidP="00001739">
      <w:pPr>
        <w:pStyle w:val="Rubrik2"/>
      </w:pPr>
      <w:r w:rsidRPr="00B32502">
        <w:t>Reflektionsfrågor:</w:t>
      </w:r>
    </w:p>
    <w:p w14:paraId="73CC49D1" w14:textId="77777777" w:rsidR="00001739" w:rsidRDefault="00001739" w:rsidP="00001739">
      <w:pPr>
        <w:pStyle w:val="Liststycke"/>
        <w:numPr>
          <w:ilvl w:val="0"/>
          <w:numId w:val="4"/>
        </w:numPr>
      </w:pPr>
      <w:r>
        <w:t>Hur kan ni använda SIP-verktyget som en del i omställningen till personcentrerad, god och nära vård?</w:t>
      </w:r>
    </w:p>
    <w:p w14:paraId="4D11C4D5" w14:textId="77777777" w:rsidR="00001739" w:rsidRDefault="00001739" w:rsidP="00001739">
      <w:pPr>
        <w:pStyle w:val="Liststycke"/>
        <w:numPr>
          <w:ilvl w:val="0"/>
          <w:numId w:val="4"/>
        </w:numPr>
      </w:pPr>
      <w:r>
        <w:t>Är det tydligt från dig som chef och ledare att verksamheten ska arbeta med delaktighet och samverkan enligt våra gemensamma riktlinjer/styrdokument/lagar/politiska beslut?</w:t>
      </w:r>
      <w:r>
        <w:t xml:space="preserve"> </w:t>
      </w:r>
    </w:p>
    <w:p w14:paraId="1AAB9290" w14:textId="77777777" w:rsidR="00001739" w:rsidRDefault="00001739" w:rsidP="00001739">
      <w:pPr>
        <w:pStyle w:val="Liststycke"/>
        <w:numPr>
          <w:ilvl w:val="1"/>
          <w:numId w:val="4"/>
        </w:numPr>
      </w:pPr>
      <w:r>
        <w:t xml:space="preserve">Hur stärker ni individens perspektiv? </w:t>
      </w:r>
    </w:p>
    <w:p w14:paraId="5742183E" w14:textId="77777777" w:rsidR="00001739" w:rsidRDefault="00001739" w:rsidP="00001739">
      <w:pPr>
        <w:pStyle w:val="Liststycke"/>
        <w:numPr>
          <w:ilvl w:val="1"/>
          <w:numId w:val="4"/>
        </w:numPr>
      </w:pPr>
      <w:r>
        <w:t xml:space="preserve">Vilka verktyg har ni på er verksamhet som stärker individens delaktighet i hens egen vård och omsorg? </w:t>
      </w:r>
    </w:p>
    <w:p w14:paraId="14B751EF" w14:textId="048757DB" w:rsidR="00001739" w:rsidRDefault="00001739" w:rsidP="00001739">
      <w:pPr>
        <w:pStyle w:val="Liststycke"/>
        <w:numPr>
          <w:ilvl w:val="1"/>
          <w:numId w:val="4"/>
        </w:numPr>
      </w:pPr>
      <w:r>
        <w:t>Använder ni något av de förhållningssätt/perspektiv som vi berättar om i filmen?</w:t>
      </w:r>
    </w:p>
    <w:p w14:paraId="72A6D109" w14:textId="77777777" w:rsidR="00001739" w:rsidRDefault="00001739" w:rsidP="00001739">
      <w:pPr>
        <w:pStyle w:val="Liststycke"/>
        <w:numPr>
          <w:ilvl w:val="0"/>
          <w:numId w:val="5"/>
        </w:numPr>
      </w:pPr>
      <w:r>
        <w:t>Makt handlar bland annat om att informera, ta till sig vad individen vill och förklara om inte individen förstår. Detta är vårt ansvar som arbetar inom vård, omsorg och skola. Vi ska också arbeta med att utjämna maktobalansen.</w:t>
      </w:r>
    </w:p>
    <w:p w14:paraId="520282E5" w14:textId="63453FA0" w:rsidR="00001739" w:rsidRDefault="00001739" w:rsidP="00001739">
      <w:pPr>
        <w:pStyle w:val="Liststycke"/>
        <w:numPr>
          <w:ilvl w:val="1"/>
          <w:numId w:val="5"/>
        </w:numPr>
      </w:pPr>
      <w:r>
        <w:t>Hur kan du öka kännedom om maktobalansen på din verksamhet?</w:t>
      </w:r>
    </w:p>
    <w:p w14:paraId="542BE514" w14:textId="77777777" w:rsidR="00001739" w:rsidRDefault="00001739" w:rsidP="00001739">
      <w:pPr>
        <w:pStyle w:val="Liststycke"/>
        <w:numPr>
          <w:ilvl w:val="0"/>
          <w:numId w:val="5"/>
        </w:numPr>
      </w:pPr>
      <w:r>
        <w:t xml:space="preserve">Samverkan förutsätter att arbeta och leda i organisatoriska mellanrum som ständigt är i förändring – här finns enligt forskaren Mats </w:t>
      </w:r>
      <w:proofErr w:type="spellStart"/>
      <w:r>
        <w:t>Tyrstrup</w:t>
      </w:r>
      <w:proofErr w:type="spellEnd"/>
      <w:r>
        <w:t xml:space="preserve"> en stor potential för ett horisontellt ledarskap och kreativa lösningar. </w:t>
      </w:r>
    </w:p>
    <w:p w14:paraId="384C19F8" w14:textId="7E350C75" w:rsidR="00001739" w:rsidRDefault="00001739" w:rsidP="00001739">
      <w:pPr>
        <w:pStyle w:val="Liststycke"/>
        <w:numPr>
          <w:ilvl w:val="1"/>
          <w:numId w:val="5"/>
        </w:numPr>
      </w:pPr>
      <w:r>
        <w:t>Hur kan du arbeta med denna ledarskapsutmaning?</w:t>
      </w:r>
    </w:p>
    <w:p w14:paraId="6E4DC52C" w14:textId="77777777" w:rsidR="00001739" w:rsidRDefault="00001739" w:rsidP="00001739">
      <w:pPr>
        <w:pStyle w:val="Rubrik2"/>
      </w:pPr>
      <w:r>
        <w:t>Egna anteckningar:</w:t>
      </w:r>
    </w:p>
    <w:sdt>
      <w:sdtPr>
        <w:alias w:val="Egna anteckningar"/>
        <w:tag w:val="Egna anteckningar"/>
        <w:id w:val="1169132538"/>
        <w:placeholder>
          <w:docPart w:val="FC739A8EDE8C4C39B33E9B87CADC713D"/>
        </w:placeholder>
        <w:temporary/>
        <w:showingPlcHdr/>
      </w:sdtPr>
      <w:sdtContent>
        <w:p w14:paraId="3892139C" w14:textId="77777777" w:rsidR="00001739" w:rsidRDefault="00001739" w:rsidP="00001739">
          <w:pPr>
            <w:rPr>
              <w:rStyle w:val="Platshllartext"/>
            </w:rPr>
          </w:pPr>
          <w:r w:rsidRPr="00E1188D">
            <w:rPr>
              <w:rStyle w:val="Platshllartext"/>
            </w:rPr>
            <w:t>Klicka eller tryck här för att ange text.</w:t>
          </w:r>
        </w:p>
        <w:p w14:paraId="57070D6E" w14:textId="77777777" w:rsidR="00001739" w:rsidRDefault="00001739" w:rsidP="00001739">
          <w:pPr>
            <w:rPr>
              <w:rStyle w:val="Platshllartext"/>
            </w:rPr>
          </w:pPr>
        </w:p>
        <w:p w14:paraId="449B12EC" w14:textId="77777777" w:rsidR="00001739" w:rsidRDefault="00001739" w:rsidP="00001739">
          <w:pPr>
            <w:rPr>
              <w:rStyle w:val="Platshllartext"/>
            </w:rPr>
          </w:pPr>
        </w:p>
        <w:p w14:paraId="0C31B909" w14:textId="77777777" w:rsidR="00001739" w:rsidRDefault="00001739" w:rsidP="00001739">
          <w:pPr>
            <w:rPr>
              <w:rStyle w:val="Platshllartext"/>
            </w:rPr>
          </w:pPr>
        </w:p>
        <w:p w14:paraId="6A8E245B" w14:textId="77777777" w:rsidR="00001739" w:rsidRDefault="00001739" w:rsidP="00001739">
          <w:pPr>
            <w:rPr>
              <w:rStyle w:val="Platshllartext"/>
            </w:rPr>
          </w:pPr>
        </w:p>
        <w:p w14:paraId="6A1594A4" w14:textId="77777777" w:rsidR="00001739" w:rsidRDefault="00001739" w:rsidP="00001739">
          <w:pPr>
            <w:rPr>
              <w:rStyle w:val="Platshllartext"/>
            </w:rPr>
          </w:pPr>
        </w:p>
        <w:p w14:paraId="58F452C2" w14:textId="77777777" w:rsidR="00001739" w:rsidRDefault="00001739" w:rsidP="00001739">
          <w:pPr>
            <w:rPr>
              <w:rStyle w:val="Platshllartext"/>
            </w:rPr>
          </w:pPr>
        </w:p>
        <w:p w14:paraId="16A7642D" w14:textId="330024C8" w:rsidR="00001739" w:rsidRDefault="00001739" w:rsidP="00B32502"/>
      </w:sdtContent>
    </w:sdt>
    <w:p w14:paraId="5215555A" w14:textId="1778495F" w:rsidR="00001739" w:rsidRDefault="00001739">
      <w:pPr>
        <w:spacing w:line="259" w:lineRule="auto"/>
      </w:pPr>
      <w:r>
        <w:br w:type="page"/>
      </w:r>
    </w:p>
    <w:p w14:paraId="5EFCDE3C" w14:textId="75B91292" w:rsidR="00001739" w:rsidRDefault="00001739" w:rsidP="00001739">
      <w:pPr>
        <w:pStyle w:val="Rubrik1"/>
      </w:pPr>
      <w:r w:rsidRPr="00001739">
        <w:lastRenderedPageBreak/>
        <w:t>SIP-processen, styrdokument och implementering</w:t>
      </w:r>
    </w:p>
    <w:p w14:paraId="25E6989D" w14:textId="77777777" w:rsidR="00001739" w:rsidRPr="00B32502" w:rsidRDefault="00001739" w:rsidP="00001739">
      <w:pPr>
        <w:pStyle w:val="Rubrik2"/>
      </w:pPr>
      <w:r w:rsidRPr="00B32502">
        <w:t>Budskap</w:t>
      </w:r>
    </w:p>
    <w:p w14:paraId="1A797955" w14:textId="502C57BC" w:rsidR="00001739" w:rsidRDefault="00001739" w:rsidP="00001739">
      <w:r w:rsidRPr="00001739">
        <w:t>Att vi ska följa lagen och riktlinjen och arbeta metodiskt med implementeringen av dessa. Ha kunskap om skillnaden mellan ”</w:t>
      </w:r>
      <w:proofErr w:type="spellStart"/>
      <w:r w:rsidRPr="00001739">
        <w:t>baslagarna</w:t>
      </w:r>
      <w:proofErr w:type="spellEnd"/>
      <w:r w:rsidRPr="00001739">
        <w:t>” och ”tilläggslagen” för SIP.</w:t>
      </w:r>
    </w:p>
    <w:p w14:paraId="4130717E" w14:textId="77777777" w:rsidR="00001739" w:rsidRPr="00B32502" w:rsidRDefault="00001739" w:rsidP="00001739">
      <w:pPr>
        <w:pStyle w:val="Rubrik2"/>
      </w:pPr>
      <w:r w:rsidRPr="00B32502">
        <w:t>Reflektionsfrågor:</w:t>
      </w:r>
    </w:p>
    <w:p w14:paraId="29F42487" w14:textId="77777777" w:rsidR="00001739" w:rsidRDefault="00001739" w:rsidP="00001739">
      <w:pPr>
        <w:pStyle w:val="Liststycke"/>
        <w:numPr>
          <w:ilvl w:val="0"/>
          <w:numId w:val="6"/>
        </w:numPr>
      </w:pPr>
      <w:r>
        <w:t>SIP ska enligt lag upprättas när individen har behov av insatser från båda huvudmän, och om SIP bedöms behövas för att individen ska få sina behov tillgodosedda. Arbetet ska påbörjas utan dröjsmål och planen ska upprättas tillsammans med individen, och eventuellt närstående.</w:t>
      </w:r>
    </w:p>
    <w:p w14:paraId="3D045B63" w14:textId="77777777" w:rsidR="00001739" w:rsidRDefault="00001739" w:rsidP="00001739">
      <w:pPr>
        <w:pStyle w:val="Liststycke"/>
        <w:numPr>
          <w:ilvl w:val="1"/>
          <w:numId w:val="6"/>
        </w:numPr>
      </w:pPr>
      <w:r>
        <w:t>Om ni inte arbetar med SIP, bryter ni mot lagen då?</w:t>
      </w:r>
    </w:p>
    <w:p w14:paraId="61B772F7" w14:textId="46837AA1" w:rsidR="00001739" w:rsidRDefault="00001739" w:rsidP="00001739">
      <w:pPr>
        <w:pStyle w:val="Liststycke"/>
        <w:numPr>
          <w:ilvl w:val="1"/>
          <w:numId w:val="6"/>
        </w:numPr>
      </w:pPr>
      <w:r>
        <w:t>Tycker ni att SIP och samverkan är grundläggande för att kunna genomföra era uppdrag?</w:t>
      </w:r>
    </w:p>
    <w:p w14:paraId="3D17B8F1" w14:textId="77777777" w:rsidR="00001739" w:rsidRDefault="00001739" w:rsidP="00001739">
      <w:pPr>
        <w:pStyle w:val="Liststycke"/>
        <w:numPr>
          <w:ilvl w:val="0"/>
          <w:numId w:val="6"/>
        </w:numPr>
      </w:pPr>
      <w:r>
        <w:t>Hur säkrar ni varje steg i SIP-processen?</w:t>
      </w:r>
    </w:p>
    <w:p w14:paraId="6F2E7250" w14:textId="50753FA7" w:rsidR="00001739" w:rsidRDefault="00001739" w:rsidP="00001739">
      <w:pPr>
        <w:pStyle w:val="Liststycke"/>
        <w:numPr>
          <w:ilvl w:val="1"/>
          <w:numId w:val="6"/>
        </w:numPr>
      </w:pPr>
      <w:r>
        <w:t>Hur kan ni arbeta med fyra hörnstenar i SIP-processen för att stärka individen: Delaktighet, Tidiga insatser, Förarbete och uppföljning?</w:t>
      </w:r>
    </w:p>
    <w:p w14:paraId="4BF2F21B" w14:textId="0EBE4AE4" w:rsidR="00001739" w:rsidRDefault="00001739" w:rsidP="00001739">
      <w:pPr>
        <w:pStyle w:val="Liststycke"/>
        <w:numPr>
          <w:ilvl w:val="0"/>
          <w:numId w:val="6"/>
        </w:numPr>
      </w:pPr>
      <w:r>
        <w:t xml:space="preserve">Hur kan hälso-och sjukvård, socialtjänstaktörer samt skola/förskola ta vara på övriga parters viktiga bidrag till SIP-processen, såsom </w:t>
      </w:r>
      <w:proofErr w:type="gramStart"/>
      <w:r>
        <w:t>t ex.</w:t>
      </w:r>
      <w:proofErr w:type="gramEnd"/>
      <w:r>
        <w:t xml:space="preserve"> tandvård, Kriminalvård, Försäkringskassa, Arbetsförmedling med flera?</w:t>
      </w:r>
    </w:p>
    <w:p w14:paraId="65E49B08" w14:textId="77777777" w:rsidR="00001739" w:rsidRDefault="00001739" w:rsidP="00001739">
      <w:pPr>
        <w:pStyle w:val="Liststycke"/>
        <w:numPr>
          <w:ilvl w:val="0"/>
          <w:numId w:val="6"/>
        </w:numPr>
      </w:pPr>
      <w:r>
        <w:t xml:space="preserve">Den inledande fasen för implementering är en behovsinventering. Att identifiera och tydligt uttala behovet ökar möjligheterna att lyckas med en implementering. </w:t>
      </w:r>
    </w:p>
    <w:p w14:paraId="54E6EC04" w14:textId="77777777" w:rsidR="00001739" w:rsidRDefault="00001739" w:rsidP="00001739">
      <w:pPr>
        <w:pStyle w:val="Liststycke"/>
        <w:numPr>
          <w:ilvl w:val="1"/>
          <w:numId w:val="6"/>
        </w:numPr>
      </w:pPr>
      <w:r>
        <w:t xml:space="preserve">Hur många är aktuella för/behöver SIP i er verksamhet? </w:t>
      </w:r>
    </w:p>
    <w:p w14:paraId="02CEFF40" w14:textId="77777777" w:rsidR="00001739" w:rsidRDefault="00001739" w:rsidP="00001739">
      <w:pPr>
        <w:pStyle w:val="Liststycke"/>
        <w:numPr>
          <w:ilvl w:val="1"/>
          <w:numId w:val="6"/>
        </w:numPr>
      </w:pPr>
      <w:r>
        <w:t xml:space="preserve">Finns det personer som ni ser behöver SIP, men som inte själva vill det – hur jobbar ni med detta? </w:t>
      </w:r>
    </w:p>
    <w:p w14:paraId="4C31D11E" w14:textId="77777777" w:rsidR="00001739" w:rsidRDefault="00001739" w:rsidP="00001739">
      <w:pPr>
        <w:pStyle w:val="Liststycke"/>
        <w:numPr>
          <w:ilvl w:val="1"/>
          <w:numId w:val="6"/>
        </w:numPr>
      </w:pPr>
      <w:r>
        <w:t>Finns det grupper av människor som ni möter och som har särskilt stort behov av SIP?</w:t>
      </w:r>
    </w:p>
    <w:p w14:paraId="7A7ED0C7" w14:textId="340558F0" w:rsidR="00001739" w:rsidRDefault="00001739" w:rsidP="00001739">
      <w:pPr>
        <w:pStyle w:val="Liststycke"/>
        <w:numPr>
          <w:ilvl w:val="1"/>
          <w:numId w:val="6"/>
        </w:numPr>
      </w:pPr>
      <w:r>
        <w:t>Vart befinner ni er i implementeringsprocessen gällande SIP?</w:t>
      </w:r>
    </w:p>
    <w:p w14:paraId="4F9A0F4D" w14:textId="77777777" w:rsidR="00001739" w:rsidRDefault="00001739" w:rsidP="00001739">
      <w:pPr>
        <w:pStyle w:val="Rubrik2"/>
      </w:pPr>
      <w:r>
        <w:t>Egna anteckningar:</w:t>
      </w:r>
    </w:p>
    <w:sdt>
      <w:sdtPr>
        <w:alias w:val="Egna anteckningar"/>
        <w:tag w:val="Egna anteckningar"/>
        <w:id w:val="1271657356"/>
        <w:placeholder>
          <w:docPart w:val="FF8F0A59F7F44100A7738F39ABA072B2"/>
        </w:placeholder>
        <w:temporary/>
        <w:showingPlcHdr/>
      </w:sdtPr>
      <w:sdtContent>
        <w:p w14:paraId="6449D4B6" w14:textId="77777777" w:rsidR="00001739" w:rsidRDefault="00001739" w:rsidP="00001739">
          <w:pPr>
            <w:rPr>
              <w:rStyle w:val="Platshllartext"/>
            </w:rPr>
          </w:pPr>
          <w:r w:rsidRPr="00E1188D">
            <w:rPr>
              <w:rStyle w:val="Platshllartext"/>
            </w:rPr>
            <w:t>Klicka eller tryck här för att ange text.</w:t>
          </w:r>
        </w:p>
        <w:p w14:paraId="43EFAC14" w14:textId="77777777" w:rsidR="00001739" w:rsidRDefault="00001739" w:rsidP="00001739">
          <w:pPr>
            <w:rPr>
              <w:rStyle w:val="Platshllartext"/>
            </w:rPr>
          </w:pPr>
        </w:p>
        <w:p w14:paraId="5CA94E6F" w14:textId="77777777" w:rsidR="00001739" w:rsidRDefault="00001739" w:rsidP="00001739">
          <w:pPr>
            <w:rPr>
              <w:rStyle w:val="Platshllartext"/>
            </w:rPr>
          </w:pPr>
        </w:p>
        <w:p w14:paraId="6632E9FD" w14:textId="77777777" w:rsidR="00001739" w:rsidRDefault="00001739" w:rsidP="00001739">
          <w:pPr>
            <w:rPr>
              <w:rStyle w:val="Platshllartext"/>
            </w:rPr>
          </w:pPr>
        </w:p>
        <w:p w14:paraId="4A477DCE" w14:textId="77777777" w:rsidR="00001739" w:rsidRDefault="00001739" w:rsidP="00001739">
          <w:pPr>
            <w:rPr>
              <w:rStyle w:val="Platshllartext"/>
            </w:rPr>
          </w:pPr>
        </w:p>
        <w:p w14:paraId="7F521441" w14:textId="2E305540" w:rsidR="00001739" w:rsidRDefault="00001739" w:rsidP="00B32502"/>
      </w:sdtContent>
    </w:sdt>
    <w:p w14:paraId="4F33DAC7" w14:textId="135CE40E" w:rsidR="00001739" w:rsidRDefault="00001739">
      <w:pPr>
        <w:spacing w:line="259" w:lineRule="auto"/>
      </w:pPr>
      <w:r>
        <w:br w:type="page"/>
      </w:r>
    </w:p>
    <w:p w14:paraId="5D67CC9B" w14:textId="5101215F" w:rsidR="00001739" w:rsidRPr="00D4323B" w:rsidRDefault="00D4323B" w:rsidP="00001739">
      <w:pPr>
        <w:pStyle w:val="Rubrik1"/>
      </w:pPr>
      <w:r w:rsidRPr="00D4323B">
        <w:lastRenderedPageBreak/>
        <w:t>När det brister i samverkan – samverkansavvikelser</w:t>
      </w:r>
    </w:p>
    <w:p w14:paraId="7221383D" w14:textId="77777777" w:rsidR="00001739" w:rsidRPr="00B32502" w:rsidRDefault="00001739" w:rsidP="00001739">
      <w:pPr>
        <w:pStyle w:val="Rubrik2"/>
      </w:pPr>
      <w:r w:rsidRPr="00B32502">
        <w:t>Budskap</w:t>
      </w:r>
    </w:p>
    <w:p w14:paraId="7F776581" w14:textId="54027C6F" w:rsidR="00001739" w:rsidRDefault="00D4323B" w:rsidP="00001739">
      <w:r w:rsidRPr="00D4323B">
        <w:t>Vi har en möjlighet till lärande av rapporterade avvikelser. Använd dessa för att öka kvaliteten och finna brister som behöver åtgärdas på strukturell nivå, för att undvika att samma situation uppstår igen för någon annan invånare eller medarbetare. Chefer och ledare finns på såväl systemnivå, verksamhetsnivå som individnivå och alla nivåer kan påverka och ge förutsättningar till att genomföra SIP med kvalitet på individnivå.</w:t>
      </w:r>
    </w:p>
    <w:p w14:paraId="227E150E" w14:textId="77777777" w:rsidR="00001739" w:rsidRPr="00B32502" w:rsidRDefault="00001739" w:rsidP="00001739">
      <w:pPr>
        <w:pStyle w:val="Rubrik2"/>
      </w:pPr>
      <w:proofErr w:type="spellStart"/>
      <w:r w:rsidRPr="00B32502">
        <w:t>Reflektionsfrågor</w:t>
      </w:r>
      <w:proofErr w:type="spellEnd"/>
      <w:r w:rsidRPr="00B32502">
        <w:t>:</w:t>
      </w:r>
    </w:p>
    <w:p w14:paraId="0BFB2EE6" w14:textId="77777777" w:rsidR="00D4323B" w:rsidRDefault="00D4323B" w:rsidP="00D4323B">
      <w:pPr>
        <w:pStyle w:val="Liststycke"/>
        <w:numPr>
          <w:ilvl w:val="0"/>
          <w:numId w:val="7"/>
        </w:numPr>
      </w:pPr>
      <w:r>
        <w:t>Hur arbetar ni/du med avvikelser i samverkan på er arbetsplats?</w:t>
      </w:r>
    </w:p>
    <w:p w14:paraId="69F93884" w14:textId="77777777" w:rsidR="00D4323B" w:rsidRDefault="00D4323B" w:rsidP="00D4323B">
      <w:pPr>
        <w:pStyle w:val="Liststycke"/>
        <w:numPr>
          <w:ilvl w:val="1"/>
          <w:numId w:val="7"/>
        </w:numPr>
      </w:pPr>
      <w:r>
        <w:t>Har du och dina medarbetare kunskap om vilken gång en avvikelse i samverkan ska ha?</w:t>
      </w:r>
    </w:p>
    <w:p w14:paraId="36CFF732" w14:textId="77777777" w:rsidR="00D4323B" w:rsidRDefault="00D4323B" w:rsidP="00D4323B">
      <w:pPr>
        <w:pStyle w:val="Liststycke"/>
        <w:numPr>
          <w:ilvl w:val="1"/>
          <w:numId w:val="7"/>
        </w:numPr>
      </w:pPr>
      <w:r>
        <w:t>Vet ni hur ni ska hantera avvikelsen (lösa situationen som uppstått på individnivå)?</w:t>
      </w:r>
    </w:p>
    <w:p w14:paraId="59A66D92" w14:textId="22DA9698" w:rsidR="00D4323B" w:rsidRDefault="00D4323B" w:rsidP="00D4323B">
      <w:pPr>
        <w:pStyle w:val="Liststycke"/>
        <w:numPr>
          <w:ilvl w:val="1"/>
          <w:numId w:val="7"/>
        </w:numPr>
      </w:pPr>
      <w:r>
        <w:t>Vet ni hur ni ska rapportera avvikelsen (beskriva situationen och skicka avvikelsen till samverkansparten samt få återkoppling)?</w:t>
      </w:r>
    </w:p>
    <w:p w14:paraId="4F5DDA64" w14:textId="77777777" w:rsidR="00D4323B" w:rsidRDefault="00D4323B" w:rsidP="00D4323B">
      <w:pPr>
        <w:pStyle w:val="Liststycke"/>
        <w:numPr>
          <w:ilvl w:val="0"/>
          <w:numId w:val="7"/>
        </w:numPr>
      </w:pPr>
      <w:r>
        <w:t>Ser ni på avvikelser på samma sätt i din arbetsgrupp/verksamhet?</w:t>
      </w:r>
    </w:p>
    <w:p w14:paraId="45C7B11A" w14:textId="77777777" w:rsidR="00D4323B" w:rsidRDefault="00D4323B" w:rsidP="00D4323B">
      <w:pPr>
        <w:pStyle w:val="Liststycke"/>
        <w:numPr>
          <w:ilvl w:val="1"/>
          <w:numId w:val="7"/>
        </w:numPr>
      </w:pPr>
      <w:r>
        <w:t xml:space="preserve">Varför ska vi skriva avvikelser? </w:t>
      </w:r>
    </w:p>
    <w:p w14:paraId="66E1C648" w14:textId="77777777" w:rsidR="00D4323B" w:rsidRDefault="00D4323B" w:rsidP="00D4323B">
      <w:pPr>
        <w:pStyle w:val="Liststycke"/>
        <w:numPr>
          <w:ilvl w:val="1"/>
          <w:numId w:val="7"/>
        </w:numPr>
      </w:pPr>
      <w:r>
        <w:t xml:space="preserve">Vad innebär en avvikelse i samverkan för er? </w:t>
      </w:r>
    </w:p>
    <w:p w14:paraId="77F67739" w14:textId="79F54655" w:rsidR="00001739" w:rsidRDefault="00D4323B" w:rsidP="00D4323B">
      <w:pPr>
        <w:pStyle w:val="Liststycke"/>
        <w:numPr>
          <w:ilvl w:val="1"/>
          <w:numId w:val="7"/>
        </w:numPr>
      </w:pPr>
      <w:r>
        <w:t>Hur kan ni lära er av avvikelser i samverkan?</w:t>
      </w:r>
    </w:p>
    <w:p w14:paraId="4548B460" w14:textId="77777777" w:rsidR="00001739" w:rsidRDefault="00001739" w:rsidP="00001739">
      <w:pPr>
        <w:pStyle w:val="Rubrik2"/>
      </w:pPr>
      <w:r>
        <w:t>Egna anteckningar:</w:t>
      </w:r>
    </w:p>
    <w:sdt>
      <w:sdtPr>
        <w:alias w:val="Egna anteckningar"/>
        <w:tag w:val="Egna anteckningar"/>
        <w:id w:val="229502516"/>
        <w:placeholder>
          <w:docPart w:val="5307E130D60442449B1563984F8FFFA2"/>
        </w:placeholder>
        <w:temporary/>
        <w:showingPlcHdr/>
      </w:sdtPr>
      <w:sdtContent>
        <w:p w14:paraId="113CABA8" w14:textId="77777777" w:rsidR="00001739" w:rsidRDefault="00001739" w:rsidP="00001739">
          <w:pPr>
            <w:rPr>
              <w:rStyle w:val="Platshllartext"/>
            </w:rPr>
          </w:pPr>
          <w:r w:rsidRPr="00E1188D">
            <w:rPr>
              <w:rStyle w:val="Platshllartext"/>
            </w:rPr>
            <w:t>Klicka eller tryck här för att ange text.</w:t>
          </w:r>
        </w:p>
        <w:p w14:paraId="5F920B45" w14:textId="77777777" w:rsidR="00001739" w:rsidRDefault="00001739" w:rsidP="00001739">
          <w:pPr>
            <w:rPr>
              <w:rStyle w:val="Platshllartext"/>
            </w:rPr>
          </w:pPr>
        </w:p>
        <w:p w14:paraId="00C73B99" w14:textId="77777777" w:rsidR="00001739" w:rsidRDefault="00001739" w:rsidP="00001739">
          <w:pPr>
            <w:rPr>
              <w:rStyle w:val="Platshllartext"/>
            </w:rPr>
          </w:pPr>
        </w:p>
        <w:p w14:paraId="764614C6" w14:textId="77777777" w:rsidR="00001739" w:rsidRDefault="00001739" w:rsidP="00001739">
          <w:pPr>
            <w:rPr>
              <w:rStyle w:val="Platshllartext"/>
            </w:rPr>
          </w:pPr>
        </w:p>
        <w:p w14:paraId="7997F8F9" w14:textId="77777777" w:rsidR="00001739" w:rsidRDefault="00001739" w:rsidP="00001739">
          <w:pPr>
            <w:rPr>
              <w:rStyle w:val="Platshllartext"/>
            </w:rPr>
          </w:pPr>
        </w:p>
        <w:p w14:paraId="56375660" w14:textId="77777777" w:rsidR="00001739" w:rsidRDefault="00001739" w:rsidP="00001739">
          <w:pPr>
            <w:rPr>
              <w:rStyle w:val="Platshllartext"/>
            </w:rPr>
          </w:pPr>
        </w:p>
        <w:p w14:paraId="23F98CB3" w14:textId="77777777" w:rsidR="00001739" w:rsidRDefault="00001739" w:rsidP="00001739">
          <w:pPr>
            <w:rPr>
              <w:rStyle w:val="Platshllartext"/>
            </w:rPr>
          </w:pPr>
        </w:p>
        <w:p w14:paraId="3797711D" w14:textId="77777777" w:rsidR="00001739" w:rsidRDefault="00001739" w:rsidP="00001739">
          <w:pPr>
            <w:rPr>
              <w:rStyle w:val="Platshllartext"/>
            </w:rPr>
          </w:pPr>
        </w:p>
        <w:p w14:paraId="47DB4751" w14:textId="77777777" w:rsidR="00001739" w:rsidRDefault="00001739" w:rsidP="00001739">
          <w:pPr>
            <w:rPr>
              <w:rStyle w:val="Platshllartext"/>
            </w:rPr>
          </w:pPr>
        </w:p>
        <w:p w14:paraId="424BC9D7" w14:textId="77777777" w:rsidR="00001739" w:rsidRDefault="00001739" w:rsidP="00001739"/>
      </w:sdtContent>
    </w:sdt>
    <w:p w14:paraId="7B3CE5D1" w14:textId="6A496A2D" w:rsidR="00001739" w:rsidRDefault="00001739" w:rsidP="00B32502"/>
    <w:p w14:paraId="1D7B25E1" w14:textId="1868E0F0" w:rsidR="00001739" w:rsidRDefault="00001739">
      <w:pPr>
        <w:spacing w:line="259" w:lineRule="auto"/>
      </w:pPr>
      <w:r>
        <w:br w:type="page"/>
      </w:r>
    </w:p>
    <w:p w14:paraId="2A7F38EC" w14:textId="366F25F6" w:rsidR="00001739" w:rsidRDefault="00D4323B" w:rsidP="00001739">
      <w:pPr>
        <w:pStyle w:val="Rubrik1"/>
      </w:pPr>
      <w:r w:rsidRPr="00D4323B">
        <w:lastRenderedPageBreak/>
        <w:t>Sammanfattning och reflektion</w:t>
      </w:r>
    </w:p>
    <w:p w14:paraId="693E4C9E" w14:textId="77777777" w:rsidR="00D4323B" w:rsidRDefault="00D4323B" w:rsidP="00D4323B">
      <w:r>
        <w:t>Filmen riktar sig till dig som är chef eller ledare inom kommun, region och skola/förskola. Målet med filmen är att stötta er till mer kunskap och förståelse om SIP, samverkan och delaktighet.</w:t>
      </w:r>
    </w:p>
    <w:p w14:paraId="160E415D" w14:textId="1FC04085" w:rsidR="00D4323B" w:rsidRDefault="00D4323B" w:rsidP="00D4323B">
      <w:r>
        <w:t xml:space="preserve">Vi har tagit fram denna film utifrån ett starkt behov som SIP-nätverket i Göteborgsområdet har uppmärksammat oss på, nämligen att chefer och ledare måste få mer kunskap om SIP. I SIP-nätverket möter vi lokala SIP-samordnare och de SIP-utbildare som har gått ”Lär dig lära ut SIP”, en utbildning som vårdsamverkan har hållit under år </w:t>
      </w:r>
      <w:r>
        <w:t>2021–2023</w:t>
      </w:r>
      <w:r>
        <w:t xml:space="preserve">. </w:t>
      </w:r>
    </w:p>
    <w:p w14:paraId="3BEE38D8" w14:textId="77777777" w:rsidR="00D4323B" w:rsidRDefault="00D4323B" w:rsidP="00D4323B">
      <w:r>
        <w:t>Kunskap och förståelse hos chefer och ledare om SIP behövs för att SIP-utbildare och SIP-samordnare i nätverket ska kunna genomföra sina uppdrag, och för att medarbetare ska bli tryggare i själva arbetet med SIP och få en bättre arbetsmiljö. Vi ser att kunskapen och inställningen om SIP hos chefer och ledare utgör antingen en framgångsfaktor eller ett hinder för SIP-implementeringen.</w:t>
      </w:r>
    </w:p>
    <w:p w14:paraId="35F1ED3D" w14:textId="011CC74C" w:rsidR="00001739" w:rsidRDefault="00D4323B" w:rsidP="00D4323B">
      <w:r>
        <w:t>Vill du vara en möjliggörare eller en bromskloss i implementeringsarbetet med SIP?</w:t>
      </w:r>
    </w:p>
    <w:p w14:paraId="1D27155A" w14:textId="77777777" w:rsidR="00001739" w:rsidRPr="00B32502" w:rsidRDefault="00001739" w:rsidP="00001739">
      <w:pPr>
        <w:pStyle w:val="Rubrik2"/>
      </w:pPr>
      <w:r w:rsidRPr="00B32502">
        <w:t>Reflektionsfrågor:</w:t>
      </w:r>
    </w:p>
    <w:p w14:paraId="69F1D84C" w14:textId="77777777" w:rsidR="00D4323B" w:rsidRDefault="00D4323B" w:rsidP="00D4323B">
      <w:pPr>
        <w:pStyle w:val="Liststycke"/>
        <w:numPr>
          <w:ilvl w:val="0"/>
          <w:numId w:val="8"/>
        </w:numPr>
      </w:pPr>
      <w:r>
        <w:t xml:space="preserve">Ser du några vinster och utmaningar att arbeta med SIP? </w:t>
      </w:r>
    </w:p>
    <w:p w14:paraId="1E235668" w14:textId="77777777" w:rsidR="00D4323B" w:rsidRDefault="00D4323B" w:rsidP="00D4323B">
      <w:pPr>
        <w:pStyle w:val="Liststycke"/>
        <w:numPr>
          <w:ilvl w:val="1"/>
          <w:numId w:val="8"/>
        </w:numPr>
      </w:pPr>
      <w:r>
        <w:t>Vilka är dessa?</w:t>
      </w:r>
    </w:p>
    <w:p w14:paraId="39E2E19A" w14:textId="55A10AAC" w:rsidR="00D4323B" w:rsidRDefault="00D4323B" w:rsidP="00D4323B">
      <w:pPr>
        <w:pStyle w:val="Liststycke"/>
        <w:numPr>
          <w:ilvl w:val="1"/>
          <w:numId w:val="8"/>
        </w:numPr>
      </w:pPr>
      <w:r>
        <w:t>På vilken nivå finns dessa - på systemnivå, verksamhetsnivå eller individnivå?</w:t>
      </w:r>
    </w:p>
    <w:p w14:paraId="397DB86F" w14:textId="77777777" w:rsidR="00D4323B" w:rsidRDefault="00D4323B" w:rsidP="00D4323B">
      <w:pPr>
        <w:pStyle w:val="Liststycke"/>
        <w:numPr>
          <w:ilvl w:val="0"/>
          <w:numId w:val="8"/>
        </w:numPr>
      </w:pPr>
      <w:r>
        <w:t xml:space="preserve">Nu när du har sett filmen, vad tänker du? </w:t>
      </w:r>
    </w:p>
    <w:p w14:paraId="15DFA499" w14:textId="77777777" w:rsidR="00D4323B" w:rsidRDefault="00D4323B" w:rsidP="00D4323B">
      <w:pPr>
        <w:pStyle w:val="Liststycke"/>
        <w:numPr>
          <w:ilvl w:val="1"/>
          <w:numId w:val="8"/>
        </w:numPr>
      </w:pPr>
      <w:r>
        <w:t>Vad var viktigt?</w:t>
      </w:r>
    </w:p>
    <w:p w14:paraId="5625A680" w14:textId="4CC0A751" w:rsidR="00D4323B" w:rsidRDefault="00D4323B" w:rsidP="00D4323B">
      <w:pPr>
        <w:pStyle w:val="Liststycke"/>
        <w:numPr>
          <w:ilvl w:val="1"/>
          <w:numId w:val="8"/>
        </w:numPr>
      </w:pPr>
      <w:r>
        <w:t xml:space="preserve">Vad reagerade du på? </w:t>
      </w:r>
    </w:p>
    <w:p w14:paraId="7F6AEF83" w14:textId="48142C83" w:rsidR="00001739" w:rsidRDefault="00D4323B" w:rsidP="00D4323B">
      <w:pPr>
        <w:pStyle w:val="Liststycke"/>
        <w:numPr>
          <w:ilvl w:val="0"/>
          <w:numId w:val="8"/>
        </w:numPr>
      </w:pPr>
      <w:r>
        <w:t>Är det någon del från filmen som du behöver stöd med, för att kunna axla ditt ansvar som chef och ledare?</w:t>
      </w:r>
    </w:p>
    <w:p w14:paraId="1E59CA37" w14:textId="77777777" w:rsidR="00001739" w:rsidRDefault="00001739" w:rsidP="00001739">
      <w:pPr>
        <w:pStyle w:val="Rubrik2"/>
      </w:pPr>
      <w:r>
        <w:t>Egna anteckningar:</w:t>
      </w:r>
    </w:p>
    <w:sdt>
      <w:sdtPr>
        <w:alias w:val="Egna anteckningar"/>
        <w:tag w:val="Egna anteckningar"/>
        <w:id w:val="-600489278"/>
        <w:placeholder>
          <w:docPart w:val="6F7A4410EA6E43A39AE3A11DE35E4E4F"/>
        </w:placeholder>
        <w:temporary/>
        <w:showingPlcHdr/>
      </w:sdtPr>
      <w:sdtContent>
        <w:p w14:paraId="75AF7373" w14:textId="77777777" w:rsidR="00001739" w:rsidRDefault="00001739" w:rsidP="00001739">
          <w:pPr>
            <w:rPr>
              <w:rStyle w:val="Platshllartext"/>
            </w:rPr>
          </w:pPr>
          <w:r w:rsidRPr="00E1188D">
            <w:rPr>
              <w:rStyle w:val="Platshllartext"/>
            </w:rPr>
            <w:t>Klicka eller tryck här för att ange text.</w:t>
          </w:r>
        </w:p>
        <w:p w14:paraId="66ECE9F4" w14:textId="77777777" w:rsidR="00001739" w:rsidRDefault="00001739" w:rsidP="00001739">
          <w:pPr>
            <w:rPr>
              <w:rStyle w:val="Platshllartext"/>
            </w:rPr>
          </w:pPr>
        </w:p>
        <w:p w14:paraId="29D81420" w14:textId="77777777" w:rsidR="00001739" w:rsidRDefault="00001739" w:rsidP="00001739">
          <w:pPr>
            <w:rPr>
              <w:rStyle w:val="Platshllartext"/>
            </w:rPr>
          </w:pPr>
        </w:p>
        <w:p w14:paraId="6188EB56" w14:textId="77777777" w:rsidR="00001739" w:rsidRDefault="00001739" w:rsidP="00001739">
          <w:pPr>
            <w:rPr>
              <w:rStyle w:val="Platshllartext"/>
            </w:rPr>
          </w:pPr>
        </w:p>
        <w:p w14:paraId="5CB928AB" w14:textId="77777777" w:rsidR="00001739" w:rsidRDefault="00001739" w:rsidP="00001739">
          <w:pPr>
            <w:rPr>
              <w:rStyle w:val="Platshllartext"/>
            </w:rPr>
          </w:pPr>
        </w:p>
        <w:p w14:paraId="0F1ED214" w14:textId="77777777" w:rsidR="00001739" w:rsidRDefault="00001739" w:rsidP="00001739">
          <w:pPr>
            <w:rPr>
              <w:rStyle w:val="Platshllartext"/>
            </w:rPr>
          </w:pPr>
        </w:p>
        <w:p w14:paraId="2C6E04D6" w14:textId="77777777" w:rsidR="00001739" w:rsidRDefault="00001739" w:rsidP="00001739">
          <w:pPr>
            <w:rPr>
              <w:rStyle w:val="Platshllartext"/>
            </w:rPr>
          </w:pPr>
        </w:p>
        <w:p w14:paraId="13BC48BB" w14:textId="77777777" w:rsidR="00001739" w:rsidRDefault="00001739" w:rsidP="00001739"/>
      </w:sdtContent>
    </w:sdt>
    <w:p w14:paraId="37D46B2D" w14:textId="6B207DC7" w:rsidR="00E729B1" w:rsidRDefault="00E729B1" w:rsidP="00B32502"/>
    <w:p w14:paraId="58863E31" w14:textId="3FBA30B6" w:rsidR="00E729B1" w:rsidRDefault="00E729B1" w:rsidP="00B32502"/>
    <w:sectPr w:rsidR="00E729B1" w:rsidSect="00E729B1">
      <w:headerReference w:type="default" r:id="rId8"/>
      <w:footerReference w:type="default" r:id="rId9"/>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FF6E29" w14:textId="77777777" w:rsidR="00D66B54" w:rsidRDefault="00D66B54" w:rsidP="00B32502">
      <w:r>
        <w:separator/>
      </w:r>
    </w:p>
  </w:endnote>
  <w:endnote w:type="continuationSeparator" w:id="0">
    <w:p w14:paraId="5B248F58" w14:textId="77777777" w:rsidR="00D66B54" w:rsidRDefault="00D66B54" w:rsidP="00B325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3340714"/>
      <w:docPartObj>
        <w:docPartGallery w:val="Page Numbers (Bottom of Page)"/>
        <w:docPartUnique/>
      </w:docPartObj>
    </w:sdtPr>
    <w:sdtContent>
      <w:p w14:paraId="64B45278" w14:textId="6D79C40A" w:rsidR="00DA6052" w:rsidRDefault="00DA6052" w:rsidP="00001739">
        <w:pPr>
          <w:pStyle w:val="Sidfot"/>
          <w:jc w:val="right"/>
        </w:pPr>
        <w:r>
          <w:t xml:space="preserve">Sida | </w:t>
        </w:r>
        <w:r>
          <w:fldChar w:fldCharType="begin"/>
        </w:r>
        <w:r>
          <w:instrText>PAGE   \* MERGEFORMAT</w:instrText>
        </w:r>
        <w:r>
          <w:fldChar w:fldCharType="separate"/>
        </w:r>
        <w:r>
          <w:t>2</w:t>
        </w:r>
        <w:r>
          <w:fldChar w:fldCharType="end"/>
        </w:r>
        <w:r>
          <w:t xml:space="preserve"> </w:t>
        </w:r>
      </w:p>
    </w:sdtContent>
  </w:sdt>
  <w:p w14:paraId="32A4602E" w14:textId="716C0A7A" w:rsidR="00E729B1" w:rsidRDefault="00E729B1" w:rsidP="00B32502">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3DFD42" w14:textId="77777777" w:rsidR="00D66B54" w:rsidRDefault="00D66B54" w:rsidP="00B32502">
      <w:r>
        <w:separator/>
      </w:r>
    </w:p>
  </w:footnote>
  <w:footnote w:type="continuationSeparator" w:id="0">
    <w:p w14:paraId="33A4009A" w14:textId="77777777" w:rsidR="00D66B54" w:rsidRDefault="00D66B54" w:rsidP="00B325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610CE1" w14:textId="77777777" w:rsidR="00E729B1" w:rsidRPr="00001739" w:rsidRDefault="00E729B1" w:rsidP="00001739">
    <w:pPr>
      <w:pStyle w:val="Sidhuvud"/>
    </w:pPr>
    <w:r w:rsidRPr="00001739">
      <w:drawing>
        <wp:anchor distT="0" distB="0" distL="114300" distR="114300" simplePos="0" relativeHeight="251659264" behindDoc="0" locked="0" layoutInCell="1" allowOverlap="1" wp14:anchorId="514A7BE3" wp14:editId="71EDF304">
          <wp:simplePos x="0" y="0"/>
          <wp:positionH relativeFrom="column">
            <wp:posOffset>4478522</wp:posOffset>
          </wp:positionH>
          <wp:positionV relativeFrom="paragraph">
            <wp:posOffset>-48933</wp:posOffset>
          </wp:positionV>
          <wp:extent cx="1200429" cy="627321"/>
          <wp:effectExtent l="0" t="0" r="0" b="1905"/>
          <wp:wrapNone/>
          <wp:docPr id="52" name="Bildobjekt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0429" cy="627321"/>
                  </a:xfrm>
                  <a:prstGeom prst="rect">
                    <a:avLst/>
                  </a:prstGeom>
                  <a:noFill/>
                  <a:ln>
                    <a:noFill/>
                  </a:ln>
                </pic:spPr>
              </pic:pic>
            </a:graphicData>
          </a:graphic>
          <wp14:sizeRelH relativeFrom="page">
            <wp14:pctWidth>0</wp14:pctWidth>
          </wp14:sizeRelH>
          <wp14:sizeRelV relativeFrom="page">
            <wp14:pctHeight>0</wp14:pctHeight>
          </wp14:sizeRelV>
        </wp:anchor>
      </w:drawing>
    </w:r>
    <w:r w:rsidRPr="00001739">
      <w:t>Reflektionsdokument till utbildningsfilm för chefer och ledare</w:t>
    </w:r>
  </w:p>
  <w:p w14:paraId="2C123365" w14:textId="382E4DDB" w:rsidR="00E729B1" w:rsidRPr="00001739" w:rsidRDefault="00E729B1" w:rsidP="00001739">
    <w:pPr>
      <w:pStyle w:val="Sidhuvud"/>
    </w:pPr>
    <w:r w:rsidRPr="00001739">
      <w:t>Stärkt arbete med SIP i Göteborgsområdet – Information riktat till chefer och ledare</w:t>
    </w:r>
    <w:r w:rsidRPr="00001739">
      <w:t xml:space="preserve">: </w:t>
    </w:r>
    <w:hyperlink r:id="rId2" w:history="1">
      <w:r w:rsidRPr="00001739">
        <w:rPr>
          <w:rStyle w:val="Hyperlnk"/>
          <w:color w:val="3C7EB0" w:themeColor="accent2"/>
        </w:rPr>
        <w:t>SIP Chefer och ledare – Samverkan i Göteborgsområdet (vardsamverkan.se)</w:t>
      </w:r>
    </w:hyperlink>
    <w:r w:rsidR="00001739" w:rsidRPr="00001739">
      <w:rPr>
        <w:color w:val="3C7EB0" w:themeColor="accent2"/>
      </w:rPr>
      <w:t xml:space="preserve"> </w:t>
    </w:r>
  </w:p>
  <w:p w14:paraId="1E533758" w14:textId="4EB77DCF" w:rsidR="00E729B1" w:rsidRPr="00001739" w:rsidRDefault="00E729B1" w:rsidP="00001739">
    <w:pPr>
      <w:pStyle w:val="Sidhuvud"/>
    </w:pPr>
  </w:p>
  <w:p w14:paraId="706244ED" w14:textId="77777777" w:rsidR="00E729B1" w:rsidRDefault="00E729B1" w:rsidP="00001739">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A2934"/>
    <w:multiLevelType w:val="hybridMultilevel"/>
    <w:tmpl w:val="9822B50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8347424"/>
    <w:multiLevelType w:val="hybridMultilevel"/>
    <w:tmpl w:val="45E8607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1E6C397A"/>
    <w:multiLevelType w:val="hybridMultilevel"/>
    <w:tmpl w:val="AF7E17B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2718789D"/>
    <w:multiLevelType w:val="hybridMultilevel"/>
    <w:tmpl w:val="DEC263F4"/>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272B5F20"/>
    <w:multiLevelType w:val="hybridMultilevel"/>
    <w:tmpl w:val="29ECA7D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37D65DD0"/>
    <w:multiLevelType w:val="hybridMultilevel"/>
    <w:tmpl w:val="6C1E539A"/>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5F3701E4"/>
    <w:multiLevelType w:val="hybridMultilevel"/>
    <w:tmpl w:val="957E8ED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69FC4820"/>
    <w:multiLevelType w:val="hybridMultilevel"/>
    <w:tmpl w:val="54A847D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693269782">
    <w:abstractNumId w:val="4"/>
  </w:num>
  <w:num w:numId="2" w16cid:durableId="1167131379">
    <w:abstractNumId w:val="6"/>
  </w:num>
  <w:num w:numId="3" w16cid:durableId="1452047565">
    <w:abstractNumId w:val="3"/>
  </w:num>
  <w:num w:numId="4" w16cid:durableId="774910111">
    <w:abstractNumId w:val="1"/>
  </w:num>
  <w:num w:numId="5" w16cid:durableId="1549683954">
    <w:abstractNumId w:val="5"/>
  </w:num>
  <w:num w:numId="6" w16cid:durableId="251089999">
    <w:abstractNumId w:val="2"/>
  </w:num>
  <w:num w:numId="7" w16cid:durableId="220868710">
    <w:abstractNumId w:val="0"/>
  </w:num>
  <w:num w:numId="8" w16cid:durableId="18514106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proofState w:spelling="clean" w:grammar="clean"/>
  <w:defaultTabStop w:val="1304"/>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9B1"/>
    <w:rsid w:val="00001739"/>
    <w:rsid w:val="001C4BB5"/>
    <w:rsid w:val="00211A00"/>
    <w:rsid w:val="00224B4C"/>
    <w:rsid w:val="003322B2"/>
    <w:rsid w:val="00362BBE"/>
    <w:rsid w:val="0076463C"/>
    <w:rsid w:val="00766926"/>
    <w:rsid w:val="008E3E94"/>
    <w:rsid w:val="00A9676C"/>
    <w:rsid w:val="00B32502"/>
    <w:rsid w:val="00B5282C"/>
    <w:rsid w:val="00C44AEF"/>
    <w:rsid w:val="00D4323B"/>
    <w:rsid w:val="00D66B54"/>
    <w:rsid w:val="00DA6052"/>
    <w:rsid w:val="00DF68B2"/>
    <w:rsid w:val="00E729B1"/>
    <w:rsid w:val="00F07FBD"/>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E85F9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2502"/>
    <w:pPr>
      <w:spacing w:line="276" w:lineRule="auto"/>
    </w:pPr>
  </w:style>
  <w:style w:type="paragraph" w:styleId="Rubrik1">
    <w:name w:val="heading 1"/>
    <w:basedOn w:val="Normal"/>
    <w:next w:val="Normal"/>
    <w:link w:val="Rubrik1Char"/>
    <w:uiPriority w:val="9"/>
    <w:qFormat/>
    <w:rsid w:val="00E729B1"/>
    <w:pPr>
      <w:keepNext/>
      <w:keepLines/>
      <w:spacing w:before="240" w:after="0"/>
      <w:outlineLvl w:val="0"/>
    </w:pPr>
    <w:rPr>
      <w:rFonts w:ascii="Arial Black" w:eastAsiaTheme="majorEastAsia" w:hAnsi="Arial Black" w:cstheme="majorBidi"/>
      <w:sz w:val="36"/>
      <w:szCs w:val="36"/>
    </w:rPr>
  </w:style>
  <w:style w:type="paragraph" w:styleId="Rubrik2">
    <w:name w:val="heading 2"/>
    <w:basedOn w:val="Normal"/>
    <w:next w:val="Normal"/>
    <w:link w:val="Rubrik2Char"/>
    <w:uiPriority w:val="9"/>
    <w:unhideWhenUsed/>
    <w:qFormat/>
    <w:rsid w:val="00B32502"/>
    <w:pPr>
      <w:spacing w:before="240" w:after="0" w:line="259" w:lineRule="auto"/>
      <w:outlineLvl w:val="1"/>
    </w:pPr>
    <w:rPr>
      <w:sz w:val="32"/>
      <w:szCs w:val="32"/>
    </w:rPr>
  </w:style>
  <w:style w:type="paragraph" w:styleId="Rubrik3">
    <w:name w:val="heading 3"/>
    <w:basedOn w:val="Normal"/>
    <w:next w:val="Normal"/>
    <w:link w:val="Rubrik3Char"/>
    <w:uiPriority w:val="9"/>
    <w:unhideWhenUsed/>
    <w:qFormat/>
    <w:rsid w:val="00DF68B2"/>
    <w:pPr>
      <w:keepNext/>
      <w:keepLines/>
      <w:spacing w:before="300" w:after="0"/>
      <w:outlineLvl w:val="2"/>
    </w:pPr>
    <w:rPr>
      <w:rFonts w:asciiTheme="minorHAnsi" w:eastAsiaTheme="majorEastAsia" w:hAnsiTheme="minorHAnsi" w:cstheme="majorBidi"/>
      <w:spacing w:val="4"/>
      <w:sz w:val="28"/>
      <w:szCs w:val="28"/>
    </w:rPr>
  </w:style>
  <w:style w:type="paragraph" w:styleId="Rubrik4">
    <w:name w:val="heading 4"/>
    <w:basedOn w:val="Normal"/>
    <w:next w:val="Normal"/>
    <w:link w:val="Rubrik4Char"/>
    <w:uiPriority w:val="9"/>
    <w:unhideWhenUsed/>
    <w:qFormat/>
    <w:rsid w:val="00DF68B2"/>
    <w:pPr>
      <w:keepNext/>
      <w:keepLines/>
      <w:spacing w:before="240" w:after="0"/>
      <w:outlineLvl w:val="3"/>
    </w:pPr>
    <w:rPr>
      <w:rFonts w:asciiTheme="minorHAnsi" w:eastAsiaTheme="majorEastAsia" w:hAnsiTheme="minorHAnsi" w:cstheme="majorBidi"/>
      <w:i/>
      <w:iCs/>
      <w:spacing w:val="6"/>
      <w:sz w:val="24"/>
      <w:szCs w:val="24"/>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E729B1"/>
    <w:rPr>
      <w:rFonts w:ascii="Arial Black" w:eastAsiaTheme="majorEastAsia" w:hAnsi="Arial Black" w:cstheme="majorBidi"/>
      <w:sz w:val="36"/>
      <w:szCs w:val="36"/>
    </w:rPr>
  </w:style>
  <w:style w:type="character" w:customStyle="1" w:styleId="Rubrik2Char">
    <w:name w:val="Rubrik 2 Char"/>
    <w:basedOn w:val="Standardstycketeckensnitt"/>
    <w:link w:val="Rubrik2"/>
    <w:uiPriority w:val="9"/>
    <w:rsid w:val="00B32502"/>
    <w:rPr>
      <w:sz w:val="32"/>
      <w:szCs w:val="32"/>
    </w:rPr>
  </w:style>
  <w:style w:type="character" w:customStyle="1" w:styleId="Rubrik3Char">
    <w:name w:val="Rubrik 3 Char"/>
    <w:basedOn w:val="Standardstycketeckensnitt"/>
    <w:link w:val="Rubrik3"/>
    <w:uiPriority w:val="9"/>
    <w:rsid w:val="00DF68B2"/>
    <w:rPr>
      <w:rFonts w:asciiTheme="minorHAnsi" w:eastAsiaTheme="majorEastAsia" w:hAnsiTheme="minorHAnsi" w:cstheme="majorBidi"/>
      <w:spacing w:val="4"/>
      <w:sz w:val="28"/>
      <w:szCs w:val="28"/>
    </w:rPr>
  </w:style>
  <w:style w:type="character" w:customStyle="1" w:styleId="Rubrik4Char">
    <w:name w:val="Rubrik 4 Char"/>
    <w:basedOn w:val="Standardstycketeckensnitt"/>
    <w:link w:val="Rubrik4"/>
    <w:uiPriority w:val="9"/>
    <w:rsid w:val="00DF68B2"/>
    <w:rPr>
      <w:rFonts w:asciiTheme="minorHAnsi" w:eastAsiaTheme="majorEastAsia" w:hAnsiTheme="minorHAnsi" w:cstheme="majorBidi"/>
      <w:i/>
      <w:iCs/>
      <w:spacing w:val="6"/>
      <w:sz w:val="24"/>
      <w:szCs w:val="24"/>
    </w:rPr>
  </w:style>
  <w:style w:type="paragraph" w:styleId="Ingetavstnd">
    <w:name w:val="No Spacing"/>
    <w:uiPriority w:val="1"/>
    <w:qFormat/>
    <w:rsid w:val="00DF68B2"/>
    <w:pPr>
      <w:spacing w:after="0" w:line="240" w:lineRule="auto"/>
    </w:pPr>
  </w:style>
  <w:style w:type="paragraph" w:styleId="Citat">
    <w:name w:val="Quote"/>
    <w:basedOn w:val="Normal"/>
    <w:next w:val="Normal"/>
    <w:link w:val="CitatChar"/>
    <w:uiPriority w:val="29"/>
    <w:qFormat/>
    <w:rsid w:val="00DF68B2"/>
    <w:pPr>
      <w:spacing w:before="200" w:after="240"/>
      <w:ind w:left="862" w:right="862"/>
      <w:jc w:val="center"/>
    </w:pPr>
    <w:rPr>
      <w:i/>
      <w:iCs/>
      <w:color w:val="404040" w:themeColor="text1" w:themeTint="BF"/>
    </w:rPr>
  </w:style>
  <w:style w:type="character" w:customStyle="1" w:styleId="CitatChar">
    <w:name w:val="Citat Char"/>
    <w:basedOn w:val="Standardstycketeckensnitt"/>
    <w:link w:val="Citat"/>
    <w:uiPriority w:val="29"/>
    <w:rsid w:val="00DF68B2"/>
    <w:rPr>
      <w:i/>
      <w:iCs/>
      <w:color w:val="404040" w:themeColor="text1" w:themeTint="BF"/>
    </w:rPr>
  </w:style>
  <w:style w:type="paragraph" w:styleId="Innehllsfrteckningsrubrik">
    <w:name w:val="TOC Heading"/>
    <w:basedOn w:val="Rubrik1"/>
    <w:next w:val="Normal"/>
    <w:uiPriority w:val="39"/>
    <w:unhideWhenUsed/>
    <w:qFormat/>
    <w:rsid w:val="00DF68B2"/>
    <w:pPr>
      <w:outlineLvl w:val="9"/>
    </w:pPr>
    <w:rPr>
      <w:color w:val="B87800" w:themeColor="accent1" w:themeShade="BF"/>
      <w:sz w:val="32"/>
      <w:szCs w:val="32"/>
      <w:lang w:eastAsia="sv-SE"/>
    </w:rPr>
  </w:style>
  <w:style w:type="paragraph" w:styleId="Rubrik">
    <w:name w:val="Title"/>
    <w:basedOn w:val="Normal"/>
    <w:next w:val="Normal"/>
    <w:link w:val="RubrikChar"/>
    <w:uiPriority w:val="10"/>
    <w:qFormat/>
    <w:rsid w:val="00E729B1"/>
    <w:pPr>
      <w:jc w:val="center"/>
    </w:pPr>
    <w:rPr>
      <w:rFonts w:ascii="Arial Black" w:hAnsi="Arial Black"/>
      <w:color w:val="F6A200" w:themeColor="accent1"/>
      <w:sz w:val="72"/>
      <w:szCs w:val="72"/>
    </w:rPr>
  </w:style>
  <w:style w:type="character" w:customStyle="1" w:styleId="RubrikChar">
    <w:name w:val="Rubrik Char"/>
    <w:basedOn w:val="Standardstycketeckensnitt"/>
    <w:link w:val="Rubrik"/>
    <w:uiPriority w:val="10"/>
    <w:rsid w:val="00E729B1"/>
    <w:rPr>
      <w:rFonts w:ascii="Arial Black" w:hAnsi="Arial Black"/>
      <w:color w:val="F6A200" w:themeColor="accent1"/>
      <w:sz w:val="72"/>
      <w:szCs w:val="72"/>
    </w:rPr>
  </w:style>
  <w:style w:type="paragraph" w:styleId="Underrubrik">
    <w:name w:val="Subtitle"/>
    <w:basedOn w:val="Normal"/>
    <w:next w:val="Normal"/>
    <w:link w:val="UnderrubrikChar"/>
    <w:uiPriority w:val="11"/>
    <w:qFormat/>
    <w:rsid w:val="00E729B1"/>
    <w:pPr>
      <w:jc w:val="center"/>
    </w:pPr>
    <w:rPr>
      <w:spacing w:val="10"/>
      <w:sz w:val="32"/>
      <w:szCs w:val="32"/>
    </w:rPr>
  </w:style>
  <w:style w:type="character" w:customStyle="1" w:styleId="UnderrubrikChar">
    <w:name w:val="Underrubrik Char"/>
    <w:basedOn w:val="Standardstycketeckensnitt"/>
    <w:link w:val="Underrubrik"/>
    <w:uiPriority w:val="11"/>
    <w:rsid w:val="00E729B1"/>
    <w:rPr>
      <w:spacing w:val="10"/>
      <w:sz w:val="32"/>
      <w:szCs w:val="32"/>
    </w:rPr>
  </w:style>
  <w:style w:type="paragraph" w:styleId="Sidhuvud">
    <w:name w:val="header"/>
    <w:basedOn w:val="Normal"/>
    <w:link w:val="SidhuvudChar"/>
    <w:uiPriority w:val="99"/>
    <w:unhideWhenUsed/>
    <w:rsid w:val="00001739"/>
    <w:pPr>
      <w:tabs>
        <w:tab w:val="center" w:pos="4536"/>
      </w:tabs>
      <w:spacing w:after="0" w:line="240" w:lineRule="auto"/>
      <w:ind w:right="2691"/>
    </w:pPr>
  </w:style>
  <w:style w:type="character" w:customStyle="1" w:styleId="SidhuvudChar">
    <w:name w:val="Sidhuvud Char"/>
    <w:basedOn w:val="Standardstycketeckensnitt"/>
    <w:link w:val="Sidhuvud"/>
    <w:uiPriority w:val="99"/>
    <w:rsid w:val="00001739"/>
  </w:style>
  <w:style w:type="paragraph" w:styleId="Sidfot">
    <w:name w:val="footer"/>
    <w:basedOn w:val="Normal"/>
    <w:link w:val="SidfotChar"/>
    <w:uiPriority w:val="99"/>
    <w:unhideWhenUsed/>
    <w:rsid w:val="00E729B1"/>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E729B1"/>
  </w:style>
  <w:style w:type="character" w:styleId="Hyperlnk">
    <w:name w:val="Hyperlink"/>
    <w:basedOn w:val="Standardstycketeckensnitt"/>
    <w:uiPriority w:val="99"/>
    <w:unhideWhenUsed/>
    <w:rsid w:val="00E729B1"/>
    <w:rPr>
      <w:color w:val="0563C1" w:themeColor="hyperlink"/>
      <w:u w:val="single"/>
    </w:rPr>
  </w:style>
  <w:style w:type="character" w:styleId="Olstomnmnande">
    <w:name w:val="Unresolved Mention"/>
    <w:basedOn w:val="Standardstycketeckensnitt"/>
    <w:uiPriority w:val="99"/>
    <w:semiHidden/>
    <w:unhideWhenUsed/>
    <w:rsid w:val="00E729B1"/>
    <w:rPr>
      <w:color w:val="605E5C"/>
      <w:shd w:val="clear" w:color="auto" w:fill="E1DFDD"/>
    </w:rPr>
  </w:style>
  <w:style w:type="paragraph" w:styleId="Liststycke">
    <w:name w:val="List Paragraph"/>
    <w:basedOn w:val="Normal"/>
    <w:uiPriority w:val="34"/>
    <w:rsid w:val="00B32502"/>
    <w:pPr>
      <w:ind w:left="720"/>
      <w:contextualSpacing/>
    </w:pPr>
  </w:style>
  <w:style w:type="character" w:styleId="Platshllartext">
    <w:name w:val="Placeholder Text"/>
    <w:basedOn w:val="Standardstycketeckensnitt"/>
    <w:uiPriority w:val="99"/>
    <w:semiHidden/>
    <w:rsid w:val="003322B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settings" Target="settings.xml" Id="rId3" /><Relationship Type="http://schemas.openxmlformats.org/officeDocument/2006/relationships/image" Target="media/image1.png" Id="rId7" /><Relationship Type="http://schemas.openxmlformats.org/officeDocument/2006/relationships/theme" Target="theme/theme1.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glossaryDocument" Target="glossary/document.xml" Id="rId11" /><Relationship Type="http://schemas.openxmlformats.org/officeDocument/2006/relationships/footnotes" Target="footnotes.xml" Id="rId5" /><Relationship Type="http://schemas.openxmlformats.org/officeDocument/2006/relationships/fontTable" Target="fontTable.xml" Id="rId10" /><Relationship Type="http://schemas.openxmlformats.org/officeDocument/2006/relationships/webSettings" Target="webSettings.xml" Id="rId4" /><Relationship Type="http://schemas.openxmlformats.org/officeDocument/2006/relationships/footer" Target="footer1.xml" Id="rId9" /></Relationships>
</file>

<file path=word/_rels/header1.xml.rels><?xml version="1.0" encoding="UTF-8" standalone="yes"?>
<Relationships xmlns="http://schemas.openxmlformats.org/package/2006/relationships"><Relationship Id="rId2" Type="http://schemas.openxmlformats.org/officeDocument/2006/relationships/hyperlink" Target="https://www.vardsamverkan.se/goteborgsomradet-sip-chefer-och-ledare" TargetMode="External"/><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20191CF82EC43B3ABE9A8F70F8B7287"/>
        <w:category>
          <w:name w:val="Allmänt"/>
          <w:gallery w:val="placeholder"/>
        </w:category>
        <w:types>
          <w:type w:val="bbPlcHdr"/>
        </w:types>
        <w:behaviors>
          <w:behavior w:val="content"/>
        </w:behaviors>
        <w:guid w:val="{217CB414-068F-485B-9946-C353ECE0B491}"/>
      </w:docPartPr>
      <w:docPartBody>
        <w:p w:rsidR="006A6AEC" w:rsidRDefault="006A6AEC" w:rsidP="00B32502">
          <w:pPr>
            <w:rPr>
              <w:rStyle w:val="Platshllartext"/>
            </w:rPr>
          </w:pPr>
          <w:r w:rsidRPr="00E1188D">
            <w:rPr>
              <w:rStyle w:val="Platshllartext"/>
            </w:rPr>
            <w:t>Klicka eller tryck här för att ange text.</w:t>
          </w:r>
        </w:p>
        <w:p w:rsidR="006A6AEC" w:rsidRDefault="006A6AEC" w:rsidP="00B32502">
          <w:pPr>
            <w:rPr>
              <w:rStyle w:val="Platshllartext"/>
            </w:rPr>
          </w:pPr>
        </w:p>
        <w:p w:rsidR="006A6AEC" w:rsidRDefault="006A6AEC" w:rsidP="00B32502">
          <w:pPr>
            <w:rPr>
              <w:rStyle w:val="Platshllartext"/>
            </w:rPr>
          </w:pPr>
        </w:p>
        <w:p w:rsidR="006A6AEC" w:rsidRDefault="006A6AEC" w:rsidP="00B32502">
          <w:pPr>
            <w:rPr>
              <w:rStyle w:val="Platshllartext"/>
            </w:rPr>
          </w:pPr>
        </w:p>
        <w:p w:rsidR="006A6AEC" w:rsidRDefault="006A6AEC" w:rsidP="00B32502">
          <w:pPr>
            <w:rPr>
              <w:rStyle w:val="Platshllartext"/>
            </w:rPr>
          </w:pPr>
        </w:p>
        <w:p w:rsidR="006A6AEC" w:rsidRDefault="006A6AEC" w:rsidP="00B32502">
          <w:pPr>
            <w:rPr>
              <w:rStyle w:val="Platshllartext"/>
            </w:rPr>
          </w:pPr>
        </w:p>
        <w:p w:rsidR="006A6AEC" w:rsidRDefault="006A6AEC" w:rsidP="00B32502">
          <w:pPr>
            <w:rPr>
              <w:rStyle w:val="Platshllartext"/>
            </w:rPr>
          </w:pPr>
        </w:p>
        <w:p w:rsidR="006A6AEC" w:rsidRDefault="006A6AEC" w:rsidP="00B32502">
          <w:pPr>
            <w:rPr>
              <w:rStyle w:val="Platshllartext"/>
            </w:rPr>
          </w:pPr>
        </w:p>
        <w:p w:rsidR="006A6AEC" w:rsidRDefault="006A6AEC" w:rsidP="00B32502">
          <w:pPr>
            <w:rPr>
              <w:rStyle w:val="Platshllartext"/>
            </w:rPr>
          </w:pPr>
        </w:p>
        <w:p w:rsidR="00000000" w:rsidRDefault="00000000" w:rsidP="006A6AEC">
          <w:pPr>
            <w:pStyle w:val="A20191CF82EC43B3ABE9A8F70F8B7287"/>
          </w:pPr>
        </w:p>
      </w:docPartBody>
    </w:docPart>
    <w:docPart>
      <w:docPartPr>
        <w:name w:val="DA91356A705B4378A950BB836F06E1AA"/>
        <w:category>
          <w:name w:val="Allmänt"/>
          <w:gallery w:val="placeholder"/>
        </w:category>
        <w:types>
          <w:type w:val="bbPlcHdr"/>
        </w:types>
        <w:behaviors>
          <w:behavior w:val="content"/>
        </w:behaviors>
        <w:guid w:val="{603E7D72-0B37-4B0E-A531-90DC8F99D813}"/>
      </w:docPartPr>
      <w:docPartBody>
        <w:p w:rsidR="006A6AEC" w:rsidRDefault="006A6AEC" w:rsidP="00001739">
          <w:pPr>
            <w:rPr>
              <w:rStyle w:val="Platshllartext"/>
            </w:rPr>
          </w:pPr>
          <w:r w:rsidRPr="00E1188D">
            <w:rPr>
              <w:rStyle w:val="Platshllartext"/>
            </w:rPr>
            <w:t>Klicka eller tryck här för att ange text.</w:t>
          </w: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000000" w:rsidRDefault="00000000"/>
      </w:docPartBody>
    </w:docPart>
    <w:docPart>
      <w:docPartPr>
        <w:name w:val="FC739A8EDE8C4C39B33E9B87CADC713D"/>
        <w:category>
          <w:name w:val="Allmänt"/>
          <w:gallery w:val="placeholder"/>
        </w:category>
        <w:types>
          <w:type w:val="bbPlcHdr"/>
        </w:types>
        <w:behaviors>
          <w:behavior w:val="content"/>
        </w:behaviors>
        <w:guid w:val="{F09984C9-1786-4331-98B6-26741D0DE377}"/>
      </w:docPartPr>
      <w:docPartBody>
        <w:p w:rsidR="006A6AEC" w:rsidRDefault="006A6AEC" w:rsidP="00001739">
          <w:pPr>
            <w:rPr>
              <w:rStyle w:val="Platshllartext"/>
            </w:rPr>
          </w:pPr>
          <w:r w:rsidRPr="00E1188D">
            <w:rPr>
              <w:rStyle w:val="Platshllartext"/>
            </w:rPr>
            <w:t>Klicka eller tryck här för att ange text.</w:t>
          </w: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000000" w:rsidRDefault="00000000"/>
      </w:docPartBody>
    </w:docPart>
    <w:docPart>
      <w:docPartPr>
        <w:name w:val="FF8F0A59F7F44100A7738F39ABA072B2"/>
        <w:category>
          <w:name w:val="Allmänt"/>
          <w:gallery w:val="placeholder"/>
        </w:category>
        <w:types>
          <w:type w:val="bbPlcHdr"/>
        </w:types>
        <w:behaviors>
          <w:behavior w:val="content"/>
        </w:behaviors>
        <w:guid w:val="{CA68A64B-C276-49D7-9A61-0A5A652A90B1}"/>
      </w:docPartPr>
      <w:docPartBody>
        <w:p w:rsidR="006A6AEC" w:rsidRDefault="006A6AEC" w:rsidP="00001739">
          <w:pPr>
            <w:rPr>
              <w:rStyle w:val="Platshllartext"/>
            </w:rPr>
          </w:pPr>
          <w:r w:rsidRPr="00E1188D">
            <w:rPr>
              <w:rStyle w:val="Platshllartext"/>
            </w:rPr>
            <w:t>Klicka eller tryck här för att ange text.</w:t>
          </w: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000000" w:rsidRDefault="00000000"/>
      </w:docPartBody>
    </w:docPart>
    <w:docPart>
      <w:docPartPr>
        <w:name w:val="5307E130D60442449B1563984F8FFFA2"/>
        <w:category>
          <w:name w:val="Allmänt"/>
          <w:gallery w:val="placeholder"/>
        </w:category>
        <w:types>
          <w:type w:val="bbPlcHdr"/>
        </w:types>
        <w:behaviors>
          <w:behavior w:val="content"/>
        </w:behaviors>
        <w:guid w:val="{3DB6D993-63FA-4755-A420-AA5DF421B175}"/>
      </w:docPartPr>
      <w:docPartBody>
        <w:p w:rsidR="006A6AEC" w:rsidRDefault="006A6AEC" w:rsidP="00001739">
          <w:pPr>
            <w:rPr>
              <w:rStyle w:val="Platshllartext"/>
            </w:rPr>
          </w:pPr>
          <w:r w:rsidRPr="00E1188D">
            <w:rPr>
              <w:rStyle w:val="Platshllartext"/>
            </w:rPr>
            <w:t>Klicka eller tryck här för att ange text.</w:t>
          </w: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000000" w:rsidRDefault="00000000"/>
      </w:docPartBody>
    </w:docPart>
    <w:docPart>
      <w:docPartPr>
        <w:name w:val="6F7A4410EA6E43A39AE3A11DE35E4E4F"/>
        <w:category>
          <w:name w:val="Allmänt"/>
          <w:gallery w:val="placeholder"/>
        </w:category>
        <w:types>
          <w:type w:val="bbPlcHdr"/>
        </w:types>
        <w:behaviors>
          <w:behavior w:val="content"/>
        </w:behaviors>
        <w:guid w:val="{86E48630-F80F-4374-B476-9D00D9C54C43}"/>
      </w:docPartPr>
      <w:docPartBody>
        <w:p w:rsidR="006A6AEC" w:rsidRDefault="006A6AEC" w:rsidP="00001739">
          <w:pPr>
            <w:rPr>
              <w:rStyle w:val="Platshllartext"/>
            </w:rPr>
          </w:pPr>
          <w:r w:rsidRPr="00E1188D">
            <w:rPr>
              <w:rStyle w:val="Platshllartext"/>
            </w:rPr>
            <w:t>Klicka eller tryck här för att ange text.</w:t>
          </w: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6A6AEC" w:rsidRDefault="006A6AEC" w:rsidP="00001739">
          <w:pPr>
            <w:rPr>
              <w:rStyle w:val="Platshllartext"/>
            </w:rPr>
          </w:pPr>
        </w:p>
        <w:p w:rsidR="00000000" w:rsidRDefault="00000000"/>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6AEC"/>
    <w:rsid w:val="003A7C8C"/>
    <w:rsid w:val="006A6AEC"/>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v-SE" w:eastAsia="sv-S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6A6AEC"/>
    <w:rPr>
      <w:color w:val="808080"/>
    </w:rPr>
  </w:style>
  <w:style w:type="paragraph" w:customStyle="1" w:styleId="A20191CF82EC43B3ABE9A8F70F8B7287">
    <w:name w:val="A20191CF82EC43B3ABE9A8F70F8B7287"/>
    <w:rsid w:val="006A6AEC"/>
    <w:pPr>
      <w:spacing w:line="276" w:lineRule="auto"/>
    </w:pPr>
    <w:rPr>
      <w:rFonts w:ascii="Arial" w:eastAsiaTheme="minorHAnsi" w:hAnsi="Arial" w:cs="Arial"/>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Samverkan-Skaraborg-arial">
  <a:themeElements>
    <a:clrScheme name="GBG NY">
      <a:dk1>
        <a:sysClr val="windowText" lastClr="000000"/>
      </a:dk1>
      <a:lt1>
        <a:sysClr val="window" lastClr="FFFFFF"/>
      </a:lt1>
      <a:dk2>
        <a:srgbClr val="44546A"/>
      </a:dk2>
      <a:lt2>
        <a:srgbClr val="E7E6E6"/>
      </a:lt2>
      <a:accent1>
        <a:srgbClr val="F6A200"/>
      </a:accent1>
      <a:accent2>
        <a:srgbClr val="3C7EB0"/>
      </a:accent2>
      <a:accent3>
        <a:srgbClr val="88CBFC"/>
      </a:accent3>
      <a:accent4>
        <a:srgbClr val="FDCB55"/>
      </a:accent4>
      <a:accent5>
        <a:srgbClr val="FCCC87"/>
      </a:accent5>
      <a:accent6>
        <a:srgbClr val="FFFFFF"/>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1393</Words>
  <Characters>7384</Characters>
  <Application>Microsoft Office Word</Application>
  <DocSecurity>0</DocSecurity>
  <Lines>61</Lines>
  <Paragraphs>17</Paragraphs>
  <ScaleCrop>false</ScaleCrop>
  <Company/>
  <LinksUpToDate>false</LinksUpToDate>
  <CharactersWithSpaces>8760</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Reflektionsdokument Stärkt arbete med SIP i Göteborgsområdet</dc:title>
  <dc:subject/>
  <dc:creator/>
  <keywords/>
  <dc:description/>
  <lastModifiedBy/>
  <revision>1</revision>
  <dcterms:created xsi:type="dcterms:W3CDTF">2023-11-17T10:02:00.0000000Z</dcterms:created>
  <dcterms:modified xsi:type="dcterms:W3CDTF">2023-11-17T10:02:00.0000000Z</dcterms:modified>
</coreProperties>
</file>