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782E9E" w14:textId="221CAFCC" w:rsidR="00BF7139" w:rsidRPr="0005382A" w:rsidRDefault="005D0E88" w:rsidP="0005382A">
      <w:pPr>
        <w:pStyle w:val="SamverkanGBGRubrik1"/>
      </w:pPr>
      <w:r>
        <w:t>Minnesa</w:t>
      </w:r>
      <w:r w:rsidR="00401363">
        <w:t>nteckn</w:t>
      </w:r>
      <w:r w:rsidR="00E40FD7">
        <w:t>in</w:t>
      </w:r>
      <w:r w:rsidR="00401363">
        <w:t>gar</w:t>
      </w:r>
      <w:r w:rsidR="00A23558" w:rsidRPr="00A23558">
        <w:t xml:space="preserve"> NOSAM </w:t>
      </w:r>
      <w:r w:rsidR="00E918AC">
        <w:t>Partille</w:t>
      </w:r>
      <w:r w:rsidR="00E40FD7">
        <w:t xml:space="preserve"> </w:t>
      </w:r>
      <w:proofErr w:type="gramStart"/>
      <w:r w:rsidR="00E40FD7">
        <w:t>230919</w:t>
      </w:r>
      <w:proofErr w:type="gramEnd"/>
    </w:p>
    <w:p w14:paraId="1C82689E" w14:textId="32451307" w:rsidR="00170AF2" w:rsidRDefault="00026E56" w:rsidP="00170AF2">
      <w:pPr>
        <w:pStyle w:val="SamverkanGBGnormal"/>
      </w:pPr>
      <w:r>
        <w:t>Lokal Kommunstyrelserummet</w:t>
      </w:r>
    </w:p>
    <w:tbl>
      <w:tblPr>
        <w:tblW w:w="0" w:type="auto"/>
        <w:tblCellMar>
          <w:top w:w="57" w:type="dxa"/>
          <w:bottom w:w="57" w:type="dxa"/>
        </w:tblCellMar>
        <w:tblLook w:val="04A0" w:firstRow="1" w:lastRow="0" w:firstColumn="1" w:lastColumn="0" w:noHBand="0" w:noVBand="1"/>
      </w:tblPr>
      <w:tblGrid>
        <w:gridCol w:w="1745"/>
        <w:gridCol w:w="6655"/>
      </w:tblGrid>
      <w:tr w:rsidR="00CD3150" w14:paraId="7835682B" w14:textId="77777777" w:rsidTr="00E02DE2">
        <w:trPr>
          <w:trHeight w:val="202"/>
        </w:trPr>
        <w:tc>
          <w:tcPr>
            <w:tcW w:w="1745" w:type="dxa"/>
            <w:tcBorders>
              <w:top w:val="single" w:sz="12" w:space="0" w:color="D0CECE" w:themeColor="background2" w:themeShade="E6"/>
              <w:right w:val="single" w:sz="12" w:space="0" w:color="D0CECE" w:themeColor="background2" w:themeShade="E6"/>
            </w:tcBorders>
            <w:shd w:val="clear" w:color="auto" w:fill="auto"/>
          </w:tcPr>
          <w:p w14:paraId="32E29C00" w14:textId="77777777" w:rsidR="00CD3150" w:rsidRPr="00AE0060" w:rsidRDefault="00CD3150" w:rsidP="00E02DE2">
            <w:pPr>
              <w:tabs>
                <w:tab w:val="left" w:pos="1418"/>
                <w:tab w:val="left" w:pos="5670"/>
              </w:tabs>
              <w:spacing w:after="0" w:line="276" w:lineRule="auto"/>
              <w:rPr>
                <w:rFonts w:cs="Arial"/>
                <w:b/>
              </w:rPr>
            </w:pPr>
            <w:r>
              <w:rPr>
                <w:rFonts w:cs="Arial"/>
                <w:b/>
              </w:rPr>
              <w:t>Datum och tid</w:t>
            </w:r>
            <w:r w:rsidRPr="00AE0060">
              <w:rPr>
                <w:rFonts w:cs="Arial"/>
                <w:b/>
              </w:rPr>
              <w:t>:</w:t>
            </w:r>
          </w:p>
        </w:tc>
        <w:tc>
          <w:tcPr>
            <w:tcW w:w="6655" w:type="dxa"/>
            <w:tcBorders>
              <w:top w:val="single" w:sz="12" w:space="0" w:color="D0CECE" w:themeColor="background2" w:themeShade="E6"/>
              <w:left w:val="single" w:sz="12" w:space="0" w:color="D0CECE" w:themeColor="background2" w:themeShade="E6"/>
              <w:bottom w:val="single" w:sz="4" w:space="0" w:color="D0CECE" w:themeColor="background2" w:themeShade="E6"/>
            </w:tcBorders>
            <w:shd w:val="clear" w:color="auto" w:fill="auto"/>
          </w:tcPr>
          <w:p w14:paraId="3A876B8A" w14:textId="11AABCB0" w:rsidR="00CD3150" w:rsidRPr="00AE0060" w:rsidRDefault="00CD3150" w:rsidP="00410475">
            <w:pPr>
              <w:tabs>
                <w:tab w:val="left" w:pos="1950"/>
              </w:tabs>
              <w:spacing w:after="0"/>
            </w:pPr>
            <w:r>
              <w:t>20</w:t>
            </w:r>
            <w:r w:rsidR="00155D07">
              <w:t>23</w:t>
            </w:r>
            <w:r>
              <w:t>-</w:t>
            </w:r>
            <w:r w:rsidR="00155D07">
              <w:t>09</w:t>
            </w:r>
            <w:r>
              <w:t>-</w:t>
            </w:r>
            <w:r w:rsidR="00155D07">
              <w:t>1</w:t>
            </w:r>
            <w:r w:rsidR="00A05339">
              <w:t>9</w:t>
            </w:r>
            <w:r>
              <w:t xml:space="preserve"> </w:t>
            </w:r>
            <w:r w:rsidR="00410475">
              <w:t xml:space="preserve">                 K</w:t>
            </w:r>
            <w:r>
              <w:t xml:space="preserve">lockan </w:t>
            </w:r>
            <w:r w:rsidR="00A71FAA">
              <w:t>14</w:t>
            </w:r>
            <w:r>
              <w:t>.</w:t>
            </w:r>
            <w:r w:rsidR="00A71FAA">
              <w:t>00</w:t>
            </w:r>
            <w:r>
              <w:t xml:space="preserve"> – </w:t>
            </w:r>
            <w:r w:rsidR="000F0015">
              <w:t>16</w:t>
            </w:r>
            <w:r>
              <w:t>.</w:t>
            </w:r>
            <w:r w:rsidR="000F0015">
              <w:t>00</w:t>
            </w:r>
          </w:p>
        </w:tc>
      </w:tr>
      <w:tr w:rsidR="00CD3150" w14:paraId="27B08973" w14:textId="77777777" w:rsidTr="00E02DE2">
        <w:trPr>
          <w:trHeight w:val="311"/>
        </w:trPr>
        <w:tc>
          <w:tcPr>
            <w:tcW w:w="1745" w:type="dxa"/>
            <w:tcBorders>
              <w:right w:val="single" w:sz="12" w:space="0" w:color="D0CECE" w:themeColor="background2" w:themeShade="E6"/>
            </w:tcBorders>
            <w:shd w:val="clear" w:color="auto" w:fill="auto"/>
          </w:tcPr>
          <w:p w14:paraId="30BD3A6E" w14:textId="692604E7" w:rsidR="006375D5" w:rsidRDefault="003A3BB7" w:rsidP="00E02DE2">
            <w:pPr>
              <w:tabs>
                <w:tab w:val="left" w:pos="1418"/>
                <w:tab w:val="left" w:pos="5670"/>
              </w:tabs>
              <w:spacing w:after="0" w:line="276" w:lineRule="auto"/>
              <w:rPr>
                <w:rFonts w:cs="Arial"/>
                <w:b/>
              </w:rPr>
            </w:pPr>
            <w:r>
              <w:rPr>
                <w:rFonts w:cs="Arial"/>
                <w:b/>
              </w:rPr>
              <w:t>Närvarande</w:t>
            </w:r>
            <w:r w:rsidR="006375D5">
              <w:rPr>
                <w:rFonts w:cs="Arial"/>
                <w:b/>
              </w:rPr>
              <w:t>:</w:t>
            </w:r>
            <w:r w:rsidR="004651A4">
              <w:rPr>
                <w:rFonts w:cs="Arial"/>
                <w:b/>
              </w:rPr>
              <w:t xml:space="preserve"> </w:t>
            </w:r>
          </w:p>
          <w:p w14:paraId="33EA2E10" w14:textId="66601118" w:rsidR="00CD3150" w:rsidRPr="00AE0060" w:rsidRDefault="00CD3150" w:rsidP="00E02DE2">
            <w:pPr>
              <w:tabs>
                <w:tab w:val="left" w:pos="1418"/>
                <w:tab w:val="left" w:pos="5670"/>
              </w:tabs>
              <w:spacing w:after="0" w:line="276" w:lineRule="auto"/>
              <w:rPr>
                <w:rFonts w:cs="Arial"/>
                <w:b/>
              </w:rPr>
            </w:pPr>
          </w:p>
        </w:tc>
        <w:tc>
          <w:tcPr>
            <w:tcW w:w="6655" w:type="dxa"/>
            <w:tcBorders>
              <w:top w:val="single" w:sz="4" w:space="0" w:color="D0CECE" w:themeColor="background2" w:themeShade="E6"/>
              <w:left w:val="single" w:sz="12" w:space="0" w:color="D0CECE" w:themeColor="background2" w:themeShade="E6"/>
              <w:bottom w:val="single" w:sz="4" w:space="0" w:color="D0CECE" w:themeColor="background2" w:themeShade="E6"/>
            </w:tcBorders>
            <w:shd w:val="clear" w:color="auto" w:fill="auto"/>
          </w:tcPr>
          <w:p w14:paraId="73880C26" w14:textId="0F4072AF" w:rsidR="00D9607E" w:rsidRPr="00BC4C7B" w:rsidRDefault="00D9607E" w:rsidP="00891028">
            <w:pPr>
              <w:tabs>
                <w:tab w:val="left" w:pos="1975"/>
              </w:tabs>
              <w:spacing w:after="0"/>
            </w:pPr>
            <w:r w:rsidRPr="00DC2A8E">
              <w:t>Anita</w:t>
            </w:r>
            <w:r w:rsidRPr="00BC4C7B">
              <w:t xml:space="preserve"> Almqvist</w:t>
            </w:r>
            <w:r w:rsidR="00330D97">
              <w:t xml:space="preserve"> </w:t>
            </w:r>
            <w:r w:rsidR="00891028">
              <w:t xml:space="preserve">            </w:t>
            </w:r>
            <w:r w:rsidR="00330D97">
              <w:t xml:space="preserve">Processledare </w:t>
            </w:r>
            <w:r w:rsidR="001616DD">
              <w:t>(</w:t>
            </w:r>
            <w:r w:rsidR="00330D97">
              <w:t>ny</w:t>
            </w:r>
            <w:r w:rsidR="001616DD">
              <w:t>) NOSAM</w:t>
            </w:r>
          </w:p>
          <w:p w14:paraId="3F427060" w14:textId="3C977973" w:rsidR="00CC7173" w:rsidRPr="00BC4C7B" w:rsidRDefault="00A235BE" w:rsidP="00E02DE2">
            <w:pPr>
              <w:spacing w:after="0"/>
            </w:pPr>
            <w:r w:rsidRPr="00DC2A8E">
              <w:t>Anette</w:t>
            </w:r>
            <w:r w:rsidRPr="00BC4C7B">
              <w:t xml:space="preserve"> Forsberg </w:t>
            </w:r>
            <w:r w:rsidR="00891028">
              <w:t xml:space="preserve">         </w:t>
            </w:r>
            <w:r w:rsidR="00330D97">
              <w:t xml:space="preserve">Processledare </w:t>
            </w:r>
            <w:r w:rsidR="00AB4F41">
              <w:t>(</w:t>
            </w:r>
            <w:r w:rsidR="00330D97">
              <w:t>avgående</w:t>
            </w:r>
            <w:r w:rsidR="00AB4F41">
              <w:t>)</w:t>
            </w:r>
            <w:r w:rsidR="001616DD">
              <w:t xml:space="preserve"> NOSAM</w:t>
            </w:r>
          </w:p>
          <w:p w14:paraId="474129F0" w14:textId="233BBA1E" w:rsidR="00CC7173" w:rsidRPr="00BC4C7B" w:rsidRDefault="00A235BE" w:rsidP="00E02DE2">
            <w:pPr>
              <w:spacing w:after="0"/>
            </w:pPr>
            <w:r w:rsidRPr="00DC2A8E">
              <w:t>Anna</w:t>
            </w:r>
            <w:r w:rsidRPr="00DA2DBB">
              <w:t xml:space="preserve"> Rindeskär </w:t>
            </w:r>
            <w:r w:rsidR="00891028">
              <w:t xml:space="preserve">          </w:t>
            </w:r>
            <w:r w:rsidR="00CE4A37" w:rsidRPr="00DA2DBB">
              <w:t>Verksamhetschef</w:t>
            </w:r>
            <w:r w:rsidR="006B17D2" w:rsidRPr="00DA2DBB">
              <w:t xml:space="preserve"> Capio</w:t>
            </w:r>
            <w:r w:rsidR="00171DB9" w:rsidRPr="00DA2DBB">
              <w:t xml:space="preserve"> </w:t>
            </w:r>
            <w:r w:rsidR="00D77FDB" w:rsidRPr="00DA2DBB">
              <w:t>Sävedalen</w:t>
            </w:r>
            <w:r w:rsidR="00CD4AEC">
              <w:t xml:space="preserve"> På ingång</w:t>
            </w:r>
          </w:p>
          <w:p w14:paraId="43809BAC" w14:textId="4E477F56" w:rsidR="00CC7173" w:rsidRPr="00891028" w:rsidRDefault="00A235BE" w:rsidP="00E02DE2">
            <w:pPr>
              <w:spacing w:after="0"/>
            </w:pPr>
            <w:r w:rsidRPr="00DC2A8E">
              <w:t>Bodil</w:t>
            </w:r>
            <w:r w:rsidRPr="00085D5E">
              <w:t xml:space="preserve"> Andersson </w:t>
            </w:r>
            <w:r w:rsidR="00891028" w:rsidRPr="00085D5E">
              <w:t xml:space="preserve">        </w:t>
            </w:r>
            <w:r w:rsidR="00085D5E">
              <w:t xml:space="preserve"> </w:t>
            </w:r>
            <w:r w:rsidR="008E6A02" w:rsidRPr="00085D5E">
              <w:t>Chef dr.se</w:t>
            </w:r>
            <w:r w:rsidR="00171DB9" w:rsidRPr="00891028">
              <w:t xml:space="preserve"> </w:t>
            </w:r>
          </w:p>
          <w:p w14:paraId="50ECC5EB" w14:textId="078F19FB" w:rsidR="00821255" w:rsidRDefault="00821255" w:rsidP="00821255">
            <w:pPr>
              <w:spacing w:after="0"/>
            </w:pPr>
            <w:r w:rsidRPr="00DC2A8E">
              <w:t>Carin</w:t>
            </w:r>
            <w:r w:rsidRPr="00085D5E">
              <w:t xml:space="preserve"> Ekvall </w:t>
            </w:r>
            <w:r w:rsidR="00891028" w:rsidRPr="00085D5E">
              <w:t xml:space="preserve">              </w:t>
            </w:r>
            <w:r w:rsidR="00DC2A8E">
              <w:t xml:space="preserve">  </w:t>
            </w:r>
            <w:r w:rsidR="00891028" w:rsidRPr="00085D5E">
              <w:t xml:space="preserve"> </w:t>
            </w:r>
            <w:r w:rsidR="00992835" w:rsidRPr="00085D5E">
              <w:t xml:space="preserve">Avdelningschef </w:t>
            </w:r>
            <w:r w:rsidR="00171DB9" w:rsidRPr="00085D5E">
              <w:t>Partille</w:t>
            </w:r>
            <w:r w:rsidR="00C70686" w:rsidRPr="00085D5E">
              <w:t xml:space="preserve"> kommun</w:t>
            </w:r>
            <w:r w:rsidR="00E35D52">
              <w:t xml:space="preserve"> </w:t>
            </w:r>
          </w:p>
          <w:p w14:paraId="0F519597" w14:textId="45AF5711" w:rsidR="00D9607E" w:rsidRPr="00374AB3" w:rsidRDefault="00D9607E" w:rsidP="00D9607E">
            <w:pPr>
              <w:spacing w:after="0"/>
            </w:pPr>
            <w:r w:rsidRPr="00DC2A8E">
              <w:t>Daniel</w:t>
            </w:r>
            <w:r w:rsidRPr="00085D5E">
              <w:t xml:space="preserve"> Pus </w:t>
            </w:r>
            <w:r w:rsidR="00891028" w:rsidRPr="00085D5E">
              <w:t xml:space="preserve">                   </w:t>
            </w:r>
            <w:r w:rsidR="003906E6">
              <w:t xml:space="preserve">Avdelningschef Äldreomsorg </w:t>
            </w:r>
            <w:r w:rsidR="006920FC" w:rsidRPr="00085D5E">
              <w:t>Partille</w:t>
            </w:r>
            <w:r w:rsidR="000012E4">
              <w:t xml:space="preserve"> kommun</w:t>
            </w:r>
          </w:p>
          <w:p w14:paraId="17417EE6" w14:textId="13FB207F" w:rsidR="00D9607E" w:rsidRPr="00BC4C7B" w:rsidRDefault="00D9607E" w:rsidP="00D9607E">
            <w:pPr>
              <w:spacing w:after="0"/>
            </w:pPr>
            <w:r w:rsidRPr="00DC2A8E">
              <w:t>Emma</w:t>
            </w:r>
            <w:r w:rsidRPr="00085D5E">
              <w:t xml:space="preserve"> Eggertsen</w:t>
            </w:r>
            <w:r w:rsidR="00891028" w:rsidRPr="00085D5E">
              <w:t xml:space="preserve"> </w:t>
            </w:r>
            <w:r w:rsidR="00710812">
              <w:t xml:space="preserve">       O</w:t>
            </w:r>
            <w:r w:rsidRPr="00085D5E">
              <w:t>rdf</w:t>
            </w:r>
            <w:r w:rsidR="00710812">
              <w:t>örande samt</w:t>
            </w:r>
            <w:r w:rsidR="002F3143">
              <w:t xml:space="preserve"> </w:t>
            </w:r>
            <w:r w:rsidR="00374AB3" w:rsidRPr="00085D5E">
              <w:t>Partille</w:t>
            </w:r>
            <w:r w:rsidR="00C70686" w:rsidRPr="00085D5E">
              <w:t xml:space="preserve"> kommun</w:t>
            </w:r>
          </w:p>
          <w:p w14:paraId="0E29FA37" w14:textId="1F5786BC" w:rsidR="00D9607E" w:rsidRDefault="00D9607E" w:rsidP="00D9607E">
            <w:pPr>
              <w:spacing w:after="0"/>
            </w:pPr>
            <w:r w:rsidRPr="00DC2A8E">
              <w:t xml:space="preserve">Eva-Karin </w:t>
            </w:r>
            <w:proofErr w:type="spellStart"/>
            <w:r w:rsidRPr="00DC2A8E">
              <w:t>Segerlöv</w:t>
            </w:r>
            <w:proofErr w:type="spellEnd"/>
            <w:r w:rsidRPr="00DC2A8E">
              <w:t xml:space="preserve"> </w:t>
            </w:r>
            <w:r w:rsidR="00891028" w:rsidRPr="00DC2A8E">
              <w:t xml:space="preserve">    </w:t>
            </w:r>
            <w:r w:rsidR="00F11AC5" w:rsidRPr="00DC2A8E">
              <w:t>TF</w:t>
            </w:r>
            <w:r w:rsidR="00167EA5" w:rsidRPr="00DC2A8E">
              <w:t xml:space="preserve"> (tom 31 dec) </w:t>
            </w:r>
            <w:r w:rsidRPr="00DC2A8E">
              <w:t xml:space="preserve">VC chef </w:t>
            </w:r>
            <w:r w:rsidR="00ED3A6D" w:rsidRPr="00DC2A8E">
              <w:t>N</w:t>
            </w:r>
            <w:r w:rsidRPr="00DC2A8E">
              <w:t>ärhälsan Partille</w:t>
            </w:r>
            <w:r w:rsidR="00374AB3" w:rsidRPr="00DC2A8E">
              <w:t xml:space="preserve"> VGR</w:t>
            </w:r>
          </w:p>
          <w:p w14:paraId="5390C5E0" w14:textId="187252D2" w:rsidR="001A784E" w:rsidRDefault="001A784E" w:rsidP="00393B08">
            <w:pPr>
              <w:tabs>
                <w:tab w:val="left" w:pos="1939"/>
              </w:tabs>
              <w:spacing w:after="0"/>
            </w:pPr>
            <w:r w:rsidRPr="00DC2A8E">
              <w:t>Helena</w:t>
            </w:r>
            <w:r w:rsidRPr="00413558">
              <w:t xml:space="preserve"> Sandström </w:t>
            </w:r>
            <w:r w:rsidR="00393B08" w:rsidRPr="00413558">
              <w:t xml:space="preserve">     </w:t>
            </w:r>
            <w:r w:rsidR="003F1B16">
              <w:t xml:space="preserve">Teamsamordnare </w:t>
            </w:r>
            <w:r w:rsidR="00D74994">
              <w:t xml:space="preserve">Närhälsan </w:t>
            </w:r>
            <w:proofErr w:type="spellStart"/>
            <w:r w:rsidR="00D74994">
              <w:t>Furulund</w:t>
            </w:r>
            <w:proofErr w:type="spellEnd"/>
            <w:r w:rsidR="00374AB3" w:rsidRPr="00413558">
              <w:t xml:space="preserve"> VGR</w:t>
            </w:r>
          </w:p>
          <w:p w14:paraId="5FCB2D64" w14:textId="6E00E207" w:rsidR="001969A3" w:rsidRPr="00B965B2" w:rsidRDefault="001969A3" w:rsidP="001969A3">
            <w:pPr>
              <w:spacing w:after="0"/>
            </w:pPr>
            <w:r w:rsidRPr="00DC2A8E">
              <w:t>Marika</w:t>
            </w:r>
            <w:r w:rsidRPr="00085D5E">
              <w:t xml:space="preserve"> Abrahamsson </w:t>
            </w:r>
            <w:r w:rsidR="00B965B2" w:rsidRPr="00085D5E">
              <w:t>Partille</w:t>
            </w:r>
            <w:r w:rsidR="00380A52" w:rsidRPr="00085D5E">
              <w:t xml:space="preserve"> kommun</w:t>
            </w:r>
            <w:r w:rsidR="0057768E">
              <w:t xml:space="preserve"> UBF</w:t>
            </w:r>
          </w:p>
          <w:p w14:paraId="6D354235" w14:textId="77777777" w:rsidR="005074DB" w:rsidRDefault="00D9607E" w:rsidP="00D9607E">
            <w:pPr>
              <w:spacing w:after="0"/>
            </w:pPr>
            <w:r w:rsidRPr="00DC2A8E">
              <w:t>Sam</w:t>
            </w:r>
            <w:r w:rsidRPr="00085D5E">
              <w:t xml:space="preserve"> </w:t>
            </w:r>
            <w:proofErr w:type="spellStart"/>
            <w:r w:rsidRPr="00085D5E">
              <w:t>Zolfaghari</w:t>
            </w:r>
            <w:proofErr w:type="spellEnd"/>
            <w:r w:rsidRPr="00085D5E">
              <w:t xml:space="preserve"> </w:t>
            </w:r>
            <w:r w:rsidR="00393B08" w:rsidRPr="00085D5E">
              <w:t xml:space="preserve">   </w:t>
            </w:r>
            <w:r w:rsidR="00344F8D">
              <w:t xml:space="preserve"> </w:t>
            </w:r>
            <w:r w:rsidR="005074DB">
              <w:t xml:space="preserve"> </w:t>
            </w:r>
            <w:r w:rsidR="00393B08" w:rsidRPr="00085D5E">
              <w:t xml:space="preserve">      </w:t>
            </w:r>
            <w:r w:rsidR="00D3520D">
              <w:t xml:space="preserve">Biträdande </w:t>
            </w:r>
            <w:r w:rsidR="00FA78E1">
              <w:t xml:space="preserve">Verksamhetschef </w:t>
            </w:r>
            <w:proofErr w:type="spellStart"/>
            <w:r w:rsidR="00FA78E1">
              <w:t>M</w:t>
            </w:r>
            <w:r w:rsidRPr="00085D5E">
              <w:t>edipart</w:t>
            </w:r>
            <w:proofErr w:type="spellEnd"/>
            <w:r w:rsidR="00FA78E1">
              <w:t xml:space="preserve"> Partille</w:t>
            </w:r>
            <w:r w:rsidR="00295479">
              <w:t xml:space="preserve"> </w:t>
            </w:r>
          </w:p>
          <w:p w14:paraId="0D8B4205" w14:textId="2EE3219B" w:rsidR="00D9607E" w:rsidRPr="00085D5E" w:rsidRDefault="005074DB" w:rsidP="00D9607E">
            <w:pPr>
              <w:spacing w:after="0"/>
            </w:pPr>
            <w:r>
              <w:t xml:space="preserve">                                       </w:t>
            </w:r>
            <w:r w:rsidR="00295479">
              <w:t>(idag</w:t>
            </w:r>
            <w:r>
              <w:t xml:space="preserve"> ersatt av</w:t>
            </w:r>
            <w:r w:rsidR="00295479">
              <w:t xml:space="preserve"> </w:t>
            </w:r>
            <w:r>
              <w:t xml:space="preserve">Verksamhetschef </w:t>
            </w:r>
            <w:proofErr w:type="spellStart"/>
            <w:r w:rsidR="00D3520D">
              <w:t>Bijan</w:t>
            </w:r>
            <w:proofErr w:type="spellEnd"/>
            <w:r w:rsidR="00D3520D">
              <w:t xml:space="preserve"> </w:t>
            </w:r>
            <w:proofErr w:type="spellStart"/>
            <w:r w:rsidR="00D3520D">
              <w:t>Sahebi</w:t>
            </w:r>
            <w:proofErr w:type="spellEnd"/>
            <w:r w:rsidR="007E3C96">
              <w:t>)</w:t>
            </w:r>
          </w:p>
          <w:p w14:paraId="486229D8" w14:textId="058C4CD6" w:rsidR="001969A3" w:rsidRPr="00BC4C7B" w:rsidRDefault="001969A3" w:rsidP="001969A3">
            <w:pPr>
              <w:spacing w:after="0"/>
              <w:rPr>
                <w:strike/>
              </w:rPr>
            </w:pPr>
            <w:r w:rsidRPr="00DC2A8E">
              <w:t>Åsa</w:t>
            </w:r>
            <w:r w:rsidRPr="00085D5E">
              <w:t xml:space="preserve"> Abrahamsson</w:t>
            </w:r>
            <w:r w:rsidRPr="00BC4C7B">
              <w:t xml:space="preserve"> </w:t>
            </w:r>
            <w:r w:rsidR="00393B08">
              <w:t xml:space="preserve">     </w:t>
            </w:r>
            <w:r w:rsidR="00763F74">
              <w:t xml:space="preserve"> Enhetschef</w:t>
            </w:r>
            <w:r w:rsidR="00393B08">
              <w:t xml:space="preserve"> </w:t>
            </w:r>
            <w:r w:rsidR="005E5C99">
              <w:t>Partille</w:t>
            </w:r>
            <w:r w:rsidR="00380A52">
              <w:t xml:space="preserve"> kommun</w:t>
            </w:r>
          </w:p>
          <w:p w14:paraId="39F5D9C7" w14:textId="15377A0E" w:rsidR="001969A3" w:rsidRPr="00BC4C7B" w:rsidRDefault="001969A3" w:rsidP="00315336">
            <w:pPr>
              <w:spacing w:after="0"/>
            </w:pPr>
          </w:p>
        </w:tc>
      </w:tr>
      <w:tr w:rsidR="00CD3150" w14:paraId="769F17C5" w14:textId="77777777" w:rsidTr="002B630D">
        <w:trPr>
          <w:trHeight w:val="311"/>
        </w:trPr>
        <w:tc>
          <w:tcPr>
            <w:tcW w:w="1745" w:type="dxa"/>
            <w:tcBorders>
              <w:right w:val="single" w:sz="12" w:space="0" w:color="D0CECE" w:themeColor="background2" w:themeShade="E6"/>
            </w:tcBorders>
            <w:shd w:val="clear" w:color="auto" w:fill="auto"/>
          </w:tcPr>
          <w:p w14:paraId="3A95D8AB" w14:textId="12D8037B" w:rsidR="00CD3150" w:rsidRPr="00AE0060" w:rsidRDefault="00CD3150" w:rsidP="00E02DE2">
            <w:pPr>
              <w:tabs>
                <w:tab w:val="left" w:pos="1418"/>
                <w:tab w:val="left" w:pos="5670"/>
              </w:tabs>
              <w:spacing w:after="0" w:line="276" w:lineRule="auto"/>
              <w:rPr>
                <w:rFonts w:cs="Arial"/>
                <w:b/>
              </w:rPr>
            </w:pPr>
            <w:r w:rsidRPr="00AE0060">
              <w:rPr>
                <w:rFonts w:cs="Arial"/>
                <w:b/>
              </w:rPr>
              <w:t>Förhind</w:t>
            </w:r>
            <w:r w:rsidR="00DF5B11">
              <w:rPr>
                <w:rFonts w:cs="Arial"/>
                <w:b/>
              </w:rPr>
              <w:t>er</w:t>
            </w:r>
            <w:r w:rsidRPr="00AE0060">
              <w:rPr>
                <w:rFonts w:cs="Arial"/>
                <w:b/>
              </w:rPr>
              <w:t>:</w:t>
            </w:r>
          </w:p>
        </w:tc>
        <w:tc>
          <w:tcPr>
            <w:tcW w:w="6655" w:type="dxa"/>
            <w:tcBorders>
              <w:top w:val="single" w:sz="4" w:space="0" w:color="D0CECE" w:themeColor="background2" w:themeShade="E6"/>
              <w:left w:val="single" w:sz="12" w:space="0" w:color="D0CECE" w:themeColor="background2" w:themeShade="E6"/>
              <w:bottom w:val="single" w:sz="4" w:space="0" w:color="D0CECE" w:themeColor="background2" w:themeShade="E6"/>
            </w:tcBorders>
            <w:shd w:val="clear" w:color="auto" w:fill="auto"/>
          </w:tcPr>
          <w:p w14:paraId="420897BC" w14:textId="77777777" w:rsidR="00570D41" w:rsidRPr="00B965B2" w:rsidRDefault="00570D41" w:rsidP="00570D41">
            <w:pPr>
              <w:spacing w:after="0"/>
            </w:pPr>
            <w:r w:rsidRPr="006F7271">
              <w:t>John Thunberg            MAS Partille kommun</w:t>
            </w:r>
          </w:p>
          <w:p w14:paraId="60365B09" w14:textId="55C02008" w:rsidR="004E0DD1" w:rsidRDefault="004E0DD1" w:rsidP="004E0DD1">
            <w:pPr>
              <w:tabs>
                <w:tab w:val="left" w:pos="1939"/>
              </w:tabs>
              <w:spacing w:after="0"/>
            </w:pPr>
            <w:r w:rsidRPr="00FD433F">
              <w:t xml:space="preserve">Gisela </w:t>
            </w:r>
            <w:proofErr w:type="spellStart"/>
            <w:r w:rsidRPr="00FD433F">
              <w:t>Alftren</w:t>
            </w:r>
            <w:proofErr w:type="spellEnd"/>
            <w:r w:rsidRPr="00FD433F">
              <w:t xml:space="preserve">  </w:t>
            </w:r>
            <w:r>
              <w:t xml:space="preserve">        </w:t>
            </w:r>
            <w:r w:rsidRPr="00FD433F">
              <w:t xml:space="preserve">    </w:t>
            </w:r>
            <w:r>
              <w:t>Enhetschef BUP Gamlestaden VGR</w:t>
            </w:r>
          </w:p>
          <w:p w14:paraId="46F2F24F" w14:textId="77777777" w:rsidR="005074DB" w:rsidRPr="006E6D33" w:rsidRDefault="005074DB" w:rsidP="005074DB">
            <w:pPr>
              <w:spacing w:after="0"/>
            </w:pPr>
            <w:r w:rsidRPr="006E6D33">
              <w:t xml:space="preserve">Mina </w:t>
            </w:r>
            <w:proofErr w:type="spellStart"/>
            <w:r w:rsidRPr="006E6D33">
              <w:t>Mehrpour</w:t>
            </w:r>
            <w:proofErr w:type="spellEnd"/>
            <w:r w:rsidRPr="006E6D33">
              <w:t xml:space="preserve"> Mohammad </w:t>
            </w:r>
          </w:p>
          <w:p w14:paraId="7146967D" w14:textId="77777777" w:rsidR="005074DB" w:rsidRDefault="005074DB" w:rsidP="005074DB">
            <w:pPr>
              <w:tabs>
                <w:tab w:val="left" w:pos="1975"/>
              </w:tabs>
              <w:spacing w:after="0"/>
            </w:pPr>
            <w:r w:rsidRPr="006E6D33">
              <w:t xml:space="preserve">                                       </w:t>
            </w:r>
            <w:r>
              <w:t>Folkt</w:t>
            </w:r>
            <w:r w:rsidRPr="006E6D33">
              <w:t>andvård</w:t>
            </w:r>
            <w:r>
              <w:t>en Partille</w:t>
            </w:r>
            <w:r w:rsidRPr="006E6D33">
              <w:t xml:space="preserve"> VGR</w:t>
            </w:r>
          </w:p>
          <w:p w14:paraId="3C0838CA" w14:textId="77777777" w:rsidR="005074DB" w:rsidRDefault="005074DB" w:rsidP="005074DB">
            <w:pPr>
              <w:spacing w:after="0"/>
            </w:pPr>
            <w:r w:rsidRPr="00085D5E">
              <w:t xml:space="preserve">Petra </w:t>
            </w:r>
            <w:proofErr w:type="spellStart"/>
            <w:r w:rsidRPr="00085D5E">
              <w:t>Runevik</w:t>
            </w:r>
            <w:proofErr w:type="spellEnd"/>
            <w:r w:rsidRPr="00085D5E">
              <w:t xml:space="preserve">              Avdelningschef Funktionsstöd Psykiatriboende</w:t>
            </w:r>
            <w:r>
              <w:t xml:space="preserve">         </w:t>
            </w:r>
          </w:p>
          <w:p w14:paraId="22776F22" w14:textId="77777777" w:rsidR="005074DB" w:rsidRPr="00BC4C7B" w:rsidRDefault="005074DB" w:rsidP="005074DB">
            <w:pPr>
              <w:spacing w:after="0"/>
            </w:pPr>
            <w:r>
              <w:t xml:space="preserve">                                       Partille kommun</w:t>
            </w:r>
          </w:p>
          <w:p w14:paraId="79BA21FD" w14:textId="77777777" w:rsidR="008D3CB1" w:rsidRPr="00085D5E" w:rsidRDefault="008D3CB1" w:rsidP="008D3CB1">
            <w:pPr>
              <w:spacing w:after="0"/>
            </w:pPr>
            <w:r w:rsidRPr="00085D5E">
              <w:t xml:space="preserve">Sofia Fantini                 </w:t>
            </w:r>
            <w:r>
              <w:t>N</w:t>
            </w:r>
            <w:r w:rsidRPr="00085D5E">
              <w:t xml:space="preserve">ärhälsan </w:t>
            </w:r>
            <w:r>
              <w:t>r</w:t>
            </w:r>
            <w:r w:rsidRPr="00085D5E">
              <w:t>ehab VGR</w:t>
            </w:r>
          </w:p>
          <w:p w14:paraId="74B6DA4C" w14:textId="77777777" w:rsidR="008D3CB1" w:rsidRDefault="008D3CB1" w:rsidP="008D3CB1">
            <w:pPr>
              <w:tabs>
                <w:tab w:val="left" w:pos="1946"/>
              </w:tabs>
              <w:spacing w:after="0"/>
            </w:pPr>
            <w:r w:rsidRPr="00085D5E">
              <w:t xml:space="preserve">Veronica Strömsten  </w:t>
            </w:r>
            <w:r>
              <w:t xml:space="preserve"> Avdelningschef </w:t>
            </w:r>
            <w:r w:rsidRPr="00085D5E">
              <w:t>Partille kommun</w:t>
            </w:r>
          </w:p>
          <w:p w14:paraId="36C1203F" w14:textId="77777777" w:rsidR="008B37C6" w:rsidRPr="00BC4C7B" w:rsidRDefault="008B37C6" w:rsidP="008B37C6">
            <w:pPr>
              <w:tabs>
                <w:tab w:val="left" w:pos="1975"/>
              </w:tabs>
              <w:spacing w:after="0"/>
            </w:pPr>
            <w:proofErr w:type="spellStart"/>
            <w:r w:rsidRPr="008B37C6">
              <w:t>Csaba</w:t>
            </w:r>
            <w:proofErr w:type="spellEnd"/>
            <w:r w:rsidRPr="00085D5E">
              <w:t xml:space="preserve"> </w:t>
            </w:r>
            <w:proofErr w:type="spellStart"/>
            <w:r w:rsidRPr="00085D5E">
              <w:t>Banhegyi</w:t>
            </w:r>
            <w:proofErr w:type="spellEnd"/>
            <w:r w:rsidRPr="00085D5E">
              <w:t xml:space="preserve">          </w:t>
            </w:r>
            <w:r>
              <w:t xml:space="preserve"> </w:t>
            </w:r>
            <w:r w:rsidRPr="00085D5E">
              <w:t xml:space="preserve">Närhälsan </w:t>
            </w:r>
            <w:proofErr w:type="spellStart"/>
            <w:r w:rsidRPr="00085D5E">
              <w:t>Furulund</w:t>
            </w:r>
            <w:proofErr w:type="spellEnd"/>
            <w:r w:rsidRPr="00085D5E">
              <w:t xml:space="preserve"> VGR</w:t>
            </w:r>
          </w:p>
          <w:p w14:paraId="33F41B1E" w14:textId="77777777" w:rsidR="008B37C6" w:rsidRPr="00085D5E" w:rsidRDefault="008B37C6" w:rsidP="008D3CB1">
            <w:pPr>
              <w:tabs>
                <w:tab w:val="left" w:pos="1946"/>
              </w:tabs>
              <w:spacing w:after="0"/>
            </w:pPr>
          </w:p>
          <w:p w14:paraId="21A5F46F" w14:textId="2F711B20" w:rsidR="00CD3150" w:rsidRPr="00AE0060" w:rsidRDefault="00CD3150" w:rsidP="00E02DE2">
            <w:pPr>
              <w:spacing w:after="0"/>
            </w:pPr>
          </w:p>
        </w:tc>
      </w:tr>
    </w:tbl>
    <w:p w14:paraId="65CC67F4" w14:textId="01AA5575" w:rsidR="00A23558" w:rsidRDefault="00A23558" w:rsidP="00170AF2">
      <w:pPr>
        <w:pStyle w:val="SamverkanGBGnormal"/>
      </w:pPr>
    </w:p>
    <w:p w14:paraId="7E9D1170" w14:textId="770F6F31" w:rsidR="00E57445" w:rsidRDefault="00E57445">
      <w:pPr>
        <w:rPr>
          <w:rFonts w:ascii="Cambria" w:hAnsi="Cambria"/>
        </w:rPr>
      </w:pPr>
      <w:r>
        <w:br w:type="page"/>
      </w:r>
    </w:p>
    <w:p w14:paraId="262994D4" w14:textId="77777777" w:rsidR="00CD3150" w:rsidRDefault="00CD3150" w:rsidP="00170AF2">
      <w:pPr>
        <w:pStyle w:val="SamverkanGBGnormal"/>
      </w:pPr>
    </w:p>
    <w:p w14:paraId="446199C2" w14:textId="6D5DCB69" w:rsidR="00170AF2" w:rsidRDefault="00111A90" w:rsidP="0005382A">
      <w:pPr>
        <w:pStyle w:val="SamverkanGBGRubrik2"/>
        <w:rPr>
          <w:i/>
          <w:iCs/>
        </w:rPr>
      </w:pPr>
      <w:r>
        <w:t>Mötesanteckningar</w:t>
      </w:r>
    </w:p>
    <w:tbl>
      <w:tblPr>
        <w:tblStyle w:val="Tabellrutnt"/>
        <w:tblW w:w="8789" w:type="dxa"/>
        <w:tblInd w:w="-147" w:type="dxa"/>
        <w:tblLayout w:type="fixed"/>
        <w:tblLook w:val="04A0" w:firstRow="1" w:lastRow="0" w:firstColumn="1" w:lastColumn="0" w:noHBand="0" w:noVBand="1"/>
      </w:tblPr>
      <w:tblGrid>
        <w:gridCol w:w="7366"/>
        <w:gridCol w:w="1423"/>
      </w:tblGrid>
      <w:tr w:rsidR="002D1F1F" w:rsidRPr="00745EFD" w14:paraId="17112E36" w14:textId="6D314E2D" w:rsidTr="009C6CF6">
        <w:tc>
          <w:tcPr>
            <w:tcW w:w="7366" w:type="dxa"/>
          </w:tcPr>
          <w:p w14:paraId="5C8187AC" w14:textId="30BE8B53" w:rsidR="002D1F1F" w:rsidRPr="00745EFD" w:rsidRDefault="002D1F1F" w:rsidP="00745EFD">
            <w:pPr>
              <w:pStyle w:val="SamverkanGBGRubrik2"/>
              <w:rPr>
                <w:b/>
                <w:bCs/>
                <w:sz w:val="22"/>
                <w:szCs w:val="22"/>
              </w:rPr>
            </w:pPr>
            <w:r w:rsidRPr="00745EFD">
              <w:rPr>
                <w:b/>
                <w:bCs/>
                <w:sz w:val="22"/>
                <w:szCs w:val="22"/>
              </w:rPr>
              <w:t>Mötespunkt</w:t>
            </w:r>
            <w:r w:rsidR="00403BAF">
              <w:rPr>
                <w:b/>
                <w:bCs/>
                <w:sz w:val="22"/>
                <w:szCs w:val="22"/>
              </w:rPr>
              <w:t>er</w:t>
            </w:r>
          </w:p>
        </w:tc>
        <w:tc>
          <w:tcPr>
            <w:tcW w:w="1423" w:type="dxa"/>
          </w:tcPr>
          <w:p w14:paraId="17910FFB" w14:textId="6C89CBF2" w:rsidR="002D1F1F" w:rsidRPr="00745EFD" w:rsidRDefault="002D1F1F" w:rsidP="00745EFD">
            <w:pPr>
              <w:pStyle w:val="SamverkanGBGRubrik2"/>
              <w:rPr>
                <w:b/>
                <w:bCs/>
                <w:sz w:val="22"/>
                <w:szCs w:val="22"/>
              </w:rPr>
            </w:pPr>
            <w:r w:rsidRPr="00745EFD">
              <w:rPr>
                <w:b/>
                <w:bCs/>
                <w:sz w:val="22"/>
                <w:szCs w:val="22"/>
              </w:rPr>
              <w:t>Beslut/ Information</w:t>
            </w:r>
          </w:p>
        </w:tc>
      </w:tr>
      <w:tr w:rsidR="002D1F1F" w14:paraId="698F6A94" w14:textId="43A581C4" w:rsidTr="009C6CF6">
        <w:tc>
          <w:tcPr>
            <w:tcW w:w="7366" w:type="dxa"/>
          </w:tcPr>
          <w:p w14:paraId="279C3518" w14:textId="2519B630" w:rsidR="002D1F1F" w:rsidRPr="004631F6" w:rsidRDefault="002D1F1F" w:rsidP="00727129">
            <w:pPr>
              <w:pStyle w:val="SamverkanGBGnormal"/>
              <w:rPr>
                <w:sz w:val="18"/>
                <w:szCs w:val="18"/>
              </w:rPr>
            </w:pPr>
            <w:r w:rsidRPr="004631F6">
              <w:rPr>
                <w:sz w:val="18"/>
                <w:szCs w:val="18"/>
              </w:rPr>
              <w:t>Alla hälsas välkomna av ny ordförande Emma Eggertsen</w:t>
            </w:r>
            <w:r w:rsidR="009C6CF6" w:rsidRPr="004631F6">
              <w:rPr>
                <w:sz w:val="18"/>
                <w:szCs w:val="18"/>
              </w:rPr>
              <w:t>.</w:t>
            </w:r>
            <w:r w:rsidRPr="004631F6">
              <w:rPr>
                <w:sz w:val="18"/>
                <w:szCs w:val="18"/>
              </w:rPr>
              <w:t xml:space="preserve"> Presentationsrunda. </w:t>
            </w:r>
          </w:p>
          <w:p w14:paraId="1E97E59A" w14:textId="77777777" w:rsidR="002D1F1F" w:rsidRPr="004631F6" w:rsidRDefault="002D1F1F" w:rsidP="0034095E">
            <w:pPr>
              <w:pStyle w:val="SamverkanGBGnormal"/>
              <w:rPr>
                <w:sz w:val="18"/>
                <w:szCs w:val="18"/>
              </w:rPr>
            </w:pPr>
          </w:p>
        </w:tc>
        <w:tc>
          <w:tcPr>
            <w:tcW w:w="1423" w:type="dxa"/>
          </w:tcPr>
          <w:p w14:paraId="3F701FB5" w14:textId="6DAFC623" w:rsidR="002D1F1F" w:rsidRDefault="002D1F1F" w:rsidP="0034095E">
            <w:pPr>
              <w:pStyle w:val="SamverkanGBGnormal"/>
            </w:pPr>
            <w:r>
              <w:rPr>
                <w:sz w:val="16"/>
                <w:szCs w:val="16"/>
              </w:rPr>
              <w:t>Information</w:t>
            </w:r>
          </w:p>
        </w:tc>
      </w:tr>
      <w:tr w:rsidR="002D1F1F" w14:paraId="592EB425" w14:textId="77777777" w:rsidTr="009C6CF6">
        <w:tc>
          <w:tcPr>
            <w:tcW w:w="7366" w:type="dxa"/>
          </w:tcPr>
          <w:p w14:paraId="14D1B817" w14:textId="50BC5E09" w:rsidR="002D1F1F" w:rsidRPr="004631F6" w:rsidRDefault="009C6CF6" w:rsidP="00727129">
            <w:pPr>
              <w:pStyle w:val="SamverkanGBGnormal"/>
              <w:rPr>
                <w:sz w:val="18"/>
                <w:szCs w:val="18"/>
              </w:rPr>
            </w:pPr>
            <w:r w:rsidRPr="004631F6">
              <w:rPr>
                <w:sz w:val="18"/>
                <w:szCs w:val="18"/>
              </w:rPr>
              <w:t>F</w:t>
            </w:r>
            <w:r w:rsidR="002D1F1F" w:rsidRPr="004631F6">
              <w:rPr>
                <w:sz w:val="18"/>
                <w:szCs w:val="18"/>
              </w:rPr>
              <w:t xml:space="preserve">öregående </w:t>
            </w:r>
            <w:hyperlink r:id="rId7" w:history="1">
              <w:r w:rsidR="002D1F1F" w:rsidRPr="004631F6">
                <w:rPr>
                  <w:rStyle w:val="Hyperlnk"/>
                  <w:sz w:val="18"/>
                  <w:szCs w:val="18"/>
                </w:rPr>
                <w:t>anteckningar</w:t>
              </w:r>
            </w:hyperlink>
            <w:r w:rsidRPr="004631F6">
              <w:rPr>
                <w:sz w:val="18"/>
                <w:szCs w:val="18"/>
              </w:rPr>
              <w:t xml:space="preserve"> beslutas </w:t>
            </w:r>
            <w:r w:rsidR="002D1F1F" w:rsidRPr="004631F6">
              <w:rPr>
                <w:sz w:val="18"/>
                <w:szCs w:val="18"/>
              </w:rPr>
              <w:t>läggas till handlingarna</w:t>
            </w:r>
          </w:p>
          <w:p w14:paraId="208ED3A4" w14:textId="77777777" w:rsidR="002D1F1F" w:rsidRPr="004631F6" w:rsidRDefault="002D1F1F" w:rsidP="00727129">
            <w:pPr>
              <w:pStyle w:val="SamverkanGBGnormal"/>
              <w:rPr>
                <w:sz w:val="18"/>
                <w:szCs w:val="18"/>
              </w:rPr>
            </w:pPr>
          </w:p>
        </w:tc>
        <w:tc>
          <w:tcPr>
            <w:tcW w:w="1423" w:type="dxa"/>
          </w:tcPr>
          <w:p w14:paraId="34394F52" w14:textId="77777777" w:rsidR="002D1F1F" w:rsidRPr="00484E57" w:rsidRDefault="002D1F1F" w:rsidP="0034095E">
            <w:pPr>
              <w:pStyle w:val="SamverkanGBGnormal"/>
              <w:rPr>
                <w:b/>
                <w:bCs/>
                <w:sz w:val="16"/>
                <w:szCs w:val="16"/>
              </w:rPr>
            </w:pPr>
            <w:r w:rsidRPr="00484E57">
              <w:rPr>
                <w:b/>
                <w:bCs/>
                <w:sz w:val="16"/>
                <w:szCs w:val="16"/>
              </w:rPr>
              <w:t>Beslut</w:t>
            </w:r>
          </w:p>
          <w:p w14:paraId="0B085197" w14:textId="54563FAF" w:rsidR="002D1F1F" w:rsidRPr="00484E57" w:rsidRDefault="002D1F1F" w:rsidP="0034095E">
            <w:pPr>
              <w:pStyle w:val="SamverkanGBGnormal"/>
              <w:rPr>
                <w:sz w:val="16"/>
                <w:szCs w:val="16"/>
              </w:rPr>
            </w:pPr>
            <w:r w:rsidRPr="00484E57">
              <w:rPr>
                <w:sz w:val="16"/>
                <w:szCs w:val="16"/>
              </w:rPr>
              <w:t>Läggs till handlingarna</w:t>
            </w:r>
          </w:p>
        </w:tc>
      </w:tr>
      <w:tr w:rsidR="002D1F1F" w14:paraId="3526B82F" w14:textId="77777777" w:rsidTr="009C6CF6">
        <w:tc>
          <w:tcPr>
            <w:tcW w:w="7366" w:type="dxa"/>
          </w:tcPr>
          <w:p w14:paraId="663A0304" w14:textId="7AF90642" w:rsidR="002D1F1F" w:rsidRPr="004631F6" w:rsidRDefault="002D1F1F" w:rsidP="00AD2B33">
            <w:pPr>
              <w:pStyle w:val="SamverkanGBGnormal"/>
              <w:rPr>
                <w:sz w:val="18"/>
                <w:szCs w:val="18"/>
              </w:rPr>
            </w:pPr>
            <w:r w:rsidRPr="004631F6">
              <w:rPr>
                <w:b/>
                <w:bCs/>
                <w:sz w:val="18"/>
                <w:szCs w:val="18"/>
              </w:rPr>
              <w:t xml:space="preserve">Uppföljning av handlingsplan </w:t>
            </w:r>
            <w:r w:rsidRPr="004631F6">
              <w:rPr>
                <w:sz w:val="18"/>
                <w:szCs w:val="18"/>
              </w:rPr>
              <w:t xml:space="preserve">(HPL [från föregående möte]) Justeringar datera HPL </w:t>
            </w:r>
            <w:proofErr w:type="gramStart"/>
            <w:r w:rsidRPr="004631F6">
              <w:rPr>
                <w:sz w:val="18"/>
                <w:szCs w:val="18"/>
              </w:rPr>
              <w:t>2023-2024</w:t>
            </w:r>
            <w:proofErr w:type="gramEnd"/>
            <w:r w:rsidRPr="004631F6">
              <w:rPr>
                <w:sz w:val="18"/>
                <w:szCs w:val="18"/>
              </w:rPr>
              <w:t xml:space="preserve">. Rapportering från lokala tema/arbetsgrupper/ SIP. Syfte: till årsrapporten. </w:t>
            </w:r>
          </w:p>
          <w:p w14:paraId="01A96B37" w14:textId="77777777" w:rsidR="002D1F1F" w:rsidRPr="004631F6" w:rsidRDefault="002D1F1F" w:rsidP="00AD2B33">
            <w:pPr>
              <w:pStyle w:val="SamverkanGBGnormal"/>
              <w:rPr>
                <w:sz w:val="18"/>
                <w:szCs w:val="18"/>
              </w:rPr>
            </w:pPr>
          </w:p>
          <w:p w14:paraId="20F143CD" w14:textId="657A39BC" w:rsidR="002D1F1F" w:rsidRPr="004631F6" w:rsidRDefault="002D1F1F" w:rsidP="00AD2B33">
            <w:pPr>
              <w:pStyle w:val="SamverkanGBGnormal"/>
              <w:rPr>
                <w:sz w:val="18"/>
                <w:szCs w:val="18"/>
              </w:rPr>
            </w:pPr>
            <w:r w:rsidRPr="004631F6">
              <w:rPr>
                <w:sz w:val="18"/>
                <w:szCs w:val="18"/>
              </w:rPr>
              <w:t xml:space="preserve">Uppstartsmöte under våren. Nu summering. Levande dokument. Arbeta med i samverkan. Nu ta bort, pausa eller lägga till. </w:t>
            </w:r>
          </w:p>
          <w:p w14:paraId="43CD89C6" w14:textId="77777777" w:rsidR="002D1F1F" w:rsidRPr="004631F6" w:rsidRDefault="002D1F1F" w:rsidP="00AD2B33">
            <w:pPr>
              <w:pStyle w:val="SamverkanGBGnormal"/>
              <w:rPr>
                <w:sz w:val="18"/>
                <w:szCs w:val="18"/>
              </w:rPr>
            </w:pPr>
          </w:p>
          <w:p w14:paraId="48E6DC1F" w14:textId="77777777" w:rsidR="002D1F1F" w:rsidRPr="004631F6" w:rsidRDefault="002D1F1F" w:rsidP="00AD2B33">
            <w:pPr>
              <w:pStyle w:val="SamverkanGBGnormal"/>
              <w:rPr>
                <w:sz w:val="18"/>
                <w:szCs w:val="18"/>
              </w:rPr>
            </w:pPr>
          </w:p>
          <w:p w14:paraId="0DEA4D63" w14:textId="2A65AE1F" w:rsidR="002D1F1F" w:rsidRPr="00C92673" w:rsidRDefault="002D1F1F" w:rsidP="00624E2F">
            <w:pPr>
              <w:pStyle w:val="SamverkanGBGnormal"/>
              <w:numPr>
                <w:ilvl w:val="0"/>
                <w:numId w:val="11"/>
              </w:numPr>
              <w:rPr>
                <w:sz w:val="18"/>
                <w:szCs w:val="18"/>
              </w:rPr>
            </w:pPr>
            <w:r w:rsidRPr="00C92673">
              <w:rPr>
                <w:sz w:val="18"/>
                <w:szCs w:val="18"/>
              </w:rPr>
              <w:t xml:space="preserve">Lokal </w:t>
            </w:r>
            <w:r w:rsidRPr="00841D51">
              <w:rPr>
                <w:sz w:val="18"/>
                <w:szCs w:val="18"/>
              </w:rPr>
              <w:t>N</w:t>
            </w:r>
            <w:r w:rsidR="00E0658E" w:rsidRPr="00841D51">
              <w:rPr>
                <w:sz w:val="18"/>
                <w:szCs w:val="18"/>
              </w:rPr>
              <w:t>OSAM</w:t>
            </w:r>
            <w:r w:rsidRPr="00841D51">
              <w:rPr>
                <w:sz w:val="18"/>
                <w:szCs w:val="18"/>
              </w:rPr>
              <w:t xml:space="preserve"> </w:t>
            </w:r>
            <w:r w:rsidRPr="00C92673">
              <w:rPr>
                <w:sz w:val="18"/>
                <w:szCs w:val="18"/>
              </w:rPr>
              <w:t xml:space="preserve">Psykiatri (vuxna): Gruppen </w:t>
            </w:r>
            <w:r w:rsidR="00C0577C" w:rsidRPr="00C92673">
              <w:rPr>
                <w:sz w:val="18"/>
                <w:szCs w:val="18"/>
              </w:rPr>
              <w:t xml:space="preserve">har </w:t>
            </w:r>
            <w:r w:rsidRPr="00C92673">
              <w:rPr>
                <w:sz w:val="18"/>
                <w:szCs w:val="18"/>
              </w:rPr>
              <w:t xml:space="preserve">ej haft möten ännu. </w:t>
            </w:r>
          </w:p>
          <w:p w14:paraId="71BF8EAB" w14:textId="77777777" w:rsidR="00C0577C" w:rsidRPr="00C92673" w:rsidRDefault="00C0577C" w:rsidP="00C0577C">
            <w:pPr>
              <w:pStyle w:val="SamverkanGBGnormal"/>
              <w:ind w:left="720"/>
              <w:rPr>
                <w:sz w:val="18"/>
                <w:szCs w:val="18"/>
              </w:rPr>
            </w:pPr>
          </w:p>
          <w:p w14:paraId="29D83727" w14:textId="0948D38C" w:rsidR="002D1F1F" w:rsidRPr="00C92673" w:rsidRDefault="00C0577C" w:rsidP="003A20A7">
            <w:pPr>
              <w:pStyle w:val="SamverkanGBGnormal"/>
              <w:ind w:left="720"/>
              <w:rPr>
                <w:sz w:val="18"/>
                <w:szCs w:val="18"/>
              </w:rPr>
            </w:pPr>
            <w:r w:rsidRPr="00C92673">
              <w:rPr>
                <w:sz w:val="18"/>
                <w:szCs w:val="18"/>
              </w:rPr>
              <w:t>NOSAM Partille konstaterar att g</w:t>
            </w:r>
            <w:r w:rsidR="002D1F1F" w:rsidRPr="00C92673">
              <w:rPr>
                <w:sz w:val="18"/>
                <w:szCs w:val="18"/>
              </w:rPr>
              <w:t xml:space="preserve">ruppen behöver fler representanter och det bör vara personer som inte redan är representerade i befintliga arbetsgrupper. Vi behöver vara rädda om personals arbetstid. </w:t>
            </w:r>
          </w:p>
          <w:p w14:paraId="60996AE4" w14:textId="77777777" w:rsidR="002D1F1F" w:rsidRPr="00C92673" w:rsidRDefault="002D1F1F" w:rsidP="003A20A7">
            <w:pPr>
              <w:pStyle w:val="SamverkanGBGnormal"/>
              <w:ind w:left="720"/>
              <w:rPr>
                <w:sz w:val="18"/>
                <w:szCs w:val="18"/>
              </w:rPr>
            </w:pPr>
          </w:p>
          <w:p w14:paraId="37BB355C" w14:textId="017D7B74" w:rsidR="002D1F1F" w:rsidRPr="00C92673" w:rsidRDefault="002D1F1F" w:rsidP="00624E2F">
            <w:pPr>
              <w:pStyle w:val="SamverkanGBGnormal"/>
              <w:ind w:left="720"/>
              <w:rPr>
                <w:sz w:val="18"/>
                <w:szCs w:val="18"/>
              </w:rPr>
            </w:pPr>
            <w:r w:rsidRPr="00C92673">
              <w:rPr>
                <w:sz w:val="18"/>
                <w:szCs w:val="18"/>
              </w:rPr>
              <w:t xml:space="preserve">Emma Eggertsen föreslår Andreas Engelbertsen, Partille, EC socialpsykiatri </w:t>
            </w:r>
            <w:proofErr w:type="gramStart"/>
            <w:r w:rsidRPr="00C92673">
              <w:rPr>
                <w:sz w:val="18"/>
                <w:szCs w:val="18"/>
              </w:rPr>
              <w:t>istället</w:t>
            </w:r>
            <w:proofErr w:type="gramEnd"/>
            <w:r w:rsidRPr="00C92673">
              <w:rPr>
                <w:sz w:val="18"/>
                <w:szCs w:val="18"/>
              </w:rPr>
              <w:t xml:space="preserve"> för Emma Flygare som har slutat. </w:t>
            </w:r>
          </w:p>
          <w:p w14:paraId="23FAD341" w14:textId="26B76B93" w:rsidR="002D1F1F" w:rsidRDefault="002D1F1F" w:rsidP="00624E2F">
            <w:pPr>
              <w:pStyle w:val="SamverkanGBGnormal"/>
              <w:ind w:left="720"/>
              <w:rPr>
                <w:sz w:val="18"/>
                <w:szCs w:val="18"/>
              </w:rPr>
            </w:pPr>
            <w:r w:rsidRPr="00C92673">
              <w:rPr>
                <w:sz w:val="18"/>
                <w:szCs w:val="18"/>
              </w:rPr>
              <w:t xml:space="preserve">Anna Rindeskär återkommer gällande förslag efter dialog med tilltänkt psykolog som kommer tillbaka från föräldraledighet efter årsskiftet. </w:t>
            </w:r>
          </w:p>
          <w:p w14:paraId="2A6096C8" w14:textId="0E312EA7" w:rsidR="00832963" w:rsidRPr="00F5674E" w:rsidRDefault="00832963" w:rsidP="00832963">
            <w:pPr>
              <w:pStyle w:val="SamverkanGBGnormal"/>
              <w:ind w:left="720"/>
              <w:rPr>
                <w:sz w:val="18"/>
                <w:szCs w:val="18"/>
              </w:rPr>
            </w:pPr>
            <w:r w:rsidRPr="00C92673">
              <w:rPr>
                <w:sz w:val="18"/>
                <w:szCs w:val="18"/>
              </w:rPr>
              <w:t xml:space="preserve">Psykisk ohälsa – </w:t>
            </w:r>
            <w:r w:rsidR="00D9010F">
              <w:rPr>
                <w:sz w:val="18"/>
                <w:szCs w:val="18"/>
              </w:rPr>
              <w:t xml:space="preserve">Viktigt att </w:t>
            </w:r>
            <w:r w:rsidR="00F5674E">
              <w:rPr>
                <w:sz w:val="18"/>
                <w:szCs w:val="18"/>
              </w:rPr>
              <w:t>Vårdcentralerna är representerade</w:t>
            </w:r>
            <w:r w:rsidRPr="00C92673">
              <w:rPr>
                <w:sz w:val="18"/>
                <w:szCs w:val="18"/>
              </w:rPr>
              <w:t xml:space="preserve">. Just nu </w:t>
            </w:r>
            <w:r w:rsidR="00F5674E">
              <w:rPr>
                <w:sz w:val="18"/>
                <w:szCs w:val="18"/>
              </w:rPr>
              <w:t>fungerar det inte för</w:t>
            </w:r>
            <w:r w:rsidRPr="00C92673">
              <w:rPr>
                <w:sz w:val="18"/>
                <w:szCs w:val="18"/>
              </w:rPr>
              <w:t xml:space="preserve"> E-K. </w:t>
            </w:r>
            <w:r w:rsidR="00DA4736" w:rsidRPr="00F5674E">
              <w:rPr>
                <w:sz w:val="18"/>
                <w:szCs w:val="18"/>
              </w:rPr>
              <w:t xml:space="preserve">Ev. </w:t>
            </w:r>
            <w:r w:rsidR="00E0658E" w:rsidRPr="00F5674E">
              <w:rPr>
                <w:sz w:val="18"/>
                <w:szCs w:val="18"/>
              </w:rPr>
              <w:t xml:space="preserve">är </w:t>
            </w:r>
            <w:proofErr w:type="spellStart"/>
            <w:r w:rsidRPr="00F5674E">
              <w:rPr>
                <w:sz w:val="18"/>
                <w:szCs w:val="18"/>
              </w:rPr>
              <w:t>Csaba</w:t>
            </w:r>
            <w:proofErr w:type="spellEnd"/>
            <w:r w:rsidR="00E0658E" w:rsidRPr="00F5674E">
              <w:rPr>
                <w:sz w:val="18"/>
                <w:szCs w:val="18"/>
              </w:rPr>
              <w:t>,</w:t>
            </w:r>
            <w:r w:rsidRPr="00F5674E">
              <w:rPr>
                <w:sz w:val="18"/>
                <w:szCs w:val="18"/>
              </w:rPr>
              <w:t xml:space="preserve"> </w:t>
            </w:r>
            <w:r w:rsidR="007A6DDC" w:rsidRPr="00F5674E">
              <w:rPr>
                <w:sz w:val="18"/>
                <w:szCs w:val="18"/>
              </w:rPr>
              <w:t>chef på</w:t>
            </w:r>
            <w:r w:rsidR="00E0658E" w:rsidRPr="00F5674E">
              <w:rPr>
                <w:sz w:val="18"/>
                <w:szCs w:val="18"/>
              </w:rPr>
              <w:t xml:space="preserve"> Närhälsan </w:t>
            </w:r>
            <w:proofErr w:type="spellStart"/>
            <w:r w:rsidR="00E0658E" w:rsidRPr="00F5674E">
              <w:rPr>
                <w:sz w:val="18"/>
                <w:szCs w:val="18"/>
              </w:rPr>
              <w:t>Furulund</w:t>
            </w:r>
            <w:proofErr w:type="spellEnd"/>
            <w:r w:rsidR="00E0658E" w:rsidRPr="00F5674E">
              <w:rPr>
                <w:sz w:val="18"/>
                <w:szCs w:val="18"/>
              </w:rPr>
              <w:t xml:space="preserve"> </w:t>
            </w:r>
            <w:r w:rsidRPr="00F5674E">
              <w:rPr>
                <w:sz w:val="18"/>
                <w:szCs w:val="18"/>
              </w:rPr>
              <w:t>intresserad? H</w:t>
            </w:r>
            <w:r w:rsidR="00E0658E" w:rsidRPr="00F5674E">
              <w:rPr>
                <w:sz w:val="18"/>
                <w:szCs w:val="18"/>
              </w:rPr>
              <w:t>elena</w:t>
            </w:r>
            <w:r w:rsidRPr="00F5674E">
              <w:rPr>
                <w:sz w:val="18"/>
                <w:szCs w:val="18"/>
              </w:rPr>
              <w:t xml:space="preserve"> frågar honom.</w:t>
            </w:r>
          </w:p>
          <w:p w14:paraId="68872D5E" w14:textId="71F79D5F" w:rsidR="002D1F1F" w:rsidRPr="00C92673" w:rsidRDefault="002D1F1F" w:rsidP="00624E2F">
            <w:pPr>
              <w:pStyle w:val="SamverkanGBGnormal"/>
              <w:ind w:left="720"/>
              <w:rPr>
                <w:strike/>
                <w:sz w:val="18"/>
                <w:szCs w:val="18"/>
              </w:rPr>
            </w:pPr>
            <w:r w:rsidRPr="00C92673">
              <w:rPr>
                <w:sz w:val="18"/>
                <w:szCs w:val="18"/>
              </w:rPr>
              <w:t xml:space="preserve">Carin: </w:t>
            </w:r>
            <w:r w:rsidR="00E0658E" w:rsidRPr="00575ABF">
              <w:rPr>
                <w:sz w:val="18"/>
                <w:szCs w:val="18"/>
              </w:rPr>
              <w:t xml:space="preserve">Föreslår </w:t>
            </w:r>
            <w:r w:rsidRPr="00575ABF">
              <w:rPr>
                <w:sz w:val="18"/>
                <w:szCs w:val="18"/>
              </w:rPr>
              <w:t xml:space="preserve">Elin Forsén chef </w:t>
            </w:r>
            <w:r w:rsidR="00E0658E" w:rsidRPr="00575ABF">
              <w:rPr>
                <w:sz w:val="18"/>
                <w:szCs w:val="18"/>
              </w:rPr>
              <w:t xml:space="preserve">för </w:t>
            </w:r>
            <w:r w:rsidRPr="00575ABF">
              <w:rPr>
                <w:sz w:val="18"/>
                <w:szCs w:val="18"/>
              </w:rPr>
              <w:t>missbruk</w:t>
            </w:r>
            <w:r w:rsidR="00E0658E" w:rsidRPr="00575ABF">
              <w:rPr>
                <w:sz w:val="18"/>
                <w:szCs w:val="18"/>
              </w:rPr>
              <w:t>senheten</w:t>
            </w:r>
            <w:r w:rsidRPr="00575ABF">
              <w:rPr>
                <w:sz w:val="18"/>
                <w:szCs w:val="18"/>
              </w:rPr>
              <w:t xml:space="preserve">. </w:t>
            </w:r>
          </w:p>
          <w:p w14:paraId="66F5EAE1" w14:textId="7A893ED9" w:rsidR="002D1F1F" w:rsidRPr="00C92673" w:rsidRDefault="002D1F1F" w:rsidP="000C093E">
            <w:pPr>
              <w:pStyle w:val="SamverkanGBGnormal"/>
              <w:ind w:left="720"/>
              <w:rPr>
                <w:sz w:val="18"/>
                <w:szCs w:val="18"/>
              </w:rPr>
            </w:pPr>
            <w:r w:rsidRPr="00C92673">
              <w:rPr>
                <w:sz w:val="18"/>
                <w:szCs w:val="18"/>
              </w:rPr>
              <w:t xml:space="preserve">Ordförandepost: Petra </w:t>
            </w:r>
            <w:proofErr w:type="spellStart"/>
            <w:r w:rsidRPr="00C92673">
              <w:rPr>
                <w:sz w:val="18"/>
                <w:szCs w:val="18"/>
              </w:rPr>
              <w:t>Runevik</w:t>
            </w:r>
            <w:proofErr w:type="spellEnd"/>
            <w:r w:rsidRPr="00C92673">
              <w:rPr>
                <w:sz w:val="18"/>
                <w:szCs w:val="18"/>
              </w:rPr>
              <w:t xml:space="preserve"> (Ordföranderollen ska innehas av någon från NOSAM)  </w:t>
            </w:r>
          </w:p>
          <w:p w14:paraId="0340A5A4" w14:textId="77777777" w:rsidR="002D1F1F" w:rsidRPr="00C92673" w:rsidRDefault="002D1F1F" w:rsidP="00624E2F">
            <w:pPr>
              <w:pStyle w:val="SamverkanGBGnormal"/>
              <w:ind w:left="720"/>
              <w:rPr>
                <w:sz w:val="18"/>
                <w:szCs w:val="18"/>
              </w:rPr>
            </w:pPr>
          </w:p>
          <w:p w14:paraId="0398AF94" w14:textId="79593002" w:rsidR="002D1F1F" w:rsidRPr="00C92673" w:rsidRDefault="002D1F1F" w:rsidP="00624E2F">
            <w:pPr>
              <w:pStyle w:val="SamverkanGBGnormal"/>
              <w:ind w:left="720"/>
              <w:rPr>
                <w:sz w:val="18"/>
                <w:szCs w:val="18"/>
                <w:u w:val="single"/>
              </w:rPr>
            </w:pPr>
            <w:r w:rsidRPr="00C92673">
              <w:rPr>
                <w:sz w:val="18"/>
                <w:szCs w:val="18"/>
                <w:u w:val="single"/>
              </w:rPr>
              <w:t>Uppdrag för arbetsgruppen</w:t>
            </w:r>
          </w:p>
          <w:p w14:paraId="621F2745" w14:textId="238A0E51" w:rsidR="002D1F1F" w:rsidRPr="00C92673" w:rsidRDefault="002D1F1F" w:rsidP="00624E2F">
            <w:pPr>
              <w:pStyle w:val="SamverkanGBGnormal"/>
              <w:ind w:left="720"/>
              <w:rPr>
                <w:sz w:val="18"/>
                <w:szCs w:val="18"/>
              </w:rPr>
            </w:pPr>
            <w:r w:rsidRPr="00C92673">
              <w:rPr>
                <w:sz w:val="18"/>
                <w:szCs w:val="18"/>
              </w:rPr>
              <w:t xml:space="preserve">Anpassa handlingsplan genom att prioritera aktiviteter för målgruppen. Psykisk hälsa har ett omfattande uppdrag. </w:t>
            </w:r>
          </w:p>
          <w:p w14:paraId="60325FBA" w14:textId="77777777" w:rsidR="002D1F1F" w:rsidRPr="00C92673" w:rsidRDefault="002D1F1F" w:rsidP="00624E2F">
            <w:pPr>
              <w:pStyle w:val="SamverkanGBGnormal"/>
              <w:ind w:left="720"/>
              <w:rPr>
                <w:sz w:val="18"/>
                <w:szCs w:val="18"/>
              </w:rPr>
            </w:pPr>
            <w:r w:rsidRPr="00C92673">
              <w:rPr>
                <w:sz w:val="18"/>
                <w:szCs w:val="18"/>
              </w:rPr>
              <w:t>Vad har vi för samverkansfrågor?</w:t>
            </w:r>
          </w:p>
          <w:p w14:paraId="32EB9EE1" w14:textId="77777777" w:rsidR="00C0577C" w:rsidRPr="00C92673" w:rsidRDefault="00C0577C" w:rsidP="0005545F">
            <w:pPr>
              <w:pStyle w:val="SamverkanGBGnormal"/>
              <w:ind w:left="720"/>
              <w:rPr>
                <w:sz w:val="18"/>
                <w:szCs w:val="18"/>
              </w:rPr>
            </w:pPr>
          </w:p>
          <w:p w14:paraId="31659400" w14:textId="77777777" w:rsidR="00C0577C" w:rsidRPr="00C92673" w:rsidRDefault="00C0577C" w:rsidP="00C0577C">
            <w:pPr>
              <w:pStyle w:val="SamverkanGBGnormal"/>
              <w:numPr>
                <w:ilvl w:val="0"/>
                <w:numId w:val="14"/>
              </w:numPr>
              <w:rPr>
                <w:sz w:val="18"/>
                <w:szCs w:val="18"/>
              </w:rPr>
            </w:pPr>
            <w:r w:rsidRPr="00C92673">
              <w:rPr>
                <w:sz w:val="18"/>
                <w:szCs w:val="18"/>
              </w:rPr>
              <w:t xml:space="preserve">Två möten per termin planeras. </w:t>
            </w:r>
          </w:p>
          <w:p w14:paraId="6ADC9397" w14:textId="2C8625D1" w:rsidR="00C0577C" w:rsidRPr="00C92673" w:rsidRDefault="00C0577C" w:rsidP="00C0577C">
            <w:pPr>
              <w:pStyle w:val="SamverkanGBGnormal"/>
              <w:numPr>
                <w:ilvl w:val="0"/>
                <w:numId w:val="14"/>
              </w:numPr>
              <w:rPr>
                <w:sz w:val="18"/>
                <w:szCs w:val="18"/>
              </w:rPr>
            </w:pPr>
            <w:r w:rsidRPr="00C92673">
              <w:rPr>
                <w:sz w:val="18"/>
                <w:szCs w:val="18"/>
              </w:rPr>
              <w:t xml:space="preserve">Anita Almqvist kallar till två möten under hösten. </w:t>
            </w:r>
          </w:p>
          <w:p w14:paraId="30C0ADE9" w14:textId="77777777" w:rsidR="00C0577C" w:rsidRPr="000214DB" w:rsidRDefault="00C0577C" w:rsidP="00C0577C">
            <w:pPr>
              <w:pStyle w:val="SamverkanGBGnormal"/>
              <w:ind w:left="360"/>
              <w:rPr>
                <w:sz w:val="20"/>
                <w:szCs w:val="20"/>
              </w:rPr>
            </w:pPr>
          </w:p>
          <w:p w14:paraId="10918C3A" w14:textId="77777777" w:rsidR="002D1F1F" w:rsidRDefault="002D1F1F" w:rsidP="00FD433F">
            <w:pPr>
              <w:pStyle w:val="SamverkanGBGnormal"/>
              <w:ind w:left="720"/>
            </w:pPr>
          </w:p>
          <w:p w14:paraId="237B23A3" w14:textId="77777777" w:rsidR="002D1F1F" w:rsidRPr="00403BAF" w:rsidRDefault="002D1F1F" w:rsidP="004D6526">
            <w:pPr>
              <w:pStyle w:val="SamverkanGBGnormal"/>
              <w:numPr>
                <w:ilvl w:val="0"/>
                <w:numId w:val="11"/>
              </w:numPr>
              <w:rPr>
                <w:sz w:val="18"/>
                <w:szCs w:val="18"/>
              </w:rPr>
            </w:pPr>
            <w:r w:rsidRPr="00403BAF">
              <w:rPr>
                <w:sz w:val="18"/>
                <w:szCs w:val="18"/>
              </w:rPr>
              <w:t xml:space="preserve">Uppdrag SIP </w:t>
            </w:r>
          </w:p>
          <w:p w14:paraId="6A5145C8" w14:textId="77777777" w:rsidR="00E0658E" w:rsidRDefault="002D1F1F" w:rsidP="00D05644">
            <w:pPr>
              <w:ind w:left="720"/>
              <w:rPr>
                <w:rFonts w:ascii="Cambria" w:hAnsi="Cambria"/>
                <w:sz w:val="18"/>
                <w:szCs w:val="18"/>
              </w:rPr>
            </w:pPr>
            <w:r w:rsidRPr="004631F6">
              <w:rPr>
                <w:rFonts w:ascii="Cambria" w:hAnsi="Cambria"/>
                <w:sz w:val="18"/>
                <w:szCs w:val="18"/>
              </w:rPr>
              <w:t xml:space="preserve">Uppstartsmöte har genomförts. </w:t>
            </w:r>
          </w:p>
          <w:p w14:paraId="1271A835" w14:textId="18164138" w:rsidR="002D1F1F" w:rsidRPr="004631F6" w:rsidRDefault="002D1F1F" w:rsidP="00D05644">
            <w:pPr>
              <w:ind w:left="720"/>
              <w:rPr>
                <w:rFonts w:ascii="Cambria" w:hAnsi="Cambria"/>
                <w:color w:val="000000" w:themeColor="text1"/>
                <w:sz w:val="18"/>
                <w:szCs w:val="18"/>
              </w:rPr>
            </w:pPr>
            <w:r w:rsidRPr="004631F6">
              <w:rPr>
                <w:rFonts w:ascii="Cambria" w:hAnsi="Cambria"/>
                <w:sz w:val="18"/>
                <w:szCs w:val="18"/>
              </w:rPr>
              <w:t xml:space="preserve">Nu </w:t>
            </w:r>
            <w:r w:rsidR="004D55BB">
              <w:rPr>
                <w:rFonts w:ascii="Cambria" w:hAnsi="Cambria"/>
                <w:sz w:val="18"/>
                <w:szCs w:val="18"/>
              </w:rPr>
              <w:t xml:space="preserve">planeras </w:t>
            </w:r>
            <w:r w:rsidRPr="004631F6">
              <w:rPr>
                <w:rFonts w:ascii="Cambria" w:hAnsi="Cambria"/>
                <w:sz w:val="18"/>
                <w:szCs w:val="18"/>
              </w:rPr>
              <w:t xml:space="preserve">uppföljning av antal patienter per vårdcentral som skulle kunna beröras av SIP. </w:t>
            </w:r>
            <w:r w:rsidR="004D55BB">
              <w:rPr>
                <w:rFonts w:ascii="Cambria" w:hAnsi="Cambria"/>
                <w:sz w:val="18"/>
                <w:szCs w:val="18"/>
              </w:rPr>
              <w:t>Dokumentation av h</w:t>
            </w:r>
            <w:r w:rsidRPr="004631F6">
              <w:rPr>
                <w:rFonts w:ascii="Cambria" w:hAnsi="Cambria"/>
                <w:color w:val="000000" w:themeColor="text1"/>
                <w:sz w:val="18"/>
                <w:szCs w:val="18"/>
              </w:rPr>
              <w:t xml:space="preserve">ur många </w:t>
            </w:r>
            <w:r w:rsidR="006B3AC6">
              <w:rPr>
                <w:rFonts w:ascii="Cambria" w:hAnsi="Cambria"/>
                <w:color w:val="000000" w:themeColor="text1"/>
                <w:sz w:val="18"/>
                <w:szCs w:val="18"/>
              </w:rPr>
              <w:t xml:space="preserve">av </w:t>
            </w:r>
            <w:r w:rsidR="00E0658E" w:rsidRPr="006B3AC6">
              <w:rPr>
                <w:rFonts w:ascii="Cambria" w:hAnsi="Cambria"/>
                <w:sz w:val="18"/>
                <w:szCs w:val="18"/>
              </w:rPr>
              <w:t xml:space="preserve">utskrivningsklara från slutenvården </w:t>
            </w:r>
            <w:r w:rsidRPr="004631F6">
              <w:rPr>
                <w:rFonts w:ascii="Cambria" w:hAnsi="Cambria"/>
                <w:color w:val="000000" w:themeColor="text1"/>
                <w:sz w:val="18"/>
                <w:szCs w:val="18"/>
              </w:rPr>
              <w:t xml:space="preserve">som hamnar på respektive vårdcentral. </w:t>
            </w:r>
            <w:r w:rsidRPr="004631F6">
              <w:rPr>
                <w:rFonts w:ascii="Cambria" w:hAnsi="Cambria"/>
                <w:sz w:val="18"/>
                <w:szCs w:val="18"/>
              </w:rPr>
              <w:t>På kommunnivå är</w:t>
            </w:r>
            <w:r w:rsidR="004D55BB">
              <w:rPr>
                <w:rFonts w:ascii="Cambria" w:hAnsi="Cambria"/>
                <w:sz w:val="18"/>
                <w:szCs w:val="18"/>
              </w:rPr>
              <w:t xml:space="preserve"> det</w:t>
            </w:r>
            <w:r w:rsidRPr="004631F6">
              <w:rPr>
                <w:rFonts w:ascii="Cambria" w:hAnsi="Cambria"/>
                <w:color w:val="000000" w:themeColor="text1"/>
                <w:sz w:val="18"/>
                <w:szCs w:val="18"/>
              </w:rPr>
              <w:t xml:space="preserve"> omkring </w:t>
            </w:r>
            <w:proofErr w:type="gramStart"/>
            <w:r w:rsidRPr="004631F6">
              <w:rPr>
                <w:rFonts w:ascii="Cambria" w:hAnsi="Cambria"/>
                <w:color w:val="000000" w:themeColor="text1"/>
                <w:sz w:val="18"/>
                <w:szCs w:val="18"/>
              </w:rPr>
              <w:t>30-80</w:t>
            </w:r>
            <w:proofErr w:type="gramEnd"/>
            <w:r w:rsidRPr="004631F6">
              <w:rPr>
                <w:rFonts w:ascii="Cambria" w:hAnsi="Cambria"/>
                <w:color w:val="000000" w:themeColor="text1"/>
                <w:sz w:val="18"/>
                <w:szCs w:val="18"/>
              </w:rPr>
              <w:t xml:space="preserve"> patienter per vecka. 50 snitt. </w:t>
            </w:r>
            <w:r w:rsidRPr="004631F6">
              <w:rPr>
                <w:rFonts w:ascii="Cambria" w:hAnsi="Cambria"/>
                <w:sz w:val="18"/>
                <w:szCs w:val="18"/>
              </w:rPr>
              <w:t xml:space="preserve">Dokumentation och uppföljning av </w:t>
            </w:r>
            <w:r w:rsidR="004D55BB">
              <w:rPr>
                <w:rFonts w:ascii="Cambria" w:hAnsi="Cambria"/>
                <w:sz w:val="18"/>
                <w:szCs w:val="18"/>
              </w:rPr>
              <w:t xml:space="preserve">möjliga </w:t>
            </w:r>
            <w:r w:rsidRPr="004631F6">
              <w:rPr>
                <w:rFonts w:ascii="Cambria" w:hAnsi="Cambria"/>
                <w:sz w:val="18"/>
                <w:szCs w:val="18"/>
              </w:rPr>
              <w:t>SIP pågår mellan vecka 38 och 42.</w:t>
            </w:r>
          </w:p>
          <w:p w14:paraId="255697E9" w14:textId="77777777" w:rsidR="002D1F1F" w:rsidRPr="004631F6" w:rsidRDefault="002D1F1F" w:rsidP="000214DB">
            <w:pPr>
              <w:ind w:left="720"/>
              <w:rPr>
                <w:rFonts w:ascii="Cambria" w:hAnsi="Cambria"/>
                <w:color w:val="000000" w:themeColor="text1"/>
                <w:sz w:val="18"/>
                <w:szCs w:val="18"/>
              </w:rPr>
            </w:pPr>
          </w:p>
          <w:p w14:paraId="3EA9EB93" w14:textId="3255D592" w:rsidR="002D1F1F" w:rsidRPr="004631F6" w:rsidRDefault="00E0658E" w:rsidP="000214DB">
            <w:pPr>
              <w:ind w:left="720"/>
              <w:rPr>
                <w:rFonts w:ascii="Cambria" w:hAnsi="Cambria"/>
                <w:color w:val="000000" w:themeColor="text1"/>
                <w:sz w:val="18"/>
                <w:szCs w:val="18"/>
              </w:rPr>
            </w:pPr>
            <w:r w:rsidRPr="006B3AC6">
              <w:rPr>
                <w:rFonts w:ascii="Cambria" w:hAnsi="Cambria"/>
                <w:sz w:val="18"/>
                <w:szCs w:val="18"/>
              </w:rPr>
              <w:t xml:space="preserve">En uppmaning till chefer för vårdcentralerna att </w:t>
            </w:r>
            <w:r>
              <w:rPr>
                <w:rFonts w:ascii="Cambria" w:hAnsi="Cambria"/>
                <w:color w:val="000000" w:themeColor="text1"/>
                <w:sz w:val="18"/>
                <w:szCs w:val="18"/>
              </w:rPr>
              <w:t>r</w:t>
            </w:r>
            <w:r w:rsidR="002D1F1F" w:rsidRPr="004631F6">
              <w:rPr>
                <w:rFonts w:ascii="Cambria" w:hAnsi="Cambria"/>
                <w:color w:val="000000" w:themeColor="text1"/>
                <w:sz w:val="18"/>
                <w:szCs w:val="18"/>
              </w:rPr>
              <w:t xml:space="preserve">epresentanter från vårdcentralerna behöver ett tydligt mandat. De </w:t>
            </w:r>
            <w:r w:rsidR="002D1F1F" w:rsidRPr="006B3AC6">
              <w:rPr>
                <w:rFonts w:ascii="Cambria" w:hAnsi="Cambria"/>
                <w:sz w:val="18"/>
                <w:szCs w:val="18"/>
              </w:rPr>
              <w:t xml:space="preserve">upplever </w:t>
            </w:r>
            <w:r w:rsidRPr="006B3AC6">
              <w:rPr>
                <w:rFonts w:ascii="Cambria" w:hAnsi="Cambria"/>
                <w:sz w:val="18"/>
                <w:szCs w:val="18"/>
              </w:rPr>
              <w:t xml:space="preserve">också </w:t>
            </w:r>
            <w:r w:rsidR="002D1F1F" w:rsidRPr="006B3AC6">
              <w:rPr>
                <w:rFonts w:ascii="Cambria" w:hAnsi="Cambria"/>
                <w:sz w:val="18"/>
                <w:szCs w:val="18"/>
              </w:rPr>
              <w:t xml:space="preserve">att de </w:t>
            </w:r>
            <w:r w:rsidRPr="006B3AC6">
              <w:rPr>
                <w:rFonts w:ascii="Cambria" w:hAnsi="Cambria"/>
                <w:sz w:val="18"/>
                <w:szCs w:val="18"/>
              </w:rPr>
              <w:t xml:space="preserve">i dag </w:t>
            </w:r>
            <w:r w:rsidR="002D1F1F" w:rsidRPr="006B3AC6">
              <w:rPr>
                <w:rFonts w:ascii="Cambria" w:hAnsi="Cambria"/>
                <w:sz w:val="18"/>
                <w:szCs w:val="18"/>
              </w:rPr>
              <w:t xml:space="preserve">saknar förutsättningar </w:t>
            </w:r>
            <w:r w:rsidRPr="006B3AC6">
              <w:rPr>
                <w:rFonts w:ascii="Cambria" w:hAnsi="Cambria"/>
                <w:sz w:val="18"/>
                <w:szCs w:val="18"/>
              </w:rPr>
              <w:t xml:space="preserve">för att </w:t>
            </w:r>
            <w:r w:rsidR="002D1F1F" w:rsidRPr="006B3AC6">
              <w:rPr>
                <w:rFonts w:ascii="Cambria" w:hAnsi="Cambria"/>
                <w:sz w:val="18"/>
                <w:szCs w:val="18"/>
              </w:rPr>
              <w:t>arbeta utifrån vår</w:t>
            </w:r>
            <w:r w:rsidR="002D1F1F" w:rsidRPr="004631F6">
              <w:rPr>
                <w:rFonts w:ascii="Cambria" w:hAnsi="Cambria"/>
                <w:color w:val="000000" w:themeColor="text1"/>
                <w:sz w:val="18"/>
                <w:szCs w:val="18"/>
              </w:rPr>
              <w:t xml:space="preserve">t uppdrag gällande samverkan. </w:t>
            </w:r>
          </w:p>
          <w:p w14:paraId="47C40A36" w14:textId="1D2D71ED" w:rsidR="002D1F1F" w:rsidRDefault="002D1F1F" w:rsidP="00D548CE">
            <w:pPr>
              <w:pStyle w:val="SamverkanGBGnormal"/>
              <w:ind w:left="720"/>
            </w:pPr>
          </w:p>
          <w:p w14:paraId="61477527" w14:textId="77777777" w:rsidR="002D1F1F" w:rsidRDefault="002D1F1F" w:rsidP="00D753F1">
            <w:pPr>
              <w:pStyle w:val="SamverkanGBGnormal"/>
              <w:ind w:left="720"/>
            </w:pPr>
          </w:p>
          <w:p w14:paraId="6E2536CC" w14:textId="37D9F4D2" w:rsidR="002D1F1F" w:rsidRPr="004631F6" w:rsidRDefault="002D1F1F" w:rsidP="004D6526">
            <w:pPr>
              <w:pStyle w:val="SamverkanGBGnormal"/>
              <w:numPr>
                <w:ilvl w:val="0"/>
                <w:numId w:val="11"/>
              </w:numPr>
              <w:rPr>
                <w:sz w:val="18"/>
                <w:szCs w:val="18"/>
              </w:rPr>
            </w:pPr>
            <w:r w:rsidRPr="004631F6">
              <w:rPr>
                <w:sz w:val="18"/>
                <w:szCs w:val="18"/>
              </w:rPr>
              <w:t>Marika informerar om att ELSA projektet har fått medel för bättre samverkan</w:t>
            </w:r>
            <w:r w:rsidR="00E0658E">
              <w:rPr>
                <w:sz w:val="18"/>
                <w:szCs w:val="18"/>
              </w:rPr>
              <w:t xml:space="preserve"> </w:t>
            </w:r>
            <w:r w:rsidR="00E0658E" w:rsidRPr="00302D4E">
              <w:rPr>
                <w:sz w:val="18"/>
                <w:szCs w:val="18"/>
              </w:rPr>
              <w:t xml:space="preserve">för elever att </w:t>
            </w:r>
            <w:r w:rsidR="0025659F" w:rsidRPr="00302D4E">
              <w:rPr>
                <w:sz w:val="18"/>
                <w:szCs w:val="18"/>
              </w:rPr>
              <w:t>gå ut skolan med godkända betyg</w:t>
            </w:r>
            <w:r w:rsidRPr="00302D4E">
              <w:rPr>
                <w:sz w:val="18"/>
                <w:szCs w:val="18"/>
              </w:rPr>
              <w:t xml:space="preserve">. Sävedalens </w:t>
            </w:r>
            <w:r w:rsidRPr="004631F6">
              <w:rPr>
                <w:sz w:val="18"/>
                <w:szCs w:val="18"/>
              </w:rPr>
              <w:t>rehab Sofia Fantini</w:t>
            </w:r>
            <w:r w:rsidR="00111683">
              <w:rPr>
                <w:sz w:val="18"/>
                <w:szCs w:val="18"/>
              </w:rPr>
              <w:t xml:space="preserve"> (VGR)</w:t>
            </w:r>
            <w:r w:rsidRPr="004631F6">
              <w:rPr>
                <w:sz w:val="18"/>
                <w:szCs w:val="18"/>
              </w:rPr>
              <w:t xml:space="preserve"> Socionom, socialpedagog, arbetskonsulent</w:t>
            </w:r>
            <w:r w:rsidR="00E0658E">
              <w:rPr>
                <w:sz w:val="18"/>
                <w:szCs w:val="18"/>
              </w:rPr>
              <w:t xml:space="preserve"> ÄVO</w:t>
            </w:r>
            <w:r w:rsidR="001E05C6">
              <w:rPr>
                <w:sz w:val="18"/>
                <w:szCs w:val="18"/>
              </w:rPr>
              <w:t xml:space="preserve"> samt</w:t>
            </w:r>
            <w:r w:rsidRPr="004631F6">
              <w:rPr>
                <w:sz w:val="18"/>
                <w:szCs w:val="18"/>
              </w:rPr>
              <w:t xml:space="preserve"> arbetsterapeut från rehab</w:t>
            </w:r>
            <w:r w:rsidR="0062479E">
              <w:rPr>
                <w:sz w:val="18"/>
                <w:szCs w:val="18"/>
              </w:rPr>
              <w:t>.</w:t>
            </w:r>
          </w:p>
          <w:p w14:paraId="140B589C" w14:textId="21775C75" w:rsidR="002D1F1F" w:rsidRPr="004631F6" w:rsidRDefault="001E05C6" w:rsidP="00FB4DCF">
            <w:pPr>
              <w:pStyle w:val="SamverkanGBGnormal"/>
              <w:ind w:left="720"/>
              <w:rPr>
                <w:sz w:val="18"/>
                <w:szCs w:val="18"/>
              </w:rPr>
            </w:pPr>
            <w:r>
              <w:rPr>
                <w:sz w:val="18"/>
                <w:szCs w:val="18"/>
              </w:rPr>
              <w:lastRenderedPageBreak/>
              <w:t>Frågorna man arbetar med gäller v</w:t>
            </w:r>
            <w:r w:rsidR="002D1F1F" w:rsidRPr="004631F6">
              <w:rPr>
                <w:sz w:val="18"/>
                <w:szCs w:val="18"/>
              </w:rPr>
              <w:t xml:space="preserve">ad </w:t>
            </w:r>
            <w:r>
              <w:rPr>
                <w:sz w:val="18"/>
                <w:szCs w:val="18"/>
              </w:rPr>
              <w:t xml:space="preserve">som </w:t>
            </w:r>
            <w:r w:rsidR="0062479E">
              <w:rPr>
                <w:sz w:val="18"/>
                <w:szCs w:val="18"/>
              </w:rPr>
              <w:t>sker</w:t>
            </w:r>
            <w:r w:rsidR="002D1F1F" w:rsidRPr="004631F6">
              <w:rPr>
                <w:sz w:val="18"/>
                <w:szCs w:val="18"/>
              </w:rPr>
              <w:t xml:space="preserve"> i mellanrummen</w:t>
            </w:r>
            <w:r w:rsidR="00E0658E">
              <w:rPr>
                <w:sz w:val="18"/>
                <w:szCs w:val="18"/>
              </w:rPr>
              <w:t>?</w:t>
            </w:r>
            <w:r w:rsidR="002D1F1F" w:rsidRPr="004631F6">
              <w:rPr>
                <w:sz w:val="18"/>
                <w:szCs w:val="18"/>
              </w:rPr>
              <w:t xml:space="preserve"> </w:t>
            </w:r>
            <w:r>
              <w:rPr>
                <w:sz w:val="18"/>
                <w:szCs w:val="18"/>
              </w:rPr>
              <w:t>Det är k</w:t>
            </w:r>
            <w:r w:rsidR="002D1F1F" w:rsidRPr="004631F6">
              <w:rPr>
                <w:sz w:val="18"/>
                <w:szCs w:val="18"/>
              </w:rPr>
              <w:t xml:space="preserve">omplext. Långa limbon mellan olika ansvarsområden. </w:t>
            </w:r>
            <w:r>
              <w:rPr>
                <w:sz w:val="18"/>
                <w:szCs w:val="18"/>
              </w:rPr>
              <w:t xml:space="preserve">Man </w:t>
            </w:r>
            <w:r w:rsidR="00D45DEE">
              <w:rPr>
                <w:sz w:val="18"/>
                <w:szCs w:val="18"/>
              </w:rPr>
              <w:t>behöver u</w:t>
            </w:r>
            <w:r w:rsidR="002D1F1F" w:rsidRPr="004631F6">
              <w:rPr>
                <w:sz w:val="18"/>
                <w:szCs w:val="18"/>
              </w:rPr>
              <w:t>tmana organisationstillhörighet. Utifrån respektive huvudmans ansvar</w:t>
            </w:r>
            <w:r w:rsidR="00D45DEE">
              <w:rPr>
                <w:sz w:val="18"/>
                <w:szCs w:val="18"/>
              </w:rPr>
              <w:t xml:space="preserve"> och</w:t>
            </w:r>
            <w:r w:rsidR="002D1F1F" w:rsidRPr="004631F6">
              <w:rPr>
                <w:sz w:val="18"/>
                <w:szCs w:val="18"/>
              </w:rPr>
              <w:t xml:space="preserve"> arbetsmetoder </w:t>
            </w:r>
            <w:r w:rsidR="00D45DEE">
              <w:rPr>
                <w:sz w:val="18"/>
                <w:szCs w:val="18"/>
              </w:rPr>
              <w:t xml:space="preserve">har man </w:t>
            </w:r>
            <w:r w:rsidR="002D1F1F" w:rsidRPr="004631F6">
              <w:rPr>
                <w:sz w:val="18"/>
                <w:szCs w:val="18"/>
              </w:rPr>
              <w:t xml:space="preserve">arbetat fram </w:t>
            </w:r>
            <w:r w:rsidR="00D45DEE">
              <w:rPr>
                <w:sz w:val="18"/>
                <w:szCs w:val="18"/>
              </w:rPr>
              <w:t xml:space="preserve">en </w:t>
            </w:r>
            <w:r w:rsidR="002D1F1F" w:rsidRPr="004631F6">
              <w:rPr>
                <w:sz w:val="18"/>
                <w:szCs w:val="18"/>
              </w:rPr>
              <w:t>ny</w:t>
            </w:r>
            <w:r w:rsidR="00D45DEE">
              <w:rPr>
                <w:sz w:val="18"/>
                <w:szCs w:val="18"/>
              </w:rPr>
              <w:t xml:space="preserve"> gemensa</w:t>
            </w:r>
            <w:r w:rsidR="00F923DA">
              <w:rPr>
                <w:sz w:val="18"/>
                <w:szCs w:val="18"/>
              </w:rPr>
              <w:t>m</w:t>
            </w:r>
            <w:r w:rsidR="00D45DEE">
              <w:rPr>
                <w:sz w:val="18"/>
                <w:szCs w:val="18"/>
              </w:rPr>
              <w:t>t</w:t>
            </w:r>
            <w:r w:rsidR="002D1F1F" w:rsidRPr="004631F6">
              <w:rPr>
                <w:sz w:val="18"/>
                <w:szCs w:val="18"/>
              </w:rPr>
              <w:t xml:space="preserve">. </w:t>
            </w:r>
            <w:r w:rsidR="00F923DA">
              <w:rPr>
                <w:sz w:val="18"/>
                <w:szCs w:val="18"/>
              </w:rPr>
              <w:t>Det har blivit mycket</w:t>
            </w:r>
            <w:r w:rsidR="002D1F1F" w:rsidRPr="004631F6">
              <w:rPr>
                <w:sz w:val="18"/>
                <w:szCs w:val="18"/>
              </w:rPr>
              <w:t xml:space="preserve"> bra. Carin varit med i slutet här i Partille. Bra utgångspunkter i det fortsatta arbetet. Vissa saker bra, annat mindre bra. Pengarna bra. </w:t>
            </w:r>
            <w:r w:rsidR="00A67842">
              <w:rPr>
                <w:sz w:val="18"/>
                <w:szCs w:val="18"/>
              </w:rPr>
              <w:t>Gör att man kan p</w:t>
            </w:r>
            <w:r w:rsidR="002D1F1F" w:rsidRPr="004631F6">
              <w:rPr>
                <w:sz w:val="18"/>
                <w:szCs w:val="18"/>
              </w:rPr>
              <w:t xml:space="preserve">rova nya saker. </w:t>
            </w:r>
            <w:r w:rsidR="00A67842">
              <w:rPr>
                <w:sz w:val="18"/>
                <w:szCs w:val="18"/>
              </w:rPr>
              <w:t>Det f</w:t>
            </w:r>
            <w:r w:rsidR="002D1F1F" w:rsidRPr="004631F6">
              <w:rPr>
                <w:sz w:val="18"/>
                <w:szCs w:val="18"/>
              </w:rPr>
              <w:t xml:space="preserve">inns nya pengar </w:t>
            </w:r>
            <w:r w:rsidR="00A67842">
              <w:rPr>
                <w:sz w:val="18"/>
                <w:szCs w:val="18"/>
              </w:rPr>
              <w:t xml:space="preserve">med en </w:t>
            </w:r>
            <w:r w:rsidR="002D1F1F" w:rsidRPr="004631F6">
              <w:rPr>
                <w:sz w:val="18"/>
                <w:szCs w:val="18"/>
              </w:rPr>
              <w:t xml:space="preserve">lite annan inriktning. Gäller det familjecentrerade arbetet (FCA). </w:t>
            </w:r>
          </w:p>
          <w:p w14:paraId="1D4BF36B" w14:textId="77777777" w:rsidR="002D1F1F" w:rsidRPr="004A726B" w:rsidRDefault="002D1F1F" w:rsidP="00FB4DCF">
            <w:pPr>
              <w:pStyle w:val="SamverkanGBGnormal"/>
              <w:ind w:left="720"/>
            </w:pPr>
          </w:p>
          <w:p w14:paraId="2F355AFA" w14:textId="24A8E153" w:rsidR="002D1F1F" w:rsidRPr="004631F6" w:rsidRDefault="002D1F1F" w:rsidP="004D6526">
            <w:pPr>
              <w:pStyle w:val="SamverkanGBGnormal"/>
              <w:numPr>
                <w:ilvl w:val="0"/>
                <w:numId w:val="11"/>
              </w:numPr>
              <w:rPr>
                <w:sz w:val="18"/>
                <w:szCs w:val="18"/>
              </w:rPr>
            </w:pPr>
            <w:r w:rsidRPr="004631F6">
              <w:rPr>
                <w:sz w:val="18"/>
                <w:szCs w:val="18"/>
              </w:rPr>
              <w:t xml:space="preserve">Rutin Läkemedel (Punkten utgår/flyttas till nästa möte </w:t>
            </w:r>
            <w:proofErr w:type="spellStart"/>
            <w:r w:rsidRPr="004631F6">
              <w:rPr>
                <w:sz w:val="18"/>
                <w:szCs w:val="18"/>
              </w:rPr>
              <w:t>pga</w:t>
            </w:r>
            <w:proofErr w:type="spellEnd"/>
            <w:r w:rsidRPr="004631F6">
              <w:rPr>
                <w:sz w:val="18"/>
                <w:szCs w:val="18"/>
              </w:rPr>
              <w:t xml:space="preserve"> frånvaro)</w:t>
            </w:r>
          </w:p>
          <w:p w14:paraId="19C2F043" w14:textId="77777777" w:rsidR="002D1F1F" w:rsidRDefault="002D1F1F" w:rsidP="000E2A95">
            <w:pPr>
              <w:pStyle w:val="SamverkanGBGnormal"/>
              <w:ind w:left="720"/>
            </w:pPr>
          </w:p>
          <w:p w14:paraId="4889A735" w14:textId="77777777" w:rsidR="002D1F1F" w:rsidRDefault="002D1F1F" w:rsidP="004D6526">
            <w:pPr>
              <w:pStyle w:val="SamverkanGBGnormal"/>
              <w:numPr>
                <w:ilvl w:val="0"/>
                <w:numId w:val="11"/>
              </w:numPr>
            </w:pPr>
            <w:r>
              <w:t>TAIK</w:t>
            </w:r>
          </w:p>
          <w:p w14:paraId="52A1C505" w14:textId="77777777" w:rsidR="002D1F1F" w:rsidRPr="004631F6" w:rsidRDefault="002D1F1F" w:rsidP="00463AC4">
            <w:pPr>
              <w:ind w:left="720"/>
              <w:rPr>
                <w:rFonts w:ascii="Cambria" w:hAnsi="Cambria"/>
                <w:sz w:val="18"/>
                <w:szCs w:val="18"/>
              </w:rPr>
            </w:pPr>
            <w:r w:rsidRPr="004631F6">
              <w:rPr>
                <w:rFonts w:ascii="Cambria" w:hAnsi="Cambria"/>
                <w:sz w:val="18"/>
                <w:szCs w:val="18"/>
              </w:rPr>
              <w:t>Följa TAIK satsningarna i temagruppen</w:t>
            </w:r>
          </w:p>
          <w:p w14:paraId="5212924E" w14:textId="0CF83770" w:rsidR="001D4754" w:rsidRPr="0000421A" w:rsidRDefault="002D1F1F" w:rsidP="00645508">
            <w:pPr>
              <w:ind w:left="720"/>
              <w:rPr>
                <w:rFonts w:ascii="Cambria" w:hAnsi="Cambria"/>
                <w:sz w:val="18"/>
                <w:szCs w:val="18"/>
              </w:rPr>
            </w:pPr>
            <w:r w:rsidRPr="004631F6">
              <w:rPr>
                <w:rFonts w:ascii="Cambria" w:hAnsi="Cambria"/>
                <w:sz w:val="18"/>
                <w:szCs w:val="18"/>
              </w:rPr>
              <w:t xml:space="preserve">Daniel informerar att man har kommit </w:t>
            </w:r>
            <w:proofErr w:type="gramStart"/>
            <w:r w:rsidRPr="0000421A">
              <w:rPr>
                <w:rFonts w:ascii="Cambria" w:hAnsi="Cambria"/>
                <w:sz w:val="18"/>
                <w:szCs w:val="18"/>
              </w:rPr>
              <w:t>igång</w:t>
            </w:r>
            <w:proofErr w:type="gramEnd"/>
            <w:r w:rsidR="0025659F" w:rsidRPr="0000421A">
              <w:rPr>
                <w:rFonts w:ascii="Cambria" w:hAnsi="Cambria"/>
                <w:sz w:val="18"/>
                <w:szCs w:val="18"/>
              </w:rPr>
              <w:t xml:space="preserve"> och att man har anställt en </w:t>
            </w:r>
            <w:r w:rsidR="00270C6C">
              <w:rPr>
                <w:rFonts w:ascii="Cambria" w:hAnsi="Cambria"/>
                <w:sz w:val="18"/>
                <w:szCs w:val="18"/>
              </w:rPr>
              <w:t>t</w:t>
            </w:r>
            <w:r w:rsidRPr="0000421A">
              <w:rPr>
                <w:rFonts w:ascii="Cambria" w:hAnsi="Cambria"/>
                <w:sz w:val="18"/>
                <w:szCs w:val="18"/>
              </w:rPr>
              <w:t xml:space="preserve">andhygienist. Först ut </w:t>
            </w:r>
            <w:r w:rsidR="0025659F" w:rsidRPr="0000421A">
              <w:rPr>
                <w:rFonts w:ascii="Cambria" w:hAnsi="Cambria"/>
                <w:sz w:val="18"/>
                <w:szCs w:val="18"/>
              </w:rPr>
              <w:t xml:space="preserve">är </w:t>
            </w:r>
            <w:r w:rsidRPr="0000421A">
              <w:rPr>
                <w:rFonts w:ascii="Cambria" w:hAnsi="Cambria"/>
                <w:sz w:val="18"/>
                <w:szCs w:val="18"/>
              </w:rPr>
              <w:t xml:space="preserve">äldre och funktionsstöd. </w:t>
            </w:r>
            <w:r w:rsidR="001D4754" w:rsidRPr="0000421A">
              <w:rPr>
                <w:rFonts w:ascii="Cambria" w:hAnsi="Cambria"/>
                <w:sz w:val="18"/>
                <w:szCs w:val="18"/>
              </w:rPr>
              <w:t>Man arbetar med att s</w:t>
            </w:r>
            <w:r w:rsidRPr="0000421A">
              <w:rPr>
                <w:rFonts w:ascii="Cambria" w:hAnsi="Cambria"/>
                <w:sz w:val="18"/>
                <w:szCs w:val="18"/>
              </w:rPr>
              <w:t xml:space="preserve">trukturera upp arbetet med munhälsa. </w:t>
            </w:r>
            <w:r w:rsidR="001D4754" w:rsidRPr="0000421A">
              <w:rPr>
                <w:rFonts w:ascii="Cambria" w:hAnsi="Cambria"/>
                <w:sz w:val="18"/>
                <w:szCs w:val="18"/>
              </w:rPr>
              <w:t xml:space="preserve">En </w:t>
            </w:r>
            <w:r w:rsidRPr="0000421A">
              <w:rPr>
                <w:rFonts w:ascii="Cambria" w:hAnsi="Cambria"/>
                <w:sz w:val="18"/>
                <w:szCs w:val="18"/>
              </w:rPr>
              <w:t>kartläggning</w:t>
            </w:r>
            <w:r w:rsidR="001D4754" w:rsidRPr="0000421A">
              <w:rPr>
                <w:rFonts w:ascii="Cambria" w:hAnsi="Cambria"/>
                <w:sz w:val="18"/>
                <w:szCs w:val="18"/>
              </w:rPr>
              <w:t xml:space="preserve"> av behovet är gjord</w:t>
            </w:r>
            <w:r w:rsidRPr="0000421A">
              <w:rPr>
                <w:rFonts w:ascii="Cambria" w:hAnsi="Cambria"/>
                <w:sz w:val="18"/>
                <w:szCs w:val="18"/>
              </w:rPr>
              <w:t xml:space="preserve">. </w:t>
            </w:r>
            <w:r w:rsidR="001D4754" w:rsidRPr="0000421A">
              <w:rPr>
                <w:rFonts w:ascii="Cambria" w:hAnsi="Cambria"/>
                <w:sz w:val="18"/>
                <w:szCs w:val="18"/>
              </w:rPr>
              <w:t xml:space="preserve">                                Man </w:t>
            </w:r>
            <w:r w:rsidRPr="0000421A">
              <w:rPr>
                <w:rFonts w:ascii="Cambria" w:hAnsi="Cambria"/>
                <w:sz w:val="18"/>
                <w:szCs w:val="18"/>
              </w:rPr>
              <w:t>tittar nu på kompetensutveckling</w:t>
            </w:r>
            <w:r w:rsidR="001D4754" w:rsidRPr="0000421A">
              <w:rPr>
                <w:rFonts w:ascii="Cambria" w:hAnsi="Cambria"/>
                <w:sz w:val="18"/>
                <w:szCs w:val="18"/>
              </w:rPr>
              <w:t xml:space="preserve"> för personal som möter målgruppen</w:t>
            </w:r>
            <w:r w:rsidR="0001441E" w:rsidRPr="0000421A">
              <w:rPr>
                <w:rFonts w:ascii="Cambria" w:hAnsi="Cambria"/>
                <w:sz w:val="18"/>
                <w:szCs w:val="18"/>
              </w:rPr>
              <w:t>.</w:t>
            </w:r>
            <w:r w:rsidRPr="0000421A">
              <w:rPr>
                <w:rFonts w:ascii="Cambria" w:hAnsi="Cambria"/>
                <w:sz w:val="18"/>
                <w:szCs w:val="18"/>
              </w:rPr>
              <w:t xml:space="preserve"> Fokus </w:t>
            </w:r>
            <w:r w:rsidR="001D4754" w:rsidRPr="0000421A">
              <w:rPr>
                <w:rFonts w:ascii="Cambria" w:hAnsi="Cambria"/>
                <w:sz w:val="18"/>
                <w:szCs w:val="18"/>
              </w:rPr>
              <w:t>är</w:t>
            </w:r>
            <w:r w:rsidRPr="0000421A">
              <w:rPr>
                <w:rFonts w:ascii="Cambria" w:hAnsi="Cambria"/>
                <w:sz w:val="18"/>
                <w:szCs w:val="18"/>
              </w:rPr>
              <w:t xml:space="preserve"> att skapa struktur</w:t>
            </w:r>
            <w:r w:rsidR="001D4754" w:rsidRPr="0000421A">
              <w:rPr>
                <w:rFonts w:ascii="Cambria" w:hAnsi="Cambria"/>
                <w:sz w:val="18"/>
                <w:szCs w:val="18"/>
              </w:rPr>
              <w:t>.</w:t>
            </w:r>
            <w:r w:rsidRPr="0000421A">
              <w:rPr>
                <w:rFonts w:ascii="Cambria" w:hAnsi="Cambria"/>
                <w:sz w:val="18"/>
                <w:szCs w:val="18"/>
              </w:rPr>
              <w:t xml:space="preserve"> </w:t>
            </w:r>
            <w:r w:rsidR="001D4754" w:rsidRPr="0000421A">
              <w:rPr>
                <w:rFonts w:ascii="Cambria" w:hAnsi="Cambria"/>
                <w:sz w:val="18"/>
                <w:szCs w:val="18"/>
              </w:rPr>
              <w:t>P</w:t>
            </w:r>
            <w:r w:rsidRPr="0000421A">
              <w:rPr>
                <w:rFonts w:ascii="Cambria" w:hAnsi="Cambria"/>
                <w:sz w:val="18"/>
                <w:szCs w:val="18"/>
              </w:rPr>
              <w:t xml:space="preserve">lanerar att </w:t>
            </w:r>
            <w:r w:rsidR="001D4754" w:rsidRPr="0000421A">
              <w:rPr>
                <w:rFonts w:ascii="Cambria" w:hAnsi="Cambria"/>
                <w:sz w:val="18"/>
                <w:szCs w:val="18"/>
              </w:rPr>
              <w:t xml:space="preserve">bjuda in Tandhygienisten för att </w:t>
            </w:r>
            <w:r w:rsidRPr="0000421A">
              <w:rPr>
                <w:rFonts w:ascii="Cambria" w:hAnsi="Cambria"/>
                <w:sz w:val="18"/>
                <w:szCs w:val="18"/>
              </w:rPr>
              <w:t xml:space="preserve">komma och ge information längre fram. Gör bland annat en informationsfilm just nu. </w:t>
            </w:r>
            <w:r w:rsidR="001D4754" w:rsidRPr="0000421A">
              <w:rPr>
                <w:rFonts w:ascii="Cambria" w:hAnsi="Cambria"/>
                <w:sz w:val="18"/>
                <w:szCs w:val="18"/>
              </w:rPr>
              <w:t>Man har fått b</w:t>
            </w:r>
            <w:r w:rsidRPr="0000421A">
              <w:rPr>
                <w:rFonts w:ascii="Cambria" w:hAnsi="Cambria"/>
                <w:sz w:val="18"/>
                <w:szCs w:val="18"/>
              </w:rPr>
              <w:t xml:space="preserve">eviljade medel i ytterligare ett år. </w:t>
            </w:r>
          </w:p>
          <w:p w14:paraId="2FC0A704" w14:textId="77777777" w:rsidR="001D4754" w:rsidRPr="0000421A" w:rsidRDefault="002D1F1F" w:rsidP="00645508">
            <w:pPr>
              <w:ind w:left="720"/>
              <w:rPr>
                <w:rFonts w:ascii="Cambria" w:hAnsi="Cambria"/>
                <w:sz w:val="18"/>
                <w:szCs w:val="18"/>
              </w:rPr>
            </w:pPr>
            <w:r w:rsidRPr="0000421A">
              <w:rPr>
                <w:rFonts w:ascii="Cambria" w:hAnsi="Cambria"/>
                <w:sz w:val="18"/>
                <w:szCs w:val="18"/>
              </w:rPr>
              <w:t xml:space="preserve">Dialog pågår kring hur vi ska kunna följa resultaten. Exempelvis genom tandvårdsintyg, kompetensutveckling, ev. spår i </w:t>
            </w:r>
            <w:proofErr w:type="gramStart"/>
            <w:r w:rsidRPr="0000421A">
              <w:rPr>
                <w:rFonts w:ascii="Cambria" w:hAnsi="Cambria"/>
                <w:sz w:val="18"/>
                <w:szCs w:val="18"/>
              </w:rPr>
              <w:t>kvalitetsregister munhälsa</w:t>
            </w:r>
            <w:proofErr w:type="gramEnd"/>
            <w:r w:rsidRPr="0000421A">
              <w:rPr>
                <w:rFonts w:ascii="Cambria" w:hAnsi="Cambria"/>
                <w:sz w:val="18"/>
                <w:szCs w:val="18"/>
              </w:rPr>
              <w:t xml:space="preserve">. </w:t>
            </w:r>
          </w:p>
          <w:p w14:paraId="3192B4DC" w14:textId="1463C6F0" w:rsidR="002D1F1F" w:rsidRPr="0000421A" w:rsidRDefault="001D4754" w:rsidP="00645508">
            <w:pPr>
              <w:ind w:left="720"/>
              <w:rPr>
                <w:rFonts w:ascii="Cambria" w:hAnsi="Cambria"/>
              </w:rPr>
            </w:pPr>
            <w:r w:rsidRPr="0000421A">
              <w:rPr>
                <w:rFonts w:ascii="Cambria" w:hAnsi="Cambria"/>
                <w:sz w:val="18"/>
                <w:szCs w:val="18"/>
              </w:rPr>
              <w:t xml:space="preserve">Frågor man ställer sig är: </w:t>
            </w:r>
            <w:r w:rsidR="002D1F1F" w:rsidRPr="0000421A">
              <w:rPr>
                <w:rFonts w:ascii="Cambria" w:hAnsi="Cambria"/>
                <w:sz w:val="18"/>
                <w:szCs w:val="18"/>
              </w:rPr>
              <w:t xml:space="preserve">Går det se skillnad? Vad jämföra med? Antal registrerade. Handlingsplaner. </w:t>
            </w:r>
          </w:p>
          <w:p w14:paraId="5E62DA73" w14:textId="77777777" w:rsidR="002D1F1F" w:rsidRDefault="002D1F1F" w:rsidP="003568F9">
            <w:pPr>
              <w:pStyle w:val="SamverkanGBGnormal"/>
              <w:ind w:left="720"/>
            </w:pPr>
          </w:p>
          <w:p w14:paraId="4731B907" w14:textId="6805FB61" w:rsidR="002D1F1F" w:rsidRDefault="002D1F1F" w:rsidP="00B303B3">
            <w:pPr>
              <w:pStyle w:val="SamverkanGBGnormal"/>
              <w:ind w:left="720"/>
            </w:pPr>
          </w:p>
        </w:tc>
        <w:tc>
          <w:tcPr>
            <w:tcW w:w="1423" w:type="dxa"/>
          </w:tcPr>
          <w:p w14:paraId="60EAB0D4" w14:textId="77777777" w:rsidR="002D1F1F" w:rsidRDefault="002D1F1F" w:rsidP="0034095E">
            <w:pPr>
              <w:pStyle w:val="SamverkanGBGnormal"/>
              <w:rPr>
                <w:sz w:val="16"/>
                <w:szCs w:val="16"/>
              </w:rPr>
            </w:pPr>
            <w:r w:rsidRPr="007462BA">
              <w:rPr>
                <w:sz w:val="16"/>
                <w:szCs w:val="16"/>
              </w:rPr>
              <w:lastRenderedPageBreak/>
              <w:t>Information</w:t>
            </w:r>
          </w:p>
          <w:p w14:paraId="53076C63" w14:textId="77777777" w:rsidR="002D1F1F" w:rsidRDefault="002D1F1F" w:rsidP="0034095E">
            <w:pPr>
              <w:pStyle w:val="SamverkanGBGnormal"/>
              <w:rPr>
                <w:sz w:val="16"/>
                <w:szCs w:val="16"/>
              </w:rPr>
            </w:pPr>
          </w:p>
          <w:p w14:paraId="02269235" w14:textId="77777777" w:rsidR="00BF2BFB" w:rsidRDefault="00BF2BFB" w:rsidP="0034095E">
            <w:pPr>
              <w:pStyle w:val="SamverkanGBGnormal"/>
              <w:rPr>
                <w:sz w:val="16"/>
                <w:szCs w:val="16"/>
              </w:rPr>
            </w:pPr>
          </w:p>
          <w:p w14:paraId="0033164D" w14:textId="5177A560" w:rsidR="002D1F1F" w:rsidRDefault="002D1F1F" w:rsidP="0034095E">
            <w:pPr>
              <w:pStyle w:val="SamverkanGBGnormal"/>
              <w:rPr>
                <w:sz w:val="16"/>
                <w:szCs w:val="16"/>
              </w:rPr>
            </w:pPr>
            <w:r w:rsidRPr="009C6CF6">
              <w:rPr>
                <w:b/>
                <w:bCs/>
                <w:sz w:val="16"/>
                <w:szCs w:val="16"/>
              </w:rPr>
              <w:t>Beslut</w:t>
            </w:r>
            <w:r>
              <w:rPr>
                <w:sz w:val="16"/>
                <w:szCs w:val="16"/>
              </w:rPr>
              <w:t xml:space="preserve"> Justeringar i befintlig HPL. Se bifogat dokument</w:t>
            </w:r>
          </w:p>
          <w:p w14:paraId="45D71AEB" w14:textId="77777777" w:rsidR="002D1F1F" w:rsidRDefault="002D1F1F" w:rsidP="0034095E">
            <w:pPr>
              <w:pStyle w:val="SamverkanGBGnormal"/>
              <w:rPr>
                <w:sz w:val="16"/>
                <w:szCs w:val="16"/>
              </w:rPr>
            </w:pPr>
          </w:p>
          <w:p w14:paraId="4D7F23F7" w14:textId="79C21C5D" w:rsidR="002D1F1F" w:rsidRDefault="002D1F1F" w:rsidP="00D753F1">
            <w:pPr>
              <w:pStyle w:val="SamverkanGBGnormal"/>
              <w:rPr>
                <w:sz w:val="16"/>
                <w:szCs w:val="16"/>
              </w:rPr>
            </w:pPr>
            <w:r>
              <w:rPr>
                <w:sz w:val="16"/>
                <w:szCs w:val="16"/>
              </w:rPr>
              <w:t>Information/</w:t>
            </w:r>
            <w:r w:rsidR="00C0577C">
              <w:rPr>
                <w:sz w:val="16"/>
                <w:szCs w:val="16"/>
              </w:rPr>
              <w:t xml:space="preserve"> </w:t>
            </w:r>
            <w:r>
              <w:rPr>
                <w:sz w:val="16"/>
                <w:szCs w:val="16"/>
              </w:rPr>
              <w:t>Dialog</w:t>
            </w:r>
          </w:p>
          <w:p w14:paraId="2742F261" w14:textId="77777777" w:rsidR="002D1F1F" w:rsidRDefault="002D1F1F" w:rsidP="0034095E">
            <w:pPr>
              <w:pStyle w:val="SamverkanGBGnormal"/>
              <w:rPr>
                <w:sz w:val="16"/>
                <w:szCs w:val="16"/>
              </w:rPr>
            </w:pPr>
          </w:p>
          <w:p w14:paraId="4EEC981B" w14:textId="77777777" w:rsidR="002D1F1F" w:rsidRDefault="002D1F1F" w:rsidP="0034095E">
            <w:pPr>
              <w:pStyle w:val="SamverkanGBGnormal"/>
              <w:rPr>
                <w:sz w:val="16"/>
                <w:szCs w:val="16"/>
              </w:rPr>
            </w:pPr>
          </w:p>
          <w:p w14:paraId="0033849B" w14:textId="77777777" w:rsidR="002D1F1F" w:rsidRDefault="002D1F1F" w:rsidP="0034095E">
            <w:pPr>
              <w:pStyle w:val="SamverkanGBGnormal"/>
              <w:rPr>
                <w:sz w:val="16"/>
                <w:szCs w:val="16"/>
              </w:rPr>
            </w:pPr>
          </w:p>
          <w:p w14:paraId="7B9FB2EB" w14:textId="77777777" w:rsidR="002D1F1F" w:rsidRDefault="002D1F1F" w:rsidP="0034095E">
            <w:pPr>
              <w:pStyle w:val="SamverkanGBGnormal"/>
              <w:rPr>
                <w:sz w:val="16"/>
                <w:szCs w:val="16"/>
              </w:rPr>
            </w:pPr>
          </w:p>
          <w:p w14:paraId="69586DAA" w14:textId="77777777" w:rsidR="002D1F1F" w:rsidRDefault="002D1F1F" w:rsidP="0034095E">
            <w:pPr>
              <w:pStyle w:val="SamverkanGBGnormal"/>
              <w:rPr>
                <w:sz w:val="16"/>
                <w:szCs w:val="16"/>
              </w:rPr>
            </w:pPr>
          </w:p>
          <w:p w14:paraId="7AC61A24" w14:textId="77777777" w:rsidR="002D1F1F" w:rsidRDefault="002D1F1F" w:rsidP="0034095E">
            <w:pPr>
              <w:pStyle w:val="SamverkanGBGnormal"/>
              <w:rPr>
                <w:sz w:val="16"/>
                <w:szCs w:val="16"/>
              </w:rPr>
            </w:pPr>
          </w:p>
          <w:p w14:paraId="366CEEE7" w14:textId="77777777" w:rsidR="002D1F1F" w:rsidRDefault="002D1F1F" w:rsidP="0034095E">
            <w:pPr>
              <w:pStyle w:val="SamverkanGBGnormal"/>
              <w:rPr>
                <w:sz w:val="16"/>
                <w:szCs w:val="16"/>
              </w:rPr>
            </w:pPr>
          </w:p>
          <w:p w14:paraId="41998E47" w14:textId="77777777" w:rsidR="002D1F1F" w:rsidRDefault="002D1F1F" w:rsidP="0034095E">
            <w:pPr>
              <w:pStyle w:val="SamverkanGBGnormal"/>
              <w:rPr>
                <w:sz w:val="16"/>
                <w:szCs w:val="16"/>
              </w:rPr>
            </w:pPr>
          </w:p>
          <w:p w14:paraId="3E8877B5" w14:textId="77777777" w:rsidR="002D1F1F" w:rsidRDefault="002D1F1F" w:rsidP="0034095E">
            <w:pPr>
              <w:pStyle w:val="SamverkanGBGnormal"/>
              <w:rPr>
                <w:sz w:val="16"/>
                <w:szCs w:val="16"/>
              </w:rPr>
            </w:pPr>
          </w:p>
          <w:p w14:paraId="0A0F97DA" w14:textId="77777777" w:rsidR="002D1F1F" w:rsidRDefault="002D1F1F" w:rsidP="0034095E">
            <w:pPr>
              <w:pStyle w:val="SamverkanGBGnormal"/>
              <w:rPr>
                <w:sz w:val="16"/>
                <w:szCs w:val="16"/>
              </w:rPr>
            </w:pPr>
          </w:p>
          <w:p w14:paraId="47263A7A" w14:textId="77777777" w:rsidR="002D1F1F" w:rsidRDefault="002D1F1F" w:rsidP="0034095E">
            <w:pPr>
              <w:pStyle w:val="SamverkanGBGnormal"/>
              <w:rPr>
                <w:sz w:val="16"/>
                <w:szCs w:val="16"/>
              </w:rPr>
            </w:pPr>
          </w:p>
          <w:p w14:paraId="70917712" w14:textId="77777777" w:rsidR="002D1F1F" w:rsidRDefault="002D1F1F" w:rsidP="0034095E">
            <w:pPr>
              <w:pStyle w:val="SamverkanGBGnormal"/>
              <w:rPr>
                <w:sz w:val="16"/>
                <w:szCs w:val="16"/>
              </w:rPr>
            </w:pPr>
          </w:p>
          <w:p w14:paraId="54DBBDE0" w14:textId="77777777" w:rsidR="002D1F1F" w:rsidRDefault="002D1F1F" w:rsidP="0034095E">
            <w:pPr>
              <w:pStyle w:val="SamverkanGBGnormal"/>
              <w:rPr>
                <w:sz w:val="16"/>
                <w:szCs w:val="16"/>
              </w:rPr>
            </w:pPr>
          </w:p>
          <w:p w14:paraId="3DC76970" w14:textId="77777777" w:rsidR="002D1F1F" w:rsidRDefault="002D1F1F" w:rsidP="0034095E">
            <w:pPr>
              <w:pStyle w:val="SamverkanGBGnormal"/>
              <w:rPr>
                <w:sz w:val="16"/>
                <w:szCs w:val="16"/>
              </w:rPr>
            </w:pPr>
          </w:p>
          <w:p w14:paraId="692A58B1" w14:textId="3BE1D64F" w:rsidR="002D1F1F" w:rsidRDefault="00832963" w:rsidP="0034095E">
            <w:pPr>
              <w:pStyle w:val="SamverkanGBGnormal"/>
              <w:rPr>
                <w:sz w:val="16"/>
                <w:szCs w:val="16"/>
              </w:rPr>
            </w:pPr>
            <w:r>
              <w:rPr>
                <w:sz w:val="16"/>
                <w:szCs w:val="16"/>
              </w:rPr>
              <w:t>Uppdrag</w:t>
            </w:r>
          </w:p>
          <w:p w14:paraId="5007B588" w14:textId="77777777" w:rsidR="002D1F1F" w:rsidRDefault="002D1F1F" w:rsidP="0034095E">
            <w:pPr>
              <w:pStyle w:val="SamverkanGBGnormal"/>
              <w:rPr>
                <w:sz w:val="16"/>
                <w:szCs w:val="16"/>
              </w:rPr>
            </w:pPr>
          </w:p>
          <w:p w14:paraId="76D52BD7" w14:textId="77777777" w:rsidR="002D1F1F" w:rsidRDefault="002D1F1F" w:rsidP="0034095E">
            <w:pPr>
              <w:pStyle w:val="SamverkanGBGnormal"/>
              <w:rPr>
                <w:sz w:val="16"/>
                <w:szCs w:val="16"/>
              </w:rPr>
            </w:pPr>
          </w:p>
          <w:p w14:paraId="7269F53C" w14:textId="77777777" w:rsidR="002D1F1F" w:rsidRDefault="002D1F1F" w:rsidP="0034095E">
            <w:pPr>
              <w:pStyle w:val="SamverkanGBGnormal"/>
              <w:rPr>
                <w:sz w:val="16"/>
                <w:szCs w:val="16"/>
              </w:rPr>
            </w:pPr>
          </w:p>
          <w:p w14:paraId="1037F018" w14:textId="77777777" w:rsidR="002D1F1F" w:rsidRDefault="002D1F1F" w:rsidP="0034095E">
            <w:pPr>
              <w:pStyle w:val="SamverkanGBGnormal"/>
              <w:rPr>
                <w:sz w:val="16"/>
                <w:szCs w:val="16"/>
              </w:rPr>
            </w:pPr>
          </w:p>
          <w:p w14:paraId="7520E7CA" w14:textId="77777777" w:rsidR="002D1F1F" w:rsidRDefault="002D1F1F" w:rsidP="0034095E">
            <w:pPr>
              <w:pStyle w:val="SamverkanGBGnormal"/>
              <w:rPr>
                <w:sz w:val="16"/>
                <w:szCs w:val="16"/>
              </w:rPr>
            </w:pPr>
          </w:p>
          <w:p w14:paraId="7CAB4801" w14:textId="77777777" w:rsidR="002D1F1F" w:rsidRDefault="002D1F1F" w:rsidP="0034095E">
            <w:pPr>
              <w:pStyle w:val="SamverkanGBGnormal"/>
              <w:rPr>
                <w:sz w:val="16"/>
                <w:szCs w:val="16"/>
              </w:rPr>
            </w:pPr>
          </w:p>
          <w:p w14:paraId="31A4A82D" w14:textId="77777777" w:rsidR="00384271" w:rsidRDefault="00384271" w:rsidP="0034095E">
            <w:pPr>
              <w:pStyle w:val="SamverkanGBGnormal"/>
              <w:rPr>
                <w:sz w:val="16"/>
                <w:szCs w:val="16"/>
              </w:rPr>
            </w:pPr>
          </w:p>
          <w:p w14:paraId="59825285" w14:textId="2B9C98F5" w:rsidR="002D1F1F" w:rsidRDefault="00384271" w:rsidP="0034095E">
            <w:pPr>
              <w:pStyle w:val="SamverkanGBGnormal"/>
              <w:rPr>
                <w:sz w:val="16"/>
                <w:szCs w:val="16"/>
              </w:rPr>
            </w:pPr>
            <w:r>
              <w:rPr>
                <w:sz w:val="16"/>
                <w:szCs w:val="16"/>
              </w:rPr>
              <w:t>Beslut</w:t>
            </w:r>
          </w:p>
          <w:p w14:paraId="7F9BF94B" w14:textId="77777777" w:rsidR="002D1F1F" w:rsidRDefault="002D1F1F" w:rsidP="0034095E">
            <w:pPr>
              <w:pStyle w:val="SamverkanGBGnormal"/>
              <w:rPr>
                <w:sz w:val="16"/>
                <w:szCs w:val="16"/>
              </w:rPr>
            </w:pPr>
          </w:p>
          <w:p w14:paraId="5F20769C" w14:textId="77777777" w:rsidR="002D1F1F" w:rsidRDefault="002D1F1F" w:rsidP="0034095E">
            <w:pPr>
              <w:pStyle w:val="SamverkanGBGnormal"/>
              <w:rPr>
                <w:sz w:val="16"/>
                <w:szCs w:val="16"/>
              </w:rPr>
            </w:pPr>
          </w:p>
          <w:p w14:paraId="0E1216A1" w14:textId="77777777" w:rsidR="002D1F1F" w:rsidRDefault="002D1F1F" w:rsidP="0034095E">
            <w:pPr>
              <w:pStyle w:val="SamverkanGBGnormal"/>
              <w:rPr>
                <w:sz w:val="16"/>
                <w:szCs w:val="16"/>
              </w:rPr>
            </w:pPr>
          </w:p>
          <w:p w14:paraId="14165CC4" w14:textId="77777777" w:rsidR="004D033B" w:rsidRDefault="004D033B" w:rsidP="0034095E">
            <w:pPr>
              <w:pStyle w:val="SamverkanGBGnormal"/>
              <w:rPr>
                <w:sz w:val="16"/>
                <w:szCs w:val="16"/>
              </w:rPr>
            </w:pPr>
          </w:p>
          <w:p w14:paraId="266080CD" w14:textId="77777777" w:rsidR="00D452FA" w:rsidRDefault="00D452FA" w:rsidP="0034095E">
            <w:pPr>
              <w:pStyle w:val="SamverkanGBGnormal"/>
              <w:rPr>
                <w:sz w:val="16"/>
                <w:szCs w:val="16"/>
              </w:rPr>
            </w:pPr>
          </w:p>
          <w:p w14:paraId="1E06E9ED" w14:textId="064529C8" w:rsidR="002D1F1F" w:rsidRDefault="002D1F1F" w:rsidP="0034095E">
            <w:pPr>
              <w:pStyle w:val="SamverkanGBGnormal"/>
              <w:rPr>
                <w:sz w:val="16"/>
                <w:szCs w:val="16"/>
              </w:rPr>
            </w:pPr>
            <w:r>
              <w:rPr>
                <w:sz w:val="16"/>
                <w:szCs w:val="16"/>
              </w:rPr>
              <w:t>Information</w:t>
            </w:r>
          </w:p>
          <w:p w14:paraId="4EF6068B" w14:textId="77777777" w:rsidR="002D1F1F" w:rsidRDefault="002D1F1F" w:rsidP="0034095E">
            <w:pPr>
              <w:pStyle w:val="SamverkanGBGnormal"/>
              <w:rPr>
                <w:sz w:val="16"/>
                <w:szCs w:val="16"/>
              </w:rPr>
            </w:pPr>
          </w:p>
          <w:p w14:paraId="104CF1BB" w14:textId="77777777" w:rsidR="002D1F1F" w:rsidRDefault="002D1F1F" w:rsidP="0034095E">
            <w:pPr>
              <w:pStyle w:val="SamverkanGBGnormal"/>
              <w:rPr>
                <w:sz w:val="16"/>
                <w:szCs w:val="16"/>
              </w:rPr>
            </w:pPr>
          </w:p>
          <w:p w14:paraId="458713A9" w14:textId="77777777" w:rsidR="002D1F1F" w:rsidRDefault="002D1F1F" w:rsidP="0034095E">
            <w:pPr>
              <w:pStyle w:val="SamverkanGBGnormal"/>
              <w:rPr>
                <w:sz w:val="16"/>
                <w:szCs w:val="16"/>
              </w:rPr>
            </w:pPr>
          </w:p>
          <w:p w14:paraId="5198F1BB" w14:textId="77777777" w:rsidR="002D1F1F" w:rsidRDefault="002D1F1F" w:rsidP="0034095E">
            <w:pPr>
              <w:pStyle w:val="SamverkanGBGnormal"/>
              <w:rPr>
                <w:sz w:val="16"/>
                <w:szCs w:val="16"/>
              </w:rPr>
            </w:pPr>
          </w:p>
          <w:p w14:paraId="57A3711F" w14:textId="77777777" w:rsidR="002D1F1F" w:rsidRDefault="002D1F1F" w:rsidP="0034095E">
            <w:pPr>
              <w:pStyle w:val="SamverkanGBGnormal"/>
              <w:rPr>
                <w:sz w:val="16"/>
                <w:szCs w:val="16"/>
              </w:rPr>
            </w:pPr>
          </w:p>
          <w:p w14:paraId="5422FACE" w14:textId="77777777" w:rsidR="002D1F1F" w:rsidRDefault="002D1F1F" w:rsidP="0034095E">
            <w:pPr>
              <w:pStyle w:val="SamverkanGBGnormal"/>
              <w:rPr>
                <w:sz w:val="16"/>
                <w:szCs w:val="16"/>
              </w:rPr>
            </w:pPr>
          </w:p>
          <w:p w14:paraId="5E302E3A" w14:textId="16609B9D" w:rsidR="002D1F1F" w:rsidRDefault="00AC397D" w:rsidP="0034095E">
            <w:pPr>
              <w:pStyle w:val="SamverkanGBGnormal"/>
              <w:rPr>
                <w:sz w:val="16"/>
                <w:szCs w:val="16"/>
              </w:rPr>
            </w:pPr>
            <w:r>
              <w:rPr>
                <w:sz w:val="16"/>
                <w:szCs w:val="16"/>
              </w:rPr>
              <w:t>Alla behöver kommunicera ut</w:t>
            </w:r>
          </w:p>
          <w:p w14:paraId="1C66FC57" w14:textId="77777777" w:rsidR="002D1F1F" w:rsidRDefault="002D1F1F" w:rsidP="0034095E">
            <w:pPr>
              <w:pStyle w:val="SamverkanGBGnormal"/>
              <w:rPr>
                <w:sz w:val="16"/>
                <w:szCs w:val="16"/>
              </w:rPr>
            </w:pPr>
          </w:p>
          <w:p w14:paraId="75CD14BA" w14:textId="77777777" w:rsidR="004631F6" w:rsidRDefault="004631F6" w:rsidP="0034095E">
            <w:pPr>
              <w:pStyle w:val="SamverkanGBGnormal"/>
              <w:rPr>
                <w:sz w:val="16"/>
                <w:szCs w:val="16"/>
              </w:rPr>
            </w:pPr>
          </w:p>
          <w:p w14:paraId="523D89D6" w14:textId="77777777" w:rsidR="002D1F1F" w:rsidRDefault="002D1F1F" w:rsidP="0034095E">
            <w:pPr>
              <w:pStyle w:val="SamverkanGBGnormal"/>
              <w:rPr>
                <w:sz w:val="16"/>
                <w:szCs w:val="16"/>
              </w:rPr>
            </w:pPr>
          </w:p>
          <w:p w14:paraId="5CD4B569" w14:textId="77777777" w:rsidR="002D1F1F" w:rsidRDefault="002D1F1F" w:rsidP="0034095E">
            <w:pPr>
              <w:pStyle w:val="SamverkanGBGnormal"/>
              <w:rPr>
                <w:sz w:val="16"/>
                <w:szCs w:val="16"/>
              </w:rPr>
            </w:pPr>
          </w:p>
          <w:p w14:paraId="7FA3DAA6" w14:textId="77777777" w:rsidR="00B643E5" w:rsidRDefault="00B643E5" w:rsidP="0034095E">
            <w:pPr>
              <w:pStyle w:val="SamverkanGBGnormal"/>
              <w:rPr>
                <w:sz w:val="16"/>
                <w:szCs w:val="16"/>
              </w:rPr>
            </w:pPr>
          </w:p>
          <w:p w14:paraId="0992D5BD" w14:textId="0EE4EEA5" w:rsidR="002D1F1F" w:rsidRDefault="0025659F" w:rsidP="0034095E">
            <w:pPr>
              <w:pStyle w:val="SamverkanGBGnormal"/>
              <w:rPr>
                <w:sz w:val="16"/>
                <w:szCs w:val="16"/>
              </w:rPr>
            </w:pPr>
            <w:r w:rsidRPr="004D033B">
              <w:rPr>
                <w:sz w:val="16"/>
                <w:szCs w:val="16"/>
              </w:rPr>
              <w:t xml:space="preserve">Marika Abrahamsson </w:t>
            </w:r>
            <w:r w:rsidR="002D1F1F">
              <w:rPr>
                <w:sz w:val="16"/>
                <w:szCs w:val="16"/>
              </w:rPr>
              <w:t>Information</w:t>
            </w:r>
          </w:p>
          <w:p w14:paraId="5C06203A" w14:textId="77777777" w:rsidR="002D1F1F" w:rsidRDefault="002D1F1F" w:rsidP="0034095E">
            <w:pPr>
              <w:pStyle w:val="SamverkanGBGnormal"/>
              <w:rPr>
                <w:sz w:val="16"/>
                <w:szCs w:val="16"/>
              </w:rPr>
            </w:pPr>
          </w:p>
          <w:p w14:paraId="7F7D0C4B" w14:textId="77777777" w:rsidR="002D1F1F" w:rsidRDefault="002D1F1F" w:rsidP="0034095E">
            <w:pPr>
              <w:pStyle w:val="SamverkanGBGnormal"/>
              <w:rPr>
                <w:sz w:val="16"/>
                <w:szCs w:val="16"/>
              </w:rPr>
            </w:pPr>
          </w:p>
          <w:p w14:paraId="4F746A33" w14:textId="77777777" w:rsidR="002D1F1F" w:rsidRDefault="002D1F1F" w:rsidP="0034095E">
            <w:pPr>
              <w:pStyle w:val="SamverkanGBGnormal"/>
              <w:rPr>
                <w:sz w:val="16"/>
                <w:szCs w:val="16"/>
              </w:rPr>
            </w:pPr>
          </w:p>
          <w:p w14:paraId="652F3BBC" w14:textId="77777777" w:rsidR="002D1F1F" w:rsidRDefault="002D1F1F" w:rsidP="0034095E">
            <w:pPr>
              <w:pStyle w:val="SamverkanGBGnormal"/>
              <w:rPr>
                <w:sz w:val="16"/>
                <w:szCs w:val="16"/>
              </w:rPr>
            </w:pPr>
          </w:p>
          <w:p w14:paraId="688F6E35" w14:textId="77777777" w:rsidR="002D1F1F" w:rsidRDefault="002D1F1F" w:rsidP="0034095E">
            <w:pPr>
              <w:pStyle w:val="SamverkanGBGnormal"/>
              <w:rPr>
                <w:sz w:val="16"/>
                <w:szCs w:val="16"/>
              </w:rPr>
            </w:pPr>
          </w:p>
          <w:p w14:paraId="1B001470" w14:textId="77777777" w:rsidR="002D1F1F" w:rsidRDefault="002D1F1F" w:rsidP="0034095E">
            <w:pPr>
              <w:pStyle w:val="SamverkanGBGnormal"/>
              <w:rPr>
                <w:sz w:val="16"/>
                <w:szCs w:val="16"/>
              </w:rPr>
            </w:pPr>
          </w:p>
          <w:p w14:paraId="06D630F6" w14:textId="77777777" w:rsidR="002D1F1F" w:rsidRDefault="002D1F1F" w:rsidP="0034095E">
            <w:pPr>
              <w:pStyle w:val="SamverkanGBGnormal"/>
              <w:rPr>
                <w:sz w:val="16"/>
                <w:szCs w:val="16"/>
              </w:rPr>
            </w:pPr>
          </w:p>
          <w:p w14:paraId="29DC111B" w14:textId="77777777" w:rsidR="002D1F1F" w:rsidRDefault="002D1F1F" w:rsidP="0034095E">
            <w:pPr>
              <w:pStyle w:val="SamverkanGBGnormal"/>
              <w:rPr>
                <w:sz w:val="16"/>
                <w:szCs w:val="16"/>
              </w:rPr>
            </w:pPr>
          </w:p>
          <w:p w14:paraId="730E307B" w14:textId="77777777" w:rsidR="002D1F1F" w:rsidRDefault="002D1F1F" w:rsidP="0034095E">
            <w:pPr>
              <w:pStyle w:val="SamverkanGBGnormal"/>
              <w:rPr>
                <w:sz w:val="16"/>
                <w:szCs w:val="16"/>
              </w:rPr>
            </w:pPr>
          </w:p>
          <w:p w14:paraId="5B5C2A4C" w14:textId="77777777" w:rsidR="002D1F1F" w:rsidRDefault="002D1F1F" w:rsidP="0034095E">
            <w:pPr>
              <w:pStyle w:val="SamverkanGBGnormal"/>
              <w:rPr>
                <w:sz w:val="16"/>
                <w:szCs w:val="16"/>
              </w:rPr>
            </w:pPr>
          </w:p>
          <w:p w14:paraId="60413DCA" w14:textId="0BF90ABF" w:rsidR="002D1F1F" w:rsidRDefault="002D1F1F" w:rsidP="0034095E">
            <w:pPr>
              <w:pStyle w:val="SamverkanGBGnormal"/>
              <w:rPr>
                <w:sz w:val="16"/>
                <w:szCs w:val="16"/>
              </w:rPr>
            </w:pPr>
            <w:r w:rsidRPr="007462BA">
              <w:rPr>
                <w:sz w:val="16"/>
                <w:szCs w:val="16"/>
              </w:rPr>
              <w:t>Information</w:t>
            </w:r>
          </w:p>
          <w:p w14:paraId="66959EA2" w14:textId="77777777" w:rsidR="002D1F1F" w:rsidRDefault="002D1F1F" w:rsidP="0034095E">
            <w:pPr>
              <w:pStyle w:val="SamverkanGBGnormal"/>
              <w:rPr>
                <w:sz w:val="16"/>
                <w:szCs w:val="16"/>
              </w:rPr>
            </w:pPr>
          </w:p>
          <w:p w14:paraId="622070D1" w14:textId="77777777" w:rsidR="002D1F1F" w:rsidRDefault="002D1F1F" w:rsidP="0034095E">
            <w:pPr>
              <w:pStyle w:val="SamverkanGBGnormal"/>
              <w:rPr>
                <w:sz w:val="16"/>
                <w:szCs w:val="16"/>
              </w:rPr>
            </w:pPr>
          </w:p>
          <w:p w14:paraId="1AC8CA2A" w14:textId="77777777" w:rsidR="002D1F1F" w:rsidRDefault="002D1F1F" w:rsidP="0034095E">
            <w:pPr>
              <w:pStyle w:val="SamverkanGBGnormal"/>
              <w:rPr>
                <w:sz w:val="16"/>
                <w:szCs w:val="16"/>
              </w:rPr>
            </w:pPr>
          </w:p>
          <w:p w14:paraId="007A55A8" w14:textId="77777777" w:rsidR="002D1F1F" w:rsidRDefault="002D1F1F" w:rsidP="0034095E">
            <w:pPr>
              <w:pStyle w:val="SamverkanGBGnormal"/>
              <w:rPr>
                <w:sz w:val="16"/>
                <w:szCs w:val="16"/>
              </w:rPr>
            </w:pPr>
          </w:p>
          <w:p w14:paraId="24218637" w14:textId="41EC497F" w:rsidR="002D1F1F" w:rsidRDefault="002D1F1F" w:rsidP="0034095E">
            <w:pPr>
              <w:pStyle w:val="SamverkanGBGnormal"/>
            </w:pPr>
            <w:r w:rsidRPr="007462BA">
              <w:rPr>
                <w:sz w:val="16"/>
                <w:szCs w:val="16"/>
              </w:rPr>
              <w:t>Information</w:t>
            </w:r>
          </w:p>
        </w:tc>
      </w:tr>
      <w:tr w:rsidR="002D1F1F" w14:paraId="00BB3EEA" w14:textId="77777777" w:rsidTr="009C6CF6">
        <w:tc>
          <w:tcPr>
            <w:tcW w:w="7366" w:type="dxa"/>
          </w:tcPr>
          <w:p w14:paraId="2C0E4A6A" w14:textId="36A69CB6" w:rsidR="002D1F1F" w:rsidRPr="00403BAF" w:rsidRDefault="002D1F1F" w:rsidP="00024F7D">
            <w:pPr>
              <w:pStyle w:val="SamverkanGBGnormal"/>
              <w:rPr>
                <w:b/>
                <w:bCs/>
                <w:sz w:val="18"/>
                <w:szCs w:val="18"/>
              </w:rPr>
            </w:pPr>
            <w:r w:rsidRPr="00403BAF">
              <w:rPr>
                <w:b/>
                <w:bCs/>
                <w:sz w:val="18"/>
                <w:szCs w:val="18"/>
              </w:rPr>
              <w:lastRenderedPageBreak/>
              <w:t xml:space="preserve">Brukarmedverkan </w:t>
            </w:r>
          </w:p>
          <w:p w14:paraId="1219699D" w14:textId="6346B031" w:rsidR="002D1F1F" w:rsidRPr="0028234F" w:rsidRDefault="002D1F1F" w:rsidP="004631F6">
            <w:pPr>
              <w:pStyle w:val="SamverkanGBGnormal"/>
              <w:rPr>
                <w:sz w:val="18"/>
                <w:szCs w:val="18"/>
              </w:rPr>
            </w:pPr>
            <w:r w:rsidRPr="0028234F">
              <w:rPr>
                <w:sz w:val="18"/>
                <w:szCs w:val="18"/>
              </w:rPr>
              <w:t xml:space="preserve">Anette Forsberg berättar att Eva Nilsson </w:t>
            </w:r>
            <w:r w:rsidRPr="0000421A">
              <w:rPr>
                <w:sz w:val="18"/>
                <w:szCs w:val="18"/>
              </w:rPr>
              <w:t xml:space="preserve">från </w:t>
            </w:r>
            <w:r w:rsidR="001D4754" w:rsidRPr="0000421A">
              <w:rPr>
                <w:sz w:val="18"/>
                <w:szCs w:val="18"/>
              </w:rPr>
              <w:t>samverkanskontoret har detta som uppdrag hos oss</w:t>
            </w:r>
            <w:r w:rsidRPr="0000421A">
              <w:rPr>
                <w:sz w:val="18"/>
                <w:szCs w:val="18"/>
              </w:rPr>
              <w:t>. Beslutas att vi bjuder in henne att ko</w:t>
            </w:r>
            <w:r>
              <w:rPr>
                <w:sz w:val="18"/>
                <w:szCs w:val="18"/>
              </w:rPr>
              <w:t xml:space="preserve">mma </w:t>
            </w:r>
            <w:r w:rsidRPr="0028234F">
              <w:rPr>
                <w:sz w:val="18"/>
                <w:szCs w:val="18"/>
              </w:rPr>
              <w:t xml:space="preserve">och tala om </w:t>
            </w:r>
            <w:r>
              <w:rPr>
                <w:sz w:val="18"/>
                <w:szCs w:val="18"/>
              </w:rPr>
              <w:t>brukarmedverkan</w:t>
            </w:r>
            <w:r w:rsidR="001D4754">
              <w:rPr>
                <w:sz w:val="18"/>
                <w:szCs w:val="18"/>
              </w:rPr>
              <w:t xml:space="preserve"> på nästa möte</w:t>
            </w:r>
            <w:r w:rsidRPr="0028234F">
              <w:rPr>
                <w:sz w:val="18"/>
                <w:szCs w:val="18"/>
              </w:rPr>
              <w:t>.</w:t>
            </w:r>
          </w:p>
        </w:tc>
        <w:tc>
          <w:tcPr>
            <w:tcW w:w="1423" w:type="dxa"/>
          </w:tcPr>
          <w:p w14:paraId="3EC380CD" w14:textId="77777777" w:rsidR="002D1F1F" w:rsidRDefault="002D1F1F" w:rsidP="0034095E">
            <w:pPr>
              <w:pStyle w:val="SamverkanGBGnormal"/>
              <w:rPr>
                <w:sz w:val="16"/>
                <w:szCs w:val="16"/>
              </w:rPr>
            </w:pPr>
            <w:r w:rsidRPr="005551E8">
              <w:rPr>
                <w:sz w:val="16"/>
                <w:szCs w:val="16"/>
              </w:rPr>
              <w:t>Beslut</w:t>
            </w:r>
          </w:p>
          <w:p w14:paraId="15FC0793" w14:textId="2B7199F0" w:rsidR="002D1F1F" w:rsidRPr="005551E8" w:rsidRDefault="002D1F1F" w:rsidP="0034095E">
            <w:pPr>
              <w:pStyle w:val="SamverkanGBGnormal"/>
              <w:rPr>
                <w:sz w:val="16"/>
                <w:szCs w:val="16"/>
              </w:rPr>
            </w:pPr>
            <w:r>
              <w:rPr>
                <w:sz w:val="16"/>
                <w:szCs w:val="16"/>
              </w:rPr>
              <w:t>Bjuder in för presentation</w:t>
            </w:r>
          </w:p>
        </w:tc>
      </w:tr>
      <w:tr w:rsidR="002D1F1F" w14:paraId="257A5712" w14:textId="77777777" w:rsidTr="009C6CF6">
        <w:tc>
          <w:tcPr>
            <w:tcW w:w="7366" w:type="dxa"/>
          </w:tcPr>
          <w:p w14:paraId="2D6EEA34" w14:textId="77777777" w:rsidR="002D1F1F" w:rsidRPr="00403BAF" w:rsidRDefault="002D1F1F" w:rsidP="004631F6">
            <w:pPr>
              <w:pStyle w:val="Liststycke"/>
              <w:ind w:left="0"/>
              <w:rPr>
                <w:rFonts w:ascii="Cambria" w:hAnsi="Cambria"/>
                <w:b/>
                <w:bCs/>
                <w:sz w:val="18"/>
                <w:szCs w:val="18"/>
              </w:rPr>
            </w:pPr>
            <w:r w:rsidRPr="00403BAF">
              <w:rPr>
                <w:rFonts w:ascii="Cambria" w:hAnsi="Cambria"/>
                <w:b/>
                <w:bCs/>
                <w:sz w:val="18"/>
                <w:szCs w:val="18"/>
              </w:rPr>
              <w:t xml:space="preserve">Hälsoundersökningar och vaccinationer nyanlända </w:t>
            </w:r>
            <w:proofErr w:type="gramStart"/>
            <w:r w:rsidRPr="00403BAF">
              <w:rPr>
                <w:rFonts w:ascii="Cambria" w:hAnsi="Cambria"/>
                <w:b/>
                <w:bCs/>
                <w:sz w:val="18"/>
                <w:szCs w:val="18"/>
              </w:rPr>
              <w:t>6-18</w:t>
            </w:r>
            <w:proofErr w:type="gramEnd"/>
            <w:r w:rsidRPr="00403BAF">
              <w:rPr>
                <w:rFonts w:ascii="Cambria" w:hAnsi="Cambria"/>
                <w:b/>
                <w:bCs/>
                <w:sz w:val="18"/>
                <w:szCs w:val="18"/>
              </w:rPr>
              <w:t xml:space="preserve"> år </w:t>
            </w:r>
          </w:p>
          <w:p w14:paraId="1376B5A7" w14:textId="71A3DE85" w:rsidR="002D1F1F" w:rsidRDefault="002D1F1F" w:rsidP="004631F6">
            <w:pPr>
              <w:pStyle w:val="Liststycke"/>
              <w:ind w:left="0"/>
              <w:rPr>
                <w:rFonts w:ascii="Cambria" w:hAnsi="Cambria"/>
                <w:sz w:val="18"/>
                <w:szCs w:val="18"/>
              </w:rPr>
            </w:pPr>
            <w:r w:rsidRPr="004631F6">
              <w:rPr>
                <w:rFonts w:ascii="Cambria" w:hAnsi="Cambria"/>
                <w:sz w:val="18"/>
                <w:szCs w:val="18"/>
              </w:rPr>
              <w:t xml:space="preserve">Maria </w:t>
            </w:r>
            <w:proofErr w:type="spellStart"/>
            <w:r w:rsidRPr="004631F6">
              <w:rPr>
                <w:rFonts w:ascii="Cambria" w:hAnsi="Cambria"/>
                <w:sz w:val="18"/>
                <w:szCs w:val="18"/>
              </w:rPr>
              <w:t>Amström</w:t>
            </w:r>
            <w:proofErr w:type="spellEnd"/>
            <w:r w:rsidRPr="004631F6">
              <w:rPr>
                <w:rFonts w:ascii="Cambria" w:hAnsi="Cambria"/>
                <w:sz w:val="18"/>
                <w:szCs w:val="18"/>
              </w:rPr>
              <w:t xml:space="preserve"> Verksamhetschef elevhälsa </w:t>
            </w:r>
          </w:p>
          <w:p w14:paraId="4FF3F713" w14:textId="77777777" w:rsidR="00AE197E" w:rsidRPr="004631F6" w:rsidRDefault="00AE197E" w:rsidP="004631F6">
            <w:pPr>
              <w:pStyle w:val="Liststycke"/>
              <w:ind w:left="0"/>
              <w:rPr>
                <w:rFonts w:ascii="Cambria" w:hAnsi="Cambria"/>
                <w:sz w:val="18"/>
                <w:szCs w:val="18"/>
              </w:rPr>
            </w:pPr>
          </w:p>
          <w:p w14:paraId="14FADF1D" w14:textId="77777777" w:rsidR="001D4754" w:rsidRDefault="002D1F1F" w:rsidP="001D4754">
            <w:pPr>
              <w:pStyle w:val="Liststycke"/>
              <w:numPr>
                <w:ilvl w:val="0"/>
                <w:numId w:val="15"/>
              </w:numPr>
              <w:rPr>
                <w:rFonts w:ascii="Cambria" w:hAnsi="Cambria"/>
                <w:sz w:val="18"/>
                <w:szCs w:val="18"/>
              </w:rPr>
            </w:pPr>
            <w:r w:rsidRPr="004631F6">
              <w:rPr>
                <w:rFonts w:ascii="Cambria" w:hAnsi="Cambria"/>
                <w:sz w:val="18"/>
                <w:szCs w:val="18"/>
              </w:rPr>
              <w:t xml:space="preserve">Alla nyanlända erbjuds hälsoundersökning. </w:t>
            </w:r>
          </w:p>
          <w:p w14:paraId="09DEE98A" w14:textId="77777777" w:rsidR="001D4754" w:rsidRDefault="002D1F1F" w:rsidP="001D4754">
            <w:pPr>
              <w:pStyle w:val="Liststycke"/>
              <w:numPr>
                <w:ilvl w:val="0"/>
                <w:numId w:val="15"/>
              </w:numPr>
              <w:rPr>
                <w:rFonts w:ascii="Cambria" w:hAnsi="Cambria"/>
                <w:sz w:val="18"/>
                <w:szCs w:val="18"/>
              </w:rPr>
            </w:pPr>
            <w:r w:rsidRPr="004631F6">
              <w:rPr>
                <w:rFonts w:ascii="Cambria" w:hAnsi="Cambria"/>
                <w:sz w:val="18"/>
                <w:szCs w:val="18"/>
              </w:rPr>
              <w:t xml:space="preserve">Ibland är det svårt att bedöma behovet. </w:t>
            </w:r>
          </w:p>
          <w:p w14:paraId="14B154F7" w14:textId="77777777" w:rsidR="001D4754" w:rsidRDefault="002D1F1F" w:rsidP="001D4754">
            <w:pPr>
              <w:pStyle w:val="Liststycke"/>
              <w:numPr>
                <w:ilvl w:val="0"/>
                <w:numId w:val="15"/>
              </w:numPr>
              <w:rPr>
                <w:rFonts w:ascii="Cambria" w:hAnsi="Cambria"/>
                <w:sz w:val="18"/>
                <w:szCs w:val="18"/>
              </w:rPr>
            </w:pPr>
            <w:r w:rsidRPr="004631F6">
              <w:rPr>
                <w:rFonts w:ascii="Cambria" w:hAnsi="Cambria"/>
                <w:sz w:val="18"/>
                <w:szCs w:val="18"/>
              </w:rPr>
              <w:t xml:space="preserve">Ibland kommer de inte. </w:t>
            </w:r>
          </w:p>
          <w:p w14:paraId="08E2AD81" w14:textId="77777777" w:rsidR="001D4754" w:rsidRDefault="00AE197E" w:rsidP="001D4754">
            <w:pPr>
              <w:pStyle w:val="Liststycke"/>
              <w:numPr>
                <w:ilvl w:val="0"/>
                <w:numId w:val="15"/>
              </w:numPr>
              <w:rPr>
                <w:rFonts w:ascii="Cambria" w:hAnsi="Cambria"/>
                <w:sz w:val="18"/>
                <w:szCs w:val="18"/>
              </w:rPr>
            </w:pPr>
            <w:r w:rsidRPr="004631F6">
              <w:rPr>
                <w:rFonts w:ascii="Cambria" w:hAnsi="Cambria"/>
                <w:sz w:val="18"/>
                <w:szCs w:val="18"/>
              </w:rPr>
              <w:t>Ibland</w:t>
            </w:r>
            <w:r>
              <w:rPr>
                <w:rFonts w:ascii="Cambria" w:hAnsi="Cambria"/>
                <w:sz w:val="18"/>
                <w:szCs w:val="18"/>
              </w:rPr>
              <w:t xml:space="preserve"> har</w:t>
            </w:r>
            <w:r w:rsidRPr="004631F6">
              <w:rPr>
                <w:rFonts w:ascii="Cambria" w:hAnsi="Cambria"/>
                <w:sz w:val="18"/>
                <w:szCs w:val="18"/>
              </w:rPr>
              <w:t xml:space="preserve"> nyanlända fått vaccinationer men vi får inte alltid fram dokumentation. Exempelvis skriver man att man: ”Följt landets sedvanliga rutiner…” Det blir då gissningar. </w:t>
            </w:r>
          </w:p>
          <w:p w14:paraId="4D5439C8" w14:textId="77777777" w:rsidR="001D4754" w:rsidRDefault="00AE197E" w:rsidP="001D4754">
            <w:pPr>
              <w:pStyle w:val="Liststycke"/>
              <w:numPr>
                <w:ilvl w:val="0"/>
                <w:numId w:val="15"/>
              </w:numPr>
              <w:rPr>
                <w:rFonts w:ascii="Cambria" w:hAnsi="Cambria"/>
                <w:sz w:val="18"/>
                <w:szCs w:val="18"/>
              </w:rPr>
            </w:pPr>
            <w:r w:rsidRPr="001D4754">
              <w:rPr>
                <w:rFonts w:ascii="Cambria" w:hAnsi="Cambria"/>
                <w:sz w:val="18"/>
                <w:szCs w:val="18"/>
              </w:rPr>
              <w:t xml:space="preserve">Maria gör ett medskick om att påminna </w:t>
            </w:r>
            <w:r w:rsidRPr="00E21D1F">
              <w:rPr>
                <w:rFonts w:ascii="Cambria" w:hAnsi="Cambria"/>
                <w:sz w:val="18"/>
                <w:szCs w:val="18"/>
              </w:rPr>
              <w:t xml:space="preserve">alla </w:t>
            </w:r>
            <w:r w:rsidR="001D4754" w:rsidRPr="00E21D1F">
              <w:rPr>
                <w:rFonts w:ascii="Cambria" w:hAnsi="Cambria"/>
                <w:sz w:val="18"/>
                <w:szCs w:val="18"/>
              </w:rPr>
              <w:t xml:space="preserve">vårdcentraler </w:t>
            </w:r>
            <w:r w:rsidRPr="00E21D1F">
              <w:rPr>
                <w:rFonts w:ascii="Cambria" w:hAnsi="Cambria"/>
                <w:sz w:val="18"/>
                <w:szCs w:val="18"/>
              </w:rPr>
              <w:t xml:space="preserve">om dokumentation till skolsköterska. </w:t>
            </w:r>
            <w:r w:rsidR="001D4754" w:rsidRPr="00E21D1F">
              <w:rPr>
                <w:rFonts w:ascii="Cambria" w:hAnsi="Cambria"/>
                <w:sz w:val="18"/>
                <w:szCs w:val="18"/>
              </w:rPr>
              <w:t>De b</w:t>
            </w:r>
            <w:r w:rsidRPr="00E21D1F">
              <w:rPr>
                <w:rFonts w:ascii="Cambria" w:hAnsi="Cambria"/>
                <w:sz w:val="18"/>
                <w:szCs w:val="18"/>
              </w:rPr>
              <w:t>ehöver inte göra en planering</w:t>
            </w:r>
            <w:r w:rsidR="001D4754" w:rsidRPr="00E21D1F">
              <w:rPr>
                <w:rFonts w:ascii="Cambria" w:hAnsi="Cambria"/>
                <w:sz w:val="18"/>
                <w:szCs w:val="18"/>
              </w:rPr>
              <w:t xml:space="preserve"> då </w:t>
            </w:r>
            <w:r w:rsidRPr="00E21D1F">
              <w:rPr>
                <w:rFonts w:ascii="Cambria" w:hAnsi="Cambria"/>
                <w:sz w:val="18"/>
                <w:szCs w:val="18"/>
              </w:rPr>
              <w:t xml:space="preserve">Elevhälsan gör ordinationer. Däremot behöver man information om hälsostatus </w:t>
            </w:r>
            <w:r w:rsidRPr="001D4754">
              <w:rPr>
                <w:rFonts w:ascii="Cambria" w:hAnsi="Cambria"/>
                <w:sz w:val="18"/>
                <w:szCs w:val="18"/>
              </w:rPr>
              <w:t xml:space="preserve">och vaccinationer. </w:t>
            </w:r>
          </w:p>
          <w:p w14:paraId="40DF0702" w14:textId="77777777" w:rsidR="001D4754" w:rsidRDefault="00AE197E" w:rsidP="001D4754">
            <w:pPr>
              <w:pStyle w:val="Liststycke"/>
              <w:numPr>
                <w:ilvl w:val="0"/>
                <w:numId w:val="15"/>
              </w:numPr>
              <w:rPr>
                <w:rFonts w:ascii="Cambria" w:hAnsi="Cambria"/>
                <w:sz w:val="18"/>
                <w:szCs w:val="18"/>
              </w:rPr>
            </w:pPr>
            <w:r w:rsidRPr="001D4754">
              <w:rPr>
                <w:rFonts w:ascii="Cambria" w:hAnsi="Cambria"/>
                <w:sz w:val="18"/>
                <w:szCs w:val="18"/>
              </w:rPr>
              <w:t xml:space="preserve">Om informationen saknas bedöms barnet som ovaccinerat. Det går att eftersöka länders sedvanliga rutiner genom att gå in och titta i andra länders vaccinationsprogram men det slutar ändå i gissningar. </w:t>
            </w:r>
          </w:p>
          <w:p w14:paraId="30C5519B" w14:textId="77777777" w:rsidR="001D4754" w:rsidRPr="0054075C" w:rsidRDefault="00AE197E" w:rsidP="00FB6ACF">
            <w:pPr>
              <w:pStyle w:val="Liststycke"/>
              <w:numPr>
                <w:ilvl w:val="0"/>
                <w:numId w:val="15"/>
              </w:numPr>
              <w:rPr>
                <w:rFonts w:ascii="Cambria" w:hAnsi="Cambria"/>
                <w:sz w:val="18"/>
                <w:szCs w:val="18"/>
              </w:rPr>
            </w:pPr>
            <w:r w:rsidRPr="0054075C">
              <w:rPr>
                <w:rFonts w:ascii="Cambria" w:hAnsi="Cambria"/>
                <w:sz w:val="18"/>
                <w:szCs w:val="18"/>
              </w:rPr>
              <w:t xml:space="preserve">BoU har rätt till skola från dag ett. Om man har flyttat inom landet eftersöker man information från tidigare kommun. Men det är ändå svårt att få fram information. Barnen kan ha flyttat flera gånger mellan olika kommuner och mellan olika länder. Elevhälsan har en skyldighet söka inom sex månader. Elevhälsan träffar barnet tillsammans med tolk. Man informerar sig om barnets situation. Informerar om barnets rätt till hälsoundersökning. Om tiden redan har passerat skickar vi en remiss. </w:t>
            </w:r>
          </w:p>
          <w:p w14:paraId="726AEA85" w14:textId="77777777" w:rsidR="000473E9" w:rsidRPr="0054075C" w:rsidRDefault="00AE197E" w:rsidP="000473E9">
            <w:pPr>
              <w:pStyle w:val="Liststycke"/>
              <w:numPr>
                <w:ilvl w:val="0"/>
                <w:numId w:val="15"/>
              </w:numPr>
              <w:rPr>
                <w:rFonts w:ascii="Cambria" w:hAnsi="Cambria"/>
                <w:sz w:val="18"/>
                <w:szCs w:val="18"/>
              </w:rPr>
            </w:pPr>
            <w:r w:rsidRPr="0054075C">
              <w:rPr>
                <w:rFonts w:ascii="Cambria" w:hAnsi="Cambria"/>
                <w:sz w:val="18"/>
                <w:szCs w:val="18"/>
              </w:rPr>
              <w:t xml:space="preserve">I Partille gäller en väg in i. Det ligger hos enheten för kartläggning gällande kommunens skyldighet. Barnets rätt till skolgång – de får direkt en skolplacering, dvs blir knutna till en skola. Denna placering kan dock komma att ändras. </w:t>
            </w:r>
            <w:r w:rsidR="001D4754" w:rsidRPr="0054075C">
              <w:rPr>
                <w:rFonts w:ascii="Cambria" w:hAnsi="Cambria"/>
                <w:sz w:val="18"/>
                <w:szCs w:val="18"/>
              </w:rPr>
              <w:t>Detta ställer till det när det gäller vaccinationsprogrammet.</w:t>
            </w:r>
          </w:p>
          <w:p w14:paraId="07C8E1C6" w14:textId="7C11CEF5" w:rsidR="000473E9" w:rsidRPr="0054075C" w:rsidRDefault="002D1F1F" w:rsidP="000473E9">
            <w:pPr>
              <w:pStyle w:val="Liststycke"/>
              <w:numPr>
                <w:ilvl w:val="0"/>
                <w:numId w:val="15"/>
              </w:numPr>
              <w:rPr>
                <w:rFonts w:ascii="Cambria" w:hAnsi="Cambria"/>
                <w:color w:val="4472C4" w:themeColor="accent1"/>
                <w:sz w:val="18"/>
                <w:szCs w:val="18"/>
              </w:rPr>
            </w:pPr>
            <w:r w:rsidRPr="0054075C">
              <w:rPr>
                <w:rFonts w:ascii="Cambria" w:hAnsi="Cambria"/>
                <w:sz w:val="18"/>
                <w:szCs w:val="18"/>
              </w:rPr>
              <w:t xml:space="preserve">Hur ser det ut för vårdcentralerna? </w:t>
            </w:r>
            <w:r w:rsidR="000473E9" w:rsidRPr="0054075C">
              <w:rPr>
                <w:rFonts w:ascii="Cambria" w:hAnsi="Cambria"/>
                <w:sz w:val="18"/>
                <w:szCs w:val="18"/>
              </w:rPr>
              <w:t>Elevhälsan</w:t>
            </w:r>
            <w:r w:rsidRPr="0054075C">
              <w:rPr>
                <w:rFonts w:ascii="Cambria" w:hAnsi="Cambria"/>
                <w:sz w:val="18"/>
                <w:szCs w:val="18"/>
              </w:rPr>
              <w:t xml:space="preserve"> behöver få info. </w:t>
            </w:r>
          </w:p>
          <w:p w14:paraId="0C43965B" w14:textId="34E31C7E" w:rsidR="002D1F1F" w:rsidRPr="0054075C" w:rsidRDefault="00682EBC" w:rsidP="000473E9">
            <w:pPr>
              <w:pStyle w:val="Liststycke"/>
              <w:numPr>
                <w:ilvl w:val="0"/>
                <w:numId w:val="15"/>
              </w:numPr>
              <w:rPr>
                <w:rFonts w:ascii="Cambria" w:hAnsi="Cambria"/>
                <w:color w:val="4472C4" w:themeColor="accent1"/>
                <w:sz w:val="18"/>
                <w:szCs w:val="18"/>
              </w:rPr>
            </w:pPr>
            <w:r w:rsidRPr="0054075C">
              <w:rPr>
                <w:rFonts w:ascii="Cambria" w:hAnsi="Cambria"/>
                <w:sz w:val="18"/>
                <w:szCs w:val="18"/>
              </w:rPr>
              <w:t>Information har</w:t>
            </w:r>
            <w:r w:rsidR="002D1F1F" w:rsidRPr="0054075C">
              <w:rPr>
                <w:rFonts w:ascii="Cambria" w:hAnsi="Cambria"/>
                <w:sz w:val="18"/>
                <w:szCs w:val="18"/>
              </w:rPr>
              <w:t xml:space="preserve"> idag </w:t>
            </w:r>
            <w:r w:rsidRPr="0054075C">
              <w:rPr>
                <w:rFonts w:ascii="Cambria" w:hAnsi="Cambria"/>
                <w:sz w:val="18"/>
                <w:szCs w:val="18"/>
              </w:rPr>
              <w:t>gått ut</w:t>
            </w:r>
            <w:r w:rsidR="002D1F1F" w:rsidRPr="0054075C">
              <w:rPr>
                <w:rFonts w:ascii="Cambria" w:hAnsi="Cambria"/>
                <w:sz w:val="18"/>
                <w:szCs w:val="18"/>
              </w:rPr>
              <w:t xml:space="preserve"> att Bräcke diakoni som skött alla hälsoundersökningar tidigare lägger ner verksamheten från årsskiftet. </w:t>
            </w:r>
          </w:p>
          <w:p w14:paraId="275AE791" w14:textId="77777777" w:rsidR="002D1F1F" w:rsidRPr="005B032A" w:rsidRDefault="002D1F1F" w:rsidP="004631F6">
            <w:pPr>
              <w:pStyle w:val="SamverkanGBGnormal"/>
              <w:rPr>
                <w:rFonts w:asciiTheme="minorHAnsi" w:hAnsiTheme="minorHAnsi"/>
                <w:sz w:val="18"/>
                <w:szCs w:val="18"/>
              </w:rPr>
            </w:pPr>
          </w:p>
          <w:p w14:paraId="324BCA02" w14:textId="77777777" w:rsidR="0054075C" w:rsidRDefault="0054075C" w:rsidP="004631F6">
            <w:pPr>
              <w:pStyle w:val="SamverkanGBGnormal"/>
              <w:rPr>
                <w:sz w:val="18"/>
                <w:szCs w:val="18"/>
                <w:u w:val="single"/>
              </w:rPr>
            </w:pPr>
          </w:p>
          <w:p w14:paraId="077F1364" w14:textId="77777777" w:rsidR="0054075C" w:rsidRDefault="0054075C" w:rsidP="004631F6">
            <w:pPr>
              <w:pStyle w:val="SamverkanGBGnormal"/>
              <w:rPr>
                <w:sz w:val="18"/>
                <w:szCs w:val="18"/>
                <w:u w:val="single"/>
              </w:rPr>
            </w:pPr>
          </w:p>
          <w:p w14:paraId="250BE7D4" w14:textId="20917696" w:rsidR="002D1F1F" w:rsidRPr="004631F6" w:rsidRDefault="002D1F1F" w:rsidP="004631F6">
            <w:pPr>
              <w:pStyle w:val="SamverkanGBGnormal"/>
              <w:rPr>
                <w:sz w:val="18"/>
                <w:szCs w:val="18"/>
                <w:u w:val="single"/>
              </w:rPr>
            </w:pPr>
            <w:r w:rsidRPr="004631F6">
              <w:rPr>
                <w:sz w:val="18"/>
                <w:szCs w:val="18"/>
                <w:u w:val="single"/>
              </w:rPr>
              <w:lastRenderedPageBreak/>
              <w:t>Slutsatser</w:t>
            </w:r>
          </w:p>
          <w:p w14:paraId="4CD7D3EF" w14:textId="4DED5613" w:rsidR="002D1F1F" w:rsidRPr="004631F6" w:rsidRDefault="002D1F1F" w:rsidP="004631F6">
            <w:pPr>
              <w:pStyle w:val="SamverkanGBGnormal"/>
              <w:rPr>
                <w:sz w:val="18"/>
                <w:szCs w:val="18"/>
              </w:rPr>
            </w:pPr>
            <w:r w:rsidRPr="004631F6">
              <w:rPr>
                <w:sz w:val="18"/>
                <w:szCs w:val="18"/>
              </w:rPr>
              <w:t xml:space="preserve">Vi behöver lyfta frågan om några månader igen. Just nu är det svårt utifrån den nya informationen om Bräcke som förändrar förutsättningarna. Det vi tar med från idag: </w:t>
            </w:r>
          </w:p>
          <w:p w14:paraId="3127753D" w14:textId="46BA6CD3" w:rsidR="002D1F1F" w:rsidRPr="004631F6" w:rsidRDefault="002D1F1F" w:rsidP="007B3B64">
            <w:pPr>
              <w:pStyle w:val="SamverkanGBGnormal"/>
              <w:numPr>
                <w:ilvl w:val="0"/>
                <w:numId w:val="13"/>
              </w:numPr>
              <w:rPr>
                <w:sz w:val="18"/>
                <w:szCs w:val="18"/>
              </w:rPr>
            </w:pPr>
            <w:r w:rsidRPr="004631F6">
              <w:rPr>
                <w:sz w:val="18"/>
                <w:szCs w:val="18"/>
              </w:rPr>
              <w:t>Måste bli bättre på att dokumentera</w:t>
            </w:r>
            <w:r w:rsidR="002830CB">
              <w:rPr>
                <w:sz w:val="18"/>
                <w:szCs w:val="18"/>
              </w:rPr>
              <w:t xml:space="preserve"> till skolsköterska</w:t>
            </w:r>
          </w:p>
          <w:p w14:paraId="22577022" w14:textId="32139ABF" w:rsidR="002D1F1F" w:rsidRPr="004631F6" w:rsidRDefault="004D4948" w:rsidP="007B3B64">
            <w:pPr>
              <w:pStyle w:val="SamverkanGBGnormal"/>
              <w:numPr>
                <w:ilvl w:val="0"/>
                <w:numId w:val="13"/>
              </w:numPr>
              <w:rPr>
                <w:sz w:val="18"/>
                <w:szCs w:val="18"/>
              </w:rPr>
            </w:pPr>
            <w:r>
              <w:rPr>
                <w:sz w:val="18"/>
                <w:szCs w:val="18"/>
              </w:rPr>
              <w:t>Innan</w:t>
            </w:r>
            <w:r w:rsidR="002D1F1F" w:rsidRPr="004631F6">
              <w:rPr>
                <w:sz w:val="18"/>
                <w:szCs w:val="18"/>
              </w:rPr>
              <w:t xml:space="preserve"> ni skickar </w:t>
            </w:r>
            <w:r>
              <w:rPr>
                <w:sz w:val="18"/>
                <w:szCs w:val="18"/>
              </w:rPr>
              <w:t xml:space="preserve">en </w:t>
            </w:r>
            <w:r w:rsidR="002D1F1F" w:rsidRPr="004631F6">
              <w:rPr>
                <w:sz w:val="18"/>
                <w:szCs w:val="18"/>
              </w:rPr>
              <w:t>remiss har ni då sett i system att ingen undersökning gjorts</w:t>
            </w:r>
          </w:p>
          <w:p w14:paraId="16C9CBE4" w14:textId="77777777" w:rsidR="002D1F1F" w:rsidRPr="004631F6" w:rsidRDefault="002D1F1F" w:rsidP="00C25B63">
            <w:pPr>
              <w:pStyle w:val="SamverkanGBGnormal"/>
              <w:numPr>
                <w:ilvl w:val="0"/>
                <w:numId w:val="13"/>
              </w:numPr>
              <w:rPr>
                <w:sz w:val="18"/>
                <w:szCs w:val="18"/>
              </w:rPr>
            </w:pPr>
            <w:r w:rsidRPr="004631F6">
              <w:rPr>
                <w:sz w:val="18"/>
                <w:szCs w:val="18"/>
              </w:rPr>
              <w:t>Muntliga uppgifter</w:t>
            </w:r>
          </w:p>
          <w:p w14:paraId="5EE492BE" w14:textId="77777777" w:rsidR="002D1F1F" w:rsidRPr="004631F6" w:rsidRDefault="002D1F1F" w:rsidP="00116651">
            <w:pPr>
              <w:pStyle w:val="SamverkanGBGnormal"/>
              <w:numPr>
                <w:ilvl w:val="0"/>
                <w:numId w:val="13"/>
              </w:numPr>
              <w:rPr>
                <w:sz w:val="18"/>
                <w:szCs w:val="18"/>
              </w:rPr>
            </w:pPr>
            <w:r w:rsidRPr="004631F6">
              <w:rPr>
                <w:sz w:val="18"/>
                <w:szCs w:val="18"/>
              </w:rPr>
              <w:t>Information finns i Vera asyl som finns i respektive vårdcentrals journalsystem. Skicka direkt till elevhälsan</w:t>
            </w:r>
          </w:p>
          <w:p w14:paraId="1F30D27D" w14:textId="77777777" w:rsidR="002D1F1F" w:rsidRPr="000473E9" w:rsidRDefault="002D1F1F" w:rsidP="00116651">
            <w:pPr>
              <w:pStyle w:val="SamverkanGBGnormal"/>
              <w:numPr>
                <w:ilvl w:val="0"/>
                <w:numId w:val="13"/>
              </w:numPr>
              <w:rPr>
                <w:rFonts w:asciiTheme="minorHAnsi" w:hAnsiTheme="minorHAnsi"/>
                <w:sz w:val="18"/>
                <w:szCs w:val="18"/>
              </w:rPr>
            </w:pPr>
            <w:r w:rsidRPr="004631F6">
              <w:rPr>
                <w:sz w:val="18"/>
                <w:szCs w:val="18"/>
              </w:rPr>
              <w:t xml:space="preserve">När elevhälsan får </w:t>
            </w:r>
            <w:r w:rsidR="00095886" w:rsidRPr="004631F6">
              <w:rPr>
                <w:sz w:val="18"/>
                <w:szCs w:val="18"/>
              </w:rPr>
              <w:t>nyanlända</w:t>
            </w:r>
            <w:r w:rsidRPr="004631F6">
              <w:rPr>
                <w:sz w:val="18"/>
                <w:szCs w:val="18"/>
              </w:rPr>
              <w:t xml:space="preserve"> elever skicka direkt informationen till vårdcentral</w:t>
            </w:r>
          </w:p>
          <w:p w14:paraId="6F97607B" w14:textId="523D92AD" w:rsidR="000473E9" w:rsidRPr="00116651" w:rsidRDefault="000473E9" w:rsidP="000473E9">
            <w:pPr>
              <w:pStyle w:val="SamverkanGBGnormal"/>
              <w:ind w:left="720"/>
              <w:rPr>
                <w:rFonts w:asciiTheme="minorHAnsi" w:hAnsiTheme="minorHAnsi"/>
                <w:sz w:val="18"/>
                <w:szCs w:val="18"/>
              </w:rPr>
            </w:pPr>
          </w:p>
        </w:tc>
        <w:tc>
          <w:tcPr>
            <w:tcW w:w="1423" w:type="dxa"/>
          </w:tcPr>
          <w:p w14:paraId="5C5A87B0" w14:textId="77777777" w:rsidR="002D1F1F" w:rsidRDefault="002D1F1F" w:rsidP="00784FFF">
            <w:pPr>
              <w:pStyle w:val="SamverkanGBGnormal"/>
              <w:rPr>
                <w:sz w:val="16"/>
                <w:szCs w:val="16"/>
              </w:rPr>
            </w:pPr>
            <w:r>
              <w:rPr>
                <w:sz w:val="16"/>
                <w:szCs w:val="16"/>
              </w:rPr>
              <w:lastRenderedPageBreak/>
              <w:t>Beslut</w:t>
            </w:r>
          </w:p>
          <w:p w14:paraId="7D34D212" w14:textId="77777777" w:rsidR="002D1F1F" w:rsidRDefault="002D1F1F" w:rsidP="00784FFF">
            <w:pPr>
              <w:pStyle w:val="SamverkanGBGnormal"/>
              <w:rPr>
                <w:sz w:val="16"/>
                <w:szCs w:val="16"/>
              </w:rPr>
            </w:pPr>
          </w:p>
          <w:p w14:paraId="3C567E9A" w14:textId="77777777" w:rsidR="002D1F1F" w:rsidRDefault="002D1F1F" w:rsidP="00784FFF">
            <w:pPr>
              <w:pStyle w:val="SamverkanGBGnormal"/>
              <w:rPr>
                <w:sz w:val="16"/>
                <w:szCs w:val="16"/>
              </w:rPr>
            </w:pPr>
          </w:p>
          <w:p w14:paraId="0AD066A0" w14:textId="77777777" w:rsidR="002D1F1F" w:rsidRDefault="002D1F1F" w:rsidP="00784FFF">
            <w:pPr>
              <w:pStyle w:val="SamverkanGBGnormal"/>
              <w:rPr>
                <w:sz w:val="16"/>
                <w:szCs w:val="16"/>
              </w:rPr>
            </w:pPr>
          </w:p>
          <w:p w14:paraId="5AF9214A" w14:textId="77777777" w:rsidR="002D1F1F" w:rsidRDefault="002D1F1F" w:rsidP="00784FFF">
            <w:pPr>
              <w:pStyle w:val="SamverkanGBGnormal"/>
              <w:rPr>
                <w:sz w:val="16"/>
                <w:szCs w:val="16"/>
              </w:rPr>
            </w:pPr>
          </w:p>
          <w:p w14:paraId="7D6981BC" w14:textId="77777777" w:rsidR="002D1F1F" w:rsidRDefault="002D1F1F" w:rsidP="00784FFF">
            <w:pPr>
              <w:pStyle w:val="SamverkanGBGnormal"/>
              <w:rPr>
                <w:sz w:val="16"/>
                <w:szCs w:val="16"/>
              </w:rPr>
            </w:pPr>
          </w:p>
          <w:p w14:paraId="2E8E1DD2" w14:textId="77777777" w:rsidR="002D1F1F" w:rsidRDefault="002D1F1F" w:rsidP="00784FFF">
            <w:pPr>
              <w:pStyle w:val="SamverkanGBGnormal"/>
              <w:rPr>
                <w:sz w:val="16"/>
                <w:szCs w:val="16"/>
              </w:rPr>
            </w:pPr>
          </w:p>
          <w:p w14:paraId="27EB4E78" w14:textId="77777777" w:rsidR="002D1F1F" w:rsidRDefault="002D1F1F" w:rsidP="00784FFF">
            <w:pPr>
              <w:pStyle w:val="SamverkanGBGnormal"/>
              <w:rPr>
                <w:sz w:val="16"/>
                <w:szCs w:val="16"/>
              </w:rPr>
            </w:pPr>
          </w:p>
          <w:p w14:paraId="4600EFA6" w14:textId="77777777" w:rsidR="002D1F1F" w:rsidRDefault="002D1F1F" w:rsidP="00784FFF">
            <w:pPr>
              <w:pStyle w:val="SamverkanGBGnormal"/>
              <w:rPr>
                <w:sz w:val="16"/>
                <w:szCs w:val="16"/>
              </w:rPr>
            </w:pPr>
          </w:p>
          <w:p w14:paraId="0BB0DDAD" w14:textId="77777777" w:rsidR="002D1F1F" w:rsidRDefault="002D1F1F" w:rsidP="00784FFF">
            <w:pPr>
              <w:pStyle w:val="SamverkanGBGnormal"/>
              <w:rPr>
                <w:sz w:val="16"/>
                <w:szCs w:val="16"/>
              </w:rPr>
            </w:pPr>
          </w:p>
          <w:p w14:paraId="56191BA5" w14:textId="77777777" w:rsidR="002D1F1F" w:rsidRDefault="002D1F1F" w:rsidP="00784FFF">
            <w:pPr>
              <w:pStyle w:val="SamverkanGBGnormal"/>
              <w:rPr>
                <w:sz w:val="16"/>
                <w:szCs w:val="16"/>
              </w:rPr>
            </w:pPr>
          </w:p>
          <w:p w14:paraId="54E93193" w14:textId="77777777" w:rsidR="002D1F1F" w:rsidRDefault="002D1F1F" w:rsidP="00784FFF">
            <w:pPr>
              <w:pStyle w:val="SamverkanGBGnormal"/>
              <w:rPr>
                <w:sz w:val="16"/>
                <w:szCs w:val="16"/>
              </w:rPr>
            </w:pPr>
          </w:p>
          <w:p w14:paraId="2D3ECAB4" w14:textId="77777777" w:rsidR="002D1F1F" w:rsidRDefault="002D1F1F" w:rsidP="00784FFF">
            <w:pPr>
              <w:pStyle w:val="SamverkanGBGnormal"/>
              <w:rPr>
                <w:sz w:val="16"/>
                <w:szCs w:val="16"/>
              </w:rPr>
            </w:pPr>
          </w:p>
          <w:p w14:paraId="04D5E930" w14:textId="77777777" w:rsidR="002D1F1F" w:rsidRDefault="002D1F1F" w:rsidP="00784FFF">
            <w:pPr>
              <w:pStyle w:val="SamverkanGBGnormal"/>
              <w:rPr>
                <w:sz w:val="16"/>
                <w:szCs w:val="16"/>
              </w:rPr>
            </w:pPr>
          </w:p>
          <w:p w14:paraId="735A9D46" w14:textId="77777777" w:rsidR="002D1F1F" w:rsidRDefault="002D1F1F" w:rsidP="00784FFF">
            <w:pPr>
              <w:pStyle w:val="SamverkanGBGnormal"/>
              <w:rPr>
                <w:sz w:val="16"/>
                <w:szCs w:val="16"/>
              </w:rPr>
            </w:pPr>
          </w:p>
          <w:p w14:paraId="09DF6B76" w14:textId="77777777" w:rsidR="002D1F1F" w:rsidRDefault="002D1F1F" w:rsidP="00784FFF">
            <w:pPr>
              <w:pStyle w:val="SamverkanGBGnormal"/>
              <w:rPr>
                <w:sz w:val="16"/>
                <w:szCs w:val="16"/>
              </w:rPr>
            </w:pPr>
          </w:p>
          <w:p w14:paraId="00FC88EB" w14:textId="77777777" w:rsidR="002D1F1F" w:rsidRDefault="002D1F1F" w:rsidP="00784FFF">
            <w:pPr>
              <w:pStyle w:val="SamverkanGBGnormal"/>
              <w:rPr>
                <w:sz w:val="16"/>
                <w:szCs w:val="16"/>
              </w:rPr>
            </w:pPr>
          </w:p>
          <w:p w14:paraId="46A9E462" w14:textId="77777777" w:rsidR="002D1F1F" w:rsidRDefault="002D1F1F" w:rsidP="00784FFF">
            <w:pPr>
              <w:pStyle w:val="SamverkanGBGnormal"/>
              <w:rPr>
                <w:sz w:val="16"/>
                <w:szCs w:val="16"/>
              </w:rPr>
            </w:pPr>
          </w:p>
          <w:p w14:paraId="121DA7D8" w14:textId="77777777" w:rsidR="002D1F1F" w:rsidRDefault="002D1F1F" w:rsidP="00784FFF">
            <w:pPr>
              <w:pStyle w:val="SamverkanGBGnormal"/>
              <w:rPr>
                <w:sz w:val="16"/>
                <w:szCs w:val="16"/>
              </w:rPr>
            </w:pPr>
          </w:p>
          <w:p w14:paraId="60C36BEE" w14:textId="77777777" w:rsidR="002D1F1F" w:rsidRDefault="002D1F1F" w:rsidP="00784FFF">
            <w:pPr>
              <w:pStyle w:val="SamverkanGBGnormal"/>
              <w:rPr>
                <w:sz w:val="16"/>
                <w:szCs w:val="16"/>
              </w:rPr>
            </w:pPr>
          </w:p>
          <w:p w14:paraId="4716EC1B" w14:textId="77777777" w:rsidR="002D1F1F" w:rsidRDefault="002D1F1F" w:rsidP="00784FFF">
            <w:pPr>
              <w:pStyle w:val="SamverkanGBGnormal"/>
              <w:rPr>
                <w:sz w:val="16"/>
                <w:szCs w:val="16"/>
              </w:rPr>
            </w:pPr>
          </w:p>
          <w:p w14:paraId="435FB087" w14:textId="77777777" w:rsidR="002D1F1F" w:rsidRDefault="002D1F1F" w:rsidP="00784FFF">
            <w:pPr>
              <w:pStyle w:val="SamverkanGBGnormal"/>
              <w:rPr>
                <w:sz w:val="16"/>
                <w:szCs w:val="16"/>
              </w:rPr>
            </w:pPr>
          </w:p>
          <w:p w14:paraId="3BD45169" w14:textId="77777777" w:rsidR="002D1F1F" w:rsidRDefault="002D1F1F" w:rsidP="00784FFF">
            <w:pPr>
              <w:pStyle w:val="SamverkanGBGnormal"/>
              <w:rPr>
                <w:sz w:val="16"/>
                <w:szCs w:val="16"/>
              </w:rPr>
            </w:pPr>
          </w:p>
          <w:p w14:paraId="59AC60CE" w14:textId="77777777" w:rsidR="002D1F1F" w:rsidRDefault="002D1F1F" w:rsidP="00784FFF">
            <w:pPr>
              <w:pStyle w:val="SamverkanGBGnormal"/>
              <w:rPr>
                <w:sz w:val="16"/>
                <w:szCs w:val="16"/>
              </w:rPr>
            </w:pPr>
          </w:p>
          <w:p w14:paraId="13C1697A" w14:textId="77777777" w:rsidR="002D1F1F" w:rsidRDefault="002D1F1F" w:rsidP="00784FFF">
            <w:pPr>
              <w:pStyle w:val="SamverkanGBGnormal"/>
              <w:rPr>
                <w:sz w:val="16"/>
                <w:szCs w:val="16"/>
              </w:rPr>
            </w:pPr>
          </w:p>
          <w:p w14:paraId="32A78870" w14:textId="77777777" w:rsidR="002D1F1F" w:rsidRDefault="002D1F1F" w:rsidP="00784FFF">
            <w:pPr>
              <w:pStyle w:val="SamverkanGBGnormal"/>
              <w:rPr>
                <w:sz w:val="16"/>
                <w:szCs w:val="16"/>
              </w:rPr>
            </w:pPr>
          </w:p>
          <w:p w14:paraId="31D3CE3E" w14:textId="77777777" w:rsidR="002F3166" w:rsidRDefault="002F3166" w:rsidP="00784FFF">
            <w:pPr>
              <w:pStyle w:val="SamverkanGBGnormal"/>
              <w:rPr>
                <w:sz w:val="16"/>
                <w:szCs w:val="16"/>
              </w:rPr>
            </w:pPr>
          </w:p>
          <w:p w14:paraId="68FAF4D2" w14:textId="77777777" w:rsidR="002F3166" w:rsidRDefault="002F3166" w:rsidP="00784FFF">
            <w:pPr>
              <w:pStyle w:val="SamverkanGBGnormal"/>
              <w:rPr>
                <w:sz w:val="16"/>
                <w:szCs w:val="16"/>
              </w:rPr>
            </w:pPr>
          </w:p>
          <w:p w14:paraId="518FF31A" w14:textId="77777777" w:rsidR="002F3166" w:rsidRDefault="002F3166" w:rsidP="00784FFF">
            <w:pPr>
              <w:pStyle w:val="SamverkanGBGnormal"/>
              <w:rPr>
                <w:sz w:val="16"/>
                <w:szCs w:val="16"/>
              </w:rPr>
            </w:pPr>
          </w:p>
          <w:p w14:paraId="0BCB5AFC" w14:textId="77777777" w:rsidR="002F3166" w:rsidRDefault="002F3166" w:rsidP="00784FFF">
            <w:pPr>
              <w:pStyle w:val="SamverkanGBGnormal"/>
              <w:rPr>
                <w:sz w:val="16"/>
                <w:szCs w:val="16"/>
              </w:rPr>
            </w:pPr>
          </w:p>
          <w:p w14:paraId="064AC449" w14:textId="77777777" w:rsidR="002F3166" w:rsidRDefault="002F3166" w:rsidP="00784FFF">
            <w:pPr>
              <w:pStyle w:val="SamverkanGBGnormal"/>
              <w:rPr>
                <w:sz w:val="16"/>
                <w:szCs w:val="16"/>
              </w:rPr>
            </w:pPr>
          </w:p>
          <w:p w14:paraId="51F63F3E" w14:textId="77777777" w:rsidR="002F3166" w:rsidRDefault="002F3166" w:rsidP="00784FFF">
            <w:pPr>
              <w:pStyle w:val="SamverkanGBGnormal"/>
              <w:rPr>
                <w:sz w:val="16"/>
                <w:szCs w:val="16"/>
              </w:rPr>
            </w:pPr>
          </w:p>
          <w:p w14:paraId="6477BF86" w14:textId="77777777" w:rsidR="002F3166" w:rsidRDefault="002F3166" w:rsidP="00784FFF">
            <w:pPr>
              <w:pStyle w:val="SamverkanGBGnormal"/>
              <w:rPr>
                <w:sz w:val="16"/>
                <w:szCs w:val="16"/>
              </w:rPr>
            </w:pPr>
          </w:p>
          <w:p w14:paraId="6675B724" w14:textId="77777777" w:rsidR="002D1F1F" w:rsidRDefault="002D1F1F" w:rsidP="00784FFF">
            <w:pPr>
              <w:pStyle w:val="SamverkanGBGnormal"/>
              <w:rPr>
                <w:sz w:val="16"/>
                <w:szCs w:val="16"/>
              </w:rPr>
            </w:pPr>
          </w:p>
          <w:p w14:paraId="3D23E7A4" w14:textId="3B9850AB" w:rsidR="002D1F1F" w:rsidRPr="007462BA" w:rsidRDefault="00D02108" w:rsidP="00D02108">
            <w:pPr>
              <w:pStyle w:val="SamverkanGBGnormal"/>
              <w:rPr>
                <w:sz w:val="16"/>
                <w:szCs w:val="16"/>
              </w:rPr>
            </w:pPr>
            <w:r>
              <w:rPr>
                <w:sz w:val="16"/>
                <w:szCs w:val="16"/>
              </w:rPr>
              <w:lastRenderedPageBreak/>
              <w:t xml:space="preserve">Kräver uppföljning om några månader. </w:t>
            </w:r>
          </w:p>
        </w:tc>
      </w:tr>
      <w:tr w:rsidR="002D1F1F" w14:paraId="6F7C39FB" w14:textId="77777777" w:rsidTr="009C6CF6">
        <w:tc>
          <w:tcPr>
            <w:tcW w:w="7366" w:type="dxa"/>
          </w:tcPr>
          <w:p w14:paraId="1D5A179A" w14:textId="77777777" w:rsidR="00403BAF" w:rsidRDefault="002D1F1F" w:rsidP="00C356DC">
            <w:pPr>
              <w:rPr>
                <w:rFonts w:ascii="Cambria" w:hAnsi="Cambria"/>
                <w:sz w:val="18"/>
                <w:szCs w:val="18"/>
              </w:rPr>
            </w:pPr>
            <w:r w:rsidRPr="00403BAF">
              <w:rPr>
                <w:rFonts w:ascii="Cambria" w:hAnsi="Cambria"/>
                <w:b/>
                <w:bCs/>
                <w:sz w:val="18"/>
                <w:szCs w:val="18"/>
              </w:rPr>
              <w:lastRenderedPageBreak/>
              <w:t>Anette informerar om inbjudan</w:t>
            </w:r>
            <w:r w:rsidR="00403BAF" w:rsidRPr="00403BAF">
              <w:rPr>
                <w:rFonts w:ascii="Cambria" w:hAnsi="Cambria"/>
                <w:b/>
                <w:bCs/>
                <w:sz w:val="18"/>
                <w:szCs w:val="18"/>
              </w:rPr>
              <w:t xml:space="preserve"> till </w:t>
            </w:r>
            <w:r w:rsidRPr="00403BAF">
              <w:rPr>
                <w:rFonts w:ascii="Cambria" w:hAnsi="Cambria"/>
                <w:b/>
                <w:bCs/>
                <w:sz w:val="18"/>
                <w:szCs w:val="18"/>
              </w:rPr>
              <w:t xml:space="preserve">Barn och Unga placerade i samhällsvård </w:t>
            </w:r>
            <w:r w:rsidRPr="004631F6">
              <w:rPr>
                <w:rFonts w:ascii="Cambria" w:hAnsi="Cambria"/>
                <w:sz w:val="18"/>
                <w:szCs w:val="18"/>
              </w:rPr>
              <w:t xml:space="preserve">med fokus på hälsa och samverkan. </w:t>
            </w:r>
          </w:p>
          <w:p w14:paraId="298FE743" w14:textId="2A691BBE" w:rsidR="002D1F1F" w:rsidRPr="004631F6" w:rsidRDefault="00C92190" w:rsidP="00C356DC">
            <w:pPr>
              <w:rPr>
                <w:rFonts w:ascii="Cambria" w:hAnsi="Cambria"/>
                <w:sz w:val="18"/>
                <w:szCs w:val="18"/>
              </w:rPr>
            </w:pPr>
            <w:r w:rsidRPr="004631F6">
              <w:rPr>
                <w:rFonts w:ascii="Cambria" w:hAnsi="Cambria"/>
                <w:sz w:val="18"/>
                <w:szCs w:val="18"/>
              </w:rPr>
              <w:t xml:space="preserve">Länk finns via </w:t>
            </w:r>
            <w:proofErr w:type="spellStart"/>
            <w:r w:rsidRPr="004631F6">
              <w:rPr>
                <w:rFonts w:ascii="Cambria" w:hAnsi="Cambria"/>
                <w:sz w:val="18"/>
                <w:szCs w:val="18"/>
              </w:rPr>
              <w:t>PDF:en</w:t>
            </w:r>
            <w:proofErr w:type="spellEnd"/>
            <w:r w:rsidRPr="004631F6">
              <w:rPr>
                <w:rFonts w:ascii="Cambria" w:hAnsi="Cambria"/>
                <w:sz w:val="18"/>
                <w:szCs w:val="18"/>
              </w:rPr>
              <w:t xml:space="preserve"> nedan</w:t>
            </w:r>
          </w:p>
          <w:p w14:paraId="10A7B94E" w14:textId="7919B5F1" w:rsidR="002D1F1F" w:rsidRPr="00667CA2" w:rsidRDefault="002D1F1F" w:rsidP="00C356DC">
            <w:pPr>
              <w:ind w:left="720"/>
              <w:rPr>
                <w:sz w:val="18"/>
                <w:szCs w:val="18"/>
              </w:rPr>
            </w:pPr>
            <w:r>
              <w:rPr>
                <w:sz w:val="18"/>
                <w:szCs w:val="18"/>
              </w:rPr>
              <w:object w:dxaOrig="1499" w:dyaOrig="1022" w14:anchorId="6C9EF7A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51.75pt" o:ole="">
                  <v:imagedata r:id="rId8" o:title=""/>
                </v:shape>
                <o:OLEObject Type="Embed" ProgID="Acrobat.Document.DC" ShapeID="_x0000_i1025" DrawAspect="Icon" ObjectID="_1760503094" r:id="rId9"/>
              </w:object>
            </w:r>
          </w:p>
          <w:p w14:paraId="0D7C8F26" w14:textId="77777777" w:rsidR="002D1F1F" w:rsidRPr="005F17DC" w:rsidRDefault="002D1F1F" w:rsidP="00C356DC">
            <w:pPr>
              <w:pStyle w:val="SamverkanGBGnormal"/>
              <w:ind w:left="360"/>
              <w:rPr>
                <w:sz w:val="18"/>
                <w:szCs w:val="18"/>
              </w:rPr>
            </w:pPr>
          </w:p>
        </w:tc>
        <w:tc>
          <w:tcPr>
            <w:tcW w:w="1423" w:type="dxa"/>
          </w:tcPr>
          <w:p w14:paraId="7AFA4D81" w14:textId="1E66E362" w:rsidR="002D1F1F" w:rsidRPr="007462BA" w:rsidRDefault="002D1F1F" w:rsidP="00C356DC">
            <w:pPr>
              <w:pStyle w:val="SamverkanGBGnormal"/>
              <w:rPr>
                <w:sz w:val="16"/>
                <w:szCs w:val="16"/>
              </w:rPr>
            </w:pPr>
            <w:r>
              <w:rPr>
                <w:sz w:val="16"/>
                <w:szCs w:val="16"/>
              </w:rPr>
              <w:t xml:space="preserve">Inbjudan </w:t>
            </w:r>
          </w:p>
        </w:tc>
      </w:tr>
      <w:tr w:rsidR="002D1F1F" w14:paraId="7FEEDB27" w14:textId="77777777" w:rsidTr="009C6CF6">
        <w:tc>
          <w:tcPr>
            <w:tcW w:w="7366" w:type="dxa"/>
          </w:tcPr>
          <w:p w14:paraId="0A459614" w14:textId="77777777" w:rsidR="00C92190" w:rsidRPr="00C92190" w:rsidRDefault="002D1F1F" w:rsidP="00504213">
            <w:pPr>
              <w:pStyle w:val="SamverkanGBGnormal"/>
              <w:rPr>
                <w:b/>
                <w:bCs/>
                <w:sz w:val="18"/>
                <w:szCs w:val="18"/>
              </w:rPr>
            </w:pPr>
            <w:r w:rsidRPr="00C92190">
              <w:rPr>
                <w:b/>
                <w:bCs/>
                <w:sz w:val="18"/>
                <w:szCs w:val="18"/>
              </w:rPr>
              <w:t xml:space="preserve">Inbjudan till </w:t>
            </w:r>
            <w:proofErr w:type="spellStart"/>
            <w:r w:rsidRPr="00C92190">
              <w:rPr>
                <w:b/>
                <w:bCs/>
                <w:sz w:val="18"/>
                <w:szCs w:val="18"/>
              </w:rPr>
              <w:t>Webbinarie</w:t>
            </w:r>
            <w:proofErr w:type="spellEnd"/>
            <w:r w:rsidRPr="00C92190">
              <w:rPr>
                <w:b/>
                <w:bCs/>
                <w:sz w:val="18"/>
                <w:szCs w:val="18"/>
              </w:rPr>
              <w:t xml:space="preserve"> om Äldre,</w:t>
            </w:r>
            <w:r w:rsidR="00C92190" w:rsidRPr="00C92190">
              <w:rPr>
                <w:b/>
                <w:bCs/>
                <w:sz w:val="18"/>
                <w:szCs w:val="18"/>
              </w:rPr>
              <w:t xml:space="preserve"> </w:t>
            </w:r>
            <w:r w:rsidRPr="00C92190">
              <w:rPr>
                <w:b/>
                <w:bCs/>
                <w:sz w:val="18"/>
                <w:szCs w:val="18"/>
              </w:rPr>
              <w:t xml:space="preserve">hälsa och alkohol </w:t>
            </w:r>
          </w:p>
          <w:p w14:paraId="75FCF5CC" w14:textId="1D7318DD" w:rsidR="002D1F1F" w:rsidRPr="004631F6" w:rsidRDefault="00C92190" w:rsidP="00504213">
            <w:pPr>
              <w:pStyle w:val="SamverkanGBGnormal"/>
              <w:rPr>
                <w:sz w:val="18"/>
                <w:szCs w:val="18"/>
              </w:rPr>
            </w:pPr>
            <w:r>
              <w:rPr>
                <w:sz w:val="18"/>
                <w:szCs w:val="18"/>
              </w:rPr>
              <w:t xml:space="preserve">Den </w:t>
            </w:r>
            <w:r w:rsidR="002D1F1F" w:rsidRPr="004631F6">
              <w:rPr>
                <w:sz w:val="18"/>
                <w:szCs w:val="18"/>
              </w:rPr>
              <w:t xml:space="preserve">2 oktober 2023 kl. 13-14 via ZOOM </w:t>
            </w:r>
            <w:hyperlink r:id="rId10" w:history="1">
              <w:r w:rsidR="002D1F1F" w:rsidRPr="004631F6">
                <w:rPr>
                  <w:rStyle w:val="Hyperlnk"/>
                  <w:sz w:val="18"/>
                  <w:szCs w:val="18"/>
                </w:rPr>
                <w:t>Länk</w:t>
              </w:r>
            </w:hyperlink>
          </w:p>
          <w:p w14:paraId="74962100" w14:textId="2113219B" w:rsidR="002D1F1F" w:rsidRPr="00504213" w:rsidRDefault="002D1F1F" w:rsidP="00504213">
            <w:pPr>
              <w:pStyle w:val="SamverkanGBGnormal"/>
              <w:rPr>
                <w:sz w:val="18"/>
                <w:szCs w:val="18"/>
              </w:rPr>
            </w:pPr>
          </w:p>
        </w:tc>
        <w:tc>
          <w:tcPr>
            <w:tcW w:w="1423" w:type="dxa"/>
          </w:tcPr>
          <w:p w14:paraId="5BA9109A" w14:textId="39CE5801" w:rsidR="002D1F1F" w:rsidRPr="007462BA" w:rsidRDefault="002D1F1F" w:rsidP="00C356DC">
            <w:pPr>
              <w:pStyle w:val="SamverkanGBGnormal"/>
              <w:rPr>
                <w:sz w:val="16"/>
                <w:szCs w:val="16"/>
              </w:rPr>
            </w:pPr>
            <w:r>
              <w:rPr>
                <w:sz w:val="16"/>
                <w:szCs w:val="16"/>
              </w:rPr>
              <w:t>Inbjudan</w:t>
            </w:r>
          </w:p>
        </w:tc>
      </w:tr>
      <w:tr w:rsidR="002D1F1F" w14:paraId="341D542E" w14:textId="77777777" w:rsidTr="009C6CF6">
        <w:tc>
          <w:tcPr>
            <w:tcW w:w="7366" w:type="dxa"/>
          </w:tcPr>
          <w:p w14:paraId="261D4E03" w14:textId="7B0D6424" w:rsidR="002D1F1F" w:rsidRPr="00C92190" w:rsidRDefault="00000000" w:rsidP="00784FFF">
            <w:pPr>
              <w:pStyle w:val="SamverkanGBGnormal"/>
              <w:rPr>
                <w:sz w:val="18"/>
                <w:szCs w:val="18"/>
              </w:rPr>
            </w:pPr>
            <w:hyperlink r:id="rId11" w:history="1">
              <w:r w:rsidR="002D1F1F" w:rsidRPr="00C92190">
                <w:rPr>
                  <w:rStyle w:val="Hyperlnk"/>
                  <w:sz w:val="18"/>
                  <w:szCs w:val="18"/>
                </w:rPr>
                <w:t>Information gällande intyg för specialkost</w:t>
              </w:r>
            </w:hyperlink>
          </w:p>
          <w:p w14:paraId="3B47E57B" w14:textId="5A71EE03" w:rsidR="002D1F1F" w:rsidRPr="004631F6" w:rsidRDefault="002D1F1F" w:rsidP="00784FFF">
            <w:pPr>
              <w:pStyle w:val="SamverkanGBGnormal"/>
              <w:rPr>
                <w:sz w:val="18"/>
                <w:szCs w:val="18"/>
              </w:rPr>
            </w:pPr>
            <w:r w:rsidRPr="004631F6">
              <w:rPr>
                <w:sz w:val="18"/>
                <w:szCs w:val="18"/>
              </w:rPr>
              <w:t xml:space="preserve">Anna Rindeskär informerar från Centrala barnhälsovården. Informationsbrev gällande vilka intyg vårdcentraler kan skriva (endast diagnoser) och vad man inte skriver intyg till. Marika Abrahamsson tar på sig sprida informationen vidare. Denna information gäller förskola men bör gälla skola också. Vi hjälps åt att försöka hitta motsvarande för skola och </w:t>
            </w:r>
            <w:proofErr w:type="spellStart"/>
            <w:r w:rsidRPr="004631F6">
              <w:rPr>
                <w:sz w:val="18"/>
                <w:szCs w:val="18"/>
              </w:rPr>
              <w:t>seprird</w:t>
            </w:r>
            <w:proofErr w:type="spellEnd"/>
            <w:r w:rsidRPr="004631F6">
              <w:rPr>
                <w:sz w:val="18"/>
                <w:szCs w:val="18"/>
              </w:rPr>
              <w:t xml:space="preserve"> vidare om finnes. </w:t>
            </w:r>
          </w:p>
          <w:p w14:paraId="3084E51A" w14:textId="131BA1DD" w:rsidR="002D1F1F" w:rsidRDefault="002D1F1F" w:rsidP="00784FFF">
            <w:pPr>
              <w:pStyle w:val="SamverkanGBGnormal"/>
            </w:pPr>
          </w:p>
        </w:tc>
        <w:tc>
          <w:tcPr>
            <w:tcW w:w="1423" w:type="dxa"/>
          </w:tcPr>
          <w:p w14:paraId="6ACC2110" w14:textId="1C74E3ED" w:rsidR="002D1F1F" w:rsidRPr="004E617F" w:rsidRDefault="002D1F1F" w:rsidP="00784FFF">
            <w:pPr>
              <w:pStyle w:val="SamverkanGBGnormal"/>
              <w:rPr>
                <w:sz w:val="16"/>
                <w:szCs w:val="16"/>
              </w:rPr>
            </w:pPr>
            <w:r>
              <w:rPr>
                <w:sz w:val="16"/>
                <w:szCs w:val="16"/>
              </w:rPr>
              <w:t>Information för spridning</w:t>
            </w:r>
          </w:p>
        </w:tc>
      </w:tr>
      <w:tr w:rsidR="002D1F1F" w14:paraId="7CDF9F8A" w14:textId="77777777" w:rsidTr="00F72A26">
        <w:tc>
          <w:tcPr>
            <w:tcW w:w="7366" w:type="dxa"/>
            <w:tcBorders>
              <w:bottom w:val="single" w:sz="4" w:space="0" w:color="auto"/>
            </w:tcBorders>
          </w:tcPr>
          <w:p w14:paraId="7DA3D820" w14:textId="77777777" w:rsidR="00C92190" w:rsidRPr="00C92190" w:rsidRDefault="002D1F1F" w:rsidP="00784FFF">
            <w:pPr>
              <w:pStyle w:val="SamverkanGBGnormal"/>
              <w:rPr>
                <w:b/>
                <w:bCs/>
                <w:sz w:val="18"/>
                <w:szCs w:val="18"/>
              </w:rPr>
            </w:pPr>
            <w:r w:rsidRPr="00C92190">
              <w:rPr>
                <w:b/>
                <w:bCs/>
                <w:sz w:val="18"/>
                <w:szCs w:val="18"/>
              </w:rPr>
              <w:t>Kommande möte</w:t>
            </w:r>
            <w:r w:rsidR="00C92190" w:rsidRPr="00C92190">
              <w:rPr>
                <w:b/>
                <w:bCs/>
                <w:sz w:val="18"/>
                <w:szCs w:val="18"/>
              </w:rPr>
              <w:t>n</w:t>
            </w:r>
          </w:p>
          <w:p w14:paraId="4CCD6DA3" w14:textId="730C6FF2" w:rsidR="002D1F1F" w:rsidRPr="004631F6" w:rsidRDefault="00C92190" w:rsidP="00784FFF">
            <w:pPr>
              <w:pStyle w:val="SamverkanGBGnormal"/>
              <w:rPr>
                <w:sz w:val="18"/>
                <w:szCs w:val="18"/>
              </w:rPr>
            </w:pPr>
            <w:r>
              <w:rPr>
                <w:sz w:val="18"/>
                <w:szCs w:val="18"/>
              </w:rPr>
              <w:t xml:space="preserve">Nästa möte </w:t>
            </w:r>
            <w:r w:rsidR="002D1F1F" w:rsidRPr="004631F6">
              <w:rPr>
                <w:sz w:val="18"/>
                <w:szCs w:val="18"/>
              </w:rPr>
              <w:t>2023-11-28</w:t>
            </w:r>
          </w:p>
          <w:p w14:paraId="7003C2E1" w14:textId="77777777" w:rsidR="002D1F1F" w:rsidRPr="004631F6" w:rsidRDefault="002D1F1F" w:rsidP="00784FFF">
            <w:pPr>
              <w:pStyle w:val="SamverkanGBGnormal"/>
              <w:rPr>
                <w:sz w:val="18"/>
                <w:szCs w:val="18"/>
              </w:rPr>
            </w:pPr>
            <w:r w:rsidRPr="004631F6">
              <w:rPr>
                <w:sz w:val="18"/>
                <w:szCs w:val="18"/>
              </w:rPr>
              <w:t xml:space="preserve">Nästa </w:t>
            </w:r>
            <w:proofErr w:type="gramStart"/>
            <w:r w:rsidRPr="004631F6">
              <w:rPr>
                <w:sz w:val="18"/>
                <w:szCs w:val="18"/>
              </w:rPr>
              <w:t>års möten</w:t>
            </w:r>
            <w:proofErr w:type="gramEnd"/>
            <w:r w:rsidRPr="004631F6">
              <w:rPr>
                <w:sz w:val="18"/>
                <w:szCs w:val="18"/>
              </w:rPr>
              <w:t xml:space="preserve"> sätts för 2024</w:t>
            </w:r>
          </w:p>
          <w:p w14:paraId="4E89A1EB" w14:textId="77777777" w:rsidR="002D1F1F" w:rsidRPr="004631F6" w:rsidRDefault="002D1F1F" w:rsidP="00784FFF">
            <w:pPr>
              <w:pStyle w:val="SamverkanGBGnormal"/>
              <w:rPr>
                <w:sz w:val="18"/>
                <w:szCs w:val="18"/>
              </w:rPr>
            </w:pPr>
            <w:r w:rsidRPr="004631F6">
              <w:rPr>
                <w:sz w:val="18"/>
                <w:szCs w:val="18"/>
              </w:rPr>
              <w:t xml:space="preserve">Ordförande väljs för 2024 kommande möte november. </w:t>
            </w:r>
          </w:p>
          <w:p w14:paraId="4180E136" w14:textId="77777777" w:rsidR="002D1F1F" w:rsidRPr="004631F6" w:rsidRDefault="002D1F1F" w:rsidP="00784FFF">
            <w:pPr>
              <w:pStyle w:val="SamverkanGBGnormal"/>
              <w:rPr>
                <w:sz w:val="18"/>
                <w:szCs w:val="18"/>
              </w:rPr>
            </w:pPr>
            <w:r w:rsidRPr="004631F6">
              <w:rPr>
                <w:sz w:val="18"/>
                <w:szCs w:val="18"/>
              </w:rPr>
              <w:t>Reviderat medlemmar</w:t>
            </w:r>
          </w:p>
          <w:p w14:paraId="3BDD1A52" w14:textId="66BA8B63" w:rsidR="002D1F1F" w:rsidRDefault="002D1F1F" w:rsidP="00784FFF">
            <w:pPr>
              <w:pStyle w:val="SamverkanGBGnormal"/>
            </w:pPr>
            <w:r w:rsidRPr="004631F6">
              <w:rPr>
                <w:sz w:val="18"/>
                <w:szCs w:val="18"/>
              </w:rPr>
              <w:t>Psykos psykiatri skulle vilja ha</w:t>
            </w:r>
            <w:r w:rsidR="00881CB3">
              <w:rPr>
                <w:sz w:val="18"/>
                <w:szCs w:val="18"/>
              </w:rPr>
              <w:t xml:space="preserve"> </w:t>
            </w:r>
            <w:r w:rsidR="00F5435C">
              <w:rPr>
                <w:sz w:val="18"/>
                <w:szCs w:val="18"/>
              </w:rPr>
              <w:t>representant</w:t>
            </w:r>
            <w:r w:rsidRPr="004631F6">
              <w:rPr>
                <w:sz w:val="18"/>
                <w:szCs w:val="18"/>
              </w:rPr>
              <w:t xml:space="preserve"> från </w:t>
            </w:r>
            <w:proofErr w:type="spellStart"/>
            <w:r w:rsidRPr="004631F6">
              <w:rPr>
                <w:sz w:val="18"/>
                <w:szCs w:val="18"/>
              </w:rPr>
              <w:t>vuxenpsyk</w:t>
            </w:r>
            <w:proofErr w:type="spellEnd"/>
            <w:r w:rsidR="00881CB3">
              <w:rPr>
                <w:sz w:val="18"/>
                <w:szCs w:val="18"/>
              </w:rPr>
              <w:t xml:space="preserve"> till nästa år</w:t>
            </w:r>
            <w:r w:rsidRPr="004631F6">
              <w:rPr>
                <w:sz w:val="18"/>
                <w:szCs w:val="18"/>
              </w:rPr>
              <w:t xml:space="preserve">. Psykiatri omorganiserat sig. En mottagning för hela </w:t>
            </w:r>
            <w:r w:rsidR="00881CB3">
              <w:rPr>
                <w:sz w:val="18"/>
                <w:szCs w:val="18"/>
              </w:rPr>
              <w:t>Göteborg</w:t>
            </w:r>
            <w:r w:rsidRPr="004631F6">
              <w:rPr>
                <w:sz w:val="18"/>
                <w:szCs w:val="18"/>
              </w:rPr>
              <w:t xml:space="preserve">. LGS </w:t>
            </w:r>
            <w:r w:rsidR="00881CB3">
              <w:rPr>
                <w:sz w:val="18"/>
                <w:szCs w:val="18"/>
              </w:rPr>
              <w:t>menar att det kräver att man</w:t>
            </w:r>
            <w:r w:rsidRPr="004631F6">
              <w:rPr>
                <w:sz w:val="18"/>
                <w:szCs w:val="18"/>
              </w:rPr>
              <w:t xml:space="preserve"> bjud</w:t>
            </w:r>
            <w:r w:rsidR="00881CB3">
              <w:rPr>
                <w:sz w:val="18"/>
                <w:szCs w:val="18"/>
              </w:rPr>
              <w:t>er</w:t>
            </w:r>
            <w:r w:rsidRPr="004631F6">
              <w:rPr>
                <w:sz w:val="18"/>
                <w:szCs w:val="18"/>
              </w:rPr>
              <w:t xml:space="preserve"> in vid behov. </w:t>
            </w:r>
            <w:r w:rsidR="00881CB3">
              <w:rPr>
                <w:sz w:val="18"/>
                <w:szCs w:val="18"/>
              </w:rPr>
              <w:t xml:space="preserve">Man </w:t>
            </w:r>
            <w:r w:rsidR="003B1563">
              <w:rPr>
                <w:sz w:val="18"/>
                <w:szCs w:val="18"/>
              </w:rPr>
              <w:t>behöver</w:t>
            </w:r>
            <w:r w:rsidR="00881CB3">
              <w:rPr>
                <w:sz w:val="18"/>
                <w:szCs w:val="18"/>
              </w:rPr>
              <w:t xml:space="preserve"> v</w:t>
            </w:r>
            <w:r w:rsidRPr="004631F6">
              <w:rPr>
                <w:sz w:val="18"/>
                <w:szCs w:val="18"/>
              </w:rPr>
              <w:t>eta vilket område</w:t>
            </w:r>
            <w:r w:rsidR="003B1563">
              <w:rPr>
                <w:sz w:val="18"/>
                <w:szCs w:val="18"/>
              </w:rPr>
              <w:t xml:space="preserve"> punkten gäller</w:t>
            </w:r>
            <w:r w:rsidRPr="004631F6">
              <w:rPr>
                <w:sz w:val="18"/>
                <w:szCs w:val="18"/>
              </w:rPr>
              <w:t xml:space="preserve">. </w:t>
            </w:r>
            <w:r w:rsidR="003B1563" w:rsidRPr="004631F6">
              <w:rPr>
                <w:sz w:val="18"/>
                <w:szCs w:val="18"/>
              </w:rPr>
              <w:t>Handlingsplan</w:t>
            </w:r>
            <w:r w:rsidRPr="004631F6">
              <w:rPr>
                <w:sz w:val="18"/>
                <w:szCs w:val="18"/>
              </w:rPr>
              <w:t xml:space="preserve"> </w:t>
            </w:r>
            <w:r w:rsidR="003B1563">
              <w:rPr>
                <w:sz w:val="18"/>
                <w:szCs w:val="18"/>
              </w:rPr>
              <w:t xml:space="preserve">för </w:t>
            </w:r>
            <w:r w:rsidRPr="004631F6">
              <w:rPr>
                <w:sz w:val="18"/>
                <w:szCs w:val="18"/>
              </w:rPr>
              <w:t>psykisk hälsa</w:t>
            </w:r>
            <w:r w:rsidR="003B1563">
              <w:rPr>
                <w:sz w:val="18"/>
                <w:szCs w:val="18"/>
              </w:rPr>
              <w:t>:</w:t>
            </w:r>
            <w:r w:rsidRPr="004631F6">
              <w:rPr>
                <w:sz w:val="18"/>
                <w:szCs w:val="18"/>
              </w:rPr>
              <w:t xml:space="preserve"> Vad</w:t>
            </w:r>
            <w:r w:rsidR="007A6DDC">
              <w:rPr>
                <w:sz w:val="18"/>
                <w:szCs w:val="18"/>
              </w:rPr>
              <w:t xml:space="preserve"> </w:t>
            </w:r>
            <w:r w:rsidR="008F479A">
              <w:rPr>
                <w:sz w:val="18"/>
                <w:szCs w:val="18"/>
              </w:rPr>
              <w:t>behöver vi prioritera</w:t>
            </w:r>
            <w:r w:rsidRPr="004631F6">
              <w:rPr>
                <w:sz w:val="18"/>
                <w:szCs w:val="18"/>
              </w:rPr>
              <w:t xml:space="preserve"> lokalt. Planera i god tid.</w:t>
            </w:r>
            <w:r>
              <w:t xml:space="preserve"> </w:t>
            </w:r>
          </w:p>
        </w:tc>
        <w:tc>
          <w:tcPr>
            <w:tcW w:w="1423" w:type="dxa"/>
            <w:tcBorders>
              <w:bottom w:val="single" w:sz="4" w:space="0" w:color="auto"/>
            </w:tcBorders>
          </w:tcPr>
          <w:p w14:paraId="4D597B65" w14:textId="77777777" w:rsidR="002D1F1F" w:rsidRDefault="002D1F1F" w:rsidP="00784FFF">
            <w:pPr>
              <w:pStyle w:val="SamverkanGBGnormal"/>
              <w:rPr>
                <w:sz w:val="16"/>
                <w:szCs w:val="16"/>
              </w:rPr>
            </w:pPr>
          </w:p>
        </w:tc>
      </w:tr>
      <w:tr w:rsidR="002D1F1F" w14:paraId="501CBD30" w14:textId="77777777" w:rsidTr="00F72A26">
        <w:tc>
          <w:tcPr>
            <w:tcW w:w="7366" w:type="dxa"/>
            <w:tcBorders>
              <w:bottom w:val="single" w:sz="4" w:space="0" w:color="auto"/>
            </w:tcBorders>
          </w:tcPr>
          <w:p w14:paraId="29BA3813" w14:textId="77777777" w:rsidR="002D1F1F" w:rsidRPr="00C92190" w:rsidRDefault="002D1F1F" w:rsidP="00784FFF">
            <w:pPr>
              <w:pStyle w:val="SamverkanGBGnormal"/>
              <w:rPr>
                <w:b/>
                <w:bCs/>
                <w:sz w:val="18"/>
                <w:szCs w:val="18"/>
              </w:rPr>
            </w:pPr>
            <w:r w:rsidRPr="00C92190">
              <w:rPr>
                <w:b/>
                <w:bCs/>
                <w:sz w:val="18"/>
                <w:szCs w:val="18"/>
              </w:rPr>
              <w:t>Övrig information</w:t>
            </w:r>
          </w:p>
          <w:p w14:paraId="5E4191F9" w14:textId="77777777" w:rsidR="002D1F1F" w:rsidRPr="004631F6" w:rsidRDefault="002D1F1F" w:rsidP="00784FFF">
            <w:pPr>
              <w:pStyle w:val="SamverkanGBGnormal"/>
              <w:rPr>
                <w:sz w:val="18"/>
                <w:szCs w:val="18"/>
              </w:rPr>
            </w:pPr>
            <w:r w:rsidRPr="004631F6">
              <w:rPr>
                <w:sz w:val="18"/>
                <w:szCs w:val="18"/>
              </w:rPr>
              <w:t xml:space="preserve">Åsa: Höstens vaccinationer. Vilken VC beställer vi ifrån? Partille.  </w:t>
            </w:r>
          </w:p>
          <w:p w14:paraId="2748210B" w14:textId="77777777" w:rsidR="002D1F1F" w:rsidRDefault="002D1F1F" w:rsidP="00784FFF">
            <w:pPr>
              <w:pStyle w:val="SamverkanGBGnormal"/>
            </w:pPr>
            <w:r w:rsidRPr="004631F6">
              <w:rPr>
                <w:sz w:val="18"/>
                <w:szCs w:val="18"/>
              </w:rPr>
              <w:t>Anna måste få vaccinationsunderlagen annars blir det för dyrt.</w:t>
            </w:r>
            <w:r>
              <w:t xml:space="preserve"> </w:t>
            </w:r>
          </w:p>
          <w:p w14:paraId="14030DE2" w14:textId="1B10D5BE" w:rsidR="00F72A26" w:rsidRPr="00876993" w:rsidRDefault="00876993" w:rsidP="00876993">
            <w:pPr>
              <w:pStyle w:val="SamverkanGBGnormal"/>
              <w:rPr>
                <w:sz w:val="18"/>
                <w:szCs w:val="18"/>
              </w:rPr>
            </w:pPr>
            <w:r w:rsidRPr="00876993">
              <w:rPr>
                <w:sz w:val="18"/>
                <w:szCs w:val="18"/>
              </w:rPr>
              <w:t xml:space="preserve">Anna bokar möte med </w:t>
            </w:r>
            <w:r w:rsidR="00C4574B">
              <w:rPr>
                <w:sz w:val="18"/>
                <w:szCs w:val="18"/>
              </w:rPr>
              <w:t>vårdcentralerna. Det blir via</w:t>
            </w:r>
            <w:r w:rsidRPr="00876993">
              <w:rPr>
                <w:sz w:val="18"/>
                <w:szCs w:val="18"/>
              </w:rPr>
              <w:t xml:space="preserve"> </w:t>
            </w:r>
            <w:r w:rsidR="00C4574B">
              <w:rPr>
                <w:sz w:val="18"/>
                <w:szCs w:val="18"/>
              </w:rPr>
              <w:t>T</w:t>
            </w:r>
            <w:r w:rsidRPr="00876993">
              <w:rPr>
                <w:sz w:val="18"/>
                <w:szCs w:val="18"/>
              </w:rPr>
              <w:t xml:space="preserve">eams. </w:t>
            </w:r>
          </w:p>
          <w:p w14:paraId="3D0E37E6" w14:textId="3E3235D6" w:rsidR="00876993" w:rsidRDefault="00876993" w:rsidP="00784FFF">
            <w:pPr>
              <w:pStyle w:val="SamverkanGBGnormal"/>
            </w:pPr>
          </w:p>
        </w:tc>
        <w:tc>
          <w:tcPr>
            <w:tcW w:w="1423" w:type="dxa"/>
            <w:tcBorders>
              <w:bottom w:val="single" w:sz="4" w:space="0" w:color="auto"/>
            </w:tcBorders>
          </w:tcPr>
          <w:p w14:paraId="779FFF94" w14:textId="05DD9F8C" w:rsidR="002D1F1F" w:rsidRDefault="002D1F1F" w:rsidP="00784FFF">
            <w:pPr>
              <w:pStyle w:val="SamverkanGBGnormal"/>
            </w:pPr>
            <w:r w:rsidRPr="007462BA">
              <w:rPr>
                <w:sz w:val="16"/>
                <w:szCs w:val="16"/>
              </w:rPr>
              <w:t>Information</w:t>
            </w:r>
          </w:p>
        </w:tc>
      </w:tr>
    </w:tbl>
    <w:p w14:paraId="07AF8BA6" w14:textId="77777777" w:rsidR="00095886" w:rsidRDefault="00095886" w:rsidP="00170AF2">
      <w:pPr>
        <w:pStyle w:val="SamverkanGBGnormal"/>
        <w:rPr>
          <w:b/>
          <w:bCs/>
          <w:sz w:val="28"/>
          <w:szCs w:val="28"/>
        </w:rPr>
      </w:pPr>
    </w:p>
    <w:p w14:paraId="2D71608B" w14:textId="77777777" w:rsidR="00F72A26" w:rsidRDefault="00F72A26" w:rsidP="00170AF2">
      <w:pPr>
        <w:pStyle w:val="SamverkanGBGnormal"/>
        <w:rPr>
          <w:b/>
          <w:bCs/>
          <w:sz w:val="28"/>
          <w:szCs w:val="28"/>
        </w:rPr>
      </w:pPr>
    </w:p>
    <w:p w14:paraId="63780FEE" w14:textId="53D64C8A" w:rsidR="00095886" w:rsidRDefault="00095886" w:rsidP="00170AF2">
      <w:pPr>
        <w:pStyle w:val="SamverkanGBGnormal"/>
        <w:rPr>
          <w:b/>
          <w:bCs/>
          <w:sz w:val="28"/>
          <w:szCs w:val="28"/>
        </w:rPr>
      </w:pPr>
      <w:r>
        <w:rPr>
          <w:b/>
          <w:bCs/>
          <w:sz w:val="28"/>
          <w:szCs w:val="28"/>
        </w:rPr>
        <w:t xml:space="preserve">Tack för er medverkan! </w:t>
      </w:r>
    </w:p>
    <w:p w14:paraId="791C7492" w14:textId="7C84A4B4" w:rsidR="000A641F" w:rsidRDefault="008C5966" w:rsidP="00170AF2">
      <w:pPr>
        <w:pStyle w:val="SamverkanGBGnormal"/>
      </w:pPr>
      <w:r>
        <w:t xml:space="preserve">Ordförande: </w:t>
      </w:r>
      <w:r w:rsidR="00645E55" w:rsidRPr="00085D5E">
        <w:t xml:space="preserve">Emma Eggertsen </w:t>
      </w:r>
      <w:r w:rsidR="00645E55">
        <w:t xml:space="preserve">       </w:t>
      </w:r>
    </w:p>
    <w:p w14:paraId="719A2B81" w14:textId="7EC77FEA" w:rsidR="004B1DDF" w:rsidRDefault="00095886" w:rsidP="00170AF2">
      <w:pPr>
        <w:pStyle w:val="SamverkanGBGnormal"/>
      </w:pPr>
      <w:r>
        <w:t>Vid pennan: Anita Almqvist</w:t>
      </w:r>
    </w:p>
    <w:p w14:paraId="21A8CE0F" w14:textId="77777777" w:rsidR="00494922" w:rsidRDefault="00494922" w:rsidP="00170AF2">
      <w:pPr>
        <w:pStyle w:val="SamverkanGBGnormal"/>
      </w:pPr>
    </w:p>
    <w:sectPr w:rsidR="00494922">
      <w:headerReference w:type="default"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8CE4E" w14:textId="77777777" w:rsidR="00F322FA" w:rsidRDefault="00F322FA" w:rsidP="00726035">
      <w:pPr>
        <w:spacing w:after="0" w:line="240" w:lineRule="auto"/>
      </w:pPr>
      <w:r>
        <w:separator/>
      </w:r>
    </w:p>
  </w:endnote>
  <w:endnote w:type="continuationSeparator" w:id="0">
    <w:p w14:paraId="66DDF089" w14:textId="77777777" w:rsidR="00F322FA" w:rsidRDefault="00F322FA" w:rsidP="00726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MS ??">
    <w:altName w:val="Yu Gothic"/>
    <w:panose1 w:val="00000000000000000000"/>
    <w:charset w:val="80"/>
    <w:family w:val="auto"/>
    <w:notTrueType/>
    <w:pitch w:val="variable"/>
    <w:sig w:usb0="00000000"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1991C" w14:textId="77777777" w:rsidR="00FA22F7" w:rsidRPr="000C724A" w:rsidRDefault="00FA22F7" w:rsidP="00FA22F7">
    <w:pPr>
      <w:pStyle w:val="Sidfot"/>
      <w:rPr>
        <w:color w:val="595959"/>
        <w:sz w:val="28"/>
      </w:rPr>
    </w:pPr>
    <w:r>
      <w:rPr>
        <w:noProof/>
      </w:rPr>
      <w:drawing>
        <wp:anchor distT="0" distB="0" distL="114300" distR="114300" simplePos="0" relativeHeight="251664384" behindDoc="1" locked="0" layoutInCell="1" allowOverlap="1" wp14:anchorId="7597F00B" wp14:editId="60E0D24D">
          <wp:simplePos x="0" y="0"/>
          <wp:positionH relativeFrom="column">
            <wp:posOffset>3553460</wp:posOffset>
          </wp:positionH>
          <wp:positionV relativeFrom="paragraph">
            <wp:posOffset>-1329690</wp:posOffset>
          </wp:positionV>
          <wp:extent cx="2945130" cy="2256155"/>
          <wp:effectExtent l="0" t="0" r="7620" b="0"/>
          <wp:wrapNone/>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45130" cy="225615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5720" distB="45720" distL="114300" distR="114300" simplePos="0" relativeHeight="251662336" behindDoc="0" locked="0" layoutInCell="1" allowOverlap="1" wp14:anchorId="2BF0BB00" wp14:editId="4D42BF79">
              <wp:simplePos x="0" y="0"/>
              <wp:positionH relativeFrom="margin">
                <wp:posOffset>1100455</wp:posOffset>
              </wp:positionH>
              <wp:positionV relativeFrom="paragraph">
                <wp:posOffset>-64135</wp:posOffset>
              </wp:positionV>
              <wp:extent cx="3390900" cy="376555"/>
              <wp:effectExtent l="0" t="0" r="0" b="4445"/>
              <wp:wrapSquare wrapText="bothSides"/>
              <wp:docPr id="6" name="Textruta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0900" cy="376555"/>
                      </a:xfrm>
                      <a:prstGeom prst="rect">
                        <a:avLst/>
                      </a:prstGeom>
                      <a:noFill/>
                      <a:ln w="9525">
                        <a:noFill/>
                        <a:miter lim="800000"/>
                        <a:headEnd/>
                        <a:tailEnd/>
                      </a:ln>
                    </wps:spPr>
                    <wps:txbx>
                      <w:txbxContent>
                        <w:p w14:paraId="7E0FB286" w14:textId="77777777" w:rsidR="00FA22F7" w:rsidRPr="00452208" w:rsidRDefault="00FA22F7" w:rsidP="00FA22F7">
                          <w:pPr>
                            <w:pStyle w:val="Rubrik2"/>
                            <w:jc w:val="center"/>
                            <w:rPr>
                              <w:b/>
                              <w:bCs/>
                              <w:color w:val="F79646"/>
                              <w:sz w:val="28"/>
                              <w:szCs w:val="28"/>
                            </w:rPr>
                          </w:pPr>
                          <w:r w:rsidRPr="00452208">
                            <w:rPr>
                              <w:b/>
                              <w:bCs/>
                              <w:color w:val="F79646"/>
                              <w:sz w:val="28"/>
                              <w:szCs w:val="28"/>
                            </w:rPr>
                            <w:t>www.vardsamverkan.se/goteborgsomradet</w:t>
                          </w:r>
                        </w:p>
                        <w:p w14:paraId="3B40C939" w14:textId="77777777" w:rsidR="00FA22F7" w:rsidRDefault="00FA22F7" w:rsidP="00FA22F7">
                          <w:pPr>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BF0BB00" id="_x0000_t202" coordsize="21600,21600" o:spt="202" path="m,l,21600r21600,l21600,xe">
              <v:stroke joinstyle="miter"/>
              <v:path gradientshapeok="t" o:connecttype="rect"/>
            </v:shapetype>
            <v:shape id="Textruta 6" o:spid="_x0000_s1026" type="#_x0000_t202" style="position:absolute;margin-left:86.65pt;margin-top:-5.05pt;width:267pt;height:29.65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" filled="f" stroked="f">
              <v:textbox>
                <w:txbxContent>
                  <w:p w14:paraId="7E0FB286" w14:textId="77777777" w:rsidR="00FA22F7" w:rsidRPr="00452208" w:rsidRDefault="00FA22F7" w:rsidP="00FA22F7">
                    <w:pPr>
                      <w:pStyle w:val="Rubrik2"/>
                      <w:jc w:val="center"/>
                      <w:rPr>
                        <w:b/>
                        <w:bCs/>
                        <w:color w:val="F79646"/>
                        <w:sz w:val="28"/>
                        <w:szCs w:val="28"/>
                      </w:rPr>
                    </w:pPr>
                    <w:r w:rsidRPr="00452208">
                      <w:rPr>
                        <w:b/>
                        <w:bCs/>
                        <w:color w:val="F79646"/>
                        <w:sz w:val="28"/>
                        <w:szCs w:val="28"/>
                      </w:rPr>
                      <w:t>www.vardsamverkan.se/goteborgsomradet</w:t>
                    </w:r>
                  </w:p>
                  <w:p w14:paraId="3B40C939" w14:textId="77777777" w:rsidR="00FA22F7" w:rsidRDefault="00FA22F7" w:rsidP="00FA22F7">
                    <w:pPr>
                      <w:jc w:val="center"/>
                    </w:pPr>
                  </w:p>
                </w:txbxContent>
              </v:textbox>
              <w10:wrap type="square" anchorx="margin"/>
            </v:shape>
          </w:pict>
        </mc:Fallback>
      </mc:AlternateContent>
    </w:r>
    <w:r>
      <w:rPr>
        <w:noProof/>
      </w:rPr>
      <mc:AlternateContent>
        <mc:Choice Requires="wps">
          <w:drawing>
            <wp:anchor distT="4294967295" distB="4294967295" distL="114300" distR="114300" simplePos="0" relativeHeight="251663360" behindDoc="0" locked="0" layoutInCell="1" allowOverlap="1" wp14:anchorId="14B861F2" wp14:editId="5B33483D">
              <wp:simplePos x="0" y="0"/>
              <wp:positionH relativeFrom="margin">
                <wp:posOffset>4432300</wp:posOffset>
              </wp:positionH>
              <wp:positionV relativeFrom="paragraph">
                <wp:posOffset>141604</wp:posOffset>
              </wp:positionV>
              <wp:extent cx="1691640" cy="0"/>
              <wp:effectExtent l="0" t="0" r="0" b="0"/>
              <wp:wrapNone/>
              <wp:docPr id="8" name="Rak koppling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691640" cy="0"/>
                      </a:xfrm>
                      <a:prstGeom prst="line">
                        <a:avLst/>
                      </a:prstGeom>
                      <a:noFill/>
                      <a:ln w="15875" cap="rnd" cmpd="sng" algn="ctr">
                        <a:solidFill>
                          <a:srgbClr val="F79646"/>
                        </a:solidFill>
                        <a:prstDash val="sysDot"/>
                        <a:round/>
                      </a:ln>
                      <a:effectLst/>
                    </wps:spPr>
                    <wps:bodyPr/>
                  </wps:wsp>
                </a:graphicData>
              </a:graphic>
              <wp14:sizeRelH relativeFrom="margin">
                <wp14:pctWidth>0</wp14:pctWidth>
              </wp14:sizeRelH>
              <wp14:sizeRelV relativeFrom="margin">
                <wp14:pctHeight>0</wp14:pctHeight>
              </wp14:sizeRelV>
            </wp:anchor>
          </w:drawing>
        </mc:Choice>
        <mc:Fallback>
          <w:pict>
            <v:line w14:anchorId="7E0EC44B" id="Rak koppling 8" o:spid="_x0000_s1026" style="position:absolute;flip:y;z-index:25166336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margin;mso-height-relative:margin" from="349pt,11.15pt" to="482.2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" strokecolor="#f79646" strokeweight="1.25pt">
              <v:stroke dashstyle="1 1" endcap="round"/>
              <o:lock v:ext="edit" shapetype="f"/>
              <w10:wrap anchorx="margin"/>
            </v:line>
          </w:pict>
        </mc:Fallback>
      </mc:AlternateContent>
    </w:r>
    <w:r w:rsidRPr="00FA22F7">
      <w:rPr>
        <w:noProof/>
        <w:color w:val="ED7D31" w:themeColor="accent2"/>
      </w:rPr>
      <mc:AlternateContent>
        <mc:Choice Requires="wps">
          <w:drawing>
            <wp:anchor distT="4294967295" distB="4294967295" distL="114300" distR="114300" simplePos="0" relativeHeight="251661312" behindDoc="0" locked="0" layoutInCell="1" allowOverlap="1" wp14:anchorId="0654F675" wp14:editId="6FEBCF05">
              <wp:simplePos x="0" y="0"/>
              <wp:positionH relativeFrom="column">
                <wp:posOffset>-527685</wp:posOffset>
              </wp:positionH>
              <wp:positionV relativeFrom="paragraph">
                <wp:posOffset>139064</wp:posOffset>
              </wp:positionV>
              <wp:extent cx="1692275" cy="0"/>
              <wp:effectExtent l="0" t="0" r="0" b="0"/>
              <wp:wrapNone/>
              <wp:docPr id="7" name="Rak koppling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92275" cy="0"/>
                      </a:xfrm>
                      <a:prstGeom prst="line">
                        <a:avLst/>
                      </a:prstGeom>
                      <a:noFill/>
                      <a:ln w="15875" cap="rnd" cmpd="sng" algn="ctr">
                        <a:solidFill>
                          <a:srgbClr val="F79646"/>
                        </a:solidFill>
                        <a:prstDash val="sysDot"/>
                        <a:round/>
                      </a:ln>
                      <a:effectLst/>
                    </wps:spPr>
                    <wps:bodyPr/>
                  </wps:wsp>
                </a:graphicData>
              </a:graphic>
              <wp14:sizeRelH relativeFrom="margin">
                <wp14:pctWidth>0</wp14:pctWidth>
              </wp14:sizeRelH>
              <wp14:sizeRelV relativeFrom="margin">
                <wp14:pctHeight>0</wp14:pctHeight>
              </wp14:sizeRelV>
            </wp:anchor>
          </w:drawing>
        </mc:Choice>
        <mc:Fallback>
          <w:pict>
            <v:line w14:anchorId="42B90C72" id="Rak koppling 7"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55pt,10.95pt" to="91.7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" strokecolor="#f79646" strokeweight="1.25pt">
              <v:stroke dashstyle="1 1" endcap="round"/>
              <o:lock v:ext="edit" shapetype="f"/>
            </v:line>
          </w:pict>
        </mc:Fallback>
      </mc:AlternateContent>
    </w:r>
    <w:r>
      <w:rPr>
        <w:noProof/>
      </w:rPr>
      <mc:AlternateContent>
        <mc:Choice Requires="wps">
          <w:drawing>
            <wp:anchor distT="45720" distB="45720" distL="114300" distR="114300" simplePos="0" relativeHeight="251665408" behindDoc="1" locked="0" layoutInCell="1" allowOverlap="1" wp14:anchorId="2EE1283E" wp14:editId="0ED19018">
              <wp:simplePos x="0" y="0"/>
              <wp:positionH relativeFrom="margin">
                <wp:posOffset>-661670</wp:posOffset>
              </wp:positionH>
              <wp:positionV relativeFrom="paragraph">
                <wp:posOffset>251460</wp:posOffset>
              </wp:positionV>
              <wp:extent cx="6943725" cy="283210"/>
              <wp:effectExtent l="0" t="0" r="0" b="2540"/>
              <wp:wrapNone/>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43725" cy="283210"/>
                      </a:xfrm>
                      <a:prstGeom prst="rect">
                        <a:avLst/>
                      </a:prstGeom>
                      <a:noFill/>
                      <a:ln w="9525">
                        <a:noFill/>
                        <a:miter lim="800000"/>
                        <a:headEnd/>
                        <a:tailEnd/>
                      </a:ln>
                    </wps:spPr>
                    <wps:txbx>
                      <w:txbxContent>
                        <w:p w14:paraId="6F2D3B19" w14:textId="77777777" w:rsidR="00FA22F7" w:rsidRPr="00F567A1" w:rsidRDefault="00FA22F7" w:rsidP="00FA22F7">
                          <w:pPr>
                            <w:pStyle w:val="Samverkansparter"/>
                          </w:pPr>
                          <w:r w:rsidRPr="00F567A1">
                            <w:t>I Göteborgsområdet samverkar Västra Götalandsregionen, Göteborgs Stad, Härryda kommun, Mölndal stad, Partille kommun och Öckerö kommun.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E1283E" id="Textruta 217" o:spid="_x0000_s1027" type="#_x0000_t202" style="position:absolute;margin-left:-52.1pt;margin-top:19.8pt;width:546.75pt;height:22.3pt;z-index:-2516510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" filled="f" stroked="f">
              <v:textbox>
                <w:txbxContent>
                  <w:p w14:paraId="6F2D3B19" w14:textId="77777777" w:rsidR="00FA22F7" w:rsidRPr="00F567A1" w:rsidRDefault="00FA22F7" w:rsidP="00FA22F7">
                    <w:pPr>
                      <w:pStyle w:val="Samverkansparter"/>
                    </w:pPr>
                    <w:r w:rsidRPr="00F567A1">
                      <w:t>I Göteborgsområdet samverkar Västra Götalandsregionen, Göteborgs Stad, Härryda kommun, Mölndal stad, Partille kommun och Öckerö kommun.</w:t>
                    </w:r>
                  </w:p>
                </w:txbxContent>
              </v:textbox>
              <w10:wrap anchorx="margin"/>
            </v:shape>
          </w:pict>
        </mc:Fallback>
      </mc:AlternateContent>
    </w:r>
  </w:p>
  <w:p w14:paraId="62CB90D3" w14:textId="77777777" w:rsidR="00FA22F7" w:rsidRPr="0079126F" w:rsidRDefault="00FA22F7" w:rsidP="00FA22F7">
    <w:pPr>
      <w:pStyle w:val="Sidfot"/>
      <w:tabs>
        <w:tab w:val="clear" w:pos="4536"/>
        <w:tab w:val="clear" w:pos="9072"/>
        <w:tab w:val="left" w:pos="1665"/>
      </w:tabs>
    </w:pPr>
    <w:r>
      <w:rPr>
        <w:noProof/>
      </w:rPr>
      <mc:AlternateContent>
        <mc:Choice Requires="wps">
          <w:drawing>
            <wp:anchor distT="0" distB="0" distL="114300" distR="114300" simplePos="0" relativeHeight="251660288" behindDoc="0" locked="0" layoutInCell="1" allowOverlap="1" wp14:anchorId="1891A843" wp14:editId="26F0C704">
              <wp:simplePos x="0" y="0"/>
              <wp:positionH relativeFrom="column">
                <wp:posOffset>5021580</wp:posOffset>
              </wp:positionH>
              <wp:positionV relativeFrom="paragraph">
                <wp:posOffset>160655</wp:posOffset>
              </wp:positionV>
              <wp:extent cx="853440" cy="257175"/>
              <wp:effectExtent l="0" t="0" r="0" b="0"/>
              <wp:wrapNone/>
              <wp:docPr id="4" name="Textruta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3440" cy="257175"/>
                      </a:xfrm>
                      <a:prstGeom prst="rect">
                        <a:avLst/>
                      </a:prstGeom>
                      <a:noFill/>
                      <a:ln w="6350">
                        <a:noFill/>
                      </a:ln>
                      <a:effectLst/>
                    </wps:spPr>
                    <wps:txbx>
                      <w:txbxContent>
                        <w:p w14:paraId="203D7C68" w14:textId="77777777" w:rsidR="00FA22F7" w:rsidRPr="005C0FAD" w:rsidRDefault="00FA22F7" w:rsidP="00FA22F7">
                          <w:pPr>
                            <w:jc w:val="right"/>
                            <w:rPr>
                              <w:i/>
                              <w:iCs/>
                              <w:color w:val="7F7F7F"/>
                              <w:sz w:val="20"/>
                            </w:rPr>
                          </w:pPr>
                          <w:r w:rsidRPr="005C0FAD">
                            <w:rPr>
                              <w:i/>
                              <w:iCs/>
                              <w:color w:val="7F7F7F"/>
                              <w:sz w:val="20"/>
                            </w:rPr>
                            <w:t xml:space="preserve">Sida </w:t>
                          </w:r>
                          <w:r w:rsidRPr="005C0FAD">
                            <w:rPr>
                              <w:i/>
                              <w:iCs/>
                              <w:color w:val="7F7F7F"/>
                              <w:sz w:val="20"/>
                            </w:rPr>
                            <w:fldChar w:fldCharType="begin"/>
                          </w:r>
                          <w:r w:rsidRPr="005C0FAD">
                            <w:rPr>
                              <w:i/>
                              <w:iCs/>
                              <w:color w:val="7F7F7F"/>
                              <w:sz w:val="20"/>
                            </w:rPr>
                            <w:instrText>PAGE  \* Arabic  \* MERGEFORMAT</w:instrText>
                          </w:r>
                          <w:r w:rsidRPr="005C0FAD">
                            <w:rPr>
                              <w:i/>
                              <w:iCs/>
                              <w:color w:val="7F7F7F"/>
                              <w:sz w:val="20"/>
                            </w:rPr>
                            <w:fldChar w:fldCharType="separate"/>
                          </w:r>
                          <w:r w:rsidRPr="005C0FAD">
                            <w:rPr>
                              <w:i/>
                              <w:iCs/>
                              <w:noProof/>
                              <w:color w:val="7F7F7F"/>
                              <w:sz w:val="20"/>
                            </w:rPr>
                            <w:t>1</w:t>
                          </w:r>
                          <w:r w:rsidRPr="005C0FAD">
                            <w:rPr>
                              <w:i/>
                              <w:iCs/>
                              <w:color w:val="7F7F7F"/>
                              <w:sz w:val="20"/>
                            </w:rPr>
                            <w:fldChar w:fldCharType="end"/>
                          </w:r>
                          <w:r w:rsidRPr="005C0FAD">
                            <w:rPr>
                              <w:i/>
                              <w:iCs/>
                              <w:color w:val="7F7F7F"/>
                              <w:sz w:val="20"/>
                            </w:rPr>
                            <w:t xml:space="preserve"> av </w:t>
                          </w:r>
                          <w:r w:rsidRPr="005C0FAD">
                            <w:rPr>
                              <w:i/>
                              <w:iCs/>
                              <w:color w:val="7F7F7F"/>
                              <w:sz w:val="20"/>
                            </w:rPr>
                            <w:fldChar w:fldCharType="begin"/>
                          </w:r>
                          <w:r w:rsidRPr="005C0FAD">
                            <w:rPr>
                              <w:i/>
                              <w:iCs/>
                              <w:color w:val="7F7F7F"/>
                              <w:sz w:val="20"/>
                            </w:rPr>
                            <w:instrText>NUMPAGES  \* Arabic  \* MERGEFORMAT</w:instrText>
                          </w:r>
                          <w:r w:rsidRPr="005C0FAD">
                            <w:rPr>
                              <w:i/>
                              <w:iCs/>
                              <w:color w:val="7F7F7F"/>
                              <w:sz w:val="20"/>
                            </w:rPr>
                            <w:fldChar w:fldCharType="separate"/>
                          </w:r>
                          <w:r w:rsidRPr="005C0FAD">
                            <w:rPr>
                              <w:i/>
                              <w:iCs/>
                              <w:noProof/>
                              <w:color w:val="7F7F7F"/>
                              <w:sz w:val="20"/>
                            </w:rPr>
                            <w:t>1</w:t>
                          </w:r>
                          <w:r w:rsidRPr="005C0FAD">
                            <w:rPr>
                              <w:i/>
                              <w:iCs/>
                              <w:color w:val="7F7F7F"/>
                              <w:sz w:val="2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91A843" id="Textruta 4" o:spid="_x0000_s1028" type="#_x0000_t202" style="position:absolute;margin-left:395.4pt;margin-top:12.65pt;width:67.2pt;height:2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" filled="f" stroked="f" strokeweight=".5pt">
              <v:textbox>
                <w:txbxContent>
                  <w:p w14:paraId="203D7C68" w14:textId="77777777" w:rsidR="00FA22F7" w:rsidRPr="005C0FAD" w:rsidRDefault="00FA22F7" w:rsidP="00FA22F7">
                    <w:pPr>
                      <w:jc w:val="right"/>
                      <w:rPr>
                        <w:i/>
                        <w:iCs/>
                        <w:color w:val="7F7F7F"/>
                        <w:sz w:val="20"/>
                      </w:rPr>
                    </w:pPr>
                    <w:r w:rsidRPr="005C0FAD">
                      <w:rPr>
                        <w:i/>
                        <w:iCs/>
                        <w:color w:val="7F7F7F"/>
                        <w:sz w:val="20"/>
                      </w:rPr>
                      <w:t xml:space="preserve">Sida </w:t>
                    </w:r>
                    <w:r w:rsidRPr="005C0FAD">
                      <w:rPr>
                        <w:i/>
                        <w:iCs/>
                        <w:color w:val="7F7F7F"/>
                        <w:sz w:val="20"/>
                      </w:rPr>
                      <w:fldChar w:fldCharType="begin"/>
                    </w:r>
                    <w:r w:rsidRPr="005C0FAD">
                      <w:rPr>
                        <w:i/>
                        <w:iCs/>
                        <w:color w:val="7F7F7F"/>
                        <w:sz w:val="20"/>
                      </w:rPr>
                      <w:instrText>PAGE  \* Arabic  \* MERGEFORMAT</w:instrText>
                    </w:r>
                    <w:r w:rsidRPr="005C0FAD">
                      <w:rPr>
                        <w:i/>
                        <w:iCs/>
                        <w:color w:val="7F7F7F"/>
                        <w:sz w:val="20"/>
                      </w:rPr>
                      <w:fldChar w:fldCharType="separate"/>
                    </w:r>
                    <w:r w:rsidRPr="005C0FAD">
                      <w:rPr>
                        <w:i/>
                        <w:iCs/>
                        <w:noProof/>
                        <w:color w:val="7F7F7F"/>
                        <w:sz w:val="20"/>
                      </w:rPr>
                      <w:t>1</w:t>
                    </w:r>
                    <w:r w:rsidRPr="005C0FAD">
                      <w:rPr>
                        <w:i/>
                        <w:iCs/>
                        <w:color w:val="7F7F7F"/>
                        <w:sz w:val="20"/>
                      </w:rPr>
                      <w:fldChar w:fldCharType="end"/>
                    </w:r>
                    <w:r w:rsidRPr="005C0FAD">
                      <w:rPr>
                        <w:i/>
                        <w:iCs/>
                        <w:color w:val="7F7F7F"/>
                        <w:sz w:val="20"/>
                      </w:rPr>
                      <w:t xml:space="preserve"> av </w:t>
                    </w:r>
                    <w:r w:rsidRPr="005C0FAD">
                      <w:rPr>
                        <w:i/>
                        <w:iCs/>
                        <w:color w:val="7F7F7F"/>
                        <w:sz w:val="20"/>
                      </w:rPr>
                      <w:fldChar w:fldCharType="begin"/>
                    </w:r>
                    <w:r w:rsidRPr="005C0FAD">
                      <w:rPr>
                        <w:i/>
                        <w:iCs/>
                        <w:color w:val="7F7F7F"/>
                        <w:sz w:val="20"/>
                      </w:rPr>
                      <w:instrText>NUMPAGES  \* Arabic  \* MERGEFORMAT</w:instrText>
                    </w:r>
                    <w:r w:rsidRPr="005C0FAD">
                      <w:rPr>
                        <w:i/>
                        <w:iCs/>
                        <w:color w:val="7F7F7F"/>
                        <w:sz w:val="20"/>
                      </w:rPr>
                      <w:fldChar w:fldCharType="separate"/>
                    </w:r>
                    <w:r w:rsidRPr="005C0FAD">
                      <w:rPr>
                        <w:i/>
                        <w:iCs/>
                        <w:noProof/>
                        <w:color w:val="7F7F7F"/>
                        <w:sz w:val="20"/>
                      </w:rPr>
                      <w:t>1</w:t>
                    </w:r>
                    <w:r w:rsidRPr="005C0FAD">
                      <w:rPr>
                        <w:i/>
                        <w:iCs/>
                        <w:color w:val="7F7F7F"/>
                        <w:sz w:val="20"/>
                      </w:rPr>
                      <w:fldChar w:fldCharType="end"/>
                    </w:r>
                  </w:p>
                </w:txbxContent>
              </v:textbox>
            </v:shape>
          </w:pict>
        </mc:Fallback>
      </mc:AlternateContent>
    </w:r>
    <w:r>
      <w:tab/>
    </w:r>
  </w:p>
  <w:p w14:paraId="367FDDB2" w14:textId="77777777" w:rsidR="00FA22F7" w:rsidRDefault="00FA22F7">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8923DF" w14:textId="77777777" w:rsidR="00F322FA" w:rsidRDefault="00F322FA" w:rsidP="00726035">
      <w:pPr>
        <w:spacing w:after="0" w:line="240" w:lineRule="auto"/>
      </w:pPr>
      <w:r>
        <w:separator/>
      </w:r>
    </w:p>
  </w:footnote>
  <w:footnote w:type="continuationSeparator" w:id="0">
    <w:p w14:paraId="6458C5BB" w14:textId="77777777" w:rsidR="00F322FA" w:rsidRDefault="00F322FA" w:rsidP="007260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3549C" w14:textId="77777777" w:rsidR="00726035" w:rsidRDefault="00726035" w:rsidP="00726035">
    <w:pPr>
      <w:pStyle w:val="Sidhuvud"/>
      <w:jc w:val="right"/>
    </w:pPr>
    <w:r>
      <w:rPr>
        <w:noProof/>
      </w:rPr>
      <w:drawing>
        <wp:anchor distT="0" distB="0" distL="114300" distR="114300" simplePos="0" relativeHeight="251658240" behindDoc="0" locked="0" layoutInCell="1" allowOverlap="1" wp14:anchorId="08853F73" wp14:editId="7ADFC510">
          <wp:simplePos x="0" y="0"/>
          <wp:positionH relativeFrom="column">
            <wp:posOffset>4653280</wp:posOffset>
          </wp:positionH>
          <wp:positionV relativeFrom="paragraph">
            <wp:posOffset>-211455</wp:posOffset>
          </wp:positionV>
          <wp:extent cx="1409700" cy="736682"/>
          <wp:effectExtent l="0" t="0" r="0" b="6350"/>
          <wp:wrapNone/>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9700" cy="73668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91C3AF" w14:textId="77777777" w:rsidR="00726035" w:rsidRDefault="00726035" w:rsidP="00726035">
    <w:pPr>
      <w:pStyle w:val="Sidhuvud"/>
      <w:jc w:val="right"/>
    </w:pPr>
  </w:p>
  <w:p w14:paraId="360CD057" w14:textId="77777777" w:rsidR="00726035" w:rsidRDefault="00726035" w:rsidP="00726035">
    <w:pPr>
      <w:pStyle w:val="Sidhuvud"/>
      <w:jc w:val="right"/>
    </w:pPr>
  </w:p>
  <w:p w14:paraId="24A16330" w14:textId="77777777" w:rsidR="00726035" w:rsidRDefault="00726035" w:rsidP="00726035">
    <w:pPr>
      <w:pStyle w:val="Sidhuvud"/>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992B42"/>
    <w:multiLevelType w:val="hybridMultilevel"/>
    <w:tmpl w:val="94EED8D6"/>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1ACA6F7C"/>
    <w:multiLevelType w:val="hybridMultilevel"/>
    <w:tmpl w:val="CA0A96C8"/>
    <w:lvl w:ilvl="0" w:tplc="FE72E68A">
      <w:numFmt w:val="bullet"/>
      <w:lvlText w:val=""/>
      <w:lvlJc w:val="left"/>
      <w:pPr>
        <w:ind w:left="720" w:hanging="360"/>
      </w:pPr>
      <w:rPr>
        <w:rFonts w:ascii="Symbol" w:hAnsi="Symbol" w:cstheme="minorBidi" w:hint="default"/>
        <w:color w:val="F79646"/>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26114DB"/>
    <w:multiLevelType w:val="hybridMultilevel"/>
    <w:tmpl w:val="9C36735E"/>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 w15:restartNumberingAfterBreak="0">
    <w:nsid w:val="292E7594"/>
    <w:multiLevelType w:val="hybridMultilevel"/>
    <w:tmpl w:val="FBCED0FA"/>
    <w:lvl w:ilvl="0" w:tplc="0758FA04">
      <w:numFmt w:val="bullet"/>
      <w:lvlText w:val=""/>
      <w:lvlJc w:val="left"/>
      <w:pPr>
        <w:ind w:left="720" w:hanging="360"/>
      </w:pPr>
      <w:rPr>
        <w:rFonts w:ascii="Symbol" w:eastAsiaTheme="minorHAnsi" w:hAnsi="Symbol" w:cstheme="minorBidi" w:hint="default"/>
      </w:rPr>
    </w:lvl>
    <w:lvl w:ilvl="1" w:tplc="7D349DC4">
      <w:start w:val="1"/>
      <w:numFmt w:val="bullet"/>
      <w:lvlText w:val="-"/>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A2C14BA"/>
    <w:multiLevelType w:val="hybridMultilevel"/>
    <w:tmpl w:val="CF904AF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3EC30231"/>
    <w:multiLevelType w:val="hybridMultilevel"/>
    <w:tmpl w:val="6F30E3A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44094170"/>
    <w:multiLevelType w:val="hybridMultilevel"/>
    <w:tmpl w:val="70606CE6"/>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7" w15:restartNumberingAfterBreak="0">
    <w:nsid w:val="44704304"/>
    <w:multiLevelType w:val="hybridMultilevel"/>
    <w:tmpl w:val="12A47FDE"/>
    <w:lvl w:ilvl="0" w:tplc="07A81A88">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49F043E9"/>
    <w:multiLevelType w:val="hybridMultilevel"/>
    <w:tmpl w:val="22601AC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4D370AE2"/>
    <w:multiLevelType w:val="hybridMultilevel"/>
    <w:tmpl w:val="B172193C"/>
    <w:lvl w:ilvl="0" w:tplc="041D000F">
      <w:start w:val="1"/>
      <w:numFmt w:val="decimal"/>
      <w:lvlText w:val="%1."/>
      <w:lvlJc w:val="left"/>
      <w:pPr>
        <w:ind w:left="720" w:hanging="360"/>
      </w:pPr>
      <w:rPr>
        <w:rFonts w:hint="default"/>
        <w:color w:val="F79646"/>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4F4F4676"/>
    <w:multiLevelType w:val="hybridMultilevel"/>
    <w:tmpl w:val="ACE6A834"/>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 w15:restartNumberingAfterBreak="0">
    <w:nsid w:val="5D834583"/>
    <w:multiLevelType w:val="hybridMultilevel"/>
    <w:tmpl w:val="9A5682FA"/>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73BA6705"/>
    <w:multiLevelType w:val="hybridMultilevel"/>
    <w:tmpl w:val="E24622E0"/>
    <w:lvl w:ilvl="0" w:tplc="FFFFFFFF">
      <w:numFmt w:val="bullet"/>
      <w:lvlText w:val=""/>
      <w:lvlJc w:val="left"/>
      <w:pPr>
        <w:ind w:left="720" w:hanging="360"/>
      </w:pPr>
      <w:rPr>
        <w:rFonts w:ascii="Symbol" w:hAnsi="Symbol" w:cstheme="minorBidi" w:hint="default"/>
        <w:color w:val="ED7D31" w:themeColor="accent2"/>
      </w:rPr>
    </w:lvl>
    <w:lvl w:ilvl="1" w:tplc="7D349DC4">
      <w:start w:val="1"/>
      <w:numFmt w:val="bullet"/>
      <w:lvlText w:val="-"/>
      <w:lvlJc w:val="left"/>
      <w:pPr>
        <w:ind w:left="1440" w:hanging="360"/>
      </w:pPr>
      <w:rPr>
        <w:rFonts w:ascii="Courier New" w:hAnsi="Courier New" w:hint="default"/>
        <w:b/>
        <w:i w:val="0"/>
        <w:color w:val="ED7D31" w:themeColor="accent2"/>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4DE41F1"/>
    <w:multiLevelType w:val="hybridMultilevel"/>
    <w:tmpl w:val="06648ACE"/>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7F2B7182"/>
    <w:multiLevelType w:val="hybridMultilevel"/>
    <w:tmpl w:val="4F5E2B56"/>
    <w:lvl w:ilvl="0" w:tplc="D63EB128">
      <w:numFmt w:val="bullet"/>
      <w:lvlText w:val=""/>
      <w:lvlJc w:val="left"/>
      <w:pPr>
        <w:ind w:left="720" w:hanging="360"/>
      </w:pPr>
      <w:rPr>
        <w:rFonts w:ascii="Symbol" w:hAnsi="Symbol" w:cstheme="minorBidi" w:hint="default"/>
        <w:color w:val="ED7D31" w:themeColor="accent2"/>
      </w:rPr>
    </w:lvl>
    <w:lvl w:ilvl="1" w:tplc="D5025142">
      <w:start w:val="1"/>
      <w:numFmt w:val="bullet"/>
      <w:lvlText w:val="-"/>
      <w:lvlJc w:val="left"/>
      <w:pPr>
        <w:ind w:left="1440" w:hanging="360"/>
      </w:pPr>
      <w:rPr>
        <w:rFonts w:ascii="Courier New" w:hAnsi="Courier New" w:hint="default"/>
        <w:b/>
        <w:i w:val="0"/>
        <w:color w:val="auto"/>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960841696">
    <w:abstractNumId w:val="3"/>
  </w:num>
  <w:num w:numId="2" w16cid:durableId="811017320">
    <w:abstractNumId w:val="14"/>
  </w:num>
  <w:num w:numId="3" w16cid:durableId="912273296">
    <w:abstractNumId w:val="12"/>
  </w:num>
  <w:num w:numId="4" w16cid:durableId="362025252">
    <w:abstractNumId w:val="7"/>
  </w:num>
  <w:num w:numId="5" w16cid:durableId="1658147113">
    <w:abstractNumId w:val="1"/>
  </w:num>
  <w:num w:numId="6" w16cid:durableId="53166944">
    <w:abstractNumId w:val="13"/>
  </w:num>
  <w:num w:numId="7" w16cid:durableId="511914555">
    <w:abstractNumId w:val="10"/>
  </w:num>
  <w:num w:numId="8" w16cid:durableId="1361778199">
    <w:abstractNumId w:val="2"/>
  </w:num>
  <w:num w:numId="9" w16cid:durableId="1389457987">
    <w:abstractNumId w:val="5"/>
  </w:num>
  <w:num w:numId="10" w16cid:durableId="1661036738">
    <w:abstractNumId w:val="4"/>
  </w:num>
  <w:num w:numId="11" w16cid:durableId="834955076">
    <w:abstractNumId w:val="9"/>
  </w:num>
  <w:num w:numId="12" w16cid:durableId="698361906">
    <w:abstractNumId w:val="11"/>
  </w:num>
  <w:num w:numId="13" w16cid:durableId="1476724651">
    <w:abstractNumId w:val="8"/>
  </w:num>
  <w:num w:numId="14" w16cid:durableId="1426919572">
    <w:abstractNumId w:val="6"/>
  </w:num>
  <w:num w:numId="15" w16cid:durableId="4988880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0AF2"/>
    <w:rsid w:val="000012E4"/>
    <w:rsid w:val="00001E61"/>
    <w:rsid w:val="0000421A"/>
    <w:rsid w:val="000077C7"/>
    <w:rsid w:val="0001441E"/>
    <w:rsid w:val="000214DB"/>
    <w:rsid w:val="00024F7D"/>
    <w:rsid w:val="00025391"/>
    <w:rsid w:val="00026E56"/>
    <w:rsid w:val="00044ACB"/>
    <w:rsid w:val="000473E9"/>
    <w:rsid w:val="000501C0"/>
    <w:rsid w:val="0005382A"/>
    <w:rsid w:val="0005545F"/>
    <w:rsid w:val="00055E34"/>
    <w:rsid w:val="00057136"/>
    <w:rsid w:val="00062117"/>
    <w:rsid w:val="0006305F"/>
    <w:rsid w:val="00075A9C"/>
    <w:rsid w:val="00080B2E"/>
    <w:rsid w:val="000825E4"/>
    <w:rsid w:val="000835CF"/>
    <w:rsid w:val="00085D5E"/>
    <w:rsid w:val="00095886"/>
    <w:rsid w:val="000970E8"/>
    <w:rsid w:val="000978A0"/>
    <w:rsid w:val="000A641F"/>
    <w:rsid w:val="000B56C2"/>
    <w:rsid w:val="000C093E"/>
    <w:rsid w:val="000C4EF3"/>
    <w:rsid w:val="000D29F2"/>
    <w:rsid w:val="000D51B9"/>
    <w:rsid w:val="000D79CA"/>
    <w:rsid w:val="000E2A95"/>
    <w:rsid w:val="000E650D"/>
    <w:rsid w:val="000F0015"/>
    <w:rsid w:val="00103657"/>
    <w:rsid w:val="0010436B"/>
    <w:rsid w:val="00110165"/>
    <w:rsid w:val="00111683"/>
    <w:rsid w:val="00111A90"/>
    <w:rsid w:val="001134F0"/>
    <w:rsid w:val="00115305"/>
    <w:rsid w:val="00116651"/>
    <w:rsid w:val="0012465A"/>
    <w:rsid w:val="00124B14"/>
    <w:rsid w:val="001342DC"/>
    <w:rsid w:val="0014232E"/>
    <w:rsid w:val="00147B4D"/>
    <w:rsid w:val="00155D07"/>
    <w:rsid w:val="001577D1"/>
    <w:rsid w:val="00160E91"/>
    <w:rsid w:val="001616DD"/>
    <w:rsid w:val="00167EA5"/>
    <w:rsid w:val="00170AF2"/>
    <w:rsid w:val="00171DB9"/>
    <w:rsid w:val="00175B79"/>
    <w:rsid w:val="00192227"/>
    <w:rsid w:val="001969A3"/>
    <w:rsid w:val="00196D40"/>
    <w:rsid w:val="001A784E"/>
    <w:rsid w:val="001B438B"/>
    <w:rsid w:val="001B71D7"/>
    <w:rsid w:val="001C4F5E"/>
    <w:rsid w:val="001D4754"/>
    <w:rsid w:val="001D4C12"/>
    <w:rsid w:val="001D4CF8"/>
    <w:rsid w:val="001D5D0C"/>
    <w:rsid w:val="001E05C6"/>
    <w:rsid w:val="001E3A12"/>
    <w:rsid w:val="001F414D"/>
    <w:rsid w:val="001F7638"/>
    <w:rsid w:val="00206CAF"/>
    <w:rsid w:val="00210953"/>
    <w:rsid w:val="002111D6"/>
    <w:rsid w:val="002162BF"/>
    <w:rsid w:val="002313EE"/>
    <w:rsid w:val="00246E5E"/>
    <w:rsid w:val="002526BD"/>
    <w:rsid w:val="00254C00"/>
    <w:rsid w:val="0025659F"/>
    <w:rsid w:val="002575B5"/>
    <w:rsid w:val="0026147C"/>
    <w:rsid w:val="00270C6C"/>
    <w:rsid w:val="00273228"/>
    <w:rsid w:val="0028234F"/>
    <w:rsid w:val="0028296E"/>
    <w:rsid w:val="002830CB"/>
    <w:rsid w:val="00285F55"/>
    <w:rsid w:val="0029156E"/>
    <w:rsid w:val="00295479"/>
    <w:rsid w:val="002A1842"/>
    <w:rsid w:val="002A390D"/>
    <w:rsid w:val="002A5E97"/>
    <w:rsid w:val="002B154D"/>
    <w:rsid w:val="002B1771"/>
    <w:rsid w:val="002B630D"/>
    <w:rsid w:val="002C16AA"/>
    <w:rsid w:val="002C7C9F"/>
    <w:rsid w:val="002D1F1F"/>
    <w:rsid w:val="002D37B7"/>
    <w:rsid w:val="002D389E"/>
    <w:rsid w:val="002D6FD6"/>
    <w:rsid w:val="002E21CC"/>
    <w:rsid w:val="002E3842"/>
    <w:rsid w:val="002F3143"/>
    <w:rsid w:val="002F3166"/>
    <w:rsid w:val="002F3431"/>
    <w:rsid w:val="002F488F"/>
    <w:rsid w:val="00300DBC"/>
    <w:rsid w:val="00302D4E"/>
    <w:rsid w:val="00315336"/>
    <w:rsid w:val="003211B6"/>
    <w:rsid w:val="00330D97"/>
    <w:rsid w:val="00332B37"/>
    <w:rsid w:val="0033331C"/>
    <w:rsid w:val="00333445"/>
    <w:rsid w:val="00337137"/>
    <w:rsid w:val="00337A2C"/>
    <w:rsid w:val="0034095E"/>
    <w:rsid w:val="00344F8D"/>
    <w:rsid w:val="00350BE5"/>
    <w:rsid w:val="00353E27"/>
    <w:rsid w:val="003568F9"/>
    <w:rsid w:val="00357714"/>
    <w:rsid w:val="00361539"/>
    <w:rsid w:val="00362BBE"/>
    <w:rsid w:val="00372A22"/>
    <w:rsid w:val="00373F0E"/>
    <w:rsid w:val="00374AB3"/>
    <w:rsid w:val="00374D69"/>
    <w:rsid w:val="003759E1"/>
    <w:rsid w:val="00380A52"/>
    <w:rsid w:val="00381D0F"/>
    <w:rsid w:val="0038328B"/>
    <w:rsid w:val="00384271"/>
    <w:rsid w:val="00386063"/>
    <w:rsid w:val="003906E6"/>
    <w:rsid w:val="00393B08"/>
    <w:rsid w:val="003A20A7"/>
    <w:rsid w:val="003A3BB7"/>
    <w:rsid w:val="003B1563"/>
    <w:rsid w:val="003B19B3"/>
    <w:rsid w:val="003B1AA5"/>
    <w:rsid w:val="003B4212"/>
    <w:rsid w:val="003B4536"/>
    <w:rsid w:val="003D113C"/>
    <w:rsid w:val="003D5CD4"/>
    <w:rsid w:val="003E545B"/>
    <w:rsid w:val="003E6C93"/>
    <w:rsid w:val="003F1B16"/>
    <w:rsid w:val="003F1B90"/>
    <w:rsid w:val="00401363"/>
    <w:rsid w:val="00403BAF"/>
    <w:rsid w:val="00403C37"/>
    <w:rsid w:val="00404FDB"/>
    <w:rsid w:val="00410475"/>
    <w:rsid w:val="00413558"/>
    <w:rsid w:val="004177C2"/>
    <w:rsid w:val="00431547"/>
    <w:rsid w:val="00434804"/>
    <w:rsid w:val="00436ED8"/>
    <w:rsid w:val="00445C9C"/>
    <w:rsid w:val="00447AAD"/>
    <w:rsid w:val="00447B53"/>
    <w:rsid w:val="00452208"/>
    <w:rsid w:val="004533A4"/>
    <w:rsid w:val="00457B87"/>
    <w:rsid w:val="004631F6"/>
    <w:rsid w:val="00463AC4"/>
    <w:rsid w:val="004651A4"/>
    <w:rsid w:val="0046600A"/>
    <w:rsid w:val="00466D4B"/>
    <w:rsid w:val="0047436C"/>
    <w:rsid w:val="0047527D"/>
    <w:rsid w:val="00481C9C"/>
    <w:rsid w:val="00484E57"/>
    <w:rsid w:val="00491345"/>
    <w:rsid w:val="00494922"/>
    <w:rsid w:val="004A4873"/>
    <w:rsid w:val="004A6DF9"/>
    <w:rsid w:val="004A726B"/>
    <w:rsid w:val="004A734E"/>
    <w:rsid w:val="004B05DD"/>
    <w:rsid w:val="004B1DDF"/>
    <w:rsid w:val="004C1B6F"/>
    <w:rsid w:val="004D033B"/>
    <w:rsid w:val="004D26CA"/>
    <w:rsid w:val="004D4948"/>
    <w:rsid w:val="004D55BB"/>
    <w:rsid w:val="004D6526"/>
    <w:rsid w:val="004E0DD1"/>
    <w:rsid w:val="004E2288"/>
    <w:rsid w:val="004E617F"/>
    <w:rsid w:val="004E7B8D"/>
    <w:rsid w:val="004F2AE5"/>
    <w:rsid w:val="004F471A"/>
    <w:rsid w:val="004F73A8"/>
    <w:rsid w:val="0050023B"/>
    <w:rsid w:val="00501A24"/>
    <w:rsid w:val="00504213"/>
    <w:rsid w:val="005074DB"/>
    <w:rsid w:val="00527CFC"/>
    <w:rsid w:val="00530779"/>
    <w:rsid w:val="00537627"/>
    <w:rsid w:val="0054075C"/>
    <w:rsid w:val="00543C1C"/>
    <w:rsid w:val="00544792"/>
    <w:rsid w:val="00553BE3"/>
    <w:rsid w:val="005551E8"/>
    <w:rsid w:val="005611B2"/>
    <w:rsid w:val="00561D70"/>
    <w:rsid w:val="0056423A"/>
    <w:rsid w:val="00570D41"/>
    <w:rsid w:val="00571804"/>
    <w:rsid w:val="00572B99"/>
    <w:rsid w:val="00575ABF"/>
    <w:rsid w:val="0057768E"/>
    <w:rsid w:val="00584CA8"/>
    <w:rsid w:val="00592D35"/>
    <w:rsid w:val="005A2E54"/>
    <w:rsid w:val="005A2ECE"/>
    <w:rsid w:val="005A2FA4"/>
    <w:rsid w:val="005B032A"/>
    <w:rsid w:val="005B0B1A"/>
    <w:rsid w:val="005B0F19"/>
    <w:rsid w:val="005B70E9"/>
    <w:rsid w:val="005D0E88"/>
    <w:rsid w:val="005D1A96"/>
    <w:rsid w:val="005E5C99"/>
    <w:rsid w:val="005F1AC9"/>
    <w:rsid w:val="005F2400"/>
    <w:rsid w:val="005F5C0B"/>
    <w:rsid w:val="0060488A"/>
    <w:rsid w:val="00621CD9"/>
    <w:rsid w:val="00622893"/>
    <w:rsid w:val="0062479E"/>
    <w:rsid w:val="006247F3"/>
    <w:rsid w:val="00624E2F"/>
    <w:rsid w:val="006300A6"/>
    <w:rsid w:val="00630177"/>
    <w:rsid w:val="006375D5"/>
    <w:rsid w:val="006423F7"/>
    <w:rsid w:val="00644BE9"/>
    <w:rsid w:val="00645508"/>
    <w:rsid w:val="00645E55"/>
    <w:rsid w:val="006513E7"/>
    <w:rsid w:val="00652FA6"/>
    <w:rsid w:val="0065642A"/>
    <w:rsid w:val="00660E8E"/>
    <w:rsid w:val="006640D4"/>
    <w:rsid w:val="006643ED"/>
    <w:rsid w:val="00671E05"/>
    <w:rsid w:val="00680E85"/>
    <w:rsid w:val="00681C4E"/>
    <w:rsid w:val="00682EBC"/>
    <w:rsid w:val="00684049"/>
    <w:rsid w:val="0068584F"/>
    <w:rsid w:val="00690BCB"/>
    <w:rsid w:val="006920FC"/>
    <w:rsid w:val="006975EC"/>
    <w:rsid w:val="006A280F"/>
    <w:rsid w:val="006A3082"/>
    <w:rsid w:val="006A5905"/>
    <w:rsid w:val="006A7BD4"/>
    <w:rsid w:val="006B17D2"/>
    <w:rsid w:val="006B3AC6"/>
    <w:rsid w:val="006B6378"/>
    <w:rsid w:val="006C69D4"/>
    <w:rsid w:val="006C6C34"/>
    <w:rsid w:val="006E0FCE"/>
    <w:rsid w:val="006E6C7B"/>
    <w:rsid w:val="006E6D33"/>
    <w:rsid w:val="006F3A44"/>
    <w:rsid w:val="006F6E0A"/>
    <w:rsid w:val="006F7271"/>
    <w:rsid w:val="006F7822"/>
    <w:rsid w:val="00703366"/>
    <w:rsid w:val="00703907"/>
    <w:rsid w:val="00710812"/>
    <w:rsid w:val="00716910"/>
    <w:rsid w:val="00721F24"/>
    <w:rsid w:val="0072254C"/>
    <w:rsid w:val="00726035"/>
    <w:rsid w:val="00727129"/>
    <w:rsid w:val="007354D8"/>
    <w:rsid w:val="00740D7C"/>
    <w:rsid w:val="00743F68"/>
    <w:rsid w:val="00745EFD"/>
    <w:rsid w:val="007462BA"/>
    <w:rsid w:val="00746F69"/>
    <w:rsid w:val="00763F74"/>
    <w:rsid w:val="00777D11"/>
    <w:rsid w:val="00784FFF"/>
    <w:rsid w:val="00786BC5"/>
    <w:rsid w:val="007927E1"/>
    <w:rsid w:val="00793CCE"/>
    <w:rsid w:val="00793CD7"/>
    <w:rsid w:val="00795C06"/>
    <w:rsid w:val="00796976"/>
    <w:rsid w:val="007A09EB"/>
    <w:rsid w:val="007A6DDC"/>
    <w:rsid w:val="007B3B64"/>
    <w:rsid w:val="007B5195"/>
    <w:rsid w:val="007C0148"/>
    <w:rsid w:val="007C1648"/>
    <w:rsid w:val="007C7807"/>
    <w:rsid w:val="007D3C7B"/>
    <w:rsid w:val="007D3F19"/>
    <w:rsid w:val="007D5B16"/>
    <w:rsid w:val="007D5E0C"/>
    <w:rsid w:val="007D6607"/>
    <w:rsid w:val="007D785F"/>
    <w:rsid w:val="007E3763"/>
    <w:rsid w:val="007E3C96"/>
    <w:rsid w:val="007E57AD"/>
    <w:rsid w:val="007E5E28"/>
    <w:rsid w:val="007F5463"/>
    <w:rsid w:val="00802D26"/>
    <w:rsid w:val="008138BD"/>
    <w:rsid w:val="00820510"/>
    <w:rsid w:val="00821255"/>
    <w:rsid w:val="00824F3F"/>
    <w:rsid w:val="00826E2F"/>
    <w:rsid w:val="008276D9"/>
    <w:rsid w:val="00832963"/>
    <w:rsid w:val="00832F58"/>
    <w:rsid w:val="00833DAA"/>
    <w:rsid w:val="00837535"/>
    <w:rsid w:val="008375EC"/>
    <w:rsid w:val="00841D51"/>
    <w:rsid w:val="00854F36"/>
    <w:rsid w:val="00871B88"/>
    <w:rsid w:val="00876993"/>
    <w:rsid w:val="00881CB3"/>
    <w:rsid w:val="008840F6"/>
    <w:rsid w:val="00885189"/>
    <w:rsid w:val="00891028"/>
    <w:rsid w:val="00895EE9"/>
    <w:rsid w:val="008A57FB"/>
    <w:rsid w:val="008A7FCC"/>
    <w:rsid w:val="008B37A2"/>
    <w:rsid w:val="008B37C6"/>
    <w:rsid w:val="008C26E5"/>
    <w:rsid w:val="008C5966"/>
    <w:rsid w:val="008D173B"/>
    <w:rsid w:val="008D3CB1"/>
    <w:rsid w:val="008E37E2"/>
    <w:rsid w:val="008E3E94"/>
    <w:rsid w:val="008E57B5"/>
    <w:rsid w:val="008E6A02"/>
    <w:rsid w:val="008E73B0"/>
    <w:rsid w:val="008F479A"/>
    <w:rsid w:val="008F61D7"/>
    <w:rsid w:val="00905175"/>
    <w:rsid w:val="00914374"/>
    <w:rsid w:val="009167E5"/>
    <w:rsid w:val="00924601"/>
    <w:rsid w:val="009327F2"/>
    <w:rsid w:val="00934A3F"/>
    <w:rsid w:val="00935522"/>
    <w:rsid w:val="00951E25"/>
    <w:rsid w:val="009544F3"/>
    <w:rsid w:val="00955335"/>
    <w:rsid w:val="00961941"/>
    <w:rsid w:val="0096534E"/>
    <w:rsid w:val="00971A40"/>
    <w:rsid w:val="00977363"/>
    <w:rsid w:val="00981532"/>
    <w:rsid w:val="00981AF2"/>
    <w:rsid w:val="00981EC1"/>
    <w:rsid w:val="00983498"/>
    <w:rsid w:val="00992835"/>
    <w:rsid w:val="00992D82"/>
    <w:rsid w:val="00995F6F"/>
    <w:rsid w:val="009A4ED8"/>
    <w:rsid w:val="009A6102"/>
    <w:rsid w:val="009B654F"/>
    <w:rsid w:val="009C6CF6"/>
    <w:rsid w:val="009C7AB3"/>
    <w:rsid w:val="009D53FD"/>
    <w:rsid w:val="009F0661"/>
    <w:rsid w:val="009F17C9"/>
    <w:rsid w:val="009F33B0"/>
    <w:rsid w:val="009F6A3B"/>
    <w:rsid w:val="00A05339"/>
    <w:rsid w:val="00A23558"/>
    <w:rsid w:val="00A235BE"/>
    <w:rsid w:val="00A24C09"/>
    <w:rsid w:val="00A35EA3"/>
    <w:rsid w:val="00A40051"/>
    <w:rsid w:val="00A40C81"/>
    <w:rsid w:val="00A4551E"/>
    <w:rsid w:val="00A51CE2"/>
    <w:rsid w:val="00A61B84"/>
    <w:rsid w:val="00A64B54"/>
    <w:rsid w:val="00A655E0"/>
    <w:rsid w:val="00A67842"/>
    <w:rsid w:val="00A678A7"/>
    <w:rsid w:val="00A67C1D"/>
    <w:rsid w:val="00A71FAA"/>
    <w:rsid w:val="00A84633"/>
    <w:rsid w:val="00A8645A"/>
    <w:rsid w:val="00A93F83"/>
    <w:rsid w:val="00A96E68"/>
    <w:rsid w:val="00AA6A0F"/>
    <w:rsid w:val="00AB4ECC"/>
    <w:rsid w:val="00AB4F41"/>
    <w:rsid w:val="00AB5624"/>
    <w:rsid w:val="00AB7F9E"/>
    <w:rsid w:val="00AC2C43"/>
    <w:rsid w:val="00AC397D"/>
    <w:rsid w:val="00AD2B33"/>
    <w:rsid w:val="00AE197E"/>
    <w:rsid w:val="00AE5327"/>
    <w:rsid w:val="00AE7179"/>
    <w:rsid w:val="00AF3426"/>
    <w:rsid w:val="00AF4180"/>
    <w:rsid w:val="00AF46A3"/>
    <w:rsid w:val="00B039F5"/>
    <w:rsid w:val="00B0430E"/>
    <w:rsid w:val="00B072AE"/>
    <w:rsid w:val="00B11C21"/>
    <w:rsid w:val="00B16C85"/>
    <w:rsid w:val="00B2168B"/>
    <w:rsid w:val="00B21E96"/>
    <w:rsid w:val="00B2244E"/>
    <w:rsid w:val="00B25F90"/>
    <w:rsid w:val="00B277C9"/>
    <w:rsid w:val="00B303B3"/>
    <w:rsid w:val="00B4077F"/>
    <w:rsid w:val="00B420AE"/>
    <w:rsid w:val="00B426EF"/>
    <w:rsid w:val="00B44ED8"/>
    <w:rsid w:val="00B47AA9"/>
    <w:rsid w:val="00B50B95"/>
    <w:rsid w:val="00B53A25"/>
    <w:rsid w:val="00B643E5"/>
    <w:rsid w:val="00B72AC1"/>
    <w:rsid w:val="00B83E55"/>
    <w:rsid w:val="00B83FCB"/>
    <w:rsid w:val="00B87423"/>
    <w:rsid w:val="00B90FF2"/>
    <w:rsid w:val="00B91858"/>
    <w:rsid w:val="00B94F08"/>
    <w:rsid w:val="00B965B2"/>
    <w:rsid w:val="00BA2E81"/>
    <w:rsid w:val="00BA7E2C"/>
    <w:rsid w:val="00BB0651"/>
    <w:rsid w:val="00BB1E10"/>
    <w:rsid w:val="00BB5DFB"/>
    <w:rsid w:val="00BB6535"/>
    <w:rsid w:val="00BB742E"/>
    <w:rsid w:val="00BC3E73"/>
    <w:rsid w:val="00BC446B"/>
    <w:rsid w:val="00BC4C7B"/>
    <w:rsid w:val="00BD2069"/>
    <w:rsid w:val="00BE1670"/>
    <w:rsid w:val="00BE4D60"/>
    <w:rsid w:val="00BF2BFB"/>
    <w:rsid w:val="00BF525C"/>
    <w:rsid w:val="00BF5720"/>
    <w:rsid w:val="00BF7139"/>
    <w:rsid w:val="00BF7A76"/>
    <w:rsid w:val="00C03EFF"/>
    <w:rsid w:val="00C0577C"/>
    <w:rsid w:val="00C133B5"/>
    <w:rsid w:val="00C13C75"/>
    <w:rsid w:val="00C20A9C"/>
    <w:rsid w:val="00C25B63"/>
    <w:rsid w:val="00C27D2A"/>
    <w:rsid w:val="00C36F60"/>
    <w:rsid w:val="00C451EE"/>
    <w:rsid w:val="00C4574B"/>
    <w:rsid w:val="00C47C7D"/>
    <w:rsid w:val="00C70686"/>
    <w:rsid w:val="00C82ED7"/>
    <w:rsid w:val="00C8749E"/>
    <w:rsid w:val="00C92190"/>
    <w:rsid w:val="00C92673"/>
    <w:rsid w:val="00C9422B"/>
    <w:rsid w:val="00CA1815"/>
    <w:rsid w:val="00CA21EF"/>
    <w:rsid w:val="00CA499B"/>
    <w:rsid w:val="00CA7829"/>
    <w:rsid w:val="00CB2330"/>
    <w:rsid w:val="00CC355F"/>
    <w:rsid w:val="00CC5F90"/>
    <w:rsid w:val="00CC7173"/>
    <w:rsid w:val="00CD3150"/>
    <w:rsid w:val="00CD3234"/>
    <w:rsid w:val="00CD4AEC"/>
    <w:rsid w:val="00CE2C44"/>
    <w:rsid w:val="00CE4A37"/>
    <w:rsid w:val="00CF1EE0"/>
    <w:rsid w:val="00CF4A2C"/>
    <w:rsid w:val="00D02108"/>
    <w:rsid w:val="00D0528A"/>
    <w:rsid w:val="00D05644"/>
    <w:rsid w:val="00D0569E"/>
    <w:rsid w:val="00D11066"/>
    <w:rsid w:val="00D16C23"/>
    <w:rsid w:val="00D23FEC"/>
    <w:rsid w:val="00D3520D"/>
    <w:rsid w:val="00D41E84"/>
    <w:rsid w:val="00D452FA"/>
    <w:rsid w:val="00D4578E"/>
    <w:rsid w:val="00D45DEE"/>
    <w:rsid w:val="00D548CE"/>
    <w:rsid w:val="00D55534"/>
    <w:rsid w:val="00D70A7D"/>
    <w:rsid w:val="00D74994"/>
    <w:rsid w:val="00D753F1"/>
    <w:rsid w:val="00D75C0D"/>
    <w:rsid w:val="00D77FDB"/>
    <w:rsid w:val="00D9010F"/>
    <w:rsid w:val="00D93F33"/>
    <w:rsid w:val="00D9607E"/>
    <w:rsid w:val="00D963D2"/>
    <w:rsid w:val="00DA00EB"/>
    <w:rsid w:val="00DA1611"/>
    <w:rsid w:val="00DA2063"/>
    <w:rsid w:val="00DA297D"/>
    <w:rsid w:val="00DA2CEA"/>
    <w:rsid w:val="00DA2DBB"/>
    <w:rsid w:val="00DA4736"/>
    <w:rsid w:val="00DB3F86"/>
    <w:rsid w:val="00DB567D"/>
    <w:rsid w:val="00DC2A8E"/>
    <w:rsid w:val="00DD322A"/>
    <w:rsid w:val="00DD5425"/>
    <w:rsid w:val="00DD733E"/>
    <w:rsid w:val="00DD7BF0"/>
    <w:rsid w:val="00DE55CC"/>
    <w:rsid w:val="00DF3B73"/>
    <w:rsid w:val="00DF5B11"/>
    <w:rsid w:val="00E0658E"/>
    <w:rsid w:val="00E07AED"/>
    <w:rsid w:val="00E11C51"/>
    <w:rsid w:val="00E21D1F"/>
    <w:rsid w:val="00E24B6B"/>
    <w:rsid w:val="00E275AC"/>
    <w:rsid w:val="00E35170"/>
    <w:rsid w:val="00E35D52"/>
    <w:rsid w:val="00E40FD7"/>
    <w:rsid w:val="00E43E2C"/>
    <w:rsid w:val="00E57445"/>
    <w:rsid w:val="00E6082C"/>
    <w:rsid w:val="00E60BA0"/>
    <w:rsid w:val="00E60BAF"/>
    <w:rsid w:val="00E66D2B"/>
    <w:rsid w:val="00E67339"/>
    <w:rsid w:val="00E71531"/>
    <w:rsid w:val="00E72944"/>
    <w:rsid w:val="00E74EB0"/>
    <w:rsid w:val="00E8012E"/>
    <w:rsid w:val="00E81511"/>
    <w:rsid w:val="00E83E15"/>
    <w:rsid w:val="00E918AC"/>
    <w:rsid w:val="00E933FF"/>
    <w:rsid w:val="00EA0623"/>
    <w:rsid w:val="00EA2384"/>
    <w:rsid w:val="00EB1240"/>
    <w:rsid w:val="00EB5D56"/>
    <w:rsid w:val="00EC35DC"/>
    <w:rsid w:val="00EC46A3"/>
    <w:rsid w:val="00EC51EE"/>
    <w:rsid w:val="00EC5370"/>
    <w:rsid w:val="00EC67FE"/>
    <w:rsid w:val="00ED146F"/>
    <w:rsid w:val="00ED3A6D"/>
    <w:rsid w:val="00EE713D"/>
    <w:rsid w:val="00EF5951"/>
    <w:rsid w:val="00F0499D"/>
    <w:rsid w:val="00F04E06"/>
    <w:rsid w:val="00F05247"/>
    <w:rsid w:val="00F072A1"/>
    <w:rsid w:val="00F10283"/>
    <w:rsid w:val="00F11AC5"/>
    <w:rsid w:val="00F1565E"/>
    <w:rsid w:val="00F322FA"/>
    <w:rsid w:val="00F442A4"/>
    <w:rsid w:val="00F5122F"/>
    <w:rsid w:val="00F5435C"/>
    <w:rsid w:val="00F5674E"/>
    <w:rsid w:val="00F61171"/>
    <w:rsid w:val="00F717F3"/>
    <w:rsid w:val="00F72A26"/>
    <w:rsid w:val="00F73779"/>
    <w:rsid w:val="00F74BBB"/>
    <w:rsid w:val="00F775A5"/>
    <w:rsid w:val="00F8102A"/>
    <w:rsid w:val="00F81B9D"/>
    <w:rsid w:val="00F85326"/>
    <w:rsid w:val="00F85FCC"/>
    <w:rsid w:val="00F9147E"/>
    <w:rsid w:val="00F923DA"/>
    <w:rsid w:val="00F92633"/>
    <w:rsid w:val="00F94091"/>
    <w:rsid w:val="00FA22F7"/>
    <w:rsid w:val="00FA2B97"/>
    <w:rsid w:val="00FA391D"/>
    <w:rsid w:val="00FA78E1"/>
    <w:rsid w:val="00FB4DCF"/>
    <w:rsid w:val="00FB61FE"/>
    <w:rsid w:val="00FB6ACF"/>
    <w:rsid w:val="00FC7458"/>
    <w:rsid w:val="00FD087A"/>
    <w:rsid w:val="00FD433F"/>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2AC4D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Rubrik1">
    <w:name w:val="heading 1"/>
    <w:basedOn w:val="Normal"/>
    <w:next w:val="Normal"/>
    <w:link w:val="Rubrik1Char"/>
    <w:uiPriority w:val="9"/>
    <w:qFormat/>
    <w:rsid w:val="0072603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Rubrik2">
    <w:name w:val="heading 2"/>
    <w:basedOn w:val="Normal"/>
    <w:next w:val="Normal"/>
    <w:link w:val="Rubrik2Char"/>
    <w:uiPriority w:val="9"/>
    <w:semiHidden/>
    <w:unhideWhenUsed/>
    <w:qFormat/>
    <w:rsid w:val="00FA22F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726035"/>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726035"/>
  </w:style>
  <w:style w:type="paragraph" w:styleId="Sidfot">
    <w:name w:val="footer"/>
    <w:basedOn w:val="Normal"/>
    <w:link w:val="SidfotChar"/>
    <w:uiPriority w:val="99"/>
    <w:unhideWhenUsed/>
    <w:rsid w:val="00726035"/>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726035"/>
  </w:style>
  <w:style w:type="character" w:customStyle="1" w:styleId="Rubrik1Char">
    <w:name w:val="Rubrik 1 Char"/>
    <w:basedOn w:val="Standardstycketeckensnitt"/>
    <w:link w:val="Rubrik1"/>
    <w:uiPriority w:val="9"/>
    <w:rsid w:val="00726035"/>
    <w:rPr>
      <w:rFonts w:asciiTheme="majorHAnsi" w:eastAsiaTheme="majorEastAsia" w:hAnsiTheme="majorHAnsi" w:cstheme="majorBidi"/>
      <w:color w:val="2F5496" w:themeColor="accent1" w:themeShade="BF"/>
      <w:sz w:val="32"/>
      <w:szCs w:val="32"/>
    </w:rPr>
  </w:style>
  <w:style w:type="paragraph" w:customStyle="1" w:styleId="SamverkanGBGnormal">
    <w:name w:val="Samverkan GBG: normal"/>
    <w:basedOn w:val="Normal"/>
    <w:link w:val="SamverkanGBGnormalChar"/>
    <w:qFormat/>
    <w:rsid w:val="00FA22F7"/>
    <w:rPr>
      <w:rFonts w:ascii="Cambria" w:hAnsi="Cambria"/>
    </w:rPr>
  </w:style>
  <w:style w:type="paragraph" w:customStyle="1" w:styleId="SamverkanGBGRubrik1">
    <w:name w:val="Samverkan GBG: Rubrik 1"/>
    <w:basedOn w:val="Normal"/>
    <w:next w:val="SamverkanGBGnormal"/>
    <w:link w:val="SamverkanGBGRubrik1Char"/>
    <w:qFormat/>
    <w:rsid w:val="0005382A"/>
    <w:rPr>
      <w:rFonts w:cstheme="minorHAnsi"/>
      <w:color w:val="F79646"/>
      <w:sz w:val="44"/>
      <w:szCs w:val="40"/>
    </w:rPr>
  </w:style>
  <w:style w:type="character" w:customStyle="1" w:styleId="SamverkanGBGnormalChar">
    <w:name w:val="Samverkan GBG: normal Char"/>
    <w:basedOn w:val="Standardstycketeckensnitt"/>
    <w:link w:val="SamverkanGBGnormal"/>
    <w:rsid w:val="00FA22F7"/>
    <w:rPr>
      <w:rFonts w:ascii="Cambria" w:hAnsi="Cambria"/>
    </w:rPr>
  </w:style>
  <w:style w:type="paragraph" w:customStyle="1" w:styleId="SamverkanGBGRubrik2">
    <w:name w:val="Samverkan GBG: Rubrik 2"/>
    <w:basedOn w:val="Normal"/>
    <w:next w:val="SamverkanGBGnormal"/>
    <w:link w:val="SamverkanGBGRubrik2Char"/>
    <w:qFormat/>
    <w:rsid w:val="0005382A"/>
    <w:rPr>
      <w:rFonts w:cstheme="minorHAnsi"/>
      <w:color w:val="F79646"/>
      <w:sz w:val="32"/>
      <w:szCs w:val="28"/>
    </w:rPr>
  </w:style>
  <w:style w:type="character" w:customStyle="1" w:styleId="SamverkanGBGRubrik1Char">
    <w:name w:val="Samverkan GBG: Rubrik 1 Char"/>
    <w:basedOn w:val="Standardstycketeckensnitt"/>
    <w:link w:val="SamverkanGBGRubrik1"/>
    <w:rsid w:val="0005382A"/>
    <w:rPr>
      <w:rFonts w:cstheme="minorHAnsi"/>
      <w:color w:val="F79646"/>
      <w:sz w:val="44"/>
      <w:szCs w:val="40"/>
    </w:rPr>
  </w:style>
  <w:style w:type="character" w:customStyle="1" w:styleId="Rubrik2Char">
    <w:name w:val="Rubrik 2 Char"/>
    <w:basedOn w:val="Standardstycketeckensnitt"/>
    <w:link w:val="Rubrik2"/>
    <w:uiPriority w:val="9"/>
    <w:semiHidden/>
    <w:rsid w:val="00FA22F7"/>
    <w:rPr>
      <w:rFonts w:asciiTheme="majorHAnsi" w:eastAsiaTheme="majorEastAsia" w:hAnsiTheme="majorHAnsi" w:cstheme="majorBidi"/>
      <w:color w:val="2F5496" w:themeColor="accent1" w:themeShade="BF"/>
      <w:sz w:val="26"/>
      <w:szCs w:val="26"/>
    </w:rPr>
  </w:style>
  <w:style w:type="character" w:customStyle="1" w:styleId="SamverkanGBGRubrik2Char">
    <w:name w:val="Samverkan GBG: Rubrik 2 Char"/>
    <w:basedOn w:val="Standardstycketeckensnitt"/>
    <w:link w:val="SamverkanGBGRubrik2"/>
    <w:rsid w:val="0005382A"/>
    <w:rPr>
      <w:rFonts w:cstheme="minorHAnsi"/>
      <w:color w:val="F79646"/>
      <w:sz w:val="32"/>
      <w:szCs w:val="28"/>
    </w:rPr>
  </w:style>
  <w:style w:type="paragraph" w:customStyle="1" w:styleId="Samverkansparter">
    <w:name w:val="Samverkansparter"/>
    <w:basedOn w:val="Sidfot"/>
    <w:link w:val="SamverkansparterChar"/>
    <w:qFormat/>
    <w:rsid w:val="00FA22F7"/>
    <w:pPr>
      <w:spacing w:after="120" w:line="276" w:lineRule="auto"/>
    </w:pPr>
    <w:rPr>
      <w:rFonts w:ascii="Calibri Light" w:eastAsia="MS ??" w:hAnsi="Calibri Light" w:cs="Calibri Light"/>
      <w:sz w:val="18"/>
      <w:szCs w:val="20"/>
      <w:lang w:eastAsia="x-none"/>
    </w:rPr>
  </w:style>
  <w:style w:type="character" w:customStyle="1" w:styleId="SamverkansparterChar">
    <w:name w:val="Samverkansparter Char"/>
    <w:link w:val="Samverkansparter"/>
    <w:rsid w:val="00FA22F7"/>
    <w:rPr>
      <w:rFonts w:ascii="Calibri Light" w:eastAsia="MS ??" w:hAnsi="Calibri Light" w:cs="Calibri Light"/>
      <w:sz w:val="18"/>
      <w:szCs w:val="20"/>
      <w:lang w:eastAsia="x-none"/>
    </w:rPr>
  </w:style>
  <w:style w:type="paragraph" w:customStyle="1" w:styleId="SamverkanGBGRubrik3">
    <w:name w:val="Samverkan GBG: Rubrik 3"/>
    <w:basedOn w:val="Normal"/>
    <w:next w:val="SamverkanGBGnormal"/>
    <w:link w:val="SamverkanGBGRubrik3Char"/>
    <w:qFormat/>
    <w:rsid w:val="00BB0651"/>
    <w:rPr>
      <w:b/>
      <w:bCs/>
      <w:sz w:val="24"/>
    </w:rPr>
  </w:style>
  <w:style w:type="paragraph" w:customStyle="1" w:styleId="SamverkanGBGRubrik4">
    <w:name w:val="Samverkan GBG: Rubrik 4"/>
    <w:basedOn w:val="SamverkanGBGnormal"/>
    <w:link w:val="SamverkanGBGRubrik4Char"/>
    <w:rsid w:val="00B87423"/>
    <w:rPr>
      <w:b/>
      <w:bCs/>
    </w:rPr>
  </w:style>
  <w:style w:type="character" w:customStyle="1" w:styleId="SamverkanGBGRubrik3Char">
    <w:name w:val="Samverkan GBG: Rubrik 3 Char"/>
    <w:basedOn w:val="SamverkanGBGRubrik2Char"/>
    <w:link w:val="SamverkanGBGRubrik3"/>
    <w:rsid w:val="00BB0651"/>
    <w:rPr>
      <w:rFonts w:cstheme="minorHAnsi"/>
      <w:b/>
      <w:bCs/>
      <w:color w:val="F79646"/>
      <w:sz w:val="24"/>
      <w:szCs w:val="28"/>
    </w:rPr>
  </w:style>
  <w:style w:type="character" w:customStyle="1" w:styleId="SamverkanGBGRubrik4Char">
    <w:name w:val="Samverkan GBG: Rubrik 4 Char"/>
    <w:basedOn w:val="SamverkanGBGnormalChar"/>
    <w:link w:val="SamverkanGBGRubrik4"/>
    <w:rsid w:val="00B87423"/>
    <w:rPr>
      <w:rFonts w:ascii="Cambria" w:hAnsi="Cambria"/>
      <w:b/>
      <w:bCs/>
    </w:rPr>
  </w:style>
  <w:style w:type="table" w:styleId="Tabellrutnt">
    <w:name w:val="Table Grid"/>
    <w:basedOn w:val="Normaltabell"/>
    <w:uiPriority w:val="39"/>
    <w:rsid w:val="003409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ark">
    <w:name w:val="Strong"/>
    <w:basedOn w:val="Standardstycketeckensnitt"/>
    <w:uiPriority w:val="22"/>
    <w:qFormat/>
    <w:rsid w:val="00504213"/>
    <w:rPr>
      <w:b/>
      <w:bCs/>
    </w:rPr>
  </w:style>
  <w:style w:type="character" w:styleId="Hyperlnk">
    <w:name w:val="Hyperlink"/>
    <w:basedOn w:val="Standardstycketeckensnitt"/>
    <w:uiPriority w:val="99"/>
    <w:unhideWhenUsed/>
    <w:rsid w:val="002D6FD6"/>
    <w:rPr>
      <w:color w:val="0563C1" w:themeColor="hyperlink"/>
      <w:u w:val="single"/>
    </w:rPr>
  </w:style>
  <w:style w:type="character" w:styleId="Olstomnmnande">
    <w:name w:val="Unresolved Mention"/>
    <w:basedOn w:val="Standardstycketeckensnitt"/>
    <w:uiPriority w:val="99"/>
    <w:semiHidden/>
    <w:unhideWhenUsed/>
    <w:rsid w:val="002D6FD6"/>
    <w:rPr>
      <w:color w:val="605E5C"/>
      <w:shd w:val="clear" w:color="auto" w:fill="E1DFDD"/>
    </w:rPr>
  </w:style>
  <w:style w:type="character" w:styleId="AnvndHyperlnk">
    <w:name w:val="FollowedHyperlink"/>
    <w:basedOn w:val="Standardstycketeckensnitt"/>
    <w:uiPriority w:val="99"/>
    <w:semiHidden/>
    <w:unhideWhenUsed/>
    <w:rsid w:val="002D6FD6"/>
    <w:rPr>
      <w:color w:val="954F72" w:themeColor="followedHyperlink"/>
      <w:u w:val="single"/>
    </w:rPr>
  </w:style>
  <w:style w:type="paragraph" w:styleId="Liststycke">
    <w:name w:val="List Paragraph"/>
    <w:basedOn w:val="Normal"/>
    <w:uiPriority w:val="34"/>
    <w:qFormat/>
    <w:rsid w:val="003568F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1.emf" Id="rId8" /><Relationship Type="http://schemas.openxmlformats.org/officeDocument/2006/relationships/footer" Target="footer1.xml" Id="rId13" /><Relationship Type="http://schemas.openxmlformats.org/officeDocument/2006/relationships/settings" Target="settings.xml" Id="rId3" /><Relationship Type="http://schemas.openxmlformats.org/officeDocument/2006/relationships/hyperlink" Target="https://www.vardsamverkan.se/organisation/delregionalvardsamverkan/kommun-och-sjukvard---samverkan-i-goteborgsomradet/organisation/nosam/nosam-partille/" TargetMode="External" Id="rId7" /><Relationship Type="http://schemas.openxmlformats.org/officeDocument/2006/relationships/header" Target="header1.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rhs3450-486421355-430/native/Information%20g%C3%A4llande%20intyg%20f%C3%B6r%20specialkost%20till%20f%C3%B6rskola.pdf" TargetMode="Externa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hyperlink" Target="https://www.eventonline.se/modules/email/email_read.php?action=read&amp;id=6522374&amp;id2=11296&amp;key=b78c886d69c55a8ffebc644475bbb389" TargetMode="External" Id="rId10" /><Relationship Type="http://schemas.openxmlformats.org/officeDocument/2006/relationships/webSettings" Target="webSettings.xml" Id="rId4" /><Relationship Type="http://schemas.openxmlformats.org/officeDocument/2006/relationships/oleObject" Target="embeddings/oleObject1.bin"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1634</Words>
  <Characters>8666</Characters>
  <Application>Microsoft Office Word</Application>
  <DocSecurity>0</DocSecurity>
  <Lines>72</Lines>
  <Paragraphs>20</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10280</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2023-09-19 Minnesanteckningar NOSAM Partille</dc:title>
  <dc:subject/>
  <dc:creator/>
  <keywords/>
  <dc:description/>
  <lastModifiedBy/>
  <revision>1</revision>
  <dcterms:created xsi:type="dcterms:W3CDTF">2023-11-03T06:52:00.0000000Z</dcterms:created>
  <dcterms:modified xsi:type="dcterms:W3CDTF">2023-11-03T06:52:00.0000000Z</dcterms:modified>
</coreProperties>
</file>