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82E9E" w14:textId="04BF092B" w:rsidR="00BF7139" w:rsidRPr="0005382A" w:rsidRDefault="00A23558" w:rsidP="0005382A">
      <w:pPr>
        <w:pStyle w:val="SamverkanGBGRubrik1"/>
      </w:pPr>
      <w:r w:rsidRPr="00A23558">
        <w:t xml:space="preserve">Minnesanteckningar NOSAM </w:t>
      </w:r>
      <w:r w:rsidR="009B4BED">
        <w:t>Angered Äldre</w:t>
      </w:r>
    </w:p>
    <w:p w14:paraId="1C82689E" w14:textId="664E52D3" w:rsidR="00170AF2" w:rsidRDefault="00170AF2" w:rsidP="00170AF2">
      <w:pPr>
        <w:pStyle w:val="SamverkanGBGnormal"/>
      </w:pPr>
    </w:p>
    <w:tbl>
      <w:tblPr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745"/>
        <w:gridCol w:w="6655"/>
      </w:tblGrid>
      <w:tr w:rsidR="00CD3150" w14:paraId="7835682B" w14:textId="77777777" w:rsidTr="00E02DE2">
        <w:trPr>
          <w:trHeight w:val="202"/>
        </w:trPr>
        <w:tc>
          <w:tcPr>
            <w:tcW w:w="1745" w:type="dxa"/>
            <w:tcBorders>
              <w:top w:val="single" w:sz="12" w:space="0" w:color="D0CECE" w:themeColor="background2" w:themeShade="E6"/>
              <w:right w:val="single" w:sz="12" w:space="0" w:color="D0CECE" w:themeColor="background2" w:themeShade="E6"/>
            </w:tcBorders>
            <w:shd w:val="clear" w:color="auto" w:fill="auto"/>
          </w:tcPr>
          <w:p w14:paraId="32E29C00" w14:textId="77777777" w:rsidR="00CD3150" w:rsidRPr="00AE0060" w:rsidRDefault="00CD3150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Datum och tid</w:t>
            </w:r>
            <w:r w:rsidRPr="00AE0060">
              <w:rPr>
                <w:rFonts w:cs="Arial"/>
                <w:b/>
              </w:rPr>
              <w:t>:</w:t>
            </w:r>
          </w:p>
        </w:tc>
        <w:tc>
          <w:tcPr>
            <w:tcW w:w="6655" w:type="dxa"/>
            <w:tcBorders>
              <w:top w:val="single" w:sz="12" w:space="0" w:color="D0CECE" w:themeColor="background2" w:themeShade="E6"/>
              <w:left w:val="single" w:sz="12" w:space="0" w:color="D0CECE" w:themeColor="background2" w:themeShade="E6"/>
              <w:bottom w:val="single" w:sz="4" w:space="0" w:color="D0CECE" w:themeColor="background2" w:themeShade="E6"/>
            </w:tcBorders>
            <w:shd w:val="clear" w:color="auto" w:fill="auto"/>
          </w:tcPr>
          <w:p w14:paraId="3A876B8A" w14:textId="773FF98F" w:rsidR="00CD3150" w:rsidRPr="00AE0060" w:rsidRDefault="009B4BED" w:rsidP="00E02DE2">
            <w:pPr>
              <w:spacing w:after="0"/>
            </w:pPr>
            <w:r>
              <w:t>2023-04-24</w:t>
            </w:r>
            <w:r w:rsidR="00CD3150">
              <w:t xml:space="preserve"> klockan </w:t>
            </w:r>
            <w:r>
              <w:t>13.00-15.00</w:t>
            </w:r>
          </w:p>
        </w:tc>
      </w:tr>
      <w:tr w:rsidR="00CD3150" w14:paraId="27B08973" w14:textId="77777777" w:rsidTr="00E02DE2">
        <w:trPr>
          <w:trHeight w:val="311"/>
        </w:trPr>
        <w:tc>
          <w:tcPr>
            <w:tcW w:w="1745" w:type="dxa"/>
            <w:tcBorders>
              <w:right w:val="single" w:sz="12" w:space="0" w:color="D0CECE" w:themeColor="background2" w:themeShade="E6"/>
            </w:tcBorders>
            <w:shd w:val="clear" w:color="auto" w:fill="auto"/>
          </w:tcPr>
          <w:p w14:paraId="33EA2E10" w14:textId="77777777" w:rsidR="00CD3150" w:rsidRPr="00AE0060" w:rsidRDefault="00CD3150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</w:rPr>
            </w:pPr>
            <w:r w:rsidRPr="00AE0060">
              <w:rPr>
                <w:rFonts w:cs="Arial"/>
                <w:b/>
              </w:rPr>
              <w:t>Närvarande:</w:t>
            </w:r>
          </w:p>
        </w:tc>
        <w:tc>
          <w:tcPr>
            <w:tcW w:w="6655" w:type="dxa"/>
            <w:tcBorders>
              <w:top w:val="single" w:sz="4" w:space="0" w:color="D0CECE" w:themeColor="background2" w:themeShade="E6"/>
              <w:left w:val="single" w:sz="12" w:space="0" w:color="D0CECE" w:themeColor="background2" w:themeShade="E6"/>
              <w:bottom w:val="single" w:sz="4" w:space="0" w:color="D0CECE" w:themeColor="background2" w:themeShade="E6"/>
            </w:tcBorders>
            <w:shd w:val="clear" w:color="auto" w:fill="auto"/>
          </w:tcPr>
          <w:p w14:paraId="4D644A3E" w14:textId="77777777" w:rsidR="009B4BED" w:rsidRDefault="009B4BED" w:rsidP="009B4BED">
            <w:pPr>
              <w:spacing w:after="0"/>
            </w:pPr>
            <w:r w:rsidRPr="0038054F">
              <w:t xml:space="preserve">Anna </w:t>
            </w:r>
            <w:proofErr w:type="spellStart"/>
            <w:r w:rsidRPr="0038054F">
              <w:t>Brinkhoff</w:t>
            </w:r>
            <w:proofErr w:type="spellEnd"/>
            <w:r w:rsidRPr="0038054F">
              <w:t xml:space="preserve">  </w:t>
            </w:r>
            <w:hyperlink r:id="rId7" w:history="1">
              <w:r w:rsidRPr="0059653C">
                <w:rPr>
                  <w:rStyle w:val="Hyperlnk"/>
                </w:rPr>
                <w:t>anna.brinkhoff@aldrevardomsorg.goteborg.se</w:t>
              </w:r>
            </w:hyperlink>
          </w:p>
          <w:p w14:paraId="1B81053E" w14:textId="77777777" w:rsidR="009B4BED" w:rsidRDefault="009B4BED" w:rsidP="009B4BED">
            <w:pPr>
              <w:spacing w:after="0"/>
            </w:pPr>
            <w:r w:rsidRPr="0038054F">
              <w:t xml:space="preserve">Anna Karlsson  </w:t>
            </w:r>
            <w:hyperlink r:id="rId8" w:history="1">
              <w:r w:rsidRPr="0059653C">
                <w:rPr>
                  <w:rStyle w:val="Hyperlnk"/>
                </w:rPr>
                <w:t>anna.4.karlsson@aldrevardomsorg.goteborg.se</w:t>
              </w:r>
            </w:hyperlink>
          </w:p>
          <w:p w14:paraId="3FB2D166" w14:textId="77777777" w:rsidR="009B4BED" w:rsidRDefault="009B4BED" w:rsidP="009B4BED">
            <w:pPr>
              <w:spacing w:after="0"/>
            </w:pPr>
            <w:r w:rsidRPr="0038054F">
              <w:t xml:space="preserve">Annicka Thorén </w:t>
            </w:r>
            <w:hyperlink r:id="rId9" w:history="1">
              <w:r w:rsidRPr="0059653C">
                <w:rPr>
                  <w:rStyle w:val="Hyperlnk"/>
                </w:rPr>
                <w:t>annika.thoren@aldrevardomsorg.goteborg.se</w:t>
              </w:r>
            </w:hyperlink>
          </w:p>
          <w:p w14:paraId="4CED4D17" w14:textId="77777777" w:rsidR="009B4BED" w:rsidRDefault="009B4BED" w:rsidP="009B4BED">
            <w:pPr>
              <w:spacing w:after="0"/>
            </w:pPr>
            <w:r w:rsidRPr="0038054F">
              <w:t xml:space="preserve">Fiona Lundin </w:t>
            </w:r>
            <w:hyperlink r:id="rId10" w:history="1">
              <w:r w:rsidRPr="0059653C">
                <w:rPr>
                  <w:rStyle w:val="Hyperlnk"/>
                </w:rPr>
                <w:t>fiona.lundin@vgregion.se</w:t>
              </w:r>
            </w:hyperlink>
          </w:p>
          <w:p w14:paraId="46B33981" w14:textId="77777777" w:rsidR="009B4BED" w:rsidRDefault="009B4BED" w:rsidP="009B4BED">
            <w:pPr>
              <w:spacing w:after="0"/>
            </w:pPr>
            <w:r w:rsidRPr="0038054F">
              <w:t xml:space="preserve">Frida Bodén </w:t>
            </w:r>
            <w:hyperlink r:id="rId11" w:history="1">
              <w:r w:rsidRPr="0059653C">
                <w:rPr>
                  <w:rStyle w:val="Hyperlnk"/>
                </w:rPr>
                <w:t>frida.boden@aldrevardomsorg.goteborg.se</w:t>
              </w:r>
            </w:hyperlink>
          </w:p>
          <w:p w14:paraId="13CEF6E4" w14:textId="77777777" w:rsidR="009B4BED" w:rsidRDefault="009B4BED" w:rsidP="009B4BED">
            <w:pPr>
              <w:spacing w:after="0"/>
            </w:pPr>
            <w:r w:rsidRPr="0038054F">
              <w:t xml:space="preserve">Jenny </w:t>
            </w:r>
            <w:proofErr w:type="spellStart"/>
            <w:r w:rsidRPr="0038054F">
              <w:t>Wretborn</w:t>
            </w:r>
            <w:proofErr w:type="spellEnd"/>
            <w:r>
              <w:t xml:space="preserve"> </w:t>
            </w:r>
            <w:hyperlink r:id="rId12" w:history="1">
              <w:r w:rsidRPr="0059653C">
                <w:rPr>
                  <w:rStyle w:val="Hyperlnk"/>
                </w:rPr>
                <w:t>jenny.wretborn@vgregion.se</w:t>
              </w:r>
            </w:hyperlink>
          </w:p>
          <w:p w14:paraId="05E25209" w14:textId="77777777" w:rsidR="009B4BED" w:rsidRDefault="009B4BED" w:rsidP="009B4BED">
            <w:pPr>
              <w:spacing w:after="0"/>
            </w:pPr>
            <w:r w:rsidRPr="0038054F">
              <w:t xml:space="preserve">Kristina Berntsson </w:t>
            </w:r>
            <w:hyperlink r:id="rId13" w:history="1">
              <w:r w:rsidRPr="0059653C">
                <w:rPr>
                  <w:rStyle w:val="Hyperlnk"/>
                </w:rPr>
                <w:t>kristina.berntsson@aldrevardomsorg.goteborg.se</w:t>
              </w:r>
            </w:hyperlink>
          </w:p>
          <w:p w14:paraId="5671E881" w14:textId="77777777" w:rsidR="009B4BED" w:rsidRDefault="009B4BED" w:rsidP="009B4BED">
            <w:pPr>
              <w:spacing w:after="0"/>
            </w:pPr>
            <w:r w:rsidRPr="00401AAF">
              <w:t xml:space="preserve">Lina Nielsen </w:t>
            </w:r>
            <w:hyperlink r:id="rId14" w:history="1">
              <w:r w:rsidRPr="0059653C">
                <w:rPr>
                  <w:rStyle w:val="Hyperlnk"/>
                </w:rPr>
                <w:t>lina.nielsen@aldrevardomsorg.goteborg.se</w:t>
              </w:r>
            </w:hyperlink>
          </w:p>
          <w:p w14:paraId="6AF17068" w14:textId="77777777" w:rsidR="009B4BED" w:rsidRDefault="009B4BED" w:rsidP="009B4BED">
            <w:pPr>
              <w:spacing w:after="0"/>
            </w:pPr>
            <w:r w:rsidRPr="00401AAF">
              <w:t xml:space="preserve">Sherri Yazdani </w:t>
            </w:r>
            <w:hyperlink r:id="rId15" w:history="1">
              <w:r w:rsidRPr="0059653C">
                <w:rPr>
                  <w:rStyle w:val="Hyperlnk"/>
                </w:rPr>
                <w:t>sherri.yazdani@capio.se</w:t>
              </w:r>
            </w:hyperlink>
          </w:p>
          <w:p w14:paraId="4B7233ED" w14:textId="6337CF2D" w:rsidR="009B4BED" w:rsidRDefault="009B4BED" w:rsidP="009B4BED">
            <w:pPr>
              <w:spacing w:after="0"/>
            </w:pPr>
            <w:r w:rsidRPr="00401AAF">
              <w:t xml:space="preserve">Susanna </w:t>
            </w:r>
            <w:proofErr w:type="spellStart"/>
            <w:r w:rsidRPr="00401AAF">
              <w:t>Siljegovic</w:t>
            </w:r>
            <w:proofErr w:type="spellEnd"/>
            <w:r w:rsidRPr="00401AAF">
              <w:t xml:space="preserve"> Johansson </w:t>
            </w:r>
            <w:hyperlink r:id="rId16" w:history="1">
              <w:r w:rsidRPr="0059653C">
                <w:rPr>
                  <w:rStyle w:val="Hyperlnk"/>
                </w:rPr>
                <w:t>susanna.siljegovic.johansson@aldrevardomsorg.goteborg.se</w:t>
              </w:r>
            </w:hyperlink>
          </w:p>
          <w:p w14:paraId="42F89BD3" w14:textId="650E076A" w:rsidR="009B4BED" w:rsidRDefault="009B4BED" w:rsidP="009B4BED">
            <w:pPr>
              <w:spacing w:after="0"/>
              <w:rPr>
                <w:rStyle w:val="Hyperlnk"/>
              </w:rPr>
            </w:pPr>
            <w:r>
              <w:t xml:space="preserve">Samira </w:t>
            </w:r>
            <w:proofErr w:type="spellStart"/>
            <w:r>
              <w:t>Mohammadi</w:t>
            </w:r>
            <w:proofErr w:type="spellEnd"/>
            <w:r>
              <w:t xml:space="preserve"> Gårdstens vårdcentral </w:t>
            </w:r>
            <w:hyperlink r:id="rId17" w:history="1">
              <w:r w:rsidRPr="0059653C">
                <w:rPr>
                  <w:rStyle w:val="Hyperlnk"/>
                </w:rPr>
                <w:t>samira.mohammadi@gardstenvardcentral.se</w:t>
              </w:r>
            </w:hyperlink>
          </w:p>
          <w:p w14:paraId="663F5009" w14:textId="3299756D" w:rsidR="00401AAF" w:rsidRDefault="00401AAF" w:rsidP="009B4BED">
            <w:pPr>
              <w:spacing w:after="0"/>
            </w:pPr>
            <w:r>
              <w:t xml:space="preserve">Anette Forsberg </w:t>
            </w:r>
            <w:hyperlink r:id="rId18" w:history="1">
              <w:r w:rsidRPr="002D7231">
                <w:rPr>
                  <w:rStyle w:val="Hyperlnk"/>
                </w:rPr>
                <w:t>anette.forsberg@vgregion.se</w:t>
              </w:r>
            </w:hyperlink>
            <w:r>
              <w:t xml:space="preserve"> </w:t>
            </w:r>
          </w:p>
          <w:p w14:paraId="39F5D9C7" w14:textId="77777777" w:rsidR="00CD3150" w:rsidRPr="00AE0060" w:rsidRDefault="00CD3150" w:rsidP="00E02DE2">
            <w:pPr>
              <w:spacing w:after="0"/>
            </w:pPr>
          </w:p>
        </w:tc>
      </w:tr>
      <w:tr w:rsidR="00CD3150" w14:paraId="769F17C5" w14:textId="77777777" w:rsidTr="00E02DE2">
        <w:trPr>
          <w:trHeight w:val="311"/>
        </w:trPr>
        <w:tc>
          <w:tcPr>
            <w:tcW w:w="1745" w:type="dxa"/>
            <w:tcBorders>
              <w:bottom w:val="single" w:sz="12" w:space="0" w:color="D0CECE" w:themeColor="background2" w:themeShade="E6"/>
              <w:right w:val="single" w:sz="12" w:space="0" w:color="D0CECE" w:themeColor="background2" w:themeShade="E6"/>
            </w:tcBorders>
            <w:shd w:val="clear" w:color="auto" w:fill="auto"/>
          </w:tcPr>
          <w:p w14:paraId="3A95D8AB" w14:textId="77777777" w:rsidR="00CD3150" w:rsidRPr="00AE0060" w:rsidRDefault="00CD3150" w:rsidP="00E02DE2">
            <w:pPr>
              <w:tabs>
                <w:tab w:val="left" w:pos="1418"/>
                <w:tab w:val="left" w:pos="5670"/>
              </w:tabs>
              <w:spacing w:after="0" w:line="276" w:lineRule="auto"/>
              <w:rPr>
                <w:rFonts w:cs="Arial"/>
                <w:b/>
              </w:rPr>
            </w:pPr>
            <w:r w:rsidRPr="00AE0060">
              <w:rPr>
                <w:rFonts w:cs="Arial"/>
                <w:b/>
              </w:rPr>
              <w:t>Förhindrade:</w:t>
            </w:r>
          </w:p>
        </w:tc>
        <w:tc>
          <w:tcPr>
            <w:tcW w:w="6655" w:type="dxa"/>
            <w:tcBorders>
              <w:top w:val="single" w:sz="4" w:space="0" w:color="D0CECE" w:themeColor="background2" w:themeShade="E6"/>
              <w:left w:val="single" w:sz="12" w:space="0" w:color="D0CECE" w:themeColor="background2" w:themeShade="E6"/>
              <w:bottom w:val="single" w:sz="12" w:space="0" w:color="D0CECE" w:themeColor="background2" w:themeShade="E6"/>
            </w:tcBorders>
            <w:shd w:val="clear" w:color="auto" w:fill="auto"/>
          </w:tcPr>
          <w:p w14:paraId="20E881A2" w14:textId="3C110778" w:rsidR="00401AAF" w:rsidRDefault="00401AAF" w:rsidP="00401AAF">
            <w:pPr>
              <w:spacing w:after="0"/>
              <w:rPr>
                <w:rStyle w:val="Hyperlnk"/>
              </w:rPr>
            </w:pPr>
            <w:r w:rsidRPr="0038054F">
              <w:t xml:space="preserve">Ulrica </w:t>
            </w:r>
            <w:proofErr w:type="spellStart"/>
            <w:r w:rsidRPr="0038054F">
              <w:t>Reibring</w:t>
            </w:r>
            <w:proofErr w:type="spellEnd"/>
            <w:r w:rsidRPr="0038054F">
              <w:t xml:space="preserve"> </w:t>
            </w:r>
            <w:hyperlink r:id="rId19" w:history="1">
              <w:r w:rsidRPr="0059653C">
                <w:rPr>
                  <w:rStyle w:val="Hyperlnk"/>
                </w:rPr>
                <w:t>ulrica.reibring@aldrevardomsorg.goteborg.se</w:t>
              </w:r>
            </w:hyperlink>
          </w:p>
          <w:p w14:paraId="7A8FD57D" w14:textId="77777777" w:rsidR="00401AAF" w:rsidRDefault="00401AAF" w:rsidP="00401AAF">
            <w:pPr>
              <w:spacing w:after="0"/>
            </w:pPr>
            <w:r w:rsidRPr="0038054F">
              <w:t xml:space="preserve">Jennie Hilbert </w:t>
            </w:r>
            <w:hyperlink r:id="rId20" w:history="1">
              <w:r w:rsidRPr="0059653C">
                <w:rPr>
                  <w:rStyle w:val="Hyperlnk"/>
                </w:rPr>
                <w:t>jennie.hilbert@vgregion.se</w:t>
              </w:r>
            </w:hyperlink>
          </w:p>
          <w:p w14:paraId="6690A8F6" w14:textId="77777777" w:rsidR="00401AAF" w:rsidRDefault="00401AAF" w:rsidP="00401AAF">
            <w:pPr>
              <w:spacing w:after="0"/>
            </w:pPr>
            <w:proofErr w:type="spellStart"/>
            <w:r w:rsidRPr="0038054F">
              <w:t>Gordana</w:t>
            </w:r>
            <w:proofErr w:type="spellEnd"/>
            <w:r w:rsidRPr="0038054F">
              <w:t xml:space="preserve"> </w:t>
            </w:r>
            <w:proofErr w:type="spellStart"/>
            <w:r w:rsidRPr="0038054F">
              <w:t>Markovska</w:t>
            </w:r>
            <w:proofErr w:type="spellEnd"/>
            <w:r w:rsidRPr="0038054F">
              <w:t xml:space="preserve"> </w:t>
            </w:r>
            <w:hyperlink r:id="rId21" w:history="1">
              <w:r w:rsidRPr="0059653C">
                <w:rPr>
                  <w:rStyle w:val="Hyperlnk"/>
                </w:rPr>
                <w:t>gordana.markovska@vardaga.se</w:t>
              </w:r>
            </w:hyperlink>
          </w:p>
          <w:p w14:paraId="56AED80B" w14:textId="77777777" w:rsidR="00401AAF" w:rsidRDefault="00401AAF" w:rsidP="00401AAF">
            <w:pPr>
              <w:spacing w:after="0"/>
            </w:pPr>
            <w:r w:rsidRPr="0038054F">
              <w:t xml:space="preserve">Helene Engberg </w:t>
            </w:r>
            <w:hyperlink r:id="rId22" w:history="1">
              <w:r w:rsidRPr="0059653C">
                <w:rPr>
                  <w:rStyle w:val="Hyperlnk"/>
                </w:rPr>
                <w:t>helene.engberg@vgregion.se</w:t>
              </w:r>
            </w:hyperlink>
          </w:p>
          <w:p w14:paraId="0CA30B18" w14:textId="77777777" w:rsidR="00401AAF" w:rsidRDefault="00401AAF" w:rsidP="00401AAF">
            <w:pPr>
              <w:spacing w:after="0"/>
            </w:pPr>
            <w:r w:rsidRPr="0038054F">
              <w:t xml:space="preserve">Henrietta Bratt </w:t>
            </w:r>
            <w:hyperlink r:id="rId23" w:history="1">
              <w:r w:rsidRPr="0059653C">
                <w:rPr>
                  <w:rStyle w:val="Hyperlnk"/>
                </w:rPr>
                <w:t>henriette.bratt@aldrevardomsorg.goteborg.se</w:t>
              </w:r>
            </w:hyperlink>
          </w:p>
          <w:p w14:paraId="03F9C6E5" w14:textId="77777777" w:rsidR="00401AAF" w:rsidRDefault="00401AAF" w:rsidP="00401AAF">
            <w:pPr>
              <w:spacing w:after="0"/>
            </w:pPr>
            <w:r w:rsidRPr="0038054F">
              <w:t xml:space="preserve">Cathrin Lyrbring  </w:t>
            </w:r>
            <w:hyperlink r:id="rId24" w:history="1">
              <w:r w:rsidRPr="0059653C">
                <w:rPr>
                  <w:rStyle w:val="Hyperlnk"/>
                </w:rPr>
                <w:t>cathrine.lyrbring@vgregion.se</w:t>
              </w:r>
            </w:hyperlink>
          </w:p>
          <w:p w14:paraId="204FF43E" w14:textId="77777777" w:rsidR="00401AAF" w:rsidRDefault="00401AAF" w:rsidP="00401AAF">
            <w:pPr>
              <w:spacing w:after="0"/>
            </w:pPr>
            <w:r w:rsidRPr="0038054F">
              <w:t xml:space="preserve">Emma Svärdkrona  </w:t>
            </w:r>
            <w:hyperlink r:id="rId25" w:history="1">
              <w:r w:rsidRPr="0059653C">
                <w:rPr>
                  <w:rStyle w:val="Hyperlnk"/>
                </w:rPr>
                <w:t>emma.svardkrona@aldrevardomsorg.goteborg.se</w:t>
              </w:r>
            </w:hyperlink>
          </w:p>
          <w:p w14:paraId="23573277" w14:textId="77777777" w:rsidR="00401AAF" w:rsidRDefault="00401AAF" w:rsidP="00401AAF">
            <w:pPr>
              <w:spacing w:after="0"/>
            </w:pPr>
            <w:r w:rsidRPr="0038054F">
              <w:t xml:space="preserve">Anette Sjölund  </w:t>
            </w:r>
            <w:hyperlink r:id="rId26" w:history="1">
              <w:r w:rsidRPr="0059653C">
                <w:rPr>
                  <w:rStyle w:val="Hyperlnk"/>
                </w:rPr>
                <w:t>anette.sjolund@vgregion.se</w:t>
              </w:r>
            </w:hyperlink>
          </w:p>
          <w:p w14:paraId="74584D06" w14:textId="77777777" w:rsidR="00401AAF" w:rsidRDefault="00401AAF" w:rsidP="00401AAF">
            <w:pPr>
              <w:spacing w:after="0"/>
            </w:pPr>
          </w:p>
          <w:p w14:paraId="21A5F46F" w14:textId="77777777" w:rsidR="00CD3150" w:rsidRPr="00AE0060" w:rsidRDefault="00CD3150" w:rsidP="00E02DE2">
            <w:pPr>
              <w:spacing w:after="0"/>
            </w:pPr>
          </w:p>
        </w:tc>
      </w:tr>
    </w:tbl>
    <w:p w14:paraId="65CC67F4" w14:textId="01AA5575" w:rsidR="00A23558" w:rsidRDefault="00A23558" w:rsidP="00170AF2">
      <w:pPr>
        <w:pStyle w:val="SamverkanGBGnormal"/>
      </w:pPr>
    </w:p>
    <w:p w14:paraId="7E9D1170" w14:textId="77777777" w:rsidR="00CD3150" w:rsidRDefault="00CD3150" w:rsidP="00170AF2">
      <w:pPr>
        <w:pStyle w:val="SamverkanGBGnormal"/>
      </w:pPr>
    </w:p>
    <w:p w14:paraId="446199C2" w14:textId="6C2571FD" w:rsidR="00170AF2" w:rsidRPr="0005382A" w:rsidRDefault="00CD3150" w:rsidP="0005382A">
      <w:pPr>
        <w:pStyle w:val="SamverkanGBGRubrik2"/>
      </w:pPr>
      <w:r>
        <w:t>Mötespunkter</w:t>
      </w:r>
    </w:p>
    <w:p w14:paraId="06CDF6EF" w14:textId="47204BB2" w:rsidR="00CD3150" w:rsidRPr="00BC7700" w:rsidRDefault="00401AAF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 w:rsidRPr="00BC7700">
        <w:rPr>
          <w:sz w:val="24"/>
          <w:szCs w:val="24"/>
        </w:rPr>
        <w:t xml:space="preserve">Alla hälsas välkomna av ordföranden Anna </w:t>
      </w:r>
      <w:proofErr w:type="spellStart"/>
      <w:r w:rsidRPr="00BC7700">
        <w:rPr>
          <w:sz w:val="24"/>
          <w:szCs w:val="24"/>
        </w:rPr>
        <w:t>Brinkhoff</w:t>
      </w:r>
      <w:proofErr w:type="spellEnd"/>
    </w:p>
    <w:p w14:paraId="2686DA5C" w14:textId="7A6FC271" w:rsidR="00CD3150" w:rsidRPr="00BC7700" w:rsidRDefault="00401AAF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 w:rsidRPr="00BC7700">
        <w:rPr>
          <w:sz w:val="24"/>
          <w:szCs w:val="24"/>
        </w:rPr>
        <w:t>Föregående anteckningar – inga synpunkter.</w:t>
      </w:r>
    </w:p>
    <w:p w14:paraId="1E73C35B" w14:textId="737C17CA" w:rsidR="00CD3150" w:rsidRPr="00BC7700" w:rsidRDefault="00401AAF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 w:rsidRPr="00BC7700">
        <w:rPr>
          <w:sz w:val="24"/>
          <w:szCs w:val="24"/>
        </w:rPr>
        <w:t>Introduktion till vårdsamverkan. Anette kallar gruppen till en tid för introduktion/information av vårdsamverkan. Ny som gammal ledamot är välkommen att de</w:t>
      </w:r>
      <w:r w:rsidR="00BC7700" w:rsidRPr="00BC7700">
        <w:rPr>
          <w:sz w:val="24"/>
          <w:szCs w:val="24"/>
        </w:rPr>
        <w:t>lt</w:t>
      </w:r>
      <w:r w:rsidRPr="00BC7700">
        <w:rPr>
          <w:sz w:val="24"/>
          <w:szCs w:val="24"/>
        </w:rPr>
        <w:t>a.</w:t>
      </w:r>
    </w:p>
    <w:p w14:paraId="4429958B" w14:textId="0F922EF2" w:rsidR="00401AAF" w:rsidRPr="00BC7700" w:rsidRDefault="00BC7700" w:rsidP="00BC7700">
      <w:pPr>
        <w:pStyle w:val="SamverkanGBGnormal"/>
        <w:numPr>
          <w:ilvl w:val="0"/>
          <w:numId w:val="5"/>
        </w:numPr>
      </w:pPr>
      <w:r w:rsidRPr="00BC7700">
        <w:rPr>
          <w:sz w:val="24"/>
          <w:szCs w:val="24"/>
        </w:rPr>
        <w:lastRenderedPageBreak/>
        <w:t>Information om ny riktlinje öppenvårdsprocessen.  Behov av att säkerställa att all berörd personal fått informationen. Informationsmaterial till personalmöten finn</w:t>
      </w:r>
      <w:r>
        <w:rPr>
          <w:sz w:val="24"/>
          <w:szCs w:val="24"/>
        </w:rPr>
        <w:t>s</w:t>
      </w:r>
      <w:r w:rsidRPr="00BC7700">
        <w:rPr>
          <w:sz w:val="24"/>
          <w:szCs w:val="24"/>
        </w:rPr>
        <w:t xml:space="preserve"> via bifogad </w:t>
      </w:r>
      <w:bookmarkStart w:id="0" w:name="_Hlk132615056"/>
      <w:r>
        <w:rPr>
          <w:color w:val="FF0000"/>
        </w:rPr>
        <w:fldChar w:fldCharType="begin"/>
      </w:r>
      <w:r>
        <w:rPr>
          <w:color w:val="FF0000"/>
        </w:rPr>
        <w:instrText xml:space="preserve"> HYPERLINK "https://www.vardsamverkan.se/nyheter/en-ny-lansgemensam-riktlinje-finns-framtagen-kring-oppenvardsprocessen/" </w:instrText>
      </w:r>
      <w:r>
        <w:rPr>
          <w:color w:val="FF0000"/>
        </w:rPr>
        <w:fldChar w:fldCharType="separate"/>
      </w:r>
      <w:r w:rsidRPr="00B34242">
        <w:rPr>
          <w:rStyle w:val="Hyperlnk"/>
        </w:rPr>
        <w:t>Länk</w:t>
      </w:r>
      <w:r>
        <w:rPr>
          <w:color w:val="FF0000"/>
        </w:rPr>
        <w:fldChar w:fldCharType="end"/>
      </w:r>
      <w:bookmarkEnd w:id="0"/>
      <w:r>
        <w:rPr>
          <w:color w:val="FF0000"/>
        </w:rPr>
        <w:t>.</w:t>
      </w:r>
    </w:p>
    <w:p w14:paraId="14AFA32C" w14:textId="3C8DDFC2" w:rsidR="00BC7700" w:rsidRDefault="00BC7700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 w:rsidRPr="00BC7700">
        <w:rPr>
          <w:sz w:val="24"/>
          <w:szCs w:val="24"/>
        </w:rPr>
        <w:t xml:space="preserve">Uppdrag SIP. </w:t>
      </w:r>
      <w:r>
        <w:rPr>
          <w:sz w:val="24"/>
          <w:szCs w:val="24"/>
        </w:rPr>
        <w:t xml:space="preserve">I dialog gällande uppdragsgruppens deltagare kom man fram till att följande funktioner skulle vara representerade. </w:t>
      </w:r>
      <w:r w:rsidR="00371A83">
        <w:rPr>
          <w:sz w:val="24"/>
          <w:szCs w:val="24"/>
        </w:rPr>
        <w:t xml:space="preserve">                                           </w:t>
      </w:r>
      <w:r w:rsidR="00411238">
        <w:rPr>
          <w:sz w:val="24"/>
          <w:szCs w:val="24"/>
        </w:rPr>
        <w:t>S</w:t>
      </w:r>
      <w:r w:rsidR="00411238" w:rsidRPr="00411238">
        <w:rPr>
          <w:sz w:val="24"/>
          <w:szCs w:val="24"/>
        </w:rPr>
        <w:t>ocialsekreterare planering</w:t>
      </w:r>
      <w:r>
        <w:rPr>
          <w:sz w:val="24"/>
          <w:szCs w:val="24"/>
        </w:rPr>
        <w:t xml:space="preserve">, Kommunal och regional primärvårdssjuksköterska som arbetar i vårdövergångarna. </w:t>
      </w:r>
      <w:r w:rsidR="00371A83">
        <w:rPr>
          <w:sz w:val="24"/>
          <w:szCs w:val="24"/>
        </w:rPr>
        <w:t>Viktigt att även f</w:t>
      </w:r>
      <w:r>
        <w:rPr>
          <w:sz w:val="24"/>
          <w:szCs w:val="24"/>
        </w:rPr>
        <w:t>ysioterapeuter och arbetsterapeuter från regional och kommunal primärvård</w:t>
      </w:r>
      <w:r w:rsidR="00371A83">
        <w:rPr>
          <w:sz w:val="24"/>
          <w:szCs w:val="24"/>
        </w:rPr>
        <w:t xml:space="preserve"> ingår i gruppen</w:t>
      </w:r>
      <w:r>
        <w:rPr>
          <w:sz w:val="24"/>
          <w:szCs w:val="24"/>
        </w:rPr>
        <w:t>.</w:t>
      </w:r>
      <w:r w:rsidR="00371A83">
        <w:rPr>
          <w:sz w:val="24"/>
          <w:szCs w:val="24"/>
        </w:rPr>
        <w:t xml:space="preserve"> Information om detta till Jennie H som inte är med på dagens möte.</w:t>
      </w:r>
      <w:r>
        <w:rPr>
          <w:sz w:val="24"/>
          <w:szCs w:val="24"/>
        </w:rPr>
        <w:t xml:space="preserve"> </w:t>
      </w:r>
      <w:r w:rsidR="00371A83">
        <w:rPr>
          <w:sz w:val="24"/>
          <w:szCs w:val="24"/>
        </w:rPr>
        <w:t xml:space="preserve">                                                                        </w:t>
      </w:r>
      <w:r>
        <w:rPr>
          <w:sz w:val="24"/>
          <w:szCs w:val="24"/>
        </w:rPr>
        <w:t>Gruppen rapporterar</w:t>
      </w:r>
      <w:r w:rsidR="00FA4823">
        <w:rPr>
          <w:sz w:val="24"/>
          <w:szCs w:val="24"/>
        </w:rPr>
        <w:t xml:space="preserve">/stämmer av </w:t>
      </w:r>
      <w:r>
        <w:rPr>
          <w:sz w:val="24"/>
          <w:szCs w:val="24"/>
        </w:rPr>
        <w:t>till lokal NOSAM äldre där linjechef deltar</w:t>
      </w:r>
      <w:r w:rsidR="00FA4823">
        <w:rPr>
          <w:sz w:val="24"/>
          <w:szCs w:val="24"/>
        </w:rPr>
        <w:t xml:space="preserve">. Avrapportering </w:t>
      </w:r>
      <w:r w:rsidR="00371A83">
        <w:rPr>
          <w:sz w:val="24"/>
          <w:szCs w:val="24"/>
        </w:rPr>
        <w:t xml:space="preserve">sker också </w:t>
      </w:r>
      <w:r w:rsidR="00FA4823">
        <w:rPr>
          <w:sz w:val="24"/>
          <w:szCs w:val="24"/>
        </w:rPr>
        <w:t>till ”Stor” NOSAM.</w:t>
      </w:r>
      <w:r>
        <w:rPr>
          <w:sz w:val="24"/>
          <w:szCs w:val="24"/>
        </w:rPr>
        <w:t xml:space="preserve"> </w:t>
      </w:r>
      <w:r w:rsidR="00FA4823">
        <w:rPr>
          <w:sz w:val="24"/>
          <w:szCs w:val="24"/>
        </w:rPr>
        <w:t xml:space="preserve">Namn på deltagare i arbetsgruppen </w:t>
      </w:r>
      <w:proofErr w:type="gramStart"/>
      <w:r w:rsidR="00FA4823">
        <w:rPr>
          <w:sz w:val="24"/>
          <w:szCs w:val="24"/>
        </w:rPr>
        <w:t>mailas</w:t>
      </w:r>
      <w:proofErr w:type="gramEnd"/>
      <w:r w:rsidR="00FA4823">
        <w:rPr>
          <w:sz w:val="24"/>
          <w:szCs w:val="24"/>
        </w:rPr>
        <w:t xml:space="preserve"> in till Anette, </w:t>
      </w:r>
      <w:hyperlink r:id="rId27" w:history="1">
        <w:r w:rsidR="00FA4823" w:rsidRPr="002D7231">
          <w:rPr>
            <w:rStyle w:val="Hyperlnk"/>
            <w:sz w:val="24"/>
            <w:szCs w:val="24"/>
          </w:rPr>
          <w:t>anette.forsberg@vgregion.se</w:t>
        </w:r>
      </w:hyperlink>
      <w:r w:rsidR="00FA4823">
        <w:rPr>
          <w:sz w:val="24"/>
          <w:szCs w:val="24"/>
        </w:rPr>
        <w:t xml:space="preserve">. </w:t>
      </w:r>
      <w:r w:rsidR="00371A83">
        <w:rPr>
          <w:sz w:val="24"/>
          <w:szCs w:val="24"/>
        </w:rPr>
        <w:t xml:space="preserve">                                                    </w:t>
      </w:r>
      <w:r w:rsidR="00FA4823">
        <w:rPr>
          <w:sz w:val="24"/>
          <w:szCs w:val="24"/>
        </w:rPr>
        <w:t xml:space="preserve">Sista dag för nominering av person är den 2 maj.  </w:t>
      </w:r>
      <w:r w:rsidR="00371A83">
        <w:rPr>
          <w:sz w:val="24"/>
          <w:szCs w:val="24"/>
        </w:rPr>
        <w:t xml:space="preserve">                                                         </w:t>
      </w:r>
      <w:r w:rsidR="00FA4823">
        <w:rPr>
          <w:sz w:val="24"/>
          <w:szCs w:val="24"/>
        </w:rPr>
        <w:t xml:space="preserve">Arbetsgruppen planeras att starta upp i maj och att ha en första avrapportering i november 2023 till NOSAM Äldre Angered. </w:t>
      </w:r>
      <w:r w:rsidR="00371A83">
        <w:rPr>
          <w:sz w:val="24"/>
          <w:szCs w:val="24"/>
        </w:rPr>
        <w:t xml:space="preserve">                                                                           </w:t>
      </w:r>
      <w:r w:rsidR="00FA4823">
        <w:rPr>
          <w:sz w:val="24"/>
          <w:szCs w:val="24"/>
        </w:rPr>
        <w:t xml:space="preserve">Gruppen kan ha hybridmöten och får själva avgöra hur ofta de behöver ses. </w:t>
      </w:r>
      <w:r w:rsidR="00371A83">
        <w:rPr>
          <w:sz w:val="24"/>
          <w:szCs w:val="24"/>
        </w:rPr>
        <w:t xml:space="preserve">             </w:t>
      </w:r>
      <w:r w:rsidR="00FA4823">
        <w:rPr>
          <w:sz w:val="24"/>
          <w:szCs w:val="24"/>
        </w:rPr>
        <w:t xml:space="preserve">Svårt att i nuläget avgöra hur mycket tiddeltagarna behöver avsätta för uppdraget. </w:t>
      </w:r>
    </w:p>
    <w:p w14:paraId="7E9A1740" w14:textId="6B79C35E" w:rsidR="0043565F" w:rsidRDefault="0043565F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Uppdaterad information gällande utbildning i munhälsa till personalgrupper Utbildningen finns att tillgå på </w:t>
      </w:r>
      <w:hyperlink r:id="rId28" w:history="1">
        <w:r>
          <w:rPr>
            <w:rStyle w:val="Hyperlnk"/>
          </w:rPr>
          <w:t>Lärportalen VGR: Startsida (vgregion.se)</w:t>
        </w:r>
      </w:hyperlink>
      <w:r>
        <w:rPr>
          <w:rStyle w:val="Hyperlnk"/>
        </w:rPr>
        <w:t>.</w:t>
      </w:r>
    </w:p>
    <w:p w14:paraId="20716DEE" w14:textId="1E2712E9" w:rsidR="00FA4823" w:rsidRPr="00BC7700" w:rsidRDefault="00FA4823" w:rsidP="00CD3150">
      <w:pPr>
        <w:pStyle w:val="SamverkanGBGnormal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Övriga frågor: Kristina B ställer frågan om vårdcentralerna får informationen från SU gällande det ansträngda läget som de befinner sig i.                                              Ingen information av det slaget har gått ut till vårdcentralerna i Angered. </w:t>
      </w:r>
    </w:p>
    <w:p w14:paraId="78999C83" w14:textId="1EC19EF9" w:rsidR="00170AF2" w:rsidRDefault="00170AF2" w:rsidP="00170AF2">
      <w:pPr>
        <w:pStyle w:val="SamverkanGBGnormal"/>
      </w:pPr>
    </w:p>
    <w:p w14:paraId="04FC880F" w14:textId="53B0F6C8" w:rsidR="000A641F" w:rsidRDefault="000A641F" w:rsidP="00170AF2">
      <w:pPr>
        <w:pStyle w:val="SamverkanGBGnormal"/>
      </w:pPr>
    </w:p>
    <w:p w14:paraId="46F8264E" w14:textId="77777777" w:rsidR="000A641F" w:rsidRDefault="000A641F" w:rsidP="00170AF2">
      <w:pPr>
        <w:pStyle w:val="SamverkanGBGnormal"/>
      </w:pPr>
    </w:p>
    <w:p w14:paraId="49CA7FCA" w14:textId="0E0B8C0D" w:rsidR="000A641F" w:rsidRPr="000A641F" w:rsidRDefault="000A641F" w:rsidP="000A641F">
      <w:pPr>
        <w:pStyle w:val="SamverkanGBGnormal"/>
        <w:rPr>
          <w:b/>
          <w:bCs/>
        </w:rPr>
      </w:pPr>
      <w:r w:rsidRPr="000A641F">
        <w:rPr>
          <w:b/>
          <w:bCs/>
        </w:rPr>
        <w:t xml:space="preserve">Kommande möte: </w:t>
      </w:r>
      <w:r w:rsidR="00FA4823">
        <w:rPr>
          <w:b/>
          <w:bCs/>
        </w:rPr>
        <w:t>23-06-09</w:t>
      </w:r>
    </w:p>
    <w:p w14:paraId="7895540D" w14:textId="77777777" w:rsidR="000A641F" w:rsidRDefault="000A641F" w:rsidP="000A641F">
      <w:pPr>
        <w:pStyle w:val="SamverkanGBGnormal"/>
      </w:pPr>
    </w:p>
    <w:p w14:paraId="13C6779A" w14:textId="77777777" w:rsidR="000A641F" w:rsidRDefault="000A641F" w:rsidP="000A641F">
      <w:pPr>
        <w:pStyle w:val="SamverkanGBGnormal"/>
      </w:pPr>
    </w:p>
    <w:p w14:paraId="42A94EA8" w14:textId="56842E11" w:rsidR="00170AF2" w:rsidRDefault="000A641F" w:rsidP="000A641F">
      <w:pPr>
        <w:pStyle w:val="SamverkanGBGnormal"/>
      </w:pPr>
      <w:r>
        <w:t>Vid anteckningarna:</w:t>
      </w:r>
      <w:r w:rsidR="00FA4823">
        <w:t xml:space="preserve"> Anette Forsberg</w:t>
      </w:r>
    </w:p>
    <w:p w14:paraId="7E00B11B" w14:textId="66FC5381" w:rsidR="00B87423" w:rsidRDefault="00B87423" w:rsidP="00170AF2">
      <w:pPr>
        <w:pStyle w:val="SamverkanGBGnormal"/>
      </w:pPr>
    </w:p>
    <w:p w14:paraId="791C7492" w14:textId="77777777" w:rsidR="000A641F" w:rsidRPr="00170AF2" w:rsidRDefault="000A641F" w:rsidP="00170AF2">
      <w:pPr>
        <w:pStyle w:val="SamverkanGBGnormal"/>
      </w:pPr>
    </w:p>
    <w:sectPr w:rsidR="000A641F" w:rsidRPr="00170AF2">
      <w:headerReference w:type="default" r:id="rId29"/>
      <w:footerReference w:type="default" r:id="rId3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66B51" w14:textId="77777777" w:rsidR="001B414D" w:rsidRDefault="001B414D" w:rsidP="00726035">
      <w:pPr>
        <w:spacing w:after="0" w:line="240" w:lineRule="auto"/>
      </w:pPr>
      <w:r>
        <w:separator/>
      </w:r>
    </w:p>
  </w:endnote>
  <w:endnote w:type="continuationSeparator" w:id="0">
    <w:p w14:paraId="47484574" w14:textId="77777777" w:rsidR="001B414D" w:rsidRDefault="001B414D" w:rsidP="00726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altName w:val="Yu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1991C" w14:textId="77777777" w:rsidR="00FA22F7" w:rsidRPr="000C724A" w:rsidRDefault="00FA22F7" w:rsidP="00FA22F7">
    <w:pPr>
      <w:pStyle w:val="Sidfot"/>
      <w:rPr>
        <w:color w:val="595959"/>
        <w:sz w:val="28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597F00B" wp14:editId="60E0D24D">
          <wp:simplePos x="0" y="0"/>
          <wp:positionH relativeFrom="column">
            <wp:posOffset>3553460</wp:posOffset>
          </wp:positionH>
          <wp:positionV relativeFrom="paragraph">
            <wp:posOffset>-1329690</wp:posOffset>
          </wp:positionV>
          <wp:extent cx="2945130" cy="2256155"/>
          <wp:effectExtent l="0" t="0" r="7620" b="0"/>
          <wp:wrapNone/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20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45130" cy="22561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BF0BB00" wp14:editId="4D42BF79">
              <wp:simplePos x="0" y="0"/>
              <wp:positionH relativeFrom="margin">
                <wp:posOffset>1100455</wp:posOffset>
              </wp:positionH>
              <wp:positionV relativeFrom="paragraph">
                <wp:posOffset>-64135</wp:posOffset>
              </wp:positionV>
              <wp:extent cx="3390900" cy="376555"/>
              <wp:effectExtent l="0" t="0" r="0" b="4445"/>
              <wp:wrapSquare wrapText="bothSides"/>
              <wp:docPr id="6" name="Textruta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90900" cy="3765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FB286" w14:textId="77777777" w:rsidR="00FA22F7" w:rsidRPr="00452208" w:rsidRDefault="00FA22F7" w:rsidP="00FA22F7">
                          <w:pPr>
                            <w:pStyle w:val="Rubrik2"/>
                            <w:jc w:val="center"/>
                            <w:rPr>
                              <w:b/>
                              <w:bCs/>
                              <w:color w:val="F79646"/>
                              <w:sz w:val="28"/>
                              <w:szCs w:val="28"/>
                            </w:rPr>
                          </w:pPr>
                          <w:r w:rsidRPr="00452208">
                            <w:rPr>
                              <w:b/>
                              <w:bCs/>
                              <w:color w:val="F79646"/>
                              <w:sz w:val="28"/>
                              <w:szCs w:val="28"/>
                            </w:rPr>
                            <w:t>www.vardsamverkan.se/goteborgsomradet</w:t>
                          </w:r>
                        </w:p>
                        <w:p w14:paraId="3B40C939" w14:textId="77777777" w:rsidR="00FA22F7" w:rsidRDefault="00FA22F7" w:rsidP="00FA22F7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F0BB00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86.65pt;margin-top:-5.05pt;width:267pt;height:29.6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" filled="f" stroked="f">
              <v:textbox>
                <w:txbxContent>
                  <w:p w14:paraId="7E0FB286" w14:textId="77777777" w:rsidR="00FA22F7" w:rsidRPr="00452208" w:rsidRDefault="00FA22F7" w:rsidP="00FA22F7">
                    <w:pPr>
                      <w:pStyle w:val="Rubrik2"/>
                      <w:jc w:val="center"/>
                      <w:rPr>
                        <w:b/>
                        <w:bCs/>
                        <w:color w:val="F79646"/>
                        <w:sz w:val="28"/>
                        <w:szCs w:val="28"/>
                      </w:rPr>
                    </w:pPr>
                    <w:r w:rsidRPr="00452208">
                      <w:rPr>
                        <w:b/>
                        <w:bCs/>
                        <w:color w:val="F79646"/>
                        <w:sz w:val="28"/>
                        <w:szCs w:val="28"/>
                      </w:rPr>
                      <w:t>www.vardsamverkan.se/goteborgsomradet</w:t>
                    </w:r>
                  </w:p>
                  <w:p w14:paraId="3B40C939" w14:textId="77777777" w:rsidR="00FA22F7" w:rsidRDefault="00FA22F7" w:rsidP="00FA22F7">
                    <w:pPr>
                      <w:jc w:val="center"/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14B861F2" wp14:editId="5B33483D">
              <wp:simplePos x="0" y="0"/>
              <wp:positionH relativeFrom="margin">
                <wp:posOffset>4432300</wp:posOffset>
              </wp:positionH>
              <wp:positionV relativeFrom="paragraph">
                <wp:posOffset>141604</wp:posOffset>
              </wp:positionV>
              <wp:extent cx="1691640" cy="0"/>
              <wp:effectExtent l="0" t="0" r="0" b="0"/>
              <wp:wrapNone/>
              <wp:docPr id="8" name="Rak koppling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 flipV="1">
                        <a:off x="0" y="0"/>
                        <a:ext cx="1691640" cy="0"/>
                      </a:xfrm>
                      <a:prstGeom prst="line">
                        <a:avLst/>
                      </a:prstGeom>
                      <a:noFill/>
                      <a:ln w="15875" cap="rnd" cmpd="sng" algn="ctr">
                        <a:solidFill>
                          <a:srgbClr val="F79646"/>
                        </a:solidFill>
                        <a:prstDash val="sysDot"/>
                        <a:rou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9DC394F" id="Rak koppling 8" o:spid="_x0000_s1026" style="position:absolute;flip:y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margin;mso-height-relative:margin" from="349pt,11.15pt" to="482.2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" strokecolor="#f79646" strokeweight="1.25pt">
              <v:stroke dashstyle="1 1" endcap="round"/>
              <o:lock v:ext="edit" shapetype="f"/>
              <w10:wrap anchorx="margin"/>
            </v:line>
          </w:pict>
        </mc:Fallback>
      </mc:AlternateContent>
    </w:r>
    <w:r w:rsidRPr="00FA22F7">
      <w:rPr>
        <w:noProof/>
        <w:color w:val="ED7D31" w:themeColor="accent2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0654F675" wp14:editId="6FEBCF05">
              <wp:simplePos x="0" y="0"/>
              <wp:positionH relativeFrom="column">
                <wp:posOffset>-527685</wp:posOffset>
              </wp:positionH>
              <wp:positionV relativeFrom="paragraph">
                <wp:posOffset>139064</wp:posOffset>
              </wp:positionV>
              <wp:extent cx="1692275" cy="0"/>
              <wp:effectExtent l="0" t="0" r="0" b="0"/>
              <wp:wrapNone/>
              <wp:docPr id="7" name="Rak koppling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1692275" cy="0"/>
                      </a:xfrm>
                      <a:prstGeom prst="line">
                        <a:avLst/>
                      </a:prstGeom>
                      <a:noFill/>
                      <a:ln w="15875" cap="rnd" cmpd="sng" algn="ctr">
                        <a:solidFill>
                          <a:srgbClr val="F79646"/>
                        </a:solidFill>
                        <a:prstDash val="sysDot"/>
                        <a:rou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9D009B" id="Rak koppling 7" o:spid="_x0000_s1026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41.55pt,10.95pt" to="91.7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" strokecolor="#f79646" strokeweight="1.25pt">
              <v:stroke dashstyle="1 1" endcap="round"/>
              <o:lock v:ext="edit" shapetype="f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5408" behindDoc="1" locked="0" layoutInCell="1" allowOverlap="1" wp14:anchorId="2EE1283E" wp14:editId="0ED19018">
              <wp:simplePos x="0" y="0"/>
              <wp:positionH relativeFrom="margin">
                <wp:posOffset>-661670</wp:posOffset>
              </wp:positionH>
              <wp:positionV relativeFrom="paragraph">
                <wp:posOffset>251460</wp:posOffset>
              </wp:positionV>
              <wp:extent cx="6943725" cy="283210"/>
              <wp:effectExtent l="0" t="0" r="0" b="2540"/>
              <wp:wrapNone/>
              <wp:docPr id="217" name="Textruta 2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43725" cy="2832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D3B19" w14:textId="77777777" w:rsidR="00FA22F7" w:rsidRPr="00F567A1" w:rsidRDefault="00FA22F7" w:rsidP="00FA22F7">
                          <w:pPr>
                            <w:pStyle w:val="Samverkansparter"/>
                          </w:pPr>
                          <w:r w:rsidRPr="00F567A1">
                            <w:t>I Göteborgsområdet samverkar Västra Götalandsregionen, Göteborgs Stad, Härryda kommun, Mölndal stad, Partille kommun och Öckerö kommun.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E1283E" id="Textruta 217" o:spid="_x0000_s1027" type="#_x0000_t202" style="position:absolute;margin-left:-52.1pt;margin-top:19.8pt;width:546.75pt;height:22.3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" filled="f" stroked="f">
              <v:textbox>
                <w:txbxContent>
                  <w:p w14:paraId="6F2D3B19" w14:textId="77777777" w:rsidR="00FA22F7" w:rsidRPr="00F567A1" w:rsidRDefault="00FA22F7" w:rsidP="00FA22F7">
                    <w:pPr>
                      <w:pStyle w:val="Samverkansparter"/>
                    </w:pPr>
                    <w:r w:rsidRPr="00F567A1">
                      <w:t>I Göteborgsområdet samverkar Västra Götalandsregionen, Göteborgs Stad, Härryda kommun, Mölndal stad, Partille kommun och Öckerö kommun.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2CB90D3" w14:textId="77777777" w:rsidR="00FA22F7" w:rsidRPr="0079126F" w:rsidRDefault="00FA22F7" w:rsidP="00FA22F7">
    <w:pPr>
      <w:pStyle w:val="Sidfot"/>
      <w:tabs>
        <w:tab w:val="clear" w:pos="4536"/>
        <w:tab w:val="clear" w:pos="9072"/>
        <w:tab w:val="left" w:pos="166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891A843" wp14:editId="26F0C704">
              <wp:simplePos x="0" y="0"/>
              <wp:positionH relativeFrom="column">
                <wp:posOffset>5021580</wp:posOffset>
              </wp:positionH>
              <wp:positionV relativeFrom="paragraph">
                <wp:posOffset>160655</wp:posOffset>
              </wp:positionV>
              <wp:extent cx="853440" cy="257175"/>
              <wp:effectExtent l="0" t="0" r="0" b="0"/>
              <wp:wrapNone/>
              <wp:docPr id="4" name="Textrut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3440" cy="257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03D7C68" w14:textId="77777777" w:rsidR="00FA22F7" w:rsidRPr="005C0FAD" w:rsidRDefault="00FA22F7" w:rsidP="00FA22F7">
                          <w:pPr>
                            <w:jc w:val="right"/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</w:pP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t xml:space="preserve">Sida 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begin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instrText>PAGE  \* Arabic  \* MERGEFORMAT</w:instrTex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separate"/>
                          </w:r>
                          <w:r w:rsidRPr="005C0FAD">
                            <w:rPr>
                              <w:i/>
                              <w:iCs/>
                              <w:noProof/>
                              <w:color w:val="7F7F7F"/>
                              <w:sz w:val="20"/>
                            </w:rPr>
                            <w:t>1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end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t xml:space="preserve"> av 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begin"/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instrText>NUMPAGES  \* Arabic  \* MERGEFORMAT</w:instrTex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separate"/>
                          </w:r>
                          <w:r w:rsidRPr="005C0FAD">
                            <w:rPr>
                              <w:i/>
                              <w:iCs/>
                              <w:noProof/>
                              <w:color w:val="7F7F7F"/>
                              <w:sz w:val="20"/>
                            </w:rPr>
                            <w:t>1</w:t>
                          </w:r>
                          <w:r w:rsidRPr="005C0FAD">
                            <w:rPr>
                              <w:i/>
                              <w:iCs/>
                              <w:color w:val="7F7F7F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91A843" id="Textruta 4" o:spid="_x0000_s1028" type="#_x0000_t202" style="position:absolute;margin-left:395.4pt;margin-top:12.65pt;width:67.2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" filled="f" stroked="f" strokeweight=".5pt">
              <v:textbox>
                <w:txbxContent>
                  <w:p w14:paraId="203D7C68" w14:textId="77777777" w:rsidR="00FA22F7" w:rsidRPr="005C0FAD" w:rsidRDefault="00FA22F7" w:rsidP="00FA22F7">
                    <w:pPr>
                      <w:jc w:val="right"/>
                      <w:rPr>
                        <w:i/>
                        <w:iCs/>
                        <w:color w:val="7F7F7F"/>
                        <w:sz w:val="20"/>
                      </w:rPr>
                    </w:pP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t xml:space="preserve">Sida 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begin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instrText>PAGE  \* Arabic  \* MERGEFORMAT</w:instrTex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separate"/>
                    </w:r>
                    <w:r w:rsidRPr="005C0FAD">
                      <w:rPr>
                        <w:i/>
                        <w:iCs/>
                        <w:noProof/>
                        <w:color w:val="7F7F7F"/>
                        <w:sz w:val="20"/>
                      </w:rPr>
                      <w:t>1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end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t xml:space="preserve"> av 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begin"/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instrText>NUMPAGES  \* Arabic  \* MERGEFORMAT</w:instrTex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separate"/>
                    </w:r>
                    <w:r w:rsidRPr="005C0FAD">
                      <w:rPr>
                        <w:i/>
                        <w:iCs/>
                        <w:noProof/>
                        <w:color w:val="7F7F7F"/>
                        <w:sz w:val="20"/>
                      </w:rPr>
                      <w:t>1</w:t>
                    </w:r>
                    <w:r w:rsidRPr="005C0FAD">
                      <w:rPr>
                        <w:i/>
                        <w:iCs/>
                        <w:color w:val="7F7F7F"/>
                        <w:sz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tab/>
    </w:r>
  </w:p>
  <w:p w14:paraId="367FDDB2" w14:textId="77777777" w:rsidR="00FA22F7" w:rsidRDefault="00FA22F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01D85" w14:textId="77777777" w:rsidR="001B414D" w:rsidRDefault="001B414D" w:rsidP="00726035">
      <w:pPr>
        <w:spacing w:after="0" w:line="240" w:lineRule="auto"/>
      </w:pPr>
      <w:r>
        <w:separator/>
      </w:r>
    </w:p>
  </w:footnote>
  <w:footnote w:type="continuationSeparator" w:id="0">
    <w:p w14:paraId="3AF816DE" w14:textId="77777777" w:rsidR="001B414D" w:rsidRDefault="001B414D" w:rsidP="007260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3549C" w14:textId="77777777" w:rsidR="00726035" w:rsidRDefault="00726035" w:rsidP="00726035">
    <w:pPr>
      <w:pStyle w:val="Sidhuvud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8853F73" wp14:editId="7ADFC510">
          <wp:simplePos x="0" y="0"/>
          <wp:positionH relativeFrom="column">
            <wp:posOffset>4653280</wp:posOffset>
          </wp:positionH>
          <wp:positionV relativeFrom="paragraph">
            <wp:posOffset>-211455</wp:posOffset>
          </wp:positionV>
          <wp:extent cx="1409700" cy="736682"/>
          <wp:effectExtent l="0" t="0" r="0" b="6350"/>
          <wp:wrapNone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9700" cy="7366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F91C3AF" w14:textId="77777777" w:rsidR="00726035" w:rsidRDefault="00726035" w:rsidP="00726035">
    <w:pPr>
      <w:pStyle w:val="Sidhuvud"/>
      <w:jc w:val="right"/>
    </w:pPr>
  </w:p>
  <w:p w14:paraId="360CD057" w14:textId="77777777" w:rsidR="00726035" w:rsidRDefault="00726035" w:rsidP="00726035">
    <w:pPr>
      <w:pStyle w:val="Sidhuvud"/>
      <w:jc w:val="right"/>
    </w:pPr>
  </w:p>
  <w:p w14:paraId="24A16330" w14:textId="77777777" w:rsidR="00726035" w:rsidRDefault="00726035" w:rsidP="00726035">
    <w:pPr>
      <w:pStyle w:val="Sidhuvud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CA6F7C"/>
    <w:multiLevelType w:val="hybridMultilevel"/>
    <w:tmpl w:val="4524DE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9646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7594"/>
    <w:multiLevelType w:val="hybridMultilevel"/>
    <w:tmpl w:val="FBCED0FA"/>
    <w:lvl w:ilvl="0" w:tplc="0758FA0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7D349D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704304"/>
    <w:multiLevelType w:val="hybridMultilevel"/>
    <w:tmpl w:val="12A47FDE"/>
    <w:lvl w:ilvl="0" w:tplc="07A81A8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BA6705"/>
    <w:multiLevelType w:val="hybridMultilevel"/>
    <w:tmpl w:val="E24622E0"/>
    <w:lvl w:ilvl="0" w:tplc="FFFFFFFF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ED7D31" w:themeColor="accent2"/>
      </w:rPr>
    </w:lvl>
    <w:lvl w:ilvl="1" w:tplc="7D349D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/>
        <w:i w:val="0"/>
        <w:color w:val="ED7D31" w:themeColor="accent2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2B7182"/>
    <w:multiLevelType w:val="hybridMultilevel"/>
    <w:tmpl w:val="4F5E2B56"/>
    <w:lvl w:ilvl="0" w:tplc="D63EB128">
      <w:numFmt w:val="bullet"/>
      <w:lvlText w:val=""/>
      <w:lvlJc w:val="left"/>
      <w:pPr>
        <w:ind w:left="720" w:hanging="360"/>
      </w:pPr>
      <w:rPr>
        <w:rFonts w:ascii="Symbol" w:hAnsi="Symbol" w:cstheme="minorBidi" w:hint="default"/>
        <w:color w:val="ED7D31" w:themeColor="accent2"/>
      </w:rPr>
    </w:lvl>
    <w:lvl w:ilvl="1" w:tplc="D5025142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/>
        <w:i w:val="0"/>
        <w:color w:val="auto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046700">
    <w:abstractNumId w:val="1"/>
  </w:num>
  <w:num w:numId="2" w16cid:durableId="1499537764">
    <w:abstractNumId w:val="4"/>
  </w:num>
  <w:num w:numId="3" w16cid:durableId="1083334642">
    <w:abstractNumId w:val="3"/>
  </w:num>
  <w:num w:numId="4" w16cid:durableId="109978002">
    <w:abstractNumId w:val="2"/>
  </w:num>
  <w:num w:numId="5" w16cid:durableId="130636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AF2"/>
    <w:rsid w:val="0005382A"/>
    <w:rsid w:val="000906E0"/>
    <w:rsid w:val="000970E8"/>
    <w:rsid w:val="000978A0"/>
    <w:rsid w:val="000A641F"/>
    <w:rsid w:val="00124B14"/>
    <w:rsid w:val="00147B4D"/>
    <w:rsid w:val="00170AF2"/>
    <w:rsid w:val="001B414D"/>
    <w:rsid w:val="001F7638"/>
    <w:rsid w:val="002111D6"/>
    <w:rsid w:val="00254C00"/>
    <w:rsid w:val="00273053"/>
    <w:rsid w:val="002C16AA"/>
    <w:rsid w:val="00353E27"/>
    <w:rsid w:val="00362BBE"/>
    <w:rsid w:val="00371A83"/>
    <w:rsid w:val="00381D0F"/>
    <w:rsid w:val="0038328B"/>
    <w:rsid w:val="003C79BB"/>
    <w:rsid w:val="003F1B90"/>
    <w:rsid w:val="00401AAF"/>
    <w:rsid w:val="00404FDB"/>
    <w:rsid w:val="00411238"/>
    <w:rsid w:val="004177C2"/>
    <w:rsid w:val="0043565F"/>
    <w:rsid w:val="00447B53"/>
    <w:rsid w:val="00452208"/>
    <w:rsid w:val="00466D4B"/>
    <w:rsid w:val="00491345"/>
    <w:rsid w:val="0050023B"/>
    <w:rsid w:val="00501A24"/>
    <w:rsid w:val="005356E1"/>
    <w:rsid w:val="00544792"/>
    <w:rsid w:val="005E4C0F"/>
    <w:rsid w:val="005F5C0B"/>
    <w:rsid w:val="0060488A"/>
    <w:rsid w:val="00622893"/>
    <w:rsid w:val="00684049"/>
    <w:rsid w:val="006E6C7B"/>
    <w:rsid w:val="00726035"/>
    <w:rsid w:val="00777D11"/>
    <w:rsid w:val="007C1648"/>
    <w:rsid w:val="007D3C7B"/>
    <w:rsid w:val="007D552C"/>
    <w:rsid w:val="00802D26"/>
    <w:rsid w:val="008563DF"/>
    <w:rsid w:val="008635F8"/>
    <w:rsid w:val="00895EE9"/>
    <w:rsid w:val="008E3E94"/>
    <w:rsid w:val="008E73B0"/>
    <w:rsid w:val="008F61D7"/>
    <w:rsid w:val="00914374"/>
    <w:rsid w:val="009167E5"/>
    <w:rsid w:val="009B4BED"/>
    <w:rsid w:val="00A23558"/>
    <w:rsid w:val="00A40051"/>
    <w:rsid w:val="00A61B84"/>
    <w:rsid w:val="00AA6A0F"/>
    <w:rsid w:val="00B4077F"/>
    <w:rsid w:val="00B72AC1"/>
    <w:rsid w:val="00B87423"/>
    <w:rsid w:val="00B91858"/>
    <w:rsid w:val="00BB0651"/>
    <w:rsid w:val="00BB742E"/>
    <w:rsid w:val="00BC446B"/>
    <w:rsid w:val="00BC7700"/>
    <w:rsid w:val="00BE1670"/>
    <w:rsid w:val="00BF7139"/>
    <w:rsid w:val="00C20A9C"/>
    <w:rsid w:val="00C27D2A"/>
    <w:rsid w:val="00C9422B"/>
    <w:rsid w:val="00CB2330"/>
    <w:rsid w:val="00CC355F"/>
    <w:rsid w:val="00CD3150"/>
    <w:rsid w:val="00DA1611"/>
    <w:rsid w:val="00DE55CC"/>
    <w:rsid w:val="00E60BA0"/>
    <w:rsid w:val="00E8012E"/>
    <w:rsid w:val="00E807DD"/>
    <w:rsid w:val="00E81511"/>
    <w:rsid w:val="00EE713D"/>
    <w:rsid w:val="00F072A1"/>
    <w:rsid w:val="00F10283"/>
    <w:rsid w:val="00F442A4"/>
    <w:rsid w:val="00F81B9D"/>
    <w:rsid w:val="00F85326"/>
    <w:rsid w:val="00FA22F7"/>
    <w:rsid w:val="00FA4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2AC4D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Rubrik1">
    <w:name w:val="heading 1"/>
    <w:basedOn w:val="Normal"/>
    <w:next w:val="Normal"/>
    <w:link w:val="Rubrik1Char"/>
    <w:uiPriority w:val="9"/>
    <w:qFormat/>
    <w:rsid w:val="0072603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FA22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72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726035"/>
  </w:style>
  <w:style w:type="paragraph" w:styleId="Sidfot">
    <w:name w:val="footer"/>
    <w:basedOn w:val="Normal"/>
    <w:link w:val="SidfotChar"/>
    <w:uiPriority w:val="99"/>
    <w:unhideWhenUsed/>
    <w:rsid w:val="00726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726035"/>
  </w:style>
  <w:style w:type="character" w:customStyle="1" w:styleId="Rubrik1Char">
    <w:name w:val="Rubrik 1 Char"/>
    <w:basedOn w:val="Standardstycketeckensnitt"/>
    <w:link w:val="Rubrik1"/>
    <w:uiPriority w:val="9"/>
    <w:rsid w:val="007260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SamverkanGBGnormal">
    <w:name w:val="Samverkan GBG: normal"/>
    <w:basedOn w:val="Normal"/>
    <w:link w:val="SamverkanGBGnormalChar"/>
    <w:qFormat/>
    <w:rsid w:val="00FA22F7"/>
    <w:rPr>
      <w:rFonts w:ascii="Cambria" w:hAnsi="Cambria"/>
    </w:rPr>
  </w:style>
  <w:style w:type="paragraph" w:customStyle="1" w:styleId="SamverkanGBGRubrik1">
    <w:name w:val="Samverkan GBG: Rubrik 1"/>
    <w:basedOn w:val="Normal"/>
    <w:next w:val="SamverkanGBGnormal"/>
    <w:link w:val="SamverkanGBGRubrik1Char"/>
    <w:qFormat/>
    <w:rsid w:val="0005382A"/>
    <w:rPr>
      <w:rFonts w:cstheme="minorHAnsi"/>
      <w:color w:val="F79646"/>
      <w:sz w:val="44"/>
      <w:szCs w:val="40"/>
    </w:rPr>
  </w:style>
  <w:style w:type="character" w:customStyle="1" w:styleId="SamverkanGBGnormalChar">
    <w:name w:val="Samverkan GBG: normal Char"/>
    <w:basedOn w:val="Standardstycketeckensnitt"/>
    <w:link w:val="SamverkanGBGnormal"/>
    <w:rsid w:val="00FA22F7"/>
    <w:rPr>
      <w:rFonts w:ascii="Cambria" w:hAnsi="Cambria"/>
    </w:rPr>
  </w:style>
  <w:style w:type="paragraph" w:customStyle="1" w:styleId="SamverkanGBGRubrik2">
    <w:name w:val="Samverkan GBG: Rubrik 2"/>
    <w:basedOn w:val="Normal"/>
    <w:next w:val="SamverkanGBGnormal"/>
    <w:link w:val="SamverkanGBGRubrik2Char"/>
    <w:qFormat/>
    <w:rsid w:val="0005382A"/>
    <w:rPr>
      <w:rFonts w:cstheme="minorHAnsi"/>
      <w:color w:val="F79646"/>
      <w:sz w:val="32"/>
      <w:szCs w:val="28"/>
    </w:rPr>
  </w:style>
  <w:style w:type="character" w:customStyle="1" w:styleId="SamverkanGBGRubrik1Char">
    <w:name w:val="Samverkan GBG: Rubrik 1 Char"/>
    <w:basedOn w:val="Standardstycketeckensnitt"/>
    <w:link w:val="SamverkanGBGRubrik1"/>
    <w:rsid w:val="0005382A"/>
    <w:rPr>
      <w:rFonts w:cstheme="minorHAnsi"/>
      <w:color w:val="F79646"/>
      <w:sz w:val="44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FA22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SamverkanGBGRubrik2Char">
    <w:name w:val="Samverkan GBG: Rubrik 2 Char"/>
    <w:basedOn w:val="Standardstycketeckensnitt"/>
    <w:link w:val="SamverkanGBGRubrik2"/>
    <w:rsid w:val="0005382A"/>
    <w:rPr>
      <w:rFonts w:cstheme="minorHAnsi"/>
      <w:color w:val="F79646"/>
      <w:sz w:val="32"/>
      <w:szCs w:val="28"/>
    </w:rPr>
  </w:style>
  <w:style w:type="paragraph" w:customStyle="1" w:styleId="Samverkansparter">
    <w:name w:val="Samverkansparter"/>
    <w:basedOn w:val="Sidfot"/>
    <w:link w:val="SamverkansparterChar"/>
    <w:qFormat/>
    <w:rsid w:val="00FA22F7"/>
    <w:pPr>
      <w:spacing w:after="120" w:line="276" w:lineRule="auto"/>
    </w:pPr>
    <w:rPr>
      <w:rFonts w:ascii="Calibri Light" w:eastAsia="MS ??" w:hAnsi="Calibri Light" w:cs="Calibri Light"/>
      <w:sz w:val="18"/>
      <w:szCs w:val="20"/>
      <w:lang w:eastAsia="x-none"/>
    </w:rPr>
  </w:style>
  <w:style w:type="character" w:customStyle="1" w:styleId="SamverkansparterChar">
    <w:name w:val="Samverkansparter Char"/>
    <w:link w:val="Samverkansparter"/>
    <w:rsid w:val="00FA22F7"/>
    <w:rPr>
      <w:rFonts w:ascii="Calibri Light" w:eastAsia="MS ??" w:hAnsi="Calibri Light" w:cs="Calibri Light"/>
      <w:sz w:val="18"/>
      <w:szCs w:val="20"/>
      <w:lang w:eastAsia="x-none"/>
    </w:rPr>
  </w:style>
  <w:style w:type="paragraph" w:customStyle="1" w:styleId="SamverkanGBGRubrik3">
    <w:name w:val="Samverkan GBG: Rubrik 3"/>
    <w:basedOn w:val="Normal"/>
    <w:next w:val="SamverkanGBGnormal"/>
    <w:link w:val="SamverkanGBGRubrik3Char"/>
    <w:qFormat/>
    <w:rsid w:val="00BB0651"/>
    <w:rPr>
      <w:b/>
      <w:bCs/>
      <w:sz w:val="24"/>
    </w:rPr>
  </w:style>
  <w:style w:type="paragraph" w:customStyle="1" w:styleId="SamverkanGBGRubrik4">
    <w:name w:val="Samverkan GBG: Rubrik 4"/>
    <w:basedOn w:val="SamverkanGBGnormal"/>
    <w:link w:val="SamverkanGBGRubrik4Char"/>
    <w:rsid w:val="00B87423"/>
    <w:rPr>
      <w:b/>
      <w:bCs/>
    </w:rPr>
  </w:style>
  <w:style w:type="character" w:customStyle="1" w:styleId="SamverkanGBGRubrik3Char">
    <w:name w:val="Samverkan GBG: Rubrik 3 Char"/>
    <w:basedOn w:val="SamverkanGBGRubrik2Char"/>
    <w:link w:val="SamverkanGBGRubrik3"/>
    <w:rsid w:val="00BB0651"/>
    <w:rPr>
      <w:rFonts w:cstheme="minorHAnsi"/>
      <w:b/>
      <w:bCs/>
      <w:color w:val="F79646"/>
      <w:sz w:val="24"/>
      <w:szCs w:val="28"/>
    </w:rPr>
  </w:style>
  <w:style w:type="character" w:customStyle="1" w:styleId="SamverkanGBGRubrik4Char">
    <w:name w:val="Samverkan GBG: Rubrik 4 Char"/>
    <w:basedOn w:val="SamverkanGBGnormalChar"/>
    <w:link w:val="SamverkanGBGRubrik4"/>
    <w:rsid w:val="00B87423"/>
    <w:rPr>
      <w:rFonts w:ascii="Cambria" w:hAnsi="Cambria"/>
      <w:b/>
      <w:bCs/>
    </w:rPr>
  </w:style>
  <w:style w:type="character" w:styleId="Hyperlnk">
    <w:name w:val="Hyperlink"/>
    <w:basedOn w:val="Standardstycketeckensnitt"/>
    <w:uiPriority w:val="99"/>
    <w:unhideWhenUsed/>
    <w:rsid w:val="009B4BED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01A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kristina.berntsson@aldrevardomsorg.goteborg.se" TargetMode="External" Id="rId13" /><Relationship Type="http://schemas.openxmlformats.org/officeDocument/2006/relationships/hyperlink" Target="mailto:anette.forsberg@vgregion.se" TargetMode="External" Id="rId18" /><Relationship Type="http://schemas.openxmlformats.org/officeDocument/2006/relationships/hyperlink" Target="mailto:anette.sjolund@vgregion.se" TargetMode="External" Id="rId26" /><Relationship Type="http://schemas.openxmlformats.org/officeDocument/2006/relationships/settings" Target="settings.xml" Id="rId3" /><Relationship Type="http://schemas.openxmlformats.org/officeDocument/2006/relationships/hyperlink" Target="mailto:gordana.markovska@vardaga.se" TargetMode="External" Id="rId21" /><Relationship Type="http://schemas.openxmlformats.org/officeDocument/2006/relationships/hyperlink" Target="mailto:anna.brinkhoff@aldrevardomsorg.goteborg.se" TargetMode="External" Id="rId7" /><Relationship Type="http://schemas.openxmlformats.org/officeDocument/2006/relationships/hyperlink" Target="mailto:jenny.wretborn@vgregion.se" TargetMode="External" Id="rId12" /><Relationship Type="http://schemas.openxmlformats.org/officeDocument/2006/relationships/hyperlink" Target="mailto:samira.mohammadi@gardstenvardcentral.se" TargetMode="External" Id="rId17" /><Relationship Type="http://schemas.openxmlformats.org/officeDocument/2006/relationships/hyperlink" Target="mailto:emma.svardkrona@aldrevardomsorg.goteborg.se" TargetMode="External" Id="rId25" /><Relationship Type="http://schemas.openxmlformats.org/officeDocument/2006/relationships/styles" Target="styles.xml" Id="rId2" /><Relationship Type="http://schemas.openxmlformats.org/officeDocument/2006/relationships/hyperlink" Target="mailto:susanna.siljegovic.johansson@aldrevardomsorg.goteborg.se" TargetMode="External" Id="rId16" /><Relationship Type="http://schemas.openxmlformats.org/officeDocument/2006/relationships/hyperlink" Target="mailto:jennie.hilbert@vgregion.se" TargetMode="External" Id="rId20" /><Relationship Type="http://schemas.openxmlformats.org/officeDocument/2006/relationships/header" Target="header1.xml" Id="rId29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mailto:frida.boden@aldrevardomsorg.goteborg.se" TargetMode="External" Id="rId11" /><Relationship Type="http://schemas.openxmlformats.org/officeDocument/2006/relationships/hyperlink" Target="mailto:cathrine.lyrbring@vgregion.se" TargetMode="External" Id="rId24" /><Relationship Type="http://schemas.openxmlformats.org/officeDocument/2006/relationships/theme" Target="theme/theme1.xml" Id="rId32" /><Relationship Type="http://schemas.openxmlformats.org/officeDocument/2006/relationships/footnotes" Target="footnotes.xml" Id="rId5" /><Relationship Type="http://schemas.openxmlformats.org/officeDocument/2006/relationships/hyperlink" Target="mailto:sherri.yazdani@capio.se" TargetMode="External" Id="rId15" /><Relationship Type="http://schemas.openxmlformats.org/officeDocument/2006/relationships/hyperlink" Target="mailto:henriette.bratt@aldrevardomsorg.goteborg.se" TargetMode="External" Id="rId23" /><Relationship Type="http://schemas.openxmlformats.org/officeDocument/2006/relationships/hyperlink" Target="https://larportalen.vgregion.se/totara/dashboard/" TargetMode="External" Id="rId28" /><Relationship Type="http://schemas.openxmlformats.org/officeDocument/2006/relationships/hyperlink" Target="mailto:fiona.lundin@vgregion.se" TargetMode="External" Id="rId10" /><Relationship Type="http://schemas.openxmlformats.org/officeDocument/2006/relationships/hyperlink" Target="mailto:ulrica.reibring@aldrevardomsorg.goteborg.se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4" /><Relationship Type="http://schemas.openxmlformats.org/officeDocument/2006/relationships/hyperlink" Target="mailto:annika.thoren@aldrevardomsorg.goteborg.se" TargetMode="External" Id="rId9" /><Relationship Type="http://schemas.openxmlformats.org/officeDocument/2006/relationships/hyperlink" Target="mailto:lina.nielsen@aldrevardomsorg.goteborg.se" TargetMode="External" Id="rId14" /><Relationship Type="http://schemas.openxmlformats.org/officeDocument/2006/relationships/hyperlink" Target="mailto:helene.engberg@vgregion.se" TargetMode="External" Id="rId22" /><Relationship Type="http://schemas.openxmlformats.org/officeDocument/2006/relationships/hyperlink" Target="mailto:anette.forsberg@vgregion.se" TargetMode="External" Id="rId27" /><Relationship Type="http://schemas.openxmlformats.org/officeDocument/2006/relationships/footer" Target="footer1.xml" Id="rId30" /><Relationship Type="http://schemas.openxmlformats.org/officeDocument/2006/relationships/hyperlink" Target="mailto:anna.4.karlsson@aldrevardomsorg.goteborg.se" TargetMode="External" Id="rI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764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2023-04-24 Minnesanteckningar NOSAM Angered Äldre</dc:title>
  <dc:subject/>
  <dc:creator/>
  <keywords/>
  <dc:description/>
  <lastModifiedBy/>
  <revision>1</revision>
  <dcterms:created xsi:type="dcterms:W3CDTF">2023-04-27T12:23:00.0000000Z</dcterms:created>
  <dcterms:modified xsi:type="dcterms:W3CDTF">2023-04-27T12:23:00.0000000Z</dcterms:modified>
</coreProperties>
</file>