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BE603" w14:textId="3A339669" w:rsidR="00114BA1" w:rsidRPr="00114BA1" w:rsidRDefault="00046378" w:rsidP="00114BA1">
      <w:pPr>
        <w:pStyle w:val="Rubrik1"/>
      </w:pPr>
      <w:r>
        <w:t>Minnesanteckning</w:t>
      </w:r>
      <w:r w:rsidR="00114BA1" w:rsidRPr="00114BA1">
        <w:t xml:space="preserve"> </w:t>
      </w:r>
      <w:r w:rsidR="00C42AEF">
        <w:t>L</w:t>
      </w:r>
      <w:r w:rsidR="00D267F6">
        <w:t xml:space="preserve">okalt </w:t>
      </w:r>
      <w:r w:rsidR="00C6616F">
        <w:t>NOSAM</w:t>
      </w:r>
      <w:r w:rsidR="006668B2">
        <w:t xml:space="preserve"> </w:t>
      </w:r>
      <w:r w:rsidR="009240E5">
        <w:t xml:space="preserve">Vuxna </w:t>
      </w:r>
      <w:r w:rsidR="0099687A">
        <w:t>Västra</w:t>
      </w:r>
      <w:r w:rsidR="00E062F9">
        <w:t xml:space="preserve"> Hisingen</w:t>
      </w:r>
      <w:r w:rsidR="00122EA8">
        <w:t xml:space="preserve"> </w:t>
      </w:r>
    </w:p>
    <w:p w14:paraId="726BE604" w14:textId="5FFF6AEC" w:rsidR="008C132F" w:rsidRPr="00D267F6" w:rsidRDefault="00670BA8" w:rsidP="008C132F">
      <w:pPr>
        <w:pStyle w:val="Ingress"/>
        <w:rPr>
          <w:rStyle w:val="Stark"/>
          <w:rFonts w:ascii="Cambria" w:hAnsi="Cambria"/>
          <w:b/>
          <w:bCs w:val="0"/>
        </w:rPr>
      </w:pPr>
      <w:r w:rsidRPr="00114BA1">
        <w:rPr>
          <w:rStyle w:val="Stark"/>
          <w:rFonts w:ascii="Cambria" w:hAnsi="Cambria"/>
          <w:b/>
          <w:bCs w:val="0"/>
        </w:rPr>
        <w:t xml:space="preserve">Datum: </w:t>
      </w:r>
      <w:r w:rsidR="004334AB">
        <w:rPr>
          <w:rStyle w:val="Stark"/>
          <w:rFonts w:ascii="Cambria" w:hAnsi="Cambria"/>
          <w:b/>
          <w:bCs w:val="0"/>
        </w:rPr>
        <w:t>202</w:t>
      </w:r>
      <w:r w:rsidR="005F7305">
        <w:rPr>
          <w:rStyle w:val="Stark"/>
          <w:rFonts w:ascii="Cambria" w:hAnsi="Cambria"/>
          <w:b/>
          <w:bCs w:val="0"/>
        </w:rPr>
        <w:t>5-02-27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  <w:gridCol w:w="2720"/>
        <w:gridCol w:w="1434"/>
        <w:gridCol w:w="1287"/>
      </w:tblGrid>
      <w:tr w:rsidR="003D017F" w:rsidRPr="00EE347E" w14:paraId="726BE609" w14:textId="77777777" w:rsidTr="00D952CC">
        <w:tc>
          <w:tcPr>
            <w:tcW w:w="2830" w:type="dxa"/>
            <w:shd w:val="clear" w:color="auto" w:fill="FFD966"/>
          </w:tcPr>
          <w:p w14:paraId="726BE605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EE347E">
              <w:rPr>
                <w:rFonts w:cs="Arial"/>
                <w:b/>
                <w:bCs/>
                <w:sz w:val="18"/>
                <w:szCs w:val="18"/>
              </w:rPr>
              <w:t>Verksamhet</w:t>
            </w:r>
          </w:p>
        </w:tc>
        <w:tc>
          <w:tcPr>
            <w:tcW w:w="2720" w:type="dxa"/>
            <w:shd w:val="clear" w:color="auto" w:fill="FFD966"/>
          </w:tcPr>
          <w:p w14:paraId="726BE606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EE347E">
              <w:rPr>
                <w:rFonts w:cs="Arial"/>
                <w:b/>
                <w:bCs/>
                <w:sz w:val="18"/>
                <w:szCs w:val="18"/>
              </w:rPr>
              <w:t>Representant</w:t>
            </w:r>
          </w:p>
        </w:tc>
        <w:tc>
          <w:tcPr>
            <w:tcW w:w="1434" w:type="dxa"/>
            <w:shd w:val="clear" w:color="auto" w:fill="FFD966"/>
          </w:tcPr>
          <w:p w14:paraId="726BE607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EE347E">
              <w:rPr>
                <w:rFonts w:cs="Arial"/>
                <w:b/>
                <w:bCs/>
                <w:sz w:val="18"/>
                <w:szCs w:val="18"/>
              </w:rPr>
              <w:t xml:space="preserve">Närvarande </w:t>
            </w:r>
          </w:p>
        </w:tc>
        <w:tc>
          <w:tcPr>
            <w:tcW w:w="0" w:type="auto"/>
            <w:shd w:val="clear" w:color="auto" w:fill="FFD966"/>
          </w:tcPr>
          <w:p w14:paraId="726BE608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EE347E">
              <w:rPr>
                <w:rFonts w:cs="Arial"/>
                <w:b/>
                <w:bCs/>
                <w:sz w:val="18"/>
                <w:szCs w:val="18"/>
              </w:rPr>
              <w:t xml:space="preserve">Frånvarande </w:t>
            </w:r>
          </w:p>
        </w:tc>
      </w:tr>
      <w:tr w:rsidR="003D017F" w:rsidRPr="00EE347E" w14:paraId="726BE60E" w14:textId="77777777" w:rsidTr="00D952CC">
        <w:tc>
          <w:tcPr>
            <w:tcW w:w="2830" w:type="dxa"/>
            <w:shd w:val="clear" w:color="auto" w:fill="auto"/>
          </w:tcPr>
          <w:p w14:paraId="726BE60A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rFonts w:cs="Arial"/>
                <w:sz w:val="18"/>
                <w:szCs w:val="18"/>
              </w:rPr>
              <w:t>Capio</w:t>
            </w:r>
            <w:r w:rsidR="00A63C2A" w:rsidRPr="00EE347E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986E53" w:rsidRPr="00EE347E">
              <w:rPr>
                <w:rFonts w:cs="Arial"/>
                <w:sz w:val="18"/>
                <w:szCs w:val="18"/>
              </w:rPr>
              <w:t>Amhult</w:t>
            </w:r>
            <w:proofErr w:type="spellEnd"/>
          </w:p>
        </w:tc>
        <w:tc>
          <w:tcPr>
            <w:tcW w:w="2720" w:type="dxa"/>
            <w:shd w:val="clear" w:color="auto" w:fill="auto"/>
          </w:tcPr>
          <w:p w14:paraId="726BE60B" w14:textId="54E82965" w:rsidR="005F1F36" w:rsidRPr="00EE347E" w:rsidRDefault="00D952CC" w:rsidP="000B1A70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Filippa </w:t>
            </w:r>
            <w:proofErr w:type="spellStart"/>
            <w:r>
              <w:rPr>
                <w:rFonts w:cs="Arial"/>
                <w:sz w:val="18"/>
                <w:szCs w:val="18"/>
              </w:rPr>
              <w:t>Barlind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, </w:t>
            </w:r>
          </w:p>
        </w:tc>
        <w:tc>
          <w:tcPr>
            <w:tcW w:w="1434" w:type="dxa"/>
            <w:shd w:val="clear" w:color="auto" w:fill="auto"/>
          </w:tcPr>
          <w:p w14:paraId="726BE60C" w14:textId="74817215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726BE60D" w14:textId="693235AD" w:rsidR="003D017F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3D017F" w:rsidRPr="00EE347E" w14:paraId="726BE613" w14:textId="77777777" w:rsidTr="00D952CC">
        <w:tc>
          <w:tcPr>
            <w:tcW w:w="2830" w:type="dxa"/>
            <w:shd w:val="clear" w:color="auto" w:fill="auto"/>
          </w:tcPr>
          <w:p w14:paraId="726BE60F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proofErr w:type="spellStart"/>
            <w:r w:rsidRPr="00EE347E">
              <w:rPr>
                <w:sz w:val="18"/>
                <w:szCs w:val="18"/>
              </w:rPr>
              <w:t>Närhälsan</w:t>
            </w:r>
            <w:proofErr w:type="spellEnd"/>
            <w:r w:rsidRPr="00EE347E">
              <w:rPr>
                <w:sz w:val="18"/>
                <w:szCs w:val="18"/>
              </w:rPr>
              <w:t xml:space="preserve"> </w:t>
            </w:r>
            <w:r w:rsidR="000A690E" w:rsidRPr="00EE347E">
              <w:rPr>
                <w:sz w:val="18"/>
                <w:szCs w:val="18"/>
              </w:rPr>
              <w:t>Torslanda</w:t>
            </w:r>
          </w:p>
        </w:tc>
        <w:tc>
          <w:tcPr>
            <w:tcW w:w="2720" w:type="dxa"/>
            <w:shd w:val="clear" w:color="auto" w:fill="auto"/>
          </w:tcPr>
          <w:p w14:paraId="726BE610" w14:textId="77777777" w:rsidR="003D017F" w:rsidRPr="00EE347E" w:rsidRDefault="000A690E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rFonts w:cs="Arial"/>
                <w:sz w:val="18"/>
                <w:szCs w:val="18"/>
              </w:rPr>
              <w:t>Marie Berg</w:t>
            </w:r>
          </w:p>
        </w:tc>
        <w:tc>
          <w:tcPr>
            <w:tcW w:w="1434" w:type="dxa"/>
            <w:shd w:val="clear" w:color="auto" w:fill="auto"/>
          </w:tcPr>
          <w:p w14:paraId="726BE611" w14:textId="250276CF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726BE612" w14:textId="46422249" w:rsidR="003D017F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3D017F" w:rsidRPr="00EE347E" w14:paraId="726BE618" w14:textId="77777777" w:rsidTr="00D952CC">
        <w:tc>
          <w:tcPr>
            <w:tcW w:w="2830" w:type="dxa"/>
            <w:shd w:val="clear" w:color="auto" w:fill="auto"/>
          </w:tcPr>
          <w:p w14:paraId="726BE614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proofErr w:type="spellStart"/>
            <w:r w:rsidRPr="00EE347E">
              <w:rPr>
                <w:rFonts w:cs="Arial"/>
                <w:sz w:val="18"/>
                <w:szCs w:val="18"/>
              </w:rPr>
              <w:t>Närhälsan</w:t>
            </w:r>
            <w:proofErr w:type="spellEnd"/>
            <w:r w:rsidRPr="00EE347E">
              <w:rPr>
                <w:rFonts w:cs="Arial"/>
                <w:sz w:val="18"/>
                <w:szCs w:val="18"/>
              </w:rPr>
              <w:t xml:space="preserve"> </w:t>
            </w:r>
            <w:r w:rsidR="000A690E" w:rsidRPr="00EE347E">
              <w:rPr>
                <w:rFonts w:cs="Arial"/>
                <w:sz w:val="18"/>
                <w:szCs w:val="18"/>
              </w:rPr>
              <w:t>Biskopsgården</w:t>
            </w:r>
          </w:p>
        </w:tc>
        <w:tc>
          <w:tcPr>
            <w:tcW w:w="2720" w:type="dxa"/>
            <w:shd w:val="clear" w:color="auto" w:fill="auto"/>
          </w:tcPr>
          <w:p w14:paraId="6ABAF80A" w14:textId="77777777" w:rsidR="003D017F" w:rsidRDefault="00426306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426306">
              <w:rPr>
                <w:rFonts w:cs="Arial"/>
                <w:sz w:val="18"/>
                <w:szCs w:val="18"/>
              </w:rPr>
              <w:t>Emilia Forslund</w:t>
            </w:r>
          </w:p>
          <w:p w14:paraId="726BE615" w14:textId="19AB3575" w:rsidR="001D0985" w:rsidRPr="00EE347E" w:rsidRDefault="001D0985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Birgitta Ekman</w:t>
            </w:r>
          </w:p>
        </w:tc>
        <w:tc>
          <w:tcPr>
            <w:tcW w:w="1434" w:type="dxa"/>
            <w:shd w:val="clear" w:color="auto" w:fill="auto"/>
          </w:tcPr>
          <w:p w14:paraId="726BE616" w14:textId="6A949B51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456037A3" w14:textId="1B696BCC" w:rsidR="003D017F" w:rsidRDefault="00F85484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  <w:p w14:paraId="726BE617" w14:textId="75912777" w:rsidR="00F85484" w:rsidRPr="00EE347E" w:rsidRDefault="00F85484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3D017F" w:rsidRPr="00EE347E" w14:paraId="726BE61D" w14:textId="77777777" w:rsidTr="00D952CC">
        <w:tc>
          <w:tcPr>
            <w:tcW w:w="2830" w:type="dxa"/>
            <w:shd w:val="clear" w:color="auto" w:fill="auto"/>
          </w:tcPr>
          <w:p w14:paraId="726BE619" w14:textId="7777777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rFonts w:cs="Arial"/>
                <w:sz w:val="18"/>
                <w:szCs w:val="18"/>
              </w:rPr>
              <w:t>N</w:t>
            </w:r>
            <w:r w:rsidR="00986E53" w:rsidRPr="00EE347E">
              <w:rPr>
                <w:rFonts w:cs="Arial"/>
                <w:sz w:val="18"/>
                <w:szCs w:val="18"/>
              </w:rPr>
              <w:t>ötkärnan Friskväderstorget</w:t>
            </w:r>
          </w:p>
        </w:tc>
        <w:tc>
          <w:tcPr>
            <w:tcW w:w="2720" w:type="dxa"/>
            <w:shd w:val="clear" w:color="auto" w:fill="auto"/>
          </w:tcPr>
          <w:p w14:paraId="726BE61A" w14:textId="60C795F0" w:rsidR="003D017F" w:rsidRPr="00EE347E" w:rsidRDefault="0055023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rFonts w:cs="Arial"/>
                <w:sz w:val="18"/>
                <w:szCs w:val="18"/>
              </w:rPr>
              <w:t>Maryam Andersson</w:t>
            </w:r>
            <w:r w:rsidR="00F85484">
              <w:rPr>
                <w:rFonts w:cs="Arial"/>
                <w:sz w:val="18"/>
                <w:szCs w:val="18"/>
              </w:rPr>
              <w:t xml:space="preserve"> sekreterare</w:t>
            </w:r>
          </w:p>
        </w:tc>
        <w:tc>
          <w:tcPr>
            <w:tcW w:w="1434" w:type="dxa"/>
            <w:shd w:val="clear" w:color="auto" w:fill="auto"/>
          </w:tcPr>
          <w:p w14:paraId="726BE61B" w14:textId="574E5D3F" w:rsidR="003D017F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726BE61C" w14:textId="6DE2DA9D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</w:tr>
      <w:tr w:rsidR="00765FF2" w:rsidRPr="00D952CC" w14:paraId="726BE622" w14:textId="77777777" w:rsidTr="00D952CC">
        <w:trPr>
          <w:trHeight w:val="495"/>
        </w:trPr>
        <w:tc>
          <w:tcPr>
            <w:tcW w:w="2830" w:type="dxa"/>
            <w:shd w:val="clear" w:color="auto" w:fill="auto"/>
          </w:tcPr>
          <w:p w14:paraId="0268741C" w14:textId="77777777" w:rsidR="00765FF2" w:rsidRPr="00EE347E" w:rsidRDefault="00765FF2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Förvaltning för Funktionsstöd</w:t>
            </w:r>
            <w:r>
              <w:rPr>
                <w:sz w:val="18"/>
                <w:szCs w:val="18"/>
              </w:rPr>
              <w:t xml:space="preserve"> </w:t>
            </w:r>
          </w:p>
          <w:p w14:paraId="726BE61E" w14:textId="51C1CC66" w:rsidR="00765FF2" w:rsidRPr="00EE347E" w:rsidRDefault="00765FF2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20" w:type="dxa"/>
            <w:shd w:val="clear" w:color="auto" w:fill="auto"/>
          </w:tcPr>
          <w:p w14:paraId="0D93F6E9" w14:textId="60058EE3" w:rsidR="00765FF2" w:rsidRPr="00D952CC" w:rsidRDefault="00765FF2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  <w:lang w:val="de-DE"/>
              </w:rPr>
            </w:pPr>
          </w:p>
          <w:p w14:paraId="726BE61F" w14:textId="2DA81A86" w:rsidR="00765FF2" w:rsidRPr="00D952CC" w:rsidRDefault="00D67266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  <w:lang w:val="de-DE"/>
              </w:rPr>
            </w:pPr>
            <w:r w:rsidRPr="00D952CC">
              <w:rPr>
                <w:rFonts w:cs="Arial"/>
                <w:sz w:val="18"/>
                <w:szCs w:val="18"/>
                <w:lang w:val="de-DE"/>
              </w:rPr>
              <w:t xml:space="preserve">Patrik </w:t>
            </w:r>
            <w:proofErr w:type="spellStart"/>
            <w:r w:rsidRPr="00D952CC">
              <w:rPr>
                <w:rFonts w:cs="Arial"/>
                <w:sz w:val="18"/>
                <w:szCs w:val="18"/>
                <w:lang w:val="de-DE"/>
              </w:rPr>
              <w:t>Janerud</w:t>
            </w:r>
            <w:proofErr w:type="spellEnd"/>
          </w:p>
        </w:tc>
        <w:tc>
          <w:tcPr>
            <w:tcW w:w="1434" w:type="dxa"/>
            <w:shd w:val="clear" w:color="auto" w:fill="auto"/>
          </w:tcPr>
          <w:p w14:paraId="726BE620" w14:textId="0325F9FA" w:rsidR="00414FE0" w:rsidRPr="00D952CC" w:rsidRDefault="00414FE0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  <w:lang w:val="de-DE"/>
              </w:rPr>
            </w:pPr>
          </w:p>
        </w:tc>
        <w:tc>
          <w:tcPr>
            <w:tcW w:w="0" w:type="auto"/>
            <w:shd w:val="clear" w:color="auto" w:fill="auto"/>
          </w:tcPr>
          <w:p w14:paraId="1A217E80" w14:textId="38DD38EE" w:rsidR="00420A38" w:rsidRPr="00D952CC" w:rsidRDefault="00420A38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  <w:lang w:val="de-DE"/>
              </w:rPr>
            </w:pPr>
          </w:p>
          <w:p w14:paraId="726BE621" w14:textId="745C1A04" w:rsidR="003D12FD" w:rsidRPr="00D952CC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  <w:lang w:val="de-DE"/>
              </w:rPr>
            </w:pPr>
            <w:r>
              <w:rPr>
                <w:rFonts w:cs="Arial"/>
                <w:sz w:val="18"/>
                <w:szCs w:val="18"/>
                <w:lang w:val="de-DE"/>
              </w:rPr>
              <w:t>x</w:t>
            </w:r>
          </w:p>
        </w:tc>
      </w:tr>
      <w:tr w:rsidR="006E56E1" w:rsidRPr="00EE347E" w14:paraId="726BE636" w14:textId="77777777" w:rsidTr="00D952CC">
        <w:trPr>
          <w:trHeight w:val="495"/>
        </w:trPr>
        <w:tc>
          <w:tcPr>
            <w:tcW w:w="2830" w:type="dxa"/>
            <w:shd w:val="clear" w:color="auto" w:fill="auto"/>
          </w:tcPr>
          <w:p w14:paraId="5A87686F" w14:textId="77777777" w:rsidR="006E56E1" w:rsidRPr="00EE347E" w:rsidRDefault="006E56E1" w:rsidP="009B5221">
            <w:pPr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 xml:space="preserve">ÄVO Kommunal </w:t>
            </w:r>
            <w:r>
              <w:rPr>
                <w:sz w:val="18"/>
                <w:szCs w:val="18"/>
              </w:rPr>
              <w:t>primärvård</w:t>
            </w:r>
            <w:r w:rsidRPr="00EE347E">
              <w:rPr>
                <w:sz w:val="18"/>
                <w:szCs w:val="18"/>
              </w:rPr>
              <w:t xml:space="preserve"> </w:t>
            </w:r>
          </w:p>
          <w:p w14:paraId="726BE632" w14:textId="67162D83" w:rsidR="006E56E1" w:rsidRPr="00EE347E" w:rsidRDefault="006E56E1" w:rsidP="009B5221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shd w:val="clear" w:color="auto" w:fill="auto"/>
          </w:tcPr>
          <w:p w14:paraId="7AC3832C" w14:textId="67B15A5F" w:rsidR="006E56E1" w:rsidRDefault="006E56E1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 w:rsidRPr="00EE347E">
              <w:rPr>
                <w:rFonts w:cs="Arial"/>
                <w:sz w:val="18"/>
                <w:szCs w:val="18"/>
              </w:rPr>
              <w:t>Ulrika Pramå</w:t>
            </w:r>
            <w:r w:rsidR="00D952CC">
              <w:rPr>
                <w:rFonts w:cs="Arial"/>
                <w:sz w:val="18"/>
                <w:szCs w:val="18"/>
              </w:rPr>
              <w:t>s</w:t>
            </w:r>
          </w:p>
          <w:p w14:paraId="0AD8A10F" w14:textId="0826AEBB" w:rsidR="005B5EF4" w:rsidRPr="00EE347E" w:rsidRDefault="005B5EF4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Duresa Avdijaj</w:t>
            </w:r>
          </w:p>
          <w:p w14:paraId="726BE633" w14:textId="398C1CE8" w:rsidR="006E56E1" w:rsidRPr="00EE347E" w:rsidRDefault="006E56E1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Jörgen Viklund</w:t>
            </w:r>
          </w:p>
        </w:tc>
        <w:tc>
          <w:tcPr>
            <w:tcW w:w="1434" w:type="dxa"/>
            <w:shd w:val="clear" w:color="auto" w:fill="auto"/>
          </w:tcPr>
          <w:p w14:paraId="1AC0FF02" w14:textId="1FA964C0" w:rsidR="006E56E1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  <w:p w14:paraId="726BE634" w14:textId="408AD11F" w:rsidR="008507D3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1822C85C" w14:textId="77777777" w:rsidR="00414FE0" w:rsidRDefault="00414FE0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  <w:p w14:paraId="22E703BB" w14:textId="77777777" w:rsidR="000E53CA" w:rsidRDefault="000E53CA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  <w:p w14:paraId="726BE635" w14:textId="1386D848" w:rsidR="008507D3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3D017F" w:rsidRPr="00EE347E" w14:paraId="726BE642" w14:textId="77777777" w:rsidTr="00D952CC">
        <w:tc>
          <w:tcPr>
            <w:tcW w:w="2830" w:type="dxa"/>
            <w:shd w:val="clear" w:color="auto" w:fill="auto"/>
          </w:tcPr>
          <w:p w14:paraId="726BE63C" w14:textId="77777777" w:rsidR="003D017F" w:rsidRPr="00EE347E" w:rsidRDefault="003D017F" w:rsidP="009B5221">
            <w:pPr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ÄVO Myndighet</w:t>
            </w:r>
          </w:p>
        </w:tc>
        <w:tc>
          <w:tcPr>
            <w:tcW w:w="2720" w:type="dxa"/>
            <w:shd w:val="clear" w:color="auto" w:fill="auto"/>
          </w:tcPr>
          <w:p w14:paraId="726BE63E" w14:textId="77777777" w:rsidR="000B1A70" w:rsidRPr="00EE347E" w:rsidRDefault="000B1A70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Vanja Bragin</w:t>
            </w:r>
          </w:p>
        </w:tc>
        <w:tc>
          <w:tcPr>
            <w:tcW w:w="1434" w:type="dxa"/>
            <w:shd w:val="clear" w:color="auto" w:fill="auto"/>
          </w:tcPr>
          <w:p w14:paraId="726BE640" w14:textId="41A9D8B7" w:rsidR="003D12FD" w:rsidRPr="00EE347E" w:rsidRDefault="003D12FD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726BE641" w14:textId="3723F03D" w:rsidR="00414FE0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8806D2" w:rsidRPr="00EE347E" w14:paraId="726BE647" w14:textId="77777777" w:rsidTr="00D952CC">
        <w:trPr>
          <w:trHeight w:val="495"/>
        </w:trPr>
        <w:tc>
          <w:tcPr>
            <w:tcW w:w="2830" w:type="dxa"/>
            <w:shd w:val="clear" w:color="auto" w:fill="auto"/>
          </w:tcPr>
          <w:p w14:paraId="1FE515FB" w14:textId="77777777" w:rsidR="008806D2" w:rsidRPr="00EE347E" w:rsidRDefault="008806D2" w:rsidP="009B5221">
            <w:pPr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ÄVO Vård- och omsorgsboende</w:t>
            </w:r>
          </w:p>
          <w:p w14:paraId="726BE643" w14:textId="690FDA38" w:rsidR="008806D2" w:rsidRPr="00EE347E" w:rsidRDefault="008806D2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2720" w:type="dxa"/>
            <w:shd w:val="clear" w:color="auto" w:fill="auto"/>
          </w:tcPr>
          <w:p w14:paraId="6029B285" w14:textId="77777777" w:rsidR="008806D2" w:rsidRDefault="00385B21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Katri Halemark</w:t>
            </w:r>
          </w:p>
          <w:p w14:paraId="726BE644" w14:textId="461B8047" w:rsidR="00385B21" w:rsidRPr="00EE347E" w:rsidRDefault="00385B21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sz w:val="18"/>
                <w:szCs w:val="18"/>
              </w:rPr>
              <w:t>Daniel Lännerström</w:t>
            </w:r>
            <w:r w:rsidR="00D952CC">
              <w:rPr>
                <w:sz w:val="18"/>
                <w:szCs w:val="18"/>
              </w:rPr>
              <w:t>, ordförande</w:t>
            </w:r>
          </w:p>
        </w:tc>
        <w:tc>
          <w:tcPr>
            <w:tcW w:w="1434" w:type="dxa"/>
            <w:shd w:val="clear" w:color="auto" w:fill="auto"/>
          </w:tcPr>
          <w:p w14:paraId="52B3B529" w14:textId="79A8EC9B" w:rsidR="00414FE0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  <w:p w14:paraId="726BE645" w14:textId="25EB668C" w:rsidR="00196154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726BE646" w14:textId="7D1C2180" w:rsidR="00414FE0" w:rsidRPr="00EE347E" w:rsidRDefault="00414FE0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</w:tr>
      <w:tr w:rsidR="003D017F" w:rsidRPr="00EE347E" w14:paraId="726BE651" w14:textId="77777777" w:rsidTr="00D952CC">
        <w:tc>
          <w:tcPr>
            <w:tcW w:w="2830" w:type="dxa"/>
            <w:shd w:val="clear" w:color="auto" w:fill="auto"/>
          </w:tcPr>
          <w:p w14:paraId="726BE64D" w14:textId="77777777" w:rsidR="003D017F" w:rsidRPr="00EE347E" w:rsidRDefault="003D017F" w:rsidP="009B5221">
            <w:pPr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ÄVO Hemtjänst</w:t>
            </w:r>
          </w:p>
        </w:tc>
        <w:tc>
          <w:tcPr>
            <w:tcW w:w="2720" w:type="dxa"/>
            <w:shd w:val="clear" w:color="auto" w:fill="auto"/>
          </w:tcPr>
          <w:p w14:paraId="726BE64E" w14:textId="41650C12" w:rsidR="001866D3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Sirwan Saleh</w:t>
            </w:r>
          </w:p>
        </w:tc>
        <w:tc>
          <w:tcPr>
            <w:tcW w:w="1434" w:type="dxa"/>
            <w:shd w:val="clear" w:color="auto" w:fill="auto"/>
          </w:tcPr>
          <w:p w14:paraId="726BE64F" w14:textId="52C9DA88" w:rsidR="003D12FD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shd w:val="clear" w:color="auto" w:fill="auto"/>
          </w:tcPr>
          <w:p w14:paraId="726BE650" w14:textId="3EDC9E3A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</w:tr>
      <w:tr w:rsidR="003D017F" w:rsidRPr="00EE347E" w14:paraId="726BE656" w14:textId="77777777" w:rsidTr="00D952CC">
        <w:tc>
          <w:tcPr>
            <w:tcW w:w="2830" w:type="dxa"/>
            <w:shd w:val="clear" w:color="auto" w:fill="auto"/>
          </w:tcPr>
          <w:p w14:paraId="726BE652" w14:textId="243C8CBD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Process</w:t>
            </w:r>
            <w:r w:rsidR="004F6C0B">
              <w:rPr>
                <w:sz w:val="18"/>
                <w:szCs w:val="18"/>
              </w:rPr>
              <w:t>ledare</w:t>
            </w:r>
            <w:r w:rsidRPr="00EE347E">
              <w:rPr>
                <w:sz w:val="18"/>
                <w:szCs w:val="18"/>
              </w:rPr>
              <w:t xml:space="preserve"> NOSAM </w:t>
            </w:r>
          </w:p>
        </w:tc>
        <w:tc>
          <w:tcPr>
            <w:tcW w:w="2720" w:type="dxa"/>
            <w:shd w:val="clear" w:color="auto" w:fill="auto"/>
          </w:tcPr>
          <w:p w14:paraId="726BE653" w14:textId="7BB57ACD" w:rsidR="003D017F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sz w:val="18"/>
                <w:szCs w:val="18"/>
              </w:rPr>
              <w:t>Camilla Lundqvist</w:t>
            </w:r>
          </w:p>
        </w:tc>
        <w:tc>
          <w:tcPr>
            <w:tcW w:w="1434" w:type="dxa"/>
            <w:shd w:val="clear" w:color="auto" w:fill="auto"/>
          </w:tcPr>
          <w:p w14:paraId="726BE654" w14:textId="30AEEB37" w:rsidR="003D017F" w:rsidRPr="00EE347E" w:rsidRDefault="003D017F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726BE655" w14:textId="24D16CCC" w:rsidR="003D017F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D952CC" w:rsidRPr="00EE347E" w14:paraId="7A7A7B66" w14:textId="77777777" w:rsidTr="00D952CC">
        <w:tc>
          <w:tcPr>
            <w:tcW w:w="2830" w:type="dxa"/>
            <w:shd w:val="clear" w:color="auto" w:fill="auto"/>
          </w:tcPr>
          <w:p w14:paraId="6C6013E5" w14:textId="77777777" w:rsidR="00D952CC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Adjungerad Folktandvården</w:t>
            </w:r>
          </w:p>
          <w:p w14:paraId="7A22B695" w14:textId="169470D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Biskopsgården</w:t>
            </w:r>
          </w:p>
        </w:tc>
        <w:tc>
          <w:tcPr>
            <w:tcW w:w="2720" w:type="dxa"/>
            <w:shd w:val="clear" w:color="auto" w:fill="auto"/>
          </w:tcPr>
          <w:p w14:paraId="20C37914" w14:textId="30E8B925" w:rsidR="00D952CC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Ann-Charlotte Olsson</w:t>
            </w:r>
          </w:p>
        </w:tc>
        <w:tc>
          <w:tcPr>
            <w:tcW w:w="1434" w:type="dxa"/>
            <w:shd w:val="clear" w:color="auto" w:fill="auto"/>
          </w:tcPr>
          <w:p w14:paraId="0608ACFD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15E12CA5" w14:textId="11479C56" w:rsidR="00D952CC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D952CC" w:rsidRPr="00EE347E" w14:paraId="5A4FE7C1" w14:textId="77777777" w:rsidTr="00D952CC">
        <w:tc>
          <w:tcPr>
            <w:tcW w:w="2830" w:type="dxa"/>
            <w:shd w:val="clear" w:color="auto" w:fill="auto"/>
          </w:tcPr>
          <w:p w14:paraId="5E513AC1" w14:textId="306F629B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 w:rsidRPr="00EE347E">
              <w:rPr>
                <w:sz w:val="18"/>
                <w:szCs w:val="18"/>
              </w:rPr>
              <w:t>Adjungerad Psykosmottagning Hisingen</w:t>
            </w:r>
          </w:p>
        </w:tc>
        <w:tc>
          <w:tcPr>
            <w:tcW w:w="2720" w:type="dxa"/>
            <w:shd w:val="clear" w:color="auto" w:fill="auto"/>
          </w:tcPr>
          <w:p w14:paraId="6D47EB48" w14:textId="6894902E" w:rsidR="00D952CC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Maria Persson</w:t>
            </w:r>
          </w:p>
        </w:tc>
        <w:tc>
          <w:tcPr>
            <w:tcW w:w="1434" w:type="dxa"/>
            <w:shd w:val="clear" w:color="auto" w:fill="auto"/>
          </w:tcPr>
          <w:p w14:paraId="7B1A1BF1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33AEF73E" w14:textId="03455B00" w:rsidR="00D952CC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D952CC" w:rsidRPr="00EE347E" w14:paraId="49B763E5" w14:textId="77777777" w:rsidTr="00D952CC">
        <w:tc>
          <w:tcPr>
            <w:tcW w:w="2830" w:type="dxa"/>
            <w:shd w:val="clear" w:color="auto" w:fill="auto"/>
          </w:tcPr>
          <w:p w14:paraId="1FF718EC" w14:textId="7F00C681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Adjungerad </w:t>
            </w:r>
            <w:r w:rsidRPr="00EE347E">
              <w:rPr>
                <w:sz w:val="18"/>
                <w:szCs w:val="18"/>
              </w:rPr>
              <w:t>Förvaltning för Funktionsstöd</w:t>
            </w:r>
          </w:p>
        </w:tc>
        <w:tc>
          <w:tcPr>
            <w:tcW w:w="2720" w:type="dxa"/>
            <w:shd w:val="clear" w:color="auto" w:fill="auto"/>
          </w:tcPr>
          <w:p w14:paraId="6583D43A" w14:textId="45AE8190" w:rsidR="00D952CC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Diana Soto De La Fuente</w:t>
            </w:r>
          </w:p>
        </w:tc>
        <w:tc>
          <w:tcPr>
            <w:tcW w:w="1434" w:type="dxa"/>
            <w:shd w:val="clear" w:color="auto" w:fill="auto"/>
          </w:tcPr>
          <w:p w14:paraId="0D719249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5905AC7F" w14:textId="16C0B49E" w:rsidR="00D952CC" w:rsidRPr="00EE347E" w:rsidRDefault="008507D3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D952CC" w:rsidRPr="00EE347E" w14:paraId="4C85C14E" w14:textId="77777777" w:rsidTr="00D952CC">
        <w:tc>
          <w:tcPr>
            <w:tcW w:w="2830" w:type="dxa"/>
            <w:shd w:val="clear" w:color="auto" w:fill="auto"/>
          </w:tcPr>
          <w:p w14:paraId="769C330E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2720" w:type="dxa"/>
            <w:shd w:val="clear" w:color="auto" w:fill="auto"/>
          </w:tcPr>
          <w:p w14:paraId="615FA1DC" w14:textId="77777777" w:rsidR="00D952CC" w:rsidRDefault="00D952CC" w:rsidP="009B5221">
            <w:pPr>
              <w:tabs>
                <w:tab w:val="left" w:pos="8098"/>
              </w:tabs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34" w:type="dxa"/>
            <w:shd w:val="clear" w:color="auto" w:fill="auto"/>
          </w:tcPr>
          <w:p w14:paraId="2CD165D7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</w:tcPr>
          <w:p w14:paraId="783CB8AD" w14:textId="77777777" w:rsidR="00D952CC" w:rsidRPr="00EE347E" w:rsidRDefault="00D952CC" w:rsidP="009B5221">
            <w:pPr>
              <w:tabs>
                <w:tab w:val="left" w:pos="8098"/>
              </w:tabs>
              <w:spacing w:line="276" w:lineRule="auto"/>
              <w:rPr>
                <w:rFonts w:cs="Arial"/>
                <w:sz w:val="18"/>
                <w:szCs w:val="18"/>
              </w:rPr>
            </w:pPr>
          </w:p>
        </w:tc>
      </w:tr>
    </w:tbl>
    <w:p w14:paraId="726BE661" w14:textId="77777777" w:rsidR="008C132F" w:rsidRPr="003D017F" w:rsidRDefault="008C132F" w:rsidP="008C132F">
      <w:pPr>
        <w:spacing w:line="276" w:lineRule="auto"/>
        <w:rPr>
          <w:sz w:val="20"/>
          <w:szCs w:val="20"/>
        </w:rPr>
      </w:pPr>
    </w:p>
    <w:p w14:paraId="726BE68C" w14:textId="78FE72BB" w:rsidR="00DA2D73" w:rsidRPr="00284EF8" w:rsidRDefault="00A56DBC" w:rsidP="00284EF8">
      <w:pPr>
        <w:pStyle w:val="Rubrik2"/>
      </w:pPr>
      <w:r w:rsidRPr="00114BA1">
        <w:t>Mötespunkter</w:t>
      </w:r>
      <w:r w:rsidR="00063A10">
        <w:rPr>
          <w:noProof/>
          <w:szCs w:val="22"/>
        </w:rPr>
        <w:t xml:space="preserve">                                 </w:t>
      </w:r>
    </w:p>
    <w:p w14:paraId="2861B991" w14:textId="261762A4" w:rsidR="00B747AC" w:rsidRPr="00B95C03" w:rsidRDefault="00020EA4" w:rsidP="00B95C03">
      <w:pPr>
        <w:numPr>
          <w:ilvl w:val="0"/>
          <w:numId w:val="16"/>
        </w:numPr>
        <w:spacing w:before="100" w:beforeAutospacing="1" w:after="100" w:afterAutospacing="1"/>
        <w:rPr>
          <w:rFonts w:ascii="Calibri" w:eastAsia="Times New Roman" w:hAnsi="Calibri" w:cs="Calibri"/>
          <w:b/>
          <w:bCs/>
          <w:szCs w:val="22"/>
        </w:rPr>
      </w:pPr>
      <w:r w:rsidRPr="009477F0">
        <w:rPr>
          <w:rFonts w:eastAsia="Times New Roman"/>
          <w:b/>
          <w:bCs/>
        </w:rPr>
        <w:t>Välkomna!</w:t>
      </w:r>
      <w:r w:rsidR="00EF6A38" w:rsidRPr="00B95C03">
        <w:rPr>
          <w:rFonts w:eastAsia="Times New Roman"/>
        </w:rPr>
        <w:t xml:space="preserve"> </w:t>
      </w:r>
    </w:p>
    <w:p w14:paraId="6B153319" w14:textId="1DB771B0" w:rsidR="00326DE9" w:rsidRPr="00326DE9" w:rsidRDefault="2F4F13C4" w:rsidP="00C33098">
      <w:pPr>
        <w:numPr>
          <w:ilvl w:val="0"/>
          <w:numId w:val="16"/>
        </w:numPr>
        <w:spacing w:before="100" w:beforeAutospacing="1" w:after="100" w:afterAutospacing="1"/>
        <w:rPr>
          <w:rFonts w:ascii="Calibri" w:eastAsia="Times New Roman" w:hAnsi="Calibri" w:cs="Calibri"/>
          <w:b/>
          <w:bCs/>
          <w:szCs w:val="22"/>
        </w:rPr>
      </w:pPr>
      <w:r w:rsidRPr="00326DE9">
        <w:rPr>
          <w:rFonts w:eastAsia="Times New Roman"/>
          <w:b/>
          <w:bCs/>
          <w:szCs w:val="22"/>
        </w:rPr>
        <w:t>Föregående anteckningar</w:t>
      </w:r>
      <w:r w:rsidR="005C7092">
        <w:rPr>
          <w:rFonts w:eastAsia="Times New Roman"/>
          <w:b/>
          <w:bCs/>
          <w:szCs w:val="22"/>
        </w:rPr>
        <w:t xml:space="preserve">. </w:t>
      </w:r>
      <w:r w:rsidR="007670DA" w:rsidRPr="00552BBD">
        <w:rPr>
          <w:rFonts w:eastAsia="Times New Roman"/>
          <w:szCs w:val="22"/>
        </w:rPr>
        <w:t xml:space="preserve">Finns på </w:t>
      </w:r>
      <w:proofErr w:type="spellStart"/>
      <w:proofErr w:type="gramStart"/>
      <w:r w:rsidR="007670DA" w:rsidRPr="00552BBD">
        <w:rPr>
          <w:rFonts w:eastAsia="Times New Roman"/>
          <w:szCs w:val="22"/>
        </w:rPr>
        <w:t>NOSAMs</w:t>
      </w:r>
      <w:proofErr w:type="spellEnd"/>
      <w:proofErr w:type="gramEnd"/>
      <w:r w:rsidR="007670DA" w:rsidRPr="00552BBD">
        <w:rPr>
          <w:rFonts w:eastAsia="Times New Roman"/>
          <w:szCs w:val="22"/>
        </w:rPr>
        <w:t xml:space="preserve"> hemsida</w:t>
      </w:r>
      <w:r w:rsidR="00552BBD" w:rsidRPr="00552BBD">
        <w:rPr>
          <w:rFonts w:eastAsia="Times New Roman"/>
          <w:szCs w:val="22"/>
        </w:rPr>
        <w:t>:</w:t>
      </w:r>
      <w:r w:rsidR="00552BBD" w:rsidRPr="00552BBD">
        <w:t xml:space="preserve"> </w:t>
      </w:r>
      <w:hyperlink r:id="rId7" w:history="1">
        <w:r w:rsidR="007670DA">
          <w:rPr>
            <w:rStyle w:val="Hyperlnk"/>
          </w:rPr>
          <w:t>NOSAM Hisingen - Samverkan i Göteborgsområdet (vardsamverkan.se)</w:t>
        </w:r>
      </w:hyperlink>
      <w:r w:rsidR="007670DA">
        <w:t xml:space="preserve"> </w:t>
      </w:r>
    </w:p>
    <w:p w14:paraId="6539AB8F" w14:textId="27563E0B" w:rsidR="00020EA4" w:rsidRPr="00403401" w:rsidRDefault="009F19BD" w:rsidP="00326DE9">
      <w:pPr>
        <w:numPr>
          <w:ilvl w:val="0"/>
          <w:numId w:val="16"/>
        </w:numPr>
        <w:spacing w:before="100" w:beforeAutospacing="1" w:after="100" w:afterAutospacing="1"/>
        <w:rPr>
          <w:rFonts w:ascii="Calibri" w:eastAsia="Times New Roman" w:hAnsi="Calibri" w:cs="Calibri"/>
          <w:b/>
          <w:bCs/>
          <w:szCs w:val="22"/>
        </w:rPr>
      </w:pPr>
      <w:r w:rsidRPr="00326DE9">
        <w:rPr>
          <w:rFonts w:eastAsia="Times New Roman"/>
          <w:b/>
          <w:bCs/>
        </w:rPr>
        <w:t>Genomgång dagordning</w:t>
      </w:r>
      <w:r w:rsidRPr="00326DE9">
        <w:rPr>
          <w:rFonts w:eastAsia="Times New Roman"/>
        </w:rPr>
        <w:t xml:space="preserve"> inventering övriga frågor</w:t>
      </w:r>
      <w:r w:rsidR="00CA2FA7" w:rsidRPr="00326DE9">
        <w:rPr>
          <w:rFonts w:eastAsia="Times New Roman"/>
        </w:rPr>
        <w:t>.</w:t>
      </w:r>
    </w:p>
    <w:p w14:paraId="7DE47FB4" w14:textId="2B8A1C53" w:rsidR="009B55A9" w:rsidRPr="00C92820" w:rsidRDefault="00403401" w:rsidP="00C92820">
      <w:pPr>
        <w:numPr>
          <w:ilvl w:val="0"/>
          <w:numId w:val="16"/>
        </w:numPr>
        <w:spacing w:before="100" w:beforeAutospacing="1" w:after="100" w:afterAutospacing="1"/>
        <w:rPr>
          <w:rFonts w:ascii="Calibri" w:eastAsia="Times New Roman" w:hAnsi="Calibri" w:cs="Calibri"/>
          <w:b/>
          <w:bCs/>
          <w:szCs w:val="22"/>
        </w:rPr>
      </w:pPr>
      <w:r>
        <w:rPr>
          <w:rFonts w:eastAsia="Times New Roman"/>
          <w:b/>
          <w:bCs/>
        </w:rPr>
        <w:t>Information till/från NOSAM Hisingen</w:t>
      </w:r>
    </w:p>
    <w:p w14:paraId="75009B17" w14:textId="7EC243B6" w:rsidR="00C92820" w:rsidRPr="00A14D20" w:rsidRDefault="00C92820" w:rsidP="00A14D20">
      <w:pPr>
        <w:tabs>
          <w:tab w:val="left" w:pos="8098"/>
        </w:tabs>
        <w:spacing w:line="276" w:lineRule="auto"/>
        <w:rPr>
          <w:rFonts w:cs="Arial"/>
          <w:color w:val="FF0000"/>
          <w:sz w:val="18"/>
          <w:szCs w:val="18"/>
        </w:rPr>
      </w:pPr>
      <w:r>
        <w:rPr>
          <w:rFonts w:cs="Arial"/>
          <w:szCs w:val="22"/>
        </w:rPr>
        <w:t xml:space="preserve">              </w:t>
      </w:r>
      <w:r w:rsidRPr="00F85484">
        <w:rPr>
          <w:rFonts w:cs="Arial"/>
          <w:color w:val="000000" w:themeColor="text1"/>
          <w:szCs w:val="22"/>
        </w:rPr>
        <w:t xml:space="preserve">Filippa </w:t>
      </w:r>
      <w:proofErr w:type="spellStart"/>
      <w:r w:rsidRPr="00F85484">
        <w:rPr>
          <w:rFonts w:cs="Arial"/>
          <w:color w:val="000000" w:themeColor="text1"/>
          <w:szCs w:val="22"/>
        </w:rPr>
        <w:t>Barlind</w:t>
      </w:r>
      <w:proofErr w:type="spellEnd"/>
      <w:r w:rsidRPr="00F85484">
        <w:rPr>
          <w:rFonts w:cs="Arial"/>
          <w:color w:val="000000" w:themeColor="text1"/>
          <w:szCs w:val="22"/>
        </w:rPr>
        <w:t xml:space="preserve"> från Capio VC, Emilia Forslund från </w:t>
      </w:r>
      <w:proofErr w:type="spellStart"/>
      <w:r w:rsidRPr="00F85484">
        <w:rPr>
          <w:rFonts w:cs="Arial"/>
          <w:color w:val="000000" w:themeColor="text1"/>
          <w:szCs w:val="22"/>
        </w:rPr>
        <w:t>Närhälsans</w:t>
      </w:r>
      <w:proofErr w:type="spellEnd"/>
      <w:r w:rsidRPr="00F85484">
        <w:rPr>
          <w:rFonts w:cs="Arial"/>
          <w:color w:val="000000" w:themeColor="text1"/>
          <w:szCs w:val="22"/>
        </w:rPr>
        <w:t xml:space="preserve"> VC och Patrik </w:t>
      </w:r>
      <w:proofErr w:type="spellStart"/>
      <w:r w:rsidRPr="00F85484">
        <w:rPr>
          <w:rFonts w:cs="Arial"/>
          <w:color w:val="000000" w:themeColor="text1"/>
          <w:szCs w:val="22"/>
        </w:rPr>
        <w:t>Janerud</w:t>
      </w:r>
      <w:proofErr w:type="spellEnd"/>
      <w:r w:rsidRPr="00F85484">
        <w:rPr>
          <w:rFonts w:cs="Arial"/>
          <w:color w:val="000000" w:themeColor="text1"/>
          <w:szCs w:val="22"/>
        </w:rPr>
        <w:t xml:space="preserve"> från </w:t>
      </w:r>
      <w:r w:rsidRPr="00F85484">
        <w:rPr>
          <w:color w:val="000000" w:themeColor="text1"/>
          <w:szCs w:val="22"/>
        </w:rPr>
        <w:t>Förvaltning för Funktionsstöd</w:t>
      </w:r>
      <w:r w:rsidRPr="00F85484">
        <w:rPr>
          <w:color w:val="000000" w:themeColor="text1"/>
          <w:sz w:val="18"/>
          <w:szCs w:val="18"/>
        </w:rPr>
        <w:t xml:space="preserve"> </w:t>
      </w:r>
      <w:r w:rsidRPr="00F85484">
        <w:rPr>
          <w:rFonts w:cs="Arial"/>
          <w:color w:val="000000" w:themeColor="text1"/>
          <w:szCs w:val="22"/>
        </w:rPr>
        <w:t xml:space="preserve">avslutar sina tjänster i mars. </w:t>
      </w:r>
      <w:proofErr w:type="spellStart"/>
      <w:r w:rsidRPr="00F85484">
        <w:rPr>
          <w:rFonts w:cs="Arial"/>
          <w:color w:val="000000" w:themeColor="text1"/>
          <w:szCs w:val="22"/>
          <w:lang w:val="de-DE"/>
        </w:rPr>
        <w:t>Ersättare</w:t>
      </w:r>
      <w:proofErr w:type="spellEnd"/>
      <w:r w:rsidRPr="00F85484">
        <w:rPr>
          <w:rFonts w:cs="Arial"/>
          <w:color w:val="000000" w:themeColor="text1"/>
          <w:szCs w:val="22"/>
          <w:lang w:val="de-DE"/>
        </w:rPr>
        <w:t xml:space="preserve"> för Emilia </w:t>
      </w:r>
      <w:proofErr w:type="spellStart"/>
      <w:r w:rsidRPr="00F85484">
        <w:rPr>
          <w:rFonts w:cs="Arial"/>
          <w:color w:val="000000" w:themeColor="text1"/>
          <w:szCs w:val="22"/>
          <w:lang w:val="de-DE"/>
        </w:rPr>
        <w:t>blir</w:t>
      </w:r>
      <w:proofErr w:type="spellEnd"/>
      <w:r w:rsidRPr="00F85484">
        <w:rPr>
          <w:rFonts w:cs="Arial"/>
          <w:color w:val="000000" w:themeColor="text1"/>
          <w:szCs w:val="22"/>
          <w:lang w:val="de-DE"/>
        </w:rPr>
        <w:t xml:space="preserve"> Birgitta Ekman. </w:t>
      </w:r>
    </w:p>
    <w:p w14:paraId="146761D6" w14:textId="1BF39B8E" w:rsidR="002A71C7" w:rsidRPr="00C92820" w:rsidRDefault="00991B2B" w:rsidP="00C92820">
      <w:pPr>
        <w:numPr>
          <w:ilvl w:val="0"/>
          <w:numId w:val="16"/>
        </w:numPr>
        <w:spacing w:before="100" w:beforeAutospacing="1" w:after="100" w:afterAutospacing="1"/>
        <w:rPr>
          <w:rFonts w:ascii="Calibri" w:eastAsia="Times New Roman" w:hAnsi="Calibri" w:cs="Calibri"/>
          <w:b/>
          <w:bCs/>
          <w:szCs w:val="22"/>
        </w:rPr>
      </w:pPr>
      <w:r>
        <w:rPr>
          <w:rFonts w:eastAsia="Times New Roman"/>
          <w:b/>
          <w:bCs/>
        </w:rPr>
        <w:t>A</w:t>
      </w:r>
      <w:r w:rsidR="004506B2">
        <w:rPr>
          <w:rFonts w:eastAsia="Times New Roman"/>
          <w:b/>
          <w:bCs/>
        </w:rPr>
        <w:t xml:space="preserve">ktiviteter </w:t>
      </w:r>
      <w:r>
        <w:rPr>
          <w:rFonts w:eastAsia="Times New Roman"/>
          <w:b/>
          <w:bCs/>
        </w:rPr>
        <w:t xml:space="preserve">enligt planering </w:t>
      </w:r>
      <w:proofErr w:type="gramStart"/>
      <w:r w:rsidR="004506B2">
        <w:rPr>
          <w:rFonts w:eastAsia="Times New Roman"/>
          <w:b/>
          <w:bCs/>
        </w:rPr>
        <w:t>2024-2025</w:t>
      </w:r>
      <w:proofErr w:type="gramEnd"/>
    </w:p>
    <w:p w14:paraId="740837EE" w14:textId="552AD3AA" w:rsidR="009B55A9" w:rsidRPr="002A71C7" w:rsidRDefault="009B55A9" w:rsidP="009B55A9">
      <w:pPr>
        <w:numPr>
          <w:ilvl w:val="1"/>
          <w:numId w:val="16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Uppföljning</w:t>
      </w:r>
      <w:r w:rsidR="00B00C03" w:rsidRPr="001741F0">
        <w:rPr>
          <w:rFonts w:eastAsia="Times New Roman"/>
        </w:rPr>
        <w:t>:</w:t>
      </w:r>
      <w:r w:rsidR="00B00C03" w:rsidRPr="001741F0">
        <w:rPr>
          <w:rFonts w:ascii="Calibri" w:eastAsia="Times New Roman" w:hAnsi="Calibri" w:cs="Calibri"/>
          <w:szCs w:val="22"/>
        </w:rPr>
        <w:t xml:space="preserve"> </w:t>
      </w:r>
      <w:r>
        <w:rPr>
          <w:rFonts w:eastAsia="Times New Roman" w:cs="Calibri"/>
          <w:szCs w:val="22"/>
        </w:rPr>
        <w:t>D</w:t>
      </w:r>
      <w:r w:rsidR="00F25702" w:rsidRPr="001741F0">
        <w:rPr>
          <w:rFonts w:eastAsia="Times New Roman" w:cs="Calibri"/>
          <w:szCs w:val="22"/>
        </w:rPr>
        <w:t>en lokala handlingsplanen</w:t>
      </w:r>
      <w:r w:rsidR="00FC0103">
        <w:rPr>
          <w:rFonts w:eastAsia="Times New Roman" w:cs="Calibri"/>
          <w:szCs w:val="22"/>
        </w:rPr>
        <w:t>/Årsrapport</w:t>
      </w:r>
      <w:r w:rsidR="002A71C7">
        <w:rPr>
          <w:rFonts w:eastAsia="Times New Roman" w:cs="Calibri"/>
          <w:szCs w:val="22"/>
        </w:rPr>
        <w:t>.</w:t>
      </w:r>
    </w:p>
    <w:p w14:paraId="0542604C" w14:textId="77777777" w:rsidR="003A73B3" w:rsidRPr="003A73B3" w:rsidRDefault="002A71C7" w:rsidP="008507D3">
      <w:pPr>
        <w:numPr>
          <w:ilvl w:val="1"/>
          <w:numId w:val="16"/>
        </w:numPr>
        <w:spacing w:before="100" w:beforeAutospacing="1" w:after="100" w:afterAutospacing="1"/>
        <w:rPr>
          <w:rFonts w:eastAsia="Times New Roman"/>
        </w:rPr>
      </w:pPr>
      <w:r>
        <w:t xml:space="preserve">Diskussion från förra mötet: Ansvarsfördelning och dokumentation av årskontroll av läkemedel. Duresa skulle ta frågan till kommunal hälso- och </w:t>
      </w:r>
      <w:proofErr w:type="gramStart"/>
      <w:r>
        <w:t>sjukvård ledningsgrupp</w:t>
      </w:r>
      <w:proofErr w:type="gramEnd"/>
      <w:r>
        <w:t xml:space="preserve"> och återkommer med förslag på hur det ska se ut.</w:t>
      </w:r>
    </w:p>
    <w:p w14:paraId="4CE4E1E5" w14:textId="1E2D9E05" w:rsidR="008507D3" w:rsidRPr="00F85484" w:rsidRDefault="003A73B3" w:rsidP="003A73B3">
      <w:pPr>
        <w:spacing w:before="100" w:beforeAutospacing="1" w:after="100" w:afterAutospacing="1"/>
        <w:ind w:left="1440"/>
        <w:rPr>
          <w:rFonts w:eastAsia="Times New Roman"/>
          <w:color w:val="000000" w:themeColor="text1"/>
        </w:rPr>
      </w:pPr>
      <w:r w:rsidRPr="00F85484">
        <w:rPr>
          <w:color w:val="000000" w:themeColor="text1"/>
        </w:rPr>
        <w:t>SVAR: SSK i HSV har ansvar för planering enligt överenskommelse mellan regional och kommunal primärvård. Vgs. bilaga</w:t>
      </w:r>
      <w:r w:rsidR="002A71C7" w:rsidRPr="00F85484">
        <w:rPr>
          <w:color w:val="000000" w:themeColor="text1"/>
        </w:rPr>
        <w:t xml:space="preserve"> </w:t>
      </w:r>
    </w:p>
    <w:p w14:paraId="46967677" w14:textId="0A7CE274" w:rsidR="009F19BD" w:rsidRDefault="009F19BD" w:rsidP="009B55A9">
      <w:pPr>
        <w:pStyle w:val="Liststycke"/>
        <w:numPr>
          <w:ilvl w:val="0"/>
          <w:numId w:val="24"/>
        </w:numPr>
        <w:spacing w:before="100" w:beforeAutospacing="1" w:after="100" w:afterAutospacing="1"/>
        <w:rPr>
          <w:rFonts w:eastAsia="Times New Roman"/>
        </w:rPr>
      </w:pPr>
      <w:r w:rsidRPr="009B55A9">
        <w:rPr>
          <w:rFonts w:eastAsia="Times New Roman"/>
          <w:b/>
          <w:bCs/>
        </w:rPr>
        <w:t>Avvikelser i samverkan</w:t>
      </w:r>
      <w:r w:rsidRPr="009B55A9">
        <w:rPr>
          <w:rFonts w:eastAsia="Times New Roman"/>
        </w:rPr>
        <w:t xml:space="preserve"> </w:t>
      </w:r>
    </w:p>
    <w:p w14:paraId="63EAEFA3" w14:textId="30DF4218" w:rsidR="00A14D20" w:rsidRPr="009B55A9" w:rsidRDefault="00A14D20" w:rsidP="00A14D20">
      <w:pPr>
        <w:pStyle w:val="Liststycke"/>
        <w:spacing w:before="100" w:beforeAutospacing="1" w:after="100" w:afterAutospacing="1"/>
        <w:ind w:left="720"/>
        <w:rPr>
          <w:rFonts w:eastAsia="Times New Roman"/>
        </w:rPr>
      </w:pPr>
      <w:r w:rsidRPr="00A14D20">
        <w:rPr>
          <w:rFonts w:eastAsia="Times New Roman"/>
        </w:rPr>
        <w:lastRenderedPageBreak/>
        <w:t>Inga avvikelser har inkommit sedan sist.</w:t>
      </w:r>
    </w:p>
    <w:p w14:paraId="3495F803" w14:textId="6B70F8E8" w:rsidR="001F5A20" w:rsidRDefault="009F19BD" w:rsidP="009B55A9">
      <w:pPr>
        <w:numPr>
          <w:ilvl w:val="0"/>
          <w:numId w:val="18"/>
        </w:numPr>
        <w:rPr>
          <w:rFonts w:eastAsia="Times New Roman"/>
        </w:rPr>
      </w:pPr>
      <w:r>
        <w:rPr>
          <w:rFonts w:eastAsia="Times New Roman"/>
          <w:b/>
          <w:bCs/>
        </w:rPr>
        <w:t>Infoöverföring verksamhetsförändringar</w:t>
      </w:r>
      <w:r>
        <w:rPr>
          <w:rFonts w:eastAsia="Times New Roman"/>
        </w:rPr>
        <w:t xml:space="preserve"> </w:t>
      </w:r>
    </w:p>
    <w:p w14:paraId="47BCC2DC" w14:textId="6552F864" w:rsidR="002A71C7" w:rsidRDefault="00A14D20" w:rsidP="002A71C7">
      <w:r>
        <w:t>-</w:t>
      </w:r>
      <w:r w:rsidR="002A71C7">
        <w:t xml:space="preserve">Medskick från processledare Camilla Lundqvist </w:t>
      </w:r>
    </w:p>
    <w:p w14:paraId="02997323" w14:textId="3DE650F6" w:rsidR="001952C9" w:rsidRDefault="001952C9" w:rsidP="001952C9">
      <w:pPr>
        <w:rPr>
          <w:rFonts w:ascii="Calibri" w:eastAsiaTheme="minorHAnsi" w:hAnsi="Calibri" w:cs="Calibri"/>
          <w:szCs w:val="22"/>
        </w:rPr>
      </w:pPr>
      <w:r>
        <w:t xml:space="preserve">Egenvårdsfrågan aktuell hos Socialstyrelsen för </w:t>
      </w:r>
      <w:proofErr w:type="gramStart"/>
      <w:r>
        <w:t>sprida</w:t>
      </w:r>
      <w:proofErr w:type="gramEnd"/>
      <w:r>
        <w:t xml:space="preserve"> i lokalt NOSAM. Finns infotillfällen att ta del av i länkarna. </w:t>
      </w:r>
    </w:p>
    <w:p w14:paraId="53E2BAC3" w14:textId="77777777" w:rsidR="001952C9" w:rsidRDefault="00000000" w:rsidP="001952C9">
      <w:pPr>
        <w:rPr>
          <w:rFonts w:ascii="Gadugi" w:hAnsi="Gadugi"/>
        </w:rPr>
      </w:pPr>
      <w:hyperlink r:id="rId8" w:history="1">
        <w:r w:rsidR="001952C9">
          <w:rPr>
            <w:rStyle w:val="Hyperlnk"/>
          </w:rPr>
          <w:t>Egenvård enligt lagen om egenvård – presentation av kunskapsstöd - Socialstyrelsen</w:t>
        </w:r>
      </w:hyperlink>
    </w:p>
    <w:p w14:paraId="3C23BBC2" w14:textId="77777777" w:rsidR="001952C9" w:rsidRDefault="00000000" w:rsidP="001952C9">
      <w:hyperlink r:id="rId9" w:history="1">
        <w:r w:rsidR="001952C9">
          <w:rPr>
            <w:rStyle w:val="Hyperlnk"/>
          </w:rPr>
          <w:t>Egenvård - Socialstyrelsen</w:t>
        </w:r>
      </w:hyperlink>
    </w:p>
    <w:p w14:paraId="64D6D328" w14:textId="77777777" w:rsidR="00A14D20" w:rsidRDefault="00A14D20" w:rsidP="001952C9"/>
    <w:p w14:paraId="644046B3" w14:textId="77777777" w:rsidR="00A14D20" w:rsidRPr="00F85484" w:rsidRDefault="00A14D20" w:rsidP="001952C9">
      <w:pPr>
        <w:rPr>
          <w:color w:val="000000" w:themeColor="text1"/>
        </w:rPr>
      </w:pPr>
      <w:r w:rsidRPr="00F85484">
        <w:rPr>
          <w:color w:val="000000" w:themeColor="text1"/>
        </w:rPr>
        <w:t>-NOP för 2025 är inskickat</w:t>
      </w:r>
    </w:p>
    <w:p w14:paraId="72D4B5E5" w14:textId="2169BCE9" w:rsidR="00A14D20" w:rsidRPr="00F85484" w:rsidRDefault="00A14D20" w:rsidP="001952C9">
      <w:pPr>
        <w:rPr>
          <w:color w:val="000000" w:themeColor="text1"/>
        </w:rPr>
      </w:pPr>
      <w:r w:rsidRPr="00F85484">
        <w:rPr>
          <w:color w:val="000000" w:themeColor="text1"/>
        </w:rPr>
        <w:t>-</w:t>
      </w:r>
      <w:r w:rsidR="00503A0C" w:rsidRPr="00F85484">
        <w:rPr>
          <w:color w:val="000000" w:themeColor="text1"/>
        </w:rPr>
        <w:t xml:space="preserve"> Hemsjukvården</w:t>
      </w:r>
      <w:r w:rsidR="00F85484" w:rsidRPr="00F85484">
        <w:rPr>
          <w:color w:val="000000" w:themeColor="text1"/>
        </w:rPr>
        <w:t xml:space="preserve">s, </w:t>
      </w:r>
      <w:proofErr w:type="spellStart"/>
      <w:r w:rsidR="00F85484" w:rsidRPr="00F85484">
        <w:rPr>
          <w:color w:val="000000" w:themeColor="text1"/>
        </w:rPr>
        <w:t>bmss</w:t>
      </w:r>
      <w:proofErr w:type="spellEnd"/>
      <w:r w:rsidR="00F85484" w:rsidRPr="00F85484">
        <w:rPr>
          <w:color w:val="000000" w:themeColor="text1"/>
        </w:rPr>
        <w:t xml:space="preserve"> och vård och omsorgsboendes </w:t>
      </w:r>
      <w:r w:rsidR="00503A0C" w:rsidRPr="00F85484">
        <w:rPr>
          <w:color w:val="000000" w:themeColor="text1"/>
        </w:rPr>
        <w:t>sjuksköterskor</w:t>
      </w:r>
      <w:r w:rsidR="00F85484" w:rsidRPr="00F85484">
        <w:rPr>
          <w:color w:val="000000" w:themeColor="text1"/>
        </w:rPr>
        <w:t xml:space="preserve"> och </w:t>
      </w:r>
      <w:proofErr w:type="spellStart"/>
      <w:r w:rsidR="00F85484" w:rsidRPr="00F85484">
        <w:rPr>
          <w:color w:val="000000" w:themeColor="text1"/>
        </w:rPr>
        <w:t>rehabpersonal</w:t>
      </w:r>
      <w:proofErr w:type="spellEnd"/>
      <w:r w:rsidR="00F85484" w:rsidRPr="00F85484">
        <w:rPr>
          <w:color w:val="000000" w:themeColor="text1"/>
        </w:rPr>
        <w:t xml:space="preserve"> </w:t>
      </w:r>
      <w:r w:rsidR="00503A0C" w:rsidRPr="00F85484">
        <w:rPr>
          <w:color w:val="000000" w:themeColor="text1"/>
        </w:rPr>
        <w:t xml:space="preserve">i Torslanda kommer att </w:t>
      </w:r>
      <w:r w:rsidR="00F85484" w:rsidRPr="00F85484">
        <w:rPr>
          <w:color w:val="000000" w:themeColor="text1"/>
        </w:rPr>
        <w:t xml:space="preserve">flytta och </w:t>
      </w:r>
      <w:r w:rsidR="00503A0C" w:rsidRPr="00F85484">
        <w:rPr>
          <w:color w:val="000000" w:themeColor="text1"/>
        </w:rPr>
        <w:t xml:space="preserve">utgå från </w:t>
      </w:r>
      <w:proofErr w:type="gramStart"/>
      <w:r w:rsidR="00503A0C" w:rsidRPr="00F85484">
        <w:rPr>
          <w:color w:val="000000" w:themeColor="text1"/>
        </w:rPr>
        <w:t>kontoret</w:t>
      </w:r>
      <w:r w:rsidR="00F85484" w:rsidRPr="00F85484">
        <w:rPr>
          <w:color w:val="000000" w:themeColor="text1"/>
        </w:rPr>
        <w:t xml:space="preserve"> </w:t>
      </w:r>
      <w:r w:rsidR="00503A0C" w:rsidRPr="00F85484">
        <w:rPr>
          <w:color w:val="000000" w:themeColor="text1"/>
        </w:rPr>
        <w:t xml:space="preserve"> på</w:t>
      </w:r>
      <w:proofErr w:type="gramEnd"/>
      <w:r w:rsidR="00503A0C" w:rsidRPr="00F85484">
        <w:rPr>
          <w:color w:val="000000" w:themeColor="text1"/>
        </w:rPr>
        <w:t xml:space="preserve"> Svartdalsgatan </w:t>
      </w:r>
      <w:r w:rsidR="00F85484" w:rsidRPr="00F85484">
        <w:rPr>
          <w:color w:val="000000" w:themeColor="text1"/>
        </w:rPr>
        <w:t xml:space="preserve">2 </w:t>
      </w:r>
      <w:r w:rsidR="00503A0C" w:rsidRPr="00F85484">
        <w:rPr>
          <w:color w:val="000000" w:themeColor="text1"/>
        </w:rPr>
        <w:t>fr.o.m. slutet av april. Buffertförråd och akutläkemedelsförrådet kommer att vara kvar i Torslanda.</w:t>
      </w:r>
    </w:p>
    <w:p w14:paraId="2B6C04C4" w14:textId="16FE44FD" w:rsidR="005F7305" w:rsidRPr="00F85484" w:rsidRDefault="00503A0C" w:rsidP="00503A0C">
      <w:pPr>
        <w:rPr>
          <w:color w:val="000000" w:themeColor="text1"/>
        </w:rPr>
      </w:pPr>
      <w:r w:rsidRPr="00F85484">
        <w:rPr>
          <w:color w:val="000000" w:themeColor="text1"/>
        </w:rPr>
        <w:t xml:space="preserve">- Ett nytt boende </w:t>
      </w:r>
      <w:r w:rsidR="00F85484" w:rsidRPr="00F85484">
        <w:rPr>
          <w:color w:val="000000" w:themeColor="text1"/>
        </w:rPr>
        <w:t xml:space="preserve">i </w:t>
      </w:r>
      <w:proofErr w:type="spellStart"/>
      <w:r w:rsidR="00F85484" w:rsidRPr="00F85484">
        <w:rPr>
          <w:color w:val="000000" w:themeColor="text1"/>
        </w:rPr>
        <w:t>Skrabro</w:t>
      </w:r>
      <w:proofErr w:type="spellEnd"/>
      <w:r w:rsidR="00F85484" w:rsidRPr="00F85484">
        <w:rPr>
          <w:color w:val="000000" w:themeColor="text1"/>
        </w:rPr>
        <w:t xml:space="preserve"> Torslanda </w:t>
      </w:r>
      <w:r w:rsidRPr="00F85484">
        <w:rPr>
          <w:color w:val="000000" w:themeColor="text1"/>
        </w:rPr>
        <w:t xml:space="preserve">för </w:t>
      </w:r>
      <w:r w:rsidR="00423353" w:rsidRPr="00F85484">
        <w:rPr>
          <w:color w:val="000000" w:themeColor="text1"/>
        </w:rPr>
        <w:t>somatisk</w:t>
      </w:r>
      <w:r w:rsidRPr="00F85484">
        <w:rPr>
          <w:color w:val="000000" w:themeColor="text1"/>
        </w:rPr>
        <w:t>/demens med 80 platser håller på att planeras. Inflyttningsdatum 2027??</w:t>
      </w:r>
    </w:p>
    <w:p w14:paraId="790D9649" w14:textId="77777777" w:rsidR="00503A0C" w:rsidRDefault="00503A0C" w:rsidP="00503A0C">
      <w:pPr>
        <w:rPr>
          <w:color w:val="FF0000"/>
        </w:rPr>
      </w:pPr>
    </w:p>
    <w:p w14:paraId="7F4DB0A8" w14:textId="77777777" w:rsidR="00503A0C" w:rsidRDefault="00503A0C" w:rsidP="00503A0C">
      <w:pPr>
        <w:rPr>
          <w:rFonts w:eastAsia="Times New Roman"/>
        </w:rPr>
      </w:pPr>
    </w:p>
    <w:p w14:paraId="4F3818EA" w14:textId="42D7797F" w:rsidR="009F19BD" w:rsidRPr="002A71C7" w:rsidRDefault="009F19BD" w:rsidP="009F19BD">
      <w:pPr>
        <w:numPr>
          <w:ilvl w:val="0"/>
          <w:numId w:val="18"/>
        </w:numPr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>Övriga frågor</w:t>
      </w:r>
      <w:r>
        <w:rPr>
          <w:rFonts w:eastAsia="Times New Roman"/>
        </w:rPr>
        <w:t xml:space="preserve"> </w:t>
      </w:r>
    </w:p>
    <w:p w14:paraId="234A648D" w14:textId="77777777" w:rsidR="002A71C7" w:rsidRDefault="002A71C7" w:rsidP="002A71C7">
      <w:pPr>
        <w:rPr>
          <w:rFonts w:eastAsia="Times New Roman"/>
        </w:rPr>
      </w:pPr>
    </w:p>
    <w:p w14:paraId="3A905C68" w14:textId="460B3F94" w:rsidR="002A71C7" w:rsidRDefault="002A71C7" w:rsidP="002A71C7">
      <w:pPr>
        <w:ind w:left="720"/>
      </w:pPr>
      <w:r>
        <w:t>Från föregående möte: Rutin för allergisk reaktion Riktlinje som är framtagen i Lundby och Norra Hisingen. Ska den gälla även för V Hisingen? Duresa skickar den till vårdcentralerna. Följs upp på dagens möte.</w:t>
      </w:r>
      <w:r w:rsidR="005F7693">
        <w:t xml:space="preserve"> </w:t>
      </w:r>
    </w:p>
    <w:p w14:paraId="03E186D5" w14:textId="77777777" w:rsidR="005F7693" w:rsidRPr="00F85484" w:rsidRDefault="005F7693" w:rsidP="005F7693">
      <w:pPr>
        <w:ind w:left="720"/>
        <w:rPr>
          <w:color w:val="000000" w:themeColor="text1"/>
        </w:rPr>
      </w:pPr>
      <w:r w:rsidRPr="00F85484">
        <w:rPr>
          <w:color w:val="000000" w:themeColor="text1"/>
        </w:rPr>
        <w:t>Frågas tas upp på nästa möte. Duresa skickar frågan till samtliga vårdcentraler för godkännande.</w:t>
      </w:r>
    </w:p>
    <w:p w14:paraId="045B365F" w14:textId="7DFE58EA" w:rsidR="002A71C7" w:rsidRDefault="002A71C7" w:rsidP="002A71C7">
      <w:pPr>
        <w:ind w:left="720"/>
      </w:pPr>
    </w:p>
    <w:p w14:paraId="7D19B54C" w14:textId="014A928E" w:rsidR="002A71C7" w:rsidRDefault="002A71C7" w:rsidP="002A71C7">
      <w:pPr>
        <w:ind w:left="720"/>
      </w:pPr>
      <w:r>
        <w:t xml:space="preserve">Från föregående möte: Generella ordinationer Frågan om en vårdcentral kan skriva under för alla? </w:t>
      </w:r>
      <w:r w:rsidR="00F85484">
        <w:t>Vårdcentralernas</w:t>
      </w:r>
      <w:r>
        <w:t xml:space="preserve"> chefer tar upp frågan till apotekare Sofia Blom. Följs upp på dagens möte.</w:t>
      </w:r>
    </w:p>
    <w:p w14:paraId="222B22DC" w14:textId="215F7966" w:rsidR="005F7693" w:rsidRPr="00F85484" w:rsidRDefault="005F7693" w:rsidP="002A71C7">
      <w:pPr>
        <w:ind w:left="720"/>
        <w:rPr>
          <w:rFonts w:eastAsia="Times New Roman"/>
          <w:b/>
          <w:bCs/>
          <w:color w:val="000000" w:themeColor="text1"/>
        </w:rPr>
      </w:pPr>
      <w:r w:rsidRPr="00F85484">
        <w:rPr>
          <w:color w:val="000000" w:themeColor="text1"/>
        </w:rPr>
        <w:t>Svar har ej inkommit. Frågas tas upp på nästa möte.</w:t>
      </w:r>
    </w:p>
    <w:p w14:paraId="1F27509F" w14:textId="77777777" w:rsidR="005F7305" w:rsidRDefault="005F7305" w:rsidP="005F7305">
      <w:pPr>
        <w:pStyle w:val="Liststycke"/>
        <w:rPr>
          <w:rFonts w:eastAsia="Times New Roman"/>
          <w:b/>
          <w:bCs/>
        </w:rPr>
      </w:pPr>
    </w:p>
    <w:p w14:paraId="2FF69CC5" w14:textId="4F5290A4" w:rsidR="005F7305" w:rsidRDefault="005F7305" w:rsidP="005F7305">
      <w:pPr>
        <w:ind w:firstLine="720"/>
        <w:rPr>
          <w:rFonts w:ascii="Calibri" w:eastAsia="Times New Roman" w:hAnsi="Calibri" w:cs="Calibri"/>
          <w:color w:val="000000"/>
          <w:sz w:val="24"/>
        </w:rPr>
      </w:pPr>
      <w:r w:rsidRPr="005F7305">
        <w:rPr>
          <w:rFonts w:eastAsia="Times New Roman"/>
        </w:rPr>
        <w:t>Från Hisingen 2</w:t>
      </w:r>
      <w:r>
        <w:rPr>
          <w:rFonts w:eastAsia="Times New Roman"/>
        </w:rPr>
        <w:t xml:space="preserve"> vård och omsorgsboende: </w:t>
      </w:r>
      <w:r>
        <w:rPr>
          <w:rFonts w:eastAsia="Times New Roman"/>
          <w:color w:val="000000"/>
          <w:sz w:val="24"/>
        </w:rPr>
        <w:t>Att personer med redan tidigare</w:t>
      </w:r>
      <w:r w:rsidR="003A73B3">
        <w:rPr>
          <w:rFonts w:eastAsia="Times New Roman"/>
          <w:color w:val="000000"/>
          <w:sz w:val="24"/>
        </w:rPr>
        <w:t xml:space="preserve"> </w:t>
      </w:r>
      <w:r>
        <w:rPr>
          <w:rFonts w:eastAsia="Times New Roman"/>
          <w:color w:val="000000"/>
          <w:sz w:val="24"/>
        </w:rPr>
        <w:t>konstaterad minnesproblematik/demenssymtom/påbörjad demensutredning</w:t>
      </w:r>
    </w:p>
    <w:p w14:paraId="22E8F813" w14:textId="77777777" w:rsidR="005F7305" w:rsidRDefault="005F7305" w:rsidP="005F7305">
      <w:pPr>
        <w:ind w:firstLine="720"/>
        <w:rPr>
          <w:rFonts w:eastAsia="Times New Roman"/>
          <w:color w:val="000000"/>
          <w:sz w:val="24"/>
        </w:rPr>
      </w:pPr>
      <w:r>
        <w:rPr>
          <w:rFonts w:eastAsia="Times New Roman"/>
          <w:color w:val="000000"/>
          <w:sz w:val="24"/>
        </w:rPr>
        <w:t>erbjuds boende och flyttar in på somatisk enhet.</w:t>
      </w:r>
    </w:p>
    <w:p w14:paraId="5CA55FD6" w14:textId="1AE26731" w:rsidR="004C1200" w:rsidRPr="00F85484" w:rsidRDefault="004C1200" w:rsidP="004C1200">
      <w:pPr>
        <w:ind w:firstLine="720"/>
        <w:rPr>
          <w:rFonts w:eastAsia="Times New Roman"/>
          <w:color w:val="000000" w:themeColor="text1"/>
          <w:sz w:val="24"/>
        </w:rPr>
      </w:pPr>
      <w:r w:rsidRPr="00F85484">
        <w:rPr>
          <w:rFonts w:eastAsia="Times New Roman"/>
          <w:color w:val="000000" w:themeColor="text1"/>
          <w:sz w:val="24"/>
        </w:rPr>
        <w:t xml:space="preserve">Ett redan känt problem. Frågan </w:t>
      </w:r>
      <w:r w:rsidR="00F85484" w:rsidRPr="00F85484">
        <w:rPr>
          <w:rFonts w:eastAsia="Times New Roman"/>
          <w:color w:val="000000" w:themeColor="text1"/>
          <w:sz w:val="24"/>
        </w:rPr>
        <w:t>behöver tas upp med myndighet/socialsekreterare</w:t>
      </w:r>
      <w:r w:rsidRPr="00F85484">
        <w:rPr>
          <w:rFonts w:eastAsia="Times New Roman"/>
          <w:color w:val="000000" w:themeColor="text1"/>
          <w:sz w:val="24"/>
        </w:rPr>
        <w:t xml:space="preserve"> om patienten måste ha en demensdiagnos för att få rätt boende och vård.</w:t>
      </w:r>
    </w:p>
    <w:p w14:paraId="14243608" w14:textId="352B8AE0" w:rsidR="002A71C7" w:rsidRPr="00F85484" w:rsidRDefault="005F7693" w:rsidP="005F7305">
      <w:pPr>
        <w:ind w:firstLine="720"/>
        <w:rPr>
          <w:rFonts w:eastAsia="Times New Roman"/>
          <w:color w:val="000000" w:themeColor="text1"/>
          <w:sz w:val="24"/>
        </w:rPr>
      </w:pPr>
      <w:r w:rsidRPr="00F85484">
        <w:rPr>
          <w:rFonts w:eastAsia="Times New Roman"/>
          <w:color w:val="000000" w:themeColor="text1"/>
          <w:sz w:val="24"/>
        </w:rPr>
        <w:t xml:space="preserve">Räcker det med att få diagnosen </w:t>
      </w:r>
      <w:r w:rsidR="00F85484" w:rsidRPr="00F85484">
        <w:rPr>
          <w:rFonts w:eastAsia="Times New Roman"/>
          <w:color w:val="000000" w:themeColor="text1"/>
          <w:sz w:val="24"/>
        </w:rPr>
        <w:t>minnesproblematik alt kognitiv svikt?</w:t>
      </w:r>
    </w:p>
    <w:p w14:paraId="56A6A91E" w14:textId="77777777" w:rsidR="002A71C7" w:rsidRPr="005F7693" w:rsidRDefault="002A71C7" w:rsidP="005F7305">
      <w:pPr>
        <w:ind w:firstLine="720"/>
        <w:rPr>
          <w:rFonts w:eastAsia="Times New Roman"/>
          <w:color w:val="FF0000"/>
          <w:sz w:val="24"/>
        </w:rPr>
      </w:pPr>
    </w:p>
    <w:p w14:paraId="2D84D493" w14:textId="256B5C4F" w:rsidR="002A71C7" w:rsidRPr="00F85484" w:rsidRDefault="004C1200" w:rsidP="005F7305">
      <w:pPr>
        <w:ind w:firstLine="720"/>
        <w:rPr>
          <w:rFonts w:eastAsia="Times New Roman"/>
          <w:color w:val="000000" w:themeColor="text1"/>
          <w:sz w:val="24"/>
        </w:rPr>
      </w:pPr>
      <w:r w:rsidRPr="00F85484">
        <w:rPr>
          <w:rFonts w:eastAsia="Times New Roman"/>
          <w:color w:val="000000" w:themeColor="text1"/>
          <w:sz w:val="24"/>
        </w:rPr>
        <w:t xml:space="preserve">-Ulrika informerar om att diskussioner pågår ang. Hälso- och sjukvårdsavtalet </w:t>
      </w:r>
    </w:p>
    <w:p w14:paraId="2B9C1D93" w14:textId="5E81C7D1" w:rsidR="005F7305" w:rsidRDefault="005F7305" w:rsidP="005F7305">
      <w:pPr>
        <w:ind w:left="720"/>
        <w:rPr>
          <w:rFonts w:eastAsia="Times New Roman"/>
        </w:rPr>
      </w:pPr>
    </w:p>
    <w:p w14:paraId="313D74F5" w14:textId="0D66F4DD" w:rsidR="004C1200" w:rsidRPr="00F85484" w:rsidRDefault="004C1200" w:rsidP="004C1200">
      <w:pPr>
        <w:ind w:left="720"/>
        <w:rPr>
          <w:b/>
          <w:bCs/>
          <w:color w:val="000000" w:themeColor="text1"/>
        </w:rPr>
      </w:pPr>
      <w:r w:rsidRPr="00F85484">
        <w:rPr>
          <w:rFonts w:eastAsia="Times New Roman"/>
          <w:color w:val="000000" w:themeColor="text1"/>
        </w:rPr>
        <w:t>-</w:t>
      </w:r>
      <w:r w:rsidRPr="00F85484">
        <w:rPr>
          <w:b/>
          <w:bCs/>
          <w:color w:val="000000" w:themeColor="text1"/>
        </w:rPr>
        <w:t>Vårens vaccination mot covid-19</w:t>
      </w:r>
    </w:p>
    <w:p w14:paraId="5A48B86D" w14:textId="0F2EE3D8" w:rsidR="004C1200" w:rsidRPr="00F85484" w:rsidRDefault="00B87A15" w:rsidP="005F7305">
      <w:pPr>
        <w:ind w:left="720"/>
        <w:rPr>
          <w:rFonts w:eastAsia="Times New Roman"/>
          <w:color w:val="000000" w:themeColor="text1"/>
        </w:rPr>
      </w:pPr>
      <w:r w:rsidRPr="00F85484">
        <w:rPr>
          <w:rFonts w:eastAsia="Times New Roman"/>
          <w:color w:val="000000" w:themeColor="text1"/>
        </w:rPr>
        <w:t xml:space="preserve">I VGR är det bestämt att perioden vecka 13 till vecka 20.  För patienter på SÄBO tidigare. </w:t>
      </w:r>
    </w:p>
    <w:p w14:paraId="35681CAE" w14:textId="77777777" w:rsidR="00B87A15" w:rsidRPr="00F85484" w:rsidRDefault="00B87A15" w:rsidP="00B87A15">
      <w:pPr>
        <w:ind w:left="720"/>
        <w:rPr>
          <w:rFonts w:eastAsia="Times New Roman"/>
          <w:color w:val="000000" w:themeColor="text1"/>
        </w:rPr>
      </w:pPr>
      <w:r w:rsidRPr="00F85484">
        <w:rPr>
          <w:rFonts w:eastAsia="Times New Roman"/>
          <w:color w:val="000000" w:themeColor="text1"/>
        </w:rPr>
        <w:t>De rekommenderade grupperna är personer 80 år och äldre, samt personer 65–79 år med dagliga omsorgsinsatser i hemmet eller boende på SÄBO. </w:t>
      </w:r>
    </w:p>
    <w:p w14:paraId="76212004" w14:textId="77777777" w:rsidR="00B87A15" w:rsidRPr="00F85484" w:rsidRDefault="00B87A15" w:rsidP="00B87A15">
      <w:pPr>
        <w:ind w:left="720"/>
        <w:rPr>
          <w:rFonts w:eastAsia="Times New Roman"/>
          <w:color w:val="000000" w:themeColor="text1"/>
        </w:rPr>
      </w:pPr>
      <w:r w:rsidRPr="00F85484">
        <w:rPr>
          <w:rFonts w:eastAsia="Times New Roman"/>
          <w:color w:val="000000" w:themeColor="text1"/>
        </w:rPr>
        <w:t>En person som vaccinerade sig under hösten och dessutom har haft bekräftad covid-19 efter 1 oktober samma år har ett gott skydd även under kommande vår och sommar. En ny vaccindos under våren behövs inte, utan nästa dos kan tas till hösten.</w:t>
      </w:r>
    </w:p>
    <w:p w14:paraId="14B3989A" w14:textId="77777777" w:rsidR="00B87A15" w:rsidRPr="00B87A15" w:rsidRDefault="00B87A15" w:rsidP="005F7305">
      <w:pPr>
        <w:ind w:left="720"/>
        <w:rPr>
          <w:rFonts w:eastAsia="Times New Roman"/>
          <w:color w:val="FF0000"/>
        </w:rPr>
      </w:pPr>
    </w:p>
    <w:p w14:paraId="56D8AA1A" w14:textId="77777777" w:rsidR="005B5EF4" w:rsidRPr="009B55A9" w:rsidRDefault="005B5EF4" w:rsidP="005B5EF4">
      <w:pPr>
        <w:pStyle w:val="Liststycke"/>
        <w:ind w:left="1440"/>
        <w:rPr>
          <w:rFonts w:eastAsia="Times New Roman"/>
        </w:rPr>
      </w:pPr>
    </w:p>
    <w:p w14:paraId="7392975C" w14:textId="6C855BC5" w:rsidR="002A71C7" w:rsidRDefault="002A71C7" w:rsidP="002A71C7">
      <w:pPr>
        <w:pStyle w:val="Liststycke"/>
        <w:numPr>
          <w:ilvl w:val="0"/>
          <w:numId w:val="23"/>
        </w:numPr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>Nästa möte 22 maj</w:t>
      </w:r>
    </w:p>
    <w:p w14:paraId="568EC347" w14:textId="77777777" w:rsidR="002A71C7" w:rsidRDefault="002A71C7" w:rsidP="002A71C7">
      <w:pPr>
        <w:pStyle w:val="Liststycke"/>
        <w:ind w:left="360"/>
        <w:rPr>
          <w:rFonts w:eastAsia="Times New Roman"/>
          <w:b/>
          <w:bCs/>
        </w:rPr>
      </w:pPr>
    </w:p>
    <w:p w14:paraId="02984114" w14:textId="2622D132" w:rsidR="00CA2FA7" w:rsidRDefault="00020EA4" w:rsidP="002A71C7">
      <w:pPr>
        <w:pStyle w:val="Liststycke"/>
        <w:numPr>
          <w:ilvl w:val="0"/>
          <w:numId w:val="23"/>
        </w:numPr>
        <w:rPr>
          <w:rFonts w:eastAsia="Times New Roman"/>
          <w:b/>
          <w:bCs/>
        </w:rPr>
      </w:pPr>
      <w:r w:rsidRPr="00D93B1D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EC48A2" wp14:editId="1DAB48D8">
                <wp:simplePos x="0" y="0"/>
                <wp:positionH relativeFrom="column">
                  <wp:posOffset>6013450</wp:posOffset>
                </wp:positionH>
                <wp:positionV relativeFrom="paragraph">
                  <wp:posOffset>10264140</wp:posOffset>
                </wp:positionV>
                <wp:extent cx="962025" cy="257175"/>
                <wp:effectExtent l="0" t="0" r="0" b="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2025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DACCABF" w14:textId="0F46C71F" w:rsidR="00020EA4" w:rsidRPr="00DE4CE5" w:rsidRDefault="00020EA4" w:rsidP="00020EA4">
                            <w:pPr>
                              <w:jc w:val="right"/>
                              <w:rPr>
                                <w:sz w:val="20"/>
                              </w:rPr>
                            </w:pPr>
                            <w:r w:rsidRPr="00DE4CE5">
                              <w:rPr>
                                <w:sz w:val="20"/>
                              </w:rPr>
                              <w:t xml:space="preserve">Sida 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begin"/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instrText>PAGE  \* Arabic  \* MERGEFORMAT</w:instrTex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separate"/>
                            </w:r>
                            <w:r w:rsidR="001B6CF5">
                              <w:rPr>
                                <w:b/>
                                <w:bCs/>
                                <w:noProof/>
                                <w:sz w:val="20"/>
                              </w:rPr>
                              <w:t>2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end"/>
                            </w:r>
                            <w:r w:rsidRPr="00DE4CE5">
                              <w:rPr>
                                <w:sz w:val="20"/>
                              </w:rPr>
                              <w:t xml:space="preserve"> av 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begin"/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instrText>NUMPAGES  \* Arabic  \* MERGEFORMAT</w:instrTex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separate"/>
                            </w:r>
                            <w:r w:rsidR="001B6CF5">
                              <w:rPr>
                                <w:b/>
                                <w:bCs/>
                                <w:noProof/>
                                <w:sz w:val="20"/>
                              </w:rPr>
                              <w:t>3</w:t>
                            </w:r>
                            <w:r w:rsidRPr="00DE4CE5">
                              <w:rPr>
                                <w:b/>
                                <w:bCs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EC48A2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left:0;text-align:left;margin-left:473.5pt;margin-top:808.2pt;width:75.7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" filled="f" stroked="f" strokeweight=".5pt">
                <v:textbox>
                  <w:txbxContent>
                    <w:p w14:paraId="4DACCABF" w14:textId="0F46C71F" w:rsidR="00020EA4" w:rsidRPr="00DE4CE5" w:rsidRDefault="00020EA4" w:rsidP="00020EA4">
                      <w:pPr>
                        <w:jc w:val="right"/>
                        <w:rPr>
                          <w:sz w:val="20"/>
                        </w:rPr>
                      </w:pPr>
                      <w:r w:rsidRPr="00DE4CE5">
                        <w:rPr>
                          <w:sz w:val="20"/>
                        </w:rPr>
                        <w:t xml:space="preserve">Sida 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begin"/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instrText>PAGE  \* Arabic  \* MERGEFORMAT</w:instrTex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separate"/>
                      </w:r>
                      <w:r w:rsidR="001B6CF5">
                        <w:rPr>
                          <w:b/>
                          <w:bCs/>
                          <w:noProof/>
                          <w:sz w:val="20"/>
                        </w:rPr>
                        <w:t>2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end"/>
                      </w:r>
                      <w:r w:rsidRPr="00DE4CE5">
                        <w:rPr>
                          <w:sz w:val="20"/>
                        </w:rPr>
                        <w:t xml:space="preserve"> av 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begin"/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instrText>NUMPAGES  \* Arabic  \* MERGEFORMAT</w:instrTex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separate"/>
                      </w:r>
                      <w:r w:rsidR="001B6CF5">
                        <w:rPr>
                          <w:b/>
                          <w:bCs/>
                          <w:noProof/>
                          <w:sz w:val="20"/>
                        </w:rPr>
                        <w:t>3</w:t>
                      </w:r>
                      <w:r w:rsidRPr="00DE4CE5">
                        <w:rPr>
                          <w:b/>
                          <w:bCs/>
                          <w:sz w:val="20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2A71C7">
        <w:rPr>
          <w:rFonts w:eastAsia="Times New Roman"/>
          <w:b/>
          <w:bCs/>
        </w:rPr>
        <w:t>Mötet avslutas</w:t>
      </w:r>
    </w:p>
    <w:p w14:paraId="6965661F" w14:textId="77777777" w:rsidR="008507D3" w:rsidRPr="008507D3" w:rsidRDefault="008507D3" w:rsidP="008507D3">
      <w:pPr>
        <w:pStyle w:val="Liststycke"/>
        <w:rPr>
          <w:rFonts w:eastAsia="Times New Roman"/>
          <w:b/>
          <w:bCs/>
        </w:rPr>
      </w:pPr>
    </w:p>
    <w:p w14:paraId="4A88D01B" w14:textId="77777777" w:rsidR="008507D3" w:rsidRDefault="008507D3" w:rsidP="008507D3">
      <w:pPr>
        <w:rPr>
          <w:rFonts w:eastAsia="Times New Roman"/>
          <w:b/>
          <w:bCs/>
        </w:rPr>
      </w:pPr>
    </w:p>
    <w:p w14:paraId="293C733D" w14:textId="05C901EF" w:rsidR="008507D3" w:rsidRDefault="003A73B3" w:rsidP="008507D3">
      <w:pPr>
        <w:rPr>
          <w:rFonts w:eastAsia="Times New Roman"/>
          <w:b/>
          <w:bCs/>
        </w:rPr>
      </w:pPr>
      <w:proofErr w:type="spellStart"/>
      <w:r>
        <w:rPr>
          <w:rFonts w:eastAsia="Times New Roman"/>
          <w:b/>
          <w:bCs/>
        </w:rPr>
        <w:t>Bilga</w:t>
      </w:r>
      <w:proofErr w:type="spellEnd"/>
      <w:r>
        <w:rPr>
          <w:rFonts w:eastAsia="Times New Roman"/>
          <w:b/>
          <w:bCs/>
        </w:rPr>
        <w:t xml:space="preserve"> 1</w:t>
      </w:r>
    </w:p>
    <w:p w14:paraId="7F86976F" w14:textId="77777777" w:rsidR="008507D3" w:rsidRDefault="008507D3" w:rsidP="008507D3">
      <w:pPr>
        <w:rPr>
          <w:rFonts w:eastAsia="Times New Roman"/>
          <w:b/>
          <w:bCs/>
        </w:rPr>
      </w:pPr>
    </w:p>
    <w:p w14:paraId="2E8ABA4C" w14:textId="77777777" w:rsidR="008507D3" w:rsidRDefault="008507D3" w:rsidP="008507D3">
      <w:pPr>
        <w:rPr>
          <w:rFonts w:eastAsia="Times New Roman"/>
          <w:b/>
          <w:bCs/>
        </w:rPr>
      </w:pPr>
    </w:p>
    <w:p w14:paraId="44377E8E" w14:textId="2B569B2B" w:rsidR="008507D3" w:rsidRDefault="008507D3" w:rsidP="003A73B3">
      <w:pPr>
        <w:pStyle w:val="Rubrik1"/>
      </w:pPr>
      <w:r>
        <w:t xml:space="preserve">Gällande årskontroller </w:t>
      </w:r>
      <w:r w:rsidR="003A73B3">
        <w:t xml:space="preserve">och överenskommelser mellan regional och kommunal primärvård </w:t>
      </w:r>
    </w:p>
    <w:p w14:paraId="67F6FD77" w14:textId="77777777" w:rsidR="003A73B3" w:rsidRDefault="003A73B3" w:rsidP="008507D3">
      <w:pPr>
        <w:rPr>
          <w:rFonts w:eastAsia="Times New Roman"/>
          <w:b/>
          <w:bCs/>
        </w:rPr>
      </w:pPr>
    </w:p>
    <w:p w14:paraId="0656E2FE" w14:textId="348B8841" w:rsidR="008507D3" w:rsidRPr="008507D3" w:rsidRDefault="008507D3" w:rsidP="003A73B3">
      <w:r w:rsidRPr="008507D3">
        <w:t>Patienten, eventuellt närstående och de fasta kontakterna, från både region och kommun, har dialog om hälsotillståndet, en fördjupad läkemedelsgenomgång och fortsatt vård- och omsorgsplanering.</w:t>
      </w:r>
    </w:p>
    <w:p w14:paraId="6B5AC5EF" w14:textId="77777777" w:rsidR="003A73B3" w:rsidRDefault="003A73B3" w:rsidP="003A73B3"/>
    <w:p w14:paraId="41814D3A" w14:textId="28C0110C" w:rsidR="008507D3" w:rsidRPr="008507D3" w:rsidRDefault="008507D3" w:rsidP="003A73B3">
      <w:pPr>
        <w:pStyle w:val="Rubrik2"/>
      </w:pPr>
      <w:r w:rsidRPr="008507D3">
        <w:t>Vård- och omsorgsplanering:</w:t>
      </w:r>
    </w:p>
    <w:p w14:paraId="187C7573" w14:textId="77777777" w:rsidR="008507D3" w:rsidRPr="008507D3" w:rsidRDefault="008507D3" w:rsidP="003A73B3">
      <w:r w:rsidRPr="008507D3">
        <w:t>• genomförs minst en gång/år</w:t>
      </w:r>
    </w:p>
    <w:p w14:paraId="79B28C46" w14:textId="77777777" w:rsidR="008507D3" w:rsidRPr="008507D3" w:rsidRDefault="008507D3" w:rsidP="003A73B3">
      <w:r w:rsidRPr="008507D3">
        <w:t>• vid försämrat hälsotillstånd</w:t>
      </w:r>
    </w:p>
    <w:p w14:paraId="51BC4EEB" w14:textId="77777777" w:rsidR="008507D3" w:rsidRDefault="008507D3" w:rsidP="003A73B3">
      <w:r w:rsidRPr="008507D3">
        <w:t>• för nya patienter inom kommunal primärvård</w:t>
      </w:r>
    </w:p>
    <w:p w14:paraId="5929C36C" w14:textId="77777777" w:rsidR="003A73B3" w:rsidRPr="008507D3" w:rsidRDefault="003A73B3" w:rsidP="003A73B3"/>
    <w:p w14:paraId="402C6004" w14:textId="77777777" w:rsidR="008507D3" w:rsidRPr="008507D3" w:rsidRDefault="008507D3" w:rsidP="003A73B3">
      <w:pPr>
        <w:pStyle w:val="Rubrik2"/>
      </w:pPr>
      <w:r w:rsidRPr="008507D3">
        <w:t>Planering:</w:t>
      </w:r>
    </w:p>
    <w:p w14:paraId="016C60B5" w14:textId="77777777" w:rsidR="008507D3" w:rsidRPr="008507D3" w:rsidRDefault="008507D3" w:rsidP="003A73B3">
      <w:r w:rsidRPr="008507D3">
        <w:t>• sjuksköterskorna samordnar planeringen i god tid, informerar patienten och bjuder in närstående/anhöriga enligt överenskommelse med patienten</w:t>
      </w:r>
    </w:p>
    <w:p w14:paraId="35C6BEC5" w14:textId="748FF10F" w:rsidR="008507D3" w:rsidRPr="008507D3" w:rsidRDefault="008507D3" w:rsidP="003A73B3">
      <w:r w:rsidRPr="008507D3">
        <w:t>• läkaren och sjuksköterskan tar fram en årsplanering med inplanerade medicinska</w:t>
      </w:r>
      <w:r w:rsidR="003A73B3">
        <w:t xml:space="preserve"> </w:t>
      </w:r>
      <w:r w:rsidRPr="008507D3">
        <w:t>vårdplaneringar.</w:t>
      </w:r>
    </w:p>
    <w:p w14:paraId="4C2BD224" w14:textId="77777777" w:rsidR="003A73B3" w:rsidRDefault="003A73B3" w:rsidP="003A73B3"/>
    <w:p w14:paraId="24915C31" w14:textId="511FCDED" w:rsidR="008507D3" w:rsidRPr="008507D3" w:rsidRDefault="008507D3" w:rsidP="003A73B3">
      <w:pPr>
        <w:pStyle w:val="Rubrik2"/>
      </w:pPr>
      <w:r w:rsidRPr="008507D3">
        <w:t>Förberedelser ca två veckor innan hembesöket:</w:t>
      </w:r>
    </w:p>
    <w:p w14:paraId="778A93D2" w14:textId="77777777" w:rsidR="008507D3" w:rsidRPr="008507D3" w:rsidRDefault="008507D3" w:rsidP="003A73B3">
      <w:r w:rsidRPr="008507D3">
        <w:t>• förankras med läkaren via ett ”Planeringsunderlag fast planerad läkartid”</w:t>
      </w:r>
    </w:p>
    <w:p w14:paraId="1A55DF32" w14:textId="77777777" w:rsidR="008507D3" w:rsidRPr="008507D3" w:rsidRDefault="008507D3" w:rsidP="003A73B3">
      <w:r w:rsidRPr="008507D3">
        <w:t>• sjuksköterskan informerar om eventuell förändring i patientens hälsotillstånd</w:t>
      </w:r>
    </w:p>
    <w:p w14:paraId="6B603709" w14:textId="77777777" w:rsidR="008507D3" w:rsidRPr="008507D3" w:rsidRDefault="008507D3" w:rsidP="003A73B3">
      <w:r w:rsidRPr="008507D3">
        <w:t>• läkaren ordinerar provtagning</w:t>
      </w:r>
    </w:p>
    <w:p w14:paraId="652C451C" w14:textId="77777777" w:rsidR="008507D3" w:rsidRPr="008507D3" w:rsidRDefault="008507D3" w:rsidP="003A73B3">
      <w:r w:rsidRPr="008507D3">
        <w:t>• sjuksköterskan utför ordinerad provtagning</w:t>
      </w:r>
    </w:p>
    <w:p w14:paraId="6E64324A" w14:textId="77777777" w:rsidR="008507D3" w:rsidRPr="008507D3" w:rsidRDefault="008507D3" w:rsidP="003A73B3">
      <w:r w:rsidRPr="008507D3">
        <w:t xml:space="preserve">• sjuksköterskan gör symtomskattning, </w:t>
      </w:r>
      <w:proofErr w:type="gramStart"/>
      <w:r w:rsidRPr="008507D3">
        <w:t>t.ex.</w:t>
      </w:r>
      <w:proofErr w:type="gramEnd"/>
      <w:r w:rsidRPr="008507D3">
        <w:t xml:space="preserve"> PHASE-20</w:t>
      </w:r>
    </w:p>
    <w:p w14:paraId="14EA2909" w14:textId="77777777" w:rsidR="008507D3" w:rsidRPr="008507D3" w:rsidRDefault="008507D3" w:rsidP="003A73B3">
      <w:r w:rsidRPr="008507D3">
        <w:t>• sjuksköterskan, arbetsterapeut, fysioterapeut/sjukgymnast och omvårdnadspersonal genomför överenskomna riskbedömningar</w:t>
      </w:r>
    </w:p>
    <w:p w14:paraId="3A9FFCCA" w14:textId="77777777" w:rsidR="003A73B3" w:rsidRDefault="003A73B3" w:rsidP="003A73B3"/>
    <w:p w14:paraId="76350453" w14:textId="5F46CFD5" w:rsidR="008507D3" w:rsidRPr="008507D3" w:rsidRDefault="008507D3" w:rsidP="003A73B3">
      <w:pPr>
        <w:pStyle w:val="Rubrik2"/>
      </w:pPr>
      <w:r w:rsidRPr="008507D3">
        <w:t>Under hembesöket:</w:t>
      </w:r>
    </w:p>
    <w:p w14:paraId="6AF3DDFC" w14:textId="77777777" w:rsidR="008507D3" w:rsidRPr="008507D3" w:rsidRDefault="008507D3" w:rsidP="003A73B3">
      <w:r w:rsidRPr="008507D3">
        <w:t>• analys av provsvar, symtomskattningar och hälsotillstånd</w:t>
      </w:r>
    </w:p>
    <w:p w14:paraId="2897F3E0" w14:textId="77777777" w:rsidR="008507D3" w:rsidRPr="008507D3" w:rsidRDefault="008507D3" w:rsidP="003A73B3">
      <w:r w:rsidRPr="008507D3">
        <w:t>• läkaren gör en läkemedelsgenomgång, hälsoundersökning och fördjupad läkemedelskontroll</w:t>
      </w:r>
    </w:p>
    <w:p w14:paraId="68739E6E" w14:textId="77777777" w:rsidR="008507D3" w:rsidRPr="008507D3" w:rsidRDefault="008507D3" w:rsidP="003A73B3">
      <w:r w:rsidRPr="008507D3">
        <w:t>• Vård- och omsorgsplanering genomförs tillsammans med patient och eventuellt närstående och eventuellt fast omsorgskontakt samt berörda</w:t>
      </w:r>
    </w:p>
    <w:p w14:paraId="3691DBCC" w14:textId="77777777" w:rsidR="008507D3" w:rsidRPr="008507D3" w:rsidRDefault="008507D3" w:rsidP="003A73B3">
      <w:r w:rsidRPr="008507D3">
        <w:t>• läkaren upprättar eller uppdaterar vård- och omsorgsplaneringen</w:t>
      </w:r>
    </w:p>
    <w:p w14:paraId="14A9E1ED" w14:textId="77777777" w:rsidR="008507D3" w:rsidRPr="008507D3" w:rsidRDefault="008507D3" w:rsidP="003A73B3">
      <w:r w:rsidRPr="008507D3">
        <w:t>• Ställningstagande till behandlingsbegräsningar</w:t>
      </w:r>
    </w:p>
    <w:p w14:paraId="2CB6E121" w14:textId="77777777" w:rsidR="008507D3" w:rsidRPr="008507D3" w:rsidRDefault="008507D3" w:rsidP="003A73B3"/>
    <w:sectPr w:rsidR="008507D3" w:rsidRPr="008507D3" w:rsidSect="00343A79">
      <w:headerReference w:type="default" r:id="rId10"/>
      <w:footerReference w:type="even" r:id="rId11"/>
      <w:footerReference w:type="default" r:id="rId12"/>
      <w:pgSz w:w="11906" w:h="16838"/>
      <w:pgMar w:top="1714" w:right="1417" w:bottom="1417" w:left="1560" w:header="284" w:footer="1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66252" w14:textId="77777777" w:rsidR="00B01BDF" w:rsidRDefault="00B01BDF" w:rsidP="0013492F">
      <w:r>
        <w:separator/>
      </w:r>
    </w:p>
  </w:endnote>
  <w:endnote w:type="continuationSeparator" w:id="0">
    <w:p w14:paraId="53F43AD4" w14:textId="77777777" w:rsidR="00B01BDF" w:rsidRDefault="00B01BDF" w:rsidP="0013492F">
      <w:r>
        <w:continuationSeparator/>
      </w:r>
    </w:p>
  </w:endnote>
  <w:endnote w:type="continuationNotice" w:id="1">
    <w:p w14:paraId="1A2E0A70" w14:textId="77777777" w:rsidR="00B01BDF" w:rsidRDefault="00B01B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altName w:val="Yu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BE694" w14:textId="77777777" w:rsidR="00887852" w:rsidRDefault="00887852" w:rsidP="00887852">
    <w:pPr>
      <w:pStyle w:val="Sidfot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BE695" w14:textId="77777777" w:rsidR="00743B37" w:rsidRPr="00743B37" w:rsidRDefault="008326BF" w:rsidP="00743B37">
    <w:pPr>
      <w:pStyle w:val="Sidfot"/>
      <w:tabs>
        <w:tab w:val="clear" w:pos="9072"/>
      </w:tabs>
      <w:spacing w:after="120"/>
      <w:ind w:left="-709" w:right="-425"/>
      <w:jc w:val="right"/>
      <w:rPr>
        <w:b/>
        <w:color w:val="595959"/>
        <w:sz w:val="24"/>
      </w:rPr>
    </w:pPr>
    <w:r>
      <w:rPr>
        <w:noProof/>
        <w:color w:val="595959"/>
        <w:sz w:val="24"/>
      </w:rPr>
      <w:drawing>
        <wp:anchor distT="0" distB="0" distL="114300" distR="114300" simplePos="0" relativeHeight="251658241" behindDoc="1" locked="0" layoutInCell="1" allowOverlap="1" wp14:anchorId="726BE69A" wp14:editId="726BE69B">
          <wp:simplePos x="0" y="0"/>
          <wp:positionH relativeFrom="column">
            <wp:posOffset>3475990</wp:posOffset>
          </wp:positionH>
          <wp:positionV relativeFrom="paragraph">
            <wp:posOffset>-1956435</wp:posOffset>
          </wp:positionV>
          <wp:extent cx="2945130" cy="2256155"/>
          <wp:effectExtent l="0" t="0" r="0" b="0"/>
          <wp:wrapNone/>
          <wp:docPr id="12" name="Bildobjekt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5130" cy="2256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43B37" w:rsidRPr="00743B37">
      <w:rPr>
        <w:color w:val="595959"/>
        <w:sz w:val="24"/>
      </w:rPr>
      <w:t>www.vardsamverkan.se/goteborgsomradet</w:t>
    </w:r>
    <w:r w:rsidRPr="00743B37">
      <w:rPr>
        <w:noProof/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6BE69C" wp14:editId="726BE69D">
              <wp:simplePos x="0" y="0"/>
              <wp:positionH relativeFrom="column">
                <wp:posOffset>6013450</wp:posOffset>
              </wp:positionH>
              <wp:positionV relativeFrom="paragraph">
                <wp:posOffset>10264140</wp:posOffset>
              </wp:positionV>
              <wp:extent cx="962025" cy="257175"/>
              <wp:effectExtent l="0" t="0" r="0" b="0"/>
              <wp:wrapNone/>
              <wp:docPr id="2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2025" cy="257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26BE69F" w14:textId="77777777" w:rsidR="00743B37" w:rsidRPr="00DE4CE5" w:rsidRDefault="00743B37" w:rsidP="00743B37">
                          <w:pPr>
                            <w:jc w:val="right"/>
                            <w:rPr>
                              <w:sz w:val="20"/>
                            </w:rPr>
                          </w:pPr>
                          <w:r w:rsidRPr="00DE4CE5">
                            <w:rPr>
                              <w:sz w:val="20"/>
                            </w:rPr>
                            <w:t xml:space="preserve">Sida 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begin"/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instrText>PAGE  \* Arabic  \* MERGEFORMAT</w:instrTex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separate"/>
                          </w:r>
                          <w:r w:rsidR="00343A79">
                            <w:rPr>
                              <w:b/>
                              <w:bCs/>
                              <w:noProof/>
                              <w:sz w:val="20"/>
                            </w:rPr>
                            <w:t>1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end"/>
                          </w:r>
                          <w:r w:rsidRPr="00DE4CE5">
                            <w:rPr>
                              <w:sz w:val="20"/>
                            </w:rPr>
                            <w:t xml:space="preserve"> av 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begin"/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instrText>NUMPAGES  \* Arabic  \* MERGEFORMAT</w:instrTex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separate"/>
                          </w:r>
                          <w:r w:rsidR="00343A79">
                            <w:rPr>
                              <w:b/>
                              <w:bCs/>
                              <w:noProof/>
                              <w:sz w:val="20"/>
                            </w:rPr>
                            <w:t>1</w:t>
                          </w:r>
                          <w:r w:rsidRPr="00DE4CE5">
                            <w:rPr>
                              <w:b/>
                              <w:bCs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6BE69C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473.5pt;margin-top:808.2pt;width:75.7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" filled="f" stroked="f" strokeweight=".5pt">
              <v:textbox>
                <w:txbxContent>
                  <w:p w14:paraId="726BE69F" w14:textId="77777777" w:rsidR="00743B37" w:rsidRPr="00DE4CE5" w:rsidRDefault="00743B37" w:rsidP="00743B37">
                    <w:pPr>
                      <w:jc w:val="right"/>
                      <w:rPr>
                        <w:sz w:val="20"/>
                      </w:rPr>
                    </w:pPr>
                    <w:r w:rsidRPr="00DE4CE5">
                      <w:rPr>
                        <w:sz w:val="20"/>
                      </w:rPr>
                      <w:t xml:space="preserve">Sida 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begin"/>
                    </w:r>
                    <w:r w:rsidRPr="00DE4CE5">
                      <w:rPr>
                        <w:b/>
                        <w:bCs/>
                        <w:sz w:val="20"/>
                      </w:rPr>
                      <w:instrText>PAGE  \* Arabic  \* MERGEFORMAT</w:instrTex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separate"/>
                    </w:r>
                    <w:r w:rsidR="00343A79">
                      <w:rPr>
                        <w:b/>
                        <w:bCs/>
                        <w:noProof/>
                        <w:sz w:val="20"/>
                      </w:rPr>
                      <w:t>1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end"/>
                    </w:r>
                    <w:r w:rsidRPr="00DE4CE5">
                      <w:rPr>
                        <w:sz w:val="20"/>
                      </w:rPr>
                      <w:t xml:space="preserve"> av 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begin"/>
                    </w:r>
                    <w:r w:rsidRPr="00DE4CE5">
                      <w:rPr>
                        <w:b/>
                        <w:bCs/>
                        <w:sz w:val="20"/>
                      </w:rPr>
                      <w:instrText>NUMPAGES  \* Arabic  \* MERGEFORMAT</w:instrTex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separate"/>
                    </w:r>
                    <w:r w:rsidR="00343A79">
                      <w:rPr>
                        <w:b/>
                        <w:bCs/>
                        <w:noProof/>
                        <w:sz w:val="20"/>
                      </w:rPr>
                      <w:t>1</w:t>
                    </w:r>
                    <w:r w:rsidRPr="00DE4CE5">
                      <w:rPr>
                        <w:b/>
                        <w:bCs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726BE696" w14:textId="77777777" w:rsidR="00743B37" w:rsidRDefault="00743B37" w:rsidP="00743B37">
    <w:pPr>
      <w:pStyle w:val="Sidfot"/>
      <w:ind w:right="-425"/>
      <w:jc w:val="right"/>
    </w:pPr>
    <w:r>
      <w:t xml:space="preserve">Sida </w:t>
    </w:r>
    <w:r>
      <w:rPr>
        <w:b/>
        <w:bCs/>
        <w:sz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</w:rPr>
      <w:fldChar w:fldCharType="separate"/>
    </w:r>
    <w:r w:rsidR="00343A79">
      <w:rPr>
        <w:b/>
        <w:bCs/>
        <w:noProof/>
      </w:rPr>
      <w:t>1</w:t>
    </w:r>
    <w:r>
      <w:rPr>
        <w:b/>
        <w:bCs/>
        <w:sz w:val="24"/>
      </w:rPr>
      <w:fldChar w:fldCharType="end"/>
    </w:r>
    <w:r>
      <w:t xml:space="preserve"> av </w:t>
    </w:r>
    <w:r>
      <w:rPr>
        <w:b/>
        <w:bCs/>
        <w:sz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</w:rPr>
      <w:fldChar w:fldCharType="separate"/>
    </w:r>
    <w:r w:rsidR="00343A79">
      <w:rPr>
        <w:b/>
        <w:bCs/>
        <w:noProof/>
      </w:rPr>
      <w:t>1</w:t>
    </w:r>
    <w:r>
      <w:rPr>
        <w:b/>
        <w:bCs/>
        <w:sz w:val="24"/>
      </w:rPr>
      <w:fldChar w:fldCharType="end"/>
    </w:r>
  </w:p>
  <w:p w14:paraId="726BE697" w14:textId="77777777" w:rsidR="00E62AB3" w:rsidRPr="00E62AB3" w:rsidRDefault="00E62AB3" w:rsidP="00E62AB3">
    <w:pPr>
      <w:pStyle w:val="Sidfot"/>
      <w:tabs>
        <w:tab w:val="clear" w:pos="9072"/>
      </w:tabs>
      <w:ind w:right="-427"/>
      <w:jc w:val="right"/>
      <w:rPr>
        <w:color w:val="F9A21A"/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2CD74" w14:textId="77777777" w:rsidR="00B01BDF" w:rsidRDefault="00B01BDF" w:rsidP="0013492F">
      <w:r>
        <w:separator/>
      </w:r>
    </w:p>
  </w:footnote>
  <w:footnote w:type="continuationSeparator" w:id="0">
    <w:p w14:paraId="5F5461EA" w14:textId="77777777" w:rsidR="00B01BDF" w:rsidRDefault="00B01BDF" w:rsidP="0013492F">
      <w:r>
        <w:continuationSeparator/>
      </w:r>
    </w:p>
  </w:footnote>
  <w:footnote w:type="continuationNotice" w:id="1">
    <w:p w14:paraId="1BB5C6F0" w14:textId="77777777" w:rsidR="00B01BDF" w:rsidRDefault="00B01BD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BE693" w14:textId="77777777" w:rsidR="0013492F" w:rsidRDefault="008326BF" w:rsidP="00887852">
    <w:pPr>
      <w:pStyle w:val="Sidhuvud"/>
      <w:tabs>
        <w:tab w:val="clear" w:pos="9072"/>
        <w:tab w:val="right" w:pos="9781"/>
      </w:tabs>
      <w:ind w:right="-709"/>
      <w:jc w:val="right"/>
    </w:pPr>
    <w:r w:rsidRPr="00DC0243">
      <w:rPr>
        <w:noProof/>
      </w:rPr>
      <w:drawing>
        <wp:inline distT="0" distB="0" distL="0" distR="0" wp14:anchorId="726BE698" wp14:editId="726BE699">
          <wp:extent cx="1476375" cy="771525"/>
          <wp:effectExtent l="0" t="0" r="0" b="0"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E0308"/>
    <w:multiLevelType w:val="hybridMultilevel"/>
    <w:tmpl w:val="EA36C51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AA22D0"/>
    <w:multiLevelType w:val="hybridMultilevel"/>
    <w:tmpl w:val="5BAAE1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E3D67"/>
    <w:multiLevelType w:val="hybridMultilevel"/>
    <w:tmpl w:val="3BEC1FDC"/>
    <w:lvl w:ilvl="0" w:tplc="6D7493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B5B56"/>
    <w:multiLevelType w:val="hybridMultilevel"/>
    <w:tmpl w:val="11EA8F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91B65"/>
    <w:multiLevelType w:val="hybridMultilevel"/>
    <w:tmpl w:val="645CB672"/>
    <w:lvl w:ilvl="0" w:tplc="DC60E30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83620F"/>
    <w:multiLevelType w:val="hybridMultilevel"/>
    <w:tmpl w:val="260610D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DA7D51"/>
    <w:multiLevelType w:val="hybridMultilevel"/>
    <w:tmpl w:val="A47802E4"/>
    <w:lvl w:ilvl="0" w:tplc="30BABCA6">
      <w:start w:val="21"/>
      <w:numFmt w:val="bullet"/>
      <w:lvlText w:val="-"/>
      <w:lvlJc w:val="left"/>
      <w:pPr>
        <w:ind w:left="72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843BF1"/>
    <w:multiLevelType w:val="hybridMultilevel"/>
    <w:tmpl w:val="AA10C9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0D08B7"/>
    <w:multiLevelType w:val="hybridMultilevel"/>
    <w:tmpl w:val="2A848C2A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5A076D5"/>
    <w:multiLevelType w:val="hybridMultilevel"/>
    <w:tmpl w:val="E6DC1E4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B77757"/>
    <w:multiLevelType w:val="hybridMultilevel"/>
    <w:tmpl w:val="A5C059B6"/>
    <w:lvl w:ilvl="0" w:tplc="041D0003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3A6B5C1B"/>
    <w:multiLevelType w:val="hybridMultilevel"/>
    <w:tmpl w:val="6D0E49C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4E4919"/>
    <w:multiLevelType w:val="hybridMultilevel"/>
    <w:tmpl w:val="301C0A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E95509"/>
    <w:multiLevelType w:val="hybridMultilevel"/>
    <w:tmpl w:val="F31E8872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1FF13B1"/>
    <w:multiLevelType w:val="hybridMultilevel"/>
    <w:tmpl w:val="689A7D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BF611A"/>
    <w:multiLevelType w:val="hybridMultilevel"/>
    <w:tmpl w:val="E5F44862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BF2610"/>
    <w:multiLevelType w:val="hybridMultilevel"/>
    <w:tmpl w:val="110A11C8"/>
    <w:lvl w:ilvl="0" w:tplc="8E643EFE">
      <w:numFmt w:val="bullet"/>
      <w:lvlText w:val="-"/>
      <w:lvlJc w:val="left"/>
      <w:pPr>
        <w:ind w:left="1080" w:hanging="360"/>
      </w:pPr>
      <w:rPr>
        <w:rFonts w:ascii="Cambria" w:eastAsia="MS ??" w:hAnsi="Cambria" w:cs="Cambria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8C56DC9"/>
    <w:multiLevelType w:val="hybridMultilevel"/>
    <w:tmpl w:val="1AA691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4E7B63"/>
    <w:multiLevelType w:val="hybridMultilevel"/>
    <w:tmpl w:val="D68408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0C67F6"/>
    <w:multiLevelType w:val="hybridMultilevel"/>
    <w:tmpl w:val="4A261A0E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D45B3"/>
    <w:multiLevelType w:val="hybridMultilevel"/>
    <w:tmpl w:val="8DFA48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BB1F98"/>
    <w:multiLevelType w:val="hybridMultilevel"/>
    <w:tmpl w:val="A2F079D6"/>
    <w:lvl w:ilvl="0" w:tplc="DC8C9618">
      <w:numFmt w:val="bullet"/>
      <w:lvlText w:val="-"/>
      <w:lvlJc w:val="left"/>
      <w:pPr>
        <w:ind w:left="720" w:hanging="360"/>
      </w:pPr>
      <w:rPr>
        <w:rFonts w:ascii="Cambria" w:eastAsia="MS ??" w:hAnsi="Cambria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D07EBE"/>
    <w:multiLevelType w:val="hybridMultilevel"/>
    <w:tmpl w:val="0588A0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B53278"/>
    <w:multiLevelType w:val="hybridMultilevel"/>
    <w:tmpl w:val="D8165F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8336113">
    <w:abstractNumId w:val="3"/>
  </w:num>
  <w:num w:numId="2" w16cid:durableId="195392583">
    <w:abstractNumId w:val="2"/>
  </w:num>
  <w:num w:numId="3" w16cid:durableId="389161104">
    <w:abstractNumId w:val="5"/>
  </w:num>
  <w:num w:numId="4" w16cid:durableId="1784107954">
    <w:abstractNumId w:val="23"/>
  </w:num>
  <w:num w:numId="5" w16cid:durableId="667445177">
    <w:abstractNumId w:val="14"/>
  </w:num>
  <w:num w:numId="6" w16cid:durableId="1754278238">
    <w:abstractNumId w:val="11"/>
  </w:num>
  <w:num w:numId="7" w16cid:durableId="896014313">
    <w:abstractNumId w:val="22"/>
  </w:num>
  <w:num w:numId="8" w16cid:durableId="2135825841">
    <w:abstractNumId w:val="7"/>
  </w:num>
  <w:num w:numId="9" w16cid:durableId="1489326350">
    <w:abstractNumId w:val="20"/>
  </w:num>
  <w:num w:numId="10" w16cid:durableId="1406221154">
    <w:abstractNumId w:val="16"/>
  </w:num>
  <w:num w:numId="11" w16cid:durableId="1467043235">
    <w:abstractNumId w:val="1"/>
  </w:num>
  <w:num w:numId="12" w16cid:durableId="728378717">
    <w:abstractNumId w:val="0"/>
  </w:num>
  <w:num w:numId="13" w16cid:durableId="85620789">
    <w:abstractNumId w:val="6"/>
  </w:num>
  <w:num w:numId="14" w16cid:durableId="1603340048">
    <w:abstractNumId w:val="0"/>
  </w:num>
  <w:num w:numId="15" w16cid:durableId="490872329">
    <w:abstractNumId w:val="10"/>
  </w:num>
  <w:num w:numId="16" w16cid:durableId="2088376411">
    <w:abstractNumId w:val="20"/>
  </w:num>
  <w:num w:numId="17" w16cid:durableId="182133556">
    <w:abstractNumId w:val="21"/>
  </w:num>
  <w:num w:numId="18" w16cid:durableId="759177384">
    <w:abstractNumId w:val="17"/>
  </w:num>
  <w:num w:numId="19" w16cid:durableId="1410997991">
    <w:abstractNumId w:val="13"/>
  </w:num>
  <w:num w:numId="20" w16cid:durableId="1903712640">
    <w:abstractNumId w:val="18"/>
  </w:num>
  <w:num w:numId="21" w16cid:durableId="1672223147">
    <w:abstractNumId w:val="9"/>
  </w:num>
  <w:num w:numId="22" w16cid:durableId="349188723">
    <w:abstractNumId w:val="4"/>
  </w:num>
  <w:num w:numId="23" w16cid:durableId="786586808">
    <w:abstractNumId w:val="15"/>
  </w:num>
  <w:num w:numId="24" w16cid:durableId="1463886707">
    <w:abstractNumId w:val="12"/>
  </w:num>
  <w:num w:numId="25" w16cid:durableId="1679039820">
    <w:abstractNumId w:val="8"/>
  </w:num>
  <w:num w:numId="26" w16cid:durableId="54160167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92F"/>
    <w:rsid w:val="00004CBF"/>
    <w:rsid w:val="00004ECF"/>
    <w:rsid w:val="00006672"/>
    <w:rsid w:val="00012984"/>
    <w:rsid w:val="00012AA2"/>
    <w:rsid w:val="00013254"/>
    <w:rsid w:val="00013E41"/>
    <w:rsid w:val="00015482"/>
    <w:rsid w:val="00015C7E"/>
    <w:rsid w:val="00016A9D"/>
    <w:rsid w:val="00020EA4"/>
    <w:rsid w:val="00022792"/>
    <w:rsid w:val="00022CBA"/>
    <w:rsid w:val="0002355D"/>
    <w:rsid w:val="00026979"/>
    <w:rsid w:val="00033D6C"/>
    <w:rsid w:val="00035BE1"/>
    <w:rsid w:val="00035EBC"/>
    <w:rsid w:val="00037CEE"/>
    <w:rsid w:val="0004170D"/>
    <w:rsid w:val="00042C8E"/>
    <w:rsid w:val="00042F7A"/>
    <w:rsid w:val="00043A2D"/>
    <w:rsid w:val="0004422F"/>
    <w:rsid w:val="00045DE7"/>
    <w:rsid w:val="00046378"/>
    <w:rsid w:val="00047098"/>
    <w:rsid w:val="00047B4A"/>
    <w:rsid w:val="00050425"/>
    <w:rsid w:val="00051B1E"/>
    <w:rsid w:val="000533F4"/>
    <w:rsid w:val="00054682"/>
    <w:rsid w:val="000575B9"/>
    <w:rsid w:val="00063A10"/>
    <w:rsid w:val="00066DBB"/>
    <w:rsid w:val="00071AB6"/>
    <w:rsid w:val="00075EDD"/>
    <w:rsid w:val="000764CD"/>
    <w:rsid w:val="00077952"/>
    <w:rsid w:val="00080C40"/>
    <w:rsid w:val="00081102"/>
    <w:rsid w:val="00085A11"/>
    <w:rsid w:val="00085E77"/>
    <w:rsid w:val="0008673E"/>
    <w:rsid w:val="00094AD3"/>
    <w:rsid w:val="000A1904"/>
    <w:rsid w:val="000A63B9"/>
    <w:rsid w:val="000A690E"/>
    <w:rsid w:val="000A6B1F"/>
    <w:rsid w:val="000B0FF4"/>
    <w:rsid w:val="000B1A70"/>
    <w:rsid w:val="000B263D"/>
    <w:rsid w:val="000B3E7A"/>
    <w:rsid w:val="000B45AA"/>
    <w:rsid w:val="000B638F"/>
    <w:rsid w:val="000C0763"/>
    <w:rsid w:val="000C1E8C"/>
    <w:rsid w:val="000C2396"/>
    <w:rsid w:val="000C26F4"/>
    <w:rsid w:val="000C33E4"/>
    <w:rsid w:val="000C34BC"/>
    <w:rsid w:val="000C3EED"/>
    <w:rsid w:val="000D32DA"/>
    <w:rsid w:val="000D435E"/>
    <w:rsid w:val="000D68FD"/>
    <w:rsid w:val="000D6B5C"/>
    <w:rsid w:val="000E0C13"/>
    <w:rsid w:val="000E11E5"/>
    <w:rsid w:val="000E1A37"/>
    <w:rsid w:val="000E276E"/>
    <w:rsid w:val="000E53CA"/>
    <w:rsid w:val="000F0B7B"/>
    <w:rsid w:val="000F0EFE"/>
    <w:rsid w:val="000F2E3F"/>
    <w:rsid w:val="000F2F00"/>
    <w:rsid w:val="000F45D2"/>
    <w:rsid w:val="000F49BE"/>
    <w:rsid w:val="000F6F16"/>
    <w:rsid w:val="00102970"/>
    <w:rsid w:val="00103AAD"/>
    <w:rsid w:val="00106E56"/>
    <w:rsid w:val="001136AF"/>
    <w:rsid w:val="00114244"/>
    <w:rsid w:val="00114BA1"/>
    <w:rsid w:val="001152C0"/>
    <w:rsid w:val="00116704"/>
    <w:rsid w:val="00117F52"/>
    <w:rsid w:val="00121B3B"/>
    <w:rsid w:val="00122EA8"/>
    <w:rsid w:val="001244F2"/>
    <w:rsid w:val="001250FB"/>
    <w:rsid w:val="0012792C"/>
    <w:rsid w:val="00127CAC"/>
    <w:rsid w:val="001316B9"/>
    <w:rsid w:val="00131AD6"/>
    <w:rsid w:val="00131C42"/>
    <w:rsid w:val="00133A42"/>
    <w:rsid w:val="0013492F"/>
    <w:rsid w:val="00144168"/>
    <w:rsid w:val="00144C89"/>
    <w:rsid w:val="00145F90"/>
    <w:rsid w:val="001467E8"/>
    <w:rsid w:val="00146AA8"/>
    <w:rsid w:val="00150229"/>
    <w:rsid w:val="00151ED8"/>
    <w:rsid w:val="00152257"/>
    <w:rsid w:val="00153511"/>
    <w:rsid w:val="00155009"/>
    <w:rsid w:val="0015563E"/>
    <w:rsid w:val="00156EDC"/>
    <w:rsid w:val="00157428"/>
    <w:rsid w:val="00160214"/>
    <w:rsid w:val="00160DCD"/>
    <w:rsid w:val="001620E4"/>
    <w:rsid w:val="001635AA"/>
    <w:rsid w:val="001665E2"/>
    <w:rsid w:val="00166EB0"/>
    <w:rsid w:val="00167F3E"/>
    <w:rsid w:val="001741F0"/>
    <w:rsid w:val="00175559"/>
    <w:rsid w:val="00181D7C"/>
    <w:rsid w:val="00181F73"/>
    <w:rsid w:val="001820A3"/>
    <w:rsid w:val="0018290A"/>
    <w:rsid w:val="00182C73"/>
    <w:rsid w:val="0018353F"/>
    <w:rsid w:val="001849C1"/>
    <w:rsid w:val="00184D34"/>
    <w:rsid w:val="001866D3"/>
    <w:rsid w:val="00190295"/>
    <w:rsid w:val="001935D0"/>
    <w:rsid w:val="00193C1B"/>
    <w:rsid w:val="00194E49"/>
    <w:rsid w:val="001952C9"/>
    <w:rsid w:val="00196154"/>
    <w:rsid w:val="00196D8A"/>
    <w:rsid w:val="001976E0"/>
    <w:rsid w:val="00197AB2"/>
    <w:rsid w:val="00197DA8"/>
    <w:rsid w:val="001A0380"/>
    <w:rsid w:val="001A09D5"/>
    <w:rsid w:val="001A15E2"/>
    <w:rsid w:val="001A1E9A"/>
    <w:rsid w:val="001A712C"/>
    <w:rsid w:val="001A7C25"/>
    <w:rsid w:val="001A7E7A"/>
    <w:rsid w:val="001B04BA"/>
    <w:rsid w:val="001B29BC"/>
    <w:rsid w:val="001B5002"/>
    <w:rsid w:val="001B5713"/>
    <w:rsid w:val="001B6BE8"/>
    <w:rsid w:val="001B6CF5"/>
    <w:rsid w:val="001C15F4"/>
    <w:rsid w:val="001C4999"/>
    <w:rsid w:val="001C5099"/>
    <w:rsid w:val="001C652F"/>
    <w:rsid w:val="001C70DA"/>
    <w:rsid w:val="001D0985"/>
    <w:rsid w:val="001D1EA2"/>
    <w:rsid w:val="001D56F1"/>
    <w:rsid w:val="001D7F5B"/>
    <w:rsid w:val="001E1EF0"/>
    <w:rsid w:val="001E2C7A"/>
    <w:rsid w:val="001E59C4"/>
    <w:rsid w:val="001E5C3A"/>
    <w:rsid w:val="001F29CA"/>
    <w:rsid w:val="001F3624"/>
    <w:rsid w:val="001F5207"/>
    <w:rsid w:val="001F59DC"/>
    <w:rsid w:val="001F5A20"/>
    <w:rsid w:val="001F5A83"/>
    <w:rsid w:val="0020038A"/>
    <w:rsid w:val="00200B10"/>
    <w:rsid w:val="00201352"/>
    <w:rsid w:val="0020140E"/>
    <w:rsid w:val="00201652"/>
    <w:rsid w:val="0020476B"/>
    <w:rsid w:val="0020770D"/>
    <w:rsid w:val="00207F5C"/>
    <w:rsid w:val="002101FF"/>
    <w:rsid w:val="00212374"/>
    <w:rsid w:val="00214681"/>
    <w:rsid w:val="00222175"/>
    <w:rsid w:val="0022297E"/>
    <w:rsid w:val="0022503B"/>
    <w:rsid w:val="00233249"/>
    <w:rsid w:val="00234B52"/>
    <w:rsid w:val="00234D3E"/>
    <w:rsid w:val="00235C0F"/>
    <w:rsid w:val="002421D7"/>
    <w:rsid w:val="00243F7E"/>
    <w:rsid w:val="00246981"/>
    <w:rsid w:val="00246D25"/>
    <w:rsid w:val="00251320"/>
    <w:rsid w:val="00251F19"/>
    <w:rsid w:val="0025293F"/>
    <w:rsid w:val="00260313"/>
    <w:rsid w:val="00261D6D"/>
    <w:rsid w:val="002623C1"/>
    <w:rsid w:val="00262D38"/>
    <w:rsid w:val="00263A13"/>
    <w:rsid w:val="0026437F"/>
    <w:rsid w:val="00266302"/>
    <w:rsid w:val="00266C59"/>
    <w:rsid w:val="002673BC"/>
    <w:rsid w:val="00267C87"/>
    <w:rsid w:val="00267F26"/>
    <w:rsid w:val="0027223C"/>
    <w:rsid w:val="002773D5"/>
    <w:rsid w:val="00280A24"/>
    <w:rsid w:val="00281AD4"/>
    <w:rsid w:val="00283CCA"/>
    <w:rsid w:val="00284EF8"/>
    <w:rsid w:val="00285454"/>
    <w:rsid w:val="00286C42"/>
    <w:rsid w:val="0028721F"/>
    <w:rsid w:val="002872C7"/>
    <w:rsid w:val="00294872"/>
    <w:rsid w:val="00294E3F"/>
    <w:rsid w:val="002A2C10"/>
    <w:rsid w:val="002A4B05"/>
    <w:rsid w:val="002A71C7"/>
    <w:rsid w:val="002A7990"/>
    <w:rsid w:val="002B459E"/>
    <w:rsid w:val="002B4F18"/>
    <w:rsid w:val="002B5ABA"/>
    <w:rsid w:val="002C0FCB"/>
    <w:rsid w:val="002C3EAA"/>
    <w:rsid w:val="002C5EA9"/>
    <w:rsid w:val="002C7E0B"/>
    <w:rsid w:val="002D0DCE"/>
    <w:rsid w:val="002D1266"/>
    <w:rsid w:val="002D2D74"/>
    <w:rsid w:val="002D398E"/>
    <w:rsid w:val="002D3CF6"/>
    <w:rsid w:val="002D549B"/>
    <w:rsid w:val="002D756B"/>
    <w:rsid w:val="002E04D4"/>
    <w:rsid w:val="002E3184"/>
    <w:rsid w:val="002E40A4"/>
    <w:rsid w:val="002E4DDA"/>
    <w:rsid w:val="002E62C7"/>
    <w:rsid w:val="002E641E"/>
    <w:rsid w:val="002E702B"/>
    <w:rsid w:val="002E754B"/>
    <w:rsid w:val="002E769F"/>
    <w:rsid w:val="002E7C5E"/>
    <w:rsid w:val="002F0A56"/>
    <w:rsid w:val="002F0CA3"/>
    <w:rsid w:val="002F12CC"/>
    <w:rsid w:val="002F17D9"/>
    <w:rsid w:val="002F1B26"/>
    <w:rsid w:val="002F1D5E"/>
    <w:rsid w:val="002F280E"/>
    <w:rsid w:val="002F3802"/>
    <w:rsid w:val="002F3A67"/>
    <w:rsid w:val="002F3CCE"/>
    <w:rsid w:val="002F48E2"/>
    <w:rsid w:val="002F4A5D"/>
    <w:rsid w:val="002F524E"/>
    <w:rsid w:val="002F5E29"/>
    <w:rsid w:val="002F6EDC"/>
    <w:rsid w:val="00300BA7"/>
    <w:rsid w:val="0030393D"/>
    <w:rsid w:val="0030459F"/>
    <w:rsid w:val="0030552F"/>
    <w:rsid w:val="00305A72"/>
    <w:rsid w:val="00306888"/>
    <w:rsid w:val="003076E2"/>
    <w:rsid w:val="00311A6A"/>
    <w:rsid w:val="0031268D"/>
    <w:rsid w:val="00313609"/>
    <w:rsid w:val="00321BEC"/>
    <w:rsid w:val="0032578E"/>
    <w:rsid w:val="00326DE9"/>
    <w:rsid w:val="0033126B"/>
    <w:rsid w:val="00332859"/>
    <w:rsid w:val="00334B82"/>
    <w:rsid w:val="003358E4"/>
    <w:rsid w:val="003422C3"/>
    <w:rsid w:val="00343030"/>
    <w:rsid w:val="00343A79"/>
    <w:rsid w:val="003519C8"/>
    <w:rsid w:val="00353099"/>
    <w:rsid w:val="00353589"/>
    <w:rsid w:val="00354F3F"/>
    <w:rsid w:val="003554A6"/>
    <w:rsid w:val="00356243"/>
    <w:rsid w:val="00357343"/>
    <w:rsid w:val="00357DA4"/>
    <w:rsid w:val="00360447"/>
    <w:rsid w:val="00363E50"/>
    <w:rsid w:val="0036465C"/>
    <w:rsid w:val="00366D98"/>
    <w:rsid w:val="003677C2"/>
    <w:rsid w:val="00374975"/>
    <w:rsid w:val="00375BDE"/>
    <w:rsid w:val="00380CAF"/>
    <w:rsid w:val="003817FD"/>
    <w:rsid w:val="0038366B"/>
    <w:rsid w:val="00385172"/>
    <w:rsid w:val="00385B21"/>
    <w:rsid w:val="0038654E"/>
    <w:rsid w:val="00386E6B"/>
    <w:rsid w:val="00387308"/>
    <w:rsid w:val="00393018"/>
    <w:rsid w:val="0039392A"/>
    <w:rsid w:val="00393A18"/>
    <w:rsid w:val="00396D5E"/>
    <w:rsid w:val="0039752E"/>
    <w:rsid w:val="003A19F1"/>
    <w:rsid w:val="003A1A72"/>
    <w:rsid w:val="003A1FBA"/>
    <w:rsid w:val="003A643E"/>
    <w:rsid w:val="003A73B3"/>
    <w:rsid w:val="003B2A06"/>
    <w:rsid w:val="003B2BDE"/>
    <w:rsid w:val="003B60D3"/>
    <w:rsid w:val="003B6274"/>
    <w:rsid w:val="003C2B82"/>
    <w:rsid w:val="003C3449"/>
    <w:rsid w:val="003C5C55"/>
    <w:rsid w:val="003C61CB"/>
    <w:rsid w:val="003C765B"/>
    <w:rsid w:val="003D017F"/>
    <w:rsid w:val="003D023D"/>
    <w:rsid w:val="003D0EE2"/>
    <w:rsid w:val="003D12FD"/>
    <w:rsid w:val="003D2A13"/>
    <w:rsid w:val="003D385A"/>
    <w:rsid w:val="003D45E8"/>
    <w:rsid w:val="003D483B"/>
    <w:rsid w:val="003D503C"/>
    <w:rsid w:val="003D654C"/>
    <w:rsid w:val="003D75C4"/>
    <w:rsid w:val="003E0271"/>
    <w:rsid w:val="003E35B9"/>
    <w:rsid w:val="003E3F13"/>
    <w:rsid w:val="003E413B"/>
    <w:rsid w:val="003E42FD"/>
    <w:rsid w:val="003F1E43"/>
    <w:rsid w:val="003F2E91"/>
    <w:rsid w:val="003F628B"/>
    <w:rsid w:val="00401091"/>
    <w:rsid w:val="00403401"/>
    <w:rsid w:val="0040540B"/>
    <w:rsid w:val="00406E61"/>
    <w:rsid w:val="004101F6"/>
    <w:rsid w:val="00413445"/>
    <w:rsid w:val="00414FE0"/>
    <w:rsid w:val="00416A3A"/>
    <w:rsid w:val="00420A38"/>
    <w:rsid w:val="00422BCF"/>
    <w:rsid w:val="00423353"/>
    <w:rsid w:val="004245C4"/>
    <w:rsid w:val="00425808"/>
    <w:rsid w:val="00426306"/>
    <w:rsid w:val="0042695C"/>
    <w:rsid w:val="004318F3"/>
    <w:rsid w:val="00431949"/>
    <w:rsid w:val="0043210E"/>
    <w:rsid w:val="0043282E"/>
    <w:rsid w:val="004334AB"/>
    <w:rsid w:val="00435723"/>
    <w:rsid w:val="00436DF2"/>
    <w:rsid w:val="00437C98"/>
    <w:rsid w:val="004418EE"/>
    <w:rsid w:val="00442FE5"/>
    <w:rsid w:val="004432D8"/>
    <w:rsid w:val="00443A58"/>
    <w:rsid w:val="00443C32"/>
    <w:rsid w:val="00444224"/>
    <w:rsid w:val="00445B39"/>
    <w:rsid w:val="004463B8"/>
    <w:rsid w:val="00447650"/>
    <w:rsid w:val="004500AD"/>
    <w:rsid w:val="004506B2"/>
    <w:rsid w:val="00452DBE"/>
    <w:rsid w:val="00454513"/>
    <w:rsid w:val="0045676D"/>
    <w:rsid w:val="00457837"/>
    <w:rsid w:val="00460CF5"/>
    <w:rsid w:val="004634CC"/>
    <w:rsid w:val="004645CC"/>
    <w:rsid w:val="004649C4"/>
    <w:rsid w:val="004651AB"/>
    <w:rsid w:val="004651E4"/>
    <w:rsid w:val="004652B3"/>
    <w:rsid w:val="00466510"/>
    <w:rsid w:val="00466762"/>
    <w:rsid w:val="00470D3C"/>
    <w:rsid w:val="00471A3B"/>
    <w:rsid w:val="00471DAE"/>
    <w:rsid w:val="00472A6A"/>
    <w:rsid w:val="00476F2C"/>
    <w:rsid w:val="00477EB1"/>
    <w:rsid w:val="00481FB3"/>
    <w:rsid w:val="004920BA"/>
    <w:rsid w:val="0049218F"/>
    <w:rsid w:val="004936B5"/>
    <w:rsid w:val="00493DC2"/>
    <w:rsid w:val="00496265"/>
    <w:rsid w:val="00496446"/>
    <w:rsid w:val="004A0A35"/>
    <w:rsid w:val="004A1BC2"/>
    <w:rsid w:val="004A289E"/>
    <w:rsid w:val="004A4228"/>
    <w:rsid w:val="004A619B"/>
    <w:rsid w:val="004A6583"/>
    <w:rsid w:val="004B0C9E"/>
    <w:rsid w:val="004B17A1"/>
    <w:rsid w:val="004B4A30"/>
    <w:rsid w:val="004B53D2"/>
    <w:rsid w:val="004B5D2F"/>
    <w:rsid w:val="004B762A"/>
    <w:rsid w:val="004C1200"/>
    <w:rsid w:val="004C232E"/>
    <w:rsid w:val="004C4B42"/>
    <w:rsid w:val="004C5F39"/>
    <w:rsid w:val="004C7025"/>
    <w:rsid w:val="004D1E60"/>
    <w:rsid w:val="004D30F7"/>
    <w:rsid w:val="004D51E6"/>
    <w:rsid w:val="004D7390"/>
    <w:rsid w:val="004D7CB9"/>
    <w:rsid w:val="004E163C"/>
    <w:rsid w:val="004E7F99"/>
    <w:rsid w:val="004F078C"/>
    <w:rsid w:val="004F0F11"/>
    <w:rsid w:val="004F0FFE"/>
    <w:rsid w:val="004F22F8"/>
    <w:rsid w:val="004F4FC0"/>
    <w:rsid w:val="004F602E"/>
    <w:rsid w:val="004F6C0B"/>
    <w:rsid w:val="004F707A"/>
    <w:rsid w:val="00502187"/>
    <w:rsid w:val="005027C4"/>
    <w:rsid w:val="00503967"/>
    <w:rsid w:val="00503A0C"/>
    <w:rsid w:val="0050551C"/>
    <w:rsid w:val="005061C5"/>
    <w:rsid w:val="00506315"/>
    <w:rsid w:val="00506E4B"/>
    <w:rsid w:val="005114B0"/>
    <w:rsid w:val="005124EB"/>
    <w:rsid w:val="00514A04"/>
    <w:rsid w:val="00514AA5"/>
    <w:rsid w:val="00516942"/>
    <w:rsid w:val="00517C8B"/>
    <w:rsid w:val="00523609"/>
    <w:rsid w:val="005248C7"/>
    <w:rsid w:val="005306B0"/>
    <w:rsid w:val="005309EF"/>
    <w:rsid w:val="00530B45"/>
    <w:rsid w:val="00533F63"/>
    <w:rsid w:val="00541388"/>
    <w:rsid w:val="005423B1"/>
    <w:rsid w:val="005429BE"/>
    <w:rsid w:val="005475DD"/>
    <w:rsid w:val="0055023C"/>
    <w:rsid w:val="0055233C"/>
    <w:rsid w:val="00552BBD"/>
    <w:rsid w:val="005554E5"/>
    <w:rsid w:val="00555957"/>
    <w:rsid w:val="0056437E"/>
    <w:rsid w:val="005659DA"/>
    <w:rsid w:val="005668AC"/>
    <w:rsid w:val="005702D6"/>
    <w:rsid w:val="005709DE"/>
    <w:rsid w:val="0057251E"/>
    <w:rsid w:val="00572A3D"/>
    <w:rsid w:val="00572AA6"/>
    <w:rsid w:val="00573170"/>
    <w:rsid w:val="005766A5"/>
    <w:rsid w:val="005768B8"/>
    <w:rsid w:val="005771DF"/>
    <w:rsid w:val="005804B5"/>
    <w:rsid w:val="005807D9"/>
    <w:rsid w:val="00584716"/>
    <w:rsid w:val="005848A8"/>
    <w:rsid w:val="00585E8C"/>
    <w:rsid w:val="00586961"/>
    <w:rsid w:val="00591F28"/>
    <w:rsid w:val="0059396A"/>
    <w:rsid w:val="005A0D77"/>
    <w:rsid w:val="005A148F"/>
    <w:rsid w:val="005A19C3"/>
    <w:rsid w:val="005A2757"/>
    <w:rsid w:val="005A2ADB"/>
    <w:rsid w:val="005B18C4"/>
    <w:rsid w:val="005B211C"/>
    <w:rsid w:val="005B28F8"/>
    <w:rsid w:val="005B2ABE"/>
    <w:rsid w:val="005B2BD8"/>
    <w:rsid w:val="005B2E5E"/>
    <w:rsid w:val="005B5E75"/>
    <w:rsid w:val="005B5EF4"/>
    <w:rsid w:val="005C1158"/>
    <w:rsid w:val="005C1C42"/>
    <w:rsid w:val="005C29FF"/>
    <w:rsid w:val="005C31D7"/>
    <w:rsid w:val="005C5B9E"/>
    <w:rsid w:val="005C7092"/>
    <w:rsid w:val="005D1836"/>
    <w:rsid w:val="005D2466"/>
    <w:rsid w:val="005D3274"/>
    <w:rsid w:val="005D5088"/>
    <w:rsid w:val="005D6AF1"/>
    <w:rsid w:val="005D6F20"/>
    <w:rsid w:val="005E02BA"/>
    <w:rsid w:val="005E18B9"/>
    <w:rsid w:val="005E1939"/>
    <w:rsid w:val="005E2F46"/>
    <w:rsid w:val="005E4E09"/>
    <w:rsid w:val="005E51B8"/>
    <w:rsid w:val="005E58E9"/>
    <w:rsid w:val="005E6CA0"/>
    <w:rsid w:val="005E7958"/>
    <w:rsid w:val="005E7B87"/>
    <w:rsid w:val="005E7DC4"/>
    <w:rsid w:val="005F1F36"/>
    <w:rsid w:val="005F228C"/>
    <w:rsid w:val="005F24BD"/>
    <w:rsid w:val="005F2F80"/>
    <w:rsid w:val="005F4B43"/>
    <w:rsid w:val="005F7305"/>
    <w:rsid w:val="005F7693"/>
    <w:rsid w:val="005F7DBC"/>
    <w:rsid w:val="006001C7"/>
    <w:rsid w:val="00602F47"/>
    <w:rsid w:val="00603DD0"/>
    <w:rsid w:val="00604D0A"/>
    <w:rsid w:val="006055E2"/>
    <w:rsid w:val="00605C84"/>
    <w:rsid w:val="006069BB"/>
    <w:rsid w:val="00615B62"/>
    <w:rsid w:val="00616026"/>
    <w:rsid w:val="00617319"/>
    <w:rsid w:val="006206A9"/>
    <w:rsid w:val="00622C90"/>
    <w:rsid w:val="00623F23"/>
    <w:rsid w:val="006240F7"/>
    <w:rsid w:val="00624929"/>
    <w:rsid w:val="00625091"/>
    <w:rsid w:val="00625B16"/>
    <w:rsid w:val="0062699B"/>
    <w:rsid w:val="006301E3"/>
    <w:rsid w:val="00632D40"/>
    <w:rsid w:val="0063384D"/>
    <w:rsid w:val="00637819"/>
    <w:rsid w:val="00640464"/>
    <w:rsid w:val="0064143F"/>
    <w:rsid w:val="0064190A"/>
    <w:rsid w:val="0064317E"/>
    <w:rsid w:val="00644DC2"/>
    <w:rsid w:val="00645205"/>
    <w:rsid w:val="006457AE"/>
    <w:rsid w:val="00646A09"/>
    <w:rsid w:val="00647218"/>
    <w:rsid w:val="0065036F"/>
    <w:rsid w:val="00650F24"/>
    <w:rsid w:val="00651094"/>
    <w:rsid w:val="00651419"/>
    <w:rsid w:val="00656B8B"/>
    <w:rsid w:val="00660ACE"/>
    <w:rsid w:val="006614EE"/>
    <w:rsid w:val="0066232B"/>
    <w:rsid w:val="006634D0"/>
    <w:rsid w:val="00663975"/>
    <w:rsid w:val="006654D9"/>
    <w:rsid w:val="0066657F"/>
    <w:rsid w:val="006668B2"/>
    <w:rsid w:val="00670BA8"/>
    <w:rsid w:val="00670DB1"/>
    <w:rsid w:val="00672C22"/>
    <w:rsid w:val="00676771"/>
    <w:rsid w:val="00677DC9"/>
    <w:rsid w:val="00677EBE"/>
    <w:rsid w:val="00683536"/>
    <w:rsid w:val="00683E1B"/>
    <w:rsid w:val="00684D00"/>
    <w:rsid w:val="00687402"/>
    <w:rsid w:val="006915EA"/>
    <w:rsid w:val="00691FEC"/>
    <w:rsid w:val="00692A7A"/>
    <w:rsid w:val="00692FAA"/>
    <w:rsid w:val="006948A8"/>
    <w:rsid w:val="00695ADD"/>
    <w:rsid w:val="006A3C5E"/>
    <w:rsid w:val="006A4193"/>
    <w:rsid w:val="006B0F20"/>
    <w:rsid w:val="006B3A05"/>
    <w:rsid w:val="006B3FF4"/>
    <w:rsid w:val="006B5393"/>
    <w:rsid w:val="006B5E28"/>
    <w:rsid w:val="006B62B0"/>
    <w:rsid w:val="006B7909"/>
    <w:rsid w:val="006C096D"/>
    <w:rsid w:val="006C1ED0"/>
    <w:rsid w:val="006C39A0"/>
    <w:rsid w:val="006C5863"/>
    <w:rsid w:val="006D120A"/>
    <w:rsid w:val="006D60CC"/>
    <w:rsid w:val="006D71A1"/>
    <w:rsid w:val="006E0516"/>
    <w:rsid w:val="006E2A25"/>
    <w:rsid w:val="006E2BF3"/>
    <w:rsid w:val="006E302E"/>
    <w:rsid w:val="006E54C2"/>
    <w:rsid w:val="006E56E1"/>
    <w:rsid w:val="006E5964"/>
    <w:rsid w:val="006E7930"/>
    <w:rsid w:val="006F28D8"/>
    <w:rsid w:val="006F3158"/>
    <w:rsid w:val="006F4D53"/>
    <w:rsid w:val="00700AD8"/>
    <w:rsid w:val="00701FEA"/>
    <w:rsid w:val="007047D3"/>
    <w:rsid w:val="00706224"/>
    <w:rsid w:val="00707415"/>
    <w:rsid w:val="00710EE2"/>
    <w:rsid w:val="00717CE4"/>
    <w:rsid w:val="00722CEA"/>
    <w:rsid w:val="007231EC"/>
    <w:rsid w:val="0073156F"/>
    <w:rsid w:val="00733658"/>
    <w:rsid w:val="007348C8"/>
    <w:rsid w:val="00740505"/>
    <w:rsid w:val="0074187B"/>
    <w:rsid w:val="00742BC3"/>
    <w:rsid w:val="00743515"/>
    <w:rsid w:val="00743B37"/>
    <w:rsid w:val="00743CD7"/>
    <w:rsid w:val="007441B0"/>
    <w:rsid w:val="007457FF"/>
    <w:rsid w:val="0074590A"/>
    <w:rsid w:val="007472F1"/>
    <w:rsid w:val="007504FE"/>
    <w:rsid w:val="00757F38"/>
    <w:rsid w:val="007600F2"/>
    <w:rsid w:val="00762B31"/>
    <w:rsid w:val="007637C2"/>
    <w:rsid w:val="00764261"/>
    <w:rsid w:val="007654F8"/>
    <w:rsid w:val="00765FF2"/>
    <w:rsid w:val="00766A44"/>
    <w:rsid w:val="007670DA"/>
    <w:rsid w:val="007671EE"/>
    <w:rsid w:val="00767772"/>
    <w:rsid w:val="00770B37"/>
    <w:rsid w:val="00771DE8"/>
    <w:rsid w:val="007732AF"/>
    <w:rsid w:val="007755A2"/>
    <w:rsid w:val="00775A6A"/>
    <w:rsid w:val="00781B24"/>
    <w:rsid w:val="00782832"/>
    <w:rsid w:val="00783125"/>
    <w:rsid w:val="00784AD2"/>
    <w:rsid w:val="00784B5B"/>
    <w:rsid w:val="007851F2"/>
    <w:rsid w:val="00787770"/>
    <w:rsid w:val="0079126F"/>
    <w:rsid w:val="007937BC"/>
    <w:rsid w:val="00793B9B"/>
    <w:rsid w:val="00794910"/>
    <w:rsid w:val="00796E99"/>
    <w:rsid w:val="007978E9"/>
    <w:rsid w:val="00797E2B"/>
    <w:rsid w:val="007A21A5"/>
    <w:rsid w:val="007A2498"/>
    <w:rsid w:val="007A3799"/>
    <w:rsid w:val="007A4DEF"/>
    <w:rsid w:val="007A5E10"/>
    <w:rsid w:val="007A61EA"/>
    <w:rsid w:val="007B328D"/>
    <w:rsid w:val="007B4938"/>
    <w:rsid w:val="007B52E2"/>
    <w:rsid w:val="007B631E"/>
    <w:rsid w:val="007B7182"/>
    <w:rsid w:val="007B764A"/>
    <w:rsid w:val="007C0515"/>
    <w:rsid w:val="007C16B4"/>
    <w:rsid w:val="007C30DC"/>
    <w:rsid w:val="007C6C69"/>
    <w:rsid w:val="007D1444"/>
    <w:rsid w:val="007D202B"/>
    <w:rsid w:val="007D2C1E"/>
    <w:rsid w:val="007D4946"/>
    <w:rsid w:val="007D572C"/>
    <w:rsid w:val="007D622E"/>
    <w:rsid w:val="007D64CF"/>
    <w:rsid w:val="007E17DD"/>
    <w:rsid w:val="007E2752"/>
    <w:rsid w:val="007E30DE"/>
    <w:rsid w:val="007E447F"/>
    <w:rsid w:val="007E47AC"/>
    <w:rsid w:val="007E4EE2"/>
    <w:rsid w:val="007E5F61"/>
    <w:rsid w:val="007E60EE"/>
    <w:rsid w:val="007E7759"/>
    <w:rsid w:val="007E7BFC"/>
    <w:rsid w:val="007F013C"/>
    <w:rsid w:val="007F4CAE"/>
    <w:rsid w:val="007F5D7F"/>
    <w:rsid w:val="007F7FFE"/>
    <w:rsid w:val="008033EC"/>
    <w:rsid w:val="00804241"/>
    <w:rsid w:val="00806B3B"/>
    <w:rsid w:val="00807B8A"/>
    <w:rsid w:val="008117C6"/>
    <w:rsid w:val="00812802"/>
    <w:rsid w:val="00813094"/>
    <w:rsid w:val="0081310C"/>
    <w:rsid w:val="008142AC"/>
    <w:rsid w:val="00815436"/>
    <w:rsid w:val="00816C03"/>
    <w:rsid w:val="00821B71"/>
    <w:rsid w:val="00822539"/>
    <w:rsid w:val="008232C8"/>
    <w:rsid w:val="008249BC"/>
    <w:rsid w:val="00826C30"/>
    <w:rsid w:val="00830402"/>
    <w:rsid w:val="0083191F"/>
    <w:rsid w:val="00832324"/>
    <w:rsid w:val="008326BF"/>
    <w:rsid w:val="0083306A"/>
    <w:rsid w:val="008358C4"/>
    <w:rsid w:val="00835983"/>
    <w:rsid w:val="008361FD"/>
    <w:rsid w:val="0083630C"/>
    <w:rsid w:val="00837936"/>
    <w:rsid w:val="008467EB"/>
    <w:rsid w:val="008507D3"/>
    <w:rsid w:val="008519EA"/>
    <w:rsid w:val="00852594"/>
    <w:rsid w:val="008562F7"/>
    <w:rsid w:val="00860483"/>
    <w:rsid w:val="00860C9C"/>
    <w:rsid w:val="008619AD"/>
    <w:rsid w:val="0086305D"/>
    <w:rsid w:val="0086350F"/>
    <w:rsid w:val="00866111"/>
    <w:rsid w:val="008715C0"/>
    <w:rsid w:val="00877D5A"/>
    <w:rsid w:val="008806D2"/>
    <w:rsid w:val="008806EF"/>
    <w:rsid w:val="008807D8"/>
    <w:rsid w:val="0088108C"/>
    <w:rsid w:val="00882CFE"/>
    <w:rsid w:val="008856EA"/>
    <w:rsid w:val="00885A00"/>
    <w:rsid w:val="00886912"/>
    <w:rsid w:val="00887852"/>
    <w:rsid w:val="008915E4"/>
    <w:rsid w:val="0089289C"/>
    <w:rsid w:val="00893425"/>
    <w:rsid w:val="00893709"/>
    <w:rsid w:val="00895769"/>
    <w:rsid w:val="008A0D55"/>
    <w:rsid w:val="008A13A4"/>
    <w:rsid w:val="008A3527"/>
    <w:rsid w:val="008A43B8"/>
    <w:rsid w:val="008B1F2C"/>
    <w:rsid w:val="008B1F6E"/>
    <w:rsid w:val="008B3417"/>
    <w:rsid w:val="008C018B"/>
    <w:rsid w:val="008C1323"/>
    <w:rsid w:val="008C132F"/>
    <w:rsid w:val="008C3C51"/>
    <w:rsid w:val="008C4D2B"/>
    <w:rsid w:val="008C51E3"/>
    <w:rsid w:val="008C575A"/>
    <w:rsid w:val="008D7AD9"/>
    <w:rsid w:val="008E0ECD"/>
    <w:rsid w:val="008E1218"/>
    <w:rsid w:val="008E1D7C"/>
    <w:rsid w:val="008E2C31"/>
    <w:rsid w:val="008E7BFC"/>
    <w:rsid w:val="008E7D0C"/>
    <w:rsid w:val="008F06AA"/>
    <w:rsid w:val="008F1467"/>
    <w:rsid w:val="008F28BA"/>
    <w:rsid w:val="008F3DAA"/>
    <w:rsid w:val="008F55E0"/>
    <w:rsid w:val="008F5CB7"/>
    <w:rsid w:val="00901B9A"/>
    <w:rsid w:val="00901D61"/>
    <w:rsid w:val="009060EA"/>
    <w:rsid w:val="00910F17"/>
    <w:rsid w:val="00912B7C"/>
    <w:rsid w:val="009136BB"/>
    <w:rsid w:val="00913EC1"/>
    <w:rsid w:val="009143E8"/>
    <w:rsid w:val="00914801"/>
    <w:rsid w:val="00915240"/>
    <w:rsid w:val="00916C49"/>
    <w:rsid w:val="00920E84"/>
    <w:rsid w:val="00920ED8"/>
    <w:rsid w:val="0092101D"/>
    <w:rsid w:val="00921788"/>
    <w:rsid w:val="00922FB0"/>
    <w:rsid w:val="00923396"/>
    <w:rsid w:val="009240E5"/>
    <w:rsid w:val="00925EB5"/>
    <w:rsid w:val="009305C7"/>
    <w:rsid w:val="00932D36"/>
    <w:rsid w:val="00933874"/>
    <w:rsid w:val="00936B9B"/>
    <w:rsid w:val="00941D6E"/>
    <w:rsid w:val="009438BA"/>
    <w:rsid w:val="00944C99"/>
    <w:rsid w:val="00945AC7"/>
    <w:rsid w:val="00946702"/>
    <w:rsid w:val="009477F0"/>
    <w:rsid w:val="00950BCE"/>
    <w:rsid w:val="00950D84"/>
    <w:rsid w:val="0095298E"/>
    <w:rsid w:val="009533F1"/>
    <w:rsid w:val="00953945"/>
    <w:rsid w:val="009554A6"/>
    <w:rsid w:val="00955F5A"/>
    <w:rsid w:val="00956682"/>
    <w:rsid w:val="00960F4D"/>
    <w:rsid w:val="00962585"/>
    <w:rsid w:val="00962CBA"/>
    <w:rsid w:val="009646CE"/>
    <w:rsid w:val="009648AA"/>
    <w:rsid w:val="00966F38"/>
    <w:rsid w:val="00973127"/>
    <w:rsid w:val="00973704"/>
    <w:rsid w:val="009741D5"/>
    <w:rsid w:val="009857A6"/>
    <w:rsid w:val="00986E53"/>
    <w:rsid w:val="0098762C"/>
    <w:rsid w:val="009878B5"/>
    <w:rsid w:val="00991B2B"/>
    <w:rsid w:val="009933E7"/>
    <w:rsid w:val="009935F5"/>
    <w:rsid w:val="00993F98"/>
    <w:rsid w:val="0099522D"/>
    <w:rsid w:val="00995321"/>
    <w:rsid w:val="00995782"/>
    <w:rsid w:val="00995FDF"/>
    <w:rsid w:val="0099687A"/>
    <w:rsid w:val="009974CA"/>
    <w:rsid w:val="009978C8"/>
    <w:rsid w:val="009A1E69"/>
    <w:rsid w:val="009A49A4"/>
    <w:rsid w:val="009A6071"/>
    <w:rsid w:val="009A6E04"/>
    <w:rsid w:val="009A72D0"/>
    <w:rsid w:val="009A7DC6"/>
    <w:rsid w:val="009B5221"/>
    <w:rsid w:val="009B55A9"/>
    <w:rsid w:val="009B6C13"/>
    <w:rsid w:val="009B7852"/>
    <w:rsid w:val="009C1A56"/>
    <w:rsid w:val="009C313F"/>
    <w:rsid w:val="009C315F"/>
    <w:rsid w:val="009C60D7"/>
    <w:rsid w:val="009C6CE0"/>
    <w:rsid w:val="009C701C"/>
    <w:rsid w:val="009C76A7"/>
    <w:rsid w:val="009D0481"/>
    <w:rsid w:val="009D19F6"/>
    <w:rsid w:val="009D2242"/>
    <w:rsid w:val="009D50EB"/>
    <w:rsid w:val="009D5CB2"/>
    <w:rsid w:val="009D6391"/>
    <w:rsid w:val="009D6A8F"/>
    <w:rsid w:val="009D6E3C"/>
    <w:rsid w:val="009E1266"/>
    <w:rsid w:val="009E2C7D"/>
    <w:rsid w:val="009E3309"/>
    <w:rsid w:val="009E369D"/>
    <w:rsid w:val="009E3E13"/>
    <w:rsid w:val="009F0405"/>
    <w:rsid w:val="009F0B72"/>
    <w:rsid w:val="009F1990"/>
    <w:rsid w:val="009F19BD"/>
    <w:rsid w:val="009F2F33"/>
    <w:rsid w:val="009F35FE"/>
    <w:rsid w:val="009F3C9A"/>
    <w:rsid w:val="009F5815"/>
    <w:rsid w:val="009F6E20"/>
    <w:rsid w:val="00A030DC"/>
    <w:rsid w:val="00A032FA"/>
    <w:rsid w:val="00A0340E"/>
    <w:rsid w:val="00A03899"/>
    <w:rsid w:val="00A07F91"/>
    <w:rsid w:val="00A12657"/>
    <w:rsid w:val="00A1299D"/>
    <w:rsid w:val="00A14D20"/>
    <w:rsid w:val="00A14D45"/>
    <w:rsid w:val="00A1540E"/>
    <w:rsid w:val="00A1774C"/>
    <w:rsid w:val="00A17FD3"/>
    <w:rsid w:val="00A20D29"/>
    <w:rsid w:val="00A21422"/>
    <w:rsid w:val="00A21E76"/>
    <w:rsid w:val="00A23D15"/>
    <w:rsid w:val="00A23FCB"/>
    <w:rsid w:val="00A2575E"/>
    <w:rsid w:val="00A26F35"/>
    <w:rsid w:val="00A27304"/>
    <w:rsid w:val="00A30715"/>
    <w:rsid w:val="00A319CC"/>
    <w:rsid w:val="00A359D3"/>
    <w:rsid w:val="00A3624C"/>
    <w:rsid w:val="00A42631"/>
    <w:rsid w:val="00A43AF4"/>
    <w:rsid w:val="00A447F2"/>
    <w:rsid w:val="00A45E83"/>
    <w:rsid w:val="00A47039"/>
    <w:rsid w:val="00A517FB"/>
    <w:rsid w:val="00A536D5"/>
    <w:rsid w:val="00A5480B"/>
    <w:rsid w:val="00A554E5"/>
    <w:rsid w:val="00A56DBC"/>
    <w:rsid w:val="00A56F86"/>
    <w:rsid w:val="00A57689"/>
    <w:rsid w:val="00A61197"/>
    <w:rsid w:val="00A615FE"/>
    <w:rsid w:val="00A63C2A"/>
    <w:rsid w:val="00A675CA"/>
    <w:rsid w:val="00A71482"/>
    <w:rsid w:val="00A71545"/>
    <w:rsid w:val="00A72D7B"/>
    <w:rsid w:val="00A76483"/>
    <w:rsid w:val="00A76B57"/>
    <w:rsid w:val="00A77FEC"/>
    <w:rsid w:val="00A8092E"/>
    <w:rsid w:val="00A80C11"/>
    <w:rsid w:val="00A80F92"/>
    <w:rsid w:val="00A82422"/>
    <w:rsid w:val="00A8352B"/>
    <w:rsid w:val="00A8477C"/>
    <w:rsid w:val="00A8635E"/>
    <w:rsid w:val="00A878BB"/>
    <w:rsid w:val="00A90368"/>
    <w:rsid w:val="00A91521"/>
    <w:rsid w:val="00A92794"/>
    <w:rsid w:val="00A93C5E"/>
    <w:rsid w:val="00A949EE"/>
    <w:rsid w:val="00A9541E"/>
    <w:rsid w:val="00A9544E"/>
    <w:rsid w:val="00AA1AFC"/>
    <w:rsid w:val="00AA3712"/>
    <w:rsid w:val="00AA38E4"/>
    <w:rsid w:val="00AB2EE1"/>
    <w:rsid w:val="00AB44ED"/>
    <w:rsid w:val="00AB45B7"/>
    <w:rsid w:val="00AB5BBD"/>
    <w:rsid w:val="00AB5CC7"/>
    <w:rsid w:val="00AB7507"/>
    <w:rsid w:val="00AB797F"/>
    <w:rsid w:val="00AB7F8B"/>
    <w:rsid w:val="00AC5487"/>
    <w:rsid w:val="00AD2CE0"/>
    <w:rsid w:val="00AD5C7B"/>
    <w:rsid w:val="00AD706D"/>
    <w:rsid w:val="00AE0060"/>
    <w:rsid w:val="00AE1DCD"/>
    <w:rsid w:val="00AE37B2"/>
    <w:rsid w:val="00AE66F4"/>
    <w:rsid w:val="00AF019F"/>
    <w:rsid w:val="00AF2E94"/>
    <w:rsid w:val="00AF7AC0"/>
    <w:rsid w:val="00B00C03"/>
    <w:rsid w:val="00B01BDF"/>
    <w:rsid w:val="00B022EF"/>
    <w:rsid w:val="00B024B5"/>
    <w:rsid w:val="00B13533"/>
    <w:rsid w:val="00B14938"/>
    <w:rsid w:val="00B157B4"/>
    <w:rsid w:val="00B176E5"/>
    <w:rsid w:val="00B20506"/>
    <w:rsid w:val="00B24DC9"/>
    <w:rsid w:val="00B25443"/>
    <w:rsid w:val="00B3002F"/>
    <w:rsid w:val="00B45941"/>
    <w:rsid w:val="00B501CA"/>
    <w:rsid w:val="00B50DC3"/>
    <w:rsid w:val="00B50FC3"/>
    <w:rsid w:val="00B52786"/>
    <w:rsid w:val="00B530D4"/>
    <w:rsid w:val="00B531E0"/>
    <w:rsid w:val="00B56B28"/>
    <w:rsid w:val="00B62FBE"/>
    <w:rsid w:val="00B630C8"/>
    <w:rsid w:val="00B66257"/>
    <w:rsid w:val="00B66345"/>
    <w:rsid w:val="00B668B9"/>
    <w:rsid w:val="00B67F72"/>
    <w:rsid w:val="00B7037D"/>
    <w:rsid w:val="00B70F26"/>
    <w:rsid w:val="00B715EB"/>
    <w:rsid w:val="00B72308"/>
    <w:rsid w:val="00B747AC"/>
    <w:rsid w:val="00B74994"/>
    <w:rsid w:val="00B76A1B"/>
    <w:rsid w:val="00B80C0E"/>
    <w:rsid w:val="00B812A2"/>
    <w:rsid w:val="00B8302D"/>
    <w:rsid w:val="00B85541"/>
    <w:rsid w:val="00B87A15"/>
    <w:rsid w:val="00B92691"/>
    <w:rsid w:val="00B93DBD"/>
    <w:rsid w:val="00B93DEC"/>
    <w:rsid w:val="00B956A8"/>
    <w:rsid w:val="00B95C03"/>
    <w:rsid w:val="00BA1FA9"/>
    <w:rsid w:val="00BA3D07"/>
    <w:rsid w:val="00BA49D6"/>
    <w:rsid w:val="00BA737C"/>
    <w:rsid w:val="00BB05A2"/>
    <w:rsid w:val="00BB2506"/>
    <w:rsid w:val="00BB287C"/>
    <w:rsid w:val="00BB4AAB"/>
    <w:rsid w:val="00BB4E69"/>
    <w:rsid w:val="00BB7171"/>
    <w:rsid w:val="00BB7D3F"/>
    <w:rsid w:val="00BC75E2"/>
    <w:rsid w:val="00BD0835"/>
    <w:rsid w:val="00BD174A"/>
    <w:rsid w:val="00BD2886"/>
    <w:rsid w:val="00BD6AFE"/>
    <w:rsid w:val="00BE0E3A"/>
    <w:rsid w:val="00BE29B6"/>
    <w:rsid w:val="00BE4621"/>
    <w:rsid w:val="00BE5A01"/>
    <w:rsid w:val="00BE5B52"/>
    <w:rsid w:val="00BE69A0"/>
    <w:rsid w:val="00BE707D"/>
    <w:rsid w:val="00BF2D6B"/>
    <w:rsid w:val="00BF60E2"/>
    <w:rsid w:val="00BF6B1B"/>
    <w:rsid w:val="00BF738D"/>
    <w:rsid w:val="00BF7A36"/>
    <w:rsid w:val="00C028DC"/>
    <w:rsid w:val="00C03EDB"/>
    <w:rsid w:val="00C04C40"/>
    <w:rsid w:val="00C10F65"/>
    <w:rsid w:val="00C1152E"/>
    <w:rsid w:val="00C1198E"/>
    <w:rsid w:val="00C12BE2"/>
    <w:rsid w:val="00C14A8D"/>
    <w:rsid w:val="00C14F25"/>
    <w:rsid w:val="00C17CAF"/>
    <w:rsid w:val="00C21E87"/>
    <w:rsid w:val="00C23858"/>
    <w:rsid w:val="00C23A27"/>
    <w:rsid w:val="00C267D8"/>
    <w:rsid w:val="00C3104D"/>
    <w:rsid w:val="00C356A2"/>
    <w:rsid w:val="00C421BB"/>
    <w:rsid w:val="00C42AEF"/>
    <w:rsid w:val="00C47CF2"/>
    <w:rsid w:val="00C506E0"/>
    <w:rsid w:val="00C5383A"/>
    <w:rsid w:val="00C53BAD"/>
    <w:rsid w:val="00C56ED9"/>
    <w:rsid w:val="00C57433"/>
    <w:rsid w:val="00C6314E"/>
    <w:rsid w:val="00C63E65"/>
    <w:rsid w:val="00C64613"/>
    <w:rsid w:val="00C65390"/>
    <w:rsid w:val="00C6616F"/>
    <w:rsid w:val="00C66562"/>
    <w:rsid w:val="00C67567"/>
    <w:rsid w:val="00C67FCE"/>
    <w:rsid w:val="00C70C79"/>
    <w:rsid w:val="00C718CC"/>
    <w:rsid w:val="00C737FC"/>
    <w:rsid w:val="00C754D8"/>
    <w:rsid w:val="00C77167"/>
    <w:rsid w:val="00C81D27"/>
    <w:rsid w:val="00C828CC"/>
    <w:rsid w:val="00C833D7"/>
    <w:rsid w:val="00C839E8"/>
    <w:rsid w:val="00C92820"/>
    <w:rsid w:val="00C96B70"/>
    <w:rsid w:val="00CA2604"/>
    <w:rsid w:val="00CA2FA7"/>
    <w:rsid w:val="00CA57A0"/>
    <w:rsid w:val="00CA7581"/>
    <w:rsid w:val="00CB29C8"/>
    <w:rsid w:val="00CB699E"/>
    <w:rsid w:val="00CC0446"/>
    <w:rsid w:val="00CC082D"/>
    <w:rsid w:val="00CC1D4E"/>
    <w:rsid w:val="00CC2A0D"/>
    <w:rsid w:val="00CC639A"/>
    <w:rsid w:val="00CC7B96"/>
    <w:rsid w:val="00CD19B5"/>
    <w:rsid w:val="00CD3F3A"/>
    <w:rsid w:val="00CD43B9"/>
    <w:rsid w:val="00CD44CA"/>
    <w:rsid w:val="00CE336C"/>
    <w:rsid w:val="00CE33D8"/>
    <w:rsid w:val="00CF2222"/>
    <w:rsid w:val="00CF3DFC"/>
    <w:rsid w:val="00CF6188"/>
    <w:rsid w:val="00CF7046"/>
    <w:rsid w:val="00CF73D3"/>
    <w:rsid w:val="00CF7917"/>
    <w:rsid w:val="00CF7E54"/>
    <w:rsid w:val="00D00886"/>
    <w:rsid w:val="00D02BF2"/>
    <w:rsid w:val="00D04834"/>
    <w:rsid w:val="00D05DA6"/>
    <w:rsid w:val="00D06F4C"/>
    <w:rsid w:val="00D07E07"/>
    <w:rsid w:val="00D114D8"/>
    <w:rsid w:val="00D1293A"/>
    <w:rsid w:val="00D129E3"/>
    <w:rsid w:val="00D12F48"/>
    <w:rsid w:val="00D142DB"/>
    <w:rsid w:val="00D15CE3"/>
    <w:rsid w:val="00D1610B"/>
    <w:rsid w:val="00D16337"/>
    <w:rsid w:val="00D16CC7"/>
    <w:rsid w:val="00D17CB3"/>
    <w:rsid w:val="00D22442"/>
    <w:rsid w:val="00D267F6"/>
    <w:rsid w:val="00D26A6F"/>
    <w:rsid w:val="00D27631"/>
    <w:rsid w:val="00D32208"/>
    <w:rsid w:val="00D35038"/>
    <w:rsid w:val="00D36C45"/>
    <w:rsid w:val="00D371A5"/>
    <w:rsid w:val="00D404BB"/>
    <w:rsid w:val="00D4473B"/>
    <w:rsid w:val="00D44D37"/>
    <w:rsid w:val="00D45342"/>
    <w:rsid w:val="00D50747"/>
    <w:rsid w:val="00D50D96"/>
    <w:rsid w:val="00D5119C"/>
    <w:rsid w:val="00D530FD"/>
    <w:rsid w:val="00D545C1"/>
    <w:rsid w:val="00D563BA"/>
    <w:rsid w:val="00D57232"/>
    <w:rsid w:val="00D611F6"/>
    <w:rsid w:val="00D64303"/>
    <w:rsid w:val="00D67266"/>
    <w:rsid w:val="00D70101"/>
    <w:rsid w:val="00D7203B"/>
    <w:rsid w:val="00D7495E"/>
    <w:rsid w:val="00D74A08"/>
    <w:rsid w:val="00D7620D"/>
    <w:rsid w:val="00D7797C"/>
    <w:rsid w:val="00D80FBB"/>
    <w:rsid w:val="00D83597"/>
    <w:rsid w:val="00D87E33"/>
    <w:rsid w:val="00D9163A"/>
    <w:rsid w:val="00D92338"/>
    <w:rsid w:val="00D93B1D"/>
    <w:rsid w:val="00D94B2C"/>
    <w:rsid w:val="00D952CC"/>
    <w:rsid w:val="00D96656"/>
    <w:rsid w:val="00D96900"/>
    <w:rsid w:val="00DA28B1"/>
    <w:rsid w:val="00DA2D3F"/>
    <w:rsid w:val="00DA2D73"/>
    <w:rsid w:val="00DA51CA"/>
    <w:rsid w:val="00DB2D43"/>
    <w:rsid w:val="00DB2F39"/>
    <w:rsid w:val="00DB3D6F"/>
    <w:rsid w:val="00DB5874"/>
    <w:rsid w:val="00DB70D1"/>
    <w:rsid w:val="00DC1A8A"/>
    <w:rsid w:val="00DC2A49"/>
    <w:rsid w:val="00DC3D9A"/>
    <w:rsid w:val="00DC4C89"/>
    <w:rsid w:val="00DC4DF7"/>
    <w:rsid w:val="00DC5A55"/>
    <w:rsid w:val="00DC6382"/>
    <w:rsid w:val="00DC638D"/>
    <w:rsid w:val="00DD2A6E"/>
    <w:rsid w:val="00DD42DE"/>
    <w:rsid w:val="00DD4324"/>
    <w:rsid w:val="00DD43FE"/>
    <w:rsid w:val="00DD5151"/>
    <w:rsid w:val="00DE021C"/>
    <w:rsid w:val="00DE328D"/>
    <w:rsid w:val="00DE352C"/>
    <w:rsid w:val="00DE5149"/>
    <w:rsid w:val="00DE57A1"/>
    <w:rsid w:val="00DF0FD2"/>
    <w:rsid w:val="00DF42F6"/>
    <w:rsid w:val="00DF4426"/>
    <w:rsid w:val="00DF5C2B"/>
    <w:rsid w:val="00E02AA8"/>
    <w:rsid w:val="00E03305"/>
    <w:rsid w:val="00E04E58"/>
    <w:rsid w:val="00E05D2E"/>
    <w:rsid w:val="00E062F9"/>
    <w:rsid w:val="00E06B13"/>
    <w:rsid w:val="00E1186B"/>
    <w:rsid w:val="00E13735"/>
    <w:rsid w:val="00E13ADA"/>
    <w:rsid w:val="00E13B70"/>
    <w:rsid w:val="00E207FA"/>
    <w:rsid w:val="00E21C44"/>
    <w:rsid w:val="00E22E9F"/>
    <w:rsid w:val="00E2753B"/>
    <w:rsid w:val="00E32399"/>
    <w:rsid w:val="00E340B9"/>
    <w:rsid w:val="00E35E1C"/>
    <w:rsid w:val="00E37CF6"/>
    <w:rsid w:val="00E40F6A"/>
    <w:rsid w:val="00E43162"/>
    <w:rsid w:val="00E432A2"/>
    <w:rsid w:val="00E451E5"/>
    <w:rsid w:val="00E459BA"/>
    <w:rsid w:val="00E467B3"/>
    <w:rsid w:val="00E50A86"/>
    <w:rsid w:val="00E5433A"/>
    <w:rsid w:val="00E56BFD"/>
    <w:rsid w:val="00E57DA5"/>
    <w:rsid w:val="00E60F83"/>
    <w:rsid w:val="00E62AB3"/>
    <w:rsid w:val="00E6435B"/>
    <w:rsid w:val="00E64D45"/>
    <w:rsid w:val="00E6791B"/>
    <w:rsid w:val="00E67DCB"/>
    <w:rsid w:val="00E70163"/>
    <w:rsid w:val="00E70648"/>
    <w:rsid w:val="00E70A86"/>
    <w:rsid w:val="00E74322"/>
    <w:rsid w:val="00E7572F"/>
    <w:rsid w:val="00E75809"/>
    <w:rsid w:val="00E80788"/>
    <w:rsid w:val="00E81920"/>
    <w:rsid w:val="00E81B9C"/>
    <w:rsid w:val="00E82CFF"/>
    <w:rsid w:val="00E86380"/>
    <w:rsid w:val="00E863D3"/>
    <w:rsid w:val="00E87075"/>
    <w:rsid w:val="00E87CAD"/>
    <w:rsid w:val="00E93575"/>
    <w:rsid w:val="00E9430E"/>
    <w:rsid w:val="00E9588A"/>
    <w:rsid w:val="00EA24A5"/>
    <w:rsid w:val="00EA2770"/>
    <w:rsid w:val="00EA321B"/>
    <w:rsid w:val="00EA5F74"/>
    <w:rsid w:val="00EA729B"/>
    <w:rsid w:val="00EB1480"/>
    <w:rsid w:val="00EB3B65"/>
    <w:rsid w:val="00EB57F7"/>
    <w:rsid w:val="00EB5DA2"/>
    <w:rsid w:val="00EB774D"/>
    <w:rsid w:val="00EC00B6"/>
    <w:rsid w:val="00EC06A4"/>
    <w:rsid w:val="00EC3FBB"/>
    <w:rsid w:val="00EC6339"/>
    <w:rsid w:val="00EC6B81"/>
    <w:rsid w:val="00EC6E13"/>
    <w:rsid w:val="00ED15E4"/>
    <w:rsid w:val="00ED1BC8"/>
    <w:rsid w:val="00ED298A"/>
    <w:rsid w:val="00ED2FF0"/>
    <w:rsid w:val="00ED3E5B"/>
    <w:rsid w:val="00ED7F1E"/>
    <w:rsid w:val="00EE10C5"/>
    <w:rsid w:val="00EE347E"/>
    <w:rsid w:val="00EE3EE9"/>
    <w:rsid w:val="00EE4CA0"/>
    <w:rsid w:val="00EE5127"/>
    <w:rsid w:val="00EE62D2"/>
    <w:rsid w:val="00EF0282"/>
    <w:rsid w:val="00EF12CD"/>
    <w:rsid w:val="00EF3721"/>
    <w:rsid w:val="00EF39DE"/>
    <w:rsid w:val="00EF3A5C"/>
    <w:rsid w:val="00EF4812"/>
    <w:rsid w:val="00EF6A38"/>
    <w:rsid w:val="00EF7164"/>
    <w:rsid w:val="00EF778F"/>
    <w:rsid w:val="00F057C7"/>
    <w:rsid w:val="00F07E17"/>
    <w:rsid w:val="00F13F01"/>
    <w:rsid w:val="00F14657"/>
    <w:rsid w:val="00F14CD4"/>
    <w:rsid w:val="00F16358"/>
    <w:rsid w:val="00F2118A"/>
    <w:rsid w:val="00F25702"/>
    <w:rsid w:val="00F25723"/>
    <w:rsid w:val="00F31248"/>
    <w:rsid w:val="00F326A7"/>
    <w:rsid w:val="00F34AED"/>
    <w:rsid w:val="00F34BE4"/>
    <w:rsid w:val="00F35A03"/>
    <w:rsid w:val="00F36ECE"/>
    <w:rsid w:val="00F377D3"/>
    <w:rsid w:val="00F41A61"/>
    <w:rsid w:val="00F43206"/>
    <w:rsid w:val="00F43BD9"/>
    <w:rsid w:val="00F465E7"/>
    <w:rsid w:val="00F47A72"/>
    <w:rsid w:val="00F50695"/>
    <w:rsid w:val="00F512B4"/>
    <w:rsid w:val="00F54B79"/>
    <w:rsid w:val="00F557EB"/>
    <w:rsid w:val="00F562C5"/>
    <w:rsid w:val="00F574A9"/>
    <w:rsid w:val="00F607BD"/>
    <w:rsid w:val="00F60CBE"/>
    <w:rsid w:val="00F61ED8"/>
    <w:rsid w:val="00F6266A"/>
    <w:rsid w:val="00F666D3"/>
    <w:rsid w:val="00F67196"/>
    <w:rsid w:val="00F67A63"/>
    <w:rsid w:val="00F749D9"/>
    <w:rsid w:val="00F76087"/>
    <w:rsid w:val="00F81226"/>
    <w:rsid w:val="00F84ADA"/>
    <w:rsid w:val="00F85484"/>
    <w:rsid w:val="00F85DB0"/>
    <w:rsid w:val="00F86907"/>
    <w:rsid w:val="00F90674"/>
    <w:rsid w:val="00F910E8"/>
    <w:rsid w:val="00F91A94"/>
    <w:rsid w:val="00F92799"/>
    <w:rsid w:val="00F938F7"/>
    <w:rsid w:val="00F9440F"/>
    <w:rsid w:val="00F9721E"/>
    <w:rsid w:val="00FA248D"/>
    <w:rsid w:val="00FA4DC2"/>
    <w:rsid w:val="00FB03D4"/>
    <w:rsid w:val="00FB1469"/>
    <w:rsid w:val="00FB62A8"/>
    <w:rsid w:val="00FB6F6D"/>
    <w:rsid w:val="00FC0103"/>
    <w:rsid w:val="00FC0A39"/>
    <w:rsid w:val="00FC5124"/>
    <w:rsid w:val="00FC51F1"/>
    <w:rsid w:val="00FD1265"/>
    <w:rsid w:val="00FD7DFF"/>
    <w:rsid w:val="00FE02B2"/>
    <w:rsid w:val="00FE324E"/>
    <w:rsid w:val="00FE3C01"/>
    <w:rsid w:val="00FE5C2A"/>
    <w:rsid w:val="00FE6F28"/>
    <w:rsid w:val="00FF1F07"/>
    <w:rsid w:val="00FF2DF2"/>
    <w:rsid w:val="00FF559F"/>
    <w:rsid w:val="00FF5C89"/>
    <w:rsid w:val="00FF6C99"/>
    <w:rsid w:val="056BE8E8"/>
    <w:rsid w:val="0FA855CB"/>
    <w:rsid w:val="1144262C"/>
    <w:rsid w:val="16B8D475"/>
    <w:rsid w:val="16D68F5E"/>
    <w:rsid w:val="173DD5FB"/>
    <w:rsid w:val="1AEB6305"/>
    <w:rsid w:val="1B47AA90"/>
    <w:rsid w:val="2324FA7A"/>
    <w:rsid w:val="2F4F13C4"/>
    <w:rsid w:val="3471A747"/>
    <w:rsid w:val="3488D90C"/>
    <w:rsid w:val="3D66CFC0"/>
    <w:rsid w:val="3F17338B"/>
    <w:rsid w:val="461D1E9D"/>
    <w:rsid w:val="4BFD4AEA"/>
    <w:rsid w:val="4EC56B07"/>
    <w:rsid w:val="548BF414"/>
    <w:rsid w:val="57145C73"/>
    <w:rsid w:val="665DC77A"/>
    <w:rsid w:val="7247D1EA"/>
    <w:rsid w:val="7F7CD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BE60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v-SE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BA1"/>
    <w:rPr>
      <w:rFonts w:ascii="Cambria" w:eastAsia="MS ??" w:hAnsi="Cambria" w:cs="Cambria"/>
      <w:sz w:val="22"/>
      <w:szCs w:val="24"/>
      <w:lang w:eastAsia="sv-SE"/>
    </w:rPr>
  </w:style>
  <w:style w:type="paragraph" w:styleId="Rubrik1">
    <w:name w:val="heading 1"/>
    <w:basedOn w:val="Normal"/>
    <w:next w:val="Normal"/>
    <w:link w:val="Rubrik1Char"/>
    <w:uiPriority w:val="9"/>
    <w:qFormat/>
    <w:rsid w:val="00114BA1"/>
    <w:pPr>
      <w:keepNext/>
      <w:spacing w:after="120" w:line="276" w:lineRule="auto"/>
      <w:outlineLvl w:val="0"/>
    </w:pPr>
    <w:rPr>
      <w:rFonts w:ascii="Calibri" w:eastAsia="Times New Roman" w:hAnsi="Calibri" w:cs="Times New Roman"/>
      <w:color w:val="F79646"/>
      <w:sz w:val="40"/>
      <w:szCs w:val="32"/>
      <w:lang w:eastAsia="x-none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114BA1"/>
    <w:pPr>
      <w:keepNext/>
      <w:spacing w:after="120" w:line="276" w:lineRule="auto"/>
      <w:outlineLvl w:val="1"/>
    </w:pPr>
    <w:rPr>
      <w:rFonts w:ascii="Calibri Light" w:hAnsi="Calibri Light" w:cs="Times New Roman"/>
      <w:b/>
      <w:color w:val="F79646"/>
      <w:sz w:val="28"/>
      <w:szCs w:val="32"/>
      <w:lang w:eastAsia="x-none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0E11E5"/>
    <w:pPr>
      <w:keepNext/>
      <w:keepLines/>
      <w:spacing w:before="40"/>
      <w:outlineLvl w:val="2"/>
    </w:pPr>
    <w:rPr>
      <w:rFonts w:ascii="Calibri Light" w:eastAsia="Times New Roman" w:hAnsi="Calibri Light" w:cs="Times New Roman"/>
      <w:color w:val="00000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3492F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13492F"/>
  </w:style>
  <w:style w:type="paragraph" w:styleId="Sidfot">
    <w:name w:val="footer"/>
    <w:basedOn w:val="Normal"/>
    <w:link w:val="SidfotChar"/>
    <w:uiPriority w:val="99"/>
    <w:unhideWhenUsed/>
    <w:rsid w:val="0013492F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13492F"/>
  </w:style>
  <w:style w:type="character" w:styleId="Hyperlnk">
    <w:name w:val="Hyperlink"/>
    <w:rsid w:val="00604D0A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00604D0A"/>
    <w:pPr>
      <w:ind w:left="1304"/>
    </w:pPr>
  </w:style>
  <w:style w:type="paragraph" w:customStyle="1" w:styleId="ldresatsningen">
    <w:name w:val="Äldresatsningen"/>
    <w:basedOn w:val="Rubrik1"/>
    <w:link w:val="ldresatsningenChar"/>
    <w:rsid w:val="00604D0A"/>
    <w:rPr>
      <w:rFonts w:ascii="Helv" w:hAnsi="Helv"/>
      <w:b/>
      <w:bCs/>
      <w:noProof/>
      <w:color w:val="FFC000"/>
      <w:sz w:val="48"/>
    </w:rPr>
  </w:style>
  <w:style w:type="character" w:customStyle="1" w:styleId="ldresatsningenChar">
    <w:name w:val="Äldresatsningen Char"/>
    <w:link w:val="ldresatsningen"/>
    <w:rsid w:val="00604D0A"/>
    <w:rPr>
      <w:rFonts w:ascii="Helv" w:eastAsia="Times New Roman" w:hAnsi="Helv" w:cs="Times New Roman"/>
      <w:b/>
      <w:bCs/>
      <w:noProof/>
      <w:color w:val="FFC000"/>
      <w:sz w:val="48"/>
      <w:szCs w:val="32"/>
      <w:lang w:eastAsia="sv-SE"/>
    </w:rPr>
  </w:style>
  <w:style w:type="character" w:customStyle="1" w:styleId="Rubrik1Char">
    <w:name w:val="Rubrik 1 Char"/>
    <w:link w:val="Rubrik1"/>
    <w:uiPriority w:val="9"/>
    <w:rsid w:val="00114BA1"/>
    <w:rPr>
      <w:rFonts w:eastAsia="Times New Roman"/>
      <w:color w:val="F79646"/>
      <w:sz w:val="40"/>
      <w:szCs w:val="32"/>
      <w:lang w:eastAsia="x-none"/>
    </w:rPr>
  </w:style>
  <w:style w:type="paragraph" w:styleId="Normalwebb">
    <w:name w:val="Normal (Web)"/>
    <w:basedOn w:val="Normal"/>
    <w:uiPriority w:val="99"/>
    <w:unhideWhenUsed/>
    <w:rsid w:val="00916C4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Rubrik2Char">
    <w:name w:val="Rubrik 2 Char"/>
    <w:link w:val="Rubrik2"/>
    <w:uiPriority w:val="9"/>
    <w:rsid w:val="00114BA1"/>
    <w:rPr>
      <w:rFonts w:ascii="Calibri Light" w:eastAsia="MS ??" w:hAnsi="Calibri Light"/>
      <w:b/>
      <w:color w:val="F79646"/>
      <w:sz w:val="28"/>
      <w:szCs w:val="32"/>
      <w:lang w:eastAsia="x-none"/>
    </w:rPr>
  </w:style>
  <w:style w:type="character" w:customStyle="1" w:styleId="Rubrik3Char">
    <w:name w:val="Rubrik 3 Char"/>
    <w:link w:val="Rubrik3"/>
    <w:uiPriority w:val="9"/>
    <w:semiHidden/>
    <w:rsid w:val="000E11E5"/>
    <w:rPr>
      <w:rFonts w:ascii="Calibri Light" w:eastAsia="Times New Roman" w:hAnsi="Calibri Light"/>
      <w:color w:val="000000"/>
      <w:sz w:val="22"/>
      <w:szCs w:val="24"/>
    </w:rPr>
  </w:style>
  <w:style w:type="paragraph" w:customStyle="1" w:styleId="Ingress">
    <w:name w:val="Ingress"/>
    <w:basedOn w:val="Normal"/>
    <w:link w:val="IngressChar"/>
    <w:qFormat/>
    <w:rsid w:val="00114BA1"/>
    <w:pPr>
      <w:spacing w:line="276" w:lineRule="auto"/>
    </w:pPr>
    <w:rPr>
      <w:rFonts w:ascii="Century" w:eastAsia="Calibri" w:hAnsi="Century"/>
      <w:b/>
      <w:lang w:eastAsia="en-US"/>
    </w:rPr>
  </w:style>
  <w:style w:type="character" w:customStyle="1" w:styleId="IngressChar">
    <w:name w:val="Ingress Char"/>
    <w:link w:val="Ingress"/>
    <w:rsid w:val="00114BA1"/>
    <w:rPr>
      <w:rFonts w:ascii="Century" w:hAnsi="Century" w:cs="Cambria"/>
      <w:b/>
      <w:sz w:val="22"/>
      <w:szCs w:val="24"/>
      <w:lang w:eastAsia="en-US"/>
    </w:rPr>
  </w:style>
  <w:style w:type="table" w:styleId="Tabellrutnt">
    <w:name w:val="Table Grid"/>
    <w:basedOn w:val="Normaltabell"/>
    <w:uiPriority w:val="39"/>
    <w:rsid w:val="002722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ell2">
    <w:name w:val="List Table 2"/>
    <w:basedOn w:val="Normaltabell"/>
    <w:uiPriority w:val="47"/>
    <w:rsid w:val="005F24BD"/>
    <w:tblPr>
      <w:tblStyleRowBandSize w:val="1"/>
      <w:tblStyleColBandSize w:val="1"/>
      <w:tblBorders>
        <w:top w:val="single" w:sz="4" w:space="0" w:color="666666"/>
        <w:bottom w:val="single" w:sz="4" w:space="0" w:color="666666"/>
        <w:insideH w:val="single" w:sz="4" w:space="0" w:color="666666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ell7frgstark">
    <w:name w:val="List Table 7 Colorful"/>
    <w:basedOn w:val="Normaltabell"/>
    <w:uiPriority w:val="52"/>
    <w:rsid w:val="005F24BD"/>
    <w:rPr>
      <w:color w:val="000000"/>
    </w:rPr>
    <w:tblPr>
      <w:tblStyleRowBandSize w:val="1"/>
      <w:tblStyleColBandSize w:val="1"/>
    </w:tblPr>
    <w:tblStylePr w:type="firstRow">
      <w:rPr>
        <w:rFonts w:ascii="DengXian" w:eastAsia="Times New Roman" w:hAnsi="DengXian" w:cs="Times New Roman"/>
        <w:i/>
        <w:iCs/>
        <w:sz w:val="26"/>
      </w:rPr>
      <w:tblPr/>
      <w:tcPr>
        <w:tcBorders>
          <w:bottom w:val="single" w:sz="4" w:space="0" w:color="000000"/>
        </w:tcBorders>
        <w:shd w:val="clear" w:color="auto" w:fill="FFFFFF"/>
      </w:tcPr>
    </w:tblStylePr>
    <w:tblStylePr w:type="lastRow">
      <w:rPr>
        <w:rFonts w:ascii="DengXian" w:eastAsia="Times New Roman" w:hAnsi="DengXian" w:cs="Times New Roman"/>
        <w:i/>
        <w:iCs/>
        <w:sz w:val="26"/>
      </w:rPr>
      <w:tblPr/>
      <w:tcPr>
        <w:tcBorders>
          <w:top w:val="singl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rFonts w:ascii="DengXian" w:eastAsia="Times New Roman" w:hAnsi="DengXian" w:cs="Times New Roman"/>
        <w:i/>
        <w:iCs/>
        <w:sz w:val="26"/>
      </w:rPr>
      <w:tblPr/>
      <w:tcPr>
        <w:tcBorders>
          <w:right w:val="single" w:sz="4" w:space="0" w:color="000000"/>
        </w:tcBorders>
        <w:shd w:val="clear" w:color="auto" w:fill="FFFFFF"/>
      </w:tcPr>
    </w:tblStylePr>
    <w:tblStylePr w:type="lastCol">
      <w:rPr>
        <w:rFonts w:ascii="DengXian" w:eastAsia="Times New Roman" w:hAnsi="DengXian" w:cs="Times New Roman"/>
        <w:i/>
        <w:iCs/>
        <w:sz w:val="26"/>
      </w:rPr>
      <w:tblPr/>
      <w:tcPr>
        <w:tcBorders>
          <w:left w:val="singl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3">
    <w:name w:val="List Table 7 Colorful Accent 3"/>
    <w:basedOn w:val="Normaltabell"/>
    <w:uiPriority w:val="52"/>
    <w:rsid w:val="005F24BD"/>
    <w:rPr>
      <w:color w:val="7B7B7B"/>
    </w:rPr>
    <w:tblPr>
      <w:tblStyleRowBandSize w:val="1"/>
      <w:tblStyleColBandSize w:val="1"/>
    </w:tblPr>
    <w:tblStylePr w:type="firstRow">
      <w:rPr>
        <w:rFonts w:ascii="DengXian" w:eastAsia="Times New Roman" w:hAnsi="DengXian" w:cs="Times New Roman"/>
        <w:i/>
        <w:iCs/>
        <w:sz w:val="26"/>
      </w:rPr>
      <w:tblPr/>
      <w:tcPr>
        <w:tcBorders>
          <w:bottom w:val="single" w:sz="4" w:space="0" w:color="A5A5A5"/>
        </w:tcBorders>
        <w:shd w:val="clear" w:color="auto" w:fill="FFFFFF"/>
      </w:tcPr>
    </w:tblStylePr>
    <w:tblStylePr w:type="lastRow">
      <w:rPr>
        <w:rFonts w:ascii="DengXian" w:eastAsia="Times New Roman" w:hAnsi="DengXian" w:cs="Times New Roman"/>
        <w:i/>
        <w:iCs/>
        <w:sz w:val="26"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pPr>
        <w:jc w:val="right"/>
      </w:pPr>
      <w:rPr>
        <w:rFonts w:ascii="DengXian" w:eastAsia="Times New Roman" w:hAnsi="DengXian" w:cs="Times New Roman"/>
        <w:i/>
        <w:iCs/>
        <w:sz w:val="26"/>
      </w:rPr>
      <w:tblPr/>
      <w:tcPr>
        <w:tcBorders>
          <w:right w:val="single" w:sz="4" w:space="0" w:color="A5A5A5"/>
        </w:tcBorders>
        <w:shd w:val="clear" w:color="auto" w:fill="FFFFFF"/>
      </w:tcPr>
    </w:tblStylePr>
    <w:tblStylePr w:type="lastCol">
      <w:rPr>
        <w:rFonts w:ascii="DengXian" w:eastAsia="Times New Roman" w:hAnsi="DengXian" w:cs="Times New Roman"/>
        <w:i/>
        <w:iCs/>
        <w:sz w:val="26"/>
      </w:rPr>
      <w:tblPr/>
      <w:tcPr>
        <w:tcBorders>
          <w:left w:val="single" w:sz="4" w:space="0" w:color="A5A5A5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Stark">
    <w:name w:val="Strong"/>
    <w:uiPriority w:val="22"/>
    <w:qFormat/>
    <w:rsid w:val="00114BA1"/>
    <w:rPr>
      <w:b/>
      <w:bCs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88785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link w:val="Ballongtext"/>
    <w:uiPriority w:val="99"/>
    <w:semiHidden/>
    <w:rsid w:val="00887852"/>
    <w:rPr>
      <w:rFonts w:ascii="Segoe UI" w:eastAsia="MS ??" w:hAnsi="Segoe UI" w:cs="Segoe UI"/>
      <w:sz w:val="18"/>
      <w:szCs w:val="18"/>
    </w:rPr>
  </w:style>
  <w:style w:type="character" w:styleId="Olstomnmnande">
    <w:name w:val="Unresolved Mention"/>
    <w:uiPriority w:val="99"/>
    <w:semiHidden/>
    <w:unhideWhenUsed/>
    <w:rsid w:val="009D5CB2"/>
    <w:rPr>
      <w:color w:val="605E5C"/>
      <w:shd w:val="clear" w:color="auto" w:fill="E1DFDD"/>
    </w:rPr>
  </w:style>
  <w:style w:type="character" w:styleId="Nmn">
    <w:name w:val="Mention"/>
    <w:uiPriority w:val="99"/>
    <w:unhideWhenUsed/>
    <w:rsid w:val="003A1FBA"/>
    <w:rPr>
      <w:color w:val="2B579A"/>
      <w:shd w:val="clear" w:color="auto" w:fill="E1DFDD"/>
    </w:rPr>
  </w:style>
  <w:style w:type="character" w:customStyle="1" w:styleId="ui-provider">
    <w:name w:val="ui-provider"/>
    <w:basedOn w:val="Standardstycketeckensnitt"/>
    <w:rsid w:val="00F16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7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4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0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9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8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8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socialstyrelsen.se/kalendariet/egenvard-enligt-lagen-om-egenvard--presentation-av-kunskapsstod2/" TargetMode="Externa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www.vardsamverkan.se/organisation/delregionalvardsamverkan/kommun-och-sjukvard---samverkan-i-goteborgsomradet/organisation/nosam/nosam-hisingen/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www.socialstyrelsen.se/kunskapsstod-och-regler/omraden/god-och-nara-vard/egenvard/" TargetMode="Externa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961</Words>
  <Characters>5099</Characters>
  <Application>Microsoft Office Word</Application>
  <DocSecurity>0</DocSecurity>
  <Lines>42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6048</CharactersWithSpaces>
  <SharedDoc>false</SharedDoc>
  <HLinks>
    <vt:vector size="6" baseType="variant">
      <vt:variant>
        <vt:i4>917574</vt:i4>
      </vt:variant>
      <vt:variant>
        <vt:i4>0</vt:i4>
      </vt:variant>
      <vt:variant>
        <vt:i4>0</vt:i4>
      </vt:variant>
      <vt:variant>
        <vt:i4>5</vt:i4>
      </vt:variant>
      <vt:variant>
        <vt:lpwstr>https://www.vardsamverkan.se/organisation/delregionalvardsamverkan/kommun-och-sjukvard---samverkan-i-goteborgsomradet/omraden-for-samverkan/samordnad-individuell-plan/sip-chefer-och-ledare/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2025-02-27 Minnesanteckningar Lokalt NOSAM Vuxna Västra Hisingen</dc:title>
  <dc:subject/>
  <dc:creator/>
  <keywords/>
  <dc:description/>
  <lastModifiedBy/>
  <revision>1</revision>
  <dcterms:created xsi:type="dcterms:W3CDTF">2025-02-28T08:18:00.0000000Z</dcterms:created>
  <dcterms:modified xsi:type="dcterms:W3CDTF">2025-02-28T08:18:00.0000000Z</dcterms:modified>
</coreProperties>
</file>