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B8FE1" w14:textId="48B0B9BA" w:rsidR="002640EC" w:rsidRPr="00814043" w:rsidRDefault="002640EC" w:rsidP="00814043">
      <w:pPr>
        <w:pStyle w:val="Rubrik1"/>
      </w:pPr>
      <w:r w:rsidRPr="00814043">
        <w:t xml:space="preserve">Minnesanteckningar </w:t>
      </w:r>
      <w:r w:rsidR="000E3D92">
        <w:t>NOSAM Nordost (NO)</w:t>
      </w:r>
    </w:p>
    <w:p w14:paraId="22DB851B" w14:textId="532C3F8D" w:rsidR="00A5659E" w:rsidRDefault="000E3D92" w:rsidP="00A5659E">
      <w:pPr>
        <w:spacing w:after="0"/>
        <w:rPr>
          <w:rStyle w:val="TitelDatumChar"/>
        </w:rPr>
      </w:pPr>
      <w:r>
        <w:rPr>
          <w:rStyle w:val="TitelDatumChar"/>
        </w:rPr>
        <w:t>2024-11-21</w:t>
      </w:r>
    </w:p>
    <w:p w14:paraId="5A8E1288" w14:textId="2E1CC318" w:rsidR="00A5659E" w:rsidRPr="00C34386" w:rsidRDefault="00004F88" w:rsidP="00A5659E">
      <w:r>
        <w:rPr>
          <w:rStyle w:val="TitelDatumChar"/>
        </w:rPr>
        <w:t>Tid: 13:15 – 16:00</w:t>
      </w:r>
    </w:p>
    <w:tbl>
      <w:tblPr>
        <w:tblW w:w="0" w:type="auto"/>
        <w:tblBorders>
          <w:top w:val="single" w:sz="12" w:space="0" w:color="A6A6A6" w:themeColor="background1" w:themeShade="A6"/>
          <w:bottom w:val="single" w:sz="12" w:space="0" w:color="A6A6A6" w:themeColor="background1" w:themeShade="A6"/>
          <w:right w:val="single" w:sz="12" w:space="0" w:color="A6A6A6" w:themeColor="background1" w:themeShade="A6"/>
          <w:insideH w:val="single" w:sz="12" w:space="0" w:color="A6A6A6" w:themeColor="background1" w:themeShade="A6"/>
          <w:insideV w:val="single" w:sz="12" w:space="0" w:color="A6A6A6" w:themeColor="background1" w:themeShade="A6"/>
        </w:tblBorders>
        <w:tblCellMar>
          <w:top w:w="57" w:type="dxa"/>
          <w:bottom w:w="57" w:type="dxa"/>
        </w:tblCellMar>
        <w:tblLook w:val="04A0" w:firstRow="1" w:lastRow="0" w:firstColumn="1" w:lastColumn="0" w:noHBand="0" w:noVBand="1"/>
      </w:tblPr>
      <w:tblGrid>
        <w:gridCol w:w="1585"/>
        <w:gridCol w:w="7130"/>
      </w:tblGrid>
      <w:tr w:rsidR="00FB51E6" w14:paraId="337C9BB8" w14:textId="77777777" w:rsidTr="00004F88">
        <w:trPr>
          <w:trHeight w:val="340"/>
        </w:trPr>
        <w:tc>
          <w:tcPr>
            <w:tcW w:w="1585" w:type="dxa"/>
            <w:shd w:val="clear" w:color="auto" w:fill="auto"/>
          </w:tcPr>
          <w:p w14:paraId="349E0C30" w14:textId="77777777" w:rsidR="00FB51E6" w:rsidRDefault="00FB51E6" w:rsidP="00583EB6">
            <w:pPr>
              <w:pStyle w:val="Ingetavstnd"/>
              <w:rPr>
                <w:rStyle w:val="Stark"/>
              </w:rPr>
            </w:pPr>
            <w:r>
              <w:rPr>
                <w:rStyle w:val="Stark"/>
              </w:rPr>
              <w:t>Kallade:</w:t>
            </w:r>
          </w:p>
        </w:tc>
        <w:tc>
          <w:tcPr>
            <w:tcW w:w="7130" w:type="dxa"/>
            <w:shd w:val="clear" w:color="auto" w:fill="F2F2F2" w:themeFill="background1" w:themeFillShade="F2"/>
          </w:tcPr>
          <w:p w14:paraId="2E464FD3" w14:textId="77777777" w:rsidR="00FB51E6" w:rsidRPr="005C0022" w:rsidRDefault="00FB51E6" w:rsidP="00583EB6">
            <w:pPr>
              <w:spacing w:after="0"/>
              <w:rPr>
                <w:rFonts w:asciiTheme="minorHAnsi" w:hAnsiTheme="minorHAnsi"/>
                <w:sz w:val="18"/>
                <w:szCs w:val="18"/>
              </w:rPr>
            </w:pPr>
            <w:r w:rsidRPr="00A24D72">
              <w:rPr>
                <w:rFonts w:asciiTheme="minorHAnsi" w:hAnsiTheme="minorHAnsi"/>
                <w:sz w:val="18"/>
                <w:szCs w:val="18"/>
              </w:rPr>
              <w:t xml:space="preserve">Helena Wikman Ericson </w:t>
            </w:r>
            <w:r w:rsidRPr="00D01107">
              <w:rPr>
                <w:rFonts w:asciiTheme="minorHAnsi" w:hAnsiTheme="minorHAnsi"/>
                <w:i/>
                <w:iCs/>
                <w:sz w:val="18"/>
                <w:szCs w:val="18"/>
              </w:rPr>
              <w:t>Ordförande</w:t>
            </w:r>
            <w:r w:rsidRPr="00197532">
              <w:rPr>
                <w:rStyle w:val="Hyperlnk"/>
                <w:rFonts w:asciiTheme="minorHAnsi" w:hAnsiTheme="minorHAnsi"/>
                <w:color w:val="B87800" w:themeColor="accent1" w:themeShade="BF"/>
                <w:sz w:val="18"/>
                <w:szCs w:val="18"/>
                <w:u w:val="none"/>
              </w:rPr>
              <w:t xml:space="preserve"> </w:t>
            </w:r>
            <w:r w:rsidRPr="00A24D72">
              <w:rPr>
                <w:rStyle w:val="Hyperlnk"/>
                <w:rFonts w:asciiTheme="minorHAnsi" w:hAnsiTheme="minorHAnsi"/>
                <w:color w:val="B87800" w:themeColor="accent1" w:themeShade="BF"/>
                <w:sz w:val="18"/>
                <w:szCs w:val="18"/>
              </w:rPr>
              <w:t xml:space="preserve">FFS </w:t>
            </w:r>
            <w:r w:rsidRPr="00A24D72">
              <w:rPr>
                <w:rFonts w:asciiTheme="minorHAnsi" w:hAnsiTheme="minorHAnsi"/>
                <w:sz w:val="18"/>
                <w:szCs w:val="18"/>
              </w:rPr>
              <w:t xml:space="preserve">Myndighet och Socialpsykiatri </w:t>
            </w:r>
            <w:r w:rsidRPr="005C0022">
              <w:rPr>
                <w:rFonts w:asciiTheme="minorHAnsi" w:hAnsiTheme="minorHAnsi"/>
                <w:sz w:val="18"/>
                <w:szCs w:val="18"/>
              </w:rPr>
              <w:t xml:space="preserve">Verksamhetschef </w:t>
            </w:r>
          </w:p>
          <w:p w14:paraId="5A7128F1"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Fiona Lundin </w:t>
            </w:r>
            <w:r w:rsidRPr="005C0022">
              <w:rPr>
                <w:rFonts w:asciiTheme="minorHAnsi" w:hAnsiTheme="minorHAnsi"/>
                <w:i/>
                <w:iCs/>
                <w:sz w:val="18"/>
                <w:szCs w:val="18"/>
              </w:rPr>
              <w:t>Vice ordförande</w:t>
            </w:r>
            <w:r w:rsidRPr="005C0022">
              <w:rPr>
                <w:rFonts w:asciiTheme="minorHAnsi" w:hAnsiTheme="minorHAnsi"/>
                <w:sz w:val="18"/>
                <w:szCs w:val="18"/>
              </w:rPr>
              <w:t xml:space="preserve"> </w:t>
            </w:r>
            <w:r w:rsidRPr="005C0022">
              <w:rPr>
                <w:rStyle w:val="Hyperlnk"/>
                <w:rFonts w:asciiTheme="minorHAnsi" w:hAnsiTheme="minorHAnsi"/>
                <w:color w:val="B87800" w:themeColor="accent1" w:themeShade="BF"/>
                <w:sz w:val="18"/>
                <w:szCs w:val="18"/>
              </w:rPr>
              <w:t>VGR</w:t>
            </w:r>
            <w:r w:rsidRPr="005C0022">
              <w:rPr>
                <w:rFonts w:asciiTheme="minorHAnsi" w:hAnsiTheme="minorHAnsi"/>
                <w:sz w:val="18"/>
                <w:szCs w:val="18"/>
              </w:rPr>
              <w:t xml:space="preserve"> Närhälsan Lövgärdet Vårdcentral Vårdcentralchef</w:t>
            </w:r>
          </w:p>
          <w:p w14:paraId="423C96D8"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Anita Almqvist </w:t>
            </w:r>
            <w:r w:rsidRPr="005C0022">
              <w:rPr>
                <w:rFonts w:asciiTheme="minorHAnsi" w:hAnsiTheme="minorHAnsi"/>
                <w:i/>
                <w:iCs/>
                <w:sz w:val="18"/>
                <w:szCs w:val="18"/>
              </w:rPr>
              <w:t>Processledare</w:t>
            </w:r>
            <w:r w:rsidRPr="005C0022">
              <w:rPr>
                <w:rStyle w:val="Hyperlnk"/>
                <w:rFonts w:asciiTheme="minorHAnsi" w:hAnsiTheme="minorHAnsi"/>
                <w:i/>
                <w:iCs/>
                <w:color w:val="B87800" w:themeColor="accent1" w:themeShade="BF"/>
                <w:sz w:val="18"/>
                <w:szCs w:val="18"/>
                <w:u w:val="none"/>
              </w:rPr>
              <w:t xml:space="preserve"> </w:t>
            </w:r>
            <w:r w:rsidRPr="005C0022">
              <w:rPr>
                <w:rStyle w:val="Hyperlnk"/>
                <w:rFonts w:asciiTheme="minorHAnsi" w:hAnsiTheme="minorHAnsi"/>
                <w:color w:val="B87800" w:themeColor="accent1" w:themeShade="BF"/>
                <w:sz w:val="18"/>
                <w:szCs w:val="18"/>
              </w:rPr>
              <w:t>NOSAM</w:t>
            </w:r>
            <w:r w:rsidRPr="005C0022">
              <w:rPr>
                <w:rFonts w:asciiTheme="minorHAnsi" w:hAnsiTheme="minorHAnsi"/>
                <w:sz w:val="18"/>
                <w:szCs w:val="18"/>
              </w:rPr>
              <w:t xml:space="preserve"> Samverkanskontoret </w:t>
            </w:r>
          </w:p>
          <w:p w14:paraId="2973A886" w14:textId="77777777" w:rsidR="00FB51E6" w:rsidRPr="005C0022" w:rsidRDefault="00FB51E6" w:rsidP="00583EB6">
            <w:pPr>
              <w:spacing w:after="0"/>
              <w:rPr>
                <w:rStyle w:val="Hyperlnk"/>
                <w:rFonts w:asciiTheme="minorHAnsi" w:hAnsiTheme="minorHAnsi"/>
                <w:color w:val="auto"/>
                <w:sz w:val="18"/>
                <w:szCs w:val="18"/>
              </w:rPr>
            </w:pPr>
          </w:p>
          <w:p w14:paraId="1C9BE806" w14:textId="77777777" w:rsidR="00FB51E6" w:rsidRPr="005C0022" w:rsidRDefault="00FB51E6" w:rsidP="00583EB6">
            <w:pPr>
              <w:spacing w:after="0"/>
              <w:rPr>
                <w:rStyle w:val="Hyperlnk"/>
                <w:rFonts w:asciiTheme="minorHAnsi" w:hAnsiTheme="minorHAnsi"/>
                <w:color w:val="auto"/>
                <w:sz w:val="18"/>
                <w:szCs w:val="18"/>
              </w:rPr>
            </w:pPr>
            <w:r w:rsidRPr="005C0022">
              <w:rPr>
                <w:rStyle w:val="Hyperlnk"/>
                <w:rFonts w:asciiTheme="minorHAnsi" w:hAnsiTheme="minorHAnsi"/>
                <w:color w:val="auto"/>
                <w:sz w:val="18"/>
                <w:szCs w:val="18"/>
                <w:u w:val="none"/>
              </w:rPr>
              <w:t xml:space="preserve">Jessica Telander </w:t>
            </w:r>
            <w:r w:rsidRPr="005C0022">
              <w:rPr>
                <w:rStyle w:val="Hyperlnk"/>
                <w:rFonts w:asciiTheme="minorHAnsi" w:hAnsiTheme="minorHAnsi"/>
                <w:color w:val="B87800" w:themeColor="accent1" w:themeShade="BF"/>
                <w:sz w:val="18"/>
                <w:szCs w:val="18"/>
              </w:rPr>
              <w:t>FFS BoU</w:t>
            </w:r>
            <w:r w:rsidRPr="005C0022">
              <w:rPr>
                <w:rStyle w:val="Hyperlnk"/>
                <w:rFonts w:asciiTheme="minorHAnsi" w:hAnsiTheme="minorHAnsi"/>
                <w:sz w:val="18"/>
                <w:szCs w:val="18"/>
              </w:rPr>
              <w:t xml:space="preserve"> </w:t>
            </w:r>
            <w:r w:rsidRPr="005C0022">
              <w:rPr>
                <w:rFonts w:asciiTheme="minorHAnsi" w:hAnsiTheme="minorHAnsi"/>
                <w:sz w:val="18"/>
                <w:szCs w:val="18"/>
              </w:rPr>
              <w:t>Myndighet Enhetschef</w:t>
            </w:r>
          </w:p>
          <w:p w14:paraId="2420DDD6" w14:textId="77777777" w:rsidR="00FB51E6" w:rsidRPr="005C0022" w:rsidRDefault="00FB51E6" w:rsidP="00583EB6">
            <w:pPr>
              <w:spacing w:after="0"/>
              <w:rPr>
                <w:rFonts w:asciiTheme="minorHAnsi" w:hAnsiTheme="minorHAnsi"/>
                <w:sz w:val="18"/>
                <w:szCs w:val="18"/>
              </w:rPr>
            </w:pPr>
          </w:p>
          <w:p w14:paraId="3E26151C"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Susanne Svenningsson </w:t>
            </w:r>
            <w:r w:rsidRPr="005C0022">
              <w:rPr>
                <w:rStyle w:val="Hyperlnk"/>
                <w:rFonts w:asciiTheme="minorHAnsi" w:hAnsiTheme="minorHAnsi"/>
                <w:color w:val="B87800" w:themeColor="accent1" w:themeShade="BF"/>
                <w:sz w:val="18"/>
                <w:szCs w:val="18"/>
              </w:rPr>
              <w:t xml:space="preserve">Distriktsläkarna </w:t>
            </w:r>
            <w:r w:rsidRPr="005C0022">
              <w:rPr>
                <w:rFonts w:asciiTheme="minorHAnsi" w:hAnsiTheme="minorHAnsi"/>
                <w:sz w:val="18"/>
                <w:szCs w:val="18"/>
              </w:rPr>
              <w:t>Kviberg och Mölndal</w:t>
            </w:r>
            <w:r w:rsidRPr="005C0022">
              <w:rPr>
                <w:rStyle w:val="Hyperlnk"/>
                <w:rFonts w:asciiTheme="minorHAnsi" w:hAnsiTheme="minorHAnsi"/>
                <w:color w:val="B87800" w:themeColor="accent1" w:themeShade="BF"/>
                <w:sz w:val="18"/>
                <w:szCs w:val="18"/>
              </w:rPr>
              <w:t xml:space="preserve"> </w:t>
            </w:r>
            <w:r w:rsidRPr="005C0022">
              <w:rPr>
                <w:rFonts w:asciiTheme="minorHAnsi" w:hAnsiTheme="minorHAnsi"/>
                <w:color w:val="000000"/>
                <w:sz w:val="18"/>
                <w:szCs w:val="18"/>
              </w:rPr>
              <w:t xml:space="preserve">Verksamhetschef </w:t>
            </w:r>
          </w:p>
          <w:p w14:paraId="5604A764" w14:textId="77777777" w:rsidR="00FB51E6" w:rsidRPr="005C0022" w:rsidRDefault="00FB51E6" w:rsidP="00583EB6">
            <w:pPr>
              <w:spacing w:after="0"/>
              <w:rPr>
                <w:rFonts w:asciiTheme="minorHAnsi" w:hAnsiTheme="minorHAnsi"/>
                <w:sz w:val="18"/>
                <w:szCs w:val="18"/>
              </w:rPr>
            </w:pPr>
          </w:p>
          <w:p w14:paraId="0B9692EE"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Filippa Norlin Wiedel </w:t>
            </w:r>
            <w:hyperlink r:id="rId7">
              <w:r w:rsidRPr="005C0022">
                <w:rPr>
                  <w:rStyle w:val="Hyperlnk"/>
                  <w:rFonts w:asciiTheme="minorHAnsi" w:hAnsiTheme="minorHAnsi"/>
                  <w:color w:val="B87800" w:themeColor="accent1" w:themeShade="BF"/>
                  <w:sz w:val="18"/>
                  <w:szCs w:val="18"/>
                </w:rPr>
                <w:t>Grundskol</w:t>
              </w:r>
            </w:hyperlink>
            <w:r w:rsidRPr="005C0022">
              <w:rPr>
                <w:rStyle w:val="Hyperlnk"/>
                <w:rFonts w:asciiTheme="minorHAnsi" w:hAnsiTheme="minorHAnsi"/>
                <w:color w:val="B87800" w:themeColor="accent1" w:themeShade="BF"/>
                <w:sz w:val="18"/>
                <w:szCs w:val="18"/>
              </w:rPr>
              <w:t xml:space="preserve">eförvaltning </w:t>
            </w:r>
            <w:r w:rsidRPr="005C0022">
              <w:rPr>
                <w:rFonts w:asciiTheme="minorHAnsi" w:hAnsiTheme="minorHAnsi"/>
                <w:sz w:val="18"/>
                <w:szCs w:val="18"/>
              </w:rPr>
              <w:t>Enhetschef Elevhälsa</w:t>
            </w:r>
            <w:r w:rsidRPr="005C0022">
              <w:rPr>
                <w:rStyle w:val="Hyperlnk"/>
                <w:rFonts w:asciiTheme="minorHAnsi" w:hAnsiTheme="minorHAnsi"/>
                <w:color w:val="B87800" w:themeColor="accent1" w:themeShade="BF"/>
                <w:sz w:val="18"/>
                <w:szCs w:val="18"/>
              </w:rPr>
              <w:t xml:space="preserve">   </w:t>
            </w:r>
            <w:r w:rsidRPr="005C0022">
              <w:rPr>
                <w:rFonts w:asciiTheme="minorHAnsi" w:hAnsiTheme="minorHAnsi"/>
                <w:sz w:val="18"/>
                <w:szCs w:val="18"/>
              </w:rPr>
              <w:t xml:space="preserve">           </w:t>
            </w:r>
          </w:p>
          <w:p w14:paraId="59A1BEB9"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Anna Sandell </w:t>
            </w:r>
            <w:hyperlink r:id="rId8" w:history="1">
              <w:r w:rsidRPr="005C0022">
                <w:rPr>
                  <w:rStyle w:val="Hyperlnk"/>
                  <w:rFonts w:asciiTheme="minorHAnsi" w:hAnsiTheme="minorHAnsi"/>
                  <w:color w:val="B87800" w:themeColor="accent1" w:themeShade="BF"/>
                  <w:sz w:val="18"/>
                  <w:szCs w:val="18"/>
                </w:rPr>
                <w:t>Förskol</w:t>
              </w:r>
            </w:hyperlink>
            <w:r w:rsidRPr="005C0022">
              <w:rPr>
                <w:rStyle w:val="Hyperlnk"/>
                <w:rFonts w:asciiTheme="minorHAnsi" w:hAnsiTheme="minorHAnsi"/>
                <w:color w:val="B87800" w:themeColor="accent1" w:themeShade="BF"/>
                <w:sz w:val="18"/>
                <w:szCs w:val="18"/>
              </w:rPr>
              <w:t xml:space="preserve">eförvaltning </w:t>
            </w:r>
            <w:r w:rsidRPr="005C0022">
              <w:rPr>
                <w:rFonts w:asciiTheme="minorHAnsi" w:hAnsiTheme="minorHAnsi"/>
                <w:sz w:val="18"/>
                <w:szCs w:val="18"/>
              </w:rPr>
              <w:t>Enhetschef Barnhälsa Östra</w:t>
            </w:r>
          </w:p>
          <w:p w14:paraId="2D1E997F" w14:textId="77777777" w:rsidR="00FB51E6" w:rsidRPr="005C0022" w:rsidRDefault="00FB51E6" w:rsidP="00583EB6">
            <w:pPr>
              <w:spacing w:after="0"/>
              <w:rPr>
                <w:rFonts w:asciiTheme="minorHAnsi" w:hAnsiTheme="minorHAnsi"/>
                <w:sz w:val="18"/>
                <w:szCs w:val="18"/>
              </w:rPr>
            </w:pPr>
          </w:p>
          <w:p w14:paraId="09F37242"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Lotta Anberg </w:t>
            </w:r>
            <w:hyperlink r:id="rId9">
              <w:r w:rsidRPr="005C0022">
                <w:rPr>
                  <w:rStyle w:val="Hyperlnk"/>
                  <w:rFonts w:asciiTheme="minorHAnsi" w:hAnsiTheme="minorHAnsi"/>
                  <w:color w:val="B87800" w:themeColor="accent1" w:themeShade="BF"/>
                  <w:sz w:val="18"/>
                  <w:szCs w:val="18"/>
                </w:rPr>
                <w:t>SF</w:t>
              </w:r>
            </w:hyperlink>
            <w:r w:rsidRPr="005C0022">
              <w:rPr>
                <w:rStyle w:val="Hyperlnk"/>
                <w:rFonts w:asciiTheme="minorHAnsi" w:hAnsiTheme="minorHAnsi"/>
                <w:color w:val="B87800" w:themeColor="accent1" w:themeShade="BF"/>
                <w:sz w:val="18"/>
                <w:szCs w:val="18"/>
              </w:rPr>
              <w:t xml:space="preserve"> NO</w:t>
            </w:r>
            <w:r w:rsidRPr="005C0022">
              <w:rPr>
                <w:rStyle w:val="Hyperlnk"/>
                <w:rFonts w:asciiTheme="minorHAnsi" w:hAnsiTheme="minorHAnsi"/>
                <w:color w:val="auto"/>
                <w:sz w:val="18"/>
                <w:szCs w:val="18"/>
              </w:rPr>
              <w:t xml:space="preserve"> </w:t>
            </w:r>
            <w:r w:rsidRPr="005C0022">
              <w:rPr>
                <w:rFonts w:asciiTheme="minorHAnsi" w:hAnsiTheme="minorHAnsi"/>
                <w:sz w:val="18"/>
                <w:szCs w:val="18"/>
              </w:rPr>
              <w:t>Familjehemsvård interna boenden samt placering BoU Avdelningschef</w:t>
            </w:r>
            <w:r w:rsidRPr="005C0022">
              <w:rPr>
                <w:rStyle w:val="Hyperlnk"/>
                <w:rFonts w:asciiTheme="minorHAnsi" w:hAnsiTheme="minorHAnsi"/>
                <w:color w:val="auto"/>
                <w:sz w:val="18"/>
                <w:szCs w:val="18"/>
              </w:rPr>
              <w:t xml:space="preserve">    </w:t>
            </w:r>
            <w:r w:rsidRPr="005C0022">
              <w:rPr>
                <w:rFonts w:asciiTheme="minorHAnsi" w:hAnsiTheme="minorHAnsi"/>
                <w:sz w:val="18"/>
                <w:szCs w:val="18"/>
              </w:rPr>
              <w:t xml:space="preserve"> </w:t>
            </w:r>
          </w:p>
          <w:p w14:paraId="5B730EA3" w14:textId="77777777" w:rsidR="00FB51E6" w:rsidRPr="005C0022" w:rsidRDefault="00FB51E6" w:rsidP="00583EB6">
            <w:pPr>
              <w:spacing w:after="0"/>
              <w:rPr>
                <w:rFonts w:asciiTheme="minorHAnsi" w:hAnsiTheme="minorHAnsi"/>
                <w:sz w:val="18"/>
                <w:szCs w:val="18"/>
              </w:rPr>
            </w:pPr>
          </w:p>
          <w:p w14:paraId="68057A0D"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Anette Sjölund </w:t>
            </w:r>
            <w:r w:rsidRPr="005C0022">
              <w:rPr>
                <w:rFonts w:asciiTheme="minorHAnsi" w:hAnsiTheme="minorHAnsi"/>
                <w:color w:val="B87800" w:themeColor="accent1" w:themeShade="BF"/>
                <w:sz w:val="18"/>
                <w:szCs w:val="18"/>
              </w:rPr>
              <w:t xml:space="preserve">VGR </w:t>
            </w:r>
            <w:r w:rsidRPr="005C0022">
              <w:rPr>
                <w:rFonts w:asciiTheme="minorHAnsi" w:hAnsiTheme="minorHAnsi"/>
                <w:sz w:val="18"/>
                <w:szCs w:val="18"/>
              </w:rPr>
              <w:t>Närhälsan</w:t>
            </w:r>
            <w:r w:rsidRPr="005C0022">
              <w:rPr>
                <w:rFonts w:asciiTheme="minorHAnsi" w:hAnsiTheme="minorHAnsi"/>
                <w:color w:val="B87800" w:themeColor="accent1" w:themeShade="BF"/>
                <w:sz w:val="18"/>
                <w:szCs w:val="18"/>
              </w:rPr>
              <w:t xml:space="preserve"> </w:t>
            </w:r>
            <w:r w:rsidRPr="005C0022">
              <w:rPr>
                <w:rFonts w:asciiTheme="minorHAnsi" w:hAnsiTheme="minorHAnsi"/>
                <w:sz w:val="18"/>
                <w:szCs w:val="18"/>
              </w:rPr>
              <w:t>Hjällbo Vårdcentral och BVC</w:t>
            </w:r>
            <w:r w:rsidRPr="005C0022">
              <w:rPr>
                <w:rFonts w:asciiTheme="minorHAnsi" w:hAnsiTheme="minorHAnsi"/>
                <w:color w:val="B87800" w:themeColor="accent1" w:themeShade="BF"/>
                <w:sz w:val="18"/>
                <w:szCs w:val="18"/>
              </w:rPr>
              <w:t xml:space="preserve"> </w:t>
            </w:r>
            <w:r w:rsidRPr="005C0022">
              <w:rPr>
                <w:rFonts w:asciiTheme="minorHAnsi" w:hAnsiTheme="minorHAnsi"/>
                <w:sz w:val="18"/>
                <w:szCs w:val="18"/>
              </w:rPr>
              <w:t xml:space="preserve">Vårdcentralchef </w:t>
            </w:r>
          </w:p>
          <w:p w14:paraId="352821B6" w14:textId="77777777" w:rsidR="00FB51E6" w:rsidRPr="005C0022" w:rsidRDefault="00FB51E6" w:rsidP="00583EB6">
            <w:pPr>
              <w:spacing w:after="0"/>
              <w:rPr>
                <w:rStyle w:val="Hyperlnk"/>
                <w:rFonts w:asciiTheme="minorHAnsi" w:hAnsiTheme="minorHAnsi"/>
                <w:color w:val="auto"/>
                <w:sz w:val="18"/>
                <w:szCs w:val="18"/>
              </w:rPr>
            </w:pPr>
            <w:r w:rsidRPr="005C0022">
              <w:rPr>
                <w:rFonts w:asciiTheme="minorHAnsi" w:hAnsiTheme="minorHAnsi"/>
                <w:sz w:val="18"/>
                <w:szCs w:val="18"/>
              </w:rPr>
              <w:t xml:space="preserve">Cathrine Lyrbring </w:t>
            </w:r>
            <w:hyperlink r:id="rId10" w:history="1">
              <w:r w:rsidRPr="005C0022">
                <w:rPr>
                  <w:rStyle w:val="Hyperlnk"/>
                  <w:rFonts w:asciiTheme="minorHAnsi" w:hAnsiTheme="minorHAnsi"/>
                  <w:color w:val="B87800" w:themeColor="accent1" w:themeShade="BF"/>
                  <w:sz w:val="18"/>
                  <w:szCs w:val="18"/>
                </w:rPr>
                <w:t>VGR</w:t>
              </w:r>
            </w:hyperlink>
            <w:r w:rsidRPr="005C0022">
              <w:rPr>
                <w:rStyle w:val="Hyperlnk"/>
                <w:rFonts w:asciiTheme="minorHAnsi" w:hAnsiTheme="minorHAnsi"/>
                <w:color w:val="B87800" w:themeColor="accent1" w:themeShade="BF"/>
                <w:sz w:val="18"/>
                <w:szCs w:val="18"/>
              </w:rPr>
              <w:t xml:space="preserve"> </w:t>
            </w:r>
            <w:r w:rsidRPr="005C0022">
              <w:rPr>
                <w:rFonts w:asciiTheme="minorHAnsi" w:hAnsiTheme="minorHAnsi"/>
                <w:sz w:val="18"/>
                <w:szCs w:val="18"/>
              </w:rPr>
              <w:t>Närhälsan Angered vårdcentral Verksamhetschef</w:t>
            </w:r>
          </w:p>
          <w:p w14:paraId="47CA8ACC" w14:textId="77777777" w:rsidR="00FB51E6" w:rsidRPr="005C0022" w:rsidRDefault="00FB51E6" w:rsidP="00583EB6">
            <w:pPr>
              <w:spacing w:after="0"/>
              <w:rPr>
                <w:rStyle w:val="Hyperlnk"/>
                <w:rFonts w:asciiTheme="minorHAnsi" w:hAnsiTheme="minorHAnsi"/>
                <w:color w:val="B87800" w:themeColor="accent1" w:themeShade="BF"/>
                <w:sz w:val="18"/>
                <w:szCs w:val="18"/>
              </w:rPr>
            </w:pPr>
            <w:r w:rsidRPr="005C0022">
              <w:rPr>
                <w:rFonts w:asciiTheme="minorHAnsi" w:hAnsiTheme="minorHAnsi"/>
                <w:sz w:val="18"/>
                <w:szCs w:val="18"/>
              </w:rPr>
              <w:t xml:space="preserve">Tommy Wimark </w:t>
            </w:r>
            <w:hyperlink r:id="rId11" w:history="1">
              <w:r w:rsidRPr="005C0022">
                <w:rPr>
                  <w:rStyle w:val="Hyperlnk"/>
                  <w:rFonts w:asciiTheme="minorHAnsi" w:hAnsiTheme="minorHAnsi"/>
                  <w:color w:val="B87800" w:themeColor="accent1" w:themeShade="BF"/>
                  <w:sz w:val="18"/>
                  <w:szCs w:val="18"/>
                </w:rPr>
                <w:t>VGR</w:t>
              </w:r>
            </w:hyperlink>
            <w:r w:rsidRPr="005C0022">
              <w:rPr>
                <w:rStyle w:val="Hyperlnk"/>
                <w:rFonts w:asciiTheme="minorHAnsi" w:hAnsiTheme="minorHAnsi"/>
                <w:color w:val="B87800" w:themeColor="accent1" w:themeShade="BF"/>
                <w:sz w:val="18"/>
                <w:szCs w:val="18"/>
              </w:rPr>
              <w:t xml:space="preserve"> </w:t>
            </w:r>
            <w:r w:rsidRPr="005C0022">
              <w:rPr>
                <w:rFonts w:asciiTheme="minorHAnsi" w:hAnsiTheme="minorHAnsi"/>
                <w:sz w:val="18"/>
                <w:szCs w:val="18"/>
              </w:rPr>
              <w:t>Närhälsan Gamlestadstorget Rehab mottagning Enhetschef (Tommy måste avvika från mötet ca 15 – alltid)</w:t>
            </w:r>
          </w:p>
          <w:p w14:paraId="403B7DFD" w14:textId="77777777" w:rsidR="00FB51E6" w:rsidRPr="005C0022" w:rsidRDefault="00FB51E6" w:rsidP="00583EB6">
            <w:pPr>
              <w:spacing w:after="0"/>
              <w:rPr>
                <w:rFonts w:asciiTheme="minorHAnsi" w:hAnsiTheme="minorHAnsi"/>
                <w:sz w:val="18"/>
                <w:szCs w:val="18"/>
              </w:rPr>
            </w:pPr>
          </w:p>
          <w:p w14:paraId="455D307F" w14:textId="77777777" w:rsidR="00FB51E6" w:rsidRPr="005C0022" w:rsidRDefault="00FB51E6" w:rsidP="00583EB6">
            <w:pPr>
              <w:spacing w:after="0"/>
              <w:rPr>
                <w:rFonts w:ascii="Calibri" w:hAnsi="Calibri"/>
                <w:lang w:eastAsia="sv-SE"/>
              </w:rPr>
            </w:pPr>
            <w:r w:rsidRPr="005C0022">
              <w:rPr>
                <w:rFonts w:asciiTheme="minorHAnsi" w:hAnsiTheme="minorHAnsi"/>
                <w:color w:val="333333"/>
                <w:sz w:val="18"/>
                <w:szCs w:val="18"/>
                <w:lang w:eastAsia="sv-SE"/>
              </w:rPr>
              <w:t>Arnela Zubcevic</w:t>
            </w:r>
            <w:r w:rsidRPr="005C0022">
              <w:rPr>
                <w:rFonts w:ascii="Arial" w:hAnsi="Arial"/>
                <w:color w:val="333333"/>
                <w:sz w:val="18"/>
                <w:szCs w:val="18"/>
                <w:lang w:eastAsia="sv-SE"/>
              </w:rPr>
              <w:t xml:space="preserve"> </w:t>
            </w:r>
            <w:hyperlink r:id="rId12" w:history="1">
              <w:r w:rsidRPr="005C0022">
                <w:rPr>
                  <w:rStyle w:val="Hyperlnk"/>
                  <w:rFonts w:asciiTheme="minorHAnsi" w:hAnsiTheme="minorHAnsi"/>
                  <w:color w:val="B87800" w:themeColor="accent1" w:themeShade="BF"/>
                  <w:sz w:val="18"/>
                  <w:szCs w:val="18"/>
                </w:rPr>
                <w:t>ÄVO</w:t>
              </w:r>
            </w:hyperlink>
            <w:r w:rsidRPr="005C0022">
              <w:rPr>
                <w:rStyle w:val="Hyperlnk"/>
                <w:rFonts w:asciiTheme="minorHAnsi" w:hAnsiTheme="minorHAnsi"/>
                <w:color w:val="auto"/>
                <w:sz w:val="18"/>
                <w:szCs w:val="18"/>
              </w:rPr>
              <w:t xml:space="preserve"> </w:t>
            </w:r>
            <w:r w:rsidRPr="005C0022">
              <w:rPr>
                <w:rFonts w:ascii="Arial" w:hAnsi="Arial"/>
                <w:color w:val="333333"/>
                <w:sz w:val="18"/>
                <w:szCs w:val="18"/>
                <w:lang w:eastAsia="sv-SE"/>
              </w:rPr>
              <w:t xml:space="preserve"> </w:t>
            </w:r>
            <w:r w:rsidRPr="005C0022">
              <w:rPr>
                <w:rFonts w:asciiTheme="minorHAnsi" w:hAnsiTheme="minorHAnsi"/>
                <w:color w:val="333333"/>
                <w:sz w:val="18"/>
                <w:szCs w:val="18"/>
                <w:lang w:eastAsia="sv-SE"/>
              </w:rPr>
              <w:t xml:space="preserve">tf Verksamhetschef Hemtjänst </w:t>
            </w:r>
            <w:r w:rsidRPr="005C0022">
              <w:rPr>
                <w:color w:val="333333"/>
                <w:sz w:val="18"/>
                <w:szCs w:val="18"/>
                <w:lang w:eastAsia="sv-SE"/>
              </w:rPr>
              <w:t>Nordost</w:t>
            </w:r>
          </w:p>
          <w:p w14:paraId="43071E28" w14:textId="77777777" w:rsidR="00FB51E6" w:rsidRPr="005C0022" w:rsidRDefault="00FB51E6" w:rsidP="00583EB6">
            <w:pPr>
              <w:spacing w:after="0"/>
              <w:rPr>
                <w:rFonts w:asciiTheme="minorHAnsi" w:hAnsiTheme="minorHAnsi"/>
                <w:sz w:val="18"/>
                <w:szCs w:val="18"/>
              </w:rPr>
            </w:pPr>
            <w:r w:rsidRPr="005C0022">
              <w:rPr>
                <w:rFonts w:asciiTheme="minorHAnsi" w:hAnsiTheme="minorHAnsi"/>
                <w:sz w:val="18"/>
                <w:szCs w:val="18"/>
              </w:rPr>
              <w:t xml:space="preserve">Ingegärd Ljungqvist </w:t>
            </w:r>
            <w:hyperlink r:id="rId13" w:history="1">
              <w:r w:rsidRPr="005C0022">
                <w:rPr>
                  <w:rStyle w:val="Hyperlnk"/>
                  <w:rFonts w:asciiTheme="minorHAnsi" w:hAnsiTheme="minorHAnsi"/>
                  <w:color w:val="B87800" w:themeColor="accent1" w:themeShade="BF"/>
                  <w:sz w:val="18"/>
                  <w:szCs w:val="18"/>
                </w:rPr>
                <w:t>ÄVO</w:t>
              </w:r>
            </w:hyperlink>
            <w:r w:rsidRPr="005C0022">
              <w:rPr>
                <w:rStyle w:val="Hyperlnk"/>
                <w:rFonts w:asciiTheme="minorHAnsi" w:hAnsiTheme="minorHAnsi"/>
                <w:color w:val="auto"/>
                <w:sz w:val="18"/>
                <w:szCs w:val="18"/>
              </w:rPr>
              <w:t xml:space="preserve"> </w:t>
            </w:r>
            <w:r w:rsidRPr="005C0022">
              <w:rPr>
                <w:rFonts w:asciiTheme="minorHAnsi" w:hAnsiTheme="minorHAnsi"/>
                <w:sz w:val="18"/>
                <w:szCs w:val="18"/>
              </w:rPr>
              <w:t xml:space="preserve">HLS Rehab </w:t>
            </w:r>
            <w:r w:rsidRPr="005C0022">
              <w:rPr>
                <w:rFonts w:asciiTheme="minorHAnsi" w:hAnsiTheme="minorHAnsi"/>
                <w:color w:val="000000"/>
                <w:sz w:val="18"/>
                <w:szCs w:val="18"/>
              </w:rPr>
              <w:t xml:space="preserve">Nordost </w:t>
            </w:r>
            <w:r w:rsidRPr="005C0022">
              <w:rPr>
                <w:rFonts w:asciiTheme="minorHAnsi" w:hAnsiTheme="minorHAnsi"/>
                <w:sz w:val="18"/>
                <w:szCs w:val="18"/>
              </w:rPr>
              <w:t>Verksamhetschef</w:t>
            </w:r>
          </w:p>
          <w:p w14:paraId="031CC57E" w14:textId="77777777" w:rsidR="00FB51E6" w:rsidRPr="005C0022" w:rsidRDefault="00FB51E6" w:rsidP="00583EB6">
            <w:pPr>
              <w:autoSpaceDE w:val="0"/>
              <w:autoSpaceDN w:val="0"/>
              <w:spacing w:after="0"/>
              <w:rPr>
                <w:rFonts w:asciiTheme="minorHAnsi" w:hAnsiTheme="minorHAnsi"/>
                <w:sz w:val="18"/>
                <w:szCs w:val="18"/>
              </w:rPr>
            </w:pPr>
            <w:r w:rsidRPr="005C0022">
              <w:rPr>
                <w:rFonts w:asciiTheme="minorHAnsi" w:hAnsiTheme="minorHAnsi"/>
                <w:sz w:val="18"/>
                <w:szCs w:val="18"/>
              </w:rPr>
              <w:t xml:space="preserve">Kristina Berntsson </w:t>
            </w:r>
            <w:hyperlink r:id="rId14" w:history="1">
              <w:r w:rsidRPr="005C0022">
                <w:rPr>
                  <w:rStyle w:val="Hyperlnk"/>
                  <w:rFonts w:asciiTheme="minorHAnsi" w:hAnsiTheme="minorHAnsi"/>
                  <w:color w:val="B87800" w:themeColor="accent1" w:themeShade="BF"/>
                  <w:sz w:val="18"/>
                  <w:szCs w:val="18"/>
                </w:rPr>
                <w:t>ÄVO</w:t>
              </w:r>
            </w:hyperlink>
            <w:r w:rsidRPr="005C0022">
              <w:rPr>
                <w:rStyle w:val="Hyperlnk"/>
                <w:rFonts w:asciiTheme="minorHAnsi" w:hAnsiTheme="minorHAnsi"/>
                <w:color w:val="auto"/>
                <w:sz w:val="18"/>
                <w:szCs w:val="18"/>
              </w:rPr>
              <w:t xml:space="preserve"> </w:t>
            </w:r>
            <w:r w:rsidRPr="005C0022">
              <w:rPr>
                <w:rFonts w:asciiTheme="minorHAnsi" w:hAnsiTheme="minorHAnsi"/>
                <w:color w:val="000000"/>
                <w:sz w:val="18"/>
                <w:szCs w:val="18"/>
              </w:rPr>
              <w:t>Hälso- och sjukvård Nordost Verksamhetschef</w:t>
            </w:r>
          </w:p>
          <w:p w14:paraId="701605B7" w14:textId="77777777" w:rsidR="00FB51E6" w:rsidRPr="00CC66C3" w:rsidRDefault="00FB51E6" w:rsidP="00583EB6">
            <w:pPr>
              <w:spacing w:after="0"/>
              <w:rPr>
                <w:rFonts w:asciiTheme="minorHAnsi" w:hAnsiTheme="minorHAnsi"/>
                <w:sz w:val="18"/>
                <w:szCs w:val="18"/>
                <w:lang w:eastAsia="sv-SE"/>
              </w:rPr>
            </w:pPr>
            <w:r w:rsidRPr="005C0022">
              <w:rPr>
                <w:rFonts w:asciiTheme="minorHAnsi" w:hAnsiTheme="minorHAnsi"/>
                <w:sz w:val="18"/>
                <w:szCs w:val="18"/>
              </w:rPr>
              <w:t>Roland Mattsson</w:t>
            </w:r>
            <w:r w:rsidRPr="005C0022">
              <w:rPr>
                <w:rFonts w:ascii="Arial" w:hAnsi="Arial"/>
                <w:sz w:val="18"/>
                <w:szCs w:val="18"/>
                <w:lang w:eastAsia="sv-SE"/>
              </w:rPr>
              <w:t xml:space="preserve"> </w:t>
            </w:r>
            <w:hyperlink r:id="rId15" w:history="1">
              <w:r w:rsidRPr="005C0022">
                <w:rPr>
                  <w:rStyle w:val="Hyperlnk"/>
                  <w:rFonts w:asciiTheme="minorHAnsi" w:hAnsiTheme="minorHAnsi"/>
                  <w:color w:val="B87800" w:themeColor="accent1" w:themeShade="BF"/>
                  <w:sz w:val="18"/>
                  <w:szCs w:val="18"/>
                </w:rPr>
                <w:t>ÄVO</w:t>
              </w:r>
            </w:hyperlink>
            <w:r w:rsidRPr="005C0022">
              <w:rPr>
                <w:rStyle w:val="Hyperlnk"/>
                <w:rFonts w:asciiTheme="minorHAnsi" w:hAnsiTheme="minorHAnsi"/>
                <w:color w:val="auto"/>
                <w:sz w:val="18"/>
                <w:szCs w:val="18"/>
              </w:rPr>
              <w:t xml:space="preserve"> </w:t>
            </w:r>
            <w:r w:rsidRPr="005C0022">
              <w:rPr>
                <w:rFonts w:ascii="Arial" w:hAnsi="Arial"/>
                <w:sz w:val="18"/>
                <w:szCs w:val="18"/>
                <w:lang w:eastAsia="sv-SE"/>
              </w:rPr>
              <w:t xml:space="preserve"> </w:t>
            </w:r>
            <w:r w:rsidRPr="005C0022">
              <w:rPr>
                <w:rFonts w:asciiTheme="minorHAnsi" w:hAnsiTheme="minorHAnsi"/>
                <w:sz w:val="18"/>
                <w:szCs w:val="18"/>
                <w:lang w:eastAsia="sv-SE"/>
              </w:rPr>
              <w:t>Verksamhetschef</w:t>
            </w:r>
            <w:r w:rsidRPr="000E3D92">
              <w:rPr>
                <w:rFonts w:asciiTheme="minorHAnsi" w:hAnsiTheme="minorHAnsi"/>
                <w:sz w:val="18"/>
                <w:szCs w:val="18"/>
                <w:lang w:eastAsia="sv-SE"/>
              </w:rPr>
              <w:t>  Vård-och Omsorgsboende Nordost</w:t>
            </w:r>
          </w:p>
          <w:p w14:paraId="14023374" w14:textId="77777777" w:rsidR="00FB51E6" w:rsidRDefault="00FB51E6" w:rsidP="00583EB6">
            <w:pPr>
              <w:pStyle w:val="Ingetavstnd"/>
            </w:pPr>
            <w:r w:rsidRPr="00A24D72">
              <w:rPr>
                <w:rFonts w:asciiTheme="minorHAnsi" w:hAnsiTheme="minorHAnsi"/>
                <w:sz w:val="18"/>
                <w:szCs w:val="18"/>
              </w:rPr>
              <w:t xml:space="preserve">                 </w:t>
            </w:r>
          </w:p>
        </w:tc>
      </w:tr>
      <w:tr w:rsidR="00CD68FA" w14:paraId="08D20A64" w14:textId="77777777" w:rsidTr="00FB51E6">
        <w:trPr>
          <w:trHeight w:val="340"/>
        </w:trPr>
        <w:tc>
          <w:tcPr>
            <w:tcW w:w="1585" w:type="dxa"/>
            <w:shd w:val="clear" w:color="auto" w:fill="auto"/>
          </w:tcPr>
          <w:p w14:paraId="28A7CA4C" w14:textId="5C97913A" w:rsidR="00CD68FA" w:rsidRDefault="00CD68FA" w:rsidP="001141F4">
            <w:pPr>
              <w:pStyle w:val="Ingetavstnd"/>
              <w:rPr>
                <w:rStyle w:val="Stark"/>
              </w:rPr>
            </w:pPr>
            <w:r>
              <w:rPr>
                <w:rStyle w:val="Stark"/>
              </w:rPr>
              <w:t>Deltar via teams:</w:t>
            </w:r>
          </w:p>
        </w:tc>
        <w:tc>
          <w:tcPr>
            <w:tcW w:w="7130" w:type="dxa"/>
            <w:shd w:val="clear" w:color="auto" w:fill="F2F2F2" w:themeFill="background1" w:themeFillShade="F2"/>
          </w:tcPr>
          <w:p w14:paraId="2B114928"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Linda Fröjd </w:t>
            </w:r>
            <w:hyperlink r:id="rId16">
              <w:r w:rsidRPr="00A24D72">
                <w:rPr>
                  <w:rStyle w:val="Hyperlnk"/>
                  <w:rFonts w:asciiTheme="minorHAnsi" w:hAnsiTheme="minorHAnsi"/>
                  <w:color w:val="B87800" w:themeColor="accent1" w:themeShade="BF"/>
                  <w:sz w:val="18"/>
                  <w:szCs w:val="18"/>
                </w:rPr>
                <w:t>Omtanken</w:t>
              </w:r>
            </w:hyperlink>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sz w:val="18"/>
                <w:szCs w:val="18"/>
              </w:rPr>
              <w:t xml:space="preserve">Kviberg </w:t>
            </w:r>
            <w:r w:rsidRPr="00A24D72">
              <w:rPr>
                <w:rFonts w:asciiTheme="minorHAnsi" w:hAnsiTheme="minorHAnsi"/>
                <w:color w:val="000000"/>
                <w:sz w:val="18"/>
                <w:szCs w:val="18"/>
              </w:rPr>
              <w:t xml:space="preserve">Verksamhetschef </w:t>
            </w:r>
          </w:p>
          <w:p w14:paraId="51306011" w14:textId="77777777" w:rsidR="00CD68FA" w:rsidRDefault="00CD68FA" w:rsidP="00CD68FA">
            <w:pPr>
              <w:spacing w:after="0"/>
              <w:rPr>
                <w:rFonts w:asciiTheme="minorHAnsi" w:hAnsiTheme="minorHAnsi"/>
                <w:sz w:val="18"/>
                <w:szCs w:val="18"/>
              </w:rPr>
            </w:pPr>
            <w:r w:rsidRPr="00A24D72">
              <w:rPr>
                <w:rFonts w:asciiTheme="minorHAnsi" w:hAnsiTheme="minorHAnsi"/>
                <w:sz w:val="18"/>
                <w:szCs w:val="18"/>
              </w:rPr>
              <w:t xml:space="preserve">Helena Brattgard </w:t>
            </w:r>
            <w:hyperlink r:id="rId17" w:history="1">
              <w:r w:rsidRPr="00A24D72">
                <w:rPr>
                  <w:rStyle w:val="Hyperlnk"/>
                  <w:rFonts w:asciiTheme="minorHAnsi" w:hAnsiTheme="minorHAnsi"/>
                  <w:color w:val="B87800" w:themeColor="accent1" w:themeShade="BF"/>
                  <w:sz w:val="18"/>
                  <w:szCs w:val="18"/>
                </w:rPr>
                <w:t>Nötkärnan</w:t>
              </w:r>
            </w:hyperlink>
            <w:r w:rsidRPr="00A24D72">
              <w:rPr>
                <w:rFonts w:asciiTheme="minorHAnsi" w:hAnsiTheme="minorHAnsi"/>
                <w:sz w:val="18"/>
                <w:szCs w:val="18"/>
              </w:rPr>
              <w:t xml:space="preserve"> </w:t>
            </w:r>
            <w:r w:rsidRPr="00A24D72">
              <w:rPr>
                <w:rFonts w:asciiTheme="minorHAnsi" w:hAnsiTheme="minorHAnsi"/>
                <w:color w:val="000000"/>
                <w:sz w:val="18"/>
                <w:szCs w:val="18"/>
              </w:rPr>
              <w:t>Bergsjön Biträdande Vårdcentralchef</w:t>
            </w:r>
            <w:r w:rsidRPr="00A24D72">
              <w:rPr>
                <w:rFonts w:asciiTheme="minorHAnsi" w:hAnsiTheme="minorHAnsi"/>
                <w:sz w:val="18"/>
                <w:szCs w:val="18"/>
              </w:rPr>
              <w:t xml:space="preserve"> </w:t>
            </w:r>
          </w:p>
          <w:p w14:paraId="4C8122A2" w14:textId="77777777" w:rsidR="008F17EF" w:rsidRPr="00A24D72" w:rsidRDefault="008F17EF" w:rsidP="008F17EF">
            <w:pPr>
              <w:spacing w:after="0"/>
              <w:rPr>
                <w:rFonts w:asciiTheme="minorHAnsi" w:hAnsiTheme="minorHAnsi"/>
                <w:sz w:val="18"/>
                <w:szCs w:val="18"/>
              </w:rPr>
            </w:pPr>
            <w:r w:rsidRPr="00A24D72">
              <w:rPr>
                <w:rFonts w:asciiTheme="minorHAnsi" w:hAnsiTheme="minorHAnsi"/>
                <w:sz w:val="18"/>
                <w:szCs w:val="18"/>
              </w:rPr>
              <w:t xml:space="preserve">Olga Högström </w:t>
            </w:r>
            <w:hyperlink r:id="rId18">
              <w:r w:rsidRPr="00A24D72">
                <w:rPr>
                  <w:rStyle w:val="Hyperlnk"/>
                  <w:rFonts w:asciiTheme="minorHAnsi" w:hAnsiTheme="minorHAnsi"/>
                  <w:color w:val="B87800" w:themeColor="accent1" w:themeShade="BF"/>
                  <w:sz w:val="18"/>
                  <w:szCs w:val="18"/>
                </w:rPr>
                <w:t>VGR</w:t>
              </w:r>
            </w:hyperlink>
            <w:r w:rsidRPr="00A24D72">
              <w:rPr>
                <w:rFonts w:asciiTheme="minorHAnsi" w:hAnsiTheme="minorHAnsi"/>
                <w:sz w:val="18"/>
                <w:szCs w:val="18"/>
              </w:rPr>
              <w:t xml:space="preserve"> Närhälsan Gamlestadstorget</w:t>
            </w:r>
            <w:r w:rsidRPr="00A24D72">
              <w:rPr>
                <w:rFonts w:asciiTheme="minorHAnsi" w:hAnsiTheme="minorHAnsi"/>
                <w:color w:val="B87800" w:themeColor="accent1" w:themeShade="BF"/>
                <w:sz w:val="18"/>
                <w:szCs w:val="18"/>
              </w:rPr>
              <w:t xml:space="preserve"> </w:t>
            </w:r>
            <w:r w:rsidRPr="00A24D72">
              <w:rPr>
                <w:rFonts w:asciiTheme="minorHAnsi" w:hAnsiTheme="minorHAnsi"/>
                <w:sz w:val="18"/>
                <w:szCs w:val="18"/>
              </w:rPr>
              <w:t>Verksamhetschef</w:t>
            </w:r>
          </w:p>
          <w:p w14:paraId="48087DE1" w14:textId="77777777" w:rsidR="00CD68FA" w:rsidRDefault="00CD68FA" w:rsidP="001141F4">
            <w:pPr>
              <w:pStyle w:val="Ingetavstnd"/>
            </w:pPr>
          </w:p>
        </w:tc>
      </w:tr>
      <w:tr w:rsidR="001141F4" w14:paraId="1A64886C" w14:textId="77777777" w:rsidTr="00FB51E6">
        <w:trPr>
          <w:trHeight w:val="340"/>
        </w:trPr>
        <w:tc>
          <w:tcPr>
            <w:tcW w:w="1585" w:type="dxa"/>
            <w:shd w:val="clear" w:color="auto" w:fill="auto"/>
          </w:tcPr>
          <w:p w14:paraId="1D707BC8" w14:textId="77777777" w:rsidR="001141F4" w:rsidRPr="001141F4" w:rsidRDefault="001141F4" w:rsidP="001141F4">
            <w:pPr>
              <w:pStyle w:val="Ingetavstnd"/>
              <w:rPr>
                <w:rStyle w:val="Stark"/>
              </w:rPr>
            </w:pPr>
            <w:r w:rsidRPr="001141F4">
              <w:rPr>
                <w:rStyle w:val="Stark"/>
              </w:rPr>
              <w:t>Förhindrade:</w:t>
            </w:r>
          </w:p>
        </w:tc>
        <w:tc>
          <w:tcPr>
            <w:tcW w:w="7130" w:type="dxa"/>
            <w:shd w:val="clear" w:color="auto" w:fill="F2F2F2" w:themeFill="background1" w:themeFillShade="F2"/>
          </w:tcPr>
          <w:p w14:paraId="431A09AC"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Christina Kostet </w:t>
            </w:r>
            <w:hyperlink r:id="rId19">
              <w:r w:rsidRPr="00A24D72">
                <w:rPr>
                  <w:rStyle w:val="Hyperlnk"/>
                  <w:rFonts w:asciiTheme="minorHAnsi" w:hAnsiTheme="minorHAnsi"/>
                  <w:color w:val="B87800" w:themeColor="accent1" w:themeShade="BF"/>
                  <w:sz w:val="18"/>
                  <w:szCs w:val="18"/>
                </w:rPr>
                <w:t>FFS</w:t>
              </w:r>
            </w:hyperlink>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sz w:val="18"/>
                <w:szCs w:val="18"/>
              </w:rPr>
              <w:t>BmSS Verksamhetschef</w:t>
            </w:r>
            <w:r w:rsidRPr="00A24D72">
              <w:rPr>
                <w:rStyle w:val="Hyperlnk"/>
                <w:rFonts w:asciiTheme="minorHAnsi" w:hAnsiTheme="minorHAnsi"/>
                <w:color w:val="auto"/>
                <w:sz w:val="18"/>
                <w:szCs w:val="18"/>
              </w:rPr>
              <w:t xml:space="preserve"> </w:t>
            </w:r>
            <w:r w:rsidRPr="00A24D72">
              <w:rPr>
                <w:rFonts w:asciiTheme="minorHAnsi" w:hAnsiTheme="minorHAnsi"/>
                <w:sz w:val="18"/>
                <w:szCs w:val="18"/>
              </w:rPr>
              <w:t xml:space="preserve">                       </w:t>
            </w:r>
            <w:r w:rsidRPr="00A24D72">
              <w:rPr>
                <w:rStyle w:val="Hyperlnk"/>
                <w:rFonts w:asciiTheme="minorHAnsi" w:hAnsiTheme="minorHAnsi"/>
                <w:color w:val="auto"/>
                <w:sz w:val="18"/>
                <w:szCs w:val="18"/>
              </w:rPr>
              <w:t xml:space="preserve">      </w:t>
            </w:r>
            <w:r w:rsidRPr="00A24D72">
              <w:rPr>
                <w:rFonts w:asciiTheme="minorHAnsi" w:hAnsiTheme="minorHAnsi"/>
                <w:sz w:val="18"/>
                <w:szCs w:val="18"/>
              </w:rPr>
              <w:t xml:space="preserve">         </w:t>
            </w:r>
          </w:p>
          <w:p w14:paraId="37F131F8" w14:textId="77777777" w:rsidR="00016BFE" w:rsidRPr="00A24D72" w:rsidRDefault="00016BFE" w:rsidP="00016BFE">
            <w:pPr>
              <w:spacing w:after="0"/>
              <w:rPr>
                <w:rFonts w:asciiTheme="minorHAnsi" w:hAnsiTheme="minorHAnsi"/>
                <w:sz w:val="18"/>
                <w:szCs w:val="18"/>
              </w:rPr>
            </w:pPr>
            <w:r w:rsidRPr="00A24D72">
              <w:rPr>
                <w:rFonts w:asciiTheme="minorHAnsi" w:hAnsiTheme="minorHAnsi"/>
                <w:sz w:val="18"/>
                <w:szCs w:val="18"/>
              </w:rPr>
              <w:t xml:space="preserve">Nina Åkesson </w:t>
            </w:r>
            <w:hyperlink r:id="rId20" w:history="1">
              <w:r w:rsidRPr="00A24D72">
                <w:rPr>
                  <w:rStyle w:val="Hyperlnk"/>
                  <w:rFonts w:asciiTheme="minorHAnsi" w:hAnsiTheme="minorHAnsi"/>
                  <w:color w:val="B87800" w:themeColor="accent1" w:themeShade="BF"/>
                  <w:sz w:val="18"/>
                  <w:szCs w:val="18"/>
                </w:rPr>
                <w:t>Förskol</w:t>
              </w:r>
            </w:hyperlink>
            <w:r w:rsidRPr="00A24D72">
              <w:rPr>
                <w:rStyle w:val="Hyperlnk"/>
                <w:rFonts w:asciiTheme="minorHAnsi" w:hAnsiTheme="minorHAnsi"/>
                <w:color w:val="B87800" w:themeColor="accent1" w:themeShade="BF"/>
                <w:sz w:val="18"/>
                <w:szCs w:val="18"/>
              </w:rPr>
              <w:t xml:space="preserve">eförvaltning </w:t>
            </w:r>
            <w:r w:rsidRPr="00A24D72">
              <w:rPr>
                <w:rFonts w:asciiTheme="minorHAnsi" w:hAnsiTheme="minorHAnsi"/>
                <w:sz w:val="18"/>
                <w:szCs w:val="18"/>
              </w:rPr>
              <w:t xml:space="preserve">Familjecentral Processledare </w:t>
            </w:r>
          </w:p>
          <w:p w14:paraId="0E48A6E1"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Nancy Landin </w:t>
            </w:r>
            <w:r w:rsidRPr="00A24D72">
              <w:rPr>
                <w:rStyle w:val="Hyperlnk"/>
                <w:rFonts w:asciiTheme="minorHAnsi" w:hAnsiTheme="minorHAnsi"/>
                <w:color w:val="B87800" w:themeColor="accent1" w:themeShade="BF"/>
                <w:sz w:val="18"/>
                <w:szCs w:val="18"/>
              </w:rPr>
              <w:t>Nötkärnan</w:t>
            </w:r>
            <w:r w:rsidRPr="00A24D72">
              <w:rPr>
                <w:rFonts w:asciiTheme="minorHAnsi" w:hAnsiTheme="minorHAnsi"/>
                <w:sz w:val="18"/>
                <w:szCs w:val="18"/>
              </w:rPr>
              <w:t xml:space="preserve"> </w:t>
            </w:r>
            <w:r w:rsidRPr="00A24D72">
              <w:rPr>
                <w:rFonts w:asciiTheme="minorHAnsi" w:hAnsiTheme="minorHAnsi"/>
                <w:color w:val="000000"/>
                <w:sz w:val="18"/>
                <w:szCs w:val="18"/>
              </w:rPr>
              <w:t>Kortedala</w:t>
            </w:r>
            <w:r w:rsidRPr="00A24D72">
              <w:rPr>
                <w:rFonts w:asciiTheme="minorHAnsi" w:hAnsiTheme="minorHAnsi"/>
                <w:sz w:val="18"/>
                <w:szCs w:val="18"/>
              </w:rPr>
              <w:t xml:space="preserve"> </w:t>
            </w:r>
            <w:r>
              <w:rPr>
                <w:rFonts w:asciiTheme="minorHAnsi" w:hAnsiTheme="minorHAnsi"/>
                <w:sz w:val="18"/>
                <w:szCs w:val="18"/>
              </w:rPr>
              <w:t>Vårdcentral och BVC</w:t>
            </w:r>
          </w:p>
          <w:p w14:paraId="1436D025" w14:textId="77777777" w:rsidR="00CD68FA" w:rsidRPr="00A24D72" w:rsidRDefault="00CD68FA" w:rsidP="00CD68FA">
            <w:pPr>
              <w:spacing w:after="0"/>
              <w:rPr>
                <w:rStyle w:val="Hyperlnk"/>
                <w:rFonts w:asciiTheme="minorHAnsi" w:hAnsiTheme="minorHAnsi"/>
                <w:color w:val="B87800" w:themeColor="accent1" w:themeShade="BF"/>
                <w:sz w:val="18"/>
                <w:szCs w:val="18"/>
              </w:rPr>
            </w:pPr>
            <w:r w:rsidRPr="00A24D72">
              <w:rPr>
                <w:rFonts w:asciiTheme="minorHAnsi" w:hAnsiTheme="minorHAnsi"/>
                <w:sz w:val="18"/>
                <w:szCs w:val="18"/>
              </w:rPr>
              <w:t xml:space="preserve">Lina Gorthe </w:t>
            </w:r>
            <w:r w:rsidRPr="00A24D72">
              <w:rPr>
                <w:rStyle w:val="Hyperlnk"/>
                <w:rFonts w:asciiTheme="minorHAnsi" w:hAnsiTheme="minorHAnsi"/>
                <w:color w:val="B87800" w:themeColor="accent1" w:themeShade="BF"/>
                <w:sz w:val="18"/>
                <w:szCs w:val="18"/>
              </w:rPr>
              <w:t xml:space="preserve">Medical vårdcentral &amp; BVC </w:t>
            </w:r>
            <w:r w:rsidRPr="00A24D72">
              <w:rPr>
                <w:rFonts w:asciiTheme="minorHAnsi" w:hAnsiTheme="minorHAnsi"/>
                <w:color w:val="000000"/>
                <w:sz w:val="18"/>
                <w:szCs w:val="18"/>
              </w:rPr>
              <w:t>Kortedala Vårdcentralchef</w:t>
            </w:r>
          </w:p>
          <w:p w14:paraId="15DBDD15" w14:textId="77777777" w:rsidR="00CD68FA" w:rsidRPr="00A24D72" w:rsidRDefault="00CD68FA" w:rsidP="00CD68FA">
            <w:pPr>
              <w:spacing w:after="0"/>
              <w:rPr>
                <w:rFonts w:asciiTheme="minorHAnsi" w:hAnsiTheme="minorHAnsi"/>
                <w:sz w:val="18"/>
                <w:szCs w:val="18"/>
              </w:rPr>
            </w:pPr>
            <w:bookmarkStart w:id="0" w:name="_Hlk128646677"/>
            <w:r w:rsidRPr="00A24D72">
              <w:rPr>
                <w:rFonts w:asciiTheme="minorHAnsi" w:hAnsiTheme="minorHAnsi"/>
                <w:sz w:val="18"/>
                <w:szCs w:val="18"/>
              </w:rPr>
              <w:t xml:space="preserve">Sherri Yazdani </w:t>
            </w:r>
            <w:hyperlink r:id="rId21" w:history="1">
              <w:r w:rsidRPr="00A24D72">
                <w:rPr>
                  <w:rStyle w:val="Hyperlnk"/>
                  <w:rFonts w:asciiTheme="minorHAnsi" w:hAnsiTheme="minorHAnsi"/>
                  <w:color w:val="B87800" w:themeColor="accent1" w:themeShade="BF"/>
                  <w:sz w:val="18"/>
                  <w:szCs w:val="18"/>
                </w:rPr>
                <w:t>Capio</w:t>
              </w:r>
            </w:hyperlink>
            <w:r w:rsidRPr="00A24D72">
              <w:rPr>
                <w:rFonts w:asciiTheme="minorHAnsi" w:hAnsiTheme="minorHAnsi"/>
                <w:sz w:val="18"/>
                <w:szCs w:val="18"/>
              </w:rPr>
              <w:t xml:space="preserve"> Vårdcentral och Rehab Angered</w:t>
            </w:r>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sz w:val="18"/>
                <w:szCs w:val="18"/>
              </w:rPr>
              <w:t>Verksamhetschef</w:t>
            </w:r>
          </w:p>
          <w:bookmarkEnd w:id="0"/>
          <w:p w14:paraId="2EBD269A"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Susanne Slosar </w:t>
            </w:r>
            <w:r w:rsidRPr="00A24D72">
              <w:rPr>
                <w:rStyle w:val="Hyperlnk"/>
                <w:rFonts w:asciiTheme="minorHAnsi" w:hAnsiTheme="minorHAnsi"/>
                <w:color w:val="B87800" w:themeColor="accent1" w:themeShade="BF"/>
                <w:sz w:val="18"/>
                <w:szCs w:val="18"/>
              </w:rPr>
              <w:t xml:space="preserve">Medical vårdcentral </w:t>
            </w:r>
            <w:r w:rsidRPr="00A24D72">
              <w:rPr>
                <w:rFonts w:asciiTheme="minorHAnsi" w:hAnsiTheme="minorHAnsi"/>
                <w:color w:val="000000"/>
                <w:sz w:val="18"/>
                <w:szCs w:val="18"/>
              </w:rPr>
              <w:t>Gårdsten Vårdcentralchef</w:t>
            </w:r>
          </w:p>
          <w:p w14:paraId="613D3851"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Gisela Alftren </w:t>
            </w:r>
            <w:r w:rsidRPr="00A24D72">
              <w:rPr>
                <w:rStyle w:val="Hyperlnk"/>
                <w:rFonts w:asciiTheme="minorHAnsi" w:hAnsiTheme="minorHAnsi"/>
                <w:color w:val="B87800" w:themeColor="accent1" w:themeShade="BF"/>
                <w:sz w:val="18"/>
                <w:szCs w:val="18"/>
              </w:rPr>
              <w:t>VGR</w:t>
            </w:r>
            <w:r w:rsidRPr="00A24D72">
              <w:rPr>
                <w:rFonts w:asciiTheme="minorHAnsi" w:hAnsiTheme="minorHAnsi"/>
                <w:sz w:val="18"/>
                <w:szCs w:val="18"/>
              </w:rPr>
              <w:t xml:space="preserve"> SU BUP Enhetschef </w:t>
            </w:r>
          </w:p>
          <w:p w14:paraId="04A66BAC"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lastRenderedPageBreak/>
              <w:t xml:space="preserve">Lisbeth Yngberg </w:t>
            </w:r>
            <w:hyperlink r:id="rId22">
              <w:r w:rsidRPr="00A24D72">
                <w:rPr>
                  <w:rStyle w:val="Hyperlnk"/>
                  <w:rFonts w:asciiTheme="minorHAnsi" w:hAnsiTheme="minorHAnsi"/>
                  <w:color w:val="B87800" w:themeColor="accent1" w:themeShade="BF"/>
                  <w:sz w:val="18"/>
                  <w:szCs w:val="18"/>
                </w:rPr>
                <w:t>VGR</w:t>
              </w:r>
            </w:hyperlink>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sz w:val="18"/>
                <w:szCs w:val="18"/>
              </w:rPr>
              <w:t>Specialistcentrum Barn och Unga Gamlestaden</w:t>
            </w:r>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sz w:val="18"/>
                <w:szCs w:val="18"/>
              </w:rPr>
              <w:t>Enhetschef</w:t>
            </w:r>
            <w:r w:rsidRPr="00A24D72">
              <w:rPr>
                <w:rStyle w:val="Hyperlnk"/>
                <w:rFonts w:asciiTheme="minorHAnsi" w:hAnsiTheme="minorHAnsi"/>
                <w:color w:val="auto"/>
                <w:sz w:val="18"/>
                <w:szCs w:val="18"/>
              </w:rPr>
              <w:t xml:space="preserve">     </w:t>
            </w:r>
            <w:r w:rsidRPr="00A24D72">
              <w:rPr>
                <w:rFonts w:asciiTheme="minorHAnsi" w:hAnsiTheme="minorHAnsi"/>
                <w:sz w:val="18"/>
                <w:szCs w:val="18"/>
              </w:rPr>
              <w:t xml:space="preserve"> </w:t>
            </w:r>
          </w:p>
          <w:p w14:paraId="075A6094" w14:textId="77777777" w:rsidR="00CD68FA" w:rsidRPr="00A24D72" w:rsidRDefault="00CD68FA" w:rsidP="00CD68FA">
            <w:pPr>
              <w:spacing w:after="0"/>
              <w:rPr>
                <w:rFonts w:asciiTheme="minorHAnsi" w:hAnsiTheme="minorHAnsi"/>
                <w:color w:val="F6A200" w:themeColor="accent1"/>
                <w:sz w:val="18"/>
                <w:szCs w:val="18"/>
              </w:rPr>
            </w:pPr>
            <w:r w:rsidRPr="00A24D72">
              <w:rPr>
                <w:rFonts w:asciiTheme="minorHAnsi" w:hAnsiTheme="minorHAnsi"/>
                <w:sz w:val="18"/>
                <w:szCs w:val="18"/>
              </w:rPr>
              <w:t xml:space="preserve">Maria Millback </w:t>
            </w:r>
            <w:r w:rsidRPr="00A24D72">
              <w:rPr>
                <w:rStyle w:val="Hyperlnk"/>
                <w:rFonts w:asciiTheme="minorHAnsi" w:hAnsiTheme="minorHAnsi"/>
                <w:color w:val="B87800" w:themeColor="accent1" w:themeShade="BF"/>
                <w:sz w:val="18"/>
                <w:szCs w:val="18"/>
              </w:rPr>
              <w:t>VGR</w:t>
            </w:r>
            <w:r w:rsidRPr="00A24D72">
              <w:rPr>
                <w:rFonts w:asciiTheme="minorHAnsi" w:hAnsiTheme="minorHAnsi"/>
                <w:sz w:val="18"/>
                <w:szCs w:val="18"/>
              </w:rPr>
              <w:t xml:space="preserve"> Angereds Närsjukhus Psykiatrimottagning</w:t>
            </w:r>
            <w:r w:rsidRPr="00A24D72">
              <w:rPr>
                <w:rFonts w:asciiTheme="minorHAnsi" w:hAnsiTheme="minorHAnsi"/>
                <w:color w:val="F6A200" w:themeColor="accent1"/>
                <w:sz w:val="18"/>
                <w:szCs w:val="18"/>
              </w:rPr>
              <w:t xml:space="preserve"> </w:t>
            </w:r>
            <w:r w:rsidRPr="00A24D72">
              <w:rPr>
                <w:rFonts w:asciiTheme="minorHAnsi" w:hAnsiTheme="minorHAnsi"/>
                <w:sz w:val="18"/>
                <w:szCs w:val="18"/>
              </w:rPr>
              <w:t>Enhetschef</w:t>
            </w:r>
          </w:p>
          <w:p w14:paraId="3137B28F" w14:textId="77777777" w:rsidR="00CD68FA" w:rsidRPr="00A24D72" w:rsidRDefault="00CD68FA" w:rsidP="00CD68FA">
            <w:pPr>
              <w:spacing w:after="0"/>
              <w:rPr>
                <w:rFonts w:asciiTheme="minorHAnsi" w:hAnsiTheme="minorHAnsi"/>
                <w:sz w:val="18"/>
                <w:szCs w:val="18"/>
              </w:rPr>
            </w:pPr>
            <w:r w:rsidRPr="00A24D72">
              <w:rPr>
                <w:rFonts w:asciiTheme="minorHAnsi" w:hAnsiTheme="minorHAnsi"/>
                <w:sz w:val="18"/>
                <w:szCs w:val="18"/>
              </w:rPr>
              <w:t xml:space="preserve">Sara Rangmar </w:t>
            </w:r>
            <w:r w:rsidRPr="00A24D72">
              <w:rPr>
                <w:rStyle w:val="Hyperlnk"/>
                <w:rFonts w:asciiTheme="minorHAnsi" w:hAnsiTheme="minorHAnsi"/>
                <w:color w:val="B87800" w:themeColor="accent1" w:themeShade="BF"/>
                <w:sz w:val="18"/>
                <w:szCs w:val="18"/>
              </w:rPr>
              <w:t>VGR</w:t>
            </w:r>
            <w:r w:rsidRPr="00A24D72">
              <w:rPr>
                <w:rFonts w:asciiTheme="minorHAnsi" w:hAnsiTheme="minorHAnsi"/>
                <w:sz w:val="18"/>
                <w:szCs w:val="18"/>
              </w:rPr>
              <w:t xml:space="preserve"> Folktandvården Bergsjön Klinikchef              </w:t>
            </w:r>
          </w:p>
          <w:p w14:paraId="41F5C174" w14:textId="77777777" w:rsidR="00016BFE" w:rsidRPr="00A24D72" w:rsidRDefault="00016BFE" w:rsidP="00016BFE">
            <w:pPr>
              <w:autoSpaceDE w:val="0"/>
              <w:autoSpaceDN w:val="0"/>
              <w:spacing w:after="0"/>
              <w:rPr>
                <w:rFonts w:asciiTheme="minorHAnsi" w:hAnsiTheme="minorHAnsi"/>
                <w:color w:val="000000"/>
                <w:sz w:val="18"/>
                <w:szCs w:val="18"/>
              </w:rPr>
            </w:pPr>
            <w:r w:rsidRPr="00A24D72">
              <w:rPr>
                <w:rFonts w:asciiTheme="minorHAnsi" w:hAnsiTheme="minorHAnsi"/>
                <w:sz w:val="18"/>
                <w:szCs w:val="18"/>
              </w:rPr>
              <w:t xml:space="preserve">Frida Bodén </w:t>
            </w:r>
            <w:hyperlink r:id="rId23">
              <w:r w:rsidRPr="00A24D72">
                <w:rPr>
                  <w:rStyle w:val="Hyperlnk"/>
                  <w:rFonts w:asciiTheme="minorHAnsi" w:hAnsiTheme="minorHAnsi"/>
                  <w:color w:val="B87800" w:themeColor="accent1" w:themeShade="BF"/>
                  <w:sz w:val="18"/>
                  <w:szCs w:val="18"/>
                </w:rPr>
                <w:t>ÄVO</w:t>
              </w:r>
            </w:hyperlink>
            <w:r w:rsidRPr="00A24D72">
              <w:rPr>
                <w:rStyle w:val="Hyperlnk"/>
                <w:rFonts w:asciiTheme="minorHAnsi" w:hAnsiTheme="minorHAnsi"/>
                <w:color w:val="B87800" w:themeColor="accent1" w:themeShade="BF"/>
                <w:sz w:val="18"/>
                <w:szCs w:val="18"/>
              </w:rPr>
              <w:t xml:space="preserve"> </w:t>
            </w:r>
            <w:r w:rsidRPr="00A24D72">
              <w:rPr>
                <w:rFonts w:asciiTheme="minorHAnsi" w:hAnsiTheme="minorHAnsi"/>
                <w:color w:val="000000"/>
                <w:sz w:val="18"/>
                <w:szCs w:val="18"/>
              </w:rPr>
              <w:t>Medicinskt ansvarig för rehabilitering, MAR</w:t>
            </w:r>
          </w:p>
          <w:p w14:paraId="629988E7" w14:textId="77777777" w:rsidR="00016BFE" w:rsidRPr="00A24D72" w:rsidRDefault="00016BFE" w:rsidP="00016BFE">
            <w:pPr>
              <w:spacing w:after="0"/>
              <w:rPr>
                <w:rFonts w:asciiTheme="minorHAnsi" w:hAnsiTheme="minorHAnsi"/>
                <w:sz w:val="18"/>
                <w:szCs w:val="18"/>
              </w:rPr>
            </w:pPr>
            <w:r w:rsidRPr="00A24D72">
              <w:rPr>
                <w:rFonts w:asciiTheme="minorHAnsi" w:hAnsiTheme="minorHAnsi"/>
                <w:sz w:val="18"/>
                <w:szCs w:val="18"/>
              </w:rPr>
              <w:t xml:space="preserve">Kristina Blidner </w:t>
            </w:r>
            <w:hyperlink r:id="rId24" w:history="1">
              <w:r w:rsidRPr="00A24D72">
                <w:rPr>
                  <w:rStyle w:val="Hyperlnk"/>
                  <w:rFonts w:asciiTheme="minorHAnsi" w:hAnsiTheme="minorHAnsi"/>
                  <w:color w:val="B87800" w:themeColor="accent1" w:themeShade="BF"/>
                  <w:sz w:val="18"/>
                  <w:szCs w:val="18"/>
                </w:rPr>
                <w:t>ÄVO</w:t>
              </w:r>
            </w:hyperlink>
            <w:r w:rsidRPr="00A24D72">
              <w:rPr>
                <w:rFonts w:asciiTheme="minorHAnsi" w:hAnsiTheme="minorHAnsi"/>
                <w:sz w:val="18"/>
                <w:szCs w:val="18"/>
              </w:rPr>
              <w:t xml:space="preserve"> Hälsofrämjande- och förebyggandeenhet Nordost Enhetschef</w:t>
            </w:r>
          </w:p>
          <w:p w14:paraId="3725F796" w14:textId="77777777" w:rsidR="00016BFE" w:rsidRPr="00A24D72" w:rsidRDefault="00016BFE" w:rsidP="00016BFE">
            <w:pPr>
              <w:spacing w:after="0"/>
              <w:rPr>
                <w:rFonts w:asciiTheme="minorHAnsi" w:hAnsiTheme="minorHAnsi"/>
                <w:sz w:val="18"/>
                <w:szCs w:val="18"/>
              </w:rPr>
            </w:pPr>
            <w:r w:rsidRPr="00A24D72">
              <w:rPr>
                <w:rFonts w:asciiTheme="minorHAnsi" w:hAnsiTheme="minorHAnsi"/>
                <w:sz w:val="18"/>
                <w:szCs w:val="18"/>
              </w:rPr>
              <w:t xml:space="preserve">Maria Havseng </w:t>
            </w:r>
            <w:hyperlink r:id="rId25" w:history="1">
              <w:r w:rsidRPr="00A24D72">
                <w:rPr>
                  <w:rStyle w:val="Hyperlnk"/>
                  <w:rFonts w:asciiTheme="minorHAnsi" w:hAnsiTheme="minorHAnsi"/>
                  <w:color w:val="B87800" w:themeColor="accent1" w:themeShade="BF"/>
                  <w:sz w:val="18"/>
                  <w:szCs w:val="18"/>
                </w:rPr>
                <w:t>ÄVO</w:t>
              </w:r>
            </w:hyperlink>
            <w:r w:rsidRPr="00A24D72">
              <w:rPr>
                <w:rStyle w:val="Hyperlnk"/>
                <w:rFonts w:asciiTheme="minorHAnsi" w:hAnsiTheme="minorHAnsi"/>
                <w:color w:val="auto"/>
                <w:sz w:val="18"/>
                <w:szCs w:val="18"/>
              </w:rPr>
              <w:t xml:space="preserve"> </w:t>
            </w:r>
            <w:r w:rsidRPr="00A24D72">
              <w:rPr>
                <w:rFonts w:asciiTheme="minorHAnsi" w:hAnsiTheme="minorHAnsi"/>
                <w:sz w:val="18"/>
                <w:szCs w:val="18"/>
              </w:rPr>
              <w:t xml:space="preserve">Myndighet Verksamhetschef </w:t>
            </w:r>
          </w:p>
          <w:p w14:paraId="5AD1AA5B" w14:textId="77777777" w:rsidR="00B94F0E" w:rsidRPr="00A24D72" w:rsidRDefault="00B94F0E" w:rsidP="00B94F0E">
            <w:pPr>
              <w:spacing w:after="0"/>
              <w:rPr>
                <w:rFonts w:asciiTheme="minorHAnsi" w:hAnsiTheme="minorHAnsi"/>
                <w:sz w:val="18"/>
                <w:szCs w:val="18"/>
              </w:rPr>
            </w:pPr>
            <w:r w:rsidRPr="00A24D72">
              <w:rPr>
                <w:rFonts w:asciiTheme="minorHAnsi" w:hAnsiTheme="minorHAnsi"/>
                <w:sz w:val="18"/>
                <w:szCs w:val="18"/>
              </w:rPr>
              <w:t xml:space="preserve">Susanna Siljegovic Johansson </w:t>
            </w:r>
            <w:hyperlink r:id="rId26">
              <w:r w:rsidRPr="00A24D72">
                <w:rPr>
                  <w:rStyle w:val="Hyperlnk"/>
                  <w:rFonts w:asciiTheme="minorHAnsi" w:hAnsiTheme="minorHAnsi"/>
                  <w:color w:val="B87800" w:themeColor="accent1" w:themeShade="BF"/>
                  <w:sz w:val="18"/>
                  <w:szCs w:val="18"/>
                </w:rPr>
                <w:t>ÄVO</w:t>
              </w:r>
            </w:hyperlink>
            <w:r w:rsidRPr="00A24D72">
              <w:rPr>
                <w:rStyle w:val="Hyperlnk"/>
                <w:rFonts w:asciiTheme="minorHAnsi" w:hAnsiTheme="minorHAnsi"/>
                <w:color w:val="auto"/>
                <w:sz w:val="18"/>
                <w:szCs w:val="18"/>
              </w:rPr>
              <w:t xml:space="preserve"> </w:t>
            </w:r>
            <w:r w:rsidRPr="00A24D72">
              <w:rPr>
                <w:rFonts w:asciiTheme="minorHAnsi" w:hAnsiTheme="minorHAnsi"/>
                <w:sz w:val="18"/>
                <w:szCs w:val="18"/>
              </w:rPr>
              <w:t>Hemtjänst Verksamhetschef</w:t>
            </w:r>
          </w:p>
          <w:p w14:paraId="38815C0C" w14:textId="77777777" w:rsidR="00B94F0E" w:rsidRDefault="00B94F0E" w:rsidP="00B94F0E">
            <w:pPr>
              <w:pStyle w:val="Ingetavstnd"/>
              <w:rPr>
                <w:rFonts w:asciiTheme="minorHAnsi" w:hAnsiTheme="minorHAnsi"/>
                <w:sz w:val="18"/>
                <w:szCs w:val="18"/>
              </w:rPr>
            </w:pPr>
            <w:r w:rsidRPr="00A24D72">
              <w:rPr>
                <w:rFonts w:asciiTheme="minorHAnsi" w:hAnsiTheme="minorHAnsi"/>
                <w:sz w:val="18"/>
                <w:szCs w:val="18"/>
              </w:rPr>
              <w:t xml:space="preserve">Annicka Thorén </w:t>
            </w:r>
            <w:hyperlink r:id="rId27">
              <w:r w:rsidRPr="00A24D72">
                <w:rPr>
                  <w:rStyle w:val="Hyperlnk"/>
                  <w:rFonts w:asciiTheme="minorHAnsi" w:hAnsiTheme="minorHAnsi"/>
                  <w:color w:val="B87800" w:themeColor="accent1" w:themeShade="BF"/>
                  <w:sz w:val="18"/>
                  <w:szCs w:val="18"/>
                </w:rPr>
                <w:t>ÄVO</w:t>
              </w:r>
            </w:hyperlink>
            <w:r w:rsidRPr="00A24D72">
              <w:rPr>
                <w:rFonts w:asciiTheme="minorHAnsi" w:hAnsiTheme="minorHAnsi"/>
                <w:color w:val="B87800" w:themeColor="accent1" w:themeShade="BF"/>
                <w:sz w:val="18"/>
                <w:szCs w:val="18"/>
              </w:rPr>
              <w:t xml:space="preserve"> </w:t>
            </w:r>
            <w:r w:rsidRPr="00A24D72">
              <w:rPr>
                <w:rFonts w:asciiTheme="minorHAnsi" w:hAnsiTheme="minorHAnsi"/>
                <w:sz w:val="18"/>
                <w:szCs w:val="18"/>
              </w:rPr>
              <w:t>Vård- och omsorgsboende</w:t>
            </w:r>
            <w:r w:rsidRPr="00A24D72">
              <w:rPr>
                <w:rStyle w:val="Hyperlnk"/>
                <w:rFonts w:asciiTheme="minorHAnsi" w:hAnsiTheme="minorHAnsi"/>
                <w:color w:val="auto"/>
                <w:sz w:val="18"/>
                <w:szCs w:val="18"/>
              </w:rPr>
              <w:t xml:space="preserve"> </w:t>
            </w:r>
            <w:r w:rsidRPr="00A24D72">
              <w:rPr>
                <w:rFonts w:asciiTheme="minorHAnsi" w:hAnsiTheme="minorHAnsi"/>
                <w:sz w:val="18"/>
                <w:szCs w:val="18"/>
              </w:rPr>
              <w:t xml:space="preserve">Medicinskt ansvarig sjuksköterska, MAS                   </w:t>
            </w:r>
          </w:p>
          <w:p w14:paraId="64B0B8D3" w14:textId="788CAFFB" w:rsidR="00FB51E6" w:rsidRDefault="00FB51E6" w:rsidP="00CD68FA">
            <w:pPr>
              <w:pStyle w:val="Ingetavstnd"/>
            </w:pPr>
          </w:p>
          <w:p w14:paraId="3FF44E16" w14:textId="77777777" w:rsidR="001141F4" w:rsidRPr="00AE0060" w:rsidRDefault="001141F4" w:rsidP="0053044E">
            <w:pPr>
              <w:pStyle w:val="Ingetavstnd"/>
            </w:pPr>
          </w:p>
        </w:tc>
      </w:tr>
      <w:tr w:rsidR="00BF10F3" w14:paraId="64F113DE" w14:textId="77777777" w:rsidTr="00352401">
        <w:trPr>
          <w:trHeight w:val="340"/>
        </w:trPr>
        <w:tc>
          <w:tcPr>
            <w:tcW w:w="1585" w:type="dxa"/>
            <w:shd w:val="clear" w:color="auto" w:fill="auto"/>
          </w:tcPr>
          <w:p w14:paraId="61609054" w14:textId="77777777" w:rsidR="00BF10F3" w:rsidRPr="001141F4" w:rsidRDefault="00BF10F3" w:rsidP="00352401">
            <w:pPr>
              <w:pStyle w:val="Ingetavstnd"/>
              <w:rPr>
                <w:rStyle w:val="Stark"/>
              </w:rPr>
            </w:pPr>
            <w:r>
              <w:rPr>
                <w:rStyle w:val="Stark"/>
              </w:rPr>
              <w:lastRenderedPageBreak/>
              <w:t>Inbjudna</w:t>
            </w:r>
            <w:r w:rsidRPr="001141F4">
              <w:rPr>
                <w:rStyle w:val="Stark"/>
              </w:rPr>
              <w:t>:</w:t>
            </w:r>
          </w:p>
        </w:tc>
        <w:tc>
          <w:tcPr>
            <w:tcW w:w="7130" w:type="dxa"/>
            <w:shd w:val="clear" w:color="auto" w:fill="F2F2F2" w:themeFill="background1" w:themeFillShade="F2"/>
          </w:tcPr>
          <w:p w14:paraId="508DCB98" w14:textId="77777777" w:rsidR="00BF10F3" w:rsidRDefault="00BF10F3" w:rsidP="00352401">
            <w:pPr>
              <w:pStyle w:val="Ingetavstnd"/>
              <w:rPr>
                <w:rFonts w:asciiTheme="minorHAnsi" w:hAnsiTheme="minorHAnsi"/>
                <w:sz w:val="18"/>
                <w:szCs w:val="18"/>
              </w:rPr>
            </w:pPr>
            <w:r>
              <w:rPr>
                <w:rFonts w:asciiTheme="minorHAnsi" w:hAnsiTheme="minorHAnsi"/>
                <w:sz w:val="18"/>
                <w:szCs w:val="18"/>
              </w:rPr>
              <w:t>Jenny Wretborn TGÄ och Närsjukvårdsteamet</w:t>
            </w:r>
          </w:p>
          <w:p w14:paraId="6AC86154" w14:textId="77777777" w:rsidR="00BF10F3" w:rsidRDefault="00BF10F3" w:rsidP="00352401">
            <w:pPr>
              <w:pStyle w:val="Ingetavstnd"/>
              <w:rPr>
                <w:rFonts w:asciiTheme="minorHAnsi" w:hAnsiTheme="minorHAnsi"/>
                <w:sz w:val="18"/>
                <w:szCs w:val="18"/>
              </w:rPr>
            </w:pPr>
            <w:r>
              <w:rPr>
                <w:rFonts w:asciiTheme="minorHAnsi" w:hAnsiTheme="minorHAnsi"/>
                <w:sz w:val="18"/>
                <w:szCs w:val="18"/>
              </w:rPr>
              <w:t>Zofia Delauzun Samverkanskontoret</w:t>
            </w:r>
          </w:p>
          <w:p w14:paraId="244ACEED" w14:textId="77777777" w:rsidR="00BF10F3" w:rsidRPr="00EF19BB" w:rsidRDefault="00BF10F3" w:rsidP="00352401">
            <w:pPr>
              <w:pStyle w:val="Ingetavstnd"/>
              <w:rPr>
                <w:rFonts w:asciiTheme="minorHAnsi" w:hAnsiTheme="minorHAnsi"/>
                <w:sz w:val="18"/>
                <w:szCs w:val="18"/>
              </w:rPr>
            </w:pPr>
          </w:p>
        </w:tc>
      </w:tr>
      <w:tr w:rsidR="008D71B0" w14:paraId="57972371" w14:textId="77777777" w:rsidTr="008D71B0">
        <w:trPr>
          <w:trHeight w:val="340"/>
        </w:trPr>
        <w:tc>
          <w:tcPr>
            <w:tcW w:w="1585" w:type="dxa"/>
            <w:tcBorders>
              <w:top w:val="single" w:sz="12" w:space="0" w:color="A6A6A6" w:themeColor="background1" w:themeShade="A6"/>
              <w:bottom w:val="single" w:sz="12" w:space="0" w:color="A6A6A6" w:themeColor="background1" w:themeShade="A6"/>
              <w:right w:val="single" w:sz="12" w:space="0" w:color="A6A6A6" w:themeColor="background1" w:themeShade="A6"/>
            </w:tcBorders>
            <w:shd w:val="clear" w:color="auto" w:fill="auto"/>
          </w:tcPr>
          <w:p w14:paraId="40420C8B" w14:textId="77777777" w:rsidR="008D71B0" w:rsidRDefault="008D71B0" w:rsidP="00352401">
            <w:pPr>
              <w:pStyle w:val="Ingetavstnd"/>
              <w:rPr>
                <w:rStyle w:val="Stark"/>
              </w:rPr>
            </w:pPr>
            <w:r>
              <w:rPr>
                <w:rStyle w:val="Stark"/>
              </w:rPr>
              <w:t xml:space="preserve">Bilagor: </w:t>
            </w:r>
          </w:p>
        </w:tc>
        <w:tc>
          <w:tcPr>
            <w:tcW w:w="7130" w:type="dxa"/>
            <w:tc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tcBorders>
            <w:shd w:val="clear" w:color="auto" w:fill="F2F2F2" w:themeFill="background1" w:themeFillShade="F2"/>
          </w:tcPr>
          <w:p w14:paraId="40E813A0" w14:textId="77777777" w:rsidR="008D71B0" w:rsidRPr="00AE292C" w:rsidRDefault="008D71B0" w:rsidP="00352401">
            <w:pPr>
              <w:pStyle w:val="Ingetavstnd"/>
              <w:numPr>
                <w:ilvl w:val="0"/>
                <w:numId w:val="12"/>
              </w:numPr>
              <w:rPr>
                <w:rFonts w:asciiTheme="minorHAnsi" w:hAnsiTheme="minorHAnsi"/>
                <w:sz w:val="18"/>
                <w:szCs w:val="18"/>
              </w:rPr>
            </w:pPr>
            <w:r w:rsidRPr="00AE292C">
              <w:rPr>
                <w:rFonts w:asciiTheme="minorHAnsi" w:hAnsiTheme="minorHAnsi"/>
                <w:sz w:val="18"/>
                <w:szCs w:val="18"/>
              </w:rPr>
              <w:t xml:space="preserve">Föregående </w:t>
            </w:r>
            <w:r>
              <w:rPr>
                <w:rFonts w:asciiTheme="minorHAnsi" w:hAnsiTheme="minorHAnsi"/>
                <w:sz w:val="18"/>
                <w:szCs w:val="18"/>
              </w:rPr>
              <w:t xml:space="preserve">NOSAM NO </w:t>
            </w:r>
            <w:r w:rsidRPr="00AE292C">
              <w:rPr>
                <w:rFonts w:asciiTheme="minorHAnsi" w:hAnsiTheme="minorHAnsi"/>
                <w:sz w:val="18"/>
                <w:szCs w:val="18"/>
              </w:rPr>
              <w:t>mötesanteckningar</w:t>
            </w:r>
            <w:r>
              <w:rPr>
                <w:rFonts w:asciiTheme="minorHAnsi" w:hAnsiTheme="minorHAnsi"/>
                <w:sz w:val="18"/>
                <w:szCs w:val="18"/>
              </w:rPr>
              <w:t xml:space="preserve"> 240912</w:t>
            </w:r>
          </w:p>
          <w:p w14:paraId="08A1786D" w14:textId="77777777" w:rsidR="008D71B0" w:rsidRDefault="00000000" w:rsidP="00352401">
            <w:pPr>
              <w:pStyle w:val="Ingetavstnd"/>
              <w:numPr>
                <w:ilvl w:val="0"/>
                <w:numId w:val="12"/>
              </w:numPr>
              <w:rPr>
                <w:rFonts w:asciiTheme="minorHAnsi" w:hAnsiTheme="minorHAnsi"/>
                <w:sz w:val="18"/>
                <w:szCs w:val="18"/>
              </w:rPr>
            </w:pPr>
            <w:hyperlink r:id="rId28" w:history="1">
              <w:r w:rsidR="008D71B0" w:rsidRPr="008D71B0">
                <w:rPr>
                  <w:rStyle w:val="Hyperlnk"/>
                  <w:rFonts w:asciiTheme="minorHAnsi" w:hAnsiTheme="minorHAnsi"/>
                  <w:sz w:val="18"/>
                  <w:szCs w:val="18"/>
                </w:rPr>
                <w:t>Seminarium om samverkande sjukvård i hemmet</w:t>
              </w:r>
            </w:hyperlink>
          </w:p>
          <w:p w14:paraId="3595AAAA" w14:textId="77777777" w:rsidR="008D71B0" w:rsidRPr="00162925" w:rsidRDefault="00000000" w:rsidP="00352401">
            <w:pPr>
              <w:pStyle w:val="Ingetavstnd"/>
              <w:numPr>
                <w:ilvl w:val="0"/>
                <w:numId w:val="12"/>
              </w:numPr>
              <w:rPr>
                <w:rStyle w:val="Hyperlnk"/>
                <w:rFonts w:asciiTheme="minorHAnsi" w:hAnsiTheme="minorHAnsi"/>
                <w:color w:val="auto"/>
                <w:sz w:val="18"/>
                <w:szCs w:val="18"/>
                <w:u w:val="none"/>
              </w:rPr>
            </w:pPr>
            <w:hyperlink r:id="rId29" w:history="1">
              <w:r w:rsidR="008D71B0" w:rsidRPr="008D71B0">
                <w:rPr>
                  <w:rStyle w:val="Hyperlnk"/>
                  <w:rFonts w:asciiTheme="minorHAnsi" w:hAnsiTheme="minorHAnsi"/>
                  <w:sz w:val="18"/>
                  <w:szCs w:val="18"/>
                </w:rPr>
                <w:t>Kunskapsstöd för Primärvårdens samverkande hälso- och sjukvård i hemmet</w:t>
              </w:r>
            </w:hyperlink>
          </w:p>
          <w:p w14:paraId="0F9CFDCD" w14:textId="7743AEC9" w:rsidR="008D71B0" w:rsidRPr="00162925" w:rsidRDefault="00BF3C14" w:rsidP="00352401">
            <w:pPr>
              <w:pStyle w:val="Ingetavstnd"/>
              <w:numPr>
                <w:ilvl w:val="0"/>
                <w:numId w:val="12"/>
              </w:numPr>
              <w:rPr>
                <w:rStyle w:val="Hyperlnk"/>
                <w:rFonts w:asciiTheme="minorHAnsi" w:hAnsiTheme="minorHAnsi"/>
                <w:color w:val="auto"/>
                <w:sz w:val="18"/>
                <w:szCs w:val="18"/>
                <w:u w:val="none"/>
              </w:rPr>
            </w:pPr>
            <w:r>
              <w:rPr>
                <w:rStyle w:val="Hyperlnk"/>
                <w:rFonts w:asciiTheme="minorHAnsi" w:hAnsiTheme="minorHAnsi"/>
                <w:color w:val="auto"/>
                <w:sz w:val="18"/>
                <w:szCs w:val="18"/>
                <w:u w:val="none"/>
              </w:rPr>
              <w:t>Uppföljning h</w:t>
            </w:r>
            <w:r w:rsidR="008D71B0">
              <w:rPr>
                <w:rStyle w:val="Hyperlnk"/>
                <w:rFonts w:asciiTheme="minorHAnsi" w:hAnsiTheme="minorHAnsi"/>
                <w:color w:val="auto"/>
                <w:sz w:val="18"/>
                <w:szCs w:val="18"/>
                <w:u w:val="none"/>
              </w:rPr>
              <w:t>andlingsplan NOSAM NO 2024-2025</w:t>
            </w:r>
          </w:p>
          <w:p w14:paraId="14C152EE" w14:textId="70C12AB0" w:rsidR="008D71B0" w:rsidRPr="008D71B0" w:rsidRDefault="00C60056" w:rsidP="00352401">
            <w:pPr>
              <w:pStyle w:val="Ingetavstnd"/>
              <w:numPr>
                <w:ilvl w:val="0"/>
                <w:numId w:val="12"/>
              </w:numPr>
              <w:rPr>
                <w:rFonts w:asciiTheme="minorHAnsi" w:hAnsiTheme="minorHAnsi"/>
                <w:sz w:val="18"/>
                <w:szCs w:val="18"/>
              </w:rPr>
            </w:pPr>
            <w:r>
              <w:rPr>
                <w:rFonts w:asciiTheme="minorHAnsi" w:hAnsiTheme="minorHAnsi"/>
                <w:sz w:val="18"/>
                <w:szCs w:val="18"/>
              </w:rPr>
              <w:t>Ny</w:t>
            </w:r>
            <w:r w:rsidR="008D71B0">
              <w:rPr>
                <w:rFonts w:asciiTheme="minorHAnsi" w:hAnsiTheme="minorHAnsi"/>
                <w:sz w:val="18"/>
                <w:szCs w:val="18"/>
              </w:rPr>
              <w:t xml:space="preserve"> u</w:t>
            </w:r>
            <w:r w:rsidR="008D71B0" w:rsidRPr="00AE292C">
              <w:rPr>
                <w:rFonts w:asciiTheme="minorHAnsi" w:hAnsiTheme="minorHAnsi"/>
                <w:sz w:val="18"/>
                <w:szCs w:val="18"/>
              </w:rPr>
              <w:t xml:space="preserve">ppdragshandling Barn och unga </w:t>
            </w:r>
          </w:p>
        </w:tc>
      </w:tr>
    </w:tbl>
    <w:p w14:paraId="548C6048" w14:textId="77777777" w:rsidR="00A861A4" w:rsidRDefault="00A861A4" w:rsidP="00814043">
      <w:pPr>
        <w:pStyle w:val="Rubrik1"/>
      </w:pPr>
    </w:p>
    <w:p w14:paraId="1CECBE76" w14:textId="77777777" w:rsidR="00A861A4" w:rsidRDefault="00A861A4">
      <w:pPr>
        <w:spacing w:before="0" w:after="160" w:line="259" w:lineRule="auto"/>
        <w:rPr>
          <w:rFonts w:asciiTheme="majorHAnsi" w:hAnsiTheme="majorHAnsi" w:cstheme="majorHAnsi"/>
          <w:b/>
          <w:bCs/>
          <w:spacing w:val="6"/>
          <w:sz w:val="36"/>
          <w:szCs w:val="36"/>
        </w:rPr>
      </w:pPr>
      <w:r>
        <w:br w:type="page"/>
      </w:r>
    </w:p>
    <w:p w14:paraId="1DD25654" w14:textId="28569707" w:rsidR="00BA0E57" w:rsidRPr="00BA0E57" w:rsidRDefault="002640EC" w:rsidP="00814043">
      <w:pPr>
        <w:pStyle w:val="Rubrik1"/>
      </w:pPr>
      <w:r>
        <w:lastRenderedPageBreak/>
        <w:t>Mötespunkter</w:t>
      </w:r>
      <w:r w:rsidR="00BA0E57" w:rsidRPr="00BA0E57">
        <w:t xml:space="preserve"> </w:t>
      </w:r>
    </w:p>
    <w:p w14:paraId="0DBFB061" w14:textId="3C8135E7" w:rsidR="00B27193" w:rsidRDefault="00B27193" w:rsidP="00B27193">
      <w:pPr>
        <w:pStyle w:val="Liststycke"/>
        <w:numPr>
          <w:ilvl w:val="0"/>
          <w:numId w:val="5"/>
        </w:numPr>
      </w:pPr>
      <w:r>
        <w:t xml:space="preserve">Inledning/incheckning </w:t>
      </w:r>
    </w:p>
    <w:p w14:paraId="0DDE2B25" w14:textId="43FDC3EC" w:rsidR="00B27193" w:rsidRDefault="00B27193" w:rsidP="00B27193">
      <w:pPr>
        <w:pStyle w:val="Liststycke"/>
        <w:numPr>
          <w:ilvl w:val="0"/>
          <w:numId w:val="5"/>
        </w:numPr>
      </w:pPr>
      <w:r>
        <w:t xml:space="preserve">Föregående möte </w:t>
      </w:r>
    </w:p>
    <w:p w14:paraId="1F29DCDF" w14:textId="7DAC6608" w:rsidR="00B27193" w:rsidRDefault="00B27193" w:rsidP="00B27193">
      <w:pPr>
        <w:pStyle w:val="Liststycke"/>
        <w:numPr>
          <w:ilvl w:val="0"/>
          <w:numId w:val="5"/>
        </w:numPr>
      </w:pPr>
      <w:r>
        <w:t xml:space="preserve">Val av ny Ordförande och Vice Ordförande för 2025 </w:t>
      </w:r>
    </w:p>
    <w:p w14:paraId="240B13DB" w14:textId="59D33844" w:rsidR="00B27193" w:rsidRDefault="00B27193" w:rsidP="00B27193">
      <w:pPr>
        <w:pStyle w:val="Liststycke"/>
        <w:numPr>
          <w:ilvl w:val="0"/>
          <w:numId w:val="5"/>
        </w:numPr>
      </w:pPr>
      <w:r>
        <w:t xml:space="preserve">Förändrat uppdrag processledare </w:t>
      </w:r>
    </w:p>
    <w:p w14:paraId="58057EEA" w14:textId="1722702F" w:rsidR="00B27193" w:rsidRDefault="00B27193" w:rsidP="00B27193">
      <w:pPr>
        <w:pStyle w:val="Liststycke"/>
        <w:numPr>
          <w:ilvl w:val="0"/>
          <w:numId w:val="5"/>
        </w:numPr>
      </w:pPr>
      <w:r w:rsidRPr="00402FEC">
        <w:t>Arbetsgrupper In- och utskrivningsprocessen</w:t>
      </w:r>
      <w:r>
        <w:t xml:space="preserve"> Angered och Östra  </w:t>
      </w:r>
    </w:p>
    <w:p w14:paraId="13621DD6" w14:textId="407C3436" w:rsidR="00A41076" w:rsidRDefault="00B27193" w:rsidP="009A7809">
      <w:pPr>
        <w:pStyle w:val="Liststycke"/>
        <w:numPr>
          <w:ilvl w:val="0"/>
          <w:numId w:val="0"/>
        </w:numPr>
        <w:ind w:left="720"/>
      </w:pPr>
      <w:r>
        <w:t xml:space="preserve">          Uppföljning och dialog om fortsättning </w:t>
      </w:r>
    </w:p>
    <w:p w14:paraId="0F2D2209" w14:textId="0558D31D" w:rsidR="00B27193" w:rsidRPr="00376C3C" w:rsidRDefault="00B27193" w:rsidP="009A7809">
      <w:pPr>
        <w:pStyle w:val="Liststycke"/>
        <w:numPr>
          <w:ilvl w:val="0"/>
          <w:numId w:val="5"/>
        </w:numPr>
        <w:rPr>
          <w:i/>
          <w:iCs/>
        </w:rPr>
      </w:pPr>
      <w:r>
        <w:t xml:space="preserve">Förslag </w:t>
      </w:r>
      <w:r w:rsidRPr="00A95826">
        <w:t>uppdaterad uppdragshandling BoU</w:t>
      </w:r>
      <w:r>
        <w:t xml:space="preserve"> </w:t>
      </w:r>
    </w:p>
    <w:p w14:paraId="639B4B04" w14:textId="1C431A21" w:rsidR="001F7027" w:rsidRDefault="00B27193" w:rsidP="00A70161">
      <w:pPr>
        <w:pStyle w:val="Liststycke"/>
        <w:numPr>
          <w:ilvl w:val="0"/>
          <w:numId w:val="5"/>
        </w:numPr>
      </w:pPr>
      <w:r>
        <w:t xml:space="preserve">Information och beslut om hantering av Samverkande sjukvård i hemmet och eventuell GAP analys </w:t>
      </w:r>
    </w:p>
    <w:p w14:paraId="213C178D" w14:textId="30DE36C8" w:rsidR="00B27193" w:rsidRPr="00B05BA9" w:rsidRDefault="00B27193" w:rsidP="00B27193">
      <w:pPr>
        <w:pStyle w:val="Liststycke"/>
        <w:numPr>
          <w:ilvl w:val="0"/>
          <w:numId w:val="5"/>
        </w:numPr>
        <w:rPr>
          <w:i/>
          <w:iCs/>
        </w:rPr>
      </w:pPr>
      <w:r>
        <w:t xml:space="preserve">Uppföljning HPL  </w:t>
      </w:r>
    </w:p>
    <w:p w14:paraId="4ACF00F2" w14:textId="57E866E7" w:rsidR="00B27193" w:rsidRPr="00F86D9E" w:rsidRDefault="00B27193" w:rsidP="00B27193">
      <w:pPr>
        <w:pStyle w:val="Liststycke"/>
        <w:numPr>
          <w:ilvl w:val="0"/>
          <w:numId w:val="5"/>
        </w:numPr>
        <w:rPr>
          <w:i/>
          <w:iCs/>
        </w:rPr>
      </w:pPr>
      <w:r>
        <w:t xml:space="preserve">Inför årsrapport </w:t>
      </w:r>
    </w:p>
    <w:p w14:paraId="02640E52" w14:textId="553733EE" w:rsidR="00B27193" w:rsidRDefault="00B27193" w:rsidP="00B27193">
      <w:pPr>
        <w:pStyle w:val="Liststycke"/>
        <w:numPr>
          <w:ilvl w:val="0"/>
          <w:numId w:val="5"/>
        </w:numPr>
      </w:pPr>
      <w:r>
        <w:t xml:space="preserve">Beslut om information på hemsida </w:t>
      </w:r>
    </w:p>
    <w:p w14:paraId="5BBD30EF" w14:textId="13D5D328" w:rsidR="00B27193" w:rsidRDefault="00B27193" w:rsidP="00B27193">
      <w:pPr>
        <w:pStyle w:val="Liststycke"/>
        <w:numPr>
          <w:ilvl w:val="0"/>
          <w:numId w:val="5"/>
        </w:numPr>
      </w:pPr>
      <w:r>
        <w:t xml:space="preserve">Övrig dialog/information </w:t>
      </w:r>
    </w:p>
    <w:p w14:paraId="040B259B" w14:textId="435FE7DE" w:rsidR="00B27193" w:rsidRDefault="00B27193" w:rsidP="00B27193">
      <w:pPr>
        <w:pStyle w:val="Liststycke"/>
        <w:numPr>
          <w:ilvl w:val="0"/>
          <w:numId w:val="5"/>
        </w:numPr>
      </w:pPr>
      <w:r>
        <w:t xml:space="preserve">Efter mötet/Kommunikation från mötet </w:t>
      </w:r>
    </w:p>
    <w:p w14:paraId="60ECC699" w14:textId="514EFC39" w:rsidR="003854D0" w:rsidRPr="00246C79" w:rsidRDefault="00B27193" w:rsidP="00246C79">
      <w:pPr>
        <w:pStyle w:val="Liststycke"/>
        <w:numPr>
          <w:ilvl w:val="0"/>
          <w:numId w:val="5"/>
        </w:numPr>
      </w:pPr>
      <w:r>
        <w:t xml:space="preserve">Mötet avslutas </w:t>
      </w:r>
      <w:r w:rsidR="003854D0">
        <w:br w:type="page"/>
      </w:r>
    </w:p>
    <w:p w14:paraId="148FAD3C" w14:textId="1A4B9701" w:rsidR="00BA0E57" w:rsidRPr="00814043" w:rsidRDefault="001141F4" w:rsidP="00814043">
      <w:pPr>
        <w:pStyle w:val="Mtespunkt"/>
      </w:pPr>
      <w:r w:rsidRPr="00814043">
        <w:lastRenderedPageBreak/>
        <w:t>Inledning/Incheckning</w:t>
      </w:r>
    </w:p>
    <w:p w14:paraId="43FF3958" w14:textId="3E512F06" w:rsidR="0088270B" w:rsidRDefault="009E2E47" w:rsidP="00AB67D7">
      <w:r>
        <w:t xml:space="preserve">Dialog </w:t>
      </w:r>
      <w:r w:rsidR="00781502">
        <w:t>gällande hur vi ska hantera deltagande via</w:t>
      </w:r>
      <w:r>
        <w:t xml:space="preserve"> teams</w:t>
      </w:r>
      <w:r w:rsidR="00781502">
        <w:t xml:space="preserve"> när fysiskt möte är bokat. </w:t>
      </w:r>
      <w:r w:rsidR="00453B0E">
        <w:t xml:space="preserve">Synpunkter framkommer om att gruppen är för stor </w:t>
      </w:r>
      <w:r w:rsidR="00FD0166">
        <w:t>vilket hindrar verkliga dialoger.</w:t>
      </w:r>
      <w:r w:rsidR="005D4B2E">
        <w:t xml:space="preserve"> </w:t>
      </w:r>
      <w:r w:rsidR="00AA4F4F">
        <w:t>Svårt för</w:t>
      </w:r>
      <w:r w:rsidR="00516FDF">
        <w:t xml:space="preserve"> vårdcentraler som även ingår i två NOSAM. </w:t>
      </w:r>
      <w:r w:rsidR="00390541">
        <w:t>Önskemål</w:t>
      </w:r>
      <w:r w:rsidR="003D32CF">
        <w:t xml:space="preserve"> om teamsmöten där man också använder grupprum </w:t>
      </w:r>
      <w:r w:rsidR="000742C6">
        <w:t>för att öka möjlighet till dialog</w:t>
      </w:r>
      <w:r w:rsidR="003D32CF">
        <w:t>.</w:t>
      </w:r>
      <w:r w:rsidR="002D450E">
        <w:t xml:space="preserve"> </w:t>
      </w:r>
    </w:p>
    <w:p w14:paraId="66F5956F" w14:textId="5CE478E8" w:rsidR="00AB67D7" w:rsidRPr="0088270B" w:rsidRDefault="00781502" w:rsidP="00AB67D7">
      <w:pPr>
        <w:rPr>
          <w:i/>
          <w:iCs/>
        </w:rPr>
      </w:pPr>
      <w:r w:rsidRPr="00455FB0">
        <w:rPr>
          <w:b/>
          <w:bCs/>
          <w:i/>
          <w:iCs/>
        </w:rPr>
        <w:t>Beslut</w:t>
      </w:r>
      <w:r w:rsidR="0088270B" w:rsidRPr="0088270B">
        <w:rPr>
          <w:i/>
          <w:iCs/>
        </w:rPr>
        <w:t>: M</w:t>
      </w:r>
      <w:r w:rsidRPr="0088270B">
        <w:rPr>
          <w:i/>
          <w:iCs/>
        </w:rPr>
        <w:t xml:space="preserve">an får lov att koppla upp sig via teams om man annars inte hade kunnat </w:t>
      </w:r>
      <w:r w:rsidR="00286CB6" w:rsidRPr="0088270B">
        <w:rPr>
          <w:i/>
          <w:iCs/>
        </w:rPr>
        <w:t>delta men att man då deltar som medhörande och inte kan räkna med att delta i samtal eller dialoger</w:t>
      </w:r>
      <w:r w:rsidR="0088270B" w:rsidRPr="0088270B">
        <w:rPr>
          <w:i/>
          <w:iCs/>
        </w:rPr>
        <w:t xml:space="preserve">. </w:t>
      </w:r>
    </w:p>
    <w:p w14:paraId="34F988FD" w14:textId="070CB337" w:rsidR="000B7391" w:rsidRDefault="000B7391" w:rsidP="00AB67D7">
      <w:r>
        <w:t xml:space="preserve">Dialog gällande möten under året. NOSAM ska </w:t>
      </w:r>
      <w:r w:rsidR="00A11A6D">
        <w:t xml:space="preserve">enligt överenskommelse </w:t>
      </w:r>
      <w:r>
        <w:t xml:space="preserve">ha minst två möten per år. </w:t>
      </w:r>
      <w:r w:rsidR="00301ABD">
        <w:t xml:space="preserve">Eftersom Lokala Nosam är strukna från organiseringen och arbetsgrupperna finns direkt under NOSAM NO behövs fler möten än två. Under 2024 har man haft </w:t>
      </w:r>
      <w:r w:rsidR="00783159">
        <w:t xml:space="preserve">fem möten </w:t>
      </w:r>
      <w:r w:rsidR="00A11A6D">
        <w:t xml:space="preserve">för att säkerställa att man kommer igång med den nya organiseringen. För att lära känna varandra </w:t>
      </w:r>
      <w:r w:rsidR="00FB65C6">
        <w:t>beslutades 2023 att man även fortsättningsvis skulle träffas fysiskt</w:t>
      </w:r>
      <w:r w:rsidR="007A5D4C">
        <w:t xml:space="preserve">. Det har visat sig att detta hindrar deltagande vid möten och inför 2025 </w:t>
      </w:r>
      <w:r w:rsidR="00865066">
        <w:t>vill man därför underlätta genom att vartannat möte blir via teams.</w:t>
      </w:r>
    </w:p>
    <w:p w14:paraId="65957A3D" w14:textId="2FE3CCD1" w:rsidR="009E2E47" w:rsidRPr="007B6ABF" w:rsidRDefault="000B7391" w:rsidP="00AB67D7">
      <w:pPr>
        <w:rPr>
          <w:i/>
          <w:iCs/>
        </w:rPr>
      </w:pPr>
      <w:r w:rsidRPr="00455FB0">
        <w:rPr>
          <w:b/>
          <w:bCs/>
          <w:i/>
          <w:iCs/>
        </w:rPr>
        <w:t>Beslut</w:t>
      </w:r>
      <w:r w:rsidRPr="007B6ABF">
        <w:rPr>
          <w:i/>
          <w:iCs/>
        </w:rPr>
        <w:t xml:space="preserve">: </w:t>
      </w:r>
      <w:r w:rsidR="009E2E47" w:rsidRPr="007B6ABF">
        <w:rPr>
          <w:i/>
          <w:iCs/>
        </w:rPr>
        <w:t>Fyra möten per år var</w:t>
      </w:r>
      <w:r w:rsidR="007B6ABF">
        <w:rPr>
          <w:i/>
          <w:iCs/>
        </w:rPr>
        <w:t>t</w:t>
      </w:r>
      <w:r w:rsidR="009E2E47" w:rsidRPr="007B6ABF">
        <w:rPr>
          <w:i/>
          <w:iCs/>
        </w:rPr>
        <w:t>anna</w:t>
      </w:r>
      <w:r w:rsidR="007B6ABF">
        <w:rPr>
          <w:i/>
          <w:iCs/>
        </w:rPr>
        <w:t>t</w:t>
      </w:r>
      <w:r w:rsidR="009E2E47" w:rsidRPr="007B6ABF">
        <w:rPr>
          <w:i/>
          <w:iCs/>
        </w:rPr>
        <w:t xml:space="preserve"> teams var</w:t>
      </w:r>
      <w:r w:rsidR="007B6ABF">
        <w:rPr>
          <w:i/>
          <w:iCs/>
        </w:rPr>
        <w:t>t</w:t>
      </w:r>
      <w:r w:rsidR="009E2E47" w:rsidRPr="007B6ABF">
        <w:rPr>
          <w:i/>
          <w:iCs/>
        </w:rPr>
        <w:t>anna</w:t>
      </w:r>
      <w:r w:rsidR="007B6ABF">
        <w:rPr>
          <w:i/>
          <w:iCs/>
        </w:rPr>
        <w:t>t</w:t>
      </w:r>
      <w:r w:rsidR="009E2E47" w:rsidRPr="007B6ABF">
        <w:rPr>
          <w:i/>
          <w:iCs/>
        </w:rPr>
        <w:t xml:space="preserve"> fysiskt</w:t>
      </w:r>
      <w:r w:rsidR="00D765CF">
        <w:rPr>
          <w:i/>
          <w:iCs/>
        </w:rPr>
        <w:t>.</w:t>
      </w:r>
    </w:p>
    <w:p w14:paraId="22A76905" w14:textId="77777777" w:rsidR="0056260C" w:rsidRDefault="0056260C" w:rsidP="0056260C">
      <w:r>
        <w:t>Presentationsrunda</w:t>
      </w:r>
    </w:p>
    <w:p w14:paraId="7672BDD4" w14:textId="77777777" w:rsidR="00814043" w:rsidRDefault="00814043" w:rsidP="00AB67D7"/>
    <w:p w14:paraId="2AE96D8C" w14:textId="77777777" w:rsidR="001141F4" w:rsidRPr="00814043" w:rsidRDefault="001141F4" w:rsidP="00814043">
      <w:pPr>
        <w:pStyle w:val="Mtespunkt"/>
      </w:pPr>
      <w:r w:rsidRPr="00814043">
        <w:t>Föregående möte</w:t>
      </w:r>
    </w:p>
    <w:p w14:paraId="581C4D54" w14:textId="6C4E1AF9" w:rsidR="001141F4" w:rsidRPr="007B6ABF" w:rsidRDefault="007B6ABF" w:rsidP="001141F4">
      <w:pPr>
        <w:rPr>
          <w:i/>
          <w:iCs/>
        </w:rPr>
      </w:pPr>
      <w:r w:rsidRPr="00455FB0">
        <w:rPr>
          <w:b/>
          <w:bCs/>
          <w:i/>
          <w:iCs/>
        </w:rPr>
        <w:t>Beslut</w:t>
      </w:r>
      <w:r w:rsidRPr="007B6ABF">
        <w:rPr>
          <w:i/>
          <w:iCs/>
        </w:rPr>
        <w:t xml:space="preserve">: </w:t>
      </w:r>
      <w:r w:rsidR="008C6E61" w:rsidRPr="007B6ABF">
        <w:rPr>
          <w:i/>
          <w:iCs/>
        </w:rPr>
        <w:t>F</w:t>
      </w:r>
      <w:r w:rsidR="009E2E47" w:rsidRPr="007B6ABF">
        <w:rPr>
          <w:i/>
          <w:iCs/>
        </w:rPr>
        <w:t>öregående möte</w:t>
      </w:r>
      <w:r w:rsidR="008C6E61" w:rsidRPr="007B6ABF">
        <w:rPr>
          <w:i/>
          <w:iCs/>
        </w:rPr>
        <w:t>santeckningar läggs till handlingarna</w:t>
      </w:r>
    </w:p>
    <w:p w14:paraId="50CF7591" w14:textId="77777777" w:rsidR="001141F4" w:rsidRDefault="001141F4">
      <w:pPr>
        <w:spacing w:before="0" w:after="160" w:line="259" w:lineRule="auto"/>
      </w:pPr>
    </w:p>
    <w:p w14:paraId="41DE24A7" w14:textId="711D2D33" w:rsidR="001141F4" w:rsidRDefault="00AB67D7" w:rsidP="00814043">
      <w:pPr>
        <w:pStyle w:val="Mtespunkt"/>
      </w:pPr>
      <w:r>
        <w:t xml:space="preserve"> </w:t>
      </w:r>
      <w:r w:rsidR="00C537F6">
        <w:t>Val av ordförande och vice</w:t>
      </w:r>
    </w:p>
    <w:p w14:paraId="60C6D82E" w14:textId="2C02E885" w:rsidR="00766342" w:rsidRDefault="00766342" w:rsidP="001141F4">
      <w:r>
        <w:t>Regionen återkommer med förslag</w:t>
      </w:r>
      <w:r w:rsidR="00EF4ECA">
        <w:t xml:space="preserve"> gälland</w:t>
      </w:r>
      <w:r w:rsidR="00455FB0">
        <w:t>e nominering till ordförandeskap.</w:t>
      </w:r>
    </w:p>
    <w:p w14:paraId="44DF0B4C" w14:textId="77777777" w:rsidR="004E57A5" w:rsidRDefault="004E57A5" w:rsidP="004E57A5">
      <w:r>
        <w:t>Kommunen har nominerat Kristina Berntsson till vice ordförande</w:t>
      </w:r>
    </w:p>
    <w:p w14:paraId="26561024" w14:textId="75059D39" w:rsidR="0052295F" w:rsidRPr="00040323" w:rsidRDefault="0052295F" w:rsidP="001141F4">
      <w:pPr>
        <w:rPr>
          <w:i/>
          <w:iCs/>
        </w:rPr>
      </w:pPr>
      <w:r w:rsidRPr="00040323">
        <w:rPr>
          <w:b/>
          <w:bCs/>
          <w:i/>
          <w:iCs/>
        </w:rPr>
        <w:t>Beslut</w:t>
      </w:r>
      <w:r w:rsidRPr="00455FB0">
        <w:rPr>
          <w:i/>
          <w:iCs/>
        </w:rPr>
        <w:t>:</w:t>
      </w:r>
      <w:r w:rsidRPr="00040323">
        <w:rPr>
          <w:i/>
          <w:iCs/>
        </w:rPr>
        <w:t xml:space="preserve"> </w:t>
      </w:r>
      <w:r w:rsidR="00EF4ECA">
        <w:rPr>
          <w:i/>
          <w:iCs/>
        </w:rPr>
        <w:t xml:space="preserve">Kristina Berntsson väljs till vice ordförande. </w:t>
      </w:r>
    </w:p>
    <w:p w14:paraId="4EB60301" w14:textId="77777777" w:rsidR="0052295F" w:rsidRPr="001141F4" w:rsidRDefault="0052295F" w:rsidP="001141F4"/>
    <w:p w14:paraId="379E139B" w14:textId="6A6D56CA" w:rsidR="001141F4" w:rsidRPr="001141F4" w:rsidRDefault="00AB67D7" w:rsidP="00814043">
      <w:pPr>
        <w:pStyle w:val="Mtespunkt"/>
      </w:pPr>
      <w:r>
        <w:t xml:space="preserve"> </w:t>
      </w:r>
      <w:r w:rsidR="00C537F6">
        <w:t>Förändrat uppdrag processledare</w:t>
      </w:r>
    </w:p>
    <w:p w14:paraId="4662FDC5" w14:textId="3920DEBF" w:rsidR="001141F4" w:rsidRDefault="00C900DF" w:rsidP="001141F4">
      <w:r>
        <w:t>M</w:t>
      </w:r>
      <w:r w:rsidR="00C427FE">
        <w:t xml:space="preserve">ajoriteten av process- och utvecklingsledare på samverkanskontoret avslutar sina uppdrag i och med årsskiftet. </w:t>
      </w:r>
      <w:r>
        <w:t>Det är inte klart hur kvarvarande processl</w:t>
      </w:r>
      <w:r w:rsidR="005E7722">
        <w:t>edare ska ta sig an uppdraget</w:t>
      </w:r>
      <w:r w:rsidR="001D0F89">
        <w:t>. Det planeras för workshops i början av 2025 för att tillsammans med berörda komma fram till ett rimligt och funktionellt upplägg. Zofia Dela</w:t>
      </w:r>
      <w:r w:rsidR="00BB5FE0">
        <w:t xml:space="preserve">uzun är en av dem som blir </w:t>
      </w:r>
      <w:r w:rsidR="00BB5FE0">
        <w:lastRenderedPageBreak/>
        <w:t xml:space="preserve">kvar och kommer att ta över processledarskap för </w:t>
      </w:r>
      <w:r w:rsidR="00672712">
        <w:t xml:space="preserve">NOSAM NO. Zofia deltar via teams och presenterar sig. </w:t>
      </w:r>
    </w:p>
    <w:p w14:paraId="2C21B0E3" w14:textId="38299026" w:rsidR="003E778B" w:rsidRDefault="00C537F6" w:rsidP="003E778B">
      <w:r>
        <w:t xml:space="preserve">       </w:t>
      </w:r>
    </w:p>
    <w:p w14:paraId="7FA55CD2" w14:textId="2D8BD234" w:rsidR="003E778B" w:rsidRDefault="00C537F6" w:rsidP="00C537F6">
      <w:pPr>
        <w:pStyle w:val="Mtespunkt"/>
      </w:pPr>
      <w:r>
        <w:t xml:space="preserve"> </w:t>
      </w:r>
      <w:r w:rsidR="003E778B" w:rsidRPr="00402FEC">
        <w:t>Arbetsgrupper In- och utskrivningsprocessen</w:t>
      </w:r>
      <w:r w:rsidR="003E778B">
        <w:t xml:space="preserve"> Angered och Östra  </w:t>
      </w:r>
    </w:p>
    <w:p w14:paraId="07182B84" w14:textId="3312046E" w:rsidR="00374124" w:rsidRDefault="00AC203F" w:rsidP="00374124">
      <w:r>
        <w:t>P</w:t>
      </w:r>
      <w:r w:rsidR="008230F8">
        <w:t>r</w:t>
      </w:r>
      <w:r w:rsidR="00B56114">
        <w:t>ocessledare p</w:t>
      </w:r>
      <w:r>
        <w:t>resent</w:t>
      </w:r>
      <w:r w:rsidR="00CB5F6D">
        <w:t xml:space="preserve">erar båda arbetsgrupperna Vuxnas </w:t>
      </w:r>
      <w:r w:rsidR="00EC1CAF">
        <w:t>arbete</w:t>
      </w:r>
      <w:r w:rsidR="00EE24D4">
        <w:t>.</w:t>
      </w:r>
      <w:r w:rsidR="0087593B">
        <w:t xml:space="preserve"> </w:t>
      </w:r>
    </w:p>
    <w:p w14:paraId="11F67F30" w14:textId="666134D8" w:rsidR="00901FD0" w:rsidRDefault="00672712" w:rsidP="00374124">
      <w:r>
        <w:t xml:space="preserve">Arbetsgrupperna har identifierat många frågor </w:t>
      </w:r>
      <w:r w:rsidR="00DC0238">
        <w:t>som man behöver</w:t>
      </w:r>
      <w:r w:rsidR="00AC203F">
        <w:t xml:space="preserve"> jobba vidare med</w:t>
      </w:r>
      <w:r w:rsidR="00E62B7C">
        <w:t xml:space="preserve"> för att uppnå en sömlös vård</w:t>
      </w:r>
      <w:r w:rsidR="00AC203F">
        <w:t xml:space="preserve">. </w:t>
      </w:r>
      <w:r w:rsidR="00CE3E47">
        <w:t xml:space="preserve">En del av dem kan man arbeta med på egen hand, andra frågor måste hanteras på ett mer övergripande plan. </w:t>
      </w:r>
      <w:r w:rsidR="000E5125">
        <w:t>B</w:t>
      </w:r>
      <w:r w:rsidR="00901FD0">
        <w:t>erörda parter</w:t>
      </w:r>
      <w:r w:rsidR="00CF3256">
        <w:t xml:space="preserve"> på övergripande plan;</w:t>
      </w:r>
      <w:r w:rsidR="000E5125">
        <w:t xml:space="preserve"> så som ansvariga för i</w:t>
      </w:r>
      <w:r w:rsidR="00E62B7C">
        <w:t>n</w:t>
      </w:r>
      <w:r w:rsidR="000E5125">
        <w:t>- och utskrivningsprojektet och LGS</w:t>
      </w:r>
      <w:r w:rsidR="00CF3256">
        <w:t xml:space="preserve"> -</w:t>
      </w:r>
      <w:r w:rsidR="00901FD0">
        <w:t xml:space="preserve"> kommer att </w:t>
      </w:r>
      <w:r w:rsidR="000E5125">
        <w:t xml:space="preserve">få ta del av resultatet för </w:t>
      </w:r>
      <w:r w:rsidR="003C50D9">
        <w:t>egen bedömning</w:t>
      </w:r>
      <w:r w:rsidR="00901FD0">
        <w:t xml:space="preserve">. </w:t>
      </w:r>
    </w:p>
    <w:p w14:paraId="27F4CE23" w14:textId="69E64A33" w:rsidR="00AD3FB4" w:rsidRDefault="00AD3FB4" w:rsidP="00AD3FB4">
      <w:r>
        <w:t xml:space="preserve">Ordförande lyfter vikten av att ta de här frågorna på allvar och ta vara på förslagen som arbetsgrupperna lyfter. Dialog kring förslagen och vad varje part behöver göra för att komma vidare. </w:t>
      </w:r>
      <w:r w:rsidR="001C3EF5">
        <w:t>NOSAM konstaterar att varje part måste ta med sig tillbaka och säkerställa att den egna verksamheten följer rutiner</w:t>
      </w:r>
      <w:r w:rsidR="00570C4F">
        <w:t>.</w:t>
      </w:r>
      <w:r w:rsidR="00064174">
        <w:t xml:space="preserve"> </w:t>
      </w:r>
      <w:r>
        <w:t>Finns stor efterfrågan</w:t>
      </w:r>
      <w:r w:rsidR="0003765E">
        <w:t xml:space="preserve"> i NOSAM</w:t>
      </w:r>
      <w:r>
        <w:t xml:space="preserve"> på att höja kompetensen i SAMSA hos alla. Arbetsgrupperna har ringat in väldigt viktiga frågor och det är i den typen av konstellation man behöver arbeta fortsatt. Arbetsgrupperna behöver sina respektive verksamheters stöd. Det finns behov av att lära känna varandra på hemmaplan. </w:t>
      </w:r>
    </w:p>
    <w:p w14:paraId="7F24AEC7" w14:textId="1FC0B79A" w:rsidR="00374124" w:rsidRDefault="00BB7378" w:rsidP="00374124">
      <w:r>
        <w:t xml:space="preserve">NOSAM konstaterar </w:t>
      </w:r>
      <w:r w:rsidR="00901FD0">
        <w:t xml:space="preserve">att </w:t>
      </w:r>
      <w:r w:rsidR="009C3893">
        <w:t>var</w:t>
      </w:r>
      <w:r w:rsidR="00E53D81">
        <w:t xml:space="preserve"> och en </w:t>
      </w:r>
      <w:r w:rsidR="004216C0">
        <w:t>behöver ta med sig fråg</w:t>
      </w:r>
      <w:r w:rsidR="001C3EF5">
        <w:t>an</w:t>
      </w:r>
      <w:r w:rsidR="004216C0">
        <w:t xml:space="preserve"> att </w:t>
      </w:r>
      <w:r w:rsidR="008062ED">
        <w:t xml:space="preserve">arbeta med Samsa. </w:t>
      </w:r>
      <w:r w:rsidR="004216C0">
        <w:t>En kvarstående fråga är h</w:t>
      </w:r>
      <w:r w:rsidR="008062ED">
        <w:t xml:space="preserve">ur </w:t>
      </w:r>
      <w:r w:rsidR="004216C0">
        <w:t xml:space="preserve">man kan säkerställa att </w:t>
      </w:r>
      <w:r w:rsidR="008062ED">
        <w:t>hemtjänst</w:t>
      </w:r>
      <w:r w:rsidR="007D26BB">
        <w:t xml:space="preserve"> </w:t>
      </w:r>
      <w:r w:rsidR="008062ED">
        <w:t>och boendestöd</w:t>
      </w:r>
      <w:r w:rsidR="009C3893">
        <w:t>,</w:t>
      </w:r>
      <w:r w:rsidR="008062ED">
        <w:t xml:space="preserve"> som ej har tillgång till </w:t>
      </w:r>
      <w:r w:rsidR="00693B38">
        <w:t>S</w:t>
      </w:r>
      <w:r w:rsidR="008062ED">
        <w:t>amsa</w:t>
      </w:r>
      <w:r w:rsidR="009C3893">
        <w:t>,</w:t>
      </w:r>
      <w:r w:rsidR="00693B38">
        <w:t xml:space="preserve"> får den information de behöver</w:t>
      </w:r>
      <w:r w:rsidR="007454AA">
        <w:t xml:space="preserve"> i ett tidigare skede. </w:t>
      </w:r>
      <w:r w:rsidR="000B7817">
        <w:t>Andra viktiga frågor som berörs</w:t>
      </w:r>
      <w:r w:rsidR="001C3FC3">
        <w:t xml:space="preserve"> på mötet</w:t>
      </w:r>
      <w:r w:rsidR="000B7817">
        <w:t xml:space="preserve"> är </w:t>
      </w:r>
      <w:r w:rsidR="00444AC8">
        <w:t xml:space="preserve">behovet av </w:t>
      </w:r>
      <w:r w:rsidR="000B7817">
        <w:t>at</w:t>
      </w:r>
      <w:r w:rsidR="00693B38">
        <w:t>t gemensamt arbeta med avvikelser som berör mer än en part</w:t>
      </w:r>
      <w:r w:rsidR="001C3FC3">
        <w:t xml:space="preserve"> och </w:t>
      </w:r>
      <w:r w:rsidR="00117CB2">
        <w:t xml:space="preserve">att </w:t>
      </w:r>
      <w:r w:rsidR="001C3FC3">
        <w:t xml:space="preserve">fler </w:t>
      </w:r>
      <w:r w:rsidR="00745C16">
        <w:t>vårdcentraler behöver vara representerade i arbetsgrupperna för att driva arbetet framåt.</w:t>
      </w:r>
      <w:r w:rsidR="00DA4562">
        <w:t xml:space="preserve"> </w:t>
      </w:r>
    </w:p>
    <w:p w14:paraId="0D272C24" w14:textId="5233ABD9" w:rsidR="0025732B" w:rsidRPr="00DE4129" w:rsidRDefault="0025732B" w:rsidP="00374124">
      <w:pPr>
        <w:rPr>
          <w:i/>
          <w:iCs/>
        </w:rPr>
      </w:pPr>
      <w:r w:rsidRPr="004B77EF">
        <w:rPr>
          <w:b/>
          <w:bCs/>
          <w:i/>
          <w:iCs/>
        </w:rPr>
        <w:t>Beslut</w:t>
      </w:r>
      <w:r w:rsidRPr="00DE4129">
        <w:rPr>
          <w:i/>
          <w:iCs/>
        </w:rPr>
        <w:t xml:space="preserve">: </w:t>
      </w:r>
      <w:r w:rsidR="00444AC8">
        <w:rPr>
          <w:i/>
          <w:iCs/>
        </w:rPr>
        <w:t>Processledare får i uppdrag att å</w:t>
      </w:r>
      <w:r w:rsidR="001358E5" w:rsidRPr="00DE4129">
        <w:rPr>
          <w:i/>
          <w:iCs/>
        </w:rPr>
        <w:t>terkoppla till arbetsgrupperna att NOSAM NO nu har tagit del av det de gjort</w:t>
      </w:r>
      <w:r w:rsidR="005F53A5">
        <w:rPr>
          <w:i/>
          <w:iCs/>
        </w:rPr>
        <w:t xml:space="preserve"> och att de är väldigt nöjda med resultatet av deras arbete. De tar det på allvar och vill </w:t>
      </w:r>
      <w:r w:rsidR="00E55335">
        <w:rPr>
          <w:i/>
          <w:iCs/>
        </w:rPr>
        <w:t>att arbetsgrupperna fortsätter att träffas för att arbeta med frågorna man har identifierat</w:t>
      </w:r>
      <w:r w:rsidR="00A50C12">
        <w:rPr>
          <w:i/>
          <w:iCs/>
        </w:rPr>
        <w:t>; inte minst SAMSA</w:t>
      </w:r>
      <w:r w:rsidR="001358E5" w:rsidRPr="00DE4129">
        <w:rPr>
          <w:i/>
          <w:iCs/>
        </w:rPr>
        <w:t xml:space="preserve">. </w:t>
      </w:r>
      <w:r w:rsidR="00304436" w:rsidRPr="00DE4129">
        <w:rPr>
          <w:i/>
          <w:iCs/>
        </w:rPr>
        <w:t xml:space="preserve">Ser </w:t>
      </w:r>
      <w:r w:rsidR="00190B7D">
        <w:rPr>
          <w:i/>
          <w:iCs/>
        </w:rPr>
        <w:t>representanter i arbetsgrupperna</w:t>
      </w:r>
      <w:r w:rsidR="00304436" w:rsidRPr="00DE4129">
        <w:rPr>
          <w:i/>
          <w:iCs/>
        </w:rPr>
        <w:t xml:space="preserve"> att det finns någon mer lämpad person</w:t>
      </w:r>
      <w:r w:rsidR="00745C16">
        <w:rPr>
          <w:i/>
          <w:iCs/>
        </w:rPr>
        <w:t xml:space="preserve"> än man själv</w:t>
      </w:r>
      <w:r w:rsidR="00304436" w:rsidRPr="00DE4129">
        <w:rPr>
          <w:i/>
          <w:iCs/>
        </w:rPr>
        <w:t xml:space="preserve"> att ingå i arbetsgruppen så tar man den dialogen med sin chef</w:t>
      </w:r>
      <w:r w:rsidR="004739C0">
        <w:rPr>
          <w:i/>
          <w:iCs/>
        </w:rPr>
        <w:t xml:space="preserve"> eller</w:t>
      </w:r>
      <w:r w:rsidR="007649D9">
        <w:rPr>
          <w:i/>
          <w:iCs/>
        </w:rPr>
        <w:t>,</w:t>
      </w:r>
      <w:r w:rsidR="004739C0">
        <w:rPr>
          <w:i/>
          <w:iCs/>
        </w:rPr>
        <w:t xml:space="preserve"> om aktuellt</w:t>
      </w:r>
      <w:r w:rsidR="007649D9">
        <w:rPr>
          <w:i/>
          <w:iCs/>
        </w:rPr>
        <w:t>,</w:t>
      </w:r>
      <w:r w:rsidR="004739C0">
        <w:rPr>
          <w:i/>
          <w:iCs/>
        </w:rPr>
        <w:t xml:space="preserve"> </w:t>
      </w:r>
      <w:r w:rsidR="00A50C12">
        <w:rPr>
          <w:i/>
          <w:iCs/>
        </w:rPr>
        <w:t xml:space="preserve">med </w:t>
      </w:r>
      <w:r w:rsidR="004739C0">
        <w:rPr>
          <w:i/>
          <w:iCs/>
        </w:rPr>
        <w:t xml:space="preserve">berörd </w:t>
      </w:r>
      <w:r w:rsidR="00432556">
        <w:rPr>
          <w:i/>
          <w:iCs/>
        </w:rPr>
        <w:t>medarbetare</w:t>
      </w:r>
      <w:r w:rsidR="00304436" w:rsidRPr="00DE4129">
        <w:rPr>
          <w:i/>
          <w:iCs/>
        </w:rPr>
        <w:t>.</w:t>
      </w:r>
      <w:r w:rsidR="00970DFE" w:rsidRPr="00DE4129">
        <w:rPr>
          <w:i/>
          <w:iCs/>
        </w:rPr>
        <w:t xml:space="preserve"> </w:t>
      </w:r>
    </w:p>
    <w:p w14:paraId="5540D005" w14:textId="2FCBD8FA" w:rsidR="006F3151" w:rsidRDefault="003D1C6A" w:rsidP="006F3151">
      <w:pPr>
        <w:rPr>
          <w:i/>
          <w:iCs/>
        </w:rPr>
      </w:pPr>
      <w:r w:rsidRPr="003D1C6A">
        <w:rPr>
          <w:b/>
          <w:bCs/>
          <w:i/>
          <w:iCs/>
        </w:rPr>
        <w:t>Information</w:t>
      </w:r>
      <w:r>
        <w:rPr>
          <w:i/>
          <w:iCs/>
        </w:rPr>
        <w:t xml:space="preserve">: </w:t>
      </w:r>
      <w:r w:rsidR="006F3151" w:rsidRPr="003D1C6A">
        <w:rPr>
          <w:i/>
          <w:iCs/>
        </w:rPr>
        <w:t>En resultatrapport kommer att sammanställas och läggas upp på hemsidan.</w:t>
      </w:r>
    </w:p>
    <w:p w14:paraId="51C13D77" w14:textId="15AD4D8C" w:rsidR="009D5F7F" w:rsidRPr="003D1C6A" w:rsidRDefault="009D5F7F" w:rsidP="006F3151">
      <w:pPr>
        <w:rPr>
          <w:i/>
          <w:iCs/>
        </w:rPr>
      </w:pPr>
      <w:r w:rsidRPr="009D5F7F">
        <w:rPr>
          <w:b/>
          <w:bCs/>
          <w:i/>
          <w:iCs/>
        </w:rPr>
        <w:t>Följ upp</w:t>
      </w:r>
      <w:r>
        <w:rPr>
          <w:i/>
          <w:iCs/>
        </w:rPr>
        <w:t xml:space="preserve">: Varje part tar hem och säkerställer att man följer rutiner i den egna verksamheten. </w:t>
      </w:r>
    </w:p>
    <w:p w14:paraId="7D0A3D17" w14:textId="77777777" w:rsidR="00EE24D4" w:rsidRPr="00374124" w:rsidRDefault="00EE24D4" w:rsidP="00374124"/>
    <w:p w14:paraId="031B2714" w14:textId="0B19279F" w:rsidR="003E778B" w:rsidRDefault="00374124" w:rsidP="00C537F6">
      <w:pPr>
        <w:pStyle w:val="Mtespunkt"/>
      </w:pPr>
      <w:r>
        <w:t xml:space="preserve">Förslag </w:t>
      </w:r>
      <w:r w:rsidRPr="00A95826">
        <w:t>uppdaterad uppdragshandling BoU</w:t>
      </w:r>
    </w:p>
    <w:p w14:paraId="3890FD0E" w14:textId="4078F660" w:rsidR="00810450" w:rsidRDefault="008129D5" w:rsidP="00E072CF">
      <w:r>
        <w:t xml:space="preserve">Nosam är nöjda med </w:t>
      </w:r>
      <w:r w:rsidR="00DC0ADF">
        <w:t>uppdragshandlingen</w:t>
      </w:r>
      <w:r>
        <w:t xml:space="preserve">. Gällande fråga om att kunna bjuda in representanter vid behöv så är </w:t>
      </w:r>
      <w:r w:rsidR="00810450">
        <w:t xml:space="preserve">BoU fria att bjuda in personer </w:t>
      </w:r>
      <w:r w:rsidR="0055446C">
        <w:t>när man bedömer att det behövs</w:t>
      </w:r>
      <w:r w:rsidR="00C244BD">
        <w:t xml:space="preserve">. NOSAM lyfter att även </w:t>
      </w:r>
      <w:r w:rsidR="00810450">
        <w:t xml:space="preserve">UPH </w:t>
      </w:r>
      <w:r w:rsidR="00C244BD">
        <w:t>(</w:t>
      </w:r>
      <w:r w:rsidR="00810450">
        <w:t>Ungas psykiska hälsa</w:t>
      </w:r>
      <w:r w:rsidR="00C244BD">
        <w:t xml:space="preserve">) </w:t>
      </w:r>
      <w:r w:rsidR="00A929E5">
        <w:t xml:space="preserve">som arbetar på primärvårdsnivå </w:t>
      </w:r>
      <w:r w:rsidR="00C244BD">
        <w:t>är en lämplig part att bjuda in vid behov</w:t>
      </w:r>
      <w:r w:rsidR="00EB613F">
        <w:t xml:space="preserve"> och föreslår att denna läggs till </w:t>
      </w:r>
      <w:r w:rsidR="00A929E5">
        <w:t>i listan i uppdragshandlingen</w:t>
      </w:r>
      <w:r w:rsidR="00810450">
        <w:t xml:space="preserve">. </w:t>
      </w:r>
    </w:p>
    <w:p w14:paraId="7EED5040" w14:textId="77777777" w:rsidR="006F3151" w:rsidRDefault="00EC453A" w:rsidP="00E072CF">
      <w:pPr>
        <w:rPr>
          <w:i/>
          <w:iCs/>
        </w:rPr>
      </w:pPr>
      <w:r w:rsidRPr="00062DC1">
        <w:rPr>
          <w:b/>
          <w:bCs/>
          <w:i/>
          <w:iCs/>
        </w:rPr>
        <w:t>Beslut</w:t>
      </w:r>
      <w:r w:rsidRPr="00062DC1">
        <w:rPr>
          <w:i/>
          <w:iCs/>
        </w:rPr>
        <w:t xml:space="preserve">: </w:t>
      </w:r>
      <w:r w:rsidR="00D91827" w:rsidRPr="00062DC1">
        <w:rPr>
          <w:i/>
          <w:iCs/>
        </w:rPr>
        <w:t>NOSAM antar</w:t>
      </w:r>
      <w:r w:rsidR="00062DC1" w:rsidRPr="00062DC1">
        <w:rPr>
          <w:i/>
          <w:iCs/>
        </w:rPr>
        <w:t xml:space="preserve"> reviderad</w:t>
      </w:r>
      <w:r w:rsidR="00D91827" w:rsidRPr="00062DC1">
        <w:rPr>
          <w:i/>
          <w:iCs/>
        </w:rPr>
        <w:t xml:space="preserve"> uppdragshandling BoU</w:t>
      </w:r>
      <w:r w:rsidR="006F3151">
        <w:rPr>
          <w:i/>
          <w:iCs/>
        </w:rPr>
        <w:t xml:space="preserve"> </w:t>
      </w:r>
    </w:p>
    <w:p w14:paraId="2C65B5C9" w14:textId="09DFF16F" w:rsidR="006F3151" w:rsidRPr="00062DC1" w:rsidRDefault="006F3151" w:rsidP="00E072CF">
      <w:pPr>
        <w:rPr>
          <w:i/>
          <w:iCs/>
        </w:rPr>
      </w:pPr>
      <w:r w:rsidRPr="006F3151">
        <w:rPr>
          <w:b/>
          <w:bCs/>
          <w:i/>
          <w:iCs/>
        </w:rPr>
        <w:t>Information</w:t>
      </w:r>
      <w:r>
        <w:rPr>
          <w:i/>
          <w:iCs/>
        </w:rPr>
        <w:t>: Uppdragshandlingen publiceras på hemsidan</w:t>
      </w:r>
    </w:p>
    <w:p w14:paraId="2D5CCBDC" w14:textId="77777777" w:rsidR="00C244BD" w:rsidRPr="00E072CF" w:rsidRDefault="00C244BD" w:rsidP="00E072CF"/>
    <w:p w14:paraId="5B961A7A" w14:textId="1C78603C" w:rsidR="003E778B" w:rsidRDefault="00374124" w:rsidP="00C537F6">
      <w:pPr>
        <w:pStyle w:val="Mtespunkt"/>
      </w:pPr>
      <w:r>
        <w:t>Information och beslut om hantering av Samverkande sjukvård i hemmet och eventuell GAP analys</w:t>
      </w:r>
    </w:p>
    <w:p w14:paraId="56B3E92E" w14:textId="0CC20BDB" w:rsidR="00E072CF" w:rsidRDefault="00B07BF8" w:rsidP="00E072CF">
      <w:r>
        <w:t>NOSAM konstaterar att även om man inte har arbetat specifikt utifrån uppdraget så som det är beskrivet så är frågor</w:t>
      </w:r>
      <w:r w:rsidR="002732DB">
        <w:t>na helt i linje med de frågor</w:t>
      </w:r>
      <w:r>
        <w:t xml:space="preserve"> som </w:t>
      </w:r>
      <w:r w:rsidR="008D478B">
        <w:t xml:space="preserve">arbetsgrupperna vuxna Angered och Östra har initierat ett arbete kring. </w:t>
      </w:r>
    </w:p>
    <w:p w14:paraId="06D95EBA" w14:textId="77777777" w:rsidR="00124299" w:rsidRDefault="00086272" w:rsidP="00E072CF">
      <w:r>
        <w:t xml:space="preserve">Jenny Wretman </w:t>
      </w:r>
      <w:r w:rsidR="007A32D1">
        <w:t>Geriatriker Närsjukvårdsteamet Angered</w:t>
      </w:r>
      <w:r w:rsidR="008126B3">
        <w:t xml:space="preserve"> och ledamot TGÄ</w:t>
      </w:r>
      <w:r w:rsidR="00E855B1">
        <w:t xml:space="preserve"> </w:t>
      </w:r>
      <w:r w:rsidR="00593E03">
        <w:t xml:space="preserve">(Temagrupp Äldre) </w:t>
      </w:r>
      <w:r w:rsidR="00E855B1">
        <w:t>är inbjuden och b</w:t>
      </w:r>
      <w:r w:rsidR="008126B3">
        <w:t>erättar mer om kunskapsstödet</w:t>
      </w:r>
      <w:r w:rsidR="008F5B57">
        <w:t xml:space="preserve"> och</w:t>
      </w:r>
      <w:r w:rsidR="00291668">
        <w:t xml:space="preserve"> varför TGÄ prioritera</w:t>
      </w:r>
      <w:r w:rsidR="00D14EB4">
        <w:t xml:space="preserve">r </w:t>
      </w:r>
      <w:r w:rsidR="008F5B57">
        <w:t>frågan. Jenny ger några exempel från sin vardag och kopplar det till uppdraget</w:t>
      </w:r>
      <w:r w:rsidR="00457283">
        <w:t xml:space="preserve"> ”Samverkande sjukvård i hemmet”</w:t>
      </w:r>
      <w:r w:rsidR="008F5B57">
        <w:t>.</w:t>
      </w:r>
      <w:r w:rsidR="00C62EB1">
        <w:t xml:space="preserve"> </w:t>
      </w:r>
      <w:r w:rsidR="00F6746C">
        <w:t xml:space="preserve">Alla patienter kan inte vårdas </w:t>
      </w:r>
      <w:r w:rsidR="00C67AD9">
        <w:t xml:space="preserve">på sjukhus, </w:t>
      </w:r>
      <w:r w:rsidR="006B105A">
        <w:t>fler</w:t>
      </w:r>
      <w:r w:rsidR="00C67AD9">
        <w:t xml:space="preserve"> behöver i större utsträckning vårdas i hemmet </w:t>
      </w:r>
      <w:r w:rsidR="00772D8D">
        <w:t>vilket också</w:t>
      </w:r>
      <w:r w:rsidR="00C67AD9">
        <w:t xml:space="preserve"> är </w:t>
      </w:r>
      <w:r w:rsidR="00772D8D">
        <w:t>i linje med hur de allra flesta s</w:t>
      </w:r>
      <w:r w:rsidR="00C67AD9">
        <w:t xml:space="preserve">jälva vill </w:t>
      </w:r>
      <w:r w:rsidR="00772D8D">
        <w:t>ha det</w:t>
      </w:r>
      <w:r w:rsidR="00C67AD9">
        <w:t xml:space="preserve">. </w:t>
      </w:r>
    </w:p>
    <w:p w14:paraId="55A1335F" w14:textId="77777777" w:rsidR="006B67B7" w:rsidRDefault="000271C7" w:rsidP="00E072CF">
      <w:r>
        <w:t>Närsjukvårdsteamet kan göra en bedömning</w:t>
      </w:r>
      <w:r w:rsidR="00124299">
        <w:t xml:space="preserve"> på plats</w:t>
      </w:r>
      <w:r>
        <w:t xml:space="preserve">, </w:t>
      </w:r>
      <w:r w:rsidR="00124299">
        <w:t xml:space="preserve">vid behov </w:t>
      </w:r>
      <w:r>
        <w:t xml:space="preserve">sätta in behandling omgående och </w:t>
      </w:r>
      <w:r w:rsidR="00CE1529">
        <w:t>ofta behöver patienten då inte komma till sjukhus. De</w:t>
      </w:r>
      <w:r w:rsidR="00C4133C">
        <w:t>t innebär att patienter</w:t>
      </w:r>
      <w:r w:rsidR="00CE1529">
        <w:t xml:space="preserve"> slipper ligga i en korridor</w:t>
      </w:r>
      <w:r w:rsidR="00EC0508">
        <w:t xml:space="preserve"> och vänta på hjälp, kanske i tolv timmar, och kan istället få snabb bedömning och behöver</w:t>
      </w:r>
      <w:r w:rsidR="00C4133C">
        <w:t xml:space="preserve"> ofta inte alls</w:t>
      </w:r>
      <w:r w:rsidR="00EC0508">
        <w:t xml:space="preserve"> åka in. </w:t>
      </w:r>
    </w:p>
    <w:p w14:paraId="09E8375E" w14:textId="77777777" w:rsidR="008A17FD" w:rsidRDefault="006B67B7" w:rsidP="00E072CF">
      <w:r>
        <w:t xml:space="preserve">Skulle de ändå vara i </w:t>
      </w:r>
      <w:r w:rsidR="00EC0508">
        <w:t xml:space="preserve">behov av sjukvård så </w:t>
      </w:r>
      <w:r w:rsidR="00B02CFE">
        <w:t xml:space="preserve">kontaktar </w:t>
      </w:r>
      <w:r>
        <w:t>närsjukvårdsteamet</w:t>
      </w:r>
      <w:r w:rsidR="00B02CFE">
        <w:t xml:space="preserve"> larmcentralen direkt, skriver en remiss</w:t>
      </w:r>
      <w:r w:rsidR="001C439D">
        <w:t xml:space="preserve"> och faxar till akutmottagningen. Patienten behöver inte vänta </w:t>
      </w:r>
      <w:r w:rsidR="008D49FB">
        <w:t>länge utan kan handläggas snabbt utifrån den bedömning som gjorts redan i hemmet.</w:t>
      </w:r>
      <w:r w:rsidR="00EC0508">
        <w:t xml:space="preserve"> </w:t>
      </w:r>
    </w:p>
    <w:p w14:paraId="32BA837D" w14:textId="77777777" w:rsidR="00D6656D" w:rsidRDefault="00A53939" w:rsidP="00E072CF">
      <w:r>
        <w:t>Tillsammans med larmcentral kan en bedömning göras att det räcker med sjuktransport</w:t>
      </w:r>
      <w:r w:rsidR="008A17FD">
        <w:t>;</w:t>
      </w:r>
      <w:r w:rsidR="00041791">
        <w:t xml:space="preserve"> ambulans</w:t>
      </w:r>
      <w:r w:rsidR="00727389">
        <w:t xml:space="preserve"> är</w:t>
      </w:r>
      <w:r w:rsidR="00041791">
        <w:t xml:space="preserve"> inte alltid nödvändigt. Sjuktransporten kommer inte sällan snabbare än ambulansen</w:t>
      </w:r>
      <w:r w:rsidR="00985DAB">
        <w:t xml:space="preserve"> i dessa lägen. </w:t>
      </w:r>
      <w:r w:rsidR="00D00746">
        <w:t>P</w:t>
      </w:r>
      <w:r w:rsidR="00E76120">
        <w:t xml:space="preserve">atienter </w:t>
      </w:r>
      <w:r w:rsidR="00D00746">
        <w:t>som behöver sjukvård har fortfarande</w:t>
      </w:r>
      <w:r w:rsidR="00E76120">
        <w:t xml:space="preserve"> rätt till </w:t>
      </w:r>
      <w:r w:rsidR="003861CC">
        <w:t>det</w:t>
      </w:r>
      <w:r w:rsidR="00E76120">
        <w:t xml:space="preserve">. </w:t>
      </w:r>
      <w:r w:rsidR="003861CC">
        <w:t>Arbetssättet</w:t>
      </w:r>
      <w:r w:rsidR="00E76120">
        <w:t xml:space="preserve"> handlar om att </w:t>
      </w:r>
      <w:r w:rsidR="003861CC">
        <w:t xml:space="preserve">säkra upp </w:t>
      </w:r>
      <w:r w:rsidR="00E76120">
        <w:t xml:space="preserve">rätt personer ska få tillgång till den sjukvård man </w:t>
      </w:r>
      <w:r w:rsidR="003861CC">
        <w:t xml:space="preserve">behöver och </w:t>
      </w:r>
      <w:r w:rsidR="00E76120">
        <w:t xml:space="preserve">har rätt till och att övriga ska få </w:t>
      </w:r>
      <w:r w:rsidR="005C73BC">
        <w:t xml:space="preserve">den vård de behöver i hemmet. </w:t>
      </w:r>
    </w:p>
    <w:p w14:paraId="32A5D64A" w14:textId="1FB2BC27" w:rsidR="00E66A5E" w:rsidRDefault="00B74663" w:rsidP="00E072CF">
      <w:r>
        <w:lastRenderedPageBreak/>
        <w:t>Viktigt att notera att a</w:t>
      </w:r>
      <w:r w:rsidR="00D6656D">
        <w:t xml:space="preserve">rbetssättet är under utveckling och det är därför </w:t>
      </w:r>
      <w:r w:rsidR="001E6EA8">
        <w:t xml:space="preserve">viktigt att fortsätta identifiera om det är något ytterligare som behöver utvecklas </w:t>
      </w:r>
      <w:r w:rsidR="00880995">
        <w:t xml:space="preserve">för att det ska fungera. Olika närsjukvårdsteam fungerar olika. </w:t>
      </w:r>
    </w:p>
    <w:p w14:paraId="4F6052B2" w14:textId="0B3676BD" w:rsidR="00B74663" w:rsidRDefault="00B74663" w:rsidP="00E072CF">
      <w:pPr>
        <w:rPr>
          <w:i/>
          <w:iCs/>
        </w:rPr>
      </w:pPr>
      <w:r w:rsidRPr="00B74663">
        <w:rPr>
          <w:b/>
          <w:bCs/>
          <w:i/>
          <w:iCs/>
        </w:rPr>
        <w:t>Följ upp</w:t>
      </w:r>
      <w:r w:rsidRPr="00B74663">
        <w:rPr>
          <w:i/>
          <w:iCs/>
        </w:rPr>
        <w:t>: Samarbetet med Närsjukvårdsteamet behöver följas och utvecklas för att samverkande sjukvård i hemmet ska kunna nå sin potential</w:t>
      </w:r>
      <w:r>
        <w:rPr>
          <w:i/>
          <w:iCs/>
        </w:rPr>
        <w:t>.</w:t>
      </w:r>
    </w:p>
    <w:p w14:paraId="653F06DF" w14:textId="77777777" w:rsidR="00482404" w:rsidRPr="00B74663" w:rsidRDefault="00482404" w:rsidP="00E072CF">
      <w:pPr>
        <w:rPr>
          <w:i/>
          <w:iCs/>
        </w:rPr>
      </w:pPr>
    </w:p>
    <w:p w14:paraId="4237B103" w14:textId="392DC14D" w:rsidR="00374124" w:rsidRDefault="00374124" w:rsidP="00374124">
      <w:pPr>
        <w:pStyle w:val="Mtespunkt"/>
      </w:pPr>
      <w:r>
        <w:t>Uppföljning HPL</w:t>
      </w:r>
    </w:p>
    <w:p w14:paraId="587357F0" w14:textId="6F25DB1C" w:rsidR="00104E3C" w:rsidRDefault="00B56114" w:rsidP="009C6783">
      <w:r>
        <w:t>P</w:t>
      </w:r>
      <w:r w:rsidR="00DB6FA8">
        <w:t>r</w:t>
      </w:r>
      <w:r w:rsidR="008230F8">
        <w:t xml:space="preserve">ocessledare </w:t>
      </w:r>
      <w:r w:rsidR="00DE4129">
        <w:t>presenterar</w:t>
      </w:r>
      <w:r w:rsidR="00DB6FA8">
        <w:t xml:space="preserve"> en uppföljning av handlings</w:t>
      </w:r>
      <w:r w:rsidR="00456B14">
        <w:t>planen</w:t>
      </w:r>
      <w:r w:rsidR="009E6C4A">
        <w:t xml:space="preserve"> och</w:t>
      </w:r>
      <w:r w:rsidR="00456B14">
        <w:t xml:space="preserve"> </w:t>
      </w:r>
      <w:r w:rsidR="008230F8">
        <w:t>de</w:t>
      </w:r>
      <w:r w:rsidR="00DE4129">
        <w:t>s</w:t>
      </w:r>
      <w:r w:rsidR="008230F8">
        <w:t>s resultat</w:t>
      </w:r>
      <w:r w:rsidR="00456B14">
        <w:t xml:space="preserve">. Därefter </w:t>
      </w:r>
      <w:r w:rsidR="00DC1111">
        <w:t>för</w:t>
      </w:r>
      <w:r w:rsidR="007B2593">
        <w:t>s</w:t>
      </w:r>
      <w:r w:rsidR="00DE4129">
        <w:t xml:space="preserve"> </w:t>
      </w:r>
      <w:r w:rsidR="00DC1111">
        <w:t xml:space="preserve">en dialog kring resultat </w:t>
      </w:r>
      <w:r w:rsidR="00DE4129">
        <w:t xml:space="preserve">med möjligheter </w:t>
      </w:r>
      <w:r w:rsidR="00C338FE">
        <w:t>för NOSAM</w:t>
      </w:r>
      <w:r w:rsidR="00C30370">
        <w:t>:s ledamöter</w:t>
      </w:r>
      <w:r w:rsidR="00C338FE">
        <w:t xml:space="preserve"> </w:t>
      </w:r>
      <w:r w:rsidR="00DE4129">
        <w:t xml:space="preserve">att justera och fylla på. </w:t>
      </w:r>
      <w:r w:rsidR="00DC1111">
        <w:t xml:space="preserve">NOSAM NO är eniga </w:t>
      </w:r>
      <w:r w:rsidR="00C30370">
        <w:t xml:space="preserve">om presentationens innehåll </w:t>
      </w:r>
      <w:r w:rsidR="00126D70">
        <w:t xml:space="preserve">och fyller på med </w:t>
      </w:r>
      <w:r w:rsidR="00A6179C">
        <w:t xml:space="preserve">behovet av att </w:t>
      </w:r>
      <w:r w:rsidR="005E46BA">
        <w:t xml:space="preserve">formera arbetsgrupper </w:t>
      </w:r>
      <w:r w:rsidR="00FD1DC1">
        <w:t>för</w:t>
      </w:r>
      <w:r w:rsidR="00DA2794">
        <w:t xml:space="preserve"> tillskapande av</w:t>
      </w:r>
      <w:r w:rsidR="005E46BA">
        <w:t xml:space="preserve"> NOP </w:t>
      </w:r>
      <w:r w:rsidR="00FD1DC1">
        <w:t xml:space="preserve">(Närområdesplan) </w:t>
      </w:r>
      <w:r w:rsidR="005E46BA">
        <w:t>framöver.</w:t>
      </w:r>
      <w:r w:rsidR="00DA2794">
        <w:t xml:space="preserve"> Det behöver vara en särskild grupp som består av andra personer än de som i huvudsak ingår i befintliga arbetsgrupper. </w:t>
      </w:r>
    </w:p>
    <w:p w14:paraId="63614E02" w14:textId="29ED80D6" w:rsidR="00DA2794" w:rsidRDefault="00394EDE" w:rsidP="00E6380F">
      <w:r>
        <w:t xml:space="preserve">Ledamöter lyfter </w:t>
      </w:r>
      <w:r w:rsidR="00DA2794">
        <w:t xml:space="preserve">även </w:t>
      </w:r>
      <w:r>
        <w:t xml:space="preserve">vikten av att </w:t>
      </w:r>
      <w:r w:rsidR="005B47EC">
        <w:t xml:space="preserve">informera om och </w:t>
      </w:r>
      <w:r w:rsidR="008E5FF6">
        <w:t>förtydliga</w:t>
      </w:r>
      <w:r w:rsidR="00E6380F">
        <w:t xml:space="preserve"> </w:t>
      </w:r>
      <w:r w:rsidR="005B47EC">
        <w:t>syftet med Närområdesplan</w:t>
      </w:r>
      <w:r w:rsidR="009340B2">
        <w:t xml:space="preserve"> (</w:t>
      </w:r>
      <w:r w:rsidR="00AC0F3D">
        <w:t>NOP</w:t>
      </w:r>
      <w:r w:rsidR="009340B2">
        <w:t>)</w:t>
      </w:r>
      <w:r w:rsidR="00DA2794">
        <w:t>. Den kommande</w:t>
      </w:r>
      <w:r w:rsidR="009340B2">
        <w:t xml:space="preserve"> har</w:t>
      </w:r>
      <w:r w:rsidR="00E6380F">
        <w:t xml:space="preserve"> deadline </w:t>
      </w:r>
      <w:r w:rsidR="00DA2794">
        <w:t xml:space="preserve">i </w:t>
      </w:r>
      <w:r w:rsidR="00E6380F">
        <w:t xml:space="preserve">februari 2025. </w:t>
      </w:r>
      <w:r w:rsidR="00E36D5F">
        <w:t>NOP har diskuterats vid årets möten, dels vad den innehåller och syftar till, dels för att hjälpas åt att ta fram aktuella kontaktuppgifter och härutöver information om läkares ansvar</w:t>
      </w:r>
      <w:r w:rsidR="004950C6">
        <w:t xml:space="preserve">. Kunskapen ute i verksamheterna behöver dock öka och här behöver man hjälpas åt att sprida kunskapen till sina organisationer. </w:t>
      </w:r>
    </w:p>
    <w:p w14:paraId="522EC679" w14:textId="5EE1E28B" w:rsidR="00104E3C" w:rsidRDefault="00DA2794" w:rsidP="00E6380F">
      <w:r>
        <w:t xml:space="preserve">Härutöver lyfter NOSAM </w:t>
      </w:r>
      <w:r w:rsidR="00104E3C">
        <w:t>att arbetsgrupperna kan fortsätta arbeta</w:t>
      </w:r>
      <w:r>
        <w:t xml:space="preserve"> och att det </w:t>
      </w:r>
      <w:r w:rsidR="00CB32F1">
        <w:t>av en reviderad uppdragshandling</w:t>
      </w:r>
      <w:r w:rsidR="00081C23">
        <w:t xml:space="preserve"> framgår att de även ska arbeta </w:t>
      </w:r>
      <w:r w:rsidR="00CB32F1">
        <w:t xml:space="preserve">utifrån </w:t>
      </w:r>
      <w:r w:rsidR="00495797">
        <w:t>kunskapsstödet</w:t>
      </w:r>
      <w:r w:rsidR="00081C23">
        <w:t xml:space="preserve"> </w:t>
      </w:r>
      <w:r w:rsidR="00495797">
        <w:t>”S</w:t>
      </w:r>
      <w:r w:rsidR="00081C23">
        <w:t>amverkande sjukvård i hemmet</w:t>
      </w:r>
      <w:r w:rsidR="00E36D5F">
        <w:t>”</w:t>
      </w:r>
      <w:r w:rsidR="00081C23">
        <w:t xml:space="preserve">. </w:t>
      </w:r>
    </w:p>
    <w:p w14:paraId="3E68A7A7" w14:textId="77777777" w:rsidR="00020365" w:rsidRDefault="00771B59" w:rsidP="00C6777C">
      <w:pPr>
        <w:rPr>
          <w:i/>
          <w:iCs/>
        </w:rPr>
      </w:pPr>
      <w:r w:rsidRPr="001A591B">
        <w:rPr>
          <w:b/>
          <w:bCs/>
          <w:i/>
          <w:iCs/>
        </w:rPr>
        <w:t>Beslut</w:t>
      </w:r>
      <w:r w:rsidRPr="001A591B">
        <w:rPr>
          <w:i/>
          <w:iCs/>
        </w:rPr>
        <w:t xml:space="preserve">: </w:t>
      </w:r>
    </w:p>
    <w:p w14:paraId="756D56D1" w14:textId="77777777" w:rsidR="00020365" w:rsidRDefault="00020365" w:rsidP="00C6777C">
      <w:pPr>
        <w:rPr>
          <w:i/>
          <w:iCs/>
        </w:rPr>
      </w:pPr>
      <w:r>
        <w:rPr>
          <w:i/>
          <w:iCs/>
        </w:rPr>
        <w:t xml:space="preserve">1. </w:t>
      </w:r>
      <w:r w:rsidR="00771B59" w:rsidRPr="001A591B">
        <w:rPr>
          <w:i/>
          <w:iCs/>
        </w:rPr>
        <w:t>T</w:t>
      </w:r>
      <w:r w:rsidR="009D742D" w:rsidRPr="001A591B">
        <w:rPr>
          <w:i/>
          <w:iCs/>
        </w:rPr>
        <w:t>ydlig</w:t>
      </w:r>
      <w:r w:rsidR="00771B59" w:rsidRPr="001A591B">
        <w:rPr>
          <w:i/>
          <w:iCs/>
        </w:rPr>
        <w:t>het i årsrapport att man avser</w:t>
      </w:r>
      <w:r w:rsidR="0077186E" w:rsidRPr="001A591B">
        <w:rPr>
          <w:i/>
          <w:iCs/>
        </w:rPr>
        <w:t xml:space="preserve"> sätta</w:t>
      </w:r>
      <w:r w:rsidR="00B01F56" w:rsidRPr="001A591B">
        <w:rPr>
          <w:i/>
          <w:iCs/>
        </w:rPr>
        <w:t xml:space="preserve"> mer</w:t>
      </w:r>
      <w:r w:rsidR="0077186E" w:rsidRPr="001A591B">
        <w:rPr>
          <w:i/>
          <w:iCs/>
        </w:rPr>
        <w:t xml:space="preserve"> fokus på NOP</w:t>
      </w:r>
      <w:r>
        <w:rPr>
          <w:i/>
          <w:iCs/>
        </w:rPr>
        <w:t xml:space="preserve">. </w:t>
      </w:r>
    </w:p>
    <w:p w14:paraId="31217D7E" w14:textId="4FF497B8" w:rsidR="008715C8" w:rsidRPr="001A591B" w:rsidRDefault="00020365" w:rsidP="00C6777C">
      <w:pPr>
        <w:rPr>
          <w:i/>
          <w:iCs/>
        </w:rPr>
      </w:pPr>
      <w:r>
        <w:rPr>
          <w:i/>
          <w:iCs/>
        </w:rPr>
        <w:t xml:space="preserve">2. </w:t>
      </w:r>
      <w:r w:rsidR="00D72259" w:rsidRPr="001A591B">
        <w:rPr>
          <w:i/>
          <w:iCs/>
        </w:rPr>
        <w:t xml:space="preserve">reviderad uppdragshandling </w:t>
      </w:r>
      <w:r w:rsidR="001A591B" w:rsidRPr="001A591B">
        <w:rPr>
          <w:i/>
          <w:iCs/>
        </w:rPr>
        <w:t>arbetsgruppen</w:t>
      </w:r>
      <w:r w:rsidR="00D72259" w:rsidRPr="001A591B">
        <w:rPr>
          <w:i/>
          <w:iCs/>
        </w:rPr>
        <w:t xml:space="preserve"> som </w:t>
      </w:r>
      <w:r w:rsidR="001A591B" w:rsidRPr="001A591B">
        <w:rPr>
          <w:i/>
          <w:iCs/>
        </w:rPr>
        <w:t>anger att man även arbetar utifrån kunskapsstödet</w:t>
      </w:r>
      <w:r w:rsidR="0077186E" w:rsidRPr="001A591B">
        <w:rPr>
          <w:i/>
          <w:iCs/>
        </w:rPr>
        <w:t xml:space="preserve"> </w:t>
      </w:r>
      <w:r w:rsidR="001A591B" w:rsidRPr="001A591B">
        <w:rPr>
          <w:i/>
          <w:iCs/>
        </w:rPr>
        <w:t>”S</w:t>
      </w:r>
      <w:r w:rsidR="0077186E" w:rsidRPr="001A591B">
        <w:rPr>
          <w:i/>
          <w:iCs/>
        </w:rPr>
        <w:t xml:space="preserve">amverkande </w:t>
      </w:r>
      <w:r w:rsidR="00B01F56" w:rsidRPr="001A591B">
        <w:rPr>
          <w:i/>
          <w:iCs/>
        </w:rPr>
        <w:t>sjuk</w:t>
      </w:r>
      <w:r w:rsidR="0077186E" w:rsidRPr="001A591B">
        <w:rPr>
          <w:i/>
          <w:iCs/>
        </w:rPr>
        <w:t>vård i hemmet</w:t>
      </w:r>
      <w:r w:rsidR="001A591B" w:rsidRPr="001A591B">
        <w:rPr>
          <w:i/>
          <w:iCs/>
        </w:rPr>
        <w:t>”</w:t>
      </w:r>
      <w:r w:rsidR="0077186E" w:rsidRPr="001A591B">
        <w:rPr>
          <w:i/>
          <w:iCs/>
        </w:rPr>
        <w:t xml:space="preserve">. </w:t>
      </w:r>
    </w:p>
    <w:p w14:paraId="19AA3C02" w14:textId="7A7E41AB" w:rsidR="005F7605" w:rsidRDefault="005F7605" w:rsidP="00C6777C"/>
    <w:p w14:paraId="73F612DC" w14:textId="54F3285A" w:rsidR="00374124" w:rsidRDefault="00374124" w:rsidP="00C537F6">
      <w:pPr>
        <w:pStyle w:val="Mtespunkt"/>
      </w:pPr>
      <w:r>
        <w:t>Inför årsrapport</w:t>
      </w:r>
    </w:p>
    <w:p w14:paraId="366064BF" w14:textId="6CB50226" w:rsidR="00E072CF" w:rsidRDefault="001969F7" w:rsidP="00E072CF">
      <w:r>
        <w:t xml:space="preserve">Information om </w:t>
      </w:r>
      <w:r w:rsidR="00F67D52">
        <w:t xml:space="preserve">att det är </w:t>
      </w:r>
      <w:r>
        <w:t xml:space="preserve">kort tid för återkoppling på </w:t>
      </w:r>
      <w:r w:rsidR="006C1C3F">
        <w:t>sammanställning</w:t>
      </w:r>
      <w:r w:rsidR="00F67D52">
        <w:t>en av årsrapport. Anita behöver återkoppling</w:t>
      </w:r>
      <w:r w:rsidR="000A04A3">
        <w:t xml:space="preserve"> oavsett om man har synpunkter eller ej. </w:t>
      </w:r>
      <w:r w:rsidR="006C1C3F">
        <w:t xml:space="preserve"> </w:t>
      </w:r>
    </w:p>
    <w:p w14:paraId="6922E40E" w14:textId="4D71069F" w:rsidR="00D44862" w:rsidRPr="00FA7A79" w:rsidRDefault="00D44862" w:rsidP="00E072CF">
      <w:pPr>
        <w:rPr>
          <w:i/>
          <w:iCs/>
        </w:rPr>
      </w:pPr>
      <w:r w:rsidRPr="00204F18">
        <w:rPr>
          <w:b/>
          <w:bCs/>
          <w:i/>
          <w:iCs/>
        </w:rPr>
        <w:t>Beslut</w:t>
      </w:r>
      <w:r w:rsidRPr="00204F18">
        <w:rPr>
          <w:i/>
          <w:iCs/>
        </w:rPr>
        <w:t>: Alla svarar även om man är nöjd</w:t>
      </w:r>
      <w:r w:rsidR="00204F18">
        <w:t xml:space="preserve"> </w:t>
      </w:r>
    </w:p>
    <w:p w14:paraId="2770CE76" w14:textId="77777777" w:rsidR="006C1C3F" w:rsidRPr="00E072CF" w:rsidRDefault="006C1C3F" w:rsidP="00E072CF"/>
    <w:p w14:paraId="710D6EA6" w14:textId="26FA4D1C" w:rsidR="00374124" w:rsidRDefault="00374124" w:rsidP="00C537F6">
      <w:pPr>
        <w:pStyle w:val="Mtespunkt"/>
      </w:pPr>
      <w:r>
        <w:lastRenderedPageBreak/>
        <w:t>Beslut om information på hemsida</w:t>
      </w:r>
    </w:p>
    <w:p w14:paraId="7B91A77D" w14:textId="3E8167FF" w:rsidR="001637AF" w:rsidRDefault="000A6249" w:rsidP="00E072CF">
      <w:r>
        <w:t>Förslag</w:t>
      </w:r>
      <w:r w:rsidR="0054115C">
        <w:t xml:space="preserve"> om</w:t>
      </w:r>
      <w:r>
        <w:t xml:space="preserve"> att</w:t>
      </w:r>
      <w:r w:rsidR="0054115C">
        <w:t xml:space="preserve"> arbetsgruppers</w:t>
      </w:r>
      <w:r>
        <w:t xml:space="preserve"> </w:t>
      </w:r>
      <w:r w:rsidR="006C1C3F">
        <w:t>minnesanteckningar</w:t>
      </w:r>
      <w:r>
        <w:t xml:space="preserve"> publiceras</w:t>
      </w:r>
      <w:r w:rsidR="0054115C" w:rsidRPr="0054115C">
        <w:t xml:space="preserve"> </w:t>
      </w:r>
      <w:r w:rsidR="0054115C">
        <w:t>på Vårdsamverkans hemsida</w:t>
      </w:r>
      <w:r w:rsidR="001F2778">
        <w:t xml:space="preserve">. Dialogen landar i att </w:t>
      </w:r>
      <w:r w:rsidR="001637AF">
        <w:t>BoU har vana – de fortsätter. Nya arbetsgrupper räcker att de återkopplar till NOSAM</w:t>
      </w:r>
      <w:r w:rsidR="00697668">
        <w:t>.</w:t>
      </w:r>
    </w:p>
    <w:p w14:paraId="5B5F8D70" w14:textId="71F05095" w:rsidR="002B089D" w:rsidRPr="00A2626D" w:rsidRDefault="002B089D" w:rsidP="00E072CF">
      <w:pPr>
        <w:rPr>
          <w:i/>
          <w:iCs/>
        </w:rPr>
      </w:pPr>
      <w:r w:rsidRPr="00546F7E">
        <w:rPr>
          <w:b/>
          <w:bCs/>
          <w:i/>
          <w:iCs/>
        </w:rPr>
        <w:t>Beslut</w:t>
      </w:r>
      <w:r w:rsidRPr="00546F7E">
        <w:rPr>
          <w:i/>
          <w:iCs/>
        </w:rPr>
        <w:t xml:space="preserve">: </w:t>
      </w:r>
      <w:r w:rsidR="00546F7E" w:rsidRPr="00546F7E">
        <w:rPr>
          <w:i/>
          <w:iCs/>
        </w:rPr>
        <w:t xml:space="preserve">BoU publicerar även fortsättningsvis. Övriga arbetsgrupper med tidsbegränsade uppdrag skriver mötesanteckningar men publicerar inte utan arbetet följs upp av NOSAM som också ansvarar för en sammanställning inför uppföljning av handlingsplan och årsrapport. </w:t>
      </w:r>
    </w:p>
    <w:p w14:paraId="3737781A" w14:textId="77777777" w:rsidR="00C4755E" w:rsidRPr="00E072CF" w:rsidRDefault="00C4755E" w:rsidP="00E072CF"/>
    <w:p w14:paraId="540CCBC4" w14:textId="5C617AA6" w:rsidR="00374124" w:rsidRDefault="00374124" w:rsidP="00C537F6">
      <w:pPr>
        <w:pStyle w:val="Mtespunkt"/>
      </w:pPr>
      <w:r>
        <w:t>Övrig dialog/information</w:t>
      </w:r>
    </w:p>
    <w:p w14:paraId="55D2AA5A" w14:textId="409DC2D0" w:rsidR="00DC6863" w:rsidRDefault="00E610DA" w:rsidP="00374124">
      <w:r>
        <w:t>V</w:t>
      </w:r>
      <w:r w:rsidR="00F42EFD">
        <w:t>accinering ett regionalt ansvar där kommunerna kan vara behjälpliga</w:t>
      </w:r>
      <w:r w:rsidR="003E0F23">
        <w:t xml:space="preserve"> </w:t>
      </w:r>
      <w:r w:rsidR="00FD274E">
        <w:t xml:space="preserve">i vissa delar. </w:t>
      </w:r>
      <w:r w:rsidR="003E0F23">
        <w:t xml:space="preserve">utifrån samverkan med </w:t>
      </w:r>
      <w:r w:rsidR="00DC6863">
        <w:t xml:space="preserve">Så att våra gemensamma patienter får sitt </w:t>
      </w:r>
      <w:r w:rsidR="00AC14F1">
        <w:t>vaccinationsskydd</w:t>
      </w:r>
      <w:r w:rsidR="00DC6863">
        <w:t xml:space="preserve"> och erbjuds</w:t>
      </w:r>
      <w:r w:rsidR="00FD274E">
        <w:t xml:space="preserve"> Samordningen som behöver ske för att kommunen ska kunna vara behjälpliga</w:t>
      </w:r>
      <w:r w:rsidR="00EA12F9">
        <w:t>.</w:t>
      </w:r>
    </w:p>
    <w:p w14:paraId="73E37608" w14:textId="6D32ED9E" w:rsidR="00AD6918" w:rsidRDefault="007575D1" w:rsidP="00374124">
      <w:r>
        <w:t>Kommunen</w:t>
      </w:r>
      <w:r w:rsidR="000836A9">
        <w:t xml:space="preserve">s </w:t>
      </w:r>
      <w:r w:rsidR="00741638">
        <w:t>hälso- och sjukvård</w:t>
      </w:r>
      <w:r w:rsidR="00125FBB">
        <w:t xml:space="preserve"> </w:t>
      </w:r>
      <w:r>
        <w:t>skicka</w:t>
      </w:r>
      <w:r w:rsidR="00741638">
        <w:t>de</w:t>
      </w:r>
      <w:r>
        <w:t xml:space="preserve"> ut information</w:t>
      </w:r>
      <w:r w:rsidR="00741638">
        <w:t>s</w:t>
      </w:r>
      <w:r w:rsidR="000836A9">
        <w:t xml:space="preserve">brev </w:t>
      </w:r>
      <w:r>
        <w:t>om vaccinationer</w:t>
      </w:r>
      <w:r w:rsidR="00741638">
        <w:t xml:space="preserve"> och samverkan. </w:t>
      </w:r>
      <w:r w:rsidR="00BD48CB">
        <w:t>Det blev lite kort varsel den här gången men det är en samverkan</w:t>
      </w:r>
      <w:r>
        <w:t xml:space="preserve">. Behöver att </w:t>
      </w:r>
      <w:r w:rsidR="009A1123">
        <w:t xml:space="preserve">vårdcentralerna samordnar sig eller budar så att inte kommunen behöver </w:t>
      </w:r>
      <w:r w:rsidR="00F46B22">
        <w:t xml:space="preserve">åka runt. </w:t>
      </w:r>
      <w:r w:rsidR="009A1123">
        <w:t xml:space="preserve">Angered </w:t>
      </w:r>
      <w:r w:rsidR="00B511D5">
        <w:t xml:space="preserve">har </w:t>
      </w:r>
      <w:r w:rsidR="000836A9">
        <w:t>samordnat sig</w:t>
      </w:r>
      <w:r w:rsidR="00B511D5">
        <w:t xml:space="preserve">. </w:t>
      </w:r>
      <w:r w:rsidR="00F46B22">
        <w:t xml:space="preserve">Kommunen </w:t>
      </w:r>
      <w:r w:rsidR="00B511D5">
        <w:t xml:space="preserve">är </w:t>
      </w:r>
      <w:r w:rsidR="00F46B22">
        <w:t xml:space="preserve">behjälpliga men vårdcentralerna ansvariga. </w:t>
      </w:r>
      <w:r w:rsidR="00AD6918">
        <w:t xml:space="preserve">Uppskattat få </w:t>
      </w:r>
      <w:r w:rsidR="008C67AB">
        <w:t>information från andra</w:t>
      </w:r>
      <w:r w:rsidR="00E855B1">
        <w:t xml:space="preserve">, som </w:t>
      </w:r>
      <w:r w:rsidR="001F6C21">
        <w:t>idag</w:t>
      </w:r>
      <w:r w:rsidR="007C7342">
        <w:t xml:space="preserve"> - </w:t>
      </w:r>
      <w:r w:rsidR="001F6C21">
        <w:t>Jenny Wretman Geriatriker Närsjukvårdsteamet Angered och ledamot TGÄ</w:t>
      </w:r>
      <w:r w:rsidR="007C7342">
        <w:t>.</w:t>
      </w:r>
    </w:p>
    <w:p w14:paraId="59ED14A3" w14:textId="77777777" w:rsidR="00541B74" w:rsidRDefault="00541B74" w:rsidP="001141F4"/>
    <w:p w14:paraId="773D84E8" w14:textId="77777777" w:rsidR="001141F4" w:rsidRPr="00AB67D7" w:rsidRDefault="00D95993" w:rsidP="00814043">
      <w:pPr>
        <w:pStyle w:val="Mtespunkt"/>
      </w:pPr>
      <w:r>
        <w:t>Efter mötet/Kommunikation från mötet</w:t>
      </w:r>
    </w:p>
    <w:p w14:paraId="0E20B45E" w14:textId="767F4566" w:rsidR="001141F4" w:rsidRDefault="00C1344F" w:rsidP="00787C64">
      <w:pPr>
        <w:pStyle w:val="Liststycke"/>
        <w:numPr>
          <w:ilvl w:val="0"/>
          <w:numId w:val="13"/>
        </w:numPr>
      </w:pPr>
      <w:r>
        <w:t>Var och en måste ta med hem att säkerställa man följer rutiner</w:t>
      </w:r>
      <w:r w:rsidR="00FD785B">
        <w:t>;</w:t>
      </w:r>
      <w:r w:rsidR="000275D5">
        <w:t xml:space="preserve"> inte minst gällande SAMSA</w:t>
      </w:r>
      <w:r w:rsidR="00B121DF">
        <w:t xml:space="preserve"> </w:t>
      </w:r>
    </w:p>
    <w:p w14:paraId="769A29E5" w14:textId="1B392B05" w:rsidR="006434EE" w:rsidRDefault="00867EE9" w:rsidP="00787C64">
      <w:pPr>
        <w:pStyle w:val="Liststycke"/>
        <w:numPr>
          <w:ilvl w:val="0"/>
          <w:numId w:val="13"/>
        </w:numPr>
      </w:pPr>
      <w:r>
        <w:t xml:space="preserve">Arbetsgrupperna </w:t>
      </w:r>
      <w:r w:rsidR="00074113">
        <w:t xml:space="preserve">vuxna </w:t>
      </w:r>
      <w:r>
        <w:t xml:space="preserve">önskar </w:t>
      </w:r>
      <w:r w:rsidR="00074113">
        <w:t>representation från fler vårdcentraler</w:t>
      </w:r>
    </w:p>
    <w:p w14:paraId="7A71865F" w14:textId="45E865F5" w:rsidR="00A52AEC" w:rsidRDefault="003B5E30" w:rsidP="00787C64">
      <w:pPr>
        <w:pStyle w:val="Liststycke"/>
        <w:numPr>
          <w:ilvl w:val="0"/>
          <w:numId w:val="13"/>
        </w:numPr>
      </w:pPr>
      <w:r>
        <w:t>Processledare får i uppdrag att å</w:t>
      </w:r>
      <w:r w:rsidR="0011439A">
        <w:t>terkoppla till arbetsgrupperna</w:t>
      </w:r>
      <w:r w:rsidR="00EB6755">
        <w:t xml:space="preserve"> </w:t>
      </w:r>
      <w:r w:rsidR="004673B1">
        <w:t>vuxna och BoU</w:t>
      </w:r>
    </w:p>
    <w:p w14:paraId="7B559CCB" w14:textId="2174E641" w:rsidR="00A52AEC" w:rsidRDefault="00A52AEC" w:rsidP="00787C64">
      <w:pPr>
        <w:pStyle w:val="Liststycke"/>
        <w:numPr>
          <w:ilvl w:val="0"/>
          <w:numId w:val="13"/>
        </w:numPr>
      </w:pPr>
      <w:r>
        <w:t>Årsrapport var uppmärksam och återkoppla</w:t>
      </w:r>
      <w:r w:rsidR="00FD785B">
        <w:t xml:space="preserve"> snarast</w:t>
      </w:r>
    </w:p>
    <w:p w14:paraId="54368AB6" w14:textId="77777777" w:rsidR="004B6655" w:rsidRDefault="004B6655">
      <w:pPr>
        <w:spacing w:before="0" w:after="160" w:line="259" w:lineRule="auto"/>
      </w:pPr>
    </w:p>
    <w:p w14:paraId="4B744FD1" w14:textId="77777777" w:rsidR="00AB67D7" w:rsidRDefault="00AB67D7" w:rsidP="00814043">
      <w:pPr>
        <w:pStyle w:val="Mtespunkt"/>
      </w:pPr>
      <w:r>
        <w:t>Mötet avslutas</w:t>
      </w:r>
    </w:p>
    <w:p w14:paraId="187BBD03" w14:textId="77777777" w:rsidR="00AB67D7" w:rsidRDefault="00AB67D7">
      <w:pPr>
        <w:spacing w:before="0" w:after="160" w:line="259" w:lineRule="auto"/>
      </w:pPr>
    </w:p>
    <w:tbl>
      <w:tblPr>
        <w:tblStyle w:val="Tabellrutnt"/>
        <w:tblW w:w="0" w:type="auto"/>
        <w:tblLook w:val="04A0" w:firstRow="1" w:lastRow="0" w:firstColumn="1" w:lastColumn="0" w:noHBand="0" w:noVBand="1"/>
      </w:tblPr>
      <w:tblGrid>
        <w:gridCol w:w="3021"/>
      </w:tblGrid>
      <w:tr w:rsidR="003E7840" w14:paraId="495AEBCE" w14:textId="77777777" w:rsidTr="00352401">
        <w:tc>
          <w:tcPr>
            <w:tcW w:w="3021" w:type="dxa"/>
          </w:tcPr>
          <w:p w14:paraId="587987C8" w14:textId="25B895D1" w:rsidR="003E7840" w:rsidRDefault="003E7840" w:rsidP="00352401">
            <w:r>
              <w:t>27 februari</w:t>
            </w:r>
            <w:r w:rsidR="00E30B07">
              <w:t xml:space="preserve"> Teams</w:t>
            </w:r>
          </w:p>
        </w:tc>
      </w:tr>
      <w:tr w:rsidR="003E7840" w14:paraId="06FD39B6" w14:textId="77777777" w:rsidTr="00352401">
        <w:tc>
          <w:tcPr>
            <w:tcW w:w="3021" w:type="dxa"/>
          </w:tcPr>
          <w:p w14:paraId="40152A1C" w14:textId="37E4B07E" w:rsidR="003E7840" w:rsidRDefault="003E7840" w:rsidP="00352401">
            <w:r>
              <w:t>12 maj</w:t>
            </w:r>
            <w:r w:rsidR="00E30B07">
              <w:t xml:space="preserve"> Fysiskt</w:t>
            </w:r>
          </w:p>
        </w:tc>
      </w:tr>
      <w:tr w:rsidR="003E7840" w14:paraId="45203726" w14:textId="77777777" w:rsidTr="00352401">
        <w:tc>
          <w:tcPr>
            <w:tcW w:w="3021" w:type="dxa"/>
          </w:tcPr>
          <w:p w14:paraId="50C232B5" w14:textId="5B539B5A" w:rsidR="003E7840" w:rsidRDefault="00FD4292" w:rsidP="00352401">
            <w:r>
              <w:lastRenderedPageBreak/>
              <w:t xml:space="preserve"> </w:t>
            </w:r>
            <w:r w:rsidR="003E7840">
              <w:t>9 oktober</w:t>
            </w:r>
            <w:r w:rsidR="00E30B07">
              <w:t xml:space="preserve"> Teams</w:t>
            </w:r>
          </w:p>
        </w:tc>
      </w:tr>
      <w:tr w:rsidR="003E7840" w14:paraId="4A89ACAE" w14:textId="77777777" w:rsidTr="00352401">
        <w:tc>
          <w:tcPr>
            <w:tcW w:w="3021" w:type="dxa"/>
          </w:tcPr>
          <w:p w14:paraId="7FF08E22" w14:textId="5026D018" w:rsidR="003E7840" w:rsidRDefault="003E7840" w:rsidP="00352401">
            <w:r>
              <w:t>27 november</w:t>
            </w:r>
            <w:r w:rsidR="00E30B07">
              <w:t xml:space="preserve"> Fysiskt</w:t>
            </w:r>
          </w:p>
        </w:tc>
      </w:tr>
    </w:tbl>
    <w:p w14:paraId="5E0EE2E5" w14:textId="77777777" w:rsidR="00A959C9" w:rsidRDefault="00A959C9">
      <w:pPr>
        <w:spacing w:before="0" w:after="160" w:line="259" w:lineRule="auto"/>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2F2F2" w:themeFill="background1" w:themeFillShade="F2"/>
        <w:tblCellMar>
          <w:top w:w="57" w:type="dxa"/>
          <w:bottom w:w="57" w:type="dxa"/>
        </w:tblCellMar>
        <w:tblLook w:val="04A0" w:firstRow="1" w:lastRow="0" w:firstColumn="1" w:lastColumn="0" w:noHBand="0" w:noVBand="1"/>
      </w:tblPr>
      <w:tblGrid>
        <w:gridCol w:w="2395"/>
        <w:gridCol w:w="6305"/>
      </w:tblGrid>
      <w:tr w:rsidR="00425FFF" w:rsidRPr="00425FFF" w14:paraId="60AB0839" w14:textId="77777777" w:rsidTr="00425FFF">
        <w:trPr>
          <w:trHeight w:val="340"/>
        </w:trPr>
        <w:tc>
          <w:tcPr>
            <w:tcW w:w="2395" w:type="dxa"/>
            <w:tcBorders>
              <w:bottom w:val="single" w:sz="12" w:space="0" w:color="auto"/>
              <w:right w:val="single" w:sz="12" w:space="0" w:color="D9D9D9" w:themeColor="background1" w:themeShade="D9"/>
            </w:tcBorders>
            <w:shd w:val="clear" w:color="auto" w:fill="F2F2F2" w:themeFill="background1" w:themeFillShade="F2"/>
          </w:tcPr>
          <w:p w14:paraId="7C235DFA" w14:textId="77777777" w:rsidR="004B6655" w:rsidRPr="00425FFF" w:rsidRDefault="00425FFF" w:rsidP="005753D9">
            <w:pPr>
              <w:pStyle w:val="Ingetavstnd"/>
              <w:rPr>
                <w:rStyle w:val="Stark"/>
              </w:rPr>
            </w:pPr>
            <w:r w:rsidRPr="00425FFF">
              <w:rPr>
                <w:rStyle w:val="Stark"/>
              </w:rPr>
              <w:t>Kommande möte</w:t>
            </w:r>
            <w:r w:rsidR="004B6655" w:rsidRPr="00425FFF">
              <w:rPr>
                <w:rStyle w:val="Stark"/>
              </w:rPr>
              <w:t>:</w:t>
            </w:r>
          </w:p>
        </w:tc>
        <w:tc>
          <w:tcPr>
            <w:tcW w:w="6305" w:type="dxa"/>
            <w:tcBorders>
              <w:left w:val="single" w:sz="12" w:space="0" w:color="D9D9D9" w:themeColor="background1" w:themeShade="D9"/>
              <w:bottom w:val="single" w:sz="12" w:space="0" w:color="auto"/>
            </w:tcBorders>
            <w:shd w:val="clear" w:color="auto" w:fill="F2F2F2" w:themeFill="background1" w:themeFillShade="F2"/>
          </w:tcPr>
          <w:p w14:paraId="513A5D0C" w14:textId="3246299A" w:rsidR="00BF3C14" w:rsidRPr="00BF3C14" w:rsidRDefault="003E7840" w:rsidP="005753D9">
            <w:pPr>
              <w:pStyle w:val="Ingetavstnd"/>
              <w:rPr>
                <w:u w:val="single"/>
              </w:rPr>
            </w:pPr>
            <w:r w:rsidRPr="00BF3C14">
              <w:rPr>
                <w:u w:val="single"/>
              </w:rPr>
              <w:t>2025</w:t>
            </w:r>
          </w:p>
          <w:p w14:paraId="66D72374" w14:textId="77777777" w:rsidR="00BF3C14" w:rsidRDefault="007B78F4" w:rsidP="005753D9">
            <w:pPr>
              <w:pStyle w:val="Ingetavstnd"/>
            </w:pPr>
            <w:r>
              <w:t>27 februari</w:t>
            </w:r>
            <w:r w:rsidR="000F32E9">
              <w:t xml:space="preserve"> (Teams)</w:t>
            </w:r>
            <w:r>
              <w:t xml:space="preserve"> </w:t>
            </w:r>
          </w:p>
          <w:p w14:paraId="25325C05" w14:textId="5CFA5525" w:rsidR="00BF3C14" w:rsidRDefault="007B78F4" w:rsidP="005753D9">
            <w:pPr>
              <w:pStyle w:val="Ingetavstnd"/>
            </w:pPr>
            <w:r>
              <w:t>1</w:t>
            </w:r>
            <w:r w:rsidR="00041050">
              <w:t>5</w:t>
            </w:r>
            <w:r>
              <w:t xml:space="preserve"> ma</w:t>
            </w:r>
            <w:r w:rsidR="00DE6962">
              <w:t>j (Fysiskt)</w:t>
            </w:r>
            <w:r>
              <w:t xml:space="preserve"> </w:t>
            </w:r>
          </w:p>
          <w:p w14:paraId="74B3EFB7" w14:textId="1A75D4F2" w:rsidR="00BF3C14" w:rsidRDefault="007B78F4" w:rsidP="005753D9">
            <w:pPr>
              <w:pStyle w:val="Ingetavstnd"/>
            </w:pPr>
            <w:r>
              <w:t>9 oktober</w:t>
            </w:r>
            <w:r w:rsidR="00DE6962">
              <w:t xml:space="preserve"> (Teams</w:t>
            </w:r>
            <w:r w:rsidR="00A01E78">
              <w:t>)</w:t>
            </w:r>
          </w:p>
          <w:p w14:paraId="73D94A82" w14:textId="1800E092" w:rsidR="004B6655" w:rsidRPr="00425FFF" w:rsidRDefault="007B78F4" w:rsidP="005753D9">
            <w:pPr>
              <w:pStyle w:val="Ingetavstnd"/>
            </w:pPr>
            <w:r>
              <w:t>27 november</w:t>
            </w:r>
            <w:r w:rsidR="00A01E78">
              <w:t xml:space="preserve"> (Fysiskt)</w:t>
            </w:r>
          </w:p>
          <w:p w14:paraId="720C65D1" w14:textId="77777777" w:rsidR="004B6655" w:rsidRPr="00425FFF" w:rsidRDefault="004B6655" w:rsidP="005753D9">
            <w:pPr>
              <w:pStyle w:val="Ingetavstnd"/>
            </w:pPr>
          </w:p>
        </w:tc>
      </w:tr>
      <w:tr w:rsidR="00425FFF" w:rsidRPr="00425FFF" w14:paraId="2CD9A8EF" w14:textId="77777777" w:rsidTr="00425FFF">
        <w:trPr>
          <w:trHeight w:val="340"/>
        </w:trPr>
        <w:tc>
          <w:tcPr>
            <w:tcW w:w="2395" w:type="dxa"/>
            <w:tcBorders>
              <w:right w:val="single" w:sz="12" w:space="0" w:color="D9D9D9" w:themeColor="background1" w:themeShade="D9"/>
            </w:tcBorders>
            <w:shd w:val="clear" w:color="auto" w:fill="F2F2F2" w:themeFill="background1" w:themeFillShade="F2"/>
          </w:tcPr>
          <w:p w14:paraId="1C6751F2" w14:textId="77777777" w:rsidR="004B6655" w:rsidRPr="00425FFF" w:rsidRDefault="00425FFF" w:rsidP="005753D9">
            <w:pPr>
              <w:pStyle w:val="Ingetavstnd"/>
              <w:rPr>
                <w:rStyle w:val="Stark"/>
              </w:rPr>
            </w:pPr>
            <w:r w:rsidRPr="00425FFF">
              <w:rPr>
                <w:rStyle w:val="Stark"/>
              </w:rPr>
              <w:t>Vid anteckningarna</w:t>
            </w:r>
            <w:r w:rsidR="004B6655" w:rsidRPr="00425FFF">
              <w:rPr>
                <w:rStyle w:val="Stark"/>
              </w:rPr>
              <w:t>:</w:t>
            </w:r>
          </w:p>
        </w:tc>
        <w:tc>
          <w:tcPr>
            <w:tcW w:w="6305" w:type="dxa"/>
            <w:tcBorders>
              <w:left w:val="single" w:sz="12" w:space="0" w:color="D9D9D9" w:themeColor="background1" w:themeShade="D9"/>
            </w:tcBorders>
            <w:shd w:val="clear" w:color="auto" w:fill="F2F2F2" w:themeFill="background1" w:themeFillShade="F2"/>
          </w:tcPr>
          <w:p w14:paraId="42BF5F38" w14:textId="40FEF799" w:rsidR="004B6655" w:rsidRPr="00425FFF" w:rsidRDefault="00BF3C14" w:rsidP="005753D9">
            <w:pPr>
              <w:pStyle w:val="Ingetavstnd"/>
            </w:pPr>
            <w:r>
              <w:t>Anita Almqvist</w:t>
            </w:r>
          </w:p>
          <w:p w14:paraId="42B4CAEC" w14:textId="77777777" w:rsidR="004B6655" w:rsidRPr="00425FFF" w:rsidRDefault="004B6655" w:rsidP="005753D9">
            <w:pPr>
              <w:pStyle w:val="Ingetavstnd"/>
            </w:pPr>
          </w:p>
        </w:tc>
      </w:tr>
    </w:tbl>
    <w:p w14:paraId="3532B390" w14:textId="77777777" w:rsidR="00A959C9" w:rsidRDefault="00A959C9">
      <w:pPr>
        <w:spacing w:before="0" w:after="160" w:line="259" w:lineRule="auto"/>
      </w:pPr>
    </w:p>
    <w:p w14:paraId="751F73E0" w14:textId="77777777" w:rsidR="00177D47" w:rsidRDefault="00177D47" w:rsidP="00A959C9">
      <w:pPr>
        <w:spacing w:before="0" w:after="160" w:line="259" w:lineRule="auto"/>
      </w:pPr>
    </w:p>
    <w:sectPr w:rsidR="00177D47" w:rsidSect="00516A0F">
      <w:headerReference w:type="default" r:id="rId30"/>
      <w:footerReference w:type="default" r:id="rId31"/>
      <w:headerReference w:type="first" r:id="rId32"/>
      <w:footerReference w:type="first" r:id="rId33"/>
      <w:pgSz w:w="11906" w:h="16838"/>
      <w:pgMar w:top="1588" w:right="1588" w:bottom="1588"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8AF0A" w14:textId="77777777" w:rsidR="00AF636B" w:rsidRDefault="00AF636B" w:rsidP="00DB736F">
      <w:r>
        <w:separator/>
      </w:r>
    </w:p>
    <w:p w14:paraId="0C3FE3EF" w14:textId="77777777" w:rsidR="00AF636B" w:rsidRDefault="00AF636B"/>
  </w:endnote>
  <w:endnote w:type="continuationSeparator" w:id="0">
    <w:p w14:paraId="55866557" w14:textId="77777777" w:rsidR="00AF636B" w:rsidRDefault="00AF636B" w:rsidP="00DB736F">
      <w:r>
        <w:continuationSeparator/>
      </w:r>
    </w:p>
    <w:p w14:paraId="1FEAAADA" w14:textId="77777777" w:rsidR="00AF636B" w:rsidRDefault="00AF636B"/>
    <w:p w14:paraId="08A9246C" w14:textId="77777777" w:rsidR="00AF636B" w:rsidRDefault="00AF636B" w:rsidP="00D16B8D">
      <w:pPr>
        <w:pStyle w:val="Sidhuvud"/>
      </w:pPr>
      <w:r>
        <w:rPr>
          <w:noProof/>
        </w:rPr>
        <w:drawing>
          <wp:anchor distT="0" distB="0" distL="114300" distR="114300" simplePos="0" relativeHeight="251659264" behindDoc="0" locked="0" layoutInCell="1" allowOverlap="1" wp14:anchorId="45ACE919" wp14:editId="15773F93">
            <wp:simplePos x="0" y="0"/>
            <wp:positionH relativeFrom="column">
              <wp:posOffset>4154170</wp:posOffset>
            </wp:positionH>
            <wp:positionV relativeFrom="paragraph">
              <wp:posOffset>-85412</wp:posOffset>
            </wp:positionV>
            <wp:extent cx="1654810" cy="571500"/>
            <wp:effectExtent l="0" t="0" r="254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a:extLst>
                        <a:ext uri="{C183D7F6-B498-43B3-948B-1728B52AA6E4}">
                          <adec:decorative xmlns:adec="http://schemas.microsoft.com/office/drawing/2017/decorative" val="1"/>
                        </a:ext>
                      </a:extLst>
                    </pic:cNvPr>
                    <pic:cNvPicPr>
                      <a:picLocks noChangeAspect="1" noChangeArrowheads="1"/>
                    </pic:cNvPicPr>
                  </pic:nvPicPr>
                  <pic:blipFill>
                    <a:blip r:embed="rId1" cstate="screen">
                      <a:extLst>
                        <a:ext uri="{28A0092B-C50C-407E-A947-70E740481C1C}">
                          <a14:useLocalDpi xmlns:a14="http://schemas.microsoft.com/office/drawing/2010/main"/>
                        </a:ext>
                      </a:extLst>
                    </a:blip>
                    <a:srcRect/>
                    <a:stretch>
                      <a:fillRect/>
                    </a:stretch>
                  </pic:blipFill>
                  <pic:spPr bwMode="auto">
                    <a:xfrm>
                      <a:off x="0" y="0"/>
                      <a:ext cx="1654810" cy="571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E6F1B0" w14:textId="77777777" w:rsidR="00AF636B" w:rsidRPr="00621DC0" w:rsidRDefault="00AF636B" w:rsidP="00D16B8D">
      <w:pPr>
        <w:pStyle w:val="Sidhuvud"/>
      </w:pPr>
    </w:p>
    <w:p w14:paraId="45D2DE74" w14:textId="77777777" w:rsidR="00AF636B" w:rsidRPr="00621DC0" w:rsidRDefault="00AF636B" w:rsidP="00D16B8D">
      <w:pPr>
        <w:pStyle w:val="Sidhuvud"/>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altName w:val="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adugi">
    <w:panose1 w:val="020B0502040204020203"/>
    <w:charset w:val="00"/>
    <w:family w:val="swiss"/>
    <w:pitch w:val="variable"/>
    <w:sig w:usb0="80000003" w:usb1="02000000" w:usb2="00003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92515" w14:textId="77777777" w:rsidR="00177D47" w:rsidRDefault="00177D47" w:rsidP="00177D47">
    <w:pPr>
      <w:pStyle w:val="Sidfot"/>
      <w:tabs>
        <w:tab w:val="left" w:pos="2528"/>
      </w:tabs>
    </w:pPr>
  </w:p>
  <w:p w14:paraId="718054BE" w14:textId="77777777" w:rsidR="00177D47" w:rsidRDefault="00177D47" w:rsidP="00177D47">
    <w:pPr>
      <w:pStyle w:val="Sidfot"/>
      <w:jc w:val="left"/>
    </w:pPr>
  </w:p>
  <w:p w14:paraId="633FED1D" w14:textId="77777777" w:rsidR="00177D47" w:rsidRPr="0084654E" w:rsidRDefault="00177D47" w:rsidP="00177D47">
    <w:pPr>
      <w:pStyle w:val="Sidfot"/>
      <w:jc w:val="left"/>
    </w:pPr>
    <w:r>
      <w:rPr>
        <w:noProof/>
      </w:rPr>
      <mc:AlternateContent>
        <mc:Choice Requires="wps">
          <w:drawing>
            <wp:anchor distT="0" distB="0" distL="114300" distR="114300" simplePos="0" relativeHeight="251705344" behindDoc="0" locked="0" layoutInCell="1" allowOverlap="1" wp14:anchorId="71AEC416" wp14:editId="58A58211">
              <wp:simplePos x="0" y="0"/>
              <wp:positionH relativeFrom="column">
                <wp:posOffset>2925445</wp:posOffset>
              </wp:positionH>
              <wp:positionV relativeFrom="paragraph">
                <wp:posOffset>87630</wp:posOffset>
              </wp:positionV>
              <wp:extent cx="2860158" cy="0"/>
              <wp:effectExtent l="0" t="0" r="0" b="0"/>
              <wp:wrapNone/>
              <wp:docPr id="12" name="Rak koppling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2860158"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A078E3A" id="Rak koppling 12" o:spid="_x0000_s1026" alt="&quot;&quot;" style="position:absolute;flip:x;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0.35pt,6.9pt" to="455.5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87rgEAAK8DAAAOAAAAZHJzL2Uyb0RvYy54bWysU01v2zAMvQ/YfxB0X+QEa1EYcXposfUw&#10;bMW2/gBVpmIB+gKlxs6/HyUnbrEWAzbsIsgi3+N7JL29npxlB8Bkgu/4etVwBl6F3vh9xx9+fvpw&#10;xVnK0vfSBg8dP0Li17v377ZjbGEThmB7QEYkPrVj7PiQc2yFSGoAJ9MqRPAU1AGdzPSJe9GjHInd&#10;WbFpmksxBuwjBgUp0evtHOS7yq81qPxN6wSZ2Y6TtlxPrOdjOcVuK9s9yjgYdZIh/0GFk8ZT0YXq&#10;VmbJntC8onJGYUhB55UKTgStjYLqgdysm9/c/BhkhOqFmpPi0qb0/2jV18ONv0dqwxhTm+I9FheT&#10;Rse0NfGOZlp9kVI21bYdl7bBlJmix83VZbO+oEGrc0zMFIUqYsqfIThWLh23xhdHspWHLylTWUo9&#10;p5Rn69lIjBcfmzob8ayq3vLRwpz2HTQzPVWf9dWFgRuL7CBp1FIp8HldxksFrKfsAtPG2gXYVB1/&#10;BJ7yCxTqMv0NeEHUysHnBeyMD/hW9TydJes5n+S/8F2uj6E/1nnVAG1FdXja4LJ2L78r/Pk/2/0C&#10;AAD//wMAUEsDBBQABgAIAAAAIQDNz2G12wAAAAkBAAAPAAAAZHJzL2Rvd25yZXYueG1sTI/BTsMw&#10;EETvSP0HaytxQdROC4WGOFWF1J5L4APceEki7HUau2369yziAMedeZqdKdajd+KMQ+wCachmCgRS&#10;HWxHjYaP9+39M4iYDFnjAqGGK0ZYl5ObwuQ2XOgNz1VqBIdQzI2GNqU+lzLWLXoTZ6FHYu8zDN4k&#10;PodG2sFcONw7OVdqKb3piD+0psfXFuuv6uQ1eFXvUS6aR7yTR7db7edV6nda307HzQuIhGP6g+Gn&#10;PleHkjsdwolsFE7Dw1I9McrGgicwsMqyDMThV5BlIf8vKL8BAAD//wMAUEsBAi0AFAAGAAgAAAAh&#10;ALaDOJL+AAAA4QEAABMAAAAAAAAAAAAAAAAAAAAAAFtDb250ZW50X1R5cGVzXS54bWxQSwECLQAU&#10;AAYACAAAACEAOP0h/9YAAACUAQAACwAAAAAAAAAAAAAAAAAvAQAAX3JlbHMvLnJlbHNQSwECLQAU&#10;AAYACAAAACEAYvPvO64BAACvAwAADgAAAAAAAAAAAAAAAAAuAgAAZHJzL2Uyb0RvYy54bWxQSwEC&#10;LQAUAAYACAAAACEAzc9htdsAAAAJAQAADwAAAAAAAAAAAAAAAAAIBAAAZHJzL2Rvd25yZXYueG1s&#10;UEsFBgAAAAAEAAQA8wAAABAFAAAAAA==&#10;" strokecolor="#f6a200 [3204]" strokeweight="2pt">
              <v:stroke joinstyle="miter"/>
            </v:line>
          </w:pict>
        </mc:Fallback>
      </mc:AlternateContent>
    </w:r>
    <w:r w:rsidRPr="00CA4542">
      <w:t>www.</w:t>
    </w:r>
    <w:r w:rsidRPr="008A1134">
      <w:t>vardsamverkan</w:t>
    </w:r>
    <w:r w:rsidRPr="00CA4542">
      <w:t>.se/</w:t>
    </w:r>
    <w:r w:rsidRPr="00540EC2">
      <w:t>goteborgsomradet</w:t>
    </w:r>
    <w:r>
      <w:t xml:space="preserve"> | </w:t>
    </w:r>
    <w:sdt>
      <w:sdtPr>
        <w:id w:val="-1304079260"/>
        <w:docPartObj>
          <w:docPartGallery w:val="Page Numbers (Bottom of Page)"/>
          <w:docPartUnique/>
        </w:docPartObj>
      </w:sdtPr>
      <w:sdtContent>
        <w:sdt>
          <w:sdtPr>
            <w:id w:val="-904295003"/>
            <w:docPartObj>
              <w:docPartGallery w:val="Page Numbers (Top of Page)"/>
              <w:docPartUnique/>
            </w:docPartObj>
          </w:sdtPr>
          <w:sdtContent>
            <w:r>
              <w:t xml:space="preserve">Sida </w:t>
            </w:r>
            <w:r w:rsidRPr="009E0021">
              <w:rPr>
                <w:b/>
                <w:bCs/>
                <w:sz w:val="24"/>
                <w:szCs w:val="24"/>
              </w:rPr>
              <w:fldChar w:fldCharType="begin"/>
            </w:r>
            <w:r w:rsidRPr="009E0021">
              <w:rPr>
                <w:b/>
                <w:bCs/>
              </w:rPr>
              <w:instrText>PAGE</w:instrText>
            </w:r>
            <w:r w:rsidRPr="009E0021">
              <w:rPr>
                <w:b/>
                <w:bCs/>
                <w:sz w:val="24"/>
                <w:szCs w:val="24"/>
              </w:rPr>
              <w:fldChar w:fldCharType="separate"/>
            </w:r>
            <w:r>
              <w:rPr>
                <w:b/>
                <w:bCs/>
                <w:sz w:val="24"/>
                <w:szCs w:val="24"/>
              </w:rPr>
              <w:t>1</w:t>
            </w:r>
            <w:r w:rsidRPr="009E0021">
              <w:rPr>
                <w:b/>
                <w:bCs/>
                <w:sz w:val="24"/>
                <w:szCs w:val="24"/>
              </w:rPr>
              <w:fldChar w:fldCharType="end"/>
            </w:r>
            <w:r w:rsidRPr="009E0021">
              <w:rPr>
                <w:b/>
                <w:bCs/>
              </w:rPr>
              <w:t xml:space="preserve"> </w:t>
            </w:r>
            <w:r>
              <w:t xml:space="preserve">av </w:t>
            </w:r>
            <w:r>
              <w:rPr>
                <w:b/>
                <w:bCs/>
                <w:sz w:val="24"/>
                <w:szCs w:val="24"/>
              </w:rPr>
              <w:fldChar w:fldCharType="begin"/>
            </w:r>
            <w:r>
              <w:rPr>
                <w:b/>
                <w:bCs/>
              </w:rPr>
              <w:instrText>NUMPAGES</w:instrText>
            </w:r>
            <w:r>
              <w:rPr>
                <w:b/>
                <w:bCs/>
                <w:sz w:val="24"/>
                <w:szCs w:val="24"/>
              </w:rPr>
              <w:fldChar w:fldCharType="separate"/>
            </w:r>
            <w:r>
              <w:rPr>
                <w:b/>
                <w:bCs/>
                <w:sz w:val="24"/>
                <w:szCs w:val="24"/>
              </w:rPr>
              <w:t>2</w:t>
            </w:r>
            <w:r>
              <w:rPr>
                <w:b/>
                <w:bCs/>
                <w:sz w:val="24"/>
                <w:szCs w:val="24"/>
              </w:rPr>
              <w:fldChar w:fldCharType="end"/>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CAAC3" w14:textId="77777777" w:rsidR="00C676F0" w:rsidRDefault="007D62F1" w:rsidP="0084654E">
    <w:pPr>
      <w:pStyle w:val="Sidfot"/>
      <w:tabs>
        <w:tab w:val="left" w:pos="2528"/>
      </w:tabs>
    </w:pPr>
    <w:r>
      <w:rPr>
        <w:noProof/>
      </w:rPr>
      <w:drawing>
        <wp:anchor distT="0" distB="0" distL="114300" distR="114300" simplePos="0" relativeHeight="251658239" behindDoc="1" locked="0" layoutInCell="1" allowOverlap="1" wp14:anchorId="3139A1A6" wp14:editId="0AFB1DBF">
          <wp:simplePos x="0" y="0"/>
          <wp:positionH relativeFrom="column">
            <wp:posOffset>3609975</wp:posOffset>
          </wp:positionH>
          <wp:positionV relativeFrom="paragraph">
            <wp:posOffset>-1276985</wp:posOffset>
          </wp:positionV>
          <wp:extent cx="3038475" cy="2329815"/>
          <wp:effectExtent l="0" t="0" r="9525"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a:extLst>
                      <a:ext uri="{C183D7F6-B498-43B3-948B-1728B52AA6E4}">
                        <adec:decorative xmlns:adec="http://schemas.microsoft.com/office/drawing/2017/decorative" val="1"/>
                      </a:ext>
                    </a:extLst>
                  </pic:cNvPr>
                  <pic:cNvPicPr/>
                </pic:nvPicPr>
                <pic:blipFill>
                  <a:blip r:embed="rId1">
                    <a:alphaModFix amt="75000"/>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3038475" cy="2329815"/>
                  </a:xfrm>
                  <a:prstGeom prst="rect">
                    <a:avLst/>
                  </a:prstGeom>
                </pic:spPr>
              </pic:pic>
            </a:graphicData>
          </a:graphic>
          <wp14:sizeRelH relativeFrom="margin">
            <wp14:pctWidth>0</wp14:pctWidth>
          </wp14:sizeRelH>
          <wp14:sizeRelV relativeFrom="margin">
            <wp14:pctHeight>0</wp14:pctHeight>
          </wp14:sizeRelV>
        </wp:anchor>
      </w:drawing>
    </w:r>
  </w:p>
  <w:p w14:paraId="31CFCB77" w14:textId="77777777" w:rsidR="0084654E" w:rsidRDefault="0084654E" w:rsidP="0084654E">
    <w:pPr>
      <w:pStyle w:val="Sidfot"/>
    </w:pPr>
  </w:p>
  <w:p w14:paraId="0BBD58CB" w14:textId="77777777" w:rsidR="00CD3391" w:rsidRPr="0084654E" w:rsidRDefault="00177D47" w:rsidP="0084654E">
    <w:pPr>
      <w:pStyle w:val="Sidfot"/>
    </w:pPr>
    <w:r>
      <w:rPr>
        <w:noProof/>
      </w:rPr>
      <mc:AlternateContent>
        <mc:Choice Requires="wps">
          <w:drawing>
            <wp:anchor distT="0" distB="0" distL="114300" distR="114300" simplePos="0" relativeHeight="251701248" behindDoc="0" locked="0" layoutInCell="1" allowOverlap="1" wp14:anchorId="5EB0E3F4" wp14:editId="4325F0FD">
              <wp:simplePos x="0" y="0"/>
              <wp:positionH relativeFrom="column">
                <wp:posOffset>-157776</wp:posOffset>
              </wp:positionH>
              <wp:positionV relativeFrom="paragraph">
                <wp:posOffset>86641</wp:posOffset>
              </wp:positionV>
              <wp:extent cx="2784179" cy="0"/>
              <wp:effectExtent l="0" t="0" r="0" b="0"/>
              <wp:wrapNone/>
              <wp:docPr id="10" name="Rak koppling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2784179"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1920EB1" id="Rak koppling 10" o:spid="_x0000_s1026" alt="&quot;&quot;" style="position:absolute;flip:x;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4pt,6.8pt" to="206.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654rwEAAK8DAAAOAAAAZHJzL2Uyb0RvYy54bWysU01v1DAQvSPxHyzfWWdXhZZosz20Ag4I&#10;Kgo/wHXGG0v+km022X/PeLKbVoCQWnGxHM+8N+/NTLbXk7PsACmb4Du+XjWcgVehN37f8R/fP7y5&#10;4iwX6Xtpg4eOHyHz693rV9sxtrAJQ7A9JIYkPrdj7PhQSmyFyGoAJ/MqRPAY1CE5WfAz7UWf5Ijs&#10;zopN07wTY0h9TEFBzvh6Owf5jvi1BlW+ap2hMNtx1FboTHQ+1FPstrLdJxkHo04y5AtUOGk8Fl2o&#10;bmWR7Gcyf1A5o1LIQZeVCk4ErY0C8oBu1s1vbu4HGYG8YHNyXNqU/x+t+nK48XcJ2zDG3OZ4l6qL&#10;SSfHtDXxE86UfKFSNlHbjkvbYCpM4ePm8upiffmeM3WOiZmiUsWUy0cIjtVLx63x1ZFs5eFzLlgW&#10;U88p9dl6NiLj24uGZiMeVdGtHC3Mad9AM9Nj9VkfLQzc2MQOEkctlQJf1nW8WMB6zK4wbaxdgA3p&#10;+CfwlF+hQMv0HPCCoMrBlwXsjA/pb9XLdJas53yU/8R3vT6E/kjzogBuBTk8bXBdu6ffBH/8z3a/&#10;AAAA//8DAFBLAwQUAAYACAAAACEABhPZ/NwAAAAJAQAADwAAAGRycy9kb3ducmV2LnhtbEyPwW7C&#10;MBBE75X6D9ZW6qUChwQopHFQVamcIfQDTLwkEfY6jQ2kf9+temiPszOaeVtsRmfFFYfQeVIwmyYg&#10;kGpvOmoUfBzeJysQIWoy2npCBV8YYFPe3xU6N/5Ge7xWsRFcQiHXCtoY+1zKULfodJj6Hom9kx+c&#10;jiyHRppB37jcWZkmyVI63REvtLrHtxbrc3VxClxS71BmzQKf5KfdrndpFfutUo8P4+sLiIhj/AvD&#10;Dz6jQ8lMR38hE4RVMEnnjB7ZyJYgODCfZc8gjr8HWRby/wflNwAAAP//AwBQSwECLQAUAAYACAAA&#10;ACEAtoM4kv4AAADhAQAAEwAAAAAAAAAAAAAAAAAAAAAAW0NvbnRlbnRfVHlwZXNdLnhtbFBLAQIt&#10;ABQABgAIAAAAIQA4/SH/1gAAAJQBAAALAAAAAAAAAAAAAAAAAC8BAABfcmVscy8ucmVsc1BLAQIt&#10;ABQABgAIAAAAIQBiV654rwEAAK8DAAAOAAAAAAAAAAAAAAAAAC4CAABkcnMvZTJvRG9jLnhtbFBL&#10;AQItABQABgAIAAAAIQAGE9n83AAAAAkBAAAPAAAAAAAAAAAAAAAAAAkEAABkcnMvZG93bnJldi54&#10;bWxQSwUGAAAAAAQABADzAAAAEgUAAAAA&#10;" strokecolor="#f6a200 [3204]" strokeweight="2pt">
              <v:stroke joinstyle="miter"/>
            </v:line>
          </w:pict>
        </mc:Fallback>
      </mc:AlternateContent>
    </w:r>
    <w:r w:rsidR="0084654E" w:rsidRPr="00CA4542">
      <w:t>www.</w:t>
    </w:r>
    <w:r w:rsidR="0084654E" w:rsidRPr="008A1134">
      <w:t>vardsamverkan</w:t>
    </w:r>
    <w:r w:rsidR="0084654E" w:rsidRPr="00CA4542">
      <w:t>.se/</w:t>
    </w:r>
    <w:r w:rsidR="00540EC2" w:rsidRPr="00540EC2">
      <w:t>goteborgsomradet</w:t>
    </w:r>
    <w:r w:rsidR="0084654E">
      <w:t xml:space="preserve"> | </w:t>
    </w:r>
    <w:sdt>
      <w:sdtPr>
        <w:id w:val="2065135099"/>
        <w:docPartObj>
          <w:docPartGallery w:val="Page Numbers (Bottom of Page)"/>
          <w:docPartUnique/>
        </w:docPartObj>
      </w:sdtPr>
      <w:sdtContent>
        <w:sdt>
          <w:sdtPr>
            <w:id w:val="1854529209"/>
            <w:docPartObj>
              <w:docPartGallery w:val="Page Numbers (Top of Page)"/>
              <w:docPartUnique/>
            </w:docPartObj>
          </w:sdtPr>
          <w:sdtContent>
            <w:r w:rsidR="0084654E">
              <w:t xml:space="preserve">Sida </w:t>
            </w:r>
            <w:r w:rsidR="0084654E" w:rsidRPr="009E0021">
              <w:rPr>
                <w:b/>
                <w:bCs/>
                <w:sz w:val="24"/>
                <w:szCs w:val="24"/>
              </w:rPr>
              <w:fldChar w:fldCharType="begin"/>
            </w:r>
            <w:r w:rsidR="0084654E" w:rsidRPr="009E0021">
              <w:rPr>
                <w:b/>
                <w:bCs/>
              </w:rPr>
              <w:instrText>PAGE</w:instrText>
            </w:r>
            <w:r w:rsidR="0084654E" w:rsidRPr="009E0021">
              <w:rPr>
                <w:b/>
                <w:bCs/>
                <w:sz w:val="24"/>
                <w:szCs w:val="24"/>
              </w:rPr>
              <w:fldChar w:fldCharType="separate"/>
            </w:r>
            <w:r w:rsidR="0084654E">
              <w:rPr>
                <w:b/>
                <w:bCs/>
                <w:sz w:val="24"/>
                <w:szCs w:val="24"/>
              </w:rPr>
              <w:t>2</w:t>
            </w:r>
            <w:r w:rsidR="0084654E" w:rsidRPr="009E0021">
              <w:rPr>
                <w:b/>
                <w:bCs/>
                <w:sz w:val="24"/>
                <w:szCs w:val="24"/>
              </w:rPr>
              <w:fldChar w:fldCharType="end"/>
            </w:r>
            <w:r w:rsidR="0084654E" w:rsidRPr="009E0021">
              <w:rPr>
                <w:b/>
                <w:bCs/>
              </w:rPr>
              <w:t xml:space="preserve"> </w:t>
            </w:r>
            <w:r w:rsidR="0084654E">
              <w:t xml:space="preserve">av </w:t>
            </w:r>
            <w:r w:rsidR="0084654E">
              <w:rPr>
                <w:b/>
                <w:bCs/>
                <w:sz w:val="24"/>
                <w:szCs w:val="24"/>
              </w:rPr>
              <w:fldChar w:fldCharType="begin"/>
            </w:r>
            <w:r w:rsidR="0084654E">
              <w:rPr>
                <w:b/>
                <w:bCs/>
              </w:rPr>
              <w:instrText>NUMPAGES</w:instrText>
            </w:r>
            <w:r w:rsidR="0084654E">
              <w:rPr>
                <w:b/>
                <w:bCs/>
                <w:sz w:val="24"/>
                <w:szCs w:val="24"/>
              </w:rPr>
              <w:fldChar w:fldCharType="separate"/>
            </w:r>
            <w:r w:rsidR="0084654E">
              <w:rPr>
                <w:b/>
                <w:bCs/>
                <w:sz w:val="24"/>
                <w:szCs w:val="24"/>
              </w:rPr>
              <w:t>2</w:t>
            </w:r>
            <w:r w:rsidR="0084654E">
              <w:rPr>
                <w:b/>
                <w:bCs/>
                <w:sz w:val="24"/>
                <w:szCs w:val="24"/>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443B47" w14:textId="77777777" w:rsidR="00AF636B" w:rsidRDefault="00AF636B" w:rsidP="00DB736F">
      <w:r>
        <w:separator/>
      </w:r>
    </w:p>
    <w:p w14:paraId="70A2F0C0" w14:textId="77777777" w:rsidR="00AF636B" w:rsidRDefault="00AF636B"/>
  </w:footnote>
  <w:footnote w:type="continuationSeparator" w:id="0">
    <w:p w14:paraId="7672B221" w14:textId="77777777" w:rsidR="00AF636B" w:rsidRDefault="00AF636B" w:rsidP="00DB736F">
      <w:r>
        <w:continuationSeparator/>
      </w:r>
    </w:p>
    <w:p w14:paraId="292885CA" w14:textId="77777777" w:rsidR="00AF636B" w:rsidRDefault="00AF63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BC28A" w14:textId="1C1B1E7A" w:rsidR="00CD3391" w:rsidRDefault="007D62F1" w:rsidP="00F37F29">
    <w:pPr>
      <w:pStyle w:val="Sidhuvud"/>
      <w:jc w:val="right"/>
    </w:pPr>
    <w:r>
      <w:rPr>
        <w:noProof/>
      </w:rPr>
      <w:drawing>
        <wp:inline distT="0" distB="0" distL="0" distR="0" wp14:anchorId="57A04421" wp14:editId="3A628C57">
          <wp:extent cx="1421130" cy="742068"/>
          <wp:effectExtent l="0" t="0" r="7620" b="1270"/>
          <wp:docPr id="5" name="Bild 5" descr="Logotyp Vårdsamverkan Göteborgsområdet (sv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5" descr="Logotyp Vårdsamverkan Göteborgsområdet (svart)"/>
                  <pic:cNvPicPr/>
                </pic:nvPicPr>
                <pic:blipFill>
                  <a:blip r:embed="rId1">
                    <a:extLst>
                      <a:ext uri="{96DAC541-7B7A-43D3-8B79-37D633B846F1}">
                        <asvg:svgBlip xmlns:asvg="http://schemas.microsoft.com/office/drawing/2016/SVG/main" r:embed="rId2"/>
                      </a:ext>
                    </a:extLst>
                  </a:blip>
                  <a:stretch>
                    <a:fillRect/>
                  </a:stretch>
                </pic:blipFill>
                <pic:spPr>
                  <a:xfrm>
                    <a:off x="0" y="0"/>
                    <a:ext cx="1455200" cy="759858"/>
                  </a:xfrm>
                  <a:prstGeom prst="rect">
                    <a:avLst/>
                  </a:prstGeom>
                </pic:spPr>
              </pic:pic>
            </a:graphicData>
          </a:graphic>
        </wp:inline>
      </w:drawing>
    </w:r>
  </w:p>
  <w:p w14:paraId="6712FEBF" w14:textId="77777777" w:rsidR="00F37F29" w:rsidRPr="00D16B8D" w:rsidRDefault="00F37F29" w:rsidP="00F37F29">
    <w:pPr>
      <w:pStyle w:val="Sidhuvud"/>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942EB" w14:textId="2C0036D5" w:rsidR="00D16B8D" w:rsidRDefault="00A56049" w:rsidP="00D16B8D">
    <w:pPr>
      <w:pStyle w:val="Sidhuvud"/>
    </w:pPr>
    <w:r w:rsidRPr="009A6DFC">
      <w:rPr>
        <w:noProof/>
      </w:rPr>
      <w:drawing>
        <wp:inline distT="0" distB="0" distL="0" distR="0" wp14:anchorId="607BAC9A" wp14:editId="03997567">
          <wp:extent cx="1426866" cy="745063"/>
          <wp:effectExtent l="0" t="0" r="1905" b="0"/>
          <wp:docPr id="2" name="Bild 2" descr="Logotyp Vårdsamverkan Göteborgsområd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Logotyp Vårdsamverkan Göteborgsområdet"/>
                  <pic:cNvPicPr/>
                </pic:nvPicPr>
                <pic:blipFill>
                  <a:blip r:embed="rId1">
                    <a:extLst>
                      <a:ext uri="{96DAC541-7B7A-43D3-8B79-37D633B846F1}">
                        <asvg:svgBlip xmlns:asvg="http://schemas.microsoft.com/office/drawing/2016/SVG/main" r:embed="rId2"/>
                      </a:ext>
                    </a:extLst>
                  </a:blip>
                  <a:stretch>
                    <a:fillRect/>
                  </a:stretch>
                </pic:blipFill>
                <pic:spPr>
                  <a:xfrm>
                    <a:off x="0" y="0"/>
                    <a:ext cx="1464242" cy="764579"/>
                  </a:xfrm>
                  <a:prstGeom prst="rect">
                    <a:avLst/>
                  </a:prstGeom>
                </pic:spPr>
              </pic:pic>
            </a:graphicData>
          </a:graphic>
        </wp:inline>
      </w:drawing>
    </w:r>
  </w:p>
  <w:p w14:paraId="6DF92223" w14:textId="77777777" w:rsidR="00540EC2" w:rsidRDefault="00540EC2" w:rsidP="00D16B8D">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7608F"/>
    <w:multiLevelType w:val="hybridMultilevel"/>
    <w:tmpl w:val="B5D644AA"/>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70F4A29"/>
    <w:multiLevelType w:val="hybridMultilevel"/>
    <w:tmpl w:val="B5D644AA"/>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3F40958"/>
    <w:multiLevelType w:val="hybridMultilevel"/>
    <w:tmpl w:val="2AFEAD7E"/>
    <w:lvl w:ilvl="0" w:tplc="38E05C08">
      <w:start w:val="1"/>
      <w:numFmt w:val="decimal"/>
      <w:lvlText w:val="%1."/>
      <w:lvlJc w:val="left"/>
      <w:pPr>
        <w:ind w:left="1080" w:hanging="72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26BC258B"/>
    <w:multiLevelType w:val="hybridMultilevel"/>
    <w:tmpl w:val="094862F8"/>
    <w:lvl w:ilvl="0" w:tplc="7598E4B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A397E6B"/>
    <w:multiLevelType w:val="hybridMultilevel"/>
    <w:tmpl w:val="6442A1F0"/>
    <w:lvl w:ilvl="0" w:tplc="067C1674">
      <w:start w:val="1"/>
      <w:numFmt w:val="decimal"/>
      <w:pStyle w:val="Mtespunkt"/>
      <w:lvlText w:val="%1."/>
      <w:lvlJc w:val="left"/>
      <w:pPr>
        <w:ind w:left="1080" w:hanging="72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BEB7F90"/>
    <w:multiLevelType w:val="hybridMultilevel"/>
    <w:tmpl w:val="AE7ECEA4"/>
    <w:lvl w:ilvl="0" w:tplc="041D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0754380"/>
    <w:multiLevelType w:val="hybridMultilevel"/>
    <w:tmpl w:val="B5D644AA"/>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22F67D3"/>
    <w:multiLevelType w:val="hybridMultilevel"/>
    <w:tmpl w:val="AE043E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31E53BC"/>
    <w:multiLevelType w:val="hybridMultilevel"/>
    <w:tmpl w:val="F0B4F18C"/>
    <w:lvl w:ilvl="0" w:tplc="C9020CD4">
      <w:start w:val="1"/>
      <w:numFmt w:val="bullet"/>
      <w:lvlText w:val="»"/>
      <w:lvlJc w:val="left"/>
      <w:pPr>
        <w:ind w:left="720" w:hanging="360"/>
      </w:pPr>
      <w:rPr>
        <w:rFonts w:ascii="Cambria" w:hAnsi="Cambria" w:hint="default"/>
        <w:b/>
        <w:i w:val="0"/>
        <w:color w:val="auto"/>
        <w:sz w:val="2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88E252C"/>
    <w:multiLevelType w:val="hybridMultilevel"/>
    <w:tmpl w:val="B5D644AA"/>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36860D1"/>
    <w:multiLevelType w:val="hybridMultilevel"/>
    <w:tmpl w:val="1AC6A46A"/>
    <w:lvl w:ilvl="0" w:tplc="6688F6CC">
      <w:start w:val="1"/>
      <w:numFmt w:val="bullet"/>
      <w:pStyle w:val="Liststycke"/>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74F706DE"/>
    <w:multiLevelType w:val="hybridMultilevel"/>
    <w:tmpl w:val="57189F18"/>
    <w:lvl w:ilvl="0" w:tplc="C9020CD4">
      <w:start w:val="1"/>
      <w:numFmt w:val="bullet"/>
      <w:lvlText w:val="»"/>
      <w:lvlJc w:val="left"/>
      <w:pPr>
        <w:ind w:left="720" w:hanging="360"/>
      </w:pPr>
      <w:rPr>
        <w:rFonts w:ascii="Cambria" w:hAnsi="Cambria" w:hint="default"/>
        <w:b/>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7C4D5875"/>
    <w:multiLevelType w:val="hybridMultilevel"/>
    <w:tmpl w:val="E37C8B96"/>
    <w:lvl w:ilvl="0" w:tplc="7BB41B7C">
      <w:start w:val="1"/>
      <w:numFmt w:val="decimal"/>
      <w:pStyle w:val="Agenda"/>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308631824">
    <w:abstractNumId w:val="10"/>
  </w:num>
  <w:num w:numId="2" w16cid:durableId="892350017">
    <w:abstractNumId w:val="8"/>
  </w:num>
  <w:num w:numId="3" w16cid:durableId="1050034963">
    <w:abstractNumId w:val="11"/>
  </w:num>
  <w:num w:numId="4" w16cid:durableId="590283893">
    <w:abstractNumId w:val="7"/>
  </w:num>
  <w:num w:numId="5" w16cid:durableId="2023164479">
    <w:abstractNumId w:val="12"/>
  </w:num>
  <w:num w:numId="6" w16cid:durableId="2012828243">
    <w:abstractNumId w:val="2"/>
  </w:num>
  <w:num w:numId="7" w16cid:durableId="1071393951">
    <w:abstractNumId w:val="9"/>
  </w:num>
  <w:num w:numId="8" w16cid:durableId="1074856501">
    <w:abstractNumId w:val="6"/>
  </w:num>
  <w:num w:numId="9" w16cid:durableId="1193298596">
    <w:abstractNumId w:val="1"/>
  </w:num>
  <w:num w:numId="10" w16cid:durableId="301008797">
    <w:abstractNumId w:val="0"/>
  </w:num>
  <w:num w:numId="11" w16cid:durableId="1252351305">
    <w:abstractNumId w:val="4"/>
  </w:num>
  <w:num w:numId="12" w16cid:durableId="2057896327">
    <w:abstractNumId w:val="5"/>
  </w:num>
  <w:num w:numId="13" w16cid:durableId="11994663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0F0"/>
    <w:rsid w:val="00004F88"/>
    <w:rsid w:val="00016BFE"/>
    <w:rsid w:val="00020365"/>
    <w:rsid w:val="000271C7"/>
    <w:rsid w:val="000275D5"/>
    <w:rsid w:val="0003765E"/>
    <w:rsid w:val="00040323"/>
    <w:rsid w:val="00041050"/>
    <w:rsid w:val="00041791"/>
    <w:rsid w:val="00062DC1"/>
    <w:rsid w:val="00064174"/>
    <w:rsid w:val="00065C67"/>
    <w:rsid w:val="00071470"/>
    <w:rsid w:val="00074113"/>
    <w:rsid w:val="000742C6"/>
    <w:rsid w:val="00081C23"/>
    <w:rsid w:val="000836A9"/>
    <w:rsid w:val="00086272"/>
    <w:rsid w:val="00094528"/>
    <w:rsid w:val="000A04A3"/>
    <w:rsid w:val="000A6249"/>
    <w:rsid w:val="000B4357"/>
    <w:rsid w:val="000B7391"/>
    <w:rsid w:val="000B7817"/>
    <w:rsid w:val="000C0852"/>
    <w:rsid w:val="000C4FFC"/>
    <w:rsid w:val="000C7BC4"/>
    <w:rsid w:val="000D46AA"/>
    <w:rsid w:val="000D509E"/>
    <w:rsid w:val="000D535C"/>
    <w:rsid w:val="000E3D92"/>
    <w:rsid w:val="000E5125"/>
    <w:rsid w:val="000F0B3B"/>
    <w:rsid w:val="000F32E9"/>
    <w:rsid w:val="00104E3C"/>
    <w:rsid w:val="00106133"/>
    <w:rsid w:val="001141F4"/>
    <w:rsid w:val="0011439A"/>
    <w:rsid w:val="00117CB2"/>
    <w:rsid w:val="00124299"/>
    <w:rsid w:val="00125FBB"/>
    <w:rsid w:val="00126D70"/>
    <w:rsid w:val="001358E5"/>
    <w:rsid w:val="001637AF"/>
    <w:rsid w:val="00175F8C"/>
    <w:rsid w:val="00177D47"/>
    <w:rsid w:val="00190B7D"/>
    <w:rsid w:val="001969F7"/>
    <w:rsid w:val="001A0A78"/>
    <w:rsid w:val="001A591B"/>
    <w:rsid w:val="001B4A8A"/>
    <w:rsid w:val="001C3EF5"/>
    <w:rsid w:val="001C3FC3"/>
    <w:rsid w:val="001C439D"/>
    <w:rsid w:val="001D0F89"/>
    <w:rsid w:val="001E6EA8"/>
    <w:rsid w:val="001F2778"/>
    <w:rsid w:val="001F6C21"/>
    <w:rsid w:val="001F7027"/>
    <w:rsid w:val="002025EF"/>
    <w:rsid w:val="00204F18"/>
    <w:rsid w:val="00211A00"/>
    <w:rsid w:val="0021499B"/>
    <w:rsid w:val="00215FB8"/>
    <w:rsid w:val="00224B4C"/>
    <w:rsid w:val="00230176"/>
    <w:rsid w:val="002463E1"/>
    <w:rsid w:val="00246C79"/>
    <w:rsid w:val="002520CC"/>
    <w:rsid w:val="002550D9"/>
    <w:rsid w:val="0025732B"/>
    <w:rsid w:val="00260030"/>
    <w:rsid w:val="002640EC"/>
    <w:rsid w:val="002732DB"/>
    <w:rsid w:val="002748F0"/>
    <w:rsid w:val="00276DA2"/>
    <w:rsid w:val="00286CB6"/>
    <w:rsid w:val="00291668"/>
    <w:rsid w:val="00292797"/>
    <w:rsid w:val="00297726"/>
    <w:rsid w:val="002B089D"/>
    <w:rsid w:val="002C0F70"/>
    <w:rsid w:val="002D450E"/>
    <w:rsid w:val="002E58FC"/>
    <w:rsid w:val="00301ABD"/>
    <w:rsid w:val="00304436"/>
    <w:rsid w:val="0030547B"/>
    <w:rsid w:val="00306C13"/>
    <w:rsid w:val="0031169F"/>
    <w:rsid w:val="00324B71"/>
    <w:rsid w:val="003273C9"/>
    <w:rsid w:val="00362BBE"/>
    <w:rsid w:val="003632F2"/>
    <w:rsid w:val="00374124"/>
    <w:rsid w:val="003854D0"/>
    <w:rsid w:val="003861CC"/>
    <w:rsid w:val="00390541"/>
    <w:rsid w:val="003923C1"/>
    <w:rsid w:val="00392C9E"/>
    <w:rsid w:val="00394AF1"/>
    <w:rsid w:val="00394EDE"/>
    <w:rsid w:val="003A1EF8"/>
    <w:rsid w:val="003A513C"/>
    <w:rsid w:val="003B5E30"/>
    <w:rsid w:val="003B7C64"/>
    <w:rsid w:val="003C1918"/>
    <w:rsid w:val="003C50D9"/>
    <w:rsid w:val="003D1C6A"/>
    <w:rsid w:val="003D201C"/>
    <w:rsid w:val="003D32CF"/>
    <w:rsid w:val="003E01AB"/>
    <w:rsid w:val="003E0F23"/>
    <w:rsid w:val="003E778B"/>
    <w:rsid w:val="003E7840"/>
    <w:rsid w:val="003E7D81"/>
    <w:rsid w:val="003F22FB"/>
    <w:rsid w:val="003F3CD0"/>
    <w:rsid w:val="0040064B"/>
    <w:rsid w:val="00404BFD"/>
    <w:rsid w:val="004174D1"/>
    <w:rsid w:val="004216C0"/>
    <w:rsid w:val="00425FFF"/>
    <w:rsid w:val="00431BAB"/>
    <w:rsid w:val="00432556"/>
    <w:rsid w:val="00444AC8"/>
    <w:rsid w:val="00452EAC"/>
    <w:rsid w:val="00453B0E"/>
    <w:rsid w:val="00455FB0"/>
    <w:rsid w:val="0045693C"/>
    <w:rsid w:val="00456B14"/>
    <w:rsid w:val="00457283"/>
    <w:rsid w:val="004673B1"/>
    <w:rsid w:val="004739C0"/>
    <w:rsid w:val="00480DCC"/>
    <w:rsid w:val="00482404"/>
    <w:rsid w:val="004950C6"/>
    <w:rsid w:val="00495797"/>
    <w:rsid w:val="004A2360"/>
    <w:rsid w:val="004B6655"/>
    <w:rsid w:val="004B77EF"/>
    <w:rsid w:val="004E57A5"/>
    <w:rsid w:val="005066B7"/>
    <w:rsid w:val="00516A0F"/>
    <w:rsid w:val="00516FDF"/>
    <w:rsid w:val="0052295F"/>
    <w:rsid w:val="0053044E"/>
    <w:rsid w:val="00540EC2"/>
    <w:rsid w:val="0054115C"/>
    <w:rsid w:val="00541B74"/>
    <w:rsid w:val="00545A85"/>
    <w:rsid w:val="005462FE"/>
    <w:rsid w:val="00546F7E"/>
    <w:rsid w:val="005520AF"/>
    <w:rsid w:val="0055446C"/>
    <w:rsid w:val="00560316"/>
    <w:rsid w:val="0056260C"/>
    <w:rsid w:val="00570C4F"/>
    <w:rsid w:val="00582FF7"/>
    <w:rsid w:val="00583D3A"/>
    <w:rsid w:val="00593E03"/>
    <w:rsid w:val="00596620"/>
    <w:rsid w:val="005B022A"/>
    <w:rsid w:val="005B0664"/>
    <w:rsid w:val="005B1F1E"/>
    <w:rsid w:val="005B47EC"/>
    <w:rsid w:val="005B4846"/>
    <w:rsid w:val="005B5D5C"/>
    <w:rsid w:val="005C0022"/>
    <w:rsid w:val="005C73BC"/>
    <w:rsid w:val="005D4B2E"/>
    <w:rsid w:val="005E17C1"/>
    <w:rsid w:val="005E46BA"/>
    <w:rsid w:val="005E7722"/>
    <w:rsid w:val="005F2C1D"/>
    <w:rsid w:val="005F53A5"/>
    <w:rsid w:val="005F7605"/>
    <w:rsid w:val="00601448"/>
    <w:rsid w:val="006031C6"/>
    <w:rsid w:val="00616D6B"/>
    <w:rsid w:val="00621DC0"/>
    <w:rsid w:val="00626E52"/>
    <w:rsid w:val="0063303B"/>
    <w:rsid w:val="00633EBC"/>
    <w:rsid w:val="006434EE"/>
    <w:rsid w:val="0064772E"/>
    <w:rsid w:val="00652BBC"/>
    <w:rsid w:val="00661B57"/>
    <w:rsid w:val="00666E02"/>
    <w:rsid w:val="00671F31"/>
    <w:rsid w:val="00672712"/>
    <w:rsid w:val="00684516"/>
    <w:rsid w:val="00684A21"/>
    <w:rsid w:val="006907AA"/>
    <w:rsid w:val="00693B38"/>
    <w:rsid w:val="00697668"/>
    <w:rsid w:val="006A5789"/>
    <w:rsid w:val="006B00F0"/>
    <w:rsid w:val="006B105A"/>
    <w:rsid w:val="006B307F"/>
    <w:rsid w:val="006B5C81"/>
    <w:rsid w:val="006B67B7"/>
    <w:rsid w:val="006B6EED"/>
    <w:rsid w:val="006C1C3F"/>
    <w:rsid w:val="006C1F2A"/>
    <w:rsid w:val="006D34C2"/>
    <w:rsid w:val="006F0C32"/>
    <w:rsid w:val="006F3151"/>
    <w:rsid w:val="006F31EE"/>
    <w:rsid w:val="0071384A"/>
    <w:rsid w:val="007138CC"/>
    <w:rsid w:val="00715855"/>
    <w:rsid w:val="00727389"/>
    <w:rsid w:val="00741638"/>
    <w:rsid w:val="007454AA"/>
    <w:rsid w:val="00745C16"/>
    <w:rsid w:val="007570EF"/>
    <w:rsid w:val="007575D1"/>
    <w:rsid w:val="007649D9"/>
    <w:rsid w:val="00766342"/>
    <w:rsid w:val="00767672"/>
    <w:rsid w:val="007717C6"/>
    <w:rsid w:val="0077186E"/>
    <w:rsid w:val="00771B59"/>
    <w:rsid w:val="00772D8D"/>
    <w:rsid w:val="00772DC3"/>
    <w:rsid w:val="00781502"/>
    <w:rsid w:val="00783159"/>
    <w:rsid w:val="00787C64"/>
    <w:rsid w:val="00787E86"/>
    <w:rsid w:val="00795ED7"/>
    <w:rsid w:val="007A32D1"/>
    <w:rsid w:val="007A4F9B"/>
    <w:rsid w:val="007A5D4C"/>
    <w:rsid w:val="007B2593"/>
    <w:rsid w:val="007B6ABF"/>
    <w:rsid w:val="007B78F4"/>
    <w:rsid w:val="007C3D0E"/>
    <w:rsid w:val="007C7342"/>
    <w:rsid w:val="007D2037"/>
    <w:rsid w:val="007D26BB"/>
    <w:rsid w:val="007D62F1"/>
    <w:rsid w:val="007E4AC1"/>
    <w:rsid w:val="007E6237"/>
    <w:rsid w:val="007F1AAD"/>
    <w:rsid w:val="007F1DF9"/>
    <w:rsid w:val="007F63BD"/>
    <w:rsid w:val="008062ED"/>
    <w:rsid w:val="00810450"/>
    <w:rsid w:val="008126B3"/>
    <w:rsid w:val="008129D5"/>
    <w:rsid w:val="00814043"/>
    <w:rsid w:val="008230F8"/>
    <w:rsid w:val="008365F5"/>
    <w:rsid w:val="0084654E"/>
    <w:rsid w:val="00865066"/>
    <w:rsid w:val="00867EE9"/>
    <w:rsid w:val="008715C8"/>
    <w:rsid w:val="008719CE"/>
    <w:rsid w:val="0087593B"/>
    <w:rsid w:val="00880995"/>
    <w:rsid w:val="0088270B"/>
    <w:rsid w:val="008840B0"/>
    <w:rsid w:val="008967E3"/>
    <w:rsid w:val="008A1134"/>
    <w:rsid w:val="008A159F"/>
    <w:rsid w:val="008A17FD"/>
    <w:rsid w:val="008B6EF6"/>
    <w:rsid w:val="008B7A2B"/>
    <w:rsid w:val="008B7B95"/>
    <w:rsid w:val="008C4391"/>
    <w:rsid w:val="008C67AB"/>
    <w:rsid w:val="008C6E61"/>
    <w:rsid w:val="008D478B"/>
    <w:rsid w:val="008D49FB"/>
    <w:rsid w:val="008D70A3"/>
    <w:rsid w:val="008D71B0"/>
    <w:rsid w:val="008E265D"/>
    <w:rsid w:val="008E3E94"/>
    <w:rsid w:val="008E5FF6"/>
    <w:rsid w:val="008F17EF"/>
    <w:rsid w:val="008F5B57"/>
    <w:rsid w:val="00901FD0"/>
    <w:rsid w:val="00902419"/>
    <w:rsid w:val="009160B9"/>
    <w:rsid w:val="00917DE9"/>
    <w:rsid w:val="0092063E"/>
    <w:rsid w:val="0092657C"/>
    <w:rsid w:val="009340B2"/>
    <w:rsid w:val="00942F2B"/>
    <w:rsid w:val="00950942"/>
    <w:rsid w:val="009706ED"/>
    <w:rsid w:val="00970DFE"/>
    <w:rsid w:val="00984CFC"/>
    <w:rsid w:val="00985DAB"/>
    <w:rsid w:val="00987A32"/>
    <w:rsid w:val="00991E67"/>
    <w:rsid w:val="009A1123"/>
    <w:rsid w:val="009A7809"/>
    <w:rsid w:val="009C0734"/>
    <w:rsid w:val="009C3893"/>
    <w:rsid w:val="009C54E1"/>
    <w:rsid w:val="009C6783"/>
    <w:rsid w:val="009D5F7F"/>
    <w:rsid w:val="009D742D"/>
    <w:rsid w:val="009E2E47"/>
    <w:rsid w:val="009E6C4A"/>
    <w:rsid w:val="00A01E78"/>
    <w:rsid w:val="00A0580F"/>
    <w:rsid w:val="00A068FF"/>
    <w:rsid w:val="00A1132B"/>
    <w:rsid w:val="00A11A6D"/>
    <w:rsid w:val="00A1363C"/>
    <w:rsid w:val="00A25433"/>
    <w:rsid w:val="00A2626D"/>
    <w:rsid w:val="00A41076"/>
    <w:rsid w:val="00A428AA"/>
    <w:rsid w:val="00A467BA"/>
    <w:rsid w:val="00A50C12"/>
    <w:rsid w:val="00A52AEC"/>
    <w:rsid w:val="00A53939"/>
    <w:rsid w:val="00A56049"/>
    <w:rsid w:val="00A5659E"/>
    <w:rsid w:val="00A6179C"/>
    <w:rsid w:val="00A66D2D"/>
    <w:rsid w:val="00A70161"/>
    <w:rsid w:val="00A831AA"/>
    <w:rsid w:val="00A861A4"/>
    <w:rsid w:val="00A87682"/>
    <w:rsid w:val="00A929E5"/>
    <w:rsid w:val="00A959C9"/>
    <w:rsid w:val="00AA370B"/>
    <w:rsid w:val="00AA3853"/>
    <w:rsid w:val="00AA4F4F"/>
    <w:rsid w:val="00AB67D7"/>
    <w:rsid w:val="00AC0F3D"/>
    <w:rsid w:val="00AC14F1"/>
    <w:rsid w:val="00AC203F"/>
    <w:rsid w:val="00AC3FAC"/>
    <w:rsid w:val="00AD3FB4"/>
    <w:rsid w:val="00AD513B"/>
    <w:rsid w:val="00AD6918"/>
    <w:rsid w:val="00AD6B8E"/>
    <w:rsid w:val="00AE59F3"/>
    <w:rsid w:val="00AF636B"/>
    <w:rsid w:val="00B01F56"/>
    <w:rsid w:val="00B02CFE"/>
    <w:rsid w:val="00B07BF8"/>
    <w:rsid w:val="00B07D15"/>
    <w:rsid w:val="00B10942"/>
    <w:rsid w:val="00B10964"/>
    <w:rsid w:val="00B121DF"/>
    <w:rsid w:val="00B204B7"/>
    <w:rsid w:val="00B27193"/>
    <w:rsid w:val="00B27436"/>
    <w:rsid w:val="00B511D5"/>
    <w:rsid w:val="00B5282C"/>
    <w:rsid w:val="00B52C20"/>
    <w:rsid w:val="00B56114"/>
    <w:rsid w:val="00B60DEF"/>
    <w:rsid w:val="00B621D3"/>
    <w:rsid w:val="00B656C4"/>
    <w:rsid w:val="00B74663"/>
    <w:rsid w:val="00B80B69"/>
    <w:rsid w:val="00B828C6"/>
    <w:rsid w:val="00B94F0E"/>
    <w:rsid w:val="00B969A5"/>
    <w:rsid w:val="00BA0E57"/>
    <w:rsid w:val="00BB1851"/>
    <w:rsid w:val="00BB2A63"/>
    <w:rsid w:val="00BB5FE0"/>
    <w:rsid w:val="00BB7378"/>
    <w:rsid w:val="00BC3FA3"/>
    <w:rsid w:val="00BD3594"/>
    <w:rsid w:val="00BD48CB"/>
    <w:rsid w:val="00BD5E10"/>
    <w:rsid w:val="00BE6CD5"/>
    <w:rsid w:val="00BE7EE9"/>
    <w:rsid w:val="00BF10F3"/>
    <w:rsid w:val="00BF3C14"/>
    <w:rsid w:val="00BF496B"/>
    <w:rsid w:val="00C02C12"/>
    <w:rsid w:val="00C1344F"/>
    <w:rsid w:val="00C2266F"/>
    <w:rsid w:val="00C244BD"/>
    <w:rsid w:val="00C25DB0"/>
    <w:rsid w:val="00C263AA"/>
    <w:rsid w:val="00C276CC"/>
    <w:rsid w:val="00C30370"/>
    <w:rsid w:val="00C338FE"/>
    <w:rsid w:val="00C34386"/>
    <w:rsid w:val="00C4133C"/>
    <w:rsid w:val="00C427FE"/>
    <w:rsid w:val="00C42F50"/>
    <w:rsid w:val="00C44AEF"/>
    <w:rsid w:val="00C45030"/>
    <w:rsid w:val="00C4755E"/>
    <w:rsid w:val="00C537F6"/>
    <w:rsid w:val="00C60056"/>
    <w:rsid w:val="00C62EB1"/>
    <w:rsid w:val="00C6462B"/>
    <w:rsid w:val="00C676F0"/>
    <w:rsid w:val="00C6777C"/>
    <w:rsid w:val="00C67AD9"/>
    <w:rsid w:val="00C773C1"/>
    <w:rsid w:val="00C826E7"/>
    <w:rsid w:val="00C900DF"/>
    <w:rsid w:val="00CA4542"/>
    <w:rsid w:val="00CB0440"/>
    <w:rsid w:val="00CB2CE9"/>
    <w:rsid w:val="00CB32F1"/>
    <w:rsid w:val="00CB5F6D"/>
    <w:rsid w:val="00CC4FFE"/>
    <w:rsid w:val="00CC66D0"/>
    <w:rsid w:val="00CD3391"/>
    <w:rsid w:val="00CD5FAF"/>
    <w:rsid w:val="00CD68FA"/>
    <w:rsid w:val="00CE1529"/>
    <w:rsid w:val="00CE3E47"/>
    <w:rsid w:val="00CF3256"/>
    <w:rsid w:val="00D00746"/>
    <w:rsid w:val="00D0597F"/>
    <w:rsid w:val="00D065C8"/>
    <w:rsid w:val="00D065DD"/>
    <w:rsid w:val="00D14EB4"/>
    <w:rsid w:val="00D16A3B"/>
    <w:rsid w:val="00D16B8D"/>
    <w:rsid w:val="00D40978"/>
    <w:rsid w:val="00D44862"/>
    <w:rsid w:val="00D47D37"/>
    <w:rsid w:val="00D605B2"/>
    <w:rsid w:val="00D64ED4"/>
    <w:rsid w:val="00D6624D"/>
    <w:rsid w:val="00D6656D"/>
    <w:rsid w:val="00D6793C"/>
    <w:rsid w:val="00D72259"/>
    <w:rsid w:val="00D7540C"/>
    <w:rsid w:val="00D765CF"/>
    <w:rsid w:val="00D80364"/>
    <w:rsid w:val="00D816CD"/>
    <w:rsid w:val="00D91827"/>
    <w:rsid w:val="00D94AD0"/>
    <w:rsid w:val="00D9519E"/>
    <w:rsid w:val="00D95993"/>
    <w:rsid w:val="00DA2794"/>
    <w:rsid w:val="00DA3BC0"/>
    <w:rsid w:val="00DA4562"/>
    <w:rsid w:val="00DB38B3"/>
    <w:rsid w:val="00DB6FA8"/>
    <w:rsid w:val="00DB736F"/>
    <w:rsid w:val="00DC0238"/>
    <w:rsid w:val="00DC0ADF"/>
    <w:rsid w:val="00DC1111"/>
    <w:rsid w:val="00DC6863"/>
    <w:rsid w:val="00DE4129"/>
    <w:rsid w:val="00DE6962"/>
    <w:rsid w:val="00DF68B2"/>
    <w:rsid w:val="00E072CF"/>
    <w:rsid w:val="00E15D98"/>
    <w:rsid w:val="00E30B07"/>
    <w:rsid w:val="00E36D5F"/>
    <w:rsid w:val="00E4106B"/>
    <w:rsid w:val="00E51A54"/>
    <w:rsid w:val="00E53D81"/>
    <w:rsid w:val="00E55335"/>
    <w:rsid w:val="00E553FA"/>
    <w:rsid w:val="00E60289"/>
    <w:rsid w:val="00E610DA"/>
    <w:rsid w:val="00E62B7C"/>
    <w:rsid w:val="00E6380F"/>
    <w:rsid w:val="00E66A5E"/>
    <w:rsid w:val="00E753B4"/>
    <w:rsid w:val="00E76120"/>
    <w:rsid w:val="00E829E0"/>
    <w:rsid w:val="00E855B1"/>
    <w:rsid w:val="00EA12F9"/>
    <w:rsid w:val="00EB48F4"/>
    <w:rsid w:val="00EB613F"/>
    <w:rsid w:val="00EB6755"/>
    <w:rsid w:val="00EC0508"/>
    <w:rsid w:val="00EC1310"/>
    <w:rsid w:val="00EC1CAF"/>
    <w:rsid w:val="00EC453A"/>
    <w:rsid w:val="00ED4E01"/>
    <w:rsid w:val="00EE00E8"/>
    <w:rsid w:val="00EE24D4"/>
    <w:rsid w:val="00EE43FD"/>
    <w:rsid w:val="00EF4ECA"/>
    <w:rsid w:val="00F1141F"/>
    <w:rsid w:val="00F34558"/>
    <w:rsid w:val="00F3518B"/>
    <w:rsid w:val="00F37F29"/>
    <w:rsid w:val="00F42EFD"/>
    <w:rsid w:val="00F46B22"/>
    <w:rsid w:val="00F6746C"/>
    <w:rsid w:val="00F67D52"/>
    <w:rsid w:val="00F7779F"/>
    <w:rsid w:val="00F8167B"/>
    <w:rsid w:val="00F8587F"/>
    <w:rsid w:val="00FA023D"/>
    <w:rsid w:val="00FA0C1F"/>
    <w:rsid w:val="00FA7A79"/>
    <w:rsid w:val="00FB51E6"/>
    <w:rsid w:val="00FB65C6"/>
    <w:rsid w:val="00FD0166"/>
    <w:rsid w:val="00FD1DC1"/>
    <w:rsid w:val="00FD274E"/>
    <w:rsid w:val="00FD4292"/>
    <w:rsid w:val="00FD785B"/>
    <w:rsid w:val="00FE0C26"/>
    <w:rsid w:val="00FE4A8E"/>
    <w:rsid w:val="00FF020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F04D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iPriority="2"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B8D"/>
    <w:pPr>
      <w:spacing w:before="20" w:after="120" w:line="276" w:lineRule="auto"/>
    </w:pPr>
    <w:rPr>
      <w:rFonts w:ascii="Gadugi" w:hAnsi="Gadugi"/>
    </w:rPr>
  </w:style>
  <w:style w:type="paragraph" w:styleId="Rubrik1">
    <w:name w:val="heading 1"/>
    <w:basedOn w:val="Normal"/>
    <w:next w:val="Normal"/>
    <w:link w:val="Rubrik1Char"/>
    <w:uiPriority w:val="9"/>
    <w:qFormat/>
    <w:rsid w:val="00814043"/>
    <w:pPr>
      <w:spacing w:before="360" w:after="0"/>
      <w:outlineLvl w:val="0"/>
    </w:pPr>
    <w:rPr>
      <w:rFonts w:asciiTheme="majorHAnsi" w:hAnsiTheme="majorHAnsi" w:cstheme="majorHAnsi"/>
      <w:b/>
      <w:bCs/>
      <w:spacing w:val="6"/>
      <w:sz w:val="36"/>
      <w:szCs w:val="36"/>
    </w:rPr>
  </w:style>
  <w:style w:type="paragraph" w:styleId="Rubrik2">
    <w:name w:val="heading 2"/>
    <w:basedOn w:val="Normal"/>
    <w:next w:val="Normal"/>
    <w:link w:val="Rubrik2Char"/>
    <w:uiPriority w:val="9"/>
    <w:unhideWhenUsed/>
    <w:qFormat/>
    <w:rsid w:val="00814043"/>
    <w:pPr>
      <w:spacing w:before="360" w:after="0"/>
      <w:outlineLvl w:val="1"/>
    </w:pPr>
    <w:rPr>
      <w:rFonts w:asciiTheme="majorHAnsi" w:hAnsiTheme="majorHAnsi" w:cstheme="majorHAnsi"/>
      <w:b/>
      <w:bCs/>
      <w:spacing w:val="8"/>
      <w:sz w:val="28"/>
      <w:szCs w:val="28"/>
    </w:rPr>
  </w:style>
  <w:style w:type="paragraph" w:styleId="Rubrik3">
    <w:name w:val="heading 3"/>
    <w:basedOn w:val="Normal"/>
    <w:next w:val="Normal"/>
    <w:link w:val="Rubrik3Char"/>
    <w:uiPriority w:val="9"/>
    <w:unhideWhenUsed/>
    <w:qFormat/>
    <w:rsid w:val="00BA0E57"/>
    <w:pPr>
      <w:spacing w:before="300" w:after="20"/>
      <w:outlineLvl w:val="2"/>
    </w:pPr>
    <w:rPr>
      <w:rFonts w:asciiTheme="majorHAnsi" w:hAnsiTheme="majorHAnsi" w:cstheme="majorHAnsi"/>
      <w:spacing w:val="20"/>
      <w:sz w:val="28"/>
      <w:szCs w:val="28"/>
    </w:rPr>
  </w:style>
  <w:style w:type="paragraph" w:styleId="Rubrik4">
    <w:name w:val="heading 4"/>
    <w:basedOn w:val="Normal"/>
    <w:next w:val="Normal"/>
    <w:link w:val="Rubrik4Char"/>
    <w:uiPriority w:val="9"/>
    <w:unhideWhenUsed/>
    <w:qFormat/>
    <w:rsid w:val="00BA0E57"/>
    <w:pPr>
      <w:spacing w:before="300" w:after="20"/>
      <w:outlineLvl w:val="3"/>
    </w:pPr>
    <w:rPr>
      <w:rFonts w:asciiTheme="majorHAnsi" w:hAnsiTheme="majorHAnsi" w:cstheme="majorHAnsi"/>
      <w:i/>
      <w:iCs/>
      <w:spacing w:val="20"/>
      <w:sz w:val="24"/>
      <w:szCs w:val="24"/>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814043"/>
    <w:rPr>
      <w:rFonts w:asciiTheme="majorHAnsi" w:hAnsiTheme="majorHAnsi" w:cstheme="majorHAnsi"/>
      <w:b/>
      <w:bCs/>
      <w:spacing w:val="6"/>
      <w:sz w:val="36"/>
      <w:szCs w:val="36"/>
    </w:rPr>
  </w:style>
  <w:style w:type="character" w:customStyle="1" w:styleId="Rubrik2Char">
    <w:name w:val="Rubrik 2 Char"/>
    <w:basedOn w:val="Standardstycketeckensnitt"/>
    <w:link w:val="Rubrik2"/>
    <w:uiPriority w:val="9"/>
    <w:rsid w:val="00814043"/>
    <w:rPr>
      <w:rFonts w:asciiTheme="majorHAnsi" w:hAnsiTheme="majorHAnsi" w:cstheme="majorHAnsi"/>
      <w:b/>
      <w:bCs/>
      <w:spacing w:val="8"/>
      <w:sz w:val="28"/>
      <w:szCs w:val="28"/>
    </w:rPr>
  </w:style>
  <w:style w:type="character" w:customStyle="1" w:styleId="Rubrik3Char">
    <w:name w:val="Rubrik 3 Char"/>
    <w:basedOn w:val="Standardstycketeckensnitt"/>
    <w:link w:val="Rubrik3"/>
    <w:uiPriority w:val="9"/>
    <w:rsid w:val="00BA0E57"/>
    <w:rPr>
      <w:rFonts w:asciiTheme="majorHAnsi" w:hAnsiTheme="majorHAnsi" w:cstheme="majorHAnsi"/>
      <w:spacing w:val="20"/>
      <w:sz w:val="28"/>
      <w:szCs w:val="28"/>
    </w:rPr>
  </w:style>
  <w:style w:type="character" w:customStyle="1" w:styleId="Rubrik4Char">
    <w:name w:val="Rubrik 4 Char"/>
    <w:basedOn w:val="Standardstycketeckensnitt"/>
    <w:link w:val="Rubrik4"/>
    <w:uiPriority w:val="9"/>
    <w:rsid w:val="00BA0E57"/>
    <w:rPr>
      <w:rFonts w:asciiTheme="majorHAnsi" w:hAnsiTheme="majorHAnsi" w:cstheme="majorHAnsi"/>
      <w:i/>
      <w:iCs/>
      <w:spacing w:val="20"/>
      <w:sz w:val="24"/>
      <w:szCs w:val="24"/>
    </w:rPr>
  </w:style>
  <w:style w:type="paragraph" w:styleId="Ingetavstnd">
    <w:name w:val="No Spacing"/>
    <w:uiPriority w:val="1"/>
    <w:qFormat/>
    <w:rsid w:val="00DB736F"/>
    <w:pPr>
      <w:spacing w:after="0" w:line="240" w:lineRule="auto"/>
    </w:pPr>
    <w:rPr>
      <w:rFonts w:ascii="Gadugi" w:hAnsi="Gadugi"/>
    </w:rPr>
  </w:style>
  <w:style w:type="paragraph" w:styleId="Citat">
    <w:name w:val="Quote"/>
    <w:basedOn w:val="Normal"/>
    <w:next w:val="Normal"/>
    <w:link w:val="CitatChar"/>
    <w:uiPriority w:val="29"/>
    <w:qFormat/>
    <w:rsid w:val="00DF68B2"/>
    <w:pPr>
      <w:spacing w:before="200" w:after="240"/>
      <w:ind w:left="862" w:right="862"/>
      <w:jc w:val="center"/>
    </w:pPr>
    <w:rPr>
      <w:i/>
      <w:iCs/>
      <w:color w:val="404040" w:themeColor="text1" w:themeTint="BF"/>
    </w:rPr>
  </w:style>
  <w:style w:type="character" w:customStyle="1" w:styleId="CitatChar">
    <w:name w:val="Citat Char"/>
    <w:basedOn w:val="Standardstycketeckensnitt"/>
    <w:link w:val="Citat"/>
    <w:uiPriority w:val="29"/>
    <w:rsid w:val="00DF68B2"/>
    <w:rPr>
      <w:i/>
      <w:iCs/>
      <w:color w:val="404040" w:themeColor="text1" w:themeTint="BF"/>
    </w:rPr>
  </w:style>
  <w:style w:type="paragraph" w:styleId="Innehllsfrteckningsrubrik">
    <w:name w:val="TOC Heading"/>
    <w:basedOn w:val="Rubrik1"/>
    <w:next w:val="Normal"/>
    <w:uiPriority w:val="39"/>
    <w:unhideWhenUsed/>
    <w:rsid w:val="005B1F1E"/>
    <w:pPr>
      <w:outlineLvl w:val="9"/>
    </w:pPr>
    <w:rPr>
      <w:lang w:eastAsia="sv-SE"/>
    </w:rPr>
  </w:style>
  <w:style w:type="paragraph" w:styleId="Liststycke">
    <w:name w:val="List Paragraph"/>
    <w:basedOn w:val="Normal"/>
    <w:link w:val="ListstyckeChar"/>
    <w:uiPriority w:val="34"/>
    <w:qFormat/>
    <w:rsid w:val="00A25433"/>
    <w:pPr>
      <w:numPr>
        <w:numId w:val="1"/>
      </w:numPr>
      <w:spacing w:after="240" w:line="300" w:lineRule="auto"/>
      <w:contextualSpacing/>
    </w:pPr>
  </w:style>
  <w:style w:type="paragraph" w:customStyle="1" w:styleId="TitelDatum">
    <w:name w:val="Titel &amp; Datum"/>
    <w:next w:val="Normal"/>
    <w:link w:val="TitelDatumChar"/>
    <w:uiPriority w:val="12"/>
    <w:qFormat/>
    <w:rsid w:val="002640EC"/>
    <w:pPr>
      <w:spacing w:before="20" w:after="120"/>
      <w:contextualSpacing/>
    </w:pPr>
    <w:rPr>
      <w:rFonts w:ascii="Gadugi" w:hAnsi="Gadugi"/>
      <w:spacing w:val="10"/>
      <w:szCs w:val="20"/>
    </w:rPr>
  </w:style>
  <w:style w:type="paragraph" w:styleId="Sidhuvud">
    <w:name w:val="header"/>
    <w:link w:val="SidhuvudChar"/>
    <w:uiPriority w:val="99"/>
    <w:unhideWhenUsed/>
    <w:qFormat/>
    <w:rsid w:val="003F3CD0"/>
    <w:pPr>
      <w:spacing w:after="40"/>
    </w:pPr>
    <w:rPr>
      <w:rFonts w:ascii="Gadugi" w:hAnsi="Gadugi"/>
      <w:sz w:val="18"/>
      <w:szCs w:val="18"/>
    </w:rPr>
  </w:style>
  <w:style w:type="character" w:customStyle="1" w:styleId="TitelDatumChar">
    <w:name w:val="Titel &amp; Datum Char"/>
    <w:basedOn w:val="Standardstycketeckensnitt"/>
    <w:link w:val="TitelDatum"/>
    <w:uiPriority w:val="12"/>
    <w:rsid w:val="002640EC"/>
    <w:rPr>
      <w:rFonts w:ascii="Gadugi" w:hAnsi="Gadugi"/>
      <w:spacing w:val="10"/>
      <w:szCs w:val="20"/>
    </w:rPr>
  </w:style>
  <w:style w:type="character" w:customStyle="1" w:styleId="SidhuvudChar">
    <w:name w:val="Sidhuvud Char"/>
    <w:basedOn w:val="Standardstycketeckensnitt"/>
    <w:link w:val="Sidhuvud"/>
    <w:uiPriority w:val="99"/>
    <w:rsid w:val="003F3CD0"/>
    <w:rPr>
      <w:rFonts w:ascii="Gadugi" w:hAnsi="Gadugi"/>
      <w:sz w:val="18"/>
      <w:szCs w:val="18"/>
    </w:rPr>
  </w:style>
  <w:style w:type="paragraph" w:styleId="Sidfot">
    <w:name w:val="footer"/>
    <w:link w:val="SidfotChar"/>
    <w:uiPriority w:val="99"/>
    <w:unhideWhenUsed/>
    <w:qFormat/>
    <w:rsid w:val="003F3CD0"/>
    <w:pPr>
      <w:tabs>
        <w:tab w:val="center" w:pos="4536"/>
        <w:tab w:val="right" w:pos="9072"/>
      </w:tabs>
      <w:spacing w:after="0"/>
      <w:jc w:val="right"/>
    </w:pPr>
    <w:rPr>
      <w:rFonts w:ascii="Gadugi" w:hAnsi="Gadugi"/>
      <w:sz w:val="18"/>
    </w:rPr>
  </w:style>
  <w:style w:type="character" w:customStyle="1" w:styleId="SidfotChar">
    <w:name w:val="Sidfot Char"/>
    <w:basedOn w:val="Standardstycketeckensnitt"/>
    <w:link w:val="Sidfot"/>
    <w:uiPriority w:val="99"/>
    <w:rsid w:val="003F3CD0"/>
    <w:rPr>
      <w:rFonts w:ascii="Gadugi" w:hAnsi="Gadugi"/>
      <w:sz w:val="18"/>
    </w:rPr>
  </w:style>
  <w:style w:type="paragraph" w:styleId="Innehll1">
    <w:name w:val="toc 1"/>
    <w:basedOn w:val="Normal"/>
    <w:next w:val="Normal"/>
    <w:autoRedefine/>
    <w:uiPriority w:val="39"/>
    <w:unhideWhenUsed/>
    <w:rsid w:val="005E17C1"/>
    <w:pPr>
      <w:tabs>
        <w:tab w:val="right" w:pos="8720"/>
      </w:tabs>
      <w:spacing w:before="360" w:after="0"/>
    </w:pPr>
    <w:rPr>
      <w:rFonts w:asciiTheme="majorHAnsi" w:hAnsiTheme="majorHAnsi"/>
      <w:b/>
      <w:bCs/>
      <w:noProof/>
      <w:sz w:val="24"/>
      <w:szCs w:val="24"/>
    </w:rPr>
  </w:style>
  <w:style w:type="paragraph" w:styleId="Innehll2">
    <w:name w:val="toc 2"/>
    <w:basedOn w:val="Normal"/>
    <w:next w:val="Normal"/>
    <w:autoRedefine/>
    <w:uiPriority w:val="39"/>
    <w:unhideWhenUsed/>
    <w:rsid w:val="00621DC0"/>
    <w:pPr>
      <w:spacing w:before="240" w:after="0"/>
    </w:pPr>
    <w:rPr>
      <w:rFonts w:asciiTheme="minorHAnsi" w:hAnsiTheme="minorHAnsi"/>
      <w:b/>
      <w:bCs/>
      <w:sz w:val="20"/>
      <w:szCs w:val="20"/>
    </w:rPr>
  </w:style>
  <w:style w:type="paragraph" w:styleId="Innehll3">
    <w:name w:val="toc 3"/>
    <w:basedOn w:val="Normal"/>
    <w:next w:val="Normal"/>
    <w:autoRedefine/>
    <w:uiPriority w:val="39"/>
    <w:unhideWhenUsed/>
    <w:rsid w:val="00621DC0"/>
    <w:pPr>
      <w:spacing w:before="0" w:after="0"/>
      <w:ind w:left="220"/>
    </w:pPr>
    <w:rPr>
      <w:rFonts w:asciiTheme="minorHAnsi" w:hAnsiTheme="minorHAnsi"/>
      <w:sz w:val="20"/>
      <w:szCs w:val="20"/>
    </w:rPr>
  </w:style>
  <w:style w:type="character" w:styleId="Platshllartext">
    <w:name w:val="Placeholder Text"/>
    <w:basedOn w:val="Standardstycketeckensnitt"/>
    <w:uiPriority w:val="99"/>
    <w:rsid w:val="005B5D5C"/>
    <w:rPr>
      <w:color w:val="808080"/>
    </w:rPr>
  </w:style>
  <w:style w:type="character" w:styleId="Hyperlnk">
    <w:name w:val="Hyperlink"/>
    <w:basedOn w:val="Standardstycketeckensnitt"/>
    <w:uiPriority w:val="99"/>
    <w:unhideWhenUsed/>
    <w:rsid w:val="00621DC0"/>
    <w:rPr>
      <w:color w:val="0563C1" w:themeColor="hyperlink"/>
      <w:u w:val="single"/>
    </w:rPr>
  </w:style>
  <w:style w:type="paragraph" w:styleId="Rubrik">
    <w:name w:val="Title"/>
    <w:basedOn w:val="Normal"/>
    <w:next w:val="Normal"/>
    <w:link w:val="RubrikChar"/>
    <w:uiPriority w:val="10"/>
    <w:rsid w:val="008840B0"/>
    <w:pPr>
      <w:spacing w:before="240" w:after="40" w:line="240" w:lineRule="auto"/>
      <w:contextualSpacing/>
    </w:pPr>
    <w:rPr>
      <w:rFonts w:asciiTheme="majorHAnsi" w:eastAsiaTheme="majorEastAsia" w:hAnsiTheme="majorHAnsi" w:cstheme="majorHAnsi"/>
      <w:b/>
      <w:bCs/>
      <w:spacing w:val="-10"/>
      <w:kern w:val="28"/>
      <w:sz w:val="48"/>
      <w:szCs w:val="48"/>
    </w:rPr>
  </w:style>
  <w:style w:type="character" w:customStyle="1" w:styleId="RubrikChar">
    <w:name w:val="Rubrik Char"/>
    <w:basedOn w:val="Standardstycketeckensnitt"/>
    <w:link w:val="Rubrik"/>
    <w:uiPriority w:val="10"/>
    <w:rsid w:val="008840B0"/>
    <w:rPr>
      <w:rFonts w:asciiTheme="majorHAnsi" w:eastAsiaTheme="majorEastAsia" w:hAnsiTheme="majorHAnsi" w:cstheme="majorHAnsi"/>
      <w:b/>
      <w:bCs/>
      <w:spacing w:val="-10"/>
      <w:kern w:val="28"/>
      <w:sz w:val="48"/>
      <w:szCs w:val="48"/>
    </w:rPr>
  </w:style>
  <w:style w:type="paragraph" w:styleId="Underrubrik">
    <w:name w:val="Subtitle"/>
    <w:basedOn w:val="Normal"/>
    <w:next w:val="Normal"/>
    <w:link w:val="UnderrubrikChar"/>
    <w:uiPriority w:val="11"/>
    <w:rsid w:val="002E58FC"/>
    <w:pPr>
      <w:numPr>
        <w:ilvl w:val="1"/>
      </w:numPr>
      <w:spacing w:after="160"/>
    </w:pPr>
    <w:rPr>
      <w:rFonts w:asciiTheme="majorHAnsi" w:eastAsiaTheme="minorEastAsia" w:hAnsiTheme="majorHAnsi" w:cstheme="majorHAnsi"/>
      <w:color w:val="5A5A5A" w:themeColor="text1" w:themeTint="A5"/>
      <w:spacing w:val="15"/>
      <w:sz w:val="28"/>
      <w:szCs w:val="28"/>
    </w:rPr>
  </w:style>
  <w:style w:type="character" w:customStyle="1" w:styleId="UnderrubrikChar">
    <w:name w:val="Underrubrik Char"/>
    <w:basedOn w:val="Standardstycketeckensnitt"/>
    <w:link w:val="Underrubrik"/>
    <w:uiPriority w:val="11"/>
    <w:rsid w:val="002E58FC"/>
    <w:rPr>
      <w:rFonts w:asciiTheme="majorHAnsi" w:eastAsiaTheme="minorEastAsia" w:hAnsiTheme="majorHAnsi" w:cstheme="majorHAnsi"/>
      <w:color w:val="5A5A5A" w:themeColor="text1" w:themeTint="A5"/>
      <w:spacing w:val="15"/>
      <w:sz w:val="28"/>
      <w:szCs w:val="28"/>
    </w:rPr>
  </w:style>
  <w:style w:type="character" w:styleId="Stark">
    <w:name w:val="Strong"/>
    <w:basedOn w:val="Standardstycketeckensnitt"/>
    <w:uiPriority w:val="22"/>
    <w:qFormat/>
    <w:rsid w:val="001141F4"/>
    <w:rPr>
      <w:b/>
      <w:bCs/>
    </w:rPr>
  </w:style>
  <w:style w:type="paragraph" w:customStyle="1" w:styleId="Agenda">
    <w:name w:val="Agenda"/>
    <w:basedOn w:val="Liststycke"/>
    <w:link w:val="AgendaChar"/>
    <w:qFormat/>
    <w:rsid w:val="00AB67D7"/>
    <w:pPr>
      <w:numPr>
        <w:numId w:val="5"/>
      </w:numPr>
    </w:pPr>
  </w:style>
  <w:style w:type="character" w:customStyle="1" w:styleId="ListstyckeChar">
    <w:name w:val="Liststycke Char"/>
    <w:basedOn w:val="Standardstycketeckensnitt"/>
    <w:link w:val="Liststycke"/>
    <w:uiPriority w:val="34"/>
    <w:rsid w:val="00AB67D7"/>
    <w:rPr>
      <w:rFonts w:ascii="Gadugi" w:hAnsi="Gadugi"/>
    </w:rPr>
  </w:style>
  <w:style w:type="character" w:customStyle="1" w:styleId="AgendaChar">
    <w:name w:val="Agenda Char"/>
    <w:basedOn w:val="ListstyckeChar"/>
    <w:link w:val="Agenda"/>
    <w:rsid w:val="00AB67D7"/>
    <w:rPr>
      <w:rFonts w:ascii="Gadugi" w:hAnsi="Gadugi"/>
    </w:rPr>
  </w:style>
  <w:style w:type="paragraph" w:customStyle="1" w:styleId="Mtespunkt">
    <w:name w:val="Mötespunkt"/>
    <w:next w:val="Normal"/>
    <w:link w:val="MtespunktChar"/>
    <w:qFormat/>
    <w:rsid w:val="00814043"/>
    <w:pPr>
      <w:numPr>
        <w:numId w:val="11"/>
      </w:numPr>
      <w:spacing w:before="240" w:after="60"/>
      <w:ind w:left="709"/>
    </w:pPr>
    <w:rPr>
      <w:rFonts w:asciiTheme="majorHAnsi" w:hAnsiTheme="majorHAnsi" w:cstheme="majorHAnsi"/>
      <w:b/>
      <w:bCs/>
      <w:sz w:val="28"/>
      <w:szCs w:val="28"/>
    </w:rPr>
  </w:style>
  <w:style w:type="character" w:customStyle="1" w:styleId="MtespunktChar">
    <w:name w:val="Mötespunkt Char"/>
    <w:basedOn w:val="ListstyckeChar"/>
    <w:link w:val="Mtespunkt"/>
    <w:rsid w:val="00814043"/>
    <w:rPr>
      <w:rFonts w:asciiTheme="majorHAnsi" w:hAnsiTheme="majorHAnsi" w:cstheme="majorHAnsi"/>
      <w:b/>
      <w:bCs/>
      <w:sz w:val="28"/>
      <w:szCs w:val="28"/>
    </w:rPr>
  </w:style>
  <w:style w:type="character" w:styleId="Olstomnmnande">
    <w:name w:val="Unresolved Mention"/>
    <w:basedOn w:val="Standardstycketeckensnitt"/>
    <w:uiPriority w:val="99"/>
    <w:semiHidden/>
    <w:unhideWhenUsed/>
    <w:rsid w:val="008D71B0"/>
    <w:rPr>
      <w:color w:val="605E5C"/>
      <w:shd w:val="clear" w:color="auto" w:fill="E1DFDD"/>
    </w:rPr>
  </w:style>
  <w:style w:type="table" w:styleId="Tabellrutnt">
    <w:name w:val="Table Grid"/>
    <w:basedOn w:val="Normaltabell"/>
    <w:uiPriority w:val="39"/>
    <w:rsid w:val="003E7840"/>
    <w:pPr>
      <w:spacing w:after="0" w:line="240" w:lineRule="auto"/>
    </w:pPr>
    <w:rPr>
      <w:rFonts w:ascii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5076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ingegard.ljungqvist@aldrevardomsorg.goteborg.se" TargetMode="External" Id="rId13" /><Relationship Type="http://schemas.openxmlformats.org/officeDocument/2006/relationships/hyperlink" Target="mailto:olga.hogstrom@vgregion.se" TargetMode="External" Id="rId18" /><Relationship Type="http://schemas.openxmlformats.org/officeDocument/2006/relationships/hyperlink" Target="mailto:susanna.siljegovic.johansson@aldrevardomsorg.goteborg.se" TargetMode="External" Id="rId26" /><Relationship Type="http://schemas.openxmlformats.org/officeDocument/2006/relationships/hyperlink" Target="mailto:sherri.yazdani@capio.se" TargetMode="External" Id="rId21" /><Relationship Type="http://schemas.openxmlformats.org/officeDocument/2006/relationships/fontTable" Target="fontTable.xml" Id="rId34" /><Relationship Type="http://schemas.openxmlformats.org/officeDocument/2006/relationships/hyperlink" Target="mailto:filippa.norlin.wiedel@grundskola.goteborg.se" TargetMode="External" Id="rId7" /><Relationship Type="http://schemas.openxmlformats.org/officeDocument/2006/relationships/hyperlink" Target="mailto:ingegard.ljungqvist@aldrevardomsorg.goteborg.se" TargetMode="External" Id="rId12" /><Relationship Type="http://schemas.openxmlformats.org/officeDocument/2006/relationships/hyperlink" Target="mailto:helena.brattgard.spaak@notkarnan.se" TargetMode="External" Id="rId17" /><Relationship Type="http://schemas.openxmlformats.org/officeDocument/2006/relationships/hyperlink" Target="mailto:ingegard.ljungqvist@aldrevardomsorg.goteborg.se" TargetMode="External" Id="rId25" /><Relationship Type="http://schemas.openxmlformats.org/officeDocument/2006/relationships/footer" Target="footer2.xml" Id="rId33" /><Relationship Type="http://schemas.openxmlformats.org/officeDocument/2006/relationships/styles" Target="styles.xml" Id="rId2" /><Relationship Type="http://schemas.openxmlformats.org/officeDocument/2006/relationships/hyperlink" Target="mailto:linda.frojd@omtanken.se" TargetMode="External" Id="rId16" /><Relationship Type="http://schemas.openxmlformats.org/officeDocument/2006/relationships/hyperlink" Target="mailto:johan.forsstrand@forskola.goteborg.se" TargetMode="External" Id="rId20" /><Relationship Type="http://schemas.openxmlformats.org/officeDocument/2006/relationships/hyperlink" Target="https://kunskapsstyrningvard.se/download/18.54d69727188bdd63e1ab20/1695127626846/Samverkande-halso-och-sjukvard-i-hemmet.pdf" TargetMode="Externa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mailto:tommy.wimark@vgregion.se" TargetMode="External" Id="rId11" /><Relationship Type="http://schemas.openxmlformats.org/officeDocument/2006/relationships/hyperlink" Target="mailto:kristina.blidner@aldrevardomsorg.goteborg.se" TargetMode="External" Id="rId24" /><Relationship Type="http://schemas.openxmlformats.org/officeDocument/2006/relationships/header" Target="header2.xml" Id="rId32" /><Relationship Type="http://schemas.openxmlformats.org/officeDocument/2006/relationships/footnotes" Target="footnotes.xml" Id="rId5" /><Relationship Type="http://schemas.openxmlformats.org/officeDocument/2006/relationships/hyperlink" Target="mailto:ingegard.ljungqvist@aldrevardomsorg.goteborg.se" TargetMode="External" Id="rId15" /><Relationship Type="http://schemas.openxmlformats.org/officeDocument/2006/relationships/hyperlink" Target="mailto:frida.boden@aldrevardomsorg.goteborg.se" TargetMode="External" Id="rId23" /><Relationship Type="http://schemas.openxmlformats.org/officeDocument/2006/relationships/hyperlink" Target="https://play.mediaflowpro.com/ovp/17/28CF7QD4AW" TargetMode="External" Id="rId28" /><Relationship Type="http://schemas.openxmlformats.org/officeDocument/2006/relationships/hyperlink" Target="mailto:cathrine.lyrbring@vgregion.se" TargetMode="External" Id="rId10" /><Relationship Type="http://schemas.openxmlformats.org/officeDocument/2006/relationships/hyperlink" Target="mailto:christina.kostet@funktionsstod.goteborg.se" TargetMode="External" Id="rId19" /><Relationship Type="http://schemas.openxmlformats.org/officeDocument/2006/relationships/footer" Target="footer1.xml" Id="rId31" /><Relationship Type="http://schemas.openxmlformats.org/officeDocument/2006/relationships/webSettings" Target="webSettings.xml" Id="rId4" /><Relationship Type="http://schemas.openxmlformats.org/officeDocument/2006/relationships/hyperlink" Target="mailto:lotta.anberg@socialnordost.goteborg.se" TargetMode="External" Id="rId9" /><Relationship Type="http://schemas.openxmlformats.org/officeDocument/2006/relationships/hyperlink" Target="mailto:kristina.berntsson@aldrevardomsorg.goteborg.se" TargetMode="External" Id="rId14" /><Relationship Type="http://schemas.openxmlformats.org/officeDocument/2006/relationships/hyperlink" Target="mailto:lisbeth.yngberg@vgregion.se" TargetMode="External" Id="rId22" /><Relationship Type="http://schemas.openxmlformats.org/officeDocument/2006/relationships/hyperlink" Target="mailto:annika.thoren@aldrevardomsorg.goteborg.se" TargetMode="External" Id="rId27" /><Relationship Type="http://schemas.openxmlformats.org/officeDocument/2006/relationships/header" Target="header1.xml" Id="rId30" /><Relationship Type="http://schemas.openxmlformats.org/officeDocument/2006/relationships/theme" Target="theme/theme1.xml" Id="rId35" /><Relationship Type="http://schemas.openxmlformats.org/officeDocument/2006/relationships/hyperlink" Target="mailto:johan.forsstrand@forskola.goteborg.se" TargetMode="External" Id="rId8" /><Relationship Type="http://schemas.openxmlformats.org/officeDocument/2006/relationships/settings" Target="settings.xml" Id="rId3" /></Relationships>
</file>

<file path=word/_rels/endnotes.xml.rels><?xml version="1.0" encoding="UTF-8" standalone="yes"?>
<Relationships xmlns="http://schemas.openxmlformats.org/package/2006/relationships"><Relationship Id="rId1" Type="http://schemas.openxmlformats.org/officeDocument/2006/relationships/image" Target="media/image1.wmf"/></Relationships>
</file>

<file path=word/_rels/footer2.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VÅRDSAMVERKAN SKARABORG - Frutiger, Gadugi">
  <a:themeElements>
    <a:clrScheme name="GBG NY">
      <a:dk1>
        <a:sysClr val="windowText" lastClr="000000"/>
      </a:dk1>
      <a:lt1>
        <a:sysClr val="window" lastClr="FFFFFF"/>
      </a:lt1>
      <a:dk2>
        <a:srgbClr val="44546A"/>
      </a:dk2>
      <a:lt2>
        <a:srgbClr val="E7E6E6"/>
      </a:lt2>
      <a:accent1>
        <a:srgbClr val="F6A200"/>
      </a:accent1>
      <a:accent2>
        <a:srgbClr val="3C7EB0"/>
      </a:accent2>
      <a:accent3>
        <a:srgbClr val="88CBFC"/>
      </a:accent3>
      <a:accent4>
        <a:srgbClr val="FDCB55"/>
      </a:accent4>
      <a:accent5>
        <a:srgbClr val="FCCC87"/>
      </a:accent5>
      <a:accent6>
        <a:srgbClr val="FFFFFF"/>
      </a:accent6>
      <a:hlink>
        <a:srgbClr val="0563C1"/>
      </a:hlink>
      <a:folHlink>
        <a:srgbClr val="954F72"/>
      </a:folHlink>
    </a:clrScheme>
    <a:fontScheme name="VÅRDSAMVERKAN 1">
      <a:majorFont>
        <a:latin typeface="Tahoma"/>
        <a:ea typeface=""/>
        <a:cs typeface=""/>
      </a:majorFont>
      <a:minorFont>
        <a:latin typeface="Gadug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2370</Words>
  <Characters>12566</Characters>
  <Application>Microsoft Office Word</Application>
  <DocSecurity>0</DocSecurity>
  <Lines>104</Lines>
  <Paragraphs>29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14907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2024-11-21 Minnesanteckningar NOSAM Nordost</dc:title>
  <dc:subject/>
  <dc:creator/>
  <keywords/>
  <dc:description/>
  <lastModifiedBy/>
  <revision>1</revision>
  <dcterms:created xsi:type="dcterms:W3CDTF">2025-01-10T12:38:00.0000000Z</dcterms:created>
  <dcterms:modified xsi:type="dcterms:W3CDTF">2025-01-10T12:38:00.0000000Z</dcterms:modified>
</coreProperties>
</file>