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782E9E" w14:textId="03961782" w:rsidR="00BF7139" w:rsidRDefault="002C4B72" w:rsidP="0005382A">
      <w:pPr>
        <w:pStyle w:val="SamverkanGBGRubrik1"/>
      </w:pPr>
      <w:r>
        <w:t>A</w:t>
      </w:r>
      <w:r w:rsidR="00BC723B">
        <w:t xml:space="preserve">nteckningar Lokalt NOSAM Vuxna </w:t>
      </w:r>
      <w:r w:rsidR="00F613B4">
        <w:t>Centrum</w:t>
      </w:r>
      <w:r w:rsidR="00F212EF" w:rsidRPr="00F212EF">
        <w:t xml:space="preserve"> </w:t>
      </w:r>
    </w:p>
    <w:tbl>
      <w:tblPr>
        <w:tblW w:w="0" w:type="auto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745"/>
        <w:gridCol w:w="6655"/>
      </w:tblGrid>
      <w:tr w:rsidR="00CD3150" w14:paraId="7835682B" w14:textId="77777777" w:rsidTr="55E5F0EC">
        <w:trPr>
          <w:trHeight w:val="202"/>
        </w:trPr>
        <w:tc>
          <w:tcPr>
            <w:tcW w:w="1745" w:type="dxa"/>
            <w:tcBorders>
              <w:top w:val="single" w:sz="12" w:space="0" w:color="D0CECE" w:themeColor="background2" w:themeShade="E6"/>
              <w:right w:val="single" w:sz="12" w:space="0" w:color="D0CECE" w:themeColor="background2" w:themeShade="E6"/>
            </w:tcBorders>
            <w:shd w:val="clear" w:color="auto" w:fill="auto"/>
          </w:tcPr>
          <w:p w14:paraId="32E29C00" w14:textId="77777777" w:rsidR="00CD3150" w:rsidRPr="00A45FD8" w:rsidRDefault="00CD3150" w:rsidP="00E02DE2">
            <w:pPr>
              <w:tabs>
                <w:tab w:val="left" w:pos="1418"/>
                <w:tab w:val="left" w:pos="5670"/>
              </w:tabs>
              <w:spacing w:after="0" w:line="276" w:lineRule="auto"/>
              <w:rPr>
                <w:rFonts w:cs="Arial"/>
                <w:b/>
                <w:sz w:val="20"/>
                <w:szCs w:val="20"/>
              </w:rPr>
            </w:pPr>
            <w:r w:rsidRPr="00A45FD8">
              <w:rPr>
                <w:rFonts w:cs="Arial"/>
                <w:b/>
                <w:sz w:val="20"/>
                <w:szCs w:val="20"/>
              </w:rPr>
              <w:t>Datum och tid:</w:t>
            </w:r>
          </w:p>
        </w:tc>
        <w:tc>
          <w:tcPr>
            <w:tcW w:w="6655" w:type="dxa"/>
            <w:tcBorders>
              <w:top w:val="single" w:sz="12" w:space="0" w:color="D0CECE" w:themeColor="background2" w:themeShade="E6"/>
              <w:left w:val="single" w:sz="12" w:space="0" w:color="D0CECE" w:themeColor="background2" w:themeShade="E6"/>
              <w:bottom w:val="single" w:sz="4" w:space="0" w:color="D0CECE" w:themeColor="background2" w:themeShade="E6"/>
            </w:tcBorders>
            <w:shd w:val="clear" w:color="auto" w:fill="auto"/>
          </w:tcPr>
          <w:p w14:paraId="3A876B8A" w14:textId="234E94DF" w:rsidR="00CD3150" w:rsidRPr="00A45FD8" w:rsidRDefault="3BEE5955" w:rsidP="00E02DE2">
            <w:pPr>
              <w:spacing w:after="0"/>
              <w:rPr>
                <w:sz w:val="20"/>
                <w:szCs w:val="20"/>
              </w:rPr>
            </w:pPr>
            <w:r w:rsidRPr="00A45FD8">
              <w:rPr>
                <w:sz w:val="20"/>
                <w:szCs w:val="20"/>
              </w:rPr>
              <w:t>20</w:t>
            </w:r>
            <w:r w:rsidR="00F613B4" w:rsidRPr="00A45FD8">
              <w:rPr>
                <w:sz w:val="20"/>
                <w:szCs w:val="20"/>
              </w:rPr>
              <w:t>2</w:t>
            </w:r>
            <w:r w:rsidR="001F4A32" w:rsidRPr="00A45FD8">
              <w:rPr>
                <w:sz w:val="20"/>
                <w:szCs w:val="20"/>
              </w:rPr>
              <w:t>4-</w:t>
            </w:r>
            <w:r w:rsidR="000350F8" w:rsidRPr="00A45FD8">
              <w:rPr>
                <w:sz w:val="20"/>
                <w:szCs w:val="20"/>
              </w:rPr>
              <w:t>12-06</w:t>
            </w:r>
            <w:r w:rsidRPr="00A45FD8">
              <w:rPr>
                <w:sz w:val="20"/>
                <w:szCs w:val="20"/>
              </w:rPr>
              <w:t xml:space="preserve"> klockan </w:t>
            </w:r>
            <w:r w:rsidR="00F613B4" w:rsidRPr="00A45FD8">
              <w:rPr>
                <w:sz w:val="20"/>
                <w:szCs w:val="20"/>
              </w:rPr>
              <w:t>10.</w:t>
            </w:r>
            <w:r w:rsidR="0030078B" w:rsidRPr="00A45FD8">
              <w:rPr>
                <w:sz w:val="20"/>
                <w:szCs w:val="20"/>
              </w:rPr>
              <w:t>00</w:t>
            </w:r>
            <w:r w:rsidRPr="00A45FD8">
              <w:rPr>
                <w:sz w:val="20"/>
                <w:szCs w:val="20"/>
              </w:rPr>
              <w:t xml:space="preserve"> – </w:t>
            </w:r>
            <w:r w:rsidR="00F613B4" w:rsidRPr="00A45FD8">
              <w:rPr>
                <w:sz w:val="20"/>
                <w:szCs w:val="20"/>
              </w:rPr>
              <w:t>12</w:t>
            </w:r>
            <w:r w:rsidRPr="00A45FD8">
              <w:rPr>
                <w:sz w:val="20"/>
                <w:szCs w:val="20"/>
              </w:rPr>
              <w:t>.</w:t>
            </w:r>
            <w:r w:rsidR="00F613B4" w:rsidRPr="00A45FD8">
              <w:rPr>
                <w:sz w:val="20"/>
                <w:szCs w:val="20"/>
              </w:rPr>
              <w:t>00</w:t>
            </w:r>
          </w:p>
        </w:tc>
      </w:tr>
      <w:tr w:rsidR="00CD3150" w14:paraId="27B08973" w14:textId="77777777" w:rsidTr="55E5F0EC">
        <w:trPr>
          <w:trHeight w:val="311"/>
        </w:trPr>
        <w:tc>
          <w:tcPr>
            <w:tcW w:w="1745" w:type="dxa"/>
            <w:tcBorders>
              <w:right w:val="single" w:sz="12" w:space="0" w:color="D0CECE" w:themeColor="background2" w:themeShade="E6"/>
            </w:tcBorders>
            <w:shd w:val="clear" w:color="auto" w:fill="auto"/>
          </w:tcPr>
          <w:p w14:paraId="33EA2E10" w14:textId="27260EF7" w:rsidR="00CD3150" w:rsidRPr="00A45FD8" w:rsidRDefault="00A60FEA" w:rsidP="00E02DE2">
            <w:pPr>
              <w:tabs>
                <w:tab w:val="left" w:pos="1418"/>
                <w:tab w:val="left" w:pos="5670"/>
              </w:tabs>
              <w:spacing w:after="0" w:line="276" w:lineRule="auto"/>
              <w:rPr>
                <w:rFonts w:cs="Arial"/>
                <w:b/>
                <w:sz w:val="20"/>
                <w:szCs w:val="20"/>
              </w:rPr>
            </w:pPr>
            <w:r w:rsidRPr="00A45FD8">
              <w:rPr>
                <w:rFonts w:cs="Arial"/>
                <w:b/>
                <w:sz w:val="20"/>
                <w:szCs w:val="20"/>
              </w:rPr>
              <w:t>Plats</w:t>
            </w:r>
            <w:r w:rsidR="00C47E3C" w:rsidRPr="00A45FD8">
              <w:rPr>
                <w:rFonts w:cs="Arial"/>
                <w:b/>
                <w:sz w:val="20"/>
                <w:szCs w:val="20"/>
              </w:rPr>
              <w:t xml:space="preserve"> och lokal</w:t>
            </w:r>
            <w:r w:rsidR="00CD3150" w:rsidRPr="00A45FD8">
              <w:rPr>
                <w:rFonts w:cs="Arial"/>
                <w:b/>
                <w:sz w:val="20"/>
                <w:szCs w:val="20"/>
              </w:rPr>
              <w:t>:</w:t>
            </w:r>
          </w:p>
        </w:tc>
        <w:tc>
          <w:tcPr>
            <w:tcW w:w="6655" w:type="dxa"/>
            <w:tcBorders>
              <w:top w:val="single" w:sz="4" w:space="0" w:color="D0CECE" w:themeColor="background2" w:themeShade="E6"/>
              <w:left w:val="single" w:sz="12" w:space="0" w:color="D0CECE" w:themeColor="background2" w:themeShade="E6"/>
              <w:bottom w:val="single" w:sz="4" w:space="0" w:color="D0CECE" w:themeColor="background2" w:themeShade="E6"/>
            </w:tcBorders>
            <w:shd w:val="clear" w:color="auto" w:fill="auto"/>
          </w:tcPr>
          <w:p w14:paraId="39F5D9C7" w14:textId="4F978344" w:rsidR="00CD3150" w:rsidRPr="00A45FD8" w:rsidRDefault="001F4A32" w:rsidP="00E02DE2">
            <w:pPr>
              <w:spacing w:after="0"/>
              <w:rPr>
                <w:sz w:val="20"/>
                <w:szCs w:val="20"/>
              </w:rPr>
            </w:pPr>
            <w:r w:rsidRPr="00A45FD8">
              <w:rPr>
                <w:sz w:val="20"/>
                <w:szCs w:val="20"/>
              </w:rPr>
              <w:t xml:space="preserve">Skånegatan 9A, </w:t>
            </w:r>
            <w:r w:rsidR="00B937D4" w:rsidRPr="00A45FD8">
              <w:rPr>
                <w:sz w:val="20"/>
                <w:szCs w:val="20"/>
              </w:rPr>
              <w:t>V</w:t>
            </w:r>
            <w:r w:rsidR="00F84111" w:rsidRPr="00A45FD8">
              <w:rPr>
                <w:sz w:val="20"/>
                <w:szCs w:val="20"/>
              </w:rPr>
              <w:t>alkyria</w:t>
            </w:r>
            <w:r w:rsidR="00C41689" w:rsidRPr="00A45FD8">
              <w:rPr>
                <w:sz w:val="20"/>
                <w:szCs w:val="20"/>
              </w:rPr>
              <w:t xml:space="preserve"> samt Teams</w:t>
            </w:r>
          </w:p>
        </w:tc>
      </w:tr>
      <w:tr w:rsidR="00CD3150" w:rsidRPr="00601E60" w14:paraId="769F17C5" w14:textId="77777777" w:rsidTr="55E5F0EC">
        <w:trPr>
          <w:trHeight w:val="311"/>
        </w:trPr>
        <w:tc>
          <w:tcPr>
            <w:tcW w:w="1745" w:type="dxa"/>
            <w:tcBorders>
              <w:bottom w:val="single" w:sz="12" w:space="0" w:color="D0CECE" w:themeColor="background2" w:themeShade="E6"/>
              <w:right w:val="single" w:sz="12" w:space="0" w:color="D0CECE" w:themeColor="background2" w:themeShade="E6"/>
            </w:tcBorders>
            <w:shd w:val="clear" w:color="auto" w:fill="auto"/>
          </w:tcPr>
          <w:p w14:paraId="3A95D8AB" w14:textId="2B04D347" w:rsidR="00CD3150" w:rsidRPr="00A45FD8" w:rsidRDefault="00ED5222" w:rsidP="00E02DE2">
            <w:pPr>
              <w:tabs>
                <w:tab w:val="left" w:pos="1418"/>
                <w:tab w:val="left" w:pos="5670"/>
              </w:tabs>
              <w:spacing w:after="0" w:line="276" w:lineRule="auto"/>
              <w:rPr>
                <w:rFonts w:cs="Arial"/>
                <w:b/>
                <w:sz w:val="20"/>
                <w:szCs w:val="20"/>
              </w:rPr>
            </w:pPr>
            <w:r w:rsidRPr="00A45FD8">
              <w:rPr>
                <w:rFonts w:cs="Arial"/>
                <w:b/>
                <w:sz w:val="20"/>
                <w:szCs w:val="20"/>
              </w:rPr>
              <w:t>Närvarande</w:t>
            </w:r>
            <w:r w:rsidR="00CD3150" w:rsidRPr="00A45FD8">
              <w:rPr>
                <w:rFonts w:cs="Arial"/>
                <w:b/>
                <w:sz w:val="20"/>
                <w:szCs w:val="20"/>
              </w:rPr>
              <w:t>:</w:t>
            </w:r>
          </w:p>
        </w:tc>
        <w:tc>
          <w:tcPr>
            <w:tcW w:w="6655" w:type="dxa"/>
            <w:tcBorders>
              <w:top w:val="single" w:sz="4" w:space="0" w:color="D0CECE" w:themeColor="background2" w:themeShade="E6"/>
              <w:left w:val="single" w:sz="12" w:space="0" w:color="D0CECE" w:themeColor="background2" w:themeShade="E6"/>
              <w:bottom w:val="single" w:sz="12" w:space="0" w:color="D0CECE" w:themeColor="background2" w:themeShade="E6"/>
            </w:tcBorders>
            <w:shd w:val="clear" w:color="auto" w:fill="auto"/>
          </w:tcPr>
          <w:p w14:paraId="694C2E90" w14:textId="2146DE49" w:rsidR="004403E8" w:rsidRPr="00A45FD8" w:rsidRDefault="004403E8" w:rsidP="00E02DE2">
            <w:pPr>
              <w:spacing w:after="0"/>
              <w:rPr>
                <w:sz w:val="20"/>
                <w:szCs w:val="20"/>
              </w:rPr>
            </w:pPr>
            <w:r w:rsidRPr="00A45FD8">
              <w:rPr>
                <w:sz w:val="20"/>
                <w:szCs w:val="20"/>
              </w:rPr>
              <w:t>Palle Berglund</w:t>
            </w:r>
            <w:r w:rsidR="00DC235A" w:rsidRPr="00A45FD8">
              <w:rPr>
                <w:sz w:val="20"/>
                <w:szCs w:val="20"/>
              </w:rPr>
              <w:t xml:space="preserve">, </w:t>
            </w:r>
            <w:proofErr w:type="spellStart"/>
            <w:r w:rsidR="00DC235A" w:rsidRPr="00A45FD8">
              <w:rPr>
                <w:sz w:val="20"/>
                <w:szCs w:val="20"/>
              </w:rPr>
              <w:t>Närhälsan</w:t>
            </w:r>
            <w:proofErr w:type="spellEnd"/>
            <w:r w:rsidR="00DC235A" w:rsidRPr="00A45FD8">
              <w:rPr>
                <w:sz w:val="20"/>
                <w:szCs w:val="20"/>
              </w:rPr>
              <w:t xml:space="preserve"> Gibraltar</w:t>
            </w:r>
          </w:p>
          <w:p w14:paraId="0DB9CE28" w14:textId="47EB563E" w:rsidR="004403E8" w:rsidRPr="00A45FD8" w:rsidRDefault="004403E8" w:rsidP="00E02DE2">
            <w:pPr>
              <w:spacing w:after="0"/>
              <w:rPr>
                <w:sz w:val="20"/>
                <w:szCs w:val="20"/>
              </w:rPr>
            </w:pPr>
            <w:r w:rsidRPr="00A45FD8">
              <w:rPr>
                <w:sz w:val="20"/>
                <w:szCs w:val="20"/>
              </w:rPr>
              <w:t>Anna Fäldt</w:t>
            </w:r>
            <w:r w:rsidR="00DC235A" w:rsidRPr="00A45FD8">
              <w:rPr>
                <w:sz w:val="20"/>
                <w:szCs w:val="20"/>
              </w:rPr>
              <w:t>, Medtanken</w:t>
            </w:r>
          </w:p>
          <w:p w14:paraId="10919250" w14:textId="174971EB" w:rsidR="004403E8" w:rsidRPr="00A45FD8" w:rsidRDefault="00E4394A" w:rsidP="00E02DE2">
            <w:pPr>
              <w:spacing w:after="0"/>
              <w:rPr>
                <w:sz w:val="20"/>
                <w:szCs w:val="20"/>
              </w:rPr>
            </w:pPr>
            <w:r w:rsidRPr="00A45FD8">
              <w:rPr>
                <w:sz w:val="20"/>
                <w:szCs w:val="20"/>
              </w:rPr>
              <w:t>Liselott Augustin</w:t>
            </w:r>
            <w:r w:rsidR="00DC235A" w:rsidRPr="00A45FD8">
              <w:rPr>
                <w:sz w:val="20"/>
                <w:szCs w:val="20"/>
              </w:rPr>
              <w:t xml:space="preserve">, Läkarhuset </w:t>
            </w:r>
          </w:p>
          <w:p w14:paraId="66D5B870" w14:textId="26390555" w:rsidR="00E4394A" w:rsidRPr="00A45FD8" w:rsidRDefault="00E4394A" w:rsidP="00E02DE2">
            <w:pPr>
              <w:spacing w:after="0"/>
              <w:rPr>
                <w:sz w:val="20"/>
                <w:szCs w:val="20"/>
              </w:rPr>
            </w:pPr>
            <w:r w:rsidRPr="00A45FD8">
              <w:rPr>
                <w:sz w:val="20"/>
                <w:szCs w:val="20"/>
              </w:rPr>
              <w:t>Martin Jensen</w:t>
            </w:r>
            <w:r w:rsidR="00DC235A" w:rsidRPr="00A45FD8">
              <w:rPr>
                <w:sz w:val="20"/>
                <w:szCs w:val="20"/>
              </w:rPr>
              <w:t>, Capio</w:t>
            </w:r>
          </w:p>
          <w:p w14:paraId="67B8BF27" w14:textId="77777777" w:rsidR="00CA5954" w:rsidRPr="00A45FD8" w:rsidRDefault="00CA5954" w:rsidP="00CA5954">
            <w:pPr>
              <w:spacing w:after="0"/>
              <w:rPr>
                <w:sz w:val="20"/>
                <w:szCs w:val="20"/>
              </w:rPr>
            </w:pPr>
            <w:r w:rsidRPr="00A45FD8">
              <w:rPr>
                <w:sz w:val="20"/>
                <w:szCs w:val="20"/>
              </w:rPr>
              <w:t xml:space="preserve">Louise </w:t>
            </w:r>
            <w:proofErr w:type="spellStart"/>
            <w:r w:rsidRPr="00A45FD8">
              <w:rPr>
                <w:sz w:val="20"/>
                <w:szCs w:val="20"/>
              </w:rPr>
              <w:t>Sernryd</w:t>
            </w:r>
            <w:proofErr w:type="spellEnd"/>
            <w:r w:rsidRPr="00A45FD8">
              <w:rPr>
                <w:sz w:val="20"/>
                <w:szCs w:val="20"/>
              </w:rPr>
              <w:t xml:space="preserve">, </w:t>
            </w:r>
            <w:proofErr w:type="spellStart"/>
            <w:r w:rsidRPr="00A45FD8">
              <w:rPr>
                <w:sz w:val="20"/>
                <w:szCs w:val="20"/>
              </w:rPr>
              <w:t>Närhälsan</w:t>
            </w:r>
            <w:proofErr w:type="spellEnd"/>
            <w:r w:rsidRPr="00A45FD8">
              <w:rPr>
                <w:sz w:val="20"/>
                <w:szCs w:val="20"/>
              </w:rPr>
              <w:t xml:space="preserve"> Rehab</w:t>
            </w:r>
          </w:p>
          <w:p w14:paraId="47C779F4" w14:textId="723A3553" w:rsidR="00E4394A" w:rsidRPr="00A45FD8" w:rsidRDefault="00E4394A" w:rsidP="00E02DE2">
            <w:pPr>
              <w:spacing w:after="0"/>
              <w:rPr>
                <w:sz w:val="20"/>
                <w:szCs w:val="20"/>
              </w:rPr>
            </w:pPr>
            <w:r w:rsidRPr="00A45FD8">
              <w:rPr>
                <w:sz w:val="20"/>
                <w:szCs w:val="20"/>
              </w:rPr>
              <w:t>Carina Seiden</w:t>
            </w:r>
            <w:r w:rsidR="00754B89" w:rsidRPr="00A45FD8">
              <w:rPr>
                <w:sz w:val="20"/>
                <w:szCs w:val="20"/>
              </w:rPr>
              <w:t>, Kommunal primärvård</w:t>
            </w:r>
          </w:p>
          <w:p w14:paraId="279F03F7" w14:textId="58581D83" w:rsidR="00E4394A" w:rsidRPr="00A45FD8" w:rsidRDefault="00C41689" w:rsidP="00E02DE2">
            <w:pPr>
              <w:spacing w:after="0"/>
              <w:rPr>
                <w:sz w:val="20"/>
                <w:szCs w:val="20"/>
              </w:rPr>
            </w:pPr>
            <w:r w:rsidRPr="00A45FD8">
              <w:rPr>
                <w:sz w:val="20"/>
                <w:szCs w:val="20"/>
              </w:rPr>
              <w:t>Sandra Benjaminsson</w:t>
            </w:r>
            <w:r w:rsidR="00754B89" w:rsidRPr="00A45FD8">
              <w:rPr>
                <w:sz w:val="20"/>
                <w:szCs w:val="20"/>
              </w:rPr>
              <w:t>, Kommunal primärvård</w:t>
            </w:r>
            <w:r w:rsidR="000265E1">
              <w:rPr>
                <w:sz w:val="20"/>
                <w:szCs w:val="20"/>
              </w:rPr>
              <w:t>,</w:t>
            </w:r>
            <w:r w:rsidR="000265E1" w:rsidRPr="000265E1">
              <w:rPr>
                <w:b/>
                <w:bCs/>
                <w:sz w:val="20"/>
                <w:szCs w:val="20"/>
              </w:rPr>
              <w:t xml:space="preserve"> ordförande</w:t>
            </w:r>
            <w:r w:rsidR="000265E1">
              <w:rPr>
                <w:sz w:val="20"/>
                <w:szCs w:val="20"/>
              </w:rPr>
              <w:t xml:space="preserve"> </w:t>
            </w:r>
          </w:p>
          <w:p w14:paraId="7281CED7" w14:textId="77777777" w:rsidR="000114CB" w:rsidRPr="00A45FD8" w:rsidRDefault="000114CB" w:rsidP="000114CB">
            <w:pPr>
              <w:spacing w:after="0"/>
              <w:rPr>
                <w:sz w:val="20"/>
                <w:szCs w:val="20"/>
              </w:rPr>
            </w:pPr>
            <w:r w:rsidRPr="00A45FD8">
              <w:rPr>
                <w:sz w:val="20"/>
                <w:szCs w:val="20"/>
              </w:rPr>
              <w:t>Melissa Johansson, Hemtjänst</w:t>
            </w:r>
          </w:p>
          <w:p w14:paraId="489EF833" w14:textId="47FFDE87" w:rsidR="00C41689" w:rsidRPr="00A45FD8" w:rsidRDefault="00C41689" w:rsidP="00E02DE2">
            <w:pPr>
              <w:spacing w:after="0"/>
              <w:rPr>
                <w:sz w:val="20"/>
                <w:szCs w:val="20"/>
              </w:rPr>
            </w:pPr>
            <w:r w:rsidRPr="00A45FD8">
              <w:rPr>
                <w:sz w:val="20"/>
                <w:szCs w:val="20"/>
              </w:rPr>
              <w:t>Caroline Sahlberg</w:t>
            </w:r>
            <w:r w:rsidR="000114CB" w:rsidRPr="00A45FD8">
              <w:rPr>
                <w:sz w:val="20"/>
                <w:szCs w:val="20"/>
              </w:rPr>
              <w:t>, Hemtjänst</w:t>
            </w:r>
          </w:p>
          <w:p w14:paraId="7694AD0D" w14:textId="7A9D5D85" w:rsidR="00C41689" w:rsidRPr="00A45FD8" w:rsidRDefault="00C41689" w:rsidP="00E02DE2">
            <w:pPr>
              <w:spacing w:after="0"/>
              <w:rPr>
                <w:sz w:val="20"/>
                <w:szCs w:val="20"/>
              </w:rPr>
            </w:pPr>
            <w:r w:rsidRPr="00A45FD8">
              <w:rPr>
                <w:sz w:val="20"/>
                <w:szCs w:val="20"/>
              </w:rPr>
              <w:t>Kristin Kolbe</w:t>
            </w:r>
            <w:r w:rsidR="009B55BB" w:rsidRPr="00A45FD8">
              <w:rPr>
                <w:sz w:val="20"/>
                <w:szCs w:val="20"/>
              </w:rPr>
              <w:t>, Vård- och omsorgsboende</w:t>
            </w:r>
          </w:p>
          <w:p w14:paraId="5499D865" w14:textId="12272501" w:rsidR="00CA5954" w:rsidRPr="00A45FD8" w:rsidRDefault="00CA5954" w:rsidP="00CA5954">
            <w:pPr>
              <w:spacing w:after="0"/>
              <w:rPr>
                <w:sz w:val="20"/>
                <w:szCs w:val="20"/>
              </w:rPr>
            </w:pPr>
            <w:r w:rsidRPr="00A45FD8">
              <w:rPr>
                <w:sz w:val="20"/>
                <w:szCs w:val="20"/>
              </w:rPr>
              <w:t>Lovisa Larsson Allansson, Utvecklingsledare Folkhälsa</w:t>
            </w:r>
          </w:p>
          <w:p w14:paraId="27C83B2E" w14:textId="1069BB79" w:rsidR="007B15D8" w:rsidRPr="00A45FD8" w:rsidRDefault="00E4394A" w:rsidP="0073592D">
            <w:pPr>
              <w:spacing w:after="0"/>
              <w:rPr>
                <w:sz w:val="20"/>
                <w:szCs w:val="20"/>
              </w:rPr>
            </w:pPr>
            <w:r w:rsidRPr="00A45FD8">
              <w:rPr>
                <w:sz w:val="20"/>
                <w:szCs w:val="20"/>
              </w:rPr>
              <w:t>Karin Elias</w:t>
            </w:r>
            <w:r w:rsidR="007B15D8" w:rsidRPr="00A45FD8">
              <w:rPr>
                <w:sz w:val="20"/>
                <w:szCs w:val="20"/>
              </w:rPr>
              <w:t>, processledare NOSAM</w:t>
            </w:r>
            <w:r w:rsidR="000265E1">
              <w:rPr>
                <w:sz w:val="20"/>
                <w:szCs w:val="20"/>
              </w:rPr>
              <w:t xml:space="preserve">, </w:t>
            </w:r>
            <w:r w:rsidR="000265E1" w:rsidRPr="000265E1">
              <w:rPr>
                <w:b/>
                <w:bCs/>
                <w:sz w:val="20"/>
                <w:szCs w:val="20"/>
              </w:rPr>
              <w:t>sekreterare</w:t>
            </w:r>
          </w:p>
          <w:p w14:paraId="21A5F46F" w14:textId="320AA888" w:rsidR="003C36C7" w:rsidRPr="00A45FD8" w:rsidRDefault="00ED5222" w:rsidP="00E02DE2">
            <w:pPr>
              <w:spacing w:after="0"/>
              <w:rPr>
                <w:sz w:val="20"/>
                <w:szCs w:val="20"/>
              </w:rPr>
            </w:pPr>
            <w:r w:rsidRPr="00A45FD8">
              <w:rPr>
                <w:sz w:val="20"/>
                <w:szCs w:val="20"/>
              </w:rPr>
              <w:t xml:space="preserve">Inbjudna gäster: </w:t>
            </w:r>
            <w:bookmarkStart w:id="0" w:name="_Hlk184390075"/>
            <w:r w:rsidRPr="00A45FD8">
              <w:rPr>
                <w:sz w:val="20"/>
                <w:szCs w:val="20"/>
              </w:rPr>
              <w:t xml:space="preserve">Göteborgs Stad </w:t>
            </w:r>
            <w:r w:rsidR="00D0604C" w:rsidRPr="00A45FD8">
              <w:rPr>
                <w:sz w:val="20"/>
                <w:szCs w:val="20"/>
              </w:rPr>
              <w:t>Demensteam</w:t>
            </w:r>
            <w:r w:rsidRPr="00A45FD8">
              <w:rPr>
                <w:sz w:val="20"/>
                <w:szCs w:val="20"/>
              </w:rPr>
              <w:t xml:space="preserve"> Centrum</w:t>
            </w:r>
            <w:bookmarkEnd w:id="0"/>
            <w:r w:rsidR="0073592D" w:rsidRPr="00A45FD8">
              <w:rPr>
                <w:sz w:val="20"/>
                <w:szCs w:val="20"/>
              </w:rPr>
              <w:t>:</w:t>
            </w:r>
            <w:r w:rsidRPr="00A45FD8">
              <w:rPr>
                <w:sz w:val="20"/>
                <w:szCs w:val="20"/>
              </w:rPr>
              <w:t xml:space="preserve"> </w:t>
            </w:r>
            <w:proofErr w:type="spellStart"/>
            <w:r w:rsidR="0073592D" w:rsidRPr="00A45FD8">
              <w:rPr>
                <w:sz w:val="20"/>
                <w:szCs w:val="20"/>
              </w:rPr>
              <w:t>Kattarina</w:t>
            </w:r>
            <w:proofErr w:type="spellEnd"/>
            <w:r w:rsidR="0073592D" w:rsidRPr="00A45FD8">
              <w:rPr>
                <w:sz w:val="20"/>
                <w:szCs w:val="20"/>
              </w:rPr>
              <w:t xml:space="preserve"> Bertilsson, Karin Westergren, </w:t>
            </w:r>
            <w:proofErr w:type="spellStart"/>
            <w:r w:rsidR="0073592D" w:rsidRPr="00A45FD8">
              <w:rPr>
                <w:sz w:val="20"/>
                <w:szCs w:val="20"/>
              </w:rPr>
              <w:t>Mahvin</w:t>
            </w:r>
            <w:proofErr w:type="spellEnd"/>
            <w:r w:rsidR="0073592D" w:rsidRPr="00A45FD8">
              <w:rPr>
                <w:sz w:val="20"/>
                <w:szCs w:val="20"/>
              </w:rPr>
              <w:t xml:space="preserve"> Hakim</w:t>
            </w:r>
          </w:p>
        </w:tc>
      </w:tr>
    </w:tbl>
    <w:p w14:paraId="446199C2" w14:textId="049C1B0A" w:rsidR="00170AF2" w:rsidRDefault="00A60FEA" w:rsidP="0005382A">
      <w:pPr>
        <w:pStyle w:val="SamverkanGBGRubrik2"/>
      </w:pPr>
      <w:r>
        <w:t>Dagordning</w:t>
      </w:r>
    </w:p>
    <w:p w14:paraId="18F73A39" w14:textId="45025305" w:rsidR="006F23B7" w:rsidRPr="00716680" w:rsidRDefault="00B83EBC" w:rsidP="006F23B7">
      <w:pPr>
        <w:pStyle w:val="SamverkanGBGnormal"/>
        <w:numPr>
          <w:ilvl w:val="0"/>
          <w:numId w:val="10"/>
        </w:numPr>
        <w:rPr>
          <w:rFonts w:asciiTheme="minorHAnsi" w:hAnsiTheme="minorHAnsi" w:cstheme="minorHAnsi"/>
        </w:rPr>
      </w:pPr>
      <w:r w:rsidRPr="00716680">
        <w:rPr>
          <w:rFonts w:asciiTheme="minorHAnsi" w:hAnsiTheme="minorHAnsi" w:cstheme="minorHAnsi"/>
          <w:b/>
          <w:bCs/>
        </w:rPr>
        <w:t>Mötet inleds</w:t>
      </w:r>
      <w:r w:rsidRPr="00716680">
        <w:rPr>
          <w:rFonts w:asciiTheme="minorHAnsi" w:hAnsiTheme="minorHAnsi" w:cstheme="minorHAnsi"/>
        </w:rPr>
        <w:t xml:space="preserve">. </w:t>
      </w:r>
      <w:r w:rsidR="005D50BF" w:rsidRPr="00716680">
        <w:rPr>
          <w:rFonts w:asciiTheme="minorHAnsi" w:hAnsiTheme="minorHAnsi" w:cstheme="minorHAnsi"/>
        </w:rPr>
        <w:t>F</w:t>
      </w:r>
      <w:r w:rsidR="006F23B7" w:rsidRPr="00716680">
        <w:rPr>
          <w:rFonts w:asciiTheme="minorHAnsi" w:hAnsiTheme="minorHAnsi" w:cstheme="minorHAnsi"/>
        </w:rPr>
        <w:t>öregående protokoll</w:t>
      </w:r>
      <w:r w:rsidR="005D50BF" w:rsidRPr="00716680">
        <w:rPr>
          <w:rFonts w:asciiTheme="minorHAnsi" w:hAnsiTheme="minorHAnsi" w:cstheme="minorHAnsi"/>
        </w:rPr>
        <w:t xml:space="preserve"> godkänns. S</w:t>
      </w:r>
      <w:r w:rsidR="006F23B7" w:rsidRPr="00716680">
        <w:rPr>
          <w:rFonts w:asciiTheme="minorHAnsi" w:hAnsiTheme="minorHAnsi" w:cstheme="minorHAnsi"/>
        </w:rPr>
        <w:t>ekreterare</w:t>
      </w:r>
      <w:r w:rsidRPr="00716680">
        <w:rPr>
          <w:rFonts w:asciiTheme="minorHAnsi" w:hAnsiTheme="minorHAnsi" w:cstheme="minorHAnsi"/>
        </w:rPr>
        <w:t xml:space="preserve"> utses</w:t>
      </w:r>
      <w:r w:rsidR="005D50BF" w:rsidRPr="00716680">
        <w:rPr>
          <w:rFonts w:asciiTheme="minorHAnsi" w:hAnsiTheme="minorHAnsi" w:cstheme="minorHAnsi"/>
        </w:rPr>
        <w:t>: Karin Elias</w:t>
      </w:r>
    </w:p>
    <w:p w14:paraId="56CA5224" w14:textId="47774453" w:rsidR="003E2092" w:rsidRPr="00716680" w:rsidRDefault="0080601E" w:rsidP="004429F4">
      <w:pPr>
        <w:pStyle w:val="SamverkanGBGnormal"/>
        <w:numPr>
          <w:ilvl w:val="0"/>
          <w:numId w:val="10"/>
        </w:numPr>
        <w:rPr>
          <w:rFonts w:asciiTheme="minorHAnsi" w:hAnsiTheme="minorHAnsi" w:cstheme="minorHAnsi"/>
        </w:rPr>
      </w:pPr>
      <w:r w:rsidRPr="00716680">
        <w:rPr>
          <w:rFonts w:asciiTheme="minorHAnsi" w:hAnsiTheme="minorHAnsi" w:cstheme="minorHAnsi"/>
          <w:b/>
          <w:bCs/>
        </w:rPr>
        <w:t>Presentation av</w:t>
      </w:r>
      <w:r w:rsidR="00B83EBC" w:rsidRPr="00716680">
        <w:rPr>
          <w:rFonts w:asciiTheme="minorHAnsi" w:hAnsiTheme="minorHAnsi" w:cstheme="minorHAnsi"/>
          <w:b/>
          <w:bCs/>
        </w:rPr>
        <w:t xml:space="preserve"> Göteborgs Stad Demensteam Centrum</w:t>
      </w:r>
      <w:r w:rsidR="00296A4C">
        <w:rPr>
          <w:rFonts w:asciiTheme="minorHAnsi" w:hAnsiTheme="minorHAnsi" w:cstheme="minorHAnsi"/>
          <w:b/>
          <w:bCs/>
        </w:rPr>
        <w:t>. Se även bilaga.</w:t>
      </w:r>
    </w:p>
    <w:p w14:paraId="688D9DFF" w14:textId="457453ED" w:rsidR="00E47EC6" w:rsidRPr="00716680" w:rsidRDefault="003F0E54" w:rsidP="00DB41E5">
      <w:pPr>
        <w:pStyle w:val="SamverkanGBGnormal"/>
        <w:numPr>
          <w:ilvl w:val="1"/>
          <w:numId w:val="10"/>
        </w:numPr>
        <w:rPr>
          <w:rFonts w:asciiTheme="minorHAnsi" w:hAnsiTheme="minorHAnsi" w:cstheme="minorHAnsi"/>
        </w:rPr>
      </w:pPr>
      <w:r w:rsidRPr="00716680">
        <w:rPr>
          <w:rFonts w:asciiTheme="minorHAnsi" w:hAnsiTheme="minorHAnsi" w:cstheme="minorHAnsi"/>
        </w:rPr>
        <w:t xml:space="preserve">Konsultationsteam </w:t>
      </w:r>
      <w:r w:rsidR="00870CE4" w:rsidRPr="00716680">
        <w:rPr>
          <w:rFonts w:asciiTheme="minorHAnsi" w:hAnsiTheme="minorHAnsi" w:cstheme="minorHAnsi"/>
        </w:rPr>
        <w:t>kring</w:t>
      </w:r>
      <w:r w:rsidR="00553157" w:rsidRPr="00716680">
        <w:rPr>
          <w:rFonts w:asciiTheme="minorHAnsi" w:hAnsiTheme="minorHAnsi" w:cstheme="minorHAnsi"/>
        </w:rPr>
        <w:t xml:space="preserve"> personer med kognitiv svikt/demens </w:t>
      </w:r>
      <w:r w:rsidR="00495216" w:rsidRPr="00716680">
        <w:rPr>
          <w:rFonts w:asciiTheme="minorHAnsi" w:hAnsiTheme="minorHAnsi" w:cstheme="minorHAnsi"/>
        </w:rPr>
        <w:t>i C</w:t>
      </w:r>
      <w:r w:rsidR="00F43858" w:rsidRPr="00716680">
        <w:rPr>
          <w:rFonts w:asciiTheme="minorHAnsi" w:hAnsiTheme="minorHAnsi" w:cstheme="minorHAnsi"/>
        </w:rPr>
        <w:t>entrum</w:t>
      </w:r>
      <w:r w:rsidR="00010A52" w:rsidRPr="00716680">
        <w:rPr>
          <w:rFonts w:asciiTheme="minorHAnsi" w:hAnsiTheme="minorHAnsi" w:cstheme="minorHAnsi"/>
        </w:rPr>
        <w:t>. Personer behöver ej ha</w:t>
      </w:r>
      <w:r w:rsidR="00870CE4" w:rsidRPr="00716680">
        <w:rPr>
          <w:rFonts w:asciiTheme="minorHAnsi" w:hAnsiTheme="minorHAnsi" w:cstheme="minorHAnsi"/>
        </w:rPr>
        <w:t xml:space="preserve"> kommunal primärvård</w:t>
      </w:r>
      <w:r w:rsidR="00010A52" w:rsidRPr="00716680">
        <w:rPr>
          <w:rFonts w:asciiTheme="minorHAnsi" w:hAnsiTheme="minorHAnsi" w:cstheme="minorHAnsi"/>
        </w:rPr>
        <w:t xml:space="preserve"> för att bli aktuella för </w:t>
      </w:r>
      <w:r w:rsidR="009517D0" w:rsidRPr="00716680">
        <w:rPr>
          <w:rFonts w:asciiTheme="minorHAnsi" w:hAnsiTheme="minorHAnsi" w:cstheme="minorHAnsi"/>
        </w:rPr>
        <w:t>teamet</w:t>
      </w:r>
      <w:r w:rsidR="00D15E67" w:rsidRPr="00716680">
        <w:rPr>
          <w:rFonts w:asciiTheme="minorHAnsi" w:hAnsiTheme="minorHAnsi" w:cstheme="minorHAnsi"/>
        </w:rPr>
        <w:t xml:space="preserve">. </w:t>
      </w:r>
    </w:p>
    <w:p w14:paraId="4E0CF257" w14:textId="4D9D7BAD" w:rsidR="00E47EC6" w:rsidRPr="00716680" w:rsidRDefault="00E47EC6" w:rsidP="00EC5B3E">
      <w:pPr>
        <w:pStyle w:val="SamverkanGBGnormal"/>
        <w:numPr>
          <w:ilvl w:val="1"/>
          <w:numId w:val="10"/>
        </w:numPr>
        <w:rPr>
          <w:rFonts w:asciiTheme="minorHAnsi" w:hAnsiTheme="minorHAnsi" w:cstheme="minorHAnsi"/>
        </w:rPr>
      </w:pPr>
      <w:r w:rsidRPr="00716680">
        <w:rPr>
          <w:rFonts w:asciiTheme="minorHAnsi" w:hAnsiTheme="minorHAnsi" w:cstheme="minorHAnsi"/>
        </w:rPr>
        <w:t>Önskar öka samverkan med</w:t>
      </w:r>
      <w:r w:rsidR="00D67FFD" w:rsidRPr="00716680">
        <w:rPr>
          <w:rFonts w:asciiTheme="minorHAnsi" w:hAnsiTheme="minorHAnsi" w:cstheme="minorHAnsi"/>
        </w:rPr>
        <w:t xml:space="preserve"> fler vårdgivare, </w:t>
      </w:r>
      <w:r w:rsidR="00D15E67" w:rsidRPr="00716680">
        <w:rPr>
          <w:rFonts w:asciiTheme="minorHAnsi" w:hAnsiTheme="minorHAnsi" w:cstheme="minorHAnsi"/>
        </w:rPr>
        <w:t>gärna direktkontakt med vårdcentraler.</w:t>
      </w:r>
      <w:r w:rsidR="005D6587" w:rsidRPr="00716680">
        <w:rPr>
          <w:rFonts w:asciiTheme="minorHAnsi" w:hAnsiTheme="minorHAnsi" w:cstheme="minorHAnsi"/>
        </w:rPr>
        <w:t xml:space="preserve"> </w:t>
      </w:r>
      <w:r w:rsidR="0032110D" w:rsidRPr="00716680">
        <w:rPr>
          <w:rFonts w:asciiTheme="minorHAnsi" w:hAnsiTheme="minorHAnsi" w:cstheme="minorHAnsi"/>
        </w:rPr>
        <w:t xml:space="preserve">Martin på </w:t>
      </w:r>
      <w:r w:rsidR="005D6587" w:rsidRPr="00716680">
        <w:rPr>
          <w:rFonts w:asciiTheme="minorHAnsi" w:hAnsiTheme="minorHAnsi" w:cstheme="minorHAnsi"/>
        </w:rPr>
        <w:t>Capio Gårda berättar om goda erfarenheter av samarbetet.</w:t>
      </w:r>
      <w:r w:rsidR="009517D0" w:rsidRPr="00716680">
        <w:rPr>
          <w:rFonts w:asciiTheme="minorHAnsi" w:hAnsiTheme="minorHAnsi" w:cstheme="minorHAnsi"/>
        </w:rPr>
        <w:t xml:space="preserve"> </w:t>
      </w:r>
      <w:r w:rsidR="00D67FFD" w:rsidRPr="00716680">
        <w:rPr>
          <w:rFonts w:asciiTheme="minorHAnsi" w:hAnsiTheme="minorHAnsi" w:cstheme="minorHAnsi"/>
        </w:rPr>
        <w:t xml:space="preserve">Alla verksamheter kan vända sig till teamet gällande frågor relaterande till personer med kognitiv svikt/demens. </w:t>
      </w:r>
      <w:r w:rsidR="005B7E31" w:rsidRPr="00716680">
        <w:rPr>
          <w:rFonts w:asciiTheme="minorHAnsi" w:hAnsiTheme="minorHAnsi" w:cstheme="minorHAnsi"/>
        </w:rPr>
        <w:t xml:space="preserve">Man kan både kontakta teamet direkt eller via </w:t>
      </w:r>
      <w:r w:rsidR="003F0E54" w:rsidRPr="00716680">
        <w:rPr>
          <w:rFonts w:asciiTheme="minorHAnsi" w:hAnsiTheme="minorHAnsi" w:cstheme="minorHAnsi"/>
        </w:rPr>
        <w:t>SAMSA-</w:t>
      </w:r>
      <w:r w:rsidR="005B7E31" w:rsidRPr="00716680">
        <w:rPr>
          <w:rFonts w:asciiTheme="minorHAnsi" w:hAnsiTheme="minorHAnsi" w:cstheme="minorHAnsi"/>
        </w:rPr>
        <w:t xml:space="preserve">meddelande att man önskar kontakt via SAMSA. </w:t>
      </w:r>
    </w:p>
    <w:p w14:paraId="4165DBBC" w14:textId="18CF3D26" w:rsidR="00960B34" w:rsidRPr="00716680" w:rsidRDefault="00960B34" w:rsidP="00960B34">
      <w:pPr>
        <w:pStyle w:val="SamverkanGBGnormal"/>
        <w:numPr>
          <w:ilvl w:val="1"/>
          <w:numId w:val="10"/>
        </w:numPr>
        <w:rPr>
          <w:rFonts w:asciiTheme="minorHAnsi" w:hAnsiTheme="minorHAnsi" w:cstheme="minorHAnsi"/>
        </w:rPr>
      </w:pPr>
      <w:r w:rsidRPr="00716680">
        <w:rPr>
          <w:rFonts w:asciiTheme="minorHAnsi" w:hAnsiTheme="minorHAnsi" w:cstheme="minorHAnsi"/>
        </w:rPr>
        <w:t xml:space="preserve">BPSD-registret </w:t>
      </w:r>
      <w:r w:rsidR="008600AD" w:rsidRPr="00716680">
        <w:rPr>
          <w:rFonts w:asciiTheme="minorHAnsi" w:hAnsiTheme="minorHAnsi" w:cstheme="minorHAnsi"/>
        </w:rPr>
        <w:t>(</w:t>
      </w:r>
      <w:r w:rsidR="00AB0599" w:rsidRPr="00716680">
        <w:rPr>
          <w:rFonts w:asciiTheme="minorHAnsi" w:hAnsiTheme="minorHAnsi" w:cstheme="minorHAnsi"/>
        </w:rPr>
        <w:t xml:space="preserve">register vid </w:t>
      </w:r>
      <w:r w:rsidR="008600AD" w:rsidRPr="00716680">
        <w:rPr>
          <w:rFonts w:asciiTheme="minorHAnsi" w:hAnsiTheme="minorHAnsi" w:cstheme="minorHAnsi"/>
        </w:rPr>
        <w:t xml:space="preserve">beteendemässiga och psykiska symtom vid demenssjukdom) </w:t>
      </w:r>
      <w:r w:rsidRPr="00716680">
        <w:rPr>
          <w:rFonts w:asciiTheme="minorHAnsi" w:hAnsiTheme="minorHAnsi" w:cstheme="minorHAnsi"/>
        </w:rPr>
        <w:t xml:space="preserve">används </w:t>
      </w:r>
      <w:r w:rsidR="009517D0" w:rsidRPr="00716680">
        <w:rPr>
          <w:rFonts w:asciiTheme="minorHAnsi" w:hAnsiTheme="minorHAnsi" w:cstheme="minorHAnsi"/>
        </w:rPr>
        <w:t xml:space="preserve">i nuläget </w:t>
      </w:r>
      <w:proofErr w:type="spellStart"/>
      <w:r w:rsidR="00E37823" w:rsidRPr="00716680">
        <w:rPr>
          <w:rFonts w:asciiTheme="minorHAnsi" w:hAnsiTheme="minorHAnsi" w:cstheme="minorHAnsi"/>
        </w:rPr>
        <w:t>ffa</w:t>
      </w:r>
      <w:proofErr w:type="spellEnd"/>
      <w:r w:rsidR="00E37823" w:rsidRPr="00716680">
        <w:rPr>
          <w:rFonts w:asciiTheme="minorHAnsi" w:hAnsiTheme="minorHAnsi" w:cstheme="minorHAnsi"/>
        </w:rPr>
        <w:t xml:space="preserve"> på vård- och omsorgsboende, börjar användas mer även i ordinärt boende. </w:t>
      </w:r>
      <w:r w:rsidR="00AB0599" w:rsidRPr="00716680">
        <w:rPr>
          <w:rFonts w:asciiTheme="minorHAnsi" w:hAnsiTheme="minorHAnsi" w:cstheme="minorHAnsi"/>
        </w:rPr>
        <w:t xml:space="preserve">Kvalitetsregister, kan även användas som verktyg för bedömning och utvärdering. </w:t>
      </w:r>
      <w:r w:rsidR="005070EE" w:rsidRPr="00716680">
        <w:rPr>
          <w:rFonts w:asciiTheme="minorHAnsi" w:hAnsiTheme="minorHAnsi" w:cstheme="minorHAnsi"/>
        </w:rPr>
        <w:t>Vi</w:t>
      </w:r>
      <w:r w:rsidR="009517D0" w:rsidRPr="00716680">
        <w:rPr>
          <w:rFonts w:asciiTheme="minorHAnsi" w:hAnsiTheme="minorHAnsi" w:cstheme="minorHAnsi"/>
        </w:rPr>
        <w:t>d</w:t>
      </w:r>
      <w:r w:rsidR="005070EE" w:rsidRPr="00716680">
        <w:rPr>
          <w:rFonts w:asciiTheme="minorHAnsi" w:hAnsiTheme="minorHAnsi" w:cstheme="minorHAnsi"/>
        </w:rPr>
        <w:t xml:space="preserve"> </w:t>
      </w:r>
      <w:r w:rsidR="002B36F3" w:rsidRPr="00716680">
        <w:rPr>
          <w:rFonts w:asciiTheme="minorHAnsi" w:hAnsiTheme="minorHAnsi" w:cstheme="minorHAnsi"/>
        </w:rPr>
        <w:t xml:space="preserve">regelbunden registrering ger det tydlig återkoppling på effekt </w:t>
      </w:r>
      <w:r w:rsidR="00194A52" w:rsidRPr="00716680">
        <w:rPr>
          <w:rFonts w:asciiTheme="minorHAnsi" w:hAnsiTheme="minorHAnsi" w:cstheme="minorHAnsi"/>
        </w:rPr>
        <w:t>av interventioner</w:t>
      </w:r>
      <w:r w:rsidR="00BD7133" w:rsidRPr="00716680">
        <w:rPr>
          <w:rFonts w:asciiTheme="minorHAnsi" w:hAnsiTheme="minorHAnsi" w:cstheme="minorHAnsi"/>
        </w:rPr>
        <w:t>, mkt värdefullt.</w:t>
      </w:r>
    </w:p>
    <w:p w14:paraId="5D5E368D" w14:textId="67963F26" w:rsidR="00B6381B" w:rsidRPr="00716680" w:rsidRDefault="00B6381B" w:rsidP="00960B34">
      <w:pPr>
        <w:pStyle w:val="SamverkanGBGnormal"/>
        <w:numPr>
          <w:ilvl w:val="1"/>
          <w:numId w:val="10"/>
        </w:numPr>
        <w:rPr>
          <w:rFonts w:asciiTheme="minorHAnsi" w:hAnsiTheme="minorHAnsi" w:cstheme="minorHAnsi"/>
        </w:rPr>
      </w:pPr>
      <w:r w:rsidRPr="00716680">
        <w:rPr>
          <w:rFonts w:asciiTheme="minorHAnsi" w:hAnsiTheme="minorHAnsi" w:cstheme="minorHAnsi"/>
        </w:rPr>
        <w:t xml:space="preserve">Svenskt </w:t>
      </w:r>
      <w:r w:rsidR="00BD7133" w:rsidRPr="00716680">
        <w:rPr>
          <w:rFonts w:asciiTheme="minorHAnsi" w:hAnsiTheme="minorHAnsi" w:cstheme="minorHAnsi"/>
        </w:rPr>
        <w:t>D</w:t>
      </w:r>
      <w:r w:rsidRPr="00716680">
        <w:rPr>
          <w:rFonts w:asciiTheme="minorHAnsi" w:hAnsiTheme="minorHAnsi" w:cstheme="minorHAnsi"/>
        </w:rPr>
        <w:t xml:space="preserve">emenscentrum har </w:t>
      </w:r>
      <w:r w:rsidR="005E3962" w:rsidRPr="00716680">
        <w:rPr>
          <w:rFonts w:asciiTheme="minorHAnsi" w:hAnsiTheme="minorHAnsi" w:cstheme="minorHAnsi"/>
        </w:rPr>
        <w:t xml:space="preserve">tagit fram en pärm </w:t>
      </w:r>
      <w:r w:rsidR="00B3321C" w:rsidRPr="00716680">
        <w:rPr>
          <w:rFonts w:asciiTheme="minorHAnsi" w:hAnsiTheme="minorHAnsi" w:cstheme="minorHAnsi"/>
        </w:rPr>
        <w:t xml:space="preserve">med samlad information </w:t>
      </w:r>
      <w:r w:rsidR="005E3962" w:rsidRPr="00716680">
        <w:rPr>
          <w:rFonts w:asciiTheme="minorHAnsi" w:hAnsiTheme="minorHAnsi" w:cstheme="minorHAnsi"/>
        </w:rPr>
        <w:t xml:space="preserve">som kan delas ut då en person fått </w:t>
      </w:r>
      <w:r w:rsidR="00B3321C" w:rsidRPr="00716680">
        <w:rPr>
          <w:rFonts w:asciiTheme="minorHAnsi" w:hAnsiTheme="minorHAnsi" w:cstheme="minorHAnsi"/>
        </w:rPr>
        <w:t xml:space="preserve">demensdiagnos. </w:t>
      </w:r>
      <w:r w:rsidR="00BD7133" w:rsidRPr="00716680">
        <w:rPr>
          <w:rFonts w:asciiTheme="minorHAnsi" w:hAnsiTheme="minorHAnsi" w:cstheme="minorHAnsi"/>
        </w:rPr>
        <w:t xml:space="preserve">Kan köpas in av </w:t>
      </w:r>
      <w:proofErr w:type="gramStart"/>
      <w:r w:rsidR="00BD7133" w:rsidRPr="00716680">
        <w:rPr>
          <w:rFonts w:asciiTheme="minorHAnsi" w:hAnsiTheme="minorHAnsi" w:cstheme="minorHAnsi"/>
        </w:rPr>
        <w:t>t ex</w:t>
      </w:r>
      <w:proofErr w:type="gramEnd"/>
      <w:r w:rsidR="00BD7133" w:rsidRPr="00716680">
        <w:rPr>
          <w:rFonts w:asciiTheme="minorHAnsi" w:hAnsiTheme="minorHAnsi" w:cstheme="minorHAnsi"/>
        </w:rPr>
        <w:t xml:space="preserve"> vårdcentral. </w:t>
      </w:r>
    </w:p>
    <w:p w14:paraId="04379A30" w14:textId="5D6C2405" w:rsidR="003F4EA9" w:rsidRPr="00716680" w:rsidRDefault="00194A52" w:rsidP="00EC5B3E">
      <w:pPr>
        <w:pStyle w:val="SamverkanGBGnormal"/>
        <w:numPr>
          <w:ilvl w:val="1"/>
          <w:numId w:val="10"/>
        </w:numPr>
        <w:rPr>
          <w:rFonts w:asciiTheme="minorHAnsi" w:hAnsiTheme="minorHAnsi" w:cstheme="minorHAnsi"/>
        </w:rPr>
      </w:pPr>
      <w:r w:rsidRPr="00716680">
        <w:rPr>
          <w:rFonts w:asciiTheme="minorHAnsi" w:hAnsiTheme="minorHAnsi" w:cstheme="minorHAnsi"/>
        </w:rPr>
        <w:t xml:space="preserve">Dialog om fallförebyggande </w:t>
      </w:r>
      <w:r w:rsidR="0032110D" w:rsidRPr="00716680">
        <w:rPr>
          <w:rFonts w:asciiTheme="minorHAnsi" w:hAnsiTheme="minorHAnsi" w:cstheme="minorHAnsi"/>
        </w:rPr>
        <w:t>insatser</w:t>
      </w:r>
      <w:r w:rsidR="00155AE7" w:rsidRPr="00716680">
        <w:rPr>
          <w:rFonts w:asciiTheme="minorHAnsi" w:hAnsiTheme="minorHAnsi" w:cstheme="minorHAnsi"/>
        </w:rPr>
        <w:t xml:space="preserve"> för målgruppen</w:t>
      </w:r>
      <w:r w:rsidR="0032110D" w:rsidRPr="00716680">
        <w:rPr>
          <w:rFonts w:asciiTheme="minorHAnsi" w:hAnsiTheme="minorHAnsi" w:cstheme="minorHAnsi"/>
        </w:rPr>
        <w:t xml:space="preserve">, Palle på </w:t>
      </w:r>
      <w:proofErr w:type="spellStart"/>
      <w:r w:rsidR="0032110D" w:rsidRPr="00716680">
        <w:rPr>
          <w:rFonts w:asciiTheme="minorHAnsi" w:hAnsiTheme="minorHAnsi" w:cstheme="minorHAnsi"/>
        </w:rPr>
        <w:t>Närhälsan</w:t>
      </w:r>
      <w:proofErr w:type="spellEnd"/>
      <w:r w:rsidR="0032110D" w:rsidRPr="00716680">
        <w:rPr>
          <w:rFonts w:asciiTheme="minorHAnsi" w:hAnsiTheme="minorHAnsi" w:cstheme="minorHAnsi"/>
        </w:rPr>
        <w:t xml:space="preserve"> Gibraltar berättar </w:t>
      </w:r>
      <w:r w:rsidR="00BE673B" w:rsidRPr="00716680">
        <w:rPr>
          <w:rFonts w:asciiTheme="minorHAnsi" w:hAnsiTheme="minorHAnsi" w:cstheme="minorHAnsi"/>
        </w:rPr>
        <w:t xml:space="preserve">om pågående pilot </w:t>
      </w:r>
      <w:r w:rsidR="003B41C7" w:rsidRPr="00716680">
        <w:rPr>
          <w:rFonts w:asciiTheme="minorHAnsi" w:hAnsiTheme="minorHAnsi" w:cstheme="minorHAnsi"/>
        </w:rPr>
        <w:t xml:space="preserve">på </w:t>
      </w:r>
      <w:proofErr w:type="spellStart"/>
      <w:r w:rsidR="003B41C7" w:rsidRPr="00716680">
        <w:rPr>
          <w:rFonts w:asciiTheme="minorHAnsi" w:hAnsiTheme="minorHAnsi" w:cstheme="minorHAnsi"/>
        </w:rPr>
        <w:t>Ekparken</w:t>
      </w:r>
      <w:proofErr w:type="spellEnd"/>
      <w:r w:rsidR="00155AE7" w:rsidRPr="00716680">
        <w:rPr>
          <w:rFonts w:asciiTheme="minorHAnsi" w:hAnsiTheme="minorHAnsi" w:cstheme="minorHAnsi"/>
        </w:rPr>
        <w:t xml:space="preserve"> </w:t>
      </w:r>
      <w:proofErr w:type="spellStart"/>
      <w:r w:rsidR="00155AE7" w:rsidRPr="00716680">
        <w:rPr>
          <w:rFonts w:asciiTheme="minorHAnsi" w:hAnsiTheme="minorHAnsi" w:cstheme="minorHAnsi"/>
        </w:rPr>
        <w:t>VoB</w:t>
      </w:r>
      <w:proofErr w:type="spellEnd"/>
      <w:r w:rsidR="00155AE7" w:rsidRPr="00716680">
        <w:rPr>
          <w:rFonts w:asciiTheme="minorHAnsi" w:hAnsiTheme="minorHAnsi" w:cstheme="minorHAnsi"/>
        </w:rPr>
        <w:t xml:space="preserve"> </w:t>
      </w:r>
      <w:r w:rsidR="00D21281" w:rsidRPr="00716680">
        <w:rPr>
          <w:rFonts w:asciiTheme="minorHAnsi" w:hAnsiTheme="minorHAnsi" w:cstheme="minorHAnsi"/>
        </w:rPr>
        <w:t>med ambulanssjukvården</w:t>
      </w:r>
      <w:r w:rsidR="003B41C7" w:rsidRPr="00716680">
        <w:rPr>
          <w:rFonts w:asciiTheme="minorHAnsi" w:hAnsiTheme="minorHAnsi" w:cstheme="minorHAnsi"/>
        </w:rPr>
        <w:t xml:space="preserve">. </w:t>
      </w:r>
      <w:r w:rsidR="003F4EA9" w:rsidRPr="00716680">
        <w:rPr>
          <w:rFonts w:asciiTheme="minorHAnsi" w:hAnsiTheme="minorHAnsi" w:cstheme="minorHAnsi"/>
        </w:rPr>
        <w:t xml:space="preserve">Dialog om att det finns många olika </w:t>
      </w:r>
      <w:r w:rsidR="001E118F" w:rsidRPr="00716680">
        <w:rPr>
          <w:rFonts w:asciiTheme="minorHAnsi" w:hAnsiTheme="minorHAnsi" w:cstheme="minorHAnsi"/>
        </w:rPr>
        <w:t>pågående förbättrings</w:t>
      </w:r>
      <w:r w:rsidR="001A47E2" w:rsidRPr="00716680">
        <w:rPr>
          <w:rFonts w:asciiTheme="minorHAnsi" w:hAnsiTheme="minorHAnsi" w:cstheme="minorHAnsi"/>
        </w:rPr>
        <w:t>initiativ</w:t>
      </w:r>
      <w:r w:rsidR="00D21281" w:rsidRPr="00716680">
        <w:rPr>
          <w:rFonts w:asciiTheme="minorHAnsi" w:hAnsiTheme="minorHAnsi" w:cstheme="minorHAnsi"/>
        </w:rPr>
        <w:t xml:space="preserve"> kring målgruppen, </w:t>
      </w:r>
      <w:proofErr w:type="spellStart"/>
      <w:r w:rsidR="00D21281" w:rsidRPr="00716680">
        <w:rPr>
          <w:rFonts w:asciiTheme="minorHAnsi" w:hAnsiTheme="minorHAnsi" w:cstheme="minorHAnsi"/>
        </w:rPr>
        <w:t>ffa</w:t>
      </w:r>
      <w:proofErr w:type="spellEnd"/>
      <w:r w:rsidR="00D21281" w:rsidRPr="00716680">
        <w:rPr>
          <w:rFonts w:asciiTheme="minorHAnsi" w:hAnsiTheme="minorHAnsi" w:cstheme="minorHAnsi"/>
        </w:rPr>
        <w:t xml:space="preserve"> för vård i hemmet</w:t>
      </w:r>
      <w:r w:rsidR="002142A3" w:rsidRPr="00716680">
        <w:rPr>
          <w:rFonts w:asciiTheme="minorHAnsi" w:hAnsiTheme="minorHAnsi" w:cstheme="minorHAnsi"/>
        </w:rPr>
        <w:t>.</w:t>
      </w:r>
    </w:p>
    <w:p w14:paraId="67CC5126" w14:textId="2D6BBE00" w:rsidR="002142A3" w:rsidRPr="00716680" w:rsidRDefault="002142A3" w:rsidP="00960B34">
      <w:pPr>
        <w:pStyle w:val="SamverkanGBGnormal"/>
        <w:numPr>
          <w:ilvl w:val="1"/>
          <w:numId w:val="10"/>
        </w:numPr>
        <w:rPr>
          <w:rFonts w:asciiTheme="minorHAnsi" w:hAnsiTheme="minorHAnsi" w:cstheme="minorHAnsi"/>
        </w:rPr>
      </w:pPr>
      <w:r w:rsidRPr="00716680">
        <w:rPr>
          <w:rFonts w:asciiTheme="minorHAnsi" w:hAnsiTheme="minorHAnsi" w:cstheme="minorHAnsi"/>
        </w:rPr>
        <w:t xml:space="preserve">Önskar man en dragning av </w:t>
      </w:r>
      <w:r w:rsidR="00D21281" w:rsidRPr="00716680">
        <w:rPr>
          <w:rFonts w:asciiTheme="minorHAnsi" w:hAnsiTheme="minorHAnsi" w:cstheme="minorHAnsi"/>
        </w:rPr>
        <w:t>Demens</w:t>
      </w:r>
      <w:r w:rsidRPr="00716680">
        <w:rPr>
          <w:rFonts w:asciiTheme="minorHAnsi" w:hAnsiTheme="minorHAnsi" w:cstheme="minorHAnsi"/>
        </w:rPr>
        <w:t xml:space="preserve">teamet </w:t>
      </w:r>
      <w:r w:rsidR="002C5305" w:rsidRPr="00716680">
        <w:rPr>
          <w:rFonts w:asciiTheme="minorHAnsi" w:hAnsiTheme="minorHAnsi" w:cstheme="minorHAnsi"/>
        </w:rPr>
        <w:t xml:space="preserve">på </w:t>
      </w:r>
      <w:r w:rsidR="00D21281" w:rsidRPr="00716680">
        <w:rPr>
          <w:rFonts w:asciiTheme="minorHAnsi" w:hAnsiTheme="minorHAnsi" w:cstheme="minorHAnsi"/>
        </w:rPr>
        <w:t>sin enhet</w:t>
      </w:r>
      <w:r w:rsidR="00774EE0" w:rsidRPr="00716680">
        <w:rPr>
          <w:rFonts w:asciiTheme="minorHAnsi" w:hAnsiTheme="minorHAnsi" w:cstheme="minorHAnsi"/>
        </w:rPr>
        <w:t xml:space="preserve"> kan man höra av sig.</w:t>
      </w:r>
    </w:p>
    <w:p w14:paraId="28FCCC63" w14:textId="2B9047E4" w:rsidR="003E1A40" w:rsidRPr="00716680" w:rsidRDefault="00FB0485" w:rsidP="005242F8">
      <w:pPr>
        <w:pStyle w:val="SamverkanGBGnormal"/>
        <w:numPr>
          <w:ilvl w:val="0"/>
          <w:numId w:val="10"/>
        </w:numPr>
        <w:rPr>
          <w:rFonts w:asciiTheme="minorHAnsi" w:hAnsiTheme="minorHAnsi" w:cstheme="minorHAnsi"/>
        </w:rPr>
      </w:pPr>
      <w:r w:rsidRPr="00716680">
        <w:rPr>
          <w:rFonts w:asciiTheme="minorHAnsi" w:hAnsiTheme="minorHAnsi" w:cstheme="minorHAnsi"/>
          <w:b/>
          <w:bCs/>
        </w:rPr>
        <w:lastRenderedPageBreak/>
        <w:t>Å</w:t>
      </w:r>
      <w:r w:rsidR="003E2092" w:rsidRPr="00716680">
        <w:rPr>
          <w:rFonts w:asciiTheme="minorHAnsi" w:hAnsiTheme="minorHAnsi" w:cstheme="minorHAnsi"/>
          <w:b/>
          <w:bCs/>
        </w:rPr>
        <w:t>rsrapport</w:t>
      </w:r>
      <w:r w:rsidRPr="00716680">
        <w:rPr>
          <w:rFonts w:asciiTheme="minorHAnsi" w:hAnsiTheme="minorHAnsi" w:cstheme="minorHAnsi"/>
          <w:b/>
          <w:bCs/>
        </w:rPr>
        <w:t xml:space="preserve"> NOSAM Centrum 2024</w:t>
      </w:r>
      <w:r w:rsidR="00464152" w:rsidRPr="00716680">
        <w:rPr>
          <w:rFonts w:asciiTheme="minorHAnsi" w:hAnsiTheme="minorHAnsi" w:cstheme="minorHAnsi"/>
        </w:rPr>
        <w:t xml:space="preserve"> (</w:t>
      </w:r>
      <w:r w:rsidR="003E2092" w:rsidRPr="00716680">
        <w:rPr>
          <w:rFonts w:asciiTheme="minorHAnsi" w:hAnsiTheme="minorHAnsi" w:cstheme="minorHAnsi"/>
        </w:rPr>
        <w:t>Kari</w:t>
      </w:r>
      <w:r w:rsidR="002142A3" w:rsidRPr="00716680">
        <w:rPr>
          <w:rFonts w:asciiTheme="minorHAnsi" w:hAnsiTheme="minorHAnsi" w:cstheme="minorHAnsi"/>
        </w:rPr>
        <w:t>n</w:t>
      </w:r>
      <w:r w:rsidR="003E2092" w:rsidRPr="00716680">
        <w:rPr>
          <w:rFonts w:asciiTheme="minorHAnsi" w:hAnsiTheme="minorHAnsi" w:cstheme="minorHAnsi"/>
        </w:rPr>
        <w:t xml:space="preserve"> E</w:t>
      </w:r>
      <w:r w:rsidR="00464152" w:rsidRPr="00716680">
        <w:rPr>
          <w:rFonts w:asciiTheme="minorHAnsi" w:hAnsiTheme="minorHAnsi" w:cstheme="minorHAnsi"/>
        </w:rPr>
        <w:t>lias)</w:t>
      </w:r>
      <w:r w:rsidR="0080601E" w:rsidRPr="00716680">
        <w:rPr>
          <w:rFonts w:asciiTheme="minorHAnsi" w:hAnsiTheme="minorHAnsi" w:cstheme="minorHAnsi"/>
        </w:rPr>
        <w:t>.</w:t>
      </w:r>
      <w:r w:rsidR="00567DF0" w:rsidRPr="00716680">
        <w:rPr>
          <w:rFonts w:asciiTheme="minorHAnsi" w:hAnsiTheme="minorHAnsi" w:cstheme="minorHAnsi"/>
        </w:rPr>
        <w:t xml:space="preserve"> </w:t>
      </w:r>
      <w:r w:rsidRPr="00716680">
        <w:rPr>
          <w:rFonts w:asciiTheme="minorHAnsi" w:hAnsiTheme="minorHAnsi" w:cstheme="minorHAnsi"/>
        </w:rPr>
        <w:t>Genomgång av utkast, närvarande har inget ytterligare att tillägga, känner igen sig</w:t>
      </w:r>
      <w:r w:rsidR="00B83EBC" w:rsidRPr="00716680">
        <w:rPr>
          <w:rFonts w:asciiTheme="minorHAnsi" w:hAnsiTheme="minorHAnsi" w:cstheme="minorHAnsi"/>
        </w:rPr>
        <w:t xml:space="preserve"> i det som står</w:t>
      </w:r>
      <w:r w:rsidRPr="00716680">
        <w:rPr>
          <w:rFonts w:asciiTheme="minorHAnsi" w:hAnsiTheme="minorHAnsi" w:cstheme="minorHAnsi"/>
        </w:rPr>
        <w:t xml:space="preserve">. </w:t>
      </w:r>
      <w:r w:rsidR="0091460D" w:rsidRPr="00716680">
        <w:rPr>
          <w:rFonts w:asciiTheme="minorHAnsi" w:hAnsiTheme="minorHAnsi" w:cstheme="minorHAnsi"/>
        </w:rPr>
        <w:t xml:space="preserve">Meddela Karin eventuella </w:t>
      </w:r>
      <w:r w:rsidRPr="00716680">
        <w:rPr>
          <w:rFonts w:asciiTheme="minorHAnsi" w:hAnsiTheme="minorHAnsi" w:cstheme="minorHAnsi"/>
        </w:rPr>
        <w:t xml:space="preserve">ytterligare </w:t>
      </w:r>
      <w:r w:rsidR="0091460D" w:rsidRPr="00716680">
        <w:rPr>
          <w:rFonts w:asciiTheme="minorHAnsi" w:hAnsiTheme="minorHAnsi" w:cstheme="minorHAnsi"/>
        </w:rPr>
        <w:t>synpunkter</w:t>
      </w:r>
      <w:r w:rsidR="00567DF0" w:rsidRPr="00716680">
        <w:rPr>
          <w:rFonts w:asciiTheme="minorHAnsi" w:hAnsiTheme="minorHAnsi" w:cstheme="minorHAnsi"/>
        </w:rPr>
        <w:t>.</w:t>
      </w:r>
      <w:r w:rsidR="005C41CF" w:rsidRPr="00716680">
        <w:rPr>
          <w:rFonts w:asciiTheme="minorHAnsi" w:hAnsiTheme="minorHAnsi" w:cstheme="minorHAnsi"/>
          <w:b/>
          <w:bCs/>
        </w:rPr>
        <w:t xml:space="preserve"> </w:t>
      </w:r>
      <w:r w:rsidRPr="00716680">
        <w:rPr>
          <w:rFonts w:asciiTheme="minorHAnsi" w:hAnsiTheme="minorHAnsi" w:cstheme="minorHAnsi"/>
        </w:rPr>
        <w:t xml:space="preserve">Slutlig version kommer att fastställas 12 december. </w:t>
      </w:r>
      <w:r w:rsidR="005C41CF" w:rsidRPr="00716680">
        <w:rPr>
          <w:rFonts w:asciiTheme="minorHAnsi" w:hAnsiTheme="minorHAnsi" w:cstheme="minorHAnsi"/>
          <w:b/>
          <w:bCs/>
        </w:rPr>
        <w:t>Se bilaga.</w:t>
      </w:r>
    </w:p>
    <w:p w14:paraId="13F0D6B2" w14:textId="37384D7E" w:rsidR="001845E7" w:rsidRPr="00716680" w:rsidRDefault="00680DEE" w:rsidP="001845E7">
      <w:pPr>
        <w:pStyle w:val="SamverkanGBGnormal"/>
        <w:numPr>
          <w:ilvl w:val="0"/>
          <w:numId w:val="10"/>
        </w:numPr>
        <w:rPr>
          <w:rFonts w:asciiTheme="minorHAnsi" w:hAnsiTheme="minorHAnsi" w:cstheme="minorHAnsi"/>
          <w:b/>
          <w:bCs/>
        </w:rPr>
      </w:pPr>
      <w:r w:rsidRPr="00716680">
        <w:rPr>
          <w:rFonts w:asciiTheme="minorHAnsi" w:hAnsiTheme="minorHAnsi" w:cstheme="minorHAnsi"/>
          <w:b/>
          <w:bCs/>
        </w:rPr>
        <w:t>N</w:t>
      </w:r>
      <w:r w:rsidR="005242F8" w:rsidRPr="00716680">
        <w:rPr>
          <w:rFonts w:asciiTheme="minorHAnsi" w:hAnsiTheme="minorHAnsi" w:cstheme="minorHAnsi"/>
          <w:b/>
          <w:bCs/>
        </w:rPr>
        <w:t>ärområdesplan (NOP) 2025</w:t>
      </w:r>
      <w:r w:rsidR="001845E7" w:rsidRPr="00716680">
        <w:rPr>
          <w:rFonts w:asciiTheme="minorHAnsi" w:hAnsiTheme="minorHAnsi" w:cstheme="minorHAnsi"/>
          <w:b/>
          <w:bCs/>
        </w:rPr>
        <w:t xml:space="preserve">. </w:t>
      </w:r>
      <w:r w:rsidRPr="00716680">
        <w:rPr>
          <w:rFonts w:asciiTheme="minorHAnsi" w:hAnsiTheme="minorHAnsi" w:cstheme="minorHAnsi"/>
        </w:rPr>
        <w:t>Hur jobbar vi med ny NOP</w:t>
      </w:r>
      <w:r w:rsidR="00E63F27" w:rsidRPr="00716680">
        <w:rPr>
          <w:rFonts w:asciiTheme="minorHAnsi" w:hAnsiTheme="minorHAnsi" w:cstheme="minorHAnsi"/>
        </w:rPr>
        <w:t xml:space="preserve"> inför deadline 1 februari?</w:t>
      </w:r>
      <w:r w:rsidR="00A92E6E" w:rsidRPr="00716680">
        <w:rPr>
          <w:rFonts w:asciiTheme="minorHAnsi" w:hAnsiTheme="minorHAnsi" w:cstheme="minorHAnsi"/>
        </w:rPr>
        <w:t xml:space="preserve"> </w:t>
      </w:r>
    </w:p>
    <w:p w14:paraId="3C645BD2" w14:textId="77777777" w:rsidR="001845E7" w:rsidRPr="00716680" w:rsidRDefault="00A730FF" w:rsidP="001845E7">
      <w:pPr>
        <w:pStyle w:val="SamverkanGBGnormal"/>
        <w:numPr>
          <w:ilvl w:val="1"/>
          <w:numId w:val="10"/>
        </w:numPr>
        <w:rPr>
          <w:rFonts w:asciiTheme="minorHAnsi" w:hAnsiTheme="minorHAnsi" w:cstheme="minorHAnsi"/>
        </w:rPr>
      </w:pPr>
      <w:r w:rsidRPr="00716680">
        <w:rPr>
          <w:rFonts w:asciiTheme="minorHAnsi" w:hAnsiTheme="minorHAnsi" w:cstheme="minorHAnsi"/>
        </w:rPr>
        <w:t xml:space="preserve">Vi tar intryck av Majorna-Linnés </w:t>
      </w:r>
      <w:r w:rsidR="00D900C4" w:rsidRPr="00716680">
        <w:rPr>
          <w:rFonts w:asciiTheme="minorHAnsi" w:hAnsiTheme="minorHAnsi" w:cstheme="minorHAnsi"/>
        </w:rPr>
        <w:t>utkast</w:t>
      </w:r>
      <w:r w:rsidR="00A95D4A" w:rsidRPr="00716680">
        <w:rPr>
          <w:rFonts w:asciiTheme="minorHAnsi" w:hAnsiTheme="minorHAnsi" w:cstheme="minorHAnsi"/>
        </w:rPr>
        <w:t>, nuvarande NOP samt schablon</w:t>
      </w:r>
      <w:r w:rsidR="00116075" w:rsidRPr="00716680">
        <w:rPr>
          <w:rFonts w:asciiTheme="minorHAnsi" w:hAnsiTheme="minorHAnsi" w:cstheme="minorHAnsi"/>
        </w:rPr>
        <w:t>texter i mallen, mycket kommer gå att klippa och klistra.</w:t>
      </w:r>
    </w:p>
    <w:p w14:paraId="2E83C3F2" w14:textId="43A56D71" w:rsidR="00B55EE8" w:rsidRPr="00716680" w:rsidRDefault="00B55EE8" w:rsidP="001845E7">
      <w:pPr>
        <w:pStyle w:val="SamverkanGBGnormal"/>
        <w:numPr>
          <w:ilvl w:val="1"/>
          <w:numId w:val="10"/>
        </w:numPr>
        <w:rPr>
          <w:rFonts w:asciiTheme="minorHAnsi" w:hAnsiTheme="minorHAnsi" w:cstheme="minorHAnsi"/>
        </w:rPr>
      </w:pPr>
      <w:r w:rsidRPr="00716680">
        <w:rPr>
          <w:rFonts w:asciiTheme="minorHAnsi" w:hAnsiTheme="minorHAnsi" w:cstheme="minorHAnsi"/>
        </w:rPr>
        <w:t>VC-chefer träffas nästa vecka</w:t>
      </w:r>
      <w:r w:rsidR="00E6360B" w:rsidRPr="00716680">
        <w:rPr>
          <w:rFonts w:asciiTheme="minorHAnsi" w:hAnsiTheme="minorHAnsi" w:cstheme="minorHAnsi"/>
        </w:rPr>
        <w:t xml:space="preserve"> </w:t>
      </w:r>
      <w:r w:rsidR="00186E9D" w:rsidRPr="00716680">
        <w:rPr>
          <w:rFonts w:asciiTheme="minorHAnsi" w:hAnsiTheme="minorHAnsi" w:cstheme="minorHAnsi"/>
        </w:rPr>
        <w:t>angående</w:t>
      </w:r>
      <w:r w:rsidR="00E6360B" w:rsidRPr="00716680">
        <w:rPr>
          <w:rFonts w:asciiTheme="minorHAnsi" w:hAnsiTheme="minorHAnsi" w:cstheme="minorHAnsi"/>
        </w:rPr>
        <w:t xml:space="preserve"> ansvarsfördelning sinsemellan</w:t>
      </w:r>
      <w:r w:rsidR="00EF287B" w:rsidRPr="00716680">
        <w:rPr>
          <w:rFonts w:asciiTheme="minorHAnsi" w:hAnsiTheme="minorHAnsi" w:cstheme="minorHAnsi"/>
        </w:rPr>
        <w:t>.</w:t>
      </w:r>
      <w:r w:rsidR="00A45FD8" w:rsidRPr="00716680">
        <w:rPr>
          <w:rFonts w:asciiTheme="minorHAnsi" w:hAnsiTheme="minorHAnsi" w:cstheme="minorHAnsi"/>
        </w:rPr>
        <w:t xml:space="preserve"> </w:t>
      </w:r>
      <w:r w:rsidRPr="00716680">
        <w:rPr>
          <w:rFonts w:asciiTheme="minorHAnsi" w:hAnsiTheme="minorHAnsi" w:cstheme="minorHAnsi"/>
        </w:rPr>
        <w:t xml:space="preserve">Därefter </w:t>
      </w:r>
      <w:r w:rsidR="00E6360B" w:rsidRPr="00716680">
        <w:rPr>
          <w:rFonts w:asciiTheme="minorHAnsi" w:hAnsiTheme="minorHAnsi" w:cstheme="minorHAnsi"/>
        </w:rPr>
        <w:t xml:space="preserve">planeras två möten i januari </w:t>
      </w:r>
      <w:r w:rsidR="00F21C92" w:rsidRPr="00716680">
        <w:rPr>
          <w:rFonts w:asciiTheme="minorHAnsi" w:hAnsiTheme="minorHAnsi" w:cstheme="minorHAnsi"/>
        </w:rPr>
        <w:t>gemensamt</w:t>
      </w:r>
      <w:r w:rsidR="00186E9D" w:rsidRPr="00716680">
        <w:rPr>
          <w:rFonts w:asciiTheme="minorHAnsi" w:hAnsiTheme="minorHAnsi" w:cstheme="minorHAnsi"/>
        </w:rPr>
        <w:t xml:space="preserve"> mellan vårdcentraler och kommunal primärvård.</w:t>
      </w:r>
    </w:p>
    <w:p w14:paraId="5D49D80C" w14:textId="4C542F30" w:rsidR="00247E76" w:rsidRPr="00716680" w:rsidRDefault="00FB5449" w:rsidP="001845E7">
      <w:pPr>
        <w:pStyle w:val="SamverkanGBGnormal"/>
        <w:numPr>
          <w:ilvl w:val="1"/>
          <w:numId w:val="10"/>
        </w:numPr>
        <w:rPr>
          <w:rFonts w:asciiTheme="minorHAnsi" w:hAnsiTheme="minorHAnsi" w:cstheme="minorHAnsi"/>
        </w:rPr>
      </w:pPr>
      <w:r w:rsidRPr="00716680">
        <w:rPr>
          <w:rFonts w:asciiTheme="minorHAnsi" w:hAnsiTheme="minorHAnsi" w:cstheme="minorHAnsi"/>
        </w:rPr>
        <w:t xml:space="preserve">Anneli </w:t>
      </w:r>
      <w:proofErr w:type="spellStart"/>
      <w:r w:rsidR="0023089B" w:rsidRPr="00716680">
        <w:rPr>
          <w:rFonts w:asciiTheme="minorHAnsi" w:hAnsiTheme="minorHAnsi" w:cstheme="minorHAnsi"/>
        </w:rPr>
        <w:t>Snis</w:t>
      </w:r>
      <w:proofErr w:type="spellEnd"/>
      <w:r w:rsidR="00247E76" w:rsidRPr="00716680">
        <w:rPr>
          <w:rFonts w:asciiTheme="minorHAnsi" w:hAnsiTheme="minorHAnsi" w:cstheme="minorHAnsi"/>
        </w:rPr>
        <w:t xml:space="preserve"> </w:t>
      </w:r>
      <w:r w:rsidR="00186E9D" w:rsidRPr="00716680">
        <w:rPr>
          <w:rFonts w:asciiTheme="minorHAnsi" w:hAnsiTheme="minorHAnsi" w:cstheme="minorHAnsi"/>
        </w:rPr>
        <w:t>kommer ha</w:t>
      </w:r>
      <w:r w:rsidR="00247E76" w:rsidRPr="00716680">
        <w:rPr>
          <w:rFonts w:asciiTheme="minorHAnsi" w:hAnsiTheme="minorHAnsi" w:cstheme="minorHAnsi"/>
        </w:rPr>
        <w:t xml:space="preserve"> skrivbehörighet </w:t>
      </w:r>
      <w:r w:rsidRPr="00716680">
        <w:rPr>
          <w:rFonts w:asciiTheme="minorHAnsi" w:hAnsiTheme="minorHAnsi" w:cstheme="minorHAnsi"/>
        </w:rPr>
        <w:t xml:space="preserve">inom </w:t>
      </w:r>
      <w:r w:rsidR="00AD7F43" w:rsidRPr="00716680">
        <w:rPr>
          <w:rFonts w:asciiTheme="minorHAnsi" w:hAnsiTheme="minorHAnsi" w:cstheme="minorHAnsi"/>
        </w:rPr>
        <w:t>k</w:t>
      </w:r>
      <w:r w:rsidRPr="00716680">
        <w:rPr>
          <w:rFonts w:asciiTheme="minorHAnsi" w:hAnsiTheme="minorHAnsi" w:cstheme="minorHAnsi"/>
        </w:rPr>
        <w:t>ommunal primärvård</w:t>
      </w:r>
      <w:r w:rsidR="00A45FD8" w:rsidRPr="00716680">
        <w:rPr>
          <w:rFonts w:asciiTheme="minorHAnsi" w:hAnsiTheme="minorHAnsi" w:cstheme="minorHAnsi"/>
        </w:rPr>
        <w:t xml:space="preserve">. </w:t>
      </w:r>
      <w:r w:rsidR="00186E9D" w:rsidRPr="00716680">
        <w:rPr>
          <w:rFonts w:asciiTheme="minorHAnsi" w:hAnsiTheme="minorHAnsi" w:cstheme="minorHAnsi"/>
        </w:rPr>
        <w:t>P</w:t>
      </w:r>
      <w:r w:rsidR="00A730FF" w:rsidRPr="00716680">
        <w:rPr>
          <w:rFonts w:asciiTheme="minorHAnsi" w:hAnsiTheme="minorHAnsi" w:cstheme="minorHAnsi"/>
        </w:rPr>
        <w:t xml:space="preserve">erson med skrivbehörighet </w:t>
      </w:r>
      <w:r w:rsidR="00186E9D" w:rsidRPr="00716680">
        <w:rPr>
          <w:rFonts w:asciiTheme="minorHAnsi" w:hAnsiTheme="minorHAnsi" w:cstheme="minorHAnsi"/>
        </w:rPr>
        <w:t xml:space="preserve">ej utsedd </w:t>
      </w:r>
      <w:r w:rsidR="00A95D4A" w:rsidRPr="00716680">
        <w:rPr>
          <w:rFonts w:asciiTheme="minorHAnsi" w:hAnsiTheme="minorHAnsi" w:cstheme="minorHAnsi"/>
        </w:rPr>
        <w:t>inom regional primärvård</w:t>
      </w:r>
      <w:r w:rsidR="00186E9D" w:rsidRPr="00716680">
        <w:rPr>
          <w:rFonts w:asciiTheme="minorHAnsi" w:hAnsiTheme="minorHAnsi" w:cstheme="minorHAnsi"/>
        </w:rPr>
        <w:t xml:space="preserve"> änn</w:t>
      </w:r>
      <w:r w:rsidR="00A45FD8" w:rsidRPr="00716680">
        <w:rPr>
          <w:rFonts w:asciiTheme="minorHAnsi" w:hAnsiTheme="minorHAnsi" w:cstheme="minorHAnsi"/>
        </w:rPr>
        <w:t>u.</w:t>
      </w:r>
    </w:p>
    <w:p w14:paraId="608C7DF9" w14:textId="77777777" w:rsidR="005242F8" w:rsidRPr="00716680" w:rsidRDefault="005242F8" w:rsidP="003E2092">
      <w:pPr>
        <w:pStyle w:val="SamverkanGBGnormal"/>
        <w:numPr>
          <w:ilvl w:val="0"/>
          <w:numId w:val="10"/>
        </w:numPr>
        <w:rPr>
          <w:rFonts w:asciiTheme="minorHAnsi" w:hAnsiTheme="minorHAnsi" w:cstheme="minorHAnsi"/>
          <w:b/>
          <w:bCs/>
        </w:rPr>
      </w:pPr>
      <w:r w:rsidRPr="00716680">
        <w:rPr>
          <w:rFonts w:asciiTheme="minorHAnsi" w:hAnsiTheme="minorHAnsi" w:cstheme="minorHAnsi"/>
          <w:b/>
          <w:bCs/>
        </w:rPr>
        <w:t>Planering 2025</w:t>
      </w:r>
    </w:p>
    <w:p w14:paraId="449687D7" w14:textId="5A2CD40C" w:rsidR="00A92E6E" w:rsidRPr="00716680" w:rsidRDefault="00A92E6E" w:rsidP="005242F8">
      <w:pPr>
        <w:pStyle w:val="SamverkanGBGnormal"/>
        <w:numPr>
          <w:ilvl w:val="1"/>
          <w:numId w:val="10"/>
        </w:numPr>
        <w:rPr>
          <w:rFonts w:asciiTheme="minorHAnsi" w:hAnsiTheme="minorHAnsi" w:cstheme="minorHAnsi"/>
        </w:rPr>
      </w:pPr>
      <w:r w:rsidRPr="00716680">
        <w:rPr>
          <w:rFonts w:asciiTheme="minorHAnsi" w:hAnsiTheme="minorHAnsi" w:cstheme="minorHAnsi"/>
        </w:rPr>
        <w:t>Ordförande</w:t>
      </w:r>
      <w:r w:rsidR="00186E9D" w:rsidRPr="00716680">
        <w:rPr>
          <w:rFonts w:asciiTheme="minorHAnsi" w:hAnsiTheme="minorHAnsi" w:cstheme="minorHAnsi"/>
        </w:rPr>
        <w:t>skap</w:t>
      </w:r>
      <w:r w:rsidR="00116075" w:rsidRPr="00716680">
        <w:rPr>
          <w:rFonts w:asciiTheme="minorHAnsi" w:hAnsiTheme="minorHAnsi" w:cstheme="minorHAnsi"/>
        </w:rPr>
        <w:t xml:space="preserve">. </w:t>
      </w:r>
      <w:r w:rsidR="00AA3314" w:rsidRPr="00716680">
        <w:rPr>
          <w:rFonts w:asciiTheme="minorHAnsi" w:hAnsiTheme="minorHAnsi" w:cstheme="minorHAnsi"/>
        </w:rPr>
        <w:t xml:space="preserve">Sandra </w:t>
      </w:r>
      <w:r w:rsidR="00186E9D" w:rsidRPr="00716680">
        <w:rPr>
          <w:rFonts w:asciiTheme="minorHAnsi" w:hAnsiTheme="minorHAnsi" w:cstheme="minorHAnsi"/>
        </w:rPr>
        <w:t>ställer upp som</w:t>
      </w:r>
      <w:r w:rsidR="00AA3314" w:rsidRPr="00716680">
        <w:rPr>
          <w:rFonts w:asciiTheme="minorHAnsi" w:hAnsiTheme="minorHAnsi" w:cstheme="minorHAnsi"/>
        </w:rPr>
        <w:t xml:space="preserve"> ordf</w:t>
      </w:r>
      <w:r w:rsidR="00144FDF" w:rsidRPr="00716680">
        <w:rPr>
          <w:rFonts w:asciiTheme="minorHAnsi" w:hAnsiTheme="minorHAnsi" w:cstheme="minorHAnsi"/>
        </w:rPr>
        <w:t>ör</w:t>
      </w:r>
      <w:r w:rsidR="00AA3314" w:rsidRPr="00716680">
        <w:rPr>
          <w:rFonts w:asciiTheme="minorHAnsi" w:hAnsiTheme="minorHAnsi" w:cstheme="minorHAnsi"/>
        </w:rPr>
        <w:t>ande</w:t>
      </w:r>
      <w:r w:rsidR="00186E9D" w:rsidRPr="00716680">
        <w:rPr>
          <w:rFonts w:asciiTheme="minorHAnsi" w:hAnsiTheme="minorHAnsi" w:cstheme="minorHAnsi"/>
        </w:rPr>
        <w:t xml:space="preserve"> även</w:t>
      </w:r>
      <w:r w:rsidR="00AA3314" w:rsidRPr="00716680">
        <w:rPr>
          <w:rFonts w:asciiTheme="minorHAnsi" w:hAnsiTheme="minorHAnsi" w:cstheme="minorHAnsi"/>
        </w:rPr>
        <w:t xml:space="preserve"> 2025</w:t>
      </w:r>
      <w:r w:rsidR="00874C9E" w:rsidRPr="00716680">
        <w:rPr>
          <w:rFonts w:asciiTheme="minorHAnsi" w:hAnsiTheme="minorHAnsi" w:cstheme="minorHAnsi"/>
        </w:rPr>
        <w:t xml:space="preserve"> och får mandat för detta från gruppen. </w:t>
      </w:r>
    </w:p>
    <w:p w14:paraId="2FBA1E1D" w14:textId="57BDB419" w:rsidR="00A92E6E" w:rsidRPr="00716680" w:rsidRDefault="00874C9E" w:rsidP="005242F8">
      <w:pPr>
        <w:pStyle w:val="SamverkanGBGnormal"/>
        <w:numPr>
          <w:ilvl w:val="1"/>
          <w:numId w:val="10"/>
        </w:numPr>
        <w:rPr>
          <w:rFonts w:asciiTheme="minorHAnsi" w:hAnsiTheme="minorHAnsi" w:cstheme="minorHAnsi"/>
        </w:rPr>
      </w:pPr>
      <w:r w:rsidRPr="00716680">
        <w:rPr>
          <w:rFonts w:asciiTheme="minorHAnsi" w:hAnsiTheme="minorHAnsi" w:cstheme="minorHAnsi"/>
        </w:rPr>
        <w:t>Vårens mötestider.</w:t>
      </w:r>
      <w:r w:rsidR="00AA3314" w:rsidRPr="00716680">
        <w:rPr>
          <w:rFonts w:asciiTheme="minorHAnsi" w:hAnsiTheme="minorHAnsi" w:cstheme="minorHAnsi"/>
        </w:rPr>
        <w:t xml:space="preserve"> </w:t>
      </w:r>
      <w:r w:rsidR="00070D19" w:rsidRPr="00716680">
        <w:rPr>
          <w:rFonts w:asciiTheme="minorHAnsi" w:hAnsiTheme="minorHAnsi" w:cstheme="minorHAnsi"/>
        </w:rPr>
        <w:t>F</w:t>
      </w:r>
      <w:r w:rsidR="002538ED" w:rsidRPr="00716680">
        <w:rPr>
          <w:rFonts w:asciiTheme="minorHAnsi" w:hAnsiTheme="minorHAnsi" w:cstheme="minorHAnsi"/>
        </w:rPr>
        <w:t xml:space="preserve">redagar </w:t>
      </w:r>
      <w:proofErr w:type="spellStart"/>
      <w:r w:rsidR="002538ED" w:rsidRPr="00716680">
        <w:rPr>
          <w:rFonts w:asciiTheme="minorHAnsi" w:hAnsiTheme="minorHAnsi" w:cstheme="minorHAnsi"/>
        </w:rPr>
        <w:t>kl</w:t>
      </w:r>
      <w:proofErr w:type="spellEnd"/>
      <w:r w:rsidR="002538ED" w:rsidRPr="00716680">
        <w:rPr>
          <w:rFonts w:asciiTheme="minorHAnsi" w:hAnsiTheme="minorHAnsi" w:cstheme="minorHAnsi"/>
        </w:rPr>
        <w:t xml:space="preserve"> 10-12</w:t>
      </w:r>
      <w:r w:rsidR="00070D19" w:rsidRPr="00716680">
        <w:rPr>
          <w:rFonts w:asciiTheme="minorHAnsi" w:hAnsiTheme="minorHAnsi" w:cstheme="minorHAnsi"/>
        </w:rPr>
        <w:t xml:space="preserve"> gäller</w:t>
      </w:r>
      <w:r w:rsidR="002538ED" w:rsidRPr="00716680">
        <w:rPr>
          <w:rFonts w:asciiTheme="minorHAnsi" w:hAnsiTheme="minorHAnsi" w:cstheme="minorHAnsi"/>
        </w:rPr>
        <w:t xml:space="preserve">. 7 feb, 28 mars, 9 maj. </w:t>
      </w:r>
      <w:r w:rsidR="00070D19" w:rsidRPr="00716680">
        <w:rPr>
          <w:rFonts w:asciiTheme="minorHAnsi" w:hAnsiTheme="minorHAnsi" w:cstheme="minorHAnsi"/>
        </w:rPr>
        <w:t xml:space="preserve">Sandra </w:t>
      </w:r>
      <w:r w:rsidR="000265E1" w:rsidRPr="00716680">
        <w:rPr>
          <w:rFonts w:asciiTheme="minorHAnsi" w:hAnsiTheme="minorHAnsi" w:cstheme="minorHAnsi"/>
        </w:rPr>
        <w:t>kallar.</w:t>
      </w:r>
    </w:p>
    <w:p w14:paraId="58287A71" w14:textId="3C595D8D" w:rsidR="00F258F3" w:rsidRPr="00716680" w:rsidRDefault="00456EFA" w:rsidP="003E2092">
      <w:pPr>
        <w:pStyle w:val="SamverkanGBGnormal"/>
        <w:numPr>
          <w:ilvl w:val="0"/>
          <w:numId w:val="10"/>
        </w:numPr>
        <w:rPr>
          <w:rFonts w:asciiTheme="minorHAnsi" w:hAnsiTheme="minorHAnsi" w:cstheme="minorHAnsi"/>
        </w:rPr>
      </w:pPr>
      <w:r w:rsidRPr="00716680">
        <w:rPr>
          <w:rFonts w:asciiTheme="minorHAnsi" w:hAnsiTheme="minorHAnsi" w:cstheme="minorHAnsi"/>
          <w:b/>
          <w:bCs/>
        </w:rPr>
        <w:t>Dialog utifrån inträffad a</w:t>
      </w:r>
      <w:r w:rsidR="00FE1FA8" w:rsidRPr="00716680">
        <w:rPr>
          <w:rFonts w:asciiTheme="minorHAnsi" w:hAnsiTheme="minorHAnsi" w:cstheme="minorHAnsi"/>
          <w:b/>
          <w:bCs/>
        </w:rPr>
        <w:t>vvikelse</w:t>
      </w:r>
      <w:r w:rsidR="00FE1FA8" w:rsidRPr="00716680">
        <w:rPr>
          <w:rFonts w:asciiTheme="minorHAnsi" w:hAnsiTheme="minorHAnsi" w:cstheme="minorHAnsi"/>
        </w:rPr>
        <w:t xml:space="preserve">. </w:t>
      </w:r>
      <w:r w:rsidR="0056116D" w:rsidRPr="00716680">
        <w:rPr>
          <w:rFonts w:asciiTheme="minorHAnsi" w:hAnsiTheme="minorHAnsi" w:cstheme="minorHAnsi"/>
        </w:rPr>
        <w:t xml:space="preserve">Vid planeringsmöte </w:t>
      </w:r>
      <w:r w:rsidR="00CC535B" w:rsidRPr="00716680">
        <w:rPr>
          <w:rFonts w:asciiTheme="minorHAnsi" w:hAnsiTheme="minorHAnsi" w:cstheme="minorHAnsi"/>
        </w:rPr>
        <w:t xml:space="preserve">på sjukhus </w:t>
      </w:r>
      <w:r w:rsidR="0056116D" w:rsidRPr="00716680">
        <w:rPr>
          <w:rFonts w:asciiTheme="minorHAnsi" w:hAnsiTheme="minorHAnsi" w:cstheme="minorHAnsi"/>
        </w:rPr>
        <w:t>framkom behov av såromläggning i flera veckor</w:t>
      </w:r>
      <w:r w:rsidR="00444DB8" w:rsidRPr="00716680">
        <w:rPr>
          <w:rFonts w:asciiTheme="minorHAnsi" w:hAnsiTheme="minorHAnsi" w:cstheme="minorHAnsi"/>
        </w:rPr>
        <w:t xml:space="preserve"> i hemmet</w:t>
      </w:r>
      <w:r w:rsidR="00535F3E" w:rsidRPr="00716680">
        <w:rPr>
          <w:rFonts w:asciiTheme="minorHAnsi" w:hAnsiTheme="minorHAnsi" w:cstheme="minorHAnsi"/>
        </w:rPr>
        <w:t>. Kommunal primärvård tog ändå inte ärendet. V</w:t>
      </w:r>
      <w:r w:rsidR="009830B8" w:rsidRPr="00716680">
        <w:rPr>
          <w:rFonts w:asciiTheme="minorHAnsi" w:hAnsiTheme="minorHAnsi" w:cstheme="minorHAnsi"/>
        </w:rPr>
        <w:t>årdcentralen</w:t>
      </w:r>
      <w:r w:rsidR="005E0D2A" w:rsidRPr="00716680">
        <w:rPr>
          <w:rFonts w:asciiTheme="minorHAnsi" w:hAnsiTheme="minorHAnsi" w:cstheme="minorHAnsi"/>
        </w:rPr>
        <w:t xml:space="preserve"> </w:t>
      </w:r>
      <w:r w:rsidR="00535F3E" w:rsidRPr="00716680">
        <w:rPr>
          <w:rFonts w:asciiTheme="minorHAnsi" w:hAnsiTheme="minorHAnsi" w:cstheme="minorHAnsi"/>
        </w:rPr>
        <w:t>behövde utföra</w:t>
      </w:r>
      <w:r w:rsidR="005E0D2A" w:rsidRPr="00716680">
        <w:rPr>
          <w:rFonts w:asciiTheme="minorHAnsi" w:hAnsiTheme="minorHAnsi" w:cstheme="minorHAnsi"/>
        </w:rPr>
        <w:t xml:space="preserve"> hembesök</w:t>
      </w:r>
      <w:r w:rsidR="009830B8" w:rsidRPr="00716680">
        <w:rPr>
          <w:rFonts w:asciiTheme="minorHAnsi" w:hAnsiTheme="minorHAnsi" w:cstheme="minorHAnsi"/>
        </w:rPr>
        <w:t xml:space="preserve"> efter hemgång</w:t>
      </w:r>
      <w:r w:rsidR="005E0D2A" w:rsidRPr="00716680">
        <w:rPr>
          <w:rFonts w:asciiTheme="minorHAnsi" w:hAnsiTheme="minorHAnsi" w:cstheme="minorHAnsi"/>
        </w:rPr>
        <w:t xml:space="preserve">, först därefter </w:t>
      </w:r>
      <w:r w:rsidR="008E74E8" w:rsidRPr="00716680">
        <w:rPr>
          <w:rFonts w:asciiTheme="minorHAnsi" w:hAnsiTheme="minorHAnsi" w:cstheme="minorHAnsi"/>
        </w:rPr>
        <w:t>tog</w:t>
      </w:r>
      <w:r w:rsidR="00B90FE6" w:rsidRPr="00716680">
        <w:rPr>
          <w:rFonts w:asciiTheme="minorHAnsi" w:hAnsiTheme="minorHAnsi" w:cstheme="minorHAnsi"/>
        </w:rPr>
        <w:t xml:space="preserve"> </w:t>
      </w:r>
      <w:r w:rsidR="0045711E" w:rsidRPr="00716680">
        <w:rPr>
          <w:rFonts w:asciiTheme="minorHAnsi" w:hAnsiTheme="minorHAnsi" w:cstheme="minorHAnsi"/>
        </w:rPr>
        <w:t>kommunal primärvård</w:t>
      </w:r>
      <w:r w:rsidR="008E74E8" w:rsidRPr="00716680">
        <w:rPr>
          <w:rFonts w:asciiTheme="minorHAnsi" w:hAnsiTheme="minorHAnsi" w:cstheme="minorHAnsi"/>
        </w:rPr>
        <w:t xml:space="preserve"> över</w:t>
      </w:r>
      <w:r w:rsidR="005E0D2A" w:rsidRPr="00716680">
        <w:rPr>
          <w:rFonts w:asciiTheme="minorHAnsi" w:hAnsiTheme="minorHAnsi" w:cstheme="minorHAnsi"/>
        </w:rPr>
        <w:t xml:space="preserve">. </w:t>
      </w:r>
      <w:r w:rsidR="004A6127" w:rsidRPr="00716680">
        <w:rPr>
          <w:rFonts w:asciiTheme="minorHAnsi" w:hAnsiTheme="minorHAnsi" w:cstheme="minorHAnsi"/>
        </w:rPr>
        <w:t xml:space="preserve">Onödigt krånglig gång och otydligt för patienten. </w:t>
      </w:r>
      <w:r w:rsidR="00FB641E" w:rsidRPr="00716680">
        <w:rPr>
          <w:rFonts w:asciiTheme="minorHAnsi" w:hAnsiTheme="minorHAnsi" w:cstheme="minorHAnsi"/>
        </w:rPr>
        <w:t xml:space="preserve">Det vore bättre för patienterna med färre aktörer involverade och förenkla gången administrativt, samt mer resurseffektivt. </w:t>
      </w:r>
      <w:r w:rsidR="003B019B" w:rsidRPr="00716680">
        <w:rPr>
          <w:rFonts w:asciiTheme="minorHAnsi" w:hAnsiTheme="minorHAnsi" w:cstheme="minorHAnsi"/>
        </w:rPr>
        <w:t xml:space="preserve">Rapport finns i </w:t>
      </w:r>
      <w:proofErr w:type="spellStart"/>
      <w:r w:rsidR="003B019B" w:rsidRPr="00716680">
        <w:rPr>
          <w:rFonts w:asciiTheme="minorHAnsi" w:hAnsiTheme="minorHAnsi" w:cstheme="minorHAnsi"/>
        </w:rPr>
        <w:t>MedControl</w:t>
      </w:r>
      <w:proofErr w:type="spellEnd"/>
      <w:r w:rsidR="003B019B" w:rsidRPr="00716680">
        <w:rPr>
          <w:rFonts w:asciiTheme="minorHAnsi" w:hAnsiTheme="minorHAnsi" w:cstheme="minorHAnsi"/>
        </w:rPr>
        <w:t xml:space="preserve"> Pro.</w:t>
      </w:r>
    </w:p>
    <w:p w14:paraId="2E0F40A4" w14:textId="0CF86379" w:rsidR="0068528D" w:rsidRPr="00716680" w:rsidRDefault="003B019B" w:rsidP="00FB641E">
      <w:pPr>
        <w:pStyle w:val="SamverkanGBGnormal"/>
        <w:numPr>
          <w:ilvl w:val="1"/>
          <w:numId w:val="10"/>
        </w:numPr>
        <w:rPr>
          <w:rFonts w:asciiTheme="minorHAnsi" w:hAnsiTheme="minorHAnsi" w:cstheme="minorHAnsi"/>
        </w:rPr>
      </w:pPr>
      <w:r w:rsidRPr="00716680">
        <w:rPr>
          <w:rFonts w:asciiTheme="minorHAnsi" w:hAnsiTheme="minorHAnsi" w:cstheme="minorHAnsi"/>
        </w:rPr>
        <w:t xml:space="preserve">Kan detta samordnas bättre </w:t>
      </w:r>
      <w:r w:rsidR="00315916" w:rsidRPr="00716680">
        <w:rPr>
          <w:rFonts w:asciiTheme="minorHAnsi" w:hAnsiTheme="minorHAnsi" w:cstheme="minorHAnsi"/>
        </w:rPr>
        <w:t>så</w:t>
      </w:r>
      <w:r w:rsidRPr="00716680">
        <w:rPr>
          <w:rFonts w:asciiTheme="minorHAnsi" w:hAnsiTheme="minorHAnsi" w:cstheme="minorHAnsi"/>
        </w:rPr>
        <w:t xml:space="preserve"> att kommunal </w:t>
      </w:r>
      <w:r w:rsidR="00FB641E" w:rsidRPr="00716680">
        <w:rPr>
          <w:rFonts w:asciiTheme="minorHAnsi" w:hAnsiTheme="minorHAnsi" w:cstheme="minorHAnsi"/>
        </w:rPr>
        <w:t>primärvård</w:t>
      </w:r>
      <w:r w:rsidRPr="00716680">
        <w:rPr>
          <w:rFonts w:asciiTheme="minorHAnsi" w:hAnsiTheme="minorHAnsi" w:cstheme="minorHAnsi"/>
        </w:rPr>
        <w:t xml:space="preserve"> skriver in redan </w:t>
      </w:r>
      <w:r w:rsidR="00B363CB" w:rsidRPr="00716680">
        <w:rPr>
          <w:rFonts w:asciiTheme="minorHAnsi" w:hAnsiTheme="minorHAnsi" w:cstheme="minorHAnsi"/>
        </w:rPr>
        <w:t>inför hemgång</w:t>
      </w:r>
      <w:r w:rsidRPr="00716680">
        <w:rPr>
          <w:rFonts w:asciiTheme="minorHAnsi" w:hAnsiTheme="minorHAnsi" w:cstheme="minorHAnsi"/>
        </w:rPr>
        <w:t xml:space="preserve">? </w:t>
      </w:r>
      <w:r w:rsidR="0068528D" w:rsidRPr="00716680">
        <w:rPr>
          <w:rFonts w:asciiTheme="minorHAnsi" w:hAnsiTheme="minorHAnsi" w:cstheme="minorHAnsi"/>
        </w:rPr>
        <w:t>Sandra tar med sig frågan</w:t>
      </w:r>
      <w:r w:rsidR="007867DC" w:rsidRPr="00716680">
        <w:rPr>
          <w:rFonts w:asciiTheme="minorHAnsi" w:hAnsiTheme="minorHAnsi" w:cstheme="minorHAnsi"/>
        </w:rPr>
        <w:t xml:space="preserve"> och återkopplar till vårdcentralerna. </w:t>
      </w:r>
    </w:p>
    <w:p w14:paraId="47123E20" w14:textId="42663D5A" w:rsidR="00001663" w:rsidRPr="00716680" w:rsidRDefault="003E260C" w:rsidP="00F258F3">
      <w:pPr>
        <w:pStyle w:val="SamverkanGBGnormal"/>
        <w:numPr>
          <w:ilvl w:val="1"/>
          <w:numId w:val="10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Martin</w:t>
      </w:r>
      <w:r w:rsidR="00001663" w:rsidRPr="00716680">
        <w:rPr>
          <w:rFonts w:asciiTheme="minorHAnsi" w:hAnsiTheme="minorHAnsi" w:cstheme="minorHAnsi"/>
        </w:rPr>
        <w:t xml:space="preserve"> </w:t>
      </w:r>
      <w:r w:rsidR="004509FD" w:rsidRPr="00716680">
        <w:rPr>
          <w:rFonts w:asciiTheme="minorHAnsi" w:hAnsiTheme="minorHAnsi" w:cstheme="minorHAnsi"/>
        </w:rPr>
        <w:t xml:space="preserve">berättar </w:t>
      </w:r>
      <w:r w:rsidR="003E2044" w:rsidRPr="00716680">
        <w:rPr>
          <w:rFonts w:asciiTheme="minorHAnsi" w:hAnsiTheme="minorHAnsi" w:cstheme="minorHAnsi"/>
        </w:rPr>
        <w:t xml:space="preserve">vidare </w:t>
      </w:r>
      <w:r w:rsidR="005A78D2">
        <w:rPr>
          <w:rFonts w:asciiTheme="minorHAnsi" w:hAnsiTheme="minorHAnsi" w:cstheme="minorHAnsi"/>
        </w:rPr>
        <w:t xml:space="preserve">hur </w:t>
      </w:r>
      <w:r w:rsidR="00001663" w:rsidRPr="00716680">
        <w:rPr>
          <w:rFonts w:asciiTheme="minorHAnsi" w:hAnsiTheme="minorHAnsi" w:cstheme="minorHAnsi"/>
        </w:rPr>
        <w:t>vårdcentralen</w:t>
      </w:r>
      <w:r w:rsidR="005A78D2">
        <w:rPr>
          <w:rFonts w:asciiTheme="minorHAnsi" w:hAnsiTheme="minorHAnsi" w:cstheme="minorHAnsi"/>
        </w:rPr>
        <w:t xml:space="preserve"> </w:t>
      </w:r>
      <w:r w:rsidR="00001663" w:rsidRPr="00716680">
        <w:rPr>
          <w:rFonts w:asciiTheme="minorHAnsi" w:hAnsiTheme="minorHAnsi" w:cstheme="minorHAnsi"/>
        </w:rPr>
        <w:t xml:space="preserve">behöver vara tydlig </w:t>
      </w:r>
      <w:r w:rsidR="003E2044" w:rsidRPr="00716680">
        <w:rPr>
          <w:rFonts w:asciiTheme="minorHAnsi" w:hAnsiTheme="minorHAnsi" w:cstheme="minorHAnsi"/>
        </w:rPr>
        <w:t>gentemot</w:t>
      </w:r>
      <w:r w:rsidR="00001663" w:rsidRPr="00716680">
        <w:rPr>
          <w:rFonts w:asciiTheme="minorHAnsi" w:hAnsiTheme="minorHAnsi" w:cstheme="minorHAnsi"/>
        </w:rPr>
        <w:t xml:space="preserve"> sjukhusen </w:t>
      </w:r>
      <w:r w:rsidR="003E2044" w:rsidRPr="00716680">
        <w:rPr>
          <w:rFonts w:asciiTheme="minorHAnsi" w:hAnsiTheme="minorHAnsi" w:cstheme="minorHAnsi"/>
        </w:rPr>
        <w:t>att</w:t>
      </w:r>
      <w:r w:rsidR="005A78D2">
        <w:rPr>
          <w:rFonts w:asciiTheme="minorHAnsi" w:hAnsiTheme="minorHAnsi" w:cstheme="minorHAnsi"/>
        </w:rPr>
        <w:t xml:space="preserve"> </w:t>
      </w:r>
      <w:r w:rsidR="004509FD" w:rsidRPr="00716680">
        <w:rPr>
          <w:rFonts w:asciiTheme="minorHAnsi" w:hAnsiTheme="minorHAnsi" w:cstheme="minorHAnsi"/>
        </w:rPr>
        <w:t xml:space="preserve">förbereda dokumentation och </w:t>
      </w:r>
      <w:r w:rsidR="00477317" w:rsidRPr="00716680">
        <w:rPr>
          <w:rFonts w:asciiTheme="minorHAnsi" w:hAnsiTheme="minorHAnsi" w:cstheme="minorHAnsi"/>
        </w:rPr>
        <w:t>fortsatta åtgärder</w:t>
      </w:r>
      <w:r w:rsidR="004509FD" w:rsidRPr="00716680">
        <w:rPr>
          <w:rFonts w:asciiTheme="minorHAnsi" w:hAnsiTheme="minorHAnsi" w:cstheme="minorHAnsi"/>
        </w:rPr>
        <w:t xml:space="preserve">. </w:t>
      </w:r>
    </w:p>
    <w:p w14:paraId="682E4EE2" w14:textId="2CB96318" w:rsidR="005242F8" w:rsidRPr="00716680" w:rsidRDefault="005242F8" w:rsidP="003E2092">
      <w:pPr>
        <w:pStyle w:val="SamverkanGBGnormal"/>
        <w:numPr>
          <w:ilvl w:val="0"/>
          <w:numId w:val="10"/>
        </w:numPr>
        <w:rPr>
          <w:rFonts w:asciiTheme="minorHAnsi" w:hAnsiTheme="minorHAnsi" w:cstheme="minorHAnsi"/>
          <w:b/>
          <w:bCs/>
        </w:rPr>
      </w:pPr>
      <w:r w:rsidRPr="00716680">
        <w:rPr>
          <w:rFonts w:asciiTheme="minorHAnsi" w:hAnsiTheme="minorHAnsi" w:cstheme="minorHAnsi"/>
          <w:b/>
          <w:bCs/>
        </w:rPr>
        <w:t>Övrigt</w:t>
      </w:r>
    </w:p>
    <w:p w14:paraId="28C3C841" w14:textId="085A9A0E" w:rsidR="00144FDF" w:rsidRPr="00716680" w:rsidRDefault="00B363CB" w:rsidP="00144FDF">
      <w:pPr>
        <w:pStyle w:val="SamverkanGBGnormal"/>
        <w:numPr>
          <w:ilvl w:val="1"/>
          <w:numId w:val="10"/>
        </w:numPr>
        <w:rPr>
          <w:rFonts w:asciiTheme="minorHAnsi" w:hAnsiTheme="minorHAnsi" w:cstheme="minorHAnsi"/>
        </w:rPr>
      </w:pPr>
      <w:r w:rsidRPr="00716680">
        <w:rPr>
          <w:rFonts w:asciiTheme="minorHAnsi" w:hAnsiTheme="minorHAnsi" w:cstheme="minorHAnsi"/>
        </w:rPr>
        <w:t>E</w:t>
      </w:r>
      <w:r w:rsidR="00144FDF" w:rsidRPr="00716680">
        <w:rPr>
          <w:rFonts w:asciiTheme="minorHAnsi" w:hAnsiTheme="minorHAnsi" w:cstheme="minorHAnsi"/>
        </w:rPr>
        <w:t>ventuellt</w:t>
      </w:r>
      <w:r w:rsidR="002D089A" w:rsidRPr="00716680">
        <w:rPr>
          <w:rFonts w:asciiTheme="minorHAnsi" w:hAnsiTheme="minorHAnsi" w:cstheme="minorHAnsi"/>
        </w:rPr>
        <w:t xml:space="preserve"> </w:t>
      </w:r>
      <w:r w:rsidR="00144FDF" w:rsidRPr="00716680">
        <w:rPr>
          <w:rFonts w:asciiTheme="minorHAnsi" w:hAnsiTheme="minorHAnsi" w:cstheme="minorHAnsi"/>
        </w:rPr>
        <w:t xml:space="preserve">öppnar Nötkärnan i Johanneberg fr o m 1/1 2025. </w:t>
      </w:r>
      <w:r w:rsidR="00953A8A" w:rsidRPr="00716680">
        <w:rPr>
          <w:rFonts w:asciiTheme="minorHAnsi" w:hAnsiTheme="minorHAnsi" w:cstheme="minorHAnsi"/>
        </w:rPr>
        <w:t>Detta påverka</w:t>
      </w:r>
      <w:r w:rsidR="006A07FD" w:rsidRPr="00716680">
        <w:rPr>
          <w:rFonts w:asciiTheme="minorHAnsi" w:hAnsiTheme="minorHAnsi" w:cstheme="minorHAnsi"/>
        </w:rPr>
        <w:t>r</w:t>
      </w:r>
      <w:r w:rsidR="00953A8A" w:rsidRPr="00716680">
        <w:rPr>
          <w:rFonts w:asciiTheme="minorHAnsi" w:hAnsiTheme="minorHAnsi" w:cstheme="minorHAnsi"/>
        </w:rPr>
        <w:t xml:space="preserve"> NOP. </w:t>
      </w:r>
    </w:p>
    <w:p w14:paraId="3D81F463" w14:textId="6D9B7614" w:rsidR="00144FDF" w:rsidRPr="00716680" w:rsidRDefault="00144FDF" w:rsidP="00144FDF">
      <w:pPr>
        <w:pStyle w:val="SamverkanGBGnormal"/>
        <w:numPr>
          <w:ilvl w:val="1"/>
          <w:numId w:val="10"/>
        </w:numPr>
        <w:rPr>
          <w:rFonts w:asciiTheme="minorHAnsi" w:hAnsiTheme="minorHAnsi" w:cstheme="minorHAnsi"/>
        </w:rPr>
      </w:pPr>
      <w:r w:rsidRPr="00716680">
        <w:rPr>
          <w:rFonts w:asciiTheme="minorHAnsi" w:hAnsiTheme="minorHAnsi" w:cstheme="minorHAnsi"/>
        </w:rPr>
        <w:t xml:space="preserve">Carlanderska </w:t>
      </w:r>
      <w:r w:rsidR="006722D5" w:rsidRPr="00716680">
        <w:rPr>
          <w:rFonts w:asciiTheme="minorHAnsi" w:hAnsiTheme="minorHAnsi" w:cstheme="minorHAnsi"/>
        </w:rPr>
        <w:t xml:space="preserve">vårdcentral </w:t>
      </w:r>
      <w:r w:rsidRPr="00716680">
        <w:rPr>
          <w:rFonts w:asciiTheme="minorHAnsi" w:hAnsiTheme="minorHAnsi" w:cstheme="minorHAnsi"/>
        </w:rPr>
        <w:t xml:space="preserve">får ny chef under våren. </w:t>
      </w:r>
    </w:p>
    <w:p w14:paraId="17AC53B1" w14:textId="72E4BEC6" w:rsidR="005242F8" w:rsidRPr="00716680" w:rsidRDefault="005242F8" w:rsidP="005242F8">
      <w:pPr>
        <w:pStyle w:val="SamverkanGBGnormal"/>
        <w:numPr>
          <w:ilvl w:val="1"/>
          <w:numId w:val="10"/>
        </w:numPr>
        <w:rPr>
          <w:rFonts w:asciiTheme="minorHAnsi" w:hAnsiTheme="minorHAnsi" w:cstheme="minorHAnsi"/>
        </w:rPr>
      </w:pPr>
      <w:r w:rsidRPr="00716680">
        <w:rPr>
          <w:rFonts w:asciiTheme="minorHAnsi" w:hAnsiTheme="minorHAnsi" w:cstheme="minorHAnsi"/>
        </w:rPr>
        <w:t>S</w:t>
      </w:r>
      <w:r w:rsidR="007568E8" w:rsidRPr="00716680">
        <w:rPr>
          <w:rFonts w:asciiTheme="minorHAnsi" w:hAnsiTheme="minorHAnsi" w:cstheme="minorHAnsi"/>
        </w:rPr>
        <w:t>ahlgrenska</w:t>
      </w:r>
      <w:r w:rsidR="00820EDD" w:rsidRPr="00716680">
        <w:rPr>
          <w:rFonts w:asciiTheme="minorHAnsi" w:hAnsiTheme="minorHAnsi" w:cstheme="minorHAnsi"/>
        </w:rPr>
        <w:t>s koncept ”Sahlgrenska</w:t>
      </w:r>
      <w:r w:rsidRPr="00716680">
        <w:rPr>
          <w:rFonts w:asciiTheme="minorHAnsi" w:hAnsiTheme="minorHAnsi" w:cstheme="minorHAnsi"/>
        </w:rPr>
        <w:t xml:space="preserve"> Hemma</w:t>
      </w:r>
      <w:r w:rsidR="00820EDD" w:rsidRPr="00716680">
        <w:rPr>
          <w:rFonts w:asciiTheme="minorHAnsi" w:hAnsiTheme="minorHAnsi" w:cstheme="minorHAnsi"/>
        </w:rPr>
        <w:t>”</w:t>
      </w:r>
      <w:r w:rsidR="0081725D" w:rsidRPr="00716680">
        <w:rPr>
          <w:rFonts w:asciiTheme="minorHAnsi" w:hAnsiTheme="minorHAnsi" w:cstheme="minorHAnsi"/>
        </w:rPr>
        <w:t xml:space="preserve"> kommer upp i dialog under mötet</w:t>
      </w:r>
      <w:r w:rsidR="00B363CB" w:rsidRPr="00716680">
        <w:rPr>
          <w:rFonts w:asciiTheme="minorHAnsi" w:hAnsiTheme="minorHAnsi" w:cstheme="minorHAnsi"/>
        </w:rPr>
        <w:t xml:space="preserve">. Sahlgrenska </w:t>
      </w:r>
      <w:r w:rsidR="00D25FC3" w:rsidRPr="00716680">
        <w:rPr>
          <w:rFonts w:asciiTheme="minorHAnsi" w:hAnsiTheme="minorHAnsi" w:cstheme="minorHAnsi"/>
        </w:rPr>
        <w:t xml:space="preserve">förändrar arbetssätt och bedriver </w:t>
      </w:r>
      <w:r w:rsidR="00820EDD" w:rsidRPr="00716680">
        <w:rPr>
          <w:rFonts w:asciiTheme="minorHAnsi" w:hAnsiTheme="minorHAnsi" w:cstheme="minorHAnsi"/>
        </w:rPr>
        <w:t>allt</w:t>
      </w:r>
      <w:r w:rsidR="00D25FC3" w:rsidRPr="00716680">
        <w:rPr>
          <w:rFonts w:asciiTheme="minorHAnsi" w:hAnsiTheme="minorHAnsi" w:cstheme="minorHAnsi"/>
        </w:rPr>
        <w:t xml:space="preserve">mer verksamhet </w:t>
      </w:r>
      <w:r w:rsidR="00B5110F" w:rsidRPr="00716680">
        <w:rPr>
          <w:rFonts w:asciiTheme="minorHAnsi" w:hAnsiTheme="minorHAnsi" w:cstheme="minorHAnsi"/>
        </w:rPr>
        <w:t>utanför sjukhusen</w:t>
      </w:r>
      <w:r w:rsidR="0091099E" w:rsidRPr="00716680">
        <w:rPr>
          <w:rFonts w:asciiTheme="minorHAnsi" w:hAnsiTheme="minorHAnsi" w:cstheme="minorHAnsi"/>
        </w:rPr>
        <w:t xml:space="preserve"> på flera olika sätt</w:t>
      </w:r>
      <w:r w:rsidR="00D25FC3" w:rsidRPr="00716680">
        <w:rPr>
          <w:rFonts w:asciiTheme="minorHAnsi" w:hAnsiTheme="minorHAnsi" w:cstheme="minorHAnsi"/>
        </w:rPr>
        <w:t>. D</w:t>
      </w:r>
      <w:r w:rsidR="002621C4" w:rsidRPr="00716680">
        <w:rPr>
          <w:rFonts w:asciiTheme="minorHAnsi" w:hAnsiTheme="minorHAnsi" w:cstheme="minorHAnsi"/>
        </w:rPr>
        <w:t>et är en</w:t>
      </w:r>
      <w:r w:rsidR="00B5110F" w:rsidRPr="00716680">
        <w:rPr>
          <w:rFonts w:asciiTheme="minorHAnsi" w:hAnsiTheme="minorHAnsi" w:cstheme="minorHAnsi"/>
        </w:rPr>
        <w:t xml:space="preserve"> utmaning att Sahlgrenska inte förankrar detta med primärvård</w:t>
      </w:r>
      <w:r w:rsidR="00A26E0E" w:rsidRPr="00716680">
        <w:rPr>
          <w:rFonts w:asciiTheme="minorHAnsi" w:hAnsiTheme="minorHAnsi" w:cstheme="minorHAnsi"/>
        </w:rPr>
        <w:t xml:space="preserve"> och andra verksamheter i samverkan. </w:t>
      </w:r>
    </w:p>
    <w:p w14:paraId="12D5321C" w14:textId="0B3FF752" w:rsidR="00B44D71" w:rsidRDefault="00B44D71" w:rsidP="005242F8">
      <w:pPr>
        <w:pStyle w:val="SamverkanGBGnormal"/>
        <w:numPr>
          <w:ilvl w:val="1"/>
          <w:numId w:val="10"/>
        </w:numPr>
        <w:rPr>
          <w:rFonts w:asciiTheme="minorHAnsi" w:hAnsiTheme="minorHAnsi" w:cstheme="minorHAnsi"/>
        </w:rPr>
      </w:pPr>
      <w:r w:rsidRPr="00716680">
        <w:rPr>
          <w:rFonts w:asciiTheme="minorHAnsi" w:hAnsiTheme="minorHAnsi" w:cstheme="minorHAnsi"/>
        </w:rPr>
        <w:t xml:space="preserve">Martin </w:t>
      </w:r>
      <w:r w:rsidR="002621C4" w:rsidRPr="00716680">
        <w:rPr>
          <w:rFonts w:asciiTheme="minorHAnsi" w:hAnsiTheme="minorHAnsi" w:cstheme="minorHAnsi"/>
        </w:rPr>
        <w:t xml:space="preserve">på </w:t>
      </w:r>
      <w:r w:rsidR="00773F67" w:rsidRPr="00716680">
        <w:rPr>
          <w:rFonts w:asciiTheme="minorHAnsi" w:hAnsiTheme="minorHAnsi" w:cstheme="minorHAnsi"/>
        </w:rPr>
        <w:t>Capio Gårda deltar i arbetsgrupp för att ta fram</w:t>
      </w:r>
      <w:r w:rsidR="002621C4" w:rsidRPr="00716680">
        <w:rPr>
          <w:rFonts w:asciiTheme="minorHAnsi" w:hAnsiTheme="minorHAnsi" w:cstheme="minorHAnsi"/>
        </w:rPr>
        <w:t xml:space="preserve"> ny</w:t>
      </w:r>
      <w:r w:rsidR="00773F67" w:rsidRPr="00716680">
        <w:rPr>
          <w:rFonts w:asciiTheme="minorHAnsi" w:hAnsiTheme="minorHAnsi" w:cstheme="minorHAnsi"/>
        </w:rPr>
        <w:t xml:space="preserve"> RMR om orosanmälan för barn. </w:t>
      </w:r>
      <w:r w:rsidR="004E6B2C" w:rsidRPr="00716680">
        <w:rPr>
          <w:rFonts w:asciiTheme="minorHAnsi" w:hAnsiTheme="minorHAnsi" w:cstheme="minorHAnsi"/>
        </w:rPr>
        <w:t>Behöver förankra</w:t>
      </w:r>
      <w:r w:rsidR="00387EF2">
        <w:rPr>
          <w:rFonts w:asciiTheme="minorHAnsi" w:hAnsiTheme="minorHAnsi" w:cstheme="minorHAnsi"/>
        </w:rPr>
        <w:t xml:space="preserve"> </w:t>
      </w:r>
      <w:r w:rsidR="001449D7" w:rsidRPr="00716680">
        <w:rPr>
          <w:rFonts w:asciiTheme="minorHAnsi" w:hAnsiTheme="minorHAnsi" w:cstheme="minorHAnsi"/>
        </w:rPr>
        <w:t xml:space="preserve">med andra vårdcentraler, </w:t>
      </w:r>
      <w:proofErr w:type="spellStart"/>
      <w:r w:rsidR="001449D7" w:rsidRPr="00716680">
        <w:rPr>
          <w:rFonts w:asciiTheme="minorHAnsi" w:hAnsiTheme="minorHAnsi" w:cstheme="minorHAnsi"/>
        </w:rPr>
        <w:t>ffa</w:t>
      </w:r>
      <w:proofErr w:type="spellEnd"/>
      <w:r w:rsidR="001449D7" w:rsidRPr="00716680">
        <w:rPr>
          <w:rFonts w:asciiTheme="minorHAnsi" w:hAnsiTheme="minorHAnsi" w:cstheme="minorHAnsi"/>
        </w:rPr>
        <w:t xml:space="preserve"> </w:t>
      </w:r>
      <w:proofErr w:type="spellStart"/>
      <w:r w:rsidR="001449D7" w:rsidRPr="00716680">
        <w:rPr>
          <w:rFonts w:asciiTheme="minorHAnsi" w:hAnsiTheme="minorHAnsi" w:cstheme="minorHAnsi"/>
        </w:rPr>
        <w:t>Närhälsan</w:t>
      </w:r>
      <w:proofErr w:type="spellEnd"/>
      <w:r w:rsidR="001449D7" w:rsidRPr="00716680">
        <w:rPr>
          <w:rFonts w:asciiTheme="minorHAnsi" w:hAnsiTheme="minorHAnsi" w:cstheme="minorHAnsi"/>
        </w:rPr>
        <w:t xml:space="preserve">. </w:t>
      </w:r>
      <w:r w:rsidR="00B363CB" w:rsidRPr="00716680">
        <w:rPr>
          <w:rFonts w:asciiTheme="minorHAnsi" w:hAnsiTheme="minorHAnsi" w:cstheme="minorHAnsi"/>
        </w:rPr>
        <w:t xml:space="preserve">Kontakt fortsätter. </w:t>
      </w:r>
    </w:p>
    <w:p w14:paraId="1AC18DE4" w14:textId="30822AF9" w:rsidR="00124D40" w:rsidRPr="00716680" w:rsidRDefault="007F0F5B" w:rsidP="005242F8">
      <w:pPr>
        <w:pStyle w:val="SamverkanGBGnormal"/>
        <w:numPr>
          <w:ilvl w:val="1"/>
          <w:numId w:val="10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Camilla Lundqvist </w:t>
      </w:r>
      <w:r w:rsidR="00387EF2">
        <w:rPr>
          <w:rFonts w:asciiTheme="minorHAnsi" w:hAnsiTheme="minorHAnsi" w:cstheme="minorHAnsi"/>
        </w:rPr>
        <w:t>ersätter</w:t>
      </w:r>
      <w:r>
        <w:rPr>
          <w:rFonts w:asciiTheme="minorHAnsi" w:hAnsiTheme="minorHAnsi" w:cstheme="minorHAnsi"/>
        </w:rPr>
        <w:t xml:space="preserve"> Karin fr o m 16/12</w:t>
      </w:r>
      <w:r w:rsidR="00387EF2">
        <w:rPr>
          <w:rFonts w:asciiTheme="minorHAnsi" w:hAnsiTheme="minorHAnsi" w:cstheme="minorHAnsi"/>
        </w:rPr>
        <w:t xml:space="preserve">, dock med annorlunda och mer begränsat uppdrag, riktat till stadsområdesnivå. </w:t>
      </w:r>
      <w:hyperlink r:id="rId7" w:history="1">
        <w:r w:rsidR="00501843" w:rsidRPr="00177592">
          <w:rPr>
            <w:rStyle w:val="Hyperlnk"/>
            <w:rFonts w:asciiTheme="minorHAnsi" w:hAnsiTheme="minorHAnsi" w:cstheme="minorHAnsi"/>
          </w:rPr>
          <w:t>camilla.lundqvist@aldrevardomsorg.goteborg.se</w:t>
        </w:r>
      </w:hyperlink>
      <w:r w:rsidR="00501843">
        <w:rPr>
          <w:rFonts w:asciiTheme="minorHAnsi" w:hAnsiTheme="minorHAnsi" w:cstheme="minorHAnsi"/>
        </w:rPr>
        <w:t xml:space="preserve"> </w:t>
      </w:r>
    </w:p>
    <w:p w14:paraId="791C7492" w14:textId="362E8DDC" w:rsidR="000A641F" w:rsidRPr="001B0A53" w:rsidRDefault="006722D5" w:rsidP="00170AF2">
      <w:pPr>
        <w:pStyle w:val="SamverkanGBGnormal"/>
        <w:numPr>
          <w:ilvl w:val="0"/>
          <w:numId w:val="10"/>
        </w:numPr>
        <w:rPr>
          <w:rFonts w:asciiTheme="minorHAnsi" w:hAnsiTheme="minorHAnsi" w:cstheme="minorHAnsi"/>
          <w:b/>
          <w:bCs/>
        </w:rPr>
      </w:pPr>
      <w:r w:rsidRPr="00FF4671">
        <w:rPr>
          <w:rFonts w:asciiTheme="minorHAnsi" w:hAnsiTheme="minorHAnsi" w:cstheme="minorHAnsi"/>
          <w:b/>
          <w:bCs/>
        </w:rPr>
        <w:t>Mötet avslutas</w:t>
      </w:r>
    </w:p>
    <w:sectPr w:rsidR="000A641F" w:rsidRPr="001B0A53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5F341F" w14:textId="77777777" w:rsidR="00DA3716" w:rsidRDefault="00DA3716" w:rsidP="00726035">
      <w:pPr>
        <w:spacing w:after="0" w:line="240" w:lineRule="auto"/>
      </w:pPr>
      <w:r>
        <w:separator/>
      </w:r>
    </w:p>
  </w:endnote>
  <w:endnote w:type="continuationSeparator" w:id="0">
    <w:p w14:paraId="5BCDF292" w14:textId="77777777" w:rsidR="00DA3716" w:rsidRDefault="00DA3716" w:rsidP="007260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??">
    <w:altName w:val="MS Gothic"/>
    <w:panose1 w:val="00000000000000000000"/>
    <w:charset w:val="80"/>
    <w:family w:val="auto"/>
    <w:notTrueType/>
    <w:pitch w:val="variable"/>
    <w:sig w:usb0="00000000" w:usb1="08070000" w:usb2="00000010" w:usb3="00000000" w:csb0="0002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31991C" w14:textId="77777777" w:rsidR="00FA22F7" w:rsidRPr="000C724A" w:rsidRDefault="00FA22F7" w:rsidP="00FA22F7">
    <w:pPr>
      <w:pStyle w:val="Sidfot"/>
      <w:rPr>
        <w:color w:val="595959"/>
        <w:sz w:val="28"/>
      </w:rPr>
    </w:pPr>
    <w:r>
      <w:rPr>
        <w:noProof/>
      </w:rPr>
      <w:drawing>
        <wp:anchor distT="0" distB="0" distL="114300" distR="114300" simplePos="0" relativeHeight="251664384" behindDoc="1" locked="0" layoutInCell="1" allowOverlap="1" wp14:anchorId="7597F00B" wp14:editId="60E0D24D">
          <wp:simplePos x="0" y="0"/>
          <wp:positionH relativeFrom="column">
            <wp:posOffset>3553460</wp:posOffset>
          </wp:positionH>
          <wp:positionV relativeFrom="paragraph">
            <wp:posOffset>-1329690</wp:posOffset>
          </wp:positionV>
          <wp:extent cx="2945130" cy="2256155"/>
          <wp:effectExtent l="0" t="0" r="7620" b="0"/>
          <wp:wrapNone/>
          <wp:docPr id="5" name="Bildobjekt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objekt 20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45130" cy="22561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45720" distB="45720" distL="114300" distR="114300" simplePos="0" relativeHeight="251662336" behindDoc="0" locked="0" layoutInCell="1" allowOverlap="1" wp14:anchorId="2BF0BB00" wp14:editId="4D42BF79">
              <wp:simplePos x="0" y="0"/>
              <wp:positionH relativeFrom="margin">
                <wp:posOffset>1100455</wp:posOffset>
              </wp:positionH>
              <wp:positionV relativeFrom="paragraph">
                <wp:posOffset>-64135</wp:posOffset>
              </wp:positionV>
              <wp:extent cx="3390900" cy="376555"/>
              <wp:effectExtent l="0" t="0" r="0" b="4445"/>
              <wp:wrapSquare wrapText="bothSides"/>
              <wp:docPr id="6" name="Textruta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90900" cy="37655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0FB286" w14:textId="77777777" w:rsidR="00FA22F7" w:rsidRPr="00452208" w:rsidRDefault="00FA22F7" w:rsidP="00FA22F7">
                          <w:pPr>
                            <w:pStyle w:val="Rubrik2"/>
                            <w:jc w:val="center"/>
                            <w:rPr>
                              <w:b/>
                              <w:bCs/>
                              <w:color w:val="F79646"/>
                              <w:sz w:val="28"/>
                              <w:szCs w:val="28"/>
                            </w:rPr>
                          </w:pPr>
                          <w:r w:rsidRPr="00452208">
                            <w:rPr>
                              <w:b/>
                              <w:bCs/>
                              <w:color w:val="F79646"/>
                              <w:sz w:val="28"/>
                              <w:szCs w:val="28"/>
                            </w:rPr>
                            <w:t>www.vardsamverkan.se/goteborgsomradet</w:t>
                          </w:r>
                        </w:p>
                        <w:p w14:paraId="3B40C939" w14:textId="77777777" w:rsidR="00FA22F7" w:rsidRDefault="00FA22F7" w:rsidP="00FA22F7">
                          <w:pPr>
                            <w:jc w:val="center"/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BF0BB00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6" type="#_x0000_t202" style="position:absolute;margin-left:86.65pt;margin-top:-5.05pt;width:267pt;height:29.65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" filled="f" stroked="f">
              <v:textbox>
                <w:txbxContent>
                  <w:p w14:paraId="7E0FB286" w14:textId="77777777" w:rsidR="00FA22F7" w:rsidRPr="00452208" w:rsidRDefault="00FA22F7" w:rsidP="00FA22F7">
                    <w:pPr>
                      <w:pStyle w:val="Rubrik2"/>
                      <w:jc w:val="center"/>
                      <w:rPr>
                        <w:b/>
                        <w:bCs/>
                        <w:color w:val="F79646"/>
                        <w:sz w:val="28"/>
                        <w:szCs w:val="28"/>
                      </w:rPr>
                    </w:pPr>
                    <w:r w:rsidRPr="00452208">
                      <w:rPr>
                        <w:b/>
                        <w:bCs/>
                        <w:color w:val="F79646"/>
                        <w:sz w:val="28"/>
                        <w:szCs w:val="28"/>
                      </w:rPr>
                      <w:t>www.vardsamverkan.se/goteborgsomradet</w:t>
                    </w:r>
                  </w:p>
                  <w:p w14:paraId="3B40C939" w14:textId="77777777" w:rsidR="00FA22F7" w:rsidRDefault="00FA22F7" w:rsidP="00FA22F7">
                    <w:pPr>
                      <w:jc w:val="center"/>
                    </w:pPr>
                  </w:p>
                </w:txbxContent>
              </v:textbox>
              <w10:wrap type="square" anchorx="margin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294967295" distB="4294967295" distL="114300" distR="114300" simplePos="0" relativeHeight="251663360" behindDoc="0" locked="0" layoutInCell="1" allowOverlap="1" wp14:anchorId="14B861F2" wp14:editId="5B33483D">
              <wp:simplePos x="0" y="0"/>
              <wp:positionH relativeFrom="margin">
                <wp:posOffset>4432300</wp:posOffset>
              </wp:positionH>
              <wp:positionV relativeFrom="paragraph">
                <wp:posOffset>141604</wp:posOffset>
              </wp:positionV>
              <wp:extent cx="1691640" cy="0"/>
              <wp:effectExtent l="0" t="0" r="0" b="0"/>
              <wp:wrapNone/>
              <wp:docPr id="8" name="Rak koppling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 flipV="1">
                        <a:off x="0" y="0"/>
                        <a:ext cx="1691640" cy="0"/>
                      </a:xfrm>
                      <a:prstGeom prst="line">
                        <a:avLst/>
                      </a:prstGeom>
                      <a:noFill/>
                      <a:ln w="15875" cap="rnd" cmpd="sng" algn="ctr">
                        <a:solidFill>
                          <a:srgbClr val="F79646"/>
                        </a:solidFill>
                        <a:prstDash val="sysDot"/>
                        <a:round/>
                      </a:ln>
                      <a:effectLst/>
                    </wps:spPr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0B791311" id="Rak koppling 8" o:spid="_x0000_s1026" style="position:absolute;flip:y;z-index:251663360;visibility:visible;mso-wrap-style:square;mso-width-percent:0;mso-height-percent:0;mso-wrap-distance-left:9pt;mso-wrap-distance-top:-3e-5mm;mso-wrap-distance-right:9pt;mso-wrap-distance-bottom:-3e-5mm;mso-position-horizontal:absolute;mso-position-horizontal-relative:margin;mso-position-vertical:absolute;mso-position-vertical-relative:text;mso-width-percent:0;mso-height-percent:0;mso-width-relative:margin;mso-height-relative:margin" from="349pt,11.15pt" to="482.2pt,1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" strokecolor="#f79646" strokeweight="1.25pt">
              <v:stroke dashstyle="1 1" endcap="round"/>
              <o:lock v:ext="edit" shapetype="f"/>
              <w10:wrap anchorx="margin"/>
            </v:line>
          </w:pict>
        </mc:Fallback>
      </mc:AlternateContent>
    </w:r>
    <w:r w:rsidRPr="00FA22F7">
      <w:rPr>
        <w:noProof/>
        <w:color w:val="ED7D31" w:themeColor="accent2"/>
      </w:rPr>
      <mc:AlternateContent>
        <mc:Choice Requires="wps">
          <w:drawing>
            <wp:anchor distT="4294967295" distB="4294967295" distL="114300" distR="114300" simplePos="0" relativeHeight="251661312" behindDoc="0" locked="0" layoutInCell="1" allowOverlap="1" wp14:anchorId="0654F675" wp14:editId="6FEBCF05">
              <wp:simplePos x="0" y="0"/>
              <wp:positionH relativeFrom="column">
                <wp:posOffset>-527685</wp:posOffset>
              </wp:positionH>
              <wp:positionV relativeFrom="paragraph">
                <wp:posOffset>139064</wp:posOffset>
              </wp:positionV>
              <wp:extent cx="1692275" cy="0"/>
              <wp:effectExtent l="0" t="0" r="0" b="0"/>
              <wp:wrapNone/>
              <wp:docPr id="7" name="Rak koppling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1692275" cy="0"/>
                      </a:xfrm>
                      <a:prstGeom prst="line">
                        <a:avLst/>
                      </a:prstGeom>
                      <a:noFill/>
                      <a:ln w="15875" cap="rnd" cmpd="sng" algn="ctr">
                        <a:solidFill>
                          <a:srgbClr val="F79646"/>
                        </a:solidFill>
                        <a:prstDash val="sysDot"/>
                        <a:round/>
                      </a:ln>
                      <a:effectLst/>
                    </wps:spPr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16349028" id="Rak koppling 7" o:spid="_x0000_s1026" style="position:absolute;z-index:25166131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-41.55pt,10.95pt" to="91.7pt,1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" strokecolor="#f79646" strokeweight="1.25pt">
              <v:stroke dashstyle="1 1" endcap="round"/>
              <o:lock v:ext="edit" shapetype="f"/>
            </v:lin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65408" behindDoc="1" locked="0" layoutInCell="1" allowOverlap="1" wp14:anchorId="2EE1283E" wp14:editId="0ED19018">
              <wp:simplePos x="0" y="0"/>
              <wp:positionH relativeFrom="margin">
                <wp:posOffset>-661670</wp:posOffset>
              </wp:positionH>
              <wp:positionV relativeFrom="paragraph">
                <wp:posOffset>251460</wp:posOffset>
              </wp:positionV>
              <wp:extent cx="6943725" cy="283210"/>
              <wp:effectExtent l="0" t="0" r="0" b="2540"/>
              <wp:wrapNone/>
              <wp:docPr id="217" name="Textruta 2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943725" cy="28321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F2D3B19" w14:textId="77777777" w:rsidR="00FA22F7" w:rsidRPr="00F567A1" w:rsidRDefault="00FA22F7" w:rsidP="00FA22F7">
                          <w:pPr>
                            <w:pStyle w:val="Samverkansparter"/>
                          </w:pPr>
                          <w:r w:rsidRPr="00F567A1">
                            <w:t>I Göteborgsområdet samverkar Västra Götalandsregionen, Göteborgs Stad, Härryda kommun, Mölndal stad, Partille kommun och Öckerö kommun.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E1283E" id="Textruta 217" o:spid="_x0000_s1027" type="#_x0000_t202" style="position:absolute;margin-left:-52.1pt;margin-top:19.8pt;width:546.75pt;height:22.3pt;z-index:-25165107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" filled="f" stroked="f">
              <v:textbox>
                <w:txbxContent>
                  <w:p w14:paraId="6F2D3B19" w14:textId="77777777" w:rsidR="00FA22F7" w:rsidRPr="00F567A1" w:rsidRDefault="00FA22F7" w:rsidP="00FA22F7">
                    <w:pPr>
                      <w:pStyle w:val="Samverkansparter"/>
                    </w:pPr>
                    <w:r w:rsidRPr="00F567A1">
                      <w:t>I Göteborgsområdet samverkar Västra Götalandsregionen, Göteborgs Stad, Härryda kommun, Mölndal stad, Partille kommun och Öckerö kommun.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14:paraId="62CB90D3" w14:textId="77777777" w:rsidR="00FA22F7" w:rsidRPr="0079126F" w:rsidRDefault="00FA22F7" w:rsidP="00FA22F7">
    <w:pPr>
      <w:pStyle w:val="Sidfot"/>
      <w:tabs>
        <w:tab w:val="clear" w:pos="4536"/>
        <w:tab w:val="clear" w:pos="9072"/>
        <w:tab w:val="left" w:pos="1665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1891A843" wp14:editId="26F0C704">
              <wp:simplePos x="0" y="0"/>
              <wp:positionH relativeFrom="column">
                <wp:posOffset>5021580</wp:posOffset>
              </wp:positionH>
              <wp:positionV relativeFrom="paragraph">
                <wp:posOffset>160655</wp:posOffset>
              </wp:positionV>
              <wp:extent cx="853440" cy="257175"/>
              <wp:effectExtent l="0" t="0" r="0" b="0"/>
              <wp:wrapNone/>
              <wp:docPr id="4" name="Textruta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53440" cy="25717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203D7C68" w14:textId="77777777" w:rsidR="00FA22F7" w:rsidRPr="005C0FAD" w:rsidRDefault="00FA22F7" w:rsidP="00FA22F7">
                          <w:pPr>
                            <w:jc w:val="right"/>
                            <w:rPr>
                              <w:i/>
                              <w:iCs/>
                              <w:color w:val="7F7F7F"/>
                              <w:sz w:val="20"/>
                            </w:rPr>
                          </w:pPr>
                          <w:r w:rsidRPr="005C0FAD">
                            <w:rPr>
                              <w:i/>
                              <w:iCs/>
                              <w:color w:val="7F7F7F"/>
                              <w:sz w:val="20"/>
                            </w:rPr>
                            <w:t xml:space="preserve">Sida </w:t>
                          </w:r>
                          <w:r w:rsidRPr="005C0FAD">
                            <w:rPr>
                              <w:i/>
                              <w:iCs/>
                              <w:color w:val="7F7F7F"/>
                              <w:sz w:val="20"/>
                            </w:rPr>
                            <w:fldChar w:fldCharType="begin"/>
                          </w:r>
                          <w:r w:rsidRPr="005C0FAD">
                            <w:rPr>
                              <w:i/>
                              <w:iCs/>
                              <w:color w:val="7F7F7F"/>
                              <w:sz w:val="20"/>
                            </w:rPr>
                            <w:instrText>PAGE  \* Arabic  \* MERGEFORMAT</w:instrText>
                          </w:r>
                          <w:r w:rsidRPr="005C0FAD">
                            <w:rPr>
                              <w:i/>
                              <w:iCs/>
                              <w:color w:val="7F7F7F"/>
                              <w:sz w:val="20"/>
                            </w:rPr>
                            <w:fldChar w:fldCharType="separate"/>
                          </w:r>
                          <w:r w:rsidRPr="005C0FAD">
                            <w:rPr>
                              <w:i/>
                              <w:iCs/>
                              <w:noProof/>
                              <w:color w:val="7F7F7F"/>
                              <w:sz w:val="20"/>
                            </w:rPr>
                            <w:t>1</w:t>
                          </w:r>
                          <w:r w:rsidRPr="005C0FAD">
                            <w:rPr>
                              <w:i/>
                              <w:iCs/>
                              <w:color w:val="7F7F7F"/>
                              <w:sz w:val="20"/>
                            </w:rPr>
                            <w:fldChar w:fldCharType="end"/>
                          </w:r>
                          <w:r w:rsidRPr="005C0FAD">
                            <w:rPr>
                              <w:i/>
                              <w:iCs/>
                              <w:color w:val="7F7F7F"/>
                              <w:sz w:val="20"/>
                            </w:rPr>
                            <w:t xml:space="preserve"> av </w:t>
                          </w:r>
                          <w:r w:rsidRPr="005C0FAD">
                            <w:rPr>
                              <w:i/>
                              <w:iCs/>
                              <w:color w:val="7F7F7F"/>
                              <w:sz w:val="20"/>
                            </w:rPr>
                            <w:fldChar w:fldCharType="begin"/>
                          </w:r>
                          <w:r w:rsidRPr="005C0FAD">
                            <w:rPr>
                              <w:i/>
                              <w:iCs/>
                              <w:color w:val="7F7F7F"/>
                              <w:sz w:val="20"/>
                            </w:rPr>
                            <w:instrText>NUMPAGES  \* Arabic  \* MERGEFORMAT</w:instrText>
                          </w:r>
                          <w:r w:rsidRPr="005C0FAD">
                            <w:rPr>
                              <w:i/>
                              <w:iCs/>
                              <w:color w:val="7F7F7F"/>
                              <w:sz w:val="20"/>
                            </w:rPr>
                            <w:fldChar w:fldCharType="separate"/>
                          </w:r>
                          <w:r w:rsidRPr="005C0FAD">
                            <w:rPr>
                              <w:i/>
                              <w:iCs/>
                              <w:noProof/>
                              <w:color w:val="7F7F7F"/>
                              <w:sz w:val="20"/>
                            </w:rPr>
                            <w:t>1</w:t>
                          </w:r>
                          <w:r w:rsidRPr="005C0FAD">
                            <w:rPr>
                              <w:i/>
                              <w:iCs/>
                              <w:color w:val="7F7F7F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91A843" id="Textruta 4" o:spid="_x0000_s1028" type="#_x0000_t202" style="position:absolute;margin-left:395.4pt;margin-top:12.65pt;width:67.2pt;height:20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" filled="f" stroked="f" strokeweight=".5pt">
              <v:textbox>
                <w:txbxContent>
                  <w:p w14:paraId="203D7C68" w14:textId="77777777" w:rsidR="00FA22F7" w:rsidRPr="005C0FAD" w:rsidRDefault="00FA22F7" w:rsidP="00FA22F7">
                    <w:pPr>
                      <w:jc w:val="right"/>
                      <w:rPr>
                        <w:i/>
                        <w:iCs/>
                        <w:color w:val="7F7F7F"/>
                        <w:sz w:val="20"/>
                      </w:rPr>
                    </w:pPr>
                    <w:r w:rsidRPr="005C0FAD">
                      <w:rPr>
                        <w:i/>
                        <w:iCs/>
                        <w:color w:val="7F7F7F"/>
                        <w:sz w:val="20"/>
                      </w:rPr>
                      <w:t xml:space="preserve">Sida </w:t>
                    </w:r>
                    <w:r w:rsidRPr="005C0FAD">
                      <w:rPr>
                        <w:i/>
                        <w:iCs/>
                        <w:color w:val="7F7F7F"/>
                        <w:sz w:val="20"/>
                      </w:rPr>
                      <w:fldChar w:fldCharType="begin"/>
                    </w:r>
                    <w:r w:rsidRPr="005C0FAD">
                      <w:rPr>
                        <w:i/>
                        <w:iCs/>
                        <w:color w:val="7F7F7F"/>
                        <w:sz w:val="20"/>
                      </w:rPr>
                      <w:instrText>PAGE  \* Arabic  \* MERGEFORMAT</w:instrText>
                    </w:r>
                    <w:r w:rsidRPr="005C0FAD">
                      <w:rPr>
                        <w:i/>
                        <w:iCs/>
                        <w:color w:val="7F7F7F"/>
                        <w:sz w:val="20"/>
                      </w:rPr>
                      <w:fldChar w:fldCharType="separate"/>
                    </w:r>
                    <w:r w:rsidRPr="005C0FAD">
                      <w:rPr>
                        <w:i/>
                        <w:iCs/>
                        <w:noProof/>
                        <w:color w:val="7F7F7F"/>
                        <w:sz w:val="20"/>
                      </w:rPr>
                      <w:t>1</w:t>
                    </w:r>
                    <w:r w:rsidRPr="005C0FAD">
                      <w:rPr>
                        <w:i/>
                        <w:iCs/>
                        <w:color w:val="7F7F7F"/>
                        <w:sz w:val="20"/>
                      </w:rPr>
                      <w:fldChar w:fldCharType="end"/>
                    </w:r>
                    <w:r w:rsidRPr="005C0FAD">
                      <w:rPr>
                        <w:i/>
                        <w:iCs/>
                        <w:color w:val="7F7F7F"/>
                        <w:sz w:val="20"/>
                      </w:rPr>
                      <w:t xml:space="preserve"> av </w:t>
                    </w:r>
                    <w:r w:rsidRPr="005C0FAD">
                      <w:rPr>
                        <w:i/>
                        <w:iCs/>
                        <w:color w:val="7F7F7F"/>
                        <w:sz w:val="20"/>
                      </w:rPr>
                      <w:fldChar w:fldCharType="begin"/>
                    </w:r>
                    <w:r w:rsidRPr="005C0FAD">
                      <w:rPr>
                        <w:i/>
                        <w:iCs/>
                        <w:color w:val="7F7F7F"/>
                        <w:sz w:val="20"/>
                      </w:rPr>
                      <w:instrText>NUMPAGES  \* Arabic  \* MERGEFORMAT</w:instrText>
                    </w:r>
                    <w:r w:rsidRPr="005C0FAD">
                      <w:rPr>
                        <w:i/>
                        <w:iCs/>
                        <w:color w:val="7F7F7F"/>
                        <w:sz w:val="20"/>
                      </w:rPr>
                      <w:fldChar w:fldCharType="separate"/>
                    </w:r>
                    <w:r w:rsidRPr="005C0FAD">
                      <w:rPr>
                        <w:i/>
                        <w:iCs/>
                        <w:noProof/>
                        <w:color w:val="7F7F7F"/>
                        <w:sz w:val="20"/>
                      </w:rPr>
                      <w:t>1</w:t>
                    </w:r>
                    <w:r w:rsidRPr="005C0FAD">
                      <w:rPr>
                        <w:i/>
                        <w:iCs/>
                        <w:color w:val="7F7F7F"/>
                        <w:sz w:val="20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tab/>
    </w:r>
  </w:p>
  <w:p w14:paraId="367FDDB2" w14:textId="77777777" w:rsidR="00FA22F7" w:rsidRDefault="00FA22F7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BAA9CA" w14:textId="77777777" w:rsidR="00DA3716" w:rsidRDefault="00DA3716" w:rsidP="00726035">
      <w:pPr>
        <w:spacing w:after="0" w:line="240" w:lineRule="auto"/>
      </w:pPr>
      <w:r>
        <w:separator/>
      </w:r>
    </w:p>
  </w:footnote>
  <w:footnote w:type="continuationSeparator" w:id="0">
    <w:p w14:paraId="62387ABD" w14:textId="77777777" w:rsidR="00DA3716" w:rsidRDefault="00DA3716" w:rsidP="007260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C3549C" w14:textId="77777777" w:rsidR="00726035" w:rsidRDefault="00726035" w:rsidP="00726035">
    <w:pPr>
      <w:pStyle w:val="Sidhuvud"/>
      <w:jc w:val="righ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08853F73" wp14:editId="7ADFC510">
          <wp:simplePos x="0" y="0"/>
          <wp:positionH relativeFrom="column">
            <wp:posOffset>4653280</wp:posOffset>
          </wp:positionH>
          <wp:positionV relativeFrom="paragraph">
            <wp:posOffset>-211455</wp:posOffset>
          </wp:positionV>
          <wp:extent cx="1409700" cy="736682"/>
          <wp:effectExtent l="0" t="0" r="0" b="6350"/>
          <wp:wrapNone/>
          <wp:docPr id="2" name="Bildobjekt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objekt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9700" cy="73668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F91C3AF" w14:textId="77777777" w:rsidR="00726035" w:rsidRDefault="00726035" w:rsidP="00726035">
    <w:pPr>
      <w:pStyle w:val="Sidhuvud"/>
      <w:jc w:val="right"/>
    </w:pPr>
  </w:p>
  <w:p w14:paraId="360CD057" w14:textId="77777777" w:rsidR="00726035" w:rsidRDefault="00726035" w:rsidP="00726035">
    <w:pPr>
      <w:pStyle w:val="Sidhuvud"/>
      <w:jc w:val="right"/>
    </w:pPr>
  </w:p>
  <w:p w14:paraId="24A16330" w14:textId="77777777" w:rsidR="00726035" w:rsidRDefault="00726035" w:rsidP="00726035">
    <w:pPr>
      <w:pStyle w:val="Sidhuvud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CA6F7C"/>
    <w:multiLevelType w:val="hybridMultilevel"/>
    <w:tmpl w:val="C1F2187C"/>
    <w:lvl w:ilvl="0" w:tplc="FE72E68A">
      <w:numFmt w:val="bullet"/>
      <w:lvlText w:val=""/>
      <w:lvlJc w:val="left"/>
      <w:pPr>
        <w:ind w:left="720" w:hanging="360"/>
      </w:pPr>
      <w:rPr>
        <w:rFonts w:ascii="Symbol" w:hAnsi="Symbol" w:cstheme="minorBidi" w:hint="default"/>
        <w:color w:val="F79646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2E7594"/>
    <w:multiLevelType w:val="hybridMultilevel"/>
    <w:tmpl w:val="FBCED0FA"/>
    <w:lvl w:ilvl="0" w:tplc="0758FA04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7D349DC4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9D14EF"/>
    <w:multiLevelType w:val="hybridMultilevel"/>
    <w:tmpl w:val="68DC2130"/>
    <w:lvl w:ilvl="0" w:tplc="02F601FC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01008F6"/>
    <w:multiLevelType w:val="hybridMultilevel"/>
    <w:tmpl w:val="259C44FA"/>
    <w:lvl w:ilvl="0" w:tplc="4B5ED9B2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4704304"/>
    <w:multiLevelType w:val="hybridMultilevel"/>
    <w:tmpl w:val="12A47FDE"/>
    <w:lvl w:ilvl="0" w:tplc="07A81A88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2012D4A"/>
    <w:multiLevelType w:val="hybridMultilevel"/>
    <w:tmpl w:val="7A78AF46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>
      <w:start w:val="1"/>
      <w:numFmt w:val="lowerLetter"/>
      <w:lvlText w:val="%2."/>
      <w:lvlJc w:val="left"/>
      <w:pPr>
        <w:ind w:left="1440" w:hanging="360"/>
      </w:pPr>
    </w:lvl>
    <w:lvl w:ilvl="2" w:tplc="041D001B">
      <w:start w:val="1"/>
      <w:numFmt w:val="lowerRoman"/>
      <w:lvlText w:val="%3."/>
      <w:lvlJc w:val="right"/>
      <w:pPr>
        <w:ind w:left="2160" w:hanging="180"/>
      </w:pPr>
    </w:lvl>
    <w:lvl w:ilvl="3" w:tplc="041D000F">
      <w:start w:val="1"/>
      <w:numFmt w:val="decimal"/>
      <w:lvlText w:val="%4."/>
      <w:lvlJc w:val="left"/>
      <w:pPr>
        <w:ind w:left="2880" w:hanging="360"/>
      </w:pPr>
    </w:lvl>
    <w:lvl w:ilvl="4" w:tplc="041D0019">
      <w:start w:val="1"/>
      <w:numFmt w:val="lowerLetter"/>
      <w:lvlText w:val="%5."/>
      <w:lvlJc w:val="left"/>
      <w:pPr>
        <w:ind w:left="3600" w:hanging="360"/>
      </w:pPr>
    </w:lvl>
    <w:lvl w:ilvl="5" w:tplc="041D001B">
      <w:start w:val="1"/>
      <w:numFmt w:val="lowerRoman"/>
      <w:lvlText w:val="%6."/>
      <w:lvlJc w:val="right"/>
      <w:pPr>
        <w:ind w:left="4320" w:hanging="180"/>
      </w:pPr>
    </w:lvl>
    <w:lvl w:ilvl="6" w:tplc="041D000F">
      <w:start w:val="1"/>
      <w:numFmt w:val="decimal"/>
      <w:lvlText w:val="%7."/>
      <w:lvlJc w:val="left"/>
      <w:pPr>
        <w:ind w:left="5040" w:hanging="360"/>
      </w:pPr>
    </w:lvl>
    <w:lvl w:ilvl="7" w:tplc="041D0019">
      <w:start w:val="1"/>
      <w:numFmt w:val="lowerLetter"/>
      <w:lvlText w:val="%8."/>
      <w:lvlJc w:val="left"/>
      <w:pPr>
        <w:ind w:left="5760" w:hanging="360"/>
      </w:pPr>
    </w:lvl>
    <w:lvl w:ilvl="8" w:tplc="041D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1595E2B"/>
    <w:multiLevelType w:val="hybridMultilevel"/>
    <w:tmpl w:val="E7ECFCE2"/>
    <w:lvl w:ilvl="0" w:tplc="0DD28D8E">
      <w:start w:val="2024"/>
      <w:numFmt w:val="bullet"/>
      <w:lvlText w:val=""/>
      <w:lvlJc w:val="left"/>
      <w:pPr>
        <w:ind w:left="360" w:hanging="360"/>
      </w:pPr>
      <w:rPr>
        <w:rFonts w:ascii="Symbol" w:eastAsiaTheme="minorHAnsi" w:hAnsi="Symbol" w:cstheme="minorBidi" w:hint="default"/>
      </w:rPr>
    </w:lvl>
    <w:lvl w:ilvl="1" w:tplc="041D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73BA6705"/>
    <w:multiLevelType w:val="hybridMultilevel"/>
    <w:tmpl w:val="E24622E0"/>
    <w:lvl w:ilvl="0" w:tplc="FFFFFFFF">
      <w:numFmt w:val="bullet"/>
      <w:lvlText w:val=""/>
      <w:lvlJc w:val="left"/>
      <w:pPr>
        <w:ind w:left="720" w:hanging="360"/>
      </w:pPr>
      <w:rPr>
        <w:rFonts w:ascii="Symbol" w:hAnsi="Symbol" w:cstheme="minorBidi" w:hint="default"/>
        <w:color w:val="ED7D31" w:themeColor="accent2"/>
      </w:rPr>
    </w:lvl>
    <w:lvl w:ilvl="1" w:tplc="7D349DC4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  <w:b/>
        <w:i w:val="0"/>
        <w:color w:val="ED7D31" w:themeColor="accent2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F2B7182"/>
    <w:multiLevelType w:val="hybridMultilevel"/>
    <w:tmpl w:val="4F5E2B56"/>
    <w:lvl w:ilvl="0" w:tplc="D63EB128">
      <w:numFmt w:val="bullet"/>
      <w:lvlText w:val=""/>
      <w:lvlJc w:val="left"/>
      <w:pPr>
        <w:ind w:left="720" w:hanging="360"/>
      </w:pPr>
      <w:rPr>
        <w:rFonts w:ascii="Symbol" w:hAnsi="Symbol" w:cstheme="minorBidi" w:hint="default"/>
        <w:color w:val="ED7D31" w:themeColor="accent2"/>
      </w:rPr>
    </w:lvl>
    <w:lvl w:ilvl="1" w:tplc="D5025142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  <w:b/>
        <w:i w:val="0"/>
        <w:color w:val="auto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25923437">
    <w:abstractNumId w:val="1"/>
  </w:num>
  <w:num w:numId="2" w16cid:durableId="1566842365">
    <w:abstractNumId w:val="8"/>
  </w:num>
  <w:num w:numId="3" w16cid:durableId="1898278884">
    <w:abstractNumId w:val="7"/>
  </w:num>
  <w:num w:numId="4" w16cid:durableId="2014988610">
    <w:abstractNumId w:val="4"/>
  </w:num>
  <w:num w:numId="5" w16cid:durableId="1522205247">
    <w:abstractNumId w:val="0"/>
  </w:num>
  <w:num w:numId="6" w16cid:durableId="78381159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092702026">
    <w:abstractNumId w:val="0"/>
  </w:num>
  <w:num w:numId="8" w16cid:durableId="1981156133">
    <w:abstractNumId w:val="3"/>
  </w:num>
  <w:num w:numId="9" w16cid:durableId="759983014">
    <w:abstractNumId w:val="2"/>
  </w:num>
  <w:num w:numId="10" w16cid:durableId="214715944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0AF2"/>
    <w:rsid w:val="00001663"/>
    <w:rsid w:val="00002179"/>
    <w:rsid w:val="00005E10"/>
    <w:rsid w:val="00010A52"/>
    <w:rsid w:val="000114CB"/>
    <w:rsid w:val="000265E1"/>
    <w:rsid w:val="00032ED4"/>
    <w:rsid w:val="000350F8"/>
    <w:rsid w:val="0005382A"/>
    <w:rsid w:val="0005727C"/>
    <w:rsid w:val="000657CF"/>
    <w:rsid w:val="00070D19"/>
    <w:rsid w:val="00083C5D"/>
    <w:rsid w:val="00087716"/>
    <w:rsid w:val="000970E8"/>
    <w:rsid w:val="000978A0"/>
    <w:rsid w:val="000A641F"/>
    <w:rsid w:val="000C477E"/>
    <w:rsid w:val="000E2883"/>
    <w:rsid w:val="00116075"/>
    <w:rsid w:val="00124B14"/>
    <w:rsid w:val="00124D40"/>
    <w:rsid w:val="001328F8"/>
    <w:rsid w:val="00132BC2"/>
    <w:rsid w:val="00141EDB"/>
    <w:rsid w:val="001449D7"/>
    <w:rsid w:val="00144FDF"/>
    <w:rsid w:val="00147B4D"/>
    <w:rsid w:val="001517C5"/>
    <w:rsid w:val="00155141"/>
    <w:rsid w:val="00155AE7"/>
    <w:rsid w:val="00157D39"/>
    <w:rsid w:val="00170AF2"/>
    <w:rsid w:val="00174CA4"/>
    <w:rsid w:val="001771A0"/>
    <w:rsid w:val="001845E7"/>
    <w:rsid w:val="00186082"/>
    <w:rsid w:val="00186E9D"/>
    <w:rsid w:val="00192B26"/>
    <w:rsid w:val="00194A52"/>
    <w:rsid w:val="001A47E2"/>
    <w:rsid w:val="001B0A53"/>
    <w:rsid w:val="001D0764"/>
    <w:rsid w:val="001D233A"/>
    <w:rsid w:val="001D59CB"/>
    <w:rsid w:val="001E118F"/>
    <w:rsid w:val="001E2CC7"/>
    <w:rsid w:val="001E4478"/>
    <w:rsid w:val="001F2014"/>
    <w:rsid w:val="001F4657"/>
    <w:rsid w:val="001F4A32"/>
    <w:rsid w:val="001F7638"/>
    <w:rsid w:val="00204570"/>
    <w:rsid w:val="0021027D"/>
    <w:rsid w:val="002111D6"/>
    <w:rsid w:val="002142A3"/>
    <w:rsid w:val="0023089B"/>
    <w:rsid w:val="00233AEF"/>
    <w:rsid w:val="00236A6F"/>
    <w:rsid w:val="00243B98"/>
    <w:rsid w:val="00247E76"/>
    <w:rsid w:val="002538ED"/>
    <w:rsid w:val="00254C00"/>
    <w:rsid w:val="002621C4"/>
    <w:rsid w:val="002754F2"/>
    <w:rsid w:val="0029368E"/>
    <w:rsid w:val="00296A4C"/>
    <w:rsid w:val="002B2F8A"/>
    <w:rsid w:val="002B36F3"/>
    <w:rsid w:val="002B5AD0"/>
    <w:rsid w:val="002C0430"/>
    <w:rsid w:val="002C16AA"/>
    <w:rsid w:val="002C4B72"/>
    <w:rsid w:val="002C5305"/>
    <w:rsid w:val="002D089A"/>
    <w:rsid w:val="002D4068"/>
    <w:rsid w:val="002D6B22"/>
    <w:rsid w:val="0030078B"/>
    <w:rsid w:val="003132DF"/>
    <w:rsid w:val="00315916"/>
    <w:rsid w:val="0032012F"/>
    <w:rsid w:val="0032110D"/>
    <w:rsid w:val="00321CE2"/>
    <w:rsid w:val="00326437"/>
    <w:rsid w:val="00353E27"/>
    <w:rsid w:val="00362BBE"/>
    <w:rsid w:val="00381D0F"/>
    <w:rsid w:val="0038328B"/>
    <w:rsid w:val="00387EF2"/>
    <w:rsid w:val="00396B7F"/>
    <w:rsid w:val="003970D7"/>
    <w:rsid w:val="003A53C4"/>
    <w:rsid w:val="003B019B"/>
    <w:rsid w:val="003B035C"/>
    <w:rsid w:val="003B41C7"/>
    <w:rsid w:val="003C36C7"/>
    <w:rsid w:val="003E1A40"/>
    <w:rsid w:val="003E2044"/>
    <w:rsid w:val="003E2092"/>
    <w:rsid w:val="003E260C"/>
    <w:rsid w:val="003F0E54"/>
    <w:rsid w:val="003F1B90"/>
    <w:rsid w:val="003F3F8E"/>
    <w:rsid w:val="003F4EA9"/>
    <w:rsid w:val="00404FDB"/>
    <w:rsid w:val="004177C2"/>
    <w:rsid w:val="0043169D"/>
    <w:rsid w:val="00437B43"/>
    <w:rsid w:val="004403E8"/>
    <w:rsid w:val="004429F4"/>
    <w:rsid w:val="00444DB8"/>
    <w:rsid w:val="004473DF"/>
    <w:rsid w:val="00447B53"/>
    <w:rsid w:val="004509FD"/>
    <w:rsid w:val="00452208"/>
    <w:rsid w:val="00456EFA"/>
    <w:rsid w:val="0045711E"/>
    <w:rsid w:val="004602F2"/>
    <w:rsid w:val="00464152"/>
    <w:rsid w:val="00466D4B"/>
    <w:rsid w:val="00477317"/>
    <w:rsid w:val="004809CE"/>
    <w:rsid w:val="00491345"/>
    <w:rsid w:val="00495216"/>
    <w:rsid w:val="004A34C1"/>
    <w:rsid w:val="004A6127"/>
    <w:rsid w:val="004A6454"/>
    <w:rsid w:val="004E1A18"/>
    <w:rsid w:val="004E4FA9"/>
    <w:rsid w:val="004E6B2C"/>
    <w:rsid w:val="0050023B"/>
    <w:rsid w:val="00501843"/>
    <w:rsid w:val="00501A24"/>
    <w:rsid w:val="005070EE"/>
    <w:rsid w:val="005136CD"/>
    <w:rsid w:val="00522B1B"/>
    <w:rsid w:val="005242F8"/>
    <w:rsid w:val="005268CC"/>
    <w:rsid w:val="00535F3E"/>
    <w:rsid w:val="00535FCC"/>
    <w:rsid w:val="00544792"/>
    <w:rsid w:val="00552FC5"/>
    <w:rsid w:val="00553157"/>
    <w:rsid w:val="0056116D"/>
    <w:rsid w:val="00567DF0"/>
    <w:rsid w:val="0058089D"/>
    <w:rsid w:val="00583EED"/>
    <w:rsid w:val="005861BD"/>
    <w:rsid w:val="00590401"/>
    <w:rsid w:val="005A78D2"/>
    <w:rsid w:val="005B234D"/>
    <w:rsid w:val="005B3516"/>
    <w:rsid w:val="005B3EED"/>
    <w:rsid w:val="005B7E31"/>
    <w:rsid w:val="005C41CF"/>
    <w:rsid w:val="005D4C1C"/>
    <w:rsid w:val="005D50BF"/>
    <w:rsid w:val="005D6587"/>
    <w:rsid w:val="005E0D2A"/>
    <w:rsid w:val="005E3962"/>
    <w:rsid w:val="005F0C0C"/>
    <w:rsid w:val="005F5C0B"/>
    <w:rsid w:val="00601E60"/>
    <w:rsid w:val="0060488A"/>
    <w:rsid w:val="00615093"/>
    <w:rsid w:val="00622893"/>
    <w:rsid w:val="00625A3A"/>
    <w:rsid w:val="00635A76"/>
    <w:rsid w:val="00647636"/>
    <w:rsid w:val="006541AD"/>
    <w:rsid w:val="006674AB"/>
    <w:rsid w:val="006722D5"/>
    <w:rsid w:val="00680DEE"/>
    <w:rsid w:val="0068131D"/>
    <w:rsid w:val="00682CD9"/>
    <w:rsid w:val="00682D04"/>
    <w:rsid w:val="0068371F"/>
    <w:rsid w:val="00684049"/>
    <w:rsid w:val="0068528D"/>
    <w:rsid w:val="006A07FD"/>
    <w:rsid w:val="006A38B3"/>
    <w:rsid w:val="006A39E8"/>
    <w:rsid w:val="006B1AA5"/>
    <w:rsid w:val="006B5692"/>
    <w:rsid w:val="006C542A"/>
    <w:rsid w:val="006D047E"/>
    <w:rsid w:val="006D645B"/>
    <w:rsid w:val="006E0315"/>
    <w:rsid w:val="006E6C7B"/>
    <w:rsid w:val="006F23B7"/>
    <w:rsid w:val="00716680"/>
    <w:rsid w:val="00723B83"/>
    <w:rsid w:val="00726035"/>
    <w:rsid w:val="0073592D"/>
    <w:rsid w:val="00745FA6"/>
    <w:rsid w:val="007509B4"/>
    <w:rsid w:val="00754B89"/>
    <w:rsid w:val="007568E8"/>
    <w:rsid w:val="00773F67"/>
    <w:rsid w:val="00774EE0"/>
    <w:rsid w:val="00777D11"/>
    <w:rsid w:val="007867DC"/>
    <w:rsid w:val="007B15D8"/>
    <w:rsid w:val="007B7EC2"/>
    <w:rsid w:val="007C1648"/>
    <w:rsid w:val="007C229F"/>
    <w:rsid w:val="007D3C7B"/>
    <w:rsid w:val="007D78CC"/>
    <w:rsid w:val="007E292F"/>
    <w:rsid w:val="007F0F5B"/>
    <w:rsid w:val="007F71E7"/>
    <w:rsid w:val="00802D26"/>
    <w:rsid w:val="0080601E"/>
    <w:rsid w:val="0081725D"/>
    <w:rsid w:val="00820EDD"/>
    <w:rsid w:val="00825BE0"/>
    <w:rsid w:val="0083094C"/>
    <w:rsid w:val="00845A3E"/>
    <w:rsid w:val="008600AD"/>
    <w:rsid w:val="00870CE4"/>
    <w:rsid w:val="00874C9E"/>
    <w:rsid w:val="0088150C"/>
    <w:rsid w:val="00882964"/>
    <w:rsid w:val="00895EE9"/>
    <w:rsid w:val="008A34A9"/>
    <w:rsid w:val="008C0670"/>
    <w:rsid w:val="008E0A76"/>
    <w:rsid w:val="008E3E94"/>
    <w:rsid w:val="008E5804"/>
    <w:rsid w:val="008E73B0"/>
    <w:rsid w:val="008E74E8"/>
    <w:rsid w:val="008F61D7"/>
    <w:rsid w:val="0090284A"/>
    <w:rsid w:val="00907298"/>
    <w:rsid w:val="0091099E"/>
    <w:rsid w:val="00914374"/>
    <w:rsid w:val="0091460D"/>
    <w:rsid w:val="009167E5"/>
    <w:rsid w:val="00917489"/>
    <w:rsid w:val="00944193"/>
    <w:rsid w:val="00944E85"/>
    <w:rsid w:val="009517D0"/>
    <w:rsid w:val="009522E6"/>
    <w:rsid w:val="00953A8A"/>
    <w:rsid w:val="0095437E"/>
    <w:rsid w:val="0095693C"/>
    <w:rsid w:val="00960B34"/>
    <w:rsid w:val="00971660"/>
    <w:rsid w:val="009830B8"/>
    <w:rsid w:val="00993845"/>
    <w:rsid w:val="009A0415"/>
    <w:rsid w:val="009B210E"/>
    <w:rsid w:val="009B2381"/>
    <w:rsid w:val="009B55BB"/>
    <w:rsid w:val="009B7AD9"/>
    <w:rsid w:val="009D5B58"/>
    <w:rsid w:val="009E4718"/>
    <w:rsid w:val="009F474D"/>
    <w:rsid w:val="009F581E"/>
    <w:rsid w:val="00A01451"/>
    <w:rsid w:val="00A05A1A"/>
    <w:rsid w:val="00A06EC9"/>
    <w:rsid w:val="00A17D10"/>
    <w:rsid w:val="00A23558"/>
    <w:rsid w:val="00A26E0E"/>
    <w:rsid w:val="00A31071"/>
    <w:rsid w:val="00A40051"/>
    <w:rsid w:val="00A45FD8"/>
    <w:rsid w:val="00A60FEA"/>
    <w:rsid w:val="00A61B84"/>
    <w:rsid w:val="00A64DB1"/>
    <w:rsid w:val="00A71956"/>
    <w:rsid w:val="00A730FF"/>
    <w:rsid w:val="00A92E6E"/>
    <w:rsid w:val="00A95D4A"/>
    <w:rsid w:val="00AA3314"/>
    <w:rsid w:val="00AA6A0F"/>
    <w:rsid w:val="00AB0599"/>
    <w:rsid w:val="00AC4769"/>
    <w:rsid w:val="00AC7144"/>
    <w:rsid w:val="00AD7F43"/>
    <w:rsid w:val="00B02B1D"/>
    <w:rsid w:val="00B13878"/>
    <w:rsid w:val="00B207E9"/>
    <w:rsid w:val="00B22CF6"/>
    <w:rsid w:val="00B265A0"/>
    <w:rsid w:val="00B3321C"/>
    <w:rsid w:val="00B363CB"/>
    <w:rsid w:val="00B4077F"/>
    <w:rsid w:val="00B44D71"/>
    <w:rsid w:val="00B461E0"/>
    <w:rsid w:val="00B5110F"/>
    <w:rsid w:val="00B55EE8"/>
    <w:rsid w:val="00B573E4"/>
    <w:rsid w:val="00B6381B"/>
    <w:rsid w:val="00B66DD5"/>
    <w:rsid w:val="00B7105A"/>
    <w:rsid w:val="00B72AC1"/>
    <w:rsid w:val="00B82BCD"/>
    <w:rsid w:val="00B83EBC"/>
    <w:rsid w:val="00B87423"/>
    <w:rsid w:val="00B90FE6"/>
    <w:rsid w:val="00B91858"/>
    <w:rsid w:val="00B937D4"/>
    <w:rsid w:val="00BA42D5"/>
    <w:rsid w:val="00BB0651"/>
    <w:rsid w:val="00BB3056"/>
    <w:rsid w:val="00BB68E4"/>
    <w:rsid w:val="00BB742E"/>
    <w:rsid w:val="00BC446B"/>
    <w:rsid w:val="00BC723B"/>
    <w:rsid w:val="00BD1A30"/>
    <w:rsid w:val="00BD636B"/>
    <w:rsid w:val="00BD7133"/>
    <w:rsid w:val="00BE1670"/>
    <w:rsid w:val="00BE1EE6"/>
    <w:rsid w:val="00BE673B"/>
    <w:rsid w:val="00BF7139"/>
    <w:rsid w:val="00C01A07"/>
    <w:rsid w:val="00C02E45"/>
    <w:rsid w:val="00C20A9C"/>
    <w:rsid w:val="00C22EDD"/>
    <w:rsid w:val="00C27D2A"/>
    <w:rsid w:val="00C40D18"/>
    <w:rsid w:val="00C41689"/>
    <w:rsid w:val="00C47E3C"/>
    <w:rsid w:val="00C5230C"/>
    <w:rsid w:val="00C61A7C"/>
    <w:rsid w:val="00C81E1E"/>
    <w:rsid w:val="00C9422B"/>
    <w:rsid w:val="00C94628"/>
    <w:rsid w:val="00CA1C49"/>
    <w:rsid w:val="00CA1C4B"/>
    <w:rsid w:val="00CA4DA8"/>
    <w:rsid w:val="00CA5954"/>
    <w:rsid w:val="00CB0D4F"/>
    <w:rsid w:val="00CB2330"/>
    <w:rsid w:val="00CC355F"/>
    <w:rsid w:val="00CC535B"/>
    <w:rsid w:val="00CC7B03"/>
    <w:rsid w:val="00CD3150"/>
    <w:rsid w:val="00CE79BC"/>
    <w:rsid w:val="00CF3DDA"/>
    <w:rsid w:val="00D01004"/>
    <w:rsid w:val="00D02B27"/>
    <w:rsid w:val="00D03A60"/>
    <w:rsid w:val="00D0604C"/>
    <w:rsid w:val="00D11320"/>
    <w:rsid w:val="00D15363"/>
    <w:rsid w:val="00D15E67"/>
    <w:rsid w:val="00D21281"/>
    <w:rsid w:val="00D2148C"/>
    <w:rsid w:val="00D25FC3"/>
    <w:rsid w:val="00D26B43"/>
    <w:rsid w:val="00D6158A"/>
    <w:rsid w:val="00D67FFD"/>
    <w:rsid w:val="00D70396"/>
    <w:rsid w:val="00D71A4D"/>
    <w:rsid w:val="00D8785A"/>
    <w:rsid w:val="00D900C4"/>
    <w:rsid w:val="00DA1611"/>
    <w:rsid w:val="00DA3716"/>
    <w:rsid w:val="00DB41E5"/>
    <w:rsid w:val="00DC235A"/>
    <w:rsid w:val="00DC5FAA"/>
    <w:rsid w:val="00DD7407"/>
    <w:rsid w:val="00DE55CC"/>
    <w:rsid w:val="00DE7A73"/>
    <w:rsid w:val="00E02854"/>
    <w:rsid w:val="00E23C4F"/>
    <w:rsid w:val="00E37823"/>
    <w:rsid w:val="00E42949"/>
    <w:rsid w:val="00E4394A"/>
    <w:rsid w:val="00E45129"/>
    <w:rsid w:val="00E47EC6"/>
    <w:rsid w:val="00E60BA0"/>
    <w:rsid w:val="00E6360B"/>
    <w:rsid w:val="00E63F27"/>
    <w:rsid w:val="00E67196"/>
    <w:rsid w:val="00E71CC7"/>
    <w:rsid w:val="00E74941"/>
    <w:rsid w:val="00E766E0"/>
    <w:rsid w:val="00E8012E"/>
    <w:rsid w:val="00E81511"/>
    <w:rsid w:val="00E91303"/>
    <w:rsid w:val="00E94D28"/>
    <w:rsid w:val="00EB1941"/>
    <w:rsid w:val="00EC26A9"/>
    <w:rsid w:val="00EC5B3E"/>
    <w:rsid w:val="00ED2255"/>
    <w:rsid w:val="00ED5222"/>
    <w:rsid w:val="00EE2E13"/>
    <w:rsid w:val="00EE6365"/>
    <w:rsid w:val="00EE6C0B"/>
    <w:rsid w:val="00EE713D"/>
    <w:rsid w:val="00EF287B"/>
    <w:rsid w:val="00F06A7C"/>
    <w:rsid w:val="00F072A1"/>
    <w:rsid w:val="00F10283"/>
    <w:rsid w:val="00F12492"/>
    <w:rsid w:val="00F210CD"/>
    <w:rsid w:val="00F212EF"/>
    <w:rsid w:val="00F21C92"/>
    <w:rsid w:val="00F222D0"/>
    <w:rsid w:val="00F258F3"/>
    <w:rsid w:val="00F43858"/>
    <w:rsid w:val="00F442A4"/>
    <w:rsid w:val="00F45AE1"/>
    <w:rsid w:val="00F4783B"/>
    <w:rsid w:val="00F613B4"/>
    <w:rsid w:val="00F62705"/>
    <w:rsid w:val="00F64D49"/>
    <w:rsid w:val="00F654A0"/>
    <w:rsid w:val="00F659A5"/>
    <w:rsid w:val="00F77E0D"/>
    <w:rsid w:val="00F81B9D"/>
    <w:rsid w:val="00F84111"/>
    <w:rsid w:val="00F85326"/>
    <w:rsid w:val="00FA22F7"/>
    <w:rsid w:val="00FB0485"/>
    <w:rsid w:val="00FB5449"/>
    <w:rsid w:val="00FB641E"/>
    <w:rsid w:val="00FE1FA8"/>
    <w:rsid w:val="00FE567E"/>
    <w:rsid w:val="00FE6370"/>
    <w:rsid w:val="00FF2BF2"/>
    <w:rsid w:val="00FF4671"/>
    <w:rsid w:val="00FF47AC"/>
    <w:rsid w:val="070FBB7A"/>
    <w:rsid w:val="073778F0"/>
    <w:rsid w:val="08C27799"/>
    <w:rsid w:val="0DBFE0B9"/>
    <w:rsid w:val="110A18CF"/>
    <w:rsid w:val="175E6B3C"/>
    <w:rsid w:val="17E99AAF"/>
    <w:rsid w:val="1C2B30CA"/>
    <w:rsid w:val="1D27785F"/>
    <w:rsid w:val="2443E587"/>
    <w:rsid w:val="245FF178"/>
    <w:rsid w:val="2CBD829D"/>
    <w:rsid w:val="2D891EDD"/>
    <w:rsid w:val="310A57A5"/>
    <w:rsid w:val="3633EC5F"/>
    <w:rsid w:val="372D4C26"/>
    <w:rsid w:val="38991A1D"/>
    <w:rsid w:val="396A4754"/>
    <w:rsid w:val="3BEE5955"/>
    <w:rsid w:val="3DB8FC19"/>
    <w:rsid w:val="3E98E4AA"/>
    <w:rsid w:val="3F559872"/>
    <w:rsid w:val="45A7204F"/>
    <w:rsid w:val="48456AD8"/>
    <w:rsid w:val="4B640F69"/>
    <w:rsid w:val="4C84D9B3"/>
    <w:rsid w:val="50DF5834"/>
    <w:rsid w:val="511F577A"/>
    <w:rsid w:val="5185F466"/>
    <w:rsid w:val="53A90B29"/>
    <w:rsid w:val="54524787"/>
    <w:rsid w:val="55E5F0EC"/>
    <w:rsid w:val="56DF0DBC"/>
    <w:rsid w:val="5BF60168"/>
    <w:rsid w:val="5CAB3905"/>
    <w:rsid w:val="5EBF120F"/>
    <w:rsid w:val="63BA29B6"/>
    <w:rsid w:val="6660CF61"/>
    <w:rsid w:val="66FBEF7D"/>
    <w:rsid w:val="681EBDF4"/>
    <w:rsid w:val="6944F7EF"/>
    <w:rsid w:val="69913823"/>
    <w:rsid w:val="6BB2476B"/>
    <w:rsid w:val="6D8782A0"/>
    <w:rsid w:val="7220F305"/>
    <w:rsid w:val="77806E78"/>
    <w:rsid w:val="78DF2E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2AC4D3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</w:style>
  <w:style w:type="paragraph" w:styleId="Rubrik1">
    <w:name w:val="heading 1"/>
    <w:basedOn w:val="Normal"/>
    <w:next w:val="Normal"/>
    <w:link w:val="Rubrik1Char"/>
    <w:uiPriority w:val="9"/>
    <w:qFormat/>
    <w:rsid w:val="0072603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Rubrik2">
    <w:name w:val="heading 2"/>
    <w:basedOn w:val="Normal"/>
    <w:next w:val="Normal"/>
    <w:link w:val="Rubrik2Char"/>
    <w:uiPriority w:val="9"/>
    <w:semiHidden/>
    <w:unhideWhenUsed/>
    <w:qFormat/>
    <w:rsid w:val="00FA22F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726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726035"/>
  </w:style>
  <w:style w:type="paragraph" w:styleId="Sidfot">
    <w:name w:val="footer"/>
    <w:basedOn w:val="Normal"/>
    <w:link w:val="SidfotChar"/>
    <w:uiPriority w:val="99"/>
    <w:unhideWhenUsed/>
    <w:rsid w:val="00726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726035"/>
  </w:style>
  <w:style w:type="character" w:customStyle="1" w:styleId="Rubrik1Char">
    <w:name w:val="Rubrik 1 Char"/>
    <w:basedOn w:val="Standardstycketeckensnitt"/>
    <w:link w:val="Rubrik1"/>
    <w:uiPriority w:val="9"/>
    <w:rsid w:val="0072603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customStyle="1" w:styleId="SamverkanGBGnormal">
    <w:name w:val="Samverkan GBG: normal"/>
    <w:basedOn w:val="Normal"/>
    <w:link w:val="SamverkanGBGnormalChar"/>
    <w:qFormat/>
    <w:rsid w:val="00FA22F7"/>
    <w:rPr>
      <w:rFonts w:ascii="Cambria" w:hAnsi="Cambria"/>
    </w:rPr>
  </w:style>
  <w:style w:type="paragraph" w:customStyle="1" w:styleId="SamverkanGBGRubrik1">
    <w:name w:val="Samverkan GBG: Rubrik 1"/>
    <w:basedOn w:val="Normal"/>
    <w:next w:val="SamverkanGBGnormal"/>
    <w:link w:val="SamverkanGBGRubrik1Char"/>
    <w:qFormat/>
    <w:rsid w:val="0005382A"/>
    <w:rPr>
      <w:rFonts w:cstheme="minorHAnsi"/>
      <w:color w:val="F79646"/>
      <w:sz w:val="44"/>
      <w:szCs w:val="40"/>
    </w:rPr>
  </w:style>
  <w:style w:type="character" w:customStyle="1" w:styleId="SamverkanGBGnormalChar">
    <w:name w:val="Samverkan GBG: normal Char"/>
    <w:basedOn w:val="Standardstycketeckensnitt"/>
    <w:link w:val="SamverkanGBGnormal"/>
    <w:rsid w:val="00FA22F7"/>
    <w:rPr>
      <w:rFonts w:ascii="Cambria" w:hAnsi="Cambria"/>
    </w:rPr>
  </w:style>
  <w:style w:type="paragraph" w:customStyle="1" w:styleId="SamverkanGBGRubrik2">
    <w:name w:val="Samverkan GBG: Rubrik 2"/>
    <w:basedOn w:val="Normal"/>
    <w:next w:val="SamverkanGBGnormal"/>
    <w:link w:val="SamverkanGBGRubrik2Char"/>
    <w:qFormat/>
    <w:rsid w:val="0005382A"/>
    <w:rPr>
      <w:rFonts w:cstheme="minorHAnsi"/>
      <w:color w:val="F79646"/>
      <w:sz w:val="32"/>
      <w:szCs w:val="28"/>
    </w:rPr>
  </w:style>
  <w:style w:type="character" w:customStyle="1" w:styleId="SamverkanGBGRubrik1Char">
    <w:name w:val="Samverkan GBG: Rubrik 1 Char"/>
    <w:basedOn w:val="Standardstycketeckensnitt"/>
    <w:link w:val="SamverkanGBGRubrik1"/>
    <w:rsid w:val="0005382A"/>
    <w:rPr>
      <w:rFonts w:cstheme="minorHAnsi"/>
      <w:color w:val="F79646"/>
      <w:sz w:val="44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semiHidden/>
    <w:rsid w:val="00FA22F7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SamverkanGBGRubrik2Char">
    <w:name w:val="Samverkan GBG: Rubrik 2 Char"/>
    <w:basedOn w:val="Standardstycketeckensnitt"/>
    <w:link w:val="SamverkanGBGRubrik2"/>
    <w:rsid w:val="0005382A"/>
    <w:rPr>
      <w:rFonts w:cstheme="minorHAnsi"/>
      <w:color w:val="F79646"/>
      <w:sz w:val="32"/>
      <w:szCs w:val="28"/>
    </w:rPr>
  </w:style>
  <w:style w:type="paragraph" w:customStyle="1" w:styleId="Samverkansparter">
    <w:name w:val="Samverkansparter"/>
    <w:basedOn w:val="Sidfot"/>
    <w:link w:val="SamverkansparterChar"/>
    <w:qFormat/>
    <w:rsid w:val="00FA22F7"/>
    <w:pPr>
      <w:spacing w:after="120" w:line="276" w:lineRule="auto"/>
    </w:pPr>
    <w:rPr>
      <w:rFonts w:ascii="Calibri Light" w:eastAsia="MS ??" w:hAnsi="Calibri Light" w:cs="Calibri Light"/>
      <w:sz w:val="18"/>
      <w:szCs w:val="20"/>
      <w:lang w:eastAsia="x-none"/>
    </w:rPr>
  </w:style>
  <w:style w:type="character" w:customStyle="1" w:styleId="SamverkansparterChar">
    <w:name w:val="Samverkansparter Char"/>
    <w:link w:val="Samverkansparter"/>
    <w:rsid w:val="00FA22F7"/>
    <w:rPr>
      <w:rFonts w:ascii="Calibri Light" w:eastAsia="MS ??" w:hAnsi="Calibri Light" w:cs="Calibri Light"/>
      <w:sz w:val="18"/>
      <w:szCs w:val="20"/>
      <w:lang w:eastAsia="x-none"/>
    </w:rPr>
  </w:style>
  <w:style w:type="paragraph" w:customStyle="1" w:styleId="SamverkanGBGRubrik3">
    <w:name w:val="Samverkan GBG: Rubrik 3"/>
    <w:basedOn w:val="Normal"/>
    <w:next w:val="SamverkanGBGnormal"/>
    <w:link w:val="SamverkanGBGRubrik3Char"/>
    <w:qFormat/>
    <w:rsid w:val="00BB0651"/>
    <w:rPr>
      <w:b/>
      <w:bCs/>
      <w:sz w:val="24"/>
    </w:rPr>
  </w:style>
  <w:style w:type="paragraph" w:customStyle="1" w:styleId="SamverkanGBGRubrik4">
    <w:name w:val="Samverkan GBG: Rubrik 4"/>
    <w:basedOn w:val="SamverkanGBGnormal"/>
    <w:link w:val="SamverkanGBGRubrik4Char"/>
    <w:rsid w:val="00B87423"/>
    <w:rPr>
      <w:b/>
      <w:bCs/>
    </w:rPr>
  </w:style>
  <w:style w:type="character" w:customStyle="1" w:styleId="SamverkanGBGRubrik3Char">
    <w:name w:val="Samverkan GBG: Rubrik 3 Char"/>
    <w:basedOn w:val="SamverkanGBGRubrik2Char"/>
    <w:link w:val="SamverkanGBGRubrik3"/>
    <w:rsid w:val="00BB0651"/>
    <w:rPr>
      <w:rFonts w:cstheme="minorHAnsi"/>
      <w:b/>
      <w:bCs/>
      <w:color w:val="F79646"/>
      <w:sz w:val="24"/>
      <w:szCs w:val="28"/>
    </w:rPr>
  </w:style>
  <w:style w:type="character" w:customStyle="1" w:styleId="SamverkanGBGRubrik4Char">
    <w:name w:val="Samverkan GBG: Rubrik 4 Char"/>
    <w:basedOn w:val="SamverkanGBGnormalChar"/>
    <w:link w:val="SamverkanGBGRubrik4"/>
    <w:rsid w:val="00B87423"/>
    <w:rPr>
      <w:rFonts w:ascii="Cambria" w:hAnsi="Cambria"/>
      <w:b/>
      <w:bCs/>
    </w:rPr>
  </w:style>
  <w:style w:type="paragraph" w:styleId="Liststycke">
    <w:name w:val="List Paragraph"/>
    <w:basedOn w:val="Normal"/>
    <w:uiPriority w:val="34"/>
    <w:qFormat/>
    <w:rsid w:val="00F613B4"/>
    <w:pPr>
      <w:ind w:left="720"/>
      <w:contextualSpacing/>
    </w:pPr>
  </w:style>
  <w:style w:type="character" w:styleId="Hyperlnk">
    <w:name w:val="Hyperlink"/>
    <w:basedOn w:val="Standardstycketeckensnitt"/>
    <w:uiPriority w:val="99"/>
    <w:unhideWhenUsed/>
    <w:rsid w:val="00387EF2"/>
    <w:rPr>
      <w:color w:val="0563C1" w:themeColor="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387EF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745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7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9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95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82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58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76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settings" Target="settings.xml" Id="rId3" /><Relationship Type="http://schemas.openxmlformats.org/officeDocument/2006/relationships/hyperlink" Target="mailto:camilla.lundqvist@aldrevardomsorg.goteborg.se" TargetMode="External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theme" Target="theme/theme1.xml" Id="rId11" /><Relationship Type="http://schemas.openxmlformats.org/officeDocument/2006/relationships/footnotes" Target="footnotes.xml" Id="rId5" /><Relationship Type="http://schemas.openxmlformats.org/officeDocument/2006/relationships/fontTable" Target="fontTable.xml" Id="rId10" /><Relationship Type="http://schemas.openxmlformats.org/officeDocument/2006/relationships/webSettings" Target="webSettings.xml" Id="rId4" /><Relationship Type="http://schemas.openxmlformats.org/officeDocument/2006/relationships/footer" Target="footer1.xml" Id="rI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753</Words>
  <Characters>3995</Characters>
  <Application>Microsoft Office Word</Application>
  <DocSecurity>0</DocSecurity>
  <Lines>33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4739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2024-12-06 Minnesanteckningar Lokalt NOSAM Vuxna Centrum</dc:title>
  <dc:subject/>
  <dc:creator/>
  <keywords/>
  <dc:description/>
  <lastModifiedBy/>
  <revision>1</revision>
  <dcterms:created xsi:type="dcterms:W3CDTF">2024-12-09T07:25:00.0000000Z</dcterms:created>
  <dcterms:modified xsi:type="dcterms:W3CDTF">2024-12-09T07:25:00.0000000Z</dcterms:modified>
</coreProperties>
</file>