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782E9E" w14:textId="0AF6954C" w:rsidR="00BF7139" w:rsidRDefault="00961824" w:rsidP="0005382A">
      <w:pPr>
        <w:pStyle w:val="SamverkanGBGRubrik1"/>
      </w:pPr>
      <w:r>
        <w:t>Minnesanteckningar</w:t>
      </w:r>
      <w:r w:rsidR="00F212EF" w:rsidRPr="00F212EF">
        <w:t xml:space="preserve"> NOSAM</w:t>
      </w:r>
      <w:r w:rsidR="000C4419">
        <w:t xml:space="preserve"> </w:t>
      </w:r>
      <w:r w:rsidR="00FD671F">
        <w:t xml:space="preserve">BoU </w:t>
      </w:r>
      <w:r w:rsidR="000C4419">
        <w:t>Partille</w:t>
      </w:r>
      <w:r w:rsidR="00F212EF" w:rsidRPr="00F212EF">
        <w:t xml:space="preserve"> </w:t>
      </w:r>
    </w:p>
    <w:p w14:paraId="1D031853" w14:textId="2CF8278B" w:rsidR="00F212EF" w:rsidRPr="00A60FEA" w:rsidRDefault="00A60FEA" w:rsidP="00F212EF">
      <w:pPr>
        <w:pStyle w:val="SamverkanGBGnormal"/>
        <w:rPr>
          <w:b/>
          <w:bCs/>
          <w:sz w:val="28"/>
          <w:szCs w:val="28"/>
        </w:rPr>
      </w:pPr>
      <w:r w:rsidRPr="00A60FEA">
        <w:rPr>
          <w:b/>
          <w:bCs/>
          <w:sz w:val="28"/>
          <w:szCs w:val="28"/>
        </w:rPr>
        <w:t>Datum: 20</w:t>
      </w:r>
      <w:r w:rsidR="000C4419">
        <w:rPr>
          <w:b/>
          <w:bCs/>
          <w:sz w:val="28"/>
          <w:szCs w:val="28"/>
        </w:rPr>
        <w:t>2</w:t>
      </w:r>
      <w:r w:rsidR="0022395B">
        <w:rPr>
          <w:b/>
          <w:bCs/>
          <w:sz w:val="28"/>
          <w:szCs w:val="28"/>
        </w:rPr>
        <w:t>4</w:t>
      </w:r>
      <w:r w:rsidRPr="00A60FEA">
        <w:rPr>
          <w:b/>
          <w:bCs/>
          <w:sz w:val="28"/>
          <w:szCs w:val="28"/>
        </w:rPr>
        <w:t>-</w:t>
      </w:r>
      <w:r w:rsidR="0022395B">
        <w:rPr>
          <w:b/>
          <w:bCs/>
          <w:sz w:val="28"/>
          <w:szCs w:val="28"/>
        </w:rPr>
        <w:t>0</w:t>
      </w:r>
      <w:r w:rsidR="002D18AB">
        <w:rPr>
          <w:b/>
          <w:bCs/>
          <w:sz w:val="28"/>
          <w:szCs w:val="28"/>
        </w:rPr>
        <w:t>2</w:t>
      </w:r>
      <w:r w:rsidRPr="00A60FEA">
        <w:rPr>
          <w:b/>
          <w:bCs/>
          <w:sz w:val="28"/>
          <w:szCs w:val="28"/>
        </w:rPr>
        <w:t>-</w:t>
      </w:r>
      <w:r w:rsidR="002D18AB">
        <w:rPr>
          <w:b/>
          <w:bCs/>
          <w:sz w:val="28"/>
          <w:szCs w:val="28"/>
        </w:rPr>
        <w:t>0</w:t>
      </w:r>
      <w:r w:rsidR="0022395B">
        <w:rPr>
          <w:b/>
          <w:bCs/>
          <w:sz w:val="28"/>
          <w:szCs w:val="28"/>
        </w:rPr>
        <w:t>9</w:t>
      </w:r>
    </w:p>
    <w:p w14:paraId="1C82689E" w14:textId="664E52D3" w:rsidR="00170AF2" w:rsidRDefault="00170AF2" w:rsidP="00170AF2">
      <w:pPr>
        <w:pStyle w:val="SamverkanGBGnormal"/>
      </w:pPr>
    </w:p>
    <w:tbl>
      <w:tblPr>
        <w:tblW w:w="0" w:type="auto"/>
        <w:tblCellMar>
          <w:top w:w="57" w:type="dxa"/>
          <w:bottom w:w="57" w:type="dxa"/>
        </w:tblCellMar>
        <w:tblLook w:val="04A0" w:firstRow="1" w:lastRow="0" w:firstColumn="1" w:lastColumn="0" w:noHBand="0" w:noVBand="1"/>
      </w:tblPr>
      <w:tblGrid>
        <w:gridCol w:w="1745"/>
        <w:gridCol w:w="6655"/>
      </w:tblGrid>
      <w:tr w:rsidR="00CD3150" w14:paraId="7835682B" w14:textId="77777777" w:rsidTr="00E02DE2">
        <w:trPr>
          <w:trHeight w:val="202"/>
        </w:trPr>
        <w:tc>
          <w:tcPr>
            <w:tcW w:w="1745" w:type="dxa"/>
            <w:tcBorders>
              <w:top w:val="single" w:sz="12" w:space="0" w:color="D0CECE" w:themeColor="background2" w:themeShade="E6"/>
              <w:right w:val="single" w:sz="12" w:space="0" w:color="D0CECE" w:themeColor="background2" w:themeShade="E6"/>
            </w:tcBorders>
            <w:shd w:val="clear" w:color="auto" w:fill="auto"/>
          </w:tcPr>
          <w:p w14:paraId="32E29C00" w14:textId="77777777" w:rsidR="00CD3150" w:rsidRPr="00AE0060" w:rsidRDefault="00CD3150" w:rsidP="00E02DE2">
            <w:pPr>
              <w:tabs>
                <w:tab w:val="left" w:pos="1418"/>
                <w:tab w:val="left" w:pos="5670"/>
              </w:tabs>
              <w:spacing w:after="0" w:line="276" w:lineRule="auto"/>
              <w:rPr>
                <w:rFonts w:cs="Arial"/>
                <w:b/>
              </w:rPr>
            </w:pPr>
            <w:r>
              <w:rPr>
                <w:rFonts w:cs="Arial"/>
                <w:b/>
              </w:rPr>
              <w:t>Datum och tid</w:t>
            </w:r>
            <w:r w:rsidRPr="00AE0060">
              <w:rPr>
                <w:rFonts w:cs="Arial"/>
                <w:b/>
              </w:rPr>
              <w:t>:</w:t>
            </w:r>
          </w:p>
        </w:tc>
        <w:tc>
          <w:tcPr>
            <w:tcW w:w="6655" w:type="dxa"/>
            <w:tcBorders>
              <w:top w:val="single" w:sz="12" w:space="0" w:color="D0CECE" w:themeColor="background2" w:themeShade="E6"/>
              <w:left w:val="single" w:sz="12" w:space="0" w:color="D0CECE" w:themeColor="background2" w:themeShade="E6"/>
              <w:bottom w:val="single" w:sz="4" w:space="0" w:color="D0CECE" w:themeColor="background2" w:themeShade="E6"/>
            </w:tcBorders>
            <w:shd w:val="clear" w:color="auto" w:fill="auto"/>
          </w:tcPr>
          <w:p w14:paraId="3A876B8A" w14:textId="4B7C1412" w:rsidR="00CD3150" w:rsidRPr="00AE0060" w:rsidRDefault="00CD3150" w:rsidP="00E02DE2">
            <w:pPr>
              <w:spacing w:after="0"/>
            </w:pPr>
            <w:r>
              <w:t>20</w:t>
            </w:r>
            <w:r w:rsidR="000C4419">
              <w:t>2</w:t>
            </w:r>
            <w:r w:rsidR="00A12283">
              <w:t>4</w:t>
            </w:r>
            <w:r>
              <w:t>-</w:t>
            </w:r>
            <w:r w:rsidR="00A12283">
              <w:t>02</w:t>
            </w:r>
            <w:r w:rsidR="00FD671F">
              <w:t>-</w:t>
            </w:r>
            <w:r w:rsidR="00A12283">
              <w:t>09</w:t>
            </w:r>
            <w:r>
              <w:t xml:space="preserve"> klockan </w:t>
            </w:r>
            <w:r w:rsidR="00FD671F">
              <w:t>0</w:t>
            </w:r>
            <w:r w:rsidR="005B6DF4">
              <w:t>8</w:t>
            </w:r>
            <w:r w:rsidR="00FD671F">
              <w:t>.30-10.</w:t>
            </w:r>
            <w:r w:rsidR="00156AA7">
              <w:t>00</w:t>
            </w:r>
          </w:p>
        </w:tc>
      </w:tr>
      <w:tr w:rsidR="00CD3150" w14:paraId="27B08973" w14:textId="77777777" w:rsidTr="00E02DE2">
        <w:trPr>
          <w:trHeight w:val="311"/>
        </w:trPr>
        <w:tc>
          <w:tcPr>
            <w:tcW w:w="1745" w:type="dxa"/>
            <w:tcBorders>
              <w:right w:val="single" w:sz="12" w:space="0" w:color="D0CECE" w:themeColor="background2" w:themeShade="E6"/>
            </w:tcBorders>
            <w:shd w:val="clear" w:color="auto" w:fill="auto"/>
          </w:tcPr>
          <w:p w14:paraId="33EA2E10" w14:textId="27260EF7" w:rsidR="00CD3150" w:rsidRPr="00AE0060" w:rsidRDefault="00A60FEA" w:rsidP="00E02DE2">
            <w:pPr>
              <w:tabs>
                <w:tab w:val="left" w:pos="1418"/>
                <w:tab w:val="left" w:pos="5670"/>
              </w:tabs>
              <w:spacing w:after="0" w:line="276" w:lineRule="auto"/>
              <w:rPr>
                <w:rFonts w:cs="Arial"/>
                <w:b/>
              </w:rPr>
            </w:pPr>
            <w:r>
              <w:rPr>
                <w:rFonts w:cs="Arial"/>
                <w:b/>
              </w:rPr>
              <w:t>Plats</w:t>
            </w:r>
            <w:r w:rsidR="00C47E3C">
              <w:rPr>
                <w:rFonts w:cs="Arial"/>
                <w:b/>
              </w:rPr>
              <w:t xml:space="preserve"> och lokal</w:t>
            </w:r>
            <w:r w:rsidR="00CD3150" w:rsidRPr="00AE0060">
              <w:rPr>
                <w:rFonts w:cs="Arial"/>
                <w:b/>
              </w:rPr>
              <w:t>:</w:t>
            </w:r>
          </w:p>
        </w:tc>
        <w:tc>
          <w:tcPr>
            <w:tcW w:w="6655" w:type="dxa"/>
            <w:tcBorders>
              <w:top w:val="single" w:sz="4" w:space="0" w:color="D0CECE" w:themeColor="background2" w:themeShade="E6"/>
              <w:left w:val="single" w:sz="12" w:space="0" w:color="D0CECE" w:themeColor="background2" w:themeShade="E6"/>
              <w:bottom w:val="single" w:sz="4" w:space="0" w:color="D0CECE" w:themeColor="background2" w:themeShade="E6"/>
            </w:tcBorders>
            <w:shd w:val="clear" w:color="auto" w:fill="auto"/>
          </w:tcPr>
          <w:p w14:paraId="39F5D9C7" w14:textId="421BC12D" w:rsidR="00CD3150" w:rsidRPr="00AE0060" w:rsidRDefault="000C4419" w:rsidP="00E02DE2">
            <w:pPr>
              <w:spacing w:after="0"/>
            </w:pPr>
            <w:r>
              <w:t xml:space="preserve">Kommunhuset Partille. Lokal: </w:t>
            </w:r>
            <w:r w:rsidR="007E2FCA">
              <w:t>Konferensrum Anneberg</w:t>
            </w:r>
            <w:r w:rsidR="00147DBC">
              <w:t xml:space="preserve"> </w:t>
            </w:r>
          </w:p>
        </w:tc>
      </w:tr>
      <w:tr w:rsidR="00CD3150" w14:paraId="769F17C5" w14:textId="77777777" w:rsidTr="00814A58">
        <w:trPr>
          <w:trHeight w:val="311"/>
        </w:trPr>
        <w:tc>
          <w:tcPr>
            <w:tcW w:w="1745" w:type="dxa"/>
            <w:tcBorders>
              <w:right w:val="single" w:sz="12" w:space="0" w:color="D0CECE" w:themeColor="background2" w:themeShade="E6"/>
            </w:tcBorders>
            <w:shd w:val="clear" w:color="auto" w:fill="auto"/>
          </w:tcPr>
          <w:p w14:paraId="3A95D8AB" w14:textId="737DB193" w:rsidR="00CD3150" w:rsidRPr="00AE0060" w:rsidRDefault="00A60FEA" w:rsidP="00E02DE2">
            <w:pPr>
              <w:tabs>
                <w:tab w:val="left" w:pos="1418"/>
                <w:tab w:val="left" w:pos="5670"/>
              </w:tabs>
              <w:spacing w:after="0" w:line="276" w:lineRule="auto"/>
              <w:rPr>
                <w:rFonts w:cs="Arial"/>
                <w:b/>
              </w:rPr>
            </w:pPr>
            <w:r>
              <w:rPr>
                <w:rFonts w:cs="Arial"/>
                <w:b/>
              </w:rPr>
              <w:t>Kallade</w:t>
            </w:r>
            <w:r w:rsidR="00CD3150" w:rsidRPr="00AE0060">
              <w:rPr>
                <w:rFonts w:cs="Arial"/>
                <w:b/>
              </w:rPr>
              <w:t>:</w:t>
            </w:r>
          </w:p>
        </w:tc>
        <w:tc>
          <w:tcPr>
            <w:tcW w:w="6655" w:type="dxa"/>
            <w:tcBorders>
              <w:top w:val="single" w:sz="4" w:space="0" w:color="D0CECE" w:themeColor="background2" w:themeShade="E6"/>
              <w:left w:val="single" w:sz="12" w:space="0" w:color="D0CECE" w:themeColor="background2" w:themeShade="E6"/>
              <w:bottom w:val="single" w:sz="4" w:space="0" w:color="D0CECE" w:themeColor="background2" w:themeShade="E6"/>
            </w:tcBorders>
            <w:shd w:val="clear" w:color="auto" w:fill="auto"/>
          </w:tcPr>
          <w:p w14:paraId="6E6851D6" w14:textId="77777777" w:rsidR="00AE3E23" w:rsidRPr="007675E3" w:rsidRDefault="00AE3E23" w:rsidP="00AE3E23">
            <w:pPr>
              <w:spacing w:after="0"/>
            </w:pPr>
            <w:r w:rsidRPr="000910A8">
              <w:t xml:space="preserve">NOSAM </w:t>
            </w:r>
            <w:r>
              <w:t xml:space="preserve">         </w:t>
            </w:r>
            <w:r w:rsidRPr="007675E3">
              <w:t xml:space="preserve">Anita Almqvist                 </w:t>
            </w:r>
            <w:r w:rsidRPr="000B4B63">
              <w:rPr>
                <w:sz w:val="16"/>
                <w:szCs w:val="16"/>
              </w:rPr>
              <w:t>Processledare NOSAM</w:t>
            </w:r>
          </w:p>
          <w:p w14:paraId="1E6B543F" w14:textId="77777777" w:rsidR="006578C1" w:rsidRDefault="00802DE3" w:rsidP="00802DE3">
            <w:pPr>
              <w:spacing w:after="0"/>
              <w:rPr>
                <w:sz w:val="16"/>
                <w:szCs w:val="16"/>
              </w:rPr>
            </w:pPr>
            <w:r w:rsidRPr="003A1625">
              <w:t xml:space="preserve">Partille  </w:t>
            </w:r>
            <w:r>
              <w:t xml:space="preserve">         </w:t>
            </w:r>
            <w:r w:rsidRPr="003A1625">
              <w:t>Ami</w:t>
            </w:r>
            <w:r>
              <w:t>r</w:t>
            </w:r>
            <w:r w:rsidRPr="003A1625">
              <w:t xml:space="preserve">a </w:t>
            </w:r>
            <w:r>
              <w:t>Donlagic</w:t>
            </w:r>
            <w:r w:rsidRPr="003A1625">
              <w:t xml:space="preserve">                </w:t>
            </w:r>
            <w:r>
              <w:rPr>
                <w:sz w:val="16"/>
                <w:szCs w:val="16"/>
              </w:rPr>
              <w:t>VC Partille Närhälsan Verk.ch. (från 1/1 2024)</w:t>
            </w:r>
            <w:r w:rsidR="0082468E">
              <w:rPr>
                <w:sz w:val="16"/>
                <w:szCs w:val="16"/>
              </w:rPr>
              <w:t xml:space="preserve"> </w:t>
            </w:r>
          </w:p>
          <w:p w14:paraId="45F89123" w14:textId="77777777" w:rsidR="006578C1" w:rsidRDefault="006578C1" w:rsidP="00802DE3">
            <w:pPr>
              <w:spacing w:after="0"/>
              <w:rPr>
                <w:sz w:val="16"/>
                <w:szCs w:val="16"/>
              </w:rPr>
            </w:pPr>
            <w:r>
              <w:rPr>
                <w:sz w:val="16"/>
                <w:szCs w:val="16"/>
              </w:rPr>
              <w:t xml:space="preserve">                                                                                            </w:t>
            </w:r>
            <w:r w:rsidR="0082468E">
              <w:rPr>
                <w:sz w:val="16"/>
                <w:szCs w:val="16"/>
              </w:rPr>
              <w:t xml:space="preserve">även </w:t>
            </w:r>
            <w:proofErr w:type="spellStart"/>
            <w:proofErr w:type="gramStart"/>
            <w:r w:rsidR="0082468E">
              <w:rPr>
                <w:sz w:val="16"/>
                <w:szCs w:val="16"/>
              </w:rPr>
              <w:t>fam.centr</w:t>
            </w:r>
            <w:proofErr w:type="spellEnd"/>
            <w:proofErr w:type="gramEnd"/>
            <w:r w:rsidR="0082468E">
              <w:rPr>
                <w:sz w:val="16"/>
                <w:szCs w:val="16"/>
              </w:rPr>
              <w:t xml:space="preserve">. </w:t>
            </w:r>
            <w:proofErr w:type="spellStart"/>
            <w:r w:rsidR="0082468E">
              <w:rPr>
                <w:sz w:val="16"/>
                <w:szCs w:val="16"/>
              </w:rPr>
              <w:t>distriktsköreska</w:t>
            </w:r>
            <w:proofErr w:type="spellEnd"/>
            <w:r w:rsidR="0082468E">
              <w:rPr>
                <w:sz w:val="16"/>
                <w:szCs w:val="16"/>
              </w:rPr>
              <w:t xml:space="preserve"> i grunden</w:t>
            </w:r>
            <w:r w:rsidR="00132EBB">
              <w:rPr>
                <w:sz w:val="16"/>
                <w:szCs w:val="16"/>
              </w:rPr>
              <w:t xml:space="preserve"> </w:t>
            </w:r>
          </w:p>
          <w:p w14:paraId="09CCE517" w14:textId="6A23CC86" w:rsidR="00802DE3" w:rsidRPr="000F5F5C" w:rsidRDefault="006578C1" w:rsidP="00802DE3">
            <w:pPr>
              <w:spacing w:after="0"/>
              <w:rPr>
                <w:sz w:val="16"/>
                <w:szCs w:val="16"/>
              </w:rPr>
            </w:pPr>
            <w:r>
              <w:rPr>
                <w:sz w:val="16"/>
                <w:szCs w:val="16"/>
              </w:rPr>
              <w:t xml:space="preserve">                                                                                            </w:t>
            </w:r>
            <w:r w:rsidR="00132EBB">
              <w:rPr>
                <w:sz w:val="16"/>
                <w:szCs w:val="16"/>
              </w:rPr>
              <w:t xml:space="preserve">Fyrbodal Tidigare </w:t>
            </w:r>
            <w:proofErr w:type="spellStart"/>
            <w:r w:rsidR="00132EBB">
              <w:rPr>
                <w:sz w:val="16"/>
                <w:szCs w:val="16"/>
              </w:rPr>
              <w:t>trollhättan</w:t>
            </w:r>
            <w:proofErr w:type="spellEnd"/>
            <w:r w:rsidR="00132EBB">
              <w:rPr>
                <w:sz w:val="16"/>
                <w:szCs w:val="16"/>
              </w:rPr>
              <w:t xml:space="preserve"> (ALE)</w:t>
            </w:r>
          </w:p>
          <w:p w14:paraId="65354191" w14:textId="2C840F3D" w:rsidR="006578C1" w:rsidRDefault="00802DE3" w:rsidP="00802DE3">
            <w:pPr>
              <w:spacing w:after="0"/>
              <w:rPr>
                <w:sz w:val="16"/>
                <w:szCs w:val="16"/>
              </w:rPr>
            </w:pPr>
            <w:r>
              <w:t xml:space="preserve">Partille           </w:t>
            </w:r>
            <w:r w:rsidRPr="006B2B05">
              <w:t xml:space="preserve">Carin Ekvall                     </w:t>
            </w:r>
            <w:r>
              <w:t xml:space="preserve"> </w:t>
            </w:r>
            <w:r w:rsidR="006578C1">
              <w:t xml:space="preserve"> </w:t>
            </w:r>
            <w:r w:rsidRPr="00D81057">
              <w:rPr>
                <w:sz w:val="16"/>
                <w:szCs w:val="16"/>
              </w:rPr>
              <w:t>P</w:t>
            </w:r>
            <w:r w:rsidRPr="000F5F5C">
              <w:rPr>
                <w:sz w:val="16"/>
                <w:szCs w:val="16"/>
              </w:rPr>
              <w:t>artille</w:t>
            </w:r>
            <w:r w:rsidRPr="006B2B05">
              <w:t xml:space="preserve"> </w:t>
            </w:r>
            <w:r w:rsidRPr="00B7328F">
              <w:rPr>
                <w:sz w:val="16"/>
                <w:szCs w:val="16"/>
              </w:rPr>
              <w:t>SAF</w:t>
            </w:r>
            <w:r w:rsidR="00F974A3">
              <w:rPr>
                <w:sz w:val="16"/>
                <w:szCs w:val="16"/>
              </w:rPr>
              <w:t xml:space="preserve"> </w:t>
            </w:r>
            <w:r w:rsidR="005D166C">
              <w:rPr>
                <w:sz w:val="16"/>
                <w:szCs w:val="16"/>
              </w:rPr>
              <w:t>Avd.ch. IFO med arb</w:t>
            </w:r>
            <w:r w:rsidR="006578C1">
              <w:rPr>
                <w:sz w:val="16"/>
                <w:szCs w:val="16"/>
              </w:rPr>
              <w:t>ets</w:t>
            </w:r>
            <w:r w:rsidR="005D166C">
              <w:rPr>
                <w:sz w:val="16"/>
                <w:szCs w:val="16"/>
              </w:rPr>
              <w:t>markn</w:t>
            </w:r>
            <w:r w:rsidR="006578C1">
              <w:rPr>
                <w:sz w:val="16"/>
                <w:szCs w:val="16"/>
              </w:rPr>
              <w:t>ad</w:t>
            </w:r>
            <w:r w:rsidR="005D166C">
              <w:rPr>
                <w:sz w:val="16"/>
                <w:szCs w:val="16"/>
              </w:rPr>
              <w:t>/</w:t>
            </w:r>
            <w:r w:rsidR="006578C1">
              <w:rPr>
                <w:sz w:val="16"/>
                <w:szCs w:val="16"/>
              </w:rPr>
              <w:t xml:space="preserve"> </w:t>
            </w:r>
          </w:p>
          <w:p w14:paraId="46EFBA8D" w14:textId="2EDBBB55" w:rsidR="00802DE3" w:rsidRPr="006B2B05" w:rsidRDefault="006578C1" w:rsidP="00802DE3">
            <w:pPr>
              <w:spacing w:after="0"/>
            </w:pPr>
            <w:r>
              <w:rPr>
                <w:sz w:val="16"/>
                <w:szCs w:val="16"/>
              </w:rPr>
              <w:t xml:space="preserve">                                                                                            </w:t>
            </w:r>
            <w:r w:rsidR="005D166C">
              <w:rPr>
                <w:sz w:val="16"/>
                <w:szCs w:val="16"/>
              </w:rPr>
              <w:t>integr</w:t>
            </w:r>
            <w:r>
              <w:rPr>
                <w:sz w:val="16"/>
                <w:szCs w:val="16"/>
              </w:rPr>
              <w:t>ation</w:t>
            </w:r>
          </w:p>
          <w:p w14:paraId="460002D8" w14:textId="6C1F271B" w:rsidR="006578C1" w:rsidRDefault="00AE3E23" w:rsidP="00AE3E23">
            <w:pPr>
              <w:spacing w:after="0"/>
              <w:rPr>
                <w:sz w:val="16"/>
                <w:szCs w:val="16"/>
              </w:rPr>
            </w:pPr>
            <w:r>
              <w:t xml:space="preserve">Partille           </w:t>
            </w:r>
            <w:r w:rsidRPr="007675E3">
              <w:t xml:space="preserve">Maria Amström               </w:t>
            </w:r>
            <w:r w:rsidRPr="00DA691F">
              <w:rPr>
                <w:sz w:val="16"/>
                <w:szCs w:val="16"/>
              </w:rPr>
              <w:t xml:space="preserve">Partille </w:t>
            </w:r>
            <w:r w:rsidRPr="00CE5A56">
              <w:rPr>
                <w:sz w:val="16"/>
                <w:szCs w:val="16"/>
              </w:rPr>
              <w:t xml:space="preserve">UBF </w:t>
            </w:r>
            <w:r w:rsidRPr="00DA691F">
              <w:rPr>
                <w:sz w:val="16"/>
                <w:szCs w:val="16"/>
              </w:rPr>
              <w:t>VC HSL Elevhälsa</w:t>
            </w:r>
            <w:r w:rsidR="00F974A3">
              <w:rPr>
                <w:sz w:val="16"/>
                <w:szCs w:val="16"/>
              </w:rPr>
              <w:t xml:space="preserve"> (</w:t>
            </w:r>
            <w:r w:rsidR="006578C1">
              <w:rPr>
                <w:sz w:val="16"/>
                <w:szCs w:val="16"/>
              </w:rPr>
              <w:t>sjuksköterska</w:t>
            </w:r>
            <w:r w:rsidR="00F974A3">
              <w:rPr>
                <w:sz w:val="16"/>
                <w:szCs w:val="16"/>
              </w:rPr>
              <w:t xml:space="preserve"> i </w:t>
            </w:r>
            <w:r w:rsidR="006578C1">
              <w:rPr>
                <w:sz w:val="16"/>
                <w:szCs w:val="16"/>
              </w:rPr>
              <w:t xml:space="preserve">   </w:t>
            </w:r>
          </w:p>
          <w:p w14:paraId="4DD93AF0" w14:textId="70223E87" w:rsidR="00AE3E23" w:rsidRPr="007675E3" w:rsidRDefault="006578C1" w:rsidP="00AE3E23">
            <w:pPr>
              <w:spacing w:after="0"/>
            </w:pPr>
            <w:r>
              <w:rPr>
                <w:sz w:val="16"/>
                <w:szCs w:val="16"/>
              </w:rPr>
              <w:t xml:space="preserve">                                                                                            </w:t>
            </w:r>
            <w:r w:rsidR="00F974A3">
              <w:rPr>
                <w:sz w:val="16"/>
                <w:szCs w:val="16"/>
              </w:rPr>
              <w:t>botten)</w:t>
            </w:r>
          </w:p>
          <w:p w14:paraId="21B6F456" w14:textId="5312DF5D" w:rsidR="00AE3E23" w:rsidRPr="00040364" w:rsidRDefault="00AE3E23" w:rsidP="00AE3E23">
            <w:pPr>
              <w:spacing w:after="0"/>
            </w:pPr>
            <w:r>
              <w:t xml:space="preserve">Partille        </w:t>
            </w:r>
            <w:r w:rsidRPr="007675E3">
              <w:t xml:space="preserve">   Marika Abrahamsson     </w:t>
            </w:r>
            <w:r w:rsidRPr="00DA691F">
              <w:rPr>
                <w:sz w:val="16"/>
                <w:szCs w:val="16"/>
              </w:rPr>
              <w:t xml:space="preserve">Partille </w:t>
            </w:r>
            <w:r w:rsidRPr="00CE5A56">
              <w:rPr>
                <w:sz w:val="16"/>
                <w:szCs w:val="16"/>
              </w:rPr>
              <w:t xml:space="preserve">UBF </w:t>
            </w:r>
            <w:r>
              <w:rPr>
                <w:sz w:val="16"/>
                <w:szCs w:val="16"/>
              </w:rPr>
              <w:t xml:space="preserve">AC </w:t>
            </w:r>
            <w:r w:rsidRPr="00DA691F">
              <w:rPr>
                <w:sz w:val="16"/>
                <w:szCs w:val="16"/>
              </w:rPr>
              <w:t>(Ordförande)</w:t>
            </w:r>
            <w:r w:rsidR="00DA4E41">
              <w:rPr>
                <w:sz w:val="16"/>
                <w:szCs w:val="16"/>
              </w:rPr>
              <w:t xml:space="preserve"> </w:t>
            </w:r>
            <w:proofErr w:type="spellStart"/>
            <w:r w:rsidR="00F974A3">
              <w:rPr>
                <w:sz w:val="16"/>
                <w:szCs w:val="16"/>
              </w:rPr>
              <w:t>inkl</w:t>
            </w:r>
            <w:proofErr w:type="spellEnd"/>
            <w:r w:rsidR="00F974A3">
              <w:rPr>
                <w:sz w:val="16"/>
                <w:szCs w:val="16"/>
              </w:rPr>
              <w:t xml:space="preserve"> </w:t>
            </w:r>
            <w:r w:rsidR="00DA4E41">
              <w:rPr>
                <w:sz w:val="16"/>
                <w:szCs w:val="16"/>
              </w:rPr>
              <w:t>Elevhälsan</w:t>
            </w:r>
          </w:p>
          <w:p w14:paraId="3EB9E7A6" w14:textId="77777777" w:rsidR="006578C1" w:rsidRDefault="00AE3E23" w:rsidP="00AE3E23">
            <w:pPr>
              <w:spacing w:after="0"/>
              <w:rPr>
                <w:sz w:val="16"/>
                <w:szCs w:val="16"/>
              </w:rPr>
            </w:pPr>
            <w:r w:rsidRPr="007675E3">
              <w:t xml:space="preserve">VGR      </w:t>
            </w:r>
            <w:r>
              <w:t xml:space="preserve">         </w:t>
            </w:r>
            <w:r w:rsidRPr="007675E3">
              <w:t xml:space="preserve"> Erica Alinder                     </w:t>
            </w:r>
            <w:r w:rsidRPr="000B4B63">
              <w:rPr>
                <w:sz w:val="16"/>
                <w:szCs w:val="16"/>
              </w:rPr>
              <w:t>Mottag BUM NPF utredning EC</w:t>
            </w:r>
            <w:r w:rsidR="00F974A3">
              <w:rPr>
                <w:sz w:val="16"/>
                <w:szCs w:val="16"/>
              </w:rPr>
              <w:t xml:space="preserve"> Elevhälsan</w:t>
            </w:r>
            <w:r w:rsidR="00132EBB">
              <w:rPr>
                <w:sz w:val="16"/>
                <w:szCs w:val="16"/>
              </w:rPr>
              <w:t xml:space="preserve"> </w:t>
            </w:r>
            <w:r w:rsidR="006578C1">
              <w:rPr>
                <w:sz w:val="16"/>
                <w:szCs w:val="16"/>
              </w:rPr>
              <w:t xml:space="preserve">              </w:t>
            </w:r>
          </w:p>
          <w:p w14:paraId="02C85758" w14:textId="319FD965" w:rsidR="00AE3E23" w:rsidRPr="007675E3" w:rsidRDefault="006578C1" w:rsidP="00AE3E23">
            <w:pPr>
              <w:spacing w:after="0"/>
            </w:pPr>
            <w:r>
              <w:rPr>
                <w:sz w:val="16"/>
                <w:szCs w:val="16"/>
              </w:rPr>
              <w:t xml:space="preserve">                                                                                            </w:t>
            </w:r>
            <w:r w:rsidR="00132EBB">
              <w:rPr>
                <w:sz w:val="16"/>
                <w:szCs w:val="16"/>
              </w:rPr>
              <w:t>Sävedalen</w:t>
            </w:r>
            <w:r w:rsidR="00494E0B">
              <w:rPr>
                <w:sz w:val="16"/>
                <w:szCs w:val="16"/>
              </w:rPr>
              <w:t xml:space="preserve"> specialistläkare BVC hos </w:t>
            </w:r>
            <w:proofErr w:type="spellStart"/>
            <w:r w:rsidR="00494E0B">
              <w:rPr>
                <w:sz w:val="16"/>
                <w:szCs w:val="16"/>
              </w:rPr>
              <w:t>amira</w:t>
            </w:r>
            <w:proofErr w:type="spellEnd"/>
          </w:p>
          <w:p w14:paraId="5ACB851D" w14:textId="77777777" w:rsidR="00AE3E23" w:rsidRPr="007675E3" w:rsidRDefault="00AE3E23" w:rsidP="00AE3E23">
            <w:pPr>
              <w:spacing w:after="0"/>
            </w:pPr>
            <w:r w:rsidRPr="007675E3">
              <w:t xml:space="preserve">VGR      </w:t>
            </w:r>
            <w:r>
              <w:t xml:space="preserve">         </w:t>
            </w:r>
            <w:r w:rsidRPr="007675E3">
              <w:t xml:space="preserve"> Gisela </w:t>
            </w:r>
            <w:proofErr w:type="spellStart"/>
            <w:r w:rsidRPr="007675E3">
              <w:t>Alftrén</w:t>
            </w:r>
            <w:proofErr w:type="spellEnd"/>
            <w:r w:rsidRPr="007675E3">
              <w:t xml:space="preserve">                   </w:t>
            </w:r>
            <w:r w:rsidRPr="000E4769">
              <w:rPr>
                <w:sz w:val="16"/>
                <w:szCs w:val="16"/>
              </w:rPr>
              <w:t xml:space="preserve">Gamlestaden </w:t>
            </w:r>
            <w:r w:rsidRPr="000B4B63">
              <w:rPr>
                <w:sz w:val="16"/>
                <w:szCs w:val="16"/>
              </w:rPr>
              <w:t>BUP EC</w:t>
            </w:r>
          </w:p>
          <w:p w14:paraId="4CBE8194" w14:textId="77777777" w:rsidR="00AE3E23" w:rsidRPr="00DA691F" w:rsidRDefault="00AE3E23" w:rsidP="00AE3E23">
            <w:pPr>
              <w:spacing w:after="0"/>
              <w:rPr>
                <w:sz w:val="16"/>
                <w:szCs w:val="16"/>
              </w:rPr>
            </w:pPr>
            <w:r w:rsidRPr="007675E3">
              <w:t xml:space="preserve">VGR       </w:t>
            </w:r>
            <w:r>
              <w:t xml:space="preserve">         </w:t>
            </w:r>
            <w:r w:rsidRPr="007675E3">
              <w:t xml:space="preserve">Johan Wilhelmsson         </w:t>
            </w:r>
            <w:r>
              <w:rPr>
                <w:sz w:val="16"/>
                <w:szCs w:val="16"/>
              </w:rPr>
              <w:t xml:space="preserve">UPH </w:t>
            </w:r>
            <w:r w:rsidRPr="00DA691F">
              <w:rPr>
                <w:sz w:val="16"/>
                <w:szCs w:val="16"/>
              </w:rPr>
              <w:t xml:space="preserve">Närhälsan </w:t>
            </w:r>
            <w:r>
              <w:rPr>
                <w:sz w:val="16"/>
                <w:szCs w:val="16"/>
              </w:rPr>
              <w:t>Partille Vårdcentral EC</w:t>
            </w:r>
          </w:p>
          <w:p w14:paraId="21A5F46F" w14:textId="6EBD19B2" w:rsidR="00F73C5E" w:rsidRPr="00AE0060" w:rsidRDefault="00F73C5E" w:rsidP="00036D24">
            <w:pPr>
              <w:spacing w:after="0"/>
            </w:pPr>
          </w:p>
        </w:tc>
      </w:tr>
      <w:tr w:rsidR="00814A58" w14:paraId="4EF4C20D" w14:textId="77777777" w:rsidTr="00E02DE2">
        <w:trPr>
          <w:trHeight w:val="311"/>
        </w:trPr>
        <w:tc>
          <w:tcPr>
            <w:tcW w:w="1745" w:type="dxa"/>
            <w:tcBorders>
              <w:bottom w:val="single" w:sz="12" w:space="0" w:color="D0CECE" w:themeColor="background2" w:themeShade="E6"/>
              <w:right w:val="single" w:sz="12" w:space="0" w:color="D0CECE" w:themeColor="background2" w:themeShade="E6"/>
            </w:tcBorders>
            <w:shd w:val="clear" w:color="auto" w:fill="auto"/>
          </w:tcPr>
          <w:p w14:paraId="47892A62" w14:textId="662CE41A" w:rsidR="00814A58" w:rsidRDefault="00036D24" w:rsidP="00E02DE2">
            <w:pPr>
              <w:tabs>
                <w:tab w:val="left" w:pos="1418"/>
                <w:tab w:val="left" w:pos="5670"/>
              </w:tabs>
              <w:spacing w:after="0" w:line="276" w:lineRule="auto"/>
              <w:rPr>
                <w:rFonts w:cs="Arial"/>
                <w:b/>
              </w:rPr>
            </w:pPr>
            <w:r>
              <w:rPr>
                <w:rFonts w:cs="Arial"/>
                <w:b/>
              </w:rPr>
              <w:t>Förhinder:</w:t>
            </w:r>
          </w:p>
        </w:tc>
        <w:tc>
          <w:tcPr>
            <w:tcW w:w="6655" w:type="dxa"/>
            <w:tcBorders>
              <w:top w:val="single" w:sz="4" w:space="0" w:color="D0CECE" w:themeColor="background2" w:themeShade="E6"/>
              <w:left w:val="single" w:sz="12" w:space="0" w:color="D0CECE" w:themeColor="background2" w:themeShade="E6"/>
              <w:bottom w:val="single" w:sz="12" w:space="0" w:color="D0CECE" w:themeColor="background2" w:themeShade="E6"/>
            </w:tcBorders>
            <w:shd w:val="clear" w:color="auto" w:fill="auto"/>
          </w:tcPr>
          <w:p w14:paraId="50AB72BD" w14:textId="77777777" w:rsidR="00036D24" w:rsidRPr="00040364" w:rsidRDefault="00036D24" w:rsidP="00036D24">
            <w:pPr>
              <w:spacing w:after="0"/>
            </w:pPr>
            <w:r>
              <w:t xml:space="preserve">Partille           </w:t>
            </w:r>
            <w:r w:rsidRPr="00040364">
              <w:t xml:space="preserve">Lisa Birgersson </w:t>
            </w:r>
            <w:r>
              <w:t xml:space="preserve">                </w:t>
            </w:r>
            <w:r w:rsidRPr="00DA691F">
              <w:rPr>
                <w:sz w:val="16"/>
                <w:szCs w:val="16"/>
              </w:rPr>
              <w:t>Partille</w:t>
            </w:r>
          </w:p>
          <w:p w14:paraId="31821D05" w14:textId="77777777" w:rsidR="00036D24" w:rsidRPr="000F5F5C" w:rsidRDefault="00036D24" w:rsidP="00036D24">
            <w:pPr>
              <w:spacing w:after="0"/>
              <w:rPr>
                <w:sz w:val="16"/>
                <w:szCs w:val="16"/>
              </w:rPr>
            </w:pPr>
            <w:r w:rsidRPr="006B2B05">
              <w:t xml:space="preserve">VGR       </w:t>
            </w:r>
            <w:r>
              <w:t xml:space="preserve">         </w:t>
            </w:r>
            <w:r w:rsidRPr="006B2B05">
              <w:t xml:space="preserve">Mina Mehrpour </w:t>
            </w:r>
            <w:r>
              <w:t xml:space="preserve">              </w:t>
            </w:r>
            <w:r w:rsidRPr="000F5F5C">
              <w:rPr>
                <w:sz w:val="16"/>
                <w:szCs w:val="16"/>
              </w:rPr>
              <w:t>Närhälsan Tandv</w:t>
            </w:r>
            <w:r>
              <w:rPr>
                <w:sz w:val="16"/>
                <w:szCs w:val="16"/>
              </w:rPr>
              <w:t>ård</w:t>
            </w:r>
          </w:p>
          <w:p w14:paraId="67A024D4" w14:textId="77777777" w:rsidR="00036D24" w:rsidRDefault="00036D24" w:rsidP="00036D24">
            <w:pPr>
              <w:spacing w:after="0"/>
            </w:pPr>
            <w:r>
              <w:t xml:space="preserve">                        </w:t>
            </w:r>
            <w:r w:rsidRPr="006B2B05">
              <w:t>Mohammadi</w:t>
            </w:r>
          </w:p>
          <w:p w14:paraId="05B1B4F5" w14:textId="77777777" w:rsidR="00036D24" w:rsidRPr="000F5F5C" w:rsidRDefault="00036D24" w:rsidP="00036D24">
            <w:pPr>
              <w:spacing w:after="0"/>
              <w:rPr>
                <w:sz w:val="16"/>
                <w:szCs w:val="16"/>
              </w:rPr>
            </w:pPr>
            <w:r w:rsidRPr="006B2B05">
              <w:t xml:space="preserve">VGR       </w:t>
            </w:r>
            <w:r>
              <w:t xml:space="preserve">         </w:t>
            </w:r>
            <w:r w:rsidRPr="006B2B05">
              <w:t xml:space="preserve">Nicoline Aspegren           </w:t>
            </w:r>
            <w:r w:rsidRPr="000F5F5C">
              <w:rPr>
                <w:sz w:val="16"/>
                <w:szCs w:val="16"/>
              </w:rPr>
              <w:t>Närhälsan</w:t>
            </w:r>
          </w:p>
          <w:p w14:paraId="742BCA17" w14:textId="77777777" w:rsidR="00814A58" w:rsidRPr="000910A8" w:rsidRDefault="00814A58" w:rsidP="00AE3E23">
            <w:pPr>
              <w:spacing w:after="0"/>
            </w:pPr>
          </w:p>
        </w:tc>
      </w:tr>
    </w:tbl>
    <w:p w14:paraId="65CC67F4" w14:textId="01AA5575" w:rsidR="00A23558" w:rsidRDefault="00A23558" w:rsidP="00170AF2">
      <w:pPr>
        <w:pStyle w:val="SamverkanGBGnormal"/>
      </w:pPr>
    </w:p>
    <w:p w14:paraId="7E9D1170" w14:textId="77777777" w:rsidR="00CD3150" w:rsidRDefault="00CD3150" w:rsidP="00170AF2">
      <w:pPr>
        <w:pStyle w:val="SamverkanGBGnormal"/>
      </w:pPr>
    </w:p>
    <w:p w14:paraId="2830C8D3" w14:textId="77777777" w:rsidR="00A306F4" w:rsidRDefault="00A306F4" w:rsidP="00A306F4">
      <w:pPr>
        <w:pStyle w:val="SamverkanGBGRubrik2"/>
      </w:pPr>
      <w:r>
        <w:t>Dagordning</w:t>
      </w:r>
    </w:p>
    <w:tbl>
      <w:tblPr>
        <w:tblStyle w:val="Tabellrutnt"/>
        <w:tblW w:w="0" w:type="auto"/>
        <w:tblLayout w:type="fixed"/>
        <w:tblLook w:val="04A0" w:firstRow="1" w:lastRow="0" w:firstColumn="1" w:lastColumn="0" w:noHBand="0" w:noVBand="1"/>
      </w:tblPr>
      <w:tblGrid>
        <w:gridCol w:w="5617"/>
        <w:gridCol w:w="1608"/>
        <w:gridCol w:w="1270"/>
      </w:tblGrid>
      <w:tr w:rsidR="00617A7C" w:rsidRPr="00745EFD" w14:paraId="5AB6E8B1" w14:textId="77777777" w:rsidTr="00CE5381">
        <w:tc>
          <w:tcPr>
            <w:tcW w:w="5617" w:type="dxa"/>
          </w:tcPr>
          <w:p w14:paraId="72950FB4" w14:textId="77777777" w:rsidR="00617A7C" w:rsidRPr="00CE5381" w:rsidRDefault="00617A7C" w:rsidP="000E1431">
            <w:pPr>
              <w:pStyle w:val="SamverkanGBGRubrik2"/>
              <w:rPr>
                <w:sz w:val="20"/>
                <w:szCs w:val="20"/>
              </w:rPr>
            </w:pPr>
            <w:r w:rsidRPr="00CE5381">
              <w:rPr>
                <w:sz w:val="20"/>
                <w:szCs w:val="20"/>
              </w:rPr>
              <w:t>Mötespunkt</w:t>
            </w:r>
          </w:p>
        </w:tc>
        <w:tc>
          <w:tcPr>
            <w:tcW w:w="1608" w:type="dxa"/>
          </w:tcPr>
          <w:p w14:paraId="5B88706A" w14:textId="77777777" w:rsidR="00617A7C" w:rsidRPr="00CE5381" w:rsidRDefault="00617A7C" w:rsidP="000E1431">
            <w:pPr>
              <w:pStyle w:val="SamverkanGBGRubrik2"/>
              <w:rPr>
                <w:sz w:val="20"/>
                <w:szCs w:val="20"/>
              </w:rPr>
            </w:pPr>
            <w:r w:rsidRPr="00CE5381">
              <w:rPr>
                <w:sz w:val="20"/>
                <w:szCs w:val="20"/>
              </w:rPr>
              <w:t>Ansvar</w:t>
            </w:r>
          </w:p>
        </w:tc>
        <w:tc>
          <w:tcPr>
            <w:tcW w:w="1270" w:type="dxa"/>
          </w:tcPr>
          <w:p w14:paraId="6192E062" w14:textId="4430033E" w:rsidR="00617A7C" w:rsidRPr="00745EFD" w:rsidRDefault="00617A7C" w:rsidP="000E1431">
            <w:pPr>
              <w:pStyle w:val="SamverkanGBGRubrik2"/>
              <w:rPr>
                <w:b/>
                <w:bCs/>
                <w:sz w:val="22"/>
                <w:szCs w:val="22"/>
              </w:rPr>
            </w:pPr>
            <w:r w:rsidRPr="00A3746C">
              <w:rPr>
                <w:color w:val="FF0000"/>
                <w:sz w:val="20"/>
                <w:szCs w:val="20"/>
              </w:rPr>
              <w:t>Beslut</w:t>
            </w:r>
            <w:r w:rsidRPr="00A3746C">
              <w:rPr>
                <w:sz w:val="20"/>
                <w:szCs w:val="20"/>
              </w:rPr>
              <w:t xml:space="preserve">/ </w:t>
            </w:r>
            <w:r w:rsidRPr="00A3746C">
              <w:rPr>
                <w:color w:val="92D050"/>
                <w:sz w:val="20"/>
                <w:szCs w:val="20"/>
              </w:rPr>
              <w:t>Dialog</w:t>
            </w:r>
            <w:r w:rsidRPr="00A3746C">
              <w:rPr>
                <w:sz w:val="20"/>
                <w:szCs w:val="20"/>
              </w:rPr>
              <w:t xml:space="preserve">/ Information/ </w:t>
            </w:r>
            <w:r w:rsidRPr="00A3746C">
              <w:rPr>
                <w:color w:val="0070C0"/>
                <w:sz w:val="20"/>
                <w:szCs w:val="20"/>
              </w:rPr>
              <w:t>Följ upp</w:t>
            </w:r>
          </w:p>
        </w:tc>
      </w:tr>
      <w:tr w:rsidR="00617A7C" w14:paraId="1FDE7172" w14:textId="77777777" w:rsidTr="00CE5381">
        <w:tc>
          <w:tcPr>
            <w:tcW w:w="5617" w:type="dxa"/>
          </w:tcPr>
          <w:p w14:paraId="3609A704" w14:textId="613A549C" w:rsidR="00617A7C" w:rsidRDefault="00617A7C" w:rsidP="00C11813">
            <w:pPr>
              <w:pStyle w:val="SamverkanGBGnormal"/>
              <w:ind w:left="24"/>
            </w:pPr>
            <w:r>
              <w:t>Öppna mötet</w:t>
            </w:r>
          </w:p>
          <w:p w14:paraId="2B5920B1" w14:textId="77777777" w:rsidR="00617A7C" w:rsidRPr="007049F9" w:rsidRDefault="00617A7C" w:rsidP="00142857">
            <w:pPr>
              <w:pStyle w:val="SamverkanGBGnormal"/>
              <w:ind w:left="24"/>
              <w:rPr>
                <w:i/>
                <w:iCs/>
              </w:rPr>
            </w:pPr>
          </w:p>
        </w:tc>
        <w:tc>
          <w:tcPr>
            <w:tcW w:w="1608" w:type="dxa"/>
          </w:tcPr>
          <w:p w14:paraId="03ECF144" w14:textId="28455B2E" w:rsidR="00617A7C" w:rsidRPr="00045E1E" w:rsidRDefault="00617A7C" w:rsidP="00C11813">
            <w:pPr>
              <w:pStyle w:val="SamverkanGBGnormal"/>
              <w:spacing w:after="160" w:line="259" w:lineRule="auto"/>
              <w:rPr>
                <w:sz w:val="18"/>
                <w:szCs w:val="18"/>
              </w:rPr>
            </w:pPr>
            <w:r w:rsidRPr="00045E1E">
              <w:rPr>
                <w:sz w:val="18"/>
                <w:szCs w:val="18"/>
              </w:rPr>
              <w:t xml:space="preserve">Marika Abrahamsson </w:t>
            </w:r>
          </w:p>
        </w:tc>
        <w:tc>
          <w:tcPr>
            <w:tcW w:w="1270" w:type="dxa"/>
          </w:tcPr>
          <w:p w14:paraId="2A4122BD" w14:textId="14561448" w:rsidR="00617A7C" w:rsidRPr="0048656A" w:rsidRDefault="00617A7C" w:rsidP="00C11813">
            <w:pPr>
              <w:pStyle w:val="SamverkanGBGnormal"/>
              <w:spacing w:after="160" w:line="259" w:lineRule="auto"/>
              <w:rPr>
                <w:sz w:val="16"/>
                <w:szCs w:val="16"/>
              </w:rPr>
            </w:pPr>
          </w:p>
        </w:tc>
      </w:tr>
      <w:tr w:rsidR="00617A7C" w14:paraId="48A88B13" w14:textId="77777777" w:rsidTr="00CE5381">
        <w:tc>
          <w:tcPr>
            <w:tcW w:w="5617" w:type="dxa"/>
          </w:tcPr>
          <w:p w14:paraId="68C4EA68" w14:textId="77777777" w:rsidR="00617A7C" w:rsidRDefault="00617A7C" w:rsidP="00C11813">
            <w:pPr>
              <w:pStyle w:val="SamverkanGBGnormal"/>
            </w:pPr>
            <w:r>
              <w:t>Godkänn dagordning</w:t>
            </w:r>
          </w:p>
          <w:p w14:paraId="2277F54C" w14:textId="77777777" w:rsidR="00617A7C" w:rsidRPr="007F737D" w:rsidRDefault="00617A7C" w:rsidP="00C11813">
            <w:pPr>
              <w:pStyle w:val="SamverkanGBGnormal"/>
              <w:ind w:left="24"/>
            </w:pPr>
          </w:p>
        </w:tc>
        <w:tc>
          <w:tcPr>
            <w:tcW w:w="1608" w:type="dxa"/>
          </w:tcPr>
          <w:p w14:paraId="6F0A324F" w14:textId="1E50762B" w:rsidR="00617A7C" w:rsidRPr="00045E1E" w:rsidRDefault="00617A7C" w:rsidP="00C11813">
            <w:pPr>
              <w:pStyle w:val="SamverkanGBGnormal"/>
              <w:rPr>
                <w:sz w:val="18"/>
                <w:szCs w:val="18"/>
              </w:rPr>
            </w:pPr>
            <w:r w:rsidRPr="00045E1E">
              <w:rPr>
                <w:sz w:val="18"/>
                <w:szCs w:val="18"/>
              </w:rPr>
              <w:t>Marika Abrahamsson</w:t>
            </w:r>
          </w:p>
        </w:tc>
        <w:tc>
          <w:tcPr>
            <w:tcW w:w="1270" w:type="dxa"/>
          </w:tcPr>
          <w:p w14:paraId="233879E2" w14:textId="0B316271" w:rsidR="00617A7C" w:rsidRPr="0048656A" w:rsidRDefault="00617A7C" w:rsidP="00C11813">
            <w:pPr>
              <w:pStyle w:val="SamverkanGBGnormal"/>
              <w:rPr>
                <w:sz w:val="16"/>
                <w:szCs w:val="16"/>
              </w:rPr>
            </w:pPr>
            <w:r w:rsidRPr="00461CFE">
              <w:rPr>
                <w:color w:val="FF0000"/>
                <w:sz w:val="16"/>
                <w:szCs w:val="16"/>
              </w:rPr>
              <w:t>Beslut</w:t>
            </w:r>
          </w:p>
        </w:tc>
      </w:tr>
      <w:tr w:rsidR="00617A7C" w14:paraId="53DE9428" w14:textId="77777777" w:rsidTr="00CE5381">
        <w:tc>
          <w:tcPr>
            <w:tcW w:w="5617" w:type="dxa"/>
          </w:tcPr>
          <w:p w14:paraId="7306ED69" w14:textId="77777777" w:rsidR="00617A7C" w:rsidRDefault="00617A7C" w:rsidP="00142857">
            <w:pPr>
              <w:pStyle w:val="SamverkanGBGnormal"/>
            </w:pPr>
            <w:r>
              <w:t xml:space="preserve">Utse justerare </w:t>
            </w:r>
          </w:p>
          <w:p w14:paraId="1553FFA0" w14:textId="2227FC4D" w:rsidR="00617A7C" w:rsidRDefault="00617A7C" w:rsidP="00142857">
            <w:pPr>
              <w:pStyle w:val="SamverkanGBGnormal"/>
            </w:pPr>
          </w:p>
        </w:tc>
        <w:tc>
          <w:tcPr>
            <w:tcW w:w="1608" w:type="dxa"/>
          </w:tcPr>
          <w:p w14:paraId="52826A4D" w14:textId="652D8DA5" w:rsidR="00617A7C" w:rsidRPr="00045E1E" w:rsidRDefault="00617A7C" w:rsidP="00142857">
            <w:pPr>
              <w:pStyle w:val="SamverkanGBGnormal"/>
              <w:rPr>
                <w:sz w:val="18"/>
                <w:szCs w:val="18"/>
              </w:rPr>
            </w:pPr>
            <w:r w:rsidRPr="00045E1E">
              <w:rPr>
                <w:sz w:val="18"/>
                <w:szCs w:val="18"/>
              </w:rPr>
              <w:t>Marika Abrahamsson</w:t>
            </w:r>
          </w:p>
        </w:tc>
        <w:tc>
          <w:tcPr>
            <w:tcW w:w="1270" w:type="dxa"/>
          </w:tcPr>
          <w:p w14:paraId="38E56849" w14:textId="414E771E" w:rsidR="00617A7C" w:rsidRPr="0048656A" w:rsidRDefault="00617A7C" w:rsidP="00142857">
            <w:pPr>
              <w:pStyle w:val="SamverkanGBGnormal"/>
              <w:rPr>
                <w:sz w:val="16"/>
                <w:szCs w:val="16"/>
              </w:rPr>
            </w:pPr>
            <w:r w:rsidRPr="00461CFE">
              <w:rPr>
                <w:color w:val="FF0000"/>
                <w:sz w:val="16"/>
                <w:szCs w:val="16"/>
              </w:rPr>
              <w:t>Beslut</w:t>
            </w:r>
          </w:p>
        </w:tc>
      </w:tr>
      <w:tr w:rsidR="00617A7C" w14:paraId="66C404F8" w14:textId="77777777" w:rsidTr="00CE5381">
        <w:tc>
          <w:tcPr>
            <w:tcW w:w="5617" w:type="dxa"/>
          </w:tcPr>
          <w:p w14:paraId="7BCCC535" w14:textId="40A95AD8" w:rsidR="00617A7C" w:rsidRDefault="00617A7C" w:rsidP="0031248D">
            <w:pPr>
              <w:pStyle w:val="SamverkanGBGnormal"/>
            </w:pPr>
            <w:r>
              <w:t>Föregående anteckningar läggs till handlingarna</w:t>
            </w:r>
          </w:p>
          <w:p w14:paraId="717EFC68" w14:textId="07C71712" w:rsidR="00617A7C" w:rsidRDefault="00617A7C" w:rsidP="0031248D">
            <w:pPr>
              <w:pStyle w:val="SamverkanGBGnormal"/>
            </w:pPr>
          </w:p>
        </w:tc>
        <w:tc>
          <w:tcPr>
            <w:tcW w:w="1608" w:type="dxa"/>
          </w:tcPr>
          <w:p w14:paraId="2FA608BC" w14:textId="0FD21F46" w:rsidR="00617A7C" w:rsidRPr="00045E1E" w:rsidRDefault="00617A7C" w:rsidP="00C11813">
            <w:pPr>
              <w:pStyle w:val="SamverkanGBGnormal"/>
              <w:rPr>
                <w:sz w:val="18"/>
                <w:szCs w:val="18"/>
              </w:rPr>
            </w:pPr>
            <w:r w:rsidRPr="00045E1E">
              <w:rPr>
                <w:sz w:val="18"/>
                <w:szCs w:val="18"/>
              </w:rPr>
              <w:t>Marika Abrahamsson</w:t>
            </w:r>
          </w:p>
        </w:tc>
        <w:tc>
          <w:tcPr>
            <w:tcW w:w="1270" w:type="dxa"/>
          </w:tcPr>
          <w:p w14:paraId="02B4A253" w14:textId="4418FEBE" w:rsidR="00617A7C" w:rsidRPr="0048656A" w:rsidRDefault="00617A7C" w:rsidP="00C11813">
            <w:pPr>
              <w:pStyle w:val="SamverkanGBGnormal"/>
              <w:rPr>
                <w:sz w:val="16"/>
                <w:szCs w:val="16"/>
              </w:rPr>
            </w:pPr>
            <w:r w:rsidRPr="00461CFE">
              <w:rPr>
                <w:color w:val="FF0000"/>
                <w:sz w:val="16"/>
                <w:szCs w:val="16"/>
              </w:rPr>
              <w:t>Beslut</w:t>
            </w:r>
          </w:p>
        </w:tc>
      </w:tr>
      <w:tr w:rsidR="00617A7C" w14:paraId="16E758E6" w14:textId="77777777" w:rsidTr="00CE5381">
        <w:tc>
          <w:tcPr>
            <w:tcW w:w="5617" w:type="dxa"/>
          </w:tcPr>
          <w:p w14:paraId="22B6EE1E" w14:textId="77777777" w:rsidR="00617A7C" w:rsidRPr="008448F3" w:rsidRDefault="00617A7C" w:rsidP="00772E73">
            <w:pPr>
              <w:pStyle w:val="SamverkanGBGnormal"/>
            </w:pPr>
            <w:r w:rsidRPr="008448F3">
              <w:t xml:space="preserve">Samverkansstrukturer kring barn och unga i Partille kommun </w:t>
            </w:r>
          </w:p>
          <w:p w14:paraId="7813746F" w14:textId="438E6B56" w:rsidR="00617A7C" w:rsidRDefault="00617A7C" w:rsidP="004F6CC6">
            <w:pPr>
              <w:pStyle w:val="SamverkanGBGnormal"/>
              <w:rPr>
                <w:sz w:val="18"/>
                <w:szCs w:val="18"/>
              </w:rPr>
            </w:pPr>
            <w:r w:rsidRPr="00CE2BC1">
              <w:rPr>
                <w:sz w:val="18"/>
                <w:szCs w:val="18"/>
              </w:rPr>
              <w:lastRenderedPageBreak/>
              <w:t>Vi ska arbeta för att barn och unga inte ska falla emellan – och därmed befinna oss i ”det organisatoriska mellanrummet”</w:t>
            </w:r>
            <w:r>
              <w:rPr>
                <w:sz w:val="18"/>
                <w:szCs w:val="18"/>
              </w:rPr>
              <w:t xml:space="preserve"> i enlighet med Mats </w:t>
            </w:r>
            <w:proofErr w:type="spellStart"/>
            <w:r>
              <w:rPr>
                <w:sz w:val="18"/>
                <w:szCs w:val="18"/>
              </w:rPr>
              <w:t>Tyrstrups</w:t>
            </w:r>
            <w:proofErr w:type="spellEnd"/>
            <w:r>
              <w:rPr>
                <w:sz w:val="18"/>
                <w:szCs w:val="18"/>
              </w:rPr>
              <w:t xml:space="preserve"> forskning. </w:t>
            </w:r>
          </w:p>
          <w:p w14:paraId="2BF9F50C" w14:textId="77777777" w:rsidR="00617A7C" w:rsidRPr="00CE2BC1" w:rsidRDefault="00617A7C" w:rsidP="004F6CC6">
            <w:pPr>
              <w:pStyle w:val="SamverkanGBGnormal"/>
              <w:rPr>
                <w:sz w:val="18"/>
                <w:szCs w:val="18"/>
              </w:rPr>
            </w:pPr>
          </w:p>
          <w:p w14:paraId="5F076C90" w14:textId="5536C9C1" w:rsidR="00617A7C" w:rsidRDefault="00617A7C" w:rsidP="00B55064">
            <w:pPr>
              <w:pStyle w:val="SamverkanGBGnormal"/>
              <w:rPr>
                <w:sz w:val="18"/>
                <w:szCs w:val="18"/>
              </w:rPr>
            </w:pPr>
            <w:r>
              <w:rPr>
                <w:sz w:val="18"/>
                <w:szCs w:val="18"/>
              </w:rPr>
              <w:t>Inför mötet ombads ledamöter att titta på informationsfilmerna gällande psykisk hälsa:</w:t>
            </w:r>
          </w:p>
          <w:p w14:paraId="3ADCB637" w14:textId="77777777" w:rsidR="00617A7C" w:rsidRPr="00CE1AC8" w:rsidRDefault="00000000" w:rsidP="0097296A">
            <w:pPr>
              <w:pStyle w:val="SamverkanGBGnormal"/>
              <w:numPr>
                <w:ilvl w:val="0"/>
                <w:numId w:val="13"/>
              </w:numPr>
              <w:rPr>
                <w:sz w:val="18"/>
                <w:szCs w:val="18"/>
              </w:rPr>
            </w:pPr>
            <w:hyperlink r:id="rId7" w:history="1">
              <w:r w:rsidR="00617A7C" w:rsidRPr="008448F3">
                <w:rPr>
                  <w:sz w:val="18"/>
                  <w:szCs w:val="18"/>
                </w:rPr>
                <w:t>Vi lär om livet – riktat till eleverna</w:t>
              </w:r>
            </w:hyperlink>
            <w:r w:rsidR="00617A7C">
              <w:rPr>
                <w:sz w:val="18"/>
                <w:szCs w:val="18"/>
              </w:rPr>
              <w:t xml:space="preserve"> (Landskrona) 3:30 min</w:t>
            </w:r>
          </w:p>
          <w:p w14:paraId="5445F3CA" w14:textId="77777777" w:rsidR="00617A7C" w:rsidRDefault="00000000" w:rsidP="0097296A">
            <w:pPr>
              <w:pStyle w:val="SamverkanGBGnormal"/>
              <w:numPr>
                <w:ilvl w:val="0"/>
                <w:numId w:val="13"/>
              </w:numPr>
              <w:rPr>
                <w:sz w:val="18"/>
                <w:szCs w:val="18"/>
              </w:rPr>
            </w:pPr>
            <w:hyperlink r:id="rId8" w:history="1">
              <w:r w:rsidR="00617A7C" w:rsidRPr="008448F3">
                <w:rPr>
                  <w:sz w:val="18"/>
                  <w:szCs w:val="18"/>
                </w:rPr>
                <w:t>Backa barnet</w:t>
              </w:r>
            </w:hyperlink>
            <w:r w:rsidR="00617A7C" w:rsidRPr="008448F3">
              <w:rPr>
                <w:sz w:val="18"/>
                <w:szCs w:val="18"/>
              </w:rPr>
              <w:t xml:space="preserve"> (Ystad, se koppling ovan TSI) 3:44 min </w:t>
            </w:r>
          </w:p>
          <w:p w14:paraId="48763C93" w14:textId="77777777" w:rsidR="00617A7C" w:rsidRDefault="00617A7C" w:rsidP="009D6226">
            <w:pPr>
              <w:pStyle w:val="SamverkanGBGnormal"/>
              <w:rPr>
                <w:sz w:val="18"/>
                <w:szCs w:val="18"/>
              </w:rPr>
            </w:pPr>
            <w:r w:rsidRPr="008448F3">
              <w:rPr>
                <w:sz w:val="18"/>
                <w:szCs w:val="18"/>
              </w:rPr>
              <w:t xml:space="preserve">samt </w:t>
            </w:r>
          </w:p>
          <w:p w14:paraId="03C021B7" w14:textId="2FC88138" w:rsidR="00617A7C" w:rsidRDefault="00000000" w:rsidP="00457A36">
            <w:pPr>
              <w:pStyle w:val="SamverkanGBGnormal"/>
              <w:numPr>
                <w:ilvl w:val="0"/>
                <w:numId w:val="14"/>
              </w:numPr>
              <w:rPr>
                <w:sz w:val="18"/>
                <w:szCs w:val="18"/>
              </w:rPr>
            </w:pPr>
            <w:hyperlink r:id="rId9" w:history="1">
              <w:r w:rsidR="00617A7C" w:rsidRPr="0097296A">
                <w:rPr>
                  <w:sz w:val="18"/>
                  <w:szCs w:val="18"/>
                </w:rPr>
                <w:t>Tillämpningsanvisningar</w:t>
              </w:r>
            </w:hyperlink>
            <w:r w:rsidR="00617A7C" w:rsidRPr="0097296A">
              <w:rPr>
                <w:sz w:val="18"/>
                <w:szCs w:val="18"/>
              </w:rPr>
              <w:t xml:space="preserve"> för barns och ungas hälsa. </w:t>
            </w:r>
          </w:p>
          <w:p w14:paraId="7D356890" w14:textId="22897427" w:rsidR="00617A7C" w:rsidRDefault="00617A7C" w:rsidP="001F43B2">
            <w:pPr>
              <w:pStyle w:val="SamverkanGBGnormal"/>
              <w:rPr>
                <w:sz w:val="18"/>
                <w:szCs w:val="18"/>
              </w:rPr>
            </w:pPr>
            <w:r>
              <w:rPr>
                <w:sz w:val="18"/>
                <w:szCs w:val="18"/>
              </w:rPr>
              <w:t xml:space="preserve">Tillämpningsanvisningarna svarar på frågan ’varför vi sitter här’. </w:t>
            </w:r>
          </w:p>
          <w:p w14:paraId="5A12C1B5" w14:textId="77777777" w:rsidR="00617A7C" w:rsidRPr="0097296A" w:rsidRDefault="00617A7C" w:rsidP="0097296A">
            <w:pPr>
              <w:pStyle w:val="SamverkanGBGnormal"/>
              <w:ind w:left="720"/>
              <w:rPr>
                <w:sz w:val="18"/>
                <w:szCs w:val="18"/>
              </w:rPr>
            </w:pPr>
          </w:p>
          <w:p w14:paraId="56E910ED" w14:textId="37CC72CA" w:rsidR="00617A7C" w:rsidRDefault="00617A7C" w:rsidP="009D6226">
            <w:pPr>
              <w:pStyle w:val="SamverkanGBGnormal"/>
              <w:rPr>
                <w:sz w:val="18"/>
                <w:szCs w:val="18"/>
              </w:rPr>
            </w:pPr>
            <w:r w:rsidRPr="0006723F">
              <w:rPr>
                <w:sz w:val="18"/>
                <w:szCs w:val="18"/>
              </w:rPr>
              <w:t xml:space="preserve">Mycket av det vi nu </w:t>
            </w:r>
            <w:r>
              <w:rPr>
                <w:sz w:val="18"/>
                <w:szCs w:val="18"/>
              </w:rPr>
              <w:t xml:space="preserve">arbetar mot bygger på </w:t>
            </w:r>
            <w:r w:rsidRPr="0006723F">
              <w:rPr>
                <w:sz w:val="18"/>
                <w:szCs w:val="18"/>
              </w:rPr>
              <w:t>Skottlandsmodellen, ‘</w:t>
            </w:r>
            <w:proofErr w:type="spellStart"/>
            <w:r w:rsidRPr="0006723F">
              <w:rPr>
                <w:sz w:val="18"/>
                <w:szCs w:val="18"/>
              </w:rPr>
              <w:t>getting</w:t>
            </w:r>
            <w:proofErr w:type="spellEnd"/>
            <w:r w:rsidRPr="0006723F">
              <w:rPr>
                <w:sz w:val="18"/>
                <w:szCs w:val="18"/>
              </w:rPr>
              <w:t xml:space="preserve"> it right for </w:t>
            </w:r>
            <w:proofErr w:type="spellStart"/>
            <w:r w:rsidRPr="0006723F">
              <w:rPr>
                <w:sz w:val="18"/>
                <w:szCs w:val="18"/>
              </w:rPr>
              <w:t>every</w:t>
            </w:r>
            <w:proofErr w:type="spellEnd"/>
            <w:r w:rsidRPr="0006723F">
              <w:rPr>
                <w:sz w:val="18"/>
                <w:szCs w:val="18"/>
              </w:rPr>
              <w:t xml:space="preserve"> </w:t>
            </w:r>
            <w:proofErr w:type="spellStart"/>
            <w:r w:rsidRPr="0006723F">
              <w:rPr>
                <w:sz w:val="18"/>
                <w:szCs w:val="18"/>
              </w:rPr>
              <w:t>child</w:t>
            </w:r>
            <w:proofErr w:type="spellEnd"/>
            <w:r w:rsidRPr="0006723F">
              <w:rPr>
                <w:sz w:val="18"/>
                <w:szCs w:val="18"/>
              </w:rPr>
              <w:t>’</w:t>
            </w:r>
            <w:r>
              <w:rPr>
                <w:sz w:val="18"/>
                <w:szCs w:val="18"/>
              </w:rPr>
              <w:t xml:space="preserve"> där socialtjänst, skola, hälso- och sjukvård samt polisen arbetar tillsammans med samma modell för bedömning utan de sekretesshinder som annars ofta finns vid samverkan.</w:t>
            </w:r>
          </w:p>
          <w:p w14:paraId="2AC786E3" w14:textId="77777777" w:rsidR="00617A7C" w:rsidRPr="0006723F" w:rsidRDefault="00617A7C" w:rsidP="009D6226">
            <w:pPr>
              <w:pStyle w:val="SamverkanGBGnormal"/>
              <w:rPr>
                <w:sz w:val="18"/>
                <w:szCs w:val="18"/>
              </w:rPr>
            </w:pPr>
          </w:p>
          <w:p w14:paraId="3515AC73" w14:textId="606C77FE" w:rsidR="00617A7C" w:rsidRDefault="003B47F0" w:rsidP="00C55EE8">
            <w:pPr>
              <w:pStyle w:val="SamverkanGBGnormal"/>
              <w:rPr>
                <w:sz w:val="18"/>
                <w:szCs w:val="18"/>
              </w:rPr>
            </w:pPr>
            <w:r>
              <w:rPr>
                <w:sz w:val="18"/>
                <w:szCs w:val="18"/>
              </w:rPr>
              <w:t>Partille</w:t>
            </w:r>
            <w:r w:rsidR="00617A7C">
              <w:rPr>
                <w:sz w:val="18"/>
                <w:szCs w:val="18"/>
              </w:rPr>
              <w:t xml:space="preserve"> planerar att starta upp ett skolsocialt team med fokus på närvaro. </w:t>
            </w:r>
            <w:r>
              <w:rPr>
                <w:sz w:val="18"/>
                <w:szCs w:val="18"/>
              </w:rPr>
              <w:t>Nosam BoU för en d</w:t>
            </w:r>
            <w:r w:rsidR="00617A7C">
              <w:rPr>
                <w:sz w:val="18"/>
                <w:szCs w:val="18"/>
              </w:rPr>
              <w:t xml:space="preserve">ialog kring en möjlig plattform för ett tilltänkt skolsocialt team. </w:t>
            </w:r>
            <w:r w:rsidR="005224ED">
              <w:rPr>
                <w:sz w:val="18"/>
                <w:szCs w:val="18"/>
              </w:rPr>
              <w:t xml:space="preserve">En tilltänkt målgrupp kommer från </w:t>
            </w:r>
            <w:r w:rsidR="00617A7C">
              <w:rPr>
                <w:sz w:val="18"/>
                <w:szCs w:val="18"/>
              </w:rPr>
              <w:t>lärdom</w:t>
            </w:r>
            <w:r w:rsidR="005224ED">
              <w:rPr>
                <w:sz w:val="18"/>
                <w:szCs w:val="18"/>
              </w:rPr>
              <w:t>ar</w:t>
            </w:r>
            <w:r w:rsidR="00617A7C">
              <w:rPr>
                <w:sz w:val="18"/>
                <w:szCs w:val="18"/>
              </w:rPr>
              <w:t xml:space="preserve"> </w:t>
            </w:r>
            <w:r w:rsidR="005224ED">
              <w:rPr>
                <w:sz w:val="18"/>
                <w:szCs w:val="18"/>
              </w:rPr>
              <w:t>av</w:t>
            </w:r>
            <w:r w:rsidR="00617A7C">
              <w:rPr>
                <w:sz w:val="18"/>
                <w:szCs w:val="18"/>
              </w:rPr>
              <w:t xml:space="preserve"> projekt ELSA</w:t>
            </w:r>
            <w:r w:rsidR="0002524D">
              <w:rPr>
                <w:sz w:val="18"/>
                <w:szCs w:val="18"/>
              </w:rPr>
              <w:t xml:space="preserve"> där man sett </w:t>
            </w:r>
            <w:r w:rsidR="00617A7C">
              <w:rPr>
                <w:sz w:val="18"/>
                <w:szCs w:val="18"/>
              </w:rPr>
              <w:t xml:space="preserve">att </w:t>
            </w:r>
            <w:r w:rsidR="0002524D">
              <w:rPr>
                <w:sz w:val="18"/>
                <w:szCs w:val="18"/>
              </w:rPr>
              <w:t xml:space="preserve">man behöver rikta sig till </w:t>
            </w:r>
            <w:r w:rsidR="00023526">
              <w:rPr>
                <w:sz w:val="18"/>
                <w:szCs w:val="18"/>
              </w:rPr>
              <w:t>barn med skolfrånvaro i ett tidigare skede. Man</w:t>
            </w:r>
            <w:r w:rsidR="00617A7C">
              <w:rPr>
                <w:sz w:val="18"/>
                <w:szCs w:val="18"/>
              </w:rPr>
              <w:t xml:space="preserve"> behöver en metod som fokuserar på beteendeförändring</w:t>
            </w:r>
            <w:r w:rsidR="00023526">
              <w:rPr>
                <w:sz w:val="18"/>
                <w:szCs w:val="18"/>
              </w:rPr>
              <w:t xml:space="preserve"> och </w:t>
            </w:r>
            <w:r w:rsidR="00617A7C">
              <w:rPr>
                <w:sz w:val="18"/>
                <w:szCs w:val="18"/>
              </w:rPr>
              <w:t>insatser begränsade i tid</w:t>
            </w:r>
            <w:r w:rsidR="00CE4930">
              <w:rPr>
                <w:sz w:val="18"/>
                <w:szCs w:val="18"/>
              </w:rPr>
              <w:t>.</w:t>
            </w:r>
            <w:r w:rsidR="00617A7C">
              <w:rPr>
                <w:sz w:val="18"/>
                <w:szCs w:val="18"/>
              </w:rPr>
              <w:t xml:space="preserve"> Tanken är att man inte ska behöva biståndsinsats utan arbeta </w:t>
            </w:r>
            <w:r w:rsidR="00CE4930">
              <w:rPr>
                <w:sz w:val="18"/>
                <w:szCs w:val="18"/>
              </w:rPr>
              <w:t xml:space="preserve">mer </w:t>
            </w:r>
            <w:r w:rsidR="00617A7C">
              <w:rPr>
                <w:sz w:val="18"/>
                <w:szCs w:val="18"/>
              </w:rPr>
              <w:t xml:space="preserve">som det är tänkt </w:t>
            </w:r>
            <w:r w:rsidR="00CE4930">
              <w:rPr>
                <w:sz w:val="18"/>
                <w:szCs w:val="18"/>
              </w:rPr>
              <w:t>i</w:t>
            </w:r>
            <w:r w:rsidR="00617A7C">
              <w:rPr>
                <w:sz w:val="18"/>
                <w:szCs w:val="18"/>
              </w:rPr>
              <w:t xml:space="preserve"> nya socialtjänstlagen. Mer av förebyggande arbete. </w:t>
            </w:r>
          </w:p>
          <w:p w14:paraId="3CE633DB" w14:textId="77777777" w:rsidR="001960F6" w:rsidRDefault="001960F6" w:rsidP="001960F6">
            <w:pPr>
              <w:pStyle w:val="SamverkanGBGnormal"/>
              <w:rPr>
                <w:sz w:val="18"/>
                <w:szCs w:val="18"/>
              </w:rPr>
            </w:pPr>
            <w:r>
              <w:rPr>
                <w:sz w:val="18"/>
                <w:szCs w:val="18"/>
              </w:rPr>
              <w:t xml:space="preserve">Mer information om skolsocialt team skickas till berörda under mars. </w:t>
            </w:r>
          </w:p>
          <w:p w14:paraId="6660377E" w14:textId="77777777" w:rsidR="001960F6" w:rsidRDefault="001960F6" w:rsidP="001960F6">
            <w:pPr>
              <w:pStyle w:val="SamverkanGBGnormal"/>
              <w:rPr>
                <w:sz w:val="18"/>
                <w:szCs w:val="18"/>
              </w:rPr>
            </w:pPr>
          </w:p>
          <w:p w14:paraId="6140D9EC" w14:textId="467D1F83" w:rsidR="00617A7C" w:rsidRDefault="00617A7C" w:rsidP="009D6226">
            <w:pPr>
              <w:pStyle w:val="SamverkanGBGnormal"/>
              <w:rPr>
                <w:sz w:val="18"/>
                <w:szCs w:val="18"/>
              </w:rPr>
            </w:pPr>
            <w:r>
              <w:rPr>
                <w:sz w:val="18"/>
                <w:szCs w:val="18"/>
              </w:rPr>
              <w:t xml:space="preserve">Psykologer i Södra </w:t>
            </w:r>
            <w:proofErr w:type="spellStart"/>
            <w:r>
              <w:rPr>
                <w:sz w:val="18"/>
                <w:szCs w:val="18"/>
              </w:rPr>
              <w:t>Älsvborg</w:t>
            </w:r>
            <w:proofErr w:type="spellEnd"/>
            <w:r>
              <w:rPr>
                <w:sz w:val="18"/>
                <w:szCs w:val="18"/>
              </w:rPr>
              <w:t xml:space="preserve"> har en stöd- och gränssättningsutbildning för föräldrar digitalt 4 ggr 1,5 h som bygger på varandra. </w:t>
            </w:r>
          </w:p>
          <w:p w14:paraId="06519C9B" w14:textId="123D7CD2" w:rsidR="00617A7C" w:rsidRDefault="00617A7C" w:rsidP="009D6226">
            <w:pPr>
              <w:pStyle w:val="SamverkanGBGnormal"/>
              <w:rPr>
                <w:sz w:val="18"/>
                <w:szCs w:val="18"/>
              </w:rPr>
            </w:pPr>
            <w:r>
              <w:rPr>
                <w:sz w:val="18"/>
                <w:szCs w:val="18"/>
              </w:rPr>
              <w:t xml:space="preserve"> </w:t>
            </w:r>
          </w:p>
          <w:p w14:paraId="43F15145" w14:textId="77777777" w:rsidR="00EA78A5" w:rsidRDefault="00EA78A5" w:rsidP="00EA78A5">
            <w:pPr>
              <w:pStyle w:val="SamverkanGBGnormal"/>
              <w:rPr>
                <w:sz w:val="18"/>
                <w:szCs w:val="18"/>
              </w:rPr>
            </w:pPr>
            <w:proofErr w:type="spellStart"/>
            <w:r>
              <w:rPr>
                <w:sz w:val="18"/>
                <w:szCs w:val="18"/>
              </w:rPr>
              <w:t>BuP</w:t>
            </w:r>
            <w:proofErr w:type="spellEnd"/>
            <w:r>
              <w:rPr>
                <w:sz w:val="18"/>
                <w:szCs w:val="18"/>
              </w:rPr>
              <w:t xml:space="preserve"> har startat ett mobilt team som organisatoriskt placeras under BUP-akuten. Teamet får uppdrag från slutenvården gällande tidigare inneliggande patienter. Man använder säkerhetsbedömningar vid uppföljning. Man vänder sig till de som ej kommer till öppenvården för medicinuppföljningar. </w:t>
            </w:r>
          </w:p>
          <w:p w14:paraId="1BC795D1" w14:textId="77777777" w:rsidR="00EA78A5" w:rsidRDefault="00EA78A5" w:rsidP="00EA78A5">
            <w:pPr>
              <w:pStyle w:val="SamverkanGBGnormal"/>
              <w:rPr>
                <w:sz w:val="18"/>
                <w:szCs w:val="18"/>
              </w:rPr>
            </w:pPr>
          </w:p>
          <w:p w14:paraId="52CB2CEB" w14:textId="77777777" w:rsidR="00EA78A5" w:rsidRDefault="00EA78A5" w:rsidP="00EA78A5">
            <w:pPr>
              <w:pStyle w:val="SamverkanGBGnormal"/>
              <w:rPr>
                <w:sz w:val="18"/>
                <w:szCs w:val="18"/>
              </w:rPr>
            </w:pPr>
            <w:r>
              <w:rPr>
                <w:sz w:val="18"/>
                <w:szCs w:val="18"/>
              </w:rPr>
              <w:t>Föräldrar verkar ha en uppfattning om att elever behöver diagnos för att deras barn ska få stöd. Det gör att de driver på att få diagnos på sitt barn. Samtidigt ser man en stor överdiagnosticering, kanske femtio procent. Mötet framhåller därför att skolan inte ställer några krav på diagnos för att ge elever de insatser de behöver. Behöver ej diagnos för att ge barn stöd, ska få ändå. Skolan har aldrig krävt diagnos för insats Ex. kommungemensam särskild undervisningsgrupp.</w:t>
            </w:r>
          </w:p>
          <w:p w14:paraId="578723D6" w14:textId="77777777" w:rsidR="00EA78A5" w:rsidRDefault="00EA78A5" w:rsidP="00EA78A5">
            <w:pPr>
              <w:pStyle w:val="SamverkanGBGnormal"/>
              <w:rPr>
                <w:sz w:val="18"/>
                <w:szCs w:val="18"/>
              </w:rPr>
            </w:pPr>
          </w:p>
          <w:p w14:paraId="676B0D55" w14:textId="4F755A46" w:rsidR="00617A7C" w:rsidRDefault="00617A7C" w:rsidP="009D6226">
            <w:pPr>
              <w:pStyle w:val="SamverkanGBGnormal"/>
              <w:rPr>
                <w:sz w:val="18"/>
                <w:szCs w:val="18"/>
              </w:rPr>
            </w:pPr>
            <w:r>
              <w:rPr>
                <w:sz w:val="18"/>
                <w:szCs w:val="18"/>
              </w:rPr>
              <w:t xml:space="preserve">Teamet arbetar </w:t>
            </w:r>
            <w:proofErr w:type="spellStart"/>
            <w:r>
              <w:rPr>
                <w:sz w:val="18"/>
                <w:szCs w:val="18"/>
              </w:rPr>
              <w:t>dagotd</w:t>
            </w:r>
            <w:proofErr w:type="spellEnd"/>
            <w:r>
              <w:rPr>
                <w:sz w:val="18"/>
                <w:szCs w:val="18"/>
              </w:rPr>
              <w:t xml:space="preserve"> och består av Kurator, specialistsköterska, skötare. Under uppbyggnad, kanske kommer hitta andra grupper senare. Kan ringa, som internremiss</w:t>
            </w:r>
          </w:p>
          <w:p w14:paraId="6B8ADE59" w14:textId="77777777" w:rsidR="009D1AD6" w:rsidRDefault="009D1AD6" w:rsidP="009D6226">
            <w:pPr>
              <w:pStyle w:val="SamverkanGBGnormal"/>
              <w:rPr>
                <w:sz w:val="18"/>
                <w:szCs w:val="18"/>
              </w:rPr>
            </w:pPr>
          </w:p>
          <w:p w14:paraId="08B42298" w14:textId="0133AC2F" w:rsidR="00617A7C" w:rsidRPr="001846A6" w:rsidRDefault="00EC7B6C" w:rsidP="009D6226">
            <w:pPr>
              <w:pStyle w:val="SamverkanGBGnormal"/>
              <w:rPr>
                <w:sz w:val="18"/>
                <w:szCs w:val="18"/>
                <w:u w:val="single"/>
              </w:rPr>
            </w:pPr>
            <w:r w:rsidRPr="001846A6">
              <w:rPr>
                <w:sz w:val="18"/>
                <w:szCs w:val="18"/>
                <w:u w:val="single"/>
              </w:rPr>
              <w:t>Päronguiden</w:t>
            </w:r>
          </w:p>
          <w:p w14:paraId="0CC42353" w14:textId="47BECC56" w:rsidR="00617A7C" w:rsidRDefault="00617A7C" w:rsidP="009D6226">
            <w:pPr>
              <w:pStyle w:val="SamverkanGBGnormal"/>
              <w:rPr>
                <w:sz w:val="18"/>
                <w:szCs w:val="18"/>
              </w:rPr>
            </w:pPr>
            <w:r>
              <w:rPr>
                <w:sz w:val="18"/>
                <w:szCs w:val="18"/>
              </w:rPr>
              <w:t xml:space="preserve">Ales kommun har arbetat fram en föräldrautbildning som heter Päronguiden. Den riktar sig till föräldrar och finns på Ales kommuns hemsida: Partille har nu köpt in materialet. </w:t>
            </w:r>
            <w:r w:rsidR="00ED4894">
              <w:rPr>
                <w:sz w:val="18"/>
                <w:szCs w:val="18"/>
              </w:rPr>
              <w:t>Ej köpt koncept, bara filmerna – får göra som vi vill med detta</w:t>
            </w:r>
            <w:r w:rsidR="00335FD5">
              <w:rPr>
                <w:sz w:val="18"/>
                <w:szCs w:val="18"/>
              </w:rPr>
              <w:t xml:space="preserve">. </w:t>
            </w:r>
            <w:r>
              <w:rPr>
                <w:sz w:val="18"/>
                <w:szCs w:val="18"/>
              </w:rPr>
              <w:t xml:space="preserve">Man tittar nu på hur man kan arbeta med detta material i Partille. Det krävs olika typer av kompetens och därmed ett samarbete. Ale har god erfarenhet då man når så många föräldrar. Framgångsfaktor: Nå ut till alla föräldrar, när man funnit vägar! </w:t>
            </w:r>
            <w:r w:rsidR="00ED4894">
              <w:rPr>
                <w:sz w:val="18"/>
                <w:szCs w:val="18"/>
              </w:rPr>
              <w:t>Ale</w:t>
            </w:r>
            <w:r>
              <w:rPr>
                <w:sz w:val="18"/>
                <w:szCs w:val="18"/>
              </w:rPr>
              <w:t xml:space="preserve"> har även prövat </w:t>
            </w:r>
            <w:proofErr w:type="spellStart"/>
            <w:r>
              <w:rPr>
                <w:sz w:val="18"/>
                <w:szCs w:val="18"/>
              </w:rPr>
              <w:t>föräldraceféer</w:t>
            </w:r>
            <w:proofErr w:type="spellEnd"/>
            <w:r>
              <w:rPr>
                <w:sz w:val="18"/>
                <w:szCs w:val="18"/>
              </w:rPr>
              <w:t xml:space="preserve"> men fick tyvärr ingen uppslutning.</w:t>
            </w:r>
            <w:r w:rsidR="004A26C2">
              <w:rPr>
                <w:sz w:val="18"/>
                <w:szCs w:val="18"/>
              </w:rPr>
              <w:t xml:space="preserve"> Dialog kring hur man kan arbeta i Partille.</w:t>
            </w:r>
            <w:r w:rsidR="007445B7">
              <w:rPr>
                <w:sz w:val="18"/>
                <w:szCs w:val="18"/>
              </w:rPr>
              <w:t xml:space="preserve"> Mötet anser att man bör kalla det Päronguiden även i Partille.</w:t>
            </w:r>
          </w:p>
          <w:p w14:paraId="38B6197A" w14:textId="77777777" w:rsidR="00617A7C" w:rsidRDefault="00617A7C" w:rsidP="009D6226">
            <w:pPr>
              <w:pStyle w:val="SamverkanGBGnormal"/>
              <w:rPr>
                <w:sz w:val="18"/>
                <w:szCs w:val="18"/>
              </w:rPr>
            </w:pPr>
          </w:p>
          <w:p w14:paraId="34B50D5E" w14:textId="5310440E" w:rsidR="00617A7C" w:rsidRPr="008B4EDC" w:rsidRDefault="00617A7C" w:rsidP="00ED4EEA">
            <w:pPr>
              <w:pStyle w:val="SamverkanGBGnormal"/>
              <w:rPr>
                <w:sz w:val="18"/>
                <w:szCs w:val="18"/>
              </w:rPr>
            </w:pPr>
            <w:r w:rsidRPr="00974115">
              <w:rPr>
                <w:sz w:val="18"/>
                <w:szCs w:val="18"/>
              </w:rPr>
              <w:lastRenderedPageBreak/>
              <w:t xml:space="preserve">Dialog kring </w:t>
            </w:r>
            <w:r>
              <w:rPr>
                <w:sz w:val="18"/>
                <w:szCs w:val="18"/>
              </w:rPr>
              <w:t xml:space="preserve">hur ovanstående exempel berör och påverkar både kommun och sjukvård. Man </w:t>
            </w:r>
            <w:r w:rsidR="00056A36">
              <w:rPr>
                <w:sz w:val="18"/>
                <w:szCs w:val="18"/>
              </w:rPr>
              <w:t xml:space="preserve">konstaterar </w:t>
            </w:r>
            <w:r w:rsidR="004A26C2">
              <w:rPr>
                <w:sz w:val="18"/>
                <w:szCs w:val="18"/>
              </w:rPr>
              <w:t>att man behöver varandra för</w:t>
            </w:r>
            <w:r w:rsidR="00056A36">
              <w:rPr>
                <w:sz w:val="18"/>
                <w:szCs w:val="18"/>
              </w:rPr>
              <w:t xml:space="preserve"> kunna </w:t>
            </w:r>
            <w:r>
              <w:rPr>
                <w:sz w:val="18"/>
                <w:szCs w:val="18"/>
              </w:rPr>
              <w:t>hjälp</w:t>
            </w:r>
            <w:r w:rsidR="00056A36">
              <w:rPr>
                <w:sz w:val="18"/>
                <w:szCs w:val="18"/>
              </w:rPr>
              <w:t>a</w:t>
            </w:r>
            <w:r>
              <w:rPr>
                <w:sz w:val="18"/>
                <w:szCs w:val="18"/>
              </w:rPr>
              <w:t xml:space="preserve">s åt att sprida information och </w:t>
            </w:r>
            <w:r w:rsidR="00EF73A6">
              <w:rPr>
                <w:sz w:val="18"/>
                <w:szCs w:val="18"/>
              </w:rPr>
              <w:t xml:space="preserve">arbeta </w:t>
            </w:r>
            <w:r>
              <w:rPr>
                <w:sz w:val="18"/>
                <w:szCs w:val="18"/>
              </w:rPr>
              <w:t xml:space="preserve">främjande och förebyggande </w:t>
            </w:r>
            <w:r w:rsidR="00EF73A6">
              <w:rPr>
                <w:sz w:val="18"/>
                <w:szCs w:val="18"/>
              </w:rPr>
              <w:t xml:space="preserve">som </w:t>
            </w:r>
            <w:r>
              <w:rPr>
                <w:sz w:val="18"/>
                <w:szCs w:val="18"/>
              </w:rPr>
              <w:t xml:space="preserve">är en nödvändighet för att vården ska klara sitt uppdrag i framtiden. </w:t>
            </w:r>
            <w:r w:rsidR="00EF73A6">
              <w:rPr>
                <w:sz w:val="18"/>
                <w:szCs w:val="18"/>
              </w:rPr>
              <w:t>Man</w:t>
            </w:r>
            <w:r>
              <w:rPr>
                <w:sz w:val="18"/>
                <w:szCs w:val="18"/>
              </w:rPr>
              <w:t xml:space="preserve"> </w:t>
            </w:r>
            <w:r w:rsidR="00EF73A6">
              <w:rPr>
                <w:sz w:val="18"/>
                <w:szCs w:val="18"/>
              </w:rPr>
              <w:t xml:space="preserve">kan på så sätt stödja </w:t>
            </w:r>
            <w:r w:rsidR="00942B1E">
              <w:rPr>
                <w:sz w:val="18"/>
                <w:szCs w:val="18"/>
              </w:rPr>
              <w:t xml:space="preserve">och lotsa vidare. </w:t>
            </w:r>
            <w:r w:rsidRPr="0027135C">
              <w:rPr>
                <w:sz w:val="18"/>
                <w:szCs w:val="18"/>
              </w:rPr>
              <w:t xml:space="preserve">Samverkan ett viktigt forum </w:t>
            </w:r>
            <w:r w:rsidR="00A96ED2">
              <w:rPr>
                <w:sz w:val="18"/>
                <w:szCs w:val="18"/>
              </w:rPr>
              <w:t xml:space="preserve">där man lär och får kunskap om varandra och </w:t>
            </w:r>
            <w:r w:rsidR="00ED4894">
              <w:rPr>
                <w:sz w:val="18"/>
                <w:szCs w:val="18"/>
              </w:rPr>
              <w:t xml:space="preserve">kan </w:t>
            </w:r>
            <w:r w:rsidRPr="0027135C">
              <w:rPr>
                <w:sz w:val="18"/>
                <w:szCs w:val="18"/>
              </w:rPr>
              <w:t xml:space="preserve">sprida information och </w:t>
            </w:r>
            <w:r w:rsidR="00ED4894">
              <w:rPr>
                <w:sz w:val="18"/>
                <w:szCs w:val="18"/>
              </w:rPr>
              <w:t xml:space="preserve">på så sätt </w:t>
            </w:r>
            <w:r w:rsidRPr="0027135C">
              <w:rPr>
                <w:sz w:val="18"/>
                <w:szCs w:val="18"/>
              </w:rPr>
              <w:t>klara att nå alla föräldrar.</w:t>
            </w:r>
            <w:r w:rsidRPr="008B4EDC">
              <w:rPr>
                <w:sz w:val="18"/>
                <w:szCs w:val="18"/>
              </w:rPr>
              <w:t xml:space="preserve"> </w:t>
            </w:r>
          </w:p>
          <w:p w14:paraId="15D10D35" w14:textId="77777777" w:rsidR="00617A7C" w:rsidRPr="008B4EDC" w:rsidRDefault="00617A7C" w:rsidP="00ED4EEA">
            <w:pPr>
              <w:pStyle w:val="SamverkanGBGnormal"/>
              <w:rPr>
                <w:sz w:val="18"/>
                <w:szCs w:val="18"/>
              </w:rPr>
            </w:pPr>
            <w:r w:rsidRPr="008B4EDC">
              <w:rPr>
                <w:sz w:val="18"/>
                <w:szCs w:val="18"/>
              </w:rPr>
              <w:t xml:space="preserve"> </w:t>
            </w:r>
          </w:p>
          <w:p w14:paraId="2D4C65A4" w14:textId="2FC786F1" w:rsidR="00617A7C" w:rsidRPr="008B4EDC" w:rsidRDefault="00617A7C" w:rsidP="00ED4EEA">
            <w:pPr>
              <w:pStyle w:val="SamverkanGBGnormal"/>
              <w:rPr>
                <w:sz w:val="18"/>
                <w:szCs w:val="18"/>
              </w:rPr>
            </w:pPr>
            <w:r w:rsidRPr="008B4EDC">
              <w:rPr>
                <w:sz w:val="18"/>
                <w:szCs w:val="18"/>
              </w:rPr>
              <w:t>Arbete</w:t>
            </w:r>
            <w:r>
              <w:rPr>
                <w:sz w:val="18"/>
                <w:szCs w:val="18"/>
              </w:rPr>
              <w:t xml:space="preserve"> pågår för att samla de insatser som finns i Partille samt kontaktvägar i kommunen. Ingången ska vara via kontaktcenter. </w:t>
            </w:r>
          </w:p>
          <w:p w14:paraId="0334DA40" w14:textId="1F7A752D" w:rsidR="00617A7C" w:rsidRPr="008B4EDC" w:rsidRDefault="00617A7C" w:rsidP="00ED4EEA">
            <w:pPr>
              <w:pStyle w:val="SamverkanGBGnormal"/>
              <w:rPr>
                <w:sz w:val="18"/>
                <w:szCs w:val="18"/>
              </w:rPr>
            </w:pPr>
          </w:p>
        </w:tc>
        <w:tc>
          <w:tcPr>
            <w:tcW w:w="1608" w:type="dxa"/>
          </w:tcPr>
          <w:p w14:paraId="1DA58498" w14:textId="08830A89" w:rsidR="00617A7C" w:rsidRDefault="00617A7C" w:rsidP="00C11813">
            <w:pPr>
              <w:pStyle w:val="SamverkanGBGnormal"/>
            </w:pPr>
            <w:r w:rsidRPr="00045E1E">
              <w:rPr>
                <w:sz w:val="18"/>
                <w:szCs w:val="18"/>
              </w:rPr>
              <w:lastRenderedPageBreak/>
              <w:t>Marika Abrahamsson</w:t>
            </w:r>
          </w:p>
        </w:tc>
        <w:tc>
          <w:tcPr>
            <w:tcW w:w="1270" w:type="dxa"/>
          </w:tcPr>
          <w:p w14:paraId="35805270" w14:textId="69CB279D" w:rsidR="00617A7C" w:rsidRPr="00E5117C" w:rsidRDefault="00617A7C" w:rsidP="00C11813">
            <w:pPr>
              <w:pStyle w:val="SamverkanGBGnormal"/>
              <w:rPr>
                <w:sz w:val="16"/>
                <w:szCs w:val="16"/>
              </w:rPr>
            </w:pPr>
            <w:r w:rsidRPr="00461CFE">
              <w:rPr>
                <w:color w:val="0070C0"/>
                <w:sz w:val="16"/>
                <w:szCs w:val="16"/>
              </w:rPr>
              <w:t xml:space="preserve">Uppföljning </w:t>
            </w:r>
          </w:p>
        </w:tc>
      </w:tr>
      <w:tr w:rsidR="00617A7C" w14:paraId="7D00E1AB" w14:textId="77777777" w:rsidTr="00841F25">
        <w:tc>
          <w:tcPr>
            <w:tcW w:w="5617" w:type="dxa"/>
          </w:tcPr>
          <w:p w14:paraId="4A82ED52" w14:textId="77777777" w:rsidR="00617A7C" w:rsidRDefault="00617A7C" w:rsidP="00841F25">
            <w:pPr>
              <w:pStyle w:val="SamverkanGBGnormal"/>
            </w:pPr>
            <w:r>
              <w:lastRenderedPageBreak/>
              <w:t>Processledaruppdrag i förändring</w:t>
            </w:r>
          </w:p>
          <w:p w14:paraId="07BEBCC3" w14:textId="77777777" w:rsidR="00617A7C" w:rsidRDefault="00617A7C" w:rsidP="00841F25">
            <w:pPr>
              <w:pStyle w:val="SamverkanGBGnormal"/>
              <w:rPr>
                <w:sz w:val="18"/>
                <w:szCs w:val="18"/>
              </w:rPr>
            </w:pPr>
            <w:r w:rsidRPr="002E789B">
              <w:rPr>
                <w:sz w:val="18"/>
                <w:szCs w:val="18"/>
              </w:rPr>
              <w:t>Processledar</w:t>
            </w:r>
            <w:r>
              <w:rPr>
                <w:sz w:val="18"/>
                <w:szCs w:val="18"/>
              </w:rPr>
              <w:t xml:space="preserve">uppdraget begränsas framöver och lokala Nosam samt arbetsgrupper kommer att få stöd i mån av tid. </w:t>
            </w:r>
          </w:p>
          <w:p w14:paraId="5BC65E41" w14:textId="77777777" w:rsidR="00617A7C" w:rsidRDefault="00617A7C" w:rsidP="00841F25">
            <w:pPr>
              <w:pStyle w:val="SamverkanGBGnormal"/>
              <w:rPr>
                <w:sz w:val="18"/>
                <w:szCs w:val="18"/>
              </w:rPr>
            </w:pPr>
            <w:r>
              <w:rPr>
                <w:sz w:val="18"/>
                <w:szCs w:val="18"/>
              </w:rPr>
              <w:t xml:space="preserve">Årsrapport och nu även tillhörande PP är inskickat. </w:t>
            </w:r>
          </w:p>
          <w:p w14:paraId="0E6D5EEB" w14:textId="351DE8E6" w:rsidR="00617A7C" w:rsidRDefault="00617A7C" w:rsidP="00841F25">
            <w:pPr>
              <w:pStyle w:val="SamverkanGBGnormal"/>
              <w:rPr>
                <w:sz w:val="18"/>
                <w:szCs w:val="18"/>
              </w:rPr>
            </w:pPr>
            <w:r>
              <w:rPr>
                <w:sz w:val="18"/>
                <w:szCs w:val="18"/>
              </w:rPr>
              <w:t xml:space="preserve">Kommande </w:t>
            </w:r>
            <w:r w:rsidR="002A695E">
              <w:rPr>
                <w:sz w:val="18"/>
                <w:szCs w:val="18"/>
              </w:rPr>
              <w:t xml:space="preserve">möte krockar med </w:t>
            </w:r>
            <w:r w:rsidR="004B6CEF">
              <w:rPr>
                <w:sz w:val="18"/>
                <w:szCs w:val="18"/>
              </w:rPr>
              <w:t>och</w:t>
            </w:r>
            <w:r w:rsidR="002A695E">
              <w:rPr>
                <w:sz w:val="18"/>
                <w:szCs w:val="18"/>
              </w:rPr>
              <w:t xml:space="preserve"> behöver flyttas</w:t>
            </w:r>
            <w:r>
              <w:rPr>
                <w:sz w:val="18"/>
                <w:szCs w:val="18"/>
              </w:rPr>
              <w:t>.</w:t>
            </w:r>
            <w:r w:rsidR="002A695E">
              <w:rPr>
                <w:sz w:val="18"/>
                <w:szCs w:val="18"/>
              </w:rPr>
              <w:t xml:space="preserve"> Nytt datum blir</w:t>
            </w:r>
            <w:r>
              <w:rPr>
                <w:sz w:val="18"/>
                <w:szCs w:val="18"/>
              </w:rPr>
              <w:t xml:space="preserve"> </w:t>
            </w:r>
            <w:r w:rsidR="00AD1EA6">
              <w:rPr>
                <w:sz w:val="18"/>
                <w:szCs w:val="18"/>
              </w:rPr>
              <w:t>den 3 maj</w:t>
            </w:r>
            <w:r w:rsidR="001846A6">
              <w:rPr>
                <w:sz w:val="18"/>
                <w:szCs w:val="18"/>
              </w:rPr>
              <w:t xml:space="preserve"> samma tid.</w:t>
            </w:r>
          </w:p>
          <w:p w14:paraId="1BD72FBE" w14:textId="6E3AD1A8" w:rsidR="00617A7C" w:rsidRDefault="00617A7C" w:rsidP="00841F25">
            <w:pPr>
              <w:pStyle w:val="SamverkanGBGnormal"/>
            </w:pPr>
          </w:p>
        </w:tc>
        <w:tc>
          <w:tcPr>
            <w:tcW w:w="1608" w:type="dxa"/>
          </w:tcPr>
          <w:p w14:paraId="294F5468" w14:textId="77777777" w:rsidR="00617A7C" w:rsidRDefault="00617A7C" w:rsidP="00841F25">
            <w:pPr>
              <w:pStyle w:val="SamverkanGBGnormal"/>
            </w:pPr>
            <w:r>
              <w:t>Anita Almqvist</w:t>
            </w:r>
          </w:p>
        </w:tc>
        <w:tc>
          <w:tcPr>
            <w:tcW w:w="1270" w:type="dxa"/>
          </w:tcPr>
          <w:p w14:paraId="562C4FDE" w14:textId="77777777" w:rsidR="00617A7C" w:rsidRPr="00E5117C" w:rsidRDefault="00617A7C" w:rsidP="00841F25">
            <w:pPr>
              <w:pStyle w:val="SamverkanGBGnormal"/>
              <w:rPr>
                <w:sz w:val="16"/>
                <w:szCs w:val="16"/>
              </w:rPr>
            </w:pPr>
            <w:r w:rsidRPr="00216581">
              <w:rPr>
                <w:color w:val="FFC000"/>
                <w:sz w:val="16"/>
                <w:szCs w:val="16"/>
              </w:rPr>
              <w:t>Information</w:t>
            </w:r>
          </w:p>
        </w:tc>
      </w:tr>
      <w:tr w:rsidR="00617A7C" w14:paraId="6F586250" w14:textId="77777777" w:rsidTr="00CE5381">
        <w:tc>
          <w:tcPr>
            <w:tcW w:w="5617" w:type="dxa"/>
          </w:tcPr>
          <w:p w14:paraId="3A4D842B" w14:textId="77777777" w:rsidR="00617A7C" w:rsidRPr="00487FA3" w:rsidRDefault="00617A7C" w:rsidP="009D6226">
            <w:pPr>
              <w:pStyle w:val="SamverkanGBGnormal"/>
            </w:pPr>
            <w:r w:rsidRPr="00487FA3">
              <w:t>Nästa möte</w:t>
            </w:r>
          </w:p>
          <w:p w14:paraId="3CFC19E3" w14:textId="77777777" w:rsidR="00617A7C" w:rsidRPr="00487FA3" w:rsidRDefault="00617A7C" w:rsidP="00496461">
            <w:pPr>
              <w:pStyle w:val="SamverkanGBGnormal"/>
              <w:spacing w:line="256" w:lineRule="auto"/>
              <w:ind w:left="360"/>
              <w:rPr>
                <w:sz w:val="18"/>
                <w:szCs w:val="18"/>
              </w:rPr>
            </w:pPr>
            <w:r w:rsidRPr="00487FA3">
              <w:rPr>
                <w:sz w:val="18"/>
                <w:szCs w:val="18"/>
              </w:rPr>
              <w:t xml:space="preserve">Maj: </w:t>
            </w:r>
          </w:p>
          <w:p w14:paraId="5B97A5CB" w14:textId="74BF10F5" w:rsidR="00617A7C" w:rsidRPr="00487FA3" w:rsidRDefault="00617A7C" w:rsidP="002E1D63">
            <w:pPr>
              <w:pStyle w:val="SamverkanGBGnormal"/>
              <w:numPr>
                <w:ilvl w:val="0"/>
                <w:numId w:val="11"/>
              </w:numPr>
              <w:spacing w:line="256" w:lineRule="auto"/>
              <w:rPr>
                <w:sz w:val="18"/>
                <w:szCs w:val="18"/>
              </w:rPr>
            </w:pPr>
            <w:r w:rsidRPr="00487FA3">
              <w:rPr>
                <w:sz w:val="18"/>
                <w:szCs w:val="18"/>
              </w:rPr>
              <w:t xml:space="preserve">Eventuellt bjuda in företrädare för BVC/MVC som också ansvarar för familjecentralen. Eventuellt ansöka projektmedel. Hur stor del av nästa möte beror på hur vi kommit fram med familjecentralsarbetet. Kan behöva avvakta. </w:t>
            </w:r>
          </w:p>
          <w:p w14:paraId="1F0D984F" w14:textId="338A4C23" w:rsidR="00617A7C" w:rsidRPr="00487FA3" w:rsidRDefault="00617A7C" w:rsidP="002E1D63">
            <w:pPr>
              <w:pStyle w:val="SamverkanGBGnormal"/>
              <w:spacing w:line="256" w:lineRule="auto"/>
              <w:ind w:left="360"/>
              <w:rPr>
                <w:sz w:val="18"/>
                <w:szCs w:val="18"/>
              </w:rPr>
            </w:pPr>
          </w:p>
        </w:tc>
        <w:tc>
          <w:tcPr>
            <w:tcW w:w="1608" w:type="dxa"/>
          </w:tcPr>
          <w:p w14:paraId="6798E414" w14:textId="15B0EE20" w:rsidR="00617A7C" w:rsidRPr="00146AB8" w:rsidRDefault="00617A7C" w:rsidP="009D6226">
            <w:pPr>
              <w:pStyle w:val="SamverkanGBGnormal"/>
              <w:rPr>
                <w:sz w:val="18"/>
                <w:szCs w:val="18"/>
              </w:rPr>
            </w:pPr>
            <w:r w:rsidRPr="00045E1E">
              <w:rPr>
                <w:sz w:val="18"/>
                <w:szCs w:val="18"/>
              </w:rPr>
              <w:t>Marika Abrahamsson</w:t>
            </w:r>
          </w:p>
        </w:tc>
        <w:tc>
          <w:tcPr>
            <w:tcW w:w="1270" w:type="dxa"/>
          </w:tcPr>
          <w:p w14:paraId="202966C5" w14:textId="2D462EE5" w:rsidR="00617A7C" w:rsidRPr="00146AB8" w:rsidRDefault="00617A7C" w:rsidP="009D6226">
            <w:pPr>
              <w:pStyle w:val="SamverkanGBGnormal"/>
              <w:rPr>
                <w:sz w:val="16"/>
                <w:szCs w:val="16"/>
              </w:rPr>
            </w:pPr>
            <w:r w:rsidRPr="00461CFE">
              <w:rPr>
                <w:color w:val="92D050"/>
                <w:sz w:val="16"/>
                <w:szCs w:val="16"/>
              </w:rPr>
              <w:t>Dialog</w:t>
            </w:r>
          </w:p>
        </w:tc>
      </w:tr>
      <w:tr w:rsidR="00617A7C" w14:paraId="7964C0B4" w14:textId="77777777" w:rsidTr="00CE5381">
        <w:tc>
          <w:tcPr>
            <w:tcW w:w="5617" w:type="dxa"/>
          </w:tcPr>
          <w:p w14:paraId="00475B23" w14:textId="77777777" w:rsidR="00617A7C" w:rsidRDefault="00617A7C" w:rsidP="009D6226">
            <w:pPr>
              <w:pStyle w:val="SamverkanGBGnormal"/>
              <w:ind w:left="24"/>
            </w:pPr>
            <w:r>
              <w:t>Övriga frågor</w:t>
            </w:r>
          </w:p>
          <w:p w14:paraId="0A47DCC9" w14:textId="77777777" w:rsidR="00617A7C" w:rsidRDefault="00617A7C" w:rsidP="009D6226">
            <w:pPr>
              <w:ind w:left="24"/>
            </w:pPr>
          </w:p>
        </w:tc>
        <w:tc>
          <w:tcPr>
            <w:tcW w:w="1608" w:type="dxa"/>
          </w:tcPr>
          <w:p w14:paraId="01EDCF5C" w14:textId="68EED439" w:rsidR="00617A7C" w:rsidRDefault="00617A7C" w:rsidP="009D6226">
            <w:pPr>
              <w:pStyle w:val="SamverkanGBGnormal"/>
            </w:pPr>
            <w:r w:rsidRPr="00045E1E">
              <w:rPr>
                <w:sz w:val="18"/>
                <w:szCs w:val="18"/>
              </w:rPr>
              <w:t>Marika Abrahamsson</w:t>
            </w:r>
          </w:p>
        </w:tc>
        <w:tc>
          <w:tcPr>
            <w:tcW w:w="1270" w:type="dxa"/>
          </w:tcPr>
          <w:p w14:paraId="66C6F2FD" w14:textId="1D2B2FF5" w:rsidR="00617A7C" w:rsidRPr="00E5117C" w:rsidRDefault="00617A7C" w:rsidP="009D6226">
            <w:pPr>
              <w:pStyle w:val="SamverkanGBGnormal"/>
              <w:rPr>
                <w:sz w:val="16"/>
                <w:szCs w:val="16"/>
              </w:rPr>
            </w:pPr>
          </w:p>
        </w:tc>
      </w:tr>
      <w:tr w:rsidR="00617A7C" w14:paraId="6D8E3C60" w14:textId="77777777" w:rsidTr="00CE5381">
        <w:tc>
          <w:tcPr>
            <w:tcW w:w="5617" w:type="dxa"/>
          </w:tcPr>
          <w:p w14:paraId="53E79F09" w14:textId="77777777" w:rsidR="00617A7C" w:rsidRDefault="00617A7C" w:rsidP="009D6226">
            <w:pPr>
              <w:pStyle w:val="SamverkanGBGnormal"/>
              <w:ind w:left="24"/>
            </w:pPr>
            <w:r>
              <w:t>Mötet avslutas</w:t>
            </w:r>
          </w:p>
          <w:p w14:paraId="3005AD30" w14:textId="77777777" w:rsidR="00617A7C" w:rsidRDefault="00617A7C" w:rsidP="009D6226">
            <w:pPr>
              <w:pStyle w:val="SamverkanGBGnormal"/>
              <w:ind w:left="24"/>
            </w:pPr>
          </w:p>
        </w:tc>
        <w:tc>
          <w:tcPr>
            <w:tcW w:w="1608" w:type="dxa"/>
          </w:tcPr>
          <w:p w14:paraId="64D1D3CA" w14:textId="226D9E47" w:rsidR="00617A7C" w:rsidRDefault="00617A7C" w:rsidP="009D6226">
            <w:pPr>
              <w:pStyle w:val="SamverkanGBGnormal"/>
            </w:pPr>
            <w:r w:rsidRPr="00045E1E">
              <w:rPr>
                <w:sz w:val="18"/>
                <w:szCs w:val="18"/>
              </w:rPr>
              <w:t>Marika Abrahamsson</w:t>
            </w:r>
          </w:p>
        </w:tc>
        <w:tc>
          <w:tcPr>
            <w:tcW w:w="1270" w:type="dxa"/>
          </w:tcPr>
          <w:p w14:paraId="639F33AC" w14:textId="234D5A61" w:rsidR="00617A7C" w:rsidRPr="00E5117C" w:rsidRDefault="00617A7C" w:rsidP="009D6226">
            <w:pPr>
              <w:pStyle w:val="SamverkanGBGnormal"/>
              <w:rPr>
                <w:sz w:val="16"/>
                <w:szCs w:val="16"/>
              </w:rPr>
            </w:pPr>
          </w:p>
        </w:tc>
      </w:tr>
    </w:tbl>
    <w:p w14:paraId="7C270769" w14:textId="77777777" w:rsidR="0056499B" w:rsidRDefault="0056499B" w:rsidP="00A60FEA">
      <w:pPr>
        <w:pStyle w:val="SamverkanGBGnormal"/>
        <w:rPr>
          <w:b/>
          <w:bCs/>
          <w:sz w:val="28"/>
          <w:szCs w:val="28"/>
        </w:rPr>
      </w:pPr>
    </w:p>
    <w:p w14:paraId="6B0A1965" w14:textId="069DA38B" w:rsidR="00A60FEA" w:rsidRPr="00E93072" w:rsidRDefault="00487FA3" w:rsidP="00A60FEA">
      <w:pPr>
        <w:pStyle w:val="SamverkanGBGnormal"/>
        <w:rPr>
          <w:b/>
          <w:bCs/>
          <w:sz w:val="28"/>
          <w:szCs w:val="28"/>
        </w:rPr>
      </w:pPr>
      <w:r>
        <w:rPr>
          <w:b/>
          <w:bCs/>
          <w:sz w:val="28"/>
          <w:szCs w:val="28"/>
        </w:rPr>
        <w:t>Tack</w:t>
      </w:r>
      <w:r w:rsidR="00A60FEA" w:rsidRPr="001F2014">
        <w:rPr>
          <w:b/>
          <w:bCs/>
          <w:sz w:val="28"/>
          <w:szCs w:val="28"/>
        </w:rPr>
        <w:t>!</w:t>
      </w:r>
    </w:p>
    <w:p w14:paraId="42A94EA8" w14:textId="0C1FD362" w:rsidR="00170AF2" w:rsidRDefault="00A60FEA" w:rsidP="000A641F">
      <w:pPr>
        <w:pStyle w:val="SamverkanGBGnormal"/>
      </w:pPr>
      <w:r>
        <w:t xml:space="preserve">Ordförande: </w:t>
      </w:r>
      <w:r w:rsidR="00EC11DC">
        <w:t>Marika Abrahamsson</w:t>
      </w:r>
    </w:p>
    <w:p w14:paraId="219CFB96" w14:textId="1E3FB92C" w:rsidR="00487FA3" w:rsidRDefault="00487FA3" w:rsidP="000A641F">
      <w:pPr>
        <w:pStyle w:val="SamverkanGBGnormal"/>
      </w:pPr>
      <w:r>
        <w:t>Vid pennan: Anita Almqvist</w:t>
      </w:r>
    </w:p>
    <w:sectPr w:rsidR="00487FA3">
      <w:headerReference w:type="default" r:id="rId10"/>
      <w:footerReference w:type="defaul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DCACF4" w14:textId="77777777" w:rsidR="00F419E6" w:rsidRDefault="00F419E6" w:rsidP="00726035">
      <w:pPr>
        <w:spacing w:after="0" w:line="240" w:lineRule="auto"/>
      </w:pPr>
      <w:r>
        <w:separator/>
      </w:r>
    </w:p>
  </w:endnote>
  <w:endnote w:type="continuationSeparator" w:id="0">
    <w:p w14:paraId="5A8631E7" w14:textId="77777777" w:rsidR="00F419E6" w:rsidRDefault="00F419E6" w:rsidP="00726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MS ??">
    <w:altName w:val="Yu Gothic"/>
    <w:panose1 w:val="00000000000000000000"/>
    <w:charset w:val="80"/>
    <w:family w:val="auto"/>
    <w:notTrueType/>
    <w:pitch w:val="variable"/>
    <w:sig w:usb0="00000000"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1991C" w14:textId="77777777" w:rsidR="00FA22F7" w:rsidRPr="000C724A" w:rsidRDefault="00FA22F7" w:rsidP="00FA22F7">
    <w:pPr>
      <w:pStyle w:val="Sidfot"/>
      <w:rPr>
        <w:color w:val="595959"/>
        <w:sz w:val="28"/>
      </w:rPr>
    </w:pPr>
    <w:r>
      <w:rPr>
        <w:noProof/>
      </w:rPr>
      <w:drawing>
        <wp:anchor distT="0" distB="0" distL="114300" distR="114300" simplePos="0" relativeHeight="251659264" behindDoc="1" locked="0" layoutInCell="1" allowOverlap="1" wp14:anchorId="7597F00B" wp14:editId="60E0D24D">
          <wp:simplePos x="0" y="0"/>
          <wp:positionH relativeFrom="column">
            <wp:posOffset>3553460</wp:posOffset>
          </wp:positionH>
          <wp:positionV relativeFrom="paragraph">
            <wp:posOffset>-1329690</wp:posOffset>
          </wp:positionV>
          <wp:extent cx="2945130" cy="2256155"/>
          <wp:effectExtent l="0" t="0" r="7620" b="0"/>
          <wp:wrapNone/>
          <wp:docPr id="5" name="Bildobjekt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20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45130" cy="2256155"/>
                  </a:xfrm>
                  <a:prstGeom prst="rect">
                    <a:avLst/>
                  </a:prstGeom>
                  <a:noFill/>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45720" distB="45720" distL="114300" distR="114300" simplePos="0" relativeHeight="251657216" behindDoc="0" locked="0" layoutInCell="1" allowOverlap="1" wp14:anchorId="2BF0BB00" wp14:editId="4D42BF79">
              <wp:simplePos x="0" y="0"/>
              <wp:positionH relativeFrom="margin">
                <wp:posOffset>1100455</wp:posOffset>
              </wp:positionH>
              <wp:positionV relativeFrom="paragraph">
                <wp:posOffset>-64135</wp:posOffset>
              </wp:positionV>
              <wp:extent cx="3390900" cy="376555"/>
              <wp:effectExtent l="0" t="0" r="0" b="4445"/>
              <wp:wrapSquare wrapText="bothSides"/>
              <wp:docPr id="6" name="Textruta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90900" cy="376555"/>
                      </a:xfrm>
                      <a:prstGeom prst="rect">
                        <a:avLst/>
                      </a:prstGeom>
                      <a:noFill/>
                      <a:ln w="9525">
                        <a:noFill/>
                        <a:miter lim="800000"/>
                        <a:headEnd/>
                        <a:tailEnd/>
                      </a:ln>
                    </wps:spPr>
                    <wps:txbx>
                      <w:txbxContent>
                        <w:p w14:paraId="7E0FB286" w14:textId="77777777" w:rsidR="00FA22F7" w:rsidRPr="00452208" w:rsidRDefault="00FA22F7" w:rsidP="00FA22F7">
                          <w:pPr>
                            <w:pStyle w:val="Rubrik2"/>
                            <w:jc w:val="center"/>
                            <w:rPr>
                              <w:b/>
                              <w:bCs/>
                              <w:color w:val="F79646"/>
                              <w:sz w:val="28"/>
                              <w:szCs w:val="28"/>
                            </w:rPr>
                          </w:pPr>
                          <w:r w:rsidRPr="00452208">
                            <w:rPr>
                              <w:b/>
                              <w:bCs/>
                              <w:color w:val="F79646"/>
                              <w:sz w:val="28"/>
                              <w:szCs w:val="28"/>
                            </w:rPr>
                            <w:t>www.vardsamverkan.se/goteborgsomradet</w:t>
                          </w:r>
                        </w:p>
                        <w:p w14:paraId="3B40C939" w14:textId="77777777" w:rsidR="00FA22F7" w:rsidRDefault="00FA22F7" w:rsidP="00FA22F7">
                          <w:pPr>
                            <w:jc w:val="cente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BF0BB00" id="_x0000_t202" coordsize="21600,21600" o:spt="202" path="m,l,21600r21600,l21600,xe">
              <v:stroke joinstyle="miter"/>
              <v:path gradientshapeok="t" o:connecttype="rect"/>
            </v:shapetype>
            <v:shape id="Textruta 6" o:spid="_x0000_s1026" type="#_x0000_t202" style="position:absolute;margin-left:86.65pt;margin-top:-5.05pt;width:267pt;height:29.65pt;z-index:25165721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uuQV+AEAAM0DAAAOAAAAZHJzL2Uyb0RvYy54bWysU9tu3CAQfa/Uf0C8d+29OMla643SpKkq&#10;pRcp6QdgjNeowFBg195+fQbsbFbNW1U/IMYDZ+acOWyuB63IQTgvwVR0PsspEYZDI82uoj+f7j9c&#10;UeIDMw1TYERFj8LT6+37d5velmIBHahGOIIgxpe9rWgXgi2zzPNOaOZnYIXBZAtOs4Ch22WNYz2i&#10;a5Ut8vwi68E11gEX3uPfuzFJtwm/bQUP39vWi0BURbG3kFaX1jqu2XbDyp1jtpN8aoP9QxeaSYNF&#10;T1B3LDCyd/INlJbcgYc2zDjoDNpWcpE4IJt5/hebx45ZkbigON6eZPL/D5Z/OzzaH46E4SMMOMBE&#10;wtsH4L88MXDbMbMTN85B3wnWYOF5lCzrrS+nq1FqX/oIUvdfocEhs32ABDS0TkdVkCdBdBzA8SS6&#10;GALh+HO5XOfrHFMcc8vLi6IoUglWvty2zofPAjSJm4o6HGpCZ4cHH2I3rHw5EosZuJdKpcEqQ/qK&#10;rotFkS6cZbQM6DsldUWv8viNTogkP5kmXQ5MqnGPBZSZWEeiI+Uw1AMejOxraI7I38HoL3wPuOnA&#10;/aGkR29V1P/eMycoUV8Marier1bRjClYFZcLDNx5pj7PMMMRqqKBknF7G5KBR643qHUrkwyvnUy9&#10;omeSOpO/oynP43Tq9RVunwEAAP//AwBQSwMEFAAGAAgAAAAhAPuvap3eAAAACgEAAA8AAABkcnMv&#10;ZG93bnJldi54bWxMj8FOwzAMhu9IvENkJG5b0m2sW2k6TSCuIDaYxC1rvLZa41RNtpa3x5zg+Nuf&#10;fn/ON6NrxRX70HjSkEwVCKTS24YqDR/7l8kKRIiGrGk9oYZvDLApbm9yk1k/0Dted7ESXEIhMxrq&#10;GLtMylDW6EyY+g6JdyffOxM59pW0vRm43LVyptRSOtMQX6hNh081lufdxWn4fD19HRbqrXp2D93g&#10;RyXJraXW93fj9hFExDH+wfCrz+pQsNPRX8gG0XJO53NGNUwSlYBgIlUpT44aFusZyCKX/18ofgAA&#10;AP//AwBQSwECLQAUAAYACAAAACEAtoM4kv4AAADhAQAAEwAAAAAAAAAAAAAAAAAAAAAAW0NvbnRl&#10;bnRfVHlwZXNdLnhtbFBLAQItABQABgAIAAAAIQA4/SH/1gAAAJQBAAALAAAAAAAAAAAAAAAAAC8B&#10;AABfcmVscy8ucmVsc1BLAQItABQABgAIAAAAIQCVuuQV+AEAAM0DAAAOAAAAAAAAAAAAAAAAAC4C&#10;AABkcnMvZTJvRG9jLnhtbFBLAQItABQABgAIAAAAIQD7r2qd3gAAAAoBAAAPAAAAAAAAAAAAAAAA&#10;AFIEAABkcnMvZG93bnJldi54bWxQSwUGAAAAAAQABADzAAAAXQUAAAAA&#10;" filled="f" stroked="f">
              <v:textbox>
                <w:txbxContent>
                  <w:p w14:paraId="7E0FB286" w14:textId="77777777" w:rsidR="00FA22F7" w:rsidRPr="00452208" w:rsidRDefault="00FA22F7" w:rsidP="00FA22F7">
                    <w:pPr>
                      <w:pStyle w:val="Rubrik2"/>
                      <w:jc w:val="center"/>
                      <w:rPr>
                        <w:b/>
                        <w:bCs/>
                        <w:color w:val="F79646"/>
                        <w:sz w:val="28"/>
                        <w:szCs w:val="28"/>
                      </w:rPr>
                    </w:pPr>
                    <w:r w:rsidRPr="00452208">
                      <w:rPr>
                        <w:b/>
                        <w:bCs/>
                        <w:color w:val="F79646"/>
                        <w:sz w:val="28"/>
                        <w:szCs w:val="28"/>
                      </w:rPr>
                      <w:t>www.vardsamverkan.se/goteborgsomradet</w:t>
                    </w:r>
                  </w:p>
                  <w:p w14:paraId="3B40C939" w14:textId="77777777" w:rsidR="00FA22F7" w:rsidRDefault="00FA22F7" w:rsidP="00FA22F7">
                    <w:pPr>
                      <w:jc w:val="center"/>
                    </w:pPr>
                  </w:p>
                </w:txbxContent>
              </v:textbox>
              <w10:wrap type="square" anchorx="margin"/>
            </v:shape>
          </w:pict>
        </mc:Fallback>
      </mc:AlternateContent>
    </w:r>
    <w:r>
      <w:rPr>
        <w:noProof/>
      </w:rPr>
      <mc:AlternateContent>
        <mc:Choice Requires="wps">
          <w:drawing>
            <wp:anchor distT="4294967295" distB="4294967295" distL="114300" distR="114300" simplePos="0" relativeHeight="251658240" behindDoc="0" locked="0" layoutInCell="1" allowOverlap="1" wp14:anchorId="14B861F2" wp14:editId="5B33483D">
              <wp:simplePos x="0" y="0"/>
              <wp:positionH relativeFrom="margin">
                <wp:posOffset>4432300</wp:posOffset>
              </wp:positionH>
              <wp:positionV relativeFrom="paragraph">
                <wp:posOffset>141604</wp:posOffset>
              </wp:positionV>
              <wp:extent cx="1691640" cy="0"/>
              <wp:effectExtent l="0" t="0" r="0" b="0"/>
              <wp:wrapNone/>
              <wp:docPr id="8" name="Rak koppling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691640" cy="0"/>
                      </a:xfrm>
                      <a:prstGeom prst="line">
                        <a:avLst/>
                      </a:prstGeom>
                      <a:noFill/>
                      <a:ln w="15875" cap="rnd" cmpd="sng" algn="ctr">
                        <a:solidFill>
                          <a:srgbClr val="F79646"/>
                        </a:solidFill>
                        <a:prstDash val="sysDot"/>
                        <a:round/>
                      </a:ln>
                      <a:effectLst/>
                    </wps:spPr>
                    <wps:bodyPr/>
                  </wps:wsp>
                </a:graphicData>
              </a:graphic>
              <wp14:sizeRelH relativeFrom="margin">
                <wp14:pctWidth>0</wp14:pctWidth>
              </wp14:sizeRelH>
              <wp14:sizeRelV relativeFrom="margin">
                <wp14:pctHeight>0</wp14:pctHeight>
              </wp14:sizeRelV>
            </wp:anchor>
          </w:drawing>
        </mc:Choice>
        <mc:Fallback>
          <w:pict>
            <v:line w14:anchorId="0CC51C59" id="Rak koppling 8" o:spid="_x0000_s1026" style="position:absolute;flip:y;z-index:251663360;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text;mso-width-percent:0;mso-height-percent:0;mso-width-relative:margin;mso-height-relative:margin" from="349pt,11.15pt" to="482.2pt,1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BeYvQEAAF8DAAAOAAAAZHJzL2Uyb0RvYy54bWysU01v2zAMvQ/YfxB0X5wUrdsacXpokF2K&#10;rUC33RV92MJkURDV2Pn3o+Qs6bbb0IsgitQj39PT+mEaHDvoiBZ8y1eLJWfaS1DWdy3//m336Y4z&#10;TMIr4cDrlh818ofNxw/rMTT6CnpwSkdGIB6bMbS8Tyk0VYWy14PABQTtKWkgDiJRGLtKRTES+uCq&#10;q+WyrkaIKkSQGpFOt3OSbwq+MVqmr8agTsy1nGZLZY1l3ee12qxF00UReitPY4j/mGIQ1lPTM9RW&#10;JMFeo/0HarAyAoJJCwlDBcZYqQsHYrNa/sXmpRdBFy4kDoazTPh+sPLL4dE/xzy6nPxLeAL5E0mU&#10;agzYnJM5wDCXTSYOzDgbftB7F87Egk1F0uNZUj0lJulwVd+v6mtSXv7OVaLJELljiJg+axhY3rTc&#10;WZ/ZikYcnjDlIS4l+djDzjpXXsx5NhL4zd3tDUELMk70inZDUC1H33EmXEeGlCkWRARnVb6dcTB2&#10;+0cX2UGQKXa39/V1nX1A3f4oy0NtBfZzHR5xC2n2S4RXr+YbzmdEXZx2GvoiVt7tQR2fYy7OEb1i&#10;aXRyXLbJ27hUXf7F5hcAAAD//wMAUEsDBBQABgAIAAAAIQD3UQFs3gAAAAkBAAAPAAAAZHJzL2Rv&#10;d25yZXYueG1sTI/BasMwEETvhf6D2EIvoZHjBpM4lkMolFybpNDrxtrKJtbKWIrt5uur0kN7nJ1h&#10;9k2xnWwrBup941jBYp6AIK6cbtgoeD+9Pq1A+ICssXVMCr7Iw7a8vysw127kAw3HYEQsYZ+jgjqE&#10;LpfSVzVZ9HPXEUfv0/UWQ5S9kbrHMZbbVqZJkkmLDccPNXb0UlN1OV6tgoO/VbNxhgvzsddvw/62&#10;C84ZpR4fpt0GRKAp/IXhBz+iQxmZzu7K2otWQbZexS1BQZo+g4iBdbZcgjj/HmRZyP8Lym8AAAD/&#10;/wMAUEsBAi0AFAAGAAgAAAAhALaDOJL+AAAA4QEAABMAAAAAAAAAAAAAAAAAAAAAAFtDb250ZW50&#10;X1R5cGVzXS54bWxQSwECLQAUAAYACAAAACEAOP0h/9YAAACUAQAACwAAAAAAAAAAAAAAAAAvAQAA&#10;X3JlbHMvLnJlbHNQSwECLQAUAAYACAAAACEA33QXmL0BAABfAwAADgAAAAAAAAAAAAAAAAAuAgAA&#10;ZHJzL2Uyb0RvYy54bWxQSwECLQAUAAYACAAAACEA91EBbN4AAAAJAQAADwAAAAAAAAAAAAAAAAAX&#10;BAAAZHJzL2Rvd25yZXYueG1sUEsFBgAAAAAEAAQA8wAAACIFAAAAAA==&#10;" strokecolor="#f79646" strokeweight="1.25pt">
              <v:stroke dashstyle="1 1" endcap="round"/>
              <o:lock v:ext="edit" shapetype="f"/>
              <w10:wrap anchorx="margin"/>
            </v:line>
          </w:pict>
        </mc:Fallback>
      </mc:AlternateContent>
    </w:r>
    <w:r w:rsidRPr="00FA22F7">
      <w:rPr>
        <w:noProof/>
        <w:color w:val="ED7D31" w:themeColor="accent2"/>
      </w:rPr>
      <mc:AlternateContent>
        <mc:Choice Requires="wps">
          <w:drawing>
            <wp:anchor distT="4294967295" distB="4294967295" distL="114300" distR="114300" simplePos="0" relativeHeight="251656192" behindDoc="0" locked="0" layoutInCell="1" allowOverlap="1" wp14:anchorId="0654F675" wp14:editId="6FEBCF05">
              <wp:simplePos x="0" y="0"/>
              <wp:positionH relativeFrom="column">
                <wp:posOffset>-527685</wp:posOffset>
              </wp:positionH>
              <wp:positionV relativeFrom="paragraph">
                <wp:posOffset>139064</wp:posOffset>
              </wp:positionV>
              <wp:extent cx="1692275" cy="0"/>
              <wp:effectExtent l="0" t="0" r="0" b="0"/>
              <wp:wrapNone/>
              <wp:docPr id="7" name="Rak koppling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92275" cy="0"/>
                      </a:xfrm>
                      <a:prstGeom prst="line">
                        <a:avLst/>
                      </a:prstGeom>
                      <a:noFill/>
                      <a:ln w="15875" cap="rnd" cmpd="sng" algn="ctr">
                        <a:solidFill>
                          <a:srgbClr val="F79646"/>
                        </a:solidFill>
                        <a:prstDash val="sysDot"/>
                        <a:round/>
                      </a:ln>
                      <a:effectLst/>
                    </wps:spPr>
                    <wps:bodyPr/>
                  </wps:wsp>
                </a:graphicData>
              </a:graphic>
              <wp14:sizeRelH relativeFrom="margin">
                <wp14:pctWidth>0</wp14:pctWidth>
              </wp14:sizeRelH>
              <wp14:sizeRelV relativeFrom="margin">
                <wp14:pctHeight>0</wp14:pctHeight>
              </wp14:sizeRelV>
            </wp:anchor>
          </w:drawing>
        </mc:Choice>
        <mc:Fallback>
          <w:pict>
            <v:line w14:anchorId="193F883F" id="Rak koppling 7" o:spid="_x0000_s1026" style="position:absolute;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41.55pt,10.95pt" to="91.7pt,1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P3wXtAEAAFUDAAAOAAAAZHJzL2Uyb0RvYy54bWysU8lu2zAQvRfoPxC817KNxkkEyznEcC9B&#10;GyDNB4xJSiJKcYgZxpL/viS9pMut6IXgzDy+2R7XD9PgxMEQW/SNXMzmUhivUFvfNfL1++7TnRQc&#10;wWtw6E0jj4blw+bjh/UYarPEHp02JBKJ53oMjexjDHVVserNADzDYHwKtkgDxGRSV2mCMbEPrlrO&#10;56tqRNKBUBnm5N2egnJT+NvWqPitbdlE4RqZaovlpHLu81lt1lB3BKG36lwG/EMVA1ifkl6pthBB&#10;vJH9i2qwipCxjTOFQ4Vta5UpPaRuFvM/unnpIZjSSxoOh+uY+P/Rqq+HR/9MuXQ1+ZfwhOoHp6FU&#10;Y+D6GswGhxNsamnI8FS7mMogj9dBmikKlZyL1f1yeXsjhbrEKqgvDwNx/GJwEPnSSGd97hFqODxx&#10;zKmhvkCy2+POOlf25LwYE/nNXaGGJBfyOiUZgm4k+04KcF2SoYpUGBmd1fl15mHq9o+OxAGSFHa3&#10;96vPq7z9lO03WE69Be5POD7yFuNJJYRvXp9eOJ8ZTdHXuej3EeXbHvXxmTI4W2l3JdFZZ1kcv9oF&#10;9f4bNj8BAAD//wMAUEsDBBQABgAIAAAAIQA1aCmu4QAAAAkBAAAPAAAAZHJzL2Rvd25yZXYueG1s&#10;TI/BSsNAEIbvgu+wjOBF2k1aLWnMpGjBg1IQq1K8bbPTJJidDdltEt++WzzocWY+/vn+bDWaRvTU&#10;udoyQjyNQBAXVtdcIny8P00SEM4r1qqxTAg/5GCVX15kKtV24Dfqt74UIYRdqhAq79tUSldUZJSb&#10;2pY43A62M8qHsSul7tQQwk0jZ1G0kEbVHD5UqqV1RcX39mgQHqPP193Xy+bu+XCzW/S08e16WCJe&#10;X40P9yA8jf4PhrN+UIc8OO3tkbUTDcIkmccBRZjFSxBnIJnfgtj/LmSeyf8N8hMAAAD//wMAUEsB&#10;Ai0AFAAGAAgAAAAhALaDOJL+AAAA4QEAABMAAAAAAAAAAAAAAAAAAAAAAFtDb250ZW50X1R5cGVz&#10;XS54bWxQSwECLQAUAAYACAAAACEAOP0h/9YAAACUAQAACwAAAAAAAAAAAAAAAAAvAQAAX3JlbHMv&#10;LnJlbHNQSwECLQAUAAYACAAAACEAdj98F7QBAABVAwAADgAAAAAAAAAAAAAAAAAuAgAAZHJzL2Uy&#10;b0RvYy54bWxQSwECLQAUAAYACAAAACEANWgpruEAAAAJAQAADwAAAAAAAAAAAAAAAAAOBAAAZHJz&#10;L2Rvd25yZXYueG1sUEsFBgAAAAAEAAQA8wAAABwFAAAAAA==&#10;" strokecolor="#f79646" strokeweight="1.25pt">
              <v:stroke dashstyle="1 1" endcap="round"/>
              <o:lock v:ext="edit" shapetype="f"/>
            </v:line>
          </w:pict>
        </mc:Fallback>
      </mc:AlternateContent>
    </w:r>
    <w:r>
      <w:rPr>
        <w:noProof/>
      </w:rPr>
      <mc:AlternateContent>
        <mc:Choice Requires="wps">
          <w:drawing>
            <wp:anchor distT="45720" distB="45720" distL="114300" distR="114300" simplePos="0" relativeHeight="251660288" behindDoc="1" locked="0" layoutInCell="1" allowOverlap="1" wp14:anchorId="2EE1283E" wp14:editId="0ED19018">
              <wp:simplePos x="0" y="0"/>
              <wp:positionH relativeFrom="margin">
                <wp:posOffset>-661670</wp:posOffset>
              </wp:positionH>
              <wp:positionV relativeFrom="paragraph">
                <wp:posOffset>251460</wp:posOffset>
              </wp:positionV>
              <wp:extent cx="6943725" cy="283210"/>
              <wp:effectExtent l="0" t="0" r="0" b="2540"/>
              <wp:wrapNone/>
              <wp:docPr id="217" name="Textruta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43725" cy="283210"/>
                      </a:xfrm>
                      <a:prstGeom prst="rect">
                        <a:avLst/>
                      </a:prstGeom>
                      <a:noFill/>
                      <a:ln w="9525">
                        <a:noFill/>
                        <a:miter lim="800000"/>
                        <a:headEnd/>
                        <a:tailEnd/>
                      </a:ln>
                    </wps:spPr>
                    <wps:txbx>
                      <w:txbxContent>
                        <w:p w14:paraId="6F2D3B19" w14:textId="77777777" w:rsidR="00FA22F7" w:rsidRPr="00F567A1" w:rsidRDefault="00FA22F7" w:rsidP="00FA22F7">
                          <w:pPr>
                            <w:pStyle w:val="Samverkansparter"/>
                          </w:pPr>
                          <w:r w:rsidRPr="00F567A1">
                            <w:t>I Göteborgsområdet samverkar Västra Götalandsregionen, Göteborgs Stad, Härryda kommun, Mölndal stad, Partille kommun och Öckerö kommun.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EE1283E" id="Textruta 217" o:spid="_x0000_s1027" type="#_x0000_t202" style="position:absolute;margin-left:-52.1pt;margin-top:19.8pt;width:546.75pt;height:22.3pt;z-index:-2516561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vzY+gEAANQDAAAOAAAAZHJzL2Uyb0RvYy54bWysU11v2yAUfZ+0/4B4X+y4SZtYcaquXadJ&#10;3YfU7gdgjGM04DIgsbNfvwt206h7q+YHdOGac+8597C5HrQiB+G8BFPR+SynRBgOjTS7iv58uv+w&#10;osQHZhqmwIiKHoWn19v37za9LUUBHahGOIIgxpe9rWgXgi2zzPNOaOZnYIXBZAtOs4Bbt8sax3pE&#10;1yor8vwy68E11gEX3uPp3Zik24TftoKH723rRSCqothbSKtLax3XbLth5c4x20k+tcHe0IVm0mDR&#10;E9QdC4zsnfwHSkvuwEMbZhx0Bm0ruUgckM08f8XmsWNWJC4ojrcnmfz/g+XfDo/2hyNh+AgDDjCR&#10;8PYB+C9PDNx2zOzEjXPQd4I1WHgeJct668vpapTalz6C1P1XaHDIbB8gAQ2t01EV5EkQHQdwPIku&#10;hkA4Hl6uFxdXxZISjrlidVHM01QyVj7fts6HzwI0iUFFHQ41obPDgw+xG1Y+/xKLGbiXSqXBKkP6&#10;iq6XCP8qo2VA3ympK7rK4zc6IZL8ZJp0OTCpxhgLKDOxjkRHymGoByKbSZIoQg3NEWVwMNoMnwUG&#10;Hbg/lPRosYr633vmBCXqi0Ep1/PFInoybRbLqwI37jxTn2eY4QhV0UDJGN6G5OOR2A1K3sqkxksn&#10;U8tonSTSZPPozfN9+uvlMW7/AgAA//8DAFBLAwQUAAYACAAAACEAi61+S94AAAAKAQAADwAAAGRy&#10;cy9kb3ducmV2LnhtbEyPy07DMBBF90j8gzVI7Fq7D6okZFIhEFsQBSp15ybTJCIeR7HbhL9nWMFy&#10;dI/uPZNvJ9epCw2h9YywmBtQxKWvWq4RPt6fZwmoEC1XtvNMCN8UYFtcX+U2q/zIb3TZxVpJCYfM&#10;IjQx9pnWoWzI2TD3PbFkJz84G+Ucal0NdpRy1+mlMRvtbMuy0NieHhsqv3Znh/D5cjrs1+a1fnJ3&#10;/egno9mlGvH2Znq4BxVpin8w/OqLOhTidPRnroLqEGYLs14Ki7BKN6CESJN0BeqIkEigi1z/f6H4&#10;AQAA//8DAFBLAQItABQABgAIAAAAIQC2gziS/gAAAOEBAAATAAAAAAAAAAAAAAAAAAAAAABbQ29u&#10;dGVudF9UeXBlc10ueG1sUEsBAi0AFAAGAAgAAAAhADj9If/WAAAAlAEAAAsAAAAAAAAAAAAAAAAA&#10;LwEAAF9yZWxzLy5yZWxzUEsBAi0AFAAGAAgAAAAhAMoW/Nj6AQAA1AMAAA4AAAAAAAAAAAAAAAAA&#10;LgIAAGRycy9lMm9Eb2MueG1sUEsBAi0AFAAGAAgAAAAhAIutfkveAAAACgEAAA8AAAAAAAAAAAAA&#10;AAAAVAQAAGRycy9kb3ducmV2LnhtbFBLBQYAAAAABAAEAPMAAABfBQAAAAA=&#10;" filled="f" stroked="f">
              <v:textbox>
                <w:txbxContent>
                  <w:p w14:paraId="6F2D3B19" w14:textId="77777777" w:rsidR="00FA22F7" w:rsidRPr="00F567A1" w:rsidRDefault="00FA22F7" w:rsidP="00FA22F7">
                    <w:pPr>
                      <w:pStyle w:val="Samverkansparter"/>
                    </w:pPr>
                    <w:r w:rsidRPr="00F567A1">
                      <w:t>I Göteborgsområdet samverkar Västra Götalandsregionen, Göteborgs Stad, Härryda kommun, Mölndal stad, Partille kommun och Öckerö kommun.</w:t>
                    </w:r>
                  </w:p>
                </w:txbxContent>
              </v:textbox>
              <w10:wrap anchorx="margin"/>
            </v:shape>
          </w:pict>
        </mc:Fallback>
      </mc:AlternateContent>
    </w:r>
  </w:p>
  <w:p w14:paraId="62CB90D3" w14:textId="77777777" w:rsidR="00FA22F7" w:rsidRPr="0079126F" w:rsidRDefault="00FA22F7" w:rsidP="00FA22F7">
    <w:pPr>
      <w:pStyle w:val="Sidfot"/>
      <w:tabs>
        <w:tab w:val="clear" w:pos="4536"/>
        <w:tab w:val="clear" w:pos="9072"/>
        <w:tab w:val="left" w:pos="1665"/>
      </w:tabs>
    </w:pPr>
    <w:r>
      <w:rPr>
        <w:noProof/>
      </w:rPr>
      <mc:AlternateContent>
        <mc:Choice Requires="wps">
          <w:drawing>
            <wp:anchor distT="0" distB="0" distL="114300" distR="114300" simplePos="0" relativeHeight="251655168" behindDoc="0" locked="0" layoutInCell="1" allowOverlap="1" wp14:anchorId="1891A843" wp14:editId="26F0C704">
              <wp:simplePos x="0" y="0"/>
              <wp:positionH relativeFrom="column">
                <wp:posOffset>5021580</wp:posOffset>
              </wp:positionH>
              <wp:positionV relativeFrom="paragraph">
                <wp:posOffset>160655</wp:posOffset>
              </wp:positionV>
              <wp:extent cx="853440" cy="257175"/>
              <wp:effectExtent l="0" t="0" r="0" b="0"/>
              <wp:wrapNone/>
              <wp:docPr id="4" name="Textruta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53440" cy="257175"/>
                      </a:xfrm>
                      <a:prstGeom prst="rect">
                        <a:avLst/>
                      </a:prstGeom>
                      <a:noFill/>
                      <a:ln w="6350">
                        <a:noFill/>
                      </a:ln>
                      <a:effectLst/>
                    </wps:spPr>
                    <wps:txbx>
                      <w:txbxContent>
                        <w:p w14:paraId="203D7C68" w14:textId="77777777" w:rsidR="00FA22F7" w:rsidRPr="005C0FAD" w:rsidRDefault="00FA22F7" w:rsidP="00FA22F7">
                          <w:pPr>
                            <w:jc w:val="right"/>
                            <w:rPr>
                              <w:i/>
                              <w:iCs/>
                              <w:color w:val="7F7F7F"/>
                              <w:sz w:val="20"/>
                            </w:rPr>
                          </w:pPr>
                          <w:r w:rsidRPr="005C0FAD">
                            <w:rPr>
                              <w:i/>
                              <w:iCs/>
                              <w:color w:val="7F7F7F"/>
                              <w:sz w:val="20"/>
                            </w:rPr>
                            <w:t xml:space="preserve">Sida </w:t>
                          </w:r>
                          <w:r w:rsidRPr="005C0FAD">
                            <w:rPr>
                              <w:i/>
                              <w:iCs/>
                              <w:color w:val="7F7F7F"/>
                              <w:sz w:val="20"/>
                            </w:rPr>
                            <w:fldChar w:fldCharType="begin"/>
                          </w:r>
                          <w:r w:rsidRPr="005C0FAD">
                            <w:rPr>
                              <w:i/>
                              <w:iCs/>
                              <w:color w:val="7F7F7F"/>
                              <w:sz w:val="20"/>
                            </w:rPr>
                            <w:instrText>PAGE  \* Arabic  \* MERGEFORMAT</w:instrText>
                          </w:r>
                          <w:r w:rsidRPr="005C0FAD">
                            <w:rPr>
                              <w:i/>
                              <w:iCs/>
                              <w:color w:val="7F7F7F"/>
                              <w:sz w:val="20"/>
                            </w:rPr>
                            <w:fldChar w:fldCharType="separate"/>
                          </w:r>
                          <w:r w:rsidRPr="005C0FAD">
                            <w:rPr>
                              <w:i/>
                              <w:iCs/>
                              <w:noProof/>
                              <w:color w:val="7F7F7F"/>
                              <w:sz w:val="20"/>
                            </w:rPr>
                            <w:t>1</w:t>
                          </w:r>
                          <w:r w:rsidRPr="005C0FAD">
                            <w:rPr>
                              <w:i/>
                              <w:iCs/>
                              <w:color w:val="7F7F7F"/>
                              <w:sz w:val="20"/>
                            </w:rPr>
                            <w:fldChar w:fldCharType="end"/>
                          </w:r>
                          <w:r w:rsidRPr="005C0FAD">
                            <w:rPr>
                              <w:i/>
                              <w:iCs/>
                              <w:color w:val="7F7F7F"/>
                              <w:sz w:val="20"/>
                            </w:rPr>
                            <w:t xml:space="preserve"> av </w:t>
                          </w:r>
                          <w:r w:rsidRPr="005C0FAD">
                            <w:rPr>
                              <w:i/>
                              <w:iCs/>
                              <w:color w:val="7F7F7F"/>
                              <w:sz w:val="20"/>
                            </w:rPr>
                            <w:fldChar w:fldCharType="begin"/>
                          </w:r>
                          <w:r w:rsidRPr="005C0FAD">
                            <w:rPr>
                              <w:i/>
                              <w:iCs/>
                              <w:color w:val="7F7F7F"/>
                              <w:sz w:val="20"/>
                            </w:rPr>
                            <w:instrText>NUMPAGES  \* Arabic  \* MERGEFORMAT</w:instrText>
                          </w:r>
                          <w:r w:rsidRPr="005C0FAD">
                            <w:rPr>
                              <w:i/>
                              <w:iCs/>
                              <w:color w:val="7F7F7F"/>
                              <w:sz w:val="20"/>
                            </w:rPr>
                            <w:fldChar w:fldCharType="separate"/>
                          </w:r>
                          <w:r w:rsidRPr="005C0FAD">
                            <w:rPr>
                              <w:i/>
                              <w:iCs/>
                              <w:noProof/>
                              <w:color w:val="7F7F7F"/>
                              <w:sz w:val="20"/>
                            </w:rPr>
                            <w:t>1</w:t>
                          </w:r>
                          <w:r w:rsidRPr="005C0FAD">
                            <w:rPr>
                              <w:i/>
                              <w:iCs/>
                              <w:color w:val="7F7F7F"/>
                              <w:sz w:val="2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91A843" id="Textruta 4" o:spid="_x0000_s1028" type="#_x0000_t202" style="position:absolute;margin-left:395.4pt;margin-top:12.65pt;width:67.2pt;height:20.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rfSKgIAAFkEAAAOAAAAZHJzL2Uyb0RvYy54bWysVF1v2yAUfZ+0/4B4X5ykSdNZcaqsVaZJ&#10;UVspnfpMMMTWgMuAxM5+/S7Y+VC3p2kv+MK93I9zDp7ft1qRg3C+BlPQ0WBIiTAcytrsCvr9dfXp&#10;jhIfmCmZAiMKehSe3i8+fpg3NhdjqECVwhFMYnze2IJWIdg8yzyvhGZ+AFYYdEpwmgXcul1WOtZg&#10;dq2y8XB4mzXgSuuAC+/x9LFz0kXKL6Xg4VlKLwJRBcXeQlpdWrdxzRZzlu8cs1XN+zbYP3ShWW2w&#10;6DnVIwuM7F39RypdcwceZBhw0BlIWXORZsBpRsN302wqZkWaBcHx9gyT/39p+dNhY18cCe0XaJHA&#10;NIS3a+A/PGKTNdbnfUzE1Oceo+OgrXQ6fnEEghcR2+MZT9EGwvHwbnozmaCHo2s8nY1m04h3drls&#10;nQ9fBWgSjYI6pCs1wA5rH7rQU0isZWBVK5UoU4Y0Bb29mQ7ThbMHkysTY0Uiv09zaTxaod22pC6x&#10;p9hOPNlCeUQQHHT68JavauxozXx4YQ4FgUOgyMMzLlIBVobeoqQC9+tv5zEeeUIvJQ0KrKD+5545&#10;QYn6ZpDBz6OETUibyXQ2xhru2rO99pi9fgDU8Aifk+XJjPFBnUzpQL/hW1jGquhihmPtgoaT+RA6&#10;2eNb4mK5TEGoQcvC2mwsP3Ef8X5t35izPSkB2XyCkxRZ/o6bLrZjZ7kPIOtE3AXVXkSo30R9/9bi&#10;A7nep6jLH2HxGwAA//8DAFBLAwQUAAYACAAAACEAhCrfbuEAAAAJAQAADwAAAGRycy9kb3ducmV2&#10;LnhtbEyPT0vDQBTE74LfYXmCN7txJTVN81JKoAiih9ZevL1kt0no/onZbRv99K6nehxmmPlNsZqM&#10;Zmc1+t5ZhMdZAkzZxsnetgj7j81DBswHspK0swrhW3lYlbc3BeXSXexWnXehZbHE+pwQuhCGnHPf&#10;dMqQn7lB2egd3GgoRDm2XI50ieVGc5Ekc26ot3Gho0FVnWqOu5NBeK0277Sthcl+dPXydlgPX/vP&#10;FPH+blovgQU1hWsY/vAjOpSRqXYnKz3TCM+LJKIHBJE+AYuBhUgFsBphnmbAy4L/f1D+AgAA//8D&#10;AFBLAQItABQABgAIAAAAIQC2gziS/gAAAOEBAAATAAAAAAAAAAAAAAAAAAAAAABbQ29udGVudF9U&#10;eXBlc10ueG1sUEsBAi0AFAAGAAgAAAAhADj9If/WAAAAlAEAAAsAAAAAAAAAAAAAAAAALwEAAF9y&#10;ZWxzLy5yZWxzUEsBAi0AFAAGAAgAAAAhAC02t9IqAgAAWQQAAA4AAAAAAAAAAAAAAAAALgIAAGRy&#10;cy9lMm9Eb2MueG1sUEsBAi0AFAAGAAgAAAAhAIQq327hAAAACQEAAA8AAAAAAAAAAAAAAAAAhAQA&#10;AGRycy9kb3ducmV2LnhtbFBLBQYAAAAABAAEAPMAAACSBQAAAAA=&#10;" filled="f" stroked="f" strokeweight=".5pt">
              <v:textbox>
                <w:txbxContent>
                  <w:p w14:paraId="203D7C68" w14:textId="77777777" w:rsidR="00FA22F7" w:rsidRPr="005C0FAD" w:rsidRDefault="00FA22F7" w:rsidP="00FA22F7">
                    <w:pPr>
                      <w:jc w:val="right"/>
                      <w:rPr>
                        <w:i/>
                        <w:iCs/>
                        <w:color w:val="7F7F7F"/>
                        <w:sz w:val="20"/>
                      </w:rPr>
                    </w:pPr>
                    <w:r w:rsidRPr="005C0FAD">
                      <w:rPr>
                        <w:i/>
                        <w:iCs/>
                        <w:color w:val="7F7F7F"/>
                        <w:sz w:val="20"/>
                      </w:rPr>
                      <w:t xml:space="preserve">Sida </w:t>
                    </w:r>
                    <w:r w:rsidRPr="005C0FAD">
                      <w:rPr>
                        <w:i/>
                        <w:iCs/>
                        <w:color w:val="7F7F7F"/>
                        <w:sz w:val="20"/>
                      </w:rPr>
                      <w:fldChar w:fldCharType="begin"/>
                    </w:r>
                    <w:r w:rsidRPr="005C0FAD">
                      <w:rPr>
                        <w:i/>
                        <w:iCs/>
                        <w:color w:val="7F7F7F"/>
                        <w:sz w:val="20"/>
                      </w:rPr>
                      <w:instrText>PAGE  \* Arabic  \* MERGEFORMAT</w:instrText>
                    </w:r>
                    <w:r w:rsidRPr="005C0FAD">
                      <w:rPr>
                        <w:i/>
                        <w:iCs/>
                        <w:color w:val="7F7F7F"/>
                        <w:sz w:val="20"/>
                      </w:rPr>
                      <w:fldChar w:fldCharType="separate"/>
                    </w:r>
                    <w:r w:rsidRPr="005C0FAD">
                      <w:rPr>
                        <w:i/>
                        <w:iCs/>
                        <w:noProof/>
                        <w:color w:val="7F7F7F"/>
                        <w:sz w:val="20"/>
                      </w:rPr>
                      <w:t>1</w:t>
                    </w:r>
                    <w:r w:rsidRPr="005C0FAD">
                      <w:rPr>
                        <w:i/>
                        <w:iCs/>
                        <w:color w:val="7F7F7F"/>
                        <w:sz w:val="20"/>
                      </w:rPr>
                      <w:fldChar w:fldCharType="end"/>
                    </w:r>
                    <w:r w:rsidRPr="005C0FAD">
                      <w:rPr>
                        <w:i/>
                        <w:iCs/>
                        <w:color w:val="7F7F7F"/>
                        <w:sz w:val="20"/>
                      </w:rPr>
                      <w:t xml:space="preserve"> av </w:t>
                    </w:r>
                    <w:r w:rsidRPr="005C0FAD">
                      <w:rPr>
                        <w:i/>
                        <w:iCs/>
                        <w:color w:val="7F7F7F"/>
                        <w:sz w:val="20"/>
                      </w:rPr>
                      <w:fldChar w:fldCharType="begin"/>
                    </w:r>
                    <w:r w:rsidRPr="005C0FAD">
                      <w:rPr>
                        <w:i/>
                        <w:iCs/>
                        <w:color w:val="7F7F7F"/>
                        <w:sz w:val="20"/>
                      </w:rPr>
                      <w:instrText>NUMPAGES  \* Arabic  \* MERGEFORMAT</w:instrText>
                    </w:r>
                    <w:r w:rsidRPr="005C0FAD">
                      <w:rPr>
                        <w:i/>
                        <w:iCs/>
                        <w:color w:val="7F7F7F"/>
                        <w:sz w:val="20"/>
                      </w:rPr>
                      <w:fldChar w:fldCharType="separate"/>
                    </w:r>
                    <w:r w:rsidRPr="005C0FAD">
                      <w:rPr>
                        <w:i/>
                        <w:iCs/>
                        <w:noProof/>
                        <w:color w:val="7F7F7F"/>
                        <w:sz w:val="20"/>
                      </w:rPr>
                      <w:t>1</w:t>
                    </w:r>
                    <w:r w:rsidRPr="005C0FAD">
                      <w:rPr>
                        <w:i/>
                        <w:iCs/>
                        <w:color w:val="7F7F7F"/>
                        <w:sz w:val="20"/>
                      </w:rPr>
                      <w:fldChar w:fldCharType="end"/>
                    </w:r>
                  </w:p>
                </w:txbxContent>
              </v:textbox>
            </v:shape>
          </w:pict>
        </mc:Fallback>
      </mc:AlternateContent>
    </w:r>
    <w:r>
      <w:tab/>
    </w:r>
  </w:p>
  <w:p w14:paraId="367FDDB2" w14:textId="77777777" w:rsidR="00FA22F7" w:rsidRDefault="00FA22F7">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992DB4" w14:textId="77777777" w:rsidR="00F419E6" w:rsidRDefault="00F419E6" w:rsidP="00726035">
      <w:pPr>
        <w:spacing w:after="0" w:line="240" w:lineRule="auto"/>
      </w:pPr>
      <w:r>
        <w:separator/>
      </w:r>
    </w:p>
  </w:footnote>
  <w:footnote w:type="continuationSeparator" w:id="0">
    <w:p w14:paraId="5645D1A6" w14:textId="77777777" w:rsidR="00F419E6" w:rsidRDefault="00F419E6" w:rsidP="0072603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C3549C" w14:textId="4A6E71A5" w:rsidR="00726035" w:rsidRDefault="00726035" w:rsidP="00726035">
    <w:pPr>
      <w:pStyle w:val="Sidhuvud"/>
      <w:jc w:val="right"/>
    </w:pPr>
    <w:r>
      <w:rPr>
        <w:noProof/>
      </w:rPr>
      <w:drawing>
        <wp:anchor distT="0" distB="0" distL="114300" distR="114300" simplePos="0" relativeHeight="251654144" behindDoc="0" locked="0" layoutInCell="1" allowOverlap="1" wp14:anchorId="08853F73" wp14:editId="7ADFC510">
          <wp:simplePos x="0" y="0"/>
          <wp:positionH relativeFrom="column">
            <wp:posOffset>4653280</wp:posOffset>
          </wp:positionH>
          <wp:positionV relativeFrom="paragraph">
            <wp:posOffset>-211455</wp:posOffset>
          </wp:positionV>
          <wp:extent cx="1409700" cy="736682"/>
          <wp:effectExtent l="0" t="0" r="0" b="6350"/>
          <wp:wrapNone/>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09700" cy="736682"/>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F91C3AF" w14:textId="77777777" w:rsidR="00726035" w:rsidRDefault="00726035" w:rsidP="00726035">
    <w:pPr>
      <w:pStyle w:val="Sidhuvud"/>
      <w:jc w:val="right"/>
    </w:pPr>
  </w:p>
  <w:p w14:paraId="360CD057" w14:textId="77777777" w:rsidR="00726035" w:rsidRDefault="00726035" w:rsidP="00726035">
    <w:pPr>
      <w:pStyle w:val="Sidhuvud"/>
      <w:jc w:val="right"/>
    </w:pPr>
  </w:p>
  <w:p w14:paraId="24A16330" w14:textId="77777777" w:rsidR="00726035" w:rsidRDefault="00726035" w:rsidP="00726035">
    <w:pPr>
      <w:pStyle w:val="Sidhuvud"/>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CA6F7C"/>
    <w:multiLevelType w:val="hybridMultilevel"/>
    <w:tmpl w:val="F8AEC8F6"/>
    <w:lvl w:ilvl="0" w:tplc="FE72E68A">
      <w:numFmt w:val="bullet"/>
      <w:lvlText w:val=""/>
      <w:lvlJc w:val="left"/>
      <w:pPr>
        <w:ind w:left="720" w:hanging="360"/>
      </w:pPr>
      <w:rPr>
        <w:rFonts w:ascii="Symbol" w:hAnsi="Symbol" w:cstheme="minorBidi" w:hint="default"/>
        <w:color w:val="F79646"/>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 w15:restartNumberingAfterBreak="0">
    <w:nsid w:val="237158E0"/>
    <w:multiLevelType w:val="hybridMultilevel"/>
    <w:tmpl w:val="AD7E55D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 w15:restartNumberingAfterBreak="0">
    <w:nsid w:val="292E7594"/>
    <w:multiLevelType w:val="hybridMultilevel"/>
    <w:tmpl w:val="FBCED0FA"/>
    <w:lvl w:ilvl="0" w:tplc="0758FA04">
      <w:numFmt w:val="bullet"/>
      <w:lvlText w:val=""/>
      <w:lvlJc w:val="left"/>
      <w:pPr>
        <w:ind w:left="720" w:hanging="360"/>
      </w:pPr>
      <w:rPr>
        <w:rFonts w:ascii="Symbol" w:eastAsiaTheme="minorHAnsi" w:hAnsi="Symbol" w:cstheme="minorBidi" w:hint="default"/>
      </w:rPr>
    </w:lvl>
    <w:lvl w:ilvl="1" w:tplc="7D349DC4">
      <w:start w:val="1"/>
      <w:numFmt w:val="bullet"/>
      <w:lvlText w:val="-"/>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2B8254A9"/>
    <w:multiLevelType w:val="hybridMultilevel"/>
    <w:tmpl w:val="3094F1B0"/>
    <w:lvl w:ilvl="0" w:tplc="D63EB128">
      <w:numFmt w:val="bullet"/>
      <w:lvlText w:val=""/>
      <w:lvlJc w:val="left"/>
      <w:pPr>
        <w:ind w:left="720" w:hanging="360"/>
      </w:pPr>
      <w:rPr>
        <w:rFonts w:ascii="Symbol" w:hAnsi="Symbol" w:cstheme="minorBidi" w:hint="default"/>
        <w:color w:val="ED7D31" w:themeColor="accent2"/>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37CE069D"/>
    <w:multiLevelType w:val="hybridMultilevel"/>
    <w:tmpl w:val="B05C53C8"/>
    <w:lvl w:ilvl="0" w:tplc="D63EB128">
      <w:numFmt w:val="bullet"/>
      <w:lvlText w:val=""/>
      <w:lvlJc w:val="left"/>
      <w:pPr>
        <w:ind w:left="720" w:hanging="360"/>
      </w:pPr>
      <w:rPr>
        <w:rFonts w:ascii="Symbol" w:hAnsi="Symbol" w:cstheme="minorBidi" w:hint="default"/>
        <w:color w:val="ED7D31" w:themeColor="accent2"/>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3E191763"/>
    <w:multiLevelType w:val="hybridMultilevel"/>
    <w:tmpl w:val="B64AE002"/>
    <w:lvl w:ilvl="0" w:tplc="D63EB128">
      <w:numFmt w:val="bullet"/>
      <w:lvlText w:val=""/>
      <w:lvlJc w:val="left"/>
      <w:pPr>
        <w:ind w:left="720" w:hanging="360"/>
      </w:pPr>
      <w:rPr>
        <w:rFonts w:ascii="Symbol" w:hAnsi="Symbol" w:cstheme="minorBidi" w:hint="default"/>
        <w:color w:val="ED7D31" w:themeColor="accent2"/>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44704304"/>
    <w:multiLevelType w:val="hybridMultilevel"/>
    <w:tmpl w:val="12A47FDE"/>
    <w:lvl w:ilvl="0" w:tplc="07A81A88">
      <w:numFmt w:val="bullet"/>
      <w:lvlText w:val=""/>
      <w:lvlJc w:val="left"/>
      <w:pPr>
        <w:ind w:left="720" w:hanging="360"/>
      </w:pPr>
      <w:rPr>
        <w:rFonts w:ascii="Symbol" w:eastAsiaTheme="minorHAnsi" w:hAnsi="Symbol" w:cstheme="minorBid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4B2754B3"/>
    <w:multiLevelType w:val="hybridMultilevel"/>
    <w:tmpl w:val="4F085D0E"/>
    <w:lvl w:ilvl="0" w:tplc="041D0003">
      <w:start w:val="1"/>
      <w:numFmt w:val="bullet"/>
      <w:lvlText w:val="o"/>
      <w:lvlJc w:val="left"/>
      <w:pPr>
        <w:ind w:left="720" w:hanging="360"/>
      </w:pPr>
      <w:rPr>
        <w:rFonts w:ascii="Courier New" w:hAnsi="Courier New" w:cs="Courier New"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62B50288"/>
    <w:multiLevelType w:val="hybridMultilevel"/>
    <w:tmpl w:val="8B5002E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640C66F7"/>
    <w:multiLevelType w:val="hybridMultilevel"/>
    <w:tmpl w:val="9FB45728"/>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0" w15:restartNumberingAfterBreak="0">
    <w:nsid w:val="6C5D70F2"/>
    <w:multiLevelType w:val="hybridMultilevel"/>
    <w:tmpl w:val="5A5A8B1C"/>
    <w:lvl w:ilvl="0" w:tplc="041D0003">
      <w:start w:val="1"/>
      <w:numFmt w:val="bullet"/>
      <w:lvlText w:val="o"/>
      <w:lvlJc w:val="left"/>
      <w:pPr>
        <w:ind w:left="720" w:hanging="360"/>
      </w:pPr>
      <w:rPr>
        <w:rFonts w:ascii="Courier New" w:hAnsi="Courier New" w:cs="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73BA6705"/>
    <w:multiLevelType w:val="hybridMultilevel"/>
    <w:tmpl w:val="E24622E0"/>
    <w:lvl w:ilvl="0" w:tplc="FFFFFFFF">
      <w:numFmt w:val="bullet"/>
      <w:lvlText w:val=""/>
      <w:lvlJc w:val="left"/>
      <w:pPr>
        <w:ind w:left="720" w:hanging="360"/>
      </w:pPr>
      <w:rPr>
        <w:rFonts w:ascii="Symbol" w:hAnsi="Symbol" w:cstheme="minorBidi" w:hint="default"/>
        <w:color w:val="ED7D31" w:themeColor="accent2"/>
      </w:rPr>
    </w:lvl>
    <w:lvl w:ilvl="1" w:tplc="7D349DC4">
      <w:start w:val="1"/>
      <w:numFmt w:val="bullet"/>
      <w:lvlText w:val="-"/>
      <w:lvlJc w:val="left"/>
      <w:pPr>
        <w:ind w:left="1440" w:hanging="360"/>
      </w:pPr>
      <w:rPr>
        <w:rFonts w:ascii="Courier New" w:hAnsi="Courier New" w:hint="default"/>
        <w:b/>
        <w:i w:val="0"/>
        <w:color w:val="ED7D31" w:themeColor="accent2"/>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7BEF519D"/>
    <w:multiLevelType w:val="hybridMultilevel"/>
    <w:tmpl w:val="776E4206"/>
    <w:lvl w:ilvl="0" w:tplc="D63EB128">
      <w:numFmt w:val="bullet"/>
      <w:lvlText w:val=""/>
      <w:lvlJc w:val="left"/>
      <w:pPr>
        <w:ind w:left="720" w:hanging="360"/>
      </w:pPr>
      <w:rPr>
        <w:rFonts w:ascii="Symbol" w:hAnsi="Symbol" w:cstheme="minorBidi" w:hint="default"/>
        <w:color w:val="ED7D31" w:themeColor="accent2"/>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7F2B7182"/>
    <w:multiLevelType w:val="hybridMultilevel"/>
    <w:tmpl w:val="4F5E2B56"/>
    <w:lvl w:ilvl="0" w:tplc="D63EB128">
      <w:numFmt w:val="bullet"/>
      <w:lvlText w:val=""/>
      <w:lvlJc w:val="left"/>
      <w:pPr>
        <w:ind w:left="720" w:hanging="360"/>
      </w:pPr>
      <w:rPr>
        <w:rFonts w:ascii="Symbol" w:hAnsi="Symbol" w:cstheme="minorBidi" w:hint="default"/>
        <w:color w:val="ED7D31" w:themeColor="accent2"/>
      </w:rPr>
    </w:lvl>
    <w:lvl w:ilvl="1" w:tplc="D5025142">
      <w:start w:val="1"/>
      <w:numFmt w:val="bullet"/>
      <w:lvlText w:val="-"/>
      <w:lvlJc w:val="left"/>
      <w:pPr>
        <w:ind w:left="1440" w:hanging="360"/>
      </w:pPr>
      <w:rPr>
        <w:rFonts w:ascii="Courier New" w:hAnsi="Courier New" w:hint="default"/>
        <w:b/>
        <w:i w:val="0"/>
        <w:color w:val="auto"/>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330713099">
    <w:abstractNumId w:val="2"/>
  </w:num>
  <w:num w:numId="2" w16cid:durableId="372924096">
    <w:abstractNumId w:val="13"/>
  </w:num>
  <w:num w:numId="3" w16cid:durableId="227230609">
    <w:abstractNumId w:val="11"/>
  </w:num>
  <w:num w:numId="4" w16cid:durableId="395932040">
    <w:abstractNumId w:val="6"/>
  </w:num>
  <w:num w:numId="5" w16cid:durableId="669912633">
    <w:abstractNumId w:val="0"/>
  </w:num>
  <w:num w:numId="6" w16cid:durableId="2081516884">
    <w:abstractNumId w:val="3"/>
  </w:num>
  <w:num w:numId="7" w16cid:durableId="2108191188">
    <w:abstractNumId w:val="5"/>
  </w:num>
  <w:num w:numId="8" w16cid:durableId="495730166">
    <w:abstractNumId w:val="4"/>
  </w:num>
  <w:num w:numId="9" w16cid:durableId="1619871037">
    <w:abstractNumId w:val="12"/>
  </w:num>
  <w:num w:numId="10" w16cid:durableId="43411825">
    <w:abstractNumId w:val="8"/>
  </w:num>
  <w:num w:numId="11" w16cid:durableId="1559709781">
    <w:abstractNumId w:val="9"/>
  </w:num>
  <w:num w:numId="12" w16cid:durableId="404835620">
    <w:abstractNumId w:val="1"/>
  </w:num>
  <w:num w:numId="13" w16cid:durableId="1038818766">
    <w:abstractNumId w:val="10"/>
  </w:num>
  <w:num w:numId="14" w16cid:durableId="158626175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defaultTabStop w:val="130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0AF2"/>
    <w:rsid w:val="000018F9"/>
    <w:rsid w:val="00006002"/>
    <w:rsid w:val="0000627F"/>
    <w:rsid w:val="00007583"/>
    <w:rsid w:val="000169AE"/>
    <w:rsid w:val="00022D8E"/>
    <w:rsid w:val="00023526"/>
    <w:rsid w:val="0002397A"/>
    <w:rsid w:val="0002524D"/>
    <w:rsid w:val="00026756"/>
    <w:rsid w:val="000334BD"/>
    <w:rsid w:val="00036A71"/>
    <w:rsid w:val="00036C9B"/>
    <w:rsid w:val="00036D24"/>
    <w:rsid w:val="00040364"/>
    <w:rsid w:val="000435AC"/>
    <w:rsid w:val="000438BE"/>
    <w:rsid w:val="00045AAB"/>
    <w:rsid w:val="00045E1E"/>
    <w:rsid w:val="0005382A"/>
    <w:rsid w:val="00056A36"/>
    <w:rsid w:val="00060A00"/>
    <w:rsid w:val="00063231"/>
    <w:rsid w:val="0006723F"/>
    <w:rsid w:val="000714D3"/>
    <w:rsid w:val="000747CD"/>
    <w:rsid w:val="00076A0B"/>
    <w:rsid w:val="00082C2C"/>
    <w:rsid w:val="00093F0B"/>
    <w:rsid w:val="000944A4"/>
    <w:rsid w:val="000955FB"/>
    <w:rsid w:val="000970E8"/>
    <w:rsid w:val="000978A0"/>
    <w:rsid w:val="000A10FD"/>
    <w:rsid w:val="000A25AB"/>
    <w:rsid w:val="000A641F"/>
    <w:rsid w:val="000B05E6"/>
    <w:rsid w:val="000B4434"/>
    <w:rsid w:val="000C2DBA"/>
    <w:rsid w:val="000C4419"/>
    <w:rsid w:val="000C4E5F"/>
    <w:rsid w:val="000D341F"/>
    <w:rsid w:val="000D3F28"/>
    <w:rsid w:val="000D5DD7"/>
    <w:rsid w:val="000D6161"/>
    <w:rsid w:val="000F1489"/>
    <w:rsid w:val="000F531D"/>
    <w:rsid w:val="000F6121"/>
    <w:rsid w:val="000F642E"/>
    <w:rsid w:val="0010395C"/>
    <w:rsid w:val="00124B14"/>
    <w:rsid w:val="00126968"/>
    <w:rsid w:val="00126E37"/>
    <w:rsid w:val="00130BBF"/>
    <w:rsid w:val="00132610"/>
    <w:rsid w:val="00132EBB"/>
    <w:rsid w:val="00133A18"/>
    <w:rsid w:val="001355FC"/>
    <w:rsid w:val="00142857"/>
    <w:rsid w:val="00146AB8"/>
    <w:rsid w:val="00147B4D"/>
    <w:rsid w:val="00147DBC"/>
    <w:rsid w:val="001508CE"/>
    <w:rsid w:val="001510E8"/>
    <w:rsid w:val="00151821"/>
    <w:rsid w:val="00156AA7"/>
    <w:rsid w:val="00157D39"/>
    <w:rsid w:val="001639F2"/>
    <w:rsid w:val="00166B89"/>
    <w:rsid w:val="00167727"/>
    <w:rsid w:val="00170130"/>
    <w:rsid w:val="00170AF2"/>
    <w:rsid w:val="00171C10"/>
    <w:rsid w:val="0018440A"/>
    <w:rsid w:val="001846A6"/>
    <w:rsid w:val="00184ADE"/>
    <w:rsid w:val="001960F6"/>
    <w:rsid w:val="001965CD"/>
    <w:rsid w:val="001A21DF"/>
    <w:rsid w:val="001A5924"/>
    <w:rsid w:val="001A7112"/>
    <w:rsid w:val="001B3825"/>
    <w:rsid w:val="001B4DD9"/>
    <w:rsid w:val="001B6D22"/>
    <w:rsid w:val="001C3C69"/>
    <w:rsid w:val="001C7ACD"/>
    <w:rsid w:val="001D1D89"/>
    <w:rsid w:val="001D4A5A"/>
    <w:rsid w:val="001D4B50"/>
    <w:rsid w:val="001D6FC3"/>
    <w:rsid w:val="001E0B32"/>
    <w:rsid w:val="001E6409"/>
    <w:rsid w:val="001F2014"/>
    <w:rsid w:val="001F43B2"/>
    <w:rsid w:val="001F6297"/>
    <w:rsid w:val="001F7638"/>
    <w:rsid w:val="002040D9"/>
    <w:rsid w:val="0020685F"/>
    <w:rsid w:val="002111D6"/>
    <w:rsid w:val="00211EBD"/>
    <w:rsid w:val="00216581"/>
    <w:rsid w:val="0022079F"/>
    <w:rsid w:val="0022395B"/>
    <w:rsid w:val="00223EBA"/>
    <w:rsid w:val="00225F84"/>
    <w:rsid w:val="002275FF"/>
    <w:rsid w:val="00227894"/>
    <w:rsid w:val="002347D9"/>
    <w:rsid w:val="00240605"/>
    <w:rsid w:val="00254C00"/>
    <w:rsid w:val="00261703"/>
    <w:rsid w:val="002655B0"/>
    <w:rsid w:val="00266A10"/>
    <w:rsid w:val="0027124F"/>
    <w:rsid w:val="0027135C"/>
    <w:rsid w:val="002716C8"/>
    <w:rsid w:val="00272A23"/>
    <w:rsid w:val="00284543"/>
    <w:rsid w:val="002905CF"/>
    <w:rsid w:val="002967A1"/>
    <w:rsid w:val="002968B1"/>
    <w:rsid w:val="002975C3"/>
    <w:rsid w:val="002A695E"/>
    <w:rsid w:val="002B040C"/>
    <w:rsid w:val="002B6295"/>
    <w:rsid w:val="002C0735"/>
    <w:rsid w:val="002C16AA"/>
    <w:rsid w:val="002C3758"/>
    <w:rsid w:val="002C71EB"/>
    <w:rsid w:val="002D18AB"/>
    <w:rsid w:val="002D34A5"/>
    <w:rsid w:val="002D6BF1"/>
    <w:rsid w:val="002D6F56"/>
    <w:rsid w:val="002E1D63"/>
    <w:rsid w:val="002E4C0E"/>
    <w:rsid w:val="002E4F54"/>
    <w:rsid w:val="002E789B"/>
    <w:rsid w:val="002F064A"/>
    <w:rsid w:val="002F52A0"/>
    <w:rsid w:val="0031248D"/>
    <w:rsid w:val="003216C5"/>
    <w:rsid w:val="00324612"/>
    <w:rsid w:val="003272B0"/>
    <w:rsid w:val="00332BEE"/>
    <w:rsid w:val="0033425D"/>
    <w:rsid w:val="0033556B"/>
    <w:rsid w:val="00335FD5"/>
    <w:rsid w:val="00353E27"/>
    <w:rsid w:val="00362BBE"/>
    <w:rsid w:val="0036583A"/>
    <w:rsid w:val="003721D5"/>
    <w:rsid w:val="003733A6"/>
    <w:rsid w:val="00374E0E"/>
    <w:rsid w:val="00375D87"/>
    <w:rsid w:val="0037669C"/>
    <w:rsid w:val="00381D0F"/>
    <w:rsid w:val="003828F4"/>
    <w:rsid w:val="0038328B"/>
    <w:rsid w:val="0038375E"/>
    <w:rsid w:val="00392515"/>
    <w:rsid w:val="00392549"/>
    <w:rsid w:val="00395A45"/>
    <w:rsid w:val="00396371"/>
    <w:rsid w:val="00396CAA"/>
    <w:rsid w:val="00396F73"/>
    <w:rsid w:val="003A109A"/>
    <w:rsid w:val="003A6ED6"/>
    <w:rsid w:val="003B0853"/>
    <w:rsid w:val="003B47F0"/>
    <w:rsid w:val="003C1010"/>
    <w:rsid w:val="003D0335"/>
    <w:rsid w:val="003E4397"/>
    <w:rsid w:val="003E5DD1"/>
    <w:rsid w:val="003F1B90"/>
    <w:rsid w:val="003F53B1"/>
    <w:rsid w:val="004034F7"/>
    <w:rsid w:val="00404FDB"/>
    <w:rsid w:val="00405E60"/>
    <w:rsid w:val="00406707"/>
    <w:rsid w:val="004130C9"/>
    <w:rsid w:val="004177C2"/>
    <w:rsid w:val="00417A21"/>
    <w:rsid w:val="00421A30"/>
    <w:rsid w:val="00431D91"/>
    <w:rsid w:val="00432271"/>
    <w:rsid w:val="00436F26"/>
    <w:rsid w:val="00447B53"/>
    <w:rsid w:val="00447DC5"/>
    <w:rsid w:val="00452208"/>
    <w:rsid w:val="00461CFE"/>
    <w:rsid w:val="00463061"/>
    <w:rsid w:val="004646FD"/>
    <w:rsid w:val="004660D6"/>
    <w:rsid w:val="00466D4B"/>
    <w:rsid w:val="00472011"/>
    <w:rsid w:val="00473AC7"/>
    <w:rsid w:val="0048656A"/>
    <w:rsid w:val="00486E03"/>
    <w:rsid w:val="00487FA3"/>
    <w:rsid w:val="00491345"/>
    <w:rsid w:val="00491CE7"/>
    <w:rsid w:val="00494E0B"/>
    <w:rsid w:val="00496461"/>
    <w:rsid w:val="004A16BC"/>
    <w:rsid w:val="004A223C"/>
    <w:rsid w:val="004A26C2"/>
    <w:rsid w:val="004B1362"/>
    <w:rsid w:val="004B1B78"/>
    <w:rsid w:val="004B6CEF"/>
    <w:rsid w:val="004C2523"/>
    <w:rsid w:val="004C3C9A"/>
    <w:rsid w:val="004D00C9"/>
    <w:rsid w:val="004D6881"/>
    <w:rsid w:val="004E2E9B"/>
    <w:rsid w:val="004E319C"/>
    <w:rsid w:val="004E43E7"/>
    <w:rsid w:val="004F00CD"/>
    <w:rsid w:val="004F6CC6"/>
    <w:rsid w:val="0050023B"/>
    <w:rsid w:val="005003C6"/>
    <w:rsid w:val="00501A24"/>
    <w:rsid w:val="00520C5F"/>
    <w:rsid w:val="00522136"/>
    <w:rsid w:val="005224ED"/>
    <w:rsid w:val="005226B1"/>
    <w:rsid w:val="00523E02"/>
    <w:rsid w:val="00533107"/>
    <w:rsid w:val="00533731"/>
    <w:rsid w:val="005348E6"/>
    <w:rsid w:val="00536A5D"/>
    <w:rsid w:val="00544792"/>
    <w:rsid w:val="00544E55"/>
    <w:rsid w:val="0054572E"/>
    <w:rsid w:val="00550C92"/>
    <w:rsid w:val="005525E8"/>
    <w:rsid w:val="0055536B"/>
    <w:rsid w:val="0056499B"/>
    <w:rsid w:val="005906A7"/>
    <w:rsid w:val="0059502A"/>
    <w:rsid w:val="0059515C"/>
    <w:rsid w:val="00597E2E"/>
    <w:rsid w:val="005A184D"/>
    <w:rsid w:val="005A1E89"/>
    <w:rsid w:val="005A3B7F"/>
    <w:rsid w:val="005A5B0E"/>
    <w:rsid w:val="005A69E5"/>
    <w:rsid w:val="005B3092"/>
    <w:rsid w:val="005B6DF4"/>
    <w:rsid w:val="005C29CA"/>
    <w:rsid w:val="005C7B06"/>
    <w:rsid w:val="005D15A8"/>
    <w:rsid w:val="005D166C"/>
    <w:rsid w:val="005D2C5F"/>
    <w:rsid w:val="005D4015"/>
    <w:rsid w:val="005D6296"/>
    <w:rsid w:val="005F5C0B"/>
    <w:rsid w:val="0060279F"/>
    <w:rsid w:val="0060488A"/>
    <w:rsid w:val="00611DA2"/>
    <w:rsid w:val="00615A2A"/>
    <w:rsid w:val="00616420"/>
    <w:rsid w:val="00616468"/>
    <w:rsid w:val="00617A7C"/>
    <w:rsid w:val="006211F1"/>
    <w:rsid w:val="00621A09"/>
    <w:rsid w:val="00622893"/>
    <w:rsid w:val="00631E95"/>
    <w:rsid w:val="00632FB6"/>
    <w:rsid w:val="00640DDB"/>
    <w:rsid w:val="00642D0A"/>
    <w:rsid w:val="00645037"/>
    <w:rsid w:val="00653DCD"/>
    <w:rsid w:val="006541CA"/>
    <w:rsid w:val="006578C1"/>
    <w:rsid w:val="0066295E"/>
    <w:rsid w:val="00664EB7"/>
    <w:rsid w:val="0067608D"/>
    <w:rsid w:val="00680101"/>
    <w:rsid w:val="00682736"/>
    <w:rsid w:val="00684049"/>
    <w:rsid w:val="00684682"/>
    <w:rsid w:val="006949CD"/>
    <w:rsid w:val="00695BA9"/>
    <w:rsid w:val="006A5759"/>
    <w:rsid w:val="006B18D6"/>
    <w:rsid w:val="006B2299"/>
    <w:rsid w:val="006B2451"/>
    <w:rsid w:val="006B2779"/>
    <w:rsid w:val="006B6D9E"/>
    <w:rsid w:val="006B7AA4"/>
    <w:rsid w:val="006C042D"/>
    <w:rsid w:val="006C270B"/>
    <w:rsid w:val="006C6C94"/>
    <w:rsid w:val="006D0741"/>
    <w:rsid w:val="006D386B"/>
    <w:rsid w:val="006D605C"/>
    <w:rsid w:val="006E6C7B"/>
    <w:rsid w:val="006F079D"/>
    <w:rsid w:val="006F1A98"/>
    <w:rsid w:val="006F4A1A"/>
    <w:rsid w:val="006F774E"/>
    <w:rsid w:val="007026BF"/>
    <w:rsid w:val="007049F9"/>
    <w:rsid w:val="00725EC5"/>
    <w:rsid w:val="00726035"/>
    <w:rsid w:val="0074127C"/>
    <w:rsid w:val="007445B7"/>
    <w:rsid w:val="00746ABF"/>
    <w:rsid w:val="007600BD"/>
    <w:rsid w:val="007608F3"/>
    <w:rsid w:val="00760C6F"/>
    <w:rsid w:val="00763D68"/>
    <w:rsid w:val="00772E73"/>
    <w:rsid w:val="007744FE"/>
    <w:rsid w:val="00777D11"/>
    <w:rsid w:val="0078392D"/>
    <w:rsid w:val="00785C54"/>
    <w:rsid w:val="0078678B"/>
    <w:rsid w:val="00795675"/>
    <w:rsid w:val="00797AE6"/>
    <w:rsid w:val="007B1FF0"/>
    <w:rsid w:val="007B7268"/>
    <w:rsid w:val="007C1648"/>
    <w:rsid w:val="007C2011"/>
    <w:rsid w:val="007C2A07"/>
    <w:rsid w:val="007C45A9"/>
    <w:rsid w:val="007C57E7"/>
    <w:rsid w:val="007C64D6"/>
    <w:rsid w:val="007D0130"/>
    <w:rsid w:val="007D1EAF"/>
    <w:rsid w:val="007D2AE3"/>
    <w:rsid w:val="007D3C7B"/>
    <w:rsid w:val="007D6B4B"/>
    <w:rsid w:val="007D701F"/>
    <w:rsid w:val="007E2547"/>
    <w:rsid w:val="007E2FCA"/>
    <w:rsid w:val="007F6886"/>
    <w:rsid w:val="00802D26"/>
    <w:rsid w:val="00802DE3"/>
    <w:rsid w:val="00810764"/>
    <w:rsid w:val="00814A58"/>
    <w:rsid w:val="00817CA8"/>
    <w:rsid w:val="0082468E"/>
    <w:rsid w:val="00830CAD"/>
    <w:rsid w:val="00835CBF"/>
    <w:rsid w:val="00840DF0"/>
    <w:rsid w:val="008448F3"/>
    <w:rsid w:val="008501A5"/>
    <w:rsid w:val="008506E3"/>
    <w:rsid w:val="008511A8"/>
    <w:rsid w:val="008535D1"/>
    <w:rsid w:val="00857DC4"/>
    <w:rsid w:val="0086283B"/>
    <w:rsid w:val="008639C5"/>
    <w:rsid w:val="00864689"/>
    <w:rsid w:val="00865AC8"/>
    <w:rsid w:val="00865B96"/>
    <w:rsid w:val="00866E0C"/>
    <w:rsid w:val="00873FF3"/>
    <w:rsid w:val="008839FC"/>
    <w:rsid w:val="00887038"/>
    <w:rsid w:val="00887E4C"/>
    <w:rsid w:val="0089229B"/>
    <w:rsid w:val="00893EDC"/>
    <w:rsid w:val="0089591E"/>
    <w:rsid w:val="00895DF5"/>
    <w:rsid w:val="00895EE9"/>
    <w:rsid w:val="0089691C"/>
    <w:rsid w:val="008A4689"/>
    <w:rsid w:val="008B4EDC"/>
    <w:rsid w:val="008C2B6D"/>
    <w:rsid w:val="008C5DAE"/>
    <w:rsid w:val="008D0A22"/>
    <w:rsid w:val="008D1557"/>
    <w:rsid w:val="008D5E45"/>
    <w:rsid w:val="008D5FAE"/>
    <w:rsid w:val="008E1180"/>
    <w:rsid w:val="008E3E94"/>
    <w:rsid w:val="008E73B0"/>
    <w:rsid w:val="008E784A"/>
    <w:rsid w:val="008E7EFC"/>
    <w:rsid w:val="008F3133"/>
    <w:rsid w:val="008F61D7"/>
    <w:rsid w:val="009004A2"/>
    <w:rsid w:val="009007CE"/>
    <w:rsid w:val="00905655"/>
    <w:rsid w:val="0090699F"/>
    <w:rsid w:val="0091222D"/>
    <w:rsid w:val="00913CB8"/>
    <w:rsid w:val="00914374"/>
    <w:rsid w:val="0091642F"/>
    <w:rsid w:val="009167E5"/>
    <w:rsid w:val="00935419"/>
    <w:rsid w:val="00935EAE"/>
    <w:rsid w:val="00942B1E"/>
    <w:rsid w:val="0094320A"/>
    <w:rsid w:val="009508A9"/>
    <w:rsid w:val="00950C25"/>
    <w:rsid w:val="00951F7D"/>
    <w:rsid w:val="00960210"/>
    <w:rsid w:val="00961824"/>
    <w:rsid w:val="00963AFD"/>
    <w:rsid w:val="00966A78"/>
    <w:rsid w:val="00971C69"/>
    <w:rsid w:val="00971DF7"/>
    <w:rsid w:val="0097296A"/>
    <w:rsid w:val="00974115"/>
    <w:rsid w:val="00975721"/>
    <w:rsid w:val="009760C1"/>
    <w:rsid w:val="009762AC"/>
    <w:rsid w:val="00981897"/>
    <w:rsid w:val="00987093"/>
    <w:rsid w:val="00996D9F"/>
    <w:rsid w:val="009A1299"/>
    <w:rsid w:val="009B2272"/>
    <w:rsid w:val="009D1AD6"/>
    <w:rsid w:val="009D2DB8"/>
    <w:rsid w:val="009D3590"/>
    <w:rsid w:val="009D6226"/>
    <w:rsid w:val="009E5921"/>
    <w:rsid w:val="009E5DD7"/>
    <w:rsid w:val="009F4808"/>
    <w:rsid w:val="00A07CB8"/>
    <w:rsid w:val="00A10316"/>
    <w:rsid w:val="00A1122E"/>
    <w:rsid w:val="00A12283"/>
    <w:rsid w:val="00A1313F"/>
    <w:rsid w:val="00A21401"/>
    <w:rsid w:val="00A2317C"/>
    <w:rsid w:val="00A23558"/>
    <w:rsid w:val="00A258FC"/>
    <w:rsid w:val="00A26397"/>
    <w:rsid w:val="00A306F4"/>
    <w:rsid w:val="00A40051"/>
    <w:rsid w:val="00A410FB"/>
    <w:rsid w:val="00A47732"/>
    <w:rsid w:val="00A5325C"/>
    <w:rsid w:val="00A605B4"/>
    <w:rsid w:val="00A60FEA"/>
    <w:rsid w:val="00A61B84"/>
    <w:rsid w:val="00A665CC"/>
    <w:rsid w:val="00A66B4B"/>
    <w:rsid w:val="00A73233"/>
    <w:rsid w:val="00A760EE"/>
    <w:rsid w:val="00A7786E"/>
    <w:rsid w:val="00A80E98"/>
    <w:rsid w:val="00A84202"/>
    <w:rsid w:val="00A8437F"/>
    <w:rsid w:val="00A856A7"/>
    <w:rsid w:val="00A868C7"/>
    <w:rsid w:val="00A95F9B"/>
    <w:rsid w:val="00A96ED2"/>
    <w:rsid w:val="00AA03B8"/>
    <w:rsid w:val="00AA6A0F"/>
    <w:rsid w:val="00AB34B3"/>
    <w:rsid w:val="00AC01D8"/>
    <w:rsid w:val="00AC1618"/>
    <w:rsid w:val="00AC1C5C"/>
    <w:rsid w:val="00AC41A3"/>
    <w:rsid w:val="00AD080E"/>
    <w:rsid w:val="00AD1EA6"/>
    <w:rsid w:val="00AD4547"/>
    <w:rsid w:val="00AE026C"/>
    <w:rsid w:val="00AE095B"/>
    <w:rsid w:val="00AE13CD"/>
    <w:rsid w:val="00AE3531"/>
    <w:rsid w:val="00AE3E23"/>
    <w:rsid w:val="00AE59DE"/>
    <w:rsid w:val="00AE74E2"/>
    <w:rsid w:val="00AF7D9D"/>
    <w:rsid w:val="00B0194C"/>
    <w:rsid w:val="00B04144"/>
    <w:rsid w:val="00B04F55"/>
    <w:rsid w:val="00B07E80"/>
    <w:rsid w:val="00B13899"/>
    <w:rsid w:val="00B15A0A"/>
    <w:rsid w:val="00B20183"/>
    <w:rsid w:val="00B20781"/>
    <w:rsid w:val="00B32C0E"/>
    <w:rsid w:val="00B364C4"/>
    <w:rsid w:val="00B36B3A"/>
    <w:rsid w:val="00B4077F"/>
    <w:rsid w:val="00B41B47"/>
    <w:rsid w:val="00B4238C"/>
    <w:rsid w:val="00B461E0"/>
    <w:rsid w:val="00B54BAF"/>
    <w:rsid w:val="00B55064"/>
    <w:rsid w:val="00B554C2"/>
    <w:rsid w:val="00B60068"/>
    <w:rsid w:val="00B61E51"/>
    <w:rsid w:val="00B71BDB"/>
    <w:rsid w:val="00B72AC1"/>
    <w:rsid w:val="00B82ABB"/>
    <w:rsid w:val="00B83D48"/>
    <w:rsid w:val="00B87423"/>
    <w:rsid w:val="00B91858"/>
    <w:rsid w:val="00B926C4"/>
    <w:rsid w:val="00B94379"/>
    <w:rsid w:val="00B947B2"/>
    <w:rsid w:val="00BA1159"/>
    <w:rsid w:val="00BA42D5"/>
    <w:rsid w:val="00BA795A"/>
    <w:rsid w:val="00BB0651"/>
    <w:rsid w:val="00BB3513"/>
    <w:rsid w:val="00BB742E"/>
    <w:rsid w:val="00BC05F4"/>
    <w:rsid w:val="00BC446B"/>
    <w:rsid w:val="00BC64F7"/>
    <w:rsid w:val="00BD21E6"/>
    <w:rsid w:val="00BD2CCE"/>
    <w:rsid w:val="00BE1670"/>
    <w:rsid w:val="00BE46DB"/>
    <w:rsid w:val="00BF2F12"/>
    <w:rsid w:val="00BF7139"/>
    <w:rsid w:val="00BF7CEE"/>
    <w:rsid w:val="00C059A5"/>
    <w:rsid w:val="00C11813"/>
    <w:rsid w:val="00C12D3D"/>
    <w:rsid w:val="00C202F0"/>
    <w:rsid w:val="00C20A9C"/>
    <w:rsid w:val="00C27D2A"/>
    <w:rsid w:val="00C32103"/>
    <w:rsid w:val="00C3465A"/>
    <w:rsid w:val="00C377D3"/>
    <w:rsid w:val="00C37E41"/>
    <w:rsid w:val="00C4360A"/>
    <w:rsid w:val="00C43DFD"/>
    <w:rsid w:val="00C455FD"/>
    <w:rsid w:val="00C47E3C"/>
    <w:rsid w:val="00C55EE8"/>
    <w:rsid w:val="00C560D7"/>
    <w:rsid w:val="00C57028"/>
    <w:rsid w:val="00C654BC"/>
    <w:rsid w:val="00C66CE3"/>
    <w:rsid w:val="00C70835"/>
    <w:rsid w:val="00C72595"/>
    <w:rsid w:val="00C766B6"/>
    <w:rsid w:val="00C82BEA"/>
    <w:rsid w:val="00C9422B"/>
    <w:rsid w:val="00C9643E"/>
    <w:rsid w:val="00C97BF2"/>
    <w:rsid w:val="00CA064C"/>
    <w:rsid w:val="00CA0CA1"/>
    <w:rsid w:val="00CB2330"/>
    <w:rsid w:val="00CB5E9F"/>
    <w:rsid w:val="00CC04BC"/>
    <w:rsid w:val="00CC1C2C"/>
    <w:rsid w:val="00CC355F"/>
    <w:rsid w:val="00CD0382"/>
    <w:rsid w:val="00CD3150"/>
    <w:rsid w:val="00CE1AC8"/>
    <w:rsid w:val="00CE2B6F"/>
    <w:rsid w:val="00CE4930"/>
    <w:rsid w:val="00CE5381"/>
    <w:rsid w:val="00CE7AF5"/>
    <w:rsid w:val="00CE7C59"/>
    <w:rsid w:val="00CF2178"/>
    <w:rsid w:val="00D01B70"/>
    <w:rsid w:val="00D06290"/>
    <w:rsid w:val="00D07AAA"/>
    <w:rsid w:val="00D107F8"/>
    <w:rsid w:val="00D11C4A"/>
    <w:rsid w:val="00D12A14"/>
    <w:rsid w:val="00D1530E"/>
    <w:rsid w:val="00D214EA"/>
    <w:rsid w:val="00D300BD"/>
    <w:rsid w:val="00D32DA8"/>
    <w:rsid w:val="00D356D9"/>
    <w:rsid w:val="00D35E5C"/>
    <w:rsid w:val="00D425AC"/>
    <w:rsid w:val="00D46B85"/>
    <w:rsid w:val="00D5061B"/>
    <w:rsid w:val="00D51A09"/>
    <w:rsid w:val="00D605FB"/>
    <w:rsid w:val="00D628F8"/>
    <w:rsid w:val="00D62BCC"/>
    <w:rsid w:val="00D6582F"/>
    <w:rsid w:val="00D6677D"/>
    <w:rsid w:val="00D9354F"/>
    <w:rsid w:val="00D975E1"/>
    <w:rsid w:val="00DA0943"/>
    <w:rsid w:val="00DA1611"/>
    <w:rsid w:val="00DA4E41"/>
    <w:rsid w:val="00DA58F7"/>
    <w:rsid w:val="00DB0BCE"/>
    <w:rsid w:val="00DB6A0C"/>
    <w:rsid w:val="00DB6E6C"/>
    <w:rsid w:val="00DC0013"/>
    <w:rsid w:val="00DC0564"/>
    <w:rsid w:val="00DD34C8"/>
    <w:rsid w:val="00DE309C"/>
    <w:rsid w:val="00DE4BD7"/>
    <w:rsid w:val="00DE55CC"/>
    <w:rsid w:val="00DE7A4C"/>
    <w:rsid w:val="00DF20C2"/>
    <w:rsid w:val="00DF354E"/>
    <w:rsid w:val="00E04199"/>
    <w:rsid w:val="00E12E92"/>
    <w:rsid w:val="00E14AD4"/>
    <w:rsid w:val="00E2464A"/>
    <w:rsid w:val="00E36E7E"/>
    <w:rsid w:val="00E400B5"/>
    <w:rsid w:val="00E41A4F"/>
    <w:rsid w:val="00E5026C"/>
    <w:rsid w:val="00E5117C"/>
    <w:rsid w:val="00E54EC6"/>
    <w:rsid w:val="00E60BA0"/>
    <w:rsid w:val="00E67809"/>
    <w:rsid w:val="00E67CC5"/>
    <w:rsid w:val="00E70540"/>
    <w:rsid w:val="00E71446"/>
    <w:rsid w:val="00E7517A"/>
    <w:rsid w:val="00E75A90"/>
    <w:rsid w:val="00E77D7A"/>
    <w:rsid w:val="00E8012E"/>
    <w:rsid w:val="00E81511"/>
    <w:rsid w:val="00E87075"/>
    <w:rsid w:val="00E922D5"/>
    <w:rsid w:val="00E92C9D"/>
    <w:rsid w:val="00E93072"/>
    <w:rsid w:val="00EA37FC"/>
    <w:rsid w:val="00EA4469"/>
    <w:rsid w:val="00EA78A5"/>
    <w:rsid w:val="00EB1574"/>
    <w:rsid w:val="00EB270C"/>
    <w:rsid w:val="00EB4B78"/>
    <w:rsid w:val="00EC11DC"/>
    <w:rsid w:val="00EC54B8"/>
    <w:rsid w:val="00EC6FA5"/>
    <w:rsid w:val="00EC7B6C"/>
    <w:rsid w:val="00ED0411"/>
    <w:rsid w:val="00ED4812"/>
    <w:rsid w:val="00ED4894"/>
    <w:rsid w:val="00ED4EEA"/>
    <w:rsid w:val="00EE02FA"/>
    <w:rsid w:val="00EE2067"/>
    <w:rsid w:val="00EE6FF0"/>
    <w:rsid w:val="00EE713D"/>
    <w:rsid w:val="00EF3730"/>
    <w:rsid w:val="00EF5D28"/>
    <w:rsid w:val="00EF73A6"/>
    <w:rsid w:val="00EF740F"/>
    <w:rsid w:val="00F01FD8"/>
    <w:rsid w:val="00F03E3C"/>
    <w:rsid w:val="00F04A13"/>
    <w:rsid w:val="00F072A1"/>
    <w:rsid w:val="00F10283"/>
    <w:rsid w:val="00F147D8"/>
    <w:rsid w:val="00F212EF"/>
    <w:rsid w:val="00F214F2"/>
    <w:rsid w:val="00F30E57"/>
    <w:rsid w:val="00F327A6"/>
    <w:rsid w:val="00F37443"/>
    <w:rsid w:val="00F40ECC"/>
    <w:rsid w:val="00F419E6"/>
    <w:rsid w:val="00F442A4"/>
    <w:rsid w:val="00F45B12"/>
    <w:rsid w:val="00F50320"/>
    <w:rsid w:val="00F52A4A"/>
    <w:rsid w:val="00F54C7C"/>
    <w:rsid w:val="00F571C6"/>
    <w:rsid w:val="00F638D5"/>
    <w:rsid w:val="00F661FC"/>
    <w:rsid w:val="00F73C5E"/>
    <w:rsid w:val="00F751D2"/>
    <w:rsid w:val="00F81B9D"/>
    <w:rsid w:val="00F85326"/>
    <w:rsid w:val="00F86DCA"/>
    <w:rsid w:val="00F90477"/>
    <w:rsid w:val="00F96CA4"/>
    <w:rsid w:val="00F974A3"/>
    <w:rsid w:val="00FA0064"/>
    <w:rsid w:val="00FA22F7"/>
    <w:rsid w:val="00FA35A5"/>
    <w:rsid w:val="00FA5725"/>
    <w:rsid w:val="00FB4EC9"/>
    <w:rsid w:val="00FC1862"/>
    <w:rsid w:val="00FC6F5D"/>
    <w:rsid w:val="00FD0C0E"/>
    <w:rsid w:val="00FD12F5"/>
    <w:rsid w:val="00FD44C8"/>
    <w:rsid w:val="00FD595D"/>
    <w:rsid w:val="00FD671F"/>
    <w:rsid w:val="00FE19FB"/>
    <w:rsid w:val="00FF14C1"/>
    <w:rsid w:val="00FF1EA6"/>
    <w:rsid w:val="00FF33BF"/>
    <w:rsid w:val="00FF46DD"/>
    <w:rsid w:val="00FF5DF7"/>
    <w:rsid w:val="00FF6F59"/>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2AC4D3"/>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Rubrik1">
    <w:name w:val="heading 1"/>
    <w:basedOn w:val="Normal"/>
    <w:next w:val="Normal"/>
    <w:link w:val="Rubrik1Char"/>
    <w:uiPriority w:val="9"/>
    <w:qFormat/>
    <w:rsid w:val="0072603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Rubrik2">
    <w:name w:val="heading 2"/>
    <w:basedOn w:val="Normal"/>
    <w:next w:val="Normal"/>
    <w:link w:val="Rubrik2Char"/>
    <w:uiPriority w:val="9"/>
    <w:semiHidden/>
    <w:unhideWhenUsed/>
    <w:qFormat/>
    <w:rsid w:val="00FA22F7"/>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unhideWhenUsed/>
    <w:rsid w:val="00726035"/>
    <w:pPr>
      <w:tabs>
        <w:tab w:val="center" w:pos="4536"/>
        <w:tab w:val="right" w:pos="9072"/>
      </w:tabs>
      <w:spacing w:after="0" w:line="240" w:lineRule="auto"/>
    </w:pPr>
  </w:style>
  <w:style w:type="character" w:customStyle="1" w:styleId="SidhuvudChar">
    <w:name w:val="Sidhuvud Char"/>
    <w:basedOn w:val="Standardstycketeckensnitt"/>
    <w:link w:val="Sidhuvud"/>
    <w:uiPriority w:val="99"/>
    <w:rsid w:val="00726035"/>
  </w:style>
  <w:style w:type="paragraph" w:styleId="Sidfot">
    <w:name w:val="footer"/>
    <w:basedOn w:val="Normal"/>
    <w:link w:val="SidfotChar"/>
    <w:uiPriority w:val="99"/>
    <w:unhideWhenUsed/>
    <w:rsid w:val="00726035"/>
    <w:pPr>
      <w:tabs>
        <w:tab w:val="center" w:pos="4536"/>
        <w:tab w:val="right" w:pos="9072"/>
      </w:tabs>
      <w:spacing w:after="0" w:line="240" w:lineRule="auto"/>
    </w:pPr>
  </w:style>
  <w:style w:type="character" w:customStyle="1" w:styleId="SidfotChar">
    <w:name w:val="Sidfot Char"/>
    <w:basedOn w:val="Standardstycketeckensnitt"/>
    <w:link w:val="Sidfot"/>
    <w:uiPriority w:val="99"/>
    <w:rsid w:val="00726035"/>
  </w:style>
  <w:style w:type="character" w:customStyle="1" w:styleId="Rubrik1Char">
    <w:name w:val="Rubrik 1 Char"/>
    <w:basedOn w:val="Standardstycketeckensnitt"/>
    <w:link w:val="Rubrik1"/>
    <w:uiPriority w:val="9"/>
    <w:rsid w:val="00726035"/>
    <w:rPr>
      <w:rFonts w:asciiTheme="majorHAnsi" w:eastAsiaTheme="majorEastAsia" w:hAnsiTheme="majorHAnsi" w:cstheme="majorBidi"/>
      <w:color w:val="2F5496" w:themeColor="accent1" w:themeShade="BF"/>
      <w:sz w:val="32"/>
      <w:szCs w:val="32"/>
    </w:rPr>
  </w:style>
  <w:style w:type="paragraph" w:customStyle="1" w:styleId="SamverkanGBGnormal">
    <w:name w:val="Samverkan GBG: normal"/>
    <w:basedOn w:val="Normal"/>
    <w:link w:val="SamverkanGBGnormalChar"/>
    <w:qFormat/>
    <w:rsid w:val="00FA22F7"/>
    <w:rPr>
      <w:rFonts w:ascii="Cambria" w:hAnsi="Cambria"/>
    </w:rPr>
  </w:style>
  <w:style w:type="paragraph" w:customStyle="1" w:styleId="SamverkanGBGRubrik1">
    <w:name w:val="Samverkan GBG: Rubrik 1"/>
    <w:basedOn w:val="Normal"/>
    <w:next w:val="SamverkanGBGnormal"/>
    <w:link w:val="SamverkanGBGRubrik1Char"/>
    <w:qFormat/>
    <w:rsid w:val="0005382A"/>
    <w:rPr>
      <w:rFonts w:cstheme="minorHAnsi"/>
      <w:color w:val="F79646"/>
      <w:sz w:val="44"/>
      <w:szCs w:val="40"/>
    </w:rPr>
  </w:style>
  <w:style w:type="character" w:customStyle="1" w:styleId="SamverkanGBGnormalChar">
    <w:name w:val="Samverkan GBG: normal Char"/>
    <w:basedOn w:val="Standardstycketeckensnitt"/>
    <w:link w:val="SamverkanGBGnormal"/>
    <w:rsid w:val="00FA22F7"/>
    <w:rPr>
      <w:rFonts w:ascii="Cambria" w:hAnsi="Cambria"/>
    </w:rPr>
  </w:style>
  <w:style w:type="paragraph" w:customStyle="1" w:styleId="SamverkanGBGRubrik2">
    <w:name w:val="Samverkan GBG: Rubrik 2"/>
    <w:basedOn w:val="Normal"/>
    <w:next w:val="SamverkanGBGnormal"/>
    <w:link w:val="SamverkanGBGRubrik2Char"/>
    <w:qFormat/>
    <w:rsid w:val="0005382A"/>
    <w:rPr>
      <w:rFonts w:cstheme="minorHAnsi"/>
      <w:color w:val="F79646"/>
      <w:sz w:val="32"/>
      <w:szCs w:val="28"/>
    </w:rPr>
  </w:style>
  <w:style w:type="character" w:customStyle="1" w:styleId="SamverkanGBGRubrik1Char">
    <w:name w:val="Samverkan GBG: Rubrik 1 Char"/>
    <w:basedOn w:val="Standardstycketeckensnitt"/>
    <w:link w:val="SamverkanGBGRubrik1"/>
    <w:rsid w:val="0005382A"/>
    <w:rPr>
      <w:rFonts w:cstheme="minorHAnsi"/>
      <w:color w:val="F79646"/>
      <w:sz w:val="44"/>
      <w:szCs w:val="40"/>
    </w:rPr>
  </w:style>
  <w:style w:type="character" w:customStyle="1" w:styleId="Rubrik2Char">
    <w:name w:val="Rubrik 2 Char"/>
    <w:basedOn w:val="Standardstycketeckensnitt"/>
    <w:link w:val="Rubrik2"/>
    <w:uiPriority w:val="9"/>
    <w:semiHidden/>
    <w:rsid w:val="00FA22F7"/>
    <w:rPr>
      <w:rFonts w:asciiTheme="majorHAnsi" w:eastAsiaTheme="majorEastAsia" w:hAnsiTheme="majorHAnsi" w:cstheme="majorBidi"/>
      <w:color w:val="2F5496" w:themeColor="accent1" w:themeShade="BF"/>
      <w:sz w:val="26"/>
      <w:szCs w:val="26"/>
    </w:rPr>
  </w:style>
  <w:style w:type="character" w:customStyle="1" w:styleId="SamverkanGBGRubrik2Char">
    <w:name w:val="Samverkan GBG: Rubrik 2 Char"/>
    <w:basedOn w:val="Standardstycketeckensnitt"/>
    <w:link w:val="SamverkanGBGRubrik2"/>
    <w:rsid w:val="0005382A"/>
    <w:rPr>
      <w:rFonts w:cstheme="minorHAnsi"/>
      <w:color w:val="F79646"/>
      <w:sz w:val="32"/>
      <w:szCs w:val="28"/>
    </w:rPr>
  </w:style>
  <w:style w:type="paragraph" w:customStyle="1" w:styleId="Samverkansparter">
    <w:name w:val="Samverkansparter"/>
    <w:basedOn w:val="Sidfot"/>
    <w:link w:val="SamverkansparterChar"/>
    <w:qFormat/>
    <w:rsid w:val="00FA22F7"/>
    <w:pPr>
      <w:spacing w:after="120" w:line="276" w:lineRule="auto"/>
    </w:pPr>
    <w:rPr>
      <w:rFonts w:ascii="Calibri Light" w:eastAsia="MS ??" w:hAnsi="Calibri Light" w:cs="Calibri Light"/>
      <w:sz w:val="18"/>
      <w:szCs w:val="20"/>
      <w:lang w:eastAsia="x-none"/>
    </w:rPr>
  </w:style>
  <w:style w:type="character" w:customStyle="1" w:styleId="SamverkansparterChar">
    <w:name w:val="Samverkansparter Char"/>
    <w:link w:val="Samverkansparter"/>
    <w:rsid w:val="00FA22F7"/>
    <w:rPr>
      <w:rFonts w:ascii="Calibri Light" w:eastAsia="MS ??" w:hAnsi="Calibri Light" w:cs="Calibri Light"/>
      <w:sz w:val="18"/>
      <w:szCs w:val="20"/>
      <w:lang w:eastAsia="x-none"/>
    </w:rPr>
  </w:style>
  <w:style w:type="paragraph" w:customStyle="1" w:styleId="SamverkanGBGRubrik3">
    <w:name w:val="Samverkan GBG: Rubrik 3"/>
    <w:basedOn w:val="Normal"/>
    <w:next w:val="SamverkanGBGnormal"/>
    <w:link w:val="SamverkanGBGRubrik3Char"/>
    <w:qFormat/>
    <w:rsid w:val="00BB0651"/>
    <w:rPr>
      <w:b/>
      <w:bCs/>
      <w:sz w:val="24"/>
    </w:rPr>
  </w:style>
  <w:style w:type="paragraph" w:customStyle="1" w:styleId="SamverkanGBGRubrik4">
    <w:name w:val="Samverkan GBG: Rubrik 4"/>
    <w:basedOn w:val="SamverkanGBGnormal"/>
    <w:link w:val="SamverkanGBGRubrik4Char"/>
    <w:rsid w:val="00B87423"/>
    <w:rPr>
      <w:b/>
      <w:bCs/>
    </w:rPr>
  </w:style>
  <w:style w:type="character" w:customStyle="1" w:styleId="SamverkanGBGRubrik3Char">
    <w:name w:val="Samverkan GBG: Rubrik 3 Char"/>
    <w:basedOn w:val="SamverkanGBGRubrik2Char"/>
    <w:link w:val="SamverkanGBGRubrik3"/>
    <w:rsid w:val="00BB0651"/>
    <w:rPr>
      <w:rFonts w:cstheme="minorHAnsi"/>
      <w:b/>
      <w:bCs/>
      <w:color w:val="F79646"/>
      <w:sz w:val="24"/>
      <w:szCs w:val="28"/>
    </w:rPr>
  </w:style>
  <w:style w:type="character" w:customStyle="1" w:styleId="SamverkanGBGRubrik4Char">
    <w:name w:val="Samverkan GBG: Rubrik 4 Char"/>
    <w:basedOn w:val="SamverkanGBGnormalChar"/>
    <w:link w:val="SamverkanGBGRubrik4"/>
    <w:rsid w:val="00B87423"/>
    <w:rPr>
      <w:rFonts w:ascii="Cambria" w:hAnsi="Cambria"/>
      <w:b/>
      <w:bCs/>
    </w:rPr>
  </w:style>
  <w:style w:type="paragraph" w:styleId="Liststycke">
    <w:name w:val="List Paragraph"/>
    <w:basedOn w:val="Normal"/>
    <w:uiPriority w:val="34"/>
    <w:qFormat/>
    <w:rsid w:val="00D12A14"/>
    <w:pPr>
      <w:ind w:left="720"/>
      <w:contextualSpacing/>
    </w:pPr>
  </w:style>
  <w:style w:type="character" w:styleId="Hyperlnk">
    <w:name w:val="Hyperlink"/>
    <w:basedOn w:val="Standardstycketeckensnitt"/>
    <w:uiPriority w:val="99"/>
    <w:unhideWhenUsed/>
    <w:rsid w:val="00AA03B8"/>
    <w:rPr>
      <w:color w:val="0563C1"/>
      <w:u w:val="single"/>
    </w:rPr>
  </w:style>
  <w:style w:type="table" w:styleId="Tabellrutnt">
    <w:name w:val="Table Grid"/>
    <w:basedOn w:val="Normaltabell"/>
    <w:uiPriority w:val="39"/>
    <w:rsid w:val="00A306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i-provider">
    <w:name w:val="ui-provider"/>
    <w:basedOn w:val="Standardstycketeckensnitt"/>
    <w:rsid w:val="003E4397"/>
  </w:style>
  <w:style w:type="character" w:styleId="Olstomnmnande">
    <w:name w:val="Unresolved Mention"/>
    <w:basedOn w:val="Standardstycketeckensnitt"/>
    <w:uiPriority w:val="99"/>
    <w:semiHidden/>
    <w:unhideWhenUsed/>
    <w:rsid w:val="0033425D"/>
    <w:rPr>
      <w:color w:val="605E5C"/>
      <w:shd w:val="clear" w:color="auto" w:fill="E1DFDD"/>
    </w:rPr>
  </w:style>
  <w:style w:type="character" w:styleId="AnvndHyperlnk">
    <w:name w:val="FollowedHyperlink"/>
    <w:basedOn w:val="Standardstycketeckensnitt"/>
    <w:uiPriority w:val="99"/>
    <w:semiHidden/>
    <w:unhideWhenUsed/>
    <w:rsid w:val="006A575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5681953">
      <w:bodyDiv w:val="1"/>
      <w:marLeft w:val="0"/>
      <w:marRight w:val="0"/>
      <w:marTop w:val="0"/>
      <w:marBottom w:val="0"/>
      <w:divBdr>
        <w:top w:val="none" w:sz="0" w:space="0" w:color="auto"/>
        <w:left w:val="none" w:sz="0" w:space="0" w:color="auto"/>
        <w:bottom w:val="none" w:sz="0" w:space="0" w:color="auto"/>
        <w:right w:val="none" w:sz="0" w:space="0" w:color="auto"/>
      </w:divBdr>
    </w:div>
    <w:div w:id="20724558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hyperlink" Target="https://www.backabarnet.se/" TargetMode="External" Id="rId8" /><Relationship Type="http://schemas.openxmlformats.org/officeDocument/2006/relationships/theme" Target="theme/theme1.xml" Id="rId13" /><Relationship Type="http://schemas.openxmlformats.org/officeDocument/2006/relationships/settings" Target="settings.xml" Id="rId3" /><Relationship Type="http://schemas.openxmlformats.org/officeDocument/2006/relationships/hyperlink" Target="https://www.landskrona.se/utbildning-barnomsorg/elevhalsan-i-landskrona/folkhalsan/vi-lar-om-livet/" TargetMode="External" Id="rId7" /><Relationship Type="http://schemas.openxmlformats.org/officeDocument/2006/relationships/fontTable" Target="fontTable.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1.xml" Id="rId11" /><Relationship Type="http://schemas.openxmlformats.org/officeDocument/2006/relationships/footnotes" Target="footnotes.xml" Id="rId5" /><Relationship Type="http://schemas.openxmlformats.org/officeDocument/2006/relationships/header" Target="header1.xml" Id="rId10" /><Relationship Type="http://schemas.openxmlformats.org/officeDocument/2006/relationships/webSettings" Target="webSettings.xml" Id="rId4" /><Relationship Type="http://schemas.openxmlformats.org/officeDocument/2006/relationships/hyperlink" Target="https://www.vardsamverkan.se/organisation/delregionalvardsamverkan/kommun-och-sjukvard---samverkan-i-goteborgsomradet/organisation/barn-och-unga/" TargetMode="External" Id="rId9"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1083</Words>
  <Characters>5742</Characters>
  <Application>Microsoft Office Word</Application>
  <DocSecurity>0</DocSecurity>
  <Lines>47</Lines>
  <Paragraphs>13</Paragraphs>
  <ScaleCrop>false</ScaleCrop>
  <HeadingPairs>
    <vt:vector size="2" baseType="variant">
      <vt:variant>
        <vt:lpstr>Rubrik</vt:lpstr>
      </vt:variant>
      <vt:variant>
        <vt:i4>1</vt:i4>
      </vt:variant>
    </vt:vector>
  </HeadingPairs>
  <TitlesOfParts>
    <vt:vector size="1" baseType="lpstr">
      <vt:lpstr/>
    </vt:vector>
  </TitlesOfParts>
  <Company/>
  <LinksUpToDate>false</LinksUpToDate>
  <CharactersWithSpaces>6812</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2024-02-09 Minnesanteckningar NOSAM Partille Barn och unga</dc:title>
  <dc:subject/>
  <dc:creator/>
  <keywords/>
  <dc:description/>
  <lastModifiedBy/>
  <revision>1</revision>
  <dcterms:created xsi:type="dcterms:W3CDTF">2024-10-02T11:34:00.0000000Z</dcterms:created>
  <dcterms:modified xsi:type="dcterms:W3CDTF">2024-10-02T11:34:00.0000000Z</dcterms:modified>
</coreProperties>
</file>