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8FFB2" w14:textId="77777777" w:rsidR="00114BA1" w:rsidRPr="00114BA1" w:rsidRDefault="00443A58" w:rsidP="00114BA1">
      <w:pPr>
        <w:pStyle w:val="Rubrik1"/>
      </w:pPr>
      <w:r w:rsidRPr="00114BA1">
        <w:t>Minnesanteckningar</w:t>
      </w:r>
      <w:r w:rsidR="009C4DC1">
        <w:t xml:space="preserve"> </w:t>
      </w:r>
      <w:r w:rsidR="00C6616F">
        <w:t xml:space="preserve">NOSAM </w:t>
      </w:r>
      <w:r w:rsidR="00FB1087">
        <w:t>Barn och unga Angere</w:t>
      </w:r>
      <w:r w:rsidR="00E742CB">
        <w:t>d</w:t>
      </w:r>
    </w:p>
    <w:p w14:paraId="5EDB5AD4" w14:textId="42BD5864" w:rsidR="0027223C" w:rsidRPr="00E742CB" w:rsidRDefault="00670BA8" w:rsidP="00E742CB">
      <w:pPr>
        <w:pStyle w:val="Ingress"/>
        <w:rPr>
          <w:rFonts w:ascii="Cambria" w:hAnsi="Cambria"/>
        </w:rPr>
      </w:pPr>
      <w:r w:rsidRPr="06D27ECC">
        <w:rPr>
          <w:rStyle w:val="Stark"/>
          <w:rFonts w:ascii="Cambria" w:hAnsi="Cambria"/>
          <w:b/>
        </w:rPr>
        <w:t xml:space="preserve">Datum: </w:t>
      </w:r>
      <w:r w:rsidR="00FB7CE4" w:rsidRPr="06D27ECC">
        <w:rPr>
          <w:rStyle w:val="Stark"/>
          <w:rFonts w:ascii="Cambria" w:hAnsi="Cambria"/>
          <w:b/>
        </w:rPr>
        <w:t>2022-</w:t>
      </w:r>
      <w:r w:rsidR="00240AA5">
        <w:rPr>
          <w:rStyle w:val="Stark"/>
          <w:rFonts w:ascii="Cambria" w:hAnsi="Cambria"/>
          <w:b/>
        </w:rPr>
        <w:t>10-03</w:t>
      </w:r>
    </w:p>
    <w:tbl>
      <w:tblPr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581"/>
        <w:gridCol w:w="7323"/>
      </w:tblGrid>
      <w:tr w:rsidR="00443A58" w14:paraId="54E7AD59" w14:textId="77777777" w:rsidTr="3B270FA0">
        <w:trPr>
          <w:trHeight w:val="266"/>
        </w:trPr>
        <w:tc>
          <w:tcPr>
            <w:tcW w:w="1581" w:type="dxa"/>
            <w:tcBorders>
              <w:top w:val="single" w:sz="12" w:space="0" w:color="DDD9C3"/>
              <w:right w:val="single" w:sz="12" w:space="0" w:color="DDD9C3"/>
            </w:tcBorders>
            <w:shd w:val="clear" w:color="auto" w:fill="auto"/>
          </w:tcPr>
          <w:p w14:paraId="33EA8EEC" w14:textId="77777777" w:rsidR="005F24BD" w:rsidRPr="00AE0060" w:rsidRDefault="00443A58" w:rsidP="00AE0060">
            <w:pPr>
              <w:tabs>
                <w:tab w:val="left" w:pos="1418"/>
                <w:tab w:val="left" w:pos="5670"/>
              </w:tabs>
              <w:spacing w:line="276" w:lineRule="auto"/>
              <w:rPr>
                <w:rFonts w:cs="Arial"/>
                <w:b/>
                <w:szCs w:val="22"/>
              </w:rPr>
            </w:pPr>
            <w:r w:rsidRPr="00AE0060">
              <w:rPr>
                <w:rFonts w:cs="Arial"/>
                <w:b/>
                <w:szCs w:val="22"/>
              </w:rPr>
              <w:t>Närvarande</w:t>
            </w:r>
            <w:r w:rsidR="005F24BD" w:rsidRPr="00AE0060">
              <w:rPr>
                <w:rFonts w:cs="Arial"/>
                <w:b/>
                <w:szCs w:val="22"/>
              </w:rPr>
              <w:t>:</w:t>
            </w:r>
          </w:p>
        </w:tc>
        <w:tc>
          <w:tcPr>
            <w:tcW w:w="7323" w:type="dxa"/>
            <w:tcBorders>
              <w:top w:val="single" w:sz="12" w:space="0" w:color="DDD9C3"/>
              <w:left w:val="single" w:sz="12" w:space="0" w:color="DDD9C3"/>
              <w:bottom w:val="single" w:sz="4" w:space="0" w:color="DDD9C3"/>
            </w:tcBorders>
            <w:shd w:val="clear" w:color="auto" w:fill="auto"/>
          </w:tcPr>
          <w:p w14:paraId="733C8544" w14:textId="654B9883" w:rsidR="00096635" w:rsidRPr="00561048" w:rsidRDefault="00E55915" w:rsidP="00096635">
            <w:pPr>
              <w:pStyle w:val="Kommentarer"/>
              <w:rPr>
                <w:sz w:val="22"/>
                <w:szCs w:val="24"/>
              </w:rPr>
            </w:pPr>
            <w:r>
              <w:rPr>
                <w:sz w:val="22"/>
                <w:szCs w:val="22"/>
              </w:rPr>
              <w:t xml:space="preserve">Maria </w:t>
            </w:r>
            <w:r w:rsidR="00861459">
              <w:rPr>
                <w:sz w:val="22"/>
                <w:szCs w:val="22"/>
              </w:rPr>
              <w:t>Bolander</w:t>
            </w:r>
            <w:r w:rsidR="00096635" w:rsidRPr="3B270FA0">
              <w:rPr>
                <w:sz w:val="22"/>
                <w:szCs w:val="22"/>
              </w:rPr>
              <w:t xml:space="preserve">, </w:t>
            </w:r>
            <w:r w:rsidR="00EE475F" w:rsidRPr="3B270FA0">
              <w:rPr>
                <w:sz w:val="22"/>
                <w:szCs w:val="22"/>
              </w:rPr>
              <w:t>Socialförvaltning Nordost</w:t>
            </w:r>
          </w:p>
          <w:p w14:paraId="6F2047E6" w14:textId="72BF5C24" w:rsidR="00FD2001" w:rsidRDefault="3B270FA0" w:rsidP="3B270FA0">
            <w:pPr>
              <w:pStyle w:val="Kommentarer"/>
              <w:rPr>
                <w:sz w:val="22"/>
                <w:szCs w:val="22"/>
              </w:rPr>
            </w:pPr>
            <w:r w:rsidRPr="3B270FA0">
              <w:rPr>
                <w:sz w:val="22"/>
                <w:szCs w:val="22"/>
              </w:rPr>
              <w:t xml:space="preserve">Jessica Telander, </w:t>
            </w:r>
            <w:r w:rsidR="00C31117">
              <w:rPr>
                <w:sz w:val="22"/>
                <w:szCs w:val="22"/>
              </w:rPr>
              <w:t>F</w:t>
            </w:r>
            <w:r w:rsidR="00C31117" w:rsidRPr="3B270FA0">
              <w:rPr>
                <w:sz w:val="22"/>
                <w:szCs w:val="22"/>
              </w:rPr>
              <w:t>örvaltningen</w:t>
            </w:r>
            <w:r w:rsidR="00C31117">
              <w:rPr>
                <w:sz w:val="22"/>
                <w:szCs w:val="22"/>
              </w:rPr>
              <w:t xml:space="preserve"> för F</w:t>
            </w:r>
            <w:r w:rsidRPr="3B270FA0">
              <w:rPr>
                <w:sz w:val="22"/>
                <w:szCs w:val="22"/>
              </w:rPr>
              <w:t>unktionsstöd</w:t>
            </w:r>
            <w:r w:rsidR="00FD2001">
              <w:br/>
            </w:r>
            <w:r w:rsidRPr="3B270FA0">
              <w:rPr>
                <w:sz w:val="22"/>
                <w:szCs w:val="22"/>
              </w:rPr>
              <w:t xml:space="preserve">Susanne Slosar, Gårdsten </w:t>
            </w:r>
            <w:r w:rsidR="00C31117">
              <w:rPr>
                <w:sz w:val="22"/>
                <w:szCs w:val="22"/>
              </w:rPr>
              <w:t>V</w:t>
            </w:r>
            <w:r w:rsidRPr="3B270FA0">
              <w:rPr>
                <w:sz w:val="22"/>
                <w:szCs w:val="22"/>
              </w:rPr>
              <w:t>årdcentral</w:t>
            </w:r>
            <w:r w:rsidR="00FD2001">
              <w:br/>
            </w:r>
            <w:r w:rsidRPr="3B270FA0">
              <w:rPr>
                <w:sz w:val="22"/>
                <w:szCs w:val="22"/>
              </w:rPr>
              <w:t xml:space="preserve">Kristoffer Alin, </w:t>
            </w:r>
            <w:r w:rsidR="00374668">
              <w:rPr>
                <w:sz w:val="22"/>
                <w:szCs w:val="22"/>
              </w:rPr>
              <w:t xml:space="preserve">SBUA </w:t>
            </w:r>
            <w:r w:rsidRPr="3B270FA0">
              <w:rPr>
                <w:sz w:val="22"/>
                <w:szCs w:val="22"/>
              </w:rPr>
              <w:t>A</w:t>
            </w:r>
            <w:r w:rsidR="00374668">
              <w:rPr>
                <w:sz w:val="22"/>
                <w:szCs w:val="22"/>
              </w:rPr>
              <w:t>ngereds Närsjukhus</w:t>
            </w:r>
            <w:r w:rsidR="00FD2001">
              <w:br/>
            </w:r>
            <w:r w:rsidRPr="3B270FA0">
              <w:rPr>
                <w:sz w:val="22"/>
                <w:szCs w:val="22"/>
              </w:rPr>
              <w:t xml:space="preserve">Anna Hagström, </w:t>
            </w:r>
            <w:r w:rsidR="00374668">
              <w:rPr>
                <w:sz w:val="22"/>
                <w:szCs w:val="22"/>
              </w:rPr>
              <w:t>U</w:t>
            </w:r>
            <w:r w:rsidRPr="3B270FA0">
              <w:rPr>
                <w:sz w:val="22"/>
                <w:szCs w:val="22"/>
              </w:rPr>
              <w:t>tvecklingsledare Folkhälsa, Socialförvaltning Nordost</w:t>
            </w:r>
            <w:r w:rsidR="00FD2001">
              <w:br/>
            </w:r>
            <w:r w:rsidRPr="3B270FA0">
              <w:rPr>
                <w:sz w:val="22"/>
                <w:szCs w:val="22"/>
              </w:rPr>
              <w:t xml:space="preserve">Cathrine Lyrbring, </w:t>
            </w:r>
            <w:proofErr w:type="spellStart"/>
            <w:r w:rsidR="00493E8A" w:rsidRPr="3B270FA0">
              <w:rPr>
                <w:sz w:val="22"/>
                <w:szCs w:val="22"/>
              </w:rPr>
              <w:t>Närhälsan</w:t>
            </w:r>
            <w:proofErr w:type="spellEnd"/>
            <w:r w:rsidR="00493E8A" w:rsidRPr="3B270FA0">
              <w:rPr>
                <w:sz w:val="22"/>
                <w:szCs w:val="22"/>
              </w:rPr>
              <w:t xml:space="preserve"> </w:t>
            </w:r>
            <w:r w:rsidR="002F17C2">
              <w:rPr>
                <w:sz w:val="22"/>
                <w:szCs w:val="22"/>
              </w:rPr>
              <w:t>Angered</w:t>
            </w:r>
            <w:r w:rsidR="00493E8A" w:rsidRPr="3B270FA0">
              <w:rPr>
                <w:sz w:val="22"/>
                <w:szCs w:val="22"/>
              </w:rPr>
              <w:t xml:space="preserve"> Vårdcentral</w:t>
            </w:r>
          </w:p>
          <w:p w14:paraId="2CCFD5DA" w14:textId="1D9C2B46" w:rsidR="00374668" w:rsidRPr="0088289F" w:rsidRDefault="00374668" w:rsidP="3B270FA0">
            <w:pPr>
              <w:pStyle w:val="Kommentar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Anette Sjölund, </w:t>
            </w:r>
            <w:proofErr w:type="spellStart"/>
            <w:r>
              <w:rPr>
                <w:sz w:val="22"/>
                <w:szCs w:val="22"/>
              </w:rPr>
              <w:t>Närhälsan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="002F17C2">
              <w:rPr>
                <w:sz w:val="22"/>
                <w:szCs w:val="22"/>
              </w:rPr>
              <w:t>Hjällbo</w:t>
            </w:r>
            <w:r>
              <w:rPr>
                <w:sz w:val="22"/>
                <w:szCs w:val="22"/>
              </w:rPr>
              <w:t xml:space="preserve"> VC</w:t>
            </w:r>
          </w:p>
          <w:p w14:paraId="457A5D2B" w14:textId="429D0882" w:rsidR="00DE363C" w:rsidRDefault="00DE363C" w:rsidP="00DE363C">
            <w:pPr>
              <w:pStyle w:val="Kommentarer"/>
              <w:rPr>
                <w:sz w:val="22"/>
                <w:szCs w:val="22"/>
              </w:rPr>
            </w:pPr>
            <w:r w:rsidRPr="3B270FA0">
              <w:rPr>
                <w:sz w:val="22"/>
                <w:szCs w:val="22"/>
              </w:rPr>
              <w:t xml:space="preserve">Sherri Yazdani, Capio vårdcentral Angered </w:t>
            </w:r>
          </w:p>
          <w:p w14:paraId="46B61FDB" w14:textId="77777777" w:rsidR="00DE363C" w:rsidRPr="004A1B3E" w:rsidRDefault="00DE363C" w:rsidP="00DE363C">
            <w:pPr>
              <w:pStyle w:val="Kommentarer"/>
              <w:rPr>
                <w:sz w:val="22"/>
                <w:szCs w:val="22"/>
              </w:rPr>
            </w:pPr>
            <w:r w:rsidRPr="3B270FA0">
              <w:rPr>
                <w:sz w:val="22"/>
                <w:szCs w:val="22"/>
              </w:rPr>
              <w:t>Sarah Tarlamisi, FCA skolår, Grundskoleförvaltningen</w:t>
            </w:r>
          </w:p>
          <w:p w14:paraId="797294D7" w14:textId="4A360CDC" w:rsidR="00647B56" w:rsidRPr="00B36064" w:rsidRDefault="00D23E5E" w:rsidP="00DE363C">
            <w:pPr>
              <w:pStyle w:val="Kommentarer"/>
              <w:rPr>
                <w:sz w:val="22"/>
                <w:szCs w:val="22"/>
              </w:rPr>
            </w:pPr>
            <w:r w:rsidRPr="00B36064">
              <w:rPr>
                <w:sz w:val="22"/>
                <w:szCs w:val="22"/>
              </w:rPr>
              <w:t xml:space="preserve">Theresia Diago Bengtsson, </w:t>
            </w:r>
            <w:r w:rsidR="00DE363C" w:rsidRPr="00B36064">
              <w:rPr>
                <w:sz w:val="22"/>
                <w:szCs w:val="22"/>
              </w:rPr>
              <w:t>FCA-koordinator yngre åren</w:t>
            </w:r>
          </w:p>
          <w:p w14:paraId="32813B91" w14:textId="77777777" w:rsidR="00240AA5" w:rsidRDefault="00240AA5" w:rsidP="00240AA5">
            <w:pPr>
              <w:pStyle w:val="Kommentar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Catrine Persson</w:t>
            </w:r>
            <w:r w:rsidRPr="3B270FA0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Mödravården Psykologenhet</w:t>
            </w:r>
            <w:r w:rsidRPr="3B270FA0">
              <w:rPr>
                <w:sz w:val="22"/>
                <w:szCs w:val="22"/>
              </w:rPr>
              <w:t xml:space="preserve"> </w:t>
            </w:r>
          </w:p>
          <w:p w14:paraId="672A6659" w14:textId="5F89809F" w:rsidR="00FD2001" w:rsidRPr="0088289F" w:rsidRDefault="00604883" w:rsidP="00B822AC">
            <w:pPr>
              <w:pStyle w:val="Kommentarer"/>
              <w:rPr>
                <w:sz w:val="22"/>
                <w:szCs w:val="22"/>
              </w:rPr>
            </w:pPr>
            <w:r w:rsidRPr="3B270FA0">
              <w:rPr>
                <w:sz w:val="22"/>
                <w:szCs w:val="22"/>
              </w:rPr>
              <w:t xml:space="preserve">Karin Elias, processamordnare NOSAM </w:t>
            </w:r>
          </w:p>
        </w:tc>
      </w:tr>
      <w:tr w:rsidR="00443A58" w14:paraId="4A1D9087" w14:textId="77777777" w:rsidTr="3B270FA0">
        <w:trPr>
          <w:trHeight w:val="266"/>
        </w:trPr>
        <w:tc>
          <w:tcPr>
            <w:tcW w:w="1581" w:type="dxa"/>
            <w:tcBorders>
              <w:right w:val="single" w:sz="12" w:space="0" w:color="DDD9C3"/>
            </w:tcBorders>
            <w:shd w:val="clear" w:color="auto" w:fill="auto"/>
          </w:tcPr>
          <w:p w14:paraId="2C6CF3E9" w14:textId="77777777" w:rsidR="00443A58" w:rsidRPr="00AE0060" w:rsidRDefault="00EC6B81" w:rsidP="00AE0060">
            <w:pPr>
              <w:tabs>
                <w:tab w:val="left" w:pos="1418"/>
                <w:tab w:val="left" w:pos="5670"/>
              </w:tabs>
              <w:spacing w:line="276" w:lineRule="auto"/>
              <w:rPr>
                <w:rFonts w:cs="Arial"/>
                <w:b/>
                <w:szCs w:val="22"/>
              </w:rPr>
            </w:pPr>
            <w:r w:rsidRPr="00AE0060">
              <w:rPr>
                <w:rFonts w:cs="Arial"/>
                <w:b/>
                <w:szCs w:val="22"/>
              </w:rPr>
              <w:t>Förhindrade</w:t>
            </w:r>
            <w:r w:rsidR="00443A58" w:rsidRPr="00AE0060">
              <w:rPr>
                <w:rFonts w:cs="Arial"/>
                <w:b/>
                <w:szCs w:val="22"/>
              </w:rPr>
              <w:t>:</w:t>
            </w:r>
          </w:p>
        </w:tc>
        <w:tc>
          <w:tcPr>
            <w:tcW w:w="7323" w:type="dxa"/>
            <w:tcBorders>
              <w:top w:val="single" w:sz="4" w:space="0" w:color="DDD9C3"/>
              <w:left w:val="single" w:sz="12" w:space="0" w:color="DDD9C3"/>
              <w:bottom w:val="single" w:sz="4" w:space="0" w:color="DDD9C3"/>
            </w:tcBorders>
            <w:shd w:val="clear" w:color="auto" w:fill="auto"/>
          </w:tcPr>
          <w:p w14:paraId="0ECA6190" w14:textId="77777777" w:rsidR="00C74944" w:rsidRDefault="006A503D" w:rsidP="00C74944">
            <w:pPr>
              <w:pStyle w:val="Kommentarer"/>
              <w:rPr>
                <w:sz w:val="22"/>
                <w:szCs w:val="22"/>
              </w:rPr>
            </w:pPr>
            <w:r w:rsidRPr="3B270FA0">
              <w:rPr>
                <w:sz w:val="22"/>
                <w:szCs w:val="22"/>
              </w:rPr>
              <w:t>BUP Gamlestan</w:t>
            </w:r>
            <w:r w:rsidR="00C74944" w:rsidRPr="3B270FA0">
              <w:rPr>
                <w:sz w:val="22"/>
                <w:szCs w:val="22"/>
              </w:rPr>
              <w:t xml:space="preserve"> </w:t>
            </w:r>
          </w:p>
          <w:p w14:paraId="6D1E2D64" w14:textId="5FBDC8BA" w:rsidR="00C74944" w:rsidRPr="0088289F" w:rsidRDefault="00C74944" w:rsidP="00C74944">
            <w:pPr>
              <w:pStyle w:val="Kommentarer"/>
            </w:pPr>
            <w:r w:rsidRPr="3B270FA0">
              <w:rPr>
                <w:sz w:val="22"/>
                <w:szCs w:val="22"/>
              </w:rPr>
              <w:t xml:space="preserve">Lina Persson, Socialförvaltning Nordost </w:t>
            </w:r>
            <w:r>
              <w:rPr>
                <w:sz w:val="22"/>
                <w:szCs w:val="22"/>
              </w:rPr>
              <w:t>M</w:t>
            </w:r>
            <w:r w:rsidRPr="3B270FA0">
              <w:rPr>
                <w:sz w:val="22"/>
                <w:szCs w:val="22"/>
              </w:rPr>
              <w:t xml:space="preserve">yndighet </w:t>
            </w:r>
            <w:proofErr w:type="spellStart"/>
            <w:r w:rsidRPr="3B270FA0">
              <w:rPr>
                <w:sz w:val="22"/>
                <w:szCs w:val="22"/>
              </w:rPr>
              <w:t>bou</w:t>
            </w:r>
            <w:proofErr w:type="spellEnd"/>
          </w:p>
          <w:p w14:paraId="24BA015D" w14:textId="77777777" w:rsidR="00C74944" w:rsidRPr="004A1B3E" w:rsidRDefault="00C74944" w:rsidP="00C74944">
            <w:pPr>
              <w:pStyle w:val="Kommentarer"/>
              <w:rPr>
                <w:sz w:val="22"/>
                <w:szCs w:val="22"/>
              </w:rPr>
            </w:pPr>
            <w:r w:rsidRPr="3B270FA0">
              <w:rPr>
                <w:sz w:val="22"/>
                <w:szCs w:val="22"/>
              </w:rPr>
              <w:t>Filippa Norlin Wiedel, Elevhälsochef Grundskoleförvaltningen</w:t>
            </w:r>
          </w:p>
          <w:p w14:paraId="207B2A81" w14:textId="77777777" w:rsidR="00C74944" w:rsidRDefault="00C74944" w:rsidP="00C74944">
            <w:pPr>
              <w:pStyle w:val="Kommentarer"/>
              <w:rPr>
                <w:sz w:val="22"/>
                <w:szCs w:val="22"/>
              </w:rPr>
            </w:pPr>
            <w:r w:rsidRPr="3B270FA0">
              <w:rPr>
                <w:sz w:val="22"/>
                <w:szCs w:val="22"/>
              </w:rPr>
              <w:t xml:space="preserve">Fiona Lundin, </w:t>
            </w:r>
            <w:proofErr w:type="spellStart"/>
            <w:r w:rsidRPr="3B270FA0">
              <w:rPr>
                <w:sz w:val="22"/>
                <w:szCs w:val="22"/>
              </w:rPr>
              <w:t>Närhälsan</w:t>
            </w:r>
            <w:proofErr w:type="spellEnd"/>
            <w:r w:rsidRPr="3B270FA0">
              <w:rPr>
                <w:sz w:val="22"/>
                <w:szCs w:val="22"/>
              </w:rPr>
              <w:t xml:space="preserve"> Lövgärde</w:t>
            </w:r>
            <w:r>
              <w:rPr>
                <w:sz w:val="22"/>
                <w:szCs w:val="22"/>
              </w:rPr>
              <w:t>ts</w:t>
            </w:r>
            <w:r w:rsidRPr="3B270FA0">
              <w:rPr>
                <w:sz w:val="22"/>
                <w:szCs w:val="22"/>
              </w:rPr>
              <w:t xml:space="preserve"> VC</w:t>
            </w:r>
            <w:r>
              <w:rPr>
                <w:sz w:val="22"/>
                <w:szCs w:val="22"/>
              </w:rPr>
              <w:t xml:space="preserve"> </w:t>
            </w:r>
          </w:p>
          <w:p w14:paraId="301A4B8A" w14:textId="77777777" w:rsidR="00C74944" w:rsidRDefault="00C74944" w:rsidP="00C74944">
            <w:pPr>
              <w:pStyle w:val="Kommentar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Maria Shearer, </w:t>
            </w:r>
            <w:r w:rsidRPr="3B270FA0">
              <w:rPr>
                <w:sz w:val="22"/>
                <w:szCs w:val="22"/>
              </w:rPr>
              <w:t xml:space="preserve">Barnmorskemottagningen Angered </w:t>
            </w:r>
          </w:p>
          <w:p w14:paraId="3C06D766" w14:textId="77777777" w:rsidR="00C74944" w:rsidRPr="0088289F" w:rsidRDefault="00C74944" w:rsidP="00C74944">
            <w:pPr>
              <w:pStyle w:val="Kommentarer"/>
              <w:rPr>
                <w:sz w:val="22"/>
                <w:szCs w:val="22"/>
              </w:rPr>
            </w:pPr>
            <w:r w:rsidRPr="3B270FA0">
              <w:rPr>
                <w:sz w:val="22"/>
                <w:szCs w:val="22"/>
              </w:rPr>
              <w:t>Lisa Jobson Drews, Ungdoms</w:t>
            </w:r>
            <w:r>
              <w:rPr>
                <w:sz w:val="22"/>
                <w:szCs w:val="22"/>
              </w:rPr>
              <w:t>m</w:t>
            </w:r>
            <w:r w:rsidRPr="3B270FA0">
              <w:rPr>
                <w:sz w:val="22"/>
                <w:szCs w:val="22"/>
              </w:rPr>
              <w:t xml:space="preserve">ottagningen Regionhälsan </w:t>
            </w:r>
          </w:p>
          <w:p w14:paraId="6D823C65" w14:textId="77777777" w:rsidR="00C74944" w:rsidRDefault="00C74944" w:rsidP="00C74944">
            <w:pPr>
              <w:pStyle w:val="Kommentarer"/>
              <w:rPr>
                <w:sz w:val="22"/>
                <w:szCs w:val="22"/>
              </w:rPr>
            </w:pPr>
            <w:r w:rsidRPr="3B270FA0">
              <w:rPr>
                <w:sz w:val="22"/>
                <w:szCs w:val="22"/>
              </w:rPr>
              <w:t xml:space="preserve">Anna Sandell, </w:t>
            </w:r>
            <w:proofErr w:type="spellStart"/>
            <w:r>
              <w:rPr>
                <w:sz w:val="22"/>
                <w:szCs w:val="22"/>
              </w:rPr>
              <w:t>F</w:t>
            </w:r>
            <w:r w:rsidRPr="3B270FA0">
              <w:rPr>
                <w:sz w:val="22"/>
                <w:szCs w:val="22"/>
              </w:rPr>
              <w:t>örskoleförvaltningen</w:t>
            </w:r>
            <w:proofErr w:type="spellEnd"/>
            <w:r w:rsidRPr="008A74D3">
              <w:rPr>
                <w:sz w:val="22"/>
                <w:szCs w:val="22"/>
              </w:rPr>
              <w:t xml:space="preserve"> </w:t>
            </w:r>
          </w:p>
          <w:p w14:paraId="29D6B04F" w14:textId="39C0487E" w:rsidR="00443A58" w:rsidRPr="004A1B3E" w:rsidRDefault="00443A58" w:rsidP="00240AA5">
            <w:pPr>
              <w:pStyle w:val="Kommentarer"/>
            </w:pPr>
          </w:p>
        </w:tc>
      </w:tr>
      <w:tr w:rsidR="00443A58" w14:paraId="3729C581" w14:textId="77777777" w:rsidTr="3B270FA0">
        <w:trPr>
          <w:trHeight w:val="266"/>
        </w:trPr>
        <w:tc>
          <w:tcPr>
            <w:tcW w:w="1581" w:type="dxa"/>
            <w:tcBorders>
              <w:bottom w:val="single" w:sz="12" w:space="0" w:color="DDD9C3"/>
              <w:right w:val="single" w:sz="12" w:space="0" w:color="DDD9C3"/>
            </w:tcBorders>
            <w:shd w:val="clear" w:color="auto" w:fill="auto"/>
          </w:tcPr>
          <w:p w14:paraId="29DEA096" w14:textId="77777777" w:rsidR="005F24BD" w:rsidRPr="00AE0060" w:rsidRDefault="00443A58" w:rsidP="00AE0060">
            <w:pPr>
              <w:tabs>
                <w:tab w:val="left" w:pos="1418"/>
                <w:tab w:val="left" w:pos="5670"/>
              </w:tabs>
              <w:spacing w:line="276" w:lineRule="auto"/>
              <w:rPr>
                <w:rFonts w:cs="Arial"/>
                <w:b/>
                <w:szCs w:val="22"/>
              </w:rPr>
            </w:pPr>
            <w:r w:rsidRPr="00AE0060">
              <w:rPr>
                <w:rFonts w:cs="Arial"/>
                <w:b/>
                <w:szCs w:val="22"/>
              </w:rPr>
              <w:t>Tid:</w:t>
            </w:r>
          </w:p>
        </w:tc>
        <w:tc>
          <w:tcPr>
            <w:tcW w:w="7323" w:type="dxa"/>
            <w:tcBorders>
              <w:top w:val="single" w:sz="4" w:space="0" w:color="DDD9C3"/>
              <w:left w:val="single" w:sz="12" w:space="0" w:color="DDD9C3"/>
              <w:bottom w:val="single" w:sz="12" w:space="0" w:color="DDD9C3"/>
            </w:tcBorders>
            <w:shd w:val="clear" w:color="auto" w:fill="auto"/>
          </w:tcPr>
          <w:p w14:paraId="69444D89" w14:textId="77777777" w:rsidR="005F24BD" w:rsidRPr="00AE0060" w:rsidRDefault="004B33D3" w:rsidP="00114BA1">
            <w:r>
              <w:t>13.</w:t>
            </w:r>
            <w:r w:rsidR="00D45D8D">
              <w:t>00</w:t>
            </w:r>
            <w:r>
              <w:t xml:space="preserve"> – 14</w:t>
            </w:r>
            <w:r w:rsidR="00176520">
              <w:t>.</w:t>
            </w:r>
            <w:r w:rsidR="00D45D8D">
              <w:t>45</w:t>
            </w:r>
          </w:p>
        </w:tc>
      </w:tr>
    </w:tbl>
    <w:p w14:paraId="30CEBC6D" w14:textId="77777777" w:rsidR="00E742CB" w:rsidRPr="0004482F" w:rsidRDefault="00A56DBC" w:rsidP="0004482F">
      <w:pPr>
        <w:pStyle w:val="Rubrik2"/>
      </w:pPr>
      <w:r w:rsidRPr="00114BA1">
        <w:t>Mötespunkter</w:t>
      </w:r>
    </w:p>
    <w:p w14:paraId="1402C9A8" w14:textId="77777777" w:rsidR="005E3C1E" w:rsidRPr="002E2DB1" w:rsidRDefault="002B7278" w:rsidP="005E3C1E">
      <w:pPr>
        <w:numPr>
          <w:ilvl w:val="0"/>
          <w:numId w:val="9"/>
        </w:numPr>
        <w:rPr>
          <w:rFonts w:ascii="Calibri" w:eastAsia="Calibri" w:hAnsi="Calibri" w:cs="Calibri"/>
          <w:b/>
          <w:bCs/>
          <w:szCs w:val="22"/>
        </w:rPr>
      </w:pPr>
      <w:r>
        <w:rPr>
          <w:b/>
          <w:bCs/>
        </w:rPr>
        <w:t>Välkomna</w:t>
      </w:r>
      <w:r w:rsidR="00267866">
        <w:rPr>
          <w:b/>
          <w:bCs/>
        </w:rPr>
        <w:t>!</w:t>
      </w:r>
    </w:p>
    <w:p w14:paraId="2BF397B2" w14:textId="06B5CFEB" w:rsidR="002E2DB1" w:rsidRPr="00DB298B" w:rsidRDefault="002E2DB1" w:rsidP="005E3C1E">
      <w:pPr>
        <w:numPr>
          <w:ilvl w:val="0"/>
          <w:numId w:val="9"/>
        </w:numPr>
        <w:rPr>
          <w:rFonts w:ascii="Calibri" w:eastAsia="Calibri" w:hAnsi="Calibri" w:cs="Calibri"/>
          <w:b/>
          <w:bCs/>
          <w:szCs w:val="22"/>
        </w:rPr>
      </w:pPr>
      <w:r>
        <w:rPr>
          <w:b/>
          <w:bCs/>
        </w:rPr>
        <w:t>Val av mötesledare (ordförande saknas)</w:t>
      </w:r>
      <w:r w:rsidR="00262F48">
        <w:rPr>
          <w:b/>
          <w:bCs/>
        </w:rPr>
        <w:t xml:space="preserve"> </w:t>
      </w:r>
      <w:r w:rsidR="00262F48" w:rsidRPr="00262F48">
        <w:t xml:space="preserve">Susanne </w:t>
      </w:r>
      <w:r w:rsidR="00262F48">
        <w:t xml:space="preserve">Slosar väljs. </w:t>
      </w:r>
    </w:p>
    <w:p w14:paraId="14C77421" w14:textId="70B8D62C" w:rsidR="00DB298B" w:rsidRPr="007A3C3C" w:rsidRDefault="00DB298B" w:rsidP="005E3C1E">
      <w:pPr>
        <w:numPr>
          <w:ilvl w:val="0"/>
          <w:numId w:val="9"/>
        </w:numPr>
        <w:rPr>
          <w:rFonts w:ascii="Calibri" w:eastAsia="Calibri" w:hAnsi="Calibri" w:cs="Calibri"/>
          <w:b/>
          <w:bCs/>
          <w:szCs w:val="22"/>
        </w:rPr>
      </w:pPr>
      <w:r>
        <w:rPr>
          <w:b/>
          <w:bCs/>
        </w:rPr>
        <w:t>Presentationsrunda</w:t>
      </w:r>
    </w:p>
    <w:p w14:paraId="298A50DE" w14:textId="561D1655" w:rsidR="003855A2" w:rsidRPr="003855A2" w:rsidRDefault="00FB7CE4" w:rsidP="003855A2">
      <w:pPr>
        <w:numPr>
          <w:ilvl w:val="0"/>
          <w:numId w:val="9"/>
        </w:numPr>
        <w:rPr>
          <w:rFonts w:ascii="Calibri" w:eastAsia="Calibri" w:hAnsi="Calibri" w:cs="Calibri"/>
          <w:b/>
          <w:bCs/>
          <w:szCs w:val="22"/>
        </w:rPr>
      </w:pPr>
      <w:r>
        <w:rPr>
          <w:b/>
          <w:bCs/>
        </w:rPr>
        <w:t>Genomgång dagordning, inventering övriga frågo</w:t>
      </w:r>
      <w:r w:rsidR="003855A2">
        <w:rPr>
          <w:b/>
          <w:bCs/>
        </w:rPr>
        <w:t>r</w:t>
      </w:r>
    </w:p>
    <w:p w14:paraId="00F6C481" w14:textId="1417652B" w:rsidR="00F413CB" w:rsidRPr="00F2017B" w:rsidRDefault="00943991" w:rsidP="00A54114">
      <w:pPr>
        <w:numPr>
          <w:ilvl w:val="0"/>
          <w:numId w:val="9"/>
        </w:numPr>
      </w:pPr>
      <w:r w:rsidRPr="3F87868E">
        <w:rPr>
          <w:b/>
          <w:bCs/>
        </w:rPr>
        <w:t xml:space="preserve">Stärkt arbete med SIP i Nordost </w:t>
      </w:r>
      <w:r w:rsidR="00B223FA">
        <w:rPr>
          <w:b/>
          <w:bCs/>
        </w:rPr>
        <w:t>(</w:t>
      </w:r>
      <w:r w:rsidR="00F322EB">
        <w:rPr>
          <w:b/>
          <w:bCs/>
        </w:rPr>
        <w:t>Sarah</w:t>
      </w:r>
      <w:r w:rsidR="00B223FA">
        <w:rPr>
          <w:b/>
          <w:bCs/>
        </w:rPr>
        <w:t>)</w:t>
      </w:r>
      <w:r w:rsidR="00F2017B" w:rsidRPr="00A54114">
        <w:rPr>
          <w:b/>
          <w:bCs/>
        </w:rPr>
        <w:tab/>
      </w:r>
    </w:p>
    <w:p w14:paraId="1EEE771A" w14:textId="68BCC6A8" w:rsidR="005D08BB" w:rsidRPr="00ED7EF1" w:rsidRDefault="00ED7EF1" w:rsidP="00A03EA0">
      <w:pPr>
        <w:numPr>
          <w:ilvl w:val="1"/>
          <w:numId w:val="9"/>
        </w:numPr>
      </w:pPr>
      <w:r w:rsidRPr="00ED7EF1">
        <w:t>Inbjudna gäster: Delregionala SIP-koordinatorer</w:t>
      </w:r>
      <w:r w:rsidR="00F720E1">
        <w:t xml:space="preserve"> (20 min)</w:t>
      </w:r>
      <w:r w:rsidR="00803069">
        <w:t xml:space="preserve"> </w:t>
      </w:r>
      <w:r w:rsidR="00803069" w:rsidRPr="00803069">
        <w:rPr>
          <w:b/>
          <w:bCs/>
        </w:rPr>
        <w:t>Bordläggs</w:t>
      </w:r>
      <w:r w:rsidR="00803069">
        <w:t xml:space="preserve">. Koordinatorerna har lämnat återbud, kommer vid annat tillfälle. </w:t>
      </w:r>
    </w:p>
    <w:p w14:paraId="3F2C35B7" w14:textId="079BC503" w:rsidR="00A54114" w:rsidRPr="00ED7EF1" w:rsidRDefault="00A03EA0" w:rsidP="00A03EA0">
      <w:pPr>
        <w:numPr>
          <w:ilvl w:val="1"/>
          <w:numId w:val="9"/>
        </w:numPr>
      </w:pPr>
      <w:r w:rsidRPr="00ED7EF1">
        <w:t>Lokal Samverkansgrupp</w:t>
      </w:r>
      <w:r w:rsidR="006E302C">
        <w:t xml:space="preserve"> (</w:t>
      </w:r>
      <w:proofErr w:type="spellStart"/>
      <w:r w:rsidR="006E302C">
        <w:t>fd</w:t>
      </w:r>
      <w:proofErr w:type="spellEnd"/>
      <w:r w:rsidR="006E302C">
        <w:t xml:space="preserve"> Västbusgrupp)</w:t>
      </w:r>
    </w:p>
    <w:p w14:paraId="395FD8B2" w14:textId="21E2A92D" w:rsidR="00A54114" w:rsidRPr="00ED7EF1" w:rsidRDefault="00A54114" w:rsidP="005F36EC">
      <w:pPr>
        <w:numPr>
          <w:ilvl w:val="2"/>
          <w:numId w:val="9"/>
        </w:numPr>
      </w:pPr>
      <w:r w:rsidRPr="00ED7EF1">
        <w:t>Representation</w:t>
      </w:r>
      <w:r w:rsidR="008900D6">
        <w:t>. Ny deltagare i gruppen: BVC-</w:t>
      </w:r>
      <w:proofErr w:type="spellStart"/>
      <w:r w:rsidR="008900D6">
        <w:t>ssk</w:t>
      </w:r>
      <w:proofErr w:type="spellEnd"/>
      <w:r w:rsidR="00F14918">
        <w:t>.</w:t>
      </w:r>
      <w:r w:rsidR="00500863">
        <w:t xml:space="preserve"> Finns även utsedd medarbetare </w:t>
      </w:r>
      <w:r w:rsidR="00360BC7">
        <w:t>på Hjällbo BVC.</w:t>
      </w:r>
      <w:r w:rsidR="00D85C58">
        <w:t xml:space="preserve"> Socialförvaltningen myndighet saknas. </w:t>
      </w:r>
    </w:p>
    <w:p w14:paraId="427D9321" w14:textId="132D3474" w:rsidR="00A03EA0" w:rsidRPr="00ED7EF1" w:rsidRDefault="00A03EA0" w:rsidP="00A03EA0">
      <w:pPr>
        <w:numPr>
          <w:ilvl w:val="1"/>
          <w:numId w:val="9"/>
        </w:numPr>
      </w:pPr>
      <w:r w:rsidRPr="00ED7EF1">
        <w:t>Utbildningar</w:t>
      </w:r>
      <w:r w:rsidR="006E302C">
        <w:t xml:space="preserve">. God uppslutning på utbildningarna, </w:t>
      </w:r>
      <w:r w:rsidR="00B1708A">
        <w:t xml:space="preserve">även från vårdcentraler/BVC. </w:t>
      </w:r>
    </w:p>
    <w:p w14:paraId="43AE9152" w14:textId="1569ED0D" w:rsidR="00536FF2" w:rsidRDefault="00536FF2" w:rsidP="00A03EA0">
      <w:pPr>
        <w:numPr>
          <w:ilvl w:val="1"/>
          <w:numId w:val="9"/>
        </w:numPr>
      </w:pPr>
      <w:r w:rsidRPr="00ED7EF1">
        <w:t>SIP-samordnare BoU</w:t>
      </w:r>
      <w:r w:rsidR="001544B6">
        <w:t xml:space="preserve">. </w:t>
      </w:r>
      <w:r w:rsidR="00CF698B">
        <w:t>Y</w:t>
      </w:r>
      <w:r w:rsidR="001544B6">
        <w:t xml:space="preserve">tterligare stimulansmedel och </w:t>
      </w:r>
      <w:r w:rsidR="00905162">
        <w:t xml:space="preserve">satsningar </w:t>
      </w:r>
      <w:r w:rsidR="00CF698B">
        <w:t xml:space="preserve">kommer inför </w:t>
      </w:r>
      <w:r w:rsidR="00473706">
        <w:t>2023.</w:t>
      </w:r>
    </w:p>
    <w:p w14:paraId="2491DCF2" w14:textId="119A3357" w:rsidR="00F14918" w:rsidRPr="00ED7EF1" w:rsidRDefault="00F14918" w:rsidP="00A03EA0">
      <w:pPr>
        <w:numPr>
          <w:ilvl w:val="1"/>
          <w:numId w:val="9"/>
        </w:numPr>
      </w:pPr>
      <w:r w:rsidRPr="0075131B">
        <w:rPr>
          <w:b/>
          <w:bCs/>
        </w:rPr>
        <w:t>Beslut</w:t>
      </w:r>
      <w:r>
        <w:t xml:space="preserve">: </w:t>
      </w:r>
      <w:r w:rsidR="00E33EAA">
        <w:t>Genomgång organisation och representation</w:t>
      </w:r>
      <w:r w:rsidR="0075131B">
        <w:t xml:space="preserve"> SIP-arbetet</w:t>
      </w:r>
      <w:r w:rsidR="00E33EAA">
        <w:t xml:space="preserve"> </w:t>
      </w:r>
      <w:r w:rsidR="00360BC7">
        <w:t xml:space="preserve">vid nästa möte. </w:t>
      </w:r>
    </w:p>
    <w:p w14:paraId="2F346D7E" w14:textId="735CE283" w:rsidR="00FF0EAA" w:rsidRDefault="00DB4B8A" w:rsidP="00FF0EAA">
      <w:pPr>
        <w:numPr>
          <w:ilvl w:val="0"/>
          <w:numId w:val="9"/>
        </w:numPr>
        <w:rPr>
          <w:b/>
          <w:bCs/>
        </w:rPr>
      </w:pPr>
      <w:r w:rsidRPr="3F87868E">
        <w:rPr>
          <w:b/>
          <w:bCs/>
        </w:rPr>
        <w:t xml:space="preserve">FCA </w:t>
      </w:r>
      <w:r w:rsidR="00EE475F" w:rsidRPr="3F87868E">
        <w:rPr>
          <w:b/>
          <w:bCs/>
        </w:rPr>
        <w:t>(</w:t>
      </w:r>
      <w:r w:rsidR="00B223FA">
        <w:rPr>
          <w:b/>
          <w:bCs/>
        </w:rPr>
        <w:t>T</w:t>
      </w:r>
      <w:r w:rsidR="00D23E5E">
        <w:rPr>
          <w:b/>
          <w:bCs/>
        </w:rPr>
        <w:t>h</w:t>
      </w:r>
      <w:r w:rsidR="00B223FA">
        <w:rPr>
          <w:b/>
          <w:bCs/>
        </w:rPr>
        <w:t>eresia</w:t>
      </w:r>
      <w:r w:rsidR="008914AE" w:rsidRPr="3F87868E">
        <w:rPr>
          <w:b/>
          <w:bCs/>
        </w:rPr>
        <w:t xml:space="preserve"> och Sarah</w:t>
      </w:r>
      <w:r w:rsidR="00D15B1A" w:rsidRPr="3F87868E">
        <w:rPr>
          <w:b/>
          <w:bCs/>
        </w:rPr>
        <w:t>)</w:t>
      </w:r>
    </w:p>
    <w:p w14:paraId="54020262" w14:textId="0C5FAF99" w:rsidR="00F305F2" w:rsidRDefault="00705E14" w:rsidP="00E42F9B">
      <w:pPr>
        <w:numPr>
          <w:ilvl w:val="1"/>
          <w:numId w:val="9"/>
        </w:numPr>
      </w:pPr>
      <w:r>
        <w:t xml:space="preserve">Punkt beslutad i juni: </w:t>
      </w:r>
      <w:r w:rsidR="00E42F9B">
        <w:t xml:space="preserve">Aktuellt för NOSAM att diskutera i höst: </w:t>
      </w:r>
      <w:r w:rsidR="00F305F2">
        <w:t xml:space="preserve">Vad blir </w:t>
      </w:r>
      <w:proofErr w:type="spellStart"/>
      <w:proofErr w:type="gramStart"/>
      <w:r w:rsidR="00F305F2">
        <w:t>NOSAMs</w:t>
      </w:r>
      <w:proofErr w:type="spellEnd"/>
      <w:proofErr w:type="gramEnd"/>
      <w:r w:rsidR="00F305F2">
        <w:t xml:space="preserve"> roll</w:t>
      </w:r>
      <w:r>
        <w:t xml:space="preserve"> gällande FCA</w:t>
      </w:r>
      <w:r w:rsidR="006A503D">
        <w:t xml:space="preserve"> när NOSAM inte längre är styrgrupp</w:t>
      </w:r>
      <w:r w:rsidR="00305604">
        <w:t xml:space="preserve"> för FCA yngre åren</w:t>
      </w:r>
      <w:r w:rsidR="00E42F9B">
        <w:t>?</w:t>
      </w:r>
      <w:r w:rsidR="003E2470">
        <w:t xml:space="preserve"> </w:t>
      </w:r>
      <w:r w:rsidR="00744DE9">
        <w:t>Viktigt för lokal förankring</w:t>
      </w:r>
      <w:r w:rsidR="00E11A6B">
        <w:t xml:space="preserve"> </w:t>
      </w:r>
      <w:r w:rsidR="00794DFF">
        <w:t>inom och mellan</w:t>
      </w:r>
      <w:r w:rsidR="00E11A6B">
        <w:t xml:space="preserve"> verksamheter som möter invånarna</w:t>
      </w:r>
      <w:r w:rsidR="00794DFF">
        <w:t xml:space="preserve"> i Nordost</w:t>
      </w:r>
      <w:r w:rsidR="00744DE9">
        <w:t>.</w:t>
      </w:r>
    </w:p>
    <w:p w14:paraId="14E64809" w14:textId="2B92A826" w:rsidR="003E55F9" w:rsidRDefault="00451135" w:rsidP="001C60C9">
      <w:pPr>
        <w:numPr>
          <w:ilvl w:val="2"/>
          <w:numId w:val="9"/>
        </w:numPr>
      </w:pPr>
      <w:r>
        <w:t>Information, avstämning, referensgrupp</w:t>
      </w:r>
      <w:r w:rsidR="009D5614">
        <w:t xml:space="preserve">? </w:t>
      </w:r>
    </w:p>
    <w:p w14:paraId="5C942B7A" w14:textId="450686B7" w:rsidR="001C60C9" w:rsidRDefault="001C60C9" w:rsidP="001C60C9">
      <w:pPr>
        <w:numPr>
          <w:ilvl w:val="2"/>
          <w:numId w:val="9"/>
        </w:numPr>
      </w:pPr>
      <w:r>
        <w:t xml:space="preserve">Information om </w:t>
      </w:r>
      <w:r w:rsidR="00923A67">
        <w:t>ny styrning</w:t>
      </w:r>
      <w:r w:rsidR="001C43C2">
        <w:t xml:space="preserve">smodell samt </w:t>
      </w:r>
      <w:r>
        <w:t>att handlingsplan är på gång</w:t>
      </w:r>
      <w:r w:rsidR="004D5E16">
        <w:t>, nu en gemensam plan, 0-18år för hela Nordost</w:t>
      </w:r>
    </w:p>
    <w:p w14:paraId="3E447DD2" w14:textId="77777777" w:rsidR="00963994" w:rsidRDefault="00420899" w:rsidP="001C60C9">
      <w:pPr>
        <w:numPr>
          <w:ilvl w:val="2"/>
          <w:numId w:val="9"/>
        </w:numPr>
      </w:pPr>
      <w:r>
        <w:lastRenderedPageBreak/>
        <w:t>Dialog</w:t>
      </w:r>
      <w:r w:rsidR="009D5614">
        <w:t xml:space="preserve"> om FCA-arbetet och om tidigare styrning</w:t>
      </w:r>
      <w:r>
        <w:t xml:space="preserve">, viktigt att </w:t>
      </w:r>
      <w:r w:rsidR="009D5614">
        <w:t xml:space="preserve">FCA-arbetet tillämpas lokalt, med konkreta </w:t>
      </w:r>
      <w:r w:rsidR="007564C7">
        <w:t>aktiviteter utifrån lokala behov.</w:t>
      </w:r>
    </w:p>
    <w:p w14:paraId="3EF2EFB4" w14:textId="058C3DF4" w:rsidR="00026429" w:rsidRDefault="00963994" w:rsidP="001C60C9">
      <w:pPr>
        <w:numPr>
          <w:ilvl w:val="2"/>
          <w:numId w:val="9"/>
        </w:numPr>
      </w:pPr>
      <w:r>
        <w:t xml:space="preserve">Önskemål om FCA-utbildning. </w:t>
      </w:r>
      <w:r w:rsidR="004F7E47">
        <w:t xml:space="preserve">Sarah och </w:t>
      </w:r>
      <w:r>
        <w:t>Theresia skickar ut info.</w:t>
      </w:r>
      <w:r w:rsidR="007564C7">
        <w:t xml:space="preserve"> </w:t>
      </w:r>
    </w:p>
    <w:p w14:paraId="65287CAA" w14:textId="77777777" w:rsidR="00C574BA" w:rsidRDefault="00026429" w:rsidP="001C60C9">
      <w:pPr>
        <w:numPr>
          <w:ilvl w:val="2"/>
          <w:numId w:val="9"/>
        </w:numPr>
      </w:pPr>
      <w:r w:rsidRPr="009C4368">
        <w:rPr>
          <w:b/>
          <w:bCs/>
        </w:rPr>
        <w:t>Beslut</w:t>
      </w:r>
      <w:r>
        <w:t xml:space="preserve">: </w:t>
      </w:r>
    </w:p>
    <w:p w14:paraId="37EAAB23" w14:textId="464F2418" w:rsidR="00420899" w:rsidRDefault="00026429" w:rsidP="00C574BA">
      <w:pPr>
        <w:numPr>
          <w:ilvl w:val="3"/>
          <w:numId w:val="9"/>
        </w:numPr>
      </w:pPr>
      <w:r>
        <w:t xml:space="preserve">Viktigt </w:t>
      </w:r>
      <w:r w:rsidR="006847F2">
        <w:t xml:space="preserve">forum för </w:t>
      </w:r>
      <w:r w:rsidR="00C574BA">
        <w:t xml:space="preserve">löpande </w:t>
      </w:r>
      <w:r w:rsidR="006847F2">
        <w:t xml:space="preserve">dialog om </w:t>
      </w:r>
      <w:r w:rsidR="007564C7">
        <w:t>identifierade</w:t>
      </w:r>
      <w:r>
        <w:t xml:space="preserve"> luckor</w:t>
      </w:r>
      <w:r w:rsidR="007564C7">
        <w:t xml:space="preserve"> </w:t>
      </w:r>
      <w:r w:rsidR="00C574BA">
        <w:t xml:space="preserve">i FCA arbetet och </w:t>
      </w:r>
      <w:r w:rsidR="007564C7">
        <w:t>samverkansbehov</w:t>
      </w:r>
      <w:r>
        <w:t>.</w:t>
      </w:r>
    </w:p>
    <w:p w14:paraId="01602C96" w14:textId="7CED2D19" w:rsidR="00C574BA" w:rsidRDefault="00126DA9" w:rsidP="00C574BA">
      <w:pPr>
        <w:numPr>
          <w:ilvl w:val="3"/>
          <w:numId w:val="9"/>
        </w:numPr>
      </w:pPr>
      <w:r>
        <w:t xml:space="preserve">Följa </w:t>
      </w:r>
      <w:proofErr w:type="spellStart"/>
      <w:r>
        <w:t>årshjul</w:t>
      </w:r>
      <w:proofErr w:type="spellEnd"/>
      <w:r>
        <w:t>/</w:t>
      </w:r>
      <w:r w:rsidR="00C574BA">
        <w:t>NOSAM ska</w:t>
      </w:r>
      <w:r w:rsidR="00CD30B4">
        <w:t xml:space="preserve"> vara delaktiga i </w:t>
      </w:r>
      <w:r w:rsidR="00917B8A">
        <w:t xml:space="preserve">den lokala </w:t>
      </w:r>
      <w:r w:rsidR="00963994">
        <w:t xml:space="preserve">tillämpningen för </w:t>
      </w:r>
      <w:r>
        <w:t xml:space="preserve">aktiviteter i handlingsplan. </w:t>
      </w:r>
    </w:p>
    <w:p w14:paraId="1379D7BF" w14:textId="0E14A95C" w:rsidR="009436FF" w:rsidRDefault="00F14325" w:rsidP="009436FF">
      <w:pPr>
        <w:pStyle w:val="Liststycke"/>
        <w:numPr>
          <w:ilvl w:val="0"/>
          <w:numId w:val="9"/>
        </w:numPr>
        <w:rPr>
          <w:rFonts w:cs="Arial"/>
          <w:szCs w:val="20"/>
        </w:rPr>
      </w:pPr>
      <w:r w:rsidRPr="00705E14">
        <w:rPr>
          <w:rFonts w:cs="Arial"/>
          <w:b/>
          <w:bCs/>
          <w:szCs w:val="20"/>
        </w:rPr>
        <w:t xml:space="preserve">Uppföljning </w:t>
      </w:r>
      <w:r w:rsidR="006F351C" w:rsidRPr="00705E14">
        <w:rPr>
          <w:rFonts w:cs="Arial"/>
          <w:b/>
          <w:bCs/>
          <w:szCs w:val="20"/>
        </w:rPr>
        <w:t xml:space="preserve">implementering barnrätt och barnkonvention från </w:t>
      </w:r>
      <w:r w:rsidRPr="00705E14">
        <w:rPr>
          <w:rFonts w:cs="Arial"/>
          <w:b/>
          <w:bCs/>
          <w:szCs w:val="20"/>
        </w:rPr>
        <w:t>junimötet</w:t>
      </w:r>
      <w:r w:rsidR="006F351C" w:rsidRPr="00705E14">
        <w:rPr>
          <w:rFonts w:cs="Arial"/>
          <w:b/>
          <w:bCs/>
          <w:szCs w:val="20"/>
        </w:rPr>
        <w:t>:</w:t>
      </w:r>
      <w:r w:rsidR="006F351C">
        <w:rPr>
          <w:rFonts w:cs="Arial"/>
          <w:szCs w:val="20"/>
        </w:rPr>
        <w:t xml:space="preserve"> ”</w:t>
      </w:r>
      <w:r w:rsidR="007C4B25" w:rsidRPr="00F14325">
        <w:rPr>
          <w:rFonts w:cs="Arial"/>
          <w:szCs w:val="20"/>
        </w:rPr>
        <w:t>Under höstens första möte följer vi upp frågan gällande implementering av webbutbildningen.</w:t>
      </w:r>
      <w:r w:rsidR="006F351C">
        <w:rPr>
          <w:rFonts w:cs="Arial"/>
          <w:szCs w:val="20"/>
        </w:rPr>
        <w:t>”</w:t>
      </w:r>
      <w:r w:rsidR="007C4B25" w:rsidRPr="00F14325">
        <w:rPr>
          <w:rFonts w:cs="Arial"/>
          <w:szCs w:val="20"/>
        </w:rPr>
        <w:t xml:space="preserve"> </w:t>
      </w:r>
      <w:r w:rsidR="008E7C34">
        <w:rPr>
          <w:rFonts w:cs="Arial"/>
          <w:szCs w:val="20"/>
        </w:rPr>
        <w:t xml:space="preserve">NOSAM har </w:t>
      </w:r>
      <w:r w:rsidR="00C32D3C">
        <w:rPr>
          <w:rFonts w:cs="Arial"/>
          <w:szCs w:val="20"/>
        </w:rPr>
        <w:t xml:space="preserve">denna webbutbildning som aktivitet i </w:t>
      </w:r>
      <w:r w:rsidR="00CA2CD2">
        <w:rPr>
          <w:rFonts w:cs="Arial"/>
          <w:szCs w:val="20"/>
        </w:rPr>
        <w:t>handlingsplan</w:t>
      </w:r>
      <w:r w:rsidR="00E46AC7">
        <w:rPr>
          <w:rFonts w:cs="Arial"/>
          <w:szCs w:val="20"/>
        </w:rPr>
        <w:t xml:space="preserve">, </w:t>
      </w:r>
      <w:hyperlink r:id="rId10" w:history="1">
        <w:r w:rsidR="00E46AC7">
          <w:rPr>
            <w:rStyle w:val="Hyperlnk"/>
          </w:rPr>
          <w:t>Webbutbildning: Barnkonventionen - från teori till praktik - Västra Götalandsregionen (vgregion.se)</w:t>
        </w:r>
      </w:hyperlink>
      <w:r w:rsidR="004E59F4">
        <w:t xml:space="preserve">, beräknas ta ca 3-4h totalt, uppdelat i åtta delar. </w:t>
      </w:r>
      <w:r w:rsidR="007C4B25" w:rsidRPr="00F14325">
        <w:rPr>
          <w:rFonts w:cs="Arial"/>
          <w:szCs w:val="20"/>
        </w:rPr>
        <w:t xml:space="preserve"> </w:t>
      </w:r>
    </w:p>
    <w:p w14:paraId="712709E0" w14:textId="3F05686B" w:rsidR="008D770C" w:rsidRPr="008D0962" w:rsidRDefault="008D770C" w:rsidP="008D770C">
      <w:pPr>
        <w:pStyle w:val="Liststycke"/>
        <w:numPr>
          <w:ilvl w:val="1"/>
          <w:numId w:val="9"/>
        </w:numPr>
        <w:rPr>
          <w:rFonts w:cs="Arial"/>
          <w:szCs w:val="20"/>
        </w:rPr>
      </w:pPr>
      <w:r>
        <w:rPr>
          <w:rFonts w:cs="Arial"/>
          <w:b/>
          <w:bCs/>
          <w:szCs w:val="20"/>
        </w:rPr>
        <w:t xml:space="preserve">Beslut: </w:t>
      </w:r>
      <w:r w:rsidRPr="00B73DD6">
        <w:rPr>
          <w:rFonts w:cs="Arial"/>
          <w:szCs w:val="20"/>
        </w:rPr>
        <w:t xml:space="preserve">Alla verksamheter </w:t>
      </w:r>
      <w:r w:rsidR="00B60C53" w:rsidRPr="00B73DD6">
        <w:rPr>
          <w:rFonts w:cs="Arial"/>
          <w:szCs w:val="20"/>
        </w:rPr>
        <w:t>skapar förutsättningar för medarbetare att ta del av</w:t>
      </w:r>
      <w:r w:rsidR="00B60C53">
        <w:rPr>
          <w:rFonts w:cs="Arial"/>
          <w:b/>
          <w:bCs/>
          <w:szCs w:val="20"/>
        </w:rPr>
        <w:t xml:space="preserve"> </w:t>
      </w:r>
      <w:r w:rsidR="00B73DD6" w:rsidRPr="009B2576">
        <w:rPr>
          <w:rFonts w:cs="Arial"/>
          <w:szCs w:val="20"/>
        </w:rPr>
        <w:t>webbutbildningen</w:t>
      </w:r>
      <w:r w:rsidR="009B2576">
        <w:rPr>
          <w:rFonts w:cs="Arial"/>
          <w:szCs w:val="20"/>
        </w:rPr>
        <w:t xml:space="preserve">, åtminstone punkt </w:t>
      </w:r>
      <w:proofErr w:type="gramStart"/>
      <w:r w:rsidR="009B2576">
        <w:rPr>
          <w:rFonts w:cs="Arial"/>
          <w:szCs w:val="20"/>
        </w:rPr>
        <w:t>4-7</w:t>
      </w:r>
      <w:proofErr w:type="gramEnd"/>
      <w:r w:rsidR="009B2576">
        <w:rPr>
          <w:rFonts w:cs="Arial"/>
          <w:szCs w:val="20"/>
        </w:rPr>
        <w:t xml:space="preserve"> om man har svårt att hinna hela. </w:t>
      </w:r>
      <w:r w:rsidR="00B73DD6" w:rsidRPr="009B2576">
        <w:rPr>
          <w:rFonts w:cs="Arial"/>
          <w:szCs w:val="20"/>
        </w:rPr>
        <w:t xml:space="preserve"> </w:t>
      </w:r>
    </w:p>
    <w:p w14:paraId="2F54AC55" w14:textId="60F9DDC3" w:rsidR="008D0962" w:rsidRPr="009B2576" w:rsidRDefault="009B2576" w:rsidP="008D770C">
      <w:pPr>
        <w:pStyle w:val="Liststycke"/>
        <w:numPr>
          <w:ilvl w:val="1"/>
          <w:numId w:val="9"/>
        </w:numPr>
        <w:rPr>
          <w:rFonts w:cs="Arial"/>
          <w:szCs w:val="20"/>
        </w:rPr>
      </w:pPr>
      <w:r>
        <w:rPr>
          <w:rFonts w:cs="Arial"/>
          <w:b/>
          <w:bCs/>
          <w:szCs w:val="20"/>
        </w:rPr>
        <w:t xml:space="preserve">Beslut: </w:t>
      </w:r>
      <w:r w:rsidRPr="009B2576">
        <w:rPr>
          <w:rFonts w:cs="Arial"/>
          <w:szCs w:val="20"/>
        </w:rPr>
        <w:t xml:space="preserve">Alla säkerställer att barnrätt och barnkonvention är punkt i introduktionsprogram för nya medarbetare </w:t>
      </w:r>
      <w:r w:rsidR="00A00FDA">
        <w:rPr>
          <w:rFonts w:cs="Arial"/>
          <w:szCs w:val="20"/>
        </w:rPr>
        <w:t>på sin egen enhet/den verksamhet man representerar</w:t>
      </w:r>
      <w:r w:rsidRPr="009B2576">
        <w:rPr>
          <w:rFonts w:cs="Arial"/>
          <w:szCs w:val="20"/>
        </w:rPr>
        <w:t>.</w:t>
      </w:r>
    </w:p>
    <w:p w14:paraId="7AA96614" w14:textId="77777777" w:rsidR="00D201D8" w:rsidRPr="00D201D8" w:rsidRDefault="009436FF" w:rsidP="00AC183A">
      <w:pPr>
        <w:pStyle w:val="Liststycke"/>
        <w:numPr>
          <w:ilvl w:val="0"/>
          <w:numId w:val="9"/>
        </w:numPr>
        <w:rPr>
          <w:rFonts w:cs="Arial"/>
          <w:szCs w:val="20"/>
        </w:rPr>
      </w:pPr>
      <w:r>
        <w:rPr>
          <w:b/>
          <w:bCs/>
        </w:rPr>
        <w:t>Planering</w:t>
      </w:r>
      <w:r w:rsidR="00C51CB1" w:rsidRPr="009436FF">
        <w:rPr>
          <w:b/>
          <w:bCs/>
        </w:rPr>
        <w:t xml:space="preserve"> dialogmöte samt </w:t>
      </w:r>
      <w:r w:rsidR="00DD0ADC" w:rsidRPr="009436FF">
        <w:rPr>
          <w:b/>
          <w:bCs/>
        </w:rPr>
        <w:t>NOSAM-struktur</w:t>
      </w:r>
      <w:r w:rsidR="003E39C5" w:rsidRPr="009436FF">
        <w:rPr>
          <w:b/>
          <w:bCs/>
        </w:rPr>
        <w:t xml:space="preserve">. </w:t>
      </w:r>
    </w:p>
    <w:p w14:paraId="467124DD" w14:textId="1EA37B1C" w:rsidR="00D201D8" w:rsidRPr="00D201D8" w:rsidRDefault="00AC183A" w:rsidP="00D201D8">
      <w:pPr>
        <w:pStyle w:val="Liststycke"/>
        <w:numPr>
          <w:ilvl w:val="1"/>
          <w:numId w:val="9"/>
        </w:numPr>
        <w:rPr>
          <w:rFonts w:cs="Arial"/>
          <w:szCs w:val="20"/>
        </w:rPr>
      </w:pPr>
      <w:r>
        <w:t>Information u</w:t>
      </w:r>
      <w:r w:rsidR="003E39C5" w:rsidRPr="003E39C5">
        <w:t>ppföljning från juni.</w:t>
      </w:r>
      <w:r w:rsidR="009436FF" w:rsidRPr="009436FF">
        <w:rPr>
          <w:rFonts w:eastAsia="Cambria"/>
          <w:szCs w:val="22"/>
        </w:rPr>
        <w:t xml:space="preserve"> </w:t>
      </w:r>
      <w:r w:rsidR="0065047A">
        <w:rPr>
          <w:rFonts w:eastAsia="Cambria"/>
          <w:szCs w:val="22"/>
        </w:rPr>
        <w:t>LGS har gett besked via processledare att d</w:t>
      </w:r>
      <w:r w:rsidR="00780911">
        <w:rPr>
          <w:rFonts w:eastAsia="Cambria"/>
          <w:szCs w:val="22"/>
        </w:rPr>
        <w:t xml:space="preserve">et inte </w:t>
      </w:r>
      <w:r w:rsidR="0065047A">
        <w:rPr>
          <w:rFonts w:eastAsia="Cambria"/>
          <w:szCs w:val="22"/>
        </w:rPr>
        <w:t xml:space="preserve">kommer </w:t>
      </w:r>
      <w:r w:rsidR="00780911">
        <w:rPr>
          <w:rFonts w:eastAsia="Cambria"/>
          <w:szCs w:val="22"/>
        </w:rPr>
        <w:t>bli remissrunda på förslag</w:t>
      </w:r>
      <w:r w:rsidR="003A7F3A">
        <w:rPr>
          <w:rFonts w:eastAsia="Cambria"/>
          <w:szCs w:val="22"/>
        </w:rPr>
        <w:t xml:space="preserve"> utan hänvisar till dialogmöte mellan LGS och NOSAM-ordförande</w:t>
      </w:r>
      <w:r w:rsidR="00861D28">
        <w:rPr>
          <w:rFonts w:eastAsia="Cambria"/>
          <w:szCs w:val="22"/>
        </w:rPr>
        <w:t xml:space="preserve"> 28 oktober</w:t>
      </w:r>
      <w:r w:rsidR="0065047A">
        <w:rPr>
          <w:rFonts w:eastAsia="Cambria"/>
          <w:szCs w:val="22"/>
        </w:rPr>
        <w:t xml:space="preserve">, </w:t>
      </w:r>
      <w:r w:rsidR="00861D28">
        <w:rPr>
          <w:rFonts w:eastAsia="Cambria"/>
          <w:szCs w:val="22"/>
        </w:rPr>
        <w:t xml:space="preserve">samt </w:t>
      </w:r>
      <w:r w:rsidR="003A7F3A">
        <w:rPr>
          <w:rFonts w:eastAsia="Cambria"/>
          <w:szCs w:val="22"/>
        </w:rPr>
        <w:t xml:space="preserve">att </w:t>
      </w:r>
      <w:r w:rsidR="00861D28">
        <w:rPr>
          <w:rFonts w:eastAsia="Cambria"/>
          <w:szCs w:val="22"/>
        </w:rPr>
        <w:t xml:space="preserve">LGS </w:t>
      </w:r>
      <w:r w:rsidR="003A7F3A">
        <w:rPr>
          <w:rFonts w:eastAsia="Cambria"/>
          <w:szCs w:val="22"/>
        </w:rPr>
        <w:t>processledare avböjer inbjudan</w:t>
      </w:r>
      <w:r w:rsidR="004243DA">
        <w:rPr>
          <w:rFonts w:eastAsia="Cambria"/>
          <w:szCs w:val="22"/>
        </w:rPr>
        <w:t xml:space="preserve"> till NOSAM BoU Angered</w:t>
      </w:r>
      <w:r w:rsidR="003A7F3A">
        <w:rPr>
          <w:rFonts w:eastAsia="Cambria"/>
          <w:szCs w:val="22"/>
        </w:rPr>
        <w:t>.</w:t>
      </w:r>
      <w:r w:rsidR="00780911">
        <w:rPr>
          <w:rFonts w:eastAsia="Cambria"/>
          <w:szCs w:val="22"/>
        </w:rPr>
        <w:t xml:space="preserve"> </w:t>
      </w:r>
    </w:p>
    <w:p w14:paraId="686795C9" w14:textId="758DCCCC" w:rsidR="00C05735" w:rsidRPr="00C05735" w:rsidRDefault="00C05735" w:rsidP="00D201D8">
      <w:pPr>
        <w:pStyle w:val="Liststycke"/>
        <w:numPr>
          <w:ilvl w:val="1"/>
          <w:numId w:val="9"/>
        </w:numPr>
        <w:rPr>
          <w:rFonts w:cs="Arial"/>
          <w:szCs w:val="20"/>
        </w:rPr>
      </w:pPr>
      <w:r>
        <w:rPr>
          <w:rFonts w:eastAsia="Cambria"/>
          <w:szCs w:val="22"/>
        </w:rPr>
        <w:t>Beslut</w:t>
      </w:r>
      <w:r w:rsidR="00861D28">
        <w:rPr>
          <w:rFonts w:eastAsia="Cambria"/>
          <w:szCs w:val="22"/>
        </w:rPr>
        <w:t xml:space="preserve"> om</w:t>
      </w:r>
      <w:r>
        <w:rPr>
          <w:rFonts w:eastAsia="Cambria"/>
          <w:szCs w:val="22"/>
        </w:rPr>
        <w:t xml:space="preserve"> r</w:t>
      </w:r>
      <w:r w:rsidRPr="009436FF">
        <w:rPr>
          <w:rFonts w:eastAsia="Cambria"/>
          <w:szCs w:val="22"/>
        </w:rPr>
        <w:t xml:space="preserve">epresentation dialogmöte </w:t>
      </w:r>
      <w:r w:rsidR="00861D28">
        <w:rPr>
          <w:rFonts w:eastAsia="Cambria"/>
          <w:szCs w:val="22"/>
        </w:rPr>
        <w:t>nämnt ovan</w:t>
      </w:r>
      <w:r w:rsidRPr="009436FF">
        <w:rPr>
          <w:rFonts w:eastAsia="Cambria"/>
          <w:szCs w:val="22"/>
        </w:rPr>
        <w:t xml:space="preserve">. </w:t>
      </w:r>
      <w:r w:rsidRPr="004441AC">
        <w:rPr>
          <w:rFonts w:eastAsia="Cambria"/>
          <w:b/>
          <w:bCs/>
          <w:szCs w:val="22"/>
        </w:rPr>
        <w:t>Beslut</w:t>
      </w:r>
      <w:r>
        <w:rPr>
          <w:rFonts w:eastAsia="Cambria"/>
          <w:szCs w:val="22"/>
        </w:rPr>
        <w:t xml:space="preserve">: Susanne Slosar, Gårdsten VC och BVC representerar NOSAM BoU Angered tillsammans med Karin Elias. </w:t>
      </w:r>
    </w:p>
    <w:p w14:paraId="436BC2A9" w14:textId="4D374636" w:rsidR="00FB7CE4" w:rsidRPr="00170A50" w:rsidRDefault="00543301" w:rsidP="00170A50">
      <w:pPr>
        <w:pStyle w:val="Liststycke"/>
        <w:numPr>
          <w:ilvl w:val="1"/>
          <w:numId w:val="9"/>
        </w:numPr>
        <w:rPr>
          <w:rFonts w:cs="Arial"/>
          <w:szCs w:val="20"/>
        </w:rPr>
      </w:pPr>
      <w:r>
        <w:rPr>
          <w:rFonts w:eastAsia="Cambria"/>
          <w:szCs w:val="22"/>
        </w:rPr>
        <w:t xml:space="preserve">Dialog om behov NOSAM-struktur. </w:t>
      </w:r>
      <w:r w:rsidR="00170A50">
        <w:rPr>
          <w:rFonts w:eastAsia="Cambria"/>
          <w:szCs w:val="22"/>
        </w:rPr>
        <w:t xml:space="preserve">Det finns inget konkret förslag att ta ställning till i nuläget. </w:t>
      </w:r>
      <w:r w:rsidR="00D86900">
        <w:rPr>
          <w:rFonts w:eastAsia="Cambria"/>
          <w:szCs w:val="22"/>
        </w:rPr>
        <w:t xml:space="preserve">Majoritet närvarande positiva till sammanslagning av NOSAM </w:t>
      </w:r>
      <w:r w:rsidR="002A1D1D">
        <w:rPr>
          <w:rFonts w:eastAsia="Cambria"/>
          <w:szCs w:val="22"/>
        </w:rPr>
        <w:t>för N</w:t>
      </w:r>
      <w:r w:rsidR="00D86900">
        <w:rPr>
          <w:rFonts w:eastAsia="Cambria"/>
          <w:szCs w:val="22"/>
        </w:rPr>
        <w:t xml:space="preserve">ordost, dock viktigt att bibehålla </w:t>
      </w:r>
      <w:r w:rsidR="00FF212E">
        <w:rPr>
          <w:rFonts w:eastAsia="Cambria"/>
          <w:szCs w:val="22"/>
        </w:rPr>
        <w:t>lokal</w:t>
      </w:r>
      <w:r w:rsidR="003221A3">
        <w:rPr>
          <w:rFonts w:eastAsia="Cambria"/>
          <w:szCs w:val="22"/>
        </w:rPr>
        <w:t>t</w:t>
      </w:r>
      <w:r w:rsidR="00FF212E">
        <w:rPr>
          <w:rFonts w:eastAsia="Cambria"/>
          <w:szCs w:val="22"/>
        </w:rPr>
        <w:t xml:space="preserve"> fokus och förankring</w:t>
      </w:r>
      <w:r w:rsidR="003221A3">
        <w:rPr>
          <w:rFonts w:eastAsia="Cambria"/>
          <w:szCs w:val="22"/>
        </w:rPr>
        <w:t xml:space="preserve"> </w:t>
      </w:r>
      <w:r w:rsidR="000252EA">
        <w:rPr>
          <w:rFonts w:eastAsia="Cambria"/>
          <w:szCs w:val="22"/>
        </w:rPr>
        <w:t xml:space="preserve">operativt och </w:t>
      </w:r>
      <w:r w:rsidR="003221A3">
        <w:rPr>
          <w:rFonts w:eastAsia="Cambria"/>
          <w:szCs w:val="22"/>
        </w:rPr>
        <w:t xml:space="preserve">nära verksamheter </w:t>
      </w:r>
      <w:r w:rsidR="000739DA">
        <w:rPr>
          <w:rFonts w:eastAsia="Cambria"/>
          <w:szCs w:val="22"/>
        </w:rPr>
        <w:t xml:space="preserve">som har mindre upptagningsområden, till exempel vårdcentraler. Det finns många </w:t>
      </w:r>
      <w:proofErr w:type="spellStart"/>
      <w:r w:rsidR="000739DA">
        <w:rPr>
          <w:rFonts w:eastAsia="Cambria"/>
          <w:szCs w:val="22"/>
        </w:rPr>
        <w:t>samverkansforum</w:t>
      </w:r>
      <w:proofErr w:type="spellEnd"/>
      <w:r w:rsidR="000739DA">
        <w:rPr>
          <w:rFonts w:eastAsia="Cambria"/>
          <w:szCs w:val="22"/>
        </w:rPr>
        <w:t xml:space="preserve"> </w:t>
      </w:r>
      <w:r w:rsidR="00157626">
        <w:rPr>
          <w:rFonts w:eastAsia="Cambria"/>
          <w:szCs w:val="22"/>
        </w:rPr>
        <w:t xml:space="preserve">och processer inom barn och unga och det är viktigt att kunna skilja dem åt och att kunna se kopplingar. </w:t>
      </w:r>
    </w:p>
    <w:p w14:paraId="5E52BD67" w14:textId="77777777" w:rsidR="00577F0D" w:rsidRDefault="00577F0D" w:rsidP="00577F0D">
      <w:pPr>
        <w:numPr>
          <w:ilvl w:val="0"/>
          <w:numId w:val="9"/>
        </w:numPr>
        <w:rPr>
          <w:rFonts w:eastAsia="Cambria"/>
          <w:b/>
          <w:bCs/>
          <w:szCs w:val="22"/>
        </w:rPr>
      </w:pPr>
      <w:r>
        <w:rPr>
          <w:rFonts w:eastAsia="Cambria"/>
          <w:b/>
          <w:bCs/>
          <w:szCs w:val="22"/>
        </w:rPr>
        <w:t>Planering hösten</w:t>
      </w:r>
    </w:p>
    <w:p w14:paraId="27390118" w14:textId="18BDAA6D" w:rsidR="00577F0D" w:rsidRPr="00F71F25" w:rsidRDefault="00577F0D" w:rsidP="00577F0D">
      <w:pPr>
        <w:numPr>
          <w:ilvl w:val="1"/>
          <w:numId w:val="9"/>
        </w:numPr>
        <w:rPr>
          <w:rFonts w:eastAsia="Cambria"/>
          <w:szCs w:val="22"/>
        </w:rPr>
      </w:pPr>
      <w:r w:rsidRPr="00F71F25">
        <w:rPr>
          <w:rFonts w:eastAsia="Cambria"/>
          <w:szCs w:val="22"/>
        </w:rPr>
        <w:t>Ordförandeskap</w:t>
      </w:r>
      <w:r>
        <w:rPr>
          <w:rFonts w:eastAsia="Cambria"/>
          <w:szCs w:val="22"/>
        </w:rPr>
        <w:t xml:space="preserve">. </w:t>
      </w:r>
      <w:r w:rsidR="0065047A">
        <w:rPr>
          <w:rFonts w:eastAsia="Cambria"/>
          <w:szCs w:val="22"/>
        </w:rPr>
        <w:t xml:space="preserve">NOSAM BoU Angered är i nuläget utan ordförande. </w:t>
      </w:r>
      <w:r w:rsidR="00E56F38" w:rsidRPr="00E56F38">
        <w:rPr>
          <w:rFonts w:eastAsia="Cambria"/>
          <w:b/>
          <w:bCs/>
          <w:szCs w:val="22"/>
        </w:rPr>
        <w:t>Beslut</w:t>
      </w:r>
      <w:r w:rsidR="00E56F38">
        <w:rPr>
          <w:rFonts w:eastAsia="Cambria"/>
          <w:szCs w:val="22"/>
        </w:rPr>
        <w:t xml:space="preserve">: </w:t>
      </w:r>
      <w:r w:rsidR="00F90837">
        <w:rPr>
          <w:rFonts w:eastAsia="Cambria"/>
          <w:szCs w:val="22"/>
        </w:rPr>
        <w:t xml:space="preserve">Mötesledare väljs på nytt under årets sista möte. </w:t>
      </w:r>
      <w:r w:rsidR="0084731E">
        <w:rPr>
          <w:rFonts w:eastAsia="Cambria"/>
          <w:szCs w:val="22"/>
        </w:rPr>
        <w:t>Eftersom vi inte vet hur NOSAM kommer att vara organiserat efter årsskiftet bordlägg</w:t>
      </w:r>
      <w:r w:rsidR="00F90837">
        <w:rPr>
          <w:rFonts w:eastAsia="Cambria"/>
          <w:szCs w:val="22"/>
        </w:rPr>
        <w:t>s val av ordförande</w:t>
      </w:r>
      <w:r w:rsidR="0084731E">
        <w:rPr>
          <w:rFonts w:eastAsia="Cambria"/>
          <w:szCs w:val="22"/>
        </w:rPr>
        <w:t xml:space="preserve"> till 2023. </w:t>
      </w:r>
    </w:p>
    <w:p w14:paraId="693CFE3E" w14:textId="1D7088AE" w:rsidR="005F0C98" w:rsidRDefault="005F0C98" w:rsidP="005F0C98">
      <w:pPr>
        <w:numPr>
          <w:ilvl w:val="0"/>
          <w:numId w:val="9"/>
        </w:numPr>
        <w:rPr>
          <w:b/>
          <w:bCs/>
        </w:rPr>
      </w:pPr>
      <w:r>
        <w:rPr>
          <w:b/>
          <w:bCs/>
        </w:rPr>
        <w:t xml:space="preserve">Avvikelser </w:t>
      </w:r>
    </w:p>
    <w:p w14:paraId="3FE5F7FE" w14:textId="0926E4AE" w:rsidR="005F0C98" w:rsidRPr="00D45D8D" w:rsidRDefault="005F0C98" w:rsidP="005F0C98">
      <w:pPr>
        <w:numPr>
          <w:ilvl w:val="1"/>
          <w:numId w:val="9"/>
        </w:numPr>
        <w:rPr>
          <w:b/>
          <w:bCs/>
        </w:rPr>
      </w:pPr>
      <w:r>
        <w:t>Aktuella avvikelser</w:t>
      </w:r>
      <w:r w:rsidR="00FF7CD4">
        <w:t>.</w:t>
      </w:r>
      <w:r w:rsidR="00E56F38">
        <w:t xml:space="preserve"> Inget aktuellt i nuläget</w:t>
      </w:r>
    </w:p>
    <w:p w14:paraId="551D9696" w14:textId="2081EA18" w:rsidR="005F0C98" w:rsidRDefault="005F0C98" w:rsidP="005F0C98">
      <w:pPr>
        <w:numPr>
          <w:ilvl w:val="1"/>
          <w:numId w:val="9"/>
        </w:numPr>
      </w:pPr>
      <w:proofErr w:type="spellStart"/>
      <w:r w:rsidRPr="00D45D8D">
        <w:t>MedControl</w:t>
      </w:r>
      <w:proofErr w:type="spellEnd"/>
      <w:r w:rsidRPr="00D45D8D">
        <w:t xml:space="preserve"> </w:t>
      </w:r>
      <w:r>
        <w:t>P</w:t>
      </w:r>
      <w:r w:rsidRPr="00D45D8D">
        <w:t>ro</w:t>
      </w:r>
      <w:r w:rsidR="00FF7CD4">
        <w:t>.</w:t>
      </w:r>
      <w:r w:rsidR="002D4B49">
        <w:t xml:space="preserve"> </w:t>
      </w:r>
      <w:r w:rsidR="00E56F38">
        <w:t>Inget aktuellt i nuläget</w:t>
      </w:r>
    </w:p>
    <w:p w14:paraId="625BA891" w14:textId="299D4F46" w:rsidR="00FA2146" w:rsidRPr="00B448A5" w:rsidRDefault="00E742CB" w:rsidP="00FA2146">
      <w:pPr>
        <w:numPr>
          <w:ilvl w:val="0"/>
          <w:numId w:val="9"/>
        </w:numPr>
        <w:rPr>
          <w:rFonts w:eastAsia="Cambria"/>
          <w:b/>
          <w:bCs/>
          <w:szCs w:val="22"/>
        </w:rPr>
      </w:pPr>
      <w:r w:rsidRPr="0DECB650">
        <w:rPr>
          <w:b/>
          <w:bCs/>
          <w:szCs w:val="22"/>
        </w:rPr>
        <w:t>Övrigt</w:t>
      </w:r>
    </w:p>
    <w:p w14:paraId="69779678" w14:textId="11699158" w:rsidR="00B448A5" w:rsidRPr="002759EA" w:rsidRDefault="00B448A5" w:rsidP="00B448A5">
      <w:pPr>
        <w:pStyle w:val="Liststycke"/>
        <w:numPr>
          <w:ilvl w:val="1"/>
          <w:numId w:val="9"/>
        </w:numPr>
        <w:rPr>
          <w:rFonts w:ascii="Calibri" w:eastAsiaTheme="minorHAnsi" w:hAnsi="Calibri" w:cs="Calibri"/>
          <w:szCs w:val="22"/>
        </w:rPr>
      </w:pPr>
      <w:r>
        <w:t>Kostnad för intyg (Kristoffer)</w:t>
      </w:r>
      <w:r w:rsidR="00857BAB">
        <w:t xml:space="preserve">. </w:t>
      </w:r>
      <w:r w:rsidR="00260C8E">
        <w:t>SBUA på ANS och vårdcentraler utfärdar</w:t>
      </w:r>
      <w:r w:rsidR="00B01613">
        <w:t xml:space="preserve"> många olika sorters</w:t>
      </w:r>
      <w:r w:rsidR="00260C8E">
        <w:t xml:space="preserve"> intyg, varje intyg kostar flera hundra kronor</w:t>
      </w:r>
      <w:r w:rsidR="00B01613">
        <w:t>, vilket många familjer inte har råd med</w:t>
      </w:r>
      <w:r w:rsidR="00260C8E">
        <w:t xml:space="preserve">. </w:t>
      </w:r>
      <w:r w:rsidR="00B01613">
        <w:t xml:space="preserve">Dialog om detta. </w:t>
      </w:r>
      <w:r w:rsidR="003D1ED3">
        <w:t xml:space="preserve">Fakturan </w:t>
      </w:r>
      <w:r w:rsidR="00B01613">
        <w:t xml:space="preserve">ställs </w:t>
      </w:r>
      <w:r w:rsidR="003D1ED3">
        <w:t>till frågeställaren</w:t>
      </w:r>
      <w:r w:rsidR="00B01613">
        <w:t>.</w:t>
      </w:r>
      <w:r w:rsidR="003D1ED3">
        <w:t xml:space="preserve"> </w:t>
      </w:r>
      <w:r w:rsidR="00D706E5">
        <w:t>Om en verksamhet begär intyg/frågeställare ställ</w:t>
      </w:r>
      <w:r w:rsidR="00B01613">
        <w:t>sfakturan till denna, annars till familjen</w:t>
      </w:r>
      <w:r w:rsidR="003D1ED3">
        <w:t xml:space="preserve">. </w:t>
      </w:r>
      <w:r w:rsidR="00CD77B9" w:rsidRPr="00B01613">
        <w:rPr>
          <w:b/>
          <w:bCs/>
        </w:rPr>
        <w:t>Beslut</w:t>
      </w:r>
      <w:r w:rsidR="00CD77B9">
        <w:t>: Anna H kolla</w:t>
      </w:r>
      <w:r w:rsidR="00B01613">
        <w:t>r</w:t>
      </w:r>
      <w:r w:rsidR="00CD77B9">
        <w:t xml:space="preserve"> frågan med förs</w:t>
      </w:r>
      <w:r w:rsidR="0072123A">
        <w:t>örjningsstöd.</w:t>
      </w:r>
      <w:r w:rsidR="00CD77B9">
        <w:t xml:space="preserve"> </w:t>
      </w:r>
      <w:r w:rsidR="0072123A">
        <w:t xml:space="preserve">Frågan </w:t>
      </w:r>
      <w:r w:rsidR="00B01613">
        <w:t>l</w:t>
      </w:r>
      <w:r w:rsidR="00CD77B9">
        <w:t xml:space="preserve">äggs på dagordning till nästa gång. </w:t>
      </w:r>
    </w:p>
    <w:p w14:paraId="62061A60" w14:textId="2F36771A" w:rsidR="002759EA" w:rsidRPr="0022429F" w:rsidRDefault="002759EA" w:rsidP="00B448A5">
      <w:pPr>
        <w:pStyle w:val="Liststycke"/>
        <w:numPr>
          <w:ilvl w:val="1"/>
          <w:numId w:val="9"/>
        </w:numPr>
        <w:rPr>
          <w:rFonts w:ascii="Calibri" w:eastAsiaTheme="minorHAnsi" w:hAnsi="Calibri" w:cs="Calibri"/>
          <w:szCs w:val="22"/>
        </w:rPr>
      </w:pPr>
      <w:r>
        <w:t>Introduktion för nya ledamöter</w:t>
      </w:r>
      <w:r w:rsidR="006C6401">
        <w:t xml:space="preserve">. </w:t>
      </w:r>
      <w:r w:rsidR="001567D9">
        <w:t>Karin skickar ut inbjudan till digitalt introduktionstillfälle, 45 min.</w:t>
      </w:r>
    </w:p>
    <w:p w14:paraId="3FED8352" w14:textId="598C36E1" w:rsidR="0022429F" w:rsidRPr="00B448A5" w:rsidRDefault="0022429F" w:rsidP="00B448A5">
      <w:pPr>
        <w:pStyle w:val="Liststycke"/>
        <w:numPr>
          <w:ilvl w:val="1"/>
          <w:numId w:val="9"/>
        </w:numPr>
        <w:rPr>
          <w:rFonts w:ascii="Calibri" w:eastAsiaTheme="minorHAnsi" w:hAnsi="Calibri" w:cs="Calibri"/>
          <w:szCs w:val="22"/>
        </w:rPr>
      </w:pPr>
      <w:r>
        <w:lastRenderedPageBreak/>
        <w:t xml:space="preserve">Spelregler </w:t>
      </w:r>
      <w:r w:rsidR="00FB1920">
        <w:t>fysiska/digitala/hybridmöten</w:t>
      </w:r>
      <w:r w:rsidR="0072123A">
        <w:t xml:space="preserve">. </w:t>
      </w:r>
      <w:r w:rsidR="00C77327" w:rsidRPr="00C77327">
        <w:rPr>
          <w:b/>
          <w:bCs/>
        </w:rPr>
        <w:t>Beslut</w:t>
      </w:r>
      <w:r w:rsidR="00C77327">
        <w:t>: NOSAM hålls f</w:t>
      </w:r>
      <w:r w:rsidR="00F30432">
        <w:t xml:space="preserve">ysiskt </w:t>
      </w:r>
      <w:r w:rsidR="00C77327">
        <w:t>eller helt digitalt</w:t>
      </w:r>
      <w:r w:rsidR="00F30432">
        <w:t xml:space="preserve">, ej hybridmöte. </w:t>
      </w:r>
      <w:r w:rsidR="00B9681B">
        <w:t>1 december</w:t>
      </w:r>
      <w:r w:rsidR="00C77327">
        <w:t>: Fysiskt</w:t>
      </w:r>
      <w:r w:rsidR="00B9681B">
        <w:t xml:space="preserve"> </w:t>
      </w:r>
      <w:r w:rsidR="003A7AF4">
        <w:t xml:space="preserve">möte på Angereds Torg 14, mittemot Blå Stället. </w:t>
      </w:r>
    </w:p>
    <w:p w14:paraId="4E695EAD" w14:textId="6B80274A" w:rsidR="00EB233C" w:rsidRPr="00FA2146" w:rsidRDefault="00EB233C" w:rsidP="00FA2146">
      <w:pPr>
        <w:numPr>
          <w:ilvl w:val="0"/>
          <w:numId w:val="9"/>
        </w:numPr>
        <w:rPr>
          <w:rFonts w:eastAsia="Cambria"/>
          <w:b/>
          <w:bCs/>
          <w:szCs w:val="22"/>
        </w:rPr>
      </w:pPr>
      <w:r>
        <w:rPr>
          <w:b/>
          <w:bCs/>
          <w:szCs w:val="22"/>
        </w:rPr>
        <w:t>Mötet avslutas.</w:t>
      </w:r>
    </w:p>
    <w:p w14:paraId="17719989" w14:textId="77777777" w:rsidR="006901E7" w:rsidRDefault="006901E7" w:rsidP="00A1774C">
      <w:pPr>
        <w:tabs>
          <w:tab w:val="left" w:pos="8098"/>
        </w:tabs>
        <w:spacing w:line="276" w:lineRule="auto"/>
        <w:rPr>
          <w:rFonts w:cs="Arial"/>
          <w:b/>
          <w:szCs w:val="20"/>
        </w:rPr>
      </w:pPr>
    </w:p>
    <w:p w14:paraId="1DF390BC" w14:textId="00EB7858" w:rsidR="00443A58" w:rsidRPr="00E742CB" w:rsidRDefault="00443A58" w:rsidP="00A1774C">
      <w:pPr>
        <w:tabs>
          <w:tab w:val="left" w:pos="8098"/>
        </w:tabs>
        <w:spacing w:line="276" w:lineRule="auto"/>
        <w:rPr>
          <w:rFonts w:cs="Arial"/>
          <w:b/>
          <w:szCs w:val="20"/>
        </w:rPr>
      </w:pPr>
      <w:r w:rsidRPr="00D440DA">
        <w:rPr>
          <w:rFonts w:cs="Arial"/>
          <w:b/>
          <w:szCs w:val="20"/>
        </w:rPr>
        <w:t>Kommande möte:</w:t>
      </w:r>
      <w:r w:rsidR="00561048">
        <w:rPr>
          <w:rFonts w:cs="Arial"/>
          <w:szCs w:val="20"/>
        </w:rPr>
        <w:t xml:space="preserve"> </w:t>
      </w:r>
      <w:r w:rsidR="0049433E">
        <w:rPr>
          <w:rFonts w:cs="Arial"/>
          <w:szCs w:val="20"/>
        </w:rPr>
        <w:t>1 dec</w:t>
      </w:r>
    </w:p>
    <w:p w14:paraId="5DAB6C7B" w14:textId="2BEC4998" w:rsidR="008E01AB" w:rsidRDefault="00443A58" w:rsidP="2A629DE1">
      <w:pPr>
        <w:tabs>
          <w:tab w:val="left" w:pos="8098"/>
        </w:tabs>
        <w:spacing w:line="276" w:lineRule="auto"/>
        <w:rPr>
          <w:rFonts w:cs="Arial"/>
        </w:rPr>
      </w:pPr>
      <w:r w:rsidRPr="3B270FA0">
        <w:rPr>
          <w:rFonts w:cs="Arial"/>
          <w:b/>
          <w:bCs/>
        </w:rPr>
        <w:t>Vid anteckningarna</w:t>
      </w:r>
      <w:r w:rsidRPr="3B270FA0">
        <w:rPr>
          <w:rFonts w:cs="Arial"/>
        </w:rPr>
        <w:t>:</w:t>
      </w:r>
      <w:r w:rsidR="00743B37" w:rsidRPr="3B270FA0">
        <w:rPr>
          <w:noProof/>
          <w:sz w:val="20"/>
          <w:szCs w:val="20"/>
        </w:rPr>
        <w:t xml:space="preserve"> </w:t>
      </w:r>
      <w:r w:rsidR="00853624" w:rsidRPr="009C4DC1">
        <w:rPr>
          <w:rFonts w:cs="Arial"/>
          <w:noProof/>
          <w:szCs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B047067" wp14:editId="07777777">
                <wp:simplePos x="0" y="0"/>
                <wp:positionH relativeFrom="column">
                  <wp:posOffset>6013450</wp:posOffset>
                </wp:positionH>
                <wp:positionV relativeFrom="paragraph">
                  <wp:posOffset>10264140</wp:posOffset>
                </wp:positionV>
                <wp:extent cx="962025" cy="257175"/>
                <wp:effectExtent l="0" t="0" r="0" b="0"/>
                <wp:wrapNone/>
                <wp:docPr id="3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2025" cy="2571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3307F0CF" w14:textId="77777777" w:rsidR="00A43472" w:rsidRPr="00DE4CE5" w:rsidRDefault="00A43472" w:rsidP="00743B37">
                            <w:pPr>
                              <w:jc w:val="right"/>
                              <w:rPr>
                                <w:sz w:val="20"/>
                              </w:rPr>
                            </w:pPr>
                            <w:r w:rsidRPr="00DE4CE5">
                              <w:rPr>
                                <w:sz w:val="20"/>
                              </w:rPr>
                              <w:t xml:space="preserve">Sida </w:t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fldChar w:fldCharType="begin"/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instrText>PAGE  \* Arabic  \* MERGEFORMAT</w:instrText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fldChar w:fldCharType="separate"/>
                            </w:r>
                            <w:r>
                              <w:rPr>
                                <w:b/>
                                <w:bCs/>
                                <w:noProof/>
                                <w:sz w:val="20"/>
                              </w:rPr>
                              <w:t>2</w:t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fldChar w:fldCharType="end"/>
                            </w:r>
                            <w:r w:rsidRPr="00DE4CE5">
                              <w:rPr>
                                <w:sz w:val="20"/>
                              </w:rPr>
                              <w:t xml:space="preserve"> av </w:t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fldChar w:fldCharType="begin"/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instrText>NUMPAGES  \* Arabic  \* MERGEFORMAT</w:instrText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fldChar w:fldCharType="separate"/>
                            </w:r>
                            <w:r>
                              <w:rPr>
                                <w:b/>
                                <w:bCs/>
                                <w:noProof/>
                                <w:sz w:val="20"/>
                              </w:rPr>
                              <w:t>2</w:t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B047067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473.5pt;margin-top:808.2pt;width:75.75pt;height:2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" filled="f" stroked="f" strokeweight=".5pt">
                <v:textbox>
                  <w:txbxContent>
                    <w:p w14:paraId="3307F0CF" w14:textId="77777777" w:rsidR="00A43472" w:rsidRPr="00DE4CE5" w:rsidRDefault="00A43472" w:rsidP="00743B37">
                      <w:pPr>
                        <w:jc w:val="right"/>
                        <w:rPr>
                          <w:sz w:val="20"/>
                        </w:rPr>
                      </w:pPr>
                      <w:r w:rsidRPr="00DE4CE5">
                        <w:rPr>
                          <w:sz w:val="20"/>
                        </w:rPr>
                        <w:t xml:space="preserve">Sida </w:t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fldChar w:fldCharType="begin"/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instrText>PAGE  \* Arabic  \* MERGEFORMAT</w:instrText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fldChar w:fldCharType="separate"/>
                      </w:r>
                      <w:r>
                        <w:rPr>
                          <w:b/>
                          <w:bCs/>
                          <w:noProof/>
                          <w:sz w:val="20"/>
                        </w:rPr>
                        <w:t>2</w:t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fldChar w:fldCharType="end"/>
                      </w:r>
                      <w:r w:rsidRPr="00DE4CE5">
                        <w:rPr>
                          <w:sz w:val="20"/>
                        </w:rPr>
                        <w:t xml:space="preserve"> av </w:t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fldChar w:fldCharType="begin"/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instrText>NUMPAGES  \* Arabic  \* MERGEFORMAT</w:instrText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fldChar w:fldCharType="separate"/>
                      </w:r>
                      <w:r>
                        <w:rPr>
                          <w:b/>
                          <w:bCs/>
                          <w:noProof/>
                          <w:sz w:val="20"/>
                        </w:rPr>
                        <w:t>2</w:t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465624" w:rsidRPr="2A629DE1">
        <w:rPr>
          <w:rFonts w:cs="Arial"/>
        </w:rPr>
        <w:t>Karin Elias, processamordnare</w:t>
      </w:r>
    </w:p>
    <w:p w14:paraId="02EB378F" w14:textId="77777777" w:rsidR="00765868" w:rsidRDefault="00765868" w:rsidP="000B0D1E">
      <w:pPr>
        <w:tabs>
          <w:tab w:val="left" w:pos="8098"/>
        </w:tabs>
        <w:spacing w:line="276" w:lineRule="auto"/>
        <w:rPr>
          <w:rFonts w:cs="Arial"/>
          <w:szCs w:val="20"/>
        </w:rPr>
      </w:pPr>
    </w:p>
    <w:p w14:paraId="450BFE85" w14:textId="7184B25A" w:rsidR="00F424E6" w:rsidRPr="00377785" w:rsidRDefault="2A629DE1" w:rsidP="7AC7CF30">
      <w:pPr>
        <w:tabs>
          <w:tab w:val="left" w:pos="8098"/>
        </w:tabs>
        <w:spacing w:line="276" w:lineRule="auto"/>
        <w:rPr>
          <w:rFonts w:cs="Arial"/>
          <w:b/>
          <w:bCs/>
        </w:rPr>
      </w:pPr>
      <w:r w:rsidRPr="00377785">
        <w:rPr>
          <w:rFonts w:cs="Arial"/>
          <w:b/>
          <w:bCs/>
        </w:rPr>
        <w:t>Bilag</w:t>
      </w:r>
      <w:r w:rsidR="00D06360" w:rsidRPr="00377785">
        <w:rPr>
          <w:rFonts w:cs="Arial"/>
          <w:b/>
          <w:bCs/>
        </w:rPr>
        <w:t>or</w:t>
      </w:r>
      <w:r w:rsidR="00680F59">
        <w:rPr>
          <w:rFonts w:cs="Arial"/>
          <w:b/>
          <w:bCs/>
        </w:rPr>
        <w:t>:</w:t>
      </w:r>
      <w:r w:rsidR="00B36064">
        <w:rPr>
          <w:rFonts w:cs="Arial"/>
          <w:b/>
          <w:bCs/>
        </w:rPr>
        <w:t xml:space="preserve"> -</w:t>
      </w:r>
    </w:p>
    <w:sectPr w:rsidR="00F424E6" w:rsidRPr="00377785" w:rsidSect="00343A79">
      <w:headerReference w:type="default" r:id="rId11"/>
      <w:footerReference w:type="even" r:id="rId12"/>
      <w:footerReference w:type="default" r:id="rId13"/>
      <w:pgSz w:w="11906" w:h="16838"/>
      <w:pgMar w:top="1714" w:right="1417" w:bottom="1417" w:left="1560" w:header="284" w:footer="1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A7BEE" w14:textId="77777777" w:rsidR="006D05EF" w:rsidRDefault="006D05EF" w:rsidP="0013492F">
      <w:r>
        <w:separator/>
      </w:r>
    </w:p>
  </w:endnote>
  <w:endnote w:type="continuationSeparator" w:id="0">
    <w:p w14:paraId="2C3C5B18" w14:textId="77777777" w:rsidR="006D05EF" w:rsidRDefault="006D05EF" w:rsidP="0013492F">
      <w:r>
        <w:continuationSeparator/>
      </w:r>
    </w:p>
  </w:endnote>
  <w:endnote w:type="continuationNotice" w:id="1">
    <w:p w14:paraId="0CFF6623" w14:textId="77777777" w:rsidR="006D05EF" w:rsidRDefault="006D05E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AFD9C" w14:textId="77777777" w:rsidR="00A43472" w:rsidRDefault="00A43472" w:rsidP="00887852">
    <w:pPr>
      <w:pStyle w:val="Sidfot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0C033B" w14:textId="77777777" w:rsidR="00A43472" w:rsidRPr="00743B37" w:rsidRDefault="00853624" w:rsidP="00743B37">
    <w:pPr>
      <w:pStyle w:val="Sidfot"/>
      <w:tabs>
        <w:tab w:val="clear" w:pos="9072"/>
      </w:tabs>
      <w:spacing w:after="120"/>
      <w:ind w:left="-709" w:right="-425"/>
      <w:jc w:val="right"/>
      <w:rPr>
        <w:b/>
        <w:color w:val="595959"/>
        <w:sz w:val="24"/>
      </w:rPr>
    </w:pPr>
    <w:r>
      <w:rPr>
        <w:noProof/>
        <w:color w:val="595959"/>
        <w:sz w:val="24"/>
      </w:rPr>
      <w:drawing>
        <wp:anchor distT="0" distB="0" distL="114300" distR="114300" simplePos="0" relativeHeight="251658240" behindDoc="1" locked="0" layoutInCell="1" allowOverlap="1" wp14:anchorId="230A05E3" wp14:editId="07777777">
          <wp:simplePos x="0" y="0"/>
          <wp:positionH relativeFrom="column">
            <wp:posOffset>3475990</wp:posOffset>
          </wp:positionH>
          <wp:positionV relativeFrom="paragraph">
            <wp:posOffset>-1956435</wp:posOffset>
          </wp:positionV>
          <wp:extent cx="2945130" cy="2256155"/>
          <wp:effectExtent l="0" t="0" r="0" b="0"/>
          <wp:wrapNone/>
          <wp:docPr id="12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45130" cy="2256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43472" w:rsidRPr="00743B37">
      <w:rPr>
        <w:color w:val="595959"/>
        <w:sz w:val="24"/>
      </w:rPr>
      <w:t>www.vardsamverkan.se/goteborgsomradet</w:t>
    </w:r>
    <w:r w:rsidRPr="00743B37">
      <w:rPr>
        <w:noProof/>
        <w:sz w:val="20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463EC40" wp14:editId="07777777">
              <wp:simplePos x="0" y="0"/>
              <wp:positionH relativeFrom="column">
                <wp:posOffset>6013450</wp:posOffset>
              </wp:positionH>
              <wp:positionV relativeFrom="paragraph">
                <wp:posOffset>10264140</wp:posOffset>
              </wp:positionV>
              <wp:extent cx="962025" cy="257175"/>
              <wp:effectExtent l="0" t="0" r="0" b="0"/>
              <wp:wrapNone/>
              <wp:docPr id="2" name="Textrut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2025" cy="2571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9A18973" w14:textId="77777777" w:rsidR="00A43472" w:rsidRPr="00DE4CE5" w:rsidRDefault="00A43472" w:rsidP="00743B37">
                          <w:pPr>
                            <w:jc w:val="right"/>
                            <w:rPr>
                              <w:sz w:val="20"/>
                            </w:rPr>
                          </w:pPr>
                          <w:r w:rsidRPr="00DE4CE5">
                            <w:rPr>
                              <w:sz w:val="20"/>
                            </w:rPr>
                            <w:t xml:space="preserve">Sida </w:t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fldChar w:fldCharType="begin"/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instrText>PAGE  \* Arabic  \* MERGEFORMAT</w:instrText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  <w:noProof/>
                              <w:sz w:val="20"/>
                            </w:rPr>
                            <w:t>1</w:t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fldChar w:fldCharType="end"/>
                          </w:r>
                          <w:r w:rsidRPr="00DE4CE5">
                            <w:rPr>
                              <w:sz w:val="20"/>
                            </w:rPr>
                            <w:t xml:space="preserve"> av </w:t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fldChar w:fldCharType="begin"/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instrText>NUMPAGES  \* Arabic  \* MERGEFORMAT</w:instrText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  <w:noProof/>
                              <w:sz w:val="20"/>
                            </w:rPr>
                            <w:t>1</w:t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463EC4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473.5pt;margin-top:808.2pt;width:75.75pt;height:20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" filled="f" stroked="f" strokeweight=".5pt">
              <v:textbox>
                <w:txbxContent>
                  <w:p w14:paraId="29A18973" w14:textId="77777777" w:rsidR="00A43472" w:rsidRPr="00DE4CE5" w:rsidRDefault="00A43472" w:rsidP="00743B37">
                    <w:pPr>
                      <w:jc w:val="right"/>
                      <w:rPr>
                        <w:sz w:val="20"/>
                      </w:rPr>
                    </w:pPr>
                    <w:r w:rsidRPr="00DE4CE5">
                      <w:rPr>
                        <w:sz w:val="20"/>
                      </w:rPr>
                      <w:t xml:space="preserve">Sida </w:t>
                    </w:r>
                    <w:r w:rsidRPr="00DE4CE5">
                      <w:rPr>
                        <w:b/>
                        <w:bCs/>
                        <w:sz w:val="20"/>
                      </w:rPr>
                      <w:fldChar w:fldCharType="begin"/>
                    </w:r>
                    <w:r w:rsidRPr="00DE4CE5">
                      <w:rPr>
                        <w:b/>
                        <w:bCs/>
                        <w:sz w:val="20"/>
                      </w:rPr>
                      <w:instrText>PAGE  \* Arabic  \* MERGEFORMAT</w:instrText>
                    </w:r>
                    <w:r w:rsidRPr="00DE4CE5">
                      <w:rPr>
                        <w:b/>
                        <w:bCs/>
                        <w:sz w:val="20"/>
                      </w:rPr>
                      <w:fldChar w:fldCharType="separate"/>
                    </w:r>
                    <w:r>
                      <w:rPr>
                        <w:b/>
                        <w:bCs/>
                        <w:noProof/>
                        <w:sz w:val="20"/>
                      </w:rPr>
                      <w:t>1</w:t>
                    </w:r>
                    <w:r w:rsidRPr="00DE4CE5">
                      <w:rPr>
                        <w:b/>
                        <w:bCs/>
                        <w:sz w:val="20"/>
                      </w:rPr>
                      <w:fldChar w:fldCharType="end"/>
                    </w:r>
                    <w:r w:rsidRPr="00DE4CE5">
                      <w:rPr>
                        <w:sz w:val="20"/>
                      </w:rPr>
                      <w:t xml:space="preserve"> av </w:t>
                    </w:r>
                    <w:r w:rsidRPr="00DE4CE5">
                      <w:rPr>
                        <w:b/>
                        <w:bCs/>
                        <w:sz w:val="20"/>
                      </w:rPr>
                      <w:fldChar w:fldCharType="begin"/>
                    </w:r>
                    <w:r w:rsidRPr="00DE4CE5">
                      <w:rPr>
                        <w:b/>
                        <w:bCs/>
                        <w:sz w:val="20"/>
                      </w:rPr>
                      <w:instrText>NUMPAGES  \* Arabic  \* MERGEFORMAT</w:instrText>
                    </w:r>
                    <w:r w:rsidRPr="00DE4CE5">
                      <w:rPr>
                        <w:b/>
                        <w:bCs/>
                        <w:sz w:val="20"/>
                      </w:rPr>
                      <w:fldChar w:fldCharType="separate"/>
                    </w:r>
                    <w:r>
                      <w:rPr>
                        <w:b/>
                        <w:bCs/>
                        <w:noProof/>
                        <w:sz w:val="20"/>
                      </w:rPr>
                      <w:t>1</w:t>
                    </w:r>
                    <w:r w:rsidRPr="00DE4CE5">
                      <w:rPr>
                        <w:b/>
                        <w:bCs/>
                        <w:sz w:val="2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37C91050" w14:textId="77777777" w:rsidR="00A43472" w:rsidRDefault="00A43472" w:rsidP="00743B37">
    <w:pPr>
      <w:pStyle w:val="Sidfot"/>
      <w:ind w:right="-425"/>
      <w:jc w:val="right"/>
    </w:pPr>
    <w:r>
      <w:t xml:space="preserve">Sida </w:t>
    </w:r>
    <w:r>
      <w:rPr>
        <w:b/>
        <w:bCs/>
        <w:sz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</w:rPr>
      <w:fldChar w:fldCharType="separate"/>
    </w:r>
    <w:r>
      <w:rPr>
        <w:b/>
        <w:bCs/>
        <w:noProof/>
      </w:rPr>
      <w:t>1</w:t>
    </w:r>
    <w:r>
      <w:rPr>
        <w:b/>
        <w:bCs/>
        <w:sz w:val="24"/>
      </w:rPr>
      <w:fldChar w:fldCharType="end"/>
    </w:r>
    <w:r>
      <w:t xml:space="preserve"> av </w:t>
    </w:r>
    <w:r>
      <w:rPr>
        <w:b/>
        <w:bCs/>
        <w:sz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</w:rPr>
      <w:fldChar w:fldCharType="separate"/>
    </w:r>
    <w:r>
      <w:rPr>
        <w:b/>
        <w:bCs/>
        <w:noProof/>
      </w:rPr>
      <w:t>1</w:t>
    </w:r>
    <w:r>
      <w:rPr>
        <w:b/>
        <w:bCs/>
        <w:sz w:val="24"/>
      </w:rPr>
      <w:fldChar w:fldCharType="end"/>
    </w:r>
  </w:p>
  <w:p w14:paraId="60061E4C" w14:textId="77777777" w:rsidR="00A43472" w:rsidRPr="00E62AB3" w:rsidRDefault="00A43472" w:rsidP="00E62AB3">
    <w:pPr>
      <w:pStyle w:val="Sidfot"/>
      <w:tabs>
        <w:tab w:val="clear" w:pos="9072"/>
      </w:tabs>
      <w:ind w:right="-427"/>
      <w:jc w:val="right"/>
      <w:rPr>
        <w:color w:val="F9A21A"/>
        <w:sz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544C00" w14:textId="77777777" w:rsidR="006D05EF" w:rsidRDefault="006D05EF" w:rsidP="0013492F">
      <w:r>
        <w:separator/>
      </w:r>
    </w:p>
  </w:footnote>
  <w:footnote w:type="continuationSeparator" w:id="0">
    <w:p w14:paraId="5ADA626D" w14:textId="77777777" w:rsidR="006D05EF" w:rsidRDefault="006D05EF" w:rsidP="0013492F">
      <w:r>
        <w:continuationSeparator/>
      </w:r>
    </w:p>
  </w:footnote>
  <w:footnote w:type="continuationNotice" w:id="1">
    <w:p w14:paraId="7A3A400F" w14:textId="77777777" w:rsidR="006D05EF" w:rsidRDefault="006D05E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4D5A5" w14:textId="77777777" w:rsidR="00A43472" w:rsidRDefault="00853624" w:rsidP="00887852">
    <w:pPr>
      <w:pStyle w:val="Sidhuvud"/>
      <w:tabs>
        <w:tab w:val="clear" w:pos="9072"/>
        <w:tab w:val="right" w:pos="9781"/>
      </w:tabs>
      <w:ind w:right="-709"/>
      <w:jc w:val="right"/>
    </w:pPr>
    <w:r w:rsidRPr="00DC0243">
      <w:rPr>
        <w:noProof/>
      </w:rPr>
      <w:drawing>
        <wp:inline distT="0" distB="0" distL="0" distR="0" wp14:anchorId="690A2EF0" wp14:editId="07777777">
          <wp:extent cx="1473835" cy="773430"/>
          <wp:effectExtent l="0" t="0" r="0" b="0"/>
          <wp:docPr id="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3835" cy="773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5637B"/>
    <w:multiLevelType w:val="hybridMultilevel"/>
    <w:tmpl w:val="47889454"/>
    <w:lvl w:ilvl="0" w:tplc="041D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 w15:restartNumberingAfterBreak="0">
    <w:nsid w:val="08642567"/>
    <w:multiLevelType w:val="hybridMultilevel"/>
    <w:tmpl w:val="1082B6F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5E24EC">
      <w:start w:val="13"/>
      <w:numFmt w:val="bullet"/>
      <w:lvlText w:val="-"/>
      <w:lvlJc w:val="left"/>
      <w:pPr>
        <w:ind w:left="3600" w:hanging="360"/>
      </w:pPr>
      <w:rPr>
        <w:rFonts w:ascii="Cambria" w:eastAsia="MS ??" w:hAnsi="Cambria" w:cs="Cambria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EE3D67"/>
    <w:multiLevelType w:val="hybridMultilevel"/>
    <w:tmpl w:val="3BEC1FDC"/>
    <w:lvl w:ilvl="0" w:tplc="6D7493D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DB5B56"/>
    <w:multiLevelType w:val="hybridMultilevel"/>
    <w:tmpl w:val="11EA8F3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CB5CD9"/>
    <w:multiLevelType w:val="hybridMultilevel"/>
    <w:tmpl w:val="6994CA6E"/>
    <w:lvl w:ilvl="0" w:tplc="90208DC0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ED0027C"/>
    <w:multiLevelType w:val="hybridMultilevel"/>
    <w:tmpl w:val="069CFD4E"/>
    <w:lvl w:ilvl="0" w:tplc="58D65DBA">
      <w:numFmt w:val="bullet"/>
      <w:lvlText w:val="-"/>
      <w:lvlJc w:val="left"/>
      <w:pPr>
        <w:ind w:left="720" w:hanging="360"/>
      </w:pPr>
      <w:rPr>
        <w:rFonts w:ascii="Cambria" w:eastAsia="MS ??" w:hAnsi="Cambria" w:cs="Cambria" w:hint="default"/>
        <w:b/>
        <w:i w:val="0"/>
        <w:sz w:val="22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C35761"/>
    <w:multiLevelType w:val="multilevel"/>
    <w:tmpl w:val="D33886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983620F"/>
    <w:multiLevelType w:val="hybridMultilevel"/>
    <w:tmpl w:val="260610D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181F1B"/>
    <w:multiLevelType w:val="hybridMultilevel"/>
    <w:tmpl w:val="AC64E9F8"/>
    <w:lvl w:ilvl="0" w:tplc="14B6FF0A">
      <w:numFmt w:val="bullet"/>
      <w:lvlText w:val="-"/>
      <w:lvlJc w:val="left"/>
      <w:pPr>
        <w:ind w:left="1080" w:hanging="360"/>
      </w:pPr>
      <w:rPr>
        <w:rFonts w:ascii="Cambria" w:eastAsia="MS ??" w:hAnsi="Cambria" w:cs="Cambria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DA92620"/>
    <w:multiLevelType w:val="multilevel"/>
    <w:tmpl w:val="86E22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EA85360"/>
    <w:multiLevelType w:val="multilevel"/>
    <w:tmpl w:val="9F7A83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11A0CD5"/>
    <w:multiLevelType w:val="multilevel"/>
    <w:tmpl w:val="FCB696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3F64140"/>
    <w:multiLevelType w:val="hybridMultilevel"/>
    <w:tmpl w:val="C354281A"/>
    <w:lvl w:ilvl="0" w:tplc="567412E2">
      <w:start w:val="72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0B3ABB"/>
    <w:multiLevelType w:val="hybridMultilevel"/>
    <w:tmpl w:val="AADC33B8"/>
    <w:lvl w:ilvl="0" w:tplc="A11676D8">
      <w:numFmt w:val="bullet"/>
      <w:lvlText w:val="-"/>
      <w:lvlJc w:val="left"/>
      <w:pPr>
        <w:ind w:left="720" w:hanging="360"/>
      </w:pPr>
      <w:rPr>
        <w:rFonts w:ascii="Cambria" w:eastAsia="MS ??" w:hAnsi="Cambria" w:cs="Cambria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E04A3A"/>
    <w:multiLevelType w:val="hybridMultilevel"/>
    <w:tmpl w:val="ACD02B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843BF1"/>
    <w:multiLevelType w:val="hybridMultilevel"/>
    <w:tmpl w:val="AA10C94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B93FD2"/>
    <w:multiLevelType w:val="hybridMultilevel"/>
    <w:tmpl w:val="DCA2BC0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9F6EA0"/>
    <w:multiLevelType w:val="hybridMultilevel"/>
    <w:tmpl w:val="D6D2D03A"/>
    <w:lvl w:ilvl="0" w:tplc="A11676D8">
      <w:numFmt w:val="bullet"/>
      <w:lvlText w:val="-"/>
      <w:lvlJc w:val="left"/>
      <w:pPr>
        <w:ind w:left="1080" w:hanging="360"/>
      </w:pPr>
      <w:rPr>
        <w:rFonts w:ascii="Cambria" w:eastAsia="MS ??" w:hAnsi="Cambria" w:cs="Cambria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3B016E1"/>
    <w:multiLevelType w:val="hybridMultilevel"/>
    <w:tmpl w:val="A550715C"/>
    <w:lvl w:ilvl="0" w:tplc="041D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9" w15:restartNumberingAfterBreak="0">
    <w:nsid w:val="36662F19"/>
    <w:multiLevelType w:val="hybridMultilevel"/>
    <w:tmpl w:val="3034874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2237A"/>
    <w:multiLevelType w:val="hybridMultilevel"/>
    <w:tmpl w:val="F8AEE0B8"/>
    <w:lvl w:ilvl="0" w:tplc="0E62475C">
      <w:numFmt w:val="bullet"/>
      <w:lvlText w:val="-"/>
      <w:lvlJc w:val="left"/>
      <w:pPr>
        <w:ind w:left="1080" w:hanging="360"/>
      </w:pPr>
      <w:rPr>
        <w:rFonts w:ascii="Cambria" w:eastAsia="MS ??" w:hAnsi="Cambria" w:cs="Cambria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A6B5C1B"/>
    <w:multiLevelType w:val="hybridMultilevel"/>
    <w:tmpl w:val="6D0E49C0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6E43F7"/>
    <w:multiLevelType w:val="hybridMultilevel"/>
    <w:tmpl w:val="46AA5C3E"/>
    <w:lvl w:ilvl="0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1691780"/>
    <w:multiLevelType w:val="hybridMultilevel"/>
    <w:tmpl w:val="5526E9DC"/>
    <w:lvl w:ilvl="0" w:tplc="7F7A056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FF13B1"/>
    <w:multiLevelType w:val="hybridMultilevel"/>
    <w:tmpl w:val="689A7DF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FF48BB"/>
    <w:multiLevelType w:val="multilevel"/>
    <w:tmpl w:val="F6941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4E62417C"/>
    <w:multiLevelType w:val="multilevel"/>
    <w:tmpl w:val="F8240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2375F7E"/>
    <w:multiLevelType w:val="hybridMultilevel"/>
    <w:tmpl w:val="413C236A"/>
    <w:lvl w:ilvl="0" w:tplc="D902AC94">
      <w:start w:val="13"/>
      <w:numFmt w:val="bullet"/>
      <w:lvlText w:val="-"/>
      <w:lvlJc w:val="left"/>
      <w:pPr>
        <w:ind w:left="1080" w:hanging="360"/>
      </w:pPr>
      <w:rPr>
        <w:rFonts w:ascii="Cambria" w:eastAsia="MS ??" w:hAnsi="Cambria" w:cs="Cambria" w:hint="default"/>
        <w:b w:val="0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75D45B3"/>
    <w:multiLevelType w:val="hybridMultilevel"/>
    <w:tmpl w:val="AA04D96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487AD4"/>
    <w:multiLevelType w:val="hybridMultilevel"/>
    <w:tmpl w:val="12BC2932"/>
    <w:lvl w:ilvl="0" w:tplc="B38CA764">
      <w:numFmt w:val="bullet"/>
      <w:lvlText w:val="-"/>
      <w:lvlJc w:val="left"/>
      <w:pPr>
        <w:ind w:left="1080" w:hanging="360"/>
      </w:pPr>
      <w:rPr>
        <w:rFonts w:ascii="Cambria" w:eastAsia="MS ??" w:hAnsi="Cambria" w:cs="Cambria" w:hint="default"/>
        <w:b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D5720F9"/>
    <w:multiLevelType w:val="hybridMultilevel"/>
    <w:tmpl w:val="230E3140"/>
    <w:lvl w:ilvl="0" w:tplc="58D65DBA">
      <w:numFmt w:val="bullet"/>
      <w:lvlText w:val="-"/>
      <w:lvlJc w:val="left"/>
      <w:pPr>
        <w:ind w:left="720" w:hanging="360"/>
      </w:pPr>
      <w:rPr>
        <w:rFonts w:ascii="Cambria" w:eastAsia="MS ??" w:hAnsi="Cambria" w:cs="Cambria" w:hint="default"/>
        <w:b/>
        <w:i w:val="0"/>
        <w:sz w:val="22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5D401D"/>
    <w:multiLevelType w:val="hybridMultilevel"/>
    <w:tmpl w:val="C3ECD398"/>
    <w:lvl w:ilvl="0" w:tplc="041D0003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2" w15:restartNumberingAfterBreak="0">
    <w:nsid w:val="62454CAD"/>
    <w:multiLevelType w:val="hybridMultilevel"/>
    <w:tmpl w:val="9462FF44"/>
    <w:lvl w:ilvl="0" w:tplc="A11676D8">
      <w:numFmt w:val="bullet"/>
      <w:lvlText w:val="-"/>
      <w:lvlJc w:val="left"/>
      <w:pPr>
        <w:ind w:left="1080" w:hanging="360"/>
      </w:pPr>
      <w:rPr>
        <w:rFonts w:ascii="Cambria" w:eastAsia="MS ??" w:hAnsi="Cambria" w:cs="Cambria" w:hint="default"/>
      </w:rPr>
    </w:lvl>
    <w:lvl w:ilvl="1" w:tplc="041D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26C1007"/>
    <w:multiLevelType w:val="hybridMultilevel"/>
    <w:tmpl w:val="270EACDA"/>
    <w:lvl w:ilvl="0" w:tplc="A11676D8">
      <w:numFmt w:val="bullet"/>
      <w:lvlText w:val="-"/>
      <w:lvlJc w:val="left"/>
      <w:pPr>
        <w:ind w:left="720" w:hanging="360"/>
      </w:pPr>
      <w:rPr>
        <w:rFonts w:ascii="Cambria" w:eastAsia="MS ??" w:hAnsi="Cambria" w:cs="Cambria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D07EBE"/>
    <w:multiLevelType w:val="hybridMultilevel"/>
    <w:tmpl w:val="0588A02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4B53278"/>
    <w:multiLevelType w:val="hybridMultilevel"/>
    <w:tmpl w:val="D8165F9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77198D"/>
    <w:multiLevelType w:val="hybridMultilevel"/>
    <w:tmpl w:val="F8383656"/>
    <w:lvl w:ilvl="0" w:tplc="041D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B6F4D32"/>
    <w:multiLevelType w:val="hybridMultilevel"/>
    <w:tmpl w:val="A178F27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i w:val="0"/>
        <w:sz w:val="22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BDC13F3"/>
    <w:multiLevelType w:val="hybridMultilevel"/>
    <w:tmpl w:val="F500BE38"/>
    <w:lvl w:ilvl="0" w:tplc="F15E24EC">
      <w:start w:val="13"/>
      <w:numFmt w:val="bullet"/>
      <w:lvlText w:val="-"/>
      <w:lvlJc w:val="left"/>
      <w:pPr>
        <w:ind w:left="1664" w:hanging="360"/>
      </w:pPr>
      <w:rPr>
        <w:rFonts w:ascii="Cambria" w:eastAsia="MS ??" w:hAnsi="Cambria" w:cs="Cambria" w:hint="default"/>
      </w:rPr>
    </w:lvl>
    <w:lvl w:ilvl="1" w:tplc="041D0003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9" w15:restartNumberingAfterBreak="0">
    <w:nsid w:val="6E4D534C"/>
    <w:multiLevelType w:val="hybridMultilevel"/>
    <w:tmpl w:val="960239F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5E24EC">
      <w:start w:val="13"/>
      <w:numFmt w:val="bullet"/>
      <w:lvlText w:val="-"/>
      <w:lvlJc w:val="left"/>
      <w:pPr>
        <w:ind w:left="3600" w:hanging="360"/>
      </w:pPr>
      <w:rPr>
        <w:rFonts w:ascii="Cambria" w:eastAsia="MS ??" w:hAnsi="Cambria" w:cs="Cambria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E767FAC"/>
    <w:multiLevelType w:val="hybridMultilevel"/>
    <w:tmpl w:val="0B0C38BE"/>
    <w:lvl w:ilvl="0" w:tplc="04047702">
      <w:numFmt w:val="bullet"/>
      <w:lvlText w:val="-"/>
      <w:lvlJc w:val="left"/>
      <w:pPr>
        <w:ind w:left="1080" w:hanging="360"/>
      </w:pPr>
      <w:rPr>
        <w:rFonts w:ascii="Cambria" w:eastAsia="MS ??" w:hAnsi="Cambria" w:cs="Cambria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6EA5023A"/>
    <w:multiLevelType w:val="hybridMultilevel"/>
    <w:tmpl w:val="4958199C"/>
    <w:lvl w:ilvl="0" w:tplc="ED4889FE">
      <w:numFmt w:val="bullet"/>
      <w:lvlText w:val="-"/>
      <w:lvlJc w:val="left"/>
      <w:pPr>
        <w:ind w:left="1080" w:hanging="360"/>
      </w:pPr>
      <w:rPr>
        <w:rFonts w:ascii="Cambria" w:eastAsia="MS ??" w:hAnsi="Cambria" w:cs="Cambria" w:hint="default"/>
        <w:b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758D6465"/>
    <w:multiLevelType w:val="hybridMultilevel"/>
    <w:tmpl w:val="9F261374"/>
    <w:lvl w:ilvl="0" w:tplc="A11676D8">
      <w:numFmt w:val="bullet"/>
      <w:lvlText w:val="-"/>
      <w:lvlJc w:val="left"/>
      <w:pPr>
        <w:ind w:left="720" w:hanging="360"/>
      </w:pPr>
      <w:rPr>
        <w:rFonts w:ascii="Cambria" w:eastAsia="MS ??" w:hAnsi="Cambria" w:cs="Cambria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DE5A06"/>
    <w:multiLevelType w:val="hybridMultilevel"/>
    <w:tmpl w:val="E250A0E8"/>
    <w:lvl w:ilvl="0" w:tplc="A11676D8">
      <w:numFmt w:val="bullet"/>
      <w:lvlText w:val="-"/>
      <w:lvlJc w:val="left"/>
      <w:pPr>
        <w:ind w:left="720" w:hanging="360"/>
      </w:pPr>
      <w:rPr>
        <w:rFonts w:ascii="Cambria" w:eastAsia="MS ??" w:hAnsi="Cambria" w:cs="Cambria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35"/>
  </w:num>
  <w:num w:numId="5">
    <w:abstractNumId w:val="24"/>
  </w:num>
  <w:num w:numId="6">
    <w:abstractNumId w:val="21"/>
  </w:num>
  <w:num w:numId="7">
    <w:abstractNumId w:val="34"/>
  </w:num>
  <w:num w:numId="8">
    <w:abstractNumId w:val="15"/>
  </w:num>
  <w:num w:numId="9">
    <w:abstractNumId w:val="28"/>
  </w:num>
  <w:num w:numId="10">
    <w:abstractNumId w:val="37"/>
  </w:num>
  <w:num w:numId="11">
    <w:abstractNumId w:val="4"/>
  </w:num>
  <w:num w:numId="12">
    <w:abstractNumId w:val="12"/>
  </w:num>
  <w:num w:numId="13">
    <w:abstractNumId w:val="5"/>
  </w:num>
  <w:num w:numId="14">
    <w:abstractNumId w:val="30"/>
  </w:num>
  <w:num w:numId="15">
    <w:abstractNumId w:val="8"/>
  </w:num>
  <w:num w:numId="16">
    <w:abstractNumId w:val="14"/>
  </w:num>
  <w:num w:numId="17">
    <w:abstractNumId w:val="28"/>
  </w:num>
  <w:num w:numId="18">
    <w:abstractNumId w:val="20"/>
  </w:num>
  <w:num w:numId="19">
    <w:abstractNumId w:val="17"/>
  </w:num>
  <w:num w:numId="20">
    <w:abstractNumId w:val="13"/>
  </w:num>
  <w:num w:numId="21">
    <w:abstractNumId w:val="6"/>
  </w:num>
  <w:num w:numId="22">
    <w:abstractNumId w:val="11"/>
  </w:num>
  <w:num w:numId="23">
    <w:abstractNumId w:val="33"/>
  </w:num>
  <w:num w:numId="24">
    <w:abstractNumId w:val="43"/>
  </w:num>
  <w:num w:numId="25">
    <w:abstractNumId w:val="42"/>
  </w:num>
  <w:num w:numId="26">
    <w:abstractNumId w:val="32"/>
  </w:num>
  <w:num w:numId="27">
    <w:abstractNumId w:val="29"/>
  </w:num>
  <w:num w:numId="28">
    <w:abstractNumId w:val="40"/>
  </w:num>
  <w:num w:numId="29">
    <w:abstractNumId w:val="36"/>
  </w:num>
  <w:num w:numId="30">
    <w:abstractNumId w:val="22"/>
  </w:num>
  <w:num w:numId="31">
    <w:abstractNumId w:val="18"/>
  </w:num>
  <w:num w:numId="32">
    <w:abstractNumId w:val="23"/>
  </w:num>
  <w:num w:numId="33">
    <w:abstractNumId w:val="27"/>
  </w:num>
  <w:num w:numId="34">
    <w:abstractNumId w:val="38"/>
  </w:num>
  <w:num w:numId="35">
    <w:abstractNumId w:val="0"/>
  </w:num>
  <w:num w:numId="36">
    <w:abstractNumId w:val="31"/>
  </w:num>
  <w:num w:numId="37">
    <w:abstractNumId w:val="26"/>
  </w:num>
  <w:num w:numId="38">
    <w:abstractNumId w:val="9"/>
  </w:num>
  <w:num w:numId="39">
    <w:abstractNumId w:val="25"/>
  </w:num>
  <w:num w:numId="40">
    <w:abstractNumId w:val="16"/>
  </w:num>
  <w:num w:numId="41">
    <w:abstractNumId w:val="10"/>
  </w:num>
  <w:num w:numId="42">
    <w:abstractNumId w:val="39"/>
  </w:num>
  <w:num w:numId="43">
    <w:abstractNumId w:val="19"/>
  </w:num>
  <w:num w:numId="44">
    <w:abstractNumId w:val="1"/>
  </w:num>
  <w:num w:numId="45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92F"/>
    <w:rsid w:val="00002E12"/>
    <w:rsid w:val="000042A9"/>
    <w:rsid w:val="00005626"/>
    <w:rsid w:val="000072BF"/>
    <w:rsid w:val="00016E8F"/>
    <w:rsid w:val="000252EA"/>
    <w:rsid w:val="00026429"/>
    <w:rsid w:val="0003350D"/>
    <w:rsid w:val="00033D6C"/>
    <w:rsid w:val="0003413D"/>
    <w:rsid w:val="00034292"/>
    <w:rsid w:val="000356D6"/>
    <w:rsid w:val="0004482F"/>
    <w:rsid w:val="00052555"/>
    <w:rsid w:val="00052615"/>
    <w:rsid w:val="000533F4"/>
    <w:rsid w:val="00056E78"/>
    <w:rsid w:val="0005750B"/>
    <w:rsid w:val="00057A15"/>
    <w:rsid w:val="00062F13"/>
    <w:rsid w:val="00070ACF"/>
    <w:rsid w:val="00073845"/>
    <w:rsid w:val="000739DA"/>
    <w:rsid w:val="00076903"/>
    <w:rsid w:val="00080C40"/>
    <w:rsid w:val="00093207"/>
    <w:rsid w:val="00096635"/>
    <w:rsid w:val="000A29DF"/>
    <w:rsid w:val="000A5A8C"/>
    <w:rsid w:val="000B07A7"/>
    <w:rsid w:val="000B0D1E"/>
    <w:rsid w:val="000B2C70"/>
    <w:rsid w:val="000B3823"/>
    <w:rsid w:val="000C2396"/>
    <w:rsid w:val="000C5FC3"/>
    <w:rsid w:val="000C6A22"/>
    <w:rsid w:val="000D0E1A"/>
    <w:rsid w:val="000D32DA"/>
    <w:rsid w:val="000D32FB"/>
    <w:rsid w:val="000D34AF"/>
    <w:rsid w:val="000D678F"/>
    <w:rsid w:val="000E00E0"/>
    <w:rsid w:val="000E051C"/>
    <w:rsid w:val="000E11E5"/>
    <w:rsid w:val="000E79B5"/>
    <w:rsid w:val="000F092C"/>
    <w:rsid w:val="000F5D22"/>
    <w:rsid w:val="000F6871"/>
    <w:rsid w:val="000F744D"/>
    <w:rsid w:val="0011118B"/>
    <w:rsid w:val="00111631"/>
    <w:rsid w:val="00114BA1"/>
    <w:rsid w:val="00116752"/>
    <w:rsid w:val="001176B4"/>
    <w:rsid w:val="00122E57"/>
    <w:rsid w:val="00123B2F"/>
    <w:rsid w:val="00124792"/>
    <w:rsid w:val="00126DA9"/>
    <w:rsid w:val="00127449"/>
    <w:rsid w:val="00127CAC"/>
    <w:rsid w:val="00132AF8"/>
    <w:rsid w:val="0013492F"/>
    <w:rsid w:val="00136318"/>
    <w:rsid w:val="00151FFF"/>
    <w:rsid w:val="001544B6"/>
    <w:rsid w:val="001567D9"/>
    <w:rsid w:val="00157428"/>
    <w:rsid w:val="00157626"/>
    <w:rsid w:val="00160214"/>
    <w:rsid w:val="0016096C"/>
    <w:rsid w:val="00164FC6"/>
    <w:rsid w:val="00166389"/>
    <w:rsid w:val="00170A50"/>
    <w:rsid w:val="001741E4"/>
    <w:rsid w:val="00176520"/>
    <w:rsid w:val="00182C73"/>
    <w:rsid w:val="00184E77"/>
    <w:rsid w:val="00192A09"/>
    <w:rsid w:val="00194D53"/>
    <w:rsid w:val="00194D6A"/>
    <w:rsid w:val="00196998"/>
    <w:rsid w:val="001A0D2E"/>
    <w:rsid w:val="001A2646"/>
    <w:rsid w:val="001A366D"/>
    <w:rsid w:val="001A6204"/>
    <w:rsid w:val="001B141C"/>
    <w:rsid w:val="001B27C5"/>
    <w:rsid w:val="001B4D80"/>
    <w:rsid w:val="001B7AA3"/>
    <w:rsid w:val="001B7DF1"/>
    <w:rsid w:val="001C1BA4"/>
    <w:rsid w:val="001C43C2"/>
    <w:rsid w:val="001C5099"/>
    <w:rsid w:val="001C60C9"/>
    <w:rsid w:val="001C6B5A"/>
    <w:rsid w:val="001C770D"/>
    <w:rsid w:val="001D7A1E"/>
    <w:rsid w:val="001F11AF"/>
    <w:rsid w:val="001F24B3"/>
    <w:rsid w:val="001F3EA9"/>
    <w:rsid w:val="002008D3"/>
    <w:rsid w:val="00207D7B"/>
    <w:rsid w:val="002128FB"/>
    <w:rsid w:val="0021587D"/>
    <w:rsid w:val="0021778F"/>
    <w:rsid w:val="002233A3"/>
    <w:rsid w:val="0022429F"/>
    <w:rsid w:val="00226AFB"/>
    <w:rsid w:val="00235892"/>
    <w:rsid w:val="00237FA2"/>
    <w:rsid w:val="00240AA5"/>
    <w:rsid w:val="002417C6"/>
    <w:rsid w:val="00241D6E"/>
    <w:rsid w:val="00242844"/>
    <w:rsid w:val="00242E09"/>
    <w:rsid w:val="00253E6F"/>
    <w:rsid w:val="002552F6"/>
    <w:rsid w:val="002563B4"/>
    <w:rsid w:val="00257A36"/>
    <w:rsid w:val="00260C8E"/>
    <w:rsid w:val="00262F48"/>
    <w:rsid w:val="00267866"/>
    <w:rsid w:val="00267C87"/>
    <w:rsid w:val="00270DC5"/>
    <w:rsid w:val="0027223C"/>
    <w:rsid w:val="002755BA"/>
    <w:rsid w:val="002759EA"/>
    <w:rsid w:val="00281219"/>
    <w:rsid w:val="00293095"/>
    <w:rsid w:val="002957F6"/>
    <w:rsid w:val="00297E7B"/>
    <w:rsid w:val="002A1D1D"/>
    <w:rsid w:val="002A38EE"/>
    <w:rsid w:val="002B3FAD"/>
    <w:rsid w:val="002B7278"/>
    <w:rsid w:val="002C65DE"/>
    <w:rsid w:val="002D2D74"/>
    <w:rsid w:val="002D4B49"/>
    <w:rsid w:val="002E0678"/>
    <w:rsid w:val="002E0812"/>
    <w:rsid w:val="002E089D"/>
    <w:rsid w:val="002E2DB1"/>
    <w:rsid w:val="002E4597"/>
    <w:rsid w:val="002E783D"/>
    <w:rsid w:val="002F17C2"/>
    <w:rsid w:val="002F2BED"/>
    <w:rsid w:val="002F31D1"/>
    <w:rsid w:val="002F61B5"/>
    <w:rsid w:val="002F750C"/>
    <w:rsid w:val="00305604"/>
    <w:rsid w:val="00305955"/>
    <w:rsid w:val="0030704E"/>
    <w:rsid w:val="003076E2"/>
    <w:rsid w:val="00311FCE"/>
    <w:rsid w:val="00315741"/>
    <w:rsid w:val="0032032B"/>
    <w:rsid w:val="00321BEC"/>
    <w:rsid w:val="003221A3"/>
    <w:rsid w:val="00326040"/>
    <w:rsid w:val="00327083"/>
    <w:rsid w:val="003306C8"/>
    <w:rsid w:val="00334165"/>
    <w:rsid w:val="00335E0A"/>
    <w:rsid w:val="00342AF9"/>
    <w:rsid w:val="00343A79"/>
    <w:rsid w:val="003445F5"/>
    <w:rsid w:val="00347876"/>
    <w:rsid w:val="00352D8E"/>
    <w:rsid w:val="00360BC7"/>
    <w:rsid w:val="00363051"/>
    <w:rsid w:val="00363600"/>
    <w:rsid w:val="00363D83"/>
    <w:rsid w:val="00364B23"/>
    <w:rsid w:val="003657E4"/>
    <w:rsid w:val="0037270D"/>
    <w:rsid w:val="00374668"/>
    <w:rsid w:val="00375676"/>
    <w:rsid w:val="00377785"/>
    <w:rsid w:val="0038016F"/>
    <w:rsid w:val="00381E5F"/>
    <w:rsid w:val="00383673"/>
    <w:rsid w:val="00383DB8"/>
    <w:rsid w:val="003855A2"/>
    <w:rsid w:val="00390950"/>
    <w:rsid w:val="00390BCE"/>
    <w:rsid w:val="00390C42"/>
    <w:rsid w:val="00390E7E"/>
    <w:rsid w:val="00394F2B"/>
    <w:rsid w:val="00396590"/>
    <w:rsid w:val="00397E6B"/>
    <w:rsid w:val="003A008C"/>
    <w:rsid w:val="003A06AB"/>
    <w:rsid w:val="003A39C0"/>
    <w:rsid w:val="003A4AFA"/>
    <w:rsid w:val="003A7AF4"/>
    <w:rsid w:val="003A7F3A"/>
    <w:rsid w:val="003B64F6"/>
    <w:rsid w:val="003B72F8"/>
    <w:rsid w:val="003C201A"/>
    <w:rsid w:val="003C7C02"/>
    <w:rsid w:val="003D1C99"/>
    <w:rsid w:val="003D1ED3"/>
    <w:rsid w:val="003D4CF2"/>
    <w:rsid w:val="003D7C6B"/>
    <w:rsid w:val="003E2470"/>
    <w:rsid w:val="003E39C5"/>
    <w:rsid w:val="003E55F9"/>
    <w:rsid w:val="003E7EE9"/>
    <w:rsid w:val="003F1E43"/>
    <w:rsid w:val="00406280"/>
    <w:rsid w:val="00415360"/>
    <w:rsid w:val="00420899"/>
    <w:rsid w:val="00421874"/>
    <w:rsid w:val="00422BCF"/>
    <w:rsid w:val="004230D2"/>
    <w:rsid w:val="004243DA"/>
    <w:rsid w:val="0043240C"/>
    <w:rsid w:val="0043282E"/>
    <w:rsid w:val="004421A2"/>
    <w:rsid w:val="00443A58"/>
    <w:rsid w:val="00443D66"/>
    <w:rsid w:val="004441AC"/>
    <w:rsid w:val="00446BE1"/>
    <w:rsid w:val="00446D12"/>
    <w:rsid w:val="00447B60"/>
    <w:rsid w:val="00451135"/>
    <w:rsid w:val="00463A81"/>
    <w:rsid w:val="0046520C"/>
    <w:rsid w:val="00465624"/>
    <w:rsid w:val="00467274"/>
    <w:rsid w:val="00473706"/>
    <w:rsid w:val="00475304"/>
    <w:rsid w:val="0048256A"/>
    <w:rsid w:val="0048422A"/>
    <w:rsid w:val="00493BB2"/>
    <w:rsid w:val="00493E8A"/>
    <w:rsid w:val="0049433E"/>
    <w:rsid w:val="004A0D9F"/>
    <w:rsid w:val="004A184D"/>
    <w:rsid w:val="004A1B3E"/>
    <w:rsid w:val="004A1DDB"/>
    <w:rsid w:val="004A32E0"/>
    <w:rsid w:val="004B101A"/>
    <w:rsid w:val="004B33D3"/>
    <w:rsid w:val="004B4160"/>
    <w:rsid w:val="004B4A30"/>
    <w:rsid w:val="004C0FA4"/>
    <w:rsid w:val="004C54C6"/>
    <w:rsid w:val="004C5509"/>
    <w:rsid w:val="004C6F4A"/>
    <w:rsid w:val="004C7EAB"/>
    <w:rsid w:val="004D5E16"/>
    <w:rsid w:val="004D7249"/>
    <w:rsid w:val="004E08BD"/>
    <w:rsid w:val="004E3EEF"/>
    <w:rsid w:val="004E59F4"/>
    <w:rsid w:val="004F6372"/>
    <w:rsid w:val="004F742F"/>
    <w:rsid w:val="004F7E47"/>
    <w:rsid w:val="00500863"/>
    <w:rsid w:val="005024F2"/>
    <w:rsid w:val="0051612A"/>
    <w:rsid w:val="005201F0"/>
    <w:rsid w:val="00522EBC"/>
    <w:rsid w:val="00536FF2"/>
    <w:rsid w:val="00543301"/>
    <w:rsid w:val="00545CDF"/>
    <w:rsid w:val="005578ED"/>
    <w:rsid w:val="00561048"/>
    <w:rsid w:val="0056335C"/>
    <w:rsid w:val="00570CF1"/>
    <w:rsid w:val="00575D3B"/>
    <w:rsid w:val="00576199"/>
    <w:rsid w:val="00577C27"/>
    <w:rsid w:val="00577D9B"/>
    <w:rsid w:val="00577F0D"/>
    <w:rsid w:val="00585E2D"/>
    <w:rsid w:val="00590A8B"/>
    <w:rsid w:val="005915DF"/>
    <w:rsid w:val="005A3AF3"/>
    <w:rsid w:val="005B2CD5"/>
    <w:rsid w:val="005C37D4"/>
    <w:rsid w:val="005C6CF0"/>
    <w:rsid w:val="005C7392"/>
    <w:rsid w:val="005D08BB"/>
    <w:rsid w:val="005D2938"/>
    <w:rsid w:val="005D4A55"/>
    <w:rsid w:val="005D7C07"/>
    <w:rsid w:val="005E3C1E"/>
    <w:rsid w:val="005F0C98"/>
    <w:rsid w:val="005F24BD"/>
    <w:rsid w:val="005F36EC"/>
    <w:rsid w:val="005F6241"/>
    <w:rsid w:val="005F6576"/>
    <w:rsid w:val="005F6CFB"/>
    <w:rsid w:val="006010AF"/>
    <w:rsid w:val="0060253A"/>
    <w:rsid w:val="00602E7C"/>
    <w:rsid w:val="00603353"/>
    <w:rsid w:val="00603DD0"/>
    <w:rsid w:val="00604883"/>
    <w:rsid w:val="00604D0A"/>
    <w:rsid w:val="00610BF3"/>
    <w:rsid w:val="006150C1"/>
    <w:rsid w:val="00617064"/>
    <w:rsid w:val="006254FF"/>
    <w:rsid w:val="00630031"/>
    <w:rsid w:val="0063075D"/>
    <w:rsid w:val="006324D2"/>
    <w:rsid w:val="00634541"/>
    <w:rsid w:val="0063516A"/>
    <w:rsid w:val="00637136"/>
    <w:rsid w:val="00647B56"/>
    <w:rsid w:val="006501FC"/>
    <w:rsid w:val="0065047A"/>
    <w:rsid w:val="0066404D"/>
    <w:rsid w:val="0066761B"/>
    <w:rsid w:val="00667EEC"/>
    <w:rsid w:val="00670BA8"/>
    <w:rsid w:val="00675A13"/>
    <w:rsid w:val="00680F59"/>
    <w:rsid w:val="00683592"/>
    <w:rsid w:val="006847F2"/>
    <w:rsid w:val="00686AAA"/>
    <w:rsid w:val="006901E7"/>
    <w:rsid w:val="00691E74"/>
    <w:rsid w:val="00697C07"/>
    <w:rsid w:val="006A2B02"/>
    <w:rsid w:val="006A3C0B"/>
    <w:rsid w:val="006A503D"/>
    <w:rsid w:val="006B3F2B"/>
    <w:rsid w:val="006C5F0C"/>
    <w:rsid w:val="006C6401"/>
    <w:rsid w:val="006D05EF"/>
    <w:rsid w:val="006D08E6"/>
    <w:rsid w:val="006D47CC"/>
    <w:rsid w:val="006E2C57"/>
    <w:rsid w:val="006E302C"/>
    <w:rsid w:val="006F351C"/>
    <w:rsid w:val="006F4AD7"/>
    <w:rsid w:val="006F4D53"/>
    <w:rsid w:val="006F6A26"/>
    <w:rsid w:val="007025E5"/>
    <w:rsid w:val="0070391C"/>
    <w:rsid w:val="00705E14"/>
    <w:rsid w:val="007072FC"/>
    <w:rsid w:val="00710BDF"/>
    <w:rsid w:val="00715854"/>
    <w:rsid w:val="00717874"/>
    <w:rsid w:val="0072091D"/>
    <w:rsid w:val="0072123A"/>
    <w:rsid w:val="007214E6"/>
    <w:rsid w:val="00726B34"/>
    <w:rsid w:val="00731E56"/>
    <w:rsid w:val="00743B37"/>
    <w:rsid w:val="0074405D"/>
    <w:rsid w:val="00744DE9"/>
    <w:rsid w:val="0075131B"/>
    <w:rsid w:val="007564C7"/>
    <w:rsid w:val="00761AFC"/>
    <w:rsid w:val="00764A01"/>
    <w:rsid w:val="00765868"/>
    <w:rsid w:val="00766FCC"/>
    <w:rsid w:val="007677BC"/>
    <w:rsid w:val="0077045F"/>
    <w:rsid w:val="00771DE8"/>
    <w:rsid w:val="00776F57"/>
    <w:rsid w:val="00777595"/>
    <w:rsid w:val="00780911"/>
    <w:rsid w:val="0079126F"/>
    <w:rsid w:val="007943B4"/>
    <w:rsid w:val="00794DFF"/>
    <w:rsid w:val="0079512B"/>
    <w:rsid w:val="007968FA"/>
    <w:rsid w:val="00797FA3"/>
    <w:rsid w:val="007A3C3C"/>
    <w:rsid w:val="007A3E9E"/>
    <w:rsid w:val="007A4A80"/>
    <w:rsid w:val="007A732A"/>
    <w:rsid w:val="007B5087"/>
    <w:rsid w:val="007B63BB"/>
    <w:rsid w:val="007C0EC2"/>
    <w:rsid w:val="007C272E"/>
    <w:rsid w:val="007C2736"/>
    <w:rsid w:val="007C4B25"/>
    <w:rsid w:val="007D2CA4"/>
    <w:rsid w:val="007E3D00"/>
    <w:rsid w:val="007E6B49"/>
    <w:rsid w:val="007E7BFC"/>
    <w:rsid w:val="007E7EA0"/>
    <w:rsid w:val="007F59BA"/>
    <w:rsid w:val="007F6376"/>
    <w:rsid w:val="00803069"/>
    <w:rsid w:val="008054F3"/>
    <w:rsid w:val="00807CE9"/>
    <w:rsid w:val="00810D85"/>
    <w:rsid w:val="008217A9"/>
    <w:rsid w:val="008269BE"/>
    <w:rsid w:val="00836DAD"/>
    <w:rsid w:val="0084129E"/>
    <w:rsid w:val="00846BE0"/>
    <w:rsid w:val="0084731E"/>
    <w:rsid w:val="00853168"/>
    <w:rsid w:val="00853624"/>
    <w:rsid w:val="00855E71"/>
    <w:rsid w:val="00856331"/>
    <w:rsid w:val="00857BAB"/>
    <w:rsid w:val="00861459"/>
    <w:rsid w:val="00861D28"/>
    <w:rsid w:val="008667F1"/>
    <w:rsid w:val="00867B10"/>
    <w:rsid w:val="008725D9"/>
    <w:rsid w:val="00874ED8"/>
    <w:rsid w:val="008779EC"/>
    <w:rsid w:val="008804F9"/>
    <w:rsid w:val="0088178F"/>
    <w:rsid w:val="0088289F"/>
    <w:rsid w:val="00885F69"/>
    <w:rsid w:val="00887852"/>
    <w:rsid w:val="00887A08"/>
    <w:rsid w:val="00887E92"/>
    <w:rsid w:val="008900D6"/>
    <w:rsid w:val="008914AE"/>
    <w:rsid w:val="008916AF"/>
    <w:rsid w:val="0089665C"/>
    <w:rsid w:val="008A04DB"/>
    <w:rsid w:val="008A0D55"/>
    <w:rsid w:val="008A11E0"/>
    <w:rsid w:val="008A2C37"/>
    <w:rsid w:val="008A337B"/>
    <w:rsid w:val="008A74D3"/>
    <w:rsid w:val="008B3054"/>
    <w:rsid w:val="008B44A2"/>
    <w:rsid w:val="008B6ECF"/>
    <w:rsid w:val="008D04A3"/>
    <w:rsid w:val="008D0962"/>
    <w:rsid w:val="008D1BC3"/>
    <w:rsid w:val="008D770C"/>
    <w:rsid w:val="008E01AB"/>
    <w:rsid w:val="008E0A47"/>
    <w:rsid w:val="008E725C"/>
    <w:rsid w:val="008E7C34"/>
    <w:rsid w:val="008F0BCF"/>
    <w:rsid w:val="008F738C"/>
    <w:rsid w:val="00902652"/>
    <w:rsid w:val="0090308C"/>
    <w:rsid w:val="00905162"/>
    <w:rsid w:val="009070DD"/>
    <w:rsid w:val="0090752D"/>
    <w:rsid w:val="009125EB"/>
    <w:rsid w:val="00914801"/>
    <w:rsid w:val="00916729"/>
    <w:rsid w:val="00916C49"/>
    <w:rsid w:val="00917B8A"/>
    <w:rsid w:val="0092087D"/>
    <w:rsid w:val="009215DE"/>
    <w:rsid w:val="009227F5"/>
    <w:rsid w:val="00923A67"/>
    <w:rsid w:val="009240EC"/>
    <w:rsid w:val="00927021"/>
    <w:rsid w:val="009328E4"/>
    <w:rsid w:val="00935757"/>
    <w:rsid w:val="009436FF"/>
    <w:rsid w:val="00943991"/>
    <w:rsid w:val="00952E3C"/>
    <w:rsid w:val="009565BA"/>
    <w:rsid w:val="00961090"/>
    <w:rsid w:val="00963994"/>
    <w:rsid w:val="00965D36"/>
    <w:rsid w:val="00966F08"/>
    <w:rsid w:val="00966F38"/>
    <w:rsid w:val="00967704"/>
    <w:rsid w:val="009762B9"/>
    <w:rsid w:val="00983822"/>
    <w:rsid w:val="00985B9A"/>
    <w:rsid w:val="00994153"/>
    <w:rsid w:val="009943CD"/>
    <w:rsid w:val="009A6E04"/>
    <w:rsid w:val="009A6FAA"/>
    <w:rsid w:val="009B2576"/>
    <w:rsid w:val="009B45F0"/>
    <w:rsid w:val="009B62D1"/>
    <w:rsid w:val="009C00F7"/>
    <w:rsid w:val="009C262E"/>
    <w:rsid w:val="009C4368"/>
    <w:rsid w:val="009C4DC1"/>
    <w:rsid w:val="009D1DE6"/>
    <w:rsid w:val="009D2E3D"/>
    <w:rsid w:val="009D4962"/>
    <w:rsid w:val="009D5614"/>
    <w:rsid w:val="009D69BE"/>
    <w:rsid w:val="009E14BE"/>
    <w:rsid w:val="009F30B0"/>
    <w:rsid w:val="00A00FDA"/>
    <w:rsid w:val="00A03EA0"/>
    <w:rsid w:val="00A05650"/>
    <w:rsid w:val="00A05D47"/>
    <w:rsid w:val="00A16E7A"/>
    <w:rsid w:val="00A1774C"/>
    <w:rsid w:val="00A21760"/>
    <w:rsid w:val="00A30715"/>
    <w:rsid w:val="00A31F73"/>
    <w:rsid w:val="00A323FC"/>
    <w:rsid w:val="00A34035"/>
    <w:rsid w:val="00A37FD6"/>
    <w:rsid w:val="00A40372"/>
    <w:rsid w:val="00A403F0"/>
    <w:rsid w:val="00A40E8F"/>
    <w:rsid w:val="00A42402"/>
    <w:rsid w:val="00A43472"/>
    <w:rsid w:val="00A449B7"/>
    <w:rsid w:val="00A5069D"/>
    <w:rsid w:val="00A53D2A"/>
    <w:rsid w:val="00A54114"/>
    <w:rsid w:val="00A553F6"/>
    <w:rsid w:val="00A55909"/>
    <w:rsid w:val="00A56DBC"/>
    <w:rsid w:val="00A657EF"/>
    <w:rsid w:val="00A677B2"/>
    <w:rsid w:val="00A708E1"/>
    <w:rsid w:val="00A71605"/>
    <w:rsid w:val="00A7747D"/>
    <w:rsid w:val="00AA01E8"/>
    <w:rsid w:val="00AA382D"/>
    <w:rsid w:val="00AA7AB0"/>
    <w:rsid w:val="00AB6413"/>
    <w:rsid w:val="00AC0F3E"/>
    <w:rsid w:val="00AC183A"/>
    <w:rsid w:val="00AC1F2E"/>
    <w:rsid w:val="00AC32E7"/>
    <w:rsid w:val="00AC7445"/>
    <w:rsid w:val="00AD7CCE"/>
    <w:rsid w:val="00AE0060"/>
    <w:rsid w:val="00AE3FB5"/>
    <w:rsid w:val="00AE55E9"/>
    <w:rsid w:val="00AE5A43"/>
    <w:rsid w:val="00AF62A8"/>
    <w:rsid w:val="00B01613"/>
    <w:rsid w:val="00B03AF2"/>
    <w:rsid w:val="00B07B3C"/>
    <w:rsid w:val="00B11123"/>
    <w:rsid w:val="00B12FAB"/>
    <w:rsid w:val="00B15B44"/>
    <w:rsid w:val="00B16C4C"/>
    <w:rsid w:val="00B1708A"/>
    <w:rsid w:val="00B223FA"/>
    <w:rsid w:val="00B26A7F"/>
    <w:rsid w:val="00B32499"/>
    <w:rsid w:val="00B35A97"/>
    <w:rsid w:val="00B36064"/>
    <w:rsid w:val="00B37669"/>
    <w:rsid w:val="00B4081F"/>
    <w:rsid w:val="00B41A8C"/>
    <w:rsid w:val="00B426EC"/>
    <w:rsid w:val="00B448A5"/>
    <w:rsid w:val="00B53312"/>
    <w:rsid w:val="00B556CA"/>
    <w:rsid w:val="00B56DB8"/>
    <w:rsid w:val="00B60C53"/>
    <w:rsid w:val="00B60EED"/>
    <w:rsid w:val="00B6291D"/>
    <w:rsid w:val="00B65174"/>
    <w:rsid w:val="00B6596D"/>
    <w:rsid w:val="00B72C97"/>
    <w:rsid w:val="00B73DD6"/>
    <w:rsid w:val="00B7409C"/>
    <w:rsid w:val="00B80C0E"/>
    <w:rsid w:val="00B822AC"/>
    <w:rsid w:val="00B8456E"/>
    <w:rsid w:val="00B852ED"/>
    <w:rsid w:val="00B85541"/>
    <w:rsid w:val="00B956E3"/>
    <w:rsid w:val="00B9681B"/>
    <w:rsid w:val="00BA54BA"/>
    <w:rsid w:val="00BA7C18"/>
    <w:rsid w:val="00BB0F9F"/>
    <w:rsid w:val="00BB620E"/>
    <w:rsid w:val="00BB7546"/>
    <w:rsid w:val="00BC0E25"/>
    <w:rsid w:val="00BC1201"/>
    <w:rsid w:val="00BC5C25"/>
    <w:rsid w:val="00BC7139"/>
    <w:rsid w:val="00BE1B80"/>
    <w:rsid w:val="00BF0F9B"/>
    <w:rsid w:val="00C007A0"/>
    <w:rsid w:val="00C03709"/>
    <w:rsid w:val="00C03EDB"/>
    <w:rsid w:val="00C040EA"/>
    <w:rsid w:val="00C05735"/>
    <w:rsid w:val="00C1152E"/>
    <w:rsid w:val="00C11EEB"/>
    <w:rsid w:val="00C13C53"/>
    <w:rsid w:val="00C208C4"/>
    <w:rsid w:val="00C21525"/>
    <w:rsid w:val="00C23A27"/>
    <w:rsid w:val="00C3104D"/>
    <w:rsid w:val="00C31117"/>
    <w:rsid w:val="00C32CB0"/>
    <w:rsid w:val="00C32D3C"/>
    <w:rsid w:val="00C375D1"/>
    <w:rsid w:val="00C444CF"/>
    <w:rsid w:val="00C4618B"/>
    <w:rsid w:val="00C50037"/>
    <w:rsid w:val="00C51CB1"/>
    <w:rsid w:val="00C574BA"/>
    <w:rsid w:val="00C60912"/>
    <w:rsid w:val="00C6616F"/>
    <w:rsid w:val="00C66DCD"/>
    <w:rsid w:val="00C74944"/>
    <w:rsid w:val="00C752E4"/>
    <w:rsid w:val="00C75449"/>
    <w:rsid w:val="00C77327"/>
    <w:rsid w:val="00C82279"/>
    <w:rsid w:val="00C956E3"/>
    <w:rsid w:val="00C9789E"/>
    <w:rsid w:val="00CA0D36"/>
    <w:rsid w:val="00CA1544"/>
    <w:rsid w:val="00CA2546"/>
    <w:rsid w:val="00CA2CD2"/>
    <w:rsid w:val="00CA6CA6"/>
    <w:rsid w:val="00CB5AEE"/>
    <w:rsid w:val="00CC02CF"/>
    <w:rsid w:val="00CC2481"/>
    <w:rsid w:val="00CC2A0D"/>
    <w:rsid w:val="00CC4E8E"/>
    <w:rsid w:val="00CD1EF6"/>
    <w:rsid w:val="00CD30B4"/>
    <w:rsid w:val="00CD5B86"/>
    <w:rsid w:val="00CD77B9"/>
    <w:rsid w:val="00CD7F14"/>
    <w:rsid w:val="00CE09C4"/>
    <w:rsid w:val="00CE0A2B"/>
    <w:rsid w:val="00CE1785"/>
    <w:rsid w:val="00CE50B2"/>
    <w:rsid w:val="00CE6CBF"/>
    <w:rsid w:val="00CE754B"/>
    <w:rsid w:val="00CF1AA4"/>
    <w:rsid w:val="00CF698B"/>
    <w:rsid w:val="00D06360"/>
    <w:rsid w:val="00D07FE7"/>
    <w:rsid w:val="00D10BA8"/>
    <w:rsid w:val="00D12BAF"/>
    <w:rsid w:val="00D13CA5"/>
    <w:rsid w:val="00D15B1A"/>
    <w:rsid w:val="00D201D8"/>
    <w:rsid w:val="00D20453"/>
    <w:rsid w:val="00D23E5E"/>
    <w:rsid w:val="00D25EE8"/>
    <w:rsid w:val="00D270ED"/>
    <w:rsid w:val="00D330A2"/>
    <w:rsid w:val="00D3469A"/>
    <w:rsid w:val="00D35BFA"/>
    <w:rsid w:val="00D40297"/>
    <w:rsid w:val="00D439CE"/>
    <w:rsid w:val="00D449E4"/>
    <w:rsid w:val="00D45D8D"/>
    <w:rsid w:val="00D463D7"/>
    <w:rsid w:val="00D50711"/>
    <w:rsid w:val="00D53C15"/>
    <w:rsid w:val="00D5606D"/>
    <w:rsid w:val="00D65F48"/>
    <w:rsid w:val="00D70207"/>
    <w:rsid w:val="00D706E5"/>
    <w:rsid w:val="00D85C58"/>
    <w:rsid w:val="00D86900"/>
    <w:rsid w:val="00D911F0"/>
    <w:rsid w:val="00D9257E"/>
    <w:rsid w:val="00DA0D24"/>
    <w:rsid w:val="00DA6645"/>
    <w:rsid w:val="00DA69CB"/>
    <w:rsid w:val="00DB298B"/>
    <w:rsid w:val="00DB4922"/>
    <w:rsid w:val="00DB4B8A"/>
    <w:rsid w:val="00DC5CC2"/>
    <w:rsid w:val="00DD0ADC"/>
    <w:rsid w:val="00DD1779"/>
    <w:rsid w:val="00DD2FD1"/>
    <w:rsid w:val="00DD5F3F"/>
    <w:rsid w:val="00DD6AC7"/>
    <w:rsid w:val="00DD73F2"/>
    <w:rsid w:val="00DE3377"/>
    <w:rsid w:val="00DE363C"/>
    <w:rsid w:val="00DE36DC"/>
    <w:rsid w:val="00DE400B"/>
    <w:rsid w:val="00DE754F"/>
    <w:rsid w:val="00E0253D"/>
    <w:rsid w:val="00E03305"/>
    <w:rsid w:val="00E04F6F"/>
    <w:rsid w:val="00E063E2"/>
    <w:rsid w:val="00E11A6B"/>
    <w:rsid w:val="00E15C3A"/>
    <w:rsid w:val="00E17E03"/>
    <w:rsid w:val="00E228EA"/>
    <w:rsid w:val="00E24BFC"/>
    <w:rsid w:val="00E264F2"/>
    <w:rsid w:val="00E27629"/>
    <w:rsid w:val="00E3163E"/>
    <w:rsid w:val="00E33EAA"/>
    <w:rsid w:val="00E372BF"/>
    <w:rsid w:val="00E37E16"/>
    <w:rsid w:val="00E42972"/>
    <w:rsid w:val="00E42F9B"/>
    <w:rsid w:val="00E46AC7"/>
    <w:rsid w:val="00E47E63"/>
    <w:rsid w:val="00E51A6D"/>
    <w:rsid w:val="00E51BC1"/>
    <w:rsid w:val="00E527CC"/>
    <w:rsid w:val="00E55915"/>
    <w:rsid w:val="00E56F38"/>
    <w:rsid w:val="00E62AB3"/>
    <w:rsid w:val="00E63645"/>
    <w:rsid w:val="00E65BE0"/>
    <w:rsid w:val="00E66B44"/>
    <w:rsid w:val="00E716A5"/>
    <w:rsid w:val="00E7341F"/>
    <w:rsid w:val="00E73C58"/>
    <w:rsid w:val="00E7408A"/>
    <w:rsid w:val="00E742CB"/>
    <w:rsid w:val="00E843AD"/>
    <w:rsid w:val="00E863D3"/>
    <w:rsid w:val="00E86B1F"/>
    <w:rsid w:val="00E919EC"/>
    <w:rsid w:val="00E9371C"/>
    <w:rsid w:val="00E95412"/>
    <w:rsid w:val="00EA7101"/>
    <w:rsid w:val="00EB04BD"/>
    <w:rsid w:val="00EB233C"/>
    <w:rsid w:val="00EB250C"/>
    <w:rsid w:val="00EB32C5"/>
    <w:rsid w:val="00EC3E53"/>
    <w:rsid w:val="00EC5295"/>
    <w:rsid w:val="00EC5F6F"/>
    <w:rsid w:val="00EC689C"/>
    <w:rsid w:val="00EC6B81"/>
    <w:rsid w:val="00EC7E21"/>
    <w:rsid w:val="00ED6CC0"/>
    <w:rsid w:val="00ED76A8"/>
    <w:rsid w:val="00ED7EF1"/>
    <w:rsid w:val="00EE1D14"/>
    <w:rsid w:val="00EE475F"/>
    <w:rsid w:val="00EE62D2"/>
    <w:rsid w:val="00EF55D2"/>
    <w:rsid w:val="00F05D2F"/>
    <w:rsid w:val="00F06431"/>
    <w:rsid w:val="00F07300"/>
    <w:rsid w:val="00F07E4B"/>
    <w:rsid w:val="00F13F20"/>
    <w:rsid w:val="00F14325"/>
    <w:rsid w:val="00F14918"/>
    <w:rsid w:val="00F2017B"/>
    <w:rsid w:val="00F20EB6"/>
    <w:rsid w:val="00F21FDA"/>
    <w:rsid w:val="00F22FE3"/>
    <w:rsid w:val="00F26DAE"/>
    <w:rsid w:val="00F30432"/>
    <w:rsid w:val="00F305F2"/>
    <w:rsid w:val="00F322EB"/>
    <w:rsid w:val="00F338C0"/>
    <w:rsid w:val="00F36559"/>
    <w:rsid w:val="00F413CB"/>
    <w:rsid w:val="00F419AB"/>
    <w:rsid w:val="00F424E6"/>
    <w:rsid w:val="00F426FE"/>
    <w:rsid w:val="00F45F12"/>
    <w:rsid w:val="00F47CED"/>
    <w:rsid w:val="00F5202A"/>
    <w:rsid w:val="00F61ED8"/>
    <w:rsid w:val="00F6266A"/>
    <w:rsid w:val="00F63B33"/>
    <w:rsid w:val="00F71F25"/>
    <w:rsid w:val="00F720E1"/>
    <w:rsid w:val="00F7369D"/>
    <w:rsid w:val="00F77867"/>
    <w:rsid w:val="00F90837"/>
    <w:rsid w:val="00F92C93"/>
    <w:rsid w:val="00F9689A"/>
    <w:rsid w:val="00F96ED2"/>
    <w:rsid w:val="00FA2146"/>
    <w:rsid w:val="00FB1087"/>
    <w:rsid w:val="00FB1920"/>
    <w:rsid w:val="00FB388C"/>
    <w:rsid w:val="00FB483B"/>
    <w:rsid w:val="00FB58C9"/>
    <w:rsid w:val="00FB7CE4"/>
    <w:rsid w:val="00FC1319"/>
    <w:rsid w:val="00FC2513"/>
    <w:rsid w:val="00FC37DD"/>
    <w:rsid w:val="00FC46D3"/>
    <w:rsid w:val="00FC7624"/>
    <w:rsid w:val="00FD0A9C"/>
    <w:rsid w:val="00FD2001"/>
    <w:rsid w:val="00FD4BF7"/>
    <w:rsid w:val="00FD54C3"/>
    <w:rsid w:val="00FE0F39"/>
    <w:rsid w:val="00FE1FAD"/>
    <w:rsid w:val="00FE61CF"/>
    <w:rsid w:val="00FE6642"/>
    <w:rsid w:val="00FF0EAA"/>
    <w:rsid w:val="00FF16C9"/>
    <w:rsid w:val="00FF212E"/>
    <w:rsid w:val="00FF7339"/>
    <w:rsid w:val="00FF7CD4"/>
    <w:rsid w:val="0328B711"/>
    <w:rsid w:val="060B0C01"/>
    <w:rsid w:val="06D27ECC"/>
    <w:rsid w:val="08EF7AED"/>
    <w:rsid w:val="0A432441"/>
    <w:rsid w:val="0DECB650"/>
    <w:rsid w:val="0E70C68D"/>
    <w:rsid w:val="1300F0FE"/>
    <w:rsid w:val="18AE7B6A"/>
    <w:rsid w:val="1BBBFDD7"/>
    <w:rsid w:val="1C5AE625"/>
    <w:rsid w:val="1C8F6351"/>
    <w:rsid w:val="1E07C92C"/>
    <w:rsid w:val="204F7AD1"/>
    <w:rsid w:val="29B86227"/>
    <w:rsid w:val="2A629DE1"/>
    <w:rsid w:val="2B5D4E03"/>
    <w:rsid w:val="30C769B3"/>
    <w:rsid w:val="33BAE609"/>
    <w:rsid w:val="35EED7C1"/>
    <w:rsid w:val="36F286CB"/>
    <w:rsid w:val="37A281BF"/>
    <w:rsid w:val="38789E06"/>
    <w:rsid w:val="3A1C985B"/>
    <w:rsid w:val="3B270FA0"/>
    <w:rsid w:val="3CB36B92"/>
    <w:rsid w:val="3ECEB72D"/>
    <w:rsid w:val="3F87868E"/>
    <w:rsid w:val="417D71C3"/>
    <w:rsid w:val="42DD1EAF"/>
    <w:rsid w:val="433A0F0B"/>
    <w:rsid w:val="4A3835A0"/>
    <w:rsid w:val="4A516719"/>
    <w:rsid w:val="4B2BF893"/>
    <w:rsid w:val="5022D43C"/>
    <w:rsid w:val="53DF2102"/>
    <w:rsid w:val="56D8CB8D"/>
    <w:rsid w:val="589BD4B7"/>
    <w:rsid w:val="58DD71A7"/>
    <w:rsid w:val="5BC8B03C"/>
    <w:rsid w:val="5BD37579"/>
    <w:rsid w:val="600C6860"/>
    <w:rsid w:val="60C58874"/>
    <w:rsid w:val="627E5508"/>
    <w:rsid w:val="646B0F8A"/>
    <w:rsid w:val="670A7413"/>
    <w:rsid w:val="72560310"/>
    <w:rsid w:val="72BF1874"/>
    <w:rsid w:val="73D925E6"/>
    <w:rsid w:val="7662EC2B"/>
    <w:rsid w:val="7689B7F7"/>
    <w:rsid w:val="780C5FFB"/>
    <w:rsid w:val="7AC7CF30"/>
    <w:rsid w:val="7CDFD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D9364"/>
  <w15:chartTrackingRefBased/>
  <w15:docId w15:val="{A998897C-9E09-4051-9A7F-D6800ABA9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v-SE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4BA1"/>
    <w:rPr>
      <w:rFonts w:ascii="Cambria" w:eastAsia="MS ??" w:hAnsi="Cambria" w:cs="Cambria"/>
      <w:sz w:val="22"/>
      <w:szCs w:val="24"/>
      <w:lang w:eastAsia="sv-SE"/>
    </w:rPr>
  </w:style>
  <w:style w:type="paragraph" w:styleId="Rubrik1">
    <w:name w:val="heading 1"/>
    <w:basedOn w:val="Normal"/>
    <w:next w:val="Normal"/>
    <w:link w:val="Rubrik1Char"/>
    <w:uiPriority w:val="9"/>
    <w:qFormat/>
    <w:rsid w:val="00114BA1"/>
    <w:pPr>
      <w:keepNext/>
      <w:spacing w:after="120" w:line="276" w:lineRule="auto"/>
      <w:outlineLvl w:val="0"/>
    </w:pPr>
    <w:rPr>
      <w:rFonts w:ascii="Calibri" w:eastAsia="Times New Roman" w:hAnsi="Calibri" w:cs="Times New Roman"/>
      <w:color w:val="F79646"/>
      <w:sz w:val="40"/>
      <w:szCs w:val="32"/>
      <w:lang w:eastAsia="x-none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114BA1"/>
    <w:pPr>
      <w:keepNext/>
      <w:spacing w:after="120" w:line="276" w:lineRule="auto"/>
      <w:outlineLvl w:val="1"/>
    </w:pPr>
    <w:rPr>
      <w:rFonts w:ascii="Calibri Light" w:hAnsi="Calibri Light" w:cs="Times New Roman"/>
      <w:b/>
      <w:color w:val="F79646"/>
      <w:sz w:val="28"/>
      <w:szCs w:val="32"/>
      <w:lang w:eastAsia="x-none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0E11E5"/>
    <w:pPr>
      <w:keepNext/>
      <w:keepLines/>
      <w:spacing w:before="40"/>
      <w:outlineLvl w:val="2"/>
    </w:pPr>
    <w:rPr>
      <w:rFonts w:ascii="Calibri Light" w:eastAsia="Times New Roman" w:hAnsi="Calibri Light" w:cs="Times New Roman"/>
      <w:color w:val="00000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3492F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13492F"/>
  </w:style>
  <w:style w:type="paragraph" w:styleId="Sidfot">
    <w:name w:val="footer"/>
    <w:basedOn w:val="Normal"/>
    <w:link w:val="SidfotChar"/>
    <w:uiPriority w:val="99"/>
    <w:unhideWhenUsed/>
    <w:rsid w:val="0013492F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13492F"/>
  </w:style>
  <w:style w:type="character" w:styleId="Hyperlnk">
    <w:name w:val="Hyperlink"/>
    <w:rsid w:val="00604D0A"/>
    <w:rPr>
      <w:color w:val="0000FF"/>
      <w:u w:val="single"/>
    </w:rPr>
  </w:style>
  <w:style w:type="paragraph" w:styleId="Liststycke">
    <w:name w:val="List Paragraph"/>
    <w:basedOn w:val="Normal"/>
    <w:uiPriority w:val="34"/>
    <w:qFormat/>
    <w:rsid w:val="00604D0A"/>
    <w:pPr>
      <w:ind w:left="1304"/>
    </w:pPr>
  </w:style>
  <w:style w:type="paragraph" w:customStyle="1" w:styleId="ldresatsningen">
    <w:name w:val="Äldresatsningen"/>
    <w:basedOn w:val="Rubrik1"/>
    <w:link w:val="ldresatsningenChar"/>
    <w:rsid w:val="00604D0A"/>
    <w:rPr>
      <w:rFonts w:ascii="Helv" w:hAnsi="Helv"/>
      <w:b/>
      <w:bCs/>
      <w:noProof/>
      <w:color w:val="FFC000"/>
      <w:sz w:val="48"/>
    </w:rPr>
  </w:style>
  <w:style w:type="character" w:customStyle="1" w:styleId="ldresatsningenChar">
    <w:name w:val="Äldresatsningen Char"/>
    <w:link w:val="ldresatsningen"/>
    <w:rsid w:val="00604D0A"/>
    <w:rPr>
      <w:rFonts w:ascii="Helv" w:eastAsia="Times New Roman" w:hAnsi="Helv" w:cs="Times New Roman"/>
      <w:b/>
      <w:bCs/>
      <w:noProof/>
      <w:color w:val="FFC000"/>
      <w:sz w:val="48"/>
      <w:szCs w:val="32"/>
      <w:lang w:eastAsia="sv-SE"/>
    </w:rPr>
  </w:style>
  <w:style w:type="character" w:customStyle="1" w:styleId="Rubrik1Char">
    <w:name w:val="Rubrik 1 Char"/>
    <w:link w:val="Rubrik1"/>
    <w:uiPriority w:val="9"/>
    <w:rsid w:val="00114BA1"/>
    <w:rPr>
      <w:rFonts w:eastAsia="Times New Roman"/>
      <w:color w:val="F79646"/>
      <w:sz w:val="40"/>
      <w:szCs w:val="32"/>
      <w:lang w:eastAsia="x-none"/>
    </w:rPr>
  </w:style>
  <w:style w:type="paragraph" w:styleId="Normalwebb">
    <w:name w:val="Normal (Web)"/>
    <w:basedOn w:val="Normal"/>
    <w:uiPriority w:val="99"/>
    <w:unhideWhenUsed/>
    <w:rsid w:val="00916C4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Rubrik2Char">
    <w:name w:val="Rubrik 2 Char"/>
    <w:link w:val="Rubrik2"/>
    <w:uiPriority w:val="9"/>
    <w:rsid w:val="00114BA1"/>
    <w:rPr>
      <w:rFonts w:ascii="Calibri Light" w:eastAsia="MS ??" w:hAnsi="Calibri Light"/>
      <w:b/>
      <w:color w:val="F79646"/>
      <w:sz w:val="28"/>
      <w:szCs w:val="32"/>
      <w:lang w:eastAsia="x-none"/>
    </w:rPr>
  </w:style>
  <w:style w:type="character" w:customStyle="1" w:styleId="Rubrik3Char">
    <w:name w:val="Rubrik 3 Char"/>
    <w:link w:val="Rubrik3"/>
    <w:uiPriority w:val="9"/>
    <w:semiHidden/>
    <w:rsid w:val="000E11E5"/>
    <w:rPr>
      <w:rFonts w:ascii="Calibri Light" w:eastAsia="Times New Roman" w:hAnsi="Calibri Light"/>
      <w:color w:val="000000"/>
      <w:sz w:val="22"/>
      <w:szCs w:val="24"/>
    </w:rPr>
  </w:style>
  <w:style w:type="paragraph" w:customStyle="1" w:styleId="Ingress">
    <w:name w:val="Ingress"/>
    <w:basedOn w:val="Normal"/>
    <w:link w:val="IngressChar"/>
    <w:qFormat/>
    <w:rsid w:val="00114BA1"/>
    <w:pPr>
      <w:spacing w:line="276" w:lineRule="auto"/>
    </w:pPr>
    <w:rPr>
      <w:rFonts w:ascii="Century" w:eastAsia="Calibri" w:hAnsi="Century"/>
      <w:b/>
      <w:lang w:eastAsia="en-US"/>
    </w:rPr>
  </w:style>
  <w:style w:type="character" w:customStyle="1" w:styleId="IngressChar">
    <w:name w:val="Ingress Char"/>
    <w:link w:val="Ingress"/>
    <w:rsid w:val="00114BA1"/>
    <w:rPr>
      <w:rFonts w:ascii="Century" w:hAnsi="Century" w:cs="Cambria"/>
      <w:b/>
      <w:sz w:val="22"/>
      <w:szCs w:val="24"/>
      <w:lang w:eastAsia="en-US"/>
    </w:rPr>
  </w:style>
  <w:style w:type="table" w:styleId="Tabellrutnt">
    <w:name w:val="Table Grid"/>
    <w:basedOn w:val="Normaltabell"/>
    <w:uiPriority w:val="39"/>
    <w:rsid w:val="002722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ell2">
    <w:name w:val="List Table 2"/>
    <w:basedOn w:val="Normaltabell"/>
    <w:uiPriority w:val="47"/>
    <w:rsid w:val="005F24BD"/>
    <w:tblPr>
      <w:tblStyleRowBandSize w:val="1"/>
      <w:tblStyleColBandSize w:val="1"/>
      <w:tblBorders>
        <w:top w:val="single" w:sz="4" w:space="0" w:color="666666"/>
        <w:bottom w:val="single" w:sz="4" w:space="0" w:color="666666"/>
        <w:insideH w:val="single" w:sz="4" w:space="0" w:color="666666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styleId="Listtabell7frgstark">
    <w:name w:val="List Table 7 Colorful"/>
    <w:basedOn w:val="Normaltabell"/>
    <w:uiPriority w:val="52"/>
    <w:rsid w:val="005F24BD"/>
    <w:rPr>
      <w:color w:val="000000"/>
    </w:rPr>
    <w:tblPr>
      <w:tblStyleRowBandSize w:val="1"/>
      <w:tblStyleColBandSize w:val="1"/>
    </w:tblPr>
    <w:tblStylePr w:type="firstRow">
      <w:rPr>
        <w:rFonts w:ascii="DengXian" w:eastAsia="Times New Roman" w:hAnsi="DengXian" w:cs="Times New Roman"/>
        <w:i/>
        <w:iCs/>
        <w:sz w:val="26"/>
      </w:rPr>
      <w:tblPr/>
      <w:tcPr>
        <w:tcBorders>
          <w:bottom w:val="single" w:sz="4" w:space="0" w:color="000000"/>
        </w:tcBorders>
        <w:shd w:val="clear" w:color="auto" w:fill="FFFFFF"/>
      </w:tcPr>
    </w:tblStylePr>
    <w:tblStylePr w:type="lastRow">
      <w:rPr>
        <w:rFonts w:ascii="DengXian" w:eastAsia="Times New Roman" w:hAnsi="DengXian" w:cs="Times New Roman"/>
        <w:i/>
        <w:iCs/>
        <w:sz w:val="26"/>
      </w:rPr>
      <w:tblPr/>
      <w:tcPr>
        <w:tcBorders>
          <w:top w:val="singl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rFonts w:ascii="DengXian" w:eastAsia="Times New Roman" w:hAnsi="DengXian" w:cs="Times New Roman"/>
        <w:i/>
        <w:iCs/>
        <w:sz w:val="26"/>
      </w:rPr>
      <w:tblPr/>
      <w:tcPr>
        <w:tcBorders>
          <w:right w:val="single" w:sz="4" w:space="0" w:color="000000"/>
        </w:tcBorders>
        <w:shd w:val="clear" w:color="auto" w:fill="FFFFFF"/>
      </w:tcPr>
    </w:tblStylePr>
    <w:tblStylePr w:type="lastCol">
      <w:rPr>
        <w:rFonts w:ascii="DengXian" w:eastAsia="Times New Roman" w:hAnsi="DengXian" w:cs="Times New Roman"/>
        <w:i/>
        <w:iCs/>
        <w:sz w:val="26"/>
      </w:rPr>
      <w:tblPr/>
      <w:tcPr>
        <w:tcBorders>
          <w:left w:val="singl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3">
    <w:name w:val="List Table 7 Colorful Accent 3"/>
    <w:basedOn w:val="Normaltabell"/>
    <w:uiPriority w:val="52"/>
    <w:rsid w:val="005F24BD"/>
    <w:rPr>
      <w:color w:val="7B7B7B"/>
    </w:rPr>
    <w:tblPr>
      <w:tblStyleRowBandSize w:val="1"/>
      <w:tblStyleColBandSize w:val="1"/>
    </w:tblPr>
    <w:tblStylePr w:type="firstRow">
      <w:rPr>
        <w:rFonts w:ascii="DengXian" w:eastAsia="Times New Roman" w:hAnsi="DengXian" w:cs="Times New Roman"/>
        <w:i/>
        <w:iCs/>
        <w:sz w:val="26"/>
      </w:rPr>
      <w:tblPr/>
      <w:tcPr>
        <w:tcBorders>
          <w:bottom w:val="single" w:sz="4" w:space="0" w:color="A5A5A5"/>
        </w:tcBorders>
        <w:shd w:val="clear" w:color="auto" w:fill="FFFFFF"/>
      </w:tcPr>
    </w:tblStylePr>
    <w:tblStylePr w:type="lastRow">
      <w:rPr>
        <w:rFonts w:ascii="DengXian" w:eastAsia="Times New Roman" w:hAnsi="DengXian" w:cs="Times New Roman"/>
        <w:i/>
        <w:iCs/>
        <w:sz w:val="26"/>
      </w:rPr>
      <w:tblPr/>
      <w:tcPr>
        <w:tcBorders>
          <w:top w:val="single" w:sz="4" w:space="0" w:color="A5A5A5"/>
        </w:tcBorders>
        <w:shd w:val="clear" w:color="auto" w:fill="FFFFFF"/>
      </w:tcPr>
    </w:tblStylePr>
    <w:tblStylePr w:type="firstCol">
      <w:pPr>
        <w:jc w:val="right"/>
      </w:pPr>
      <w:rPr>
        <w:rFonts w:ascii="DengXian" w:eastAsia="Times New Roman" w:hAnsi="DengXian" w:cs="Times New Roman"/>
        <w:i/>
        <w:iCs/>
        <w:sz w:val="26"/>
      </w:rPr>
      <w:tblPr/>
      <w:tcPr>
        <w:tcBorders>
          <w:right w:val="single" w:sz="4" w:space="0" w:color="A5A5A5"/>
        </w:tcBorders>
        <w:shd w:val="clear" w:color="auto" w:fill="FFFFFF"/>
      </w:tcPr>
    </w:tblStylePr>
    <w:tblStylePr w:type="lastCol">
      <w:rPr>
        <w:rFonts w:ascii="DengXian" w:eastAsia="Times New Roman" w:hAnsi="DengXian" w:cs="Times New Roman"/>
        <w:i/>
        <w:iCs/>
        <w:sz w:val="26"/>
      </w:rPr>
      <w:tblPr/>
      <w:tcPr>
        <w:tcBorders>
          <w:left w:val="single" w:sz="4" w:space="0" w:color="A5A5A5"/>
        </w:tcBorders>
        <w:shd w:val="clear" w:color="auto" w:fill="FFFFFF"/>
      </w:tc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styleId="Stark">
    <w:name w:val="Strong"/>
    <w:uiPriority w:val="22"/>
    <w:qFormat/>
    <w:rsid w:val="00114BA1"/>
    <w:rPr>
      <w:b/>
      <w:bCs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887852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link w:val="Ballongtext"/>
    <w:uiPriority w:val="99"/>
    <w:semiHidden/>
    <w:rsid w:val="00887852"/>
    <w:rPr>
      <w:rFonts w:ascii="Segoe UI" w:eastAsia="MS ??" w:hAnsi="Segoe UI" w:cs="Segoe UI"/>
      <w:sz w:val="18"/>
      <w:szCs w:val="18"/>
    </w:rPr>
  </w:style>
  <w:style w:type="paragraph" w:styleId="Kommentarer">
    <w:name w:val="annotation text"/>
    <w:basedOn w:val="Normal"/>
    <w:link w:val="KommentarerChar"/>
    <w:uiPriority w:val="99"/>
    <w:unhideWhenUsed/>
    <w:rsid w:val="00630031"/>
    <w:rPr>
      <w:sz w:val="20"/>
      <w:szCs w:val="20"/>
    </w:rPr>
  </w:style>
  <w:style w:type="character" w:customStyle="1" w:styleId="KommentarerChar">
    <w:name w:val="Kommentarer Char"/>
    <w:link w:val="Kommentarer"/>
    <w:uiPriority w:val="99"/>
    <w:rsid w:val="00630031"/>
    <w:rPr>
      <w:rFonts w:ascii="Cambria" w:eastAsia="MS ??" w:hAnsi="Cambria" w:cs="Cambria"/>
    </w:rPr>
  </w:style>
  <w:style w:type="character" w:styleId="Olstomnmnande">
    <w:name w:val="Unresolved Mention"/>
    <w:uiPriority w:val="99"/>
    <w:semiHidden/>
    <w:unhideWhenUsed/>
    <w:rsid w:val="00ED6CC0"/>
    <w:rPr>
      <w:color w:val="605E5C"/>
      <w:shd w:val="clear" w:color="auto" w:fill="E1DFDD"/>
    </w:rPr>
  </w:style>
  <w:style w:type="paragraph" w:customStyle="1" w:styleId="Default">
    <w:name w:val="Default"/>
    <w:basedOn w:val="Normal"/>
    <w:rsid w:val="00D5606D"/>
    <w:pPr>
      <w:autoSpaceDE w:val="0"/>
      <w:autoSpaceDN w:val="0"/>
    </w:pPr>
    <w:rPr>
      <w:rFonts w:ascii="Arial" w:eastAsia="Calibri" w:hAnsi="Arial" w:cs="Arial"/>
      <w:color w:val="000000"/>
      <w:sz w:val="24"/>
      <w:lang w:eastAsia="en-US"/>
    </w:rPr>
  </w:style>
  <w:style w:type="character" w:styleId="Betoning">
    <w:name w:val="Emphasis"/>
    <w:uiPriority w:val="20"/>
    <w:qFormat/>
    <w:rsid w:val="00F63B33"/>
    <w:rPr>
      <w:i/>
      <w:iCs/>
    </w:rPr>
  </w:style>
  <w:style w:type="paragraph" w:customStyle="1" w:styleId="xxxmsonormal">
    <w:name w:val="x_xxmsonormal"/>
    <w:basedOn w:val="Normal"/>
    <w:rsid w:val="00577C27"/>
    <w:rPr>
      <w:rFonts w:ascii="Calibri" w:eastAsia="Calibri" w:hAnsi="Calibri" w:cs="Calibri"/>
      <w:szCs w:val="22"/>
    </w:rPr>
  </w:style>
  <w:style w:type="paragraph" w:customStyle="1" w:styleId="xxxmsonormal0">
    <w:name w:val="x_x_xmsonormal"/>
    <w:basedOn w:val="Normal"/>
    <w:uiPriority w:val="99"/>
    <w:semiHidden/>
    <w:rsid w:val="00111631"/>
    <w:rPr>
      <w:rFonts w:ascii="Calibri" w:eastAsia="Calibri" w:hAnsi="Calibri" w:cs="Calibri"/>
      <w:szCs w:val="22"/>
    </w:rPr>
  </w:style>
  <w:style w:type="paragraph" w:customStyle="1" w:styleId="xxxdefault">
    <w:name w:val="x_x_xdefault"/>
    <w:basedOn w:val="Normal"/>
    <w:uiPriority w:val="99"/>
    <w:semiHidden/>
    <w:rsid w:val="00111631"/>
    <w:pPr>
      <w:autoSpaceDE w:val="0"/>
      <w:autoSpaceDN w:val="0"/>
    </w:pPr>
    <w:rPr>
      <w:rFonts w:ascii="Calibri" w:eastAsia="Calibri" w:hAnsi="Calibri" w:cs="Calibri"/>
      <w:color w:val="000000"/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2E783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7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0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9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8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1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2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6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65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0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4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8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6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8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2.xml" Id="rId1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theme" Target="theme/theme1.xml" Id="rId15" /><Relationship Type="http://schemas.openxmlformats.org/officeDocument/2006/relationships/hyperlink" Target="https://www.vgregion.se/regional-utveckling/verksamhetsomraden/manskliga-rattigheter/barnets-manskliga-rattigheter---barnkonventionen/genomforande-av-barnkonventionen-i-vgr/webbutbildning/" TargetMode="Externa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fontTable" Target="fontTable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875</Words>
  <Characters>4643</Characters>
  <Application>Microsoft Office Word</Application>
  <DocSecurity>0</DocSecurity>
  <Lines>38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20XX-XX-XX Minnesanteckningar NOSAM XX</vt:lpstr>
    </vt:vector>
  </TitlesOfParts>
  <Company>Västra Götalandsregionen</Company>
  <LinksUpToDate>false</LinksUpToDate>
  <CharactersWithSpaces>5507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2022-10-03 Minnesanteckningar NOSAM Angered Barn och unga</dc:title>
  <dc:subject/>
  <dc:creator/>
  <keywords/>
  <dc:description/>
  <lastModifiedBy>Klara Persdotter Stjernström</lastModifiedBy>
  <revision>802</revision>
  <lastPrinted>2020-11-27T20:09:00.0000000Z</lastPrinted>
  <dcterms:created xsi:type="dcterms:W3CDTF">2022-03-14T12:02:00.0000000Z</dcterms:created>
  <dcterms:modified xsi:type="dcterms:W3CDTF">2022-10-25T12:13:00.0000000Z</dcterms:modified>
</coreProperties>
</file>