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9C6DC" w14:textId="0B65CDDD" w:rsidR="002640EC" w:rsidRPr="00814043" w:rsidRDefault="002640EC" w:rsidP="00814043">
      <w:pPr>
        <w:pStyle w:val="Rubrik1"/>
      </w:pPr>
      <w:r w:rsidRPr="00814043">
        <w:t xml:space="preserve">Minnesanteckningar </w:t>
      </w:r>
      <w:r w:rsidR="00261171">
        <w:t>Temagrupp Rehabilitering och Habilitering</w:t>
      </w:r>
    </w:p>
    <w:p w14:paraId="0AFEA790" w14:textId="4EB54360" w:rsidR="00A5659E" w:rsidRDefault="00981E39" w:rsidP="00A5659E">
      <w:pPr>
        <w:spacing w:after="0"/>
        <w:rPr>
          <w:rStyle w:val="TitelDatumChar"/>
        </w:rPr>
      </w:pPr>
      <w:r>
        <w:rPr>
          <w:rStyle w:val="TitelDatumChar"/>
        </w:rPr>
        <w:t xml:space="preserve">Datum: </w:t>
      </w:r>
      <w:r w:rsidR="00261171">
        <w:rPr>
          <w:rStyle w:val="TitelDatumChar"/>
        </w:rPr>
        <w:t>2024-0</w:t>
      </w:r>
      <w:r w:rsidR="0079628B">
        <w:rPr>
          <w:rStyle w:val="TitelDatumChar"/>
        </w:rPr>
        <w:t>9</w:t>
      </w:r>
      <w:r w:rsidR="00261171">
        <w:rPr>
          <w:rStyle w:val="TitelDatumChar"/>
        </w:rPr>
        <w:t>-</w:t>
      </w:r>
      <w:r w:rsidR="0079628B">
        <w:rPr>
          <w:rStyle w:val="TitelDatumChar"/>
        </w:rPr>
        <w:t>0</w:t>
      </w:r>
      <w:r w:rsidR="0023474D">
        <w:rPr>
          <w:rStyle w:val="TitelDatumChar"/>
        </w:rPr>
        <w:t>5</w:t>
      </w:r>
      <w:r>
        <w:rPr>
          <w:rStyle w:val="TitelDatumChar"/>
        </w:rPr>
        <w:t xml:space="preserve"> Tid</w:t>
      </w:r>
      <w:r w:rsidR="008A16A3">
        <w:rPr>
          <w:rStyle w:val="TitelDatumChar"/>
        </w:rPr>
        <w:t>:</w:t>
      </w:r>
      <w:r>
        <w:rPr>
          <w:rStyle w:val="TitelDatumChar"/>
        </w:rPr>
        <w:t xml:space="preserve"> 13.00-16.00</w:t>
      </w:r>
    </w:p>
    <w:p w14:paraId="666EF748" w14:textId="18DDCABB" w:rsidR="00A5659E" w:rsidRPr="00C34386" w:rsidRDefault="00981E39" w:rsidP="00A5659E">
      <w:r>
        <w:rPr>
          <w:rStyle w:val="TitelDatumChar"/>
        </w:rPr>
        <w:t xml:space="preserve">Adress: </w:t>
      </w:r>
      <w:r w:rsidR="0079628B">
        <w:rPr>
          <w:rStyle w:val="TitelDatumChar"/>
        </w:rPr>
        <w:t>Medtankens huvudkonto</w:t>
      </w:r>
      <w:r w:rsidR="00E901A3">
        <w:rPr>
          <w:rStyle w:val="TitelDatumChar"/>
        </w:rPr>
        <w:t xml:space="preserve">r, Järntorgsgatan 8 Göteborg. </w:t>
      </w:r>
    </w:p>
    <w:tbl>
      <w:tblPr>
        <w:tblW w:w="0" w:type="auto"/>
        <w:tblBorders>
          <w:top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12" w:space="0" w:color="A6A6A6" w:themeColor="background1" w:themeShade="A6"/>
          <w:insideV w:val="single" w:sz="12" w:space="0" w:color="A6A6A6" w:themeColor="background1" w:themeShade="A6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585"/>
        <w:gridCol w:w="7130"/>
      </w:tblGrid>
      <w:tr w:rsidR="001141F4" w14:paraId="208A45C1" w14:textId="77777777" w:rsidTr="00981E39">
        <w:trPr>
          <w:trHeight w:val="340"/>
        </w:trPr>
        <w:tc>
          <w:tcPr>
            <w:tcW w:w="1585" w:type="dxa"/>
            <w:shd w:val="clear" w:color="auto" w:fill="auto"/>
          </w:tcPr>
          <w:p w14:paraId="4A11794B" w14:textId="77777777" w:rsidR="001141F4" w:rsidRPr="001141F4" w:rsidRDefault="001141F4" w:rsidP="001141F4">
            <w:pPr>
              <w:pStyle w:val="Ingetavstnd"/>
              <w:rPr>
                <w:rStyle w:val="Stark"/>
              </w:rPr>
            </w:pPr>
            <w:r w:rsidRPr="001141F4">
              <w:rPr>
                <w:rStyle w:val="Stark"/>
              </w:rPr>
              <w:t>Närvarande:</w:t>
            </w:r>
          </w:p>
        </w:tc>
        <w:tc>
          <w:tcPr>
            <w:tcW w:w="7130" w:type="dxa"/>
            <w:shd w:val="clear" w:color="auto" w:fill="F2F2F2" w:themeFill="background1" w:themeFillShade="F2"/>
          </w:tcPr>
          <w:p w14:paraId="4F387C98" w14:textId="77777777" w:rsidR="0023474D" w:rsidRDefault="0023474D" w:rsidP="0023474D">
            <w:pPr>
              <w:pStyle w:val="Normalwebb"/>
              <w:spacing w:before="0" w:beforeAutospacing="0" w:after="0" w:afterAutospacing="0"/>
              <w:rPr>
                <w:rFonts w:asciiTheme="minorHAnsi" w:hAnsiTheme="minorHAnsi" w:cs="Calibri"/>
                <w:sz w:val="22"/>
                <w:szCs w:val="22"/>
              </w:rPr>
            </w:pPr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>Cecilia Olsson</w:t>
            </w:r>
            <w:r w:rsidRPr="00366265">
              <w:rPr>
                <w:rFonts w:asciiTheme="minorHAnsi" w:hAnsiTheme="minorHAnsi" w:cs="Calibri"/>
                <w:sz w:val="22"/>
                <w:szCs w:val="22"/>
              </w:rPr>
              <w:t>- Medicinskt ansvarig för rehabilitering (MAR) Mölndal stad</w:t>
            </w:r>
          </w:p>
          <w:p w14:paraId="4737F641" w14:textId="77777777" w:rsidR="00E901A3" w:rsidRPr="00366265" w:rsidRDefault="00E901A3" w:rsidP="00E901A3">
            <w:pPr>
              <w:pStyle w:val="Normalwebb"/>
              <w:spacing w:before="0" w:beforeAutospacing="0" w:after="0" w:afterAutospacing="0"/>
              <w:rPr>
                <w:rFonts w:asciiTheme="minorHAnsi" w:hAnsiTheme="minorHAnsi" w:cs="Calibri"/>
                <w:sz w:val="22"/>
                <w:szCs w:val="22"/>
              </w:rPr>
            </w:pPr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 xml:space="preserve">Amanda Widell </w:t>
            </w:r>
            <w:proofErr w:type="spellStart"/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>Orlinis</w:t>
            </w:r>
            <w:proofErr w:type="spellEnd"/>
            <w:r w:rsidRPr="00366265">
              <w:rPr>
                <w:rFonts w:asciiTheme="minorHAnsi" w:hAnsiTheme="minorHAnsi" w:cs="Calibri"/>
                <w:sz w:val="22"/>
                <w:szCs w:val="22"/>
              </w:rPr>
              <w:t xml:space="preserve"> - EC Rehab Kungälv, Sjukhusen i väster </w:t>
            </w:r>
          </w:p>
          <w:p w14:paraId="214A32F8" w14:textId="77777777" w:rsidR="00E901A3" w:rsidRPr="00366265" w:rsidRDefault="00E901A3" w:rsidP="00E901A3">
            <w:pPr>
              <w:pStyle w:val="Normalwebb"/>
              <w:spacing w:before="0" w:beforeAutospacing="0" w:after="0" w:afterAutospacing="0"/>
              <w:rPr>
                <w:rFonts w:asciiTheme="minorHAnsi" w:hAnsiTheme="minorHAnsi" w:cs="Calibri"/>
                <w:sz w:val="22"/>
                <w:szCs w:val="22"/>
              </w:rPr>
            </w:pPr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>Elin Magnusson</w:t>
            </w:r>
            <w:r w:rsidRPr="00366265">
              <w:rPr>
                <w:rFonts w:asciiTheme="minorHAnsi" w:hAnsiTheme="minorHAnsi" w:cs="Calibri"/>
                <w:sz w:val="22"/>
                <w:szCs w:val="22"/>
              </w:rPr>
              <w:t xml:space="preserve"> - Utvecklingschef Rehab Medtanken </w:t>
            </w:r>
            <w:proofErr w:type="spellStart"/>
            <w:r w:rsidRPr="00366265">
              <w:rPr>
                <w:rFonts w:asciiTheme="minorHAnsi" w:hAnsiTheme="minorHAnsi" w:cs="Calibri"/>
                <w:sz w:val="22"/>
                <w:szCs w:val="22"/>
              </w:rPr>
              <w:t>group</w:t>
            </w:r>
            <w:proofErr w:type="spellEnd"/>
            <w:r w:rsidRPr="00366265">
              <w:rPr>
                <w:rFonts w:asciiTheme="minorHAnsi" w:hAnsiTheme="minorHAnsi" w:cs="Calibri"/>
                <w:sz w:val="22"/>
                <w:szCs w:val="22"/>
              </w:rPr>
              <w:t xml:space="preserve">, PRIMÖR </w:t>
            </w:r>
          </w:p>
          <w:p w14:paraId="01E537CE" w14:textId="77777777" w:rsidR="00261171" w:rsidRPr="00366265" w:rsidRDefault="00261171" w:rsidP="00261171">
            <w:pPr>
              <w:pStyle w:val="Normalwebb"/>
              <w:spacing w:before="0" w:beforeAutospacing="0" w:after="0" w:afterAutospacing="0"/>
              <w:rPr>
                <w:rFonts w:asciiTheme="minorHAnsi" w:hAnsiTheme="minorHAnsi" w:cs="Calibri"/>
                <w:sz w:val="22"/>
                <w:szCs w:val="22"/>
              </w:rPr>
            </w:pPr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>Ingegärd Ljungqvist</w:t>
            </w:r>
            <w:r w:rsidRPr="00366265">
              <w:rPr>
                <w:rFonts w:asciiTheme="minorHAnsi" w:hAnsiTheme="minorHAnsi" w:cs="Calibri"/>
                <w:sz w:val="22"/>
                <w:szCs w:val="22"/>
              </w:rPr>
              <w:t xml:space="preserve"> - Verksamhetschef för rehabilitering, Avdelningen för Hälso- och sjukvård, ÄVO, Göteborg Stad</w:t>
            </w:r>
          </w:p>
          <w:p w14:paraId="519A7ACE" w14:textId="77777777" w:rsidR="00261171" w:rsidRPr="00366265" w:rsidRDefault="00261171" w:rsidP="00261171">
            <w:pPr>
              <w:pStyle w:val="Normalwebb"/>
              <w:spacing w:before="0" w:beforeAutospacing="0" w:after="0" w:afterAutospacing="0"/>
              <w:rPr>
                <w:rFonts w:asciiTheme="minorHAnsi" w:hAnsiTheme="minorHAnsi" w:cs="Calibri"/>
                <w:sz w:val="22"/>
                <w:szCs w:val="22"/>
              </w:rPr>
            </w:pPr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 xml:space="preserve">Jenny </w:t>
            </w:r>
            <w:proofErr w:type="spellStart"/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>Pernbro</w:t>
            </w:r>
            <w:proofErr w:type="spellEnd"/>
            <w:r w:rsidRPr="00366265">
              <w:rPr>
                <w:rFonts w:asciiTheme="minorHAnsi" w:hAnsiTheme="minorHAnsi" w:cs="Calibri"/>
                <w:sz w:val="22"/>
                <w:szCs w:val="22"/>
              </w:rPr>
              <w:t xml:space="preserve"> - Enhetschef Partille Rehab, Partille kommun</w:t>
            </w:r>
          </w:p>
          <w:p w14:paraId="1B417CB3" w14:textId="77777777" w:rsidR="00261171" w:rsidRPr="00366265" w:rsidRDefault="00261171" w:rsidP="00261171">
            <w:pPr>
              <w:pStyle w:val="Normalwebb"/>
              <w:spacing w:before="0" w:beforeAutospacing="0" w:after="0" w:afterAutospacing="0"/>
              <w:rPr>
                <w:rFonts w:asciiTheme="minorHAnsi" w:hAnsiTheme="minorHAnsi" w:cs="Calibri"/>
                <w:sz w:val="22"/>
                <w:szCs w:val="22"/>
              </w:rPr>
            </w:pPr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>Malin Borg</w:t>
            </w:r>
            <w:r w:rsidRPr="00366265">
              <w:rPr>
                <w:rFonts w:asciiTheme="minorHAnsi" w:hAnsiTheme="minorHAnsi" w:cs="Calibri"/>
                <w:sz w:val="22"/>
                <w:szCs w:val="22"/>
              </w:rPr>
              <w:t xml:space="preserve"> - </w:t>
            </w:r>
            <w:r w:rsidRPr="00366265">
              <w:rPr>
                <w:rFonts w:asciiTheme="minorHAnsi" w:hAnsiTheme="minorHAnsi" w:cs="Calibri"/>
                <w:sz w:val="22"/>
                <w:szCs w:val="22"/>
                <w:shd w:val="clear" w:color="auto" w:fill="FFFFFF"/>
              </w:rPr>
              <w:t xml:space="preserve">Enhetschef Rehab och Hälsofrämjande enheten, </w:t>
            </w:r>
            <w:r w:rsidRPr="00366265">
              <w:rPr>
                <w:rFonts w:asciiTheme="minorHAnsi" w:hAnsiTheme="minorHAnsi" w:cs="Calibri"/>
                <w:sz w:val="22"/>
                <w:szCs w:val="22"/>
              </w:rPr>
              <w:t>Härryda kommun</w:t>
            </w:r>
          </w:p>
          <w:p w14:paraId="3A599461" w14:textId="77777777" w:rsidR="00261171" w:rsidRPr="00366265" w:rsidRDefault="00261171" w:rsidP="00261171">
            <w:pPr>
              <w:pStyle w:val="Normalwebb"/>
              <w:spacing w:before="0" w:beforeAutospacing="0" w:after="0" w:afterAutospacing="0"/>
              <w:rPr>
                <w:rFonts w:asciiTheme="minorHAnsi" w:hAnsiTheme="minorHAnsi" w:cs="Calibri"/>
                <w:sz w:val="22"/>
                <w:szCs w:val="22"/>
              </w:rPr>
            </w:pPr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 xml:space="preserve">Maria ”Mia” </w:t>
            </w:r>
            <w:proofErr w:type="spellStart"/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>Alderblad</w:t>
            </w:r>
            <w:proofErr w:type="spellEnd"/>
            <w:r w:rsidRPr="00366265">
              <w:rPr>
                <w:rFonts w:asciiTheme="minorHAnsi" w:hAnsiTheme="minorHAnsi" w:cs="Calibri"/>
                <w:sz w:val="22"/>
                <w:szCs w:val="22"/>
              </w:rPr>
              <w:t xml:space="preserve"> - </w:t>
            </w:r>
            <w:r w:rsidRPr="00366265">
              <w:rPr>
                <w:rFonts w:asciiTheme="minorHAnsi" w:hAnsiTheme="minorHAnsi" w:cs="Arial"/>
                <w:sz w:val="22"/>
                <w:szCs w:val="22"/>
              </w:rPr>
              <w:t>Enhetschef Kommunal Primärvård Rehab och Korttidsboende,</w:t>
            </w:r>
            <w:r w:rsidRPr="00366265">
              <w:rPr>
                <w:rFonts w:asciiTheme="minorHAnsi" w:hAnsiTheme="minorHAnsi" w:cs="Calibri"/>
                <w:sz w:val="22"/>
                <w:szCs w:val="22"/>
              </w:rPr>
              <w:t xml:space="preserve"> Öckerö kommun</w:t>
            </w:r>
          </w:p>
          <w:p w14:paraId="5E6695B6" w14:textId="6C691E14" w:rsidR="001141F4" w:rsidRPr="00E901A3" w:rsidRDefault="00261171" w:rsidP="001141F4">
            <w:pPr>
              <w:pStyle w:val="Ingetavstnd"/>
              <w:rPr>
                <w:rFonts w:asciiTheme="minorHAnsi" w:hAnsiTheme="minorHAnsi" w:cs="Calibri"/>
              </w:rPr>
            </w:pPr>
            <w:proofErr w:type="spellStart"/>
            <w:r w:rsidRPr="00366265">
              <w:rPr>
                <w:rFonts w:asciiTheme="minorHAnsi" w:hAnsiTheme="minorHAnsi" w:cs="Calibri"/>
                <w:b/>
                <w:bCs/>
              </w:rPr>
              <w:t>Shahin</w:t>
            </w:r>
            <w:proofErr w:type="spellEnd"/>
            <w:r w:rsidRPr="00366265">
              <w:rPr>
                <w:rFonts w:asciiTheme="minorHAnsi" w:hAnsiTheme="minorHAnsi" w:cs="Calibri"/>
                <w:b/>
                <w:bCs/>
              </w:rPr>
              <w:t xml:space="preserve"> </w:t>
            </w:r>
            <w:proofErr w:type="spellStart"/>
            <w:r w:rsidRPr="00366265">
              <w:rPr>
                <w:rFonts w:asciiTheme="minorHAnsi" w:hAnsiTheme="minorHAnsi" w:cs="Calibri"/>
                <w:b/>
                <w:bCs/>
              </w:rPr>
              <w:t>Khoshnood</w:t>
            </w:r>
            <w:proofErr w:type="spellEnd"/>
            <w:r w:rsidRPr="00366265">
              <w:rPr>
                <w:rFonts w:asciiTheme="minorHAnsi" w:hAnsiTheme="minorHAnsi" w:cs="Calibri"/>
              </w:rPr>
              <w:t xml:space="preserve"> - Områdeschef/verksamhetschef </w:t>
            </w:r>
            <w:proofErr w:type="spellStart"/>
            <w:r w:rsidRPr="00366265">
              <w:rPr>
                <w:rFonts w:asciiTheme="minorHAnsi" w:hAnsiTheme="minorHAnsi" w:cs="Calibri"/>
              </w:rPr>
              <w:t>Närhälsan</w:t>
            </w:r>
            <w:proofErr w:type="spellEnd"/>
            <w:r w:rsidRPr="00366265">
              <w:rPr>
                <w:rFonts w:asciiTheme="minorHAnsi" w:hAnsiTheme="minorHAnsi" w:cs="Calibri"/>
              </w:rPr>
              <w:t xml:space="preserve"> Rehab</w:t>
            </w:r>
          </w:p>
        </w:tc>
      </w:tr>
      <w:tr w:rsidR="001141F4" w14:paraId="0AAEA135" w14:textId="77777777" w:rsidTr="00981E39">
        <w:trPr>
          <w:trHeight w:val="340"/>
        </w:trPr>
        <w:tc>
          <w:tcPr>
            <w:tcW w:w="1585" w:type="dxa"/>
            <w:shd w:val="clear" w:color="auto" w:fill="auto"/>
          </w:tcPr>
          <w:p w14:paraId="73A2C065" w14:textId="77777777" w:rsidR="001141F4" w:rsidRPr="001141F4" w:rsidRDefault="001141F4" w:rsidP="001141F4">
            <w:pPr>
              <w:pStyle w:val="Ingetavstnd"/>
              <w:rPr>
                <w:rStyle w:val="Stark"/>
              </w:rPr>
            </w:pPr>
            <w:r w:rsidRPr="001141F4">
              <w:rPr>
                <w:rStyle w:val="Stark"/>
              </w:rPr>
              <w:t>Förhindrade:</w:t>
            </w:r>
          </w:p>
        </w:tc>
        <w:tc>
          <w:tcPr>
            <w:tcW w:w="7130" w:type="dxa"/>
            <w:shd w:val="clear" w:color="auto" w:fill="F2F2F2" w:themeFill="background1" w:themeFillShade="F2"/>
          </w:tcPr>
          <w:p w14:paraId="7DEC524F" w14:textId="13090946" w:rsidR="00E901A3" w:rsidRDefault="00E901A3" w:rsidP="00E901A3">
            <w:pPr>
              <w:pStyle w:val="Normalwebb"/>
              <w:spacing w:before="0" w:beforeAutospacing="0" w:after="0" w:afterAutospacing="0"/>
              <w:rPr>
                <w:rFonts w:asciiTheme="minorHAnsi" w:hAnsiTheme="minorHAnsi" w:cs="Calibri"/>
                <w:sz w:val="22"/>
                <w:szCs w:val="22"/>
              </w:rPr>
            </w:pPr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>Camilla Lundqvist</w:t>
            </w:r>
            <w:r w:rsidRPr="00366265">
              <w:rPr>
                <w:rFonts w:asciiTheme="minorHAnsi" w:hAnsiTheme="minorHAnsi" w:cs="Calibri"/>
                <w:sz w:val="22"/>
                <w:szCs w:val="22"/>
              </w:rPr>
              <w:t>-Processledare Temagrupp Rehabilitering och Habilitering</w:t>
            </w:r>
          </w:p>
          <w:p w14:paraId="0A6079E7" w14:textId="1AE6A699" w:rsidR="00E901A3" w:rsidRPr="00366265" w:rsidRDefault="00E901A3" w:rsidP="00E901A3">
            <w:pPr>
              <w:pStyle w:val="Normalwebb"/>
              <w:spacing w:before="0" w:beforeAutospacing="0" w:after="0" w:afterAutospacing="0"/>
              <w:rPr>
                <w:rFonts w:asciiTheme="minorHAnsi" w:hAnsiTheme="minorHAnsi" w:cs="Calibri"/>
                <w:sz w:val="22"/>
                <w:szCs w:val="22"/>
              </w:rPr>
            </w:pPr>
            <w:r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>S</w:t>
            </w:r>
            <w:r>
              <w:rPr>
                <w:rFonts w:asciiTheme="minorHAnsi" w:hAnsiTheme="minorHAnsi" w:cs="Calibri"/>
                <w:b/>
                <w:bCs/>
                <w:szCs w:val="22"/>
              </w:rPr>
              <w:t>ara Jarl</w:t>
            </w:r>
            <w:r w:rsidRPr="00366265">
              <w:rPr>
                <w:rFonts w:asciiTheme="minorHAnsi" w:hAnsiTheme="minorHAnsi" w:cs="Calibri"/>
                <w:sz w:val="22"/>
                <w:szCs w:val="22"/>
              </w:rPr>
              <w:t xml:space="preserve">-Verksamhetschef Verksamhet Arbetsterapi och Fysioterapi Område 3/ Mölndals sjukhus, Sahlgrenska Universitetssjukhuset </w:t>
            </w:r>
          </w:p>
          <w:p w14:paraId="7BC5B711" w14:textId="3B58F5D9" w:rsidR="00E901A3" w:rsidRPr="00366265" w:rsidRDefault="00E901A3" w:rsidP="00E901A3">
            <w:pPr>
              <w:pStyle w:val="Normalwebb"/>
              <w:spacing w:before="0" w:beforeAutospacing="0" w:after="0" w:afterAutospacing="0"/>
              <w:rPr>
                <w:rFonts w:asciiTheme="minorHAnsi" w:hAnsiTheme="minorHAnsi" w:cs="Calibri"/>
                <w:sz w:val="22"/>
                <w:szCs w:val="22"/>
              </w:rPr>
            </w:pPr>
            <w:r w:rsidRPr="0036626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>Kristina "Stina" Nyström</w:t>
            </w:r>
            <w:r w:rsidRPr="00366265">
              <w:rPr>
                <w:rFonts w:asciiTheme="minorHAnsi" w:hAnsiTheme="minorHAnsi" w:cs="Calibri"/>
                <w:sz w:val="22"/>
                <w:szCs w:val="22"/>
              </w:rPr>
              <w:t>-Strateg Hjälpmedel Habilitering &amp; Hälsa Västra Götalandsregionen.</w:t>
            </w:r>
          </w:p>
          <w:p w14:paraId="54A2F570" w14:textId="108C5006" w:rsidR="0023474D" w:rsidRPr="002572DC" w:rsidRDefault="002572DC" w:rsidP="002572DC">
            <w:pPr>
              <w:pStyle w:val="Ingetavstnd"/>
            </w:pPr>
            <w:r w:rsidRPr="00366265">
              <w:rPr>
                <w:rFonts w:asciiTheme="minorHAnsi" w:hAnsiTheme="minorHAnsi" w:cs="Calibri"/>
                <w:b/>
                <w:bCs/>
              </w:rPr>
              <w:t xml:space="preserve">Anette Forsberg - </w:t>
            </w:r>
            <w:r w:rsidRPr="00366265">
              <w:rPr>
                <w:rFonts w:asciiTheme="minorHAnsi" w:hAnsiTheme="minorHAnsi" w:cs="Calibri"/>
              </w:rPr>
              <w:t>Samordningsansvarig processledare LGS</w:t>
            </w:r>
            <w:r w:rsidRPr="008A16A3">
              <w:rPr>
                <w:rFonts w:asciiTheme="minorHAnsi" w:hAnsiTheme="minorHAnsi" w:cs="Calibri"/>
                <w:sz w:val="18"/>
                <w:szCs w:val="18"/>
              </w:rPr>
              <w:t>(Adj</w:t>
            </w:r>
            <w:r w:rsidR="008A16A3" w:rsidRPr="008A16A3">
              <w:rPr>
                <w:rFonts w:asciiTheme="minorHAnsi" w:hAnsiTheme="minorHAnsi" w:cs="Calibri"/>
                <w:sz w:val="18"/>
                <w:szCs w:val="18"/>
              </w:rPr>
              <w:t>ungerad</w:t>
            </w:r>
            <w:r w:rsidRPr="008A16A3">
              <w:rPr>
                <w:rFonts w:asciiTheme="minorHAnsi" w:hAnsiTheme="minorHAnsi" w:cs="Calibri"/>
                <w:sz w:val="18"/>
                <w:szCs w:val="18"/>
              </w:rPr>
              <w:t>)</w:t>
            </w:r>
          </w:p>
        </w:tc>
      </w:tr>
    </w:tbl>
    <w:p w14:paraId="4251D5D6" w14:textId="0B46A4BB" w:rsidR="00814043" w:rsidRDefault="002640EC" w:rsidP="00084D58">
      <w:pPr>
        <w:pStyle w:val="Rubrik1"/>
      </w:pPr>
      <w:r>
        <w:t>Mötespunkter</w:t>
      </w:r>
      <w:r w:rsidR="00BA0E57" w:rsidRPr="00BA0E57">
        <w:t xml:space="preserve"> </w:t>
      </w:r>
    </w:p>
    <w:p w14:paraId="58855B0B" w14:textId="77777777" w:rsidR="00BA0E57" w:rsidRPr="00814043" w:rsidRDefault="001141F4" w:rsidP="00814043">
      <w:pPr>
        <w:pStyle w:val="Mtespunkt"/>
      </w:pPr>
      <w:r w:rsidRPr="00814043">
        <w:t>Inledning/Incheckning</w:t>
      </w:r>
    </w:p>
    <w:p w14:paraId="196C6E0A" w14:textId="46A05583" w:rsidR="00235107" w:rsidRDefault="001B3AE8" w:rsidP="00235107">
      <w:r w:rsidRPr="00F52FA8">
        <w:rPr>
          <w:b/>
          <w:bCs/>
        </w:rPr>
        <w:t>S</w:t>
      </w:r>
      <w:r w:rsidR="00E901A3">
        <w:rPr>
          <w:b/>
          <w:bCs/>
        </w:rPr>
        <w:t>jukhusen i väster</w:t>
      </w:r>
      <w:r w:rsidRPr="00F52FA8">
        <w:rPr>
          <w:b/>
          <w:bCs/>
        </w:rPr>
        <w:t>:</w:t>
      </w:r>
      <w:r>
        <w:t xml:space="preserve"> </w:t>
      </w:r>
      <w:r w:rsidR="00235107">
        <w:t xml:space="preserve">Kungälvs sjukhus </w:t>
      </w:r>
      <w:r w:rsidR="0015190F">
        <w:t xml:space="preserve">hade </w:t>
      </w:r>
      <w:r w:rsidR="00235107">
        <w:t xml:space="preserve">en fysioterapeutförstärkning under sommaren då andra mottagningar </w:t>
      </w:r>
      <w:r w:rsidR="009E077E">
        <w:t>stängde</w:t>
      </w:r>
      <w:r w:rsidR="0015190F">
        <w:t xml:space="preserve"> vilket upplevdes </w:t>
      </w:r>
      <w:r w:rsidR="009B20A6">
        <w:t>positivt</w:t>
      </w:r>
      <w:r w:rsidR="00235107">
        <w:t xml:space="preserve"> att man kunnat hjälpa varandra. </w:t>
      </w:r>
      <w:r w:rsidR="00CF4287">
        <w:t xml:space="preserve">Sommaren har </w:t>
      </w:r>
      <w:r w:rsidR="00CD1D1E">
        <w:t>upplevts l</w:t>
      </w:r>
      <w:r w:rsidR="00235107">
        <w:t xml:space="preserve">ugn med undantag för Alingsås sjukhus där det varit väldigt högt tryck. Saknas en del kompetens avseende </w:t>
      </w:r>
      <w:r w:rsidR="009B20A6">
        <w:t>IT-</w:t>
      </w:r>
      <w:r w:rsidR="00CD1D1E">
        <w:t xml:space="preserve">verktyget </w:t>
      </w:r>
      <w:r w:rsidR="00235107">
        <w:t>SAMSA. Digital konsultrappor</w:t>
      </w:r>
      <w:r w:rsidR="009B20A6">
        <w:t xml:space="preserve">ering </w:t>
      </w:r>
      <w:r w:rsidR="00235107">
        <w:t>inför</w:t>
      </w:r>
      <w:r w:rsidR="00CD1D1E">
        <w:t>d</w:t>
      </w:r>
      <w:r w:rsidR="003B75D3">
        <w:t xml:space="preserve"> vilken </w:t>
      </w:r>
      <w:r w:rsidR="00235107">
        <w:t xml:space="preserve">innebär att avdelningen dokumenterar direkt i journalsystemet (Melior) att man behöver stöd av rehab </w:t>
      </w:r>
      <w:r w:rsidR="00CD1D1E">
        <w:t>vilket genererar</w:t>
      </w:r>
      <w:r w:rsidR="00235107">
        <w:t xml:space="preserve"> ett ärende till rehab.</w:t>
      </w:r>
      <w:r w:rsidR="009E077E">
        <w:t xml:space="preserve"> </w:t>
      </w:r>
      <w:r w:rsidR="008A16A3">
        <w:t xml:space="preserve">Samverkansområdet </w:t>
      </w:r>
      <w:r w:rsidR="00235107">
        <w:t>SIMBA arbetar också med en delregional rutin för förskrivning av hjälpmedel i samband med in- utskrivning, tyvärr innebär det risker för Kungälvs sjukhus att ta Göteborgsregionens rutin då de har andra förutsättningar men möjligheten undersöks.</w:t>
      </w:r>
    </w:p>
    <w:p w14:paraId="6F4883C2" w14:textId="18CDA578" w:rsidR="00814043" w:rsidRDefault="0045197C" w:rsidP="00AB67D7">
      <w:r w:rsidRPr="005B5375">
        <w:lastRenderedPageBreak/>
        <w:t xml:space="preserve"> </w:t>
      </w:r>
      <w:r w:rsidR="00AD10B5" w:rsidRPr="005B5375">
        <w:br/>
      </w:r>
      <w:r w:rsidR="008A16A3" w:rsidRPr="005B5375">
        <w:rPr>
          <w:b/>
          <w:bCs/>
        </w:rPr>
        <w:t xml:space="preserve">Mölndal: </w:t>
      </w:r>
      <w:r w:rsidRPr="005B5375">
        <w:t xml:space="preserve"> </w:t>
      </w:r>
      <w:r w:rsidR="005A6EEF" w:rsidRPr="005B5375">
        <w:t>Upplev</w:t>
      </w:r>
      <w:r w:rsidR="00EC7B23" w:rsidRPr="005B5375">
        <w:t xml:space="preserve">t </w:t>
      </w:r>
      <w:r w:rsidR="005A6EEF" w:rsidRPr="005B5375">
        <w:t xml:space="preserve">en lugn sommar, ej fullt på korttid. </w:t>
      </w:r>
      <w:r w:rsidR="001361DB" w:rsidRPr="005B5375">
        <w:t xml:space="preserve">Även Mölndal </w:t>
      </w:r>
      <w:r w:rsidR="009A1461" w:rsidRPr="005B5375">
        <w:t>kämpar med e</w:t>
      </w:r>
      <w:r w:rsidR="005A6EEF" w:rsidRPr="005B5375">
        <w:t xml:space="preserve">konomiska utmaningar </w:t>
      </w:r>
      <w:r w:rsidR="009A1461" w:rsidRPr="005B5375">
        <w:t xml:space="preserve">i form av </w:t>
      </w:r>
      <w:r w:rsidR="005A6EEF" w:rsidRPr="005B5375">
        <w:t xml:space="preserve">sparkrav. </w:t>
      </w:r>
      <w:r w:rsidR="009A1461" w:rsidRPr="005B5375">
        <w:t>I veckan genomfördes f</w:t>
      </w:r>
      <w:r w:rsidR="005A6EEF" w:rsidRPr="005B5375">
        <w:t xml:space="preserve">örsta NOSAM där man fokuserade på att försöka skapa en samsyn kring gränsdragning mellan regionens primärvård och kommunal primärvård. NOSAM Mölndal har </w:t>
      </w:r>
      <w:r w:rsidR="009A1461" w:rsidRPr="005B5375">
        <w:t>tillsatt en</w:t>
      </w:r>
      <w:r w:rsidR="005A6EEF" w:rsidRPr="005B5375">
        <w:t xml:space="preserve"> arbetsgrupp som arbetar med detta och ska även starta upp en arbetsgrupp med representanter från vårdval rehab och </w:t>
      </w:r>
      <w:r w:rsidR="009A1461" w:rsidRPr="005B5375">
        <w:t>kommunens rehab enhet</w:t>
      </w:r>
      <w:r w:rsidR="005A6EEF" w:rsidRPr="005B5375">
        <w:t xml:space="preserve">. Mölndals stad upplever att den </w:t>
      </w:r>
      <w:proofErr w:type="spellStart"/>
      <w:r w:rsidR="005A6EEF" w:rsidRPr="005B5375">
        <w:t>delregionala</w:t>
      </w:r>
      <w:proofErr w:type="spellEnd"/>
      <w:r w:rsidR="005A6EEF" w:rsidRPr="005B5375">
        <w:t xml:space="preserve"> rutinen </w:t>
      </w:r>
      <w:r w:rsidR="009A1461" w:rsidRPr="005B5375">
        <w:t xml:space="preserve">för hjälpmedel </w:t>
      </w:r>
      <w:r w:rsidR="005A6EEF" w:rsidRPr="005B5375">
        <w:t>fungerar bra.</w:t>
      </w:r>
      <w:r w:rsidR="005A6EEF" w:rsidRPr="005B5375">
        <w:rPr>
          <w:rFonts w:cs="Calibri"/>
        </w:rPr>
        <w:t xml:space="preserve"> </w:t>
      </w:r>
      <w:r w:rsidR="00AD10B5" w:rsidRPr="005B5375">
        <w:br/>
      </w:r>
      <w:r w:rsidR="009A1461" w:rsidRPr="005B5375">
        <w:rPr>
          <w:b/>
          <w:bCs/>
        </w:rPr>
        <w:t>PRIMÖR</w:t>
      </w:r>
      <w:r w:rsidR="000844AA" w:rsidRPr="005B5375">
        <w:rPr>
          <w:b/>
          <w:bCs/>
        </w:rPr>
        <w:t>:</w:t>
      </w:r>
      <w:r w:rsidR="000844AA" w:rsidRPr="005B5375">
        <w:t xml:space="preserve"> </w:t>
      </w:r>
      <w:r w:rsidR="005B5375" w:rsidRPr="005B5375">
        <w:rPr>
          <w:rFonts w:cs="Calibri"/>
        </w:rPr>
        <w:t>Sommaren har flutit på bra på enheterna utifrån den rapportering som nått</w:t>
      </w:r>
      <w:r w:rsidR="005B5375">
        <w:rPr>
          <w:rFonts w:cs="Calibri"/>
        </w:rPr>
        <w:t xml:space="preserve"> </w:t>
      </w:r>
      <w:r w:rsidR="005B5375" w:rsidRPr="005B5375">
        <w:rPr>
          <w:rFonts w:cs="Calibri"/>
        </w:rPr>
        <w:t xml:space="preserve">ledamot. I förra veckan </w:t>
      </w:r>
      <w:r w:rsidR="00CD6A64">
        <w:rPr>
          <w:rFonts w:cs="Calibri"/>
        </w:rPr>
        <w:t>utfördes</w:t>
      </w:r>
      <w:r w:rsidR="005B5375" w:rsidRPr="005B5375">
        <w:rPr>
          <w:rFonts w:cs="Calibri"/>
        </w:rPr>
        <w:t xml:space="preserve"> intern uppföljning av hur den </w:t>
      </w:r>
      <w:proofErr w:type="spellStart"/>
      <w:r w:rsidR="005B5375" w:rsidRPr="005B5375">
        <w:rPr>
          <w:rFonts w:cs="Calibri"/>
        </w:rPr>
        <w:t>delregionala</w:t>
      </w:r>
      <w:proofErr w:type="spellEnd"/>
      <w:r w:rsidR="005B5375" w:rsidRPr="005B5375">
        <w:rPr>
          <w:rFonts w:cs="Calibri"/>
        </w:rPr>
        <w:t xml:space="preserve"> rutinen för hjälpmedel fungerat under sommaren och det var </w:t>
      </w:r>
      <w:r w:rsidR="00415F1F">
        <w:rPr>
          <w:rFonts w:cs="Calibri"/>
        </w:rPr>
        <w:t xml:space="preserve">en </w:t>
      </w:r>
      <w:r w:rsidR="005B5375" w:rsidRPr="005B5375">
        <w:rPr>
          <w:rFonts w:cs="Calibri"/>
        </w:rPr>
        <w:t xml:space="preserve">försiktigt positiv återkoppling. Fortsatt stora utmaningar med allt tuffare krav och neddragningar i </w:t>
      </w:r>
      <w:proofErr w:type="spellStart"/>
      <w:r w:rsidR="005B5375" w:rsidRPr="005B5375">
        <w:rPr>
          <w:rFonts w:cs="Calibri"/>
        </w:rPr>
        <w:t>KoK</w:t>
      </w:r>
      <w:proofErr w:type="spellEnd"/>
      <w:r w:rsidR="005B5375" w:rsidRPr="005B5375">
        <w:rPr>
          <w:rFonts w:cs="Calibri"/>
        </w:rPr>
        <w:t xml:space="preserve"> för Vårdval Rehab inför 2025.</w:t>
      </w:r>
      <w:r w:rsidR="00AD10B5">
        <w:br/>
      </w:r>
      <w:r w:rsidR="009E25DA">
        <w:rPr>
          <w:b/>
          <w:bCs/>
        </w:rPr>
        <w:t>Göteborg Stad</w:t>
      </w:r>
      <w:r w:rsidR="00F52FA8" w:rsidRPr="00F52FA8">
        <w:rPr>
          <w:b/>
          <w:bCs/>
        </w:rPr>
        <w:t>:</w:t>
      </w:r>
      <w:r w:rsidR="00F52FA8">
        <w:t xml:space="preserve"> </w:t>
      </w:r>
      <w:r w:rsidR="009E25DA">
        <w:t xml:space="preserve">Har samverkansmöten varje vecka med SU. Varit en lugn sommar men haft en liten topp av ökade ärenden nu i augusti. Arbete pågår med förstärkt hemgång för att gynna flödet i vårdkedjan. Arbetar </w:t>
      </w:r>
      <w:r w:rsidR="007B5F87">
        <w:t>också för</w:t>
      </w:r>
      <w:r w:rsidR="009E25DA">
        <w:t xml:space="preserve"> att minska återinläggningar.</w:t>
      </w:r>
      <w:r w:rsidR="007B5F87">
        <w:t xml:space="preserve"> </w:t>
      </w:r>
      <w:r w:rsidR="007B5F87">
        <w:br/>
      </w:r>
      <w:r w:rsidR="009E25DA">
        <w:t xml:space="preserve">Har utvärderat den </w:t>
      </w:r>
      <w:proofErr w:type="spellStart"/>
      <w:r w:rsidR="009E25DA">
        <w:t>delregionala</w:t>
      </w:r>
      <w:proofErr w:type="spellEnd"/>
      <w:r w:rsidR="009E25DA">
        <w:t xml:space="preserve"> rutinen </w:t>
      </w:r>
      <w:r w:rsidR="007B5F87">
        <w:t xml:space="preserve">för </w:t>
      </w:r>
      <w:r w:rsidR="009E25DA">
        <w:t xml:space="preserve">hjälpmedel </w:t>
      </w:r>
      <w:r w:rsidR="007B5F87">
        <w:t>vid utskrivning</w:t>
      </w:r>
      <w:r w:rsidR="00626246">
        <w:t xml:space="preserve"> vilken upplevs</w:t>
      </w:r>
      <w:r w:rsidR="009E25DA">
        <w:t xml:space="preserve"> fungerar bra i närområdet, kvarvarande skav </w:t>
      </w:r>
      <w:r w:rsidR="00626246">
        <w:t xml:space="preserve">finns </w:t>
      </w:r>
      <w:r w:rsidR="009E25DA">
        <w:t>med Kungälvs sjukhus.</w:t>
      </w:r>
      <w:r w:rsidR="00B475F4">
        <w:rPr>
          <w:rFonts w:cs="Calibri"/>
        </w:rPr>
        <w:br/>
      </w:r>
      <w:r w:rsidR="00B475F4">
        <w:rPr>
          <w:b/>
          <w:bCs/>
        </w:rPr>
        <w:t>Partille</w:t>
      </w:r>
      <w:r w:rsidR="00F52FA8" w:rsidRPr="00F52FA8">
        <w:rPr>
          <w:b/>
          <w:bCs/>
        </w:rPr>
        <w:t>:</w:t>
      </w:r>
      <w:r w:rsidR="00F52FA8">
        <w:t xml:space="preserve"> </w:t>
      </w:r>
      <w:r w:rsidR="00C5004A">
        <w:t>Har upplevt en l</w:t>
      </w:r>
      <w:r w:rsidR="00B475F4">
        <w:t xml:space="preserve">ugn sommar. </w:t>
      </w:r>
      <w:r w:rsidR="002A174B">
        <w:br/>
      </w:r>
      <w:r w:rsidR="00B475F4">
        <w:t xml:space="preserve">Har arbetat med att utbilda all omsorgspersonal </w:t>
      </w:r>
      <w:r w:rsidR="00C5004A">
        <w:t>inom äldreomsorgen</w:t>
      </w:r>
      <w:r w:rsidR="00B475F4">
        <w:t xml:space="preserve"> och går nu i höst vidare till </w:t>
      </w:r>
      <w:r w:rsidR="002A174B">
        <w:t xml:space="preserve">Funktionsstöd, </w:t>
      </w:r>
      <w:r w:rsidR="00B475F4">
        <w:t xml:space="preserve">utbildningen handlar om hjälpmedel </w:t>
      </w:r>
      <w:r w:rsidR="00303CB1">
        <w:t xml:space="preserve">och förflyttning </w:t>
      </w:r>
      <w:r w:rsidR="00B475F4">
        <w:t>(</w:t>
      </w:r>
      <w:r w:rsidR="00303CB1">
        <w:t xml:space="preserve">både med </w:t>
      </w:r>
      <w:r w:rsidR="00B475F4">
        <w:t>grundutrustning och förskrivna</w:t>
      </w:r>
      <w:r w:rsidR="00303CB1">
        <w:t xml:space="preserve"> hjälpmedel</w:t>
      </w:r>
      <w:r w:rsidR="00B475F4">
        <w:t>).</w:t>
      </w:r>
      <w:r w:rsidR="00303CB1">
        <w:br/>
      </w:r>
      <w:r w:rsidR="00B475F4">
        <w:t xml:space="preserve">Jobbar med trygghetskonceptet (extra insatser av </w:t>
      </w:r>
      <w:r w:rsidR="00303CB1">
        <w:t>hemtjänst</w:t>
      </w:r>
      <w:r w:rsidR="00B475F4">
        <w:t xml:space="preserve"> för att kunna återgå till hemmet).</w:t>
      </w:r>
      <w:r w:rsidR="00084D58">
        <w:br/>
      </w:r>
      <w:r w:rsidR="009B20A6" w:rsidRPr="009B20A6">
        <w:rPr>
          <w:b/>
          <w:bCs/>
        </w:rPr>
        <w:t>Härryda</w:t>
      </w:r>
      <w:r w:rsidR="00F52FA8" w:rsidRPr="009B20A6">
        <w:rPr>
          <w:b/>
          <w:bCs/>
        </w:rPr>
        <w:t>:</w:t>
      </w:r>
      <w:r w:rsidR="00F52FA8" w:rsidRPr="009B20A6">
        <w:t xml:space="preserve"> </w:t>
      </w:r>
      <w:r w:rsidR="009E077E">
        <w:t>Har upplevt en l</w:t>
      </w:r>
      <w:r w:rsidR="009B20A6" w:rsidRPr="009B20A6">
        <w:t xml:space="preserve">ugn sommar. </w:t>
      </w:r>
      <w:r w:rsidR="009E077E">
        <w:t>Arbetat</w:t>
      </w:r>
      <w:r w:rsidR="009B20A6" w:rsidRPr="009B20A6">
        <w:t xml:space="preserve"> mycket med introduktionen av sommarvikarierna vilket upplevs varit kvalitetshöjande. Ny verksamhetschef</w:t>
      </w:r>
      <w:r w:rsidR="009E077E">
        <w:t xml:space="preserve"> på plats</w:t>
      </w:r>
      <w:r w:rsidR="009B20A6" w:rsidRPr="009B20A6">
        <w:t>.</w:t>
      </w:r>
      <w:r w:rsidR="0072176C">
        <w:rPr>
          <w:rFonts w:ascii="Calibri" w:hAnsi="Calibri" w:cs="Calibri"/>
        </w:rPr>
        <w:br/>
      </w:r>
      <w:r w:rsidR="00300366" w:rsidRPr="0072176C">
        <w:rPr>
          <w:b/>
        </w:rPr>
        <w:t xml:space="preserve">Öckerö: </w:t>
      </w:r>
      <w:r w:rsidR="0072176C" w:rsidRPr="0072176C">
        <w:t xml:space="preserve">Sommaren har varit bra. Första NOSAM </w:t>
      </w:r>
      <w:r w:rsidR="0072176C">
        <w:t xml:space="preserve">sker i </w:t>
      </w:r>
      <w:r w:rsidR="0072176C" w:rsidRPr="0072176C">
        <w:t xml:space="preserve">nästa vecka. Ny verksamhetschef </w:t>
      </w:r>
      <w:r w:rsidR="002A2914">
        <w:t xml:space="preserve">är på plats </w:t>
      </w:r>
      <w:r w:rsidR="0072176C" w:rsidRPr="0072176C">
        <w:t>och ny organisation för vår Kommunala Primärvård.</w:t>
      </w:r>
      <w:r w:rsidR="002A2914">
        <w:rPr>
          <w:rFonts w:ascii="Calibri" w:hAnsi="Calibri" w:cs="Calibri"/>
        </w:rPr>
        <w:br/>
      </w:r>
      <w:proofErr w:type="spellStart"/>
      <w:r w:rsidR="002A2914">
        <w:rPr>
          <w:b/>
          <w:bCs/>
        </w:rPr>
        <w:t>Närhälsan</w:t>
      </w:r>
      <w:proofErr w:type="spellEnd"/>
      <w:r w:rsidR="002A2914">
        <w:rPr>
          <w:b/>
          <w:bCs/>
        </w:rPr>
        <w:t xml:space="preserve"> Vårdval Rehab</w:t>
      </w:r>
      <w:r w:rsidR="00B37496" w:rsidRPr="00F66695">
        <w:rPr>
          <w:b/>
          <w:bCs/>
        </w:rPr>
        <w:t xml:space="preserve">: </w:t>
      </w:r>
      <w:r w:rsidR="00C400D4">
        <w:t>Sommaren har varit lugn och samarbetena med kommun och sjukhus har fungerat bra. Nya krav och kvalitetsboken för vårdval rehab 2025 innebär tuffare ekonomi</w:t>
      </w:r>
      <w:r w:rsidR="00883A4B">
        <w:t xml:space="preserve"> </w:t>
      </w:r>
      <w:r w:rsidR="00C400D4">
        <w:t>och utmanande. Går in i Millenium, område 7 först ut. Göteborg kommer senare, SAMSA och S</w:t>
      </w:r>
      <w:r w:rsidR="00027DBE">
        <w:t>AMVY</w:t>
      </w:r>
      <w:r w:rsidR="00C400D4">
        <w:t xml:space="preserve"> ska </w:t>
      </w:r>
      <w:r w:rsidR="00027DBE">
        <w:t>hanteras</w:t>
      </w:r>
      <w:r w:rsidR="00C400D4">
        <w:t xml:space="preserve"> parallellt för de som går först.</w:t>
      </w:r>
    </w:p>
    <w:p w14:paraId="087EF6E9" w14:textId="77777777" w:rsidR="00BD58B2" w:rsidRPr="002A2914" w:rsidRDefault="00BD58B2" w:rsidP="00AB67D7">
      <w:pPr>
        <w:rPr>
          <w:rFonts w:ascii="Calibri" w:hAnsi="Calibri" w:cs="Calibri"/>
        </w:rPr>
      </w:pPr>
    </w:p>
    <w:p w14:paraId="4BF399A5" w14:textId="77777777" w:rsidR="001141F4" w:rsidRPr="00814043" w:rsidRDefault="001141F4" w:rsidP="00814043">
      <w:pPr>
        <w:pStyle w:val="Mtespunkt"/>
      </w:pPr>
      <w:r w:rsidRPr="00814043">
        <w:t>Föregående möte</w:t>
      </w:r>
    </w:p>
    <w:p w14:paraId="2BF87C93" w14:textId="78F4BAAD" w:rsidR="00084D58" w:rsidRDefault="00514350" w:rsidP="00084D58">
      <w:r>
        <w:t xml:space="preserve">Föregående minnesanteckningar godkännes. </w:t>
      </w:r>
    </w:p>
    <w:p w14:paraId="5D64DA7F" w14:textId="1A367FF5" w:rsidR="001141F4" w:rsidRPr="00E656DA" w:rsidRDefault="002731E9" w:rsidP="00814043">
      <w:pPr>
        <w:pStyle w:val="Mtespunkt"/>
      </w:pPr>
      <w:r w:rsidRPr="00E656DA">
        <w:t xml:space="preserve">Avvikelser </w:t>
      </w:r>
      <w:proofErr w:type="spellStart"/>
      <w:r w:rsidR="0099305D" w:rsidRPr="00E656DA">
        <w:t>Medcontrol</w:t>
      </w:r>
      <w:proofErr w:type="spellEnd"/>
      <w:r w:rsidR="0099305D" w:rsidRPr="00E656DA">
        <w:t xml:space="preserve"> </w:t>
      </w:r>
      <w:proofErr w:type="gramStart"/>
      <w:r w:rsidR="0099305D" w:rsidRPr="00E656DA">
        <w:t>Pro</w:t>
      </w:r>
      <w:r w:rsidR="00E656DA" w:rsidRPr="00E656DA">
        <w:t>(</w:t>
      </w:r>
      <w:proofErr w:type="gramEnd"/>
      <w:r w:rsidR="00E656DA" w:rsidRPr="00E656DA">
        <w:t>MCP)</w:t>
      </w:r>
      <w:r w:rsidR="0099305D" w:rsidRPr="00E656DA">
        <w:t xml:space="preserve"> </w:t>
      </w:r>
      <w:r w:rsidR="00BD58B2" w:rsidRPr="00E656DA">
        <w:t xml:space="preserve">delårsrapport. </w:t>
      </w:r>
    </w:p>
    <w:p w14:paraId="1DB89CD7" w14:textId="6AC1A4F9" w:rsidR="00BA3928" w:rsidRDefault="00063C5E" w:rsidP="00A166D8">
      <w:r>
        <w:lastRenderedPageBreak/>
        <w:t xml:space="preserve">Zofia Delauzun, </w:t>
      </w:r>
      <w:r w:rsidR="00C927BF">
        <w:t>D</w:t>
      </w:r>
      <w:r w:rsidR="006A7CD3">
        <w:t xml:space="preserve">elregional </w:t>
      </w:r>
      <w:r w:rsidR="00C927BF">
        <w:t>S</w:t>
      </w:r>
      <w:r w:rsidR="006A7CD3">
        <w:t>amordnare Samverkansavvikelser, går igenom</w:t>
      </w:r>
      <w:r w:rsidR="00BC3081">
        <w:t xml:space="preserve"> delårsrapport</w:t>
      </w:r>
      <w:r w:rsidR="00A03333">
        <w:t xml:space="preserve"> jan-augusti </w:t>
      </w:r>
      <w:r w:rsidR="00A03333" w:rsidRPr="008B5DA2">
        <w:t>2024</w:t>
      </w:r>
      <w:r w:rsidR="00C927BF" w:rsidRPr="008B5DA2">
        <w:t>(</w:t>
      </w:r>
      <w:r w:rsidR="006A7CD3" w:rsidRPr="008B5DA2">
        <w:t xml:space="preserve">se bilaga </w:t>
      </w:r>
      <w:r w:rsidR="006B65F7" w:rsidRPr="008B5DA2">
        <w:t>1</w:t>
      </w:r>
      <w:r w:rsidR="00C927BF" w:rsidRPr="008B5DA2">
        <w:t>)</w:t>
      </w:r>
      <w:r w:rsidR="003750C5" w:rsidRPr="008B5DA2">
        <w:t>.</w:t>
      </w:r>
      <w:r w:rsidR="006B65F7" w:rsidRPr="008B5DA2">
        <w:t xml:space="preserve"> </w:t>
      </w:r>
      <w:r w:rsidR="00BA3928">
        <w:t xml:space="preserve">Ca 200 avvikelser </w:t>
      </w:r>
      <w:r w:rsidR="00C927BF">
        <w:t xml:space="preserve">finns registrerade </w:t>
      </w:r>
      <w:r w:rsidR="00BA3928">
        <w:t>enligt valt urval</w:t>
      </w:r>
      <w:r w:rsidR="00CD220F">
        <w:t>:</w:t>
      </w:r>
      <w:r w:rsidR="00C927BF">
        <w:t xml:space="preserve"> </w:t>
      </w:r>
      <w:r w:rsidR="00BA3928">
        <w:t>från</w:t>
      </w:r>
      <w:r w:rsidR="00CD220F">
        <w:t>/</w:t>
      </w:r>
      <w:r w:rsidR="00BA3928">
        <w:t>till vårdgivare med rehabilitering eller habilitering i namnet.</w:t>
      </w:r>
      <w:r w:rsidR="00C927BF">
        <w:t xml:space="preserve"> </w:t>
      </w:r>
      <w:r w:rsidR="0049158C">
        <w:br/>
      </w:r>
      <w:r w:rsidR="00CD220F">
        <w:br/>
      </w:r>
      <w:r w:rsidR="00BA3928">
        <w:t xml:space="preserve">Mölndal har lagt en del avvikelser till </w:t>
      </w:r>
      <w:r w:rsidR="00CD220F">
        <w:t>Hjälpmedelscentralen (</w:t>
      </w:r>
      <w:r w:rsidR="00BA3928">
        <w:t>HMC</w:t>
      </w:r>
      <w:r w:rsidR="00CD220F">
        <w:t>)</w:t>
      </w:r>
      <w:r w:rsidR="00BA3928">
        <w:t xml:space="preserve"> men HMC utreder bara i sin felrapport och avslutar samverkansavvikelsen</w:t>
      </w:r>
      <w:r w:rsidR="00CD220F">
        <w:t xml:space="preserve"> direkt</w:t>
      </w:r>
      <w:r w:rsidR="00BA3928">
        <w:t xml:space="preserve">. </w:t>
      </w:r>
      <w:r w:rsidR="0049158C">
        <w:t>Ska</w:t>
      </w:r>
      <w:r w:rsidR="00BA3928">
        <w:t xml:space="preserve"> det vara så här? Ingen annan än Mölndal har gjort samverkansavvikelse i problemen med HMC.</w:t>
      </w:r>
    </w:p>
    <w:p w14:paraId="21319030" w14:textId="085364B3" w:rsidR="00E656DA" w:rsidRPr="001E7A49" w:rsidRDefault="003750C5" w:rsidP="00A166D8">
      <w:r>
        <w:t xml:space="preserve">Temagruppens reflektion är att </w:t>
      </w:r>
      <w:proofErr w:type="spellStart"/>
      <w:r>
        <w:t>rehabproffesioner</w:t>
      </w:r>
      <w:proofErr w:type="spellEnd"/>
      <w:r w:rsidR="00BA3928">
        <w:t xml:space="preserve"> behöver generellt bli bättre på att göra avvikelser i samverkan. Vi behöver </w:t>
      </w:r>
      <w:r>
        <w:t xml:space="preserve">framför allt </w:t>
      </w:r>
      <w:r w:rsidR="00BA3928">
        <w:t>bli bättre på att välja typ av händelse på liknande sätt för att kunna följa våra avvikelser bättre.</w:t>
      </w:r>
      <w:r w:rsidR="00E656DA">
        <w:t xml:space="preserve"> Systemet MCP har många val och det är i</w:t>
      </w:r>
      <w:r w:rsidR="00E656DA" w:rsidRPr="008B5DA2">
        <w:t>nte alltid lätt att välja ”rätt”.</w:t>
      </w:r>
      <w:r w:rsidR="008713FF" w:rsidRPr="008B5DA2">
        <w:t xml:space="preserve"> </w:t>
      </w:r>
      <w:r w:rsidR="00A166D8">
        <w:br/>
      </w:r>
      <w:r w:rsidR="00E656DA">
        <w:t>Upplevelsen är att systemet kanske är lite snålt utformat gentemot Rehabs verksamhetsområde. Förstår också att det är mycket svårt att ta fram statistiken gällande Rehabs samverkansavvikelser.</w:t>
      </w:r>
    </w:p>
    <w:p w14:paraId="41FB3053" w14:textId="072B65B0" w:rsidR="00A55707" w:rsidRDefault="00BA3928" w:rsidP="00A55707">
      <w:pPr>
        <w:rPr>
          <w:rFonts w:ascii="Verdana" w:hAnsi="Verdana"/>
          <w:sz w:val="20"/>
          <w:szCs w:val="20"/>
        </w:rPr>
      </w:pPr>
      <w:r>
        <w:t xml:space="preserve"> Gruppen enas </w:t>
      </w:r>
      <w:r w:rsidR="003750C5">
        <w:t xml:space="preserve">tillsammans </w:t>
      </w:r>
      <w:r w:rsidR="003750C5" w:rsidRPr="00FA4DB2">
        <w:rPr>
          <w:rFonts w:asciiTheme="minorHAnsi" w:hAnsiTheme="minorHAnsi"/>
        </w:rPr>
        <w:t>med delregional samordnare</w:t>
      </w:r>
      <w:r w:rsidR="00A55707" w:rsidRPr="00FA4DB2">
        <w:rPr>
          <w:rFonts w:asciiTheme="minorHAnsi" w:hAnsiTheme="minorHAnsi"/>
        </w:rPr>
        <w:t xml:space="preserve"> eftersom det inte finns något enskilt avtal/överenskommelse för rehab</w:t>
      </w:r>
      <w:r w:rsidR="008B5DA2">
        <w:rPr>
          <w:rFonts w:asciiTheme="minorHAnsi" w:hAnsiTheme="minorHAnsi"/>
        </w:rPr>
        <w:t xml:space="preserve">ilitering eller habilitering </w:t>
      </w:r>
      <w:r w:rsidR="00A55707" w:rsidRPr="00FA4DB2">
        <w:rPr>
          <w:rFonts w:asciiTheme="minorHAnsi" w:hAnsiTheme="minorHAnsi"/>
        </w:rPr>
        <w:t>är det viktigt att man klickar i (utöver andra kategorier) nedanstående</w:t>
      </w:r>
      <w:r w:rsidR="008B5DA2">
        <w:rPr>
          <w:rFonts w:asciiTheme="minorHAnsi" w:hAnsiTheme="minorHAnsi"/>
        </w:rPr>
        <w:t xml:space="preserve"> typ av händelser:</w:t>
      </w:r>
    </w:p>
    <w:p w14:paraId="36B3A18A" w14:textId="59202B83" w:rsidR="00FA4DB2" w:rsidRDefault="00FA4DB2" w:rsidP="00A55707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noProof/>
          <w:sz w:val="20"/>
          <w:szCs w:val="20"/>
        </w:rPr>
        <w:drawing>
          <wp:anchor distT="0" distB="0" distL="114300" distR="114300" simplePos="0" relativeHeight="251658240" behindDoc="1" locked="0" layoutInCell="1" allowOverlap="1" wp14:anchorId="187FED10" wp14:editId="663D322F">
            <wp:simplePos x="0" y="0"/>
            <wp:positionH relativeFrom="column">
              <wp:posOffset>3004062</wp:posOffset>
            </wp:positionH>
            <wp:positionV relativeFrom="paragraph">
              <wp:posOffset>1960251</wp:posOffset>
            </wp:positionV>
            <wp:extent cx="3064083" cy="2444715"/>
            <wp:effectExtent l="0" t="0" r="3175" b="0"/>
            <wp:wrapNone/>
            <wp:docPr id="4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7192" cy="245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Verdana" w:hAnsi="Verdana"/>
          <w:noProof/>
          <w:sz w:val="20"/>
          <w:szCs w:val="20"/>
        </w:rPr>
        <w:drawing>
          <wp:inline distT="0" distB="0" distL="0" distR="0" wp14:anchorId="26459746" wp14:editId="0670FCEC">
            <wp:extent cx="2790693" cy="2272352"/>
            <wp:effectExtent l="0" t="0" r="0" b="0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2094" cy="2281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5D076E" w14:textId="77777777" w:rsidR="00FA4DB2" w:rsidRDefault="00FA4DB2" w:rsidP="00FA4DB2">
      <w:pPr>
        <w:rPr>
          <w:rFonts w:ascii="Verdana" w:hAnsi="Verdana"/>
          <w:sz w:val="20"/>
          <w:szCs w:val="20"/>
        </w:rPr>
      </w:pPr>
    </w:p>
    <w:p w14:paraId="0F1DF996" w14:textId="77777777" w:rsidR="008B5DA2" w:rsidRDefault="008B5DA2" w:rsidP="00FA4DB2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Och</w:t>
      </w:r>
      <w:r w:rsidR="00FA4DB2">
        <w:rPr>
          <w:rFonts w:ascii="Verdana" w:hAnsi="Verdana"/>
          <w:sz w:val="20"/>
          <w:szCs w:val="20"/>
        </w:rPr>
        <w:t xml:space="preserve"> man ska inte glömma följande</w:t>
      </w:r>
      <w:r>
        <w:rPr>
          <w:rFonts w:ascii="Verdana" w:hAnsi="Verdana"/>
          <w:sz w:val="20"/>
          <w:szCs w:val="20"/>
        </w:rPr>
        <w:t xml:space="preserve"> </w:t>
      </w:r>
    </w:p>
    <w:p w14:paraId="1DB4481F" w14:textId="0BFCB249" w:rsidR="00051FB5" w:rsidRPr="008B5DA2" w:rsidRDefault="008B5DA2" w:rsidP="001141F4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om hjälpmedel är inblandat</w:t>
      </w:r>
      <w:r w:rsidR="00FA4DB2">
        <w:rPr>
          <w:rFonts w:ascii="Verdana" w:hAnsi="Verdana"/>
          <w:sz w:val="20"/>
          <w:szCs w:val="20"/>
        </w:rPr>
        <w:t xml:space="preserve">: </w:t>
      </w:r>
    </w:p>
    <w:p w14:paraId="12C8141C" w14:textId="77777777" w:rsidR="00FA4DB2" w:rsidRDefault="00FA4DB2" w:rsidP="001141F4"/>
    <w:p w14:paraId="570275DE" w14:textId="77777777" w:rsidR="00FA4DB2" w:rsidRDefault="00FA4DB2" w:rsidP="001141F4"/>
    <w:p w14:paraId="4271EFC0" w14:textId="77777777" w:rsidR="00FA4DB2" w:rsidRDefault="00FA4DB2" w:rsidP="001141F4"/>
    <w:p w14:paraId="48121B3A" w14:textId="52195B48" w:rsidR="001141F4" w:rsidRPr="001141F4" w:rsidRDefault="00AB67D7" w:rsidP="00514350">
      <w:pPr>
        <w:pStyle w:val="Mtespunkt"/>
      </w:pPr>
      <w:r>
        <w:t xml:space="preserve"> </w:t>
      </w:r>
      <w:r w:rsidR="005D1045" w:rsidRPr="00514350">
        <w:t>Återkoppling</w:t>
      </w:r>
      <w:r w:rsidR="005D1045" w:rsidRPr="000205A9">
        <w:t xml:space="preserve"> från Ledningsråd för hjälpmedel</w:t>
      </w:r>
      <w:r w:rsidR="005D1045">
        <w:t xml:space="preserve"> </w:t>
      </w:r>
    </w:p>
    <w:p w14:paraId="2EE6EBEA" w14:textId="341DD85B" w:rsidR="001D6459" w:rsidRDefault="001D6459" w:rsidP="00D80313">
      <w:r>
        <w:lastRenderedPageBreak/>
        <w:t xml:space="preserve">Ny direktör </w:t>
      </w:r>
      <w:r w:rsidR="00D80313">
        <w:t>är nu på plats på</w:t>
      </w:r>
      <w:r>
        <w:t xml:space="preserve"> </w:t>
      </w:r>
      <w:proofErr w:type="spellStart"/>
      <w:r>
        <w:t>Västkom</w:t>
      </w:r>
      <w:proofErr w:type="spellEnd"/>
      <w:r>
        <w:t xml:space="preserve">, har anställt en IT-strateg. </w:t>
      </w:r>
      <w:r w:rsidR="00D80313">
        <w:br/>
      </w:r>
      <w:r w:rsidRPr="00D80313">
        <w:t>Stora frågorna just</w:t>
      </w:r>
      <w:r w:rsidR="008F1ACC">
        <w:t xml:space="preserve"> </w:t>
      </w:r>
      <w:r w:rsidR="005C0D4B">
        <w:t xml:space="preserve">nu handlar mycket om </w:t>
      </w:r>
      <w:r w:rsidR="008F1ACC">
        <w:t>g</w:t>
      </w:r>
      <w:r>
        <w:t>emensam tjänsteplattform för alla digitala hjälpmedel</w:t>
      </w:r>
      <w:r w:rsidR="008F1ACC">
        <w:t>, n</w:t>
      </w:r>
      <w:r>
        <w:t xml:space="preserve">ya websesam. </w:t>
      </w:r>
      <w:r w:rsidR="005C0D4B">
        <w:t xml:space="preserve">(vi kommer få en presentation av denna längre fram). </w:t>
      </w:r>
      <w:r>
        <w:t>Generellt försöker man se över strukturerna kring hjälpmedel</w:t>
      </w:r>
      <w:r w:rsidR="00DD24EF">
        <w:t>, mycket ekonomifrågor/ekonomiska utmaningar.</w:t>
      </w:r>
      <w:r w:rsidR="00DD24EF">
        <w:br/>
      </w:r>
      <w:r w:rsidR="005C0D4B">
        <w:br/>
      </w:r>
      <w:r>
        <w:t>Olika huvudmän har identifierat behov av att kunna dela med sig av erfarenheter/</w:t>
      </w:r>
      <w:r w:rsidR="005C0D4B">
        <w:t>nyttokalkyler</w:t>
      </w:r>
      <w:r>
        <w:t xml:space="preserve"> av digitala hjälpmedel. En gemensam </w:t>
      </w:r>
      <w:r w:rsidRPr="008B5DA2">
        <w:t>websida</w:t>
      </w:r>
      <w:r w:rsidR="00DD24EF" w:rsidRPr="008B5DA2">
        <w:t xml:space="preserve"> </w:t>
      </w:r>
      <w:r w:rsidR="008B5DA2" w:rsidRPr="008B5DA2">
        <w:t xml:space="preserve">efterfrågas. </w:t>
      </w:r>
    </w:p>
    <w:p w14:paraId="46337399" w14:textId="3130F2AF" w:rsidR="001D6459" w:rsidRDefault="001D6459" w:rsidP="001D6459">
      <w:r>
        <w:t>Nästa möte</w:t>
      </w:r>
      <w:r w:rsidR="005C0D4B">
        <w:t xml:space="preserve"> </w:t>
      </w:r>
      <w:r w:rsidR="00DD24EF">
        <w:t>ska punkten kring l</w:t>
      </w:r>
      <w:r>
        <w:t>ägesförändrande madrass Toto</w:t>
      </w:r>
      <w:r w:rsidR="00DD24EF">
        <w:t xml:space="preserve"> hanteras. N</w:t>
      </w:r>
      <w:r>
        <w:t xml:space="preserve">u </w:t>
      </w:r>
      <w:r w:rsidR="00DD24EF">
        <w:t>är arbetsterapeuter och fysioterapeuter</w:t>
      </w:r>
      <w:r>
        <w:t xml:space="preserve"> förskrivare men man arbetar för att också s</w:t>
      </w:r>
      <w:r w:rsidR="00DD24EF">
        <w:t>juksköterskor</w:t>
      </w:r>
      <w:r>
        <w:t xml:space="preserve"> ska </w:t>
      </w:r>
      <w:r w:rsidR="00DD24EF">
        <w:t xml:space="preserve">kunna </w:t>
      </w:r>
      <w:r>
        <w:t>bli förskrivare.</w:t>
      </w:r>
    </w:p>
    <w:p w14:paraId="1786C923" w14:textId="77777777" w:rsidR="00DD24EF" w:rsidRDefault="00DD24EF" w:rsidP="001D6459"/>
    <w:p w14:paraId="0361AB5C" w14:textId="7E44EEE4" w:rsidR="00E951BA" w:rsidRDefault="00DD24EF" w:rsidP="00E951BA">
      <w:pPr>
        <w:pStyle w:val="Mtespunkt"/>
      </w:pPr>
      <w:r>
        <w:t>Uppföljning temagruppens handlingsplan</w:t>
      </w:r>
    </w:p>
    <w:p w14:paraId="0A44DF9F" w14:textId="09B67B79" w:rsidR="00222605" w:rsidRPr="003E1372" w:rsidRDefault="00000000" w:rsidP="00222605">
      <w:hyperlink r:id="rId11" w:history="1">
        <w:r w:rsidR="00C844E9">
          <w:rPr>
            <w:rStyle w:val="Hyperlnk"/>
          </w:rPr>
          <w:t xml:space="preserve">Handlingsplan </w:t>
        </w:r>
        <w:proofErr w:type="gramStart"/>
        <w:r w:rsidR="00C844E9">
          <w:rPr>
            <w:rStyle w:val="Hyperlnk"/>
          </w:rPr>
          <w:t>2024-2025</w:t>
        </w:r>
        <w:proofErr w:type="gramEnd"/>
        <w:r w:rsidR="00C844E9">
          <w:rPr>
            <w:rStyle w:val="Hyperlnk"/>
          </w:rPr>
          <w:t xml:space="preserve"> Temagrupp Rehabilitering och habilitering.pdf (vgregion.se)</w:t>
        </w:r>
      </w:hyperlink>
      <w:r w:rsidR="00C844E9">
        <w:br/>
      </w:r>
      <w:r w:rsidR="00C844E9">
        <w:br/>
      </w:r>
      <w:r w:rsidR="003E1372">
        <w:t>Delmål</w:t>
      </w:r>
      <w:r w:rsidR="008D3D2C">
        <w:t xml:space="preserve">: </w:t>
      </w:r>
      <w:r w:rsidR="008D3D2C" w:rsidRPr="002807C1">
        <w:rPr>
          <w:i/>
          <w:iCs/>
        </w:rPr>
        <w:t>Underlätta hjälpmedelsförskrivningsprocessen för den enskilde i samband med utskrivning från slutenvård</w:t>
      </w:r>
      <w:r w:rsidR="00A7445B">
        <w:rPr>
          <w:i/>
          <w:iCs/>
        </w:rPr>
        <w:t xml:space="preserve">. </w:t>
      </w:r>
      <w:r w:rsidR="00A7445B" w:rsidRPr="00A7445B">
        <w:t>A</w:t>
      </w:r>
      <w:r w:rsidR="003E1372" w:rsidRPr="00A7445B">
        <w:t>n</w:t>
      </w:r>
      <w:r w:rsidR="003E1372">
        <w:t xml:space="preserve">ses klart och temagruppen fortsätter att utvärdera rutinen och det ändrade arbetssättet årligen i sambans med förlängning av rutinen. </w:t>
      </w:r>
    </w:p>
    <w:p w14:paraId="0F4380F3" w14:textId="59A46D5D" w:rsidR="00222605" w:rsidRDefault="003E1372" w:rsidP="00222605">
      <w:r>
        <w:t xml:space="preserve">Delmål: </w:t>
      </w:r>
      <w:r w:rsidR="00222605" w:rsidRPr="003E1372">
        <w:rPr>
          <w:i/>
          <w:iCs/>
        </w:rPr>
        <w:t xml:space="preserve">Skapa en delregional rutin för understödd andning och </w:t>
      </w:r>
      <w:proofErr w:type="spellStart"/>
      <w:r w:rsidR="00222605" w:rsidRPr="003E1372">
        <w:rPr>
          <w:i/>
          <w:iCs/>
        </w:rPr>
        <w:t>trackeostomivård</w:t>
      </w:r>
      <w:proofErr w:type="spellEnd"/>
      <w:r w:rsidR="00222605" w:rsidRPr="003E1372">
        <w:rPr>
          <w:i/>
          <w:iCs/>
        </w:rPr>
        <w:t>.</w:t>
      </w:r>
      <w:r w:rsidR="00222605">
        <w:t xml:space="preserve"> </w:t>
      </w:r>
      <w:r w:rsidR="00D0371A">
        <w:t>Är pågående, a</w:t>
      </w:r>
      <w:r w:rsidR="00222605">
        <w:t>rbetsgrupp är skapad</w:t>
      </w:r>
      <w:r w:rsidR="00A7445B">
        <w:t xml:space="preserve"> och haft sitt uppstartsmöte</w:t>
      </w:r>
      <w:r w:rsidR="00222605">
        <w:t>. Inväntar att SU ska bli klara med arbetet med intern rutin</w:t>
      </w:r>
      <w:r w:rsidR="00A7445B">
        <w:t xml:space="preserve"> innan nästa workshop</w:t>
      </w:r>
      <w:r w:rsidR="00222605">
        <w:t>.</w:t>
      </w:r>
    </w:p>
    <w:p w14:paraId="2BB6A7DF" w14:textId="0A099494" w:rsidR="00222605" w:rsidRPr="00FD41F3" w:rsidRDefault="00D0371A" w:rsidP="00222605">
      <w:pPr>
        <w:rPr>
          <w:color w:val="FF0000"/>
        </w:rPr>
      </w:pPr>
      <w:r>
        <w:t xml:space="preserve">Delmål: </w:t>
      </w:r>
      <w:r w:rsidR="00222605" w:rsidRPr="00D0371A">
        <w:rPr>
          <w:i/>
          <w:iCs/>
        </w:rPr>
        <w:t xml:space="preserve">Öka användarnas kunskap kring hantering och analys av avvikelsestatik i samverkan kopplade till </w:t>
      </w:r>
      <w:r w:rsidR="00222605" w:rsidRPr="008B5DA2">
        <w:rPr>
          <w:i/>
          <w:iCs/>
        </w:rPr>
        <w:t>område rehabilitering och habilitering. (MCP).</w:t>
      </w:r>
      <w:r w:rsidR="00222605" w:rsidRPr="008B5DA2">
        <w:t xml:space="preserve"> Avvikelserna presenteras i </w:t>
      </w:r>
      <w:r w:rsidR="00A7445B" w:rsidRPr="008B5DA2">
        <w:t xml:space="preserve">temagruppen för </w:t>
      </w:r>
      <w:r w:rsidR="0098169D" w:rsidRPr="008B5DA2">
        <w:t>gemensam reflektion och analys</w:t>
      </w:r>
      <w:r w:rsidR="00222605" w:rsidRPr="008B5DA2">
        <w:t xml:space="preserve">. Vi har en </w:t>
      </w:r>
      <w:r w:rsidR="008B5DA2" w:rsidRPr="008B5DA2">
        <w:t xml:space="preserve">samsyn </w:t>
      </w:r>
      <w:r w:rsidR="00222605" w:rsidRPr="008B5DA2">
        <w:t>för att ytterligare öka kunskapen.</w:t>
      </w:r>
      <w:r w:rsidR="00FD41F3">
        <w:t xml:space="preserve"> </w:t>
      </w:r>
    </w:p>
    <w:p w14:paraId="1952D554" w14:textId="054F1C25" w:rsidR="00222605" w:rsidRPr="00415FB5" w:rsidRDefault="00661040" w:rsidP="00222605">
      <w:r>
        <w:t xml:space="preserve">Delmål: </w:t>
      </w:r>
      <w:r w:rsidR="00222605" w:rsidRPr="00661040">
        <w:rPr>
          <w:i/>
          <w:iCs/>
        </w:rPr>
        <w:t xml:space="preserve">Implementering av Färdplan Nära </w:t>
      </w:r>
      <w:proofErr w:type="gramStart"/>
      <w:r w:rsidR="00222605" w:rsidRPr="00661040">
        <w:rPr>
          <w:i/>
          <w:iCs/>
        </w:rPr>
        <w:t>vård</w:t>
      </w:r>
      <w:r w:rsidR="00222605">
        <w:t xml:space="preserve"> </w:t>
      </w:r>
      <w:r>
        <w:t>.</w:t>
      </w:r>
      <w:proofErr w:type="gramEnd"/>
      <w:r>
        <w:t xml:space="preserve"> Temagruppen</w:t>
      </w:r>
      <w:r w:rsidR="00222605">
        <w:t xml:space="preserve"> resonerar </w:t>
      </w:r>
      <w:r>
        <w:t xml:space="preserve">kring om </w:t>
      </w:r>
      <w:r w:rsidR="00222605">
        <w:t>vi skulle kunna arbeta med öppenvårdprocessen i SAMSA</w:t>
      </w:r>
      <w:r w:rsidR="00043CFB">
        <w:t xml:space="preserve"> och även </w:t>
      </w:r>
      <w:r w:rsidR="00222605">
        <w:t>utvecklingen av digitala hjälpmedel</w:t>
      </w:r>
      <w:r w:rsidR="00C6283C">
        <w:t>. Temagruppen</w:t>
      </w:r>
      <w:r w:rsidR="00222605">
        <w:t xml:space="preserve"> har </w:t>
      </w:r>
      <w:r w:rsidR="00043CFB">
        <w:t>i våras</w:t>
      </w:r>
      <w:r w:rsidR="00222605">
        <w:t xml:space="preserve"> tagit fram delregional rutin </w:t>
      </w:r>
      <w:r w:rsidR="00C6283C">
        <w:t>för</w:t>
      </w:r>
      <w:r w:rsidR="00222605">
        <w:t xml:space="preserve"> förskrivning av h</w:t>
      </w:r>
      <w:r w:rsidR="00C6283C">
        <w:t>jälpmedel</w:t>
      </w:r>
      <w:r w:rsidR="00222605">
        <w:t xml:space="preserve"> i samband med utskrivning </w:t>
      </w:r>
      <w:r w:rsidR="00C6283C">
        <w:t xml:space="preserve">från slutenvården </w:t>
      </w:r>
      <w:r w:rsidR="00222605">
        <w:t xml:space="preserve">vilket är en viktig del i Nära </w:t>
      </w:r>
      <w:proofErr w:type="gramStart"/>
      <w:r w:rsidR="00222605">
        <w:t>Vård arbetet</w:t>
      </w:r>
      <w:proofErr w:type="gramEnd"/>
      <w:r w:rsidR="00222605">
        <w:t xml:space="preserve">. Vårdval rehab har krav på sig att erbjuda besök inom 3 dagar men de utgår alltid från </w:t>
      </w:r>
      <w:r w:rsidR="00222605" w:rsidRPr="00415FB5">
        <w:t>patientens behov och kan erbjuda besök snabbare om behoven är akuta.</w:t>
      </w:r>
    </w:p>
    <w:p w14:paraId="19CEBDA7" w14:textId="2500F923" w:rsidR="00222605" w:rsidRDefault="00043CFB" w:rsidP="00222605">
      <w:r w:rsidRPr="00415FB5">
        <w:t xml:space="preserve">Delmål: </w:t>
      </w:r>
      <w:r w:rsidR="00222605" w:rsidRPr="00415FB5">
        <w:t>Stärka och utveckla vårdens processer kopplat till temagruppens område</w:t>
      </w:r>
      <w:r w:rsidRPr="00415FB5">
        <w:t>.</w:t>
      </w:r>
      <w:r w:rsidR="00222605" w:rsidRPr="00415FB5">
        <w:t xml:space="preserve"> </w:t>
      </w:r>
      <w:r w:rsidR="00EB5871" w:rsidRPr="00415FB5">
        <w:t xml:space="preserve">Här har temagruppen gemensamt tittat på både kunskapsstyrningsdokument som </w:t>
      </w:r>
      <w:proofErr w:type="spellStart"/>
      <w:r w:rsidR="00EB5871" w:rsidRPr="00415FB5">
        <w:t>RMR:er</w:t>
      </w:r>
      <w:proofErr w:type="spellEnd"/>
      <w:r w:rsidR="00EB5871" w:rsidRPr="00415FB5">
        <w:t xml:space="preserve"> och länsgemensamma riktlinjer ex: egenvårdsriktlinjen</w:t>
      </w:r>
      <w:r w:rsidR="003F4558" w:rsidRPr="00415FB5">
        <w:t>.</w:t>
      </w:r>
      <w:r w:rsidR="00EB5871" w:rsidRPr="00415FB5">
        <w:t xml:space="preserve"> </w:t>
      </w:r>
      <w:r w:rsidR="008B5DA2" w:rsidRPr="00415FB5">
        <w:t xml:space="preserve">Har samtalat om övergången från </w:t>
      </w:r>
      <w:r w:rsidR="00415FB5" w:rsidRPr="00415FB5">
        <w:t>barnhabiliteringen</w:t>
      </w:r>
      <w:r w:rsidR="008B5DA2" w:rsidRPr="00415FB5">
        <w:t xml:space="preserve"> till </w:t>
      </w:r>
      <w:r w:rsidR="00415FB5" w:rsidRPr="00415FB5">
        <w:t>vuxen vård.</w:t>
      </w:r>
    </w:p>
    <w:p w14:paraId="12024698" w14:textId="036717CF" w:rsidR="00944D45" w:rsidRPr="00E951BA" w:rsidRDefault="00043CFB" w:rsidP="00E951BA">
      <w:r>
        <w:lastRenderedPageBreak/>
        <w:t xml:space="preserve">Delmål: </w:t>
      </w:r>
      <w:r w:rsidR="00222605" w:rsidRPr="003F4558">
        <w:rPr>
          <w:i/>
          <w:iCs/>
        </w:rPr>
        <w:t>Öka proaktivt arbetssätt för att motverka psykisk och fysisk ohälsa</w:t>
      </w:r>
      <w:r w:rsidR="00181293">
        <w:rPr>
          <w:i/>
          <w:iCs/>
        </w:rPr>
        <w:t>.</w:t>
      </w:r>
      <w:r w:rsidR="00181293">
        <w:rPr>
          <w:i/>
          <w:iCs/>
        </w:rPr>
        <w:br/>
      </w:r>
      <w:r w:rsidR="00222605">
        <w:t xml:space="preserve">I Göteborg arbetar man </w:t>
      </w:r>
      <w:r w:rsidR="00222605" w:rsidRPr="002318C0">
        <w:t xml:space="preserve">med att få upp antalet </w:t>
      </w:r>
      <w:hyperlink r:id="rId12" w:history="1">
        <w:r w:rsidR="00222605" w:rsidRPr="00181293">
          <w:rPr>
            <w:rStyle w:val="Hyperlnk"/>
            <w:color w:val="auto"/>
            <w:u w:val="none"/>
          </w:rPr>
          <w:t>SIP:ar</w:t>
        </w:r>
      </w:hyperlink>
      <w:r w:rsidR="00222605" w:rsidRPr="002318C0">
        <w:t xml:space="preserve">, Öckerö behöver arbeta med att få upp kvaliteten på </w:t>
      </w:r>
      <w:hyperlink r:id="rId13" w:history="1">
        <w:r w:rsidR="00222605" w:rsidRPr="00181293">
          <w:rPr>
            <w:rStyle w:val="Hyperlnk"/>
            <w:color w:val="auto"/>
            <w:u w:val="none"/>
          </w:rPr>
          <w:t>SIP:arna</w:t>
        </w:r>
      </w:hyperlink>
      <w:r w:rsidR="00222605" w:rsidRPr="00181293">
        <w:t>.</w:t>
      </w:r>
      <w:r w:rsidR="00222605" w:rsidRPr="002318C0">
        <w:t xml:space="preserve"> Det är svårt att följa antalet </w:t>
      </w:r>
      <w:hyperlink r:id="rId14" w:history="1">
        <w:r w:rsidR="00222605" w:rsidRPr="00181293">
          <w:rPr>
            <w:rStyle w:val="Hyperlnk"/>
            <w:color w:val="auto"/>
            <w:u w:val="none"/>
          </w:rPr>
          <w:t>SIP:ar</w:t>
        </w:r>
      </w:hyperlink>
      <w:r w:rsidR="00222605" w:rsidRPr="002318C0">
        <w:t xml:space="preserve"> då de inte alltid </w:t>
      </w:r>
      <w:r w:rsidR="00181293" w:rsidRPr="002318C0">
        <w:t>registreras</w:t>
      </w:r>
      <w:r w:rsidR="00222605" w:rsidRPr="002318C0">
        <w:t xml:space="preserve"> i SAMSA och det är ännu svårare att utvärdera kvalitén på dem. </w:t>
      </w:r>
      <w:r w:rsidR="00DD49FF">
        <w:br/>
        <w:t>Temagruppen</w:t>
      </w:r>
      <w:r w:rsidR="00222605" w:rsidRPr="002318C0">
        <w:t xml:space="preserve"> har tidigare enats om att tidiga </w:t>
      </w:r>
      <w:hyperlink r:id="rId15" w:history="1">
        <w:r w:rsidR="00222605" w:rsidRPr="00181293">
          <w:rPr>
            <w:rStyle w:val="Hyperlnk"/>
            <w:color w:val="auto"/>
            <w:u w:val="none"/>
          </w:rPr>
          <w:t>SIP:ar</w:t>
        </w:r>
      </w:hyperlink>
      <w:r w:rsidR="00222605" w:rsidRPr="002318C0">
        <w:t xml:space="preserve"> när en individ ska skrivas ut från barnhabiliteringen kan underlätta samordningen.</w:t>
      </w:r>
    </w:p>
    <w:p w14:paraId="075D13D3" w14:textId="29416C27" w:rsidR="00F1100C" w:rsidRDefault="00382855" w:rsidP="00F1100C">
      <w:pPr>
        <w:pStyle w:val="Mtespunkt"/>
      </w:pPr>
      <w:r>
        <w:t>Inventering av kompetensutveckling kopplat till gemensamma kun</w:t>
      </w:r>
      <w:r w:rsidRPr="00A46961">
        <w:t>skapsstyrningsdokument</w:t>
      </w:r>
    </w:p>
    <w:p w14:paraId="1586F5A2" w14:textId="411FB2B8" w:rsidR="00086B95" w:rsidRPr="00B5798F" w:rsidRDefault="00086B95" w:rsidP="00086B95">
      <w:r>
        <w:rPr>
          <w:rFonts w:ascii="Cambria" w:eastAsia="Times New Roman" w:hAnsi="Cambria"/>
        </w:rPr>
        <w:br/>
      </w:r>
      <w:r w:rsidRPr="00415FB5">
        <w:t xml:space="preserve">På dagens agenda skulle vi </w:t>
      </w:r>
      <w:r w:rsidR="00574AB4" w:rsidRPr="00415FB5">
        <w:t xml:space="preserve">tillsammans gå igenom RMR för </w:t>
      </w:r>
      <w:hyperlink r:id="rId16" w:history="1">
        <w:r w:rsidRPr="00415FB5">
          <w:rPr>
            <w:i/>
            <w:iCs/>
          </w:rPr>
          <w:t xml:space="preserve">Överföring av medicinsk vård från barn- och ungdomshabilitering till </w:t>
        </w:r>
        <w:proofErr w:type="spellStart"/>
        <w:r w:rsidRPr="00415FB5">
          <w:rPr>
            <w:i/>
            <w:iCs/>
          </w:rPr>
          <w:t>vuxenvården</w:t>
        </w:r>
        <w:proofErr w:type="spellEnd"/>
        <w:r w:rsidRPr="00415FB5">
          <w:rPr>
            <w:i/>
            <w:iCs/>
          </w:rPr>
          <w:t>.</w:t>
        </w:r>
      </w:hyperlink>
      <w:r w:rsidR="00574AB4" w:rsidRPr="00415FB5">
        <w:t xml:space="preserve"> </w:t>
      </w:r>
      <w:r w:rsidR="006351A5" w:rsidRPr="00415FB5">
        <w:t>Länk</w:t>
      </w:r>
      <w:r w:rsidR="006351A5">
        <w:rPr>
          <w:rStyle w:val="Hyperlnk"/>
          <w:color w:val="auto"/>
          <w:u w:val="none"/>
        </w:rPr>
        <w:t xml:space="preserve">en till </w:t>
      </w:r>
      <w:proofErr w:type="spellStart"/>
      <w:r w:rsidR="006351A5">
        <w:rPr>
          <w:rStyle w:val="Hyperlnk"/>
          <w:color w:val="auto"/>
          <w:u w:val="none"/>
        </w:rPr>
        <w:t>RMR:en</w:t>
      </w:r>
      <w:proofErr w:type="spellEnd"/>
      <w:r w:rsidR="006351A5">
        <w:rPr>
          <w:rStyle w:val="Hyperlnk"/>
          <w:color w:val="auto"/>
          <w:u w:val="none"/>
        </w:rPr>
        <w:t xml:space="preserve"> går dock inte längre att öppna och Vårdval </w:t>
      </w:r>
      <w:proofErr w:type="spellStart"/>
      <w:r w:rsidR="006351A5">
        <w:rPr>
          <w:rStyle w:val="Hyperlnk"/>
          <w:color w:val="auto"/>
          <w:u w:val="none"/>
        </w:rPr>
        <w:t>Närhälsan</w:t>
      </w:r>
      <w:proofErr w:type="spellEnd"/>
      <w:r w:rsidR="006351A5">
        <w:rPr>
          <w:rStyle w:val="Hyperlnk"/>
          <w:color w:val="auto"/>
          <w:u w:val="none"/>
        </w:rPr>
        <w:t xml:space="preserve"> Rehab meddelar att </w:t>
      </w:r>
      <w:r w:rsidR="007B6A54">
        <w:rPr>
          <w:rStyle w:val="Hyperlnk"/>
          <w:color w:val="auto"/>
          <w:u w:val="none"/>
        </w:rPr>
        <w:t xml:space="preserve">information gått ut om att SKR har uppmärksammats habiliteringen när det gäller </w:t>
      </w:r>
      <w:r w:rsidR="00197FC9">
        <w:rPr>
          <w:rStyle w:val="Hyperlnk"/>
          <w:color w:val="auto"/>
          <w:u w:val="none"/>
        </w:rPr>
        <w:t>gränssnittet</w:t>
      </w:r>
      <w:r w:rsidR="007B6A54">
        <w:rPr>
          <w:rStyle w:val="Hyperlnk"/>
          <w:color w:val="auto"/>
          <w:u w:val="none"/>
        </w:rPr>
        <w:t xml:space="preserve"> och sam</w:t>
      </w:r>
      <w:r w:rsidR="00D5638B">
        <w:rPr>
          <w:rStyle w:val="Hyperlnk"/>
          <w:color w:val="auto"/>
          <w:u w:val="none"/>
        </w:rPr>
        <w:t xml:space="preserve">ordningen vid övergång till </w:t>
      </w:r>
      <w:r w:rsidR="00197FC9">
        <w:rPr>
          <w:rStyle w:val="Hyperlnk"/>
          <w:color w:val="auto"/>
          <w:u w:val="none"/>
        </w:rPr>
        <w:t>vuxen vård</w:t>
      </w:r>
      <w:r w:rsidR="00D5638B">
        <w:rPr>
          <w:rStyle w:val="Hyperlnk"/>
          <w:color w:val="auto"/>
          <w:u w:val="none"/>
        </w:rPr>
        <w:t xml:space="preserve"> för bar</w:t>
      </w:r>
      <w:r w:rsidR="00197FC9">
        <w:rPr>
          <w:rStyle w:val="Hyperlnk"/>
          <w:color w:val="auto"/>
          <w:u w:val="none"/>
        </w:rPr>
        <w:t>n – och ungdomshabiliteringens målgrupp</w:t>
      </w:r>
      <w:r w:rsidR="00C63A98">
        <w:rPr>
          <w:rStyle w:val="Hyperlnk"/>
          <w:color w:val="auto"/>
          <w:u w:val="none"/>
        </w:rPr>
        <w:t>. Funktionsrätt Sverige har tillsatt en grupp som ska jobba med denna fråga och komma med synpunkter</w:t>
      </w:r>
      <w:r w:rsidR="005511C9">
        <w:rPr>
          <w:rStyle w:val="Hyperlnk"/>
          <w:color w:val="auto"/>
          <w:u w:val="none"/>
        </w:rPr>
        <w:t>.</w:t>
      </w:r>
      <w:r w:rsidR="00AB7923">
        <w:rPr>
          <w:rStyle w:val="Hyperlnk"/>
          <w:color w:val="auto"/>
          <w:u w:val="none"/>
        </w:rPr>
        <w:t xml:space="preserve"> </w:t>
      </w:r>
      <w:r w:rsidR="001B73C6">
        <w:rPr>
          <w:rStyle w:val="Hyperlnk"/>
          <w:color w:val="auto"/>
          <w:u w:val="none"/>
        </w:rPr>
        <w:t xml:space="preserve">Ordförande </w:t>
      </w:r>
      <w:r w:rsidR="00530AB7">
        <w:rPr>
          <w:rStyle w:val="Hyperlnk"/>
          <w:color w:val="auto"/>
          <w:u w:val="none"/>
        </w:rPr>
        <w:t>i RPO (Rehabilitering, Habilitering och Försäkringsmedicin</w:t>
      </w:r>
      <w:r w:rsidR="001F0415">
        <w:rPr>
          <w:rStyle w:val="Hyperlnk"/>
          <w:color w:val="auto"/>
          <w:u w:val="none"/>
        </w:rPr>
        <w:t xml:space="preserve">) </w:t>
      </w:r>
      <w:r w:rsidR="00F32617">
        <w:rPr>
          <w:rStyle w:val="Hyperlnk"/>
          <w:color w:val="auto"/>
          <w:u w:val="none"/>
        </w:rPr>
        <w:t xml:space="preserve">informerar om att en nationell arbetsgrupp ska startas </w:t>
      </w:r>
      <w:r w:rsidR="00E66CD2">
        <w:rPr>
          <w:rStyle w:val="Hyperlnk"/>
          <w:color w:val="auto"/>
          <w:u w:val="none"/>
        </w:rPr>
        <w:t xml:space="preserve">för att se hur man kan påverka och göra på bästa sätt. </w:t>
      </w:r>
      <w:r w:rsidR="00C5495C">
        <w:rPr>
          <w:rStyle w:val="Hyperlnk"/>
          <w:color w:val="auto"/>
          <w:u w:val="none"/>
        </w:rPr>
        <w:t>Tanken</w:t>
      </w:r>
      <w:r w:rsidR="00E66CD2">
        <w:rPr>
          <w:rStyle w:val="Hyperlnk"/>
          <w:color w:val="auto"/>
          <w:u w:val="none"/>
        </w:rPr>
        <w:t xml:space="preserve"> är därefter att gå vidare </w:t>
      </w:r>
      <w:r w:rsidR="00C000DE">
        <w:rPr>
          <w:rStyle w:val="Hyperlnk"/>
          <w:color w:val="auto"/>
          <w:u w:val="none"/>
        </w:rPr>
        <w:t xml:space="preserve">till regional nivå för att anpassa riktlinjer och </w:t>
      </w:r>
      <w:proofErr w:type="spellStart"/>
      <w:r w:rsidR="00C000DE">
        <w:rPr>
          <w:rStyle w:val="Hyperlnk"/>
          <w:color w:val="auto"/>
          <w:u w:val="none"/>
        </w:rPr>
        <w:t>vårdflöden</w:t>
      </w:r>
      <w:proofErr w:type="spellEnd"/>
      <w:r w:rsidR="00C000DE">
        <w:rPr>
          <w:rStyle w:val="Hyperlnk"/>
          <w:color w:val="auto"/>
          <w:u w:val="none"/>
        </w:rPr>
        <w:t>. Temagruppen bordlägger därav frågan</w:t>
      </w:r>
      <w:r w:rsidR="00C5495C">
        <w:rPr>
          <w:rStyle w:val="Hyperlnk"/>
          <w:color w:val="auto"/>
          <w:u w:val="none"/>
        </w:rPr>
        <w:t xml:space="preserve"> i nuläget. </w:t>
      </w:r>
    </w:p>
    <w:p w14:paraId="7313C66F" w14:textId="22F20B64" w:rsidR="00415FB5" w:rsidRDefault="003E6F04" w:rsidP="003C1CC9">
      <w:r>
        <w:rPr>
          <w:rFonts w:eastAsia="Times New Roman"/>
        </w:rPr>
        <w:t xml:space="preserve">Temagruppen har tagit del av </w:t>
      </w:r>
      <w:r w:rsidR="00086B95" w:rsidRPr="003E6F04">
        <w:rPr>
          <w:rFonts w:eastAsia="Times New Roman"/>
          <w:i/>
          <w:iCs/>
        </w:rPr>
        <w:t xml:space="preserve">Nytt nationellt kunskapsstöd om sjukskrivning och rehabilitering </w:t>
      </w:r>
      <w:r>
        <w:rPr>
          <w:rFonts w:eastAsia="Times New Roman"/>
        </w:rPr>
        <w:t xml:space="preserve">i kallelsen. </w:t>
      </w:r>
      <w:r w:rsidR="00086B95">
        <w:rPr>
          <w:rFonts w:eastAsia="Times New Roman"/>
        </w:rPr>
        <w:t>Gruppen är överens om att detta främst b</w:t>
      </w:r>
      <w:r w:rsidR="00086B95" w:rsidRPr="00B5798F">
        <w:rPr>
          <w:rFonts w:eastAsia="Times New Roman"/>
        </w:rPr>
        <w:t>erör de regionala verksamheterna.</w:t>
      </w:r>
      <w:r w:rsidR="007E4E5D">
        <w:rPr>
          <w:rFonts w:eastAsia="Times New Roman"/>
        </w:rPr>
        <w:br/>
      </w:r>
      <w:r w:rsidR="00086B95">
        <w:rPr>
          <w:rFonts w:eastAsia="Times New Roman"/>
        </w:rPr>
        <w:br/>
      </w:r>
      <w:r w:rsidR="002D7DF1">
        <w:rPr>
          <w:rFonts w:eastAsia="Times New Roman"/>
        </w:rPr>
        <w:t xml:space="preserve">Förslag att titta </w:t>
      </w:r>
      <w:r w:rsidR="007E4E5D">
        <w:rPr>
          <w:rFonts w:eastAsia="Times New Roman"/>
        </w:rPr>
        <w:t>närmare på</w:t>
      </w:r>
      <w:r w:rsidR="00DA7E21">
        <w:rPr>
          <w:rFonts w:eastAsia="Times New Roman"/>
        </w:rPr>
        <w:t xml:space="preserve"> </w:t>
      </w:r>
      <w:hyperlink r:id="rId17" w:history="1">
        <w:r w:rsidR="00DA7E21">
          <w:rPr>
            <w:rStyle w:val="Hyperlnk"/>
          </w:rPr>
          <w:t>Hälso- och sjukvård i hemmet (socialstyrelsen.se)</w:t>
        </w:r>
      </w:hyperlink>
      <w:r w:rsidR="00DA7E21">
        <w:t xml:space="preserve"> nästa möte</w:t>
      </w:r>
      <w:r w:rsidR="007E4E5D">
        <w:t>.</w:t>
      </w:r>
      <w:r w:rsidR="00415FB5">
        <w:br/>
      </w:r>
    </w:p>
    <w:p w14:paraId="4C520107" w14:textId="3A3CDE82" w:rsidR="004F6F5E" w:rsidRDefault="00E01829" w:rsidP="00CA50A8">
      <w:pPr>
        <w:pStyle w:val="Mtespunkt"/>
      </w:pPr>
      <w:r>
        <w:t>Uppföljning</w:t>
      </w:r>
      <w:r w:rsidR="005B758C">
        <w:t xml:space="preserve"> av</w:t>
      </w:r>
      <w:r>
        <w:t xml:space="preserve"> </w:t>
      </w:r>
      <w:hyperlink r:id="rId18" w:history="1">
        <w:r>
          <w:rPr>
            <w:rStyle w:val="Hyperlnk"/>
          </w:rPr>
          <w:t>Delregional rutin för förskrivningsprocessen av hjälpmedel i samband med utskrivning från slutenvården.pdf (vgregion.se)</w:t>
        </w:r>
      </w:hyperlink>
    </w:p>
    <w:p w14:paraId="66111788" w14:textId="3FAD9BF8" w:rsidR="00C60717" w:rsidRDefault="00364665" w:rsidP="00415FB5">
      <w:r>
        <w:br/>
      </w:r>
      <w:r w:rsidR="00C60717">
        <w:t>Kommunerna</w:t>
      </w:r>
      <w:r w:rsidR="005B758C">
        <w:t xml:space="preserve"> är samstämmiga i att d</w:t>
      </w:r>
      <w:r w:rsidR="00C60717" w:rsidRPr="00B5798F">
        <w:t>et fungerar på det stora hela bra, alla är positiva och nöjda.</w:t>
      </w:r>
      <w:r w:rsidR="00C60717">
        <w:t xml:space="preserve"> Mjukare diskussioner när det skaver. Kommunikationen i SAMSA har ökat.</w:t>
      </w:r>
    </w:p>
    <w:p w14:paraId="38C0BC29" w14:textId="4D8609CF" w:rsidR="00C60717" w:rsidRDefault="00C60717" w:rsidP="00415FB5">
      <w:r>
        <w:t>Regionala privata vårdgivare</w:t>
      </w:r>
      <w:r w:rsidR="005B758C">
        <w:t xml:space="preserve"> </w:t>
      </w:r>
      <w:r w:rsidR="00525D12">
        <w:t>beskriver fortsatt att de saknar</w:t>
      </w:r>
      <w:r>
        <w:t xml:space="preserve"> kontaktuppgifter till patienterna i SAMSA</w:t>
      </w:r>
      <w:r w:rsidR="00525D12">
        <w:t xml:space="preserve"> och</w:t>
      </w:r>
      <w:r>
        <w:t xml:space="preserve"> blir sent tillagda i SAMSA</w:t>
      </w:r>
      <w:r w:rsidR="00525D12">
        <w:t xml:space="preserve"> vilket försvårar processen</w:t>
      </w:r>
      <w:r>
        <w:t>.</w:t>
      </w:r>
    </w:p>
    <w:p w14:paraId="12D197CB" w14:textId="17FADC33" w:rsidR="009E7CDB" w:rsidRDefault="00C60717" w:rsidP="00415FB5">
      <w:r>
        <w:lastRenderedPageBreak/>
        <w:t xml:space="preserve">SU </w:t>
      </w:r>
      <w:r w:rsidR="00525D12">
        <w:t xml:space="preserve">deltar inte på dagens </w:t>
      </w:r>
      <w:r w:rsidR="00415FB5">
        <w:t>tema</w:t>
      </w:r>
      <w:r w:rsidR="00525D12">
        <w:t xml:space="preserve">möte men har </w:t>
      </w:r>
      <w:proofErr w:type="spellStart"/>
      <w:r w:rsidR="00525D12">
        <w:t>mailledes</w:t>
      </w:r>
      <w:proofErr w:type="spellEnd"/>
      <w:r w:rsidR="00525D12">
        <w:t xml:space="preserve"> återkopplat</w:t>
      </w:r>
      <w:r w:rsidR="009E7CDB">
        <w:t xml:space="preserve"> att upplevelsen </w:t>
      </w:r>
      <w:r w:rsidR="007160CA">
        <w:t>över lag</w:t>
      </w:r>
      <w:r w:rsidR="009E7CDB">
        <w:t xml:space="preserve"> varit positiv. </w:t>
      </w:r>
      <w:r w:rsidR="00F21392">
        <w:t xml:space="preserve">Är uppskattat att det nu finns en rutin att luta sig mot men </w:t>
      </w:r>
      <w:r w:rsidR="007160CA">
        <w:t xml:space="preserve">upplever att </w:t>
      </w:r>
      <w:r w:rsidR="009E7CDB">
        <w:t>den funnits för kort tid för att uttala sig om</w:t>
      </w:r>
      <w:r w:rsidR="007160CA">
        <w:t xml:space="preserve"> huruvida</w:t>
      </w:r>
      <w:r w:rsidR="009E7CDB">
        <w:t xml:space="preserve"> den fungerar.</w:t>
      </w:r>
    </w:p>
    <w:p w14:paraId="205F210A" w14:textId="7E131343" w:rsidR="00CA50A8" w:rsidRPr="003C1CC9" w:rsidRDefault="007160CA" w:rsidP="00CA50A8">
      <w:pPr>
        <w:pStyle w:val="Mtespunkt"/>
      </w:pPr>
      <w:r>
        <w:t xml:space="preserve">Återkoppling gällande </w:t>
      </w:r>
      <w:r w:rsidR="00E85F4D">
        <w:t xml:space="preserve">Arbetsgrupp </w:t>
      </w:r>
      <w:proofErr w:type="spellStart"/>
      <w:r w:rsidR="00E85F4D">
        <w:t>trackeostomivård</w:t>
      </w:r>
      <w:proofErr w:type="spellEnd"/>
    </w:p>
    <w:p w14:paraId="170A8264" w14:textId="3AABC01D" w:rsidR="00E955BD" w:rsidRDefault="00842212" w:rsidP="001141F4">
      <w:r w:rsidRPr="003C1CC9">
        <w:br/>
      </w:r>
      <w:r w:rsidR="00E85F4D">
        <w:t xml:space="preserve">Uppstartsmöte är genomfört men första workshopen är framskjuten till sluten av september då utvecklingen av SU:s interna rutin blivit fördröjd och går till ledningen </w:t>
      </w:r>
      <w:r w:rsidR="00E955BD">
        <w:t xml:space="preserve">inom kort. Detta underlag anses dock mycket viktigt för start med processkartläggningen </w:t>
      </w:r>
    </w:p>
    <w:p w14:paraId="78B045D7" w14:textId="3C6AE6FB" w:rsidR="00E955BD" w:rsidRPr="003C1CC9" w:rsidRDefault="00E955BD" w:rsidP="00E955BD">
      <w:pPr>
        <w:pStyle w:val="Mtespunkt"/>
      </w:pPr>
      <w:r>
        <w:t>Byte av mötestid i december</w:t>
      </w:r>
    </w:p>
    <w:p w14:paraId="6A4874A8" w14:textId="5AAFBA8B" w:rsidR="00E955BD" w:rsidRDefault="00E955BD" w:rsidP="001141F4">
      <w:r>
        <w:t xml:space="preserve">Beslut: Nytt datum är satt till 2/12 </w:t>
      </w:r>
      <w:proofErr w:type="spellStart"/>
      <w:r>
        <w:t>kl</w:t>
      </w:r>
      <w:proofErr w:type="spellEnd"/>
      <w:r>
        <w:t xml:space="preserve"> 13.15-16.00</w:t>
      </w:r>
      <w:r w:rsidR="006F11E7">
        <w:t>. Lokal Regionens hus, Bergslagsgatan 2.</w:t>
      </w:r>
    </w:p>
    <w:p w14:paraId="47CB6B27" w14:textId="741690EC" w:rsidR="006F11E7" w:rsidRPr="003C1CC9" w:rsidRDefault="006F11E7" w:rsidP="006F11E7">
      <w:pPr>
        <w:pStyle w:val="Mtespunkt"/>
      </w:pPr>
      <w:r>
        <w:t xml:space="preserve">Övrig punkt: </w:t>
      </w:r>
    </w:p>
    <w:p w14:paraId="61DA8AF0" w14:textId="2BCC60F1" w:rsidR="006F11E7" w:rsidRPr="00415FB5" w:rsidRDefault="001B0318" w:rsidP="006F11E7">
      <w:r>
        <w:t xml:space="preserve">PRIMÖR lyfter behov av att bjuda in representant från Ortopedtekniska (OTA) för dialog. </w:t>
      </w:r>
      <w:r w:rsidR="00441AFC">
        <w:t xml:space="preserve">Denna fråga var uppe tidigare i våras men de OTA själva kallat alla parter till möte bordlade vi punkten. Nu har dessa möten utgått och behovet lyfts på nytt. </w:t>
      </w:r>
      <w:r w:rsidR="00441AFC">
        <w:br/>
        <w:t>Temagruppens processledare får i uppdrag att stämma av med SU och OTA till nästa möte</w:t>
      </w:r>
      <w:r w:rsidR="00441AFC" w:rsidRPr="00415FB5">
        <w:t xml:space="preserve">. </w:t>
      </w:r>
      <w:r w:rsidR="006F11E7" w:rsidRPr="00415FB5">
        <w:t xml:space="preserve"> </w:t>
      </w:r>
    </w:p>
    <w:p w14:paraId="66B57620" w14:textId="77777777" w:rsidR="001141F4" w:rsidRPr="00415FB5" w:rsidRDefault="00D95993" w:rsidP="00814043">
      <w:pPr>
        <w:pStyle w:val="Mtespunkt"/>
      </w:pPr>
      <w:r w:rsidRPr="00415FB5">
        <w:t>Efter mötet/Kommunikation från mötet</w:t>
      </w:r>
    </w:p>
    <w:p w14:paraId="26AB0900" w14:textId="6D4D04A9" w:rsidR="00033B94" w:rsidRPr="00415FB5" w:rsidRDefault="00051640" w:rsidP="001C3B9C">
      <w:pPr>
        <w:pStyle w:val="Liststycke"/>
        <w:numPr>
          <w:ilvl w:val="0"/>
          <w:numId w:val="14"/>
        </w:numPr>
      </w:pPr>
      <w:r w:rsidRPr="00415FB5">
        <w:t xml:space="preserve">Uppföljning av </w:t>
      </w:r>
      <w:r w:rsidR="004B0102" w:rsidRPr="00415FB5">
        <w:t>D</w:t>
      </w:r>
      <w:r w:rsidRPr="00415FB5">
        <w:t xml:space="preserve">elregional rutin för </w:t>
      </w:r>
      <w:r w:rsidR="004B0102" w:rsidRPr="00415FB5">
        <w:t xml:space="preserve">förskrivningsprocessen av hjälpmedel i samband med utskrivning från slutenvård </w:t>
      </w:r>
      <w:r w:rsidR="004D0C06" w:rsidRPr="00415FB5">
        <w:t xml:space="preserve">är hittills positiv från alla samverkansparter. Vårdval Rehab </w:t>
      </w:r>
      <w:r w:rsidR="006E3EFD" w:rsidRPr="00415FB5">
        <w:t xml:space="preserve">lyfter behovet av att lägga till som part tidigare i processen och att man skriver in telefonnummer till patienten i SAMSA då de annars inte har kontaktuppgifter för att kontakta patienten. (de ser ej uppgifterna i </w:t>
      </w:r>
      <w:r w:rsidR="00C33531" w:rsidRPr="00415FB5">
        <w:t>andra parters journalsystem)</w:t>
      </w:r>
      <w:r w:rsidR="004B0102" w:rsidRPr="00415FB5">
        <w:t xml:space="preserve"> </w:t>
      </w:r>
    </w:p>
    <w:p w14:paraId="4D27E8E0" w14:textId="350CCB4E" w:rsidR="00D97DA5" w:rsidRPr="00415FB5" w:rsidRDefault="00C33531" w:rsidP="001C3B9C">
      <w:pPr>
        <w:pStyle w:val="Liststycke"/>
        <w:numPr>
          <w:ilvl w:val="0"/>
          <w:numId w:val="14"/>
        </w:numPr>
      </w:pPr>
      <w:r w:rsidRPr="00415FB5">
        <w:t>Temagrup</w:t>
      </w:r>
      <w:r w:rsidR="001D574C" w:rsidRPr="00415FB5">
        <w:t xml:space="preserve">pen har fått del av </w:t>
      </w:r>
      <w:r w:rsidR="00377B68" w:rsidRPr="00415FB5">
        <w:t>delårsrapport av</w:t>
      </w:r>
      <w:r w:rsidR="001D574C" w:rsidRPr="00415FB5">
        <w:t xml:space="preserve"> samverkansavvikelser</w:t>
      </w:r>
      <w:r w:rsidR="00377B68" w:rsidRPr="00415FB5">
        <w:t xml:space="preserve"> i </w:t>
      </w:r>
      <w:proofErr w:type="spellStart"/>
      <w:r w:rsidR="00377B68" w:rsidRPr="00415FB5">
        <w:t>Medcontrol</w:t>
      </w:r>
      <w:proofErr w:type="spellEnd"/>
      <w:r w:rsidR="00377B68" w:rsidRPr="00415FB5">
        <w:t xml:space="preserve"> Pro. Temagruppen</w:t>
      </w:r>
      <w:r w:rsidR="00401603" w:rsidRPr="00415FB5">
        <w:t xml:space="preserve"> har enats om sätt att fylla i avvikelser från Rehab vilket behöver spridas i alla verksamhets led för att vi bättre ska kunna urskilja våra avvikelser och arbeta med förbättringsåtgärder. </w:t>
      </w:r>
    </w:p>
    <w:p w14:paraId="210E86F1" w14:textId="2A5DCE65" w:rsidR="00401603" w:rsidRPr="00415FB5" w:rsidRDefault="00401603" w:rsidP="001C3B9C">
      <w:pPr>
        <w:pStyle w:val="Liststycke"/>
        <w:numPr>
          <w:ilvl w:val="0"/>
          <w:numId w:val="14"/>
        </w:numPr>
      </w:pPr>
      <w:r w:rsidRPr="00415FB5">
        <w:t xml:space="preserve">Utvärdering av sommaren </w:t>
      </w:r>
      <w:r w:rsidR="00DC6EAC" w:rsidRPr="00415FB5">
        <w:t xml:space="preserve">är att det fungerat generellt bra i verksamheterna. </w:t>
      </w:r>
    </w:p>
    <w:p w14:paraId="3FDF5F02" w14:textId="451C1F8B" w:rsidR="00A959C9" w:rsidRDefault="00AB67D7" w:rsidP="00415FB5">
      <w:pPr>
        <w:pStyle w:val="Mtespunkt"/>
      </w:pPr>
      <w:r>
        <w:t>Mötet avslutas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F2F2F2" w:themeFill="background1" w:themeFillShade="F2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395"/>
        <w:gridCol w:w="6305"/>
      </w:tblGrid>
      <w:tr w:rsidR="00425FFF" w:rsidRPr="00425FFF" w14:paraId="148F5366" w14:textId="77777777" w:rsidTr="00425FFF">
        <w:trPr>
          <w:trHeight w:val="340"/>
        </w:trPr>
        <w:tc>
          <w:tcPr>
            <w:tcW w:w="2395" w:type="dxa"/>
            <w:tcBorders>
              <w:bottom w:val="single" w:sz="12" w:space="0" w:color="auto"/>
              <w:righ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774C9DB9" w14:textId="77777777" w:rsidR="004B6655" w:rsidRPr="00425FFF" w:rsidRDefault="00425FFF" w:rsidP="005753D9">
            <w:pPr>
              <w:pStyle w:val="Ingetavstnd"/>
              <w:rPr>
                <w:rStyle w:val="Stark"/>
              </w:rPr>
            </w:pPr>
            <w:r w:rsidRPr="00425FFF">
              <w:rPr>
                <w:rStyle w:val="Stark"/>
              </w:rPr>
              <w:t>Kommande möte</w:t>
            </w:r>
            <w:r w:rsidR="004B6655" w:rsidRPr="00425FFF">
              <w:rPr>
                <w:rStyle w:val="Stark"/>
              </w:rPr>
              <w:t>:</w:t>
            </w:r>
          </w:p>
        </w:tc>
        <w:tc>
          <w:tcPr>
            <w:tcW w:w="6305" w:type="dxa"/>
            <w:tcBorders>
              <w:left w:val="single" w:sz="12" w:space="0" w:color="D9D9D9" w:themeColor="background1" w:themeShade="D9"/>
              <w:bottom w:val="single" w:sz="12" w:space="0" w:color="auto"/>
            </w:tcBorders>
            <w:shd w:val="clear" w:color="auto" w:fill="F2F2F2" w:themeFill="background1" w:themeFillShade="F2"/>
          </w:tcPr>
          <w:p w14:paraId="62EF61FF" w14:textId="391DA305" w:rsidR="004B6655" w:rsidRPr="00425FFF" w:rsidRDefault="005332DF" w:rsidP="005753D9">
            <w:pPr>
              <w:pStyle w:val="Ingetavstnd"/>
            </w:pPr>
            <w:r>
              <w:t>2024-</w:t>
            </w:r>
            <w:r w:rsidR="00295F9E">
              <w:t>10</w:t>
            </w:r>
            <w:r>
              <w:t>-1</w:t>
            </w:r>
            <w:r w:rsidR="00295F9E">
              <w:t>7</w:t>
            </w:r>
            <w:r w:rsidR="00607C0D">
              <w:t xml:space="preserve"> </w:t>
            </w:r>
            <w:proofErr w:type="spellStart"/>
            <w:r w:rsidR="00607C0D">
              <w:t>kl</w:t>
            </w:r>
            <w:proofErr w:type="spellEnd"/>
            <w:r w:rsidR="00607C0D">
              <w:t xml:space="preserve"> 13.00-16.00</w:t>
            </w:r>
          </w:p>
        </w:tc>
      </w:tr>
      <w:tr w:rsidR="00425FFF" w:rsidRPr="00425FFF" w14:paraId="79611B86" w14:textId="77777777" w:rsidTr="00425FFF">
        <w:trPr>
          <w:trHeight w:val="340"/>
        </w:trPr>
        <w:tc>
          <w:tcPr>
            <w:tcW w:w="2395" w:type="dxa"/>
            <w:tcBorders>
              <w:righ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597F28C6" w14:textId="77777777" w:rsidR="004B6655" w:rsidRPr="00425FFF" w:rsidRDefault="00425FFF" w:rsidP="005753D9">
            <w:pPr>
              <w:pStyle w:val="Ingetavstnd"/>
              <w:rPr>
                <w:rStyle w:val="Stark"/>
              </w:rPr>
            </w:pPr>
            <w:r w:rsidRPr="00425FFF">
              <w:rPr>
                <w:rStyle w:val="Stark"/>
              </w:rPr>
              <w:t>Vid anteckningarna</w:t>
            </w:r>
            <w:r w:rsidR="004B6655" w:rsidRPr="00425FFF">
              <w:rPr>
                <w:rStyle w:val="Stark"/>
              </w:rPr>
              <w:t>:</w:t>
            </w:r>
          </w:p>
        </w:tc>
        <w:tc>
          <w:tcPr>
            <w:tcW w:w="6305" w:type="dxa"/>
            <w:tcBorders>
              <w:lef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499BCF00" w14:textId="345DF177" w:rsidR="004B6655" w:rsidRPr="00425FFF" w:rsidRDefault="00A74662" w:rsidP="005753D9">
            <w:pPr>
              <w:pStyle w:val="Ingetavstnd"/>
            </w:pPr>
            <w:r>
              <w:t xml:space="preserve">Mia </w:t>
            </w:r>
            <w:proofErr w:type="spellStart"/>
            <w:r>
              <w:t>Alderblad</w:t>
            </w:r>
            <w:proofErr w:type="spellEnd"/>
            <w:r>
              <w:t xml:space="preserve"> </w:t>
            </w:r>
          </w:p>
        </w:tc>
      </w:tr>
    </w:tbl>
    <w:p w14:paraId="7ED46F66" w14:textId="77777777" w:rsidR="00177D47" w:rsidRDefault="00177D47" w:rsidP="00A959C9">
      <w:pPr>
        <w:spacing w:before="0" w:after="160" w:line="259" w:lineRule="auto"/>
      </w:pPr>
    </w:p>
    <w:sectPr w:rsidR="00177D47" w:rsidSect="00516A0F">
      <w:headerReference w:type="default" r:id="rId19"/>
      <w:footerReference w:type="default" r:id="rId20"/>
      <w:headerReference w:type="first" r:id="rId21"/>
      <w:footerReference w:type="first" r:id="rId22"/>
      <w:pgSz w:w="11906" w:h="16838"/>
      <w:pgMar w:top="1588" w:right="1588" w:bottom="1588" w:left="158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C6B3C" w14:textId="77777777" w:rsidR="00DD1B33" w:rsidRDefault="00DD1B33" w:rsidP="00DB736F">
      <w:r>
        <w:separator/>
      </w:r>
    </w:p>
    <w:p w14:paraId="39CA7EF7" w14:textId="77777777" w:rsidR="00DD1B33" w:rsidRDefault="00DD1B33"/>
  </w:endnote>
  <w:endnote w:type="continuationSeparator" w:id="0">
    <w:p w14:paraId="4313F517" w14:textId="77777777" w:rsidR="00DD1B33" w:rsidRDefault="00DD1B33" w:rsidP="00DB736F">
      <w:r>
        <w:continuationSeparator/>
      </w:r>
    </w:p>
    <w:p w14:paraId="6FAE5E20" w14:textId="77777777" w:rsidR="00DD1B33" w:rsidRDefault="00DD1B33"/>
    <w:p w14:paraId="0F5DEB9D" w14:textId="77777777" w:rsidR="00DD1B33" w:rsidRDefault="00DD1B33" w:rsidP="00D16B8D">
      <w:pPr>
        <w:pStyle w:val="Sidhuvud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7EE93E9" wp14:editId="56AD3526">
            <wp:simplePos x="0" y="0"/>
            <wp:positionH relativeFrom="column">
              <wp:posOffset>4154170</wp:posOffset>
            </wp:positionH>
            <wp:positionV relativeFrom="paragraph">
              <wp:posOffset>-85412</wp:posOffset>
            </wp:positionV>
            <wp:extent cx="1654810" cy="571500"/>
            <wp:effectExtent l="0" t="0" r="2540" b="0"/>
            <wp:wrapNone/>
            <wp:docPr id="14" name="Bildobjekt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Bildobjekt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81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248E6C" w14:textId="77777777" w:rsidR="00DD1B33" w:rsidRPr="00621DC0" w:rsidRDefault="00DD1B33" w:rsidP="00D16B8D">
      <w:pPr>
        <w:pStyle w:val="Sidhuvud"/>
      </w:pPr>
    </w:p>
    <w:p w14:paraId="12789B68" w14:textId="77777777" w:rsidR="00DD1B33" w:rsidRPr="00621DC0" w:rsidRDefault="00DD1B33" w:rsidP="00D16B8D">
      <w:pPr>
        <w:pStyle w:val="Sidhuvud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CC004" w14:textId="77777777" w:rsidR="00177D47" w:rsidRDefault="00177D47" w:rsidP="00177D47">
    <w:pPr>
      <w:pStyle w:val="Sidfot"/>
      <w:tabs>
        <w:tab w:val="left" w:pos="2528"/>
      </w:tabs>
    </w:pPr>
  </w:p>
  <w:p w14:paraId="6D8F2BA6" w14:textId="77777777" w:rsidR="00177D47" w:rsidRDefault="00177D47" w:rsidP="00177D47">
    <w:pPr>
      <w:pStyle w:val="Sidfot"/>
      <w:jc w:val="left"/>
    </w:pPr>
  </w:p>
  <w:p w14:paraId="288A631C" w14:textId="77777777" w:rsidR="00177D47" w:rsidRPr="0084654E" w:rsidRDefault="00177D47" w:rsidP="00177D47">
    <w:pPr>
      <w:pStyle w:val="Sidfot"/>
      <w:jc w:val="left"/>
    </w:pPr>
    <w:r>
      <w:rPr>
        <w:noProof/>
      </w:rPr>
      <mc:AlternateContent>
        <mc:Choice Requires="wps">
          <w:drawing>
            <wp:anchor distT="0" distB="0" distL="114300" distR="114300" simplePos="0" relativeHeight="251705344" behindDoc="0" locked="0" layoutInCell="1" allowOverlap="1" wp14:anchorId="749D500C" wp14:editId="5214C2EF">
              <wp:simplePos x="0" y="0"/>
              <wp:positionH relativeFrom="column">
                <wp:posOffset>2925445</wp:posOffset>
              </wp:positionH>
              <wp:positionV relativeFrom="paragraph">
                <wp:posOffset>87630</wp:posOffset>
              </wp:positionV>
              <wp:extent cx="2860158" cy="0"/>
              <wp:effectExtent l="0" t="0" r="0" b="0"/>
              <wp:wrapNone/>
              <wp:docPr id="12" name="Rak koppling 1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2860158" cy="0"/>
                      </a:xfrm>
                      <a:prstGeom prst="line">
                        <a:avLst/>
                      </a:prstGeom>
                      <a:ln w="25400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line w14:anchorId="13923E9F" id="Rak koppling 12" o:spid="_x0000_s1026" alt="&quot;&quot;" style="position:absolute;flip:x;z-index:251705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0.35pt,6.9pt" to="455.55pt,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" strokecolor="#f6a200 [3204]" strokeweight="2pt">
              <v:stroke joinstyle="miter"/>
            </v:line>
          </w:pict>
        </mc:Fallback>
      </mc:AlternateContent>
    </w:r>
    <w:r w:rsidRPr="00CA4542">
      <w:t>www.</w:t>
    </w:r>
    <w:r w:rsidRPr="008A1134">
      <w:t>vardsamverkan</w:t>
    </w:r>
    <w:r w:rsidRPr="00CA4542">
      <w:t>.se/</w:t>
    </w:r>
    <w:r w:rsidRPr="00540EC2">
      <w:t>goteborgsomradet</w:t>
    </w:r>
    <w:r>
      <w:t xml:space="preserve"> | </w:t>
    </w:r>
    <w:sdt>
      <w:sdtPr>
        <w:id w:val="-1304079260"/>
        <w:docPartObj>
          <w:docPartGallery w:val="Page Numbers (Bottom of Page)"/>
          <w:docPartUnique/>
        </w:docPartObj>
      </w:sdtPr>
      <w:sdtContent>
        <w:sdt>
          <w:sdtPr>
            <w:id w:val="-904295003"/>
            <w:docPartObj>
              <w:docPartGallery w:val="Page Numbers (Top of Page)"/>
              <w:docPartUnique/>
            </w:docPartObj>
          </w:sdtPr>
          <w:sdtContent>
            <w:r>
              <w:t xml:space="preserve">Sida </w:t>
            </w:r>
            <w:r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Pr="009E0021">
              <w:rPr>
                <w:b/>
                <w:bCs/>
              </w:rPr>
              <w:instrText>PAGE</w:instrText>
            </w:r>
            <w:r w:rsidRPr="009E0021"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1</w:t>
            </w:r>
            <w:r w:rsidRPr="009E0021">
              <w:rPr>
                <w:b/>
                <w:bCs/>
                <w:sz w:val="24"/>
                <w:szCs w:val="24"/>
              </w:rPr>
              <w:fldChar w:fldCharType="end"/>
            </w:r>
            <w:r w:rsidRPr="009E0021">
              <w:rPr>
                <w:b/>
                <w:bCs/>
              </w:rPr>
              <w:t xml:space="preserve"> </w:t>
            </w:r>
            <w:r>
              <w:t xml:space="preserve">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E6AD1" w14:textId="77777777" w:rsidR="00C676F0" w:rsidRDefault="007D62F1" w:rsidP="0084654E">
    <w:pPr>
      <w:pStyle w:val="Sidfot"/>
      <w:tabs>
        <w:tab w:val="left" w:pos="2528"/>
      </w:tabs>
    </w:pPr>
    <w:r>
      <w:rPr>
        <w:noProof/>
      </w:rPr>
      <w:drawing>
        <wp:anchor distT="0" distB="0" distL="114300" distR="114300" simplePos="0" relativeHeight="251658239" behindDoc="1" locked="0" layoutInCell="1" allowOverlap="1" wp14:anchorId="4DE94EF5" wp14:editId="0A86F3BC">
          <wp:simplePos x="0" y="0"/>
          <wp:positionH relativeFrom="column">
            <wp:posOffset>3609975</wp:posOffset>
          </wp:positionH>
          <wp:positionV relativeFrom="paragraph">
            <wp:posOffset>-1276985</wp:posOffset>
          </wp:positionV>
          <wp:extent cx="3038475" cy="2329815"/>
          <wp:effectExtent l="0" t="0" r="9525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alphaModFix amt="75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38475" cy="23298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7C4A167" w14:textId="77777777" w:rsidR="0084654E" w:rsidRDefault="0084654E" w:rsidP="0084654E">
    <w:pPr>
      <w:pStyle w:val="Sidfot"/>
    </w:pPr>
  </w:p>
  <w:p w14:paraId="5D70BF36" w14:textId="77777777" w:rsidR="00CD3391" w:rsidRPr="0084654E" w:rsidRDefault="00177D47" w:rsidP="0084654E">
    <w:pPr>
      <w:pStyle w:val="Sidfot"/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764127E5" wp14:editId="3CA469AA">
              <wp:simplePos x="0" y="0"/>
              <wp:positionH relativeFrom="column">
                <wp:posOffset>-157776</wp:posOffset>
              </wp:positionH>
              <wp:positionV relativeFrom="paragraph">
                <wp:posOffset>86641</wp:posOffset>
              </wp:positionV>
              <wp:extent cx="2784179" cy="0"/>
              <wp:effectExtent l="0" t="0" r="0" b="0"/>
              <wp:wrapNone/>
              <wp:docPr id="10" name="Rak koppling 10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2784179" cy="0"/>
                      </a:xfrm>
                      <a:prstGeom prst="line">
                        <a:avLst/>
                      </a:prstGeom>
                      <a:ln w="25400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line w14:anchorId="19FB4A21" id="Rak koppling 10" o:spid="_x0000_s1026" alt="&quot;&quot;" style="position:absolute;flip:x;z-index:25170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.4pt,6.8pt" to="206.85pt,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" strokecolor="#f6a200 [3204]" strokeweight="2pt">
              <v:stroke joinstyle="miter"/>
            </v:line>
          </w:pict>
        </mc:Fallback>
      </mc:AlternateContent>
    </w:r>
    <w:r w:rsidR="0084654E" w:rsidRPr="00CA4542">
      <w:t>www.</w:t>
    </w:r>
    <w:r w:rsidR="0084654E" w:rsidRPr="008A1134">
      <w:t>vardsamverkan</w:t>
    </w:r>
    <w:r w:rsidR="0084654E" w:rsidRPr="00CA4542">
      <w:t>.se/</w:t>
    </w:r>
    <w:r w:rsidR="00540EC2" w:rsidRPr="00540EC2">
      <w:t>goteborgsomradet</w:t>
    </w:r>
    <w:r w:rsidR="0084654E">
      <w:t xml:space="preserve"> | </w:t>
    </w:r>
    <w:sdt>
      <w:sdtPr>
        <w:id w:val="2065135099"/>
        <w:docPartObj>
          <w:docPartGallery w:val="Page Numbers (Bottom of Page)"/>
          <w:docPartUnique/>
        </w:docPartObj>
      </w:sdtPr>
      <w:sdtContent>
        <w:sdt>
          <w:sdtPr>
            <w:id w:val="1854529209"/>
            <w:docPartObj>
              <w:docPartGallery w:val="Page Numbers (Top of Page)"/>
              <w:docPartUnique/>
            </w:docPartObj>
          </w:sdtPr>
          <w:sdtContent>
            <w:r w:rsidR="0084654E">
              <w:t xml:space="preserve">Sida </w: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="0084654E" w:rsidRPr="009E0021">
              <w:rPr>
                <w:b/>
                <w:bCs/>
              </w:rPr>
              <w:instrText>PAGE</w:instrTex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separate"/>
            </w:r>
            <w:r w:rsidR="0084654E">
              <w:rPr>
                <w:b/>
                <w:bCs/>
                <w:sz w:val="24"/>
                <w:szCs w:val="24"/>
              </w:rPr>
              <w:t>2</w: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end"/>
            </w:r>
            <w:r w:rsidR="0084654E" w:rsidRPr="009E0021">
              <w:rPr>
                <w:b/>
                <w:bCs/>
              </w:rPr>
              <w:t xml:space="preserve"> </w:t>
            </w:r>
            <w:r w:rsidR="0084654E">
              <w:t xml:space="preserve">av </w:t>
            </w:r>
            <w:r w:rsidR="0084654E">
              <w:rPr>
                <w:b/>
                <w:bCs/>
                <w:sz w:val="24"/>
                <w:szCs w:val="24"/>
              </w:rPr>
              <w:fldChar w:fldCharType="begin"/>
            </w:r>
            <w:r w:rsidR="0084654E">
              <w:rPr>
                <w:b/>
                <w:bCs/>
              </w:rPr>
              <w:instrText>NUMPAGES</w:instrText>
            </w:r>
            <w:r w:rsidR="0084654E">
              <w:rPr>
                <w:b/>
                <w:bCs/>
                <w:sz w:val="24"/>
                <w:szCs w:val="24"/>
              </w:rPr>
              <w:fldChar w:fldCharType="separate"/>
            </w:r>
            <w:r w:rsidR="0084654E">
              <w:rPr>
                <w:b/>
                <w:bCs/>
                <w:sz w:val="24"/>
                <w:szCs w:val="24"/>
              </w:rPr>
              <w:t>2</w:t>
            </w:r>
            <w:r w:rsidR="0084654E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033E8F" w14:textId="77777777" w:rsidR="00DD1B33" w:rsidRDefault="00DD1B33" w:rsidP="00DB736F">
      <w:r>
        <w:separator/>
      </w:r>
    </w:p>
    <w:p w14:paraId="0883CCD1" w14:textId="77777777" w:rsidR="00DD1B33" w:rsidRDefault="00DD1B33"/>
  </w:footnote>
  <w:footnote w:type="continuationSeparator" w:id="0">
    <w:p w14:paraId="3661E1E6" w14:textId="77777777" w:rsidR="00DD1B33" w:rsidRDefault="00DD1B33" w:rsidP="00DB736F">
      <w:r>
        <w:continuationSeparator/>
      </w:r>
    </w:p>
    <w:p w14:paraId="6423FDE8" w14:textId="77777777" w:rsidR="00DD1B33" w:rsidRDefault="00DD1B3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35B12" w14:textId="77777777" w:rsidR="00CD3391" w:rsidRDefault="007D62F1" w:rsidP="00F37F29">
    <w:pPr>
      <w:pStyle w:val="Sidhuvud"/>
      <w:jc w:val="right"/>
    </w:pPr>
    <w:r>
      <w:rPr>
        <w:noProof/>
      </w:rPr>
      <w:drawing>
        <wp:inline distT="0" distB="0" distL="0" distR="0" wp14:anchorId="1DAB66E7" wp14:editId="5397762C">
          <wp:extent cx="1421130" cy="742068"/>
          <wp:effectExtent l="0" t="0" r="7620" b="1270"/>
          <wp:docPr id="5" name="Bild 5" descr="Logotyp Vårdsamverkan Göteborgsområdet (svart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 5" descr="Logotyp Vårdsamverkan Göteborgsområdet (svart)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5200" cy="7598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FD9A57E" w14:textId="77777777" w:rsidR="00F37F29" w:rsidRPr="00D16B8D" w:rsidRDefault="00F37F29" w:rsidP="00F37F29">
    <w:pPr>
      <w:pStyle w:val="Sidhuvud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4DF62" w14:textId="77777777" w:rsidR="00D16B8D" w:rsidRDefault="00A56049" w:rsidP="00D16B8D">
    <w:pPr>
      <w:pStyle w:val="Sidhuvud"/>
    </w:pPr>
    <w:r w:rsidRPr="009A6DFC">
      <w:rPr>
        <w:noProof/>
      </w:rPr>
      <w:drawing>
        <wp:inline distT="0" distB="0" distL="0" distR="0" wp14:anchorId="01873E4B" wp14:editId="3C6D7333">
          <wp:extent cx="1426866" cy="745063"/>
          <wp:effectExtent l="0" t="0" r="1905" b="0"/>
          <wp:docPr id="2" name="Bild 2" descr="Logotyp Vårdsamverkan Göteborgsområde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 2" descr="Logotyp Vårdsamverkan Göteborgsområdet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4242" cy="7645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AA8C4B" w14:textId="77777777" w:rsidR="00540EC2" w:rsidRDefault="00540EC2" w:rsidP="00D16B8D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7608F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0F4A29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5B1F51"/>
    <w:multiLevelType w:val="hybridMultilevel"/>
    <w:tmpl w:val="E8CC61EA"/>
    <w:lvl w:ilvl="0" w:tplc="680A9EA0">
      <w:start w:val="5"/>
      <w:numFmt w:val="bullet"/>
      <w:lvlText w:val="-"/>
      <w:lvlJc w:val="left"/>
      <w:pPr>
        <w:ind w:left="720" w:hanging="360"/>
      </w:pPr>
      <w:rPr>
        <w:rFonts w:ascii="Gadugi" w:eastAsiaTheme="minorHAnsi" w:hAnsi="Gadugi" w:cs="Arial" w:hint="default"/>
        <w:i w:val="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CA6F7C"/>
    <w:multiLevelType w:val="hybridMultilevel"/>
    <w:tmpl w:val="6484B314"/>
    <w:lvl w:ilvl="0" w:tplc="FE72E68A">
      <w:numFmt w:val="bullet"/>
      <w:lvlText w:val=""/>
      <w:lvlJc w:val="left"/>
      <w:pPr>
        <w:ind w:left="720" w:hanging="360"/>
      </w:pPr>
      <w:rPr>
        <w:rFonts w:ascii="Symbol" w:hAnsi="Symbol" w:cstheme="minorBidi" w:hint="default"/>
        <w:color w:val="F79646"/>
      </w:rPr>
    </w:lvl>
    <w:lvl w:ilvl="1" w:tplc="7D349DC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40958"/>
    <w:multiLevelType w:val="hybridMultilevel"/>
    <w:tmpl w:val="2AFEAD7E"/>
    <w:lvl w:ilvl="0" w:tplc="38E05C0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397E6B"/>
    <w:multiLevelType w:val="hybridMultilevel"/>
    <w:tmpl w:val="6442A1F0"/>
    <w:lvl w:ilvl="0" w:tplc="067C1674">
      <w:start w:val="1"/>
      <w:numFmt w:val="decimal"/>
      <w:pStyle w:val="Mtespunkt"/>
      <w:lvlText w:val="%1."/>
      <w:lvlJc w:val="left"/>
      <w:pPr>
        <w:ind w:left="1080" w:hanging="72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754380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2F67D3"/>
    <w:multiLevelType w:val="hybridMultilevel"/>
    <w:tmpl w:val="AE043E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1E53BC"/>
    <w:multiLevelType w:val="hybridMultilevel"/>
    <w:tmpl w:val="F0B4F18C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i w:val="0"/>
        <w:color w:val="auto"/>
        <w:sz w:val="2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8E252C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8A04FD"/>
    <w:multiLevelType w:val="hybridMultilevel"/>
    <w:tmpl w:val="0786E998"/>
    <w:lvl w:ilvl="0" w:tplc="9806857A">
      <w:start w:val="13"/>
      <w:numFmt w:val="bullet"/>
      <w:lvlText w:val="-"/>
      <w:lvlJc w:val="left"/>
      <w:pPr>
        <w:ind w:left="720" w:hanging="360"/>
      </w:pPr>
      <w:rPr>
        <w:rFonts w:ascii="Gadugi" w:eastAsiaTheme="minorHAnsi" w:hAnsi="Gadugi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6860D1"/>
    <w:multiLevelType w:val="hybridMultilevel"/>
    <w:tmpl w:val="1AC6A46A"/>
    <w:lvl w:ilvl="0" w:tplc="6688F6CC">
      <w:start w:val="1"/>
      <w:numFmt w:val="bullet"/>
      <w:pStyle w:val="Liststyck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F706DE"/>
    <w:multiLevelType w:val="hybridMultilevel"/>
    <w:tmpl w:val="57189F18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4D5875"/>
    <w:multiLevelType w:val="hybridMultilevel"/>
    <w:tmpl w:val="E37C8B96"/>
    <w:lvl w:ilvl="0" w:tplc="7BB41B7C">
      <w:start w:val="1"/>
      <w:numFmt w:val="decimal"/>
      <w:pStyle w:val="Agenda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6023324">
    <w:abstractNumId w:val="11"/>
  </w:num>
  <w:num w:numId="2" w16cid:durableId="748039785">
    <w:abstractNumId w:val="8"/>
  </w:num>
  <w:num w:numId="3" w16cid:durableId="1715619895">
    <w:abstractNumId w:val="12"/>
  </w:num>
  <w:num w:numId="4" w16cid:durableId="1990398102">
    <w:abstractNumId w:val="7"/>
  </w:num>
  <w:num w:numId="5" w16cid:durableId="1863854854">
    <w:abstractNumId w:val="13"/>
  </w:num>
  <w:num w:numId="6" w16cid:durableId="1722822404">
    <w:abstractNumId w:val="4"/>
  </w:num>
  <w:num w:numId="7" w16cid:durableId="797139810">
    <w:abstractNumId w:val="9"/>
  </w:num>
  <w:num w:numId="8" w16cid:durableId="1893342717">
    <w:abstractNumId w:val="6"/>
  </w:num>
  <w:num w:numId="9" w16cid:durableId="609163678">
    <w:abstractNumId w:val="1"/>
  </w:num>
  <w:num w:numId="10" w16cid:durableId="996960912">
    <w:abstractNumId w:val="0"/>
  </w:num>
  <w:num w:numId="11" w16cid:durableId="540292133">
    <w:abstractNumId w:val="5"/>
  </w:num>
  <w:num w:numId="12" w16cid:durableId="1944267198">
    <w:abstractNumId w:val="2"/>
  </w:num>
  <w:num w:numId="13" w16cid:durableId="1482580712">
    <w:abstractNumId w:val="3"/>
  </w:num>
  <w:num w:numId="14" w16cid:durableId="180087797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171"/>
    <w:rsid w:val="000105E2"/>
    <w:rsid w:val="000205A9"/>
    <w:rsid w:val="00027C2A"/>
    <w:rsid w:val="00027DBE"/>
    <w:rsid w:val="00030C88"/>
    <w:rsid w:val="00033B94"/>
    <w:rsid w:val="00040323"/>
    <w:rsid w:val="00043CFB"/>
    <w:rsid w:val="00045177"/>
    <w:rsid w:val="00050E6D"/>
    <w:rsid w:val="00051640"/>
    <w:rsid w:val="00051FB5"/>
    <w:rsid w:val="00055005"/>
    <w:rsid w:val="00055847"/>
    <w:rsid w:val="00063C5E"/>
    <w:rsid w:val="0006586B"/>
    <w:rsid w:val="00075A5C"/>
    <w:rsid w:val="00083305"/>
    <w:rsid w:val="00083A85"/>
    <w:rsid w:val="000844AA"/>
    <w:rsid w:val="00084D58"/>
    <w:rsid w:val="0008558C"/>
    <w:rsid w:val="00085941"/>
    <w:rsid w:val="00086B95"/>
    <w:rsid w:val="00090377"/>
    <w:rsid w:val="00090ABA"/>
    <w:rsid w:val="000A294A"/>
    <w:rsid w:val="000A7D7D"/>
    <w:rsid w:val="000B4357"/>
    <w:rsid w:val="000B52C5"/>
    <w:rsid w:val="000C4FFC"/>
    <w:rsid w:val="000C70A0"/>
    <w:rsid w:val="000C72EA"/>
    <w:rsid w:val="000D4374"/>
    <w:rsid w:val="000D46AA"/>
    <w:rsid w:val="000E6EDD"/>
    <w:rsid w:val="000F2FFD"/>
    <w:rsid w:val="000F4AC6"/>
    <w:rsid w:val="000F652B"/>
    <w:rsid w:val="00102931"/>
    <w:rsid w:val="001031CB"/>
    <w:rsid w:val="001050C5"/>
    <w:rsid w:val="00111DAA"/>
    <w:rsid w:val="001141F4"/>
    <w:rsid w:val="00114EEF"/>
    <w:rsid w:val="001204AD"/>
    <w:rsid w:val="001267A2"/>
    <w:rsid w:val="00133BEE"/>
    <w:rsid w:val="001361DB"/>
    <w:rsid w:val="00136379"/>
    <w:rsid w:val="00140E34"/>
    <w:rsid w:val="0015190F"/>
    <w:rsid w:val="00152166"/>
    <w:rsid w:val="001607C6"/>
    <w:rsid w:val="00163C28"/>
    <w:rsid w:val="0016525B"/>
    <w:rsid w:val="00173B48"/>
    <w:rsid w:val="00177D47"/>
    <w:rsid w:val="00181293"/>
    <w:rsid w:val="001941BE"/>
    <w:rsid w:val="00195FE0"/>
    <w:rsid w:val="00197FC9"/>
    <w:rsid w:val="001B0318"/>
    <w:rsid w:val="001B2F1C"/>
    <w:rsid w:val="001B3AE8"/>
    <w:rsid w:val="001B4306"/>
    <w:rsid w:val="001B4916"/>
    <w:rsid w:val="001B4C3F"/>
    <w:rsid w:val="001B70AC"/>
    <w:rsid w:val="001B73C6"/>
    <w:rsid w:val="001C2408"/>
    <w:rsid w:val="001C3B9C"/>
    <w:rsid w:val="001C4FAC"/>
    <w:rsid w:val="001D574C"/>
    <w:rsid w:val="001D6459"/>
    <w:rsid w:val="001F0415"/>
    <w:rsid w:val="001F4FF7"/>
    <w:rsid w:val="001F78E0"/>
    <w:rsid w:val="00204285"/>
    <w:rsid w:val="00206635"/>
    <w:rsid w:val="00211548"/>
    <w:rsid w:val="00211A00"/>
    <w:rsid w:val="002128A9"/>
    <w:rsid w:val="0021499B"/>
    <w:rsid w:val="00222605"/>
    <w:rsid w:val="00224B4C"/>
    <w:rsid w:val="00224E06"/>
    <w:rsid w:val="00230176"/>
    <w:rsid w:val="0023474D"/>
    <w:rsid w:val="00235107"/>
    <w:rsid w:val="00242438"/>
    <w:rsid w:val="002463E1"/>
    <w:rsid w:val="00246E9A"/>
    <w:rsid w:val="002520CC"/>
    <w:rsid w:val="002572DC"/>
    <w:rsid w:val="00261171"/>
    <w:rsid w:val="00262CCF"/>
    <w:rsid w:val="002640EC"/>
    <w:rsid w:val="0026643A"/>
    <w:rsid w:val="00267BE5"/>
    <w:rsid w:val="002721E6"/>
    <w:rsid w:val="002731E9"/>
    <w:rsid w:val="002749AF"/>
    <w:rsid w:val="002807C1"/>
    <w:rsid w:val="00283649"/>
    <w:rsid w:val="00292797"/>
    <w:rsid w:val="00295F9E"/>
    <w:rsid w:val="002A174B"/>
    <w:rsid w:val="002A2914"/>
    <w:rsid w:val="002C0F70"/>
    <w:rsid w:val="002C1D3B"/>
    <w:rsid w:val="002C55AF"/>
    <w:rsid w:val="002C5791"/>
    <w:rsid w:val="002D091F"/>
    <w:rsid w:val="002D1519"/>
    <w:rsid w:val="002D2378"/>
    <w:rsid w:val="002D7DF1"/>
    <w:rsid w:val="002E58FC"/>
    <w:rsid w:val="002E65AA"/>
    <w:rsid w:val="002F5FF2"/>
    <w:rsid w:val="002F7C1E"/>
    <w:rsid w:val="00300366"/>
    <w:rsid w:val="00303CB1"/>
    <w:rsid w:val="003070EA"/>
    <w:rsid w:val="00307FF6"/>
    <w:rsid w:val="003156D2"/>
    <w:rsid w:val="003273C9"/>
    <w:rsid w:val="00327AA8"/>
    <w:rsid w:val="00333847"/>
    <w:rsid w:val="003346FF"/>
    <w:rsid w:val="00342F36"/>
    <w:rsid w:val="0035037A"/>
    <w:rsid w:val="00352939"/>
    <w:rsid w:val="00352EC8"/>
    <w:rsid w:val="00355565"/>
    <w:rsid w:val="00357D73"/>
    <w:rsid w:val="00362BBE"/>
    <w:rsid w:val="00364665"/>
    <w:rsid w:val="003750C5"/>
    <w:rsid w:val="00377B68"/>
    <w:rsid w:val="00380497"/>
    <w:rsid w:val="00382855"/>
    <w:rsid w:val="00397008"/>
    <w:rsid w:val="003A1EF8"/>
    <w:rsid w:val="003A7E7D"/>
    <w:rsid w:val="003B267F"/>
    <w:rsid w:val="003B74E1"/>
    <w:rsid w:val="003B75D3"/>
    <w:rsid w:val="003B7C64"/>
    <w:rsid w:val="003C1CC9"/>
    <w:rsid w:val="003C6E90"/>
    <w:rsid w:val="003D1529"/>
    <w:rsid w:val="003D22B4"/>
    <w:rsid w:val="003D7497"/>
    <w:rsid w:val="003E1372"/>
    <w:rsid w:val="003E6989"/>
    <w:rsid w:val="003E6F04"/>
    <w:rsid w:val="003F324A"/>
    <w:rsid w:val="003F3CD0"/>
    <w:rsid w:val="003F4558"/>
    <w:rsid w:val="003F46BB"/>
    <w:rsid w:val="0040064B"/>
    <w:rsid w:val="00401603"/>
    <w:rsid w:val="00415F1F"/>
    <w:rsid w:val="00415FB5"/>
    <w:rsid w:val="004163CB"/>
    <w:rsid w:val="00417F5C"/>
    <w:rsid w:val="00425FFF"/>
    <w:rsid w:val="0042665A"/>
    <w:rsid w:val="00431F9C"/>
    <w:rsid w:val="0043771A"/>
    <w:rsid w:val="00441AFC"/>
    <w:rsid w:val="0045076E"/>
    <w:rsid w:val="0045139C"/>
    <w:rsid w:val="0045197C"/>
    <w:rsid w:val="00452EAC"/>
    <w:rsid w:val="004623FE"/>
    <w:rsid w:val="00462662"/>
    <w:rsid w:val="0046497E"/>
    <w:rsid w:val="004657C3"/>
    <w:rsid w:val="0047176D"/>
    <w:rsid w:val="00472E0F"/>
    <w:rsid w:val="0047481C"/>
    <w:rsid w:val="00480DCC"/>
    <w:rsid w:val="004813A9"/>
    <w:rsid w:val="0049158C"/>
    <w:rsid w:val="0049557F"/>
    <w:rsid w:val="00497167"/>
    <w:rsid w:val="004A7DDF"/>
    <w:rsid w:val="004B0102"/>
    <w:rsid w:val="004B2D04"/>
    <w:rsid w:val="004B5490"/>
    <w:rsid w:val="004B6655"/>
    <w:rsid w:val="004D0C06"/>
    <w:rsid w:val="004E3A3E"/>
    <w:rsid w:val="004E61FF"/>
    <w:rsid w:val="004F32C5"/>
    <w:rsid w:val="004F3D07"/>
    <w:rsid w:val="004F6F5E"/>
    <w:rsid w:val="004F70F6"/>
    <w:rsid w:val="0050488F"/>
    <w:rsid w:val="00504C7B"/>
    <w:rsid w:val="00505736"/>
    <w:rsid w:val="00514350"/>
    <w:rsid w:val="00516A0F"/>
    <w:rsid w:val="005210A2"/>
    <w:rsid w:val="0052295F"/>
    <w:rsid w:val="0052312B"/>
    <w:rsid w:val="00525D12"/>
    <w:rsid w:val="00530AB7"/>
    <w:rsid w:val="005332DF"/>
    <w:rsid w:val="005342C8"/>
    <w:rsid w:val="00535F9F"/>
    <w:rsid w:val="005361EB"/>
    <w:rsid w:val="005407CF"/>
    <w:rsid w:val="00540EC2"/>
    <w:rsid w:val="00541B74"/>
    <w:rsid w:val="00541C78"/>
    <w:rsid w:val="00547632"/>
    <w:rsid w:val="0055101F"/>
    <w:rsid w:val="005511C9"/>
    <w:rsid w:val="00555896"/>
    <w:rsid w:val="00561BBF"/>
    <w:rsid w:val="00574A0F"/>
    <w:rsid w:val="00574AB4"/>
    <w:rsid w:val="00581B29"/>
    <w:rsid w:val="005839B0"/>
    <w:rsid w:val="00583D4C"/>
    <w:rsid w:val="00585A1F"/>
    <w:rsid w:val="005958B3"/>
    <w:rsid w:val="005A6EEF"/>
    <w:rsid w:val="005B1F1E"/>
    <w:rsid w:val="005B4846"/>
    <w:rsid w:val="005B5375"/>
    <w:rsid w:val="005B5D5C"/>
    <w:rsid w:val="005B758C"/>
    <w:rsid w:val="005C0D4B"/>
    <w:rsid w:val="005C65DF"/>
    <w:rsid w:val="005D1045"/>
    <w:rsid w:val="005E065F"/>
    <w:rsid w:val="005E17C1"/>
    <w:rsid w:val="005E2C27"/>
    <w:rsid w:val="005F283B"/>
    <w:rsid w:val="005F2C1D"/>
    <w:rsid w:val="00601448"/>
    <w:rsid w:val="006031C6"/>
    <w:rsid w:val="00607C0D"/>
    <w:rsid w:val="00616D6B"/>
    <w:rsid w:val="00621DC0"/>
    <w:rsid w:val="00626246"/>
    <w:rsid w:val="006310F9"/>
    <w:rsid w:val="00632031"/>
    <w:rsid w:val="006326E5"/>
    <w:rsid w:val="0063303B"/>
    <w:rsid w:val="006351A5"/>
    <w:rsid w:val="0064032A"/>
    <w:rsid w:val="00647E9E"/>
    <w:rsid w:val="0065284C"/>
    <w:rsid w:val="00652BBC"/>
    <w:rsid w:val="006539AE"/>
    <w:rsid w:val="00661040"/>
    <w:rsid w:val="0066120C"/>
    <w:rsid w:val="00664225"/>
    <w:rsid w:val="00667A61"/>
    <w:rsid w:val="00671F31"/>
    <w:rsid w:val="00672E82"/>
    <w:rsid w:val="0067320F"/>
    <w:rsid w:val="006741A0"/>
    <w:rsid w:val="00680083"/>
    <w:rsid w:val="00682D44"/>
    <w:rsid w:val="00684516"/>
    <w:rsid w:val="00684A21"/>
    <w:rsid w:val="0069059C"/>
    <w:rsid w:val="006921C9"/>
    <w:rsid w:val="006A7CD3"/>
    <w:rsid w:val="006B13B4"/>
    <w:rsid w:val="006B307F"/>
    <w:rsid w:val="006B4EF3"/>
    <w:rsid w:val="006B5557"/>
    <w:rsid w:val="006B65F7"/>
    <w:rsid w:val="006B6EED"/>
    <w:rsid w:val="006C0333"/>
    <w:rsid w:val="006C19C8"/>
    <w:rsid w:val="006C1F2A"/>
    <w:rsid w:val="006C7DDA"/>
    <w:rsid w:val="006D3538"/>
    <w:rsid w:val="006E0C4B"/>
    <w:rsid w:val="006E3EFD"/>
    <w:rsid w:val="006E5224"/>
    <w:rsid w:val="006E5D68"/>
    <w:rsid w:val="006F0C32"/>
    <w:rsid w:val="006F0E2E"/>
    <w:rsid w:val="006F11E7"/>
    <w:rsid w:val="006F40E7"/>
    <w:rsid w:val="0071384A"/>
    <w:rsid w:val="007138CC"/>
    <w:rsid w:val="007160CA"/>
    <w:rsid w:val="0072176C"/>
    <w:rsid w:val="00727A1E"/>
    <w:rsid w:val="0073665D"/>
    <w:rsid w:val="00747676"/>
    <w:rsid w:val="007570EF"/>
    <w:rsid w:val="00760071"/>
    <w:rsid w:val="007629C9"/>
    <w:rsid w:val="0077037B"/>
    <w:rsid w:val="007717C6"/>
    <w:rsid w:val="007719D5"/>
    <w:rsid w:val="00771DD4"/>
    <w:rsid w:val="007722EC"/>
    <w:rsid w:val="00785208"/>
    <w:rsid w:val="00787549"/>
    <w:rsid w:val="00787E86"/>
    <w:rsid w:val="007930CA"/>
    <w:rsid w:val="0079628B"/>
    <w:rsid w:val="007A67C8"/>
    <w:rsid w:val="007B54A0"/>
    <w:rsid w:val="007B5F87"/>
    <w:rsid w:val="007B6A54"/>
    <w:rsid w:val="007C7F55"/>
    <w:rsid w:val="007D307A"/>
    <w:rsid w:val="007D62F1"/>
    <w:rsid w:val="007E4E5D"/>
    <w:rsid w:val="007E61DC"/>
    <w:rsid w:val="007E6237"/>
    <w:rsid w:val="007F1DF9"/>
    <w:rsid w:val="007F7584"/>
    <w:rsid w:val="00807D0B"/>
    <w:rsid w:val="008106C3"/>
    <w:rsid w:val="00811D59"/>
    <w:rsid w:val="00812CAE"/>
    <w:rsid w:val="00814043"/>
    <w:rsid w:val="0082566D"/>
    <w:rsid w:val="00842212"/>
    <w:rsid w:val="0084654E"/>
    <w:rsid w:val="00862EAB"/>
    <w:rsid w:val="008648FC"/>
    <w:rsid w:val="008713FF"/>
    <w:rsid w:val="008836E7"/>
    <w:rsid w:val="00883A4B"/>
    <w:rsid w:val="008840B0"/>
    <w:rsid w:val="00891852"/>
    <w:rsid w:val="008941F7"/>
    <w:rsid w:val="008A1134"/>
    <w:rsid w:val="008A16A3"/>
    <w:rsid w:val="008B5DA2"/>
    <w:rsid w:val="008B6EF6"/>
    <w:rsid w:val="008C0631"/>
    <w:rsid w:val="008C0BF0"/>
    <w:rsid w:val="008C3A57"/>
    <w:rsid w:val="008C5477"/>
    <w:rsid w:val="008C6C41"/>
    <w:rsid w:val="008D3019"/>
    <w:rsid w:val="008D3D2C"/>
    <w:rsid w:val="008D3D36"/>
    <w:rsid w:val="008E01ED"/>
    <w:rsid w:val="008E265D"/>
    <w:rsid w:val="008E3E94"/>
    <w:rsid w:val="008E7F99"/>
    <w:rsid w:val="008F1ACC"/>
    <w:rsid w:val="008F6EB5"/>
    <w:rsid w:val="009062F5"/>
    <w:rsid w:val="0091095E"/>
    <w:rsid w:val="009160B9"/>
    <w:rsid w:val="00917C07"/>
    <w:rsid w:val="0092096F"/>
    <w:rsid w:val="0092657C"/>
    <w:rsid w:val="009309B7"/>
    <w:rsid w:val="00935780"/>
    <w:rsid w:val="00942ACD"/>
    <w:rsid w:val="00942F2B"/>
    <w:rsid w:val="00943488"/>
    <w:rsid w:val="00944D45"/>
    <w:rsid w:val="0094662A"/>
    <w:rsid w:val="00946714"/>
    <w:rsid w:val="00962A98"/>
    <w:rsid w:val="009639F4"/>
    <w:rsid w:val="009663CC"/>
    <w:rsid w:val="009706ED"/>
    <w:rsid w:val="00972ECD"/>
    <w:rsid w:val="00977E50"/>
    <w:rsid w:val="0098169D"/>
    <w:rsid w:val="00981E39"/>
    <w:rsid w:val="00984B17"/>
    <w:rsid w:val="00985267"/>
    <w:rsid w:val="0099150B"/>
    <w:rsid w:val="0099305D"/>
    <w:rsid w:val="0099693E"/>
    <w:rsid w:val="009A1461"/>
    <w:rsid w:val="009A2429"/>
    <w:rsid w:val="009A2665"/>
    <w:rsid w:val="009A4817"/>
    <w:rsid w:val="009B1DC3"/>
    <w:rsid w:val="009B20A6"/>
    <w:rsid w:val="009C0869"/>
    <w:rsid w:val="009C54E1"/>
    <w:rsid w:val="009C7830"/>
    <w:rsid w:val="009D15FC"/>
    <w:rsid w:val="009D33C0"/>
    <w:rsid w:val="009D6B91"/>
    <w:rsid w:val="009E077E"/>
    <w:rsid w:val="009E0D98"/>
    <w:rsid w:val="009E25DA"/>
    <w:rsid w:val="009E6CBB"/>
    <w:rsid w:val="009E7CDB"/>
    <w:rsid w:val="00A01341"/>
    <w:rsid w:val="00A03333"/>
    <w:rsid w:val="00A048BC"/>
    <w:rsid w:val="00A12372"/>
    <w:rsid w:val="00A1363C"/>
    <w:rsid w:val="00A166D8"/>
    <w:rsid w:val="00A168B6"/>
    <w:rsid w:val="00A2056B"/>
    <w:rsid w:val="00A25433"/>
    <w:rsid w:val="00A44AF2"/>
    <w:rsid w:val="00A451E9"/>
    <w:rsid w:val="00A4769C"/>
    <w:rsid w:val="00A53019"/>
    <w:rsid w:val="00A53EDF"/>
    <w:rsid w:val="00A55707"/>
    <w:rsid w:val="00A56049"/>
    <w:rsid w:val="00A5659E"/>
    <w:rsid w:val="00A62D10"/>
    <w:rsid w:val="00A63D42"/>
    <w:rsid w:val="00A70CCF"/>
    <w:rsid w:val="00A7445B"/>
    <w:rsid w:val="00A74662"/>
    <w:rsid w:val="00A80EA2"/>
    <w:rsid w:val="00A82C75"/>
    <w:rsid w:val="00A830FA"/>
    <w:rsid w:val="00A831D9"/>
    <w:rsid w:val="00A92447"/>
    <w:rsid w:val="00A959C9"/>
    <w:rsid w:val="00A95B8C"/>
    <w:rsid w:val="00A96244"/>
    <w:rsid w:val="00AA2134"/>
    <w:rsid w:val="00AA370B"/>
    <w:rsid w:val="00AA6E04"/>
    <w:rsid w:val="00AB2505"/>
    <w:rsid w:val="00AB67D7"/>
    <w:rsid w:val="00AB7923"/>
    <w:rsid w:val="00AC172C"/>
    <w:rsid w:val="00AC52D1"/>
    <w:rsid w:val="00AC67C9"/>
    <w:rsid w:val="00AD10B5"/>
    <w:rsid w:val="00AD5328"/>
    <w:rsid w:val="00AD54FC"/>
    <w:rsid w:val="00AE04A5"/>
    <w:rsid w:val="00AE28C8"/>
    <w:rsid w:val="00AE2F23"/>
    <w:rsid w:val="00AE3D38"/>
    <w:rsid w:val="00AE6C82"/>
    <w:rsid w:val="00AF1E78"/>
    <w:rsid w:val="00AF290A"/>
    <w:rsid w:val="00AF67E4"/>
    <w:rsid w:val="00B04F18"/>
    <w:rsid w:val="00B07D15"/>
    <w:rsid w:val="00B10942"/>
    <w:rsid w:val="00B10964"/>
    <w:rsid w:val="00B12AB5"/>
    <w:rsid w:val="00B12C42"/>
    <w:rsid w:val="00B25D5C"/>
    <w:rsid w:val="00B27EC9"/>
    <w:rsid w:val="00B35894"/>
    <w:rsid w:val="00B37496"/>
    <w:rsid w:val="00B46F92"/>
    <w:rsid w:val="00B47542"/>
    <w:rsid w:val="00B475F4"/>
    <w:rsid w:val="00B47E1C"/>
    <w:rsid w:val="00B5106E"/>
    <w:rsid w:val="00B5282C"/>
    <w:rsid w:val="00B54DEC"/>
    <w:rsid w:val="00B624BC"/>
    <w:rsid w:val="00B72554"/>
    <w:rsid w:val="00B828C6"/>
    <w:rsid w:val="00B8617E"/>
    <w:rsid w:val="00B87FE3"/>
    <w:rsid w:val="00BA0E57"/>
    <w:rsid w:val="00BA3928"/>
    <w:rsid w:val="00BB2A63"/>
    <w:rsid w:val="00BB2DC1"/>
    <w:rsid w:val="00BB363B"/>
    <w:rsid w:val="00BB6AFC"/>
    <w:rsid w:val="00BC3081"/>
    <w:rsid w:val="00BC3FA3"/>
    <w:rsid w:val="00BD06AF"/>
    <w:rsid w:val="00BD23BA"/>
    <w:rsid w:val="00BD2B8A"/>
    <w:rsid w:val="00BD3594"/>
    <w:rsid w:val="00BD58B2"/>
    <w:rsid w:val="00BE7ADD"/>
    <w:rsid w:val="00BF54DC"/>
    <w:rsid w:val="00C000DE"/>
    <w:rsid w:val="00C03776"/>
    <w:rsid w:val="00C04786"/>
    <w:rsid w:val="00C113F2"/>
    <w:rsid w:val="00C12FC6"/>
    <w:rsid w:val="00C15E1B"/>
    <w:rsid w:val="00C263AA"/>
    <w:rsid w:val="00C27142"/>
    <w:rsid w:val="00C276CC"/>
    <w:rsid w:val="00C27D5A"/>
    <w:rsid w:val="00C33531"/>
    <w:rsid w:val="00C34386"/>
    <w:rsid w:val="00C3616D"/>
    <w:rsid w:val="00C400D4"/>
    <w:rsid w:val="00C44AEF"/>
    <w:rsid w:val="00C462A2"/>
    <w:rsid w:val="00C5004A"/>
    <w:rsid w:val="00C52D8C"/>
    <w:rsid w:val="00C5495C"/>
    <w:rsid w:val="00C60717"/>
    <w:rsid w:val="00C6283C"/>
    <w:rsid w:val="00C63A98"/>
    <w:rsid w:val="00C676F0"/>
    <w:rsid w:val="00C70D3E"/>
    <w:rsid w:val="00C70DE0"/>
    <w:rsid w:val="00C738F9"/>
    <w:rsid w:val="00C826E7"/>
    <w:rsid w:val="00C844E9"/>
    <w:rsid w:val="00C927BF"/>
    <w:rsid w:val="00C95167"/>
    <w:rsid w:val="00C95327"/>
    <w:rsid w:val="00CA06C4"/>
    <w:rsid w:val="00CA1764"/>
    <w:rsid w:val="00CA4542"/>
    <w:rsid w:val="00CA50A8"/>
    <w:rsid w:val="00CB0440"/>
    <w:rsid w:val="00CB2CE9"/>
    <w:rsid w:val="00CB7A10"/>
    <w:rsid w:val="00CC3948"/>
    <w:rsid w:val="00CD07FA"/>
    <w:rsid w:val="00CD1D1E"/>
    <w:rsid w:val="00CD220F"/>
    <w:rsid w:val="00CD3391"/>
    <w:rsid w:val="00CD5FAF"/>
    <w:rsid w:val="00CD6A64"/>
    <w:rsid w:val="00CE0406"/>
    <w:rsid w:val="00CE6454"/>
    <w:rsid w:val="00CF4287"/>
    <w:rsid w:val="00CF4402"/>
    <w:rsid w:val="00CF50F0"/>
    <w:rsid w:val="00CF6837"/>
    <w:rsid w:val="00D0371A"/>
    <w:rsid w:val="00D04623"/>
    <w:rsid w:val="00D0620F"/>
    <w:rsid w:val="00D065DD"/>
    <w:rsid w:val="00D07E5B"/>
    <w:rsid w:val="00D12CB9"/>
    <w:rsid w:val="00D16A3B"/>
    <w:rsid w:val="00D16B8D"/>
    <w:rsid w:val="00D23AA5"/>
    <w:rsid w:val="00D25068"/>
    <w:rsid w:val="00D3077E"/>
    <w:rsid w:val="00D324E7"/>
    <w:rsid w:val="00D3765A"/>
    <w:rsid w:val="00D43A50"/>
    <w:rsid w:val="00D44EAE"/>
    <w:rsid w:val="00D47B6A"/>
    <w:rsid w:val="00D5638B"/>
    <w:rsid w:val="00D61BE3"/>
    <w:rsid w:val="00D74468"/>
    <w:rsid w:val="00D7540C"/>
    <w:rsid w:val="00D7644D"/>
    <w:rsid w:val="00D80313"/>
    <w:rsid w:val="00D80364"/>
    <w:rsid w:val="00D8119A"/>
    <w:rsid w:val="00D814DB"/>
    <w:rsid w:val="00D816CD"/>
    <w:rsid w:val="00D94E31"/>
    <w:rsid w:val="00D95993"/>
    <w:rsid w:val="00D97071"/>
    <w:rsid w:val="00D97DA5"/>
    <w:rsid w:val="00DA7E21"/>
    <w:rsid w:val="00DB32B0"/>
    <w:rsid w:val="00DB40CC"/>
    <w:rsid w:val="00DB736F"/>
    <w:rsid w:val="00DC1F7F"/>
    <w:rsid w:val="00DC4ED8"/>
    <w:rsid w:val="00DC6EAC"/>
    <w:rsid w:val="00DD1B33"/>
    <w:rsid w:val="00DD2326"/>
    <w:rsid w:val="00DD247A"/>
    <w:rsid w:val="00DD24EF"/>
    <w:rsid w:val="00DD49FF"/>
    <w:rsid w:val="00DD56D7"/>
    <w:rsid w:val="00DE20C7"/>
    <w:rsid w:val="00DE398B"/>
    <w:rsid w:val="00DE6EA7"/>
    <w:rsid w:val="00DE75CF"/>
    <w:rsid w:val="00DF603F"/>
    <w:rsid w:val="00DF68B2"/>
    <w:rsid w:val="00E01829"/>
    <w:rsid w:val="00E02904"/>
    <w:rsid w:val="00E07582"/>
    <w:rsid w:val="00E119DA"/>
    <w:rsid w:val="00E11F79"/>
    <w:rsid w:val="00E13B21"/>
    <w:rsid w:val="00E211F0"/>
    <w:rsid w:val="00E4385F"/>
    <w:rsid w:val="00E51A54"/>
    <w:rsid w:val="00E57EC4"/>
    <w:rsid w:val="00E656DA"/>
    <w:rsid w:val="00E66CD2"/>
    <w:rsid w:val="00E67B07"/>
    <w:rsid w:val="00E7017D"/>
    <w:rsid w:val="00E71068"/>
    <w:rsid w:val="00E75745"/>
    <w:rsid w:val="00E829E0"/>
    <w:rsid w:val="00E843A3"/>
    <w:rsid w:val="00E85F4D"/>
    <w:rsid w:val="00E87708"/>
    <w:rsid w:val="00E901A3"/>
    <w:rsid w:val="00E93114"/>
    <w:rsid w:val="00E951BA"/>
    <w:rsid w:val="00E955BD"/>
    <w:rsid w:val="00E96FED"/>
    <w:rsid w:val="00EA6F5A"/>
    <w:rsid w:val="00EB2663"/>
    <w:rsid w:val="00EB5871"/>
    <w:rsid w:val="00EC1310"/>
    <w:rsid w:val="00EC7B23"/>
    <w:rsid w:val="00ED08A4"/>
    <w:rsid w:val="00ED335B"/>
    <w:rsid w:val="00EE2C0E"/>
    <w:rsid w:val="00F1100C"/>
    <w:rsid w:val="00F1141F"/>
    <w:rsid w:val="00F1163E"/>
    <w:rsid w:val="00F14403"/>
    <w:rsid w:val="00F21392"/>
    <w:rsid w:val="00F2634E"/>
    <w:rsid w:val="00F3175F"/>
    <w:rsid w:val="00F32617"/>
    <w:rsid w:val="00F34558"/>
    <w:rsid w:val="00F37F29"/>
    <w:rsid w:val="00F52FA8"/>
    <w:rsid w:val="00F55BE5"/>
    <w:rsid w:val="00F66695"/>
    <w:rsid w:val="00F75F24"/>
    <w:rsid w:val="00F8113D"/>
    <w:rsid w:val="00F91DA8"/>
    <w:rsid w:val="00F95ADE"/>
    <w:rsid w:val="00F9706E"/>
    <w:rsid w:val="00FA0C1F"/>
    <w:rsid w:val="00FA3C8D"/>
    <w:rsid w:val="00FA4DB2"/>
    <w:rsid w:val="00FA56B0"/>
    <w:rsid w:val="00FB6044"/>
    <w:rsid w:val="00FB7B08"/>
    <w:rsid w:val="00FC56EF"/>
    <w:rsid w:val="00FD41F3"/>
    <w:rsid w:val="00FF0208"/>
    <w:rsid w:val="00FF4B89"/>
    <w:rsid w:val="00FF4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406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iPriority="2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B8D"/>
    <w:pPr>
      <w:spacing w:before="20" w:after="120" w:line="276" w:lineRule="auto"/>
    </w:pPr>
    <w:rPr>
      <w:rFonts w:ascii="Gadugi" w:hAnsi="Gadugi"/>
    </w:rPr>
  </w:style>
  <w:style w:type="paragraph" w:styleId="Rubrik1">
    <w:name w:val="heading 1"/>
    <w:basedOn w:val="Normal"/>
    <w:next w:val="Normal"/>
    <w:link w:val="Rubrik1Char"/>
    <w:uiPriority w:val="9"/>
    <w:qFormat/>
    <w:rsid w:val="00814043"/>
    <w:pPr>
      <w:spacing w:before="360" w:after="0"/>
      <w:outlineLvl w:val="0"/>
    </w:pPr>
    <w:rPr>
      <w:rFonts w:asciiTheme="majorHAnsi" w:hAnsiTheme="majorHAnsi" w:cstheme="majorHAnsi"/>
      <w:b/>
      <w:bCs/>
      <w:spacing w:val="6"/>
      <w:sz w:val="36"/>
      <w:szCs w:val="36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814043"/>
    <w:pPr>
      <w:spacing w:before="360" w:after="0"/>
      <w:outlineLvl w:val="1"/>
    </w:pPr>
    <w:rPr>
      <w:rFonts w:asciiTheme="majorHAnsi" w:hAnsiTheme="majorHAnsi" w:cstheme="majorHAnsi"/>
      <w:b/>
      <w:bCs/>
      <w:spacing w:val="8"/>
      <w:sz w:val="28"/>
      <w:szCs w:val="28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BA0E57"/>
    <w:pPr>
      <w:spacing w:before="300" w:after="20"/>
      <w:outlineLvl w:val="2"/>
    </w:pPr>
    <w:rPr>
      <w:rFonts w:asciiTheme="majorHAnsi" w:hAnsiTheme="majorHAnsi" w:cstheme="majorHAnsi"/>
      <w:spacing w:val="20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BA0E57"/>
    <w:pPr>
      <w:spacing w:before="300" w:after="20"/>
      <w:outlineLvl w:val="3"/>
    </w:pPr>
    <w:rPr>
      <w:rFonts w:asciiTheme="majorHAnsi" w:hAnsiTheme="majorHAnsi" w:cstheme="majorHAnsi"/>
      <w:i/>
      <w:iCs/>
      <w:spacing w:val="20"/>
      <w:sz w:val="24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814043"/>
    <w:rPr>
      <w:rFonts w:asciiTheme="majorHAnsi" w:hAnsiTheme="majorHAnsi" w:cstheme="majorHAnsi"/>
      <w:b/>
      <w:bCs/>
      <w:spacing w:val="6"/>
      <w:sz w:val="36"/>
      <w:szCs w:val="36"/>
    </w:rPr>
  </w:style>
  <w:style w:type="character" w:customStyle="1" w:styleId="Rubrik2Char">
    <w:name w:val="Rubrik 2 Char"/>
    <w:basedOn w:val="Standardstycketeckensnitt"/>
    <w:link w:val="Rubrik2"/>
    <w:uiPriority w:val="9"/>
    <w:rsid w:val="00814043"/>
    <w:rPr>
      <w:rFonts w:asciiTheme="majorHAnsi" w:hAnsiTheme="majorHAnsi" w:cstheme="majorHAnsi"/>
      <w:b/>
      <w:bCs/>
      <w:spacing w:val="8"/>
      <w:sz w:val="28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BA0E57"/>
    <w:rPr>
      <w:rFonts w:asciiTheme="majorHAnsi" w:hAnsiTheme="majorHAnsi" w:cstheme="majorHAnsi"/>
      <w:spacing w:val="20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rsid w:val="00BA0E57"/>
    <w:rPr>
      <w:rFonts w:asciiTheme="majorHAnsi" w:hAnsiTheme="majorHAnsi" w:cstheme="majorHAnsi"/>
      <w:i/>
      <w:iCs/>
      <w:spacing w:val="20"/>
      <w:sz w:val="24"/>
      <w:szCs w:val="24"/>
    </w:rPr>
  </w:style>
  <w:style w:type="paragraph" w:styleId="Ingetavstnd">
    <w:name w:val="No Spacing"/>
    <w:uiPriority w:val="1"/>
    <w:qFormat/>
    <w:rsid w:val="00DB736F"/>
    <w:pPr>
      <w:spacing w:after="0" w:line="240" w:lineRule="auto"/>
    </w:pPr>
    <w:rPr>
      <w:rFonts w:ascii="Gadugi" w:hAnsi="Gadugi"/>
    </w:rPr>
  </w:style>
  <w:style w:type="paragraph" w:styleId="Citat">
    <w:name w:val="Quote"/>
    <w:basedOn w:val="Normal"/>
    <w:next w:val="Normal"/>
    <w:link w:val="CitatChar"/>
    <w:uiPriority w:val="29"/>
    <w:qFormat/>
    <w:rsid w:val="00DF68B2"/>
    <w:pPr>
      <w:spacing w:before="200" w:after="240"/>
      <w:ind w:left="862" w:right="862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DF68B2"/>
    <w:rPr>
      <w:i/>
      <w:iCs/>
      <w:color w:val="404040" w:themeColor="text1" w:themeTint="BF"/>
    </w:rPr>
  </w:style>
  <w:style w:type="paragraph" w:styleId="Innehllsfrteckningsrubrik">
    <w:name w:val="TOC Heading"/>
    <w:basedOn w:val="Rubrik1"/>
    <w:next w:val="Normal"/>
    <w:uiPriority w:val="39"/>
    <w:unhideWhenUsed/>
    <w:rsid w:val="005B1F1E"/>
    <w:pPr>
      <w:outlineLvl w:val="9"/>
    </w:pPr>
    <w:rPr>
      <w:lang w:eastAsia="sv-SE"/>
    </w:rPr>
  </w:style>
  <w:style w:type="paragraph" w:styleId="Liststycke">
    <w:name w:val="List Paragraph"/>
    <w:basedOn w:val="Normal"/>
    <w:link w:val="ListstyckeChar"/>
    <w:uiPriority w:val="34"/>
    <w:qFormat/>
    <w:rsid w:val="00A25433"/>
    <w:pPr>
      <w:numPr>
        <w:numId w:val="1"/>
      </w:numPr>
      <w:spacing w:after="240" w:line="300" w:lineRule="auto"/>
      <w:contextualSpacing/>
    </w:pPr>
  </w:style>
  <w:style w:type="paragraph" w:customStyle="1" w:styleId="TitelDatum">
    <w:name w:val="Titel &amp; Datum"/>
    <w:next w:val="Normal"/>
    <w:link w:val="TitelDatumChar"/>
    <w:uiPriority w:val="12"/>
    <w:qFormat/>
    <w:rsid w:val="002640EC"/>
    <w:pPr>
      <w:spacing w:before="20" w:after="120"/>
      <w:contextualSpacing/>
    </w:pPr>
    <w:rPr>
      <w:rFonts w:ascii="Gadugi" w:hAnsi="Gadugi"/>
      <w:spacing w:val="10"/>
      <w:szCs w:val="20"/>
    </w:rPr>
  </w:style>
  <w:style w:type="paragraph" w:styleId="Sidhuvud">
    <w:name w:val="header"/>
    <w:link w:val="SidhuvudChar"/>
    <w:uiPriority w:val="99"/>
    <w:unhideWhenUsed/>
    <w:qFormat/>
    <w:rsid w:val="003F3CD0"/>
    <w:pPr>
      <w:spacing w:after="40"/>
    </w:pPr>
    <w:rPr>
      <w:rFonts w:ascii="Gadugi" w:hAnsi="Gadugi"/>
      <w:sz w:val="18"/>
      <w:szCs w:val="18"/>
    </w:rPr>
  </w:style>
  <w:style w:type="character" w:customStyle="1" w:styleId="TitelDatumChar">
    <w:name w:val="Titel &amp; Datum Char"/>
    <w:basedOn w:val="Standardstycketeckensnitt"/>
    <w:link w:val="TitelDatum"/>
    <w:uiPriority w:val="12"/>
    <w:rsid w:val="002640EC"/>
    <w:rPr>
      <w:rFonts w:ascii="Gadugi" w:hAnsi="Gadugi"/>
      <w:spacing w:val="10"/>
      <w:szCs w:val="20"/>
    </w:rPr>
  </w:style>
  <w:style w:type="character" w:customStyle="1" w:styleId="SidhuvudChar">
    <w:name w:val="Sidhuvud Char"/>
    <w:basedOn w:val="Standardstycketeckensnitt"/>
    <w:link w:val="Sidhuvud"/>
    <w:uiPriority w:val="99"/>
    <w:rsid w:val="003F3CD0"/>
    <w:rPr>
      <w:rFonts w:ascii="Gadugi" w:hAnsi="Gadugi"/>
      <w:sz w:val="18"/>
      <w:szCs w:val="18"/>
    </w:rPr>
  </w:style>
  <w:style w:type="paragraph" w:styleId="Sidfot">
    <w:name w:val="footer"/>
    <w:link w:val="SidfotChar"/>
    <w:uiPriority w:val="99"/>
    <w:unhideWhenUsed/>
    <w:qFormat/>
    <w:rsid w:val="003F3CD0"/>
    <w:pPr>
      <w:tabs>
        <w:tab w:val="center" w:pos="4536"/>
        <w:tab w:val="right" w:pos="9072"/>
      </w:tabs>
      <w:spacing w:after="0"/>
      <w:jc w:val="right"/>
    </w:pPr>
    <w:rPr>
      <w:rFonts w:ascii="Gadugi" w:hAnsi="Gadug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3F3CD0"/>
    <w:rPr>
      <w:rFonts w:ascii="Gadugi" w:hAnsi="Gadugi"/>
      <w:sz w:val="18"/>
    </w:rPr>
  </w:style>
  <w:style w:type="paragraph" w:styleId="Innehll1">
    <w:name w:val="toc 1"/>
    <w:basedOn w:val="Normal"/>
    <w:next w:val="Normal"/>
    <w:autoRedefine/>
    <w:uiPriority w:val="39"/>
    <w:unhideWhenUsed/>
    <w:rsid w:val="005E17C1"/>
    <w:pPr>
      <w:tabs>
        <w:tab w:val="right" w:pos="8720"/>
      </w:tabs>
      <w:spacing w:before="360" w:after="0"/>
    </w:pPr>
    <w:rPr>
      <w:rFonts w:asciiTheme="majorHAnsi" w:hAnsiTheme="majorHAnsi"/>
      <w:b/>
      <w:bCs/>
      <w:noProof/>
      <w:sz w:val="24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621DC0"/>
    <w:pPr>
      <w:spacing w:before="240" w:after="0"/>
    </w:pPr>
    <w:rPr>
      <w:rFonts w:asciiTheme="minorHAnsi" w:hAnsiTheme="minorHAnsi"/>
      <w:b/>
      <w:bCs/>
      <w:sz w:val="20"/>
      <w:szCs w:val="20"/>
    </w:rPr>
  </w:style>
  <w:style w:type="paragraph" w:styleId="Innehll3">
    <w:name w:val="toc 3"/>
    <w:basedOn w:val="Normal"/>
    <w:next w:val="Normal"/>
    <w:autoRedefine/>
    <w:uiPriority w:val="39"/>
    <w:unhideWhenUsed/>
    <w:rsid w:val="00621DC0"/>
    <w:pPr>
      <w:spacing w:before="0" w:after="0"/>
      <w:ind w:left="220"/>
    </w:pPr>
    <w:rPr>
      <w:rFonts w:asciiTheme="minorHAnsi" w:hAnsiTheme="minorHAnsi"/>
      <w:sz w:val="20"/>
      <w:szCs w:val="20"/>
    </w:rPr>
  </w:style>
  <w:style w:type="character" w:styleId="Platshllartext">
    <w:name w:val="Placeholder Text"/>
    <w:basedOn w:val="Standardstycketeckensnitt"/>
    <w:uiPriority w:val="99"/>
    <w:rsid w:val="005B5D5C"/>
    <w:rPr>
      <w:color w:val="808080"/>
    </w:rPr>
  </w:style>
  <w:style w:type="character" w:styleId="Hyperlnk">
    <w:name w:val="Hyperlink"/>
    <w:basedOn w:val="Standardstycketeckensnitt"/>
    <w:uiPriority w:val="99"/>
    <w:unhideWhenUsed/>
    <w:rsid w:val="00621DC0"/>
    <w:rPr>
      <w:color w:val="0563C1" w:themeColor="hyperlink"/>
      <w:u w:val="single"/>
    </w:rPr>
  </w:style>
  <w:style w:type="paragraph" w:styleId="Rubrik">
    <w:name w:val="Title"/>
    <w:basedOn w:val="Normal"/>
    <w:next w:val="Normal"/>
    <w:link w:val="RubrikChar"/>
    <w:uiPriority w:val="10"/>
    <w:rsid w:val="008840B0"/>
    <w:pPr>
      <w:spacing w:before="240" w:after="40" w:line="240" w:lineRule="auto"/>
      <w:contextualSpacing/>
    </w:pPr>
    <w:rPr>
      <w:rFonts w:asciiTheme="majorHAnsi" w:eastAsiaTheme="majorEastAsia" w:hAnsiTheme="majorHAnsi" w:cstheme="majorHAnsi"/>
      <w:b/>
      <w:bCs/>
      <w:spacing w:val="-10"/>
      <w:kern w:val="28"/>
      <w:sz w:val="48"/>
      <w:szCs w:val="48"/>
    </w:rPr>
  </w:style>
  <w:style w:type="character" w:customStyle="1" w:styleId="RubrikChar">
    <w:name w:val="Rubrik Char"/>
    <w:basedOn w:val="Standardstycketeckensnitt"/>
    <w:link w:val="Rubrik"/>
    <w:uiPriority w:val="10"/>
    <w:rsid w:val="008840B0"/>
    <w:rPr>
      <w:rFonts w:asciiTheme="majorHAnsi" w:eastAsiaTheme="majorEastAsia" w:hAnsiTheme="majorHAnsi" w:cstheme="majorHAnsi"/>
      <w:b/>
      <w:bCs/>
      <w:spacing w:val="-10"/>
      <w:kern w:val="28"/>
      <w:sz w:val="48"/>
      <w:szCs w:val="48"/>
    </w:rPr>
  </w:style>
  <w:style w:type="paragraph" w:styleId="Underrubrik">
    <w:name w:val="Subtitle"/>
    <w:basedOn w:val="Normal"/>
    <w:next w:val="Normal"/>
    <w:link w:val="UnderrubrikChar"/>
    <w:uiPriority w:val="11"/>
    <w:rsid w:val="002E58FC"/>
    <w:pPr>
      <w:numPr>
        <w:ilvl w:val="1"/>
      </w:numPr>
      <w:spacing w:after="160"/>
    </w:pPr>
    <w:rPr>
      <w:rFonts w:asciiTheme="majorHAnsi" w:eastAsiaTheme="minorEastAsia" w:hAnsiTheme="majorHAnsi" w:cstheme="majorHAnsi"/>
      <w:color w:val="5A5A5A" w:themeColor="text1" w:themeTint="A5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2E58FC"/>
    <w:rPr>
      <w:rFonts w:asciiTheme="majorHAnsi" w:eastAsiaTheme="minorEastAsia" w:hAnsiTheme="majorHAnsi" w:cstheme="majorHAnsi"/>
      <w:color w:val="5A5A5A" w:themeColor="text1" w:themeTint="A5"/>
      <w:spacing w:val="15"/>
      <w:sz w:val="28"/>
      <w:szCs w:val="28"/>
    </w:rPr>
  </w:style>
  <w:style w:type="character" w:styleId="Stark">
    <w:name w:val="Strong"/>
    <w:basedOn w:val="Standardstycketeckensnitt"/>
    <w:uiPriority w:val="22"/>
    <w:qFormat/>
    <w:rsid w:val="001141F4"/>
    <w:rPr>
      <w:b/>
      <w:bCs/>
    </w:rPr>
  </w:style>
  <w:style w:type="paragraph" w:customStyle="1" w:styleId="Agenda">
    <w:name w:val="Agenda"/>
    <w:basedOn w:val="Liststycke"/>
    <w:link w:val="AgendaChar"/>
    <w:qFormat/>
    <w:rsid w:val="00AB67D7"/>
    <w:pPr>
      <w:numPr>
        <w:numId w:val="5"/>
      </w:numPr>
    </w:pPr>
  </w:style>
  <w:style w:type="character" w:customStyle="1" w:styleId="ListstyckeChar">
    <w:name w:val="Liststycke Char"/>
    <w:basedOn w:val="Standardstycketeckensnitt"/>
    <w:link w:val="Liststycke"/>
    <w:uiPriority w:val="34"/>
    <w:rsid w:val="00AB67D7"/>
    <w:rPr>
      <w:rFonts w:ascii="Gadugi" w:hAnsi="Gadugi"/>
    </w:rPr>
  </w:style>
  <w:style w:type="character" w:customStyle="1" w:styleId="AgendaChar">
    <w:name w:val="Agenda Char"/>
    <w:basedOn w:val="ListstyckeChar"/>
    <w:link w:val="Agenda"/>
    <w:rsid w:val="00AB67D7"/>
    <w:rPr>
      <w:rFonts w:ascii="Gadugi" w:hAnsi="Gadugi"/>
    </w:rPr>
  </w:style>
  <w:style w:type="paragraph" w:customStyle="1" w:styleId="Mtespunkt">
    <w:name w:val="Mötespunkt"/>
    <w:next w:val="Normal"/>
    <w:link w:val="MtespunktChar"/>
    <w:qFormat/>
    <w:rsid w:val="00814043"/>
    <w:pPr>
      <w:numPr>
        <w:numId w:val="11"/>
      </w:numPr>
      <w:spacing w:before="240" w:after="60"/>
      <w:ind w:left="709"/>
    </w:pPr>
    <w:rPr>
      <w:rFonts w:asciiTheme="majorHAnsi" w:hAnsiTheme="majorHAnsi" w:cstheme="majorHAnsi"/>
      <w:b/>
      <w:bCs/>
      <w:sz w:val="28"/>
      <w:szCs w:val="28"/>
    </w:rPr>
  </w:style>
  <w:style w:type="character" w:customStyle="1" w:styleId="MtespunktChar">
    <w:name w:val="Mötespunkt Char"/>
    <w:basedOn w:val="ListstyckeChar"/>
    <w:link w:val="Mtespunkt"/>
    <w:rsid w:val="00814043"/>
    <w:rPr>
      <w:rFonts w:asciiTheme="majorHAnsi" w:hAnsiTheme="majorHAnsi" w:cstheme="majorHAnsi"/>
      <w:b/>
      <w:bCs/>
      <w:sz w:val="28"/>
      <w:szCs w:val="28"/>
    </w:rPr>
  </w:style>
  <w:style w:type="paragraph" w:styleId="Normalwebb">
    <w:name w:val="Normal (Web)"/>
    <w:basedOn w:val="Normal"/>
    <w:uiPriority w:val="99"/>
    <w:unhideWhenUsed/>
    <w:rsid w:val="002611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styleId="Olstomnmnande">
    <w:name w:val="Unresolved Mention"/>
    <w:basedOn w:val="Standardstycketeckensnitt"/>
    <w:uiPriority w:val="99"/>
    <w:semiHidden/>
    <w:unhideWhenUsed/>
    <w:rsid w:val="009E0D98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CB7A10"/>
    <w:rPr>
      <w:color w:val="954F72" w:themeColor="followedHyperlink"/>
      <w:u w:val="single"/>
    </w:rPr>
  </w:style>
  <w:style w:type="paragraph" w:customStyle="1" w:styleId="SamverkanGBGnormal">
    <w:name w:val="Samverkan GBG: normal"/>
    <w:basedOn w:val="Normal"/>
    <w:link w:val="SamverkanGBGnormalChar"/>
    <w:qFormat/>
    <w:rsid w:val="006310F9"/>
    <w:pPr>
      <w:spacing w:before="0" w:after="160" w:line="259" w:lineRule="auto"/>
    </w:pPr>
    <w:rPr>
      <w:rFonts w:ascii="Cambria" w:hAnsi="Cambria" w:cstheme="minorBidi"/>
    </w:rPr>
  </w:style>
  <w:style w:type="character" w:customStyle="1" w:styleId="SamverkanGBGnormalChar">
    <w:name w:val="Samverkan GBG: normal Char"/>
    <w:basedOn w:val="Standardstycketeckensnitt"/>
    <w:link w:val="SamverkanGBGnormal"/>
    <w:rsid w:val="006310F9"/>
    <w:rPr>
      <w:rFonts w:ascii="Cambria" w:hAnsi="Cambria" w:cstheme="minorBidi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D6B9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D6B9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9D6B91"/>
    <w:rPr>
      <w:rFonts w:ascii="Gadugi" w:hAnsi="Gadugi"/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D6B9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D6B91"/>
    <w:rPr>
      <w:rFonts w:ascii="Gadugi" w:hAnsi="Gadugi"/>
      <w:b/>
      <w:bCs/>
      <w:sz w:val="20"/>
      <w:szCs w:val="20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9D6B91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9D6B91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B27EC9"/>
    <w:pPr>
      <w:spacing w:after="0" w:line="240" w:lineRule="auto"/>
    </w:pPr>
    <w:rPr>
      <w:rFonts w:ascii="Gadugi" w:hAnsi="Gadug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2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8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4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6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cid:image001.png@01DB05DD.D99BF6B0" TargetMode="External" Id="rId8" /><Relationship Type="http://schemas.openxmlformats.org/officeDocument/2006/relationships/hyperlink" Target="SIP:arna" TargetMode="External" Id="rId13" /><Relationship Type="http://schemas.openxmlformats.org/officeDocument/2006/relationships/hyperlink" Target="https://mellanarkiv-offentlig.vgregion.se/alfresco/s/archive/stream/public/v1/source/available/sofia/su8455-443025746-1464/surrogate/Delregional%20rutin%20f%c3%b6r%20f%c3%b6rskrivningsprocessen%20av%20hj%c3%a4lpmedel%20i%20samband%20med%20utskrivning%20fr%c3%a5n%20slutenv%c3%a5rden.pdf" TargetMode="External" Id="rId18" /><Relationship Type="http://schemas.openxmlformats.org/officeDocument/2006/relationships/settings" Target="settings.xml" Id="rId3" /><Relationship Type="http://schemas.openxmlformats.org/officeDocument/2006/relationships/header" Target="header2.xml" Id="rId21" /><Relationship Type="http://schemas.openxmlformats.org/officeDocument/2006/relationships/image" Target="media/image2.png" Id="rId7" /><Relationship Type="http://schemas.openxmlformats.org/officeDocument/2006/relationships/hyperlink" Target="SIP:ar" TargetMode="External" Id="rId12" /><Relationship Type="http://schemas.openxmlformats.org/officeDocument/2006/relationships/hyperlink" Target="https://www.socialstyrelsen.se/globalassets/sharepoint-dokument/artikelkatalog/kunskapsstod/2023-3-8458.pdf" TargetMode="External" Id="rId17" /><Relationship Type="http://schemas.openxmlformats.org/officeDocument/2006/relationships/styles" Target="styles.xml" Id="rId2" /><Relationship Type="http://schemas.openxmlformats.org/officeDocument/2006/relationships/hyperlink" Target="https://mellanarkiv-offentlig.vgregion.se/alfresco/s/archive/stream/public/v1/source/available/sofia/ssn11800-2140136717-629/surrogate/%C3%96verf%C3%B6ring%20av%20medicinsk%20v%C3%A5rd%20fr%C3%A5n%20barn-%20och%20ungdomshabilitering%20till%20vuxenv%C3%A5rden.pdf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mellanarkiv-offentlig.vgregion.se/alfresco/s/archive/stream/public/v1/source/available/sofia/su8455-443025746-922/surrogate/Handlingsplan%202024-2025%20Temagrupp%20Rehabilitering%20och%20habilitering.pdf" TargetMode="External" Id="rId11" /><Relationship Type="http://schemas.openxmlformats.org/officeDocument/2006/relationships/theme" Target="theme/theme1.xml" Id="rId24" /><Relationship Type="http://schemas.openxmlformats.org/officeDocument/2006/relationships/footnotes" Target="footnotes.xml" Id="rId5" /><Relationship Type="http://schemas.openxmlformats.org/officeDocument/2006/relationships/hyperlink" Target="SIP:ar" TargetMode="External" Id="rId15" /><Relationship Type="http://schemas.openxmlformats.org/officeDocument/2006/relationships/fontTable" Target="fontTable.xml" Id="rId23" /><Relationship Type="http://schemas.openxmlformats.org/officeDocument/2006/relationships/image" Target="cid:image002.png@01DB05DC.D5850450" TargetMode="External" Id="rId10" /><Relationship Type="http://schemas.openxmlformats.org/officeDocument/2006/relationships/header" Target="header1.xml" Id="rId19" /><Relationship Type="http://schemas.openxmlformats.org/officeDocument/2006/relationships/webSettings" Target="webSettings.xml" Id="rId4" /><Relationship Type="http://schemas.openxmlformats.org/officeDocument/2006/relationships/image" Target="media/image3.png" Id="rId9" /><Relationship Type="http://schemas.openxmlformats.org/officeDocument/2006/relationships/hyperlink" Target="SIP:ar" TargetMode="External" Id="rId14" /><Relationship Type="http://schemas.openxmlformats.org/officeDocument/2006/relationships/footer" Target="footer2.xml" Id="rId22" 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9.svg"/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VÅRDSAMVERKAN SKARABORG - Frutiger, Gadugi">
  <a:themeElements>
    <a:clrScheme name="GBG NY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F6A200"/>
      </a:accent1>
      <a:accent2>
        <a:srgbClr val="3C7EB0"/>
      </a:accent2>
      <a:accent3>
        <a:srgbClr val="88CBFC"/>
      </a:accent3>
      <a:accent4>
        <a:srgbClr val="FDCB55"/>
      </a:accent4>
      <a:accent5>
        <a:srgbClr val="FCCC87"/>
      </a:accent5>
      <a:accent6>
        <a:srgbClr val="FFFFFF"/>
      </a:accent6>
      <a:hlink>
        <a:srgbClr val="0563C1"/>
      </a:hlink>
      <a:folHlink>
        <a:srgbClr val="954F72"/>
      </a:folHlink>
    </a:clrScheme>
    <a:fontScheme name="VÅRDSAMVERKAN 1">
      <a:majorFont>
        <a:latin typeface="Tahoma"/>
        <a:ea typeface=""/>
        <a:cs typeface=""/>
      </a:majorFont>
      <a:minorFont>
        <a:latin typeface="Gadug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2082</Words>
  <Characters>11040</Characters>
  <Application>Microsoft Office Word</Application>
  <DocSecurity>0</DocSecurity>
  <Lines>92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2024-09-05 Minnesanteckningar Temagrupp Rehabilitering och Habilitering</dc:title>
  <dc:subject/>
  <dc:creator/>
  <keywords/>
  <dc:description/>
  <lastModifiedBy/>
  <revision>1</revision>
  <dcterms:created xsi:type="dcterms:W3CDTF">2024-09-20T09:29:00.0000000Z</dcterms:created>
  <dcterms:modified xsi:type="dcterms:W3CDTF">2024-09-20T09:29:00.0000000Z</dcterms:modified>
</coreProperties>
</file>