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BF946" w14:textId="72FFDD86" w:rsidR="002640EC" w:rsidRPr="00814043" w:rsidRDefault="002640EC" w:rsidP="00814043">
      <w:pPr>
        <w:pStyle w:val="Rubrik1"/>
      </w:pPr>
      <w:r w:rsidRPr="00814043">
        <w:t xml:space="preserve">Minnesanteckningar </w:t>
      </w:r>
      <w:r w:rsidR="008326DD">
        <w:t>NOSAM Sydväst</w:t>
      </w:r>
    </w:p>
    <w:p w14:paraId="6396D5C8" w14:textId="6CF628BF" w:rsidR="00A5659E" w:rsidRDefault="008326DD" w:rsidP="00A5659E">
      <w:pPr>
        <w:spacing w:after="0"/>
        <w:rPr>
          <w:rStyle w:val="TitelDatumChar"/>
        </w:rPr>
      </w:pPr>
      <w:r>
        <w:rPr>
          <w:rStyle w:val="TitelDatumChar"/>
        </w:rPr>
        <w:t>2024-05-30</w:t>
      </w:r>
    </w:p>
    <w:p w14:paraId="2C945451" w14:textId="566C02E7" w:rsidR="00A5659E" w:rsidRPr="00C34386" w:rsidRDefault="008326DD" w:rsidP="00A5659E">
      <w:proofErr w:type="spellStart"/>
      <w:r>
        <w:rPr>
          <w:rStyle w:val="TitelDatumChar"/>
        </w:rPr>
        <w:t>Kl</w:t>
      </w:r>
      <w:proofErr w:type="spellEnd"/>
      <w:r>
        <w:rPr>
          <w:rStyle w:val="TitelDatumChar"/>
        </w:rPr>
        <w:t xml:space="preserve"> 14.15-16.15</w:t>
      </w:r>
    </w:p>
    <w:tbl>
      <w:tblPr>
        <w:tblW w:w="0" w:type="auto"/>
        <w:tblBorders>
          <w:top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585"/>
        <w:gridCol w:w="7130"/>
      </w:tblGrid>
      <w:tr w:rsidR="001141F4" w14:paraId="149AEE01" w14:textId="77777777" w:rsidTr="00425FFF">
        <w:trPr>
          <w:trHeight w:val="340"/>
        </w:trPr>
        <w:tc>
          <w:tcPr>
            <w:tcW w:w="1585" w:type="dxa"/>
            <w:shd w:val="clear" w:color="auto" w:fill="auto"/>
          </w:tcPr>
          <w:p w14:paraId="5173682A" w14:textId="77777777" w:rsidR="001141F4" w:rsidRPr="001141F4" w:rsidRDefault="001141F4" w:rsidP="001141F4">
            <w:pPr>
              <w:pStyle w:val="Ingetavstnd"/>
              <w:rPr>
                <w:rStyle w:val="Stark"/>
              </w:rPr>
            </w:pPr>
            <w:r w:rsidRPr="001141F4">
              <w:rPr>
                <w:rStyle w:val="Stark"/>
              </w:rPr>
              <w:t>Närvarande:</w:t>
            </w:r>
          </w:p>
        </w:tc>
        <w:tc>
          <w:tcPr>
            <w:tcW w:w="7145" w:type="dxa"/>
            <w:shd w:val="clear" w:color="auto" w:fill="F2F2F2" w:themeFill="background1" w:themeFillShade="F2"/>
          </w:tcPr>
          <w:p w14:paraId="7D2EDD9B" w14:textId="77777777" w:rsidR="00E6737F" w:rsidRDefault="00E6737F" w:rsidP="00E6737F">
            <w:pPr>
              <w:spacing w:after="0"/>
            </w:pPr>
            <w:r>
              <w:t>Christina Sundesten, verksamhetschef HSL funktionsstöd</w:t>
            </w:r>
          </w:p>
          <w:p w14:paraId="1B89E4FB" w14:textId="77777777" w:rsidR="00E6737F" w:rsidRDefault="00E6737F" w:rsidP="00E6737F">
            <w:pPr>
              <w:spacing w:after="0"/>
            </w:pPr>
            <w:r>
              <w:t>Kerstin Hansson, ÄVO myndighet sydväst och Hisingen</w:t>
            </w:r>
          </w:p>
          <w:p w14:paraId="7E9D0547" w14:textId="77777777" w:rsidR="00E6737F" w:rsidRDefault="00E6737F" w:rsidP="00E6737F">
            <w:pPr>
              <w:spacing w:after="0"/>
            </w:pPr>
            <w:r>
              <w:t>Johanna Ottosson verksamhetschef ÄVO vård- och omsorgsboende Sydväst</w:t>
            </w:r>
          </w:p>
          <w:p w14:paraId="078BADE5" w14:textId="71CF2BDD" w:rsidR="001141F4" w:rsidRPr="00AE0060" w:rsidRDefault="00E6737F" w:rsidP="00E6737F">
            <w:r w:rsidRPr="003D248F">
              <w:rPr>
                <w:rStyle w:val="Hyperlnk"/>
                <w:color w:val="000000" w:themeColor="text1"/>
                <w:u w:val="none"/>
                <w:lang w:eastAsia="sv-SE"/>
              </w:rPr>
              <w:t>Anneli Murto MAS</w:t>
            </w:r>
            <w:r w:rsidRPr="003D248F">
              <w:rPr>
                <w:rStyle w:val="Hyperlnk"/>
                <w:color w:val="000000" w:themeColor="text1"/>
                <w:u w:val="none"/>
                <w:lang w:eastAsia="sv-SE"/>
              </w:rPr>
              <w:br/>
              <w:t>Linda Sinclair,</w:t>
            </w:r>
            <w:r w:rsidR="00854754">
              <w:rPr>
                <w:rStyle w:val="Hyperlnk"/>
                <w:color w:val="000000" w:themeColor="text1"/>
                <w:u w:val="none"/>
                <w:lang w:eastAsia="sv-SE"/>
              </w:rPr>
              <w:t xml:space="preserve"> </w:t>
            </w:r>
            <w:r>
              <w:t xml:space="preserve">barnhälsochef </w:t>
            </w:r>
            <w:proofErr w:type="spellStart"/>
            <w:r>
              <w:t>Förskoleförvaltningen</w:t>
            </w:r>
            <w:proofErr w:type="spellEnd"/>
            <w:r>
              <w:br/>
              <w:t xml:space="preserve">Mona Månsson, ÄVO Göteborg verksamhetschef </w:t>
            </w:r>
            <w:proofErr w:type="spellStart"/>
            <w:r>
              <w:t>ssk</w:t>
            </w:r>
            <w:proofErr w:type="spellEnd"/>
            <w:r>
              <w:t xml:space="preserve"> sydväst och natt</w:t>
            </w:r>
            <w:r>
              <w:br/>
            </w:r>
            <w:r>
              <w:br/>
              <w:t>Henrik Von Sydow, Verksamhetschef Wästerläkarna</w:t>
            </w:r>
            <w:r w:rsidR="000B25C7">
              <w:br/>
            </w:r>
            <w:r>
              <w:t xml:space="preserve">Henrik Åhsberg, </w:t>
            </w:r>
            <w:proofErr w:type="spellStart"/>
            <w:r>
              <w:t>Närhälsan</w:t>
            </w:r>
            <w:proofErr w:type="spellEnd"/>
            <w:r>
              <w:t xml:space="preserve"> Styrsö vårdcentralchef</w:t>
            </w:r>
          </w:p>
        </w:tc>
      </w:tr>
      <w:tr w:rsidR="001141F4" w14:paraId="79CA7AE4" w14:textId="77777777" w:rsidTr="00425FFF">
        <w:trPr>
          <w:trHeight w:val="340"/>
        </w:trPr>
        <w:tc>
          <w:tcPr>
            <w:tcW w:w="1585" w:type="dxa"/>
            <w:shd w:val="clear" w:color="auto" w:fill="auto"/>
          </w:tcPr>
          <w:p w14:paraId="16A95E9A" w14:textId="77777777" w:rsidR="001141F4" w:rsidRPr="001141F4" w:rsidRDefault="001141F4" w:rsidP="001141F4">
            <w:pPr>
              <w:pStyle w:val="Ingetavstnd"/>
              <w:rPr>
                <w:rStyle w:val="Stark"/>
              </w:rPr>
            </w:pPr>
            <w:r w:rsidRPr="001141F4">
              <w:rPr>
                <w:rStyle w:val="Stark"/>
              </w:rPr>
              <w:t>Förhindrade:</w:t>
            </w:r>
          </w:p>
        </w:tc>
        <w:tc>
          <w:tcPr>
            <w:tcW w:w="7145" w:type="dxa"/>
            <w:shd w:val="clear" w:color="auto" w:fill="F2F2F2" w:themeFill="background1" w:themeFillShade="F2"/>
          </w:tcPr>
          <w:p w14:paraId="04102E5E" w14:textId="77777777" w:rsidR="00665475" w:rsidRPr="000B25C7" w:rsidRDefault="00665475" w:rsidP="00665475">
            <w:pPr>
              <w:spacing w:after="0"/>
            </w:pPr>
            <w:r w:rsidRPr="000B25C7">
              <w:t xml:space="preserve">Christina </w:t>
            </w:r>
            <w:proofErr w:type="spellStart"/>
            <w:r w:rsidRPr="000B25C7">
              <w:t>Dyhre</w:t>
            </w:r>
            <w:proofErr w:type="spellEnd"/>
            <w:r w:rsidRPr="000B25C7">
              <w:t xml:space="preserve"> Edvardsson, verksamhetschef BMSS Sydväst</w:t>
            </w:r>
          </w:p>
          <w:p w14:paraId="140D29E6" w14:textId="77777777" w:rsidR="00665475" w:rsidRPr="000B25C7" w:rsidRDefault="00665475" w:rsidP="00665475">
            <w:pPr>
              <w:spacing w:after="0"/>
            </w:pPr>
            <w:r w:rsidRPr="000B25C7">
              <w:t xml:space="preserve">Anna Engström-Celik, verksamhetschef ÄVO hemtjänst </w:t>
            </w:r>
          </w:p>
          <w:p w14:paraId="580D1B0B" w14:textId="77777777" w:rsidR="00665475" w:rsidRPr="000B25C7" w:rsidRDefault="00665475" w:rsidP="00665475">
            <w:pPr>
              <w:spacing w:after="0"/>
            </w:pPr>
            <w:r w:rsidRPr="000B25C7">
              <w:t>Maria Fransson, elevhälsochef</w:t>
            </w:r>
          </w:p>
          <w:p w14:paraId="7A9F034C" w14:textId="4439C71C" w:rsidR="001141F4" w:rsidRPr="000B25C7" w:rsidRDefault="00665475" w:rsidP="00665475">
            <w:pPr>
              <w:pStyle w:val="Ingetavstnd"/>
            </w:pPr>
            <w:r w:rsidRPr="000B25C7">
              <w:rPr>
                <w:rStyle w:val="Hyperlnk"/>
                <w:color w:val="auto"/>
                <w:u w:val="none"/>
                <w:lang w:eastAsia="sv-SE"/>
              </w:rPr>
              <w:t>Marie Landekrans MAR</w:t>
            </w:r>
            <w:r w:rsidRPr="000B25C7">
              <w:rPr>
                <w:rStyle w:val="Hyperlnk"/>
                <w:color w:val="auto"/>
                <w:u w:val="none"/>
                <w:lang w:eastAsia="sv-SE"/>
              </w:rPr>
              <w:br/>
            </w:r>
            <w:r w:rsidRPr="000B25C7">
              <w:t>Åsa Etéus, avdelningschef för barn och unga socialförvaltningen Sydväst</w:t>
            </w:r>
            <w:r w:rsidR="000B25C7" w:rsidRPr="000B25C7">
              <w:br/>
              <w:t xml:space="preserve">Jörgen Larzon, avdelningschef vuxen- och försörjningsstöd socialtjänstförvaltningen Sydväst </w:t>
            </w:r>
            <w:r w:rsidRPr="000B25C7">
              <w:br/>
              <w:t>Lena Rosell, verksamhetschef ÄVO Göteborg</w:t>
            </w:r>
          </w:p>
          <w:p w14:paraId="25B417B3" w14:textId="77777777" w:rsidR="00655A03" w:rsidRDefault="00665475" w:rsidP="00655A03">
            <w:pPr>
              <w:spacing w:after="0"/>
            </w:pPr>
            <w:r w:rsidRPr="000B25C7">
              <w:t>Linda Hedborg, verksamhetschef ÄVO Göteborg</w:t>
            </w:r>
            <w:r w:rsidRPr="000B25C7">
              <w:br/>
              <w:t>Stefan Peterson, verksamhetschef VOB Sydväst 1</w:t>
            </w:r>
            <w:r w:rsidR="00655A03">
              <w:br/>
              <w:t>Helena Wikman Ericson, verksamhetschef Boendestöd och Funktionsstöd avdelning Myndighet och socialpsykiatri</w:t>
            </w:r>
          </w:p>
          <w:p w14:paraId="004C4024" w14:textId="08FDE999" w:rsidR="000B25C7" w:rsidRDefault="00665475" w:rsidP="000B25C7">
            <w:pPr>
              <w:spacing w:after="0"/>
            </w:pPr>
            <w:r w:rsidRPr="000B25C7">
              <w:t xml:space="preserve">Anna Victorin, verksamhetschef Omtanken </w:t>
            </w:r>
            <w:proofErr w:type="spellStart"/>
            <w:r w:rsidRPr="000B25C7">
              <w:t>Grimmered</w:t>
            </w:r>
            <w:proofErr w:type="spellEnd"/>
            <w:r w:rsidRPr="000B25C7">
              <w:t xml:space="preserve"> och rehab</w:t>
            </w:r>
            <w:r w:rsidR="00862270" w:rsidRPr="000B25C7">
              <w:br/>
              <w:t xml:space="preserve">Anna Victorin, verksamhetschef Omtanken </w:t>
            </w:r>
            <w:proofErr w:type="spellStart"/>
            <w:r w:rsidR="00862270" w:rsidRPr="000B25C7">
              <w:t>Grimmered</w:t>
            </w:r>
            <w:proofErr w:type="spellEnd"/>
            <w:r w:rsidR="00862270" w:rsidRPr="000B25C7">
              <w:t xml:space="preserve"> och rehab</w:t>
            </w:r>
            <w:r w:rsidR="00862270" w:rsidRPr="000B25C7">
              <w:br/>
              <w:t xml:space="preserve">Liselotte Lindqvist, vårdcentralchef </w:t>
            </w:r>
            <w:proofErr w:type="spellStart"/>
            <w:r w:rsidR="00862270" w:rsidRPr="000B25C7">
              <w:t>Närhälsan</w:t>
            </w:r>
            <w:proofErr w:type="spellEnd"/>
            <w:r w:rsidR="00862270" w:rsidRPr="000B25C7">
              <w:t xml:space="preserve"> Högsbo</w:t>
            </w:r>
            <w:r w:rsidR="00862270" w:rsidRPr="000B25C7">
              <w:br/>
              <w:t xml:space="preserve">Anna Klingström </w:t>
            </w:r>
            <w:proofErr w:type="spellStart"/>
            <w:r w:rsidR="00862270" w:rsidRPr="000B25C7">
              <w:t>Närhälsan</w:t>
            </w:r>
            <w:proofErr w:type="spellEnd"/>
            <w:r w:rsidR="00862270" w:rsidRPr="000B25C7">
              <w:t xml:space="preserve"> Opaltorget</w:t>
            </w:r>
            <w:r w:rsidR="000B25C7">
              <w:br/>
              <w:t xml:space="preserve">Anna </w:t>
            </w:r>
            <w:proofErr w:type="spellStart"/>
            <w:r w:rsidR="000B25C7">
              <w:t>Hyltner</w:t>
            </w:r>
            <w:proofErr w:type="spellEnd"/>
            <w:r w:rsidR="000B25C7">
              <w:t>, enhetschef närsjukvårdsteam SU</w:t>
            </w:r>
          </w:p>
          <w:p w14:paraId="414E7425" w14:textId="08456213" w:rsidR="001141F4" w:rsidRPr="00AE0060" w:rsidRDefault="000B25C7" w:rsidP="000B25C7">
            <w:pPr>
              <w:spacing w:after="0"/>
            </w:pPr>
            <w:r>
              <w:t>Erik Lissbrant, verksamhetschef Nötkärnan</w:t>
            </w:r>
          </w:p>
        </w:tc>
      </w:tr>
    </w:tbl>
    <w:p w14:paraId="67D979A8" w14:textId="77777777" w:rsidR="00BA0E57" w:rsidRPr="00BA0E57" w:rsidRDefault="002640EC" w:rsidP="00814043">
      <w:pPr>
        <w:pStyle w:val="Rubrik1"/>
      </w:pPr>
      <w:r>
        <w:t>Mötespunkter</w:t>
      </w:r>
      <w:r w:rsidR="00BA0E57" w:rsidRPr="00BA0E57">
        <w:t xml:space="preserve"> </w:t>
      </w:r>
    </w:p>
    <w:p w14:paraId="2D1360F8" w14:textId="22E13891" w:rsidR="00FB5A8C" w:rsidRPr="00BB077F" w:rsidRDefault="00FB5A8C" w:rsidP="00FB5A8C">
      <w:pPr>
        <w:pStyle w:val="Liststycke"/>
        <w:numPr>
          <w:ilvl w:val="0"/>
          <w:numId w:val="5"/>
        </w:numPr>
        <w:rPr>
          <w:b/>
          <w:bCs/>
        </w:rPr>
      </w:pPr>
      <w:r w:rsidRPr="00BB077F">
        <w:rPr>
          <w:b/>
          <w:bCs/>
        </w:rPr>
        <w:t>Inledning/incheckning</w:t>
      </w:r>
    </w:p>
    <w:p w14:paraId="5B7BE79A" w14:textId="427A66FE" w:rsidR="00FB5A8C" w:rsidRDefault="007D3F16" w:rsidP="00FB5A8C">
      <w:pPr>
        <w:pStyle w:val="Liststycke"/>
        <w:numPr>
          <w:ilvl w:val="0"/>
          <w:numId w:val="0"/>
        </w:numPr>
        <w:ind w:left="720"/>
      </w:pPr>
      <w:r>
        <w:lastRenderedPageBreak/>
        <w:t xml:space="preserve">Linda </w:t>
      </w:r>
      <w:r w:rsidR="00D6025D">
        <w:t>berättar att det just nu är fullt upp med ö</w:t>
      </w:r>
      <w:r w:rsidR="00D322F6">
        <w:t>verlämningar till försko</w:t>
      </w:r>
      <w:r w:rsidR="00D6025D">
        <w:t>l</w:t>
      </w:r>
      <w:r w:rsidR="00D322F6">
        <w:t xml:space="preserve">eklass. </w:t>
      </w:r>
    </w:p>
    <w:p w14:paraId="6D88A375" w14:textId="3CA598F4" w:rsidR="00D322F6" w:rsidRDefault="00D6025D" w:rsidP="00FB5A8C">
      <w:pPr>
        <w:pStyle w:val="Liststycke"/>
        <w:numPr>
          <w:ilvl w:val="0"/>
          <w:numId w:val="0"/>
        </w:numPr>
        <w:ind w:left="720"/>
      </w:pPr>
      <w:r>
        <w:t xml:space="preserve">Henrik </w:t>
      </w:r>
      <w:r w:rsidR="007D3F16">
        <w:t xml:space="preserve">Åhsberg </w:t>
      </w:r>
      <w:r w:rsidR="000B6985">
        <w:t xml:space="preserve">berättar att det är </w:t>
      </w:r>
      <w:r w:rsidR="007D3F16">
        <w:t xml:space="preserve">lugnt och fullt upp så samma gång. </w:t>
      </w:r>
      <w:r w:rsidR="000B6985">
        <w:t>Vårdk</w:t>
      </w:r>
      <w:r w:rsidR="007D3F16">
        <w:t>onflikten sätter käppar i hjulen men det rullar på utan dramatik ändå.</w:t>
      </w:r>
      <w:r w:rsidR="007D3F16">
        <w:br/>
        <w:t xml:space="preserve">Johanna </w:t>
      </w:r>
      <w:r w:rsidR="00156A1E">
        <w:t xml:space="preserve">berättar att man håller på att </w:t>
      </w:r>
      <w:r w:rsidR="007D2448">
        <w:t xml:space="preserve">säkra upp </w:t>
      </w:r>
      <w:r w:rsidR="00156A1E">
        <w:t xml:space="preserve">bemanning </w:t>
      </w:r>
      <w:r w:rsidR="007D2448">
        <w:t xml:space="preserve">inför sommaren och </w:t>
      </w:r>
      <w:r w:rsidR="00156A1E">
        <w:t xml:space="preserve">att den är </w:t>
      </w:r>
      <w:r w:rsidR="007D2448">
        <w:t xml:space="preserve">god och </w:t>
      </w:r>
      <w:r w:rsidR="00D538D4">
        <w:t xml:space="preserve">att </w:t>
      </w:r>
      <w:r w:rsidR="007D2448">
        <w:t xml:space="preserve">det känns </w:t>
      </w:r>
      <w:r w:rsidR="00655FB9">
        <w:t xml:space="preserve">bra och </w:t>
      </w:r>
      <w:r w:rsidR="007D2448">
        <w:t xml:space="preserve">tryggt. </w:t>
      </w:r>
      <w:r w:rsidR="00682F8D">
        <w:br/>
        <w:t xml:space="preserve">Henrik von </w:t>
      </w:r>
      <w:r w:rsidR="00723555">
        <w:t xml:space="preserve">Sydow berättar att det är </w:t>
      </w:r>
      <w:r w:rsidR="00E83814">
        <w:t xml:space="preserve">intensivt och </w:t>
      </w:r>
      <w:r w:rsidR="00723555">
        <w:t xml:space="preserve">att det är ett </w:t>
      </w:r>
      <w:r w:rsidR="00E83814">
        <w:t>stort infl</w:t>
      </w:r>
      <w:r w:rsidR="00723555">
        <w:t>ö</w:t>
      </w:r>
      <w:r w:rsidR="00E83814">
        <w:t>de av patienter men</w:t>
      </w:r>
      <w:r w:rsidR="00723555">
        <w:t xml:space="preserve"> att</w:t>
      </w:r>
      <w:r w:rsidR="00E83814">
        <w:t xml:space="preserve"> det rullar på som det brukar</w:t>
      </w:r>
      <w:r w:rsidR="00723555">
        <w:t>, att det a</w:t>
      </w:r>
      <w:r w:rsidR="00E83814">
        <w:t xml:space="preserve">lltid </w:t>
      </w:r>
      <w:r w:rsidR="00723555">
        <w:t xml:space="preserve">är </w:t>
      </w:r>
      <w:r w:rsidR="00E83814">
        <w:t>m</w:t>
      </w:r>
      <w:r w:rsidR="00723555">
        <w:t>yc</w:t>
      </w:r>
      <w:r w:rsidR="00E83814">
        <w:t>k</w:t>
      </w:r>
      <w:r w:rsidR="00723555">
        <w:t>e</w:t>
      </w:r>
      <w:r w:rsidR="00E83814">
        <w:t>t att göra</w:t>
      </w:r>
      <w:r w:rsidR="00723555">
        <w:t>.</w:t>
      </w:r>
    </w:p>
    <w:p w14:paraId="18D34CC3" w14:textId="66662FC9" w:rsidR="00E83814" w:rsidRDefault="00E83814" w:rsidP="00FB5A8C">
      <w:pPr>
        <w:pStyle w:val="Liststycke"/>
        <w:numPr>
          <w:ilvl w:val="0"/>
          <w:numId w:val="0"/>
        </w:numPr>
        <w:ind w:left="720"/>
      </w:pPr>
      <w:r>
        <w:t xml:space="preserve">Anneli </w:t>
      </w:r>
      <w:r w:rsidR="00B74AD7">
        <w:t xml:space="preserve">säger </w:t>
      </w:r>
      <w:r w:rsidR="00C14BC4">
        <w:t>att det kommit en n</w:t>
      </w:r>
      <w:r w:rsidR="005D26B5">
        <w:t xml:space="preserve">y </w:t>
      </w:r>
      <w:r w:rsidR="00C14BC4">
        <w:t>MAS-</w:t>
      </w:r>
      <w:r w:rsidR="005D26B5">
        <w:t xml:space="preserve">kollega </w:t>
      </w:r>
      <w:r w:rsidR="00C14BC4">
        <w:t>i sydväst, M</w:t>
      </w:r>
      <w:r w:rsidR="005D26B5">
        <w:t xml:space="preserve">aria </w:t>
      </w:r>
      <w:r w:rsidR="00C14BC4">
        <w:t>H</w:t>
      </w:r>
      <w:r w:rsidR="005D26B5">
        <w:t>jälm</w:t>
      </w:r>
      <w:r w:rsidR="00C14BC4">
        <w:t>,</w:t>
      </w:r>
      <w:r w:rsidR="005D26B5">
        <w:t xml:space="preserve"> och </w:t>
      </w:r>
      <w:r w:rsidR="00D44150">
        <w:t xml:space="preserve">arbetet har </w:t>
      </w:r>
      <w:r w:rsidR="005D26B5">
        <w:t>delat</w:t>
      </w:r>
      <w:r w:rsidR="00D44150">
        <w:t>s</w:t>
      </w:r>
      <w:r w:rsidR="005D26B5">
        <w:t xml:space="preserve"> upp dem em</w:t>
      </w:r>
      <w:r w:rsidR="00D44150">
        <w:t>e</w:t>
      </w:r>
      <w:r w:rsidR="005D26B5">
        <w:t xml:space="preserve">llan. </w:t>
      </w:r>
    </w:p>
    <w:p w14:paraId="753E8835" w14:textId="27E8C6D2" w:rsidR="001C0100" w:rsidRDefault="001C0100" w:rsidP="00FB5A8C">
      <w:pPr>
        <w:pStyle w:val="Liststycke"/>
        <w:numPr>
          <w:ilvl w:val="0"/>
          <w:numId w:val="0"/>
        </w:numPr>
        <w:ind w:left="720"/>
      </w:pPr>
      <w:r>
        <w:t xml:space="preserve">Kerstin </w:t>
      </w:r>
      <w:r w:rsidR="00D44150">
        <w:t xml:space="preserve">berättar att avdelningen </w:t>
      </w:r>
      <w:r>
        <w:t xml:space="preserve">myndighet organiserar sig ändamålsenligt mot framtiden och nära vård. </w:t>
      </w:r>
      <w:r w:rsidR="005C3B58">
        <w:t>Det har varit mer framgångsrikt att rekrytera</w:t>
      </w:r>
      <w:r w:rsidR="003F070E">
        <w:t xml:space="preserve"> s</w:t>
      </w:r>
      <w:r w:rsidR="005C3B58">
        <w:t>o</w:t>
      </w:r>
      <w:r w:rsidR="003F070E">
        <w:t>cialsekr</w:t>
      </w:r>
      <w:r w:rsidR="005C3B58">
        <w:t>eterare</w:t>
      </w:r>
      <w:r w:rsidR="003F070E">
        <w:t xml:space="preserve"> </w:t>
      </w:r>
      <w:r w:rsidR="002651B4">
        <w:t xml:space="preserve">och </w:t>
      </w:r>
      <w:r w:rsidR="00B74AD7">
        <w:t xml:space="preserve">under sommaren kommer </w:t>
      </w:r>
      <w:r w:rsidR="002651B4">
        <w:t>bemanningen halveras</w:t>
      </w:r>
      <w:r w:rsidR="003F070E">
        <w:t xml:space="preserve">. </w:t>
      </w:r>
      <w:r w:rsidR="00721688">
        <w:t xml:space="preserve"> </w:t>
      </w:r>
    </w:p>
    <w:p w14:paraId="4522BC4C" w14:textId="77777777" w:rsidR="001C0100" w:rsidRDefault="001C0100" w:rsidP="00FB5A8C">
      <w:pPr>
        <w:pStyle w:val="Liststycke"/>
        <w:numPr>
          <w:ilvl w:val="0"/>
          <w:numId w:val="0"/>
        </w:numPr>
        <w:ind w:left="720"/>
      </w:pPr>
    </w:p>
    <w:p w14:paraId="3B70F329" w14:textId="3C872C63" w:rsidR="00FB5A8C" w:rsidRPr="00BB077F" w:rsidRDefault="00FB5A8C" w:rsidP="00FB5A8C">
      <w:pPr>
        <w:pStyle w:val="Liststycke"/>
        <w:numPr>
          <w:ilvl w:val="0"/>
          <w:numId w:val="5"/>
        </w:numPr>
        <w:rPr>
          <w:b/>
          <w:bCs/>
        </w:rPr>
      </w:pPr>
      <w:r w:rsidRPr="00BB077F">
        <w:rPr>
          <w:b/>
          <w:bCs/>
        </w:rPr>
        <w:t>Föregående möte</w:t>
      </w:r>
    </w:p>
    <w:p w14:paraId="772D3B2A" w14:textId="77777777" w:rsidR="00FB5A8C" w:rsidRDefault="00FB5A8C" w:rsidP="00FB5A8C">
      <w:pPr>
        <w:pStyle w:val="Liststycke"/>
        <w:numPr>
          <w:ilvl w:val="0"/>
          <w:numId w:val="0"/>
        </w:numPr>
        <w:ind w:left="720"/>
      </w:pPr>
      <w:r w:rsidRPr="00476777">
        <w:t xml:space="preserve">NOSAM ställer sig bakom förlag om ny mötesstruktur. </w:t>
      </w:r>
    </w:p>
    <w:p w14:paraId="1D43C135" w14:textId="1D731D2E" w:rsidR="00FB5A8C" w:rsidRDefault="00FB5A8C" w:rsidP="00FB5A8C">
      <w:pPr>
        <w:pStyle w:val="Liststycke"/>
        <w:numPr>
          <w:ilvl w:val="0"/>
          <w:numId w:val="0"/>
        </w:numPr>
        <w:ind w:left="720"/>
      </w:pPr>
      <w:r>
        <w:t>Alla ansvarar att uppdatera sin representation och meddela processledare.</w:t>
      </w:r>
      <w:r w:rsidR="007C58E5">
        <w:br/>
        <w:t>Inga namn har kommit in utom RP nya representanter, övrig uppdelning vet jag ej. Åsa Etéus</w:t>
      </w:r>
      <w:r w:rsidR="00B4260F">
        <w:t>,</w:t>
      </w:r>
      <w:r w:rsidR="00FD437D">
        <w:t xml:space="preserve"> </w:t>
      </w:r>
      <w:r w:rsidR="00B4260F" w:rsidRPr="000B25C7">
        <w:t>avdelningschef för barn och unga socialförvaltningen Sydväs</w:t>
      </w:r>
      <w:r w:rsidR="00B4260F">
        <w:t>t, ersätter</w:t>
      </w:r>
      <w:r w:rsidR="007C58E5">
        <w:t xml:space="preserve"> Danne Larsson.</w:t>
      </w:r>
      <w:r w:rsidRPr="00476777">
        <w:br/>
        <w:t xml:space="preserve">Under ett halvår kallas tre NOSAM, två fysiska och ett digitalt. </w:t>
      </w:r>
    </w:p>
    <w:p w14:paraId="4B57C6F9" w14:textId="77777777" w:rsidR="00FB5A8C" w:rsidRDefault="00FB5A8C" w:rsidP="00FB5A8C">
      <w:pPr>
        <w:pStyle w:val="Liststycke"/>
        <w:numPr>
          <w:ilvl w:val="0"/>
          <w:numId w:val="0"/>
        </w:numPr>
        <w:ind w:left="720"/>
      </w:pPr>
    </w:p>
    <w:p w14:paraId="01792B8F" w14:textId="1607F1FB" w:rsidR="00FB5A8C" w:rsidRDefault="00FB5A8C" w:rsidP="00FB5A8C">
      <w:pPr>
        <w:pStyle w:val="Liststycke"/>
        <w:numPr>
          <w:ilvl w:val="0"/>
          <w:numId w:val="5"/>
        </w:numPr>
        <w:rPr>
          <w:b/>
          <w:bCs/>
        </w:rPr>
      </w:pPr>
      <w:r w:rsidRPr="00BB077F">
        <w:rPr>
          <w:b/>
          <w:bCs/>
        </w:rPr>
        <w:t>Val av nya ordföranden</w:t>
      </w:r>
    </w:p>
    <w:p w14:paraId="2088AC0C" w14:textId="7EBBF6E8" w:rsidR="00FB5A8C" w:rsidRDefault="007C58E5" w:rsidP="00FB5A8C">
      <w:pPr>
        <w:pStyle w:val="Liststycke"/>
        <w:numPr>
          <w:ilvl w:val="0"/>
          <w:numId w:val="0"/>
        </w:numPr>
        <w:ind w:left="720"/>
      </w:pPr>
      <w:r>
        <w:t xml:space="preserve">Anna Victorin </w:t>
      </w:r>
      <w:r w:rsidR="00F4607D">
        <w:t xml:space="preserve">väljs i sin frånvaro till </w:t>
      </w:r>
      <w:r>
        <w:t xml:space="preserve">ordförande </w:t>
      </w:r>
      <w:r w:rsidR="00595228">
        <w:t xml:space="preserve">och representerar den regionala primärvården. </w:t>
      </w:r>
      <w:r w:rsidR="00F4607D">
        <w:br/>
        <w:t xml:space="preserve">Anna Engström Celik väljs i sin frånvaro till </w:t>
      </w:r>
      <w:r>
        <w:t xml:space="preserve">vice ordförande </w:t>
      </w:r>
      <w:r w:rsidR="00F4607D">
        <w:t>och representerar kommunen.</w:t>
      </w:r>
    </w:p>
    <w:p w14:paraId="0176D4FD" w14:textId="77777777" w:rsidR="007C58E5" w:rsidRPr="007C58E5" w:rsidRDefault="007C58E5" w:rsidP="00FB5A8C">
      <w:pPr>
        <w:pStyle w:val="Liststycke"/>
        <w:numPr>
          <w:ilvl w:val="0"/>
          <w:numId w:val="0"/>
        </w:numPr>
        <w:ind w:left="720"/>
      </w:pPr>
    </w:p>
    <w:p w14:paraId="363D0A73" w14:textId="0DD71FF2" w:rsidR="00FB5A8C" w:rsidRDefault="00FB5A8C" w:rsidP="00FB5A8C">
      <w:pPr>
        <w:pStyle w:val="Liststycke"/>
        <w:numPr>
          <w:ilvl w:val="0"/>
          <w:numId w:val="5"/>
        </w:numPr>
        <w:rPr>
          <w:b/>
          <w:bCs/>
        </w:rPr>
      </w:pPr>
      <w:r w:rsidRPr="00A817E2">
        <w:rPr>
          <w:b/>
          <w:bCs/>
        </w:rPr>
        <w:t>Inventering</w:t>
      </w:r>
      <w:r>
        <w:rPr>
          <w:b/>
          <w:bCs/>
        </w:rPr>
        <w:t xml:space="preserve"> </w:t>
      </w:r>
      <w:r w:rsidRPr="00A817E2">
        <w:rPr>
          <w:b/>
          <w:bCs/>
        </w:rPr>
        <w:t>av samverkansfrågor till hösten</w:t>
      </w:r>
    </w:p>
    <w:p w14:paraId="5FBDC15A" w14:textId="4777EC30" w:rsidR="001401E7" w:rsidRDefault="00290397" w:rsidP="001401E7">
      <w:pPr>
        <w:pStyle w:val="Agenda"/>
        <w:numPr>
          <w:ilvl w:val="0"/>
          <w:numId w:val="0"/>
        </w:numPr>
        <w:ind w:left="360"/>
      </w:pPr>
      <w:r>
        <w:t xml:space="preserve">Danne Larsson har lämnat över till Åsa Etéus och </w:t>
      </w:r>
      <w:r w:rsidR="00F90FAB">
        <w:t xml:space="preserve">har ställt frågan till processledare om vägledning i sammankallanderollen i LOSAM när nuvarande </w:t>
      </w:r>
      <w:r w:rsidR="00215F25">
        <w:t>sammankallande kliver av efter flera års uppdrag.</w:t>
      </w:r>
      <w:r w:rsidR="003775C3">
        <w:t xml:space="preserve"> Processledare har lämnat svar att </w:t>
      </w:r>
      <w:r w:rsidR="001401E7">
        <w:t xml:space="preserve">när det gäller vem som ska vara sammankallande för LOSAM så är det upp till ledamöterna i LOSAM att komma överens. </w:t>
      </w:r>
    </w:p>
    <w:p w14:paraId="47FBD353" w14:textId="0DAF7C01" w:rsidR="00296655" w:rsidRDefault="003775C3" w:rsidP="00296655">
      <w:pPr>
        <w:pStyle w:val="Agenda"/>
        <w:numPr>
          <w:ilvl w:val="0"/>
          <w:numId w:val="0"/>
        </w:numPr>
        <w:ind w:left="360"/>
      </w:pPr>
      <w:r>
        <w:lastRenderedPageBreak/>
        <w:t xml:space="preserve">NOSAM kommer att gå </w:t>
      </w:r>
      <w:r w:rsidR="00296655">
        <w:t xml:space="preserve">djupare in i frågan kring LOSAM i höst. NOSAM behöver bli upplysta om det uppdrag som ligger på NOSAM att vara styrgrupp för lokal samverkansgrupp barn och unga och vad det innebär. </w:t>
      </w:r>
    </w:p>
    <w:p w14:paraId="22E6FF9B" w14:textId="77777777" w:rsidR="00296655" w:rsidRDefault="00296655" w:rsidP="003775C3">
      <w:pPr>
        <w:pStyle w:val="Agenda"/>
        <w:numPr>
          <w:ilvl w:val="0"/>
          <w:numId w:val="0"/>
        </w:numPr>
        <w:ind w:left="720" w:hanging="360"/>
      </w:pPr>
    </w:p>
    <w:p w14:paraId="6E0BD9C4" w14:textId="5E87DB99" w:rsidR="00800195" w:rsidRDefault="00745A07" w:rsidP="00B82857">
      <w:pPr>
        <w:pStyle w:val="Agenda"/>
        <w:numPr>
          <w:ilvl w:val="0"/>
          <w:numId w:val="0"/>
        </w:numPr>
        <w:ind w:left="360"/>
      </w:pPr>
      <w:r>
        <w:t xml:space="preserve">Kerstin </w:t>
      </w:r>
      <w:r w:rsidR="00F20ADC">
        <w:t>lyfter en fråga kring h</w:t>
      </w:r>
      <w:r w:rsidR="00800195">
        <w:t xml:space="preserve">ur </w:t>
      </w:r>
      <w:r w:rsidR="00396AB6">
        <w:t>alla parter och verksamheter</w:t>
      </w:r>
      <w:r w:rsidR="00800195">
        <w:t xml:space="preserve"> tillsammans </w:t>
      </w:r>
      <w:r w:rsidR="00F20ADC">
        <w:t xml:space="preserve">ska hantera den ökade volymen </w:t>
      </w:r>
      <w:r w:rsidR="00A51622">
        <w:t>brukare/</w:t>
      </w:r>
      <w:r w:rsidR="00F20ADC">
        <w:t xml:space="preserve">patienter </w:t>
      </w:r>
      <w:r w:rsidR="005D7BB9">
        <w:t xml:space="preserve">i ordinärt boende </w:t>
      </w:r>
      <w:r w:rsidR="00F20ADC">
        <w:t>som</w:t>
      </w:r>
      <w:r w:rsidR="005D7BB9">
        <w:t xml:space="preserve"> är vårdtunga</w:t>
      </w:r>
      <w:r w:rsidR="00800195">
        <w:t xml:space="preserve">? </w:t>
      </w:r>
      <w:r w:rsidR="005D7BB9">
        <w:t>Uppfattningen är att a</w:t>
      </w:r>
      <w:r w:rsidR="00800195">
        <w:t xml:space="preserve">mbulansen </w:t>
      </w:r>
      <w:r w:rsidR="001901E8">
        <w:t xml:space="preserve">inte </w:t>
      </w:r>
      <w:r w:rsidR="005D7BB9">
        <w:t xml:space="preserve">tar </w:t>
      </w:r>
      <w:r w:rsidR="001901E8">
        <w:t>med sig patienter i samma utsträckning</w:t>
      </w:r>
      <w:r w:rsidR="005D7BB9">
        <w:t xml:space="preserve"> längre.</w:t>
      </w:r>
      <w:r w:rsidR="00CE6B5C">
        <w:t xml:space="preserve"> </w:t>
      </w:r>
      <w:r w:rsidR="002A02A5">
        <w:t>Flera ledamöter instämmer i problem och bristande samverkan med ambulansen och att det är p</w:t>
      </w:r>
      <w:r w:rsidR="00541028">
        <w:t>roblematiskt för</w:t>
      </w:r>
      <w:r w:rsidR="002A02A5">
        <w:t xml:space="preserve"> att</w:t>
      </w:r>
      <w:r w:rsidR="00541028">
        <w:t xml:space="preserve"> patienter far illa. </w:t>
      </w:r>
      <w:r w:rsidR="002A02A5">
        <w:t>Bilden är att a</w:t>
      </w:r>
      <w:r w:rsidR="00F956B1">
        <w:t xml:space="preserve">mbulansen har flyttat ut och </w:t>
      </w:r>
      <w:r w:rsidR="002A02A5">
        <w:t xml:space="preserve">att </w:t>
      </w:r>
      <w:r w:rsidR="00F956B1">
        <w:t>det känns som det inte är samverkat tillräckligt</w:t>
      </w:r>
      <w:r w:rsidR="002A02A5">
        <w:t xml:space="preserve"> med primärvården</w:t>
      </w:r>
      <w:r w:rsidR="00F956B1">
        <w:t>.</w:t>
      </w:r>
      <w:r w:rsidR="002A02A5">
        <w:t xml:space="preserve"> Informationsöverföringen </w:t>
      </w:r>
      <w:r w:rsidR="00803B06">
        <w:t xml:space="preserve">gällande både ambulansen och närsjukvårdsteamen </w:t>
      </w:r>
      <w:r w:rsidR="002A02A5">
        <w:t>är inte tillräcklig.</w:t>
      </w:r>
      <w:r w:rsidR="00F956B1">
        <w:t xml:space="preserve"> </w:t>
      </w:r>
      <w:r w:rsidR="00F956B1">
        <w:br/>
      </w:r>
      <w:r w:rsidR="004B4257">
        <w:t xml:space="preserve">Mona </w:t>
      </w:r>
      <w:r w:rsidR="000724EE">
        <w:t>säger att</w:t>
      </w:r>
      <w:r w:rsidR="004B4257">
        <w:t xml:space="preserve"> när vården flyttar hem så kan </w:t>
      </w:r>
      <w:r w:rsidR="000724EE">
        <w:t xml:space="preserve">vi </w:t>
      </w:r>
      <w:r w:rsidR="004B4257">
        <w:t>inte jobba på som vi alltid har gjort</w:t>
      </w:r>
      <w:r w:rsidR="00897932">
        <w:t xml:space="preserve"> och efterfrågar mobil hemsjukvårdläkare </w:t>
      </w:r>
      <w:r w:rsidR="0096551C">
        <w:t xml:space="preserve">för de mest vårdkrävande. </w:t>
      </w:r>
      <w:r w:rsidR="00B34513">
        <w:t xml:space="preserve">Att en sjuksköterska i kommunen ska ronda med åtta olika läkare </w:t>
      </w:r>
      <w:r w:rsidR="00AA4C56">
        <w:t xml:space="preserve">är inte effektivt. </w:t>
      </w:r>
      <w:r w:rsidR="006E2EF3">
        <w:br/>
        <w:t xml:space="preserve">Henrik von </w:t>
      </w:r>
      <w:r w:rsidR="003C4B75">
        <w:t>S</w:t>
      </w:r>
      <w:r w:rsidR="006E2EF3">
        <w:t xml:space="preserve">ydow </w:t>
      </w:r>
      <w:r w:rsidR="003C4B75">
        <w:t>säger att det</w:t>
      </w:r>
      <w:r w:rsidR="00F55F4A">
        <w:t xml:space="preserve"> inte</w:t>
      </w:r>
      <w:r w:rsidR="003C4B75">
        <w:t xml:space="preserve"> f</w:t>
      </w:r>
      <w:r w:rsidR="006E2EF3">
        <w:t>inns möjl</w:t>
      </w:r>
      <w:r w:rsidR="003C4B75">
        <w:t>i</w:t>
      </w:r>
      <w:r w:rsidR="006E2EF3">
        <w:t xml:space="preserve">ghet att ha läkare på </w:t>
      </w:r>
      <w:proofErr w:type="spellStart"/>
      <w:r w:rsidR="006E2EF3">
        <w:t>stand</w:t>
      </w:r>
      <w:proofErr w:type="spellEnd"/>
      <w:r w:rsidR="006E2EF3">
        <w:t xml:space="preserve"> by</w:t>
      </w:r>
      <w:r w:rsidR="00A11D53">
        <w:t xml:space="preserve"> utan då får annat avbokas. Det blir en prioriteringsfråga</w:t>
      </w:r>
      <w:r w:rsidR="00FE3839">
        <w:t xml:space="preserve">. Mona manar att </w:t>
      </w:r>
      <w:r w:rsidR="00411E39">
        <w:t>vi måste</w:t>
      </w:r>
      <w:r w:rsidR="00366B4A">
        <w:t xml:space="preserve"> anstränga oss och tänka efter hur vi smartast kan göra</w:t>
      </w:r>
      <w:r w:rsidR="00411E39">
        <w:t xml:space="preserve"> det mer effektivt, ett alternativ att p</w:t>
      </w:r>
      <w:r w:rsidR="00366B4A">
        <w:t>riorit</w:t>
      </w:r>
      <w:r w:rsidR="00411E39">
        <w:t>er</w:t>
      </w:r>
      <w:r w:rsidR="00366B4A">
        <w:t>a</w:t>
      </w:r>
      <w:r w:rsidR="00411E39">
        <w:t xml:space="preserve"> och börja med</w:t>
      </w:r>
      <w:r w:rsidR="00366B4A">
        <w:t xml:space="preserve"> de med störst vårdbehov. </w:t>
      </w:r>
      <w:r w:rsidR="009965A5">
        <w:t xml:space="preserve">Henrik Åhsberg säger att det är en fråga att jobba vidare med. </w:t>
      </w:r>
    </w:p>
    <w:p w14:paraId="4F28BC9C" w14:textId="77777777" w:rsidR="007B4E8D" w:rsidRDefault="007B4E8D" w:rsidP="007B4E8D">
      <w:pPr>
        <w:pStyle w:val="Agenda"/>
        <w:numPr>
          <w:ilvl w:val="0"/>
          <w:numId w:val="0"/>
        </w:numPr>
        <w:ind w:left="720" w:hanging="360"/>
      </w:pPr>
    </w:p>
    <w:p w14:paraId="229E55EA" w14:textId="77777777" w:rsidR="00BC0080" w:rsidRDefault="00822FA5" w:rsidP="00BC0080">
      <w:pPr>
        <w:pStyle w:val="Agenda"/>
        <w:numPr>
          <w:ilvl w:val="0"/>
          <w:numId w:val="0"/>
        </w:numPr>
        <w:ind w:left="360"/>
      </w:pPr>
      <w:r>
        <w:t xml:space="preserve">Christina </w:t>
      </w:r>
      <w:r w:rsidR="002B007C">
        <w:t xml:space="preserve">Sundesten lyfter fram </w:t>
      </w:r>
      <w:r w:rsidR="00881EA9">
        <w:t xml:space="preserve">ett fokusområde för </w:t>
      </w:r>
      <w:r>
        <w:t>egenvård utifrån ny rutin och</w:t>
      </w:r>
      <w:r w:rsidR="00881EA9">
        <w:t xml:space="preserve"> r</w:t>
      </w:r>
      <w:r>
        <w:t>iktlinje som förhoppningsvis kommer i juni.</w:t>
      </w:r>
      <w:r w:rsidR="00B1746A">
        <w:t xml:space="preserve"> </w:t>
      </w:r>
      <w:r w:rsidR="00BC0080">
        <w:t xml:space="preserve">Christina lyfter också att det är ett stort </w:t>
      </w:r>
      <w:r w:rsidR="00B1746A">
        <w:t>inflöde av personer med samsjuklighet utan kont</w:t>
      </w:r>
      <w:r w:rsidR="00BC0080">
        <w:t>a</w:t>
      </w:r>
      <w:r w:rsidR="00B1746A">
        <w:t>kt med primärvårdsläkare.</w:t>
      </w:r>
    </w:p>
    <w:p w14:paraId="1446ADD2" w14:textId="77777777" w:rsidR="00BC0080" w:rsidRDefault="00BC0080" w:rsidP="00BC0080">
      <w:pPr>
        <w:pStyle w:val="Agenda"/>
        <w:numPr>
          <w:ilvl w:val="0"/>
          <w:numId w:val="0"/>
        </w:numPr>
        <w:ind w:left="360"/>
      </w:pPr>
    </w:p>
    <w:p w14:paraId="7CB1A46E" w14:textId="77777777" w:rsidR="006D6D94" w:rsidRDefault="0051479B" w:rsidP="00BC0080">
      <w:pPr>
        <w:pStyle w:val="Agenda"/>
        <w:numPr>
          <w:ilvl w:val="0"/>
          <w:numId w:val="0"/>
        </w:numPr>
        <w:ind w:left="360"/>
      </w:pPr>
      <w:r>
        <w:t xml:space="preserve">Linda </w:t>
      </w:r>
      <w:r w:rsidR="007F2A50">
        <w:t xml:space="preserve">berättar om </w:t>
      </w:r>
      <w:r>
        <w:t>samverkan utifrån nära vård – småbarnsteam – att tillsammans fånga upp de barn som har behov av olika instanser så att vårdnadshavar</w:t>
      </w:r>
      <w:r w:rsidR="007F2A50">
        <w:t xml:space="preserve">na </w:t>
      </w:r>
      <w:r>
        <w:t>bara ska ha en vårdkontakt. Mer info</w:t>
      </w:r>
      <w:r w:rsidR="006D6D94">
        <w:t>rmation kommer</w:t>
      </w:r>
      <w:r>
        <w:t xml:space="preserve"> från Linda. </w:t>
      </w:r>
      <w:r w:rsidR="006D6D94">
        <w:br/>
      </w:r>
    </w:p>
    <w:p w14:paraId="45DA5C79" w14:textId="77777777" w:rsidR="00FB5A8C" w:rsidRDefault="00FB5A8C" w:rsidP="00FB5A8C">
      <w:pPr>
        <w:pStyle w:val="Liststycke"/>
        <w:numPr>
          <w:ilvl w:val="0"/>
          <w:numId w:val="0"/>
        </w:numPr>
        <w:ind w:left="720"/>
      </w:pPr>
    </w:p>
    <w:p w14:paraId="651A5B6E" w14:textId="2F47A25B" w:rsidR="00FB5A8C" w:rsidRDefault="00FB5A8C" w:rsidP="00FB5A8C">
      <w:pPr>
        <w:pStyle w:val="Liststycke"/>
        <w:numPr>
          <w:ilvl w:val="0"/>
          <w:numId w:val="5"/>
        </w:numPr>
      </w:pPr>
      <w:r w:rsidRPr="00BB077F">
        <w:rPr>
          <w:b/>
          <w:bCs/>
        </w:rPr>
        <w:t>Ur handlingsplanen för sydväst 2024 som är en aktivitet från temagrupp äldre – implementera kunskapsstödet</w:t>
      </w:r>
      <w:r>
        <w:t xml:space="preserve"> </w:t>
      </w:r>
      <w:hyperlink r:id="rId7" w:history="1">
        <w:r w:rsidRPr="00253274">
          <w:rPr>
            <w:rStyle w:val="Hyperlnk"/>
          </w:rPr>
          <w:t>”Primärvårdens samverkande hälso- och sjukvård i hemmet”</w:t>
        </w:r>
      </w:hyperlink>
    </w:p>
    <w:p w14:paraId="3F32841F" w14:textId="77777777" w:rsidR="00FB5A8C" w:rsidRDefault="00FB5A8C" w:rsidP="00FB5A8C">
      <w:pPr>
        <w:pStyle w:val="Liststycke"/>
        <w:numPr>
          <w:ilvl w:val="0"/>
          <w:numId w:val="0"/>
        </w:numPr>
        <w:ind w:left="720"/>
      </w:pPr>
      <w:r>
        <w:t xml:space="preserve">Presentation av kunskapsstödet och dialog om arbetet framåt. </w:t>
      </w:r>
    </w:p>
    <w:p w14:paraId="728BE54B" w14:textId="23C6AE5D" w:rsidR="00DF6CFA" w:rsidRDefault="00DF6CFA" w:rsidP="00815297">
      <w:pPr>
        <w:pStyle w:val="Liststycke"/>
        <w:numPr>
          <w:ilvl w:val="0"/>
          <w:numId w:val="0"/>
        </w:numPr>
        <w:ind w:left="720"/>
      </w:pPr>
      <w:r>
        <w:lastRenderedPageBreak/>
        <w:t xml:space="preserve">Camilla Lundqvist processledare för </w:t>
      </w:r>
      <w:r w:rsidR="00A575A8">
        <w:t xml:space="preserve">temagrupp äldre </w:t>
      </w:r>
      <w:r w:rsidR="00815297">
        <w:t>meddelar att tem</w:t>
      </w:r>
      <w:r w:rsidR="003257D7">
        <w:t>a</w:t>
      </w:r>
      <w:r w:rsidR="00815297">
        <w:t xml:space="preserve">gruppen </w:t>
      </w:r>
      <w:r w:rsidR="003148E7">
        <w:t xml:space="preserve">har </w:t>
      </w:r>
      <w:r>
        <w:t xml:space="preserve">skickat ner </w:t>
      </w:r>
      <w:r w:rsidR="003148E7">
        <w:t xml:space="preserve">SKR ”kunskapsstöd Samverkande sjukvård i hemmet” </w:t>
      </w:r>
      <w:r>
        <w:t xml:space="preserve">som aktivitet i handlingsplan för </w:t>
      </w:r>
      <w:r w:rsidR="00B83D78">
        <w:t>i</w:t>
      </w:r>
      <w:r>
        <w:t>mplementering utifrån att varje verksamhet själv ska ta hem frågan och fundera kring hur detta stöd ska kunna implementeras i deras verksamheter. Efter de gjort den reflektionen kan man på NOSAM prata om vad som behövs samverkas på lokal nivå kopplat till stödet och hur.</w:t>
      </w:r>
      <w:r w:rsidR="00B83D78" w:rsidRPr="00B83D78">
        <w:t xml:space="preserve"> </w:t>
      </w:r>
      <w:r w:rsidR="00B83D78">
        <w:t>TGÄ har inte talat i intensionerna att NOSAM ska styra och leda</w:t>
      </w:r>
      <w:r w:rsidR="005C3A48">
        <w:t xml:space="preserve"> implementeringen utan det är varje </w:t>
      </w:r>
      <w:proofErr w:type="gramStart"/>
      <w:r w:rsidR="005C3A48">
        <w:t>verksamhets ansvar</w:t>
      </w:r>
      <w:proofErr w:type="gramEnd"/>
      <w:r w:rsidR="00B83D78">
        <w:t>.</w:t>
      </w:r>
      <w:r w:rsidR="005C3A48">
        <w:t>”</w:t>
      </w:r>
    </w:p>
    <w:p w14:paraId="10036817" w14:textId="77777777" w:rsidR="00FB5A8C" w:rsidRDefault="00FB5A8C" w:rsidP="00FB5A8C">
      <w:pPr>
        <w:pStyle w:val="Liststycke"/>
        <w:numPr>
          <w:ilvl w:val="0"/>
          <w:numId w:val="0"/>
        </w:numPr>
        <w:ind w:left="720"/>
      </w:pPr>
    </w:p>
    <w:p w14:paraId="7EED1E85" w14:textId="1A22D354" w:rsidR="009B4B20" w:rsidRDefault="00FB0841" w:rsidP="00FB5A8C">
      <w:pPr>
        <w:pStyle w:val="Liststycke"/>
        <w:numPr>
          <w:ilvl w:val="0"/>
          <w:numId w:val="0"/>
        </w:numPr>
        <w:ind w:left="720"/>
      </w:pPr>
      <w:r>
        <w:t xml:space="preserve">Henrik von </w:t>
      </w:r>
      <w:r w:rsidR="00E340EA">
        <w:t xml:space="preserve">Sydow </w:t>
      </w:r>
      <w:r w:rsidR="008970D2">
        <w:t xml:space="preserve">uttrycker att </w:t>
      </w:r>
      <w:r w:rsidR="00E340EA">
        <w:t xml:space="preserve">vissa </w:t>
      </w:r>
      <w:r w:rsidR="008970D2">
        <w:t>delar i kunskapsstödet är ty</w:t>
      </w:r>
      <w:r w:rsidR="00E340EA">
        <w:t xml:space="preserve">dliga och vissa </w:t>
      </w:r>
      <w:r w:rsidR="008970D2">
        <w:t xml:space="preserve">delar </w:t>
      </w:r>
      <w:r w:rsidR="00E340EA">
        <w:t xml:space="preserve">är </w:t>
      </w:r>
      <w:r w:rsidR="008970D2">
        <w:t xml:space="preserve">större områden där det krävs ett arbete för </w:t>
      </w:r>
      <w:r w:rsidR="00E340EA">
        <w:t>samverkan</w:t>
      </w:r>
      <w:r w:rsidR="008970D2">
        <w:t xml:space="preserve"> och samsyn</w:t>
      </w:r>
      <w:r w:rsidR="00E340EA">
        <w:t xml:space="preserve">. </w:t>
      </w:r>
      <w:r w:rsidR="00847EEA">
        <w:br/>
        <w:t xml:space="preserve">Liselotte Lindqvist har pratat med processledare i beredning och lämnat förslag på att </w:t>
      </w:r>
      <w:r w:rsidR="00AC2662">
        <w:t xml:space="preserve">kunskapsstödet ska spridas </w:t>
      </w:r>
      <w:r w:rsidR="001D4E39">
        <w:t xml:space="preserve">i </w:t>
      </w:r>
      <w:r w:rsidR="00C233F9">
        <w:t>vårdcentralernas eget möte</w:t>
      </w:r>
      <w:r w:rsidR="00170771">
        <w:t xml:space="preserve"> och återkopplar efter det.</w:t>
      </w:r>
      <w:r w:rsidR="00E340EA">
        <w:br/>
        <w:t xml:space="preserve">Mona </w:t>
      </w:r>
      <w:r w:rsidR="00B61159">
        <w:t xml:space="preserve">lämnar </w:t>
      </w:r>
      <w:r w:rsidR="00E340EA">
        <w:t>förslag på</w:t>
      </w:r>
      <w:r w:rsidR="00B61159">
        <w:t xml:space="preserve"> att göra en sammanställning av </w:t>
      </w:r>
      <w:r w:rsidR="00E340EA">
        <w:t xml:space="preserve">nuläge och önskat läge. </w:t>
      </w:r>
      <w:r w:rsidR="00170771">
        <w:br/>
      </w:r>
      <w:r w:rsidR="008622F5">
        <w:t xml:space="preserve">NOSAM kommer att </w:t>
      </w:r>
      <w:r w:rsidR="00A575A8">
        <w:t>fortsätta</w:t>
      </w:r>
      <w:r w:rsidR="008622F5">
        <w:t xml:space="preserve"> dialogen </w:t>
      </w:r>
      <w:r w:rsidR="00A575A8">
        <w:t xml:space="preserve">på höstens möten. </w:t>
      </w:r>
    </w:p>
    <w:p w14:paraId="79D39D68" w14:textId="77777777" w:rsidR="00B61159" w:rsidRDefault="00B61159" w:rsidP="00FB5A8C">
      <w:pPr>
        <w:pStyle w:val="Liststycke"/>
        <w:numPr>
          <w:ilvl w:val="0"/>
          <w:numId w:val="0"/>
        </w:numPr>
        <w:ind w:left="720"/>
      </w:pPr>
    </w:p>
    <w:p w14:paraId="648F4C35" w14:textId="77777777" w:rsidR="00B907B1" w:rsidRPr="00B907B1" w:rsidRDefault="00FB5A8C" w:rsidP="00B907B1">
      <w:pPr>
        <w:pStyle w:val="Agenda"/>
      </w:pPr>
      <w:r w:rsidRPr="00A817E2">
        <w:rPr>
          <w:b/>
          <w:bCs/>
        </w:rPr>
        <w:t>Återkoppling från arbetsgrupp primärvård/ Malin Throfast</w:t>
      </w:r>
      <w:r w:rsidR="00B907B1">
        <w:rPr>
          <w:b/>
          <w:bCs/>
        </w:rPr>
        <w:br/>
      </w:r>
    </w:p>
    <w:p w14:paraId="733CA624" w14:textId="0CBA6307" w:rsidR="003D2BE4" w:rsidRPr="00B874C6" w:rsidRDefault="003D2BE4" w:rsidP="00B907B1">
      <w:pPr>
        <w:pStyle w:val="Agenda"/>
        <w:numPr>
          <w:ilvl w:val="0"/>
          <w:numId w:val="0"/>
        </w:numPr>
        <w:ind w:left="360"/>
        <w:rPr>
          <w:rFonts w:asciiTheme="minorHAnsi" w:hAnsiTheme="minorHAnsi"/>
        </w:rPr>
      </w:pPr>
      <w:r>
        <w:t>Fysioterapeut</w:t>
      </w:r>
      <w:r w:rsidR="00B907B1">
        <w:t xml:space="preserve"> Catarina har</w:t>
      </w:r>
      <w:r>
        <w:t xml:space="preserve"> lämnat över </w:t>
      </w:r>
      <w:r w:rsidR="00B907B1">
        <w:t>sin plats i arbetsgruppen till</w:t>
      </w:r>
      <w:r w:rsidR="0033069C">
        <w:t xml:space="preserve"> </w:t>
      </w:r>
      <w:r w:rsidR="0033069C" w:rsidRPr="00D24430">
        <w:t>Seija Brundin</w:t>
      </w:r>
      <w:r w:rsidR="0033069C">
        <w:t>,</w:t>
      </w:r>
      <w:r w:rsidR="00B907B1">
        <w:t xml:space="preserve"> sjuksköterska i</w:t>
      </w:r>
      <w:r>
        <w:t xml:space="preserve"> planeringsteam </w:t>
      </w:r>
      <w:r w:rsidR="00B907B1">
        <w:t xml:space="preserve">på </w:t>
      </w:r>
      <w:proofErr w:type="spellStart"/>
      <w:r w:rsidR="00B907B1">
        <w:t>Redegatan</w:t>
      </w:r>
      <w:proofErr w:type="spellEnd"/>
      <w:r w:rsidR="00B907B1">
        <w:t xml:space="preserve">. </w:t>
      </w:r>
      <w:r w:rsidR="0074707F">
        <w:t xml:space="preserve">Anledningen </w:t>
      </w:r>
      <w:r w:rsidR="00334932">
        <w:t>är att det inte finns någon</w:t>
      </w:r>
      <w:r>
        <w:t xml:space="preserve"> motpart från regionen</w:t>
      </w:r>
      <w:r w:rsidR="00334932">
        <w:t xml:space="preserve"> att samverka med</w:t>
      </w:r>
      <w:r>
        <w:t>.</w:t>
      </w:r>
      <w:r w:rsidRPr="00B874C6">
        <w:rPr>
          <w:rFonts w:asciiTheme="minorHAnsi" w:hAnsiTheme="minorHAnsi"/>
        </w:rPr>
        <w:t xml:space="preserve"> </w:t>
      </w:r>
    </w:p>
    <w:p w14:paraId="45575B2D" w14:textId="6CC6A76A" w:rsidR="00FF65FD" w:rsidRDefault="003C4716" w:rsidP="00E977F7">
      <w:pPr>
        <w:spacing w:before="0" w:after="160" w:line="259" w:lineRule="auto"/>
        <w:rPr>
          <w:rFonts w:asciiTheme="minorHAnsi" w:hAnsiTheme="minorHAnsi"/>
        </w:rPr>
      </w:pPr>
      <w:r>
        <w:rPr>
          <w:rFonts w:asciiTheme="minorHAnsi" w:hAnsiTheme="minorHAnsi"/>
        </w:rPr>
        <w:t>Processledare sammanfattar de</w:t>
      </w:r>
      <w:r w:rsidR="00481F7A">
        <w:rPr>
          <w:rFonts w:asciiTheme="minorHAnsi" w:hAnsiTheme="minorHAnsi"/>
        </w:rPr>
        <w:t>n dialog och förslag till åtgärder för ökad samsyn som arbetsgruppen lämnat.</w:t>
      </w:r>
      <w:r w:rsidR="00F6495D">
        <w:rPr>
          <w:rFonts w:asciiTheme="minorHAnsi" w:hAnsiTheme="minorHAnsi"/>
        </w:rPr>
        <w:t xml:space="preserve"> De representanter som är i arbetsgruppen</w:t>
      </w:r>
      <w:r w:rsidR="00FF65FD" w:rsidRPr="00B874C6">
        <w:rPr>
          <w:rFonts w:asciiTheme="minorHAnsi" w:hAnsiTheme="minorHAnsi"/>
        </w:rPr>
        <w:t xml:space="preserve"> kan </w:t>
      </w:r>
      <w:r w:rsidR="00F6495D">
        <w:rPr>
          <w:rFonts w:asciiTheme="minorHAnsi" w:hAnsiTheme="minorHAnsi"/>
        </w:rPr>
        <w:t xml:space="preserve">inte </w:t>
      </w:r>
      <w:r w:rsidR="00FF65FD" w:rsidRPr="00B874C6">
        <w:rPr>
          <w:rFonts w:asciiTheme="minorHAnsi" w:hAnsiTheme="minorHAnsi"/>
        </w:rPr>
        <w:t>skapa samsyn mellan primärvårdens parter över hela sydväst</w:t>
      </w:r>
      <w:r w:rsidR="00F309DE" w:rsidRPr="00B874C6">
        <w:rPr>
          <w:rFonts w:asciiTheme="minorHAnsi" w:hAnsiTheme="minorHAnsi"/>
        </w:rPr>
        <w:t xml:space="preserve"> och skapa känslan av en vårdnivå förutom mellan de </w:t>
      </w:r>
      <w:r w:rsidR="00F6495D">
        <w:rPr>
          <w:rFonts w:asciiTheme="minorHAnsi" w:hAnsiTheme="minorHAnsi"/>
        </w:rPr>
        <w:t xml:space="preserve">deltagare och verksamheter </w:t>
      </w:r>
      <w:r w:rsidR="00F309DE" w:rsidRPr="00B874C6">
        <w:rPr>
          <w:rFonts w:asciiTheme="minorHAnsi" w:hAnsiTheme="minorHAnsi"/>
        </w:rPr>
        <w:t xml:space="preserve">som sitter i gruppen. Det de kan göra är att ge förslag på </w:t>
      </w:r>
      <w:r w:rsidR="00F6495D">
        <w:rPr>
          <w:rFonts w:asciiTheme="minorHAnsi" w:hAnsiTheme="minorHAnsi"/>
        </w:rPr>
        <w:t xml:space="preserve">åtgärder </w:t>
      </w:r>
      <w:r w:rsidR="00F309DE" w:rsidRPr="00B874C6">
        <w:rPr>
          <w:rFonts w:asciiTheme="minorHAnsi" w:hAnsiTheme="minorHAnsi"/>
        </w:rPr>
        <w:t xml:space="preserve">hur </w:t>
      </w:r>
      <w:r w:rsidR="00F6495D">
        <w:rPr>
          <w:rFonts w:asciiTheme="minorHAnsi" w:hAnsiTheme="minorHAnsi"/>
        </w:rPr>
        <w:t>NOSAM</w:t>
      </w:r>
      <w:r w:rsidR="00F309DE" w:rsidRPr="00B874C6">
        <w:rPr>
          <w:rFonts w:asciiTheme="minorHAnsi" w:hAnsiTheme="minorHAnsi"/>
        </w:rPr>
        <w:t xml:space="preserve"> kan främja en sådan utveckling. Vill </w:t>
      </w:r>
      <w:r w:rsidR="00F6495D">
        <w:rPr>
          <w:rFonts w:asciiTheme="minorHAnsi" w:hAnsiTheme="minorHAnsi"/>
        </w:rPr>
        <w:t xml:space="preserve">NOSAM </w:t>
      </w:r>
      <w:r w:rsidR="00F309DE" w:rsidRPr="00B874C6">
        <w:rPr>
          <w:rFonts w:asciiTheme="minorHAnsi" w:hAnsiTheme="minorHAnsi"/>
        </w:rPr>
        <w:t>ha andra resultat så behöv</w:t>
      </w:r>
      <w:r w:rsidR="00DD309E">
        <w:rPr>
          <w:rFonts w:asciiTheme="minorHAnsi" w:hAnsiTheme="minorHAnsi"/>
        </w:rPr>
        <w:t xml:space="preserve">s representanter </w:t>
      </w:r>
      <w:r w:rsidR="00F309DE" w:rsidRPr="00B874C6">
        <w:rPr>
          <w:rFonts w:asciiTheme="minorHAnsi" w:hAnsiTheme="minorHAnsi"/>
        </w:rPr>
        <w:t>på ledningsnivå</w:t>
      </w:r>
      <w:r w:rsidR="00DD309E">
        <w:rPr>
          <w:rFonts w:asciiTheme="minorHAnsi" w:hAnsiTheme="minorHAnsi"/>
        </w:rPr>
        <w:t>.</w:t>
      </w:r>
    </w:p>
    <w:p w14:paraId="3564686C" w14:textId="11F0A344" w:rsidR="00A9361D" w:rsidRPr="00DD309E" w:rsidRDefault="00DC60E9" w:rsidP="00937CF1">
      <w:pPr>
        <w:spacing w:before="0" w:after="160" w:line="259" w:lineRule="auto"/>
        <w:rPr>
          <w:rFonts w:asciiTheme="minorHAnsi" w:hAnsiTheme="minorHAnsi"/>
          <w:b/>
          <w:bCs/>
        </w:rPr>
      </w:pPr>
      <w:r>
        <w:rPr>
          <w:rFonts w:asciiTheme="minorHAnsi" w:hAnsiTheme="minorHAnsi"/>
        </w:rPr>
        <w:t xml:space="preserve">Arbetsgruppen har lämnat förslag på att NOSAM </w:t>
      </w:r>
      <w:r w:rsidR="00937CF1">
        <w:rPr>
          <w:rFonts w:asciiTheme="minorHAnsi" w:hAnsiTheme="minorHAnsi"/>
        </w:rPr>
        <w:t>ska anordna samverkansträffar.</w:t>
      </w:r>
    </w:p>
    <w:p w14:paraId="074D603C" w14:textId="6598952D" w:rsidR="00A9361D" w:rsidRPr="00DD309E" w:rsidRDefault="00A9361D" w:rsidP="00A9361D">
      <w:pPr>
        <w:pStyle w:val="m-8826077447355607341msolistparagraph"/>
        <w:rPr>
          <w:rFonts w:asciiTheme="minorHAnsi" w:hAnsiTheme="minorHAnsi"/>
          <w:sz w:val="22"/>
          <w:szCs w:val="22"/>
        </w:rPr>
      </w:pPr>
      <w:r w:rsidRPr="00DD309E">
        <w:rPr>
          <w:rFonts w:asciiTheme="minorHAnsi" w:hAnsiTheme="minorHAnsi"/>
          <w:b/>
          <w:bCs/>
          <w:sz w:val="22"/>
          <w:szCs w:val="22"/>
        </w:rPr>
        <w:t>Syfte</w:t>
      </w:r>
      <w:r w:rsidR="00490C58" w:rsidRPr="00DD309E">
        <w:rPr>
          <w:rFonts w:asciiTheme="minorHAnsi" w:hAnsiTheme="minorHAnsi"/>
          <w:b/>
          <w:bCs/>
          <w:sz w:val="22"/>
          <w:szCs w:val="22"/>
        </w:rPr>
        <w:t>:</w:t>
      </w:r>
      <w:r w:rsidRPr="00DD309E">
        <w:rPr>
          <w:rFonts w:asciiTheme="minorHAnsi" w:hAnsiTheme="minorHAnsi"/>
          <w:b/>
          <w:bCs/>
          <w:sz w:val="22"/>
          <w:szCs w:val="22"/>
        </w:rPr>
        <w:br/>
      </w:r>
      <w:r w:rsidRPr="00DD309E">
        <w:rPr>
          <w:rFonts w:asciiTheme="minorHAnsi" w:hAnsiTheme="minorHAnsi"/>
          <w:sz w:val="22"/>
          <w:szCs w:val="22"/>
        </w:rPr>
        <w:t>Relationsbyggande</w:t>
      </w:r>
      <w:r w:rsidR="00CF165F" w:rsidRPr="00DD309E">
        <w:rPr>
          <w:rFonts w:asciiTheme="minorHAnsi" w:hAnsiTheme="minorHAnsi"/>
          <w:sz w:val="22"/>
          <w:szCs w:val="22"/>
        </w:rPr>
        <w:t xml:space="preserve"> och b</w:t>
      </w:r>
      <w:r w:rsidRPr="00DD309E">
        <w:rPr>
          <w:rFonts w:asciiTheme="minorHAnsi" w:hAnsiTheme="minorHAnsi"/>
          <w:sz w:val="22"/>
          <w:szCs w:val="22"/>
        </w:rPr>
        <w:t>ättre kommunikation</w:t>
      </w:r>
      <w:r w:rsidR="00CF165F" w:rsidRPr="00DD309E">
        <w:rPr>
          <w:rFonts w:asciiTheme="minorHAnsi" w:hAnsiTheme="minorHAnsi"/>
          <w:sz w:val="22"/>
          <w:szCs w:val="22"/>
        </w:rPr>
        <w:t xml:space="preserve"> mellan varandra som i sin tur leder till </w:t>
      </w:r>
      <w:r w:rsidR="00476AE5" w:rsidRPr="00DD309E">
        <w:rPr>
          <w:rFonts w:asciiTheme="minorHAnsi" w:hAnsiTheme="minorHAnsi"/>
          <w:sz w:val="22"/>
          <w:szCs w:val="22"/>
        </w:rPr>
        <w:t>ökad förståelse för varandra och för ökad samsyn och</w:t>
      </w:r>
      <w:r w:rsidRPr="00DD309E">
        <w:rPr>
          <w:rFonts w:asciiTheme="minorHAnsi" w:hAnsiTheme="minorHAnsi"/>
          <w:sz w:val="22"/>
          <w:szCs w:val="22"/>
        </w:rPr>
        <w:t xml:space="preserve"> bättre kontinuitet för patienten och </w:t>
      </w:r>
      <w:r w:rsidR="00476AE5" w:rsidRPr="00DD309E">
        <w:rPr>
          <w:rFonts w:asciiTheme="minorHAnsi" w:hAnsiTheme="minorHAnsi"/>
          <w:sz w:val="22"/>
          <w:szCs w:val="22"/>
        </w:rPr>
        <w:t xml:space="preserve">det </w:t>
      </w:r>
      <w:r w:rsidRPr="00DD309E">
        <w:rPr>
          <w:rFonts w:asciiTheme="minorHAnsi" w:hAnsiTheme="minorHAnsi"/>
          <w:sz w:val="22"/>
          <w:szCs w:val="22"/>
        </w:rPr>
        <w:t xml:space="preserve">blir </w:t>
      </w:r>
      <w:r w:rsidR="00476AE5" w:rsidRPr="00DD309E">
        <w:rPr>
          <w:rFonts w:asciiTheme="minorHAnsi" w:hAnsiTheme="minorHAnsi"/>
          <w:sz w:val="22"/>
          <w:szCs w:val="22"/>
        </w:rPr>
        <w:t xml:space="preserve">mer </w:t>
      </w:r>
      <w:r w:rsidRPr="00DD309E">
        <w:rPr>
          <w:rFonts w:asciiTheme="minorHAnsi" w:hAnsiTheme="minorHAnsi"/>
          <w:sz w:val="22"/>
          <w:szCs w:val="22"/>
        </w:rPr>
        <w:t xml:space="preserve">gynnsamt för </w:t>
      </w:r>
      <w:r w:rsidR="009B2B3B" w:rsidRPr="00DD309E">
        <w:rPr>
          <w:rFonts w:asciiTheme="minorHAnsi" w:hAnsiTheme="minorHAnsi"/>
          <w:sz w:val="22"/>
          <w:szCs w:val="22"/>
        </w:rPr>
        <w:t>både patienten</w:t>
      </w:r>
      <w:r w:rsidRPr="00DD309E">
        <w:rPr>
          <w:rFonts w:asciiTheme="minorHAnsi" w:hAnsiTheme="minorHAnsi"/>
          <w:sz w:val="22"/>
          <w:szCs w:val="22"/>
        </w:rPr>
        <w:t xml:space="preserve"> och personal</w:t>
      </w:r>
      <w:r w:rsidR="009B2B3B" w:rsidRPr="00DD309E">
        <w:rPr>
          <w:rFonts w:asciiTheme="minorHAnsi" w:hAnsiTheme="minorHAnsi"/>
          <w:sz w:val="22"/>
          <w:szCs w:val="22"/>
        </w:rPr>
        <w:t>en</w:t>
      </w:r>
      <w:r w:rsidRPr="00DD309E">
        <w:rPr>
          <w:rFonts w:asciiTheme="minorHAnsi" w:hAnsiTheme="minorHAnsi"/>
          <w:sz w:val="22"/>
          <w:szCs w:val="22"/>
        </w:rPr>
        <w:t xml:space="preserve">. </w:t>
      </w:r>
      <w:r w:rsidR="009B2B3B" w:rsidRPr="00DD309E">
        <w:rPr>
          <w:rFonts w:asciiTheme="minorHAnsi" w:hAnsiTheme="minorHAnsi"/>
          <w:sz w:val="22"/>
          <w:szCs w:val="22"/>
        </w:rPr>
        <w:t>Det b</w:t>
      </w:r>
      <w:r w:rsidRPr="00DD309E">
        <w:rPr>
          <w:rFonts w:asciiTheme="minorHAnsi" w:hAnsiTheme="minorHAnsi"/>
          <w:sz w:val="22"/>
          <w:szCs w:val="22"/>
        </w:rPr>
        <w:t>lir ett patientfokus</w:t>
      </w:r>
      <w:r w:rsidR="00476AE5" w:rsidRPr="00DD309E">
        <w:rPr>
          <w:rFonts w:asciiTheme="minorHAnsi" w:hAnsiTheme="minorHAnsi"/>
          <w:sz w:val="22"/>
          <w:szCs w:val="22"/>
        </w:rPr>
        <w:t xml:space="preserve"> och mer</w:t>
      </w:r>
      <w:r w:rsidRPr="00DD309E">
        <w:rPr>
          <w:rFonts w:asciiTheme="minorHAnsi" w:hAnsiTheme="minorHAnsi"/>
          <w:sz w:val="22"/>
          <w:szCs w:val="22"/>
        </w:rPr>
        <w:t xml:space="preserve"> lösningsfokus </w:t>
      </w:r>
      <w:r w:rsidR="00476AE5" w:rsidRPr="00DD309E">
        <w:rPr>
          <w:rFonts w:asciiTheme="minorHAnsi" w:hAnsiTheme="minorHAnsi"/>
          <w:sz w:val="22"/>
          <w:szCs w:val="22"/>
        </w:rPr>
        <w:t>om vi har relationer till varandra eftersom medarbetarna blir tryggare, och mer effektiva</w:t>
      </w:r>
      <w:r w:rsidR="004A42ED" w:rsidRPr="00DD309E">
        <w:rPr>
          <w:rFonts w:asciiTheme="minorHAnsi" w:hAnsiTheme="minorHAnsi"/>
          <w:sz w:val="22"/>
          <w:szCs w:val="22"/>
        </w:rPr>
        <w:t xml:space="preserve"> genom samverkan.</w:t>
      </w:r>
    </w:p>
    <w:p w14:paraId="11ADBC2C" w14:textId="5118A5C5" w:rsidR="001E2524" w:rsidRDefault="004A42ED" w:rsidP="00A9361D">
      <w:pPr>
        <w:pStyle w:val="m-8826077447355607341msolistparagraph"/>
        <w:rPr>
          <w:rFonts w:asciiTheme="minorHAnsi" w:hAnsiTheme="minorHAnsi"/>
          <w:sz w:val="22"/>
          <w:szCs w:val="22"/>
        </w:rPr>
      </w:pPr>
      <w:r w:rsidRPr="00DD309E">
        <w:rPr>
          <w:rFonts w:asciiTheme="minorHAnsi" w:hAnsiTheme="minorHAnsi"/>
          <w:b/>
          <w:bCs/>
          <w:sz w:val="22"/>
          <w:szCs w:val="22"/>
        </w:rPr>
        <w:lastRenderedPageBreak/>
        <w:t>Upplägget</w:t>
      </w:r>
      <w:r w:rsidR="00490C58" w:rsidRPr="00DD309E">
        <w:rPr>
          <w:rFonts w:asciiTheme="minorHAnsi" w:hAnsiTheme="minorHAnsi"/>
          <w:b/>
          <w:bCs/>
          <w:sz w:val="22"/>
          <w:szCs w:val="22"/>
        </w:rPr>
        <w:t>:</w:t>
      </w:r>
      <w:r w:rsidR="00490C58" w:rsidRPr="00DD309E">
        <w:rPr>
          <w:rFonts w:asciiTheme="minorHAnsi" w:hAnsiTheme="minorHAnsi"/>
          <w:sz w:val="22"/>
          <w:szCs w:val="22"/>
        </w:rPr>
        <w:t xml:space="preserve"> </w:t>
      </w:r>
      <w:r w:rsidR="008A1EC7">
        <w:rPr>
          <w:rFonts w:asciiTheme="minorHAnsi" w:hAnsiTheme="minorHAnsi"/>
          <w:sz w:val="22"/>
          <w:szCs w:val="22"/>
        </w:rPr>
        <w:t xml:space="preserve">att i </w:t>
      </w:r>
      <w:r w:rsidR="002F0906" w:rsidRPr="00DD309E">
        <w:rPr>
          <w:rFonts w:asciiTheme="minorHAnsi" w:hAnsiTheme="minorHAnsi"/>
          <w:sz w:val="22"/>
          <w:szCs w:val="22"/>
        </w:rPr>
        <w:t xml:space="preserve">mindre grupper gå igenom några </w:t>
      </w:r>
      <w:proofErr w:type="spellStart"/>
      <w:r w:rsidR="00A9361D" w:rsidRPr="00DD309E">
        <w:rPr>
          <w:rFonts w:asciiTheme="minorHAnsi" w:hAnsiTheme="minorHAnsi"/>
          <w:sz w:val="22"/>
          <w:szCs w:val="22"/>
        </w:rPr>
        <w:t>case</w:t>
      </w:r>
      <w:proofErr w:type="spellEnd"/>
      <w:r w:rsidR="00A9361D" w:rsidRPr="00DD309E">
        <w:rPr>
          <w:rFonts w:asciiTheme="minorHAnsi" w:hAnsiTheme="minorHAnsi"/>
          <w:sz w:val="22"/>
          <w:szCs w:val="22"/>
        </w:rPr>
        <w:t xml:space="preserve"> </w:t>
      </w:r>
      <w:r w:rsidR="002F0906" w:rsidRPr="00DD309E">
        <w:rPr>
          <w:rFonts w:asciiTheme="minorHAnsi" w:hAnsiTheme="minorHAnsi"/>
          <w:sz w:val="22"/>
          <w:szCs w:val="22"/>
        </w:rPr>
        <w:t xml:space="preserve">som är kopplade </w:t>
      </w:r>
      <w:r w:rsidR="008A1EC7">
        <w:rPr>
          <w:rFonts w:asciiTheme="minorHAnsi" w:hAnsiTheme="minorHAnsi"/>
          <w:sz w:val="22"/>
          <w:szCs w:val="22"/>
        </w:rPr>
        <w:t xml:space="preserve">till </w:t>
      </w:r>
      <w:r w:rsidR="002F0906" w:rsidRPr="00DD309E">
        <w:rPr>
          <w:rFonts w:asciiTheme="minorHAnsi" w:hAnsiTheme="minorHAnsi"/>
          <w:sz w:val="22"/>
          <w:szCs w:val="22"/>
        </w:rPr>
        <w:t>olika</w:t>
      </w:r>
      <w:r w:rsidR="00A9361D" w:rsidRPr="00DD309E">
        <w:rPr>
          <w:rFonts w:asciiTheme="minorHAnsi" w:hAnsiTheme="minorHAnsi"/>
          <w:sz w:val="22"/>
          <w:szCs w:val="22"/>
        </w:rPr>
        <w:t xml:space="preserve"> begrepp </w:t>
      </w:r>
      <w:r w:rsidR="00FA002A" w:rsidRPr="00DD309E">
        <w:rPr>
          <w:rFonts w:asciiTheme="minorHAnsi" w:hAnsiTheme="minorHAnsi"/>
          <w:sz w:val="22"/>
          <w:szCs w:val="22"/>
        </w:rPr>
        <w:t xml:space="preserve">inom </w:t>
      </w:r>
      <w:r w:rsidR="00A9361D" w:rsidRPr="00DD309E">
        <w:rPr>
          <w:rFonts w:asciiTheme="minorHAnsi" w:hAnsiTheme="minorHAnsi"/>
          <w:sz w:val="22"/>
          <w:szCs w:val="22"/>
        </w:rPr>
        <w:t>och hälso</w:t>
      </w:r>
      <w:r w:rsidR="00FA002A" w:rsidRPr="00DD309E">
        <w:rPr>
          <w:rFonts w:asciiTheme="minorHAnsi" w:hAnsiTheme="minorHAnsi"/>
          <w:sz w:val="22"/>
          <w:szCs w:val="22"/>
        </w:rPr>
        <w:t>- och sjukvård eller avtal/riktlinjer där man vet att mer samsyn behövs</w:t>
      </w:r>
      <w:r w:rsidR="006501C7" w:rsidRPr="00DD309E">
        <w:rPr>
          <w:rFonts w:asciiTheme="minorHAnsi" w:hAnsiTheme="minorHAnsi"/>
          <w:sz w:val="22"/>
          <w:szCs w:val="22"/>
        </w:rPr>
        <w:t xml:space="preserve"> eller där man sett mönster i avvikelser. </w:t>
      </w:r>
      <w:r w:rsidR="00FA002A" w:rsidRPr="00DD309E">
        <w:rPr>
          <w:rFonts w:asciiTheme="minorHAnsi" w:hAnsiTheme="minorHAnsi"/>
          <w:sz w:val="22"/>
          <w:szCs w:val="22"/>
        </w:rPr>
        <w:t xml:space="preserve">Genom samverkan i </w:t>
      </w:r>
      <w:proofErr w:type="spellStart"/>
      <w:r w:rsidR="00FA002A" w:rsidRPr="00DD309E">
        <w:rPr>
          <w:rFonts w:asciiTheme="minorHAnsi" w:hAnsiTheme="minorHAnsi"/>
          <w:sz w:val="22"/>
          <w:szCs w:val="22"/>
        </w:rPr>
        <w:t>case</w:t>
      </w:r>
      <w:proofErr w:type="spellEnd"/>
      <w:r w:rsidR="00FA002A" w:rsidRPr="00DD309E">
        <w:rPr>
          <w:rFonts w:asciiTheme="minorHAnsi" w:hAnsiTheme="minorHAnsi"/>
          <w:sz w:val="22"/>
          <w:szCs w:val="22"/>
        </w:rPr>
        <w:t xml:space="preserve"> kommer man närmare varandra för att man får ökad förståelse och erfarenhetsutbyte. </w:t>
      </w:r>
      <w:r w:rsidR="00FA002A" w:rsidRPr="00DD309E">
        <w:rPr>
          <w:rFonts w:asciiTheme="minorHAnsi" w:hAnsiTheme="minorHAnsi"/>
          <w:sz w:val="22"/>
          <w:szCs w:val="22"/>
        </w:rPr>
        <w:br/>
      </w:r>
      <w:r w:rsidR="006837C1">
        <w:rPr>
          <w:rFonts w:asciiTheme="minorHAnsi" w:hAnsiTheme="minorHAnsi"/>
          <w:sz w:val="22"/>
          <w:szCs w:val="22"/>
        </w:rPr>
        <w:t>Arbetsgruppen säger att det är b</w:t>
      </w:r>
      <w:r w:rsidR="00A9361D" w:rsidRPr="00DD309E">
        <w:rPr>
          <w:rFonts w:asciiTheme="minorHAnsi" w:hAnsiTheme="minorHAnsi"/>
          <w:sz w:val="22"/>
          <w:szCs w:val="22"/>
        </w:rPr>
        <w:t>ra att ha me</w:t>
      </w:r>
      <w:r w:rsidR="006837C1">
        <w:rPr>
          <w:rFonts w:asciiTheme="minorHAnsi" w:hAnsiTheme="minorHAnsi"/>
          <w:sz w:val="22"/>
          <w:szCs w:val="22"/>
        </w:rPr>
        <w:t>d någon chef på dessa träffar</w:t>
      </w:r>
      <w:r w:rsidR="00A9361D" w:rsidRPr="00DD309E">
        <w:rPr>
          <w:rFonts w:asciiTheme="minorHAnsi" w:hAnsiTheme="minorHAnsi"/>
          <w:sz w:val="22"/>
          <w:szCs w:val="22"/>
        </w:rPr>
        <w:t xml:space="preserve"> för man hamnar </w:t>
      </w:r>
      <w:r w:rsidR="00FA002A" w:rsidRPr="00DD309E">
        <w:rPr>
          <w:rFonts w:asciiTheme="minorHAnsi" w:hAnsiTheme="minorHAnsi"/>
          <w:sz w:val="22"/>
          <w:szCs w:val="22"/>
        </w:rPr>
        <w:t xml:space="preserve">ofta </w:t>
      </w:r>
      <w:r w:rsidR="00A9361D" w:rsidRPr="00DD309E">
        <w:rPr>
          <w:rFonts w:asciiTheme="minorHAnsi" w:hAnsiTheme="minorHAnsi"/>
          <w:sz w:val="22"/>
          <w:szCs w:val="22"/>
        </w:rPr>
        <w:t>i diskussion</w:t>
      </w:r>
      <w:r w:rsidR="00FA002A" w:rsidRPr="00DD309E">
        <w:rPr>
          <w:rFonts w:asciiTheme="minorHAnsi" w:hAnsiTheme="minorHAnsi"/>
          <w:sz w:val="22"/>
          <w:szCs w:val="22"/>
        </w:rPr>
        <w:t xml:space="preserve">er där man ibland inte kommer vidare </w:t>
      </w:r>
      <w:r w:rsidR="00490C58" w:rsidRPr="00DD309E">
        <w:rPr>
          <w:rFonts w:asciiTheme="minorHAnsi" w:hAnsiTheme="minorHAnsi"/>
          <w:sz w:val="22"/>
          <w:szCs w:val="22"/>
        </w:rPr>
        <w:t>och det lämnar utrymme till lösa trådar som ingen tar vid igen</w:t>
      </w:r>
      <w:r w:rsidR="00A9361D" w:rsidRPr="00DD309E">
        <w:rPr>
          <w:rFonts w:asciiTheme="minorHAnsi" w:hAnsiTheme="minorHAnsi"/>
          <w:sz w:val="22"/>
          <w:szCs w:val="22"/>
        </w:rPr>
        <w:t>.</w:t>
      </w:r>
    </w:p>
    <w:p w14:paraId="2846206D" w14:textId="3E6A6808" w:rsidR="00A9361D" w:rsidRPr="002D55FF" w:rsidRDefault="001E2524" w:rsidP="00A9361D">
      <w:pPr>
        <w:pStyle w:val="m-8826077447355607341msolistparagraph"/>
        <w:rPr>
          <w:rFonts w:asciiTheme="minorHAnsi" w:hAnsiTheme="minorHAnsi"/>
          <w:sz w:val="22"/>
          <w:szCs w:val="22"/>
        </w:rPr>
      </w:pPr>
      <w:r w:rsidRPr="00DD309E">
        <w:rPr>
          <w:rFonts w:asciiTheme="minorHAnsi" w:hAnsiTheme="minorHAnsi"/>
          <w:sz w:val="22"/>
          <w:szCs w:val="22"/>
        </w:rPr>
        <w:t>Hade varit bra med någon utbildning/information kopplat till träffarna. En genomgång av samverkan, KP, RP och andra verksamheter. För att lära känna varandra och se möjligheter i varandra och hur vi kan jobba tillsammans och hitta lösningar</w:t>
      </w:r>
      <w:r>
        <w:rPr>
          <w:rFonts w:asciiTheme="minorHAnsi" w:hAnsiTheme="minorHAnsi"/>
          <w:sz w:val="22"/>
          <w:szCs w:val="22"/>
        </w:rPr>
        <w:t xml:space="preserve"> och nya arbetssätt</w:t>
      </w:r>
      <w:r w:rsidRPr="00DD309E">
        <w:rPr>
          <w:rFonts w:asciiTheme="minorHAnsi" w:hAnsiTheme="minorHAnsi"/>
          <w:sz w:val="22"/>
          <w:szCs w:val="22"/>
        </w:rPr>
        <w:t>.</w:t>
      </w:r>
      <w:r w:rsidR="00490C58" w:rsidRPr="00DD309E">
        <w:rPr>
          <w:rFonts w:asciiTheme="minorHAnsi" w:hAnsiTheme="minorHAnsi"/>
          <w:sz w:val="22"/>
          <w:szCs w:val="22"/>
        </w:rPr>
        <w:br/>
      </w:r>
      <w:r w:rsidR="002D55FF">
        <w:rPr>
          <w:rFonts w:asciiTheme="minorHAnsi" w:hAnsiTheme="minorHAnsi"/>
          <w:sz w:val="22"/>
          <w:szCs w:val="22"/>
        </w:rPr>
        <w:br/>
      </w:r>
      <w:r w:rsidR="002D55FF" w:rsidRPr="00DD309E">
        <w:rPr>
          <w:rFonts w:asciiTheme="minorHAnsi" w:hAnsiTheme="minorHAnsi"/>
          <w:sz w:val="22"/>
          <w:szCs w:val="22"/>
        </w:rPr>
        <w:t>Frekvens – två gånger per termin</w:t>
      </w:r>
      <w:r w:rsidR="002D55FF">
        <w:rPr>
          <w:rFonts w:asciiTheme="minorHAnsi" w:hAnsiTheme="minorHAnsi"/>
          <w:sz w:val="22"/>
          <w:szCs w:val="22"/>
        </w:rPr>
        <w:br/>
      </w:r>
      <w:r>
        <w:rPr>
          <w:rFonts w:asciiTheme="minorHAnsi" w:hAnsiTheme="minorHAnsi"/>
          <w:b/>
          <w:bCs/>
          <w:sz w:val="22"/>
          <w:szCs w:val="22"/>
        </w:rPr>
        <w:br/>
      </w:r>
      <w:r w:rsidR="00490C58" w:rsidRPr="00DD309E">
        <w:rPr>
          <w:rFonts w:asciiTheme="minorHAnsi" w:hAnsiTheme="minorHAnsi"/>
          <w:b/>
          <w:bCs/>
          <w:sz w:val="22"/>
          <w:szCs w:val="22"/>
        </w:rPr>
        <w:t>Sammankallande:</w:t>
      </w:r>
      <w:r w:rsidR="00490C58" w:rsidRPr="00DD309E">
        <w:rPr>
          <w:rFonts w:asciiTheme="minorHAnsi" w:hAnsiTheme="minorHAnsi"/>
          <w:sz w:val="22"/>
          <w:szCs w:val="22"/>
        </w:rPr>
        <w:t xml:space="preserve"> Vi ser gärna att </w:t>
      </w:r>
      <w:r w:rsidR="00CF4237" w:rsidRPr="00DD309E">
        <w:rPr>
          <w:rFonts w:asciiTheme="minorHAnsi" w:hAnsiTheme="minorHAnsi"/>
          <w:sz w:val="22"/>
          <w:szCs w:val="22"/>
        </w:rPr>
        <w:t>n</w:t>
      </w:r>
      <w:r w:rsidR="00490C58" w:rsidRPr="00DD309E">
        <w:rPr>
          <w:rFonts w:asciiTheme="minorHAnsi" w:hAnsiTheme="minorHAnsi"/>
          <w:sz w:val="22"/>
          <w:szCs w:val="22"/>
        </w:rPr>
        <w:t>ågon eller några</w:t>
      </w:r>
      <w:r w:rsidR="00A9361D" w:rsidRPr="00DD309E">
        <w:rPr>
          <w:rFonts w:asciiTheme="minorHAnsi" w:hAnsiTheme="minorHAnsi"/>
          <w:sz w:val="22"/>
          <w:szCs w:val="22"/>
        </w:rPr>
        <w:t xml:space="preserve"> chefer är sammankallande i </w:t>
      </w:r>
      <w:proofErr w:type="spellStart"/>
      <w:proofErr w:type="gramStart"/>
      <w:r w:rsidR="00A9361D" w:rsidRPr="00DD309E">
        <w:rPr>
          <w:rFonts w:asciiTheme="minorHAnsi" w:hAnsiTheme="minorHAnsi"/>
          <w:sz w:val="22"/>
          <w:szCs w:val="22"/>
        </w:rPr>
        <w:t>NOSAMs</w:t>
      </w:r>
      <w:proofErr w:type="spellEnd"/>
      <w:proofErr w:type="gramEnd"/>
      <w:r w:rsidR="00A9361D" w:rsidRPr="00DD309E">
        <w:rPr>
          <w:rFonts w:asciiTheme="minorHAnsi" w:hAnsiTheme="minorHAnsi"/>
          <w:sz w:val="22"/>
          <w:szCs w:val="22"/>
        </w:rPr>
        <w:t xml:space="preserve"> namn och är med under dialogerna. </w:t>
      </w:r>
    </w:p>
    <w:p w14:paraId="7B8E91FC" w14:textId="0518A3C8" w:rsidR="00D91C68" w:rsidRPr="00DD309E" w:rsidRDefault="00374933" w:rsidP="00D91C68">
      <w:pPr>
        <w:spacing w:before="0" w:after="160" w:line="259" w:lineRule="auto"/>
        <w:rPr>
          <w:rFonts w:asciiTheme="minorHAnsi" w:hAnsiTheme="minorHAnsi"/>
        </w:rPr>
      </w:pPr>
      <w:r w:rsidRPr="00DD309E">
        <w:rPr>
          <w:rFonts w:asciiTheme="minorHAnsi" w:hAnsiTheme="minorHAnsi"/>
          <w:b/>
          <w:bCs/>
        </w:rPr>
        <w:t>Vilka ska kallas:</w:t>
      </w:r>
      <w:r w:rsidRPr="00DD309E">
        <w:rPr>
          <w:rFonts w:asciiTheme="minorHAnsi" w:hAnsiTheme="minorHAnsi"/>
        </w:rPr>
        <w:t xml:space="preserve"> </w:t>
      </w:r>
      <w:r w:rsidR="00D91C68">
        <w:rPr>
          <w:rFonts w:asciiTheme="minorHAnsi" w:hAnsiTheme="minorHAnsi"/>
        </w:rPr>
        <w:t>Sjuksköterskorna</w:t>
      </w:r>
      <w:r w:rsidR="00D91C68" w:rsidRPr="00DD309E">
        <w:rPr>
          <w:rFonts w:asciiTheme="minorHAnsi" w:hAnsiTheme="minorHAnsi"/>
        </w:rPr>
        <w:t xml:space="preserve"> från kommunens</w:t>
      </w:r>
      <w:r w:rsidR="00D91C68">
        <w:rPr>
          <w:rFonts w:asciiTheme="minorHAnsi" w:hAnsiTheme="minorHAnsi"/>
        </w:rPr>
        <w:t xml:space="preserve"> planeringsteam och en sjuksköterska från varje vårdcentral.</w:t>
      </w:r>
    </w:p>
    <w:p w14:paraId="2556CF70" w14:textId="2A9BFDFB" w:rsidR="00A9361D" w:rsidRPr="00DD309E" w:rsidRDefault="00A9361D" w:rsidP="00A9361D">
      <w:pPr>
        <w:pStyle w:val="m-8826077447355607341msolistparagraph"/>
        <w:rPr>
          <w:rFonts w:asciiTheme="minorHAnsi" w:hAnsiTheme="minorHAnsi"/>
          <w:sz w:val="22"/>
          <w:szCs w:val="22"/>
        </w:rPr>
      </w:pPr>
      <w:r w:rsidRPr="00DD309E">
        <w:rPr>
          <w:rFonts w:asciiTheme="minorHAnsi" w:hAnsiTheme="minorHAnsi"/>
          <w:sz w:val="22"/>
          <w:szCs w:val="22"/>
        </w:rPr>
        <w:t>Blir många representanter om också rehab är med</w:t>
      </w:r>
      <w:r w:rsidR="002D55FF" w:rsidRPr="00DD309E">
        <w:rPr>
          <w:rFonts w:asciiTheme="minorHAnsi" w:hAnsiTheme="minorHAnsi"/>
          <w:sz w:val="22"/>
          <w:szCs w:val="22"/>
        </w:rPr>
        <w:t>. Vi måste börja någonstans</w:t>
      </w:r>
      <w:r w:rsidR="00A6392C">
        <w:rPr>
          <w:rFonts w:asciiTheme="minorHAnsi" w:hAnsiTheme="minorHAnsi"/>
          <w:sz w:val="22"/>
          <w:szCs w:val="22"/>
        </w:rPr>
        <w:t xml:space="preserve"> och träffarna kan i</w:t>
      </w:r>
      <w:r w:rsidR="00296910">
        <w:rPr>
          <w:rFonts w:asciiTheme="minorHAnsi" w:hAnsiTheme="minorHAnsi"/>
          <w:sz w:val="22"/>
          <w:szCs w:val="22"/>
        </w:rPr>
        <w:t xml:space="preserve"> </w:t>
      </w:r>
      <w:r w:rsidR="00A6392C">
        <w:rPr>
          <w:rFonts w:asciiTheme="minorHAnsi" w:hAnsiTheme="minorHAnsi"/>
          <w:sz w:val="22"/>
          <w:szCs w:val="22"/>
        </w:rPr>
        <w:t>stället ha</w:t>
      </w:r>
      <w:r w:rsidR="002D55FF" w:rsidRPr="00DD309E">
        <w:rPr>
          <w:rFonts w:asciiTheme="minorHAnsi" w:hAnsiTheme="minorHAnsi"/>
          <w:sz w:val="22"/>
          <w:szCs w:val="22"/>
        </w:rPr>
        <w:t xml:space="preserve"> teman som i så fall kan vara till exempel </w:t>
      </w:r>
      <w:r w:rsidR="00A6392C">
        <w:rPr>
          <w:rFonts w:asciiTheme="minorHAnsi" w:hAnsiTheme="minorHAnsi"/>
          <w:sz w:val="22"/>
          <w:szCs w:val="22"/>
        </w:rPr>
        <w:t xml:space="preserve">rehab eller planering från sjukhus eller mer samverkan med socialsekreterare. </w:t>
      </w:r>
    </w:p>
    <w:p w14:paraId="795E2A5A" w14:textId="3FA5D8B0" w:rsidR="00633A99" w:rsidRDefault="00633A99" w:rsidP="00A9361D">
      <w:pPr>
        <w:rPr>
          <w:rFonts w:asciiTheme="minorHAnsi" w:hAnsiTheme="minorHAnsi"/>
        </w:rPr>
      </w:pPr>
    </w:p>
    <w:p w14:paraId="7D32B173" w14:textId="77777777" w:rsidR="000542ED" w:rsidRDefault="00E25C94" w:rsidP="00A9361D">
      <w:r>
        <w:rPr>
          <w:rFonts w:asciiTheme="minorHAnsi" w:hAnsiTheme="minorHAnsi"/>
        </w:rPr>
        <w:t xml:space="preserve">Ledamöter på NOSAM tar del av sammanfattningen och är samstämmiga i att de hör att det finns behov av samverkan på medarbetarnivå för att uppnå </w:t>
      </w:r>
      <w:r w:rsidR="004553E8">
        <w:rPr>
          <w:rFonts w:asciiTheme="minorHAnsi" w:hAnsiTheme="minorHAnsi"/>
        </w:rPr>
        <w:t xml:space="preserve">en individsamverkan som är både effektiv och har individen i fokus. </w:t>
      </w:r>
      <w:r w:rsidR="008A7261">
        <w:rPr>
          <w:rFonts w:asciiTheme="minorHAnsi" w:hAnsiTheme="minorHAnsi"/>
        </w:rPr>
        <w:br/>
        <w:t xml:space="preserve">När det kommer till att chefer ska delta på samverkansträffarna ser man inte samma behov som arbetsgruppen. </w:t>
      </w:r>
      <w:r w:rsidR="00CD6AC0" w:rsidRPr="00DD309E">
        <w:t xml:space="preserve">Frågor </w:t>
      </w:r>
      <w:r w:rsidR="000542ED">
        <w:t>eller beslut s</w:t>
      </w:r>
      <w:r w:rsidR="00CD6AC0" w:rsidRPr="00DD309E">
        <w:t>om kommer upp ska lyftas in till NOSAM.</w:t>
      </w:r>
    </w:p>
    <w:p w14:paraId="795DAAB5" w14:textId="01AA3E5C" w:rsidR="005F5CDE" w:rsidRDefault="005F5CDE" w:rsidP="00A9361D">
      <w:r>
        <w:t>NOSAM ger arbetsgruppen uppdrag att arbeta vidare med förslag om samverkansträffar</w:t>
      </w:r>
      <w:r w:rsidR="00777331">
        <w:t>. Att t</w:t>
      </w:r>
      <w:r>
        <w:t xml:space="preserve">a fram hur dagordning </w:t>
      </w:r>
      <w:r w:rsidR="00777331">
        <w:t xml:space="preserve">ska se ut och vem som ska vara sammankallande. </w:t>
      </w:r>
    </w:p>
    <w:p w14:paraId="611002EC" w14:textId="2B213B84" w:rsidR="00633A99" w:rsidRPr="00DD309E" w:rsidRDefault="00CD6AC0" w:rsidP="00A9361D">
      <w:r w:rsidRPr="00DD309E">
        <w:br/>
      </w:r>
      <w:r w:rsidR="00E06F71">
        <w:t xml:space="preserve">Mona tar upp syftet och målet med uppdraget för arbetsgruppen och om det ska skrivas </w:t>
      </w:r>
      <w:r w:rsidR="00D471AA">
        <w:t>D</w:t>
      </w:r>
      <w:r w:rsidR="00E06F71">
        <w:t xml:space="preserve">om utifrån det som kommit fram. </w:t>
      </w:r>
      <w:r w:rsidR="007F34C2">
        <w:t xml:space="preserve">Processledare svarar att det i nuläget inte finns behov av det eftersom det som framkommer är </w:t>
      </w:r>
      <w:r w:rsidR="00297D73">
        <w:t xml:space="preserve">en av flera </w:t>
      </w:r>
      <w:r w:rsidR="007F34C2">
        <w:t>åtgärder för att</w:t>
      </w:r>
      <w:r w:rsidR="00297D73">
        <w:t xml:space="preserve"> kunna</w:t>
      </w:r>
      <w:r w:rsidR="007F34C2">
        <w:t xml:space="preserve"> nå målet </w:t>
      </w:r>
      <w:r w:rsidR="00297D73">
        <w:t xml:space="preserve">om ökad samsyn. </w:t>
      </w:r>
      <w:r w:rsidR="00D471AA">
        <w:t>Dock behöver d</w:t>
      </w:r>
      <w:r w:rsidR="00A12166" w:rsidRPr="00DD309E">
        <w:t xml:space="preserve">ialogen om </w:t>
      </w:r>
      <w:r w:rsidR="00297D73">
        <w:t xml:space="preserve">samsyn i </w:t>
      </w:r>
      <w:r w:rsidR="00D66B56">
        <w:t>a</w:t>
      </w:r>
      <w:r w:rsidR="00A12166" w:rsidRPr="00DD309E">
        <w:t>vtalen l</w:t>
      </w:r>
      <w:r w:rsidR="00D66B56">
        <w:t>i</w:t>
      </w:r>
      <w:r w:rsidR="00A12166" w:rsidRPr="00DD309E">
        <w:t xml:space="preserve">gga på </w:t>
      </w:r>
      <w:r w:rsidR="00297D73">
        <w:t xml:space="preserve">ledningsnivå eller på </w:t>
      </w:r>
      <w:r w:rsidR="00A12166" w:rsidRPr="00DD309E">
        <w:t>NOSAM</w:t>
      </w:r>
      <w:r w:rsidR="00297D73">
        <w:t>.</w:t>
      </w:r>
    </w:p>
    <w:p w14:paraId="3E3A47A9" w14:textId="4D651FCC" w:rsidR="00BA7258" w:rsidRPr="00DD309E" w:rsidRDefault="00FB5A8C" w:rsidP="00A152C8">
      <w:r w:rsidRPr="00DD309E">
        <w:br/>
      </w:r>
      <w:r w:rsidRPr="00DD309E">
        <w:rPr>
          <w:b/>
          <w:bCs/>
        </w:rPr>
        <w:t>- SIP</w:t>
      </w:r>
      <w:r w:rsidR="00A152C8">
        <w:rPr>
          <w:b/>
          <w:bCs/>
        </w:rPr>
        <w:br/>
      </w:r>
      <w:r w:rsidR="00BA7258" w:rsidRPr="00DD309E">
        <w:lastRenderedPageBreak/>
        <w:t xml:space="preserve">De som sitter i arbetsgruppen anser att de </w:t>
      </w:r>
      <w:proofErr w:type="spellStart"/>
      <w:r w:rsidR="00BA7258" w:rsidRPr="00DD309E">
        <w:t>SI</w:t>
      </w:r>
      <w:r w:rsidR="00FF3833" w:rsidRPr="00DD309E">
        <w:t>P</w:t>
      </w:r>
      <w:r w:rsidR="00BA7258" w:rsidRPr="00DD309E">
        <w:t>ar</w:t>
      </w:r>
      <w:proofErr w:type="spellEnd"/>
      <w:r w:rsidR="00BA7258" w:rsidRPr="00DD309E">
        <w:t xml:space="preserve"> de patienter som har behov av SIP. </w:t>
      </w:r>
      <w:r w:rsidR="00FF3833" w:rsidRPr="00DD309E">
        <w:t xml:space="preserve">Den KP håller med. </w:t>
      </w:r>
      <w:r w:rsidR="00BA7258" w:rsidRPr="00DD309E">
        <w:t>Prob</w:t>
      </w:r>
      <w:r w:rsidR="00FF3833" w:rsidRPr="00DD309E">
        <w:t>l</w:t>
      </w:r>
      <w:r w:rsidR="00BA7258" w:rsidRPr="00DD309E">
        <w:t>emet är att de inte lägger in det i SAMSA</w:t>
      </w:r>
      <w:r w:rsidR="00FF3833" w:rsidRPr="00DD309E">
        <w:t xml:space="preserve"> så att statistiken syns</w:t>
      </w:r>
      <w:r w:rsidR="00BA7258" w:rsidRPr="00DD309E">
        <w:t xml:space="preserve">. Från </w:t>
      </w:r>
      <w:r w:rsidR="00FF3833" w:rsidRPr="00DD309E">
        <w:t>o</w:t>
      </w:r>
      <w:r w:rsidR="00BA7258" w:rsidRPr="00DD309E">
        <w:t>ch med nu gör de det.</w:t>
      </w:r>
      <w:r w:rsidR="00FF3833" w:rsidRPr="00DD309E">
        <w:t xml:space="preserve"> </w:t>
      </w:r>
      <w:r w:rsidR="00722E31">
        <w:t>Frågan är hur vi når ut till alla vårdcentraler och inte bara de som är med i arbetsgruppen? Det gör vi genom samverkansträffar.</w:t>
      </w:r>
      <w:r w:rsidR="00FF3833" w:rsidRPr="00DD309E">
        <w:t xml:space="preserve"> </w:t>
      </w:r>
    </w:p>
    <w:p w14:paraId="41BE1B56" w14:textId="4D2C10DC" w:rsidR="001C6129" w:rsidRDefault="00BA7258" w:rsidP="00FF3833">
      <w:pPr>
        <w:spacing w:before="0" w:after="160" w:line="259" w:lineRule="auto"/>
      </w:pPr>
      <w:r>
        <w:t xml:space="preserve">Ska finnas en SIP-utbildare på varje VC sen SIP-satsningen. </w:t>
      </w:r>
      <w:r w:rsidR="00E52F18">
        <w:t>Alla sjuksköterskor från en vårdcentral</w:t>
      </w:r>
      <w:r w:rsidR="008B006F">
        <w:t xml:space="preserve"> som är med i </w:t>
      </w:r>
      <w:r w:rsidR="00E52F18">
        <w:t xml:space="preserve">arbetsgruppen </w:t>
      </w:r>
      <w:r w:rsidR="008B006F">
        <w:t>är SIP-utbildare</w:t>
      </w:r>
      <w:r w:rsidR="00E52F18">
        <w:t xml:space="preserve"> men det är ändå svårt att </w:t>
      </w:r>
      <w:r w:rsidR="00C82AF4">
        <w:t>veta vart man ska vända sig för svar. Vänder sig till samverkanhemsidan eller en kollega.</w:t>
      </w:r>
      <w:r w:rsidR="008B006F">
        <w:t xml:space="preserve"> </w:t>
      </w:r>
      <w:r w:rsidR="00C82AF4">
        <w:t>Tidigare kontaktade dem tidigare SIP-samordnare</w:t>
      </w:r>
      <w:r>
        <w:t xml:space="preserve"> Irene Göransson</w:t>
      </w:r>
      <w:r w:rsidR="00C82AF4">
        <w:t xml:space="preserve"> men nu när hon har slutat och ingen samordnare finns så är</w:t>
      </w:r>
      <w:r>
        <w:t xml:space="preserve"> det svårare</w:t>
      </w:r>
      <w:r w:rsidR="0009680A">
        <w:t xml:space="preserve"> att få svar stöd</w:t>
      </w:r>
      <w:r>
        <w:t xml:space="preserve">. </w:t>
      </w:r>
      <w:r w:rsidR="0009680A">
        <w:t>SIP-utbildarna k</w:t>
      </w:r>
      <w:r>
        <w:t xml:space="preserve">allas till nätverk men </w:t>
      </w:r>
      <w:r w:rsidR="0009680A">
        <w:t xml:space="preserve">har svårt att delta på grund av </w:t>
      </w:r>
      <w:r w:rsidR="008B006F">
        <w:t>t</w:t>
      </w:r>
      <w:r>
        <w:t xml:space="preserve">idsbrist. </w:t>
      </w:r>
    </w:p>
    <w:p w14:paraId="53C7B1E7" w14:textId="77777777" w:rsidR="0009680A" w:rsidRDefault="0009680A" w:rsidP="00FF3833">
      <w:pPr>
        <w:spacing w:before="0" w:after="160" w:line="259" w:lineRule="auto"/>
      </w:pPr>
    </w:p>
    <w:p w14:paraId="09C6BD74" w14:textId="77777777" w:rsidR="00FB5A8C" w:rsidRPr="00A817E2" w:rsidRDefault="00FB5A8C" w:rsidP="00FB5A8C">
      <w:pPr>
        <w:pStyle w:val="Liststycke"/>
        <w:numPr>
          <w:ilvl w:val="0"/>
          <w:numId w:val="5"/>
        </w:numPr>
        <w:rPr>
          <w:b/>
          <w:bCs/>
        </w:rPr>
      </w:pPr>
      <w:r w:rsidRPr="00A817E2">
        <w:rPr>
          <w:b/>
          <w:bCs/>
        </w:rPr>
        <w:t>Mötet avslutas</w:t>
      </w:r>
    </w:p>
    <w:p w14:paraId="79A9EB54" w14:textId="77777777" w:rsidR="00A959C9" w:rsidRDefault="00A959C9">
      <w:pPr>
        <w:spacing w:before="0" w:after="160" w:line="259" w:lineRule="auto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F2F2F2" w:themeFill="background1" w:themeFillShade="F2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395"/>
        <w:gridCol w:w="6305"/>
      </w:tblGrid>
      <w:tr w:rsidR="00425FFF" w:rsidRPr="00425FFF" w14:paraId="45C365BA" w14:textId="77777777" w:rsidTr="00425FFF">
        <w:trPr>
          <w:trHeight w:val="340"/>
        </w:trPr>
        <w:tc>
          <w:tcPr>
            <w:tcW w:w="2395" w:type="dxa"/>
            <w:tcBorders>
              <w:bottom w:val="single" w:sz="12" w:space="0" w:color="auto"/>
              <w:righ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06B5FF3D" w14:textId="77777777" w:rsidR="004B6655" w:rsidRPr="00425FFF" w:rsidRDefault="00425FFF" w:rsidP="005753D9">
            <w:pPr>
              <w:pStyle w:val="Ingetavstnd"/>
              <w:rPr>
                <w:rStyle w:val="Stark"/>
              </w:rPr>
            </w:pPr>
            <w:r w:rsidRPr="00425FFF">
              <w:rPr>
                <w:rStyle w:val="Stark"/>
              </w:rPr>
              <w:t>Kommande möte</w:t>
            </w:r>
            <w:r w:rsidR="004B6655" w:rsidRPr="00425FFF">
              <w:rPr>
                <w:rStyle w:val="Stark"/>
              </w:rPr>
              <w:t>:</w:t>
            </w:r>
          </w:p>
        </w:tc>
        <w:tc>
          <w:tcPr>
            <w:tcW w:w="6305" w:type="dxa"/>
            <w:tcBorders>
              <w:left w:val="single" w:sz="12" w:space="0" w:color="D9D9D9" w:themeColor="background1" w:themeShade="D9"/>
              <w:bottom w:val="single" w:sz="12" w:space="0" w:color="auto"/>
            </w:tcBorders>
            <w:shd w:val="clear" w:color="auto" w:fill="F2F2F2" w:themeFill="background1" w:themeFillShade="F2"/>
          </w:tcPr>
          <w:p w14:paraId="12579A34" w14:textId="20E8077E" w:rsidR="004B6655" w:rsidRPr="00425FFF" w:rsidRDefault="00E07FE7" w:rsidP="00E07FE7">
            <w:pPr>
              <w:pStyle w:val="Ingetavstnd"/>
            </w:pPr>
            <w:r>
              <w:t xml:space="preserve">12 september </w:t>
            </w:r>
            <w:proofErr w:type="spellStart"/>
            <w:r>
              <w:t>kl</w:t>
            </w:r>
            <w:proofErr w:type="spellEnd"/>
            <w:r>
              <w:t xml:space="preserve"> 9-12 på Zirkongatan 7</w:t>
            </w:r>
          </w:p>
        </w:tc>
      </w:tr>
      <w:tr w:rsidR="00425FFF" w:rsidRPr="00425FFF" w14:paraId="14A446EB" w14:textId="77777777" w:rsidTr="00425FFF">
        <w:trPr>
          <w:trHeight w:val="340"/>
        </w:trPr>
        <w:tc>
          <w:tcPr>
            <w:tcW w:w="2395" w:type="dxa"/>
            <w:tcBorders>
              <w:righ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74226A2F" w14:textId="77777777" w:rsidR="004B6655" w:rsidRPr="00425FFF" w:rsidRDefault="00425FFF" w:rsidP="005753D9">
            <w:pPr>
              <w:pStyle w:val="Ingetavstnd"/>
              <w:rPr>
                <w:rStyle w:val="Stark"/>
              </w:rPr>
            </w:pPr>
            <w:r w:rsidRPr="00425FFF">
              <w:rPr>
                <w:rStyle w:val="Stark"/>
              </w:rPr>
              <w:t>Vid anteckningarna</w:t>
            </w:r>
            <w:r w:rsidR="004B6655" w:rsidRPr="00425FFF">
              <w:rPr>
                <w:rStyle w:val="Stark"/>
              </w:rPr>
              <w:t>:</w:t>
            </w:r>
          </w:p>
        </w:tc>
        <w:tc>
          <w:tcPr>
            <w:tcW w:w="6305" w:type="dxa"/>
            <w:tcBorders>
              <w:left w:val="single" w:sz="12" w:space="0" w:color="D9D9D9" w:themeColor="background1" w:themeShade="D9"/>
            </w:tcBorders>
            <w:shd w:val="clear" w:color="auto" w:fill="F2F2F2" w:themeFill="background1" w:themeFillShade="F2"/>
          </w:tcPr>
          <w:p w14:paraId="13ED60B9" w14:textId="5ABE7E1A" w:rsidR="004B6655" w:rsidRPr="00425FFF" w:rsidRDefault="0074680A" w:rsidP="0074680A">
            <w:pPr>
              <w:pStyle w:val="Ingetavstnd"/>
            </w:pPr>
            <w:r>
              <w:t>Malin Throfast</w:t>
            </w:r>
          </w:p>
        </w:tc>
      </w:tr>
    </w:tbl>
    <w:p w14:paraId="7D415133" w14:textId="77777777" w:rsidR="00A959C9" w:rsidRDefault="00A959C9">
      <w:pPr>
        <w:spacing w:before="0" w:after="160" w:line="259" w:lineRule="auto"/>
      </w:pPr>
    </w:p>
    <w:p w14:paraId="4DD51BB2" w14:textId="77777777" w:rsidR="00177D47" w:rsidRDefault="00177D47" w:rsidP="00A959C9">
      <w:pPr>
        <w:spacing w:before="0" w:after="160" w:line="259" w:lineRule="auto"/>
      </w:pPr>
    </w:p>
    <w:sectPr w:rsidR="00177D47" w:rsidSect="00516A0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88" w:right="1588" w:bottom="1588" w:left="158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D7244" w14:textId="77777777" w:rsidR="003648C6" w:rsidRDefault="003648C6" w:rsidP="00DB736F">
      <w:r>
        <w:separator/>
      </w:r>
    </w:p>
    <w:p w14:paraId="782559F1" w14:textId="77777777" w:rsidR="003648C6" w:rsidRDefault="003648C6"/>
  </w:endnote>
  <w:endnote w:type="continuationSeparator" w:id="0">
    <w:p w14:paraId="1157D5E7" w14:textId="77777777" w:rsidR="003648C6" w:rsidRDefault="003648C6" w:rsidP="00DB736F">
      <w:r>
        <w:continuationSeparator/>
      </w:r>
    </w:p>
    <w:p w14:paraId="71B5C233" w14:textId="77777777" w:rsidR="003648C6" w:rsidRDefault="003648C6"/>
    <w:p w14:paraId="64E82313" w14:textId="77777777" w:rsidR="003648C6" w:rsidRDefault="003648C6" w:rsidP="00D16B8D">
      <w:pPr>
        <w:pStyle w:val="Sidhuvud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C6982E7" wp14:editId="26CFBE0C">
            <wp:simplePos x="0" y="0"/>
            <wp:positionH relativeFrom="column">
              <wp:posOffset>4154170</wp:posOffset>
            </wp:positionH>
            <wp:positionV relativeFrom="paragraph">
              <wp:posOffset>-85412</wp:posOffset>
            </wp:positionV>
            <wp:extent cx="1654810" cy="571500"/>
            <wp:effectExtent l="0" t="0" r="2540" b="0"/>
            <wp:wrapNone/>
            <wp:docPr id="14" name="Bildobjekt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8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96762E" w14:textId="77777777" w:rsidR="003648C6" w:rsidRPr="00621DC0" w:rsidRDefault="003648C6" w:rsidP="00D16B8D">
      <w:pPr>
        <w:pStyle w:val="Sidhuvud"/>
      </w:pPr>
    </w:p>
    <w:p w14:paraId="7F409A39" w14:textId="77777777" w:rsidR="003648C6" w:rsidRPr="00621DC0" w:rsidRDefault="003648C6" w:rsidP="00D16B8D">
      <w:pPr>
        <w:pStyle w:val="Sidhuvud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622BE" w14:textId="77777777" w:rsidR="00177D47" w:rsidRDefault="00177D47" w:rsidP="00177D47">
    <w:pPr>
      <w:pStyle w:val="Sidfot"/>
      <w:tabs>
        <w:tab w:val="left" w:pos="2528"/>
      </w:tabs>
    </w:pPr>
  </w:p>
  <w:p w14:paraId="608FCD28" w14:textId="77777777" w:rsidR="00177D47" w:rsidRDefault="00177D47" w:rsidP="00177D47">
    <w:pPr>
      <w:pStyle w:val="Sidfot"/>
      <w:jc w:val="left"/>
    </w:pPr>
  </w:p>
  <w:p w14:paraId="07BE5439" w14:textId="77777777" w:rsidR="00177D47" w:rsidRPr="0084654E" w:rsidRDefault="00177D47" w:rsidP="00177D47">
    <w:pPr>
      <w:pStyle w:val="Sidfot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705344" behindDoc="0" locked="0" layoutInCell="1" allowOverlap="1" wp14:anchorId="1D0D9B53" wp14:editId="2E0C91CD">
              <wp:simplePos x="0" y="0"/>
              <wp:positionH relativeFrom="column">
                <wp:posOffset>2925445</wp:posOffset>
              </wp:positionH>
              <wp:positionV relativeFrom="paragraph">
                <wp:posOffset>87630</wp:posOffset>
              </wp:positionV>
              <wp:extent cx="2860158" cy="0"/>
              <wp:effectExtent l="0" t="0" r="0" b="0"/>
              <wp:wrapNone/>
              <wp:docPr id="12" name="Rak koppling 1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860158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line w14:anchorId="3382B0C9" id="Rak koppling 12" o:spid="_x0000_s1026" alt="&quot;&quot;" style="position:absolute;flip:x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0.35pt,6.9pt" to="455.5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" strokecolor="#f6a200 [3204]" strokeweight="2pt">
              <v:stroke joinstyle="miter"/>
            </v:line>
          </w:pict>
        </mc:Fallback>
      </mc:AlternateContent>
    </w:r>
    <w:r w:rsidRPr="00CA4542">
      <w:t>www.</w:t>
    </w:r>
    <w:r w:rsidRPr="008A1134">
      <w:t>vardsamverkan</w:t>
    </w:r>
    <w:r w:rsidRPr="00CA4542">
      <w:t>.se/</w:t>
    </w:r>
    <w:r w:rsidRPr="00540EC2">
      <w:t>goteborgsomradet</w:t>
    </w:r>
    <w:r>
      <w:t xml:space="preserve"> | </w:t>
    </w:r>
    <w:sdt>
      <w:sdtPr>
        <w:id w:val="-1304079260"/>
        <w:docPartObj>
          <w:docPartGallery w:val="Page Numbers (Bottom of Page)"/>
          <w:docPartUnique/>
        </w:docPartObj>
      </w:sdtPr>
      <w:sdtContent>
        <w:sdt>
          <w:sdtPr>
            <w:id w:val="-904295003"/>
            <w:docPartObj>
              <w:docPartGallery w:val="Page Numbers (Top of Page)"/>
              <w:docPartUnique/>
            </w:docPartObj>
          </w:sdtPr>
          <w:sdtContent>
            <w:r>
              <w:t xml:space="preserve">Sida </w:t>
            </w:r>
            <w:r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Pr="009E0021">
              <w:rPr>
                <w:b/>
                <w:bCs/>
              </w:rPr>
              <w:instrText>PAGE</w:instrText>
            </w:r>
            <w:r w:rsidRPr="009E0021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1</w:t>
            </w:r>
            <w:r w:rsidRPr="009E0021">
              <w:rPr>
                <w:b/>
                <w:bCs/>
                <w:sz w:val="24"/>
                <w:szCs w:val="24"/>
              </w:rPr>
              <w:fldChar w:fldCharType="end"/>
            </w:r>
            <w:r w:rsidRPr="009E0021">
              <w:rPr>
                <w:b/>
                <w:bCs/>
              </w:rPr>
              <w:t xml:space="preserve"> </w:t>
            </w:r>
            <w:r>
              <w:t xml:space="preserve">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EFC65" w14:textId="77777777" w:rsidR="00C676F0" w:rsidRDefault="007D62F1" w:rsidP="0084654E">
    <w:pPr>
      <w:pStyle w:val="Sidfot"/>
      <w:tabs>
        <w:tab w:val="left" w:pos="2528"/>
      </w:tabs>
    </w:pPr>
    <w:r>
      <w:rPr>
        <w:noProof/>
      </w:rPr>
      <w:drawing>
        <wp:anchor distT="0" distB="0" distL="114300" distR="114300" simplePos="0" relativeHeight="251658239" behindDoc="1" locked="0" layoutInCell="1" allowOverlap="1" wp14:anchorId="58AE9518" wp14:editId="3C9AA4A4">
          <wp:simplePos x="0" y="0"/>
          <wp:positionH relativeFrom="column">
            <wp:posOffset>3609975</wp:posOffset>
          </wp:positionH>
          <wp:positionV relativeFrom="paragraph">
            <wp:posOffset>-1276985</wp:posOffset>
          </wp:positionV>
          <wp:extent cx="3038475" cy="2329815"/>
          <wp:effectExtent l="0" t="0" r="9525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alphaModFix amt="75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8475" cy="2329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EF5B064" w14:textId="77777777" w:rsidR="0084654E" w:rsidRDefault="0084654E" w:rsidP="0084654E">
    <w:pPr>
      <w:pStyle w:val="Sidfot"/>
    </w:pPr>
  </w:p>
  <w:p w14:paraId="427CD65A" w14:textId="77777777" w:rsidR="00CD3391" w:rsidRPr="0084654E" w:rsidRDefault="00177D47" w:rsidP="0084654E">
    <w:pPr>
      <w:pStyle w:val="Sidfot"/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13AB0923" wp14:editId="238A4A39">
              <wp:simplePos x="0" y="0"/>
              <wp:positionH relativeFrom="column">
                <wp:posOffset>-157776</wp:posOffset>
              </wp:positionH>
              <wp:positionV relativeFrom="paragraph">
                <wp:posOffset>86641</wp:posOffset>
              </wp:positionV>
              <wp:extent cx="2784179" cy="0"/>
              <wp:effectExtent l="0" t="0" r="0" b="0"/>
              <wp:wrapNone/>
              <wp:docPr id="10" name="Rak koppling 10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2784179" cy="0"/>
                      </a:xfrm>
                      <a:prstGeom prst="line">
                        <a:avLst/>
                      </a:prstGeom>
                      <a:ln w="25400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line w14:anchorId="0EF916CF" id="Rak koppling 10" o:spid="_x0000_s1026" alt="&quot;&quot;" style="position:absolute;flip:x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.4pt,6.8pt" to="206.85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" strokecolor="#f6a200 [3204]" strokeweight="2pt">
              <v:stroke joinstyle="miter"/>
            </v:line>
          </w:pict>
        </mc:Fallback>
      </mc:AlternateContent>
    </w:r>
    <w:r w:rsidR="0084654E" w:rsidRPr="00CA4542">
      <w:t>www.</w:t>
    </w:r>
    <w:r w:rsidR="0084654E" w:rsidRPr="008A1134">
      <w:t>vardsamverkan</w:t>
    </w:r>
    <w:r w:rsidR="0084654E" w:rsidRPr="00CA4542">
      <w:t>.se/</w:t>
    </w:r>
    <w:r w:rsidR="00540EC2" w:rsidRPr="00540EC2">
      <w:t>goteborgsomradet</w:t>
    </w:r>
    <w:r w:rsidR="0084654E">
      <w:t xml:space="preserve"> | </w:t>
    </w:r>
    <w:sdt>
      <w:sdtPr>
        <w:id w:val="2065135099"/>
        <w:docPartObj>
          <w:docPartGallery w:val="Page Numbers (Bottom of Page)"/>
          <w:docPartUnique/>
        </w:docPartObj>
      </w:sdtPr>
      <w:sdtContent>
        <w:sdt>
          <w:sdtPr>
            <w:id w:val="1854529209"/>
            <w:docPartObj>
              <w:docPartGallery w:val="Page Numbers (Top of Page)"/>
              <w:docPartUnique/>
            </w:docPartObj>
          </w:sdtPr>
          <w:sdtContent>
            <w:r w:rsidR="0084654E">
              <w:t xml:space="preserve">Sida 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="0084654E" w:rsidRPr="009E0021">
              <w:rPr>
                <w:b/>
                <w:bCs/>
              </w:rPr>
              <w:instrText>PAGE</w:instrTex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 w:rsidRPr="009E0021">
              <w:rPr>
                <w:b/>
                <w:bCs/>
                <w:sz w:val="24"/>
                <w:szCs w:val="24"/>
              </w:rPr>
              <w:fldChar w:fldCharType="end"/>
            </w:r>
            <w:r w:rsidR="0084654E" w:rsidRPr="009E0021">
              <w:rPr>
                <w:b/>
                <w:bCs/>
              </w:rPr>
              <w:t xml:space="preserve"> </w:t>
            </w:r>
            <w:r w:rsidR="0084654E">
              <w:t xml:space="preserve">av </w:t>
            </w:r>
            <w:r w:rsidR="0084654E">
              <w:rPr>
                <w:b/>
                <w:bCs/>
                <w:sz w:val="24"/>
                <w:szCs w:val="24"/>
              </w:rPr>
              <w:fldChar w:fldCharType="begin"/>
            </w:r>
            <w:r w:rsidR="0084654E">
              <w:rPr>
                <w:b/>
                <w:bCs/>
              </w:rPr>
              <w:instrText>NUMPAGES</w:instrText>
            </w:r>
            <w:r w:rsidR="0084654E">
              <w:rPr>
                <w:b/>
                <w:bCs/>
                <w:sz w:val="24"/>
                <w:szCs w:val="24"/>
              </w:rPr>
              <w:fldChar w:fldCharType="separate"/>
            </w:r>
            <w:r w:rsidR="0084654E">
              <w:rPr>
                <w:b/>
                <w:bCs/>
                <w:sz w:val="24"/>
                <w:szCs w:val="24"/>
              </w:rPr>
              <w:t>2</w:t>
            </w:r>
            <w:r w:rsidR="0084654E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FF10F" w14:textId="77777777" w:rsidR="003648C6" w:rsidRDefault="003648C6" w:rsidP="00DB736F">
      <w:r>
        <w:separator/>
      </w:r>
    </w:p>
    <w:p w14:paraId="1CEF81A7" w14:textId="77777777" w:rsidR="003648C6" w:rsidRDefault="003648C6"/>
  </w:footnote>
  <w:footnote w:type="continuationSeparator" w:id="0">
    <w:p w14:paraId="5A787A71" w14:textId="77777777" w:rsidR="003648C6" w:rsidRDefault="003648C6" w:rsidP="00DB736F">
      <w:r>
        <w:continuationSeparator/>
      </w:r>
    </w:p>
    <w:p w14:paraId="5AFE17E4" w14:textId="77777777" w:rsidR="003648C6" w:rsidRDefault="003648C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62B42" w14:textId="77777777" w:rsidR="00CD3391" w:rsidRDefault="007D62F1" w:rsidP="00F37F29">
    <w:pPr>
      <w:pStyle w:val="Sidhuvud"/>
      <w:jc w:val="right"/>
    </w:pPr>
    <w:r>
      <w:rPr>
        <w:noProof/>
      </w:rPr>
      <w:drawing>
        <wp:inline distT="0" distB="0" distL="0" distR="0" wp14:anchorId="3EE9729B" wp14:editId="1CDE73CF">
          <wp:extent cx="1421130" cy="742068"/>
          <wp:effectExtent l="0" t="0" r="7620" b="1270"/>
          <wp:docPr id="5" name="Bild 5" descr="Logotyp Vårdsamverkan Göteborgsområdet (svart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 5" descr="Logotyp Vårdsamverkan Göteborgsområdet (svart)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5200" cy="7598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A64E94" w14:textId="77777777" w:rsidR="00F37F29" w:rsidRPr="00D16B8D" w:rsidRDefault="00F37F29" w:rsidP="00F37F29">
    <w:pPr>
      <w:pStyle w:val="Sidhuvud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A4B4F" w14:textId="77777777" w:rsidR="00D16B8D" w:rsidRDefault="00A56049" w:rsidP="00D16B8D">
    <w:pPr>
      <w:pStyle w:val="Sidhuvud"/>
    </w:pPr>
    <w:r w:rsidRPr="009A6DFC">
      <w:rPr>
        <w:noProof/>
      </w:rPr>
      <w:drawing>
        <wp:inline distT="0" distB="0" distL="0" distR="0" wp14:anchorId="3342265D" wp14:editId="0BC67CCE">
          <wp:extent cx="1426866" cy="745063"/>
          <wp:effectExtent l="0" t="0" r="1905" b="0"/>
          <wp:docPr id="2" name="Bild 2" descr="Logotyp Vårdsamverkan Göteborgsområde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 2" descr="Logotyp Vårdsamverkan Göteborgsområdet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4242" cy="7645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F17F229" w14:textId="77777777" w:rsidR="00540EC2" w:rsidRDefault="00540EC2" w:rsidP="00D16B8D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7608F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0F4A29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40958"/>
    <w:multiLevelType w:val="hybridMultilevel"/>
    <w:tmpl w:val="2AFEAD7E"/>
    <w:lvl w:ilvl="0" w:tplc="38E05C0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397E6B"/>
    <w:multiLevelType w:val="hybridMultilevel"/>
    <w:tmpl w:val="6442A1F0"/>
    <w:lvl w:ilvl="0" w:tplc="067C1674">
      <w:start w:val="1"/>
      <w:numFmt w:val="decimal"/>
      <w:pStyle w:val="Mtespunkt"/>
      <w:lvlText w:val="%1."/>
      <w:lvlJc w:val="left"/>
      <w:pPr>
        <w:ind w:left="1080" w:hanging="72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754380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2F67D3"/>
    <w:multiLevelType w:val="hybridMultilevel"/>
    <w:tmpl w:val="AE043E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1E53BC"/>
    <w:multiLevelType w:val="hybridMultilevel"/>
    <w:tmpl w:val="F0B4F18C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i w:val="0"/>
        <w:color w:val="auto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707460"/>
    <w:multiLevelType w:val="hybridMultilevel"/>
    <w:tmpl w:val="65223C58"/>
    <w:lvl w:ilvl="0" w:tplc="F190D120">
      <w:start w:val="15"/>
      <w:numFmt w:val="bullet"/>
      <w:lvlText w:val="-"/>
      <w:lvlJc w:val="left"/>
      <w:pPr>
        <w:ind w:left="720" w:hanging="360"/>
      </w:pPr>
      <w:rPr>
        <w:rFonts w:ascii="Gadugi" w:eastAsiaTheme="minorHAnsi" w:hAnsi="Gadugi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8E252C"/>
    <w:multiLevelType w:val="hybridMultilevel"/>
    <w:tmpl w:val="B5D644AA"/>
    <w:lvl w:ilvl="0" w:tplc="FFFFFFF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6860D1"/>
    <w:multiLevelType w:val="hybridMultilevel"/>
    <w:tmpl w:val="1AC6A46A"/>
    <w:lvl w:ilvl="0" w:tplc="6688F6CC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F706DE"/>
    <w:multiLevelType w:val="hybridMultilevel"/>
    <w:tmpl w:val="57189F18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4D5875"/>
    <w:multiLevelType w:val="hybridMultilevel"/>
    <w:tmpl w:val="E37C8B96"/>
    <w:lvl w:ilvl="0" w:tplc="7BB41B7C">
      <w:start w:val="1"/>
      <w:numFmt w:val="decimal"/>
      <w:pStyle w:val="Agenda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8631824">
    <w:abstractNumId w:val="9"/>
  </w:num>
  <w:num w:numId="2" w16cid:durableId="892350017">
    <w:abstractNumId w:val="6"/>
  </w:num>
  <w:num w:numId="3" w16cid:durableId="1050034963">
    <w:abstractNumId w:val="10"/>
  </w:num>
  <w:num w:numId="4" w16cid:durableId="590283893">
    <w:abstractNumId w:val="5"/>
  </w:num>
  <w:num w:numId="5" w16cid:durableId="2023164479">
    <w:abstractNumId w:val="11"/>
  </w:num>
  <w:num w:numId="6" w16cid:durableId="2012828243">
    <w:abstractNumId w:val="2"/>
  </w:num>
  <w:num w:numId="7" w16cid:durableId="1071393951">
    <w:abstractNumId w:val="8"/>
  </w:num>
  <w:num w:numId="8" w16cid:durableId="1074856501">
    <w:abstractNumId w:val="4"/>
  </w:num>
  <w:num w:numId="9" w16cid:durableId="1193298596">
    <w:abstractNumId w:val="1"/>
  </w:num>
  <w:num w:numId="10" w16cid:durableId="301008797">
    <w:abstractNumId w:val="0"/>
  </w:num>
  <w:num w:numId="11" w16cid:durableId="1252351305">
    <w:abstractNumId w:val="3"/>
  </w:num>
  <w:num w:numId="12" w16cid:durableId="21100778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25A"/>
    <w:rsid w:val="000247F4"/>
    <w:rsid w:val="00040323"/>
    <w:rsid w:val="000524F3"/>
    <w:rsid w:val="000542ED"/>
    <w:rsid w:val="000724EE"/>
    <w:rsid w:val="00081574"/>
    <w:rsid w:val="0009680A"/>
    <w:rsid w:val="000B25C7"/>
    <w:rsid w:val="000B4357"/>
    <w:rsid w:val="000B6985"/>
    <w:rsid w:val="000C4FFC"/>
    <w:rsid w:val="000D46AA"/>
    <w:rsid w:val="001141F4"/>
    <w:rsid w:val="001401E7"/>
    <w:rsid w:val="00156A1E"/>
    <w:rsid w:val="00165FC6"/>
    <w:rsid w:val="001673A8"/>
    <w:rsid w:val="00170771"/>
    <w:rsid w:val="00177D47"/>
    <w:rsid w:val="001901E8"/>
    <w:rsid w:val="001A7AB2"/>
    <w:rsid w:val="001C0100"/>
    <w:rsid w:val="001C6129"/>
    <w:rsid w:val="001D4E39"/>
    <w:rsid w:val="001E2524"/>
    <w:rsid w:val="00211A00"/>
    <w:rsid w:val="0021499B"/>
    <w:rsid w:val="00215F25"/>
    <w:rsid w:val="00224B4C"/>
    <w:rsid w:val="002267AE"/>
    <w:rsid w:val="00230176"/>
    <w:rsid w:val="002463E1"/>
    <w:rsid w:val="002520CC"/>
    <w:rsid w:val="002640EC"/>
    <w:rsid w:val="002651B4"/>
    <w:rsid w:val="00273132"/>
    <w:rsid w:val="00290397"/>
    <w:rsid w:val="00292797"/>
    <w:rsid w:val="00296655"/>
    <w:rsid w:val="00296910"/>
    <w:rsid w:val="00297D73"/>
    <w:rsid w:val="002A02A5"/>
    <w:rsid w:val="002A600A"/>
    <w:rsid w:val="002B007C"/>
    <w:rsid w:val="002B4EC6"/>
    <w:rsid w:val="002C0F70"/>
    <w:rsid w:val="002D55FF"/>
    <w:rsid w:val="002E58FC"/>
    <w:rsid w:val="002F0906"/>
    <w:rsid w:val="002F3F28"/>
    <w:rsid w:val="00307CF7"/>
    <w:rsid w:val="003148E7"/>
    <w:rsid w:val="003257D7"/>
    <w:rsid w:val="003273C9"/>
    <w:rsid w:val="0033069C"/>
    <w:rsid w:val="00334932"/>
    <w:rsid w:val="00362BBE"/>
    <w:rsid w:val="003648C6"/>
    <w:rsid w:val="00366B4A"/>
    <w:rsid w:val="00374933"/>
    <w:rsid w:val="003775C3"/>
    <w:rsid w:val="003875D2"/>
    <w:rsid w:val="00396AB6"/>
    <w:rsid w:val="003A1EF8"/>
    <w:rsid w:val="003B059D"/>
    <w:rsid w:val="003B6F24"/>
    <w:rsid w:val="003B7C64"/>
    <w:rsid w:val="003C4716"/>
    <w:rsid w:val="003C4B75"/>
    <w:rsid w:val="003D248F"/>
    <w:rsid w:val="003D2BE4"/>
    <w:rsid w:val="003D7F34"/>
    <w:rsid w:val="003F070E"/>
    <w:rsid w:val="003F3CD0"/>
    <w:rsid w:val="0040064B"/>
    <w:rsid w:val="00411E39"/>
    <w:rsid w:val="00425FFF"/>
    <w:rsid w:val="00426B34"/>
    <w:rsid w:val="00444193"/>
    <w:rsid w:val="004444DF"/>
    <w:rsid w:val="00450436"/>
    <w:rsid w:val="00450DE4"/>
    <w:rsid w:val="00452EAC"/>
    <w:rsid w:val="004553E8"/>
    <w:rsid w:val="00476AE5"/>
    <w:rsid w:val="00480DCC"/>
    <w:rsid w:val="00481F7A"/>
    <w:rsid w:val="00490C58"/>
    <w:rsid w:val="00493314"/>
    <w:rsid w:val="004A42ED"/>
    <w:rsid w:val="004B4257"/>
    <w:rsid w:val="004B6655"/>
    <w:rsid w:val="004C428A"/>
    <w:rsid w:val="004E2D4B"/>
    <w:rsid w:val="0051479B"/>
    <w:rsid w:val="00516A0F"/>
    <w:rsid w:val="0052295F"/>
    <w:rsid w:val="00540EC2"/>
    <w:rsid w:val="00541028"/>
    <w:rsid w:val="00541B74"/>
    <w:rsid w:val="00546699"/>
    <w:rsid w:val="00595228"/>
    <w:rsid w:val="005A3F2D"/>
    <w:rsid w:val="005B1F1E"/>
    <w:rsid w:val="005B4846"/>
    <w:rsid w:val="005B5D5C"/>
    <w:rsid w:val="005C3A48"/>
    <w:rsid w:val="005C3B58"/>
    <w:rsid w:val="005D0050"/>
    <w:rsid w:val="005D26B5"/>
    <w:rsid w:val="005D290A"/>
    <w:rsid w:val="005D300C"/>
    <w:rsid w:val="005D5EF0"/>
    <w:rsid w:val="005D7BB9"/>
    <w:rsid w:val="005E17C1"/>
    <w:rsid w:val="005F2C1D"/>
    <w:rsid w:val="005F5CDE"/>
    <w:rsid w:val="00601448"/>
    <w:rsid w:val="006031C6"/>
    <w:rsid w:val="00612583"/>
    <w:rsid w:val="00616D6B"/>
    <w:rsid w:val="00621DC0"/>
    <w:rsid w:val="0063303B"/>
    <w:rsid w:val="00633A99"/>
    <w:rsid w:val="00633B5D"/>
    <w:rsid w:val="00634067"/>
    <w:rsid w:val="0064066F"/>
    <w:rsid w:val="006501C7"/>
    <w:rsid w:val="00652BBC"/>
    <w:rsid w:val="00654F96"/>
    <w:rsid w:val="00655A03"/>
    <w:rsid w:val="00655FB9"/>
    <w:rsid w:val="00665475"/>
    <w:rsid w:val="00671F31"/>
    <w:rsid w:val="00682F8D"/>
    <w:rsid w:val="006837C1"/>
    <w:rsid w:val="00683BAE"/>
    <w:rsid w:val="00684516"/>
    <w:rsid w:val="00684A21"/>
    <w:rsid w:val="00686DEA"/>
    <w:rsid w:val="006B307F"/>
    <w:rsid w:val="006B6EED"/>
    <w:rsid w:val="006C1F2A"/>
    <w:rsid w:val="006C3709"/>
    <w:rsid w:val="006D19AA"/>
    <w:rsid w:val="006D6D94"/>
    <w:rsid w:val="006E2EF3"/>
    <w:rsid w:val="006F0C32"/>
    <w:rsid w:val="00702741"/>
    <w:rsid w:val="00706BED"/>
    <w:rsid w:val="0071384A"/>
    <w:rsid w:val="007138CC"/>
    <w:rsid w:val="00721688"/>
    <w:rsid w:val="00722E31"/>
    <w:rsid w:val="00723555"/>
    <w:rsid w:val="00731713"/>
    <w:rsid w:val="00745A07"/>
    <w:rsid w:val="0074680A"/>
    <w:rsid w:val="0074707F"/>
    <w:rsid w:val="007570EF"/>
    <w:rsid w:val="007717C6"/>
    <w:rsid w:val="00777331"/>
    <w:rsid w:val="00787E86"/>
    <w:rsid w:val="007B4E8D"/>
    <w:rsid w:val="007C58E5"/>
    <w:rsid w:val="007D2448"/>
    <w:rsid w:val="007D3F16"/>
    <w:rsid w:val="007D62F1"/>
    <w:rsid w:val="007E1D9F"/>
    <w:rsid w:val="007E6237"/>
    <w:rsid w:val="007F1DF9"/>
    <w:rsid w:val="007F2A50"/>
    <w:rsid w:val="007F34C2"/>
    <w:rsid w:val="00800195"/>
    <w:rsid w:val="00803B06"/>
    <w:rsid w:val="00814043"/>
    <w:rsid w:val="00815297"/>
    <w:rsid w:val="00822FA5"/>
    <w:rsid w:val="008326DD"/>
    <w:rsid w:val="0084654E"/>
    <w:rsid w:val="00847EEA"/>
    <w:rsid w:val="00854754"/>
    <w:rsid w:val="00862270"/>
    <w:rsid w:val="008622F5"/>
    <w:rsid w:val="00864DAB"/>
    <w:rsid w:val="00881EA9"/>
    <w:rsid w:val="008840B0"/>
    <w:rsid w:val="0089382D"/>
    <w:rsid w:val="008970D2"/>
    <w:rsid w:val="00897932"/>
    <w:rsid w:val="008A1134"/>
    <w:rsid w:val="008A1EC7"/>
    <w:rsid w:val="008A7261"/>
    <w:rsid w:val="008B006F"/>
    <w:rsid w:val="008B6C7C"/>
    <w:rsid w:val="008B6EF6"/>
    <w:rsid w:val="008D1984"/>
    <w:rsid w:val="008D1ABA"/>
    <w:rsid w:val="008E265D"/>
    <w:rsid w:val="008E3E94"/>
    <w:rsid w:val="009160B9"/>
    <w:rsid w:val="0092069E"/>
    <w:rsid w:val="0092657C"/>
    <w:rsid w:val="009304C3"/>
    <w:rsid w:val="00937CF1"/>
    <w:rsid w:val="00942F2B"/>
    <w:rsid w:val="0094590C"/>
    <w:rsid w:val="009625A7"/>
    <w:rsid w:val="0096551C"/>
    <w:rsid w:val="009706ED"/>
    <w:rsid w:val="00972201"/>
    <w:rsid w:val="009835CA"/>
    <w:rsid w:val="00991A38"/>
    <w:rsid w:val="009965A5"/>
    <w:rsid w:val="009B2B3B"/>
    <w:rsid w:val="009B4B20"/>
    <w:rsid w:val="009B75E6"/>
    <w:rsid w:val="009C54E1"/>
    <w:rsid w:val="009F7012"/>
    <w:rsid w:val="00A11D53"/>
    <w:rsid w:val="00A12166"/>
    <w:rsid w:val="00A1363C"/>
    <w:rsid w:val="00A152C8"/>
    <w:rsid w:val="00A25433"/>
    <w:rsid w:val="00A370CE"/>
    <w:rsid w:val="00A51622"/>
    <w:rsid w:val="00A52BF4"/>
    <w:rsid w:val="00A56049"/>
    <w:rsid w:val="00A5659E"/>
    <w:rsid w:val="00A575A8"/>
    <w:rsid w:val="00A6392C"/>
    <w:rsid w:val="00A9361D"/>
    <w:rsid w:val="00A959C9"/>
    <w:rsid w:val="00AA370B"/>
    <w:rsid w:val="00AA4C56"/>
    <w:rsid w:val="00AB67D7"/>
    <w:rsid w:val="00AC2662"/>
    <w:rsid w:val="00B07D15"/>
    <w:rsid w:val="00B10942"/>
    <w:rsid w:val="00B10964"/>
    <w:rsid w:val="00B1746A"/>
    <w:rsid w:val="00B23490"/>
    <w:rsid w:val="00B248E1"/>
    <w:rsid w:val="00B34513"/>
    <w:rsid w:val="00B4260F"/>
    <w:rsid w:val="00B5282C"/>
    <w:rsid w:val="00B61159"/>
    <w:rsid w:val="00B67247"/>
    <w:rsid w:val="00B74AD7"/>
    <w:rsid w:val="00B82857"/>
    <w:rsid w:val="00B828C6"/>
    <w:rsid w:val="00B83D78"/>
    <w:rsid w:val="00B874C6"/>
    <w:rsid w:val="00B907B1"/>
    <w:rsid w:val="00B925E5"/>
    <w:rsid w:val="00BA0E57"/>
    <w:rsid w:val="00BA7258"/>
    <w:rsid w:val="00BB2A63"/>
    <w:rsid w:val="00BC0080"/>
    <w:rsid w:val="00BC3FA3"/>
    <w:rsid w:val="00BD2EB8"/>
    <w:rsid w:val="00BD3594"/>
    <w:rsid w:val="00C14ABB"/>
    <w:rsid w:val="00C14BC4"/>
    <w:rsid w:val="00C233F9"/>
    <w:rsid w:val="00C24DA6"/>
    <w:rsid w:val="00C263AA"/>
    <w:rsid w:val="00C276CC"/>
    <w:rsid w:val="00C27F27"/>
    <w:rsid w:val="00C34386"/>
    <w:rsid w:val="00C44AEF"/>
    <w:rsid w:val="00C676F0"/>
    <w:rsid w:val="00C826E7"/>
    <w:rsid w:val="00C82AF4"/>
    <w:rsid w:val="00CA4542"/>
    <w:rsid w:val="00CB0440"/>
    <w:rsid w:val="00CB2CE9"/>
    <w:rsid w:val="00CB59E9"/>
    <w:rsid w:val="00CD3391"/>
    <w:rsid w:val="00CD591F"/>
    <w:rsid w:val="00CD5FAF"/>
    <w:rsid w:val="00CD6AC0"/>
    <w:rsid w:val="00CE6B5C"/>
    <w:rsid w:val="00CF165F"/>
    <w:rsid w:val="00CF4237"/>
    <w:rsid w:val="00D065DD"/>
    <w:rsid w:val="00D16A3B"/>
    <w:rsid w:val="00D16B8D"/>
    <w:rsid w:val="00D20A3F"/>
    <w:rsid w:val="00D322F6"/>
    <w:rsid w:val="00D40683"/>
    <w:rsid w:val="00D4125A"/>
    <w:rsid w:val="00D44150"/>
    <w:rsid w:val="00D471AA"/>
    <w:rsid w:val="00D538D4"/>
    <w:rsid w:val="00D558D5"/>
    <w:rsid w:val="00D6025D"/>
    <w:rsid w:val="00D66B56"/>
    <w:rsid w:val="00D7540C"/>
    <w:rsid w:val="00D77D5E"/>
    <w:rsid w:val="00D80364"/>
    <w:rsid w:val="00D816CD"/>
    <w:rsid w:val="00D91C68"/>
    <w:rsid w:val="00D95993"/>
    <w:rsid w:val="00DB5447"/>
    <w:rsid w:val="00DB736F"/>
    <w:rsid w:val="00DC241D"/>
    <w:rsid w:val="00DC60E9"/>
    <w:rsid w:val="00DD309E"/>
    <w:rsid w:val="00DE0961"/>
    <w:rsid w:val="00DF68B2"/>
    <w:rsid w:val="00DF6CFA"/>
    <w:rsid w:val="00E06F71"/>
    <w:rsid w:val="00E07FE7"/>
    <w:rsid w:val="00E15E3D"/>
    <w:rsid w:val="00E21C42"/>
    <w:rsid w:val="00E25C94"/>
    <w:rsid w:val="00E340EA"/>
    <w:rsid w:val="00E465A2"/>
    <w:rsid w:val="00E51A54"/>
    <w:rsid w:val="00E52F18"/>
    <w:rsid w:val="00E6737F"/>
    <w:rsid w:val="00E829E0"/>
    <w:rsid w:val="00E83814"/>
    <w:rsid w:val="00E9344B"/>
    <w:rsid w:val="00E97115"/>
    <w:rsid w:val="00E977F7"/>
    <w:rsid w:val="00EC1310"/>
    <w:rsid w:val="00ED4EA0"/>
    <w:rsid w:val="00EF46D2"/>
    <w:rsid w:val="00F1141F"/>
    <w:rsid w:val="00F20ADC"/>
    <w:rsid w:val="00F309DE"/>
    <w:rsid w:val="00F34558"/>
    <w:rsid w:val="00F37F29"/>
    <w:rsid w:val="00F4607D"/>
    <w:rsid w:val="00F55F4A"/>
    <w:rsid w:val="00F6495D"/>
    <w:rsid w:val="00F90FAB"/>
    <w:rsid w:val="00F94198"/>
    <w:rsid w:val="00F956B1"/>
    <w:rsid w:val="00FA002A"/>
    <w:rsid w:val="00FA0C1F"/>
    <w:rsid w:val="00FB0841"/>
    <w:rsid w:val="00FB5A8C"/>
    <w:rsid w:val="00FB7538"/>
    <w:rsid w:val="00FB7732"/>
    <w:rsid w:val="00FC2171"/>
    <w:rsid w:val="00FD433E"/>
    <w:rsid w:val="00FD437D"/>
    <w:rsid w:val="00FE3839"/>
    <w:rsid w:val="00FE6BEF"/>
    <w:rsid w:val="00FF0208"/>
    <w:rsid w:val="00FF3833"/>
    <w:rsid w:val="00FF6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851F9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iPriority="2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B8D"/>
    <w:pPr>
      <w:spacing w:before="20" w:after="120" w:line="276" w:lineRule="auto"/>
    </w:pPr>
    <w:rPr>
      <w:rFonts w:ascii="Gadugi" w:hAnsi="Gadugi"/>
    </w:rPr>
  </w:style>
  <w:style w:type="paragraph" w:styleId="Rubrik1">
    <w:name w:val="heading 1"/>
    <w:basedOn w:val="Normal"/>
    <w:next w:val="Normal"/>
    <w:link w:val="Rubrik1Char"/>
    <w:uiPriority w:val="9"/>
    <w:qFormat/>
    <w:rsid w:val="00814043"/>
    <w:pPr>
      <w:spacing w:before="360" w:after="0"/>
      <w:outlineLvl w:val="0"/>
    </w:pPr>
    <w:rPr>
      <w:rFonts w:asciiTheme="majorHAnsi" w:hAnsiTheme="majorHAnsi" w:cstheme="majorHAnsi"/>
      <w:b/>
      <w:bCs/>
      <w:spacing w:val="6"/>
      <w:sz w:val="36"/>
      <w:szCs w:val="36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814043"/>
    <w:pPr>
      <w:spacing w:before="360" w:after="0"/>
      <w:outlineLvl w:val="1"/>
    </w:pPr>
    <w:rPr>
      <w:rFonts w:asciiTheme="majorHAnsi" w:hAnsiTheme="majorHAnsi" w:cstheme="majorHAnsi"/>
      <w:b/>
      <w:bCs/>
      <w:spacing w:val="8"/>
      <w:sz w:val="28"/>
      <w:szCs w:val="28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BA0E57"/>
    <w:pPr>
      <w:spacing w:before="300" w:after="20"/>
      <w:outlineLvl w:val="2"/>
    </w:pPr>
    <w:rPr>
      <w:rFonts w:asciiTheme="majorHAnsi" w:hAnsiTheme="majorHAnsi" w:cstheme="majorHAnsi"/>
      <w:spacing w:val="20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BA0E57"/>
    <w:pPr>
      <w:spacing w:before="300" w:after="20"/>
      <w:outlineLvl w:val="3"/>
    </w:pPr>
    <w:rPr>
      <w:rFonts w:asciiTheme="majorHAnsi" w:hAnsiTheme="majorHAnsi" w:cstheme="majorHAnsi"/>
      <w:i/>
      <w:iCs/>
      <w:spacing w:val="20"/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814043"/>
    <w:rPr>
      <w:rFonts w:asciiTheme="majorHAnsi" w:hAnsiTheme="majorHAnsi" w:cstheme="majorHAnsi"/>
      <w:b/>
      <w:bCs/>
      <w:spacing w:val="6"/>
      <w:sz w:val="36"/>
      <w:szCs w:val="36"/>
    </w:rPr>
  </w:style>
  <w:style w:type="character" w:customStyle="1" w:styleId="Rubrik2Char">
    <w:name w:val="Rubrik 2 Char"/>
    <w:basedOn w:val="Standardstycketeckensnitt"/>
    <w:link w:val="Rubrik2"/>
    <w:uiPriority w:val="9"/>
    <w:rsid w:val="00814043"/>
    <w:rPr>
      <w:rFonts w:asciiTheme="majorHAnsi" w:hAnsiTheme="majorHAnsi" w:cstheme="majorHAnsi"/>
      <w:b/>
      <w:bCs/>
      <w:spacing w:val="8"/>
      <w:sz w:val="28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BA0E57"/>
    <w:rPr>
      <w:rFonts w:asciiTheme="majorHAnsi" w:hAnsiTheme="majorHAnsi" w:cstheme="majorHAnsi"/>
      <w:spacing w:val="20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BA0E57"/>
    <w:rPr>
      <w:rFonts w:asciiTheme="majorHAnsi" w:hAnsiTheme="majorHAnsi" w:cstheme="majorHAnsi"/>
      <w:i/>
      <w:iCs/>
      <w:spacing w:val="20"/>
      <w:sz w:val="24"/>
      <w:szCs w:val="24"/>
    </w:rPr>
  </w:style>
  <w:style w:type="paragraph" w:styleId="Ingetavstnd">
    <w:name w:val="No Spacing"/>
    <w:uiPriority w:val="1"/>
    <w:qFormat/>
    <w:rsid w:val="00DB736F"/>
    <w:pPr>
      <w:spacing w:after="0" w:line="240" w:lineRule="auto"/>
    </w:pPr>
    <w:rPr>
      <w:rFonts w:ascii="Gadugi" w:hAnsi="Gadugi"/>
    </w:rPr>
  </w:style>
  <w:style w:type="paragraph" w:styleId="Citat">
    <w:name w:val="Quote"/>
    <w:basedOn w:val="Normal"/>
    <w:next w:val="Normal"/>
    <w:link w:val="CitatChar"/>
    <w:uiPriority w:val="29"/>
    <w:qFormat/>
    <w:rsid w:val="00DF68B2"/>
    <w:pPr>
      <w:spacing w:before="200" w:after="240"/>
      <w:ind w:left="862" w:right="862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DF68B2"/>
    <w:rPr>
      <w:i/>
      <w:iCs/>
      <w:color w:val="404040" w:themeColor="text1" w:themeTint="BF"/>
    </w:rPr>
  </w:style>
  <w:style w:type="paragraph" w:styleId="Innehllsfrteckningsrubrik">
    <w:name w:val="TOC Heading"/>
    <w:basedOn w:val="Rubrik1"/>
    <w:next w:val="Normal"/>
    <w:uiPriority w:val="39"/>
    <w:unhideWhenUsed/>
    <w:rsid w:val="005B1F1E"/>
    <w:pPr>
      <w:outlineLvl w:val="9"/>
    </w:pPr>
    <w:rPr>
      <w:lang w:eastAsia="sv-SE"/>
    </w:rPr>
  </w:style>
  <w:style w:type="paragraph" w:styleId="Liststycke">
    <w:name w:val="List Paragraph"/>
    <w:basedOn w:val="Normal"/>
    <w:link w:val="ListstyckeChar"/>
    <w:uiPriority w:val="34"/>
    <w:qFormat/>
    <w:rsid w:val="00A25433"/>
    <w:pPr>
      <w:numPr>
        <w:numId w:val="1"/>
      </w:numPr>
      <w:spacing w:after="240" w:line="300" w:lineRule="auto"/>
      <w:contextualSpacing/>
    </w:pPr>
  </w:style>
  <w:style w:type="paragraph" w:customStyle="1" w:styleId="TitelDatum">
    <w:name w:val="Titel &amp; Datum"/>
    <w:next w:val="Normal"/>
    <w:link w:val="TitelDatumChar"/>
    <w:uiPriority w:val="12"/>
    <w:qFormat/>
    <w:rsid w:val="002640EC"/>
    <w:pPr>
      <w:spacing w:before="20" w:after="120"/>
      <w:contextualSpacing/>
    </w:pPr>
    <w:rPr>
      <w:rFonts w:ascii="Gadugi" w:hAnsi="Gadugi"/>
      <w:spacing w:val="10"/>
      <w:szCs w:val="20"/>
    </w:rPr>
  </w:style>
  <w:style w:type="paragraph" w:styleId="Sidhuvud">
    <w:name w:val="header"/>
    <w:link w:val="SidhuvudChar"/>
    <w:uiPriority w:val="99"/>
    <w:unhideWhenUsed/>
    <w:qFormat/>
    <w:rsid w:val="003F3CD0"/>
    <w:pPr>
      <w:spacing w:after="40"/>
    </w:pPr>
    <w:rPr>
      <w:rFonts w:ascii="Gadugi" w:hAnsi="Gadugi"/>
      <w:sz w:val="18"/>
      <w:szCs w:val="18"/>
    </w:rPr>
  </w:style>
  <w:style w:type="character" w:customStyle="1" w:styleId="TitelDatumChar">
    <w:name w:val="Titel &amp; Datum Char"/>
    <w:basedOn w:val="Standardstycketeckensnitt"/>
    <w:link w:val="TitelDatum"/>
    <w:uiPriority w:val="12"/>
    <w:rsid w:val="002640EC"/>
    <w:rPr>
      <w:rFonts w:ascii="Gadugi" w:hAnsi="Gadugi"/>
      <w:spacing w:val="10"/>
      <w:szCs w:val="20"/>
    </w:rPr>
  </w:style>
  <w:style w:type="character" w:customStyle="1" w:styleId="SidhuvudChar">
    <w:name w:val="Sidhuvud Char"/>
    <w:basedOn w:val="Standardstycketeckensnitt"/>
    <w:link w:val="Sidhuvud"/>
    <w:uiPriority w:val="99"/>
    <w:rsid w:val="003F3CD0"/>
    <w:rPr>
      <w:rFonts w:ascii="Gadugi" w:hAnsi="Gadugi"/>
      <w:sz w:val="18"/>
      <w:szCs w:val="18"/>
    </w:rPr>
  </w:style>
  <w:style w:type="paragraph" w:styleId="Sidfot">
    <w:name w:val="footer"/>
    <w:link w:val="SidfotChar"/>
    <w:uiPriority w:val="99"/>
    <w:unhideWhenUsed/>
    <w:qFormat/>
    <w:rsid w:val="003F3CD0"/>
    <w:pPr>
      <w:tabs>
        <w:tab w:val="center" w:pos="4536"/>
        <w:tab w:val="right" w:pos="9072"/>
      </w:tabs>
      <w:spacing w:after="0"/>
      <w:jc w:val="right"/>
    </w:pPr>
    <w:rPr>
      <w:rFonts w:ascii="Gadugi" w:hAnsi="Gadug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3F3CD0"/>
    <w:rPr>
      <w:rFonts w:ascii="Gadugi" w:hAnsi="Gadugi"/>
      <w:sz w:val="18"/>
    </w:rPr>
  </w:style>
  <w:style w:type="paragraph" w:styleId="Innehll1">
    <w:name w:val="toc 1"/>
    <w:basedOn w:val="Normal"/>
    <w:next w:val="Normal"/>
    <w:autoRedefine/>
    <w:uiPriority w:val="39"/>
    <w:unhideWhenUsed/>
    <w:rsid w:val="005E17C1"/>
    <w:pPr>
      <w:tabs>
        <w:tab w:val="right" w:pos="8720"/>
      </w:tabs>
      <w:spacing w:before="360" w:after="0"/>
    </w:pPr>
    <w:rPr>
      <w:rFonts w:asciiTheme="majorHAnsi" w:hAnsiTheme="majorHAnsi"/>
      <w:b/>
      <w:bCs/>
      <w:noProof/>
      <w:sz w:val="24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621DC0"/>
    <w:pPr>
      <w:spacing w:before="240" w:after="0"/>
    </w:pPr>
    <w:rPr>
      <w:rFonts w:asciiTheme="minorHAnsi" w:hAnsiTheme="minorHAnsi"/>
      <w:b/>
      <w:bCs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621DC0"/>
    <w:pPr>
      <w:spacing w:before="0" w:after="0"/>
      <w:ind w:left="220"/>
    </w:pPr>
    <w:rPr>
      <w:rFonts w:asciiTheme="minorHAnsi" w:hAnsiTheme="minorHAnsi"/>
      <w:sz w:val="20"/>
      <w:szCs w:val="20"/>
    </w:rPr>
  </w:style>
  <w:style w:type="character" w:styleId="Platshllartext">
    <w:name w:val="Placeholder Text"/>
    <w:basedOn w:val="Standardstycketeckensnitt"/>
    <w:uiPriority w:val="99"/>
    <w:rsid w:val="005B5D5C"/>
    <w:rPr>
      <w:color w:val="808080"/>
    </w:rPr>
  </w:style>
  <w:style w:type="character" w:styleId="Hyperlnk">
    <w:name w:val="Hyperlink"/>
    <w:basedOn w:val="Standardstycketeckensnitt"/>
    <w:uiPriority w:val="99"/>
    <w:unhideWhenUsed/>
    <w:rsid w:val="00621DC0"/>
    <w:rPr>
      <w:color w:val="0563C1" w:themeColor="hyperlink"/>
      <w:u w:val="single"/>
    </w:rPr>
  </w:style>
  <w:style w:type="paragraph" w:styleId="Rubrik">
    <w:name w:val="Title"/>
    <w:basedOn w:val="Normal"/>
    <w:next w:val="Normal"/>
    <w:link w:val="RubrikChar"/>
    <w:uiPriority w:val="10"/>
    <w:rsid w:val="008840B0"/>
    <w:pPr>
      <w:spacing w:before="240" w:after="40" w:line="240" w:lineRule="auto"/>
      <w:contextualSpacing/>
    </w:pPr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character" w:customStyle="1" w:styleId="RubrikChar">
    <w:name w:val="Rubrik Char"/>
    <w:basedOn w:val="Standardstycketeckensnitt"/>
    <w:link w:val="Rubrik"/>
    <w:uiPriority w:val="10"/>
    <w:rsid w:val="008840B0"/>
    <w:rPr>
      <w:rFonts w:asciiTheme="majorHAnsi" w:eastAsiaTheme="majorEastAsia" w:hAnsiTheme="majorHAnsi" w:cstheme="majorHAnsi"/>
      <w:b/>
      <w:bCs/>
      <w:spacing w:val="-10"/>
      <w:kern w:val="28"/>
      <w:sz w:val="48"/>
      <w:szCs w:val="48"/>
    </w:rPr>
  </w:style>
  <w:style w:type="paragraph" w:styleId="Underrubrik">
    <w:name w:val="Subtitle"/>
    <w:basedOn w:val="Normal"/>
    <w:next w:val="Normal"/>
    <w:link w:val="UnderrubrikChar"/>
    <w:uiPriority w:val="11"/>
    <w:rsid w:val="002E58FC"/>
    <w:pPr>
      <w:numPr>
        <w:ilvl w:val="1"/>
      </w:numPr>
      <w:spacing w:after="160"/>
    </w:pPr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2E58FC"/>
    <w:rPr>
      <w:rFonts w:asciiTheme="majorHAnsi" w:eastAsiaTheme="minorEastAsia" w:hAnsiTheme="majorHAnsi" w:cstheme="majorHAnsi"/>
      <w:color w:val="5A5A5A" w:themeColor="text1" w:themeTint="A5"/>
      <w:spacing w:val="15"/>
      <w:sz w:val="28"/>
      <w:szCs w:val="28"/>
    </w:rPr>
  </w:style>
  <w:style w:type="character" w:styleId="Stark">
    <w:name w:val="Strong"/>
    <w:basedOn w:val="Standardstycketeckensnitt"/>
    <w:uiPriority w:val="22"/>
    <w:qFormat/>
    <w:rsid w:val="001141F4"/>
    <w:rPr>
      <w:b/>
      <w:bCs/>
    </w:rPr>
  </w:style>
  <w:style w:type="paragraph" w:customStyle="1" w:styleId="Agenda">
    <w:name w:val="Agenda"/>
    <w:basedOn w:val="Liststycke"/>
    <w:link w:val="AgendaChar"/>
    <w:qFormat/>
    <w:rsid w:val="00AB67D7"/>
    <w:pPr>
      <w:numPr>
        <w:numId w:val="5"/>
      </w:numPr>
    </w:pPr>
  </w:style>
  <w:style w:type="character" w:customStyle="1" w:styleId="ListstyckeChar">
    <w:name w:val="Liststycke Char"/>
    <w:basedOn w:val="Standardstycketeckensnitt"/>
    <w:link w:val="Liststycke"/>
    <w:uiPriority w:val="34"/>
    <w:rsid w:val="00AB67D7"/>
    <w:rPr>
      <w:rFonts w:ascii="Gadugi" w:hAnsi="Gadugi"/>
    </w:rPr>
  </w:style>
  <w:style w:type="character" w:customStyle="1" w:styleId="AgendaChar">
    <w:name w:val="Agenda Char"/>
    <w:basedOn w:val="ListstyckeChar"/>
    <w:link w:val="Agenda"/>
    <w:rsid w:val="00AB67D7"/>
    <w:rPr>
      <w:rFonts w:ascii="Gadugi" w:hAnsi="Gadugi"/>
    </w:rPr>
  </w:style>
  <w:style w:type="paragraph" w:customStyle="1" w:styleId="Mtespunkt">
    <w:name w:val="Mötespunkt"/>
    <w:next w:val="Normal"/>
    <w:link w:val="MtespunktChar"/>
    <w:qFormat/>
    <w:rsid w:val="00814043"/>
    <w:pPr>
      <w:numPr>
        <w:numId w:val="11"/>
      </w:numPr>
      <w:spacing w:before="240" w:after="60"/>
      <w:ind w:left="709"/>
    </w:pPr>
    <w:rPr>
      <w:rFonts w:asciiTheme="majorHAnsi" w:hAnsiTheme="majorHAnsi" w:cstheme="majorHAnsi"/>
      <w:b/>
      <w:bCs/>
      <w:sz w:val="28"/>
      <w:szCs w:val="28"/>
    </w:rPr>
  </w:style>
  <w:style w:type="character" w:customStyle="1" w:styleId="MtespunktChar">
    <w:name w:val="Mötespunkt Char"/>
    <w:basedOn w:val="ListstyckeChar"/>
    <w:link w:val="Mtespunkt"/>
    <w:rsid w:val="00814043"/>
    <w:rPr>
      <w:rFonts w:asciiTheme="majorHAnsi" w:hAnsiTheme="majorHAnsi" w:cstheme="majorHAnsi"/>
      <w:b/>
      <w:bCs/>
      <w:sz w:val="28"/>
      <w:szCs w:val="28"/>
    </w:rPr>
  </w:style>
  <w:style w:type="paragraph" w:customStyle="1" w:styleId="m-8826077447355607341msolistparagraph">
    <w:name w:val="m_-8826077447355607341msolistparagraph"/>
    <w:basedOn w:val="Normal"/>
    <w:rsid w:val="00A9361D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043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yperlink" Target="https://kunskapsstyrningvard.se/kunskapsstyrningvard/kunskapsstod/publiceradekunskapsstod/primarvard/samverkandehalsoochsjukvardihemmet.73181.html" TargetMode="Externa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VÅRDSAMVERKAN SKARABORG - Frutiger, Gadugi">
  <a:themeElements>
    <a:clrScheme name="GBG NY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F6A200"/>
      </a:accent1>
      <a:accent2>
        <a:srgbClr val="3C7EB0"/>
      </a:accent2>
      <a:accent3>
        <a:srgbClr val="88CBFC"/>
      </a:accent3>
      <a:accent4>
        <a:srgbClr val="FDCB55"/>
      </a:accent4>
      <a:accent5>
        <a:srgbClr val="FCCC87"/>
      </a:accent5>
      <a:accent6>
        <a:srgbClr val="FFFFFF"/>
      </a:accent6>
      <a:hlink>
        <a:srgbClr val="0563C1"/>
      </a:hlink>
      <a:folHlink>
        <a:srgbClr val="954F72"/>
      </a:folHlink>
    </a:clrScheme>
    <a:fontScheme name="VÅRDSAMVERKAN 1">
      <a:majorFont>
        <a:latin typeface="Tahoma"/>
        <a:ea typeface=""/>
        <a:cs typeface=""/>
      </a:majorFont>
      <a:minorFont>
        <a:latin typeface="Gadug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1722</Words>
  <Characters>9130</Characters>
  <Application>Microsoft Office Word</Application>
  <DocSecurity>0</DocSecurity>
  <Lines>76</Lines>
  <Paragraphs>21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2024-05-30 Minnesanteckningar NOSAM Sydväst</dc:title>
  <dc:subject/>
  <dc:creator/>
  <keywords/>
  <dc:description/>
  <lastModifiedBy/>
  <revision>1</revision>
  <dcterms:created xsi:type="dcterms:W3CDTF">2024-09-04T12:35:00.0000000Z</dcterms:created>
  <dcterms:modified xsi:type="dcterms:W3CDTF">2024-09-04T12:35:00.0000000Z</dcterms:modified>
</coreProperties>
</file>