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9A9AA" w14:textId="77777777" w:rsidR="003B69E8" w:rsidRDefault="003B69E8" w:rsidP="003B69E8">
      <w:pPr>
        <w:rPr>
          <w:rFonts w:cstheme="minorHAnsi"/>
          <w:lang w:val="uk-UA"/>
        </w:rPr>
      </w:pPr>
    </w:p>
    <w:p w14:paraId="1D4EBEE5" w14:textId="77777777" w:rsidR="003B69E8" w:rsidRDefault="003B69E8" w:rsidP="003B69E8">
      <w:pPr>
        <w:pStyle w:val="Rubrik1"/>
      </w:pPr>
      <w:r>
        <w:t>Fraser som tillhör bildstödet ”Rätt till vård” – ukrainska</w:t>
      </w:r>
    </w:p>
    <w:p w14:paraId="70FE0C63" w14:textId="77777777" w:rsidR="003B69E8" w:rsidRPr="00E2203E" w:rsidRDefault="003B69E8" w:rsidP="003B69E8"/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B69E8" w:rsidRPr="00E2203E" w14:paraId="1E481D7A" w14:textId="77777777" w:rsidTr="00C74852">
        <w:tc>
          <w:tcPr>
            <w:tcW w:w="4531" w:type="dxa"/>
          </w:tcPr>
          <w:p w14:paraId="5D2E30D1" w14:textId="77777777" w:rsidR="003B69E8" w:rsidRPr="00E2203E" w:rsidRDefault="003B69E8" w:rsidP="00C74852">
            <w:pPr>
              <w:rPr>
                <w:rFonts w:cstheme="minorHAnsi"/>
                <w:b/>
                <w:bCs/>
                <w:color w:val="000000"/>
              </w:rPr>
            </w:pPr>
            <w:r w:rsidRPr="00E2203E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5013AFB2" w14:textId="77777777" w:rsidR="003B69E8" w:rsidRPr="00E2203E" w:rsidRDefault="003B69E8" w:rsidP="00C74852">
            <w:pPr>
              <w:rPr>
                <w:b/>
                <w:bCs/>
                <w:color w:val="000000"/>
              </w:rPr>
            </w:pPr>
            <w:r w:rsidRPr="00E2203E">
              <w:rPr>
                <w:b/>
                <w:bCs/>
                <w:color w:val="000000"/>
              </w:rPr>
              <w:t>Ukrainska</w:t>
            </w:r>
          </w:p>
        </w:tc>
      </w:tr>
      <w:tr w:rsidR="003B69E8" w:rsidRPr="003F2A6B" w14:paraId="01A21DDF" w14:textId="77777777" w:rsidTr="00C74852">
        <w:tc>
          <w:tcPr>
            <w:tcW w:w="4531" w:type="dxa"/>
          </w:tcPr>
          <w:p w14:paraId="4F9F94A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Rätt till vård</w:t>
            </w:r>
          </w:p>
        </w:tc>
        <w:tc>
          <w:tcPr>
            <w:tcW w:w="4531" w:type="dxa"/>
          </w:tcPr>
          <w:p w14:paraId="3817BC5D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Право на медичну допомогу</w:t>
            </w:r>
          </w:p>
        </w:tc>
      </w:tr>
      <w:tr w:rsidR="003B69E8" w:rsidRPr="00097E24" w14:paraId="3CE7297E" w14:textId="77777777" w:rsidTr="00C74852">
        <w:tc>
          <w:tcPr>
            <w:tcW w:w="4531" w:type="dxa"/>
          </w:tcPr>
          <w:p w14:paraId="43609E92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Information för asylsökande och personer som är i Sverige utan tillstånd</w:t>
            </w:r>
          </w:p>
        </w:tc>
        <w:tc>
          <w:tcPr>
            <w:tcW w:w="4531" w:type="dxa"/>
          </w:tcPr>
          <w:p w14:paraId="6CB02778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Інформація для шукачів притулку, та осіб, які перебувають у Швеції без дозволу</w:t>
            </w:r>
          </w:p>
        </w:tc>
      </w:tr>
      <w:tr w:rsidR="003B69E8" w:rsidRPr="00097E24" w14:paraId="0C260EC7" w14:textId="77777777" w:rsidTr="00C74852">
        <w:tc>
          <w:tcPr>
            <w:tcW w:w="4531" w:type="dxa"/>
          </w:tcPr>
          <w:p w14:paraId="0B2FAD34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Barn under 18 år har rätt till hälso- och sjukvård och tandvård på samma sätt som alla andra barn som bor i Sverige.</w:t>
            </w:r>
          </w:p>
        </w:tc>
        <w:tc>
          <w:tcPr>
            <w:tcW w:w="4531" w:type="dxa"/>
          </w:tcPr>
          <w:p w14:paraId="3F1462FB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Діти віком до 18 років мають право на медичне обслуговування та стоматологічну допомогу на таких самих умовах, як і всі інші діти, які проживають у Швеції.</w:t>
            </w:r>
          </w:p>
        </w:tc>
      </w:tr>
      <w:tr w:rsidR="003B69E8" w:rsidRPr="00097E24" w14:paraId="3D38DAA3" w14:textId="77777777" w:rsidTr="00C74852">
        <w:tc>
          <w:tcPr>
            <w:tcW w:w="4531" w:type="dxa"/>
          </w:tcPr>
          <w:p w14:paraId="2B11A8BC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Vuxna har rätt till akut vård och vård som läkaren, tandläkaren eller annan ansvarig vårdpersonal bedömer inte kan vänta</w:t>
            </w:r>
          </w:p>
        </w:tc>
        <w:tc>
          <w:tcPr>
            <w:tcW w:w="4531" w:type="dxa"/>
          </w:tcPr>
          <w:p w14:paraId="5F82EFDD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Дорослі мають право на екстрену медичну допомогу та такі медичні процедури, які лікар, стоматолог або інший відповідальний медичний працівник вважатиме невідкладними.</w:t>
            </w:r>
          </w:p>
        </w:tc>
      </w:tr>
      <w:tr w:rsidR="003B69E8" w:rsidRPr="00097E24" w14:paraId="7D0F0D32" w14:textId="77777777" w:rsidTr="00C74852">
        <w:tc>
          <w:tcPr>
            <w:tcW w:w="4531" w:type="dxa"/>
          </w:tcPr>
          <w:p w14:paraId="4928618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 är till exempel vård som kan förhindra mer allvarliga sjukdomar eller vård som behöver följas upp.</w:t>
            </w:r>
          </w:p>
        </w:tc>
        <w:tc>
          <w:tcPr>
            <w:tcW w:w="4531" w:type="dxa"/>
          </w:tcPr>
          <w:p w14:paraId="2D32485E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Наприклад, це процедури, які можуть запобігти більш серйозним захворюванням, або контрольні медичні обстеження.</w:t>
            </w:r>
          </w:p>
        </w:tc>
      </w:tr>
      <w:tr w:rsidR="003B69E8" w:rsidRPr="00097E24" w14:paraId="58D5FE15" w14:textId="77777777" w:rsidTr="00C74852">
        <w:tc>
          <w:tcPr>
            <w:tcW w:w="4531" w:type="dxa"/>
          </w:tcPr>
          <w:p w14:paraId="457A2934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 som inte kan vänta kan också vara behov av hjälpmedel om du har svårt att klara av vardagliga saker. </w:t>
            </w:r>
          </w:p>
        </w:tc>
        <w:tc>
          <w:tcPr>
            <w:tcW w:w="4531" w:type="dxa"/>
          </w:tcPr>
          <w:p w14:paraId="7A8B9B69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Невідкладною допомогою також вважається надання допоміжних засобів, якщо вам важ</w:t>
            </w:r>
            <w:r>
              <w:rPr>
                <w:color w:val="000000"/>
                <w:lang w:val="uk-UA"/>
              </w:rPr>
              <w:t>к</w:t>
            </w:r>
            <w:r w:rsidRPr="003F2A6B">
              <w:rPr>
                <w:color w:val="000000"/>
                <w:lang w:val="uk-UA"/>
              </w:rPr>
              <w:t>о поратись з повсякденними задачами. </w:t>
            </w:r>
          </w:p>
        </w:tc>
      </w:tr>
      <w:tr w:rsidR="003B69E8" w:rsidRPr="00097E24" w14:paraId="665D5C3A" w14:textId="77777777" w:rsidTr="00C74852">
        <w:tc>
          <w:tcPr>
            <w:tcW w:w="4531" w:type="dxa"/>
          </w:tcPr>
          <w:p w14:paraId="24815E0C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 kan till exempel vara en rullstol eller hjälp att kommunicera.</w:t>
            </w:r>
          </w:p>
        </w:tc>
        <w:tc>
          <w:tcPr>
            <w:tcW w:w="4531" w:type="dxa"/>
          </w:tcPr>
          <w:p w14:paraId="1201B3DA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Наприклад, це може бути інвалідна коляска або допомога в спілкуванні.</w:t>
            </w:r>
          </w:p>
        </w:tc>
      </w:tr>
      <w:tr w:rsidR="003B69E8" w:rsidRPr="00097E24" w14:paraId="0AA31E6A" w14:textId="77777777" w:rsidTr="00C74852">
        <w:tc>
          <w:tcPr>
            <w:tcW w:w="4531" w:type="dxa"/>
          </w:tcPr>
          <w:p w14:paraId="26A81974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har rätt till rådgivning om preventivmedel och att få förslag på den sort som passar bäst. </w:t>
            </w:r>
          </w:p>
        </w:tc>
        <w:tc>
          <w:tcPr>
            <w:tcW w:w="4531" w:type="dxa"/>
          </w:tcPr>
          <w:p w14:paraId="19E53EB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маєте право на консультацію з питань контрацепції та на отримання рекомендацій щодо того типу контрацепції, який вам найбільше підходить. </w:t>
            </w:r>
          </w:p>
        </w:tc>
      </w:tr>
      <w:tr w:rsidR="003B69E8" w:rsidRPr="00097E24" w14:paraId="5BB32294" w14:textId="77777777" w:rsidTr="00C74852">
        <w:tc>
          <w:tcPr>
            <w:tcW w:w="4531" w:type="dxa"/>
          </w:tcPr>
          <w:p w14:paraId="2ED283A1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köpa kondomer på ett apotek eller i en mataffär.</w:t>
            </w:r>
          </w:p>
        </w:tc>
        <w:tc>
          <w:tcPr>
            <w:tcW w:w="4531" w:type="dxa"/>
          </w:tcPr>
          <w:p w14:paraId="5D10770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також можете купити презервативи в аптеці або в продуктовому магазині.</w:t>
            </w:r>
          </w:p>
        </w:tc>
      </w:tr>
      <w:tr w:rsidR="003B69E8" w:rsidRPr="00097E24" w14:paraId="634C75C2" w14:textId="77777777" w:rsidTr="00C74852">
        <w:tc>
          <w:tcPr>
            <w:tcW w:w="4531" w:type="dxa"/>
          </w:tcPr>
          <w:p w14:paraId="02427C35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har rätt till vård när du är gravid, under förlossning och efter att barnet är fött. </w:t>
            </w:r>
          </w:p>
        </w:tc>
        <w:tc>
          <w:tcPr>
            <w:tcW w:w="4531" w:type="dxa"/>
          </w:tcPr>
          <w:p w14:paraId="4BA3BB12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маєте право на догляд під час вагітності, під час пологів і після народження дитини. </w:t>
            </w:r>
          </w:p>
        </w:tc>
      </w:tr>
      <w:tr w:rsidR="003B69E8" w:rsidRPr="00097E24" w14:paraId="0B17E9B9" w14:textId="77777777" w:rsidTr="00C74852">
        <w:tc>
          <w:tcPr>
            <w:tcW w:w="4531" w:type="dxa"/>
          </w:tcPr>
          <w:p w14:paraId="074E8A9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har också rätt till vård vid abort och att få samtalsstöd.</w:t>
            </w:r>
          </w:p>
        </w:tc>
        <w:tc>
          <w:tcPr>
            <w:tcW w:w="4531" w:type="dxa"/>
          </w:tcPr>
          <w:p w14:paraId="6B287B8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також маєте право на аборт і на підтримку у вигляді бесіди.</w:t>
            </w:r>
          </w:p>
        </w:tc>
      </w:tr>
      <w:tr w:rsidR="003B69E8" w:rsidRPr="00097E24" w14:paraId="2B7CD56A" w14:textId="77777777" w:rsidTr="00C74852">
        <w:tc>
          <w:tcPr>
            <w:tcW w:w="4531" w:type="dxa"/>
          </w:tcPr>
          <w:p w14:paraId="2F6E2577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själv bestämma om du vill göra abort fram till vecka 18.</w:t>
            </w:r>
          </w:p>
        </w:tc>
        <w:tc>
          <w:tcPr>
            <w:tcW w:w="4531" w:type="dxa"/>
          </w:tcPr>
          <w:p w14:paraId="2FA0161B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можете самостійно приймати рішення про аборт до 18-го тижня.</w:t>
            </w:r>
          </w:p>
        </w:tc>
      </w:tr>
      <w:tr w:rsidR="003B69E8" w:rsidRPr="00097E24" w14:paraId="38A5D764" w14:textId="77777777" w:rsidTr="00C74852">
        <w:tc>
          <w:tcPr>
            <w:tcW w:w="4531" w:type="dxa"/>
          </w:tcPr>
          <w:p w14:paraId="6F14018C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 har också rätt till en gratis hälsoundersökning.</w:t>
            </w:r>
          </w:p>
        </w:tc>
        <w:tc>
          <w:tcPr>
            <w:tcW w:w="4531" w:type="dxa"/>
          </w:tcPr>
          <w:p w14:paraId="6D8C40FB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також маєте право на безкоштовний медичний огляд.</w:t>
            </w:r>
          </w:p>
        </w:tc>
      </w:tr>
      <w:tr w:rsidR="003B69E8" w:rsidRPr="00097E24" w14:paraId="09664035" w14:textId="77777777" w:rsidTr="00C74852">
        <w:tc>
          <w:tcPr>
            <w:tcW w:w="4531" w:type="dxa"/>
          </w:tcPr>
          <w:p w14:paraId="4D44FB0F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Asylsökande får en kallelse till undersökningen.</w:t>
            </w:r>
          </w:p>
        </w:tc>
        <w:tc>
          <w:tcPr>
            <w:tcW w:w="4531" w:type="dxa"/>
          </w:tcPr>
          <w:p w14:paraId="6A603F38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Шукачі притулку отримують запрошення на огляд.</w:t>
            </w:r>
          </w:p>
        </w:tc>
      </w:tr>
      <w:tr w:rsidR="003B69E8" w:rsidRPr="00097E24" w14:paraId="323F4D77" w14:textId="77777777" w:rsidTr="00C74852">
        <w:tc>
          <w:tcPr>
            <w:tcW w:w="4531" w:type="dxa"/>
          </w:tcPr>
          <w:p w14:paraId="32B9E435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Personer som är i Sverige utan tillstånd får ett erbjudande först när de själva söker vård.</w:t>
            </w:r>
          </w:p>
        </w:tc>
        <w:tc>
          <w:tcPr>
            <w:tcW w:w="4531" w:type="dxa"/>
          </w:tcPr>
          <w:p w14:paraId="20748C8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Особам, які знаходяться в Швеції без дозволу, пропонують огляд, коли вони самі звертаються за медичною допомогою.</w:t>
            </w:r>
          </w:p>
        </w:tc>
      </w:tr>
      <w:tr w:rsidR="003B69E8" w:rsidRPr="00097E24" w14:paraId="4EBC35C8" w14:textId="77777777" w:rsidTr="00C74852">
        <w:tc>
          <w:tcPr>
            <w:tcW w:w="4531" w:type="dxa"/>
          </w:tcPr>
          <w:p w14:paraId="418B99D5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Alla som inte kan svenska har rätt till tolk. </w:t>
            </w:r>
          </w:p>
        </w:tc>
        <w:tc>
          <w:tcPr>
            <w:tcW w:w="4531" w:type="dxa"/>
          </w:tcPr>
          <w:p w14:paraId="239964C9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Особи, які не володіють шведською мовою, мають право на послуги перекладача. </w:t>
            </w:r>
          </w:p>
        </w:tc>
      </w:tr>
      <w:tr w:rsidR="003B69E8" w:rsidRPr="00097E24" w14:paraId="2D6A1D72" w14:textId="77777777" w:rsidTr="00C74852">
        <w:tc>
          <w:tcPr>
            <w:tcW w:w="4531" w:type="dxa"/>
          </w:tcPr>
          <w:p w14:paraId="25680D6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Berätta att du behöver tolk när du bokar tid.</w:t>
            </w:r>
          </w:p>
        </w:tc>
        <w:tc>
          <w:tcPr>
            <w:tcW w:w="4531" w:type="dxa"/>
          </w:tcPr>
          <w:p w14:paraId="23D7EB49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потрібен перекладач, повідомте про це, коли записуєтеся на прийом.</w:t>
            </w:r>
          </w:p>
        </w:tc>
      </w:tr>
      <w:tr w:rsidR="003B69E8" w:rsidRPr="00097E24" w14:paraId="03FE1A29" w14:textId="77777777" w:rsidTr="00C74852">
        <w:tc>
          <w:tcPr>
            <w:tcW w:w="4531" w:type="dxa"/>
          </w:tcPr>
          <w:p w14:paraId="5AF874A8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Personalen bokar en tolk åt dig. </w:t>
            </w:r>
          </w:p>
        </w:tc>
        <w:tc>
          <w:tcPr>
            <w:tcW w:w="4531" w:type="dxa"/>
          </w:tcPr>
          <w:p w14:paraId="08A02D7F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Персонал замовить для вас перекладача. </w:t>
            </w:r>
          </w:p>
        </w:tc>
      </w:tr>
      <w:tr w:rsidR="003B69E8" w:rsidRPr="00097E24" w14:paraId="37B479AC" w14:textId="77777777" w:rsidTr="00C74852">
        <w:tc>
          <w:tcPr>
            <w:tcW w:w="4531" w:type="dxa"/>
          </w:tcPr>
          <w:p w14:paraId="463E5323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lastRenderedPageBreak/>
              <w:t>Barn och släktingar ska inte tolka.</w:t>
            </w:r>
          </w:p>
        </w:tc>
        <w:tc>
          <w:tcPr>
            <w:tcW w:w="4531" w:type="dxa"/>
          </w:tcPr>
          <w:p w14:paraId="6008410D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Діти і родичі не можуть виконувати роль перекладача.</w:t>
            </w:r>
          </w:p>
        </w:tc>
      </w:tr>
      <w:tr w:rsidR="003B69E8" w:rsidRPr="00097E24" w14:paraId="65F32701" w14:textId="77777777" w:rsidTr="00C74852">
        <w:tc>
          <w:tcPr>
            <w:tcW w:w="4531" w:type="dxa"/>
          </w:tcPr>
          <w:p w14:paraId="21AC8F2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Vårdpersonal och tolkar har tystnadsplikt</w:t>
            </w:r>
          </w:p>
        </w:tc>
        <w:tc>
          <w:tcPr>
            <w:tcW w:w="4531" w:type="dxa"/>
          </w:tcPr>
          <w:p w14:paraId="73FDAD6D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Медичні працівники та перекладачі зобов'язані зберігати конфіденційність.</w:t>
            </w:r>
          </w:p>
        </w:tc>
      </w:tr>
      <w:tr w:rsidR="003B69E8" w:rsidRPr="00097E24" w14:paraId="16BA2269" w14:textId="77777777" w:rsidTr="00C74852">
        <w:tc>
          <w:tcPr>
            <w:tcW w:w="4531" w:type="dxa"/>
          </w:tcPr>
          <w:p w14:paraId="3C2C4DAB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 får inte berätta något om dig utan att du har godkänt det.</w:t>
            </w:r>
          </w:p>
        </w:tc>
        <w:tc>
          <w:tcPr>
            <w:tcW w:w="4531" w:type="dxa"/>
          </w:tcPr>
          <w:p w14:paraId="0AAC801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Їм не дозволяється розкривати будь-яку інформацію про вас без вашої згоди.</w:t>
            </w:r>
          </w:p>
        </w:tc>
      </w:tr>
      <w:tr w:rsidR="003B69E8" w:rsidRPr="00097E24" w14:paraId="2B125D2F" w14:textId="77777777" w:rsidTr="00C74852">
        <w:tc>
          <w:tcPr>
            <w:tcW w:w="4531" w:type="dxa"/>
          </w:tcPr>
          <w:p w14:paraId="7DC6D0E3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 du säger kommer inte att påverka din ansökan om asyl.</w:t>
            </w:r>
          </w:p>
        </w:tc>
        <w:tc>
          <w:tcPr>
            <w:tcW w:w="4531" w:type="dxa"/>
          </w:tcPr>
          <w:p w14:paraId="4F487DE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Ваші слова не вплинуть на ваше клопотання про надання притулку.</w:t>
            </w:r>
          </w:p>
        </w:tc>
      </w:tr>
      <w:tr w:rsidR="003B69E8" w:rsidRPr="00097E24" w14:paraId="25930B69" w14:textId="77777777" w:rsidTr="00C74852">
        <w:tc>
          <w:tcPr>
            <w:tcW w:w="4531" w:type="dxa"/>
          </w:tcPr>
          <w:p w14:paraId="7A8DA73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När du söker vård ska du visa ditt LMA-kort eller kvitto på att du har sökt asyl. </w:t>
            </w:r>
          </w:p>
        </w:tc>
        <w:tc>
          <w:tcPr>
            <w:tcW w:w="4531" w:type="dxa"/>
          </w:tcPr>
          <w:p w14:paraId="2755E73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Коли ви звертаєтеся за медичною допомогою, ви повинні пред'явити свою картку LMA або квитанцію про те, що ви подали заяву про надання притулку. </w:t>
            </w:r>
          </w:p>
        </w:tc>
      </w:tr>
      <w:tr w:rsidR="003B69E8" w:rsidRPr="00097E24" w14:paraId="5508DC2B" w14:textId="77777777" w:rsidTr="00C74852">
        <w:tc>
          <w:tcPr>
            <w:tcW w:w="4531" w:type="dxa"/>
          </w:tcPr>
          <w:p w14:paraId="15296EFF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som är i Sverige utan tillstånd kan använda ett utländskt pass för att identifiera dig.</w:t>
            </w:r>
          </w:p>
        </w:tc>
        <w:tc>
          <w:tcPr>
            <w:tcW w:w="4531" w:type="dxa"/>
          </w:tcPr>
          <w:p w14:paraId="7193FAC9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ви перебуваєте в Швеції без дозволу, ви можете використовувати закордонний паспорт для підтвердження вашої особи.</w:t>
            </w:r>
          </w:p>
        </w:tc>
      </w:tr>
      <w:tr w:rsidR="003B69E8" w:rsidRPr="00097E24" w14:paraId="37924485" w14:textId="77777777" w:rsidTr="00C74852">
        <w:tc>
          <w:tcPr>
            <w:tcW w:w="4531" w:type="dxa"/>
          </w:tcPr>
          <w:p w14:paraId="4FF32DD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Första gången du söker vård får du ett reservnummer.</w:t>
            </w:r>
          </w:p>
        </w:tc>
        <w:tc>
          <w:tcPr>
            <w:tcW w:w="4531" w:type="dxa"/>
          </w:tcPr>
          <w:p w14:paraId="3F338C18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При першому зверненні за медичною допомогою ви отримаєте резервний номер.</w:t>
            </w:r>
          </w:p>
        </w:tc>
      </w:tr>
      <w:tr w:rsidR="003B69E8" w:rsidRPr="00097E24" w14:paraId="73538139" w14:textId="77777777" w:rsidTr="00C74852">
        <w:tc>
          <w:tcPr>
            <w:tcW w:w="4531" w:type="dxa"/>
          </w:tcPr>
          <w:p w14:paraId="015B66F4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ska spara numret och ta med det varje gång du söker vård. </w:t>
            </w:r>
          </w:p>
        </w:tc>
        <w:tc>
          <w:tcPr>
            <w:tcW w:w="4531" w:type="dxa"/>
          </w:tcPr>
          <w:p w14:paraId="2A8960CE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повинні зберегти цей номер і брати його з собою кожен раз, коли звертаєтеся за медичною допомогою. </w:t>
            </w:r>
          </w:p>
        </w:tc>
      </w:tr>
      <w:tr w:rsidR="003B69E8" w:rsidRPr="00097E24" w14:paraId="6F9C1D89" w14:textId="77777777" w:rsidTr="00C74852">
        <w:tc>
          <w:tcPr>
            <w:tcW w:w="4531" w:type="dxa"/>
          </w:tcPr>
          <w:p w14:paraId="65914A7F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Personalen använder reservnumret för att se om du fått vård tidigare.</w:t>
            </w:r>
          </w:p>
        </w:tc>
        <w:tc>
          <w:tcPr>
            <w:tcW w:w="4531" w:type="dxa"/>
          </w:tcPr>
          <w:p w14:paraId="11E3EA3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Персонал використовуватиме резервний номер, щоб дізнатися, чи отримували ви лікування раніше.</w:t>
            </w:r>
          </w:p>
        </w:tc>
      </w:tr>
    </w:tbl>
    <w:p w14:paraId="5325F266" w14:textId="77777777" w:rsidR="003B69E8" w:rsidRPr="00E2203E" w:rsidRDefault="003B69E8" w:rsidP="003B69E8">
      <w:pPr>
        <w:rPr>
          <w:rFonts w:cstheme="minorHAnsi"/>
          <w:lang w:val="uk-UA"/>
        </w:rPr>
      </w:pPr>
    </w:p>
    <w:p w14:paraId="71D126F7" w14:textId="77777777" w:rsidR="003B69E8" w:rsidRPr="00141430" w:rsidRDefault="003B69E8" w:rsidP="003B69E8">
      <w:pPr>
        <w:pStyle w:val="Rubrik1"/>
      </w:pPr>
      <w:r>
        <w:t>Fraser som tillhör bildstödet ”Var ska jag söka vård” - ukrainska</w:t>
      </w:r>
    </w:p>
    <w:p w14:paraId="7FD0D1DB" w14:textId="77777777" w:rsidR="003B69E8" w:rsidRPr="00E2203E" w:rsidRDefault="003B69E8" w:rsidP="003B69E8">
      <w:pPr>
        <w:rPr>
          <w:rFonts w:cstheme="minorHAnsi"/>
          <w:color w:val="000000"/>
        </w:rPr>
      </w:pPr>
    </w:p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B69E8" w:rsidRPr="00E2203E" w14:paraId="0E8470B8" w14:textId="77777777" w:rsidTr="00C74852">
        <w:tc>
          <w:tcPr>
            <w:tcW w:w="4531" w:type="dxa"/>
          </w:tcPr>
          <w:p w14:paraId="090FAFC7" w14:textId="77777777" w:rsidR="003B69E8" w:rsidRPr="00E2203E" w:rsidRDefault="003B69E8" w:rsidP="00C74852">
            <w:pPr>
              <w:rPr>
                <w:rFonts w:cstheme="minorHAnsi"/>
                <w:b/>
                <w:bCs/>
                <w:color w:val="000000"/>
              </w:rPr>
            </w:pPr>
            <w:r w:rsidRPr="00E2203E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39D72A74" w14:textId="77777777" w:rsidR="003B69E8" w:rsidRPr="00E2203E" w:rsidRDefault="003B69E8" w:rsidP="00C74852">
            <w:pPr>
              <w:rPr>
                <w:b/>
                <w:bCs/>
                <w:color w:val="000000"/>
              </w:rPr>
            </w:pPr>
            <w:r w:rsidRPr="00E2203E">
              <w:rPr>
                <w:b/>
                <w:bCs/>
                <w:color w:val="000000"/>
              </w:rPr>
              <w:t>Ukrainska</w:t>
            </w:r>
          </w:p>
        </w:tc>
      </w:tr>
      <w:tr w:rsidR="003B69E8" w:rsidRPr="00097E24" w14:paraId="734D559C" w14:textId="77777777" w:rsidTr="00C74852">
        <w:tc>
          <w:tcPr>
            <w:tcW w:w="4531" w:type="dxa"/>
          </w:tcPr>
          <w:p w14:paraId="09E50EC0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Var ska jag söka vård?</w:t>
            </w:r>
          </w:p>
        </w:tc>
        <w:tc>
          <w:tcPr>
            <w:tcW w:w="4531" w:type="dxa"/>
          </w:tcPr>
          <w:p w14:paraId="33738F4D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color w:val="000000"/>
                <w:lang w:val="uk-UA"/>
              </w:rPr>
              <w:t>Куди звертатися за медичною допомогою?</w:t>
            </w:r>
          </w:p>
        </w:tc>
      </w:tr>
      <w:tr w:rsidR="003B69E8" w:rsidRPr="00097E24" w14:paraId="1B332A3D" w14:textId="77777777" w:rsidTr="00C74852">
        <w:tc>
          <w:tcPr>
            <w:tcW w:w="4531" w:type="dxa"/>
          </w:tcPr>
          <w:p w14:paraId="78DA3D4D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ska söka vård på olika mottagningar beroende på vad du har för problem.</w:t>
            </w:r>
          </w:p>
        </w:tc>
        <w:tc>
          <w:tcPr>
            <w:tcW w:w="4531" w:type="dxa"/>
          </w:tcPr>
          <w:p w14:paraId="676EA815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 медичною допомогою слід звертатися в різні клініки в залежності від того, в чому полягає ваша проблема.</w:t>
            </w:r>
          </w:p>
        </w:tc>
      </w:tr>
      <w:tr w:rsidR="003B69E8" w:rsidRPr="00097E24" w14:paraId="7E3B7F06" w14:textId="77777777" w:rsidTr="00C74852">
        <w:tc>
          <w:tcPr>
            <w:tcW w:w="4531" w:type="dxa"/>
          </w:tcPr>
          <w:p w14:paraId="14E81C4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Oftast kan en </w:t>
            </w:r>
            <w:r w:rsidRPr="003F2A6B">
              <w:rPr>
                <w:rStyle w:val="Stark"/>
                <w:rFonts w:cstheme="minorHAnsi"/>
                <w:color w:val="000000"/>
                <w:lang w:val="uk-UA"/>
              </w:rPr>
              <w:t>vårdcentral</w:t>
            </w:r>
            <w:r w:rsidRPr="003F2A6B">
              <w:rPr>
                <w:rFonts w:cstheme="minorHAnsi"/>
                <w:color w:val="000000"/>
                <w:lang w:val="uk-UA"/>
              </w:rPr>
              <w:t> hjälpa dig. </w:t>
            </w:r>
          </w:p>
        </w:tc>
        <w:tc>
          <w:tcPr>
            <w:tcW w:w="4531" w:type="dxa"/>
          </w:tcPr>
          <w:p w14:paraId="2790EF5D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Зазвичай допомогу можна отримати у </w:t>
            </w:r>
            <w:r w:rsidRPr="003F2A6B">
              <w:rPr>
                <w:rStyle w:val="Stark"/>
                <w:color w:val="000000"/>
                <w:lang w:val="uk-UA"/>
              </w:rPr>
              <w:t>медичних центрах.</w:t>
            </w:r>
            <w:r w:rsidRPr="003F2A6B">
              <w:rPr>
                <w:color w:val="000000"/>
                <w:lang w:val="uk-UA"/>
              </w:rPr>
              <w:t> </w:t>
            </w:r>
          </w:p>
        </w:tc>
      </w:tr>
      <w:tr w:rsidR="003B69E8" w:rsidRPr="00097E24" w14:paraId="60D76A80" w14:textId="77777777" w:rsidTr="00C74852">
        <w:tc>
          <w:tcPr>
            <w:tcW w:w="4531" w:type="dxa"/>
          </w:tcPr>
          <w:p w14:paraId="4B850AE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 112 eller åk till en </w:t>
            </w:r>
            <w:r w:rsidRPr="003F2A6B">
              <w:rPr>
                <w:rStyle w:val="Stark"/>
                <w:rFonts w:cstheme="minorHAnsi"/>
                <w:color w:val="000000"/>
                <w:lang w:val="uk-UA"/>
              </w:rPr>
              <w:t>akutmottagning</w:t>
            </w:r>
            <w:r w:rsidRPr="003F2A6B">
              <w:rPr>
                <w:rFonts w:cstheme="minorHAnsi"/>
                <w:color w:val="000000"/>
                <w:lang w:val="uk-UA"/>
              </w:rPr>
              <w:t> vid livshotande tillstånd.</w:t>
            </w:r>
          </w:p>
        </w:tc>
        <w:tc>
          <w:tcPr>
            <w:tcW w:w="4531" w:type="dxa"/>
          </w:tcPr>
          <w:p w14:paraId="49FF43C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 xml:space="preserve">У разі загрози життю телефонуйте за номером 112 або зверніться до </w:t>
            </w:r>
            <w:r w:rsidRPr="003F2A6B">
              <w:rPr>
                <w:rStyle w:val="Stark"/>
                <w:color w:val="000000"/>
                <w:lang w:val="uk-UA"/>
              </w:rPr>
              <w:t>відділення невідкладної допомоги</w:t>
            </w:r>
            <w:r w:rsidRPr="003F2A6B">
              <w:rPr>
                <w:color w:val="000000"/>
                <w:lang w:val="uk-UA"/>
              </w:rPr>
              <w:t>.</w:t>
            </w:r>
          </w:p>
        </w:tc>
      </w:tr>
      <w:tr w:rsidR="003B69E8" w:rsidRPr="00097E24" w14:paraId="6BA3AE3A" w14:textId="77777777" w:rsidTr="00C74852">
        <w:tc>
          <w:tcPr>
            <w:tcW w:w="4531" w:type="dxa"/>
          </w:tcPr>
          <w:p w14:paraId="431DA876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På webbplatsen 1177.se kan du få information om hälsa och sjukvård på olika språk.</w:t>
            </w:r>
          </w:p>
        </w:tc>
        <w:tc>
          <w:tcPr>
            <w:tcW w:w="4531" w:type="dxa"/>
          </w:tcPr>
          <w:p w14:paraId="63D48949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 веб-сайті 1177.se ви можете отримати інформацію про медичне обслуговування різними мовами.</w:t>
            </w:r>
          </w:p>
        </w:tc>
      </w:tr>
      <w:tr w:rsidR="003B69E8" w:rsidRPr="00097E24" w14:paraId="0009BBAF" w14:textId="77777777" w:rsidTr="00C74852">
        <w:tc>
          <w:tcPr>
            <w:tcW w:w="4531" w:type="dxa"/>
          </w:tcPr>
          <w:p w14:paraId="015FD8D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hitta var din närmaste vårdcentral eller akutmottagning ligger.</w:t>
            </w:r>
          </w:p>
        </w:tc>
        <w:tc>
          <w:tcPr>
            <w:tcW w:w="4531" w:type="dxa"/>
          </w:tcPr>
          <w:p w14:paraId="550D7336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Там ви також можете дізнатися, де знаходиться найближчий до вас медичний центр або відділення невідкладної допомоги.</w:t>
            </w:r>
          </w:p>
        </w:tc>
      </w:tr>
      <w:tr w:rsidR="003B69E8" w:rsidRPr="00097E24" w14:paraId="68CF0D87" w14:textId="77777777" w:rsidTr="00C74852">
        <w:tc>
          <w:tcPr>
            <w:tcW w:w="4531" w:type="dxa"/>
          </w:tcPr>
          <w:p w14:paraId="1071D815" w14:textId="77777777" w:rsidR="003B69E8" w:rsidRPr="003F2A6B" w:rsidRDefault="003B69E8" w:rsidP="00C74852">
            <w:pPr>
              <w:rPr>
                <w:rFonts w:cstheme="minorHAnsi"/>
                <w:b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ringa telefonnummer 1177.</w:t>
            </w:r>
          </w:p>
        </w:tc>
        <w:tc>
          <w:tcPr>
            <w:tcW w:w="4531" w:type="dxa"/>
          </w:tcPr>
          <w:p w14:paraId="7A7B573F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Також можна зателефонувати за номером 1177.</w:t>
            </w:r>
          </w:p>
        </w:tc>
      </w:tr>
      <w:tr w:rsidR="003B69E8" w:rsidRPr="00097E24" w14:paraId="60D1475E" w14:textId="77777777" w:rsidTr="00C74852">
        <w:tc>
          <w:tcPr>
            <w:tcW w:w="4531" w:type="dxa"/>
          </w:tcPr>
          <w:p w14:paraId="6A46F59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Då får du prata med en sjuksköterska. </w:t>
            </w:r>
          </w:p>
        </w:tc>
        <w:tc>
          <w:tcPr>
            <w:tcW w:w="4531" w:type="dxa"/>
          </w:tcPr>
          <w:p w14:paraId="3F48A43B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 цій лінії ви можете поговорити з медсестрою. </w:t>
            </w:r>
          </w:p>
        </w:tc>
      </w:tr>
      <w:tr w:rsidR="003B69E8" w:rsidRPr="00097E24" w14:paraId="756D0BA4" w14:textId="77777777" w:rsidTr="00C74852">
        <w:tc>
          <w:tcPr>
            <w:tcW w:w="4531" w:type="dxa"/>
          </w:tcPr>
          <w:p w14:paraId="57ABDC7B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ringa alla dagar, dygnet runt. </w:t>
            </w:r>
          </w:p>
        </w:tc>
        <w:tc>
          <w:tcPr>
            <w:tcW w:w="4531" w:type="dxa"/>
          </w:tcPr>
          <w:p w14:paraId="773633C5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Лінія працює цілодобово кожен день. </w:t>
            </w:r>
          </w:p>
        </w:tc>
      </w:tr>
      <w:tr w:rsidR="003B69E8" w:rsidRPr="00097E24" w14:paraId="6431905A" w14:textId="77777777" w:rsidTr="00C74852">
        <w:tc>
          <w:tcPr>
            <w:tcW w:w="4531" w:type="dxa"/>
          </w:tcPr>
          <w:p w14:paraId="7364952D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lastRenderedPageBreak/>
              <w:t>Sjuksköterskan ger dig råd och hjälp med hur du kan ta hand om sjukdomen eller skadan hemma.</w:t>
            </w:r>
          </w:p>
        </w:tc>
        <w:tc>
          <w:tcPr>
            <w:tcW w:w="4531" w:type="dxa"/>
          </w:tcPr>
          <w:p w14:paraId="74BBD04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Медсестра проконсультує вас щодо того, як лікувати хворобу або травму у домашніх умовах.</w:t>
            </w:r>
          </w:p>
        </w:tc>
      </w:tr>
      <w:tr w:rsidR="003B69E8" w:rsidRPr="00097E24" w14:paraId="1E2EA6A2" w14:textId="77777777" w:rsidTr="00C74852">
        <w:tc>
          <w:tcPr>
            <w:tcW w:w="4531" w:type="dxa"/>
          </w:tcPr>
          <w:p w14:paraId="5C7BA9D4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Innan samtalet avslutas informerar sjuksköterskan dig om du behöver söka vård, vart du ska vända dig och när.</w:t>
            </w:r>
          </w:p>
        </w:tc>
        <w:tc>
          <w:tcPr>
            <w:tcW w:w="4531" w:type="dxa"/>
          </w:tcPr>
          <w:p w14:paraId="0F2F21C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потрібно звернутися за медичною допомогою, медсестра повідомить, куди звернутися і коли.</w:t>
            </w:r>
          </w:p>
        </w:tc>
      </w:tr>
      <w:tr w:rsidR="003B69E8" w:rsidRPr="00097E24" w14:paraId="35D33DCC" w14:textId="77777777" w:rsidTr="00C74852">
        <w:tc>
          <w:tcPr>
            <w:tcW w:w="4531" w:type="dxa"/>
          </w:tcPr>
          <w:p w14:paraId="7EBB4D32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ska gå till en vårdcentral för de flesta skador och sjukdomar. </w:t>
            </w:r>
          </w:p>
        </w:tc>
        <w:tc>
          <w:tcPr>
            <w:tcW w:w="4531" w:type="dxa"/>
          </w:tcPr>
          <w:p w14:paraId="728D67C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 приводу більшості травм і хвороб слід звертатись до медичних центрів. </w:t>
            </w:r>
          </w:p>
        </w:tc>
      </w:tr>
      <w:tr w:rsidR="003B69E8" w:rsidRPr="00097E24" w14:paraId="0A7D51C9" w14:textId="77777777" w:rsidTr="00C74852">
        <w:tc>
          <w:tcPr>
            <w:tcW w:w="4531" w:type="dxa"/>
          </w:tcPr>
          <w:p w14:paraId="03F6825F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Vårdcentralen kan till exempel hjälpa dig om du har haft feber länge, har allergi eller vill sluta röka.</w:t>
            </w:r>
          </w:p>
        </w:tc>
        <w:tc>
          <w:tcPr>
            <w:tcW w:w="4531" w:type="dxa"/>
          </w:tcPr>
          <w:p w14:paraId="22F42006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Наприклад, у медичному центрі можна отримати допомогу, якщо у вас довгий час тримається підвищена температура, у разі алергії або якщо ви хочете кинути палити.</w:t>
            </w:r>
          </w:p>
        </w:tc>
      </w:tr>
      <w:tr w:rsidR="003B69E8" w:rsidRPr="00097E24" w14:paraId="6B1F7D2B" w14:textId="77777777" w:rsidTr="00C74852">
        <w:tc>
          <w:tcPr>
            <w:tcW w:w="4531" w:type="dxa"/>
          </w:tcPr>
          <w:p w14:paraId="04B74A10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Vårdcentralen kan också hjälpa dig om du har psykiska problem. </w:t>
            </w:r>
          </w:p>
        </w:tc>
        <w:tc>
          <w:tcPr>
            <w:tcW w:w="4531" w:type="dxa"/>
          </w:tcPr>
          <w:p w14:paraId="06A10A94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Медичні центри також надають допомогу у разі проблем з психічним здоров'ям. </w:t>
            </w:r>
          </w:p>
        </w:tc>
      </w:tr>
      <w:tr w:rsidR="003B69E8" w:rsidRPr="00097E24" w14:paraId="154ABB43" w14:textId="77777777" w:rsidTr="00C74852">
        <w:tc>
          <w:tcPr>
            <w:tcW w:w="4531" w:type="dxa"/>
          </w:tcPr>
          <w:p w14:paraId="3211DDAC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få stöd och någon att prata med.</w:t>
            </w:r>
          </w:p>
        </w:tc>
        <w:tc>
          <w:tcPr>
            <w:tcW w:w="4531" w:type="dxa"/>
          </w:tcPr>
          <w:p w14:paraId="7271DD7B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можете отримати підтримку і поговорити з кимось за необхідності.</w:t>
            </w:r>
          </w:p>
        </w:tc>
      </w:tr>
      <w:tr w:rsidR="003B69E8" w:rsidRPr="00097E24" w14:paraId="28637CBB" w14:textId="77777777" w:rsidTr="00C74852">
        <w:trPr>
          <w:trHeight w:val="1363"/>
        </w:trPr>
        <w:tc>
          <w:tcPr>
            <w:tcW w:w="4531" w:type="dxa"/>
          </w:tcPr>
          <w:p w14:paraId="6EFEAB51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 xml:space="preserve">Vårdcentralen hjälper dig vidare om du behöver mer specialiserad sjukvård. </w:t>
            </w:r>
          </w:p>
          <w:p w14:paraId="3AFF222F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Då kontaktar vårdcentralen en annan mottagning.</w:t>
            </w:r>
          </w:p>
          <w:p w14:paraId="68CF444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Detta kallas remiss.</w:t>
            </w:r>
          </w:p>
        </w:tc>
        <w:tc>
          <w:tcPr>
            <w:tcW w:w="4531" w:type="dxa"/>
          </w:tcPr>
          <w:p w14:paraId="727C5F5E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 xml:space="preserve">Якщо вам потрібна більш спеціалізована медична допомога, у медичному центрі вам видадуть направлення до відповідної клініки. </w:t>
            </w:r>
          </w:p>
        </w:tc>
      </w:tr>
      <w:tr w:rsidR="003B69E8" w:rsidRPr="00097E24" w14:paraId="0F8246CC" w14:textId="77777777" w:rsidTr="00C74852">
        <w:tc>
          <w:tcPr>
            <w:tcW w:w="4531" w:type="dxa"/>
          </w:tcPr>
          <w:p w14:paraId="0BB4D4D9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 till vårdcentralen för att boka tid eller be om hjälp. </w:t>
            </w:r>
          </w:p>
        </w:tc>
        <w:tc>
          <w:tcPr>
            <w:tcW w:w="4531" w:type="dxa"/>
          </w:tcPr>
          <w:p w14:paraId="3356442D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Зателефонуйте до медичного центру, щоб записатися на прийом або отримати допомогу. </w:t>
            </w:r>
          </w:p>
        </w:tc>
      </w:tr>
      <w:tr w:rsidR="003B69E8" w:rsidRPr="00097E24" w14:paraId="0D57A9F1" w14:textId="77777777" w:rsidTr="00C74852">
        <w:tc>
          <w:tcPr>
            <w:tcW w:w="4531" w:type="dxa"/>
          </w:tcPr>
          <w:p w14:paraId="13E2A86C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Vårdcentraler är ofta öppna på vardagar från morgon till eftermiddag.</w:t>
            </w:r>
          </w:p>
        </w:tc>
        <w:tc>
          <w:tcPr>
            <w:tcW w:w="4531" w:type="dxa"/>
          </w:tcPr>
          <w:p w14:paraId="7964066E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Зазвичай медичні центрі працюють у робочий час.</w:t>
            </w:r>
          </w:p>
        </w:tc>
      </w:tr>
      <w:tr w:rsidR="003B69E8" w:rsidRPr="00097E24" w14:paraId="448D6DF6" w14:textId="77777777" w:rsidTr="00C74852">
        <w:tc>
          <w:tcPr>
            <w:tcW w:w="4531" w:type="dxa"/>
          </w:tcPr>
          <w:p w14:paraId="771F3F5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Vissa vårdcentraler har drop-in. </w:t>
            </w:r>
          </w:p>
        </w:tc>
        <w:tc>
          <w:tcPr>
            <w:tcW w:w="4531" w:type="dxa"/>
          </w:tcPr>
          <w:p w14:paraId="04CCEC2F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деяких медичних центрах ведеться прийом пацієнтів без запису. </w:t>
            </w:r>
          </w:p>
        </w:tc>
      </w:tr>
      <w:tr w:rsidR="003B69E8" w:rsidRPr="00097E24" w14:paraId="28D1264B" w14:textId="77777777" w:rsidTr="00C74852">
        <w:tc>
          <w:tcPr>
            <w:tcW w:w="4531" w:type="dxa"/>
          </w:tcPr>
          <w:p w14:paraId="00C05AA0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På kvällar, nätter och helger kan du gå till en öppen jourcentral eller jourmottagning.</w:t>
            </w:r>
          </w:p>
        </w:tc>
        <w:tc>
          <w:tcPr>
            <w:tcW w:w="4531" w:type="dxa"/>
          </w:tcPr>
          <w:p w14:paraId="6E6160F2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медична допомога потрібна ввечері, вночі або на вихідних, ви можете звернутись до чергового відділення.</w:t>
            </w:r>
          </w:p>
        </w:tc>
      </w:tr>
      <w:tr w:rsidR="003B69E8" w:rsidRPr="00097E24" w14:paraId="6935293A" w14:textId="77777777" w:rsidTr="00C74852">
        <w:tc>
          <w:tcPr>
            <w:tcW w:w="4531" w:type="dxa"/>
          </w:tcPr>
          <w:p w14:paraId="7AB6CC5B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Där får du hjälp om du har ett problem som inte kan vänta tills nästa dag.</w:t>
            </w:r>
          </w:p>
        </w:tc>
        <w:tc>
          <w:tcPr>
            <w:tcW w:w="4531" w:type="dxa"/>
          </w:tcPr>
          <w:p w14:paraId="51CAB95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Там вам допоможуть, якщо у вас виникне проблема, яка не може почекати до наступного дня.</w:t>
            </w:r>
          </w:p>
        </w:tc>
      </w:tr>
      <w:tr w:rsidR="003B69E8" w:rsidRPr="003F2A6B" w14:paraId="400BF33F" w14:textId="77777777" w:rsidTr="00C74852">
        <w:tc>
          <w:tcPr>
            <w:tcW w:w="4531" w:type="dxa"/>
          </w:tcPr>
          <w:p w14:paraId="377B821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Akut vård</w:t>
            </w:r>
          </w:p>
        </w:tc>
        <w:tc>
          <w:tcPr>
            <w:tcW w:w="4531" w:type="dxa"/>
          </w:tcPr>
          <w:p w14:paraId="183B8FE5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Невідкладна допомога</w:t>
            </w:r>
          </w:p>
        </w:tc>
      </w:tr>
      <w:tr w:rsidR="003B69E8" w:rsidRPr="00097E24" w14:paraId="53412DFA" w14:textId="77777777" w:rsidTr="00C74852">
        <w:tc>
          <w:tcPr>
            <w:tcW w:w="4531" w:type="dxa"/>
          </w:tcPr>
          <w:p w14:paraId="257F946D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Vid akuta sjukdomar eller skador ska du åka till en akutmottagning på ett sjukhus. </w:t>
            </w:r>
          </w:p>
        </w:tc>
        <w:tc>
          <w:tcPr>
            <w:tcW w:w="4531" w:type="dxa"/>
          </w:tcPr>
          <w:p w14:paraId="2A6DD99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разі гострих захворювань або травм вам слід звернутися до відділення невідкладної допомоги в лікарні. </w:t>
            </w:r>
          </w:p>
        </w:tc>
      </w:tr>
      <w:tr w:rsidR="003B69E8" w:rsidRPr="00097E24" w14:paraId="3847DED5" w14:textId="77777777" w:rsidTr="00C74852">
        <w:tc>
          <w:tcPr>
            <w:tcW w:w="4531" w:type="dxa"/>
          </w:tcPr>
          <w:p w14:paraId="068DAB89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 1177 om du är osäker på vart du ska vända dig.</w:t>
            </w:r>
          </w:p>
        </w:tc>
        <w:tc>
          <w:tcPr>
            <w:tcW w:w="4531" w:type="dxa"/>
          </w:tcPr>
          <w:p w14:paraId="03FA66D6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ви не впевнені, куди звернутися, зателефонуйте за номером 1177.</w:t>
            </w:r>
          </w:p>
        </w:tc>
      </w:tr>
      <w:tr w:rsidR="003B69E8" w:rsidRPr="00097E24" w14:paraId="42F4AB1F" w14:textId="77777777" w:rsidTr="00C74852">
        <w:tc>
          <w:tcPr>
            <w:tcW w:w="4531" w:type="dxa"/>
          </w:tcPr>
          <w:p w14:paraId="383C68F9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Exempel på akuta tillstånd är akut smärta i bröstet, förlamning, benbrott och stora sår. </w:t>
            </w:r>
          </w:p>
        </w:tc>
        <w:tc>
          <w:tcPr>
            <w:tcW w:w="4531" w:type="dxa"/>
          </w:tcPr>
          <w:p w14:paraId="0093D8E6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Прикладами невідкладних станів є гострий біль у грудях, параліч, переломи кісток і великі поранення. </w:t>
            </w:r>
          </w:p>
        </w:tc>
      </w:tr>
      <w:tr w:rsidR="003B69E8" w:rsidRPr="00097E24" w14:paraId="69D44CDE" w14:textId="77777777" w:rsidTr="00C74852">
        <w:tc>
          <w:tcPr>
            <w:tcW w:w="4531" w:type="dxa"/>
          </w:tcPr>
          <w:p w14:paraId="3F55AD9D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vända dig till en akutmottagning vid akuta psykiatriska tillstånd.</w:t>
            </w:r>
          </w:p>
        </w:tc>
        <w:tc>
          <w:tcPr>
            <w:tcW w:w="4531" w:type="dxa"/>
          </w:tcPr>
          <w:p w14:paraId="54F22DCF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разі виникнення гострих психічних розладів ви також можете звернутися до відділення невідкладної допомоги.</w:t>
            </w:r>
          </w:p>
        </w:tc>
      </w:tr>
      <w:tr w:rsidR="003B69E8" w:rsidRPr="00097E24" w14:paraId="70373C29" w14:textId="77777777" w:rsidTr="00C74852">
        <w:tc>
          <w:tcPr>
            <w:tcW w:w="4531" w:type="dxa"/>
          </w:tcPr>
          <w:p w14:paraId="1095C55B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Åk inte till akutmottagningen med lättare problem. </w:t>
            </w:r>
          </w:p>
        </w:tc>
        <w:tc>
          <w:tcPr>
            <w:tcW w:w="4531" w:type="dxa"/>
          </w:tcPr>
          <w:p w14:paraId="5CC0EC54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Не звертайтеся до відділення невідкладної допомоги з незначними проблемами. </w:t>
            </w:r>
          </w:p>
        </w:tc>
      </w:tr>
      <w:tr w:rsidR="003B69E8" w:rsidRPr="00097E24" w14:paraId="2CD22C09" w14:textId="77777777" w:rsidTr="00C74852">
        <w:tc>
          <w:tcPr>
            <w:tcW w:w="4531" w:type="dxa"/>
          </w:tcPr>
          <w:p w14:paraId="120BF572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Då ska du kontakta en vårdcentral för att få hjälp.</w:t>
            </w:r>
          </w:p>
        </w:tc>
        <w:tc>
          <w:tcPr>
            <w:tcW w:w="4531" w:type="dxa"/>
          </w:tcPr>
          <w:p w14:paraId="6FD3D653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Натомість зверніться до медичного центру.</w:t>
            </w:r>
          </w:p>
        </w:tc>
      </w:tr>
      <w:tr w:rsidR="003B69E8" w:rsidRPr="00097E24" w14:paraId="7D428517" w14:textId="77777777" w:rsidTr="00C74852">
        <w:tc>
          <w:tcPr>
            <w:tcW w:w="4531" w:type="dxa"/>
          </w:tcPr>
          <w:p w14:paraId="15F00EBE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lastRenderedPageBreak/>
              <w:t>Ring 112 vid en akut situation och om någons liv är i fara. </w:t>
            </w:r>
          </w:p>
        </w:tc>
        <w:tc>
          <w:tcPr>
            <w:tcW w:w="4531" w:type="dxa"/>
          </w:tcPr>
          <w:p w14:paraId="35724EB7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разі надзвичайної ситуації або загрози для життя телефонуйте за номером 112. </w:t>
            </w:r>
          </w:p>
        </w:tc>
      </w:tr>
      <w:tr w:rsidR="003B69E8" w:rsidRPr="00097E24" w14:paraId="03C73A6C" w14:textId="77777777" w:rsidTr="00C74852">
        <w:tc>
          <w:tcPr>
            <w:tcW w:w="4531" w:type="dxa"/>
          </w:tcPr>
          <w:p w14:paraId="7BF8AF8C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få hjälp av en tolk via telefon om det behövs. </w:t>
            </w:r>
          </w:p>
        </w:tc>
        <w:tc>
          <w:tcPr>
            <w:tcW w:w="4531" w:type="dxa"/>
          </w:tcPr>
          <w:p w14:paraId="0E739928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>
              <w:rPr>
                <w:color w:val="000000"/>
                <w:lang w:val="uk-UA"/>
              </w:rPr>
              <w:t>За</w:t>
            </w:r>
            <w:r w:rsidRPr="003F2A6B">
              <w:rPr>
                <w:color w:val="000000"/>
                <w:lang w:val="uk-UA"/>
              </w:rPr>
              <w:t xml:space="preserve"> необхідності ви можете отримати допомогу перекладача по телефону. </w:t>
            </w:r>
          </w:p>
        </w:tc>
      </w:tr>
      <w:tr w:rsidR="003B69E8" w:rsidRPr="00097E24" w14:paraId="0D1C8C94" w14:textId="77777777" w:rsidTr="00C74852">
        <w:tc>
          <w:tcPr>
            <w:tcW w:w="4531" w:type="dxa"/>
          </w:tcPr>
          <w:p w14:paraId="0D18FF21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 112 om du har svårt att andas, är svårt skadad, har smärtor i bröstet eller om någon är medvetslös.</w:t>
            </w:r>
          </w:p>
        </w:tc>
        <w:tc>
          <w:tcPr>
            <w:tcW w:w="4531" w:type="dxa"/>
          </w:tcPr>
          <w:p w14:paraId="130049D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важко дихати, ви серйозно поранені, у вас болить у грудях або якщо хтось знаходиться без свідомості, телефонуйте за номером 112.</w:t>
            </w:r>
          </w:p>
        </w:tc>
      </w:tr>
      <w:tr w:rsidR="003B69E8" w:rsidRPr="00097E24" w14:paraId="2A667D7E" w14:textId="77777777" w:rsidTr="00C74852">
        <w:tc>
          <w:tcPr>
            <w:tcW w:w="4531" w:type="dxa"/>
          </w:tcPr>
          <w:p w14:paraId="1B49BF58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Larmcentralen bedömer om det behövs en ambulans.</w:t>
            </w:r>
          </w:p>
        </w:tc>
        <w:tc>
          <w:tcPr>
            <w:tcW w:w="4531" w:type="dxa"/>
          </w:tcPr>
          <w:p w14:paraId="773E4192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Служба екстреної допомоги вирішить, чи потрібно надіслати машину швидкої допомоги.</w:t>
            </w:r>
          </w:p>
        </w:tc>
      </w:tr>
      <w:tr w:rsidR="003B69E8" w:rsidRPr="00097E24" w14:paraId="7F336AAC" w14:textId="77777777" w:rsidTr="00C74852">
        <w:tc>
          <w:tcPr>
            <w:tcW w:w="4531" w:type="dxa"/>
          </w:tcPr>
          <w:p w14:paraId="38E92390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När du behöver tandvård ska du gå till Folktandvården eller en annan tandläkare som regionen hänvisar till.</w:t>
            </w:r>
          </w:p>
        </w:tc>
        <w:tc>
          <w:tcPr>
            <w:tcW w:w="4531" w:type="dxa"/>
          </w:tcPr>
          <w:p w14:paraId="63062E84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потрібна стоматологічна допомога, вам слід звернутися до мережі стоматологічних клінік Folktandvården або у іншу стоматологію за рекомендацією регіону.</w:t>
            </w:r>
          </w:p>
        </w:tc>
      </w:tr>
      <w:tr w:rsidR="003B69E8" w:rsidRPr="00097E24" w14:paraId="0E3A3D7B" w14:textId="77777777" w:rsidTr="00C74852">
        <w:tc>
          <w:tcPr>
            <w:tcW w:w="4531" w:type="dxa"/>
          </w:tcPr>
          <w:p w14:paraId="729037D3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hitta närmaste mottagning på 1177.se.</w:t>
            </w:r>
          </w:p>
        </w:tc>
        <w:tc>
          <w:tcPr>
            <w:tcW w:w="4531" w:type="dxa"/>
          </w:tcPr>
          <w:p w14:paraId="21BA96DC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Найближче відділення можна знайти на сайті 1177.se .</w:t>
            </w:r>
          </w:p>
        </w:tc>
      </w:tr>
      <w:tr w:rsidR="003B69E8" w:rsidRPr="00097E24" w14:paraId="689DB102" w14:textId="77777777" w:rsidTr="00C74852">
        <w:tc>
          <w:tcPr>
            <w:tcW w:w="4531" w:type="dxa"/>
          </w:tcPr>
          <w:p w14:paraId="6B555D11" w14:textId="77777777" w:rsidR="003B69E8" w:rsidRPr="003F2A6B" w:rsidRDefault="003B69E8" w:rsidP="00C74852">
            <w:pPr>
              <w:rPr>
                <w:lang w:val="uk-UA"/>
              </w:rPr>
            </w:pPr>
            <w:r w:rsidRPr="003F2A6B">
              <w:rPr>
                <w:lang w:val="uk-UA"/>
              </w:rPr>
              <w:t>Hälso- och sjukvård och tandvård samt medicin på recept är gratis för barn till och med 18 år.</w:t>
            </w:r>
          </w:p>
        </w:tc>
        <w:tc>
          <w:tcPr>
            <w:tcW w:w="4531" w:type="dxa"/>
          </w:tcPr>
          <w:p w14:paraId="44E036A8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lang w:val="uk-UA"/>
              </w:rPr>
              <w:t>Медична та стоматологічна допомога, а також ліки за рецептом є безкоштовними для дітей віком до 18 років включно.</w:t>
            </w:r>
          </w:p>
        </w:tc>
      </w:tr>
      <w:tr w:rsidR="003B69E8" w:rsidRPr="00097E24" w14:paraId="78276CCD" w14:textId="77777777" w:rsidTr="00C74852">
        <w:tc>
          <w:tcPr>
            <w:tcW w:w="4531" w:type="dxa"/>
          </w:tcPr>
          <w:p w14:paraId="049C7BBD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För personer över 18 år kostar det pengar. </w:t>
            </w:r>
          </w:p>
        </w:tc>
        <w:tc>
          <w:tcPr>
            <w:tcW w:w="4531" w:type="dxa"/>
          </w:tcPr>
          <w:p w14:paraId="0243A541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Для осіб віком старше 18 років допомога є платною. </w:t>
            </w:r>
          </w:p>
        </w:tc>
      </w:tr>
      <w:tr w:rsidR="003B69E8" w:rsidRPr="003F2A6B" w14:paraId="3B9C6358" w14:textId="77777777" w:rsidTr="00C74852">
        <w:tc>
          <w:tcPr>
            <w:tcW w:w="4531" w:type="dxa"/>
          </w:tcPr>
          <w:p w14:paraId="1B85EB8A" w14:textId="77777777" w:rsidR="003B69E8" w:rsidRPr="003F2A6B" w:rsidRDefault="003B69E8" w:rsidP="00C74852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Allmänt</w:t>
            </w:r>
          </w:p>
        </w:tc>
        <w:tc>
          <w:tcPr>
            <w:tcW w:w="4531" w:type="dxa"/>
          </w:tcPr>
          <w:p w14:paraId="7BA9C94C" w14:textId="77777777" w:rsidR="003B69E8" w:rsidRPr="003F2A6B" w:rsidRDefault="003B69E8" w:rsidP="00C74852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Загальна інформація</w:t>
            </w:r>
          </w:p>
        </w:tc>
      </w:tr>
    </w:tbl>
    <w:p w14:paraId="799BEED2" w14:textId="5735CD93" w:rsidR="003B69E8" w:rsidRDefault="003B69E8" w:rsidP="003B69E8">
      <w:pPr>
        <w:rPr>
          <w:rFonts w:cstheme="minorHAnsi"/>
          <w:lang w:val="uk-UA"/>
        </w:rPr>
      </w:pPr>
    </w:p>
    <w:p w14:paraId="2A279CE7" w14:textId="73D27486" w:rsidR="00CB2ED6" w:rsidRDefault="00CB2ED6" w:rsidP="00CB2ED6">
      <w:pPr>
        <w:pStyle w:val="Rubrik1"/>
      </w:pPr>
      <w:r>
        <w:t>Fraser som tillhör bildstödet ”Kapillär blodprovstagning” - ukrainska</w:t>
      </w:r>
    </w:p>
    <w:p w14:paraId="41188981" w14:textId="77777777" w:rsidR="00CB2ED6" w:rsidRDefault="00CB2ED6" w:rsidP="00CB2ED6">
      <w:pPr>
        <w:rPr>
          <w:b/>
          <w:sz w:val="24"/>
          <w:szCs w:val="24"/>
          <w:u w:val="single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B2ED6" w:rsidRPr="00271B7A" w14:paraId="38A35DA9" w14:textId="77777777" w:rsidTr="009A034B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1E1E" w14:textId="77777777" w:rsidR="00CB2ED6" w:rsidRPr="00271B7A" w:rsidRDefault="00CB2ED6" w:rsidP="009A034B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Svenska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4615" w14:textId="1E0C0B69" w:rsidR="00CB2ED6" w:rsidRPr="00271B7A" w:rsidRDefault="00CB2ED6" w:rsidP="009A034B">
            <w:pPr>
              <w:rPr>
                <w:b/>
                <w:bCs/>
              </w:rPr>
            </w:pPr>
            <w:r>
              <w:rPr>
                <w:b/>
                <w:bCs/>
              </w:rPr>
              <w:t>Ukrainska</w:t>
            </w:r>
          </w:p>
        </w:tc>
      </w:tr>
      <w:tr w:rsidR="00CB2ED6" w14:paraId="3A022C1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FF054" w14:textId="77777777" w:rsidR="00CB2ED6" w:rsidRDefault="00CB2ED6">
            <w:r>
              <w:t>kapillär blodprovstagning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3B7E2" w14:textId="7E05FCF7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забір капілярної крові</w:t>
            </w:r>
          </w:p>
        </w:tc>
      </w:tr>
      <w:tr w:rsidR="00CB2ED6" w14:paraId="4C86FFD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384FF" w14:textId="77777777" w:rsidR="00CB2ED6" w:rsidRDefault="00CB2ED6">
            <w:r>
              <w:t>värma fingrar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1D50D" w14:textId="489B4C05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теплі пальці</w:t>
            </w:r>
          </w:p>
        </w:tc>
      </w:tr>
      <w:tr w:rsidR="00CB2ED6" w14:paraId="0265FCF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25C3E" w14:textId="77777777" w:rsidR="00CB2ED6" w:rsidRDefault="00CB2ED6">
            <w:r>
              <w:t>klämma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9AEDC" w14:textId="507863F8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стискати</w:t>
            </w:r>
          </w:p>
        </w:tc>
      </w:tr>
      <w:tr w:rsidR="00CB2ED6" w14:paraId="4707B43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6A823" w14:textId="77777777" w:rsidR="00CB2ED6" w:rsidRDefault="00CB2ED6">
            <w:r>
              <w:t>stick i fingret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D0BBB" w14:textId="587B3130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проколоти палець</w:t>
            </w:r>
          </w:p>
        </w:tc>
      </w:tr>
      <w:tr w:rsidR="00CB2ED6" w14:paraId="733F524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96D10" w14:textId="77777777" w:rsidR="00CB2ED6" w:rsidRDefault="00CB2ED6">
            <w:r>
              <w:t>rör för blod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9B270" w14:textId="69B6619F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пробірка для крові</w:t>
            </w:r>
          </w:p>
        </w:tc>
      </w:tr>
      <w:tr w:rsidR="00CB2ED6" w14:paraId="6F6F31B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4FEC1" w14:textId="77777777" w:rsidR="00CB2ED6" w:rsidRDefault="00CB2ED6">
            <w:r>
              <w:t>droppa i rör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E2786" w14:textId="68B6EC2B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капати в пробірки</w:t>
            </w:r>
          </w:p>
        </w:tc>
      </w:tr>
      <w:tr w:rsidR="00CB2ED6" w14:paraId="19C0885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34B5E" w14:textId="77777777" w:rsidR="00CB2ED6" w:rsidRDefault="00CB2ED6">
            <w:r>
              <w:t>torka torrt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F21CD" w14:textId="26B384D1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витирати на сухо</w:t>
            </w:r>
          </w:p>
        </w:tc>
      </w:tr>
      <w:tr w:rsidR="00CB2ED6" w14:paraId="731D654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B6DC4" w14:textId="77777777" w:rsidR="00CB2ED6" w:rsidRDefault="00CB2ED6">
            <w:r>
              <w:t>plåster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EAADB" w14:textId="043A1C76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пластир</w:t>
            </w:r>
          </w:p>
        </w:tc>
      </w:tr>
      <w:tr w:rsidR="00CB2ED6" w14:paraId="221DF87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441B2" w14:textId="77777777" w:rsidR="00CB2ED6" w:rsidRDefault="00CB2ED6">
            <w:r>
              <w:t>skattkista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913EC" w14:textId="7C3B6961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скриня зі скарбами</w:t>
            </w:r>
          </w:p>
        </w:tc>
      </w:tr>
      <w:tr w:rsidR="00CB2ED6" w14:paraId="1114354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0A0E6" w14:textId="77777777" w:rsidR="00CB2ED6" w:rsidRDefault="00CB2ED6">
            <w:r>
              <w:t>ryska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98AF2" w14:textId="495F8E35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російська</w:t>
            </w:r>
          </w:p>
        </w:tc>
      </w:tr>
      <w:tr w:rsidR="00CB2ED6" w14:paraId="47B865F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C32E4" w14:textId="77777777" w:rsidR="00CB2ED6" w:rsidRDefault="00CB2ED6">
            <w:r>
              <w:t>ukrainska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92FB8" w14:textId="227FBD2D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українська</w:t>
            </w:r>
          </w:p>
        </w:tc>
      </w:tr>
      <w:tr w:rsidR="00CB2ED6" w14:paraId="6685FC7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D3A9C" w14:textId="77777777" w:rsidR="00CB2ED6" w:rsidRDefault="00CB2ED6">
            <w:r>
              <w:t>vårdcentral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E1FC7" w14:textId="3EBC80F5" w:rsidR="00CB2ED6" w:rsidRDefault="00472ECB">
            <w:pPr>
              <w:rPr>
                <w:lang w:val="uk-UA"/>
              </w:rPr>
            </w:pPr>
            <w:r>
              <w:rPr>
                <w:lang w:val="uk-UA"/>
              </w:rPr>
              <w:t>районна поліклініка</w:t>
            </w:r>
          </w:p>
        </w:tc>
      </w:tr>
    </w:tbl>
    <w:p w14:paraId="3D336601" w14:textId="64805E17" w:rsidR="00CB2ED6" w:rsidRDefault="00CB2ED6" w:rsidP="00CB2ED6"/>
    <w:p w14:paraId="2C5DAF7E" w14:textId="6E4CCED7" w:rsidR="00CB2ED6" w:rsidRDefault="00CB2ED6" w:rsidP="00CB2ED6">
      <w:pPr>
        <w:pStyle w:val="Rubrik1"/>
      </w:pPr>
      <w:r>
        <w:t>Fraser som tillhör bildstödet ”Emergency Medical Services” – ukrainska</w:t>
      </w:r>
    </w:p>
    <w:p w14:paraId="2BA67831" w14:textId="77777777" w:rsidR="00CB2ED6" w:rsidRDefault="00CB2ED6" w:rsidP="00CB2ED6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B2ED6" w:rsidRPr="00271B7A" w14:paraId="0BF74A4D" w14:textId="77777777" w:rsidTr="009A034B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1D8B1" w14:textId="77777777" w:rsidR="00CB2ED6" w:rsidRPr="00271B7A" w:rsidRDefault="00CB2ED6" w:rsidP="009A034B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Svenska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2B06F" w14:textId="77777777" w:rsidR="00CB2ED6" w:rsidRPr="00271B7A" w:rsidRDefault="00CB2ED6" w:rsidP="009A034B">
            <w:pPr>
              <w:rPr>
                <w:b/>
                <w:bCs/>
              </w:rPr>
            </w:pPr>
            <w:r>
              <w:rPr>
                <w:b/>
                <w:bCs/>
              </w:rPr>
              <w:t>Ukrainska</w:t>
            </w:r>
          </w:p>
        </w:tc>
      </w:tr>
      <w:tr w:rsidR="00CB2ED6" w14:paraId="77F8F74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D091B" w14:textId="77777777" w:rsidR="00CB2ED6" w:rsidRDefault="00CB2ED6">
            <w:r>
              <w:t>vad heter du?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33B5B" w14:textId="660E39D7" w:rsidR="00CB2ED6" w:rsidRDefault="00D74217">
            <w:pPr>
              <w:rPr>
                <w:lang w:val="uk-UA"/>
              </w:rPr>
            </w:pPr>
            <w:r>
              <w:rPr>
                <w:lang w:val="uk-UA"/>
              </w:rPr>
              <w:t>Як тебе звати?</w:t>
            </w:r>
          </w:p>
        </w:tc>
      </w:tr>
      <w:tr w:rsidR="00CB2ED6" w14:paraId="40806FA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94A5" w14:textId="77777777" w:rsidR="00CB2ED6" w:rsidRDefault="00CB2ED6">
            <w:r>
              <w:t>sjuksköterska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A51C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медична сестра</w:t>
            </w:r>
          </w:p>
        </w:tc>
      </w:tr>
      <w:tr w:rsidR="00CB2ED6" w14:paraId="5CA4237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909A8" w14:textId="77777777" w:rsidR="00CB2ED6" w:rsidRDefault="00CB2ED6">
            <w:r>
              <w:lastRenderedPageBreak/>
              <w:t>läkare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4224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лікар</w:t>
            </w:r>
          </w:p>
        </w:tc>
      </w:tr>
      <w:tr w:rsidR="00CB2ED6" w14:paraId="705078D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130B9" w14:textId="77777777" w:rsidR="00CB2ED6" w:rsidRDefault="00CB2ED6">
            <w:r>
              <w:t>smärta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6EE4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біль</w:t>
            </w:r>
          </w:p>
        </w:tc>
      </w:tr>
      <w:tr w:rsidR="00CB2ED6" w14:paraId="5013EE7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93995" w14:textId="77777777" w:rsidR="00CB2ED6" w:rsidRDefault="00CB2ED6">
            <w:r>
              <w:t>kräkas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2F9B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блювати</w:t>
            </w:r>
          </w:p>
        </w:tc>
      </w:tr>
      <w:tr w:rsidR="00CB2ED6" w14:paraId="1461235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F985B" w14:textId="77777777" w:rsidR="00CB2ED6" w:rsidRDefault="00CB2ED6">
            <w:r>
              <w:t>diarré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4A81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діарея</w:t>
            </w:r>
          </w:p>
        </w:tc>
      </w:tr>
      <w:tr w:rsidR="00CB2ED6" w14:paraId="1CB4AC7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5A827" w14:textId="77777777" w:rsidR="00CB2ED6" w:rsidRDefault="00CB2ED6">
            <w:r>
              <w:t>svimma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0E16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 xml:space="preserve">знепритомніння </w:t>
            </w:r>
          </w:p>
        </w:tc>
      </w:tr>
      <w:tr w:rsidR="00CB2ED6" w14:paraId="5E29CCA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884CD" w14:textId="77777777" w:rsidR="00CB2ED6" w:rsidRDefault="00CB2ED6">
            <w:r>
              <w:t>sjukdom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BA23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хвороба</w:t>
            </w:r>
          </w:p>
        </w:tc>
      </w:tr>
      <w:tr w:rsidR="00CB2ED6" w14:paraId="78901B4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BF104" w14:textId="77777777" w:rsidR="00CB2ED6" w:rsidRDefault="00CB2ED6">
            <w:r>
              <w:t>andas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9E69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дихати</w:t>
            </w:r>
          </w:p>
        </w:tc>
      </w:tr>
      <w:tr w:rsidR="00CB2ED6" w14:paraId="5AB5731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4656" w14:textId="77777777" w:rsidR="00CB2ED6" w:rsidRDefault="00CB2ED6">
            <w:r>
              <w:t>syresättning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E3F7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насичення киснем</w:t>
            </w:r>
          </w:p>
        </w:tc>
      </w:tr>
      <w:tr w:rsidR="00CB2ED6" w14:paraId="608FC23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E639E" w14:textId="77777777" w:rsidR="00CB2ED6" w:rsidRDefault="00CB2ED6">
            <w:r>
              <w:t>blodtryck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0B22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кров’яний тиск</w:t>
            </w:r>
          </w:p>
        </w:tc>
      </w:tr>
      <w:tr w:rsidR="00CB2ED6" w14:paraId="391CEC3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A5A00" w14:textId="77777777" w:rsidR="00CB2ED6" w:rsidRDefault="00CB2ED6">
            <w:r>
              <w:t>puls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B774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пульс</w:t>
            </w:r>
          </w:p>
        </w:tc>
      </w:tr>
      <w:tr w:rsidR="00CB2ED6" w14:paraId="442E771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EBDA5" w14:textId="77777777" w:rsidR="00CB2ED6" w:rsidRDefault="00CB2ED6">
            <w:r>
              <w:t>dropp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E173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крапельниця</w:t>
            </w:r>
          </w:p>
        </w:tc>
      </w:tr>
      <w:tr w:rsidR="00CB2ED6" w14:paraId="6972EA1C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CB2AF" w14:textId="77777777" w:rsidR="00CB2ED6" w:rsidRDefault="00CB2ED6">
            <w:r>
              <w:t>avföringsprov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FB5E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аналіз калу</w:t>
            </w:r>
          </w:p>
        </w:tc>
      </w:tr>
      <w:tr w:rsidR="00CB2ED6" w14:paraId="003F775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2A08" w14:textId="77777777" w:rsidR="00CB2ED6" w:rsidRDefault="00CB2ED6">
            <w:r>
              <w:t>blodprov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56A65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аналіз крові</w:t>
            </w:r>
          </w:p>
        </w:tc>
      </w:tr>
      <w:tr w:rsidR="00CB2ED6" w14:paraId="5FBEEF2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2057F" w14:textId="77777777" w:rsidR="00CB2ED6" w:rsidRDefault="00CB2ED6">
            <w:r>
              <w:t>röntgen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9982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рентген</w:t>
            </w:r>
          </w:p>
        </w:tc>
      </w:tr>
      <w:tr w:rsidR="00CB2ED6" w14:paraId="36F0FBA2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A777A" w14:textId="77777777" w:rsidR="00CB2ED6" w:rsidRDefault="00CB2ED6">
            <w:r>
              <w:t>ultraljud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64CE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узд</w:t>
            </w:r>
          </w:p>
        </w:tc>
      </w:tr>
      <w:tr w:rsidR="00CB2ED6" w14:paraId="7B3B4D1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234CA" w14:textId="77777777" w:rsidR="00CB2ED6" w:rsidRDefault="00CB2ED6">
            <w:r>
              <w:t>organ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0196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орган</w:t>
            </w:r>
          </w:p>
        </w:tc>
      </w:tr>
      <w:tr w:rsidR="00CB2ED6" w14:paraId="751EC45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99944" w14:textId="77777777" w:rsidR="00CB2ED6" w:rsidRDefault="00CB2ED6">
            <w:r>
              <w:t>våldsoffer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98FC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жертва злочину</w:t>
            </w:r>
          </w:p>
        </w:tc>
      </w:tr>
      <w:tr w:rsidR="00CB2ED6" w14:paraId="6E92B08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E92F9" w14:textId="77777777" w:rsidR="00CB2ED6" w:rsidRDefault="00CB2ED6">
            <w:r>
              <w:t>anfall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926D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напад</w:t>
            </w:r>
          </w:p>
        </w:tc>
      </w:tr>
      <w:tr w:rsidR="00CB2ED6" w14:paraId="487E0632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C443B" w14:textId="77777777" w:rsidR="00CB2ED6" w:rsidRDefault="00CB2ED6">
            <w:r>
              <w:t>epilepsi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23CA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епілепсія</w:t>
            </w:r>
          </w:p>
        </w:tc>
      </w:tr>
      <w:tr w:rsidR="00CB2ED6" w14:paraId="22602CD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08E19" w14:textId="77777777" w:rsidR="00CB2ED6" w:rsidRDefault="00CB2ED6">
            <w:r>
              <w:t>allergi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8181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алергія</w:t>
            </w:r>
          </w:p>
        </w:tc>
      </w:tr>
      <w:tr w:rsidR="00CB2ED6" w14:paraId="13D2F9D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57784" w14:textId="77777777" w:rsidR="00CB2ED6" w:rsidRDefault="00CB2ED6">
            <w:r>
              <w:t>diabetes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6F85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діабет</w:t>
            </w:r>
          </w:p>
        </w:tc>
      </w:tr>
      <w:tr w:rsidR="00CB2ED6" w14:paraId="19B9D53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6FF07" w14:textId="77777777" w:rsidR="00CB2ED6" w:rsidRDefault="00CB2ED6">
            <w:r>
              <w:t>sår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26E2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рана</w:t>
            </w:r>
          </w:p>
        </w:tc>
      </w:tr>
      <w:tr w:rsidR="00CB2ED6" w14:paraId="760B82C2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59E83" w14:textId="77777777" w:rsidR="00CB2ED6" w:rsidRDefault="00CB2ED6">
            <w:r>
              <w:t>blod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EC0E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кров</w:t>
            </w:r>
          </w:p>
        </w:tc>
      </w:tr>
      <w:tr w:rsidR="00CB2ED6" w14:paraId="5A435D3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43DB2" w14:textId="77777777" w:rsidR="00CB2ED6" w:rsidRDefault="00CB2ED6">
            <w:r>
              <w:t>vaccin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F9AD2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щеплення</w:t>
            </w:r>
          </w:p>
        </w:tc>
      </w:tr>
      <w:tr w:rsidR="00CB2ED6" w14:paraId="2AC74C2C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C6C56" w14:textId="77777777" w:rsidR="00CB2ED6" w:rsidRDefault="00CB2ED6">
            <w:r>
              <w:t>smärtlindring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4F92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знеболювальне</w:t>
            </w:r>
          </w:p>
        </w:tc>
      </w:tr>
      <w:tr w:rsidR="00CB2ED6" w14:paraId="650BF33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20941" w14:textId="77777777" w:rsidR="00CB2ED6" w:rsidRDefault="00CB2ED6">
            <w:r>
              <w:t>medicin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9D13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ліки</w:t>
            </w:r>
          </w:p>
        </w:tc>
      </w:tr>
      <w:tr w:rsidR="00CB2ED6" w14:paraId="7D35C40C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E3C5B" w14:textId="77777777" w:rsidR="00CB2ED6" w:rsidRDefault="00CB2ED6">
            <w:r>
              <w:t>inhalation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E2B7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інгаляція</w:t>
            </w:r>
          </w:p>
        </w:tc>
      </w:tr>
      <w:tr w:rsidR="00CB2ED6" w14:paraId="2AF7BC7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F086F" w14:textId="77777777" w:rsidR="00CB2ED6" w:rsidRDefault="00CB2ED6">
            <w:r>
              <w:t>sy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3386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шити</w:t>
            </w:r>
          </w:p>
        </w:tc>
      </w:tr>
      <w:tr w:rsidR="00CB2ED6" w14:paraId="519AAB7E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5A3B3" w14:textId="77777777" w:rsidR="00CB2ED6" w:rsidRDefault="00CB2ED6">
            <w:r>
              <w:t>testresultat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60A0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результати тесту</w:t>
            </w:r>
          </w:p>
        </w:tc>
      </w:tr>
      <w:tr w:rsidR="00CB2ED6" w14:paraId="76BDDFC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1E687" w14:textId="77777777" w:rsidR="00CB2ED6" w:rsidRDefault="00CB2ED6">
            <w:r>
              <w:t>infektion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5962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інфекція</w:t>
            </w:r>
          </w:p>
        </w:tc>
      </w:tr>
      <w:tr w:rsidR="00CB2ED6" w14:paraId="1ACB126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DF8E7" w14:textId="77777777" w:rsidR="00CB2ED6" w:rsidRDefault="00CB2ED6">
            <w:r>
              <w:t>sönder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2B79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розірваний</w:t>
            </w:r>
          </w:p>
        </w:tc>
      </w:tr>
      <w:tr w:rsidR="00CB2ED6" w14:paraId="60D504A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E93F8" w14:textId="77777777" w:rsidR="00CB2ED6" w:rsidRDefault="00CB2ED6">
            <w:r>
              <w:t>fastbunden, stilla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F900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скріплений, спокійний</w:t>
            </w:r>
          </w:p>
        </w:tc>
      </w:tr>
      <w:tr w:rsidR="00CB2ED6" w14:paraId="29A9D4E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F7525" w14:textId="77777777" w:rsidR="00CB2ED6" w:rsidRDefault="00CB2ED6">
            <w:r>
              <w:t>sövd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DF26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спить під повним наркозом</w:t>
            </w:r>
          </w:p>
        </w:tc>
      </w:tr>
      <w:tr w:rsidR="00CB2ED6" w14:paraId="77EC916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885B1" w14:textId="77777777" w:rsidR="00CB2ED6" w:rsidRDefault="00CB2ED6">
            <w:r>
              <w:t>operation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DBBD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операція</w:t>
            </w:r>
          </w:p>
        </w:tc>
      </w:tr>
      <w:tr w:rsidR="00CB2ED6" w14:paraId="04BE170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31C3F" w14:textId="77777777" w:rsidR="00CB2ED6" w:rsidRDefault="00CB2ED6">
            <w:r>
              <w:t>äta/dricka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F723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їсти/пити</w:t>
            </w:r>
          </w:p>
        </w:tc>
      </w:tr>
      <w:tr w:rsidR="00CB2ED6" w14:paraId="79E6986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5457A" w14:textId="77777777" w:rsidR="00CB2ED6" w:rsidRDefault="00CB2ED6">
            <w:r>
              <w:t>varm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71112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гарячий</w:t>
            </w:r>
          </w:p>
        </w:tc>
      </w:tr>
      <w:tr w:rsidR="00CB2ED6" w14:paraId="2451890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1C8D1" w14:textId="77777777" w:rsidR="00CB2ED6" w:rsidRDefault="00CB2ED6">
            <w:r>
              <w:t>kall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1B74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холодний</w:t>
            </w:r>
          </w:p>
        </w:tc>
      </w:tr>
      <w:tr w:rsidR="00CB2ED6" w14:paraId="26F65D7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2574F" w14:textId="77777777" w:rsidR="00CB2ED6" w:rsidRDefault="00CB2ED6">
            <w:r>
              <w:t>sjukhus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716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лікарня</w:t>
            </w:r>
          </w:p>
        </w:tc>
      </w:tr>
      <w:tr w:rsidR="00CB2ED6" w14:paraId="3F1B59B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DA102" w14:textId="77777777" w:rsidR="00CB2ED6" w:rsidRDefault="00CB2ED6">
            <w:r>
              <w:t>stanna kvar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6BBB2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залишитися</w:t>
            </w:r>
          </w:p>
        </w:tc>
      </w:tr>
      <w:tr w:rsidR="00CB2ED6" w14:paraId="233E13E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D3785" w14:textId="77777777" w:rsidR="00CB2ED6" w:rsidRDefault="00CB2ED6">
            <w:r>
              <w:t>bättre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796B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краще</w:t>
            </w:r>
          </w:p>
        </w:tc>
      </w:tr>
      <w:tr w:rsidR="00CB2ED6" w14:paraId="1DECD88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E061E" w14:textId="77777777" w:rsidR="00CB2ED6" w:rsidRDefault="00CB2ED6">
            <w:r>
              <w:t>sämre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D8325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гірше</w:t>
            </w:r>
          </w:p>
        </w:tc>
      </w:tr>
      <w:tr w:rsidR="00CB2ED6" w14:paraId="3B0CF84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C0585" w14:textId="77777777" w:rsidR="00CB2ED6" w:rsidRDefault="00CB2ED6">
            <w:r>
              <w:t>hjälp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C7B8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допомога</w:t>
            </w:r>
          </w:p>
        </w:tc>
      </w:tr>
      <w:tr w:rsidR="00CB2ED6" w14:paraId="2EF68BA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DF28A" w14:textId="77777777" w:rsidR="00CB2ED6" w:rsidRDefault="00CB2ED6">
            <w:r>
              <w:t>telefonladdare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E992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зарядне для телефону</w:t>
            </w:r>
          </w:p>
        </w:tc>
      </w:tr>
      <w:tr w:rsidR="00CB2ED6" w14:paraId="0271924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7F303" w14:textId="77777777" w:rsidR="00CB2ED6" w:rsidRDefault="00CB2ED6">
            <w:r>
              <w:t>familj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28B2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сім’я</w:t>
            </w:r>
          </w:p>
        </w:tc>
      </w:tr>
      <w:tr w:rsidR="00CB2ED6" w14:paraId="06417ED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50388" w14:textId="77777777" w:rsidR="00CB2ED6" w:rsidRDefault="00CB2ED6">
            <w:r>
              <w:t>ensam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5678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один</w:t>
            </w:r>
          </w:p>
        </w:tc>
      </w:tr>
      <w:tr w:rsidR="00CB2ED6" w14:paraId="7276E82C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B9496" w14:textId="77777777" w:rsidR="00CB2ED6" w:rsidRDefault="00CB2ED6">
            <w:r>
              <w:t>egna barn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004D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власні діти</w:t>
            </w:r>
          </w:p>
        </w:tc>
      </w:tr>
      <w:tr w:rsidR="00CB2ED6" w14:paraId="4D6A830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5DD0A" w14:textId="77777777" w:rsidR="00CB2ED6" w:rsidRDefault="00CB2ED6">
            <w:r>
              <w:t>gravid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DA89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вагітна</w:t>
            </w:r>
          </w:p>
        </w:tc>
      </w:tr>
      <w:tr w:rsidR="00CB2ED6" w14:paraId="6AD99EB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15DEA" w14:textId="77777777" w:rsidR="00CB2ED6" w:rsidRDefault="00CB2ED6">
            <w:r>
              <w:t>nu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CA09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зараз</w:t>
            </w:r>
          </w:p>
        </w:tc>
      </w:tr>
      <w:tr w:rsidR="00CB2ED6" w14:paraId="78173C0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BA95A" w14:textId="77777777" w:rsidR="00CB2ED6" w:rsidRDefault="00CB2ED6">
            <w:r>
              <w:t>senare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CC2B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пізніше</w:t>
            </w:r>
          </w:p>
        </w:tc>
      </w:tr>
    </w:tbl>
    <w:p w14:paraId="2E66A5F2" w14:textId="30A16560" w:rsidR="00CB2ED6" w:rsidRDefault="00CB2ED6" w:rsidP="00CB2ED6"/>
    <w:p w14:paraId="3080742E" w14:textId="50EF035D" w:rsidR="00CB2ED6" w:rsidRDefault="00CB2ED6" w:rsidP="00CB2ED6">
      <w:pPr>
        <w:pStyle w:val="Rubrik1"/>
      </w:pPr>
      <w:r>
        <w:lastRenderedPageBreak/>
        <w:t>Fraser som tillhör bildstödet ”Barnmottagning - Akutbesök” – ukrainska</w:t>
      </w:r>
    </w:p>
    <w:p w14:paraId="3ABAEF70" w14:textId="77777777" w:rsidR="00CB2ED6" w:rsidRDefault="00CB2ED6" w:rsidP="00CB2ED6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B2ED6" w:rsidRPr="00271B7A" w14:paraId="2A638CC6" w14:textId="77777777" w:rsidTr="009A034B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A1363" w14:textId="77777777" w:rsidR="00CB2ED6" w:rsidRPr="00271B7A" w:rsidRDefault="00CB2ED6" w:rsidP="009A034B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Svenska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68546" w14:textId="77777777" w:rsidR="00CB2ED6" w:rsidRPr="00271B7A" w:rsidRDefault="00CB2ED6" w:rsidP="009A034B">
            <w:pPr>
              <w:rPr>
                <w:b/>
                <w:bCs/>
              </w:rPr>
            </w:pPr>
            <w:r>
              <w:rPr>
                <w:b/>
                <w:bCs/>
              </w:rPr>
              <w:t>Ukrainska</w:t>
            </w:r>
          </w:p>
        </w:tc>
      </w:tr>
      <w:tr w:rsidR="00CB2ED6" w14:paraId="631BAFBE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900D1" w14:textId="77777777" w:rsidR="00CB2ED6" w:rsidRDefault="00CB2ED6">
            <w:r>
              <w:t>barnmottagning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12BD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дитяче приймальне відділення</w:t>
            </w:r>
          </w:p>
        </w:tc>
      </w:tr>
      <w:tr w:rsidR="00CB2ED6" w14:paraId="62A5BD1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207A8" w14:textId="77777777" w:rsidR="00CB2ED6" w:rsidRDefault="00CB2ED6">
            <w:r>
              <w:t>akutbesök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C86A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невідкладний візит</w:t>
            </w:r>
          </w:p>
        </w:tc>
      </w:tr>
      <w:tr w:rsidR="00CB2ED6" w14:paraId="6DB9ED6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3AC5E" w14:textId="77777777" w:rsidR="00CB2ED6" w:rsidRDefault="00CB2ED6">
            <w:r>
              <w:t>ja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84E8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так</w:t>
            </w:r>
          </w:p>
        </w:tc>
      </w:tr>
      <w:tr w:rsidR="00CB2ED6" w14:paraId="77DCA33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5907E" w14:textId="77777777" w:rsidR="00CB2ED6" w:rsidRDefault="00CB2ED6">
            <w:r>
              <w:t>nej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4DFD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ні</w:t>
            </w:r>
          </w:p>
        </w:tc>
      </w:tr>
      <w:tr w:rsidR="00CB2ED6" w14:paraId="0CF3590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F0425" w14:textId="77777777" w:rsidR="00CB2ED6" w:rsidRDefault="00CB2ED6">
            <w:r>
              <w:t>tolk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EE71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перекладач</w:t>
            </w:r>
          </w:p>
        </w:tc>
      </w:tr>
      <w:tr w:rsidR="00CB2ED6" w14:paraId="056A766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B6A49" w14:textId="77777777" w:rsidR="00CB2ED6" w:rsidRDefault="00CB2ED6">
            <w:r>
              <w:t>barn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95F5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дитина</w:t>
            </w:r>
          </w:p>
        </w:tc>
      </w:tr>
      <w:tr w:rsidR="00CB2ED6" w14:paraId="5A29822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C1372" w14:textId="77777777" w:rsidR="00CB2ED6" w:rsidRDefault="00CB2ED6">
            <w:r>
              <w:t>föräldrar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2DCB2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батьки</w:t>
            </w:r>
          </w:p>
        </w:tc>
      </w:tr>
      <w:tr w:rsidR="00CB2ED6" w14:paraId="1811BA8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35583" w14:textId="77777777" w:rsidR="00CB2ED6" w:rsidRDefault="00CB2ED6">
            <w:r>
              <w:t>när?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4244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коли?</w:t>
            </w:r>
          </w:p>
        </w:tc>
      </w:tr>
      <w:tr w:rsidR="00CB2ED6" w14:paraId="6BDDE73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C8522" w14:textId="77777777" w:rsidR="00CB2ED6" w:rsidRDefault="00CB2ED6">
            <w:r>
              <w:t>hur länge?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C51E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як довго?</w:t>
            </w:r>
          </w:p>
        </w:tc>
      </w:tr>
      <w:tr w:rsidR="00CB2ED6" w14:paraId="0DAA5EFE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B6DDD" w14:textId="77777777" w:rsidR="00CB2ED6" w:rsidRDefault="00CB2ED6">
            <w:r>
              <w:t>timme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28522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година</w:t>
            </w:r>
          </w:p>
        </w:tc>
      </w:tr>
      <w:tr w:rsidR="00CB2ED6" w14:paraId="13FA0EC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AF07E" w14:textId="77777777" w:rsidR="00CB2ED6" w:rsidRDefault="00CB2ED6">
            <w:r>
              <w:t>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8F0C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день</w:t>
            </w:r>
          </w:p>
        </w:tc>
      </w:tr>
      <w:tr w:rsidR="00CB2ED6" w14:paraId="2B92E16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5FE99" w14:textId="77777777" w:rsidR="00CB2ED6" w:rsidRDefault="00CB2ED6">
            <w:r>
              <w:t>träffa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51BA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зустрітися</w:t>
            </w:r>
          </w:p>
        </w:tc>
      </w:tr>
      <w:tr w:rsidR="00CB2ED6" w14:paraId="1DD6E02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E49C5" w14:textId="77777777" w:rsidR="00CB2ED6" w:rsidRDefault="00CB2ED6">
            <w:r>
              <w:t>var?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0CF2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де?</w:t>
            </w:r>
          </w:p>
        </w:tc>
      </w:tr>
      <w:tr w:rsidR="00CB2ED6" w14:paraId="1645B2D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33195" w14:textId="77777777" w:rsidR="00CB2ED6" w:rsidRDefault="00CB2ED6">
            <w:r>
              <w:t>kräkningar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1F80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блювота</w:t>
            </w:r>
          </w:p>
        </w:tc>
      </w:tr>
      <w:tr w:rsidR="00CB2ED6" w14:paraId="74DB2BC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98FDC" w14:textId="77777777" w:rsidR="00CB2ED6" w:rsidRDefault="00CB2ED6">
            <w:r>
              <w:t>kissa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0AA8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випускати сечу</w:t>
            </w:r>
          </w:p>
        </w:tc>
      </w:tr>
      <w:tr w:rsidR="00CB2ED6" w14:paraId="635BD39E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B3B40" w14:textId="77777777" w:rsidR="00CB2ED6" w:rsidRDefault="00CB2ED6">
            <w:r>
              <w:t>avföring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CC483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кал</w:t>
            </w:r>
          </w:p>
        </w:tc>
      </w:tr>
      <w:tr w:rsidR="00CB2ED6" w14:paraId="3D37BE7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24251" w14:textId="77777777" w:rsidR="00CB2ED6" w:rsidRDefault="00CB2ED6">
            <w:r>
              <w:t>magont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7092D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біль у шлунку</w:t>
            </w:r>
          </w:p>
        </w:tc>
      </w:tr>
      <w:tr w:rsidR="00CB2ED6" w14:paraId="73699A6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2C123" w14:textId="77777777" w:rsidR="00CB2ED6" w:rsidRDefault="00CB2ED6">
            <w:r>
              <w:t>ont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81063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біль</w:t>
            </w:r>
          </w:p>
        </w:tc>
      </w:tr>
      <w:tr w:rsidR="00CB2ED6" w14:paraId="7142964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545BF" w14:textId="77777777" w:rsidR="00CB2ED6" w:rsidRDefault="00CB2ED6">
            <w:r>
              <w:t>behåller vätska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1929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затримує рідину</w:t>
            </w:r>
          </w:p>
        </w:tc>
      </w:tr>
      <w:tr w:rsidR="00CB2ED6" w14:paraId="7C34973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B3A2B" w14:textId="77777777" w:rsidR="00CB2ED6" w:rsidRDefault="00CB2ED6">
            <w:r>
              <w:t>behåller mat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3558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затримує їжу</w:t>
            </w:r>
          </w:p>
        </w:tc>
      </w:tr>
      <w:tr w:rsidR="00CB2ED6" w14:paraId="1F17C8C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B341E" w14:textId="77777777" w:rsidR="00CB2ED6" w:rsidRDefault="00CB2ED6">
            <w:r>
              <w:t>viktnedgång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B097D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втрата ваги</w:t>
            </w:r>
          </w:p>
        </w:tc>
      </w:tr>
      <w:tr w:rsidR="00CB2ED6" w14:paraId="76717F9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ED90D" w14:textId="77777777" w:rsidR="00CB2ED6" w:rsidRDefault="00CB2ED6">
            <w:r>
              <w:t>bra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9C89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добре</w:t>
            </w:r>
          </w:p>
        </w:tc>
      </w:tr>
      <w:tr w:rsidR="00CB2ED6" w14:paraId="73DE3452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937F8" w14:textId="77777777" w:rsidR="00CB2ED6" w:rsidRDefault="00CB2ED6">
            <w:r>
              <w:t>dåligt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51D3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погано</w:t>
            </w:r>
          </w:p>
        </w:tc>
      </w:tr>
      <w:tr w:rsidR="00CB2ED6" w14:paraId="44A089D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A253A" w14:textId="77777777" w:rsidR="00CB2ED6" w:rsidRDefault="00CB2ED6">
            <w:r>
              <w:t>förstår inte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2EA3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не розумію</w:t>
            </w:r>
          </w:p>
        </w:tc>
      </w:tr>
      <w:tr w:rsidR="00CB2ED6" w14:paraId="24382BD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4BD9E" w14:textId="77777777" w:rsidR="00CB2ED6" w:rsidRDefault="00CB2ED6">
            <w:r>
              <w:t>måndag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B3F4C" w14:textId="6BE0E9EC" w:rsidR="00CB2ED6" w:rsidRDefault="0063679C">
            <w:pPr>
              <w:rPr>
                <w:lang w:val="uk-UA"/>
              </w:rPr>
            </w:pPr>
            <w:r>
              <w:rPr>
                <w:lang w:val="uk-UA"/>
              </w:rPr>
              <w:t>Понеділок</w:t>
            </w:r>
          </w:p>
        </w:tc>
      </w:tr>
      <w:tr w:rsidR="00CB2ED6" w14:paraId="7CB854A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699CB" w14:textId="77777777" w:rsidR="00CB2ED6" w:rsidRDefault="00CB2ED6">
            <w:r>
              <w:t>tisdag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6CD8D" w14:textId="3E9CF4D6" w:rsidR="00CB2ED6" w:rsidRDefault="0063679C">
            <w:pPr>
              <w:rPr>
                <w:lang w:val="uk-UA"/>
              </w:rPr>
            </w:pPr>
            <w:r>
              <w:rPr>
                <w:lang w:val="uk-UA"/>
              </w:rPr>
              <w:t>Вівторок</w:t>
            </w:r>
          </w:p>
        </w:tc>
      </w:tr>
      <w:tr w:rsidR="00CB2ED6" w14:paraId="63BF9AD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4F1AC" w14:textId="77777777" w:rsidR="00CB2ED6" w:rsidRDefault="00CB2ED6">
            <w:r>
              <w:t>onsdag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82D52" w14:textId="3A403E1B" w:rsidR="00CB2ED6" w:rsidRDefault="0063679C">
            <w:pPr>
              <w:rPr>
                <w:lang w:val="uk-UA"/>
              </w:rPr>
            </w:pPr>
            <w:r>
              <w:rPr>
                <w:lang w:val="uk-UA"/>
              </w:rPr>
              <w:t>Середа</w:t>
            </w:r>
          </w:p>
        </w:tc>
      </w:tr>
      <w:tr w:rsidR="00CB2ED6" w14:paraId="581DB47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36A0B" w14:textId="77777777" w:rsidR="00CB2ED6" w:rsidRDefault="00CB2ED6">
            <w:r>
              <w:t>torsdag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7F639" w14:textId="5AFF9932" w:rsidR="00CB2ED6" w:rsidRDefault="0063679C">
            <w:pPr>
              <w:rPr>
                <w:lang w:val="uk-UA"/>
              </w:rPr>
            </w:pPr>
            <w:r>
              <w:rPr>
                <w:lang w:val="uk-UA"/>
              </w:rPr>
              <w:t>Четвер</w:t>
            </w:r>
          </w:p>
        </w:tc>
      </w:tr>
      <w:tr w:rsidR="00CB2ED6" w14:paraId="4C18823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0DED9" w14:textId="77777777" w:rsidR="00CB2ED6" w:rsidRDefault="00CB2ED6">
            <w:r>
              <w:t>fredag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1E559" w14:textId="466C96C8" w:rsidR="00CB2ED6" w:rsidRDefault="0063679C">
            <w:pPr>
              <w:rPr>
                <w:lang w:val="uk-UA"/>
              </w:rPr>
            </w:pPr>
            <w:r>
              <w:rPr>
                <w:lang w:val="uk-UA"/>
              </w:rPr>
              <w:t>П’ятниця</w:t>
            </w:r>
          </w:p>
        </w:tc>
      </w:tr>
      <w:tr w:rsidR="00CB2ED6" w14:paraId="344BAAE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84D9F" w14:textId="77777777" w:rsidR="00CB2ED6" w:rsidRDefault="00CB2ED6">
            <w:r>
              <w:t>lördag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6BE33" w14:textId="35E53DC8" w:rsidR="00CB2ED6" w:rsidRDefault="0063679C">
            <w:pPr>
              <w:rPr>
                <w:lang w:val="uk-UA"/>
              </w:rPr>
            </w:pPr>
            <w:r>
              <w:rPr>
                <w:lang w:val="uk-UA"/>
              </w:rPr>
              <w:t>Субота</w:t>
            </w:r>
          </w:p>
        </w:tc>
      </w:tr>
      <w:tr w:rsidR="00CB2ED6" w14:paraId="7BC349A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75959" w14:textId="77777777" w:rsidR="00CB2ED6" w:rsidRDefault="00CB2ED6">
            <w:r>
              <w:t>söndag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B7C7B" w14:textId="66DD28F0" w:rsidR="00CB2ED6" w:rsidRDefault="0063679C">
            <w:pPr>
              <w:rPr>
                <w:lang w:val="uk-UA"/>
              </w:rPr>
            </w:pPr>
            <w:r>
              <w:rPr>
                <w:lang w:val="uk-UA"/>
              </w:rPr>
              <w:t>Неділя</w:t>
            </w:r>
          </w:p>
        </w:tc>
      </w:tr>
      <w:tr w:rsidR="00CB2ED6" w14:paraId="6F4204A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D9D1B" w14:textId="77777777" w:rsidR="00CB2ED6" w:rsidRDefault="00CB2ED6">
            <w:r>
              <w:t>mäta temperatur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0DE03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міряти температуру</w:t>
            </w:r>
          </w:p>
        </w:tc>
      </w:tr>
      <w:tr w:rsidR="00CB2ED6" w14:paraId="78140A2C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AA77B" w14:textId="77777777" w:rsidR="00CB2ED6" w:rsidRDefault="00CB2ED6">
            <w:r>
              <w:t>väga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807E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зважувати</w:t>
            </w:r>
          </w:p>
        </w:tc>
      </w:tr>
      <w:tr w:rsidR="00CB2ED6" w14:paraId="7524BD5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73159" w14:textId="77777777" w:rsidR="00CB2ED6" w:rsidRDefault="00CB2ED6">
            <w:r>
              <w:t>ringa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CE47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дзвонити</w:t>
            </w:r>
          </w:p>
        </w:tc>
      </w:tr>
      <w:tr w:rsidR="00CB2ED6" w14:paraId="4E78F3B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05081" w14:textId="77777777" w:rsidR="00CB2ED6" w:rsidRDefault="00CB2ED6">
            <w:r>
              <w:t>boka tid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D2A9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замовити час</w:t>
            </w:r>
          </w:p>
        </w:tc>
      </w:tr>
      <w:tr w:rsidR="00CB2ED6" w14:paraId="430D74C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AD182" w14:textId="77777777" w:rsidR="00CB2ED6" w:rsidRDefault="00CB2ED6">
            <w:r>
              <w:t>gå hem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41EC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йти додому</w:t>
            </w:r>
          </w:p>
        </w:tc>
      </w:tr>
      <w:tr w:rsidR="00CB2ED6" w14:paraId="3CC6D6D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526B7" w14:textId="77777777" w:rsidR="00CB2ED6" w:rsidRDefault="00CB2ED6">
            <w:r>
              <w:t>barn över 6 månader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B3E6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діти, старші за 6 місяці</w:t>
            </w:r>
          </w:p>
        </w:tc>
      </w:tr>
      <w:tr w:rsidR="00CB2ED6" w14:paraId="4E12013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D61AE" w14:textId="77777777" w:rsidR="00CB2ED6" w:rsidRDefault="00CB2ED6">
            <w:r>
              <w:t>behöver inte läkarvård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92D0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 xml:space="preserve">не потребує лікування </w:t>
            </w:r>
          </w:p>
        </w:tc>
      </w:tr>
      <w:tr w:rsidR="00CB2ED6" w14:paraId="5C8958D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5B5DC" w14:textId="77777777" w:rsidR="00CB2ED6" w:rsidRDefault="00CB2ED6">
            <w:r>
              <w:t>vårdcentral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E7DB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Районна поліклініка</w:t>
            </w:r>
          </w:p>
        </w:tc>
      </w:tr>
      <w:tr w:rsidR="00CB2ED6" w14:paraId="1EB0981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283C8" w14:textId="77777777" w:rsidR="00CB2ED6" w:rsidRDefault="00CB2ED6">
            <w:r>
              <w:t>idag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6484D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сьогодні</w:t>
            </w:r>
          </w:p>
        </w:tc>
      </w:tr>
      <w:tr w:rsidR="00CB2ED6" w14:paraId="647441F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7E719" w14:textId="77777777" w:rsidR="00CB2ED6" w:rsidRDefault="00CB2ED6">
            <w:r>
              <w:t>annan dag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9992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інший день</w:t>
            </w:r>
          </w:p>
        </w:tc>
      </w:tr>
      <w:tr w:rsidR="00CB2ED6" w14:paraId="2803AC3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32BF8" w14:textId="77777777" w:rsidR="00CB2ED6" w:rsidRDefault="00CB2ED6">
            <w:r>
              <w:t>om försämring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AAC6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про погіршення</w:t>
            </w:r>
          </w:p>
        </w:tc>
      </w:tr>
      <w:tr w:rsidR="00CB2ED6" w14:paraId="329B7D5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20BC0" w14:textId="77777777" w:rsidR="00CB2ED6" w:rsidRDefault="00CB2ED6">
            <w:r>
              <w:t>orolig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99BD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схвильований</w:t>
            </w:r>
          </w:p>
        </w:tc>
      </w:tr>
      <w:tr w:rsidR="00CB2ED6" w14:paraId="0914D23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33E8E" w14:textId="77777777" w:rsidR="00CB2ED6" w:rsidRDefault="00CB2ED6">
            <w:r>
              <w:t>sjukvårdsrådgivning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394E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медична довідка</w:t>
            </w:r>
          </w:p>
        </w:tc>
      </w:tr>
      <w:tr w:rsidR="00CB2ED6" w14:paraId="7803779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14F89" w14:textId="77777777" w:rsidR="00CB2ED6" w:rsidRDefault="00CB2ED6">
            <w:r>
              <w:lastRenderedPageBreak/>
              <w:t>1177 vårdguiden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5268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1177 медична довідка</w:t>
            </w:r>
          </w:p>
        </w:tc>
      </w:tr>
      <w:tr w:rsidR="00CB2ED6" w14:paraId="5CEC576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F82F8" w14:textId="77777777" w:rsidR="00CB2ED6" w:rsidRDefault="00CB2ED6">
            <w:r>
              <w:t>hemsida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0370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сторінка в інтернеті</w:t>
            </w:r>
          </w:p>
        </w:tc>
      </w:tr>
      <w:tr w:rsidR="00CB2ED6" w14:paraId="1524A1E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19295" w14:textId="77777777" w:rsidR="00CB2ED6" w:rsidRDefault="00CB2ED6">
            <w:r>
              <w:t>flera språk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1569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декілька мов</w:t>
            </w:r>
          </w:p>
        </w:tc>
      </w:tr>
      <w:tr w:rsidR="00CB2ED6" w14:paraId="40D647F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2C3F3" w14:textId="77777777" w:rsidR="00CB2ED6" w:rsidRDefault="00CB2ED6"/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41640" w14:textId="77777777" w:rsidR="00CB2ED6" w:rsidRDefault="00CB2ED6">
            <w:pPr>
              <w:rPr>
                <w:lang w:val="uk-UA"/>
              </w:rPr>
            </w:pPr>
          </w:p>
        </w:tc>
      </w:tr>
    </w:tbl>
    <w:p w14:paraId="77941A88" w14:textId="2D175A78" w:rsidR="00CB2ED6" w:rsidRDefault="00CB2ED6" w:rsidP="00CB2ED6">
      <w:pPr>
        <w:ind w:firstLine="1304"/>
      </w:pPr>
    </w:p>
    <w:p w14:paraId="516099E5" w14:textId="1117E304" w:rsidR="00CB2ED6" w:rsidRDefault="00CB2ED6" w:rsidP="00CB2ED6">
      <w:pPr>
        <w:pStyle w:val="Rubrik1"/>
      </w:pPr>
      <w:r>
        <w:t>Fraser som tillhör bildstödet ”Provtagning” – ukrainska</w:t>
      </w:r>
    </w:p>
    <w:p w14:paraId="73F677D8" w14:textId="77777777" w:rsidR="00CB2ED6" w:rsidRDefault="00CB2ED6" w:rsidP="00CB2ED6">
      <w:pPr>
        <w:ind w:firstLine="1304"/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B2ED6" w:rsidRPr="00271B7A" w14:paraId="380D7289" w14:textId="77777777" w:rsidTr="009A034B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C4033" w14:textId="77777777" w:rsidR="00CB2ED6" w:rsidRPr="00271B7A" w:rsidRDefault="00CB2ED6" w:rsidP="009A034B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Svenska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7CE2C" w14:textId="77777777" w:rsidR="00CB2ED6" w:rsidRPr="00271B7A" w:rsidRDefault="00CB2ED6" w:rsidP="009A034B">
            <w:pPr>
              <w:rPr>
                <w:b/>
                <w:bCs/>
              </w:rPr>
            </w:pPr>
            <w:r>
              <w:rPr>
                <w:b/>
                <w:bCs/>
              </w:rPr>
              <w:t>Ukrainska</w:t>
            </w:r>
          </w:p>
        </w:tc>
      </w:tr>
      <w:tr w:rsidR="00CB2ED6" w14:paraId="6882FAB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AD603" w14:textId="77777777" w:rsidR="00CB2ED6" w:rsidRDefault="00CB2ED6">
            <w:r>
              <w:t>hur mår du?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0D549" w14:textId="2492E31A" w:rsidR="00CB2ED6" w:rsidRDefault="002B6DBF">
            <w:pPr>
              <w:rPr>
                <w:lang w:val="uk-UA"/>
              </w:rPr>
            </w:pPr>
            <w:r>
              <w:rPr>
                <w:lang w:val="uk-UA"/>
              </w:rPr>
              <w:t>Як ти себе почуваєш?</w:t>
            </w:r>
          </w:p>
        </w:tc>
      </w:tr>
      <w:tr w:rsidR="00CB2ED6" w14:paraId="0AF9A0CE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AE08" w14:textId="77777777" w:rsidR="00CB2ED6" w:rsidRDefault="00CB2ED6">
            <w:r>
              <w:t>jag vet inte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61111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я не знаю</w:t>
            </w:r>
          </w:p>
        </w:tc>
      </w:tr>
      <w:tr w:rsidR="00CB2ED6" w14:paraId="430DDFF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ABA55" w14:textId="77777777" w:rsidR="00CB2ED6" w:rsidRDefault="00CB2ED6">
            <w:r>
              <w:t>lite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B0AE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трошки</w:t>
            </w:r>
          </w:p>
        </w:tc>
      </w:tr>
      <w:tr w:rsidR="00CB2ED6" w14:paraId="0DA3C00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6BCDD" w14:textId="77777777" w:rsidR="00CB2ED6" w:rsidRDefault="00CB2ED6">
            <w:r>
              <w:t>mycket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8167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сильно</w:t>
            </w:r>
          </w:p>
        </w:tc>
      </w:tr>
      <w:tr w:rsidR="00CB2ED6" w14:paraId="776C751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BC295" w14:textId="77777777" w:rsidR="00CB2ED6" w:rsidRDefault="00CB2ED6">
            <w:r>
              <w:t>inte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4C4B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ні</w:t>
            </w:r>
          </w:p>
        </w:tc>
      </w:tr>
      <w:tr w:rsidR="00CB2ED6" w14:paraId="6B2C25B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55C9C" w14:textId="77777777" w:rsidR="00CB2ED6" w:rsidRDefault="00CB2ED6">
            <w:r>
              <w:t>färdigt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E9162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готовий</w:t>
            </w:r>
          </w:p>
        </w:tc>
      </w:tr>
      <w:tr w:rsidR="00CB2ED6" w14:paraId="443E967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05B91" w14:textId="77777777" w:rsidR="00CB2ED6" w:rsidRDefault="00CB2ED6">
            <w:r>
              <w:t>feber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57B0D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підвищена температура</w:t>
            </w:r>
          </w:p>
        </w:tc>
      </w:tr>
      <w:tr w:rsidR="00CB2ED6" w14:paraId="33A29E3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F068F" w14:textId="77777777" w:rsidR="00CB2ED6" w:rsidRDefault="00CB2ED6">
            <w:r>
              <w:t>hosta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B5FB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кашель</w:t>
            </w:r>
          </w:p>
        </w:tc>
      </w:tr>
      <w:tr w:rsidR="00CB2ED6" w14:paraId="263B90C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C24BC" w14:textId="77777777" w:rsidR="00CB2ED6" w:rsidRDefault="00CB2ED6">
            <w:r>
              <w:t>illamående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9ECB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нудота</w:t>
            </w:r>
          </w:p>
        </w:tc>
      </w:tr>
      <w:tr w:rsidR="00CB2ED6" w14:paraId="0A2FEE9F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D4B1C" w14:textId="77777777" w:rsidR="00CB2ED6" w:rsidRDefault="00CB2ED6">
            <w:r>
              <w:t>yr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7608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паморочиться</w:t>
            </w:r>
          </w:p>
        </w:tc>
      </w:tr>
      <w:tr w:rsidR="00CB2ED6" w14:paraId="173EC7F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204BA" w14:textId="77777777" w:rsidR="00CB2ED6" w:rsidRDefault="00CB2ED6">
            <w:r>
              <w:t>trött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C51E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втомлений</w:t>
            </w:r>
          </w:p>
        </w:tc>
      </w:tr>
      <w:tr w:rsidR="00CB2ED6" w14:paraId="1E8CF58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AE9CF" w14:textId="77777777" w:rsidR="00CB2ED6" w:rsidRDefault="00CB2ED6">
            <w:r>
              <w:t>rädd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88D2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боюся</w:t>
            </w:r>
          </w:p>
        </w:tc>
      </w:tr>
      <w:tr w:rsidR="00CB2ED6" w14:paraId="5C7EC3E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41163" w14:textId="77777777" w:rsidR="00CB2ED6" w:rsidRDefault="00CB2ED6">
            <w:r>
              <w:t>nöjd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BD88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задоволений</w:t>
            </w:r>
          </w:p>
        </w:tc>
      </w:tr>
      <w:tr w:rsidR="00CB2ED6" w14:paraId="2DCA80D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D6CDA" w14:textId="77777777" w:rsidR="00CB2ED6" w:rsidRDefault="00CB2ED6">
            <w:r>
              <w:t>lugn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5A012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спокійний</w:t>
            </w:r>
          </w:p>
        </w:tc>
      </w:tr>
      <w:tr w:rsidR="00CB2ED6" w14:paraId="358F5BB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DC20C" w14:textId="77777777" w:rsidR="00CB2ED6" w:rsidRDefault="00CB2ED6">
            <w:r>
              <w:t>har gjort förut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A2F9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робив раніше</w:t>
            </w:r>
          </w:p>
        </w:tc>
      </w:tr>
      <w:tr w:rsidR="00CB2ED6" w14:paraId="54F993F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D4780" w14:textId="77777777" w:rsidR="00CB2ED6" w:rsidRDefault="00CB2ED6">
            <w:r>
              <w:t>ätit innan?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CEE2B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їли раніше?</w:t>
            </w:r>
          </w:p>
        </w:tc>
      </w:tr>
      <w:tr w:rsidR="00CB2ED6" w14:paraId="488207D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ECC0B" w14:textId="77777777" w:rsidR="00CB2ED6" w:rsidRDefault="00CB2ED6">
            <w:r>
              <w:t>druckit innan?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67CE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пили раніше?</w:t>
            </w:r>
          </w:p>
        </w:tc>
      </w:tr>
      <w:tr w:rsidR="00CB2ED6" w14:paraId="19812F0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3110E" w14:textId="77777777" w:rsidR="00CB2ED6" w:rsidRDefault="00CB2ED6">
            <w:r>
              <w:t>vill inte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2130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не хочу</w:t>
            </w:r>
          </w:p>
        </w:tc>
      </w:tr>
      <w:tr w:rsidR="00CB2ED6" w14:paraId="1F5806B9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571C4" w14:textId="77777777" w:rsidR="00CB2ED6" w:rsidRDefault="00CB2ED6">
            <w:r>
              <w:t>fråga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A205A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питання</w:t>
            </w:r>
          </w:p>
        </w:tc>
      </w:tr>
      <w:tr w:rsidR="00CB2ED6" w14:paraId="12CEC01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69B83" w14:textId="77777777" w:rsidR="00CB2ED6" w:rsidRDefault="00CB2ED6">
            <w:r>
              <w:t>berätta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89BD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розповідати</w:t>
            </w:r>
          </w:p>
        </w:tc>
      </w:tr>
      <w:tr w:rsidR="00CB2ED6" w14:paraId="4E688CF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B6B40" w14:textId="77777777" w:rsidR="00CB2ED6" w:rsidRDefault="00CB2ED6">
            <w:r>
              <w:t>sedan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E41A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після</w:t>
            </w:r>
          </w:p>
        </w:tc>
      </w:tr>
      <w:tr w:rsidR="00CB2ED6" w14:paraId="65D0FE26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5951D" w14:textId="77777777" w:rsidR="00CB2ED6" w:rsidRDefault="00CB2ED6">
            <w:r>
              <w:t>vänta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62CC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чекати</w:t>
            </w:r>
          </w:p>
        </w:tc>
      </w:tr>
      <w:tr w:rsidR="00CB2ED6" w14:paraId="4CD8BD0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2DD8F" w14:textId="77777777" w:rsidR="00CB2ED6" w:rsidRDefault="00CB2ED6">
            <w:r>
              <w:t>blodprov finger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A840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аналіз крові палець</w:t>
            </w:r>
          </w:p>
        </w:tc>
      </w:tr>
      <w:tr w:rsidR="00CB2ED6" w14:paraId="0886C4E3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90C10" w14:textId="77777777" w:rsidR="00CB2ED6" w:rsidRDefault="00CB2ED6">
            <w:r>
              <w:t>blodprov arm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09D13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аналіз крові рука</w:t>
            </w:r>
          </w:p>
        </w:tc>
      </w:tr>
      <w:tr w:rsidR="00CB2ED6" w14:paraId="69B9F8F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BE9FE" w14:textId="77777777" w:rsidR="00CB2ED6" w:rsidRDefault="00CB2ED6">
            <w:r>
              <w:t>urinprov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C919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аналіз сечі</w:t>
            </w:r>
          </w:p>
        </w:tc>
      </w:tr>
      <w:tr w:rsidR="00CB2ED6" w14:paraId="5B85938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FFA0A" w14:textId="77777777" w:rsidR="00CB2ED6" w:rsidRDefault="00CB2ED6">
            <w:r>
              <w:t>EKG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805D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ЕКГ</w:t>
            </w:r>
          </w:p>
        </w:tc>
      </w:tr>
      <w:tr w:rsidR="00CB2ED6" w14:paraId="3427284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A5EC4" w14:textId="77777777" w:rsidR="00CB2ED6" w:rsidRDefault="00CB2ED6">
            <w:r>
              <w:t>graviditetstest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2572D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 xml:space="preserve">тест на вагітність </w:t>
            </w:r>
          </w:p>
        </w:tc>
      </w:tr>
      <w:tr w:rsidR="00CB2ED6" w14:paraId="09F8FDF0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FDCFD" w14:textId="77777777" w:rsidR="00CB2ED6" w:rsidRDefault="00CB2ED6">
            <w:r>
              <w:t>lite blod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DC986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трохи крові</w:t>
            </w:r>
          </w:p>
        </w:tc>
      </w:tr>
      <w:tr w:rsidR="00CB2ED6" w14:paraId="1FE5452A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2952A" w14:textId="77777777" w:rsidR="00CB2ED6" w:rsidRDefault="00CB2ED6">
            <w:r>
              <w:t>inte farligt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12FD8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 xml:space="preserve">не є небезпечним </w:t>
            </w:r>
          </w:p>
        </w:tc>
      </w:tr>
      <w:tr w:rsidR="00CB2ED6" w14:paraId="5028BB84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B31FA" w14:textId="77777777" w:rsidR="00CB2ED6" w:rsidRDefault="00CB2ED6">
            <w:r>
              <w:t>hemma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915D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вдома</w:t>
            </w:r>
          </w:p>
        </w:tc>
      </w:tr>
      <w:tr w:rsidR="00CB2ED6" w14:paraId="3DCD064C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E96F0" w14:textId="77777777" w:rsidR="00CB2ED6" w:rsidRDefault="00CB2ED6">
            <w:r>
              <w:t>ta med hit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142D0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беріть сюди з собою</w:t>
            </w:r>
          </w:p>
        </w:tc>
      </w:tr>
      <w:tr w:rsidR="00CB2ED6" w14:paraId="3808835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75830" w14:textId="77777777" w:rsidR="00CB2ED6" w:rsidRDefault="00CB2ED6">
            <w:r>
              <w:t>förvara i kyl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F2DAF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зберігати у прохолодному місці</w:t>
            </w:r>
          </w:p>
        </w:tc>
      </w:tr>
      <w:tr w:rsidR="00CB2ED6" w14:paraId="47A007B8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3889B" w14:textId="77777777" w:rsidR="00CB2ED6" w:rsidRDefault="00CB2ED6">
            <w:r>
              <w:t>legitimation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C80A4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посвідка особи</w:t>
            </w:r>
          </w:p>
        </w:tc>
      </w:tr>
      <w:tr w:rsidR="00CB2ED6" w14:paraId="669B6DDC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4E626" w14:textId="77777777" w:rsidR="00CB2ED6" w:rsidRDefault="00CB2ED6">
            <w:r>
              <w:t>bedövningsplåster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E2483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знеболювальний пластир</w:t>
            </w:r>
          </w:p>
        </w:tc>
      </w:tr>
      <w:tr w:rsidR="00CB2ED6" w14:paraId="79629DFB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27A91" w14:textId="77777777" w:rsidR="00CB2ED6" w:rsidRDefault="00CB2ED6">
            <w:r>
              <w:t>bedövningsspray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51139" w14:textId="77777777" w:rsidR="00CB2ED6" w:rsidRDefault="00CB2ED6">
            <w:r>
              <w:rPr>
                <w:lang w:val="uk-UA"/>
              </w:rPr>
              <w:t>знеболювальний пластир</w:t>
            </w:r>
          </w:p>
        </w:tc>
      </w:tr>
      <w:tr w:rsidR="00CB2ED6" w14:paraId="4EF8BEC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3A423" w14:textId="77777777" w:rsidR="00CB2ED6" w:rsidRDefault="00CB2ED6">
            <w:r>
              <w:t>kanyl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CB997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шприц</w:t>
            </w:r>
          </w:p>
        </w:tc>
      </w:tr>
      <w:tr w:rsidR="00CB2ED6" w14:paraId="68ECB2D5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AD758" w14:textId="77777777" w:rsidR="00CB2ED6" w:rsidRPr="00472ECB" w:rsidRDefault="00CB2ED6">
            <w:pPr>
              <w:rPr>
                <w:highlight w:val="yellow"/>
              </w:rPr>
            </w:pPr>
            <w:r w:rsidRPr="00472ECB">
              <w:rPr>
                <w:highlight w:val="yellow"/>
              </w:rPr>
              <w:t>stämband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40DA8" w14:textId="77777777" w:rsidR="00CB2ED6" w:rsidRDefault="00CB2ED6">
            <w:pPr>
              <w:rPr>
                <w:lang w:val="uk-UA"/>
              </w:rPr>
            </w:pPr>
            <w:r w:rsidRPr="00472ECB">
              <w:rPr>
                <w:highlight w:val="yellow"/>
                <w:lang w:val="uk-UA"/>
              </w:rPr>
              <w:t>голосовий апарат</w:t>
            </w:r>
          </w:p>
        </w:tc>
      </w:tr>
      <w:tr w:rsidR="00CB2ED6" w14:paraId="33A1AFAD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5762F" w14:textId="77777777" w:rsidR="00CB2ED6" w:rsidRDefault="00CB2ED6">
            <w:r>
              <w:t>sitta på stol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3DCFE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сидіти на стулці</w:t>
            </w:r>
          </w:p>
        </w:tc>
      </w:tr>
      <w:tr w:rsidR="00CB2ED6" w14:paraId="01975A2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D4A8D" w14:textId="77777777" w:rsidR="00CB2ED6" w:rsidRDefault="00CB2ED6">
            <w:r>
              <w:t>ligga ner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1E0BC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лягти</w:t>
            </w:r>
          </w:p>
        </w:tc>
      </w:tr>
      <w:tr w:rsidR="00CB2ED6" w14:paraId="69147D57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A3315" w14:textId="77777777" w:rsidR="00CB2ED6" w:rsidRDefault="00CB2ED6">
            <w:r>
              <w:t>anhörig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666D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близький родич</w:t>
            </w:r>
          </w:p>
        </w:tc>
      </w:tr>
      <w:tr w:rsidR="00CB2ED6" w14:paraId="60EE3B21" w14:textId="77777777" w:rsidTr="00CB2ED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96758" w14:textId="77777777" w:rsidR="00CB2ED6" w:rsidRDefault="00CB2ED6">
            <w:r>
              <w:lastRenderedPageBreak/>
              <w:t>sköterska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E74A9" w14:textId="77777777" w:rsidR="00CB2ED6" w:rsidRDefault="00CB2ED6">
            <w:pPr>
              <w:rPr>
                <w:lang w:val="uk-UA"/>
              </w:rPr>
            </w:pPr>
            <w:r>
              <w:rPr>
                <w:lang w:val="uk-UA"/>
              </w:rPr>
              <w:t>медична сестра</w:t>
            </w:r>
          </w:p>
        </w:tc>
      </w:tr>
    </w:tbl>
    <w:p w14:paraId="2E5F429F" w14:textId="77777777" w:rsidR="00CB2ED6" w:rsidRDefault="00CB2ED6" w:rsidP="00CB2ED6"/>
    <w:p w14:paraId="1097D23D" w14:textId="16F872C0" w:rsidR="0006190D" w:rsidRPr="00141430" w:rsidRDefault="0006190D" w:rsidP="0006190D">
      <w:pPr>
        <w:pStyle w:val="Rubrik1"/>
      </w:pPr>
      <w:r>
        <w:t>Fraser som tillhör bildstödet ”Aktiv tuberkulos” - ukrainska</w:t>
      </w:r>
    </w:p>
    <w:p w14:paraId="7058F2B9" w14:textId="77777777" w:rsidR="003B69E8" w:rsidRPr="0006190D" w:rsidRDefault="003B69E8" w:rsidP="003B69E8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390"/>
        <w:gridCol w:w="141"/>
        <w:gridCol w:w="4531"/>
      </w:tblGrid>
      <w:tr w:rsidR="00694B36" w:rsidRPr="00694B36" w14:paraId="4AB6A5AE" w14:textId="77777777" w:rsidTr="00C74852">
        <w:tc>
          <w:tcPr>
            <w:tcW w:w="4531" w:type="dxa"/>
            <w:gridSpan w:val="2"/>
          </w:tcPr>
          <w:p w14:paraId="2CC30905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513DCB8C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Ukrainska</w:t>
            </w:r>
          </w:p>
        </w:tc>
      </w:tr>
      <w:tr w:rsidR="003B69E8" w14:paraId="0D9440CC" w14:textId="77777777" w:rsidTr="00C74852">
        <w:tc>
          <w:tcPr>
            <w:tcW w:w="4390" w:type="dxa"/>
          </w:tcPr>
          <w:p w14:paraId="1F64A655" w14:textId="77777777" w:rsidR="003B69E8" w:rsidRDefault="003B69E8" w:rsidP="00C74852">
            <w:r>
              <w:t>barnmedicin</w:t>
            </w:r>
          </w:p>
        </w:tc>
        <w:tc>
          <w:tcPr>
            <w:tcW w:w="4672" w:type="dxa"/>
            <w:gridSpan w:val="2"/>
          </w:tcPr>
          <w:p w14:paraId="734DDFEB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Дитячі ліки</w:t>
            </w:r>
          </w:p>
        </w:tc>
      </w:tr>
      <w:tr w:rsidR="003B69E8" w14:paraId="01490D16" w14:textId="77777777" w:rsidTr="00C74852">
        <w:tc>
          <w:tcPr>
            <w:tcW w:w="4390" w:type="dxa"/>
          </w:tcPr>
          <w:p w14:paraId="0B86807E" w14:textId="77777777" w:rsidR="003B69E8" w:rsidRDefault="003B69E8" w:rsidP="00C74852">
            <w:r>
              <w:t>aktiv tuberkulos</w:t>
            </w:r>
          </w:p>
        </w:tc>
        <w:tc>
          <w:tcPr>
            <w:tcW w:w="4672" w:type="dxa"/>
            <w:gridSpan w:val="2"/>
          </w:tcPr>
          <w:p w14:paraId="41FC25F5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 xml:space="preserve">Активний туберкульоз </w:t>
            </w:r>
          </w:p>
        </w:tc>
      </w:tr>
      <w:tr w:rsidR="003B69E8" w:rsidRPr="00C17A6C" w14:paraId="79CA0EB2" w14:textId="77777777" w:rsidTr="00C74852">
        <w:tc>
          <w:tcPr>
            <w:tcW w:w="4390" w:type="dxa"/>
          </w:tcPr>
          <w:p w14:paraId="6A87B9BD" w14:textId="77777777" w:rsidR="003B69E8" w:rsidRDefault="003B69E8" w:rsidP="00C74852">
            <w:r>
              <w:t>Du har blivit smittad av tuberkulosbakterier.</w:t>
            </w:r>
          </w:p>
        </w:tc>
        <w:tc>
          <w:tcPr>
            <w:tcW w:w="4672" w:type="dxa"/>
            <w:gridSpan w:val="2"/>
          </w:tcPr>
          <w:p w14:paraId="73ED8311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були заражені бактеріями туберкульозу.</w:t>
            </w:r>
          </w:p>
        </w:tc>
      </w:tr>
      <w:tr w:rsidR="003B69E8" w:rsidRPr="00C17A6C" w14:paraId="37B9864B" w14:textId="77777777" w:rsidTr="00C74852">
        <w:tc>
          <w:tcPr>
            <w:tcW w:w="4390" w:type="dxa"/>
          </w:tcPr>
          <w:p w14:paraId="57A2B5AE" w14:textId="77777777" w:rsidR="003B69E8" w:rsidRDefault="003B69E8" w:rsidP="00C74852">
            <w:r>
              <w:t>Tuberkulos är en mycket vanlig infektion i världen.</w:t>
            </w:r>
          </w:p>
        </w:tc>
        <w:tc>
          <w:tcPr>
            <w:tcW w:w="4672" w:type="dxa"/>
            <w:gridSpan w:val="2"/>
          </w:tcPr>
          <w:p w14:paraId="1820A729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Туберкульоз є дуже поширеною інфекцією у світі.</w:t>
            </w:r>
          </w:p>
        </w:tc>
      </w:tr>
      <w:tr w:rsidR="003B69E8" w:rsidRPr="00C17A6C" w14:paraId="175C3C5E" w14:textId="77777777" w:rsidTr="00C74852">
        <w:tc>
          <w:tcPr>
            <w:tcW w:w="4390" w:type="dxa"/>
          </w:tcPr>
          <w:p w14:paraId="6361C023" w14:textId="77777777" w:rsidR="003B69E8" w:rsidRDefault="003B69E8" w:rsidP="00C74852">
            <w:r>
              <w:t>Du har det som heter aktiv tuberkulos.</w:t>
            </w:r>
          </w:p>
        </w:tc>
        <w:tc>
          <w:tcPr>
            <w:tcW w:w="4672" w:type="dxa"/>
            <w:gridSpan w:val="2"/>
          </w:tcPr>
          <w:p w14:paraId="3814F733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маєте те, що називається активний туберкульоз.</w:t>
            </w:r>
          </w:p>
        </w:tc>
      </w:tr>
      <w:tr w:rsidR="003B69E8" w:rsidRPr="00C17A6C" w14:paraId="0C32528D" w14:textId="77777777" w:rsidTr="00C74852">
        <w:tc>
          <w:tcPr>
            <w:tcW w:w="4390" w:type="dxa"/>
          </w:tcPr>
          <w:p w14:paraId="488497A6" w14:textId="77777777" w:rsidR="003B69E8" w:rsidRDefault="003B69E8" w:rsidP="00C74852">
            <w:r>
              <w:t xml:space="preserve">Du måste ha behandling i 6 månader för att bli frisk och inte smitta någon annan. </w:t>
            </w:r>
          </w:p>
        </w:tc>
        <w:tc>
          <w:tcPr>
            <w:tcW w:w="4672" w:type="dxa"/>
            <w:gridSpan w:val="2"/>
          </w:tcPr>
          <w:p w14:paraId="21BA894F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повинні проходити курс лікування протягом 6 місяців, щоб одужати і нікого не заразити.</w:t>
            </w:r>
          </w:p>
        </w:tc>
      </w:tr>
      <w:tr w:rsidR="003B69E8" w:rsidRPr="00C17A6C" w14:paraId="5385089B" w14:textId="77777777" w:rsidTr="00C74852">
        <w:tc>
          <w:tcPr>
            <w:tcW w:w="4390" w:type="dxa"/>
          </w:tcPr>
          <w:p w14:paraId="01959D34" w14:textId="77777777" w:rsidR="003B69E8" w:rsidRDefault="003B69E8" w:rsidP="00C74852">
            <w:r>
              <w:t xml:space="preserve">Du kan leva som vanligt och träna, gå i skolan och träffa kompisar under behandlingen när din läkare tillåter det. </w:t>
            </w:r>
          </w:p>
        </w:tc>
        <w:tc>
          <w:tcPr>
            <w:tcW w:w="4672" w:type="dxa"/>
            <w:gridSpan w:val="2"/>
          </w:tcPr>
          <w:p w14:paraId="63BC8D49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можете жити як зазвичай і займатися спортом, ходити до школи та зустрічатися з друзями під час лікування, коли це дозволяє лікар.</w:t>
            </w:r>
          </w:p>
        </w:tc>
      </w:tr>
      <w:tr w:rsidR="003B69E8" w14:paraId="462D63DD" w14:textId="77777777" w:rsidTr="00C74852">
        <w:tc>
          <w:tcPr>
            <w:tcW w:w="4390" w:type="dxa"/>
          </w:tcPr>
          <w:p w14:paraId="31A7F482" w14:textId="77777777" w:rsidR="003B69E8" w:rsidRDefault="003B69E8" w:rsidP="00C74852">
            <w:r>
              <w:t>Namn</w:t>
            </w:r>
          </w:p>
        </w:tc>
        <w:tc>
          <w:tcPr>
            <w:tcW w:w="4672" w:type="dxa"/>
            <w:gridSpan w:val="2"/>
          </w:tcPr>
          <w:p w14:paraId="135BDCAC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 xml:space="preserve">Ім’я </w:t>
            </w:r>
          </w:p>
        </w:tc>
      </w:tr>
      <w:tr w:rsidR="003B69E8" w14:paraId="6221A3BA" w14:textId="77777777" w:rsidTr="00C74852">
        <w:tc>
          <w:tcPr>
            <w:tcW w:w="4390" w:type="dxa"/>
          </w:tcPr>
          <w:p w14:paraId="565CE3A9" w14:textId="77777777" w:rsidR="003B69E8" w:rsidRDefault="003B69E8" w:rsidP="00C74852">
            <w:r>
              <w:t>Behandling</w:t>
            </w:r>
          </w:p>
        </w:tc>
        <w:tc>
          <w:tcPr>
            <w:tcW w:w="4672" w:type="dxa"/>
            <w:gridSpan w:val="2"/>
          </w:tcPr>
          <w:p w14:paraId="4496A415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Лікування</w:t>
            </w:r>
          </w:p>
        </w:tc>
      </w:tr>
      <w:tr w:rsidR="003B69E8" w14:paraId="73A2D8F1" w14:textId="77777777" w:rsidTr="00C74852">
        <w:tc>
          <w:tcPr>
            <w:tcW w:w="4390" w:type="dxa"/>
          </w:tcPr>
          <w:p w14:paraId="3F92F834" w14:textId="77777777" w:rsidR="003B69E8" w:rsidRDefault="003B69E8" w:rsidP="00C74852">
            <w:r>
              <w:t>De första två månaderna kommer du att få 4 olika mediciner som heter Rimactan, Tibinide, Myambutol och Pyrazinamid.</w:t>
            </w:r>
          </w:p>
        </w:tc>
        <w:tc>
          <w:tcPr>
            <w:tcW w:w="4672" w:type="dxa"/>
            <w:gridSpan w:val="2"/>
          </w:tcPr>
          <w:p w14:paraId="0448B05F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Протягом перших двох місяців ви будете отримувати 4 різні ліків під назвою Римактан, Тибінід, Міамбутол та Піразинамід.</w:t>
            </w:r>
          </w:p>
        </w:tc>
      </w:tr>
      <w:tr w:rsidR="003B69E8" w:rsidRPr="00C17A6C" w14:paraId="1ADAD07C" w14:textId="77777777" w:rsidTr="00C74852">
        <w:tc>
          <w:tcPr>
            <w:tcW w:w="4390" w:type="dxa"/>
          </w:tcPr>
          <w:p w14:paraId="49698ABD" w14:textId="77777777" w:rsidR="003B69E8" w:rsidRDefault="003B69E8" w:rsidP="00C74852">
            <w:r>
              <w:t>De följande 4 månaderna kommer du att fortsätta med två mediciner: Rimactan och Tibinide.</w:t>
            </w:r>
          </w:p>
        </w:tc>
        <w:tc>
          <w:tcPr>
            <w:tcW w:w="4672" w:type="dxa"/>
            <w:gridSpan w:val="2"/>
          </w:tcPr>
          <w:p w14:paraId="70FC51CB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Протягом наступних 4 місяців ви будете продовжувати приймати двоє ліків: Римактан і Тибінід.</w:t>
            </w:r>
          </w:p>
        </w:tc>
      </w:tr>
      <w:tr w:rsidR="003B69E8" w:rsidRPr="00C17A6C" w14:paraId="7217BD36" w14:textId="77777777" w:rsidTr="00C74852">
        <w:tc>
          <w:tcPr>
            <w:tcW w:w="4390" w:type="dxa"/>
          </w:tcPr>
          <w:p w14:paraId="577CE2B6" w14:textId="77777777" w:rsidR="003B69E8" w:rsidRDefault="003B69E8" w:rsidP="00C74852">
            <w:r>
              <w:t xml:space="preserve">Du ska ta mediciner varje morgon. </w:t>
            </w:r>
          </w:p>
        </w:tc>
        <w:tc>
          <w:tcPr>
            <w:tcW w:w="4672" w:type="dxa"/>
            <w:gridSpan w:val="2"/>
          </w:tcPr>
          <w:p w14:paraId="6D124CC3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повинні приймати ліки кожного ранку.</w:t>
            </w:r>
          </w:p>
        </w:tc>
      </w:tr>
      <w:tr w:rsidR="003B69E8" w:rsidRPr="00C17A6C" w14:paraId="20A3A619" w14:textId="77777777" w:rsidTr="00C74852">
        <w:tc>
          <w:tcPr>
            <w:tcW w:w="4390" w:type="dxa"/>
          </w:tcPr>
          <w:p w14:paraId="13C2C1DF" w14:textId="77777777" w:rsidR="003B69E8" w:rsidRDefault="003B69E8" w:rsidP="00C74852">
            <w:r>
              <w:t>Vänta minst en timme med frukost.</w:t>
            </w:r>
          </w:p>
        </w:tc>
        <w:tc>
          <w:tcPr>
            <w:tcW w:w="4672" w:type="dxa"/>
            <w:gridSpan w:val="2"/>
          </w:tcPr>
          <w:p w14:paraId="3194483A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Зачекайте хоча б годину перш ніж їсти сніданок.</w:t>
            </w:r>
          </w:p>
        </w:tc>
      </w:tr>
      <w:tr w:rsidR="003B69E8" w:rsidRPr="00C17A6C" w14:paraId="0B372F7B" w14:textId="77777777" w:rsidTr="00C74852">
        <w:tc>
          <w:tcPr>
            <w:tcW w:w="4390" w:type="dxa"/>
          </w:tcPr>
          <w:p w14:paraId="4127DC6E" w14:textId="77777777" w:rsidR="003B69E8" w:rsidRDefault="003B69E8" w:rsidP="00C74852">
            <w:r>
              <w:t xml:space="preserve">Det är mycket viktigt att komma ihåg medicinen. </w:t>
            </w:r>
          </w:p>
        </w:tc>
        <w:tc>
          <w:tcPr>
            <w:tcW w:w="4672" w:type="dxa"/>
            <w:gridSpan w:val="2"/>
          </w:tcPr>
          <w:p w14:paraId="31404F83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Дуже важливо пам’ятати приймати ліки.</w:t>
            </w:r>
          </w:p>
        </w:tc>
      </w:tr>
      <w:tr w:rsidR="003B69E8" w:rsidRPr="00BC0CE3" w14:paraId="455D7696" w14:textId="77777777" w:rsidTr="00C74852">
        <w:tc>
          <w:tcPr>
            <w:tcW w:w="4390" w:type="dxa"/>
          </w:tcPr>
          <w:p w14:paraId="5F2541D2" w14:textId="77777777" w:rsidR="003B69E8" w:rsidRDefault="003B69E8" w:rsidP="00C74852">
            <w:r>
              <w:t>Om man glömmer kan bakterierna bli mindre känsliga för medicinerna.</w:t>
            </w:r>
          </w:p>
        </w:tc>
        <w:tc>
          <w:tcPr>
            <w:tcW w:w="4672" w:type="dxa"/>
            <w:gridSpan w:val="2"/>
          </w:tcPr>
          <w:p w14:paraId="335B01B6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Якщо ви забудете прийняти ліки, бактерії можуть стати менш чутливими до ліків.</w:t>
            </w:r>
          </w:p>
        </w:tc>
      </w:tr>
      <w:tr w:rsidR="003B69E8" w:rsidRPr="009412EC" w14:paraId="1C387327" w14:textId="77777777" w:rsidTr="00C74852">
        <w:tc>
          <w:tcPr>
            <w:tcW w:w="4390" w:type="dxa"/>
          </w:tcPr>
          <w:p w14:paraId="2D9B3FAB" w14:textId="77777777" w:rsidR="003B69E8" w:rsidRDefault="003B69E8" w:rsidP="00C74852">
            <w:r>
              <w:t xml:space="preserve">Du kan ta tabletterna någon gång mellan kl. 6 och 10. </w:t>
            </w:r>
          </w:p>
        </w:tc>
        <w:tc>
          <w:tcPr>
            <w:tcW w:w="4672" w:type="dxa"/>
            <w:gridSpan w:val="2"/>
          </w:tcPr>
          <w:p w14:paraId="37E66188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можете приймати таблетки між  06:00 і 10:00.</w:t>
            </w:r>
          </w:p>
        </w:tc>
      </w:tr>
      <w:tr w:rsidR="003B69E8" w:rsidRPr="009412EC" w14:paraId="30E07F0B" w14:textId="77777777" w:rsidTr="00C74852">
        <w:tc>
          <w:tcPr>
            <w:tcW w:w="4390" w:type="dxa"/>
          </w:tcPr>
          <w:p w14:paraId="3CA6635A" w14:textId="77777777" w:rsidR="003B69E8" w:rsidRDefault="003B69E8" w:rsidP="00C74852">
            <w:r>
              <w:t>Oavsett när du tar dom måste du alltid vänta minst 1 timme med frukost.</w:t>
            </w:r>
          </w:p>
        </w:tc>
        <w:tc>
          <w:tcPr>
            <w:tcW w:w="4672" w:type="dxa"/>
            <w:gridSpan w:val="2"/>
          </w:tcPr>
          <w:p w14:paraId="563E58C6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Незалежно від того, коли ви їх приймаєте, ви завжди повинні чекати зі сніданком принаймні 1 годину.</w:t>
            </w:r>
          </w:p>
        </w:tc>
      </w:tr>
      <w:tr w:rsidR="003B69E8" w:rsidRPr="009412EC" w14:paraId="4A41EBE5" w14:textId="77777777" w:rsidTr="00C74852">
        <w:tc>
          <w:tcPr>
            <w:tcW w:w="4390" w:type="dxa"/>
          </w:tcPr>
          <w:p w14:paraId="2F769E0B" w14:textId="77777777" w:rsidR="003B69E8" w:rsidRDefault="003B69E8" w:rsidP="00C74852">
            <w:r>
              <w:t xml:space="preserve">Medicinerna färgar urinen röd/orange. </w:t>
            </w:r>
          </w:p>
        </w:tc>
        <w:tc>
          <w:tcPr>
            <w:tcW w:w="4672" w:type="dxa"/>
            <w:gridSpan w:val="2"/>
          </w:tcPr>
          <w:p w14:paraId="7499C5B0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Ліки забарвлюють сечу в червоний / помаранчевий колір.</w:t>
            </w:r>
          </w:p>
        </w:tc>
      </w:tr>
      <w:tr w:rsidR="003B69E8" w14:paraId="45EF8D00" w14:textId="77777777" w:rsidTr="00C74852">
        <w:tc>
          <w:tcPr>
            <w:tcW w:w="4390" w:type="dxa"/>
          </w:tcPr>
          <w:p w14:paraId="5E038CE0" w14:textId="77777777" w:rsidR="003B69E8" w:rsidRDefault="003B69E8" w:rsidP="00C74852">
            <w:r>
              <w:t>Det är ofarligt.</w:t>
            </w:r>
          </w:p>
        </w:tc>
        <w:tc>
          <w:tcPr>
            <w:tcW w:w="4672" w:type="dxa"/>
            <w:gridSpan w:val="2"/>
          </w:tcPr>
          <w:p w14:paraId="494061AA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Це нормально.</w:t>
            </w:r>
          </w:p>
        </w:tc>
      </w:tr>
      <w:tr w:rsidR="003B69E8" w:rsidRPr="009412EC" w14:paraId="189E8CDC" w14:textId="77777777" w:rsidTr="00C74852">
        <w:tc>
          <w:tcPr>
            <w:tcW w:w="4390" w:type="dxa"/>
          </w:tcPr>
          <w:p w14:paraId="12011577" w14:textId="77777777" w:rsidR="003B69E8" w:rsidRDefault="003B69E8" w:rsidP="00C74852">
            <w:r>
              <w:t xml:space="preserve">Man kan bli tröttare, få ont i magen och bli illamående. </w:t>
            </w:r>
          </w:p>
        </w:tc>
        <w:tc>
          <w:tcPr>
            <w:tcW w:w="4672" w:type="dxa"/>
            <w:gridSpan w:val="2"/>
          </w:tcPr>
          <w:p w14:paraId="4EA12F40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можете почувати себе втомленим, у вас може боліти живіт і вас може нудити.</w:t>
            </w:r>
          </w:p>
        </w:tc>
      </w:tr>
      <w:tr w:rsidR="003B69E8" w14:paraId="1D4D6FC7" w14:textId="77777777" w:rsidTr="00C74852">
        <w:tc>
          <w:tcPr>
            <w:tcW w:w="4390" w:type="dxa"/>
          </w:tcPr>
          <w:p w14:paraId="158E88E6" w14:textId="77777777" w:rsidR="003B69E8" w:rsidRDefault="003B69E8" w:rsidP="00C74852">
            <w:r>
              <w:t>Dessa besvär går oftast över.</w:t>
            </w:r>
          </w:p>
        </w:tc>
        <w:tc>
          <w:tcPr>
            <w:tcW w:w="4672" w:type="dxa"/>
            <w:gridSpan w:val="2"/>
          </w:tcPr>
          <w:p w14:paraId="1826A325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Ці проблеми зазвичай зникають.</w:t>
            </w:r>
          </w:p>
        </w:tc>
      </w:tr>
      <w:tr w:rsidR="003B69E8" w:rsidRPr="009412EC" w14:paraId="130F7091" w14:textId="77777777" w:rsidTr="00C74852">
        <w:tc>
          <w:tcPr>
            <w:tcW w:w="4390" w:type="dxa"/>
          </w:tcPr>
          <w:p w14:paraId="3EC5D4A6" w14:textId="77777777" w:rsidR="003B69E8" w:rsidRDefault="003B69E8" w:rsidP="00C74852">
            <w:r>
              <w:t>Man kan också få klåda i huden och utslag.</w:t>
            </w:r>
          </w:p>
        </w:tc>
        <w:tc>
          <w:tcPr>
            <w:tcW w:w="4672" w:type="dxa"/>
            <w:gridSpan w:val="2"/>
          </w:tcPr>
          <w:p w14:paraId="467BB65A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У вас також може бути свербіж шкіри та висипання.</w:t>
            </w:r>
          </w:p>
        </w:tc>
      </w:tr>
      <w:tr w:rsidR="003B69E8" w:rsidRPr="009617E7" w14:paraId="12A3EF88" w14:textId="77777777" w:rsidTr="00C74852">
        <w:tc>
          <w:tcPr>
            <w:tcW w:w="4390" w:type="dxa"/>
          </w:tcPr>
          <w:p w14:paraId="525E244B" w14:textId="77777777" w:rsidR="003B69E8" w:rsidRDefault="003B69E8" w:rsidP="00C74852">
            <w:r>
              <w:lastRenderedPageBreak/>
              <w:t>Om du får mycket besvär ska du ta kontakt med sjuksköterska på mottagningen för bedömning.</w:t>
            </w:r>
          </w:p>
        </w:tc>
        <w:tc>
          <w:tcPr>
            <w:tcW w:w="4672" w:type="dxa"/>
            <w:gridSpan w:val="2"/>
          </w:tcPr>
          <w:p w14:paraId="00A3453D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Якщо у вас багато проблем, вам слід звернутися до медсестри у приймальному відділенні для оцінки.</w:t>
            </w:r>
          </w:p>
        </w:tc>
      </w:tr>
      <w:tr w:rsidR="003B69E8" w:rsidRPr="00C17A6C" w14:paraId="549F2DA0" w14:textId="77777777" w:rsidTr="00C74852">
        <w:tc>
          <w:tcPr>
            <w:tcW w:w="4390" w:type="dxa"/>
          </w:tcPr>
          <w:p w14:paraId="3628FAFE" w14:textId="77777777" w:rsidR="003B69E8" w:rsidRDefault="003B69E8" w:rsidP="00C74852">
            <w:r>
              <w:t xml:space="preserve">Det är viktigt att äta frukost varje dag. </w:t>
            </w:r>
          </w:p>
        </w:tc>
        <w:tc>
          <w:tcPr>
            <w:tcW w:w="4672" w:type="dxa"/>
            <w:gridSpan w:val="2"/>
          </w:tcPr>
          <w:p w14:paraId="5D31A54C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Важливо їсти сніданок кожен день.</w:t>
            </w:r>
          </w:p>
        </w:tc>
      </w:tr>
      <w:tr w:rsidR="003B69E8" w:rsidRPr="009617E7" w14:paraId="621489C4" w14:textId="77777777" w:rsidTr="00C74852">
        <w:tc>
          <w:tcPr>
            <w:tcW w:w="4390" w:type="dxa"/>
          </w:tcPr>
          <w:p w14:paraId="79A624DE" w14:textId="77777777" w:rsidR="003B69E8" w:rsidRDefault="003B69E8" w:rsidP="00C74852">
            <w:r>
              <w:t xml:space="preserve">Besök hos sjuksköterska varje vecka de första 2 månaderna, sedan 1 gång i månaden. </w:t>
            </w:r>
          </w:p>
        </w:tc>
        <w:tc>
          <w:tcPr>
            <w:tcW w:w="4672" w:type="dxa"/>
            <w:gridSpan w:val="2"/>
          </w:tcPr>
          <w:p w14:paraId="75E15F5E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Відвідування медичної сестри щотижня протягом перших 2 місяців, потім 1 раз на місяць.</w:t>
            </w:r>
          </w:p>
        </w:tc>
      </w:tr>
      <w:tr w:rsidR="003B69E8" w:rsidRPr="009617E7" w14:paraId="35D5CA13" w14:textId="77777777" w:rsidTr="00C74852">
        <w:tc>
          <w:tcPr>
            <w:tcW w:w="4390" w:type="dxa"/>
          </w:tcPr>
          <w:p w14:paraId="48F5FE57" w14:textId="77777777" w:rsidR="003B69E8" w:rsidRDefault="003B69E8" w:rsidP="00C74852">
            <w:r>
              <w:t>Då är det mindre risk att du får ont i magen och blir illamående av medicinerna.</w:t>
            </w:r>
          </w:p>
        </w:tc>
        <w:tc>
          <w:tcPr>
            <w:tcW w:w="4672" w:type="dxa"/>
            <w:gridSpan w:val="2"/>
          </w:tcPr>
          <w:p w14:paraId="202B3D27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Тоді менший ризик, що буде боліти живіт та буде нудота від ліків.</w:t>
            </w:r>
          </w:p>
        </w:tc>
      </w:tr>
      <w:tr w:rsidR="003B69E8" w:rsidRPr="009617E7" w14:paraId="27BB44D1" w14:textId="77777777" w:rsidTr="00C74852">
        <w:tc>
          <w:tcPr>
            <w:tcW w:w="4390" w:type="dxa"/>
          </w:tcPr>
          <w:p w14:paraId="65B60AA0" w14:textId="77777777" w:rsidR="003B69E8" w:rsidRDefault="003B69E8" w:rsidP="00C74852">
            <w:r>
              <w:t>Delning av mediciner i din dosett, urinprov och blodprov.</w:t>
            </w:r>
          </w:p>
        </w:tc>
        <w:tc>
          <w:tcPr>
            <w:tcW w:w="4672" w:type="dxa"/>
            <w:gridSpan w:val="2"/>
          </w:tcPr>
          <w:p w14:paraId="13C28028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Розподіл ліків у щоденні дози, аналіз сечі та аналіз крові.</w:t>
            </w:r>
          </w:p>
        </w:tc>
      </w:tr>
      <w:tr w:rsidR="003B69E8" w14:paraId="675F6888" w14:textId="77777777" w:rsidTr="00C74852">
        <w:tc>
          <w:tcPr>
            <w:tcW w:w="4390" w:type="dxa"/>
          </w:tcPr>
          <w:p w14:paraId="564BC7F0" w14:textId="77777777" w:rsidR="003B69E8" w:rsidRDefault="003B69E8" w:rsidP="00C74852">
            <w:r>
              <w:t>Information om biverkningar</w:t>
            </w:r>
          </w:p>
        </w:tc>
        <w:tc>
          <w:tcPr>
            <w:tcW w:w="4672" w:type="dxa"/>
            <w:gridSpan w:val="2"/>
          </w:tcPr>
          <w:p w14:paraId="34421D00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Інформація про побічні ефекти</w:t>
            </w:r>
          </w:p>
        </w:tc>
      </w:tr>
      <w:tr w:rsidR="003B69E8" w14:paraId="661EF135" w14:textId="77777777" w:rsidTr="00C74852">
        <w:tc>
          <w:tcPr>
            <w:tcW w:w="4390" w:type="dxa"/>
          </w:tcPr>
          <w:p w14:paraId="523A19F3" w14:textId="77777777" w:rsidR="003B69E8" w:rsidRDefault="003B69E8" w:rsidP="00C74852">
            <w:r>
              <w:t>Kontroller</w:t>
            </w:r>
          </w:p>
        </w:tc>
        <w:tc>
          <w:tcPr>
            <w:tcW w:w="4672" w:type="dxa"/>
            <w:gridSpan w:val="2"/>
          </w:tcPr>
          <w:p w14:paraId="1A025260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Перевірки</w:t>
            </w:r>
          </w:p>
        </w:tc>
      </w:tr>
      <w:tr w:rsidR="003B69E8" w:rsidRPr="009617E7" w14:paraId="7C4E6AFA" w14:textId="77777777" w:rsidTr="00C74852">
        <w:tc>
          <w:tcPr>
            <w:tcW w:w="4390" w:type="dxa"/>
          </w:tcPr>
          <w:p w14:paraId="4C187145" w14:textId="77777777" w:rsidR="003B69E8" w:rsidRDefault="003B69E8" w:rsidP="00C74852">
            <w:r>
              <w:t>Besök hos sjuksköterska varje vecka de första 2 månaderna, sedan 1 gång i månaden.</w:t>
            </w:r>
          </w:p>
        </w:tc>
        <w:tc>
          <w:tcPr>
            <w:tcW w:w="4672" w:type="dxa"/>
            <w:gridSpan w:val="2"/>
          </w:tcPr>
          <w:p w14:paraId="60BE36EF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Відвідування медичної сестри щотижня протягом перших 2 місяців, потім 1 раз на місяць.</w:t>
            </w:r>
          </w:p>
        </w:tc>
      </w:tr>
      <w:tr w:rsidR="003B69E8" w14:paraId="2F1EF3CA" w14:textId="77777777" w:rsidTr="00C74852">
        <w:tc>
          <w:tcPr>
            <w:tcW w:w="4390" w:type="dxa"/>
          </w:tcPr>
          <w:p w14:paraId="676AF832" w14:textId="77777777" w:rsidR="003B69E8" w:rsidRDefault="003B69E8" w:rsidP="00C74852">
            <w:r>
              <w:t>Delning av mediciner i din dosett, urinprov och blodprov.</w:t>
            </w:r>
          </w:p>
        </w:tc>
        <w:tc>
          <w:tcPr>
            <w:tcW w:w="4672" w:type="dxa"/>
            <w:gridSpan w:val="2"/>
          </w:tcPr>
          <w:p w14:paraId="0DC08E47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Розподіл ліків у щоденні дози, аналіз сечі та аналіз крові.</w:t>
            </w:r>
          </w:p>
        </w:tc>
      </w:tr>
      <w:tr w:rsidR="003B69E8" w:rsidRPr="009617E7" w14:paraId="55F40796" w14:textId="77777777" w:rsidTr="00C74852">
        <w:tc>
          <w:tcPr>
            <w:tcW w:w="4390" w:type="dxa"/>
          </w:tcPr>
          <w:p w14:paraId="517B567C" w14:textId="77777777" w:rsidR="003B69E8" w:rsidRDefault="003B69E8" w:rsidP="00C74852">
            <w:r>
              <w:t>Besök hos ögonläkare 2-3 gånger de första två månaderna.</w:t>
            </w:r>
          </w:p>
        </w:tc>
        <w:tc>
          <w:tcPr>
            <w:tcW w:w="4672" w:type="dxa"/>
            <w:gridSpan w:val="2"/>
          </w:tcPr>
          <w:p w14:paraId="03B1C58B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Відвідуйте офтальмолога 2-3 рази в перші два місяці.</w:t>
            </w:r>
          </w:p>
        </w:tc>
      </w:tr>
      <w:tr w:rsidR="003B69E8" w:rsidRPr="009617E7" w14:paraId="7B86916B" w14:textId="77777777" w:rsidTr="00C74852">
        <w:tc>
          <w:tcPr>
            <w:tcW w:w="4390" w:type="dxa"/>
          </w:tcPr>
          <w:p w14:paraId="0DD3F823" w14:textId="77777777" w:rsidR="003B69E8" w:rsidRDefault="003B69E8" w:rsidP="00C74852">
            <w:r>
              <w:t>Besök hos läkare efter 2 månader och 6 månaders behandling.</w:t>
            </w:r>
          </w:p>
        </w:tc>
        <w:tc>
          <w:tcPr>
            <w:tcW w:w="4672" w:type="dxa"/>
            <w:gridSpan w:val="2"/>
          </w:tcPr>
          <w:p w14:paraId="17E306BF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Звернення до лікаря через 2 місяці та 6 місяців після початку лікування.</w:t>
            </w:r>
          </w:p>
        </w:tc>
      </w:tr>
      <w:tr w:rsidR="003B69E8" w14:paraId="3F8584AD" w14:textId="77777777" w:rsidTr="00C74852">
        <w:tc>
          <w:tcPr>
            <w:tcW w:w="4390" w:type="dxa"/>
          </w:tcPr>
          <w:p w14:paraId="7485B360" w14:textId="77777777" w:rsidR="003B69E8" w:rsidRDefault="003B69E8" w:rsidP="00C74852">
            <w:r>
              <w:t>Besök hos läkare 6 månader efter avslutad behandling.</w:t>
            </w:r>
          </w:p>
        </w:tc>
        <w:tc>
          <w:tcPr>
            <w:tcW w:w="4672" w:type="dxa"/>
            <w:gridSpan w:val="2"/>
          </w:tcPr>
          <w:p w14:paraId="483F4D4E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Відвідування лікаря через 6 місяців після закінчення лікування.</w:t>
            </w:r>
          </w:p>
        </w:tc>
      </w:tr>
      <w:tr w:rsidR="003B69E8" w14:paraId="5E513789" w14:textId="77777777" w:rsidTr="00C74852">
        <w:tc>
          <w:tcPr>
            <w:tcW w:w="4390" w:type="dxa"/>
          </w:tcPr>
          <w:p w14:paraId="003FA470" w14:textId="77777777" w:rsidR="003B69E8" w:rsidRDefault="003B69E8" w:rsidP="00C74852">
            <w:r>
              <w:t>Din läkare heter …</w:t>
            </w:r>
          </w:p>
        </w:tc>
        <w:tc>
          <w:tcPr>
            <w:tcW w:w="4672" w:type="dxa"/>
            <w:gridSpan w:val="2"/>
          </w:tcPr>
          <w:p w14:paraId="24940A05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Вашого лікаря звати…</w:t>
            </w:r>
          </w:p>
        </w:tc>
      </w:tr>
      <w:tr w:rsidR="003B69E8" w:rsidRPr="005E356F" w14:paraId="2F40D5E3" w14:textId="77777777" w:rsidTr="00C74852">
        <w:tc>
          <w:tcPr>
            <w:tcW w:w="4390" w:type="dxa"/>
          </w:tcPr>
          <w:p w14:paraId="6CCC6333" w14:textId="77777777" w:rsidR="003B69E8" w:rsidRDefault="003B69E8" w:rsidP="00C74852">
            <w:r>
              <w:t xml:space="preserve">Du kan ringa oss på telefonnummer … om du har frågor eller problem. </w:t>
            </w:r>
          </w:p>
        </w:tc>
        <w:tc>
          <w:tcPr>
            <w:tcW w:w="4672" w:type="dxa"/>
            <w:gridSpan w:val="2"/>
          </w:tcPr>
          <w:p w14:paraId="780692F6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можете зателефонувати нам за номером телефону... якщо у вас є запитання чи проблеми.</w:t>
            </w:r>
          </w:p>
        </w:tc>
      </w:tr>
    </w:tbl>
    <w:p w14:paraId="655A3C4E" w14:textId="2765D691" w:rsidR="003B69E8" w:rsidRDefault="003B69E8" w:rsidP="003B69E8">
      <w:pPr>
        <w:rPr>
          <w:lang w:val="ru-RU"/>
        </w:rPr>
      </w:pPr>
    </w:p>
    <w:p w14:paraId="5F4832E2" w14:textId="7942F0E0" w:rsidR="0006190D" w:rsidRPr="00141430" w:rsidRDefault="0006190D" w:rsidP="0006190D">
      <w:pPr>
        <w:pStyle w:val="Rubrik1"/>
      </w:pPr>
      <w:r>
        <w:t>Fraser som tillhör bildstödet ”Vaccin mot mässling, påssjuka och röda hund” - ukrainska</w:t>
      </w:r>
    </w:p>
    <w:p w14:paraId="08E549AD" w14:textId="77777777" w:rsidR="0006190D" w:rsidRPr="0006190D" w:rsidRDefault="0006190D" w:rsidP="003B69E8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94B36" w:rsidRPr="00694B36" w14:paraId="0D9874BC" w14:textId="77777777" w:rsidTr="00C74852">
        <w:tc>
          <w:tcPr>
            <w:tcW w:w="4531" w:type="dxa"/>
          </w:tcPr>
          <w:p w14:paraId="2E13CF6E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4909874D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Ukrainska</w:t>
            </w:r>
          </w:p>
        </w:tc>
      </w:tr>
      <w:tr w:rsidR="003B69E8" w:rsidRPr="009617E7" w14:paraId="23C2E004" w14:textId="77777777" w:rsidTr="00C74852">
        <w:tc>
          <w:tcPr>
            <w:tcW w:w="4531" w:type="dxa"/>
          </w:tcPr>
          <w:p w14:paraId="51C86A2E" w14:textId="77777777" w:rsidR="003B69E8" w:rsidRDefault="003B69E8" w:rsidP="00C74852">
            <w:r>
              <w:t>Vaccin mot mässling, påssjuka och röda hund</w:t>
            </w:r>
          </w:p>
        </w:tc>
        <w:tc>
          <w:tcPr>
            <w:tcW w:w="4531" w:type="dxa"/>
          </w:tcPr>
          <w:p w14:paraId="109E4B7E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Вакцина проти кору, паротиту та краснухи</w:t>
            </w:r>
          </w:p>
        </w:tc>
      </w:tr>
      <w:tr w:rsidR="003B69E8" w:rsidRPr="009617E7" w14:paraId="355A90AF" w14:textId="77777777" w:rsidTr="00C74852">
        <w:tc>
          <w:tcPr>
            <w:tcW w:w="4531" w:type="dxa"/>
          </w:tcPr>
          <w:p w14:paraId="0618B89F" w14:textId="77777777" w:rsidR="003B69E8" w:rsidRDefault="003B69E8" w:rsidP="00C74852">
            <w:r>
              <w:t xml:space="preserve">Sjukdomarna mässling, påssjuka och röda hund är mycket smittsamma. </w:t>
            </w:r>
          </w:p>
        </w:tc>
        <w:tc>
          <w:tcPr>
            <w:tcW w:w="4531" w:type="dxa"/>
          </w:tcPr>
          <w:p w14:paraId="7D6F63F4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Хвороби кір, епідемічний паротит і краснуха дуже заразні.</w:t>
            </w:r>
          </w:p>
        </w:tc>
      </w:tr>
      <w:tr w:rsidR="003B69E8" w:rsidRPr="005E356F" w14:paraId="258E04A3" w14:textId="77777777" w:rsidTr="00C74852">
        <w:tc>
          <w:tcPr>
            <w:tcW w:w="4531" w:type="dxa"/>
          </w:tcPr>
          <w:p w14:paraId="6E6D6BF4" w14:textId="77777777" w:rsidR="003B69E8" w:rsidRDefault="003B69E8" w:rsidP="00C74852">
            <w:r>
              <w:t>Vi rekommenderar att du vaccinerar dig om du inte redan fått vaccinet eller har haft någon av sjukdomarna.</w:t>
            </w:r>
          </w:p>
        </w:tc>
        <w:tc>
          <w:tcPr>
            <w:tcW w:w="4531" w:type="dxa"/>
          </w:tcPr>
          <w:p w14:paraId="76D35C6F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Ми рекомендуємо вам зробити щеплення, якщо ви ще не отримали вакцину або мали будь-яке із захворювань.</w:t>
            </w:r>
          </w:p>
        </w:tc>
      </w:tr>
      <w:tr w:rsidR="003B69E8" w14:paraId="157F0B5E" w14:textId="77777777" w:rsidTr="00C74852">
        <w:tc>
          <w:tcPr>
            <w:tcW w:w="4531" w:type="dxa"/>
          </w:tcPr>
          <w:p w14:paraId="5454B3DC" w14:textId="77777777" w:rsidR="003B69E8" w:rsidRDefault="003B69E8" w:rsidP="00C74852">
            <w:r>
              <w:t xml:space="preserve">Vaccinationen är gratis. </w:t>
            </w:r>
          </w:p>
        </w:tc>
        <w:tc>
          <w:tcPr>
            <w:tcW w:w="4531" w:type="dxa"/>
          </w:tcPr>
          <w:p w14:paraId="5084E62C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Вакцинація безкоштовна.</w:t>
            </w:r>
          </w:p>
        </w:tc>
      </w:tr>
      <w:tr w:rsidR="003B69E8" w:rsidRPr="005E356F" w14:paraId="345651F3" w14:textId="77777777" w:rsidTr="00C74852">
        <w:tc>
          <w:tcPr>
            <w:tcW w:w="4531" w:type="dxa"/>
          </w:tcPr>
          <w:p w14:paraId="45E3BF68" w14:textId="77777777" w:rsidR="003B69E8" w:rsidRDefault="003B69E8" w:rsidP="00C74852">
            <w:r>
              <w:t xml:space="preserve">Vissa personer ska inte vaccineras. </w:t>
            </w:r>
          </w:p>
        </w:tc>
        <w:tc>
          <w:tcPr>
            <w:tcW w:w="4531" w:type="dxa"/>
          </w:tcPr>
          <w:p w14:paraId="4D32E3B4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Деяким людям не слід робити щеплення.</w:t>
            </w:r>
          </w:p>
        </w:tc>
      </w:tr>
      <w:tr w:rsidR="003B69E8" w:rsidRPr="005E356F" w14:paraId="0C300BA4" w14:textId="77777777" w:rsidTr="00C74852">
        <w:tc>
          <w:tcPr>
            <w:tcW w:w="4531" w:type="dxa"/>
          </w:tcPr>
          <w:p w14:paraId="6E929DC8" w14:textId="77777777" w:rsidR="003B69E8" w:rsidRDefault="003B69E8" w:rsidP="00C74852">
            <w:r>
              <w:t>Läkaren eller sjuksköterskan behöver veta om du är allergisk, sjuk, gravid och vilka mediciner du äter.</w:t>
            </w:r>
          </w:p>
        </w:tc>
        <w:tc>
          <w:tcPr>
            <w:tcW w:w="4531" w:type="dxa"/>
          </w:tcPr>
          <w:p w14:paraId="09BBFEF1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Ваш лікар або медсестра повинні знати, чи є у вас алергія, хвороби, вагітність та які ліки ви приймаєте.</w:t>
            </w:r>
          </w:p>
        </w:tc>
      </w:tr>
      <w:tr w:rsidR="003B69E8" w:rsidRPr="005E356F" w14:paraId="7E9087EA" w14:textId="77777777" w:rsidTr="00C74852">
        <w:tc>
          <w:tcPr>
            <w:tcW w:w="4531" w:type="dxa"/>
          </w:tcPr>
          <w:p w14:paraId="2A3B4CE0" w14:textId="77777777" w:rsidR="003B69E8" w:rsidRDefault="003B69E8" w:rsidP="00C74852">
            <w:r>
              <w:t xml:space="preserve">Du behöver lämna ett urinprov om det finns möjlighet att du är gravid. </w:t>
            </w:r>
          </w:p>
        </w:tc>
        <w:tc>
          <w:tcPr>
            <w:tcW w:w="4531" w:type="dxa"/>
          </w:tcPr>
          <w:p w14:paraId="4000ECFD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Вам необхідно здати аналіз сечі, якщо є ймовірність, що ви вагітні.</w:t>
            </w:r>
          </w:p>
        </w:tc>
      </w:tr>
      <w:tr w:rsidR="003B69E8" w:rsidRPr="005E356F" w14:paraId="658EC052" w14:textId="77777777" w:rsidTr="00C74852">
        <w:tc>
          <w:tcPr>
            <w:tcW w:w="4531" w:type="dxa"/>
          </w:tcPr>
          <w:p w14:paraId="09BB0C54" w14:textId="77777777" w:rsidR="003B69E8" w:rsidRDefault="003B69E8" w:rsidP="00C74852">
            <w:r>
              <w:t>Provet kan visa om du är gravid eller inte.</w:t>
            </w:r>
          </w:p>
        </w:tc>
        <w:tc>
          <w:tcPr>
            <w:tcW w:w="4531" w:type="dxa"/>
          </w:tcPr>
          <w:p w14:paraId="67D4B0C7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Аналіз покаже, чи ви вагітна, чи ні.</w:t>
            </w:r>
          </w:p>
        </w:tc>
      </w:tr>
      <w:tr w:rsidR="003B69E8" w:rsidRPr="005E356F" w14:paraId="3CF22A33" w14:textId="77777777" w:rsidTr="00C74852">
        <w:tc>
          <w:tcPr>
            <w:tcW w:w="4531" w:type="dxa"/>
          </w:tcPr>
          <w:p w14:paraId="3074F78F" w14:textId="77777777" w:rsidR="003B69E8" w:rsidRDefault="003B69E8" w:rsidP="00C74852">
            <w:r>
              <w:lastRenderedPageBreak/>
              <w:t>När du vaccineras kommer du att få en spruta i din överarm.</w:t>
            </w:r>
          </w:p>
        </w:tc>
        <w:tc>
          <w:tcPr>
            <w:tcW w:w="4531" w:type="dxa"/>
          </w:tcPr>
          <w:p w14:paraId="124A06C3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 xml:space="preserve">Коли вам роблять </w:t>
            </w:r>
            <w:r>
              <w:rPr>
                <w:lang w:val="uk-UA"/>
              </w:rPr>
              <w:t>щ</w:t>
            </w:r>
            <w:r w:rsidRPr="005E356F">
              <w:rPr>
                <w:lang w:val="uk-UA"/>
              </w:rPr>
              <w:t>еплення, ви отримуєте ін’єкцію у надпліччя.</w:t>
            </w:r>
          </w:p>
        </w:tc>
      </w:tr>
      <w:tr w:rsidR="003B69E8" w14:paraId="636C722B" w14:textId="77777777" w:rsidTr="00C74852">
        <w:tc>
          <w:tcPr>
            <w:tcW w:w="4531" w:type="dxa"/>
          </w:tcPr>
          <w:p w14:paraId="3149CBAF" w14:textId="77777777" w:rsidR="003B69E8" w:rsidRDefault="003B69E8" w:rsidP="00C74852">
            <w:r>
              <w:t xml:space="preserve">Det kan göra lite ont. </w:t>
            </w:r>
          </w:p>
        </w:tc>
        <w:tc>
          <w:tcPr>
            <w:tcW w:w="4531" w:type="dxa"/>
          </w:tcPr>
          <w:p w14:paraId="7717B44A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Може трошки бути боляче.</w:t>
            </w:r>
          </w:p>
        </w:tc>
      </w:tr>
      <w:tr w:rsidR="003B69E8" w:rsidRPr="009617E7" w14:paraId="7A1D8AE6" w14:textId="77777777" w:rsidTr="00C74852">
        <w:tc>
          <w:tcPr>
            <w:tcW w:w="4531" w:type="dxa"/>
          </w:tcPr>
          <w:p w14:paraId="5264BC0E" w14:textId="77777777" w:rsidR="003B69E8" w:rsidRDefault="003B69E8" w:rsidP="00C74852">
            <w:r>
              <w:t xml:space="preserve">Du kan också känna smärta i området några dagar efteråt. </w:t>
            </w:r>
          </w:p>
        </w:tc>
        <w:tc>
          <w:tcPr>
            <w:tcW w:w="4531" w:type="dxa"/>
          </w:tcPr>
          <w:p w14:paraId="7D8F3628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Ви також можете відчути біль у цьому місці через кілька днів.</w:t>
            </w:r>
          </w:p>
        </w:tc>
      </w:tr>
      <w:tr w:rsidR="003B69E8" w:rsidRPr="005E356F" w14:paraId="377EE4C7" w14:textId="77777777" w:rsidTr="00C74852">
        <w:tc>
          <w:tcPr>
            <w:tcW w:w="4531" w:type="dxa"/>
          </w:tcPr>
          <w:p w14:paraId="5A6688D2" w14:textId="77777777" w:rsidR="003B69E8" w:rsidRDefault="003B69E8" w:rsidP="00C74852">
            <w:r>
              <w:t>1-2 veckor efter sprutan kan du få feber och hudutslag.</w:t>
            </w:r>
          </w:p>
        </w:tc>
        <w:tc>
          <w:tcPr>
            <w:tcW w:w="4531" w:type="dxa"/>
          </w:tcPr>
          <w:p w14:paraId="2A9BD674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Через 1-2 тижні після ін’єкції у вас може піднятися температура та з’явиться висип.</w:t>
            </w:r>
          </w:p>
        </w:tc>
      </w:tr>
      <w:tr w:rsidR="003B69E8" w:rsidRPr="005E356F" w14:paraId="47788C1F" w14:textId="77777777" w:rsidTr="00C74852">
        <w:tc>
          <w:tcPr>
            <w:tcW w:w="4531" w:type="dxa"/>
          </w:tcPr>
          <w:p w14:paraId="1A1B6875" w14:textId="77777777" w:rsidR="003B69E8" w:rsidRDefault="003B69E8" w:rsidP="00C74852">
            <w:r>
              <w:t>Detta är inte farligt och går över av sig själv.</w:t>
            </w:r>
          </w:p>
        </w:tc>
        <w:tc>
          <w:tcPr>
            <w:tcW w:w="4531" w:type="dxa"/>
          </w:tcPr>
          <w:p w14:paraId="288312E4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Це нормально і проходить само собою.</w:t>
            </w:r>
          </w:p>
        </w:tc>
      </w:tr>
      <w:tr w:rsidR="003B69E8" w:rsidRPr="009617E7" w14:paraId="15CBF620" w14:textId="77777777" w:rsidTr="00C74852">
        <w:tc>
          <w:tcPr>
            <w:tcW w:w="4531" w:type="dxa"/>
          </w:tcPr>
          <w:p w14:paraId="76A44C30" w14:textId="77777777" w:rsidR="003B69E8" w:rsidRDefault="003B69E8" w:rsidP="00C74852">
            <w:r>
              <w:t>Kontakta 1177 för att få sjukvårdsrådgivning om du är orolig.</w:t>
            </w:r>
          </w:p>
        </w:tc>
        <w:tc>
          <w:tcPr>
            <w:tcW w:w="4531" w:type="dxa"/>
          </w:tcPr>
          <w:p w14:paraId="180BBFDB" w14:textId="77777777" w:rsidR="003B69E8" w:rsidRPr="005E356F" w:rsidRDefault="003B69E8" w:rsidP="00C74852">
            <w:pPr>
              <w:rPr>
                <w:lang w:val="uk-UA"/>
              </w:rPr>
            </w:pPr>
            <w:r w:rsidRPr="005E356F">
              <w:rPr>
                <w:lang w:val="uk-UA"/>
              </w:rPr>
              <w:t>Зверніться за медичною консультацією 1177, якщо хвилюєтесь.</w:t>
            </w:r>
          </w:p>
        </w:tc>
      </w:tr>
    </w:tbl>
    <w:p w14:paraId="4CADDAA1" w14:textId="181FB002" w:rsidR="003B69E8" w:rsidRDefault="003B69E8" w:rsidP="003B69E8">
      <w:pPr>
        <w:rPr>
          <w:lang w:val="ru-RU"/>
        </w:rPr>
      </w:pPr>
    </w:p>
    <w:p w14:paraId="069E1E87" w14:textId="21E09528" w:rsidR="0006190D" w:rsidRPr="00141430" w:rsidRDefault="0006190D" w:rsidP="0006190D">
      <w:pPr>
        <w:pStyle w:val="Rubrik1"/>
      </w:pPr>
      <w:r>
        <w:t>Fraser som tillhör bildstödet ”Frågor om mässling” - ukrainska</w:t>
      </w:r>
    </w:p>
    <w:p w14:paraId="12B00AE1" w14:textId="77777777" w:rsidR="0006190D" w:rsidRPr="0006190D" w:rsidRDefault="0006190D" w:rsidP="003B69E8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94B36" w:rsidRPr="00694B36" w14:paraId="79A445B9" w14:textId="77777777" w:rsidTr="00C74852">
        <w:tc>
          <w:tcPr>
            <w:tcW w:w="4531" w:type="dxa"/>
          </w:tcPr>
          <w:p w14:paraId="4E100392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5765DB8B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Ukrainska</w:t>
            </w:r>
          </w:p>
        </w:tc>
      </w:tr>
      <w:tr w:rsidR="003B69E8" w:rsidRPr="009617E7" w14:paraId="31E6866B" w14:textId="77777777" w:rsidTr="00C74852">
        <w:tc>
          <w:tcPr>
            <w:tcW w:w="4531" w:type="dxa"/>
          </w:tcPr>
          <w:p w14:paraId="44A92463" w14:textId="77777777" w:rsidR="003B69E8" w:rsidRDefault="003B69E8" w:rsidP="00C74852">
            <w:r>
              <w:t>Jag måste fråga om sjukdomen mässling.</w:t>
            </w:r>
          </w:p>
        </w:tc>
        <w:tc>
          <w:tcPr>
            <w:tcW w:w="4531" w:type="dxa"/>
          </w:tcPr>
          <w:p w14:paraId="27E5B1E6" w14:textId="77777777" w:rsidR="003B69E8" w:rsidRPr="009617E7" w:rsidRDefault="003B69E8" w:rsidP="00C74852">
            <w:pPr>
              <w:rPr>
                <w:lang w:val="ru-RU"/>
              </w:rPr>
            </w:pPr>
            <w:r>
              <w:rPr>
                <w:lang w:val="uk-UA"/>
              </w:rPr>
              <w:t>Мені треба з</w:t>
            </w:r>
            <w:r w:rsidRPr="009617E7">
              <w:rPr>
                <w:lang w:val="ru-RU"/>
              </w:rPr>
              <w:t>апитати про хворобу кір.</w:t>
            </w:r>
          </w:p>
        </w:tc>
      </w:tr>
      <w:tr w:rsidR="003B69E8" w14:paraId="2547FAC4" w14:textId="77777777" w:rsidTr="00C74852">
        <w:tc>
          <w:tcPr>
            <w:tcW w:w="4531" w:type="dxa"/>
          </w:tcPr>
          <w:p w14:paraId="73BF83BF" w14:textId="77777777" w:rsidR="003B69E8" w:rsidRDefault="003B69E8" w:rsidP="00C74852">
            <w:r>
              <w:t>ont i ögonen?</w:t>
            </w:r>
          </w:p>
        </w:tc>
        <w:tc>
          <w:tcPr>
            <w:tcW w:w="4531" w:type="dxa"/>
          </w:tcPr>
          <w:p w14:paraId="152E1E2A" w14:textId="77777777" w:rsidR="003B69E8" w:rsidRPr="009617E7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Біль в очах</w:t>
            </w:r>
          </w:p>
        </w:tc>
      </w:tr>
      <w:tr w:rsidR="003B69E8" w14:paraId="5BDFAEE2" w14:textId="77777777" w:rsidTr="00C74852">
        <w:tc>
          <w:tcPr>
            <w:tcW w:w="4531" w:type="dxa"/>
          </w:tcPr>
          <w:p w14:paraId="556BEBF2" w14:textId="77777777" w:rsidR="003B69E8" w:rsidRDefault="003B69E8" w:rsidP="00C74852">
            <w:r>
              <w:t>utslag/prickar?</w:t>
            </w:r>
          </w:p>
        </w:tc>
        <w:tc>
          <w:tcPr>
            <w:tcW w:w="4531" w:type="dxa"/>
          </w:tcPr>
          <w:p w14:paraId="28478C57" w14:textId="77777777" w:rsidR="003B69E8" w:rsidRDefault="003B69E8" w:rsidP="00C74852">
            <w:r w:rsidRPr="009617E7">
              <w:t>висип/точки?</w:t>
            </w:r>
          </w:p>
        </w:tc>
      </w:tr>
      <w:tr w:rsidR="003B69E8" w14:paraId="3931CC04" w14:textId="77777777" w:rsidTr="00C74852">
        <w:tc>
          <w:tcPr>
            <w:tcW w:w="4531" w:type="dxa"/>
          </w:tcPr>
          <w:p w14:paraId="2F4506AB" w14:textId="77777777" w:rsidR="003B69E8" w:rsidRDefault="003B69E8" w:rsidP="00C74852">
            <w:r>
              <w:t>mässling</w:t>
            </w:r>
          </w:p>
        </w:tc>
        <w:tc>
          <w:tcPr>
            <w:tcW w:w="4531" w:type="dxa"/>
          </w:tcPr>
          <w:p w14:paraId="061D9D8D" w14:textId="77777777" w:rsidR="003B69E8" w:rsidRPr="009617E7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кір</w:t>
            </w:r>
          </w:p>
        </w:tc>
      </w:tr>
      <w:tr w:rsidR="003B69E8" w14:paraId="7D89783D" w14:textId="77777777" w:rsidTr="00C74852">
        <w:tc>
          <w:tcPr>
            <w:tcW w:w="4531" w:type="dxa"/>
          </w:tcPr>
          <w:p w14:paraId="466C8C38" w14:textId="77777777" w:rsidR="003B69E8" w:rsidRDefault="003B69E8" w:rsidP="00C74852">
            <w:r>
              <w:t>träffat någon sjuk?</w:t>
            </w:r>
          </w:p>
        </w:tc>
        <w:tc>
          <w:tcPr>
            <w:tcW w:w="4531" w:type="dxa"/>
          </w:tcPr>
          <w:p w14:paraId="4D4C2738" w14:textId="77777777" w:rsidR="003B69E8" w:rsidRPr="009617E7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Зустрічалися з кимось хворим?</w:t>
            </w:r>
          </w:p>
        </w:tc>
      </w:tr>
      <w:tr w:rsidR="003B69E8" w14:paraId="20B3DA26" w14:textId="77777777" w:rsidTr="00C74852">
        <w:tc>
          <w:tcPr>
            <w:tcW w:w="4531" w:type="dxa"/>
          </w:tcPr>
          <w:p w14:paraId="1DD6C7C1" w14:textId="77777777" w:rsidR="003B69E8" w:rsidRDefault="003B69E8" w:rsidP="00C74852">
            <w:r>
              <w:t>har haft mässling</w:t>
            </w:r>
          </w:p>
        </w:tc>
        <w:tc>
          <w:tcPr>
            <w:tcW w:w="4531" w:type="dxa"/>
          </w:tcPr>
          <w:p w14:paraId="53B9F9E0" w14:textId="77777777" w:rsidR="003B69E8" w:rsidRPr="009617E7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Хворіли на кір?</w:t>
            </w:r>
          </w:p>
        </w:tc>
      </w:tr>
      <w:tr w:rsidR="003B69E8" w14:paraId="570B3440" w14:textId="77777777" w:rsidTr="00C74852">
        <w:tc>
          <w:tcPr>
            <w:tcW w:w="4531" w:type="dxa"/>
          </w:tcPr>
          <w:p w14:paraId="2EC49A21" w14:textId="77777777" w:rsidR="003B69E8" w:rsidRDefault="003B69E8" w:rsidP="00C74852">
            <w:r>
              <w:t>mässlingsvaccin/spruta?</w:t>
            </w:r>
          </w:p>
        </w:tc>
        <w:tc>
          <w:tcPr>
            <w:tcW w:w="4531" w:type="dxa"/>
          </w:tcPr>
          <w:p w14:paraId="4759B1EA" w14:textId="77777777" w:rsidR="003B69E8" w:rsidRPr="009617E7" w:rsidRDefault="003B69E8" w:rsidP="00C74852">
            <w:r>
              <w:rPr>
                <w:lang w:val="uk-UA"/>
              </w:rPr>
              <w:t>Щеплення проти кору?</w:t>
            </w:r>
          </w:p>
        </w:tc>
      </w:tr>
      <w:tr w:rsidR="003B69E8" w14:paraId="6292D11B" w14:textId="77777777" w:rsidTr="00C74852">
        <w:tc>
          <w:tcPr>
            <w:tcW w:w="4531" w:type="dxa"/>
          </w:tcPr>
          <w:p w14:paraId="63E057B6" w14:textId="77777777" w:rsidR="003B69E8" w:rsidRDefault="003B69E8" w:rsidP="00C74852">
            <w:r>
              <w:t>en eller två gånger?</w:t>
            </w:r>
          </w:p>
        </w:tc>
        <w:tc>
          <w:tcPr>
            <w:tcW w:w="4531" w:type="dxa"/>
          </w:tcPr>
          <w:p w14:paraId="3091C081" w14:textId="77777777" w:rsidR="003B69E8" w:rsidRPr="009617E7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Один чи два рази?</w:t>
            </w:r>
          </w:p>
        </w:tc>
      </w:tr>
      <w:tr w:rsidR="003B69E8" w14:paraId="2524C506" w14:textId="77777777" w:rsidTr="00C74852">
        <w:tc>
          <w:tcPr>
            <w:tcW w:w="4531" w:type="dxa"/>
          </w:tcPr>
          <w:p w14:paraId="356CD426" w14:textId="77777777" w:rsidR="003B69E8" w:rsidRPr="00C17A6C" w:rsidRDefault="003B69E8" w:rsidP="00C74852">
            <w:pPr>
              <w:rPr>
                <w:lang w:val="uk-UA"/>
              </w:rPr>
            </w:pPr>
            <w:r>
              <w:t>akutmottagning</w:t>
            </w:r>
          </w:p>
        </w:tc>
        <w:tc>
          <w:tcPr>
            <w:tcW w:w="4531" w:type="dxa"/>
          </w:tcPr>
          <w:p w14:paraId="2B137964" w14:textId="77777777" w:rsidR="003B69E8" w:rsidRPr="009617E7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Невідкладне відділення</w:t>
            </w:r>
          </w:p>
        </w:tc>
      </w:tr>
      <w:tr w:rsidR="003B69E8" w14:paraId="389E1AD0" w14:textId="77777777" w:rsidTr="00C74852">
        <w:tc>
          <w:tcPr>
            <w:tcW w:w="4531" w:type="dxa"/>
          </w:tcPr>
          <w:p w14:paraId="0EA74CE7" w14:textId="77777777" w:rsidR="003B69E8" w:rsidRDefault="003B69E8" w:rsidP="00C74852">
            <w:r>
              <w:t>nu</w:t>
            </w:r>
          </w:p>
        </w:tc>
        <w:tc>
          <w:tcPr>
            <w:tcW w:w="4531" w:type="dxa"/>
          </w:tcPr>
          <w:p w14:paraId="433DE59A" w14:textId="77777777" w:rsidR="003B69E8" w:rsidRPr="00261689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зараз</w:t>
            </w:r>
          </w:p>
        </w:tc>
      </w:tr>
    </w:tbl>
    <w:p w14:paraId="24777D8C" w14:textId="3FC6EE95" w:rsidR="003B69E8" w:rsidRDefault="003B69E8" w:rsidP="003B69E8"/>
    <w:p w14:paraId="306EEB36" w14:textId="402DB9C1" w:rsidR="0006190D" w:rsidRPr="00141430" w:rsidRDefault="0006190D" w:rsidP="0006190D">
      <w:pPr>
        <w:pStyle w:val="Rubrik1"/>
      </w:pPr>
      <w:r>
        <w:t>Fraser som tillhör rumsskyltar - ukrainska</w:t>
      </w:r>
    </w:p>
    <w:p w14:paraId="4DBB95CE" w14:textId="77777777" w:rsidR="0006190D" w:rsidRDefault="0006190D" w:rsidP="003B69E8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94B36" w:rsidRPr="00694B36" w14:paraId="0C665D25" w14:textId="77777777" w:rsidTr="00097E24">
        <w:tc>
          <w:tcPr>
            <w:tcW w:w="4531" w:type="dxa"/>
          </w:tcPr>
          <w:p w14:paraId="65F5C179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200C214D" w14:textId="77777777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Ukrainska</w:t>
            </w:r>
          </w:p>
        </w:tc>
      </w:tr>
      <w:tr w:rsidR="003B69E8" w14:paraId="2E21B93D" w14:textId="77777777" w:rsidTr="00097E24">
        <w:tc>
          <w:tcPr>
            <w:tcW w:w="4531" w:type="dxa"/>
          </w:tcPr>
          <w:p w14:paraId="1718317D" w14:textId="77777777" w:rsidR="003B69E8" w:rsidRDefault="003B69E8" w:rsidP="00C74852">
            <w:r>
              <w:t>amning</w:t>
            </w:r>
          </w:p>
        </w:tc>
        <w:tc>
          <w:tcPr>
            <w:tcW w:w="4531" w:type="dxa"/>
          </w:tcPr>
          <w:p w14:paraId="162F42C8" w14:textId="77777777" w:rsidR="003B69E8" w:rsidRPr="0005165D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Грудне вигодовування</w:t>
            </w:r>
          </w:p>
        </w:tc>
      </w:tr>
      <w:tr w:rsidR="003B69E8" w14:paraId="55A9EDF8" w14:textId="77777777" w:rsidTr="00097E24">
        <w:tc>
          <w:tcPr>
            <w:tcW w:w="4531" w:type="dxa"/>
          </w:tcPr>
          <w:p w14:paraId="5ECC370B" w14:textId="77777777" w:rsidR="003B69E8" w:rsidRDefault="003B69E8" w:rsidP="00C74852">
            <w:r>
              <w:t>lekrum</w:t>
            </w:r>
          </w:p>
        </w:tc>
        <w:tc>
          <w:tcPr>
            <w:tcW w:w="4531" w:type="dxa"/>
          </w:tcPr>
          <w:p w14:paraId="5B6891B0" w14:textId="77777777" w:rsidR="003B69E8" w:rsidRPr="0005165D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Кімната для ігор</w:t>
            </w:r>
          </w:p>
        </w:tc>
      </w:tr>
      <w:tr w:rsidR="003B69E8" w14:paraId="056D4908" w14:textId="77777777" w:rsidTr="00097E24">
        <w:tc>
          <w:tcPr>
            <w:tcW w:w="4531" w:type="dxa"/>
          </w:tcPr>
          <w:p w14:paraId="731B258C" w14:textId="77777777" w:rsidR="003B69E8" w:rsidRDefault="003B69E8" w:rsidP="00C74852">
            <w:r>
              <w:t>mat och dryck</w:t>
            </w:r>
          </w:p>
        </w:tc>
        <w:tc>
          <w:tcPr>
            <w:tcW w:w="4531" w:type="dxa"/>
          </w:tcPr>
          <w:p w14:paraId="737C5F9F" w14:textId="77777777" w:rsidR="003B69E8" w:rsidRPr="0005165D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Їжа та напої</w:t>
            </w:r>
          </w:p>
        </w:tc>
      </w:tr>
      <w:tr w:rsidR="003B69E8" w14:paraId="27AA0A9A" w14:textId="77777777" w:rsidTr="00097E24">
        <w:tc>
          <w:tcPr>
            <w:tcW w:w="4531" w:type="dxa"/>
          </w:tcPr>
          <w:p w14:paraId="4C976B88" w14:textId="77777777" w:rsidR="003B69E8" w:rsidRDefault="003B69E8" w:rsidP="00C74852">
            <w:r>
              <w:t>toalett</w:t>
            </w:r>
          </w:p>
        </w:tc>
        <w:tc>
          <w:tcPr>
            <w:tcW w:w="4531" w:type="dxa"/>
          </w:tcPr>
          <w:p w14:paraId="68052003" w14:textId="77777777" w:rsidR="003B69E8" w:rsidRPr="0005165D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Туалет</w:t>
            </w:r>
          </w:p>
        </w:tc>
      </w:tr>
      <w:tr w:rsidR="003B69E8" w14:paraId="67CEDC8B" w14:textId="77777777" w:rsidTr="00097E24">
        <w:tc>
          <w:tcPr>
            <w:tcW w:w="4531" w:type="dxa"/>
          </w:tcPr>
          <w:p w14:paraId="416584EC" w14:textId="77777777" w:rsidR="003B69E8" w:rsidRDefault="003B69E8" w:rsidP="00C74852">
            <w:r>
              <w:t>rökning förbjuden</w:t>
            </w:r>
          </w:p>
        </w:tc>
        <w:tc>
          <w:tcPr>
            <w:tcW w:w="4531" w:type="dxa"/>
          </w:tcPr>
          <w:p w14:paraId="6EA91671" w14:textId="77777777" w:rsidR="003B69E8" w:rsidRPr="0005165D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Куріння заборонено</w:t>
            </w:r>
          </w:p>
        </w:tc>
      </w:tr>
      <w:tr w:rsidR="003B69E8" w14:paraId="3FABC8A7" w14:textId="77777777" w:rsidTr="00097E24">
        <w:tc>
          <w:tcPr>
            <w:tcW w:w="4531" w:type="dxa"/>
          </w:tcPr>
          <w:p w14:paraId="05EFA521" w14:textId="77777777" w:rsidR="003B69E8" w:rsidRDefault="003B69E8" w:rsidP="00C74852">
            <w:r>
              <w:t>personal</w:t>
            </w:r>
          </w:p>
        </w:tc>
        <w:tc>
          <w:tcPr>
            <w:tcW w:w="4531" w:type="dxa"/>
          </w:tcPr>
          <w:p w14:paraId="559E944A" w14:textId="77777777" w:rsidR="003B69E8" w:rsidRPr="0005165D" w:rsidRDefault="003B69E8" w:rsidP="00C74852">
            <w:pPr>
              <w:rPr>
                <w:lang w:val="uk-UA"/>
              </w:rPr>
            </w:pPr>
            <w:r>
              <w:rPr>
                <w:lang w:val="uk-UA"/>
              </w:rPr>
              <w:t>Персонал</w:t>
            </w:r>
          </w:p>
        </w:tc>
      </w:tr>
      <w:tr w:rsidR="003B69E8" w14:paraId="477EA126" w14:textId="77777777" w:rsidTr="00097E24">
        <w:tc>
          <w:tcPr>
            <w:tcW w:w="4531" w:type="dxa"/>
          </w:tcPr>
          <w:p w14:paraId="3C3D8C7B" w14:textId="77777777" w:rsidR="003B69E8" w:rsidRDefault="003B69E8" w:rsidP="00C74852">
            <w:r>
              <w:t>personaltoalett</w:t>
            </w:r>
          </w:p>
        </w:tc>
        <w:tc>
          <w:tcPr>
            <w:tcW w:w="4531" w:type="dxa"/>
          </w:tcPr>
          <w:p w14:paraId="20430E0C" w14:textId="77777777" w:rsidR="003B69E8" w:rsidRPr="0005165D" w:rsidRDefault="003B69E8" w:rsidP="00C74852">
            <w:r>
              <w:rPr>
                <w:lang w:val="uk-UA"/>
              </w:rPr>
              <w:t>Туалет для персоналу</w:t>
            </w:r>
          </w:p>
        </w:tc>
      </w:tr>
      <w:tr w:rsidR="00097E24" w:rsidRPr="0010376A" w14:paraId="558F2534" w14:textId="77777777" w:rsidTr="00097E24">
        <w:tc>
          <w:tcPr>
            <w:tcW w:w="4531" w:type="dxa"/>
          </w:tcPr>
          <w:p w14:paraId="1C35910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Vilorum</w:t>
            </w:r>
          </w:p>
        </w:tc>
        <w:tc>
          <w:tcPr>
            <w:tcW w:w="4531" w:type="dxa"/>
          </w:tcPr>
          <w:p w14:paraId="4E094B0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Кімната відпочинку</w:t>
            </w:r>
          </w:p>
        </w:tc>
      </w:tr>
      <w:tr w:rsidR="00097E24" w:rsidRPr="0010376A" w14:paraId="7AC56167" w14:textId="77777777" w:rsidTr="00097E24">
        <w:tc>
          <w:tcPr>
            <w:tcW w:w="4531" w:type="dxa"/>
          </w:tcPr>
          <w:p w14:paraId="6F930C7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Skötrum</w:t>
            </w:r>
          </w:p>
        </w:tc>
        <w:tc>
          <w:tcPr>
            <w:tcW w:w="4531" w:type="dxa"/>
          </w:tcPr>
          <w:p w14:paraId="775108A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Сповивальна кімната</w:t>
            </w:r>
          </w:p>
        </w:tc>
      </w:tr>
      <w:tr w:rsidR="00097E24" w:rsidRPr="0010376A" w14:paraId="4FEFE8E5" w14:textId="77777777" w:rsidTr="00097E24">
        <w:tc>
          <w:tcPr>
            <w:tcW w:w="4531" w:type="dxa"/>
          </w:tcPr>
          <w:p w14:paraId="0136A6EE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Djuravdelning</w:t>
            </w:r>
          </w:p>
        </w:tc>
        <w:tc>
          <w:tcPr>
            <w:tcW w:w="4531" w:type="dxa"/>
          </w:tcPr>
          <w:p w14:paraId="28AEAB5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Ветеринарне відділення</w:t>
            </w:r>
          </w:p>
        </w:tc>
      </w:tr>
      <w:tr w:rsidR="00097E24" w:rsidRPr="0010376A" w14:paraId="7E4F70D5" w14:textId="77777777" w:rsidTr="00097E24">
        <w:tc>
          <w:tcPr>
            <w:tcW w:w="4531" w:type="dxa"/>
          </w:tcPr>
          <w:p w14:paraId="41C678B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Hundar</w:t>
            </w:r>
          </w:p>
        </w:tc>
        <w:tc>
          <w:tcPr>
            <w:tcW w:w="4531" w:type="dxa"/>
          </w:tcPr>
          <w:p w14:paraId="7610D1D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Собаки</w:t>
            </w:r>
          </w:p>
        </w:tc>
      </w:tr>
      <w:tr w:rsidR="00097E24" w:rsidRPr="0010376A" w14:paraId="01C0C44C" w14:textId="77777777" w:rsidTr="00097E24">
        <w:tc>
          <w:tcPr>
            <w:tcW w:w="4531" w:type="dxa"/>
          </w:tcPr>
          <w:p w14:paraId="48A8971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Katter</w:t>
            </w:r>
          </w:p>
        </w:tc>
        <w:tc>
          <w:tcPr>
            <w:tcW w:w="4531" w:type="dxa"/>
          </w:tcPr>
          <w:p w14:paraId="06B8FCA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Кішки</w:t>
            </w:r>
          </w:p>
        </w:tc>
      </w:tr>
      <w:tr w:rsidR="00097E24" w:rsidRPr="0010376A" w14:paraId="16A4A9EF" w14:textId="77777777" w:rsidTr="00097E24">
        <w:tc>
          <w:tcPr>
            <w:tcW w:w="4531" w:type="dxa"/>
          </w:tcPr>
          <w:p w14:paraId="5B374B3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Reception</w:t>
            </w:r>
          </w:p>
        </w:tc>
        <w:tc>
          <w:tcPr>
            <w:tcW w:w="4531" w:type="dxa"/>
          </w:tcPr>
          <w:p w14:paraId="734E1C6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Рецепція</w:t>
            </w:r>
          </w:p>
        </w:tc>
      </w:tr>
      <w:tr w:rsidR="00097E24" w:rsidRPr="00097E24" w14:paraId="6B822837" w14:textId="77777777" w:rsidTr="00097E24">
        <w:tc>
          <w:tcPr>
            <w:tcW w:w="4531" w:type="dxa"/>
          </w:tcPr>
          <w:p w14:paraId="4617FBE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Handdukspapper får ej slängas i WC</w:t>
            </w:r>
          </w:p>
        </w:tc>
        <w:tc>
          <w:tcPr>
            <w:tcW w:w="4531" w:type="dxa"/>
          </w:tcPr>
          <w:p w14:paraId="2126E09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Не викидайте паперові рушники в унітаз</w:t>
            </w:r>
          </w:p>
        </w:tc>
      </w:tr>
      <w:tr w:rsidR="00097E24" w:rsidRPr="00097E24" w14:paraId="133A4E2A" w14:textId="77777777" w:rsidTr="00097E24">
        <w:tc>
          <w:tcPr>
            <w:tcW w:w="4531" w:type="dxa"/>
          </w:tcPr>
          <w:p w14:paraId="7B4DA46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Intimprodukter får ej slängas i WC</w:t>
            </w:r>
          </w:p>
        </w:tc>
        <w:tc>
          <w:tcPr>
            <w:tcW w:w="4531" w:type="dxa"/>
          </w:tcPr>
          <w:p w14:paraId="6CA8651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Не викидайте засоби інтимної гігієни в унітаз</w:t>
            </w:r>
          </w:p>
        </w:tc>
      </w:tr>
      <w:tr w:rsidR="00097E24" w:rsidRPr="0010376A" w14:paraId="2A43CDCF" w14:textId="77777777" w:rsidTr="00097E24">
        <w:tc>
          <w:tcPr>
            <w:tcW w:w="4531" w:type="dxa"/>
          </w:tcPr>
          <w:p w14:paraId="3ED5670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Intimprodukter</w:t>
            </w:r>
          </w:p>
        </w:tc>
        <w:tc>
          <w:tcPr>
            <w:tcW w:w="4531" w:type="dxa"/>
          </w:tcPr>
          <w:p w14:paraId="1BDDE26A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Засоби інтимної гігієни</w:t>
            </w:r>
          </w:p>
        </w:tc>
      </w:tr>
      <w:tr w:rsidR="00097E24" w:rsidRPr="0010376A" w14:paraId="08553C3A" w14:textId="77777777" w:rsidTr="00097E24">
        <w:tc>
          <w:tcPr>
            <w:tcW w:w="4531" w:type="dxa"/>
          </w:tcPr>
          <w:p w14:paraId="063B34C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Torrmjölk</w:t>
            </w:r>
          </w:p>
        </w:tc>
        <w:tc>
          <w:tcPr>
            <w:tcW w:w="4531" w:type="dxa"/>
          </w:tcPr>
          <w:p w14:paraId="2863663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Сухе молоко</w:t>
            </w:r>
          </w:p>
        </w:tc>
      </w:tr>
      <w:tr w:rsidR="00097E24" w:rsidRPr="0010376A" w14:paraId="639AB554" w14:textId="77777777" w:rsidTr="00097E24">
        <w:tc>
          <w:tcPr>
            <w:tcW w:w="4531" w:type="dxa"/>
          </w:tcPr>
          <w:p w14:paraId="48F4344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Grädde</w:t>
            </w:r>
          </w:p>
        </w:tc>
        <w:tc>
          <w:tcPr>
            <w:tcW w:w="4531" w:type="dxa"/>
          </w:tcPr>
          <w:p w14:paraId="5B86F61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Вершки</w:t>
            </w:r>
          </w:p>
        </w:tc>
      </w:tr>
      <w:tr w:rsidR="00097E24" w:rsidRPr="0010376A" w14:paraId="6A34C7EF" w14:textId="77777777" w:rsidTr="00097E24">
        <w:tc>
          <w:tcPr>
            <w:tcW w:w="4531" w:type="dxa"/>
          </w:tcPr>
          <w:p w14:paraId="412B387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lastRenderedPageBreak/>
              <w:t>Buljong</w:t>
            </w:r>
          </w:p>
        </w:tc>
        <w:tc>
          <w:tcPr>
            <w:tcW w:w="4531" w:type="dxa"/>
          </w:tcPr>
          <w:p w14:paraId="3222557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Бульйон</w:t>
            </w:r>
          </w:p>
        </w:tc>
      </w:tr>
      <w:tr w:rsidR="00097E24" w:rsidRPr="0010376A" w14:paraId="6F644E5C" w14:textId="77777777" w:rsidTr="00097E24">
        <w:tc>
          <w:tcPr>
            <w:tcW w:w="4531" w:type="dxa"/>
          </w:tcPr>
          <w:p w14:paraId="05E70DA5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Socker</w:t>
            </w:r>
          </w:p>
        </w:tc>
        <w:tc>
          <w:tcPr>
            <w:tcW w:w="4531" w:type="dxa"/>
          </w:tcPr>
          <w:p w14:paraId="0C03230D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Цукор</w:t>
            </w:r>
          </w:p>
        </w:tc>
      </w:tr>
      <w:tr w:rsidR="00097E24" w:rsidRPr="0010376A" w14:paraId="13F5DD87" w14:textId="77777777" w:rsidTr="00097E24">
        <w:tc>
          <w:tcPr>
            <w:tcW w:w="4531" w:type="dxa"/>
          </w:tcPr>
          <w:p w14:paraId="761F18CD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Vattenflaskor</w:t>
            </w:r>
          </w:p>
        </w:tc>
        <w:tc>
          <w:tcPr>
            <w:tcW w:w="4531" w:type="dxa"/>
          </w:tcPr>
          <w:p w14:paraId="22077A91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Пляшки з водою</w:t>
            </w:r>
          </w:p>
        </w:tc>
      </w:tr>
      <w:tr w:rsidR="00097E24" w:rsidRPr="0010376A" w14:paraId="791843D8" w14:textId="77777777" w:rsidTr="00097E24">
        <w:tc>
          <w:tcPr>
            <w:tcW w:w="4531" w:type="dxa"/>
          </w:tcPr>
          <w:p w14:paraId="5A403725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Provtagning</w:t>
            </w:r>
          </w:p>
        </w:tc>
        <w:tc>
          <w:tcPr>
            <w:tcW w:w="4531" w:type="dxa"/>
          </w:tcPr>
          <w:p w14:paraId="6C905BA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Забір аналізів</w:t>
            </w:r>
          </w:p>
        </w:tc>
      </w:tr>
      <w:tr w:rsidR="00097E24" w:rsidRPr="0010376A" w14:paraId="2AFE9879" w14:textId="77777777" w:rsidTr="00097E24">
        <w:tc>
          <w:tcPr>
            <w:tcW w:w="4531" w:type="dxa"/>
          </w:tcPr>
          <w:p w14:paraId="32EFA82F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Akutsjukvård</w:t>
            </w:r>
          </w:p>
        </w:tc>
        <w:tc>
          <w:tcPr>
            <w:tcW w:w="4531" w:type="dxa"/>
          </w:tcPr>
          <w:p w14:paraId="2F13F08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Невідкладна медична допомога</w:t>
            </w:r>
          </w:p>
        </w:tc>
      </w:tr>
    </w:tbl>
    <w:p w14:paraId="5FF910E2" w14:textId="353BF81B" w:rsidR="003B69E8" w:rsidRDefault="003B69E8" w:rsidP="003B69E8"/>
    <w:p w14:paraId="0BCB029C" w14:textId="155D86AB" w:rsidR="0006190D" w:rsidRPr="00141430" w:rsidRDefault="0006190D" w:rsidP="0006190D">
      <w:pPr>
        <w:pStyle w:val="Rubrik1"/>
      </w:pPr>
      <w:r>
        <w:t>Fraser som tillhör bildstödet ”Mottagningskarta” - ukrainska</w:t>
      </w:r>
    </w:p>
    <w:p w14:paraId="58A9F93A" w14:textId="77777777" w:rsidR="0006190D" w:rsidRDefault="0006190D" w:rsidP="003B69E8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94B36" w:rsidRPr="00694B36" w14:paraId="09F93DBE" w14:textId="77777777" w:rsidTr="00C74852">
        <w:tc>
          <w:tcPr>
            <w:tcW w:w="4531" w:type="dxa"/>
          </w:tcPr>
          <w:p w14:paraId="6C1D1FFD" w14:textId="565D4BB5" w:rsidR="00694B36" w:rsidRPr="00694B36" w:rsidRDefault="00694B36" w:rsidP="00C74852">
            <w:pPr>
              <w:rPr>
                <w:b/>
                <w:bCs/>
              </w:rPr>
            </w:pPr>
            <w:r w:rsidRPr="00694B36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34610B3F" w14:textId="7424523D" w:rsidR="00694B36" w:rsidRPr="00694B36" w:rsidRDefault="001219CD" w:rsidP="00C74852">
            <w:pPr>
              <w:rPr>
                <w:b/>
                <w:bCs/>
              </w:rPr>
            </w:pPr>
            <w:r>
              <w:rPr>
                <w:b/>
                <w:bCs/>
              </w:rPr>
              <w:t>U</w:t>
            </w:r>
            <w:r w:rsidRPr="00694B36">
              <w:rPr>
                <w:b/>
                <w:bCs/>
              </w:rPr>
              <w:t>krainska</w:t>
            </w:r>
          </w:p>
        </w:tc>
      </w:tr>
      <w:tr w:rsidR="003B69E8" w14:paraId="0B94C535" w14:textId="77777777" w:rsidTr="00C74852">
        <w:tc>
          <w:tcPr>
            <w:tcW w:w="4531" w:type="dxa"/>
          </w:tcPr>
          <w:p w14:paraId="7109A562" w14:textId="77777777" w:rsidR="003B69E8" w:rsidRDefault="003B69E8" w:rsidP="00C74852">
            <w:r>
              <w:t>mottagningskarta</w:t>
            </w:r>
          </w:p>
        </w:tc>
        <w:tc>
          <w:tcPr>
            <w:tcW w:w="4531" w:type="dxa"/>
          </w:tcPr>
          <w:p w14:paraId="1A1AA766" w14:textId="440E5FEF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карта приймального відділення</w:t>
            </w:r>
          </w:p>
        </w:tc>
      </w:tr>
      <w:tr w:rsidR="003B69E8" w14:paraId="421AD18D" w14:textId="77777777" w:rsidTr="00C74852">
        <w:tc>
          <w:tcPr>
            <w:tcW w:w="4531" w:type="dxa"/>
          </w:tcPr>
          <w:p w14:paraId="655E2ADD" w14:textId="77777777" w:rsidR="003B69E8" w:rsidRDefault="003B69E8" w:rsidP="00C74852">
            <w:r>
              <w:t>hej</w:t>
            </w:r>
          </w:p>
        </w:tc>
        <w:tc>
          <w:tcPr>
            <w:tcW w:w="4531" w:type="dxa"/>
          </w:tcPr>
          <w:p w14:paraId="689F4B5B" w14:textId="2289D846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привіт</w:t>
            </w:r>
          </w:p>
        </w:tc>
      </w:tr>
      <w:tr w:rsidR="003B69E8" w14:paraId="633721B1" w14:textId="77777777" w:rsidTr="00C74852">
        <w:tc>
          <w:tcPr>
            <w:tcW w:w="4531" w:type="dxa"/>
          </w:tcPr>
          <w:p w14:paraId="19E5F2DB" w14:textId="77777777" w:rsidR="003B69E8" w:rsidRDefault="003B69E8" w:rsidP="00C74852">
            <w:r>
              <w:t>tack</w:t>
            </w:r>
          </w:p>
        </w:tc>
        <w:tc>
          <w:tcPr>
            <w:tcW w:w="4531" w:type="dxa"/>
          </w:tcPr>
          <w:p w14:paraId="25A26CDD" w14:textId="738D62FA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дякую</w:t>
            </w:r>
          </w:p>
        </w:tc>
      </w:tr>
      <w:tr w:rsidR="003B69E8" w14:paraId="32052E59" w14:textId="77777777" w:rsidTr="00C74852">
        <w:tc>
          <w:tcPr>
            <w:tcW w:w="4531" w:type="dxa"/>
          </w:tcPr>
          <w:p w14:paraId="5514611C" w14:textId="77777777" w:rsidR="003B69E8" w:rsidRDefault="003B69E8" w:rsidP="00C74852">
            <w:r>
              <w:t>det är svårt</w:t>
            </w:r>
          </w:p>
        </w:tc>
        <w:tc>
          <w:tcPr>
            <w:tcW w:w="4531" w:type="dxa"/>
          </w:tcPr>
          <w:p w14:paraId="09DE58E6" w14:textId="336EA4AB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це важко</w:t>
            </w:r>
          </w:p>
        </w:tc>
      </w:tr>
      <w:tr w:rsidR="003B69E8" w14:paraId="05407961" w14:textId="77777777" w:rsidTr="00C74852">
        <w:tc>
          <w:tcPr>
            <w:tcW w:w="4531" w:type="dxa"/>
          </w:tcPr>
          <w:p w14:paraId="0BCFC80E" w14:textId="77777777" w:rsidR="003B69E8" w:rsidRDefault="003B69E8" w:rsidP="00C74852">
            <w:r>
              <w:t>hej då</w:t>
            </w:r>
          </w:p>
        </w:tc>
        <w:tc>
          <w:tcPr>
            <w:tcW w:w="4531" w:type="dxa"/>
          </w:tcPr>
          <w:p w14:paraId="3D3A6BA5" w14:textId="1AD24B04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до побачення</w:t>
            </w:r>
          </w:p>
        </w:tc>
      </w:tr>
      <w:tr w:rsidR="003B69E8" w14:paraId="672F4B59" w14:textId="77777777" w:rsidTr="00C74852">
        <w:tc>
          <w:tcPr>
            <w:tcW w:w="4531" w:type="dxa"/>
          </w:tcPr>
          <w:p w14:paraId="157D28F3" w14:textId="77777777" w:rsidR="003B69E8" w:rsidRDefault="003B69E8" w:rsidP="00C74852">
            <w:r>
              <w:t>behöver du något?</w:t>
            </w:r>
          </w:p>
        </w:tc>
        <w:tc>
          <w:tcPr>
            <w:tcW w:w="4531" w:type="dxa"/>
          </w:tcPr>
          <w:p w14:paraId="7D98BA48" w14:textId="306C7CBE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вам щось потрібно?</w:t>
            </w:r>
          </w:p>
        </w:tc>
      </w:tr>
      <w:tr w:rsidR="003B69E8" w14:paraId="5D6ACB5E" w14:textId="77777777" w:rsidTr="00C74852">
        <w:tc>
          <w:tcPr>
            <w:tcW w:w="4531" w:type="dxa"/>
          </w:tcPr>
          <w:p w14:paraId="1C6A8474" w14:textId="77777777" w:rsidR="003B69E8" w:rsidRDefault="003B69E8" w:rsidP="00C74852">
            <w:r>
              <w:t>tvätta händer</w:t>
            </w:r>
          </w:p>
        </w:tc>
        <w:tc>
          <w:tcPr>
            <w:tcW w:w="4531" w:type="dxa"/>
          </w:tcPr>
          <w:p w14:paraId="3D6817EE" w14:textId="3A9D86E6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мийте руки</w:t>
            </w:r>
          </w:p>
        </w:tc>
      </w:tr>
      <w:tr w:rsidR="003B69E8" w14:paraId="62E36A2B" w14:textId="77777777" w:rsidTr="00C74852">
        <w:tc>
          <w:tcPr>
            <w:tcW w:w="4531" w:type="dxa"/>
          </w:tcPr>
          <w:p w14:paraId="6508C10B" w14:textId="77777777" w:rsidR="003B69E8" w:rsidRDefault="003B69E8" w:rsidP="00C74852">
            <w:r>
              <w:t>förut</w:t>
            </w:r>
          </w:p>
        </w:tc>
        <w:tc>
          <w:tcPr>
            <w:tcW w:w="4531" w:type="dxa"/>
          </w:tcPr>
          <w:p w14:paraId="1BE2B26B" w14:textId="4D47B35B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раніше</w:t>
            </w:r>
          </w:p>
        </w:tc>
      </w:tr>
      <w:tr w:rsidR="003B69E8" w14:paraId="1C22BDAF" w14:textId="77777777" w:rsidTr="00C74852">
        <w:tc>
          <w:tcPr>
            <w:tcW w:w="4531" w:type="dxa"/>
          </w:tcPr>
          <w:p w14:paraId="496CCF68" w14:textId="77777777" w:rsidR="003B69E8" w:rsidRDefault="003B69E8" w:rsidP="00C74852">
            <w:r>
              <w:t>dag</w:t>
            </w:r>
          </w:p>
        </w:tc>
        <w:tc>
          <w:tcPr>
            <w:tcW w:w="4531" w:type="dxa"/>
          </w:tcPr>
          <w:p w14:paraId="6E5DB62D" w14:textId="09B1D6DD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день</w:t>
            </w:r>
          </w:p>
        </w:tc>
      </w:tr>
      <w:tr w:rsidR="003B69E8" w14:paraId="22D608DB" w14:textId="77777777" w:rsidTr="00C74852">
        <w:tc>
          <w:tcPr>
            <w:tcW w:w="4531" w:type="dxa"/>
          </w:tcPr>
          <w:p w14:paraId="7BD39440" w14:textId="77777777" w:rsidR="003B69E8" w:rsidRDefault="003B69E8" w:rsidP="00C74852">
            <w:r>
              <w:t>kväll</w:t>
            </w:r>
          </w:p>
        </w:tc>
        <w:tc>
          <w:tcPr>
            <w:tcW w:w="4531" w:type="dxa"/>
          </w:tcPr>
          <w:p w14:paraId="7EEB457F" w14:textId="583AAB9B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вечір</w:t>
            </w:r>
          </w:p>
        </w:tc>
      </w:tr>
      <w:tr w:rsidR="003B69E8" w14:paraId="578E2F95" w14:textId="77777777" w:rsidTr="00C74852">
        <w:tc>
          <w:tcPr>
            <w:tcW w:w="4531" w:type="dxa"/>
          </w:tcPr>
          <w:p w14:paraId="081E8CCF" w14:textId="77777777" w:rsidR="003B69E8" w:rsidRDefault="003B69E8" w:rsidP="00C74852">
            <w:r>
              <w:t>natt</w:t>
            </w:r>
          </w:p>
        </w:tc>
        <w:tc>
          <w:tcPr>
            <w:tcW w:w="4531" w:type="dxa"/>
          </w:tcPr>
          <w:p w14:paraId="170C8D1C" w14:textId="01773C50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ніч</w:t>
            </w:r>
          </w:p>
        </w:tc>
      </w:tr>
      <w:tr w:rsidR="003B69E8" w14:paraId="081652AC" w14:textId="77777777" w:rsidTr="00C74852">
        <w:tc>
          <w:tcPr>
            <w:tcW w:w="4531" w:type="dxa"/>
          </w:tcPr>
          <w:p w14:paraId="04C43AC1" w14:textId="77777777" w:rsidR="003B69E8" w:rsidRDefault="003B69E8" w:rsidP="00C74852">
            <w:r>
              <w:t>glad</w:t>
            </w:r>
          </w:p>
        </w:tc>
        <w:tc>
          <w:tcPr>
            <w:tcW w:w="4531" w:type="dxa"/>
          </w:tcPr>
          <w:p w14:paraId="770EA67F" w14:textId="0D0FC3BC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радий</w:t>
            </w:r>
          </w:p>
        </w:tc>
      </w:tr>
      <w:tr w:rsidR="003B69E8" w14:paraId="6AB75D25" w14:textId="77777777" w:rsidTr="00C74852">
        <w:tc>
          <w:tcPr>
            <w:tcW w:w="4531" w:type="dxa"/>
          </w:tcPr>
          <w:p w14:paraId="5B6E3FC3" w14:textId="77777777" w:rsidR="003B69E8" w:rsidRDefault="003B69E8" w:rsidP="00C74852">
            <w:r>
              <w:t>arg</w:t>
            </w:r>
          </w:p>
        </w:tc>
        <w:tc>
          <w:tcPr>
            <w:tcW w:w="4531" w:type="dxa"/>
          </w:tcPr>
          <w:p w14:paraId="2F910D48" w14:textId="6C6050FF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злий</w:t>
            </w:r>
          </w:p>
        </w:tc>
      </w:tr>
      <w:tr w:rsidR="003B69E8" w14:paraId="4D2EE4FC" w14:textId="77777777" w:rsidTr="00C74852">
        <w:tc>
          <w:tcPr>
            <w:tcW w:w="4531" w:type="dxa"/>
          </w:tcPr>
          <w:p w14:paraId="177D340D" w14:textId="77777777" w:rsidR="003B69E8" w:rsidRDefault="003B69E8" w:rsidP="00C74852">
            <w:r>
              <w:t>ledsen</w:t>
            </w:r>
          </w:p>
        </w:tc>
        <w:tc>
          <w:tcPr>
            <w:tcW w:w="4531" w:type="dxa"/>
          </w:tcPr>
          <w:p w14:paraId="3942A7DF" w14:textId="74C32E2B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сумний</w:t>
            </w:r>
          </w:p>
        </w:tc>
      </w:tr>
      <w:tr w:rsidR="003B69E8" w14:paraId="0DEECD76" w14:textId="77777777" w:rsidTr="00C74852">
        <w:tc>
          <w:tcPr>
            <w:tcW w:w="4531" w:type="dxa"/>
          </w:tcPr>
          <w:p w14:paraId="1B13829F" w14:textId="77777777" w:rsidR="003B69E8" w:rsidRDefault="003B69E8" w:rsidP="00C74852">
            <w:r>
              <w:t>mår bra</w:t>
            </w:r>
          </w:p>
        </w:tc>
        <w:tc>
          <w:tcPr>
            <w:tcW w:w="4531" w:type="dxa"/>
          </w:tcPr>
          <w:p w14:paraId="5686D6E4" w14:textId="681E6AAD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почувати себе добре</w:t>
            </w:r>
          </w:p>
        </w:tc>
      </w:tr>
      <w:tr w:rsidR="003B69E8" w14:paraId="75CABE23" w14:textId="77777777" w:rsidTr="00C74852">
        <w:tc>
          <w:tcPr>
            <w:tcW w:w="4531" w:type="dxa"/>
          </w:tcPr>
          <w:p w14:paraId="1D4CD92C" w14:textId="77777777" w:rsidR="003B69E8" w:rsidRDefault="003B69E8" w:rsidP="00C74852">
            <w:r>
              <w:t>sjuk</w:t>
            </w:r>
          </w:p>
        </w:tc>
        <w:tc>
          <w:tcPr>
            <w:tcW w:w="4531" w:type="dxa"/>
          </w:tcPr>
          <w:p w14:paraId="28343465" w14:textId="0700345E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хворий</w:t>
            </w:r>
          </w:p>
        </w:tc>
      </w:tr>
      <w:tr w:rsidR="003B69E8" w14:paraId="28D4F122" w14:textId="77777777" w:rsidTr="00C74852">
        <w:tc>
          <w:tcPr>
            <w:tcW w:w="4531" w:type="dxa"/>
          </w:tcPr>
          <w:p w14:paraId="7DED2E6F" w14:textId="77777777" w:rsidR="003B69E8" w:rsidRDefault="003B69E8" w:rsidP="00C74852">
            <w:r>
              <w:t>svårt att andas</w:t>
            </w:r>
          </w:p>
        </w:tc>
        <w:tc>
          <w:tcPr>
            <w:tcW w:w="4531" w:type="dxa"/>
          </w:tcPr>
          <w:p w14:paraId="0F1B63EB" w14:textId="5F93212D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важко дихати</w:t>
            </w:r>
          </w:p>
        </w:tc>
      </w:tr>
      <w:tr w:rsidR="003B69E8" w14:paraId="65721633" w14:textId="77777777" w:rsidTr="00C74852">
        <w:tc>
          <w:tcPr>
            <w:tcW w:w="4531" w:type="dxa"/>
          </w:tcPr>
          <w:p w14:paraId="0C337920" w14:textId="77777777" w:rsidR="003B69E8" w:rsidRDefault="003B69E8" w:rsidP="00C74852">
            <w:r>
              <w:t>hungrig</w:t>
            </w:r>
          </w:p>
        </w:tc>
        <w:tc>
          <w:tcPr>
            <w:tcW w:w="4531" w:type="dxa"/>
          </w:tcPr>
          <w:p w14:paraId="2DBA76F3" w14:textId="22876568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голодний</w:t>
            </w:r>
          </w:p>
        </w:tc>
      </w:tr>
      <w:tr w:rsidR="003B69E8" w14:paraId="766385F1" w14:textId="77777777" w:rsidTr="00C74852">
        <w:tc>
          <w:tcPr>
            <w:tcW w:w="4531" w:type="dxa"/>
          </w:tcPr>
          <w:p w14:paraId="64CA9F22" w14:textId="77777777" w:rsidR="003B69E8" w:rsidRDefault="003B69E8" w:rsidP="00C74852">
            <w:r>
              <w:t>törstig</w:t>
            </w:r>
          </w:p>
        </w:tc>
        <w:tc>
          <w:tcPr>
            <w:tcW w:w="4531" w:type="dxa"/>
          </w:tcPr>
          <w:p w14:paraId="4C47B7D0" w14:textId="146E8383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спраглий</w:t>
            </w:r>
          </w:p>
        </w:tc>
      </w:tr>
      <w:tr w:rsidR="003B69E8" w14:paraId="7F63649D" w14:textId="77777777" w:rsidTr="00C74852">
        <w:tc>
          <w:tcPr>
            <w:tcW w:w="4531" w:type="dxa"/>
          </w:tcPr>
          <w:p w14:paraId="63167785" w14:textId="77777777" w:rsidR="003B69E8" w:rsidRDefault="003B69E8" w:rsidP="00C74852">
            <w:r>
              <w:t>vatten</w:t>
            </w:r>
          </w:p>
        </w:tc>
        <w:tc>
          <w:tcPr>
            <w:tcW w:w="4531" w:type="dxa"/>
          </w:tcPr>
          <w:p w14:paraId="6FF404A7" w14:textId="2412B561" w:rsidR="003B69E8" w:rsidRPr="00261689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води</w:t>
            </w:r>
          </w:p>
        </w:tc>
      </w:tr>
      <w:tr w:rsidR="003B69E8" w14:paraId="4DF08163" w14:textId="77777777" w:rsidTr="00C74852">
        <w:tc>
          <w:tcPr>
            <w:tcW w:w="4531" w:type="dxa"/>
          </w:tcPr>
          <w:p w14:paraId="2317D53F" w14:textId="77777777" w:rsidR="003B69E8" w:rsidRDefault="003B69E8" w:rsidP="00C74852">
            <w:r>
              <w:t>te</w:t>
            </w:r>
          </w:p>
        </w:tc>
        <w:tc>
          <w:tcPr>
            <w:tcW w:w="4531" w:type="dxa"/>
          </w:tcPr>
          <w:p w14:paraId="645C8F40" w14:textId="3045791D" w:rsidR="003B69E8" w:rsidRPr="0005165D" w:rsidRDefault="001219CD" w:rsidP="00C74852">
            <w:pPr>
              <w:rPr>
                <w:lang w:val="ru-RU"/>
              </w:rPr>
            </w:pPr>
            <w:r w:rsidRPr="0005165D">
              <w:rPr>
                <w:lang w:val="ru-RU"/>
              </w:rPr>
              <w:t>чай</w:t>
            </w:r>
          </w:p>
        </w:tc>
      </w:tr>
      <w:tr w:rsidR="003B69E8" w14:paraId="4694A755" w14:textId="77777777" w:rsidTr="00C74852">
        <w:tc>
          <w:tcPr>
            <w:tcW w:w="4531" w:type="dxa"/>
          </w:tcPr>
          <w:p w14:paraId="1EA08577" w14:textId="77777777" w:rsidR="003B69E8" w:rsidRDefault="003B69E8" w:rsidP="00C74852">
            <w:r>
              <w:t>kaffe</w:t>
            </w:r>
          </w:p>
        </w:tc>
        <w:tc>
          <w:tcPr>
            <w:tcW w:w="4531" w:type="dxa"/>
          </w:tcPr>
          <w:p w14:paraId="0F2CD92F" w14:textId="74377019" w:rsidR="003B69E8" w:rsidRDefault="001219CD" w:rsidP="00C74852">
            <w:r>
              <w:t>кава</w:t>
            </w:r>
          </w:p>
        </w:tc>
      </w:tr>
      <w:tr w:rsidR="003B69E8" w14:paraId="6A43FAE2" w14:textId="77777777" w:rsidTr="00C74852">
        <w:tc>
          <w:tcPr>
            <w:tcW w:w="4531" w:type="dxa"/>
          </w:tcPr>
          <w:p w14:paraId="4FE437C0" w14:textId="77777777" w:rsidR="003B69E8" w:rsidRDefault="003B69E8" w:rsidP="00C74852">
            <w:r>
              <w:t>mat</w:t>
            </w:r>
          </w:p>
        </w:tc>
        <w:tc>
          <w:tcPr>
            <w:tcW w:w="4531" w:type="dxa"/>
          </w:tcPr>
          <w:p w14:paraId="013BB2B8" w14:textId="2842A657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їжа</w:t>
            </w:r>
          </w:p>
        </w:tc>
      </w:tr>
      <w:tr w:rsidR="003B69E8" w14:paraId="3B96F601" w14:textId="77777777" w:rsidTr="00C74852">
        <w:tc>
          <w:tcPr>
            <w:tcW w:w="4531" w:type="dxa"/>
          </w:tcPr>
          <w:p w14:paraId="4CFC993A" w14:textId="77777777" w:rsidR="003B69E8" w:rsidRDefault="003B69E8" w:rsidP="00C74852">
            <w:r>
              <w:t>börja om</w:t>
            </w:r>
          </w:p>
        </w:tc>
        <w:tc>
          <w:tcPr>
            <w:tcW w:w="4531" w:type="dxa"/>
          </w:tcPr>
          <w:p w14:paraId="118F254F" w14:textId="725C7F26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починати з початку</w:t>
            </w:r>
          </w:p>
        </w:tc>
      </w:tr>
      <w:tr w:rsidR="003B69E8" w14:paraId="32E0AD7D" w14:textId="77777777" w:rsidTr="00C74852">
        <w:tc>
          <w:tcPr>
            <w:tcW w:w="4531" w:type="dxa"/>
          </w:tcPr>
          <w:p w14:paraId="296867F2" w14:textId="77777777" w:rsidR="003B69E8" w:rsidRDefault="003B69E8" w:rsidP="00C74852">
            <w:r>
              <w:t>färdig</w:t>
            </w:r>
          </w:p>
        </w:tc>
        <w:tc>
          <w:tcPr>
            <w:tcW w:w="4531" w:type="dxa"/>
          </w:tcPr>
          <w:p w14:paraId="256871C1" w14:textId="0B44EF4F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готовий</w:t>
            </w:r>
          </w:p>
        </w:tc>
      </w:tr>
      <w:tr w:rsidR="003B69E8" w14:paraId="576F550E" w14:textId="77777777" w:rsidTr="00C74852">
        <w:tc>
          <w:tcPr>
            <w:tcW w:w="4531" w:type="dxa"/>
          </w:tcPr>
          <w:p w14:paraId="706C6CF9" w14:textId="77777777" w:rsidR="003B69E8" w:rsidRDefault="003B69E8" w:rsidP="00C74852">
            <w:r>
              <w:t>tillsammans</w:t>
            </w:r>
          </w:p>
        </w:tc>
        <w:tc>
          <w:tcPr>
            <w:tcW w:w="4531" w:type="dxa"/>
          </w:tcPr>
          <w:p w14:paraId="0A9D8120" w14:textId="27346BB3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разом</w:t>
            </w:r>
          </w:p>
        </w:tc>
      </w:tr>
      <w:tr w:rsidR="003B69E8" w14:paraId="76B6E50B" w14:textId="77777777" w:rsidTr="00C74852">
        <w:tc>
          <w:tcPr>
            <w:tcW w:w="4531" w:type="dxa"/>
          </w:tcPr>
          <w:p w14:paraId="651EEF46" w14:textId="77777777" w:rsidR="003B69E8" w:rsidRDefault="003B69E8" w:rsidP="00C74852">
            <w:r>
              <w:t>bil</w:t>
            </w:r>
          </w:p>
        </w:tc>
        <w:tc>
          <w:tcPr>
            <w:tcW w:w="4531" w:type="dxa"/>
          </w:tcPr>
          <w:p w14:paraId="6ECE2D90" w14:textId="2BD95A3C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автомобіль</w:t>
            </w:r>
          </w:p>
        </w:tc>
      </w:tr>
      <w:tr w:rsidR="003B69E8" w14:paraId="6CFB4BEA" w14:textId="77777777" w:rsidTr="00C74852">
        <w:tc>
          <w:tcPr>
            <w:tcW w:w="4531" w:type="dxa"/>
          </w:tcPr>
          <w:p w14:paraId="617DE163" w14:textId="77777777" w:rsidR="003B69E8" w:rsidRDefault="003B69E8" w:rsidP="00C74852">
            <w:r>
              <w:t>buss</w:t>
            </w:r>
          </w:p>
        </w:tc>
        <w:tc>
          <w:tcPr>
            <w:tcW w:w="4531" w:type="dxa"/>
          </w:tcPr>
          <w:p w14:paraId="353C7FB0" w14:textId="3B7F7F3B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автобус</w:t>
            </w:r>
          </w:p>
        </w:tc>
      </w:tr>
      <w:tr w:rsidR="003B69E8" w14:paraId="3D86E5CF" w14:textId="77777777" w:rsidTr="00C74852">
        <w:tc>
          <w:tcPr>
            <w:tcW w:w="4531" w:type="dxa"/>
          </w:tcPr>
          <w:p w14:paraId="7F9C4D0F" w14:textId="77777777" w:rsidR="003B69E8" w:rsidRDefault="003B69E8" w:rsidP="00C74852">
            <w:r>
              <w:t>tåg</w:t>
            </w:r>
          </w:p>
        </w:tc>
        <w:tc>
          <w:tcPr>
            <w:tcW w:w="4531" w:type="dxa"/>
          </w:tcPr>
          <w:p w14:paraId="2A453ECC" w14:textId="43CE8B15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потяг</w:t>
            </w:r>
          </w:p>
        </w:tc>
      </w:tr>
      <w:tr w:rsidR="003B69E8" w14:paraId="2FD40C93" w14:textId="77777777" w:rsidTr="00C74852">
        <w:tc>
          <w:tcPr>
            <w:tcW w:w="4531" w:type="dxa"/>
          </w:tcPr>
          <w:p w14:paraId="7B2B1DE6" w14:textId="77777777" w:rsidR="003B69E8" w:rsidRDefault="003B69E8" w:rsidP="00C74852">
            <w:r>
              <w:t>färja</w:t>
            </w:r>
          </w:p>
        </w:tc>
        <w:tc>
          <w:tcPr>
            <w:tcW w:w="4531" w:type="dxa"/>
          </w:tcPr>
          <w:p w14:paraId="4026E961" w14:textId="40757D8A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паром</w:t>
            </w:r>
          </w:p>
        </w:tc>
      </w:tr>
      <w:tr w:rsidR="003B69E8" w14:paraId="49FFD03B" w14:textId="77777777" w:rsidTr="00C74852">
        <w:tc>
          <w:tcPr>
            <w:tcW w:w="4531" w:type="dxa"/>
          </w:tcPr>
          <w:p w14:paraId="74F3312D" w14:textId="77777777" w:rsidR="003B69E8" w:rsidRDefault="003B69E8" w:rsidP="00C74852">
            <w:r>
              <w:t>flygplan</w:t>
            </w:r>
          </w:p>
        </w:tc>
        <w:tc>
          <w:tcPr>
            <w:tcW w:w="4531" w:type="dxa"/>
          </w:tcPr>
          <w:p w14:paraId="30B27A05" w14:textId="0C9C1603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літак</w:t>
            </w:r>
          </w:p>
        </w:tc>
      </w:tr>
      <w:tr w:rsidR="003B69E8" w14:paraId="1CA56BBF" w14:textId="77777777" w:rsidTr="00C74852">
        <w:tc>
          <w:tcPr>
            <w:tcW w:w="4531" w:type="dxa"/>
          </w:tcPr>
          <w:p w14:paraId="75E44D09" w14:textId="77777777" w:rsidR="003B69E8" w:rsidRDefault="003B69E8" w:rsidP="00C74852">
            <w:r>
              <w:t>Internet</w:t>
            </w:r>
          </w:p>
        </w:tc>
        <w:tc>
          <w:tcPr>
            <w:tcW w:w="4531" w:type="dxa"/>
          </w:tcPr>
          <w:p w14:paraId="526C37CC" w14:textId="708F1261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інтернет</w:t>
            </w:r>
          </w:p>
        </w:tc>
      </w:tr>
      <w:tr w:rsidR="003B69E8" w14:paraId="2F332353" w14:textId="77777777" w:rsidTr="00C74852">
        <w:tc>
          <w:tcPr>
            <w:tcW w:w="4531" w:type="dxa"/>
          </w:tcPr>
          <w:p w14:paraId="112341AD" w14:textId="77777777" w:rsidR="003B69E8" w:rsidRDefault="003B69E8" w:rsidP="00C74852">
            <w:r>
              <w:t>biljett</w:t>
            </w:r>
          </w:p>
        </w:tc>
        <w:tc>
          <w:tcPr>
            <w:tcW w:w="4531" w:type="dxa"/>
          </w:tcPr>
          <w:p w14:paraId="109B41AC" w14:textId="758D1067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квиток</w:t>
            </w:r>
          </w:p>
        </w:tc>
      </w:tr>
      <w:tr w:rsidR="003B69E8" w14:paraId="410E8FDD" w14:textId="77777777" w:rsidTr="00C74852">
        <w:tc>
          <w:tcPr>
            <w:tcW w:w="4531" w:type="dxa"/>
          </w:tcPr>
          <w:p w14:paraId="57DEF7B3" w14:textId="77777777" w:rsidR="003B69E8" w:rsidRDefault="003B69E8" w:rsidP="00C74852">
            <w:r>
              <w:t>barnmat</w:t>
            </w:r>
          </w:p>
        </w:tc>
        <w:tc>
          <w:tcPr>
            <w:tcW w:w="4531" w:type="dxa"/>
          </w:tcPr>
          <w:p w14:paraId="1FD171FC" w14:textId="0CF1EF08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дитяче харчування</w:t>
            </w:r>
          </w:p>
        </w:tc>
      </w:tr>
      <w:tr w:rsidR="003B69E8" w14:paraId="14A5FFC2" w14:textId="77777777" w:rsidTr="00C74852">
        <w:tc>
          <w:tcPr>
            <w:tcW w:w="4531" w:type="dxa"/>
          </w:tcPr>
          <w:p w14:paraId="66B1D76A" w14:textId="77777777" w:rsidR="003B69E8" w:rsidRDefault="003B69E8" w:rsidP="00C74852">
            <w:r>
              <w:t>sitta</w:t>
            </w:r>
          </w:p>
        </w:tc>
        <w:tc>
          <w:tcPr>
            <w:tcW w:w="4531" w:type="dxa"/>
          </w:tcPr>
          <w:p w14:paraId="4FA1FE4F" w14:textId="1A62B75E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сидіти</w:t>
            </w:r>
          </w:p>
        </w:tc>
      </w:tr>
      <w:tr w:rsidR="003B69E8" w14:paraId="276F653D" w14:textId="77777777" w:rsidTr="00C74852">
        <w:tc>
          <w:tcPr>
            <w:tcW w:w="4531" w:type="dxa"/>
          </w:tcPr>
          <w:p w14:paraId="3F516DE6" w14:textId="77777777" w:rsidR="003B69E8" w:rsidRDefault="003B69E8" w:rsidP="00C74852">
            <w:r>
              <w:t>ligga</w:t>
            </w:r>
          </w:p>
        </w:tc>
        <w:tc>
          <w:tcPr>
            <w:tcW w:w="4531" w:type="dxa"/>
          </w:tcPr>
          <w:p w14:paraId="31F1E1C7" w14:textId="11214AFB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лежати</w:t>
            </w:r>
          </w:p>
        </w:tc>
      </w:tr>
      <w:tr w:rsidR="003B69E8" w14:paraId="39028ECC" w14:textId="77777777" w:rsidTr="00C74852">
        <w:tc>
          <w:tcPr>
            <w:tcW w:w="4531" w:type="dxa"/>
          </w:tcPr>
          <w:p w14:paraId="778B95BF" w14:textId="77777777" w:rsidR="003B69E8" w:rsidRDefault="003B69E8" w:rsidP="00C74852">
            <w:r>
              <w:t>gå</w:t>
            </w:r>
          </w:p>
        </w:tc>
        <w:tc>
          <w:tcPr>
            <w:tcW w:w="4531" w:type="dxa"/>
          </w:tcPr>
          <w:p w14:paraId="40FCB041" w14:textId="2F4F035F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ходити</w:t>
            </w:r>
          </w:p>
        </w:tc>
      </w:tr>
      <w:tr w:rsidR="003B69E8" w14:paraId="44DF34BD" w14:textId="77777777" w:rsidTr="00C74852">
        <w:tc>
          <w:tcPr>
            <w:tcW w:w="4531" w:type="dxa"/>
          </w:tcPr>
          <w:p w14:paraId="322CF224" w14:textId="77777777" w:rsidR="003B69E8" w:rsidRDefault="003B69E8" w:rsidP="00C74852">
            <w:r>
              <w:t>asyl</w:t>
            </w:r>
          </w:p>
        </w:tc>
        <w:tc>
          <w:tcPr>
            <w:tcW w:w="4531" w:type="dxa"/>
          </w:tcPr>
          <w:p w14:paraId="0152143E" w14:textId="2F9E1111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притулок</w:t>
            </w:r>
          </w:p>
        </w:tc>
      </w:tr>
      <w:tr w:rsidR="003B69E8" w14:paraId="3A0DDDED" w14:textId="77777777" w:rsidTr="00C74852">
        <w:tc>
          <w:tcPr>
            <w:tcW w:w="4531" w:type="dxa"/>
          </w:tcPr>
          <w:p w14:paraId="41F70290" w14:textId="77777777" w:rsidR="003B69E8" w:rsidRDefault="003B69E8" w:rsidP="00C74852">
            <w:r>
              <w:t>boende</w:t>
            </w:r>
          </w:p>
        </w:tc>
        <w:tc>
          <w:tcPr>
            <w:tcW w:w="4531" w:type="dxa"/>
          </w:tcPr>
          <w:p w14:paraId="3C2A33B1" w14:textId="7DB3EF26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житло</w:t>
            </w:r>
          </w:p>
        </w:tc>
      </w:tr>
      <w:tr w:rsidR="003B69E8" w14:paraId="7208565C" w14:textId="77777777" w:rsidTr="00C74852">
        <w:tc>
          <w:tcPr>
            <w:tcW w:w="4531" w:type="dxa"/>
          </w:tcPr>
          <w:p w14:paraId="410791A8" w14:textId="77777777" w:rsidR="003B69E8" w:rsidRDefault="003B69E8" w:rsidP="00C74852">
            <w:r>
              <w:lastRenderedPageBreak/>
              <w:t>utslag</w:t>
            </w:r>
          </w:p>
        </w:tc>
        <w:tc>
          <w:tcPr>
            <w:tcW w:w="4531" w:type="dxa"/>
          </w:tcPr>
          <w:p w14:paraId="5A6BBB96" w14:textId="0F376F58" w:rsidR="003B69E8" w:rsidRPr="0005165D" w:rsidRDefault="001219CD" w:rsidP="00C74852">
            <w:pPr>
              <w:rPr>
                <w:lang w:val="uk-UA"/>
              </w:rPr>
            </w:pPr>
            <w:r>
              <w:rPr>
                <w:lang w:val="uk-UA"/>
              </w:rPr>
              <w:t>висип</w:t>
            </w:r>
          </w:p>
        </w:tc>
      </w:tr>
      <w:tr w:rsidR="003B69E8" w14:paraId="45B787C3" w14:textId="77777777" w:rsidTr="00C74852">
        <w:tc>
          <w:tcPr>
            <w:tcW w:w="4531" w:type="dxa"/>
          </w:tcPr>
          <w:p w14:paraId="44E604B4" w14:textId="77777777" w:rsidR="003B69E8" w:rsidRDefault="003B69E8" w:rsidP="00C74852">
            <w:r>
              <w:t>mobiltelefon</w:t>
            </w:r>
          </w:p>
        </w:tc>
        <w:tc>
          <w:tcPr>
            <w:tcW w:w="4531" w:type="dxa"/>
          </w:tcPr>
          <w:p w14:paraId="474F3BD7" w14:textId="7EB2E26C" w:rsidR="003B69E8" w:rsidRDefault="001219CD" w:rsidP="00C74852">
            <w:r>
              <w:t>мобільний телефон</w:t>
            </w:r>
          </w:p>
        </w:tc>
      </w:tr>
    </w:tbl>
    <w:p w14:paraId="2CE029D2" w14:textId="77777777" w:rsidR="003B69E8" w:rsidRDefault="003B69E8" w:rsidP="003B69E8"/>
    <w:p w14:paraId="263E36AB" w14:textId="6856882A" w:rsidR="00A81476" w:rsidRPr="00141430" w:rsidRDefault="00A81476" w:rsidP="00A81476">
      <w:pPr>
        <w:pStyle w:val="Rubrik1"/>
      </w:pPr>
      <w:r>
        <w:t>Fraser som tillhör bildstödet ”Inför undersökningar” - ukrainska</w:t>
      </w:r>
    </w:p>
    <w:p w14:paraId="1C53091D" w14:textId="77777777" w:rsidR="00A81476" w:rsidRDefault="00A81476" w:rsidP="00A81476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81476" w14:paraId="472C2173" w14:textId="77777777" w:rsidTr="00626059">
        <w:tc>
          <w:tcPr>
            <w:tcW w:w="4531" w:type="dxa"/>
          </w:tcPr>
          <w:p w14:paraId="389171C1" w14:textId="77777777" w:rsidR="00A81476" w:rsidRDefault="00A81476" w:rsidP="00626059">
            <w:r>
              <w:t>infektionssjukvård</w:t>
            </w:r>
          </w:p>
        </w:tc>
        <w:tc>
          <w:tcPr>
            <w:tcW w:w="4531" w:type="dxa"/>
          </w:tcPr>
          <w:p w14:paraId="3EC5D93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інфекційний медичний</w:t>
            </w:r>
          </w:p>
        </w:tc>
      </w:tr>
      <w:tr w:rsidR="00A81476" w14:paraId="5CFC5EE6" w14:textId="77777777" w:rsidTr="00626059">
        <w:tc>
          <w:tcPr>
            <w:tcW w:w="4531" w:type="dxa"/>
          </w:tcPr>
          <w:p w14:paraId="030C1146" w14:textId="77777777" w:rsidR="00A81476" w:rsidRDefault="00A81476" w:rsidP="00626059">
            <w:r>
              <w:t>inför undersökningar</w:t>
            </w:r>
          </w:p>
        </w:tc>
        <w:tc>
          <w:tcPr>
            <w:tcW w:w="4531" w:type="dxa"/>
          </w:tcPr>
          <w:p w14:paraId="00FF4B67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до обстеження</w:t>
            </w:r>
          </w:p>
        </w:tc>
      </w:tr>
      <w:tr w:rsidR="00A81476" w14:paraId="713CC496" w14:textId="77777777" w:rsidTr="00626059">
        <w:tc>
          <w:tcPr>
            <w:tcW w:w="4531" w:type="dxa"/>
          </w:tcPr>
          <w:p w14:paraId="58D17C08" w14:textId="77777777" w:rsidR="00A81476" w:rsidRDefault="00A81476" w:rsidP="00626059">
            <w:r>
              <w:t>undersökning</w:t>
            </w:r>
          </w:p>
        </w:tc>
        <w:tc>
          <w:tcPr>
            <w:tcW w:w="4531" w:type="dxa"/>
          </w:tcPr>
          <w:p w14:paraId="77902DD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обстеження</w:t>
            </w:r>
          </w:p>
        </w:tc>
      </w:tr>
      <w:tr w:rsidR="00A81476" w14:paraId="637D798F" w14:textId="77777777" w:rsidTr="00626059">
        <w:tc>
          <w:tcPr>
            <w:tcW w:w="4531" w:type="dxa"/>
          </w:tcPr>
          <w:p w14:paraId="434EA301" w14:textId="77777777" w:rsidR="00A81476" w:rsidRDefault="00A81476" w:rsidP="00626059">
            <w:r>
              <w:t>bakterie i magen</w:t>
            </w:r>
          </w:p>
        </w:tc>
        <w:tc>
          <w:tcPr>
            <w:tcW w:w="4531" w:type="dxa"/>
          </w:tcPr>
          <w:p w14:paraId="3AD04896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бактерії у шлунку</w:t>
            </w:r>
          </w:p>
        </w:tc>
      </w:tr>
      <w:tr w:rsidR="00A81476" w14:paraId="4CCA79C2" w14:textId="77777777" w:rsidTr="00626059">
        <w:tc>
          <w:tcPr>
            <w:tcW w:w="4531" w:type="dxa"/>
          </w:tcPr>
          <w:p w14:paraId="5FAD3F56" w14:textId="77777777" w:rsidR="00A81476" w:rsidRDefault="00A81476" w:rsidP="00626059">
            <w:r>
              <w:t>innan undersökning</w:t>
            </w:r>
          </w:p>
        </w:tc>
        <w:tc>
          <w:tcPr>
            <w:tcW w:w="4531" w:type="dxa"/>
          </w:tcPr>
          <w:p w14:paraId="14639EA9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до обстеження</w:t>
            </w:r>
          </w:p>
        </w:tc>
      </w:tr>
      <w:tr w:rsidR="00A81476" w14:paraId="624276D4" w14:textId="77777777" w:rsidTr="00626059">
        <w:tc>
          <w:tcPr>
            <w:tcW w:w="4531" w:type="dxa"/>
          </w:tcPr>
          <w:p w14:paraId="0EADE271" w14:textId="77777777" w:rsidR="00A81476" w:rsidRDefault="00A81476" w:rsidP="00626059">
            <w:r>
              <w:t>total fasta</w:t>
            </w:r>
          </w:p>
        </w:tc>
        <w:tc>
          <w:tcPr>
            <w:tcW w:w="4531" w:type="dxa"/>
          </w:tcPr>
          <w:p w14:paraId="3FD4D028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 xml:space="preserve">не їсти зовсім нічого </w:t>
            </w:r>
          </w:p>
        </w:tc>
      </w:tr>
      <w:tr w:rsidR="00A81476" w14:paraId="19D8F498" w14:textId="77777777" w:rsidTr="00626059">
        <w:tc>
          <w:tcPr>
            <w:tcW w:w="4531" w:type="dxa"/>
          </w:tcPr>
          <w:p w14:paraId="2AD59D3A" w14:textId="77777777" w:rsidR="00A81476" w:rsidRDefault="00A81476" w:rsidP="00626059">
            <w:r>
              <w:t>bara dricka</w:t>
            </w:r>
          </w:p>
        </w:tc>
        <w:tc>
          <w:tcPr>
            <w:tcW w:w="4531" w:type="dxa"/>
          </w:tcPr>
          <w:p w14:paraId="5FFD775C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лише пити</w:t>
            </w:r>
          </w:p>
        </w:tc>
      </w:tr>
      <w:tr w:rsidR="00A81476" w14:paraId="711C4755" w14:textId="77777777" w:rsidTr="00626059">
        <w:tc>
          <w:tcPr>
            <w:tcW w:w="4531" w:type="dxa"/>
          </w:tcPr>
          <w:p w14:paraId="332C1B79" w14:textId="77777777" w:rsidR="00A81476" w:rsidRDefault="00A81476" w:rsidP="00626059">
            <w:r>
              <w:t>flytande kost</w:t>
            </w:r>
          </w:p>
        </w:tc>
        <w:tc>
          <w:tcPr>
            <w:tcW w:w="4531" w:type="dxa"/>
          </w:tcPr>
          <w:p w14:paraId="3E26C9E6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рідка їжа</w:t>
            </w:r>
          </w:p>
        </w:tc>
      </w:tr>
      <w:tr w:rsidR="00A81476" w14:paraId="0990BAB1" w14:textId="77777777" w:rsidTr="00626059">
        <w:tc>
          <w:tcPr>
            <w:tcW w:w="4531" w:type="dxa"/>
          </w:tcPr>
          <w:p w14:paraId="64E96C5B" w14:textId="77777777" w:rsidR="00A81476" w:rsidRDefault="00A81476" w:rsidP="00626059">
            <w:r>
              <w:t>skyddskläder</w:t>
            </w:r>
          </w:p>
        </w:tc>
        <w:tc>
          <w:tcPr>
            <w:tcW w:w="4531" w:type="dxa"/>
          </w:tcPr>
          <w:p w14:paraId="69EECF39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захисний одяг</w:t>
            </w:r>
          </w:p>
        </w:tc>
      </w:tr>
      <w:tr w:rsidR="00A81476" w14:paraId="7F98806E" w14:textId="77777777" w:rsidTr="00626059">
        <w:tc>
          <w:tcPr>
            <w:tcW w:w="4531" w:type="dxa"/>
          </w:tcPr>
          <w:p w14:paraId="1056CAE1" w14:textId="77777777" w:rsidR="00A81476" w:rsidRDefault="00A81476" w:rsidP="00626059">
            <w:r>
              <w:t>duscha</w:t>
            </w:r>
          </w:p>
        </w:tc>
        <w:tc>
          <w:tcPr>
            <w:tcW w:w="4531" w:type="dxa"/>
          </w:tcPr>
          <w:p w14:paraId="6CB1E484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приймати душ</w:t>
            </w:r>
          </w:p>
        </w:tc>
      </w:tr>
      <w:tr w:rsidR="00A81476" w14:paraId="4D1CE71E" w14:textId="77777777" w:rsidTr="00626059">
        <w:tc>
          <w:tcPr>
            <w:tcW w:w="4531" w:type="dxa"/>
          </w:tcPr>
          <w:p w14:paraId="1883EC22" w14:textId="77777777" w:rsidR="00A81476" w:rsidRDefault="00A81476" w:rsidP="00626059">
            <w:r>
              <w:t>specialtvål</w:t>
            </w:r>
          </w:p>
        </w:tc>
        <w:tc>
          <w:tcPr>
            <w:tcW w:w="4531" w:type="dxa"/>
          </w:tcPr>
          <w:p w14:paraId="180684A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спеціальне мило</w:t>
            </w:r>
          </w:p>
        </w:tc>
      </w:tr>
      <w:tr w:rsidR="00A81476" w14:paraId="0C6C2948" w14:textId="77777777" w:rsidTr="00626059">
        <w:tc>
          <w:tcPr>
            <w:tcW w:w="4531" w:type="dxa"/>
          </w:tcPr>
          <w:p w14:paraId="68DB56EB" w14:textId="77777777" w:rsidR="00A81476" w:rsidRDefault="00A81476" w:rsidP="00626059">
            <w:r>
              <w:t>bedövning tabletter</w:t>
            </w:r>
          </w:p>
        </w:tc>
        <w:tc>
          <w:tcPr>
            <w:tcW w:w="4531" w:type="dxa"/>
          </w:tcPr>
          <w:p w14:paraId="41A25A3A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знеболювальні таблетки</w:t>
            </w:r>
          </w:p>
        </w:tc>
      </w:tr>
      <w:tr w:rsidR="00A81476" w14:paraId="63D15F06" w14:textId="77777777" w:rsidTr="00626059">
        <w:tc>
          <w:tcPr>
            <w:tcW w:w="4531" w:type="dxa"/>
          </w:tcPr>
          <w:p w14:paraId="2C786A34" w14:textId="77777777" w:rsidR="00A81476" w:rsidRDefault="00A81476" w:rsidP="00626059">
            <w:r>
              <w:t>bedövning spruta</w:t>
            </w:r>
          </w:p>
        </w:tc>
        <w:tc>
          <w:tcPr>
            <w:tcW w:w="4531" w:type="dxa"/>
          </w:tcPr>
          <w:p w14:paraId="228F0577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знеболювальна ін’єкція</w:t>
            </w:r>
          </w:p>
        </w:tc>
      </w:tr>
      <w:tr w:rsidR="00A81476" w14:paraId="2DB2A288" w14:textId="77777777" w:rsidTr="00626059">
        <w:tc>
          <w:tcPr>
            <w:tcW w:w="4531" w:type="dxa"/>
          </w:tcPr>
          <w:p w14:paraId="72375D3E" w14:textId="77777777" w:rsidR="00A81476" w:rsidRDefault="00A81476" w:rsidP="00626059">
            <w:r>
              <w:t>dricka kontrast</w:t>
            </w:r>
          </w:p>
        </w:tc>
        <w:tc>
          <w:tcPr>
            <w:tcW w:w="4531" w:type="dxa"/>
          </w:tcPr>
          <w:p w14:paraId="5100FB39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 xml:space="preserve">випити контраст </w:t>
            </w:r>
          </w:p>
        </w:tc>
      </w:tr>
      <w:tr w:rsidR="00A81476" w14:paraId="7DF225E2" w14:textId="77777777" w:rsidTr="00626059">
        <w:tc>
          <w:tcPr>
            <w:tcW w:w="4531" w:type="dxa"/>
          </w:tcPr>
          <w:p w14:paraId="391219AB" w14:textId="77777777" w:rsidR="00A81476" w:rsidRDefault="00A81476" w:rsidP="00626059">
            <w:r>
              <w:t>PVK</w:t>
            </w:r>
          </w:p>
        </w:tc>
        <w:tc>
          <w:tcPr>
            <w:tcW w:w="4531" w:type="dxa"/>
          </w:tcPr>
          <w:p w14:paraId="066F7BE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периферичний венозний катетер</w:t>
            </w:r>
          </w:p>
        </w:tc>
      </w:tr>
      <w:tr w:rsidR="00A81476" w14:paraId="1A1A2FAF" w14:textId="77777777" w:rsidTr="00626059">
        <w:tc>
          <w:tcPr>
            <w:tcW w:w="4531" w:type="dxa"/>
          </w:tcPr>
          <w:p w14:paraId="4DA459CB" w14:textId="77777777" w:rsidR="00A81476" w:rsidRDefault="00A81476" w:rsidP="00626059">
            <w:r>
              <w:t>sond</w:t>
            </w:r>
          </w:p>
        </w:tc>
        <w:tc>
          <w:tcPr>
            <w:tcW w:w="4531" w:type="dxa"/>
          </w:tcPr>
          <w:p w14:paraId="3515A2FA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зонд</w:t>
            </w:r>
          </w:p>
        </w:tc>
      </w:tr>
      <w:tr w:rsidR="00A81476" w14:paraId="3C48167D" w14:textId="77777777" w:rsidTr="00626059">
        <w:tc>
          <w:tcPr>
            <w:tcW w:w="4531" w:type="dxa"/>
          </w:tcPr>
          <w:p w14:paraId="79A3FE66" w14:textId="77777777" w:rsidR="00A81476" w:rsidRDefault="00A81476" w:rsidP="00626059">
            <w:r>
              <w:t>spruta utan nål</w:t>
            </w:r>
          </w:p>
        </w:tc>
        <w:tc>
          <w:tcPr>
            <w:tcW w:w="4531" w:type="dxa"/>
          </w:tcPr>
          <w:p w14:paraId="2363873E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шприц без голки</w:t>
            </w:r>
          </w:p>
        </w:tc>
      </w:tr>
      <w:tr w:rsidR="00A81476" w14:paraId="0745CD1A" w14:textId="77777777" w:rsidTr="00626059">
        <w:tc>
          <w:tcPr>
            <w:tcW w:w="4531" w:type="dxa"/>
          </w:tcPr>
          <w:p w14:paraId="34937F65" w14:textId="77777777" w:rsidR="00A81476" w:rsidRDefault="00A81476" w:rsidP="00626059">
            <w:r>
              <w:t>rondskål</w:t>
            </w:r>
          </w:p>
        </w:tc>
        <w:tc>
          <w:tcPr>
            <w:tcW w:w="4531" w:type="dxa"/>
          </w:tcPr>
          <w:p w14:paraId="198B1232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кругла миска</w:t>
            </w:r>
          </w:p>
        </w:tc>
      </w:tr>
      <w:tr w:rsidR="00A81476" w14:paraId="4DC3050C" w14:textId="77777777" w:rsidTr="00626059">
        <w:tc>
          <w:tcPr>
            <w:tcW w:w="4531" w:type="dxa"/>
          </w:tcPr>
          <w:p w14:paraId="1BDA161F" w14:textId="77777777" w:rsidR="00A81476" w:rsidRDefault="00A81476" w:rsidP="00626059">
            <w:r>
              <w:t>provsvar</w:t>
            </w:r>
          </w:p>
        </w:tc>
        <w:tc>
          <w:tcPr>
            <w:tcW w:w="4531" w:type="dxa"/>
          </w:tcPr>
          <w:p w14:paraId="188F552B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відповідь на аналізи</w:t>
            </w:r>
          </w:p>
        </w:tc>
      </w:tr>
      <w:tr w:rsidR="00A81476" w14:paraId="3C2E7F40" w14:textId="77777777" w:rsidTr="00626059">
        <w:tc>
          <w:tcPr>
            <w:tcW w:w="4531" w:type="dxa"/>
          </w:tcPr>
          <w:p w14:paraId="4DA58090" w14:textId="77777777" w:rsidR="00A81476" w:rsidRPr="003742A1" w:rsidRDefault="00A81476" w:rsidP="00626059">
            <w:pPr>
              <w:rPr>
                <w:lang w:val="uk-UA"/>
              </w:rPr>
            </w:pPr>
            <w:r>
              <w:t>återbesök</w:t>
            </w:r>
          </w:p>
        </w:tc>
        <w:tc>
          <w:tcPr>
            <w:tcW w:w="4531" w:type="dxa"/>
          </w:tcPr>
          <w:p w14:paraId="61420108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повторний візит</w:t>
            </w:r>
          </w:p>
        </w:tc>
      </w:tr>
      <w:tr w:rsidR="00A81476" w14:paraId="14AD6E87" w14:textId="77777777" w:rsidTr="00626059">
        <w:tc>
          <w:tcPr>
            <w:tcW w:w="4531" w:type="dxa"/>
          </w:tcPr>
          <w:p w14:paraId="5ED490F1" w14:textId="77777777" w:rsidR="00A81476" w:rsidRDefault="00A81476" w:rsidP="00626059">
            <w:r>
              <w:t>telefon</w:t>
            </w:r>
          </w:p>
        </w:tc>
        <w:tc>
          <w:tcPr>
            <w:tcW w:w="4531" w:type="dxa"/>
          </w:tcPr>
          <w:p w14:paraId="1BC94D76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телефон</w:t>
            </w:r>
          </w:p>
        </w:tc>
      </w:tr>
      <w:tr w:rsidR="00A81476" w14:paraId="62C4F83A" w14:textId="77777777" w:rsidTr="00626059">
        <w:tc>
          <w:tcPr>
            <w:tcW w:w="4531" w:type="dxa"/>
          </w:tcPr>
          <w:p w14:paraId="5C75EF88" w14:textId="77777777" w:rsidR="00A81476" w:rsidRDefault="00A81476" w:rsidP="00626059">
            <w:r>
              <w:t>sängtransport</w:t>
            </w:r>
          </w:p>
        </w:tc>
        <w:tc>
          <w:tcPr>
            <w:tcW w:w="4531" w:type="dxa"/>
          </w:tcPr>
          <w:p w14:paraId="337320FA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ліжковий транспорт</w:t>
            </w:r>
          </w:p>
        </w:tc>
      </w:tr>
    </w:tbl>
    <w:p w14:paraId="3973A801" w14:textId="5AB29C28" w:rsidR="00A81476" w:rsidRDefault="00A81476" w:rsidP="00A81476"/>
    <w:p w14:paraId="3620EE87" w14:textId="772EFEBB" w:rsidR="00A81476" w:rsidRPr="00141430" w:rsidRDefault="00A81476" w:rsidP="00A81476">
      <w:pPr>
        <w:pStyle w:val="Rubrik1"/>
      </w:pPr>
      <w:r>
        <w:t>Fraser som tillhör bildstödet ”MRB” - ukrainska</w:t>
      </w:r>
    </w:p>
    <w:p w14:paraId="111D8FC3" w14:textId="77777777" w:rsidR="00A81476" w:rsidRDefault="00A81476" w:rsidP="00A81476"/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81476" w14:paraId="5F05BFF0" w14:textId="77777777" w:rsidTr="00626059">
        <w:tc>
          <w:tcPr>
            <w:tcW w:w="4531" w:type="dxa"/>
          </w:tcPr>
          <w:p w14:paraId="25010D86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barnkardiologi</w:t>
            </w:r>
          </w:p>
        </w:tc>
        <w:tc>
          <w:tcPr>
            <w:tcW w:w="4531" w:type="dxa"/>
          </w:tcPr>
          <w:p w14:paraId="34709B62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Дитяча кардіологія</w:t>
            </w:r>
          </w:p>
        </w:tc>
      </w:tr>
      <w:tr w:rsidR="00A81476" w14:paraId="3D0B4BA7" w14:textId="77777777" w:rsidTr="00626059">
        <w:tc>
          <w:tcPr>
            <w:tcW w:w="4531" w:type="dxa"/>
          </w:tcPr>
          <w:p w14:paraId="7AA14302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MRB - multiresistenta bakterier</w:t>
            </w:r>
          </w:p>
        </w:tc>
        <w:tc>
          <w:tcPr>
            <w:tcW w:w="4531" w:type="dxa"/>
          </w:tcPr>
          <w:p w14:paraId="1794A85A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МРБ - мультирезистентні бактерії</w:t>
            </w:r>
          </w:p>
        </w:tc>
      </w:tr>
      <w:tr w:rsidR="00A81476" w:rsidRPr="00F8180E" w14:paraId="010D2942" w14:textId="77777777" w:rsidTr="00626059">
        <w:tc>
          <w:tcPr>
            <w:tcW w:w="4531" w:type="dxa"/>
          </w:tcPr>
          <w:p w14:paraId="75622007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Har ditt barn varit på sjukhus eller vårdcentral utanför Sverige det senaste året? </w:t>
            </w:r>
          </w:p>
        </w:tc>
        <w:tc>
          <w:tcPr>
            <w:tcW w:w="4531" w:type="dxa"/>
          </w:tcPr>
          <w:p w14:paraId="5073AEFE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Чи була ваша дитина в лікарні або полікліниці за межами Швеції протягом минулого року?</w:t>
            </w:r>
          </w:p>
        </w:tc>
      </w:tr>
      <w:tr w:rsidR="00A81476" w:rsidRPr="00F8180E" w14:paraId="02CAC886" w14:textId="77777777" w:rsidTr="00626059">
        <w:tc>
          <w:tcPr>
            <w:tcW w:w="4531" w:type="dxa"/>
          </w:tcPr>
          <w:p w14:paraId="70F47A6D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I sådana fall måste ni ta ett bakterieprov senast en vecka innan ditt barn ska opereras.</w:t>
            </w:r>
          </w:p>
        </w:tc>
        <w:tc>
          <w:tcPr>
            <w:tcW w:w="4531" w:type="dxa"/>
          </w:tcPr>
          <w:p w14:paraId="6E09A34E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У таких випадках необхідно взяти бактеріальний аналіз не пізніше ніж за тиждень до операції.</w:t>
            </w:r>
          </w:p>
        </w:tc>
      </w:tr>
      <w:tr w:rsidR="00A81476" w14:paraId="50A25E3E" w14:textId="77777777" w:rsidTr="00626059">
        <w:tc>
          <w:tcPr>
            <w:tcW w:w="4531" w:type="dxa"/>
          </w:tcPr>
          <w:p w14:paraId="387B606C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Ta med dig detta papper och gå till en vårdcentral eller barnmottagning.</w:t>
            </w:r>
          </w:p>
        </w:tc>
        <w:tc>
          <w:tcPr>
            <w:tcW w:w="4531" w:type="dxa"/>
          </w:tcPr>
          <w:p w14:paraId="702EDB5C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Візьміть з собою цей папір і йдіть до районної або дитячої поліклініки.</w:t>
            </w:r>
          </w:p>
        </w:tc>
      </w:tr>
      <w:tr w:rsidR="00A81476" w:rsidRPr="00F8180E" w14:paraId="1E5E49B8" w14:textId="77777777" w:rsidTr="00626059">
        <w:tc>
          <w:tcPr>
            <w:tcW w:w="4531" w:type="dxa"/>
          </w:tcPr>
          <w:p w14:paraId="00065A40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Information till vårdcentral eller mottagning.</w:t>
            </w:r>
          </w:p>
        </w:tc>
        <w:tc>
          <w:tcPr>
            <w:tcW w:w="4531" w:type="dxa"/>
          </w:tcPr>
          <w:p w14:paraId="0EC1080B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Інформація для районної або дитячої поліклініки.</w:t>
            </w:r>
          </w:p>
        </w:tc>
      </w:tr>
      <w:tr w:rsidR="00A81476" w:rsidRPr="00F8180E" w14:paraId="2050ABE0" w14:textId="77777777" w:rsidTr="00626059">
        <w:tc>
          <w:tcPr>
            <w:tcW w:w="4531" w:type="dxa"/>
          </w:tcPr>
          <w:p w14:paraId="223ED010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Mitt barn behöver odling från:</w:t>
            </w:r>
          </w:p>
        </w:tc>
        <w:tc>
          <w:tcPr>
            <w:tcW w:w="4531" w:type="dxa"/>
          </w:tcPr>
          <w:p w14:paraId="5EC0AA43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Моїй дитині потрібно взяти посів з:</w:t>
            </w:r>
          </w:p>
        </w:tc>
      </w:tr>
      <w:tr w:rsidR="00A81476" w14:paraId="142639E9" w14:textId="77777777" w:rsidTr="00626059">
        <w:tc>
          <w:tcPr>
            <w:tcW w:w="4531" w:type="dxa"/>
          </w:tcPr>
          <w:p w14:paraId="51DE7A8E" w14:textId="77777777" w:rsidR="00A81476" w:rsidRPr="003A2791" w:rsidRDefault="00A81476" w:rsidP="00626059">
            <w:pPr>
              <w:pStyle w:val="Normalweb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Näsa</w:t>
            </w:r>
          </w:p>
        </w:tc>
        <w:tc>
          <w:tcPr>
            <w:tcW w:w="4531" w:type="dxa"/>
          </w:tcPr>
          <w:p w14:paraId="5F106CAE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Ніс</w:t>
            </w:r>
          </w:p>
        </w:tc>
      </w:tr>
      <w:tr w:rsidR="00A81476" w14:paraId="62C7AE7A" w14:textId="77777777" w:rsidTr="00626059">
        <w:tc>
          <w:tcPr>
            <w:tcW w:w="4531" w:type="dxa"/>
          </w:tcPr>
          <w:p w14:paraId="19886C4D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Svalg</w:t>
            </w:r>
          </w:p>
        </w:tc>
        <w:tc>
          <w:tcPr>
            <w:tcW w:w="4531" w:type="dxa"/>
          </w:tcPr>
          <w:p w14:paraId="21AF727B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Глотка</w:t>
            </w:r>
          </w:p>
        </w:tc>
      </w:tr>
      <w:tr w:rsidR="00A81476" w:rsidRPr="00F8180E" w14:paraId="01E57D46" w14:textId="77777777" w:rsidTr="00626059">
        <w:tc>
          <w:tcPr>
            <w:tcW w:w="4531" w:type="dxa"/>
          </w:tcPr>
          <w:p w14:paraId="217D5756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Perineum (mellan ändtarm och könsorgan)</w:t>
            </w:r>
          </w:p>
        </w:tc>
        <w:tc>
          <w:tcPr>
            <w:tcW w:w="4531" w:type="dxa"/>
          </w:tcPr>
          <w:p w14:paraId="608C4FFD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Промежина (між анальним отвором і статевими органами)</w:t>
            </w:r>
          </w:p>
        </w:tc>
      </w:tr>
      <w:tr w:rsidR="00A81476" w:rsidRPr="00F8180E" w14:paraId="239DE5FF" w14:textId="77777777" w:rsidTr="00626059">
        <w:tc>
          <w:tcPr>
            <w:tcW w:w="4531" w:type="dxa"/>
          </w:tcPr>
          <w:p w14:paraId="5C038A2B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Rectum/faeces med tillägg VRE och ESBL</w:t>
            </w:r>
          </w:p>
        </w:tc>
        <w:tc>
          <w:tcPr>
            <w:tcW w:w="4531" w:type="dxa"/>
          </w:tcPr>
          <w:p w14:paraId="0ED8861E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Пряма кишка / кал також на резистентні бактерії VRE та ESBL</w:t>
            </w:r>
          </w:p>
        </w:tc>
      </w:tr>
      <w:tr w:rsidR="00A81476" w:rsidRPr="00F8180E" w14:paraId="46091CAF" w14:textId="77777777" w:rsidTr="00626059">
        <w:tc>
          <w:tcPr>
            <w:tcW w:w="4531" w:type="dxa"/>
          </w:tcPr>
          <w:p w14:paraId="7B8D2AD8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Smittskyddslagen säger att patienten ska göra odlingen. </w:t>
            </w:r>
          </w:p>
        </w:tc>
        <w:tc>
          <w:tcPr>
            <w:tcW w:w="4531" w:type="dxa"/>
          </w:tcPr>
          <w:p w14:paraId="71B19E0C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У законі «Про інфекційний контроль» написано, що пацієнт повинен здати посів.</w:t>
            </w:r>
          </w:p>
        </w:tc>
      </w:tr>
      <w:tr w:rsidR="00A81476" w14:paraId="7BC6A718" w14:textId="77777777" w:rsidTr="00626059">
        <w:tc>
          <w:tcPr>
            <w:tcW w:w="4531" w:type="dxa"/>
          </w:tcPr>
          <w:p w14:paraId="669E35D2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Patienten ska inte betala.</w:t>
            </w:r>
          </w:p>
        </w:tc>
        <w:tc>
          <w:tcPr>
            <w:tcW w:w="4531" w:type="dxa"/>
          </w:tcPr>
          <w:p w14:paraId="5E83A7BB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Пацієнту не треба платити</w:t>
            </w:r>
          </w:p>
        </w:tc>
      </w:tr>
      <w:tr w:rsidR="00A81476" w:rsidRPr="00F8180E" w14:paraId="65590E1C" w14:textId="77777777" w:rsidTr="00626059">
        <w:tc>
          <w:tcPr>
            <w:tcW w:w="4531" w:type="dxa"/>
          </w:tcPr>
          <w:p w14:paraId="0F052EB8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Ni som tar odlingen behöver inte betala för analysen.</w:t>
            </w:r>
          </w:p>
        </w:tc>
        <w:tc>
          <w:tcPr>
            <w:tcW w:w="4531" w:type="dxa"/>
          </w:tcPr>
          <w:p w14:paraId="54DE0B01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Ви, у кого беруть бакт</w:t>
            </w:r>
            <w:r>
              <w:rPr>
                <w:lang w:val="uk-UA"/>
              </w:rPr>
              <w:t xml:space="preserve">еріологічний </w:t>
            </w:r>
            <w:r w:rsidRPr="00F8180E">
              <w:rPr>
                <w:lang w:val="uk-UA"/>
              </w:rPr>
              <w:t>посів, не повинні платити за аналіз.</w:t>
            </w:r>
          </w:p>
        </w:tc>
      </w:tr>
      <w:tr w:rsidR="00A81476" w14:paraId="30792FF8" w14:textId="77777777" w:rsidTr="00626059">
        <w:tc>
          <w:tcPr>
            <w:tcW w:w="4531" w:type="dxa"/>
          </w:tcPr>
          <w:p w14:paraId="247F45D4" w14:textId="77777777" w:rsidR="00A81476" w:rsidRPr="003A2791" w:rsidRDefault="00A81476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Skicka svaret till:</w:t>
            </w:r>
          </w:p>
        </w:tc>
        <w:tc>
          <w:tcPr>
            <w:tcW w:w="4531" w:type="dxa"/>
          </w:tcPr>
          <w:p w14:paraId="41A6A0F2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Відповідь відправляють до:</w:t>
            </w:r>
          </w:p>
        </w:tc>
      </w:tr>
    </w:tbl>
    <w:p w14:paraId="3431FE95" w14:textId="60EF3D00" w:rsidR="00A81476" w:rsidRDefault="00A81476" w:rsidP="00A81476"/>
    <w:p w14:paraId="167D7D50" w14:textId="1FE46E9C" w:rsidR="00A81476" w:rsidRPr="00141430" w:rsidRDefault="00A81476" w:rsidP="00A81476">
      <w:pPr>
        <w:pStyle w:val="Rubrik1"/>
      </w:pPr>
      <w:r>
        <w:t>Fraser som tillhör bildstödet ”Information om smittorisk” - ukrainska</w:t>
      </w:r>
    </w:p>
    <w:p w14:paraId="55040696" w14:textId="77777777" w:rsidR="00A81476" w:rsidRDefault="00A81476" w:rsidP="00A81476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81476" w14:paraId="682D945E" w14:textId="77777777" w:rsidTr="00626059">
        <w:tc>
          <w:tcPr>
            <w:tcW w:w="4531" w:type="dxa"/>
          </w:tcPr>
          <w:p w14:paraId="7D006A86" w14:textId="77777777" w:rsidR="00A81476" w:rsidRDefault="00A81476" w:rsidP="00626059">
            <w:r>
              <w:t>Information om smittorisk</w:t>
            </w:r>
          </w:p>
        </w:tc>
        <w:tc>
          <w:tcPr>
            <w:tcW w:w="4531" w:type="dxa"/>
          </w:tcPr>
          <w:p w14:paraId="14039310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Інформації про ризики зараження</w:t>
            </w:r>
          </w:p>
        </w:tc>
      </w:tr>
      <w:tr w:rsidR="00A81476" w:rsidRPr="00F8180E" w14:paraId="142C8364" w14:textId="77777777" w:rsidTr="00626059">
        <w:tc>
          <w:tcPr>
            <w:tcW w:w="4531" w:type="dxa"/>
          </w:tcPr>
          <w:p w14:paraId="37A1C5E5" w14:textId="77777777" w:rsidR="00A81476" w:rsidRDefault="00A81476" w:rsidP="00626059">
            <w:r>
              <w:t>Vi tror att du har en smittsam sjukdom.</w:t>
            </w:r>
          </w:p>
        </w:tc>
        <w:tc>
          <w:tcPr>
            <w:tcW w:w="4531" w:type="dxa"/>
          </w:tcPr>
          <w:p w14:paraId="5431C3AC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Ми вважаємо, що у вас заразна хвороба</w:t>
            </w:r>
          </w:p>
        </w:tc>
      </w:tr>
      <w:tr w:rsidR="00A81476" w:rsidRPr="00F8180E" w14:paraId="48ABD8DE" w14:textId="77777777" w:rsidTr="00626059">
        <w:tc>
          <w:tcPr>
            <w:tcW w:w="4531" w:type="dxa"/>
          </w:tcPr>
          <w:p w14:paraId="0AB94802" w14:textId="77777777" w:rsidR="00A81476" w:rsidRDefault="00A81476" w:rsidP="00626059">
            <w:r>
              <w:t>Vi ska ta provet och ta reda på om det stämmer.</w:t>
            </w:r>
          </w:p>
        </w:tc>
        <w:tc>
          <w:tcPr>
            <w:tcW w:w="4531" w:type="dxa"/>
          </w:tcPr>
          <w:p w14:paraId="010C1C71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Ми проведемо аналіз і з’ясуємо, чи це так.</w:t>
            </w:r>
          </w:p>
        </w:tc>
      </w:tr>
      <w:tr w:rsidR="00A81476" w:rsidRPr="00F8180E" w14:paraId="5101C46E" w14:textId="77777777" w:rsidTr="00626059">
        <w:tc>
          <w:tcPr>
            <w:tcW w:w="4531" w:type="dxa"/>
          </w:tcPr>
          <w:p w14:paraId="03AB90DF" w14:textId="77777777" w:rsidR="00A81476" w:rsidRDefault="00A81476" w:rsidP="00626059">
            <w:r>
              <w:t>Det finns en risk att du smittar andra.</w:t>
            </w:r>
          </w:p>
        </w:tc>
        <w:tc>
          <w:tcPr>
            <w:tcW w:w="4531" w:type="dxa"/>
          </w:tcPr>
          <w:p w14:paraId="67E1803E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Є ризик, що ви заразите інших.</w:t>
            </w:r>
          </w:p>
        </w:tc>
      </w:tr>
      <w:tr w:rsidR="00A81476" w:rsidRPr="00F8180E" w14:paraId="0BDB3034" w14:textId="77777777" w:rsidTr="00626059">
        <w:tc>
          <w:tcPr>
            <w:tcW w:w="4531" w:type="dxa"/>
          </w:tcPr>
          <w:p w14:paraId="4BD99E1B" w14:textId="77777777" w:rsidR="00A81476" w:rsidRDefault="00A81476" w:rsidP="00626059">
            <w:r>
              <w:t>Du måste stanna på ditt rum tills vi vet vilken sjukdom du har.</w:t>
            </w:r>
          </w:p>
        </w:tc>
        <w:tc>
          <w:tcPr>
            <w:tcW w:w="4531" w:type="dxa"/>
          </w:tcPr>
          <w:p w14:paraId="76934C18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>Ви повинні залишатися у своїй кімнаті, поки ми не дізнаємося, яка у вас хвороба.</w:t>
            </w:r>
          </w:p>
        </w:tc>
      </w:tr>
      <w:tr w:rsidR="00A81476" w:rsidRPr="00F8180E" w14:paraId="3189E796" w14:textId="77777777" w:rsidTr="00626059">
        <w:tc>
          <w:tcPr>
            <w:tcW w:w="4531" w:type="dxa"/>
          </w:tcPr>
          <w:p w14:paraId="72D4FB8D" w14:textId="77777777" w:rsidR="00A81476" w:rsidRDefault="00A81476" w:rsidP="00626059">
            <w:r>
              <w:t xml:space="preserve">Du eller någon som besöker dig får inte gå ut i korridoren. </w:t>
            </w:r>
          </w:p>
        </w:tc>
        <w:tc>
          <w:tcPr>
            <w:tcW w:w="4531" w:type="dxa"/>
          </w:tcPr>
          <w:p w14:paraId="6FC3470E" w14:textId="77777777" w:rsidR="00A81476" w:rsidRPr="00F8180E" w:rsidRDefault="00A81476" w:rsidP="00626059">
            <w:pPr>
              <w:rPr>
                <w:lang w:val="uk-UA"/>
              </w:rPr>
            </w:pPr>
            <w:r w:rsidRPr="00F8180E">
              <w:rPr>
                <w:lang w:val="uk-UA"/>
              </w:rPr>
              <w:t xml:space="preserve">Ви або </w:t>
            </w:r>
            <w:r>
              <w:rPr>
                <w:lang w:val="uk-UA"/>
              </w:rPr>
              <w:t>той</w:t>
            </w:r>
            <w:r w:rsidRPr="00F8180E">
              <w:rPr>
                <w:lang w:val="uk-UA"/>
              </w:rPr>
              <w:t>, хто вас відвідує, не повинні виходити в коридор.</w:t>
            </w:r>
          </w:p>
        </w:tc>
      </w:tr>
      <w:tr w:rsidR="00A81476" w:rsidRPr="001D5FDB" w14:paraId="289AB3DC" w14:textId="77777777" w:rsidTr="00626059">
        <w:tc>
          <w:tcPr>
            <w:tcW w:w="4531" w:type="dxa"/>
          </w:tcPr>
          <w:p w14:paraId="128636F1" w14:textId="77777777" w:rsidR="00A81476" w:rsidRDefault="00A81476" w:rsidP="00626059">
            <w:r>
              <w:t>Du får lov att vara utomhus, men du ska inte lämna sjukhuset.</w:t>
            </w:r>
          </w:p>
        </w:tc>
        <w:tc>
          <w:tcPr>
            <w:tcW w:w="4531" w:type="dxa"/>
          </w:tcPr>
          <w:p w14:paraId="41F68009" w14:textId="77777777" w:rsidR="00A81476" w:rsidRPr="00F8180E" w:rsidRDefault="00A81476" w:rsidP="00626059">
            <w:pPr>
              <w:rPr>
                <w:lang w:val="uk-UA"/>
              </w:rPr>
            </w:pPr>
            <w:r w:rsidRPr="001D5FDB">
              <w:rPr>
                <w:lang w:val="uk-UA"/>
              </w:rPr>
              <w:t>Вам дозволено перебувати на вулиці, але ви не повинні залишати лікарню.</w:t>
            </w:r>
          </w:p>
        </w:tc>
      </w:tr>
      <w:tr w:rsidR="00A81476" w:rsidRPr="001D5FDB" w14:paraId="0E2FBD2E" w14:textId="77777777" w:rsidTr="00626059">
        <w:tc>
          <w:tcPr>
            <w:tcW w:w="4531" w:type="dxa"/>
          </w:tcPr>
          <w:p w14:paraId="51F2C98D" w14:textId="77777777" w:rsidR="00A81476" w:rsidRDefault="00A81476" w:rsidP="00626059">
            <w:r>
              <w:t>Om någon besöker dig kommer de utifrån, inte från korridoren.</w:t>
            </w:r>
          </w:p>
        </w:tc>
        <w:tc>
          <w:tcPr>
            <w:tcW w:w="4531" w:type="dxa"/>
          </w:tcPr>
          <w:p w14:paraId="6A2AFCC3" w14:textId="77777777" w:rsidR="00A81476" w:rsidRPr="00F8180E" w:rsidRDefault="00A81476" w:rsidP="00626059">
            <w:pPr>
              <w:rPr>
                <w:lang w:val="uk-UA"/>
              </w:rPr>
            </w:pPr>
            <w:r w:rsidRPr="001D5FDB">
              <w:rPr>
                <w:lang w:val="uk-UA"/>
              </w:rPr>
              <w:t xml:space="preserve">Якщо хтось </w:t>
            </w:r>
            <w:r>
              <w:rPr>
                <w:lang w:val="uk-UA"/>
              </w:rPr>
              <w:t>відвідує</w:t>
            </w:r>
            <w:r w:rsidRPr="001D5FDB">
              <w:rPr>
                <w:lang w:val="uk-UA"/>
              </w:rPr>
              <w:t xml:space="preserve"> вас, то </w:t>
            </w:r>
            <w:r>
              <w:rPr>
                <w:lang w:val="uk-UA"/>
              </w:rPr>
              <w:t xml:space="preserve">ця людина </w:t>
            </w:r>
            <w:r w:rsidRPr="001D5FDB">
              <w:rPr>
                <w:lang w:val="uk-UA"/>
              </w:rPr>
              <w:t>приходить з</w:t>
            </w:r>
            <w:r>
              <w:rPr>
                <w:lang w:val="uk-UA"/>
              </w:rPr>
              <w:t xml:space="preserve"> вулиці,</w:t>
            </w:r>
            <w:r w:rsidRPr="001D5FDB">
              <w:rPr>
                <w:lang w:val="uk-UA"/>
              </w:rPr>
              <w:t xml:space="preserve"> а не з коридору.</w:t>
            </w:r>
          </w:p>
        </w:tc>
      </w:tr>
      <w:tr w:rsidR="00A81476" w:rsidRPr="006B3EB0" w14:paraId="00D0C787" w14:textId="77777777" w:rsidTr="00626059">
        <w:tc>
          <w:tcPr>
            <w:tcW w:w="4531" w:type="dxa"/>
          </w:tcPr>
          <w:p w14:paraId="5879363F" w14:textId="77777777" w:rsidR="00A81476" w:rsidRDefault="00A81476" w:rsidP="00626059">
            <w:r>
              <w:t>De behöver också ha skyddskläder för att inte bli sjuka.</w:t>
            </w:r>
          </w:p>
        </w:tc>
        <w:tc>
          <w:tcPr>
            <w:tcW w:w="4531" w:type="dxa"/>
          </w:tcPr>
          <w:p w14:paraId="3D22F2FE" w14:textId="77777777" w:rsidR="00A81476" w:rsidRPr="00F8180E" w:rsidRDefault="00A81476" w:rsidP="00626059">
            <w:pPr>
              <w:rPr>
                <w:lang w:val="uk-UA"/>
              </w:rPr>
            </w:pPr>
            <w:r w:rsidRPr="006B3EB0">
              <w:rPr>
                <w:lang w:val="uk-UA"/>
              </w:rPr>
              <w:t>Їм також потрібен захисний одяг, щоб не захворіти.</w:t>
            </w:r>
          </w:p>
        </w:tc>
      </w:tr>
      <w:tr w:rsidR="00A81476" w:rsidRPr="006B3EB0" w14:paraId="05CA7192" w14:textId="77777777" w:rsidTr="00626059">
        <w:tc>
          <w:tcPr>
            <w:tcW w:w="4531" w:type="dxa"/>
          </w:tcPr>
          <w:p w14:paraId="648343EF" w14:textId="77777777" w:rsidR="00A81476" w:rsidRDefault="00A81476" w:rsidP="00626059">
            <w:r>
              <w:t xml:space="preserve">Om du eller någon som besöker dig vill prata med personalen ska ni ringa på klockan. </w:t>
            </w:r>
          </w:p>
        </w:tc>
        <w:tc>
          <w:tcPr>
            <w:tcW w:w="4531" w:type="dxa"/>
          </w:tcPr>
          <w:p w14:paraId="1AD20304" w14:textId="77777777" w:rsidR="00A81476" w:rsidRPr="00F8180E" w:rsidRDefault="00A81476" w:rsidP="00626059">
            <w:pPr>
              <w:rPr>
                <w:lang w:val="uk-UA"/>
              </w:rPr>
            </w:pPr>
            <w:r w:rsidRPr="006B3EB0">
              <w:rPr>
                <w:lang w:val="uk-UA"/>
              </w:rPr>
              <w:t xml:space="preserve">Якщо ви або хтось із </w:t>
            </w:r>
            <w:r>
              <w:rPr>
                <w:lang w:val="uk-UA"/>
              </w:rPr>
              <w:t>відвідувачів</w:t>
            </w:r>
            <w:r w:rsidRPr="006B3EB0">
              <w:rPr>
                <w:lang w:val="uk-UA"/>
              </w:rPr>
              <w:t xml:space="preserve"> захоче поговорити з персоналом, вам слід </w:t>
            </w:r>
            <w:r>
              <w:rPr>
                <w:lang w:val="uk-UA"/>
              </w:rPr>
              <w:t>натиснути на дзвіночок</w:t>
            </w:r>
            <w:r w:rsidRPr="006B3EB0">
              <w:rPr>
                <w:lang w:val="uk-UA"/>
              </w:rPr>
              <w:t>.</w:t>
            </w:r>
          </w:p>
        </w:tc>
      </w:tr>
      <w:tr w:rsidR="00A81476" w:rsidRPr="006B3EB0" w14:paraId="6E9E2426" w14:textId="77777777" w:rsidTr="00626059">
        <w:tc>
          <w:tcPr>
            <w:tcW w:w="4531" w:type="dxa"/>
          </w:tcPr>
          <w:p w14:paraId="42739B98" w14:textId="77777777" w:rsidR="00A81476" w:rsidRDefault="00A81476" w:rsidP="00626059">
            <w:r>
              <w:t>Information om infektionskänslighet</w:t>
            </w:r>
          </w:p>
        </w:tc>
        <w:tc>
          <w:tcPr>
            <w:tcW w:w="4531" w:type="dxa"/>
          </w:tcPr>
          <w:p w14:paraId="682500D7" w14:textId="77777777" w:rsidR="00A81476" w:rsidRPr="00F8180E" w:rsidRDefault="00A81476" w:rsidP="00626059">
            <w:pPr>
              <w:rPr>
                <w:lang w:val="uk-UA"/>
              </w:rPr>
            </w:pPr>
            <w:r w:rsidRPr="006B3EB0">
              <w:rPr>
                <w:lang w:val="uk-UA"/>
              </w:rPr>
              <w:t>Інформація про схильність до інфекції</w:t>
            </w:r>
          </w:p>
        </w:tc>
      </w:tr>
      <w:tr w:rsidR="00A81476" w:rsidRPr="006B3EB0" w14:paraId="4131A678" w14:textId="77777777" w:rsidTr="00626059">
        <w:tc>
          <w:tcPr>
            <w:tcW w:w="4531" w:type="dxa"/>
          </w:tcPr>
          <w:p w14:paraId="43DDC329" w14:textId="77777777" w:rsidR="00A81476" w:rsidRDefault="00A81476" w:rsidP="00626059">
            <w:r>
              <w:t>Du är just nu extra känslig för infektioner.</w:t>
            </w:r>
          </w:p>
        </w:tc>
        <w:tc>
          <w:tcPr>
            <w:tcW w:w="4531" w:type="dxa"/>
          </w:tcPr>
          <w:p w14:paraId="2D94D164" w14:textId="77777777" w:rsidR="00A81476" w:rsidRPr="00F8180E" w:rsidRDefault="00A81476" w:rsidP="00626059">
            <w:pPr>
              <w:rPr>
                <w:lang w:val="uk-UA"/>
              </w:rPr>
            </w:pPr>
            <w:r>
              <w:rPr>
                <w:lang w:val="uk-UA"/>
              </w:rPr>
              <w:t>Саме зараз ви більш чутливі до інфекції.</w:t>
            </w:r>
          </w:p>
        </w:tc>
      </w:tr>
      <w:tr w:rsidR="00A81476" w:rsidRPr="006B3EB0" w14:paraId="6DE4A5C7" w14:textId="77777777" w:rsidTr="00626059">
        <w:tc>
          <w:tcPr>
            <w:tcW w:w="4531" w:type="dxa"/>
          </w:tcPr>
          <w:p w14:paraId="28CC2BD4" w14:textId="77777777" w:rsidR="00A81476" w:rsidRDefault="00A81476" w:rsidP="00626059">
            <w:r>
              <w:t>För att ingen ska smitta dig med någon sjukdom behöver du stanna på ditt rum och inte gå ut i korridoren.</w:t>
            </w:r>
          </w:p>
        </w:tc>
        <w:tc>
          <w:tcPr>
            <w:tcW w:w="4531" w:type="dxa"/>
          </w:tcPr>
          <w:p w14:paraId="3BBA1C83" w14:textId="77777777" w:rsidR="00A81476" w:rsidRPr="00F8180E" w:rsidRDefault="00A81476" w:rsidP="00626059">
            <w:pPr>
              <w:rPr>
                <w:lang w:val="uk-UA"/>
              </w:rPr>
            </w:pPr>
            <w:r w:rsidRPr="006B3EB0">
              <w:rPr>
                <w:lang w:val="uk-UA"/>
              </w:rPr>
              <w:t xml:space="preserve">Щоб ніхто не заразив вас </w:t>
            </w:r>
            <w:r>
              <w:rPr>
                <w:lang w:val="uk-UA"/>
              </w:rPr>
              <w:t>якоюсь</w:t>
            </w:r>
            <w:r w:rsidRPr="006B3EB0">
              <w:rPr>
                <w:lang w:val="uk-UA"/>
              </w:rPr>
              <w:t xml:space="preserve"> хворобою, потрібно залишатися в своїй кімнаті і не виходити в коридор.</w:t>
            </w:r>
          </w:p>
        </w:tc>
      </w:tr>
      <w:tr w:rsidR="00A81476" w:rsidRPr="006B3EB0" w14:paraId="7D8D8C5C" w14:textId="77777777" w:rsidTr="00626059">
        <w:tc>
          <w:tcPr>
            <w:tcW w:w="4531" w:type="dxa"/>
          </w:tcPr>
          <w:p w14:paraId="77B8BB7A" w14:textId="77777777" w:rsidR="00A81476" w:rsidRDefault="00A81476" w:rsidP="00626059">
            <w:r>
              <w:t xml:space="preserve">De måste vara friska och behöver också ha skyddskläder för att inte smitta dig. </w:t>
            </w:r>
          </w:p>
        </w:tc>
        <w:tc>
          <w:tcPr>
            <w:tcW w:w="4531" w:type="dxa"/>
          </w:tcPr>
          <w:p w14:paraId="04FD1EA6" w14:textId="77777777" w:rsidR="00A81476" w:rsidRPr="00F8180E" w:rsidRDefault="00A81476" w:rsidP="00626059">
            <w:pPr>
              <w:rPr>
                <w:lang w:val="uk-UA"/>
              </w:rPr>
            </w:pPr>
            <w:r w:rsidRPr="006B3EB0">
              <w:rPr>
                <w:lang w:val="uk-UA"/>
              </w:rPr>
              <w:t xml:space="preserve">Вони повинні бути здоровими, а також </w:t>
            </w:r>
            <w:r>
              <w:rPr>
                <w:lang w:val="uk-UA"/>
              </w:rPr>
              <w:t>вдягати</w:t>
            </w:r>
            <w:r w:rsidRPr="006B3EB0">
              <w:rPr>
                <w:lang w:val="uk-UA"/>
              </w:rPr>
              <w:t xml:space="preserve"> захисн</w:t>
            </w:r>
            <w:r>
              <w:rPr>
                <w:lang w:val="uk-UA"/>
              </w:rPr>
              <w:t>ий</w:t>
            </w:r>
            <w:r w:rsidRPr="006B3EB0">
              <w:rPr>
                <w:lang w:val="uk-UA"/>
              </w:rPr>
              <w:t xml:space="preserve"> одяг, щоб не заразити вас.</w:t>
            </w:r>
          </w:p>
        </w:tc>
      </w:tr>
    </w:tbl>
    <w:p w14:paraId="3A4E9F42" w14:textId="19740DF9" w:rsidR="00A81476" w:rsidRDefault="00A81476" w:rsidP="00A81476">
      <w:pPr>
        <w:rPr>
          <w:lang w:val="ru-RU"/>
        </w:rPr>
      </w:pPr>
    </w:p>
    <w:p w14:paraId="45CFAB22" w14:textId="16F019A7" w:rsidR="00A81476" w:rsidRPr="00141430" w:rsidRDefault="00A81476" w:rsidP="00A81476">
      <w:pPr>
        <w:pStyle w:val="Rubrik1"/>
      </w:pPr>
      <w:r>
        <w:t>Fraser som tillhör bildstödet ”Isolering” - ukrainska</w:t>
      </w:r>
    </w:p>
    <w:p w14:paraId="1448BEE2" w14:textId="77777777" w:rsidR="00A81476" w:rsidRPr="00A81476" w:rsidRDefault="00A81476" w:rsidP="00A81476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81476" w14:paraId="3231AA6C" w14:textId="77777777" w:rsidTr="00626059">
        <w:tc>
          <w:tcPr>
            <w:tcW w:w="4531" w:type="dxa"/>
          </w:tcPr>
          <w:p w14:paraId="754067F0" w14:textId="77777777" w:rsidR="00A81476" w:rsidRDefault="00A81476" w:rsidP="00626059">
            <w:r>
              <w:t>Isolering</w:t>
            </w:r>
          </w:p>
        </w:tc>
        <w:tc>
          <w:tcPr>
            <w:tcW w:w="4531" w:type="dxa"/>
          </w:tcPr>
          <w:p w14:paraId="42E04E89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ізоляція</w:t>
            </w:r>
          </w:p>
        </w:tc>
      </w:tr>
      <w:tr w:rsidR="00A81476" w14:paraId="09B48DF7" w14:textId="77777777" w:rsidTr="00626059">
        <w:tc>
          <w:tcPr>
            <w:tcW w:w="4531" w:type="dxa"/>
          </w:tcPr>
          <w:p w14:paraId="3663C41B" w14:textId="77777777" w:rsidR="00A81476" w:rsidRDefault="00A81476" w:rsidP="00626059">
            <w:r>
              <w:t>stanna på rummet</w:t>
            </w:r>
          </w:p>
        </w:tc>
        <w:tc>
          <w:tcPr>
            <w:tcW w:w="4531" w:type="dxa"/>
          </w:tcPr>
          <w:p w14:paraId="2C67159A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залишатися в кімнаті</w:t>
            </w:r>
          </w:p>
        </w:tc>
      </w:tr>
      <w:tr w:rsidR="00A81476" w:rsidRPr="005A4774" w14:paraId="0DA49B73" w14:textId="77777777" w:rsidTr="00626059">
        <w:tc>
          <w:tcPr>
            <w:tcW w:w="4531" w:type="dxa"/>
          </w:tcPr>
          <w:p w14:paraId="6EB6E81D" w14:textId="77777777" w:rsidR="00A81476" w:rsidRDefault="00A81476" w:rsidP="00626059">
            <w:r>
              <w:t>du får gå utomhus</w:t>
            </w:r>
          </w:p>
        </w:tc>
        <w:tc>
          <w:tcPr>
            <w:tcW w:w="4531" w:type="dxa"/>
          </w:tcPr>
          <w:p w14:paraId="79F380E4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тобі можна виходити на вулицю</w:t>
            </w:r>
          </w:p>
        </w:tc>
      </w:tr>
      <w:tr w:rsidR="00A81476" w14:paraId="57E0129F" w14:textId="77777777" w:rsidTr="00626059">
        <w:tc>
          <w:tcPr>
            <w:tcW w:w="4531" w:type="dxa"/>
          </w:tcPr>
          <w:p w14:paraId="7EEC3E8D" w14:textId="77777777" w:rsidR="00A81476" w:rsidRDefault="00A81476" w:rsidP="00626059">
            <w:r>
              <w:t>prover</w:t>
            </w:r>
          </w:p>
        </w:tc>
        <w:tc>
          <w:tcPr>
            <w:tcW w:w="4531" w:type="dxa"/>
          </w:tcPr>
          <w:p w14:paraId="482894C5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аналізи</w:t>
            </w:r>
          </w:p>
        </w:tc>
      </w:tr>
      <w:tr w:rsidR="00A81476" w14:paraId="5528FF36" w14:textId="77777777" w:rsidTr="00626059">
        <w:tc>
          <w:tcPr>
            <w:tcW w:w="4531" w:type="dxa"/>
          </w:tcPr>
          <w:p w14:paraId="4A373B6C" w14:textId="77777777" w:rsidR="00A81476" w:rsidRDefault="00A81476" w:rsidP="00626059">
            <w:r>
              <w:t>infektionskänslig</w:t>
            </w:r>
          </w:p>
        </w:tc>
        <w:tc>
          <w:tcPr>
            <w:tcW w:w="4531" w:type="dxa"/>
          </w:tcPr>
          <w:p w14:paraId="43EF7A06" w14:textId="77777777" w:rsidR="00A81476" w:rsidRPr="003742A1" w:rsidRDefault="00A81476" w:rsidP="00626059">
            <w:pPr>
              <w:rPr>
                <w:lang w:val="uk-UA"/>
              </w:rPr>
            </w:pPr>
            <w:r>
              <w:rPr>
                <w:lang w:val="uk-UA"/>
              </w:rPr>
              <w:t xml:space="preserve">схильний </w:t>
            </w:r>
            <w:r w:rsidRPr="003742A1">
              <w:rPr>
                <w:lang w:val="uk-UA"/>
              </w:rPr>
              <w:t>до інфекцій</w:t>
            </w:r>
          </w:p>
        </w:tc>
      </w:tr>
      <w:tr w:rsidR="00A81476" w14:paraId="705ADACD" w14:textId="77777777" w:rsidTr="00626059">
        <w:tc>
          <w:tcPr>
            <w:tcW w:w="4531" w:type="dxa"/>
          </w:tcPr>
          <w:p w14:paraId="20D39BF4" w14:textId="77777777" w:rsidR="00A81476" w:rsidRDefault="00A81476" w:rsidP="00626059">
            <w:r>
              <w:t>smitta</w:t>
            </w:r>
          </w:p>
        </w:tc>
        <w:tc>
          <w:tcPr>
            <w:tcW w:w="4531" w:type="dxa"/>
          </w:tcPr>
          <w:p w14:paraId="7112913E" w14:textId="77777777" w:rsidR="00A81476" w:rsidRPr="003742A1" w:rsidRDefault="00A81476" w:rsidP="00626059">
            <w:pPr>
              <w:rPr>
                <w:lang w:val="uk-UA"/>
              </w:rPr>
            </w:pPr>
            <w:r>
              <w:rPr>
                <w:lang w:val="uk-UA"/>
              </w:rPr>
              <w:t>зараза</w:t>
            </w:r>
          </w:p>
        </w:tc>
      </w:tr>
      <w:tr w:rsidR="00A81476" w14:paraId="7503BDB9" w14:textId="77777777" w:rsidTr="00626059">
        <w:tc>
          <w:tcPr>
            <w:tcW w:w="4531" w:type="dxa"/>
          </w:tcPr>
          <w:p w14:paraId="6888DE3C" w14:textId="77777777" w:rsidR="00A81476" w:rsidRDefault="00A81476" w:rsidP="00626059">
            <w:r>
              <w:lastRenderedPageBreak/>
              <w:t>inte smitta</w:t>
            </w:r>
          </w:p>
        </w:tc>
        <w:tc>
          <w:tcPr>
            <w:tcW w:w="4531" w:type="dxa"/>
          </w:tcPr>
          <w:p w14:paraId="65C2960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 xml:space="preserve">не </w:t>
            </w:r>
            <w:r>
              <w:rPr>
                <w:lang w:val="uk-UA"/>
              </w:rPr>
              <w:t>зараза</w:t>
            </w:r>
          </w:p>
        </w:tc>
      </w:tr>
      <w:tr w:rsidR="00A81476" w14:paraId="335E97F0" w14:textId="77777777" w:rsidTr="00626059">
        <w:tc>
          <w:tcPr>
            <w:tcW w:w="4531" w:type="dxa"/>
          </w:tcPr>
          <w:p w14:paraId="2B926136" w14:textId="77777777" w:rsidR="00A81476" w:rsidRDefault="00A81476" w:rsidP="00626059">
            <w:r>
              <w:t>ta reda på</w:t>
            </w:r>
          </w:p>
        </w:tc>
        <w:tc>
          <w:tcPr>
            <w:tcW w:w="4531" w:type="dxa"/>
          </w:tcPr>
          <w:p w14:paraId="29A829F6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дізнатися</w:t>
            </w:r>
          </w:p>
        </w:tc>
      </w:tr>
      <w:tr w:rsidR="00A81476" w14:paraId="40C0D514" w14:textId="77777777" w:rsidTr="00626059">
        <w:tc>
          <w:tcPr>
            <w:tcW w:w="4531" w:type="dxa"/>
          </w:tcPr>
          <w:p w14:paraId="4EF7964C" w14:textId="77777777" w:rsidR="00A81476" w:rsidRDefault="00A81476" w:rsidP="00626059">
            <w:r>
              <w:t>trötthet</w:t>
            </w:r>
          </w:p>
        </w:tc>
        <w:tc>
          <w:tcPr>
            <w:tcW w:w="4531" w:type="dxa"/>
          </w:tcPr>
          <w:p w14:paraId="0B4DBFB9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втома</w:t>
            </w:r>
          </w:p>
        </w:tc>
      </w:tr>
      <w:tr w:rsidR="00A81476" w14:paraId="0AE5909F" w14:textId="77777777" w:rsidTr="00626059">
        <w:tc>
          <w:tcPr>
            <w:tcW w:w="4531" w:type="dxa"/>
          </w:tcPr>
          <w:p w14:paraId="40BB34EF" w14:textId="77777777" w:rsidR="00A81476" w:rsidRDefault="00A81476" w:rsidP="00626059">
            <w:r>
              <w:t>anhöriga</w:t>
            </w:r>
          </w:p>
        </w:tc>
        <w:tc>
          <w:tcPr>
            <w:tcW w:w="4531" w:type="dxa"/>
          </w:tcPr>
          <w:p w14:paraId="68EA9867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близькі родичі</w:t>
            </w:r>
          </w:p>
        </w:tc>
      </w:tr>
      <w:tr w:rsidR="00A81476" w14:paraId="1F268B75" w14:textId="77777777" w:rsidTr="00626059">
        <w:tc>
          <w:tcPr>
            <w:tcW w:w="4531" w:type="dxa"/>
          </w:tcPr>
          <w:p w14:paraId="23E9D823" w14:textId="77777777" w:rsidR="00A81476" w:rsidRDefault="00A81476" w:rsidP="00626059">
            <w:r>
              <w:t>sprita händer</w:t>
            </w:r>
          </w:p>
        </w:tc>
        <w:tc>
          <w:tcPr>
            <w:tcW w:w="4531" w:type="dxa"/>
          </w:tcPr>
          <w:p w14:paraId="5D158F47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використовувати дезінфектор для рук</w:t>
            </w:r>
          </w:p>
        </w:tc>
      </w:tr>
      <w:tr w:rsidR="00A81476" w14:paraId="042A275C" w14:textId="77777777" w:rsidTr="00626059">
        <w:tc>
          <w:tcPr>
            <w:tcW w:w="4531" w:type="dxa"/>
          </w:tcPr>
          <w:p w14:paraId="24C0DA3A" w14:textId="77777777" w:rsidR="00A81476" w:rsidRDefault="00A81476" w:rsidP="00626059">
            <w:r>
              <w:t>plastförkläde</w:t>
            </w:r>
          </w:p>
        </w:tc>
        <w:tc>
          <w:tcPr>
            <w:tcW w:w="4531" w:type="dxa"/>
          </w:tcPr>
          <w:p w14:paraId="1580AAEE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пластиковий фартух</w:t>
            </w:r>
          </w:p>
        </w:tc>
      </w:tr>
      <w:tr w:rsidR="00A81476" w14:paraId="2D465F5D" w14:textId="77777777" w:rsidTr="00626059">
        <w:tc>
          <w:tcPr>
            <w:tcW w:w="4531" w:type="dxa"/>
          </w:tcPr>
          <w:p w14:paraId="60349F0E" w14:textId="77777777" w:rsidR="00A81476" w:rsidRDefault="00A81476" w:rsidP="00626059">
            <w:r>
              <w:t>munskydd</w:t>
            </w:r>
          </w:p>
        </w:tc>
        <w:tc>
          <w:tcPr>
            <w:tcW w:w="4531" w:type="dxa"/>
          </w:tcPr>
          <w:p w14:paraId="5DC6C37C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маска</w:t>
            </w:r>
          </w:p>
        </w:tc>
      </w:tr>
      <w:tr w:rsidR="00A81476" w14:paraId="3E99760D" w14:textId="77777777" w:rsidTr="00626059">
        <w:tc>
          <w:tcPr>
            <w:tcW w:w="4531" w:type="dxa"/>
          </w:tcPr>
          <w:p w14:paraId="7FC53B2A" w14:textId="77777777" w:rsidR="00A81476" w:rsidRDefault="00A81476" w:rsidP="00626059">
            <w:r>
              <w:t>handskar</w:t>
            </w:r>
          </w:p>
        </w:tc>
        <w:tc>
          <w:tcPr>
            <w:tcW w:w="4531" w:type="dxa"/>
          </w:tcPr>
          <w:p w14:paraId="4C7BA5EE" w14:textId="77777777" w:rsidR="00A81476" w:rsidRPr="003742A1" w:rsidRDefault="00A81476" w:rsidP="00626059">
            <w:pPr>
              <w:rPr>
                <w:lang w:val="uk-UA"/>
              </w:rPr>
            </w:pPr>
            <w:r>
              <w:rPr>
                <w:lang w:val="uk-UA"/>
              </w:rPr>
              <w:t>рукавички</w:t>
            </w:r>
          </w:p>
        </w:tc>
      </w:tr>
      <w:tr w:rsidR="00A81476" w14:paraId="5E42D021" w14:textId="77777777" w:rsidTr="00626059">
        <w:tc>
          <w:tcPr>
            <w:tcW w:w="4531" w:type="dxa"/>
          </w:tcPr>
          <w:p w14:paraId="20529B5A" w14:textId="77777777" w:rsidR="00A81476" w:rsidRDefault="00A81476" w:rsidP="00626059">
            <w:r>
              <w:t>timmar</w:t>
            </w:r>
          </w:p>
        </w:tc>
        <w:tc>
          <w:tcPr>
            <w:tcW w:w="4531" w:type="dxa"/>
          </w:tcPr>
          <w:p w14:paraId="1C1EA23D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години</w:t>
            </w:r>
          </w:p>
        </w:tc>
      </w:tr>
      <w:tr w:rsidR="00A81476" w14:paraId="13EE8E50" w14:textId="77777777" w:rsidTr="00626059">
        <w:tc>
          <w:tcPr>
            <w:tcW w:w="4531" w:type="dxa"/>
          </w:tcPr>
          <w:p w14:paraId="44377740" w14:textId="77777777" w:rsidR="00A81476" w:rsidRDefault="00A81476" w:rsidP="00626059">
            <w:r>
              <w:t>dagar</w:t>
            </w:r>
          </w:p>
        </w:tc>
        <w:tc>
          <w:tcPr>
            <w:tcW w:w="4531" w:type="dxa"/>
          </w:tcPr>
          <w:p w14:paraId="1EE6B65B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дні</w:t>
            </w:r>
          </w:p>
        </w:tc>
      </w:tr>
      <w:tr w:rsidR="00A81476" w14:paraId="6C575006" w14:textId="77777777" w:rsidTr="00626059">
        <w:tc>
          <w:tcPr>
            <w:tcW w:w="4531" w:type="dxa"/>
          </w:tcPr>
          <w:p w14:paraId="41D650F4" w14:textId="77777777" w:rsidR="00A81476" w:rsidRDefault="00A81476" w:rsidP="00626059">
            <w:r>
              <w:t>veckor</w:t>
            </w:r>
          </w:p>
        </w:tc>
        <w:tc>
          <w:tcPr>
            <w:tcW w:w="4531" w:type="dxa"/>
          </w:tcPr>
          <w:p w14:paraId="55EC7BD4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тижні</w:t>
            </w:r>
          </w:p>
        </w:tc>
      </w:tr>
    </w:tbl>
    <w:p w14:paraId="6CA5F87A" w14:textId="1414EAA5" w:rsidR="00A81476" w:rsidRDefault="00A81476" w:rsidP="00A81476"/>
    <w:p w14:paraId="53A64FCC" w14:textId="1EB2F907" w:rsidR="00A81476" w:rsidRPr="00141430" w:rsidRDefault="00A81476" w:rsidP="00A81476">
      <w:pPr>
        <w:pStyle w:val="Rubrik1"/>
      </w:pPr>
      <w:r>
        <w:t>Fraser som tillhör bildstödet ”MRB-provtagning” - ukrainska</w:t>
      </w:r>
    </w:p>
    <w:p w14:paraId="017A80A8" w14:textId="77777777" w:rsidR="00A81476" w:rsidRDefault="00A81476" w:rsidP="00A81476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81476" w:rsidRPr="003742A1" w14:paraId="134FAAF5" w14:textId="77777777" w:rsidTr="00626059">
        <w:tc>
          <w:tcPr>
            <w:tcW w:w="4531" w:type="dxa"/>
          </w:tcPr>
          <w:p w14:paraId="363A5BBA" w14:textId="77777777" w:rsidR="00A81476" w:rsidRDefault="00A81476" w:rsidP="00626059">
            <w:r>
              <w:t>MRSA/MRB-provtagning</w:t>
            </w:r>
          </w:p>
        </w:tc>
        <w:tc>
          <w:tcPr>
            <w:tcW w:w="4531" w:type="dxa"/>
          </w:tcPr>
          <w:p w14:paraId="77DDCEB3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забір аналізів на МРБ/МРЗС</w:t>
            </w:r>
          </w:p>
        </w:tc>
      </w:tr>
      <w:tr w:rsidR="00A81476" w14:paraId="5AFAAA59" w14:textId="77777777" w:rsidTr="00626059">
        <w:tc>
          <w:tcPr>
            <w:tcW w:w="4531" w:type="dxa"/>
          </w:tcPr>
          <w:p w14:paraId="725E2B47" w14:textId="77777777" w:rsidR="00A81476" w:rsidRDefault="00A81476" w:rsidP="00626059">
            <w:r>
              <w:t>bakterieprov</w:t>
            </w:r>
          </w:p>
        </w:tc>
        <w:tc>
          <w:tcPr>
            <w:tcW w:w="4531" w:type="dxa"/>
          </w:tcPr>
          <w:p w14:paraId="21AF3E6D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бактеріологічний аналіз</w:t>
            </w:r>
          </w:p>
        </w:tc>
      </w:tr>
      <w:tr w:rsidR="00A81476" w14:paraId="5E03E8C7" w14:textId="77777777" w:rsidTr="00626059">
        <w:tc>
          <w:tcPr>
            <w:tcW w:w="4531" w:type="dxa"/>
          </w:tcPr>
          <w:p w14:paraId="5D65EE80" w14:textId="77777777" w:rsidR="00A81476" w:rsidRDefault="00A81476" w:rsidP="00626059">
            <w:r>
              <w:t>telefontolk</w:t>
            </w:r>
          </w:p>
        </w:tc>
        <w:tc>
          <w:tcPr>
            <w:tcW w:w="4531" w:type="dxa"/>
          </w:tcPr>
          <w:p w14:paraId="2A7B79F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перекладач по телефону</w:t>
            </w:r>
          </w:p>
        </w:tc>
      </w:tr>
      <w:tr w:rsidR="00A81476" w14:paraId="1CEAA953" w14:textId="77777777" w:rsidTr="00626059">
        <w:tc>
          <w:tcPr>
            <w:tcW w:w="4531" w:type="dxa"/>
          </w:tcPr>
          <w:p w14:paraId="5705FC86" w14:textId="77777777" w:rsidR="00A81476" w:rsidRDefault="00A81476" w:rsidP="00626059">
            <w:r>
              <w:t>antibiotika</w:t>
            </w:r>
          </w:p>
        </w:tc>
        <w:tc>
          <w:tcPr>
            <w:tcW w:w="4531" w:type="dxa"/>
          </w:tcPr>
          <w:p w14:paraId="1BB57F8B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антибіотика</w:t>
            </w:r>
          </w:p>
        </w:tc>
      </w:tr>
      <w:tr w:rsidR="00A81476" w14:paraId="0B013615" w14:textId="77777777" w:rsidTr="00626059">
        <w:tc>
          <w:tcPr>
            <w:tcW w:w="4531" w:type="dxa"/>
          </w:tcPr>
          <w:p w14:paraId="716EA6F9" w14:textId="77777777" w:rsidR="00A81476" w:rsidRDefault="00A81476" w:rsidP="00626059">
            <w:r>
              <w:t>ta prov</w:t>
            </w:r>
          </w:p>
        </w:tc>
        <w:tc>
          <w:tcPr>
            <w:tcW w:w="4531" w:type="dxa"/>
          </w:tcPr>
          <w:p w14:paraId="3D0885C9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брати аналіз</w:t>
            </w:r>
          </w:p>
        </w:tc>
      </w:tr>
      <w:tr w:rsidR="00A81476" w14:paraId="5888D75E" w14:textId="77777777" w:rsidTr="00626059">
        <w:tc>
          <w:tcPr>
            <w:tcW w:w="4531" w:type="dxa"/>
          </w:tcPr>
          <w:p w14:paraId="488470BC" w14:textId="77777777" w:rsidR="00A81476" w:rsidRDefault="00A81476" w:rsidP="00626059">
            <w:r>
              <w:t>näsvinge</w:t>
            </w:r>
          </w:p>
        </w:tc>
        <w:tc>
          <w:tcPr>
            <w:tcW w:w="4531" w:type="dxa"/>
          </w:tcPr>
          <w:p w14:paraId="1BE5C37A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крило носу</w:t>
            </w:r>
          </w:p>
        </w:tc>
      </w:tr>
      <w:tr w:rsidR="00A81476" w14:paraId="0CDBD5F5" w14:textId="77777777" w:rsidTr="00626059">
        <w:tc>
          <w:tcPr>
            <w:tcW w:w="4531" w:type="dxa"/>
          </w:tcPr>
          <w:p w14:paraId="14BB05E5" w14:textId="77777777" w:rsidR="00A81476" w:rsidRDefault="00A81476" w:rsidP="00626059">
            <w:r>
              <w:t>två ställen</w:t>
            </w:r>
          </w:p>
        </w:tc>
        <w:tc>
          <w:tcPr>
            <w:tcW w:w="4531" w:type="dxa"/>
          </w:tcPr>
          <w:p w14:paraId="65DDE660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два місця</w:t>
            </w:r>
          </w:p>
        </w:tc>
      </w:tr>
      <w:tr w:rsidR="00A81476" w14:paraId="64632796" w14:textId="77777777" w:rsidTr="00626059">
        <w:tc>
          <w:tcPr>
            <w:tcW w:w="4531" w:type="dxa"/>
          </w:tcPr>
          <w:p w14:paraId="68ABCCC0" w14:textId="77777777" w:rsidR="00A81476" w:rsidRDefault="00A81476" w:rsidP="00626059">
            <w:r>
              <w:t>mellangård</w:t>
            </w:r>
          </w:p>
        </w:tc>
        <w:tc>
          <w:tcPr>
            <w:tcW w:w="4531" w:type="dxa"/>
          </w:tcPr>
          <w:p w14:paraId="21DADD29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промежина</w:t>
            </w:r>
          </w:p>
        </w:tc>
      </w:tr>
      <w:tr w:rsidR="00A81476" w14:paraId="453A1B49" w14:textId="77777777" w:rsidTr="00626059">
        <w:tc>
          <w:tcPr>
            <w:tcW w:w="4531" w:type="dxa"/>
          </w:tcPr>
          <w:p w14:paraId="4AF2A073" w14:textId="77777777" w:rsidR="00A81476" w:rsidRDefault="00A81476" w:rsidP="00626059">
            <w:r>
              <w:t>hudskada</w:t>
            </w:r>
          </w:p>
        </w:tc>
        <w:tc>
          <w:tcPr>
            <w:tcW w:w="4531" w:type="dxa"/>
          </w:tcPr>
          <w:p w14:paraId="59023863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пошкодження шкіри</w:t>
            </w:r>
          </w:p>
        </w:tc>
      </w:tr>
      <w:tr w:rsidR="00A81476" w14:paraId="76B3C757" w14:textId="77777777" w:rsidTr="00626059">
        <w:tc>
          <w:tcPr>
            <w:tcW w:w="4531" w:type="dxa"/>
          </w:tcPr>
          <w:p w14:paraId="613599E2" w14:textId="77777777" w:rsidR="00A81476" w:rsidRDefault="00A81476" w:rsidP="00626059">
            <w:r>
              <w:t>eksem</w:t>
            </w:r>
          </w:p>
        </w:tc>
        <w:tc>
          <w:tcPr>
            <w:tcW w:w="4531" w:type="dxa"/>
          </w:tcPr>
          <w:p w14:paraId="605D4F30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екзема</w:t>
            </w:r>
          </w:p>
        </w:tc>
      </w:tr>
      <w:tr w:rsidR="00A81476" w14:paraId="4BF13364" w14:textId="77777777" w:rsidTr="00626059">
        <w:tc>
          <w:tcPr>
            <w:tcW w:w="4531" w:type="dxa"/>
          </w:tcPr>
          <w:p w14:paraId="69F34BD0" w14:textId="77777777" w:rsidR="00A81476" w:rsidRDefault="00A81476" w:rsidP="00626059">
            <w:r>
              <w:t>böld</w:t>
            </w:r>
          </w:p>
        </w:tc>
        <w:tc>
          <w:tcPr>
            <w:tcW w:w="4531" w:type="dxa"/>
          </w:tcPr>
          <w:p w14:paraId="35B06A77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нарив</w:t>
            </w:r>
          </w:p>
        </w:tc>
      </w:tr>
      <w:tr w:rsidR="00A81476" w14:paraId="704CF73C" w14:textId="77777777" w:rsidTr="00626059">
        <w:tc>
          <w:tcPr>
            <w:tcW w:w="4531" w:type="dxa"/>
          </w:tcPr>
          <w:p w14:paraId="7F4D6D33" w14:textId="77777777" w:rsidR="00A81476" w:rsidRDefault="00A81476" w:rsidP="00626059">
            <w:r>
              <w:t>kateter</w:t>
            </w:r>
          </w:p>
        </w:tc>
        <w:tc>
          <w:tcPr>
            <w:tcW w:w="4531" w:type="dxa"/>
          </w:tcPr>
          <w:p w14:paraId="5863309E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катетер</w:t>
            </w:r>
          </w:p>
        </w:tc>
      </w:tr>
      <w:tr w:rsidR="00A81476" w14:paraId="4C227788" w14:textId="77777777" w:rsidTr="00626059">
        <w:tc>
          <w:tcPr>
            <w:tcW w:w="4531" w:type="dxa"/>
          </w:tcPr>
          <w:p w14:paraId="53B5B0D5" w14:textId="77777777" w:rsidR="00A81476" w:rsidRDefault="00A81476" w:rsidP="00626059">
            <w:r>
              <w:t>insticksställe</w:t>
            </w:r>
          </w:p>
        </w:tc>
        <w:tc>
          <w:tcPr>
            <w:tcW w:w="4531" w:type="dxa"/>
          </w:tcPr>
          <w:p w14:paraId="7C4DB4EA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місце введення</w:t>
            </w:r>
          </w:p>
        </w:tc>
      </w:tr>
      <w:tr w:rsidR="00A81476" w14:paraId="24B83FB9" w14:textId="77777777" w:rsidTr="00626059">
        <w:tc>
          <w:tcPr>
            <w:tcW w:w="4531" w:type="dxa"/>
          </w:tcPr>
          <w:p w14:paraId="6150866E" w14:textId="77777777" w:rsidR="00A81476" w:rsidRDefault="00A81476" w:rsidP="00626059">
            <w:r>
              <w:t>hela familjen</w:t>
            </w:r>
          </w:p>
        </w:tc>
        <w:tc>
          <w:tcPr>
            <w:tcW w:w="4531" w:type="dxa"/>
          </w:tcPr>
          <w:p w14:paraId="6942049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вся сім’я</w:t>
            </w:r>
          </w:p>
        </w:tc>
      </w:tr>
      <w:tr w:rsidR="00A81476" w14:paraId="7FCA251E" w14:textId="77777777" w:rsidTr="00626059">
        <w:tc>
          <w:tcPr>
            <w:tcW w:w="4531" w:type="dxa"/>
          </w:tcPr>
          <w:p w14:paraId="4B716EA1" w14:textId="77777777" w:rsidR="00A81476" w:rsidRDefault="00A81476" w:rsidP="00626059">
            <w:r>
              <w:t>ring</w:t>
            </w:r>
          </w:p>
        </w:tc>
        <w:tc>
          <w:tcPr>
            <w:tcW w:w="4531" w:type="dxa"/>
          </w:tcPr>
          <w:p w14:paraId="59ADE8D5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дзвони</w:t>
            </w:r>
          </w:p>
        </w:tc>
      </w:tr>
      <w:tr w:rsidR="00A81476" w14:paraId="50B60E3F" w14:textId="77777777" w:rsidTr="00626059">
        <w:tc>
          <w:tcPr>
            <w:tcW w:w="4531" w:type="dxa"/>
          </w:tcPr>
          <w:p w14:paraId="08FEE5C4" w14:textId="77777777" w:rsidR="00A81476" w:rsidRDefault="00A81476" w:rsidP="00626059">
            <w:r>
              <w:t>provresultat</w:t>
            </w:r>
          </w:p>
        </w:tc>
        <w:tc>
          <w:tcPr>
            <w:tcW w:w="4531" w:type="dxa"/>
          </w:tcPr>
          <w:p w14:paraId="35C1390A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результат аналізу</w:t>
            </w:r>
          </w:p>
        </w:tc>
      </w:tr>
      <w:tr w:rsidR="00A81476" w14:paraId="34E01B82" w14:textId="77777777" w:rsidTr="00626059">
        <w:tc>
          <w:tcPr>
            <w:tcW w:w="4531" w:type="dxa"/>
          </w:tcPr>
          <w:p w14:paraId="734D6A04" w14:textId="77777777" w:rsidR="00A81476" w:rsidRDefault="00A81476" w:rsidP="00626059">
            <w:r>
              <w:t>igen</w:t>
            </w:r>
          </w:p>
        </w:tc>
        <w:tc>
          <w:tcPr>
            <w:tcW w:w="4531" w:type="dxa"/>
          </w:tcPr>
          <w:p w14:paraId="7BE90134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знову</w:t>
            </w:r>
          </w:p>
        </w:tc>
      </w:tr>
      <w:tr w:rsidR="00A81476" w14:paraId="6DDA8BE4" w14:textId="77777777" w:rsidTr="00626059">
        <w:tc>
          <w:tcPr>
            <w:tcW w:w="4531" w:type="dxa"/>
          </w:tcPr>
          <w:p w14:paraId="148C0832" w14:textId="77777777" w:rsidR="00A81476" w:rsidRDefault="00A81476" w:rsidP="00626059">
            <w:r>
              <w:t>frisk</w:t>
            </w:r>
          </w:p>
        </w:tc>
        <w:tc>
          <w:tcPr>
            <w:tcW w:w="4531" w:type="dxa"/>
          </w:tcPr>
          <w:p w14:paraId="5B2321F5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здоровий</w:t>
            </w:r>
          </w:p>
        </w:tc>
      </w:tr>
      <w:tr w:rsidR="00A81476" w14:paraId="6D8A9B9F" w14:textId="77777777" w:rsidTr="00626059">
        <w:tc>
          <w:tcPr>
            <w:tcW w:w="4531" w:type="dxa"/>
          </w:tcPr>
          <w:p w14:paraId="7435AC80" w14:textId="77777777" w:rsidR="00A81476" w:rsidRDefault="00A81476" w:rsidP="00626059">
            <w:r>
              <w:t>vad jobbar du med?</w:t>
            </w:r>
          </w:p>
        </w:tc>
        <w:tc>
          <w:tcPr>
            <w:tcW w:w="4531" w:type="dxa"/>
          </w:tcPr>
          <w:p w14:paraId="4A27A24F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ким ви працюєте?</w:t>
            </w:r>
          </w:p>
        </w:tc>
      </w:tr>
      <w:tr w:rsidR="00A81476" w14:paraId="4DD8EE58" w14:textId="77777777" w:rsidTr="00626059">
        <w:tc>
          <w:tcPr>
            <w:tcW w:w="4531" w:type="dxa"/>
          </w:tcPr>
          <w:p w14:paraId="79810451" w14:textId="77777777" w:rsidR="00A81476" w:rsidRDefault="00A81476" w:rsidP="00626059">
            <w:r>
              <w:t>månader</w:t>
            </w:r>
          </w:p>
        </w:tc>
        <w:tc>
          <w:tcPr>
            <w:tcW w:w="4531" w:type="dxa"/>
          </w:tcPr>
          <w:p w14:paraId="658F8472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місяці</w:t>
            </w:r>
          </w:p>
        </w:tc>
      </w:tr>
      <w:tr w:rsidR="00A81476" w14:paraId="0FA5D1E2" w14:textId="77777777" w:rsidTr="00626059">
        <w:tc>
          <w:tcPr>
            <w:tcW w:w="4531" w:type="dxa"/>
          </w:tcPr>
          <w:p w14:paraId="163C7326" w14:textId="77777777" w:rsidR="00A81476" w:rsidRDefault="00A81476" w:rsidP="00626059">
            <w:r>
              <w:t>senaste</w:t>
            </w:r>
          </w:p>
        </w:tc>
        <w:tc>
          <w:tcPr>
            <w:tcW w:w="4531" w:type="dxa"/>
          </w:tcPr>
          <w:p w14:paraId="281A2FBB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останній</w:t>
            </w:r>
          </w:p>
        </w:tc>
      </w:tr>
      <w:tr w:rsidR="00A81476" w14:paraId="036A2075" w14:textId="77777777" w:rsidTr="00626059">
        <w:tc>
          <w:tcPr>
            <w:tcW w:w="4531" w:type="dxa"/>
          </w:tcPr>
          <w:p w14:paraId="67718060" w14:textId="77777777" w:rsidR="00A81476" w:rsidRDefault="00A81476" w:rsidP="00626059">
            <w:r>
              <w:t>förskola</w:t>
            </w:r>
          </w:p>
        </w:tc>
        <w:tc>
          <w:tcPr>
            <w:tcW w:w="4531" w:type="dxa"/>
          </w:tcPr>
          <w:p w14:paraId="0856C256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дитячий садок</w:t>
            </w:r>
          </w:p>
        </w:tc>
      </w:tr>
      <w:tr w:rsidR="00A81476" w14:paraId="609119C6" w14:textId="77777777" w:rsidTr="00626059">
        <w:tc>
          <w:tcPr>
            <w:tcW w:w="4531" w:type="dxa"/>
          </w:tcPr>
          <w:p w14:paraId="196BD95C" w14:textId="77777777" w:rsidR="00A81476" w:rsidRDefault="00A81476" w:rsidP="00626059">
            <w:r>
              <w:t>sjukvård</w:t>
            </w:r>
          </w:p>
        </w:tc>
        <w:tc>
          <w:tcPr>
            <w:tcW w:w="4531" w:type="dxa"/>
          </w:tcPr>
          <w:p w14:paraId="597E6261" w14:textId="77777777" w:rsidR="00A81476" w:rsidRPr="003742A1" w:rsidRDefault="00A81476" w:rsidP="00626059">
            <w:pPr>
              <w:rPr>
                <w:lang w:val="uk-UA"/>
              </w:rPr>
            </w:pPr>
            <w:r w:rsidRPr="003742A1">
              <w:rPr>
                <w:lang w:val="uk-UA"/>
              </w:rPr>
              <w:t>медична допомога</w:t>
            </w:r>
          </w:p>
        </w:tc>
      </w:tr>
    </w:tbl>
    <w:p w14:paraId="3996A868" w14:textId="77777777" w:rsidR="00A81476" w:rsidRDefault="00A81476" w:rsidP="00A81476"/>
    <w:p w14:paraId="7AB16CC3" w14:textId="3091844C" w:rsidR="00097E24" w:rsidRPr="00141430" w:rsidRDefault="00097E24" w:rsidP="00097E24">
      <w:pPr>
        <w:pStyle w:val="Rubrik1"/>
      </w:pPr>
      <w:r>
        <w:t>Fraser som tillhör bildstödet ”</w:t>
      </w:r>
      <w:r>
        <w:t>Barnavårdcentral - information</w:t>
      </w:r>
      <w:r>
        <w:t>” - ukrainska</w:t>
      </w:r>
    </w:p>
    <w:p w14:paraId="1616907B" w14:textId="77777777" w:rsidR="00097E24" w:rsidRPr="00097E24" w:rsidRDefault="00097E24" w:rsidP="00097E24"/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097E24" w:rsidRPr="0010376A" w14:paraId="222C7B8A" w14:textId="77777777" w:rsidTr="00626059">
        <w:tc>
          <w:tcPr>
            <w:tcW w:w="4531" w:type="dxa"/>
          </w:tcPr>
          <w:p w14:paraId="7C3D7D30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lang w:val="uk-UA"/>
              </w:rPr>
              <w:t>Barnavårdscentral - information</w:t>
            </w:r>
          </w:p>
        </w:tc>
        <w:tc>
          <w:tcPr>
            <w:tcW w:w="4531" w:type="dxa"/>
          </w:tcPr>
          <w:p w14:paraId="5DF885A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Дитяча консультація — інформація</w:t>
            </w:r>
          </w:p>
        </w:tc>
      </w:tr>
      <w:tr w:rsidR="00097E24" w:rsidRPr="00097E24" w14:paraId="28634B79" w14:textId="77777777" w:rsidTr="00626059">
        <w:tc>
          <w:tcPr>
            <w:tcW w:w="4531" w:type="dxa"/>
          </w:tcPr>
          <w:p w14:paraId="1F8C1A20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lang w:val="uk-UA"/>
              </w:rPr>
              <w:t>Att få barn innebär en stor förändring i livet.</w:t>
            </w:r>
          </w:p>
        </w:tc>
        <w:tc>
          <w:tcPr>
            <w:tcW w:w="4531" w:type="dxa"/>
          </w:tcPr>
          <w:p w14:paraId="5CD311E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Народження дитини означає великі зміни в житті.</w:t>
            </w:r>
          </w:p>
        </w:tc>
      </w:tr>
      <w:tr w:rsidR="00097E24" w:rsidRPr="00097E24" w14:paraId="3EFD168B" w14:textId="77777777" w:rsidTr="00626059">
        <w:tc>
          <w:tcPr>
            <w:tcW w:w="4531" w:type="dxa"/>
          </w:tcPr>
          <w:p w14:paraId="04533867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lang w:val="uk-UA"/>
              </w:rPr>
              <w:lastRenderedPageBreak/>
              <w:t>På en barnavårdscentral följer vi ditt barns utveckling och ger dig råd och stöd i ditt föräldraskap.</w:t>
            </w:r>
          </w:p>
        </w:tc>
        <w:tc>
          <w:tcPr>
            <w:tcW w:w="4531" w:type="dxa"/>
          </w:tcPr>
          <w:p w14:paraId="07A779E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Персонал дитячої консультації стежить за розвитком вашої дитини і надає вам поради та підтримку у вашій батьківській ролі.</w:t>
            </w:r>
          </w:p>
        </w:tc>
      </w:tr>
      <w:tr w:rsidR="00097E24" w:rsidRPr="00097E24" w14:paraId="3376D6DC" w14:textId="77777777" w:rsidTr="00626059">
        <w:tc>
          <w:tcPr>
            <w:tcW w:w="4531" w:type="dxa"/>
          </w:tcPr>
          <w:p w14:paraId="0E56BB19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lang w:val="uk-UA"/>
              </w:rPr>
              <w:t>Efter ditt barns födsel kontaktar du barnavårdscentralen för ett besök.</w:t>
            </w:r>
          </w:p>
        </w:tc>
        <w:tc>
          <w:tcPr>
            <w:tcW w:w="4531" w:type="dxa"/>
          </w:tcPr>
          <w:p w14:paraId="3054777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Після народження дитини зверніться до дитячої консультації, щоб записатись на прийом.</w:t>
            </w:r>
          </w:p>
        </w:tc>
      </w:tr>
      <w:tr w:rsidR="00097E24" w:rsidRPr="0010376A" w14:paraId="794E2530" w14:textId="77777777" w:rsidTr="00626059">
        <w:tc>
          <w:tcPr>
            <w:tcW w:w="4531" w:type="dxa"/>
          </w:tcPr>
          <w:p w14:paraId="711D8139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lang w:val="uk-UA"/>
              </w:rPr>
              <w:t>Sjuksköterskan på barnavårdscentralen erbjuder hembesök till alla nyblivna föräldrar och när barnet är 8 månader.</w:t>
            </w:r>
          </w:p>
        </w:tc>
        <w:tc>
          <w:tcPr>
            <w:tcW w:w="4531" w:type="dxa"/>
          </w:tcPr>
          <w:p w14:paraId="13F3569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Медсестра дитячої консультації відвідує на дому всіх новонароджених. Повторний візит пропонується, коли дитині виповнюється 8 місяців.</w:t>
            </w:r>
          </w:p>
        </w:tc>
      </w:tr>
      <w:tr w:rsidR="00097E24" w:rsidRPr="00097E24" w14:paraId="275E4C6D" w14:textId="77777777" w:rsidTr="00626059">
        <w:tc>
          <w:tcPr>
            <w:tcW w:w="4531" w:type="dxa"/>
          </w:tcPr>
          <w:p w14:paraId="45F59B12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Du kan fråga om det mesta, från oro kring barnets hälsa till hur du kan göra med olika problem i vardagen.</w:t>
            </w:r>
          </w:p>
        </w:tc>
        <w:tc>
          <w:tcPr>
            <w:tcW w:w="4531" w:type="dxa"/>
          </w:tcPr>
          <w:p w14:paraId="7A4AEC75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Ви можете питати про різні речі — від занепокоєння про здоров'я вашої дитини до вирішення проблем в повсякденному житті.</w:t>
            </w:r>
          </w:p>
        </w:tc>
      </w:tr>
      <w:tr w:rsidR="00097E24" w:rsidRPr="00097E24" w14:paraId="0E2213CE" w14:textId="77777777" w:rsidTr="00626059">
        <w:tc>
          <w:tcPr>
            <w:tcW w:w="4531" w:type="dxa"/>
          </w:tcPr>
          <w:p w14:paraId="67A6B841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Du kan få stöd i föräldrarollen.</w:t>
            </w:r>
          </w:p>
        </w:tc>
        <w:tc>
          <w:tcPr>
            <w:tcW w:w="4531" w:type="dxa"/>
          </w:tcPr>
          <w:p w14:paraId="01F77A7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Ви можете отримати підтримку у батьківській ролі.</w:t>
            </w:r>
          </w:p>
        </w:tc>
      </w:tr>
      <w:tr w:rsidR="00097E24" w:rsidRPr="00097E24" w14:paraId="237C1BF1" w14:textId="77777777" w:rsidTr="00626059">
        <w:tc>
          <w:tcPr>
            <w:tcW w:w="4531" w:type="dxa"/>
          </w:tcPr>
          <w:p w14:paraId="4C5E80E2" w14:textId="77777777" w:rsidR="00097E24" w:rsidRPr="0010376A" w:rsidRDefault="00097E24" w:rsidP="00626059">
            <w:pPr>
              <w:pStyle w:val="Normalwebb"/>
              <w:rPr>
                <w:rFonts w:asciiTheme="minorHAnsi" w:hAnsiTheme="minorHAnsi" w:cstheme="minorHAnsi"/>
                <w:color w:val="000000"/>
                <w:sz w:val="22"/>
                <w:szCs w:val="22"/>
                <w:lang w:val="uk-UA"/>
              </w:rPr>
            </w:pPr>
            <w:r w:rsidRPr="0010376A">
              <w:rPr>
                <w:rFonts w:asciiTheme="minorHAnsi" w:hAnsiTheme="minorHAnsi" w:cstheme="minorHAnsi"/>
                <w:color w:val="000000"/>
                <w:sz w:val="22"/>
                <w:szCs w:val="22"/>
                <w:lang w:val="uk-UA"/>
              </w:rPr>
              <w:t>På en barnavårdscentral (BVC) får ni: hälsoundersökningar av barnets fysiska, psykiska och sociala utveckling</w:t>
            </w:r>
          </w:p>
        </w:tc>
        <w:tc>
          <w:tcPr>
            <w:tcW w:w="4531" w:type="dxa"/>
          </w:tcPr>
          <w:p w14:paraId="60832DA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У дитячий консультації (BVC) стежать за фізичним, психічним і соціальним розвитком дитини</w:t>
            </w:r>
          </w:p>
        </w:tc>
      </w:tr>
      <w:tr w:rsidR="00097E24" w:rsidRPr="0010376A" w14:paraId="3983AFFA" w14:textId="77777777" w:rsidTr="00626059">
        <w:tc>
          <w:tcPr>
            <w:tcW w:w="4531" w:type="dxa"/>
          </w:tcPr>
          <w:p w14:paraId="6B48BB13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vaccinationer</w:t>
            </w:r>
          </w:p>
        </w:tc>
        <w:tc>
          <w:tcPr>
            <w:tcW w:w="4531" w:type="dxa"/>
          </w:tcPr>
          <w:p w14:paraId="603DAF8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вакцинація</w:t>
            </w:r>
          </w:p>
        </w:tc>
      </w:tr>
      <w:tr w:rsidR="00097E24" w:rsidRPr="0010376A" w14:paraId="2C5FE8EA" w14:textId="77777777" w:rsidTr="00626059">
        <w:tc>
          <w:tcPr>
            <w:tcW w:w="4531" w:type="dxa"/>
          </w:tcPr>
          <w:p w14:paraId="0C02CCCF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råd om amning</w:t>
            </w:r>
          </w:p>
        </w:tc>
        <w:tc>
          <w:tcPr>
            <w:tcW w:w="4531" w:type="dxa"/>
          </w:tcPr>
          <w:p w14:paraId="6277E38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поради щодо грудного вигодовування</w:t>
            </w:r>
          </w:p>
        </w:tc>
      </w:tr>
      <w:tr w:rsidR="00097E24" w:rsidRPr="0010376A" w14:paraId="7F411E25" w14:textId="77777777" w:rsidTr="00626059">
        <w:tc>
          <w:tcPr>
            <w:tcW w:w="4531" w:type="dxa"/>
          </w:tcPr>
          <w:p w14:paraId="7677280E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råd om vad barnet ska äta</w:t>
            </w:r>
          </w:p>
        </w:tc>
        <w:tc>
          <w:tcPr>
            <w:tcW w:w="4531" w:type="dxa"/>
          </w:tcPr>
          <w:p w14:paraId="5448932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поради щодо харчування дитини</w:t>
            </w:r>
          </w:p>
        </w:tc>
      </w:tr>
      <w:tr w:rsidR="00097E24" w:rsidRPr="0010376A" w14:paraId="08A42186" w14:textId="77777777" w:rsidTr="00626059">
        <w:tc>
          <w:tcPr>
            <w:tcW w:w="4531" w:type="dxa"/>
          </w:tcPr>
          <w:p w14:paraId="002E6463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råd om sömn</w:t>
            </w:r>
          </w:p>
        </w:tc>
        <w:tc>
          <w:tcPr>
            <w:tcW w:w="4531" w:type="dxa"/>
          </w:tcPr>
          <w:p w14:paraId="0ECDCFA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поради щодо сну</w:t>
            </w:r>
          </w:p>
        </w:tc>
      </w:tr>
      <w:tr w:rsidR="00097E24" w:rsidRPr="0010376A" w14:paraId="5EC1939C" w14:textId="77777777" w:rsidTr="00626059">
        <w:tc>
          <w:tcPr>
            <w:tcW w:w="4531" w:type="dxa"/>
          </w:tcPr>
          <w:p w14:paraId="1BA6CA16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Alla besök på en barnavårdscentral är gratis. </w:t>
            </w:r>
          </w:p>
        </w:tc>
        <w:tc>
          <w:tcPr>
            <w:tcW w:w="4531" w:type="dxa"/>
          </w:tcPr>
          <w:p w14:paraId="68A360B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Відвідування дитячої консультації безкоштовне. </w:t>
            </w:r>
          </w:p>
        </w:tc>
      </w:tr>
      <w:tr w:rsidR="00097E24" w:rsidRPr="00097E24" w14:paraId="11D09E30" w14:textId="77777777" w:rsidTr="00626059">
        <w:tc>
          <w:tcPr>
            <w:tcW w:w="4531" w:type="dxa"/>
          </w:tcPr>
          <w:p w14:paraId="4348A6AE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Barnavårdscentralen är en del av vårdcentralen, och barnet listas där.</w:t>
            </w:r>
          </w:p>
        </w:tc>
        <w:tc>
          <w:tcPr>
            <w:tcW w:w="4531" w:type="dxa"/>
          </w:tcPr>
          <w:p w14:paraId="552F475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Дитяча консультація є частиною медичного центру, і дитина перебуває там на обліку.</w:t>
            </w:r>
          </w:p>
        </w:tc>
      </w:tr>
      <w:tr w:rsidR="00097E24" w:rsidRPr="00097E24" w14:paraId="0BCFB7D4" w14:textId="77777777" w:rsidTr="00626059">
        <w:tc>
          <w:tcPr>
            <w:tcW w:w="4531" w:type="dxa"/>
          </w:tcPr>
          <w:p w14:paraId="0B515927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Om barnet blir sjukt eller skadat ska du ringa 1177 eller söka information på 1177.se</w:t>
            </w:r>
          </w:p>
        </w:tc>
        <w:tc>
          <w:tcPr>
            <w:tcW w:w="4531" w:type="dxa"/>
          </w:tcPr>
          <w:p w14:paraId="4AD5EC1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Якщо дитина захворіє або отримає травму, зателефонуйте за номером 1177 або відвідайте веб-сайт 1177.se</w:t>
            </w:r>
          </w:p>
        </w:tc>
      </w:tr>
      <w:tr w:rsidR="00097E24" w:rsidRPr="00097E24" w14:paraId="1B93CFDD" w14:textId="77777777" w:rsidTr="00626059">
        <w:tc>
          <w:tcPr>
            <w:tcW w:w="4531" w:type="dxa"/>
          </w:tcPr>
          <w:p w14:paraId="3ACC08B2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Du kan också ta kontakt med en vårdcentral.</w:t>
            </w:r>
          </w:p>
        </w:tc>
        <w:tc>
          <w:tcPr>
            <w:tcW w:w="4531" w:type="dxa"/>
          </w:tcPr>
          <w:p w14:paraId="407675D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Можна також звернутись до медичного центру.</w:t>
            </w:r>
          </w:p>
        </w:tc>
      </w:tr>
      <w:tr w:rsidR="00097E24" w:rsidRPr="00097E24" w14:paraId="19ACDF2E" w14:textId="77777777" w:rsidTr="00626059">
        <w:tc>
          <w:tcPr>
            <w:tcW w:w="4531" w:type="dxa"/>
          </w:tcPr>
          <w:p w14:paraId="109A1672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Vill du träffa andra nyblivna föräldrar för att knyta nya kontakter och dela erfarenheter?</w:t>
            </w:r>
          </w:p>
        </w:tc>
        <w:tc>
          <w:tcPr>
            <w:tcW w:w="4531" w:type="dxa"/>
          </w:tcPr>
          <w:p w14:paraId="025BDFFF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Ви хотіли б зустрітись з іншими батьками малюків, щоб завести нові знайомства і обмінятись досвідом?</w:t>
            </w:r>
          </w:p>
        </w:tc>
      </w:tr>
      <w:tr w:rsidR="00097E24" w:rsidRPr="0010376A" w14:paraId="58B3B7BF" w14:textId="77777777" w:rsidTr="00626059">
        <w:tc>
          <w:tcPr>
            <w:tcW w:w="4531" w:type="dxa"/>
          </w:tcPr>
          <w:p w14:paraId="17FA9B44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Delta då i föräldragrupper.</w:t>
            </w:r>
          </w:p>
        </w:tc>
        <w:tc>
          <w:tcPr>
            <w:tcW w:w="4531" w:type="dxa"/>
          </w:tcPr>
          <w:p w14:paraId="042348FD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Відвідайте батьківські групи.</w:t>
            </w:r>
          </w:p>
        </w:tc>
      </w:tr>
      <w:tr w:rsidR="00097E24" w:rsidRPr="00097E24" w14:paraId="003D69A3" w14:textId="77777777" w:rsidTr="00626059">
        <w:tc>
          <w:tcPr>
            <w:tcW w:w="4531" w:type="dxa"/>
          </w:tcPr>
          <w:p w14:paraId="019D102E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På en barnavårdscentral arbetar barnhälsovårdssjuksköterskor (BHV-sjuksköterskor).</w:t>
            </w:r>
          </w:p>
        </w:tc>
        <w:tc>
          <w:tcPr>
            <w:tcW w:w="4531" w:type="dxa"/>
          </w:tcPr>
          <w:p w14:paraId="0182568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У дитячій консультації працюють педіатричні медсестри,</w:t>
            </w:r>
          </w:p>
        </w:tc>
      </w:tr>
      <w:tr w:rsidR="00097E24" w:rsidRPr="00097E24" w14:paraId="71367C14" w14:textId="77777777" w:rsidTr="00626059">
        <w:tc>
          <w:tcPr>
            <w:tcW w:w="4531" w:type="dxa"/>
          </w:tcPr>
          <w:p w14:paraId="4F0A37DD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En läkare med särskild kunskap om barns hälsa och utveckling arbetar också på barnavårdscentralen.</w:t>
            </w:r>
          </w:p>
        </w:tc>
        <w:tc>
          <w:tcPr>
            <w:tcW w:w="4531" w:type="dxa"/>
          </w:tcPr>
          <w:p w14:paraId="560DF9D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лікар, що володіє спеціальними знаннями в області здоров'я і розвитку дітей,</w:t>
            </w:r>
          </w:p>
        </w:tc>
      </w:tr>
      <w:tr w:rsidR="00097E24" w:rsidRPr="0010376A" w14:paraId="58EA60CC" w14:textId="77777777" w:rsidTr="00626059">
        <w:tc>
          <w:tcPr>
            <w:tcW w:w="4531" w:type="dxa"/>
          </w:tcPr>
          <w:p w14:paraId="5242F656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På barnavårdscentralen arbetar även en psykolog.</w:t>
            </w:r>
          </w:p>
        </w:tc>
        <w:tc>
          <w:tcPr>
            <w:tcW w:w="4531" w:type="dxa"/>
          </w:tcPr>
          <w:p w14:paraId="6DF130CF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і психолог.</w:t>
            </w:r>
          </w:p>
        </w:tc>
      </w:tr>
      <w:tr w:rsidR="00097E24" w:rsidRPr="00097E24" w14:paraId="4B64D6DA" w14:textId="77777777" w:rsidTr="00626059">
        <w:tc>
          <w:tcPr>
            <w:tcW w:w="4531" w:type="dxa"/>
          </w:tcPr>
          <w:p w14:paraId="329045A8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  <w:r w:rsidRPr="0010376A">
              <w:rPr>
                <w:rFonts w:cstheme="minorHAnsi"/>
                <w:color w:val="000000"/>
                <w:lang w:val="uk-UA"/>
              </w:rPr>
              <w:t> På en del barnavårdscentraler finns också en kurator/socionom.</w:t>
            </w:r>
          </w:p>
        </w:tc>
        <w:tc>
          <w:tcPr>
            <w:tcW w:w="4531" w:type="dxa"/>
          </w:tcPr>
          <w:p w14:paraId="63CD05D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color w:val="000000"/>
                <w:lang w:val="uk-UA"/>
              </w:rPr>
              <w:t>У деяких відділеннях дитячої консультації також є куратор/соціолог.</w:t>
            </w:r>
          </w:p>
        </w:tc>
      </w:tr>
      <w:tr w:rsidR="00097E24" w:rsidRPr="00097E24" w14:paraId="3554C4E8" w14:textId="77777777" w:rsidTr="00626059">
        <w:tc>
          <w:tcPr>
            <w:tcW w:w="4531" w:type="dxa"/>
          </w:tcPr>
          <w:p w14:paraId="76933E50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</w:p>
        </w:tc>
        <w:tc>
          <w:tcPr>
            <w:tcW w:w="4531" w:type="dxa"/>
          </w:tcPr>
          <w:p w14:paraId="09CA6A18" w14:textId="77777777" w:rsidR="00097E24" w:rsidRPr="0010376A" w:rsidRDefault="00097E24" w:rsidP="00626059">
            <w:pPr>
              <w:rPr>
                <w:lang w:val="uk-UA"/>
              </w:rPr>
            </w:pPr>
          </w:p>
        </w:tc>
      </w:tr>
      <w:tr w:rsidR="00097E24" w:rsidRPr="00097E24" w14:paraId="542B796F" w14:textId="77777777" w:rsidTr="00626059">
        <w:tc>
          <w:tcPr>
            <w:tcW w:w="4531" w:type="dxa"/>
          </w:tcPr>
          <w:p w14:paraId="1012B5E0" w14:textId="77777777" w:rsidR="00097E24" w:rsidRPr="0010376A" w:rsidRDefault="00097E24" w:rsidP="00626059">
            <w:pPr>
              <w:rPr>
                <w:rFonts w:cstheme="minorHAnsi"/>
                <w:lang w:val="uk-UA"/>
              </w:rPr>
            </w:pPr>
          </w:p>
        </w:tc>
        <w:tc>
          <w:tcPr>
            <w:tcW w:w="4531" w:type="dxa"/>
          </w:tcPr>
          <w:p w14:paraId="38D811B1" w14:textId="77777777" w:rsidR="00097E24" w:rsidRPr="0010376A" w:rsidRDefault="00097E24" w:rsidP="00626059">
            <w:pPr>
              <w:rPr>
                <w:lang w:val="uk-UA"/>
              </w:rPr>
            </w:pPr>
          </w:p>
        </w:tc>
      </w:tr>
    </w:tbl>
    <w:p w14:paraId="22DE71C4" w14:textId="598D37E4" w:rsidR="00097E24" w:rsidRDefault="00097E24" w:rsidP="00097E24">
      <w:pPr>
        <w:rPr>
          <w:lang w:val="uk-UA"/>
        </w:rPr>
      </w:pPr>
    </w:p>
    <w:p w14:paraId="12A6D9C4" w14:textId="774F6F4D" w:rsidR="00097E24" w:rsidRPr="00141430" w:rsidRDefault="00097E24" w:rsidP="00097E24">
      <w:pPr>
        <w:pStyle w:val="Rubrik1"/>
      </w:pPr>
      <w:r>
        <w:lastRenderedPageBreak/>
        <w:t>Fraser som tillhör bildstödet ”</w:t>
      </w:r>
      <w:r>
        <w:t>Info till barn om BVC</w:t>
      </w:r>
      <w:r>
        <w:t>” - ukrainska</w:t>
      </w:r>
    </w:p>
    <w:p w14:paraId="19A60F54" w14:textId="77777777" w:rsidR="00097E24" w:rsidRPr="00097E24" w:rsidRDefault="00097E24" w:rsidP="00097E24"/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097E24" w:rsidRPr="00097E24" w14:paraId="24EEC30B" w14:textId="77777777" w:rsidTr="00626059">
        <w:tc>
          <w:tcPr>
            <w:tcW w:w="4531" w:type="dxa"/>
          </w:tcPr>
          <w:p w14:paraId="4ABF28E5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Info till barn om BVC</w:t>
            </w:r>
          </w:p>
        </w:tc>
        <w:tc>
          <w:tcPr>
            <w:tcW w:w="4531" w:type="dxa"/>
          </w:tcPr>
          <w:p w14:paraId="2290B7FA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Інформація для дітей про BVC</w:t>
            </w:r>
          </w:p>
        </w:tc>
      </w:tr>
      <w:tr w:rsidR="00097E24" w:rsidRPr="00097E24" w14:paraId="6AF636BB" w14:textId="77777777" w:rsidTr="00626059">
        <w:tc>
          <w:tcPr>
            <w:tcW w:w="4531" w:type="dxa"/>
          </w:tcPr>
          <w:p w14:paraId="76BD52F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Till BVC får alla barn gå tills de fyller 6 år.</w:t>
            </w:r>
          </w:p>
        </w:tc>
        <w:tc>
          <w:tcPr>
            <w:tcW w:w="4531" w:type="dxa"/>
          </w:tcPr>
          <w:p w14:paraId="5823A82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До BVC ходять всі діти до 6 років.</w:t>
            </w:r>
          </w:p>
        </w:tc>
      </w:tr>
      <w:tr w:rsidR="00097E24" w:rsidRPr="00097E24" w14:paraId="03B74A24" w14:textId="77777777" w:rsidTr="00626059">
        <w:tc>
          <w:tcPr>
            <w:tcW w:w="4531" w:type="dxa"/>
          </w:tcPr>
          <w:p w14:paraId="029E92F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BVC är till för att alla barn ska må så bra som möjligt.</w:t>
            </w:r>
          </w:p>
        </w:tc>
        <w:tc>
          <w:tcPr>
            <w:tcW w:w="4531" w:type="dxa"/>
          </w:tcPr>
          <w:p w14:paraId="1879622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BVC існує для того, щоб всі діти відчували себе якнайкраще.</w:t>
            </w:r>
          </w:p>
        </w:tc>
      </w:tr>
      <w:tr w:rsidR="00097E24" w:rsidRPr="0010376A" w14:paraId="45C66F01" w14:textId="77777777" w:rsidTr="00626059">
        <w:tc>
          <w:tcPr>
            <w:tcW w:w="4531" w:type="dxa"/>
          </w:tcPr>
          <w:p w14:paraId="29A3F4A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På BVC finns sjuksköterskor…</w:t>
            </w:r>
          </w:p>
        </w:tc>
        <w:tc>
          <w:tcPr>
            <w:tcW w:w="4531" w:type="dxa"/>
          </w:tcPr>
          <w:p w14:paraId="11ECD57A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У BVC є медсестри…</w:t>
            </w:r>
          </w:p>
        </w:tc>
      </w:tr>
      <w:tr w:rsidR="00097E24" w:rsidRPr="00097E24" w14:paraId="59208CDB" w14:textId="77777777" w:rsidTr="00626059">
        <w:tc>
          <w:tcPr>
            <w:tcW w:w="4531" w:type="dxa"/>
          </w:tcPr>
          <w:p w14:paraId="689D505A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…och läkare för att hjälpa barn och deras familjer.</w:t>
            </w:r>
          </w:p>
        </w:tc>
        <w:tc>
          <w:tcPr>
            <w:tcW w:w="4531" w:type="dxa"/>
          </w:tcPr>
          <w:p w14:paraId="7620887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... і лікарі, які допомагають дітям та їх родинам.</w:t>
            </w:r>
          </w:p>
        </w:tc>
      </w:tr>
      <w:tr w:rsidR="00097E24" w:rsidRPr="00097E24" w14:paraId="308CA798" w14:textId="77777777" w:rsidTr="00626059">
        <w:tc>
          <w:tcPr>
            <w:tcW w:w="4531" w:type="dxa"/>
          </w:tcPr>
          <w:p w14:paraId="50C893F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När du kommer till BVC får du sitta ner och vänta.</w:t>
            </w:r>
          </w:p>
        </w:tc>
        <w:tc>
          <w:tcPr>
            <w:tcW w:w="4531" w:type="dxa"/>
          </w:tcPr>
          <w:p w14:paraId="39E2100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Коли ти приходиш до BVC, то треба сісти і почекати.</w:t>
            </w:r>
          </w:p>
        </w:tc>
      </w:tr>
      <w:tr w:rsidR="00097E24" w:rsidRPr="00097E24" w14:paraId="5AE01EB7" w14:textId="77777777" w:rsidTr="00626059">
        <w:tc>
          <w:tcPr>
            <w:tcW w:w="4531" w:type="dxa"/>
          </w:tcPr>
          <w:p w14:paraId="1F0632A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Sjuksköterskan och läkaren vill prata med dig och din familj. </w:t>
            </w:r>
          </w:p>
        </w:tc>
        <w:tc>
          <w:tcPr>
            <w:tcW w:w="4531" w:type="dxa"/>
          </w:tcPr>
          <w:p w14:paraId="4BD238F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Медсестра і лікар захочуть поговорити з тобою і твоєю родиною. </w:t>
            </w:r>
          </w:p>
        </w:tc>
      </w:tr>
      <w:tr w:rsidR="00097E24" w:rsidRPr="00097E24" w14:paraId="57D2C99B" w14:textId="77777777" w:rsidTr="00626059">
        <w:tc>
          <w:tcPr>
            <w:tcW w:w="4531" w:type="dxa"/>
          </w:tcPr>
          <w:p w14:paraId="63073B2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När de vuxna pratar med varandra, kan du få göra andra saker.</w:t>
            </w:r>
          </w:p>
        </w:tc>
        <w:tc>
          <w:tcPr>
            <w:tcW w:w="4531" w:type="dxa"/>
          </w:tcPr>
          <w:p w14:paraId="27753DD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Коли дорослі розмовляють, ти можеш робити щось інше —</w:t>
            </w:r>
          </w:p>
        </w:tc>
      </w:tr>
      <w:tr w:rsidR="00097E24" w:rsidRPr="00097E24" w14:paraId="405FF465" w14:textId="77777777" w:rsidTr="00626059">
        <w:tc>
          <w:tcPr>
            <w:tcW w:w="4531" w:type="dxa"/>
          </w:tcPr>
          <w:p w14:paraId="4C8D315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Leka med leksaker, titta i en bok…</w:t>
            </w:r>
          </w:p>
        </w:tc>
        <w:tc>
          <w:tcPr>
            <w:tcW w:w="4531" w:type="dxa"/>
          </w:tcPr>
          <w:p w14:paraId="5FAB0EB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грати з іграшками, дивитись книжки…</w:t>
            </w:r>
          </w:p>
        </w:tc>
      </w:tr>
      <w:tr w:rsidR="00097E24" w:rsidRPr="0010376A" w14:paraId="714E8FF6" w14:textId="77777777" w:rsidTr="00626059">
        <w:tc>
          <w:tcPr>
            <w:tcW w:w="4531" w:type="dxa"/>
          </w:tcPr>
          <w:p w14:paraId="3C2F9AD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… eller rita.</w:t>
            </w:r>
          </w:p>
        </w:tc>
        <w:tc>
          <w:tcPr>
            <w:tcW w:w="4531" w:type="dxa"/>
          </w:tcPr>
          <w:p w14:paraId="0953DCE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...або малювати.</w:t>
            </w:r>
          </w:p>
        </w:tc>
      </w:tr>
      <w:tr w:rsidR="00097E24" w:rsidRPr="00097E24" w14:paraId="356B9619" w14:textId="77777777" w:rsidTr="00626059">
        <w:tc>
          <w:tcPr>
            <w:tcW w:w="4531" w:type="dxa"/>
          </w:tcPr>
          <w:p w14:paraId="6DF5CED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Sjuksköterskan och läkaren vill också prata med dig och veta hur du mår. </w:t>
            </w:r>
          </w:p>
        </w:tc>
        <w:tc>
          <w:tcPr>
            <w:tcW w:w="4531" w:type="dxa"/>
          </w:tcPr>
          <w:p w14:paraId="0A0D25B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Медсестра і лікар захочуть також поговорити з тобою, щоб дізнатися, як ти почуваєшся. </w:t>
            </w:r>
          </w:p>
        </w:tc>
      </w:tr>
      <w:tr w:rsidR="00097E24" w:rsidRPr="00097E24" w14:paraId="0671919A" w14:textId="77777777" w:rsidTr="00626059">
        <w:tc>
          <w:tcPr>
            <w:tcW w:w="4531" w:type="dxa"/>
          </w:tcPr>
          <w:p w14:paraId="7B6A09A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Ibland vill läkaren göra en undersökning och ta reda på om du och din kropp mår bra. </w:t>
            </w:r>
          </w:p>
        </w:tc>
        <w:tc>
          <w:tcPr>
            <w:tcW w:w="4531" w:type="dxa"/>
          </w:tcPr>
          <w:p w14:paraId="2E01644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Лікар може проводити обстеження, щоб з'ясувати, як почувається твій організм. </w:t>
            </w:r>
          </w:p>
        </w:tc>
      </w:tr>
      <w:tr w:rsidR="00097E24" w:rsidRPr="00097E24" w14:paraId="7C688B40" w14:textId="77777777" w:rsidTr="00626059">
        <w:tc>
          <w:tcPr>
            <w:tcW w:w="4531" w:type="dxa"/>
          </w:tcPr>
          <w:p w14:paraId="4DEB7A31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Ibland lyssnar läkaren på ditt hjärta…</w:t>
            </w:r>
          </w:p>
        </w:tc>
        <w:tc>
          <w:tcPr>
            <w:tcW w:w="4531" w:type="dxa"/>
          </w:tcPr>
          <w:p w14:paraId="5DBB7AF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Лікар може послухати твоє серце…</w:t>
            </w:r>
          </w:p>
        </w:tc>
      </w:tr>
      <w:tr w:rsidR="00097E24" w:rsidRPr="0010376A" w14:paraId="3E030CA8" w14:textId="77777777" w:rsidTr="00626059">
        <w:tc>
          <w:tcPr>
            <w:tcW w:w="4531" w:type="dxa"/>
          </w:tcPr>
          <w:p w14:paraId="51B3015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… tittar i din mun…</w:t>
            </w:r>
          </w:p>
        </w:tc>
        <w:tc>
          <w:tcPr>
            <w:tcW w:w="4531" w:type="dxa"/>
          </w:tcPr>
          <w:p w14:paraId="5B46965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...заглянути тобі до рота…</w:t>
            </w:r>
          </w:p>
        </w:tc>
      </w:tr>
      <w:tr w:rsidR="00097E24" w:rsidRPr="0010376A" w14:paraId="01781227" w14:textId="77777777" w:rsidTr="00626059">
        <w:tc>
          <w:tcPr>
            <w:tcW w:w="4531" w:type="dxa"/>
          </w:tcPr>
          <w:p w14:paraId="16095C9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… känner på din mage…</w:t>
            </w:r>
          </w:p>
        </w:tc>
        <w:tc>
          <w:tcPr>
            <w:tcW w:w="4531" w:type="dxa"/>
          </w:tcPr>
          <w:p w14:paraId="0031618D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...помацати твій живіт…</w:t>
            </w:r>
          </w:p>
        </w:tc>
      </w:tr>
      <w:tr w:rsidR="00097E24" w:rsidRPr="00097E24" w14:paraId="3BD3B614" w14:textId="77777777" w:rsidTr="00626059">
        <w:tc>
          <w:tcPr>
            <w:tcW w:w="4531" w:type="dxa"/>
          </w:tcPr>
          <w:p w14:paraId="765D10E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… och tittar i ditt öra.</w:t>
            </w:r>
          </w:p>
        </w:tc>
        <w:tc>
          <w:tcPr>
            <w:tcW w:w="4531" w:type="dxa"/>
          </w:tcPr>
          <w:p w14:paraId="6B5F232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...і подивися тобі до вух.</w:t>
            </w:r>
          </w:p>
        </w:tc>
      </w:tr>
      <w:tr w:rsidR="00097E24" w:rsidRPr="00097E24" w14:paraId="426D1E53" w14:textId="77777777" w:rsidTr="00626059">
        <w:tc>
          <w:tcPr>
            <w:tcW w:w="4531" w:type="dxa"/>
          </w:tcPr>
          <w:p w14:paraId="43FCF84E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Du kan också få väga och mäta dig.</w:t>
            </w:r>
          </w:p>
        </w:tc>
        <w:tc>
          <w:tcPr>
            <w:tcW w:w="4531" w:type="dxa"/>
          </w:tcPr>
          <w:p w14:paraId="5ACE966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Також можуть виміряти твій зріст і зважити тебе.</w:t>
            </w:r>
          </w:p>
        </w:tc>
      </w:tr>
      <w:tr w:rsidR="00097E24" w:rsidRPr="00097E24" w14:paraId="69C2BB94" w14:textId="77777777" w:rsidTr="00626059">
        <w:tc>
          <w:tcPr>
            <w:tcW w:w="4531" w:type="dxa"/>
          </w:tcPr>
          <w:p w14:paraId="6F312A5F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Om du får väga dig, får du ta av dig kläderna. </w:t>
            </w:r>
          </w:p>
        </w:tc>
        <w:tc>
          <w:tcPr>
            <w:tcW w:w="4531" w:type="dxa"/>
          </w:tcPr>
          <w:p w14:paraId="4C335EA5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Щоб зважитися, потрібно зняти одяг. </w:t>
            </w:r>
          </w:p>
        </w:tc>
      </w:tr>
      <w:tr w:rsidR="00097E24" w:rsidRPr="00097E24" w14:paraId="571EA172" w14:textId="77777777" w:rsidTr="00626059">
        <w:tc>
          <w:tcPr>
            <w:tcW w:w="4531" w:type="dxa"/>
          </w:tcPr>
          <w:p w14:paraId="6EA2FC3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Sedan får du ta på dig kläderna igen. </w:t>
            </w:r>
          </w:p>
        </w:tc>
        <w:tc>
          <w:tcPr>
            <w:tcW w:w="4531" w:type="dxa"/>
          </w:tcPr>
          <w:p w14:paraId="7DB3004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Потім ти знову зможеш одягнутись. </w:t>
            </w:r>
          </w:p>
        </w:tc>
      </w:tr>
      <w:tr w:rsidR="00097E24" w:rsidRPr="00097E24" w14:paraId="17366A94" w14:textId="77777777" w:rsidTr="00626059">
        <w:tc>
          <w:tcPr>
            <w:tcW w:w="4531" w:type="dxa"/>
          </w:tcPr>
          <w:p w14:paraId="4D2483C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Ibland kan du få göra ett syntest. </w:t>
            </w:r>
          </w:p>
        </w:tc>
        <w:tc>
          <w:tcPr>
            <w:tcW w:w="4531" w:type="dxa"/>
          </w:tcPr>
          <w:p w14:paraId="0CE062AE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Іноді будуть перевіряти твій зір. </w:t>
            </w:r>
          </w:p>
        </w:tc>
      </w:tr>
      <w:tr w:rsidR="00097E24" w:rsidRPr="00097E24" w14:paraId="6A2FF9CD" w14:textId="77777777" w:rsidTr="00626059">
        <w:tc>
          <w:tcPr>
            <w:tcW w:w="4531" w:type="dxa"/>
          </w:tcPr>
          <w:p w14:paraId="1DA3808A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Då får du titta på en tavla.</w:t>
            </w:r>
          </w:p>
        </w:tc>
        <w:tc>
          <w:tcPr>
            <w:tcW w:w="4531" w:type="dxa"/>
          </w:tcPr>
          <w:p w14:paraId="248700A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Тобі потрібно буде подивитися на картину.</w:t>
            </w:r>
          </w:p>
        </w:tc>
      </w:tr>
      <w:tr w:rsidR="00097E24" w:rsidRPr="00097E24" w14:paraId="10D48DD3" w14:textId="77777777" w:rsidTr="00626059">
        <w:tc>
          <w:tcPr>
            <w:tcW w:w="4531" w:type="dxa"/>
          </w:tcPr>
          <w:p w14:paraId="4D8F1B18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Om du gör ett syntest, får du en lapp för ögat. </w:t>
            </w:r>
          </w:p>
        </w:tc>
        <w:tc>
          <w:tcPr>
            <w:tcW w:w="4531" w:type="dxa"/>
          </w:tcPr>
          <w:p w14:paraId="060F379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Коли перевірятимусь зір, тобі закриють одне око. </w:t>
            </w:r>
          </w:p>
        </w:tc>
      </w:tr>
      <w:tr w:rsidR="00097E24" w:rsidRPr="00097E24" w14:paraId="25F9795F" w14:textId="77777777" w:rsidTr="00626059">
        <w:tc>
          <w:tcPr>
            <w:tcW w:w="4531" w:type="dxa"/>
          </w:tcPr>
          <w:p w14:paraId="455195B1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Ibland kan du få en spruta med vaccin.</w:t>
            </w:r>
          </w:p>
        </w:tc>
        <w:tc>
          <w:tcPr>
            <w:tcW w:w="4531" w:type="dxa"/>
          </w:tcPr>
          <w:p w14:paraId="65E8906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Іноді тобі будуть робити уколи для вакцинації.</w:t>
            </w:r>
          </w:p>
        </w:tc>
      </w:tr>
      <w:tr w:rsidR="00097E24" w:rsidRPr="00097E24" w14:paraId="3DC6D85D" w14:textId="77777777" w:rsidTr="00626059">
        <w:tc>
          <w:tcPr>
            <w:tcW w:w="4531" w:type="dxa"/>
          </w:tcPr>
          <w:p w14:paraId="6EB1E7D5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Vaccin skyddar kroppen mot sjukdom.</w:t>
            </w:r>
          </w:p>
        </w:tc>
        <w:tc>
          <w:tcPr>
            <w:tcW w:w="4531" w:type="dxa"/>
          </w:tcPr>
          <w:p w14:paraId="3A17CAA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Вакцина захищає організм від хвороб.</w:t>
            </w:r>
          </w:p>
        </w:tc>
      </w:tr>
      <w:tr w:rsidR="00097E24" w:rsidRPr="00097E24" w14:paraId="1C5AADAD" w14:textId="77777777" w:rsidTr="00626059">
        <w:tc>
          <w:tcPr>
            <w:tcW w:w="4531" w:type="dxa"/>
          </w:tcPr>
          <w:p w14:paraId="1067444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Den hjälper dig att vara frisk.</w:t>
            </w:r>
          </w:p>
        </w:tc>
        <w:tc>
          <w:tcPr>
            <w:tcW w:w="4531" w:type="dxa"/>
          </w:tcPr>
          <w:p w14:paraId="64B20445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Це допомагає тобі зберігати здоров’я.</w:t>
            </w:r>
          </w:p>
        </w:tc>
      </w:tr>
      <w:tr w:rsidR="00097E24" w:rsidRPr="00097E24" w14:paraId="01E05BDC" w14:textId="77777777" w:rsidTr="00626059">
        <w:tc>
          <w:tcPr>
            <w:tcW w:w="4531" w:type="dxa"/>
          </w:tcPr>
          <w:p w14:paraId="5DC57AD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Du får gärna sitta i knä hos din familj/vuxen.</w:t>
            </w:r>
          </w:p>
        </w:tc>
        <w:tc>
          <w:tcPr>
            <w:tcW w:w="4531" w:type="dxa"/>
          </w:tcPr>
          <w:p w14:paraId="7C05B43C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Ти можеш сидіти на руках у родича або іншого дорослого.</w:t>
            </w:r>
          </w:p>
        </w:tc>
      </w:tr>
      <w:tr w:rsidR="00097E24" w:rsidRPr="00097E24" w14:paraId="51F3F5DE" w14:textId="77777777" w:rsidTr="00626059">
        <w:tc>
          <w:tcPr>
            <w:tcW w:w="4531" w:type="dxa"/>
          </w:tcPr>
          <w:p w14:paraId="1730B65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Särskilt när du får en spruta.</w:t>
            </w:r>
          </w:p>
        </w:tc>
        <w:tc>
          <w:tcPr>
            <w:tcW w:w="4531" w:type="dxa"/>
          </w:tcPr>
          <w:p w14:paraId="42D073B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Особливо, коли тобі роблять укол.</w:t>
            </w:r>
          </w:p>
        </w:tc>
      </w:tr>
      <w:tr w:rsidR="00097E24" w:rsidRPr="0010376A" w14:paraId="64A17EBC" w14:textId="77777777" w:rsidTr="00626059">
        <w:tc>
          <w:tcPr>
            <w:tcW w:w="4531" w:type="dxa"/>
          </w:tcPr>
          <w:p w14:paraId="172C1CF1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Vuxna behöver ofta prata mycket med varandra. </w:t>
            </w:r>
          </w:p>
        </w:tc>
        <w:tc>
          <w:tcPr>
            <w:tcW w:w="4531" w:type="dxa"/>
          </w:tcPr>
          <w:p w14:paraId="125F147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Дорослим часто багато розмовляють. </w:t>
            </w:r>
          </w:p>
        </w:tc>
      </w:tr>
      <w:tr w:rsidR="00097E24" w:rsidRPr="00097E24" w14:paraId="3EB604E9" w14:textId="77777777" w:rsidTr="00626059">
        <w:tc>
          <w:tcPr>
            <w:tcW w:w="4531" w:type="dxa"/>
          </w:tcPr>
          <w:p w14:paraId="2287DA2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När alla pratat klart, säger alla hej då och du får lämna BVC. </w:t>
            </w:r>
          </w:p>
        </w:tc>
        <w:tc>
          <w:tcPr>
            <w:tcW w:w="4531" w:type="dxa"/>
          </w:tcPr>
          <w:p w14:paraId="50C8B43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Коли всі закінчать говорити, всі попрощаються, і ти зможеш піти з BVC. </w:t>
            </w:r>
          </w:p>
        </w:tc>
      </w:tr>
    </w:tbl>
    <w:p w14:paraId="67E72633" w14:textId="3D6DE4E5" w:rsidR="00097E24" w:rsidRDefault="00097E24" w:rsidP="00097E24">
      <w:pPr>
        <w:rPr>
          <w:lang w:val="uk-UA"/>
        </w:rPr>
      </w:pPr>
    </w:p>
    <w:p w14:paraId="714EC8AF" w14:textId="58BFCC1F" w:rsidR="00097E24" w:rsidRPr="00141430" w:rsidRDefault="00097E24" w:rsidP="00097E24">
      <w:pPr>
        <w:pStyle w:val="Rubrik1"/>
      </w:pPr>
      <w:r>
        <w:t>Fraser som tillhör bildstödet ”</w:t>
      </w:r>
      <w:r>
        <w:t>Upphostningsprov</w:t>
      </w:r>
      <w:r>
        <w:t>” - ukrainska</w:t>
      </w:r>
    </w:p>
    <w:p w14:paraId="3BF2EBD9" w14:textId="77777777" w:rsidR="00097E24" w:rsidRPr="00097E24" w:rsidRDefault="00097E24" w:rsidP="00097E24"/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097E24" w:rsidRPr="0010376A" w14:paraId="3B49C48C" w14:textId="77777777" w:rsidTr="00626059">
        <w:tc>
          <w:tcPr>
            <w:tcW w:w="4531" w:type="dxa"/>
          </w:tcPr>
          <w:p w14:paraId="29B15E4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lastRenderedPageBreak/>
              <w:t>Upphostningsprov</w:t>
            </w:r>
          </w:p>
        </w:tc>
        <w:tc>
          <w:tcPr>
            <w:tcW w:w="4531" w:type="dxa"/>
          </w:tcPr>
          <w:p w14:paraId="147A84EA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Аналіз мокротиння</w:t>
            </w:r>
          </w:p>
        </w:tc>
      </w:tr>
      <w:tr w:rsidR="00097E24" w:rsidRPr="00097E24" w14:paraId="07F126AC" w14:textId="77777777" w:rsidTr="00626059">
        <w:tc>
          <w:tcPr>
            <w:tcW w:w="4531" w:type="dxa"/>
          </w:tcPr>
          <w:p w14:paraId="180609E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Du ska ta tre prov, ett prov om dagen.</w:t>
            </w:r>
          </w:p>
        </w:tc>
        <w:tc>
          <w:tcPr>
            <w:tcW w:w="4531" w:type="dxa"/>
          </w:tcPr>
          <w:p w14:paraId="3AB68AA1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Потрібно взяти три зразка для аналізу — по одному на день.</w:t>
            </w:r>
          </w:p>
        </w:tc>
      </w:tr>
      <w:tr w:rsidR="00097E24" w:rsidRPr="0010376A" w14:paraId="6C63A538" w14:textId="77777777" w:rsidTr="00626059">
        <w:tc>
          <w:tcPr>
            <w:tcW w:w="4531" w:type="dxa"/>
          </w:tcPr>
          <w:p w14:paraId="4965425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Ta med rören hem. </w:t>
            </w:r>
          </w:p>
        </w:tc>
        <w:tc>
          <w:tcPr>
            <w:tcW w:w="4531" w:type="dxa"/>
          </w:tcPr>
          <w:p w14:paraId="4CAEE3BD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Візьміть пробірки додому. </w:t>
            </w:r>
          </w:p>
        </w:tc>
      </w:tr>
      <w:tr w:rsidR="00097E24" w:rsidRPr="00097E24" w14:paraId="5A3981A2" w14:textId="77777777" w:rsidTr="00626059">
        <w:tc>
          <w:tcPr>
            <w:tcW w:w="4531" w:type="dxa"/>
          </w:tcPr>
          <w:p w14:paraId="45C6543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Ta provet på morgonen innan du har ätit. </w:t>
            </w:r>
          </w:p>
        </w:tc>
        <w:tc>
          <w:tcPr>
            <w:tcW w:w="4531" w:type="dxa"/>
          </w:tcPr>
          <w:p w14:paraId="6498EFEF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Беріть зразки вранці, до сніданку. </w:t>
            </w:r>
          </w:p>
        </w:tc>
      </w:tr>
      <w:tr w:rsidR="00097E24" w:rsidRPr="00097E24" w14:paraId="3D641AD1" w14:textId="77777777" w:rsidTr="00626059">
        <w:tc>
          <w:tcPr>
            <w:tcW w:w="4531" w:type="dxa"/>
          </w:tcPr>
          <w:p w14:paraId="6B2F0D9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Ta av korken till det stora röret.</w:t>
            </w:r>
          </w:p>
        </w:tc>
        <w:tc>
          <w:tcPr>
            <w:tcW w:w="4531" w:type="dxa"/>
          </w:tcPr>
          <w:p w14:paraId="0728A58F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Зніміть кришку з великої пробірки.</w:t>
            </w:r>
          </w:p>
        </w:tc>
      </w:tr>
      <w:tr w:rsidR="00097E24" w:rsidRPr="00097E24" w14:paraId="74C0D670" w14:textId="77777777" w:rsidTr="00626059">
        <w:tc>
          <w:tcPr>
            <w:tcW w:w="4531" w:type="dxa"/>
          </w:tcPr>
          <w:p w14:paraId="4465A2C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Ta sedan av korken på det lilla röret.</w:t>
            </w:r>
          </w:p>
        </w:tc>
        <w:tc>
          <w:tcPr>
            <w:tcW w:w="4531" w:type="dxa"/>
          </w:tcPr>
          <w:p w14:paraId="0A22D13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Потім зніміть кришку з маленької пробірки.</w:t>
            </w:r>
          </w:p>
        </w:tc>
      </w:tr>
      <w:tr w:rsidR="00097E24" w:rsidRPr="00097E24" w14:paraId="4149560F" w14:textId="77777777" w:rsidTr="00626059">
        <w:tc>
          <w:tcPr>
            <w:tcW w:w="4531" w:type="dxa"/>
          </w:tcPr>
          <w:p w14:paraId="24EF6E0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Hosta långt nerifrån lungorna tills du får upp slem.</w:t>
            </w:r>
          </w:p>
        </w:tc>
        <w:tc>
          <w:tcPr>
            <w:tcW w:w="4531" w:type="dxa"/>
          </w:tcPr>
          <w:p w14:paraId="105C5584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Покашляйте, поки з легенів не вийде мокротиння.</w:t>
            </w:r>
          </w:p>
        </w:tc>
      </w:tr>
      <w:tr w:rsidR="00097E24" w:rsidRPr="0010376A" w14:paraId="2B255884" w14:textId="77777777" w:rsidTr="00626059">
        <w:tc>
          <w:tcPr>
            <w:tcW w:w="4531" w:type="dxa"/>
          </w:tcPr>
          <w:p w14:paraId="357764A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Det räcker inte med saliv.</w:t>
            </w:r>
          </w:p>
        </w:tc>
        <w:tc>
          <w:tcPr>
            <w:tcW w:w="4531" w:type="dxa"/>
          </w:tcPr>
          <w:p w14:paraId="405C2C89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Слини недостатньо.</w:t>
            </w:r>
          </w:p>
        </w:tc>
      </w:tr>
      <w:tr w:rsidR="00097E24" w:rsidRPr="00097E24" w14:paraId="7658A1DB" w14:textId="77777777" w:rsidTr="00626059">
        <w:tc>
          <w:tcPr>
            <w:tcW w:w="4531" w:type="dxa"/>
          </w:tcPr>
          <w:p w14:paraId="52C1842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Spotta ut slemmet i det lilla röret.</w:t>
            </w:r>
          </w:p>
        </w:tc>
        <w:tc>
          <w:tcPr>
            <w:tcW w:w="4531" w:type="dxa"/>
          </w:tcPr>
          <w:p w14:paraId="64F717CB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Сплюньте мокротиння в маленьку пробірку.</w:t>
            </w:r>
          </w:p>
        </w:tc>
      </w:tr>
      <w:tr w:rsidR="00097E24" w:rsidRPr="0010376A" w14:paraId="7F13C1D8" w14:textId="77777777" w:rsidTr="00626059">
        <w:tc>
          <w:tcPr>
            <w:tcW w:w="4531" w:type="dxa"/>
          </w:tcPr>
          <w:p w14:paraId="414649F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Skruva på korken.</w:t>
            </w:r>
          </w:p>
        </w:tc>
        <w:tc>
          <w:tcPr>
            <w:tcW w:w="4531" w:type="dxa"/>
          </w:tcPr>
          <w:p w14:paraId="409068DD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Загвинтіть кришку.</w:t>
            </w:r>
          </w:p>
        </w:tc>
      </w:tr>
      <w:tr w:rsidR="00097E24" w:rsidRPr="00097E24" w14:paraId="65E710C2" w14:textId="77777777" w:rsidTr="00626059">
        <w:tc>
          <w:tcPr>
            <w:tcW w:w="4531" w:type="dxa"/>
          </w:tcPr>
          <w:p w14:paraId="34007A5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Lägg det lilla röret i det stora röret.</w:t>
            </w:r>
          </w:p>
        </w:tc>
        <w:tc>
          <w:tcPr>
            <w:tcW w:w="4531" w:type="dxa"/>
          </w:tcPr>
          <w:p w14:paraId="11618990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Помістіть маленьку пробірку до великої.</w:t>
            </w:r>
          </w:p>
        </w:tc>
      </w:tr>
      <w:tr w:rsidR="00097E24" w:rsidRPr="0010376A" w14:paraId="06F8E672" w14:textId="77777777" w:rsidTr="00626059">
        <w:tc>
          <w:tcPr>
            <w:tcW w:w="4531" w:type="dxa"/>
          </w:tcPr>
          <w:p w14:paraId="6C7ACC3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Sätt på korken.</w:t>
            </w:r>
          </w:p>
        </w:tc>
        <w:tc>
          <w:tcPr>
            <w:tcW w:w="4531" w:type="dxa"/>
          </w:tcPr>
          <w:p w14:paraId="3DF8A5AE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Закрийте кришку.</w:t>
            </w:r>
          </w:p>
        </w:tc>
      </w:tr>
      <w:tr w:rsidR="00097E24" w:rsidRPr="00097E24" w14:paraId="789DD090" w14:textId="77777777" w:rsidTr="00626059">
        <w:tc>
          <w:tcPr>
            <w:tcW w:w="4531" w:type="dxa"/>
          </w:tcPr>
          <w:p w14:paraId="15AD5BEA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Ta med provet så fort som möjligt till infektionsmottagningen eller Närhälsans vårdcentral. </w:t>
            </w:r>
          </w:p>
        </w:tc>
        <w:tc>
          <w:tcPr>
            <w:tcW w:w="4531" w:type="dxa"/>
          </w:tcPr>
          <w:p w14:paraId="36ABD1D6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Якомога швидше здайте зразок до інфекційної клініки або місцевого медичного центру Närhälsan. </w:t>
            </w:r>
          </w:p>
        </w:tc>
      </w:tr>
      <w:tr w:rsidR="00097E24" w:rsidRPr="00097E24" w14:paraId="206338B0" w14:textId="77777777" w:rsidTr="00626059">
        <w:tc>
          <w:tcPr>
            <w:tcW w:w="4531" w:type="dxa"/>
          </w:tcPr>
          <w:p w14:paraId="59570BA3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Provet kan förvaras ett dygn i rumstemperatur.</w:t>
            </w:r>
          </w:p>
        </w:tc>
        <w:tc>
          <w:tcPr>
            <w:tcW w:w="4531" w:type="dxa"/>
          </w:tcPr>
          <w:p w14:paraId="7B6658A2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>Зразок можна зберігати протягом доби при кімнатній температурі.</w:t>
            </w:r>
          </w:p>
        </w:tc>
      </w:tr>
      <w:tr w:rsidR="00097E24" w:rsidRPr="00097E24" w14:paraId="6620996B" w14:textId="77777777" w:rsidTr="00626059">
        <w:tc>
          <w:tcPr>
            <w:tcW w:w="4531" w:type="dxa"/>
          </w:tcPr>
          <w:p w14:paraId="198278E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Gör likadant med de två andra proverna. </w:t>
            </w:r>
          </w:p>
        </w:tc>
        <w:tc>
          <w:tcPr>
            <w:tcW w:w="4531" w:type="dxa"/>
          </w:tcPr>
          <w:p w14:paraId="3D64FBE7" w14:textId="77777777" w:rsidR="00097E24" w:rsidRPr="0010376A" w:rsidRDefault="00097E24" w:rsidP="00626059">
            <w:pPr>
              <w:rPr>
                <w:lang w:val="uk-UA"/>
              </w:rPr>
            </w:pPr>
            <w:r w:rsidRPr="0010376A">
              <w:rPr>
                <w:lang w:val="uk-UA"/>
              </w:rPr>
              <w:t xml:space="preserve">Повторіть дії з двома іншими зразками. </w:t>
            </w:r>
          </w:p>
        </w:tc>
      </w:tr>
    </w:tbl>
    <w:p w14:paraId="0BAA892C" w14:textId="77777777" w:rsidR="00097E24" w:rsidRPr="0010376A" w:rsidRDefault="00097E24" w:rsidP="00097E24">
      <w:pPr>
        <w:rPr>
          <w:lang w:val="uk-UA"/>
        </w:rPr>
      </w:pPr>
    </w:p>
    <w:p w14:paraId="542AD995" w14:textId="77777777" w:rsidR="00855AF6" w:rsidRPr="00097E24" w:rsidRDefault="00855AF6">
      <w:pPr>
        <w:rPr>
          <w:lang w:val="uk-UA"/>
        </w:rPr>
      </w:pPr>
    </w:p>
    <w:sectPr w:rsidR="00855AF6" w:rsidRPr="00097E24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DF35B" w14:textId="77777777" w:rsidR="005F69BE" w:rsidRDefault="005F69BE" w:rsidP="00694B36">
      <w:pPr>
        <w:spacing w:after="0" w:line="240" w:lineRule="auto"/>
      </w:pPr>
      <w:r>
        <w:separator/>
      </w:r>
    </w:p>
  </w:endnote>
  <w:endnote w:type="continuationSeparator" w:id="0">
    <w:p w14:paraId="5AC8F8BE" w14:textId="77777777" w:rsidR="005F69BE" w:rsidRDefault="005F69BE" w:rsidP="00694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5F5E8" w14:textId="39D2B757" w:rsidR="00E2203E" w:rsidRDefault="0062131B">
    <w:pPr>
      <w:pStyle w:val="Sidfot"/>
    </w:pPr>
    <w:r>
      <w:t xml:space="preserve">Översatt av Tolkförmedling Väst på uppdrag av Västra Götalandsregionen </w:t>
    </w:r>
    <w:r w:rsidR="00694B36">
      <w:t>våren</w:t>
    </w:r>
    <w:r>
      <w:t xml:space="preserve"> 2022</w:t>
    </w:r>
  </w:p>
  <w:p w14:paraId="4157BCCB" w14:textId="77777777" w:rsidR="00E2203E" w:rsidRDefault="005F69BE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3D77D" w14:textId="77777777" w:rsidR="005F69BE" w:rsidRDefault="005F69BE" w:rsidP="00694B36">
      <w:pPr>
        <w:spacing w:after="0" w:line="240" w:lineRule="auto"/>
      </w:pPr>
      <w:r>
        <w:separator/>
      </w:r>
    </w:p>
  </w:footnote>
  <w:footnote w:type="continuationSeparator" w:id="0">
    <w:p w14:paraId="703B1E06" w14:textId="77777777" w:rsidR="005F69BE" w:rsidRDefault="005F69BE" w:rsidP="00694B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5265"/>
    <w:rsid w:val="0006190D"/>
    <w:rsid w:val="00067675"/>
    <w:rsid w:val="00097E24"/>
    <w:rsid w:val="001219CD"/>
    <w:rsid w:val="002B6DBF"/>
    <w:rsid w:val="002F141E"/>
    <w:rsid w:val="002F3254"/>
    <w:rsid w:val="003B69E8"/>
    <w:rsid w:val="00472ECB"/>
    <w:rsid w:val="005F69BE"/>
    <w:rsid w:val="0062131B"/>
    <w:rsid w:val="0063679C"/>
    <w:rsid w:val="00694B36"/>
    <w:rsid w:val="006F49C0"/>
    <w:rsid w:val="00855AF6"/>
    <w:rsid w:val="00A81476"/>
    <w:rsid w:val="00CB2ED6"/>
    <w:rsid w:val="00D56EFC"/>
    <w:rsid w:val="00D74217"/>
    <w:rsid w:val="00EA5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D11D9"/>
  <w15:chartTrackingRefBased/>
  <w15:docId w15:val="{F36D9AD7-3B47-41B0-9AAD-CE3C768B0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69E8"/>
  </w:style>
  <w:style w:type="paragraph" w:styleId="Rubrik1">
    <w:name w:val="heading 1"/>
    <w:basedOn w:val="Normal"/>
    <w:next w:val="Normal"/>
    <w:link w:val="Rubrik1Char"/>
    <w:uiPriority w:val="9"/>
    <w:qFormat/>
    <w:rsid w:val="003B69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B69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ellrutnt">
    <w:name w:val="Table Grid"/>
    <w:basedOn w:val="Normaltabell"/>
    <w:uiPriority w:val="39"/>
    <w:rsid w:val="003B69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ark">
    <w:name w:val="Strong"/>
    <w:basedOn w:val="Standardstycketeckensnitt"/>
    <w:uiPriority w:val="22"/>
    <w:qFormat/>
    <w:rsid w:val="003B69E8"/>
    <w:rPr>
      <w:b/>
      <w:bCs/>
    </w:rPr>
  </w:style>
  <w:style w:type="paragraph" w:styleId="Sidfot">
    <w:name w:val="footer"/>
    <w:basedOn w:val="Normal"/>
    <w:link w:val="SidfotChar"/>
    <w:uiPriority w:val="99"/>
    <w:unhideWhenUsed/>
    <w:rsid w:val="003B69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B69E8"/>
  </w:style>
  <w:style w:type="paragraph" w:styleId="Sidhuvud">
    <w:name w:val="header"/>
    <w:basedOn w:val="Normal"/>
    <w:link w:val="SidhuvudChar"/>
    <w:uiPriority w:val="99"/>
    <w:unhideWhenUsed/>
    <w:rsid w:val="00694B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694B36"/>
  </w:style>
  <w:style w:type="paragraph" w:styleId="Normalwebb">
    <w:name w:val="Normal (Web)"/>
    <w:basedOn w:val="Normal"/>
    <w:uiPriority w:val="99"/>
    <w:unhideWhenUsed/>
    <w:rsid w:val="00A81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200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GR Dokument SU" ma:contentTypeID="0x01010006EBECDF67F89F4D8BC5FAF3B8FA559B0D00849C14D30916974E836859F2017C7EAF" ma:contentTypeVersion="26" ma:contentTypeDescription="Skapa ett nytt dokument." ma:contentTypeScope="" ma:versionID="b7660a282e12651ad3a70cd0aff6567c">
  <xsd:schema xmlns:xsd="http://www.w3.org/2001/XMLSchema" xmlns:xs="http://www.w3.org/2001/XMLSchema" xmlns:p="http://schemas.microsoft.com/office/2006/metadata/properties" xmlns:ns2="597d7713-8a3d-4bd2-ae30-edced55b2c1b" xmlns:ns3="5a587b4b-8a28-4367-bb1d-af6dadb94c50" xmlns:ns6="4552c23f-a756-462f-8287-3ff35245ed68" xmlns:ns7="08a5e69b-5eeb-45ca-b623-f5f1d89ce3a7" targetNamespace="http://schemas.microsoft.com/office/2006/metadata/properties" ma:root="true" ma:fieldsID="05e556d68fa046bd8d6b277bf83cb7c5" ns2:_="" ns3:_="" ns6:_="" ns7:_="">
    <xsd:import namespace="597d7713-8a3d-4bd2-ae30-edced55b2c1b"/>
    <xsd:import namespace="5a587b4b-8a28-4367-bb1d-af6dadb94c50"/>
    <xsd:import namespace="4552c23f-a756-462f-8287-3ff35245ed68"/>
    <xsd:import namespace="08a5e69b-5eeb-45ca-b623-f5f1d89ce3a7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f81e099824a143f999fb44b252d808f6" minOccurs="0"/>
                <xsd:element ref="ns3:_dlc_DocIdUrl" minOccurs="0"/>
                <xsd:element ref="ns3:_dlc_DocIdPersistId" minOccurs="0"/>
                <xsd:element ref="ns3:_dlc_DocId" minOccurs="0"/>
                <xsd:element ref="ns6:SharedWithUsers" minOccurs="0"/>
                <xsd:element ref="ns7:Administration" minOccurs="0"/>
                <xsd:element ref="ns7:Verksamhet" minOccurs="0"/>
                <xsd:element ref="ns7:Teknik0" minOccurs="0"/>
                <xsd:element ref="ns7:Egenskaper" minOccurs="0"/>
                <xsd:element ref="ns7:Personal" minOccurs="0"/>
                <xsd:element ref="ns7:M_x00f6_testyp" minOccurs="0"/>
                <xsd:element ref="ns7:M_x00f6_tesdatum" minOccurs="0"/>
                <xsd:element ref="ns7:Egna_x0020_nyckelord" minOccurs="0"/>
                <xsd:element ref="ns7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87b4b-8a28-4367-bb1d-af6dadb94c5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7d46706-2fc3-46ae-9b12-bc9508596f86}" ma:internalName="TaxCatchAll" ma:showField="CatchAllData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47d46706-2fc3-46ae-9b12-bc9508596f86}" ma:internalName="TaxCatchAllLabel" ma:readOnly="true" ma:showField="CatchAllDataLabel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f81e099824a143f999fb44b252d808f6" ma:index="41" nillable="true" ma:taxonomy="true" ma:internalName="f81e099824a143f999fb44b252d808f6" ma:taxonomyFieldName="Handlingstyp_SU" ma:displayName="Handlingstyp SU" ma:fieldId="{f81e0998-24a1-43f9-99fb-44b252d808f6}" ma:sspId="9ae8f2b4-7723-4074-8d0a-ecbcde67f65a" ma:termSetId="2d5b8981-be65-4a38-8775-e8d329e573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a5e69b-5eeb-45ca-b623-f5f1d89ce3a7" elementFormDefault="qualified">
    <xsd:import namespace="http://schemas.microsoft.com/office/2006/documentManagement/types"/>
    <xsd:import namespace="http://schemas.microsoft.com/office/infopath/2007/PartnerControls"/>
    <xsd:element name="Administration" ma:index="47" nillable="true" ma:displayName="Administration" ma:internalName="Administra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ministration"/>
                    <xsd:enumeration value="Avtal"/>
                    <xsd:enumeration value="Diarieföring"/>
                    <xsd:enumeration value="Ekonomi"/>
                    <xsd:enumeration value="Inköp"/>
                    <xsd:enumeration value="Konton"/>
                    <xsd:enumeration value="Mallar"/>
                    <xsd:enumeration value="Manualer och rutiner"/>
                    <xsd:enumeration value="Offerter"/>
                    <xsd:enumeration value="Priser"/>
                    <xsd:enumeration value="Resor"/>
                    <xsd:enumeration value="SharePoint"/>
                    <xsd:enumeration value="Webb"/>
                  </xsd:restriction>
                </xsd:simpleType>
              </xsd:element>
            </xsd:sequence>
          </xsd:extension>
        </xsd:complexContent>
      </xsd:complexType>
    </xsd:element>
    <xsd:element name="Verksamhet" ma:index="48" nillable="true" ma:displayName="Verksamhet" ma:internalName="Verksamhet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ktiviteter"/>
                    <xsd:enumeration value="Flytt"/>
                    <xsd:enumeration value="Informationsmaterial"/>
                    <xsd:enumeration value="Lokaler och miljö"/>
                    <xsd:enumeration value="Möten"/>
                    <xsd:enumeration value="Mål"/>
                    <xsd:enumeration value="Studiebesök"/>
                    <xsd:enumeration value="Säkerhet"/>
                    <xsd:enumeration value="Utställning"/>
                    <xsd:enumeration value="Utvecklingsarbete"/>
                    <xsd:enumeration value="Verksamhet"/>
                    <xsd:enumeration value="Verksamhetsgranskning"/>
                  </xsd:restriction>
                </xsd:simpleType>
              </xsd:element>
            </xsd:sequence>
          </xsd:extension>
        </xsd:complexContent>
      </xsd:complexType>
    </xsd:element>
    <xsd:element name="Teknik0" ma:index="49" nillable="true" ma:displayName="Teknik" ma:internalName="Teknik0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jälpmedel"/>
                    <xsd:enumeration value="Konton"/>
                    <xsd:enumeration value="Lathundar och manualer"/>
                    <xsd:enumeration value="Licenser"/>
                    <xsd:enumeration value="Programvaror"/>
                    <xsd:enumeration value="System"/>
                    <xsd:enumeration value="Teknik"/>
                    <xsd:enumeration value="Utlåning"/>
                    <xsd:enumeration value="VGR IT"/>
                  </xsd:restriction>
                </xsd:simpleType>
              </xsd:element>
            </xsd:sequence>
          </xsd:extension>
        </xsd:complexContent>
      </xsd:complexType>
    </xsd:element>
    <xsd:element name="Egenskaper" ma:index="50" nillable="true" ma:displayName="Egenskaper" ma:internalName="Egenskaper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gelska"/>
                    <xsd:enumeration value="Arabiska"/>
                    <xsd:enumeration value="Somaliska"/>
                    <xsd:enumeration value="Broschyr"/>
                    <xsd:enumeration value="Presentation"/>
                    <xsd:enumeration value="Poster"/>
                    <xsd:enumeration value="Publicerat på Darts webb"/>
                    <xsd:enumeration value="Rollup"/>
                    <xsd:enumeration value="Skylt"/>
                  </xsd:restriction>
                </xsd:simpleType>
              </xsd:element>
            </xsd:sequence>
          </xsd:extension>
        </xsd:complexContent>
      </xsd:complexType>
    </xsd:element>
    <xsd:element name="Personal" ma:index="51" nillable="true" ma:displayName="Personal" ma:internalName="Person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resser"/>
                    <xsd:enumeration value="Firande"/>
                    <xsd:enumeration value="Ledighet"/>
                    <xsd:enumeration value="Medarbetarenkät"/>
                    <xsd:enumeration value="Medarbetarsamtal"/>
                    <xsd:enumeration value="Personal"/>
                    <xsd:enumeration value="Rutiner"/>
                    <xsd:enumeration value="Schema"/>
                  </xsd:restriction>
                </xsd:simpleType>
              </xsd:element>
            </xsd:sequence>
          </xsd:extension>
        </xsd:complexContent>
      </xsd:complexType>
    </xsd:element>
    <xsd:element name="M_x00f6_testyp" ma:index="52" nillable="true" ma:displayName="Mötestyp" ma:description="Vad för slags möte handlar det om?" ma:format="Dropdown" ma:internalName="M_x00f6_testyp">
      <xsd:simpleType>
        <xsd:restriction base="dms:Choice">
          <xsd:enumeration value="APT"/>
          <xsd:enumeration value="Teammöte"/>
          <xsd:enumeration value="Patientmöte"/>
          <xsd:enumeration value="FoU-möte"/>
          <xsd:enumeration value="Projektmöte"/>
          <xsd:enumeration value="Annat möte"/>
        </xsd:restriction>
      </xsd:simpleType>
    </xsd:element>
    <xsd:element name="M_x00f6_tesdatum" ma:index="53" nillable="true" ma:displayName="Mötesdatum" ma:format="DateOnly" ma:internalName="M_x00f6_tesdatum">
      <xsd:simpleType>
        <xsd:restriction base="dms:DateTime"/>
      </xsd:simpleType>
    </xsd:element>
    <xsd:element name="Egna_x0020_nyckelord" ma:index="54" nillable="true" ma:displayName="Egna nyckelord" ma:internalName="Egna_x0020_nyckelord">
      <xsd:simpleType>
        <xsd:restriction base="dms:Note">
          <xsd:maxLength value="255"/>
        </xsd:restriction>
      </xsd:simpleType>
    </xsd:element>
    <xsd:element name="Datum" ma:index="55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knik0 xmlns="08a5e69b-5eeb-45ca-b623-f5f1d89ce3a7"/>
    <VGR_TillgangligFran xmlns="597d7713-8a3d-4bd2-ae30-edced55b2c1b">2022-05-16T12:29:00+00:00</VGR_TillgangligFran>
    <VGR_DokItemId xmlns="597d7713-8a3d-4bd2-ae30-edced55b2c1b">c52068b8-8b76-4c03-9270-f0d9589d4260</VGR_DokItemId>
    <VGR_MellanarkivWebbUrl xmlns="597d7713-8a3d-4bd2-ae30-edced55b2c1b">https://mellanarkiv-offentlig.vgregion.se/alfresco/s/archive/stream/public/v1/source/available/sofia/su1326-771305061-1045/surrogate</VGR_MellanarkivWebbUrl>
    <Verksamhet xmlns="08a5e69b-5eeb-45ca-b623-f5f1d89ce3a7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a7144f27c6ef407e8fb4465121afbe2b>
    <Egna_x0020_nyckelord xmlns="08a5e69b-5eeb-45ca-b623-f5f1d89ce3a7" xsi:nil="true"/>
    <VGR_ArkivDatum xmlns="597d7713-8a3d-4bd2-ae30-edced55b2c1b">2022-05-13T15:24:40+00:00</VGR_ArkivDatum>
    <VGR_AtkomstRatt xmlns="597d7713-8a3d-4bd2-ae30-edced55b2c1b">1</VGR_AtkomstRatt>
    <_dlc_DocId xmlns="5a587b4b-8a28-4367-bb1d-af6dadb94c50">SU1326-771305061-1045</_dlc_DocId>
    <i1597c54c9084fe5ae9163fac681e86b xmlns="597d7713-8a3d-4bd2-ae30-edced55b2c1b">
      <Terms xmlns="http://schemas.microsoft.com/office/infopath/2007/PartnerControls"/>
    </i1597c54c9084fe5ae9163fac681e86b>
    <VGR_TillgangligTill xmlns="597d7713-8a3d-4bd2-ae30-edced55b2c1b">2032-05-16T12:29:00+00:00</VGR_TillgangligTill>
    <TaxCatchAll xmlns="5a587b4b-8a28-4367-bb1d-af6dadb94c50">
      <Value>1</Value>
      <Value>25</Value>
    </TaxCatchAll>
    <VGR_EgenAmnesindelning xmlns="597d7713-8a3d-4bd2-ae30-edced55b2c1b" xsi:nil="true"/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m534ae9efef34a1ab5a1291502fec5e5>
    <VGR_DokStatus xmlns="597d7713-8a3d-4bd2-ae30-edced55b2c1b">Väntar på allmän handling</VGR_DokStatus>
    <VGR_MellanarkivId xmlns="597d7713-8a3d-4bd2-ae30-edced55b2c1b">b169781a-b908-4633-9432-2f39c70e8067</VGR_MellanarkivId>
    <TaxKeywordTaxHTField xmlns="5a587b4b-8a28-4367-bb1d-af6dadb94c50">
      <Terms xmlns="http://schemas.microsoft.com/office/infopath/2007/PartnerControls"/>
    </TaxKeywordTaxHTField>
    <Datum xmlns="08a5e69b-5eeb-45ca-b623-f5f1d89ce3a7" xsi:nil="true"/>
    <Egenskaper xmlns="08a5e69b-5eeb-45ca-b623-f5f1d89ce3a7"/>
    <M_x00f6_testyp xmlns="08a5e69b-5eeb-45ca-b623-f5f1d89ce3a7" xsi:nil="true"/>
    <VGR_MellanarkivUrl xmlns="597d7713-8a3d-4bd2-ae30-edced55b2c1b">
      <Url>https://mellanarkiv.vgregion.se/alfresco/s/archive/stream/public/v1/archive/b169781a-b908-4633-9432-2f39c70e8067/surrogate</Url>
      <Description>https://mellanarkiv.vgregion.se/alfresco/s/archive/stream/public/v1/archive/b169781a-b908-4633-9432-2f39c70e8067/surrogate</Description>
    </VGR_MellanarkivUrl>
    <f81e099824a143f999fb44b252d808f6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på hemsida/intranät, av betydelse</TermName>
          <TermId xmlns="http://schemas.microsoft.com/office/infopath/2007/PartnerControls">3425c0fa-73ae-41a5-b7ab-3f89182398d4</TermId>
        </TermInfo>
      </Terms>
    </f81e099824a143f999fb44b252d808f6>
    <Personal xmlns="08a5e69b-5eeb-45ca-b623-f5f1d89ce3a7"/>
    <VGR_DokBeskrivning xmlns="597d7713-8a3d-4bd2-ae30-edced55b2c1b" xsi:nil="true"/>
    <VGR_PubliceratAv xmlns="597d7713-8a3d-4bd2-ae30-edced55b2c1b">
      <UserInfo>
        <DisplayName>Sandra Derbring</DisplayName>
        <AccountId>19</AccountId>
        <AccountType/>
      </UserInfo>
    </VGR_PubliceratAv>
    <Administration xmlns="08a5e69b-5eeb-45ca-b623-f5f1d89ce3a7"/>
    <VGR_DokStatusMessage xmlns="597d7713-8a3d-4bd2-ae30-edced55b2c1b">
2022-04-21 17:11:30: Låst för arkivering
2022-04-21 17:12:55: Väntar på arkivering
2022-04-21 17:12:58: Skickat till mellanarkiv
2022-04-21 17:18:47: Mellanarkivering klar
2022-05-04 20:15:01: Låst för arkivering
2022-05-04 20:18:02: Väntar på arkivering
2022-05-04 20:18:05: Skickat till mellanarkiv
2022-05-04 20:24:02: Mellanarkivering klar
2022-05-13 17:08:59: Låst för arkivering
2022-05-13 17:09:43: Väntar på arkivering
2022-05-13 17:09:44: Skickat till mellanarkiv
2022-05-13 17:24:40: Mellanarkivering klar
2022-05-16 14:29:58: Låst för arkivering
2022-05-16 14:30:54: Väntar på arkivering</VGR_DokStatusMessage>
    <_dlc_DocIdUrl xmlns="5a587b4b-8a28-4367-bb1d-af6dadb94c50">
      <Url>https://samarbete-skyddad.vgregion.se/sites/sy-su-dart/_layouts/15/DocIdRedir.aspx?ID=SU1326-771305061-1045</Url>
      <Description>SU1326-771305061-1045</Description>
    </_dlc_DocIdUrl>
    <VGR_PubliceratDatum xmlns="597d7713-8a3d-4bd2-ae30-edced55b2c1b">2022-05-16T12:29:54+00:00</VGR_PubliceratDatum>
    <VGR_Gallras xmlns="597d7713-8a3d-4bd2-ae30-edced55b2c1b">Bevaras</VGR_Gallras>
    <M_x00f6_tesdatum xmlns="08a5e69b-5eeb-45ca-b623-f5f1d89ce3a7" xsi:nil="true"/>
    <VGR_Sekretess xmlns="597d7713-8a3d-4bd2-ae30-edced55b2c1b">Allmän handling - Offentlig</VGR_Sekretess>
    <ec6953a5eee3424faece5c2353cf0721 xmlns="597d7713-8a3d-4bd2-ae30-edced55b2c1b">
      <Terms xmlns="http://schemas.microsoft.com/office/infopath/2007/PartnerControls"/>
    </ec6953a5eee3424faece5c2353cf0721>
  </documentManagement>
</p:properties>
</file>

<file path=customXml/itemProps1.xml><?xml version="1.0" encoding="utf-8"?>
<ds:datastoreItem xmlns:ds="http://schemas.openxmlformats.org/officeDocument/2006/customXml" ds:itemID="{380F8E8F-DA36-418B-9CCE-E5CFD73997A6}"/>
</file>

<file path=customXml/itemProps2.xml><?xml version="1.0" encoding="utf-8"?>
<ds:datastoreItem xmlns:ds="http://schemas.openxmlformats.org/officeDocument/2006/customXml" ds:itemID="{055D30E1-595B-4BF8-8A31-671B3F3B18FF}"/>
</file>

<file path=customXml/itemProps3.xml><?xml version="1.0" encoding="utf-8"?>
<ds:datastoreItem xmlns:ds="http://schemas.openxmlformats.org/officeDocument/2006/customXml" ds:itemID="{FCB047F9-E117-46F7-B434-EF1429790DDF}"/>
</file>

<file path=customXml/itemProps4.xml><?xml version="1.0" encoding="utf-8"?>
<ds:datastoreItem xmlns:ds="http://schemas.openxmlformats.org/officeDocument/2006/customXml" ds:itemID="{F73C75B3-F5F2-42F3-BD60-BE7CAAF3983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17</Pages>
  <Words>5242</Words>
  <Characters>27786</Characters>
  <Application>Microsoft Office Word</Application>
  <DocSecurity>0</DocSecurity>
  <Lines>231</Lines>
  <Paragraphs>65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översättningar till bildstöd - svenska-ukrainska</dc:title>
  <dc:subject/>
  <dc:creator>Sandra Derbring</dc:creator>
  <cp:keywords/>
  <dc:description/>
  <cp:lastModifiedBy>Sandra Derbring</cp:lastModifiedBy>
  <cp:revision>10</cp:revision>
  <dcterms:created xsi:type="dcterms:W3CDTF">2022-04-21T15:05:00Z</dcterms:created>
  <dcterms:modified xsi:type="dcterms:W3CDTF">2022-05-12T15:05:00Z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GR_AmnesIndelning">
    <vt:lpwstr/>
  </property>
  <property fmtid="{D5CDD505-2E9C-101B-9397-08002B2CF9AE}" pid="3" name="TaxKeyword">
    <vt:lpwstr/>
  </property>
  <property fmtid="{D5CDD505-2E9C-101B-9397-08002B2CF9AE}" pid="4" name="ContentTypeId">
    <vt:lpwstr>0x01010006EBECDF67F89F4D8BC5FAF3B8FA559B0D00849C14D30916974E836859F2017C7EAF</vt:lpwstr>
  </property>
  <property fmtid="{D5CDD505-2E9C-101B-9397-08002B2CF9AE}" pid="5" name="VGR_SkapatEnhet">
    <vt:lpwstr>1;#Verksamhet Neurologi-Psykiatri-Habilitering|4e892a3a-c286-4790-9441-929e55cbb4c2</vt:lpwstr>
  </property>
  <property fmtid="{D5CDD505-2E9C-101B-9397-08002B2CF9AE}" pid="6" name="_dlc_DocIdItemGuid">
    <vt:lpwstr>3a7191a4-08a2-4844-a9b7-2750ae45f0a8</vt:lpwstr>
  </property>
  <property fmtid="{D5CDD505-2E9C-101B-9397-08002B2CF9AE}" pid="7" name="VGR_UpprattadForEnheter">
    <vt:lpwstr>1;#Verksamhet Neurologi-Psykiatri-Habilitering|4e892a3a-c286-4790-9441-929e55cbb4c2</vt:lpwstr>
  </property>
  <property fmtid="{D5CDD505-2E9C-101B-9397-08002B2CF9AE}" pid="8" name="Handlingstyp_SU">
    <vt:lpwstr>25;#Information på hemsida/intranät, av betydelse|3425c0fa-73ae-41a5-b7ab-3f89182398d4</vt:lpwstr>
  </property>
  <property fmtid="{D5CDD505-2E9C-101B-9397-08002B2CF9AE}" pid="9" name="VGR_Lagparagraf">
    <vt:lpwstr/>
  </property>
</Properties>
</file>