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3B7C7" w14:textId="77777777" w:rsidR="00A0133D" w:rsidRDefault="00A0133D" w:rsidP="00A0133D">
      <w:pPr>
        <w:pStyle w:val="Rubrik1"/>
      </w:pPr>
      <w:bookmarkStart w:id="0" w:name="_Hlk99467975"/>
      <w:r>
        <w:t>Fraser som tillhör bildstödet ”Rätt till vård” – ryska</w:t>
      </w:r>
    </w:p>
    <w:p w14:paraId="181E49AD" w14:textId="77777777" w:rsidR="00A0133D" w:rsidRPr="00BC1D5B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BC1D5B" w14:paraId="26C8FCBE" w14:textId="77777777" w:rsidTr="00C74852">
        <w:tc>
          <w:tcPr>
            <w:tcW w:w="4531" w:type="dxa"/>
          </w:tcPr>
          <w:p w14:paraId="5CFD3967" w14:textId="77777777" w:rsidR="00A0133D" w:rsidRPr="00BC1D5B" w:rsidRDefault="00A0133D" w:rsidP="00C74852">
            <w:pPr>
              <w:rPr>
                <w:rFonts w:cstheme="minorHAnsi"/>
                <w:b/>
                <w:bCs/>
                <w:color w:val="000000"/>
              </w:rPr>
            </w:pPr>
            <w:r w:rsidRPr="00BC1D5B">
              <w:rPr>
                <w:rFonts w:cstheme="minorHAnsi"/>
                <w:b/>
                <w:bCs/>
                <w:color w:val="000000"/>
              </w:rPr>
              <w:t>Svenska</w:t>
            </w:r>
          </w:p>
        </w:tc>
        <w:tc>
          <w:tcPr>
            <w:tcW w:w="4531" w:type="dxa"/>
          </w:tcPr>
          <w:p w14:paraId="79901029" w14:textId="77777777" w:rsidR="00A0133D" w:rsidRPr="00BC1D5B" w:rsidRDefault="00A0133D" w:rsidP="00C74852">
            <w:pPr>
              <w:rPr>
                <w:rFonts w:cstheme="minorHAnsi"/>
                <w:b/>
                <w:bCs/>
              </w:rPr>
            </w:pPr>
            <w:r w:rsidRPr="00BC1D5B">
              <w:rPr>
                <w:rFonts w:cstheme="minorHAnsi"/>
                <w:b/>
                <w:bCs/>
              </w:rPr>
              <w:t>Ryska</w:t>
            </w:r>
          </w:p>
        </w:tc>
      </w:tr>
      <w:tr w:rsidR="00A0133D" w:rsidRPr="008E1A16" w14:paraId="05DEEBAA" w14:textId="77777777" w:rsidTr="00C74852">
        <w:tc>
          <w:tcPr>
            <w:tcW w:w="4531" w:type="dxa"/>
          </w:tcPr>
          <w:p w14:paraId="0794C4A4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Rätt till vård</w:t>
            </w:r>
          </w:p>
        </w:tc>
        <w:tc>
          <w:tcPr>
            <w:tcW w:w="4531" w:type="dxa"/>
          </w:tcPr>
          <w:p w14:paraId="7148833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Право на медицинскую помощь</w:t>
            </w:r>
          </w:p>
        </w:tc>
      </w:tr>
      <w:tr w:rsidR="00A0133D" w:rsidRPr="00913871" w14:paraId="3F85843D" w14:textId="77777777" w:rsidTr="00C74852">
        <w:tc>
          <w:tcPr>
            <w:tcW w:w="4531" w:type="dxa"/>
          </w:tcPr>
          <w:p w14:paraId="54039706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Information för asylsökande och personer som är i Sverige utan tillstånd</w:t>
            </w:r>
          </w:p>
        </w:tc>
        <w:tc>
          <w:tcPr>
            <w:tcW w:w="4531" w:type="dxa"/>
          </w:tcPr>
          <w:p w14:paraId="28C598D9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Информация для соискателей убежища и лиц, находящихся в Швеции без соответствующего разрешения</w:t>
            </w:r>
          </w:p>
        </w:tc>
      </w:tr>
      <w:tr w:rsidR="00A0133D" w:rsidRPr="00913871" w14:paraId="05EE7B16" w14:textId="77777777" w:rsidTr="00C74852">
        <w:tc>
          <w:tcPr>
            <w:tcW w:w="4531" w:type="dxa"/>
          </w:tcPr>
          <w:p w14:paraId="002EF5F9" w14:textId="77777777" w:rsidR="00A0133D" w:rsidRPr="00141430" w:rsidRDefault="00A0133D" w:rsidP="00C74852">
            <w:pPr>
              <w:rPr>
                <w:rFonts w:cstheme="minorHAnsi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Barn under 18 år har rätt till hälso- och sjukvård och tandvård på samma sätt som alla andra barn som bor i Sverige.</w:t>
            </w:r>
          </w:p>
        </w:tc>
        <w:tc>
          <w:tcPr>
            <w:tcW w:w="4531" w:type="dxa"/>
          </w:tcPr>
          <w:p w14:paraId="249F14D2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Дети до 18 лет имеют право на медицинскую и стоматологическую помощь на тех же условиях, что и дети, проживающие в Швеции.</w:t>
            </w:r>
          </w:p>
        </w:tc>
      </w:tr>
      <w:tr w:rsidR="00A0133D" w:rsidRPr="00913871" w14:paraId="3085440E" w14:textId="77777777" w:rsidTr="00C74852">
        <w:tc>
          <w:tcPr>
            <w:tcW w:w="4531" w:type="dxa"/>
          </w:tcPr>
          <w:p w14:paraId="28F49EBC" w14:textId="77777777" w:rsidR="00A0133D" w:rsidRPr="00141430" w:rsidRDefault="00A0133D" w:rsidP="00C74852">
            <w:pPr>
              <w:rPr>
                <w:rFonts w:cstheme="minorHAnsi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Vuxna har rätt till akut vård och vård som läkaren, tandläkaren eller annan ansvarig vårdpersonal bedömer inte kan vänta</w:t>
            </w:r>
          </w:p>
        </w:tc>
        <w:tc>
          <w:tcPr>
            <w:tcW w:w="4531" w:type="dxa"/>
          </w:tcPr>
          <w:p w14:paraId="4B7A5E6C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Взрослые имеют право на неотложную помощь и лечение, котор</w:t>
            </w:r>
            <w:r>
              <w:rPr>
                <w:rFonts w:cstheme="minorHAnsi"/>
                <w:lang w:val="ru-RU"/>
              </w:rPr>
              <w:t>ы</w:t>
            </w:r>
            <w:r w:rsidRPr="008E1A16">
              <w:rPr>
                <w:rFonts w:cstheme="minorHAnsi"/>
                <w:lang w:val="ru-RU"/>
              </w:rPr>
              <w:t>е по мнению врача, стоматолога или иного ответственного медицинского работника нельзя откладывать.</w:t>
            </w:r>
          </w:p>
        </w:tc>
      </w:tr>
      <w:tr w:rsidR="00A0133D" w:rsidRPr="00913871" w14:paraId="21AEB7BF" w14:textId="77777777" w:rsidTr="00C74852">
        <w:tc>
          <w:tcPr>
            <w:tcW w:w="4531" w:type="dxa"/>
          </w:tcPr>
          <w:p w14:paraId="0390995E" w14:textId="77777777" w:rsidR="00A0133D" w:rsidRPr="00141430" w:rsidRDefault="00A0133D" w:rsidP="00C74852">
            <w:pPr>
              <w:rPr>
                <w:rFonts w:cstheme="minorHAnsi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Det är till exempel vård som kan förhindra mer allvarliga sjukdomar eller vård som behöver följas upp.</w:t>
            </w:r>
          </w:p>
        </w:tc>
        <w:tc>
          <w:tcPr>
            <w:tcW w:w="4531" w:type="dxa"/>
          </w:tcPr>
          <w:p w14:paraId="5D585B2D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 xml:space="preserve">Это, например, лечение, которое может предотвратить более серьёзные заболевания, или лечение, которое должно проводится под наблюдением. </w:t>
            </w:r>
          </w:p>
        </w:tc>
      </w:tr>
      <w:tr w:rsidR="00A0133D" w:rsidRPr="00913871" w14:paraId="56A53C59" w14:textId="77777777" w:rsidTr="00C74852">
        <w:tc>
          <w:tcPr>
            <w:tcW w:w="4531" w:type="dxa"/>
          </w:tcPr>
          <w:p w14:paraId="46CBF187" w14:textId="77777777" w:rsidR="00A0133D" w:rsidRPr="00141430" w:rsidRDefault="00A0133D" w:rsidP="00C74852">
            <w:pPr>
              <w:rPr>
                <w:rFonts w:cstheme="minorHAnsi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Vård som inte kan vänta kan också vara behov av hjälpmedel om du har svårt att klara av vardagliga saker. </w:t>
            </w:r>
          </w:p>
        </w:tc>
        <w:tc>
          <w:tcPr>
            <w:tcW w:w="4531" w:type="dxa"/>
          </w:tcPr>
          <w:p w14:paraId="18FDAB67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Безотлагательной помощью также может считаться помощь со вспомогательными средствами, без которых сложно справиться в повседневной жизни.</w:t>
            </w:r>
          </w:p>
        </w:tc>
      </w:tr>
      <w:tr w:rsidR="00A0133D" w:rsidRPr="00913871" w14:paraId="3A923E12" w14:textId="77777777" w:rsidTr="00C74852">
        <w:tc>
          <w:tcPr>
            <w:tcW w:w="4531" w:type="dxa"/>
          </w:tcPr>
          <w:p w14:paraId="1C090970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Det kan till exempel vara en rullstol eller hjälp att kommunicera.</w:t>
            </w:r>
          </w:p>
        </w:tc>
        <w:tc>
          <w:tcPr>
            <w:tcW w:w="4531" w:type="dxa"/>
          </w:tcPr>
          <w:p w14:paraId="21BBBEC5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Это, например, может быть, инвалидное кресло или вспомогательные средства для общения.</w:t>
            </w:r>
          </w:p>
        </w:tc>
      </w:tr>
      <w:tr w:rsidR="00A0133D" w:rsidRPr="00913871" w14:paraId="0B79FC2F" w14:textId="77777777" w:rsidTr="00C74852">
        <w:tc>
          <w:tcPr>
            <w:tcW w:w="4531" w:type="dxa"/>
          </w:tcPr>
          <w:p w14:paraId="1763FC5A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har rätt till rådgivning om preventivmedel och att få förslag på den sort som passar bäst. </w:t>
            </w:r>
          </w:p>
        </w:tc>
        <w:tc>
          <w:tcPr>
            <w:tcW w:w="4531" w:type="dxa"/>
          </w:tcPr>
          <w:p w14:paraId="71D4CAEE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 xml:space="preserve">Вы имеете право на консультацию по вопросу противозачаточных средств, а также на получение рекомендаций о наиболее подходящему для вас типу противозачаточных средств. </w:t>
            </w:r>
          </w:p>
        </w:tc>
      </w:tr>
      <w:tr w:rsidR="00A0133D" w:rsidRPr="00913871" w14:paraId="6A43C833" w14:textId="77777777" w:rsidTr="00C74852">
        <w:tc>
          <w:tcPr>
            <w:tcW w:w="4531" w:type="dxa"/>
          </w:tcPr>
          <w:p w14:paraId="61CC43F4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kan också köpa kondomer på ett apotek eller i en mataffär.</w:t>
            </w:r>
          </w:p>
        </w:tc>
        <w:tc>
          <w:tcPr>
            <w:tcW w:w="4531" w:type="dxa"/>
          </w:tcPr>
          <w:p w14:paraId="7457E046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Презервативы можно также приобрести в аптеке или продуктовом магазине.</w:t>
            </w:r>
          </w:p>
        </w:tc>
      </w:tr>
      <w:tr w:rsidR="00A0133D" w:rsidRPr="00913871" w14:paraId="7231EFA9" w14:textId="77777777" w:rsidTr="00C74852">
        <w:trPr>
          <w:trHeight w:val="218"/>
        </w:trPr>
        <w:tc>
          <w:tcPr>
            <w:tcW w:w="4531" w:type="dxa"/>
          </w:tcPr>
          <w:p w14:paraId="45644696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har rätt till vård när du är gravid, under förlossning och efter att barnet är fött. </w:t>
            </w:r>
          </w:p>
        </w:tc>
        <w:tc>
          <w:tcPr>
            <w:tcW w:w="4531" w:type="dxa"/>
          </w:tcPr>
          <w:p w14:paraId="32F4BE36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имеете право на медицинский уход во время беременности, родов и после рождения ребенка.</w:t>
            </w:r>
          </w:p>
        </w:tc>
      </w:tr>
      <w:tr w:rsidR="00A0133D" w:rsidRPr="00913871" w14:paraId="34EEA38B" w14:textId="77777777" w:rsidTr="00C74852">
        <w:tc>
          <w:tcPr>
            <w:tcW w:w="4531" w:type="dxa"/>
          </w:tcPr>
          <w:p w14:paraId="00C422A1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har också rätt till vård vid abort och att få samtalsstöd.</w:t>
            </w:r>
          </w:p>
        </w:tc>
        <w:tc>
          <w:tcPr>
            <w:tcW w:w="4531" w:type="dxa"/>
          </w:tcPr>
          <w:p w14:paraId="7F713441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также имеете право на медицинскую помощь при проведении аборта и разговорную поддержку.</w:t>
            </w:r>
          </w:p>
        </w:tc>
      </w:tr>
      <w:tr w:rsidR="00A0133D" w:rsidRPr="00913871" w14:paraId="1ABB9483" w14:textId="77777777" w:rsidTr="00C74852">
        <w:tc>
          <w:tcPr>
            <w:tcW w:w="4531" w:type="dxa"/>
          </w:tcPr>
          <w:p w14:paraId="4204C92A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kan själv bestämma om du vill göra abort fram till vecka 18.</w:t>
            </w:r>
          </w:p>
        </w:tc>
        <w:tc>
          <w:tcPr>
            <w:tcW w:w="4531" w:type="dxa"/>
          </w:tcPr>
          <w:p w14:paraId="4CA6168A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сами можете решать, делать ли вам аборт, до 18-й недели беременности.</w:t>
            </w:r>
          </w:p>
        </w:tc>
      </w:tr>
      <w:tr w:rsidR="00A0133D" w:rsidRPr="00913871" w14:paraId="749128CC" w14:textId="77777777" w:rsidTr="00C74852">
        <w:tc>
          <w:tcPr>
            <w:tcW w:w="4531" w:type="dxa"/>
          </w:tcPr>
          <w:p w14:paraId="293D1A0B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 har också rätt till en gratis hälsoundersökning.</w:t>
            </w:r>
          </w:p>
        </w:tc>
        <w:tc>
          <w:tcPr>
            <w:tcW w:w="4531" w:type="dxa"/>
          </w:tcPr>
          <w:p w14:paraId="281CD12B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также имеете право на бесплатный медицинский осмотр.</w:t>
            </w:r>
          </w:p>
        </w:tc>
      </w:tr>
      <w:tr w:rsidR="00A0133D" w:rsidRPr="00913871" w14:paraId="7116EB78" w14:textId="77777777" w:rsidTr="00C74852">
        <w:tc>
          <w:tcPr>
            <w:tcW w:w="4531" w:type="dxa"/>
          </w:tcPr>
          <w:p w14:paraId="7FD71391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Asylsökande får en kallelse till undersökningen.</w:t>
            </w:r>
          </w:p>
        </w:tc>
        <w:tc>
          <w:tcPr>
            <w:tcW w:w="4531" w:type="dxa"/>
          </w:tcPr>
          <w:p w14:paraId="79168C72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Соискателям убежища пришлют приглашение на медицинский осмотр.</w:t>
            </w:r>
          </w:p>
        </w:tc>
      </w:tr>
      <w:tr w:rsidR="00A0133D" w:rsidRPr="00913871" w14:paraId="6574FCD2" w14:textId="77777777" w:rsidTr="00C74852">
        <w:tc>
          <w:tcPr>
            <w:tcW w:w="4531" w:type="dxa"/>
          </w:tcPr>
          <w:p w14:paraId="09D086CA" w14:textId="77777777" w:rsidR="00A0133D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Personer som är i Sverige utan tillstånd får ett erbjudande först när de själva söker vård.</w:t>
            </w:r>
          </w:p>
          <w:p w14:paraId="175456C1" w14:textId="1FCF9B79" w:rsidR="000C415E" w:rsidRPr="000C415E" w:rsidRDefault="000C415E" w:rsidP="000C415E">
            <w:pPr>
              <w:tabs>
                <w:tab w:val="left" w:pos="2640"/>
              </w:tabs>
              <w:rPr>
                <w:rFonts w:cstheme="minorHAnsi"/>
                <w:lang w:val="ru-RU"/>
              </w:rPr>
            </w:pPr>
            <w:r>
              <w:rPr>
                <w:rFonts w:cstheme="minorHAnsi"/>
                <w:lang w:val="ru-RU"/>
              </w:rPr>
              <w:tab/>
            </w:r>
          </w:p>
        </w:tc>
        <w:tc>
          <w:tcPr>
            <w:tcW w:w="4531" w:type="dxa"/>
          </w:tcPr>
          <w:p w14:paraId="1990DCD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 xml:space="preserve">Лицам, пребывающим в Швеции без надлежащего разрешения, будет предложен </w:t>
            </w:r>
            <w:r w:rsidRPr="008E1A16">
              <w:rPr>
                <w:rFonts w:cstheme="minorHAnsi"/>
                <w:lang w:val="ru-RU"/>
              </w:rPr>
              <w:lastRenderedPageBreak/>
              <w:t>медосмотр только в том случае, если они сами обратятся за медицинской помощью.</w:t>
            </w:r>
          </w:p>
        </w:tc>
      </w:tr>
      <w:tr w:rsidR="00A0133D" w:rsidRPr="00913871" w14:paraId="2CD88E49" w14:textId="77777777" w:rsidTr="00C74852">
        <w:tc>
          <w:tcPr>
            <w:tcW w:w="4531" w:type="dxa"/>
          </w:tcPr>
          <w:p w14:paraId="5413E086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lastRenderedPageBreak/>
              <w:t>Alla som inte kan svenska har rätt till tolk. </w:t>
            </w:r>
          </w:p>
        </w:tc>
        <w:tc>
          <w:tcPr>
            <w:tcW w:w="4531" w:type="dxa"/>
          </w:tcPr>
          <w:p w14:paraId="19996586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Каждый, кто не говорит по-шведски, имеет право на услуги переводчика.</w:t>
            </w:r>
          </w:p>
        </w:tc>
      </w:tr>
      <w:tr w:rsidR="00A0133D" w:rsidRPr="00913871" w14:paraId="33173290" w14:textId="77777777" w:rsidTr="00C74852">
        <w:tc>
          <w:tcPr>
            <w:tcW w:w="4531" w:type="dxa"/>
          </w:tcPr>
          <w:p w14:paraId="0AD760BD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Berätta att du behöver tolk när du bokar tid.</w:t>
            </w:r>
          </w:p>
        </w:tc>
        <w:tc>
          <w:tcPr>
            <w:tcW w:w="4531" w:type="dxa"/>
          </w:tcPr>
          <w:p w14:paraId="03A6DA73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записи на прием скажите, что вам нужен переводчик.</w:t>
            </w:r>
          </w:p>
        </w:tc>
      </w:tr>
      <w:tr w:rsidR="00A0133D" w:rsidRPr="00913871" w14:paraId="560B08B5" w14:textId="77777777" w:rsidTr="00C74852">
        <w:tc>
          <w:tcPr>
            <w:tcW w:w="4531" w:type="dxa"/>
          </w:tcPr>
          <w:p w14:paraId="1BFB8E6A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Personalen bokar en tolk åt dig. </w:t>
            </w:r>
          </w:p>
        </w:tc>
        <w:tc>
          <w:tcPr>
            <w:tcW w:w="4531" w:type="dxa"/>
          </w:tcPr>
          <w:p w14:paraId="1C9332A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Персонал закажет услуги переводчика для вас.</w:t>
            </w:r>
          </w:p>
        </w:tc>
      </w:tr>
      <w:tr w:rsidR="00A0133D" w:rsidRPr="00913871" w14:paraId="16987B47" w14:textId="77777777" w:rsidTr="00C74852">
        <w:tc>
          <w:tcPr>
            <w:tcW w:w="4531" w:type="dxa"/>
          </w:tcPr>
          <w:p w14:paraId="0059F202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Barn och släktingar ska inte tolka.</w:t>
            </w:r>
          </w:p>
        </w:tc>
        <w:tc>
          <w:tcPr>
            <w:tcW w:w="4531" w:type="dxa"/>
          </w:tcPr>
          <w:p w14:paraId="15A5D992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Детям и родственникам не следует переводить.</w:t>
            </w:r>
          </w:p>
        </w:tc>
      </w:tr>
      <w:tr w:rsidR="00A0133D" w:rsidRPr="00913871" w14:paraId="28467BCA" w14:textId="77777777" w:rsidTr="00C74852">
        <w:tc>
          <w:tcPr>
            <w:tcW w:w="4531" w:type="dxa"/>
          </w:tcPr>
          <w:p w14:paraId="72BE0E57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Vårdpersonal och tolkar har tystnadsplikt</w:t>
            </w:r>
          </w:p>
        </w:tc>
        <w:tc>
          <w:tcPr>
            <w:tcW w:w="4531" w:type="dxa"/>
          </w:tcPr>
          <w:p w14:paraId="003910CF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Медицинские работники и переводчики придерживаются конфиденциальности.</w:t>
            </w:r>
          </w:p>
        </w:tc>
      </w:tr>
      <w:tr w:rsidR="00A0133D" w:rsidRPr="00913871" w14:paraId="47CE1346" w14:textId="77777777" w:rsidTr="00C74852">
        <w:tc>
          <w:tcPr>
            <w:tcW w:w="4531" w:type="dxa"/>
          </w:tcPr>
          <w:p w14:paraId="3307BCC4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De får inte berätta något om dig utan att du har godkänt det.</w:t>
            </w:r>
          </w:p>
        </w:tc>
        <w:tc>
          <w:tcPr>
            <w:tcW w:w="4531" w:type="dxa"/>
          </w:tcPr>
          <w:p w14:paraId="4AE17EE6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Они не имеют права что-либо о вас рассказывать без вашего разрешения.</w:t>
            </w:r>
          </w:p>
        </w:tc>
      </w:tr>
      <w:tr w:rsidR="00A0133D" w:rsidRPr="00913871" w14:paraId="0E545D6D" w14:textId="77777777" w:rsidTr="00C74852">
        <w:tc>
          <w:tcPr>
            <w:tcW w:w="4531" w:type="dxa"/>
          </w:tcPr>
          <w:p w14:paraId="47C6367A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Det du säger kommer inte att påverka din ansökan om asyl.</w:t>
            </w:r>
          </w:p>
        </w:tc>
        <w:tc>
          <w:tcPr>
            <w:tcW w:w="4531" w:type="dxa"/>
          </w:tcPr>
          <w:p w14:paraId="1A24BC31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То, что вы расскажете, не повлияет на ваше ходатайство о предоставлении убежища.</w:t>
            </w:r>
          </w:p>
        </w:tc>
      </w:tr>
      <w:tr w:rsidR="00A0133D" w:rsidRPr="00913871" w14:paraId="53F9189D" w14:textId="77777777" w:rsidTr="00C74852">
        <w:tc>
          <w:tcPr>
            <w:tcW w:w="4531" w:type="dxa"/>
          </w:tcPr>
          <w:p w14:paraId="5590C5DC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När du söker vård ska du visa ditt LMA-kort eller kvitto på att du har sökt asyl. </w:t>
            </w:r>
          </w:p>
        </w:tc>
        <w:tc>
          <w:tcPr>
            <w:tcW w:w="4531" w:type="dxa"/>
          </w:tcPr>
          <w:p w14:paraId="2E0369A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обращении за медицинской помощью вы должны предъявить карточку соискателя убежища (карту LMA) или квитанцию о том, что вы попросили убежище.</w:t>
            </w:r>
          </w:p>
        </w:tc>
      </w:tr>
      <w:tr w:rsidR="00A0133D" w:rsidRPr="00913871" w14:paraId="7181CAD8" w14:textId="77777777" w:rsidTr="00C74852">
        <w:tc>
          <w:tcPr>
            <w:tcW w:w="4531" w:type="dxa"/>
          </w:tcPr>
          <w:p w14:paraId="16321CEC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som är i Sverige utan tillstånd kan använda ett utländskt pass för att identifiera dig.</w:t>
            </w:r>
          </w:p>
        </w:tc>
        <w:tc>
          <w:tcPr>
            <w:tcW w:w="4531" w:type="dxa"/>
          </w:tcPr>
          <w:p w14:paraId="1B8C5411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Лица, находящиеся в Швеции без надлежащего разрешения, могут использовать заграничный паспорт для подтверждения своей личности.</w:t>
            </w:r>
          </w:p>
        </w:tc>
      </w:tr>
      <w:tr w:rsidR="00A0133D" w:rsidRPr="00913871" w14:paraId="41D95912" w14:textId="77777777" w:rsidTr="00C74852">
        <w:tc>
          <w:tcPr>
            <w:tcW w:w="4531" w:type="dxa"/>
          </w:tcPr>
          <w:p w14:paraId="1B4FA2ED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Första gången du söker vård får du ett reservnummer.</w:t>
            </w:r>
          </w:p>
        </w:tc>
        <w:tc>
          <w:tcPr>
            <w:tcW w:w="4531" w:type="dxa"/>
          </w:tcPr>
          <w:p w14:paraId="592A2BA6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первой обращении за медицинской помощью вам будет присвоен резервный номер.</w:t>
            </w:r>
          </w:p>
        </w:tc>
      </w:tr>
      <w:tr w:rsidR="00A0133D" w:rsidRPr="00913871" w14:paraId="1F43911F" w14:textId="77777777" w:rsidTr="00C74852">
        <w:tc>
          <w:tcPr>
            <w:tcW w:w="4531" w:type="dxa"/>
          </w:tcPr>
          <w:p w14:paraId="4A3AD23E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ska spara numret och ta med det varje gång du söker vård. </w:t>
            </w:r>
          </w:p>
        </w:tc>
        <w:tc>
          <w:tcPr>
            <w:tcW w:w="4531" w:type="dxa"/>
          </w:tcPr>
          <w:p w14:paraId="4DA07209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должны сохранит этот номер и каждый раз брать с собой, когда обращаетесь за медицинской помощью.</w:t>
            </w:r>
          </w:p>
        </w:tc>
      </w:tr>
      <w:tr w:rsidR="00A0133D" w:rsidRPr="00913871" w14:paraId="039F0CC9" w14:textId="77777777" w:rsidTr="00C74852">
        <w:tc>
          <w:tcPr>
            <w:tcW w:w="4531" w:type="dxa"/>
          </w:tcPr>
          <w:p w14:paraId="7E232188" w14:textId="77777777" w:rsidR="00A0133D" w:rsidRPr="00141430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Personalen använder reservnumret för att se om du fått vård tidigare.</w:t>
            </w:r>
          </w:p>
        </w:tc>
        <w:tc>
          <w:tcPr>
            <w:tcW w:w="4531" w:type="dxa"/>
          </w:tcPr>
          <w:p w14:paraId="24CA655B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По резервному номеру персонал будет знать, какую медицинскую помощь вам ранее уже оказывали.</w:t>
            </w:r>
          </w:p>
        </w:tc>
      </w:tr>
    </w:tbl>
    <w:p w14:paraId="07BA1B64" w14:textId="77777777" w:rsidR="00A0133D" w:rsidRDefault="00A0133D" w:rsidP="00A0133D">
      <w:pPr>
        <w:rPr>
          <w:rFonts w:cstheme="minorHAnsi"/>
          <w:lang w:val="ru-RU"/>
        </w:rPr>
      </w:pPr>
    </w:p>
    <w:p w14:paraId="09B990CA" w14:textId="77777777" w:rsidR="00A0133D" w:rsidRDefault="00A0133D" w:rsidP="00A0133D">
      <w:pPr>
        <w:pStyle w:val="Rubrik1"/>
      </w:pPr>
      <w:r>
        <w:t>Fraser som tillhör bildstödet ”Var ska jag söka vård” – ryska</w:t>
      </w:r>
    </w:p>
    <w:p w14:paraId="2EF45779" w14:textId="77777777" w:rsidR="00A0133D" w:rsidRPr="00200FC1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BC1D5B" w14:paraId="7A539F6F" w14:textId="77777777" w:rsidTr="00C74852">
        <w:tc>
          <w:tcPr>
            <w:tcW w:w="4531" w:type="dxa"/>
          </w:tcPr>
          <w:p w14:paraId="6ECC785F" w14:textId="77777777" w:rsidR="00A0133D" w:rsidRPr="00BC1D5B" w:rsidRDefault="00A0133D" w:rsidP="00C74852">
            <w:pPr>
              <w:rPr>
                <w:rFonts w:cstheme="minorHAnsi"/>
                <w:b/>
                <w:bCs/>
                <w:color w:val="000000"/>
              </w:rPr>
            </w:pPr>
            <w:r w:rsidRPr="00BC1D5B">
              <w:rPr>
                <w:rFonts w:cstheme="minorHAnsi"/>
                <w:b/>
                <w:bCs/>
                <w:color w:val="000000"/>
              </w:rPr>
              <w:t>Svenska</w:t>
            </w:r>
          </w:p>
        </w:tc>
        <w:tc>
          <w:tcPr>
            <w:tcW w:w="4531" w:type="dxa"/>
          </w:tcPr>
          <w:p w14:paraId="3532D64A" w14:textId="77777777" w:rsidR="00A0133D" w:rsidRPr="00BC1D5B" w:rsidRDefault="00A0133D" w:rsidP="00C74852">
            <w:pPr>
              <w:rPr>
                <w:rFonts w:cstheme="minorHAnsi"/>
                <w:b/>
                <w:bCs/>
                <w:color w:val="000000"/>
              </w:rPr>
            </w:pPr>
            <w:r w:rsidRPr="00BC1D5B">
              <w:rPr>
                <w:rFonts w:cstheme="minorHAnsi"/>
                <w:b/>
                <w:bCs/>
                <w:color w:val="000000"/>
              </w:rPr>
              <w:t>Ryska</w:t>
            </w:r>
          </w:p>
        </w:tc>
      </w:tr>
      <w:tr w:rsidR="00A0133D" w:rsidRPr="00913871" w14:paraId="280103AB" w14:textId="77777777" w:rsidTr="00C74852">
        <w:tc>
          <w:tcPr>
            <w:tcW w:w="4531" w:type="dxa"/>
          </w:tcPr>
          <w:p w14:paraId="75185B42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Var ska jag söka vård?</w:t>
            </w:r>
          </w:p>
        </w:tc>
        <w:tc>
          <w:tcPr>
            <w:tcW w:w="4531" w:type="dxa"/>
          </w:tcPr>
          <w:p w14:paraId="4271EF95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Куда мне обращаться за медицинской помощью?</w:t>
            </w:r>
          </w:p>
        </w:tc>
      </w:tr>
      <w:tr w:rsidR="00A0133D" w:rsidRPr="00913871" w14:paraId="4A1747BE" w14:textId="77777777" w:rsidTr="00C74852">
        <w:tc>
          <w:tcPr>
            <w:tcW w:w="4531" w:type="dxa"/>
          </w:tcPr>
          <w:p w14:paraId="49F6771C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ska söka vård på olika mottagningar beroende på vad du har för problem.</w:t>
            </w:r>
          </w:p>
        </w:tc>
        <w:tc>
          <w:tcPr>
            <w:tcW w:w="4531" w:type="dxa"/>
          </w:tcPr>
          <w:p w14:paraId="0F444BA9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Вам следует обращаться</w:t>
            </w:r>
            <w:r>
              <w:rPr>
                <w:rFonts w:cstheme="minorHAnsi"/>
                <w:lang w:val="ru-RU"/>
              </w:rPr>
              <w:t xml:space="preserve"> </w:t>
            </w:r>
            <w:r w:rsidRPr="008E1A16">
              <w:rPr>
                <w:rFonts w:cstheme="minorHAnsi"/>
                <w:lang w:val="ru-RU"/>
              </w:rPr>
              <w:t>за медицинской помощью в разные клиники в зависимости от ваших проблем.</w:t>
            </w:r>
          </w:p>
        </w:tc>
      </w:tr>
      <w:tr w:rsidR="00A0133D" w:rsidRPr="00913871" w14:paraId="5478A62C" w14:textId="77777777" w:rsidTr="00C74852">
        <w:tc>
          <w:tcPr>
            <w:tcW w:w="4531" w:type="dxa"/>
          </w:tcPr>
          <w:p w14:paraId="7A282A72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Oftast kan en </w:t>
            </w:r>
            <w:r w:rsidRPr="008E1A16">
              <w:rPr>
                <w:rStyle w:val="Stark"/>
                <w:rFonts w:cstheme="minorHAnsi"/>
                <w:color w:val="000000"/>
                <w:lang w:val="ru-RU"/>
              </w:rPr>
              <w:t>vårdcentral</w:t>
            </w:r>
            <w:r w:rsidRPr="008E1A16">
              <w:rPr>
                <w:rFonts w:cstheme="minorHAnsi"/>
                <w:color w:val="000000"/>
                <w:lang w:val="ru-RU"/>
              </w:rPr>
              <w:t> hjälpa dig. </w:t>
            </w:r>
          </w:p>
        </w:tc>
        <w:tc>
          <w:tcPr>
            <w:tcW w:w="4531" w:type="dxa"/>
          </w:tcPr>
          <w:p w14:paraId="71F1633A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Как правило, вам могут помочь в поликлинике.</w:t>
            </w:r>
          </w:p>
        </w:tc>
      </w:tr>
      <w:tr w:rsidR="00A0133D" w:rsidRPr="00913871" w14:paraId="4B9ED92E" w14:textId="77777777" w:rsidTr="00C74852">
        <w:tc>
          <w:tcPr>
            <w:tcW w:w="4531" w:type="dxa"/>
          </w:tcPr>
          <w:p w14:paraId="338BDACC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 112 eller åk till en </w:t>
            </w:r>
            <w:r w:rsidRPr="008E1A16">
              <w:rPr>
                <w:rStyle w:val="Stark"/>
                <w:rFonts w:cstheme="minorHAnsi"/>
                <w:color w:val="000000"/>
                <w:lang w:val="ru-RU"/>
              </w:rPr>
              <w:t>akutmottagning</w:t>
            </w:r>
            <w:r w:rsidRPr="008E1A16">
              <w:rPr>
                <w:rFonts w:cstheme="minorHAnsi"/>
                <w:color w:val="000000"/>
                <w:lang w:val="ru-RU"/>
              </w:rPr>
              <w:t> vid livshotande tillstånd.</w:t>
            </w:r>
          </w:p>
        </w:tc>
        <w:tc>
          <w:tcPr>
            <w:tcW w:w="4531" w:type="dxa"/>
          </w:tcPr>
          <w:p w14:paraId="1755A4C5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угрожающих жизни состояниях звоните по телефону 112 или обращайтесь в отделение неотложной помощи.</w:t>
            </w:r>
          </w:p>
        </w:tc>
      </w:tr>
      <w:tr w:rsidR="00A0133D" w:rsidRPr="00913871" w14:paraId="7AD395A9" w14:textId="77777777" w:rsidTr="00C74852">
        <w:tc>
          <w:tcPr>
            <w:tcW w:w="4531" w:type="dxa"/>
          </w:tcPr>
          <w:p w14:paraId="27FE9BB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lastRenderedPageBreak/>
              <w:t>På webbplatsen 1177.se kan du få information om hälsa och sjukvård på olika språk.</w:t>
            </w:r>
          </w:p>
        </w:tc>
        <w:tc>
          <w:tcPr>
            <w:tcW w:w="4531" w:type="dxa"/>
          </w:tcPr>
          <w:p w14:paraId="6DA8ABCC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На сайте 1177.se предоставлена информация о здоровье и медицинских услугах на разных языках.</w:t>
            </w:r>
          </w:p>
        </w:tc>
      </w:tr>
      <w:tr w:rsidR="00A0133D" w:rsidRPr="00913871" w14:paraId="1F564AFF" w14:textId="77777777" w:rsidTr="00C74852">
        <w:tc>
          <w:tcPr>
            <w:tcW w:w="4531" w:type="dxa"/>
          </w:tcPr>
          <w:p w14:paraId="22216B9C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också hitta var din närmaste vårdcentral eller akutmottagning ligger.</w:t>
            </w:r>
          </w:p>
        </w:tc>
        <w:tc>
          <w:tcPr>
            <w:tcW w:w="4531" w:type="dxa"/>
          </w:tcPr>
          <w:p w14:paraId="7729F2D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также можете узнать, где находится ближайшие к вам поликлиника и отделение неотложной помощи.</w:t>
            </w:r>
          </w:p>
        </w:tc>
      </w:tr>
      <w:tr w:rsidR="00A0133D" w:rsidRPr="00913871" w14:paraId="14319108" w14:textId="77777777" w:rsidTr="00C74852">
        <w:tc>
          <w:tcPr>
            <w:tcW w:w="4531" w:type="dxa"/>
          </w:tcPr>
          <w:p w14:paraId="4C87DC4C" w14:textId="77777777" w:rsidR="00A0133D" w:rsidRPr="008E1A16" w:rsidRDefault="00A0133D" w:rsidP="00C74852">
            <w:pPr>
              <w:rPr>
                <w:rFonts w:cstheme="minorHAnsi"/>
                <w:b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också ringa telefonnummer 1177.</w:t>
            </w:r>
          </w:p>
        </w:tc>
        <w:tc>
          <w:tcPr>
            <w:tcW w:w="4531" w:type="dxa"/>
          </w:tcPr>
          <w:p w14:paraId="131B2A47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также можете позвонить по телефону 1177.</w:t>
            </w:r>
          </w:p>
        </w:tc>
      </w:tr>
      <w:tr w:rsidR="00A0133D" w:rsidRPr="00913871" w14:paraId="1FF7ABA5" w14:textId="77777777" w:rsidTr="00C74852">
        <w:tc>
          <w:tcPr>
            <w:tcW w:w="4531" w:type="dxa"/>
          </w:tcPr>
          <w:p w14:paraId="4C958BF7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Då får du prata med en sjuksköterska. </w:t>
            </w:r>
          </w:p>
        </w:tc>
        <w:tc>
          <w:tcPr>
            <w:tcW w:w="4531" w:type="dxa"/>
          </w:tcPr>
          <w:p w14:paraId="20275514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И тогда вы можете проконсультироваться с медсестрой.</w:t>
            </w:r>
          </w:p>
        </w:tc>
      </w:tr>
      <w:tr w:rsidR="00A0133D" w:rsidRPr="00913871" w14:paraId="2B217EFF" w14:textId="77777777" w:rsidTr="00C74852">
        <w:tc>
          <w:tcPr>
            <w:tcW w:w="4531" w:type="dxa"/>
          </w:tcPr>
          <w:p w14:paraId="7B80A870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ringa alla dagar, dygnet runt. </w:t>
            </w:r>
          </w:p>
        </w:tc>
        <w:tc>
          <w:tcPr>
            <w:tcW w:w="4531" w:type="dxa"/>
          </w:tcPr>
          <w:p w14:paraId="11CAC62E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Звонить можно в любой день круглосуточно.</w:t>
            </w:r>
          </w:p>
        </w:tc>
      </w:tr>
      <w:tr w:rsidR="00A0133D" w:rsidRPr="00913871" w14:paraId="7B9C4712" w14:textId="77777777" w:rsidTr="00C74852">
        <w:tc>
          <w:tcPr>
            <w:tcW w:w="4531" w:type="dxa"/>
          </w:tcPr>
          <w:p w14:paraId="3F11BD86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Sjuksköterskan ger dig råd och hjälp med hur du kan ta hand om sjukdomen eller skadan hemma.</w:t>
            </w:r>
          </w:p>
        </w:tc>
        <w:tc>
          <w:tcPr>
            <w:tcW w:w="4531" w:type="dxa"/>
          </w:tcPr>
          <w:p w14:paraId="26A0A30F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Медсестра даст вам совет и расскажет, как справиться с болезнью или травмой в домашних условиях.</w:t>
            </w:r>
          </w:p>
        </w:tc>
      </w:tr>
      <w:tr w:rsidR="00A0133D" w:rsidRPr="00913871" w14:paraId="6E4AF3F9" w14:textId="77777777" w:rsidTr="00C74852">
        <w:tc>
          <w:tcPr>
            <w:tcW w:w="4531" w:type="dxa"/>
          </w:tcPr>
          <w:p w14:paraId="355F6876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Innan samtalet avslutas informerar sjuksköterskan dig om du behöver söka vård, vart du ska vända dig och när.</w:t>
            </w:r>
          </w:p>
        </w:tc>
        <w:tc>
          <w:tcPr>
            <w:tcW w:w="4531" w:type="dxa"/>
          </w:tcPr>
          <w:p w14:paraId="28375880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До окончания разговора медсестра сообщит вам, есть ли необходимость обращаться за медицинской помощью, куда обращаться и когда.</w:t>
            </w:r>
          </w:p>
        </w:tc>
      </w:tr>
      <w:tr w:rsidR="00A0133D" w:rsidRPr="00913871" w14:paraId="517063B6" w14:textId="77777777" w:rsidTr="00C74852">
        <w:tc>
          <w:tcPr>
            <w:tcW w:w="4531" w:type="dxa"/>
          </w:tcPr>
          <w:p w14:paraId="4C7E909E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ska gå till en vårdcentral för de flesta skador och sjukdomar. </w:t>
            </w:r>
          </w:p>
        </w:tc>
        <w:tc>
          <w:tcPr>
            <w:tcW w:w="4531" w:type="dxa"/>
          </w:tcPr>
          <w:p w14:paraId="2E7ECC4D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большинстве заболеваний и травм следует обращаться в поликлинику.</w:t>
            </w:r>
          </w:p>
        </w:tc>
      </w:tr>
      <w:tr w:rsidR="00A0133D" w:rsidRPr="00913871" w14:paraId="14E0BEA1" w14:textId="77777777" w:rsidTr="00C74852">
        <w:tc>
          <w:tcPr>
            <w:tcW w:w="4531" w:type="dxa"/>
          </w:tcPr>
          <w:p w14:paraId="5FAE30BB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Vårdcentralen kan till exempel hjälpa dig om du har haft feber länge, har allergi eller vill sluta röka.</w:t>
            </w:r>
          </w:p>
        </w:tc>
        <w:tc>
          <w:tcPr>
            <w:tcW w:w="4531" w:type="dxa"/>
          </w:tcPr>
          <w:p w14:paraId="38905A30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поликлинике вам, например, могут помочь, если у вас долго держится температура, если вы страдаете аллергией или решили бросить курить.</w:t>
            </w:r>
          </w:p>
        </w:tc>
      </w:tr>
      <w:tr w:rsidR="00A0133D" w:rsidRPr="00913871" w14:paraId="635309A3" w14:textId="77777777" w:rsidTr="00C74852">
        <w:tc>
          <w:tcPr>
            <w:tcW w:w="4531" w:type="dxa"/>
          </w:tcPr>
          <w:p w14:paraId="0CFDDC24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Vårdcentralen kan också hjälpa dig om du har psykiska problem. </w:t>
            </w:r>
          </w:p>
        </w:tc>
        <w:tc>
          <w:tcPr>
            <w:tcW w:w="4531" w:type="dxa"/>
          </w:tcPr>
          <w:p w14:paraId="01F306A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поликлинике вам также могут помочь, если у вас проблемы с психическим здоровьем.</w:t>
            </w:r>
          </w:p>
        </w:tc>
      </w:tr>
      <w:tr w:rsidR="00A0133D" w:rsidRPr="00913871" w14:paraId="645A2F41" w14:textId="77777777" w:rsidTr="00C74852">
        <w:tc>
          <w:tcPr>
            <w:tcW w:w="4531" w:type="dxa"/>
          </w:tcPr>
          <w:p w14:paraId="03A58B50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få stöd och någon att prata med.</w:t>
            </w:r>
          </w:p>
        </w:tc>
        <w:tc>
          <w:tcPr>
            <w:tcW w:w="4531" w:type="dxa"/>
          </w:tcPr>
          <w:p w14:paraId="00DE1F0F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можете получить поддержку и поговорить с кем-нибудь.</w:t>
            </w:r>
          </w:p>
        </w:tc>
      </w:tr>
      <w:tr w:rsidR="00A0133D" w:rsidRPr="00913871" w14:paraId="30985B79" w14:textId="77777777" w:rsidTr="00C74852">
        <w:tc>
          <w:tcPr>
            <w:tcW w:w="4531" w:type="dxa"/>
          </w:tcPr>
          <w:p w14:paraId="72D3C247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 xml:space="preserve">Vårdcentralen hjälper dig vidare om du behöver mer specialiserad sjukvård. </w:t>
            </w:r>
          </w:p>
        </w:tc>
        <w:tc>
          <w:tcPr>
            <w:tcW w:w="4531" w:type="dxa"/>
          </w:tcPr>
          <w:p w14:paraId="40D11827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Поликлиника направит вас к специалистам, если вам необходима их помощь.</w:t>
            </w:r>
          </w:p>
        </w:tc>
      </w:tr>
      <w:tr w:rsidR="00A0133D" w:rsidRPr="00913871" w14:paraId="53CA164D" w14:textId="77777777" w:rsidTr="00C74852">
        <w:tc>
          <w:tcPr>
            <w:tcW w:w="4531" w:type="dxa"/>
          </w:tcPr>
          <w:p w14:paraId="5FF9F97C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Då kontaktar vårdcentralen en annan mottagning.</w:t>
            </w:r>
          </w:p>
        </w:tc>
        <w:tc>
          <w:tcPr>
            <w:tcW w:w="4531" w:type="dxa"/>
          </w:tcPr>
          <w:p w14:paraId="13E503A9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этом случае поликлиника свяжется с другой клиникой.</w:t>
            </w:r>
          </w:p>
        </w:tc>
      </w:tr>
      <w:tr w:rsidR="00A0133D" w:rsidRPr="008E1A16" w14:paraId="2627647A" w14:textId="77777777" w:rsidTr="00C74852">
        <w:tc>
          <w:tcPr>
            <w:tcW w:w="4531" w:type="dxa"/>
          </w:tcPr>
          <w:p w14:paraId="0AC672C0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Detta kallas remiss.</w:t>
            </w:r>
          </w:p>
        </w:tc>
        <w:tc>
          <w:tcPr>
            <w:tcW w:w="4531" w:type="dxa"/>
          </w:tcPr>
          <w:p w14:paraId="7A2CDD01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Это называется направление.</w:t>
            </w:r>
          </w:p>
        </w:tc>
      </w:tr>
      <w:tr w:rsidR="00A0133D" w:rsidRPr="00913871" w14:paraId="2AC6BD51" w14:textId="77777777" w:rsidTr="00C74852">
        <w:tc>
          <w:tcPr>
            <w:tcW w:w="4531" w:type="dxa"/>
          </w:tcPr>
          <w:p w14:paraId="50467290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 till vårdcentralen för att boka tid eller be om hjälp. </w:t>
            </w:r>
          </w:p>
        </w:tc>
        <w:tc>
          <w:tcPr>
            <w:tcW w:w="4531" w:type="dxa"/>
          </w:tcPr>
          <w:p w14:paraId="39A5DAC6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Для того, чтобы записаться на прием или получить помощь, позвоните в поликлинику.</w:t>
            </w:r>
          </w:p>
        </w:tc>
      </w:tr>
      <w:tr w:rsidR="00A0133D" w:rsidRPr="00913871" w14:paraId="130EE975" w14:textId="77777777" w:rsidTr="00C74852">
        <w:tc>
          <w:tcPr>
            <w:tcW w:w="4531" w:type="dxa"/>
          </w:tcPr>
          <w:p w14:paraId="255988AC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Vårdcentraler är ofta öppna på vardagar från morgon till eftermiddag.</w:t>
            </w:r>
          </w:p>
        </w:tc>
        <w:tc>
          <w:tcPr>
            <w:tcW w:w="4531" w:type="dxa"/>
          </w:tcPr>
          <w:p w14:paraId="76DCE375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Как правило, поликлиники работают с утра и до второй половины дня.</w:t>
            </w:r>
          </w:p>
        </w:tc>
      </w:tr>
      <w:tr w:rsidR="00A0133D" w:rsidRPr="00913871" w14:paraId="347069B2" w14:textId="77777777" w:rsidTr="00C74852">
        <w:tc>
          <w:tcPr>
            <w:tcW w:w="4531" w:type="dxa"/>
          </w:tcPr>
          <w:p w14:paraId="3E1EDAFC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Vissa vårdcentraler har drop-in. </w:t>
            </w:r>
          </w:p>
        </w:tc>
        <w:tc>
          <w:tcPr>
            <w:tcW w:w="4531" w:type="dxa"/>
          </w:tcPr>
          <w:p w14:paraId="40C3D934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некоторых поликлиниках проводится прием по живой очереди.</w:t>
            </w:r>
          </w:p>
        </w:tc>
      </w:tr>
      <w:tr w:rsidR="00A0133D" w:rsidRPr="00913871" w14:paraId="12CFA8DD" w14:textId="77777777" w:rsidTr="00C74852">
        <w:tc>
          <w:tcPr>
            <w:tcW w:w="4531" w:type="dxa"/>
          </w:tcPr>
          <w:p w14:paraId="5793A848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På kvällar, nätter och helger kan du gå till en öppen jourcentral eller jourmottagning.</w:t>
            </w:r>
          </w:p>
        </w:tc>
        <w:tc>
          <w:tcPr>
            <w:tcW w:w="4531" w:type="dxa"/>
          </w:tcPr>
          <w:p w14:paraId="56ABAB1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Вечером, ночью и по выходным вы можете обратиться в дежурные клиники или приемные.</w:t>
            </w:r>
          </w:p>
        </w:tc>
      </w:tr>
      <w:tr w:rsidR="00A0133D" w:rsidRPr="00913871" w14:paraId="0C853A75" w14:textId="77777777" w:rsidTr="00C74852">
        <w:tc>
          <w:tcPr>
            <w:tcW w:w="4531" w:type="dxa"/>
          </w:tcPr>
          <w:p w14:paraId="438DE467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Där får du hjälp om du har ett problem som inte kan vänta tills nästa dag.</w:t>
            </w:r>
          </w:p>
        </w:tc>
        <w:tc>
          <w:tcPr>
            <w:tcW w:w="4531" w:type="dxa"/>
          </w:tcPr>
          <w:p w14:paraId="35800D26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Там вам могут помочь, если у вас проблемы со здоровьем, которые нельзя откладывать до следующего дня.</w:t>
            </w:r>
          </w:p>
        </w:tc>
      </w:tr>
      <w:tr w:rsidR="00A0133D" w:rsidRPr="008E1A16" w14:paraId="41DCDF52" w14:textId="77777777" w:rsidTr="00C74852">
        <w:tc>
          <w:tcPr>
            <w:tcW w:w="4531" w:type="dxa"/>
          </w:tcPr>
          <w:p w14:paraId="6E205133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Akut vård</w:t>
            </w:r>
          </w:p>
        </w:tc>
        <w:tc>
          <w:tcPr>
            <w:tcW w:w="4531" w:type="dxa"/>
          </w:tcPr>
          <w:p w14:paraId="68D8024B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Неотложная помощь</w:t>
            </w:r>
          </w:p>
        </w:tc>
      </w:tr>
      <w:tr w:rsidR="00A0133D" w:rsidRPr="00913871" w14:paraId="729C078D" w14:textId="77777777" w:rsidTr="00C74852">
        <w:tc>
          <w:tcPr>
            <w:tcW w:w="4531" w:type="dxa"/>
          </w:tcPr>
          <w:p w14:paraId="51703217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Vid akuta sjukdomar eller skador ska du åka till en akutmottagning på ett sjukhus. </w:t>
            </w:r>
          </w:p>
        </w:tc>
        <w:tc>
          <w:tcPr>
            <w:tcW w:w="4531" w:type="dxa"/>
          </w:tcPr>
          <w:p w14:paraId="583E8C5F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неотложных заболевании или травмах вам следует обращаться в отделение неотложной помощи больницы.</w:t>
            </w:r>
          </w:p>
        </w:tc>
      </w:tr>
      <w:tr w:rsidR="00A0133D" w:rsidRPr="00913871" w14:paraId="061CD09E" w14:textId="77777777" w:rsidTr="00C74852">
        <w:tc>
          <w:tcPr>
            <w:tcW w:w="4531" w:type="dxa"/>
          </w:tcPr>
          <w:p w14:paraId="66DAB3C4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 1177 om du är osäker på vart du ska vända dig.</w:t>
            </w:r>
          </w:p>
        </w:tc>
        <w:tc>
          <w:tcPr>
            <w:tcW w:w="4531" w:type="dxa"/>
          </w:tcPr>
          <w:p w14:paraId="6F2F56AB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Позвоните по телефону 1177, если вы не уверены, куда вам обращаться.</w:t>
            </w:r>
          </w:p>
        </w:tc>
      </w:tr>
      <w:tr w:rsidR="00A0133D" w:rsidRPr="00913871" w14:paraId="494A161D" w14:textId="77777777" w:rsidTr="00C74852">
        <w:tc>
          <w:tcPr>
            <w:tcW w:w="4531" w:type="dxa"/>
          </w:tcPr>
          <w:p w14:paraId="1A7BDF7E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lastRenderedPageBreak/>
              <w:t>Exempel på akuta tillstånd är akut smärta i bröstet, förlamning, benbrott och stora sår. </w:t>
            </w:r>
          </w:p>
        </w:tc>
        <w:tc>
          <w:tcPr>
            <w:tcW w:w="4531" w:type="dxa"/>
          </w:tcPr>
          <w:p w14:paraId="1D39B10E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Примерами неотложных состояний являются острая боль в брюшной полости, паралич, переломы и серьезные раны.</w:t>
            </w:r>
          </w:p>
        </w:tc>
      </w:tr>
      <w:tr w:rsidR="00A0133D" w:rsidRPr="00913871" w14:paraId="6291D215" w14:textId="77777777" w:rsidTr="00C74852">
        <w:tc>
          <w:tcPr>
            <w:tcW w:w="4531" w:type="dxa"/>
          </w:tcPr>
          <w:p w14:paraId="3A3F40EF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också vända dig till en akutmottagning vid akuta psykiatriska tillstånd.</w:t>
            </w:r>
          </w:p>
        </w:tc>
        <w:tc>
          <w:tcPr>
            <w:tcW w:w="4531" w:type="dxa"/>
          </w:tcPr>
          <w:p w14:paraId="27AAE7F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острых психиатрических состояниях вы также можете обратиться в отделение неотложной помощи.</w:t>
            </w:r>
          </w:p>
        </w:tc>
      </w:tr>
      <w:tr w:rsidR="00A0133D" w:rsidRPr="00913871" w14:paraId="72EA0033" w14:textId="77777777" w:rsidTr="00C74852">
        <w:tc>
          <w:tcPr>
            <w:tcW w:w="4531" w:type="dxa"/>
          </w:tcPr>
          <w:p w14:paraId="0F356A4A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Åk inte till akutmottagningen med lättare problem. </w:t>
            </w:r>
          </w:p>
        </w:tc>
        <w:tc>
          <w:tcPr>
            <w:tcW w:w="4531" w:type="dxa"/>
          </w:tcPr>
          <w:p w14:paraId="0F3B59A0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Не обращайтесь в отделение неотложной помощи с незначительными проблемами.</w:t>
            </w:r>
          </w:p>
        </w:tc>
      </w:tr>
      <w:tr w:rsidR="00A0133D" w:rsidRPr="00913871" w14:paraId="5A3151DC" w14:textId="77777777" w:rsidTr="00C74852">
        <w:tc>
          <w:tcPr>
            <w:tcW w:w="4531" w:type="dxa"/>
          </w:tcPr>
          <w:p w14:paraId="1616A3C2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Då ska du kontakta en vårdcentral för att få hjälp.</w:t>
            </w:r>
          </w:p>
        </w:tc>
        <w:tc>
          <w:tcPr>
            <w:tcW w:w="4531" w:type="dxa"/>
          </w:tcPr>
          <w:p w14:paraId="7D950D6F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таких случаях вам следует обратиться за помощью в поликлинику.</w:t>
            </w:r>
          </w:p>
        </w:tc>
      </w:tr>
      <w:tr w:rsidR="00A0133D" w:rsidRPr="00913871" w14:paraId="2002E6DD" w14:textId="77777777" w:rsidTr="00C74852">
        <w:tc>
          <w:tcPr>
            <w:tcW w:w="4531" w:type="dxa"/>
          </w:tcPr>
          <w:p w14:paraId="311E4C8D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 112 vid en akut situation och om någons liv är i fara. </w:t>
            </w:r>
          </w:p>
        </w:tc>
        <w:tc>
          <w:tcPr>
            <w:tcW w:w="4531" w:type="dxa"/>
          </w:tcPr>
          <w:p w14:paraId="726B78B7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Звоните по телефону 112 в экстренных случаях и</w:t>
            </w:r>
            <w:r>
              <w:rPr>
                <w:rFonts w:cstheme="minorHAnsi"/>
                <w:lang w:val="ru-RU"/>
              </w:rPr>
              <w:t xml:space="preserve"> </w:t>
            </w:r>
            <w:r w:rsidRPr="008E1A16">
              <w:rPr>
                <w:rFonts w:cstheme="minorHAnsi"/>
                <w:lang w:val="ru-RU"/>
              </w:rPr>
              <w:t>если чья-то жизнь в опасности.</w:t>
            </w:r>
          </w:p>
        </w:tc>
      </w:tr>
      <w:tr w:rsidR="00A0133D" w:rsidRPr="00913871" w14:paraId="2FC3C436" w14:textId="77777777" w:rsidTr="00C74852">
        <w:tc>
          <w:tcPr>
            <w:tcW w:w="4531" w:type="dxa"/>
          </w:tcPr>
          <w:p w14:paraId="2A5F72CB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få hjälp av en tolk via telefon om det behövs. </w:t>
            </w:r>
          </w:p>
        </w:tc>
        <w:tc>
          <w:tcPr>
            <w:tcW w:w="4531" w:type="dxa"/>
          </w:tcPr>
          <w:p w14:paraId="2AC3ACAA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необходимости вам предоставят переводчика по телефону.</w:t>
            </w:r>
          </w:p>
        </w:tc>
      </w:tr>
      <w:tr w:rsidR="00A0133D" w:rsidRPr="00913871" w14:paraId="10FB32C5" w14:textId="77777777" w:rsidTr="00C74852">
        <w:tc>
          <w:tcPr>
            <w:tcW w:w="4531" w:type="dxa"/>
          </w:tcPr>
          <w:p w14:paraId="044B05EA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 112 om du har svårt att andas, är svårt skadad, har smärtor i bröstet eller om någon är medvetslös.</w:t>
            </w:r>
          </w:p>
        </w:tc>
        <w:tc>
          <w:tcPr>
            <w:tcW w:w="4531" w:type="dxa"/>
          </w:tcPr>
          <w:p w14:paraId="4D2EA19F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Звоните 112, если вам трудно дышать, если у вас серьёзные травмы, боль в груди или, если кто-либо потерял сознание.</w:t>
            </w:r>
          </w:p>
        </w:tc>
      </w:tr>
      <w:tr w:rsidR="00A0133D" w:rsidRPr="00913871" w14:paraId="20C986B6" w14:textId="77777777" w:rsidTr="00C74852">
        <w:tc>
          <w:tcPr>
            <w:tcW w:w="4531" w:type="dxa"/>
          </w:tcPr>
          <w:p w14:paraId="0FD77986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Larmcentralen bedömer om det behövs en ambulans.</w:t>
            </w:r>
          </w:p>
        </w:tc>
        <w:tc>
          <w:tcPr>
            <w:tcW w:w="4531" w:type="dxa"/>
          </w:tcPr>
          <w:p w14:paraId="585DC7DE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Служба экстренной помощи реш</w:t>
            </w:r>
            <w:r>
              <w:rPr>
                <w:rFonts w:cstheme="minorHAnsi"/>
                <w:lang w:val="ru-RU"/>
              </w:rPr>
              <w:t>и</w:t>
            </w:r>
            <w:r w:rsidRPr="008E1A16">
              <w:rPr>
                <w:rFonts w:cstheme="minorHAnsi"/>
                <w:lang w:val="ru-RU"/>
              </w:rPr>
              <w:t>т, есть ли необходимость в карете скорой помощи.</w:t>
            </w:r>
          </w:p>
        </w:tc>
      </w:tr>
      <w:tr w:rsidR="00A0133D" w:rsidRPr="00913871" w14:paraId="28CF2232" w14:textId="77777777" w:rsidTr="00C74852">
        <w:tc>
          <w:tcPr>
            <w:tcW w:w="4531" w:type="dxa"/>
          </w:tcPr>
          <w:p w14:paraId="6E41BFA4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När du behöver tandvård ska du gå till Folktandvården eller en annan tandläkare som regionen hänvisar till.</w:t>
            </w:r>
          </w:p>
        </w:tc>
        <w:tc>
          <w:tcPr>
            <w:tcW w:w="4531" w:type="dxa"/>
          </w:tcPr>
          <w:p w14:paraId="6B61FA60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Если вам нужна стоматологическая помощь, обратитесь в государственную стоматологическую клинику или к другому стоматологу по направлению региона.</w:t>
            </w:r>
          </w:p>
        </w:tc>
      </w:tr>
      <w:tr w:rsidR="00A0133D" w:rsidRPr="00913871" w14:paraId="62545BC8" w14:textId="77777777" w:rsidTr="00C74852">
        <w:tc>
          <w:tcPr>
            <w:tcW w:w="4531" w:type="dxa"/>
          </w:tcPr>
          <w:p w14:paraId="2D5FB29B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hitta närmaste mottagning på 1177.se.</w:t>
            </w:r>
          </w:p>
        </w:tc>
        <w:tc>
          <w:tcPr>
            <w:tcW w:w="4531" w:type="dxa"/>
          </w:tcPr>
          <w:p w14:paraId="4B53A100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Ближайшую клинику вы можете найти на сайте 1177.se</w:t>
            </w:r>
          </w:p>
        </w:tc>
      </w:tr>
      <w:tr w:rsidR="00A0133D" w:rsidRPr="00913871" w14:paraId="268C932F" w14:textId="77777777" w:rsidTr="00C74852">
        <w:tc>
          <w:tcPr>
            <w:tcW w:w="4531" w:type="dxa"/>
          </w:tcPr>
          <w:p w14:paraId="5951FF3E" w14:textId="77777777" w:rsidR="00A0133D" w:rsidRPr="008E1A16" w:rsidRDefault="00A0133D" w:rsidP="00C74852">
            <w:pPr>
              <w:rPr>
                <w:lang w:val="ru-RU"/>
              </w:rPr>
            </w:pPr>
            <w:r w:rsidRPr="008E1A16">
              <w:rPr>
                <w:lang w:val="ru-RU"/>
              </w:rPr>
              <w:t>Hälso- och sjukvård och tandvård samt medicin på recept är gratis för barn till och med 18 år.</w:t>
            </w:r>
          </w:p>
        </w:tc>
        <w:tc>
          <w:tcPr>
            <w:tcW w:w="4531" w:type="dxa"/>
          </w:tcPr>
          <w:p w14:paraId="39B9C378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Для детей до 18 лет медицинская и стоматологическая помощь, а также лекарства по рецепту предоставляются бесплатно.</w:t>
            </w:r>
          </w:p>
        </w:tc>
      </w:tr>
      <w:tr w:rsidR="00A0133D" w:rsidRPr="00913871" w14:paraId="79AABD6F" w14:textId="77777777" w:rsidTr="00C74852">
        <w:tc>
          <w:tcPr>
            <w:tcW w:w="4531" w:type="dxa"/>
          </w:tcPr>
          <w:p w14:paraId="79F73B93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För personer över 18 år kostar det pengar. </w:t>
            </w:r>
          </w:p>
        </w:tc>
        <w:tc>
          <w:tcPr>
            <w:tcW w:w="4531" w:type="dxa"/>
          </w:tcPr>
          <w:p w14:paraId="1CB57DE0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Для лиц старше 18 лет – платно.</w:t>
            </w:r>
          </w:p>
        </w:tc>
      </w:tr>
      <w:tr w:rsidR="00A0133D" w:rsidRPr="008E1A16" w14:paraId="3F09DAC6" w14:textId="77777777" w:rsidTr="00C74852">
        <w:trPr>
          <w:trHeight w:val="65"/>
        </w:trPr>
        <w:tc>
          <w:tcPr>
            <w:tcW w:w="4531" w:type="dxa"/>
          </w:tcPr>
          <w:p w14:paraId="26323AF8" w14:textId="77777777" w:rsidR="00A0133D" w:rsidRPr="008E1A16" w:rsidRDefault="00A0133D" w:rsidP="00C74852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Allmänt</w:t>
            </w:r>
          </w:p>
        </w:tc>
        <w:tc>
          <w:tcPr>
            <w:tcW w:w="4531" w:type="dxa"/>
          </w:tcPr>
          <w:p w14:paraId="700D0871" w14:textId="77777777" w:rsidR="00A0133D" w:rsidRPr="008E1A16" w:rsidRDefault="00A0133D" w:rsidP="00C74852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Общее</w:t>
            </w:r>
          </w:p>
        </w:tc>
      </w:tr>
    </w:tbl>
    <w:p w14:paraId="781AC45B" w14:textId="77777777" w:rsidR="00A0133D" w:rsidRPr="00141430" w:rsidRDefault="00A0133D" w:rsidP="00A0133D">
      <w:pPr>
        <w:rPr>
          <w:rFonts w:cstheme="minorHAnsi"/>
          <w:lang w:val="ru-RU"/>
        </w:rPr>
      </w:pPr>
    </w:p>
    <w:p w14:paraId="0DF91FB0" w14:textId="378A9FB1" w:rsidR="00A0133D" w:rsidRDefault="00A0133D" w:rsidP="00A0133D">
      <w:pPr>
        <w:pStyle w:val="Rubrik1"/>
      </w:pPr>
      <w:r>
        <w:t>Fraser som tillhör bildstödet ”Kapillär blodprovstagning” – ryska</w:t>
      </w:r>
      <w:bookmarkEnd w:id="0"/>
    </w:p>
    <w:p w14:paraId="29414CF9" w14:textId="77777777" w:rsidR="00A0133D" w:rsidRDefault="00A0133D" w:rsidP="00A0133D">
      <w:pPr>
        <w:rPr>
          <w:b/>
          <w:sz w:val="24"/>
          <w:szCs w:val="24"/>
          <w:u w:val="single"/>
        </w:rPr>
      </w:pPr>
    </w:p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271B7A" w14:paraId="41C5421F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2C279" w14:textId="77777777" w:rsidR="00A0133D" w:rsidRPr="00271B7A" w:rsidRDefault="00A0133D" w:rsidP="00C74852">
            <w:pPr>
              <w:rPr>
                <w:b/>
                <w:bCs/>
              </w:rPr>
            </w:pPr>
            <w:r w:rsidRPr="00271B7A">
              <w:rPr>
                <w:b/>
                <w:bCs/>
              </w:rPr>
              <w:t>Svenska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B89E1" w14:textId="77777777" w:rsidR="00A0133D" w:rsidRPr="00271B7A" w:rsidRDefault="00A0133D" w:rsidP="00C74852">
            <w:pPr>
              <w:rPr>
                <w:b/>
                <w:bCs/>
              </w:rPr>
            </w:pPr>
            <w:r w:rsidRPr="00271B7A">
              <w:rPr>
                <w:b/>
                <w:bCs/>
              </w:rPr>
              <w:t>Ryska</w:t>
            </w:r>
          </w:p>
        </w:tc>
      </w:tr>
      <w:tr w:rsidR="00A0133D" w:rsidRPr="00D823AE" w14:paraId="12460523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680BE" w14:textId="77777777" w:rsidR="00A0133D" w:rsidRDefault="00A0133D" w:rsidP="00C74852">
            <w:r>
              <w:t>kapillär blodprovstagning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5DEEE" w14:textId="77777777" w:rsidR="00A0133D" w:rsidRPr="00D823A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забор капиллярной крови </w:t>
            </w:r>
            <w:r w:rsidRPr="00D823AE">
              <w:rPr>
                <w:lang w:val="ru-RU"/>
              </w:rPr>
              <w:t>(</w:t>
            </w:r>
            <w:r>
              <w:rPr>
                <w:lang w:val="ru-RU"/>
              </w:rPr>
              <w:t>из пальца</w:t>
            </w:r>
            <w:r w:rsidRPr="00D823AE">
              <w:rPr>
                <w:lang w:val="ru-RU"/>
              </w:rPr>
              <w:t>)</w:t>
            </w:r>
          </w:p>
        </w:tc>
      </w:tr>
      <w:tr w:rsidR="00A0133D" w14:paraId="1833D289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FDDCB" w14:textId="77777777" w:rsidR="00A0133D" w:rsidRDefault="00A0133D" w:rsidP="00C74852">
            <w:r>
              <w:t>värma fingrar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728F" w14:textId="77777777" w:rsidR="00A0133D" w:rsidRPr="00D823A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тёплые пальцы</w:t>
            </w:r>
          </w:p>
        </w:tc>
      </w:tr>
      <w:tr w:rsidR="00A0133D" w14:paraId="54D86D27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08B8B" w14:textId="77777777" w:rsidR="00A0133D" w:rsidRDefault="00A0133D" w:rsidP="00C74852">
            <w:r>
              <w:t>klämma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608B2" w14:textId="77777777" w:rsidR="00A0133D" w:rsidRPr="00D823A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надавить</w:t>
            </w:r>
          </w:p>
        </w:tc>
      </w:tr>
      <w:tr w:rsidR="00A0133D" w14:paraId="79B18877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05EDE" w14:textId="77777777" w:rsidR="00A0133D" w:rsidRDefault="00A0133D" w:rsidP="00C74852">
            <w:r>
              <w:t>stick i fingret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41B20" w14:textId="77777777" w:rsidR="00A0133D" w:rsidRPr="00D823A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укол в палец</w:t>
            </w:r>
          </w:p>
        </w:tc>
      </w:tr>
      <w:tr w:rsidR="00A0133D" w14:paraId="38DDD3B7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D4886" w14:textId="77777777" w:rsidR="00A0133D" w:rsidRDefault="00A0133D" w:rsidP="00C74852">
            <w:r>
              <w:t>rör för blod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409EF" w14:textId="77777777" w:rsidR="00A0133D" w:rsidRPr="00D823A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пробирка для крови</w:t>
            </w:r>
          </w:p>
        </w:tc>
      </w:tr>
      <w:tr w:rsidR="00A0133D" w14:paraId="08ACDE4B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FEEAB" w14:textId="77777777" w:rsidR="00A0133D" w:rsidRDefault="00A0133D" w:rsidP="00C74852">
            <w:r>
              <w:t>droppa i rör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3F222" w14:textId="77777777" w:rsidR="00A0133D" w:rsidRPr="00D823A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накапать в пробирку</w:t>
            </w:r>
          </w:p>
        </w:tc>
      </w:tr>
      <w:tr w:rsidR="00A0133D" w14:paraId="324F9650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891D9" w14:textId="77777777" w:rsidR="00A0133D" w:rsidRDefault="00A0133D" w:rsidP="00C74852">
            <w:r>
              <w:t>torka torrt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0314A" w14:textId="77777777" w:rsidR="00A0133D" w:rsidRPr="00D823A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вытереть насухо</w:t>
            </w:r>
          </w:p>
        </w:tc>
      </w:tr>
      <w:tr w:rsidR="00A0133D" w14:paraId="62A2AD8E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637E8" w14:textId="77777777" w:rsidR="00A0133D" w:rsidRDefault="00A0133D" w:rsidP="00C74852">
            <w:r>
              <w:t>plåster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B85A3" w14:textId="77777777" w:rsidR="00A0133D" w:rsidRPr="00D95B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пластырь</w:t>
            </w:r>
          </w:p>
        </w:tc>
      </w:tr>
      <w:tr w:rsidR="00A0133D" w14:paraId="783D0E10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91DA5" w14:textId="77777777" w:rsidR="00A0133D" w:rsidRDefault="00A0133D" w:rsidP="00C74852">
            <w:r>
              <w:t>skattkista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FC7D" w14:textId="77777777" w:rsidR="00A0133D" w:rsidRPr="00D95B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сундучок с сокровищами</w:t>
            </w:r>
          </w:p>
        </w:tc>
      </w:tr>
      <w:tr w:rsidR="00A0133D" w14:paraId="0CCE6DB0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18707" w14:textId="77777777" w:rsidR="00A0133D" w:rsidRDefault="00A0133D" w:rsidP="00C74852">
            <w:r>
              <w:t>ryska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60444" w14:textId="77777777" w:rsidR="00A0133D" w:rsidRPr="00D95B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русский</w:t>
            </w:r>
          </w:p>
        </w:tc>
      </w:tr>
      <w:tr w:rsidR="00A0133D" w14:paraId="5390CEB1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2A944" w14:textId="77777777" w:rsidR="00A0133D" w:rsidRDefault="00A0133D" w:rsidP="00C74852">
            <w:r>
              <w:t>ukrainska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4759D" w14:textId="77777777" w:rsidR="00A0133D" w:rsidRPr="00D95B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украинский</w:t>
            </w:r>
          </w:p>
        </w:tc>
      </w:tr>
      <w:tr w:rsidR="00A0133D" w14:paraId="07C87125" w14:textId="77777777" w:rsidTr="00C748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64127" w14:textId="77777777" w:rsidR="00A0133D" w:rsidRDefault="00A0133D" w:rsidP="00C74852">
            <w:r>
              <w:t>vårdcentral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E61BE" w14:textId="77777777" w:rsidR="00A0133D" w:rsidRPr="00D95B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поликлиника</w:t>
            </w:r>
          </w:p>
        </w:tc>
      </w:tr>
    </w:tbl>
    <w:p w14:paraId="2FA957FB" w14:textId="77777777" w:rsidR="00A0133D" w:rsidRDefault="00A0133D" w:rsidP="00A0133D"/>
    <w:p w14:paraId="0EA1133A" w14:textId="77777777" w:rsidR="00A0133D" w:rsidRDefault="00A0133D" w:rsidP="00A0133D">
      <w:pPr>
        <w:pStyle w:val="Rubrik1"/>
      </w:pPr>
      <w:r>
        <w:lastRenderedPageBreak/>
        <w:t>Fraser som tillhör bildstödet ”Emergency Medical Services” – ryska</w:t>
      </w:r>
    </w:p>
    <w:p w14:paraId="546B3FC8" w14:textId="77777777" w:rsidR="00A0133D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271B7A" w14:paraId="1DE1E581" w14:textId="77777777" w:rsidTr="00C74852">
        <w:tc>
          <w:tcPr>
            <w:tcW w:w="4531" w:type="dxa"/>
          </w:tcPr>
          <w:p w14:paraId="317ABFD6" w14:textId="77777777" w:rsidR="00A0133D" w:rsidRPr="00271B7A" w:rsidRDefault="00A0133D" w:rsidP="00C74852">
            <w:pPr>
              <w:rPr>
                <w:b/>
                <w:bCs/>
              </w:rPr>
            </w:pPr>
            <w:r w:rsidRPr="00271B7A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4D1E48F6" w14:textId="77777777" w:rsidR="00A0133D" w:rsidRPr="00271B7A" w:rsidRDefault="00A0133D" w:rsidP="00C74852">
            <w:pPr>
              <w:rPr>
                <w:b/>
                <w:bCs/>
              </w:rPr>
            </w:pPr>
            <w:r w:rsidRPr="00271B7A">
              <w:rPr>
                <w:b/>
                <w:bCs/>
              </w:rPr>
              <w:t>Ryska</w:t>
            </w:r>
          </w:p>
        </w:tc>
      </w:tr>
      <w:tr w:rsidR="00A0133D" w14:paraId="6BB150BE" w14:textId="77777777" w:rsidTr="00C74852">
        <w:tc>
          <w:tcPr>
            <w:tcW w:w="4531" w:type="dxa"/>
          </w:tcPr>
          <w:p w14:paraId="7E2E3B0F" w14:textId="77777777" w:rsidR="00A0133D" w:rsidRDefault="00A0133D" w:rsidP="00C74852">
            <w:r>
              <w:t>vad heter du?</w:t>
            </w:r>
          </w:p>
        </w:tc>
        <w:tc>
          <w:tcPr>
            <w:tcW w:w="4531" w:type="dxa"/>
          </w:tcPr>
          <w:p w14:paraId="4E9CAD4D" w14:textId="77777777" w:rsidR="00A0133D" w:rsidRPr="00897C43" w:rsidRDefault="00A0133D" w:rsidP="00C74852">
            <w:r>
              <w:rPr>
                <w:lang w:val="ru-RU"/>
              </w:rPr>
              <w:t>как тебя зовут</w:t>
            </w:r>
            <w:r>
              <w:t>?</w:t>
            </w:r>
          </w:p>
        </w:tc>
      </w:tr>
      <w:tr w:rsidR="00A0133D" w14:paraId="34E14199" w14:textId="77777777" w:rsidTr="00C74852">
        <w:tc>
          <w:tcPr>
            <w:tcW w:w="4531" w:type="dxa"/>
          </w:tcPr>
          <w:p w14:paraId="0C7366D6" w14:textId="77777777" w:rsidR="00A0133D" w:rsidRDefault="00A0133D" w:rsidP="00C74852">
            <w:r>
              <w:t>sjuksköterska</w:t>
            </w:r>
          </w:p>
        </w:tc>
        <w:tc>
          <w:tcPr>
            <w:tcW w:w="4531" w:type="dxa"/>
          </w:tcPr>
          <w:p w14:paraId="423CE31A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медсестра</w:t>
            </w:r>
          </w:p>
        </w:tc>
      </w:tr>
      <w:tr w:rsidR="00A0133D" w14:paraId="6D2AA1A4" w14:textId="77777777" w:rsidTr="00C74852">
        <w:tc>
          <w:tcPr>
            <w:tcW w:w="4531" w:type="dxa"/>
          </w:tcPr>
          <w:p w14:paraId="409E6CAA" w14:textId="77777777" w:rsidR="00A0133D" w:rsidRDefault="00A0133D" w:rsidP="00C74852">
            <w:r>
              <w:t>läkare</w:t>
            </w:r>
          </w:p>
        </w:tc>
        <w:tc>
          <w:tcPr>
            <w:tcW w:w="4531" w:type="dxa"/>
          </w:tcPr>
          <w:p w14:paraId="18BB86AF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врач</w:t>
            </w:r>
          </w:p>
        </w:tc>
      </w:tr>
      <w:tr w:rsidR="00A0133D" w14:paraId="4B1CBC70" w14:textId="77777777" w:rsidTr="00C74852">
        <w:tc>
          <w:tcPr>
            <w:tcW w:w="4531" w:type="dxa"/>
          </w:tcPr>
          <w:p w14:paraId="17880804" w14:textId="77777777" w:rsidR="00A0133D" w:rsidRDefault="00A0133D" w:rsidP="00C74852">
            <w:r>
              <w:t>smärta</w:t>
            </w:r>
          </w:p>
        </w:tc>
        <w:tc>
          <w:tcPr>
            <w:tcW w:w="4531" w:type="dxa"/>
          </w:tcPr>
          <w:p w14:paraId="58A8499C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боль</w:t>
            </w:r>
          </w:p>
        </w:tc>
      </w:tr>
      <w:tr w:rsidR="00A0133D" w14:paraId="391B78D9" w14:textId="77777777" w:rsidTr="00C74852">
        <w:tc>
          <w:tcPr>
            <w:tcW w:w="4531" w:type="dxa"/>
          </w:tcPr>
          <w:p w14:paraId="2875FB91" w14:textId="77777777" w:rsidR="00A0133D" w:rsidRDefault="00A0133D" w:rsidP="00C74852">
            <w:r>
              <w:t>kräkas</w:t>
            </w:r>
          </w:p>
        </w:tc>
        <w:tc>
          <w:tcPr>
            <w:tcW w:w="4531" w:type="dxa"/>
          </w:tcPr>
          <w:p w14:paraId="5140AC36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рвать </w:t>
            </w:r>
            <w:r>
              <w:t>(</w:t>
            </w:r>
            <w:r>
              <w:rPr>
                <w:lang w:val="ru-RU"/>
              </w:rPr>
              <w:t>страдать рвотой</w:t>
            </w:r>
            <w:r>
              <w:t>)</w:t>
            </w:r>
          </w:p>
        </w:tc>
      </w:tr>
      <w:tr w:rsidR="00A0133D" w14:paraId="09F865C9" w14:textId="77777777" w:rsidTr="00C74852">
        <w:tc>
          <w:tcPr>
            <w:tcW w:w="4531" w:type="dxa"/>
          </w:tcPr>
          <w:p w14:paraId="6DF7DF84" w14:textId="77777777" w:rsidR="00A0133D" w:rsidRDefault="00A0133D" w:rsidP="00C74852">
            <w:r>
              <w:t>diarré</w:t>
            </w:r>
          </w:p>
        </w:tc>
        <w:tc>
          <w:tcPr>
            <w:tcW w:w="4531" w:type="dxa"/>
          </w:tcPr>
          <w:p w14:paraId="5946BE1E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диарея</w:t>
            </w:r>
          </w:p>
        </w:tc>
      </w:tr>
      <w:tr w:rsidR="00A0133D" w14:paraId="39D7305A" w14:textId="77777777" w:rsidTr="00C74852">
        <w:tc>
          <w:tcPr>
            <w:tcW w:w="4531" w:type="dxa"/>
          </w:tcPr>
          <w:p w14:paraId="19657E2E" w14:textId="77777777" w:rsidR="00A0133D" w:rsidRDefault="00A0133D" w:rsidP="00C74852">
            <w:r>
              <w:t>svimma</w:t>
            </w:r>
          </w:p>
        </w:tc>
        <w:tc>
          <w:tcPr>
            <w:tcW w:w="4531" w:type="dxa"/>
          </w:tcPr>
          <w:p w14:paraId="65A659FD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упасть в обморок </w:t>
            </w:r>
          </w:p>
        </w:tc>
      </w:tr>
      <w:tr w:rsidR="00A0133D" w14:paraId="77DD6738" w14:textId="77777777" w:rsidTr="00C74852">
        <w:tc>
          <w:tcPr>
            <w:tcW w:w="4531" w:type="dxa"/>
          </w:tcPr>
          <w:p w14:paraId="0F66C6B0" w14:textId="77777777" w:rsidR="00A0133D" w:rsidRDefault="00A0133D" w:rsidP="00C74852">
            <w:r>
              <w:t>sjukdom</w:t>
            </w:r>
          </w:p>
        </w:tc>
        <w:tc>
          <w:tcPr>
            <w:tcW w:w="4531" w:type="dxa"/>
          </w:tcPr>
          <w:p w14:paraId="74E1072E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болезнь</w:t>
            </w:r>
          </w:p>
        </w:tc>
      </w:tr>
      <w:tr w:rsidR="00A0133D" w14:paraId="52822D69" w14:textId="77777777" w:rsidTr="00C74852">
        <w:tc>
          <w:tcPr>
            <w:tcW w:w="4531" w:type="dxa"/>
          </w:tcPr>
          <w:p w14:paraId="03CDC4C3" w14:textId="77777777" w:rsidR="00A0133D" w:rsidRDefault="00A0133D" w:rsidP="00C74852">
            <w:r>
              <w:t>andas</w:t>
            </w:r>
          </w:p>
        </w:tc>
        <w:tc>
          <w:tcPr>
            <w:tcW w:w="4531" w:type="dxa"/>
          </w:tcPr>
          <w:p w14:paraId="0802123C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дышать</w:t>
            </w:r>
          </w:p>
        </w:tc>
      </w:tr>
      <w:tr w:rsidR="00A0133D" w14:paraId="71931E74" w14:textId="77777777" w:rsidTr="00C74852">
        <w:tc>
          <w:tcPr>
            <w:tcW w:w="4531" w:type="dxa"/>
          </w:tcPr>
          <w:p w14:paraId="6714F606" w14:textId="77777777" w:rsidR="00A0133D" w:rsidRDefault="00A0133D" w:rsidP="00C74852">
            <w:r>
              <w:t>syresättning</w:t>
            </w:r>
          </w:p>
        </w:tc>
        <w:tc>
          <w:tcPr>
            <w:tcW w:w="4531" w:type="dxa"/>
          </w:tcPr>
          <w:p w14:paraId="2A2F3F10" w14:textId="77777777" w:rsidR="00A0133D" w:rsidRPr="00F2476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уровень насыщения кислородом</w:t>
            </w:r>
          </w:p>
        </w:tc>
      </w:tr>
      <w:tr w:rsidR="00A0133D" w14:paraId="2C189540" w14:textId="77777777" w:rsidTr="00C74852">
        <w:tc>
          <w:tcPr>
            <w:tcW w:w="4531" w:type="dxa"/>
          </w:tcPr>
          <w:p w14:paraId="34043995" w14:textId="77777777" w:rsidR="00A0133D" w:rsidRDefault="00A0133D" w:rsidP="00C74852">
            <w:r>
              <w:t>blodtryck</w:t>
            </w:r>
          </w:p>
        </w:tc>
        <w:tc>
          <w:tcPr>
            <w:tcW w:w="4531" w:type="dxa"/>
          </w:tcPr>
          <w:p w14:paraId="2121E345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кровяное давление</w:t>
            </w:r>
          </w:p>
        </w:tc>
      </w:tr>
      <w:tr w:rsidR="00A0133D" w14:paraId="04D3C0A6" w14:textId="77777777" w:rsidTr="00C74852">
        <w:tc>
          <w:tcPr>
            <w:tcW w:w="4531" w:type="dxa"/>
          </w:tcPr>
          <w:p w14:paraId="46228128" w14:textId="77777777" w:rsidR="00A0133D" w:rsidRDefault="00A0133D" w:rsidP="00C74852">
            <w:r>
              <w:t>puls</w:t>
            </w:r>
          </w:p>
        </w:tc>
        <w:tc>
          <w:tcPr>
            <w:tcW w:w="4531" w:type="dxa"/>
          </w:tcPr>
          <w:p w14:paraId="34C1AB42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пульс</w:t>
            </w:r>
          </w:p>
        </w:tc>
      </w:tr>
      <w:tr w:rsidR="00A0133D" w14:paraId="67010771" w14:textId="77777777" w:rsidTr="00C74852">
        <w:tc>
          <w:tcPr>
            <w:tcW w:w="4531" w:type="dxa"/>
          </w:tcPr>
          <w:p w14:paraId="4A924039" w14:textId="77777777" w:rsidR="00A0133D" w:rsidRDefault="00A0133D" w:rsidP="00C74852">
            <w:r>
              <w:t>dropp</w:t>
            </w:r>
          </w:p>
        </w:tc>
        <w:tc>
          <w:tcPr>
            <w:tcW w:w="4531" w:type="dxa"/>
          </w:tcPr>
          <w:p w14:paraId="67B6B314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капельница</w:t>
            </w:r>
          </w:p>
        </w:tc>
      </w:tr>
      <w:tr w:rsidR="00A0133D" w14:paraId="46082E94" w14:textId="77777777" w:rsidTr="00C74852">
        <w:tc>
          <w:tcPr>
            <w:tcW w:w="4531" w:type="dxa"/>
          </w:tcPr>
          <w:p w14:paraId="2D875996" w14:textId="77777777" w:rsidR="00A0133D" w:rsidRDefault="00A0133D" w:rsidP="00C74852">
            <w:r>
              <w:t>avföringsprov</w:t>
            </w:r>
          </w:p>
        </w:tc>
        <w:tc>
          <w:tcPr>
            <w:tcW w:w="4531" w:type="dxa"/>
          </w:tcPr>
          <w:p w14:paraId="3C8499AC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анализ кала</w:t>
            </w:r>
          </w:p>
        </w:tc>
      </w:tr>
      <w:tr w:rsidR="00A0133D" w14:paraId="4C93EBF9" w14:textId="77777777" w:rsidTr="00C74852">
        <w:tc>
          <w:tcPr>
            <w:tcW w:w="4531" w:type="dxa"/>
          </w:tcPr>
          <w:p w14:paraId="42EFCE77" w14:textId="77777777" w:rsidR="00A0133D" w:rsidRDefault="00A0133D" w:rsidP="00C74852">
            <w:r>
              <w:t>blodprov</w:t>
            </w:r>
          </w:p>
        </w:tc>
        <w:tc>
          <w:tcPr>
            <w:tcW w:w="4531" w:type="dxa"/>
          </w:tcPr>
          <w:p w14:paraId="04D077E3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анализ крови</w:t>
            </w:r>
          </w:p>
        </w:tc>
      </w:tr>
      <w:tr w:rsidR="00A0133D" w14:paraId="40C71F73" w14:textId="77777777" w:rsidTr="00C74852">
        <w:tc>
          <w:tcPr>
            <w:tcW w:w="4531" w:type="dxa"/>
          </w:tcPr>
          <w:p w14:paraId="61D08540" w14:textId="77777777" w:rsidR="00A0133D" w:rsidRDefault="00A0133D" w:rsidP="00C74852">
            <w:r>
              <w:t>röntgen</w:t>
            </w:r>
          </w:p>
        </w:tc>
        <w:tc>
          <w:tcPr>
            <w:tcW w:w="4531" w:type="dxa"/>
          </w:tcPr>
          <w:p w14:paraId="1794C145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рентген</w:t>
            </w:r>
          </w:p>
        </w:tc>
      </w:tr>
      <w:tr w:rsidR="00A0133D" w14:paraId="6854C36A" w14:textId="77777777" w:rsidTr="00C74852">
        <w:tc>
          <w:tcPr>
            <w:tcW w:w="4531" w:type="dxa"/>
          </w:tcPr>
          <w:p w14:paraId="320E5F23" w14:textId="77777777" w:rsidR="00A0133D" w:rsidRDefault="00A0133D" w:rsidP="00C74852">
            <w:r>
              <w:t>ultraljud</w:t>
            </w:r>
          </w:p>
        </w:tc>
        <w:tc>
          <w:tcPr>
            <w:tcW w:w="4531" w:type="dxa"/>
          </w:tcPr>
          <w:p w14:paraId="6C648BD1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ультразвук</w:t>
            </w:r>
          </w:p>
        </w:tc>
      </w:tr>
      <w:tr w:rsidR="00A0133D" w14:paraId="31DCC424" w14:textId="77777777" w:rsidTr="00C74852">
        <w:tc>
          <w:tcPr>
            <w:tcW w:w="4531" w:type="dxa"/>
          </w:tcPr>
          <w:p w14:paraId="16D9A854" w14:textId="77777777" w:rsidR="00A0133D" w:rsidRDefault="00A0133D" w:rsidP="00C74852">
            <w:r>
              <w:t>organ</w:t>
            </w:r>
          </w:p>
        </w:tc>
        <w:tc>
          <w:tcPr>
            <w:tcW w:w="4531" w:type="dxa"/>
          </w:tcPr>
          <w:p w14:paraId="371B6ACB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орган</w:t>
            </w:r>
          </w:p>
        </w:tc>
      </w:tr>
      <w:tr w:rsidR="00A0133D" w14:paraId="3C55E847" w14:textId="77777777" w:rsidTr="00C74852">
        <w:tc>
          <w:tcPr>
            <w:tcW w:w="4531" w:type="dxa"/>
          </w:tcPr>
          <w:p w14:paraId="7D5D5D1C" w14:textId="77777777" w:rsidR="00A0133D" w:rsidRDefault="00A0133D" w:rsidP="00C74852">
            <w:r>
              <w:t>våldsoffer</w:t>
            </w:r>
          </w:p>
        </w:tc>
        <w:tc>
          <w:tcPr>
            <w:tcW w:w="4531" w:type="dxa"/>
          </w:tcPr>
          <w:p w14:paraId="01C9F8AE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жертва насилия</w:t>
            </w:r>
          </w:p>
        </w:tc>
      </w:tr>
      <w:tr w:rsidR="00A0133D" w14:paraId="0E7EA74B" w14:textId="77777777" w:rsidTr="00C74852">
        <w:tc>
          <w:tcPr>
            <w:tcW w:w="4531" w:type="dxa"/>
          </w:tcPr>
          <w:p w14:paraId="46BCC70F" w14:textId="77777777" w:rsidR="00A0133D" w:rsidRDefault="00A0133D" w:rsidP="00C74852">
            <w:r>
              <w:t>anfall</w:t>
            </w:r>
          </w:p>
        </w:tc>
        <w:tc>
          <w:tcPr>
            <w:tcW w:w="4531" w:type="dxa"/>
          </w:tcPr>
          <w:p w14:paraId="532D5E11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приступ</w:t>
            </w:r>
          </w:p>
        </w:tc>
      </w:tr>
      <w:tr w:rsidR="00A0133D" w14:paraId="43D7217C" w14:textId="77777777" w:rsidTr="00C74852">
        <w:tc>
          <w:tcPr>
            <w:tcW w:w="4531" w:type="dxa"/>
          </w:tcPr>
          <w:p w14:paraId="2BE4980D" w14:textId="77777777" w:rsidR="00A0133D" w:rsidRDefault="00A0133D" w:rsidP="00C74852">
            <w:r>
              <w:t>epilepsi</w:t>
            </w:r>
          </w:p>
        </w:tc>
        <w:tc>
          <w:tcPr>
            <w:tcW w:w="4531" w:type="dxa"/>
          </w:tcPr>
          <w:p w14:paraId="7BAA0036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эпилепсия</w:t>
            </w:r>
          </w:p>
        </w:tc>
      </w:tr>
      <w:tr w:rsidR="00A0133D" w14:paraId="57872CDC" w14:textId="77777777" w:rsidTr="00C74852">
        <w:tc>
          <w:tcPr>
            <w:tcW w:w="4531" w:type="dxa"/>
          </w:tcPr>
          <w:p w14:paraId="2F2C7447" w14:textId="77777777" w:rsidR="00A0133D" w:rsidRDefault="00A0133D" w:rsidP="00C74852">
            <w:r>
              <w:t>allergi</w:t>
            </w:r>
          </w:p>
        </w:tc>
        <w:tc>
          <w:tcPr>
            <w:tcW w:w="4531" w:type="dxa"/>
          </w:tcPr>
          <w:p w14:paraId="5775A6A7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аллергия</w:t>
            </w:r>
          </w:p>
        </w:tc>
      </w:tr>
      <w:tr w:rsidR="00A0133D" w14:paraId="4CBDCFC1" w14:textId="77777777" w:rsidTr="00C74852">
        <w:tc>
          <w:tcPr>
            <w:tcW w:w="4531" w:type="dxa"/>
          </w:tcPr>
          <w:p w14:paraId="77D0C5BE" w14:textId="77777777" w:rsidR="00A0133D" w:rsidRDefault="00A0133D" w:rsidP="00C74852">
            <w:r>
              <w:t>diabetes</w:t>
            </w:r>
          </w:p>
        </w:tc>
        <w:tc>
          <w:tcPr>
            <w:tcW w:w="4531" w:type="dxa"/>
          </w:tcPr>
          <w:p w14:paraId="1F3EF15A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диабет</w:t>
            </w:r>
          </w:p>
        </w:tc>
      </w:tr>
      <w:tr w:rsidR="00A0133D" w14:paraId="3EDDFFBF" w14:textId="77777777" w:rsidTr="00C74852">
        <w:tc>
          <w:tcPr>
            <w:tcW w:w="4531" w:type="dxa"/>
          </w:tcPr>
          <w:p w14:paraId="28D7F296" w14:textId="77777777" w:rsidR="00A0133D" w:rsidRDefault="00A0133D" w:rsidP="00C74852">
            <w:r>
              <w:t>sår</w:t>
            </w:r>
          </w:p>
        </w:tc>
        <w:tc>
          <w:tcPr>
            <w:tcW w:w="4531" w:type="dxa"/>
          </w:tcPr>
          <w:p w14:paraId="7F82254D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рана, язва</w:t>
            </w:r>
          </w:p>
        </w:tc>
      </w:tr>
      <w:tr w:rsidR="00A0133D" w14:paraId="680467D8" w14:textId="77777777" w:rsidTr="00C74852">
        <w:tc>
          <w:tcPr>
            <w:tcW w:w="4531" w:type="dxa"/>
          </w:tcPr>
          <w:p w14:paraId="65A91721" w14:textId="77777777" w:rsidR="00A0133D" w:rsidRDefault="00A0133D" w:rsidP="00C74852">
            <w:r>
              <w:t>blod</w:t>
            </w:r>
          </w:p>
        </w:tc>
        <w:tc>
          <w:tcPr>
            <w:tcW w:w="4531" w:type="dxa"/>
          </w:tcPr>
          <w:p w14:paraId="22E9378A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кровь</w:t>
            </w:r>
          </w:p>
        </w:tc>
      </w:tr>
      <w:tr w:rsidR="00A0133D" w14:paraId="59E7E910" w14:textId="77777777" w:rsidTr="00C74852">
        <w:tc>
          <w:tcPr>
            <w:tcW w:w="4531" w:type="dxa"/>
          </w:tcPr>
          <w:p w14:paraId="0C10CAF3" w14:textId="77777777" w:rsidR="00A0133D" w:rsidRDefault="00A0133D" w:rsidP="00C74852">
            <w:r>
              <w:t>vaccin</w:t>
            </w:r>
          </w:p>
        </w:tc>
        <w:tc>
          <w:tcPr>
            <w:tcW w:w="4531" w:type="dxa"/>
          </w:tcPr>
          <w:p w14:paraId="7B467AF4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вакцина</w:t>
            </w:r>
          </w:p>
        </w:tc>
      </w:tr>
      <w:tr w:rsidR="00A0133D" w14:paraId="47403E6E" w14:textId="77777777" w:rsidTr="00C74852">
        <w:tc>
          <w:tcPr>
            <w:tcW w:w="4531" w:type="dxa"/>
          </w:tcPr>
          <w:p w14:paraId="30E4DF8F" w14:textId="77777777" w:rsidR="00A0133D" w:rsidRDefault="00A0133D" w:rsidP="00C74852">
            <w:r>
              <w:t>smärtlindring</w:t>
            </w:r>
          </w:p>
        </w:tc>
        <w:tc>
          <w:tcPr>
            <w:tcW w:w="4531" w:type="dxa"/>
          </w:tcPr>
          <w:p w14:paraId="57613522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обезболивание</w:t>
            </w:r>
          </w:p>
        </w:tc>
      </w:tr>
      <w:tr w:rsidR="00A0133D" w14:paraId="4E8681F9" w14:textId="77777777" w:rsidTr="00C74852">
        <w:tc>
          <w:tcPr>
            <w:tcW w:w="4531" w:type="dxa"/>
          </w:tcPr>
          <w:p w14:paraId="06A7DD14" w14:textId="77777777" w:rsidR="00A0133D" w:rsidRDefault="00A0133D" w:rsidP="00C74852">
            <w:r>
              <w:t>medicin</w:t>
            </w:r>
          </w:p>
        </w:tc>
        <w:tc>
          <w:tcPr>
            <w:tcW w:w="4531" w:type="dxa"/>
          </w:tcPr>
          <w:p w14:paraId="70D8F6F1" w14:textId="77777777" w:rsidR="00A0133D" w:rsidRPr="005C3E99" w:rsidRDefault="00A0133D" w:rsidP="00C74852">
            <w:pPr>
              <w:tabs>
                <w:tab w:val="center" w:pos="2157"/>
              </w:tabs>
              <w:rPr>
                <w:lang w:val="ru-RU"/>
              </w:rPr>
            </w:pPr>
            <w:r>
              <w:rPr>
                <w:lang w:val="ru-RU"/>
              </w:rPr>
              <w:t>лекарство</w:t>
            </w:r>
            <w:r>
              <w:rPr>
                <w:lang w:val="ru-RU"/>
              </w:rPr>
              <w:tab/>
            </w:r>
          </w:p>
        </w:tc>
      </w:tr>
      <w:tr w:rsidR="00A0133D" w14:paraId="69DA42FA" w14:textId="77777777" w:rsidTr="00C74852">
        <w:tc>
          <w:tcPr>
            <w:tcW w:w="4531" w:type="dxa"/>
          </w:tcPr>
          <w:p w14:paraId="19350234" w14:textId="77777777" w:rsidR="00A0133D" w:rsidRDefault="00A0133D" w:rsidP="00C74852">
            <w:r>
              <w:t>inhalation</w:t>
            </w:r>
          </w:p>
        </w:tc>
        <w:tc>
          <w:tcPr>
            <w:tcW w:w="4531" w:type="dxa"/>
          </w:tcPr>
          <w:p w14:paraId="21A24914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ингаляция</w:t>
            </w:r>
          </w:p>
        </w:tc>
      </w:tr>
      <w:tr w:rsidR="00A0133D" w14:paraId="2B4DC0CD" w14:textId="77777777" w:rsidTr="00C74852">
        <w:tc>
          <w:tcPr>
            <w:tcW w:w="4531" w:type="dxa"/>
          </w:tcPr>
          <w:p w14:paraId="7548724B" w14:textId="77777777" w:rsidR="00A0133D" w:rsidRDefault="00A0133D" w:rsidP="00C74852">
            <w:r>
              <w:t>sy</w:t>
            </w:r>
          </w:p>
        </w:tc>
        <w:tc>
          <w:tcPr>
            <w:tcW w:w="4531" w:type="dxa"/>
          </w:tcPr>
          <w:p w14:paraId="7755A2A6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накладывать швы</w:t>
            </w:r>
          </w:p>
        </w:tc>
      </w:tr>
      <w:tr w:rsidR="00A0133D" w14:paraId="3CDE2B10" w14:textId="77777777" w:rsidTr="00C74852">
        <w:tc>
          <w:tcPr>
            <w:tcW w:w="4531" w:type="dxa"/>
          </w:tcPr>
          <w:p w14:paraId="60EA541C" w14:textId="77777777" w:rsidR="00A0133D" w:rsidRDefault="00A0133D" w:rsidP="00C74852">
            <w:r>
              <w:t>testresultat</w:t>
            </w:r>
          </w:p>
        </w:tc>
        <w:tc>
          <w:tcPr>
            <w:tcW w:w="4531" w:type="dxa"/>
          </w:tcPr>
          <w:p w14:paraId="18A995A2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результат анализа</w:t>
            </w:r>
          </w:p>
        </w:tc>
      </w:tr>
      <w:tr w:rsidR="00A0133D" w14:paraId="36B32ED3" w14:textId="77777777" w:rsidTr="00C74852">
        <w:tc>
          <w:tcPr>
            <w:tcW w:w="4531" w:type="dxa"/>
          </w:tcPr>
          <w:p w14:paraId="3226DC08" w14:textId="77777777" w:rsidR="00A0133D" w:rsidRDefault="00A0133D" w:rsidP="00C74852">
            <w:r>
              <w:t>infektion</w:t>
            </w:r>
          </w:p>
        </w:tc>
        <w:tc>
          <w:tcPr>
            <w:tcW w:w="4531" w:type="dxa"/>
          </w:tcPr>
          <w:p w14:paraId="17D3E2DE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инфекция</w:t>
            </w:r>
          </w:p>
        </w:tc>
      </w:tr>
      <w:tr w:rsidR="00A0133D" w14:paraId="2D6193E3" w14:textId="77777777" w:rsidTr="00C74852">
        <w:tc>
          <w:tcPr>
            <w:tcW w:w="4531" w:type="dxa"/>
          </w:tcPr>
          <w:p w14:paraId="131815C5" w14:textId="77777777" w:rsidR="00A0133D" w:rsidRDefault="00A0133D" w:rsidP="00C74852">
            <w:r>
              <w:t>sönder</w:t>
            </w:r>
          </w:p>
        </w:tc>
        <w:tc>
          <w:tcPr>
            <w:tcW w:w="4531" w:type="dxa"/>
          </w:tcPr>
          <w:p w14:paraId="1E07D420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разорванный, разбитый</w:t>
            </w:r>
          </w:p>
        </w:tc>
      </w:tr>
      <w:tr w:rsidR="00A0133D" w14:paraId="10B54888" w14:textId="77777777" w:rsidTr="00C74852">
        <w:tc>
          <w:tcPr>
            <w:tcW w:w="4531" w:type="dxa"/>
          </w:tcPr>
          <w:p w14:paraId="13733127" w14:textId="77777777" w:rsidR="00A0133D" w:rsidRDefault="00A0133D" w:rsidP="00C74852">
            <w:r>
              <w:t>fastbunden, stilla</w:t>
            </w:r>
          </w:p>
        </w:tc>
        <w:tc>
          <w:tcPr>
            <w:tcW w:w="4531" w:type="dxa"/>
          </w:tcPr>
          <w:p w14:paraId="453155CC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привязанный, неподвижно</w:t>
            </w:r>
          </w:p>
        </w:tc>
      </w:tr>
      <w:tr w:rsidR="00A0133D" w14:paraId="5B881862" w14:textId="77777777" w:rsidTr="00C74852">
        <w:tc>
          <w:tcPr>
            <w:tcW w:w="4531" w:type="dxa"/>
          </w:tcPr>
          <w:p w14:paraId="15AC3F95" w14:textId="77777777" w:rsidR="00A0133D" w:rsidRDefault="00A0133D" w:rsidP="00C74852">
            <w:r>
              <w:t>sövd</w:t>
            </w:r>
          </w:p>
        </w:tc>
        <w:tc>
          <w:tcPr>
            <w:tcW w:w="4531" w:type="dxa"/>
          </w:tcPr>
          <w:p w14:paraId="0C0FF71F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под общим наркозом</w:t>
            </w:r>
          </w:p>
        </w:tc>
      </w:tr>
      <w:tr w:rsidR="00A0133D" w14:paraId="5C83B2DD" w14:textId="77777777" w:rsidTr="00C74852">
        <w:tc>
          <w:tcPr>
            <w:tcW w:w="4531" w:type="dxa"/>
          </w:tcPr>
          <w:p w14:paraId="0F1C4351" w14:textId="77777777" w:rsidR="00A0133D" w:rsidRDefault="00A0133D" w:rsidP="00C74852">
            <w:r>
              <w:t>operation</w:t>
            </w:r>
          </w:p>
        </w:tc>
        <w:tc>
          <w:tcPr>
            <w:tcW w:w="4531" w:type="dxa"/>
          </w:tcPr>
          <w:p w14:paraId="4A4F3A7D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операция</w:t>
            </w:r>
          </w:p>
        </w:tc>
      </w:tr>
      <w:tr w:rsidR="00A0133D" w14:paraId="585E0F47" w14:textId="77777777" w:rsidTr="00C74852">
        <w:tc>
          <w:tcPr>
            <w:tcW w:w="4531" w:type="dxa"/>
          </w:tcPr>
          <w:p w14:paraId="43719FE0" w14:textId="77777777" w:rsidR="00A0133D" w:rsidRDefault="00A0133D" w:rsidP="00C74852">
            <w:r>
              <w:t>äta/dricka</w:t>
            </w:r>
          </w:p>
        </w:tc>
        <w:tc>
          <w:tcPr>
            <w:tcW w:w="4531" w:type="dxa"/>
          </w:tcPr>
          <w:p w14:paraId="790F3B2C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есть</w:t>
            </w:r>
            <w:r>
              <w:t>/</w:t>
            </w:r>
            <w:r>
              <w:rPr>
                <w:lang w:val="ru-RU"/>
              </w:rPr>
              <w:t>пить</w:t>
            </w:r>
          </w:p>
        </w:tc>
      </w:tr>
      <w:tr w:rsidR="00A0133D" w14:paraId="04A91F55" w14:textId="77777777" w:rsidTr="00C74852">
        <w:tc>
          <w:tcPr>
            <w:tcW w:w="4531" w:type="dxa"/>
          </w:tcPr>
          <w:p w14:paraId="2B7D0038" w14:textId="77777777" w:rsidR="00A0133D" w:rsidRDefault="00A0133D" w:rsidP="00C74852">
            <w:r>
              <w:t>varm</w:t>
            </w:r>
          </w:p>
        </w:tc>
        <w:tc>
          <w:tcPr>
            <w:tcW w:w="4531" w:type="dxa"/>
          </w:tcPr>
          <w:p w14:paraId="757E2D9F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тёплый</w:t>
            </w:r>
          </w:p>
        </w:tc>
      </w:tr>
      <w:tr w:rsidR="00A0133D" w14:paraId="52367969" w14:textId="77777777" w:rsidTr="00C74852">
        <w:tc>
          <w:tcPr>
            <w:tcW w:w="4531" w:type="dxa"/>
          </w:tcPr>
          <w:p w14:paraId="6723A903" w14:textId="77777777" w:rsidR="00A0133D" w:rsidRDefault="00A0133D" w:rsidP="00C74852">
            <w:r>
              <w:t>kall</w:t>
            </w:r>
          </w:p>
        </w:tc>
        <w:tc>
          <w:tcPr>
            <w:tcW w:w="4531" w:type="dxa"/>
          </w:tcPr>
          <w:p w14:paraId="5E17CD93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холодный</w:t>
            </w:r>
          </w:p>
        </w:tc>
      </w:tr>
      <w:tr w:rsidR="00A0133D" w14:paraId="0CD9C32A" w14:textId="77777777" w:rsidTr="00C74852">
        <w:tc>
          <w:tcPr>
            <w:tcW w:w="4531" w:type="dxa"/>
          </w:tcPr>
          <w:p w14:paraId="0EDC9866" w14:textId="77777777" w:rsidR="00A0133D" w:rsidRDefault="00A0133D" w:rsidP="00C74852">
            <w:r>
              <w:t>sjukhus</w:t>
            </w:r>
          </w:p>
        </w:tc>
        <w:tc>
          <w:tcPr>
            <w:tcW w:w="4531" w:type="dxa"/>
          </w:tcPr>
          <w:p w14:paraId="3FCF4012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больница</w:t>
            </w:r>
          </w:p>
        </w:tc>
      </w:tr>
      <w:tr w:rsidR="00A0133D" w14:paraId="2862788E" w14:textId="77777777" w:rsidTr="00C74852">
        <w:tc>
          <w:tcPr>
            <w:tcW w:w="4531" w:type="dxa"/>
          </w:tcPr>
          <w:p w14:paraId="1920E6D2" w14:textId="77777777" w:rsidR="00A0133D" w:rsidRDefault="00A0133D" w:rsidP="00C74852">
            <w:r>
              <w:t>stanna kvar</w:t>
            </w:r>
          </w:p>
        </w:tc>
        <w:tc>
          <w:tcPr>
            <w:tcW w:w="4531" w:type="dxa"/>
          </w:tcPr>
          <w:p w14:paraId="1E43C17C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оставаться здесь</w:t>
            </w:r>
          </w:p>
        </w:tc>
      </w:tr>
      <w:tr w:rsidR="00A0133D" w14:paraId="3A937AB8" w14:textId="77777777" w:rsidTr="00C74852">
        <w:tc>
          <w:tcPr>
            <w:tcW w:w="4531" w:type="dxa"/>
          </w:tcPr>
          <w:p w14:paraId="64B7B680" w14:textId="77777777" w:rsidR="00A0133D" w:rsidRDefault="00A0133D" w:rsidP="00C74852">
            <w:r>
              <w:t>bättre</w:t>
            </w:r>
          </w:p>
        </w:tc>
        <w:tc>
          <w:tcPr>
            <w:tcW w:w="4531" w:type="dxa"/>
          </w:tcPr>
          <w:p w14:paraId="76E1414F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лучше</w:t>
            </w:r>
          </w:p>
        </w:tc>
      </w:tr>
      <w:tr w:rsidR="00A0133D" w14:paraId="11AD4D59" w14:textId="77777777" w:rsidTr="00C74852">
        <w:tc>
          <w:tcPr>
            <w:tcW w:w="4531" w:type="dxa"/>
          </w:tcPr>
          <w:p w14:paraId="46D7CAF9" w14:textId="77777777" w:rsidR="00A0133D" w:rsidRDefault="00A0133D" w:rsidP="00C74852">
            <w:r>
              <w:t>sämre</w:t>
            </w:r>
          </w:p>
        </w:tc>
        <w:tc>
          <w:tcPr>
            <w:tcW w:w="4531" w:type="dxa"/>
          </w:tcPr>
          <w:p w14:paraId="5F927C09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хуже</w:t>
            </w:r>
          </w:p>
        </w:tc>
      </w:tr>
      <w:tr w:rsidR="00A0133D" w14:paraId="4E94DDAC" w14:textId="77777777" w:rsidTr="00C74852">
        <w:tc>
          <w:tcPr>
            <w:tcW w:w="4531" w:type="dxa"/>
          </w:tcPr>
          <w:p w14:paraId="407D0E46" w14:textId="77777777" w:rsidR="00A0133D" w:rsidRDefault="00A0133D" w:rsidP="00C74852">
            <w:r>
              <w:t>hjälp</w:t>
            </w:r>
          </w:p>
        </w:tc>
        <w:tc>
          <w:tcPr>
            <w:tcW w:w="4531" w:type="dxa"/>
          </w:tcPr>
          <w:p w14:paraId="18995D16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помощь</w:t>
            </w:r>
          </w:p>
        </w:tc>
      </w:tr>
      <w:tr w:rsidR="00A0133D" w14:paraId="1BF78F54" w14:textId="77777777" w:rsidTr="00C74852">
        <w:tc>
          <w:tcPr>
            <w:tcW w:w="4531" w:type="dxa"/>
          </w:tcPr>
          <w:p w14:paraId="4008F0AB" w14:textId="77777777" w:rsidR="00A0133D" w:rsidRDefault="00A0133D" w:rsidP="00C74852">
            <w:r>
              <w:t>telefonladdare</w:t>
            </w:r>
          </w:p>
        </w:tc>
        <w:tc>
          <w:tcPr>
            <w:tcW w:w="4531" w:type="dxa"/>
          </w:tcPr>
          <w:p w14:paraId="32059A27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зарядка для телефона</w:t>
            </w:r>
          </w:p>
        </w:tc>
      </w:tr>
      <w:tr w:rsidR="00A0133D" w14:paraId="118487AE" w14:textId="77777777" w:rsidTr="00C74852">
        <w:tc>
          <w:tcPr>
            <w:tcW w:w="4531" w:type="dxa"/>
          </w:tcPr>
          <w:p w14:paraId="03425619" w14:textId="77777777" w:rsidR="00A0133D" w:rsidRDefault="00A0133D" w:rsidP="00C74852">
            <w:r>
              <w:t>familj</w:t>
            </w:r>
          </w:p>
        </w:tc>
        <w:tc>
          <w:tcPr>
            <w:tcW w:w="4531" w:type="dxa"/>
          </w:tcPr>
          <w:p w14:paraId="22EDA2A0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семья</w:t>
            </w:r>
          </w:p>
        </w:tc>
      </w:tr>
      <w:tr w:rsidR="00A0133D" w14:paraId="755F7E3E" w14:textId="77777777" w:rsidTr="00C74852">
        <w:tc>
          <w:tcPr>
            <w:tcW w:w="4531" w:type="dxa"/>
          </w:tcPr>
          <w:p w14:paraId="2455E77E" w14:textId="77777777" w:rsidR="00A0133D" w:rsidRDefault="00A0133D" w:rsidP="00C74852">
            <w:r>
              <w:lastRenderedPageBreak/>
              <w:t>ensam</w:t>
            </w:r>
          </w:p>
        </w:tc>
        <w:tc>
          <w:tcPr>
            <w:tcW w:w="4531" w:type="dxa"/>
          </w:tcPr>
          <w:p w14:paraId="0E9E98FB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один</w:t>
            </w:r>
          </w:p>
        </w:tc>
      </w:tr>
      <w:tr w:rsidR="00A0133D" w14:paraId="08AD42AA" w14:textId="77777777" w:rsidTr="00C74852">
        <w:tc>
          <w:tcPr>
            <w:tcW w:w="4531" w:type="dxa"/>
          </w:tcPr>
          <w:p w14:paraId="6B7AFF0A" w14:textId="77777777" w:rsidR="00A0133D" w:rsidRDefault="00A0133D" w:rsidP="00C74852">
            <w:r>
              <w:t>egna barn</w:t>
            </w:r>
          </w:p>
        </w:tc>
        <w:tc>
          <w:tcPr>
            <w:tcW w:w="4531" w:type="dxa"/>
          </w:tcPr>
          <w:p w14:paraId="68971FD6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собственные дети</w:t>
            </w:r>
          </w:p>
        </w:tc>
      </w:tr>
      <w:tr w:rsidR="00A0133D" w14:paraId="22A682EE" w14:textId="77777777" w:rsidTr="00C74852">
        <w:tc>
          <w:tcPr>
            <w:tcW w:w="4531" w:type="dxa"/>
          </w:tcPr>
          <w:p w14:paraId="79E33923" w14:textId="77777777" w:rsidR="00A0133D" w:rsidRDefault="00A0133D" w:rsidP="00C74852">
            <w:r>
              <w:t>gravid</w:t>
            </w:r>
          </w:p>
        </w:tc>
        <w:tc>
          <w:tcPr>
            <w:tcW w:w="4531" w:type="dxa"/>
          </w:tcPr>
          <w:p w14:paraId="1D13FB90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беременна</w:t>
            </w:r>
          </w:p>
        </w:tc>
      </w:tr>
      <w:tr w:rsidR="00A0133D" w14:paraId="07041E66" w14:textId="77777777" w:rsidTr="00C74852">
        <w:tc>
          <w:tcPr>
            <w:tcW w:w="4531" w:type="dxa"/>
          </w:tcPr>
          <w:p w14:paraId="68F9A01A" w14:textId="77777777" w:rsidR="00A0133D" w:rsidRDefault="00A0133D" w:rsidP="00C74852">
            <w:r>
              <w:t>nu</w:t>
            </w:r>
          </w:p>
        </w:tc>
        <w:tc>
          <w:tcPr>
            <w:tcW w:w="4531" w:type="dxa"/>
          </w:tcPr>
          <w:p w14:paraId="4B7FF5C3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сейчас</w:t>
            </w:r>
          </w:p>
        </w:tc>
      </w:tr>
      <w:tr w:rsidR="00A0133D" w14:paraId="60AC5AFE" w14:textId="77777777" w:rsidTr="00C74852">
        <w:tc>
          <w:tcPr>
            <w:tcW w:w="4531" w:type="dxa"/>
          </w:tcPr>
          <w:p w14:paraId="440ED964" w14:textId="77777777" w:rsidR="00A0133D" w:rsidRDefault="00A0133D" w:rsidP="00C74852">
            <w:r>
              <w:t>senare</w:t>
            </w:r>
          </w:p>
        </w:tc>
        <w:tc>
          <w:tcPr>
            <w:tcW w:w="4531" w:type="dxa"/>
          </w:tcPr>
          <w:p w14:paraId="08B69CDC" w14:textId="77777777" w:rsidR="00A0133D" w:rsidRPr="005C3E99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позже</w:t>
            </w:r>
          </w:p>
        </w:tc>
      </w:tr>
    </w:tbl>
    <w:p w14:paraId="4F2BAF85" w14:textId="77777777" w:rsidR="00A0133D" w:rsidRDefault="00A0133D" w:rsidP="00A0133D"/>
    <w:p w14:paraId="59F954B6" w14:textId="77777777" w:rsidR="00A0133D" w:rsidRDefault="00A0133D" w:rsidP="00A0133D">
      <w:pPr>
        <w:pStyle w:val="Rubrik1"/>
      </w:pPr>
      <w:r>
        <w:t>Fraser som tillhör bildstödet ”Barnmottagning - Akutbesök” – ryska</w:t>
      </w:r>
    </w:p>
    <w:p w14:paraId="4D33AA53" w14:textId="77777777" w:rsidR="00A0133D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A0133D" w14:paraId="4496ED3D" w14:textId="77777777" w:rsidTr="00C74852">
        <w:tc>
          <w:tcPr>
            <w:tcW w:w="4531" w:type="dxa"/>
          </w:tcPr>
          <w:p w14:paraId="370B0552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3CD7F9CC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Ryska</w:t>
            </w:r>
          </w:p>
        </w:tc>
      </w:tr>
      <w:tr w:rsidR="00A0133D" w14:paraId="678C789E" w14:textId="77777777" w:rsidTr="00C74852">
        <w:tc>
          <w:tcPr>
            <w:tcW w:w="4531" w:type="dxa"/>
          </w:tcPr>
          <w:p w14:paraId="521A14AF" w14:textId="77777777" w:rsidR="00A0133D" w:rsidRDefault="00A0133D" w:rsidP="00C74852">
            <w:r>
              <w:t>barnmottagning</w:t>
            </w:r>
          </w:p>
        </w:tc>
        <w:tc>
          <w:tcPr>
            <w:tcW w:w="4531" w:type="dxa"/>
          </w:tcPr>
          <w:p w14:paraId="4D9851F1" w14:textId="77777777" w:rsidR="00A0133D" w:rsidRPr="00A636C4" w:rsidRDefault="00A0133D" w:rsidP="00C74852">
            <w:r>
              <w:rPr>
                <w:lang w:val="ru-RU"/>
              </w:rPr>
              <w:t>детский медицинский центр</w:t>
            </w:r>
          </w:p>
        </w:tc>
      </w:tr>
      <w:tr w:rsidR="00A0133D" w14:paraId="7341E84C" w14:textId="77777777" w:rsidTr="00C74852">
        <w:tc>
          <w:tcPr>
            <w:tcW w:w="4531" w:type="dxa"/>
          </w:tcPr>
          <w:p w14:paraId="12FC3F16" w14:textId="77777777" w:rsidR="00A0133D" w:rsidRDefault="00A0133D" w:rsidP="00C74852">
            <w:r>
              <w:t>akutbesök</w:t>
            </w:r>
          </w:p>
        </w:tc>
        <w:tc>
          <w:tcPr>
            <w:tcW w:w="4531" w:type="dxa"/>
          </w:tcPr>
          <w:p w14:paraId="720CE1DE" w14:textId="77777777" w:rsidR="00A0133D" w:rsidRPr="00A636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неотложный визит</w:t>
            </w:r>
          </w:p>
        </w:tc>
      </w:tr>
      <w:tr w:rsidR="00A0133D" w14:paraId="5E80735D" w14:textId="77777777" w:rsidTr="00C74852">
        <w:tc>
          <w:tcPr>
            <w:tcW w:w="4531" w:type="dxa"/>
          </w:tcPr>
          <w:p w14:paraId="4279A61E" w14:textId="77777777" w:rsidR="00A0133D" w:rsidRDefault="00A0133D" w:rsidP="00C74852">
            <w:r>
              <w:t>ja</w:t>
            </w:r>
          </w:p>
        </w:tc>
        <w:tc>
          <w:tcPr>
            <w:tcW w:w="4531" w:type="dxa"/>
          </w:tcPr>
          <w:p w14:paraId="4FE6A623" w14:textId="77777777" w:rsidR="00A0133D" w:rsidRPr="00A636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да</w:t>
            </w:r>
          </w:p>
        </w:tc>
      </w:tr>
      <w:tr w:rsidR="00A0133D" w14:paraId="61D1BF0C" w14:textId="77777777" w:rsidTr="00C74852">
        <w:tc>
          <w:tcPr>
            <w:tcW w:w="4531" w:type="dxa"/>
          </w:tcPr>
          <w:p w14:paraId="00D6B126" w14:textId="77777777" w:rsidR="00A0133D" w:rsidRDefault="00A0133D" w:rsidP="00C74852">
            <w:r>
              <w:t>nej</w:t>
            </w:r>
          </w:p>
        </w:tc>
        <w:tc>
          <w:tcPr>
            <w:tcW w:w="4531" w:type="dxa"/>
          </w:tcPr>
          <w:p w14:paraId="4756A3AB" w14:textId="77777777" w:rsidR="00A0133D" w:rsidRPr="00A636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нет</w:t>
            </w:r>
          </w:p>
        </w:tc>
      </w:tr>
      <w:tr w:rsidR="00A0133D" w14:paraId="48680FCC" w14:textId="77777777" w:rsidTr="00C74852">
        <w:tc>
          <w:tcPr>
            <w:tcW w:w="4531" w:type="dxa"/>
          </w:tcPr>
          <w:p w14:paraId="469B1231" w14:textId="77777777" w:rsidR="00A0133D" w:rsidRDefault="00A0133D" w:rsidP="00C74852">
            <w:r>
              <w:t>tolk</w:t>
            </w:r>
          </w:p>
        </w:tc>
        <w:tc>
          <w:tcPr>
            <w:tcW w:w="4531" w:type="dxa"/>
          </w:tcPr>
          <w:p w14:paraId="4615ABAE" w14:textId="77777777" w:rsidR="00A0133D" w:rsidRPr="00A636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переводчик</w:t>
            </w:r>
          </w:p>
        </w:tc>
      </w:tr>
      <w:tr w:rsidR="00A0133D" w14:paraId="393E49FE" w14:textId="77777777" w:rsidTr="00C74852">
        <w:tc>
          <w:tcPr>
            <w:tcW w:w="4531" w:type="dxa"/>
          </w:tcPr>
          <w:p w14:paraId="5B32D9ED" w14:textId="77777777" w:rsidR="00A0133D" w:rsidRDefault="00A0133D" w:rsidP="00C74852">
            <w:r>
              <w:t>barn</w:t>
            </w:r>
          </w:p>
        </w:tc>
        <w:tc>
          <w:tcPr>
            <w:tcW w:w="4531" w:type="dxa"/>
          </w:tcPr>
          <w:p w14:paraId="48DF4A9D" w14:textId="77777777" w:rsidR="00A0133D" w:rsidRPr="00A636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ребенок</w:t>
            </w:r>
          </w:p>
        </w:tc>
      </w:tr>
      <w:tr w:rsidR="00A0133D" w14:paraId="70954D3C" w14:textId="77777777" w:rsidTr="00C74852">
        <w:tc>
          <w:tcPr>
            <w:tcW w:w="4531" w:type="dxa"/>
          </w:tcPr>
          <w:p w14:paraId="25A970C3" w14:textId="77777777" w:rsidR="00A0133D" w:rsidRDefault="00A0133D" w:rsidP="00C74852">
            <w:r>
              <w:t>föräldrar</w:t>
            </w:r>
          </w:p>
        </w:tc>
        <w:tc>
          <w:tcPr>
            <w:tcW w:w="4531" w:type="dxa"/>
          </w:tcPr>
          <w:p w14:paraId="7057BA5C" w14:textId="77777777" w:rsidR="00A0133D" w:rsidRPr="00A636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родители</w:t>
            </w:r>
          </w:p>
        </w:tc>
      </w:tr>
      <w:tr w:rsidR="00A0133D" w14:paraId="329A288E" w14:textId="77777777" w:rsidTr="00C74852">
        <w:tc>
          <w:tcPr>
            <w:tcW w:w="4531" w:type="dxa"/>
          </w:tcPr>
          <w:p w14:paraId="2AC0F3B4" w14:textId="77777777" w:rsidR="00A0133D" w:rsidRDefault="00A0133D" w:rsidP="00C74852">
            <w:r>
              <w:t>när?</w:t>
            </w:r>
          </w:p>
        </w:tc>
        <w:tc>
          <w:tcPr>
            <w:tcW w:w="4531" w:type="dxa"/>
          </w:tcPr>
          <w:p w14:paraId="47521270" w14:textId="77777777" w:rsidR="00A0133D" w:rsidRPr="00A636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когда</w:t>
            </w:r>
            <w:r>
              <w:t>?</w:t>
            </w:r>
          </w:p>
        </w:tc>
      </w:tr>
      <w:tr w:rsidR="00A0133D" w14:paraId="1E71F77E" w14:textId="77777777" w:rsidTr="00C74852">
        <w:tc>
          <w:tcPr>
            <w:tcW w:w="4531" w:type="dxa"/>
          </w:tcPr>
          <w:p w14:paraId="5F12AF91" w14:textId="77777777" w:rsidR="00A0133D" w:rsidRDefault="00A0133D" w:rsidP="00C74852">
            <w:r>
              <w:t>hur länge?</w:t>
            </w:r>
          </w:p>
        </w:tc>
        <w:tc>
          <w:tcPr>
            <w:tcW w:w="4531" w:type="dxa"/>
          </w:tcPr>
          <w:p w14:paraId="6AE641AA" w14:textId="77777777" w:rsidR="00A0133D" w:rsidRPr="00A636C4" w:rsidRDefault="00A0133D" w:rsidP="00C74852">
            <w:r>
              <w:rPr>
                <w:lang w:val="ru-RU"/>
              </w:rPr>
              <w:t>как долго</w:t>
            </w:r>
            <w:r>
              <w:t>?</w:t>
            </w:r>
          </w:p>
        </w:tc>
      </w:tr>
      <w:tr w:rsidR="00A0133D" w14:paraId="0A2CB323" w14:textId="77777777" w:rsidTr="00C74852">
        <w:tc>
          <w:tcPr>
            <w:tcW w:w="4531" w:type="dxa"/>
          </w:tcPr>
          <w:p w14:paraId="1530636F" w14:textId="77777777" w:rsidR="00A0133D" w:rsidRDefault="00A0133D" w:rsidP="00C74852">
            <w:r>
              <w:t>timme</w:t>
            </w:r>
          </w:p>
        </w:tc>
        <w:tc>
          <w:tcPr>
            <w:tcW w:w="4531" w:type="dxa"/>
          </w:tcPr>
          <w:p w14:paraId="7C6357D0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час</w:t>
            </w:r>
          </w:p>
        </w:tc>
      </w:tr>
      <w:tr w:rsidR="00A0133D" w14:paraId="160E9232" w14:textId="77777777" w:rsidTr="00C74852">
        <w:tc>
          <w:tcPr>
            <w:tcW w:w="4531" w:type="dxa"/>
          </w:tcPr>
          <w:p w14:paraId="6FE100D5" w14:textId="77777777" w:rsidR="00A0133D" w:rsidRDefault="00A0133D" w:rsidP="00C74852">
            <w:r>
              <w:t>dag</w:t>
            </w:r>
          </w:p>
        </w:tc>
        <w:tc>
          <w:tcPr>
            <w:tcW w:w="4531" w:type="dxa"/>
          </w:tcPr>
          <w:p w14:paraId="25E9D149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день</w:t>
            </w:r>
          </w:p>
        </w:tc>
      </w:tr>
      <w:tr w:rsidR="00A0133D" w14:paraId="50AF4BD3" w14:textId="77777777" w:rsidTr="00C74852">
        <w:tc>
          <w:tcPr>
            <w:tcW w:w="4531" w:type="dxa"/>
          </w:tcPr>
          <w:p w14:paraId="480B563D" w14:textId="77777777" w:rsidR="00A0133D" w:rsidRDefault="00A0133D" w:rsidP="00C74852">
            <w:r>
              <w:t>träffa</w:t>
            </w:r>
          </w:p>
        </w:tc>
        <w:tc>
          <w:tcPr>
            <w:tcW w:w="4531" w:type="dxa"/>
          </w:tcPr>
          <w:p w14:paraId="75F84656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встретить</w:t>
            </w:r>
          </w:p>
        </w:tc>
      </w:tr>
      <w:tr w:rsidR="00A0133D" w14:paraId="62D563C4" w14:textId="77777777" w:rsidTr="00C74852">
        <w:tc>
          <w:tcPr>
            <w:tcW w:w="4531" w:type="dxa"/>
          </w:tcPr>
          <w:p w14:paraId="6FFCBDC8" w14:textId="77777777" w:rsidR="00A0133D" w:rsidRDefault="00A0133D" w:rsidP="00C74852">
            <w:r>
              <w:t>var?</w:t>
            </w:r>
          </w:p>
        </w:tc>
        <w:tc>
          <w:tcPr>
            <w:tcW w:w="4531" w:type="dxa"/>
          </w:tcPr>
          <w:p w14:paraId="4E09A395" w14:textId="77777777" w:rsidR="00A0133D" w:rsidRPr="007D28FB" w:rsidRDefault="00A0133D" w:rsidP="00C74852">
            <w:r>
              <w:rPr>
                <w:lang w:val="ru-RU"/>
              </w:rPr>
              <w:t>где</w:t>
            </w:r>
            <w:r>
              <w:t>?</w:t>
            </w:r>
          </w:p>
        </w:tc>
      </w:tr>
      <w:tr w:rsidR="00A0133D" w14:paraId="1EDCF134" w14:textId="77777777" w:rsidTr="00C74852">
        <w:tc>
          <w:tcPr>
            <w:tcW w:w="4531" w:type="dxa"/>
          </w:tcPr>
          <w:p w14:paraId="2F6151D6" w14:textId="77777777" w:rsidR="00A0133D" w:rsidRDefault="00A0133D" w:rsidP="00C74852">
            <w:r>
              <w:t>kräkningar</w:t>
            </w:r>
          </w:p>
        </w:tc>
        <w:tc>
          <w:tcPr>
            <w:tcW w:w="4531" w:type="dxa"/>
          </w:tcPr>
          <w:p w14:paraId="438D4D58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рвота</w:t>
            </w:r>
          </w:p>
        </w:tc>
      </w:tr>
      <w:tr w:rsidR="00A0133D" w:rsidRPr="007D28FB" w14:paraId="183F61FF" w14:textId="77777777" w:rsidTr="00C74852">
        <w:tc>
          <w:tcPr>
            <w:tcW w:w="4531" w:type="dxa"/>
          </w:tcPr>
          <w:p w14:paraId="1D1E0F44" w14:textId="77777777" w:rsidR="00A0133D" w:rsidRDefault="00A0133D" w:rsidP="00C74852">
            <w:r>
              <w:t>kissa</w:t>
            </w:r>
          </w:p>
        </w:tc>
        <w:tc>
          <w:tcPr>
            <w:tcW w:w="4531" w:type="dxa"/>
          </w:tcPr>
          <w:p w14:paraId="253C6019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пописать </w:t>
            </w:r>
            <w:r w:rsidRPr="007D28FB">
              <w:rPr>
                <w:lang w:val="ru-RU"/>
              </w:rPr>
              <w:t>(</w:t>
            </w:r>
            <w:r>
              <w:rPr>
                <w:lang w:val="ru-RU"/>
              </w:rPr>
              <w:t>сходить в туалет по</w:t>
            </w:r>
            <w:r w:rsidRPr="007D28FB">
              <w:rPr>
                <w:lang w:val="ru-RU"/>
              </w:rPr>
              <w:t>-</w:t>
            </w:r>
            <w:r>
              <w:rPr>
                <w:lang w:val="ru-RU"/>
              </w:rPr>
              <w:t>маленькому</w:t>
            </w:r>
            <w:r w:rsidRPr="007D28FB">
              <w:rPr>
                <w:lang w:val="ru-RU"/>
              </w:rPr>
              <w:t>)</w:t>
            </w:r>
          </w:p>
        </w:tc>
      </w:tr>
      <w:tr w:rsidR="00A0133D" w14:paraId="2F2F1A2A" w14:textId="77777777" w:rsidTr="00C74852">
        <w:tc>
          <w:tcPr>
            <w:tcW w:w="4531" w:type="dxa"/>
          </w:tcPr>
          <w:p w14:paraId="529F2EFB" w14:textId="77777777" w:rsidR="00A0133D" w:rsidRDefault="00A0133D" w:rsidP="00C74852">
            <w:r>
              <w:t>avföring</w:t>
            </w:r>
          </w:p>
        </w:tc>
        <w:tc>
          <w:tcPr>
            <w:tcW w:w="4531" w:type="dxa"/>
          </w:tcPr>
          <w:p w14:paraId="3FDA27A1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кал</w:t>
            </w:r>
          </w:p>
        </w:tc>
      </w:tr>
      <w:tr w:rsidR="00A0133D" w14:paraId="6013E807" w14:textId="77777777" w:rsidTr="00C74852">
        <w:tc>
          <w:tcPr>
            <w:tcW w:w="4531" w:type="dxa"/>
          </w:tcPr>
          <w:p w14:paraId="3D0B8C75" w14:textId="77777777" w:rsidR="00A0133D" w:rsidRDefault="00A0133D" w:rsidP="00C74852">
            <w:r>
              <w:t>magont</w:t>
            </w:r>
          </w:p>
        </w:tc>
        <w:tc>
          <w:tcPr>
            <w:tcW w:w="4531" w:type="dxa"/>
          </w:tcPr>
          <w:p w14:paraId="7F183E1D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боль в животе</w:t>
            </w:r>
          </w:p>
        </w:tc>
      </w:tr>
      <w:tr w:rsidR="00A0133D" w14:paraId="3598807A" w14:textId="77777777" w:rsidTr="00C74852">
        <w:tc>
          <w:tcPr>
            <w:tcW w:w="4531" w:type="dxa"/>
          </w:tcPr>
          <w:p w14:paraId="76B93A5E" w14:textId="77777777" w:rsidR="00A0133D" w:rsidRDefault="00A0133D" w:rsidP="00C74852">
            <w:r>
              <w:t>ont</w:t>
            </w:r>
          </w:p>
        </w:tc>
        <w:tc>
          <w:tcPr>
            <w:tcW w:w="4531" w:type="dxa"/>
          </w:tcPr>
          <w:p w14:paraId="3B012295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боль</w:t>
            </w:r>
          </w:p>
        </w:tc>
      </w:tr>
      <w:tr w:rsidR="00A0133D" w14:paraId="73FA4F2A" w14:textId="77777777" w:rsidTr="00C74852">
        <w:tc>
          <w:tcPr>
            <w:tcW w:w="4531" w:type="dxa"/>
          </w:tcPr>
          <w:p w14:paraId="368593B3" w14:textId="77777777" w:rsidR="00A0133D" w:rsidRDefault="00A0133D" w:rsidP="00C74852">
            <w:r>
              <w:t>behåller vätska</w:t>
            </w:r>
          </w:p>
        </w:tc>
        <w:tc>
          <w:tcPr>
            <w:tcW w:w="4531" w:type="dxa"/>
          </w:tcPr>
          <w:p w14:paraId="3D800987" w14:textId="77777777" w:rsidR="00A0133D" w:rsidRPr="007D28FB" w:rsidRDefault="00A0133D" w:rsidP="00C74852">
            <w:r>
              <w:rPr>
                <w:lang w:val="ru-RU"/>
              </w:rPr>
              <w:t xml:space="preserve">сохраняет жидкость </w:t>
            </w:r>
            <w:r>
              <w:t>(</w:t>
            </w:r>
            <w:r>
              <w:rPr>
                <w:lang w:val="ru-RU"/>
              </w:rPr>
              <w:t>тело</w:t>
            </w:r>
            <w:r>
              <w:t>)</w:t>
            </w:r>
          </w:p>
        </w:tc>
      </w:tr>
      <w:tr w:rsidR="00A0133D" w14:paraId="05F19FE5" w14:textId="77777777" w:rsidTr="00C74852">
        <w:tc>
          <w:tcPr>
            <w:tcW w:w="4531" w:type="dxa"/>
          </w:tcPr>
          <w:p w14:paraId="64BBF744" w14:textId="77777777" w:rsidR="00A0133D" w:rsidRDefault="00A0133D" w:rsidP="00C74852">
            <w:r>
              <w:t>behåller mat</w:t>
            </w:r>
          </w:p>
        </w:tc>
        <w:tc>
          <w:tcPr>
            <w:tcW w:w="4531" w:type="dxa"/>
          </w:tcPr>
          <w:p w14:paraId="1A09D308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сохраняет пищу </w:t>
            </w:r>
            <w:r>
              <w:t>(</w:t>
            </w:r>
            <w:r>
              <w:rPr>
                <w:lang w:val="ru-RU"/>
              </w:rPr>
              <w:t>тело</w:t>
            </w:r>
            <w:r>
              <w:t>)</w:t>
            </w:r>
          </w:p>
        </w:tc>
      </w:tr>
      <w:tr w:rsidR="00A0133D" w14:paraId="78C0F098" w14:textId="77777777" w:rsidTr="00C74852">
        <w:tc>
          <w:tcPr>
            <w:tcW w:w="4531" w:type="dxa"/>
          </w:tcPr>
          <w:p w14:paraId="218FBA55" w14:textId="77777777" w:rsidR="00A0133D" w:rsidRDefault="00A0133D" w:rsidP="00C74852">
            <w:r>
              <w:t>viktnedgång</w:t>
            </w:r>
          </w:p>
        </w:tc>
        <w:tc>
          <w:tcPr>
            <w:tcW w:w="4531" w:type="dxa"/>
          </w:tcPr>
          <w:p w14:paraId="21EC13D1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потеря веса</w:t>
            </w:r>
          </w:p>
        </w:tc>
      </w:tr>
      <w:tr w:rsidR="00A0133D" w14:paraId="503E9CB5" w14:textId="77777777" w:rsidTr="00C74852">
        <w:tc>
          <w:tcPr>
            <w:tcW w:w="4531" w:type="dxa"/>
          </w:tcPr>
          <w:p w14:paraId="1CDAF5DA" w14:textId="77777777" w:rsidR="00A0133D" w:rsidRDefault="00A0133D" w:rsidP="00C74852">
            <w:r>
              <w:t>bra</w:t>
            </w:r>
          </w:p>
        </w:tc>
        <w:tc>
          <w:tcPr>
            <w:tcW w:w="4531" w:type="dxa"/>
          </w:tcPr>
          <w:p w14:paraId="17165EC6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хорошо</w:t>
            </w:r>
          </w:p>
        </w:tc>
      </w:tr>
      <w:tr w:rsidR="00A0133D" w14:paraId="160C85B2" w14:textId="77777777" w:rsidTr="00C74852">
        <w:tc>
          <w:tcPr>
            <w:tcW w:w="4531" w:type="dxa"/>
          </w:tcPr>
          <w:p w14:paraId="0D0EB03C" w14:textId="77777777" w:rsidR="00A0133D" w:rsidRDefault="00A0133D" w:rsidP="00C74852">
            <w:r>
              <w:t>dåligt</w:t>
            </w:r>
          </w:p>
        </w:tc>
        <w:tc>
          <w:tcPr>
            <w:tcW w:w="4531" w:type="dxa"/>
          </w:tcPr>
          <w:p w14:paraId="078BB788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плохо</w:t>
            </w:r>
          </w:p>
        </w:tc>
      </w:tr>
      <w:tr w:rsidR="00A0133D" w14:paraId="038FFF84" w14:textId="77777777" w:rsidTr="00C74852">
        <w:tc>
          <w:tcPr>
            <w:tcW w:w="4531" w:type="dxa"/>
          </w:tcPr>
          <w:p w14:paraId="7971B45C" w14:textId="77777777" w:rsidR="00A0133D" w:rsidRDefault="00A0133D" w:rsidP="00C74852">
            <w:r>
              <w:t>förstår inte</w:t>
            </w:r>
          </w:p>
        </w:tc>
        <w:tc>
          <w:tcPr>
            <w:tcW w:w="4531" w:type="dxa"/>
          </w:tcPr>
          <w:p w14:paraId="1A211E31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 понимаю</w:t>
            </w:r>
          </w:p>
        </w:tc>
      </w:tr>
      <w:tr w:rsidR="00A0133D" w14:paraId="00A4F084" w14:textId="77777777" w:rsidTr="00C74852">
        <w:tc>
          <w:tcPr>
            <w:tcW w:w="4531" w:type="dxa"/>
          </w:tcPr>
          <w:p w14:paraId="464A29E5" w14:textId="77777777" w:rsidR="00A0133D" w:rsidRDefault="00A0133D" w:rsidP="00C74852">
            <w:r>
              <w:t>måndag</w:t>
            </w:r>
          </w:p>
        </w:tc>
        <w:tc>
          <w:tcPr>
            <w:tcW w:w="4531" w:type="dxa"/>
          </w:tcPr>
          <w:p w14:paraId="2635FFD9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понедельник</w:t>
            </w:r>
          </w:p>
        </w:tc>
      </w:tr>
      <w:tr w:rsidR="00A0133D" w14:paraId="4034F0FE" w14:textId="77777777" w:rsidTr="00C74852">
        <w:tc>
          <w:tcPr>
            <w:tcW w:w="4531" w:type="dxa"/>
          </w:tcPr>
          <w:p w14:paraId="52ABB2C5" w14:textId="77777777" w:rsidR="00A0133D" w:rsidRDefault="00A0133D" w:rsidP="00C74852">
            <w:r>
              <w:t>tisdag</w:t>
            </w:r>
          </w:p>
        </w:tc>
        <w:tc>
          <w:tcPr>
            <w:tcW w:w="4531" w:type="dxa"/>
          </w:tcPr>
          <w:p w14:paraId="1FF61FF6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вторник</w:t>
            </w:r>
          </w:p>
        </w:tc>
      </w:tr>
      <w:tr w:rsidR="00A0133D" w14:paraId="1AB3FDB3" w14:textId="77777777" w:rsidTr="00C74852">
        <w:tc>
          <w:tcPr>
            <w:tcW w:w="4531" w:type="dxa"/>
          </w:tcPr>
          <w:p w14:paraId="4A0E04D5" w14:textId="77777777" w:rsidR="00A0133D" w:rsidRDefault="00A0133D" w:rsidP="00C74852">
            <w:r>
              <w:t>onsdag</w:t>
            </w:r>
          </w:p>
        </w:tc>
        <w:tc>
          <w:tcPr>
            <w:tcW w:w="4531" w:type="dxa"/>
          </w:tcPr>
          <w:p w14:paraId="16DC40F0" w14:textId="77777777" w:rsidR="00A0133D" w:rsidRPr="007D28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среда</w:t>
            </w:r>
          </w:p>
        </w:tc>
      </w:tr>
      <w:tr w:rsidR="00A0133D" w14:paraId="12DB346D" w14:textId="77777777" w:rsidTr="00C74852">
        <w:tc>
          <w:tcPr>
            <w:tcW w:w="4531" w:type="dxa"/>
          </w:tcPr>
          <w:p w14:paraId="06186C96" w14:textId="77777777" w:rsidR="00A0133D" w:rsidRDefault="00A0133D" w:rsidP="00C74852">
            <w:r>
              <w:t>torsdag</w:t>
            </w:r>
          </w:p>
        </w:tc>
        <w:tc>
          <w:tcPr>
            <w:tcW w:w="4531" w:type="dxa"/>
          </w:tcPr>
          <w:p w14:paraId="720A5E93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четверг</w:t>
            </w:r>
          </w:p>
        </w:tc>
      </w:tr>
      <w:tr w:rsidR="00A0133D" w14:paraId="53848E02" w14:textId="77777777" w:rsidTr="00C74852">
        <w:tc>
          <w:tcPr>
            <w:tcW w:w="4531" w:type="dxa"/>
          </w:tcPr>
          <w:p w14:paraId="7E76F95C" w14:textId="77777777" w:rsidR="00A0133D" w:rsidRDefault="00A0133D" w:rsidP="00C74852">
            <w:r>
              <w:t>fredag</w:t>
            </w:r>
          </w:p>
        </w:tc>
        <w:tc>
          <w:tcPr>
            <w:tcW w:w="4531" w:type="dxa"/>
          </w:tcPr>
          <w:p w14:paraId="35492E5E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пятница</w:t>
            </w:r>
          </w:p>
        </w:tc>
      </w:tr>
      <w:tr w:rsidR="00A0133D" w14:paraId="2594E0A9" w14:textId="77777777" w:rsidTr="00C74852">
        <w:tc>
          <w:tcPr>
            <w:tcW w:w="4531" w:type="dxa"/>
          </w:tcPr>
          <w:p w14:paraId="1F48D5F8" w14:textId="77777777" w:rsidR="00A0133D" w:rsidRDefault="00A0133D" w:rsidP="00C74852">
            <w:r>
              <w:t>lördag</w:t>
            </w:r>
          </w:p>
        </w:tc>
        <w:tc>
          <w:tcPr>
            <w:tcW w:w="4531" w:type="dxa"/>
          </w:tcPr>
          <w:p w14:paraId="48454C82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суббота</w:t>
            </w:r>
          </w:p>
        </w:tc>
      </w:tr>
      <w:tr w:rsidR="00A0133D" w14:paraId="19259C87" w14:textId="77777777" w:rsidTr="00C74852">
        <w:tc>
          <w:tcPr>
            <w:tcW w:w="4531" w:type="dxa"/>
          </w:tcPr>
          <w:p w14:paraId="5B7B672B" w14:textId="77777777" w:rsidR="00A0133D" w:rsidRDefault="00A0133D" w:rsidP="00C74852">
            <w:r>
              <w:t>söndag</w:t>
            </w:r>
          </w:p>
        </w:tc>
        <w:tc>
          <w:tcPr>
            <w:tcW w:w="4531" w:type="dxa"/>
          </w:tcPr>
          <w:p w14:paraId="2831CA2B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воскресенье</w:t>
            </w:r>
          </w:p>
        </w:tc>
      </w:tr>
      <w:tr w:rsidR="00A0133D" w14:paraId="5A510114" w14:textId="77777777" w:rsidTr="00C74852">
        <w:tc>
          <w:tcPr>
            <w:tcW w:w="4531" w:type="dxa"/>
          </w:tcPr>
          <w:p w14:paraId="52F2B6C4" w14:textId="77777777" w:rsidR="00A0133D" w:rsidRDefault="00A0133D" w:rsidP="00C74852">
            <w:r>
              <w:t>mäta temperatur</w:t>
            </w:r>
          </w:p>
        </w:tc>
        <w:tc>
          <w:tcPr>
            <w:tcW w:w="4531" w:type="dxa"/>
          </w:tcPr>
          <w:p w14:paraId="445A613C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померить температуру</w:t>
            </w:r>
          </w:p>
        </w:tc>
      </w:tr>
      <w:tr w:rsidR="00A0133D" w14:paraId="3B6D35DD" w14:textId="77777777" w:rsidTr="00C74852">
        <w:tc>
          <w:tcPr>
            <w:tcW w:w="4531" w:type="dxa"/>
          </w:tcPr>
          <w:p w14:paraId="70A344A3" w14:textId="77777777" w:rsidR="00A0133D" w:rsidRDefault="00A0133D" w:rsidP="00C74852">
            <w:r>
              <w:t>väga</w:t>
            </w:r>
          </w:p>
        </w:tc>
        <w:tc>
          <w:tcPr>
            <w:tcW w:w="4531" w:type="dxa"/>
          </w:tcPr>
          <w:p w14:paraId="428D2264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взвесить</w:t>
            </w:r>
          </w:p>
        </w:tc>
      </w:tr>
      <w:tr w:rsidR="00A0133D" w14:paraId="7F0993D9" w14:textId="77777777" w:rsidTr="00C74852">
        <w:tc>
          <w:tcPr>
            <w:tcW w:w="4531" w:type="dxa"/>
          </w:tcPr>
          <w:p w14:paraId="67B82976" w14:textId="77777777" w:rsidR="00A0133D" w:rsidRDefault="00A0133D" w:rsidP="00C74852">
            <w:r>
              <w:t>ringa</w:t>
            </w:r>
          </w:p>
        </w:tc>
        <w:tc>
          <w:tcPr>
            <w:tcW w:w="4531" w:type="dxa"/>
          </w:tcPr>
          <w:p w14:paraId="1F1B8D54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позвонить</w:t>
            </w:r>
          </w:p>
        </w:tc>
      </w:tr>
      <w:tr w:rsidR="00A0133D" w14:paraId="0522980F" w14:textId="77777777" w:rsidTr="00C74852">
        <w:tc>
          <w:tcPr>
            <w:tcW w:w="4531" w:type="dxa"/>
          </w:tcPr>
          <w:p w14:paraId="2D79DED9" w14:textId="77777777" w:rsidR="00A0133D" w:rsidRDefault="00A0133D" w:rsidP="00C74852">
            <w:r>
              <w:t>boka tid</w:t>
            </w:r>
          </w:p>
        </w:tc>
        <w:tc>
          <w:tcPr>
            <w:tcW w:w="4531" w:type="dxa"/>
          </w:tcPr>
          <w:p w14:paraId="3766FDC7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записать на прием</w:t>
            </w:r>
          </w:p>
        </w:tc>
      </w:tr>
      <w:tr w:rsidR="00A0133D" w14:paraId="7802ED2B" w14:textId="77777777" w:rsidTr="00C74852">
        <w:tc>
          <w:tcPr>
            <w:tcW w:w="4531" w:type="dxa"/>
          </w:tcPr>
          <w:p w14:paraId="1B3025FB" w14:textId="77777777" w:rsidR="00A0133D" w:rsidRDefault="00A0133D" w:rsidP="00C74852">
            <w:r>
              <w:t>gå hem</w:t>
            </w:r>
          </w:p>
        </w:tc>
        <w:tc>
          <w:tcPr>
            <w:tcW w:w="4531" w:type="dxa"/>
          </w:tcPr>
          <w:p w14:paraId="212DE04F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идти домой</w:t>
            </w:r>
          </w:p>
        </w:tc>
      </w:tr>
      <w:tr w:rsidR="00A0133D" w14:paraId="18383E55" w14:textId="77777777" w:rsidTr="00C74852">
        <w:tc>
          <w:tcPr>
            <w:tcW w:w="4531" w:type="dxa"/>
          </w:tcPr>
          <w:p w14:paraId="23518CD9" w14:textId="77777777" w:rsidR="00A0133D" w:rsidRDefault="00A0133D" w:rsidP="00C74852">
            <w:r>
              <w:t>barn över 6 månader</w:t>
            </w:r>
          </w:p>
        </w:tc>
        <w:tc>
          <w:tcPr>
            <w:tcW w:w="4531" w:type="dxa"/>
          </w:tcPr>
          <w:p w14:paraId="0A952EFC" w14:textId="77777777" w:rsidR="00A0133D" w:rsidRPr="00014CC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дети старше 6</w:t>
            </w:r>
            <w:r>
              <w:t>-</w:t>
            </w:r>
            <w:r>
              <w:rPr>
                <w:lang w:val="ru-RU"/>
              </w:rPr>
              <w:t>ти месяцев</w:t>
            </w:r>
          </w:p>
        </w:tc>
      </w:tr>
      <w:tr w:rsidR="00A0133D" w:rsidRPr="00944F82" w14:paraId="10412B8F" w14:textId="77777777" w:rsidTr="00C74852">
        <w:tc>
          <w:tcPr>
            <w:tcW w:w="4531" w:type="dxa"/>
          </w:tcPr>
          <w:p w14:paraId="40BC12FA" w14:textId="77777777" w:rsidR="00A0133D" w:rsidRDefault="00A0133D" w:rsidP="00C74852">
            <w:r>
              <w:t>behöver inte läkarvård</w:t>
            </w:r>
          </w:p>
        </w:tc>
        <w:tc>
          <w:tcPr>
            <w:tcW w:w="4531" w:type="dxa"/>
          </w:tcPr>
          <w:p w14:paraId="0A30E155" w14:textId="77777777" w:rsidR="00A0133D" w:rsidRPr="00944F82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нет необходимости во врачебной помощи</w:t>
            </w:r>
          </w:p>
        </w:tc>
      </w:tr>
      <w:tr w:rsidR="00A0133D" w14:paraId="69BBB182" w14:textId="77777777" w:rsidTr="00C74852">
        <w:tc>
          <w:tcPr>
            <w:tcW w:w="4531" w:type="dxa"/>
          </w:tcPr>
          <w:p w14:paraId="2F30D0D6" w14:textId="77777777" w:rsidR="00A0133D" w:rsidRDefault="00A0133D" w:rsidP="00C74852">
            <w:r>
              <w:t>vårdcentral</w:t>
            </w:r>
          </w:p>
        </w:tc>
        <w:tc>
          <w:tcPr>
            <w:tcW w:w="4531" w:type="dxa"/>
          </w:tcPr>
          <w:p w14:paraId="7EC86AF2" w14:textId="77777777" w:rsidR="00A0133D" w:rsidRPr="00944F82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поликлиника</w:t>
            </w:r>
          </w:p>
        </w:tc>
      </w:tr>
      <w:tr w:rsidR="00A0133D" w14:paraId="415F626D" w14:textId="77777777" w:rsidTr="00C74852">
        <w:tc>
          <w:tcPr>
            <w:tcW w:w="4531" w:type="dxa"/>
          </w:tcPr>
          <w:p w14:paraId="6095C222" w14:textId="77777777" w:rsidR="00A0133D" w:rsidRDefault="00A0133D" w:rsidP="00C74852">
            <w:r>
              <w:lastRenderedPageBreak/>
              <w:t>idag</w:t>
            </w:r>
          </w:p>
        </w:tc>
        <w:tc>
          <w:tcPr>
            <w:tcW w:w="4531" w:type="dxa"/>
          </w:tcPr>
          <w:p w14:paraId="6C45807E" w14:textId="77777777" w:rsidR="00A0133D" w:rsidRPr="00944F82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сегодня</w:t>
            </w:r>
          </w:p>
        </w:tc>
      </w:tr>
      <w:tr w:rsidR="00A0133D" w14:paraId="1CB3C098" w14:textId="77777777" w:rsidTr="00C74852">
        <w:tc>
          <w:tcPr>
            <w:tcW w:w="4531" w:type="dxa"/>
          </w:tcPr>
          <w:p w14:paraId="034FC4CC" w14:textId="77777777" w:rsidR="00A0133D" w:rsidRDefault="00A0133D" w:rsidP="00C74852">
            <w:r>
              <w:t>annan dag</w:t>
            </w:r>
          </w:p>
        </w:tc>
        <w:tc>
          <w:tcPr>
            <w:tcW w:w="4531" w:type="dxa"/>
          </w:tcPr>
          <w:p w14:paraId="263D6761" w14:textId="77777777" w:rsidR="00A0133D" w:rsidRPr="00944F82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 другой день</w:t>
            </w:r>
          </w:p>
        </w:tc>
      </w:tr>
      <w:tr w:rsidR="00A0133D" w14:paraId="15F479EE" w14:textId="77777777" w:rsidTr="00C74852">
        <w:tc>
          <w:tcPr>
            <w:tcW w:w="4531" w:type="dxa"/>
          </w:tcPr>
          <w:p w14:paraId="36F05538" w14:textId="77777777" w:rsidR="00A0133D" w:rsidRDefault="00A0133D" w:rsidP="00C74852">
            <w:r>
              <w:t>om försämring</w:t>
            </w:r>
          </w:p>
        </w:tc>
        <w:tc>
          <w:tcPr>
            <w:tcW w:w="4531" w:type="dxa"/>
          </w:tcPr>
          <w:p w14:paraId="3D02228E" w14:textId="77777777" w:rsidR="00A0133D" w:rsidRPr="00944F82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если станет хуже</w:t>
            </w:r>
          </w:p>
        </w:tc>
      </w:tr>
      <w:tr w:rsidR="00A0133D" w14:paraId="594188AC" w14:textId="77777777" w:rsidTr="00C74852">
        <w:tc>
          <w:tcPr>
            <w:tcW w:w="4531" w:type="dxa"/>
          </w:tcPr>
          <w:p w14:paraId="5EF658DB" w14:textId="77777777" w:rsidR="00A0133D" w:rsidRDefault="00A0133D" w:rsidP="00C74852">
            <w:r>
              <w:t>orolig</w:t>
            </w:r>
          </w:p>
        </w:tc>
        <w:tc>
          <w:tcPr>
            <w:tcW w:w="4531" w:type="dxa"/>
          </w:tcPr>
          <w:p w14:paraId="2BBBA8A5" w14:textId="77777777" w:rsidR="00A0133D" w:rsidRPr="00944F82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беспокоящийся, тревожащийся</w:t>
            </w:r>
          </w:p>
        </w:tc>
      </w:tr>
      <w:tr w:rsidR="00A0133D" w14:paraId="52FDA2CD" w14:textId="77777777" w:rsidTr="00C74852">
        <w:tc>
          <w:tcPr>
            <w:tcW w:w="4531" w:type="dxa"/>
          </w:tcPr>
          <w:p w14:paraId="42251A4E" w14:textId="77777777" w:rsidR="00A0133D" w:rsidRDefault="00A0133D" w:rsidP="00C74852">
            <w:r>
              <w:t>sjukvårdsrådgivning</w:t>
            </w:r>
          </w:p>
        </w:tc>
        <w:tc>
          <w:tcPr>
            <w:tcW w:w="4531" w:type="dxa"/>
          </w:tcPr>
          <w:p w14:paraId="246F0ACA" w14:textId="77777777" w:rsidR="00A0133D" w:rsidRPr="000B6DB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медицинская консультация по телефону</w:t>
            </w:r>
          </w:p>
        </w:tc>
      </w:tr>
      <w:tr w:rsidR="00A0133D" w14:paraId="670A5763" w14:textId="77777777" w:rsidTr="00C74852">
        <w:tc>
          <w:tcPr>
            <w:tcW w:w="4531" w:type="dxa"/>
          </w:tcPr>
          <w:p w14:paraId="675B6DE2" w14:textId="77777777" w:rsidR="00A0133D" w:rsidRDefault="00A0133D" w:rsidP="00C74852">
            <w:r>
              <w:t>1177 vårdguiden</w:t>
            </w:r>
          </w:p>
        </w:tc>
        <w:tc>
          <w:tcPr>
            <w:tcW w:w="4531" w:type="dxa"/>
          </w:tcPr>
          <w:p w14:paraId="39936805" w14:textId="77777777" w:rsidR="00A0133D" w:rsidRPr="000B6DB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1177 гид по медицинскому уходу</w:t>
            </w:r>
          </w:p>
        </w:tc>
      </w:tr>
      <w:tr w:rsidR="00A0133D" w14:paraId="0F4D781B" w14:textId="77777777" w:rsidTr="00C74852">
        <w:tc>
          <w:tcPr>
            <w:tcW w:w="4531" w:type="dxa"/>
          </w:tcPr>
          <w:p w14:paraId="12C76D6C" w14:textId="77777777" w:rsidR="00A0133D" w:rsidRDefault="00A0133D" w:rsidP="00C74852">
            <w:r>
              <w:t>hemsida</w:t>
            </w:r>
          </w:p>
        </w:tc>
        <w:tc>
          <w:tcPr>
            <w:tcW w:w="4531" w:type="dxa"/>
          </w:tcPr>
          <w:p w14:paraId="07BD96C3" w14:textId="77777777" w:rsidR="00A0133D" w:rsidRPr="000B6DB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веб</w:t>
            </w:r>
            <w:r>
              <w:t>-</w:t>
            </w:r>
            <w:r>
              <w:rPr>
                <w:lang w:val="ru-RU"/>
              </w:rPr>
              <w:t>страница</w:t>
            </w:r>
          </w:p>
        </w:tc>
      </w:tr>
      <w:tr w:rsidR="00A0133D" w14:paraId="695C3C7D" w14:textId="77777777" w:rsidTr="00C74852">
        <w:tc>
          <w:tcPr>
            <w:tcW w:w="4531" w:type="dxa"/>
          </w:tcPr>
          <w:p w14:paraId="2A055F4E" w14:textId="77777777" w:rsidR="00A0133D" w:rsidRDefault="00A0133D" w:rsidP="00C74852">
            <w:r>
              <w:t>flera språk</w:t>
            </w:r>
          </w:p>
        </w:tc>
        <w:tc>
          <w:tcPr>
            <w:tcW w:w="4531" w:type="dxa"/>
          </w:tcPr>
          <w:p w14:paraId="2B25EF5B" w14:textId="77777777" w:rsidR="00A0133D" w:rsidRPr="000B6DB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разные языки</w:t>
            </w:r>
          </w:p>
        </w:tc>
      </w:tr>
      <w:tr w:rsidR="00A0133D" w14:paraId="4FC35693" w14:textId="77777777" w:rsidTr="00C74852">
        <w:tc>
          <w:tcPr>
            <w:tcW w:w="4531" w:type="dxa"/>
          </w:tcPr>
          <w:p w14:paraId="12897DBA" w14:textId="77777777" w:rsidR="00A0133D" w:rsidRDefault="00A0133D" w:rsidP="00C74852"/>
        </w:tc>
        <w:tc>
          <w:tcPr>
            <w:tcW w:w="4531" w:type="dxa"/>
          </w:tcPr>
          <w:p w14:paraId="3FA8F4C7" w14:textId="77777777" w:rsidR="00A0133D" w:rsidRDefault="00A0133D" w:rsidP="00C74852"/>
        </w:tc>
      </w:tr>
    </w:tbl>
    <w:p w14:paraId="13DD2EE8" w14:textId="77777777" w:rsidR="00A0133D" w:rsidRDefault="00A0133D" w:rsidP="00A0133D"/>
    <w:p w14:paraId="275D242B" w14:textId="77777777" w:rsidR="00A0133D" w:rsidRDefault="00A0133D" w:rsidP="00A0133D">
      <w:pPr>
        <w:pStyle w:val="Rubrik1"/>
      </w:pPr>
      <w:r>
        <w:t>Fraser som tillhör bildstödet ”Provtagning” – ryska</w:t>
      </w:r>
    </w:p>
    <w:p w14:paraId="3B414DB4" w14:textId="77777777" w:rsidR="00A0133D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A0133D" w14:paraId="410D51E1" w14:textId="77777777" w:rsidTr="00C74852">
        <w:tc>
          <w:tcPr>
            <w:tcW w:w="4531" w:type="dxa"/>
          </w:tcPr>
          <w:p w14:paraId="23D26BA1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5A77CD56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Ryska</w:t>
            </w:r>
          </w:p>
        </w:tc>
      </w:tr>
      <w:tr w:rsidR="00A0133D" w14:paraId="39A408DA" w14:textId="77777777" w:rsidTr="00C74852">
        <w:tc>
          <w:tcPr>
            <w:tcW w:w="4531" w:type="dxa"/>
          </w:tcPr>
          <w:p w14:paraId="534EC230" w14:textId="77777777" w:rsidR="00A0133D" w:rsidRDefault="00A0133D" w:rsidP="00C74852">
            <w:r>
              <w:t>hur mår du?</w:t>
            </w:r>
          </w:p>
        </w:tc>
        <w:tc>
          <w:tcPr>
            <w:tcW w:w="4531" w:type="dxa"/>
          </w:tcPr>
          <w:p w14:paraId="0F7C9670" w14:textId="77777777" w:rsidR="00A0133D" w:rsidRPr="003565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как ты себя чувствуешь</w:t>
            </w:r>
            <w:r>
              <w:t>?</w:t>
            </w:r>
          </w:p>
        </w:tc>
      </w:tr>
      <w:tr w:rsidR="00A0133D" w14:paraId="40DD562A" w14:textId="77777777" w:rsidTr="00C74852">
        <w:tc>
          <w:tcPr>
            <w:tcW w:w="4531" w:type="dxa"/>
          </w:tcPr>
          <w:p w14:paraId="64F45594" w14:textId="77777777" w:rsidR="00A0133D" w:rsidRDefault="00A0133D" w:rsidP="00C74852">
            <w:r>
              <w:t>jag vet inte</w:t>
            </w:r>
          </w:p>
        </w:tc>
        <w:tc>
          <w:tcPr>
            <w:tcW w:w="4531" w:type="dxa"/>
          </w:tcPr>
          <w:p w14:paraId="0C840C6D" w14:textId="77777777" w:rsidR="00A0133D" w:rsidRPr="003565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я не знаю</w:t>
            </w:r>
          </w:p>
        </w:tc>
      </w:tr>
      <w:tr w:rsidR="00A0133D" w14:paraId="33CDB49F" w14:textId="77777777" w:rsidTr="00C74852">
        <w:tc>
          <w:tcPr>
            <w:tcW w:w="4531" w:type="dxa"/>
          </w:tcPr>
          <w:p w14:paraId="063F5550" w14:textId="77777777" w:rsidR="00A0133D" w:rsidRDefault="00A0133D" w:rsidP="00C74852">
            <w:r>
              <w:t>lite</w:t>
            </w:r>
          </w:p>
        </w:tc>
        <w:tc>
          <w:tcPr>
            <w:tcW w:w="4531" w:type="dxa"/>
          </w:tcPr>
          <w:p w14:paraId="46B89F8D" w14:textId="77777777" w:rsidR="00A0133D" w:rsidRPr="003565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немного</w:t>
            </w:r>
          </w:p>
        </w:tc>
      </w:tr>
      <w:tr w:rsidR="00A0133D" w14:paraId="5D4EF870" w14:textId="77777777" w:rsidTr="00C74852">
        <w:tc>
          <w:tcPr>
            <w:tcW w:w="4531" w:type="dxa"/>
          </w:tcPr>
          <w:p w14:paraId="75970DC7" w14:textId="77777777" w:rsidR="00A0133D" w:rsidRDefault="00A0133D" w:rsidP="00C74852">
            <w:r>
              <w:t>mycket</w:t>
            </w:r>
          </w:p>
        </w:tc>
        <w:tc>
          <w:tcPr>
            <w:tcW w:w="4531" w:type="dxa"/>
          </w:tcPr>
          <w:p w14:paraId="3EF87937" w14:textId="77777777" w:rsidR="00A0133D" w:rsidRPr="003565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очень сильно</w:t>
            </w:r>
          </w:p>
        </w:tc>
      </w:tr>
      <w:tr w:rsidR="00A0133D" w14:paraId="52BD548C" w14:textId="77777777" w:rsidTr="00C74852">
        <w:tc>
          <w:tcPr>
            <w:tcW w:w="4531" w:type="dxa"/>
          </w:tcPr>
          <w:p w14:paraId="399DC923" w14:textId="77777777" w:rsidR="00A0133D" w:rsidRDefault="00A0133D" w:rsidP="00C74852">
            <w:r>
              <w:t>inte</w:t>
            </w:r>
          </w:p>
        </w:tc>
        <w:tc>
          <w:tcPr>
            <w:tcW w:w="4531" w:type="dxa"/>
          </w:tcPr>
          <w:p w14:paraId="753A257E" w14:textId="77777777" w:rsidR="00A0133D" w:rsidRPr="003565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нет</w:t>
            </w:r>
          </w:p>
        </w:tc>
      </w:tr>
      <w:tr w:rsidR="00A0133D" w14:paraId="3E03BEBE" w14:textId="77777777" w:rsidTr="00C74852">
        <w:tc>
          <w:tcPr>
            <w:tcW w:w="4531" w:type="dxa"/>
          </w:tcPr>
          <w:p w14:paraId="44616FC7" w14:textId="77777777" w:rsidR="00A0133D" w:rsidRDefault="00A0133D" w:rsidP="00C74852">
            <w:r>
              <w:t>färdigt</w:t>
            </w:r>
          </w:p>
        </w:tc>
        <w:tc>
          <w:tcPr>
            <w:tcW w:w="4531" w:type="dxa"/>
          </w:tcPr>
          <w:p w14:paraId="6909F4DD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завершен</w:t>
            </w:r>
          </w:p>
        </w:tc>
      </w:tr>
      <w:tr w:rsidR="00A0133D" w14:paraId="005105E8" w14:textId="77777777" w:rsidTr="00C74852">
        <w:tc>
          <w:tcPr>
            <w:tcW w:w="4531" w:type="dxa"/>
          </w:tcPr>
          <w:p w14:paraId="30B94D8D" w14:textId="77777777" w:rsidR="00A0133D" w:rsidRDefault="00A0133D" w:rsidP="00C74852">
            <w:r>
              <w:t>feber</w:t>
            </w:r>
          </w:p>
        </w:tc>
        <w:tc>
          <w:tcPr>
            <w:tcW w:w="4531" w:type="dxa"/>
          </w:tcPr>
          <w:p w14:paraId="4FE0DB7C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температура</w:t>
            </w:r>
          </w:p>
        </w:tc>
      </w:tr>
      <w:tr w:rsidR="00A0133D" w14:paraId="651A1D1D" w14:textId="77777777" w:rsidTr="00C74852">
        <w:tc>
          <w:tcPr>
            <w:tcW w:w="4531" w:type="dxa"/>
          </w:tcPr>
          <w:p w14:paraId="3F5C514D" w14:textId="77777777" w:rsidR="00A0133D" w:rsidRDefault="00A0133D" w:rsidP="00C74852">
            <w:r>
              <w:t>hosta</w:t>
            </w:r>
          </w:p>
        </w:tc>
        <w:tc>
          <w:tcPr>
            <w:tcW w:w="4531" w:type="dxa"/>
          </w:tcPr>
          <w:p w14:paraId="53A7BD68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кашель</w:t>
            </w:r>
          </w:p>
        </w:tc>
      </w:tr>
      <w:tr w:rsidR="00A0133D" w14:paraId="37DBBADF" w14:textId="77777777" w:rsidTr="00C74852">
        <w:tc>
          <w:tcPr>
            <w:tcW w:w="4531" w:type="dxa"/>
          </w:tcPr>
          <w:p w14:paraId="35DBD5AD" w14:textId="77777777" w:rsidR="00A0133D" w:rsidRDefault="00A0133D" w:rsidP="00C74852">
            <w:r>
              <w:t>illamående</w:t>
            </w:r>
          </w:p>
        </w:tc>
        <w:tc>
          <w:tcPr>
            <w:tcW w:w="4531" w:type="dxa"/>
          </w:tcPr>
          <w:p w14:paraId="4DA11627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тошнота</w:t>
            </w:r>
          </w:p>
        </w:tc>
      </w:tr>
      <w:tr w:rsidR="00A0133D" w14:paraId="16D8A90B" w14:textId="77777777" w:rsidTr="00C74852">
        <w:tc>
          <w:tcPr>
            <w:tcW w:w="4531" w:type="dxa"/>
          </w:tcPr>
          <w:p w14:paraId="039CDBA6" w14:textId="77777777" w:rsidR="00A0133D" w:rsidRDefault="00A0133D" w:rsidP="00C74852">
            <w:r>
              <w:t>yr</w:t>
            </w:r>
          </w:p>
        </w:tc>
        <w:tc>
          <w:tcPr>
            <w:tcW w:w="4531" w:type="dxa"/>
          </w:tcPr>
          <w:p w14:paraId="33A33297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голова кружится</w:t>
            </w:r>
          </w:p>
        </w:tc>
      </w:tr>
      <w:tr w:rsidR="00A0133D" w14:paraId="5F13AED6" w14:textId="77777777" w:rsidTr="00C74852">
        <w:tc>
          <w:tcPr>
            <w:tcW w:w="4531" w:type="dxa"/>
          </w:tcPr>
          <w:p w14:paraId="10D9CAD7" w14:textId="77777777" w:rsidR="00A0133D" w:rsidRDefault="00A0133D" w:rsidP="00C74852">
            <w:r>
              <w:t>trött</w:t>
            </w:r>
          </w:p>
        </w:tc>
        <w:tc>
          <w:tcPr>
            <w:tcW w:w="4531" w:type="dxa"/>
          </w:tcPr>
          <w:p w14:paraId="0E47444B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усталый</w:t>
            </w:r>
          </w:p>
        </w:tc>
      </w:tr>
      <w:tr w:rsidR="00A0133D" w14:paraId="37F94696" w14:textId="77777777" w:rsidTr="00C74852">
        <w:tc>
          <w:tcPr>
            <w:tcW w:w="4531" w:type="dxa"/>
          </w:tcPr>
          <w:p w14:paraId="11272D6C" w14:textId="77777777" w:rsidR="00A0133D" w:rsidRDefault="00A0133D" w:rsidP="00C74852">
            <w:r>
              <w:t>rädd</w:t>
            </w:r>
          </w:p>
        </w:tc>
        <w:tc>
          <w:tcPr>
            <w:tcW w:w="4531" w:type="dxa"/>
          </w:tcPr>
          <w:p w14:paraId="27064E5E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боюсь</w:t>
            </w:r>
          </w:p>
        </w:tc>
      </w:tr>
      <w:tr w:rsidR="00A0133D" w14:paraId="52A2C33D" w14:textId="77777777" w:rsidTr="00C74852">
        <w:tc>
          <w:tcPr>
            <w:tcW w:w="4531" w:type="dxa"/>
          </w:tcPr>
          <w:p w14:paraId="7115CB8B" w14:textId="77777777" w:rsidR="00A0133D" w:rsidRDefault="00A0133D" w:rsidP="00C74852">
            <w:r>
              <w:t>nöjd</w:t>
            </w:r>
          </w:p>
        </w:tc>
        <w:tc>
          <w:tcPr>
            <w:tcW w:w="4531" w:type="dxa"/>
          </w:tcPr>
          <w:p w14:paraId="6C2E98A4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доволен</w:t>
            </w:r>
          </w:p>
        </w:tc>
      </w:tr>
      <w:tr w:rsidR="00A0133D" w14:paraId="6EB22947" w14:textId="77777777" w:rsidTr="00C74852">
        <w:tc>
          <w:tcPr>
            <w:tcW w:w="4531" w:type="dxa"/>
          </w:tcPr>
          <w:p w14:paraId="4928D825" w14:textId="77777777" w:rsidR="00A0133D" w:rsidRDefault="00A0133D" w:rsidP="00C74852">
            <w:r>
              <w:t>lugn</w:t>
            </w:r>
          </w:p>
        </w:tc>
        <w:tc>
          <w:tcPr>
            <w:tcW w:w="4531" w:type="dxa"/>
          </w:tcPr>
          <w:p w14:paraId="3EF8ED3E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спокоен</w:t>
            </w:r>
          </w:p>
        </w:tc>
      </w:tr>
      <w:tr w:rsidR="00A0133D" w14:paraId="3B61DFD1" w14:textId="77777777" w:rsidTr="00C74852">
        <w:tc>
          <w:tcPr>
            <w:tcW w:w="4531" w:type="dxa"/>
          </w:tcPr>
          <w:p w14:paraId="43E68D1E" w14:textId="77777777" w:rsidR="00A0133D" w:rsidRDefault="00A0133D" w:rsidP="00C74852">
            <w:r>
              <w:t>har gjort förut</w:t>
            </w:r>
          </w:p>
        </w:tc>
        <w:tc>
          <w:tcPr>
            <w:tcW w:w="4531" w:type="dxa"/>
          </w:tcPr>
          <w:p w14:paraId="7EC08958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раньше это делал</w:t>
            </w:r>
          </w:p>
        </w:tc>
      </w:tr>
      <w:tr w:rsidR="00A0133D" w14:paraId="5A7CEF73" w14:textId="77777777" w:rsidTr="00C74852">
        <w:tc>
          <w:tcPr>
            <w:tcW w:w="4531" w:type="dxa"/>
          </w:tcPr>
          <w:p w14:paraId="34D42FAA" w14:textId="77777777" w:rsidR="00A0133D" w:rsidRDefault="00A0133D" w:rsidP="00C74852">
            <w:r>
              <w:t>ätit innan?</w:t>
            </w:r>
          </w:p>
        </w:tc>
        <w:tc>
          <w:tcPr>
            <w:tcW w:w="4531" w:type="dxa"/>
          </w:tcPr>
          <w:p w14:paraId="4B356553" w14:textId="77777777" w:rsidR="00A0133D" w:rsidRPr="001C4F6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ел перед </w:t>
            </w:r>
            <w:r>
              <w:t>(</w:t>
            </w:r>
            <w:r>
              <w:rPr>
                <w:lang w:val="ru-RU"/>
              </w:rPr>
              <w:t>процедурой</w:t>
            </w:r>
            <w:r>
              <w:t>)</w:t>
            </w:r>
          </w:p>
        </w:tc>
      </w:tr>
      <w:tr w:rsidR="00A0133D" w14:paraId="0A265357" w14:textId="77777777" w:rsidTr="00C74852">
        <w:tc>
          <w:tcPr>
            <w:tcW w:w="4531" w:type="dxa"/>
          </w:tcPr>
          <w:p w14:paraId="05FB07DE" w14:textId="77777777" w:rsidR="00A0133D" w:rsidRDefault="00A0133D" w:rsidP="00C74852">
            <w:r>
              <w:t>druckit innan?</w:t>
            </w:r>
          </w:p>
        </w:tc>
        <w:tc>
          <w:tcPr>
            <w:tcW w:w="4531" w:type="dxa"/>
          </w:tcPr>
          <w:p w14:paraId="0A697125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пил перед </w:t>
            </w:r>
            <w:r>
              <w:t>(</w:t>
            </w:r>
            <w:r>
              <w:rPr>
                <w:lang w:val="ru-RU"/>
              </w:rPr>
              <w:t>процедурой</w:t>
            </w:r>
            <w:r>
              <w:t>)</w:t>
            </w:r>
          </w:p>
        </w:tc>
      </w:tr>
      <w:tr w:rsidR="00A0133D" w14:paraId="51705343" w14:textId="77777777" w:rsidTr="00C74852">
        <w:tc>
          <w:tcPr>
            <w:tcW w:w="4531" w:type="dxa"/>
          </w:tcPr>
          <w:p w14:paraId="7B57DB3D" w14:textId="77777777" w:rsidR="00A0133D" w:rsidRDefault="00A0133D" w:rsidP="00C74852">
            <w:r>
              <w:t>vill inte</w:t>
            </w:r>
          </w:p>
        </w:tc>
        <w:tc>
          <w:tcPr>
            <w:tcW w:w="4531" w:type="dxa"/>
          </w:tcPr>
          <w:p w14:paraId="74829A8F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 знаю</w:t>
            </w:r>
          </w:p>
        </w:tc>
      </w:tr>
      <w:tr w:rsidR="00A0133D" w14:paraId="03A31B61" w14:textId="77777777" w:rsidTr="00C74852">
        <w:tc>
          <w:tcPr>
            <w:tcW w:w="4531" w:type="dxa"/>
          </w:tcPr>
          <w:p w14:paraId="5D372028" w14:textId="77777777" w:rsidR="00A0133D" w:rsidRDefault="00A0133D" w:rsidP="00C74852">
            <w:r>
              <w:t>fråga</w:t>
            </w:r>
          </w:p>
        </w:tc>
        <w:tc>
          <w:tcPr>
            <w:tcW w:w="4531" w:type="dxa"/>
          </w:tcPr>
          <w:p w14:paraId="26D9912C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спросить</w:t>
            </w:r>
          </w:p>
        </w:tc>
      </w:tr>
      <w:tr w:rsidR="00A0133D" w14:paraId="0CA44466" w14:textId="77777777" w:rsidTr="00C74852">
        <w:tc>
          <w:tcPr>
            <w:tcW w:w="4531" w:type="dxa"/>
          </w:tcPr>
          <w:p w14:paraId="235E1C46" w14:textId="77777777" w:rsidR="00A0133D" w:rsidRDefault="00A0133D" w:rsidP="00C74852">
            <w:r>
              <w:t>berätta</w:t>
            </w:r>
          </w:p>
        </w:tc>
        <w:tc>
          <w:tcPr>
            <w:tcW w:w="4531" w:type="dxa"/>
          </w:tcPr>
          <w:p w14:paraId="6C6F8092" w14:textId="77777777" w:rsidR="00A0133D" w:rsidRPr="00D9665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рассказать</w:t>
            </w:r>
          </w:p>
        </w:tc>
      </w:tr>
      <w:tr w:rsidR="00A0133D" w14:paraId="763DC786" w14:textId="77777777" w:rsidTr="00C74852">
        <w:tc>
          <w:tcPr>
            <w:tcW w:w="4531" w:type="dxa"/>
          </w:tcPr>
          <w:p w14:paraId="14E0AB23" w14:textId="77777777" w:rsidR="00A0133D" w:rsidRDefault="00A0133D" w:rsidP="00C74852">
            <w:r>
              <w:t>sedan</w:t>
            </w:r>
          </w:p>
        </w:tc>
        <w:tc>
          <w:tcPr>
            <w:tcW w:w="4531" w:type="dxa"/>
          </w:tcPr>
          <w:p w14:paraId="0A122C65" w14:textId="77777777" w:rsidR="00A0133D" w:rsidRPr="00312941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потом</w:t>
            </w:r>
          </w:p>
        </w:tc>
      </w:tr>
      <w:tr w:rsidR="00A0133D" w14:paraId="5AB071A5" w14:textId="77777777" w:rsidTr="00C74852">
        <w:tc>
          <w:tcPr>
            <w:tcW w:w="4531" w:type="dxa"/>
          </w:tcPr>
          <w:p w14:paraId="3B1C5FA8" w14:textId="77777777" w:rsidR="00A0133D" w:rsidRDefault="00A0133D" w:rsidP="00C74852">
            <w:r>
              <w:t>vänta</w:t>
            </w:r>
          </w:p>
        </w:tc>
        <w:tc>
          <w:tcPr>
            <w:tcW w:w="4531" w:type="dxa"/>
          </w:tcPr>
          <w:p w14:paraId="4A8E9329" w14:textId="77777777" w:rsidR="00A0133D" w:rsidRPr="00D55BAA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подожди</w:t>
            </w:r>
          </w:p>
        </w:tc>
      </w:tr>
      <w:tr w:rsidR="00A0133D" w14:paraId="2173E884" w14:textId="77777777" w:rsidTr="00C74852">
        <w:tc>
          <w:tcPr>
            <w:tcW w:w="4531" w:type="dxa"/>
          </w:tcPr>
          <w:p w14:paraId="3E04BA68" w14:textId="77777777" w:rsidR="00A0133D" w:rsidRDefault="00A0133D" w:rsidP="00C74852">
            <w:r>
              <w:t>blodprov finger</w:t>
            </w:r>
          </w:p>
        </w:tc>
        <w:tc>
          <w:tcPr>
            <w:tcW w:w="4531" w:type="dxa"/>
          </w:tcPr>
          <w:p w14:paraId="566FFE19" w14:textId="77777777" w:rsidR="00A0133D" w:rsidRPr="00D55BAA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анализ крови из пальца</w:t>
            </w:r>
          </w:p>
        </w:tc>
      </w:tr>
      <w:tr w:rsidR="00A0133D" w14:paraId="7645103C" w14:textId="77777777" w:rsidTr="00C74852">
        <w:tc>
          <w:tcPr>
            <w:tcW w:w="4531" w:type="dxa"/>
          </w:tcPr>
          <w:p w14:paraId="76ABC4D9" w14:textId="77777777" w:rsidR="00A0133D" w:rsidRDefault="00A0133D" w:rsidP="00C74852">
            <w:r>
              <w:t>blodprov arm</w:t>
            </w:r>
          </w:p>
        </w:tc>
        <w:tc>
          <w:tcPr>
            <w:tcW w:w="4531" w:type="dxa"/>
          </w:tcPr>
          <w:p w14:paraId="36ABC22D" w14:textId="77777777" w:rsidR="00A0133D" w:rsidRPr="00D55BAA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анализ крови из вены</w:t>
            </w:r>
          </w:p>
        </w:tc>
      </w:tr>
      <w:tr w:rsidR="00A0133D" w14:paraId="038BF145" w14:textId="77777777" w:rsidTr="00C74852">
        <w:tc>
          <w:tcPr>
            <w:tcW w:w="4531" w:type="dxa"/>
          </w:tcPr>
          <w:p w14:paraId="528CD079" w14:textId="77777777" w:rsidR="00A0133D" w:rsidRDefault="00A0133D" w:rsidP="00C74852">
            <w:r>
              <w:t>urinprov</w:t>
            </w:r>
          </w:p>
        </w:tc>
        <w:tc>
          <w:tcPr>
            <w:tcW w:w="4531" w:type="dxa"/>
          </w:tcPr>
          <w:p w14:paraId="7F268367" w14:textId="77777777" w:rsidR="00A0133D" w:rsidRPr="00D55BAA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анализ мочи</w:t>
            </w:r>
          </w:p>
        </w:tc>
      </w:tr>
      <w:tr w:rsidR="00A0133D" w14:paraId="66BA1EB2" w14:textId="77777777" w:rsidTr="00C74852">
        <w:tc>
          <w:tcPr>
            <w:tcW w:w="4531" w:type="dxa"/>
          </w:tcPr>
          <w:p w14:paraId="2AB39871" w14:textId="77777777" w:rsidR="00A0133D" w:rsidRDefault="00A0133D" w:rsidP="00C74852">
            <w:r>
              <w:t>EKG</w:t>
            </w:r>
          </w:p>
        </w:tc>
        <w:tc>
          <w:tcPr>
            <w:tcW w:w="4531" w:type="dxa"/>
          </w:tcPr>
          <w:p w14:paraId="46EBFF9E" w14:textId="77777777" w:rsidR="00A0133D" w:rsidRPr="00D55BAA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ЭКГ</w:t>
            </w:r>
          </w:p>
        </w:tc>
      </w:tr>
      <w:tr w:rsidR="00A0133D" w14:paraId="792E7790" w14:textId="77777777" w:rsidTr="00C74852">
        <w:tc>
          <w:tcPr>
            <w:tcW w:w="4531" w:type="dxa"/>
          </w:tcPr>
          <w:p w14:paraId="0D388BC0" w14:textId="77777777" w:rsidR="00A0133D" w:rsidRDefault="00A0133D" w:rsidP="00C74852">
            <w:r>
              <w:t>graviditetstest</w:t>
            </w:r>
          </w:p>
        </w:tc>
        <w:tc>
          <w:tcPr>
            <w:tcW w:w="4531" w:type="dxa"/>
          </w:tcPr>
          <w:p w14:paraId="4D560C9B" w14:textId="77777777" w:rsidR="00A0133D" w:rsidRPr="00D55BAA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тест на беременность</w:t>
            </w:r>
          </w:p>
        </w:tc>
      </w:tr>
      <w:tr w:rsidR="00A0133D" w14:paraId="798B0049" w14:textId="77777777" w:rsidTr="00C74852">
        <w:tc>
          <w:tcPr>
            <w:tcW w:w="4531" w:type="dxa"/>
          </w:tcPr>
          <w:p w14:paraId="06ADC6AD" w14:textId="77777777" w:rsidR="00A0133D" w:rsidRDefault="00A0133D" w:rsidP="00C74852">
            <w:r>
              <w:t>lite blod</w:t>
            </w:r>
          </w:p>
        </w:tc>
        <w:tc>
          <w:tcPr>
            <w:tcW w:w="4531" w:type="dxa"/>
          </w:tcPr>
          <w:p w14:paraId="53AB9BF6" w14:textId="77777777" w:rsidR="00A0133D" w:rsidRPr="009A54C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немного крови</w:t>
            </w:r>
          </w:p>
        </w:tc>
      </w:tr>
      <w:tr w:rsidR="00A0133D" w14:paraId="67E2E27C" w14:textId="77777777" w:rsidTr="00C74852">
        <w:tc>
          <w:tcPr>
            <w:tcW w:w="4531" w:type="dxa"/>
          </w:tcPr>
          <w:p w14:paraId="6496DB24" w14:textId="77777777" w:rsidR="00A0133D" w:rsidRDefault="00A0133D" w:rsidP="00C74852">
            <w:r>
              <w:t>inte farligt</w:t>
            </w:r>
          </w:p>
        </w:tc>
        <w:tc>
          <w:tcPr>
            <w:tcW w:w="4531" w:type="dxa"/>
          </w:tcPr>
          <w:p w14:paraId="0A61E034" w14:textId="77777777" w:rsidR="00A0133D" w:rsidRPr="009A54C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 страшно</w:t>
            </w:r>
          </w:p>
        </w:tc>
      </w:tr>
      <w:tr w:rsidR="00A0133D" w14:paraId="00343E98" w14:textId="77777777" w:rsidTr="00C74852">
        <w:tc>
          <w:tcPr>
            <w:tcW w:w="4531" w:type="dxa"/>
          </w:tcPr>
          <w:p w14:paraId="0617A6B6" w14:textId="77777777" w:rsidR="00A0133D" w:rsidRDefault="00A0133D" w:rsidP="00C74852">
            <w:r>
              <w:t>hemma</w:t>
            </w:r>
          </w:p>
        </w:tc>
        <w:tc>
          <w:tcPr>
            <w:tcW w:w="4531" w:type="dxa"/>
          </w:tcPr>
          <w:p w14:paraId="54634AAA" w14:textId="77777777" w:rsidR="00A0133D" w:rsidRPr="009A54C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дома</w:t>
            </w:r>
          </w:p>
        </w:tc>
      </w:tr>
      <w:tr w:rsidR="00A0133D" w14:paraId="05F27663" w14:textId="77777777" w:rsidTr="00C74852">
        <w:tc>
          <w:tcPr>
            <w:tcW w:w="4531" w:type="dxa"/>
          </w:tcPr>
          <w:p w14:paraId="6F51F0BB" w14:textId="77777777" w:rsidR="00A0133D" w:rsidRDefault="00A0133D" w:rsidP="00C74852">
            <w:r>
              <w:t>ta med hit</w:t>
            </w:r>
          </w:p>
        </w:tc>
        <w:tc>
          <w:tcPr>
            <w:tcW w:w="4531" w:type="dxa"/>
          </w:tcPr>
          <w:p w14:paraId="358D39E2" w14:textId="77777777" w:rsidR="00A0133D" w:rsidRPr="009A54C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возьми с собой сюда</w:t>
            </w:r>
          </w:p>
        </w:tc>
      </w:tr>
      <w:tr w:rsidR="00A0133D" w14:paraId="0F381DDC" w14:textId="77777777" w:rsidTr="00C74852">
        <w:tc>
          <w:tcPr>
            <w:tcW w:w="4531" w:type="dxa"/>
          </w:tcPr>
          <w:p w14:paraId="41B45AEE" w14:textId="77777777" w:rsidR="00A0133D" w:rsidRDefault="00A0133D" w:rsidP="00C74852">
            <w:r>
              <w:t>förvara i kyl</w:t>
            </w:r>
          </w:p>
        </w:tc>
        <w:tc>
          <w:tcPr>
            <w:tcW w:w="4531" w:type="dxa"/>
          </w:tcPr>
          <w:p w14:paraId="3F112152" w14:textId="77777777" w:rsidR="00A0133D" w:rsidRPr="009A54C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хранить в холоде</w:t>
            </w:r>
          </w:p>
        </w:tc>
      </w:tr>
      <w:tr w:rsidR="00A0133D" w14:paraId="726F0F3D" w14:textId="77777777" w:rsidTr="00C74852">
        <w:tc>
          <w:tcPr>
            <w:tcW w:w="4531" w:type="dxa"/>
          </w:tcPr>
          <w:p w14:paraId="76DE36F1" w14:textId="77777777" w:rsidR="00A0133D" w:rsidRDefault="00A0133D" w:rsidP="00C74852">
            <w:r>
              <w:t>legitimation</w:t>
            </w:r>
          </w:p>
        </w:tc>
        <w:tc>
          <w:tcPr>
            <w:tcW w:w="4531" w:type="dxa"/>
          </w:tcPr>
          <w:p w14:paraId="45EEBA54" w14:textId="77777777" w:rsidR="00A0133D" w:rsidRPr="009A54C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удостоверение личности</w:t>
            </w:r>
          </w:p>
        </w:tc>
      </w:tr>
      <w:tr w:rsidR="00A0133D" w14:paraId="387C01FF" w14:textId="77777777" w:rsidTr="00C74852">
        <w:tc>
          <w:tcPr>
            <w:tcW w:w="4531" w:type="dxa"/>
          </w:tcPr>
          <w:p w14:paraId="29A8987D" w14:textId="77777777" w:rsidR="00A0133D" w:rsidRDefault="00A0133D" w:rsidP="00C74852">
            <w:r>
              <w:t>bedövningsplåster</w:t>
            </w:r>
          </w:p>
        </w:tc>
        <w:tc>
          <w:tcPr>
            <w:tcW w:w="4531" w:type="dxa"/>
          </w:tcPr>
          <w:p w14:paraId="43EEBAAB" w14:textId="77777777" w:rsidR="00A0133D" w:rsidRPr="009A54C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обезболивающий пластырь</w:t>
            </w:r>
          </w:p>
        </w:tc>
      </w:tr>
      <w:tr w:rsidR="00A0133D" w14:paraId="070DFC71" w14:textId="77777777" w:rsidTr="00C74852">
        <w:tc>
          <w:tcPr>
            <w:tcW w:w="4531" w:type="dxa"/>
          </w:tcPr>
          <w:p w14:paraId="08655F3E" w14:textId="77777777" w:rsidR="00A0133D" w:rsidRDefault="00A0133D" w:rsidP="00C74852">
            <w:r>
              <w:t>bedövningsspray</w:t>
            </w:r>
          </w:p>
        </w:tc>
        <w:tc>
          <w:tcPr>
            <w:tcW w:w="4531" w:type="dxa"/>
          </w:tcPr>
          <w:p w14:paraId="34038B91" w14:textId="77777777" w:rsidR="00A0133D" w:rsidRDefault="00A0133D" w:rsidP="00C74852">
            <w:r>
              <w:rPr>
                <w:lang w:val="ru-RU"/>
              </w:rPr>
              <w:t>обезболивающий спрей</w:t>
            </w:r>
          </w:p>
        </w:tc>
      </w:tr>
      <w:tr w:rsidR="00A0133D" w14:paraId="46AE3EBA" w14:textId="77777777" w:rsidTr="00C74852">
        <w:tc>
          <w:tcPr>
            <w:tcW w:w="4531" w:type="dxa"/>
          </w:tcPr>
          <w:p w14:paraId="3E9A2875" w14:textId="77777777" w:rsidR="00A0133D" w:rsidRDefault="00A0133D" w:rsidP="00C74852">
            <w:r>
              <w:lastRenderedPageBreak/>
              <w:t>kanyl</w:t>
            </w:r>
          </w:p>
        </w:tc>
        <w:tc>
          <w:tcPr>
            <w:tcW w:w="4531" w:type="dxa"/>
          </w:tcPr>
          <w:p w14:paraId="3B0EED31" w14:textId="77777777" w:rsidR="00A0133D" w:rsidRPr="009A54C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канюля</w:t>
            </w:r>
          </w:p>
        </w:tc>
      </w:tr>
      <w:tr w:rsidR="00A0133D" w14:paraId="0AAB0091" w14:textId="77777777" w:rsidTr="00C74852">
        <w:tc>
          <w:tcPr>
            <w:tcW w:w="4531" w:type="dxa"/>
          </w:tcPr>
          <w:p w14:paraId="25A93BD1" w14:textId="77777777" w:rsidR="00A0133D" w:rsidRDefault="00A0133D" w:rsidP="00C74852">
            <w:r>
              <w:t>stasband</w:t>
            </w:r>
          </w:p>
        </w:tc>
        <w:tc>
          <w:tcPr>
            <w:tcW w:w="4531" w:type="dxa"/>
          </w:tcPr>
          <w:p w14:paraId="68687706" w14:textId="77777777" w:rsidR="00A0133D" w:rsidRPr="00312941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жгут</w:t>
            </w:r>
          </w:p>
        </w:tc>
      </w:tr>
      <w:tr w:rsidR="00A0133D" w14:paraId="34CE39B4" w14:textId="77777777" w:rsidTr="00C74852">
        <w:tc>
          <w:tcPr>
            <w:tcW w:w="4531" w:type="dxa"/>
          </w:tcPr>
          <w:p w14:paraId="5D4176EB" w14:textId="77777777" w:rsidR="00A0133D" w:rsidRDefault="00A0133D" w:rsidP="00C74852">
            <w:r>
              <w:t>sitta på stol</w:t>
            </w:r>
          </w:p>
        </w:tc>
        <w:tc>
          <w:tcPr>
            <w:tcW w:w="4531" w:type="dxa"/>
          </w:tcPr>
          <w:p w14:paraId="337BF0B6" w14:textId="77777777" w:rsidR="00A0133D" w:rsidRPr="00CD04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сидеть на стуле</w:t>
            </w:r>
          </w:p>
        </w:tc>
      </w:tr>
      <w:tr w:rsidR="00A0133D" w14:paraId="1C12272B" w14:textId="77777777" w:rsidTr="00C74852">
        <w:tc>
          <w:tcPr>
            <w:tcW w:w="4531" w:type="dxa"/>
          </w:tcPr>
          <w:p w14:paraId="66888215" w14:textId="77777777" w:rsidR="00A0133D" w:rsidRDefault="00A0133D" w:rsidP="00C74852">
            <w:r>
              <w:t>ligga ner</w:t>
            </w:r>
          </w:p>
        </w:tc>
        <w:tc>
          <w:tcPr>
            <w:tcW w:w="4531" w:type="dxa"/>
          </w:tcPr>
          <w:p w14:paraId="1DF35BB6" w14:textId="77777777" w:rsidR="00A0133D" w:rsidRPr="00CD04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лечь</w:t>
            </w:r>
          </w:p>
        </w:tc>
      </w:tr>
      <w:tr w:rsidR="00A0133D" w14:paraId="7025F95F" w14:textId="77777777" w:rsidTr="00C74852">
        <w:tc>
          <w:tcPr>
            <w:tcW w:w="4531" w:type="dxa"/>
          </w:tcPr>
          <w:p w14:paraId="7F754C1F" w14:textId="77777777" w:rsidR="00A0133D" w:rsidRDefault="00A0133D" w:rsidP="00C74852">
            <w:r>
              <w:t>anhörig</w:t>
            </w:r>
          </w:p>
        </w:tc>
        <w:tc>
          <w:tcPr>
            <w:tcW w:w="4531" w:type="dxa"/>
          </w:tcPr>
          <w:p w14:paraId="51F6479B" w14:textId="77777777" w:rsidR="00A0133D" w:rsidRPr="00CD04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родственник</w:t>
            </w:r>
          </w:p>
        </w:tc>
      </w:tr>
      <w:tr w:rsidR="00A0133D" w14:paraId="53E7EE62" w14:textId="77777777" w:rsidTr="00C74852">
        <w:tc>
          <w:tcPr>
            <w:tcW w:w="4531" w:type="dxa"/>
          </w:tcPr>
          <w:p w14:paraId="7BDC9936" w14:textId="77777777" w:rsidR="00A0133D" w:rsidRDefault="00A0133D" w:rsidP="00C74852">
            <w:r>
              <w:t>sköterska</w:t>
            </w:r>
          </w:p>
        </w:tc>
        <w:tc>
          <w:tcPr>
            <w:tcW w:w="4531" w:type="dxa"/>
          </w:tcPr>
          <w:p w14:paraId="58EE9571" w14:textId="77777777" w:rsidR="00A0133D" w:rsidRPr="00CD04C3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медсестра</w:t>
            </w:r>
          </w:p>
        </w:tc>
      </w:tr>
    </w:tbl>
    <w:p w14:paraId="03B119BF" w14:textId="77777777" w:rsidR="00A0133D" w:rsidRDefault="00A0133D" w:rsidP="00A0133D"/>
    <w:p w14:paraId="3910F155" w14:textId="2E3ECCF8" w:rsidR="00A0133D" w:rsidRDefault="00A0133D" w:rsidP="00A0133D">
      <w:pPr>
        <w:pStyle w:val="Rubrik1"/>
      </w:pPr>
      <w:r>
        <w:t>Fraser som tillhör bildstödet ”Aktiv tuberkulos” – ryska</w:t>
      </w:r>
    </w:p>
    <w:p w14:paraId="475629E5" w14:textId="77777777" w:rsidR="00A0133D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A0133D" w14:paraId="131EE8B7" w14:textId="77777777" w:rsidTr="00C74852">
        <w:tc>
          <w:tcPr>
            <w:tcW w:w="4531" w:type="dxa"/>
          </w:tcPr>
          <w:p w14:paraId="7EB5796E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130071EA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Ryska</w:t>
            </w:r>
          </w:p>
        </w:tc>
      </w:tr>
      <w:tr w:rsidR="00A0133D" w14:paraId="58B94C49" w14:textId="77777777" w:rsidTr="00C74852">
        <w:tc>
          <w:tcPr>
            <w:tcW w:w="4531" w:type="dxa"/>
          </w:tcPr>
          <w:p w14:paraId="4F921A38" w14:textId="77777777" w:rsidR="00A0133D" w:rsidRDefault="00A0133D" w:rsidP="00C74852">
            <w:r>
              <w:t>barnmedicin</w:t>
            </w:r>
          </w:p>
        </w:tc>
        <w:tc>
          <w:tcPr>
            <w:tcW w:w="4531" w:type="dxa"/>
          </w:tcPr>
          <w:p w14:paraId="3304C2FE" w14:textId="77777777" w:rsidR="00A0133D" w:rsidRPr="0072562A" w:rsidRDefault="00A0133D" w:rsidP="00C74852">
            <w:r>
              <w:rPr>
                <w:lang w:val="ru-RU"/>
              </w:rPr>
              <w:t>педиатрия</w:t>
            </w:r>
          </w:p>
        </w:tc>
      </w:tr>
      <w:tr w:rsidR="00A0133D" w14:paraId="2F1E37B0" w14:textId="77777777" w:rsidTr="00C74852">
        <w:tc>
          <w:tcPr>
            <w:tcW w:w="4531" w:type="dxa"/>
          </w:tcPr>
          <w:p w14:paraId="57B06755" w14:textId="77777777" w:rsidR="00A0133D" w:rsidRDefault="00A0133D" w:rsidP="00C74852">
            <w:r>
              <w:t>aktiv tuberkulos</w:t>
            </w:r>
          </w:p>
        </w:tc>
        <w:tc>
          <w:tcPr>
            <w:tcW w:w="4531" w:type="dxa"/>
          </w:tcPr>
          <w:p w14:paraId="2579076A" w14:textId="77777777" w:rsidR="00A0133D" w:rsidRPr="006850A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активный туберкулёз</w:t>
            </w:r>
          </w:p>
        </w:tc>
      </w:tr>
      <w:tr w:rsidR="00A0133D" w14:paraId="328FADF6" w14:textId="77777777" w:rsidTr="00C74852">
        <w:tc>
          <w:tcPr>
            <w:tcW w:w="4531" w:type="dxa"/>
          </w:tcPr>
          <w:p w14:paraId="354B2E09" w14:textId="77777777" w:rsidR="00A0133D" w:rsidRDefault="00A0133D" w:rsidP="00C74852">
            <w:r>
              <w:t>Du har blivit smittad av tuberkulosbakterier.</w:t>
            </w:r>
          </w:p>
        </w:tc>
        <w:tc>
          <w:tcPr>
            <w:tcW w:w="4531" w:type="dxa"/>
          </w:tcPr>
          <w:p w14:paraId="2031D39B" w14:textId="77777777" w:rsidR="00A0133D" w:rsidRPr="006850A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Вы заразились бактериями туберкулёза.</w:t>
            </w:r>
          </w:p>
        </w:tc>
      </w:tr>
      <w:tr w:rsidR="00A0133D" w:rsidRPr="006850A6" w14:paraId="610C6FA7" w14:textId="77777777" w:rsidTr="00C74852">
        <w:tc>
          <w:tcPr>
            <w:tcW w:w="4531" w:type="dxa"/>
          </w:tcPr>
          <w:p w14:paraId="4D11893D" w14:textId="77777777" w:rsidR="00A0133D" w:rsidRDefault="00A0133D" w:rsidP="00C74852">
            <w:r>
              <w:t>Tuberkulos är en mycket vanlig infektion i världen.</w:t>
            </w:r>
          </w:p>
        </w:tc>
        <w:tc>
          <w:tcPr>
            <w:tcW w:w="4531" w:type="dxa"/>
          </w:tcPr>
          <w:p w14:paraId="34CABEF4" w14:textId="77777777" w:rsidR="00A0133D" w:rsidRPr="006850A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Туберкулёз </w:t>
            </w:r>
            <w:r w:rsidRPr="006850A6">
              <w:rPr>
                <w:lang w:val="ru-RU"/>
              </w:rPr>
              <w:t xml:space="preserve">– </w:t>
            </w:r>
            <w:r>
              <w:rPr>
                <w:lang w:val="ru-RU"/>
              </w:rPr>
              <w:t>широко распространенное в мире инфекционное заболевание.</w:t>
            </w:r>
          </w:p>
        </w:tc>
      </w:tr>
      <w:tr w:rsidR="00A0133D" w:rsidRPr="00C367EC" w14:paraId="486513C6" w14:textId="77777777" w:rsidTr="00C74852">
        <w:tc>
          <w:tcPr>
            <w:tcW w:w="4531" w:type="dxa"/>
          </w:tcPr>
          <w:p w14:paraId="352451C7" w14:textId="77777777" w:rsidR="00A0133D" w:rsidRDefault="00A0133D" w:rsidP="00C74852">
            <w:r>
              <w:t>Du har det som heter aktiv tuberkulos.</w:t>
            </w:r>
          </w:p>
        </w:tc>
        <w:tc>
          <w:tcPr>
            <w:tcW w:w="4531" w:type="dxa"/>
          </w:tcPr>
          <w:p w14:paraId="4D621FA6" w14:textId="77777777" w:rsidR="00A0133D" w:rsidRPr="00C367E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У вас так называемый активный туберкулёз.</w:t>
            </w:r>
          </w:p>
        </w:tc>
      </w:tr>
      <w:tr w:rsidR="00A0133D" w:rsidRPr="00C367EC" w14:paraId="6B70B28E" w14:textId="77777777" w:rsidTr="00C74852">
        <w:tc>
          <w:tcPr>
            <w:tcW w:w="4531" w:type="dxa"/>
          </w:tcPr>
          <w:p w14:paraId="68B45F0E" w14:textId="77777777" w:rsidR="00A0133D" w:rsidRDefault="00A0133D" w:rsidP="00C74852">
            <w:r>
              <w:t xml:space="preserve">Du måste ha behandling i 6 månader för att bli frisk och inte smitta någon annan. </w:t>
            </w:r>
          </w:p>
        </w:tc>
        <w:tc>
          <w:tcPr>
            <w:tcW w:w="4531" w:type="dxa"/>
          </w:tcPr>
          <w:p w14:paraId="6AAF8AE7" w14:textId="77777777" w:rsidR="00A0133D" w:rsidRPr="00C367E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Для того, чтобы выздороветь и не заразить других, вы должны пройти 6</w:t>
            </w:r>
            <w:r w:rsidRPr="00C367EC">
              <w:rPr>
                <w:lang w:val="ru-RU"/>
              </w:rPr>
              <w:t>-</w:t>
            </w:r>
            <w:r>
              <w:rPr>
                <w:lang w:val="ru-RU"/>
              </w:rPr>
              <w:t>месячный курс лечения.</w:t>
            </w:r>
          </w:p>
        </w:tc>
      </w:tr>
      <w:tr w:rsidR="00A0133D" w:rsidRPr="00242074" w14:paraId="7E145F5F" w14:textId="77777777" w:rsidTr="00C74852">
        <w:tc>
          <w:tcPr>
            <w:tcW w:w="4531" w:type="dxa"/>
          </w:tcPr>
          <w:p w14:paraId="5D7EEE57" w14:textId="77777777" w:rsidR="00A0133D" w:rsidRDefault="00A0133D" w:rsidP="00C74852">
            <w:r>
              <w:t xml:space="preserve">Du kan leva som vanligt och träna, gå i skolan och träffa kompisar under behandlingen när din läkare tillåter det. </w:t>
            </w:r>
          </w:p>
        </w:tc>
        <w:tc>
          <w:tcPr>
            <w:tcW w:w="4531" w:type="dxa"/>
          </w:tcPr>
          <w:p w14:paraId="698A6A14" w14:textId="77777777" w:rsidR="00A0133D" w:rsidRPr="0024207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Во время лечения с разрешения врача вы сможете вести обычный образ жизни, заниматься спортом, ходить в школу и встречаться с друзьями.</w:t>
            </w:r>
          </w:p>
        </w:tc>
      </w:tr>
      <w:tr w:rsidR="00A0133D" w14:paraId="4B01D6A1" w14:textId="77777777" w:rsidTr="00C74852">
        <w:tc>
          <w:tcPr>
            <w:tcW w:w="4531" w:type="dxa"/>
          </w:tcPr>
          <w:p w14:paraId="6E9BC51B" w14:textId="77777777" w:rsidR="00A0133D" w:rsidRDefault="00A0133D" w:rsidP="00C74852">
            <w:r>
              <w:t>Namn</w:t>
            </w:r>
          </w:p>
        </w:tc>
        <w:tc>
          <w:tcPr>
            <w:tcW w:w="4531" w:type="dxa"/>
          </w:tcPr>
          <w:p w14:paraId="68E597EA" w14:textId="77777777" w:rsidR="00A0133D" w:rsidRPr="00A34E0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Фамилия, имя</w:t>
            </w:r>
          </w:p>
        </w:tc>
      </w:tr>
      <w:tr w:rsidR="00A0133D" w14:paraId="5068CE42" w14:textId="77777777" w:rsidTr="00C74852">
        <w:tc>
          <w:tcPr>
            <w:tcW w:w="4531" w:type="dxa"/>
          </w:tcPr>
          <w:p w14:paraId="2093CA8A" w14:textId="77777777" w:rsidR="00A0133D" w:rsidRDefault="00A0133D" w:rsidP="00C74852">
            <w:r>
              <w:t>Behandling</w:t>
            </w:r>
          </w:p>
        </w:tc>
        <w:tc>
          <w:tcPr>
            <w:tcW w:w="4531" w:type="dxa"/>
          </w:tcPr>
          <w:p w14:paraId="60CDC0C2" w14:textId="77777777" w:rsidR="00A0133D" w:rsidRPr="00A34E0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Лечение</w:t>
            </w:r>
          </w:p>
        </w:tc>
      </w:tr>
      <w:tr w:rsidR="00A0133D" w:rsidRPr="00590182" w14:paraId="57A4CD09" w14:textId="77777777" w:rsidTr="00C74852">
        <w:tc>
          <w:tcPr>
            <w:tcW w:w="4531" w:type="dxa"/>
          </w:tcPr>
          <w:p w14:paraId="5FBD9683" w14:textId="77777777" w:rsidR="00A0133D" w:rsidRDefault="00A0133D" w:rsidP="00C74852">
            <w:r>
              <w:t>De första två månaderna kommer du att få 4 olika mediciner som heter Rimactan, Tibinide, Myambutol och Pyrazinamid.</w:t>
            </w:r>
          </w:p>
        </w:tc>
        <w:tc>
          <w:tcPr>
            <w:tcW w:w="4531" w:type="dxa"/>
          </w:tcPr>
          <w:p w14:paraId="074405F2" w14:textId="77777777" w:rsidR="00A0133D" w:rsidRPr="00590182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В течение первых двух месяцев вы будете принимать 4 разных препарата, которые называются Римактан </w:t>
            </w:r>
            <w:r w:rsidRPr="005239C5">
              <w:rPr>
                <w:lang w:val="ru-RU"/>
              </w:rPr>
              <w:t>(</w:t>
            </w:r>
            <w:r>
              <w:t>Rimactan</w:t>
            </w:r>
            <w:r w:rsidRPr="005239C5">
              <w:rPr>
                <w:lang w:val="ru-RU"/>
              </w:rPr>
              <w:t>)</w:t>
            </w:r>
            <w:r w:rsidRPr="00590182">
              <w:rPr>
                <w:lang w:val="ru-RU"/>
              </w:rPr>
              <w:t xml:space="preserve">, </w:t>
            </w:r>
            <w:r>
              <w:rPr>
                <w:lang w:val="ru-RU"/>
              </w:rPr>
              <w:t xml:space="preserve">Тибинид </w:t>
            </w:r>
            <w:r w:rsidRPr="005239C5">
              <w:rPr>
                <w:lang w:val="ru-RU"/>
              </w:rPr>
              <w:t>(</w:t>
            </w:r>
            <w:r>
              <w:t>Tibinide</w:t>
            </w:r>
            <w:r w:rsidRPr="005239C5">
              <w:rPr>
                <w:lang w:val="ru-RU"/>
              </w:rPr>
              <w:t>)</w:t>
            </w:r>
            <w:r w:rsidRPr="00590182">
              <w:rPr>
                <w:lang w:val="ru-RU"/>
              </w:rPr>
              <w:t xml:space="preserve">, </w:t>
            </w:r>
            <w:r>
              <w:rPr>
                <w:lang w:val="ru-RU"/>
              </w:rPr>
              <w:t xml:space="preserve">Миабутол </w:t>
            </w:r>
            <w:r w:rsidRPr="005239C5">
              <w:rPr>
                <w:lang w:val="ru-RU"/>
              </w:rPr>
              <w:t>(</w:t>
            </w:r>
            <w:r>
              <w:t>Myambutol</w:t>
            </w:r>
            <w:r w:rsidRPr="005239C5">
              <w:rPr>
                <w:lang w:val="ru-RU"/>
              </w:rPr>
              <w:t>)</w:t>
            </w:r>
            <w:r w:rsidRPr="00590182">
              <w:rPr>
                <w:lang w:val="ru-RU"/>
              </w:rPr>
              <w:t xml:space="preserve"> </w:t>
            </w:r>
            <w:r>
              <w:rPr>
                <w:lang w:val="ru-RU"/>
              </w:rPr>
              <w:t xml:space="preserve">и Пиразинамид </w:t>
            </w:r>
            <w:r w:rsidRPr="005239C5">
              <w:rPr>
                <w:lang w:val="ru-RU"/>
              </w:rPr>
              <w:t>(</w:t>
            </w:r>
            <w:r>
              <w:t>Pyrazinamid</w:t>
            </w:r>
            <w:r w:rsidRPr="005239C5">
              <w:rPr>
                <w:lang w:val="ru-RU"/>
              </w:rPr>
              <w:t>)</w:t>
            </w:r>
            <w:r w:rsidRPr="00590182">
              <w:rPr>
                <w:lang w:val="ru-RU"/>
              </w:rPr>
              <w:t>.</w:t>
            </w:r>
          </w:p>
        </w:tc>
      </w:tr>
      <w:tr w:rsidR="00A0133D" w:rsidRPr="00EF7C35" w14:paraId="6FDAB21F" w14:textId="77777777" w:rsidTr="00C74852">
        <w:tc>
          <w:tcPr>
            <w:tcW w:w="4531" w:type="dxa"/>
          </w:tcPr>
          <w:p w14:paraId="685AADFB" w14:textId="77777777" w:rsidR="00A0133D" w:rsidRDefault="00A0133D" w:rsidP="00C74852">
            <w:r>
              <w:t>De följande 4 månaderna kommer du att fortsätta med två mediciner: Rimactan och Tibinide.</w:t>
            </w:r>
          </w:p>
        </w:tc>
        <w:tc>
          <w:tcPr>
            <w:tcW w:w="4531" w:type="dxa"/>
          </w:tcPr>
          <w:p w14:paraId="79D15C9B" w14:textId="77777777" w:rsidR="00A0133D" w:rsidRPr="00EF7C35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 последующие 4 месяца вы продолжите принимать два препарата</w:t>
            </w:r>
            <w:r w:rsidRPr="00EF7C35">
              <w:rPr>
                <w:lang w:val="ru-RU"/>
              </w:rPr>
              <w:t>:</w:t>
            </w:r>
            <w:r>
              <w:rPr>
                <w:lang w:val="ru-RU"/>
              </w:rPr>
              <w:t xml:space="preserve"> Римактан </w:t>
            </w:r>
            <w:r w:rsidRPr="005239C5">
              <w:rPr>
                <w:lang w:val="ru-RU"/>
              </w:rPr>
              <w:t>(</w:t>
            </w:r>
            <w:r>
              <w:t>Rimactan</w:t>
            </w:r>
            <w:r w:rsidRPr="005239C5">
              <w:rPr>
                <w:lang w:val="ru-RU"/>
              </w:rPr>
              <w:t>)</w:t>
            </w:r>
            <w:r>
              <w:rPr>
                <w:lang w:val="ru-RU"/>
              </w:rPr>
              <w:t xml:space="preserve"> и Тибинид </w:t>
            </w:r>
            <w:r w:rsidRPr="005239C5">
              <w:rPr>
                <w:lang w:val="ru-RU"/>
              </w:rPr>
              <w:t>(</w:t>
            </w:r>
            <w:r>
              <w:t>Tibinide</w:t>
            </w:r>
            <w:r w:rsidRPr="005239C5">
              <w:rPr>
                <w:lang w:val="ru-RU"/>
              </w:rPr>
              <w:t>)</w:t>
            </w:r>
            <w:r w:rsidRPr="00590182">
              <w:rPr>
                <w:lang w:val="ru-RU"/>
              </w:rPr>
              <w:t xml:space="preserve">, </w:t>
            </w:r>
            <w:r w:rsidRPr="00EF7C35">
              <w:rPr>
                <w:lang w:val="ru-RU"/>
              </w:rPr>
              <w:t xml:space="preserve"> </w:t>
            </w:r>
          </w:p>
        </w:tc>
      </w:tr>
      <w:tr w:rsidR="00A0133D" w:rsidRPr="00BF1D34" w14:paraId="1546173E" w14:textId="77777777" w:rsidTr="00C74852">
        <w:tc>
          <w:tcPr>
            <w:tcW w:w="4531" w:type="dxa"/>
          </w:tcPr>
          <w:p w14:paraId="33F04D5E" w14:textId="77777777" w:rsidR="00A0133D" w:rsidRDefault="00A0133D" w:rsidP="00C74852">
            <w:r>
              <w:t xml:space="preserve">Du ska ta mediciner varje morgon. </w:t>
            </w:r>
          </w:p>
        </w:tc>
        <w:tc>
          <w:tcPr>
            <w:tcW w:w="4531" w:type="dxa"/>
          </w:tcPr>
          <w:p w14:paraId="24D4DD9A" w14:textId="77777777" w:rsidR="00A0133D" w:rsidRPr="00BF1D3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Препараты следует принимать каждое утро.</w:t>
            </w:r>
          </w:p>
        </w:tc>
      </w:tr>
      <w:tr w:rsidR="00A0133D" w:rsidRPr="00EF3EC4" w14:paraId="42847029" w14:textId="77777777" w:rsidTr="00C74852">
        <w:tc>
          <w:tcPr>
            <w:tcW w:w="4531" w:type="dxa"/>
          </w:tcPr>
          <w:p w14:paraId="3CF66523" w14:textId="77777777" w:rsidR="00A0133D" w:rsidRDefault="00A0133D" w:rsidP="00C74852">
            <w:r>
              <w:t>Vänta minst en timme med frukost.</w:t>
            </w:r>
          </w:p>
        </w:tc>
        <w:tc>
          <w:tcPr>
            <w:tcW w:w="4531" w:type="dxa"/>
          </w:tcPr>
          <w:p w14:paraId="5392D1B8" w14:textId="77777777" w:rsidR="00A0133D" w:rsidRPr="00EF3E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Прежде, чем завтракать, подождите не менее часа.</w:t>
            </w:r>
          </w:p>
        </w:tc>
      </w:tr>
      <w:tr w:rsidR="00A0133D" w:rsidRPr="00EF3EC4" w14:paraId="057EB0ED" w14:textId="77777777" w:rsidTr="00C74852">
        <w:tc>
          <w:tcPr>
            <w:tcW w:w="4531" w:type="dxa"/>
          </w:tcPr>
          <w:p w14:paraId="6DCFB972" w14:textId="77777777" w:rsidR="00A0133D" w:rsidRDefault="00A0133D" w:rsidP="00C74852">
            <w:r>
              <w:t xml:space="preserve">Det är mycket viktigt att komma ihåg medicinen. </w:t>
            </w:r>
          </w:p>
        </w:tc>
        <w:tc>
          <w:tcPr>
            <w:tcW w:w="4531" w:type="dxa"/>
          </w:tcPr>
          <w:p w14:paraId="550A4179" w14:textId="77777777" w:rsidR="00A0133D" w:rsidRPr="00EF3EC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Очень важно не забывать принимать препараты.</w:t>
            </w:r>
          </w:p>
        </w:tc>
      </w:tr>
      <w:tr w:rsidR="00A0133D" w:rsidRPr="009B546E" w14:paraId="7F2678DF" w14:textId="77777777" w:rsidTr="00C74852">
        <w:tc>
          <w:tcPr>
            <w:tcW w:w="4531" w:type="dxa"/>
          </w:tcPr>
          <w:p w14:paraId="68563223" w14:textId="77777777" w:rsidR="00A0133D" w:rsidRDefault="00A0133D" w:rsidP="00C74852">
            <w:r>
              <w:t>Om man glömmer kan bakterierna bli mindre känsliga för medicinerna.</w:t>
            </w:r>
          </w:p>
        </w:tc>
        <w:tc>
          <w:tcPr>
            <w:tcW w:w="4531" w:type="dxa"/>
          </w:tcPr>
          <w:p w14:paraId="4DCE51D7" w14:textId="77777777" w:rsidR="00A0133D" w:rsidRPr="009B546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Если вы забудете принять лекарство, бактерии могут стать менее чувствительными к препаратам.</w:t>
            </w:r>
          </w:p>
        </w:tc>
      </w:tr>
      <w:tr w:rsidR="00A0133D" w:rsidRPr="000277BF" w14:paraId="536E45C6" w14:textId="77777777" w:rsidTr="00C74852">
        <w:tc>
          <w:tcPr>
            <w:tcW w:w="4531" w:type="dxa"/>
          </w:tcPr>
          <w:p w14:paraId="01F80611" w14:textId="77777777" w:rsidR="00A0133D" w:rsidRDefault="00A0133D" w:rsidP="00C74852">
            <w:r>
              <w:t xml:space="preserve">Du kan ta tabletterna någon gång mellan kl. 6 och 10. </w:t>
            </w:r>
          </w:p>
        </w:tc>
        <w:tc>
          <w:tcPr>
            <w:tcW w:w="4531" w:type="dxa"/>
          </w:tcPr>
          <w:p w14:paraId="230D61D1" w14:textId="77777777" w:rsidR="00A0133D" w:rsidRPr="000277BF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Вы можете принимать лекарства в промежутке между 06</w:t>
            </w:r>
            <w:r w:rsidRPr="005637FF">
              <w:rPr>
                <w:lang w:val="ru-RU"/>
              </w:rPr>
              <w:t xml:space="preserve">:00 </w:t>
            </w:r>
            <w:r>
              <w:rPr>
                <w:lang w:val="ru-RU"/>
              </w:rPr>
              <w:t>и 10</w:t>
            </w:r>
            <w:r w:rsidRPr="005637FF">
              <w:rPr>
                <w:lang w:val="ru-RU"/>
              </w:rPr>
              <w:t>:0</w:t>
            </w:r>
            <w:r w:rsidRPr="00E4731F">
              <w:rPr>
                <w:lang w:val="ru-RU"/>
              </w:rPr>
              <w:t>0</w:t>
            </w:r>
            <w:r>
              <w:rPr>
                <w:lang w:val="ru-RU"/>
              </w:rPr>
              <w:t xml:space="preserve"> утра. </w:t>
            </w:r>
          </w:p>
        </w:tc>
      </w:tr>
      <w:tr w:rsidR="00A0133D" w:rsidRPr="006D78BE" w14:paraId="7CF5152B" w14:textId="77777777" w:rsidTr="00C74852">
        <w:tc>
          <w:tcPr>
            <w:tcW w:w="4531" w:type="dxa"/>
          </w:tcPr>
          <w:p w14:paraId="4877AC46" w14:textId="77777777" w:rsidR="00A0133D" w:rsidRDefault="00A0133D" w:rsidP="00C74852">
            <w:r>
              <w:t>Oavsett när du tar dom måste du alltid vänta minst 1 timme med frukost.</w:t>
            </w:r>
          </w:p>
        </w:tc>
        <w:tc>
          <w:tcPr>
            <w:tcW w:w="4531" w:type="dxa"/>
          </w:tcPr>
          <w:p w14:paraId="3218D01F" w14:textId="77777777" w:rsidR="00A0133D" w:rsidRPr="006D78B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 зависимо от того, во сколько вы их принимаете, всегда подождите не менее часа прежде, чем завтракать.</w:t>
            </w:r>
          </w:p>
        </w:tc>
      </w:tr>
      <w:tr w:rsidR="00A0133D" w:rsidRPr="009C463A" w14:paraId="70591766" w14:textId="77777777" w:rsidTr="00C74852">
        <w:tc>
          <w:tcPr>
            <w:tcW w:w="4531" w:type="dxa"/>
          </w:tcPr>
          <w:p w14:paraId="6139FFA4" w14:textId="77777777" w:rsidR="00A0133D" w:rsidRDefault="00A0133D" w:rsidP="00C74852">
            <w:r>
              <w:t xml:space="preserve">Medicinerna färgar urinen röd/orange. </w:t>
            </w:r>
          </w:p>
        </w:tc>
        <w:tc>
          <w:tcPr>
            <w:tcW w:w="4531" w:type="dxa"/>
          </w:tcPr>
          <w:p w14:paraId="09111B83" w14:textId="77777777" w:rsidR="00A0133D" w:rsidRPr="009C463A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Препараты окрашивают мочу в красный</w:t>
            </w:r>
            <w:r w:rsidRPr="009C463A">
              <w:rPr>
                <w:lang w:val="ru-RU"/>
              </w:rPr>
              <w:t>/</w:t>
            </w:r>
            <w:r>
              <w:rPr>
                <w:lang w:val="ru-RU"/>
              </w:rPr>
              <w:t>оранжевый цвет.</w:t>
            </w:r>
          </w:p>
        </w:tc>
      </w:tr>
      <w:tr w:rsidR="00A0133D" w14:paraId="04BD258A" w14:textId="77777777" w:rsidTr="00C74852">
        <w:tc>
          <w:tcPr>
            <w:tcW w:w="4531" w:type="dxa"/>
          </w:tcPr>
          <w:p w14:paraId="24E3A7B5" w14:textId="77777777" w:rsidR="00A0133D" w:rsidRDefault="00A0133D" w:rsidP="00C74852">
            <w:r>
              <w:lastRenderedPageBreak/>
              <w:t>Det är ofarligt.</w:t>
            </w:r>
          </w:p>
        </w:tc>
        <w:tc>
          <w:tcPr>
            <w:tcW w:w="4531" w:type="dxa"/>
          </w:tcPr>
          <w:p w14:paraId="4CA583C6" w14:textId="77777777" w:rsidR="00A0133D" w:rsidRPr="00CB3AFB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Это не страшно.</w:t>
            </w:r>
          </w:p>
        </w:tc>
      </w:tr>
      <w:tr w:rsidR="00A0133D" w:rsidRPr="00FE733D" w14:paraId="20985B2C" w14:textId="77777777" w:rsidTr="00C74852">
        <w:tc>
          <w:tcPr>
            <w:tcW w:w="4531" w:type="dxa"/>
          </w:tcPr>
          <w:p w14:paraId="6755D41B" w14:textId="77777777" w:rsidR="00A0133D" w:rsidRDefault="00A0133D" w:rsidP="00C74852">
            <w:r>
              <w:t xml:space="preserve">Man kan bli tröttare, få ont i magen och bli illamående. </w:t>
            </w:r>
          </w:p>
        </w:tc>
        <w:tc>
          <w:tcPr>
            <w:tcW w:w="4531" w:type="dxa"/>
          </w:tcPr>
          <w:p w14:paraId="62B6F9C1" w14:textId="77777777" w:rsidR="00A0133D" w:rsidRPr="00FE733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Может появиться чувство усталости, боль в животе и тошнота.</w:t>
            </w:r>
          </w:p>
        </w:tc>
      </w:tr>
      <w:tr w:rsidR="00A0133D" w:rsidRPr="00847C8E" w14:paraId="787FB98D" w14:textId="77777777" w:rsidTr="00C74852">
        <w:tc>
          <w:tcPr>
            <w:tcW w:w="4531" w:type="dxa"/>
          </w:tcPr>
          <w:p w14:paraId="0FEE7CB5" w14:textId="77777777" w:rsidR="00A0133D" w:rsidRDefault="00A0133D" w:rsidP="00C74852">
            <w:r>
              <w:t>Dessa besvär går oftast över.</w:t>
            </w:r>
          </w:p>
        </w:tc>
        <w:tc>
          <w:tcPr>
            <w:tcW w:w="4531" w:type="dxa"/>
          </w:tcPr>
          <w:p w14:paraId="4B32D770" w14:textId="77777777" w:rsidR="00A0133D" w:rsidRPr="00847C8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Как правило, эти симптомы проходят. </w:t>
            </w:r>
          </w:p>
        </w:tc>
      </w:tr>
      <w:tr w:rsidR="00A0133D" w:rsidRPr="00F337EF" w14:paraId="5838AC5C" w14:textId="77777777" w:rsidTr="00C74852">
        <w:tc>
          <w:tcPr>
            <w:tcW w:w="4531" w:type="dxa"/>
          </w:tcPr>
          <w:p w14:paraId="56FE5C91" w14:textId="77777777" w:rsidR="00A0133D" w:rsidRDefault="00A0133D" w:rsidP="00C74852">
            <w:r>
              <w:t>Man kan också få klåda i huden och utslag.</w:t>
            </w:r>
          </w:p>
        </w:tc>
        <w:tc>
          <w:tcPr>
            <w:tcW w:w="4531" w:type="dxa"/>
          </w:tcPr>
          <w:p w14:paraId="77321ABD" w14:textId="77777777" w:rsidR="00A0133D" w:rsidRPr="00F337EF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Также может появиться сыпь и зуд кожи.</w:t>
            </w:r>
          </w:p>
        </w:tc>
      </w:tr>
      <w:tr w:rsidR="00A0133D" w:rsidRPr="003F270F" w14:paraId="50C2499C" w14:textId="77777777" w:rsidTr="00C74852">
        <w:tc>
          <w:tcPr>
            <w:tcW w:w="4531" w:type="dxa"/>
          </w:tcPr>
          <w:p w14:paraId="11392E40" w14:textId="77777777" w:rsidR="00A0133D" w:rsidRDefault="00A0133D" w:rsidP="00C74852">
            <w:r>
              <w:t>Om du får mycket besvär ska du ta kontakt med sjuksköterska på mottagningen för bedömning.</w:t>
            </w:r>
          </w:p>
        </w:tc>
        <w:tc>
          <w:tcPr>
            <w:tcW w:w="4531" w:type="dxa"/>
          </w:tcPr>
          <w:p w14:paraId="59B00525" w14:textId="77777777" w:rsidR="00A0133D" w:rsidRPr="003F270F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Если вас это будет сильно беспокоить, обратитесь к медсестре в клинике для проведения обследования.</w:t>
            </w:r>
          </w:p>
        </w:tc>
      </w:tr>
      <w:tr w:rsidR="00A0133D" w14:paraId="14A15F53" w14:textId="77777777" w:rsidTr="00C74852">
        <w:tc>
          <w:tcPr>
            <w:tcW w:w="4531" w:type="dxa"/>
          </w:tcPr>
          <w:p w14:paraId="488ED876" w14:textId="77777777" w:rsidR="00A0133D" w:rsidRDefault="00A0133D" w:rsidP="00C74852">
            <w:r>
              <w:t xml:space="preserve">Det är viktigt att äta frukost varje dag. </w:t>
            </w:r>
          </w:p>
        </w:tc>
        <w:tc>
          <w:tcPr>
            <w:tcW w:w="4531" w:type="dxa"/>
          </w:tcPr>
          <w:p w14:paraId="2B130B33" w14:textId="77777777" w:rsidR="00A0133D" w:rsidRPr="003F270F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Важно завтракать каждый день.</w:t>
            </w:r>
          </w:p>
        </w:tc>
      </w:tr>
      <w:tr w:rsidR="00A0133D" w:rsidRPr="00982A86" w14:paraId="79367D20" w14:textId="77777777" w:rsidTr="00C74852">
        <w:tc>
          <w:tcPr>
            <w:tcW w:w="4531" w:type="dxa"/>
          </w:tcPr>
          <w:p w14:paraId="0DD2A4AF" w14:textId="77777777" w:rsidR="00A0133D" w:rsidRDefault="00A0133D" w:rsidP="00C74852">
            <w:r>
              <w:t xml:space="preserve">Besök hos sjuksköterska varje vecka de första 2 månaderna, sedan 1 gång i månaden. </w:t>
            </w:r>
          </w:p>
        </w:tc>
        <w:tc>
          <w:tcPr>
            <w:tcW w:w="4531" w:type="dxa"/>
          </w:tcPr>
          <w:p w14:paraId="65048385" w14:textId="77777777" w:rsidR="00A0133D" w:rsidRPr="00982A8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Посещение медсестры каждую неделю в течение первых 2</w:t>
            </w:r>
            <w:r w:rsidRPr="00982A86">
              <w:rPr>
                <w:lang w:val="ru-RU"/>
              </w:rPr>
              <w:t>-</w:t>
            </w:r>
            <w:r>
              <w:rPr>
                <w:lang w:val="ru-RU"/>
              </w:rPr>
              <w:t xml:space="preserve">х месяцев, затем </w:t>
            </w:r>
            <w:r w:rsidRPr="00982A86">
              <w:rPr>
                <w:lang w:val="ru-RU"/>
              </w:rPr>
              <w:t xml:space="preserve">- </w:t>
            </w:r>
            <w:r>
              <w:rPr>
                <w:lang w:val="ru-RU"/>
              </w:rPr>
              <w:t>1 раз в месяц.</w:t>
            </w:r>
          </w:p>
        </w:tc>
      </w:tr>
      <w:tr w:rsidR="00A0133D" w:rsidRPr="00B936D5" w14:paraId="23CF683B" w14:textId="77777777" w:rsidTr="00C74852">
        <w:tc>
          <w:tcPr>
            <w:tcW w:w="4531" w:type="dxa"/>
          </w:tcPr>
          <w:p w14:paraId="3A6B1F79" w14:textId="77777777" w:rsidR="00A0133D" w:rsidRDefault="00A0133D" w:rsidP="00C74852">
            <w:r>
              <w:t>Då är det mindre risk att du får ont i magen och blir illamående av medicinerna.</w:t>
            </w:r>
          </w:p>
        </w:tc>
        <w:tc>
          <w:tcPr>
            <w:tcW w:w="4531" w:type="dxa"/>
          </w:tcPr>
          <w:p w14:paraId="3AA33FB2" w14:textId="77777777" w:rsidR="00A0133D" w:rsidRPr="00B936D5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 таком случае меньше вероятность того, что у вас заболит живот и появится тошнота от лекарств.</w:t>
            </w:r>
          </w:p>
        </w:tc>
      </w:tr>
      <w:tr w:rsidR="00A0133D" w:rsidRPr="00B738BD" w14:paraId="5CE8BFAC" w14:textId="77777777" w:rsidTr="00C74852">
        <w:tc>
          <w:tcPr>
            <w:tcW w:w="4531" w:type="dxa"/>
          </w:tcPr>
          <w:p w14:paraId="66DE6DBB" w14:textId="77777777" w:rsidR="00A0133D" w:rsidRDefault="00A0133D" w:rsidP="00C74852">
            <w:r>
              <w:t>Delning av mediciner i din dosett, urinprov och blodprov.</w:t>
            </w:r>
          </w:p>
        </w:tc>
        <w:tc>
          <w:tcPr>
            <w:tcW w:w="4531" w:type="dxa"/>
          </w:tcPr>
          <w:p w14:paraId="7E249804" w14:textId="77777777" w:rsidR="00A0133D" w:rsidRPr="00ED07B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Выдача лекарств в таблетнице, анализ мочи и крови.</w:t>
            </w:r>
          </w:p>
        </w:tc>
      </w:tr>
      <w:tr w:rsidR="00A0133D" w14:paraId="0EB7CD1D" w14:textId="77777777" w:rsidTr="00C74852">
        <w:tc>
          <w:tcPr>
            <w:tcW w:w="4531" w:type="dxa"/>
          </w:tcPr>
          <w:p w14:paraId="680E0AD0" w14:textId="77777777" w:rsidR="00A0133D" w:rsidRDefault="00A0133D" w:rsidP="00C74852">
            <w:r>
              <w:t>Information om biverkningar</w:t>
            </w:r>
          </w:p>
        </w:tc>
        <w:tc>
          <w:tcPr>
            <w:tcW w:w="4531" w:type="dxa"/>
          </w:tcPr>
          <w:p w14:paraId="7DC1CBE3" w14:textId="77777777" w:rsidR="00A0133D" w:rsidRPr="00B738B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Информация о побочных эффектах.</w:t>
            </w:r>
          </w:p>
        </w:tc>
      </w:tr>
      <w:tr w:rsidR="00A0133D" w14:paraId="08688962" w14:textId="77777777" w:rsidTr="00C74852">
        <w:tc>
          <w:tcPr>
            <w:tcW w:w="4531" w:type="dxa"/>
          </w:tcPr>
          <w:p w14:paraId="3C447893" w14:textId="77777777" w:rsidR="00A0133D" w:rsidRDefault="00A0133D" w:rsidP="00C74852">
            <w:r>
              <w:t>Kontroller</w:t>
            </w:r>
          </w:p>
        </w:tc>
        <w:tc>
          <w:tcPr>
            <w:tcW w:w="4531" w:type="dxa"/>
          </w:tcPr>
          <w:p w14:paraId="29D26B3B" w14:textId="77777777" w:rsidR="00A0133D" w:rsidRPr="00D55522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Контрольные осмотры</w:t>
            </w:r>
          </w:p>
        </w:tc>
      </w:tr>
      <w:tr w:rsidR="00A0133D" w:rsidRPr="009F5F05" w14:paraId="3333EA50" w14:textId="77777777" w:rsidTr="00C74852">
        <w:tc>
          <w:tcPr>
            <w:tcW w:w="4531" w:type="dxa"/>
          </w:tcPr>
          <w:p w14:paraId="2D6B2B00" w14:textId="77777777" w:rsidR="00A0133D" w:rsidRDefault="00A0133D" w:rsidP="00C74852">
            <w:r>
              <w:t>Besök hos sjuksköterska varje vecka de första 2 månaderna, sedan 1 gång i månaden.</w:t>
            </w:r>
          </w:p>
        </w:tc>
        <w:tc>
          <w:tcPr>
            <w:tcW w:w="4531" w:type="dxa"/>
          </w:tcPr>
          <w:p w14:paraId="035D73E6" w14:textId="77777777" w:rsidR="00A0133D" w:rsidRPr="009F5F05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Посещение медсестры каждую неделю в течение первых 2</w:t>
            </w:r>
            <w:r w:rsidRPr="00982A86">
              <w:rPr>
                <w:lang w:val="ru-RU"/>
              </w:rPr>
              <w:t>-</w:t>
            </w:r>
            <w:r>
              <w:rPr>
                <w:lang w:val="ru-RU"/>
              </w:rPr>
              <w:t xml:space="preserve">х месяцев, затем </w:t>
            </w:r>
            <w:r w:rsidRPr="00982A86">
              <w:rPr>
                <w:lang w:val="ru-RU"/>
              </w:rPr>
              <w:t xml:space="preserve">- </w:t>
            </w:r>
            <w:r>
              <w:rPr>
                <w:lang w:val="ru-RU"/>
              </w:rPr>
              <w:t>1 раз в месяц.</w:t>
            </w:r>
          </w:p>
        </w:tc>
      </w:tr>
      <w:tr w:rsidR="00A0133D" w:rsidRPr="004D2397" w14:paraId="742AF0DE" w14:textId="77777777" w:rsidTr="00C74852">
        <w:tc>
          <w:tcPr>
            <w:tcW w:w="4531" w:type="dxa"/>
          </w:tcPr>
          <w:p w14:paraId="69B0DBE5" w14:textId="77777777" w:rsidR="00A0133D" w:rsidRDefault="00A0133D" w:rsidP="00C74852">
            <w:r>
              <w:t>Delning av mediciner i din dosett, urinprov och blodprov.</w:t>
            </w:r>
          </w:p>
        </w:tc>
        <w:tc>
          <w:tcPr>
            <w:tcW w:w="4531" w:type="dxa"/>
          </w:tcPr>
          <w:p w14:paraId="40F0E26B" w14:textId="77777777" w:rsidR="00A0133D" w:rsidRPr="004D23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Выдача лекарств в таблетнице, анализ мочи и крови.</w:t>
            </w:r>
          </w:p>
        </w:tc>
      </w:tr>
      <w:tr w:rsidR="00A0133D" w:rsidRPr="004D2397" w14:paraId="795ADB1D" w14:textId="77777777" w:rsidTr="00C74852">
        <w:tc>
          <w:tcPr>
            <w:tcW w:w="4531" w:type="dxa"/>
          </w:tcPr>
          <w:p w14:paraId="2E677839" w14:textId="77777777" w:rsidR="00A0133D" w:rsidRDefault="00A0133D" w:rsidP="00C74852">
            <w:r>
              <w:t>Besök hos ögonläkare 2-3 gånger de första två månaderna.</w:t>
            </w:r>
          </w:p>
        </w:tc>
        <w:tc>
          <w:tcPr>
            <w:tcW w:w="4531" w:type="dxa"/>
          </w:tcPr>
          <w:p w14:paraId="527BFB0C" w14:textId="77777777" w:rsidR="00A0133D" w:rsidRPr="004D23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Посещение глазного врача 2</w:t>
            </w:r>
            <w:r w:rsidRPr="004D2397">
              <w:rPr>
                <w:lang w:val="ru-RU"/>
              </w:rPr>
              <w:t>-</w:t>
            </w:r>
            <w:r>
              <w:rPr>
                <w:lang w:val="ru-RU"/>
              </w:rPr>
              <w:t>3 раза в течение первых двух месяцев.</w:t>
            </w:r>
          </w:p>
        </w:tc>
      </w:tr>
      <w:tr w:rsidR="00A0133D" w:rsidRPr="004D2397" w14:paraId="4D1BDD7C" w14:textId="77777777" w:rsidTr="00C74852">
        <w:tc>
          <w:tcPr>
            <w:tcW w:w="4531" w:type="dxa"/>
          </w:tcPr>
          <w:p w14:paraId="2D94ECFC" w14:textId="77777777" w:rsidR="00A0133D" w:rsidRDefault="00A0133D" w:rsidP="00C74852">
            <w:r>
              <w:t>Besök hos läkare efter 2 månader och 6 månaders behandling.</w:t>
            </w:r>
          </w:p>
        </w:tc>
        <w:tc>
          <w:tcPr>
            <w:tcW w:w="4531" w:type="dxa"/>
          </w:tcPr>
          <w:p w14:paraId="4554465B" w14:textId="77777777" w:rsidR="00A0133D" w:rsidRPr="004D23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Визит к врачу через 2 и 6 месяцев после начала лечения. </w:t>
            </w:r>
          </w:p>
        </w:tc>
      </w:tr>
      <w:tr w:rsidR="00A0133D" w:rsidRPr="004D2397" w14:paraId="3C726DCC" w14:textId="77777777" w:rsidTr="00C74852">
        <w:tc>
          <w:tcPr>
            <w:tcW w:w="4531" w:type="dxa"/>
          </w:tcPr>
          <w:p w14:paraId="410CC260" w14:textId="77777777" w:rsidR="00A0133D" w:rsidRDefault="00A0133D" w:rsidP="00C74852">
            <w:r>
              <w:t>Besök hos läkare 6 månader efter avslutad behandling.</w:t>
            </w:r>
          </w:p>
        </w:tc>
        <w:tc>
          <w:tcPr>
            <w:tcW w:w="4531" w:type="dxa"/>
          </w:tcPr>
          <w:p w14:paraId="2189BF09" w14:textId="77777777" w:rsidR="00A0133D" w:rsidRPr="004D23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Визит к врачу через 6 месяцев после окончания лечения.</w:t>
            </w:r>
          </w:p>
        </w:tc>
      </w:tr>
      <w:tr w:rsidR="00A0133D" w14:paraId="24637D10" w14:textId="77777777" w:rsidTr="00C74852">
        <w:tc>
          <w:tcPr>
            <w:tcW w:w="4531" w:type="dxa"/>
          </w:tcPr>
          <w:p w14:paraId="0CEB076D" w14:textId="77777777" w:rsidR="00A0133D" w:rsidRDefault="00A0133D" w:rsidP="00C74852">
            <w:r>
              <w:t>Din läkare heter …</w:t>
            </w:r>
          </w:p>
        </w:tc>
        <w:tc>
          <w:tcPr>
            <w:tcW w:w="4531" w:type="dxa"/>
          </w:tcPr>
          <w:p w14:paraId="2F888BAF" w14:textId="77777777" w:rsidR="00A0133D" w:rsidRPr="00913D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Вашего врача зовут …</w:t>
            </w:r>
          </w:p>
        </w:tc>
      </w:tr>
      <w:tr w:rsidR="00A0133D" w:rsidRPr="00913D97" w14:paraId="4FEA9DE2" w14:textId="77777777" w:rsidTr="00C74852">
        <w:tc>
          <w:tcPr>
            <w:tcW w:w="4531" w:type="dxa"/>
          </w:tcPr>
          <w:p w14:paraId="17C1830A" w14:textId="77777777" w:rsidR="00A0133D" w:rsidRDefault="00A0133D" w:rsidP="00C74852">
            <w:r>
              <w:t xml:space="preserve">Du kan ringa oss på telefonnummer … om du har frågor eller problem. </w:t>
            </w:r>
          </w:p>
        </w:tc>
        <w:tc>
          <w:tcPr>
            <w:tcW w:w="4531" w:type="dxa"/>
          </w:tcPr>
          <w:p w14:paraId="75CCE142" w14:textId="77777777" w:rsidR="00A0133D" w:rsidRPr="00913D9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Вы можете позвонить нам по телефону …, если у вас возникнут вопросы или проблемы.</w:t>
            </w:r>
          </w:p>
        </w:tc>
      </w:tr>
    </w:tbl>
    <w:p w14:paraId="76B7B925" w14:textId="43E99CD9" w:rsidR="00A0133D" w:rsidRDefault="00A0133D" w:rsidP="00A0133D">
      <w:pPr>
        <w:rPr>
          <w:lang w:val="ru-RU"/>
        </w:rPr>
      </w:pPr>
    </w:p>
    <w:p w14:paraId="64F97C7B" w14:textId="32CD770B" w:rsidR="00A0133D" w:rsidRDefault="00A0133D" w:rsidP="00A0133D">
      <w:pPr>
        <w:pStyle w:val="Rubrik1"/>
      </w:pPr>
      <w:r>
        <w:t>Fraser som tillhör bildstödet ”Vaccin mot mässling, påssjuka och röda hund” – ryska</w:t>
      </w:r>
    </w:p>
    <w:p w14:paraId="74330952" w14:textId="77777777" w:rsidR="00A0133D" w:rsidRPr="00A0133D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A0133D" w14:paraId="532CF4BB" w14:textId="77777777" w:rsidTr="00C74852">
        <w:tc>
          <w:tcPr>
            <w:tcW w:w="4531" w:type="dxa"/>
          </w:tcPr>
          <w:p w14:paraId="26615F5D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00944523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Ryska</w:t>
            </w:r>
          </w:p>
        </w:tc>
      </w:tr>
      <w:tr w:rsidR="00A0133D" w:rsidRPr="008569FF" w14:paraId="322872F7" w14:textId="77777777" w:rsidTr="00C74852">
        <w:tc>
          <w:tcPr>
            <w:tcW w:w="4531" w:type="dxa"/>
          </w:tcPr>
          <w:p w14:paraId="0146BCAD" w14:textId="77777777" w:rsidR="00A0133D" w:rsidRDefault="00A0133D" w:rsidP="00C74852">
            <w:r>
              <w:t>Vaccin mot mässling, påssjuka och röda hund</w:t>
            </w:r>
          </w:p>
        </w:tc>
        <w:tc>
          <w:tcPr>
            <w:tcW w:w="4531" w:type="dxa"/>
          </w:tcPr>
          <w:p w14:paraId="11C0F29F" w14:textId="77777777" w:rsidR="00A0133D" w:rsidRPr="008569FF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Вакцина против кори, свинки и краснухи</w:t>
            </w:r>
          </w:p>
        </w:tc>
      </w:tr>
      <w:tr w:rsidR="00A0133D" w:rsidRPr="00987928" w14:paraId="05C9CCA3" w14:textId="77777777" w:rsidTr="00C74852">
        <w:tc>
          <w:tcPr>
            <w:tcW w:w="4531" w:type="dxa"/>
          </w:tcPr>
          <w:p w14:paraId="54CF2B5C" w14:textId="77777777" w:rsidR="00A0133D" w:rsidRDefault="00A0133D" w:rsidP="00C74852">
            <w:r>
              <w:t xml:space="preserve">Sjukdomarna mässling, påssjuka och röda hund är mycket smittsamma. </w:t>
            </w:r>
          </w:p>
        </w:tc>
        <w:tc>
          <w:tcPr>
            <w:tcW w:w="4531" w:type="dxa"/>
          </w:tcPr>
          <w:p w14:paraId="2ABF3E67" w14:textId="77777777" w:rsidR="00A0133D" w:rsidRPr="0098792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Такие заболевание, как корь, свинка и краснуха очень заразны.</w:t>
            </w:r>
          </w:p>
        </w:tc>
      </w:tr>
      <w:tr w:rsidR="00A0133D" w:rsidRPr="00987928" w14:paraId="1500E0CC" w14:textId="77777777" w:rsidTr="00C74852">
        <w:tc>
          <w:tcPr>
            <w:tcW w:w="4531" w:type="dxa"/>
          </w:tcPr>
          <w:p w14:paraId="29BC4D2D" w14:textId="77777777" w:rsidR="00A0133D" w:rsidRDefault="00A0133D" w:rsidP="00C74852">
            <w:r>
              <w:t>Vi rekommenderar att du vaccinerar dig om du inte redan fått vaccinet eller har haft någon av sjukdomarna.</w:t>
            </w:r>
          </w:p>
        </w:tc>
        <w:tc>
          <w:tcPr>
            <w:tcW w:w="4531" w:type="dxa"/>
          </w:tcPr>
          <w:p w14:paraId="37E98786" w14:textId="77777777" w:rsidR="00A0133D" w:rsidRPr="0098792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Мы рекомендуем вам пройти вакцинацию, если вы еще не вакцинированы или не переболели каким</w:t>
            </w:r>
            <w:r w:rsidRPr="00987928">
              <w:rPr>
                <w:lang w:val="ru-RU"/>
              </w:rPr>
              <w:t>-</w:t>
            </w:r>
            <w:r>
              <w:rPr>
                <w:lang w:val="ru-RU"/>
              </w:rPr>
              <w:t>либо из этих заболеваний.</w:t>
            </w:r>
          </w:p>
        </w:tc>
      </w:tr>
      <w:tr w:rsidR="00A0133D" w14:paraId="2661A049" w14:textId="77777777" w:rsidTr="00C74852">
        <w:tc>
          <w:tcPr>
            <w:tcW w:w="4531" w:type="dxa"/>
          </w:tcPr>
          <w:p w14:paraId="5DBC9FAA" w14:textId="77777777" w:rsidR="00A0133D" w:rsidRDefault="00A0133D" w:rsidP="00C74852">
            <w:r>
              <w:t xml:space="preserve">Vaccinationen är gratis. </w:t>
            </w:r>
          </w:p>
        </w:tc>
        <w:tc>
          <w:tcPr>
            <w:tcW w:w="4531" w:type="dxa"/>
          </w:tcPr>
          <w:p w14:paraId="28462762" w14:textId="77777777" w:rsidR="00A0133D" w:rsidRPr="0098792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Вакцинация проводится бесплатно.</w:t>
            </w:r>
          </w:p>
        </w:tc>
      </w:tr>
      <w:tr w:rsidR="00A0133D" w:rsidRPr="0074279C" w14:paraId="7900C343" w14:textId="77777777" w:rsidTr="00C74852">
        <w:tc>
          <w:tcPr>
            <w:tcW w:w="4531" w:type="dxa"/>
          </w:tcPr>
          <w:p w14:paraId="0A4EE784" w14:textId="77777777" w:rsidR="00A0133D" w:rsidRDefault="00A0133D" w:rsidP="00C74852">
            <w:r>
              <w:t xml:space="preserve">Vissa personer ska inte vaccineras. </w:t>
            </w:r>
          </w:p>
        </w:tc>
        <w:tc>
          <w:tcPr>
            <w:tcW w:w="4531" w:type="dxa"/>
          </w:tcPr>
          <w:p w14:paraId="10146203" w14:textId="77777777" w:rsidR="00A0133D" w:rsidRPr="0027304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Некоторым людям не следует вакцинироваться.</w:t>
            </w:r>
          </w:p>
        </w:tc>
      </w:tr>
      <w:tr w:rsidR="00A0133D" w:rsidRPr="0074279C" w14:paraId="43E64D79" w14:textId="77777777" w:rsidTr="00C74852">
        <w:tc>
          <w:tcPr>
            <w:tcW w:w="4531" w:type="dxa"/>
          </w:tcPr>
          <w:p w14:paraId="2D4FC7B2" w14:textId="77777777" w:rsidR="00A0133D" w:rsidRDefault="00A0133D" w:rsidP="00C74852">
            <w:r>
              <w:lastRenderedPageBreak/>
              <w:t>Läkaren eller sjuksköterskan behöver veta om du är allergisk, sjuk, gravid och vilka mediciner du äter.</w:t>
            </w:r>
          </w:p>
        </w:tc>
        <w:tc>
          <w:tcPr>
            <w:tcW w:w="4531" w:type="dxa"/>
          </w:tcPr>
          <w:p w14:paraId="68ACAFEF" w14:textId="77777777" w:rsidR="00A0133D" w:rsidRPr="0074279C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Врачу или медсестре необходимо знать, есть ли у вас аллергия, больны ли вы, беременны и какие лекарства вы принимаете.</w:t>
            </w:r>
          </w:p>
        </w:tc>
      </w:tr>
      <w:tr w:rsidR="00A0133D" w:rsidRPr="00433F0E" w14:paraId="0CDD5AB5" w14:textId="77777777" w:rsidTr="00C74852">
        <w:tc>
          <w:tcPr>
            <w:tcW w:w="4531" w:type="dxa"/>
          </w:tcPr>
          <w:p w14:paraId="7536F924" w14:textId="77777777" w:rsidR="00A0133D" w:rsidRDefault="00A0133D" w:rsidP="00C74852">
            <w:r>
              <w:t xml:space="preserve">Du behöver lämna ett urinprov om det finns möjlighet att du är gravid. </w:t>
            </w:r>
          </w:p>
        </w:tc>
        <w:tc>
          <w:tcPr>
            <w:tcW w:w="4531" w:type="dxa"/>
          </w:tcPr>
          <w:p w14:paraId="5900C047" w14:textId="77777777" w:rsidR="00A0133D" w:rsidRPr="00433F0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Вам нужно сдать анализ мочи, если есть вероятность того, что вы беременны.</w:t>
            </w:r>
          </w:p>
        </w:tc>
      </w:tr>
      <w:tr w:rsidR="00A0133D" w:rsidRPr="00433F0E" w14:paraId="52D58E70" w14:textId="77777777" w:rsidTr="00C74852">
        <w:tc>
          <w:tcPr>
            <w:tcW w:w="4531" w:type="dxa"/>
          </w:tcPr>
          <w:p w14:paraId="22ED8F59" w14:textId="77777777" w:rsidR="00A0133D" w:rsidRDefault="00A0133D" w:rsidP="00C74852">
            <w:r>
              <w:t>Provet kan visa om du är gravid eller inte.</w:t>
            </w:r>
          </w:p>
        </w:tc>
        <w:tc>
          <w:tcPr>
            <w:tcW w:w="4531" w:type="dxa"/>
          </w:tcPr>
          <w:p w14:paraId="0EA108A6" w14:textId="77777777" w:rsidR="00A0133D" w:rsidRPr="00433F0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Тест может показать, беременны вы или нет.</w:t>
            </w:r>
          </w:p>
        </w:tc>
      </w:tr>
      <w:tr w:rsidR="00A0133D" w:rsidRPr="000C157A" w14:paraId="581EE8FE" w14:textId="77777777" w:rsidTr="00C74852">
        <w:tc>
          <w:tcPr>
            <w:tcW w:w="4531" w:type="dxa"/>
          </w:tcPr>
          <w:p w14:paraId="65C63920" w14:textId="77777777" w:rsidR="00A0133D" w:rsidRDefault="00A0133D" w:rsidP="00C74852">
            <w:r>
              <w:t>När du vaccineras kommer du att få en spruta i din överarm.</w:t>
            </w:r>
          </w:p>
        </w:tc>
        <w:tc>
          <w:tcPr>
            <w:tcW w:w="4531" w:type="dxa"/>
          </w:tcPr>
          <w:p w14:paraId="008A63AF" w14:textId="77777777" w:rsidR="00A0133D" w:rsidRPr="000C157A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Вакцина вводится посредством укола в верхнюю часть руки.</w:t>
            </w:r>
          </w:p>
        </w:tc>
      </w:tr>
      <w:tr w:rsidR="00A0133D" w14:paraId="1F0D5174" w14:textId="77777777" w:rsidTr="00C74852">
        <w:tc>
          <w:tcPr>
            <w:tcW w:w="4531" w:type="dxa"/>
          </w:tcPr>
          <w:p w14:paraId="34DD4FDC" w14:textId="77777777" w:rsidR="00A0133D" w:rsidRDefault="00A0133D" w:rsidP="00C74852">
            <w:r>
              <w:t xml:space="preserve">Det kan göra lite ont. </w:t>
            </w:r>
          </w:p>
        </w:tc>
        <w:tc>
          <w:tcPr>
            <w:tcW w:w="4531" w:type="dxa"/>
          </w:tcPr>
          <w:p w14:paraId="294D8C55" w14:textId="77777777" w:rsidR="00A0133D" w:rsidRPr="001A651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Может быть немного больно.</w:t>
            </w:r>
          </w:p>
        </w:tc>
      </w:tr>
      <w:tr w:rsidR="00A0133D" w:rsidRPr="001A651E" w14:paraId="685D1F2A" w14:textId="77777777" w:rsidTr="00C74852">
        <w:tc>
          <w:tcPr>
            <w:tcW w:w="4531" w:type="dxa"/>
          </w:tcPr>
          <w:p w14:paraId="5CFA87EF" w14:textId="77777777" w:rsidR="00A0133D" w:rsidRDefault="00A0133D" w:rsidP="00C74852">
            <w:r>
              <w:t xml:space="preserve">Du kan också känna smärta i området några dagar efteråt. </w:t>
            </w:r>
          </w:p>
        </w:tc>
        <w:tc>
          <w:tcPr>
            <w:tcW w:w="4531" w:type="dxa"/>
          </w:tcPr>
          <w:p w14:paraId="123DCFE4" w14:textId="77777777" w:rsidR="00A0133D" w:rsidRPr="001A651E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Вы также можете чувствовать боль в этой области в течение нескольких дней после этого.</w:t>
            </w:r>
          </w:p>
        </w:tc>
      </w:tr>
      <w:tr w:rsidR="00A0133D" w:rsidRPr="00A00338" w14:paraId="62F377A2" w14:textId="77777777" w:rsidTr="00C74852">
        <w:tc>
          <w:tcPr>
            <w:tcW w:w="4531" w:type="dxa"/>
          </w:tcPr>
          <w:p w14:paraId="57817715" w14:textId="77777777" w:rsidR="00A0133D" w:rsidRDefault="00A0133D" w:rsidP="00C74852">
            <w:r>
              <w:t>1-2 veckor efter sprutan kan du få feber och hudutslag.</w:t>
            </w:r>
          </w:p>
        </w:tc>
        <w:tc>
          <w:tcPr>
            <w:tcW w:w="4531" w:type="dxa"/>
          </w:tcPr>
          <w:p w14:paraId="1CC23EE4" w14:textId="77777777" w:rsidR="00A0133D" w:rsidRPr="00A0033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Через 1</w:t>
            </w:r>
            <w:r w:rsidRPr="00A00338">
              <w:rPr>
                <w:lang w:val="ru-RU"/>
              </w:rPr>
              <w:t>-</w:t>
            </w:r>
            <w:r>
              <w:rPr>
                <w:lang w:val="ru-RU"/>
              </w:rPr>
              <w:t>2 недели после инъекции может подняться температура и появиться сыть.</w:t>
            </w:r>
          </w:p>
        </w:tc>
      </w:tr>
      <w:tr w:rsidR="00A0133D" w:rsidRPr="00A00338" w14:paraId="127DF571" w14:textId="77777777" w:rsidTr="00C74852">
        <w:tc>
          <w:tcPr>
            <w:tcW w:w="4531" w:type="dxa"/>
          </w:tcPr>
          <w:p w14:paraId="314174A5" w14:textId="77777777" w:rsidR="00A0133D" w:rsidRDefault="00A0133D" w:rsidP="00C74852">
            <w:r>
              <w:t>Detta är inte farligt och går över av sig själv.</w:t>
            </w:r>
          </w:p>
        </w:tc>
        <w:tc>
          <w:tcPr>
            <w:tcW w:w="4531" w:type="dxa"/>
          </w:tcPr>
          <w:p w14:paraId="37249BE8" w14:textId="77777777" w:rsidR="00A0133D" w:rsidRPr="00A0033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Это не страшно, и пройдет само по себе.</w:t>
            </w:r>
          </w:p>
        </w:tc>
      </w:tr>
      <w:tr w:rsidR="00A0133D" w:rsidRPr="002053E6" w14:paraId="6686DBB6" w14:textId="77777777" w:rsidTr="00C74852">
        <w:tc>
          <w:tcPr>
            <w:tcW w:w="4531" w:type="dxa"/>
          </w:tcPr>
          <w:p w14:paraId="053DA195" w14:textId="77777777" w:rsidR="00A0133D" w:rsidRDefault="00A0133D" w:rsidP="00C74852">
            <w:r>
              <w:t>Kontakta 1177 för att få sjukvårdsrådgivning om du är orolig.</w:t>
            </w:r>
          </w:p>
        </w:tc>
        <w:tc>
          <w:tcPr>
            <w:tcW w:w="4531" w:type="dxa"/>
          </w:tcPr>
          <w:p w14:paraId="286C8714" w14:textId="77777777" w:rsidR="00A0133D" w:rsidRPr="002053E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Если вы беспокоитесь, обратитесь за медицинской консультацией по телефону 1177.</w:t>
            </w:r>
          </w:p>
        </w:tc>
      </w:tr>
    </w:tbl>
    <w:p w14:paraId="5EA7BFF7" w14:textId="0F5CB478" w:rsidR="00A0133D" w:rsidRDefault="00A0133D" w:rsidP="00A0133D">
      <w:pPr>
        <w:rPr>
          <w:lang w:val="ru-RU"/>
        </w:rPr>
      </w:pPr>
    </w:p>
    <w:p w14:paraId="51DC1431" w14:textId="43326DAA" w:rsidR="00A0133D" w:rsidRDefault="00A0133D" w:rsidP="00A0133D">
      <w:pPr>
        <w:pStyle w:val="Rubrik1"/>
      </w:pPr>
      <w:r>
        <w:t>Fraser som tillhör bildstödet ”Frågor om mässling” – ryska</w:t>
      </w:r>
    </w:p>
    <w:p w14:paraId="72842067" w14:textId="77777777" w:rsidR="00A0133D" w:rsidRPr="00A0133D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A0133D" w14:paraId="5867EFA5" w14:textId="77777777" w:rsidTr="00C74852">
        <w:tc>
          <w:tcPr>
            <w:tcW w:w="4531" w:type="dxa"/>
          </w:tcPr>
          <w:p w14:paraId="74564C0A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2DB01D7C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Ryska</w:t>
            </w:r>
          </w:p>
        </w:tc>
      </w:tr>
      <w:tr w:rsidR="00A0133D" w:rsidRPr="002053E6" w14:paraId="4CBD2C6A" w14:textId="77777777" w:rsidTr="00C74852">
        <w:tc>
          <w:tcPr>
            <w:tcW w:w="4531" w:type="dxa"/>
          </w:tcPr>
          <w:p w14:paraId="647C4151" w14:textId="77777777" w:rsidR="00A0133D" w:rsidRDefault="00A0133D" w:rsidP="00C74852">
            <w:r>
              <w:t>Jag måste fråga om sjukdomen mässling.</w:t>
            </w:r>
          </w:p>
        </w:tc>
        <w:tc>
          <w:tcPr>
            <w:tcW w:w="4531" w:type="dxa"/>
          </w:tcPr>
          <w:p w14:paraId="0DE2B16C" w14:textId="77777777" w:rsidR="00A0133D" w:rsidRPr="002053E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Я должна</w:t>
            </w:r>
            <w:r w:rsidRPr="002053E6">
              <w:rPr>
                <w:lang w:val="ru-RU"/>
              </w:rPr>
              <w:t>/</w:t>
            </w:r>
            <w:r>
              <w:rPr>
                <w:lang w:val="ru-RU"/>
              </w:rPr>
              <w:t>должен задать вопросы о заболевании корь.</w:t>
            </w:r>
          </w:p>
        </w:tc>
      </w:tr>
      <w:tr w:rsidR="00A0133D" w14:paraId="6D09913B" w14:textId="77777777" w:rsidTr="00C74852">
        <w:tc>
          <w:tcPr>
            <w:tcW w:w="4531" w:type="dxa"/>
          </w:tcPr>
          <w:p w14:paraId="105DB07C" w14:textId="77777777" w:rsidR="00A0133D" w:rsidRDefault="00A0133D" w:rsidP="00C74852">
            <w:r>
              <w:t>ont i ögonen?</w:t>
            </w:r>
          </w:p>
        </w:tc>
        <w:tc>
          <w:tcPr>
            <w:tcW w:w="4531" w:type="dxa"/>
          </w:tcPr>
          <w:p w14:paraId="75482D95" w14:textId="77777777" w:rsidR="00A0133D" w:rsidRPr="00170778" w:rsidRDefault="00A0133D" w:rsidP="00C74852">
            <w:r>
              <w:rPr>
                <w:lang w:val="ru-RU"/>
              </w:rPr>
              <w:t>боль в глазах</w:t>
            </w:r>
            <w:r>
              <w:t>?</w:t>
            </w:r>
          </w:p>
        </w:tc>
      </w:tr>
      <w:tr w:rsidR="00A0133D" w14:paraId="0B106A19" w14:textId="77777777" w:rsidTr="00C74852">
        <w:tc>
          <w:tcPr>
            <w:tcW w:w="4531" w:type="dxa"/>
          </w:tcPr>
          <w:p w14:paraId="2315780D" w14:textId="77777777" w:rsidR="00A0133D" w:rsidRDefault="00A0133D" w:rsidP="00C74852">
            <w:r>
              <w:t>utslag/prickar?</w:t>
            </w:r>
          </w:p>
        </w:tc>
        <w:tc>
          <w:tcPr>
            <w:tcW w:w="4531" w:type="dxa"/>
          </w:tcPr>
          <w:p w14:paraId="09AB48B1" w14:textId="77777777" w:rsidR="00A0133D" w:rsidRPr="00170778" w:rsidRDefault="00A0133D" w:rsidP="00C74852">
            <w:r>
              <w:rPr>
                <w:lang w:val="ru-RU"/>
              </w:rPr>
              <w:t>сыпь</w:t>
            </w:r>
            <w:r>
              <w:t>/</w:t>
            </w:r>
            <w:r>
              <w:rPr>
                <w:lang w:val="ru-RU"/>
              </w:rPr>
              <w:t>пятнышки</w:t>
            </w:r>
            <w:r>
              <w:t>?</w:t>
            </w:r>
          </w:p>
        </w:tc>
      </w:tr>
      <w:tr w:rsidR="00A0133D" w14:paraId="32FE62FF" w14:textId="77777777" w:rsidTr="00C74852">
        <w:tc>
          <w:tcPr>
            <w:tcW w:w="4531" w:type="dxa"/>
          </w:tcPr>
          <w:p w14:paraId="0FC2F29D" w14:textId="77777777" w:rsidR="00A0133D" w:rsidRDefault="00A0133D" w:rsidP="00C74852">
            <w:r>
              <w:t>mässling</w:t>
            </w:r>
          </w:p>
        </w:tc>
        <w:tc>
          <w:tcPr>
            <w:tcW w:w="4531" w:type="dxa"/>
          </w:tcPr>
          <w:p w14:paraId="44E226FC" w14:textId="77777777" w:rsidR="00A0133D" w:rsidRPr="00170778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корь</w:t>
            </w:r>
          </w:p>
        </w:tc>
      </w:tr>
      <w:tr w:rsidR="00A0133D" w:rsidRPr="00003BE5" w14:paraId="4E4095D3" w14:textId="77777777" w:rsidTr="00C74852">
        <w:tc>
          <w:tcPr>
            <w:tcW w:w="4531" w:type="dxa"/>
          </w:tcPr>
          <w:p w14:paraId="6428951F" w14:textId="77777777" w:rsidR="00A0133D" w:rsidRDefault="00A0133D" w:rsidP="00C74852">
            <w:r>
              <w:t>träffat någon sjuk?</w:t>
            </w:r>
          </w:p>
        </w:tc>
        <w:tc>
          <w:tcPr>
            <w:tcW w:w="4531" w:type="dxa"/>
          </w:tcPr>
          <w:p w14:paraId="03EDA0DB" w14:textId="77777777" w:rsidR="00A0133D" w:rsidRPr="00003BE5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были в контакте с заболевшим</w:t>
            </w:r>
            <w:r w:rsidRPr="00003BE5">
              <w:rPr>
                <w:lang w:val="ru-RU"/>
              </w:rPr>
              <w:t>?</w:t>
            </w:r>
          </w:p>
        </w:tc>
      </w:tr>
      <w:tr w:rsidR="00A0133D" w14:paraId="3346E39E" w14:textId="77777777" w:rsidTr="00C74852">
        <w:tc>
          <w:tcPr>
            <w:tcW w:w="4531" w:type="dxa"/>
          </w:tcPr>
          <w:p w14:paraId="1EC09632" w14:textId="77777777" w:rsidR="00A0133D" w:rsidRDefault="00A0133D" w:rsidP="00C74852">
            <w:r>
              <w:t>har haft mässling</w:t>
            </w:r>
          </w:p>
        </w:tc>
        <w:tc>
          <w:tcPr>
            <w:tcW w:w="4531" w:type="dxa"/>
          </w:tcPr>
          <w:p w14:paraId="5D4ECE22" w14:textId="77777777" w:rsidR="00A0133D" w:rsidRPr="00003BE5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болел</w:t>
            </w:r>
            <w:r>
              <w:t>/</w:t>
            </w:r>
            <w:r>
              <w:rPr>
                <w:lang w:val="ru-RU"/>
              </w:rPr>
              <w:t>болела корью</w:t>
            </w:r>
          </w:p>
        </w:tc>
      </w:tr>
      <w:tr w:rsidR="00A0133D" w14:paraId="267316C6" w14:textId="77777777" w:rsidTr="00C74852">
        <w:tc>
          <w:tcPr>
            <w:tcW w:w="4531" w:type="dxa"/>
          </w:tcPr>
          <w:p w14:paraId="4196E224" w14:textId="77777777" w:rsidR="00A0133D" w:rsidRDefault="00A0133D" w:rsidP="00C74852">
            <w:r>
              <w:t>mässlingsvaccin/spruta?</w:t>
            </w:r>
          </w:p>
        </w:tc>
        <w:tc>
          <w:tcPr>
            <w:tcW w:w="4531" w:type="dxa"/>
          </w:tcPr>
          <w:p w14:paraId="546E4C54" w14:textId="77777777" w:rsidR="00A0133D" w:rsidRPr="001816A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вакцина против кори</w:t>
            </w:r>
            <w:r>
              <w:t>/</w:t>
            </w:r>
            <w:r>
              <w:rPr>
                <w:lang w:val="ru-RU"/>
              </w:rPr>
              <w:t>инъекция</w:t>
            </w:r>
            <w:r>
              <w:t>?</w:t>
            </w:r>
          </w:p>
        </w:tc>
      </w:tr>
      <w:tr w:rsidR="00A0133D" w14:paraId="35841D90" w14:textId="77777777" w:rsidTr="00C74852">
        <w:tc>
          <w:tcPr>
            <w:tcW w:w="4531" w:type="dxa"/>
          </w:tcPr>
          <w:p w14:paraId="283D5EC2" w14:textId="77777777" w:rsidR="00A0133D" w:rsidRDefault="00A0133D" w:rsidP="00C74852">
            <w:r>
              <w:t>en eller två gånger?</w:t>
            </w:r>
          </w:p>
        </w:tc>
        <w:tc>
          <w:tcPr>
            <w:tcW w:w="4531" w:type="dxa"/>
          </w:tcPr>
          <w:p w14:paraId="5568EE20" w14:textId="77777777" w:rsidR="00A0133D" w:rsidRPr="001816A6" w:rsidRDefault="00A0133D" w:rsidP="00C74852">
            <w:r>
              <w:rPr>
                <w:lang w:val="ru-RU"/>
              </w:rPr>
              <w:t>один или два раза</w:t>
            </w:r>
            <w:r>
              <w:t>?</w:t>
            </w:r>
          </w:p>
        </w:tc>
      </w:tr>
      <w:tr w:rsidR="00A0133D" w14:paraId="2AA4829A" w14:textId="77777777" w:rsidTr="00C74852">
        <w:tc>
          <w:tcPr>
            <w:tcW w:w="4531" w:type="dxa"/>
          </w:tcPr>
          <w:p w14:paraId="286EF248" w14:textId="77777777" w:rsidR="00A0133D" w:rsidRDefault="00A0133D" w:rsidP="00C74852">
            <w:r>
              <w:t>akutmottagning</w:t>
            </w:r>
          </w:p>
        </w:tc>
        <w:tc>
          <w:tcPr>
            <w:tcW w:w="4531" w:type="dxa"/>
          </w:tcPr>
          <w:p w14:paraId="43518D3F" w14:textId="77777777" w:rsidR="00A0133D" w:rsidRPr="001816A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отделение неотложной помощи</w:t>
            </w:r>
          </w:p>
        </w:tc>
      </w:tr>
      <w:tr w:rsidR="00A0133D" w14:paraId="4B226B31" w14:textId="77777777" w:rsidTr="00C74852">
        <w:trPr>
          <w:trHeight w:val="63"/>
        </w:trPr>
        <w:tc>
          <w:tcPr>
            <w:tcW w:w="4531" w:type="dxa"/>
          </w:tcPr>
          <w:p w14:paraId="04332A30" w14:textId="77777777" w:rsidR="00A0133D" w:rsidRDefault="00A0133D" w:rsidP="00C74852">
            <w:r>
              <w:t>nu</w:t>
            </w:r>
          </w:p>
        </w:tc>
        <w:tc>
          <w:tcPr>
            <w:tcW w:w="4531" w:type="dxa"/>
          </w:tcPr>
          <w:p w14:paraId="39E6178E" w14:textId="77777777" w:rsidR="00A0133D" w:rsidRPr="001816A6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сейчас</w:t>
            </w:r>
          </w:p>
        </w:tc>
      </w:tr>
    </w:tbl>
    <w:p w14:paraId="02771105" w14:textId="00A5E316" w:rsidR="00A0133D" w:rsidRDefault="00A0133D" w:rsidP="00A0133D"/>
    <w:p w14:paraId="2600BDE4" w14:textId="358D3D09" w:rsidR="00A0133D" w:rsidRDefault="00A0133D" w:rsidP="00A0133D">
      <w:pPr>
        <w:pStyle w:val="Rubrik1"/>
      </w:pPr>
      <w:r>
        <w:t>Fraser som tillhör rumsskyltar – ryska</w:t>
      </w:r>
    </w:p>
    <w:p w14:paraId="77056BAD" w14:textId="77777777" w:rsidR="00A0133D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A0133D" w14:paraId="150B7A0F" w14:textId="77777777" w:rsidTr="00B97915">
        <w:tc>
          <w:tcPr>
            <w:tcW w:w="4531" w:type="dxa"/>
          </w:tcPr>
          <w:p w14:paraId="2D80A835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3BC1CE13" w14:textId="77777777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Ryska</w:t>
            </w:r>
          </w:p>
        </w:tc>
      </w:tr>
      <w:tr w:rsidR="00A0133D" w14:paraId="5F2A56D2" w14:textId="77777777" w:rsidTr="00B97915">
        <w:tc>
          <w:tcPr>
            <w:tcW w:w="4531" w:type="dxa"/>
          </w:tcPr>
          <w:p w14:paraId="2CD4949B" w14:textId="77777777" w:rsidR="00A0133D" w:rsidRDefault="00A0133D" w:rsidP="00C74852">
            <w:r>
              <w:t>amning</w:t>
            </w:r>
          </w:p>
        </w:tc>
        <w:tc>
          <w:tcPr>
            <w:tcW w:w="4531" w:type="dxa"/>
          </w:tcPr>
          <w:p w14:paraId="7255C318" w14:textId="77777777" w:rsidR="00A0133D" w:rsidRPr="00A303D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кормление грудью</w:t>
            </w:r>
          </w:p>
        </w:tc>
      </w:tr>
      <w:tr w:rsidR="00A0133D" w14:paraId="5818D76E" w14:textId="77777777" w:rsidTr="00B97915">
        <w:tc>
          <w:tcPr>
            <w:tcW w:w="4531" w:type="dxa"/>
          </w:tcPr>
          <w:p w14:paraId="76518DBA" w14:textId="77777777" w:rsidR="00A0133D" w:rsidRDefault="00A0133D" w:rsidP="00C74852">
            <w:r>
              <w:t>lekrum</w:t>
            </w:r>
          </w:p>
        </w:tc>
        <w:tc>
          <w:tcPr>
            <w:tcW w:w="4531" w:type="dxa"/>
          </w:tcPr>
          <w:p w14:paraId="31B717CD" w14:textId="77777777" w:rsidR="00A0133D" w:rsidRPr="00A303D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игровая комната</w:t>
            </w:r>
          </w:p>
        </w:tc>
      </w:tr>
      <w:tr w:rsidR="00A0133D" w14:paraId="1DF4E2F5" w14:textId="77777777" w:rsidTr="00B97915">
        <w:tc>
          <w:tcPr>
            <w:tcW w:w="4531" w:type="dxa"/>
          </w:tcPr>
          <w:p w14:paraId="4C0D8D7F" w14:textId="77777777" w:rsidR="00A0133D" w:rsidRDefault="00A0133D" w:rsidP="00C74852">
            <w:r>
              <w:t>mat och dryck</w:t>
            </w:r>
          </w:p>
        </w:tc>
        <w:tc>
          <w:tcPr>
            <w:tcW w:w="4531" w:type="dxa"/>
          </w:tcPr>
          <w:p w14:paraId="3EFA289D" w14:textId="77777777" w:rsidR="00A0133D" w:rsidRPr="00A303D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еда и напитки</w:t>
            </w:r>
          </w:p>
        </w:tc>
      </w:tr>
      <w:tr w:rsidR="00A0133D" w14:paraId="2DF807F5" w14:textId="77777777" w:rsidTr="00B97915">
        <w:tc>
          <w:tcPr>
            <w:tcW w:w="4531" w:type="dxa"/>
          </w:tcPr>
          <w:p w14:paraId="56B39543" w14:textId="77777777" w:rsidR="00A0133D" w:rsidRDefault="00A0133D" w:rsidP="00C74852">
            <w:r>
              <w:t>toalett</w:t>
            </w:r>
          </w:p>
        </w:tc>
        <w:tc>
          <w:tcPr>
            <w:tcW w:w="4531" w:type="dxa"/>
          </w:tcPr>
          <w:p w14:paraId="42721763" w14:textId="77777777" w:rsidR="00A0133D" w:rsidRPr="00A303D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туалет</w:t>
            </w:r>
          </w:p>
        </w:tc>
      </w:tr>
      <w:tr w:rsidR="00A0133D" w14:paraId="16EC79EC" w14:textId="77777777" w:rsidTr="00B97915">
        <w:tc>
          <w:tcPr>
            <w:tcW w:w="4531" w:type="dxa"/>
          </w:tcPr>
          <w:p w14:paraId="1F56176D" w14:textId="77777777" w:rsidR="00A0133D" w:rsidRDefault="00A0133D" w:rsidP="00C74852">
            <w:r>
              <w:t>rökning förbjuden</w:t>
            </w:r>
          </w:p>
        </w:tc>
        <w:tc>
          <w:tcPr>
            <w:tcW w:w="4531" w:type="dxa"/>
          </w:tcPr>
          <w:p w14:paraId="44CD66C5" w14:textId="77777777" w:rsidR="00A0133D" w:rsidRPr="00A303D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курить запрещается</w:t>
            </w:r>
          </w:p>
        </w:tc>
      </w:tr>
      <w:tr w:rsidR="00A0133D" w14:paraId="31C4F07F" w14:textId="77777777" w:rsidTr="00B97915">
        <w:trPr>
          <w:trHeight w:val="63"/>
        </w:trPr>
        <w:tc>
          <w:tcPr>
            <w:tcW w:w="4531" w:type="dxa"/>
          </w:tcPr>
          <w:p w14:paraId="090E0ADC" w14:textId="77777777" w:rsidR="00A0133D" w:rsidRDefault="00A0133D" w:rsidP="00C74852">
            <w:r>
              <w:t>personal</w:t>
            </w:r>
          </w:p>
        </w:tc>
        <w:tc>
          <w:tcPr>
            <w:tcW w:w="4531" w:type="dxa"/>
          </w:tcPr>
          <w:p w14:paraId="7AC34F44" w14:textId="77777777" w:rsidR="00A0133D" w:rsidRPr="00A303D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персонал</w:t>
            </w:r>
          </w:p>
        </w:tc>
      </w:tr>
      <w:tr w:rsidR="00A0133D" w14:paraId="71A5FB3C" w14:textId="77777777" w:rsidTr="00B97915">
        <w:tc>
          <w:tcPr>
            <w:tcW w:w="4531" w:type="dxa"/>
          </w:tcPr>
          <w:p w14:paraId="6B4AF74D" w14:textId="77777777" w:rsidR="00A0133D" w:rsidRDefault="00A0133D" w:rsidP="00C74852">
            <w:r>
              <w:t>personaltoalett</w:t>
            </w:r>
          </w:p>
        </w:tc>
        <w:tc>
          <w:tcPr>
            <w:tcW w:w="4531" w:type="dxa"/>
          </w:tcPr>
          <w:p w14:paraId="35FE2388" w14:textId="77777777" w:rsidR="00A0133D" w:rsidRPr="00A303D0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туалет для персонала</w:t>
            </w:r>
          </w:p>
        </w:tc>
      </w:tr>
      <w:tr w:rsidR="00B97915" w:rsidRPr="005A52E4" w14:paraId="3624FF9F" w14:textId="77777777" w:rsidTr="00B97915">
        <w:tc>
          <w:tcPr>
            <w:tcW w:w="4531" w:type="dxa"/>
          </w:tcPr>
          <w:p w14:paraId="6FD195A3" w14:textId="77777777" w:rsidR="00B97915" w:rsidRPr="005A52E4" w:rsidRDefault="00B97915" w:rsidP="00626059">
            <w:r w:rsidRPr="005A52E4">
              <w:t>Vilorum</w:t>
            </w:r>
          </w:p>
        </w:tc>
        <w:tc>
          <w:tcPr>
            <w:tcW w:w="4531" w:type="dxa"/>
          </w:tcPr>
          <w:p w14:paraId="566685B9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Комната для отдыха</w:t>
            </w:r>
          </w:p>
        </w:tc>
      </w:tr>
      <w:tr w:rsidR="00B97915" w:rsidRPr="005A52E4" w14:paraId="7AA65A73" w14:textId="77777777" w:rsidTr="00B97915">
        <w:tc>
          <w:tcPr>
            <w:tcW w:w="4531" w:type="dxa"/>
          </w:tcPr>
          <w:p w14:paraId="446F4270" w14:textId="77777777" w:rsidR="00B97915" w:rsidRPr="005A52E4" w:rsidRDefault="00B97915" w:rsidP="00626059">
            <w:r w:rsidRPr="005A52E4">
              <w:t>Skötrum</w:t>
            </w:r>
          </w:p>
        </w:tc>
        <w:tc>
          <w:tcPr>
            <w:tcW w:w="4531" w:type="dxa"/>
          </w:tcPr>
          <w:p w14:paraId="7B54AE0E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Комната для ухода за детьми</w:t>
            </w:r>
          </w:p>
        </w:tc>
      </w:tr>
      <w:tr w:rsidR="00B97915" w:rsidRPr="005A52E4" w14:paraId="66CA2620" w14:textId="77777777" w:rsidTr="00B97915">
        <w:tc>
          <w:tcPr>
            <w:tcW w:w="4531" w:type="dxa"/>
          </w:tcPr>
          <w:p w14:paraId="5AE8E849" w14:textId="77777777" w:rsidR="00B97915" w:rsidRPr="005A52E4" w:rsidRDefault="00B97915" w:rsidP="00626059">
            <w:r w:rsidRPr="005A52E4">
              <w:lastRenderedPageBreak/>
              <w:t>Djuravdelning</w:t>
            </w:r>
          </w:p>
        </w:tc>
        <w:tc>
          <w:tcPr>
            <w:tcW w:w="4531" w:type="dxa"/>
          </w:tcPr>
          <w:p w14:paraId="342411C3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Комната для животных</w:t>
            </w:r>
          </w:p>
        </w:tc>
      </w:tr>
      <w:tr w:rsidR="00B97915" w:rsidRPr="005A52E4" w14:paraId="19A394DC" w14:textId="77777777" w:rsidTr="00B97915">
        <w:tc>
          <w:tcPr>
            <w:tcW w:w="4531" w:type="dxa"/>
          </w:tcPr>
          <w:p w14:paraId="742593FB" w14:textId="77777777" w:rsidR="00B97915" w:rsidRPr="005A52E4" w:rsidRDefault="00B97915" w:rsidP="00626059">
            <w:r w:rsidRPr="005A52E4">
              <w:t>Hundar</w:t>
            </w:r>
          </w:p>
        </w:tc>
        <w:tc>
          <w:tcPr>
            <w:tcW w:w="4531" w:type="dxa"/>
          </w:tcPr>
          <w:p w14:paraId="60AAF5C6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Собаки</w:t>
            </w:r>
          </w:p>
        </w:tc>
      </w:tr>
      <w:tr w:rsidR="00B97915" w:rsidRPr="005A52E4" w14:paraId="5412AB91" w14:textId="77777777" w:rsidTr="00B97915">
        <w:tc>
          <w:tcPr>
            <w:tcW w:w="4531" w:type="dxa"/>
          </w:tcPr>
          <w:p w14:paraId="33926CED" w14:textId="77777777" w:rsidR="00B97915" w:rsidRPr="005A52E4" w:rsidRDefault="00B97915" w:rsidP="00626059">
            <w:r w:rsidRPr="005A52E4">
              <w:t>Katter</w:t>
            </w:r>
          </w:p>
        </w:tc>
        <w:tc>
          <w:tcPr>
            <w:tcW w:w="4531" w:type="dxa"/>
          </w:tcPr>
          <w:p w14:paraId="136991FF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 xml:space="preserve">Коты </w:t>
            </w:r>
          </w:p>
        </w:tc>
      </w:tr>
      <w:tr w:rsidR="00B97915" w:rsidRPr="005A52E4" w14:paraId="6DE15EAB" w14:textId="77777777" w:rsidTr="00B97915">
        <w:tc>
          <w:tcPr>
            <w:tcW w:w="4531" w:type="dxa"/>
          </w:tcPr>
          <w:p w14:paraId="6B4CC1E6" w14:textId="77777777" w:rsidR="00B97915" w:rsidRPr="005A52E4" w:rsidRDefault="00B97915" w:rsidP="00626059">
            <w:r w:rsidRPr="005A52E4">
              <w:t>Reception</w:t>
            </w:r>
          </w:p>
        </w:tc>
        <w:tc>
          <w:tcPr>
            <w:tcW w:w="4531" w:type="dxa"/>
          </w:tcPr>
          <w:p w14:paraId="7AB787CB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Регистратура</w:t>
            </w:r>
          </w:p>
        </w:tc>
      </w:tr>
      <w:tr w:rsidR="00B97915" w:rsidRPr="005A52E4" w14:paraId="507F2E7C" w14:textId="77777777" w:rsidTr="00B97915">
        <w:tc>
          <w:tcPr>
            <w:tcW w:w="4531" w:type="dxa"/>
          </w:tcPr>
          <w:p w14:paraId="79F9C3EC" w14:textId="77777777" w:rsidR="00B97915" w:rsidRPr="005A52E4" w:rsidRDefault="00B97915" w:rsidP="00626059">
            <w:r w:rsidRPr="005A52E4">
              <w:t>Handdukspapper får ej slängas i WC</w:t>
            </w:r>
          </w:p>
        </w:tc>
        <w:tc>
          <w:tcPr>
            <w:tcW w:w="4531" w:type="dxa"/>
          </w:tcPr>
          <w:p w14:paraId="7DDE3409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 xml:space="preserve">Бумажные полотенца нельзя выбрасывать в унитаз </w:t>
            </w:r>
          </w:p>
        </w:tc>
      </w:tr>
      <w:tr w:rsidR="00B97915" w:rsidRPr="005A52E4" w14:paraId="0212B84E" w14:textId="77777777" w:rsidTr="00B97915">
        <w:tc>
          <w:tcPr>
            <w:tcW w:w="4531" w:type="dxa"/>
          </w:tcPr>
          <w:p w14:paraId="3A273692" w14:textId="77777777" w:rsidR="00B97915" w:rsidRPr="005A52E4" w:rsidRDefault="00B97915" w:rsidP="00626059">
            <w:r w:rsidRPr="005A52E4">
              <w:t>Intimprodukter får ej slängas i WC</w:t>
            </w:r>
          </w:p>
        </w:tc>
        <w:tc>
          <w:tcPr>
            <w:tcW w:w="4531" w:type="dxa"/>
          </w:tcPr>
          <w:p w14:paraId="0D654B9F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Предметы интимное гигиены нельзя выбрасывать в унитаз</w:t>
            </w:r>
          </w:p>
        </w:tc>
      </w:tr>
      <w:tr w:rsidR="00B97915" w:rsidRPr="005A52E4" w14:paraId="663F9414" w14:textId="77777777" w:rsidTr="00B97915">
        <w:tc>
          <w:tcPr>
            <w:tcW w:w="4531" w:type="dxa"/>
          </w:tcPr>
          <w:p w14:paraId="23353BE4" w14:textId="77777777" w:rsidR="00B97915" w:rsidRPr="005A52E4" w:rsidRDefault="00B97915" w:rsidP="00626059">
            <w:r w:rsidRPr="005A52E4">
              <w:t>Intimprodukter</w:t>
            </w:r>
          </w:p>
        </w:tc>
        <w:tc>
          <w:tcPr>
            <w:tcW w:w="4531" w:type="dxa"/>
          </w:tcPr>
          <w:p w14:paraId="4C474C1B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Предметы интимной гигиены</w:t>
            </w:r>
          </w:p>
        </w:tc>
      </w:tr>
      <w:tr w:rsidR="00B97915" w:rsidRPr="005A52E4" w14:paraId="41DB85B9" w14:textId="77777777" w:rsidTr="00B97915">
        <w:tc>
          <w:tcPr>
            <w:tcW w:w="4531" w:type="dxa"/>
          </w:tcPr>
          <w:p w14:paraId="3020AF2A" w14:textId="77777777" w:rsidR="00B97915" w:rsidRPr="005A52E4" w:rsidRDefault="00B97915" w:rsidP="00626059">
            <w:r w:rsidRPr="005A52E4">
              <w:t>Torrmjölk</w:t>
            </w:r>
          </w:p>
        </w:tc>
        <w:tc>
          <w:tcPr>
            <w:tcW w:w="4531" w:type="dxa"/>
          </w:tcPr>
          <w:p w14:paraId="70ECA74F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Сухое молоко</w:t>
            </w:r>
          </w:p>
        </w:tc>
      </w:tr>
      <w:tr w:rsidR="00B97915" w:rsidRPr="005A52E4" w14:paraId="07190B3D" w14:textId="77777777" w:rsidTr="00B97915">
        <w:tc>
          <w:tcPr>
            <w:tcW w:w="4531" w:type="dxa"/>
          </w:tcPr>
          <w:p w14:paraId="1DA5E625" w14:textId="77777777" w:rsidR="00B97915" w:rsidRPr="005A52E4" w:rsidRDefault="00B97915" w:rsidP="00626059">
            <w:r w:rsidRPr="005A52E4">
              <w:t>Grädde</w:t>
            </w:r>
          </w:p>
        </w:tc>
        <w:tc>
          <w:tcPr>
            <w:tcW w:w="4531" w:type="dxa"/>
          </w:tcPr>
          <w:p w14:paraId="007AEE6A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Сливки</w:t>
            </w:r>
          </w:p>
        </w:tc>
      </w:tr>
      <w:tr w:rsidR="00B97915" w:rsidRPr="005A52E4" w14:paraId="1C7971AF" w14:textId="77777777" w:rsidTr="00B97915">
        <w:tc>
          <w:tcPr>
            <w:tcW w:w="4531" w:type="dxa"/>
          </w:tcPr>
          <w:p w14:paraId="66D0D583" w14:textId="77777777" w:rsidR="00B97915" w:rsidRPr="005A52E4" w:rsidRDefault="00B97915" w:rsidP="00626059">
            <w:r w:rsidRPr="005A52E4">
              <w:t>Buljong</w:t>
            </w:r>
          </w:p>
        </w:tc>
        <w:tc>
          <w:tcPr>
            <w:tcW w:w="4531" w:type="dxa"/>
          </w:tcPr>
          <w:p w14:paraId="749BEA53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Бульон</w:t>
            </w:r>
          </w:p>
        </w:tc>
      </w:tr>
      <w:tr w:rsidR="00B97915" w:rsidRPr="005A52E4" w14:paraId="09C2917D" w14:textId="77777777" w:rsidTr="00B97915">
        <w:tc>
          <w:tcPr>
            <w:tcW w:w="4531" w:type="dxa"/>
          </w:tcPr>
          <w:p w14:paraId="7A0B000A" w14:textId="77777777" w:rsidR="00B97915" w:rsidRPr="005A52E4" w:rsidRDefault="00B97915" w:rsidP="00626059">
            <w:r w:rsidRPr="005A52E4">
              <w:t>Socker</w:t>
            </w:r>
          </w:p>
        </w:tc>
        <w:tc>
          <w:tcPr>
            <w:tcW w:w="4531" w:type="dxa"/>
          </w:tcPr>
          <w:p w14:paraId="130D8C0D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Сахар</w:t>
            </w:r>
          </w:p>
        </w:tc>
      </w:tr>
      <w:tr w:rsidR="00B97915" w:rsidRPr="005A52E4" w14:paraId="518A87F6" w14:textId="77777777" w:rsidTr="00B97915">
        <w:tc>
          <w:tcPr>
            <w:tcW w:w="4531" w:type="dxa"/>
          </w:tcPr>
          <w:p w14:paraId="085415D2" w14:textId="77777777" w:rsidR="00B97915" w:rsidRPr="005A52E4" w:rsidRDefault="00B97915" w:rsidP="00626059">
            <w:r w:rsidRPr="005A52E4">
              <w:t>Vattenflaskor</w:t>
            </w:r>
          </w:p>
        </w:tc>
        <w:tc>
          <w:tcPr>
            <w:tcW w:w="4531" w:type="dxa"/>
          </w:tcPr>
          <w:p w14:paraId="1CD5CF9D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Бутылки для воды</w:t>
            </w:r>
          </w:p>
        </w:tc>
      </w:tr>
      <w:tr w:rsidR="00B97915" w:rsidRPr="005A52E4" w14:paraId="06A34EBD" w14:textId="77777777" w:rsidTr="00B97915">
        <w:tc>
          <w:tcPr>
            <w:tcW w:w="4531" w:type="dxa"/>
          </w:tcPr>
          <w:p w14:paraId="4A8EBE9C" w14:textId="77777777" w:rsidR="00B97915" w:rsidRPr="005A52E4" w:rsidRDefault="00B97915" w:rsidP="00626059">
            <w:r w:rsidRPr="005A52E4">
              <w:t>Provtagning</w:t>
            </w:r>
          </w:p>
        </w:tc>
        <w:tc>
          <w:tcPr>
            <w:tcW w:w="4531" w:type="dxa"/>
          </w:tcPr>
          <w:p w14:paraId="61334322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Забор анализов</w:t>
            </w:r>
          </w:p>
        </w:tc>
      </w:tr>
      <w:tr w:rsidR="00B97915" w:rsidRPr="005A52E4" w14:paraId="1BFE2090" w14:textId="77777777" w:rsidTr="00B97915">
        <w:tc>
          <w:tcPr>
            <w:tcW w:w="4531" w:type="dxa"/>
          </w:tcPr>
          <w:p w14:paraId="421064E7" w14:textId="77777777" w:rsidR="00B97915" w:rsidRPr="005A52E4" w:rsidRDefault="00B97915" w:rsidP="00626059">
            <w:r w:rsidRPr="005A52E4">
              <w:t>Akutsjukvård</w:t>
            </w:r>
          </w:p>
        </w:tc>
        <w:tc>
          <w:tcPr>
            <w:tcW w:w="4531" w:type="dxa"/>
          </w:tcPr>
          <w:p w14:paraId="09FBCD42" w14:textId="77777777" w:rsidR="00B97915" w:rsidRPr="005A52E4" w:rsidRDefault="00B97915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Неотложная медицинская помощь</w:t>
            </w:r>
          </w:p>
        </w:tc>
      </w:tr>
    </w:tbl>
    <w:p w14:paraId="07A41D0B" w14:textId="066B487B" w:rsidR="00A0133D" w:rsidRDefault="00A0133D" w:rsidP="00A0133D"/>
    <w:p w14:paraId="0BF42B82" w14:textId="105FE8EA" w:rsidR="00A0133D" w:rsidRDefault="00A0133D" w:rsidP="00A0133D">
      <w:pPr>
        <w:pStyle w:val="Rubrik1"/>
      </w:pPr>
      <w:r>
        <w:t>Fraser som tillhör bildstödet ”Mottagningskarta” – ryska</w:t>
      </w:r>
    </w:p>
    <w:p w14:paraId="5CC851BA" w14:textId="77777777" w:rsidR="00A0133D" w:rsidRDefault="00A0133D" w:rsidP="00A0133D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A0133D" w:rsidRPr="00A0133D" w14:paraId="4D9F74E0" w14:textId="77777777" w:rsidTr="00C74852">
        <w:tc>
          <w:tcPr>
            <w:tcW w:w="4531" w:type="dxa"/>
          </w:tcPr>
          <w:p w14:paraId="3E71B2FE" w14:textId="1D01D47C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Svenska</w:t>
            </w:r>
          </w:p>
        </w:tc>
        <w:tc>
          <w:tcPr>
            <w:tcW w:w="4531" w:type="dxa"/>
          </w:tcPr>
          <w:p w14:paraId="2AEC7DB6" w14:textId="1F910799" w:rsidR="00A0133D" w:rsidRPr="00A0133D" w:rsidRDefault="00A0133D" w:rsidP="00C74852">
            <w:pPr>
              <w:rPr>
                <w:b/>
                <w:bCs/>
              </w:rPr>
            </w:pPr>
            <w:r w:rsidRPr="00A0133D">
              <w:rPr>
                <w:b/>
                <w:bCs/>
              </w:rPr>
              <w:t>Ryska</w:t>
            </w:r>
          </w:p>
        </w:tc>
      </w:tr>
      <w:tr w:rsidR="00A0133D" w14:paraId="74983530" w14:textId="77777777" w:rsidTr="00C74852">
        <w:tc>
          <w:tcPr>
            <w:tcW w:w="4531" w:type="dxa"/>
          </w:tcPr>
          <w:p w14:paraId="3DFAE65E" w14:textId="77777777" w:rsidR="00A0133D" w:rsidRDefault="00A0133D" w:rsidP="00C74852">
            <w:r>
              <w:t>mottagningskarta</w:t>
            </w:r>
          </w:p>
        </w:tc>
        <w:tc>
          <w:tcPr>
            <w:tcW w:w="4531" w:type="dxa"/>
          </w:tcPr>
          <w:p w14:paraId="5D6486E7" w14:textId="77777777" w:rsidR="00A0133D" w:rsidRPr="00005737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карта приемной</w:t>
            </w:r>
          </w:p>
        </w:tc>
      </w:tr>
      <w:tr w:rsidR="00A0133D" w14:paraId="58F41228" w14:textId="77777777" w:rsidTr="00C74852">
        <w:tc>
          <w:tcPr>
            <w:tcW w:w="4531" w:type="dxa"/>
          </w:tcPr>
          <w:p w14:paraId="0E3D7A83" w14:textId="77777777" w:rsidR="00A0133D" w:rsidRDefault="00A0133D" w:rsidP="00C74852">
            <w:r>
              <w:t>hej</w:t>
            </w:r>
          </w:p>
        </w:tc>
        <w:tc>
          <w:tcPr>
            <w:tcW w:w="4531" w:type="dxa"/>
          </w:tcPr>
          <w:p w14:paraId="6791A1AB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привет</w:t>
            </w:r>
          </w:p>
        </w:tc>
      </w:tr>
      <w:tr w:rsidR="00A0133D" w14:paraId="6DD8F802" w14:textId="77777777" w:rsidTr="00C74852">
        <w:tc>
          <w:tcPr>
            <w:tcW w:w="4531" w:type="dxa"/>
          </w:tcPr>
          <w:p w14:paraId="26697E18" w14:textId="77777777" w:rsidR="00A0133D" w:rsidRDefault="00A0133D" w:rsidP="00C74852">
            <w:r>
              <w:t>tack</w:t>
            </w:r>
          </w:p>
        </w:tc>
        <w:tc>
          <w:tcPr>
            <w:tcW w:w="4531" w:type="dxa"/>
          </w:tcPr>
          <w:p w14:paraId="38173855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спасибо</w:t>
            </w:r>
          </w:p>
        </w:tc>
      </w:tr>
      <w:tr w:rsidR="00A0133D" w14:paraId="708E3E13" w14:textId="77777777" w:rsidTr="00C74852">
        <w:tc>
          <w:tcPr>
            <w:tcW w:w="4531" w:type="dxa"/>
          </w:tcPr>
          <w:p w14:paraId="37AF4A7B" w14:textId="77777777" w:rsidR="00A0133D" w:rsidRDefault="00A0133D" w:rsidP="00C74852">
            <w:r>
              <w:t>det är svårt</w:t>
            </w:r>
          </w:p>
        </w:tc>
        <w:tc>
          <w:tcPr>
            <w:tcW w:w="4531" w:type="dxa"/>
          </w:tcPr>
          <w:p w14:paraId="5AC91DEF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это трудно</w:t>
            </w:r>
          </w:p>
        </w:tc>
      </w:tr>
      <w:tr w:rsidR="00A0133D" w14:paraId="78E179F9" w14:textId="77777777" w:rsidTr="00C74852">
        <w:tc>
          <w:tcPr>
            <w:tcW w:w="4531" w:type="dxa"/>
          </w:tcPr>
          <w:p w14:paraId="1BF06075" w14:textId="77777777" w:rsidR="00A0133D" w:rsidRDefault="00A0133D" w:rsidP="00C74852">
            <w:r>
              <w:t>hej då</w:t>
            </w:r>
          </w:p>
        </w:tc>
        <w:tc>
          <w:tcPr>
            <w:tcW w:w="4531" w:type="dxa"/>
          </w:tcPr>
          <w:p w14:paraId="6FB11E3A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до свидания</w:t>
            </w:r>
          </w:p>
        </w:tc>
      </w:tr>
      <w:tr w:rsidR="00A0133D" w14:paraId="5DEA40A1" w14:textId="77777777" w:rsidTr="00C74852">
        <w:tc>
          <w:tcPr>
            <w:tcW w:w="4531" w:type="dxa"/>
          </w:tcPr>
          <w:p w14:paraId="7D113CAA" w14:textId="77777777" w:rsidR="00A0133D" w:rsidRDefault="00A0133D" w:rsidP="00C74852">
            <w:r>
              <w:t>behöver du något?</w:t>
            </w:r>
          </w:p>
        </w:tc>
        <w:tc>
          <w:tcPr>
            <w:tcW w:w="4531" w:type="dxa"/>
          </w:tcPr>
          <w:p w14:paraId="195145AA" w14:textId="77777777" w:rsidR="00A0133D" w:rsidRPr="00722FAD" w:rsidRDefault="00A0133D" w:rsidP="00C74852">
            <w:r>
              <w:rPr>
                <w:lang w:val="ru-RU"/>
              </w:rPr>
              <w:t>Вам что</w:t>
            </w:r>
            <w:r>
              <w:t>-</w:t>
            </w:r>
            <w:r>
              <w:rPr>
                <w:lang w:val="ru-RU"/>
              </w:rPr>
              <w:t>нибудь нужно</w:t>
            </w:r>
            <w:r>
              <w:t>?</w:t>
            </w:r>
          </w:p>
        </w:tc>
      </w:tr>
      <w:tr w:rsidR="00A0133D" w14:paraId="315D5956" w14:textId="77777777" w:rsidTr="00C74852">
        <w:tc>
          <w:tcPr>
            <w:tcW w:w="4531" w:type="dxa"/>
          </w:tcPr>
          <w:p w14:paraId="7EBE5154" w14:textId="77777777" w:rsidR="00A0133D" w:rsidRDefault="00A0133D" w:rsidP="00C74852">
            <w:r>
              <w:t>tvätta händer</w:t>
            </w:r>
          </w:p>
        </w:tc>
        <w:tc>
          <w:tcPr>
            <w:tcW w:w="4531" w:type="dxa"/>
          </w:tcPr>
          <w:p w14:paraId="6642F27B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мыть руки</w:t>
            </w:r>
          </w:p>
        </w:tc>
      </w:tr>
      <w:tr w:rsidR="00A0133D" w14:paraId="35543140" w14:textId="77777777" w:rsidTr="00C74852">
        <w:tc>
          <w:tcPr>
            <w:tcW w:w="4531" w:type="dxa"/>
          </w:tcPr>
          <w:p w14:paraId="65390D5C" w14:textId="77777777" w:rsidR="00A0133D" w:rsidRDefault="00A0133D" w:rsidP="00C74852">
            <w:r>
              <w:t>förut</w:t>
            </w:r>
          </w:p>
        </w:tc>
        <w:tc>
          <w:tcPr>
            <w:tcW w:w="4531" w:type="dxa"/>
          </w:tcPr>
          <w:p w14:paraId="58C26972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раньше</w:t>
            </w:r>
          </w:p>
        </w:tc>
      </w:tr>
      <w:tr w:rsidR="00A0133D" w14:paraId="4A94A757" w14:textId="77777777" w:rsidTr="00C74852">
        <w:tc>
          <w:tcPr>
            <w:tcW w:w="4531" w:type="dxa"/>
          </w:tcPr>
          <w:p w14:paraId="79F2413C" w14:textId="77777777" w:rsidR="00A0133D" w:rsidRDefault="00A0133D" w:rsidP="00C74852">
            <w:r>
              <w:t>dag</w:t>
            </w:r>
          </w:p>
        </w:tc>
        <w:tc>
          <w:tcPr>
            <w:tcW w:w="4531" w:type="dxa"/>
          </w:tcPr>
          <w:p w14:paraId="5DBD8498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день</w:t>
            </w:r>
          </w:p>
        </w:tc>
      </w:tr>
      <w:tr w:rsidR="00A0133D" w14:paraId="13A14E5F" w14:textId="77777777" w:rsidTr="00C74852">
        <w:tc>
          <w:tcPr>
            <w:tcW w:w="4531" w:type="dxa"/>
          </w:tcPr>
          <w:p w14:paraId="43E49291" w14:textId="77777777" w:rsidR="00A0133D" w:rsidRDefault="00A0133D" w:rsidP="00C74852">
            <w:r>
              <w:t>kväll</w:t>
            </w:r>
          </w:p>
        </w:tc>
        <w:tc>
          <w:tcPr>
            <w:tcW w:w="4531" w:type="dxa"/>
          </w:tcPr>
          <w:p w14:paraId="32D795F9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вечер</w:t>
            </w:r>
          </w:p>
        </w:tc>
      </w:tr>
      <w:tr w:rsidR="00A0133D" w14:paraId="6203EC65" w14:textId="77777777" w:rsidTr="00C74852">
        <w:tc>
          <w:tcPr>
            <w:tcW w:w="4531" w:type="dxa"/>
          </w:tcPr>
          <w:p w14:paraId="2E484EFB" w14:textId="77777777" w:rsidR="00A0133D" w:rsidRDefault="00A0133D" w:rsidP="00C74852">
            <w:r>
              <w:t>natt</w:t>
            </w:r>
          </w:p>
        </w:tc>
        <w:tc>
          <w:tcPr>
            <w:tcW w:w="4531" w:type="dxa"/>
          </w:tcPr>
          <w:p w14:paraId="270ABD11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ночь</w:t>
            </w:r>
          </w:p>
        </w:tc>
      </w:tr>
      <w:tr w:rsidR="00A0133D" w14:paraId="088FE901" w14:textId="77777777" w:rsidTr="00C74852">
        <w:tc>
          <w:tcPr>
            <w:tcW w:w="4531" w:type="dxa"/>
          </w:tcPr>
          <w:p w14:paraId="4B90D9E0" w14:textId="77777777" w:rsidR="00A0133D" w:rsidRDefault="00A0133D" w:rsidP="00C74852">
            <w:r>
              <w:t>glad</w:t>
            </w:r>
          </w:p>
        </w:tc>
        <w:tc>
          <w:tcPr>
            <w:tcW w:w="4531" w:type="dxa"/>
          </w:tcPr>
          <w:p w14:paraId="0F033188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радостный</w:t>
            </w:r>
          </w:p>
        </w:tc>
      </w:tr>
      <w:tr w:rsidR="00A0133D" w14:paraId="680CF846" w14:textId="77777777" w:rsidTr="00C74852">
        <w:tc>
          <w:tcPr>
            <w:tcW w:w="4531" w:type="dxa"/>
          </w:tcPr>
          <w:p w14:paraId="13EA807E" w14:textId="77777777" w:rsidR="00A0133D" w:rsidRDefault="00A0133D" w:rsidP="00C74852">
            <w:r>
              <w:t>arg</w:t>
            </w:r>
          </w:p>
        </w:tc>
        <w:tc>
          <w:tcPr>
            <w:tcW w:w="4531" w:type="dxa"/>
          </w:tcPr>
          <w:p w14:paraId="26500CEF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сердитый</w:t>
            </w:r>
          </w:p>
        </w:tc>
      </w:tr>
      <w:tr w:rsidR="00A0133D" w14:paraId="088505FE" w14:textId="77777777" w:rsidTr="00C74852">
        <w:tc>
          <w:tcPr>
            <w:tcW w:w="4531" w:type="dxa"/>
          </w:tcPr>
          <w:p w14:paraId="549D9242" w14:textId="77777777" w:rsidR="00A0133D" w:rsidRDefault="00A0133D" w:rsidP="00C74852">
            <w:r>
              <w:t>ledsen</w:t>
            </w:r>
          </w:p>
        </w:tc>
        <w:tc>
          <w:tcPr>
            <w:tcW w:w="4531" w:type="dxa"/>
          </w:tcPr>
          <w:p w14:paraId="3C00DF58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грустный</w:t>
            </w:r>
          </w:p>
        </w:tc>
      </w:tr>
      <w:tr w:rsidR="00A0133D" w14:paraId="0944B158" w14:textId="77777777" w:rsidTr="00C74852">
        <w:tc>
          <w:tcPr>
            <w:tcW w:w="4531" w:type="dxa"/>
          </w:tcPr>
          <w:p w14:paraId="72439EA3" w14:textId="77777777" w:rsidR="00A0133D" w:rsidRDefault="00A0133D" w:rsidP="00C74852">
            <w:r>
              <w:t>mår bra</w:t>
            </w:r>
          </w:p>
        </w:tc>
        <w:tc>
          <w:tcPr>
            <w:tcW w:w="4531" w:type="dxa"/>
          </w:tcPr>
          <w:p w14:paraId="2729CA5A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чувствовать себя хорошо</w:t>
            </w:r>
          </w:p>
        </w:tc>
      </w:tr>
      <w:tr w:rsidR="00A0133D" w14:paraId="7CFCCACF" w14:textId="77777777" w:rsidTr="00C74852">
        <w:tc>
          <w:tcPr>
            <w:tcW w:w="4531" w:type="dxa"/>
          </w:tcPr>
          <w:p w14:paraId="2B543DDC" w14:textId="77777777" w:rsidR="00A0133D" w:rsidRDefault="00A0133D" w:rsidP="00C74852">
            <w:r>
              <w:t>sjuk</w:t>
            </w:r>
          </w:p>
        </w:tc>
        <w:tc>
          <w:tcPr>
            <w:tcW w:w="4531" w:type="dxa"/>
          </w:tcPr>
          <w:p w14:paraId="59D5DFEF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болен</w:t>
            </w:r>
          </w:p>
        </w:tc>
      </w:tr>
      <w:tr w:rsidR="00A0133D" w14:paraId="4CE02EAB" w14:textId="77777777" w:rsidTr="00C74852">
        <w:tc>
          <w:tcPr>
            <w:tcW w:w="4531" w:type="dxa"/>
          </w:tcPr>
          <w:p w14:paraId="08FD5220" w14:textId="77777777" w:rsidR="00A0133D" w:rsidRDefault="00A0133D" w:rsidP="00C74852">
            <w:r>
              <w:t>svårt att andas</w:t>
            </w:r>
          </w:p>
        </w:tc>
        <w:tc>
          <w:tcPr>
            <w:tcW w:w="4531" w:type="dxa"/>
          </w:tcPr>
          <w:p w14:paraId="794450E4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тяжело дышать</w:t>
            </w:r>
          </w:p>
        </w:tc>
      </w:tr>
      <w:tr w:rsidR="00A0133D" w14:paraId="48A1C515" w14:textId="77777777" w:rsidTr="00C74852">
        <w:tc>
          <w:tcPr>
            <w:tcW w:w="4531" w:type="dxa"/>
          </w:tcPr>
          <w:p w14:paraId="4F6B2911" w14:textId="77777777" w:rsidR="00A0133D" w:rsidRDefault="00A0133D" w:rsidP="00C74852">
            <w:r>
              <w:t>hungrig</w:t>
            </w:r>
          </w:p>
        </w:tc>
        <w:tc>
          <w:tcPr>
            <w:tcW w:w="4531" w:type="dxa"/>
          </w:tcPr>
          <w:p w14:paraId="5D134DF0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голоден</w:t>
            </w:r>
          </w:p>
        </w:tc>
      </w:tr>
      <w:tr w:rsidR="00A0133D" w14:paraId="2543F85B" w14:textId="77777777" w:rsidTr="00C74852">
        <w:tc>
          <w:tcPr>
            <w:tcW w:w="4531" w:type="dxa"/>
          </w:tcPr>
          <w:p w14:paraId="011288C1" w14:textId="77777777" w:rsidR="00A0133D" w:rsidRDefault="00A0133D" w:rsidP="00C74852">
            <w:r>
              <w:t>törstig</w:t>
            </w:r>
          </w:p>
        </w:tc>
        <w:tc>
          <w:tcPr>
            <w:tcW w:w="4531" w:type="dxa"/>
          </w:tcPr>
          <w:p w14:paraId="3F150A96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хочу пить</w:t>
            </w:r>
          </w:p>
        </w:tc>
      </w:tr>
      <w:tr w:rsidR="00A0133D" w14:paraId="6E243201" w14:textId="77777777" w:rsidTr="00C74852">
        <w:tc>
          <w:tcPr>
            <w:tcW w:w="4531" w:type="dxa"/>
          </w:tcPr>
          <w:p w14:paraId="3B9B9486" w14:textId="77777777" w:rsidR="00A0133D" w:rsidRDefault="00A0133D" w:rsidP="00C74852">
            <w:r>
              <w:t>vatten</w:t>
            </w:r>
          </w:p>
        </w:tc>
        <w:tc>
          <w:tcPr>
            <w:tcW w:w="4531" w:type="dxa"/>
          </w:tcPr>
          <w:p w14:paraId="5A9DADDF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вода</w:t>
            </w:r>
          </w:p>
        </w:tc>
      </w:tr>
      <w:tr w:rsidR="00A0133D" w14:paraId="7E154758" w14:textId="77777777" w:rsidTr="00C74852">
        <w:tc>
          <w:tcPr>
            <w:tcW w:w="4531" w:type="dxa"/>
          </w:tcPr>
          <w:p w14:paraId="7D9F4313" w14:textId="77777777" w:rsidR="00A0133D" w:rsidRDefault="00A0133D" w:rsidP="00C74852">
            <w:r>
              <w:t>te</w:t>
            </w:r>
          </w:p>
        </w:tc>
        <w:tc>
          <w:tcPr>
            <w:tcW w:w="4531" w:type="dxa"/>
          </w:tcPr>
          <w:p w14:paraId="61DD33B3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чай</w:t>
            </w:r>
          </w:p>
        </w:tc>
      </w:tr>
      <w:tr w:rsidR="00A0133D" w14:paraId="5E9DE365" w14:textId="77777777" w:rsidTr="00C74852">
        <w:tc>
          <w:tcPr>
            <w:tcW w:w="4531" w:type="dxa"/>
          </w:tcPr>
          <w:p w14:paraId="115EFBB3" w14:textId="77777777" w:rsidR="00A0133D" w:rsidRDefault="00A0133D" w:rsidP="00C74852">
            <w:r>
              <w:t>kaffe</w:t>
            </w:r>
          </w:p>
        </w:tc>
        <w:tc>
          <w:tcPr>
            <w:tcW w:w="4531" w:type="dxa"/>
          </w:tcPr>
          <w:p w14:paraId="03EAB7E8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кофе</w:t>
            </w:r>
          </w:p>
        </w:tc>
      </w:tr>
      <w:tr w:rsidR="00A0133D" w14:paraId="1EB44FD3" w14:textId="77777777" w:rsidTr="00C74852">
        <w:tc>
          <w:tcPr>
            <w:tcW w:w="4531" w:type="dxa"/>
          </w:tcPr>
          <w:p w14:paraId="6A2988A8" w14:textId="77777777" w:rsidR="00A0133D" w:rsidRDefault="00A0133D" w:rsidP="00C74852">
            <w:r>
              <w:t>mat</w:t>
            </w:r>
          </w:p>
        </w:tc>
        <w:tc>
          <w:tcPr>
            <w:tcW w:w="4531" w:type="dxa"/>
          </w:tcPr>
          <w:p w14:paraId="566C959B" w14:textId="77777777" w:rsidR="00A0133D" w:rsidRPr="00722FA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еда</w:t>
            </w:r>
          </w:p>
        </w:tc>
      </w:tr>
      <w:tr w:rsidR="00A0133D" w14:paraId="65A97D86" w14:textId="77777777" w:rsidTr="00C74852">
        <w:tc>
          <w:tcPr>
            <w:tcW w:w="4531" w:type="dxa"/>
          </w:tcPr>
          <w:p w14:paraId="06671671" w14:textId="77777777" w:rsidR="00A0133D" w:rsidRDefault="00A0133D" w:rsidP="00C74852">
            <w:r>
              <w:t>börja om</w:t>
            </w:r>
          </w:p>
        </w:tc>
        <w:tc>
          <w:tcPr>
            <w:tcW w:w="4531" w:type="dxa"/>
          </w:tcPr>
          <w:p w14:paraId="3BD496C9" w14:textId="77777777" w:rsidR="00A0133D" w:rsidRPr="00FF53E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 xml:space="preserve">начать сначала </w:t>
            </w:r>
          </w:p>
        </w:tc>
      </w:tr>
      <w:tr w:rsidR="00A0133D" w14:paraId="24344FF2" w14:textId="77777777" w:rsidTr="00C74852">
        <w:tc>
          <w:tcPr>
            <w:tcW w:w="4531" w:type="dxa"/>
          </w:tcPr>
          <w:p w14:paraId="32417C16" w14:textId="77777777" w:rsidR="00A0133D" w:rsidRDefault="00A0133D" w:rsidP="00C74852">
            <w:r>
              <w:t>färdig</w:t>
            </w:r>
          </w:p>
        </w:tc>
        <w:tc>
          <w:tcPr>
            <w:tcW w:w="4531" w:type="dxa"/>
          </w:tcPr>
          <w:p w14:paraId="15421BE1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готово</w:t>
            </w:r>
          </w:p>
        </w:tc>
      </w:tr>
      <w:tr w:rsidR="00A0133D" w14:paraId="2475317B" w14:textId="77777777" w:rsidTr="00C74852">
        <w:tc>
          <w:tcPr>
            <w:tcW w:w="4531" w:type="dxa"/>
          </w:tcPr>
          <w:p w14:paraId="05EBBC27" w14:textId="77777777" w:rsidR="00A0133D" w:rsidRDefault="00A0133D" w:rsidP="00C74852">
            <w:r>
              <w:t>tillsammans</w:t>
            </w:r>
          </w:p>
        </w:tc>
        <w:tc>
          <w:tcPr>
            <w:tcW w:w="4531" w:type="dxa"/>
          </w:tcPr>
          <w:p w14:paraId="3F9DD15A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вместе</w:t>
            </w:r>
          </w:p>
        </w:tc>
      </w:tr>
      <w:tr w:rsidR="00A0133D" w14:paraId="244E1469" w14:textId="77777777" w:rsidTr="00C74852">
        <w:tc>
          <w:tcPr>
            <w:tcW w:w="4531" w:type="dxa"/>
          </w:tcPr>
          <w:p w14:paraId="3EF7EF9C" w14:textId="77777777" w:rsidR="00A0133D" w:rsidRDefault="00A0133D" w:rsidP="00C74852">
            <w:r>
              <w:t>bil</w:t>
            </w:r>
          </w:p>
        </w:tc>
        <w:tc>
          <w:tcPr>
            <w:tcW w:w="4531" w:type="dxa"/>
          </w:tcPr>
          <w:p w14:paraId="48B008CA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машина</w:t>
            </w:r>
          </w:p>
        </w:tc>
      </w:tr>
      <w:tr w:rsidR="00A0133D" w14:paraId="65CA0B66" w14:textId="77777777" w:rsidTr="00C74852">
        <w:tc>
          <w:tcPr>
            <w:tcW w:w="4531" w:type="dxa"/>
          </w:tcPr>
          <w:p w14:paraId="6271D09E" w14:textId="77777777" w:rsidR="00A0133D" w:rsidRDefault="00A0133D" w:rsidP="00C74852">
            <w:r>
              <w:t>buss</w:t>
            </w:r>
          </w:p>
        </w:tc>
        <w:tc>
          <w:tcPr>
            <w:tcW w:w="4531" w:type="dxa"/>
          </w:tcPr>
          <w:p w14:paraId="435D1A62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автобус</w:t>
            </w:r>
          </w:p>
        </w:tc>
      </w:tr>
      <w:tr w:rsidR="00A0133D" w14:paraId="683127FF" w14:textId="77777777" w:rsidTr="00C74852">
        <w:tc>
          <w:tcPr>
            <w:tcW w:w="4531" w:type="dxa"/>
          </w:tcPr>
          <w:p w14:paraId="1324342E" w14:textId="77777777" w:rsidR="00A0133D" w:rsidRDefault="00A0133D" w:rsidP="00C74852">
            <w:r>
              <w:lastRenderedPageBreak/>
              <w:t>tåg</w:t>
            </w:r>
          </w:p>
        </w:tc>
        <w:tc>
          <w:tcPr>
            <w:tcW w:w="4531" w:type="dxa"/>
          </w:tcPr>
          <w:p w14:paraId="6EF2804E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поезд</w:t>
            </w:r>
          </w:p>
        </w:tc>
      </w:tr>
      <w:tr w:rsidR="00A0133D" w14:paraId="3D17B112" w14:textId="77777777" w:rsidTr="00C74852">
        <w:tc>
          <w:tcPr>
            <w:tcW w:w="4531" w:type="dxa"/>
          </w:tcPr>
          <w:p w14:paraId="40D83E9F" w14:textId="77777777" w:rsidR="00A0133D" w:rsidRDefault="00A0133D" w:rsidP="00C74852">
            <w:r>
              <w:t>färja</w:t>
            </w:r>
          </w:p>
        </w:tc>
        <w:tc>
          <w:tcPr>
            <w:tcW w:w="4531" w:type="dxa"/>
          </w:tcPr>
          <w:p w14:paraId="42E74390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паром</w:t>
            </w:r>
          </w:p>
        </w:tc>
      </w:tr>
      <w:tr w:rsidR="00A0133D" w14:paraId="78EB9704" w14:textId="77777777" w:rsidTr="00C74852">
        <w:tc>
          <w:tcPr>
            <w:tcW w:w="4531" w:type="dxa"/>
          </w:tcPr>
          <w:p w14:paraId="50F0DD80" w14:textId="77777777" w:rsidR="00A0133D" w:rsidRDefault="00A0133D" w:rsidP="00C74852">
            <w:r>
              <w:t>flygplan</w:t>
            </w:r>
          </w:p>
        </w:tc>
        <w:tc>
          <w:tcPr>
            <w:tcW w:w="4531" w:type="dxa"/>
          </w:tcPr>
          <w:p w14:paraId="436E48CC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самолет</w:t>
            </w:r>
          </w:p>
        </w:tc>
      </w:tr>
      <w:tr w:rsidR="00A0133D" w14:paraId="1AE1AF89" w14:textId="77777777" w:rsidTr="00C74852">
        <w:tc>
          <w:tcPr>
            <w:tcW w:w="4531" w:type="dxa"/>
          </w:tcPr>
          <w:p w14:paraId="010D7DA7" w14:textId="77777777" w:rsidR="00A0133D" w:rsidRDefault="00A0133D" w:rsidP="00C74852">
            <w:r>
              <w:t>Internet</w:t>
            </w:r>
          </w:p>
        </w:tc>
        <w:tc>
          <w:tcPr>
            <w:tcW w:w="4531" w:type="dxa"/>
          </w:tcPr>
          <w:p w14:paraId="7D9A1341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интернет</w:t>
            </w:r>
          </w:p>
        </w:tc>
      </w:tr>
      <w:tr w:rsidR="00A0133D" w14:paraId="77983BD6" w14:textId="77777777" w:rsidTr="00C74852">
        <w:tc>
          <w:tcPr>
            <w:tcW w:w="4531" w:type="dxa"/>
          </w:tcPr>
          <w:p w14:paraId="5F17D0A4" w14:textId="77777777" w:rsidR="00A0133D" w:rsidRDefault="00A0133D" w:rsidP="00C74852">
            <w:r>
              <w:t>biljett</w:t>
            </w:r>
          </w:p>
        </w:tc>
        <w:tc>
          <w:tcPr>
            <w:tcW w:w="4531" w:type="dxa"/>
          </w:tcPr>
          <w:p w14:paraId="2FAC146C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билет</w:t>
            </w:r>
          </w:p>
        </w:tc>
      </w:tr>
      <w:tr w:rsidR="00A0133D" w14:paraId="1C768656" w14:textId="77777777" w:rsidTr="00C74852">
        <w:tc>
          <w:tcPr>
            <w:tcW w:w="4531" w:type="dxa"/>
          </w:tcPr>
          <w:p w14:paraId="263C8152" w14:textId="77777777" w:rsidR="00A0133D" w:rsidRDefault="00A0133D" w:rsidP="00C74852">
            <w:r>
              <w:t>barnmat</w:t>
            </w:r>
          </w:p>
        </w:tc>
        <w:tc>
          <w:tcPr>
            <w:tcW w:w="4531" w:type="dxa"/>
          </w:tcPr>
          <w:p w14:paraId="7A39F4F0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детское питание</w:t>
            </w:r>
          </w:p>
        </w:tc>
      </w:tr>
      <w:tr w:rsidR="00A0133D" w14:paraId="0F192F5C" w14:textId="77777777" w:rsidTr="00C74852">
        <w:tc>
          <w:tcPr>
            <w:tcW w:w="4531" w:type="dxa"/>
          </w:tcPr>
          <w:p w14:paraId="0A0C617E" w14:textId="77777777" w:rsidR="00A0133D" w:rsidRDefault="00A0133D" w:rsidP="00C74852">
            <w:r>
              <w:t>sitta</w:t>
            </w:r>
          </w:p>
        </w:tc>
        <w:tc>
          <w:tcPr>
            <w:tcW w:w="4531" w:type="dxa"/>
          </w:tcPr>
          <w:p w14:paraId="1804E6DB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сидеть</w:t>
            </w:r>
          </w:p>
        </w:tc>
      </w:tr>
      <w:tr w:rsidR="00A0133D" w14:paraId="33A30F6C" w14:textId="77777777" w:rsidTr="00C74852">
        <w:tc>
          <w:tcPr>
            <w:tcW w:w="4531" w:type="dxa"/>
          </w:tcPr>
          <w:p w14:paraId="543AA10E" w14:textId="77777777" w:rsidR="00A0133D" w:rsidRDefault="00A0133D" w:rsidP="00C74852">
            <w:r>
              <w:t>ligga</w:t>
            </w:r>
          </w:p>
        </w:tc>
        <w:tc>
          <w:tcPr>
            <w:tcW w:w="4531" w:type="dxa"/>
          </w:tcPr>
          <w:p w14:paraId="68417E9C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лежать</w:t>
            </w:r>
          </w:p>
        </w:tc>
      </w:tr>
      <w:tr w:rsidR="00A0133D" w14:paraId="510DEE82" w14:textId="77777777" w:rsidTr="00C74852">
        <w:tc>
          <w:tcPr>
            <w:tcW w:w="4531" w:type="dxa"/>
          </w:tcPr>
          <w:p w14:paraId="11937987" w14:textId="77777777" w:rsidR="00A0133D" w:rsidRDefault="00A0133D" w:rsidP="00C74852">
            <w:r>
              <w:t>gå</w:t>
            </w:r>
          </w:p>
        </w:tc>
        <w:tc>
          <w:tcPr>
            <w:tcW w:w="4531" w:type="dxa"/>
          </w:tcPr>
          <w:p w14:paraId="61A9FAF8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идти</w:t>
            </w:r>
          </w:p>
        </w:tc>
      </w:tr>
      <w:tr w:rsidR="00A0133D" w14:paraId="7C58E3C6" w14:textId="77777777" w:rsidTr="00C74852">
        <w:tc>
          <w:tcPr>
            <w:tcW w:w="4531" w:type="dxa"/>
          </w:tcPr>
          <w:p w14:paraId="1E83D914" w14:textId="77777777" w:rsidR="00A0133D" w:rsidRDefault="00A0133D" w:rsidP="00C74852">
            <w:r>
              <w:t>asyl</w:t>
            </w:r>
          </w:p>
        </w:tc>
        <w:tc>
          <w:tcPr>
            <w:tcW w:w="4531" w:type="dxa"/>
          </w:tcPr>
          <w:p w14:paraId="432BA4AA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убежище</w:t>
            </w:r>
          </w:p>
        </w:tc>
      </w:tr>
      <w:tr w:rsidR="00A0133D" w14:paraId="1FC32F32" w14:textId="77777777" w:rsidTr="00C74852">
        <w:tc>
          <w:tcPr>
            <w:tcW w:w="4531" w:type="dxa"/>
          </w:tcPr>
          <w:p w14:paraId="792710D9" w14:textId="77777777" w:rsidR="00A0133D" w:rsidRDefault="00A0133D" w:rsidP="00C74852">
            <w:r>
              <w:t>boende</w:t>
            </w:r>
          </w:p>
        </w:tc>
        <w:tc>
          <w:tcPr>
            <w:tcW w:w="4531" w:type="dxa"/>
          </w:tcPr>
          <w:p w14:paraId="6ABE40A7" w14:textId="77777777" w:rsidR="00A0133D" w:rsidRPr="007D4FA4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жилье</w:t>
            </w:r>
          </w:p>
        </w:tc>
      </w:tr>
      <w:tr w:rsidR="00A0133D" w14:paraId="4FF5D5E1" w14:textId="77777777" w:rsidTr="00C74852">
        <w:tc>
          <w:tcPr>
            <w:tcW w:w="4531" w:type="dxa"/>
          </w:tcPr>
          <w:p w14:paraId="1DF6538E" w14:textId="77777777" w:rsidR="00A0133D" w:rsidRPr="00E4267F" w:rsidRDefault="00A0133D" w:rsidP="00C74852">
            <w:pPr>
              <w:rPr>
                <w:lang w:val="ru-RU"/>
              </w:rPr>
            </w:pPr>
            <w:r>
              <w:t>utslag (beslut)</w:t>
            </w:r>
          </w:p>
        </w:tc>
        <w:tc>
          <w:tcPr>
            <w:tcW w:w="4531" w:type="dxa"/>
          </w:tcPr>
          <w:p w14:paraId="0DF01F84" w14:textId="77777777" w:rsidR="00A0133D" w:rsidRPr="009B617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решение</w:t>
            </w:r>
          </w:p>
        </w:tc>
      </w:tr>
      <w:tr w:rsidR="00A0133D" w14:paraId="07B7F338" w14:textId="77777777" w:rsidTr="00C74852">
        <w:tc>
          <w:tcPr>
            <w:tcW w:w="4531" w:type="dxa"/>
          </w:tcPr>
          <w:p w14:paraId="251B0B28" w14:textId="77777777" w:rsidR="00A0133D" w:rsidRDefault="00A0133D" w:rsidP="00C74852">
            <w:r>
              <w:t>mobiltelefon</w:t>
            </w:r>
          </w:p>
        </w:tc>
        <w:tc>
          <w:tcPr>
            <w:tcW w:w="4531" w:type="dxa"/>
          </w:tcPr>
          <w:p w14:paraId="1987BF05" w14:textId="77777777" w:rsidR="00A0133D" w:rsidRPr="009B617D" w:rsidRDefault="00A0133D" w:rsidP="00C74852">
            <w:pPr>
              <w:rPr>
                <w:lang w:val="ru-RU"/>
              </w:rPr>
            </w:pPr>
            <w:r>
              <w:rPr>
                <w:lang w:val="ru-RU"/>
              </w:rPr>
              <w:t>мобильный телефон</w:t>
            </w:r>
          </w:p>
        </w:tc>
      </w:tr>
    </w:tbl>
    <w:p w14:paraId="5122382C" w14:textId="4D8B07E4" w:rsidR="00EB4FEE" w:rsidRDefault="00EB4FEE" w:rsidP="00EB4FEE"/>
    <w:p w14:paraId="6389D3F8" w14:textId="378B031E" w:rsidR="00326073" w:rsidRDefault="00326073" w:rsidP="00326073">
      <w:pPr>
        <w:pStyle w:val="Rubrik1"/>
      </w:pPr>
      <w:r>
        <w:t>Fraser som tillhör bildstödet ”Inför undersökningar” – ryska</w:t>
      </w:r>
    </w:p>
    <w:p w14:paraId="4A86CB35" w14:textId="77777777" w:rsidR="00326073" w:rsidRDefault="00326073" w:rsidP="00326073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326073" w:rsidRPr="00817114" w14:paraId="3F161F11" w14:textId="77777777" w:rsidTr="00626059">
        <w:tc>
          <w:tcPr>
            <w:tcW w:w="4531" w:type="dxa"/>
          </w:tcPr>
          <w:p w14:paraId="302E9422" w14:textId="77777777" w:rsidR="00326073" w:rsidRDefault="00326073" w:rsidP="00626059">
            <w:r>
              <w:t>infektionssjukvård</w:t>
            </w:r>
          </w:p>
        </w:tc>
        <w:tc>
          <w:tcPr>
            <w:tcW w:w="4531" w:type="dxa"/>
          </w:tcPr>
          <w:p w14:paraId="05F5BB11" w14:textId="77777777" w:rsidR="00326073" w:rsidRPr="00101757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медицинская помощь при инфекционных заболеваниях</w:t>
            </w:r>
          </w:p>
        </w:tc>
      </w:tr>
      <w:tr w:rsidR="00326073" w14:paraId="7FB272AF" w14:textId="77777777" w:rsidTr="00626059">
        <w:tc>
          <w:tcPr>
            <w:tcW w:w="4531" w:type="dxa"/>
          </w:tcPr>
          <w:p w14:paraId="4EB2A93D" w14:textId="77777777" w:rsidR="00326073" w:rsidRDefault="00326073" w:rsidP="00626059">
            <w:r>
              <w:t>inför undersökningar</w:t>
            </w:r>
          </w:p>
        </w:tc>
        <w:tc>
          <w:tcPr>
            <w:tcW w:w="4531" w:type="dxa"/>
          </w:tcPr>
          <w:p w14:paraId="37136FBD" w14:textId="77777777" w:rsidR="00326073" w:rsidRPr="0012630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перед обследованием</w:t>
            </w:r>
          </w:p>
        </w:tc>
      </w:tr>
      <w:tr w:rsidR="00326073" w14:paraId="2ACF0660" w14:textId="77777777" w:rsidTr="00626059">
        <w:tc>
          <w:tcPr>
            <w:tcW w:w="4531" w:type="dxa"/>
          </w:tcPr>
          <w:p w14:paraId="7BE69949" w14:textId="77777777" w:rsidR="00326073" w:rsidRDefault="00326073" w:rsidP="00626059">
            <w:r>
              <w:t>undersökning</w:t>
            </w:r>
          </w:p>
        </w:tc>
        <w:tc>
          <w:tcPr>
            <w:tcW w:w="4531" w:type="dxa"/>
          </w:tcPr>
          <w:p w14:paraId="58936D25" w14:textId="77777777" w:rsidR="00326073" w:rsidRPr="0012630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обследование</w:t>
            </w:r>
          </w:p>
        </w:tc>
      </w:tr>
      <w:tr w:rsidR="00326073" w:rsidRPr="00817114" w14:paraId="3C6A48E8" w14:textId="77777777" w:rsidTr="00626059">
        <w:tc>
          <w:tcPr>
            <w:tcW w:w="4531" w:type="dxa"/>
          </w:tcPr>
          <w:p w14:paraId="633453DC" w14:textId="77777777" w:rsidR="00326073" w:rsidRDefault="00326073" w:rsidP="00626059">
            <w:r>
              <w:t>bakterie i magen</w:t>
            </w:r>
          </w:p>
        </w:tc>
        <w:tc>
          <w:tcPr>
            <w:tcW w:w="4531" w:type="dxa"/>
          </w:tcPr>
          <w:p w14:paraId="69820798" w14:textId="77777777" w:rsidR="00326073" w:rsidRPr="00CE2DE1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бактерии в желудочно</w:t>
            </w:r>
            <w:r w:rsidRPr="00CE2DE1">
              <w:rPr>
                <w:lang w:val="ru-RU"/>
              </w:rPr>
              <w:t>-</w:t>
            </w:r>
            <w:r>
              <w:rPr>
                <w:lang w:val="ru-RU"/>
              </w:rPr>
              <w:t>кишечном тракте</w:t>
            </w:r>
          </w:p>
        </w:tc>
      </w:tr>
      <w:tr w:rsidR="00326073" w14:paraId="70CD6DF5" w14:textId="77777777" w:rsidTr="00626059">
        <w:tc>
          <w:tcPr>
            <w:tcW w:w="4531" w:type="dxa"/>
          </w:tcPr>
          <w:p w14:paraId="547BBB54" w14:textId="77777777" w:rsidR="00326073" w:rsidRDefault="00326073" w:rsidP="00626059">
            <w:r>
              <w:t>innan undersökning</w:t>
            </w:r>
          </w:p>
        </w:tc>
        <w:tc>
          <w:tcPr>
            <w:tcW w:w="4531" w:type="dxa"/>
          </w:tcPr>
          <w:p w14:paraId="29CE778F" w14:textId="77777777" w:rsidR="00326073" w:rsidRPr="0012630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до обследования</w:t>
            </w:r>
          </w:p>
        </w:tc>
      </w:tr>
      <w:tr w:rsidR="00326073" w14:paraId="47FD812D" w14:textId="77777777" w:rsidTr="00626059">
        <w:tc>
          <w:tcPr>
            <w:tcW w:w="4531" w:type="dxa"/>
          </w:tcPr>
          <w:p w14:paraId="14003503" w14:textId="77777777" w:rsidR="00326073" w:rsidRDefault="00326073" w:rsidP="00626059">
            <w:r>
              <w:t>total fasta</w:t>
            </w:r>
          </w:p>
        </w:tc>
        <w:tc>
          <w:tcPr>
            <w:tcW w:w="4531" w:type="dxa"/>
          </w:tcPr>
          <w:p w14:paraId="66FE61DE" w14:textId="77777777" w:rsidR="00326073" w:rsidRPr="0012630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полное голодание</w:t>
            </w:r>
          </w:p>
        </w:tc>
      </w:tr>
      <w:tr w:rsidR="00326073" w14:paraId="6C924308" w14:textId="77777777" w:rsidTr="00626059">
        <w:tc>
          <w:tcPr>
            <w:tcW w:w="4531" w:type="dxa"/>
          </w:tcPr>
          <w:p w14:paraId="63517B07" w14:textId="77777777" w:rsidR="00326073" w:rsidRDefault="00326073" w:rsidP="00626059">
            <w:r>
              <w:t>bara dricka</w:t>
            </w:r>
          </w:p>
        </w:tc>
        <w:tc>
          <w:tcPr>
            <w:tcW w:w="4531" w:type="dxa"/>
          </w:tcPr>
          <w:p w14:paraId="47E9BA06" w14:textId="77777777" w:rsidR="00326073" w:rsidRPr="0012630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только пить</w:t>
            </w:r>
          </w:p>
        </w:tc>
      </w:tr>
      <w:tr w:rsidR="00326073" w14:paraId="07A2D4E4" w14:textId="77777777" w:rsidTr="00626059">
        <w:tc>
          <w:tcPr>
            <w:tcW w:w="4531" w:type="dxa"/>
          </w:tcPr>
          <w:p w14:paraId="4222755B" w14:textId="77777777" w:rsidR="00326073" w:rsidRDefault="00326073" w:rsidP="00626059">
            <w:r>
              <w:t>flytande kost</w:t>
            </w:r>
          </w:p>
        </w:tc>
        <w:tc>
          <w:tcPr>
            <w:tcW w:w="4531" w:type="dxa"/>
          </w:tcPr>
          <w:p w14:paraId="3EFCE9D1" w14:textId="77777777" w:rsidR="00326073" w:rsidRPr="00486A8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жидкая пища</w:t>
            </w:r>
          </w:p>
        </w:tc>
      </w:tr>
      <w:tr w:rsidR="00326073" w14:paraId="2665AA95" w14:textId="77777777" w:rsidTr="00626059">
        <w:tc>
          <w:tcPr>
            <w:tcW w:w="4531" w:type="dxa"/>
          </w:tcPr>
          <w:p w14:paraId="0CCDD9C4" w14:textId="77777777" w:rsidR="00326073" w:rsidRDefault="00326073" w:rsidP="00626059">
            <w:r>
              <w:t>skyddskläder</w:t>
            </w:r>
          </w:p>
        </w:tc>
        <w:tc>
          <w:tcPr>
            <w:tcW w:w="4531" w:type="dxa"/>
          </w:tcPr>
          <w:p w14:paraId="5027EAC0" w14:textId="77777777" w:rsidR="00326073" w:rsidRPr="00486A8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защитная одежда</w:t>
            </w:r>
          </w:p>
        </w:tc>
      </w:tr>
      <w:tr w:rsidR="00326073" w14:paraId="4BA1F3E2" w14:textId="77777777" w:rsidTr="00626059">
        <w:tc>
          <w:tcPr>
            <w:tcW w:w="4531" w:type="dxa"/>
          </w:tcPr>
          <w:p w14:paraId="254DE003" w14:textId="77777777" w:rsidR="00326073" w:rsidRDefault="00326073" w:rsidP="00626059">
            <w:r>
              <w:t>duscha</w:t>
            </w:r>
          </w:p>
        </w:tc>
        <w:tc>
          <w:tcPr>
            <w:tcW w:w="4531" w:type="dxa"/>
          </w:tcPr>
          <w:p w14:paraId="37978A50" w14:textId="77777777" w:rsidR="00326073" w:rsidRPr="00486A8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принять душ</w:t>
            </w:r>
          </w:p>
        </w:tc>
      </w:tr>
      <w:tr w:rsidR="00326073" w14:paraId="78379286" w14:textId="77777777" w:rsidTr="00626059">
        <w:tc>
          <w:tcPr>
            <w:tcW w:w="4531" w:type="dxa"/>
          </w:tcPr>
          <w:p w14:paraId="1F15F042" w14:textId="77777777" w:rsidR="00326073" w:rsidRDefault="00326073" w:rsidP="00626059">
            <w:r>
              <w:t>specialtvål</w:t>
            </w:r>
          </w:p>
        </w:tc>
        <w:tc>
          <w:tcPr>
            <w:tcW w:w="4531" w:type="dxa"/>
          </w:tcPr>
          <w:p w14:paraId="27AECE93" w14:textId="77777777" w:rsidR="00326073" w:rsidRPr="00486A8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специальное мыло</w:t>
            </w:r>
          </w:p>
        </w:tc>
      </w:tr>
      <w:tr w:rsidR="00326073" w14:paraId="5674BC74" w14:textId="77777777" w:rsidTr="00626059">
        <w:tc>
          <w:tcPr>
            <w:tcW w:w="4531" w:type="dxa"/>
          </w:tcPr>
          <w:p w14:paraId="06FD1692" w14:textId="77777777" w:rsidR="00326073" w:rsidRDefault="00326073" w:rsidP="00626059">
            <w:r>
              <w:t>bedövning tabletter</w:t>
            </w:r>
          </w:p>
        </w:tc>
        <w:tc>
          <w:tcPr>
            <w:tcW w:w="4531" w:type="dxa"/>
          </w:tcPr>
          <w:p w14:paraId="36578421" w14:textId="77777777" w:rsidR="00326073" w:rsidRPr="00486A8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анестезирующие таблетки</w:t>
            </w:r>
          </w:p>
        </w:tc>
      </w:tr>
      <w:tr w:rsidR="00326073" w14:paraId="33A4819E" w14:textId="77777777" w:rsidTr="00626059">
        <w:tc>
          <w:tcPr>
            <w:tcW w:w="4531" w:type="dxa"/>
          </w:tcPr>
          <w:p w14:paraId="576E9F82" w14:textId="77777777" w:rsidR="00326073" w:rsidRDefault="00326073" w:rsidP="00626059">
            <w:r>
              <w:t>bedövning spruta</w:t>
            </w:r>
          </w:p>
        </w:tc>
        <w:tc>
          <w:tcPr>
            <w:tcW w:w="4531" w:type="dxa"/>
          </w:tcPr>
          <w:p w14:paraId="49EA113F" w14:textId="77777777" w:rsidR="00326073" w:rsidRPr="00486A8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анестезирующий укол</w:t>
            </w:r>
          </w:p>
        </w:tc>
      </w:tr>
      <w:tr w:rsidR="00326073" w14:paraId="6F943CFF" w14:textId="77777777" w:rsidTr="00626059">
        <w:tc>
          <w:tcPr>
            <w:tcW w:w="4531" w:type="dxa"/>
          </w:tcPr>
          <w:p w14:paraId="490D5B2C" w14:textId="77777777" w:rsidR="00326073" w:rsidRDefault="00326073" w:rsidP="00626059">
            <w:r>
              <w:t>dricka kontrast</w:t>
            </w:r>
          </w:p>
        </w:tc>
        <w:tc>
          <w:tcPr>
            <w:tcW w:w="4531" w:type="dxa"/>
          </w:tcPr>
          <w:p w14:paraId="206F797C" w14:textId="77777777" w:rsidR="00326073" w:rsidRPr="00486A8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выпить контрастное вещество</w:t>
            </w:r>
          </w:p>
        </w:tc>
      </w:tr>
      <w:tr w:rsidR="00326073" w14:paraId="3A81CDAB" w14:textId="77777777" w:rsidTr="00626059">
        <w:tc>
          <w:tcPr>
            <w:tcW w:w="4531" w:type="dxa"/>
          </w:tcPr>
          <w:p w14:paraId="24F4F042" w14:textId="77777777" w:rsidR="00326073" w:rsidRDefault="00326073" w:rsidP="00626059">
            <w:r>
              <w:t>PVK</w:t>
            </w:r>
          </w:p>
        </w:tc>
        <w:tc>
          <w:tcPr>
            <w:tcW w:w="4531" w:type="dxa"/>
          </w:tcPr>
          <w:p w14:paraId="63B1E3EC" w14:textId="77777777" w:rsidR="00326073" w:rsidRPr="00486A8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периферические венозный катетер</w:t>
            </w:r>
          </w:p>
        </w:tc>
      </w:tr>
      <w:tr w:rsidR="00326073" w14:paraId="6AF7809E" w14:textId="77777777" w:rsidTr="00626059">
        <w:tc>
          <w:tcPr>
            <w:tcW w:w="4531" w:type="dxa"/>
          </w:tcPr>
          <w:p w14:paraId="20BBF968" w14:textId="77777777" w:rsidR="00326073" w:rsidRDefault="00326073" w:rsidP="00626059">
            <w:r>
              <w:t>sond</w:t>
            </w:r>
          </w:p>
        </w:tc>
        <w:tc>
          <w:tcPr>
            <w:tcW w:w="4531" w:type="dxa"/>
          </w:tcPr>
          <w:p w14:paraId="665BCDEA" w14:textId="77777777" w:rsidR="00326073" w:rsidRPr="00EC78A2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зонд</w:t>
            </w:r>
          </w:p>
        </w:tc>
      </w:tr>
      <w:tr w:rsidR="00326073" w14:paraId="1D5CC472" w14:textId="77777777" w:rsidTr="00626059">
        <w:tc>
          <w:tcPr>
            <w:tcW w:w="4531" w:type="dxa"/>
          </w:tcPr>
          <w:p w14:paraId="340E1BD8" w14:textId="77777777" w:rsidR="00326073" w:rsidRDefault="00326073" w:rsidP="00626059">
            <w:r>
              <w:t>spruta utan nål</w:t>
            </w:r>
          </w:p>
        </w:tc>
        <w:tc>
          <w:tcPr>
            <w:tcW w:w="4531" w:type="dxa"/>
          </w:tcPr>
          <w:p w14:paraId="1C4EFD6B" w14:textId="77777777" w:rsidR="00326073" w:rsidRPr="003708A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шприц без иглы</w:t>
            </w:r>
          </w:p>
        </w:tc>
      </w:tr>
      <w:tr w:rsidR="00326073" w14:paraId="173B027D" w14:textId="77777777" w:rsidTr="00626059">
        <w:tc>
          <w:tcPr>
            <w:tcW w:w="4531" w:type="dxa"/>
          </w:tcPr>
          <w:p w14:paraId="0AE90356" w14:textId="77777777" w:rsidR="00326073" w:rsidRDefault="00326073" w:rsidP="00626059">
            <w:r>
              <w:t>rondskål</w:t>
            </w:r>
          </w:p>
        </w:tc>
        <w:tc>
          <w:tcPr>
            <w:tcW w:w="4531" w:type="dxa"/>
          </w:tcPr>
          <w:p w14:paraId="2831BD61" w14:textId="77777777" w:rsidR="00326073" w:rsidRPr="003708A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медицинский лоток</w:t>
            </w:r>
          </w:p>
        </w:tc>
      </w:tr>
      <w:tr w:rsidR="00326073" w14:paraId="2A17FE0A" w14:textId="77777777" w:rsidTr="00626059">
        <w:tc>
          <w:tcPr>
            <w:tcW w:w="4531" w:type="dxa"/>
          </w:tcPr>
          <w:p w14:paraId="4DDB3D7E" w14:textId="77777777" w:rsidR="00326073" w:rsidRDefault="00326073" w:rsidP="00626059">
            <w:r>
              <w:t>provsvar</w:t>
            </w:r>
          </w:p>
        </w:tc>
        <w:tc>
          <w:tcPr>
            <w:tcW w:w="4531" w:type="dxa"/>
          </w:tcPr>
          <w:p w14:paraId="6ED2DA92" w14:textId="77777777" w:rsidR="00326073" w:rsidRPr="003708A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результаты анализов</w:t>
            </w:r>
          </w:p>
        </w:tc>
      </w:tr>
      <w:tr w:rsidR="00326073" w14:paraId="166B6295" w14:textId="77777777" w:rsidTr="00626059">
        <w:tc>
          <w:tcPr>
            <w:tcW w:w="4531" w:type="dxa"/>
          </w:tcPr>
          <w:p w14:paraId="757987CB" w14:textId="77777777" w:rsidR="00326073" w:rsidRDefault="00326073" w:rsidP="00626059">
            <w:r>
              <w:t>återbesök</w:t>
            </w:r>
          </w:p>
        </w:tc>
        <w:tc>
          <w:tcPr>
            <w:tcW w:w="4531" w:type="dxa"/>
          </w:tcPr>
          <w:p w14:paraId="525B5F7F" w14:textId="77777777" w:rsidR="00326073" w:rsidRPr="003708A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повторное посещение</w:t>
            </w:r>
          </w:p>
        </w:tc>
      </w:tr>
      <w:tr w:rsidR="00326073" w14:paraId="35AD7DFF" w14:textId="77777777" w:rsidTr="00626059">
        <w:tc>
          <w:tcPr>
            <w:tcW w:w="4531" w:type="dxa"/>
          </w:tcPr>
          <w:p w14:paraId="30B1A0A2" w14:textId="77777777" w:rsidR="00326073" w:rsidRDefault="00326073" w:rsidP="00626059">
            <w:r>
              <w:t>telefon</w:t>
            </w:r>
          </w:p>
        </w:tc>
        <w:tc>
          <w:tcPr>
            <w:tcW w:w="4531" w:type="dxa"/>
          </w:tcPr>
          <w:p w14:paraId="296C2AAA" w14:textId="77777777" w:rsidR="00326073" w:rsidRPr="003708A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телефон</w:t>
            </w:r>
          </w:p>
        </w:tc>
      </w:tr>
      <w:tr w:rsidR="00326073" w14:paraId="69A4FFB7" w14:textId="77777777" w:rsidTr="00626059">
        <w:tc>
          <w:tcPr>
            <w:tcW w:w="4531" w:type="dxa"/>
          </w:tcPr>
          <w:p w14:paraId="5BC768FD" w14:textId="77777777" w:rsidR="00326073" w:rsidRDefault="00326073" w:rsidP="00626059">
            <w:r>
              <w:t>sängtransport</w:t>
            </w:r>
          </w:p>
        </w:tc>
        <w:tc>
          <w:tcPr>
            <w:tcW w:w="4531" w:type="dxa"/>
          </w:tcPr>
          <w:p w14:paraId="0C13AB73" w14:textId="77777777" w:rsidR="00326073" w:rsidRPr="003708A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транспортировка кровати</w:t>
            </w:r>
          </w:p>
        </w:tc>
      </w:tr>
    </w:tbl>
    <w:p w14:paraId="79F2FE5F" w14:textId="41F95F61" w:rsidR="00326073" w:rsidRDefault="00326073" w:rsidP="00326073"/>
    <w:p w14:paraId="4F134E62" w14:textId="1ABD198C" w:rsidR="00326073" w:rsidRDefault="00326073" w:rsidP="00326073">
      <w:pPr>
        <w:pStyle w:val="Rubrik1"/>
      </w:pPr>
      <w:r>
        <w:t>Fraser som tillhör bildstödet ”MRB” – ryska</w:t>
      </w:r>
    </w:p>
    <w:p w14:paraId="16CCEFAC" w14:textId="77777777" w:rsidR="00326073" w:rsidRDefault="00326073" w:rsidP="00326073"/>
    <w:tbl>
      <w:tblPr>
        <w:tblStyle w:val="Tabellrutnt"/>
        <w:tblW w:w="9062" w:type="dxa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326073" w14:paraId="4390C320" w14:textId="77777777" w:rsidTr="00626059">
        <w:tc>
          <w:tcPr>
            <w:tcW w:w="4531" w:type="dxa"/>
          </w:tcPr>
          <w:p w14:paraId="7A157C1E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barnkardiologi</w:t>
            </w:r>
          </w:p>
        </w:tc>
        <w:tc>
          <w:tcPr>
            <w:tcW w:w="4531" w:type="dxa"/>
          </w:tcPr>
          <w:p w14:paraId="2547839C" w14:textId="77777777" w:rsidR="00326073" w:rsidRPr="003708A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детская кардиология</w:t>
            </w:r>
          </w:p>
        </w:tc>
      </w:tr>
      <w:tr w:rsidR="00326073" w14:paraId="256C843B" w14:textId="77777777" w:rsidTr="00626059">
        <w:tc>
          <w:tcPr>
            <w:tcW w:w="4531" w:type="dxa"/>
          </w:tcPr>
          <w:p w14:paraId="239A7918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MRB - multiresistenta bakterier</w:t>
            </w:r>
          </w:p>
        </w:tc>
        <w:tc>
          <w:tcPr>
            <w:tcW w:w="4531" w:type="dxa"/>
          </w:tcPr>
          <w:p w14:paraId="782458B8" w14:textId="77777777" w:rsidR="00326073" w:rsidRPr="0087465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МРБ</w:t>
            </w:r>
            <w:r>
              <w:t>-</w:t>
            </w:r>
            <w:r>
              <w:rPr>
                <w:lang w:val="ru-RU"/>
              </w:rPr>
              <w:t>мультирезистентные бактерии</w:t>
            </w:r>
          </w:p>
        </w:tc>
      </w:tr>
      <w:tr w:rsidR="00326073" w:rsidRPr="00817114" w14:paraId="5CB0D062" w14:textId="77777777" w:rsidTr="00626059">
        <w:tc>
          <w:tcPr>
            <w:tcW w:w="4531" w:type="dxa"/>
          </w:tcPr>
          <w:p w14:paraId="4F1988CD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Har ditt barn varit på sjukhus eller vårdcentral utanför Sverige det senaste året? </w:t>
            </w:r>
          </w:p>
        </w:tc>
        <w:tc>
          <w:tcPr>
            <w:tcW w:w="4531" w:type="dxa"/>
          </w:tcPr>
          <w:p w14:paraId="21A1F13F" w14:textId="77777777" w:rsidR="00326073" w:rsidRPr="0087465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Посещал ли ваш ребенок больницу или поликлинику за пределами Швеции в течение последнего года</w:t>
            </w:r>
            <w:r w:rsidRPr="00874655">
              <w:rPr>
                <w:lang w:val="ru-RU"/>
              </w:rPr>
              <w:t>?</w:t>
            </w:r>
          </w:p>
        </w:tc>
      </w:tr>
      <w:tr w:rsidR="00326073" w:rsidRPr="00817114" w14:paraId="11420E5D" w14:textId="77777777" w:rsidTr="00626059">
        <w:tc>
          <w:tcPr>
            <w:tcW w:w="4531" w:type="dxa"/>
          </w:tcPr>
          <w:p w14:paraId="063718EC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I sådana fall måste ni ta ett bakterieprov senast en vecka innan ditt barn ska opereras.</w:t>
            </w:r>
          </w:p>
        </w:tc>
        <w:tc>
          <w:tcPr>
            <w:tcW w:w="4531" w:type="dxa"/>
          </w:tcPr>
          <w:p w14:paraId="0AC3B6A2" w14:textId="77777777" w:rsidR="00326073" w:rsidRPr="0087465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Если да, то вам надо сдать бактериальный анализ не позднее, чем за неделю до предстоящей вашему ребенку операции.</w:t>
            </w:r>
          </w:p>
        </w:tc>
      </w:tr>
      <w:tr w:rsidR="00326073" w:rsidRPr="00817114" w14:paraId="160FAA47" w14:textId="77777777" w:rsidTr="00626059">
        <w:tc>
          <w:tcPr>
            <w:tcW w:w="4531" w:type="dxa"/>
          </w:tcPr>
          <w:p w14:paraId="2E2DD164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Ta med dig detta papper och gå till en vårdcentral eller barnmottagning.</w:t>
            </w:r>
          </w:p>
        </w:tc>
        <w:tc>
          <w:tcPr>
            <w:tcW w:w="4531" w:type="dxa"/>
          </w:tcPr>
          <w:p w14:paraId="2EC6A75F" w14:textId="77777777" w:rsidR="00326073" w:rsidRPr="005C4ED7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Возьмите этот бланк с собой и обратитесь в поликлинику или детский медицинский центр.</w:t>
            </w:r>
          </w:p>
        </w:tc>
      </w:tr>
      <w:tr w:rsidR="00326073" w:rsidRPr="00817114" w14:paraId="30E7D3FB" w14:textId="77777777" w:rsidTr="00626059">
        <w:tc>
          <w:tcPr>
            <w:tcW w:w="4531" w:type="dxa"/>
          </w:tcPr>
          <w:p w14:paraId="72041332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Information till vårdcentral eller mottagning.</w:t>
            </w:r>
          </w:p>
        </w:tc>
        <w:tc>
          <w:tcPr>
            <w:tcW w:w="4531" w:type="dxa"/>
          </w:tcPr>
          <w:p w14:paraId="21616837" w14:textId="77777777" w:rsidR="00326073" w:rsidRPr="005C4ED7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Информация для поликлиники или медицинского центра.</w:t>
            </w:r>
          </w:p>
        </w:tc>
      </w:tr>
      <w:tr w:rsidR="00326073" w:rsidRPr="00817114" w14:paraId="3A8D2AAA" w14:textId="77777777" w:rsidTr="00626059">
        <w:tc>
          <w:tcPr>
            <w:tcW w:w="4531" w:type="dxa"/>
          </w:tcPr>
          <w:p w14:paraId="48BC2165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Mitt barn behöver odling från:</w:t>
            </w:r>
          </w:p>
        </w:tc>
        <w:tc>
          <w:tcPr>
            <w:tcW w:w="4531" w:type="dxa"/>
          </w:tcPr>
          <w:p w14:paraId="7459F807" w14:textId="77777777" w:rsidR="00326073" w:rsidRPr="00322B01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 xml:space="preserve">Моему ребенку нужно сдать анализ </w:t>
            </w:r>
            <w:r w:rsidRPr="00F628D6">
              <w:rPr>
                <w:lang w:val="ru-RU"/>
              </w:rPr>
              <w:t>на посев</w:t>
            </w:r>
            <w:r>
              <w:rPr>
                <w:lang w:val="ru-RU"/>
              </w:rPr>
              <w:t xml:space="preserve"> из</w:t>
            </w:r>
            <w:r w:rsidRPr="00322B01">
              <w:rPr>
                <w:lang w:val="ru-RU"/>
              </w:rPr>
              <w:t>:</w:t>
            </w:r>
          </w:p>
        </w:tc>
      </w:tr>
      <w:tr w:rsidR="00326073" w14:paraId="5E2ABF21" w14:textId="77777777" w:rsidTr="00626059">
        <w:tc>
          <w:tcPr>
            <w:tcW w:w="4531" w:type="dxa"/>
          </w:tcPr>
          <w:p w14:paraId="54AA9AFE" w14:textId="77777777" w:rsidR="00326073" w:rsidRPr="003A2791" w:rsidRDefault="00326073" w:rsidP="00626059">
            <w:pPr>
              <w:pStyle w:val="Normalweb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Näsa</w:t>
            </w:r>
          </w:p>
        </w:tc>
        <w:tc>
          <w:tcPr>
            <w:tcW w:w="4531" w:type="dxa"/>
          </w:tcPr>
          <w:p w14:paraId="3008D6F2" w14:textId="77777777" w:rsidR="00326073" w:rsidRPr="00FE671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Носа</w:t>
            </w:r>
          </w:p>
        </w:tc>
      </w:tr>
      <w:tr w:rsidR="00326073" w14:paraId="68E5A0E9" w14:textId="77777777" w:rsidTr="00626059">
        <w:tc>
          <w:tcPr>
            <w:tcW w:w="4531" w:type="dxa"/>
          </w:tcPr>
          <w:p w14:paraId="28F33E30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Svalg</w:t>
            </w:r>
          </w:p>
        </w:tc>
        <w:tc>
          <w:tcPr>
            <w:tcW w:w="4531" w:type="dxa"/>
          </w:tcPr>
          <w:p w14:paraId="16A5922E" w14:textId="77777777" w:rsidR="00326073" w:rsidRPr="00FE6715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Глотки</w:t>
            </w:r>
          </w:p>
        </w:tc>
      </w:tr>
      <w:tr w:rsidR="00326073" w:rsidRPr="00817114" w14:paraId="7EDD9316" w14:textId="77777777" w:rsidTr="00626059">
        <w:tc>
          <w:tcPr>
            <w:tcW w:w="4531" w:type="dxa"/>
          </w:tcPr>
          <w:p w14:paraId="4C5AFF4F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Perineum (mellan ändtarm och könsorgan)</w:t>
            </w:r>
          </w:p>
        </w:tc>
        <w:tc>
          <w:tcPr>
            <w:tcW w:w="4531" w:type="dxa"/>
          </w:tcPr>
          <w:p w14:paraId="5A014C6B" w14:textId="77777777" w:rsidR="00326073" w:rsidRPr="00900BF1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 xml:space="preserve">Промежности </w:t>
            </w:r>
            <w:r w:rsidRPr="00685F07">
              <w:rPr>
                <w:lang w:val="ru-RU"/>
              </w:rPr>
              <w:t>(</w:t>
            </w:r>
            <w:r>
              <w:rPr>
                <w:lang w:val="ru-RU"/>
              </w:rPr>
              <w:t>между прямой кишкой и гениталиями</w:t>
            </w:r>
            <w:r w:rsidRPr="00685F07">
              <w:rPr>
                <w:lang w:val="ru-RU"/>
              </w:rPr>
              <w:t>)</w:t>
            </w:r>
          </w:p>
        </w:tc>
      </w:tr>
      <w:tr w:rsidR="00326073" w:rsidRPr="00817114" w14:paraId="549BDC0C" w14:textId="77777777" w:rsidTr="00626059">
        <w:tc>
          <w:tcPr>
            <w:tcW w:w="4531" w:type="dxa"/>
          </w:tcPr>
          <w:p w14:paraId="1560BA9E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Rectum/faeces med tillägg VRE och ESBL</w:t>
            </w:r>
          </w:p>
        </w:tc>
        <w:tc>
          <w:tcPr>
            <w:tcW w:w="4531" w:type="dxa"/>
          </w:tcPr>
          <w:p w14:paraId="3AE3EA2F" w14:textId="77777777" w:rsidR="00326073" w:rsidRPr="008B5BF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Прямой кишки</w:t>
            </w:r>
            <w:r w:rsidRPr="00685F07">
              <w:rPr>
                <w:lang w:val="ru-RU"/>
              </w:rPr>
              <w:t>/</w:t>
            </w:r>
            <w:r>
              <w:rPr>
                <w:lang w:val="ru-RU"/>
              </w:rPr>
              <w:t xml:space="preserve">кал, дополнительно </w:t>
            </w:r>
            <w:r>
              <w:t>VRE</w:t>
            </w:r>
            <w:r w:rsidRPr="008B5BF6">
              <w:rPr>
                <w:lang w:val="ru-RU"/>
              </w:rPr>
              <w:t xml:space="preserve"> </w:t>
            </w:r>
            <w:r>
              <w:rPr>
                <w:lang w:val="ru-RU"/>
              </w:rPr>
              <w:t xml:space="preserve">и </w:t>
            </w:r>
            <w:r>
              <w:t>ESBL</w:t>
            </w:r>
          </w:p>
        </w:tc>
      </w:tr>
      <w:tr w:rsidR="00326073" w:rsidRPr="00817114" w14:paraId="364420C5" w14:textId="77777777" w:rsidTr="00626059">
        <w:tc>
          <w:tcPr>
            <w:tcW w:w="4531" w:type="dxa"/>
          </w:tcPr>
          <w:p w14:paraId="7A55A36E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Smittskyddslagen säger att patienten ska göra odlingen. </w:t>
            </w:r>
          </w:p>
        </w:tc>
        <w:tc>
          <w:tcPr>
            <w:tcW w:w="4531" w:type="dxa"/>
          </w:tcPr>
          <w:p w14:paraId="426BA274" w14:textId="77777777" w:rsidR="00326073" w:rsidRPr="008B5BF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Закон «О защите от инфекционных заболеваний» предписывает пациенту сдать анализ на бактериологический посев.</w:t>
            </w:r>
          </w:p>
        </w:tc>
      </w:tr>
      <w:tr w:rsidR="00326073" w14:paraId="537BDEC6" w14:textId="77777777" w:rsidTr="00626059">
        <w:tc>
          <w:tcPr>
            <w:tcW w:w="4531" w:type="dxa"/>
          </w:tcPr>
          <w:p w14:paraId="6EA9FD3B" w14:textId="77777777" w:rsidR="00326073" w:rsidRPr="008B5BF6" w:rsidRDefault="00326073" w:rsidP="00626059">
            <w:pPr>
              <w:rPr>
                <w:rFonts w:cstheme="minorHAnsi"/>
                <w:lang w:val="ru-RU"/>
              </w:rPr>
            </w:pPr>
            <w:r>
              <w:rPr>
                <w:rFonts w:cstheme="minorHAnsi"/>
              </w:rPr>
              <w:t>Patienten ska inte betala.</w:t>
            </w:r>
          </w:p>
        </w:tc>
        <w:tc>
          <w:tcPr>
            <w:tcW w:w="4531" w:type="dxa"/>
          </w:tcPr>
          <w:p w14:paraId="0A64AE35" w14:textId="77777777" w:rsidR="00326073" w:rsidRPr="008B5BF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Пациент не должен платить.</w:t>
            </w:r>
          </w:p>
        </w:tc>
      </w:tr>
      <w:tr w:rsidR="00326073" w:rsidRPr="00817114" w14:paraId="78B48433" w14:textId="77777777" w:rsidTr="00626059">
        <w:tc>
          <w:tcPr>
            <w:tcW w:w="4531" w:type="dxa"/>
          </w:tcPr>
          <w:p w14:paraId="521E429F" w14:textId="77777777" w:rsidR="00326073" w:rsidRPr="00424C49" w:rsidRDefault="00326073" w:rsidP="00626059">
            <w:pPr>
              <w:rPr>
                <w:rFonts w:cstheme="minorHAnsi"/>
              </w:rPr>
            </w:pPr>
            <w:r w:rsidRPr="00424C49">
              <w:rPr>
                <w:rFonts w:cstheme="minorHAnsi"/>
              </w:rPr>
              <w:t>Ni som tar odlingen behöver inte betala för analysen.</w:t>
            </w:r>
          </w:p>
        </w:tc>
        <w:tc>
          <w:tcPr>
            <w:tcW w:w="4531" w:type="dxa"/>
          </w:tcPr>
          <w:p w14:paraId="6DEEAECB" w14:textId="77777777" w:rsidR="00326073" w:rsidRPr="00424C49" w:rsidRDefault="00326073" w:rsidP="00626059">
            <w:pPr>
              <w:rPr>
                <w:lang w:val="ru-RU"/>
              </w:rPr>
            </w:pPr>
            <w:r w:rsidRPr="00424C49">
              <w:rPr>
                <w:lang w:val="ru-RU"/>
              </w:rPr>
              <w:t xml:space="preserve">Те, кто </w:t>
            </w:r>
            <w:r w:rsidRPr="00424C49">
              <w:rPr>
                <w:color w:val="000000" w:themeColor="text1"/>
                <w:lang w:val="ru-RU"/>
              </w:rPr>
              <w:t>сдает анализ на посев, не должны за этот платить.</w:t>
            </w:r>
          </w:p>
        </w:tc>
      </w:tr>
      <w:tr w:rsidR="00326073" w14:paraId="6EBA907F" w14:textId="77777777" w:rsidTr="00626059">
        <w:tc>
          <w:tcPr>
            <w:tcW w:w="4531" w:type="dxa"/>
          </w:tcPr>
          <w:p w14:paraId="40408C71" w14:textId="77777777" w:rsidR="00326073" w:rsidRPr="003A2791" w:rsidRDefault="00326073" w:rsidP="00626059">
            <w:pPr>
              <w:rPr>
                <w:rFonts w:cstheme="minorHAnsi"/>
              </w:rPr>
            </w:pPr>
            <w:r>
              <w:rPr>
                <w:rFonts w:cstheme="minorHAnsi"/>
              </w:rPr>
              <w:t>Skicka svaret till:</w:t>
            </w:r>
          </w:p>
        </w:tc>
        <w:tc>
          <w:tcPr>
            <w:tcW w:w="4531" w:type="dxa"/>
          </w:tcPr>
          <w:p w14:paraId="0758A4E5" w14:textId="77777777" w:rsidR="00326073" w:rsidRPr="009018A2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Ответ отправить по адресу:</w:t>
            </w:r>
          </w:p>
        </w:tc>
      </w:tr>
    </w:tbl>
    <w:p w14:paraId="064657E5" w14:textId="5693C13E" w:rsidR="00326073" w:rsidRDefault="00326073" w:rsidP="00326073"/>
    <w:p w14:paraId="4A64D9CD" w14:textId="19C1FC51" w:rsidR="00326073" w:rsidRDefault="00326073" w:rsidP="00326073">
      <w:pPr>
        <w:pStyle w:val="Rubrik1"/>
      </w:pPr>
      <w:r>
        <w:t>Fraser som tillhör bildstödet ”Information om smittorisk” – ryska</w:t>
      </w:r>
    </w:p>
    <w:p w14:paraId="7D69440E" w14:textId="77777777" w:rsidR="00326073" w:rsidRDefault="00326073" w:rsidP="00326073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326073" w:rsidRPr="00817114" w14:paraId="28C275FA" w14:textId="77777777" w:rsidTr="00626059">
        <w:tc>
          <w:tcPr>
            <w:tcW w:w="4531" w:type="dxa"/>
          </w:tcPr>
          <w:p w14:paraId="53A69421" w14:textId="77777777" w:rsidR="00326073" w:rsidRDefault="00326073" w:rsidP="00626059">
            <w:r>
              <w:t>Information om smittorisk</w:t>
            </w:r>
          </w:p>
        </w:tc>
        <w:tc>
          <w:tcPr>
            <w:tcW w:w="4531" w:type="dxa"/>
          </w:tcPr>
          <w:p w14:paraId="388D88B6" w14:textId="77777777" w:rsidR="00326073" w:rsidRPr="00CE2DE1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Информация о риске заражения</w:t>
            </w:r>
            <w:r w:rsidRPr="00A0578A">
              <w:rPr>
                <w:lang w:val="ru-RU"/>
              </w:rPr>
              <w:t>.</w:t>
            </w:r>
          </w:p>
        </w:tc>
      </w:tr>
      <w:tr w:rsidR="00326073" w:rsidRPr="00A14E3F" w14:paraId="0F951ABA" w14:textId="77777777" w:rsidTr="00626059">
        <w:tc>
          <w:tcPr>
            <w:tcW w:w="4531" w:type="dxa"/>
          </w:tcPr>
          <w:p w14:paraId="4734B2B7" w14:textId="77777777" w:rsidR="00326073" w:rsidRDefault="00326073" w:rsidP="00626059">
            <w:r>
              <w:t>Vi tror att du har en smittsam sjukdom.</w:t>
            </w:r>
          </w:p>
        </w:tc>
        <w:tc>
          <w:tcPr>
            <w:tcW w:w="4531" w:type="dxa"/>
          </w:tcPr>
          <w:p w14:paraId="4BB8E77A" w14:textId="77777777" w:rsidR="00326073" w:rsidRPr="009018A2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Мы думаем, что у вас инфекционное заболевание.</w:t>
            </w:r>
          </w:p>
        </w:tc>
      </w:tr>
      <w:tr w:rsidR="00326073" w:rsidRPr="00A14E3F" w14:paraId="301E3A1A" w14:textId="77777777" w:rsidTr="00626059">
        <w:tc>
          <w:tcPr>
            <w:tcW w:w="4531" w:type="dxa"/>
          </w:tcPr>
          <w:p w14:paraId="662EF828" w14:textId="77777777" w:rsidR="00326073" w:rsidRDefault="00326073" w:rsidP="00626059">
            <w:r>
              <w:t>Vi ska ta provet och ta reda på om det stämmer.</w:t>
            </w:r>
          </w:p>
        </w:tc>
        <w:tc>
          <w:tcPr>
            <w:tcW w:w="4531" w:type="dxa"/>
          </w:tcPr>
          <w:p w14:paraId="32F30547" w14:textId="77777777" w:rsidR="00326073" w:rsidRPr="009018A2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Мы возьмем анализы и выясним, так ли это.</w:t>
            </w:r>
          </w:p>
        </w:tc>
      </w:tr>
      <w:tr w:rsidR="00326073" w:rsidRPr="00A14E3F" w14:paraId="540B7D35" w14:textId="77777777" w:rsidTr="00626059">
        <w:tc>
          <w:tcPr>
            <w:tcW w:w="4531" w:type="dxa"/>
          </w:tcPr>
          <w:p w14:paraId="12A7D1F6" w14:textId="77777777" w:rsidR="00326073" w:rsidRDefault="00326073" w:rsidP="00626059">
            <w:r>
              <w:t>Det finns en risk att du smittar andra.</w:t>
            </w:r>
          </w:p>
        </w:tc>
        <w:tc>
          <w:tcPr>
            <w:tcW w:w="4531" w:type="dxa"/>
          </w:tcPr>
          <w:p w14:paraId="4B2E8E07" w14:textId="77777777" w:rsidR="00326073" w:rsidRPr="005840C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Существует риск того, что вы можете заразить других людей.</w:t>
            </w:r>
          </w:p>
        </w:tc>
      </w:tr>
      <w:tr w:rsidR="00326073" w:rsidRPr="00A14E3F" w14:paraId="34A0ABBF" w14:textId="77777777" w:rsidTr="00626059">
        <w:tc>
          <w:tcPr>
            <w:tcW w:w="4531" w:type="dxa"/>
          </w:tcPr>
          <w:p w14:paraId="57CF2BDA" w14:textId="77777777" w:rsidR="00326073" w:rsidRDefault="00326073" w:rsidP="00626059">
            <w:r>
              <w:t>Du måste stanna på ditt rum tills vi vet vilken sjukdom du har.</w:t>
            </w:r>
          </w:p>
        </w:tc>
        <w:tc>
          <w:tcPr>
            <w:tcW w:w="4531" w:type="dxa"/>
          </w:tcPr>
          <w:p w14:paraId="41D21C9E" w14:textId="77777777" w:rsidR="00326073" w:rsidRPr="005840C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Вы должны оставаться в своей палате, пока мы не узнаем, какая у вас болезнь.</w:t>
            </w:r>
          </w:p>
        </w:tc>
      </w:tr>
      <w:tr w:rsidR="00326073" w:rsidRPr="00A14E3F" w14:paraId="36D00F84" w14:textId="77777777" w:rsidTr="00626059">
        <w:tc>
          <w:tcPr>
            <w:tcW w:w="4531" w:type="dxa"/>
          </w:tcPr>
          <w:p w14:paraId="12E989C5" w14:textId="77777777" w:rsidR="00326073" w:rsidRDefault="00326073" w:rsidP="00626059">
            <w:r>
              <w:t xml:space="preserve">Du eller någon som besöker dig får inte gå ut i korridoren. </w:t>
            </w:r>
          </w:p>
        </w:tc>
        <w:tc>
          <w:tcPr>
            <w:tcW w:w="4531" w:type="dxa"/>
          </w:tcPr>
          <w:p w14:paraId="2456F3B4" w14:textId="77777777" w:rsidR="00326073" w:rsidRPr="005840C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Вам или вашим посетителям нельзя выходить в коридор.</w:t>
            </w:r>
          </w:p>
        </w:tc>
      </w:tr>
      <w:tr w:rsidR="00326073" w:rsidRPr="00A14E3F" w14:paraId="07BC09C3" w14:textId="77777777" w:rsidTr="00626059">
        <w:tc>
          <w:tcPr>
            <w:tcW w:w="4531" w:type="dxa"/>
          </w:tcPr>
          <w:p w14:paraId="66F00D99" w14:textId="77777777" w:rsidR="00326073" w:rsidRDefault="00326073" w:rsidP="00626059">
            <w:r>
              <w:t>Du får lov att vara utomhus, men du ska inte lämna sjukhuset.</w:t>
            </w:r>
          </w:p>
        </w:tc>
        <w:tc>
          <w:tcPr>
            <w:tcW w:w="4531" w:type="dxa"/>
          </w:tcPr>
          <w:p w14:paraId="22468DD6" w14:textId="77777777" w:rsidR="00326073" w:rsidRPr="005840C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Вам можно выходить за пределы помещения, но нельзя покидать больницу.</w:t>
            </w:r>
          </w:p>
        </w:tc>
      </w:tr>
      <w:tr w:rsidR="00326073" w:rsidRPr="00A14E3F" w14:paraId="7F8531EB" w14:textId="77777777" w:rsidTr="00626059">
        <w:tc>
          <w:tcPr>
            <w:tcW w:w="4531" w:type="dxa"/>
          </w:tcPr>
          <w:p w14:paraId="53CF2819" w14:textId="77777777" w:rsidR="00326073" w:rsidRDefault="00326073" w:rsidP="00626059">
            <w:r>
              <w:t>Om någon besöker dig kommer de utifrån, inte från korridoren.</w:t>
            </w:r>
          </w:p>
        </w:tc>
        <w:tc>
          <w:tcPr>
            <w:tcW w:w="4531" w:type="dxa"/>
          </w:tcPr>
          <w:p w14:paraId="4D423201" w14:textId="77777777" w:rsidR="00326073" w:rsidRPr="005840C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Если кто</w:t>
            </w:r>
            <w:r w:rsidRPr="005840CC">
              <w:rPr>
                <w:lang w:val="ru-RU"/>
              </w:rPr>
              <w:t>-</w:t>
            </w:r>
            <w:r>
              <w:rPr>
                <w:lang w:val="ru-RU"/>
              </w:rPr>
              <w:t>то придет вас навестить, заходить они должны с улицы, а не через коридор.</w:t>
            </w:r>
          </w:p>
        </w:tc>
      </w:tr>
      <w:tr w:rsidR="00326073" w:rsidRPr="00A14E3F" w14:paraId="6952D35F" w14:textId="77777777" w:rsidTr="00626059">
        <w:tc>
          <w:tcPr>
            <w:tcW w:w="4531" w:type="dxa"/>
          </w:tcPr>
          <w:p w14:paraId="33D8F13E" w14:textId="77777777" w:rsidR="00326073" w:rsidRDefault="00326073" w:rsidP="00626059">
            <w:r>
              <w:t>De behöver också ha skyddskläder för att inte bli sjuka.</w:t>
            </w:r>
          </w:p>
        </w:tc>
        <w:tc>
          <w:tcPr>
            <w:tcW w:w="4531" w:type="dxa"/>
          </w:tcPr>
          <w:p w14:paraId="24ABAE84" w14:textId="77777777" w:rsidR="00326073" w:rsidRPr="005840CC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Они также должны носить защитную одежду, чтобы не заразиться.</w:t>
            </w:r>
          </w:p>
        </w:tc>
      </w:tr>
      <w:tr w:rsidR="00326073" w:rsidRPr="00A14E3F" w14:paraId="3B1C8E9A" w14:textId="77777777" w:rsidTr="00626059">
        <w:tc>
          <w:tcPr>
            <w:tcW w:w="4531" w:type="dxa"/>
          </w:tcPr>
          <w:p w14:paraId="2983C00D" w14:textId="77777777" w:rsidR="00326073" w:rsidRDefault="00326073" w:rsidP="00626059">
            <w:r>
              <w:t xml:space="preserve">Om du eller någon som besöker dig vill prata med personalen ska ni ringa på klockan. </w:t>
            </w:r>
          </w:p>
        </w:tc>
        <w:tc>
          <w:tcPr>
            <w:tcW w:w="4531" w:type="dxa"/>
          </w:tcPr>
          <w:p w14:paraId="3E6B72B6" w14:textId="77777777" w:rsidR="00326073" w:rsidRPr="002E531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 xml:space="preserve">Если вы или </w:t>
            </w:r>
            <w:r w:rsidRPr="00A52CB6">
              <w:rPr>
                <w:lang w:val="ru-RU"/>
              </w:rPr>
              <w:t>кто-то из ваших посетителей захочет поговорить с персоналом, позвоните</w:t>
            </w:r>
            <w:r>
              <w:rPr>
                <w:lang w:val="ru-RU"/>
              </w:rPr>
              <w:t xml:space="preserve"> в звонок.</w:t>
            </w:r>
          </w:p>
        </w:tc>
      </w:tr>
      <w:tr w:rsidR="00326073" w:rsidRPr="00A14E3F" w14:paraId="46EDC1F5" w14:textId="77777777" w:rsidTr="00626059">
        <w:tc>
          <w:tcPr>
            <w:tcW w:w="4531" w:type="dxa"/>
          </w:tcPr>
          <w:p w14:paraId="519785A8" w14:textId="77777777" w:rsidR="00326073" w:rsidRDefault="00326073" w:rsidP="00626059">
            <w:r>
              <w:lastRenderedPageBreak/>
              <w:t>Information om infektionskänslighet</w:t>
            </w:r>
          </w:p>
        </w:tc>
        <w:tc>
          <w:tcPr>
            <w:tcW w:w="4531" w:type="dxa"/>
          </w:tcPr>
          <w:p w14:paraId="3CEF6475" w14:textId="77777777" w:rsidR="00326073" w:rsidRPr="002E531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Информация о восприимчивости к инфекциям</w:t>
            </w:r>
          </w:p>
        </w:tc>
      </w:tr>
      <w:tr w:rsidR="00326073" w:rsidRPr="00A14E3F" w14:paraId="59031ABF" w14:textId="77777777" w:rsidTr="00626059">
        <w:tc>
          <w:tcPr>
            <w:tcW w:w="4531" w:type="dxa"/>
          </w:tcPr>
          <w:p w14:paraId="2A36AB99" w14:textId="77777777" w:rsidR="00326073" w:rsidRDefault="00326073" w:rsidP="00626059">
            <w:r>
              <w:t>Du är just nu extra känslig för infektioner.</w:t>
            </w:r>
          </w:p>
        </w:tc>
        <w:tc>
          <w:tcPr>
            <w:tcW w:w="4531" w:type="dxa"/>
          </w:tcPr>
          <w:p w14:paraId="0E61CD06" w14:textId="77777777" w:rsidR="00326073" w:rsidRPr="002E531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Сейчас вы особенно уязвимы для инфекций.</w:t>
            </w:r>
          </w:p>
        </w:tc>
      </w:tr>
      <w:tr w:rsidR="00326073" w:rsidRPr="00A14E3F" w14:paraId="1E79AEC8" w14:textId="77777777" w:rsidTr="00626059">
        <w:tc>
          <w:tcPr>
            <w:tcW w:w="4531" w:type="dxa"/>
          </w:tcPr>
          <w:p w14:paraId="6725FABC" w14:textId="77777777" w:rsidR="00326073" w:rsidRDefault="00326073" w:rsidP="00626059">
            <w:r>
              <w:t>För att ingen ska smitta dig med någon sjukdom behöver du stanna på ditt rum och inte gå ut i korridoren.</w:t>
            </w:r>
          </w:p>
        </w:tc>
        <w:tc>
          <w:tcPr>
            <w:tcW w:w="4531" w:type="dxa"/>
          </w:tcPr>
          <w:p w14:paraId="3710E6F9" w14:textId="77777777" w:rsidR="00326073" w:rsidRPr="002E5310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Чтобы никто не заразил вас какой</w:t>
            </w:r>
            <w:r w:rsidRPr="002E5310">
              <w:rPr>
                <w:lang w:val="ru-RU"/>
              </w:rPr>
              <w:t>-</w:t>
            </w:r>
            <w:r>
              <w:rPr>
                <w:lang w:val="ru-RU"/>
              </w:rPr>
              <w:t>либо болезнью, вам следует оставаться в палате и не выходить в коридор.</w:t>
            </w:r>
          </w:p>
        </w:tc>
      </w:tr>
      <w:tr w:rsidR="00326073" w:rsidRPr="00A14E3F" w14:paraId="5A516B55" w14:textId="77777777" w:rsidTr="00626059">
        <w:tc>
          <w:tcPr>
            <w:tcW w:w="4531" w:type="dxa"/>
          </w:tcPr>
          <w:p w14:paraId="3D32FDB5" w14:textId="77777777" w:rsidR="00326073" w:rsidRDefault="00326073" w:rsidP="00626059">
            <w:r>
              <w:t xml:space="preserve">De måste vara friska och behöver också ha skyddskläder för att inte smitta dig. </w:t>
            </w:r>
          </w:p>
        </w:tc>
        <w:tc>
          <w:tcPr>
            <w:tcW w:w="4531" w:type="dxa"/>
          </w:tcPr>
          <w:p w14:paraId="683BD46E" w14:textId="77777777" w:rsidR="00326073" w:rsidRPr="00AF318A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Они должны быть здоровыми, а также носить защитную одежду, чтобы не заразить вас.</w:t>
            </w:r>
          </w:p>
        </w:tc>
      </w:tr>
    </w:tbl>
    <w:p w14:paraId="008F80E3" w14:textId="023FD55E" w:rsidR="00326073" w:rsidRDefault="00326073" w:rsidP="00326073">
      <w:pPr>
        <w:rPr>
          <w:lang w:val="ru-RU"/>
        </w:rPr>
      </w:pPr>
    </w:p>
    <w:p w14:paraId="3E03A311" w14:textId="7BFDE6FF" w:rsidR="00326073" w:rsidRDefault="00326073" w:rsidP="00326073">
      <w:pPr>
        <w:pStyle w:val="Rubrik1"/>
      </w:pPr>
      <w:r>
        <w:t>Fraser som tillhör bildstödet ”Isolering” – ryska</w:t>
      </w:r>
    </w:p>
    <w:p w14:paraId="65E930D7" w14:textId="77777777" w:rsidR="00326073" w:rsidRPr="00326073" w:rsidRDefault="00326073" w:rsidP="00326073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326073" w14:paraId="7F0501E7" w14:textId="77777777" w:rsidTr="00626059">
        <w:tc>
          <w:tcPr>
            <w:tcW w:w="4531" w:type="dxa"/>
          </w:tcPr>
          <w:p w14:paraId="1C503240" w14:textId="77777777" w:rsidR="00326073" w:rsidRDefault="00326073" w:rsidP="00626059">
            <w:r>
              <w:t>Isolering</w:t>
            </w:r>
          </w:p>
        </w:tc>
        <w:tc>
          <w:tcPr>
            <w:tcW w:w="4531" w:type="dxa"/>
          </w:tcPr>
          <w:p w14:paraId="4BA4740D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Изоляция</w:t>
            </w:r>
          </w:p>
        </w:tc>
      </w:tr>
      <w:tr w:rsidR="00326073" w14:paraId="268C2A60" w14:textId="77777777" w:rsidTr="00626059">
        <w:tc>
          <w:tcPr>
            <w:tcW w:w="4531" w:type="dxa"/>
          </w:tcPr>
          <w:p w14:paraId="7E270814" w14:textId="77777777" w:rsidR="00326073" w:rsidRDefault="00326073" w:rsidP="00626059">
            <w:r>
              <w:t>stanna på rummet</w:t>
            </w:r>
          </w:p>
        </w:tc>
        <w:tc>
          <w:tcPr>
            <w:tcW w:w="4531" w:type="dxa"/>
          </w:tcPr>
          <w:p w14:paraId="3A6DEF90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оставаться в палате</w:t>
            </w:r>
          </w:p>
        </w:tc>
      </w:tr>
      <w:tr w:rsidR="00326073" w:rsidRPr="00A14E3F" w14:paraId="4656BBB9" w14:textId="77777777" w:rsidTr="00626059">
        <w:tc>
          <w:tcPr>
            <w:tcW w:w="4531" w:type="dxa"/>
          </w:tcPr>
          <w:p w14:paraId="6A426E27" w14:textId="77777777" w:rsidR="00326073" w:rsidRDefault="00326073" w:rsidP="00626059">
            <w:r>
              <w:t>du får gå utomhus</w:t>
            </w:r>
          </w:p>
        </w:tc>
        <w:tc>
          <w:tcPr>
            <w:tcW w:w="4531" w:type="dxa"/>
          </w:tcPr>
          <w:p w14:paraId="1188C0BD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вы можете выходить на улицу</w:t>
            </w:r>
          </w:p>
        </w:tc>
      </w:tr>
      <w:tr w:rsidR="00326073" w14:paraId="2913E61A" w14:textId="77777777" w:rsidTr="00626059">
        <w:tc>
          <w:tcPr>
            <w:tcW w:w="4531" w:type="dxa"/>
          </w:tcPr>
          <w:p w14:paraId="086C705E" w14:textId="77777777" w:rsidR="00326073" w:rsidRDefault="00326073" w:rsidP="00626059">
            <w:r>
              <w:t>prover</w:t>
            </w:r>
          </w:p>
        </w:tc>
        <w:tc>
          <w:tcPr>
            <w:tcW w:w="4531" w:type="dxa"/>
          </w:tcPr>
          <w:p w14:paraId="431F768D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анализы</w:t>
            </w:r>
          </w:p>
        </w:tc>
      </w:tr>
      <w:tr w:rsidR="00326073" w14:paraId="0B337C46" w14:textId="77777777" w:rsidTr="00626059">
        <w:tc>
          <w:tcPr>
            <w:tcW w:w="4531" w:type="dxa"/>
          </w:tcPr>
          <w:p w14:paraId="7B6F35FA" w14:textId="77777777" w:rsidR="00326073" w:rsidRDefault="00326073" w:rsidP="00626059">
            <w:r>
              <w:t>infektionskänslig</w:t>
            </w:r>
          </w:p>
        </w:tc>
        <w:tc>
          <w:tcPr>
            <w:tcW w:w="4531" w:type="dxa"/>
          </w:tcPr>
          <w:p w14:paraId="7476C369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чувствительны к инфекциям</w:t>
            </w:r>
          </w:p>
        </w:tc>
      </w:tr>
      <w:tr w:rsidR="00326073" w14:paraId="6E1D8FC6" w14:textId="77777777" w:rsidTr="00626059">
        <w:tc>
          <w:tcPr>
            <w:tcW w:w="4531" w:type="dxa"/>
          </w:tcPr>
          <w:p w14:paraId="513336E9" w14:textId="77777777" w:rsidR="00326073" w:rsidRDefault="00326073" w:rsidP="00626059">
            <w:r>
              <w:t>smitta</w:t>
            </w:r>
          </w:p>
        </w:tc>
        <w:tc>
          <w:tcPr>
            <w:tcW w:w="4531" w:type="dxa"/>
          </w:tcPr>
          <w:p w14:paraId="34CE6C4D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заразить</w:t>
            </w:r>
          </w:p>
        </w:tc>
      </w:tr>
      <w:tr w:rsidR="00326073" w14:paraId="5840CF58" w14:textId="77777777" w:rsidTr="00626059">
        <w:tc>
          <w:tcPr>
            <w:tcW w:w="4531" w:type="dxa"/>
          </w:tcPr>
          <w:p w14:paraId="7F219BE8" w14:textId="77777777" w:rsidR="00326073" w:rsidRDefault="00326073" w:rsidP="00626059">
            <w:r>
              <w:t>inte smitta</w:t>
            </w:r>
          </w:p>
        </w:tc>
        <w:tc>
          <w:tcPr>
            <w:tcW w:w="4531" w:type="dxa"/>
          </w:tcPr>
          <w:p w14:paraId="47671296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не заразить</w:t>
            </w:r>
          </w:p>
        </w:tc>
      </w:tr>
      <w:tr w:rsidR="00326073" w14:paraId="659452B4" w14:textId="77777777" w:rsidTr="00626059">
        <w:tc>
          <w:tcPr>
            <w:tcW w:w="4531" w:type="dxa"/>
          </w:tcPr>
          <w:p w14:paraId="495F4E6A" w14:textId="77777777" w:rsidR="00326073" w:rsidRDefault="00326073" w:rsidP="00626059">
            <w:r>
              <w:t>ta reda på</w:t>
            </w:r>
          </w:p>
        </w:tc>
        <w:tc>
          <w:tcPr>
            <w:tcW w:w="4531" w:type="dxa"/>
          </w:tcPr>
          <w:p w14:paraId="6850247A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выяснить</w:t>
            </w:r>
          </w:p>
        </w:tc>
      </w:tr>
      <w:tr w:rsidR="00326073" w14:paraId="14C0AFA8" w14:textId="77777777" w:rsidTr="00626059">
        <w:tc>
          <w:tcPr>
            <w:tcW w:w="4531" w:type="dxa"/>
          </w:tcPr>
          <w:p w14:paraId="0635C34C" w14:textId="77777777" w:rsidR="00326073" w:rsidRDefault="00326073" w:rsidP="00626059">
            <w:r>
              <w:t>trötthet</w:t>
            </w:r>
          </w:p>
        </w:tc>
        <w:tc>
          <w:tcPr>
            <w:tcW w:w="4531" w:type="dxa"/>
          </w:tcPr>
          <w:p w14:paraId="5791F068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усталость</w:t>
            </w:r>
          </w:p>
        </w:tc>
      </w:tr>
      <w:tr w:rsidR="00326073" w14:paraId="007C9D1A" w14:textId="77777777" w:rsidTr="00626059">
        <w:tc>
          <w:tcPr>
            <w:tcW w:w="4531" w:type="dxa"/>
          </w:tcPr>
          <w:p w14:paraId="3F1F8CC2" w14:textId="77777777" w:rsidR="00326073" w:rsidRDefault="00326073" w:rsidP="00626059">
            <w:r>
              <w:t>anhöriga</w:t>
            </w:r>
          </w:p>
        </w:tc>
        <w:tc>
          <w:tcPr>
            <w:tcW w:w="4531" w:type="dxa"/>
          </w:tcPr>
          <w:p w14:paraId="3867C851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родственники</w:t>
            </w:r>
          </w:p>
        </w:tc>
      </w:tr>
      <w:tr w:rsidR="00326073" w14:paraId="39477B4B" w14:textId="77777777" w:rsidTr="00626059">
        <w:tc>
          <w:tcPr>
            <w:tcW w:w="4531" w:type="dxa"/>
          </w:tcPr>
          <w:p w14:paraId="47A3A179" w14:textId="77777777" w:rsidR="00326073" w:rsidRDefault="00326073" w:rsidP="00626059">
            <w:r>
              <w:t>sprita händer</w:t>
            </w:r>
          </w:p>
        </w:tc>
        <w:tc>
          <w:tcPr>
            <w:tcW w:w="4531" w:type="dxa"/>
          </w:tcPr>
          <w:p w14:paraId="6B766D2E" w14:textId="77777777" w:rsidR="00326073" w:rsidRPr="001B12D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протереть руки спиртом</w:t>
            </w:r>
          </w:p>
        </w:tc>
      </w:tr>
      <w:tr w:rsidR="00326073" w14:paraId="1B608A14" w14:textId="77777777" w:rsidTr="00626059">
        <w:tc>
          <w:tcPr>
            <w:tcW w:w="4531" w:type="dxa"/>
          </w:tcPr>
          <w:p w14:paraId="0651B036" w14:textId="77777777" w:rsidR="00326073" w:rsidRDefault="00326073" w:rsidP="00626059">
            <w:r>
              <w:t>plastförkläde</w:t>
            </w:r>
          </w:p>
        </w:tc>
        <w:tc>
          <w:tcPr>
            <w:tcW w:w="4531" w:type="dxa"/>
          </w:tcPr>
          <w:p w14:paraId="06E1B16E" w14:textId="77777777" w:rsidR="00326073" w:rsidRPr="00D253B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полиэтиленовый фартук</w:t>
            </w:r>
          </w:p>
        </w:tc>
      </w:tr>
      <w:tr w:rsidR="00326073" w14:paraId="68D82EB0" w14:textId="77777777" w:rsidTr="00626059">
        <w:tc>
          <w:tcPr>
            <w:tcW w:w="4531" w:type="dxa"/>
          </w:tcPr>
          <w:p w14:paraId="619DCED2" w14:textId="77777777" w:rsidR="00326073" w:rsidRDefault="00326073" w:rsidP="00626059">
            <w:r>
              <w:t>munskydd</w:t>
            </w:r>
          </w:p>
        </w:tc>
        <w:tc>
          <w:tcPr>
            <w:tcW w:w="4531" w:type="dxa"/>
          </w:tcPr>
          <w:p w14:paraId="7E1438E9" w14:textId="77777777" w:rsidR="00326073" w:rsidRPr="00D253B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защитная маска</w:t>
            </w:r>
          </w:p>
        </w:tc>
      </w:tr>
      <w:tr w:rsidR="00326073" w14:paraId="00D79F14" w14:textId="77777777" w:rsidTr="00626059">
        <w:tc>
          <w:tcPr>
            <w:tcW w:w="4531" w:type="dxa"/>
          </w:tcPr>
          <w:p w14:paraId="48841371" w14:textId="77777777" w:rsidR="00326073" w:rsidRDefault="00326073" w:rsidP="00626059">
            <w:r>
              <w:t>handskar</w:t>
            </w:r>
          </w:p>
        </w:tc>
        <w:tc>
          <w:tcPr>
            <w:tcW w:w="4531" w:type="dxa"/>
          </w:tcPr>
          <w:p w14:paraId="0DEAB969" w14:textId="77777777" w:rsidR="00326073" w:rsidRPr="00D253B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перчатки</w:t>
            </w:r>
          </w:p>
        </w:tc>
      </w:tr>
      <w:tr w:rsidR="00326073" w14:paraId="01FD8752" w14:textId="77777777" w:rsidTr="00626059">
        <w:tc>
          <w:tcPr>
            <w:tcW w:w="4531" w:type="dxa"/>
          </w:tcPr>
          <w:p w14:paraId="6AFE8300" w14:textId="77777777" w:rsidR="00326073" w:rsidRDefault="00326073" w:rsidP="00626059">
            <w:r>
              <w:t>timmar</w:t>
            </w:r>
          </w:p>
        </w:tc>
        <w:tc>
          <w:tcPr>
            <w:tcW w:w="4531" w:type="dxa"/>
          </w:tcPr>
          <w:p w14:paraId="40F494CE" w14:textId="77777777" w:rsidR="00326073" w:rsidRPr="00D253B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часы</w:t>
            </w:r>
          </w:p>
        </w:tc>
      </w:tr>
      <w:tr w:rsidR="00326073" w14:paraId="1C7366C7" w14:textId="77777777" w:rsidTr="00626059">
        <w:tc>
          <w:tcPr>
            <w:tcW w:w="4531" w:type="dxa"/>
          </w:tcPr>
          <w:p w14:paraId="763CF827" w14:textId="77777777" w:rsidR="00326073" w:rsidRDefault="00326073" w:rsidP="00626059">
            <w:r>
              <w:t>dagar</w:t>
            </w:r>
          </w:p>
        </w:tc>
        <w:tc>
          <w:tcPr>
            <w:tcW w:w="4531" w:type="dxa"/>
          </w:tcPr>
          <w:p w14:paraId="1C08E62F" w14:textId="77777777" w:rsidR="00326073" w:rsidRPr="00D253B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дни</w:t>
            </w:r>
          </w:p>
        </w:tc>
      </w:tr>
      <w:tr w:rsidR="00326073" w14:paraId="2EC88953" w14:textId="77777777" w:rsidTr="00626059">
        <w:trPr>
          <w:trHeight w:val="63"/>
        </w:trPr>
        <w:tc>
          <w:tcPr>
            <w:tcW w:w="4531" w:type="dxa"/>
          </w:tcPr>
          <w:p w14:paraId="123AA1A2" w14:textId="77777777" w:rsidR="00326073" w:rsidRDefault="00326073" w:rsidP="00626059">
            <w:r>
              <w:t>veckor</w:t>
            </w:r>
          </w:p>
        </w:tc>
        <w:tc>
          <w:tcPr>
            <w:tcW w:w="4531" w:type="dxa"/>
          </w:tcPr>
          <w:p w14:paraId="6E57864F" w14:textId="77777777" w:rsidR="00326073" w:rsidRPr="00D253B6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недели</w:t>
            </w:r>
          </w:p>
        </w:tc>
      </w:tr>
    </w:tbl>
    <w:p w14:paraId="5E48FC1C" w14:textId="5D8ED5C0" w:rsidR="00326073" w:rsidRDefault="00326073" w:rsidP="00326073"/>
    <w:p w14:paraId="7CBAE189" w14:textId="2928187A" w:rsidR="00326073" w:rsidRDefault="00326073" w:rsidP="00326073">
      <w:pPr>
        <w:pStyle w:val="Rubrik1"/>
      </w:pPr>
      <w:r>
        <w:t>Fraser som tillhör bildstödet ”MRB-provtagning” – ryska</w:t>
      </w:r>
    </w:p>
    <w:p w14:paraId="4BAB1113" w14:textId="77777777" w:rsidR="00326073" w:rsidRDefault="00326073" w:rsidP="00326073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326073" w:rsidRPr="00A14E3F" w14:paraId="458C0377" w14:textId="77777777" w:rsidTr="00626059">
        <w:tc>
          <w:tcPr>
            <w:tcW w:w="4531" w:type="dxa"/>
          </w:tcPr>
          <w:p w14:paraId="30FC9889" w14:textId="77777777" w:rsidR="00326073" w:rsidRDefault="00326073" w:rsidP="00626059">
            <w:r>
              <w:t>MRSA/MRB-provtagning</w:t>
            </w:r>
          </w:p>
        </w:tc>
        <w:tc>
          <w:tcPr>
            <w:tcW w:w="4531" w:type="dxa"/>
          </w:tcPr>
          <w:p w14:paraId="65749BDB" w14:textId="77777777" w:rsidR="00326073" w:rsidRPr="00474E62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Забор анализа на</w:t>
            </w:r>
            <w:r w:rsidRPr="00474E62">
              <w:rPr>
                <w:lang w:val="ru-RU"/>
              </w:rPr>
              <w:t xml:space="preserve"> </w:t>
            </w:r>
            <w:r>
              <w:rPr>
                <w:lang w:val="ru-RU"/>
              </w:rPr>
              <w:t>метициллинрезистентный золотистый стафилококк</w:t>
            </w:r>
            <w:r w:rsidRPr="007A093F">
              <w:rPr>
                <w:lang w:val="ru-RU"/>
              </w:rPr>
              <w:t>/</w:t>
            </w:r>
            <w:r>
              <w:rPr>
                <w:lang w:val="ru-RU"/>
              </w:rPr>
              <w:t xml:space="preserve">мультирезистентные бактерий </w:t>
            </w:r>
            <w:r w:rsidRPr="007A093F">
              <w:rPr>
                <w:lang w:val="ru-RU"/>
              </w:rPr>
              <w:t>(</w:t>
            </w:r>
            <w:r>
              <w:t>MRAS</w:t>
            </w:r>
            <w:r w:rsidRPr="00474E62">
              <w:rPr>
                <w:lang w:val="ru-RU"/>
              </w:rPr>
              <w:t>/</w:t>
            </w:r>
            <w:r>
              <w:t>MRB</w:t>
            </w:r>
            <w:r w:rsidRPr="007A093F">
              <w:rPr>
                <w:lang w:val="ru-RU"/>
              </w:rPr>
              <w:t>)</w:t>
            </w:r>
          </w:p>
        </w:tc>
      </w:tr>
      <w:tr w:rsidR="00326073" w14:paraId="46ACB821" w14:textId="77777777" w:rsidTr="00626059">
        <w:tc>
          <w:tcPr>
            <w:tcW w:w="4531" w:type="dxa"/>
          </w:tcPr>
          <w:p w14:paraId="276DBD14" w14:textId="77777777" w:rsidR="00326073" w:rsidRDefault="00326073" w:rsidP="00626059">
            <w:r>
              <w:t>bakterieprov</w:t>
            </w:r>
          </w:p>
        </w:tc>
        <w:tc>
          <w:tcPr>
            <w:tcW w:w="4531" w:type="dxa"/>
          </w:tcPr>
          <w:p w14:paraId="37FB81BB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анализ на бактерии</w:t>
            </w:r>
          </w:p>
        </w:tc>
      </w:tr>
      <w:tr w:rsidR="00326073" w14:paraId="3DBE2EF9" w14:textId="77777777" w:rsidTr="00626059">
        <w:tc>
          <w:tcPr>
            <w:tcW w:w="4531" w:type="dxa"/>
          </w:tcPr>
          <w:p w14:paraId="6B20919E" w14:textId="77777777" w:rsidR="00326073" w:rsidRDefault="00326073" w:rsidP="00626059">
            <w:r>
              <w:t>telefontolk</w:t>
            </w:r>
          </w:p>
        </w:tc>
        <w:tc>
          <w:tcPr>
            <w:tcW w:w="4531" w:type="dxa"/>
          </w:tcPr>
          <w:p w14:paraId="5B7F4D1D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переводчик по телефону</w:t>
            </w:r>
          </w:p>
        </w:tc>
      </w:tr>
      <w:tr w:rsidR="00326073" w14:paraId="7B361E34" w14:textId="77777777" w:rsidTr="00626059">
        <w:tc>
          <w:tcPr>
            <w:tcW w:w="4531" w:type="dxa"/>
          </w:tcPr>
          <w:p w14:paraId="441CCD57" w14:textId="77777777" w:rsidR="00326073" w:rsidRDefault="00326073" w:rsidP="00626059">
            <w:r>
              <w:t>antibiotika</w:t>
            </w:r>
          </w:p>
        </w:tc>
        <w:tc>
          <w:tcPr>
            <w:tcW w:w="4531" w:type="dxa"/>
          </w:tcPr>
          <w:p w14:paraId="1FFE5601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антибиотики</w:t>
            </w:r>
          </w:p>
        </w:tc>
      </w:tr>
      <w:tr w:rsidR="00326073" w14:paraId="536A2BE8" w14:textId="77777777" w:rsidTr="00626059">
        <w:tc>
          <w:tcPr>
            <w:tcW w:w="4531" w:type="dxa"/>
          </w:tcPr>
          <w:p w14:paraId="6631B9C8" w14:textId="77777777" w:rsidR="00326073" w:rsidRDefault="00326073" w:rsidP="00626059">
            <w:r>
              <w:t>ta prov</w:t>
            </w:r>
          </w:p>
        </w:tc>
        <w:tc>
          <w:tcPr>
            <w:tcW w:w="4531" w:type="dxa"/>
          </w:tcPr>
          <w:p w14:paraId="1CB12877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брать анализы</w:t>
            </w:r>
          </w:p>
        </w:tc>
      </w:tr>
      <w:tr w:rsidR="00326073" w14:paraId="42B1B0BD" w14:textId="77777777" w:rsidTr="00626059">
        <w:tc>
          <w:tcPr>
            <w:tcW w:w="4531" w:type="dxa"/>
          </w:tcPr>
          <w:p w14:paraId="2B23327B" w14:textId="77777777" w:rsidR="00326073" w:rsidRDefault="00326073" w:rsidP="00626059">
            <w:r>
              <w:t>näsvinge</w:t>
            </w:r>
          </w:p>
        </w:tc>
        <w:tc>
          <w:tcPr>
            <w:tcW w:w="4531" w:type="dxa"/>
          </w:tcPr>
          <w:p w14:paraId="0054724D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крыло носа</w:t>
            </w:r>
          </w:p>
        </w:tc>
      </w:tr>
      <w:tr w:rsidR="00326073" w14:paraId="715F1928" w14:textId="77777777" w:rsidTr="00626059">
        <w:tc>
          <w:tcPr>
            <w:tcW w:w="4531" w:type="dxa"/>
          </w:tcPr>
          <w:p w14:paraId="35D6286A" w14:textId="77777777" w:rsidR="00326073" w:rsidRDefault="00326073" w:rsidP="00626059">
            <w:r>
              <w:t>två ställen</w:t>
            </w:r>
          </w:p>
        </w:tc>
        <w:tc>
          <w:tcPr>
            <w:tcW w:w="4531" w:type="dxa"/>
          </w:tcPr>
          <w:p w14:paraId="73D945FE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два места</w:t>
            </w:r>
          </w:p>
        </w:tc>
      </w:tr>
      <w:tr w:rsidR="00326073" w14:paraId="40AA4C59" w14:textId="77777777" w:rsidTr="00626059">
        <w:tc>
          <w:tcPr>
            <w:tcW w:w="4531" w:type="dxa"/>
          </w:tcPr>
          <w:p w14:paraId="68550558" w14:textId="77777777" w:rsidR="00326073" w:rsidRDefault="00326073" w:rsidP="00626059">
            <w:r>
              <w:t>mellangård</w:t>
            </w:r>
          </w:p>
        </w:tc>
        <w:tc>
          <w:tcPr>
            <w:tcW w:w="4531" w:type="dxa"/>
          </w:tcPr>
          <w:p w14:paraId="20BAFDE0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промежность</w:t>
            </w:r>
          </w:p>
        </w:tc>
      </w:tr>
      <w:tr w:rsidR="00326073" w14:paraId="4E53F362" w14:textId="77777777" w:rsidTr="00626059">
        <w:tc>
          <w:tcPr>
            <w:tcW w:w="4531" w:type="dxa"/>
          </w:tcPr>
          <w:p w14:paraId="603FC13B" w14:textId="77777777" w:rsidR="00326073" w:rsidRDefault="00326073" w:rsidP="00626059">
            <w:r>
              <w:t>hudskada</w:t>
            </w:r>
          </w:p>
        </w:tc>
        <w:tc>
          <w:tcPr>
            <w:tcW w:w="4531" w:type="dxa"/>
          </w:tcPr>
          <w:p w14:paraId="08E4D88B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повреждение кожи</w:t>
            </w:r>
          </w:p>
        </w:tc>
      </w:tr>
      <w:tr w:rsidR="00326073" w14:paraId="79F22165" w14:textId="77777777" w:rsidTr="00626059">
        <w:tc>
          <w:tcPr>
            <w:tcW w:w="4531" w:type="dxa"/>
          </w:tcPr>
          <w:p w14:paraId="05ACDADC" w14:textId="77777777" w:rsidR="00326073" w:rsidRDefault="00326073" w:rsidP="00626059">
            <w:r>
              <w:t>eksem</w:t>
            </w:r>
          </w:p>
        </w:tc>
        <w:tc>
          <w:tcPr>
            <w:tcW w:w="4531" w:type="dxa"/>
          </w:tcPr>
          <w:p w14:paraId="5354DEBF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экзема</w:t>
            </w:r>
          </w:p>
        </w:tc>
      </w:tr>
      <w:tr w:rsidR="00326073" w14:paraId="34C31D7C" w14:textId="77777777" w:rsidTr="00626059">
        <w:tc>
          <w:tcPr>
            <w:tcW w:w="4531" w:type="dxa"/>
          </w:tcPr>
          <w:p w14:paraId="58F821FE" w14:textId="77777777" w:rsidR="00326073" w:rsidRDefault="00326073" w:rsidP="00626059">
            <w:r>
              <w:t>böld</w:t>
            </w:r>
          </w:p>
        </w:tc>
        <w:tc>
          <w:tcPr>
            <w:tcW w:w="4531" w:type="dxa"/>
          </w:tcPr>
          <w:p w14:paraId="423CE251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гнойник</w:t>
            </w:r>
          </w:p>
        </w:tc>
      </w:tr>
      <w:tr w:rsidR="00326073" w14:paraId="36F3D0C2" w14:textId="77777777" w:rsidTr="00626059">
        <w:tc>
          <w:tcPr>
            <w:tcW w:w="4531" w:type="dxa"/>
          </w:tcPr>
          <w:p w14:paraId="3C4EF2A4" w14:textId="77777777" w:rsidR="00326073" w:rsidRDefault="00326073" w:rsidP="00626059">
            <w:r>
              <w:lastRenderedPageBreak/>
              <w:t>kateter</w:t>
            </w:r>
          </w:p>
        </w:tc>
        <w:tc>
          <w:tcPr>
            <w:tcW w:w="4531" w:type="dxa"/>
          </w:tcPr>
          <w:p w14:paraId="3BBF5A31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катетер</w:t>
            </w:r>
          </w:p>
        </w:tc>
      </w:tr>
      <w:tr w:rsidR="00326073" w14:paraId="03D5DAB6" w14:textId="77777777" w:rsidTr="00626059">
        <w:tc>
          <w:tcPr>
            <w:tcW w:w="4531" w:type="dxa"/>
          </w:tcPr>
          <w:p w14:paraId="429C7CD7" w14:textId="77777777" w:rsidR="00326073" w:rsidRDefault="00326073" w:rsidP="00626059">
            <w:r>
              <w:t>insticksställe</w:t>
            </w:r>
          </w:p>
        </w:tc>
        <w:tc>
          <w:tcPr>
            <w:tcW w:w="4531" w:type="dxa"/>
          </w:tcPr>
          <w:p w14:paraId="086E2032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место укола</w:t>
            </w:r>
          </w:p>
        </w:tc>
      </w:tr>
      <w:tr w:rsidR="00326073" w14:paraId="7E605C56" w14:textId="77777777" w:rsidTr="00626059">
        <w:tc>
          <w:tcPr>
            <w:tcW w:w="4531" w:type="dxa"/>
          </w:tcPr>
          <w:p w14:paraId="3E34229A" w14:textId="77777777" w:rsidR="00326073" w:rsidRDefault="00326073" w:rsidP="00626059">
            <w:r>
              <w:t>hela familjen</w:t>
            </w:r>
          </w:p>
        </w:tc>
        <w:tc>
          <w:tcPr>
            <w:tcW w:w="4531" w:type="dxa"/>
          </w:tcPr>
          <w:p w14:paraId="71204768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вся семья</w:t>
            </w:r>
          </w:p>
        </w:tc>
      </w:tr>
      <w:tr w:rsidR="00326073" w14:paraId="7B55DDB5" w14:textId="77777777" w:rsidTr="00626059">
        <w:tc>
          <w:tcPr>
            <w:tcW w:w="4531" w:type="dxa"/>
          </w:tcPr>
          <w:p w14:paraId="51C33D50" w14:textId="77777777" w:rsidR="00326073" w:rsidRDefault="00326073" w:rsidP="00626059">
            <w:r>
              <w:t>ring</w:t>
            </w:r>
          </w:p>
        </w:tc>
        <w:tc>
          <w:tcPr>
            <w:tcW w:w="4531" w:type="dxa"/>
          </w:tcPr>
          <w:p w14:paraId="4A13F975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позвонить</w:t>
            </w:r>
          </w:p>
        </w:tc>
      </w:tr>
      <w:tr w:rsidR="00326073" w14:paraId="04F8B16E" w14:textId="77777777" w:rsidTr="00626059">
        <w:tc>
          <w:tcPr>
            <w:tcW w:w="4531" w:type="dxa"/>
          </w:tcPr>
          <w:p w14:paraId="282771A6" w14:textId="77777777" w:rsidR="00326073" w:rsidRDefault="00326073" w:rsidP="00626059">
            <w:r>
              <w:t>provresultat</w:t>
            </w:r>
          </w:p>
        </w:tc>
        <w:tc>
          <w:tcPr>
            <w:tcW w:w="4531" w:type="dxa"/>
          </w:tcPr>
          <w:p w14:paraId="0C3FC1C1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результат анализа</w:t>
            </w:r>
          </w:p>
        </w:tc>
      </w:tr>
      <w:tr w:rsidR="00326073" w14:paraId="5B693456" w14:textId="77777777" w:rsidTr="00626059">
        <w:tc>
          <w:tcPr>
            <w:tcW w:w="4531" w:type="dxa"/>
          </w:tcPr>
          <w:p w14:paraId="53BB71CC" w14:textId="77777777" w:rsidR="00326073" w:rsidRDefault="00326073" w:rsidP="00626059">
            <w:r>
              <w:t>igen</w:t>
            </w:r>
          </w:p>
        </w:tc>
        <w:tc>
          <w:tcPr>
            <w:tcW w:w="4531" w:type="dxa"/>
          </w:tcPr>
          <w:p w14:paraId="590978B9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опять</w:t>
            </w:r>
          </w:p>
        </w:tc>
      </w:tr>
      <w:tr w:rsidR="00326073" w14:paraId="6CB74C0D" w14:textId="77777777" w:rsidTr="00626059">
        <w:tc>
          <w:tcPr>
            <w:tcW w:w="4531" w:type="dxa"/>
          </w:tcPr>
          <w:p w14:paraId="6E09ACFE" w14:textId="77777777" w:rsidR="00326073" w:rsidRDefault="00326073" w:rsidP="00626059">
            <w:r>
              <w:t>frisk</w:t>
            </w:r>
          </w:p>
        </w:tc>
        <w:tc>
          <w:tcPr>
            <w:tcW w:w="4531" w:type="dxa"/>
          </w:tcPr>
          <w:p w14:paraId="043E7FBE" w14:textId="77777777" w:rsidR="00326073" w:rsidRPr="00A1549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здоров</w:t>
            </w:r>
          </w:p>
        </w:tc>
      </w:tr>
      <w:tr w:rsidR="00326073" w14:paraId="1AA75FC7" w14:textId="77777777" w:rsidTr="00626059">
        <w:tc>
          <w:tcPr>
            <w:tcW w:w="4531" w:type="dxa"/>
          </w:tcPr>
          <w:p w14:paraId="4EED791F" w14:textId="77777777" w:rsidR="00326073" w:rsidRDefault="00326073" w:rsidP="00626059">
            <w:r>
              <w:t>vad jobbar du med?</w:t>
            </w:r>
          </w:p>
        </w:tc>
        <w:tc>
          <w:tcPr>
            <w:tcW w:w="4531" w:type="dxa"/>
          </w:tcPr>
          <w:p w14:paraId="074C7168" w14:textId="77777777" w:rsidR="00326073" w:rsidRPr="00A15493" w:rsidRDefault="00326073" w:rsidP="00626059">
            <w:r>
              <w:rPr>
                <w:lang w:val="ru-RU"/>
              </w:rPr>
              <w:t>где вы работаете</w:t>
            </w:r>
            <w:r>
              <w:t>?</w:t>
            </w:r>
          </w:p>
        </w:tc>
      </w:tr>
      <w:tr w:rsidR="00326073" w14:paraId="6A1744A3" w14:textId="77777777" w:rsidTr="00626059">
        <w:tc>
          <w:tcPr>
            <w:tcW w:w="4531" w:type="dxa"/>
          </w:tcPr>
          <w:p w14:paraId="2212033A" w14:textId="77777777" w:rsidR="00326073" w:rsidRDefault="00326073" w:rsidP="00626059">
            <w:r>
              <w:t>månader</w:t>
            </w:r>
          </w:p>
        </w:tc>
        <w:tc>
          <w:tcPr>
            <w:tcW w:w="4531" w:type="dxa"/>
          </w:tcPr>
          <w:p w14:paraId="281288CF" w14:textId="77777777" w:rsidR="00326073" w:rsidRPr="00656503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месяцы</w:t>
            </w:r>
          </w:p>
        </w:tc>
      </w:tr>
      <w:tr w:rsidR="00326073" w14:paraId="33D5684F" w14:textId="77777777" w:rsidTr="00626059">
        <w:tc>
          <w:tcPr>
            <w:tcW w:w="4531" w:type="dxa"/>
          </w:tcPr>
          <w:p w14:paraId="19B12072" w14:textId="77777777" w:rsidR="00326073" w:rsidRDefault="00326073" w:rsidP="00626059">
            <w:r>
              <w:t>senaste</w:t>
            </w:r>
          </w:p>
        </w:tc>
        <w:tc>
          <w:tcPr>
            <w:tcW w:w="4531" w:type="dxa"/>
          </w:tcPr>
          <w:p w14:paraId="3B36793A" w14:textId="77777777" w:rsidR="00326073" w:rsidRPr="00955D2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последнее</w:t>
            </w:r>
          </w:p>
        </w:tc>
      </w:tr>
      <w:tr w:rsidR="00326073" w14:paraId="6F6B1347" w14:textId="77777777" w:rsidTr="00626059">
        <w:tc>
          <w:tcPr>
            <w:tcW w:w="4531" w:type="dxa"/>
          </w:tcPr>
          <w:p w14:paraId="1D0F680E" w14:textId="77777777" w:rsidR="00326073" w:rsidRDefault="00326073" w:rsidP="00626059">
            <w:r>
              <w:t>förskola</w:t>
            </w:r>
          </w:p>
        </w:tc>
        <w:tc>
          <w:tcPr>
            <w:tcW w:w="4531" w:type="dxa"/>
          </w:tcPr>
          <w:p w14:paraId="7317B441" w14:textId="77777777" w:rsidR="00326073" w:rsidRPr="00955D2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дошкольное учреждение</w:t>
            </w:r>
          </w:p>
        </w:tc>
      </w:tr>
      <w:tr w:rsidR="00326073" w14:paraId="4F67AF2E" w14:textId="77777777" w:rsidTr="00626059">
        <w:tc>
          <w:tcPr>
            <w:tcW w:w="4531" w:type="dxa"/>
          </w:tcPr>
          <w:p w14:paraId="79CF79C2" w14:textId="77777777" w:rsidR="00326073" w:rsidRDefault="00326073" w:rsidP="00626059">
            <w:r>
              <w:t>sjukvård</w:t>
            </w:r>
          </w:p>
        </w:tc>
        <w:tc>
          <w:tcPr>
            <w:tcW w:w="4531" w:type="dxa"/>
          </w:tcPr>
          <w:p w14:paraId="277F0821" w14:textId="77777777" w:rsidR="00326073" w:rsidRPr="00955D2F" w:rsidRDefault="00326073" w:rsidP="00626059">
            <w:pPr>
              <w:rPr>
                <w:lang w:val="ru-RU"/>
              </w:rPr>
            </w:pPr>
            <w:r>
              <w:rPr>
                <w:lang w:val="ru-RU"/>
              </w:rPr>
              <w:t>здравоохранение</w:t>
            </w:r>
          </w:p>
        </w:tc>
      </w:tr>
    </w:tbl>
    <w:p w14:paraId="57B865B4" w14:textId="77777777" w:rsidR="00326073" w:rsidRDefault="00326073" w:rsidP="00326073"/>
    <w:p w14:paraId="69BA84A7" w14:textId="77777777" w:rsidR="00326073" w:rsidRDefault="00326073" w:rsidP="00EB4FEE"/>
    <w:p w14:paraId="66E15056" w14:textId="154586C2" w:rsidR="00EB4FEE" w:rsidRDefault="00EB4FEE" w:rsidP="00EB4FEE">
      <w:pPr>
        <w:pStyle w:val="Rubrik1"/>
      </w:pPr>
      <w:r>
        <w:t>Fraser som tillhör bildstödet ”Barnavårdscentral - information” – ryska</w:t>
      </w:r>
    </w:p>
    <w:p w14:paraId="371CCC95" w14:textId="77777777" w:rsidR="00EB4FEE" w:rsidRPr="005A52E4" w:rsidRDefault="00EB4FEE" w:rsidP="00EB4FEE"/>
    <w:tbl>
      <w:tblPr>
        <w:tblStyle w:val="Tabellrutnt"/>
        <w:tblW w:w="9062" w:type="dxa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EB4FEE" w:rsidRPr="005A52E4" w14:paraId="32DB3910" w14:textId="77777777" w:rsidTr="00626059">
        <w:tc>
          <w:tcPr>
            <w:tcW w:w="4531" w:type="dxa"/>
          </w:tcPr>
          <w:p w14:paraId="28D1D1B1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</w:rPr>
              <w:t>Barnavårdscentral - information</w:t>
            </w:r>
          </w:p>
        </w:tc>
        <w:tc>
          <w:tcPr>
            <w:tcW w:w="4531" w:type="dxa"/>
          </w:tcPr>
          <w:p w14:paraId="146647BF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 xml:space="preserve">Детская консультация </w:t>
            </w:r>
            <w:r w:rsidRPr="005A52E4">
              <w:t>-</w:t>
            </w:r>
            <w:r w:rsidRPr="005A52E4">
              <w:rPr>
                <w:lang w:val="ru-RU"/>
              </w:rPr>
              <w:t xml:space="preserve"> информация</w:t>
            </w:r>
          </w:p>
        </w:tc>
      </w:tr>
      <w:tr w:rsidR="00EB4FEE" w:rsidRPr="005A52E4" w14:paraId="2A263286" w14:textId="77777777" w:rsidTr="00626059">
        <w:tc>
          <w:tcPr>
            <w:tcW w:w="4531" w:type="dxa"/>
          </w:tcPr>
          <w:p w14:paraId="1F28EA04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</w:rPr>
              <w:t>Att få barn innebär en stor förändring i livet.</w:t>
            </w:r>
          </w:p>
        </w:tc>
        <w:tc>
          <w:tcPr>
            <w:tcW w:w="4531" w:type="dxa"/>
          </w:tcPr>
          <w:p w14:paraId="7FA64EB3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Рождение ребенка означает большие перемены в жизни.</w:t>
            </w:r>
          </w:p>
        </w:tc>
      </w:tr>
      <w:tr w:rsidR="00EB4FEE" w:rsidRPr="005A52E4" w14:paraId="400064C9" w14:textId="77777777" w:rsidTr="00626059">
        <w:tc>
          <w:tcPr>
            <w:tcW w:w="4531" w:type="dxa"/>
          </w:tcPr>
          <w:p w14:paraId="166CFE26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</w:rPr>
              <w:t>På en barnavårdscentral följer vi ditt barns utveckling och ger dig råd och stöd i ditt föräldraskap.</w:t>
            </w:r>
          </w:p>
        </w:tc>
        <w:tc>
          <w:tcPr>
            <w:tcW w:w="4531" w:type="dxa"/>
          </w:tcPr>
          <w:p w14:paraId="6E5EA58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 детской консультации мы следим за развитием вашего ребенка, а также даем консультации и оказываем поддержку вам, как родителям.</w:t>
            </w:r>
          </w:p>
        </w:tc>
      </w:tr>
      <w:tr w:rsidR="00EB4FEE" w:rsidRPr="005A52E4" w14:paraId="0F6DBEF6" w14:textId="77777777" w:rsidTr="00626059">
        <w:tc>
          <w:tcPr>
            <w:tcW w:w="4531" w:type="dxa"/>
          </w:tcPr>
          <w:p w14:paraId="6A2756E6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</w:rPr>
              <w:t>Efter ditt barns födsel kontaktar du barnavårdscentralen för ett besök.</w:t>
            </w:r>
          </w:p>
        </w:tc>
        <w:tc>
          <w:tcPr>
            <w:tcW w:w="4531" w:type="dxa"/>
          </w:tcPr>
          <w:p w14:paraId="023D9445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После рождения ребенка обратитесь в детскую консультацию для того, чтобы договориться о посещении.</w:t>
            </w:r>
          </w:p>
        </w:tc>
      </w:tr>
      <w:tr w:rsidR="00EB4FEE" w:rsidRPr="005A52E4" w14:paraId="02B12A71" w14:textId="77777777" w:rsidTr="00626059">
        <w:tc>
          <w:tcPr>
            <w:tcW w:w="4531" w:type="dxa"/>
          </w:tcPr>
          <w:p w14:paraId="00439713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</w:rPr>
              <w:t>Sjuksköterskan på barnavårdscentralen erbjuder hembesök till alla nyblivna föräldrar och när barnet är 8 månader.</w:t>
            </w:r>
          </w:p>
        </w:tc>
        <w:tc>
          <w:tcPr>
            <w:tcW w:w="4531" w:type="dxa"/>
          </w:tcPr>
          <w:p w14:paraId="3C0764C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Когда ребенку исполнится 8 месяцев, медсестра детской консультации предлагает всем молодым родителям посещение на дому.</w:t>
            </w:r>
          </w:p>
        </w:tc>
      </w:tr>
      <w:tr w:rsidR="00EB4FEE" w:rsidRPr="005A52E4" w14:paraId="1E69CBFD" w14:textId="77777777" w:rsidTr="00626059">
        <w:tc>
          <w:tcPr>
            <w:tcW w:w="4531" w:type="dxa"/>
          </w:tcPr>
          <w:p w14:paraId="61B5E93F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Du kan fråga om det mesta, från oro kring barnets hälsa till hur du kan göra med olika problem i vardagen.</w:t>
            </w:r>
          </w:p>
        </w:tc>
        <w:tc>
          <w:tcPr>
            <w:tcW w:w="4531" w:type="dxa"/>
          </w:tcPr>
          <w:p w14:paraId="1AC1F89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Вы можете задавать любые вопросы, начиная с беспокойства о здоровье ребенка и закачивая различными бытовыми проблемами.</w:t>
            </w:r>
          </w:p>
        </w:tc>
      </w:tr>
      <w:tr w:rsidR="00EB4FEE" w:rsidRPr="005A52E4" w14:paraId="47044F57" w14:textId="77777777" w:rsidTr="00626059">
        <w:tc>
          <w:tcPr>
            <w:tcW w:w="4531" w:type="dxa"/>
          </w:tcPr>
          <w:p w14:paraId="5BC35F4F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Du kan få stöd i föräldrarollen.</w:t>
            </w:r>
          </w:p>
        </w:tc>
        <w:tc>
          <w:tcPr>
            <w:tcW w:w="4531" w:type="dxa"/>
          </w:tcPr>
          <w:p w14:paraId="712C2E97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Вам могут оказать поддержку в роли родителя.</w:t>
            </w:r>
          </w:p>
        </w:tc>
      </w:tr>
      <w:tr w:rsidR="00EB4FEE" w:rsidRPr="00913871" w14:paraId="008FC3F1" w14:textId="77777777" w:rsidTr="00626059">
        <w:tc>
          <w:tcPr>
            <w:tcW w:w="4531" w:type="dxa"/>
          </w:tcPr>
          <w:p w14:paraId="0B649972" w14:textId="77777777" w:rsidR="00EB4FEE" w:rsidRPr="005A52E4" w:rsidRDefault="00EB4FEE" w:rsidP="00626059">
            <w:pPr>
              <w:pStyle w:val="Normalweb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5A52E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På en barnavårdscentral (BVC) får ni: hälsoundersökningar av barnets fysiska, psykiska och sociala utveckling</w:t>
            </w:r>
          </w:p>
        </w:tc>
        <w:tc>
          <w:tcPr>
            <w:tcW w:w="4531" w:type="dxa"/>
          </w:tcPr>
          <w:p w14:paraId="2D5F5FEA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 xml:space="preserve">В детской консультации </w:t>
            </w:r>
            <w:r w:rsidRPr="005A52E4">
              <w:rPr>
                <w:rFonts w:cstheme="minorHAnsi"/>
                <w:color w:val="000000"/>
                <w:lang w:val="ru-RU"/>
              </w:rPr>
              <w:t>(</w:t>
            </w:r>
            <w:r w:rsidRPr="005A52E4">
              <w:rPr>
                <w:rFonts w:cstheme="minorHAnsi"/>
                <w:color w:val="000000"/>
              </w:rPr>
              <w:t>BVC</w:t>
            </w:r>
            <w:r w:rsidRPr="005A52E4">
              <w:rPr>
                <w:rFonts w:cstheme="minorHAnsi"/>
                <w:color w:val="000000"/>
                <w:lang w:val="ru-RU"/>
              </w:rPr>
              <w:t xml:space="preserve">) </w:t>
            </w:r>
            <w:r w:rsidRPr="005A52E4">
              <w:rPr>
                <w:lang w:val="ru-RU"/>
              </w:rPr>
              <w:t>вы получаете:</w:t>
            </w:r>
          </w:p>
          <w:p w14:paraId="3EEF620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медицинские осмотры для оценки физического, психического и социального развития ребенка</w:t>
            </w:r>
          </w:p>
        </w:tc>
      </w:tr>
      <w:tr w:rsidR="00EB4FEE" w:rsidRPr="005A52E4" w14:paraId="3F5A6B0F" w14:textId="77777777" w:rsidTr="00626059">
        <w:tc>
          <w:tcPr>
            <w:tcW w:w="4531" w:type="dxa"/>
          </w:tcPr>
          <w:p w14:paraId="265CA688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vaccinationer</w:t>
            </w:r>
          </w:p>
        </w:tc>
        <w:tc>
          <w:tcPr>
            <w:tcW w:w="4531" w:type="dxa"/>
          </w:tcPr>
          <w:p w14:paraId="4B6D68CD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прививки</w:t>
            </w:r>
          </w:p>
        </w:tc>
      </w:tr>
      <w:tr w:rsidR="00EB4FEE" w:rsidRPr="005A52E4" w14:paraId="31B2B96D" w14:textId="77777777" w:rsidTr="00626059">
        <w:tc>
          <w:tcPr>
            <w:tcW w:w="4531" w:type="dxa"/>
          </w:tcPr>
          <w:p w14:paraId="0AC9F3DF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råd om amning</w:t>
            </w:r>
          </w:p>
        </w:tc>
        <w:tc>
          <w:tcPr>
            <w:tcW w:w="4531" w:type="dxa"/>
          </w:tcPr>
          <w:p w14:paraId="009D6830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советы по грудному вскармливанию</w:t>
            </w:r>
          </w:p>
        </w:tc>
      </w:tr>
      <w:tr w:rsidR="00EB4FEE" w:rsidRPr="005A52E4" w14:paraId="0B20FA2F" w14:textId="77777777" w:rsidTr="00626059">
        <w:tc>
          <w:tcPr>
            <w:tcW w:w="4531" w:type="dxa"/>
          </w:tcPr>
          <w:p w14:paraId="30806916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råd om vad barnet ska äta</w:t>
            </w:r>
          </w:p>
        </w:tc>
        <w:tc>
          <w:tcPr>
            <w:tcW w:w="4531" w:type="dxa"/>
          </w:tcPr>
          <w:p w14:paraId="494C31D8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советы о том, что ребенок должен есть</w:t>
            </w:r>
          </w:p>
        </w:tc>
      </w:tr>
      <w:tr w:rsidR="00EB4FEE" w:rsidRPr="005A52E4" w14:paraId="7B73BCF9" w14:textId="77777777" w:rsidTr="00626059">
        <w:tc>
          <w:tcPr>
            <w:tcW w:w="4531" w:type="dxa"/>
          </w:tcPr>
          <w:p w14:paraId="0B2A9C9E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råd om sömn</w:t>
            </w:r>
          </w:p>
        </w:tc>
        <w:tc>
          <w:tcPr>
            <w:tcW w:w="4531" w:type="dxa"/>
          </w:tcPr>
          <w:p w14:paraId="7CC70E1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советы по сну</w:t>
            </w:r>
          </w:p>
        </w:tc>
      </w:tr>
      <w:tr w:rsidR="00EB4FEE" w:rsidRPr="005A52E4" w14:paraId="67A11B20" w14:textId="77777777" w:rsidTr="00626059">
        <w:tc>
          <w:tcPr>
            <w:tcW w:w="4531" w:type="dxa"/>
          </w:tcPr>
          <w:p w14:paraId="2225A727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Alla besök på en barnavårdscentral är gratis. </w:t>
            </w:r>
          </w:p>
        </w:tc>
        <w:tc>
          <w:tcPr>
            <w:tcW w:w="4531" w:type="dxa"/>
          </w:tcPr>
          <w:p w14:paraId="198A3F0A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Все посещения детской консультации бесплатны.</w:t>
            </w:r>
          </w:p>
        </w:tc>
      </w:tr>
      <w:tr w:rsidR="00EB4FEE" w:rsidRPr="005A52E4" w14:paraId="1BA587BC" w14:textId="77777777" w:rsidTr="00626059">
        <w:tc>
          <w:tcPr>
            <w:tcW w:w="4531" w:type="dxa"/>
          </w:tcPr>
          <w:p w14:paraId="2A9A992E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lastRenderedPageBreak/>
              <w:t>Barnavårdscentralen är en del av vårdcentralen, och barnet listas där.</w:t>
            </w:r>
          </w:p>
        </w:tc>
        <w:tc>
          <w:tcPr>
            <w:tcW w:w="4531" w:type="dxa"/>
          </w:tcPr>
          <w:p w14:paraId="07F34B89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Детская консультация является частью детской поликлиники, и вашего ребенка надо к ней прикрепить.</w:t>
            </w:r>
          </w:p>
        </w:tc>
      </w:tr>
      <w:tr w:rsidR="00EB4FEE" w:rsidRPr="005A52E4" w14:paraId="2F7F3B54" w14:textId="77777777" w:rsidTr="00626059">
        <w:tc>
          <w:tcPr>
            <w:tcW w:w="4531" w:type="dxa"/>
          </w:tcPr>
          <w:p w14:paraId="3854FD48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Om barnet blir sjukt eller skadat ska du ringa 1177 eller söka information på 1177.se</w:t>
            </w:r>
          </w:p>
        </w:tc>
        <w:tc>
          <w:tcPr>
            <w:tcW w:w="4531" w:type="dxa"/>
          </w:tcPr>
          <w:p w14:paraId="2F857FA9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Если ребенок заболел или получил травму, вам следует звонить по телефону 1177 или найти информацию на 1177.</w:t>
            </w:r>
            <w:r w:rsidRPr="005A52E4">
              <w:t>se</w:t>
            </w:r>
          </w:p>
        </w:tc>
      </w:tr>
      <w:tr w:rsidR="00EB4FEE" w:rsidRPr="005A52E4" w14:paraId="13A14434" w14:textId="77777777" w:rsidTr="00626059">
        <w:tc>
          <w:tcPr>
            <w:tcW w:w="4531" w:type="dxa"/>
          </w:tcPr>
          <w:p w14:paraId="3F13E38D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Du kan också ta kontakt med en vårdcentral.</w:t>
            </w:r>
          </w:p>
        </w:tc>
        <w:tc>
          <w:tcPr>
            <w:tcW w:w="4531" w:type="dxa"/>
          </w:tcPr>
          <w:p w14:paraId="790D707C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Вы также можете обратиться в поликлинику.</w:t>
            </w:r>
          </w:p>
        </w:tc>
      </w:tr>
      <w:tr w:rsidR="00EB4FEE" w:rsidRPr="005A52E4" w14:paraId="0A479CE8" w14:textId="77777777" w:rsidTr="00626059">
        <w:tc>
          <w:tcPr>
            <w:tcW w:w="4531" w:type="dxa"/>
          </w:tcPr>
          <w:p w14:paraId="2CC23BCF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Vill du träffa andra nyblivna föräldrar för att knyta nya kontakter och dela erfarenheter?</w:t>
            </w:r>
          </w:p>
        </w:tc>
        <w:tc>
          <w:tcPr>
            <w:tcW w:w="4531" w:type="dxa"/>
          </w:tcPr>
          <w:p w14:paraId="327D4187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Хотите встретиться с другими молодыми родителями, чтобы завести знакомства и поделиться опытом?</w:t>
            </w:r>
          </w:p>
        </w:tc>
      </w:tr>
      <w:tr w:rsidR="00EB4FEE" w:rsidRPr="005A52E4" w14:paraId="265A8C51" w14:textId="77777777" w:rsidTr="00626059">
        <w:tc>
          <w:tcPr>
            <w:tcW w:w="4531" w:type="dxa"/>
          </w:tcPr>
          <w:p w14:paraId="785B20FB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Delta då i föräldragrupper.</w:t>
            </w:r>
          </w:p>
        </w:tc>
        <w:tc>
          <w:tcPr>
            <w:tcW w:w="4531" w:type="dxa"/>
          </w:tcPr>
          <w:p w14:paraId="5B0D3FEF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Тогда присоединяйтесь к родительской группе.</w:t>
            </w:r>
          </w:p>
        </w:tc>
      </w:tr>
      <w:tr w:rsidR="00EB4FEE" w:rsidRPr="005A52E4" w14:paraId="545F2C58" w14:textId="77777777" w:rsidTr="00626059">
        <w:tc>
          <w:tcPr>
            <w:tcW w:w="4531" w:type="dxa"/>
          </w:tcPr>
          <w:p w14:paraId="7AC5C6C1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På en barnavårdscentral arbetar barnhälsovårdssjuksköterskor (BHV-sjuksköterskor).</w:t>
            </w:r>
          </w:p>
        </w:tc>
        <w:tc>
          <w:tcPr>
            <w:tcW w:w="4531" w:type="dxa"/>
          </w:tcPr>
          <w:p w14:paraId="1066D75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 xml:space="preserve">В детской консультации работают медсестры по охране здоровья детей </w:t>
            </w:r>
            <w:r w:rsidRPr="005A52E4">
              <w:rPr>
                <w:rFonts w:cstheme="minorHAnsi"/>
                <w:color w:val="000000"/>
                <w:lang w:val="ru-RU"/>
              </w:rPr>
              <w:t>(</w:t>
            </w:r>
            <w:r w:rsidRPr="005A52E4">
              <w:rPr>
                <w:rFonts w:cstheme="minorHAnsi"/>
                <w:color w:val="000000"/>
              </w:rPr>
              <w:t>BHV</w:t>
            </w:r>
            <w:r w:rsidRPr="005A52E4">
              <w:rPr>
                <w:rFonts w:cstheme="minorHAnsi"/>
                <w:color w:val="000000"/>
                <w:lang w:val="ru-RU"/>
              </w:rPr>
              <w:t>-</w:t>
            </w:r>
            <w:r w:rsidRPr="005A52E4">
              <w:rPr>
                <w:rFonts w:cstheme="minorHAnsi"/>
                <w:color w:val="000000"/>
              </w:rPr>
              <w:t>sjuksk</w:t>
            </w:r>
            <w:r w:rsidRPr="005A52E4">
              <w:rPr>
                <w:rFonts w:cstheme="minorHAnsi"/>
                <w:color w:val="000000"/>
                <w:lang w:val="ru-RU"/>
              </w:rPr>
              <w:t>ö</w:t>
            </w:r>
            <w:r w:rsidRPr="005A52E4">
              <w:rPr>
                <w:rFonts w:cstheme="minorHAnsi"/>
                <w:color w:val="000000"/>
              </w:rPr>
              <w:t>terskor</w:t>
            </w:r>
            <w:r w:rsidRPr="005A52E4">
              <w:rPr>
                <w:rFonts w:cstheme="minorHAnsi"/>
                <w:color w:val="000000"/>
                <w:lang w:val="ru-RU"/>
              </w:rPr>
              <w:t>).</w:t>
            </w:r>
          </w:p>
        </w:tc>
      </w:tr>
      <w:tr w:rsidR="00EB4FEE" w:rsidRPr="005A52E4" w14:paraId="6AEDCB44" w14:textId="77777777" w:rsidTr="00626059">
        <w:tc>
          <w:tcPr>
            <w:tcW w:w="4531" w:type="dxa"/>
          </w:tcPr>
          <w:p w14:paraId="623517B7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En läkare med särskild kunskap om barns hälsa och utveckling arbetar också på barnavårdscentralen.</w:t>
            </w:r>
          </w:p>
        </w:tc>
        <w:tc>
          <w:tcPr>
            <w:tcW w:w="4531" w:type="dxa"/>
          </w:tcPr>
          <w:p w14:paraId="29DBA8F7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 детской консультации также работает врач, обладающий специальными знаниями в области здоровья и развития детей.</w:t>
            </w:r>
          </w:p>
        </w:tc>
      </w:tr>
      <w:tr w:rsidR="00EB4FEE" w:rsidRPr="005A52E4" w14:paraId="51E3B027" w14:textId="77777777" w:rsidTr="00626059">
        <w:tc>
          <w:tcPr>
            <w:tcW w:w="4531" w:type="dxa"/>
          </w:tcPr>
          <w:p w14:paraId="3F9BF11B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På barnavårdscentralen arbetar även en psykolog.</w:t>
            </w:r>
          </w:p>
        </w:tc>
        <w:tc>
          <w:tcPr>
            <w:tcW w:w="4531" w:type="dxa"/>
          </w:tcPr>
          <w:p w14:paraId="5C7D66F5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 детской консультации работает также психолог.</w:t>
            </w:r>
          </w:p>
        </w:tc>
      </w:tr>
      <w:tr w:rsidR="00EB4FEE" w:rsidRPr="005A52E4" w14:paraId="499C74A8" w14:textId="77777777" w:rsidTr="00626059">
        <w:tc>
          <w:tcPr>
            <w:tcW w:w="4531" w:type="dxa"/>
          </w:tcPr>
          <w:p w14:paraId="26E99845" w14:textId="77777777" w:rsidR="00EB4FEE" w:rsidRPr="005A52E4" w:rsidRDefault="00EB4FEE" w:rsidP="00626059">
            <w:pPr>
              <w:rPr>
                <w:rFonts w:cstheme="minorHAnsi"/>
              </w:rPr>
            </w:pPr>
            <w:r w:rsidRPr="005A52E4">
              <w:rPr>
                <w:rFonts w:cstheme="minorHAnsi"/>
                <w:color w:val="000000"/>
              </w:rPr>
              <w:t> På en del barnavårdscentraler finns också en kurator/socionom.</w:t>
            </w:r>
          </w:p>
        </w:tc>
        <w:tc>
          <w:tcPr>
            <w:tcW w:w="4531" w:type="dxa"/>
          </w:tcPr>
          <w:p w14:paraId="6A834935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 некоторых детских консультациях также есть куратор/социальный работник.</w:t>
            </w:r>
          </w:p>
        </w:tc>
      </w:tr>
      <w:tr w:rsidR="00EB4FEE" w:rsidRPr="005A52E4" w14:paraId="520E6F05" w14:textId="77777777" w:rsidTr="00626059">
        <w:tc>
          <w:tcPr>
            <w:tcW w:w="4531" w:type="dxa"/>
          </w:tcPr>
          <w:p w14:paraId="12343B48" w14:textId="77777777" w:rsidR="00EB4FEE" w:rsidRPr="005A52E4" w:rsidRDefault="00EB4FEE" w:rsidP="00626059">
            <w:pPr>
              <w:rPr>
                <w:rFonts w:cstheme="minorHAnsi"/>
                <w:lang w:val="ru-RU"/>
              </w:rPr>
            </w:pPr>
          </w:p>
        </w:tc>
        <w:tc>
          <w:tcPr>
            <w:tcW w:w="4531" w:type="dxa"/>
          </w:tcPr>
          <w:p w14:paraId="78D3025C" w14:textId="77777777" w:rsidR="00EB4FEE" w:rsidRPr="005A52E4" w:rsidRDefault="00EB4FEE" w:rsidP="00626059">
            <w:pPr>
              <w:rPr>
                <w:lang w:val="ru-RU"/>
              </w:rPr>
            </w:pPr>
          </w:p>
        </w:tc>
      </w:tr>
      <w:tr w:rsidR="00EB4FEE" w:rsidRPr="005A52E4" w14:paraId="3930A5F7" w14:textId="77777777" w:rsidTr="00626059">
        <w:tc>
          <w:tcPr>
            <w:tcW w:w="4531" w:type="dxa"/>
          </w:tcPr>
          <w:p w14:paraId="0EC5E65D" w14:textId="77777777" w:rsidR="00EB4FEE" w:rsidRPr="005A52E4" w:rsidRDefault="00EB4FEE" w:rsidP="00626059">
            <w:pPr>
              <w:rPr>
                <w:rFonts w:cstheme="minorHAnsi"/>
                <w:lang w:val="ru-RU"/>
              </w:rPr>
            </w:pPr>
          </w:p>
        </w:tc>
        <w:tc>
          <w:tcPr>
            <w:tcW w:w="4531" w:type="dxa"/>
          </w:tcPr>
          <w:p w14:paraId="59234591" w14:textId="77777777" w:rsidR="00EB4FEE" w:rsidRPr="005A52E4" w:rsidRDefault="00EB4FEE" w:rsidP="00626059">
            <w:pPr>
              <w:rPr>
                <w:lang w:val="ru-RU"/>
              </w:rPr>
            </w:pPr>
          </w:p>
        </w:tc>
      </w:tr>
    </w:tbl>
    <w:p w14:paraId="1A5BC9DA" w14:textId="7ACC5F05" w:rsidR="00EB4FEE" w:rsidRDefault="00EB4FEE" w:rsidP="00EB4FEE">
      <w:pPr>
        <w:rPr>
          <w:lang w:val="ru-RU"/>
        </w:rPr>
      </w:pPr>
    </w:p>
    <w:p w14:paraId="25377ECF" w14:textId="11E251EF" w:rsidR="00B97915" w:rsidRDefault="00B97915" w:rsidP="00B97915">
      <w:pPr>
        <w:pStyle w:val="Rubrik1"/>
      </w:pPr>
      <w:r>
        <w:t>Fraser som tillhör bildstödet ”Info till barn om BVC” – ryska</w:t>
      </w:r>
    </w:p>
    <w:p w14:paraId="0D663622" w14:textId="77777777" w:rsidR="00B97915" w:rsidRPr="00B97915" w:rsidRDefault="00B97915" w:rsidP="00EB4FEE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EB4FEE" w:rsidRPr="005A52E4" w14:paraId="5DE897AD" w14:textId="77777777" w:rsidTr="00626059">
        <w:tc>
          <w:tcPr>
            <w:tcW w:w="4531" w:type="dxa"/>
          </w:tcPr>
          <w:p w14:paraId="4E5B70DC" w14:textId="77777777" w:rsidR="00EB4FEE" w:rsidRPr="005A52E4" w:rsidRDefault="00EB4FEE" w:rsidP="00626059">
            <w:r w:rsidRPr="005A52E4">
              <w:t>Info till barn om BVC</w:t>
            </w:r>
          </w:p>
        </w:tc>
        <w:tc>
          <w:tcPr>
            <w:tcW w:w="4531" w:type="dxa"/>
          </w:tcPr>
          <w:p w14:paraId="25057866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Информация о детской консультации для детей.</w:t>
            </w:r>
          </w:p>
        </w:tc>
      </w:tr>
      <w:tr w:rsidR="00EB4FEE" w:rsidRPr="005A52E4" w14:paraId="365F8AC6" w14:textId="77777777" w:rsidTr="00626059">
        <w:tc>
          <w:tcPr>
            <w:tcW w:w="4531" w:type="dxa"/>
          </w:tcPr>
          <w:p w14:paraId="3F0FB1A6" w14:textId="77777777" w:rsidR="00EB4FEE" w:rsidRPr="005A52E4" w:rsidRDefault="00EB4FEE" w:rsidP="00626059">
            <w:r w:rsidRPr="005A52E4">
              <w:t>Till BVC får alla barn gå tills de fyller 6 år.</w:t>
            </w:r>
          </w:p>
        </w:tc>
        <w:tc>
          <w:tcPr>
            <w:tcW w:w="4531" w:type="dxa"/>
          </w:tcPr>
          <w:p w14:paraId="581EF310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Детскую консультацию могут посещать все дети до 6 лет.</w:t>
            </w:r>
          </w:p>
        </w:tc>
      </w:tr>
      <w:tr w:rsidR="00EB4FEE" w:rsidRPr="005A52E4" w14:paraId="0C479004" w14:textId="77777777" w:rsidTr="00626059">
        <w:tc>
          <w:tcPr>
            <w:tcW w:w="4531" w:type="dxa"/>
          </w:tcPr>
          <w:p w14:paraId="0A5B9F3B" w14:textId="77777777" w:rsidR="00EB4FEE" w:rsidRPr="005A52E4" w:rsidRDefault="00EB4FEE" w:rsidP="00626059">
            <w:r w:rsidRPr="005A52E4">
              <w:t>BVC är till för att alla barn ska må så bra som möjligt.</w:t>
            </w:r>
          </w:p>
        </w:tc>
        <w:tc>
          <w:tcPr>
            <w:tcW w:w="4531" w:type="dxa"/>
          </w:tcPr>
          <w:p w14:paraId="77F850FA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Детская консультация существует для того, чтобы все дети были как можно более здоровыми.</w:t>
            </w:r>
          </w:p>
        </w:tc>
      </w:tr>
      <w:tr w:rsidR="00EB4FEE" w:rsidRPr="005A52E4" w14:paraId="010D90F2" w14:textId="77777777" w:rsidTr="00626059">
        <w:tc>
          <w:tcPr>
            <w:tcW w:w="4531" w:type="dxa"/>
          </w:tcPr>
          <w:p w14:paraId="306CB369" w14:textId="77777777" w:rsidR="00EB4FEE" w:rsidRPr="005A52E4" w:rsidRDefault="00EB4FEE" w:rsidP="00626059">
            <w:r w:rsidRPr="005A52E4">
              <w:t>På BVC finns sjuksköterskor…</w:t>
            </w:r>
          </w:p>
        </w:tc>
        <w:tc>
          <w:tcPr>
            <w:tcW w:w="4531" w:type="dxa"/>
          </w:tcPr>
          <w:p w14:paraId="552B8156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 детской консультации есть медсестры…</w:t>
            </w:r>
          </w:p>
        </w:tc>
      </w:tr>
      <w:tr w:rsidR="00EB4FEE" w:rsidRPr="005A52E4" w14:paraId="64C278C5" w14:textId="77777777" w:rsidTr="00626059">
        <w:tc>
          <w:tcPr>
            <w:tcW w:w="4531" w:type="dxa"/>
          </w:tcPr>
          <w:p w14:paraId="007E3915" w14:textId="77777777" w:rsidR="00EB4FEE" w:rsidRPr="005A52E4" w:rsidRDefault="00EB4FEE" w:rsidP="00626059">
            <w:r w:rsidRPr="005A52E4">
              <w:t>…och läkare för att hjälpa barn och deras familjer.</w:t>
            </w:r>
          </w:p>
        </w:tc>
        <w:tc>
          <w:tcPr>
            <w:tcW w:w="4531" w:type="dxa"/>
          </w:tcPr>
          <w:p w14:paraId="056091B5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… и врачи, чтобы помочь детям и их семьям.</w:t>
            </w:r>
          </w:p>
        </w:tc>
      </w:tr>
      <w:tr w:rsidR="00EB4FEE" w:rsidRPr="005A52E4" w14:paraId="7DF71D65" w14:textId="77777777" w:rsidTr="00626059">
        <w:tc>
          <w:tcPr>
            <w:tcW w:w="4531" w:type="dxa"/>
          </w:tcPr>
          <w:p w14:paraId="13A00EFC" w14:textId="77777777" w:rsidR="00EB4FEE" w:rsidRPr="005A52E4" w:rsidRDefault="00EB4FEE" w:rsidP="00626059">
            <w:r w:rsidRPr="005A52E4">
              <w:t>När du kommer till BVC får du sitta ner och vänta.</w:t>
            </w:r>
          </w:p>
        </w:tc>
        <w:tc>
          <w:tcPr>
            <w:tcW w:w="4531" w:type="dxa"/>
          </w:tcPr>
          <w:p w14:paraId="7E6B85C0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t xml:space="preserve"> </w:t>
            </w:r>
            <w:r w:rsidRPr="005A52E4">
              <w:rPr>
                <w:lang w:val="ru-RU"/>
              </w:rPr>
              <w:t>Когда ты придешь в детскую консультацию, тебе придется сесть и подождать.</w:t>
            </w:r>
          </w:p>
        </w:tc>
      </w:tr>
      <w:tr w:rsidR="00EB4FEE" w:rsidRPr="005A52E4" w14:paraId="3AF78991" w14:textId="77777777" w:rsidTr="00626059">
        <w:tc>
          <w:tcPr>
            <w:tcW w:w="4531" w:type="dxa"/>
          </w:tcPr>
          <w:p w14:paraId="0C2F9545" w14:textId="77777777" w:rsidR="00EB4FEE" w:rsidRPr="005A52E4" w:rsidRDefault="00EB4FEE" w:rsidP="00626059">
            <w:r w:rsidRPr="005A52E4">
              <w:t xml:space="preserve">Sjuksköterskan och läkaren vill prata med dig och din familj. </w:t>
            </w:r>
          </w:p>
        </w:tc>
        <w:tc>
          <w:tcPr>
            <w:tcW w:w="4531" w:type="dxa"/>
          </w:tcPr>
          <w:p w14:paraId="187E28FF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Медсестра и врач поговорят с тобой и твоей семьей.</w:t>
            </w:r>
          </w:p>
        </w:tc>
      </w:tr>
      <w:tr w:rsidR="00EB4FEE" w:rsidRPr="005A52E4" w14:paraId="405E2DA2" w14:textId="77777777" w:rsidTr="00626059">
        <w:tc>
          <w:tcPr>
            <w:tcW w:w="4531" w:type="dxa"/>
          </w:tcPr>
          <w:p w14:paraId="45654BBA" w14:textId="77777777" w:rsidR="00EB4FEE" w:rsidRPr="005A52E4" w:rsidRDefault="00EB4FEE" w:rsidP="00626059">
            <w:r w:rsidRPr="005A52E4">
              <w:t>När de vuxna pratar med varandra, kan du få göra andra saker.</w:t>
            </w:r>
          </w:p>
        </w:tc>
        <w:tc>
          <w:tcPr>
            <w:tcW w:w="4531" w:type="dxa"/>
          </w:tcPr>
          <w:p w14:paraId="5A17066B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Когда взрослые разговаривают, ты можешь заниматься чем-нибудь другим.</w:t>
            </w:r>
          </w:p>
        </w:tc>
      </w:tr>
      <w:tr w:rsidR="00EB4FEE" w:rsidRPr="005A52E4" w14:paraId="5C24AD7F" w14:textId="77777777" w:rsidTr="00626059">
        <w:tc>
          <w:tcPr>
            <w:tcW w:w="4531" w:type="dxa"/>
          </w:tcPr>
          <w:p w14:paraId="780975DE" w14:textId="77777777" w:rsidR="00EB4FEE" w:rsidRPr="005A52E4" w:rsidRDefault="00EB4FEE" w:rsidP="00626059">
            <w:r w:rsidRPr="005A52E4">
              <w:t>Leka med leksaker, titta i en bok…</w:t>
            </w:r>
          </w:p>
        </w:tc>
        <w:tc>
          <w:tcPr>
            <w:tcW w:w="4531" w:type="dxa"/>
          </w:tcPr>
          <w:p w14:paraId="1DFBB39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Поиграй с игрушками, посмотри книгу…</w:t>
            </w:r>
          </w:p>
        </w:tc>
      </w:tr>
      <w:tr w:rsidR="00EB4FEE" w:rsidRPr="005A52E4" w14:paraId="31BA95D8" w14:textId="77777777" w:rsidTr="00626059">
        <w:tc>
          <w:tcPr>
            <w:tcW w:w="4531" w:type="dxa"/>
          </w:tcPr>
          <w:p w14:paraId="0620C997" w14:textId="77777777" w:rsidR="00EB4FEE" w:rsidRPr="005A52E4" w:rsidRDefault="00EB4FEE" w:rsidP="00626059">
            <w:r w:rsidRPr="005A52E4">
              <w:t>… eller rita.</w:t>
            </w:r>
          </w:p>
        </w:tc>
        <w:tc>
          <w:tcPr>
            <w:tcW w:w="4531" w:type="dxa"/>
          </w:tcPr>
          <w:p w14:paraId="32E26146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… или порисуй.</w:t>
            </w:r>
          </w:p>
        </w:tc>
      </w:tr>
      <w:tr w:rsidR="00EB4FEE" w:rsidRPr="005A52E4" w14:paraId="48C99D35" w14:textId="77777777" w:rsidTr="00626059">
        <w:tc>
          <w:tcPr>
            <w:tcW w:w="4531" w:type="dxa"/>
          </w:tcPr>
          <w:p w14:paraId="5E134A05" w14:textId="77777777" w:rsidR="00EB4FEE" w:rsidRPr="005A52E4" w:rsidRDefault="00EB4FEE" w:rsidP="00626059">
            <w:r w:rsidRPr="005A52E4">
              <w:t xml:space="preserve">Sjuksköterskan och läkaren vill också prata med dig och veta hur du mår. </w:t>
            </w:r>
          </w:p>
        </w:tc>
        <w:tc>
          <w:tcPr>
            <w:tcW w:w="4531" w:type="dxa"/>
          </w:tcPr>
          <w:p w14:paraId="250B97C1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Медсестра и врач захотят также поговорить с тобой и узнать как ты себя чувствуешь.</w:t>
            </w:r>
          </w:p>
        </w:tc>
      </w:tr>
      <w:tr w:rsidR="00EB4FEE" w:rsidRPr="005A52E4" w14:paraId="3C10564E" w14:textId="77777777" w:rsidTr="00626059">
        <w:tc>
          <w:tcPr>
            <w:tcW w:w="4531" w:type="dxa"/>
          </w:tcPr>
          <w:p w14:paraId="79A0C8C7" w14:textId="77777777" w:rsidR="00EB4FEE" w:rsidRPr="005A52E4" w:rsidRDefault="00EB4FEE" w:rsidP="00626059">
            <w:r w:rsidRPr="005A52E4">
              <w:lastRenderedPageBreak/>
              <w:t xml:space="preserve">Ibland vill läkaren göra en undersökning och ta reda på om du och din kropp mår bra. </w:t>
            </w:r>
          </w:p>
        </w:tc>
        <w:tc>
          <w:tcPr>
            <w:tcW w:w="4531" w:type="dxa"/>
          </w:tcPr>
          <w:p w14:paraId="284361EC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Иногда врач хочет провести обследования, чтобы выяснить, все ли в порядке с тобой и твоим организмом.</w:t>
            </w:r>
          </w:p>
        </w:tc>
      </w:tr>
      <w:tr w:rsidR="00EB4FEE" w:rsidRPr="005A52E4" w14:paraId="224CC88E" w14:textId="77777777" w:rsidTr="00626059">
        <w:tc>
          <w:tcPr>
            <w:tcW w:w="4531" w:type="dxa"/>
          </w:tcPr>
          <w:p w14:paraId="59CBB152" w14:textId="77777777" w:rsidR="00EB4FEE" w:rsidRPr="005A52E4" w:rsidRDefault="00EB4FEE" w:rsidP="00626059">
            <w:r w:rsidRPr="005A52E4">
              <w:t>Ibland lyssnar läkaren på ditt hjärta…</w:t>
            </w:r>
          </w:p>
        </w:tc>
        <w:tc>
          <w:tcPr>
            <w:tcW w:w="4531" w:type="dxa"/>
          </w:tcPr>
          <w:p w14:paraId="765E7F76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 xml:space="preserve">Иногда врач слушает сердце… </w:t>
            </w:r>
          </w:p>
        </w:tc>
      </w:tr>
      <w:tr w:rsidR="00EB4FEE" w:rsidRPr="005A52E4" w14:paraId="5FC59C59" w14:textId="77777777" w:rsidTr="00626059">
        <w:tc>
          <w:tcPr>
            <w:tcW w:w="4531" w:type="dxa"/>
          </w:tcPr>
          <w:p w14:paraId="76B6BEA2" w14:textId="77777777" w:rsidR="00EB4FEE" w:rsidRPr="005A52E4" w:rsidRDefault="00EB4FEE" w:rsidP="00626059">
            <w:r w:rsidRPr="005A52E4">
              <w:t>… tittar i din mun…</w:t>
            </w:r>
          </w:p>
        </w:tc>
        <w:tc>
          <w:tcPr>
            <w:tcW w:w="4531" w:type="dxa"/>
          </w:tcPr>
          <w:p w14:paraId="5BBC3EE4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… осматривает рот…</w:t>
            </w:r>
          </w:p>
        </w:tc>
      </w:tr>
      <w:tr w:rsidR="00EB4FEE" w:rsidRPr="005A52E4" w14:paraId="62A978CB" w14:textId="77777777" w:rsidTr="00626059">
        <w:tc>
          <w:tcPr>
            <w:tcW w:w="4531" w:type="dxa"/>
          </w:tcPr>
          <w:p w14:paraId="3B0BF546" w14:textId="77777777" w:rsidR="00EB4FEE" w:rsidRPr="005A52E4" w:rsidRDefault="00EB4FEE" w:rsidP="00626059">
            <w:r w:rsidRPr="005A52E4">
              <w:t>… känner på din mage…</w:t>
            </w:r>
          </w:p>
        </w:tc>
        <w:tc>
          <w:tcPr>
            <w:tcW w:w="4531" w:type="dxa"/>
          </w:tcPr>
          <w:p w14:paraId="54CD4A55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… прощупывает живот…</w:t>
            </w:r>
          </w:p>
        </w:tc>
      </w:tr>
      <w:tr w:rsidR="00EB4FEE" w:rsidRPr="005A52E4" w14:paraId="4CC0A765" w14:textId="77777777" w:rsidTr="00626059">
        <w:tc>
          <w:tcPr>
            <w:tcW w:w="4531" w:type="dxa"/>
          </w:tcPr>
          <w:p w14:paraId="1A8BDC64" w14:textId="77777777" w:rsidR="00EB4FEE" w:rsidRPr="005A52E4" w:rsidRDefault="00EB4FEE" w:rsidP="00626059">
            <w:r w:rsidRPr="005A52E4">
              <w:t>… och tittar i ditt öra.</w:t>
            </w:r>
          </w:p>
        </w:tc>
        <w:tc>
          <w:tcPr>
            <w:tcW w:w="4531" w:type="dxa"/>
          </w:tcPr>
          <w:p w14:paraId="0292973D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… и смотрит в ухо.</w:t>
            </w:r>
          </w:p>
        </w:tc>
      </w:tr>
      <w:tr w:rsidR="00EB4FEE" w:rsidRPr="005A52E4" w14:paraId="56948AAA" w14:textId="77777777" w:rsidTr="00626059">
        <w:tc>
          <w:tcPr>
            <w:tcW w:w="4531" w:type="dxa"/>
          </w:tcPr>
          <w:p w14:paraId="15E2BC4A" w14:textId="77777777" w:rsidR="00EB4FEE" w:rsidRPr="005A52E4" w:rsidRDefault="00EB4FEE" w:rsidP="00626059">
            <w:r w:rsidRPr="005A52E4">
              <w:t>Du kan också få väga och mäta dig.</w:t>
            </w:r>
          </w:p>
        </w:tc>
        <w:tc>
          <w:tcPr>
            <w:tcW w:w="4531" w:type="dxa"/>
          </w:tcPr>
          <w:p w14:paraId="365E314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Тебя также могут взвесить и измерить тебе рост.</w:t>
            </w:r>
          </w:p>
        </w:tc>
      </w:tr>
      <w:tr w:rsidR="00EB4FEE" w:rsidRPr="005A52E4" w14:paraId="43319947" w14:textId="77777777" w:rsidTr="00626059">
        <w:tc>
          <w:tcPr>
            <w:tcW w:w="4531" w:type="dxa"/>
          </w:tcPr>
          <w:p w14:paraId="1B9885DC" w14:textId="77777777" w:rsidR="00EB4FEE" w:rsidRPr="005A52E4" w:rsidRDefault="00EB4FEE" w:rsidP="00626059">
            <w:r w:rsidRPr="005A52E4">
              <w:t xml:space="preserve">Om du får väga dig, får du ta av dig kläderna. </w:t>
            </w:r>
          </w:p>
        </w:tc>
        <w:tc>
          <w:tcPr>
            <w:tcW w:w="4531" w:type="dxa"/>
          </w:tcPr>
          <w:p w14:paraId="45540431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Если тебя будут взвешивать, надо раздеться.</w:t>
            </w:r>
          </w:p>
        </w:tc>
      </w:tr>
      <w:tr w:rsidR="00EB4FEE" w:rsidRPr="005A52E4" w14:paraId="0589E65A" w14:textId="77777777" w:rsidTr="00626059">
        <w:tc>
          <w:tcPr>
            <w:tcW w:w="4531" w:type="dxa"/>
          </w:tcPr>
          <w:p w14:paraId="60D20B96" w14:textId="77777777" w:rsidR="00EB4FEE" w:rsidRPr="005A52E4" w:rsidRDefault="00EB4FEE" w:rsidP="00626059">
            <w:r w:rsidRPr="005A52E4">
              <w:t xml:space="preserve">Sedan får du ta på dig kläderna igen. </w:t>
            </w:r>
          </w:p>
        </w:tc>
        <w:tc>
          <w:tcPr>
            <w:tcW w:w="4531" w:type="dxa"/>
          </w:tcPr>
          <w:p w14:paraId="75136EAD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Затем можно опять одеться.</w:t>
            </w:r>
          </w:p>
        </w:tc>
      </w:tr>
      <w:tr w:rsidR="00EB4FEE" w:rsidRPr="005A52E4" w14:paraId="6A5C05AA" w14:textId="77777777" w:rsidTr="00626059">
        <w:tc>
          <w:tcPr>
            <w:tcW w:w="4531" w:type="dxa"/>
          </w:tcPr>
          <w:p w14:paraId="1656B5C8" w14:textId="77777777" w:rsidR="00EB4FEE" w:rsidRPr="005A52E4" w:rsidRDefault="00EB4FEE" w:rsidP="00626059">
            <w:r w:rsidRPr="005A52E4">
              <w:t xml:space="preserve">Ibland kan du få göra ett syntest. </w:t>
            </w:r>
          </w:p>
        </w:tc>
        <w:tc>
          <w:tcPr>
            <w:tcW w:w="4531" w:type="dxa"/>
          </w:tcPr>
          <w:p w14:paraId="17887E25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Иногда у тебя будут проверять зрение.</w:t>
            </w:r>
          </w:p>
        </w:tc>
      </w:tr>
      <w:tr w:rsidR="00EB4FEE" w:rsidRPr="005A52E4" w14:paraId="007D0E39" w14:textId="77777777" w:rsidTr="00626059">
        <w:tc>
          <w:tcPr>
            <w:tcW w:w="4531" w:type="dxa"/>
          </w:tcPr>
          <w:p w14:paraId="67523BBF" w14:textId="77777777" w:rsidR="00EB4FEE" w:rsidRPr="005A52E4" w:rsidRDefault="00EB4FEE" w:rsidP="00626059">
            <w:r w:rsidRPr="005A52E4">
              <w:t>Då får du titta på en tavla.</w:t>
            </w:r>
          </w:p>
        </w:tc>
        <w:tc>
          <w:tcPr>
            <w:tcW w:w="4531" w:type="dxa"/>
          </w:tcPr>
          <w:p w14:paraId="58CB0B4A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Ты будешь смотреть на таблицу.</w:t>
            </w:r>
          </w:p>
        </w:tc>
      </w:tr>
      <w:tr w:rsidR="00EB4FEE" w:rsidRPr="005A52E4" w14:paraId="73B50033" w14:textId="77777777" w:rsidTr="00626059">
        <w:tc>
          <w:tcPr>
            <w:tcW w:w="4531" w:type="dxa"/>
          </w:tcPr>
          <w:p w14:paraId="5897493E" w14:textId="77777777" w:rsidR="00EB4FEE" w:rsidRPr="005A52E4" w:rsidRDefault="00EB4FEE" w:rsidP="00626059">
            <w:r w:rsidRPr="005A52E4">
              <w:t xml:space="preserve">Om du gör ett syntest, får du en lapp för ögat. </w:t>
            </w:r>
          </w:p>
        </w:tc>
        <w:tc>
          <w:tcPr>
            <w:tcW w:w="4531" w:type="dxa"/>
          </w:tcPr>
          <w:p w14:paraId="3EE1B3A1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Если тебе будут проверять зрение, то тебе закроют один глаз специальным пластырем.</w:t>
            </w:r>
          </w:p>
        </w:tc>
      </w:tr>
      <w:tr w:rsidR="00EB4FEE" w:rsidRPr="005A52E4" w14:paraId="58860F12" w14:textId="77777777" w:rsidTr="00626059">
        <w:tc>
          <w:tcPr>
            <w:tcW w:w="4531" w:type="dxa"/>
          </w:tcPr>
          <w:p w14:paraId="01D5A722" w14:textId="77777777" w:rsidR="00EB4FEE" w:rsidRPr="005A52E4" w:rsidRDefault="00EB4FEE" w:rsidP="00626059">
            <w:r w:rsidRPr="005A52E4">
              <w:t>Ibland kan du få en spruta med vaccin.</w:t>
            </w:r>
          </w:p>
        </w:tc>
        <w:tc>
          <w:tcPr>
            <w:tcW w:w="4531" w:type="dxa"/>
          </w:tcPr>
          <w:p w14:paraId="7C79678A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Иногда тебе будут делать прививки вакцины.</w:t>
            </w:r>
          </w:p>
        </w:tc>
      </w:tr>
      <w:tr w:rsidR="00EB4FEE" w:rsidRPr="005A52E4" w14:paraId="275964D4" w14:textId="77777777" w:rsidTr="00626059">
        <w:tc>
          <w:tcPr>
            <w:tcW w:w="4531" w:type="dxa"/>
          </w:tcPr>
          <w:p w14:paraId="29FD12B6" w14:textId="77777777" w:rsidR="00EB4FEE" w:rsidRPr="005A52E4" w:rsidRDefault="00EB4FEE" w:rsidP="00626059">
            <w:r w:rsidRPr="005A52E4">
              <w:t>Vaccin skyddar kroppen mot sjukdom.</w:t>
            </w:r>
          </w:p>
        </w:tc>
        <w:tc>
          <w:tcPr>
            <w:tcW w:w="4531" w:type="dxa"/>
          </w:tcPr>
          <w:p w14:paraId="6CC39C8B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Вакцины защищают организм от болезней.</w:t>
            </w:r>
          </w:p>
        </w:tc>
      </w:tr>
      <w:tr w:rsidR="00EB4FEE" w:rsidRPr="005A52E4" w14:paraId="2263758F" w14:textId="77777777" w:rsidTr="00626059">
        <w:tc>
          <w:tcPr>
            <w:tcW w:w="4531" w:type="dxa"/>
          </w:tcPr>
          <w:p w14:paraId="2B7DD4E3" w14:textId="77777777" w:rsidR="00EB4FEE" w:rsidRPr="005A52E4" w:rsidRDefault="00EB4FEE" w:rsidP="00626059">
            <w:r w:rsidRPr="005A52E4">
              <w:t>Den hjälper dig att vara frisk.</w:t>
            </w:r>
          </w:p>
        </w:tc>
        <w:tc>
          <w:tcPr>
            <w:tcW w:w="4531" w:type="dxa"/>
          </w:tcPr>
          <w:p w14:paraId="155CC0F7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Это поможет тебе сохранить здоровье.</w:t>
            </w:r>
          </w:p>
        </w:tc>
      </w:tr>
      <w:tr w:rsidR="00EB4FEE" w:rsidRPr="005A52E4" w14:paraId="2B60132D" w14:textId="77777777" w:rsidTr="00626059">
        <w:tc>
          <w:tcPr>
            <w:tcW w:w="4531" w:type="dxa"/>
          </w:tcPr>
          <w:p w14:paraId="5CA1C0C5" w14:textId="77777777" w:rsidR="00EB4FEE" w:rsidRPr="005A52E4" w:rsidRDefault="00EB4FEE" w:rsidP="00626059">
            <w:r w:rsidRPr="005A52E4">
              <w:t>Du får gärna sitta i knä hos din familj/vuxen.</w:t>
            </w:r>
          </w:p>
        </w:tc>
        <w:tc>
          <w:tcPr>
            <w:tcW w:w="4531" w:type="dxa"/>
          </w:tcPr>
          <w:p w14:paraId="446D2CE4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Ты можешь сидеть на коленях у своего родственника/взрослого.</w:t>
            </w:r>
          </w:p>
        </w:tc>
      </w:tr>
      <w:tr w:rsidR="00EB4FEE" w:rsidRPr="005A52E4" w14:paraId="6F253905" w14:textId="77777777" w:rsidTr="00626059">
        <w:tc>
          <w:tcPr>
            <w:tcW w:w="4531" w:type="dxa"/>
          </w:tcPr>
          <w:p w14:paraId="1FCC71DA" w14:textId="77777777" w:rsidR="00EB4FEE" w:rsidRPr="005A52E4" w:rsidRDefault="00EB4FEE" w:rsidP="00626059">
            <w:r w:rsidRPr="005A52E4">
              <w:t>Särskilt när du får en spruta.</w:t>
            </w:r>
          </w:p>
        </w:tc>
        <w:tc>
          <w:tcPr>
            <w:tcW w:w="4531" w:type="dxa"/>
          </w:tcPr>
          <w:p w14:paraId="01387D22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Особенно, когда тебе делают прививку.</w:t>
            </w:r>
          </w:p>
        </w:tc>
      </w:tr>
      <w:tr w:rsidR="00EB4FEE" w:rsidRPr="005A52E4" w14:paraId="48551B2F" w14:textId="77777777" w:rsidTr="00626059">
        <w:tc>
          <w:tcPr>
            <w:tcW w:w="4531" w:type="dxa"/>
          </w:tcPr>
          <w:p w14:paraId="02097373" w14:textId="77777777" w:rsidR="00EB4FEE" w:rsidRPr="005A52E4" w:rsidRDefault="00EB4FEE" w:rsidP="00626059">
            <w:r w:rsidRPr="005A52E4">
              <w:t xml:space="preserve">Vuxna behöver ofta prata mycket med varandra. </w:t>
            </w:r>
          </w:p>
        </w:tc>
        <w:tc>
          <w:tcPr>
            <w:tcW w:w="4531" w:type="dxa"/>
          </w:tcPr>
          <w:p w14:paraId="3F9EC0BE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Взрослым часто нужно о многом поговорить друг с другом.</w:t>
            </w:r>
          </w:p>
        </w:tc>
      </w:tr>
      <w:tr w:rsidR="00EB4FEE" w:rsidRPr="005A52E4" w14:paraId="4B4204DB" w14:textId="77777777" w:rsidTr="00626059">
        <w:tc>
          <w:tcPr>
            <w:tcW w:w="4531" w:type="dxa"/>
          </w:tcPr>
          <w:p w14:paraId="0400A29C" w14:textId="77777777" w:rsidR="00EB4FEE" w:rsidRPr="005A52E4" w:rsidRDefault="00EB4FEE" w:rsidP="00626059">
            <w:r w:rsidRPr="005A52E4">
              <w:t xml:space="preserve">När alla pratat klart, säger alla hej då och du får lämna BVC. </w:t>
            </w:r>
          </w:p>
        </w:tc>
        <w:tc>
          <w:tcPr>
            <w:tcW w:w="4531" w:type="dxa"/>
          </w:tcPr>
          <w:p w14:paraId="276AE78E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 xml:space="preserve">Когда все закончат разговаривать, все скажут друг другу </w:t>
            </w:r>
            <w:r w:rsidRPr="00913871">
              <w:rPr>
                <w:lang w:val="ru-RU"/>
              </w:rPr>
              <w:t>до</w:t>
            </w:r>
            <w:r w:rsidRPr="005A52E4">
              <w:rPr>
                <w:i/>
                <w:iCs/>
                <w:lang w:val="ru-RU"/>
              </w:rPr>
              <w:t xml:space="preserve"> </w:t>
            </w:r>
            <w:r w:rsidRPr="00913871">
              <w:rPr>
                <w:lang w:val="ru-RU"/>
              </w:rPr>
              <w:t>свидания</w:t>
            </w:r>
            <w:r w:rsidRPr="005A52E4">
              <w:rPr>
                <w:lang w:val="ru-RU"/>
              </w:rPr>
              <w:t>, и тогда ты можешь покинуть детскую консультацию.</w:t>
            </w:r>
          </w:p>
        </w:tc>
      </w:tr>
    </w:tbl>
    <w:p w14:paraId="3EC13055" w14:textId="326E01B6" w:rsidR="00EB4FEE" w:rsidRDefault="00EB4FEE" w:rsidP="00EB4FEE">
      <w:pPr>
        <w:rPr>
          <w:lang w:val="ru-RU"/>
        </w:rPr>
      </w:pPr>
    </w:p>
    <w:p w14:paraId="78FC7162" w14:textId="3710BAEC" w:rsidR="00B97915" w:rsidRDefault="00B97915" w:rsidP="00B97915">
      <w:pPr>
        <w:pStyle w:val="Rubrik1"/>
      </w:pPr>
      <w:r>
        <w:t>Fraser som tillhör bildstödet ”Upphostningsprov” – ryska</w:t>
      </w:r>
    </w:p>
    <w:p w14:paraId="41446C53" w14:textId="77777777" w:rsidR="00B97915" w:rsidRPr="00B97915" w:rsidRDefault="00B97915" w:rsidP="00EB4FEE"/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EB4FEE" w:rsidRPr="005A52E4" w14:paraId="02EB566C" w14:textId="77777777" w:rsidTr="00626059">
        <w:tc>
          <w:tcPr>
            <w:tcW w:w="4531" w:type="dxa"/>
          </w:tcPr>
          <w:p w14:paraId="14680080" w14:textId="77777777" w:rsidR="00EB4FEE" w:rsidRPr="005A52E4" w:rsidRDefault="00EB4FEE" w:rsidP="00626059">
            <w:r w:rsidRPr="005A52E4">
              <w:t>Upphostningsprov</w:t>
            </w:r>
          </w:p>
        </w:tc>
        <w:tc>
          <w:tcPr>
            <w:tcW w:w="4531" w:type="dxa"/>
          </w:tcPr>
          <w:p w14:paraId="74E7FD3F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Сбор мокроты на анализ</w:t>
            </w:r>
          </w:p>
        </w:tc>
      </w:tr>
      <w:tr w:rsidR="00EB4FEE" w:rsidRPr="005A52E4" w14:paraId="530E86E6" w14:textId="77777777" w:rsidTr="00626059">
        <w:tc>
          <w:tcPr>
            <w:tcW w:w="4531" w:type="dxa"/>
          </w:tcPr>
          <w:p w14:paraId="195F1C84" w14:textId="77777777" w:rsidR="00EB4FEE" w:rsidRPr="005A52E4" w:rsidRDefault="00EB4FEE" w:rsidP="00626059">
            <w:r w:rsidRPr="005A52E4">
              <w:t>Du ska ta tre prov, ett prov om dagen.</w:t>
            </w:r>
          </w:p>
        </w:tc>
        <w:tc>
          <w:tcPr>
            <w:tcW w:w="4531" w:type="dxa"/>
          </w:tcPr>
          <w:p w14:paraId="70D5BF08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 xml:space="preserve">Всего должно быть три пробы мокроты, по одной пробе в день. </w:t>
            </w:r>
          </w:p>
        </w:tc>
      </w:tr>
      <w:tr w:rsidR="00EB4FEE" w:rsidRPr="005A52E4" w14:paraId="464C7123" w14:textId="77777777" w:rsidTr="00626059">
        <w:tc>
          <w:tcPr>
            <w:tcW w:w="4531" w:type="dxa"/>
          </w:tcPr>
          <w:p w14:paraId="6F59FC18" w14:textId="77777777" w:rsidR="00EB4FEE" w:rsidRPr="005A52E4" w:rsidRDefault="00EB4FEE" w:rsidP="00626059">
            <w:r w:rsidRPr="005A52E4">
              <w:t xml:space="preserve">Ta med rören hem. </w:t>
            </w:r>
          </w:p>
        </w:tc>
        <w:tc>
          <w:tcPr>
            <w:tcW w:w="4531" w:type="dxa"/>
          </w:tcPr>
          <w:p w14:paraId="6A291D0D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Возьмите пробирки с собой домой.</w:t>
            </w:r>
          </w:p>
        </w:tc>
      </w:tr>
      <w:tr w:rsidR="00EB4FEE" w:rsidRPr="005A52E4" w14:paraId="5BE6B21B" w14:textId="77777777" w:rsidTr="00626059">
        <w:tc>
          <w:tcPr>
            <w:tcW w:w="4531" w:type="dxa"/>
          </w:tcPr>
          <w:p w14:paraId="7D9D1764" w14:textId="77777777" w:rsidR="00EB4FEE" w:rsidRPr="005A52E4" w:rsidRDefault="00EB4FEE" w:rsidP="00626059">
            <w:r w:rsidRPr="005A52E4">
              <w:t xml:space="preserve">Ta provet på morgonen innan du har ätit. </w:t>
            </w:r>
          </w:p>
        </w:tc>
        <w:tc>
          <w:tcPr>
            <w:tcW w:w="4531" w:type="dxa"/>
          </w:tcPr>
          <w:p w14:paraId="0E9742B4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Проба мокроты собирается утром натощак.</w:t>
            </w:r>
          </w:p>
        </w:tc>
      </w:tr>
      <w:tr w:rsidR="00EB4FEE" w:rsidRPr="005A52E4" w14:paraId="33BCEC5A" w14:textId="77777777" w:rsidTr="00626059">
        <w:tc>
          <w:tcPr>
            <w:tcW w:w="4531" w:type="dxa"/>
          </w:tcPr>
          <w:p w14:paraId="3C4B90EC" w14:textId="77777777" w:rsidR="00EB4FEE" w:rsidRPr="005A52E4" w:rsidRDefault="00EB4FEE" w:rsidP="00626059">
            <w:r w:rsidRPr="005A52E4">
              <w:t>Ta av korken till det stora röret.</w:t>
            </w:r>
          </w:p>
        </w:tc>
        <w:tc>
          <w:tcPr>
            <w:tcW w:w="4531" w:type="dxa"/>
          </w:tcPr>
          <w:p w14:paraId="3A0382C7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Снимите колпачок с большой пробирки.</w:t>
            </w:r>
          </w:p>
        </w:tc>
      </w:tr>
      <w:tr w:rsidR="00EB4FEE" w:rsidRPr="005A52E4" w14:paraId="446C4B18" w14:textId="77777777" w:rsidTr="00626059">
        <w:tc>
          <w:tcPr>
            <w:tcW w:w="4531" w:type="dxa"/>
          </w:tcPr>
          <w:p w14:paraId="71C40D49" w14:textId="77777777" w:rsidR="00EB4FEE" w:rsidRPr="005A52E4" w:rsidRDefault="00EB4FEE" w:rsidP="00626059">
            <w:r w:rsidRPr="005A52E4">
              <w:t>Ta sedan av korken på det lilla röret.</w:t>
            </w:r>
          </w:p>
        </w:tc>
        <w:tc>
          <w:tcPr>
            <w:tcW w:w="4531" w:type="dxa"/>
          </w:tcPr>
          <w:p w14:paraId="093EAC7F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Затем снимите колпачок с маленькой пробирки.</w:t>
            </w:r>
          </w:p>
        </w:tc>
      </w:tr>
      <w:tr w:rsidR="00EB4FEE" w:rsidRPr="005A52E4" w14:paraId="43A56E63" w14:textId="77777777" w:rsidTr="00626059">
        <w:tc>
          <w:tcPr>
            <w:tcW w:w="4531" w:type="dxa"/>
          </w:tcPr>
          <w:p w14:paraId="0989B216" w14:textId="77777777" w:rsidR="00EB4FEE" w:rsidRPr="005A52E4" w:rsidRDefault="00EB4FEE" w:rsidP="00626059">
            <w:r w:rsidRPr="005A52E4">
              <w:t>Hosta långt nerifrån lungorna tills du får upp slem.</w:t>
            </w:r>
          </w:p>
        </w:tc>
        <w:tc>
          <w:tcPr>
            <w:tcW w:w="4531" w:type="dxa"/>
          </w:tcPr>
          <w:p w14:paraId="0281ABB8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Кашляйте из глубины легких, пока не появится мокрота.</w:t>
            </w:r>
          </w:p>
        </w:tc>
      </w:tr>
      <w:tr w:rsidR="00EB4FEE" w:rsidRPr="005A52E4" w14:paraId="4CAAA708" w14:textId="77777777" w:rsidTr="00626059">
        <w:tc>
          <w:tcPr>
            <w:tcW w:w="4531" w:type="dxa"/>
          </w:tcPr>
          <w:p w14:paraId="3C889CD1" w14:textId="77777777" w:rsidR="00EB4FEE" w:rsidRPr="005A52E4" w:rsidRDefault="00EB4FEE" w:rsidP="00626059">
            <w:r w:rsidRPr="005A52E4">
              <w:t>Det räcker inte med saliv.</w:t>
            </w:r>
          </w:p>
        </w:tc>
        <w:tc>
          <w:tcPr>
            <w:tcW w:w="4531" w:type="dxa"/>
          </w:tcPr>
          <w:p w14:paraId="5FF4C807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Слюны недостаточно.</w:t>
            </w:r>
          </w:p>
        </w:tc>
      </w:tr>
      <w:tr w:rsidR="00EB4FEE" w:rsidRPr="005A52E4" w14:paraId="4497A639" w14:textId="77777777" w:rsidTr="00626059">
        <w:tc>
          <w:tcPr>
            <w:tcW w:w="4531" w:type="dxa"/>
          </w:tcPr>
          <w:p w14:paraId="49D6CCBA" w14:textId="77777777" w:rsidR="00EB4FEE" w:rsidRPr="005A52E4" w:rsidRDefault="00EB4FEE" w:rsidP="00626059">
            <w:r w:rsidRPr="005A52E4">
              <w:t>Spotta ut slemmet i det lilla röret.</w:t>
            </w:r>
          </w:p>
        </w:tc>
        <w:tc>
          <w:tcPr>
            <w:tcW w:w="4531" w:type="dxa"/>
          </w:tcPr>
          <w:p w14:paraId="5078C7D9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Выплюньте слизь в маленькую пробирку.</w:t>
            </w:r>
          </w:p>
        </w:tc>
      </w:tr>
      <w:tr w:rsidR="00EB4FEE" w:rsidRPr="005A52E4" w14:paraId="7ABF82A1" w14:textId="77777777" w:rsidTr="00626059">
        <w:tc>
          <w:tcPr>
            <w:tcW w:w="4531" w:type="dxa"/>
          </w:tcPr>
          <w:p w14:paraId="08D0C31C" w14:textId="77777777" w:rsidR="00EB4FEE" w:rsidRPr="005A52E4" w:rsidRDefault="00EB4FEE" w:rsidP="00626059">
            <w:r w:rsidRPr="005A52E4">
              <w:t>Skruva på korken.</w:t>
            </w:r>
          </w:p>
        </w:tc>
        <w:tc>
          <w:tcPr>
            <w:tcW w:w="4531" w:type="dxa"/>
          </w:tcPr>
          <w:p w14:paraId="4BD9B9F3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Завинтите колпачок.</w:t>
            </w:r>
          </w:p>
        </w:tc>
      </w:tr>
      <w:tr w:rsidR="00EB4FEE" w:rsidRPr="005A52E4" w14:paraId="3122B2CF" w14:textId="77777777" w:rsidTr="00626059">
        <w:tc>
          <w:tcPr>
            <w:tcW w:w="4531" w:type="dxa"/>
          </w:tcPr>
          <w:p w14:paraId="20035526" w14:textId="77777777" w:rsidR="00EB4FEE" w:rsidRPr="005A52E4" w:rsidRDefault="00EB4FEE" w:rsidP="00626059">
            <w:r w:rsidRPr="005A52E4">
              <w:t>Lägg det lilla röret i det stora röret.</w:t>
            </w:r>
          </w:p>
        </w:tc>
        <w:tc>
          <w:tcPr>
            <w:tcW w:w="4531" w:type="dxa"/>
          </w:tcPr>
          <w:p w14:paraId="3AE6539E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Положите маленькую пробирку в большую.</w:t>
            </w:r>
          </w:p>
        </w:tc>
      </w:tr>
      <w:tr w:rsidR="00EB4FEE" w:rsidRPr="005A52E4" w14:paraId="2570672A" w14:textId="77777777" w:rsidTr="00626059">
        <w:tc>
          <w:tcPr>
            <w:tcW w:w="4531" w:type="dxa"/>
          </w:tcPr>
          <w:p w14:paraId="1B3283F2" w14:textId="77777777" w:rsidR="00EB4FEE" w:rsidRPr="005A52E4" w:rsidRDefault="00EB4FEE" w:rsidP="00626059">
            <w:r w:rsidRPr="005A52E4">
              <w:t>Sätt på korken.</w:t>
            </w:r>
          </w:p>
        </w:tc>
        <w:tc>
          <w:tcPr>
            <w:tcW w:w="4531" w:type="dxa"/>
          </w:tcPr>
          <w:p w14:paraId="7BFC9F18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Закройте колпачком.</w:t>
            </w:r>
          </w:p>
        </w:tc>
      </w:tr>
      <w:tr w:rsidR="00EB4FEE" w:rsidRPr="005A52E4" w14:paraId="09B0CF85" w14:textId="77777777" w:rsidTr="00626059">
        <w:tc>
          <w:tcPr>
            <w:tcW w:w="4531" w:type="dxa"/>
          </w:tcPr>
          <w:p w14:paraId="64326B15" w14:textId="77777777" w:rsidR="00EB4FEE" w:rsidRPr="005A52E4" w:rsidRDefault="00EB4FEE" w:rsidP="00626059">
            <w:r w:rsidRPr="005A52E4">
              <w:t xml:space="preserve">Ta med provet så fort som möjligt till infektionsmottagningen eller Närhälsans vårdcentral. </w:t>
            </w:r>
          </w:p>
        </w:tc>
        <w:tc>
          <w:tcPr>
            <w:tcW w:w="4531" w:type="dxa"/>
          </w:tcPr>
          <w:p w14:paraId="7D42E0A3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Как можно быстрее отнесите пробу в инфекционную клинику или в поликлинику Нэрхэльса (</w:t>
            </w:r>
            <w:r w:rsidRPr="005A52E4">
              <w:t>N</w:t>
            </w:r>
            <w:r w:rsidRPr="005A52E4">
              <w:rPr>
                <w:lang w:val="ru-RU"/>
              </w:rPr>
              <w:t>ä</w:t>
            </w:r>
            <w:r w:rsidRPr="005A52E4">
              <w:t>rh</w:t>
            </w:r>
            <w:r w:rsidRPr="005A52E4">
              <w:rPr>
                <w:lang w:val="ru-RU"/>
              </w:rPr>
              <w:t>ä</w:t>
            </w:r>
            <w:r w:rsidRPr="005A52E4">
              <w:t>lsan</w:t>
            </w:r>
            <w:r w:rsidRPr="005A52E4">
              <w:rPr>
                <w:lang w:val="ru-RU"/>
              </w:rPr>
              <w:t>).</w:t>
            </w:r>
          </w:p>
        </w:tc>
      </w:tr>
      <w:tr w:rsidR="00EB4FEE" w:rsidRPr="005A52E4" w14:paraId="44ED0642" w14:textId="77777777" w:rsidTr="00626059">
        <w:trPr>
          <w:trHeight w:val="63"/>
        </w:trPr>
        <w:tc>
          <w:tcPr>
            <w:tcW w:w="4531" w:type="dxa"/>
          </w:tcPr>
          <w:p w14:paraId="5F15CFFF" w14:textId="77777777" w:rsidR="00EB4FEE" w:rsidRPr="005A52E4" w:rsidRDefault="00EB4FEE" w:rsidP="00626059">
            <w:r w:rsidRPr="005A52E4">
              <w:lastRenderedPageBreak/>
              <w:t>Provet kan förvaras ett dygn i rumstemperatur.</w:t>
            </w:r>
          </w:p>
        </w:tc>
        <w:tc>
          <w:tcPr>
            <w:tcW w:w="4531" w:type="dxa"/>
          </w:tcPr>
          <w:p w14:paraId="62D949B1" w14:textId="77777777" w:rsidR="00EB4FEE" w:rsidRPr="005A52E4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Пробу можно хранить в течение суток при комнатной температуре.</w:t>
            </w:r>
          </w:p>
        </w:tc>
      </w:tr>
      <w:tr w:rsidR="00EB4FEE" w:rsidRPr="00726202" w14:paraId="00404EEE" w14:textId="77777777" w:rsidTr="00626059">
        <w:tc>
          <w:tcPr>
            <w:tcW w:w="4531" w:type="dxa"/>
          </w:tcPr>
          <w:p w14:paraId="5415EE96" w14:textId="77777777" w:rsidR="00EB4FEE" w:rsidRPr="005A52E4" w:rsidRDefault="00EB4FEE" w:rsidP="00626059">
            <w:r w:rsidRPr="005A52E4">
              <w:t xml:space="preserve">Gör likadant med de två andra proverna. </w:t>
            </w:r>
          </w:p>
        </w:tc>
        <w:tc>
          <w:tcPr>
            <w:tcW w:w="4531" w:type="dxa"/>
          </w:tcPr>
          <w:p w14:paraId="686EDDCF" w14:textId="77777777" w:rsidR="00EB4FEE" w:rsidRPr="00D402E9" w:rsidRDefault="00EB4FEE" w:rsidP="00626059">
            <w:pPr>
              <w:rPr>
                <w:lang w:val="ru-RU"/>
              </w:rPr>
            </w:pPr>
            <w:r w:rsidRPr="005A52E4">
              <w:rPr>
                <w:lang w:val="ru-RU"/>
              </w:rPr>
              <w:t>Таким же образом соберите оставшиеся две пробы.</w:t>
            </w:r>
          </w:p>
        </w:tc>
      </w:tr>
    </w:tbl>
    <w:p w14:paraId="3E20B62F" w14:textId="77777777" w:rsidR="00EB4FEE" w:rsidRPr="00D402E9" w:rsidRDefault="00EB4FEE" w:rsidP="00EB4FEE">
      <w:pPr>
        <w:rPr>
          <w:lang w:val="ru-RU"/>
        </w:rPr>
      </w:pPr>
    </w:p>
    <w:p w14:paraId="22BF5096" w14:textId="77777777" w:rsidR="00855AF6" w:rsidRPr="00EB4FEE" w:rsidRDefault="00855AF6">
      <w:pPr>
        <w:rPr>
          <w:lang w:val="ru-RU"/>
        </w:rPr>
      </w:pPr>
    </w:p>
    <w:sectPr w:rsidR="00855AF6" w:rsidRPr="00EB4FE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7F1A5" w14:textId="77777777" w:rsidR="00936977" w:rsidRDefault="00936977">
      <w:pPr>
        <w:spacing w:after="0" w:line="240" w:lineRule="auto"/>
      </w:pPr>
      <w:r>
        <w:separator/>
      </w:r>
    </w:p>
  </w:endnote>
  <w:endnote w:type="continuationSeparator" w:id="0">
    <w:p w14:paraId="1BE840D5" w14:textId="77777777" w:rsidR="00936977" w:rsidRDefault="009369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9B658" w14:textId="77777777" w:rsidR="000C415E" w:rsidRDefault="000C415E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355654" w14:textId="0112D5AC" w:rsidR="00271B7A" w:rsidRDefault="00A0133D">
    <w:pPr>
      <w:pStyle w:val="Sidfot"/>
    </w:pPr>
    <w:bookmarkStart w:id="1" w:name="_Hlk99468023"/>
    <w:bookmarkStart w:id="2" w:name="_Hlk99468024"/>
    <w:r>
      <w:t xml:space="preserve">Översatt av Tolkförmedling Väst på uppdrag av Västra Götalandsregionen </w:t>
    </w:r>
    <w:r w:rsidR="000C415E">
      <w:t>våren</w:t>
    </w:r>
    <w:r>
      <w:t xml:space="preserve"> 2022</w:t>
    </w:r>
    <w:bookmarkEnd w:id="1"/>
    <w:bookmarkEnd w:id="2"/>
  </w:p>
  <w:p w14:paraId="653DB938" w14:textId="77777777" w:rsidR="00271B7A" w:rsidRDefault="00936977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92337" w14:textId="77777777" w:rsidR="000C415E" w:rsidRDefault="000C415E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DC5490" w14:textId="77777777" w:rsidR="00936977" w:rsidRDefault="00936977">
      <w:pPr>
        <w:spacing w:after="0" w:line="240" w:lineRule="auto"/>
      </w:pPr>
      <w:r>
        <w:separator/>
      </w:r>
    </w:p>
  </w:footnote>
  <w:footnote w:type="continuationSeparator" w:id="0">
    <w:p w14:paraId="55DEBD56" w14:textId="77777777" w:rsidR="00936977" w:rsidRDefault="009369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41C3A" w14:textId="77777777" w:rsidR="000C415E" w:rsidRDefault="000C415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10C2B" w14:textId="77777777" w:rsidR="000C415E" w:rsidRDefault="000C415E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6FDCB" w14:textId="77777777" w:rsidR="000C415E" w:rsidRDefault="000C415E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A2A"/>
    <w:rsid w:val="000C415E"/>
    <w:rsid w:val="00326073"/>
    <w:rsid w:val="003E4E93"/>
    <w:rsid w:val="005F2FB1"/>
    <w:rsid w:val="00836A2A"/>
    <w:rsid w:val="00855AF6"/>
    <w:rsid w:val="008E3782"/>
    <w:rsid w:val="00913871"/>
    <w:rsid w:val="00936977"/>
    <w:rsid w:val="00A0133D"/>
    <w:rsid w:val="00B97915"/>
    <w:rsid w:val="00EB4FEE"/>
    <w:rsid w:val="00F21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B0E56"/>
  <w15:chartTrackingRefBased/>
  <w15:docId w15:val="{26A4D725-9DD8-4B36-9E3D-2778DF8CD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133D"/>
  </w:style>
  <w:style w:type="paragraph" w:styleId="Rubrik1">
    <w:name w:val="heading 1"/>
    <w:basedOn w:val="Normal"/>
    <w:next w:val="Normal"/>
    <w:link w:val="Rubrik1Char"/>
    <w:uiPriority w:val="9"/>
    <w:qFormat/>
    <w:rsid w:val="00A0133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A0133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ellrutnt">
    <w:name w:val="Table Grid"/>
    <w:basedOn w:val="Normaltabell"/>
    <w:uiPriority w:val="39"/>
    <w:rsid w:val="00A0133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fot">
    <w:name w:val="footer"/>
    <w:basedOn w:val="Normal"/>
    <w:link w:val="SidfotChar"/>
    <w:uiPriority w:val="99"/>
    <w:unhideWhenUsed/>
    <w:rsid w:val="00A013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A0133D"/>
  </w:style>
  <w:style w:type="character" w:styleId="Stark">
    <w:name w:val="Strong"/>
    <w:basedOn w:val="Standardstycketeckensnitt"/>
    <w:uiPriority w:val="22"/>
    <w:qFormat/>
    <w:rsid w:val="00A0133D"/>
    <w:rPr>
      <w:b/>
      <w:bCs/>
    </w:rPr>
  </w:style>
  <w:style w:type="paragraph" w:styleId="Sidhuvud">
    <w:name w:val="header"/>
    <w:basedOn w:val="Normal"/>
    <w:link w:val="SidhuvudChar"/>
    <w:uiPriority w:val="99"/>
    <w:unhideWhenUsed/>
    <w:rsid w:val="000C4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0C415E"/>
  </w:style>
  <w:style w:type="paragraph" w:styleId="Normalwebb">
    <w:name w:val="Normal (Web)"/>
    <w:basedOn w:val="Normal"/>
    <w:uiPriority w:val="99"/>
    <w:unhideWhenUsed/>
    <w:rsid w:val="00EB4F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VGR Dokument SU" ma:contentTypeID="0x01010006EBECDF67F89F4D8BC5FAF3B8FA559B0D00849C14D30916974E836859F2017C7EAF" ma:contentTypeVersion="26" ma:contentTypeDescription="Skapa ett nytt dokument." ma:contentTypeScope="" ma:versionID="b7660a282e12651ad3a70cd0aff6567c">
  <xsd:schema xmlns:xsd="http://www.w3.org/2001/XMLSchema" xmlns:xs="http://www.w3.org/2001/XMLSchema" xmlns:p="http://schemas.microsoft.com/office/2006/metadata/properties" xmlns:ns2="597d7713-8a3d-4bd2-ae30-edced55b2c1b" xmlns:ns3="5a587b4b-8a28-4367-bb1d-af6dadb94c50" xmlns:ns6="4552c23f-a756-462f-8287-3ff35245ed68" xmlns:ns7="08a5e69b-5eeb-45ca-b623-f5f1d89ce3a7" targetNamespace="http://schemas.microsoft.com/office/2006/metadata/properties" ma:root="true" ma:fieldsID="05e556d68fa046bd8d6b277bf83cb7c5" ns2:_="" ns3:_="" ns6:_="" ns7:_="">
    <xsd:import namespace="597d7713-8a3d-4bd2-ae30-edced55b2c1b"/>
    <xsd:import namespace="5a587b4b-8a28-4367-bb1d-af6dadb94c50"/>
    <xsd:import namespace="4552c23f-a756-462f-8287-3ff35245ed68"/>
    <xsd:import namespace="08a5e69b-5eeb-45ca-b623-f5f1d89ce3a7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f81e099824a143f999fb44b252d808f6" minOccurs="0"/>
                <xsd:element ref="ns3:_dlc_DocIdUrl" minOccurs="0"/>
                <xsd:element ref="ns3:_dlc_DocIdPersistId" minOccurs="0"/>
                <xsd:element ref="ns3:_dlc_DocId" minOccurs="0"/>
                <xsd:element ref="ns6:SharedWithUsers" minOccurs="0"/>
                <xsd:element ref="ns7:Administration" minOccurs="0"/>
                <xsd:element ref="ns7:Verksamhet" minOccurs="0"/>
                <xsd:element ref="ns7:Teknik0" minOccurs="0"/>
                <xsd:element ref="ns7:Egenskaper" minOccurs="0"/>
                <xsd:element ref="ns7:Personal" minOccurs="0"/>
                <xsd:element ref="ns7:M_x00f6_testyp" minOccurs="0"/>
                <xsd:element ref="ns7:M_x00f6_tesdatum" minOccurs="0"/>
                <xsd:element ref="ns7:Egna_x0020_nyckelord" minOccurs="0"/>
                <xsd:element ref="ns7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87b4b-8a28-4367-bb1d-af6dadb94c5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7d46706-2fc3-46ae-9b12-bc9508596f86}" ma:internalName="TaxCatchAll" ma:showField="CatchAllData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47d46706-2fc3-46ae-9b12-bc9508596f86}" ma:internalName="TaxCatchAllLabel" ma:readOnly="true" ma:showField="CatchAllDataLabel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_dlc_DocId" ma:index="45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f81e099824a143f999fb44b252d808f6" ma:index="41" nillable="true" ma:taxonomy="true" ma:internalName="f81e099824a143f999fb44b252d808f6" ma:taxonomyFieldName="Handlingstyp_SU" ma:displayName="Handlingstyp SU" ma:fieldId="{f81e0998-24a1-43f9-99fb-44b252d808f6}" ma:sspId="9ae8f2b4-7723-4074-8d0a-ecbcde67f65a" ma:termSetId="2d5b8981-be65-4a38-8775-e8d329e573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4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a5e69b-5eeb-45ca-b623-f5f1d89ce3a7" elementFormDefault="qualified">
    <xsd:import namespace="http://schemas.microsoft.com/office/2006/documentManagement/types"/>
    <xsd:import namespace="http://schemas.microsoft.com/office/infopath/2007/PartnerControls"/>
    <xsd:element name="Administration" ma:index="47" nillable="true" ma:displayName="Administration" ma:internalName="Administra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ministration"/>
                    <xsd:enumeration value="Avtal"/>
                    <xsd:enumeration value="Diarieföring"/>
                    <xsd:enumeration value="Ekonomi"/>
                    <xsd:enumeration value="Inköp"/>
                    <xsd:enumeration value="Konton"/>
                    <xsd:enumeration value="Mallar"/>
                    <xsd:enumeration value="Manualer och rutiner"/>
                    <xsd:enumeration value="Offerter"/>
                    <xsd:enumeration value="Priser"/>
                    <xsd:enumeration value="Resor"/>
                    <xsd:enumeration value="SharePoint"/>
                    <xsd:enumeration value="Webb"/>
                  </xsd:restriction>
                </xsd:simpleType>
              </xsd:element>
            </xsd:sequence>
          </xsd:extension>
        </xsd:complexContent>
      </xsd:complexType>
    </xsd:element>
    <xsd:element name="Verksamhet" ma:index="48" nillable="true" ma:displayName="Verksamhet" ma:internalName="Verksamhet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ktiviteter"/>
                    <xsd:enumeration value="Flytt"/>
                    <xsd:enumeration value="Informationsmaterial"/>
                    <xsd:enumeration value="Lokaler och miljö"/>
                    <xsd:enumeration value="Möten"/>
                    <xsd:enumeration value="Mål"/>
                    <xsd:enumeration value="Studiebesök"/>
                    <xsd:enumeration value="Säkerhet"/>
                    <xsd:enumeration value="Utställning"/>
                    <xsd:enumeration value="Utvecklingsarbete"/>
                    <xsd:enumeration value="Verksamhet"/>
                    <xsd:enumeration value="Verksamhetsgranskning"/>
                  </xsd:restriction>
                </xsd:simpleType>
              </xsd:element>
            </xsd:sequence>
          </xsd:extension>
        </xsd:complexContent>
      </xsd:complexType>
    </xsd:element>
    <xsd:element name="Teknik0" ma:index="49" nillable="true" ma:displayName="Teknik" ma:internalName="Teknik0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jälpmedel"/>
                    <xsd:enumeration value="Konton"/>
                    <xsd:enumeration value="Lathundar och manualer"/>
                    <xsd:enumeration value="Licenser"/>
                    <xsd:enumeration value="Programvaror"/>
                    <xsd:enumeration value="System"/>
                    <xsd:enumeration value="Teknik"/>
                    <xsd:enumeration value="Utlåning"/>
                    <xsd:enumeration value="VGR IT"/>
                  </xsd:restriction>
                </xsd:simpleType>
              </xsd:element>
            </xsd:sequence>
          </xsd:extension>
        </xsd:complexContent>
      </xsd:complexType>
    </xsd:element>
    <xsd:element name="Egenskaper" ma:index="50" nillable="true" ma:displayName="Egenskaper" ma:internalName="Egenskaper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gelska"/>
                    <xsd:enumeration value="Arabiska"/>
                    <xsd:enumeration value="Somaliska"/>
                    <xsd:enumeration value="Broschyr"/>
                    <xsd:enumeration value="Presentation"/>
                    <xsd:enumeration value="Poster"/>
                    <xsd:enumeration value="Publicerat på Darts webb"/>
                    <xsd:enumeration value="Rollup"/>
                    <xsd:enumeration value="Skylt"/>
                  </xsd:restriction>
                </xsd:simpleType>
              </xsd:element>
            </xsd:sequence>
          </xsd:extension>
        </xsd:complexContent>
      </xsd:complexType>
    </xsd:element>
    <xsd:element name="Personal" ma:index="51" nillable="true" ma:displayName="Personal" ma:internalName="Person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resser"/>
                    <xsd:enumeration value="Firande"/>
                    <xsd:enumeration value="Ledighet"/>
                    <xsd:enumeration value="Medarbetarenkät"/>
                    <xsd:enumeration value="Medarbetarsamtal"/>
                    <xsd:enumeration value="Personal"/>
                    <xsd:enumeration value="Rutiner"/>
                    <xsd:enumeration value="Schema"/>
                  </xsd:restriction>
                </xsd:simpleType>
              </xsd:element>
            </xsd:sequence>
          </xsd:extension>
        </xsd:complexContent>
      </xsd:complexType>
    </xsd:element>
    <xsd:element name="M_x00f6_testyp" ma:index="52" nillable="true" ma:displayName="Mötestyp" ma:description="Vad för slags möte handlar det om?" ma:format="Dropdown" ma:internalName="M_x00f6_testyp">
      <xsd:simpleType>
        <xsd:restriction base="dms:Choice">
          <xsd:enumeration value="APT"/>
          <xsd:enumeration value="Teammöte"/>
          <xsd:enumeration value="Patientmöte"/>
          <xsd:enumeration value="FoU-möte"/>
          <xsd:enumeration value="Projektmöte"/>
          <xsd:enumeration value="Annat möte"/>
        </xsd:restriction>
      </xsd:simpleType>
    </xsd:element>
    <xsd:element name="M_x00f6_tesdatum" ma:index="53" nillable="true" ma:displayName="Mötesdatum" ma:format="DateOnly" ma:internalName="M_x00f6_tesdatum">
      <xsd:simpleType>
        <xsd:restriction base="dms:DateTime"/>
      </xsd:simpleType>
    </xsd:element>
    <xsd:element name="Egna_x0020_nyckelord" ma:index="54" nillable="true" ma:displayName="Egna nyckelord" ma:internalName="Egna_x0020_nyckelord">
      <xsd:simpleType>
        <xsd:restriction base="dms:Note">
          <xsd:maxLength value="255"/>
        </xsd:restriction>
      </xsd:simpleType>
    </xsd:element>
    <xsd:element name="Datum" ma:index="55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knik0 xmlns="08a5e69b-5eeb-45ca-b623-f5f1d89ce3a7"/>
    <VGR_TillgangligFran xmlns="597d7713-8a3d-4bd2-ae30-edced55b2c1b">2022-05-16T12:29:00+00:00</VGR_TillgangligFran>
    <VGR_DokItemId xmlns="597d7713-8a3d-4bd2-ae30-edced55b2c1b">cfa99cb4-7d98-4a0f-bda4-dfc6e03e07e3</VGR_DokItemId>
    <VGR_MellanarkivWebbUrl xmlns="597d7713-8a3d-4bd2-ae30-edced55b2c1b">https://mellanarkiv-offentlig.vgregion.se/alfresco/s/archive/stream/public/v1/source/available/sofia/su1326-771305061-1044/surrogate</VGR_MellanarkivWebbUrl>
    <Verksamhet xmlns="08a5e69b-5eeb-45ca-b623-f5f1d89ce3a7"/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a7144f27c6ef407e8fb4465121afbe2b>
    <Egna_x0020_nyckelord xmlns="08a5e69b-5eeb-45ca-b623-f5f1d89ce3a7" xsi:nil="true"/>
    <VGR_ArkivDatum xmlns="597d7713-8a3d-4bd2-ae30-edced55b2c1b">2022-05-13T15:24:38+00:00</VGR_ArkivDatum>
    <VGR_AtkomstRatt xmlns="597d7713-8a3d-4bd2-ae30-edced55b2c1b">1</VGR_AtkomstRatt>
    <_dlc_DocId xmlns="5a587b4b-8a28-4367-bb1d-af6dadb94c50">SU1326-771305061-1044</_dlc_DocId>
    <i1597c54c9084fe5ae9163fac681e86b xmlns="597d7713-8a3d-4bd2-ae30-edced55b2c1b">
      <Terms xmlns="http://schemas.microsoft.com/office/infopath/2007/PartnerControls"/>
    </i1597c54c9084fe5ae9163fac681e86b>
    <VGR_TillgangligTill xmlns="597d7713-8a3d-4bd2-ae30-edced55b2c1b">2032-05-16T12:29:00+00:00</VGR_TillgangligTill>
    <TaxCatchAll xmlns="5a587b4b-8a28-4367-bb1d-af6dadb94c50">
      <Value>1</Value>
      <Value>25</Value>
    </TaxCatchAll>
    <VGR_EgenAmnesindelning xmlns="597d7713-8a3d-4bd2-ae30-edced55b2c1b" xsi:nil="true"/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m534ae9efef34a1ab5a1291502fec5e5>
    <VGR_DokStatus xmlns="597d7713-8a3d-4bd2-ae30-edced55b2c1b">Väntar på allmän handling</VGR_DokStatus>
    <VGR_MellanarkivId xmlns="597d7713-8a3d-4bd2-ae30-edced55b2c1b">7b66b418-94b6-4c1e-ac4d-4de64cd40bea</VGR_MellanarkivId>
    <TaxKeywordTaxHTField xmlns="5a587b4b-8a28-4367-bb1d-af6dadb94c50">
      <Terms xmlns="http://schemas.microsoft.com/office/infopath/2007/PartnerControls"/>
    </TaxKeywordTaxHTField>
    <Datum xmlns="08a5e69b-5eeb-45ca-b623-f5f1d89ce3a7" xsi:nil="true"/>
    <Egenskaper xmlns="08a5e69b-5eeb-45ca-b623-f5f1d89ce3a7"/>
    <M_x00f6_testyp xmlns="08a5e69b-5eeb-45ca-b623-f5f1d89ce3a7" xsi:nil="true"/>
    <VGR_MellanarkivUrl xmlns="597d7713-8a3d-4bd2-ae30-edced55b2c1b">
      <Url>https://mellanarkiv.vgregion.se/alfresco/s/archive/stream/public/v1/archive/7b66b418-94b6-4c1e-ac4d-4de64cd40bea/surrogate</Url>
      <Description>https://mellanarkiv.vgregion.se/alfresco/s/archive/stream/public/v1/archive/7b66b418-94b6-4c1e-ac4d-4de64cd40bea/surrogate</Description>
    </VGR_MellanarkivUrl>
    <f81e099824a143f999fb44b252d808f6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Information på hemsida/intranät, av betydelse</TermName>
          <TermId xmlns="http://schemas.microsoft.com/office/infopath/2007/PartnerControls">3425c0fa-73ae-41a5-b7ab-3f89182398d4</TermId>
        </TermInfo>
      </Terms>
    </f81e099824a143f999fb44b252d808f6>
    <Personal xmlns="08a5e69b-5eeb-45ca-b623-f5f1d89ce3a7"/>
    <VGR_DokBeskrivning xmlns="597d7713-8a3d-4bd2-ae30-edced55b2c1b" xsi:nil="true"/>
    <VGR_PubliceratAv xmlns="597d7713-8a3d-4bd2-ae30-edced55b2c1b">
      <UserInfo>
        <DisplayName>Sandra Derbring</DisplayName>
        <AccountId>19</AccountId>
        <AccountType/>
      </UserInfo>
    </VGR_PubliceratAv>
    <Administration xmlns="08a5e69b-5eeb-45ca-b623-f5f1d89ce3a7"/>
    <VGR_DokStatusMessage xmlns="597d7713-8a3d-4bd2-ae30-edced55b2c1b">
2022-04-21 17:10:58: Låst för arkivering
2022-04-21 17:12:32: Väntar på arkivering
2022-04-21 17:12:36: Skickat till mellanarkiv
2022-04-21 17:18:31: Mellanarkivering klar
2022-05-13 17:08:44: Låst för arkivering
2022-05-13 17:09:40: Väntar på arkivering
2022-05-13 17:09:42: Skickat till mellanarkiv
2022-05-13 17:24:38: Mellanarkivering klar
2022-05-16 14:29:32: Låst för arkivering
2022-05-16 14:30:23: Väntar på arkivering</VGR_DokStatusMessage>
    <_dlc_DocIdUrl xmlns="5a587b4b-8a28-4367-bb1d-af6dadb94c50">
      <Url>https://samarbete-skyddad.vgregion.se/sites/sy-su-dart/_layouts/15/DocIdRedir.aspx?ID=SU1326-771305061-1044</Url>
      <Description>SU1326-771305061-1044</Description>
    </_dlc_DocIdUrl>
    <VGR_PubliceratDatum xmlns="597d7713-8a3d-4bd2-ae30-edced55b2c1b">2022-05-16T12:29:28+00:00</VGR_PubliceratDatum>
    <VGR_Gallras xmlns="597d7713-8a3d-4bd2-ae30-edced55b2c1b">Bevaras</VGR_Gallras>
    <M_x00f6_tesdatum xmlns="08a5e69b-5eeb-45ca-b623-f5f1d89ce3a7" xsi:nil="true"/>
    <VGR_Sekretess xmlns="597d7713-8a3d-4bd2-ae30-edced55b2c1b">Allmän handling - Offentlig</VGR_Sekretess>
    <ec6953a5eee3424faece5c2353cf0721 xmlns="597d7713-8a3d-4bd2-ae30-edced55b2c1b">
      <Terms xmlns="http://schemas.microsoft.com/office/infopath/2007/PartnerControls"/>
    </ec6953a5eee3424faece5c2353cf0721>
  </documentManagement>
</p:properties>
</file>

<file path=customXml/itemProps1.xml><?xml version="1.0" encoding="utf-8"?>
<ds:datastoreItem xmlns:ds="http://schemas.openxmlformats.org/officeDocument/2006/customXml" ds:itemID="{8DF08FC8-9BCB-47C5-A489-789E8DDD12AA}"/>
</file>

<file path=customXml/itemProps2.xml><?xml version="1.0" encoding="utf-8"?>
<ds:datastoreItem xmlns:ds="http://schemas.openxmlformats.org/officeDocument/2006/customXml" ds:itemID="{79782ADB-FA6B-4BAC-AE4E-5BA0A1271F60}"/>
</file>

<file path=customXml/itemProps3.xml><?xml version="1.0" encoding="utf-8"?>
<ds:datastoreItem xmlns:ds="http://schemas.openxmlformats.org/officeDocument/2006/customXml" ds:itemID="{4E7B5B69-19DF-4395-848C-1BABCDA9A449}"/>
</file>

<file path=customXml/itemProps4.xml><?xml version="1.0" encoding="utf-8"?>
<ds:datastoreItem xmlns:ds="http://schemas.openxmlformats.org/officeDocument/2006/customXml" ds:itemID="{6E81ED8E-D16A-4F61-AE3E-13B0A731ED4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18</Pages>
  <Words>5416</Words>
  <Characters>28708</Characters>
  <Application>Microsoft Office Word</Application>
  <DocSecurity>0</DocSecurity>
  <Lines>239</Lines>
  <Paragraphs>68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Alla översättningar till bildstöd - svenska-ryska</dc:title>
  <dc:subject/>
  <dc:creator>Sandra Derbring</dc:creator>
  <cp:keywords/>
  <dc:description/>
  <cp:lastModifiedBy>Sandra Derbring</cp:lastModifiedBy>
  <cp:revision>7</cp:revision>
  <dcterms:created xsi:type="dcterms:W3CDTF">2022-04-21T15:01:00Z</dcterms:created>
  <dcterms:modified xsi:type="dcterms:W3CDTF">2022-05-13T14:43:00Z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GR_AmnesIndelning">
    <vt:lpwstr/>
  </property>
  <property fmtid="{D5CDD505-2E9C-101B-9397-08002B2CF9AE}" pid="3" name="TaxKeyword">
    <vt:lpwstr/>
  </property>
  <property fmtid="{D5CDD505-2E9C-101B-9397-08002B2CF9AE}" pid="4" name="ContentTypeId">
    <vt:lpwstr>0x01010006EBECDF67F89F4D8BC5FAF3B8FA559B0D00849C14D30916974E836859F2017C7EAF</vt:lpwstr>
  </property>
  <property fmtid="{D5CDD505-2E9C-101B-9397-08002B2CF9AE}" pid="5" name="VGR_SkapatEnhet">
    <vt:lpwstr>1;#Verksamhet Neurologi-Psykiatri-Habilitering|4e892a3a-c286-4790-9441-929e55cbb4c2</vt:lpwstr>
  </property>
  <property fmtid="{D5CDD505-2E9C-101B-9397-08002B2CF9AE}" pid="6" name="_dlc_DocIdItemGuid">
    <vt:lpwstr>69b9d3b3-e547-4445-a4b6-0dae18e34a1f</vt:lpwstr>
  </property>
  <property fmtid="{D5CDD505-2E9C-101B-9397-08002B2CF9AE}" pid="7" name="VGR_UpprattadForEnheter">
    <vt:lpwstr>1;#Verksamhet Neurologi-Psykiatri-Habilitering|4e892a3a-c286-4790-9441-929e55cbb4c2</vt:lpwstr>
  </property>
  <property fmtid="{D5CDD505-2E9C-101B-9397-08002B2CF9AE}" pid="8" name="Handlingstyp_SU">
    <vt:lpwstr>25;#Information på hemsida/intranät, av betydelse|3425c0fa-73ae-41a5-b7ab-3f89182398d4</vt:lpwstr>
  </property>
  <property fmtid="{D5CDD505-2E9C-101B-9397-08002B2CF9AE}" pid="9" name="VGR_Lagparagraf">
    <vt:lpwstr/>
  </property>
</Properties>
</file>