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B598" w14:textId="77777777" w:rsidR="00E2203E" w:rsidRDefault="00E2203E" w:rsidP="00E2203E">
      <w:pPr>
        <w:rPr>
          <w:rFonts w:cstheme="minorHAnsi"/>
          <w:lang w:val="uk-UA"/>
        </w:rPr>
      </w:pPr>
    </w:p>
    <w:p w14:paraId="120249EF" w14:textId="77777777" w:rsidR="00E2203E" w:rsidRDefault="00E2203E" w:rsidP="00E2203E">
      <w:pPr>
        <w:pStyle w:val="Rubrik1"/>
      </w:pPr>
      <w:r>
        <w:t>Fraser som tillhör bildstödet ”Rätt till vård” – ukrainska</w:t>
      </w:r>
    </w:p>
    <w:p w14:paraId="7CDB14C3" w14:textId="77777777" w:rsidR="00E2203E" w:rsidRPr="00E2203E" w:rsidRDefault="00E2203E" w:rsidP="00E2203E"/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2203E" w:rsidRPr="00E2203E" w14:paraId="24CE6113" w14:textId="77777777" w:rsidTr="00A53496">
        <w:tc>
          <w:tcPr>
            <w:tcW w:w="4531" w:type="dxa"/>
          </w:tcPr>
          <w:p w14:paraId="7BB86CDB" w14:textId="77777777" w:rsidR="00E2203E" w:rsidRPr="00E2203E" w:rsidRDefault="00E2203E" w:rsidP="00A53496">
            <w:pPr>
              <w:rPr>
                <w:rFonts w:cstheme="minorHAnsi"/>
                <w:b/>
                <w:bCs/>
                <w:color w:val="000000"/>
              </w:rPr>
            </w:pPr>
            <w:r w:rsidRPr="00E2203E">
              <w:rPr>
                <w:rFonts w:cstheme="minorHAnsi"/>
                <w:b/>
                <w:bCs/>
                <w:color w:val="000000"/>
              </w:rPr>
              <w:t>Svenska</w:t>
            </w:r>
          </w:p>
        </w:tc>
        <w:tc>
          <w:tcPr>
            <w:tcW w:w="4531" w:type="dxa"/>
          </w:tcPr>
          <w:p w14:paraId="6D34FCAD" w14:textId="77777777" w:rsidR="00E2203E" w:rsidRPr="00E2203E" w:rsidRDefault="00E2203E" w:rsidP="00A53496">
            <w:pPr>
              <w:rPr>
                <w:b/>
                <w:bCs/>
                <w:color w:val="000000"/>
              </w:rPr>
            </w:pPr>
            <w:r w:rsidRPr="00E2203E">
              <w:rPr>
                <w:b/>
                <w:bCs/>
                <w:color w:val="000000"/>
              </w:rPr>
              <w:t>Ukrainska</w:t>
            </w:r>
          </w:p>
        </w:tc>
      </w:tr>
      <w:tr w:rsidR="00E2203E" w:rsidRPr="003F2A6B" w14:paraId="0D60E9DD" w14:textId="77777777" w:rsidTr="00A53496">
        <w:tc>
          <w:tcPr>
            <w:tcW w:w="4531" w:type="dxa"/>
          </w:tcPr>
          <w:p w14:paraId="1C6EE2DB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Rätt till vård</w:t>
            </w:r>
          </w:p>
        </w:tc>
        <w:tc>
          <w:tcPr>
            <w:tcW w:w="4531" w:type="dxa"/>
          </w:tcPr>
          <w:p w14:paraId="6501B3F0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Право на медичну допомогу</w:t>
            </w:r>
          </w:p>
        </w:tc>
      </w:tr>
      <w:tr w:rsidR="00E2203E" w:rsidRPr="00E2203E" w14:paraId="348E7BFF" w14:textId="77777777" w:rsidTr="00A53496">
        <w:tc>
          <w:tcPr>
            <w:tcW w:w="4531" w:type="dxa"/>
          </w:tcPr>
          <w:p w14:paraId="59F8776F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Information för asylsökande och personer som är i Sverige utan tillstånd</w:t>
            </w:r>
          </w:p>
        </w:tc>
        <w:tc>
          <w:tcPr>
            <w:tcW w:w="4531" w:type="dxa"/>
          </w:tcPr>
          <w:p w14:paraId="2C0AC759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Інформація для шукачів притулку, та осіб, які перебувають у Швеції без дозволу</w:t>
            </w:r>
          </w:p>
        </w:tc>
      </w:tr>
      <w:tr w:rsidR="00E2203E" w:rsidRPr="00E2203E" w14:paraId="66BB75B0" w14:textId="77777777" w:rsidTr="00A53496">
        <w:tc>
          <w:tcPr>
            <w:tcW w:w="4531" w:type="dxa"/>
          </w:tcPr>
          <w:p w14:paraId="5937B73B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Barn under 18 år har rätt till hälso- och sjukvård och tandvård på samma sätt som alla andra barn som bor i Sverige.</w:t>
            </w:r>
          </w:p>
        </w:tc>
        <w:tc>
          <w:tcPr>
            <w:tcW w:w="4531" w:type="dxa"/>
          </w:tcPr>
          <w:p w14:paraId="497D4B38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Діти віком до 18 років мають право на медичне обслуговування та стоматологічну допомогу на таких самих умовах, як і всі інші діти, які проживають у Швеції.</w:t>
            </w:r>
          </w:p>
        </w:tc>
      </w:tr>
      <w:tr w:rsidR="00E2203E" w:rsidRPr="00E2203E" w14:paraId="6991113D" w14:textId="77777777" w:rsidTr="00A53496">
        <w:tc>
          <w:tcPr>
            <w:tcW w:w="4531" w:type="dxa"/>
          </w:tcPr>
          <w:p w14:paraId="409ED2AE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Vuxna har rätt till akut vård och vård som läkaren, tandläkaren eller annan ansvarig vårdpersonal bedömer inte kan vänta</w:t>
            </w:r>
          </w:p>
        </w:tc>
        <w:tc>
          <w:tcPr>
            <w:tcW w:w="4531" w:type="dxa"/>
          </w:tcPr>
          <w:p w14:paraId="28052CB6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Дорослі мають право на екстрену медичну допомогу та такі медичні процедури, які лікар, стоматолог або інший відповідальний медичний працівник вважатиме невідкладними.</w:t>
            </w:r>
          </w:p>
        </w:tc>
      </w:tr>
      <w:tr w:rsidR="00E2203E" w:rsidRPr="00E2203E" w14:paraId="73286289" w14:textId="77777777" w:rsidTr="00A53496">
        <w:tc>
          <w:tcPr>
            <w:tcW w:w="4531" w:type="dxa"/>
          </w:tcPr>
          <w:p w14:paraId="7D4F4A2A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Det är till exempel vård som kan förhindra mer allvarliga sjukdomar eller vård som behöver följas upp.</w:t>
            </w:r>
          </w:p>
        </w:tc>
        <w:tc>
          <w:tcPr>
            <w:tcW w:w="4531" w:type="dxa"/>
          </w:tcPr>
          <w:p w14:paraId="65DD3ADF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Наприклад, це процедури, які можуть запобігти більш серйозним захворюванням, або контрольні медичні обстеження.</w:t>
            </w:r>
          </w:p>
        </w:tc>
      </w:tr>
      <w:tr w:rsidR="00E2203E" w:rsidRPr="00E2203E" w14:paraId="6A05DD4E" w14:textId="77777777" w:rsidTr="00A53496">
        <w:tc>
          <w:tcPr>
            <w:tcW w:w="4531" w:type="dxa"/>
          </w:tcPr>
          <w:p w14:paraId="6F5926B1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Vård som inte kan vänta kan också vara behov av hjälpmedel om du har svårt att klara av vardagliga saker. </w:t>
            </w:r>
          </w:p>
        </w:tc>
        <w:tc>
          <w:tcPr>
            <w:tcW w:w="4531" w:type="dxa"/>
          </w:tcPr>
          <w:p w14:paraId="4A2E3722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Невідкладною допомогою також вважається надання допоміжних засобів, якщо вам важ</w:t>
            </w:r>
            <w:r>
              <w:rPr>
                <w:color w:val="000000"/>
                <w:lang w:val="uk-UA"/>
              </w:rPr>
              <w:t>к</w:t>
            </w:r>
            <w:r w:rsidRPr="003F2A6B">
              <w:rPr>
                <w:color w:val="000000"/>
                <w:lang w:val="uk-UA"/>
              </w:rPr>
              <w:t>о поратись з повсякденними задачами. </w:t>
            </w:r>
          </w:p>
        </w:tc>
      </w:tr>
      <w:tr w:rsidR="00E2203E" w:rsidRPr="00E2203E" w14:paraId="19C9BAA6" w14:textId="77777777" w:rsidTr="00A53496">
        <w:tc>
          <w:tcPr>
            <w:tcW w:w="4531" w:type="dxa"/>
          </w:tcPr>
          <w:p w14:paraId="7E07DDE3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Det kan till exempel vara en rullstol eller hjälp att kommunicera.</w:t>
            </w:r>
          </w:p>
        </w:tc>
        <w:tc>
          <w:tcPr>
            <w:tcW w:w="4531" w:type="dxa"/>
          </w:tcPr>
          <w:p w14:paraId="0ED84487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Наприклад, це може бути інвалідна коляска або допомога в спілкуванні.</w:t>
            </w:r>
          </w:p>
        </w:tc>
      </w:tr>
      <w:tr w:rsidR="00E2203E" w:rsidRPr="00E2203E" w14:paraId="33B13191" w14:textId="77777777" w:rsidTr="00A53496">
        <w:tc>
          <w:tcPr>
            <w:tcW w:w="4531" w:type="dxa"/>
          </w:tcPr>
          <w:p w14:paraId="6B0A3058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har rätt till rådgivning om preventivmedel och att få förslag på den sort som passar bäst. </w:t>
            </w:r>
          </w:p>
        </w:tc>
        <w:tc>
          <w:tcPr>
            <w:tcW w:w="4531" w:type="dxa"/>
          </w:tcPr>
          <w:p w14:paraId="00ED8919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Ви маєте право на консультацію з питань контрацепції та на отримання рекомендацій щодо того типу контрацепції, який вам найбільше підходить. </w:t>
            </w:r>
          </w:p>
        </w:tc>
      </w:tr>
      <w:tr w:rsidR="00E2203E" w:rsidRPr="00E2203E" w14:paraId="44C83552" w14:textId="77777777" w:rsidTr="00A53496">
        <w:tc>
          <w:tcPr>
            <w:tcW w:w="4531" w:type="dxa"/>
          </w:tcPr>
          <w:p w14:paraId="2FC744F8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kan också köpa kondomer på ett apotek eller i en mataffär.</w:t>
            </w:r>
          </w:p>
        </w:tc>
        <w:tc>
          <w:tcPr>
            <w:tcW w:w="4531" w:type="dxa"/>
          </w:tcPr>
          <w:p w14:paraId="0AADB367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Ви також можете купити презервативи в аптеці або в продуктовому магазині.</w:t>
            </w:r>
          </w:p>
        </w:tc>
      </w:tr>
      <w:tr w:rsidR="00E2203E" w:rsidRPr="00E2203E" w14:paraId="09872BEF" w14:textId="77777777" w:rsidTr="00A53496">
        <w:tc>
          <w:tcPr>
            <w:tcW w:w="4531" w:type="dxa"/>
          </w:tcPr>
          <w:p w14:paraId="4FB26424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har rätt till vård när du är gravid, under förlossning och efter att barnet är fött. </w:t>
            </w:r>
          </w:p>
        </w:tc>
        <w:tc>
          <w:tcPr>
            <w:tcW w:w="4531" w:type="dxa"/>
          </w:tcPr>
          <w:p w14:paraId="09B8970B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Ви маєте право на догляд під час вагітності, під час пологів і після народження дитини. </w:t>
            </w:r>
          </w:p>
        </w:tc>
      </w:tr>
      <w:tr w:rsidR="00E2203E" w:rsidRPr="00E2203E" w14:paraId="1A8F12DA" w14:textId="77777777" w:rsidTr="00A53496">
        <w:tc>
          <w:tcPr>
            <w:tcW w:w="4531" w:type="dxa"/>
          </w:tcPr>
          <w:p w14:paraId="21AD2660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har också rätt till vård vid abort och att få samtalsstöd.</w:t>
            </w:r>
          </w:p>
        </w:tc>
        <w:tc>
          <w:tcPr>
            <w:tcW w:w="4531" w:type="dxa"/>
          </w:tcPr>
          <w:p w14:paraId="0AA5ED59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Ви також маєте право на аборт і на підтримку у вигляді бесіди.</w:t>
            </w:r>
          </w:p>
        </w:tc>
      </w:tr>
      <w:tr w:rsidR="00E2203E" w:rsidRPr="00E2203E" w14:paraId="5448E674" w14:textId="77777777" w:rsidTr="00A53496">
        <w:tc>
          <w:tcPr>
            <w:tcW w:w="4531" w:type="dxa"/>
          </w:tcPr>
          <w:p w14:paraId="7DD2EC6A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kan själv bestämma om du vill göra abort fram till vecka 18.</w:t>
            </w:r>
          </w:p>
        </w:tc>
        <w:tc>
          <w:tcPr>
            <w:tcW w:w="4531" w:type="dxa"/>
          </w:tcPr>
          <w:p w14:paraId="1FC499B1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Ви можете самостійно приймати рішення про аборт до 18-го тижня.</w:t>
            </w:r>
          </w:p>
        </w:tc>
      </w:tr>
      <w:tr w:rsidR="00E2203E" w:rsidRPr="00E2203E" w14:paraId="315CBD90" w14:textId="77777777" w:rsidTr="00A53496">
        <w:tc>
          <w:tcPr>
            <w:tcW w:w="4531" w:type="dxa"/>
          </w:tcPr>
          <w:p w14:paraId="0BBDD11A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 har också rätt till en gratis hälsoundersökning.</w:t>
            </w:r>
          </w:p>
        </w:tc>
        <w:tc>
          <w:tcPr>
            <w:tcW w:w="4531" w:type="dxa"/>
          </w:tcPr>
          <w:p w14:paraId="0C0B8793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Ви також маєте право на безкоштовний медичний огляд.</w:t>
            </w:r>
          </w:p>
        </w:tc>
      </w:tr>
      <w:tr w:rsidR="00E2203E" w:rsidRPr="00E2203E" w14:paraId="7DF11A7C" w14:textId="77777777" w:rsidTr="00A53496">
        <w:tc>
          <w:tcPr>
            <w:tcW w:w="4531" w:type="dxa"/>
          </w:tcPr>
          <w:p w14:paraId="4DE108C4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Asylsökande får en kallelse till undersökningen.</w:t>
            </w:r>
          </w:p>
        </w:tc>
        <w:tc>
          <w:tcPr>
            <w:tcW w:w="4531" w:type="dxa"/>
          </w:tcPr>
          <w:p w14:paraId="4D1A1DAB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Шукачі притулку отримують запрошення на огляд.</w:t>
            </w:r>
          </w:p>
        </w:tc>
      </w:tr>
      <w:tr w:rsidR="00E2203E" w:rsidRPr="00E2203E" w14:paraId="1A8EDA13" w14:textId="77777777" w:rsidTr="00A53496">
        <w:tc>
          <w:tcPr>
            <w:tcW w:w="4531" w:type="dxa"/>
          </w:tcPr>
          <w:p w14:paraId="2592006F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Personer som är i Sverige utan tillstånd får ett erbjudande först när de själva söker vård.</w:t>
            </w:r>
          </w:p>
        </w:tc>
        <w:tc>
          <w:tcPr>
            <w:tcW w:w="4531" w:type="dxa"/>
          </w:tcPr>
          <w:p w14:paraId="6D275FB0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Особам, які знаходяться в Швеції без дозволу, пропонують огляд, коли вони самі звертаються за медичною допомогою.</w:t>
            </w:r>
          </w:p>
        </w:tc>
      </w:tr>
      <w:tr w:rsidR="00E2203E" w:rsidRPr="00E2203E" w14:paraId="3092B6B3" w14:textId="77777777" w:rsidTr="00A53496">
        <w:tc>
          <w:tcPr>
            <w:tcW w:w="4531" w:type="dxa"/>
          </w:tcPr>
          <w:p w14:paraId="7550DD8C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Alla som inte kan svenska har rätt till tolk. </w:t>
            </w:r>
          </w:p>
        </w:tc>
        <w:tc>
          <w:tcPr>
            <w:tcW w:w="4531" w:type="dxa"/>
          </w:tcPr>
          <w:p w14:paraId="3A502B1C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Особи, які не володіють шведською мовою, мають право на послуги перекладача. </w:t>
            </w:r>
          </w:p>
        </w:tc>
      </w:tr>
      <w:tr w:rsidR="00E2203E" w:rsidRPr="00E2203E" w14:paraId="789ECA4A" w14:textId="77777777" w:rsidTr="00A53496">
        <w:tc>
          <w:tcPr>
            <w:tcW w:w="4531" w:type="dxa"/>
          </w:tcPr>
          <w:p w14:paraId="0777CF97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Berätta att du behöver tolk när du bokar tid.</w:t>
            </w:r>
          </w:p>
        </w:tc>
        <w:tc>
          <w:tcPr>
            <w:tcW w:w="4531" w:type="dxa"/>
          </w:tcPr>
          <w:p w14:paraId="1A63902D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Якщо вам потрібен перекладач, повідомте про це, коли записуєтеся на прийом.</w:t>
            </w:r>
          </w:p>
        </w:tc>
      </w:tr>
      <w:tr w:rsidR="00E2203E" w:rsidRPr="00E2203E" w14:paraId="524F2394" w14:textId="77777777" w:rsidTr="00A53496">
        <w:tc>
          <w:tcPr>
            <w:tcW w:w="4531" w:type="dxa"/>
          </w:tcPr>
          <w:p w14:paraId="7EC35EB5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Personalen bokar en tolk åt dig. </w:t>
            </w:r>
          </w:p>
        </w:tc>
        <w:tc>
          <w:tcPr>
            <w:tcW w:w="4531" w:type="dxa"/>
          </w:tcPr>
          <w:p w14:paraId="28154043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Персонал замовить для вас перекладача. </w:t>
            </w:r>
          </w:p>
        </w:tc>
      </w:tr>
      <w:tr w:rsidR="00E2203E" w:rsidRPr="00E2203E" w14:paraId="25845EE1" w14:textId="77777777" w:rsidTr="00A53496">
        <w:tc>
          <w:tcPr>
            <w:tcW w:w="4531" w:type="dxa"/>
          </w:tcPr>
          <w:p w14:paraId="4114CB6B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lastRenderedPageBreak/>
              <w:t>Barn och släktingar ska inte tolka.</w:t>
            </w:r>
          </w:p>
        </w:tc>
        <w:tc>
          <w:tcPr>
            <w:tcW w:w="4531" w:type="dxa"/>
          </w:tcPr>
          <w:p w14:paraId="55CC9BDD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Діти і родичі не можуть виконувати роль перекладача.</w:t>
            </w:r>
          </w:p>
        </w:tc>
      </w:tr>
      <w:tr w:rsidR="00E2203E" w:rsidRPr="00E2203E" w14:paraId="1E32EF81" w14:textId="77777777" w:rsidTr="00A53496">
        <w:tc>
          <w:tcPr>
            <w:tcW w:w="4531" w:type="dxa"/>
          </w:tcPr>
          <w:p w14:paraId="62389F4C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Vårdpersonal och tolkar har tystnadsplikt</w:t>
            </w:r>
          </w:p>
        </w:tc>
        <w:tc>
          <w:tcPr>
            <w:tcW w:w="4531" w:type="dxa"/>
          </w:tcPr>
          <w:p w14:paraId="31442457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Медичні працівники та перекладачі зобов'язані зберігати конфіденційність.</w:t>
            </w:r>
          </w:p>
        </w:tc>
      </w:tr>
      <w:tr w:rsidR="00E2203E" w:rsidRPr="00E2203E" w14:paraId="2BD9EB56" w14:textId="77777777" w:rsidTr="00A53496">
        <w:tc>
          <w:tcPr>
            <w:tcW w:w="4531" w:type="dxa"/>
          </w:tcPr>
          <w:p w14:paraId="231AEFCC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De får inte berätta något om dig utan att du har godkänt det.</w:t>
            </w:r>
          </w:p>
        </w:tc>
        <w:tc>
          <w:tcPr>
            <w:tcW w:w="4531" w:type="dxa"/>
          </w:tcPr>
          <w:p w14:paraId="5B6E26F8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Їм не дозволяється розкривати будь-яку інформацію про вас без вашої згоди.</w:t>
            </w:r>
          </w:p>
        </w:tc>
      </w:tr>
      <w:tr w:rsidR="00E2203E" w:rsidRPr="00E2203E" w14:paraId="777C4201" w14:textId="77777777" w:rsidTr="00A53496">
        <w:tc>
          <w:tcPr>
            <w:tcW w:w="4531" w:type="dxa"/>
          </w:tcPr>
          <w:p w14:paraId="622603A7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Det du säger kommer inte att påverka din ansökan om asyl.</w:t>
            </w:r>
          </w:p>
        </w:tc>
        <w:tc>
          <w:tcPr>
            <w:tcW w:w="4531" w:type="dxa"/>
          </w:tcPr>
          <w:p w14:paraId="67670D75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Ваші слова не вплинуть на ваше клопотання про надання притулку.</w:t>
            </w:r>
          </w:p>
        </w:tc>
      </w:tr>
      <w:tr w:rsidR="00E2203E" w:rsidRPr="00E2203E" w14:paraId="7055ECC3" w14:textId="77777777" w:rsidTr="00A53496">
        <w:tc>
          <w:tcPr>
            <w:tcW w:w="4531" w:type="dxa"/>
          </w:tcPr>
          <w:p w14:paraId="74FD0DE8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När du söker vård ska du visa ditt LMA-kort eller kvitto på att du har sökt asyl. </w:t>
            </w:r>
          </w:p>
        </w:tc>
        <w:tc>
          <w:tcPr>
            <w:tcW w:w="4531" w:type="dxa"/>
          </w:tcPr>
          <w:p w14:paraId="2B0B6CB4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Коли ви звертаєтеся за медичною допомогою, ви повинні пред'явити свою картку LMA або квитанцію про те, що ви подали заяву про надання притулку. </w:t>
            </w:r>
          </w:p>
        </w:tc>
      </w:tr>
      <w:tr w:rsidR="00E2203E" w:rsidRPr="00E2203E" w14:paraId="28484239" w14:textId="77777777" w:rsidTr="00A53496">
        <w:tc>
          <w:tcPr>
            <w:tcW w:w="4531" w:type="dxa"/>
          </w:tcPr>
          <w:p w14:paraId="2B68D799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som är i Sverige utan tillstånd kan använda ett utländskt pass för att identifiera dig.</w:t>
            </w:r>
          </w:p>
        </w:tc>
        <w:tc>
          <w:tcPr>
            <w:tcW w:w="4531" w:type="dxa"/>
          </w:tcPr>
          <w:p w14:paraId="7023CBA4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Якщо ви перебуваєте в Швеції без дозволу, ви можете використовувати закордонний паспорт для підтвердження вашої особи.</w:t>
            </w:r>
          </w:p>
        </w:tc>
      </w:tr>
      <w:tr w:rsidR="00E2203E" w:rsidRPr="00E2203E" w14:paraId="3EC6B0A0" w14:textId="77777777" w:rsidTr="00A53496">
        <w:tc>
          <w:tcPr>
            <w:tcW w:w="4531" w:type="dxa"/>
          </w:tcPr>
          <w:p w14:paraId="7721510E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Första gången du söker vård får du ett reservnummer.</w:t>
            </w:r>
          </w:p>
        </w:tc>
        <w:tc>
          <w:tcPr>
            <w:tcW w:w="4531" w:type="dxa"/>
          </w:tcPr>
          <w:p w14:paraId="542F89CF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При першому зверненні за медичною допомогою ви отримаєте резервний номер.</w:t>
            </w:r>
          </w:p>
        </w:tc>
      </w:tr>
      <w:tr w:rsidR="00E2203E" w:rsidRPr="00E2203E" w14:paraId="1688E1DD" w14:textId="77777777" w:rsidTr="00A53496">
        <w:tc>
          <w:tcPr>
            <w:tcW w:w="4531" w:type="dxa"/>
          </w:tcPr>
          <w:p w14:paraId="6772CF93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ska spara numret och ta med det varje gång du söker vård. </w:t>
            </w:r>
          </w:p>
        </w:tc>
        <w:tc>
          <w:tcPr>
            <w:tcW w:w="4531" w:type="dxa"/>
          </w:tcPr>
          <w:p w14:paraId="3A92385C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Ви повинні зберегти цей номер і брати його з собою кожен раз, коли звертаєтеся за медичною допомогою. </w:t>
            </w:r>
          </w:p>
        </w:tc>
      </w:tr>
      <w:tr w:rsidR="00E2203E" w:rsidRPr="00E2203E" w14:paraId="2951472C" w14:textId="77777777" w:rsidTr="00A53496">
        <w:tc>
          <w:tcPr>
            <w:tcW w:w="4531" w:type="dxa"/>
          </w:tcPr>
          <w:p w14:paraId="1C4D96DB" w14:textId="77777777" w:rsidR="00E2203E" w:rsidRPr="003F2A6B" w:rsidRDefault="00E2203E" w:rsidP="00A53496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Personalen använder reservnumret för att se om du fått vård tidigare.</w:t>
            </w:r>
          </w:p>
        </w:tc>
        <w:tc>
          <w:tcPr>
            <w:tcW w:w="4531" w:type="dxa"/>
          </w:tcPr>
          <w:p w14:paraId="67A1128B" w14:textId="77777777" w:rsidR="00E2203E" w:rsidRPr="003F2A6B" w:rsidRDefault="00E2203E" w:rsidP="00A53496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Персонал використовуватиме резервний номер, щоб дізнатися, чи отримували ви лікування раніше.</w:t>
            </w:r>
          </w:p>
        </w:tc>
      </w:tr>
    </w:tbl>
    <w:p w14:paraId="2E24334F" w14:textId="77777777" w:rsidR="00E2203E" w:rsidRPr="00E2203E" w:rsidRDefault="00E2203E" w:rsidP="00E2203E">
      <w:pPr>
        <w:rPr>
          <w:rFonts w:cstheme="minorHAnsi"/>
          <w:lang w:val="uk-UA"/>
        </w:rPr>
      </w:pPr>
    </w:p>
    <w:p w14:paraId="45596835" w14:textId="1356B633" w:rsidR="00E2203E" w:rsidRPr="00141430" w:rsidRDefault="00E2203E" w:rsidP="00E2203E">
      <w:pPr>
        <w:pStyle w:val="Rubrik1"/>
      </w:pPr>
      <w:r>
        <w:t xml:space="preserve">Fraser som tillhör bildstödet ”Var ska jag söka vård” - </w:t>
      </w:r>
      <w:r>
        <w:t>ukrainska</w:t>
      </w:r>
    </w:p>
    <w:p w14:paraId="175C2739" w14:textId="77777777" w:rsidR="00E2203E" w:rsidRPr="00E2203E" w:rsidRDefault="00E2203E">
      <w:pPr>
        <w:rPr>
          <w:rFonts w:cstheme="minorHAnsi"/>
          <w:color w:val="000000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2203E" w:rsidRPr="00E2203E" w14:paraId="61C80C84" w14:textId="77777777" w:rsidTr="003F2A6B">
        <w:tc>
          <w:tcPr>
            <w:tcW w:w="4531" w:type="dxa"/>
          </w:tcPr>
          <w:p w14:paraId="08A280ED" w14:textId="0C1F9817" w:rsidR="00E2203E" w:rsidRPr="00E2203E" w:rsidRDefault="00E2203E" w:rsidP="003F2A6B">
            <w:pPr>
              <w:rPr>
                <w:rFonts w:cstheme="minorHAnsi"/>
                <w:b/>
                <w:bCs/>
                <w:color w:val="000000"/>
              </w:rPr>
            </w:pPr>
            <w:r w:rsidRPr="00E2203E">
              <w:rPr>
                <w:rFonts w:cstheme="minorHAnsi"/>
                <w:b/>
                <w:bCs/>
                <w:color w:val="000000"/>
              </w:rPr>
              <w:t>Svenska</w:t>
            </w:r>
          </w:p>
        </w:tc>
        <w:tc>
          <w:tcPr>
            <w:tcW w:w="4531" w:type="dxa"/>
          </w:tcPr>
          <w:p w14:paraId="5D38A969" w14:textId="1863790A" w:rsidR="00E2203E" w:rsidRPr="00E2203E" w:rsidRDefault="00E2203E" w:rsidP="003F2A6B">
            <w:pPr>
              <w:rPr>
                <w:b/>
                <w:bCs/>
                <w:color w:val="000000"/>
              </w:rPr>
            </w:pPr>
            <w:r w:rsidRPr="00E2203E">
              <w:rPr>
                <w:b/>
                <w:bCs/>
                <w:color w:val="000000"/>
              </w:rPr>
              <w:t>Ukrainska</w:t>
            </w:r>
          </w:p>
        </w:tc>
      </w:tr>
      <w:tr w:rsidR="003F2A6B" w:rsidRPr="00E2203E" w14:paraId="362B07C0" w14:textId="77777777" w:rsidTr="003F2A6B">
        <w:tc>
          <w:tcPr>
            <w:tcW w:w="4531" w:type="dxa"/>
          </w:tcPr>
          <w:p w14:paraId="4657AC1A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Var ska jag söka vård?</w:t>
            </w:r>
          </w:p>
        </w:tc>
        <w:tc>
          <w:tcPr>
            <w:tcW w:w="4531" w:type="dxa"/>
          </w:tcPr>
          <w:p w14:paraId="607D22CF" w14:textId="189D9BBA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color w:val="000000"/>
                <w:lang w:val="uk-UA"/>
              </w:rPr>
              <w:t>Куди звертатися за медичною допомогою?</w:t>
            </w:r>
          </w:p>
        </w:tc>
      </w:tr>
      <w:tr w:rsidR="003F2A6B" w:rsidRPr="00E2203E" w14:paraId="28EE7E3C" w14:textId="77777777" w:rsidTr="003F2A6B">
        <w:tc>
          <w:tcPr>
            <w:tcW w:w="4531" w:type="dxa"/>
          </w:tcPr>
          <w:p w14:paraId="2BD53036" w14:textId="77777777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ska söka vård på olika mottagningar beroende på vad du har för problem.</w:t>
            </w:r>
          </w:p>
        </w:tc>
        <w:tc>
          <w:tcPr>
            <w:tcW w:w="4531" w:type="dxa"/>
          </w:tcPr>
          <w:p w14:paraId="00357D84" w14:textId="716BF9CC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За медичною допомогою слід звертатися в різні клініки в залежності від того, в чому полягає ваша проблема.</w:t>
            </w:r>
          </w:p>
        </w:tc>
      </w:tr>
      <w:tr w:rsidR="003F2A6B" w:rsidRPr="00E2203E" w14:paraId="7C92E0C7" w14:textId="77777777" w:rsidTr="003F2A6B">
        <w:tc>
          <w:tcPr>
            <w:tcW w:w="4531" w:type="dxa"/>
          </w:tcPr>
          <w:p w14:paraId="606D87C1" w14:textId="77777777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Oftast kan en </w:t>
            </w:r>
            <w:r w:rsidRPr="003F2A6B">
              <w:rPr>
                <w:rStyle w:val="Stark"/>
                <w:rFonts w:cstheme="minorHAnsi"/>
                <w:color w:val="000000"/>
                <w:lang w:val="uk-UA"/>
              </w:rPr>
              <w:t>vårdcentral</w:t>
            </w:r>
            <w:r w:rsidRPr="003F2A6B">
              <w:rPr>
                <w:rFonts w:cstheme="minorHAnsi"/>
                <w:color w:val="000000"/>
                <w:lang w:val="uk-UA"/>
              </w:rPr>
              <w:t> hjälpa dig. </w:t>
            </w:r>
          </w:p>
        </w:tc>
        <w:tc>
          <w:tcPr>
            <w:tcW w:w="4531" w:type="dxa"/>
          </w:tcPr>
          <w:p w14:paraId="30A27696" w14:textId="565AEF09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Зазвичай допомогу можна отримати у </w:t>
            </w:r>
            <w:r w:rsidRPr="003F2A6B">
              <w:rPr>
                <w:rStyle w:val="Stark"/>
                <w:color w:val="000000"/>
                <w:lang w:val="uk-UA"/>
              </w:rPr>
              <w:t>медичних центрах.</w:t>
            </w:r>
            <w:r w:rsidRPr="003F2A6B">
              <w:rPr>
                <w:color w:val="000000"/>
                <w:lang w:val="uk-UA"/>
              </w:rPr>
              <w:t> </w:t>
            </w:r>
          </w:p>
        </w:tc>
      </w:tr>
      <w:tr w:rsidR="003F2A6B" w:rsidRPr="00E2203E" w14:paraId="15C0483B" w14:textId="77777777" w:rsidTr="003F2A6B">
        <w:tc>
          <w:tcPr>
            <w:tcW w:w="4531" w:type="dxa"/>
          </w:tcPr>
          <w:p w14:paraId="29C62C94" w14:textId="77777777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Ring 112 eller åk till en </w:t>
            </w:r>
            <w:r w:rsidRPr="003F2A6B">
              <w:rPr>
                <w:rStyle w:val="Stark"/>
                <w:rFonts w:cstheme="minorHAnsi"/>
                <w:color w:val="000000"/>
                <w:lang w:val="uk-UA"/>
              </w:rPr>
              <w:t>akutmottagning</w:t>
            </w:r>
            <w:r w:rsidRPr="003F2A6B">
              <w:rPr>
                <w:rFonts w:cstheme="minorHAnsi"/>
                <w:color w:val="000000"/>
                <w:lang w:val="uk-UA"/>
              </w:rPr>
              <w:t> vid livshotande tillstånd.</w:t>
            </w:r>
          </w:p>
        </w:tc>
        <w:tc>
          <w:tcPr>
            <w:tcW w:w="4531" w:type="dxa"/>
          </w:tcPr>
          <w:p w14:paraId="5EBAC811" w14:textId="799103B5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 xml:space="preserve">У разі загрози життю телефонуйте за номером 112 або зверніться до </w:t>
            </w:r>
            <w:r w:rsidRPr="003F2A6B">
              <w:rPr>
                <w:rStyle w:val="Stark"/>
                <w:color w:val="000000"/>
                <w:lang w:val="uk-UA"/>
              </w:rPr>
              <w:t>відділення невідкладної допомоги</w:t>
            </w:r>
            <w:r w:rsidRPr="003F2A6B">
              <w:rPr>
                <w:color w:val="000000"/>
                <w:lang w:val="uk-UA"/>
              </w:rPr>
              <w:t>.</w:t>
            </w:r>
          </w:p>
        </w:tc>
      </w:tr>
      <w:tr w:rsidR="003F2A6B" w:rsidRPr="00E2203E" w14:paraId="50B152F8" w14:textId="77777777" w:rsidTr="003F2A6B">
        <w:tc>
          <w:tcPr>
            <w:tcW w:w="4531" w:type="dxa"/>
          </w:tcPr>
          <w:p w14:paraId="0C9FB011" w14:textId="77777777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På webbplatsen 1177.se kan du få information om hälsa och sjukvård på olika språk.</w:t>
            </w:r>
          </w:p>
        </w:tc>
        <w:tc>
          <w:tcPr>
            <w:tcW w:w="4531" w:type="dxa"/>
          </w:tcPr>
          <w:p w14:paraId="3C2606EE" w14:textId="4B4835FB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На веб-сайті 1177.se ви можете отримати інформацію про медичне обслуговування різними мовами.</w:t>
            </w:r>
          </w:p>
        </w:tc>
      </w:tr>
      <w:tr w:rsidR="003F2A6B" w:rsidRPr="00E2203E" w14:paraId="58C7C444" w14:textId="77777777" w:rsidTr="003F2A6B">
        <w:tc>
          <w:tcPr>
            <w:tcW w:w="4531" w:type="dxa"/>
          </w:tcPr>
          <w:p w14:paraId="3DC8DA72" w14:textId="77777777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kan också hitta var din närmaste vårdcentral eller akutmottagning ligger.</w:t>
            </w:r>
          </w:p>
        </w:tc>
        <w:tc>
          <w:tcPr>
            <w:tcW w:w="4531" w:type="dxa"/>
          </w:tcPr>
          <w:p w14:paraId="73939CEC" w14:textId="2C4BC882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Там ви також можете дізнатися, де знаходиться найближчий до вас медичний центр або відділення невідкладної допомоги.</w:t>
            </w:r>
          </w:p>
        </w:tc>
      </w:tr>
      <w:tr w:rsidR="003F2A6B" w:rsidRPr="00E2203E" w14:paraId="69A5C4A4" w14:textId="77777777" w:rsidTr="003F2A6B">
        <w:tc>
          <w:tcPr>
            <w:tcW w:w="4531" w:type="dxa"/>
          </w:tcPr>
          <w:p w14:paraId="02C14B22" w14:textId="77777777" w:rsidR="003F2A6B" w:rsidRPr="003F2A6B" w:rsidRDefault="003F2A6B" w:rsidP="003F2A6B">
            <w:pPr>
              <w:rPr>
                <w:rFonts w:cstheme="minorHAnsi"/>
                <w:b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kan också ringa telefonnummer 1177.</w:t>
            </w:r>
          </w:p>
        </w:tc>
        <w:tc>
          <w:tcPr>
            <w:tcW w:w="4531" w:type="dxa"/>
          </w:tcPr>
          <w:p w14:paraId="42BF7AAE" w14:textId="7257F366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Також можна зателефонувати за номером 1177.</w:t>
            </w:r>
          </w:p>
        </w:tc>
      </w:tr>
      <w:tr w:rsidR="003F2A6B" w:rsidRPr="00E2203E" w14:paraId="6337D467" w14:textId="77777777" w:rsidTr="003F2A6B">
        <w:tc>
          <w:tcPr>
            <w:tcW w:w="4531" w:type="dxa"/>
          </w:tcPr>
          <w:p w14:paraId="1775C563" w14:textId="77777777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Då får du prata med en sjuksköterska. </w:t>
            </w:r>
          </w:p>
        </w:tc>
        <w:tc>
          <w:tcPr>
            <w:tcW w:w="4531" w:type="dxa"/>
          </w:tcPr>
          <w:p w14:paraId="0CBAFC7D" w14:textId="33217788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На цій лінії ви можете поговорити з медсестрою. </w:t>
            </w:r>
          </w:p>
        </w:tc>
      </w:tr>
      <w:tr w:rsidR="003F2A6B" w:rsidRPr="00E2203E" w14:paraId="19446C3B" w14:textId="77777777" w:rsidTr="003F2A6B">
        <w:tc>
          <w:tcPr>
            <w:tcW w:w="4531" w:type="dxa"/>
          </w:tcPr>
          <w:p w14:paraId="6FDC5C04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kan ringa alla dagar, dygnet runt. </w:t>
            </w:r>
          </w:p>
        </w:tc>
        <w:tc>
          <w:tcPr>
            <w:tcW w:w="4531" w:type="dxa"/>
          </w:tcPr>
          <w:p w14:paraId="2FE91B35" w14:textId="25F37067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Лінія працює цілодобово кожен день. </w:t>
            </w:r>
          </w:p>
        </w:tc>
      </w:tr>
      <w:tr w:rsidR="003F2A6B" w:rsidRPr="00E2203E" w14:paraId="222C29EC" w14:textId="77777777" w:rsidTr="003F2A6B">
        <w:tc>
          <w:tcPr>
            <w:tcW w:w="4531" w:type="dxa"/>
          </w:tcPr>
          <w:p w14:paraId="70F8E5C7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lastRenderedPageBreak/>
              <w:t>Sjuksköterskan ger dig råd och hjälp med hur du kan ta hand om sjukdomen eller skadan hemma.</w:t>
            </w:r>
          </w:p>
        </w:tc>
        <w:tc>
          <w:tcPr>
            <w:tcW w:w="4531" w:type="dxa"/>
          </w:tcPr>
          <w:p w14:paraId="5F658E0D" w14:textId="072BEAA6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Медсестра проконсультує вас щодо того, як лікувати хворобу або травму у домашніх умовах.</w:t>
            </w:r>
          </w:p>
        </w:tc>
      </w:tr>
      <w:tr w:rsidR="003F2A6B" w:rsidRPr="00E2203E" w14:paraId="0C498493" w14:textId="77777777" w:rsidTr="003F2A6B">
        <w:tc>
          <w:tcPr>
            <w:tcW w:w="4531" w:type="dxa"/>
          </w:tcPr>
          <w:p w14:paraId="1350F96F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Innan samtalet avslutas informerar sjuksköterskan dig om du behöver söka vård, vart du ska vända dig och när.</w:t>
            </w:r>
          </w:p>
        </w:tc>
        <w:tc>
          <w:tcPr>
            <w:tcW w:w="4531" w:type="dxa"/>
          </w:tcPr>
          <w:p w14:paraId="75BBB034" w14:textId="3AD5A3DE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Якщо вам потрібно звернутися за медичною допомогою, медсестра повідомить, куди звернутися і коли.</w:t>
            </w:r>
          </w:p>
        </w:tc>
      </w:tr>
      <w:tr w:rsidR="003F2A6B" w:rsidRPr="00E2203E" w14:paraId="6C00CA1F" w14:textId="77777777" w:rsidTr="003F2A6B">
        <w:tc>
          <w:tcPr>
            <w:tcW w:w="4531" w:type="dxa"/>
          </w:tcPr>
          <w:p w14:paraId="7B6FB35F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ska gå till en vårdcentral för de flesta skador och sjukdomar. </w:t>
            </w:r>
          </w:p>
        </w:tc>
        <w:tc>
          <w:tcPr>
            <w:tcW w:w="4531" w:type="dxa"/>
          </w:tcPr>
          <w:p w14:paraId="5860E139" w14:textId="30FC5304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З приводу більшості травм і хвороб слід звертатись до медичних центрів. </w:t>
            </w:r>
          </w:p>
        </w:tc>
      </w:tr>
      <w:tr w:rsidR="003F2A6B" w:rsidRPr="00E2203E" w14:paraId="24B225EA" w14:textId="77777777" w:rsidTr="003F2A6B">
        <w:tc>
          <w:tcPr>
            <w:tcW w:w="4531" w:type="dxa"/>
          </w:tcPr>
          <w:p w14:paraId="7556F9E6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Vårdcentralen kan till exempel hjälpa dig om du har haft feber länge, har allergi eller vill sluta röka.</w:t>
            </w:r>
          </w:p>
        </w:tc>
        <w:tc>
          <w:tcPr>
            <w:tcW w:w="4531" w:type="dxa"/>
          </w:tcPr>
          <w:p w14:paraId="6B7640CB" w14:textId="5B099259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Наприклад, у медичному центрі можна отримати допомогу, якщо у вас довгий час тримається підвищена температура, у разі алергії або якщо ви хочете кинути палити.</w:t>
            </w:r>
          </w:p>
        </w:tc>
      </w:tr>
      <w:tr w:rsidR="003F2A6B" w:rsidRPr="00E2203E" w14:paraId="128BF30D" w14:textId="77777777" w:rsidTr="003F2A6B">
        <w:tc>
          <w:tcPr>
            <w:tcW w:w="4531" w:type="dxa"/>
          </w:tcPr>
          <w:p w14:paraId="616557E0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Vårdcentralen kan också hjälpa dig om du har psykiska problem. </w:t>
            </w:r>
          </w:p>
        </w:tc>
        <w:tc>
          <w:tcPr>
            <w:tcW w:w="4531" w:type="dxa"/>
          </w:tcPr>
          <w:p w14:paraId="540EF334" w14:textId="19404EA1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Медичні центри також надають допомогу у разі проблем з психічним здоров'ям. </w:t>
            </w:r>
          </w:p>
        </w:tc>
      </w:tr>
      <w:tr w:rsidR="003F2A6B" w:rsidRPr="00E2203E" w14:paraId="00F77EDD" w14:textId="77777777" w:rsidTr="003F2A6B">
        <w:tc>
          <w:tcPr>
            <w:tcW w:w="4531" w:type="dxa"/>
          </w:tcPr>
          <w:p w14:paraId="1DF7F418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kan få stöd och någon att prata med.</w:t>
            </w:r>
          </w:p>
        </w:tc>
        <w:tc>
          <w:tcPr>
            <w:tcW w:w="4531" w:type="dxa"/>
          </w:tcPr>
          <w:p w14:paraId="5C432724" w14:textId="53153859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Ви можете отримати підтримку і поговорити з кимось за необхідності.</w:t>
            </w:r>
          </w:p>
        </w:tc>
      </w:tr>
      <w:tr w:rsidR="003F2A6B" w:rsidRPr="00E2203E" w14:paraId="5E7E181D" w14:textId="77777777" w:rsidTr="004F600E">
        <w:trPr>
          <w:trHeight w:val="1363"/>
        </w:trPr>
        <w:tc>
          <w:tcPr>
            <w:tcW w:w="4531" w:type="dxa"/>
          </w:tcPr>
          <w:p w14:paraId="3E2D818B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 xml:space="preserve">Vårdcentralen hjälper dig vidare om du behöver mer specialiserad sjukvård. </w:t>
            </w:r>
          </w:p>
          <w:p w14:paraId="72CF7B86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Då kontaktar vårdcentralen en annan mottagning.</w:t>
            </w:r>
          </w:p>
          <w:p w14:paraId="31CA8840" w14:textId="1CC2AF34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Detta kallas remiss.</w:t>
            </w:r>
          </w:p>
        </w:tc>
        <w:tc>
          <w:tcPr>
            <w:tcW w:w="4531" w:type="dxa"/>
          </w:tcPr>
          <w:p w14:paraId="46C7E8AB" w14:textId="701FA192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 xml:space="preserve">Якщо вам потрібна більш спеціалізована медична допомога, у медичному центрі вам видадуть направлення до відповідної клініки. </w:t>
            </w:r>
          </w:p>
        </w:tc>
      </w:tr>
      <w:tr w:rsidR="003F2A6B" w:rsidRPr="00E2203E" w14:paraId="5F567114" w14:textId="77777777" w:rsidTr="003F2A6B">
        <w:tc>
          <w:tcPr>
            <w:tcW w:w="4531" w:type="dxa"/>
          </w:tcPr>
          <w:p w14:paraId="266FEC8D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Ring till vårdcentralen för att boka tid eller be om hjälp. </w:t>
            </w:r>
          </w:p>
        </w:tc>
        <w:tc>
          <w:tcPr>
            <w:tcW w:w="4531" w:type="dxa"/>
          </w:tcPr>
          <w:p w14:paraId="38C2538E" w14:textId="088645D2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Зателефонуйте до медичного центру, щоб записатися на прийом або отримати допомогу. </w:t>
            </w:r>
          </w:p>
        </w:tc>
      </w:tr>
      <w:tr w:rsidR="003F2A6B" w:rsidRPr="00E2203E" w14:paraId="03EC042C" w14:textId="77777777" w:rsidTr="003F2A6B">
        <w:tc>
          <w:tcPr>
            <w:tcW w:w="4531" w:type="dxa"/>
          </w:tcPr>
          <w:p w14:paraId="123CE55C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Vårdcentraler är ofta öppna på vardagar från morgon till eftermiddag.</w:t>
            </w:r>
          </w:p>
        </w:tc>
        <w:tc>
          <w:tcPr>
            <w:tcW w:w="4531" w:type="dxa"/>
          </w:tcPr>
          <w:p w14:paraId="7A748416" w14:textId="72B49635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Зазвичай медичні центрі працюють у робочий час.</w:t>
            </w:r>
          </w:p>
        </w:tc>
      </w:tr>
      <w:tr w:rsidR="003F2A6B" w:rsidRPr="00E2203E" w14:paraId="661432EF" w14:textId="77777777" w:rsidTr="003F2A6B">
        <w:tc>
          <w:tcPr>
            <w:tcW w:w="4531" w:type="dxa"/>
          </w:tcPr>
          <w:p w14:paraId="1068B01A" w14:textId="77777777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Vissa vårdcentraler har drop-in. </w:t>
            </w:r>
          </w:p>
        </w:tc>
        <w:tc>
          <w:tcPr>
            <w:tcW w:w="4531" w:type="dxa"/>
          </w:tcPr>
          <w:p w14:paraId="03D85D16" w14:textId="53825911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У деяких медичних центрах ведеться прийом пацієнтів без запису. </w:t>
            </w:r>
          </w:p>
        </w:tc>
      </w:tr>
      <w:tr w:rsidR="003F2A6B" w:rsidRPr="00E2203E" w14:paraId="1940496E" w14:textId="77777777" w:rsidTr="003F2A6B">
        <w:tc>
          <w:tcPr>
            <w:tcW w:w="4531" w:type="dxa"/>
          </w:tcPr>
          <w:p w14:paraId="2FF2EF57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På kvällar, nätter och helger kan du gå till en öppen jourcentral eller jourmottagning.</w:t>
            </w:r>
          </w:p>
        </w:tc>
        <w:tc>
          <w:tcPr>
            <w:tcW w:w="4531" w:type="dxa"/>
          </w:tcPr>
          <w:p w14:paraId="76B0F9FA" w14:textId="4A9FCA99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Якщо медична допомога потрібна ввечері, вночі або на вихідних, ви можете звернутись до чергового відділення.</w:t>
            </w:r>
          </w:p>
        </w:tc>
      </w:tr>
      <w:tr w:rsidR="003F2A6B" w:rsidRPr="00E2203E" w14:paraId="7918B914" w14:textId="77777777" w:rsidTr="003F2A6B">
        <w:tc>
          <w:tcPr>
            <w:tcW w:w="4531" w:type="dxa"/>
          </w:tcPr>
          <w:p w14:paraId="524DBB1B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Där får du hjälp om du har ett problem som inte kan vänta tills nästa dag.</w:t>
            </w:r>
          </w:p>
        </w:tc>
        <w:tc>
          <w:tcPr>
            <w:tcW w:w="4531" w:type="dxa"/>
          </w:tcPr>
          <w:p w14:paraId="15F000BB" w14:textId="6F2C3F39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Там вам допоможуть, якщо у вас виникне проблема, яка не може почекати до наступного дня.</w:t>
            </w:r>
          </w:p>
        </w:tc>
      </w:tr>
      <w:tr w:rsidR="003F2A6B" w:rsidRPr="003F2A6B" w14:paraId="5F7E633C" w14:textId="77777777" w:rsidTr="003F2A6B">
        <w:tc>
          <w:tcPr>
            <w:tcW w:w="4531" w:type="dxa"/>
          </w:tcPr>
          <w:p w14:paraId="448123D5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Akut vård</w:t>
            </w:r>
          </w:p>
        </w:tc>
        <w:tc>
          <w:tcPr>
            <w:tcW w:w="4531" w:type="dxa"/>
          </w:tcPr>
          <w:p w14:paraId="6F54B13A" w14:textId="0F826047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Невідкладна допомога</w:t>
            </w:r>
          </w:p>
        </w:tc>
      </w:tr>
      <w:tr w:rsidR="003F2A6B" w:rsidRPr="00E2203E" w14:paraId="0B047A3E" w14:textId="77777777" w:rsidTr="003F2A6B">
        <w:tc>
          <w:tcPr>
            <w:tcW w:w="4531" w:type="dxa"/>
          </w:tcPr>
          <w:p w14:paraId="0EB1DED3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Vid akuta sjukdomar eller skador ska du åka till en akutmottagning på ett sjukhus. </w:t>
            </w:r>
          </w:p>
        </w:tc>
        <w:tc>
          <w:tcPr>
            <w:tcW w:w="4531" w:type="dxa"/>
          </w:tcPr>
          <w:p w14:paraId="25D87E4E" w14:textId="17B42CEE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У разі гострих захворювань або травм вам слід звернутися до відділення невідкладної допомоги в лікарні. </w:t>
            </w:r>
          </w:p>
        </w:tc>
      </w:tr>
      <w:tr w:rsidR="003F2A6B" w:rsidRPr="00E2203E" w14:paraId="77CA69B2" w14:textId="77777777" w:rsidTr="003F2A6B">
        <w:tc>
          <w:tcPr>
            <w:tcW w:w="4531" w:type="dxa"/>
          </w:tcPr>
          <w:p w14:paraId="45D24895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Ring 1177 om du är osäker på vart du ska vända dig.</w:t>
            </w:r>
          </w:p>
        </w:tc>
        <w:tc>
          <w:tcPr>
            <w:tcW w:w="4531" w:type="dxa"/>
          </w:tcPr>
          <w:p w14:paraId="21A0AC61" w14:textId="762C7595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Якщо ви не впевнені, куди звернутися, зателефонуйте за номером 1177.</w:t>
            </w:r>
          </w:p>
        </w:tc>
      </w:tr>
      <w:tr w:rsidR="003F2A6B" w:rsidRPr="00E2203E" w14:paraId="54470523" w14:textId="77777777" w:rsidTr="003F2A6B">
        <w:tc>
          <w:tcPr>
            <w:tcW w:w="4531" w:type="dxa"/>
          </w:tcPr>
          <w:p w14:paraId="2B45C787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Exempel på akuta tillstånd är akut smärta i bröstet, förlamning, benbrott och stora sår. </w:t>
            </w:r>
          </w:p>
        </w:tc>
        <w:tc>
          <w:tcPr>
            <w:tcW w:w="4531" w:type="dxa"/>
          </w:tcPr>
          <w:p w14:paraId="5DE65ECD" w14:textId="22A7CE24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Прикладами невідкладних станів є гострий біль у грудях, параліч, переломи кісток і великі поранення. </w:t>
            </w:r>
          </w:p>
        </w:tc>
      </w:tr>
      <w:tr w:rsidR="003F2A6B" w:rsidRPr="00E2203E" w14:paraId="35830DCF" w14:textId="77777777" w:rsidTr="003F2A6B">
        <w:tc>
          <w:tcPr>
            <w:tcW w:w="4531" w:type="dxa"/>
          </w:tcPr>
          <w:p w14:paraId="439CF2D8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kan också vända dig till en akutmottagning vid akuta psykiatriska tillstånd.</w:t>
            </w:r>
          </w:p>
        </w:tc>
        <w:tc>
          <w:tcPr>
            <w:tcW w:w="4531" w:type="dxa"/>
          </w:tcPr>
          <w:p w14:paraId="60EFE5F5" w14:textId="1A9BFC0B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У разі виникнення гострих психічних розладів ви також можете звернутися до відділення невідкладної допомоги.</w:t>
            </w:r>
          </w:p>
        </w:tc>
      </w:tr>
      <w:tr w:rsidR="003F2A6B" w:rsidRPr="00E2203E" w14:paraId="7D7747C0" w14:textId="77777777" w:rsidTr="003F2A6B">
        <w:tc>
          <w:tcPr>
            <w:tcW w:w="4531" w:type="dxa"/>
          </w:tcPr>
          <w:p w14:paraId="7FB59497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Åk inte till akutmottagningen med lättare problem. </w:t>
            </w:r>
          </w:p>
        </w:tc>
        <w:tc>
          <w:tcPr>
            <w:tcW w:w="4531" w:type="dxa"/>
          </w:tcPr>
          <w:p w14:paraId="6CF43660" w14:textId="6D20F7FA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Не звертайтеся до відділення невідкладної допомоги з незначними проблемами. </w:t>
            </w:r>
          </w:p>
        </w:tc>
      </w:tr>
      <w:tr w:rsidR="003F2A6B" w:rsidRPr="00E2203E" w14:paraId="40D65254" w14:textId="77777777" w:rsidTr="003F2A6B">
        <w:tc>
          <w:tcPr>
            <w:tcW w:w="4531" w:type="dxa"/>
          </w:tcPr>
          <w:p w14:paraId="64089A8B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Då ska du kontakta en vårdcentral för att få hjälp.</w:t>
            </w:r>
          </w:p>
        </w:tc>
        <w:tc>
          <w:tcPr>
            <w:tcW w:w="4531" w:type="dxa"/>
          </w:tcPr>
          <w:p w14:paraId="26CFA853" w14:textId="24D624B0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Натомість зверніться до медичного центру.</w:t>
            </w:r>
          </w:p>
        </w:tc>
      </w:tr>
      <w:tr w:rsidR="003F2A6B" w:rsidRPr="00E2203E" w14:paraId="7757A249" w14:textId="77777777" w:rsidTr="003F2A6B">
        <w:tc>
          <w:tcPr>
            <w:tcW w:w="4531" w:type="dxa"/>
          </w:tcPr>
          <w:p w14:paraId="79213435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lastRenderedPageBreak/>
              <w:t>Ring 112 vid en akut situation och om någons liv är i fara. </w:t>
            </w:r>
          </w:p>
        </w:tc>
        <w:tc>
          <w:tcPr>
            <w:tcW w:w="4531" w:type="dxa"/>
          </w:tcPr>
          <w:p w14:paraId="511AF3AC" w14:textId="464A38F2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У разі надзвичайної ситуації або загрози для життя телефонуйте за номером 112. </w:t>
            </w:r>
          </w:p>
        </w:tc>
      </w:tr>
      <w:tr w:rsidR="003F2A6B" w:rsidRPr="00E2203E" w14:paraId="7C1820BC" w14:textId="77777777" w:rsidTr="003F2A6B">
        <w:tc>
          <w:tcPr>
            <w:tcW w:w="4531" w:type="dxa"/>
          </w:tcPr>
          <w:p w14:paraId="77F9C6BF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kan få hjälp av en tolk via telefon om det behövs. </w:t>
            </w:r>
          </w:p>
        </w:tc>
        <w:tc>
          <w:tcPr>
            <w:tcW w:w="4531" w:type="dxa"/>
          </w:tcPr>
          <w:p w14:paraId="174B4BFA" w14:textId="6ADE03C7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>
              <w:rPr>
                <w:color w:val="000000"/>
                <w:lang w:val="uk-UA"/>
              </w:rPr>
              <w:t>За</w:t>
            </w:r>
            <w:r w:rsidRPr="003F2A6B">
              <w:rPr>
                <w:color w:val="000000"/>
                <w:lang w:val="uk-UA"/>
              </w:rPr>
              <w:t xml:space="preserve"> необхідності ви можете отримати допомогу перекладача по телефону. </w:t>
            </w:r>
          </w:p>
        </w:tc>
      </w:tr>
      <w:tr w:rsidR="003F2A6B" w:rsidRPr="00E2203E" w14:paraId="36A262EA" w14:textId="77777777" w:rsidTr="003F2A6B">
        <w:tc>
          <w:tcPr>
            <w:tcW w:w="4531" w:type="dxa"/>
          </w:tcPr>
          <w:p w14:paraId="44ACD21E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Ring 112 om du har svårt att andas, är svårt skadad, har smärtor i bröstet eller om någon är medvetslös.</w:t>
            </w:r>
          </w:p>
        </w:tc>
        <w:tc>
          <w:tcPr>
            <w:tcW w:w="4531" w:type="dxa"/>
          </w:tcPr>
          <w:p w14:paraId="48152BB9" w14:textId="0B998B85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Якщо вам важко дихати, ви серйозно поранені, у вас болить у грудях або якщо хтось знаходиться без свідомості, телефонуйте за номером 112.</w:t>
            </w:r>
          </w:p>
        </w:tc>
      </w:tr>
      <w:tr w:rsidR="003F2A6B" w:rsidRPr="00E2203E" w14:paraId="19BA903A" w14:textId="77777777" w:rsidTr="003F2A6B">
        <w:tc>
          <w:tcPr>
            <w:tcW w:w="4531" w:type="dxa"/>
          </w:tcPr>
          <w:p w14:paraId="0EB98D18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Larmcentralen bedömer om det behövs en ambulans.</w:t>
            </w:r>
          </w:p>
        </w:tc>
        <w:tc>
          <w:tcPr>
            <w:tcW w:w="4531" w:type="dxa"/>
          </w:tcPr>
          <w:p w14:paraId="4ECD7314" w14:textId="1C8A201F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Служба екстреної допомоги вирішить, чи потрібно надіслати машину швидкої допомоги.</w:t>
            </w:r>
          </w:p>
        </w:tc>
      </w:tr>
      <w:tr w:rsidR="003F2A6B" w:rsidRPr="00E2203E" w14:paraId="2B607780" w14:textId="77777777" w:rsidTr="003F2A6B">
        <w:tc>
          <w:tcPr>
            <w:tcW w:w="4531" w:type="dxa"/>
          </w:tcPr>
          <w:p w14:paraId="253BD238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När du behöver tandvård ska du gå till Folktandvården eller en annan tandläkare som regionen hänvisar till.</w:t>
            </w:r>
          </w:p>
        </w:tc>
        <w:tc>
          <w:tcPr>
            <w:tcW w:w="4531" w:type="dxa"/>
          </w:tcPr>
          <w:p w14:paraId="279D56AF" w14:textId="79FEFE94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Якщо вам потрібна стоматологічна допомога, вам слід звернутися до мережі стоматологічних клінік Folktandvården або у іншу стоматологію за рекомендацією регіону.</w:t>
            </w:r>
          </w:p>
        </w:tc>
      </w:tr>
      <w:tr w:rsidR="003F2A6B" w:rsidRPr="00E2203E" w14:paraId="7302E1DC" w14:textId="77777777" w:rsidTr="003F2A6B">
        <w:tc>
          <w:tcPr>
            <w:tcW w:w="4531" w:type="dxa"/>
          </w:tcPr>
          <w:p w14:paraId="2ED532A2" w14:textId="77777777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Du kan hitta närmaste mottagning på 1177.se.</w:t>
            </w:r>
          </w:p>
        </w:tc>
        <w:tc>
          <w:tcPr>
            <w:tcW w:w="4531" w:type="dxa"/>
          </w:tcPr>
          <w:p w14:paraId="30C870F5" w14:textId="4679723F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Найближче відділення можна знайти на сайті 1177.se .</w:t>
            </w:r>
          </w:p>
        </w:tc>
      </w:tr>
      <w:tr w:rsidR="003F2A6B" w:rsidRPr="00E2203E" w14:paraId="142F2EB2" w14:textId="77777777" w:rsidTr="003F2A6B">
        <w:tc>
          <w:tcPr>
            <w:tcW w:w="4531" w:type="dxa"/>
          </w:tcPr>
          <w:p w14:paraId="509FA384" w14:textId="3B8EC507" w:rsidR="003F2A6B" w:rsidRPr="003F2A6B" w:rsidRDefault="003F2A6B" w:rsidP="003F2A6B">
            <w:pPr>
              <w:rPr>
                <w:lang w:val="uk-UA"/>
              </w:rPr>
            </w:pPr>
            <w:r w:rsidRPr="003F2A6B">
              <w:rPr>
                <w:lang w:val="uk-UA"/>
              </w:rPr>
              <w:t>Hälso- och sjukvård och tandvård samt medicin på recept är gratis för barn till och med 18 år.</w:t>
            </w:r>
          </w:p>
        </w:tc>
        <w:tc>
          <w:tcPr>
            <w:tcW w:w="4531" w:type="dxa"/>
          </w:tcPr>
          <w:p w14:paraId="302869EF" w14:textId="3C20A5BE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lang w:val="uk-UA"/>
              </w:rPr>
              <w:t>Медична та стоматологічна допомога, а також ліки за рецептом є безкоштовними для дітей віком до 18 років включно.</w:t>
            </w:r>
          </w:p>
        </w:tc>
      </w:tr>
      <w:tr w:rsidR="003F2A6B" w:rsidRPr="00E2203E" w14:paraId="5E27BB22" w14:textId="77777777" w:rsidTr="003F2A6B">
        <w:tc>
          <w:tcPr>
            <w:tcW w:w="4531" w:type="dxa"/>
          </w:tcPr>
          <w:p w14:paraId="6C295412" w14:textId="00EFC740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För personer över 18 år kostar det pengar. </w:t>
            </w:r>
          </w:p>
        </w:tc>
        <w:tc>
          <w:tcPr>
            <w:tcW w:w="4531" w:type="dxa"/>
          </w:tcPr>
          <w:p w14:paraId="3058498E" w14:textId="4B832F1B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Для осіб віком старше 18 років допомога є платною. </w:t>
            </w:r>
          </w:p>
        </w:tc>
      </w:tr>
      <w:tr w:rsidR="003F2A6B" w:rsidRPr="003F2A6B" w14:paraId="2041E062" w14:textId="77777777" w:rsidTr="003F2A6B">
        <w:tc>
          <w:tcPr>
            <w:tcW w:w="4531" w:type="dxa"/>
          </w:tcPr>
          <w:p w14:paraId="53A401EB" w14:textId="5CF82E11" w:rsidR="003F2A6B" w:rsidRPr="003F2A6B" w:rsidRDefault="003F2A6B" w:rsidP="003F2A6B">
            <w:pPr>
              <w:rPr>
                <w:rFonts w:cstheme="minorHAnsi"/>
                <w:color w:val="000000"/>
                <w:lang w:val="uk-UA"/>
              </w:rPr>
            </w:pPr>
            <w:r w:rsidRPr="003F2A6B">
              <w:rPr>
                <w:rFonts w:cstheme="minorHAnsi"/>
                <w:color w:val="000000"/>
                <w:lang w:val="uk-UA"/>
              </w:rPr>
              <w:t>Allmänt</w:t>
            </w:r>
          </w:p>
        </w:tc>
        <w:tc>
          <w:tcPr>
            <w:tcW w:w="4531" w:type="dxa"/>
          </w:tcPr>
          <w:p w14:paraId="1D2D287C" w14:textId="02B30AC9" w:rsidR="003F2A6B" w:rsidRPr="003F2A6B" w:rsidRDefault="003F2A6B" w:rsidP="003F2A6B">
            <w:pPr>
              <w:rPr>
                <w:rFonts w:cstheme="minorHAnsi"/>
                <w:lang w:val="uk-UA"/>
              </w:rPr>
            </w:pPr>
            <w:r w:rsidRPr="003F2A6B">
              <w:rPr>
                <w:color w:val="000000"/>
                <w:lang w:val="uk-UA"/>
              </w:rPr>
              <w:t>Загальна інформація</w:t>
            </w:r>
          </w:p>
        </w:tc>
      </w:tr>
    </w:tbl>
    <w:p w14:paraId="3542F173" w14:textId="3B272A0F" w:rsidR="00767A05" w:rsidRDefault="00767A05">
      <w:pPr>
        <w:rPr>
          <w:rFonts w:cstheme="minorHAnsi"/>
          <w:lang w:val="uk-UA"/>
        </w:rPr>
      </w:pPr>
    </w:p>
    <w:sectPr w:rsidR="00767A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AAE3" w14:textId="77777777" w:rsidR="002A6412" w:rsidRDefault="002A6412" w:rsidP="00E2203E">
      <w:pPr>
        <w:spacing w:after="0" w:line="240" w:lineRule="auto"/>
      </w:pPr>
      <w:r>
        <w:separator/>
      </w:r>
    </w:p>
  </w:endnote>
  <w:endnote w:type="continuationSeparator" w:id="0">
    <w:p w14:paraId="15C7EF9C" w14:textId="77777777" w:rsidR="002A6412" w:rsidRDefault="002A6412" w:rsidP="00E2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4EB8" w14:textId="1BCBFA4C" w:rsidR="00E2203E" w:rsidRDefault="00E2203E">
    <w:pPr>
      <w:pStyle w:val="Sidfot"/>
    </w:pPr>
    <w:r>
      <w:t>Översatt av Tolkförmedling Väst på uppdrag av Västra Götalandsregionen mars 2022</w:t>
    </w:r>
  </w:p>
  <w:p w14:paraId="38BC1D2C" w14:textId="77777777" w:rsidR="00E2203E" w:rsidRDefault="00E220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A4E0" w14:textId="77777777" w:rsidR="002A6412" w:rsidRDefault="002A6412" w:rsidP="00E2203E">
      <w:pPr>
        <w:spacing w:after="0" w:line="240" w:lineRule="auto"/>
      </w:pPr>
      <w:r>
        <w:separator/>
      </w:r>
    </w:p>
  </w:footnote>
  <w:footnote w:type="continuationSeparator" w:id="0">
    <w:p w14:paraId="0D100CE5" w14:textId="77777777" w:rsidR="002A6412" w:rsidRDefault="002A6412" w:rsidP="00E22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F7"/>
    <w:rsid w:val="00084A36"/>
    <w:rsid w:val="000D24C9"/>
    <w:rsid w:val="001D7304"/>
    <w:rsid w:val="002A6412"/>
    <w:rsid w:val="00394D09"/>
    <w:rsid w:val="003F2A6B"/>
    <w:rsid w:val="00490CC3"/>
    <w:rsid w:val="004D51F7"/>
    <w:rsid w:val="006064F4"/>
    <w:rsid w:val="006A693D"/>
    <w:rsid w:val="00735628"/>
    <w:rsid w:val="00767A05"/>
    <w:rsid w:val="00807ADE"/>
    <w:rsid w:val="008E3782"/>
    <w:rsid w:val="009C57AD"/>
    <w:rsid w:val="00AA4F88"/>
    <w:rsid w:val="00AD3444"/>
    <w:rsid w:val="00B46428"/>
    <w:rsid w:val="00D30A81"/>
    <w:rsid w:val="00E2203E"/>
    <w:rsid w:val="00E353BF"/>
    <w:rsid w:val="00F4525B"/>
    <w:rsid w:val="00F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4B9E"/>
  <w15:chartTrackingRefBased/>
  <w15:docId w15:val="{4B0F123E-A501-4BBD-B44C-C949AC25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2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767A05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E220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E2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203E"/>
  </w:style>
  <w:style w:type="paragraph" w:styleId="Sidfot">
    <w:name w:val="footer"/>
    <w:basedOn w:val="Normal"/>
    <w:link w:val="SidfotChar"/>
    <w:uiPriority w:val="99"/>
    <w:unhideWhenUsed/>
    <w:rsid w:val="00E22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GR Dokument SU" ma:contentTypeID="0x01010006EBECDF67F89F4D8BC5FAF3B8FA559B0D00849C14D30916974E836859F2017C7EAF" ma:contentTypeVersion="26" ma:contentTypeDescription="Skapa ett nytt dokument." ma:contentTypeScope="" ma:versionID="b7660a282e12651ad3a70cd0aff6567c">
  <xsd:schema xmlns:xsd="http://www.w3.org/2001/XMLSchema" xmlns:xs="http://www.w3.org/2001/XMLSchema" xmlns:p="http://schemas.microsoft.com/office/2006/metadata/properties" xmlns:ns2="597d7713-8a3d-4bd2-ae30-edced55b2c1b" xmlns:ns3="5a587b4b-8a28-4367-bb1d-af6dadb94c50" xmlns:ns6="4552c23f-a756-462f-8287-3ff35245ed68" xmlns:ns7="08a5e69b-5eeb-45ca-b623-f5f1d89ce3a7" targetNamespace="http://schemas.microsoft.com/office/2006/metadata/properties" ma:root="true" ma:fieldsID="05e556d68fa046bd8d6b277bf83cb7c5" ns2:_="" ns3:_="" ns6:_="" ns7:_="">
    <xsd:import namespace="597d7713-8a3d-4bd2-ae30-edced55b2c1b"/>
    <xsd:import namespace="5a587b4b-8a28-4367-bb1d-af6dadb94c50"/>
    <xsd:import namespace="4552c23f-a756-462f-8287-3ff35245ed68"/>
    <xsd:import namespace="08a5e69b-5eeb-45ca-b623-f5f1d89ce3a7"/>
    <xsd:element name="properties">
      <xsd:complexType>
        <xsd:sequence>
          <xsd:element name="documentManagement">
            <xsd:complexType>
              <xsd:all>
                <xsd:element ref="ns2:VGR_EgenAmnesindelning" minOccurs="0"/>
                <xsd:element ref="ns2:VGR_DokBeskrivning" minOccurs="0"/>
                <xsd:element ref="ns2:VGR_TillgangligFran" minOccurs="0"/>
                <xsd:element ref="ns2:VGR_TillgangligTill" minOccurs="0"/>
                <xsd:element ref="ns2:VGR_AtkomstRatt" minOccurs="0"/>
                <xsd:element ref="ns2:VGR_Sekretess" minOccurs="0"/>
                <xsd:element ref="ns2:VGR_PubliceratAv" minOccurs="0"/>
                <xsd:element ref="ns2:VGR_PubliceratDatum" minOccurs="0"/>
                <xsd:element ref="ns2:VGR_DokStatus" minOccurs="0"/>
                <xsd:element ref="ns2:VGR_DokStatusMessage" minOccurs="0"/>
                <xsd:element ref="ns2:i1597c54c9084fe5ae9163fac681e86b" minOccurs="0"/>
                <xsd:element ref="ns2:m534ae9efef34a1ab5a1291502fec5e5" minOccurs="0"/>
                <xsd:element ref="ns3:TaxCatchAll" minOccurs="0"/>
                <xsd:element ref="ns2:a7144f27c6ef407e8fb4465121afbe2b" minOccurs="0"/>
                <xsd:element ref="ns2:VGR_DokItemId" minOccurs="0"/>
                <xsd:element ref="ns2:VGR_MellanarkivId" minOccurs="0"/>
                <xsd:element ref="ns2:VGR_MellanarkivUrl" minOccurs="0"/>
                <xsd:element ref="ns2:VGR_MellanarkivWebbUrl" minOccurs="0"/>
                <xsd:element ref="ns2:VGR_ArkivDatum" minOccurs="0"/>
                <xsd:element ref="ns2:VGR_Gallras" minOccurs="0"/>
                <xsd:element ref="ns2:ec6953a5eee3424faece5c2353cf0721" minOccurs="0"/>
                <xsd:element ref="ns3:TaxCatchAllLabel" minOccurs="0"/>
                <xsd:element ref="ns3:TaxKeywordTaxHTField" minOccurs="0"/>
                <xsd:element ref="ns6:f81e099824a143f999fb44b252d808f6" minOccurs="0"/>
                <xsd:element ref="ns3:_dlc_DocIdUrl" minOccurs="0"/>
                <xsd:element ref="ns3:_dlc_DocIdPersistId" minOccurs="0"/>
                <xsd:element ref="ns3:_dlc_DocId" minOccurs="0"/>
                <xsd:element ref="ns6:SharedWithUsers" minOccurs="0"/>
                <xsd:element ref="ns7:Administration" minOccurs="0"/>
                <xsd:element ref="ns7:Verksamhet" minOccurs="0"/>
                <xsd:element ref="ns7:Teknik0" minOccurs="0"/>
                <xsd:element ref="ns7:Egenskaper" minOccurs="0"/>
                <xsd:element ref="ns7:Personal" minOccurs="0"/>
                <xsd:element ref="ns7:M_x00f6_testyp" minOccurs="0"/>
                <xsd:element ref="ns7:M_x00f6_tesdatum" minOccurs="0"/>
                <xsd:element ref="ns7:Egna_x0020_nyckelord" minOccurs="0"/>
                <xsd:element ref="ns7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7713-8a3d-4bd2-ae30-edced55b2c1b" elementFormDefault="qualified">
    <xsd:import namespace="http://schemas.microsoft.com/office/2006/documentManagement/types"/>
    <xsd:import namespace="http://schemas.microsoft.com/office/infopath/2007/PartnerControls"/>
    <xsd:element name="VGR_EgenAmnesindelning" ma:index="5" nillable="true" ma:displayName="Egen ämnesindelning" ma:description="Används för att samla upprättade handlingar utifrån egna ämnesindelningar. Flera ämnen separeras med kommatecken. Används vid publicering på webben." ma:hidden="true" ma:internalName="VGR_EgenAmnesindelning">
      <xsd:simpleType>
        <xsd:restriction base="dms:Text">
          <xsd:maxLength value="255"/>
        </xsd:restriction>
      </xsd:simpleType>
    </xsd:element>
    <xsd:element name="VGR_DokBeskrivning" ma:index="7" nillable="true" ma:displayName="Dokumentbeskrivning" ma:description="Kort beskrivning av innehållet i handlingen." ma:internalName="VGR_DokBeskrivning">
      <xsd:simpleType>
        <xsd:restriction base="dms:Note">
          <xsd:maxLength value="255"/>
        </xsd:restriction>
      </xsd:simpleType>
    </xsd:element>
    <xsd:element name="VGR_TillgangligFran" ma:index="8" nillable="true" ma:displayName="Tillgänglig från" ma:description="Tidpunkt när den upprättade handlingen blir publik och därmed nås från söktjänster och eventuella websidor." ma:format="DateTime" ma:hidden="true" ma:internalName="VGR_TillgangligFran" ma:readOnly="true">
      <xsd:simpleType>
        <xsd:restriction base="dms:DateTime"/>
      </xsd:simpleType>
    </xsd:element>
    <xsd:element name="VGR_TillgangligTill" ma:index="9" nillable="true" ma:displayName="Tillgänglig till" ma:description="Tidpunkt när den upprättade handlingen inte längre är publik och inte längre nås från söktjänster och eventuella websidor." ma:format="DateTime" ma:hidden="true" ma:internalName="VGR_TillgangligTill" ma:readOnly="true">
      <xsd:simpleType>
        <xsd:restriction base="dms:DateTime"/>
      </xsd:simpleType>
    </xsd:element>
    <xsd:element name="VGR_AtkomstRatt" ma:index="10" nillable="true" ma:displayName="Åtkomsträtt (värde)" ma:default="0" ma:description="Vilken spridning den upprättade handlingen ska ha. Vilka som ska kunna komma åt handlingen från mellanarkivet, söktjänster och eventuella websidor." ma:format="Dropdown" ma:hidden="true" ma:internalName="VGR_AtkomstRat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VGR_Sekretess" ma:index="11" nillable="true" ma:displayName="Skyddskod" ma:default="Allmän handling - Offentlig" ma:description="Skyddsbehov av informationen i den upprättade handlingen. Vid sekretess eller känsliga personuppgifter ska detta anges." ma:format="Dropdown" ma:hidden="true" ma:internalName="VGR_Sekretess" ma:readOnly="true">
      <xsd:simpleType>
        <xsd:restriction base="dms:Choice">
          <xsd:enumeration value="Allmän handling - Offentlig"/>
          <xsd:enumeration value="Sekretess - Allmän handling - skyddad enligt sekretess"/>
          <xsd:enumeration value="GDPR - Allmän handling - skyddad enligt GDPR"/>
        </xsd:restriction>
      </xsd:simpleType>
    </xsd:element>
    <xsd:element name="VGR_PubliceratAv" ma:index="13" nillable="true" ma:displayName="Upprättad av" ma:description="Inloggad person som upprättat dokumentet" ma:hidden="true" ma:SharePointGroup="0" ma:internalName="VGR_PubliceratAv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GR_PubliceratDatum" ma:index="14" nillable="true" ma:displayName="Upprättad datum" ma:description="Tidpunkt när dokumentet upprättades och levererades som allmän handling till mellanarkivet" ma:format="DateTime" ma:hidden="true" ma:internalName="VGR_PubliceratDatum" ma:readOnly="true">
      <xsd:simpleType>
        <xsd:restriction base="dms:DateTime"/>
      </xsd:simpleType>
    </xsd:element>
    <xsd:element name="VGR_DokStatus" ma:index="15" nillable="true" ma:displayName="Mellanarkivstatus" ma:default="Arbetsmaterial" ma:description="Statusmärkning för dokument som beskriver var i processen dokumentet finns." ma:format="Dropdown" ma:hidden="true" ma:internalName="VGR_DokStatus" ma:readOnly="true">
      <xsd:simpleType>
        <xsd:restriction base="dms:Choice">
          <xsd:enumeration value="Arbetsmaterial"/>
          <xsd:enumeration value="Väntar på allmän handling"/>
          <xsd:enumeration value="Allmän handling"/>
          <xsd:enumeration value="Fel vid allmän handling"/>
        </xsd:restriction>
      </xsd:simpleType>
    </xsd:element>
    <xsd:element name="VGR_DokStatusMessage" ma:index="18" nillable="true" ma:displayName="Dokumentlogg" ma:hidden="true" ma:internalName="VGR_DokStatusMessage" ma:readOnly="true">
      <xsd:simpleType>
        <xsd:restriction base="dms:Note">
          <xsd:maxLength value="62000"/>
        </xsd:restriction>
      </xsd:simpleType>
    </xsd:element>
    <xsd:element name="i1597c54c9084fe5ae9163fac681e86b" ma:index="22" nillable="true" ma:taxonomy="true" ma:internalName="i1597c54c9084fe5ae9163fac681e86b" ma:taxonomyFieldName="VGR_Lagparagraf" ma:displayName="Lagparagraf" ma:default="" ma:fieldId="{21597c54-c908-4fe5-ae91-63fac681e86b}" ma:sspId="9ae8f2b4-7723-4074-8d0a-ecbcde67f65a" ma:termSetId="ddb163ed-d655-4cf1-bb2c-a91ec57f9c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34ae9efef34a1ab5a1291502fec5e5" ma:index="23" nillable="true" ma:taxonomy="true" ma:internalName="m534ae9efef34a1ab5a1291502fec5e5" ma:taxonomyFieldName="VGR_SkapatEnhet" ma:displayName="Upprättad av enhet" ma:default="" ma:fieldId="{6534ae9e-fef3-4a1a-b5a1-291502fec5e5}" ma:sspId="9ae8f2b4-7723-4074-8d0a-ecbcde67f65a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144f27c6ef407e8fb4465121afbe2b" ma:index="26" nillable="true" ma:taxonomy="true" ma:internalName="a7144f27c6ef407e8fb4465121afbe2b" ma:taxonomyFieldName="VGR_UpprattadForEnheter" ma:displayName="Upprättad för enhet" ma:default="" ma:fieldId="{a7144f27-c6ef-407e-8fb4-465121afbe2b}" ma:taxonomyMulti="true" ma:sspId="9ae8f2b4-7723-4074-8d0a-ecbcde67f65a" ma:termSetId="9cea25d0-9008-4d39-abcf-763a6009e6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GR_DokItemId" ma:index="28" nillable="true" ma:displayName="DokItemId" ma:hidden="true" ma:internalName="VGR_DokItemId" ma:readOnly="true">
      <xsd:simpleType>
        <xsd:restriction base="dms:Text">
          <xsd:maxLength value="255"/>
        </xsd:restriction>
      </xsd:simpleType>
    </xsd:element>
    <xsd:element name="VGR_MellanarkivId" ma:index="29" nillable="true" ma:displayName="MellanarkivId" ma:hidden="true" ma:internalName="VGR_MellanarkivId" ma:readOnly="true">
      <xsd:simpleType>
        <xsd:restriction base="dms:Text">
          <xsd:maxLength value="255"/>
        </xsd:restriction>
      </xsd:simpleType>
    </xsd:element>
    <xsd:element name="VGR_MellanarkivUrl" ma:index="30" nillable="true" ma:displayName="Arkivlänk" ma:format="Hyperlink" ma:hidden="true" ma:internalName="VGR_Mellanarkiv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GR_MellanarkivWebbUrl" ma:index="31" nillable="true" ma:displayName="Arkivlänk för webben" ma:hidden="true" ma:internalName="VGR_MellanarkivWebbUrl" ma:readOnly="true">
      <xsd:simpleType>
        <xsd:restriction base="dms:Text">
          <xsd:maxLength value="255"/>
        </xsd:restriction>
      </xsd:simpleType>
    </xsd:element>
    <xsd:element name="VGR_ArkivDatum" ma:index="32" nillable="true" ma:displayName="ArkivDatum" ma:format="DateTime" ma:hidden="true" ma:internalName="VGR_ArkivDatum" ma:readOnly="true">
      <xsd:simpleType>
        <xsd:restriction base="dms:DateTime"/>
      </xsd:simpleType>
    </xsd:element>
    <xsd:element name="VGR_Gallras" ma:index="33" nillable="true" ma:displayName="Gallras" ma:description="" ma:hidden="true" ma:internalName="VGR_Gallras" ma:readOnly="true">
      <xsd:simpleType>
        <xsd:restriction base="dms:Text">
          <xsd:maxLength value="255"/>
        </xsd:restriction>
      </xsd:simpleType>
    </xsd:element>
    <xsd:element name="ec6953a5eee3424faece5c2353cf0721" ma:index="34" nillable="true" ma:taxonomy="true" ma:internalName="ec6953a5eee3424faece5c2353cf0721" ma:taxonomyFieldName="VGR_AmnesIndelning" ma:displayName="Regional ämnesindelning" ma:default="" ma:fieldId="{ec6953a5-eee3-424f-aece-5c2353cf0721}" ma:taxonomyMulti="true" ma:sspId="9ae8f2b4-7723-4074-8d0a-ecbcde67f65a" ma:termSetId="66c52c7a-5036-4d83-ab03-8b3f3360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87b4b-8a28-4367-bb1d-af6dadb94c5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d46706-2fc3-46ae-9b12-bc9508596f86}" ma:internalName="TaxCatchAll" ma:showField="CatchAllData" ma:web="5a587b4b-8a28-4367-bb1d-af6dadb94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47d46706-2fc3-46ae-9b12-bc9508596f86}" ma:internalName="TaxCatchAllLabel" ma:readOnly="true" ma:showField="CatchAllDataLabel" ma:web="5a587b4b-8a28-4367-bb1d-af6dadb94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6" nillable="true" ma:taxonomy="true" ma:internalName="TaxKeywordTaxHTField" ma:taxonomyFieldName="TaxKeyword" ma:displayName="Företagsnyckelord" ma:fieldId="{23f27201-bee3-471e-b2e7-b64fd8b7ca38}" ma:taxonomyMulti="true" ma:sspId="9ae8f2b4-7723-4074-8d0a-ecbcde67f65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Url" ma:index="4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45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2c23f-a756-462f-8287-3ff35245ed68" elementFormDefault="qualified">
    <xsd:import namespace="http://schemas.microsoft.com/office/2006/documentManagement/types"/>
    <xsd:import namespace="http://schemas.microsoft.com/office/infopath/2007/PartnerControls"/>
    <xsd:element name="f81e099824a143f999fb44b252d808f6" ma:index="41" nillable="true" ma:taxonomy="true" ma:internalName="f81e099824a143f999fb44b252d808f6" ma:taxonomyFieldName="Handlingstyp_SU" ma:displayName="Handlingstyp SU" ma:fieldId="{f81e0998-24a1-43f9-99fb-44b252d808f6}" ma:sspId="9ae8f2b4-7723-4074-8d0a-ecbcde67f65a" ma:termSetId="2d5b8981-be65-4a38-8775-e8d329e573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5e69b-5eeb-45ca-b623-f5f1d89ce3a7" elementFormDefault="qualified">
    <xsd:import namespace="http://schemas.microsoft.com/office/2006/documentManagement/types"/>
    <xsd:import namespace="http://schemas.microsoft.com/office/infopath/2007/PartnerControls"/>
    <xsd:element name="Administration" ma:index="47" nillable="true" ma:displayName="Administration" ma:internalName="Administr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vtal"/>
                    <xsd:enumeration value="Diarieföring"/>
                    <xsd:enumeration value="Ekonomi"/>
                    <xsd:enumeration value="Inköp"/>
                    <xsd:enumeration value="Konton"/>
                    <xsd:enumeration value="Mallar"/>
                    <xsd:enumeration value="Manualer och rutiner"/>
                    <xsd:enumeration value="Offerter"/>
                    <xsd:enumeration value="Priser"/>
                    <xsd:enumeration value="Resor"/>
                    <xsd:enumeration value="SharePoint"/>
                    <xsd:enumeration value="Webb"/>
                  </xsd:restriction>
                </xsd:simpleType>
              </xsd:element>
            </xsd:sequence>
          </xsd:extension>
        </xsd:complexContent>
      </xsd:complexType>
    </xsd:element>
    <xsd:element name="Verksamhet" ma:index="48" nillable="true" ma:displayName="Verksamhet" ma:internalName="Verksamh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tiviteter"/>
                    <xsd:enumeration value="Flytt"/>
                    <xsd:enumeration value="Informationsmaterial"/>
                    <xsd:enumeration value="Lokaler och miljö"/>
                    <xsd:enumeration value="Möten"/>
                    <xsd:enumeration value="Mål"/>
                    <xsd:enumeration value="Studiebesök"/>
                    <xsd:enumeration value="Säkerhet"/>
                    <xsd:enumeration value="Utställning"/>
                    <xsd:enumeration value="Utvecklingsarbete"/>
                    <xsd:enumeration value="Verksamhet"/>
                    <xsd:enumeration value="Verksamhetsgranskning"/>
                  </xsd:restriction>
                </xsd:simpleType>
              </xsd:element>
            </xsd:sequence>
          </xsd:extension>
        </xsd:complexContent>
      </xsd:complexType>
    </xsd:element>
    <xsd:element name="Teknik0" ma:index="49" nillable="true" ma:displayName="Teknik" ma:internalName="Teknik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jälpmedel"/>
                    <xsd:enumeration value="Konton"/>
                    <xsd:enumeration value="Lathundar och manualer"/>
                    <xsd:enumeration value="Licenser"/>
                    <xsd:enumeration value="Programvaror"/>
                    <xsd:enumeration value="System"/>
                    <xsd:enumeration value="Teknik"/>
                    <xsd:enumeration value="Utlåning"/>
                    <xsd:enumeration value="VGR IT"/>
                  </xsd:restriction>
                </xsd:simpleType>
              </xsd:element>
            </xsd:sequence>
          </xsd:extension>
        </xsd:complexContent>
      </xsd:complexType>
    </xsd:element>
    <xsd:element name="Egenskaper" ma:index="50" nillable="true" ma:displayName="Egenskaper" ma:internalName="Egenskap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elska"/>
                    <xsd:enumeration value="Arabiska"/>
                    <xsd:enumeration value="Somaliska"/>
                    <xsd:enumeration value="Broschyr"/>
                    <xsd:enumeration value="Presentation"/>
                    <xsd:enumeration value="Poster"/>
                    <xsd:enumeration value="Publicerat på Darts webb"/>
                    <xsd:enumeration value="Rollup"/>
                    <xsd:enumeration value="Skylt"/>
                  </xsd:restriction>
                </xsd:simpleType>
              </xsd:element>
            </xsd:sequence>
          </xsd:extension>
        </xsd:complexContent>
      </xsd:complexType>
    </xsd:element>
    <xsd:element name="Personal" ma:index="51" nillable="true" ma:displayName="Personal" ma:internalName="Person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esser"/>
                    <xsd:enumeration value="Firande"/>
                    <xsd:enumeration value="Ledighet"/>
                    <xsd:enumeration value="Medarbetarenkät"/>
                    <xsd:enumeration value="Medarbetarsamtal"/>
                    <xsd:enumeration value="Personal"/>
                    <xsd:enumeration value="Rutiner"/>
                    <xsd:enumeration value="Schema"/>
                  </xsd:restriction>
                </xsd:simpleType>
              </xsd:element>
            </xsd:sequence>
          </xsd:extension>
        </xsd:complexContent>
      </xsd:complexType>
    </xsd:element>
    <xsd:element name="M_x00f6_testyp" ma:index="52" nillable="true" ma:displayName="Mötestyp" ma:description="Vad för slags möte handlar det om?" ma:format="Dropdown" ma:internalName="M_x00f6_testyp">
      <xsd:simpleType>
        <xsd:restriction base="dms:Choice">
          <xsd:enumeration value="APT"/>
          <xsd:enumeration value="Teammöte"/>
          <xsd:enumeration value="Patientmöte"/>
          <xsd:enumeration value="FoU-möte"/>
          <xsd:enumeration value="Projektmöte"/>
          <xsd:enumeration value="Annat möte"/>
        </xsd:restriction>
      </xsd:simpleType>
    </xsd:element>
    <xsd:element name="M_x00f6_tesdatum" ma:index="53" nillable="true" ma:displayName="Mötesdatum" ma:format="DateOnly" ma:internalName="M_x00f6_tesdatum">
      <xsd:simpleType>
        <xsd:restriction base="dms:DateTime"/>
      </xsd:simpleType>
    </xsd:element>
    <xsd:element name="Egna_x0020_nyckelord" ma:index="54" nillable="true" ma:displayName="Egna nyckelord" ma:internalName="Egna_x0020_nyckelord">
      <xsd:simpleType>
        <xsd:restriction base="dms:Note">
          <xsd:maxLength value="255"/>
        </xsd:restriction>
      </xsd:simpleType>
    </xsd:element>
    <xsd:element name="Datum" ma:index="55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587b4b-8a28-4367-bb1d-af6dadb94c50">SU1326-771305061-1028</_dlc_DocId>
    <_dlc_DocIdUrl xmlns="5a587b4b-8a28-4367-bb1d-af6dadb94c50">
      <Url>https://samarbete-skyddad.vgregion.se/sites/sy-su-dart/_layouts/15/DocIdRedir.aspx?ID=SU1326-771305061-1028</Url>
      <Description>SU1326-771305061-1028</Description>
    </_dlc_DocIdUrl>
    <ec6953a5eee3424faece5c2353cf0721 xmlns="597d7713-8a3d-4bd2-ae30-edced55b2c1b">
      <Terms xmlns="http://schemas.microsoft.com/office/infopath/2007/PartnerControls"/>
    </ec6953a5eee3424faece5c2353cf0721>
    <Verksamhet xmlns="08a5e69b-5eeb-45ca-b623-f5f1d89ce3a7"/>
    <VGR_DokBeskrivning xmlns="597d7713-8a3d-4bd2-ae30-edced55b2c1b" xsi:nil="true"/>
    <Egna_x0020_nyckelord xmlns="08a5e69b-5eeb-45ca-b623-f5f1d89ce3a7" xsi:nil="true"/>
    <Datum xmlns="08a5e69b-5eeb-45ca-b623-f5f1d89ce3a7" xsi:nil="true"/>
    <VGR_EgenAmnesindelning xmlns="597d7713-8a3d-4bd2-ae30-edced55b2c1b" xsi:nil="true"/>
    <Teknik0 xmlns="08a5e69b-5eeb-45ca-b623-f5f1d89ce3a7"/>
    <Administration xmlns="08a5e69b-5eeb-45ca-b623-f5f1d89ce3a7"/>
    <a7144f27c6ef407e8fb4465121afbe2b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 Neurologi-Psykiatri-Habilitering</TermName>
          <TermId xmlns="http://schemas.microsoft.com/office/infopath/2007/PartnerControls">4e892a3a-c286-4790-9441-929e55cbb4c2</TermId>
        </TermInfo>
      </Terms>
    </a7144f27c6ef407e8fb4465121afbe2b>
    <f81e099824a143f999fb44b252d808f6 xmlns="4552c23f-a756-462f-8287-3ff35245ed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på hemsida/intranät, av betydelse</TermName>
          <TermId xmlns="http://schemas.microsoft.com/office/infopath/2007/PartnerControls">3425c0fa-73ae-41a5-b7ab-3f89182398d4</TermId>
        </TermInfo>
      </Terms>
    </f81e099824a143f999fb44b252d808f6>
    <TaxKeywordTaxHTField xmlns="5a587b4b-8a28-4367-bb1d-af6dadb94c50">
      <Terms xmlns="http://schemas.microsoft.com/office/infopath/2007/PartnerControls"/>
    </TaxKeywordTaxHTField>
    <M_x00f6_tesdatum xmlns="08a5e69b-5eeb-45ca-b623-f5f1d89ce3a7" xsi:nil="true"/>
    <i1597c54c9084fe5ae9163fac681e86b xmlns="597d7713-8a3d-4bd2-ae30-edced55b2c1b">
      <Terms xmlns="http://schemas.microsoft.com/office/infopath/2007/PartnerControls"/>
    </i1597c54c9084fe5ae9163fac681e86b>
    <m534ae9efef34a1ab5a1291502fec5e5 xmlns="597d7713-8a3d-4bd2-ae30-edced55b2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 Neurologi-Psykiatri-Habilitering</TermName>
          <TermId xmlns="http://schemas.microsoft.com/office/infopath/2007/PartnerControls">4e892a3a-c286-4790-9441-929e55cbb4c2</TermId>
        </TermInfo>
      </Terms>
    </m534ae9efef34a1ab5a1291502fec5e5>
    <Personal xmlns="08a5e69b-5eeb-45ca-b623-f5f1d89ce3a7"/>
    <TaxCatchAll xmlns="5a587b4b-8a28-4367-bb1d-af6dadb94c50">
      <Value>1</Value>
      <Value>25</Value>
    </TaxCatchAll>
    <Egenskaper xmlns="08a5e69b-5eeb-45ca-b623-f5f1d89ce3a7"/>
    <M_x00f6_testyp xmlns="08a5e69b-5eeb-45ca-b623-f5f1d89ce3a7" xsi:nil="true"/>
    <VGR_TillgangligFran xmlns="597d7713-8a3d-4bd2-ae30-edced55b2c1b">2022-03-29T15:42:00+00:00</VGR_TillgangligFran>
    <VGR_AtkomstRatt xmlns="597d7713-8a3d-4bd2-ae30-edced55b2c1b">1</VGR_AtkomstRatt>
    <VGR_TillgangligTill xmlns="597d7713-8a3d-4bd2-ae30-edced55b2c1b">2032-03-29T15:42:00+00:00</VGR_TillgangligTill>
    <VGR_PubliceratAv xmlns="597d7713-8a3d-4bd2-ae30-edced55b2c1b">
      <UserInfo>
        <DisplayName>Sandra Derbring</DisplayName>
        <AccountId>19</AccountId>
        <AccountType/>
      </UserInfo>
    </VGR_PubliceratAv>
    <VGR_PubliceratDatum xmlns="597d7713-8a3d-4bd2-ae30-edced55b2c1b">2022-03-29T15:42:52+00:00</VGR_PubliceratDatum>
    <VGR_Sekretess xmlns="597d7713-8a3d-4bd2-ae30-edced55b2c1b">Allmän handling - Offentlig</VGR_Sekretess>
    <VGR_DokStatus xmlns="597d7713-8a3d-4bd2-ae30-edced55b2c1b">Väntar på allmän handling</VGR_DokStatus>
    <VGR_DokStatusMessage xmlns="597d7713-8a3d-4bd2-ae30-edced55b2c1b">
2022-03-29 17:42:55: Låst för arkivering
2022-03-29 17:45:09: Väntar på arkivering</VGR_DokStatusMessage>
    <VGR_Gallras xmlns="597d7713-8a3d-4bd2-ae30-edced55b2c1b">Bevaras</VGR_Gallras>
    <VGR_DokItemId xmlns="597d7713-8a3d-4bd2-ae30-edced55b2c1b">719e7292-dfcf-46bb-ac9d-43b7329e4d93</VGR_DokItemId>
  </documentManagement>
</p:properties>
</file>

<file path=customXml/itemProps1.xml><?xml version="1.0" encoding="utf-8"?>
<ds:datastoreItem xmlns:ds="http://schemas.openxmlformats.org/officeDocument/2006/customXml" ds:itemID="{95FD82C6-8E77-4774-8C23-DAD0047221B2}"/>
</file>

<file path=customXml/itemProps2.xml><?xml version="1.0" encoding="utf-8"?>
<ds:datastoreItem xmlns:ds="http://schemas.openxmlformats.org/officeDocument/2006/customXml" ds:itemID="{5036D39C-6928-49FA-B219-813BA5A7895C}"/>
</file>

<file path=customXml/itemProps3.xml><?xml version="1.0" encoding="utf-8"?>
<ds:datastoreItem xmlns:ds="http://schemas.openxmlformats.org/officeDocument/2006/customXml" ds:itemID="{6BEECC26-6715-4307-97F1-0F46076AFC5B}"/>
</file>

<file path=customXml/itemProps4.xml><?xml version="1.0" encoding="utf-8"?>
<ds:datastoreItem xmlns:ds="http://schemas.openxmlformats.org/officeDocument/2006/customXml" ds:itemID="{6569344D-3E11-4BF8-9756-FA0E5C4076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1453</Words>
  <Characters>8448</Characters>
  <Application>Microsoft Office Word</Application>
  <DocSecurity>0</DocSecurity>
  <Lines>2816</Lines>
  <Paragraphs>1237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vård och rättigheter - svenska-ukrainska</dc:title>
  <dc:subject/>
  <dc:creator>Lorna Bartram</dc:creator>
  <cp:keywords/>
  <dc:description/>
  <cp:lastModifiedBy>Sandra Derbring</cp:lastModifiedBy>
  <cp:revision>7</cp:revision>
  <dcterms:created xsi:type="dcterms:W3CDTF">2022-03-02T21:09:00Z</dcterms:created>
  <dcterms:modified xsi:type="dcterms:W3CDTF">2022-03-29T15:41:00Z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0x01010006EBECDF67F89F4D8BC5FAF3B8FA559B0D00849C14D30916974E836859F2017C7EAF</vt:lpwstr>
  </property>
  <property fmtid="{D5CDD505-2E9C-101B-9397-08002B2CF9AE}" pid="3" name="_dlc_DocIdItemGuid">
    <vt:lpwstr>baf3ca40-6d9a-4cc0-b63d-930fa97f171c</vt:lpwstr>
  </property>
  <property fmtid="{D5CDD505-2E9C-101B-9397-08002B2CF9AE}" pid="4" name="TaxKeyword">
    <vt:lpwstr/>
  </property>
  <property fmtid="{D5CDD505-2E9C-101B-9397-08002B2CF9AE}" pid="5" name="VGR_AmnesIndelning">
    <vt:lpwstr/>
  </property>
  <property fmtid="{D5CDD505-2E9C-101B-9397-08002B2CF9AE}" pid="6" name="VGR_SkapatEnhet">
    <vt:lpwstr>1;#Verksamhet Neurologi-Psykiatri-Habilitering|4e892a3a-c286-4790-9441-929e55cbb4c2</vt:lpwstr>
  </property>
  <property fmtid="{D5CDD505-2E9C-101B-9397-08002B2CF9AE}" pid="7" name="VGR_UpprattadForEnheter">
    <vt:lpwstr>1;#Verksamhet Neurologi-Psykiatri-Habilitering|4e892a3a-c286-4790-9441-929e55cbb4c2</vt:lpwstr>
  </property>
  <property fmtid="{D5CDD505-2E9C-101B-9397-08002B2CF9AE}" pid="8" name="VGR_Lagparagraf">
    <vt:lpwstr/>
  </property>
  <property fmtid="{D5CDD505-2E9C-101B-9397-08002B2CF9AE}" pid="9" name="Handlingstyp_SU">
    <vt:lpwstr>25;#Information på hemsida/intranät, av betydelse|3425c0fa-73ae-41a5-b7ab-3f89182398d4</vt:lpwstr>
  </property>
</Properties>
</file>