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84B2BE" w14:textId="4734D7A7" w:rsidR="00BE3686" w:rsidRPr="002853DA" w:rsidRDefault="00E867E3" w:rsidP="00F9514D">
      <w:pPr>
        <w:pStyle w:val="Omslagsrubrik"/>
        <w:spacing w:before="1200" w:after="240"/>
        <w:rPr>
          <w:sz w:val="56"/>
          <w:szCs w:val="56"/>
        </w:rPr>
      </w:pPr>
      <w:r w:rsidRPr="002853DA">
        <w:rPr>
          <w:sz w:val="56"/>
          <w:szCs w:val="56"/>
        </w:rPr>
        <w:t>Informationshanteringsplan</w:t>
      </w:r>
      <w:r w:rsidR="00645766" w:rsidRPr="002853DA">
        <w:rPr>
          <w:sz w:val="56"/>
          <w:szCs w:val="56"/>
        </w:rPr>
        <w:t xml:space="preserve"> för </w:t>
      </w:r>
      <w:bookmarkStart w:id="0" w:name="_Toc321146591"/>
      <w:r w:rsidR="00ED5ED8">
        <w:rPr>
          <w:sz w:val="56"/>
          <w:szCs w:val="56"/>
        </w:rPr>
        <w:t>strategiska hälso- och sjukvårdsnämnden</w:t>
      </w:r>
    </w:p>
    <w:p w14:paraId="3E34165E" w14:textId="57ADE5B2" w:rsidR="00F9514D" w:rsidRDefault="00220DD8" w:rsidP="00F9514D">
      <w:pPr>
        <w:pStyle w:val="Omslagsunderrubrik"/>
      </w:pPr>
      <w:r>
        <w:t>Version 2024.1</w:t>
      </w:r>
    </w:p>
    <w:p w14:paraId="058E49F6" w14:textId="1C4E89AB" w:rsidR="00D06A6D" w:rsidRPr="00D06A6D" w:rsidRDefault="002853DA" w:rsidP="00D644B9">
      <w:pPr>
        <w:pStyle w:val="Omslagsunderrubrik"/>
      </w:pPr>
      <w:r>
        <w:t xml:space="preserve">Dnr </w:t>
      </w:r>
      <w:r w:rsidR="00ED5ED8">
        <w:t>SSN</w:t>
      </w:r>
      <w:r w:rsidR="00D644B9">
        <w:t xml:space="preserve"> </w:t>
      </w:r>
      <w:proofErr w:type="gramStart"/>
      <w:r w:rsidR="00D644B9">
        <w:t>2024-</w:t>
      </w:r>
      <w:r w:rsidR="0063027A">
        <w:t>00277</w:t>
      </w:r>
      <w:proofErr w:type="gramEnd"/>
    </w:p>
    <w:p w14:paraId="2C68BC85" w14:textId="77777777" w:rsidR="00B50D1B" w:rsidRDefault="00B50D1B">
      <w:pPr>
        <w:spacing w:after="0" w:line="240" w:lineRule="auto"/>
        <w:ind w:left="0" w:right="0"/>
        <w:rPr>
          <w:rFonts w:asciiTheme="majorHAnsi" w:eastAsiaTheme="majorEastAsia" w:hAnsiTheme="majorHAnsi" w:cstheme="majorBidi"/>
          <w:bCs/>
          <w:color w:val="000000" w:themeColor="text1"/>
          <w:sz w:val="40"/>
          <w:szCs w:val="26"/>
        </w:rPr>
      </w:pPr>
      <w:r>
        <w:br w:type="page"/>
      </w:r>
    </w:p>
    <w:sdt>
      <w:sdtPr>
        <w:rPr>
          <w:rFonts w:ascii="Georgia" w:eastAsia="Times New Roman" w:hAnsi="Georgia" w:cs="Times New Roman"/>
          <w:color w:val="auto"/>
          <w:sz w:val="24"/>
          <w:szCs w:val="24"/>
        </w:rPr>
        <w:id w:val="-356507299"/>
        <w:docPartObj>
          <w:docPartGallery w:val="Table of Contents"/>
          <w:docPartUnique/>
        </w:docPartObj>
      </w:sdtPr>
      <w:sdtEndPr>
        <w:rPr>
          <w:b/>
          <w:bCs/>
        </w:rPr>
      </w:sdtEndPr>
      <w:sdtContent>
        <w:p w14:paraId="604E7324" w14:textId="6309431C" w:rsidR="00A01271" w:rsidRDefault="00A01271">
          <w:pPr>
            <w:pStyle w:val="Innehllsfrteckningsrubrik"/>
          </w:pPr>
          <w:r>
            <w:t>Innehåll</w:t>
          </w:r>
        </w:p>
        <w:p w14:paraId="238A2FDA" w14:textId="40C50512" w:rsidR="00ED5ED8" w:rsidRDefault="00A01271">
          <w:pPr>
            <w:pStyle w:val="Innehll1"/>
            <w:tabs>
              <w:tab w:val="right" w:leader="dot" w:pos="8919"/>
            </w:tabs>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8910443" w:history="1">
            <w:r w:rsidR="00ED5ED8" w:rsidRPr="00821E25">
              <w:rPr>
                <w:rStyle w:val="Hyperlnk"/>
                <w:rFonts w:eastAsia="MS Gothic"/>
                <w:noProof/>
              </w:rPr>
              <w:t>Inledning</w:t>
            </w:r>
            <w:r w:rsidR="00ED5ED8">
              <w:rPr>
                <w:noProof/>
                <w:webHidden/>
              </w:rPr>
              <w:tab/>
            </w:r>
            <w:r w:rsidR="00ED5ED8">
              <w:rPr>
                <w:noProof/>
                <w:webHidden/>
              </w:rPr>
              <w:fldChar w:fldCharType="begin"/>
            </w:r>
            <w:r w:rsidR="00ED5ED8">
              <w:rPr>
                <w:noProof/>
                <w:webHidden/>
              </w:rPr>
              <w:instrText xml:space="preserve"> PAGEREF _Toc168910443 \h </w:instrText>
            </w:r>
            <w:r w:rsidR="00ED5ED8">
              <w:rPr>
                <w:noProof/>
                <w:webHidden/>
              </w:rPr>
            </w:r>
            <w:r w:rsidR="00ED5ED8">
              <w:rPr>
                <w:noProof/>
                <w:webHidden/>
              </w:rPr>
              <w:fldChar w:fldCharType="separate"/>
            </w:r>
            <w:r w:rsidR="00ED5ED8">
              <w:rPr>
                <w:noProof/>
                <w:webHidden/>
              </w:rPr>
              <w:t>6</w:t>
            </w:r>
            <w:r w:rsidR="00ED5ED8">
              <w:rPr>
                <w:noProof/>
                <w:webHidden/>
              </w:rPr>
              <w:fldChar w:fldCharType="end"/>
            </w:r>
          </w:hyperlink>
        </w:p>
        <w:p w14:paraId="075A889A" w14:textId="1D0F86A3" w:rsidR="00ED5ED8" w:rsidRDefault="00ED5ED8">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0444" w:history="1">
            <w:r w:rsidRPr="00821E25">
              <w:rPr>
                <w:rStyle w:val="Hyperlnk"/>
                <w:rFonts w:eastAsia="MS Gothic"/>
                <w:noProof/>
              </w:rPr>
              <w:t xml:space="preserve">Handlingstyper som </w:t>
            </w:r>
            <w:r w:rsidRPr="00821E25">
              <w:rPr>
                <w:rStyle w:val="Hyperlnk"/>
                <w:rFonts w:eastAsia="MS Gothic"/>
                <w:i/>
                <w:iCs/>
                <w:noProof/>
              </w:rPr>
              <w:t>inte</w:t>
            </w:r>
            <w:r w:rsidRPr="00821E25">
              <w:rPr>
                <w:rStyle w:val="Hyperlnk"/>
                <w:rFonts w:eastAsia="MS Gothic"/>
                <w:noProof/>
              </w:rPr>
              <w:t xml:space="preserve"> inkluderas i planen</w:t>
            </w:r>
            <w:r>
              <w:rPr>
                <w:noProof/>
                <w:webHidden/>
              </w:rPr>
              <w:tab/>
            </w:r>
            <w:r>
              <w:rPr>
                <w:noProof/>
                <w:webHidden/>
              </w:rPr>
              <w:fldChar w:fldCharType="begin"/>
            </w:r>
            <w:r>
              <w:rPr>
                <w:noProof/>
                <w:webHidden/>
              </w:rPr>
              <w:instrText xml:space="preserve"> PAGEREF _Toc168910444 \h </w:instrText>
            </w:r>
            <w:r>
              <w:rPr>
                <w:noProof/>
                <w:webHidden/>
              </w:rPr>
            </w:r>
            <w:r>
              <w:rPr>
                <w:noProof/>
                <w:webHidden/>
              </w:rPr>
              <w:fldChar w:fldCharType="separate"/>
            </w:r>
            <w:r>
              <w:rPr>
                <w:noProof/>
                <w:webHidden/>
              </w:rPr>
              <w:t>7</w:t>
            </w:r>
            <w:r>
              <w:rPr>
                <w:noProof/>
                <w:webHidden/>
              </w:rPr>
              <w:fldChar w:fldCharType="end"/>
            </w:r>
          </w:hyperlink>
        </w:p>
        <w:p w14:paraId="37373D95" w14:textId="4CFED7D9" w:rsidR="00ED5ED8" w:rsidRDefault="00ED5ED8">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0445" w:history="1">
            <w:r w:rsidRPr="00821E25">
              <w:rPr>
                <w:rStyle w:val="Hyperlnk"/>
                <w:rFonts w:eastAsia="MS Gothic"/>
                <w:noProof/>
              </w:rPr>
              <w:t>Verksamhetsområde 1. Styra, planera och följa upp</w:t>
            </w:r>
            <w:r>
              <w:rPr>
                <w:noProof/>
                <w:webHidden/>
              </w:rPr>
              <w:tab/>
            </w:r>
            <w:r>
              <w:rPr>
                <w:noProof/>
                <w:webHidden/>
              </w:rPr>
              <w:fldChar w:fldCharType="begin"/>
            </w:r>
            <w:r>
              <w:rPr>
                <w:noProof/>
                <w:webHidden/>
              </w:rPr>
              <w:instrText xml:space="preserve"> PAGEREF _Toc168910445 \h </w:instrText>
            </w:r>
            <w:r>
              <w:rPr>
                <w:noProof/>
                <w:webHidden/>
              </w:rPr>
            </w:r>
            <w:r>
              <w:rPr>
                <w:noProof/>
                <w:webHidden/>
              </w:rPr>
              <w:fldChar w:fldCharType="separate"/>
            </w:r>
            <w:r>
              <w:rPr>
                <w:noProof/>
                <w:webHidden/>
              </w:rPr>
              <w:t>10</w:t>
            </w:r>
            <w:r>
              <w:rPr>
                <w:noProof/>
                <w:webHidden/>
              </w:rPr>
              <w:fldChar w:fldCharType="end"/>
            </w:r>
          </w:hyperlink>
        </w:p>
        <w:p w14:paraId="5D425B76" w14:textId="79E34C4D"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46" w:history="1">
            <w:r w:rsidRPr="00821E25">
              <w:rPr>
                <w:rStyle w:val="Hyperlnk"/>
              </w:rPr>
              <w:t>1.1 Utföra politiskt ledningsarbete</w:t>
            </w:r>
            <w:r>
              <w:rPr>
                <w:webHidden/>
              </w:rPr>
              <w:tab/>
            </w:r>
            <w:r>
              <w:rPr>
                <w:webHidden/>
              </w:rPr>
              <w:fldChar w:fldCharType="begin"/>
            </w:r>
            <w:r>
              <w:rPr>
                <w:webHidden/>
              </w:rPr>
              <w:instrText xml:space="preserve"> PAGEREF _Toc168910446 \h </w:instrText>
            </w:r>
            <w:r>
              <w:rPr>
                <w:webHidden/>
              </w:rPr>
            </w:r>
            <w:r>
              <w:rPr>
                <w:webHidden/>
              </w:rPr>
              <w:fldChar w:fldCharType="separate"/>
            </w:r>
            <w:r>
              <w:rPr>
                <w:webHidden/>
              </w:rPr>
              <w:t>10</w:t>
            </w:r>
            <w:r>
              <w:rPr>
                <w:webHidden/>
              </w:rPr>
              <w:fldChar w:fldCharType="end"/>
            </w:r>
          </w:hyperlink>
        </w:p>
        <w:p w14:paraId="55BBB201" w14:textId="2BDD3AFD"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47" w:history="1">
            <w:r w:rsidRPr="00821E25">
              <w:rPr>
                <w:rStyle w:val="Hyperlnk"/>
              </w:rPr>
              <w:t>1.2 Planera, förvalta och följa upp verksamheten</w:t>
            </w:r>
            <w:r>
              <w:rPr>
                <w:webHidden/>
              </w:rPr>
              <w:tab/>
            </w:r>
            <w:r>
              <w:rPr>
                <w:webHidden/>
              </w:rPr>
              <w:fldChar w:fldCharType="begin"/>
            </w:r>
            <w:r>
              <w:rPr>
                <w:webHidden/>
              </w:rPr>
              <w:instrText xml:space="preserve"> PAGEREF _Toc168910447 \h </w:instrText>
            </w:r>
            <w:r>
              <w:rPr>
                <w:webHidden/>
              </w:rPr>
            </w:r>
            <w:r>
              <w:rPr>
                <w:webHidden/>
              </w:rPr>
              <w:fldChar w:fldCharType="separate"/>
            </w:r>
            <w:r>
              <w:rPr>
                <w:webHidden/>
              </w:rPr>
              <w:t>15</w:t>
            </w:r>
            <w:r>
              <w:rPr>
                <w:webHidden/>
              </w:rPr>
              <w:fldChar w:fldCharType="end"/>
            </w:r>
          </w:hyperlink>
        </w:p>
        <w:p w14:paraId="1CA8BF09" w14:textId="5545871C"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48" w:history="1">
            <w:r w:rsidRPr="00821E25">
              <w:rPr>
                <w:rStyle w:val="Hyperlnk"/>
              </w:rPr>
              <w:t>1.3 Utföra internt ledningsarbete</w:t>
            </w:r>
            <w:r>
              <w:rPr>
                <w:webHidden/>
              </w:rPr>
              <w:tab/>
            </w:r>
            <w:r>
              <w:rPr>
                <w:webHidden/>
              </w:rPr>
              <w:fldChar w:fldCharType="begin"/>
            </w:r>
            <w:r>
              <w:rPr>
                <w:webHidden/>
              </w:rPr>
              <w:instrText xml:space="preserve"> PAGEREF _Toc168910448 \h </w:instrText>
            </w:r>
            <w:r>
              <w:rPr>
                <w:webHidden/>
              </w:rPr>
            </w:r>
            <w:r>
              <w:rPr>
                <w:webHidden/>
              </w:rPr>
              <w:fldChar w:fldCharType="separate"/>
            </w:r>
            <w:r>
              <w:rPr>
                <w:webHidden/>
              </w:rPr>
              <w:t>21</w:t>
            </w:r>
            <w:r>
              <w:rPr>
                <w:webHidden/>
              </w:rPr>
              <w:fldChar w:fldCharType="end"/>
            </w:r>
          </w:hyperlink>
        </w:p>
        <w:p w14:paraId="10B57A9D" w14:textId="3CBAD8B0"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49" w:history="1">
            <w:r w:rsidRPr="00821E25">
              <w:rPr>
                <w:rStyle w:val="Hyperlnk"/>
              </w:rPr>
              <w:t>1.4 Utveckla verksamheten</w:t>
            </w:r>
            <w:r>
              <w:rPr>
                <w:webHidden/>
              </w:rPr>
              <w:tab/>
            </w:r>
            <w:r>
              <w:rPr>
                <w:webHidden/>
              </w:rPr>
              <w:fldChar w:fldCharType="begin"/>
            </w:r>
            <w:r>
              <w:rPr>
                <w:webHidden/>
              </w:rPr>
              <w:instrText xml:space="preserve"> PAGEREF _Toc168910449 \h </w:instrText>
            </w:r>
            <w:r>
              <w:rPr>
                <w:webHidden/>
              </w:rPr>
            </w:r>
            <w:r>
              <w:rPr>
                <w:webHidden/>
              </w:rPr>
              <w:fldChar w:fldCharType="separate"/>
            </w:r>
            <w:r>
              <w:rPr>
                <w:webHidden/>
              </w:rPr>
              <w:t>27</w:t>
            </w:r>
            <w:r>
              <w:rPr>
                <w:webHidden/>
              </w:rPr>
              <w:fldChar w:fldCharType="end"/>
            </w:r>
          </w:hyperlink>
        </w:p>
        <w:p w14:paraId="1D2D914F" w14:textId="4C280D1F"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50" w:history="1">
            <w:r w:rsidRPr="00821E25">
              <w:rPr>
                <w:rStyle w:val="Hyperlnk"/>
              </w:rPr>
              <w:t>1.5 Hantera revision och granskning</w:t>
            </w:r>
            <w:r>
              <w:rPr>
                <w:webHidden/>
              </w:rPr>
              <w:tab/>
            </w:r>
            <w:r>
              <w:rPr>
                <w:webHidden/>
              </w:rPr>
              <w:fldChar w:fldCharType="begin"/>
            </w:r>
            <w:r>
              <w:rPr>
                <w:webHidden/>
              </w:rPr>
              <w:instrText xml:space="preserve"> PAGEREF _Toc168910450 \h </w:instrText>
            </w:r>
            <w:r>
              <w:rPr>
                <w:webHidden/>
              </w:rPr>
            </w:r>
            <w:r>
              <w:rPr>
                <w:webHidden/>
              </w:rPr>
              <w:fldChar w:fldCharType="separate"/>
            </w:r>
            <w:r>
              <w:rPr>
                <w:webHidden/>
              </w:rPr>
              <w:t>31</w:t>
            </w:r>
            <w:r>
              <w:rPr>
                <w:webHidden/>
              </w:rPr>
              <w:fldChar w:fldCharType="end"/>
            </w:r>
          </w:hyperlink>
        </w:p>
        <w:p w14:paraId="782C46FB" w14:textId="111BAE3D"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51" w:history="1">
            <w:r w:rsidRPr="00821E25">
              <w:rPr>
                <w:rStyle w:val="Hyperlnk"/>
              </w:rPr>
              <w:t>1.6 Samverka och förhandla som arbetsgivare</w:t>
            </w:r>
            <w:r>
              <w:rPr>
                <w:webHidden/>
              </w:rPr>
              <w:tab/>
            </w:r>
            <w:r>
              <w:rPr>
                <w:webHidden/>
              </w:rPr>
              <w:fldChar w:fldCharType="begin"/>
            </w:r>
            <w:r>
              <w:rPr>
                <w:webHidden/>
              </w:rPr>
              <w:instrText xml:space="preserve"> PAGEREF _Toc168910451 \h </w:instrText>
            </w:r>
            <w:r>
              <w:rPr>
                <w:webHidden/>
              </w:rPr>
            </w:r>
            <w:r>
              <w:rPr>
                <w:webHidden/>
              </w:rPr>
              <w:fldChar w:fldCharType="separate"/>
            </w:r>
            <w:r>
              <w:rPr>
                <w:webHidden/>
              </w:rPr>
              <w:t>33</w:t>
            </w:r>
            <w:r>
              <w:rPr>
                <w:webHidden/>
              </w:rPr>
              <w:fldChar w:fldCharType="end"/>
            </w:r>
          </w:hyperlink>
        </w:p>
        <w:p w14:paraId="55AC0FBB" w14:textId="29207A94"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52" w:history="1">
            <w:r w:rsidRPr="00821E25">
              <w:rPr>
                <w:rStyle w:val="Hyperlnk"/>
              </w:rPr>
              <w:t>1.7 Bedriva systematiskt arbetsmiljöarbete</w:t>
            </w:r>
            <w:r>
              <w:rPr>
                <w:webHidden/>
              </w:rPr>
              <w:tab/>
            </w:r>
            <w:r>
              <w:rPr>
                <w:webHidden/>
              </w:rPr>
              <w:fldChar w:fldCharType="begin"/>
            </w:r>
            <w:r>
              <w:rPr>
                <w:webHidden/>
              </w:rPr>
              <w:instrText xml:space="preserve"> PAGEREF _Toc168910452 \h </w:instrText>
            </w:r>
            <w:r>
              <w:rPr>
                <w:webHidden/>
              </w:rPr>
            </w:r>
            <w:r>
              <w:rPr>
                <w:webHidden/>
              </w:rPr>
              <w:fldChar w:fldCharType="separate"/>
            </w:r>
            <w:r>
              <w:rPr>
                <w:webHidden/>
              </w:rPr>
              <w:t>36</w:t>
            </w:r>
            <w:r>
              <w:rPr>
                <w:webHidden/>
              </w:rPr>
              <w:fldChar w:fldCharType="end"/>
            </w:r>
          </w:hyperlink>
        </w:p>
        <w:p w14:paraId="44E45F36" w14:textId="135ADA1E"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53" w:history="1">
            <w:r w:rsidRPr="00821E25">
              <w:rPr>
                <w:rStyle w:val="Hyperlnk"/>
              </w:rPr>
              <w:t>1.8 Besvara remisser och enkäter</w:t>
            </w:r>
            <w:r>
              <w:rPr>
                <w:webHidden/>
              </w:rPr>
              <w:tab/>
            </w:r>
            <w:r>
              <w:rPr>
                <w:webHidden/>
              </w:rPr>
              <w:fldChar w:fldCharType="begin"/>
            </w:r>
            <w:r>
              <w:rPr>
                <w:webHidden/>
              </w:rPr>
              <w:instrText xml:space="preserve"> PAGEREF _Toc168910453 \h </w:instrText>
            </w:r>
            <w:r>
              <w:rPr>
                <w:webHidden/>
              </w:rPr>
            </w:r>
            <w:r>
              <w:rPr>
                <w:webHidden/>
              </w:rPr>
              <w:fldChar w:fldCharType="separate"/>
            </w:r>
            <w:r>
              <w:rPr>
                <w:webHidden/>
              </w:rPr>
              <w:t>38</w:t>
            </w:r>
            <w:r>
              <w:rPr>
                <w:webHidden/>
              </w:rPr>
              <w:fldChar w:fldCharType="end"/>
            </w:r>
          </w:hyperlink>
        </w:p>
        <w:p w14:paraId="08257223" w14:textId="4F5440EE"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54" w:history="1">
            <w:r w:rsidRPr="00821E25">
              <w:rPr>
                <w:rStyle w:val="Hyperlnk"/>
              </w:rPr>
              <w:t>1.9 Hantera externa synpunkter och klagomål</w:t>
            </w:r>
            <w:r>
              <w:rPr>
                <w:webHidden/>
              </w:rPr>
              <w:tab/>
            </w:r>
            <w:r>
              <w:rPr>
                <w:webHidden/>
              </w:rPr>
              <w:fldChar w:fldCharType="begin"/>
            </w:r>
            <w:r>
              <w:rPr>
                <w:webHidden/>
              </w:rPr>
              <w:instrText xml:space="preserve"> PAGEREF _Toc168910454 \h </w:instrText>
            </w:r>
            <w:r>
              <w:rPr>
                <w:webHidden/>
              </w:rPr>
            </w:r>
            <w:r>
              <w:rPr>
                <w:webHidden/>
              </w:rPr>
              <w:fldChar w:fldCharType="separate"/>
            </w:r>
            <w:r>
              <w:rPr>
                <w:webHidden/>
              </w:rPr>
              <w:t>39</w:t>
            </w:r>
            <w:r>
              <w:rPr>
                <w:webHidden/>
              </w:rPr>
              <w:fldChar w:fldCharType="end"/>
            </w:r>
          </w:hyperlink>
        </w:p>
        <w:p w14:paraId="1F986230" w14:textId="532F10CE"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55" w:history="1">
            <w:r w:rsidRPr="00821E25">
              <w:rPr>
                <w:rStyle w:val="Hyperlnk"/>
              </w:rPr>
              <w:t>1.10 Samverka med andra organisationer</w:t>
            </w:r>
            <w:r>
              <w:rPr>
                <w:webHidden/>
              </w:rPr>
              <w:tab/>
            </w:r>
            <w:r>
              <w:rPr>
                <w:webHidden/>
              </w:rPr>
              <w:fldChar w:fldCharType="begin"/>
            </w:r>
            <w:r>
              <w:rPr>
                <w:webHidden/>
              </w:rPr>
              <w:instrText xml:space="preserve"> PAGEREF _Toc168910455 \h </w:instrText>
            </w:r>
            <w:r>
              <w:rPr>
                <w:webHidden/>
              </w:rPr>
            </w:r>
            <w:r>
              <w:rPr>
                <w:webHidden/>
              </w:rPr>
              <w:fldChar w:fldCharType="separate"/>
            </w:r>
            <w:r>
              <w:rPr>
                <w:webHidden/>
              </w:rPr>
              <w:t>41</w:t>
            </w:r>
            <w:r>
              <w:rPr>
                <w:webHidden/>
              </w:rPr>
              <w:fldChar w:fldCharType="end"/>
            </w:r>
          </w:hyperlink>
        </w:p>
        <w:p w14:paraId="33FB8B21" w14:textId="44037E58" w:rsidR="00ED5ED8" w:rsidRDefault="00ED5ED8">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0456" w:history="1">
            <w:r w:rsidRPr="00821E25">
              <w:rPr>
                <w:rStyle w:val="Hyperlnk"/>
                <w:rFonts w:eastAsia="MS Gothic"/>
                <w:noProof/>
              </w:rPr>
              <w:t>Verksamhetsområde 2. Ge verksamhetsstöd</w:t>
            </w:r>
            <w:r>
              <w:rPr>
                <w:noProof/>
                <w:webHidden/>
              </w:rPr>
              <w:tab/>
            </w:r>
            <w:r>
              <w:rPr>
                <w:noProof/>
                <w:webHidden/>
              </w:rPr>
              <w:fldChar w:fldCharType="begin"/>
            </w:r>
            <w:r>
              <w:rPr>
                <w:noProof/>
                <w:webHidden/>
              </w:rPr>
              <w:instrText xml:space="preserve"> PAGEREF _Toc168910456 \h </w:instrText>
            </w:r>
            <w:r>
              <w:rPr>
                <w:noProof/>
                <w:webHidden/>
              </w:rPr>
            </w:r>
            <w:r>
              <w:rPr>
                <w:noProof/>
                <w:webHidden/>
              </w:rPr>
              <w:fldChar w:fldCharType="separate"/>
            </w:r>
            <w:r>
              <w:rPr>
                <w:noProof/>
                <w:webHidden/>
              </w:rPr>
              <w:t>44</w:t>
            </w:r>
            <w:r>
              <w:rPr>
                <w:noProof/>
                <w:webHidden/>
              </w:rPr>
              <w:fldChar w:fldCharType="end"/>
            </w:r>
          </w:hyperlink>
        </w:p>
        <w:p w14:paraId="54153399" w14:textId="7DB8095F"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57" w:history="1">
            <w:r w:rsidRPr="00821E25">
              <w:rPr>
                <w:rStyle w:val="Hyperlnk"/>
              </w:rPr>
              <w:t>Processgrupp 2.1. Administrera anställning och löner</w:t>
            </w:r>
            <w:r>
              <w:rPr>
                <w:webHidden/>
              </w:rPr>
              <w:tab/>
            </w:r>
            <w:r>
              <w:rPr>
                <w:webHidden/>
              </w:rPr>
              <w:fldChar w:fldCharType="begin"/>
            </w:r>
            <w:r>
              <w:rPr>
                <w:webHidden/>
              </w:rPr>
              <w:instrText xml:space="preserve"> PAGEREF _Toc168910457 \h </w:instrText>
            </w:r>
            <w:r>
              <w:rPr>
                <w:webHidden/>
              </w:rPr>
            </w:r>
            <w:r>
              <w:rPr>
                <w:webHidden/>
              </w:rPr>
              <w:fldChar w:fldCharType="separate"/>
            </w:r>
            <w:r>
              <w:rPr>
                <w:webHidden/>
              </w:rPr>
              <w:t>44</w:t>
            </w:r>
            <w:r>
              <w:rPr>
                <w:webHidden/>
              </w:rPr>
              <w:fldChar w:fldCharType="end"/>
            </w:r>
          </w:hyperlink>
        </w:p>
        <w:p w14:paraId="4C6960C7" w14:textId="5A0ADB17"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58" w:history="1">
            <w:r w:rsidRPr="00821E25">
              <w:rPr>
                <w:rStyle w:val="Hyperlnk"/>
                <w:rFonts w:eastAsia="MS Gothic"/>
                <w:noProof/>
              </w:rPr>
              <w:t>2.1.1 Rekrytera</w:t>
            </w:r>
            <w:r>
              <w:rPr>
                <w:noProof/>
                <w:webHidden/>
              </w:rPr>
              <w:tab/>
            </w:r>
            <w:r>
              <w:rPr>
                <w:noProof/>
                <w:webHidden/>
              </w:rPr>
              <w:fldChar w:fldCharType="begin"/>
            </w:r>
            <w:r>
              <w:rPr>
                <w:noProof/>
                <w:webHidden/>
              </w:rPr>
              <w:instrText xml:space="preserve"> PAGEREF _Toc168910458 \h </w:instrText>
            </w:r>
            <w:r>
              <w:rPr>
                <w:noProof/>
                <w:webHidden/>
              </w:rPr>
            </w:r>
            <w:r>
              <w:rPr>
                <w:noProof/>
                <w:webHidden/>
              </w:rPr>
              <w:fldChar w:fldCharType="separate"/>
            </w:r>
            <w:r>
              <w:rPr>
                <w:noProof/>
                <w:webHidden/>
              </w:rPr>
              <w:t>44</w:t>
            </w:r>
            <w:r>
              <w:rPr>
                <w:noProof/>
                <w:webHidden/>
              </w:rPr>
              <w:fldChar w:fldCharType="end"/>
            </w:r>
          </w:hyperlink>
        </w:p>
        <w:p w14:paraId="01B2973A" w14:textId="23598A1C"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59" w:history="1">
            <w:r w:rsidRPr="00821E25">
              <w:rPr>
                <w:rStyle w:val="Hyperlnk"/>
                <w:rFonts w:eastAsia="MS Gothic"/>
                <w:noProof/>
              </w:rPr>
              <w:t>2.1.2 Hantera anställning</w:t>
            </w:r>
            <w:r>
              <w:rPr>
                <w:noProof/>
                <w:webHidden/>
              </w:rPr>
              <w:tab/>
            </w:r>
            <w:r>
              <w:rPr>
                <w:noProof/>
                <w:webHidden/>
              </w:rPr>
              <w:fldChar w:fldCharType="begin"/>
            </w:r>
            <w:r>
              <w:rPr>
                <w:noProof/>
                <w:webHidden/>
              </w:rPr>
              <w:instrText xml:space="preserve"> PAGEREF _Toc168910459 \h </w:instrText>
            </w:r>
            <w:r>
              <w:rPr>
                <w:noProof/>
                <w:webHidden/>
              </w:rPr>
            </w:r>
            <w:r>
              <w:rPr>
                <w:noProof/>
                <w:webHidden/>
              </w:rPr>
              <w:fldChar w:fldCharType="separate"/>
            </w:r>
            <w:r>
              <w:rPr>
                <w:noProof/>
                <w:webHidden/>
              </w:rPr>
              <w:t>50</w:t>
            </w:r>
            <w:r>
              <w:rPr>
                <w:noProof/>
                <w:webHidden/>
              </w:rPr>
              <w:fldChar w:fldCharType="end"/>
            </w:r>
          </w:hyperlink>
        </w:p>
        <w:p w14:paraId="3B6032E2" w14:textId="672A7DE7"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60" w:history="1">
            <w:r w:rsidRPr="00821E25">
              <w:rPr>
                <w:rStyle w:val="Hyperlnk"/>
                <w:rFonts w:eastAsia="MS Gothic"/>
                <w:noProof/>
              </w:rPr>
              <w:t>2.1.3 Beräkna och betala ut löner, arvoden och pension</w:t>
            </w:r>
            <w:r>
              <w:rPr>
                <w:noProof/>
                <w:webHidden/>
              </w:rPr>
              <w:tab/>
            </w:r>
            <w:r>
              <w:rPr>
                <w:noProof/>
                <w:webHidden/>
              </w:rPr>
              <w:fldChar w:fldCharType="begin"/>
            </w:r>
            <w:r>
              <w:rPr>
                <w:noProof/>
                <w:webHidden/>
              </w:rPr>
              <w:instrText xml:space="preserve"> PAGEREF _Toc168910460 \h </w:instrText>
            </w:r>
            <w:r>
              <w:rPr>
                <w:noProof/>
                <w:webHidden/>
              </w:rPr>
            </w:r>
            <w:r>
              <w:rPr>
                <w:noProof/>
                <w:webHidden/>
              </w:rPr>
              <w:fldChar w:fldCharType="separate"/>
            </w:r>
            <w:r>
              <w:rPr>
                <w:noProof/>
                <w:webHidden/>
              </w:rPr>
              <w:t>64</w:t>
            </w:r>
            <w:r>
              <w:rPr>
                <w:noProof/>
                <w:webHidden/>
              </w:rPr>
              <w:fldChar w:fldCharType="end"/>
            </w:r>
          </w:hyperlink>
        </w:p>
        <w:p w14:paraId="748CE563" w14:textId="28D6429A"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61" w:history="1">
            <w:r w:rsidRPr="00821E25">
              <w:rPr>
                <w:rStyle w:val="Hyperlnk"/>
              </w:rPr>
              <w:t>2.2 Hantera bemanning</w:t>
            </w:r>
            <w:r>
              <w:rPr>
                <w:webHidden/>
              </w:rPr>
              <w:tab/>
            </w:r>
            <w:r>
              <w:rPr>
                <w:webHidden/>
              </w:rPr>
              <w:fldChar w:fldCharType="begin"/>
            </w:r>
            <w:r>
              <w:rPr>
                <w:webHidden/>
              </w:rPr>
              <w:instrText xml:space="preserve"> PAGEREF _Toc168910461 \h </w:instrText>
            </w:r>
            <w:r>
              <w:rPr>
                <w:webHidden/>
              </w:rPr>
            </w:r>
            <w:r>
              <w:rPr>
                <w:webHidden/>
              </w:rPr>
              <w:fldChar w:fldCharType="separate"/>
            </w:r>
            <w:r>
              <w:rPr>
                <w:webHidden/>
              </w:rPr>
              <w:t>72</w:t>
            </w:r>
            <w:r>
              <w:rPr>
                <w:webHidden/>
              </w:rPr>
              <w:fldChar w:fldCharType="end"/>
            </w:r>
          </w:hyperlink>
        </w:p>
        <w:p w14:paraId="5C48FD46" w14:textId="6AD4C294"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62" w:history="1">
            <w:r w:rsidRPr="00821E25">
              <w:rPr>
                <w:rStyle w:val="Hyperlnk"/>
              </w:rPr>
              <w:t>Processgrupp 2.3. Hantera personalsociala frågor</w:t>
            </w:r>
            <w:r>
              <w:rPr>
                <w:webHidden/>
              </w:rPr>
              <w:tab/>
            </w:r>
            <w:r>
              <w:rPr>
                <w:webHidden/>
              </w:rPr>
              <w:fldChar w:fldCharType="begin"/>
            </w:r>
            <w:r>
              <w:rPr>
                <w:webHidden/>
              </w:rPr>
              <w:instrText xml:space="preserve"> PAGEREF _Toc168910462 \h </w:instrText>
            </w:r>
            <w:r>
              <w:rPr>
                <w:webHidden/>
              </w:rPr>
            </w:r>
            <w:r>
              <w:rPr>
                <w:webHidden/>
              </w:rPr>
              <w:fldChar w:fldCharType="separate"/>
            </w:r>
            <w:r>
              <w:rPr>
                <w:webHidden/>
              </w:rPr>
              <w:t>73</w:t>
            </w:r>
            <w:r>
              <w:rPr>
                <w:webHidden/>
              </w:rPr>
              <w:fldChar w:fldCharType="end"/>
            </w:r>
          </w:hyperlink>
        </w:p>
        <w:p w14:paraId="77295F70" w14:textId="05786CE3"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63" w:history="1">
            <w:r w:rsidRPr="00821E25">
              <w:rPr>
                <w:rStyle w:val="Hyperlnk"/>
                <w:rFonts w:eastAsia="MS Gothic"/>
                <w:noProof/>
              </w:rPr>
              <w:t>2.3.1 Kompetensutveckla</w:t>
            </w:r>
            <w:r>
              <w:rPr>
                <w:noProof/>
                <w:webHidden/>
              </w:rPr>
              <w:tab/>
            </w:r>
            <w:r>
              <w:rPr>
                <w:noProof/>
                <w:webHidden/>
              </w:rPr>
              <w:fldChar w:fldCharType="begin"/>
            </w:r>
            <w:r>
              <w:rPr>
                <w:noProof/>
                <w:webHidden/>
              </w:rPr>
              <w:instrText xml:space="preserve"> PAGEREF _Toc168910463 \h </w:instrText>
            </w:r>
            <w:r>
              <w:rPr>
                <w:noProof/>
                <w:webHidden/>
              </w:rPr>
            </w:r>
            <w:r>
              <w:rPr>
                <w:noProof/>
                <w:webHidden/>
              </w:rPr>
              <w:fldChar w:fldCharType="separate"/>
            </w:r>
            <w:r>
              <w:rPr>
                <w:noProof/>
                <w:webHidden/>
              </w:rPr>
              <w:t>73</w:t>
            </w:r>
            <w:r>
              <w:rPr>
                <w:noProof/>
                <w:webHidden/>
              </w:rPr>
              <w:fldChar w:fldCharType="end"/>
            </w:r>
          </w:hyperlink>
        </w:p>
        <w:p w14:paraId="093F32F1" w14:textId="3190F567"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64" w:history="1">
            <w:r w:rsidRPr="00821E25">
              <w:rPr>
                <w:rStyle w:val="Hyperlnk"/>
                <w:rFonts w:eastAsia="MS Gothic"/>
                <w:noProof/>
              </w:rPr>
              <w:t>2.3.2 Tillhandahålla friskvård</w:t>
            </w:r>
            <w:r>
              <w:rPr>
                <w:noProof/>
                <w:webHidden/>
              </w:rPr>
              <w:tab/>
            </w:r>
            <w:r>
              <w:rPr>
                <w:noProof/>
                <w:webHidden/>
              </w:rPr>
              <w:fldChar w:fldCharType="begin"/>
            </w:r>
            <w:r>
              <w:rPr>
                <w:noProof/>
                <w:webHidden/>
              </w:rPr>
              <w:instrText xml:space="preserve"> PAGEREF _Toc168910464 \h </w:instrText>
            </w:r>
            <w:r>
              <w:rPr>
                <w:noProof/>
                <w:webHidden/>
              </w:rPr>
            </w:r>
            <w:r>
              <w:rPr>
                <w:noProof/>
                <w:webHidden/>
              </w:rPr>
              <w:fldChar w:fldCharType="separate"/>
            </w:r>
            <w:r>
              <w:rPr>
                <w:noProof/>
                <w:webHidden/>
              </w:rPr>
              <w:t>79</w:t>
            </w:r>
            <w:r>
              <w:rPr>
                <w:noProof/>
                <w:webHidden/>
              </w:rPr>
              <w:fldChar w:fldCharType="end"/>
            </w:r>
          </w:hyperlink>
        </w:p>
        <w:p w14:paraId="589206B7" w14:textId="54F877A4"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65" w:history="1">
            <w:r w:rsidRPr="00821E25">
              <w:rPr>
                <w:rStyle w:val="Hyperlnk"/>
                <w:rFonts w:eastAsia="MS Gothic"/>
                <w:noProof/>
              </w:rPr>
              <w:t>2.3.3 Hantera tillbud, arbetsskada, otillåten påverkan och kränkande särbehandling</w:t>
            </w:r>
            <w:r>
              <w:rPr>
                <w:noProof/>
                <w:webHidden/>
              </w:rPr>
              <w:tab/>
            </w:r>
            <w:r>
              <w:rPr>
                <w:noProof/>
                <w:webHidden/>
              </w:rPr>
              <w:fldChar w:fldCharType="begin"/>
            </w:r>
            <w:r>
              <w:rPr>
                <w:noProof/>
                <w:webHidden/>
              </w:rPr>
              <w:instrText xml:space="preserve"> PAGEREF _Toc168910465 \h </w:instrText>
            </w:r>
            <w:r>
              <w:rPr>
                <w:noProof/>
                <w:webHidden/>
              </w:rPr>
            </w:r>
            <w:r>
              <w:rPr>
                <w:noProof/>
                <w:webHidden/>
              </w:rPr>
              <w:fldChar w:fldCharType="separate"/>
            </w:r>
            <w:r>
              <w:rPr>
                <w:noProof/>
                <w:webHidden/>
              </w:rPr>
              <w:t>80</w:t>
            </w:r>
            <w:r>
              <w:rPr>
                <w:noProof/>
                <w:webHidden/>
              </w:rPr>
              <w:fldChar w:fldCharType="end"/>
            </w:r>
          </w:hyperlink>
        </w:p>
        <w:p w14:paraId="75187909" w14:textId="5A81A99B"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66" w:history="1">
            <w:r w:rsidRPr="00821E25">
              <w:rPr>
                <w:rStyle w:val="Hyperlnk"/>
                <w:rFonts w:eastAsia="MS Gothic"/>
                <w:noProof/>
              </w:rPr>
              <w:t>2.3.4 Rehabilitera</w:t>
            </w:r>
            <w:r>
              <w:rPr>
                <w:noProof/>
                <w:webHidden/>
              </w:rPr>
              <w:tab/>
            </w:r>
            <w:r>
              <w:rPr>
                <w:noProof/>
                <w:webHidden/>
              </w:rPr>
              <w:fldChar w:fldCharType="begin"/>
            </w:r>
            <w:r>
              <w:rPr>
                <w:noProof/>
                <w:webHidden/>
              </w:rPr>
              <w:instrText xml:space="preserve"> PAGEREF _Toc168910466 \h </w:instrText>
            </w:r>
            <w:r>
              <w:rPr>
                <w:noProof/>
                <w:webHidden/>
              </w:rPr>
            </w:r>
            <w:r>
              <w:rPr>
                <w:noProof/>
                <w:webHidden/>
              </w:rPr>
              <w:fldChar w:fldCharType="separate"/>
            </w:r>
            <w:r>
              <w:rPr>
                <w:noProof/>
                <w:webHidden/>
              </w:rPr>
              <w:t>82</w:t>
            </w:r>
            <w:r>
              <w:rPr>
                <w:noProof/>
                <w:webHidden/>
              </w:rPr>
              <w:fldChar w:fldCharType="end"/>
            </w:r>
          </w:hyperlink>
        </w:p>
        <w:p w14:paraId="46E85750" w14:textId="08DD6F2A"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67" w:history="1">
            <w:r w:rsidRPr="00821E25">
              <w:rPr>
                <w:rStyle w:val="Hyperlnk"/>
              </w:rPr>
              <w:t>Processgrupp 2.4. Administrera ekonomi</w:t>
            </w:r>
            <w:r>
              <w:rPr>
                <w:webHidden/>
              </w:rPr>
              <w:tab/>
            </w:r>
            <w:r>
              <w:rPr>
                <w:webHidden/>
              </w:rPr>
              <w:fldChar w:fldCharType="begin"/>
            </w:r>
            <w:r>
              <w:rPr>
                <w:webHidden/>
              </w:rPr>
              <w:instrText xml:space="preserve"> PAGEREF _Toc168910467 \h </w:instrText>
            </w:r>
            <w:r>
              <w:rPr>
                <w:webHidden/>
              </w:rPr>
            </w:r>
            <w:r>
              <w:rPr>
                <w:webHidden/>
              </w:rPr>
              <w:fldChar w:fldCharType="separate"/>
            </w:r>
            <w:r>
              <w:rPr>
                <w:webHidden/>
              </w:rPr>
              <w:t>85</w:t>
            </w:r>
            <w:r>
              <w:rPr>
                <w:webHidden/>
              </w:rPr>
              <w:fldChar w:fldCharType="end"/>
            </w:r>
          </w:hyperlink>
        </w:p>
        <w:p w14:paraId="5A6A7A71" w14:textId="2F969B9F"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68" w:history="1">
            <w:r w:rsidRPr="00821E25">
              <w:rPr>
                <w:rStyle w:val="Hyperlnk"/>
                <w:rFonts w:eastAsia="MS Gothic"/>
                <w:noProof/>
              </w:rPr>
              <w:t>2.4.1 Utforma och följa upp ekonomi</w:t>
            </w:r>
            <w:r>
              <w:rPr>
                <w:noProof/>
                <w:webHidden/>
              </w:rPr>
              <w:tab/>
            </w:r>
            <w:r>
              <w:rPr>
                <w:noProof/>
                <w:webHidden/>
              </w:rPr>
              <w:fldChar w:fldCharType="begin"/>
            </w:r>
            <w:r>
              <w:rPr>
                <w:noProof/>
                <w:webHidden/>
              </w:rPr>
              <w:instrText xml:space="preserve"> PAGEREF _Toc168910468 \h </w:instrText>
            </w:r>
            <w:r>
              <w:rPr>
                <w:noProof/>
                <w:webHidden/>
              </w:rPr>
            </w:r>
            <w:r>
              <w:rPr>
                <w:noProof/>
                <w:webHidden/>
              </w:rPr>
              <w:fldChar w:fldCharType="separate"/>
            </w:r>
            <w:r>
              <w:rPr>
                <w:noProof/>
                <w:webHidden/>
              </w:rPr>
              <w:t>85</w:t>
            </w:r>
            <w:r>
              <w:rPr>
                <w:noProof/>
                <w:webHidden/>
              </w:rPr>
              <w:fldChar w:fldCharType="end"/>
            </w:r>
          </w:hyperlink>
        </w:p>
        <w:p w14:paraId="41E82DD9" w14:textId="52B725BC"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69" w:history="1">
            <w:r w:rsidRPr="00821E25">
              <w:rPr>
                <w:rStyle w:val="Hyperlnk"/>
                <w:rFonts w:eastAsia="MS Gothic"/>
                <w:noProof/>
              </w:rPr>
              <w:t>2.4.2 Hantera intäkter från kund</w:t>
            </w:r>
            <w:r>
              <w:rPr>
                <w:noProof/>
                <w:webHidden/>
              </w:rPr>
              <w:tab/>
            </w:r>
            <w:r>
              <w:rPr>
                <w:noProof/>
                <w:webHidden/>
              </w:rPr>
              <w:fldChar w:fldCharType="begin"/>
            </w:r>
            <w:r>
              <w:rPr>
                <w:noProof/>
                <w:webHidden/>
              </w:rPr>
              <w:instrText xml:space="preserve"> PAGEREF _Toc168910469 \h </w:instrText>
            </w:r>
            <w:r>
              <w:rPr>
                <w:noProof/>
                <w:webHidden/>
              </w:rPr>
            </w:r>
            <w:r>
              <w:rPr>
                <w:noProof/>
                <w:webHidden/>
              </w:rPr>
              <w:fldChar w:fldCharType="separate"/>
            </w:r>
            <w:r>
              <w:rPr>
                <w:noProof/>
                <w:webHidden/>
              </w:rPr>
              <w:t>88</w:t>
            </w:r>
            <w:r>
              <w:rPr>
                <w:noProof/>
                <w:webHidden/>
              </w:rPr>
              <w:fldChar w:fldCharType="end"/>
            </w:r>
          </w:hyperlink>
        </w:p>
        <w:p w14:paraId="0333ADC9" w14:textId="04E96E63"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0" w:history="1">
            <w:r w:rsidRPr="00821E25">
              <w:rPr>
                <w:rStyle w:val="Hyperlnk"/>
                <w:rFonts w:eastAsia="MS Gothic"/>
                <w:noProof/>
              </w:rPr>
              <w:t>2.4.3 Hantera kostnader från leverantör</w:t>
            </w:r>
            <w:r>
              <w:rPr>
                <w:noProof/>
                <w:webHidden/>
              </w:rPr>
              <w:tab/>
            </w:r>
            <w:r>
              <w:rPr>
                <w:noProof/>
                <w:webHidden/>
              </w:rPr>
              <w:fldChar w:fldCharType="begin"/>
            </w:r>
            <w:r>
              <w:rPr>
                <w:noProof/>
                <w:webHidden/>
              </w:rPr>
              <w:instrText xml:space="preserve"> PAGEREF _Toc168910470 \h </w:instrText>
            </w:r>
            <w:r>
              <w:rPr>
                <w:noProof/>
                <w:webHidden/>
              </w:rPr>
            </w:r>
            <w:r>
              <w:rPr>
                <w:noProof/>
                <w:webHidden/>
              </w:rPr>
              <w:fldChar w:fldCharType="separate"/>
            </w:r>
            <w:r>
              <w:rPr>
                <w:noProof/>
                <w:webHidden/>
              </w:rPr>
              <w:t>99</w:t>
            </w:r>
            <w:r>
              <w:rPr>
                <w:noProof/>
                <w:webHidden/>
              </w:rPr>
              <w:fldChar w:fldCharType="end"/>
            </w:r>
          </w:hyperlink>
        </w:p>
        <w:p w14:paraId="709EA439" w14:textId="30A434B3"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1" w:history="1">
            <w:r w:rsidRPr="00821E25">
              <w:rPr>
                <w:rStyle w:val="Hyperlnk"/>
                <w:rFonts w:eastAsia="MS Gothic"/>
                <w:noProof/>
              </w:rPr>
              <w:t>2.4.4 Hantera löpande ekonomiredovisning</w:t>
            </w:r>
            <w:r>
              <w:rPr>
                <w:noProof/>
                <w:webHidden/>
              </w:rPr>
              <w:tab/>
            </w:r>
            <w:r>
              <w:rPr>
                <w:noProof/>
                <w:webHidden/>
              </w:rPr>
              <w:fldChar w:fldCharType="begin"/>
            </w:r>
            <w:r>
              <w:rPr>
                <w:noProof/>
                <w:webHidden/>
              </w:rPr>
              <w:instrText xml:space="preserve"> PAGEREF _Toc168910471 \h </w:instrText>
            </w:r>
            <w:r>
              <w:rPr>
                <w:noProof/>
                <w:webHidden/>
              </w:rPr>
            </w:r>
            <w:r>
              <w:rPr>
                <w:noProof/>
                <w:webHidden/>
              </w:rPr>
              <w:fldChar w:fldCharType="separate"/>
            </w:r>
            <w:r>
              <w:rPr>
                <w:noProof/>
                <w:webHidden/>
              </w:rPr>
              <w:t>111</w:t>
            </w:r>
            <w:r>
              <w:rPr>
                <w:noProof/>
                <w:webHidden/>
              </w:rPr>
              <w:fldChar w:fldCharType="end"/>
            </w:r>
          </w:hyperlink>
        </w:p>
        <w:p w14:paraId="110F255C" w14:textId="7FAA7BAC"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2" w:history="1">
            <w:r w:rsidRPr="00821E25">
              <w:rPr>
                <w:rStyle w:val="Hyperlnk"/>
                <w:rFonts w:eastAsia="MS Gothic"/>
                <w:noProof/>
              </w:rPr>
              <w:t>2.4.5 Hantera skatteredovisning</w:t>
            </w:r>
            <w:r>
              <w:rPr>
                <w:noProof/>
                <w:webHidden/>
              </w:rPr>
              <w:tab/>
            </w:r>
            <w:r>
              <w:rPr>
                <w:noProof/>
                <w:webHidden/>
              </w:rPr>
              <w:fldChar w:fldCharType="begin"/>
            </w:r>
            <w:r>
              <w:rPr>
                <w:noProof/>
                <w:webHidden/>
              </w:rPr>
              <w:instrText xml:space="preserve"> PAGEREF _Toc168910472 \h </w:instrText>
            </w:r>
            <w:r>
              <w:rPr>
                <w:noProof/>
                <w:webHidden/>
              </w:rPr>
            </w:r>
            <w:r>
              <w:rPr>
                <w:noProof/>
                <w:webHidden/>
              </w:rPr>
              <w:fldChar w:fldCharType="separate"/>
            </w:r>
            <w:r>
              <w:rPr>
                <w:noProof/>
                <w:webHidden/>
              </w:rPr>
              <w:t>127</w:t>
            </w:r>
            <w:r>
              <w:rPr>
                <w:noProof/>
                <w:webHidden/>
              </w:rPr>
              <w:fldChar w:fldCharType="end"/>
            </w:r>
          </w:hyperlink>
        </w:p>
        <w:p w14:paraId="0D18EE33" w14:textId="08DE0383"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3" w:history="1">
            <w:r w:rsidRPr="00821E25">
              <w:rPr>
                <w:rStyle w:val="Hyperlnk"/>
                <w:rFonts w:eastAsia="MS Gothic"/>
                <w:noProof/>
              </w:rPr>
              <w:t>2.4.6 Hantera försäkringar</w:t>
            </w:r>
            <w:r>
              <w:rPr>
                <w:noProof/>
                <w:webHidden/>
              </w:rPr>
              <w:tab/>
            </w:r>
            <w:r>
              <w:rPr>
                <w:noProof/>
                <w:webHidden/>
              </w:rPr>
              <w:fldChar w:fldCharType="begin"/>
            </w:r>
            <w:r>
              <w:rPr>
                <w:noProof/>
                <w:webHidden/>
              </w:rPr>
              <w:instrText xml:space="preserve"> PAGEREF _Toc168910473 \h </w:instrText>
            </w:r>
            <w:r>
              <w:rPr>
                <w:noProof/>
                <w:webHidden/>
              </w:rPr>
            </w:r>
            <w:r>
              <w:rPr>
                <w:noProof/>
                <w:webHidden/>
              </w:rPr>
              <w:fldChar w:fldCharType="separate"/>
            </w:r>
            <w:r>
              <w:rPr>
                <w:noProof/>
                <w:webHidden/>
              </w:rPr>
              <w:t>134</w:t>
            </w:r>
            <w:r>
              <w:rPr>
                <w:noProof/>
                <w:webHidden/>
              </w:rPr>
              <w:fldChar w:fldCharType="end"/>
            </w:r>
          </w:hyperlink>
        </w:p>
        <w:p w14:paraId="1076E1B6" w14:textId="4F3F0373"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4" w:history="1">
            <w:r w:rsidRPr="00821E25">
              <w:rPr>
                <w:rStyle w:val="Hyperlnk"/>
                <w:rFonts w:eastAsia="MS Gothic"/>
                <w:noProof/>
              </w:rPr>
              <w:t>2.4.7 Hantera stiftelser, fonder och gåvor</w:t>
            </w:r>
            <w:r>
              <w:rPr>
                <w:noProof/>
                <w:webHidden/>
              </w:rPr>
              <w:tab/>
            </w:r>
            <w:r>
              <w:rPr>
                <w:noProof/>
                <w:webHidden/>
              </w:rPr>
              <w:fldChar w:fldCharType="begin"/>
            </w:r>
            <w:r>
              <w:rPr>
                <w:noProof/>
                <w:webHidden/>
              </w:rPr>
              <w:instrText xml:space="preserve"> PAGEREF _Toc168910474 \h </w:instrText>
            </w:r>
            <w:r>
              <w:rPr>
                <w:noProof/>
                <w:webHidden/>
              </w:rPr>
            </w:r>
            <w:r>
              <w:rPr>
                <w:noProof/>
                <w:webHidden/>
              </w:rPr>
              <w:fldChar w:fldCharType="separate"/>
            </w:r>
            <w:r>
              <w:rPr>
                <w:noProof/>
                <w:webHidden/>
              </w:rPr>
              <w:t>136</w:t>
            </w:r>
            <w:r>
              <w:rPr>
                <w:noProof/>
                <w:webHidden/>
              </w:rPr>
              <w:fldChar w:fldCharType="end"/>
            </w:r>
          </w:hyperlink>
        </w:p>
        <w:p w14:paraId="3BBDCC06" w14:textId="7FE5DEFA"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5" w:history="1">
            <w:r w:rsidRPr="00821E25">
              <w:rPr>
                <w:rStyle w:val="Hyperlnk"/>
                <w:rFonts w:eastAsia="MS Gothic"/>
                <w:noProof/>
              </w:rPr>
              <w:t>2.4.8 Hantera bidrag</w:t>
            </w:r>
            <w:r>
              <w:rPr>
                <w:noProof/>
                <w:webHidden/>
              </w:rPr>
              <w:tab/>
            </w:r>
            <w:r>
              <w:rPr>
                <w:noProof/>
                <w:webHidden/>
              </w:rPr>
              <w:fldChar w:fldCharType="begin"/>
            </w:r>
            <w:r>
              <w:rPr>
                <w:noProof/>
                <w:webHidden/>
              </w:rPr>
              <w:instrText xml:space="preserve"> PAGEREF _Toc168910475 \h </w:instrText>
            </w:r>
            <w:r>
              <w:rPr>
                <w:noProof/>
                <w:webHidden/>
              </w:rPr>
            </w:r>
            <w:r>
              <w:rPr>
                <w:noProof/>
                <w:webHidden/>
              </w:rPr>
              <w:fldChar w:fldCharType="separate"/>
            </w:r>
            <w:r>
              <w:rPr>
                <w:noProof/>
                <w:webHidden/>
              </w:rPr>
              <w:t>139</w:t>
            </w:r>
            <w:r>
              <w:rPr>
                <w:noProof/>
                <w:webHidden/>
              </w:rPr>
              <w:fldChar w:fldCharType="end"/>
            </w:r>
          </w:hyperlink>
        </w:p>
        <w:p w14:paraId="7B48D1E6" w14:textId="1A6DF3A3"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76" w:history="1">
            <w:r w:rsidRPr="00821E25">
              <w:rPr>
                <w:rStyle w:val="Hyperlnk"/>
              </w:rPr>
              <w:t>Processgrupp 2.5. Köpa in och upphandla</w:t>
            </w:r>
            <w:r>
              <w:rPr>
                <w:webHidden/>
              </w:rPr>
              <w:tab/>
            </w:r>
            <w:r>
              <w:rPr>
                <w:webHidden/>
              </w:rPr>
              <w:fldChar w:fldCharType="begin"/>
            </w:r>
            <w:r>
              <w:rPr>
                <w:webHidden/>
              </w:rPr>
              <w:instrText xml:space="preserve"> PAGEREF _Toc168910476 \h </w:instrText>
            </w:r>
            <w:r>
              <w:rPr>
                <w:webHidden/>
              </w:rPr>
            </w:r>
            <w:r>
              <w:rPr>
                <w:webHidden/>
              </w:rPr>
              <w:fldChar w:fldCharType="separate"/>
            </w:r>
            <w:r>
              <w:rPr>
                <w:webHidden/>
              </w:rPr>
              <w:t>140</w:t>
            </w:r>
            <w:r>
              <w:rPr>
                <w:webHidden/>
              </w:rPr>
              <w:fldChar w:fldCharType="end"/>
            </w:r>
          </w:hyperlink>
        </w:p>
        <w:p w14:paraId="33A96EF3" w14:textId="3054AAC4"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7" w:history="1">
            <w:r w:rsidRPr="00821E25">
              <w:rPr>
                <w:rStyle w:val="Hyperlnk"/>
                <w:rFonts w:eastAsia="MS Gothic"/>
                <w:noProof/>
              </w:rPr>
              <w:t>2.5.3 Förvalta och följa upp ingångna avtal</w:t>
            </w:r>
            <w:r>
              <w:rPr>
                <w:noProof/>
                <w:webHidden/>
              </w:rPr>
              <w:tab/>
            </w:r>
            <w:r>
              <w:rPr>
                <w:noProof/>
                <w:webHidden/>
              </w:rPr>
              <w:fldChar w:fldCharType="begin"/>
            </w:r>
            <w:r>
              <w:rPr>
                <w:noProof/>
                <w:webHidden/>
              </w:rPr>
              <w:instrText xml:space="preserve"> PAGEREF _Toc168910477 \h </w:instrText>
            </w:r>
            <w:r>
              <w:rPr>
                <w:noProof/>
                <w:webHidden/>
              </w:rPr>
            </w:r>
            <w:r>
              <w:rPr>
                <w:noProof/>
                <w:webHidden/>
              </w:rPr>
              <w:fldChar w:fldCharType="separate"/>
            </w:r>
            <w:r>
              <w:rPr>
                <w:noProof/>
                <w:webHidden/>
              </w:rPr>
              <w:t>140</w:t>
            </w:r>
            <w:r>
              <w:rPr>
                <w:noProof/>
                <w:webHidden/>
              </w:rPr>
              <w:fldChar w:fldCharType="end"/>
            </w:r>
          </w:hyperlink>
        </w:p>
        <w:p w14:paraId="061226A4" w14:textId="4F7974FB"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8" w:history="1">
            <w:r w:rsidRPr="00821E25">
              <w:rPr>
                <w:rStyle w:val="Hyperlnk"/>
                <w:rFonts w:eastAsia="MS Gothic"/>
                <w:noProof/>
              </w:rPr>
              <w:t>2.5.4 Hantera inköp och upphandlingar</w:t>
            </w:r>
            <w:r>
              <w:rPr>
                <w:noProof/>
                <w:webHidden/>
              </w:rPr>
              <w:tab/>
            </w:r>
            <w:r>
              <w:rPr>
                <w:noProof/>
                <w:webHidden/>
              </w:rPr>
              <w:fldChar w:fldCharType="begin"/>
            </w:r>
            <w:r>
              <w:rPr>
                <w:noProof/>
                <w:webHidden/>
              </w:rPr>
              <w:instrText xml:space="preserve"> PAGEREF _Toc168910478 \h </w:instrText>
            </w:r>
            <w:r>
              <w:rPr>
                <w:noProof/>
                <w:webHidden/>
              </w:rPr>
            </w:r>
            <w:r>
              <w:rPr>
                <w:noProof/>
                <w:webHidden/>
              </w:rPr>
              <w:fldChar w:fldCharType="separate"/>
            </w:r>
            <w:r>
              <w:rPr>
                <w:noProof/>
                <w:webHidden/>
              </w:rPr>
              <w:t>142</w:t>
            </w:r>
            <w:r>
              <w:rPr>
                <w:noProof/>
                <w:webHidden/>
              </w:rPr>
              <w:fldChar w:fldCharType="end"/>
            </w:r>
          </w:hyperlink>
        </w:p>
        <w:p w14:paraId="01610433" w14:textId="520118F7"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79" w:history="1">
            <w:r w:rsidRPr="00821E25">
              <w:rPr>
                <w:rStyle w:val="Hyperlnk"/>
                <w:rFonts w:eastAsia="MS Gothic"/>
                <w:noProof/>
              </w:rPr>
              <w:t>2.5.5 Hantera avrop från avtal</w:t>
            </w:r>
            <w:r>
              <w:rPr>
                <w:noProof/>
                <w:webHidden/>
              </w:rPr>
              <w:tab/>
            </w:r>
            <w:r>
              <w:rPr>
                <w:noProof/>
                <w:webHidden/>
              </w:rPr>
              <w:fldChar w:fldCharType="begin"/>
            </w:r>
            <w:r>
              <w:rPr>
                <w:noProof/>
                <w:webHidden/>
              </w:rPr>
              <w:instrText xml:space="preserve"> PAGEREF _Toc168910479 \h </w:instrText>
            </w:r>
            <w:r>
              <w:rPr>
                <w:noProof/>
                <w:webHidden/>
              </w:rPr>
            </w:r>
            <w:r>
              <w:rPr>
                <w:noProof/>
                <w:webHidden/>
              </w:rPr>
              <w:fldChar w:fldCharType="separate"/>
            </w:r>
            <w:r>
              <w:rPr>
                <w:noProof/>
                <w:webHidden/>
              </w:rPr>
              <w:t>146</w:t>
            </w:r>
            <w:r>
              <w:rPr>
                <w:noProof/>
                <w:webHidden/>
              </w:rPr>
              <w:fldChar w:fldCharType="end"/>
            </w:r>
          </w:hyperlink>
        </w:p>
        <w:p w14:paraId="01EAC8DC" w14:textId="3E0AEF9C"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80" w:history="1">
            <w:r w:rsidRPr="00821E25">
              <w:rPr>
                <w:rStyle w:val="Hyperlnk"/>
              </w:rPr>
              <w:t>Processgrupp 2.6. Administrera allmänna handlingar</w:t>
            </w:r>
            <w:r>
              <w:rPr>
                <w:webHidden/>
              </w:rPr>
              <w:tab/>
            </w:r>
            <w:r>
              <w:rPr>
                <w:webHidden/>
              </w:rPr>
              <w:fldChar w:fldCharType="begin"/>
            </w:r>
            <w:r>
              <w:rPr>
                <w:webHidden/>
              </w:rPr>
              <w:instrText xml:space="preserve"> PAGEREF _Toc168910480 \h </w:instrText>
            </w:r>
            <w:r>
              <w:rPr>
                <w:webHidden/>
              </w:rPr>
            </w:r>
            <w:r>
              <w:rPr>
                <w:webHidden/>
              </w:rPr>
              <w:fldChar w:fldCharType="separate"/>
            </w:r>
            <w:r>
              <w:rPr>
                <w:webHidden/>
              </w:rPr>
              <w:t>148</w:t>
            </w:r>
            <w:r>
              <w:rPr>
                <w:webHidden/>
              </w:rPr>
              <w:fldChar w:fldCharType="end"/>
            </w:r>
          </w:hyperlink>
        </w:p>
        <w:p w14:paraId="27285978" w14:textId="53AE6DC0"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81" w:history="1">
            <w:r w:rsidRPr="00821E25">
              <w:rPr>
                <w:rStyle w:val="Hyperlnk"/>
                <w:rFonts w:eastAsia="MS Gothic"/>
                <w:noProof/>
              </w:rPr>
              <w:t>2.6.1 Registrera handlingar och hantera post</w:t>
            </w:r>
            <w:r>
              <w:rPr>
                <w:noProof/>
                <w:webHidden/>
              </w:rPr>
              <w:tab/>
            </w:r>
            <w:r>
              <w:rPr>
                <w:noProof/>
                <w:webHidden/>
              </w:rPr>
              <w:fldChar w:fldCharType="begin"/>
            </w:r>
            <w:r>
              <w:rPr>
                <w:noProof/>
                <w:webHidden/>
              </w:rPr>
              <w:instrText xml:space="preserve"> PAGEREF _Toc168910481 \h </w:instrText>
            </w:r>
            <w:r>
              <w:rPr>
                <w:noProof/>
                <w:webHidden/>
              </w:rPr>
            </w:r>
            <w:r>
              <w:rPr>
                <w:noProof/>
                <w:webHidden/>
              </w:rPr>
              <w:fldChar w:fldCharType="separate"/>
            </w:r>
            <w:r>
              <w:rPr>
                <w:noProof/>
                <w:webHidden/>
              </w:rPr>
              <w:t>148</w:t>
            </w:r>
            <w:r>
              <w:rPr>
                <w:noProof/>
                <w:webHidden/>
              </w:rPr>
              <w:fldChar w:fldCharType="end"/>
            </w:r>
          </w:hyperlink>
        </w:p>
        <w:p w14:paraId="51FD22C0" w14:textId="5C5DE170"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82" w:history="1">
            <w:r w:rsidRPr="00821E25">
              <w:rPr>
                <w:rStyle w:val="Hyperlnk"/>
                <w:rFonts w:eastAsia="MS Gothic"/>
                <w:noProof/>
              </w:rPr>
              <w:t>2.6.2 Redovisa, styra och hantera handlingar och arkiv</w:t>
            </w:r>
            <w:r>
              <w:rPr>
                <w:noProof/>
                <w:webHidden/>
              </w:rPr>
              <w:tab/>
            </w:r>
            <w:r>
              <w:rPr>
                <w:noProof/>
                <w:webHidden/>
              </w:rPr>
              <w:fldChar w:fldCharType="begin"/>
            </w:r>
            <w:r>
              <w:rPr>
                <w:noProof/>
                <w:webHidden/>
              </w:rPr>
              <w:instrText xml:space="preserve"> PAGEREF _Toc168910482 \h </w:instrText>
            </w:r>
            <w:r>
              <w:rPr>
                <w:noProof/>
                <w:webHidden/>
              </w:rPr>
            </w:r>
            <w:r>
              <w:rPr>
                <w:noProof/>
                <w:webHidden/>
              </w:rPr>
              <w:fldChar w:fldCharType="separate"/>
            </w:r>
            <w:r>
              <w:rPr>
                <w:noProof/>
                <w:webHidden/>
              </w:rPr>
              <w:t>150</w:t>
            </w:r>
            <w:r>
              <w:rPr>
                <w:noProof/>
                <w:webHidden/>
              </w:rPr>
              <w:fldChar w:fldCharType="end"/>
            </w:r>
          </w:hyperlink>
        </w:p>
        <w:p w14:paraId="772AFC3F" w14:textId="244AD4BA"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83" w:history="1">
            <w:r w:rsidRPr="00821E25">
              <w:rPr>
                <w:rStyle w:val="Hyperlnk"/>
                <w:rFonts w:eastAsia="MS Gothic"/>
                <w:noProof/>
              </w:rPr>
              <w:t>2.6.3 Ta emot arkiv</w:t>
            </w:r>
            <w:r>
              <w:rPr>
                <w:noProof/>
                <w:webHidden/>
              </w:rPr>
              <w:tab/>
            </w:r>
            <w:r>
              <w:rPr>
                <w:noProof/>
                <w:webHidden/>
              </w:rPr>
              <w:fldChar w:fldCharType="begin"/>
            </w:r>
            <w:r>
              <w:rPr>
                <w:noProof/>
                <w:webHidden/>
              </w:rPr>
              <w:instrText xml:space="preserve"> PAGEREF _Toc168910483 \h </w:instrText>
            </w:r>
            <w:r>
              <w:rPr>
                <w:noProof/>
                <w:webHidden/>
              </w:rPr>
            </w:r>
            <w:r>
              <w:rPr>
                <w:noProof/>
                <w:webHidden/>
              </w:rPr>
              <w:fldChar w:fldCharType="separate"/>
            </w:r>
            <w:r>
              <w:rPr>
                <w:noProof/>
                <w:webHidden/>
              </w:rPr>
              <w:t>152</w:t>
            </w:r>
            <w:r>
              <w:rPr>
                <w:noProof/>
                <w:webHidden/>
              </w:rPr>
              <w:fldChar w:fldCharType="end"/>
            </w:r>
          </w:hyperlink>
        </w:p>
        <w:p w14:paraId="471BF2F9" w14:textId="50545F7A"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84" w:history="1">
            <w:r w:rsidRPr="00821E25">
              <w:rPr>
                <w:rStyle w:val="Hyperlnk"/>
                <w:rFonts w:eastAsia="MS Gothic"/>
                <w:noProof/>
              </w:rPr>
              <w:t>2.6.4 Överlämna arkiv</w:t>
            </w:r>
            <w:r>
              <w:rPr>
                <w:noProof/>
                <w:webHidden/>
              </w:rPr>
              <w:tab/>
            </w:r>
            <w:r>
              <w:rPr>
                <w:noProof/>
                <w:webHidden/>
              </w:rPr>
              <w:fldChar w:fldCharType="begin"/>
            </w:r>
            <w:r>
              <w:rPr>
                <w:noProof/>
                <w:webHidden/>
              </w:rPr>
              <w:instrText xml:space="preserve"> PAGEREF _Toc168910484 \h </w:instrText>
            </w:r>
            <w:r>
              <w:rPr>
                <w:noProof/>
                <w:webHidden/>
              </w:rPr>
            </w:r>
            <w:r>
              <w:rPr>
                <w:noProof/>
                <w:webHidden/>
              </w:rPr>
              <w:fldChar w:fldCharType="separate"/>
            </w:r>
            <w:r>
              <w:rPr>
                <w:noProof/>
                <w:webHidden/>
              </w:rPr>
              <w:t>153</w:t>
            </w:r>
            <w:r>
              <w:rPr>
                <w:noProof/>
                <w:webHidden/>
              </w:rPr>
              <w:fldChar w:fldCharType="end"/>
            </w:r>
          </w:hyperlink>
        </w:p>
        <w:p w14:paraId="16451E7D" w14:textId="13DDA8E4"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85" w:history="1">
            <w:r w:rsidRPr="00821E25">
              <w:rPr>
                <w:rStyle w:val="Hyperlnk"/>
                <w:rFonts w:eastAsia="MS Gothic"/>
                <w:noProof/>
              </w:rPr>
              <w:t>2.6.5 Hantera utlämnande av handlingar</w:t>
            </w:r>
            <w:r>
              <w:rPr>
                <w:noProof/>
                <w:webHidden/>
              </w:rPr>
              <w:tab/>
            </w:r>
            <w:r>
              <w:rPr>
                <w:noProof/>
                <w:webHidden/>
              </w:rPr>
              <w:fldChar w:fldCharType="begin"/>
            </w:r>
            <w:r>
              <w:rPr>
                <w:noProof/>
                <w:webHidden/>
              </w:rPr>
              <w:instrText xml:space="preserve"> PAGEREF _Toc168910485 \h </w:instrText>
            </w:r>
            <w:r>
              <w:rPr>
                <w:noProof/>
                <w:webHidden/>
              </w:rPr>
            </w:r>
            <w:r>
              <w:rPr>
                <w:noProof/>
                <w:webHidden/>
              </w:rPr>
              <w:fldChar w:fldCharType="separate"/>
            </w:r>
            <w:r>
              <w:rPr>
                <w:noProof/>
                <w:webHidden/>
              </w:rPr>
              <w:t>154</w:t>
            </w:r>
            <w:r>
              <w:rPr>
                <w:noProof/>
                <w:webHidden/>
              </w:rPr>
              <w:fldChar w:fldCharType="end"/>
            </w:r>
          </w:hyperlink>
        </w:p>
        <w:p w14:paraId="74AF67B1" w14:textId="45D01A24"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86" w:history="1">
            <w:r w:rsidRPr="00821E25">
              <w:rPr>
                <w:rStyle w:val="Hyperlnk"/>
              </w:rPr>
              <w:t>2.7 Administrera kontroll av personuppgiftsbehandlingar</w:t>
            </w:r>
            <w:r>
              <w:rPr>
                <w:webHidden/>
              </w:rPr>
              <w:tab/>
            </w:r>
            <w:r>
              <w:rPr>
                <w:webHidden/>
              </w:rPr>
              <w:fldChar w:fldCharType="begin"/>
            </w:r>
            <w:r>
              <w:rPr>
                <w:webHidden/>
              </w:rPr>
              <w:instrText xml:space="preserve"> PAGEREF _Toc168910486 \h </w:instrText>
            </w:r>
            <w:r>
              <w:rPr>
                <w:webHidden/>
              </w:rPr>
            </w:r>
            <w:r>
              <w:rPr>
                <w:webHidden/>
              </w:rPr>
              <w:fldChar w:fldCharType="separate"/>
            </w:r>
            <w:r>
              <w:rPr>
                <w:webHidden/>
              </w:rPr>
              <w:t>155</w:t>
            </w:r>
            <w:r>
              <w:rPr>
                <w:webHidden/>
              </w:rPr>
              <w:fldChar w:fldCharType="end"/>
            </w:r>
          </w:hyperlink>
        </w:p>
        <w:p w14:paraId="0829D9AE" w14:textId="0374FB6A"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87" w:history="1">
            <w:r w:rsidRPr="00821E25">
              <w:rPr>
                <w:rStyle w:val="Hyperlnk"/>
              </w:rPr>
              <w:t>Processgrupp 2.8. Hantera och förvalta IS/IT</w:t>
            </w:r>
            <w:r>
              <w:rPr>
                <w:webHidden/>
              </w:rPr>
              <w:tab/>
            </w:r>
            <w:r>
              <w:rPr>
                <w:webHidden/>
              </w:rPr>
              <w:fldChar w:fldCharType="begin"/>
            </w:r>
            <w:r>
              <w:rPr>
                <w:webHidden/>
              </w:rPr>
              <w:instrText xml:space="preserve"> PAGEREF _Toc168910487 \h </w:instrText>
            </w:r>
            <w:r>
              <w:rPr>
                <w:webHidden/>
              </w:rPr>
            </w:r>
            <w:r>
              <w:rPr>
                <w:webHidden/>
              </w:rPr>
              <w:fldChar w:fldCharType="separate"/>
            </w:r>
            <w:r>
              <w:rPr>
                <w:webHidden/>
              </w:rPr>
              <w:t>158</w:t>
            </w:r>
            <w:r>
              <w:rPr>
                <w:webHidden/>
              </w:rPr>
              <w:fldChar w:fldCharType="end"/>
            </w:r>
          </w:hyperlink>
        </w:p>
        <w:p w14:paraId="48909CBC" w14:textId="636642BB"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88" w:history="1">
            <w:r w:rsidRPr="00821E25">
              <w:rPr>
                <w:rStyle w:val="Hyperlnk"/>
                <w:rFonts w:eastAsia="MS Gothic"/>
                <w:noProof/>
              </w:rPr>
              <w:t>2.8.1 Utveckla och införa IS/IT</w:t>
            </w:r>
            <w:r>
              <w:rPr>
                <w:noProof/>
                <w:webHidden/>
              </w:rPr>
              <w:tab/>
            </w:r>
            <w:r>
              <w:rPr>
                <w:noProof/>
                <w:webHidden/>
              </w:rPr>
              <w:fldChar w:fldCharType="begin"/>
            </w:r>
            <w:r>
              <w:rPr>
                <w:noProof/>
                <w:webHidden/>
              </w:rPr>
              <w:instrText xml:space="preserve"> PAGEREF _Toc168910488 \h </w:instrText>
            </w:r>
            <w:r>
              <w:rPr>
                <w:noProof/>
                <w:webHidden/>
              </w:rPr>
            </w:r>
            <w:r>
              <w:rPr>
                <w:noProof/>
                <w:webHidden/>
              </w:rPr>
              <w:fldChar w:fldCharType="separate"/>
            </w:r>
            <w:r>
              <w:rPr>
                <w:noProof/>
                <w:webHidden/>
              </w:rPr>
              <w:t>158</w:t>
            </w:r>
            <w:r>
              <w:rPr>
                <w:noProof/>
                <w:webHidden/>
              </w:rPr>
              <w:fldChar w:fldCharType="end"/>
            </w:r>
          </w:hyperlink>
        </w:p>
        <w:p w14:paraId="6ED9BECC" w14:textId="2B9C624E"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89" w:history="1">
            <w:r w:rsidRPr="00821E25">
              <w:rPr>
                <w:rStyle w:val="Hyperlnk"/>
                <w:rFonts w:eastAsia="MS Gothic"/>
                <w:noProof/>
              </w:rPr>
              <w:t>2.8.2 Förvalta och drifta IS/IT</w:t>
            </w:r>
            <w:r>
              <w:rPr>
                <w:noProof/>
                <w:webHidden/>
              </w:rPr>
              <w:tab/>
            </w:r>
            <w:r>
              <w:rPr>
                <w:noProof/>
                <w:webHidden/>
              </w:rPr>
              <w:fldChar w:fldCharType="begin"/>
            </w:r>
            <w:r>
              <w:rPr>
                <w:noProof/>
                <w:webHidden/>
              </w:rPr>
              <w:instrText xml:space="preserve"> PAGEREF _Toc168910489 \h </w:instrText>
            </w:r>
            <w:r>
              <w:rPr>
                <w:noProof/>
                <w:webHidden/>
              </w:rPr>
            </w:r>
            <w:r>
              <w:rPr>
                <w:noProof/>
                <w:webHidden/>
              </w:rPr>
              <w:fldChar w:fldCharType="separate"/>
            </w:r>
            <w:r>
              <w:rPr>
                <w:noProof/>
                <w:webHidden/>
              </w:rPr>
              <w:t>162</w:t>
            </w:r>
            <w:r>
              <w:rPr>
                <w:noProof/>
                <w:webHidden/>
              </w:rPr>
              <w:fldChar w:fldCharType="end"/>
            </w:r>
          </w:hyperlink>
        </w:p>
        <w:p w14:paraId="32798488" w14:textId="705446E8"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90" w:history="1">
            <w:r w:rsidRPr="00821E25">
              <w:rPr>
                <w:rStyle w:val="Hyperlnk"/>
                <w:rFonts w:eastAsia="MS Gothic"/>
                <w:noProof/>
              </w:rPr>
              <w:t>2.8.3 Avveckla IS/IT</w:t>
            </w:r>
            <w:r>
              <w:rPr>
                <w:noProof/>
                <w:webHidden/>
              </w:rPr>
              <w:tab/>
            </w:r>
            <w:r>
              <w:rPr>
                <w:noProof/>
                <w:webHidden/>
              </w:rPr>
              <w:fldChar w:fldCharType="begin"/>
            </w:r>
            <w:r>
              <w:rPr>
                <w:noProof/>
                <w:webHidden/>
              </w:rPr>
              <w:instrText xml:space="preserve"> PAGEREF _Toc168910490 \h </w:instrText>
            </w:r>
            <w:r>
              <w:rPr>
                <w:noProof/>
                <w:webHidden/>
              </w:rPr>
            </w:r>
            <w:r>
              <w:rPr>
                <w:noProof/>
                <w:webHidden/>
              </w:rPr>
              <w:fldChar w:fldCharType="separate"/>
            </w:r>
            <w:r>
              <w:rPr>
                <w:noProof/>
                <w:webHidden/>
              </w:rPr>
              <w:t>166</w:t>
            </w:r>
            <w:r>
              <w:rPr>
                <w:noProof/>
                <w:webHidden/>
              </w:rPr>
              <w:fldChar w:fldCharType="end"/>
            </w:r>
          </w:hyperlink>
        </w:p>
        <w:p w14:paraId="7ADE28F3" w14:textId="5514FF96"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91" w:history="1">
            <w:r w:rsidRPr="00821E25">
              <w:rPr>
                <w:rStyle w:val="Hyperlnk"/>
              </w:rPr>
              <w:t>Processgrupp 2.9. Hantera lokaler, fastigheter och fysisk säkerhet</w:t>
            </w:r>
            <w:r>
              <w:rPr>
                <w:webHidden/>
              </w:rPr>
              <w:tab/>
            </w:r>
            <w:r>
              <w:rPr>
                <w:webHidden/>
              </w:rPr>
              <w:fldChar w:fldCharType="begin"/>
            </w:r>
            <w:r>
              <w:rPr>
                <w:webHidden/>
              </w:rPr>
              <w:instrText xml:space="preserve"> PAGEREF _Toc168910491 \h </w:instrText>
            </w:r>
            <w:r>
              <w:rPr>
                <w:webHidden/>
              </w:rPr>
            </w:r>
            <w:r>
              <w:rPr>
                <w:webHidden/>
              </w:rPr>
              <w:fldChar w:fldCharType="separate"/>
            </w:r>
            <w:r>
              <w:rPr>
                <w:webHidden/>
              </w:rPr>
              <w:t>168</w:t>
            </w:r>
            <w:r>
              <w:rPr>
                <w:webHidden/>
              </w:rPr>
              <w:fldChar w:fldCharType="end"/>
            </w:r>
          </w:hyperlink>
        </w:p>
        <w:p w14:paraId="37D5E06C" w14:textId="4E1F442C"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92" w:history="1">
            <w:r w:rsidRPr="00821E25">
              <w:rPr>
                <w:rStyle w:val="Hyperlnk"/>
                <w:rFonts w:eastAsia="MS Gothic"/>
                <w:noProof/>
              </w:rPr>
              <w:t>2.9.1 Förvalta fastigheter, lokaler och utrustning</w:t>
            </w:r>
            <w:r>
              <w:rPr>
                <w:noProof/>
                <w:webHidden/>
              </w:rPr>
              <w:tab/>
            </w:r>
            <w:r>
              <w:rPr>
                <w:noProof/>
                <w:webHidden/>
              </w:rPr>
              <w:fldChar w:fldCharType="begin"/>
            </w:r>
            <w:r>
              <w:rPr>
                <w:noProof/>
                <w:webHidden/>
              </w:rPr>
              <w:instrText xml:space="preserve"> PAGEREF _Toc168910492 \h </w:instrText>
            </w:r>
            <w:r>
              <w:rPr>
                <w:noProof/>
                <w:webHidden/>
              </w:rPr>
            </w:r>
            <w:r>
              <w:rPr>
                <w:noProof/>
                <w:webHidden/>
              </w:rPr>
              <w:fldChar w:fldCharType="separate"/>
            </w:r>
            <w:r>
              <w:rPr>
                <w:noProof/>
                <w:webHidden/>
              </w:rPr>
              <w:t>168</w:t>
            </w:r>
            <w:r>
              <w:rPr>
                <w:noProof/>
                <w:webHidden/>
              </w:rPr>
              <w:fldChar w:fldCharType="end"/>
            </w:r>
          </w:hyperlink>
        </w:p>
        <w:p w14:paraId="230F69AD" w14:textId="5E67683C"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93" w:history="1">
            <w:r w:rsidRPr="00821E25">
              <w:rPr>
                <w:rStyle w:val="Hyperlnk"/>
                <w:rFonts w:eastAsia="MS Gothic"/>
                <w:noProof/>
              </w:rPr>
              <w:t>2.9.2 Hantera fysisk säkerhet och skalskydd</w:t>
            </w:r>
            <w:r>
              <w:rPr>
                <w:noProof/>
                <w:webHidden/>
              </w:rPr>
              <w:tab/>
            </w:r>
            <w:r>
              <w:rPr>
                <w:noProof/>
                <w:webHidden/>
              </w:rPr>
              <w:fldChar w:fldCharType="begin"/>
            </w:r>
            <w:r>
              <w:rPr>
                <w:noProof/>
                <w:webHidden/>
              </w:rPr>
              <w:instrText xml:space="preserve"> PAGEREF _Toc168910493 \h </w:instrText>
            </w:r>
            <w:r>
              <w:rPr>
                <w:noProof/>
                <w:webHidden/>
              </w:rPr>
            </w:r>
            <w:r>
              <w:rPr>
                <w:noProof/>
                <w:webHidden/>
              </w:rPr>
              <w:fldChar w:fldCharType="separate"/>
            </w:r>
            <w:r>
              <w:rPr>
                <w:noProof/>
                <w:webHidden/>
              </w:rPr>
              <w:t>170</w:t>
            </w:r>
            <w:r>
              <w:rPr>
                <w:noProof/>
                <w:webHidden/>
              </w:rPr>
              <w:fldChar w:fldCharType="end"/>
            </w:r>
          </w:hyperlink>
        </w:p>
        <w:p w14:paraId="2155CE8B" w14:textId="226EA827"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494" w:history="1">
            <w:r w:rsidRPr="00821E25">
              <w:rPr>
                <w:rStyle w:val="Hyperlnk"/>
                <w:rFonts w:eastAsia="MS Gothic"/>
                <w:noProof/>
              </w:rPr>
              <w:t>2.9.3 Genomföra byggprojekt</w:t>
            </w:r>
            <w:r>
              <w:rPr>
                <w:noProof/>
                <w:webHidden/>
              </w:rPr>
              <w:tab/>
            </w:r>
            <w:r>
              <w:rPr>
                <w:noProof/>
                <w:webHidden/>
              </w:rPr>
              <w:fldChar w:fldCharType="begin"/>
            </w:r>
            <w:r>
              <w:rPr>
                <w:noProof/>
                <w:webHidden/>
              </w:rPr>
              <w:instrText xml:space="preserve"> PAGEREF _Toc168910494 \h </w:instrText>
            </w:r>
            <w:r>
              <w:rPr>
                <w:noProof/>
                <w:webHidden/>
              </w:rPr>
            </w:r>
            <w:r>
              <w:rPr>
                <w:noProof/>
                <w:webHidden/>
              </w:rPr>
              <w:fldChar w:fldCharType="separate"/>
            </w:r>
            <w:r>
              <w:rPr>
                <w:noProof/>
                <w:webHidden/>
              </w:rPr>
              <w:t>173</w:t>
            </w:r>
            <w:r>
              <w:rPr>
                <w:noProof/>
                <w:webHidden/>
              </w:rPr>
              <w:fldChar w:fldCharType="end"/>
            </w:r>
          </w:hyperlink>
        </w:p>
        <w:p w14:paraId="73E162EA" w14:textId="50BBF7C9"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95" w:history="1">
            <w:r w:rsidRPr="00821E25">
              <w:rPr>
                <w:rStyle w:val="Hyperlnk"/>
              </w:rPr>
              <w:t>2.10 Informera, kommunicera och omvärldsbevaka</w:t>
            </w:r>
            <w:r>
              <w:rPr>
                <w:webHidden/>
              </w:rPr>
              <w:tab/>
            </w:r>
            <w:r>
              <w:rPr>
                <w:webHidden/>
              </w:rPr>
              <w:fldChar w:fldCharType="begin"/>
            </w:r>
            <w:r>
              <w:rPr>
                <w:webHidden/>
              </w:rPr>
              <w:instrText xml:space="preserve"> PAGEREF _Toc168910495 \h </w:instrText>
            </w:r>
            <w:r>
              <w:rPr>
                <w:webHidden/>
              </w:rPr>
            </w:r>
            <w:r>
              <w:rPr>
                <w:webHidden/>
              </w:rPr>
              <w:fldChar w:fldCharType="separate"/>
            </w:r>
            <w:r>
              <w:rPr>
                <w:webHidden/>
              </w:rPr>
              <w:t>175</w:t>
            </w:r>
            <w:r>
              <w:rPr>
                <w:webHidden/>
              </w:rPr>
              <w:fldChar w:fldCharType="end"/>
            </w:r>
          </w:hyperlink>
        </w:p>
        <w:p w14:paraId="289CA298" w14:textId="4017765E"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96" w:history="1">
            <w:r w:rsidRPr="00821E25">
              <w:rPr>
                <w:rStyle w:val="Hyperlnk"/>
              </w:rPr>
              <w:t>2.11 Tillhandahålla bibliotek</w:t>
            </w:r>
            <w:r>
              <w:rPr>
                <w:webHidden/>
              </w:rPr>
              <w:tab/>
            </w:r>
            <w:r>
              <w:rPr>
                <w:webHidden/>
              </w:rPr>
              <w:fldChar w:fldCharType="begin"/>
            </w:r>
            <w:r>
              <w:rPr>
                <w:webHidden/>
              </w:rPr>
              <w:instrText xml:space="preserve"> PAGEREF _Toc168910496 \h </w:instrText>
            </w:r>
            <w:r>
              <w:rPr>
                <w:webHidden/>
              </w:rPr>
            </w:r>
            <w:r>
              <w:rPr>
                <w:webHidden/>
              </w:rPr>
              <w:fldChar w:fldCharType="separate"/>
            </w:r>
            <w:r>
              <w:rPr>
                <w:webHidden/>
              </w:rPr>
              <w:t>183</w:t>
            </w:r>
            <w:r>
              <w:rPr>
                <w:webHidden/>
              </w:rPr>
              <w:fldChar w:fldCharType="end"/>
            </w:r>
          </w:hyperlink>
        </w:p>
        <w:p w14:paraId="1C16772A" w14:textId="6257C138"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97" w:history="1">
            <w:r w:rsidRPr="00821E25">
              <w:rPr>
                <w:rStyle w:val="Hyperlnk"/>
              </w:rPr>
              <w:t>2.12 Bedriva internt miljöarbete</w:t>
            </w:r>
            <w:r>
              <w:rPr>
                <w:webHidden/>
              </w:rPr>
              <w:tab/>
            </w:r>
            <w:r>
              <w:rPr>
                <w:webHidden/>
              </w:rPr>
              <w:fldChar w:fldCharType="begin"/>
            </w:r>
            <w:r>
              <w:rPr>
                <w:webHidden/>
              </w:rPr>
              <w:instrText xml:space="preserve"> PAGEREF _Toc168910497 \h </w:instrText>
            </w:r>
            <w:r>
              <w:rPr>
                <w:webHidden/>
              </w:rPr>
            </w:r>
            <w:r>
              <w:rPr>
                <w:webHidden/>
              </w:rPr>
              <w:fldChar w:fldCharType="separate"/>
            </w:r>
            <w:r>
              <w:rPr>
                <w:webHidden/>
              </w:rPr>
              <w:t>184</w:t>
            </w:r>
            <w:r>
              <w:rPr>
                <w:webHidden/>
              </w:rPr>
              <w:fldChar w:fldCharType="end"/>
            </w:r>
          </w:hyperlink>
        </w:p>
        <w:p w14:paraId="24E646D9" w14:textId="290DF144"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98" w:history="1">
            <w:r w:rsidRPr="00821E25">
              <w:rPr>
                <w:rStyle w:val="Hyperlnk"/>
              </w:rPr>
              <w:t>2.13 Tillhandahålla tjänstefordon</w:t>
            </w:r>
            <w:r>
              <w:rPr>
                <w:webHidden/>
              </w:rPr>
              <w:tab/>
            </w:r>
            <w:r>
              <w:rPr>
                <w:webHidden/>
              </w:rPr>
              <w:fldChar w:fldCharType="begin"/>
            </w:r>
            <w:r>
              <w:rPr>
                <w:webHidden/>
              </w:rPr>
              <w:instrText xml:space="preserve"> PAGEREF _Toc168910498 \h </w:instrText>
            </w:r>
            <w:r>
              <w:rPr>
                <w:webHidden/>
              </w:rPr>
            </w:r>
            <w:r>
              <w:rPr>
                <w:webHidden/>
              </w:rPr>
              <w:fldChar w:fldCharType="separate"/>
            </w:r>
            <w:r>
              <w:rPr>
                <w:webHidden/>
              </w:rPr>
              <w:t>188</w:t>
            </w:r>
            <w:r>
              <w:rPr>
                <w:webHidden/>
              </w:rPr>
              <w:fldChar w:fldCharType="end"/>
            </w:r>
          </w:hyperlink>
        </w:p>
        <w:p w14:paraId="3138BC57" w14:textId="1191A24C" w:rsidR="00ED5ED8" w:rsidRDefault="00ED5ED8">
          <w:pPr>
            <w:pStyle w:val="Innehll2"/>
            <w:rPr>
              <w:rFonts w:asciiTheme="minorHAnsi" w:eastAsiaTheme="minorEastAsia" w:hAnsiTheme="minorHAnsi" w:cstheme="minorBidi"/>
              <w:kern w:val="2"/>
              <w:sz w:val="22"/>
              <w:szCs w:val="22"/>
              <w14:ligatures w14:val="standardContextual"/>
            </w:rPr>
          </w:pPr>
          <w:hyperlink w:anchor="_Toc168910499" w:history="1">
            <w:r w:rsidRPr="00821E25">
              <w:rPr>
                <w:rStyle w:val="Hyperlnk"/>
              </w:rPr>
              <w:t>2.14 Hantera informationssäkerhet</w:t>
            </w:r>
            <w:r>
              <w:rPr>
                <w:webHidden/>
              </w:rPr>
              <w:tab/>
            </w:r>
            <w:r>
              <w:rPr>
                <w:webHidden/>
              </w:rPr>
              <w:fldChar w:fldCharType="begin"/>
            </w:r>
            <w:r>
              <w:rPr>
                <w:webHidden/>
              </w:rPr>
              <w:instrText xml:space="preserve"> PAGEREF _Toc168910499 \h </w:instrText>
            </w:r>
            <w:r>
              <w:rPr>
                <w:webHidden/>
              </w:rPr>
            </w:r>
            <w:r>
              <w:rPr>
                <w:webHidden/>
              </w:rPr>
              <w:fldChar w:fldCharType="separate"/>
            </w:r>
            <w:r>
              <w:rPr>
                <w:webHidden/>
              </w:rPr>
              <w:t>189</w:t>
            </w:r>
            <w:r>
              <w:rPr>
                <w:webHidden/>
              </w:rPr>
              <w:fldChar w:fldCharType="end"/>
            </w:r>
          </w:hyperlink>
        </w:p>
        <w:p w14:paraId="689E1059" w14:textId="544D7B94"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00" w:history="1">
            <w:r w:rsidRPr="00821E25">
              <w:rPr>
                <w:rStyle w:val="Hyperlnk"/>
              </w:rPr>
              <w:t>2.15 Hantera juridiska frågor</w:t>
            </w:r>
            <w:r>
              <w:rPr>
                <w:webHidden/>
              </w:rPr>
              <w:tab/>
            </w:r>
            <w:r>
              <w:rPr>
                <w:webHidden/>
              </w:rPr>
              <w:fldChar w:fldCharType="begin"/>
            </w:r>
            <w:r>
              <w:rPr>
                <w:webHidden/>
              </w:rPr>
              <w:instrText xml:space="preserve"> PAGEREF _Toc168910500 \h </w:instrText>
            </w:r>
            <w:r>
              <w:rPr>
                <w:webHidden/>
              </w:rPr>
            </w:r>
            <w:r>
              <w:rPr>
                <w:webHidden/>
              </w:rPr>
              <w:fldChar w:fldCharType="separate"/>
            </w:r>
            <w:r>
              <w:rPr>
                <w:webHidden/>
              </w:rPr>
              <w:t>191</w:t>
            </w:r>
            <w:r>
              <w:rPr>
                <w:webHidden/>
              </w:rPr>
              <w:fldChar w:fldCharType="end"/>
            </w:r>
          </w:hyperlink>
        </w:p>
        <w:p w14:paraId="12E60FC2" w14:textId="4AAFCEB9" w:rsidR="00ED5ED8" w:rsidRDefault="00ED5ED8">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0501" w:history="1">
            <w:r w:rsidRPr="00821E25">
              <w:rPr>
                <w:rStyle w:val="Hyperlnk"/>
                <w:rFonts w:eastAsia="MS Gothic"/>
                <w:noProof/>
              </w:rPr>
              <w:t>Verksamhetsområde 3. Planera hälso- och sjukvård långsiktigt</w:t>
            </w:r>
            <w:r>
              <w:rPr>
                <w:noProof/>
                <w:webHidden/>
              </w:rPr>
              <w:tab/>
            </w:r>
            <w:r>
              <w:rPr>
                <w:noProof/>
                <w:webHidden/>
              </w:rPr>
              <w:fldChar w:fldCharType="begin"/>
            </w:r>
            <w:r>
              <w:rPr>
                <w:noProof/>
                <w:webHidden/>
              </w:rPr>
              <w:instrText xml:space="preserve"> PAGEREF _Toc168910501 \h </w:instrText>
            </w:r>
            <w:r>
              <w:rPr>
                <w:noProof/>
                <w:webHidden/>
              </w:rPr>
            </w:r>
            <w:r>
              <w:rPr>
                <w:noProof/>
                <w:webHidden/>
              </w:rPr>
              <w:fldChar w:fldCharType="separate"/>
            </w:r>
            <w:r>
              <w:rPr>
                <w:noProof/>
                <w:webHidden/>
              </w:rPr>
              <w:t>192</w:t>
            </w:r>
            <w:r>
              <w:rPr>
                <w:noProof/>
                <w:webHidden/>
              </w:rPr>
              <w:fldChar w:fldCharType="end"/>
            </w:r>
          </w:hyperlink>
        </w:p>
        <w:p w14:paraId="1EF74EC2" w14:textId="6EB775F2"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02" w:history="1">
            <w:r w:rsidRPr="00821E25">
              <w:rPr>
                <w:rStyle w:val="Hyperlnk"/>
              </w:rPr>
              <w:t>3.1 Ta fram och besluta om måldokument och strategiska planer</w:t>
            </w:r>
            <w:r>
              <w:rPr>
                <w:webHidden/>
              </w:rPr>
              <w:tab/>
            </w:r>
            <w:r>
              <w:rPr>
                <w:webHidden/>
              </w:rPr>
              <w:fldChar w:fldCharType="begin"/>
            </w:r>
            <w:r>
              <w:rPr>
                <w:webHidden/>
              </w:rPr>
              <w:instrText xml:space="preserve"> PAGEREF _Toc168910502 \h </w:instrText>
            </w:r>
            <w:r>
              <w:rPr>
                <w:webHidden/>
              </w:rPr>
            </w:r>
            <w:r>
              <w:rPr>
                <w:webHidden/>
              </w:rPr>
              <w:fldChar w:fldCharType="separate"/>
            </w:r>
            <w:r>
              <w:rPr>
                <w:webHidden/>
              </w:rPr>
              <w:t>192</w:t>
            </w:r>
            <w:r>
              <w:rPr>
                <w:webHidden/>
              </w:rPr>
              <w:fldChar w:fldCharType="end"/>
            </w:r>
          </w:hyperlink>
        </w:p>
        <w:p w14:paraId="109534AF" w14:textId="0F1ABF65"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03" w:history="1">
            <w:r w:rsidRPr="00821E25">
              <w:rPr>
                <w:rStyle w:val="Hyperlnk"/>
              </w:rPr>
              <w:t>3.2 Ta fram förslag till vårdadministrativa regelverk</w:t>
            </w:r>
            <w:r>
              <w:rPr>
                <w:webHidden/>
              </w:rPr>
              <w:tab/>
            </w:r>
            <w:r>
              <w:rPr>
                <w:webHidden/>
              </w:rPr>
              <w:fldChar w:fldCharType="begin"/>
            </w:r>
            <w:r>
              <w:rPr>
                <w:webHidden/>
              </w:rPr>
              <w:instrText xml:space="preserve"> PAGEREF _Toc168910503 \h </w:instrText>
            </w:r>
            <w:r>
              <w:rPr>
                <w:webHidden/>
              </w:rPr>
            </w:r>
            <w:r>
              <w:rPr>
                <w:webHidden/>
              </w:rPr>
              <w:fldChar w:fldCharType="separate"/>
            </w:r>
            <w:r>
              <w:rPr>
                <w:webHidden/>
              </w:rPr>
              <w:t>196</w:t>
            </w:r>
            <w:r>
              <w:rPr>
                <w:webHidden/>
              </w:rPr>
              <w:fldChar w:fldCharType="end"/>
            </w:r>
          </w:hyperlink>
        </w:p>
        <w:p w14:paraId="4712C6A3" w14:textId="2F232E95"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04" w:history="1">
            <w:r w:rsidRPr="00821E25">
              <w:rPr>
                <w:rStyle w:val="Hyperlnk"/>
              </w:rPr>
              <w:t>3.3 Ta fram och besluta om medicinska och vårdadministrativa riktlinjer och rutiner inom hälso- och sjukvård</w:t>
            </w:r>
            <w:r>
              <w:rPr>
                <w:webHidden/>
              </w:rPr>
              <w:tab/>
            </w:r>
            <w:r>
              <w:rPr>
                <w:webHidden/>
              </w:rPr>
              <w:fldChar w:fldCharType="begin"/>
            </w:r>
            <w:r>
              <w:rPr>
                <w:webHidden/>
              </w:rPr>
              <w:instrText xml:space="preserve"> PAGEREF _Toc168910504 \h </w:instrText>
            </w:r>
            <w:r>
              <w:rPr>
                <w:webHidden/>
              </w:rPr>
            </w:r>
            <w:r>
              <w:rPr>
                <w:webHidden/>
              </w:rPr>
              <w:fldChar w:fldCharType="separate"/>
            </w:r>
            <w:r>
              <w:rPr>
                <w:webHidden/>
              </w:rPr>
              <w:t>198</w:t>
            </w:r>
            <w:r>
              <w:rPr>
                <w:webHidden/>
              </w:rPr>
              <w:fldChar w:fldCharType="end"/>
            </w:r>
          </w:hyperlink>
        </w:p>
        <w:p w14:paraId="365B235F" w14:textId="0B50F54F"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05" w:history="1">
            <w:r w:rsidRPr="00821E25">
              <w:rPr>
                <w:rStyle w:val="Hyperlnk"/>
              </w:rPr>
              <w:t>3.4 Bereda ansökningar om nationell högspecialiserad vård</w:t>
            </w:r>
            <w:r>
              <w:rPr>
                <w:webHidden/>
              </w:rPr>
              <w:tab/>
            </w:r>
            <w:r>
              <w:rPr>
                <w:webHidden/>
              </w:rPr>
              <w:fldChar w:fldCharType="begin"/>
            </w:r>
            <w:r>
              <w:rPr>
                <w:webHidden/>
              </w:rPr>
              <w:instrText xml:space="preserve"> PAGEREF _Toc168910505 \h </w:instrText>
            </w:r>
            <w:r>
              <w:rPr>
                <w:webHidden/>
              </w:rPr>
            </w:r>
            <w:r>
              <w:rPr>
                <w:webHidden/>
              </w:rPr>
              <w:fldChar w:fldCharType="separate"/>
            </w:r>
            <w:r>
              <w:rPr>
                <w:webHidden/>
              </w:rPr>
              <w:t>202</w:t>
            </w:r>
            <w:r>
              <w:rPr>
                <w:webHidden/>
              </w:rPr>
              <w:fldChar w:fldCharType="end"/>
            </w:r>
          </w:hyperlink>
        </w:p>
        <w:p w14:paraId="6168CA47" w14:textId="39133615"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06" w:history="1">
            <w:r w:rsidRPr="00821E25">
              <w:rPr>
                <w:rStyle w:val="Hyperlnk"/>
              </w:rPr>
              <w:t>Processgrupp 3.5 Besluta om förutsättningar för och följa upp den regionfinansierade vården</w:t>
            </w:r>
            <w:r>
              <w:rPr>
                <w:webHidden/>
              </w:rPr>
              <w:tab/>
            </w:r>
            <w:r>
              <w:rPr>
                <w:webHidden/>
              </w:rPr>
              <w:fldChar w:fldCharType="begin"/>
            </w:r>
            <w:r>
              <w:rPr>
                <w:webHidden/>
              </w:rPr>
              <w:instrText xml:space="preserve"> PAGEREF _Toc168910506 \h </w:instrText>
            </w:r>
            <w:r>
              <w:rPr>
                <w:webHidden/>
              </w:rPr>
            </w:r>
            <w:r>
              <w:rPr>
                <w:webHidden/>
              </w:rPr>
              <w:fldChar w:fldCharType="separate"/>
            </w:r>
            <w:r>
              <w:rPr>
                <w:webHidden/>
              </w:rPr>
              <w:t>204</w:t>
            </w:r>
            <w:r>
              <w:rPr>
                <w:webHidden/>
              </w:rPr>
              <w:fldChar w:fldCharType="end"/>
            </w:r>
          </w:hyperlink>
        </w:p>
        <w:p w14:paraId="0C24ECAC" w14:textId="51797C6D"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507" w:history="1">
            <w:r w:rsidRPr="00821E25">
              <w:rPr>
                <w:rStyle w:val="Hyperlnk"/>
                <w:rFonts w:eastAsia="MS Gothic"/>
                <w:noProof/>
              </w:rPr>
              <w:t>3.5.1 Utveckla nya valfrihetssystem, och föreslå större förändringar av de befintliga</w:t>
            </w:r>
            <w:r>
              <w:rPr>
                <w:noProof/>
                <w:webHidden/>
              </w:rPr>
              <w:tab/>
            </w:r>
            <w:r>
              <w:rPr>
                <w:noProof/>
                <w:webHidden/>
              </w:rPr>
              <w:fldChar w:fldCharType="begin"/>
            </w:r>
            <w:r>
              <w:rPr>
                <w:noProof/>
                <w:webHidden/>
              </w:rPr>
              <w:instrText xml:space="preserve"> PAGEREF _Toc168910507 \h </w:instrText>
            </w:r>
            <w:r>
              <w:rPr>
                <w:noProof/>
                <w:webHidden/>
              </w:rPr>
            </w:r>
            <w:r>
              <w:rPr>
                <w:noProof/>
                <w:webHidden/>
              </w:rPr>
              <w:fldChar w:fldCharType="separate"/>
            </w:r>
            <w:r>
              <w:rPr>
                <w:noProof/>
                <w:webHidden/>
              </w:rPr>
              <w:t>204</w:t>
            </w:r>
            <w:r>
              <w:rPr>
                <w:noProof/>
                <w:webHidden/>
              </w:rPr>
              <w:fldChar w:fldCharType="end"/>
            </w:r>
          </w:hyperlink>
        </w:p>
        <w:p w14:paraId="7F984504" w14:textId="5D068867"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508" w:history="1">
            <w:r w:rsidRPr="00821E25">
              <w:rPr>
                <w:rStyle w:val="Hyperlnk"/>
                <w:rFonts w:eastAsia="MS Gothic"/>
                <w:noProof/>
              </w:rPr>
              <w:t>3.5.2 Följa upp den regionfinansierade hälso- och sjukvården</w:t>
            </w:r>
            <w:r>
              <w:rPr>
                <w:noProof/>
                <w:webHidden/>
              </w:rPr>
              <w:tab/>
            </w:r>
            <w:r>
              <w:rPr>
                <w:noProof/>
                <w:webHidden/>
              </w:rPr>
              <w:fldChar w:fldCharType="begin"/>
            </w:r>
            <w:r>
              <w:rPr>
                <w:noProof/>
                <w:webHidden/>
              </w:rPr>
              <w:instrText xml:space="preserve"> PAGEREF _Toc168910508 \h </w:instrText>
            </w:r>
            <w:r>
              <w:rPr>
                <w:noProof/>
                <w:webHidden/>
              </w:rPr>
            </w:r>
            <w:r>
              <w:rPr>
                <w:noProof/>
                <w:webHidden/>
              </w:rPr>
              <w:fldChar w:fldCharType="separate"/>
            </w:r>
            <w:r>
              <w:rPr>
                <w:noProof/>
                <w:webHidden/>
              </w:rPr>
              <w:t>207</w:t>
            </w:r>
            <w:r>
              <w:rPr>
                <w:noProof/>
                <w:webHidden/>
              </w:rPr>
              <w:fldChar w:fldCharType="end"/>
            </w:r>
          </w:hyperlink>
        </w:p>
        <w:p w14:paraId="0F9CB60C" w14:textId="3773AB83" w:rsidR="00ED5ED8" w:rsidRDefault="00ED5ED8">
          <w:pPr>
            <w:pStyle w:val="Innehll3"/>
            <w:tabs>
              <w:tab w:val="right" w:leader="dot" w:pos="8919"/>
            </w:tabs>
            <w:rPr>
              <w:rFonts w:asciiTheme="minorHAnsi" w:eastAsiaTheme="minorEastAsia" w:hAnsiTheme="minorHAnsi" w:cstheme="minorBidi"/>
              <w:noProof/>
              <w:kern w:val="2"/>
              <w:sz w:val="22"/>
              <w:szCs w:val="22"/>
              <w14:ligatures w14:val="standardContextual"/>
            </w:rPr>
          </w:pPr>
          <w:hyperlink w:anchor="_Toc168910509" w:history="1">
            <w:r w:rsidRPr="00821E25">
              <w:rPr>
                <w:rStyle w:val="Hyperlnk"/>
                <w:rFonts w:eastAsia="MS Gothic"/>
                <w:noProof/>
              </w:rPr>
              <w:t>3.5.3 Hantera regionövergripande vårdfrågor</w:t>
            </w:r>
            <w:r>
              <w:rPr>
                <w:noProof/>
                <w:webHidden/>
              </w:rPr>
              <w:tab/>
            </w:r>
            <w:r>
              <w:rPr>
                <w:noProof/>
                <w:webHidden/>
              </w:rPr>
              <w:fldChar w:fldCharType="begin"/>
            </w:r>
            <w:r>
              <w:rPr>
                <w:noProof/>
                <w:webHidden/>
              </w:rPr>
              <w:instrText xml:space="preserve"> PAGEREF _Toc168910509 \h </w:instrText>
            </w:r>
            <w:r>
              <w:rPr>
                <w:noProof/>
                <w:webHidden/>
              </w:rPr>
            </w:r>
            <w:r>
              <w:rPr>
                <w:noProof/>
                <w:webHidden/>
              </w:rPr>
              <w:fldChar w:fldCharType="separate"/>
            </w:r>
            <w:r>
              <w:rPr>
                <w:noProof/>
                <w:webHidden/>
              </w:rPr>
              <w:t>209</w:t>
            </w:r>
            <w:r>
              <w:rPr>
                <w:noProof/>
                <w:webHidden/>
              </w:rPr>
              <w:fldChar w:fldCharType="end"/>
            </w:r>
          </w:hyperlink>
        </w:p>
        <w:p w14:paraId="0A00AD20" w14:textId="1EBC9F27"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10" w:history="1">
            <w:r w:rsidRPr="00821E25">
              <w:rPr>
                <w:rStyle w:val="Hyperlnk"/>
              </w:rPr>
              <w:t>3.6 Ta fram förslag på länsgemensamma avtal och inriktningsdokument inom hälso- och sjukvård</w:t>
            </w:r>
            <w:r>
              <w:rPr>
                <w:webHidden/>
              </w:rPr>
              <w:tab/>
            </w:r>
            <w:r>
              <w:rPr>
                <w:webHidden/>
              </w:rPr>
              <w:fldChar w:fldCharType="begin"/>
            </w:r>
            <w:r>
              <w:rPr>
                <w:webHidden/>
              </w:rPr>
              <w:instrText xml:space="preserve"> PAGEREF _Toc168910510 \h </w:instrText>
            </w:r>
            <w:r>
              <w:rPr>
                <w:webHidden/>
              </w:rPr>
            </w:r>
            <w:r>
              <w:rPr>
                <w:webHidden/>
              </w:rPr>
              <w:fldChar w:fldCharType="separate"/>
            </w:r>
            <w:r>
              <w:rPr>
                <w:webHidden/>
              </w:rPr>
              <w:t>212</w:t>
            </w:r>
            <w:r>
              <w:rPr>
                <w:webHidden/>
              </w:rPr>
              <w:fldChar w:fldCharType="end"/>
            </w:r>
          </w:hyperlink>
        </w:p>
        <w:p w14:paraId="56FE5208" w14:textId="51A20BEB"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11" w:history="1">
            <w:r w:rsidRPr="00821E25">
              <w:rPr>
                <w:rStyle w:val="Hyperlnk"/>
              </w:rPr>
              <w:t>3.7 Företräda VGR gentemot andra myndigheter inom hälso- och sjukvårdsområdet</w:t>
            </w:r>
            <w:r>
              <w:rPr>
                <w:webHidden/>
              </w:rPr>
              <w:tab/>
            </w:r>
            <w:r>
              <w:rPr>
                <w:webHidden/>
              </w:rPr>
              <w:fldChar w:fldCharType="begin"/>
            </w:r>
            <w:r>
              <w:rPr>
                <w:webHidden/>
              </w:rPr>
              <w:instrText xml:space="preserve"> PAGEREF _Toc168910511 \h </w:instrText>
            </w:r>
            <w:r>
              <w:rPr>
                <w:webHidden/>
              </w:rPr>
            </w:r>
            <w:r>
              <w:rPr>
                <w:webHidden/>
              </w:rPr>
              <w:fldChar w:fldCharType="separate"/>
            </w:r>
            <w:r>
              <w:rPr>
                <w:webHidden/>
              </w:rPr>
              <w:t>215</w:t>
            </w:r>
            <w:r>
              <w:rPr>
                <w:webHidden/>
              </w:rPr>
              <w:fldChar w:fldCharType="end"/>
            </w:r>
          </w:hyperlink>
        </w:p>
        <w:p w14:paraId="759DD997" w14:textId="05B820A6"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12" w:history="1">
            <w:r w:rsidRPr="00821E25">
              <w:rPr>
                <w:rStyle w:val="Hyperlnk"/>
              </w:rPr>
              <w:t>3.8 Hantera länsgemensamma samverkansavtal inom hälso- och sjukvård</w:t>
            </w:r>
            <w:r>
              <w:rPr>
                <w:webHidden/>
              </w:rPr>
              <w:tab/>
            </w:r>
            <w:r>
              <w:rPr>
                <w:webHidden/>
              </w:rPr>
              <w:fldChar w:fldCharType="begin"/>
            </w:r>
            <w:r>
              <w:rPr>
                <w:webHidden/>
              </w:rPr>
              <w:instrText xml:space="preserve"> PAGEREF _Toc168910512 \h </w:instrText>
            </w:r>
            <w:r>
              <w:rPr>
                <w:webHidden/>
              </w:rPr>
            </w:r>
            <w:r>
              <w:rPr>
                <w:webHidden/>
              </w:rPr>
              <w:fldChar w:fldCharType="separate"/>
            </w:r>
            <w:r>
              <w:rPr>
                <w:webHidden/>
              </w:rPr>
              <w:t>218</w:t>
            </w:r>
            <w:r>
              <w:rPr>
                <w:webHidden/>
              </w:rPr>
              <w:fldChar w:fldCharType="end"/>
            </w:r>
          </w:hyperlink>
        </w:p>
        <w:p w14:paraId="43B16A25" w14:textId="2D6B70BA" w:rsidR="00ED5ED8" w:rsidRDefault="00ED5ED8">
          <w:pPr>
            <w:pStyle w:val="Innehll1"/>
            <w:tabs>
              <w:tab w:val="right" w:leader="dot" w:pos="8919"/>
            </w:tabs>
            <w:rPr>
              <w:rFonts w:asciiTheme="minorHAnsi" w:eastAsiaTheme="minorEastAsia" w:hAnsiTheme="minorHAnsi" w:cstheme="minorBidi"/>
              <w:noProof/>
              <w:kern w:val="2"/>
              <w:sz w:val="22"/>
              <w:szCs w:val="22"/>
              <w14:ligatures w14:val="standardContextual"/>
            </w:rPr>
          </w:pPr>
          <w:hyperlink w:anchor="_Toc168910513" w:history="1">
            <w:r w:rsidRPr="00821E25">
              <w:rPr>
                <w:rStyle w:val="Hyperlnk"/>
                <w:rFonts w:eastAsia="MS Gothic"/>
                <w:noProof/>
              </w:rPr>
              <w:t>Verksamhetsområde 4. Stärka forskning och innovation</w:t>
            </w:r>
            <w:r>
              <w:rPr>
                <w:noProof/>
                <w:webHidden/>
              </w:rPr>
              <w:tab/>
            </w:r>
            <w:r>
              <w:rPr>
                <w:noProof/>
                <w:webHidden/>
              </w:rPr>
              <w:fldChar w:fldCharType="begin"/>
            </w:r>
            <w:r>
              <w:rPr>
                <w:noProof/>
                <w:webHidden/>
              </w:rPr>
              <w:instrText xml:space="preserve"> PAGEREF _Toc168910513 \h </w:instrText>
            </w:r>
            <w:r>
              <w:rPr>
                <w:noProof/>
                <w:webHidden/>
              </w:rPr>
            </w:r>
            <w:r>
              <w:rPr>
                <w:noProof/>
                <w:webHidden/>
              </w:rPr>
              <w:fldChar w:fldCharType="separate"/>
            </w:r>
            <w:r>
              <w:rPr>
                <w:noProof/>
                <w:webHidden/>
              </w:rPr>
              <w:t>220</w:t>
            </w:r>
            <w:r>
              <w:rPr>
                <w:noProof/>
                <w:webHidden/>
              </w:rPr>
              <w:fldChar w:fldCharType="end"/>
            </w:r>
          </w:hyperlink>
        </w:p>
        <w:p w14:paraId="0841E3B0" w14:textId="017B2B6A"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14" w:history="1">
            <w:r w:rsidRPr="00821E25">
              <w:rPr>
                <w:rStyle w:val="Hyperlnk"/>
              </w:rPr>
              <w:t>4.1 Samordna forskning och innovation</w:t>
            </w:r>
            <w:r>
              <w:rPr>
                <w:webHidden/>
              </w:rPr>
              <w:tab/>
            </w:r>
            <w:r>
              <w:rPr>
                <w:webHidden/>
              </w:rPr>
              <w:fldChar w:fldCharType="begin"/>
            </w:r>
            <w:r>
              <w:rPr>
                <w:webHidden/>
              </w:rPr>
              <w:instrText xml:space="preserve"> PAGEREF _Toc168910514 \h </w:instrText>
            </w:r>
            <w:r>
              <w:rPr>
                <w:webHidden/>
              </w:rPr>
            </w:r>
            <w:r>
              <w:rPr>
                <w:webHidden/>
              </w:rPr>
              <w:fldChar w:fldCharType="separate"/>
            </w:r>
            <w:r>
              <w:rPr>
                <w:webHidden/>
              </w:rPr>
              <w:t>220</w:t>
            </w:r>
            <w:r>
              <w:rPr>
                <w:webHidden/>
              </w:rPr>
              <w:fldChar w:fldCharType="end"/>
            </w:r>
          </w:hyperlink>
        </w:p>
        <w:p w14:paraId="62C88D09" w14:textId="48A6CFC6" w:rsidR="00ED5ED8" w:rsidRDefault="00ED5ED8">
          <w:pPr>
            <w:pStyle w:val="Innehll2"/>
            <w:rPr>
              <w:rFonts w:asciiTheme="minorHAnsi" w:eastAsiaTheme="minorEastAsia" w:hAnsiTheme="minorHAnsi" w:cstheme="minorBidi"/>
              <w:kern w:val="2"/>
              <w:sz w:val="22"/>
              <w:szCs w:val="22"/>
              <w14:ligatures w14:val="standardContextual"/>
            </w:rPr>
          </w:pPr>
          <w:hyperlink w:anchor="_Toc168910515" w:history="1">
            <w:r w:rsidRPr="00821E25">
              <w:rPr>
                <w:rStyle w:val="Hyperlnk"/>
              </w:rPr>
              <w:t>4.2 Hantera och besluta om de regionala innovationsmedlen</w:t>
            </w:r>
            <w:r>
              <w:rPr>
                <w:webHidden/>
              </w:rPr>
              <w:tab/>
            </w:r>
            <w:r>
              <w:rPr>
                <w:webHidden/>
              </w:rPr>
              <w:fldChar w:fldCharType="begin"/>
            </w:r>
            <w:r>
              <w:rPr>
                <w:webHidden/>
              </w:rPr>
              <w:instrText xml:space="preserve"> PAGEREF _Toc168910515 \h </w:instrText>
            </w:r>
            <w:r>
              <w:rPr>
                <w:webHidden/>
              </w:rPr>
            </w:r>
            <w:r>
              <w:rPr>
                <w:webHidden/>
              </w:rPr>
              <w:fldChar w:fldCharType="separate"/>
            </w:r>
            <w:r>
              <w:rPr>
                <w:webHidden/>
              </w:rPr>
              <w:t>223</w:t>
            </w:r>
            <w:r>
              <w:rPr>
                <w:webHidden/>
              </w:rPr>
              <w:fldChar w:fldCharType="end"/>
            </w:r>
          </w:hyperlink>
        </w:p>
        <w:p w14:paraId="3CA41E92" w14:textId="42D771A7" w:rsidR="00A01271" w:rsidRDefault="00A01271">
          <w:r>
            <w:rPr>
              <w:b/>
              <w:bCs/>
            </w:rPr>
            <w:fldChar w:fldCharType="end"/>
          </w:r>
        </w:p>
      </w:sdtContent>
    </w:sdt>
    <w:p w14:paraId="4D594DF9" w14:textId="7C93F7ED" w:rsidR="00EA00CB" w:rsidRPr="006919B0" w:rsidRDefault="00EA00CB" w:rsidP="006919B0">
      <w:r>
        <w:lastRenderedPageBreak/>
        <w:br w:type="page"/>
      </w:r>
    </w:p>
    <w:p w14:paraId="3452FC9F" w14:textId="77777777" w:rsidR="00567820" w:rsidRDefault="00567820" w:rsidP="00F35B05">
      <w:pPr>
        <w:pStyle w:val="Rubrik2"/>
        <w:sectPr w:rsidR="00567820" w:rsidSect="00CA39EF">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p>
    <w:p w14:paraId="070F8399" w14:textId="7EB13635" w:rsidR="00BC44CD" w:rsidRDefault="0024418C" w:rsidP="00D8412F">
      <w:pPr>
        <w:pStyle w:val="Rubrik1"/>
      </w:pPr>
      <w:bookmarkStart w:id="1" w:name="_Toc83200214"/>
      <w:bookmarkStart w:id="2" w:name="_Toc168910443"/>
      <w:r>
        <w:lastRenderedPageBreak/>
        <w:t>Inledning</w:t>
      </w:r>
      <w:bookmarkEnd w:id="1"/>
      <w:bookmarkEnd w:id="2"/>
    </w:p>
    <w:p w14:paraId="5F0119C9" w14:textId="77777777" w:rsidR="00DB6EB9" w:rsidRDefault="00791899" w:rsidP="00DB6EB9">
      <w:pPr>
        <w:pStyle w:val="MellanrubrikVGR"/>
      </w:pPr>
      <w:r>
        <w:t xml:space="preserve">Hur planen ska användas </w:t>
      </w:r>
    </w:p>
    <w:p w14:paraId="55B43A46" w14:textId="15CB80DF" w:rsidR="00C70834" w:rsidRDefault="00791899" w:rsidP="00791899">
      <w:r>
        <w:t xml:space="preserve">En informationshanteringsplan är ett styrande dokument som styr hanteringen av allmänna handlingar hos en myndighet. Den är myndighetens redskap för att skapa enhetliga rutiner för hantering av inkomna och upprättade dokument. I </w:t>
      </w:r>
      <w:r w:rsidR="00A35A3A">
        <w:t>informations</w:t>
      </w:r>
      <w:r>
        <w:t xml:space="preserve">hanteringsplanen finns anvisningar för hur handlingarna ska hanteras: om de ska bevaras eller gallras, hur de ska sorteras och förvaras, om de ska diarieföras och så vidare. Vid behov av publicering av redan arkiverade handlingar kan handlingstypen 2.10 Publicerad kopia av arkiverat original används för publicering via SOFIA mellanarkiv. Informationshanteringsplanen ska ge medarbetarna anvisningar om hur de ska hantera de handlingar de själva upprättar eller tar emot. Den ska också ge svar på frågan var en handling befinner sig – den håller på så sätt reda på handlingar som inte registreras/diarieförs. </w:t>
      </w:r>
    </w:p>
    <w:p w14:paraId="0BDD2A91" w14:textId="77777777" w:rsidR="00C70834" w:rsidRDefault="00791899" w:rsidP="00C70834">
      <w:pPr>
        <w:pStyle w:val="MellanrubrikVGR"/>
      </w:pPr>
      <w:r>
        <w:t xml:space="preserve">Sekretess </w:t>
      </w:r>
    </w:p>
    <w:p w14:paraId="7519E27C" w14:textId="0FB2ABDF" w:rsidR="003327B0" w:rsidRDefault="00791899" w:rsidP="00791899">
      <w:r>
        <w:t xml:space="preserve">Observera att det som står i kolumnen för sekretess bara anger vad som är vanligt förekommande. Vid ett utlämnande av handlingar måste sekretess ändå prövas. Gällande lagstiftning och regelverk ska följas avseende förvaring av allmänna offentliga handlingar och allmänna handlingar som omfattas av sekretess. </w:t>
      </w:r>
      <w:bookmarkEnd w:id="0"/>
    </w:p>
    <w:p w14:paraId="5478420F" w14:textId="77777777" w:rsidR="003327B0" w:rsidRDefault="003327B0">
      <w:pPr>
        <w:spacing w:after="0" w:line="240" w:lineRule="auto"/>
        <w:ind w:left="0" w:right="0"/>
      </w:pPr>
      <w:r>
        <w:br w:type="page"/>
      </w:r>
    </w:p>
    <w:p w14:paraId="6FB134F4" w14:textId="77777777" w:rsidR="00CD6632" w:rsidRDefault="00CD6632" w:rsidP="00CD6632">
      <w:pPr>
        <w:pStyle w:val="Rubrik1"/>
      </w:pPr>
      <w:bookmarkStart w:id="3" w:name="_Toc168910444"/>
      <w:r>
        <w:lastRenderedPageBreak/>
        <w:t xml:space="preserve">Handlingstyper som </w:t>
      </w:r>
      <w:r w:rsidRPr="00CD6632">
        <w:rPr>
          <w:i/>
          <w:iCs/>
        </w:rPr>
        <w:t>inte</w:t>
      </w:r>
      <w:r>
        <w:t xml:space="preserve"> inkluderas i planen</w:t>
      </w:r>
      <w:bookmarkEnd w:id="3"/>
      <w:r>
        <w:t xml:space="preserve"> </w:t>
      </w:r>
    </w:p>
    <w:p w14:paraId="00030A66" w14:textId="0D38070B" w:rsidR="004C1B36" w:rsidRDefault="00CD6632" w:rsidP="00791899">
      <w:r>
        <w:t xml:space="preserve">En del handlingar förekommer i många processer eller kan av annan anledning inte placeras in i klassificeringsstrukturen. De handlingstyper som exkluderats från myndighetens informationshanteringsplan enligt klassificeringsstrukturen listas nedan. Observera att en del handlingstyper i </w:t>
      </w:r>
      <w:r w:rsidR="00AB6A52">
        <w:t>informations</w:t>
      </w:r>
      <w:r>
        <w:t>hanteringsplanen kan ha andra gallringsfrister om de ingår i EU-projekt, se regelverket för respektive projekt.</w:t>
      </w:r>
    </w:p>
    <w:tbl>
      <w:tblPr>
        <w:tblW w:w="10343" w:type="dxa"/>
        <w:tblLayout w:type="fixed"/>
        <w:tblCellMar>
          <w:left w:w="70" w:type="dxa"/>
          <w:right w:w="70" w:type="dxa"/>
        </w:tblCellMar>
        <w:tblLook w:val="04A0" w:firstRow="1" w:lastRow="0" w:firstColumn="1" w:lastColumn="0" w:noHBand="0" w:noVBand="1"/>
      </w:tblPr>
      <w:tblGrid>
        <w:gridCol w:w="3397"/>
        <w:gridCol w:w="1559"/>
        <w:gridCol w:w="2055"/>
        <w:gridCol w:w="3332"/>
      </w:tblGrid>
      <w:tr w:rsidR="00534079" w:rsidRPr="001E2E01" w14:paraId="1AE72895" w14:textId="77777777" w:rsidTr="007F6B37">
        <w:trPr>
          <w:trHeight w:val="495"/>
        </w:trPr>
        <w:tc>
          <w:tcPr>
            <w:tcW w:w="3397" w:type="dxa"/>
            <w:tcBorders>
              <w:top w:val="single" w:sz="4" w:space="0" w:color="auto"/>
              <w:left w:val="single" w:sz="4" w:space="0" w:color="auto"/>
              <w:bottom w:val="single" w:sz="4" w:space="0" w:color="auto"/>
              <w:right w:val="single" w:sz="4" w:space="0" w:color="auto"/>
            </w:tcBorders>
            <w:shd w:val="clear" w:color="000000" w:fill="8EA9DB"/>
            <w:hideMark/>
          </w:tcPr>
          <w:p w14:paraId="57B6123F" w14:textId="77777777" w:rsidR="00534079" w:rsidRPr="001E2E01" w:rsidRDefault="00534079" w:rsidP="007F6B37">
            <w:pPr>
              <w:spacing w:after="0" w:line="240" w:lineRule="auto"/>
              <w:ind w:left="0" w:right="0"/>
              <w:rPr>
                <w:b/>
                <w:bCs/>
              </w:rPr>
            </w:pPr>
            <w:r w:rsidRPr="001E2E01">
              <w:rPr>
                <w:b/>
                <w:bCs/>
              </w:rPr>
              <w:t>Handlingstyp</w:t>
            </w:r>
          </w:p>
        </w:tc>
        <w:tc>
          <w:tcPr>
            <w:tcW w:w="1559" w:type="dxa"/>
            <w:tcBorders>
              <w:top w:val="single" w:sz="4" w:space="0" w:color="auto"/>
              <w:left w:val="nil"/>
              <w:bottom w:val="single" w:sz="4" w:space="0" w:color="auto"/>
              <w:right w:val="single" w:sz="4" w:space="0" w:color="auto"/>
            </w:tcBorders>
            <w:shd w:val="clear" w:color="000000" w:fill="8EA9DB"/>
            <w:hideMark/>
          </w:tcPr>
          <w:p w14:paraId="7EE6E881" w14:textId="77777777" w:rsidR="00534079" w:rsidRPr="001E2E01" w:rsidRDefault="00534079" w:rsidP="007F6B37">
            <w:pPr>
              <w:spacing w:after="0" w:line="240" w:lineRule="auto"/>
              <w:ind w:left="0" w:right="0"/>
              <w:rPr>
                <w:b/>
                <w:bCs/>
              </w:rPr>
            </w:pPr>
            <w:r w:rsidRPr="001E2E01">
              <w:rPr>
                <w:b/>
                <w:bCs/>
              </w:rPr>
              <w:t>Bevarande/ Gallring</w:t>
            </w:r>
          </w:p>
        </w:tc>
        <w:tc>
          <w:tcPr>
            <w:tcW w:w="2055" w:type="dxa"/>
            <w:tcBorders>
              <w:top w:val="single" w:sz="4" w:space="0" w:color="auto"/>
              <w:left w:val="nil"/>
              <w:bottom w:val="single" w:sz="4" w:space="0" w:color="auto"/>
              <w:right w:val="single" w:sz="4" w:space="0" w:color="auto"/>
            </w:tcBorders>
            <w:shd w:val="clear" w:color="000000" w:fill="8EA9DB"/>
            <w:hideMark/>
          </w:tcPr>
          <w:p w14:paraId="7B729319" w14:textId="77777777" w:rsidR="00534079" w:rsidRPr="001E2E01" w:rsidRDefault="00534079" w:rsidP="007F6B37">
            <w:pPr>
              <w:spacing w:after="0" w:line="240" w:lineRule="auto"/>
              <w:ind w:left="0" w:right="0"/>
              <w:rPr>
                <w:b/>
                <w:bCs/>
              </w:rPr>
            </w:pPr>
            <w:r w:rsidRPr="001E2E01">
              <w:rPr>
                <w:b/>
                <w:bCs/>
              </w:rPr>
              <w:t>Bevarande- och gallringsbeslut</w:t>
            </w:r>
          </w:p>
        </w:tc>
        <w:tc>
          <w:tcPr>
            <w:tcW w:w="3332" w:type="dxa"/>
            <w:tcBorders>
              <w:top w:val="single" w:sz="4" w:space="0" w:color="auto"/>
              <w:left w:val="nil"/>
              <w:bottom w:val="single" w:sz="4" w:space="0" w:color="auto"/>
              <w:right w:val="single" w:sz="4" w:space="0" w:color="auto"/>
            </w:tcBorders>
            <w:shd w:val="clear" w:color="000000" w:fill="8EA9DB"/>
            <w:hideMark/>
          </w:tcPr>
          <w:p w14:paraId="75821832" w14:textId="77777777" w:rsidR="00534079" w:rsidRPr="001E2E01" w:rsidRDefault="00534079" w:rsidP="007F6B37">
            <w:pPr>
              <w:spacing w:after="0" w:line="240" w:lineRule="auto"/>
              <w:ind w:left="0" w:right="0"/>
              <w:rPr>
                <w:b/>
                <w:bCs/>
              </w:rPr>
            </w:pPr>
            <w:r w:rsidRPr="001E2E01">
              <w:rPr>
                <w:b/>
                <w:bCs/>
              </w:rPr>
              <w:t>Anmärkning</w:t>
            </w:r>
          </w:p>
        </w:tc>
      </w:tr>
      <w:tr w:rsidR="00534079" w:rsidRPr="001E2E01" w14:paraId="605B129C" w14:textId="77777777" w:rsidTr="007F6B37">
        <w:trPr>
          <w:trHeight w:val="860"/>
        </w:trPr>
        <w:tc>
          <w:tcPr>
            <w:tcW w:w="3397" w:type="dxa"/>
            <w:tcBorders>
              <w:top w:val="nil"/>
              <w:left w:val="single" w:sz="4" w:space="0" w:color="auto"/>
              <w:bottom w:val="single" w:sz="4" w:space="0" w:color="auto"/>
              <w:right w:val="single" w:sz="4" w:space="0" w:color="auto"/>
            </w:tcBorders>
            <w:shd w:val="clear" w:color="auto" w:fill="auto"/>
          </w:tcPr>
          <w:p w14:paraId="310C9DB1" w14:textId="77777777" w:rsidR="00534079" w:rsidRPr="001E2E01" w:rsidRDefault="00534079" w:rsidP="007F6B37">
            <w:pPr>
              <w:spacing w:after="0" w:line="240" w:lineRule="auto"/>
              <w:ind w:left="0" w:right="0"/>
            </w:pPr>
            <w:r w:rsidRPr="001E2E01">
              <w:t>Cookie- och tempfiler samt webbläsarnas historikfiler</w:t>
            </w:r>
          </w:p>
        </w:tc>
        <w:tc>
          <w:tcPr>
            <w:tcW w:w="1559" w:type="dxa"/>
            <w:tcBorders>
              <w:top w:val="nil"/>
              <w:left w:val="nil"/>
              <w:bottom w:val="single" w:sz="4" w:space="0" w:color="auto"/>
              <w:right w:val="single" w:sz="4" w:space="0" w:color="auto"/>
            </w:tcBorders>
            <w:shd w:val="clear" w:color="auto" w:fill="auto"/>
          </w:tcPr>
          <w:p w14:paraId="4C0A66A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611800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86907C0" w14:textId="77777777" w:rsidR="00534079" w:rsidRPr="001E2E01" w:rsidRDefault="00534079" w:rsidP="007F6B37">
            <w:pPr>
              <w:spacing w:after="0" w:line="240" w:lineRule="auto"/>
              <w:ind w:left="0" w:right="0"/>
            </w:pPr>
          </w:p>
        </w:tc>
      </w:tr>
      <w:tr w:rsidR="00534079" w:rsidRPr="001E2E01" w14:paraId="4ED7A4BD"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0E5DDEA" w14:textId="77777777" w:rsidR="00534079" w:rsidRPr="001E2E01" w:rsidRDefault="00534079" w:rsidP="007F6B37">
            <w:pPr>
              <w:spacing w:after="0" w:line="240" w:lineRule="auto"/>
              <w:ind w:left="0" w:right="0"/>
            </w:pPr>
            <w:r w:rsidRPr="001E2E01">
              <w:t>Felaktiga uppgifter i upptagningar för automatiserad behandling av registerkaraktär, vilka tillkommit genom skrivfel, räknefel eller motsvarande förbiseendefel</w:t>
            </w:r>
          </w:p>
        </w:tc>
        <w:tc>
          <w:tcPr>
            <w:tcW w:w="1559" w:type="dxa"/>
            <w:tcBorders>
              <w:top w:val="nil"/>
              <w:left w:val="nil"/>
              <w:bottom w:val="single" w:sz="4" w:space="0" w:color="auto"/>
              <w:right w:val="single" w:sz="4" w:space="0" w:color="auto"/>
            </w:tcBorders>
            <w:shd w:val="clear" w:color="auto" w:fill="auto"/>
          </w:tcPr>
          <w:p w14:paraId="2D7F1B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04BC7AB"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76379EE5" w14:textId="77777777" w:rsidR="00534079" w:rsidRPr="001E2E01" w:rsidRDefault="00534079" w:rsidP="007F6B37">
            <w:pPr>
              <w:spacing w:after="0" w:line="240" w:lineRule="auto"/>
              <w:ind w:left="0" w:right="0"/>
            </w:pPr>
            <w:r w:rsidRPr="001E2E01">
              <w:t>Under förutsättning att innehållet har dokumenterats i en tjänsteanteckning i ärendet</w:t>
            </w:r>
          </w:p>
        </w:tc>
      </w:tr>
      <w:tr w:rsidR="00534079" w:rsidRPr="001E2E01" w14:paraId="1E8F5CA8"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1D7BDF4" w14:textId="0F6D52BA" w:rsidR="00534079" w:rsidRPr="001E2E01" w:rsidRDefault="00534079" w:rsidP="007F6B37">
            <w:pPr>
              <w:spacing w:after="0" w:line="240" w:lineRule="auto"/>
              <w:ind w:left="0" w:right="0"/>
            </w:pPr>
            <w:r w:rsidRPr="001E2E01">
              <w:t xml:space="preserve">Handling som inkommit till myndigheten i form av SMS, MMS, meddelande i röstbrevlåda eller telefonsvarare eller liknande som tillfört ett </w:t>
            </w:r>
            <w:proofErr w:type="gramStart"/>
            <w:r w:rsidRPr="001E2E01">
              <w:t>ärende</w:t>
            </w:r>
            <w:r w:rsidR="002474DB">
              <w:t xml:space="preserve"> </w:t>
            </w:r>
            <w:r w:rsidRPr="001E2E01">
              <w:t>sakuppgift</w:t>
            </w:r>
            <w:proofErr w:type="gramEnd"/>
            <w:r w:rsidRPr="001E2E01">
              <w:t xml:space="preserve"> </w:t>
            </w:r>
          </w:p>
        </w:tc>
        <w:tc>
          <w:tcPr>
            <w:tcW w:w="1559" w:type="dxa"/>
            <w:tcBorders>
              <w:top w:val="nil"/>
              <w:left w:val="nil"/>
              <w:bottom w:val="single" w:sz="4" w:space="0" w:color="auto"/>
              <w:right w:val="single" w:sz="4" w:space="0" w:color="auto"/>
            </w:tcBorders>
            <w:shd w:val="clear" w:color="auto" w:fill="auto"/>
          </w:tcPr>
          <w:p w14:paraId="0C9F049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B7F2117"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7255734" w14:textId="77777777" w:rsidR="00534079" w:rsidRPr="001E2E01" w:rsidRDefault="00534079" w:rsidP="007F6B37">
            <w:pPr>
              <w:spacing w:after="0" w:line="240" w:lineRule="auto"/>
              <w:ind w:left="0" w:right="0"/>
            </w:pPr>
            <w:r w:rsidRPr="001E2E01">
              <w:t>Under förutsättning att innehållet dokumenterats i en tjänsteanteckning som tillförts övriga handlingar i ärendet</w:t>
            </w:r>
          </w:p>
        </w:tc>
      </w:tr>
      <w:tr w:rsidR="00534079" w:rsidRPr="001E2E01" w14:paraId="3F5894E7"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hideMark/>
          </w:tcPr>
          <w:p w14:paraId="7CE248AF" w14:textId="77777777" w:rsidR="00534079" w:rsidRPr="001E2E01" w:rsidRDefault="00534079" w:rsidP="007F6B37">
            <w:pPr>
              <w:spacing w:after="0" w:line="240" w:lineRule="auto"/>
              <w:ind w:left="0" w:right="0"/>
            </w:pPr>
            <w:r w:rsidRPr="001E2E01">
              <w:t>Handlingar som har överförs till annan databärare inom samma medium, under förutsättning att de inte längre behövs för sitt ändamål</w:t>
            </w:r>
          </w:p>
        </w:tc>
        <w:tc>
          <w:tcPr>
            <w:tcW w:w="1559" w:type="dxa"/>
            <w:tcBorders>
              <w:top w:val="nil"/>
              <w:left w:val="nil"/>
              <w:bottom w:val="single" w:sz="4" w:space="0" w:color="auto"/>
              <w:right w:val="single" w:sz="4" w:space="0" w:color="auto"/>
            </w:tcBorders>
            <w:shd w:val="clear" w:color="auto" w:fill="auto"/>
            <w:hideMark/>
          </w:tcPr>
          <w:p w14:paraId="100B4F7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hideMark/>
          </w:tcPr>
          <w:p w14:paraId="1CF58099"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hideMark/>
          </w:tcPr>
          <w:p w14:paraId="11532FAC" w14:textId="77777777" w:rsidR="00534079" w:rsidRPr="001E2E01" w:rsidRDefault="00534079" w:rsidP="007F6B37">
            <w:pPr>
              <w:spacing w:after="0" w:line="240" w:lineRule="auto"/>
              <w:ind w:left="0" w:right="0"/>
            </w:pPr>
            <w:proofErr w:type="gramStart"/>
            <w:r w:rsidRPr="001E2E01">
              <w:t>T.ex.</w:t>
            </w:r>
            <w:proofErr w:type="gramEnd"/>
            <w:r w:rsidRPr="001E2E01">
              <w:t xml:space="preserve"> arkivexemplar av upptagningar för autentiserad behandling och mikrofilm (säkerhets- mellan och bruksexemplar) som har ersatts av nya exemplar, samt upptagningar för automatiserad behandling som endast framställts för överföring, utlämnande, utlån eller spridning av handlingar.</w:t>
            </w:r>
          </w:p>
        </w:tc>
      </w:tr>
      <w:tr w:rsidR="00534079" w:rsidRPr="001E2E01" w14:paraId="4966D0D4"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4553D55" w14:textId="77777777" w:rsidR="00534079" w:rsidRPr="001E2E01" w:rsidRDefault="00534079" w:rsidP="007F6B37">
            <w:pPr>
              <w:spacing w:after="0" w:line="240" w:lineRule="auto"/>
              <w:ind w:left="0" w:right="0"/>
            </w:pPr>
            <w:r w:rsidRPr="001E2E01">
              <w:t>Handlingar som endast tillkommit för kontroll av postbefordran</w:t>
            </w:r>
          </w:p>
        </w:tc>
        <w:tc>
          <w:tcPr>
            <w:tcW w:w="1559" w:type="dxa"/>
            <w:tcBorders>
              <w:top w:val="nil"/>
              <w:left w:val="nil"/>
              <w:bottom w:val="single" w:sz="4" w:space="0" w:color="auto"/>
              <w:right w:val="single" w:sz="4" w:space="0" w:color="auto"/>
            </w:tcBorders>
            <w:shd w:val="clear" w:color="auto" w:fill="auto"/>
          </w:tcPr>
          <w:p w14:paraId="151EB0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56361E6"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0AF8AA5" w14:textId="77777777" w:rsidR="00534079" w:rsidRPr="001E2E01" w:rsidRDefault="00534079" w:rsidP="007F6B37">
            <w:pPr>
              <w:spacing w:after="0" w:line="240" w:lineRule="auto"/>
              <w:ind w:left="0" w:right="0"/>
            </w:pPr>
            <w:r w:rsidRPr="001E2E01">
              <w:t>Under förutsättning att de inte längre behövs som bevis för att en försändelse har inkommit eller utgått ifrån myndigheten.</w:t>
            </w:r>
          </w:p>
        </w:tc>
      </w:tr>
      <w:tr w:rsidR="00534079" w:rsidRPr="001E2E01" w14:paraId="2D157863"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08663CA5" w14:textId="77777777" w:rsidR="00534079" w:rsidRPr="001E2E01" w:rsidRDefault="00534079" w:rsidP="007F6B37">
            <w:pPr>
              <w:spacing w:after="0" w:line="240" w:lineRule="auto"/>
              <w:ind w:left="0" w:right="0"/>
            </w:pPr>
            <w:r w:rsidRPr="001E2E01">
              <w:lastRenderedPageBreak/>
              <w:t>Handlingar som har inkommit för kännedom och som inte har lett till någon åtgärd om de även i övrigt är av ringa betydelse</w:t>
            </w:r>
          </w:p>
        </w:tc>
        <w:tc>
          <w:tcPr>
            <w:tcW w:w="1559" w:type="dxa"/>
            <w:tcBorders>
              <w:top w:val="nil"/>
              <w:left w:val="nil"/>
              <w:bottom w:val="single" w:sz="4" w:space="0" w:color="auto"/>
              <w:right w:val="single" w:sz="4" w:space="0" w:color="auto"/>
            </w:tcBorders>
            <w:shd w:val="clear" w:color="auto" w:fill="auto"/>
          </w:tcPr>
          <w:p w14:paraId="5531416F"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5DA821B4"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21E330" w14:textId="77777777" w:rsidR="00534079" w:rsidRPr="001E2E01" w:rsidRDefault="00534079" w:rsidP="007F6B37">
            <w:pPr>
              <w:spacing w:after="0" w:line="240" w:lineRule="auto"/>
              <w:ind w:left="0" w:right="0"/>
            </w:pPr>
          </w:p>
        </w:tc>
      </w:tr>
      <w:tr w:rsidR="00534079" w:rsidRPr="001E2E01" w14:paraId="24793516"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BB8408A" w14:textId="77777777" w:rsidR="00534079" w:rsidRPr="001E2E01" w:rsidRDefault="00534079" w:rsidP="007F6B37">
            <w:pPr>
              <w:spacing w:after="0" w:line="240" w:lineRule="auto"/>
              <w:ind w:left="0" w:right="0"/>
            </w:pPr>
            <w:r w:rsidRPr="001E2E01">
              <w:t xml:space="preserve">Handlingar som har inkommit till myndigheten i icke autentiserad form, </w:t>
            </w:r>
            <w:proofErr w:type="gramStart"/>
            <w:r w:rsidRPr="001E2E01">
              <w:t>t.ex.</w:t>
            </w:r>
            <w:proofErr w:type="gramEnd"/>
            <w:r w:rsidRPr="001E2E01">
              <w:t xml:space="preserve"> fax eller e-post, om en autentiserad handling med samma innehåll inkommit i ett senare skede</w:t>
            </w:r>
          </w:p>
        </w:tc>
        <w:tc>
          <w:tcPr>
            <w:tcW w:w="1559" w:type="dxa"/>
            <w:tcBorders>
              <w:top w:val="nil"/>
              <w:left w:val="nil"/>
              <w:bottom w:val="single" w:sz="4" w:space="0" w:color="auto"/>
              <w:right w:val="single" w:sz="4" w:space="0" w:color="auto"/>
            </w:tcBorders>
            <w:shd w:val="clear" w:color="auto" w:fill="auto"/>
          </w:tcPr>
          <w:p w14:paraId="5690A80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068BE43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3FBF2EF5" w14:textId="77777777" w:rsidR="00534079" w:rsidRPr="001E2E01" w:rsidRDefault="00534079" w:rsidP="007F6B37">
            <w:pPr>
              <w:spacing w:after="0" w:line="240" w:lineRule="auto"/>
              <w:ind w:left="0" w:right="0"/>
            </w:pPr>
            <w:r w:rsidRPr="001E2E01">
              <w:t xml:space="preserve">En förutsättning är att handlingen inte har påförts några anteckningar av betydelse för myndighetens beslut eller för handläggningens gång. </w:t>
            </w:r>
          </w:p>
        </w:tc>
      </w:tr>
      <w:tr w:rsidR="00534079" w:rsidRPr="001E2E01" w14:paraId="29D01A05"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8F65CCA" w14:textId="77777777" w:rsidR="00534079" w:rsidRPr="001E2E01" w:rsidRDefault="00534079" w:rsidP="007F6B37">
            <w:pPr>
              <w:spacing w:after="0" w:line="240" w:lineRule="auto"/>
              <w:ind w:left="0" w:right="0"/>
            </w:pPr>
            <w:r w:rsidRPr="001E2E01">
              <w:t xml:space="preserve">Handlingar som har inkommit till myndigheten eller expedierats från myndigheten i elektronisk form, </w:t>
            </w:r>
            <w:proofErr w:type="gramStart"/>
            <w:r w:rsidRPr="001E2E01">
              <w:t>t.ex.</w:t>
            </w:r>
            <w:proofErr w:type="gramEnd"/>
            <w:r w:rsidRPr="001E2E01">
              <w:t xml:space="preserve"> e-post, om handlingarna överförts till annat format eller annan databärare </w:t>
            </w:r>
          </w:p>
        </w:tc>
        <w:tc>
          <w:tcPr>
            <w:tcW w:w="1559" w:type="dxa"/>
            <w:tcBorders>
              <w:top w:val="nil"/>
              <w:left w:val="nil"/>
              <w:bottom w:val="single" w:sz="4" w:space="0" w:color="auto"/>
              <w:right w:val="single" w:sz="4" w:space="0" w:color="auto"/>
            </w:tcBorders>
            <w:shd w:val="clear" w:color="auto" w:fill="auto"/>
          </w:tcPr>
          <w:p w14:paraId="7E529C6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2461DC3"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6F0AAAB" w14:textId="77777777" w:rsidR="00534079" w:rsidRPr="001E2E01" w:rsidRDefault="00534079" w:rsidP="007F6B37">
            <w:pPr>
              <w:spacing w:after="0" w:line="240" w:lineRule="auto"/>
              <w:ind w:left="0" w:right="0"/>
            </w:pPr>
            <w:r w:rsidRPr="001E2E01">
              <w:t>En förutsättning är att överföringen endast har medfört ringa förlust. För att förlusten ska anses ringa, krävs att handlingarna inte är autentiserade genom elektroniska signaturer eller motsvarande. De får inte heller vara strukturerade på ett sådant sätt att betydande bearbetningsmöjligheter går förlorade.</w:t>
            </w:r>
          </w:p>
        </w:tc>
      </w:tr>
      <w:tr w:rsidR="00534079" w:rsidRPr="001E2E01" w14:paraId="196BBB48"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F82F8A0" w14:textId="77777777" w:rsidR="00534079" w:rsidRPr="001E2E01" w:rsidRDefault="00534079" w:rsidP="007F6B37">
            <w:pPr>
              <w:spacing w:after="0" w:line="240" w:lineRule="auto"/>
              <w:ind w:left="0" w:right="0"/>
            </w:pPr>
            <w:r w:rsidRPr="001E2E01">
              <w:t>Handlingar som utgjort underlag för myndighetens interna planering och verksamhetsredovisning, när sammanställning eller annan bearbetning har gjorts</w:t>
            </w:r>
          </w:p>
        </w:tc>
        <w:tc>
          <w:tcPr>
            <w:tcW w:w="1559" w:type="dxa"/>
            <w:tcBorders>
              <w:top w:val="nil"/>
              <w:left w:val="nil"/>
              <w:bottom w:val="single" w:sz="4" w:space="0" w:color="auto"/>
              <w:right w:val="single" w:sz="4" w:space="0" w:color="auto"/>
            </w:tcBorders>
            <w:shd w:val="clear" w:color="auto" w:fill="auto"/>
          </w:tcPr>
          <w:p w14:paraId="4E88DE8D"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3CEAB8C"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A982261" w14:textId="77777777" w:rsidR="00534079" w:rsidRPr="001E2E01" w:rsidRDefault="00534079" w:rsidP="007F6B37">
            <w:pPr>
              <w:spacing w:after="0" w:line="240" w:lineRule="auto"/>
              <w:ind w:left="0" w:right="0"/>
            </w:pPr>
            <w:r w:rsidRPr="001E2E01">
              <w:t>Under förutsättning att handlingarna inte heller i övrigt har någon funktion.</w:t>
            </w:r>
          </w:p>
        </w:tc>
      </w:tr>
      <w:tr w:rsidR="00534079" w:rsidRPr="001E2E01" w14:paraId="52F66AD7"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4FC7D0A" w14:textId="77777777" w:rsidR="00534079" w:rsidRPr="001E2E01" w:rsidRDefault="00534079" w:rsidP="007F6B37">
            <w:pPr>
              <w:spacing w:after="0" w:line="240" w:lineRule="auto"/>
              <w:ind w:left="0" w:right="0"/>
            </w:pPr>
            <w:r w:rsidRPr="001E2E01">
              <w:t>Inkomna eller expedierade framställningar, förfrågningar och meddelanden av tillfällig betydelse och rutinmässig karaktär</w:t>
            </w:r>
          </w:p>
        </w:tc>
        <w:tc>
          <w:tcPr>
            <w:tcW w:w="1559" w:type="dxa"/>
            <w:tcBorders>
              <w:top w:val="nil"/>
              <w:left w:val="nil"/>
              <w:bottom w:val="single" w:sz="4" w:space="0" w:color="auto"/>
              <w:right w:val="single" w:sz="4" w:space="0" w:color="auto"/>
            </w:tcBorders>
            <w:shd w:val="clear" w:color="auto" w:fill="auto"/>
          </w:tcPr>
          <w:p w14:paraId="7555D833"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954081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27C8872C" w14:textId="77777777" w:rsidR="00534079" w:rsidRPr="001E2E01" w:rsidRDefault="00534079" w:rsidP="007F6B37">
            <w:pPr>
              <w:spacing w:after="0" w:line="240" w:lineRule="auto"/>
              <w:ind w:left="0" w:right="0"/>
            </w:pPr>
          </w:p>
        </w:tc>
      </w:tr>
      <w:tr w:rsidR="00534079" w:rsidRPr="001E2E01" w14:paraId="39C3BECD"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526D9B5D" w14:textId="77777777" w:rsidR="00534079" w:rsidRPr="001E2E01" w:rsidRDefault="00534079" w:rsidP="007F6B37">
            <w:pPr>
              <w:spacing w:after="0" w:line="240" w:lineRule="auto"/>
              <w:ind w:left="0" w:right="0"/>
            </w:pPr>
            <w:r w:rsidRPr="001E2E01">
              <w:t>Inkomna handlingar som inte berör myndighetens verksamhetsområde eller som är meningslösa eller obegripliga, om handlingarna inte kräver vidarebefordran till annan myndighet eller enskild för åtgärd</w:t>
            </w:r>
          </w:p>
        </w:tc>
        <w:tc>
          <w:tcPr>
            <w:tcW w:w="1559" w:type="dxa"/>
            <w:tcBorders>
              <w:top w:val="nil"/>
              <w:left w:val="nil"/>
              <w:bottom w:val="single" w:sz="4" w:space="0" w:color="auto"/>
              <w:right w:val="single" w:sz="4" w:space="0" w:color="auto"/>
            </w:tcBorders>
            <w:shd w:val="clear" w:color="auto" w:fill="auto"/>
          </w:tcPr>
          <w:p w14:paraId="51EE0FC8"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4E0530F"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1CDF3367" w14:textId="77777777" w:rsidR="00534079" w:rsidRPr="001E2E01" w:rsidRDefault="00534079" w:rsidP="007F6B37">
            <w:pPr>
              <w:spacing w:after="0" w:line="240" w:lineRule="auto"/>
              <w:ind w:left="0" w:right="0"/>
            </w:pPr>
          </w:p>
        </w:tc>
      </w:tr>
      <w:tr w:rsidR="00534079" w:rsidRPr="001E2E01" w14:paraId="0E5D54E9"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57B83C9" w14:textId="77777777" w:rsidR="00534079" w:rsidRPr="001E2E01" w:rsidRDefault="00534079" w:rsidP="007F6B37">
            <w:pPr>
              <w:spacing w:after="0" w:line="240" w:lineRule="auto"/>
              <w:ind w:left="0" w:right="0"/>
            </w:pPr>
            <w:r w:rsidRPr="001E2E01">
              <w:t xml:space="preserve">Kopior och dubbletter som inte har någon funktion då det finns arkivexemplar arkiverade inom myndigheten med samma innehåll. </w:t>
            </w:r>
          </w:p>
        </w:tc>
        <w:tc>
          <w:tcPr>
            <w:tcW w:w="1559" w:type="dxa"/>
            <w:tcBorders>
              <w:top w:val="nil"/>
              <w:left w:val="nil"/>
              <w:bottom w:val="single" w:sz="4" w:space="0" w:color="auto"/>
              <w:right w:val="single" w:sz="4" w:space="0" w:color="auto"/>
            </w:tcBorders>
            <w:shd w:val="clear" w:color="auto" w:fill="auto"/>
          </w:tcPr>
          <w:p w14:paraId="0E7B6A2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2FA4DDA5"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2D7DD9A" w14:textId="77777777" w:rsidR="00534079" w:rsidRPr="001E2E01" w:rsidRDefault="00534079" w:rsidP="007F6B37">
            <w:pPr>
              <w:spacing w:after="0" w:line="240" w:lineRule="auto"/>
              <w:ind w:left="0" w:right="0"/>
            </w:pPr>
            <w:r w:rsidRPr="001E2E01">
              <w:t>Gallringen får inte leda till att informationsvärdet hos akter minskar.</w:t>
            </w:r>
          </w:p>
        </w:tc>
      </w:tr>
      <w:tr w:rsidR="00534079" w:rsidRPr="001E2E01" w14:paraId="1416597B"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D8F1AB4" w14:textId="77777777" w:rsidR="00534079" w:rsidRPr="001E2E01" w:rsidRDefault="00534079" w:rsidP="007F6B37">
            <w:pPr>
              <w:spacing w:after="0" w:line="240" w:lineRule="auto"/>
              <w:ind w:left="0" w:right="0"/>
            </w:pPr>
            <w:r w:rsidRPr="001E2E01">
              <w:t xml:space="preserve">Loggar för e-post och fax </w:t>
            </w:r>
          </w:p>
        </w:tc>
        <w:tc>
          <w:tcPr>
            <w:tcW w:w="1559" w:type="dxa"/>
            <w:tcBorders>
              <w:top w:val="nil"/>
              <w:left w:val="nil"/>
              <w:bottom w:val="single" w:sz="4" w:space="0" w:color="auto"/>
              <w:right w:val="single" w:sz="4" w:space="0" w:color="auto"/>
            </w:tcBorders>
            <w:shd w:val="clear" w:color="auto" w:fill="auto"/>
          </w:tcPr>
          <w:p w14:paraId="66003DB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324D470A"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59AB1A21" w14:textId="77777777" w:rsidR="00534079" w:rsidRPr="001E2E01" w:rsidRDefault="00534079" w:rsidP="007F6B37">
            <w:pPr>
              <w:spacing w:after="0" w:line="240" w:lineRule="auto"/>
              <w:ind w:left="0" w:right="0"/>
            </w:pPr>
            <w:r w:rsidRPr="001E2E01">
              <w:t xml:space="preserve">Under förutsättning att de inte längre behövs för kontroll av överföringen och </w:t>
            </w:r>
            <w:r w:rsidRPr="001E2E01">
              <w:lastRenderedPageBreak/>
              <w:t xml:space="preserve">att de inte heller behövs för återsökning av de handlingar som inkommit till eller utgått från myndigheten och som ska bevaras.  </w:t>
            </w:r>
          </w:p>
        </w:tc>
      </w:tr>
      <w:tr w:rsidR="00534079" w:rsidRPr="001E2E01" w14:paraId="00D952C0"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38736FF8" w14:textId="77777777" w:rsidR="00534079" w:rsidRPr="001E2E01" w:rsidRDefault="00534079" w:rsidP="007F6B37">
            <w:pPr>
              <w:spacing w:after="0" w:line="240" w:lineRule="auto"/>
              <w:ind w:left="0" w:right="0"/>
            </w:pPr>
            <w:r w:rsidRPr="001E2E01">
              <w:lastRenderedPageBreak/>
              <w:t xml:space="preserve">Mottagnings- och delgivningsbevis </w:t>
            </w:r>
          </w:p>
        </w:tc>
        <w:tc>
          <w:tcPr>
            <w:tcW w:w="1559" w:type="dxa"/>
            <w:tcBorders>
              <w:top w:val="nil"/>
              <w:left w:val="nil"/>
              <w:bottom w:val="single" w:sz="4" w:space="0" w:color="auto"/>
              <w:right w:val="single" w:sz="4" w:space="0" w:color="auto"/>
            </w:tcBorders>
            <w:shd w:val="clear" w:color="auto" w:fill="auto"/>
          </w:tcPr>
          <w:p w14:paraId="3F9B3DFB"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1A5AB90"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BB383F0" w14:textId="77777777" w:rsidR="00534079" w:rsidRPr="001E2E01" w:rsidRDefault="00534079" w:rsidP="007F6B37">
            <w:pPr>
              <w:spacing w:after="0" w:line="240" w:lineRule="auto"/>
              <w:ind w:left="0" w:right="0"/>
            </w:pPr>
            <w:r w:rsidRPr="001E2E01">
              <w:t>Under förutsättning att de inte har påförts anteckning som tillfört ärendet sakuppgift.</w:t>
            </w:r>
          </w:p>
        </w:tc>
      </w:tr>
      <w:tr w:rsidR="00534079" w:rsidRPr="001E2E01" w14:paraId="18901C36"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2C484AF2" w14:textId="77777777" w:rsidR="00534079" w:rsidRPr="001E2E01" w:rsidRDefault="00534079" w:rsidP="007F6B37">
            <w:pPr>
              <w:spacing w:after="0" w:line="240" w:lineRule="auto"/>
              <w:ind w:left="0" w:right="0"/>
            </w:pPr>
            <w:r w:rsidRPr="001E2E01">
              <w:t>Pappershandlingar efter skanning</w:t>
            </w:r>
          </w:p>
        </w:tc>
        <w:tc>
          <w:tcPr>
            <w:tcW w:w="1559" w:type="dxa"/>
            <w:tcBorders>
              <w:top w:val="nil"/>
              <w:left w:val="nil"/>
              <w:bottom w:val="single" w:sz="4" w:space="0" w:color="auto"/>
              <w:right w:val="single" w:sz="4" w:space="0" w:color="auto"/>
            </w:tcBorders>
            <w:shd w:val="clear" w:color="auto" w:fill="auto"/>
          </w:tcPr>
          <w:p w14:paraId="6C6FEC6C"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1CCDCDA8" w14:textId="77777777" w:rsidR="00534079" w:rsidRPr="001E2E01" w:rsidRDefault="00534079" w:rsidP="007F6B37">
            <w:pPr>
              <w:spacing w:after="0" w:line="240" w:lineRule="auto"/>
              <w:ind w:left="0" w:right="0"/>
            </w:pPr>
            <w:r w:rsidRPr="001E2E01">
              <w:t>AN-05252/21, 2021-12-08, § 70</w:t>
            </w:r>
          </w:p>
        </w:tc>
        <w:tc>
          <w:tcPr>
            <w:tcW w:w="3332" w:type="dxa"/>
            <w:tcBorders>
              <w:top w:val="nil"/>
              <w:left w:val="nil"/>
              <w:bottom w:val="single" w:sz="4" w:space="0" w:color="auto"/>
              <w:right w:val="single" w:sz="4" w:space="0" w:color="auto"/>
            </w:tcBorders>
            <w:shd w:val="clear" w:color="auto" w:fill="auto"/>
          </w:tcPr>
          <w:p w14:paraId="1E575CCE" w14:textId="77777777" w:rsidR="00534079" w:rsidRPr="001E2E01" w:rsidRDefault="00534079" w:rsidP="007F6B37">
            <w:pPr>
              <w:spacing w:after="0" w:line="240" w:lineRule="auto"/>
              <w:ind w:left="0" w:right="0"/>
            </w:pPr>
            <w:r w:rsidRPr="001E2E01">
              <w:t>Under förutsättning att den skannade handlingen är likalydande. [Myndighetens] tillämpningsbeslut anger vilka handlingar som är undantagna från gallring efter skanning och hur beslutet ska tillämpas.</w:t>
            </w:r>
          </w:p>
        </w:tc>
      </w:tr>
      <w:tr w:rsidR="00534079" w:rsidRPr="001E2E01" w14:paraId="5B2F6CBC"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6B970122" w14:textId="77777777" w:rsidR="00534079" w:rsidRPr="001E2E01" w:rsidRDefault="00534079" w:rsidP="007F6B37">
            <w:pPr>
              <w:spacing w:after="0" w:line="240" w:lineRule="auto"/>
              <w:ind w:left="0" w:right="0"/>
            </w:pPr>
            <w:r w:rsidRPr="001E2E01">
              <w:t>Register, liggare, listor och andra tillfälliga förteckningar samt utskrifter av ringa betydelse från databaser som har tillkommit för att underlätta myndighetens arbete och som saknar betydelse när det gäller att dokumentera myndighetens verksamhet, att förstå ett ärendes beredning och beslut, att återsöka handlingar eller upprätthålla samband inom arkivet</w:t>
            </w:r>
          </w:p>
        </w:tc>
        <w:tc>
          <w:tcPr>
            <w:tcW w:w="1559" w:type="dxa"/>
            <w:tcBorders>
              <w:top w:val="nil"/>
              <w:left w:val="nil"/>
              <w:bottom w:val="single" w:sz="4" w:space="0" w:color="auto"/>
              <w:right w:val="single" w:sz="4" w:space="0" w:color="auto"/>
            </w:tcBorders>
            <w:shd w:val="clear" w:color="auto" w:fill="auto"/>
          </w:tcPr>
          <w:p w14:paraId="1B135410"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4F8CB4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63E4CA3D" w14:textId="77777777" w:rsidR="00534079" w:rsidRPr="001E2E01" w:rsidRDefault="00534079" w:rsidP="007F6B37">
            <w:pPr>
              <w:spacing w:after="0" w:line="240" w:lineRule="auto"/>
              <w:ind w:left="0" w:right="0"/>
            </w:pPr>
          </w:p>
        </w:tc>
      </w:tr>
      <w:tr w:rsidR="00534079" w:rsidRPr="001E2E01" w14:paraId="66A0432C" w14:textId="77777777" w:rsidTr="007F6B37">
        <w:trPr>
          <w:trHeight w:val="495"/>
        </w:trPr>
        <w:tc>
          <w:tcPr>
            <w:tcW w:w="3397" w:type="dxa"/>
            <w:tcBorders>
              <w:top w:val="nil"/>
              <w:left w:val="single" w:sz="4" w:space="0" w:color="auto"/>
              <w:bottom w:val="single" w:sz="4" w:space="0" w:color="auto"/>
              <w:right w:val="single" w:sz="4" w:space="0" w:color="auto"/>
            </w:tcBorders>
            <w:shd w:val="clear" w:color="auto" w:fill="auto"/>
          </w:tcPr>
          <w:p w14:paraId="456B5BB0" w14:textId="77777777" w:rsidR="00534079" w:rsidRPr="001E2E01" w:rsidRDefault="00534079" w:rsidP="007F6B37">
            <w:pPr>
              <w:spacing w:after="0" w:line="240" w:lineRule="auto"/>
              <w:ind w:left="0" w:right="0"/>
            </w:pPr>
            <w:r w:rsidRPr="001E2E01">
              <w:t>Reklam och inkomna kurs- eller konferensinbjudningar</w:t>
            </w:r>
          </w:p>
        </w:tc>
        <w:tc>
          <w:tcPr>
            <w:tcW w:w="1559" w:type="dxa"/>
            <w:tcBorders>
              <w:top w:val="nil"/>
              <w:left w:val="nil"/>
              <w:bottom w:val="single" w:sz="4" w:space="0" w:color="auto"/>
              <w:right w:val="single" w:sz="4" w:space="0" w:color="auto"/>
            </w:tcBorders>
            <w:shd w:val="clear" w:color="auto" w:fill="auto"/>
          </w:tcPr>
          <w:p w14:paraId="42A93E49"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single" w:sz="4" w:space="0" w:color="auto"/>
              <w:right w:val="single" w:sz="4" w:space="0" w:color="auto"/>
            </w:tcBorders>
            <w:shd w:val="clear" w:color="auto" w:fill="auto"/>
          </w:tcPr>
          <w:p w14:paraId="71C75E11"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single" w:sz="4" w:space="0" w:color="auto"/>
              <w:right w:val="single" w:sz="4" w:space="0" w:color="auto"/>
            </w:tcBorders>
            <w:shd w:val="clear" w:color="auto" w:fill="auto"/>
          </w:tcPr>
          <w:p w14:paraId="0870B36E" w14:textId="77777777" w:rsidR="00534079" w:rsidRPr="001E2E01" w:rsidRDefault="00534079" w:rsidP="007F6B37">
            <w:pPr>
              <w:spacing w:after="0" w:line="240" w:lineRule="auto"/>
              <w:ind w:left="0" w:right="0"/>
            </w:pPr>
          </w:p>
        </w:tc>
      </w:tr>
      <w:tr w:rsidR="00534079" w:rsidRPr="001E2E01" w14:paraId="0BB108CA" w14:textId="77777777" w:rsidTr="007F6B37">
        <w:trPr>
          <w:trHeight w:val="840"/>
        </w:trPr>
        <w:tc>
          <w:tcPr>
            <w:tcW w:w="3397" w:type="dxa"/>
            <w:tcBorders>
              <w:top w:val="nil"/>
              <w:left w:val="single" w:sz="4" w:space="0" w:color="auto"/>
              <w:bottom w:val="nil"/>
              <w:right w:val="single" w:sz="4" w:space="0" w:color="auto"/>
            </w:tcBorders>
            <w:shd w:val="clear" w:color="auto" w:fill="auto"/>
          </w:tcPr>
          <w:p w14:paraId="2D3DE260" w14:textId="77777777" w:rsidR="00534079" w:rsidRPr="001E2E01" w:rsidRDefault="00534079" w:rsidP="007F6B37">
            <w:pPr>
              <w:spacing w:after="0" w:line="240" w:lineRule="auto"/>
              <w:ind w:left="0" w:right="0"/>
            </w:pPr>
            <w:r w:rsidRPr="001E2E01">
              <w:t xml:space="preserve">Handlingar som upprättas och sprids i elektroniskt i informationssyfte under förutsättning att handlingarna har överförts till annat lagringsformat eller annan databärare för bevarande. </w:t>
            </w:r>
          </w:p>
        </w:tc>
        <w:tc>
          <w:tcPr>
            <w:tcW w:w="1559" w:type="dxa"/>
            <w:tcBorders>
              <w:top w:val="nil"/>
              <w:left w:val="nil"/>
              <w:bottom w:val="nil"/>
              <w:right w:val="single" w:sz="4" w:space="0" w:color="auto"/>
            </w:tcBorders>
            <w:shd w:val="clear" w:color="auto" w:fill="auto"/>
          </w:tcPr>
          <w:p w14:paraId="3A224C3A" w14:textId="77777777" w:rsidR="00534079" w:rsidRPr="001E2E01" w:rsidRDefault="00534079" w:rsidP="007F6B37">
            <w:pPr>
              <w:spacing w:after="0" w:line="240" w:lineRule="auto"/>
              <w:ind w:left="0" w:right="0"/>
            </w:pPr>
            <w:r w:rsidRPr="001E2E01">
              <w:t>Vid inaktualitet</w:t>
            </w:r>
          </w:p>
        </w:tc>
        <w:tc>
          <w:tcPr>
            <w:tcW w:w="2055" w:type="dxa"/>
            <w:tcBorders>
              <w:top w:val="nil"/>
              <w:left w:val="nil"/>
              <w:bottom w:val="nil"/>
              <w:right w:val="single" w:sz="4" w:space="0" w:color="auto"/>
            </w:tcBorders>
            <w:shd w:val="clear" w:color="auto" w:fill="auto"/>
          </w:tcPr>
          <w:p w14:paraId="50D30E42" w14:textId="77777777" w:rsidR="00534079" w:rsidRPr="001E2E01" w:rsidRDefault="00534079" w:rsidP="007F6B37">
            <w:pPr>
              <w:spacing w:after="0" w:line="240" w:lineRule="auto"/>
              <w:ind w:left="0" w:right="0"/>
            </w:pPr>
            <w:r w:rsidRPr="001E2E01">
              <w:t>AN-394/15 72, 2015-11-25 § 103</w:t>
            </w:r>
          </w:p>
        </w:tc>
        <w:tc>
          <w:tcPr>
            <w:tcW w:w="3332" w:type="dxa"/>
            <w:tcBorders>
              <w:top w:val="nil"/>
              <w:left w:val="nil"/>
              <w:bottom w:val="nil"/>
              <w:right w:val="single" w:sz="4" w:space="0" w:color="auto"/>
            </w:tcBorders>
            <w:shd w:val="clear" w:color="auto" w:fill="auto"/>
          </w:tcPr>
          <w:p w14:paraId="4BD6D4DD" w14:textId="77777777" w:rsidR="00534079" w:rsidRPr="001E2E01" w:rsidRDefault="00534079" w:rsidP="007F6B37">
            <w:pPr>
              <w:spacing w:after="0" w:line="240" w:lineRule="auto"/>
              <w:ind w:left="0" w:right="0"/>
            </w:pPr>
            <w:r w:rsidRPr="001E2E01">
              <w:t xml:space="preserve">Om överföringen innebär förlust av samband med andra handlingar inom eller utom myndigheten, </w:t>
            </w:r>
            <w:proofErr w:type="gramStart"/>
            <w:r w:rsidRPr="001E2E01">
              <w:t>t.ex.</w:t>
            </w:r>
            <w:proofErr w:type="gramEnd"/>
            <w:r w:rsidRPr="001E2E01">
              <w:t xml:space="preserve"> genom elektroniska länkar, får en bedömning göras i varje enskilt fall av länkarnas värde. Felaktiga och inaktuella uppgifter, under förutsättning att de ersätts av rättade/uppdaterade handlingar. En förutsättning är att de uppgifter som rättas/uppdateras endast är av tillfälligt intresse (</w:t>
            </w:r>
            <w:proofErr w:type="gramStart"/>
            <w:r w:rsidRPr="001E2E01">
              <w:t>t.ex.</w:t>
            </w:r>
            <w:proofErr w:type="gramEnd"/>
            <w:r w:rsidRPr="001E2E01">
              <w:t xml:space="preserve"> adresser, telefonnummer, öppettider).</w:t>
            </w:r>
          </w:p>
        </w:tc>
      </w:tr>
      <w:tr w:rsidR="00534079" w:rsidRPr="001E2E01" w14:paraId="729F09D1" w14:textId="77777777" w:rsidTr="007F6B37">
        <w:trPr>
          <w:trHeight w:val="70"/>
        </w:trPr>
        <w:tc>
          <w:tcPr>
            <w:tcW w:w="3397" w:type="dxa"/>
            <w:tcBorders>
              <w:top w:val="nil"/>
              <w:left w:val="single" w:sz="4" w:space="0" w:color="auto"/>
              <w:bottom w:val="single" w:sz="4" w:space="0" w:color="auto"/>
              <w:right w:val="single" w:sz="4" w:space="0" w:color="auto"/>
            </w:tcBorders>
            <w:shd w:val="clear" w:color="auto" w:fill="auto"/>
          </w:tcPr>
          <w:p w14:paraId="21AAF371" w14:textId="77777777" w:rsidR="00534079" w:rsidRPr="001E2E01" w:rsidRDefault="00534079" w:rsidP="007F6B37">
            <w:pPr>
              <w:spacing w:after="0" w:line="240" w:lineRule="auto"/>
              <w:ind w:left="0" w:right="0"/>
            </w:pPr>
          </w:p>
        </w:tc>
        <w:tc>
          <w:tcPr>
            <w:tcW w:w="1559" w:type="dxa"/>
            <w:tcBorders>
              <w:top w:val="nil"/>
              <w:left w:val="nil"/>
              <w:bottom w:val="single" w:sz="4" w:space="0" w:color="auto"/>
              <w:right w:val="single" w:sz="4" w:space="0" w:color="auto"/>
            </w:tcBorders>
            <w:shd w:val="clear" w:color="auto" w:fill="auto"/>
          </w:tcPr>
          <w:p w14:paraId="364A0986" w14:textId="77777777" w:rsidR="00534079" w:rsidRPr="001E2E01" w:rsidRDefault="00534079" w:rsidP="007F6B37">
            <w:pPr>
              <w:spacing w:after="0" w:line="240" w:lineRule="auto"/>
              <w:ind w:left="0" w:right="0"/>
            </w:pPr>
          </w:p>
        </w:tc>
        <w:tc>
          <w:tcPr>
            <w:tcW w:w="2055" w:type="dxa"/>
            <w:tcBorders>
              <w:top w:val="nil"/>
              <w:left w:val="nil"/>
              <w:bottom w:val="single" w:sz="4" w:space="0" w:color="auto"/>
              <w:right w:val="single" w:sz="4" w:space="0" w:color="auto"/>
            </w:tcBorders>
            <w:shd w:val="clear" w:color="auto" w:fill="auto"/>
          </w:tcPr>
          <w:p w14:paraId="515C1A7E" w14:textId="77777777" w:rsidR="00534079" w:rsidRPr="001E2E01" w:rsidRDefault="00534079" w:rsidP="007F6B37">
            <w:pPr>
              <w:spacing w:after="0" w:line="240" w:lineRule="auto"/>
              <w:ind w:left="0" w:right="0"/>
            </w:pPr>
          </w:p>
        </w:tc>
        <w:tc>
          <w:tcPr>
            <w:tcW w:w="3332" w:type="dxa"/>
            <w:tcBorders>
              <w:top w:val="nil"/>
              <w:left w:val="nil"/>
              <w:bottom w:val="single" w:sz="4" w:space="0" w:color="auto"/>
              <w:right w:val="single" w:sz="4" w:space="0" w:color="auto"/>
            </w:tcBorders>
            <w:shd w:val="clear" w:color="auto" w:fill="auto"/>
          </w:tcPr>
          <w:p w14:paraId="5571322F" w14:textId="77777777" w:rsidR="00534079" w:rsidRPr="001E2E01" w:rsidRDefault="00534079" w:rsidP="007F6B37">
            <w:pPr>
              <w:spacing w:after="0" w:line="240" w:lineRule="auto"/>
              <w:ind w:left="0" w:right="0"/>
            </w:pPr>
          </w:p>
        </w:tc>
      </w:tr>
    </w:tbl>
    <w:p w14:paraId="7385EAA7" w14:textId="77777777" w:rsidR="001907B9" w:rsidRDefault="001907B9" w:rsidP="00534079">
      <w:pPr>
        <w:ind w:left="0"/>
        <w:sectPr w:rsidR="001907B9" w:rsidSect="002D6023">
          <w:type w:val="continuous"/>
          <w:pgSz w:w="11900" w:h="16840"/>
          <w:pgMar w:top="1418" w:right="1979" w:bottom="1276" w:left="992" w:header="283" w:footer="743" w:gutter="0"/>
          <w:cols w:space="708"/>
          <w:noEndnote/>
          <w:docGrid w:linePitch="326"/>
        </w:sectPr>
      </w:pPr>
    </w:p>
    <w:p w14:paraId="6B723BC5" w14:textId="1E1715C8" w:rsidR="002B0568" w:rsidRDefault="008743C5" w:rsidP="00C62608">
      <w:pPr>
        <w:pStyle w:val="Rubrik1"/>
      </w:pPr>
      <w:bookmarkStart w:id="4" w:name="_Toc168910445"/>
      <w:r>
        <w:lastRenderedPageBreak/>
        <w:t>Verksamhetsområde 1</w:t>
      </w:r>
      <w:r w:rsidR="00A0467D">
        <w:t>.</w:t>
      </w:r>
      <w:r>
        <w:t xml:space="preserve"> Styra, planera och följa upp</w:t>
      </w:r>
      <w:bookmarkEnd w:id="4"/>
    </w:p>
    <w:p w14:paraId="08F410AF" w14:textId="4842F9A9" w:rsidR="00495C98" w:rsidRPr="00A01271" w:rsidRDefault="00A01271" w:rsidP="008F7B6B">
      <w:pPr>
        <w:pStyle w:val="Rubrik2"/>
      </w:pPr>
      <w:bookmarkStart w:id="5" w:name="_Toc168910446"/>
      <w:r>
        <w:t xml:space="preserve">1.1 </w:t>
      </w:r>
      <w:r w:rsidR="00D15D16" w:rsidRPr="00A01271">
        <w:t>Utföra politiskt ledningsarbete</w:t>
      </w:r>
      <w:bookmarkEnd w:id="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01271" w:rsidRPr="00E056D5" w14:paraId="1747C16A" w14:textId="77777777" w:rsidTr="00C744B2">
        <w:trPr>
          <w:cantSplit/>
          <w:trHeight w:val="288"/>
        </w:trPr>
        <w:tc>
          <w:tcPr>
            <w:tcW w:w="3785" w:type="dxa"/>
            <w:shd w:val="clear" w:color="auto" w:fill="C6E0E9" w:themeFill="accent6" w:themeFillTint="66"/>
            <w:noWrap/>
          </w:tcPr>
          <w:p w14:paraId="2C761F04" w14:textId="77777777" w:rsidR="00A01271" w:rsidRPr="00A01271" w:rsidRDefault="00A01271" w:rsidP="00A01271">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71E9E73" w14:textId="548DCE3F" w:rsidR="00A01271" w:rsidRPr="00A01271" w:rsidRDefault="00A01271" w:rsidP="00A01271">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5FA818FA" w14:textId="77777777" w:rsidR="00A01271" w:rsidRDefault="00A01271" w:rsidP="00A01271">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46490C" w14:textId="3D80C038" w:rsidR="00A01271" w:rsidRPr="00E056D5" w:rsidRDefault="00A01271" w:rsidP="00A01271">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34E623D9" w14:textId="77777777" w:rsidR="00A01271" w:rsidRPr="00A01271" w:rsidRDefault="00A01271" w:rsidP="00A01271">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A6D1EEB" w14:textId="7BFA10CC" w:rsidR="00A01271" w:rsidRPr="00E056D5" w:rsidRDefault="00A01271" w:rsidP="00A01271">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AE0B15" w:rsidRPr="00E056D5" w14:paraId="55C0AF4D" w14:textId="77777777" w:rsidTr="00C744B2">
        <w:trPr>
          <w:cantSplit/>
          <w:trHeight w:val="288"/>
        </w:trPr>
        <w:tc>
          <w:tcPr>
            <w:tcW w:w="3785" w:type="dxa"/>
            <w:shd w:val="clear" w:color="auto" w:fill="D0F1C5" w:themeFill="accent2" w:themeFillTint="33"/>
            <w:noWrap/>
            <w:hideMark/>
          </w:tcPr>
          <w:p w14:paraId="7BB8A98B" w14:textId="1E68CB99"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64D35A6" w14:textId="3152424E" w:rsidR="004421C6" w:rsidRPr="00E056D5" w:rsidRDefault="004421C6" w:rsidP="00C7266B">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B1020C3" w14:textId="1F2C52BE" w:rsidR="004421C6" w:rsidRPr="00E056D5" w:rsidRDefault="004421C6" w:rsidP="00C7266B">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C58B45" w14:textId="1FF94227" w:rsidR="004421C6" w:rsidRPr="00C7266B" w:rsidRDefault="006E6B70" w:rsidP="00C7266B">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w:t>
            </w:r>
            <w:r w:rsidR="004421C6" w:rsidRPr="00C7266B">
              <w:rPr>
                <w:rFonts w:asciiTheme="majorHAnsi" w:hAnsiTheme="majorHAnsi" w:cstheme="majorHAnsi"/>
                <w:b/>
                <w:bCs/>
                <w:sz w:val="22"/>
                <w:szCs w:val="22"/>
              </w:rPr>
              <w:t>/sortering</w:t>
            </w:r>
          </w:p>
        </w:tc>
        <w:tc>
          <w:tcPr>
            <w:tcW w:w="1406" w:type="dxa"/>
            <w:shd w:val="clear" w:color="auto" w:fill="D0F1C5" w:themeFill="accent2" w:themeFillTint="33"/>
            <w:noWrap/>
            <w:hideMark/>
          </w:tcPr>
          <w:p w14:paraId="297C92E9" w14:textId="322A745F" w:rsidR="004421C6" w:rsidRPr="00E056D5" w:rsidRDefault="004421C6" w:rsidP="00C7266B">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1CBB01" w14:textId="56834B87" w:rsidR="004421C6" w:rsidRPr="00E056D5" w:rsidRDefault="004421C6" w:rsidP="00C7266B">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w:t>
            </w:r>
            <w:r w:rsidR="006E6B70" w:rsidRPr="00E056D5">
              <w:rPr>
                <w:rFonts w:asciiTheme="majorHAnsi" w:hAnsiTheme="majorHAnsi" w:cstheme="majorHAnsi"/>
                <w:b/>
                <w:bCs/>
                <w:sz w:val="22"/>
                <w:szCs w:val="22"/>
              </w:rPr>
              <w:t>-</w:t>
            </w:r>
            <w:r w:rsidRPr="00E056D5">
              <w:rPr>
                <w:rFonts w:asciiTheme="majorHAnsi" w:hAnsiTheme="majorHAnsi" w:cstheme="majorHAnsi"/>
                <w:b/>
                <w:bCs/>
                <w:sz w:val="22"/>
                <w:szCs w:val="22"/>
              </w:rPr>
              <w:t>medium</w:t>
            </w:r>
          </w:p>
        </w:tc>
        <w:tc>
          <w:tcPr>
            <w:tcW w:w="675" w:type="dxa"/>
            <w:shd w:val="clear" w:color="auto" w:fill="D0F1C5" w:themeFill="accent2" w:themeFillTint="33"/>
            <w:noWrap/>
            <w:hideMark/>
          </w:tcPr>
          <w:p w14:paraId="083EDE59" w14:textId="77777777"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EE4ACA9" w14:textId="544DFFDB" w:rsidR="004421C6" w:rsidRPr="00E056D5" w:rsidRDefault="004421C6" w:rsidP="004421C6">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w:t>
            </w:r>
            <w:r w:rsidR="006E6B70" w:rsidRPr="00E056D5">
              <w:rPr>
                <w:rFonts w:asciiTheme="majorHAnsi" w:hAnsiTheme="majorHAnsi" w:cstheme="majorHAnsi"/>
                <w:b/>
                <w:bCs/>
                <w:sz w:val="22"/>
                <w:szCs w:val="22"/>
              </w:rPr>
              <w:t>ä</w:t>
            </w:r>
            <w:r w:rsidRPr="00E056D5">
              <w:rPr>
                <w:rFonts w:asciiTheme="majorHAnsi" w:hAnsiTheme="majorHAnsi" w:cstheme="majorHAnsi"/>
                <w:b/>
                <w:bCs/>
                <w:sz w:val="22"/>
                <w:szCs w:val="22"/>
              </w:rPr>
              <w:t>rkning</w:t>
            </w:r>
          </w:p>
        </w:tc>
      </w:tr>
      <w:tr w:rsidR="006E6B70" w:rsidRPr="00E056D5" w14:paraId="3B8CF4A4" w14:textId="77777777" w:rsidTr="00C744B2">
        <w:trPr>
          <w:cantSplit/>
          <w:trHeight w:val="288"/>
        </w:trPr>
        <w:tc>
          <w:tcPr>
            <w:tcW w:w="3785" w:type="dxa"/>
            <w:noWrap/>
            <w:hideMark/>
          </w:tcPr>
          <w:p w14:paraId="55D7D149" w14:textId="77777777" w:rsidR="004421C6" w:rsidRPr="00E056D5" w:rsidRDefault="004421C6" w:rsidP="004421C6">
            <w:pPr>
              <w:ind w:left="0" w:right="-29"/>
              <w:rPr>
                <w:sz w:val="20"/>
                <w:szCs w:val="20"/>
              </w:rPr>
            </w:pPr>
            <w:r w:rsidRPr="00E056D5">
              <w:rPr>
                <w:sz w:val="20"/>
                <w:szCs w:val="20"/>
              </w:rPr>
              <w:t>Anmälan till möte</w:t>
            </w:r>
          </w:p>
        </w:tc>
        <w:tc>
          <w:tcPr>
            <w:tcW w:w="1293" w:type="dxa"/>
            <w:noWrap/>
            <w:hideMark/>
          </w:tcPr>
          <w:p w14:paraId="5384AEF7"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439249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F3D1C5B"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267599B0" w14:textId="77777777" w:rsidR="004421C6" w:rsidRPr="00E056D5" w:rsidRDefault="004421C6" w:rsidP="00C7266B">
            <w:pPr>
              <w:ind w:left="-61" w:right="-29"/>
              <w:rPr>
                <w:sz w:val="20"/>
                <w:szCs w:val="20"/>
              </w:rPr>
            </w:pPr>
            <w:r w:rsidRPr="00E056D5">
              <w:rPr>
                <w:sz w:val="20"/>
                <w:szCs w:val="20"/>
              </w:rPr>
              <w:t>Regionkalendern</w:t>
            </w:r>
          </w:p>
        </w:tc>
        <w:tc>
          <w:tcPr>
            <w:tcW w:w="984" w:type="dxa"/>
            <w:noWrap/>
            <w:hideMark/>
          </w:tcPr>
          <w:p w14:paraId="0895CB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5ABFFA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27B9EEE" w14:textId="77777777" w:rsidR="004421C6" w:rsidRPr="00E056D5" w:rsidRDefault="004421C6" w:rsidP="004421C6">
            <w:pPr>
              <w:ind w:left="0" w:right="-29"/>
              <w:rPr>
                <w:sz w:val="20"/>
                <w:szCs w:val="20"/>
              </w:rPr>
            </w:pPr>
            <w:r w:rsidRPr="00E056D5">
              <w:rPr>
                <w:sz w:val="20"/>
                <w:szCs w:val="20"/>
              </w:rPr>
              <w:t>Avser anmälan via bokningssystem, som syftar till att i förväg veta vilka personer och hur många som kommer till ett möte, av administrativa skäl.</w:t>
            </w:r>
          </w:p>
        </w:tc>
      </w:tr>
      <w:tr w:rsidR="006E6B70" w:rsidRPr="00E056D5" w14:paraId="3195ADE2" w14:textId="77777777" w:rsidTr="00C744B2">
        <w:trPr>
          <w:cantSplit/>
          <w:trHeight w:val="288"/>
        </w:trPr>
        <w:tc>
          <w:tcPr>
            <w:tcW w:w="3785" w:type="dxa"/>
            <w:noWrap/>
            <w:hideMark/>
          </w:tcPr>
          <w:p w14:paraId="29920BCD" w14:textId="77777777" w:rsidR="004421C6" w:rsidRPr="00E056D5" w:rsidRDefault="004421C6" w:rsidP="004421C6">
            <w:pPr>
              <w:ind w:left="0" w:right="-29"/>
              <w:rPr>
                <w:sz w:val="20"/>
                <w:szCs w:val="20"/>
              </w:rPr>
            </w:pPr>
            <w:r w:rsidRPr="00E056D5">
              <w:rPr>
                <w:sz w:val="20"/>
                <w:szCs w:val="20"/>
              </w:rPr>
              <w:t>Anmälningsärenden, lista</w:t>
            </w:r>
          </w:p>
        </w:tc>
        <w:tc>
          <w:tcPr>
            <w:tcW w:w="1293" w:type="dxa"/>
            <w:noWrap/>
            <w:hideMark/>
          </w:tcPr>
          <w:p w14:paraId="62DB71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94331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B78AB7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F577B6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A250F1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C060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33F6F4" w14:textId="77777777" w:rsidR="004421C6" w:rsidRPr="00E056D5" w:rsidRDefault="004421C6" w:rsidP="004421C6">
            <w:pPr>
              <w:ind w:left="0" w:right="-29"/>
              <w:rPr>
                <w:sz w:val="20"/>
                <w:szCs w:val="20"/>
              </w:rPr>
            </w:pPr>
            <w:r w:rsidRPr="00E056D5">
              <w:rPr>
                <w:sz w:val="20"/>
                <w:szCs w:val="20"/>
              </w:rPr>
              <w:t>Lista över ärenden som anmäls till styrelse/nämnd</w:t>
            </w:r>
          </w:p>
        </w:tc>
      </w:tr>
      <w:tr w:rsidR="006E6B70" w:rsidRPr="00E056D5" w14:paraId="3477B079" w14:textId="77777777" w:rsidTr="00C744B2">
        <w:trPr>
          <w:cantSplit/>
          <w:trHeight w:val="288"/>
        </w:trPr>
        <w:tc>
          <w:tcPr>
            <w:tcW w:w="3785" w:type="dxa"/>
            <w:noWrap/>
            <w:hideMark/>
          </w:tcPr>
          <w:p w14:paraId="563C7644" w14:textId="77777777" w:rsidR="004421C6" w:rsidRPr="00E056D5" w:rsidRDefault="004421C6" w:rsidP="004421C6">
            <w:pPr>
              <w:ind w:left="0" w:right="-29"/>
              <w:rPr>
                <w:sz w:val="20"/>
                <w:szCs w:val="20"/>
              </w:rPr>
            </w:pPr>
            <w:r w:rsidRPr="00E056D5">
              <w:rPr>
                <w:sz w:val="20"/>
                <w:szCs w:val="20"/>
              </w:rPr>
              <w:t>Arbetsordning för styrelse/nämnd</w:t>
            </w:r>
          </w:p>
        </w:tc>
        <w:tc>
          <w:tcPr>
            <w:tcW w:w="1293" w:type="dxa"/>
            <w:noWrap/>
            <w:hideMark/>
          </w:tcPr>
          <w:p w14:paraId="6891ED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148060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1BD0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D0C1B1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47815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DADF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C86FD9" w14:textId="77777777" w:rsidR="004421C6" w:rsidRPr="00E056D5" w:rsidRDefault="004421C6" w:rsidP="004421C6">
            <w:pPr>
              <w:ind w:left="0" w:right="-29"/>
              <w:rPr>
                <w:sz w:val="20"/>
                <w:szCs w:val="20"/>
              </w:rPr>
            </w:pPr>
            <w:r w:rsidRPr="00E056D5">
              <w:rPr>
                <w:sz w:val="20"/>
                <w:szCs w:val="20"/>
              </w:rPr>
              <w:t>Ett komplement till kommunallagens bestämmelser och det av regionfullmäktige fastställda reglementet.</w:t>
            </w:r>
          </w:p>
        </w:tc>
      </w:tr>
      <w:tr w:rsidR="006E6B70" w:rsidRPr="00E056D5" w14:paraId="1330711E" w14:textId="77777777" w:rsidTr="00C744B2">
        <w:trPr>
          <w:cantSplit/>
          <w:trHeight w:val="288"/>
        </w:trPr>
        <w:tc>
          <w:tcPr>
            <w:tcW w:w="3785" w:type="dxa"/>
            <w:noWrap/>
            <w:hideMark/>
          </w:tcPr>
          <w:p w14:paraId="6EB9E739" w14:textId="77777777" w:rsidR="004421C6" w:rsidRPr="00E056D5" w:rsidRDefault="004421C6" w:rsidP="004421C6">
            <w:pPr>
              <w:ind w:left="0" w:right="-29"/>
              <w:rPr>
                <w:sz w:val="20"/>
                <w:szCs w:val="20"/>
              </w:rPr>
            </w:pPr>
            <w:r w:rsidRPr="00E056D5">
              <w:rPr>
                <w:sz w:val="20"/>
                <w:szCs w:val="20"/>
              </w:rPr>
              <w:t>Bilaga till styrelse-/nämndprotokoll</w:t>
            </w:r>
          </w:p>
        </w:tc>
        <w:tc>
          <w:tcPr>
            <w:tcW w:w="1293" w:type="dxa"/>
            <w:noWrap/>
            <w:hideMark/>
          </w:tcPr>
          <w:p w14:paraId="6CE86AA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B5110C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FFDFA2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72DC8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A81D9A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882D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D3F5F1B" w14:textId="77777777" w:rsidR="004421C6" w:rsidRPr="00E056D5" w:rsidRDefault="004421C6" w:rsidP="004421C6">
            <w:pPr>
              <w:ind w:left="0" w:right="-29"/>
              <w:rPr>
                <w:sz w:val="20"/>
                <w:szCs w:val="20"/>
              </w:rPr>
            </w:pPr>
            <w:r w:rsidRPr="00E056D5">
              <w:rPr>
                <w:sz w:val="20"/>
                <w:szCs w:val="20"/>
              </w:rPr>
              <w:t xml:space="preserve">Bilagor till protokoll från sammanträde i styrelse/nämnd förvaras tillsammans med protokollet, </w:t>
            </w:r>
            <w:proofErr w:type="gramStart"/>
            <w:r w:rsidRPr="00E056D5">
              <w:rPr>
                <w:sz w:val="20"/>
                <w:szCs w:val="20"/>
              </w:rPr>
              <w:t>t.ex.</w:t>
            </w:r>
            <w:proofErr w:type="gramEnd"/>
            <w:r w:rsidRPr="00E056D5">
              <w:rPr>
                <w:sz w:val="20"/>
                <w:szCs w:val="20"/>
              </w:rPr>
              <w:t xml:space="preserve"> yrkanden och anteckningar.</w:t>
            </w:r>
          </w:p>
        </w:tc>
      </w:tr>
      <w:tr w:rsidR="006E6B70" w:rsidRPr="00E056D5" w14:paraId="108B3F75" w14:textId="77777777" w:rsidTr="00C744B2">
        <w:trPr>
          <w:cantSplit/>
          <w:trHeight w:val="288"/>
        </w:trPr>
        <w:tc>
          <w:tcPr>
            <w:tcW w:w="3785" w:type="dxa"/>
            <w:noWrap/>
            <w:hideMark/>
          </w:tcPr>
          <w:p w14:paraId="44704B5D" w14:textId="77777777" w:rsidR="004421C6" w:rsidRPr="00E056D5" w:rsidRDefault="004421C6" w:rsidP="004421C6">
            <w:pPr>
              <w:ind w:left="0" w:right="-29"/>
              <w:rPr>
                <w:sz w:val="20"/>
                <w:szCs w:val="20"/>
              </w:rPr>
            </w:pPr>
            <w:r w:rsidRPr="00E056D5">
              <w:rPr>
                <w:sz w:val="20"/>
                <w:szCs w:val="20"/>
              </w:rPr>
              <w:t>Delegeringsbeslut</w:t>
            </w:r>
          </w:p>
        </w:tc>
        <w:tc>
          <w:tcPr>
            <w:tcW w:w="1293" w:type="dxa"/>
            <w:noWrap/>
            <w:hideMark/>
          </w:tcPr>
          <w:p w14:paraId="230802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625DC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9B398E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FE471C" w14:textId="77777777" w:rsidR="004421C6" w:rsidRPr="00E056D5" w:rsidRDefault="004421C6" w:rsidP="00C7266B">
            <w:pPr>
              <w:ind w:left="-61" w:right="-29"/>
              <w:rPr>
                <w:sz w:val="20"/>
                <w:szCs w:val="20"/>
              </w:rPr>
            </w:pPr>
            <w:r w:rsidRPr="00E056D5">
              <w:rPr>
                <w:sz w:val="20"/>
                <w:szCs w:val="20"/>
              </w:rPr>
              <w:t>Public 360/arkivbox</w:t>
            </w:r>
          </w:p>
        </w:tc>
        <w:tc>
          <w:tcPr>
            <w:tcW w:w="984" w:type="dxa"/>
            <w:noWrap/>
            <w:hideMark/>
          </w:tcPr>
          <w:p w14:paraId="5AFAF1E9"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681F51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48013FB" w14:textId="77777777" w:rsidR="004421C6" w:rsidRPr="00E056D5" w:rsidRDefault="004421C6" w:rsidP="004421C6">
            <w:pPr>
              <w:ind w:left="0" w:right="-29"/>
              <w:rPr>
                <w:sz w:val="20"/>
                <w:szCs w:val="20"/>
              </w:rPr>
            </w:pPr>
            <w:r w:rsidRPr="00E056D5">
              <w:rPr>
                <w:sz w:val="20"/>
                <w:szCs w:val="20"/>
              </w:rPr>
              <w:t>Avser avrapportering till styrelse/nämnd. Eventuella handunderskrivna delegeringsbeslut arkiveras i pappersform.</w:t>
            </w:r>
          </w:p>
        </w:tc>
      </w:tr>
      <w:tr w:rsidR="006E6B70" w:rsidRPr="00E056D5" w14:paraId="47114BC9" w14:textId="77777777" w:rsidTr="00C744B2">
        <w:trPr>
          <w:cantSplit/>
          <w:trHeight w:val="288"/>
        </w:trPr>
        <w:tc>
          <w:tcPr>
            <w:tcW w:w="3785" w:type="dxa"/>
            <w:noWrap/>
            <w:hideMark/>
          </w:tcPr>
          <w:p w14:paraId="490E129E" w14:textId="77777777" w:rsidR="004421C6" w:rsidRPr="00E056D5" w:rsidRDefault="004421C6" w:rsidP="004421C6">
            <w:pPr>
              <w:ind w:left="0" w:right="-29"/>
              <w:rPr>
                <w:sz w:val="20"/>
                <w:szCs w:val="20"/>
              </w:rPr>
            </w:pPr>
            <w:r w:rsidRPr="00E056D5">
              <w:rPr>
                <w:sz w:val="20"/>
                <w:szCs w:val="20"/>
              </w:rPr>
              <w:t>Delegeringsordning</w:t>
            </w:r>
          </w:p>
        </w:tc>
        <w:tc>
          <w:tcPr>
            <w:tcW w:w="1293" w:type="dxa"/>
            <w:noWrap/>
            <w:hideMark/>
          </w:tcPr>
          <w:p w14:paraId="3BED0A3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FACEEF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8593D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87C6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DDFD7F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6CE50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9A8C9D" w14:textId="77777777" w:rsidR="004421C6" w:rsidRPr="00E056D5" w:rsidRDefault="004421C6" w:rsidP="004421C6">
            <w:pPr>
              <w:ind w:left="0" w:right="-29"/>
              <w:rPr>
                <w:sz w:val="20"/>
                <w:szCs w:val="20"/>
              </w:rPr>
            </w:pPr>
          </w:p>
        </w:tc>
      </w:tr>
      <w:tr w:rsidR="006E6B70" w:rsidRPr="00E056D5" w14:paraId="306E8F44" w14:textId="77777777" w:rsidTr="00C744B2">
        <w:trPr>
          <w:cantSplit/>
          <w:trHeight w:val="288"/>
        </w:trPr>
        <w:tc>
          <w:tcPr>
            <w:tcW w:w="3785" w:type="dxa"/>
            <w:noWrap/>
            <w:hideMark/>
          </w:tcPr>
          <w:p w14:paraId="7D95354F" w14:textId="77777777" w:rsidR="004421C6" w:rsidRPr="00E056D5" w:rsidRDefault="004421C6" w:rsidP="004421C6">
            <w:pPr>
              <w:ind w:left="0" w:right="-29"/>
              <w:rPr>
                <w:sz w:val="20"/>
                <w:szCs w:val="20"/>
              </w:rPr>
            </w:pPr>
            <w:r w:rsidRPr="00E056D5">
              <w:rPr>
                <w:sz w:val="20"/>
                <w:szCs w:val="20"/>
              </w:rPr>
              <w:t>Delegeringsärenden, lista</w:t>
            </w:r>
          </w:p>
        </w:tc>
        <w:tc>
          <w:tcPr>
            <w:tcW w:w="1293" w:type="dxa"/>
            <w:noWrap/>
            <w:hideMark/>
          </w:tcPr>
          <w:p w14:paraId="602B08F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E04C45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EC8C0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8C3D2E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B7F189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DF8B4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BEE4F8C" w14:textId="77777777" w:rsidR="004421C6" w:rsidRPr="00E056D5" w:rsidRDefault="004421C6" w:rsidP="004421C6">
            <w:pPr>
              <w:ind w:left="0" w:right="-29"/>
              <w:rPr>
                <w:sz w:val="20"/>
                <w:szCs w:val="20"/>
              </w:rPr>
            </w:pPr>
          </w:p>
        </w:tc>
      </w:tr>
      <w:tr w:rsidR="00A67E71" w:rsidRPr="00E056D5" w14:paraId="4C083F1B" w14:textId="77777777" w:rsidTr="00C744B2">
        <w:trPr>
          <w:cantSplit/>
          <w:trHeight w:val="288"/>
        </w:trPr>
        <w:tc>
          <w:tcPr>
            <w:tcW w:w="3785" w:type="dxa"/>
            <w:shd w:val="clear" w:color="auto" w:fill="C6E0E9" w:themeFill="accent6" w:themeFillTint="66"/>
            <w:noWrap/>
          </w:tcPr>
          <w:p w14:paraId="78094575" w14:textId="77777777" w:rsidR="00A67E71" w:rsidRPr="00A01271" w:rsidRDefault="00A67E71" w:rsidP="0066422F">
            <w:pPr>
              <w:spacing w:line="240" w:lineRule="auto"/>
              <w:ind w:left="0" w:right="-29"/>
              <w:rPr>
                <w:rFonts w:cstheme="majorHAnsi"/>
                <w:b/>
                <w:bCs/>
                <w:color w:val="000000"/>
                <w:sz w:val="20"/>
                <w:szCs w:val="20"/>
              </w:rPr>
            </w:pPr>
            <w:bookmarkStart w:id="6" w:name="_Hlk167090151"/>
            <w:r w:rsidRPr="00A01271">
              <w:rPr>
                <w:rFonts w:cstheme="majorHAnsi"/>
                <w:b/>
                <w:bCs/>
                <w:color w:val="000000"/>
                <w:sz w:val="20"/>
                <w:szCs w:val="20"/>
              </w:rPr>
              <w:lastRenderedPageBreak/>
              <w:t>Process</w:t>
            </w:r>
          </w:p>
          <w:p w14:paraId="16BA8328" w14:textId="77777777" w:rsidR="00A67E71" w:rsidRPr="00A01271" w:rsidRDefault="00A67E7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0C464D82" w14:textId="77777777" w:rsidR="00A67E71" w:rsidRDefault="00A67E7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0181BA5" w14:textId="77777777" w:rsidR="00A67E71" w:rsidRPr="00E056D5" w:rsidRDefault="00A67E71"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37E92AE2" w14:textId="77777777" w:rsidR="00A67E71" w:rsidRPr="00A01271" w:rsidRDefault="00A67E7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1F04CF" w14:textId="77777777" w:rsidR="00A67E71" w:rsidRPr="00E056D5" w:rsidRDefault="00A67E71"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A67E71" w:rsidRPr="00E056D5" w14:paraId="0E696A76" w14:textId="77777777" w:rsidTr="00C744B2">
        <w:trPr>
          <w:cantSplit/>
          <w:trHeight w:val="288"/>
        </w:trPr>
        <w:tc>
          <w:tcPr>
            <w:tcW w:w="3785" w:type="dxa"/>
            <w:shd w:val="clear" w:color="auto" w:fill="D0F1C5" w:themeFill="accent2" w:themeFillTint="33"/>
            <w:noWrap/>
            <w:hideMark/>
          </w:tcPr>
          <w:p w14:paraId="7369DAB4"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F81ACF" w14:textId="77777777" w:rsidR="00A67E71" w:rsidRPr="00E056D5" w:rsidRDefault="00A67E7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F2954EF" w14:textId="77777777" w:rsidR="00A67E71" w:rsidRPr="00E056D5" w:rsidRDefault="00A67E7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FAC3793" w14:textId="77777777" w:rsidR="00A67E71" w:rsidRPr="00C7266B" w:rsidRDefault="00A67E7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CDD120B" w14:textId="77777777" w:rsidR="00A67E71" w:rsidRPr="00E056D5" w:rsidRDefault="00A67E7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09EB6B" w14:textId="77777777" w:rsidR="00A67E71" w:rsidRPr="00E056D5" w:rsidRDefault="00A67E7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F991CEB"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F7544A" w14:textId="77777777" w:rsidR="00A67E71" w:rsidRPr="00E056D5" w:rsidRDefault="00A67E7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6"/>
      <w:tr w:rsidR="006E6B70" w:rsidRPr="00E056D5" w14:paraId="10518B19" w14:textId="77777777" w:rsidTr="00C744B2">
        <w:trPr>
          <w:cantSplit/>
          <w:trHeight w:val="288"/>
        </w:trPr>
        <w:tc>
          <w:tcPr>
            <w:tcW w:w="3785" w:type="dxa"/>
            <w:noWrap/>
            <w:hideMark/>
          </w:tcPr>
          <w:p w14:paraId="1C7B02A4" w14:textId="77777777" w:rsidR="004421C6" w:rsidRPr="00E056D5" w:rsidRDefault="004421C6" w:rsidP="004421C6">
            <w:pPr>
              <w:ind w:left="0" w:right="-29"/>
              <w:rPr>
                <w:sz w:val="20"/>
                <w:szCs w:val="20"/>
              </w:rPr>
            </w:pPr>
            <w:r w:rsidRPr="00E056D5">
              <w:rPr>
                <w:sz w:val="20"/>
                <w:szCs w:val="20"/>
              </w:rPr>
              <w:t>Förteckning över förtroendevalda politiker</w:t>
            </w:r>
          </w:p>
        </w:tc>
        <w:tc>
          <w:tcPr>
            <w:tcW w:w="1293" w:type="dxa"/>
            <w:noWrap/>
            <w:hideMark/>
          </w:tcPr>
          <w:p w14:paraId="3621066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BFE5E9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87F151A" w14:textId="77777777" w:rsidR="004421C6" w:rsidRPr="00C7266B" w:rsidRDefault="004421C6" w:rsidP="00C7266B">
            <w:pPr>
              <w:ind w:left="-70" w:right="-29"/>
              <w:rPr>
                <w:sz w:val="20"/>
                <w:szCs w:val="20"/>
              </w:rPr>
            </w:pPr>
            <w:r w:rsidRPr="00C7266B">
              <w:rPr>
                <w:sz w:val="20"/>
                <w:szCs w:val="20"/>
              </w:rPr>
              <w:t>Registreras i diariet och i förtroendemannaregistret</w:t>
            </w:r>
          </w:p>
        </w:tc>
        <w:tc>
          <w:tcPr>
            <w:tcW w:w="1406" w:type="dxa"/>
            <w:noWrap/>
            <w:hideMark/>
          </w:tcPr>
          <w:p w14:paraId="1E596F46" w14:textId="77777777" w:rsidR="004421C6" w:rsidRPr="00E056D5" w:rsidRDefault="004421C6" w:rsidP="00C7266B">
            <w:pPr>
              <w:ind w:left="-61" w:right="-29"/>
              <w:rPr>
                <w:sz w:val="20"/>
                <w:szCs w:val="20"/>
              </w:rPr>
            </w:pPr>
            <w:r w:rsidRPr="00E056D5">
              <w:rPr>
                <w:sz w:val="20"/>
                <w:szCs w:val="20"/>
              </w:rPr>
              <w:t>Public 360/Troman</w:t>
            </w:r>
          </w:p>
        </w:tc>
        <w:tc>
          <w:tcPr>
            <w:tcW w:w="984" w:type="dxa"/>
            <w:noWrap/>
            <w:hideMark/>
          </w:tcPr>
          <w:p w14:paraId="680E885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90C5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EECD95" w14:textId="77777777" w:rsidR="004421C6" w:rsidRPr="00E056D5" w:rsidRDefault="004421C6" w:rsidP="004421C6">
            <w:pPr>
              <w:ind w:left="0" w:right="-29"/>
              <w:rPr>
                <w:sz w:val="20"/>
                <w:szCs w:val="20"/>
              </w:rPr>
            </w:pPr>
            <w:r w:rsidRPr="00E056D5">
              <w:rPr>
                <w:sz w:val="20"/>
                <w:szCs w:val="20"/>
              </w:rPr>
              <w:t xml:space="preserve">Avser förtroendevalda politiker. Förtroendevalda för fackligt arbete, </w:t>
            </w:r>
            <w:proofErr w:type="gramStart"/>
            <w:r w:rsidRPr="00E056D5">
              <w:rPr>
                <w:sz w:val="20"/>
                <w:szCs w:val="20"/>
              </w:rPr>
              <w:t>t.ex.</w:t>
            </w:r>
            <w:proofErr w:type="gramEnd"/>
            <w:r w:rsidRPr="00E056D5">
              <w:rPr>
                <w:sz w:val="20"/>
                <w:szCs w:val="20"/>
              </w:rPr>
              <w:t xml:space="preserve"> skyddsombud, se process 1.6.</w:t>
            </w:r>
          </w:p>
        </w:tc>
      </w:tr>
      <w:tr w:rsidR="006E6B70" w:rsidRPr="00E056D5" w14:paraId="2462FAEB" w14:textId="77777777" w:rsidTr="00C744B2">
        <w:trPr>
          <w:cantSplit/>
          <w:trHeight w:val="288"/>
        </w:trPr>
        <w:tc>
          <w:tcPr>
            <w:tcW w:w="3785" w:type="dxa"/>
            <w:noWrap/>
            <w:hideMark/>
          </w:tcPr>
          <w:p w14:paraId="2351F9E0" w14:textId="77777777" w:rsidR="004421C6" w:rsidRPr="00E056D5" w:rsidRDefault="004421C6" w:rsidP="004421C6">
            <w:pPr>
              <w:ind w:left="0" w:right="-29"/>
              <w:rPr>
                <w:sz w:val="20"/>
                <w:szCs w:val="20"/>
              </w:rPr>
            </w:pPr>
            <w:r w:rsidRPr="00E056D5">
              <w:rPr>
                <w:sz w:val="20"/>
                <w:szCs w:val="20"/>
              </w:rPr>
              <w:t>Interpellation, fråga</w:t>
            </w:r>
          </w:p>
        </w:tc>
        <w:tc>
          <w:tcPr>
            <w:tcW w:w="1293" w:type="dxa"/>
            <w:noWrap/>
            <w:hideMark/>
          </w:tcPr>
          <w:p w14:paraId="1AEBDE4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5BAB30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67271E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F886F6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269D0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462205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80199A" w14:textId="77777777" w:rsidR="004421C6" w:rsidRPr="00E056D5" w:rsidRDefault="004421C6" w:rsidP="004421C6">
            <w:pPr>
              <w:ind w:left="0" w:right="-29"/>
              <w:rPr>
                <w:sz w:val="20"/>
                <w:szCs w:val="20"/>
              </w:rPr>
            </w:pPr>
            <w:r w:rsidRPr="00E056D5">
              <w:rPr>
                <w:sz w:val="20"/>
                <w:szCs w:val="20"/>
              </w:rPr>
              <w:t>Fråga från ledamot i regionfullmäktige till ordförande i en nämnd eller styrelse för muntligt och skriftligt svar. Alla ledamöter får delta i debatten om en interpellation.</w:t>
            </w:r>
          </w:p>
        </w:tc>
      </w:tr>
      <w:tr w:rsidR="006E6B70" w:rsidRPr="00E056D5" w14:paraId="7D5A2AE6" w14:textId="77777777" w:rsidTr="00C744B2">
        <w:trPr>
          <w:cantSplit/>
          <w:trHeight w:val="288"/>
        </w:trPr>
        <w:tc>
          <w:tcPr>
            <w:tcW w:w="3785" w:type="dxa"/>
            <w:noWrap/>
            <w:hideMark/>
          </w:tcPr>
          <w:p w14:paraId="0440D846" w14:textId="77777777" w:rsidR="004421C6" w:rsidRPr="00E056D5" w:rsidRDefault="004421C6" w:rsidP="004421C6">
            <w:pPr>
              <w:ind w:left="0" w:right="-29"/>
              <w:rPr>
                <w:sz w:val="20"/>
                <w:szCs w:val="20"/>
              </w:rPr>
            </w:pPr>
            <w:r w:rsidRPr="00E056D5">
              <w:rPr>
                <w:sz w:val="20"/>
                <w:szCs w:val="20"/>
              </w:rPr>
              <w:t>Kallelse till sammanträde i styrelse/nämnd</w:t>
            </w:r>
          </w:p>
        </w:tc>
        <w:tc>
          <w:tcPr>
            <w:tcW w:w="1293" w:type="dxa"/>
            <w:noWrap/>
            <w:hideMark/>
          </w:tcPr>
          <w:p w14:paraId="46B5B32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3A76C3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8F01E0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BDB3E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ABCDA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FD81F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6FDC10" w14:textId="77777777" w:rsidR="004421C6" w:rsidRPr="00E056D5" w:rsidRDefault="004421C6" w:rsidP="004421C6">
            <w:pPr>
              <w:ind w:left="0" w:right="-29"/>
              <w:rPr>
                <w:sz w:val="20"/>
                <w:szCs w:val="20"/>
              </w:rPr>
            </w:pPr>
          </w:p>
        </w:tc>
      </w:tr>
      <w:tr w:rsidR="006E6B70" w:rsidRPr="00E056D5" w14:paraId="52E7D077" w14:textId="77777777" w:rsidTr="00C744B2">
        <w:trPr>
          <w:cantSplit/>
          <w:trHeight w:val="288"/>
        </w:trPr>
        <w:tc>
          <w:tcPr>
            <w:tcW w:w="3785" w:type="dxa"/>
            <w:noWrap/>
            <w:hideMark/>
          </w:tcPr>
          <w:p w14:paraId="072CB8A3" w14:textId="77777777" w:rsidR="004421C6" w:rsidRPr="00E056D5" w:rsidRDefault="004421C6" w:rsidP="004421C6">
            <w:pPr>
              <w:ind w:left="0" w:right="-29"/>
              <w:rPr>
                <w:sz w:val="20"/>
                <w:szCs w:val="20"/>
              </w:rPr>
            </w:pPr>
            <w:r w:rsidRPr="00E056D5">
              <w:rPr>
                <w:sz w:val="20"/>
                <w:szCs w:val="20"/>
              </w:rPr>
              <w:t>Kungörelse, regionfullmäktige</w:t>
            </w:r>
          </w:p>
        </w:tc>
        <w:tc>
          <w:tcPr>
            <w:tcW w:w="1293" w:type="dxa"/>
            <w:noWrap/>
            <w:hideMark/>
          </w:tcPr>
          <w:p w14:paraId="59B3FB16"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68B46BD5" w14:textId="77777777" w:rsidR="004421C6" w:rsidRPr="00E056D5" w:rsidRDefault="004421C6" w:rsidP="00C7266B">
            <w:pPr>
              <w:ind w:left="-88" w:right="-29"/>
              <w:rPr>
                <w:sz w:val="20"/>
                <w:szCs w:val="20"/>
              </w:rPr>
            </w:pPr>
            <w:r w:rsidRPr="00E056D5">
              <w:rPr>
                <w:sz w:val="20"/>
                <w:szCs w:val="20"/>
              </w:rPr>
              <w:t>AN-6138/17, 003</w:t>
            </w:r>
          </w:p>
        </w:tc>
        <w:tc>
          <w:tcPr>
            <w:tcW w:w="1311" w:type="dxa"/>
            <w:noWrap/>
            <w:hideMark/>
          </w:tcPr>
          <w:p w14:paraId="6C99B958"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068658B" w14:textId="77777777" w:rsidR="004421C6" w:rsidRPr="00E056D5" w:rsidRDefault="004421C6" w:rsidP="00C7266B">
            <w:pPr>
              <w:ind w:left="-61" w:right="-29"/>
              <w:rPr>
                <w:sz w:val="20"/>
                <w:szCs w:val="20"/>
              </w:rPr>
            </w:pPr>
          </w:p>
        </w:tc>
        <w:tc>
          <w:tcPr>
            <w:tcW w:w="984" w:type="dxa"/>
            <w:noWrap/>
            <w:hideMark/>
          </w:tcPr>
          <w:p w14:paraId="200C7A03" w14:textId="77777777" w:rsidR="004421C6" w:rsidRPr="00E056D5" w:rsidRDefault="004421C6" w:rsidP="00C7266B">
            <w:pPr>
              <w:ind w:left="-53" w:right="-29"/>
              <w:rPr>
                <w:sz w:val="20"/>
                <w:szCs w:val="20"/>
              </w:rPr>
            </w:pPr>
          </w:p>
        </w:tc>
        <w:tc>
          <w:tcPr>
            <w:tcW w:w="675" w:type="dxa"/>
            <w:noWrap/>
            <w:hideMark/>
          </w:tcPr>
          <w:p w14:paraId="19B189E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032679" w14:textId="77777777" w:rsidR="004421C6" w:rsidRPr="00E056D5" w:rsidRDefault="004421C6" w:rsidP="004421C6">
            <w:pPr>
              <w:ind w:left="0" w:right="-29"/>
              <w:rPr>
                <w:sz w:val="20"/>
                <w:szCs w:val="20"/>
              </w:rPr>
            </w:pPr>
            <w:r w:rsidRPr="00E056D5">
              <w:rPr>
                <w:sz w:val="20"/>
                <w:szCs w:val="20"/>
              </w:rPr>
              <w:t>Avser annonsunderlag/beställning av kungörelser i lokala tidningar</w:t>
            </w:r>
          </w:p>
        </w:tc>
      </w:tr>
      <w:tr w:rsidR="006E6B70" w:rsidRPr="00E056D5" w14:paraId="67F7C064" w14:textId="77777777" w:rsidTr="00C744B2">
        <w:trPr>
          <w:cantSplit/>
          <w:trHeight w:val="288"/>
        </w:trPr>
        <w:tc>
          <w:tcPr>
            <w:tcW w:w="3785" w:type="dxa"/>
            <w:noWrap/>
            <w:hideMark/>
          </w:tcPr>
          <w:p w14:paraId="22353D46" w14:textId="77777777" w:rsidR="004421C6" w:rsidRPr="00E056D5" w:rsidRDefault="004421C6" w:rsidP="004421C6">
            <w:pPr>
              <w:ind w:left="0" w:right="-29"/>
              <w:rPr>
                <w:sz w:val="20"/>
                <w:szCs w:val="20"/>
              </w:rPr>
            </w:pPr>
            <w:r w:rsidRPr="00E056D5">
              <w:rPr>
                <w:sz w:val="20"/>
                <w:szCs w:val="20"/>
              </w:rPr>
              <w:t>Lista över sammanträdestider, nämnd och styrelse</w:t>
            </w:r>
          </w:p>
        </w:tc>
        <w:tc>
          <w:tcPr>
            <w:tcW w:w="1293" w:type="dxa"/>
            <w:noWrap/>
            <w:hideMark/>
          </w:tcPr>
          <w:p w14:paraId="6F7C6A5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3076EA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F2C022A" w14:textId="77777777" w:rsidR="004421C6" w:rsidRPr="00C7266B" w:rsidRDefault="004421C6" w:rsidP="00C7266B">
            <w:pPr>
              <w:ind w:left="-70" w:right="-29"/>
              <w:rPr>
                <w:sz w:val="20"/>
                <w:szCs w:val="20"/>
              </w:rPr>
            </w:pPr>
          </w:p>
        </w:tc>
        <w:tc>
          <w:tcPr>
            <w:tcW w:w="1406" w:type="dxa"/>
            <w:noWrap/>
            <w:hideMark/>
          </w:tcPr>
          <w:p w14:paraId="765BB968" w14:textId="77777777" w:rsidR="004421C6" w:rsidRPr="00E056D5" w:rsidRDefault="004421C6" w:rsidP="00C7266B">
            <w:pPr>
              <w:ind w:left="-61" w:right="-29"/>
              <w:rPr>
                <w:sz w:val="20"/>
                <w:szCs w:val="20"/>
              </w:rPr>
            </w:pPr>
          </w:p>
        </w:tc>
        <w:tc>
          <w:tcPr>
            <w:tcW w:w="984" w:type="dxa"/>
            <w:noWrap/>
            <w:hideMark/>
          </w:tcPr>
          <w:p w14:paraId="37E4B4CE" w14:textId="77777777" w:rsidR="004421C6" w:rsidRPr="00E056D5" w:rsidRDefault="004421C6" w:rsidP="00C7266B">
            <w:pPr>
              <w:ind w:left="-53" w:right="-29"/>
              <w:rPr>
                <w:sz w:val="20"/>
                <w:szCs w:val="20"/>
              </w:rPr>
            </w:pPr>
          </w:p>
        </w:tc>
        <w:tc>
          <w:tcPr>
            <w:tcW w:w="675" w:type="dxa"/>
            <w:noWrap/>
            <w:hideMark/>
          </w:tcPr>
          <w:p w14:paraId="5BF91D9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F068F7" w14:textId="77777777" w:rsidR="004421C6" w:rsidRPr="00E056D5" w:rsidRDefault="004421C6" w:rsidP="004421C6">
            <w:pPr>
              <w:ind w:left="0" w:right="-29"/>
              <w:rPr>
                <w:sz w:val="20"/>
                <w:szCs w:val="20"/>
              </w:rPr>
            </w:pPr>
            <w:r w:rsidRPr="00E056D5">
              <w:rPr>
                <w:sz w:val="20"/>
                <w:szCs w:val="20"/>
              </w:rPr>
              <w:t>Planering inför sammanträden dokumenteras men gallras vid inaktualitet. Uppgifter som bevaras finns i protokoll och som protokollsutdrag. OBS beslut om sammanträdestider bevaras.</w:t>
            </w:r>
          </w:p>
        </w:tc>
      </w:tr>
      <w:tr w:rsidR="006E6B70" w:rsidRPr="00E056D5" w14:paraId="06DBB51D" w14:textId="77777777" w:rsidTr="00C744B2">
        <w:trPr>
          <w:cantSplit/>
          <w:trHeight w:val="288"/>
        </w:trPr>
        <w:tc>
          <w:tcPr>
            <w:tcW w:w="3785" w:type="dxa"/>
            <w:noWrap/>
            <w:hideMark/>
          </w:tcPr>
          <w:p w14:paraId="269CB57D" w14:textId="77777777" w:rsidR="004421C6" w:rsidRPr="00E056D5" w:rsidRDefault="004421C6" w:rsidP="004421C6">
            <w:pPr>
              <w:ind w:left="0" w:right="-29"/>
              <w:rPr>
                <w:sz w:val="20"/>
                <w:szCs w:val="20"/>
              </w:rPr>
            </w:pPr>
            <w:r w:rsidRPr="00E056D5">
              <w:rPr>
                <w:sz w:val="20"/>
                <w:szCs w:val="20"/>
              </w:rPr>
              <w:t>Ljud- och filmupptagning, regionfullmäktiges sammanträden</w:t>
            </w:r>
          </w:p>
        </w:tc>
        <w:tc>
          <w:tcPr>
            <w:tcW w:w="1293" w:type="dxa"/>
            <w:noWrap/>
            <w:hideMark/>
          </w:tcPr>
          <w:p w14:paraId="64EB4B3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B219E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899B733"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5C15DD0B" w14:textId="77777777" w:rsidR="004421C6" w:rsidRPr="00E056D5" w:rsidRDefault="004421C6" w:rsidP="00C7266B">
            <w:pPr>
              <w:ind w:left="-61" w:right="-29"/>
              <w:rPr>
                <w:sz w:val="20"/>
                <w:szCs w:val="20"/>
              </w:rPr>
            </w:pPr>
          </w:p>
        </w:tc>
        <w:tc>
          <w:tcPr>
            <w:tcW w:w="984" w:type="dxa"/>
            <w:noWrap/>
            <w:hideMark/>
          </w:tcPr>
          <w:p w14:paraId="4DCDCDB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59630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381DCA" w14:textId="77777777" w:rsidR="004421C6" w:rsidRPr="00E056D5" w:rsidRDefault="004421C6" w:rsidP="004421C6">
            <w:pPr>
              <w:ind w:left="0" w:right="-29"/>
              <w:rPr>
                <w:sz w:val="20"/>
                <w:szCs w:val="20"/>
              </w:rPr>
            </w:pPr>
            <w:r w:rsidRPr="00E056D5">
              <w:rPr>
                <w:sz w:val="20"/>
                <w:szCs w:val="20"/>
              </w:rPr>
              <w:t>Upptagningar av ljud- och bildsändningar av regionfullmäktiges sammanträden, som utförs av Västra Götalands närradiodistrikt, ska levereras med överenskommen periodicitet till Regionarkivet.</w:t>
            </w:r>
          </w:p>
        </w:tc>
      </w:tr>
      <w:tr w:rsidR="006E6B70" w:rsidRPr="00E056D5" w14:paraId="0F681C2C" w14:textId="77777777" w:rsidTr="00C744B2">
        <w:trPr>
          <w:cantSplit/>
          <w:trHeight w:val="288"/>
        </w:trPr>
        <w:tc>
          <w:tcPr>
            <w:tcW w:w="3785" w:type="dxa"/>
            <w:noWrap/>
            <w:hideMark/>
          </w:tcPr>
          <w:p w14:paraId="35BFCE23" w14:textId="77777777" w:rsidR="004421C6" w:rsidRPr="00E056D5" w:rsidRDefault="004421C6" w:rsidP="004421C6">
            <w:pPr>
              <w:ind w:left="0" w:right="-29"/>
              <w:rPr>
                <w:sz w:val="20"/>
                <w:szCs w:val="20"/>
              </w:rPr>
            </w:pPr>
            <w:r w:rsidRPr="00E056D5">
              <w:rPr>
                <w:sz w:val="20"/>
                <w:szCs w:val="20"/>
              </w:rPr>
              <w:t>Motion</w:t>
            </w:r>
          </w:p>
        </w:tc>
        <w:tc>
          <w:tcPr>
            <w:tcW w:w="1293" w:type="dxa"/>
            <w:noWrap/>
            <w:hideMark/>
          </w:tcPr>
          <w:p w14:paraId="1A53DBD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E24EF9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A0847B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B381A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382E06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E6BFE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5DED5E" w14:textId="77777777" w:rsidR="004421C6" w:rsidRPr="00E056D5" w:rsidRDefault="004421C6" w:rsidP="004421C6">
            <w:pPr>
              <w:ind w:left="0" w:right="-29"/>
              <w:rPr>
                <w:sz w:val="20"/>
                <w:szCs w:val="20"/>
              </w:rPr>
            </w:pPr>
          </w:p>
        </w:tc>
      </w:tr>
      <w:tr w:rsidR="00C744B2" w:rsidRPr="00E056D5" w14:paraId="4792F5C8" w14:textId="77777777" w:rsidTr="0066422F">
        <w:trPr>
          <w:cantSplit/>
          <w:trHeight w:val="288"/>
        </w:trPr>
        <w:tc>
          <w:tcPr>
            <w:tcW w:w="3785" w:type="dxa"/>
            <w:shd w:val="clear" w:color="auto" w:fill="C6E0E9" w:themeFill="accent6" w:themeFillTint="66"/>
            <w:noWrap/>
          </w:tcPr>
          <w:p w14:paraId="5F64A73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6F5C05"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5229F565"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EB80BC5"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65A84381"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329BE3"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05B2573D" w14:textId="77777777" w:rsidTr="0066422F">
        <w:trPr>
          <w:cantSplit/>
          <w:trHeight w:val="288"/>
        </w:trPr>
        <w:tc>
          <w:tcPr>
            <w:tcW w:w="3785" w:type="dxa"/>
            <w:shd w:val="clear" w:color="auto" w:fill="D0F1C5" w:themeFill="accent2" w:themeFillTint="33"/>
            <w:noWrap/>
            <w:hideMark/>
          </w:tcPr>
          <w:p w14:paraId="6BEBDAD7"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2374B23"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E4A603F"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5B2541"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B11CAF"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A638F9"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DE4624D"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D9C0681"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14D4149" w14:textId="77777777" w:rsidTr="00C744B2">
        <w:trPr>
          <w:cantSplit/>
          <w:trHeight w:val="288"/>
        </w:trPr>
        <w:tc>
          <w:tcPr>
            <w:tcW w:w="3785" w:type="dxa"/>
            <w:noWrap/>
            <w:hideMark/>
          </w:tcPr>
          <w:p w14:paraId="280D827A" w14:textId="77777777" w:rsidR="004421C6" w:rsidRPr="00E056D5" w:rsidRDefault="004421C6" w:rsidP="004421C6">
            <w:pPr>
              <w:ind w:left="0" w:right="-29"/>
              <w:rPr>
                <w:sz w:val="20"/>
                <w:szCs w:val="20"/>
              </w:rPr>
            </w:pPr>
            <w:r w:rsidRPr="00E056D5">
              <w:rPr>
                <w:sz w:val="20"/>
                <w:szCs w:val="20"/>
              </w:rPr>
              <w:t>Måldokument</w:t>
            </w:r>
          </w:p>
        </w:tc>
        <w:tc>
          <w:tcPr>
            <w:tcW w:w="1293" w:type="dxa"/>
            <w:noWrap/>
            <w:hideMark/>
          </w:tcPr>
          <w:p w14:paraId="2953488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B12447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6D8CEB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67EFB5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07D805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B2535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34FFFD" w14:textId="77777777" w:rsidR="004421C6" w:rsidRPr="00E056D5" w:rsidRDefault="004421C6" w:rsidP="004421C6">
            <w:pPr>
              <w:ind w:left="0" w:right="-29"/>
              <w:rPr>
                <w:sz w:val="20"/>
                <w:szCs w:val="20"/>
              </w:rPr>
            </w:pPr>
            <w:r w:rsidRPr="00E056D5">
              <w:rPr>
                <w:sz w:val="20"/>
                <w:szCs w:val="20"/>
              </w:rPr>
              <w:t xml:space="preserve">Måldokumenten speglar Västra Götalandsregionens huvudsakliga </w:t>
            </w:r>
            <w:r w:rsidRPr="00E056D5">
              <w:rPr>
                <w:sz w:val="20"/>
                <w:szCs w:val="20"/>
              </w:rPr>
              <w:br/>
              <w:t xml:space="preserve">ansvarsområden och fastställs alltid av regionfullmäktige. Dessa kallas vanligtvis </w:t>
            </w:r>
            <w:r w:rsidRPr="00E056D5">
              <w:rPr>
                <w:sz w:val="20"/>
                <w:szCs w:val="20"/>
              </w:rPr>
              <w:br/>
              <w:t>för strategier men tillhör handlingstyp ”Måldokument”.</w:t>
            </w:r>
          </w:p>
        </w:tc>
      </w:tr>
      <w:tr w:rsidR="006E6B70" w:rsidRPr="00E056D5" w14:paraId="06E022CD" w14:textId="77777777" w:rsidTr="00C744B2">
        <w:trPr>
          <w:cantSplit/>
          <w:trHeight w:val="288"/>
        </w:trPr>
        <w:tc>
          <w:tcPr>
            <w:tcW w:w="3785" w:type="dxa"/>
            <w:noWrap/>
            <w:hideMark/>
          </w:tcPr>
          <w:p w14:paraId="1BCE6616" w14:textId="77777777" w:rsidR="004421C6" w:rsidRPr="00E056D5" w:rsidRDefault="004421C6" w:rsidP="004421C6">
            <w:pPr>
              <w:ind w:left="0" w:right="-29"/>
              <w:rPr>
                <w:sz w:val="20"/>
                <w:szCs w:val="20"/>
              </w:rPr>
            </w:pPr>
            <w:r w:rsidRPr="00E056D5">
              <w:rPr>
                <w:sz w:val="20"/>
                <w:szCs w:val="20"/>
              </w:rPr>
              <w:t>Mötesanteckningar, presidium</w:t>
            </w:r>
          </w:p>
        </w:tc>
        <w:tc>
          <w:tcPr>
            <w:tcW w:w="1293" w:type="dxa"/>
            <w:noWrap/>
            <w:hideMark/>
          </w:tcPr>
          <w:p w14:paraId="582F284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2997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B7CCF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83E67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D16C3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D611D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B99043" w14:textId="77777777" w:rsidR="004421C6" w:rsidRPr="00E056D5" w:rsidRDefault="004421C6" w:rsidP="004421C6">
            <w:pPr>
              <w:ind w:left="0" w:right="-29"/>
              <w:rPr>
                <w:sz w:val="20"/>
                <w:szCs w:val="20"/>
              </w:rPr>
            </w:pPr>
            <w:r w:rsidRPr="00E056D5">
              <w:rPr>
                <w:sz w:val="20"/>
                <w:szCs w:val="20"/>
              </w:rPr>
              <w:t>Avser anteckningar från presidiets egna möten. För presidiedialoger se Mötesanteckningar, dialogmöte.</w:t>
            </w:r>
          </w:p>
        </w:tc>
      </w:tr>
      <w:tr w:rsidR="006E6B70" w:rsidRPr="00E056D5" w14:paraId="47DBD0D7" w14:textId="77777777" w:rsidTr="00C744B2">
        <w:trPr>
          <w:cantSplit/>
          <w:trHeight w:val="288"/>
        </w:trPr>
        <w:tc>
          <w:tcPr>
            <w:tcW w:w="3785" w:type="dxa"/>
            <w:noWrap/>
            <w:hideMark/>
          </w:tcPr>
          <w:p w14:paraId="5FA3B863" w14:textId="77777777" w:rsidR="004421C6" w:rsidRPr="00E056D5" w:rsidRDefault="004421C6" w:rsidP="004421C6">
            <w:pPr>
              <w:ind w:left="0" w:right="-29"/>
              <w:rPr>
                <w:sz w:val="20"/>
                <w:szCs w:val="20"/>
              </w:rPr>
            </w:pPr>
            <w:r w:rsidRPr="00E056D5">
              <w:rPr>
                <w:sz w:val="20"/>
                <w:szCs w:val="20"/>
              </w:rPr>
              <w:t>Policy</w:t>
            </w:r>
          </w:p>
        </w:tc>
        <w:tc>
          <w:tcPr>
            <w:tcW w:w="1293" w:type="dxa"/>
            <w:noWrap/>
            <w:hideMark/>
          </w:tcPr>
          <w:p w14:paraId="26E5845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E13817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5A3CA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D5694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355CE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39F10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EE02443" w14:textId="77777777" w:rsidR="004421C6" w:rsidRPr="00E056D5" w:rsidRDefault="004421C6" w:rsidP="004421C6">
            <w:pPr>
              <w:ind w:left="0" w:right="-29"/>
              <w:rPr>
                <w:sz w:val="20"/>
                <w:szCs w:val="20"/>
              </w:rPr>
            </w:pPr>
            <w:r w:rsidRPr="00E056D5">
              <w:rPr>
                <w:sz w:val="20"/>
                <w:szCs w:val="20"/>
              </w:rPr>
              <w:t>En policy är ett övergripande normerande styrande dokument som gäller hela VGR och som fastställs av Regionfullmäktige.</w:t>
            </w:r>
          </w:p>
        </w:tc>
      </w:tr>
      <w:tr w:rsidR="006E6B70" w:rsidRPr="00E056D5" w14:paraId="60997D8B" w14:textId="77777777" w:rsidTr="00C744B2">
        <w:trPr>
          <w:cantSplit/>
          <w:trHeight w:val="288"/>
        </w:trPr>
        <w:tc>
          <w:tcPr>
            <w:tcW w:w="3785" w:type="dxa"/>
            <w:noWrap/>
            <w:hideMark/>
          </w:tcPr>
          <w:p w14:paraId="56E7B247" w14:textId="77777777" w:rsidR="004421C6" w:rsidRPr="00E056D5" w:rsidRDefault="004421C6" w:rsidP="004421C6">
            <w:pPr>
              <w:ind w:left="0" w:right="-29"/>
              <w:rPr>
                <w:sz w:val="20"/>
                <w:szCs w:val="20"/>
              </w:rPr>
            </w:pPr>
            <w:r w:rsidRPr="00E056D5">
              <w:rPr>
                <w:sz w:val="20"/>
                <w:szCs w:val="20"/>
              </w:rPr>
              <w:t>Protokoll, nämnd/styrelse</w:t>
            </w:r>
          </w:p>
        </w:tc>
        <w:tc>
          <w:tcPr>
            <w:tcW w:w="1293" w:type="dxa"/>
            <w:noWrap/>
            <w:hideMark/>
          </w:tcPr>
          <w:p w14:paraId="11AF366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9C68A0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0AAC1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1CF49B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84B93A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6C1A8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43657F" w14:textId="77777777" w:rsidR="004421C6" w:rsidRPr="00E056D5" w:rsidRDefault="004421C6" w:rsidP="004421C6">
            <w:pPr>
              <w:ind w:left="0" w:right="-29"/>
              <w:rPr>
                <w:sz w:val="20"/>
                <w:szCs w:val="20"/>
              </w:rPr>
            </w:pPr>
            <w:r w:rsidRPr="00E056D5">
              <w:rPr>
                <w:sz w:val="20"/>
                <w:szCs w:val="20"/>
              </w:rPr>
              <w:t xml:space="preserve">Styrelsers, nämnders och </w:t>
            </w:r>
            <w:proofErr w:type="gramStart"/>
            <w:r w:rsidRPr="00E056D5">
              <w:rPr>
                <w:sz w:val="20"/>
                <w:szCs w:val="20"/>
              </w:rPr>
              <w:t>utskotts protokoll</w:t>
            </w:r>
            <w:proofErr w:type="gramEnd"/>
            <w:r w:rsidRPr="00E056D5">
              <w:rPr>
                <w:sz w:val="20"/>
                <w:szCs w:val="20"/>
              </w:rPr>
              <w:t>. Även protokoll från råd, beredningar och övriga utskott avses. Närvarolistor ingår i protokollet. Ska vara signerade.</w:t>
            </w:r>
            <w:r w:rsidRPr="00E056D5">
              <w:rPr>
                <w:sz w:val="20"/>
                <w:szCs w:val="20"/>
              </w:rPr>
              <w:br/>
              <w:t>Digitalt bevarande gäller efter införande av elektronisk underskrift. Vid manuell underskrift (</w:t>
            </w:r>
            <w:proofErr w:type="gramStart"/>
            <w:r w:rsidRPr="00E056D5">
              <w:rPr>
                <w:sz w:val="20"/>
                <w:szCs w:val="20"/>
              </w:rPr>
              <w:t>t.ex.</w:t>
            </w:r>
            <w:proofErr w:type="gramEnd"/>
            <w:r w:rsidRPr="00E056D5">
              <w:rPr>
                <w:sz w:val="20"/>
                <w:szCs w:val="20"/>
              </w:rPr>
              <w:t xml:space="preserve"> vid sekretess) gäller bevarande i pappersform och visningsexemplar i Public 360.</w:t>
            </w:r>
          </w:p>
        </w:tc>
      </w:tr>
      <w:tr w:rsidR="006E6B70" w:rsidRPr="00E056D5" w14:paraId="2A26B8CE" w14:textId="77777777" w:rsidTr="00C744B2">
        <w:trPr>
          <w:cantSplit/>
          <w:trHeight w:val="288"/>
        </w:trPr>
        <w:tc>
          <w:tcPr>
            <w:tcW w:w="3785" w:type="dxa"/>
            <w:noWrap/>
            <w:hideMark/>
          </w:tcPr>
          <w:p w14:paraId="7B72377A" w14:textId="77777777" w:rsidR="004421C6" w:rsidRPr="00E056D5" w:rsidRDefault="004421C6" w:rsidP="004421C6">
            <w:pPr>
              <w:ind w:left="0" w:right="-29"/>
              <w:rPr>
                <w:sz w:val="20"/>
                <w:szCs w:val="20"/>
              </w:rPr>
            </w:pPr>
            <w:r w:rsidRPr="00E056D5">
              <w:rPr>
                <w:sz w:val="20"/>
                <w:szCs w:val="20"/>
              </w:rPr>
              <w:t>Protokollsutdrag</w:t>
            </w:r>
          </w:p>
        </w:tc>
        <w:tc>
          <w:tcPr>
            <w:tcW w:w="1293" w:type="dxa"/>
            <w:noWrap/>
            <w:hideMark/>
          </w:tcPr>
          <w:p w14:paraId="67C7386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CCD09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C6A272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F6C491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3D26A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02094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2AAC74" w14:textId="77777777" w:rsidR="004421C6" w:rsidRPr="00E056D5" w:rsidRDefault="004421C6" w:rsidP="004421C6">
            <w:pPr>
              <w:ind w:left="0" w:right="-29"/>
              <w:rPr>
                <w:sz w:val="20"/>
                <w:szCs w:val="20"/>
              </w:rPr>
            </w:pPr>
            <w:r w:rsidRPr="00E056D5">
              <w:rPr>
                <w:sz w:val="20"/>
                <w:szCs w:val="20"/>
              </w:rPr>
              <w:t>Registreras till respektive ärende</w:t>
            </w:r>
          </w:p>
        </w:tc>
      </w:tr>
      <w:tr w:rsidR="006E6B70" w:rsidRPr="00E056D5" w14:paraId="641165F1" w14:textId="77777777" w:rsidTr="00C744B2">
        <w:trPr>
          <w:cantSplit/>
          <w:trHeight w:val="288"/>
        </w:trPr>
        <w:tc>
          <w:tcPr>
            <w:tcW w:w="3785" w:type="dxa"/>
            <w:noWrap/>
            <w:hideMark/>
          </w:tcPr>
          <w:p w14:paraId="2A8C886F" w14:textId="77777777" w:rsidR="004421C6" w:rsidRPr="00E056D5" w:rsidRDefault="004421C6" w:rsidP="004421C6">
            <w:pPr>
              <w:ind w:left="0" w:right="-29"/>
              <w:rPr>
                <w:sz w:val="20"/>
                <w:szCs w:val="20"/>
              </w:rPr>
            </w:pPr>
            <w:r w:rsidRPr="00E056D5">
              <w:rPr>
                <w:sz w:val="20"/>
                <w:szCs w:val="20"/>
              </w:rPr>
              <w:t>Publicerad kopia av arkiverat protokoll nämnd/styrelse/utskott/beredning</w:t>
            </w:r>
          </w:p>
        </w:tc>
        <w:tc>
          <w:tcPr>
            <w:tcW w:w="1293" w:type="dxa"/>
            <w:noWrap/>
            <w:hideMark/>
          </w:tcPr>
          <w:p w14:paraId="6C5ADCBE" w14:textId="77777777" w:rsidR="004421C6" w:rsidRPr="00E056D5" w:rsidRDefault="004421C6" w:rsidP="00C7266B">
            <w:pPr>
              <w:ind w:left="-70" w:right="-29"/>
              <w:rPr>
                <w:sz w:val="20"/>
                <w:szCs w:val="20"/>
              </w:rPr>
            </w:pPr>
            <w:r w:rsidRPr="00E056D5">
              <w:rPr>
                <w:sz w:val="20"/>
                <w:szCs w:val="20"/>
              </w:rPr>
              <w:t>Gallras vid inaktualitet som inträffar efter 15 år</w:t>
            </w:r>
          </w:p>
        </w:tc>
        <w:tc>
          <w:tcPr>
            <w:tcW w:w="1686" w:type="dxa"/>
            <w:noWrap/>
            <w:hideMark/>
          </w:tcPr>
          <w:p w14:paraId="74D35DBB"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BBFC0B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6525C4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0AB7B4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DA5C2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B14B284" w14:textId="77777777" w:rsidR="004421C6" w:rsidRPr="00E056D5" w:rsidRDefault="004421C6" w:rsidP="004421C6">
            <w:pPr>
              <w:ind w:left="0" w:right="-29"/>
              <w:rPr>
                <w:sz w:val="20"/>
                <w:szCs w:val="20"/>
              </w:rPr>
            </w:pPr>
            <w:r w:rsidRPr="00E056D5">
              <w:rPr>
                <w:sz w:val="20"/>
                <w:szCs w:val="20"/>
              </w:rPr>
              <w:t>Handlingstypen används i förekommande fall vid behov av publicering. För arkivexemplar se Protokoll, nämnd/styrelse</w:t>
            </w:r>
          </w:p>
        </w:tc>
      </w:tr>
      <w:tr w:rsidR="00C744B2" w:rsidRPr="00E056D5" w14:paraId="7E0A9115" w14:textId="77777777" w:rsidTr="0066422F">
        <w:trPr>
          <w:cantSplit/>
          <w:trHeight w:val="288"/>
        </w:trPr>
        <w:tc>
          <w:tcPr>
            <w:tcW w:w="3785" w:type="dxa"/>
            <w:shd w:val="clear" w:color="auto" w:fill="C6E0E9" w:themeFill="accent6" w:themeFillTint="66"/>
            <w:noWrap/>
          </w:tcPr>
          <w:p w14:paraId="4FAE2D1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0446DC"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071F43A9"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57366C9"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473B164B"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0D31CF4"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1E5CF107" w14:textId="77777777" w:rsidTr="0066422F">
        <w:trPr>
          <w:cantSplit/>
          <w:trHeight w:val="288"/>
        </w:trPr>
        <w:tc>
          <w:tcPr>
            <w:tcW w:w="3785" w:type="dxa"/>
            <w:shd w:val="clear" w:color="auto" w:fill="D0F1C5" w:themeFill="accent2" w:themeFillTint="33"/>
            <w:noWrap/>
            <w:hideMark/>
          </w:tcPr>
          <w:p w14:paraId="766CC7AA"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634BA78"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FE27538"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B7C733"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61D20E"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9C45DD2"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D500925"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7BB1B3"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BBF545E" w14:textId="77777777" w:rsidTr="00C744B2">
        <w:trPr>
          <w:cantSplit/>
          <w:trHeight w:val="288"/>
        </w:trPr>
        <w:tc>
          <w:tcPr>
            <w:tcW w:w="3785" w:type="dxa"/>
            <w:noWrap/>
            <w:hideMark/>
          </w:tcPr>
          <w:p w14:paraId="0A80AF49" w14:textId="77777777" w:rsidR="004421C6" w:rsidRPr="00E056D5" w:rsidRDefault="004421C6" w:rsidP="004421C6">
            <w:pPr>
              <w:ind w:left="0" w:right="-29"/>
              <w:rPr>
                <w:sz w:val="20"/>
                <w:szCs w:val="20"/>
              </w:rPr>
            </w:pPr>
            <w:r w:rsidRPr="00E056D5">
              <w:rPr>
                <w:sz w:val="20"/>
                <w:szCs w:val="20"/>
              </w:rPr>
              <w:t>Reglemente</w:t>
            </w:r>
          </w:p>
        </w:tc>
        <w:tc>
          <w:tcPr>
            <w:tcW w:w="1293" w:type="dxa"/>
            <w:noWrap/>
            <w:hideMark/>
          </w:tcPr>
          <w:p w14:paraId="05D14A1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914A55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17783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76B6A4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ED954F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29DC86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1CBE5A" w14:textId="77777777" w:rsidR="004421C6" w:rsidRPr="00E056D5" w:rsidRDefault="004421C6" w:rsidP="004421C6">
            <w:pPr>
              <w:ind w:left="0" w:right="-29"/>
              <w:rPr>
                <w:sz w:val="20"/>
                <w:szCs w:val="20"/>
              </w:rPr>
            </w:pPr>
            <w:r w:rsidRPr="00E056D5">
              <w:rPr>
                <w:sz w:val="20"/>
                <w:szCs w:val="20"/>
              </w:rPr>
              <w:t>Avser reglemente för nämnd eller styrelse</w:t>
            </w:r>
          </w:p>
        </w:tc>
      </w:tr>
      <w:tr w:rsidR="006E6B70" w:rsidRPr="00E056D5" w14:paraId="368FAB9F" w14:textId="77777777" w:rsidTr="00C744B2">
        <w:trPr>
          <w:cantSplit/>
          <w:trHeight w:val="288"/>
        </w:trPr>
        <w:tc>
          <w:tcPr>
            <w:tcW w:w="3785" w:type="dxa"/>
            <w:noWrap/>
            <w:hideMark/>
          </w:tcPr>
          <w:p w14:paraId="56147389" w14:textId="77777777" w:rsidR="004421C6" w:rsidRPr="00E056D5" w:rsidRDefault="004421C6" w:rsidP="004421C6">
            <w:pPr>
              <w:ind w:left="0" w:right="-29"/>
              <w:rPr>
                <w:sz w:val="20"/>
                <w:szCs w:val="20"/>
              </w:rPr>
            </w:pPr>
            <w:r w:rsidRPr="00E056D5">
              <w:rPr>
                <w:sz w:val="20"/>
                <w:szCs w:val="20"/>
              </w:rPr>
              <w:t>Regleringsbrev</w:t>
            </w:r>
          </w:p>
        </w:tc>
        <w:tc>
          <w:tcPr>
            <w:tcW w:w="1293" w:type="dxa"/>
            <w:noWrap/>
            <w:hideMark/>
          </w:tcPr>
          <w:p w14:paraId="69A1435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AA1EC2C" w14:textId="77777777" w:rsidR="004421C6" w:rsidRPr="00E056D5" w:rsidRDefault="004421C6" w:rsidP="00C7266B">
            <w:pPr>
              <w:ind w:left="-88" w:right="-29"/>
              <w:rPr>
                <w:sz w:val="20"/>
                <w:szCs w:val="20"/>
              </w:rPr>
            </w:pPr>
            <w:r w:rsidRPr="00E056D5">
              <w:rPr>
                <w:sz w:val="20"/>
                <w:szCs w:val="20"/>
              </w:rPr>
              <w:t>AN-09363/20, 006</w:t>
            </w:r>
          </w:p>
        </w:tc>
        <w:tc>
          <w:tcPr>
            <w:tcW w:w="1311" w:type="dxa"/>
            <w:noWrap/>
            <w:hideMark/>
          </w:tcPr>
          <w:p w14:paraId="60EE465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00CBF0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40990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046B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A8AB6B1" w14:textId="77777777" w:rsidR="004421C6" w:rsidRPr="00E056D5" w:rsidRDefault="004421C6" w:rsidP="004421C6">
            <w:pPr>
              <w:ind w:left="0" w:right="-29"/>
              <w:rPr>
                <w:sz w:val="20"/>
                <w:szCs w:val="20"/>
              </w:rPr>
            </w:pPr>
          </w:p>
        </w:tc>
      </w:tr>
      <w:tr w:rsidR="006E6B70" w:rsidRPr="00E056D5" w14:paraId="4683EC6C" w14:textId="77777777" w:rsidTr="00C744B2">
        <w:trPr>
          <w:cantSplit/>
          <w:trHeight w:val="288"/>
        </w:trPr>
        <w:tc>
          <w:tcPr>
            <w:tcW w:w="3785" w:type="dxa"/>
            <w:noWrap/>
            <w:hideMark/>
          </w:tcPr>
          <w:p w14:paraId="40B7CE66"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6675FE8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7B1D12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BB20F79" w14:textId="77777777" w:rsidR="004421C6" w:rsidRPr="00C7266B" w:rsidRDefault="004421C6" w:rsidP="00C7266B">
            <w:pPr>
              <w:ind w:left="-70" w:right="-29"/>
              <w:rPr>
                <w:sz w:val="20"/>
                <w:szCs w:val="20"/>
              </w:rPr>
            </w:pPr>
          </w:p>
        </w:tc>
        <w:tc>
          <w:tcPr>
            <w:tcW w:w="1406" w:type="dxa"/>
            <w:noWrap/>
            <w:hideMark/>
          </w:tcPr>
          <w:p w14:paraId="59087F47" w14:textId="77777777" w:rsidR="004421C6" w:rsidRPr="00E056D5" w:rsidRDefault="004421C6" w:rsidP="00C7266B">
            <w:pPr>
              <w:ind w:left="-61" w:right="-29"/>
              <w:rPr>
                <w:sz w:val="20"/>
                <w:szCs w:val="20"/>
              </w:rPr>
            </w:pPr>
          </w:p>
        </w:tc>
        <w:tc>
          <w:tcPr>
            <w:tcW w:w="984" w:type="dxa"/>
            <w:noWrap/>
            <w:hideMark/>
          </w:tcPr>
          <w:p w14:paraId="3607BD55" w14:textId="77777777" w:rsidR="004421C6" w:rsidRPr="00E056D5" w:rsidRDefault="004421C6" w:rsidP="00C7266B">
            <w:pPr>
              <w:ind w:left="-53" w:right="-29"/>
              <w:rPr>
                <w:sz w:val="20"/>
                <w:szCs w:val="20"/>
              </w:rPr>
            </w:pPr>
          </w:p>
        </w:tc>
        <w:tc>
          <w:tcPr>
            <w:tcW w:w="675" w:type="dxa"/>
            <w:noWrap/>
            <w:hideMark/>
          </w:tcPr>
          <w:p w14:paraId="61F726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19FB231" w14:textId="77777777" w:rsidR="004421C6" w:rsidRPr="00E056D5" w:rsidRDefault="004421C6" w:rsidP="004421C6">
            <w:pPr>
              <w:ind w:left="0" w:right="-29"/>
              <w:rPr>
                <w:sz w:val="20"/>
                <w:szCs w:val="20"/>
              </w:rPr>
            </w:pPr>
          </w:p>
        </w:tc>
      </w:tr>
      <w:tr w:rsidR="006E6B70" w:rsidRPr="00E056D5" w14:paraId="7648DE3E" w14:textId="77777777" w:rsidTr="00C744B2">
        <w:trPr>
          <w:cantSplit/>
          <w:trHeight w:val="288"/>
        </w:trPr>
        <w:tc>
          <w:tcPr>
            <w:tcW w:w="3785" w:type="dxa"/>
            <w:noWrap/>
            <w:hideMark/>
          </w:tcPr>
          <w:p w14:paraId="4E11D748"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1D7CBC2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4AD3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2960E3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1AD46E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F84DDD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401CA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975948"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4A12227" w14:textId="77777777" w:rsidTr="00C744B2">
        <w:trPr>
          <w:cantSplit/>
          <w:trHeight w:val="288"/>
        </w:trPr>
        <w:tc>
          <w:tcPr>
            <w:tcW w:w="3785" w:type="dxa"/>
            <w:noWrap/>
            <w:hideMark/>
          </w:tcPr>
          <w:p w14:paraId="6482EE7A" w14:textId="77777777" w:rsidR="004421C6" w:rsidRPr="00E056D5" w:rsidRDefault="004421C6" w:rsidP="004421C6">
            <w:pPr>
              <w:ind w:left="0" w:right="-29"/>
              <w:rPr>
                <w:sz w:val="20"/>
                <w:szCs w:val="20"/>
              </w:rPr>
            </w:pPr>
            <w:r w:rsidRPr="00E056D5">
              <w:rPr>
                <w:sz w:val="20"/>
                <w:szCs w:val="20"/>
              </w:rPr>
              <w:t>Tidlista för nämnd-/styrelsemöte</w:t>
            </w:r>
          </w:p>
        </w:tc>
        <w:tc>
          <w:tcPr>
            <w:tcW w:w="1293" w:type="dxa"/>
            <w:noWrap/>
            <w:hideMark/>
          </w:tcPr>
          <w:p w14:paraId="0E03A53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CE55810" w14:textId="77777777" w:rsidR="004421C6" w:rsidRPr="00E056D5" w:rsidRDefault="004421C6" w:rsidP="00C7266B">
            <w:pPr>
              <w:ind w:left="-88" w:right="-29"/>
              <w:rPr>
                <w:sz w:val="20"/>
                <w:szCs w:val="20"/>
              </w:rPr>
            </w:pPr>
            <w:r w:rsidRPr="00E056D5">
              <w:rPr>
                <w:sz w:val="20"/>
                <w:szCs w:val="20"/>
              </w:rPr>
              <w:t>AN-394/15 72, 2015-11-25 § 104</w:t>
            </w:r>
          </w:p>
        </w:tc>
        <w:tc>
          <w:tcPr>
            <w:tcW w:w="1311" w:type="dxa"/>
            <w:noWrap/>
            <w:hideMark/>
          </w:tcPr>
          <w:p w14:paraId="4570430A"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7EC8BFAE" w14:textId="77777777" w:rsidR="004421C6" w:rsidRPr="00E056D5" w:rsidRDefault="004421C6" w:rsidP="00C7266B">
            <w:pPr>
              <w:ind w:left="-61" w:right="-29"/>
              <w:rPr>
                <w:sz w:val="20"/>
                <w:szCs w:val="20"/>
              </w:rPr>
            </w:pPr>
            <w:r w:rsidRPr="00E056D5">
              <w:rPr>
                <w:sz w:val="20"/>
                <w:szCs w:val="20"/>
              </w:rPr>
              <w:t>Netpublicator</w:t>
            </w:r>
          </w:p>
        </w:tc>
        <w:tc>
          <w:tcPr>
            <w:tcW w:w="984" w:type="dxa"/>
            <w:noWrap/>
            <w:hideMark/>
          </w:tcPr>
          <w:p w14:paraId="766E69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4CD68C3" w14:textId="77777777" w:rsidR="004421C6" w:rsidRPr="00E056D5" w:rsidRDefault="004421C6" w:rsidP="004421C6">
            <w:pPr>
              <w:ind w:left="0" w:right="-29"/>
              <w:rPr>
                <w:sz w:val="20"/>
                <w:szCs w:val="20"/>
              </w:rPr>
            </w:pPr>
          </w:p>
        </w:tc>
        <w:tc>
          <w:tcPr>
            <w:tcW w:w="4448" w:type="dxa"/>
            <w:noWrap/>
            <w:hideMark/>
          </w:tcPr>
          <w:p w14:paraId="5738AF12" w14:textId="77777777" w:rsidR="004421C6" w:rsidRPr="00E056D5" w:rsidRDefault="004421C6" w:rsidP="004421C6">
            <w:pPr>
              <w:ind w:left="0" w:right="-29"/>
              <w:rPr>
                <w:sz w:val="20"/>
                <w:szCs w:val="20"/>
              </w:rPr>
            </w:pPr>
          </w:p>
        </w:tc>
      </w:tr>
      <w:tr w:rsidR="006E6B70" w:rsidRPr="00E056D5" w14:paraId="351BCCA1" w14:textId="77777777" w:rsidTr="00C744B2">
        <w:trPr>
          <w:cantSplit/>
          <w:trHeight w:val="288"/>
        </w:trPr>
        <w:tc>
          <w:tcPr>
            <w:tcW w:w="3785" w:type="dxa"/>
            <w:noWrap/>
            <w:hideMark/>
          </w:tcPr>
          <w:p w14:paraId="24A7F921" w14:textId="77777777" w:rsidR="004421C6" w:rsidRPr="00E056D5" w:rsidRDefault="004421C6" w:rsidP="004421C6">
            <w:pPr>
              <w:ind w:left="0" w:right="-29"/>
              <w:rPr>
                <w:sz w:val="20"/>
                <w:szCs w:val="20"/>
              </w:rPr>
            </w:pPr>
            <w:r w:rsidRPr="00E056D5">
              <w:rPr>
                <w:sz w:val="20"/>
                <w:szCs w:val="20"/>
              </w:rPr>
              <w:t>Tillkännagivande, protokoll nämnd/styrelse</w:t>
            </w:r>
          </w:p>
        </w:tc>
        <w:tc>
          <w:tcPr>
            <w:tcW w:w="1293" w:type="dxa"/>
            <w:noWrap/>
            <w:hideMark/>
          </w:tcPr>
          <w:p w14:paraId="5B0D1AF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0D138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55E148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546E95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72AE7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9AAD8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FF8EF3" w14:textId="77777777" w:rsidR="004421C6" w:rsidRPr="00E056D5" w:rsidRDefault="004421C6" w:rsidP="004421C6">
            <w:pPr>
              <w:ind w:left="0" w:right="-29"/>
              <w:rPr>
                <w:sz w:val="20"/>
                <w:szCs w:val="20"/>
              </w:rPr>
            </w:pPr>
          </w:p>
        </w:tc>
      </w:tr>
      <w:tr w:rsidR="006E6B70" w:rsidRPr="00E056D5" w14:paraId="76A58AE6" w14:textId="77777777" w:rsidTr="00C744B2">
        <w:trPr>
          <w:cantSplit/>
          <w:trHeight w:val="288"/>
        </w:trPr>
        <w:tc>
          <w:tcPr>
            <w:tcW w:w="3785" w:type="dxa"/>
            <w:noWrap/>
            <w:hideMark/>
          </w:tcPr>
          <w:p w14:paraId="068619DA" w14:textId="77777777" w:rsidR="004421C6" w:rsidRPr="00E056D5" w:rsidRDefault="004421C6" w:rsidP="004421C6">
            <w:pPr>
              <w:ind w:left="0" w:right="-29"/>
              <w:rPr>
                <w:sz w:val="20"/>
                <w:szCs w:val="20"/>
              </w:rPr>
            </w:pPr>
            <w:r w:rsidRPr="00E056D5">
              <w:rPr>
                <w:sz w:val="20"/>
                <w:szCs w:val="20"/>
              </w:rPr>
              <w:t>Tjänsteutlåtande</w:t>
            </w:r>
          </w:p>
        </w:tc>
        <w:tc>
          <w:tcPr>
            <w:tcW w:w="1293" w:type="dxa"/>
            <w:noWrap/>
            <w:hideMark/>
          </w:tcPr>
          <w:p w14:paraId="619A801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F3189A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A7C04C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CFDFB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BC579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C927B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D06BDA1" w14:textId="77777777" w:rsidR="004421C6" w:rsidRPr="00E056D5" w:rsidRDefault="004421C6" w:rsidP="004421C6">
            <w:pPr>
              <w:ind w:left="0" w:right="-29"/>
              <w:rPr>
                <w:sz w:val="20"/>
                <w:szCs w:val="20"/>
              </w:rPr>
            </w:pPr>
          </w:p>
        </w:tc>
      </w:tr>
      <w:tr w:rsidR="006E6B70" w:rsidRPr="00E056D5" w14:paraId="71F4FB98" w14:textId="77777777" w:rsidTr="00C744B2">
        <w:trPr>
          <w:cantSplit/>
          <w:trHeight w:val="288"/>
        </w:trPr>
        <w:tc>
          <w:tcPr>
            <w:tcW w:w="3785" w:type="dxa"/>
            <w:noWrap/>
            <w:hideMark/>
          </w:tcPr>
          <w:p w14:paraId="47CE8959"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5977F57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A10EA23"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25F32FF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D84A64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EB89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AF74A7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EF9A08"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7065940B" w14:textId="77777777" w:rsidTr="00C744B2">
        <w:trPr>
          <w:cantSplit/>
          <w:trHeight w:val="288"/>
        </w:trPr>
        <w:tc>
          <w:tcPr>
            <w:tcW w:w="3785" w:type="dxa"/>
            <w:noWrap/>
            <w:hideMark/>
          </w:tcPr>
          <w:p w14:paraId="5E64FC7D" w14:textId="77777777" w:rsidR="004421C6" w:rsidRPr="00E056D5" w:rsidRDefault="004421C6" w:rsidP="004421C6">
            <w:pPr>
              <w:ind w:left="0" w:right="-29"/>
              <w:rPr>
                <w:sz w:val="20"/>
                <w:szCs w:val="20"/>
              </w:rPr>
            </w:pPr>
            <w:r w:rsidRPr="00E056D5">
              <w:rPr>
                <w:sz w:val="20"/>
                <w:szCs w:val="20"/>
              </w:rPr>
              <w:t>Uppgiftsområde för utskott och beredningar</w:t>
            </w:r>
          </w:p>
        </w:tc>
        <w:tc>
          <w:tcPr>
            <w:tcW w:w="1293" w:type="dxa"/>
            <w:noWrap/>
            <w:hideMark/>
          </w:tcPr>
          <w:p w14:paraId="6337346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7E344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4D3CC2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C4B15C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78E926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393A5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396F0A" w14:textId="77777777" w:rsidR="004421C6" w:rsidRPr="00E056D5" w:rsidRDefault="004421C6" w:rsidP="004421C6">
            <w:pPr>
              <w:ind w:left="0" w:right="-29"/>
              <w:rPr>
                <w:sz w:val="20"/>
                <w:szCs w:val="20"/>
              </w:rPr>
            </w:pPr>
            <w:r w:rsidRPr="00E056D5">
              <w:rPr>
                <w:sz w:val="20"/>
                <w:szCs w:val="20"/>
              </w:rPr>
              <w:t>Uppgiftsområde är ett styrande dokument som reglerar beredningarnas och utskottens ansvarsområden och arbetsformer. Fastställs av ansvarig nämnd eller styrelse. Kallades tidigare uppgiftsbeskrivning.</w:t>
            </w:r>
          </w:p>
        </w:tc>
      </w:tr>
      <w:tr w:rsidR="00C744B2" w:rsidRPr="00E056D5" w14:paraId="7313510F" w14:textId="77777777" w:rsidTr="0066422F">
        <w:trPr>
          <w:cantSplit/>
          <w:trHeight w:val="288"/>
        </w:trPr>
        <w:tc>
          <w:tcPr>
            <w:tcW w:w="3785" w:type="dxa"/>
            <w:shd w:val="clear" w:color="auto" w:fill="C6E0E9" w:themeFill="accent6" w:themeFillTint="66"/>
            <w:noWrap/>
          </w:tcPr>
          <w:p w14:paraId="6E975A94" w14:textId="77777777" w:rsidR="00C744B2" w:rsidRPr="00A01271" w:rsidRDefault="00C744B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F7AD315" w14:textId="77777777" w:rsidR="00C744B2" w:rsidRPr="00A01271" w:rsidRDefault="00C744B2"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1.1 Utföra politiskt ledningsarbete</w:t>
            </w:r>
          </w:p>
        </w:tc>
        <w:tc>
          <w:tcPr>
            <w:tcW w:w="7355" w:type="dxa"/>
            <w:gridSpan w:val="6"/>
            <w:shd w:val="clear" w:color="auto" w:fill="C6E0E9" w:themeFill="accent6" w:themeFillTint="66"/>
            <w:noWrap/>
          </w:tcPr>
          <w:p w14:paraId="66009515" w14:textId="77777777" w:rsidR="00C744B2"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643945"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 xml:space="preserve">Här ligger det politiska arbetet. Här kan ärenden från hela klassificeringsstrukturen hamna, processen avser beslutsfattandet/rapporteringen </w:t>
            </w:r>
            <w:proofErr w:type="gramStart"/>
            <w:r w:rsidRPr="00A01271">
              <w:rPr>
                <w:rFonts w:cstheme="majorHAnsi"/>
                <w:color w:val="000000"/>
                <w:sz w:val="20"/>
                <w:szCs w:val="20"/>
              </w:rPr>
              <w:t>etc.</w:t>
            </w:r>
            <w:proofErr w:type="gramEnd"/>
            <w:r w:rsidRPr="00A01271">
              <w:rPr>
                <w:rFonts w:cstheme="majorHAnsi"/>
                <w:color w:val="000000"/>
                <w:sz w:val="20"/>
                <w:szCs w:val="20"/>
              </w:rPr>
              <w:t xml:space="preserve"> hos nämnden/styrelsen. Omfattar även övergripande styrdokument och uppdrag för nämnder och bolag.</w:t>
            </w:r>
          </w:p>
        </w:tc>
        <w:tc>
          <w:tcPr>
            <w:tcW w:w="4448" w:type="dxa"/>
            <w:shd w:val="clear" w:color="auto" w:fill="C6E0E9" w:themeFill="accent6" w:themeFillTint="66"/>
            <w:noWrap/>
          </w:tcPr>
          <w:p w14:paraId="02F5E276" w14:textId="77777777" w:rsidR="00C744B2" w:rsidRPr="00A01271" w:rsidRDefault="00C744B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FD8CE7" w14:textId="77777777" w:rsidR="00C744B2" w:rsidRPr="00E056D5" w:rsidRDefault="00C744B2" w:rsidP="0066422F">
            <w:pPr>
              <w:ind w:left="0" w:right="-29"/>
              <w:rPr>
                <w:rFonts w:asciiTheme="majorHAnsi" w:hAnsiTheme="majorHAnsi" w:cstheme="majorHAnsi"/>
                <w:b/>
                <w:bCs/>
                <w:sz w:val="22"/>
                <w:szCs w:val="22"/>
              </w:rPr>
            </w:pPr>
            <w:r w:rsidRPr="00A01271">
              <w:rPr>
                <w:rFonts w:cstheme="majorHAnsi"/>
                <w:color w:val="000000"/>
                <w:sz w:val="20"/>
                <w:szCs w:val="20"/>
              </w:rPr>
              <w:t>Tjänsteutlåtanden, delegeringsbeslut och beslut/protokollsutdrag utgör del av ärende och hanteras i berörd process.</w:t>
            </w:r>
          </w:p>
        </w:tc>
      </w:tr>
      <w:tr w:rsidR="00C744B2" w:rsidRPr="00E056D5" w14:paraId="6CADEA24" w14:textId="77777777" w:rsidTr="0066422F">
        <w:trPr>
          <w:cantSplit/>
          <w:trHeight w:val="288"/>
        </w:trPr>
        <w:tc>
          <w:tcPr>
            <w:tcW w:w="3785" w:type="dxa"/>
            <w:shd w:val="clear" w:color="auto" w:fill="D0F1C5" w:themeFill="accent2" w:themeFillTint="33"/>
            <w:noWrap/>
            <w:hideMark/>
          </w:tcPr>
          <w:p w14:paraId="4719A6CF"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211E81" w14:textId="77777777" w:rsidR="00C744B2" w:rsidRPr="00E056D5" w:rsidRDefault="00C744B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79C0366" w14:textId="77777777" w:rsidR="00C744B2" w:rsidRPr="00E056D5" w:rsidRDefault="00C744B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3B0CF0" w14:textId="77777777" w:rsidR="00C744B2" w:rsidRPr="00C7266B" w:rsidRDefault="00C744B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6C2576" w14:textId="77777777" w:rsidR="00C744B2" w:rsidRPr="00E056D5" w:rsidRDefault="00C744B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2E5E447" w14:textId="77777777" w:rsidR="00C744B2" w:rsidRPr="00E056D5" w:rsidRDefault="00C744B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734B6B"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20F042" w14:textId="77777777" w:rsidR="00C744B2" w:rsidRPr="00E056D5" w:rsidRDefault="00C744B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8140D17" w14:textId="77777777" w:rsidTr="00C744B2">
        <w:trPr>
          <w:cantSplit/>
          <w:trHeight w:val="288"/>
        </w:trPr>
        <w:tc>
          <w:tcPr>
            <w:tcW w:w="3785" w:type="dxa"/>
            <w:noWrap/>
            <w:hideMark/>
          </w:tcPr>
          <w:p w14:paraId="03ED59CC" w14:textId="77777777" w:rsidR="004421C6" w:rsidRPr="00E056D5" w:rsidRDefault="004421C6" w:rsidP="004421C6">
            <w:pPr>
              <w:ind w:left="0" w:right="-29"/>
              <w:rPr>
                <w:sz w:val="20"/>
                <w:szCs w:val="20"/>
              </w:rPr>
            </w:pPr>
            <w:r w:rsidRPr="00E056D5">
              <w:rPr>
                <w:sz w:val="20"/>
                <w:szCs w:val="20"/>
              </w:rPr>
              <w:t>Vision</w:t>
            </w:r>
          </w:p>
        </w:tc>
        <w:tc>
          <w:tcPr>
            <w:tcW w:w="1293" w:type="dxa"/>
            <w:noWrap/>
            <w:hideMark/>
          </w:tcPr>
          <w:p w14:paraId="439A8B9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EA580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B3FF08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FAC7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D69B5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12F4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33DE201" w14:textId="77777777" w:rsidR="004421C6" w:rsidRPr="00E056D5" w:rsidRDefault="004421C6" w:rsidP="004421C6">
            <w:pPr>
              <w:ind w:left="0" w:right="-29"/>
              <w:rPr>
                <w:sz w:val="20"/>
                <w:szCs w:val="20"/>
              </w:rPr>
            </w:pPr>
            <w:r w:rsidRPr="00E056D5">
              <w:rPr>
                <w:sz w:val="20"/>
                <w:szCs w:val="20"/>
              </w:rPr>
              <w:t>Det finns bara en vision och den gäller för hela territoriet Västra Götaland. En övergripande målbild om ett framtida önskvärt tillstånd, framtagen tillsammans med samhällsaktörer i länet. Ett styrande dokument.</w:t>
            </w:r>
          </w:p>
        </w:tc>
      </w:tr>
      <w:tr w:rsidR="006E6B70" w:rsidRPr="00E056D5" w14:paraId="6FDF7BC6" w14:textId="77777777" w:rsidTr="00C744B2">
        <w:trPr>
          <w:cantSplit/>
          <w:trHeight w:val="288"/>
        </w:trPr>
        <w:tc>
          <w:tcPr>
            <w:tcW w:w="3785" w:type="dxa"/>
            <w:noWrap/>
            <w:hideMark/>
          </w:tcPr>
          <w:p w14:paraId="44470532" w14:textId="77777777" w:rsidR="004421C6" w:rsidRPr="00E056D5" w:rsidRDefault="004421C6" w:rsidP="004421C6">
            <w:pPr>
              <w:ind w:left="0" w:right="-29"/>
              <w:rPr>
                <w:sz w:val="20"/>
                <w:szCs w:val="20"/>
              </w:rPr>
            </w:pPr>
            <w:r w:rsidRPr="00E056D5">
              <w:rPr>
                <w:sz w:val="20"/>
                <w:szCs w:val="20"/>
              </w:rPr>
              <w:t>Voteringslista</w:t>
            </w:r>
          </w:p>
        </w:tc>
        <w:tc>
          <w:tcPr>
            <w:tcW w:w="1293" w:type="dxa"/>
            <w:noWrap/>
            <w:hideMark/>
          </w:tcPr>
          <w:p w14:paraId="739F20D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ABB8B2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D565A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A98A6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32EE6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417A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FEDFDF" w14:textId="77777777" w:rsidR="004421C6" w:rsidRPr="00E056D5" w:rsidRDefault="004421C6" w:rsidP="004421C6">
            <w:pPr>
              <w:ind w:left="0" w:right="-29"/>
              <w:rPr>
                <w:sz w:val="20"/>
                <w:szCs w:val="20"/>
              </w:rPr>
            </w:pPr>
            <w:r w:rsidRPr="00E056D5">
              <w:rPr>
                <w:sz w:val="20"/>
                <w:szCs w:val="20"/>
              </w:rPr>
              <w:t>Voteringslistor ingår i protokollet/bilaga till protokollet och bevaras. Konceptet/underlaget till voteringar gallras när frist för överklagan löpt ut</w:t>
            </w:r>
          </w:p>
        </w:tc>
      </w:tr>
      <w:tr w:rsidR="006E6B70" w:rsidRPr="00E056D5" w14:paraId="3CD0CCA9" w14:textId="77777777" w:rsidTr="00C744B2">
        <w:trPr>
          <w:cantSplit/>
          <w:trHeight w:val="288"/>
        </w:trPr>
        <w:tc>
          <w:tcPr>
            <w:tcW w:w="3785" w:type="dxa"/>
            <w:noWrap/>
            <w:hideMark/>
          </w:tcPr>
          <w:p w14:paraId="6B9C4E3E" w14:textId="77777777" w:rsidR="004421C6" w:rsidRPr="00E056D5" w:rsidRDefault="004421C6" w:rsidP="004421C6">
            <w:pPr>
              <w:ind w:left="0" w:right="-29"/>
              <w:rPr>
                <w:sz w:val="20"/>
                <w:szCs w:val="20"/>
              </w:rPr>
            </w:pPr>
            <w:r w:rsidRPr="00E056D5">
              <w:rPr>
                <w:sz w:val="20"/>
                <w:szCs w:val="20"/>
              </w:rPr>
              <w:t>Yttrande</w:t>
            </w:r>
          </w:p>
        </w:tc>
        <w:tc>
          <w:tcPr>
            <w:tcW w:w="1293" w:type="dxa"/>
            <w:noWrap/>
            <w:hideMark/>
          </w:tcPr>
          <w:p w14:paraId="66728F5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F1EF5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76FA2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6676A1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85D7F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5E38E4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5D5F97B" w14:textId="77777777" w:rsidR="004421C6" w:rsidRPr="00E056D5" w:rsidRDefault="004421C6" w:rsidP="004421C6">
            <w:pPr>
              <w:ind w:left="0" w:right="-29"/>
              <w:rPr>
                <w:sz w:val="20"/>
                <w:szCs w:val="20"/>
              </w:rPr>
            </w:pPr>
          </w:p>
        </w:tc>
      </w:tr>
      <w:tr w:rsidR="006E6B70" w:rsidRPr="00E056D5" w14:paraId="7FE5E430" w14:textId="77777777" w:rsidTr="00C744B2">
        <w:trPr>
          <w:cantSplit/>
          <w:trHeight w:val="288"/>
        </w:trPr>
        <w:tc>
          <w:tcPr>
            <w:tcW w:w="3785" w:type="dxa"/>
            <w:noWrap/>
            <w:hideMark/>
          </w:tcPr>
          <w:p w14:paraId="3148353B" w14:textId="77777777" w:rsidR="004421C6" w:rsidRPr="00E056D5" w:rsidRDefault="004421C6" w:rsidP="004421C6">
            <w:pPr>
              <w:ind w:left="0" w:right="-29"/>
              <w:rPr>
                <w:sz w:val="20"/>
                <w:szCs w:val="20"/>
              </w:rPr>
            </w:pPr>
            <w:r w:rsidRPr="00E056D5">
              <w:rPr>
                <w:sz w:val="20"/>
                <w:szCs w:val="20"/>
              </w:rPr>
              <w:t>Ägardirektiv</w:t>
            </w:r>
          </w:p>
        </w:tc>
        <w:tc>
          <w:tcPr>
            <w:tcW w:w="1293" w:type="dxa"/>
            <w:noWrap/>
            <w:hideMark/>
          </w:tcPr>
          <w:p w14:paraId="3A2ED70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FAE82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1A9E3A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D8E9D2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330098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4EA917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DBE4D1" w14:textId="77777777" w:rsidR="004421C6" w:rsidRPr="00E056D5" w:rsidRDefault="004421C6" w:rsidP="004421C6">
            <w:pPr>
              <w:ind w:left="0" w:right="-29"/>
              <w:rPr>
                <w:sz w:val="20"/>
                <w:szCs w:val="20"/>
              </w:rPr>
            </w:pPr>
            <w:r w:rsidRPr="00E056D5">
              <w:rPr>
                <w:sz w:val="20"/>
                <w:szCs w:val="20"/>
              </w:rPr>
              <w:t xml:space="preserve">Avser ägardirektiv för bolag, vilket är en motsvarighet till reglemente för styrelser och nämnder. Reglementen, ägardirektiv och uppgiftsområden är olika dokument som reglerar </w:t>
            </w:r>
            <w:r w:rsidRPr="00E056D5">
              <w:rPr>
                <w:sz w:val="20"/>
                <w:szCs w:val="20"/>
              </w:rPr>
              <w:br/>
              <w:t xml:space="preserve">nämnders, styrelsers samt beredningars och utskotts ansvarsområden och </w:t>
            </w:r>
            <w:r w:rsidRPr="00E056D5">
              <w:rPr>
                <w:sz w:val="20"/>
                <w:szCs w:val="20"/>
              </w:rPr>
              <w:br/>
              <w:t>arbetsformer. Fastställs alltid av ansvarig nämnd eller styrelse.</w:t>
            </w:r>
          </w:p>
        </w:tc>
      </w:tr>
    </w:tbl>
    <w:p w14:paraId="4678F020" w14:textId="77777777" w:rsidR="00C73295" w:rsidRDefault="00C73295">
      <w:r>
        <w:br w:type="page"/>
      </w:r>
    </w:p>
    <w:p w14:paraId="76632B74" w14:textId="7A69CDF3" w:rsidR="009D5274" w:rsidRDefault="009D5274" w:rsidP="00462B91">
      <w:pPr>
        <w:pStyle w:val="Rubrik2"/>
      </w:pPr>
      <w:bookmarkStart w:id="7" w:name="_Toc168910447"/>
      <w:r>
        <w:lastRenderedPageBreak/>
        <w:t>1.2 Planera, förvalta och följa upp verksamheten</w:t>
      </w:r>
      <w:bookmarkEnd w:id="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73295" w:rsidRPr="00E056D5" w14:paraId="17441880" w14:textId="77777777" w:rsidTr="0066422F">
        <w:trPr>
          <w:cantSplit/>
          <w:trHeight w:val="288"/>
        </w:trPr>
        <w:tc>
          <w:tcPr>
            <w:tcW w:w="3785" w:type="dxa"/>
            <w:shd w:val="clear" w:color="auto" w:fill="C6E0E9" w:themeFill="accent6" w:themeFillTint="66"/>
            <w:noWrap/>
          </w:tcPr>
          <w:p w14:paraId="28A0D35E" w14:textId="77777777" w:rsidR="00C73295" w:rsidRPr="00A01271" w:rsidRDefault="00C7329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CD98B86" w14:textId="53D34518" w:rsidR="00C73295" w:rsidRPr="00A01271" w:rsidRDefault="00C73295"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sidR="00515D95">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w:t>
            </w:r>
            <w:r w:rsidR="00515D95">
              <w:rPr>
                <w:rFonts w:cstheme="majorHAnsi"/>
                <w:b/>
                <w:bCs/>
                <w:color w:val="000000"/>
                <w:sz w:val="20"/>
                <w:szCs w:val="20"/>
              </w:rPr>
              <w:t>, förvalta och följa upp verksamheten</w:t>
            </w:r>
          </w:p>
        </w:tc>
        <w:tc>
          <w:tcPr>
            <w:tcW w:w="7355" w:type="dxa"/>
            <w:gridSpan w:val="6"/>
            <w:shd w:val="clear" w:color="auto" w:fill="C6E0E9" w:themeFill="accent6" w:themeFillTint="66"/>
            <w:noWrap/>
          </w:tcPr>
          <w:p w14:paraId="00CA6D5F" w14:textId="77777777" w:rsidR="00C73295"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D2993F" w14:textId="280C2E18" w:rsidR="00C73295" w:rsidRPr="00E056D5" w:rsidRDefault="003C7201"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5A4DE785" w14:textId="77777777" w:rsidR="00C73295" w:rsidRPr="00A01271" w:rsidRDefault="00C7329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B7B267" w14:textId="63B7810C" w:rsidR="00C73295"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00C73295" w:rsidRPr="00A01271">
              <w:rPr>
                <w:rFonts w:cstheme="majorHAnsi"/>
                <w:color w:val="000000"/>
                <w:sz w:val="20"/>
                <w:szCs w:val="20"/>
              </w:rPr>
              <w:t>.</w:t>
            </w:r>
          </w:p>
        </w:tc>
      </w:tr>
      <w:tr w:rsidR="00C73295" w:rsidRPr="00E056D5" w14:paraId="745617F6" w14:textId="77777777" w:rsidTr="0066422F">
        <w:trPr>
          <w:cantSplit/>
          <w:trHeight w:val="288"/>
        </w:trPr>
        <w:tc>
          <w:tcPr>
            <w:tcW w:w="3785" w:type="dxa"/>
            <w:shd w:val="clear" w:color="auto" w:fill="D0F1C5" w:themeFill="accent2" w:themeFillTint="33"/>
            <w:noWrap/>
            <w:hideMark/>
          </w:tcPr>
          <w:p w14:paraId="2A6C9C60"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B7D95B" w14:textId="77777777" w:rsidR="00C73295" w:rsidRPr="00E056D5" w:rsidRDefault="00C7329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1A40AA" w14:textId="77777777" w:rsidR="00C73295" w:rsidRPr="00E056D5" w:rsidRDefault="00C7329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2F93FA" w14:textId="77777777" w:rsidR="00C73295" w:rsidRPr="00C7266B" w:rsidRDefault="00C7329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54C859B" w14:textId="77777777" w:rsidR="00C73295" w:rsidRPr="00E056D5" w:rsidRDefault="00C7329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AE7676" w14:textId="77777777" w:rsidR="00C73295" w:rsidRPr="00E056D5" w:rsidRDefault="00C7329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70336C1"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585232" w14:textId="77777777" w:rsidR="00C73295" w:rsidRPr="00E056D5" w:rsidRDefault="00C7329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B17EE79" w14:textId="77777777" w:rsidTr="00C744B2">
        <w:trPr>
          <w:cantSplit/>
          <w:trHeight w:val="288"/>
        </w:trPr>
        <w:tc>
          <w:tcPr>
            <w:tcW w:w="3785" w:type="dxa"/>
            <w:noWrap/>
            <w:hideMark/>
          </w:tcPr>
          <w:p w14:paraId="730A178F" w14:textId="77777777" w:rsidR="004421C6" w:rsidRPr="00E056D5" w:rsidRDefault="004421C6" w:rsidP="004421C6">
            <w:pPr>
              <w:ind w:left="0" w:right="-29"/>
              <w:rPr>
                <w:sz w:val="20"/>
                <w:szCs w:val="20"/>
              </w:rPr>
            </w:pPr>
            <w:r w:rsidRPr="00E056D5">
              <w:rPr>
                <w:sz w:val="20"/>
                <w:szCs w:val="20"/>
              </w:rPr>
              <w:t>Avvikelserapport, ekonomisk</w:t>
            </w:r>
          </w:p>
        </w:tc>
        <w:tc>
          <w:tcPr>
            <w:tcW w:w="1293" w:type="dxa"/>
            <w:noWrap/>
            <w:hideMark/>
          </w:tcPr>
          <w:p w14:paraId="6536CAD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211CC05"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7FCC8AB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4F2A9C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C69496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32FB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4FA22DB" w14:textId="77777777" w:rsidR="004421C6" w:rsidRPr="00E056D5" w:rsidRDefault="004421C6" w:rsidP="004421C6">
            <w:pPr>
              <w:ind w:left="0" w:right="-29"/>
              <w:rPr>
                <w:sz w:val="20"/>
                <w:szCs w:val="20"/>
              </w:rPr>
            </w:pPr>
          </w:p>
        </w:tc>
      </w:tr>
      <w:tr w:rsidR="006E6B70" w:rsidRPr="00E056D5" w14:paraId="0E01A3D2" w14:textId="77777777" w:rsidTr="00C744B2">
        <w:trPr>
          <w:cantSplit/>
          <w:trHeight w:val="288"/>
        </w:trPr>
        <w:tc>
          <w:tcPr>
            <w:tcW w:w="3785" w:type="dxa"/>
            <w:noWrap/>
            <w:hideMark/>
          </w:tcPr>
          <w:p w14:paraId="3024534D" w14:textId="77777777" w:rsidR="004421C6" w:rsidRPr="00E056D5" w:rsidRDefault="004421C6" w:rsidP="004421C6">
            <w:pPr>
              <w:ind w:left="0" w:right="-29"/>
              <w:rPr>
                <w:sz w:val="20"/>
                <w:szCs w:val="20"/>
              </w:rPr>
            </w:pPr>
            <w:r w:rsidRPr="00E056D5">
              <w:rPr>
                <w:sz w:val="20"/>
                <w:szCs w:val="20"/>
              </w:rPr>
              <w:t>Beslut, dokumentation om</w:t>
            </w:r>
          </w:p>
        </w:tc>
        <w:tc>
          <w:tcPr>
            <w:tcW w:w="1293" w:type="dxa"/>
            <w:noWrap/>
            <w:hideMark/>
          </w:tcPr>
          <w:p w14:paraId="7C9C856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728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9B523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ADA2C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94B93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6F06B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613A2D" w14:textId="77777777" w:rsidR="004421C6" w:rsidRPr="00E056D5" w:rsidRDefault="004421C6" w:rsidP="004421C6">
            <w:pPr>
              <w:ind w:left="0" w:right="-29"/>
              <w:rPr>
                <w:sz w:val="20"/>
                <w:szCs w:val="20"/>
              </w:rPr>
            </w:pPr>
            <w:r w:rsidRPr="00E056D5">
              <w:rPr>
                <w:sz w:val="20"/>
                <w:szCs w:val="20"/>
              </w:rPr>
              <w:t xml:space="preserve">Dokumenterade beslut och uttalanden (brev, fax, e-post </w:t>
            </w:r>
            <w:proofErr w:type="gramStart"/>
            <w:r w:rsidRPr="00E056D5">
              <w:rPr>
                <w:sz w:val="20"/>
                <w:szCs w:val="20"/>
              </w:rPr>
              <w:t>etc.</w:t>
            </w:r>
            <w:proofErr w:type="gramEnd"/>
            <w:r w:rsidRPr="00E056D5">
              <w:rPr>
                <w:sz w:val="20"/>
                <w:szCs w:val="20"/>
              </w:rPr>
              <w:t>) är en del av ärende och ska bevaras.</w:t>
            </w:r>
          </w:p>
        </w:tc>
      </w:tr>
      <w:tr w:rsidR="006E6B70" w:rsidRPr="00E056D5" w14:paraId="3E1009B4" w14:textId="77777777" w:rsidTr="00C744B2">
        <w:trPr>
          <w:cantSplit/>
          <w:trHeight w:val="288"/>
        </w:trPr>
        <w:tc>
          <w:tcPr>
            <w:tcW w:w="3785" w:type="dxa"/>
            <w:noWrap/>
            <w:hideMark/>
          </w:tcPr>
          <w:p w14:paraId="6FF67019" w14:textId="77777777" w:rsidR="004421C6" w:rsidRPr="00E056D5" w:rsidRDefault="004421C6" w:rsidP="004421C6">
            <w:pPr>
              <w:ind w:left="0" w:right="-29"/>
              <w:rPr>
                <w:sz w:val="20"/>
                <w:szCs w:val="20"/>
              </w:rPr>
            </w:pPr>
            <w:r w:rsidRPr="00E056D5">
              <w:rPr>
                <w:sz w:val="20"/>
                <w:szCs w:val="20"/>
              </w:rPr>
              <w:t>Bolagsstyrningsrapport</w:t>
            </w:r>
          </w:p>
        </w:tc>
        <w:tc>
          <w:tcPr>
            <w:tcW w:w="1293" w:type="dxa"/>
            <w:noWrap/>
            <w:hideMark/>
          </w:tcPr>
          <w:p w14:paraId="5C3773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646D4D"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65C20D8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8D8C6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14FD9C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F6388E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886FFCD" w14:textId="77777777" w:rsidR="004421C6" w:rsidRPr="00E056D5" w:rsidRDefault="004421C6" w:rsidP="004421C6">
            <w:pPr>
              <w:ind w:left="0" w:right="-29"/>
              <w:rPr>
                <w:sz w:val="20"/>
                <w:szCs w:val="20"/>
              </w:rPr>
            </w:pPr>
          </w:p>
        </w:tc>
      </w:tr>
      <w:tr w:rsidR="006E6B70" w:rsidRPr="00E056D5" w14:paraId="2C6D000D" w14:textId="77777777" w:rsidTr="00C744B2">
        <w:trPr>
          <w:cantSplit/>
          <w:trHeight w:val="288"/>
        </w:trPr>
        <w:tc>
          <w:tcPr>
            <w:tcW w:w="3785" w:type="dxa"/>
            <w:noWrap/>
            <w:hideMark/>
          </w:tcPr>
          <w:p w14:paraId="08511B01" w14:textId="77777777" w:rsidR="004421C6" w:rsidRPr="00E056D5" w:rsidRDefault="004421C6" w:rsidP="004421C6">
            <w:pPr>
              <w:ind w:left="0" w:right="-29"/>
              <w:rPr>
                <w:sz w:val="20"/>
                <w:szCs w:val="20"/>
              </w:rPr>
            </w:pPr>
            <w:r w:rsidRPr="00E056D5">
              <w:rPr>
                <w:sz w:val="20"/>
                <w:szCs w:val="20"/>
              </w:rPr>
              <w:t>Budget, nämnd/styrelse</w:t>
            </w:r>
          </w:p>
        </w:tc>
        <w:tc>
          <w:tcPr>
            <w:tcW w:w="1293" w:type="dxa"/>
            <w:noWrap/>
            <w:hideMark/>
          </w:tcPr>
          <w:p w14:paraId="2A85BC5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96702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159644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67F48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81C63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151B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D55D66" w14:textId="77777777" w:rsidR="004421C6" w:rsidRPr="00E056D5" w:rsidRDefault="004421C6" w:rsidP="004421C6">
            <w:pPr>
              <w:ind w:left="0" w:right="-29"/>
              <w:rPr>
                <w:sz w:val="20"/>
                <w:szCs w:val="20"/>
              </w:rPr>
            </w:pPr>
          </w:p>
        </w:tc>
      </w:tr>
      <w:tr w:rsidR="006E6B70" w:rsidRPr="00E056D5" w14:paraId="0A1AF1F7" w14:textId="77777777" w:rsidTr="00C744B2">
        <w:trPr>
          <w:cantSplit/>
          <w:trHeight w:val="288"/>
        </w:trPr>
        <w:tc>
          <w:tcPr>
            <w:tcW w:w="3785" w:type="dxa"/>
            <w:noWrap/>
            <w:hideMark/>
          </w:tcPr>
          <w:p w14:paraId="6CA7BF12" w14:textId="77777777" w:rsidR="004421C6" w:rsidRPr="00E056D5" w:rsidRDefault="004421C6" w:rsidP="004421C6">
            <w:pPr>
              <w:ind w:left="0" w:right="-29"/>
              <w:rPr>
                <w:sz w:val="20"/>
                <w:szCs w:val="20"/>
              </w:rPr>
            </w:pPr>
            <w:r w:rsidRPr="00E056D5">
              <w:rPr>
                <w:sz w:val="20"/>
                <w:szCs w:val="20"/>
              </w:rPr>
              <w:t>Budget, sammanställd till regionfullmäktige</w:t>
            </w:r>
          </w:p>
        </w:tc>
        <w:tc>
          <w:tcPr>
            <w:tcW w:w="1293" w:type="dxa"/>
            <w:noWrap/>
            <w:hideMark/>
          </w:tcPr>
          <w:p w14:paraId="7A5A19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D8805C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65215B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18859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C8F55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784F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887C72" w14:textId="77777777" w:rsidR="004421C6" w:rsidRPr="00E056D5" w:rsidRDefault="004421C6" w:rsidP="004421C6">
            <w:pPr>
              <w:ind w:left="0" w:right="-29"/>
              <w:rPr>
                <w:sz w:val="20"/>
                <w:szCs w:val="20"/>
              </w:rPr>
            </w:pPr>
            <w:r w:rsidRPr="00E056D5">
              <w:rPr>
                <w:sz w:val="20"/>
                <w:szCs w:val="20"/>
              </w:rPr>
              <w:t>Från respektive myndighet.</w:t>
            </w:r>
          </w:p>
        </w:tc>
      </w:tr>
      <w:tr w:rsidR="006E6B70" w:rsidRPr="00E056D5" w14:paraId="2A21E88D" w14:textId="77777777" w:rsidTr="00C744B2">
        <w:trPr>
          <w:cantSplit/>
          <w:trHeight w:val="288"/>
        </w:trPr>
        <w:tc>
          <w:tcPr>
            <w:tcW w:w="3785" w:type="dxa"/>
            <w:noWrap/>
            <w:hideMark/>
          </w:tcPr>
          <w:p w14:paraId="46C14E52" w14:textId="77777777" w:rsidR="004421C6" w:rsidRPr="00E056D5" w:rsidRDefault="004421C6" w:rsidP="004421C6">
            <w:pPr>
              <w:ind w:left="0" w:right="-29"/>
              <w:rPr>
                <w:sz w:val="20"/>
                <w:szCs w:val="20"/>
              </w:rPr>
            </w:pPr>
            <w:r w:rsidRPr="00E056D5">
              <w:rPr>
                <w:sz w:val="20"/>
                <w:szCs w:val="20"/>
              </w:rPr>
              <w:t>Budgetskrivelse</w:t>
            </w:r>
          </w:p>
        </w:tc>
        <w:tc>
          <w:tcPr>
            <w:tcW w:w="1293" w:type="dxa"/>
            <w:noWrap/>
            <w:hideMark/>
          </w:tcPr>
          <w:p w14:paraId="00E6857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69B12B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62A440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E7FEF4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D0B8A9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D094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DED86F" w14:textId="77777777" w:rsidR="004421C6" w:rsidRPr="00E056D5" w:rsidRDefault="004421C6" w:rsidP="004421C6">
            <w:pPr>
              <w:ind w:left="0" w:right="-29"/>
              <w:rPr>
                <w:sz w:val="20"/>
                <w:szCs w:val="20"/>
              </w:rPr>
            </w:pPr>
          </w:p>
        </w:tc>
      </w:tr>
      <w:tr w:rsidR="006E6B70" w:rsidRPr="00E056D5" w14:paraId="210E2FCE" w14:textId="77777777" w:rsidTr="00C744B2">
        <w:trPr>
          <w:cantSplit/>
          <w:trHeight w:val="288"/>
        </w:trPr>
        <w:tc>
          <w:tcPr>
            <w:tcW w:w="3785" w:type="dxa"/>
            <w:noWrap/>
            <w:hideMark/>
          </w:tcPr>
          <w:p w14:paraId="71E334F9" w14:textId="77777777" w:rsidR="004421C6" w:rsidRPr="00E056D5" w:rsidRDefault="004421C6" w:rsidP="004421C6">
            <w:pPr>
              <w:ind w:left="0" w:right="-29"/>
              <w:rPr>
                <w:sz w:val="20"/>
                <w:szCs w:val="20"/>
              </w:rPr>
            </w:pPr>
            <w:r w:rsidRPr="00E056D5">
              <w:rPr>
                <w:sz w:val="20"/>
                <w:szCs w:val="20"/>
              </w:rPr>
              <w:t>Budgetunderlag</w:t>
            </w:r>
          </w:p>
        </w:tc>
        <w:tc>
          <w:tcPr>
            <w:tcW w:w="1293" w:type="dxa"/>
            <w:noWrap/>
            <w:hideMark/>
          </w:tcPr>
          <w:p w14:paraId="347426C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01412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62CE48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348292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6048D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2D6268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C9025FD" w14:textId="77777777" w:rsidR="004421C6" w:rsidRPr="00E056D5" w:rsidRDefault="004421C6" w:rsidP="004421C6">
            <w:pPr>
              <w:ind w:left="0" w:right="-29"/>
              <w:rPr>
                <w:sz w:val="20"/>
                <w:szCs w:val="20"/>
              </w:rPr>
            </w:pPr>
            <w:r w:rsidRPr="00E056D5">
              <w:rPr>
                <w:sz w:val="20"/>
                <w:szCs w:val="20"/>
              </w:rPr>
              <w:t>Budgetunderlag för hela regionen som tas fram i maj av tjänstemannaorganisationen och beslutas av regionstyrelsen i juni varje år och i november vid valår.</w:t>
            </w:r>
          </w:p>
        </w:tc>
      </w:tr>
      <w:tr w:rsidR="006E6B70" w:rsidRPr="00E056D5" w14:paraId="27C1E4DD" w14:textId="77777777" w:rsidTr="00C744B2">
        <w:trPr>
          <w:cantSplit/>
          <w:trHeight w:val="288"/>
        </w:trPr>
        <w:tc>
          <w:tcPr>
            <w:tcW w:w="3785" w:type="dxa"/>
            <w:noWrap/>
            <w:hideMark/>
          </w:tcPr>
          <w:p w14:paraId="384CC3F5" w14:textId="77777777" w:rsidR="004421C6" w:rsidRPr="00E056D5" w:rsidRDefault="004421C6" w:rsidP="004421C6">
            <w:pPr>
              <w:ind w:left="0" w:right="-29"/>
              <w:rPr>
                <w:sz w:val="20"/>
                <w:szCs w:val="20"/>
              </w:rPr>
            </w:pPr>
            <w:r w:rsidRPr="00E056D5">
              <w:rPr>
                <w:sz w:val="20"/>
                <w:szCs w:val="20"/>
              </w:rPr>
              <w:t>Delårsrapport</w:t>
            </w:r>
          </w:p>
        </w:tc>
        <w:tc>
          <w:tcPr>
            <w:tcW w:w="1293" w:type="dxa"/>
            <w:noWrap/>
            <w:hideMark/>
          </w:tcPr>
          <w:p w14:paraId="74066AD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53D95F8"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6AF193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6684AA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A05789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EFCCA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8A6142" w14:textId="77777777" w:rsidR="004421C6" w:rsidRPr="00E056D5" w:rsidRDefault="004421C6" w:rsidP="004421C6">
            <w:pPr>
              <w:ind w:left="0" w:right="-29"/>
              <w:rPr>
                <w:sz w:val="20"/>
                <w:szCs w:val="20"/>
              </w:rPr>
            </w:pPr>
          </w:p>
        </w:tc>
      </w:tr>
      <w:tr w:rsidR="006E6B70" w:rsidRPr="00E056D5" w14:paraId="26EBDD95" w14:textId="77777777" w:rsidTr="00C744B2">
        <w:trPr>
          <w:cantSplit/>
          <w:trHeight w:val="288"/>
        </w:trPr>
        <w:tc>
          <w:tcPr>
            <w:tcW w:w="3785" w:type="dxa"/>
            <w:noWrap/>
            <w:hideMark/>
          </w:tcPr>
          <w:p w14:paraId="5475BB7D" w14:textId="77777777" w:rsidR="004421C6" w:rsidRPr="00E056D5" w:rsidRDefault="004421C6" w:rsidP="004421C6">
            <w:pPr>
              <w:ind w:left="0" w:right="-29"/>
              <w:rPr>
                <w:sz w:val="20"/>
                <w:szCs w:val="20"/>
              </w:rPr>
            </w:pPr>
            <w:r w:rsidRPr="00E056D5">
              <w:rPr>
                <w:sz w:val="20"/>
                <w:szCs w:val="20"/>
              </w:rPr>
              <w:t>Detaljanvisning budget</w:t>
            </w:r>
          </w:p>
        </w:tc>
        <w:tc>
          <w:tcPr>
            <w:tcW w:w="1293" w:type="dxa"/>
            <w:noWrap/>
            <w:hideMark/>
          </w:tcPr>
          <w:p w14:paraId="43A696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8D59E45"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6625AB3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2610E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563696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CF551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FFD71A" w14:textId="77777777" w:rsidR="004421C6" w:rsidRPr="00E056D5" w:rsidRDefault="004421C6" w:rsidP="004421C6">
            <w:pPr>
              <w:ind w:left="0" w:right="-29"/>
              <w:rPr>
                <w:sz w:val="20"/>
                <w:szCs w:val="20"/>
              </w:rPr>
            </w:pPr>
            <w:r w:rsidRPr="00E056D5">
              <w:rPr>
                <w:sz w:val="20"/>
                <w:szCs w:val="20"/>
              </w:rPr>
              <w:t>Kommer från Koncernkontoret och innehåller regiongemensamma riktlinjer för detaljbudget. Beslutas i regionstyrelsen i juni varje år.</w:t>
            </w:r>
          </w:p>
        </w:tc>
      </w:tr>
      <w:tr w:rsidR="006E6B70" w:rsidRPr="00E056D5" w14:paraId="29D3D121" w14:textId="77777777" w:rsidTr="00C744B2">
        <w:trPr>
          <w:cantSplit/>
          <w:trHeight w:val="288"/>
        </w:trPr>
        <w:tc>
          <w:tcPr>
            <w:tcW w:w="3785" w:type="dxa"/>
            <w:noWrap/>
            <w:hideMark/>
          </w:tcPr>
          <w:p w14:paraId="41A06E80" w14:textId="77777777" w:rsidR="004421C6" w:rsidRPr="00E056D5" w:rsidRDefault="004421C6" w:rsidP="004421C6">
            <w:pPr>
              <w:ind w:left="0" w:right="-29"/>
              <w:rPr>
                <w:sz w:val="20"/>
                <w:szCs w:val="20"/>
              </w:rPr>
            </w:pPr>
            <w:r w:rsidRPr="00E056D5">
              <w:rPr>
                <w:sz w:val="20"/>
                <w:szCs w:val="20"/>
              </w:rPr>
              <w:t>Detaljbudget, koncern</w:t>
            </w:r>
          </w:p>
        </w:tc>
        <w:tc>
          <w:tcPr>
            <w:tcW w:w="1293" w:type="dxa"/>
            <w:noWrap/>
            <w:hideMark/>
          </w:tcPr>
          <w:p w14:paraId="42BC086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29A4FF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F9E7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34267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B4B0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D7551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2E8034F" w14:textId="77777777" w:rsidR="004421C6" w:rsidRPr="00E056D5" w:rsidRDefault="004421C6" w:rsidP="004421C6">
            <w:pPr>
              <w:ind w:left="0" w:right="-29"/>
              <w:rPr>
                <w:sz w:val="20"/>
                <w:szCs w:val="20"/>
              </w:rPr>
            </w:pPr>
            <w:r w:rsidRPr="00E056D5">
              <w:rPr>
                <w:sz w:val="20"/>
                <w:szCs w:val="20"/>
              </w:rPr>
              <w:t>Fastställd detaljbudget bevaras.</w:t>
            </w:r>
          </w:p>
        </w:tc>
      </w:tr>
      <w:tr w:rsidR="00942AEB" w:rsidRPr="00E056D5" w14:paraId="3CB32E82" w14:textId="77777777" w:rsidTr="0066422F">
        <w:trPr>
          <w:cantSplit/>
          <w:trHeight w:val="288"/>
        </w:trPr>
        <w:tc>
          <w:tcPr>
            <w:tcW w:w="3785" w:type="dxa"/>
            <w:shd w:val="clear" w:color="auto" w:fill="C6E0E9" w:themeFill="accent6" w:themeFillTint="66"/>
            <w:noWrap/>
          </w:tcPr>
          <w:p w14:paraId="07B10AD0"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F88C0E"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3321BB4B"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1B0DA7"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18E79E9B"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BC591C"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02FF22B8" w14:textId="77777777" w:rsidTr="0066422F">
        <w:trPr>
          <w:cantSplit/>
          <w:trHeight w:val="288"/>
        </w:trPr>
        <w:tc>
          <w:tcPr>
            <w:tcW w:w="3785" w:type="dxa"/>
            <w:shd w:val="clear" w:color="auto" w:fill="D0F1C5" w:themeFill="accent2" w:themeFillTint="33"/>
            <w:noWrap/>
            <w:hideMark/>
          </w:tcPr>
          <w:p w14:paraId="410C18ED"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2524ED"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4064FFF"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37B071"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078D1D7"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170970"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D1C97C"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2B4B9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03405B6" w14:textId="77777777" w:rsidTr="00C744B2">
        <w:trPr>
          <w:cantSplit/>
          <w:trHeight w:val="288"/>
        </w:trPr>
        <w:tc>
          <w:tcPr>
            <w:tcW w:w="3785" w:type="dxa"/>
            <w:noWrap/>
            <w:hideMark/>
          </w:tcPr>
          <w:p w14:paraId="3E0ABA40" w14:textId="77777777" w:rsidR="004421C6" w:rsidRPr="00E056D5" w:rsidRDefault="004421C6" w:rsidP="004421C6">
            <w:pPr>
              <w:ind w:left="0" w:right="-29"/>
              <w:rPr>
                <w:sz w:val="20"/>
                <w:szCs w:val="20"/>
              </w:rPr>
            </w:pPr>
            <w:r w:rsidRPr="00E056D5">
              <w:rPr>
                <w:sz w:val="20"/>
                <w:szCs w:val="20"/>
              </w:rPr>
              <w:t>Detaljbudget, nämnd/styrelse</w:t>
            </w:r>
          </w:p>
        </w:tc>
        <w:tc>
          <w:tcPr>
            <w:tcW w:w="1293" w:type="dxa"/>
            <w:noWrap/>
            <w:hideMark/>
          </w:tcPr>
          <w:p w14:paraId="3C980C3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01A0B4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22E6B9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9E27BC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0B3B8A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BF57B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C944BFE" w14:textId="77777777" w:rsidR="004421C6" w:rsidRPr="00E056D5" w:rsidRDefault="004421C6" w:rsidP="004421C6">
            <w:pPr>
              <w:ind w:left="0" w:right="-29"/>
              <w:rPr>
                <w:sz w:val="20"/>
                <w:szCs w:val="20"/>
              </w:rPr>
            </w:pPr>
            <w:r w:rsidRPr="00E056D5">
              <w:rPr>
                <w:sz w:val="20"/>
                <w:szCs w:val="20"/>
              </w:rPr>
              <w:t>Fastställd detaljbudget bevaras.</w:t>
            </w:r>
          </w:p>
        </w:tc>
      </w:tr>
      <w:tr w:rsidR="006E6B70" w:rsidRPr="00E056D5" w14:paraId="13FAF0A7" w14:textId="77777777" w:rsidTr="00C744B2">
        <w:trPr>
          <w:cantSplit/>
          <w:trHeight w:val="288"/>
        </w:trPr>
        <w:tc>
          <w:tcPr>
            <w:tcW w:w="3785" w:type="dxa"/>
            <w:noWrap/>
            <w:hideMark/>
          </w:tcPr>
          <w:p w14:paraId="56CBDC50" w14:textId="77777777" w:rsidR="004421C6" w:rsidRPr="00E056D5" w:rsidRDefault="004421C6" w:rsidP="004421C6">
            <w:pPr>
              <w:ind w:left="0" w:right="-29"/>
              <w:rPr>
                <w:sz w:val="20"/>
                <w:szCs w:val="20"/>
              </w:rPr>
            </w:pPr>
            <w:r w:rsidRPr="00E056D5">
              <w:rPr>
                <w:sz w:val="20"/>
                <w:szCs w:val="20"/>
              </w:rPr>
              <w:t>Detaljbudget, verksamhet</w:t>
            </w:r>
          </w:p>
        </w:tc>
        <w:tc>
          <w:tcPr>
            <w:tcW w:w="1293" w:type="dxa"/>
            <w:noWrap/>
            <w:hideMark/>
          </w:tcPr>
          <w:p w14:paraId="65CFCC4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DDA96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5B8787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F2089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03FFB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8FAB3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FA765D8" w14:textId="77777777" w:rsidR="004421C6" w:rsidRPr="00E056D5" w:rsidRDefault="004421C6" w:rsidP="004421C6">
            <w:pPr>
              <w:ind w:left="0" w:right="-29"/>
              <w:rPr>
                <w:sz w:val="20"/>
                <w:szCs w:val="20"/>
              </w:rPr>
            </w:pPr>
            <w:r w:rsidRPr="00E056D5">
              <w:rPr>
                <w:sz w:val="20"/>
                <w:szCs w:val="20"/>
              </w:rPr>
              <w:t>Fastställd detaljbudget bevaras.</w:t>
            </w:r>
          </w:p>
        </w:tc>
      </w:tr>
      <w:tr w:rsidR="006E6B70" w:rsidRPr="00E056D5" w14:paraId="2B38D8E2" w14:textId="77777777" w:rsidTr="00C744B2">
        <w:trPr>
          <w:cantSplit/>
          <w:trHeight w:val="288"/>
        </w:trPr>
        <w:tc>
          <w:tcPr>
            <w:tcW w:w="3785" w:type="dxa"/>
            <w:noWrap/>
            <w:hideMark/>
          </w:tcPr>
          <w:p w14:paraId="1CEF00B3" w14:textId="77777777" w:rsidR="004421C6" w:rsidRPr="00E056D5" w:rsidRDefault="004421C6" w:rsidP="004421C6">
            <w:pPr>
              <w:ind w:left="0" w:right="-29"/>
              <w:rPr>
                <w:sz w:val="20"/>
                <w:szCs w:val="20"/>
              </w:rPr>
            </w:pPr>
            <w:r w:rsidRPr="00E056D5">
              <w:rPr>
                <w:sz w:val="20"/>
                <w:szCs w:val="20"/>
              </w:rPr>
              <w:t>Enkätsvar</w:t>
            </w:r>
          </w:p>
        </w:tc>
        <w:tc>
          <w:tcPr>
            <w:tcW w:w="1293" w:type="dxa"/>
            <w:noWrap/>
            <w:hideMark/>
          </w:tcPr>
          <w:p w14:paraId="17FA9830" w14:textId="77777777" w:rsidR="004421C6" w:rsidRPr="00E056D5" w:rsidRDefault="004421C6" w:rsidP="00C7266B">
            <w:pPr>
              <w:ind w:left="-70" w:right="-29"/>
              <w:rPr>
                <w:sz w:val="20"/>
                <w:szCs w:val="20"/>
              </w:rPr>
            </w:pPr>
            <w:r w:rsidRPr="00E056D5">
              <w:rPr>
                <w:sz w:val="20"/>
                <w:szCs w:val="20"/>
              </w:rPr>
              <w:t>Vid inaktualitet som inträffar senast 2 år efter genomförd undersökning</w:t>
            </w:r>
          </w:p>
        </w:tc>
        <w:tc>
          <w:tcPr>
            <w:tcW w:w="1686" w:type="dxa"/>
            <w:noWrap/>
            <w:hideMark/>
          </w:tcPr>
          <w:p w14:paraId="03AD3605" w14:textId="77777777" w:rsidR="004421C6" w:rsidRPr="00E056D5" w:rsidRDefault="004421C6" w:rsidP="00C7266B">
            <w:pPr>
              <w:ind w:left="-88" w:right="-29"/>
              <w:rPr>
                <w:sz w:val="20"/>
                <w:szCs w:val="20"/>
              </w:rPr>
            </w:pPr>
            <w:r w:rsidRPr="00E056D5">
              <w:rPr>
                <w:sz w:val="20"/>
                <w:szCs w:val="20"/>
              </w:rPr>
              <w:t xml:space="preserve">AN 394/1572, 2015-11-25 § </w:t>
            </w:r>
            <w:proofErr w:type="gramStart"/>
            <w:r w:rsidRPr="00E056D5">
              <w:rPr>
                <w:sz w:val="20"/>
                <w:szCs w:val="20"/>
              </w:rPr>
              <w:t>103 ,</w:t>
            </w:r>
            <w:proofErr w:type="gramEnd"/>
            <w:r w:rsidRPr="00E056D5">
              <w:rPr>
                <w:sz w:val="20"/>
                <w:szCs w:val="20"/>
              </w:rPr>
              <w:t xml:space="preserve"> Pkt A 10</w:t>
            </w:r>
          </w:p>
        </w:tc>
        <w:tc>
          <w:tcPr>
            <w:tcW w:w="1311" w:type="dxa"/>
            <w:noWrap/>
            <w:hideMark/>
          </w:tcPr>
          <w:p w14:paraId="26FE035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9D393F8" w14:textId="77777777" w:rsidR="004421C6" w:rsidRPr="00E056D5" w:rsidRDefault="004421C6" w:rsidP="00C7266B">
            <w:pPr>
              <w:ind w:left="-61" w:right="-29"/>
              <w:rPr>
                <w:sz w:val="20"/>
                <w:szCs w:val="20"/>
              </w:rPr>
            </w:pPr>
            <w:r w:rsidRPr="00E056D5">
              <w:rPr>
                <w:sz w:val="20"/>
                <w:szCs w:val="20"/>
              </w:rPr>
              <w:t>Forms/EsMaker</w:t>
            </w:r>
          </w:p>
        </w:tc>
        <w:tc>
          <w:tcPr>
            <w:tcW w:w="984" w:type="dxa"/>
            <w:noWrap/>
            <w:hideMark/>
          </w:tcPr>
          <w:p w14:paraId="44E0901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04E4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BBFF2B" w14:textId="77777777" w:rsidR="004421C6" w:rsidRPr="00E056D5" w:rsidRDefault="004421C6" w:rsidP="004421C6">
            <w:pPr>
              <w:ind w:left="0" w:right="-29"/>
              <w:rPr>
                <w:sz w:val="20"/>
                <w:szCs w:val="20"/>
              </w:rPr>
            </w:pPr>
            <w:r w:rsidRPr="00E056D5">
              <w:rPr>
                <w:sz w:val="20"/>
                <w:szCs w:val="20"/>
              </w:rPr>
              <w:t>Avser svar på olika typer av enkätundersökningar. För medarbetarundersökning, se P 1.7. För enkätundersökning, sammanställning, se P 1.2.</w:t>
            </w:r>
          </w:p>
        </w:tc>
      </w:tr>
      <w:tr w:rsidR="006E6B70" w:rsidRPr="00E056D5" w14:paraId="23656BC8" w14:textId="77777777" w:rsidTr="00C744B2">
        <w:trPr>
          <w:cantSplit/>
          <w:trHeight w:val="288"/>
        </w:trPr>
        <w:tc>
          <w:tcPr>
            <w:tcW w:w="3785" w:type="dxa"/>
            <w:noWrap/>
            <w:hideMark/>
          </w:tcPr>
          <w:p w14:paraId="3EE51BC9" w14:textId="77777777" w:rsidR="004421C6" w:rsidRPr="00E056D5" w:rsidRDefault="004421C6" w:rsidP="004421C6">
            <w:pPr>
              <w:ind w:left="0" w:right="-29"/>
              <w:rPr>
                <w:sz w:val="20"/>
                <w:szCs w:val="20"/>
              </w:rPr>
            </w:pPr>
            <w:r w:rsidRPr="00E056D5">
              <w:rPr>
                <w:sz w:val="20"/>
                <w:szCs w:val="20"/>
              </w:rPr>
              <w:t>Enkätundersökning, sammanställning</w:t>
            </w:r>
          </w:p>
        </w:tc>
        <w:tc>
          <w:tcPr>
            <w:tcW w:w="1293" w:type="dxa"/>
            <w:noWrap/>
            <w:hideMark/>
          </w:tcPr>
          <w:p w14:paraId="7667C5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FDD98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68E2CC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7581B3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A18057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955CF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1C9AA4"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kundundersökning, användarundersökning. För medarbetarundersökning, se 1.7. Sammanställningar av enkätsvar kan även ingå som del i en rapport, årsredovisning eller liknande.</w:t>
            </w:r>
          </w:p>
        </w:tc>
      </w:tr>
      <w:tr w:rsidR="006E6B70" w:rsidRPr="00E056D5" w14:paraId="354D6C9D" w14:textId="77777777" w:rsidTr="00C744B2">
        <w:trPr>
          <w:cantSplit/>
          <w:trHeight w:val="288"/>
        </w:trPr>
        <w:tc>
          <w:tcPr>
            <w:tcW w:w="3785" w:type="dxa"/>
            <w:noWrap/>
            <w:hideMark/>
          </w:tcPr>
          <w:p w14:paraId="04E4A835" w14:textId="77777777" w:rsidR="004421C6" w:rsidRPr="00E056D5" w:rsidRDefault="004421C6" w:rsidP="004421C6">
            <w:pPr>
              <w:ind w:left="0" w:right="-29"/>
              <w:rPr>
                <w:sz w:val="20"/>
                <w:szCs w:val="20"/>
              </w:rPr>
            </w:pPr>
            <w:r w:rsidRPr="00E056D5">
              <w:rPr>
                <w:sz w:val="20"/>
                <w:szCs w:val="20"/>
              </w:rPr>
              <w:t>Internt beslutsunderlag</w:t>
            </w:r>
          </w:p>
        </w:tc>
        <w:tc>
          <w:tcPr>
            <w:tcW w:w="1293" w:type="dxa"/>
            <w:noWrap/>
            <w:hideMark/>
          </w:tcPr>
          <w:p w14:paraId="5315B6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314622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00611F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EAFEA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373A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BFF2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D227CB" w14:textId="77777777" w:rsidR="004421C6" w:rsidRPr="00E056D5" w:rsidRDefault="004421C6" w:rsidP="004421C6">
            <w:pPr>
              <w:ind w:left="0" w:right="-29"/>
              <w:rPr>
                <w:sz w:val="20"/>
                <w:szCs w:val="20"/>
              </w:rPr>
            </w:pPr>
            <w:r w:rsidRPr="00E056D5">
              <w:rPr>
                <w:sz w:val="20"/>
                <w:szCs w:val="20"/>
              </w:rPr>
              <w:t>Mallen "Internt beslutsunderlag</w:t>
            </w:r>
            <w:proofErr w:type="gramStart"/>
            <w:r w:rsidRPr="00E056D5">
              <w:rPr>
                <w:sz w:val="20"/>
                <w:szCs w:val="20"/>
              </w:rPr>
              <w:t>"  används</w:t>
            </w:r>
            <w:proofErr w:type="gramEnd"/>
            <w:r w:rsidRPr="00E056D5">
              <w:rPr>
                <w:sz w:val="20"/>
                <w:szCs w:val="20"/>
              </w:rPr>
              <w:t xml:space="preserve"> för ställningstaganden inom en gruppering som underlag till diskussion under möte i exempelvis ledningsgrupper, styrgrupper och  koncernövergripande grupper och hanteras tillsammans med gruppens övriga dokumentation. Underlaget kan senare skrivas om till eller </w:t>
            </w:r>
            <w:proofErr w:type="gramStart"/>
            <w:r w:rsidRPr="00E056D5">
              <w:rPr>
                <w:sz w:val="20"/>
                <w:szCs w:val="20"/>
              </w:rPr>
              <w:t>bifogas  verkställighetsbeslut</w:t>
            </w:r>
            <w:proofErr w:type="gramEnd"/>
            <w:r w:rsidRPr="00E056D5">
              <w:rPr>
                <w:sz w:val="20"/>
                <w:szCs w:val="20"/>
              </w:rPr>
              <w:t xml:space="preserve"> eller delegeringsbeslut i Public 360 om behov av ett formellt beslut uppstår.</w:t>
            </w:r>
          </w:p>
        </w:tc>
      </w:tr>
      <w:tr w:rsidR="00942AEB" w:rsidRPr="00E056D5" w14:paraId="00B8853D" w14:textId="77777777" w:rsidTr="0066422F">
        <w:trPr>
          <w:cantSplit/>
          <w:trHeight w:val="288"/>
        </w:trPr>
        <w:tc>
          <w:tcPr>
            <w:tcW w:w="3785" w:type="dxa"/>
            <w:shd w:val="clear" w:color="auto" w:fill="C6E0E9" w:themeFill="accent6" w:themeFillTint="66"/>
            <w:noWrap/>
          </w:tcPr>
          <w:p w14:paraId="10E397EE"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64849F4"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1E49BA82"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84CECB"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3AFDF2C0"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B5681A6"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4E880BC0" w14:textId="77777777" w:rsidTr="0066422F">
        <w:trPr>
          <w:cantSplit/>
          <w:trHeight w:val="288"/>
        </w:trPr>
        <w:tc>
          <w:tcPr>
            <w:tcW w:w="3785" w:type="dxa"/>
            <w:shd w:val="clear" w:color="auto" w:fill="D0F1C5" w:themeFill="accent2" w:themeFillTint="33"/>
            <w:noWrap/>
            <w:hideMark/>
          </w:tcPr>
          <w:p w14:paraId="41DC3706"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837AE0F"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1D4253"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8651EE"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801E0E5"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B1D64F7"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B74547"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EE97DB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89E4BA1" w14:textId="77777777" w:rsidTr="00C744B2">
        <w:trPr>
          <w:cantSplit/>
          <w:trHeight w:val="288"/>
        </w:trPr>
        <w:tc>
          <w:tcPr>
            <w:tcW w:w="3785" w:type="dxa"/>
            <w:noWrap/>
            <w:hideMark/>
          </w:tcPr>
          <w:p w14:paraId="764CA304" w14:textId="77777777" w:rsidR="004421C6" w:rsidRPr="00E056D5" w:rsidRDefault="004421C6" w:rsidP="004421C6">
            <w:pPr>
              <w:ind w:left="0" w:right="-29"/>
              <w:rPr>
                <w:sz w:val="20"/>
                <w:szCs w:val="20"/>
              </w:rPr>
            </w:pPr>
            <w:r w:rsidRPr="00E056D5">
              <w:rPr>
                <w:sz w:val="20"/>
                <w:szCs w:val="20"/>
              </w:rPr>
              <w:t>Investeringsplan</w:t>
            </w:r>
          </w:p>
        </w:tc>
        <w:tc>
          <w:tcPr>
            <w:tcW w:w="1293" w:type="dxa"/>
            <w:noWrap/>
            <w:hideMark/>
          </w:tcPr>
          <w:p w14:paraId="7516C4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7B03C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B4CFCA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3865D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4C5889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91636F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44866D9" w14:textId="77777777" w:rsidR="004421C6" w:rsidRPr="00E056D5" w:rsidRDefault="004421C6" w:rsidP="004421C6">
            <w:pPr>
              <w:ind w:left="0" w:right="-29"/>
              <w:rPr>
                <w:sz w:val="20"/>
                <w:szCs w:val="20"/>
              </w:rPr>
            </w:pPr>
            <w:r w:rsidRPr="00E056D5">
              <w:rPr>
                <w:sz w:val="20"/>
                <w:szCs w:val="20"/>
              </w:rPr>
              <w:t xml:space="preserve">Fastställd investeringsbudget inklusive års-/flerårsplaner, motiveringar och </w:t>
            </w:r>
            <w:proofErr w:type="gramStart"/>
            <w:r w:rsidRPr="00E056D5">
              <w:rPr>
                <w:sz w:val="20"/>
                <w:szCs w:val="20"/>
              </w:rPr>
              <w:t>förslag  bevaras</w:t>
            </w:r>
            <w:proofErr w:type="gramEnd"/>
            <w:r w:rsidRPr="00E056D5">
              <w:rPr>
                <w:sz w:val="20"/>
                <w:szCs w:val="20"/>
              </w:rPr>
              <w:t xml:space="preserve"> på samtliga nivåer i rapporteringsstrukturen</w:t>
            </w:r>
          </w:p>
        </w:tc>
      </w:tr>
      <w:tr w:rsidR="006E6B70" w:rsidRPr="00E056D5" w14:paraId="16C04728" w14:textId="77777777" w:rsidTr="00C744B2">
        <w:trPr>
          <w:cantSplit/>
          <w:trHeight w:val="288"/>
        </w:trPr>
        <w:tc>
          <w:tcPr>
            <w:tcW w:w="3785" w:type="dxa"/>
            <w:noWrap/>
            <w:hideMark/>
          </w:tcPr>
          <w:p w14:paraId="2BC82D31"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397A7224"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979918B"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7D1396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0939E7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A3460E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7748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225FC1" w14:textId="77777777" w:rsidR="004421C6" w:rsidRPr="00E056D5" w:rsidRDefault="004421C6" w:rsidP="004421C6">
            <w:pPr>
              <w:ind w:left="0" w:right="-29"/>
              <w:rPr>
                <w:sz w:val="20"/>
                <w:szCs w:val="20"/>
              </w:rPr>
            </w:pPr>
            <w:r w:rsidRPr="00E056D5">
              <w:rPr>
                <w:sz w:val="20"/>
                <w:szCs w:val="20"/>
              </w:rPr>
              <w:t>Kallelser, dagordningar, föredragningslistor mm som används som register/innehållsförteckning till protokoll bevaras och förvaras tillsammans med protokoll</w:t>
            </w:r>
          </w:p>
        </w:tc>
      </w:tr>
      <w:tr w:rsidR="006E6B70" w:rsidRPr="00E056D5" w14:paraId="4633A868" w14:textId="77777777" w:rsidTr="00C744B2">
        <w:trPr>
          <w:cantSplit/>
          <w:trHeight w:val="288"/>
        </w:trPr>
        <w:tc>
          <w:tcPr>
            <w:tcW w:w="3785" w:type="dxa"/>
            <w:noWrap/>
            <w:hideMark/>
          </w:tcPr>
          <w:p w14:paraId="69768D6A" w14:textId="77777777" w:rsidR="004421C6" w:rsidRPr="00E056D5" w:rsidRDefault="004421C6" w:rsidP="004421C6">
            <w:pPr>
              <w:ind w:left="0" w:right="-29"/>
              <w:rPr>
                <w:sz w:val="20"/>
                <w:szCs w:val="20"/>
              </w:rPr>
            </w:pPr>
            <w:r w:rsidRPr="00E056D5">
              <w:rPr>
                <w:sz w:val="20"/>
                <w:szCs w:val="20"/>
              </w:rPr>
              <w:t>Kompetensförsörjningsplan</w:t>
            </w:r>
          </w:p>
        </w:tc>
        <w:tc>
          <w:tcPr>
            <w:tcW w:w="1293" w:type="dxa"/>
            <w:noWrap/>
            <w:hideMark/>
          </w:tcPr>
          <w:p w14:paraId="041C0B1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2E1C38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15D9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334692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CB2645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C13F4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A4FABB" w14:textId="77777777" w:rsidR="004421C6" w:rsidRPr="00E056D5" w:rsidRDefault="004421C6" w:rsidP="004421C6">
            <w:pPr>
              <w:ind w:left="0" w:right="-29"/>
              <w:rPr>
                <w:sz w:val="20"/>
                <w:szCs w:val="20"/>
              </w:rPr>
            </w:pPr>
            <w:r w:rsidRPr="00E056D5">
              <w:rPr>
                <w:sz w:val="20"/>
                <w:szCs w:val="20"/>
              </w:rPr>
              <w:t>Avser förvaltningens övergripande plan</w:t>
            </w:r>
          </w:p>
        </w:tc>
      </w:tr>
      <w:tr w:rsidR="006E6B70" w:rsidRPr="00E056D5" w14:paraId="3298DAEF" w14:textId="77777777" w:rsidTr="00C744B2">
        <w:trPr>
          <w:cantSplit/>
          <w:trHeight w:val="288"/>
        </w:trPr>
        <w:tc>
          <w:tcPr>
            <w:tcW w:w="3785" w:type="dxa"/>
            <w:noWrap/>
            <w:hideMark/>
          </w:tcPr>
          <w:p w14:paraId="46D07AC4" w14:textId="77777777" w:rsidR="004421C6" w:rsidRPr="00E056D5" w:rsidRDefault="004421C6" w:rsidP="004421C6">
            <w:pPr>
              <w:ind w:left="0" w:right="-29"/>
              <w:rPr>
                <w:sz w:val="20"/>
                <w:szCs w:val="20"/>
              </w:rPr>
            </w:pPr>
            <w:r w:rsidRPr="00E056D5">
              <w:rPr>
                <w:sz w:val="20"/>
                <w:szCs w:val="20"/>
              </w:rPr>
              <w:t>Kompetensutvecklingsplan</w:t>
            </w:r>
          </w:p>
        </w:tc>
        <w:tc>
          <w:tcPr>
            <w:tcW w:w="1293" w:type="dxa"/>
            <w:noWrap/>
            <w:hideMark/>
          </w:tcPr>
          <w:p w14:paraId="47029B0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A013B1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C45F23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6A460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20C714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626D4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066D39" w14:textId="77777777" w:rsidR="004421C6" w:rsidRPr="00E056D5" w:rsidRDefault="004421C6" w:rsidP="004421C6">
            <w:pPr>
              <w:ind w:left="0" w:right="-29"/>
              <w:rPr>
                <w:sz w:val="20"/>
                <w:szCs w:val="20"/>
              </w:rPr>
            </w:pPr>
            <w:r w:rsidRPr="00E056D5">
              <w:rPr>
                <w:sz w:val="20"/>
                <w:szCs w:val="20"/>
              </w:rPr>
              <w:t>Avser förvaltningens övergripande plan</w:t>
            </w:r>
          </w:p>
        </w:tc>
      </w:tr>
      <w:tr w:rsidR="006E6B70" w:rsidRPr="00E056D5" w14:paraId="3C84153C" w14:textId="77777777" w:rsidTr="00C744B2">
        <w:trPr>
          <w:cantSplit/>
          <w:trHeight w:val="288"/>
        </w:trPr>
        <w:tc>
          <w:tcPr>
            <w:tcW w:w="3785" w:type="dxa"/>
            <w:noWrap/>
            <w:hideMark/>
          </w:tcPr>
          <w:p w14:paraId="2D13C849" w14:textId="77777777" w:rsidR="004421C6" w:rsidRPr="00E056D5" w:rsidRDefault="004421C6" w:rsidP="004421C6">
            <w:pPr>
              <w:ind w:left="0" w:right="-29"/>
              <w:rPr>
                <w:sz w:val="20"/>
                <w:szCs w:val="20"/>
              </w:rPr>
            </w:pPr>
            <w:r w:rsidRPr="00E056D5">
              <w:rPr>
                <w:sz w:val="20"/>
                <w:szCs w:val="20"/>
              </w:rPr>
              <w:t>Koncernredovisning</w:t>
            </w:r>
          </w:p>
        </w:tc>
        <w:tc>
          <w:tcPr>
            <w:tcW w:w="1293" w:type="dxa"/>
            <w:noWrap/>
            <w:hideMark/>
          </w:tcPr>
          <w:p w14:paraId="6AF75A9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5BCE17"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2FE23D9" w14:textId="77777777" w:rsidR="004421C6" w:rsidRPr="00C7266B" w:rsidRDefault="004421C6" w:rsidP="00C7266B">
            <w:pPr>
              <w:ind w:left="-70" w:right="-29"/>
              <w:rPr>
                <w:sz w:val="20"/>
                <w:szCs w:val="20"/>
              </w:rPr>
            </w:pPr>
            <w:r w:rsidRPr="00C7266B">
              <w:rPr>
                <w:sz w:val="20"/>
                <w:szCs w:val="20"/>
              </w:rPr>
              <w:t>Registreras i ekonomisystemet</w:t>
            </w:r>
          </w:p>
        </w:tc>
        <w:tc>
          <w:tcPr>
            <w:tcW w:w="1406" w:type="dxa"/>
            <w:noWrap/>
            <w:hideMark/>
          </w:tcPr>
          <w:p w14:paraId="3AB1E6FE" w14:textId="77777777" w:rsidR="004421C6" w:rsidRPr="00E056D5" w:rsidRDefault="004421C6" w:rsidP="00C7266B">
            <w:pPr>
              <w:ind w:left="-61" w:right="-29"/>
              <w:rPr>
                <w:sz w:val="20"/>
                <w:szCs w:val="20"/>
              </w:rPr>
            </w:pPr>
            <w:r w:rsidRPr="00E056D5">
              <w:rPr>
                <w:sz w:val="20"/>
                <w:szCs w:val="20"/>
              </w:rPr>
              <w:t>Cognos Controller</w:t>
            </w:r>
          </w:p>
        </w:tc>
        <w:tc>
          <w:tcPr>
            <w:tcW w:w="984" w:type="dxa"/>
            <w:noWrap/>
            <w:hideMark/>
          </w:tcPr>
          <w:p w14:paraId="55F769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9FDB0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A2D9A4" w14:textId="77777777" w:rsidR="004421C6" w:rsidRPr="00E056D5" w:rsidRDefault="004421C6" w:rsidP="004421C6">
            <w:pPr>
              <w:ind w:left="0" w:right="-29"/>
              <w:rPr>
                <w:sz w:val="20"/>
                <w:szCs w:val="20"/>
              </w:rPr>
            </w:pPr>
          </w:p>
        </w:tc>
      </w:tr>
      <w:tr w:rsidR="006E6B70" w:rsidRPr="00E056D5" w14:paraId="53A5A81F" w14:textId="77777777" w:rsidTr="00C744B2">
        <w:trPr>
          <w:cantSplit/>
          <w:trHeight w:val="288"/>
        </w:trPr>
        <w:tc>
          <w:tcPr>
            <w:tcW w:w="3785" w:type="dxa"/>
            <w:noWrap/>
            <w:hideMark/>
          </w:tcPr>
          <w:p w14:paraId="322F8288" w14:textId="77777777" w:rsidR="004421C6" w:rsidRPr="00E056D5" w:rsidRDefault="004421C6" w:rsidP="004421C6">
            <w:pPr>
              <w:ind w:left="0" w:right="-29"/>
              <w:rPr>
                <w:sz w:val="20"/>
                <w:szCs w:val="20"/>
              </w:rPr>
            </w:pPr>
            <w:r w:rsidRPr="00E056D5">
              <w:rPr>
                <w:sz w:val="20"/>
                <w:szCs w:val="20"/>
              </w:rPr>
              <w:t>Mål- och inriktningsdokument</w:t>
            </w:r>
          </w:p>
        </w:tc>
        <w:tc>
          <w:tcPr>
            <w:tcW w:w="1293" w:type="dxa"/>
            <w:noWrap/>
            <w:hideMark/>
          </w:tcPr>
          <w:p w14:paraId="63AF5CD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88ADB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B7D45F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FF29BB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94D1DF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84509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13CCD4" w14:textId="77777777" w:rsidR="004421C6" w:rsidRPr="00E056D5" w:rsidRDefault="004421C6" w:rsidP="004421C6">
            <w:pPr>
              <w:ind w:left="0" w:right="-29"/>
              <w:rPr>
                <w:sz w:val="20"/>
                <w:szCs w:val="20"/>
              </w:rPr>
            </w:pPr>
          </w:p>
        </w:tc>
      </w:tr>
      <w:tr w:rsidR="006E6B70" w:rsidRPr="00E056D5" w14:paraId="3E827B94" w14:textId="77777777" w:rsidTr="00C744B2">
        <w:trPr>
          <w:cantSplit/>
          <w:trHeight w:val="288"/>
        </w:trPr>
        <w:tc>
          <w:tcPr>
            <w:tcW w:w="3785" w:type="dxa"/>
            <w:noWrap/>
            <w:hideMark/>
          </w:tcPr>
          <w:p w14:paraId="152F9591" w14:textId="77777777" w:rsidR="004421C6" w:rsidRPr="00E056D5" w:rsidRDefault="004421C6" w:rsidP="004421C6">
            <w:pPr>
              <w:ind w:left="0" w:right="-29"/>
              <w:rPr>
                <w:sz w:val="20"/>
                <w:szCs w:val="20"/>
              </w:rPr>
            </w:pPr>
            <w:r w:rsidRPr="00E056D5">
              <w:rPr>
                <w:sz w:val="20"/>
                <w:szCs w:val="20"/>
              </w:rPr>
              <w:t>Patientsäkerhetsberättelse</w:t>
            </w:r>
          </w:p>
        </w:tc>
        <w:tc>
          <w:tcPr>
            <w:tcW w:w="1293" w:type="dxa"/>
            <w:noWrap/>
            <w:hideMark/>
          </w:tcPr>
          <w:p w14:paraId="5D8989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5FA73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9DA6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AFF6F2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579F6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8B1E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2AF193" w14:textId="77777777" w:rsidR="004421C6" w:rsidRPr="00E056D5" w:rsidRDefault="004421C6" w:rsidP="004421C6">
            <w:pPr>
              <w:ind w:left="0" w:right="-29"/>
              <w:rPr>
                <w:sz w:val="20"/>
                <w:szCs w:val="20"/>
              </w:rPr>
            </w:pPr>
          </w:p>
        </w:tc>
      </w:tr>
      <w:tr w:rsidR="006E6B70" w:rsidRPr="00E056D5" w14:paraId="4D413C93" w14:textId="77777777" w:rsidTr="00C744B2">
        <w:trPr>
          <w:cantSplit/>
          <w:trHeight w:val="288"/>
        </w:trPr>
        <w:tc>
          <w:tcPr>
            <w:tcW w:w="3785" w:type="dxa"/>
            <w:noWrap/>
            <w:hideMark/>
          </w:tcPr>
          <w:p w14:paraId="2ECBBB2D" w14:textId="77777777" w:rsidR="004421C6" w:rsidRPr="00E056D5" w:rsidRDefault="004421C6" w:rsidP="004421C6">
            <w:pPr>
              <w:ind w:left="0" w:right="-29"/>
              <w:rPr>
                <w:sz w:val="20"/>
                <w:szCs w:val="20"/>
              </w:rPr>
            </w:pPr>
            <w:r w:rsidRPr="00E056D5">
              <w:rPr>
                <w:sz w:val="20"/>
                <w:szCs w:val="20"/>
              </w:rPr>
              <w:t>Planeringsunderlag till budget</w:t>
            </w:r>
          </w:p>
        </w:tc>
        <w:tc>
          <w:tcPr>
            <w:tcW w:w="1293" w:type="dxa"/>
            <w:noWrap/>
            <w:hideMark/>
          </w:tcPr>
          <w:p w14:paraId="58D8821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0396E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5C100F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85011C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2C5C7C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8E96C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3C316F" w14:textId="77777777" w:rsidR="004421C6" w:rsidRPr="00E056D5" w:rsidRDefault="004421C6" w:rsidP="004421C6">
            <w:pPr>
              <w:ind w:left="0" w:right="-29"/>
              <w:rPr>
                <w:sz w:val="20"/>
                <w:szCs w:val="20"/>
              </w:rPr>
            </w:pPr>
            <w:r w:rsidRPr="00E056D5">
              <w:rPr>
                <w:sz w:val="20"/>
                <w:szCs w:val="20"/>
              </w:rPr>
              <w:t>En treårsplan som tas fram i februari varje år vid Koncernkontoret och skickas till alla förvaltningar.</w:t>
            </w:r>
          </w:p>
        </w:tc>
      </w:tr>
      <w:tr w:rsidR="006E6B70" w:rsidRPr="00E056D5" w14:paraId="0723858F" w14:textId="77777777" w:rsidTr="00C744B2">
        <w:trPr>
          <w:cantSplit/>
          <w:trHeight w:val="288"/>
        </w:trPr>
        <w:tc>
          <w:tcPr>
            <w:tcW w:w="3785" w:type="dxa"/>
            <w:noWrap/>
            <w:hideMark/>
          </w:tcPr>
          <w:p w14:paraId="5ABDB7A8" w14:textId="77777777" w:rsidR="004421C6" w:rsidRPr="00E056D5" w:rsidRDefault="004421C6" w:rsidP="004421C6">
            <w:pPr>
              <w:ind w:left="0" w:right="-29"/>
              <w:rPr>
                <w:sz w:val="20"/>
                <w:szCs w:val="20"/>
              </w:rPr>
            </w:pPr>
            <w:r w:rsidRPr="00E056D5">
              <w:rPr>
                <w:sz w:val="20"/>
                <w:szCs w:val="20"/>
              </w:rPr>
              <w:t>Prioriteringsdokument</w:t>
            </w:r>
          </w:p>
        </w:tc>
        <w:tc>
          <w:tcPr>
            <w:tcW w:w="1293" w:type="dxa"/>
            <w:noWrap/>
            <w:hideMark/>
          </w:tcPr>
          <w:p w14:paraId="3B3B833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525D75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7C399F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5F7A0A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7DC134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0DC12A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C4BA15" w14:textId="77777777" w:rsidR="004421C6" w:rsidRPr="00E056D5" w:rsidRDefault="004421C6" w:rsidP="004421C6">
            <w:pPr>
              <w:ind w:left="0" w:right="-29"/>
              <w:rPr>
                <w:sz w:val="20"/>
                <w:szCs w:val="20"/>
              </w:rPr>
            </w:pPr>
            <w:r w:rsidRPr="00E056D5">
              <w:rPr>
                <w:sz w:val="20"/>
                <w:szCs w:val="20"/>
              </w:rPr>
              <w:t>Ett dokument som beskriver uppdrag och prioritering av uppgifter för en verksamhet/enhet. Kallas även prioriteringsordning.</w:t>
            </w:r>
          </w:p>
        </w:tc>
      </w:tr>
      <w:tr w:rsidR="00942AEB" w:rsidRPr="00E056D5" w14:paraId="34E19A34" w14:textId="77777777" w:rsidTr="0066422F">
        <w:trPr>
          <w:cantSplit/>
          <w:trHeight w:val="288"/>
        </w:trPr>
        <w:tc>
          <w:tcPr>
            <w:tcW w:w="3785" w:type="dxa"/>
            <w:shd w:val="clear" w:color="auto" w:fill="C6E0E9" w:themeFill="accent6" w:themeFillTint="66"/>
            <w:noWrap/>
          </w:tcPr>
          <w:p w14:paraId="5437A8C7"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652C6F0"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60A6CD90"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A28E833"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0E60D308"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38C9FF7"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34702A9C" w14:textId="77777777" w:rsidTr="0066422F">
        <w:trPr>
          <w:cantSplit/>
          <w:trHeight w:val="288"/>
        </w:trPr>
        <w:tc>
          <w:tcPr>
            <w:tcW w:w="3785" w:type="dxa"/>
            <w:shd w:val="clear" w:color="auto" w:fill="D0F1C5" w:themeFill="accent2" w:themeFillTint="33"/>
            <w:noWrap/>
            <w:hideMark/>
          </w:tcPr>
          <w:p w14:paraId="4DE57DB4"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1440CC"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C06CD38"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BFBA19A"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737CFE"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8EF369"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1D0CDE"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834EBA"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BA91CFE" w14:textId="77777777" w:rsidTr="00C744B2">
        <w:trPr>
          <w:cantSplit/>
          <w:trHeight w:val="288"/>
        </w:trPr>
        <w:tc>
          <w:tcPr>
            <w:tcW w:w="3785" w:type="dxa"/>
            <w:noWrap/>
            <w:hideMark/>
          </w:tcPr>
          <w:p w14:paraId="78C76ED3" w14:textId="77777777" w:rsidR="004421C6" w:rsidRPr="00E056D5" w:rsidRDefault="004421C6" w:rsidP="004421C6">
            <w:pPr>
              <w:ind w:left="0" w:right="-29"/>
              <w:rPr>
                <w:sz w:val="20"/>
                <w:szCs w:val="20"/>
              </w:rPr>
            </w:pPr>
            <w:r w:rsidRPr="00E056D5">
              <w:rPr>
                <w:sz w:val="20"/>
                <w:szCs w:val="20"/>
              </w:rPr>
              <w:t>Remiss</w:t>
            </w:r>
          </w:p>
        </w:tc>
        <w:tc>
          <w:tcPr>
            <w:tcW w:w="1293" w:type="dxa"/>
            <w:noWrap/>
            <w:hideMark/>
          </w:tcPr>
          <w:p w14:paraId="15F3977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D0702D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10555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4B706C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C8B04D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C446C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F84CD9" w14:textId="77777777" w:rsidR="004421C6" w:rsidRPr="00E056D5" w:rsidRDefault="004421C6" w:rsidP="004421C6">
            <w:pPr>
              <w:ind w:left="0" w:right="-29"/>
              <w:rPr>
                <w:sz w:val="20"/>
                <w:szCs w:val="20"/>
              </w:rPr>
            </w:pPr>
            <w:r w:rsidRPr="00E056D5">
              <w:rPr>
                <w:sz w:val="20"/>
                <w:szCs w:val="20"/>
              </w:rPr>
              <w:t>Den som ska fatta beslut i ett ärende har ansvar för att ärendet blir tillräckligt utrett.</w:t>
            </w:r>
          </w:p>
        </w:tc>
      </w:tr>
      <w:tr w:rsidR="006E6B70" w:rsidRPr="00E056D5" w14:paraId="4ED9D51A" w14:textId="77777777" w:rsidTr="00C744B2">
        <w:trPr>
          <w:cantSplit/>
          <w:trHeight w:val="288"/>
        </w:trPr>
        <w:tc>
          <w:tcPr>
            <w:tcW w:w="3785" w:type="dxa"/>
            <w:noWrap/>
            <w:hideMark/>
          </w:tcPr>
          <w:p w14:paraId="71C9EEFF" w14:textId="77777777" w:rsidR="004421C6" w:rsidRPr="00E056D5" w:rsidRDefault="004421C6" w:rsidP="004421C6">
            <w:pPr>
              <w:ind w:left="0" w:right="-29"/>
              <w:rPr>
                <w:sz w:val="20"/>
                <w:szCs w:val="20"/>
              </w:rPr>
            </w:pPr>
            <w:r w:rsidRPr="00E056D5">
              <w:rPr>
                <w:sz w:val="20"/>
                <w:szCs w:val="20"/>
              </w:rPr>
              <w:t>Remissvar</w:t>
            </w:r>
          </w:p>
        </w:tc>
        <w:tc>
          <w:tcPr>
            <w:tcW w:w="1293" w:type="dxa"/>
            <w:noWrap/>
            <w:hideMark/>
          </w:tcPr>
          <w:p w14:paraId="6AE2ABB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4E267B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CB1C86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B61C0A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027B6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E9440A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8812E4B" w14:textId="77777777" w:rsidR="004421C6" w:rsidRPr="00E056D5" w:rsidRDefault="004421C6" w:rsidP="004421C6">
            <w:pPr>
              <w:ind w:left="0" w:right="-29"/>
              <w:rPr>
                <w:sz w:val="20"/>
                <w:szCs w:val="20"/>
              </w:rPr>
            </w:pPr>
          </w:p>
        </w:tc>
      </w:tr>
      <w:tr w:rsidR="006E6B70" w:rsidRPr="00E056D5" w14:paraId="10CEAE07" w14:textId="77777777" w:rsidTr="00C744B2">
        <w:trPr>
          <w:cantSplit/>
          <w:trHeight w:val="288"/>
        </w:trPr>
        <w:tc>
          <w:tcPr>
            <w:tcW w:w="3785" w:type="dxa"/>
            <w:noWrap/>
            <w:hideMark/>
          </w:tcPr>
          <w:p w14:paraId="15D128D4" w14:textId="77777777" w:rsidR="004421C6" w:rsidRPr="00E056D5" w:rsidRDefault="004421C6" w:rsidP="004421C6">
            <w:pPr>
              <w:ind w:left="0" w:right="-29"/>
              <w:rPr>
                <w:sz w:val="20"/>
                <w:szCs w:val="20"/>
              </w:rPr>
            </w:pPr>
            <w:r w:rsidRPr="00E056D5">
              <w:rPr>
                <w:sz w:val="20"/>
                <w:szCs w:val="20"/>
              </w:rPr>
              <w:t>Resultat av utförd mätning och provtagning</w:t>
            </w:r>
          </w:p>
        </w:tc>
        <w:tc>
          <w:tcPr>
            <w:tcW w:w="1293" w:type="dxa"/>
            <w:noWrap/>
            <w:hideMark/>
          </w:tcPr>
          <w:p w14:paraId="14181374" w14:textId="77777777" w:rsidR="004421C6" w:rsidRPr="00E056D5" w:rsidRDefault="004421C6" w:rsidP="00C7266B">
            <w:pPr>
              <w:ind w:left="-70" w:right="-29"/>
              <w:rPr>
                <w:sz w:val="20"/>
                <w:szCs w:val="20"/>
              </w:rPr>
            </w:pPr>
            <w:r w:rsidRPr="00E056D5">
              <w:rPr>
                <w:sz w:val="20"/>
                <w:szCs w:val="20"/>
              </w:rPr>
              <w:t>Gallras efter 5 år</w:t>
            </w:r>
          </w:p>
        </w:tc>
        <w:tc>
          <w:tcPr>
            <w:tcW w:w="1686" w:type="dxa"/>
            <w:noWrap/>
            <w:hideMark/>
          </w:tcPr>
          <w:p w14:paraId="7AAEF2B9" w14:textId="77777777" w:rsidR="004421C6" w:rsidRPr="00E056D5" w:rsidRDefault="004421C6" w:rsidP="00C7266B">
            <w:pPr>
              <w:ind w:left="-88" w:right="-29"/>
              <w:rPr>
                <w:sz w:val="20"/>
                <w:szCs w:val="20"/>
              </w:rPr>
            </w:pPr>
            <w:r w:rsidRPr="00E056D5">
              <w:rPr>
                <w:sz w:val="20"/>
                <w:szCs w:val="20"/>
              </w:rPr>
              <w:t>AN-6140/17, 002</w:t>
            </w:r>
          </w:p>
        </w:tc>
        <w:tc>
          <w:tcPr>
            <w:tcW w:w="1311" w:type="dxa"/>
            <w:noWrap/>
            <w:hideMark/>
          </w:tcPr>
          <w:p w14:paraId="24A29C2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D4CF18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BD9FF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31E4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21FC08"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vattenprovtagning, matsvinn m.m. Se även 1.4 Utveckla verksamheten - Sammanställning, rapport och statistik samt Uttag som är underlag för statistik.</w:t>
            </w:r>
          </w:p>
        </w:tc>
      </w:tr>
      <w:tr w:rsidR="006E6B70" w:rsidRPr="00E056D5" w14:paraId="08DD3D01" w14:textId="77777777" w:rsidTr="00C744B2">
        <w:trPr>
          <w:cantSplit/>
          <w:trHeight w:val="288"/>
        </w:trPr>
        <w:tc>
          <w:tcPr>
            <w:tcW w:w="3785" w:type="dxa"/>
            <w:noWrap/>
            <w:hideMark/>
          </w:tcPr>
          <w:p w14:paraId="63F70467"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1670D6A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E7D2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58F18A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DB0B2A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EC1A8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70B4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D0947D"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298D19E7" w14:textId="77777777" w:rsidTr="00C744B2">
        <w:trPr>
          <w:cantSplit/>
          <w:trHeight w:val="288"/>
        </w:trPr>
        <w:tc>
          <w:tcPr>
            <w:tcW w:w="3785" w:type="dxa"/>
            <w:noWrap/>
            <w:hideMark/>
          </w:tcPr>
          <w:p w14:paraId="2A7A0EAE"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2791EF5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497DD69"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115C1D5" w14:textId="77777777" w:rsidR="004421C6" w:rsidRPr="00C7266B" w:rsidRDefault="004421C6" w:rsidP="00C7266B">
            <w:pPr>
              <w:ind w:left="-70" w:right="-29"/>
              <w:rPr>
                <w:sz w:val="20"/>
                <w:szCs w:val="20"/>
              </w:rPr>
            </w:pPr>
          </w:p>
        </w:tc>
        <w:tc>
          <w:tcPr>
            <w:tcW w:w="1406" w:type="dxa"/>
            <w:noWrap/>
            <w:hideMark/>
          </w:tcPr>
          <w:p w14:paraId="6ABA0D86" w14:textId="77777777" w:rsidR="004421C6" w:rsidRPr="00E056D5" w:rsidRDefault="004421C6" w:rsidP="00C7266B">
            <w:pPr>
              <w:ind w:left="-61" w:right="-29"/>
              <w:rPr>
                <w:sz w:val="20"/>
                <w:szCs w:val="20"/>
              </w:rPr>
            </w:pPr>
          </w:p>
        </w:tc>
        <w:tc>
          <w:tcPr>
            <w:tcW w:w="984" w:type="dxa"/>
            <w:noWrap/>
            <w:hideMark/>
          </w:tcPr>
          <w:p w14:paraId="7EA5C556" w14:textId="77777777" w:rsidR="004421C6" w:rsidRPr="00E056D5" w:rsidRDefault="004421C6" w:rsidP="00C7266B">
            <w:pPr>
              <w:ind w:left="-53" w:right="-29"/>
              <w:rPr>
                <w:sz w:val="20"/>
                <w:szCs w:val="20"/>
              </w:rPr>
            </w:pPr>
          </w:p>
        </w:tc>
        <w:tc>
          <w:tcPr>
            <w:tcW w:w="675" w:type="dxa"/>
            <w:noWrap/>
            <w:hideMark/>
          </w:tcPr>
          <w:p w14:paraId="3890778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945E5C9" w14:textId="77777777" w:rsidR="004421C6" w:rsidRPr="00E056D5" w:rsidRDefault="004421C6" w:rsidP="004421C6">
            <w:pPr>
              <w:ind w:left="0" w:right="-29"/>
              <w:rPr>
                <w:sz w:val="20"/>
                <w:szCs w:val="20"/>
              </w:rPr>
            </w:pPr>
          </w:p>
        </w:tc>
      </w:tr>
      <w:tr w:rsidR="006E6B70" w:rsidRPr="00E056D5" w14:paraId="2321B4DF" w14:textId="77777777" w:rsidTr="00C744B2">
        <w:trPr>
          <w:cantSplit/>
          <w:trHeight w:val="288"/>
        </w:trPr>
        <w:tc>
          <w:tcPr>
            <w:tcW w:w="3785" w:type="dxa"/>
            <w:noWrap/>
            <w:hideMark/>
          </w:tcPr>
          <w:p w14:paraId="25276A2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41FBBE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7831B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17CDC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23E7A7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1ED73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6A2C3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2DDA6F"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02FB69C9" w14:textId="77777777" w:rsidTr="00C744B2">
        <w:trPr>
          <w:cantSplit/>
          <w:trHeight w:val="288"/>
        </w:trPr>
        <w:tc>
          <w:tcPr>
            <w:tcW w:w="3785" w:type="dxa"/>
            <w:noWrap/>
            <w:hideMark/>
          </w:tcPr>
          <w:p w14:paraId="5F249764"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9D0C30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8D5B183"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907D89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D0DD9C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768597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93E2B9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1AFA27" w14:textId="77777777" w:rsidR="004421C6" w:rsidRPr="00E056D5" w:rsidRDefault="004421C6" w:rsidP="004421C6">
            <w:pPr>
              <w:ind w:left="0" w:right="-29"/>
              <w:rPr>
                <w:sz w:val="20"/>
                <w:szCs w:val="20"/>
              </w:rPr>
            </w:pPr>
            <w:r w:rsidRPr="00E056D5">
              <w:rPr>
                <w:sz w:val="20"/>
                <w:szCs w:val="20"/>
              </w:rPr>
              <w:t>Lista över aktiviteter som ska utföras, med tid och ansvarig. Uppdateras löpande. Upprättad aktivitetsplan kan gallras efter två år.</w:t>
            </w:r>
          </w:p>
        </w:tc>
      </w:tr>
      <w:tr w:rsidR="006E6B70" w:rsidRPr="00E056D5" w14:paraId="675B5B6A" w14:textId="77777777" w:rsidTr="00C744B2">
        <w:trPr>
          <w:cantSplit/>
          <w:trHeight w:val="288"/>
        </w:trPr>
        <w:tc>
          <w:tcPr>
            <w:tcW w:w="3785" w:type="dxa"/>
            <w:noWrap/>
            <w:hideMark/>
          </w:tcPr>
          <w:p w14:paraId="0215FFAB" w14:textId="77777777" w:rsidR="004421C6" w:rsidRPr="00E056D5" w:rsidRDefault="004421C6" w:rsidP="004421C6">
            <w:pPr>
              <w:ind w:left="0" w:right="-29"/>
              <w:rPr>
                <w:sz w:val="20"/>
                <w:szCs w:val="20"/>
              </w:rPr>
            </w:pPr>
            <w:r w:rsidRPr="00E056D5">
              <w:rPr>
                <w:sz w:val="20"/>
                <w:szCs w:val="20"/>
              </w:rPr>
              <w:t>Tjänsteanteckning</w:t>
            </w:r>
          </w:p>
        </w:tc>
        <w:tc>
          <w:tcPr>
            <w:tcW w:w="1293" w:type="dxa"/>
            <w:noWrap/>
            <w:hideMark/>
          </w:tcPr>
          <w:p w14:paraId="20FDF23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941DDD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E7D11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4CB58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FDD883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BF5CF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5EC93F" w14:textId="77777777" w:rsidR="004421C6" w:rsidRPr="00E056D5" w:rsidRDefault="004421C6" w:rsidP="004421C6">
            <w:pPr>
              <w:ind w:left="0" w:right="-29"/>
              <w:rPr>
                <w:sz w:val="20"/>
                <w:szCs w:val="20"/>
              </w:rPr>
            </w:pPr>
            <w:r w:rsidRPr="00E056D5">
              <w:rPr>
                <w:sz w:val="20"/>
                <w:szCs w:val="20"/>
              </w:rPr>
              <w:t>Uppgifter som hämtas in på annat sätt än genom en handling och som kan ha betydelse för ärendet ska antecknas och bevaras. Anteckningar som ej tillför sakuppgift eller som i övrigt är av tillfällig eller ringa betydelse kan rensas när ärendet avslutats</w:t>
            </w:r>
          </w:p>
        </w:tc>
      </w:tr>
      <w:tr w:rsidR="006E6B70" w:rsidRPr="00E056D5" w14:paraId="71D63275" w14:textId="77777777" w:rsidTr="00C744B2">
        <w:trPr>
          <w:cantSplit/>
          <w:trHeight w:val="288"/>
        </w:trPr>
        <w:tc>
          <w:tcPr>
            <w:tcW w:w="3785" w:type="dxa"/>
            <w:noWrap/>
            <w:hideMark/>
          </w:tcPr>
          <w:p w14:paraId="36CED025" w14:textId="77777777" w:rsidR="004421C6" w:rsidRPr="00E056D5" w:rsidRDefault="004421C6" w:rsidP="004421C6">
            <w:pPr>
              <w:ind w:left="0" w:right="-29"/>
              <w:rPr>
                <w:sz w:val="20"/>
                <w:szCs w:val="20"/>
              </w:rPr>
            </w:pPr>
            <w:r w:rsidRPr="00E056D5">
              <w:rPr>
                <w:sz w:val="20"/>
                <w:szCs w:val="20"/>
              </w:rPr>
              <w:t>Tjänsteutlåtande</w:t>
            </w:r>
          </w:p>
        </w:tc>
        <w:tc>
          <w:tcPr>
            <w:tcW w:w="1293" w:type="dxa"/>
            <w:noWrap/>
            <w:hideMark/>
          </w:tcPr>
          <w:p w14:paraId="3713DEB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05463C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083C95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ACEF8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1324C6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AA3D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128DC9" w14:textId="77777777" w:rsidR="004421C6" w:rsidRPr="00E056D5" w:rsidRDefault="004421C6" w:rsidP="004421C6">
            <w:pPr>
              <w:ind w:left="0" w:right="-29"/>
              <w:rPr>
                <w:sz w:val="20"/>
                <w:szCs w:val="20"/>
              </w:rPr>
            </w:pPr>
          </w:p>
        </w:tc>
      </w:tr>
      <w:tr w:rsidR="00942AEB" w:rsidRPr="00E056D5" w14:paraId="309D0B1B" w14:textId="77777777" w:rsidTr="0066422F">
        <w:trPr>
          <w:cantSplit/>
          <w:trHeight w:val="288"/>
        </w:trPr>
        <w:tc>
          <w:tcPr>
            <w:tcW w:w="3785" w:type="dxa"/>
            <w:shd w:val="clear" w:color="auto" w:fill="C6E0E9" w:themeFill="accent6" w:themeFillTint="66"/>
            <w:noWrap/>
          </w:tcPr>
          <w:p w14:paraId="4E1F71DF" w14:textId="77777777" w:rsidR="00942AEB" w:rsidRPr="00A01271" w:rsidRDefault="00942AE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76051A1" w14:textId="77777777" w:rsidR="00942AEB" w:rsidRPr="00A01271" w:rsidRDefault="00942AEB"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35284A42" w14:textId="77777777" w:rsidR="00942AEB"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B5855D" w14:textId="77777777" w:rsidR="00942AEB" w:rsidRPr="00E056D5" w:rsidRDefault="00942AEB"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7FCA343F" w14:textId="77777777" w:rsidR="00942AEB" w:rsidRPr="00A01271" w:rsidRDefault="00942AE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B435192" w14:textId="77777777" w:rsidR="00942AEB" w:rsidRPr="00E056D5" w:rsidRDefault="00942AEB"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942AEB" w:rsidRPr="00E056D5" w14:paraId="2940BD5F" w14:textId="77777777" w:rsidTr="0066422F">
        <w:trPr>
          <w:cantSplit/>
          <w:trHeight w:val="288"/>
        </w:trPr>
        <w:tc>
          <w:tcPr>
            <w:tcW w:w="3785" w:type="dxa"/>
            <w:shd w:val="clear" w:color="auto" w:fill="D0F1C5" w:themeFill="accent2" w:themeFillTint="33"/>
            <w:noWrap/>
            <w:hideMark/>
          </w:tcPr>
          <w:p w14:paraId="13BFE613"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3EA2385" w14:textId="77777777" w:rsidR="00942AEB" w:rsidRPr="00E056D5" w:rsidRDefault="00942AE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8617D23" w14:textId="77777777" w:rsidR="00942AEB" w:rsidRPr="00E056D5" w:rsidRDefault="00942AE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F0A56B2" w14:textId="77777777" w:rsidR="00942AEB" w:rsidRPr="00C7266B" w:rsidRDefault="00942AE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ACC03B" w14:textId="77777777" w:rsidR="00942AEB" w:rsidRPr="00E056D5" w:rsidRDefault="00942AE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5781E9" w14:textId="77777777" w:rsidR="00942AEB" w:rsidRPr="00E056D5" w:rsidRDefault="00942AE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81F7F64"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66FE91" w14:textId="77777777" w:rsidR="00942AEB" w:rsidRPr="00E056D5" w:rsidRDefault="00942AE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BC6CA7D" w14:textId="77777777" w:rsidTr="00C744B2">
        <w:trPr>
          <w:cantSplit/>
          <w:trHeight w:val="288"/>
        </w:trPr>
        <w:tc>
          <w:tcPr>
            <w:tcW w:w="3785" w:type="dxa"/>
            <w:noWrap/>
            <w:hideMark/>
          </w:tcPr>
          <w:p w14:paraId="415A958F"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4B286DE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90C5642"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1956160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698655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F7456B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2F15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25E6E9F"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3A0667AF" w14:textId="77777777" w:rsidTr="00C744B2">
        <w:trPr>
          <w:cantSplit/>
          <w:trHeight w:val="288"/>
        </w:trPr>
        <w:tc>
          <w:tcPr>
            <w:tcW w:w="3785" w:type="dxa"/>
            <w:noWrap/>
            <w:hideMark/>
          </w:tcPr>
          <w:p w14:paraId="0452F9A7" w14:textId="77777777" w:rsidR="004421C6" w:rsidRPr="00E056D5" w:rsidRDefault="004421C6" w:rsidP="004421C6">
            <w:pPr>
              <w:ind w:left="0" w:right="-29"/>
              <w:rPr>
                <w:sz w:val="20"/>
                <w:szCs w:val="20"/>
              </w:rPr>
            </w:pPr>
            <w:r w:rsidRPr="00E056D5">
              <w:rPr>
                <w:sz w:val="20"/>
                <w:szCs w:val="20"/>
              </w:rPr>
              <w:t>Uppföljning av mål</w:t>
            </w:r>
          </w:p>
        </w:tc>
        <w:tc>
          <w:tcPr>
            <w:tcW w:w="1293" w:type="dxa"/>
            <w:noWrap/>
            <w:hideMark/>
          </w:tcPr>
          <w:p w14:paraId="7E401FC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102A9F"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040166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A8B5B3" w14:textId="77777777" w:rsidR="004421C6" w:rsidRPr="00E056D5" w:rsidRDefault="004421C6" w:rsidP="00C7266B">
            <w:pPr>
              <w:ind w:left="-61" w:right="-29"/>
              <w:rPr>
                <w:sz w:val="20"/>
                <w:szCs w:val="20"/>
              </w:rPr>
            </w:pPr>
            <w:r w:rsidRPr="00E056D5">
              <w:rPr>
                <w:sz w:val="20"/>
                <w:szCs w:val="20"/>
              </w:rPr>
              <w:t>Plan &amp; Styr/SOFIA mellanarkiv</w:t>
            </w:r>
          </w:p>
        </w:tc>
        <w:tc>
          <w:tcPr>
            <w:tcW w:w="984" w:type="dxa"/>
            <w:noWrap/>
            <w:hideMark/>
          </w:tcPr>
          <w:p w14:paraId="144F821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3ECC6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3464A9" w14:textId="77777777" w:rsidR="004421C6" w:rsidRPr="00E056D5" w:rsidRDefault="004421C6" w:rsidP="004421C6">
            <w:pPr>
              <w:ind w:left="0" w:right="-29"/>
              <w:rPr>
                <w:sz w:val="20"/>
                <w:szCs w:val="20"/>
              </w:rPr>
            </w:pPr>
          </w:p>
        </w:tc>
      </w:tr>
      <w:tr w:rsidR="006E6B70" w:rsidRPr="00E056D5" w14:paraId="5CA23360" w14:textId="77777777" w:rsidTr="00C744B2">
        <w:trPr>
          <w:cantSplit/>
          <w:trHeight w:val="288"/>
        </w:trPr>
        <w:tc>
          <w:tcPr>
            <w:tcW w:w="3785" w:type="dxa"/>
            <w:noWrap/>
            <w:hideMark/>
          </w:tcPr>
          <w:p w14:paraId="22C47892" w14:textId="77777777" w:rsidR="004421C6" w:rsidRPr="00E056D5" w:rsidRDefault="004421C6" w:rsidP="004421C6">
            <w:pPr>
              <w:ind w:left="0" w:right="-29"/>
              <w:rPr>
                <w:sz w:val="20"/>
                <w:szCs w:val="20"/>
              </w:rPr>
            </w:pPr>
            <w:r w:rsidRPr="00E056D5">
              <w:rPr>
                <w:sz w:val="20"/>
                <w:szCs w:val="20"/>
              </w:rPr>
              <w:t>Utredning</w:t>
            </w:r>
          </w:p>
        </w:tc>
        <w:tc>
          <w:tcPr>
            <w:tcW w:w="1293" w:type="dxa"/>
            <w:noWrap/>
            <w:hideMark/>
          </w:tcPr>
          <w:p w14:paraId="6652444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11CCA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E413D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DA8A9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104322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05C87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DE8F23F" w14:textId="77777777" w:rsidR="004421C6" w:rsidRPr="00E056D5" w:rsidRDefault="004421C6" w:rsidP="004421C6">
            <w:pPr>
              <w:ind w:left="0" w:right="-29"/>
              <w:rPr>
                <w:sz w:val="20"/>
                <w:szCs w:val="20"/>
              </w:rPr>
            </w:pPr>
            <w:r w:rsidRPr="00E056D5">
              <w:rPr>
                <w:sz w:val="20"/>
                <w:szCs w:val="20"/>
              </w:rPr>
              <w:t>Ingår som underlag till beslut</w:t>
            </w:r>
          </w:p>
        </w:tc>
      </w:tr>
      <w:tr w:rsidR="006E6B70" w:rsidRPr="00E056D5" w14:paraId="6CAFE2AD" w14:textId="77777777" w:rsidTr="00C744B2">
        <w:trPr>
          <w:cantSplit/>
          <w:trHeight w:val="288"/>
        </w:trPr>
        <w:tc>
          <w:tcPr>
            <w:tcW w:w="3785" w:type="dxa"/>
            <w:noWrap/>
            <w:hideMark/>
          </w:tcPr>
          <w:p w14:paraId="5599D792" w14:textId="77777777" w:rsidR="004421C6" w:rsidRPr="00E056D5" w:rsidRDefault="004421C6" w:rsidP="004421C6">
            <w:pPr>
              <w:ind w:left="0" w:right="-29"/>
              <w:rPr>
                <w:sz w:val="20"/>
                <w:szCs w:val="20"/>
              </w:rPr>
            </w:pPr>
            <w:r w:rsidRPr="00E056D5">
              <w:rPr>
                <w:sz w:val="20"/>
                <w:szCs w:val="20"/>
              </w:rPr>
              <w:t>Verksamhetsberättelse</w:t>
            </w:r>
          </w:p>
        </w:tc>
        <w:tc>
          <w:tcPr>
            <w:tcW w:w="1293" w:type="dxa"/>
            <w:noWrap/>
            <w:hideMark/>
          </w:tcPr>
          <w:p w14:paraId="09EFD2E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079EF9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E90BE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77AA8E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7ADCBA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69BE0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0ACB531" w14:textId="77777777" w:rsidR="004421C6" w:rsidRPr="00E056D5" w:rsidRDefault="004421C6" w:rsidP="004421C6">
            <w:pPr>
              <w:ind w:left="0" w:right="-29"/>
              <w:rPr>
                <w:sz w:val="20"/>
                <w:szCs w:val="20"/>
              </w:rPr>
            </w:pPr>
            <w:r w:rsidRPr="00E056D5">
              <w:rPr>
                <w:sz w:val="20"/>
                <w:szCs w:val="20"/>
              </w:rPr>
              <w:t>Tryckt exemplar hanteras under 2.10.</w:t>
            </w:r>
          </w:p>
        </w:tc>
      </w:tr>
      <w:tr w:rsidR="006E6B70" w:rsidRPr="00E056D5" w14:paraId="1953BA7E" w14:textId="77777777" w:rsidTr="00C744B2">
        <w:trPr>
          <w:cantSplit/>
          <w:trHeight w:val="288"/>
        </w:trPr>
        <w:tc>
          <w:tcPr>
            <w:tcW w:w="3785" w:type="dxa"/>
            <w:noWrap/>
            <w:hideMark/>
          </w:tcPr>
          <w:p w14:paraId="32980ACC" w14:textId="77777777" w:rsidR="004421C6" w:rsidRPr="00E056D5" w:rsidRDefault="004421C6" w:rsidP="004421C6">
            <w:pPr>
              <w:ind w:left="0" w:right="-29"/>
              <w:rPr>
                <w:sz w:val="20"/>
                <w:szCs w:val="20"/>
              </w:rPr>
            </w:pPr>
            <w:r w:rsidRPr="00E056D5">
              <w:rPr>
                <w:sz w:val="20"/>
                <w:szCs w:val="20"/>
              </w:rPr>
              <w:t>Verksamhetsplan</w:t>
            </w:r>
          </w:p>
        </w:tc>
        <w:tc>
          <w:tcPr>
            <w:tcW w:w="1293" w:type="dxa"/>
            <w:noWrap/>
            <w:hideMark/>
          </w:tcPr>
          <w:p w14:paraId="0DE309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DD3D7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78C9AE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81EABF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BB7F0B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9B132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A3A4AC9" w14:textId="56F4F73A" w:rsidR="004421C6" w:rsidRPr="00E056D5" w:rsidRDefault="004421C6" w:rsidP="004421C6">
            <w:pPr>
              <w:ind w:left="0" w:right="-29"/>
              <w:rPr>
                <w:sz w:val="20"/>
                <w:szCs w:val="20"/>
              </w:rPr>
            </w:pPr>
            <w:r w:rsidRPr="00E056D5">
              <w:rPr>
                <w:sz w:val="20"/>
                <w:szCs w:val="20"/>
              </w:rPr>
              <w:t>Innehåller beskrivning av mål och planering för året och kan förekomma på olika nivåer i förvaltningsorgan</w:t>
            </w:r>
            <w:r w:rsidR="0062488D">
              <w:rPr>
                <w:sz w:val="20"/>
                <w:szCs w:val="20"/>
              </w:rPr>
              <w:t>i</w:t>
            </w:r>
            <w:r w:rsidRPr="00E056D5">
              <w:rPr>
                <w:sz w:val="20"/>
                <w:szCs w:val="20"/>
              </w:rPr>
              <w:t>sationen. Tas fram i Plan &amp; styr. Färdig utgåva exporteras ut och registreras i diariet.</w:t>
            </w:r>
          </w:p>
        </w:tc>
      </w:tr>
      <w:tr w:rsidR="006E6B70" w:rsidRPr="00E056D5" w14:paraId="622E9C16" w14:textId="77777777" w:rsidTr="00C744B2">
        <w:trPr>
          <w:cantSplit/>
          <w:trHeight w:val="288"/>
        </w:trPr>
        <w:tc>
          <w:tcPr>
            <w:tcW w:w="3785" w:type="dxa"/>
            <w:noWrap/>
            <w:hideMark/>
          </w:tcPr>
          <w:p w14:paraId="3C263377" w14:textId="77777777" w:rsidR="004421C6" w:rsidRPr="00E056D5" w:rsidRDefault="004421C6" w:rsidP="004421C6">
            <w:pPr>
              <w:ind w:left="0" w:right="-29"/>
              <w:rPr>
                <w:sz w:val="20"/>
                <w:szCs w:val="20"/>
              </w:rPr>
            </w:pPr>
            <w:r w:rsidRPr="00E056D5">
              <w:rPr>
                <w:sz w:val="20"/>
                <w:szCs w:val="20"/>
              </w:rPr>
              <w:t>Verkställighetsbeslut</w:t>
            </w:r>
          </w:p>
        </w:tc>
        <w:tc>
          <w:tcPr>
            <w:tcW w:w="1293" w:type="dxa"/>
            <w:noWrap/>
            <w:hideMark/>
          </w:tcPr>
          <w:p w14:paraId="20911E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A590A4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4ED10E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5AE3B2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820C4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2DA09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759053" w14:textId="77777777" w:rsidR="004421C6" w:rsidRPr="00E056D5" w:rsidRDefault="004421C6" w:rsidP="004421C6">
            <w:pPr>
              <w:ind w:left="0" w:right="-29"/>
              <w:rPr>
                <w:sz w:val="20"/>
                <w:szCs w:val="20"/>
              </w:rPr>
            </w:pPr>
          </w:p>
        </w:tc>
      </w:tr>
      <w:tr w:rsidR="006E6B70" w:rsidRPr="00E056D5" w14:paraId="60C2B302" w14:textId="77777777" w:rsidTr="00C744B2">
        <w:trPr>
          <w:cantSplit/>
          <w:trHeight w:val="288"/>
        </w:trPr>
        <w:tc>
          <w:tcPr>
            <w:tcW w:w="3785" w:type="dxa"/>
            <w:noWrap/>
            <w:hideMark/>
          </w:tcPr>
          <w:p w14:paraId="3126F353" w14:textId="77777777" w:rsidR="004421C6" w:rsidRPr="00E056D5" w:rsidRDefault="004421C6" w:rsidP="004421C6">
            <w:pPr>
              <w:ind w:left="0" w:right="-29"/>
              <w:rPr>
                <w:sz w:val="20"/>
                <w:szCs w:val="20"/>
              </w:rPr>
            </w:pPr>
            <w:r w:rsidRPr="00E056D5">
              <w:rPr>
                <w:sz w:val="20"/>
                <w:szCs w:val="20"/>
              </w:rPr>
              <w:t>Årsbokslut</w:t>
            </w:r>
          </w:p>
        </w:tc>
        <w:tc>
          <w:tcPr>
            <w:tcW w:w="1293" w:type="dxa"/>
            <w:noWrap/>
            <w:hideMark/>
          </w:tcPr>
          <w:p w14:paraId="3E5190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A17733D"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50ACC76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F6A5E8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EB976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FF1B1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BF0F81" w14:textId="77777777" w:rsidR="004421C6" w:rsidRPr="00E056D5" w:rsidRDefault="004421C6" w:rsidP="004421C6">
            <w:pPr>
              <w:ind w:left="0" w:right="-29"/>
              <w:rPr>
                <w:sz w:val="20"/>
                <w:szCs w:val="20"/>
              </w:rPr>
            </w:pPr>
            <w:r w:rsidRPr="00E056D5">
              <w:rPr>
                <w:sz w:val="20"/>
                <w:szCs w:val="20"/>
              </w:rPr>
              <w:t>Inkluderar resultat- och balansräkning med beslutsdokumentation och huvudboksammandrag</w:t>
            </w:r>
          </w:p>
        </w:tc>
      </w:tr>
      <w:tr w:rsidR="006E6B70" w:rsidRPr="00E056D5" w14:paraId="56F576FB" w14:textId="77777777" w:rsidTr="00C744B2">
        <w:trPr>
          <w:cantSplit/>
          <w:trHeight w:val="288"/>
        </w:trPr>
        <w:tc>
          <w:tcPr>
            <w:tcW w:w="3785" w:type="dxa"/>
            <w:noWrap/>
            <w:hideMark/>
          </w:tcPr>
          <w:p w14:paraId="285A4A57" w14:textId="77777777" w:rsidR="004421C6" w:rsidRPr="00E056D5" w:rsidRDefault="004421C6" w:rsidP="004421C6">
            <w:pPr>
              <w:ind w:left="0" w:right="-29"/>
              <w:rPr>
                <w:sz w:val="20"/>
                <w:szCs w:val="20"/>
              </w:rPr>
            </w:pPr>
            <w:r w:rsidRPr="00E056D5">
              <w:rPr>
                <w:sz w:val="20"/>
                <w:szCs w:val="20"/>
              </w:rPr>
              <w:t>Årsrapport</w:t>
            </w:r>
          </w:p>
        </w:tc>
        <w:tc>
          <w:tcPr>
            <w:tcW w:w="1293" w:type="dxa"/>
            <w:noWrap/>
            <w:hideMark/>
          </w:tcPr>
          <w:p w14:paraId="2AE2B3B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1436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084B54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E2BE6C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40FC5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1C86B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6690BC6" w14:textId="77777777" w:rsidR="004421C6" w:rsidRPr="00E056D5" w:rsidRDefault="004421C6" w:rsidP="004421C6">
            <w:pPr>
              <w:ind w:left="0" w:right="-29"/>
              <w:rPr>
                <w:sz w:val="20"/>
                <w:szCs w:val="20"/>
              </w:rPr>
            </w:pPr>
            <w:r w:rsidRPr="00E056D5">
              <w:rPr>
                <w:sz w:val="20"/>
                <w:szCs w:val="20"/>
              </w:rPr>
              <w:t xml:space="preserve">Årsrapport till styrelse/nämnd från person som fått en uppgift delegerad till sig, </w:t>
            </w:r>
            <w:proofErr w:type="gramStart"/>
            <w:r w:rsidRPr="00E056D5">
              <w:rPr>
                <w:sz w:val="20"/>
                <w:szCs w:val="20"/>
              </w:rPr>
              <w:t>t.ex.</w:t>
            </w:r>
            <w:proofErr w:type="gramEnd"/>
            <w:r w:rsidRPr="00E056D5">
              <w:rPr>
                <w:sz w:val="20"/>
                <w:szCs w:val="20"/>
              </w:rPr>
              <w:t xml:space="preserve"> arkivansvarig, dataskyddsombud, miljöansvarig etc.</w:t>
            </w:r>
          </w:p>
        </w:tc>
      </w:tr>
      <w:tr w:rsidR="00C914B0" w:rsidRPr="00E056D5" w14:paraId="6D6EA057" w14:textId="77777777" w:rsidTr="0066422F">
        <w:trPr>
          <w:cantSplit/>
          <w:trHeight w:val="288"/>
        </w:trPr>
        <w:tc>
          <w:tcPr>
            <w:tcW w:w="3785" w:type="dxa"/>
            <w:shd w:val="clear" w:color="auto" w:fill="C6E0E9" w:themeFill="accent6" w:themeFillTint="66"/>
            <w:noWrap/>
          </w:tcPr>
          <w:p w14:paraId="71DF80D2" w14:textId="77777777" w:rsidR="00C914B0" w:rsidRPr="00A01271" w:rsidRDefault="00C914B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5DF891" w14:textId="77777777" w:rsidR="00C914B0" w:rsidRPr="00A01271" w:rsidRDefault="00C914B0"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2</w:t>
            </w:r>
            <w:r w:rsidRPr="00A01271">
              <w:rPr>
                <w:rFonts w:cstheme="majorHAnsi"/>
                <w:b/>
                <w:bCs/>
                <w:color w:val="000000"/>
                <w:sz w:val="20"/>
                <w:szCs w:val="20"/>
              </w:rPr>
              <w:t xml:space="preserve"> </w:t>
            </w:r>
            <w:r>
              <w:rPr>
                <w:rFonts w:cstheme="majorHAnsi"/>
                <w:b/>
                <w:bCs/>
                <w:color w:val="000000"/>
                <w:sz w:val="20"/>
                <w:szCs w:val="20"/>
              </w:rPr>
              <w:t>Planera, förvalta och följa upp verksamheten</w:t>
            </w:r>
          </w:p>
        </w:tc>
        <w:tc>
          <w:tcPr>
            <w:tcW w:w="7355" w:type="dxa"/>
            <w:gridSpan w:val="6"/>
            <w:shd w:val="clear" w:color="auto" w:fill="C6E0E9" w:themeFill="accent6" w:themeFillTint="66"/>
            <w:noWrap/>
          </w:tcPr>
          <w:p w14:paraId="7E15AB50" w14:textId="77777777" w:rsidR="00C914B0" w:rsidRDefault="00C914B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05A17B2" w14:textId="77777777" w:rsidR="00C914B0" w:rsidRPr="00E056D5" w:rsidRDefault="00C914B0" w:rsidP="0066422F">
            <w:pPr>
              <w:ind w:left="0" w:right="-29"/>
              <w:rPr>
                <w:rFonts w:asciiTheme="majorHAnsi" w:hAnsiTheme="majorHAnsi" w:cstheme="majorHAnsi"/>
                <w:b/>
                <w:bCs/>
                <w:sz w:val="22"/>
                <w:szCs w:val="22"/>
              </w:rPr>
            </w:pPr>
            <w:r w:rsidRPr="003C7201">
              <w:rPr>
                <w:rFonts w:cstheme="majorHAnsi"/>
                <w:color w:val="000000"/>
                <w:sz w:val="20"/>
                <w:szCs w:val="20"/>
              </w:rPr>
              <w:t>Processen följer årscykeln från budget/verksamhetsplan till uppföljning och redovisning av resultatet. Processen omfattar även kompetensförsörjnings- och kompetensutvecklingsplaner.</w:t>
            </w:r>
          </w:p>
        </w:tc>
        <w:tc>
          <w:tcPr>
            <w:tcW w:w="4448" w:type="dxa"/>
            <w:shd w:val="clear" w:color="auto" w:fill="C6E0E9" w:themeFill="accent6" w:themeFillTint="66"/>
            <w:noWrap/>
          </w:tcPr>
          <w:p w14:paraId="3B4BD66A" w14:textId="77777777" w:rsidR="00C914B0" w:rsidRPr="00A01271" w:rsidRDefault="00C914B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76D76AC" w14:textId="77777777" w:rsidR="00C914B0" w:rsidRPr="00E056D5" w:rsidRDefault="00C914B0" w:rsidP="0066422F">
            <w:pPr>
              <w:ind w:left="0" w:right="-29"/>
              <w:rPr>
                <w:rFonts w:asciiTheme="majorHAnsi" w:hAnsiTheme="majorHAnsi" w:cstheme="majorHAnsi"/>
                <w:b/>
                <w:bCs/>
                <w:sz w:val="22"/>
                <w:szCs w:val="22"/>
              </w:rPr>
            </w:pPr>
            <w:r w:rsidRPr="00942AEB">
              <w:rPr>
                <w:rFonts w:cstheme="majorHAnsi"/>
                <w:color w:val="000000"/>
                <w:sz w:val="20"/>
                <w:szCs w:val="20"/>
              </w:rPr>
              <w:t>Underlag till budget hanteras i P 2.4.1 Utforma och följa upp ekonomi</w:t>
            </w:r>
            <w:r w:rsidRPr="00A01271">
              <w:rPr>
                <w:rFonts w:cstheme="majorHAnsi"/>
                <w:color w:val="000000"/>
                <w:sz w:val="20"/>
                <w:szCs w:val="20"/>
              </w:rPr>
              <w:t>.</w:t>
            </w:r>
          </w:p>
        </w:tc>
      </w:tr>
      <w:tr w:rsidR="00C914B0" w:rsidRPr="00E056D5" w14:paraId="76B0EB1D" w14:textId="77777777" w:rsidTr="0066422F">
        <w:trPr>
          <w:cantSplit/>
          <w:trHeight w:val="288"/>
        </w:trPr>
        <w:tc>
          <w:tcPr>
            <w:tcW w:w="3785" w:type="dxa"/>
            <w:shd w:val="clear" w:color="auto" w:fill="D0F1C5" w:themeFill="accent2" w:themeFillTint="33"/>
            <w:noWrap/>
            <w:hideMark/>
          </w:tcPr>
          <w:p w14:paraId="480A0D1C"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4A5CD67" w14:textId="77777777" w:rsidR="00C914B0" w:rsidRPr="00E056D5" w:rsidRDefault="00C914B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C5C747" w14:textId="77777777" w:rsidR="00C914B0" w:rsidRPr="00E056D5" w:rsidRDefault="00C914B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97AC6FB" w14:textId="77777777" w:rsidR="00C914B0" w:rsidRPr="00C7266B" w:rsidRDefault="00C914B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30835F" w14:textId="77777777" w:rsidR="00C914B0" w:rsidRPr="00E056D5" w:rsidRDefault="00C914B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E2C947A" w14:textId="77777777" w:rsidR="00C914B0" w:rsidRPr="00E056D5" w:rsidRDefault="00C914B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F48D24D"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7B8C6D7" w14:textId="77777777" w:rsidR="00C914B0" w:rsidRPr="00E056D5" w:rsidRDefault="00C914B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A112964" w14:textId="77777777" w:rsidTr="00C744B2">
        <w:trPr>
          <w:cantSplit/>
          <w:trHeight w:val="288"/>
        </w:trPr>
        <w:tc>
          <w:tcPr>
            <w:tcW w:w="3785" w:type="dxa"/>
            <w:noWrap/>
            <w:hideMark/>
          </w:tcPr>
          <w:p w14:paraId="21E26309" w14:textId="77777777" w:rsidR="004421C6" w:rsidRPr="00E056D5" w:rsidRDefault="004421C6" w:rsidP="004421C6">
            <w:pPr>
              <w:ind w:left="0" w:right="-29"/>
              <w:rPr>
                <w:sz w:val="20"/>
                <w:szCs w:val="20"/>
              </w:rPr>
            </w:pPr>
            <w:r w:rsidRPr="00E056D5">
              <w:rPr>
                <w:sz w:val="20"/>
                <w:szCs w:val="20"/>
              </w:rPr>
              <w:t>Årsredovisning</w:t>
            </w:r>
          </w:p>
        </w:tc>
        <w:tc>
          <w:tcPr>
            <w:tcW w:w="1293" w:type="dxa"/>
            <w:noWrap/>
            <w:hideMark/>
          </w:tcPr>
          <w:p w14:paraId="04FE20A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381624" w14:textId="77777777" w:rsidR="004421C6" w:rsidRPr="00E056D5" w:rsidRDefault="004421C6" w:rsidP="00C7266B">
            <w:pPr>
              <w:ind w:left="-88" w:right="-29"/>
              <w:rPr>
                <w:sz w:val="20"/>
                <w:szCs w:val="20"/>
              </w:rPr>
            </w:pPr>
            <w:r w:rsidRPr="00E056D5">
              <w:rPr>
                <w:sz w:val="20"/>
                <w:szCs w:val="20"/>
              </w:rPr>
              <w:t>AN-09363/20, 014</w:t>
            </w:r>
          </w:p>
        </w:tc>
        <w:tc>
          <w:tcPr>
            <w:tcW w:w="1311" w:type="dxa"/>
            <w:noWrap/>
            <w:hideMark/>
          </w:tcPr>
          <w:p w14:paraId="16B62AA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58E74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51BF3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4892B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7315185" w14:textId="7C389C89" w:rsidR="004421C6" w:rsidRPr="00E056D5" w:rsidRDefault="004421C6" w:rsidP="004421C6">
            <w:pPr>
              <w:ind w:left="0" w:right="-29"/>
              <w:rPr>
                <w:sz w:val="20"/>
                <w:szCs w:val="20"/>
              </w:rPr>
            </w:pPr>
            <w:r w:rsidRPr="00E056D5">
              <w:rPr>
                <w:sz w:val="20"/>
                <w:szCs w:val="20"/>
              </w:rPr>
              <w:t>Inklusive specifikation till årsredovisning</w:t>
            </w:r>
          </w:p>
        </w:tc>
      </w:tr>
    </w:tbl>
    <w:p w14:paraId="3ABBAB96" w14:textId="77777777" w:rsidR="00BA05EC" w:rsidRDefault="00BA05EC">
      <w:r>
        <w:br w:type="page"/>
      </w:r>
    </w:p>
    <w:p w14:paraId="74FC75AD" w14:textId="4786940F" w:rsidR="00BA05EC" w:rsidRDefault="00BA05EC" w:rsidP="00462B91">
      <w:pPr>
        <w:pStyle w:val="Rubrik2"/>
      </w:pPr>
      <w:bookmarkStart w:id="8" w:name="_Toc168910448"/>
      <w:r w:rsidRPr="00E056D5">
        <w:lastRenderedPageBreak/>
        <w:t>1.3 Utföra internt ledningsarbete</w:t>
      </w:r>
      <w:bookmarkEnd w:id="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A05EC" w:rsidRPr="00E056D5" w14:paraId="14BB7EE7" w14:textId="77777777" w:rsidTr="0066422F">
        <w:trPr>
          <w:cantSplit/>
          <w:trHeight w:val="288"/>
        </w:trPr>
        <w:tc>
          <w:tcPr>
            <w:tcW w:w="3785" w:type="dxa"/>
            <w:shd w:val="clear" w:color="auto" w:fill="C6E0E9" w:themeFill="accent6" w:themeFillTint="66"/>
            <w:noWrap/>
          </w:tcPr>
          <w:p w14:paraId="49530254" w14:textId="77777777" w:rsidR="00BA05EC" w:rsidRPr="00A01271" w:rsidRDefault="00BA05EC"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08D3440" w14:textId="2FAFDD51" w:rsidR="00BA05EC" w:rsidRPr="00A01271" w:rsidRDefault="00BA05EC"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3</w:t>
            </w:r>
            <w:r w:rsidRPr="00A01271">
              <w:rPr>
                <w:rFonts w:cstheme="majorHAnsi"/>
                <w:b/>
                <w:bCs/>
                <w:color w:val="000000"/>
                <w:sz w:val="20"/>
                <w:szCs w:val="20"/>
              </w:rPr>
              <w:t xml:space="preserve"> </w:t>
            </w:r>
            <w:r>
              <w:rPr>
                <w:rFonts w:cstheme="majorHAnsi"/>
                <w:b/>
                <w:bCs/>
                <w:color w:val="000000"/>
                <w:sz w:val="20"/>
                <w:szCs w:val="20"/>
              </w:rPr>
              <w:t>Utföra internt ledningsarbete</w:t>
            </w:r>
          </w:p>
        </w:tc>
        <w:tc>
          <w:tcPr>
            <w:tcW w:w="7355" w:type="dxa"/>
            <w:gridSpan w:val="6"/>
            <w:shd w:val="clear" w:color="auto" w:fill="C6E0E9" w:themeFill="accent6" w:themeFillTint="66"/>
            <w:noWrap/>
          </w:tcPr>
          <w:p w14:paraId="141A25AA" w14:textId="77777777" w:rsidR="00BA05EC"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2396E4" w14:textId="470599A4" w:rsidR="00BA05EC" w:rsidRPr="00E056D5" w:rsidRDefault="00F14678" w:rsidP="0066422F">
            <w:pPr>
              <w:ind w:left="0" w:right="-29"/>
              <w:rPr>
                <w:rFonts w:asciiTheme="majorHAnsi" w:hAnsiTheme="majorHAnsi" w:cstheme="majorHAnsi"/>
                <w:b/>
                <w:bCs/>
                <w:sz w:val="22"/>
                <w:szCs w:val="22"/>
              </w:rPr>
            </w:pPr>
            <w:r w:rsidRPr="00F14678">
              <w:rPr>
                <w:rFonts w:cstheme="majorHAnsi"/>
                <w:color w:val="000000"/>
                <w:sz w:val="20"/>
                <w:szCs w:val="20"/>
              </w:rPr>
              <w:t>Processen omfattar det styrande arbetet inom myndigheten exempelvis förvaltningsövergripande grupper samt verksamhetsmöten på avdelnings- eller enhetsnivå. Den omfattar även att organisera och fördela arbetet och ansvaret samt att upprätta och hantera internt styrande dokument, bland annat inom ramen för myndighetens ledningssystem och det systematiska kvalitetsarbetet till exempel brandskydds- och säkerhetsarbetet.</w:t>
            </w:r>
          </w:p>
        </w:tc>
        <w:tc>
          <w:tcPr>
            <w:tcW w:w="4448" w:type="dxa"/>
            <w:shd w:val="clear" w:color="auto" w:fill="C6E0E9" w:themeFill="accent6" w:themeFillTint="66"/>
            <w:noWrap/>
          </w:tcPr>
          <w:p w14:paraId="52608224" w14:textId="77777777" w:rsidR="00BA05EC" w:rsidRPr="00A01271" w:rsidRDefault="00BA05E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03DAF6" w14:textId="21217602"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Övriga arbets-,</w:t>
            </w:r>
            <w:r w:rsidR="00E346A2">
              <w:rPr>
                <w:rFonts w:cstheme="majorHAnsi"/>
                <w:color w:val="000000"/>
                <w:sz w:val="20"/>
                <w:szCs w:val="20"/>
              </w:rPr>
              <w:t xml:space="preserve"> </w:t>
            </w:r>
            <w:r w:rsidRPr="00F14678">
              <w:rPr>
                <w:rFonts w:cstheme="majorHAnsi"/>
                <w:color w:val="000000"/>
                <w:sz w:val="20"/>
                <w:szCs w:val="20"/>
              </w:rPr>
              <w:t>verksamhets- och samverkansmöten redovisas i den process de hör hemma.</w:t>
            </w:r>
          </w:p>
          <w:p w14:paraId="3F00917B" w14:textId="6A30BDBE"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Övergripande säkerhetsfrågor inom arbetsmiljöarbete redovisas under P 1.7 Bedriva systematiskt arbetsmiljöarbete. Handlingar kring fysisk säkerhet redovisas under P 2.9.2 Hantera fysisk säkerhet och skalskydd.</w:t>
            </w:r>
          </w:p>
          <w:p w14:paraId="2A511700" w14:textId="037B7797" w:rsidR="00F14678" w:rsidRPr="00F14678" w:rsidRDefault="00F14678" w:rsidP="00F14678">
            <w:pPr>
              <w:ind w:left="0" w:right="-29"/>
              <w:rPr>
                <w:rFonts w:cstheme="majorHAnsi"/>
                <w:color w:val="000000"/>
                <w:sz w:val="20"/>
                <w:szCs w:val="20"/>
              </w:rPr>
            </w:pPr>
            <w:r w:rsidRPr="00F14678">
              <w:rPr>
                <w:rFonts w:cstheme="majorHAnsi"/>
                <w:color w:val="000000"/>
                <w:sz w:val="20"/>
                <w:szCs w:val="20"/>
              </w:rPr>
              <w:t>Upphandlingsstrategi för en viss specifik upphandling hanteras i P 2.5.4 Hantera inköp och upphandlingar.</w:t>
            </w:r>
          </w:p>
          <w:p w14:paraId="5B6D8CB2" w14:textId="03EC3452" w:rsidR="00BA05EC" w:rsidRPr="00E056D5" w:rsidRDefault="00F14678" w:rsidP="00F14678">
            <w:pPr>
              <w:ind w:left="0" w:right="-29"/>
              <w:rPr>
                <w:rFonts w:asciiTheme="majorHAnsi" w:hAnsiTheme="majorHAnsi" w:cstheme="majorHAnsi"/>
                <w:b/>
                <w:bCs/>
                <w:sz w:val="22"/>
                <w:szCs w:val="22"/>
              </w:rPr>
            </w:pPr>
            <w:r w:rsidRPr="00F14678">
              <w:rPr>
                <w:rFonts w:cstheme="majorHAnsi"/>
                <w:color w:val="000000"/>
                <w:sz w:val="20"/>
                <w:szCs w:val="20"/>
              </w:rPr>
              <w:t>Det systematiska patientsäkerhetsarbetet är en del av myndighetens ledningssystem och består bland annat av strategier och rutiner för avvikelsehantering, riskanalyser, patientenkäter, punktprevalensmätningar och så vidare.</w:t>
            </w:r>
          </w:p>
        </w:tc>
      </w:tr>
      <w:tr w:rsidR="00BA05EC" w:rsidRPr="00E056D5" w14:paraId="7BCCBDD7" w14:textId="77777777" w:rsidTr="0066422F">
        <w:trPr>
          <w:cantSplit/>
          <w:trHeight w:val="288"/>
        </w:trPr>
        <w:tc>
          <w:tcPr>
            <w:tcW w:w="3785" w:type="dxa"/>
            <w:shd w:val="clear" w:color="auto" w:fill="D0F1C5" w:themeFill="accent2" w:themeFillTint="33"/>
            <w:noWrap/>
            <w:hideMark/>
          </w:tcPr>
          <w:p w14:paraId="78002F84"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2BE5B9" w14:textId="77777777" w:rsidR="00BA05EC" w:rsidRPr="00E056D5" w:rsidRDefault="00BA05EC"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18ACF8" w14:textId="77777777" w:rsidR="00BA05EC" w:rsidRPr="00E056D5" w:rsidRDefault="00BA05EC"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B079DC" w14:textId="77777777" w:rsidR="00BA05EC" w:rsidRPr="00C7266B" w:rsidRDefault="00BA05EC"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3FEFFA" w14:textId="77777777" w:rsidR="00BA05EC" w:rsidRPr="00E056D5" w:rsidRDefault="00BA05EC"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E5F162" w14:textId="77777777" w:rsidR="00BA05EC" w:rsidRPr="00E056D5" w:rsidRDefault="00BA05EC"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6A12D7"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261C4EF" w14:textId="77777777" w:rsidR="00BA05EC" w:rsidRPr="00E056D5" w:rsidRDefault="00BA05E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360716A" w14:textId="77777777" w:rsidTr="00C744B2">
        <w:trPr>
          <w:cantSplit/>
          <w:trHeight w:val="288"/>
        </w:trPr>
        <w:tc>
          <w:tcPr>
            <w:tcW w:w="3785" w:type="dxa"/>
            <w:noWrap/>
            <w:hideMark/>
          </w:tcPr>
          <w:p w14:paraId="061575E9" w14:textId="77777777" w:rsidR="004421C6" w:rsidRPr="00E056D5" w:rsidRDefault="004421C6" w:rsidP="004421C6">
            <w:pPr>
              <w:ind w:left="0" w:right="-29"/>
              <w:rPr>
                <w:sz w:val="20"/>
                <w:szCs w:val="20"/>
              </w:rPr>
            </w:pPr>
            <w:r w:rsidRPr="00E056D5">
              <w:rPr>
                <w:sz w:val="20"/>
                <w:szCs w:val="20"/>
              </w:rPr>
              <w:t>Arbetsordning, operativ karaktär</w:t>
            </w:r>
          </w:p>
        </w:tc>
        <w:tc>
          <w:tcPr>
            <w:tcW w:w="1293" w:type="dxa"/>
            <w:noWrap/>
            <w:hideMark/>
          </w:tcPr>
          <w:p w14:paraId="00591024" w14:textId="77777777" w:rsidR="004421C6" w:rsidRPr="00E056D5" w:rsidRDefault="004421C6" w:rsidP="00C7266B">
            <w:pPr>
              <w:ind w:left="-70" w:right="-29"/>
              <w:rPr>
                <w:sz w:val="20"/>
                <w:szCs w:val="20"/>
              </w:rPr>
            </w:pPr>
            <w:r w:rsidRPr="00E056D5">
              <w:rPr>
                <w:sz w:val="20"/>
                <w:szCs w:val="20"/>
              </w:rPr>
              <w:t>Vid inaktualitet som infaller senast 2 år efter upprättande</w:t>
            </w:r>
          </w:p>
        </w:tc>
        <w:tc>
          <w:tcPr>
            <w:tcW w:w="1686" w:type="dxa"/>
            <w:noWrap/>
            <w:hideMark/>
          </w:tcPr>
          <w:p w14:paraId="73CCD3C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3E6251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F29751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47EB5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FC185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3D9A97" w14:textId="77777777" w:rsidR="004421C6" w:rsidRPr="00E056D5" w:rsidRDefault="004421C6" w:rsidP="004421C6">
            <w:pPr>
              <w:ind w:left="0" w:right="-29"/>
              <w:rPr>
                <w:sz w:val="20"/>
                <w:szCs w:val="20"/>
              </w:rPr>
            </w:pPr>
            <w:r w:rsidRPr="00E056D5">
              <w:rPr>
                <w:sz w:val="20"/>
                <w:szCs w:val="20"/>
              </w:rPr>
              <w:t>För arbetsordning styrelse/nämnd se 1.1</w:t>
            </w:r>
          </w:p>
        </w:tc>
      </w:tr>
      <w:tr w:rsidR="006E6B70" w:rsidRPr="00E056D5" w14:paraId="7AFA69B0" w14:textId="77777777" w:rsidTr="00C744B2">
        <w:trPr>
          <w:cantSplit/>
          <w:trHeight w:val="288"/>
        </w:trPr>
        <w:tc>
          <w:tcPr>
            <w:tcW w:w="3785" w:type="dxa"/>
            <w:noWrap/>
            <w:hideMark/>
          </w:tcPr>
          <w:p w14:paraId="65EBD230" w14:textId="77777777" w:rsidR="004421C6" w:rsidRPr="00E056D5" w:rsidRDefault="004421C6" w:rsidP="004421C6">
            <w:pPr>
              <w:ind w:left="0" w:right="-29"/>
              <w:rPr>
                <w:sz w:val="20"/>
                <w:szCs w:val="20"/>
              </w:rPr>
            </w:pPr>
            <w:r w:rsidRPr="00E056D5">
              <w:rPr>
                <w:sz w:val="20"/>
                <w:szCs w:val="20"/>
              </w:rPr>
              <w:t>Arkivorganisation, beskrivning</w:t>
            </w:r>
          </w:p>
        </w:tc>
        <w:tc>
          <w:tcPr>
            <w:tcW w:w="1293" w:type="dxa"/>
            <w:noWrap/>
            <w:hideMark/>
          </w:tcPr>
          <w:p w14:paraId="22EB5D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A7827D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9DAA4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199C4E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3238F5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63F94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23DDA3" w14:textId="77777777" w:rsidR="004421C6" w:rsidRPr="00E056D5" w:rsidRDefault="004421C6" w:rsidP="004421C6">
            <w:pPr>
              <w:ind w:left="0" w:right="-29"/>
              <w:rPr>
                <w:sz w:val="20"/>
                <w:szCs w:val="20"/>
              </w:rPr>
            </w:pPr>
          </w:p>
        </w:tc>
      </w:tr>
      <w:tr w:rsidR="006E6B70" w:rsidRPr="00E056D5" w14:paraId="6856797D" w14:textId="77777777" w:rsidTr="00C744B2">
        <w:trPr>
          <w:cantSplit/>
          <w:trHeight w:val="288"/>
        </w:trPr>
        <w:tc>
          <w:tcPr>
            <w:tcW w:w="3785" w:type="dxa"/>
            <w:noWrap/>
            <w:hideMark/>
          </w:tcPr>
          <w:p w14:paraId="73B57CF9" w14:textId="77777777" w:rsidR="004421C6" w:rsidRPr="00E056D5" w:rsidRDefault="004421C6" w:rsidP="004421C6">
            <w:pPr>
              <w:ind w:left="0" w:right="-29"/>
              <w:rPr>
                <w:sz w:val="20"/>
                <w:szCs w:val="20"/>
              </w:rPr>
            </w:pPr>
            <w:r w:rsidRPr="00E056D5">
              <w:rPr>
                <w:sz w:val="20"/>
                <w:szCs w:val="20"/>
              </w:rPr>
              <w:t>Befattningsbeskrivning, generell</w:t>
            </w:r>
          </w:p>
        </w:tc>
        <w:tc>
          <w:tcPr>
            <w:tcW w:w="1293" w:type="dxa"/>
            <w:noWrap/>
            <w:hideMark/>
          </w:tcPr>
          <w:p w14:paraId="1488443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AAE7B4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2BD1A1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9E5AB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50A01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EB7D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33F54D" w14:textId="77777777" w:rsidR="004421C6" w:rsidRPr="00E056D5" w:rsidRDefault="004421C6" w:rsidP="004421C6">
            <w:pPr>
              <w:ind w:left="0" w:right="-29"/>
              <w:rPr>
                <w:sz w:val="20"/>
                <w:szCs w:val="20"/>
              </w:rPr>
            </w:pPr>
            <w:r w:rsidRPr="00E056D5">
              <w:rPr>
                <w:sz w:val="20"/>
                <w:szCs w:val="20"/>
              </w:rPr>
              <w:t>Individuella befattningsbeskrivningar hanteras under 2.1.2 Hantera anställning.</w:t>
            </w:r>
          </w:p>
        </w:tc>
      </w:tr>
      <w:tr w:rsidR="006E6B70" w:rsidRPr="00E056D5" w14:paraId="56118173" w14:textId="77777777" w:rsidTr="00C744B2">
        <w:trPr>
          <w:cantSplit/>
          <w:trHeight w:val="288"/>
        </w:trPr>
        <w:tc>
          <w:tcPr>
            <w:tcW w:w="3785" w:type="dxa"/>
            <w:noWrap/>
            <w:hideMark/>
          </w:tcPr>
          <w:p w14:paraId="587FAD8A" w14:textId="77777777" w:rsidR="004421C6" w:rsidRPr="00E056D5" w:rsidRDefault="004421C6" w:rsidP="004421C6">
            <w:pPr>
              <w:ind w:left="0" w:right="-29"/>
              <w:rPr>
                <w:sz w:val="20"/>
                <w:szCs w:val="20"/>
              </w:rPr>
            </w:pPr>
            <w:r w:rsidRPr="00E056D5">
              <w:rPr>
                <w:sz w:val="20"/>
                <w:szCs w:val="20"/>
              </w:rPr>
              <w:lastRenderedPageBreak/>
              <w:t>Beskrivning över arbetsuppgifter</w:t>
            </w:r>
          </w:p>
        </w:tc>
        <w:tc>
          <w:tcPr>
            <w:tcW w:w="1293" w:type="dxa"/>
            <w:noWrap/>
            <w:hideMark/>
          </w:tcPr>
          <w:p w14:paraId="35316E03"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4562BA0"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38D47E5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B002BB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09B0B3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70911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E76B6F" w14:textId="77777777" w:rsidR="004421C6" w:rsidRPr="00E056D5" w:rsidRDefault="004421C6" w:rsidP="004421C6">
            <w:pPr>
              <w:ind w:left="0" w:right="-29"/>
              <w:rPr>
                <w:sz w:val="20"/>
                <w:szCs w:val="20"/>
              </w:rPr>
            </w:pPr>
            <w:r w:rsidRPr="00E056D5">
              <w:rPr>
                <w:sz w:val="20"/>
                <w:szCs w:val="20"/>
              </w:rPr>
              <w:t xml:space="preserve">Arbetsbeskrivning som </w:t>
            </w:r>
            <w:proofErr w:type="gramStart"/>
            <w:r w:rsidRPr="00E056D5">
              <w:rPr>
                <w:sz w:val="20"/>
                <w:szCs w:val="20"/>
              </w:rPr>
              <w:t>detaljerat  beskriver</w:t>
            </w:r>
            <w:proofErr w:type="gramEnd"/>
            <w:r w:rsidRPr="00E056D5">
              <w:rPr>
                <w:sz w:val="20"/>
                <w:szCs w:val="20"/>
              </w:rPr>
              <w:t xml:space="preserve"> olika arbetsuppgifter som ska utföras på bl.a. individnivå, stationsnivå, arbetsplatsnivå, teamnivå.</w:t>
            </w:r>
          </w:p>
        </w:tc>
      </w:tr>
      <w:tr w:rsidR="006E6B70" w:rsidRPr="00E056D5" w14:paraId="61A73B2C" w14:textId="77777777" w:rsidTr="00C744B2">
        <w:trPr>
          <w:cantSplit/>
          <w:trHeight w:val="288"/>
        </w:trPr>
        <w:tc>
          <w:tcPr>
            <w:tcW w:w="3785" w:type="dxa"/>
            <w:noWrap/>
            <w:hideMark/>
          </w:tcPr>
          <w:p w14:paraId="78A009FE"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EAC40B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13BBE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C19E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8DA42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839C47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33F8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D51C30" w14:textId="77777777" w:rsidR="004421C6" w:rsidRPr="00E056D5" w:rsidRDefault="004421C6" w:rsidP="004421C6">
            <w:pPr>
              <w:ind w:left="0" w:right="-29"/>
              <w:rPr>
                <w:sz w:val="20"/>
                <w:szCs w:val="20"/>
              </w:rPr>
            </w:pPr>
          </w:p>
        </w:tc>
      </w:tr>
      <w:tr w:rsidR="006E6B70" w:rsidRPr="00E056D5" w14:paraId="1929DA70" w14:textId="77777777" w:rsidTr="00C744B2">
        <w:trPr>
          <w:cantSplit/>
          <w:trHeight w:val="288"/>
        </w:trPr>
        <w:tc>
          <w:tcPr>
            <w:tcW w:w="3785" w:type="dxa"/>
            <w:noWrap/>
            <w:hideMark/>
          </w:tcPr>
          <w:p w14:paraId="6795E9BD" w14:textId="77777777" w:rsidR="004421C6" w:rsidRPr="00E056D5" w:rsidRDefault="004421C6" w:rsidP="004421C6">
            <w:pPr>
              <w:ind w:left="0" w:right="-29"/>
              <w:rPr>
                <w:sz w:val="20"/>
                <w:szCs w:val="20"/>
              </w:rPr>
            </w:pPr>
            <w:r w:rsidRPr="00E056D5">
              <w:rPr>
                <w:sz w:val="20"/>
                <w:szCs w:val="20"/>
              </w:rPr>
              <w:t>Beslut om arkivorganisation</w:t>
            </w:r>
          </w:p>
        </w:tc>
        <w:tc>
          <w:tcPr>
            <w:tcW w:w="1293" w:type="dxa"/>
            <w:noWrap/>
            <w:hideMark/>
          </w:tcPr>
          <w:p w14:paraId="7D34E0E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0A6128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E21BFD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FC9DCF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E2E061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AC292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B26DC4" w14:textId="77777777" w:rsidR="004421C6" w:rsidRPr="00E056D5" w:rsidRDefault="004421C6" w:rsidP="004421C6">
            <w:pPr>
              <w:ind w:left="0" w:right="-29"/>
              <w:rPr>
                <w:sz w:val="20"/>
                <w:szCs w:val="20"/>
              </w:rPr>
            </w:pPr>
          </w:p>
        </w:tc>
      </w:tr>
      <w:tr w:rsidR="006E6B70" w:rsidRPr="00E056D5" w14:paraId="7937A172" w14:textId="77777777" w:rsidTr="00C744B2">
        <w:trPr>
          <w:cantSplit/>
          <w:trHeight w:val="288"/>
        </w:trPr>
        <w:tc>
          <w:tcPr>
            <w:tcW w:w="3785" w:type="dxa"/>
            <w:noWrap/>
            <w:hideMark/>
          </w:tcPr>
          <w:p w14:paraId="75ADB32E" w14:textId="77777777" w:rsidR="004421C6" w:rsidRPr="00E056D5" w:rsidRDefault="004421C6" w:rsidP="004421C6">
            <w:pPr>
              <w:ind w:left="0" w:right="-29"/>
              <w:rPr>
                <w:sz w:val="20"/>
                <w:szCs w:val="20"/>
              </w:rPr>
            </w:pPr>
            <w:r w:rsidRPr="00E056D5">
              <w:rPr>
                <w:sz w:val="20"/>
                <w:szCs w:val="20"/>
              </w:rPr>
              <w:t>Blankettmall</w:t>
            </w:r>
          </w:p>
        </w:tc>
        <w:tc>
          <w:tcPr>
            <w:tcW w:w="1293" w:type="dxa"/>
            <w:noWrap/>
            <w:hideMark/>
          </w:tcPr>
          <w:p w14:paraId="23BFEA44"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148B049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43C4FE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8D12C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BA8DCD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2C4C1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66EF19B" w14:textId="77777777" w:rsidR="004421C6" w:rsidRPr="00E056D5" w:rsidRDefault="004421C6" w:rsidP="004421C6">
            <w:pPr>
              <w:ind w:left="0" w:right="-29"/>
              <w:rPr>
                <w:sz w:val="20"/>
                <w:szCs w:val="20"/>
              </w:rPr>
            </w:pPr>
          </w:p>
        </w:tc>
      </w:tr>
      <w:tr w:rsidR="006E6B70" w:rsidRPr="00E056D5" w14:paraId="4AA71FFA" w14:textId="77777777" w:rsidTr="00C744B2">
        <w:trPr>
          <w:cantSplit/>
          <w:trHeight w:val="288"/>
        </w:trPr>
        <w:tc>
          <w:tcPr>
            <w:tcW w:w="3785" w:type="dxa"/>
            <w:noWrap/>
            <w:hideMark/>
          </w:tcPr>
          <w:p w14:paraId="66397FF5" w14:textId="77777777" w:rsidR="004421C6" w:rsidRPr="00E056D5" w:rsidRDefault="004421C6" w:rsidP="004421C6">
            <w:pPr>
              <w:ind w:left="0" w:right="-29"/>
              <w:rPr>
                <w:sz w:val="20"/>
                <w:szCs w:val="20"/>
              </w:rPr>
            </w:pPr>
            <w:r w:rsidRPr="00E056D5">
              <w:rPr>
                <w:sz w:val="20"/>
                <w:szCs w:val="20"/>
              </w:rPr>
              <w:t>Checklista</w:t>
            </w:r>
          </w:p>
        </w:tc>
        <w:tc>
          <w:tcPr>
            <w:tcW w:w="1293" w:type="dxa"/>
            <w:noWrap/>
            <w:hideMark/>
          </w:tcPr>
          <w:p w14:paraId="46EEC96C"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51B211E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76559F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639B93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F83545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C4659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D244D3" w14:textId="77777777" w:rsidR="004421C6" w:rsidRPr="00E056D5" w:rsidRDefault="004421C6" w:rsidP="004421C6">
            <w:pPr>
              <w:ind w:left="0" w:right="-29"/>
              <w:rPr>
                <w:sz w:val="20"/>
                <w:szCs w:val="20"/>
              </w:rPr>
            </w:pPr>
          </w:p>
        </w:tc>
      </w:tr>
      <w:tr w:rsidR="006E6B70" w:rsidRPr="00E056D5" w14:paraId="55B17ACE" w14:textId="77777777" w:rsidTr="00C744B2">
        <w:trPr>
          <w:cantSplit/>
          <w:trHeight w:val="288"/>
        </w:trPr>
        <w:tc>
          <w:tcPr>
            <w:tcW w:w="3785" w:type="dxa"/>
            <w:noWrap/>
            <w:hideMark/>
          </w:tcPr>
          <w:p w14:paraId="0882A50C" w14:textId="77777777" w:rsidR="004421C6" w:rsidRPr="00E056D5" w:rsidRDefault="004421C6" w:rsidP="004421C6">
            <w:pPr>
              <w:ind w:left="0" w:right="-29"/>
              <w:rPr>
                <w:sz w:val="20"/>
                <w:szCs w:val="20"/>
              </w:rPr>
            </w:pPr>
            <w:r w:rsidRPr="00E056D5">
              <w:rPr>
                <w:sz w:val="20"/>
                <w:szCs w:val="20"/>
              </w:rPr>
              <w:t>Dokumentation av det systematiska brandskyddsarbetet SBA</w:t>
            </w:r>
          </w:p>
        </w:tc>
        <w:tc>
          <w:tcPr>
            <w:tcW w:w="1293" w:type="dxa"/>
            <w:noWrap/>
            <w:hideMark/>
          </w:tcPr>
          <w:p w14:paraId="17026E1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45383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189D4F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FBB084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3966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627E7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EC276E" w14:textId="77777777" w:rsidR="004421C6" w:rsidRPr="00E056D5" w:rsidRDefault="004421C6" w:rsidP="004421C6">
            <w:pPr>
              <w:ind w:left="0" w:right="-29"/>
              <w:rPr>
                <w:sz w:val="20"/>
                <w:szCs w:val="20"/>
              </w:rPr>
            </w:pPr>
            <w:r w:rsidRPr="00E056D5">
              <w:rPr>
                <w:sz w:val="20"/>
                <w:szCs w:val="20"/>
              </w:rPr>
              <w:t>Revideras årligen och vid eventulla förändringar. Checklistor för det systematiska brandskyddsarbetet hanteras under 1.5.</w:t>
            </w:r>
          </w:p>
        </w:tc>
      </w:tr>
      <w:tr w:rsidR="006E6B70" w:rsidRPr="00E056D5" w14:paraId="03C3E21D" w14:textId="77777777" w:rsidTr="00C744B2">
        <w:trPr>
          <w:cantSplit/>
          <w:trHeight w:val="288"/>
        </w:trPr>
        <w:tc>
          <w:tcPr>
            <w:tcW w:w="3785" w:type="dxa"/>
            <w:noWrap/>
            <w:hideMark/>
          </w:tcPr>
          <w:p w14:paraId="14C1147E" w14:textId="77777777" w:rsidR="004421C6" w:rsidRPr="00E056D5" w:rsidRDefault="004421C6" w:rsidP="004421C6">
            <w:pPr>
              <w:ind w:left="0" w:right="-29"/>
              <w:rPr>
                <w:sz w:val="20"/>
                <w:szCs w:val="20"/>
              </w:rPr>
            </w:pPr>
            <w:r w:rsidRPr="00E056D5">
              <w:rPr>
                <w:sz w:val="20"/>
                <w:szCs w:val="20"/>
              </w:rPr>
              <w:t>Dokumentmall</w:t>
            </w:r>
          </w:p>
        </w:tc>
        <w:tc>
          <w:tcPr>
            <w:tcW w:w="1293" w:type="dxa"/>
            <w:noWrap/>
            <w:hideMark/>
          </w:tcPr>
          <w:p w14:paraId="4E3BEF94"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6C62D76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6EDA38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5A7D65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D6FFC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1F614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E33DBB" w14:textId="77777777" w:rsidR="004421C6" w:rsidRPr="00E056D5" w:rsidRDefault="004421C6" w:rsidP="004421C6">
            <w:pPr>
              <w:ind w:left="0" w:right="-29"/>
              <w:rPr>
                <w:sz w:val="20"/>
                <w:szCs w:val="20"/>
              </w:rPr>
            </w:pPr>
            <w:r w:rsidRPr="00E056D5">
              <w:rPr>
                <w:sz w:val="20"/>
                <w:szCs w:val="20"/>
              </w:rPr>
              <w:t>Dokumentmallar som redan ingår i ett system ska hanteras i det system där de skapas och används.</w:t>
            </w:r>
          </w:p>
        </w:tc>
      </w:tr>
      <w:tr w:rsidR="006E6B70" w:rsidRPr="00E056D5" w14:paraId="34A6DF6A" w14:textId="77777777" w:rsidTr="00C744B2">
        <w:trPr>
          <w:cantSplit/>
          <w:trHeight w:val="288"/>
        </w:trPr>
        <w:tc>
          <w:tcPr>
            <w:tcW w:w="3785" w:type="dxa"/>
            <w:noWrap/>
            <w:hideMark/>
          </w:tcPr>
          <w:p w14:paraId="0CC62856" w14:textId="77777777" w:rsidR="004421C6" w:rsidRPr="00E056D5" w:rsidRDefault="004421C6" w:rsidP="004421C6">
            <w:pPr>
              <w:ind w:left="0" w:right="-29"/>
              <w:rPr>
                <w:sz w:val="20"/>
                <w:szCs w:val="20"/>
              </w:rPr>
            </w:pPr>
            <w:r w:rsidRPr="00E056D5">
              <w:rPr>
                <w:sz w:val="20"/>
                <w:szCs w:val="20"/>
              </w:rPr>
              <w:lastRenderedPageBreak/>
              <w:t>Funktionsbeskrivning</w:t>
            </w:r>
          </w:p>
        </w:tc>
        <w:tc>
          <w:tcPr>
            <w:tcW w:w="1293" w:type="dxa"/>
            <w:noWrap/>
            <w:hideMark/>
          </w:tcPr>
          <w:p w14:paraId="29062E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D3C6ED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27507F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EBEA0A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2653C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367DD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9E7979" w14:textId="77777777" w:rsidR="004421C6" w:rsidRPr="00E056D5" w:rsidRDefault="004421C6" w:rsidP="004421C6">
            <w:pPr>
              <w:ind w:left="0" w:right="-29"/>
              <w:rPr>
                <w:sz w:val="20"/>
                <w:szCs w:val="20"/>
              </w:rPr>
            </w:pPr>
            <w:r w:rsidRPr="00E056D5">
              <w:rPr>
                <w:sz w:val="20"/>
                <w:szCs w:val="20"/>
              </w:rPr>
              <w:t xml:space="preserve">En funktionsbeskrivning reglerar ansvarsområde och arbetsuppgifter för en utpekad funktion. Det finns tre olika typer av funktionsbeskrivningar: </w:t>
            </w:r>
            <w:r w:rsidRPr="00E056D5">
              <w:rPr>
                <w:sz w:val="20"/>
                <w:szCs w:val="20"/>
              </w:rPr>
              <w:br/>
              <w:t xml:space="preserve">regional funktionsbeskrivning exempelvis </w:t>
            </w:r>
            <w:proofErr w:type="gramStart"/>
            <w:r w:rsidRPr="00E056D5">
              <w:rPr>
                <w:sz w:val="20"/>
                <w:szCs w:val="20"/>
              </w:rPr>
              <w:t>chefläkare,  tjänsteägare</w:t>
            </w:r>
            <w:proofErr w:type="gramEnd"/>
            <w:r w:rsidRPr="00E056D5">
              <w:rPr>
                <w:sz w:val="20"/>
                <w:szCs w:val="20"/>
              </w:rPr>
              <w:t xml:space="preserve">/processägare funktionsbeskrivning för koncernstabs- och koncernavdelningschef på Koncernkontoret, samt funktionsbeskrivning  på förvaltningsnivå som vanligtvis fastställs av förvaltningschefen. </w:t>
            </w:r>
          </w:p>
        </w:tc>
      </w:tr>
      <w:tr w:rsidR="006E6B70" w:rsidRPr="00E056D5" w14:paraId="4DCF43D0" w14:textId="77777777" w:rsidTr="00C744B2">
        <w:trPr>
          <w:cantSplit/>
          <w:trHeight w:val="288"/>
        </w:trPr>
        <w:tc>
          <w:tcPr>
            <w:tcW w:w="3785" w:type="dxa"/>
            <w:noWrap/>
            <w:hideMark/>
          </w:tcPr>
          <w:p w14:paraId="00D5B1CA" w14:textId="77777777" w:rsidR="004421C6" w:rsidRPr="00E056D5" w:rsidRDefault="004421C6" w:rsidP="004421C6">
            <w:pPr>
              <w:ind w:left="0" w:right="-29"/>
              <w:rPr>
                <w:sz w:val="20"/>
                <w:szCs w:val="20"/>
              </w:rPr>
            </w:pPr>
            <w:r w:rsidRPr="00E056D5">
              <w:rPr>
                <w:sz w:val="20"/>
                <w:szCs w:val="20"/>
              </w:rPr>
              <w:t>Handbok</w:t>
            </w:r>
          </w:p>
        </w:tc>
        <w:tc>
          <w:tcPr>
            <w:tcW w:w="1293" w:type="dxa"/>
            <w:noWrap/>
            <w:hideMark/>
          </w:tcPr>
          <w:p w14:paraId="2112426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48AA08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53DD72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0734BC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22E167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D21780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075EDD" w14:textId="77777777" w:rsidR="004421C6" w:rsidRPr="00E056D5" w:rsidRDefault="004421C6" w:rsidP="004421C6">
            <w:pPr>
              <w:ind w:left="0" w:right="-29"/>
              <w:rPr>
                <w:sz w:val="20"/>
                <w:szCs w:val="20"/>
              </w:rPr>
            </w:pPr>
          </w:p>
        </w:tc>
      </w:tr>
      <w:tr w:rsidR="006E6B70" w:rsidRPr="00E056D5" w14:paraId="4F1B9907" w14:textId="77777777" w:rsidTr="00C744B2">
        <w:trPr>
          <w:cantSplit/>
          <w:trHeight w:val="288"/>
        </w:trPr>
        <w:tc>
          <w:tcPr>
            <w:tcW w:w="3785" w:type="dxa"/>
            <w:noWrap/>
            <w:hideMark/>
          </w:tcPr>
          <w:p w14:paraId="23696266" w14:textId="77777777" w:rsidR="004421C6" w:rsidRPr="00E056D5" w:rsidRDefault="004421C6" w:rsidP="004421C6">
            <w:pPr>
              <w:ind w:left="0" w:right="-29"/>
              <w:rPr>
                <w:sz w:val="20"/>
                <w:szCs w:val="20"/>
              </w:rPr>
            </w:pPr>
            <w:r w:rsidRPr="00E056D5">
              <w:rPr>
                <w:sz w:val="20"/>
                <w:szCs w:val="20"/>
              </w:rPr>
              <w:t>Informationshanteringsplan</w:t>
            </w:r>
          </w:p>
        </w:tc>
        <w:tc>
          <w:tcPr>
            <w:tcW w:w="1293" w:type="dxa"/>
            <w:noWrap/>
            <w:hideMark/>
          </w:tcPr>
          <w:p w14:paraId="1CF0A2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A03BF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2A91D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8297D4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AB90C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82FCAA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7E94B3" w14:textId="77777777" w:rsidR="004421C6" w:rsidRPr="00E056D5" w:rsidRDefault="004421C6" w:rsidP="004421C6">
            <w:pPr>
              <w:ind w:left="0" w:right="-29"/>
              <w:rPr>
                <w:sz w:val="20"/>
                <w:szCs w:val="20"/>
              </w:rPr>
            </w:pPr>
            <w:r w:rsidRPr="00E056D5">
              <w:rPr>
                <w:sz w:val="20"/>
                <w:szCs w:val="20"/>
              </w:rPr>
              <w:t>Avser myndighetens beslutade informationshanteringsplan.</w:t>
            </w:r>
          </w:p>
        </w:tc>
      </w:tr>
      <w:tr w:rsidR="006E6B70" w:rsidRPr="00E056D5" w14:paraId="2D991648" w14:textId="77777777" w:rsidTr="00C744B2">
        <w:trPr>
          <w:cantSplit/>
          <w:trHeight w:val="288"/>
        </w:trPr>
        <w:tc>
          <w:tcPr>
            <w:tcW w:w="3785" w:type="dxa"/>
            <w:noWrap/>
            <w:hideMark/>
          </w:tcPr>
          <w:p w14:paraId="70CA8113" w14:textId="77777777" w:rsidR="004421C6" w:rsidRPr="00E056D5" w:rsidRDefault="004421C6" w:rsidP="004421C6">
            <w:pPr>
              <w:ind w:left="0" w:right="-29"/>
              <w:rPr>
                <w:sz w:val="20"/>
                <w:szCs w:val="20"/>
              </w:rPr>
            </w:pPr>
            <w:r w:rsidRPr="00E056D5">
              <w:rPr>
                <w:sz w:val="20"/>
                <w:szCs w:val="20"/>
              </w:rPr>
              <w:t>Instruktion från styrelse/nämnd</w:t>
            </w:r>
          </w:p>
        </w:tc>
        <w:tc>
          <w:tcPr>
            <w:tcW w:w="1293" w:type="dxa"/>
            <w:noWrap/>
            <w:hideMark/>
          </w:tcPr>
          <w:p w14:paraId="23C6A67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EC36A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F9C3A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D43B8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EFCA41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304F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59D04E" w14:textId="77777777" w:rsidR="004421C6" w:rsidRPr="00E056D5" w:rsidRDefault="004421C6" w:rsidP="004421C6">
            <w:pPr>
              <w:ind w:left="0" w:right="-29"/>
              <w:rPr>
                <w:sz w:val="20"/>
                <w:szCs w:val="20"/>
              </w:rPr>
            </w:pPr>
            <w:r w:rsidRPr="00E056D5">
              <w:rPr>
                <w:sz w:val="20"/>
                <w:szCs w:val="20"/>
              </w:rPr>
              <w:t>Instruktion till förvaltningschef eller ansvarig tjänsteperson.</w:t>
            </w:r>
          </w:p>
        </w:tc>
      </w:tr>
      <w:tr w:rsidR="006E6B70" w:rsidRPr="00E056D5" w14:paraId="57744BED" w14:textId="77777777" w:rsidTr="00C744B2">
        <w:trPr>
          <w:cantSplit/>
          <w:trHeight w:val="288"/>
        </w:trPr>
        <w:tc>
          <w:tcPr>
            <w:tcW w:w="3785" w:type="dxa"/>
            <w:noWrap/>
            <w:hideMark/>
          </w:tcPr>
          <w:p w14:paraId="64F888BE" w14:textId="77777777" w:rsidR="004421C6" w:rsidRPr="00E056D5" w:rsidRDefault="004421C6" w:rsidP="004421C6">
            <w:pPr>
              <w:ind w:left="0" w:right="-29"/>
              <w:rPr>
                <w:sz w:val="20"/>
                <w:szCs w:val="20"/>
              </w:rPr>
            </w:pPr>
            <w:r w:rsidRPr="00E056D5">
              <w:rPr>
                <w:sz w:val="20"/>
                <w:szCs w:val="20"/>
              </w:rPr>
              <w:t>Intern revisionsrapport, sammanställning</w:t>
            </w:r>
          </w:p>
        </w:tc>
        <w:tc>
          <w:tcPr>
            <w:tcW w:w="1293" w:type="dxa"/>
            <w:noWrap/>
            <w:hideMark/>
          </w:tcPr>
          <w:p w14:paraId="2DA2D0E5" w14:textId="77777777" w:rsidR="004421C6" w:rsidRPr="00E056D5" w:rsidRDefault="004421C6" w:rsidP="00C7266B">
            <w:pPr>
              <w:ind w:left="-70" w:right="-29"/>
              <w:rPr>
                <w:sz w:val="20"/>
                <w:szCs w:val="20"/>
              </w:rPr>
            </w:pPr>
            <w:r w:rsidRPr="00E056D5">
              <w:rPr>
                <w:sz w:val="20"/>
                <w:szCs w:val="20"/>
              </w:rPr>
              <w:t>Gallras 2 år efter upprättande</w:t>
            </w:r>
          </w:p>
        </w:tc>
        <w:tc>
          <w:tcPr>
            <w:tcW w:w="1686" w:type="dxa"/>
            <w:noWrap/>
            <w:hideMark/>
          </w:tcPr>
          <w:p w14:paraId="5A349BEF" w14:textId="77777777" w:rsidR="004421C6" w:rsidRPr="00E056D5" w:rsidRDefault="004421C6" w:rsidP="00C7266B">
            <w:pPr>
              <w:ind w:left="-88" w:right="-29"/>
              <w:rPr>
                <w:sz w:val="20"/>
                <w:szCs w:val="20"/>
              </w:rPr>
            </w:pPr>
            <w:r w:rsidRPr="00E056D5">
              <w:rPr>
                <w:sz w:val="20"/>
                <w:szCs w:val="20"/>
              </w:rPr>
              <w:t>AN-06138/17, 002</w:t>
            </w:r>
          </w:p>
        </w:tc>
        <w:tc>
          <w:tcPr>
            <w:tcW w:w="1311" w:type="dxa"/>
            <w:noWrap/>
            <w:hideMark/>
          </w:tcPr>
          <w:p w14:paraId="2F4F094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22A5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A351E9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2E416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30853C" w14:textId="77777777" w:rsidR="004421C6" w:rsidRPr="00E056D5" w:rsidRDefault="004421C6" w:rsidP="004421C6">
            <w:pPr>
              <w:ind w:left="0" w:right="-29"/>
              <w:rPr>
                <w:sz w:val="20"/>
                <w:szCs w:val="20"/>
              </w:rPr>
            </w:pPr>
            <w:r w:rsidRPr="00E056D5">
              <w:rPr>
                <w:sz w:val="20"/>
                <w:szCs w:val="20"/>
              </w:rPr>
              <w:t>Sammanställningar av intern revisionsrapport som görs inför ledningens genomgång vid intern revision.</w:t>
            </w:r>
          </w:p>
        </w:tc>
      </w:tr>
      <w:tr w:rsidR="006E6B70" w:rsidRPr="00E056D5" w14:paraId="64DED6EC" w14:textId="77777777" w:rsidTr="00C744B2">
        <w:trPr>
          <w:cantSplit/>
          <w:trHeight w:val="288"/>
        </w:trPr>
        <w:tc>
          <w:tcPr>
            <w:tcW w:w="3785" w:type="dxa"/>
            <w:noWrap/>
            <w:hideMark/>
          </w:tcPr>
          <w:p w14:paraId="2391A9FA" w14:textId="77777777" w:rsidR="004421C6" w:rsidRPr="00E056D5" w:rsidRDefault="004421C6" w:rsidP="004421C6">
            <w:pPr>
              <w:ind w:left="0" w:right="-29"/>
              <w:rPr>
                <w:sz w:val="20"/>
                <w:szCs w:val="20"/>
              </w:rPr>
            </w:pPr>
            <w:r w:rsidRPr="00E056D5">
              <w:rPr>
                <w:sz w:val="20"/>
                <w:szCs w:val="20"/>
              </w:rPr>
              <w:t>IT-incidentrapport</w:t>
            </w:r>
          </w:p>
        </w:tc>
        <w:tc>
          <w:tcPr>
            <w:tcW w:w="1293" w:type="dxa"/>
            <w:noWrap/>
            <w:hideMark/>
          </w:tcPr>
          <w:p w14:paraId="26329E5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EF1EE4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24F4F9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7AC60F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B11B8A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E5CA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790461F" w14:textId="77777777" w:rsidR="004421C6" w:rsidRPr="00E056D5" w:rsidRDefault="004421C6" w:rsidP="004421C6">
            <w:pPr>
              <w:ind w:left="0" w:right="-29"/>
              <w:rPr>
                <w:sz w:val="20"/>
                <w:szCs w:val="20"/>
              </w:rPr>
            </w:pPr>
          </w:p>
        </w:tc>
      </w:tr>
      <w:tr w:rsidR="006E6B70" w:rsidRPr="00E056D5" w14:paraId="24F0E9DD" w14:textId="77777777" w:rsidTr="00C744B2">
        <w:trPr>
          <w:cantSplit/>
          <w:trHeight w:val="288"/>
        </w:trPr>
        <w:tc>
          <w:tcPr>
            <w:tcW w:w="3785" w:type="dxa"/>
            <w:noWrap/>
            <w:hideMark/>
          </w:tcPr>
          <w:p w14:paraId="53E7F666"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04E478A8"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BF57117"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220051B4"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14B31C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CC122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844B5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EEC2915" w14:textId="77777777" w:rsidR="004421C6" w:rsidRPr="00E056D5" w:rsidRDefault="004421C6" w:rsidP="004421C6">
            <w:pPr>
              <w:ind w:left="0" w:right="-29"/>
              <w:rPr>
                <w:sz w:val="20"/>
                <w:szCs w:val="20"/>
              </w:rPr>
            </w:pPr>
          </w:p>
        </w:tc>
      </w:tr>
      <w:tr w:rsidR="006E6B70" w:rsidRPr="00E056D5" w14:paraId="31D13894" w14:textId="77777777" w:rsidTr="00C744B2">
        <w:trPr>
          <w:cantSplit/>
          <w:trHeight w:val="288"/>
        </w:trPr>
        <w:tc>
          <w:tcPr>
            <w:tcW w:w="3785" w:type="dxa"/>
            <w:noWrap/>
            <w:hideMark/>
          </w:tcPr>
          <w:p w14:paraId="494897F4" w14:textId="77777777" w:rsidR="004421C6" w:rsidRPr="00E056D5" w:rsidRDefault="004421C6" w:rsidP="004421C6">
            <w:pPr>
              <w:ind w:left="0" w:right="-29"/>
              <w:rPr>
                <w:sz w:val="20"/>
                <w:szCs w:val="20"/>
              </w:rPr>
            </w:pPr>
            <w:r w:rsidRPr="00E056D5">
              <w:rPr>
                <w:sz w:val="20"/>
                <w:szCs w:val="20"/>
              </w:rPr>
              <w:t>Klassificeringsstruktur</w:t>
            </w:r>
          </w:p>
        </w:tc>
        <w:tc>
          <w:tcPr>
            <w:tcW w:w="1293" w:type="dxa"/>
            <w:noWrap/>
            <w:hideMark/>
          </w:tcPr>
          <w:p w14:paraId="00FA4F3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DBE00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D27AF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67A74D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2E21F3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7D513E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6A6C7F" w14:textId="77777777" w:rsidR="004421C6" w:rsidRPr="00E056D5" w:rsidRDefault="004421C6" w:rsidP="004421C6">
            <w:pPr>
              <w:ind w:left="0" w:right="-29"/>
              <w:rPr>
                <w:sz w:val="20"/>
                <w:szCs w:val="20"/>
              </w:rPr>
            </w:pPr>
            <w:r w:rsidRPr="00E056D5">
              <w:rPr>
                <w:sz w:val="20"/>
                <w:szCs w:val="20"/>
              </w:rPr>
              <w:t>Avser myndighetens beslutade klassificeringsstruktur</w:t>
            </w:r>
          </w:p>
        </w:tc>
      </w:tr>
      <w:tr w:rsidR="006E6B70" w:rsidRPr="00E056D5" w14:paraId="3FE4EB3A" w14:textId="77777777" w:rsidTr="00C744B2">
        <w:trPr>
          <w:cantSplit/>
          <w:trHeight w:val="288"/>
        </w:trPr>
        <w:tc>
          <w:tcPr>
            <w:tcW w:w="3785" w:type="dxa"/>
            <w:noWrap/>
            <w:hideMark/>
          </w:tcPr>
          <w:p w14:paraId="427443BB" w14:textId="77777777" w:rsidR="004421C6" w:rsidRPr="00E056D5" w:rsidRDefault="004421C6" w:rsidP="004421C6">
            <w:pPr>
              <w:ind w:left="0" w:right="-29"/>
              <w:rPr>
                <w:sz w:val="20"/>
                <w:szCs w:val="20"/>
              </w:rPr>
            </w:pPr>
            <w:r w:rsidRPr="00E056D5">
              <w:rPr>
                <w:sz w:val="20"/>
                <w:szCs w:val="20"/>
              </w:rPr>
              <w:t>Lathund</w:t>
            </w:r>
          </w:p>
        </w:tc>
        <w:tc>
          <w:tcPr>
            <w:tcW w:w="1293" w:type="dxa"/>
            <w:noWrap/>
            <w:hideMark/>
          </w:tcPr>
          <w:p w14:paraId="01573F18" w14:textId="77777777" w:rsidR="004421C6" w:rsidRPr="00E056D5" w:rsidRDefault="004421C6" w:rsidP="00C7266B">
            <w:pPr>
              <w:ind w:left="-70" w:right="-29"/>
              <w:rPr>
                <w:sz w:val="20"/>
                <w:szCs w:val="20"/>
              </w:rPr>
            </w:pPr>
            <w:r w:rsidRPr="00E056D5">
              <w:rPr>
                <w:sz w:val="20"/>
                <w:szCs w:val="20"/>
              </w:rPr>
              <w:t>Vid inaktualitet, 5 år efter upprättande</w:t>
            </w:r>
          </w:p>
        </w:tc>
        <w:tc>
          <w:tcPr>
            <w:tcW w:w="1686" w:type="dxa"/>
            <w:noWrap/>
            <w:hideMark/>
          </w:tcPr>
          <w:p w14:paraId="0B1C2D4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300A63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F4CF7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CC84E7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78031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61ADEDF" w14:textId="77777777" w:rsidR="004421C6" w:rsidRPr="00E056D5" w:rsidRDefault="004421C6" w:rsidP="004421C6">
            <w:pPr>
              <w:ind w:left="0" w:right="-29"/>
              <w:rPr>
                <w:sz w:val="20"/>
                <w:szCs w:val="20"/>
              </w:rPr>
            </w:pPr>
            <w:r w:rsidRPr="00E056D5">
              <w:rPr>
                <w:sz w:val="20"/>
                <w:szCs w:val="20"/>
              </w:rPr>
              <w:t>Användarhandledningar, lathundar och manualer för IS/IT-system hanteras under 2.8.2</w:t>
            </w:r>
          </w:p>
        </w:tc>
      </w:tr>
      <w:tr w:rsidR="006E6B70" w:rsidRPr="00E056D5" w14:paraId="447F6F80" w14:textId="77777777" w:rsidTr="00C744B2">
        <w:trPr>
          <w:cantSplit/>
          <w:trHeight w:val="288"/>
        </w:trPr>
        <w:tc>
          <w:tcPr>
            <w:tcW w:w="3785" w:type="dxa"/>
            <w:noWrap/>
            <w:hideMark/>
          </w:tcPr>
          <w:p w14:paraId="4C20DE38" w14:textId="77777777" w:rsidR="004421C6" w:rsidRPr="00E056D5" w:rsidRDefault="004421C6" w:rsidP="004421C6">
            <w:pPr>
              <w:ind w:left="0" w:right="-29"/>
              <w:rPr>
                <w:sz w:val="20"/>
                <w:szCs w:val="20"/>
              </w:rPr>
            </w:pPr>
            <w:r w:rsidRPr="00E056D5">
              <w:rPr>
                <w:sz w:val="20"/>
                <w:szCs w:val="20"/>
              </w:rPr>
              <w:lastRenderedPageBreak/>
              <w:t>Mötesanteckningar av betydelse</w:t>
            </w:r>
          </w:p>
        </w:tc>
        <w:tc>
          <w:tcPr>
            <w:tcW w:w="1293" w:type="dxa"/>
            <w:noWrap/>
            <w:hideMark/>
          </w:tcPr>
          <w:p w14:paraId="23F9F57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4BB2D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E19F58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4ECC75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A8D8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7F17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C4E484" w14:textId="77777777" w:rsidR="004421C6" w:rsidRPr="00E056D5" w:rsidRDefault="004421C6" w:rsidP="004421C6">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tc>
      </w:tr>
      <w:tr w:rsidR="006E6B70" w:rsidRPr="00E056D5" w14:paraId="252548DD" w14:textId="77777777" w:rsidTr="00C744B2">
        <w:trPr>
          <w:cantSplit/>
          <w:trHeight w:val="288"/>
        </w:trPr>
        <w:tc>
          <w:tcPr>
            <w:tcW w:w="3785" w:type="dxa"/>
            <w:noWrap/>
            <w:hideMark/>
          </w:tcPr>
          <w:p w14:paraId="67E54947"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6239297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5F7CF88"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4EE17B6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B4921C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FA26C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19BE8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AEBA14"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4465257" w14:textId="77777777" w:rsidTr="00C744B2">
        <w:trPr>
          <w:cantSplit/>
          <w:trHeight w:val="288"/>
        </w:trPr>
        <w:tc>
          <w:tcPr>
            <w:tcW w:w="3785" w:type="dxa"/>
            <w:noWrap/>
            <w:hideMark/>
          </w:tcPr>
          <w:p w14:paraId="22691796" w14:textId="77777777" w:rsidR="004421C6" w:rsidRPr="00E056D5" w:rsidRDefault="004421C6" w:rsidP="004421C6">
            <w:pPr>
              <w:ind w:left="0" w:right="-29"/>
              <w:rPr>
                <w:sz w:val="20"/>
                <w:szCs w:val="20"/>
              </w:rPr>
            </w:pPr>
            <w:r w:rsidRPr="00E056D5">
              <w:rPr>
                <w:sz w:val="20"/>
                <w:szCs w:val="20"/>
              </w:rPr>
              <w:t>Mötesanteckningar, förvaltningsledning</w:t>
            </w:r>
          </w:p>
        </w:tc>
        <w:tc>
          <w:tcPr>
            <w:tcW w:w="1293" w:type="dxa"/>
            <w:noWrap/>
            <w:hideMark/>
          </w:tcPr>
          <w:p w14:paraId="34BA8C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9B3E7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5B8251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47480E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482270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0206D8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7174F33" w14:textId="77777777" w:rsidR="004421C6" w:rsidRPr="00E056D5" w:rsidRDefault="004421C6" w:rsidP="004421C6">
            <w:pPr>
              <w:ind w:left="0" w:right="-29"/>
              <w:rPr>
                <w:sz w:val="20"/>
                <w:szCs w:val="20"/>
              </w:rPr>
            </w:pPr>
          </w:p>
        </w:tc>
      </w:tr>
      <w:tr w:rsidR="006E6B70" w:rsidRPr="00E056D5" w14:paraId="2705B0C2" w14:textId="77777777" w:rsidTr="00C744B2">
        <w:trPr>
          <w:cantSplit/>
          <w:trHeight w:val="288"/>
        </w:trPr>
        <w:tc>
          <w:tcPr>
            <w:tcW w:w="3785" w:type="dxa"/>
            <w:noWrap/>
            <w:hideMark/>
          </w:tcPr>
          <w:p w14:paraId="18D17BEB" w14:textId="77777777" w:rsidR="004421C6" w:rsidRPr="00E056D5" w:rsidRDefault="004421C6" w:rsidP="004421C6">
            <w:pPr>
              <w:ind w:left="0" w:right="-29"/>
              <w:rPr>
                <w:sz w:val="20"/>
                <w:szCs w:val="20"/>
              </w:rPr>
            </w:pPr>
            <w:r w:rsidRPr="00E056D5">
              <w:rPr>
                <w:sz w:val="20"/>
                <w:szCs w:val="20"/>
              </w:rPr>
              <w:t>Mötesanteckningar, ledningsgrupp</w:t>
            </w:r>
          </w:p>
        </w:tc>
        <w:tc>
          <w:tcPr>
            <w:tcW w:w="1293" w:type="dxa"/>
            <w:noWrap/>
            <w:hideMark/>
          </w:tcPr>
          <w:p w14:paraId="378BB59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C17BA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B198C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A3FAF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84A7E6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DF724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301796" w14:textId="77777777" w:rsidR="004421C6" w:rsidRPr="00E056D5" w:rsidRDefault="004421C6" w:rsidP="004421C6">
            <w:pPr>
              <w:ind w:left="0" w:right="-29"/>
              <w:rPr>
                <w:sz w:val="20"/>
                <w:szCs w:val="20"/>
              </w:rPr>
            </w:pPr>
          </w:p>
        </w:tc>
      </w:tr>
      <w:tr w:rsidR="006E6B70" w:rsidRPr="00E056D5" w14:paraId="3AB69637" w14:textId="77777777" w:rsidTr="00C744B2">
        <w:trPr>
          <w:cantSplit/>
          <w:trHeight w:val="288"/>
        </w:trPr>
        <w:tc>
          <w:tcPr>
            <w:tcW w:w="3785" w:type="dxa"/>
            <w:noWrap/>
            <w:hideMark/>
          </w:tcPr>
          <w:p w14:paraId="205ABF19" w14:textId="77777777" w:rsidR="004421C6" w:rsidRPr="00E056D5" w:rsidRDefault="004421C6" w:rsidP="004421C6">
            <w:pPr>
              <w:ind w:left="0" w:right="-29"/>
              <w:rPr>
                <w:sz w:val="20"/>
                <w:szCs w:val="20"/>
              </w:rPr>
            </w:pPr>
            <w:r w:rsidRPr="00E056D5">
              <w:rPr>
                <w:sz w:val="20"/>
                <w:szCs w:val="20"/>
              </w:rPr>
              <w:t>Mötesanteckningar, styrgrupp/funktionsgrupp</w:t>
            </w:r>
          </w:p>
        </w:tc>
        <w:tc>
          <w:tcPr>
            <w:tcW w:w="1293" w:type="dxa"/>
            <w:noWrap/>
            <w:hideMark/>
          </w:tcPr>
          <w:p w14:paraId="5461D38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FD041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093A21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ABEA9E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F897A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2C9F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2FFCF0A" w14:textId="77777777" w:rsidR="004421C6" w:rsidRPr="00E056D5" w:rsidRDefault="004421C6" w:rsidP="004421C6">
            <w:pPr>
              <w:ind w:left="0" w:right="-29"/>
              <w:rPr>
                <w:sz w:val="20"/>
                <w:szCs w:val="20"/>
              </w:rPr>
            </w:pPr>
            <w:r w:rsidRPr="00E056D5">
              <w:rPr>
                <w:sz w:val="20"/>
                <w:szCs w:val="20"/>
              </w:rPr>
              <w:t>Avser koncern- eller förvaltningsövergripande grupper som ingår i ledning och styrning.</w:t>
            </w:r>
          </w:p>
        </w:tc>
      </w:tr>
      <w:tr w:rsidR="006E6B70" w:rsidRPr="00E056D5" w14:paraId="05AA9600" w14:textId="77777777" w:rsidTr="00C744B2">
        <w:trPr>
          <w:cantSplit/>
          <w:trHeight w:val="288"/>
        </w:trPr>
        <w:tc>
          <w:tcPr>
            <w:tcW w:w="3785" w:type="dxa"/>
            <w:noWrap/>
            <w:hideMark/>
          </w:tcPr>
          <w:p w14:paraId="09AD7ED2" w14:textId="77777777" w:rsidR="004421C6" w:rsidRPr="00E056D5" w:rsidRDefault="004421C6" w:rsidP="004421C6">
            <w:pPr>
              <w:ind w:left="0" w:right="-29"/>
              <w:rPr>
                <w:sz w:val="20"/>
                <w:szCs w:val="20"/>
              </w:rPr>
            </w:pPr>
            <w:r w:rsidRPr="00E056D5">
              <w:rPr>
                <w:sz w:val="20"/>
                <w:szCs w:val="20"/>
              </w:rPr>
              <w:t>Organisationsdiagram</w:t>
            </w:r>
          </w:p>
        </w:tc>
        <w:tc>
          <w:tcPr>
            <w:tcW w:w="1293" w:type="dxa"/>
            <w:noWrap/>
            <w:hideMark/>
          </w:tcPr>
          <w:p w14:paraId="5FE6F2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F83C5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2F0A7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EB0D6D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12FA4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B8F15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0F5E89" w14:textId="77777777" w:rsidR="004421C6" w:rsidRPr="00E056D5" w:rsidRDefault="004421C6" w:rsidP="004421C6">
            <w:pPr>
              <w:ind w:left="0" w:right="-29"/>
              <w:rPr>
                <w:sz w:val="20"/>
                <w:szCs w:val="20"/>
              </w:rPr>
            </w:pPr>
            <w:r w:rsidRPr="00E056D5">
              <w:rPr>
                <w:sz w:val="20"/>
                <w:szCs w:val="20"/>
              </w:rPr>
              <w:t>Ett organisationsdiagram/ organisationsschema/organisationskarta/ organisationsstruktur innehåller bild som beskriver hur en organisatorisk enhet ser ut. Kan fastställas av förvaltningschef eller ansvarig chef för den enhet som beskrivs.</w:t>
            </w:r>
          </w:p>
        </w:tc>
      </w:tr>
      <w:tr w:rsidR="006E6B70" w:rsidRPr="00E056D5" w14:paraId="57894748" w14:textId="77777777" w:rsidTr="00C744B2">
        <w:trPr>
          <w:cantSplit/>
          <w:trHeight w:val="288"/>
        </w:trPr>
        <w:tc>
          <w:tcPr>
            <w:tcW w:w="3785" w:type="dxa"/>
            <w:noWrap/>
            <w:hideMark/>
          </w:tcPr>
          <w:p w14:paraId="7C492483" w14:textId="77777777" w:rsidR="004421C6" w:rsidRPr="00E056D5" w:rsidRDefault="004421C6" w:rsidP="004421C6">
            <w:pPr>
              <w:ind w:left="0" w:right="-29"/>
              <w:rPr>
                <w:sz w:val="20"/>
                <w:szCs w:val="20"/>
              </w:rPr>
            </w:pPr>
            <w:r w:rsidRPr="00E056D5">
              <w:rPr>
                <w:sz w:val="20"/>
                <w:szCs w:val="20"/>
              </w:rPr>
              <w:lastRenderedPageBreak/>
              <w:t>Plan</w:t>
            </w:r>
          </w:p>
        </w:tc>
        <w:tc>
          <w:tcPr>
            <w:tcW w:w="1293" w:type="dxa"/>
            <w:noWrap/>
            <w:hideMark/>
          </w:tcPr>
          <w:p w14:paraId="1D0A9D5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B43E8A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7412FC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D2A85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E91745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28F9D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04499F" w14:textId="77777777" w:rsidR="004421C6" w:rsidRPr="00E056D5" w:rsidRDefault="004421C6" w:rsidP="004421C6">
            <w:pPr>
              <w:ind w:left="0" w:right="-29"/>
              <w:rPr>
                <w:sz w:val="20"/>
                <w:szCs w:val="20"/>
              </w:rPr>
            </w:pPr>
            <w:r w:rsidRPr="00E056D5">
              <w:rPr>
                <w:sz w:val="20"/>
                <w:szCs w:val="20"/>
              </w:rPr>
              <w:t xml:space="preserve">Beskriver konkret hur mål ska uppnås </w:t>
            </w:r>
            <w:proofErr w:type="gramStart"/>
            <w:r w:rsidRPr="00E056D5">
              <w:rPr>
                <w:sz w:val="20"/>
                <w:szCs w:val="20"/>
              </w:rPr>
              <w:t>ifråga</w:t>
            </w:r>
            <w:proofErr w:type="gramEnd"/>
            <w:r w:rsidRPr="00E056D5">
              <w:rPr>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6E6B70" w:rsidRPr="00E056D5" w14:paraId="007D193E" w14:textId="77777777" w:rsidTr="00C744B2">
        <w:trPr>
          <w:cantSplit/>
          <w:trHeight w:val="288"/>
        </w:trPr>
        <w:tc>
          <w:tcPr>
            <w:tcW w:w="3785" w:type="dxa"/>
            <w:noWrap/>
            <w:hideMark/>
          </w:tcPr>
          <w:p w14:paraId="48806BFF" w14:textId="77777777" w:rsidR="004421C6" w:rsidRPr="00E056D5" w:rsidRDefault="004421C6" w:rsidP="004421C6">
            <w:pPr>
              <w:ind w:left="0" w:right="-29"/>
              <w:rPr>
                <w:sz w:val="20"/>
                <w:szCs w:val="20"/>
              </w:rPr>
            </w:pPr>
            <w:r w:rsidRPr="00E056D5">
              <w:rPr>
                <w:sz w:val="20"/>
                <w:szCs w:val="20"/>
              </w:rPr>
              <w:t>Presentationsbilder av betydelse</w:t>
            </w:r>
          </w:p>
        </w:tc>
        <w:tc>
          <w:tcPr>
            <w:tcW w:w="1293" w:type="dxa"/>
            <w:noWrap/>
            <w:hideMark/>
          </w:tcPr>
          <w:p w14:paraId="01BC03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DE6A77"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03A7167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C15F620"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18FFF1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3B056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4B22A5" w14:textId="77777777" w:rsidR="004421C6" w:rsidRPr="00E056D5" w:rsidRDefault="004421C6" w:rsidP="004421C6">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006E6B70" w:rsidRPr="00E056D5" w14:paraId="01EA9A65" w14:textId="77777777" w:rsidTr="00C744B2">
        <w:trPr>
          <w:cantSplit/>
          <w:trHeight w:val="288"/>
        </w:trPr>
        <w:tc>
          <w:tcPr>
            <w:tcW w:w="3785" w:type="dxa"/>
            <w:noWrap/>
            <w:hideMark/>
          </w:tcPr>
          <w:p w14:paraId="5A3E1865" w14:textId="77777777" w:rsidR="004421C6" w:rsidRPr="00E056D5" w:rsidRDefault="004421C6" w:rsidP="004421C6">
            <w:pPr>
              <w:ind w:left="0" w:right="-29"/>
              <w:rPr>
                <w:sz w:val="20"/>
                <w:szCs w:val="20"/>
              </w:rPr>
            </w:pPr>
            <w:r w:rsidRPr="00E056D5">
              <w:rPr>
                <w:sz w:val="20"/>
                <w:szCs w:val="20"/>
              </w:rPr>
              <w:t>Presentationsbilder av tillfällig eller ringa betydelse</w:t>
            </w:r>
          </w:p>
        </w:tc>
        <w:tc>
          <w:tcPr>
            <w:tcW w:w="1293" w:type="dxa"/>
            <w:noWrap/>
            <w:hideMark/>
          </w:tcPr>
          <w:p w14:paraId="1B3AAF5D"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35664B77" w14:textId="77777777" w:rsidR="004421C6" w:rsidRPr="00E056D5" w:rsidRDefault="004421C6" w:rsidP="00C7266B">
            <w:pPr>
              <w:ind w:left="-88" w:right="-29"/>
              <w:rPr>
                <w:sz w:val="20"/>
                <w:szCs w:val="20"/>
              </w:rPr>
            </w:pPr>
            <w:r w:rsidRPr="00E056D5">
              <w:rPr>
                <w:sz w:val="20"/>
                <w:szCs w:val="20"/>
              </w:rPr>
              <w:t xml:space="preserve">AN 394/15 </w:t>
            </w:r>
            <w:proofErr w:type="gramStart"/>
            <w:r w:rsidRPr="00E056D5">
              <w:rPr>
                <w:sz w:val="20"/>
                <w:szCs w:val="20"/>
              </w:rPr>
              <w:t>72,  2015</w:t>
            </w:r>
            <w:proofErr w:type="gramEnd"/>
            <w:r w:rsidRPr="00E056D5">
              <w:rPr>
                <w:sz w:val="20"/>
                <w:szCs w:val="20"/>
              </w:rPr>
              <w:t>-11-25, A.6</w:t>
            </w:r>
          </w:p>
        </w:tc>
        <w:tc>
          <w:tcPr>
            <w:tcW w:w="1311" w:type="dxa"/>
            <w:noWrap/>
            <w:hideMark/>
          </w:tcPr>
          <w:p w14:paraId="3069F56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BF8AD8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264C4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49A5E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6E3B6D" w14:textId="77777777" w:rsidR="004421C6" w:rsidRPr="00E056D5" w:rsidRDefault="004421C6" w:rsidP="004421C6">
            <w:pPr>
              <w:ind w:left="0" w:right="-29"/>
              <w:rPr>
                <w:sz w:val="20"/>
                <w:szCs w:val="20"/>
              </w:rPr>
            </w:pPr>
            <w:r w:rsidRPr="00E056D5">
              <w:rPr>
                <w:sz w:val="20"/>
                <w:szCs w:val="20"/>
              </w:rPr>
              <w:t xml:space="preserve">Presentationsbilder enbart till stöd för presentationer gallras vid inaktualitet. </w:t>
            </w:r>
          </w:p>
        </w:tc>
      </w:tr>
      <w:tr w:rsidR="006E6B70" w:rsidRPr="00E056D5" w14:paraId="08157F1D" w14:textId="77777777" w:rsidTr="00C744B2">
        <w:trPr>
          <w:cantSplit/>
          <w:trHeight w:val="288"/>
        </w:trPr>
        <w:tc>
          <w:tcPr>
            <w:tcW w:w="3785" w:type="dxa"/>
            <w:noWrap/>
            <w:hideMark/>
          </w:tcPr>
          <w:p w14:paraId="2031C758" w14:textId="77777777" w:rsidR="004421C6" w:rsidRPr="00E056D5" w:rsidRDefault="004421C6" w:rsidP="004421C6">
            <w:pPr>
              <w:ind w:left="0" w:right="-29"/>
              <w:rPr>
                <w:sz w:val="20"/>
                <w:szCs w:val="20"/>
              </w:rPr>
            </w:pPr>
            <w:r w:rsidRPr="00E056D5">
              <w:rPr>
                <w:sz w:val="20"/>
                <w:szCs w:val="20"/>
              </w:rPr>
              <w:t>Processkarta med beskrivning</w:t>
            </w:r>
          </w:p>
        </w:tc>
        <w:tc>
          <w:tcPr>
            <w:tcW w:w="1293" w:type="dxa"/>
            <w:noWrap/>
            <w:hideMark/>
          </w:tcPr>
          <w:p w14:paraId="30B94CB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FC0FFD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A23C28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8E9C22E" w14:textId="77777777" w:rsidR="004421C6" w:rsidRPr="00E056D5" w:rsidRDefault="004421C6" w:rsidP="00C7266B">
            <w:pPr>
              <w:ind w:left="-61" w:right="-29"/>
              <w:rPr>
                <w:sz w:val="20"/>
                <w:szCs w:val="20"/>
              </w:rPr>
            </w:pPr>
            <w:r w:rsidRPr="00E056D5">
              <w:rPr>
                <w:sz w:val="20"/>
                <w:szCs w:val="20"/>
              </w:rPr>
              <w:t>SOFIA mellanarkiv/QPR</w:t>
            </w:r>
          </w:p>
        </w:tc>
        <w:tc>
          <w:tcPr>
            <w:tcW w:w="984" w:type="dxa"/>
            <w:noWrap/>
            <w:hideMark/>
          </w:tcPr>
          <w:p w14:paraId="0ACB27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A789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40AC0E" w14:textId="77777777" w:rsidR="004421C6" w:rsidRPr="00E056D5" w:rsidRDefault="004421C6" w:rsidP="004421C6">
            <w:pPr>
              <w:ind w:left="0" w:right="-29"/>
              <w:rPr>
                <w:sz w:val="20"/>
                <w:szCs w:val="20"/>
              </w:rPr>
            </w:pPr>
            <w:r w:rsidRPr="00E056D5">
              <w:rPr>
                <w:sz w:val="20"/>
                <w:szCs w:val="20"/>
              </w:rPr>
              <w:t>Underlag till processkartläggningen kan gallras när slutlig överenskommen process finns färdig</w:t>
            </w:r>
          </w:p>
        </w:tc>
      </w:tr>
      <w:tr w:rsidR="006E6B70" w:rsidRPr="00E056D5" w14:paraId="264F066F" w14:textId="77777777" w:rsidTr="00C744B2">
        <w:trPr>
          <w:cantSplit/>
          <w:trHeight w:val="288"/>
        </w:trPr>
        <w:tc>
          <w:tcPr>
            <w:tcW w:w="3785" w:type="dxa"/>
            <w:noWrap/>
            <w:hideMark/>
          </w:tcPr>
          <w:p w14:paraId="3BBA2FE9" w14:textId="77777777" w:rsidR="004421C6" w:rsidRPr="00E056D5" w:rsidRDefault="004421C6" w:rsidP="004421C6">
            <w:pPr>
              <w:ind w:left="0" w:right="-29"/>
              <w:rPr>
                <w:sz w:val="20"/>
                <w:szCs w:val="20"/>
              </w:rPr>
            </w:pPr>
            <w:r w:rsidRPr="00E056D5">
              <w:rPr>
                <w:sz w:val="20"/>
                <w:szCs w:val="20"/>
              </w:rPr>
              <w:t>Riktlinje</w:t>
            </w:r>
          </w:p>
        </w:tc>
        <w:tc>
          <w:tcPr>
            <w:tcW w:w="1293" w:type="dxa"/>
            <w:noWrap/>
            <w:hideMark/>
          </w:tcPr>
          <w:p w14:paraId="70CCD6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42A3E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09741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ABDD8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D5E1B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4ED6F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990484" w14:textId="77777777" w:rsidR="004421C6" w:rsidRPr="00E056D5" w:rsidRDefault="004421C6" w:rsidP="004421C6">
            <w:pPr>
              <w:ind w:left="0" w:right="-29"/>
              <w:rPr>
                <w:sz w:val="20"/>
                <w:szCs w:val="20"/>
              </w:rPr>
            </w:pPr>
            <w:r w:rsidRPr="00E056D5">
              <w:rPr>
                <w:sz w:val="20"/>
                <w:szCs w:val="20"/>
              </w:rPr>
              <w:t>Beskriver arbetsfördelning, tillvägagångssätt och ansvarsfördelning inom ett specifikt, avgränsat område. Avser politiskt beslutade riktlinjer.</w:t>
            </w:r>
          </w:p>
        </w:tc>
      </w:tr>
      <w:tr w:rsidR="006E6B70" w:rsidRPr="00E056D5" w14:paraId="1BA2C357" w14:textId="77777777" w:rsidTr="00C744B2">
        <w:trPr>
          <w:cantSplit/>
          <w:trHeight w:val="288"/>
        </w:trPr>
        <w:tc>
          <w:tcPr>
            <w:tcW w:w="3785" w:type="dxa"/>
            <w:noWrap/>
            <w:hideMark/>
          </w:tcPr>
          <w:p w14:paraId="40B698EE" w14:textId="77777777" w:rsidR="004421C6" w:rsidRPr="00E056D5" w:rsidRDefault="004421C6" w:rsidP="004421C6">
            <w:pPr>
              <w:ind w:left="0" w:right="-29"/>
              <w:rPr>
                <w:sz w:val="20"/>
                <w:szCs w:val="20"/>
              </w:rPr>
            </w:pPr>
            <w:r w:rsidRPr="00E056D5">
              <w:rPr>
                <w:sz w:val="20"/>
                <w:szCs w:val="20"/>
              </w:rPr>
              <w:t>Riktlinje verkställighet</w:t>
            </w:r>
          </w:p>
        </w:tc>
        <w:tc>
          <w:tcPr>
            <w:tcW w:w="1293" w:type="dxa"/>
            <w:noWrap/>
            <w:hideMark/>
          </w:tcPr>
          <w:p w14:paraId="3815BCA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4F407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0BD4FC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9AAA21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21A396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31922D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59BC89" w14:textId="77777777" w:rsidR="004421C6" w:rsidRPr="00E056D5" w:rsidRDefault="004421C6" w:rsidP="004421C6">
            <w:pPr>
              <w:ind w:left="0" w:right="-29"/>
              <w:rPr>
                <w:sz w:val="20"/>
                <w:szCs w:val="20"/>
              </w:rPr>
            </w:pPr>
            <w:r w:rsidRPr="00E056D5">
              <w:rPr>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6E6B70" w:rsidRPr="00E056D5" w14:paraId="49591B75" w14:textId="77777777" w:rsidTr="00C744B2">
        <w:trPr>
          <w:cantSplit/>
          <w:trHeight w:val="288"/>
        </w:trPr>
        <w:tc>
          <w:tcPr>
            <w:tcW w:w="3785" w:type="dxa"/>
            <w:noWrap/>
            <w:hideMark/>
          </w:tcPr>
          <w:p w14:paraId="4E2CA5D7" w14:textId="77777777" w:rsidR="004421C6" w:rsidRPr="00E056D5" w:rsidRDefault="004421C6" w:rsidP="004421C6">
            <w:pPr>
              <w:ind w:left="0" w:right="-29"/>
              <w:rPr>
                <w:sz w:val="20"/>
                <w:szCs w:val="20"/>
              </w:rPr>
            </w:pPr>
            <w:r w:rsidRPr="00E056D5">
              <w:rPr>
                <w:sz w:val="20"/>
                <w:szCs w:val="20"/>
              </w:rPr>
              <w:lastRenderedPageBreak/>
              <w:t>Riskanalys</w:t>
            </w:r>
          </w:p>
        </w:tc>
        <w:tc>
          <w:tcPr>
            <w:tcW w:w="1293" w:type="dxa"/>
            <w:noWrap/>
            <w:hideMark/>
          </w:tcPr>
          <w:p w14:paraId="21E2FCA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C035A74"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47B1C81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A55094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5269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39D72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A4DE50D" w14:textId="77777777" w:rsidR="004421C6" w:rsidRPr="00E056D5" w:rsidRDefault="004421C6" w:rsidP="004421C6">
            <w:pPr>
              <w:ind w:left="0" w:right="-29"/>
              <w:rPr>
                <w:sz w:val="20"/>
                <w:szCs w:val="20"/>
              </w:rPr>
            </w:pPr>
            <w:r w:rsidRPr="00E056D5">
              <w:rPr>
                <w:sz w:val="20"/>
                <w:szCs w:val="20"/>
              </w:rPr>
              <w:t>Övergripande säkerhetsfrågor inom arbetsmiljöarbete redovisas under 1.7 "Bedriva systematiskt arbetsmiljöarbete". Handlingar kring fysisk säkerhet redovisas under 2.9.2 "Hantera fysisk säkerhet och skalskydd" och informationssäkerhet under 2.14.</w:t>
            </w:r>
          </w:p>
        </w:tc>
      </w:tr>
      <w:tr w:rsidR="006E6B70" w:rsidRPr="00E056D5" w14:paraId="22499896" w14:textId="77777777" w:rsidTr="00C744B2">
        <w:trPr>
          <w:cantSplit/>
          <w:trHeight w:val="288"/>
        </w:trPr>
        <w:tc>
          <w:tcPr>
            <w:tcW w:w="3785" w:type="dxa"/>
            <w:noWrap/>
            <w:hideMark/>
          </w:tcPr>
          <w:p w14:paraId="7A7F3B61" w14:textId="77777777" w:rsidR="004421C6" w:rsidRPr="00E056D5" w:rsidRDefault="004421C6" w:rsidP="004421C6">
            <w:pPr>
              <w:ind w:left="0" w:right="-29"/>
              <w:rPr>
                <w:sz w:val="20"/>
                <w:szCs w:val="20"/>
              </w:rPr>
            </w:pPr>
            <w:r w:rsidRPr="00E056D5">
              <w:rPr>
                <w:sz w:val="20"/>
                <w:szCs w:val="20"/>
              </w:rPr>
              <w:t>Rutin</w:t>
            </w:r>
          </w:p>
        </w:tc>
        <w:tc>
          <w:tcPr>
            <w:tcW w:w="1293" w:type="dxa"/>
            <w:noWrap/>
            <w:hideMark/>
          </w:tcPr>
          <w:p w14:paraId="7E15FD4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CA3B05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EAFED9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E399AD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2F6B2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D373EB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6EBCB1" w14:textId="77777777" w:rsidR="004421C6" w:rsidRPr="00E056D5" w:rsidRDefault="004421C6" w:rsidP="004421C6">
            <w:pPr>
              <w:ind w:left="0" w:right="-29"/>
              <w:rPr>
                <w:sz w:val="20"/>
                <w:szCs w:val="20"/>
              </w:rPr>
            </w:pPr>
            <w:r w:rsidRPr="00E056D5">
              <w:rPr>
                <w:sz w:val="20"/>
                <w:szCs w:val="20"/>
              </w:rPr>
              <w:t>Beskriver arbetsfördelning, tillvägagångssätt och ansvarsfördelning inom ett specifikt, avgränsat område.</w:t>
            </w:r>
            <w:r w:rsidRPr="00E056D5">
              <w:rPr>
                <w:sz w:val="20"/>
                <w:szCs w:val="20"/>
              </w:rPr>
              <w:br/>
              <w:t>Riktlinjer är vanligtvis mer övergripande och rutiner på en mer detaljerad nivå.</w:t>
            </w:r>
          </w:p>
        </w:tc>
      </w:tr>
      <w:tr w:rsidR="006E6B70" w:rsidRPr="00E056D5" w14:paraId="230D9A60" w14:textId="77777777" w:rsidTr="00C744B2">
        <w:trPr>
          <w:cantSplit/>
          <w:trHeight w:val="288"/>
        </w:trPr>
        <w:tc>
          <w:tcPr>
            <w:tcW w:w="3785" w:type="dxa"/>
            <w:noWrap/>
            <w:hideMark/>
          </w:tcPr>
          <w:p w14:paraId="7C6F7480"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5AD553A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4F7F36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740C0C7" w14:textId="77777777" w:rsidR="004421C6" w:rsidRPr="00C7266B" w:rsidRDefault="004421C6" w:rsidP="00C7266B">
            <w:pPr>
              <w:ind w:left="-70" w:right="-29"/>
              <w:rPr>
                <w:sz w:val="20"/>
                <w:szCs w:val="20"/>
              </w:rPr>
            </w:pPr>
          </w:p>
        </w:tc>
        <w:tc>
          <w:tcPr>
            <w:tcW w:w="1406" w:type="dxa"/>
            <w:noWrap/>
            <w:hideMark/>
          </w:tcPr>
          <w:p w14:paraId="0A308BC1" w14:textId="77777777" w:rsidR="004421C6" w:rsidRPr="00E056D5" w:rsidRDefault="004421C6" w:rsidP="00C7266B">
            <w:pPr>
              <w:ind w:left="-61" w:right="-29"/>
              <w:rPr>
                <w:sz w:val="20"/>
                <w:szCs w:val="20"/>
              </w:rPr>
            </w:pPr>
          </w:p>
        </w:tc>
        <w:tc>
          <w:tcPr>
            <w:tcW w:w="984" w:type="dxa"/>
            <w:noWrap/>
            <w:hideMark/>
          </w:tcPr>
          <w:p w14:paraId="036E2F87" w14:textId="77777777" w:rsidR="004421C6" w:rsidRPr="00E056D5" w:rsidRDefault="004421C6" w:rsidP="00C7266B">
            <w:pPr>
              <w:ind w:left="-53" w:right="-29"/>
              <w:rPr>
                <w:sz w:val="20"/>
                <w:szCs w:val="20"/>
              </w:rPr>
            </w:pPr>
          </w:p>
        </w:tc>
        <w:tc>
          <w:tcPr>
            <w:tcW w:w="675" w:type="dxa"/>
            <w:noWrap/>
            <w:hideMark/>
          </w:tcPr>
          <w:p w14:paraId="3521FB4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B287B8" w14:textId="77777777" w:rsidR="004421C6" w:rsidRPr="00E056D5" w:rsidRDefault="004421C6" w:rsidP="004421C6">
            <w:pPr>
              <w:ind w:left="0" w:right="-29"/>
              <w:rPr>
                <w:sz w:val="20"/>
                <w:szCs w:val="20"/>
              </w:rPr>
            </w:pPr>
          </w:p>
        </w:tc>
      </w:tr>
      <w:tr w:rsidR="006E6B70" w:rsidRPr="00E056D5" w14:paraId="6B73F5C8" w14:textId="77777777" w:rsidTr="00C744B2">
        <w:trPr>
          <w:cantSplit/>
          <w:trHeight w:val="288"/>
        </w:trPr>
        <w:tc>
          <w:tcPr>
            <w:tcW w:w="3785" w:type="dxa"/>
            <w:noWrap/>
            <w:hideMark/>
          </w:tcPr>
          <w:p w14:paraId="5BE82A8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4B3FB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C02BA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25891E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E1D64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4E75F8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B498FB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1C5EF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56DFCB5" w14:textId="77777777" w:rsidTr="00C744B2">
        <w:trPr>
          <w:cantSplit/>
          <w:trHeight w:val="288"/>
        </w:trPr>
        <w:tc>
          <w:tcPr>
            <w:tcW w:w="3785" w:type="dxa"/>
            <w:noWrap/>
            <w:hideMark/>
          </w:tcPr>
          <w:p w14:paraId="5AA8E181" w14:textId="77777777" w:rsidR="004421C6" w:rsidRPr="00E056D5" w:rsidRDefault="004421C6" w:rsidP="004421C6">
            <w:pPr>
              <w:ind w:left="0" w:right="-29"/>
              <w:rPr>
                <w:sz w:val="20"/>
                <w:szCs w:val="20"/>
              </w:rPr>
            </w:pPr>
            <w:r w:rsidRPr="00E056D5">
              <w:rPr>
                <w:sz w:val="20"/>
                <w:szCs w:val="20"/>
              </w:rPr>
              <w:t>Tillämpningsanvisning</w:t>
            </w:r>
          </w:p>
        </w:tc>
        <w:tc>
          <w:tcPr>
            <w:tcW w:w="1293" w:type="dxa"/>
            <w:noWrap/>
            <w:hideMark/>
          </w:tcPr>
          <w:p w14:paraId="1BE008C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CBD77E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BACFEC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6B704D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64273B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E5D2C3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776D8F5" w14:textId="77777777" w:rsidR="004421C6" w:rsidRPr="00E056D5" w:rsidRDefault="004421C6" w:rsidP="004421C6">
            <w:pPr>
              <w:ind w:left="0" w:right="-29"/>
              <w:rPr>
                <w:sz w:val="20"/>
                <w:szCs w:val="20"/>
              </w:rPr>
            </w:pPr>
          </w:p>
        </w:tc>
      </w:tr>
    </w:tbl>
    <w:p w14:paraId="387132B5" w14:textId="77777777" w:rsidR="00EF7A70" w:rsidRDefault="00EF7A70">
      <w:r>
        <w:br w:type="page"/>
      </w:r>
    </w:p>
    <w:p w14:paraId="197A639B" w14:textId="0A1570D6" w:rsidR="00EF7A70" w:rsidRDefault="00EF7A70" w:rsidP="00462B91">
      <w:pPr>
        <w:pStyle w:val="Rubrik2"/>
      </w:pPr>
      <w:bookmarkStart w:id="9" w:name="_Toc168910449"/>
      <w:r w:rsidRPr="00E056D5">
        <w:lastRenderedPageBreak/>
        <w:t>1.4 Utveckla verksamheten</w:t>
      </w:r>
      <w:bookmarkEnd w:id="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F7A70" w:rsidRPr="00E056D5" w14:paraId="18F0CBF6" w14:textId="77777777" w:rsidTr="0066422F">
        <w:trPr>
          <w:cantSplit/>
          <w:trHeight w:val="288"/>
        </w:trPr>
        <w:tc>
          <w:tcPr>
            <w:tcW w:w="3785" w:type="dxa"/>
            <w:shd w:val="clear" w:color="auto" w:fill="C6E0E9" w:themeFill="accent6" w:themeFillTint="66"/>
            <w:noWrap/>
          </w:tcPr>
          <w:p w14:paraId="1E28F429" w14:textId="77777777" w:rsidR="00EF7A70" w:rsidRPr="00A01271" w:rsidRDefault="00EF7A7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42B8A89" w14:textId="0F6FDBF4" w:rsidR="00EF7A70" w:rsidRPr="00A01271" w:rsidRDefault="00EF7A70"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356E61BE" w14:textId="77777777" w:rsidR="00EF7A70"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6A883CC" w14:textId="1BB235DF" w:rsidR="00EF7A70"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69D517C7" w14:textId="77777777" w:rsidR="00EF7A70" w:rsidRPr="00A01271" w:rsidRDefault="00EF7A7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DF55CAB" w14:textId="5808DD1B" w:rsidR="00EF7A70" w:rsidRPr="00E056D5" w:rsidRDefault="00EF7A70" w:rsidP="0066422F">
            <w:pPr>
              <w:ind w:left="0" w:right="-29"/>
              <w:rPr>
                <w:rFonts w:asciiTheme="majorHAnsi" w:hAnsiTheme="majorHAnsi" w:cstheme="majorHAnsi"/>
                <w:b/>
                <w:bCs/>
                <w:sz w:val="22"/>
                <w:szCs w:val="22"/>
              </w:rPr>
            </w:pPr>
          </w:p>
        </w:tc>
      </w:tr>
      <w:tr w:rsidR="00EF7A70" w:rsidRPr="00E056D5" w14:paraId="45F96F9C" w14:textId="77777777" w:rsidTr="0066422F">
        <w:trPr>
          <w:cantSplit/>
          <w:trHeight w:val="288"/>
        </w:trPr>
        <w:tc>
          <w:tcPr>
            <w:tcW w:w="3785" w:type="dxa"/>
            <w:shd w:val="clear" w:color="auto" w:fill="D0F1C5" w:themeFill="accent2" w:themeFillTint="33"/>
            <w:noWrap/>
            <w:hideMark/>
          </w:tcPr>
          <w:p w14:paraId="68CD6CEA"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D830F7" w14:textId="77777777" w:rsidR="00EF7A70" w:rsidRPr="00E056D5" w:rsidRDefault="00EF7A7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DB330C" w14:textId="77777777" w:rsidR="00EF7A70" w:rsidRPr="00E056D5" w:rsidRDefault="00EF7A7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742197E" w14:textId="77777777" w:rsidR="00EF7A70" w:rsidRPr="00C7266B" w:rsidRDefault="00EF7A7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D8D135" w14:textId="77777777" w:rsidR="00EF7A70" w:rsidRPr="00E056D5" w:rsidRDefault="00EF7A7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1DEE7AD" w14:textId="77777777" w:rsidR="00EF7A70" w:rsidRPr="00E056D5" w:rsidRDefault="00EF7A7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6A906B"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333809" w14:textId="77777777" w:rsidR="00EF7A70" w:rsidRPr="00E056D5" w:rsidRDefault="00EF7A7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8288B4E" w14:textId="77777777" w:rsidTr="00C744B2">
        <w:trPr>
          <w:cantSplit/>
          <w:trHeight w:val="288"/>
        </w:trPr>
        <w:tc>
          <w:tcPr>
            <w:tcW w:w="3785" w:type="dxa"/>
            <w:noWrap/>
            <w:hideMark/>
          </w:tcPr>
          <w:p w14:paraId="12EBA070" w14:textId="77777777" w:rsidR="004421C6" w:rsidRPr="00E056D5" w:rsidRDefault="004421C6" w:rsidP="004421C6">
            <w:pPr>
              <w:ind w:left="0" w:right="-29"/>
              <w:rPr>
                <w:sz w:val="20"/>
                <w:szCs w:val="20"/>
              </w:rPr>
            </w:pPr>
            <w:r w:rsidRPr="00E056D5">
              <w:rPr>
                <w:sz w:val="20"/>
                <w:szCs w:val="20"/>
              </w:rPr>
              <w:t>Ansökan om projektmedel</w:t>
            </w:r>
          </w:p>
        </w:tc>
        <w:tc>
          <w:tcPr>
            <w:tcW w:w="1293" w:type="dxa"/>
            <w:noWrap/>
            <w:hideMark/>
          </w:tcPr>
          <w:p w14:paraId="7476AD2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DE4B9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606111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1CB1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72415A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5F03D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23A2C7" w14:textId="77777777" w:rsidR="004421C6" w:rsidRPr="00E056D5" w:rsidRDefault="004421C6" w:rsidP="004421C6">
            <w:pPr>
              <w:ind w:left="0" w:right="-29"/>
              <w:rPr>
                <w:sz w:val="20"/>
                <w:szCs w:val="20"/>
              </w:rPr>
            </w:pPr>
          </w:p>
        </w:tc>
      </w:tr>
      <w:tr w:rsidR="006E6B70" w:rsidRPr="00E056D5" w14:paraId="72C2FFF3" w14:textId="77777777" w:rsidTr="00C744B2">
        <w:trPr>
          <w:cantSplit/>
          <w:trHeight w:val="288"/>
        </w:trPr>
        <w:tc>
          <w:tcPr>
            <w:tcW w:w="3785" w:type="dxa"/>
            <w:noWrap/>
            <w:hideMark/>
          </w:tcPr>
          <w:p w14:paraId="3674EF1A" w14:textId="77777777" w:rsidR="004421C6" w:rsidRPr="00E056D5" w:rsidRDefault="004421C6" w:rsidP="004421C6">
            <w:pPr>
              <w:ind w:left="0" w:right="-29"/>
              <w:rPr>
                <w:sz w:val="20"/>
                <w:szCs w:val="20"/>
              </w:rPr>
            </w:pPr>
            <w:r w:rsidRPr="00E056D5">
              <w:rPr>
                <w:sz w:val="20"/>
                <w:szCs w:val="20"/>
              </w:rPr>
              <w:t>Avtal, överenskommelse</w:t>
            </w:r>
          </w:p>
        </w:tc>
        <w:tc>
          <w:tcPr>
            <w:tcW w:w="1293" w:type="dxa"/>
            <w:noWrap/>
            <w:hideMark/>
          </w:tcPr>
          <w:p w14:paraId="3F05820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5A0841" w14:textId="77777777" w:rsidR="004421C6" w:rsidRPr="00E056D5" w:rsidRDefault="004421C6" w:rsidP="00C7266B">
            <w:pPr>
              <w:ind w:left="-88" w:right="-29"/>
              <w:rPr>
                <w:sz w:val="20"/>
                <w:szCs w:val="20"/>
              </w:rPr>
            </w:pPr>
            <w:r w:rsidRPr="00E056D5">
              <w:rPr>
                <w:sz w:val="20"/>
                <w:szCs w:val="20"/>
              </w:rPr>
              <w:t>AN-6138/17, 001, AN-09363/20, 006</w:t>
            </w:r>
          </w:p>
        </w:tc>
        <w:tc>
          <w:tcPr>
            <w:tcW w:w="1311" w:type="dxa"/>
            <w:noWrap/>
            <w:hideMark/>
          </w:tcPr>
          <w:p w14:paraId="05FB8AE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0D2307" w14:textId="77777777" w:rsidR="004421C6" w:rsidRPr="00E056D5" w:rsidRDefault="004421C6" w:rsidP="00C7266B">
            <w:pPr>
              <w:ind w:left="-61" w:right="-29"/>
              <w:rPr>
                <w:sz w:val="20"/>
                <w:szCs w:val="20"/>
              </w:rPr>
            </w:pPr>
            <w:r w:rsidRPr="00E056D5">
              <w:rPr>
                <w:sz w:val="20"/>
                <w:szCs w:val="20"/>
              </w:rPr>
              <w:t>Diarieakt/Public 360</w:t>
            </w:r>
          </w:p>
        </w:tc>
        <w:tc>
          <w:tcPr>
            <w:tcW w:w="984" w:type="dxa"/>
            <w:noWrap/>
            <w:hideMark/>
          </w:tcPr>
          <w:p w14:paraId="79058C38"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64E147E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8FBFEF" w14:textId="77777777" w:rsidR="004421C6" w:rsidRPr="00E056D5" w:rsidRDefault="004421C6" w:rsidP="004421C6">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6E6B70" w:rsidRPr="00E056D5" w14:paraId="603D3259" w14:textId="77777777" w:rsidTr="00C744B2">
        <w:trPr>
          <w:cantSplit/>
          <w:trHeight w:val="288"/>
        </w:trPr>
        <w:tc>
          <w:tcPr>
            <w:tcW w:w="3785" w:type="dxa"/>
            <w:noWrap/>
            <w:hideMark/>
          </w:tcPr>
          <w:p w14:paraId="3DE1FC19"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19117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63CDAA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79E51D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FB6EFB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16F8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59685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0447A5" w14:textId="77777777" w:rsidR="004421C6" w:rsidRPr="00E056D5" w:rsidRDefault="004421C6" w:rsidP="004421C6">
            <w:pPr>
              <w:ind w:left="0" w:right="-29"/>
              <w:rPr>
                <w:sz w:val="20"/>
                <w:szCs w:val="20"/>
              </w:rPr>
            </w:pPr>
          </w:p>
        </w:tc>
      </w:tr>
      <w:tr w:rsidR="006E6B70" w:rsidRPr="00E056D5" w14:paraId="3CD29649" w14:textId="77777777" w:rsidTr="00C744B2">
        <w:trPr>
          <w:cantSplit/>
          <w:trHeight w:val="288"/>
        </w:trPr>
        <w:tc>
          <w:tcPr>
            <w:tcW w:w="3785" w:type="dxa"/>
            <w:noWrap/>
            <w:hideMark/>
          </w:tcPr>
          <w:p w14:paraId="26C15D05" w14:textId="77777777" w:rsidR="004421C6" w:rsidRPr="00E056D5" w:rsidRDefault="004421C6" w:rsidP="004421C6">
            <w:pPr>
              <w:ind w:left="0" w:right="-29"/>
              <w:rPr>
                <w:sz w:val="20"/>
                <w:szCs w:val="20"/>
              </w:rPr>
            </w:pPr>
            <w:r w:rsidRPr="00E056D5">
              <w:rPr>
                <w:sz w:val="20"/>
                <w:szCs w:val="20"/>
              </w:rPr>
              <w:t>Checklista</w:t>
            </w:r>
          </w:p>
        </w:tc>
        <w:tc>
          <w:tcPr>
            <w:tcW w:w="1293" w:type="dxa"/>
            <w:noWrap/>
            <w:hideMark/>
          </w:tcPr>
          <w:p w14:paraId="631A56BD" w14:textId="77777777" w:rsidR="004421C6" w:rsidRPr="00E056D5" w:rsidRDefault="004421C6" w:rsidP="00C7266B">
            <w:pPr>
              <w:ind w:left="-70" w:right="-29"/>
              <w:rPr>
                <w:sz w:val="20"/>
                <w:szCs w:val="20"/>
              </w:rPr>
            </w:pPr>
            <w:r w:rsidRPr="00E056D5">
              <w:rPr>
                <w:sz w:val="20"/>
                <w:szCs w:val="20"/>
              </w:rPr>
              <w:t>Vid inaktualitet som inträffar senast 5 år efter upprättande</w:t>
            </w:r>
          </w:p>
        </w:tc>
        <w:tc>
          <w:tcPr>
            <w:tcW w:w="1686" w:type="dxa"/>
            <w:noWrap/>
            <w:hideMark/>
          </w:tcPr>
          <w:p w14:paraId="047E8D45"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05FE462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D698A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1AAAE2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E91C6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F3D22A"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checklista för ny och förändrad verksamhet. Handlingar som utgjort underlag för myndighetens interna planering och verksamhetsredovisning, när sammanställning eller annan bearbetning har gjorts.</w:t>
            </w:r>
          </w:p>
        </w:tc>
      </w:tr>
      <w:tr w:rsidR="006E6B70" w:rsidRPr="00E056D5" w14:paraId="6596746D" w14:textId="77777777" w:rsidTr="00C744B2">
        <w:trPr>
          <w:cantSplit/>
          <w:trHeight w:val="288"/>
        </w:trPr>
        <w:tc>
          <w:tcPr>
            <w:tcW w:w="3785" w:type="dxa"/>
            <w:noWrap/>
            <w:hideMark/>
          </w:tcPr>
          <w:p w14:paraId="75DC4043" w14:textId="77777777" w:rsidR="004421C6" w:rsidRPr="00E056D5" w:rsidRDefault="004421C6" w:rsidP="004421C6">
            <w:pPr>
              <w:ind w:left="0" w:right="-29"/>
              <w:rPr>
                <w:sz w:val="20"/>
                <w:szCs w:val="20"/>
              </w:rPr>
            </w:pPr>
            <w:r w:rsidRPr="00E056D5">
              <w:rPr>
                <w:sz w:val="20"/>
                <w:szCs w:val="20"/>
              </w:rPr>
              <w:t>Delrapport</w:t>
            </w:r>
          </w:p>
        </w:tc>
        <w:tc>
          <w:tcPr>
            <w:tcW w:w="1293" w:type="dxa"/>
            <w:noWrap/>
            <w:hideMark/>
          </w:tcPr>
          <w:p w14:paraId="1D9A511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249D1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BAA6F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47A5D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56AE8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16D774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F861312"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2A0671C5" w14:textId="77777777" w:rsidTr="00C744B2">
        <w:trPr>
          <w:cantSplit/>
          <w:trHeight w:val="288"/>
        </w:trPr>
        <w:tc>
          <w:tcPr>
            <w:tcW w:w="3785" w:type="dxa"/>
            <w:noWrap/>
            <w:hideMark/>
          </w:tcPr>
          <w:p w14:paraId="57FD6019" w14:textId="77777777" w:rsidR="004421C6" w:rsidRPr="00E056D5" w:rsidRDefault="004421C6" w:rsidP="004421C6">
            <w:pPr>
              <w:ind w:left="0" w:right="-29"/>
              <w:rPr>
                <w:sz w:val="20"/>
                <w:szCs w:val="20"/>
              </w:rPr>
            </w:pPr>
            <w:r w:rsidRPr="00E056D5">
              <w:rPr>
                <w:sz w:val="20"/>
                <w:szCs w:val="20"/>
              </w:rPr>
              <w:t>Förbättringsförslag från medarbetare</w:t>
            </w:r>
          </w:p>
        </w:tc>
        <w:tc>
          <w:tcPr>
            <w:tcW w:w="1293" w:type="dxa"/>
            <w:noWrap/>
            <w:hideMark/>
          </w:tcPr>
          <w:p w14:paraId="2E5C8B81"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F60A756" w14:textId="77777777" w:rsidR="004421C6" w:rsidRPr="00E056D5" w:rsidRDefault="004421C6" w:rsidP="00C7266B">
            <w:pPr>
              <w:ind w:left="-88" w:right="-29"/>
              <w:rPr>
                <w:sz w:val="20"/>
                <w:szCs w:val="20"/>
              </w:rPr>
            </w:pPr>
            <w:r w:rsidRPr="00E056D5">
              <w:rPr>
                <w:sz w:val="20"/>
                <w:szCs w:val="20"/>
              </w:rPr>
              <w:t>AN-6138/17, 005</w:t>
            </w:r>
          </w:p>
        </w:tc>
        <w:tc>
          <w:tcPr>
            <w:tcW w:w="1311" w:type="dxa"/>
            <w:noWrap/>
            <w:hideMark/>
          </w:tcPr>
          <w:p w14:paraId="2A004F0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8E5AA7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DCA9E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3E084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D0BD98" w14:textId="77777777" w:rsidR="004421C6" w:rsidRPr="00E056D5" w:rsidRDefault="004421C6" w:rsidP="004421C6">
            <w:pPr>
              <w:ind w:left="0" w:right="-29"/>
              <w:rPr>
                <w:sz w:val="20"/>
                <w:szCs w:val="20"/>
              </w:rPr>
            </w:pPr>
            <w:r w:rsidRPr="00E056D5">
              <w:rPr>
                <w:sz w:val="20"/>
                <w:szCs w:val="20"/>
              </w:rPr>
              <w:t>Förbättringsförslag från medarbetare kan gallras vid inaktualitet efter att ha behandlats. Dokumenteras i mötesanteckningar eller nya rutiner eller liknande.</w:t>
            </w:r>
          </w:p>
        </w:tc>
      </w:tr>
      <w:tr w:rsidR="006E6B70" w:rsidRPr="00E056D5" w14:paraId="55789FC4" w14:textId="77777777" w:rsidTr="00C744B2">
        <w:trPr>
          <w:cantSplit/>
          <w:trHeight w:val="288"/>
        </w:trPr>
        <w:tc>
          <w:tcPr>
            <w:tcW w:w="3785" w:type="dxa"/>
            <w:noWrap/>
            <w:hideMark/>
          </w:tcPr>
          <w:p w14:paraId="54476EA7" w14:textId="77777777" w:rsidR="004421C6" w:rsidRPr="00E056D5" w:rsidRDefault="004421C6" w:rsidP="004421C6">
            <w:pPr>
              <w:ind w:left="0" w:right="-29"/>
              <w:rPr>
                <w:sz w:val="20"/>
                <w:szCs w:val="20"/>
              </w:rPr>
            </w:pPr>
            <w:r w:rsidRPr="00E056D5">
              <w:rPr>
                <w:sz w:val="20"/>
                <w:szCs w:val="20"/>
              </w:rPr>
              <w:t>Förstudierapport</w:t>
            </w:r>
          </w:p>
        </w:tc>
        <w:tc>
          <w:tcPr>
            <w:tcW w:w="1293" w:type="dxa"/>
            <w:noWrap/>
            <w:hideMark/>
          </w:tcPr>
          <w:p w14:paraId="536CDF9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2C9DB41" w14:textId="77777777" w:rsidR="004421C6" w:rsidRPr="00E056D5" w:rsidRDefault="004421C6" w:rsidP="00C7266B">
            <w:pPr>
              <w:ind w:left="-88" w:right="-29"/>
              <w:rPr>
                <w:sz w:val="20"/>
                <w:szCs w:val="20"/>
              </w:rPr>
            </w:pPr>
            <w:r w:rsidRPr="00E056D5">
              <w:rPr>
                <w:sz w:val="20"/>
                <w:szCs w:val="20"/>
              </w:rPr>
              <w:t>AN-6017/17, 005, AN-09158/19, 001</w:t>
            </w:r>
          </w:p>
        </w:tc>
        <w:tc>
          <w:tcPr>
            <w:tcW w:w="1311" w:type="dxa"/>
            <w:noWrap/>
            <w:hideMark/>
          </w:tcPr>
          <w:p w14:paraId="64ECFFB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31AE4A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C3887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57A30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166DA1" w14:textId="77777777" w:rsidR="004421C6" w:rsidRPr="00E056D5" w:rsidRDefault="004421C6" w:rsidP="004421C6">
            <w:pPr>
              <w:ind w:left="0" w:right="-29"/>
              <w:rPr>
                <w:sz w:val="20"/>
                <w:szCs w:val="20"/>
              </w:rPr>
            </w:pPr>
            <w:r w:rsidRPr="00E056D5">
              <w:rPr>
                <w:sz w:val="20"/>
                <w:szCs w:val="20"/>
              </w:rPr>
              <w:t>Förstudierapport från genomförd förstudie. Innehåller utredning och analys inför ett tilltänkt projekt eller uppdrag.</w:t>
            </w:r>
          </w:p>
        </w:tc>
      </w:tr>
      <w:tr w:rsidR="004737B1" w:rsidRPr="00E056D5" w14:paraId="497D118E" w14:textId="77777777" w:rsidTr="0066422F">
        <w:trPr>
          <w:cantSplit/>
          <w:trHeight w:val="288"/>
        </w:trPr>
        <w:tc>
          <w:tcPr>
            <w:tcW w:w="3785" w:type="dxa"/>
            <w:shd w:val="clear" w:color="auto" w:fill="C6E0E9" w:themeFill="accent6" w:themeFillTint="66"/>
            <w:noWrap/>
          </w:tcPr>
          <w:p w14:paraId="10923EE1"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582F3E9"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1BD41800"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2A9701F"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293F30FA"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846A6E2"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119AECA4" w14:textId="77777777" w:rsidTr="0066422F">
        <w:trPr>
          <w:cantSplit/>
          <w:trHeight w:val="288"/>
        </w:trPr>
        <w:tc>
          <w:tcPr>
            <w:tcW w:w="3785" w:type="dxa"/>
            <w:shd w:val="clear" w:color="auto" w:fill="D0F1C5" w:themeFill="accent2" w:themeFillTint="33"/>
            <w:noWrap/>
            <w:hideMark/>
          </w:tcPr>
          <w:p w14:paraId="5E174C53"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D800E4"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A70484"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565260D"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71A25A"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66E4A89"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02E3C90"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D65580"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1F7A168" w14:textId="77777777" w:rsidTr="00C744B2">
        <w:trPr>
          <w:cantSplit/>
          <w:trHeight w:val="288"/>
        </w:trPr>
        <w:tc>
          <w:tcPr>
            <w:tcW w:w="3785" w:type="dxa"/>
            <w:noWrap/>
            <w:hideMark/>
          </w:tcPr>
          <w:p w14:paraId="0F95F9CC"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079CC78D"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4A027CB"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2F2359B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3643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ECC88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78A10A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AEFB9D" w14:textId="77777777" w:rsidR="004421C6" w:rsidRPr="00E056D5" w:rsidRDefault="004421C6" w:rsidP="004421C6">
            <w:pPr>
              <w:ind w:left="0" w:right="-29"/>
              <w:rPr>
                <w:sz w:val="20"/>
                <w:szCs w:val="20"/>
              </w:rPr>
            </w:pPr>
          </w:p>
        </w:tc>
      </w:tr>
      <w:tr w:rsidR="006E6B70" w:rsidRPr="00E056D5" w14:paraId="3A0A3C74" w14:textId="77777777" w:rsidTr="00C744B2">
        <w:trPr>
          <w:cantSplit/>
          <w:trHeight w:val="288"/>
        </w:trPr>
        <w:tc>
          <w:tcPr>
            <w:tcW w:w="3785" w:type="dxa"/>
            <w:noWrap/>
            <w:hideMark/>
          </w:tcPr>
          <w:p w14:paraId="73F7F7C8" w14:textId="77777777" w:rsidR="004421C6" w:rsidRPr="00E056D5" w:rsidRDefault="004421C6" w:rsidP="004421C6">
            <w:pPr>
              <w:ind w:left="0" w:right="-29"/>
              <w:rPr>
                <w:sz w:val="20"/>
                <w:szCs w:val="20"/>
              </w:rPr>
            </w:pPr>
            <w:r w:rsidRPr="00E056D5">
              <w:rPr>
                <w:sz w:val="20"/>
                <w:szCs w:val="20"/>
              </w:rPr>
              <w:t>Kommunikationsplan</w:t>
            </w:r>
          </w:p>
        </w:tc>
        <w:tc>
          <w:tcPr>
            <w:tcW w:w="1293" w:type="dxa"/>
            <w:noWrap/>
            <w:hideMark/>
          </w:tcPr>
          <w:p w14:paraId="0AE9AE2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1CB5A7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5BA0C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334396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58A097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9A022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E518FE6" w14:textId="77777777" w:rsidR="004421C6" w:rsidRPr="00E056D5" w:rsidRDefault="004421C6" w:rsidP="004421C6">
            <w:pPr>
              <w:ind w:left="0" w:right="-29"/>
              <w:rPr>
                <w:sz w:val="20"/>
                <w:szCs w:val="20"/>
              </w:rPr>
            </w:pPr>
          </w:p>
        </w:tc>
      </w:tr>
      <w:tr w:rsidR="006E6B70" w:rsidRPr="00E056D5" w14:paraId="7DD20798" w14:textId="77777777" w:rsidTr="00C744B2">
        <w:trPr>
          <w:cantSplit/>
          <w:trHeight w:val="288"/>
        </w:trPr>
        <w:tc>
          <w:tcPr>
            <w:tcW w:w="3785" w:type="dxa"/>
            <w:noWrap/>
            <w:hideMark/>
          </w:tcPr>
          <w:p w14:paraId="35BDF613"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5395F8C3"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3B754415"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1CC19B0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A65BE6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C4735B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E55A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3DAD961"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08E3BEF" w14:textId="77777777" w:rsidTr="00C744B2">
        <w:trPr>
          <w:cantSplit/>
          <w:trHeight w:val="288"/>
        </w:trPr>
        <w:tc>
          <w:tcPr>
            <w:tcW w:w="3785" w:type="dxa"/>
            <w:noWrap/>
            <w:hideMark/>
          </w:tcPr>
          <w:p w14:paraId="7D7A5C9C" w14:textId="77777777" w:rsidR="004421C6" w:rsidRPr="00E056D5" w:rsidRDefault="004421C6" w:rsidP="004421C6">
            <w:pPr>
              <w:ind w:left="0" w:right="-29"/>
              <w:rPr>
                <w:sz w:val="20"/>
                <w:szCs w:val="20"/>
              </w:rPr>
            </w:pPr>
            <w:r w:rsidRPr="00E056D5">
              <w:rPr>
                <w:sz w:val="20"/>
                <w:szCs w:val="20"/>
              </w:rPr>
              <w:t>Mötesanteckningar, projektgrupp</w:t>
            </w:r>
          </w:p>
        </w:tc>
        <w:tc>
          <w:tcPr>
            <w:tcW w:w="1293" w:type="dxa"/>
            <w:noWrap/>
            <w:hideMark/>
          </w:tcPr>
          <w:p w14:paraId="5A3FB9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9B820B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7CD1D0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2E0312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DCA45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3E604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A3724DF" w14:textId="77777777" w:rsidR="004421C6" w:rsidRPr="00E056D5" w:rsidRDefault="004421C6" w:rsidP="004421C6">
            <w:pPr>
              <w:ind w:left="0" w:right="-29"/>
              <w:rPr>
                <w:sz w:val="20"/>
                <w:szCs w:val="20"/>
              </w:rPr>
            </w:pPr>
          </w:p>
        </w:tc>
      </w:tr>
      <w:tr w:rsidR="006E6B70" w:rsidRPr="00E056D5" w14:paraId="6B652F8D" w14:textId="77777777" w:rsidTr="00C744B2">
        <w:trPr>
          <w:cantSplit/>
          <w:trHeight w:val="288"/>
        </w:trPr>
        <w:tc>
          <w:tcPr>
            <w:tcW w:w="3785" w:type="dxa"/>
            <w:noWrap/>
            <w:hideMark/>
          </w:tcPr>
          <w:p w14:paraId="6B9DE6C9" w14:textId="77777777" w:rsidR="004421C6" w:rsidRPr="00E056D5" w:rsidRDefault="004421C6" w:rsidP="004421C6">
            <w:pPr>
              <w:ind w:left="0" w:right="-29"/>
              <w:rPr>
                <w:sz w:val="20"/>
                <w:szCs w:val="20"/>
              </w:rPr>
            </w:pPr>
            <w:r w:rsidRPr="00E056D5">
              <w:rPr>
                <w:sz w:val="20"/>
                <w:szCs w:val="20"/>
              </w:rPr>
              <w:t>Mötesanteckningar, projektstyrgrupp</w:t>
            </w:r>
          </w:p>
        </w:tc>
        <w:tc>
          <w:tcPr>
            <w:tcW w:w="1293" w:type="dxa"/>
            <w:noWrap/>
            <w:hideMark/>
          </w:tcPr>
          <w:p w14:paraId="23AB983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8FC653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5C35E3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30189F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D17A9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C867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2A9A10" w14:textId="77777777" w:rsidR="004421C6" w:rsidRPr="00E056D5" w:rsidRDefault="004421C6" w:rsidP="004421C6">
            <w:pPr>
              <w:ind w:left="0" w:right="-29"/>
              <w:rPr>
                <w:sz w:val="20"/>
                <w:szCs w:val="20"/>
              </w:rPr>
            </w:pPr>
          </w:p>
        </w:tc>
      </w:tr>
      <w:tr w:rsidR="006E6B70" w:rsidRPr="00E056D5" w14:paraId="6C84B7C0" w14:textId="77777777" w:rsidTr="00C744B2">
        <w:trPr>
          <w:cantSplit/>
          <w:trHeight w:val="288"/>
        </w:trPr>
        <w:tc>
          <w:tcPr>
            <w:tcW w:w="3785" w:type="dxa"/>
            <w:noWrap/>
            <w:hideMark/>
          </w:tcPr>
          <w:p w14:paraId="23DE28F7" w14:textId="77777777" w:rsidR="004421C6" w:rsidRPr="00E056D5" w:rsidRDefault="004421C6" w:rsidP="004421C6">
            <w:pPr>
              <w:ind w:left="0" w:right="-29"/>
              <w:rPr>
                <w:sz w:val="20"/>
                <w:szCs w:val="20"/>
              </w:rPr>
            </w:pPr>
            <w:r w:rsidRPr="00E056D5">
              <w:rPr>
                <w:sz w:val="20"/>
                <w:szCs w:val="20"/>
              </w:rPr>
              <w:t>Programplan</w:t>
            </w:r>
          </w:p>
        </w:tc>
        <w:tc>
          <w:tcPr>
            <w:tcW w:w="1293" w:type="dxa"/>
            <w:noWrap/>
            <w:hideMark/>
          </w:tcPr>
          <w:p w14:paraId="1CD63F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243A5E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8414E7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C6CDFA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7CC3BF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2565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A3446C"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03FDBD7F" w14:textId="77777777" w:rsidTr="00C744B2">
        <w:trPr>
          <w:cantSplit/>
          <w:trHeight w:val="288"/>
        </w:trPr>
        <w:tc>
          <w:tcPr>
            <w:tcW w:w="3785" w:type="dxa"/>
            <w:noWrap/>
            <w:hideMark/>
          </w:tcPr>
          <w:p w14:paraId="3A8A3CC2" w14:textId="77777777" w:rsidR="004421C6" w:rsidRPr="00E056D5" w:rsidRDefault="004421C6" w:rsidP="004421C6">
            <w:pPr>
              <w:ind w:left="0" w:right="-29"/>
              <w:rPr>
                <w:sz w:val="20"/>
                <w:szCs w:val="20"/>
              </w:rPr>
            </w:pPr>
            <w:r w:rsidRPr="00E056D5">
              <w:rPr>
                <w:sz w:val="20"/>
                <w:szCs w:val="20"/>
              </w:rPr>
              <w:t>Projektdirektiv</w:t>
            </w:r>
          </w:p>
        </w:tc>
        <w:tc>
          <w:tcPr>
            <w:tcW w:w="1293" w:type="dxa"/>
            <w:noWrap/>
            <w:hideMark/>
          </w:tcPr>
          <w:p w14:paraId="6449A9A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8FD667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2C4FFEE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3F2B58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12A5B5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100443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2460A15" w14:textId="77777777" w:rsidR="004421C6" w:rsidRPr="00E056D5" w:rsidRDefault="004421C6" w:rsidP="004421C6">
            <w:pPr>
              <w:ind w:left="0" w:right="-29"/>
              <w:rPr>
                <w:sz w:val="20"/>
                <w:szCs w:val="20"/>
              </w:rPr>
            </w:pPr>
          </w:p>
        </w:tc>
      </w:tr>
      <w:tr w:rsidR="004737B1" w:rsidRPr="00E056D5" w14:paraId="217C9A7A" w14:textId="77777777" w:rsidTr="0066422F">
        <w:trPr>
          <w:cantSplit/>
          <w:trHeight w:val="288"/>
        </w:trPr>
        <w:tc>
          <w:tcPr>
            <w:tcW w:w="3785" w:type="dxa"/>
            <w:shd w:val="clear" w:color="auto" w:fill="C6E0E9" w:themeFill="accent6" w:themeFillTint="66"/>
            <w:noWrap/>
          </w:tcPr>
          <w:p w14:paraId="7F74FA95"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5BE305F"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2C528B4C"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B6B3D4"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7D1DC851"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A9AD8D0"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20155A29" w14:textId="77777777" w:rsidTr="0066422F">
        <w:trPr>
          <w:cantSplit/>
          <w:trHeight w:val="288"/>
        </w:trPr>
        <w:tc>
          <w:tcPr>
            <w:tcW w:w="3785" w:type="dxa"/>
            <w:shd w:val="clear" w:color="auto" w:fill="D0F1C5" w:themeFill="accent2" w:themeFillTint="33"/>
            <w:noWrap/>
            <w:hideMark/>
          </w:tcPr>
          <w:p w14:paraId="443EF7FD"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BC6B31"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691F2D"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DDDC2A"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E53F06D"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53B7624"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301652"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0D5406C"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6770BDE" w14:textId="77777777" w:rsidTr="00C744B2">
        <w:trPr>
          <w:cantSplit/>
          <w:trHeight w:val="288"/>
        </w:trPr>
        <w:tc>
          <w:tcPr>
            <w:tcW w:w="3785" w:type="dxa"/>
            <w:noWrap/>
            <w:hideMark/>
          </w:tcPr>
          <w:p w14:paraId="385B59F9" w14:textId="77777777" w:rsidR="004421C6" w:rsidRPr="00E056D5" w:rsidRDefault="004421C6" w:rsidP="004421C6">
            <w:pPr>
              <w:ind w:left="0" w:right="-29"/>
              <w:rPr>
                <w:sz w:val="20"/>
                <w:szCs w:val="20"/>
              </w:rPr>
            </w:pPr>
            <w:r w:rsidRPr="00E056D5">
              <w:rPr>
                <w:sz w:val="20"/>
                <w:szCs w:val="20"/>
              </w:rPr>
              <w:t>Projektorganisation</w:t>
            </w:r>
          </w:p>
        </w:tc>
        <w:tc>
          <w:tcPr>
            <w:tcW w:w="1293" w:type="dxa"/>
            <w:noWrap/>
            <w:hideMark/>
          </w:tcPr>
          <w:p w14:paraId="23977F1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5F2B8A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BA35DE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5277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ED849A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A8DD5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49F633" w14:textId="77777777" w:rsidR="004421C6" w:rsidRPr="00E056D5" w:rsidRDefault="004421C6" w:rsidP="004421C6">
            <w:pPr>
              <w:ind w:left="0" w:right="-29"/>
              <w:rPr>
                <w:sz w:val="20"/>
                <w:szCs w:val="20"/>
              </w:rPr>
            </w:pPr>
            <w:r w:rsidRPr="00E056D5">
              <w:rPr>
                <w:sz w:val="20"/>
                <w:szCs w:val="20"/>
              </w:rPr>
              <w:t>Organisationsplan för projektet</w:t>
            </w:r>
          </w:p>
        </w:tc>
      </w:tr>
      <w:tr w:rsidR="006E6B70" w:rsidRPr="00E056D5" w14:paraId="774EB6B4" w14:textId="77777777" w:rsidTr="00C744B2">
        <w:trPr>
          <w:cantSplit/>
          <w:trHeight w:val="288"/>
        </w:trPr>
        <w:tc>
          <w:tcPr>
            <w:tcW w:w="3785" w:type="dxa"/>
            <w:noWrap/>
            <w:hideMark/>
          </w:tcPr>
          <w:p w14:paraId="500F41E7" w14:textId="77777777" w:rsidR="004421C6" w:rsidRPr="00E056D5" w:rsidRDefault="004421C6" w:rsidP="004421C6">
            <w:pPr>
              <w:ind w:left="0" w:right="-29"/>
              <w:rPr>
                <w:sz w:val="20"/>
                <w:szCs w:val="20"/>
              </w:rPr>
            </w:pPr>
            <w:r w:rsidRPr="00E056D5">
              <w:rPr>
                <w:sz w:val="20"/>
                <w:szCs w:val="20"/>
              </w:rPr>
              <w:t>Projektplan</w:t>
            </w:r>
          </w:p>
        </w:tc>
        <w:tc>
          <w:tcPr>
            <w:tcW w:w="1293" w:type="dxa"/>
            <w:noWrap/>
            <w:hideMark/>
          </w:tcPr>
          <w:p w14:paraId="7460174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56AE3C1" w14:textId="77777777" w:rsidR="004421C6" w:rsidRPr="00E056D5" w:rsidRDefault="004421C6" w:rsidP="00C7266B">
            <w:pPr>
              <w:ind w:left="-88" w:right="-29"/>
              <w:rPr>
                <w:sz w:val="20"/>
                <w:szCs w:val="20"/>
              </w:rPr>
            </w:pPr>
            <w:r w:rsidRPr="00E056D5">
              <w:rPr>
                <w:sz w:val="20"/>
                <w:szCs w:val="20"/>
              </w:rPr>
              <w:t>AN-6138/17, 001, AN-09158/19, 001, AN-6017/17, 005</w:t>
            </w:r>
          </w:p>
        </w:tc>
        <w:tc>
          <w:tcPr>
            <w:tcW w:w="1311" w:type="dxa"/>
            <w:noWrap/>
            <w:hideMark/>
          </w:tcPr>
          <w:p w14:paraId="10B0237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04DDA4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5BBE9A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FE876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9E3471" w14:textId="77777777" w:rsidR="004421C6" w:rsidRPr="00E056D5" w:rsidRDefault="004421C6" w:rsidP="004421C6">
            <w:pPr>
              <w:ind w:left="0" w:right="-29"/>
              <w:rPr>
                <w:sz w:val="20"/>
                <w:szCs w:val="20"/>
              </w:rPr>
            </w:pPr>
          </w:p>
        </w:tc>
      </w:tr>
      <w:tr w:rsidR="006E6B70" w:rsidRPr="00E056D5" w14:paraId="1F55EDA9" w14:textId="77777777" w:rsidTr="00C744B2">
        <w:trPr>
          <w:cantSplit/>
          <w:trHeight w:val="288"/>
        </w:trPr>
        <w:tc>
          <w:tcPr>
            <w:tcW w:w="3785" w:type="dxa"/>
            <w:noWrap/>
            <w:hideMark/>
          </w:tcPr>
          <w:p w14:paraId="21C4078F"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7862CFA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C4A67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033D01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EC201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3AE6D3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9FD0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EFF9DCF"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6ED62602" w14:textId="77777777" w:rsidTr="00C744B2">
        <w:trPr>
          <w:cantSplit/>
          <w:trHeight w:val="288"/>
        </w:trPr>
        <w:tc>
          <w:tcPr>
            <w:tcW w:w="3785" w:type="dxa"/>
            <w:noWrap/>
            <w:hideMark/>
          </w:tcPr>
          <w:p w14:paraId="3E8B2F9B"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CAE248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FBC130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D31DD9D" w14:textId="77777777" w:rsidR="004421C6" w:rsidRPr="00C7266B" w:rsidRDefault="004421C6" w:rsidP="00C7266B">
            <w:pPr>
              <w:ind w:left="-70" w:right="-29"/>
              <w:rPr>
                <w:sz w:val="20"/>
                <w:szCs w:val="20"/>
              </w:rPr>
            </w:pPr>
          </w:p>
        </w:tc>
        <w:tc>
          <w:tcPr>
            <w:tcW w:w="1406" w:type="dxa"/>
            <w:noWrap/>
            <w:hideMark/>
          </w:tcPr>
          <w:p w14:paraId="6D0F981D" w14:textId="77777777" w:rsidR="004421C6" w:rsidRPr="00E056D5" w:rsidRDefault="004421C6" w:rsidP="00C7266B">
            <w:pPr>
              <w:ind w:left="-61" w:right="-29"/>
              <w:rPr>
                <w:sz w:val="20"/>
                <w:szCs w:val="20"/>
              </w:rPr>
            </w:pPr>
          </w:p>
        </w:tc>
        <w:tc>
          <w:tcPr>
            <w:tcW w:w="984" w:type="dxa"/>
            <w:noWrap/>
            <w:hideMark/>
          </w:tcPr>
          <w:p w14:paraId="0A4B86B3" w14:textId="77777777" w:rsidR="004421C6" w:rsidRPr="00E056D5" w:rsidRDefault="004421C6" w:rsidP="00C7266B">
            <w:pPr>
              <w:ind w:left="-53" w:right="-29"/>
              <w:rPr>
                <w:sz w:val="20"/>
                <w:szCs w:val="20"/>
              </w:rPr>
            </w:pPr>
          </w:p>
        </w:tc>
        <w:tc>
          <w:tcPr>
            <w:tcW w:w="675" w:type="dxa"/>
            <w:noWrap/>
            <w:hideMark/>
          </w:tcPr>
          <w:p w14:paraId="0E7B45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A2F2CCB" w14:textId="77777777" w:rsidR="004421C6" w:rsidRPr="00E056D5" w:rsidRDefault="004421C6" w:rsidP="004421C6">
            <w:pPr>
              <w:ind w:left="0" w:right="-29"/>
              <w:rPr>
                <w:sz w:val="20"/>
                <w:szCs w:val="20"/>
              </w:rPr>
            </w:pPr>
          </w:p>
        </w:tc>
      </w:tr>
      <w:tr w:rsidR="006E6B70" w:rsidRPr="00E056D5" w14:paraId="640F3FB4" w14:textId="77777777" w:rsidTr="00C744B2">
        <w:trPr>
          <w:cantSplit/>
          <w:trHeight w:val="288"/>
        </w:trPr>
        <w:tc>
          <w:tcPr>
            <w:tcW w:w="3785" w:type="dxa"/>
            <w:noWrap/>
            <w:hideMark/>
          </w:tcPr>
          <w:p w14:paraId="287D18C2"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22B920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C8E28A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BA702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6D47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64C5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B04CA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E89E57"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0D99E2E9" w14:textId="77777777" w:rsidTr="00C744B2">
        <w:trPr>
          <w:cantSplit/>
          <w:trHeight w:val="288"/>
        </w:trPr>
        <w:tc>
          <w:tcPr>
            <w:tcW w:w="3785" w:type="dxa"/>
            <w:noWrap/>
            <w:hideMark/>
          </w:tcPr>
          <w:p w14:paraId="380BBCE6" w14:textId="77777777" w:rsidR="004421C6" w:rsidRPr="00E056D5" w:rsidRDefault="004421C6" w:rsidP="004421C6">
            <w:pPr>
              <w:ind w:left="0" w:right="-29"/>
              <w:rPr>
                <w:sz w:val="20"/>
                <w:szCs w:val="20"/>
              </w:rPr>
            </w:pPr>
            <w:r w:rsidRPr="00E056D5">
              <w:rPr>
                <w:sz w:val="20"/>
                <w:szCs w:val="20"/>
              </w:rPr>
              <w:t>Slutrapport</w:t>
            </w:r>
          </w:p>
        </w:tc>
        <w:tc>
          <w:tcPr>
            <w:tcW w:w="1293" w:type="dxa"/>
            <w:noWrap/>
            <w:hideMark/>
          </w:tcPr>
          <w:p w14:paraId="355A9B9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0100077" w14:textId="77777777" w:rsidR="004421C6" w:rsidRPr="00E056D5" w:rsidRDefault="004421C6" w:rsidP="00C7266B">
            <w:pPr>
              <w:ind w:left="-88" w:right="-29"/>
              <w:rPr>
                <w:sz w:val="20"/>
                <w:szCs w:val="20"/>
              </w:rPr>
            </w:pPr>
            <w:r w:rsidRPr="00E056D5">
              <w:rPr>
                <w:sz w:val="20"/>
                <w:szCs w:val="20"/>
              </w:rPr>
              <w:t>AN-6138/17, 001, AN-09158/19, 001</w:t>
            </w:r>
          </w:p>
        </w:tc>
        <w:tc>
          <w:tcPr>
            <w:tcW w:w="1311" w:type="dxa"/>
            <w:noWrap/>
            <w:hideMark/>
          </w:tcPr>
          <w:p w14:paraId="30EEC4C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00B1C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CB120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2BFBA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C61C39B" w14:textId="77777777" w:rsidR="004421C6" w:rsidRPr="00E056D5" w:rsidRDefault="004421C6" w:rsidP="004421C6">
            <w:pPr>
              <w:ind w:left="0" w:right="-29"/>
              <w:rPr>
                <w:sz w:val="20"/>
                <w:szCs w:val="20"/>
              </w:rPr>
            </w:pPr>
          </w:p>
        </w:tc>
      </w:tr>
      <w:tr w:rsidR="006E6B70" w:rsidRPr="00E056D5" w14:paraId="4B615FBF" w14:textId="77777777" w:rsidTr="00C744B2">
        <w:trPr>
          <w:cantSplit/>
          <w:trHeight w:val="288"/>
        </w:trPr>
        <w:tc>
          <w:tcPr>
            <w:tcW w:w="3785" w:type="dxa"/>
            <w:noWrap/>
            <w:hideMark/>
          </w:tcPr>
          <w:p w14:paraId="63A2B0B3" w14:textId="77777777" w:rsidR="004421C6" w:rsidRPr="00E056D5" w:rsidRDefault="004421C6" w:rsidP="004421C6">
            <w:pPr>
              <w:ind w:left="0" w:right="-29"/>
              <w:rPr>
                <w:sz w:val="20"/>
                <w:szCs w:val="20"/>
              </w:rPr>
            </w:pPr>
            <w:r w:rsidRPr="00E056D5">
              <w:rPr>
                <w:sz w:val="20"/>
                <w:szCs w:val="20"/>
              </w:rPr>
              <w:t>Slutrapport, projekt</w:t>
            </w:r>
          </w:p>
        </w:tc>
        <w:tc>
          <w:tcPr>
            <w:tcW w:w="1293" w:type="dxa"/>
            <w:noWrap/>
            <w:hideMark/>
          </w:tcPr>
          <w:p w14:paraId="7361BBB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76C0D0B" w14:textId="77777777" w:rsidR="004421C6" w:rsidRPr="00E056D5" w:rsidRDefault="004421C6" w:rsidP="00C7266B">
            <w:pPr>
              <w:ind w:left="-88" w:right="-29"/>
              <w:rPr>
                <w:sz w:val="20"/>
                <w:szCs w:val="20"/>
              </w:rPr>
            </w:pPr>
            <w:r w:rsidRPr="00E056D5">
              <w:rPr>
                <w:sz w:val="20"/>
                <w:szCs w:val="20"/>
              </w:rPr>
              <w:t>AN-09158/19, 001, AN-6138/17, 001</w:t>
            </w:r>
          </w:p>
        </w:tc>
        <w:tc>
          <w:tcPr>
            <w:tcW w:w="1311" w:type="dxa"/>
            <w:noWrap/>
            <w:hideMark/>
          </w:tcPr>
          <w:p w14:paraId="573D084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B738F3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B4A21B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FD846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9CCA84D" w14:textId="77777777" w:rsidR="004421C6" w:rsidRPr="00E056D5" w:rsidRDefault="004421C6" w:rsidP="004421C6">
            <w:pPr>
              <w:ind w:left="0" w:right="-29"/>
              <w:rPr>
                <w:sz w:val="20"/>
                <w:szCs w:val="20"/>
              </w:rPr>
            </w:pPr>
          </w:p>
        </w:tc>
      </w:tr>
      <w:tr w:rsidR="006E6B70" w:rsidRPr="00E056D5" w14:paraId="22A98F70" w14:textId="77777777" w:rsidTr="00C744B2">
        <w:trPr>
          <w:cantSplit/>
          <w:trHeight w:val="288"/>
        </w:trPr>
        <w:tc>
          <w:tcPr>
            <w:tcW w:w="3785" w:type="dxa"/>
            <w:noWrap/>
            <w:hideMark/>
          </w:tcPr>
          <w:p w14:paraId="71A3110E" w14:textId="77777777" w:rsidR="004421C6" w:rsidRPr="00E056D5" w:rsidRDefault="004421C6" w:rsidP="004421C6">
            <w:pPr>
              <w:ind w:left="0" w:right="-29"/>
              <w:rPr>
                <w:sz w:val="20"/>
                <w:szCs w:val="20"/>
              </w:rPr>
            </w:pPr>
            <w:r w:rsidRPr="00E056D5">
              <w:rPr>
                <w:sz w:val="20"/>
                <w:szCs w:val="20"/>
              </w:rPr>
              <w:t>Tid- och aktivitetsplan</w:t>
            </w:r>
          </w:p>
        </w:tc>
        <w:tc>
          <w:tcPr>
            <w:tcW w:w="1293" w:type="dxa"/>
            <w:noWrap/>
            <w:hideMark/>
          </w:tcPr>
          <w:p w14:paraId="17D22AC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74C0660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1416911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0C970C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AF8766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E448A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8C32D31" w14:textId="77777777" w:rsidR="004421C6" w:rsidRPr="00E056D5" w:rsidRDefault="004421C6" w:rsidP="004421C6">
            <w:pPr>
              <w:ind w:left="0" w:right="-29"/>
              <w:rPr>
                <w:sz w:val="20"/>
                <w:szCs w:val="20"/>
              </w:rPr>
            </w:pPr>
            <w:r w:rsidRPr="00E056D5">
              <w:rPr>
                <w:sz w:val="20"/>
                <w:szCs w:val="20"/>
              </w:rPr>
              <w:t>Projekthandlingar avseende myndighetsgemensamma projekt</w:t>
            </w:r>
          </w:p>
        </w:tc>
      </w:tr>
      <w:tr w:rsidR="006E6B70" w:rsidRPr="00E056D5" w14:paraId="1E7DEF13" w14:textId="77777777" w:rsidTr="00C744B2">
        <w:trPr>
          <w:cantSplit/>
          <w:trHeight w:val="288"/>
        </w:trPr>
        <w:tc>
          <w:tcPr>
            <w:tcW w:w="3785" w:type="dxa"/>
            <w:noWrap/>
            <w:hideMark/>
          </w:tcPr>
          <w:p w14:paraId="5DF07EF9" w14:textId="77777777" w:rsidR="004421C6" w:rsidRPr="00E056D5" w:rsidRDefault="004421C6" w:rsidP="004421C6">
            <w:pPr>
              <w:ind w:left="0" w:right="-29"/>
              <w:rPr>
                <w:sz w:val="20"/>
                <w:szCs w:val="20"/>
              </w:rPr>
            </w:pPr>
            <w:r w:rsidRPr="00E056D5">
              <w:rPr>
                <w:sz w:val="20"/>
                <w:szCs w:val="20"/>
              </w:rPr>
              <w:t>Uppdragsavtal</w:t>
            </w:r>
          </w:p>
        </w:tc>
        <w:tc>
          <w:tcPr>
            <w:tcW w:w="1293" w:type="dxa"/>
            <w:noWrap/>
            <w:hideMark/>
          </w:tcPr>
          <w:p w14:paraId="6E43F4A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0D1DC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23C523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2A78D8"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B6ADC2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8C640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E5A87F" w14:textId="77777777" w:rsidR="004421C6" w:rsidRPr="00E056D5" w:rsidRDefault="004421C6" w:rsidP="004421C6">
            <w:pPr>
              <w:ind w:left="0" w:right="-29"/>
              <w:rPr>
                <w:sz w:val="20"/>
                <w:szCs w:val="20"/>
              </w:rPr>
            </w:pPr>
          </w:p>
        </w:tc>
      </w:tr>
      <w:tr w:rsidR="004737B1" w:rsidRPr="00E056D5" w14:paraId="0252E2CE" w14:textId="77777777" w:rsidTr="0066422F">
        <w:trPr>
          <w:cantSplit/>
          <w:trHeight w:val="288"/>
        </w:trPr>
        <w:tc>
          <w:tcPr>
            <w:tcW w:w="3785" w:type="dxa"/>
            <w:shd w:val="clear" w:color="auto" w:fill="C6E0E9" w:themeFill="accent6" w:themeFillTint="66"/>
            <w:noWrap/>
          </w:tcPr>
          <w:p w14:paraId="6E309216" w14:textId="77777777" w:rsidR="004737B1" w:rsidRPr="00A01271" w:rsidRDefault="004737B1"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86142DD" w14:textId="77777777" w:rsidR="004737B1" w:rsidRPr="00A01271" w:rsidRDefault="004737B1"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4</w:t>
            </w:r>
            <w:r w:rsidRPr="00A01271">
              <w:rPr>
                <w:rFonts w:cstheme="majorHAnsi"/>
                <w:b/>
                <w:bCs/>
                <w:color w:val="000000"/>
                <w:sz w:val="20"/>
                <w:szCs w:val="20"/>
              </w:rPr>
              <w:t xml:space="preserve"> </w:t>
            </w:r>
            <w:r>
              <w:rPr>
                <w:rFonts w:cstheme="majorHAnsi"/>
                <w:b/>
                <w:bCs/>
                <w:color w:val="000000"/>
                <w:sz w:val="20"/>
                <w:szCs w:val="20"/>
              </w:rPr>
              <w:t>Utveckla verksamheten</w:t>
            </w:r>
          </w:p>
        </w:tc>
        <w:tc>
          <w:tcPr>
            <w:tcW w:w="7355" w:type="dxa"/>
            <w:gridSpan w:val="6"/>
            <w:shd w:val="clear" w:color="auto" w:fill="C6E0E9" w:themeFill="accent6" w:themeFillTint="66"/>
            <w:noWrap/>
          </w:tcPr>
          <w:p w14:paraId="264EEF47" w14:textId="77777777" w:rsidR="004737B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D3E4C36" w14:textId="77777777" w:rsidR="004737B1" w:rsidRPr="00E056D5" w:rsidRDefault="004737B1" w:rsidP="0066422F">
            <w:pPr>
              <w:ind w:left="0" w:right="-29"/>
              <w:rPr>
                <w:rFonts w:asciiTheme="majorHAnsi" w:hAnsiTheme="majorHAnsi" w:cstheme="majorHAnsi"/>
                <w:b/>
                <w:bCs/>
                <w:sz w:val="22"/>
                <w:szCs w:val="22"/>
              </w:rPr>
            </w:pPr>
            <w:r w:rsidRPr="004737B1">
              <w:rPr>
                <w:rFonts w:cstheme="majorHAnsi"/>
                <w:color w:val="000000"/>
                <w:sz w:val="20"/>
                <w:szCs w:val="20"/>
              </w:rPr>
              <w:t>Processen omfattar de projekt/utredningar som leder till att utveckla verksamheten, till exempel nya verksamhetssystem eller organisationsförändringar. Den omfattar även hanteringen av medarbetarförslag.</w:t>
            </w:r>
          </w:p>
        </w:tc>
        <w:tc>
          <w:tcPr>
            <w:tcW w:w="4448" w:type="dxa"/>
            <w:shd w:val="clear" w:color="auto" w:fill="C6E0E9" w:themeFill="accent6" w:themeFillTint="66"/>
            <w:noWrap/>
          </w:tcPr>
          <w:p w14:paraId="19FE9028" w14:textId="77777777" w:rsidR="004737B1" w:rsidRPr="00A01271" w:rsidRDefault="004737B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5ED0E85" w14:textId="77777777" w:rsidR="004737B1" w:rsidRPr="00E056D5" w:rsidRDefault="004737B1" w:rsidP="0066422F">
            <w:pPr>
              <w:ind w:left="0" w:right="-29"/>
              <w:rPr>
                <w:rFonts w:asciiTheme="majorHAnsi" w:hAnsiTheme="majorHAnsi" w:cstheme="majorHAnsi"/>
                <w:b/>
                <w:bCs/>
                <w:sz w:val="22"/>
                <w:szCs w:val="22"/>
              </w:rPr>
            </w:pPr>
          </w:p>
        </w:tc>
      </w:tr>
      <w:tr w:rsidR="004737B1" w:rsidRPr="00E056D5" w14:paraId="5F528319" w14:textId="77777777" w:rsidTr="0066422F">
        <w:trPr>
          <w:cantSplit/>
          <w:trHeight w:val="288"/>
        </w:trPr>
        <w:tc>
          <w:tcPr>
            <w:tcW w:w="3785" w:type="dxa"/>
            <w:shd w:val="clear" w:color="auto" w:fill="D0F1C5" w:themeFill="accent2" w:themeFillTint="33"/>
            <w:noWrap/>
            <w:hideMark/>
          </w:tcPr>
          <w:p w14:paraId="40D3AE2F"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3CE2782" w14:textId="77777777" w:rsidR="004737B1" w:rsidRPr="00E056D5" w:rsidRDefault="004737B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CE55F4" w14:textId="77777777" w:rsidR="004737B1" w:rsidRPr="00E056D5" w:rsidRDefault="004737B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4C46688" w14:textId="77777777" w:rsidR="004737B1" w:rsidRPr="00C7266B" w:rsidRDefault="004737B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9E30AB" w14:textId="77777777" w:rsidR="004737B1" w:rsidRPr="00E056D5" w:rsidRDefault="004737B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BDF1FA" w14:textId="77777777" w:rsidR="004737B1" w:rsidRPr="00E056D5" w:rsidRDefault="004737B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F8E634"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A41F53" w14:textId="77777777" w:rsidR="004737B1" w:rsidRPr="00E056D5" w:rsidRDefault="004737B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EE97CC7" w14:textId="77777777" w:rsidTr="00C744B2">
        <w:trPr>
          <w:cantSplit/>
          <w:trHeight w:val="288"/>
        </w:trPr>
        <w:tc>
          <w:tcPr>
            <w:tcW w:w="3785" w:type="dxa"/>
            <w:noWrap/>
            <w:hideMark/>
          </w:tcPr>
          <w:p w14:paraId="604964C5" w14:textId="77777777" w:rsidR="004421C6" w:rsidRPr="00E056D5" w:rsidRDefault="004421C6" w:rsidP="004421C6">
            <w:pPr>
              <w:ind w:left="0" w:right="-29"/>
              <w:rPr>
                <w:sz w:val="20"/>
                <w:szCs w:val="20"/>
              </w:rPr>
            </w:pPr>
            <w:r w:rsidRPr="00E056D5">
              <w:rPr>
                <w:sz w:val="20"/>
                <w:szCs w:val="20"/>
              </w:rPr>
              <w:t>Uppdragshandling</w:t>
            </w:r>
          </w:p>
        </w:tc>
        <w:tc>
          <w:tcPr>
            <w:tcW w:w="1293" w:type="dxa"/>
            <w:noWrap/>
            <w:hideMark/>
          </w:tcPr>
          <w:p w14:paraId="7AABD49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07D52A" w14:textId="77777777" w:rsidR="004421C6" w:rsidRPr="00E056D5" w:rsidRDefault="004421C6" w:rsidP="00C7266B">
            <w:pPr>
              <w:ind w:left="-88" w:right="-29"/>
              <w:rPr>
                <w:sz w:val="20"/>
                <w:szCs w:val="20"/>
              </w:rPr>
            </w:pPr>
            <w:r w:rsidRPr="00E056D5">
              <w:rPr>
                <w:sz w:val="20"/>
                <w:szCs w:val="20"/>
              </w:rPr>
              <w:t>AN-6138/17, 001, AN-6141/17, 001</w:t>
            </w:r>
          </w:p>
        </w:tc>
        <w:tc>
          <w:tcPr>
            <w:tcW w:w="1311" w:type="dxa"/>
            <w:noWrap/>
            <w:hideMark/>
          </w:tcPr>
          <w:p w14:paraId="20896F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37AA65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34BB8F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03840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ED6932" w14:textId="77777777" w:rsidR="004421C6" w:rsidRPr="00E056D5" w:rsidRDefault="004421C6" w:rsidP="004421C6">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6E6B70" w:rsidRPr="00E056D5" w14:paraId="3741152E" w14:textId="77777777" w:rsidTr="00C744B2">
        <w:trPr>
          <w:cantSplit/>
          <w:trHeight w:val="288"/>
        </w:trPr>
        <w:tc>
          <w:tcPr>
            <w:tcW w:w="3785" w:type="dxa"/>
            <w:noWrap/>
            <w:hideMark/>
          </w:tcPr>
          <w:p w14:paraId="0E64C16D" w14:textId="77777777" w:rsidR="004421C6" w:rsidRPr="00E056D5" w:rsidRDefault="004421C6" w:rsidP="004421C6">
            <w:pPr>
              <w:ind w:left="0" w:right="-29"/>
              <w:rPr>
                <w:sz w:val="20"/>
                <w:szCs w:val="20"/>
              </w:rPr>
            </w:pPr>
            <w:r w:rsidRPr="00E056D5">
              <w:rPr>
                <w:sz w:val="20"/>
                <w:szCs w:val="20"/>
              </w:rPr>
              <w:t>Uttag som är underlag till statistik</w:t>
            </w:r>
          </w:p>
        </w:tc>
        <w:tc>
          <w:tcPr>
            <w:tcW w:w="1293" w:type="dxa"/>
            <w:noWrap/>
            <w:hideMark/>
          </w:tcPr>
          <w:p w14:paraId="4A5D321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745663E1"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142A74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18F27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91B84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A8638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FE9904" w14:textId="77777777" w:rsidR="004421C6" w:rsidRPr="00E056D5" w:rsidRDefault="004421C6" w:rsidP="004421C6">
            <w:pPr>
              <w:ind w:left="0" w:right="-29"/>
              <w:rPr>
                <w:sz w:val="20"/>
                <w:szCs w:val="20"/>
              </w:rPr>
            </w:pPr>
            <w:r w:rsidRPr="00E056D5">
              <w:rPr>
                <w:sz w:val="20"/>
                <w:szCs w:val="20"/>
              </w:rPr>
              <w:t>Underlag för statistik, ej bearbetningsbar och/eller av kortvarig betydelse</w:t>
            </w:r>
          </w:p>
        </w:tc>
      </w:tr>
      <w:tr w:rsidR="006E6B70" w:rsidRPr="00E056D5" w14:paraId="04B573C7" w14:textId="77777777" w:rsidTr="00C744B2">
        <w:trPr>
          <w:cantSplit/>
          <w:trHeight w:val="288"/>
        </w:trPr>
        <w:tc>
          <w:tcPr>
            <w:tcW w:w="3785" w:type="dxa"/>
            <w:noWrap/>
            <w:hideMark/>
          </w:tcPr>
          <w:p w14:paraId="56D660BF" w14:textId="77777777" w:rsidR="004421C6" w:rsidRPr="00E056D5" w:rsidRDefault="004421C6" w:rsidP="004421C6">
            <w:pPr>
              <w:ind w:left="0" w:right="-29"/>
              <w:rPr>
                <w:sz w:val="20"/>
                <w:szCs w:val="20"/>
              </w:rPr>
            </w:pPr>
            <w:r w:rsidRPr="00E056D5">
              <w:rPr>
                <w:sz w:val="20"/>
                <w:szCs w:val="20"/>
              </w:rPr>
              <w:t>Utvärdering av projekt</w:t>
            </w:r>
          </w:p>
        </w:tc>
        <w:tc>
          <w:tcPr>
            <w:tcW w:w="1293" w:type="dxa"/>
            <w:noWrap/>
            <w:hideMark/>
          </w:tcPr>
          <w:p w14:paraId="794A73D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84A49D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4FF44A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FFA619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37E8EE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3E3FB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1E2D1D" w14:textId="77777777" w:rsidR="004421C6" w:rsidRPr="00E056D5" w:rsidRDefault="004421C6" w:rsidP="004421C6">
            <w:pPr>
              <w:ind w:left="0" w:right="-29"/>
              <w:rPr>
                <w:sz w:val="20"/>
                <w:szCs w:val="20"/>
              </w:rPr>
            </w:pPr>
            <w:r w:rsidRPr="00E056D5">
              <w:rPr>
                <w:sz w:val="20"/>
                <w:szCs w:val="20"/>
              </w:rPr>
              <w:t>Kan ingå i slutrapport eller delrapport</w:t>
            </w:r>
          </w:p>
        </w:tc>
      </w:tr>
    </w:tbl>
    <w:p w14:paraId="6AF02CBC" w14:textId="77777777" w:rsidR="004737B1" w:rsidRDefault="004737B1">
      <w:r>
        <w:br w:type="page"/>
      </w:r>
    </w:p>
    <w:p w14:paraId="2D476F4E" w14:textId="3046D2C2" w:rsidR="004737B1" w:rsidRDefault="004737B1" w:rsidP="00462B91">
      <w:pPr>
        <w:pStyle w:val="Rubrik2"/>
      </w:pPr>
      <w:bookmarkStart w:id="10" w:name="_Toc168910450"/>
      <w:r w:rsidRPr="00E056D5">
        <w:lastRenderedPageBreak/>
        <w:t>1.5 Hantera revision och granskning</w:t>
      </w:r>
      <w:bookmarkEnd w:id="1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161B8" w:rsidRPr="00E056D5" w14:paraId="6DEEE43A" w14:textId="77777777" w:rsidTr="0066422F">
        <w:trPr>
          <w:cantSplit/>
          <w:trHeight w:val="288"/>
        </w:trPr>
        <w:tc>
          <w:tcPr>
            <w:tcW w:w="3785" w:type="dxa"/>
            <w:shd w:val="clear" w:color="auto" w:fill="C6E0E9" w:themeFill="accent6" w:themeFillTint="66"/>
            <w:noWrap/>
          </w:tcPr>
          <w:p w14:paraId="1B9F94F5" w14:textId="77777777" w:rsidR="00E161B8" w:rsidRPr="00A01271" w:rsidRDefault="00E161B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4224B07" w14:textId="08610D03" w:rsidR="00E161B8" w:rsidRPr="00A01271" w:rsidRDefault="00E161B8"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14:paraId="42A52515" w14:textId="77777777" w:rsidR="00E161B8" w:rsidRDefault="00E161B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8C72CA" w14:textId="1B887D24" w:rsidR="00E161B8" w:rsidRPr="00E056D5" w:rsidRDefault="00184662" w:rsidP="0066422F">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14:paraId="2B1C9942" w14:textId="77777777" w:rsidR="00E161B8" w:rsidRPr="00A01271" w:rsidRDefault="00E161B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8596191" w14:textId="1FD4707C" w:rsidR="00184662" w:rsidRPr="00184662" w:rsidRDefault="00184662" w:rsidP="00184662">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14:paraId="033045B5" w14:textId="7800DC14" w:rsidR="00E161B8" w:rsidRPr="00E056D5" w:rsidRDefault="00184662" w:rsidP="00184662">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00E161B8" w:rsidRPr="00E056D5" w14:paraId="21F447A5" w14:textId="77777777" w:rsidTr="0066422F">
        <w:trPr>
          <w:cantSplit/>
          <w:trHeight w:val="288"/>
        </w:trPr>
        <w:tc>
          <w:tcPr>
            <w:tcW w:w="3785" w:type="dxa"/>
            <w:shd w:val="clear" w:color="auto" w:fill="D0F1C5" w:themeFill="accent2" w:themeFillTint="33"/>
            <w:noWrap/>
            <w:hideMark/>
          </w:tcPr>
          <w:p w14:paraId="00B67D1D"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EA6546" w14:textId="77777777" w:rsidR="00E161B8" w:rsidRPr="00E056D5" w:rsidRDefault="00E161B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23C20ED" w14:textId="77777777" w:rsidR="00E161B8" w:rsidRPr="00E056D5" w:rsidRDefault="00E161B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C7D1BA" w14:textId="77777777" w:rsidR="00E161B8" w:rsidRPr="00C7266B" w:rsidRDefault="00E161B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7C5BE2A" w14:textId="77777777" w:rsidR="00E161B8" w:rsidRPr="00E056D5" w:rsidRDefault="00E161B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1D29D2" w14:textId="77777777" w:rsidR="00E161B8" w:rsidRPr="00E056D5" w:rsidRDefault="00E161B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DA51F4"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86D05C" w14:textId="77777777" w:rsidR="00E161B8" w:rsidRPr="00E056D5" w:rsidRDefault="00E161B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3220186" w14:textId="77777777" w:rsidTr="00C744B2">
        <w:trPr>
          <w:cantSplit/>
          <w:trHeight w:val="288"/>
        </w:trPr>
        <w:tc>
          <w:tcPr>
            <w:tcW w:w="3785" w:type="dxa"/>
            <w:noWrap/>
            <w:hideMark/>
          </w:tcPr>
          <w:p w14:paraId="49DAC784" w14:textId="77777777" w:rsidR="004421C6" w:rsidRPr="00E056D5" w:rsidRDefault="004421C6" w:rsidP="004421C6">
            <w:pPr>
              <w:ind w:left="0" w:right="-29"/>
              <w:rPr>
                <w:sz w:val="20"/>
                <w:szCs w:val="20"/>
              </w:rPr>
            </w:pPr>
            <w:r w:rsidRPr="00E056D5">
              <w:rPr>
                <w:sz w:val="20"/>
                <w:szCs w:val="20"/>
              </w:rPr>
              <w:t>Checklista, systematiskt brandskyddsarbete SBA</w:t>
            </w:r>
          </w:p>
        </w:tc>
        <w:tc>
          <w:tcPr>
            <w:tcW w:w="1293" w:type="dxa"/>
            <w:noWrap/>
            <w:hideMark/>
          </w:tcPr>
          <w:p w14:paraId="6924F615"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A016962" w14:textId="77777777" w:rsidR="004421C6" w:rsidRPr="00E056D5" w:rsidRDefault="004421C6" w:rsidP="00C7266B">
            <w:pPr>
              <w:ind w:left="-88" w:right="-29"/>
              <w:rPr>
                <w:sz w:val="20"/>
                <w:szCs w:val="20"/>
              </w:rPr>
            </w:pPr>
            <w:r w:rsidRPr="00E056D5">
              <w:rPr>
                <w:sz w:val="20"/>
                <w:szCs w:val="20"/>
              </w:rPr>
              <w:t>AN-6138/17, 006</w:t>
            </w:r>
          </w:p>
        </w:tc>
        <w:tc>
          <w:tcPr>
            <w:tcW w:w="1311" w:type="dxa"/>
            <w:noWrap/>
            <w:hideMark/>
          </w:tcPr>
          <w:p w14:paraId="3334A1B4" w14:textId="77777777" w:rsidR="004421C6" w:rsidRPr="00C7266B" w:rsidRDefault="004421C6" w:rsidP="00C7266B">
            <w:pPr>
              <w:ind w:left="-70" w:right="-29"/>
              <w:rPr>
                <w:sz w:val="20"/>
                <w:szCs w:val="20"/>
              </w:rPr>
            </w:pPr>
          </w:p>
        </w:tc>
        <w:tc>
          <w:tcPr>
            <w:tcW w:w="1406" w:type="dxa"/>
            <w:noWrap/>
            <w:hideMark/>
          </w:tcPr>
          <w:p w14:paraId="052C4CB6" w14:textId="77777777" w:rsidR="004421C6" w:rsidRPr="00E056D5" w:rsidRDefault="004421C6" w:rsidP="00C7266B">
            <w:pPr>
              <w:ind w:left="-61" w:right="-29"/>
              <w:rPr>
                <w:sz w:val="20"/>
                <w:szCs w:val="20"/>
              </w:rPr>
            </w:pPr>
          </w:p>
        </w:tc>
        <w:tc>
          <w:tcPr>
            <w:tcW w:w="984" w:type="dxa"/>
            <w:noWrap/>
            <w:hideMark/>
          </w:tcPr>
          <w:p w14:paraId="0F879F30" w14:textId="77777777" w:rsidR="004421C6" w:rsidRPr="00E056D5" w:rsidRDefault="004421C6" w:rsidP="00C7266B">
            <w:pPr>
              <w:ind w:left="-53" w:right="-29"/>
              <w:rPr>
                <w:sz w:val="20"/>
                <w:szCs w:val="20"/>
              </w:rPr>
            </w:pPr>
          </w:p>
        </w:tc>
        <w:tc>
          <w:tcPr>
            <w:tcW w:w="675" w:type="dxa"/>
            <w:noWrap/>
            <w:hideMark/>
          </w:tcPr>
          <w:p w14:paraId="60F2A95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8572B39" w14:textId="77777777" w:rsidR="004421C6" w:rsidRPr="00E056D5" w:rsidRDefault="004421C6" w:rsidP="004421C6">
            <w:pPr>
              <w:ind w:left="0" w:right="-29"/>
              <w:rPr>
                <w:sz w:val="20"/>
                <w:szCs w:val="20"/>
              </w:rPr>
            </w:pPr>
            <w:r w:rsidRPr="00E056D5">
              <w:rPr>
                <w:sz w:val="20"/>
                <w:szCs w:val="20"/>
              </w:rPr>
              <w:t>Checklista som används vid enhetens brandsäkerhetsronder. Signeras av ansvarig chef.</w:t>
            </w:r>
          </w:p>
        </w:tc>
      </w:tr>
      <w:tr w:rsidR="006E6B70" w:rsidRPr="00E056D5" w14:paraId="3BAA9F34" w14:textId="77777777" w:rsidTr="00C744B2">
        <w:trPr>
          <w:cantSplit/>
          <w:trHeight w:val="288"/>
        </w:trPr>
        <w:tc>
          <w:tcPr>
            <w:tcW w:w="3785" w:type="dxa"/>
            <w:noWrap/>
            <w:hideMark/>
          </w:tcPr>
          <w:p w14:paraId="6AA14705" w14:textId="77777777" w:rsidR="004421C6" w:rsidRPr="00E056D5" w:rsidRDefault="004421C6" w:rsidP="004421C6">
            <w:pPr>
              <w:ind w:left="0" w:right="-29"/>
              <w:rPr>
                <w:sz w:val="20"/>
                <w:szCs w:val="20"/>
              </w:rPr>
            </w:pPr>
            <w:r w:rsidRPr="00E056D5">
              <w:rPr>
                <w:sz w:val="20"/>
                <w:szCs w:val="20"/>
              </w:rPr>
              <w:t>Dokumentation av vidtagna korrigerade åtgärder, för att släcka avvikelser vid revision</w:t>
            </w:r>
          </w:p>
        </w:tc>
        <w:tc>
          <w:tcPr>
            <w:tcW w:w="1293" w:type="dxa"/>
            <w:noWrap/>
            <w:hideMark/>
          </w:tcPr>
          <w:p w14:paraId="482E86B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BF437DC"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30FD10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D2FF2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92DCC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2B6EF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74CE2EE" w14:textId="77777777" w:rsidR="004421C6" w:rsidRPr="00E056D5" w:rsidRDefault="004421C6" w:rsidP="004421C6">
            <w:pPr>
              <w:ind w:left="0" w:right="-29"/>
              <w:rPr>
                <w:sz w:val="20"/>
                <w:szCs w:val="20"/>
              </w:rPr>
            </w:pPr>
            <w:r w:rsidRPr="00E056D5">
              <w:rPr>
                <w:sz w:val="20"/>
                <w:szCs w:val="20"/>
              </w:rPr>
              <w:t>ISO 14001:2004 4.5.5</w:t>
            </w:r>
          </w:p>
        </w:tc>
      </w:tr>
      <w:tr w:rsidR="006E6B70" w:rsidRPr="00E056D5" w14:paraId="7895C4D1" w14:textId="77777777" w:rsidTr="00C744B2">
        <w:trPr>
          <w:cantSplit/>
          <w:trHeight w:val="288"/>
        </w:trPr>
        <w:tc>
          <w:tcPr>
            <w:tcW w:w="3785" w:type="dxa"/>
            <w:noWrap/>
            <w:hideMark/>
          </w:tcPr>
          <w:p w14:paraId="1BAA5719" w14:textId="77777777" w:rsidR="004421C6" w:rsidRPr="00E056D5" w:rsidRDefault="004421C6" w:rsidP="004421C6">
            <w:pPr>
              <w:ind w:left="0" w:right="-29"/>
              <w:rPr>
                <w:sz w:val="20"/>
                <w:szCs w:val="20"/>
              </w:rPr>
            </w:pPr>
            <w:r w:rsidRPr="00E056D5">
              <w:rPr>
                <w:sz w:val="20"/>
                <w:szCs w:val="20"/>
              </w:rPr>
              <w:t>Inspektionsprotokoll</w:t>
            </w:r>
          </w:p>
        </w:tc>
        <w:tc>
          <w:tcPr>
            <w:tcW w:w="1293" w:type="dxa"/>
            <w:noWrap/>
            <w:hideMark/>
          </w:tcPr>
          <w:p w14:paraId="70DC1F5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7AA39F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87ECD5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39757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FDB5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33C76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76472F" w14:textId="77777777" w:rsidR="004421C6" w:rsidRPr="00E056D5" w:rsidRDefault="004421C6" w:rsidP="004421C6">
            <w:pPr>
              <w:ind w:left="0" w:right="-29"/>
              <w:rPr>
                <w:sz w:val="20"/>
                <w:szCs w:val="20"/>
              </w:rPr>
            </w:pPr>
            <w:r w:rsidRPr="00E056D5">
              <w:rPr>
                <w:sz w:val="20"/>
                <w:szCs w:val="20"/>
              </w:rPr>
              <w:t xml:space="preserve">Handlingar i en myndighets eget tillsynsuppdrag hanteras i berörd process. Avser inspektion från </w:t>
            </w:r>
            <w:proofErr w:type="gramStart"/>
            <w:r w:rsidRPr="00E056D5">
              <w:rPr>
                <w:sz w:val="20"/>
                <w:szCs w:val="20"/>
              </w:rPr>
              <w:t>t.ex.</w:t>
            </w:r>
            <w:proofErr w:type="gramEnd"/>
            <w:r w:rsidRPr="00E056D5">
              <w:rPr>
                <w:sz w:val="20"/>
                <w:szCs w:val="20"/>
              </w:rPr>
              <w:t xml:space="preserve"> Arbetsmiljöverket, IVO, Regionarkivet och utgör en inkommande handling.</w:t>
            </w:r>
          </w:p>
        </w:tc>
      </w:tr>
      <w:tr w:rsidR="006E6B70" w:rsidRPr="00E056D5" w14:paraId="3796293A" w14:textId="77777777" w:rsidTr="00C744B2">
        <w:trPr>
          <w:cantSplit/>
          <w:trHeight w:val="288"/>
        </w:trPr>
        <w:tc>
          <w:tcPr>
            <w:tcW w:w="3785" w:type="dxa"/>
            <w:noWrap/>
            <w:hideMark/>
          </w:tcPr>
          <w:p w14:paraId="24AC88AD" w14:textId="77777777" w:rsidR="004421C6" w:rsidRPr="00E056D5" w:rsidRDefault="004421C6" w:rsidP="004421C6">
            <w:pPr>
              <w:ind w:left="0" w:right="-29"/>
              <w:rPr>
                <w:sz w:val="20"/>
                <w:szCs w:val="20"/>
              </w:rPr>
            </w:pPr>
            <w:r w:rsidRPr="00E056D5">
              <w:rPr>
                <w:sz w:val="20"/>
                <w:szCs w:val="20"/>
              </w:rPr>
              <w:t>Internkontrollplan</w:t>
            </w:r>
          </w:p>
        </w:tc>
        <w:tc>
          <w:tcPr>
            <w:tcW w:w="1293" w:type="dxa"/>
            <w:noWrap/>
            <w:hideMark/>
          </w:tcPr>
          <w:p w14:paraId="0A042D5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4C29F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DF1B30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C6E016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33817B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9F3B9A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2514A7" w14:textId="77777777" w:rsidR="004421C6" w:rsidRPr="00E056D5" w:rsidRDefault="004421C6" w:rsidP="004421C6">
            <w:pPr>
              <w:ind w:left="0" w:right="-29"/>
              <w:rPr>
                <w:sz w:val="20"/>
                <w:szCs w:val="20"/>
              </w:rPr>
            </w:pPr>
          </w:p>
        </w:tc>
      </w:tr>
      <w:tr w:rsidR="006E6B70" w:rsidRPr="00E056D5" w14:paraId="304B89FA" w14:textId="77777777" w:rsidTr="00C744B2">
        <w:trPr>
          <w:cantSplit/>
          <w:trHeight w:val="288"/>
        </w:trPr>
        <w:tc>
          <w:tcPr>
            <w:tcW w:w="3785" w:type="dxa"/>
            <w:noWrap/>
            <w:hideMark/>
          </w:tcPr>
          <w:p w14:paraId="16B878C1" w14:textId="77777777" w:rsidR="004421C6" w:rsidRPr="00E056D5" w:rsidRDefault="004421C6" w:rsidP="004421C6">
            <w:pPr>
              <w:ind w:left="0" w:right="-29"/>
              <w:rPr>
                <w:sz w:val="20"/>
                <w:szCs w:val="20"/>
              </w:rPr>
            </w:pPr>
            <w:r w:rsidRPr="00E056D5">
              <w:rPr>
                <w:sz w:val="20"/>
                <w:szCs w:val="20"/>
              </w:rPr>
              <w:t>Internrevisionsplan</w:t>
            </w:r>
          </w:p>
        </w:tc>
        <w:tc>
          <w:tcPr>
            <w:tcW w:w="1293" w:type="dxa"/>
            <w:noWrap/>
            <w:hideMark/>
          </w:tcPr>
          <w:p w14:paraId="3DFD400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8F3EE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0D6D6B1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B1B07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0CB82A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A60D83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53F786" w14:textId="77777777" w:rsidR="004421C6" w:rsidRPr="00E056D5" w:rsidRDefault="004421C6" w:rsidP="004421C6">
            <w:pPr>
              <w:ind w:left="0" w:right="-29"/>
              <w:rPr>
                <w:sz w:val="20"/>
                <w:szCs w:val="20"/>
              </w:rPr>
            </w:pPr>
            <w:r w:rsidRPr="00E056D5">
              <w:rPr>
                <w:sz w:val="20"/>
                <w:szCs w:val="20"/>
              </w:rPr>
              <w:t>Detaljplanering för enskild revision.</w:t>
            </w:r>
          </w:p>
        </w:tc>
      </w:tr>
      <w:tr w:rsidR="006E6B70" w:rsidRPr="00E056D5" w14:paraId="19BD0E64" w14:textId="77777777" w:rsidTr="00C744B2">
        <w:trPr>
          <w:cantSplit/>
          <w:trHeight w:val="288"/>
        </w:trPr>
        <w:tc>
          <w:tcPr>
            <w:tcW w:w="3785" w:type="dxa"/>
            <w:noWrap/>
            <w:hideMark/>
          </w:tcPr>
          <w:p w14:paraId="5CF8FB6F" w14:textId="77777777" w:rsidR="004421C6" w:rsidRPr="00E056D5" w:rsidRDefault="004421C6" w:rsidP="004421C6">
            <w:pPr>
              <w:ind w:left="0" w:right="-29"/>
              <w:rPr>
                <w:sz w:val="20"/>
                <w:szCs w:val="20"/>
              </w:rPr>
            </w:pPr>
            <w:r w:rsidRPr="00E056D5">
              <w:rPr>
                <w:sz w:val="20"/>
                <w:szCs w:val="20"/>
              </w:rPr>
              <w:t>Revisionsberättelse, styrelse/nämnd</w:t>
            </w:r>
          </w:p>
        </w:tc>
        <w:tc>
          <w:tcPr>
            <w:tcW w:w="1293" w:type="dxa"/>
            <w:noWrap/>
            <w:hideMark/>
          </w:tcPr>
          <w:p w14:paraId="56D2C1B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E5E750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BB73F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A5BB09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A92EB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6CC18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4486E51" w14:textId="77777777" w:rsidR="004421C6" w:rsidRPr="00E056D5" w:rsidRDefault="004421C6" w:rsidP="004421C6">
            <w:pPr>
              <w:ind w:left="0" w:right="-29"/>
              <w:rPr>
                <w:sz w:val="20"/>
                <w:szCs w:val="20"/>
              </w:rPr>
            </w:pPr>
          </w:p>
        </w:tc>
      </w:tr>
      <w:tr w:rsidR="006E6B70" w:rsidRPr="00E056D5" w14:paraId="397C40DF" w14:textId="77777777" w:rsidTr="00C744B2">
        <w:trPr>
          <w:cantSplit/>
          <w:trHeight w:val="288"/>
        </w:trPr>
        <w:tc>
          <w:tcPr>
            <w:tcW w:w="3785" w:type="dxa"/>
            <w:noWrap/>
            <w:hideMark/>
          </w:tcPr>
          <w:p w14:paraId="04DDDAA3" w14:textId="77777777" w:rsidR="004421C6" w:rsidRPr="00E056D5" w:rsidRDefault="004421C6" w:rsidP="004421C6">
            <w:pPr>
              <w:ind w:left="0" w:right="-29"/>
              <w:rPr>
                <w:sz w:val="20"/>
                <w:szCs w:val="20"/>
              </w:rPr>
            </w:pPr>
            <w:r w:rsidRPr="00E056D5">
              <w:rPr>
                <w:sz w:val="20"/>
                <w:szCs w:val="20"/>
              </w:rPr>
              <w:t>Revisionsprogram</w:t>
            </w:r>
          </w:p>
        </w:tc>
        <w:tc>
          <w:tcPr>
            <w:tcW w:w="1293" w:type="dxa"/>
            <w:noWrap/>
            <w:hideMark/>
          </w:tcPr>
          <w:p w14:paraId="4E195D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E26EF39"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6B420F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7628E7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B0004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C444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67B0BB1" w14:textId="77777777" w:rsidR="004421C6" w:rsidRPr="00E056D5" w:rsidRDefault="004421C6" w:rsidP="004421C6">
            <w:pPr>
              <w:ind w:left="0" w:right="-29"/>
              <w:rPr>
                <w:sz w:val="20"/>
                <w:szCs w:val="20"/>
              </w:rPr>
            </w:pPr>
            <w:r w:rsidRPr="00E056D5">
              <w:rPr>
                <w:sz w:val="20"/>
                <w:szCs w:val="20"/>
              </w:rPr>
              <w:t>Långsiktig planering för revision.</w:t>
            </w:r>
          </w:p>
        </w:tc>
      </w:tr>
      <w:tr w:rsidR="006E6B70" w:rsidRPr="00E056D5" w14:paraId="3A7E7C40" w14:textId="77777777" w:rsidTr="00C744B2">
        <w:trPr>
          <w:cantSplit/>
          <w:trHeight w:val="288"/>
        </w:trPr>
        <w:tc>
          <w:tcPr>
            <w:tcW w:w="3785" w:type="dxa"/>
            <w:noWrap/>
            <w:hideMark/>
          </w:tcPr>
          <w:p w14:paraId="6ED16DFF" w14:textId="77777777" w:rsidR="004421C6" w:rsidRPr="00E056D5" w:rsidRDefault="004421C6" w:rsidP="004421C6">
            <w:pPr>
              <w:ind w:left="0" w:right="-29"/>
              <w:rPr>
                <w:sz w:val="20"/>
                <w:szCs w:val="20"/>
              </w:rPr>
            </w:pPr>
            <w:r w:rsidRPr="00E056D5">
              <w:rPr>
                <w:sz w:val="20"/>
                <w:szCs w:val="20"/>
              </w:rPr>
              <w:t>Revisionsrapport</w:t>
            </w:r>
          </w:p>
        </w:tc>
        <w:tc>
          <w:tcPr>
            <w:tcW w:w="1293" w:type="dxa"/>
            <w:noWrap/>
            <w:hideMark/>
          </w:tcPr>
          <w:p w14:paraId="7375B84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62CA57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9D475F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BE2CE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8CD0E7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DB059F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1796E04" w14:textId="77777777" w:rsidR="004421C6" w:rsidRPr="00E056D5" w:rsidRDefault="004421C6" w:rsidP="004421C6">
            <w:pPr>
              <w:ind w:left="0" w:right="-29"/>
              <w:rPr>
                <w:sz w:val="20"/>
                <w:szCs w:val="20"/>
              </w:rPr>
            </w:pPr>
            <w:r w:rsidRPr="00E056D5">
              <w:rPr>
                <w:sz w:val="20"/>
                <w:szCs w:val="20"/>
              </w:rPr>
              <w:t>Avser extern revision på alla nivåer och sammanfattande rapporter om intern revison på övergripande förvaltningsnivå, inklusive revisionsavvikelser.</w:t>
            </w:r>
          </w:p>
        </w:tc>
      </w:tr>
      <w:tr w:rsidR="009C1D2D" w:rsidRPr="00E056D5" w14:paraId="0EB24A44" w14:textId="77777777" w:rsidTr="0066422F">
        <w:trPr>
          <w:cantSplit/>
          <w:trHeight w:val="288"/>
        </w:trPr>
        <w:tc>
          <w:tcPr>
            <w:tcW w:w="3785" w:type="dxa"/>
            <w:shd w:val="clear" w:color="auto" w:fill="C6E0E9" w:themeFill="accent6" w:themeFillTint="66"/>
            <w:noWrap/>
          </w:tcPr>
          <w:p w14:paraId="3968AE4C" w14:textId="77777777" w:rsidR="009C1D2D" w:rsidRPr="00A01271" w:rsidRDefault="009C1D2D"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F36DD3" w14:textId="77777777" w:rsidR="009C1D2D" w:rsidRPr="00A01271" w:rsidRDefault="009C1D2D" w:rsidP="0066422F">
            <w:pPr>
              <w:spacing w:line="240" w:lineRule="auto"/>
              <w:ind w:left="0" w:right="-29"/>
              <w:rPr>
                <w:rFonts w:asciiTheme="majorHAnsi" w:hAnsiTheme="majorHAnsi" w:cstheme="majorHAnsi"/>
                <w:b/>
                <w:bCs/>
                <w:sz w:val="22"/>
                <w:szCs w:val="22"/>
              </w:rPr>
            </w:pPr>
            <w:r w:rsidRPr="00A01271">
              <w:rPr>
                <w:rFonts w:cstheme="majorHAnsi"/>
                <w:b/>
                <w:bCs/>
                <w:color w:val="000000"/>
                <w:sz w:val="20"/>
                <w:szCs w:val="20"/>
              </w:rPr>
              <w:t>1.</w:t>
            </w:r>
            <w:r>
              <w:rPr>
                <w:rFonts w:cstheme="majorHAnsi"/>
                <w:b/>
                <w:bCs/>
                <w:color w:val="000000"/>
                <w:sz w:val="20"/>
                <w:szCs w:val="20"/>
              </w:rPr>
              <w:t>5</w:t>
            </w:r>
            <w:r w:rsidRPr="00A01271">
              <w:rPr>
                <w:rFonts w:cstheme="majorHAnsi"/>
                <w:b/>
                <w:bCs/>
                <w:color w:val="000000"/>
                <w:sz w:val="20"/>
                <w:szCs w:val="20"/>
              </w:rPr>
              <w:t xml:space="preserve"> </w:t>
            </w:r>
            <w:r w:rsidRPr="00E161B8">
              <w:rPr>
                <w:rFonts w:cstheme="majorHAnsi"/>
                <w:b/>
                <w:bCs/>
                <w:color w:val="000000"/>
                <w:sz w:val="20"/>
                <w:szCs w:val="20"/>
              </w:rPr>
              <w:t>Hantera revision och</w:t>
            </w:r>
            <w:r>
              <w:rPr>
                <w:rFonts w:cstheme="majorHAnsi"/>
                <w:b/>
                <w:bCs/>
                <w:color w:val="000000"/>
                <w:sz w:val="20"/>
                <w:szCs w:val="20"/>
              </w:rPr>
              <w:t xml:space="preserve"> </w:t>
            </w:r>
            <w:r w:rsidRPr="00E161B8">
              <w:rPr>
                <w:rFonts w:cstheme="majorHAnsi"/>
                <w:b/>
                <w:bCs/>
                <w:color w:val="000000"/>
                <w:sz w:val="20"/>
                <w:szCs w:val="20"/>
              </w:rPr>
              <w:t>granskning</w:t>
            </w:r>
          </w:p>
        </w:tc>
        <w:tc>
          <w:tcPr>
            <w:tcW w:w="7355" w:type="dxa"/>
            <w:gridSpan w:val="6"/>
            <w:shd w:val="clear" w:color="auto" w:fill="C6E0E9" w:themeFill="accent6" w:themeFillTint="66"/>
            <w:noWrap/>
          </w:tcPr>
          <w:p w14:paraId="38C93E26" w14:textId="77777777" w:rsidR="009C1D2D" w:rsidRDefault="009C1D2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621372" w14:textId="77777777" w:rsidR="009C1D2D" w:rsidRPr="00E056D5" w:rsidRDefault="009C1D2D" w:rsidP="0066422F">
            <w:pPr>
              <w:ind w:left="0" w:right="-29"/>
              <w:rPr>
                <w:rFonts w:asciiTheme="majorHAnsi" w:hAnsiTheme="majorHAnsi" w:cstheme="majorHAnsi"/>
                <w:b/>
                <w:bCs/>
                <w:sz w:val="22"/>
                <w:szCs w:val="22"/>
              </w:rPr>
            </w:pPr>
            <w:r w:rsidRPr="00184662">
              <w:rPr>
                <w:rFonts w:cstheme="majorHAnsi"/>
                <w:color w:val="000000"/>
                <w:sz w:val="20"/>
                <w:szCs w:val="20"/>
              </w:rPr>
              <w:t>Processen omfattar årlig granskning av verksamheten. Detta innefattar externa kontroller såsom tillsyn och revision. Processen omfattar även olika interna kontroller exempelvis inom brandskydd.</w:t>
            </w:r>
          </w:p>
        </w:tc>
        <w:tc>
          <w:tcPr>
            <w:tcW w:w="4448" w:type="dxa"/>
            <w:shd w:val="clear" w:color="auto" w:fill="C6E0E9" w:themeFill="accent6" w:themeFillTint="66"/>
            <w:noWrap/>
          </w:tcPr>
          <w:p w14:paraId="1C90B583" w14:textId="77777777" w:rsidR="009C1D2D" w:rsidRPr="00A01271" w:rsidRDefault="009C1D2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69025CC" w14:textId="77777777" w:rsidR="009C1D2D" w:rsidRPr="00184662" w:rsidRDefault="009C1D2D" w:rsidP="0066422F">
            <w:pPr>
              <w:ind w:left="0" w:right="-29"/>
              <w:rPr>
                <w:rFonts w:cstheme="majorHAnsi"/>
                <w:color w:val="000000"/>
                <w:sz w:val="20"/>
                <w:szCs w:val="20"/>
              </w:rPr>
            </w:pPr>
            <w:r w:rsidRPr="00184662">
              <w:rPr>
                <w:rFonts w:cstheme="majorHAnsi"/>
                <w:color w:val="000000"/>
                <w:sz w:val="20"/>
                <w:szCs w:val="20"/>
              </w:rPr>
              <w:t>Handlingar i en myndighets tillsynsuppdrag hanteras i berörd process (kärnprocess).</w:t>
            </w:r>
          </w:p>
          <w:p w14:paraId="130700B1" w14:textId="77777777" w:rsidR="009C1D2D" w:rsidRPr="00E056D5" w:rsidRDefault="009C1D2D" w:rsidP="0066422F">
            <w:pPr>
              <w:ind w:left="0" w:right="-29"/>
              <w:rPr>
                <w:rFonts w:asciiTheme="majorHAnsi" w:hAnsiTheme="majorHAnsi" w:cstheme="majorHAnsi"/>
                <w:b/>
                <w:bCs/>
                <w:sz w:val="22"/>
                <w:szCs w:val="22"/>
              </w:rPr>
            </w:pPr>
            <w:r w:rsidRPr="00184662">
              <w:rPr>
                <w:rFonts w:cstheme="majorHAnsi"/>
                <w:color w:val="000000"/>
                <w:sz w:val="20"/>
                <w:szCs w:val="20"/>
              </w:rPr>
              <w:t>Övergripande handlingar som rör det interna brandskyddsarbetet hanteras under P 1.3 Utföra internt ledningsarbete.</w:t>
            </w:r>
          </w:p>
        </w:tc>
      </w:tr>
      <w:tr w:rsidR="009C1D2D" w:rsidRPr="00E056D5" w14:paraId="1E236B70" w14:textId="77777777" w:rsidTr="0066422F">
        <w:trPr>
          <w:cantSplit/>
          <w:trHeight w:val="288"/>
        </w:trPr>
        <w:tc>
          <w:tcPr>
            <w:tcW w:w="3785" w:type="dxa"/>
            <w:shd w:val="clear" w:color="auto" w:fill="D0F1C5" w:themeFill="accent2" w:themeFillTint="33"/>
            <w:noWrap/>
            <w:hideMark/>
          </w:tcPr>
          <w:p w14:paraId="68D7BC83"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767D511" w14:textId="77777777" w:rsidR="009C1D2D" w:rsidRPr="00E056D5" w:rsidRDefault="009C1D2D"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65C119" w14:textId="77777777" w:rsidR="009C1D2D" w:rsidRPr="00E056D5" w:rsidRDefault="009C1D2D"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ADA057" w14:textId="77777777" w:rsidR="009C1D2D" w:rsidRPr="00C7266B" w:rsidRDefault="009C1D2D"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EED15A7" w14:textId="77777777" w:rsidR="009C1D2D" w:rsidRPr="00E056D5" w:rsidRDefault="009C1D2D"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647EA9" w14:textId="77777777" w:rsidR="009C1D2D" w:rsidRPr="00E056D5" w:rsidRDefault="009C1D2D"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25BEED0"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E57E1A" w14:textId="77777777" w:rsidR="009C1D2D" w:rsidRPr="00E056D5" w:rsidRDefault="009C1D2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180D2F2" w14:textId="77777777" w:rsidTr="00C744B2">
        <w:trPr>
          <w:cantSplit/>
          <w:trHeight w:val="288"/>
        </w:trPr>
        <w:tc>
          <w:tcPr>
            <w:tcW w:w="3785" w:type="dxa"/>
            <w:noWrap/>
            <w:hideMark/>
          </w:tcPr>
          <w:p w14:paraId="21717333" w14:textId="77777777" w:rsidR="004421C6" w:rsidRPr="00E056D5" w:rsidRDefault="004421C6" w:rsidP="004421C6">
            <w:pPr>
              <w:ind w:left="0" w:right="-29"/>
              <w:rPr>
                <w:sz w:val="20"/>
                <w:szCs w:val="20"/>
              </w:rPr>
            </w:pPr>
            <w:r w:rsidRPr="00E056D5">
              <w:rPr>
                <w:sz w:val="20"/>
                <w:szCs w:val="20"/>
              </w:rPr>
              <w:t>Revisionsrapport, intern enskild</w:t>
            </w:r>
          </w:p>
        </w:tc>
        <w:tc>
          <w:tcPr>
            <w:tcW w:w="1293" w:type="dxa"/>
            <w:noWrap/>
            <w:hideMark/>
          </w:tcPr>
          <w:p w14:paraId="185D3E1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C24255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1BA4A4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2C0A2C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33127A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FCADB1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4447673" w14:textId="77777777" w:rsidR="004421C6" w:rsidRPr="00E056D5" w:rsidRDefault="004421C6" w:rsidP="004421C6">
            <w:pPr>
              <w:ind w:left="0" w:right="-29"/>
              <w:rPr>
                <w:sz w:val="20"/>
                <w:szCs w:val="20"/>
              </w:rPr>
            </w:pPr>
            <w:r w:rsidRPr="00E056D5">
              <w:rPr>
                <w:sz w:val="20"/>
                <w:szCs w:val="20"/>
              </w:rPr>
              <w:t>Internrevision och egengranskning på exempelvis kvalitet, miljö, säkerhet och arbetsmiljö på del av verksamheten.</w:t>
            </w:r>
          </w:p>
        </w:tc>
      </w:tr>
      <w:tr w:rsidR="006E6B70" w:rsidRPr="00E056D5" w14:paraId="05E3D36C" w14:textId="77777777" w:rsidTr="00C744B2">
        <w:trPr>
          <w:cantSplit/>
          <w:trHeight w:val="288"/>
        </w:trPr>
        <w:tc>
          <w:tcPr>
            <w:tcW w:w="3785" w:type="dxa"/>
            <w:noWrap/>
            <w:hideMark/>
          </w:tcPr>
          <w:p w14:paraId="76297E74"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0E521C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14C9518"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200AB76" w14:textId="77777777" w:rsidR="004421C6" w:rsidRPr="00C7266B" w:rsidRDefault="004421C6" w:rsidP="00C7266B">
            <w:pPr>
              <w:ind w:left="-70" w:right="-29"/>
              <w:rPr>
                <w:sz w:val="20"/>
                <w:szCs w:val="20"/>
              </w:rPr>
            </w:pPr>
          </w:p>
        </w:tc>
        <w:tc>
          <w:tcPr>
            <w:tcW w:w="1406" w:type="dxa"/>
            <w:noWrap/>
            <w:hideMark/>
          </w:tcPr>
          <w:p w14:paraId="7EBE9D5D" w14:textId="77777777" w:rsidR="004421C6" w:rsidRPr="00E056D5" w:rsidRDefault="004421C6" w:rsidP="00C7266B">
            <w:pPr>
              <w:ind w:left="-61" w:right="-29"/>
              <w:rPr>
                <w:sz w:val="20"/>
                <w:szCs w:val="20"/>
              </w:rPr>
            </w:pPr>
          </w:p>
        </w:tc>
        <w:tc>
          <w:tcPr>
            <w:tcW w:w="984" w:type="dxa"/>
            <w:noWrap/>
            <w:hideMark/>
          </w:tcPr>
          <w:p w14:paraId="71A7EE45" w14:textId="77777777" w:rsidR="004421C6" w:rsidRPr="00E056D5" w:rsidRDefault="004421C6" w:rsidP="00C7266B">
            <w:pPr>
              <w:ind w:left="-53" w:right="-29"/>
              <w:rPr>
                <w:sz w:val="20"/>
                <w:szCs w:val="20"/>
              </w:rPr>
            </w:pPr>
          </w:p>
        </w:tc>
        <w:tc>
          <w:tcPr>
            <w:tcW w:w="675" w:type="dxa"/>
            <w:noWrap/>
            <w:hideMark/>
          </w:tcPr>
          <w:p w14:paraId="526CC6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F7AE3B" w14:textId="77777777" w:rsidR="004421C6" w:rsidRPr="00E056D5" w:rsidRDefault="004421C6" w:rsidP="004421C6">
            <w:pPr>
              <w:ind w:left="0" w:right="-29"/>
              <w:rPr>
                <w:sz w:val="20"/>
                <w:szCs w:val="20"/>
              </w:rPr>
            </w:pPr>
          </w:p>
        </w:tc>
      </w:tr>
      <w:tr w:rsidR="006E6B70" w:rsidRPr="00E056D5" w14:paraId="0ABA4227" w14:textId="77777777" w:rsidTr="00C744B2">
        <w:trPr>
          <w:cantSplit/>
          <w:trHeight w:val="288"/>
        </w:trPr>
        <w:tc>
          <w:tcPr>
            <w:tcW w:w="3785" w:type="dxa"/>
            <w:noWrap/>
            <w:hideMark/>
          </w:tcPr>
          <w:p w14:paraId="10327C60"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7BDA33C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026A3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0B2582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4EC168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029DEE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159799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09B8E99"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3D4BF5C4" w14:textId="77777777" w:rsidTr="00C744B2">
        <w:trPr>
          <w:cantSplit/>
          <w:trHeight w:val="288"/>
        </w:trPr>
        <w:tc>
          <w:tcPr>
            <w:tcW w:w="3785" w:type="dxa"/>
            <w:noWrap/>
            <w:hideMark/>
          </w:tcPr>
          <w:p w14:paraId="268878FC" w14:textId="77777777" w:rsidR="004421C6" w:rsidRPr="00E056D5" w:rsidRDefault="004421C6" w:rsidP="004421C6">
            <w:pPr>
              <w:ind w:left="0" w:right="-29"/>
              <w:rPr>
                <w:sz w:val="20"/>
                <w:szCs w:val="20"/>
              </w:rPr>
            </w:pPr>
            <w:r w:rsidRPr="00E056D5">
              <w:rPr>
                <w:sz w:val="20"/>
                <w:szCs w:val="20"/>
              </w:rPr>
              <w:t>Tillsynsprotokoll</w:t>
            </w:r>
          </w:p>
        </w:tc>
        <w:tc>
          <w:tcPr>
            <w:tcW w:w="1293" w:type="dxa"/>
            <w:noWrap/>
            <w:hideMark/>
          </w:tcPr>
          <w:p w14:paraId="5C961278" w14:textId="77777777" w:rsidR="004421C6" w:rsidRPr="00E056D5" w:rsidRDefault="004421C6" w:rsidP="00C7266B">
            <w:pPr>
              <w:ind w:left="-70" w:right="-29"/>
              <w:rPr>
                <w:sz w:val="20"/>
                <w:szCs w:val="20"/>
              </w:rPr>
            </w:pPr>
            <w:r w:rsidRPr="00E056D5">
              <w:rPr>
                <w:sz w:val="20"/>
                <w:szCs w:val="20"/>
              </w:rPr>
              <w:t>10 år efter upprättande</w:t>
            </w:r>
          </w:p>
        </w:tc>
        <w:tc>
          <w:tcPr>
            <w:tcW w:w="1686" w:type="dxa"/>
            <w:noWrap/>
            <w:hideMark/>
          </w:tcPr>
          <w:p w14:paraId="044F64E8" w14:textId="77777777" w:rsidR="004421C6" w:rsidRPr="00E056D5" w:rsidRDefault="004421C6" w:rsidP="00C7266B">
            <w:pPr>
              <w:ind w:left="-88" w:right="-29"/>
              <w:rPr>
                <w:sz w:val="20"/>
                <w:szCs w:val="20"/>
              </w:rPr>
            </w:pPr>
            <w:r w:rsidRPr="00E056D5">
              <w:rPr>
                <w:sz w:val="20"/>
                <w:szCs w:val="20"/>
              </w:rPr>
              <w:t>AN-6138/17, 006</w:t>
            </w:r>
          </w:p>
        </w:tc>
        <w:tc>
          <w:tcPr>
            <w:tcW w:w="1311" w:type="dxa"/>
            <w:noWrap/>
            <w:hideMark/>
          </w:tcPr>
          <w:p w14:paraId="74DECD8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280A00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88AFB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CA0B0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14BAB8" w14:textId="77777777" w:rsidR="004421C6" w:rsidRPr="00E056D5" w:rsidRDefault="004421C6" w:rsidP="004421C6">
            <w:pPr>
              <w:ind w:left="0" w:right="-29"/>
              <w:rPr>
                <w:sz w:val="20"/>
                <w:szCs w:val="20"/>
              </w:rPr>
            </w:pPr>
            <w:r w:rsidRPr="00E056D5">
              <w:rPr>
                <w:sz w:val="20"/>
                <w:szCs w:val="20"/>
              </w:rPr>
              <w:t>Tillsyn av räddningstjänstens utförare utmynnar i ett protokoll som verksamheten får. Handlingar som rör övergripande dokumentation av det systematiska brandskyddsarbetet hanteras under 1.3</w:t>
            </w:r>
          </w:p>
        </w:tc>
      </w:tr>
      <w:tr w:rsidR="006E6B70" w:rsidRPr="00E056D5" w14:paraId="7C0D6B6B" w14:textId="77777777" w:rsidTr="00C744B2">
        <w:trPr>
          <w:cantSplit/>
          <w:trHeight w:val="288"/>
        </w:trPr>
        <w:tc>
          <w:tcPr>
            <w:tcW w:w="3785" w:type="dxa"/>
            <w:noWrap/>
            <w:hideMark/>
          </w:tcPr>
          <w:p w14:paraId="262040A3" w14:textId="77777777" w:rsidR="004421C6" w:rsidRPr="00E056D5" w:rsidRDefault="004421C6" w:rsidP="004421C6">
            <w:pPr>
              <w:ind w:left="0" w:right="-29"/>
              <w:rPr>
                <w:sz w:val="20"/>
                <w:szCs w:val="20"/>
              </w:rPr>
            </w:pPr>
            <w:r w:rsidRPr="00E056D5">
              <w:rPr>
                <w:sz w:val="20"/>
                <w:szCs w:val="20"/>
              </w:rPr>
              <w:t>Tillsynsrapport</w:t>
            </w:r>
          </w:p>
        </w:tc>
        <w:tc>
          <w:tcPr>
            <w:tcW w:w="1293" w:type="dxa"/>
            <w:noWrap/>
            <w:hideMark/>
          </w:tcPr>
          <w:p w14:paraId="3E5C7E4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65A4E3"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3F7387A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E28272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572C4F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FAB0E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261C69F" w14:textId="77777777" w:rsidR="004421C6" w:rsidRPr="00E056D5" w:rsidRDefault="004421C6" w:rsidP="004421C6">
            <w:pPr>
              <w:ind w:left="0" w:right="-29"/>
              <w:rPr>
                <w:sz w:val="20"/>
                <w:szCs w:val="20"/>
              </w:rPr>
            </w:pPr>
            <w:r w:rsidRPr="00E056D5">
              <w:rPr>
                <w:sz w:val="20"/>
                <w:szCs w:val="20"/>
              </w:rPr>
              <w:t>Avser tillsynsrapporter från extern part som bedriver tillsyn över verksamheten.</w:t>
            </w:r>
          </w:p>
        </w:tc>
      </w:tr>
    </w:tbl>
    <w:p w14:paraId="7AB163E8" w14:textId="77777777" w:rsidR="009C1D2D" w:rsidRDefault="009C1D2D">
      <w:r>
        <w:br w:type="page"/>
      </w:r>
    </w:p>
    <w:p w14:paraId="3CD24011" w14:textId="73D2E7FA" w:rsidR="009C1D2D" w:rsidRDefault="009C1D2D" w:rsidP="00462B91">
      <w:pPr>
        <w:pStyle w:val="Rubrik2"/>
      </w:pPr>
      <w:bookmarkStart w:id="11" w:name="_Toc168910451"/>
      <w:r w:rsidRPr="00E056D5">
        <w:lastRenderedPageBreak/>
        <w:t>1.6 Samverka och förhandla som arbetsgivare</w:t>
      </w:r>
      <w:bookmarkEnd w:id="1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E24CE" w:rsidRPr="00E056D5" w14:paraId="05CEE51B" w14:textId="77777777" w:rsidTr="0066422F">
        <w:trPr>
          <w:cantSplit/>
          <w:trHeight w:val="288"/>
        </w:trPr>
        <w:tc>
          <w:tcPr>
            <w:tcW w:w="3785" w:type="dxa"/>
            <w:shd w:val="clear" w:color="auto" w:fill="C6E0E9" w:themeFill="accent6" w:themeFillTint="66"/>
            <w:noWrap/>
          </w:tcPr>
          <w:p w14:paraId="425C03FC" w14:textId="77777777" w:rsidR="008E24CE" w:rsidRPr="00A01271" w:rsidRDefault="008E24C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F11AC4B" w14:textId="721A18C6" w:rsidR="008E24CE" w:rsidRPr="00A01271" w:rsidRDefault="008E24CE"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440B999B" w14:textId="77777777" w:rsidR="008E24CE"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C10996B" w14:textId="091C9D92"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73DA43A2" w14:textId="77777777" w:rsidR="008E24CE" w:rsidRPr="00A01271" w:rsidRDefault="008E24C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45E6ED7" w14:textId="42643835" w:rsidR="008E24CE"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8E24CE" w:rsidRPr="00E056D5" w14:paraId="7D947CC5" w14:textId="77777777" w:rsidTr="0066422F">
        <w:trPr>
          <w:cantSplit/>
          <w:trHeight w:val="288"/>
        </w:trPr>
        <w:tc>
          <w:tcPr>
            <w:tcW w:w="3785" w:type="dxa"/>
            <w:shd w:val="clear" w:color="auto" w:fill="D0F1C5" w:themeFill="accent2" w:themeFillTint="33"/>
            <w:noWrap/>
            <w:hideMark/>
          </w:tcPr>
          <w:p w14:paraId="6D37FCB8"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E71CBA" w14:textId="77777777" w:rsidR="008E24CE" w:rsidRPr="00E056D5" w:rsidRDefault="008E24C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45C50B" w14:textId="77777777" w:rsidR="008E24CE" w:rsidRPr="00E056D5" w:rsidRDefault="008E24C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A4F6AF" w14:textId="77777777" w:rsidR="008E24CE" w:rsidRPr="00C7266B" w:rsidRDefault="008E24C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98808D" w14:textId="77777777" w:rsidR="008E24CE" w:rsidRPr="00E056D5" w:rsidRDefault="008E24C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B88670E" w14:textId="77777777" w:rsidR="008E24CE" w:rsidRPr="00E056D5" w:rsidRDefault="008E24C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E66904"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4578BA2" w14:textId="77777777" w:rsidR="008E24CE" w:rsidRPr="00E056D5" w:rsidRDefault="008E24C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141148B" w14:textId="77777777" w:rsidTr="00C744B2">
        <w:trPr>
          <w:cantSplit/>
          <w:trHeight w:val="288"/>
        </w:trPr>
        <w:tc>
          <w:tcPr>
            <w:tcW w:w="3785" w:type="dxa"/>
            <w:noWrap/>
            <w:hideMark/>
          </w:tcPr>
          <w:p w14:paraId="63CD2FDB" w14:textId="77777777" w:rsidR="004421C6" w:rsidRPr="00E056D5" w:rsidRDefault="004421C6" w:rsidP="004421C6">
            <w:pPr>
              <w:ind w:left="0" w:right="-29"/>
              <w:rPr>
                <w:sz w:val="20"/>
                <w:szCs w:val="20"/>
              </w:rPr>
            </w:pPr>
            <w:r w:rsidRPr="00E056D5">
              <w:rPr>
                <w:sz w:val="20"/>
                <w:szCs w:val="20"/>
              </w:rPr>
              <w:t>Anmälan av förtroendevald</w:t>
            </w:r>
          </w:p>
        </w:tc>
        <w:tc>
          <w:tcPr>
            <w:tcW w:w="1293" w:type="dxa"/>
            <w:noWrap/>
            <w:hideMark/>
          </w:tcPr>
          <w:p w14:paraId="51B1BF9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B101EA9"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474F736" w14:textId="77777777" w:rsidR="004421C6" w:rsidRPr="00C7266B" w:rsidRDefault="004421C6" w:rsidP="00C7266B">
            <w:pPr>
              <w:ind w:left="-70" w:right="-29"/>
              <w:rPr>
                <w:sz w:val="20"/>
                <w:szCs w:val="20"/>
              </w:rPr>
            </w:pPr>
          </w:p>
        </w:tc>
        <w:tc>
          <w:tcPr>
            <w:tcW w:w="1406" w:type="dxa"/>
            <w:noWrap/>
            <w:hideMark/>
          </w:tcPr>
          <w:p w14:paraId="363CA6D6" w14:textId="77777777" w:rsidR="004421C6" w:rsidRPr="00E056D5" w:rsidRDefault="004421C6" w:rsidP="00C7266B">
            <w:pPr>
              <w:ind w:left="-61" w:right="-29"/>
              <w:rPr>
                <w:sz w:val="20"/>
                <w:szCs w:val="20"/>
              </w:rPr>
            </w:pPr>
          </w:p>
        </w:tc>
        <w:tc>
          <w:tcPr>
            <w:tcW w:w="984" w:type="dxa"/>
            <w:noWrap/>
            <w:hideMark/>
          </w:tcPr>
          <w:p w14:paraId="4FD93FE0" w14:textId="77777777" w:rsidR="004421C6" w:rsidRPr="00E056D5" w:rsidRDefault="004421C6" w:rsidP="00C7266B">
            <w:pPr>
              <w:ind w:left="-53" w:right="-29"/>
              <w:rPr>
                <w:sz w:val="20"/>
                <w:szCs w:val="20"/>
              </w:rPr>
            </w:pPr>
          </w:p>
        </w:tc>
        <w:tc>
          <w:tcPr>
            <w:tcW w:w="675" w:type="dxa"/>
            <w:noWrap/>
            <w:hideMark/>
          </w:tcPr>
          <w:p w14:paraId="5C744FF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52B82AD" w14:textId="77777777" w:rsidR="004421C6" w:rsidRPr="00E056D5" w:rsidRDefault="004421C6" w:rsidP="004421C6">
            <w:pPr>
              <w:ind w:left="0" w:right="-29"/>
              <w:rPr>
                <w:sz w:val="20"/>
                <w:szCs w:val="20"/>
              </w:rPr>
            </w:pPr>
            <w:r w:rsidRPr="00E056D5">
              <w:rPr>
                <w:sz w:val="20"/>
                <w:szCs w:val="20"/>
              </w:rPr>
              <w:t>Gallras när informationen förts över till Förteckning över förtroendevalda.</w:t>
            </w:r>
          </w:p>
        </w:tc>
      </w:tr>
      <w:tr w:rsidR="006E6B70" w:rsidRPr="00E056D5" w14:paraId="359BD980" w14:textId="77777777" w:rsidTr="00C744B2">
        <w:trPr>
          <w:cantSplit/>
          <w:trHeight w:val="288"/>
        </w:trPr>
        <w:tc>
          <w:tcPr>
            <w:tcW w:w="3785" w:type="dxa"/>
            <w:noWrap/>
            <w:hideMark/>
          </w:tcPr>
          <w:p w14:paraId="58BDEF56" w14:textId="77777777" w:rsidR="004421C6" w:rsidRPr="00E056D5" w:rsidRDefault="004421C6" w:rsidP="004421C6">
            <w:pPr>
              <w:ind w:left="0" w:right="-29"/>
              <w:rPr>
                <w:sz w:val="20"/>
                <w:szCs w:val="20"/>
              </w:rPr>
            </w:pPr>
            <w:r w:rsidRPr="00E056D5">
              <w:rPr>
                <w:sz w:val="20"/>
                <w:szCs w:val="20"/>
              </w:rPr>
              <w:t>Anmälan av skyddsombud</w:t>
            </w:r>
          </w:p>
        </w:tc>
        <w:tc>
          <w:tcPr>
            <w:tcW w:w="1293" w:type="dxa"/>
            <w:noWrap/>
            <w:hideMark/>
          </w:tcPr>
          <w:p w14:paraId="0993A41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0AC4C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2B9F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C861A2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A610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C0B4E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E9DBA3" w14:textId="77777777" w:rsidR="004421C6" w:rsidRPr="00E056D5" w:rsidRDefault="004421C6" w:rsidP="004421C6">
            <w:pPr>
              <w:ind w:left="0" w:right="-29"/>
              <w:rPr>
                <w:sz w:val="20"/>
                <w:szCs w:val="20"/>
              </w:rPr>
            </w:pPr>
          </w:p>
        </w:tc>
      </w:tr>
      <w:tr w:rsidR="006E6B70" w:rsidRPr="00E056D5" w14:paraId="1D2D5CC6" w14:textId="77777777" w:rsidTr="00C744B2">
        <w:trPr>
          <w:cantSplit/>
          <w:trHeight w:val="288"/>
        </w:trPr>
        <w:tc>
          <w:tcPr>
            <w:tcW w:w="3785" w:type="dxa"/>
            <w:noWrap/>
            <w:hideMark/>
          </w:tcPr>
          <w:p w14:paraId="36F3E2CF" w14:textId="77777777" w:rsidR="004421C6" w:rsidRPr="00E056D5" w:rsidRDefault="004421C6" w:rsidP="004421C6">
            <w:pPr>
              <w:ind w:left="0" w:right="-29"/>
              <w:rPr>
                <w:sz w:val="20"/>
                <w:szCs w:val="20"/>
              </w:rPr>
            </w:pPr>
            <w:r w:rsidRPr="00E056D5">
              <w:rPr>
                <w:sz w:val="20"/>
                <w:szCs w:val="20"/>
              </w:rPr>
              <w:t>Avanmälan av förtroendevald</w:t>
            </w:r>
          </w:p>
        </w:tc>
        <w:tc>
          <w:tcPr>
            <w:tcW w:w="1293" w:type="dxa"/>
            <w:noWrap/>
            <w:hideMark/>
          </w:tcPr>
          <w:p w14:paraId="4550FAD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EB3C333"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1546519" w14:textId="77777777" w:rsidR="004421C6" w:rsidRPr="00C7266B" w:rsidRDefault="004421C6" w:rsidP="00C7266B">
            <w:pPr>
              <w:ind w:left="-70" w:right="-29"/>
              <w:rPr>
                <w:sz w:val="20"/>
                <w:szCs w:val="20"/>
              </w:rPr>
            </w:pPr>
          </w:p>
        </w:tc>
        <w:tc>
          <w:tcPr>
            <w:tcW w:w="1406" w:type="dxa"/>
            <w:noWrap/>
            <w:hideMark/>
          </w:tcPr>
          <w:p w14:paraId="7DB76DA9" w14:textId="77777777" w:rsidR="004421C6" w:rsidRPr="00E056D5" w:rsidRDefault="004421C6" w:rsidP="00C7266B">
            <w:pPr>
              <w:ind w:left="-61" w:right="-29"/>
              <w:rPr>
                <w:sz w:val="20"/>
                <w:szCs w:val="20"/>
              </w:rPr>
            </w:pPr>
          </w:p>
        </w:tc>
        <w:tc>
          <w:tcPr>
            <w:tcW w:w="984" w:type="dxa"/>
            <w:noWrap/>
            <w:hideMark/>
          </w:tcPr>
          <w:p w14:paraId="00F6D6B9" w14:textId="77777777" w:rsidR="004421C6" w:rsidRPr="00E056D5" w:rsidRDefault="004421C6" w:rsidP="00C7266B">
            <w:pPr>
              <w:ind w:left="-53" w:right="-29"/>
              <w:rPr>
                <w:sz w:val="20"/>
                <w:szCs w:val="20"/>
              </w:rPr>
            </w:pPr>
          </w:p>
        </w:tc>
        <w:tc>
          <w:tcPr>
            <w:tcW w:w="675" w:type="dxa"/>
            <w:noWrap/>
            <w:hideMark/>
          </w:tcPr>
          <w:p w14:paraId="189821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F3A5DCE" w14:textId="77777777" w:rsidR="004421C6" w:rsidRPr="00E056D5" w:rsidRDefault="004421C6" w:rsidP="004421C6">
            <w:pPr>
              <w:ind w:left="0" w:right="-29"/>
              <w:rPr>
                <w:sz w:val="20"/>
                <w:szCs w:val="20"/>
              </w:rPr>
            </w:pPr>
            <w:r w:rsidRPr="00E056D5">
              <w:rPr>
                <w:sz w:val="20"/>
                <w:szCs w:val="20"/>
              </w:rPr>
              <w:t>Gallras när informationen förts över till Förteckning över förtroendevalda.</w:t>
            </w:r>
          </w:p>
        </w:tc>
      </w:tr>
      <w:tr w:rsidR="006E6B70" w:rsidRPr="00E056D5" w14:paraId="47C89E3E" w14:textId="77777777" w:rsidTr="00C744B2">
        <w:trPr>
          <w:cantSplit/>
          <w:trHeight w:val="288"/>
        </w:trPr>
        <w:tc>
          <w:tcPr>
            <w:tcW w:w="3785" w:type="dxa"/>
            <w:noWrap/>
            <w:hideMark/>
          </w:tcPr>
          <w:p w14:paraId="704CEB36" w14:textId="77777777" w:rsidR="004421C6" w:rsidRPr="00E056D5" w:rsidRDefault="004421C6" w:rsidP="004421C6">
            <w:pPr>
              <w:ind w:left="0" w:right="-29"/>
              <w:rPr>
                <w:sz w:val="20"/>
                <w:szCs w:val="20"/>
              </w:rPr>
            </w:pPr>
            <w:r w:rsidRPr="00E056D5">
              <w:rPr>
                <w:sz w:val="20"/>
                <w:szCs w:val="20"/>
              </w:rPr>
              <w:t>Förhandlingsprotokoll</w:t>
            </w:r>
          </w:p>
        </w:tc>
        <w:tc>
          <w:tcPr>
            <w:tcW w:w="1293" w:type="dxa"/>
            <w:noWrap/>
            <w:hideMark/>
          </w:tcPr>
          <w:p w14:paraId="51E85F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AA6A03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5DC28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FBF59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5090E6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7794A0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199727" w14:textId="77777777" w:rsidR="004421C6" w:rsidRPr="00E056D5" w:rsidRDefault="004421C6" w:rsidP="004421C6">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löneöversyn, MBL, tvisteförhandling m.m. inklusive förhandlingsunderlag.  Förhandlingsprotokoll i specifika personalärenden hanteras i 2.1.2 Hantera anställning. Digitalt bevarande förutsätter digital hantering i hela flödet inklusive digital signatur i Public 360. Eventuellt handunderskrivna förhandlingsprotokoll hanteras i pappersform.</w:t>
            </w:r>
          </w:p>
        </w:tc>
      </w:tr>
      <w:tr w:rsidR="006E6B70" w:rsidRPr="00E056D5" w14:paraId="43E8D427" w14:textId="77777777" w:rsidTr="00C744B2">
        <w:trPr>
          <w:cantSplit/>
          <w:trHeight w:val="288"/>
        </w:trPr>
        <w:tc>
          <w:tcPr>
            <w:tcW w:w="3785" w:type="dxa"/>
            <w:noWrap/>
            <w:hideMark/>
          </w:tcPr>
          <w:p w14:paraId="766B79A7" w14:textId="77777777" w:rsidR="004421C6" w:rsidRPr="00E056D5" w:rsidRDefault="004421C6" w:rsidP="004421C6">
            <w:pPr>
              <w:ind w:left="0" w:right="-29"/>
              <w:rPr>
                <w:sz w:val="20"/>
                <w:szCs w:val="20"/>
              </w:rPr>
            </w:pPr>
            <w:r w:rsidRPr="00E056D5">
              <w:rPr>
                <w:sz w:val="20"/>
                <w:szCs w:val="20"/>
              </w:rPr>
              <w:t>Förteckning över fackligt förtroendevalda</w:t>
            </w:r>
          </w:p>
        </w:tc>
        <w:tc>
          <w:tcPr>
            <w:tcW w:w="1293" w:type="dxa"/>
            <w:noWrap/>
            <w:hideMark/>
          </w:tcPr>
          <w:p w14:paraId="1426E04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2779B5A" w14:textId="77777777" w:rsidR="004421C6" w:rsidRPr="00E056D5" w:rsidRDefault="004421C6" w:rsidP="00C7266B">
            <w:pPr>
              <w:ind w:left="-88" w:right="-29"/>
              <w:rPr>
                <w:sz w:val="20"/>
                <w:szCs w:val="20"/>
              </w:rPr>
            </w:pPr>
            <w:r w:rsidRPr="00E056D5">
              <w:rPr>
                <w:sz w:val="20"/>
                <w:szCs w:val="20"/>
              </w:rPr>
              <w:t>AN-394/15 72, 2015-11-18, A.10</w:t>
            </w:r>
          </w:p>
        </w:tc>
        <w:tc>
          <w:tcPr>
            <w:tcW w:w="1311" w:type="dxa"/>
            <w:noWrap/>
            <w:hideMark/>
          </w:tcPr>
          <w:p w14:paraId="318F9A1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D167E3A"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2F5612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9D904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B3DB17" w14:textId="77777777" w:rsidR="004421C6" w:rsidRPr="00E056D5" w:rsidRDefault="004421C6" w:rsidP="004421C6">
            <w:pPr>
              <w:ind w:left="0" w:right="-29"/>
              <w:rPr>
                <w:sz w:val="20"/>
                <w:szCs w:val="20"/>
              </w:rPr>
            </w:pPr>
          </w:p>
        </w:tc>
      </w:tr>
      <w:tr w:rsidR="006E6B70" w:rsidRPr="00E056D5" w14:paraId="1F58F3D6" w14:textId="77777777" w:rsidTr="00C744B2">
        <w:trPr>
          <w:cantSplit/>
          <w:trHeight w:val="288"/>
        </w:trPr>
        <w:tc>
          <w:tcPr>
            <w:tcW w:w="3785" w:type="dxa"/>
            <w:noWrap/>
            <w:hideMark/>
          </w:tcPr>
          <w:p w14:paraId="561FAAFE"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17EFAF69"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61292084"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01D14BD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557091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704819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ED2E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026E62B" w14:textId="77777777" w:rsidR="004421C6" w:rsidRPr="00E056D5" w:rsidRDefault="004421C6" w:rsidP="004421C6">
            <w:pPr>
              <w:ind w:left="0" w:right="-29"/>
              <w:rPr>
                <w:sz w:val="20"/>
                <w:szCs w:val="20"/>
              </w:rPr>
            </w:pPr>
          </w:p>
        </w:tc>
      </w:tr>
      <w:tr w:rsidR="006E6B70" w:rsidRPr="00E056D5" w14:paraId="37565417" w14:textId="77777777" w:rsidTr="00C744B2">
        <w:trPr>
          <w:cantSplit/>
          <w:trHeight w:val="288"/>
        </w:trPr>
        <w:tc>
          <w:tcPr>
            <w:tcW w:w="3785" w:type="dxa"/>
            <w:noWrap/>
            <w:hideMark/>
          </w:tcPr>
          <w:p w14:paraId="328F2818" w14:textId="77777777" w:rsidR="004421C6" w:rsidRPr="00E056D5" w:rsidRDefault="004421C6" w:rsidP="004421C6">
            <w:pPr>
              <w:ind w:left="0" w:right="-29"/>
              <w:rPr>
                <w:sz w:val="20"/>
                <w:szCs w:val="20"/>
              </w:rPr>
            </w:pPr>
            <w:r w:rsidRPr="00E056D5">
              <w:rPr>
                <w:sz w:val="20"/>
                <w:szCs w:val="20"/>
              </w:rPr>
              <w:t>Kollektivavtal</w:t>
            </w:r>
          </w:p>
        </w:tc>
        <w:tc>
          <w:tcPr>
            <w:tcW w:w="1293" w:type="dxa"/>
            <w:noWrap/>
            <w:hideMark/>
          </w:tcPr>
          <w:p w14:paraId="3901E1E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445C2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190C4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9C0C5AE"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736C9E0B"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28F7F3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3E7D36" w14:textId="77777777" w:rsidR="004421C6" w:rsidRPr="00E056D5" w:rsidRDefault="004421C6" w:rsidP="004421C6">
            <w:pPr>
              <w:ind w:left="0" w:right="-29"/>
              <w:rPr>
                <w:sz w:val="20"/>
                <w:szCs w:val="20"/>
              </w:rPr>
            </w:pPr>
            <w:r w:rsidRPr="00E056D5">
              <w:rPr>
                <w:sz w:val="20"/>
                <w:szCs w:val="20"/>
              </w:rPr>
              <w:t>Visningsexemplar ska sparas i Public 360.</w:t>
            </w:r>
          </w:p>
        </w:tc>
      </w:tr>
      <w:tr w:rsidR="006E6B70" w:rsidRPr="00E056D5" w14:paraId="58CA1365" w14:textId="77777777" w:rsidTr="00C744B2">
        <w:trPr>
          <w:cantSplit/>
          <w:trHeight w:val="288"/>
        </w:trPr>
        <w:tc>
          <w:tcPr>
            <w:tcW w:w="3785" w:type="dxa"/>
            <w:noWrap/>
            <w:hideMark/>
          </w:tcPr>
          <w:p w14:paraId="05E4B72C" w14:textId="77777777" w:rsidR="004421C6" w:rsidRPr="00E056D5" w:rsidRDefault="004421C6" w:rsidP="004421C6">
            <w:pPr>
              <w:ind w:left="0" w:right="-29"/>
              <w:rPr>
                <w:sz w:val="20"/>
                <w:szCs w:val="20"/>
              </w:rPr>
            </w:pPr>
            <w:r w:rsidRPr="00E056D5">
              <w:rPr>
                <w:sz w:val="20"/>
                <w:szCs w:val="20"/>
              </w:rPr>
              <w:t>Lönekriterier</w:t>
            </w:r>
          </w:p>
        </w:tc>
        <w:tc>
          <w:tcPr>
            <w:tcW w:w="1293" w:type="dxa"/>
            <w:noWrap/>
            <w:hideMark/>
          </w:tcPr>
          <w:p w14:paraId="3253CB0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A0C6A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9F1B8D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94D684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9A6208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53B49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E811331" w14:textId="77777777" w:rsidR="004421C6" w:rsidRPr="00E056D5" w:rsidRDefault="004421C6" w:rsidP="004421C6">
            <w:pPr>
              <w:ind w:left="0" w:right="-29"/>
              <w:rPr>
                <w:sz w:val="20"/>
                <w:szCs w:val="20"/>
              </w:rPr>
            </w:pPr>
          </w:p>
        </w:tc>
      </w:tr>
      <w:tr w:rsidR="00206A0F" w:rsidRPr="00E056D5" w14:paraId="4B537CFC" w14:textId="77777777" w:rsidTr="0066422F">
        <w:trPr>
          <w:cantSplit/>
          <w:trHeight w:val="288"/>
        </w:trPr>
        <w:tc>
          <w:tcPr>
            <w:tcW w:w="3785" w:type="dxa"/>
            <w:shd w:val="clear" w:color="auto" w:fill="C6E0E9" w:themeFill="accent6" w:themeFillTint="66"/>
            <w:noWrap/>
          </w:tcPr>
          <w:p w14:paraId="4FDA27AF" w14:textId="77777777" w:rsidR="00206A0F" w:rsidRPr="00A01271" w:rsidRDefault="00206A0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314FF1" w14:textId="77777777" w:rsidR="00206A0F" w:rsidRPr="00A01271" w:rsidRDefault="00206A0F"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21D4DBEB" w14:textId="77777777" w:rsidR="00206A0F"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059A83"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3805931E" w14:textId="77777777" w:rsidR="00206A0F" w:rsidRPr="00A01271"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8E9C5BB"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206A0F" w:rsidRPr="00E056D5" w14:paraId="5C13770C" w14:textId="77777777" w:rsidTr="0066422F">
        <w:trPr>
          <w:cantSplit/>
          <w:trHeight w:val="288"/>
        </w:trPr>
        <w:tc>
          <w:tcPr>
            <w:tcW w:w="3785" w:type="dxa"/>
            <w:shd w:val="clear" w:color="auto" w:fill="D0F1C5" w:themeFill="accent2" w:themeFillTint="33"/>
            <w:noWrap/>
            <w:hideMark/>
          </w:tcPr>
          <w:p w14:paraId="5CEEB885"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29B283" w14:textId="77777777" w:rsidR="00206A0F" w:rsidRPr="00E056D5" w:rsidRDefault="00206A0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3B23084" w14:textId="77777777" w:rsidR="00206A0F" w:rsidRPr="00E056D5" w:rsidRDefault="00206A0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FC2B7D" w14:textId="77777777" w:rsidR="00206A0F" w:rsidRPr="00C7266B" w:rsidRDefault="00206A0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1D5E0F" w14:textId="77777777" w:rsidR="00206A0F" w:rsidRPr="00E056D5" w:rsidRDefault="00206A0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FAE44D6" w14:textId="77777777" w:rsidR="00206A0F" w:rsidRPr="00E056D5" w:rsidRDefault="00206A0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B9381FC"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4EE7BE2"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75FD37A" w14:textId="77777777" w:rsidTr="00C744B2">
        <w:trPr>
          <w:cantSplit/>
          <w:trHeight w:val="288"/>
        </w:trPr>
        <w:tc>
          <w:tcPr>
            <w:tcW w:w="3785" w:type="dxa"/>
            <w:noWrap/>
            <w:hideMark/>
          </w:tcPr>
          <w:p w14:paraId="5B56E64D" w14:textId="77777777" w:rsidR="004421C6" w:rsidRPr="00E056D5" w:rsidRDefault="004421C6" w:rsidP="004421C6">
            <w:pPr>
              <w:ind w:left="0" w:right="-29"/>
              <w:rPr>
                <w:sz w:val="20"/>
                <w:szCs w:val="20"/>
              </w:rPr>
            </w:pPr>
            <w:r w:rsidRPr="00E056D5">
              <w:rPr>
                <w:sz w:val="20"/>
                <w:szCs w:val="20"/>
              </w:rPr>
              <w:t>Mötesanteckningar av ringa eller tillfällig betydelse</w:t>
            </w:r>
          </w:p>
        </w:tc>
        <w:tc>
          <w:tcPr>
            <w:tcW w:w="1293" w:type="dxa"/>
            <w:noWrap/>
            <w:hideMark/>
          </w:tcPr>
          <w:p w14:paraId="2FCE054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0DADE89D"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63C184C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20EE963"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11C257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D586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D8BCDB8" w14:textId="77777777" w:rsidR="004421C6" w:rsidRPr="00E056D5" w:rsidRDefault="004421C6" w:rsidP="004421C6">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6E6B70" w:rsidRPr="00E056D5" w14:paraId="077362AF" w14:textId="77777777" w:rsidTr="00C744B2">
        <w:trPr>
          <w:cantSplit/>
          <w:trHeight w:val="288"/>
        </w:trPr>
        <w:tc>
          <w:tcPr>
            <w:tcW w:w="3785" w:type="dxa"/>
            <w:noWrap/>
            <w:hideMark/>
          </w:tcPr>
          <w:p w14:paraId="4240BBAC" w14:textId="77777777" w:rsidR="004421C6" w:rsidRPr="00E056D5" w:rsidRDefault="004421C6" w:rsidP="004421C6">
            <w:pPr>
              <w:ind w:left="0" w:right="-29"/>
              <w:rPr>
                <w:sz w:val="20"/>
                <w:szCs w:val="20"/>
              </w:rPr>
            </w:pPr>
            <w:r w:rsidRPr="00E056D5">
              <w:rPr>
                <w:sz w:val="20"/>
                <w:szCs w:val="20"/>
              </w:rPr>
              <w:t>Mötesanteckningar, APT</w:t>
            </w:r>
          </w:p>
        </w:tc>
        <w:tc>
          <w:tcPr>
            <w:tcW w:w="1293" w:type="dxa"/>
            <w:noWrap/>
            <w:hideMark/>
          </w:tcPr>
          <w:p w14:paraId="486C92D8" w14:textId="77777777" w:rsidR="004421C6" w:rsidRPr="00E056D5" w:rsidRDefault="004421C6" w:rsidP="00C7266B">
            <w:pPr>
              <w:ind w:left="-70" w:right="-29"/>
              <w:rPr>
                <w:sz w:val="20"/>
                <w:szCs w:val="20"/>
              </w:rPr>
            </w:pPr>
            <w:r w:rsidRPr="00E056D5">
              <w:rPr>
                <w:sz w:val="20"/>
                <w:szCs w:val="20"/>
              </w:rPr>
              <w:t>5 år efter upprättande</w:t>
            </w:r>
          </w:p>
        </w:tc>
        <w:tc>
          <w:tcPr>
            <w:tcW w:w="1686" w:type="dxa"/>
            <w:noWrap/>
            <w:hideMark/>
          </w:tcPr>
          <w:p w14:paraId="084A4EC0" w14:textId="77777777" w:rsidR="004421C6" w:rsidRPr="00E056D5" w:rsidRDefault="004421C6" w:rsidP="00C7266B">
            <w:pPr>
              <w:ind w:left="-88" w:right="-29"/>
              <w:rPr>
                <w:sz w:val="20"/>
                <w:szCs w:val="20"/>
              </w:rPr>
            </w:pPr>
            <w:r w:rsidRPr="00E056D5">
              <w:rPr>
                <w:sz w:val="20"/>
                <w:szCs w:val="20"/>
              </w:rPr>
              <w:t>AN-6138/17, 004</w:t>
            </w:r>
          </w:p>
        </w:tc>
        <w:tc>
          <w:tcPr>
            <w:tcW w:w="1311" w:type="dxa"/>
            <w:noWrap/>
            <w:hideMark/>
          </w:tcPr>
          <w:p w14:paraId="25BBCCE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B099C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0740C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4DE17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5CEBE9D" w14:textId="77777777" w:rsidR="004421C6" w:rsidRPr="00E056D5" w:rsidRDefault="004421C6" w:rsidP="004421C6">
            <w:pPr>
              <w:ind w:left="0" w:right="-29"/>
              <w:rPr>
                <w:sz w:val="20"/>
                <w:szCs w:val="20"/>
              </w:rPr>
            </w:pPr>
            <w:r w:rsidRPr="00E056D5">
              <w:rPr>
                <w:sz w:val="20"/>
                <w:szCs w:val="20"/>
              </w:rPr>
              <w:t>Arbetsplatsträff (APT).</w:t>
            </w:r>
          </w:p>
        </w:tc>
      </w:tr>
      <w:tr w:rsidR="006E6B70" w:rsidRPr="00E056D5" w14:paraId="7078E5DB" w14:textId="77777777" w:rsidTr="00C744B2">
        <w:trPr>
          <w:cantSplit/>
          <w:trHeight w:val="288"/>
        </w:trPr>
        <w:tc>
          <w:tcPr>
            <w:tcW w:w="3785" w:type="dxa"/>
            <w:noWrap/>
            <w:hideMark/>
          </w:tcPr>
          <w:p w14:paraId="709D7849" w14:textId="77777777" w:rsidR="004421C6" w:rsidRPr="00E056D5" w:rsidRDefault="004421C6" w:rsidP="004421C6">
            <w:pPr>
              <w:ind w:left="0" w:right="-29"/>
              <w:rPr>
                <w:sz w:val="20"/>
                <w:szCs w:val="20"/>
              </w:rPr>
            </w:pPr>
            <w:r w:rsidRPr="00E056D5">
              <w:rPr>
                <w:sz w:val="20"/>
                <w:szCs w:val="20"/>
              </w:rPr>
              <w:t>Protokoll, facklig samverkan</w:t>
            </w:r>
          </w:p>
        </w:tc>
        <w:tc>
          <w:tcPr>
            <w:tcW w:w="1293" w:type="dxa"/>
            <w:noWrap/>
            <w:hideMark/>
          </w:tcPr>
          <w:p w14:paraId="641C88D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5BBB2B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CC32EC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E6798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D05BC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E5CA1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A5DF6B" w14:textId="77777777" w:rsidR="004421C6" w:rsidRPr="00E056D5" w:rsidRDefault="004421C6" w:rsidP="004421C6">
            <w:pPr>
              <w:ind w:left="0" w:right="-29"/>
              <w:rPr>
                <w:sz w:val="20"/>
                <w:szCs w:val="20"/>
              </w:rPr>
            </w:pPr>
            <w:r w:rsidRPr="00E056D5">
              <w:rPr>
                <w:sz w:val="20"/>
                <w:szCs w:val="20"/>
              </w:rPr>
              <w:t xml:space="preserve">Lokal samverkansgrupp (LSG), Områdets samverkansgrupp (OSG), Central samverkansgrupp (CSG), Förvaltningssamverkansgrupp (FSG). </w:t>
            </w:r>
            <w:r w:rsidRPr="00E056D5">
              <w:rPr>
                <w:sz w:val="20"/>
                <w:szCs w:val="20"/>
              </w:rPr>
              <w:br/>
              <w:t>Förhandlingsprotokoll kring specifika personärenden hanteras under 2.1.2 Hantera anställning.</w:t>
            </w:r>
          </w:p>
        </w:tc>
      </w:tr>
      <w:tr w:rsidR="006E6B70" w:rsidRPr="00E056D5" w14:paraId="56942791" w14:textId="77777777" w:rsidTr="00C744B2">
        <w:trPr>
          <w:cantSplit/>
          <w:trHeight w:val="288"/>
        </w:trPr>
        <w:tc>
          <w:tcPr>
            <w:tcW w:w="3785" w:type="dxa"/>
            <w:noWrap/>
            <w:hideMark/>
          </w:tcPr>
          <w:p w14:paraId="69170887" w14:textId="77777777" w:rsidR="004421C6" w:rsidRPr="00E056D5" w:rsidRDefault="004421C6" w:rsidP="004421C6">
            <w:pPr>
              <w:ind w:left="0" w:right="-29"/>
              <w:rPr>
                <w:sz w:val="20"/>
                <w:szCs w:val="20"/>
              </w:rPr>
            </w:pPr>
            <w:r w:rsidRPr="00E056D5">
              <w:rPr>
                <w:sz w:val="20"/>
                <w:szCs w:val="20"/>
              </w:rPr>
              <w:t>Samverkansavtal</w:t>
            </w:r>
          </w:p>
        </w:tc>
        <w:tc>
          <w:tcPr>
            <w:tcW w:w="1293" w:type="dxa"/>
            <w:noWrap/>
            <w:hideMark/>
          </w:tcPr>
          <w:p w14:paraId="33AF1A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9A888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675C10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7ACC50"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37FCD754"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9DD89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E4977B" w14:textId="77777777" w:rsidR="004421C6" w:rsidRPr="00E056D5" w:rsidRDefault="004421C6" w:rsidP="004421C6">
            <w:pPr>
              <w:ind w:left="0" w:right="-29"/>
              <w:rPr>
                <w:sz w:val="20"/>
                <w:szCs w:val="20"/>
              </w:rPr>
            </w:pPr>
            <w:r w:rsidRPr="00E056D5">
              <w:rPr>
                <w:sz w:val="20"/>
                <w:szCs w:val="20"/>
              </w:rPr>
              <w:t>Även förvaltningsspecifika avtal och anvisningar. Avser både centrala och lokala samverkansavtal.</w:t>
            </w:r>
            <w:r w:rsidRPr="00E056D5">
              <w:rPr>
                <w:sz w:val="20"/>
                <w:szCs w:val="20"/>
              </w:rPr>
              <w:br/>
            </w:r>
            <w:r w:rsidRPr="00E056D5">
              <w:rPr>
                <w:sz w:val="20"/>
                <w:szCs w:val="20"/>
              </w:rPr>
              <w:br/>
              <w:t>Visningsexemplar ska sparas i Public 360.</w:t>
            </w:r>
          </w:p>
        </w:tc>
      </w:tr>
      <w:tr w:rsidR="006E6B70" w:rsidRPr="00E056D5" w14:paraId="7B2A5EC6" w14:textId="77777777" w:rsidTr="00C744B2">
        <w:trPr>
          <w:cantSplit/>
          <w:trHeight w:val="288"/>
        </w:trPr>
        <w:tc>
          <w:tcPr>
            <w:tcW w:w="3785" w:type="dxa"/>
            <w:noWrap/>
            <w:hideMark/>
          </w:tcPr>
          <w:p w14:paraId="0CBED65F"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032B52F"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45D882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33DA706" w14:textId="77777777" w:rsidR="004421C6" w:rsidRPr="00C7266B" w:rsidRDefault="004421C6" w:rsidP="00C7266B">
            <w:pPr>
              <w:ind w:left="-70" w:right="-29"/>
              <w:rPr>
                <w:sz w:val="20"/>
                <w:szCs w:val="20"/>
              </w:rPr>
            </w:pPr>
          </w:p>
        </w:tc>
        <w:tc>
          <w:tcPr>
            <w:tcW w:w="1406" w:type="dxa"/>
            <w:noWrap/>
            <w:hideMark/>
          </w:tcPr>
          <w:p w14:paraId="3F3D5D02" w14:textId="77777777" w:rsidR="004421C6" w:rsidRPr="00E056D5" w:rsidRDefault="004421C6" w:rsidP="00C7266B">
            <w:pPr>
              <w:ind w:left="-61" w:right="-29"/>
              <w:rPr>
                <w:sz w:val="20"/>
                <w:szCs w:val="20"/>
              </w:rPr>
            </w:pPr>
          </w:p>
        </w:tc>
        <w:tc>
          <w:tcPr>
            <w:tcW w:w="984" w:type="dxa"/>
            <w:noWrap/>
            <w:hideMark/>
          </w:tcPr>
          <w:p w14:paraId="3025E8AC" w14:textId="77777777" w:rsidR="004421C6" w:rsidRPr="00E056D5" w:rsidRDefault="004421C6" w:rsidP="00C7266B">
            <w:pPr>
              <w:ind w:left="-53" w:right="-29"/>
              <w:rPr>
                <w:sz w:val="20"/>
                <w:szCs w:val="20"/>
              </w:rPr>
            </w:pPr>
          </w:p>
        </w:tc>
        <w:tc>
          <w:tcPr>
            <w:tcW w:w="675" w:type="dxa"/>
            <w:noWrap/>
            <w:hideMark/>
          </w:tcPr>
          <w:p w14:paraId="395BEB3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65CA4C9" w14:textId="77777777" w:rsidR="004421C6" w:rsidRPr="00E056D5" w:rsidRDefault="004421C6" w:rsidP="004421C6">
            <w:pPr>
              <w:ind w:left="0" w:right="-29"/>
              <w:rPr>
                <w:sz w:val="20"/>
                <w:szCs w:val="20"/>
              </w:rPr>
            </w:pPr>
          </w:p>
        </w:tc>
      </w:tr>
      <w:tr w:rsidR="00206A0F" w:rsidRPr="00E056D5" w14:paraId="7FF638A4" w14:textId="77777777" w:rsidTr="0066422F">
        <w:trPr>
          <w:cantSplit/>
          <w:trHeight w:val="288"/>
        </w:trPr>
        <w:tc>
          <w:tcPr>
            <w:tcW w:w="3785" w:type="dxa"/>
            <w:shd w:val="clear" w:color="auto" w:fill="C6E0E9" w:themeFill="accent6" w:themeFillTint="66"/>
            <w:noWrap/>
          </w:tcPr>
          <w:p w14:paraId="71CB016A" w14:textId="77777777" w:rsidR="00206A0F" w:rsidRPr="00A01271" w:rsidRDefault="00206A0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023B98" w14:textId="77777777" w:rsidR="00206A0F" w:rsidRPr="00A01271" w:rsidRDefault="00206A0F" w:rsidP="0066422F">
            <w:pPr>
              <w:spacing w:line="240" w:lineRule="auto"/>
              <w:ind w:left="0" w:right="-29"/>
              <w:rPr>
                <w:rFonts w:asciiTheme="majorHAnsi" w:hAnsiTheme="majorHAnsi" w:cstheme="majorHAnsi"/>
                <w:b/>
                <w:bCs/>
                <w:sz w:val="22"/>
                <w:szCs w:val="22"/>
              </w:rPr>
            </w:pPr>
            <w:r w:rsidRPr="008E24CE">
              <w:rPr>
                <w:rFonts w:cstheme="majorHAnsi"/>
                <w:b/>
                <w:bCs/>
                <w:color w:val="000000"/>
                <w:sz w:val="20"/>
                <w:szCs w:val="20"/>
              </w:rPr>
              <w:t>1.6 Samverka och förhandla som arbetsgivare</w:t>
            </w:r>
          </w:p>
        </w:tc>
        <w:tc>
          <w:tcPr>
            <w:tcW w:w="7355" w:type="dxa"/>
            <w:gridSpan w:val="6"/>
            <w:shd w:val="clear" w:color="auto" w:fill="C6E0E9" w:themeFill="accent6" w:themeFillTint="66"/>
            <w:noWrap/>
          </w:tcPr>
          <w:p w14:paraId="34B4E1E7" w14:textId="77777777" w:rsidR="00206A0F"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4B30CA"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Processen omfattar myndighetens förhandlingsarbete och samverkan med de fackliga organisationerna (till exempel FSG och MBL) samt att hantera arbetsplatsträffar (APT).</w:t>
            </w:r>
          </w:p>
        </w:tc>
        <w:tc>
          <w:tcPr>
            <w:tcW w:w="4448" w:type="dxa"/>
            <w:shd w:val="clear" w:color="auto" w:fill="C6E0E9" w:themeFill="accent6" w:themeFillTint="66"/>
            <w:noWrap/>
          </w:tcPr>
          <w:p w14:paraId="519B6F00" w14:textId="77777777" w:rsidR="00206A0F" w:rsidRPr="00A01271" w:rsidRDefault="00206A0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FE46FD" w14:textId="77777777" w:rsidR="00206A0F" w:rsidRPr="00E056D5" w:rsidRDefault="00206A0F" w:rsidP="0066422F">
            <w:pPr>
              <w:ind w:left="0" w:right="-29"/>
              <w:rPr>
                <w:rFonts w:asciiTheme="majorHAnsi" w:hAnsiTheme="majorHAnsi" w:cstheme="majorHAnsi"/>
                <w:b/>
                <w:bCs/>
                <w:sz w:val="22"/>
                <w:szCs w:val="22"/>
              </w:rPr>
            </w:pPr>
            <w:r w:rsidRPr="00206A0F">
              <w:rPr>
                <w:rFonts w:cstheme="majorHAnsi"/>
                <w:color w:val="000000"/>
                <w:sz w:val="20"/>
                <w:szCs w:val="20"/>
              </w:rPr>
              <w:t>Myndighetens arbetsmiljöarbete redovisas under P 1.7 Bedriva systematiskt arbetsmiljöarbete.</w:t>
            </w:r>
          </w:p>
        </w:tc>
      </w:tr>
      <w:tr w:rsidR="00206A0F" w:rsidRPr="00E056D5" w14:paraId="033B7517" w14:textId="77777777" w:rsidTr="0066422F">
        <w:trPr>
          <w:cantSplit/>
          <w:trHeight w:val="288"/>
        </w:trPr>
        <w:tc>
          <w:tcPr>
            <w:tcW w:w="3785" w:type="dxa"/>
            <w:shd w:val="clear" w:color="auto" w:fill="D0F1C5" w:themeFill="accent2" w:themeFillTint="33"/>
            <w:noWrap/>
            <w:hideMark/>
          </w:tcPr>
          <w:p w14:paraId="23E7D887"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6A6AB8" w14:textId="77777777" w:rsidR="00206A0F" w:rsidRPr="00E056D5" w:rsidRDefault="00206A0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8CC6BF" w14:textId="77777777" w:rsidR="00206A0F" w:rsidRPr="00E056D5" w:rsidRDefault="00206A0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B1662C" w14:textId="77777777" w:rsidR="00206A0F" w:rsidRPr="00C7266B" w:rsidRDefault="00206A0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A9AF8E" w14:textId="77777777" w:rsidR="00206A0F" w:rsidRPr="00E056D5" w:rsidRDefault="00206A0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4C0A0F1" w14:textId="77777777" w:rsidR="00206A0F" w:rsidRPr="00E056D5" w:rsidRDefault="00206A0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CEB2CE4"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2623E2" w14:textId="77777777" w:rsidR="00206A0F" w:rsidRPr="00E056D5" w:rsidRDefault="00206A0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4C29DC6" w14:textId="77777777" w:rsidTr="00C744B2">
        <w:trPr>
          <w:cantSplit/>
          <w:trHeight w:val="288"/>
        </w:trPr>
        <w:tc>
          <w:tcPr>
            <w:tcW w:w="3785" w:type="dxa"/>
            <w:noWrap/>
            <w:hideMark/>
          </w:tcPr>
          <w:p w14:paraId="2382D522"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D372EE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9100F1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81ED86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261413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81075D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8560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E01641"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0DC38023" w14:textId="77777777" w:rsidR="00206A0F" w:rsidRDefault="00206A0F">
      <w:r>
        <w:br w:type="page"/>
      </w:r>
    </w:p>
    <w:p w14:paraId="3F144D02" w14:textId="2B662821" w:rsidR="00206A0F" w:rsidRDefault="00D572FF" w:rsidP="00462B91">
      <w:pPr>
        <w:pStyle w:val="Rubrik2"/>
      </w:pPr>
      <w:bookmarkStart w:id="12" w:name="_Toc168910452"/>
      <w:r w:rsidRPr="00E056D5">
        <w:lastRenderedPageBreak/>
        <w:t>1.7 Bedriva systematiskt arbetsmiljöarbete</w:t>
      </w:r>
      <w:bookmarkEnd w:id="1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27A87" w:rsidRPr="00E056D5" w14:paraId="58D07D84" w14:textId="77777777" w:rsidTr="0066422F">
        <w:trPr>
          <w:cantSplit/>
          <w:trHeight w:val="288"/>
        </w:trPr>
        <w:tc>
          <w:tcPr>
            <w:tcW w:w="3785" w:type="dxa"/>
            <w:shd w:val="clear" w:color="auto" w:fill="C6E0E9" w:themeFill="accent6" w:themeFillTint="66"/>
            <w:noWrap/>
          </w:tcPr>
          <w:p w14:paraId="69F76149" w14:textId="77777777" w:rsidR="00A27A87" w:rsidRPr="00A01271" w:rsidRDefault="00A27A8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25C124C" w14:textId="47080537" w:rsidR="00A27A87" w:rsidRPr="00A01271" w:rsidRDefault="000E6212" w:rsidP="0066422F">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14:paraId="3136D337" w14:textId="77777777" w:rsidR="00A27A87"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F51A426" w14:textId="4C7E577E"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14:paraId="1A12FE01" w14:textId="77777777" w:rsidR="00A27A87" w:rsidRPr="00A01271" w:rsidRDefault="00A27A8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5A728AE" w14:textId="5BB07440" w:rsidR="00A27A87" w:rsidRPr="00E056D5" w:rsidRDefault="000E6212" w:rsidP="0066422F">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00A27A87" w:rsidRPr="00E056D5" w14:paraId="38484987" w14:textId="77777777" w:rsidTr="0066422F">
        <w:trPr>
          <w:cantSplit/>
          <w:trHeight w:val="288"/>
        </w:trPr>
        <w:tc>
          <w:tcPr>
            <w:tcW w:w="3785" w:type="dxa"/>
            <w:shd w:val="clear" w:color="auto" w:fill="D0F1C5" w:themeFill="accent2" w:themeFillTint="33"/>
            <w:noWrap/>
            <w:hideMark/>
          </w:tcPr>
          <w:p w14:paraId="516C16C8"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AB2CABA" w14:textId="77777777" w:rsidR="00A27A87" w:rsidRPr="00E056D5" w:rsidRDefault="00A27A8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1813C3" w14:textId="77777777" w:rsidR="00A27A87" w:rsidRPr="00E056D5" w:rsidRDefault="00A27A8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BB2A02" w14:textId="77777777" w:rsidR="00A27A87" w:rsidRPr="00C7266B" w:rsidRDefault="00A27A8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476677" w14:textId="77777777" w:rsidR="00A27A87" w:rsidRPr="00E056D5" w:rsidRDefault="00A27A8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732D7F8" w14:textId="77777777" w:rsidR="00A27A87" w:rsidRPr="00E056D5" w:rsidRDefault="00A27A8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4941EE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173887F" w14:textId="77777777" w:rsidR="00A27A87" w:rsidRPr="00E056D5" w:rsidRDefault="00A27A8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30B189A7" w14:textId="77777777" w:rsidTr="00C744B2">
        <w:trPr>
          <w:cantSplit/>
          <w:trHeight w:val="288"/>
        </w:trPr>
        <w:tc>
          <w:tcPr>
            <w:tcW w:w="3785" w:type="dxa"/>
            <w:noWrap/>
            <w:hideMark/>
          </w:tcPr>
          <w:p w14:paraId="43E0B6AA" w14:textId="77777777" w:rsidR="004421C6" w:rsidRPr="00E056D5" w:rsidRDefault="004421C6" w:rsidP="004421C6">
            <w:pPr>
              <w:ind w:left="0" w:right="-29"/>
              <w:rPr>
                <w:sz w:val="20"/>
                <w:szCs w:val="20"/>
              </w:rPr>
            </w:pPr>
            <w:r w:rsidRPr="00E056D5">
              <w:rPr>
                <w:sz w:val="20"/>
                <w:szCs w:val="20"/>
              </w:rPr>
              <w:t>Arbetsmiljörondsprotokoll</w:t>
            </w:r>
          </w:p>
        </w:tc>
        <w:tc>
          <w:tcPr>
            <w:tcW w:w="1293" w:type="dxa"/>
            <w:noWrap/>
            <w:hideMark/>
          </w:tcPr>
          <w:p w14:paraId="1ECC75C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4CFC503"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1C5DCE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B786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1C0B84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96A1E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71D78D7" w14:textId="77777777" w:rsidR="004421C6" w:rsidRPr="00E056D5" w:rsidRDefault="004421C6" w:rsidP="004421C6">
            <w:pPr>
              <w:ind w:left="0" w:right="-29"/>
              <w:rPr>
                <w:sz w:val="20"/>
                <w:szCs w:val="20"/>
              </w:rPr>
            </w:pPr>
            <w:r w:rsidRPr="00E056D5">
              <w:rPr>
                <w:sz w:val="20"/>
                <w:szCs w:val="20"/>
              </w:rPr>
              <w:t>Protokoll efter utförd arbetsmiljörond</w:t>
            </w:r>
          </w:p>
        </w:tc>
      </w:tr>
      <w:tr w:rsidR="006E6B70" w:rsidRPr="00E056D5" w14:paraId="142B92B9" w14:textId="77777777" w:rsidTr="00C744B2">
        <w:trPr>
          <w:cantSplit/>
          <w:trHeight w:val="288"/>
        </w:trPr>
        <w:tc>
          <w:tcPr>
            <w:tcW w:w="3785" w:type="dxa"/>
            <w:noWrap/>
            <w:hideMark/>
          </w:tcPr>
          <w:p w14:paraId="25FA9254" w14:textId="77777777" w:rsidR="004421C6" w:rsidRPr="00E056D5" w:rsidRDefault="004421C6" w:rsidP="004421C6">
            <w:pPr>
              <w:ind w:left="0" w:right="-29"/>
              <w:rPr>
                <w:sz w:val="20"/>
                <w:szCs w:val="20"/>
              </w:rPr>
            </w:pPr>
            <w:r w:rsidRPr="00E056D5">
              <w:rPr>
                <w:sz w:val="20"/>
                <w:szCs w:val="20"/>
              </w:rPr>
              <w:t>Arbetsmiljöutredning</w:t>
            </w:r>
          </w:p>
        </w:tc>
        <w:tc>
          <w:tcPr>
            <w:tcW w:w="1293" w:type="dxa"/>
            <w:noWrap/>
            <w:hideMark/>
          </w:tcPr>
          <w:p w14:paraId="18CC5F0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36595E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B35D33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AF55D5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20BBE4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90AA8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EBB27F"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utredningar av extern konsult om t.ex. teamutveckling, kartläggning av psykosociala förhållanden, inomhusmiljö, ventilation etc</w:t>
            </w:r>
          </w:p>
        </w:tc>
      </w:tr>
      <w:tr w:rsidR="006E6B70" w:rsidRPr="00E056D5" w14:paraId="203E2777" w14:textId="77777777" w:rsidTr="00C744B2">
        <w:trPr>
          <w:cantSplit/>
          <w:trHeight w:val="288"/>
        </w:trPr>
        <w:tc>
          <w:tcPr>
            <w:tcW w:w="3785" w:type="dxa"/>
            <w:noWrap/>
            <w:hideMark/>
          </w:tcPr>
          <w:p w14:paraId="66A87BDA" w14:textId="77777777" w:rsidR="004421C6" w:rsidRPr="00E056D5" w:rsidRDefault="004421C6" w:rsidP="004421C6">
            <w:pPr>
              <w:ind w:left="0" w:right="-29"/>
              <w:rPr>
                <w:sz w:val="20"/>
                <w:szCs w:val="20"/>
              </w:rPr>
            </w:pPr>
            <w:r w:rsidRPr="00E056D5">
              <w:rPr>
                <w:sz w:val="20"/>
                <w:szCs w:val="20"/>
              </w:rPr>
              <w:t>Dokumentation om systematiskt arbetsmiljöarbete</w:t>
            </w:r>
          </w:p>
        </w:tc>
        <w:tc>
          <w:tcPr>
            <w:tcW w:w="1293" w:type="dxa"/>
            <w:noWrap/>
            <w:hideMark/>
          </w:tcPr>
          <w:p w14:paraId="68A4405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4479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FEE30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657A9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BFC6F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E5F812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EAF177" w14:textId="77777777" w:rsidR="004421C6" w:rsidRPr="00E056D5" w:rsidRDefault="004421C6" w:rsidP="004421C6">
            <w:pPr>
              <w:ind w:left="0" w:right="-29"/>
              <w:rPr>
                <w:sz w:val="20"/>
                <w:szCs w:val="20"/>
              </w:rPr>
            </w:pPr>
            <w:r w:rsidRPr="00E056D5">
              <w:rPr>
                <w:sz w:val="20"/>
                <w:szCs w:val="20"/>
              </w:rPr>
              <w:t xml:space="preserve">Myndighetsspecifik information bevaras, </w:t>
            </w:r>
            <w:proofErr w:type="gramStart"/>
            <w:r w:rsidRPr="00E056D5">
              <w:rPr>
                <w:sz w:val="20"/>
                <w:szCs w:val="20"/>
              </w:rPr>
              <w:t>t.ex.</w:t>
            </w:r>
            <w:proofErr w:type="gramEnd"/>
            <w:r w:rsidRPr="00E056D5">
              <w:rPr>
                <w:sz w:val="20"/>
                <w:szCs w:val="20"/>
              </w:rPr>
              <w:t xml:space="preserve"> organisation och delegation av arbetsmiljöuppgifter.</w:t>
            </w:r>
          </w:p>
        </w:tc>
      </w:tr>
      <w:tr w:rsidR="006E6B70" w:rsidRPr="00E056D5" w14:paraId="7F55B2B9" w14:textId="77777777" w:rsidTr="00C744B2">
        <w:trPr>
          <w:cantSplit/>
          <w:trHeight w:val="288"/>
        </w:trPr>
        <w:tc>
          <w:tcPr>
            <w:tcW w:w="3785" w:type="dxa"/>
            <w:noWrap/>
            <w:hideMark/>
          </w:tcPr>
          <w:p w14:paraId="0B7CD3C7" w14:textId="77777777" w:rsidR="004421C6" w:rsidRPr="00E056D5" w:rsidRDefault="004421C6" w:rsidP="004421C6">
            <w:pPr>
              <w:ind w:left="0" w:right="-29"/>
              <w:rPr>
                <w:sz w:val="20"/>
                <w:szCs w:val="20"/>
              </w:rPr>
            </w:pPr>
            <w:r w:rsidRPr="00E056D5">
              <w:rPr>
                <w:sz w:val="20"/>
                <w:szCs w:val="20"/>
              </w:rPr>
              <w:t>Enkätsvar medarbetarenkät</w:t>
            </w:r>
          </w:p>
        </w:tc>
        <w:tc>
          <w:tcPr>
            <w:tcW w:w="1293" w:type="dxa"/>
            <w:noWrap/>
            <w:hideMark/>
          </w:tcPr>
          <w:p w14:paraId="4ED5411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62E503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9C73CEC" w14:textId="77777777" w:rsidR="004421C6" w:rsidRPr="00C7266B" w:rsidRDefault="004421C6" w:rsidP="00C7266B">
            <w:pPr>
              <w:ind w:left="-70" w:right="-29"/>
              <w:rPr>
                <w:sz w:val="20"/>
                <w:szCs w:val="20"/>
              </w:rPr>
            </w:pPr>
          </w:p>
        </w:tc>
        <w:tc>
          <w:tcPr>
            <w:tcW w:w="1406" w:type="dxa"/>
            <w:noWrap/>
            <w:hideMark/>
          </w:tcPr>
          <w:p w14:paraId="0B78EA67" w14:textId="77777777" w:rsidR="004421C6" w:rsidRPr="00E056D5" w:rsidRDefault="004421C6" w:rsidP="00C7266B">
            <w:pPr>
              <w:ind w:left="-61" w:right="-29"/>
              <w:rPr>
                <w:sz w:val="20"/>
                <w:szCs w:val="20"/>
              </w:rPr>
            </w:pPr>
          </w:p>
        </w:tc>
        <w:tc>
          <w:tcPr>
            <w:tcW w:w="984" w:type="dxa"/>
            <w:noWrap/>
            <w:hideMark/>
          </w:tcPr>
          <w:p w14:paraId="38C51B87" w14:textId="77777777" w:rsidR="004421C6" w:rsidRPr="00E056D5" w:rsidRDefault="004421C6" w:rsidP="00C7266B">
            <w:pPr>
              <w:ind w:left="-53" w:right="-29"/>
              <w:rPr>
                <w:sz w:val="20"/>
                <w:szCs w:val="20"/>
              </w:rPr>
            </w:pPr>
          </w:p>
        </w:tc>
        <w:tc>
          <w:tcPr>
            <w:tcW w:w="675" w:type="dxa"/>
            <w:noWrap/>
            <w:hideMark/>
          </w:tcPr>
          <w:p w14:paraId="7CBDE7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54E158" w14:textId="77777777" w:rsidR="004421C6" w:rsidRPr="00E056D5" w:rsidRDefault="004421C6" w:rsidP="004421C6">
            <w:pPr>
              <w:ind w:left="0" w:right="-29"/>
              <w:rPr>
                <w:sz w:val="20"/>
                <w:szCs w:val="20"/>
              </w:rPr>
            </w:pPr>
            <w:r w:rsidRPr="00E056D5">
              <w:rPr>
                <w:sz w:val="20"/>
                <w:szCs w:val="20"/>
              </w:rPr>
              <w:t>Individuella enkätsvar från medarbetarenkät, temperaturmätningar och andra underlag gallras vid inaktualitet efter sammanställning. Sekretess bedöms efter innehåll.</w:t>
            </w:r>
          </w:p>
        </w:tc>
      </w:tr>
      <w:tr w:rsidR="006E6B70" w:rsidRPr="00E056D5" w14:paraId="18D6718F" w14:textId="77777777" w:rsidTr="00C744B2">
        <w:trPr>
          <w:cantSplit/>
          <w:trHeight w:val="288"/>
        </w:trPr>
        <w:tc>
          <w:tcPr>
            <w:tcW w:w="3785" w:type="dxa"/>
            <w:noWrap/>
            <w:hideMark/>
          </w:tcPr>
          <w:p w14:paraId="15B66789" w14:textId="77777777" w:rsidR="004421C6" w:rsidRPr="00E056D5" w:rsidRDefault="004421C6" w:rsidP="004421C6">
            <w:pPr>
              <w:ind w:left="0" w:right="-29"/>
              <w:rPr>
                <w:sz w:val="20"/>
                <w:szCs w:val="20"/>
              </w:rPr>
            </w:pPr>
            <w:r w:rsidRPr="00E056D5">
              <w:rPr>
                <w:sz w:val="20"/>
                <w:szCs w:val="20"/>
              </w:rPr>
              <w:t>Handlingsplan/Handlingsprogram</w:t>
            </w:r>
          </w:p>
        </w:tc>
        <w:tc>
          <w:tcPr>
            <w:tcW w:w="1293" w:type="dxa"/>
            <w:noWrap/>
            <w:hideMark/>
          </w:tcPr>
          <w:p w14:paraId="11AE9D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2EA9F0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DE4439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9019C33"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DD207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D7D45B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9E7B34E" w14:textId="0D28F2EE"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Krishanteringsplan, Handling</w:t>
            </w:r>
            <w:r w:rsidR="00110B92">
              <w:rPr>
                <w:sz w:val="20"/>
                <w:szCs w:val="20"/>
              </w:rPr>
              <w:t>s</w:t>
            </w:r>
            <w:r w:rsidRPr="00E056D5">
              <w:rPr>
                <w:sz w:val="20"/>
                <w:szCs w:val="20"/>
              </w:rPr>
              <w:t>plan mot kränkningar</w:t>
            </w:r>
          </w:p>
        </w:tc>
      </w:tr>
      <w:tr w:rsidR="006E6B70" w:rsidRPr="00E056D5" w14:paraId="37869F2E" w14:textId="77777777" w:rsidTr="00C744B2">
        <w:trPr>
          <w:cantSplit/>
          <w:trHeight w:val="288"/>
        </w:trPr>
        <w:tc>
          <w:tcPr>
            <w:tcW w:w="3785" w:type="dxa"/>
            <w:noWrap/>
            <w:hideMark/>
          </w:tcPr>
          <w:p w14:paraId="75CF3398" w14:textId="77777777" w:rsidR="004421C6" w:rsidRPr="00E056D5" w:rsidRDefault="004421C6" w:rsidP="004421C6">
            <w:pPr>
              <w:ind w:left="0" w:right="-29"/>
              <w:rPr>
                <w:sz w:val="20"/>
                <w:szCs w:val="20"/>
              </w:rPr>
            </w:pPr>
            <w:r w:rsidRPr="00E056D5">
              <w:rPr>
                <w:sz w:val="20"/>
                <w:szCs w:val="20"/>
              </w:rPr>
              <w:t>Individuella enkätsvar</w:t>
            </w:r>
          </w:p>
        </w:tc>
        <w:tc>
          <w:tcPr>
            <w:tcW w:w="1293" w:type="dxa"/>
            <w:noWrap/>
            <w:hideMark/>
          </w:tcPr>
          <w:p w14:paraId="28FB345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81403FD"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2E9C997" w14:textId="77777777" w:rsidR="004421C6" w:rsidRPr="00C7266B" w:rsidRDefault="004421C6" w:rsidP="00C7266B">
            <w:pPr>
              <w:ind w:left="-70" w:right="-29"/>
              <w:rPr>
                <w:sz w:val="20"/>
                <w:szCs w:val="20"/>
              </w:rPr>
            </w:pPr>
          </w:p>
        </w:tc>
        <w:tc>
          <w:tcPr>
            <w:tcW w:w="1406" w:type="dxa"/>
            <w:noWrap/>
            <w:hideMark/>
          </w:tcPr>
          <w:p w14:paraId="1DE7870A" w14:textId="77777777" w:rsidR="004421C6" w:rsidRPr="00E056D5" w:rsidRDefault="004421C6" w:rsidP="00C7266B">
            <w:pPr>
              <w:ind w:left="-61" w:right="-29"/>
              <w:rPr>
                <w:sz w:val="20"/>
                <w:szCs w:val="20"/>
              </w:rPr>
            </w:pPr>
          </w:p>
        </w:tc>
        <w:tc>
          <w:tcPr>
            <w:tcW w:w="984" w:type="dxa"/>
            <w:noWrap/>
            <w:hideMark/>
          </w:tcPr>
          <w:p w14:paraId="563454A9" w14:textId="77777777" w:rsidR="004421C6" w:rsidRPr="00E056D5" w:rsidRDefault="004421C6" w:rsidP="00C7266B">
            <w:pPr>
              <w:ind w:left="-53" w:right="-29"/>
              <w:rPr>
                <w:sz w:val="20"/>
                <w:szCs w:val="20"/>
              </w:rPr>
            </w:pPr>
          </w:p>
        </w:tc>
        <w:tc>
          <w:tcPr>
            <w:tcW w:w="675" w:type="dxa"/>
            <w:noWrap/>
            <w:hideMark/>
          </w:tcPr>
          <w:p w14:paraId="30A0C2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627DF3" w14:textId="77777777" w:rsidR="004421C6" w:rsidRPr="00E056D5" w:rsidRDefault="004421C6" w:rsidP="004421C6">
            <w:pPr>
              <w:ind w:left="0" w:right="-29"/>
              <w:rPr>
                <w:sz w:val="20"/>
                <w:szCs w:val="20"/>
              </w:rPr>
            </w:pPr>
            <w:proofErr w:type="gramStart"/>
            <w:r w:rsidRPr="00E056D5">
              <w:rPr>
                <w:sz w:val="20"/>
                <w:szCs w:val="20"/>
              </w:rPr>
              <w:t>T.ex.</w:t>
            </w:r>
            <w:proofErr w:type="gramEnd"/>
            <w:r w:rsidRPr="00E056D5">
              <w:rPr>
                <w:sz w:val="20"/>
                <w:szCs w:val="20"/>
              </w:rPr>
              <w:t xml:space="preserve"> individuella enkätsvar från medarbetarenkät, pulsmätningar, temperaturmätningar etc.</w:t>
            </w:r>
          </w:p>
        </w:tc>
      </w:tr>
      <w:tr w:rsidR="006E6B70" w:rsidRPr="00E056D5" w14:paraId="398EA1B6" w14:textId="77777777" w:rsidTr="00C744B2">
        <w:trPr>
          <w:cantSplit/>
          <w:trHeight w:val="288"/>
        </w:trPr>
        <w:tc>
          <w:tcPr>
            <w:tcW w:w="3785" w:type="dxa"/>
            <w:noWrap/>
            <w:hideMark/>
          </w:tcPr>
          <w:p w14:paraId="429581A0" w14:textId="77777777" w:rsidR="004421C6" w:rsidRPr="00E056D5" w:rsidRDefault="004421C6" w:rsidP="004421C6">
            <w:pPr>
              <w:ind w:left="0" w:right="-29"/>
              <w:rPr>
                <w:sz w:val="20"/>
                <w:szCs w:val="20"/>
              </w:rPr>
            </w:pPr>
            <w:r w:rsidRPr="00E056D5">
              <w:rPr>
                <w:sz w:val="20"/>
                <w:szCs w:val="20"/>
              </w:rPr>
              <w:t>Instruktioner för allvarliga risker</w:t>
            </w:r>
          </w:p>
        </w:tc>
        <w:tc>
          <w:tcPr>
            <w:tcW w:w="1293" w:type="dxa"/>
            <w:noWrap/>
            <w:hideMark/>
          </w:tcPr>
          <w:p w14:paraId="7C9AAF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55C77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6D23BB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A4964E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CB1873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19D9F9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FFACA3" w14:textId="76FC3F2B" w:rsidR="004421C6" w:rsidRPr="00E056D5" w:rsidRDefault="004421C6" w:rsidP="004421C6">
            <w:pPr>
              <w:ind w:left="0" w:right="-29"/>
              <w:rPr>
                <w:sz w:val="20"/>
                <w:szCs w:val="20"/>
              </w:rPr>
            </w:pPr>
            <w:r w:rsidRPr="00E056D5">
              <w:rPr>
                <w:sz w:val="20"/>
                <w:szCs w:val="20"/>
              </w:rPr>
              <w:t>Enligt SAM (Systematiskt arbetsmi</w:t>
            </w:r>
            <w:r w:rsidR="00110B92">
              <w:rPr>
                <w:sz w:val="20"/>
                <w:szCs w:val="20"/>
              </w:rPr>
              <w:t>l</w:t>
            </w:r>
            <w:r w:rsidRPr="00E056D5">
              <w:rPr>
                <w:sz w:val="20"/>
                <w:szCs w:val="20"/>
              </w:rPr>
              <w:t>jöarbete) ska det finnas skriftliga instruktioner för de arbetsuppgifter som medför allvarliga risker. Instruktioner för allvarliga risker</w:t>
            </w:r>
          </w:p>
        </w:tc>
      </w:tr>
      <w:tr w:rsidR="006E6B70" w:rsidRPr="00E056D5" w14:paraId="01AB731C" w14:textId="77777777" w:rsidTr="00C744B2">
        <w:trPr>
          <w:cantSplit/>
          <w:trHeight w:val="288"/>
        </w:trPr>
        <w:tc>
          <w:tcPr>
            <w:tcW w:w="3785" w:type="dxa"/>
            <w:noWrap/>
            <w:hideMark/>
          </w:tcPr>
          <w:p w14:paraId="2FDE9B4F" w14:textId="77777777" w:rsidR="004421C6" w:rsidRPr="00E056D5" w:rsidRDefault="004421C6" w:rsidP="004421C6">
            <w:pPr>
              <w:ind w:left="0" w:right="-29"/>
              <w:rPr>
                <w:sz w:val="20"/>
                <w:szCs w:val="20"/>
              </w:rPr>
            </w:pPr>
            <w:r w:rsidRPr="00E056D5">
              <w:rPr>
                <w:sz w:val="20"/>
                <w:szCs w:val="20"/>
              </w:rPr>
              <w:t>Protokoll, hälso- och arbetsmiljökommitté</w:t>
            </w:r>
          </w:p>
        </w:tc>
        <w:tc>
          <w:tcPr>
            <w:tcW w:w="1293" w:type="dxa"/>
            <w:noWrap/>
            <w:hideMark/>
          </w:tcPr>
          <w:p w14:paraId="09F8F786"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F3C90A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185CFE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86839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4736FE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97E8C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C9CC32" w14:textId="77777777" w:rsidR="004421C6" w:rsidRPr="00E056D5" w:rsidRDefault="004421C6" w:rsidP="004421C6">
            <w:pPr>
              <w:ind w:left="0" w:right="-29"/>
              <w:rPr>
                <w:sz w:val="20"/>
                <w:szCs w:val="20"/>
              </w:rPr>
            </w:pPr>
            <w:r w:rsidRPr="00E056D5">
              <w:rPr>
                <w:sz w:val="20"/>
                <w:szCs w:val="20"/>
              </w:rPr>
              <w:t>HAMK (hälso- och arbetsmiljökommitté) är en del i det systematiska hälso- och arbetsmiljöarbetet.</w:t>
            </w:r>
          </w:p>
        </w:tc>
      </w:tr>
      <w:tr w:rsidR="004B3108" w:rsidRPr="00E056D5" w14:paraId="02FA82C6" w14:textId="77777777" w:rsidTr="0066422F">
        <w:trPr>
          <w:cantSplit/>
          <w:trHeight w:val="288"/>
        </w:trPr>
        <w:tc>
          <w:tcPr>
            <w:tcW w:w="3785" w:type="dxa"/>
            <w:shd w:val="clear" w:color="auto" w:fill="C6E0E9" w:themeFill="accent6" w:themeFillTint="66"/>
            <w:noWrap/>
          </w:tcPr>
          <w:p w14:paraId="655C9D0F" w14:textId="77777777" w:rsidR="004B3108" w:rsidRPr="00A01271" w:rsidRDefault="004B3108"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022703" w14:textId="77777777" w:rsidR="004B3108" w:rsidRPr="00A01271" w:rsidRDefault="004B3108" w:rsidP="0066422F">
            <w:pPr>
              <w:spacing w:line="240" w:lineRule="auto"/>
              <w:ind w:left="0" w:right="-29"/>
              <w:rPr>
                <w:rFonts w:asciiTheme="majorHAnsi" w:hAnsiTheme="majorHAnsi" w:cstheme="majorHAnsi"/>
                <w:b/>
                <w:bCs/>
                <w:sz w:val="22"/>
                <w:szCs w:val="22"/>
              </w:rPr>
            </w:pPr>
            <w:r w:rsidRPr="000E6212">
              <w:rPr>
                <w:rFonts w:cstheme="majorHAnsi"/>
                <w:b/>
                <w:bCs/>
                <w:color w:val="000000"/>
                <w:sz w:val="20"/>
                <w:szCs w:val="20"/>
              </w:rPr>
              <w:t>1.7 Bedriva systematiskt arbetsmiljöarbete</w:t>
            </w:r>
          </w:p>
        </w:tc>
        <w:tc>
          <w:tcPr>
            <w:tcW w:w="7355" w:type="dxa"/>
            <w:gridSpan w:val="6"/>
            <w:shd w:val="clear" w:color="auto" w:fill="C6E0E9" w:themeFill="accent6" w:themeFillTint="66"/>
            <w:noWrap/>
          </w:tcPr>
          <w:p w14:paraId="469F5A68" w14:textId="77777777" w:rsidR="004B3108"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A5C2A16" w14:textId="77777777" w:rsidR="004B3108" w:rsidRPr="00E056D5" w:rsidRDefault="004B3108" w:rsidP="0066422F">
            <w:pPr>
              <w:ind w:left="0" w:right="-29"/>
              <w:rPr>
                <w:rFonts w:asciiTheme="majorHAnsi" w:hAnsiTheme="majorHAnsi" w:cstheme="majorHAnsi"/>
                <w:b/>
                <w:bCs/>
                <w:sz w:val="22"/>
                <w:szCs w:val="22"/>
              </w:rPr>
            </w:pPr>
            <w:r w:rsidRPr="000E6212">
              <w:rPr>
                <w:rFonts w:cstheme="majorHAnsi"/>
                <w:color w:val="000000"/>
                <w:sz w:val="20"/>
                <w:szCs w:val="20"/>
              </w:rPr>
              <w:t>Processen omfattar arbetsmiljöarbetet på myndigheten. I detta ingår det övergripande psykosociala och fysiska arbetsmiljöarbetet. Den omfattar även medarbetar- och ledarenkäter.</w:t>
            </w:r>
          </w:p>
        </w:tc>
        <w:tc>
          <w:tcPr>
            <w:tcW w:w="4448" w:type="dxa"/>
            <w:shd w:val="clear" w:color="auto" w:fill="C6E0E9" w:themeFill="accent6" w:themeFillTint="66"/>
            <w:noWrap/>
          </w:tcPr>
          <w:p w14:paraId="6CC773D1" w14:textId="77777777" w:rsidR="004B3108" w:rsidRPr="00A01271"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B3135C" w14:textId="77777777" w:rsidR="004B3108" w:rsidRPr="00E056D5" w:rsidRDefault="004B3108" w:rsidP="0066422F">
            <w:pPr>
              <w:ind w:left="0" w:right="-29"/>
              <w:rPr>
                <w:rFonts w:asciiTheme="majorHAnsi" w:hAnsiTheme="majorHAnsi" w:cstheme="majorHAnsi"/>
                <w:b/>
                <w:bCs/>
                <w:sz w:val="22"/>
                <w:szCs w:val="22"/>
              </w:rPr>
            </w:pPr>
            <w:r w:rsidRPr="000E6212">
              <w:rPr>
                <w:rFonts w:cstheme="majorHAnsi"/>
                <w:color w:val="000000"/>
                <w:sz w:val="20"/>
                <w:szCs w:val="20"/>
              </w:rPr>
              <w:t>Arbetsskador, friskvård och rehabilitering med mera redovisas under PG 2.3 Hantera personalsociala frågor.</w:t>
            </w:r>
          </w:p>
        </w:tc>
      </w:tr>
      <w:tr w:rsidR="004B3108" w:rsidRPr="00E056D5" w14:paraId="1B412E36" w14:textId="77777777" w:rsidTr="0066422F">
        <w:trPr>
          <w:cantSplit/>
          <w:trHeight w:val="288"/>
        </w:trPr>
        <w:tc>
          <w:tcPr>
            <w:tcW w:w="3785" w:type="dxa"/>
            <w:shd w:val="clear" w:color="auto" w:fill="D0F1C5" w:themeFill="accent2" w:themeFillTint="33"/>
            <w:noWrap/>
            <w:hideMark/>
          </w:tcPr>
          <w:p w14:paraId="5F778AF1"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81A356B" w14:textId="77777777" w:rsidR="004B3108" w:rsidRPr="00E056D5" w:rsidRDefault="004B310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08009A2" w14:textId="77777777" w:rsidR="004B3108" w:rsidRPr="00E056D5" w:rsidRDefault="004B310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AFE7BCB" w14:textId="77777777" w:rsidR="004B3108" w:rsidRPr="00C7266B" w:rsidRDefault="004B310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FE002FA" w14:textId="77777777" w:rsidR="004B3108" w:rsidRPr="00E056D5" w:rsidRDefault="004B310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FDED769" w14:textId="77777777" w:rsidR="004B3108" w:rsidRPr="00E056D5" w:rsidRDefault="004B310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FA9F87"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3C6C35B"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D166B06" w14:textId="77777777" w:rsidTr="00C744B2">
        <w:trPr>
          <w:cantSplit/>
          <w:trHeight w:val="288"/>
        </w:trPr>
        <w:tc>
          <w:tcPr>
            <w:tcW w:w="3785" w:type="dxa"/>
            <w:noWrap/>
            <w:hideMark/>
          </w:tcPr>
          <w:p w14:paraId="296B9D97" w14:textId="77777777" w:rsidR="004421C6" w:rsidRPr="00E056D5" w:rsidRDefault="004421C6" w:rsidP="004421C6">
            <w:pPr>
              <w:ind w:left="0" w:right="-29"/>
              <w:rPr>
                <w:sz w:val="20"/>
                <w:szCs w:val="20"/>
              </w:rPr>
            </w:pPr>
            <w:r w:rsidRPr="00E056D5">
              <w:rPr>
                <w:sz w:val="20"/>
                <w:szCs w:val="20"/>
              </w:rPr>
              <w:t>Risk- och konsekvensanalys, arbetsmiljö</w:t>
            </w:r>
          </w:p>
        </w:tc>
        <w:tc>
          <w:tcPr>
            <w:tcW w:w="1293" w:type="dxa"/>
            <w:noWrap/>
            <w:hideMark/>
          </w:tcPr>
          <w:p w14:paraId="208967F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2669C3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582CA6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59AEF7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3E258B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732B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6007C2" w14:textId="77777777" w:rsidR="004421C6" w:rsidRPr="00E056D5" w:rsidRDefault="004421C6" w:rsidP="004421C6">
            <w:pPr>
              <w:ind w:left="0" w:right="-29"/>
              <w:rPr>
                <w:sz w:val="20"/>
                <w:szCs w:val="20"/>
              </w:rPr>
            </w:pPr>
            <w:r w:rsidRPr="00E056D5">
              <w:rPr>
                <w:sz w:val="20"/>
                <w:szCs w:val="20"/>
              </w:rPr>
              <w:t>Checklista för arbetsmiljöbedömning vid verksamhets- och organisationsförändring – konsekvensanalys och riskbedömning, KARB.</w:t>
            </w:r>
            <w:r w:rsidRPr="00E056D5">
              <w:rPr>
                <w:sz w:val="20"/>
                <w:szCs w:val="20"/>
              </w:rPr>
              <w:br/>
            </w:r>
            <w:r w:rsidRPr="00E056D5">
              <w:rPr>
                <w:sz w:val="20"/>
                <w:szCs w:val="20"/>
              </w:rPr>
              <w:br/>
              <w:t>Görs i samband med organisationsförändringar, vårdplatsförändringar och andra förändringar som påverkar arbetsmiljön.</w:t>
            </w:r>
          </w:p>
        </w:tc>
      </w:tr>
      <w:tr w:rsidR="006E6B70" w:rsidRPr="00E056D5" w14:paraId="4AEB078A" w14:textId="77777777" w:rsidTr="00C744B2">
        <w:trPr>
          <w:cantSplit/>
          <w:trHeight w:val="288"/>
        </w:trPr>
        <w:tc>
          <w:tcPr>
            <w:tcW w:w="3785" w:type="dxa"/>
            <w:noWrap/>
            <w:hideMark/>
          </w:tcPr>
          <w:p w14:paraId="1014C54F" w14:textId="77777777" w:rsidR="004421C6" w:rsidRPr="00E056D5" w:rsidRDefault="004421C6" w:rsidP="004421C6">
            <w:pPr>
              <w:ind w:left="0" w:right="-29"/>
              <w:rPr>
                <w:sz w:val="20"/>
                <w:szCs w:val="20"/>
              </w:rPr>
            </w:pPr>
            <w:r w:rsidRPr="00E056D5">
              <w:rPr>
                <w:sz w:val="20"/>
                <w:szCs w:val="20"/>
              </w:rPr>
              <w:t xml:space="preserve">Sammanställning, </w:t>
            </w:r>
            <w:proofErr w:type="gramStart"/>
            <w:r w:rsidRPr="00E056D5">
              <w:rPr>
                <w:sz w:val="20"/>
                <w:szCs w:val="20"/>
              </w:rPr>
              <w:t>medarbetarenkät förvaltningsnivå</w:t>
            </w:r>
            <w:proofErr w:type="gramEnd"/>
          </w:p>
        </w:tc>
        <w:tc>
          <w:tcPr>
            <w:tcW w:w="1293" w:type="dxa"/>
            <w:noWrap/>
            <w:hideMark/>
          </w:tcPr>
          <w:p w14:paraId="07E2328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BBA36A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1D02A1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9EBAAB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102149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7DBCB7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619E821" w14:textId="77777777" w:rsidR="004421C6" w:rsidRPr="00E056D5" w:rsidRDefault="004421C6" w:rsidP="004421C6">
            <w:pPr>
              <w:ind w:left="0" w:right="-29"/>
              <w:rPr>
                <w:sz w:val="20"/>
                <w:szCs w:val="20"/>
              </w:rPr>
            </w:pPr>
            <w:r w:rsidRPr="00E056D5">
              <w:rPr>
                <w:sz w:val="20"/>
                <w:szCs w:val="20"/>
              </w:rPr>
              <w:t>Sammanställning av svar från medarbetarenkät, förvaltningens övergripande resultat.</w:t>
            </w:r>
          </w:p>
        </w:tc>
      </w:tr>
      <w:tr w:rsidR="006E6B70" w:rsidRPr="00E056D5" w14:paraId="439B6C12" w14:textId="77777777" w:rsidTr="00C744B2">
        <w:trPr>
          <w:cantSplit/>
          <w:trHeight w:val="288"/>
        </w:trPr>
        <w:tc>
          <w:tcPr>
            <w:tcW w:w="3785" w:type="dxa"/>
            <w:noWrap/>
            <w:hideMark/>
          </w:tcPr>
          <w:p w14:paraId="358D12E6" w14:textId="77777777" w:rsidR="004421C6" w:rsidRPr="00E056D5" w:rsidRDefault="004421C6" w:rsidP="004421C6">
            <w:pPr>
              <w:ind w:left="0" w:right="-29"/>
              <w:rPr>
                <w:sz w:val="20"/>
                <w:szCs w:val="20"/>
              </w:rPr>
            </w:pPr>
            <w:r w:rsidRPr="00E056D5">
              <w:rPr>
                <w:sz w:val="20"/>
                <w:szCs w:val="20"/>
              </w:rPr>
              <w:t>Sammanställning, medarbetarenkät, delnivå</w:t>
            </w:r>
          </w:p>
        </w:tc>
        <w:tc>
          <w:tcPr>
            <w:tcW w:w="1293" w:type="dxa"/>
            <w:noWrap/>
            <w:hideMark/>
          </w:tcPr>
          <w:p w14:paraId="001ACC4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F1ADD7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4AFD24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8223200"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2E505C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1BDD6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0A0CD7" w14:textId="77777777" w:rsidR="004421C6" w:rsidRPr="00E056D5" w:rsidRDefault="004421C6" w:rsidP="004421C6">
            <w:pPr>
              <w:ind w:left="0" w:right="-29"/>
              <w:rPr>
                <w:sz w:val="20"/>
                <w:szCs w:val="20"/>
              </w:rPr>
            </w:pPr>
            <w:r w:rsidRPr="00E056D5">
              <w:rPr>
                <w:sz w:val="20"/>
                <w:szCs w:val="20"/>
              </w:rPr>
              <w:t>Sammanställning av svar från medarbetarenkäter, temperaturmätningar och liknande, på delnivå (områdes-, verksamhets-, avdelnings-, enhetsnivå) i organisationen.</w:t>
            </w:r>
          </w:p>
        </w:tc>
      </w:tr>
      <w:tr w:rsidR="006E6B70" w:rsidRPr="00E056D5" w14:paraId="0AB9C76C" w14:textId="77777777" w:rsidTr="00C744B2">
        <w:trPr>
          <w:cantSplit/>
          <w:trHeight w:val="288"/>
        </w:trPr>
        <w:tc>
          <w:tcPr>
            <w:tcW w:w="3785" w:type="dxa"/>
            <w:noWrap/>
            <w:hideMark/>
          </w:tcPr>
          <w:p w14:paraId="3C8DD1D2"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27B7329E"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3A1D9C4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D00670C" w14:textId="77777777" w:rsidR="004421C6" w:rsidRPr="00C7266B" w:rsidRDefault="004421C6" w:rsidP="00C7266B">
            <w:pPr>
              <w:ind w:left="-70" w:right="-29"/>
              <w:rPr>
                <w:sz w:val="20"/>
                <w:szCs w:val="20"/>
              </w:rPr>
            </w:pPr>
          </w:p>
        </w:tc>
        <w:tc>
          <w:tcPr>
            <w:tcW w:w="1406" w:type="dxa"/>
            <w:noWrap/>
            <w:hideMark/>
          </w:tcPr>
          <w:p w14:paraId="337DED62" w14:textId="77777777" w:rsidR="004421C6" w:rsidRPr="00E056D5" w:rsidRDefault="004421C6" w:rsidP="00C7266B">
            <w:pPr>
              <w:ind w:left="-61" w:right="-29"/>
              <w:rPr>
                <w:sz w:val="20"/>
                <w:szCs w:val="20"/>
              </w:rPr>
            </w:pPr>
          </w:p>
        </w:tc>
        <w:tc>
          <w:tcPr>
            <w:tcW w:w="984" w:type="dxa"/>
            <w:noWrap/>
            <w:hideMark/>
          </w:tcPr>
          <w:p w14:paraId="0108A105" w14:textId="77777777" w:rsidR="004421C6" w:rsidRPr="00E056D5" w:rsidRDefault="004421C6" w:rsidP="00C7266B">
            <w:pPr>
              <w:ind w:left="-53" w:right="-29"/>
              <w:rPr>
                <w:sz w:val="20"/>
                <w:szCs w:val="20"/>
              </w:rPr>
            </w:pPr>
          </w:p>
        </w:tc>
        <w:tc>
          <w:tcPr>
            <w:tcW w:w="675" w:type="dxa"/>
            <w:noWrap/>
            <w:hideMark/>
          </w:tcPr>
          <w:p w14:paraId="4315FD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D9EA8AD" w14:textId="77777777" w:rsidR="004421C6" w:rsidRPr="00E056D5" w:rsidRDefault="004421C6" w:rsidP="004421C6">
            <w:pPr>
              <w:ind w:left="0" w:right="-29"/>
              <w:rPr>
                <w:sz w:val="20"/>
                <w:szCs w:val="20"/>
              </w:rPr>
            </w:pPr>
          </w:p>
        </w:tc>
      </w:tr>
      <w:tr w:rsidR="006E6B70" w:rsidRPr="00E056D5" w14:paraId="3CD84680" w14:textId="77777777" w:rsidTr="00C744B2">
        <w:trPr>
          <w:cantSplit/>
          <w:trHeight w:val="288"/>
        </w:trPr>
        <w:tc>
          <w:tcPr>
            <w:tcW w:w="3785" w:type="dxa"/>
            <w:noWrap/>
            <w:hideMark/>
          </w:tcPr>
          <w:p w14:paraId="14243428"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BF1A5A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06D615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F3D419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C0A340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E7A687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905EC4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472EB8"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46C0E60" w14:textId="77777777" w:rsidTr="00C744B2">
        <w:trPr>
          <w:cantSplit/>
          <w:trHeight w:val="288"/>
        </w:trPr>
        <w:tc>
          <w:tcPr>
            <w:tcW w:w="3785" w:type="dxa"/>
            <w:noWrap/>
            <w:hideMark/>
          </w:tcPr>
          <w:p w14:paraId="5015676D" w14:textId="77777777" w:rsidR="004421C6" w:rsidRPr="00E056D5" w:rsidRDefault="004421C6" w:rsidP="004421C6">
            <w:pPr>
              <w:ind w:left="0" w:right="-29"/>
              <w:rPr>
                <w:sz w:val="20"/>
                <w:szCs w:val="20"/>
              </w:rPr>
            </w:pPr>
            <w:r w:rsidRPr="00E056D5">
              <w:rPr>
                <w:sz w:val="20"/>
                <w:szCs w:val="20"/>
              </w:rPr>
              <w:t>Skyddsföreskrift</w:t>
            </w:r>
          </w:p>
        </w:tc>
        <w:tc>
          <w:tcPr>
            <w:tcW w:w="1293" w:type="dxa"/>
            <w:noWrap/>
            <w:hideMark/>
          </w:tcPr>
          <w:p w14:paraId="602DB30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43961F1"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6F2AF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BCF824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2C6652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23E80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884FD9" w14:textId="77777777" w:rsidR="004421C6" w:rsidRPr="00E056D5" w:rsidRDefault="004421C6" w:rsidP="004421C6">
            <w:pPr>
              <w:ind w:left="0" w:right="-29"/>
              <w:rPr>
                <w:sz w:val="20"/>
                <w:szCs w:val="20"/>
              </w:rPr>
            </w:pPr>
          </w:p>
        </w:tc>
      </w:tr>
    </w:tbl>
    <w:p w14:paraId="61502B74" w14:textId="77777777" w:rsidR="004B3108" w:rsidRDefault="004B3108">
      <w:r>
        <w:br w:type="page"/>
      </w:r>
    </w:p>
    <w:p w14:paraId="23242CDE" w14:textId="72178C03" w:rsidR="004B3108" w:rsidRDefault="004B3108" w:rsidP="00462B91">
      <w:pPr>
        <w:pStyle w:val="Rubrik2"/>
      </w:pPr>
      <w:bookmarkStart w:id="13" w:name="_Toc168910453"/>
      <w:r w:rsidRPr="00E056D5">
        <w:lastRenderedPageBreak/>
        <w:t>1.8 Besvara remisser och enkäter</w:t>
      </w:r>
      <w:bookmarkEnd w:id="1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B3108" w:rsidRPr="00E056D5" w14:paraId="102E13FF" w14:textId="77777777" w:rsidTr="0066422F">
        <w:trPr>
          <w:cantSplit/>
          <w:trHeight w:val="288"/>
        </w:trPr>
        <w:tc>
          <w:tcPr>
            <w:tcW w:w="3785" w:type="dxa"/>
            <w:shd w:val="clear" w:color="auto" w:fill="C6E0E9" w:themeFill="accent6" w:themeFillTint="66"/>
            <w:noWrap/>
          </w:tcPr>
          <w:p w14:paraId="57F1FABC" w14:textId="77777777" w:rsidR="004B3108" w:rsidRPr="00A01271" w:rsidRDefault="004B310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92CE70B" w14:textId="7BB9501C" w:rsidR="004B3108" w:rsidRPr="00A01271" w:rsidRDefault="004B3108" w:rsidP="0066422F">
            <w:pPr>
              <w:spacing w:line="240" w:lineRule="auto"/>
              <w:ind w:left="0" w:right="-29"/>
              <w:rPr>
                <w:rFonts w:asciiTheme="majorHAnsi" w:hAnsiTheme="majorHAnsi" w:cstheme="majorHAnsi"/>
                <w:b/>
                <w:bCs/>
                <w:sz w:val="22"/>
                <w:szCs w:val="22"/>
              </w:rPr>
            </w:pPr>
            <w:r w:rsidRPr="004B3108">
              <w:rPr>
                <w:rFonts w:cstheme="majorHAnsi"/>
                <w:b/>
                <w:bCs/>
                <w:color w:val="000000"/>
                <w:sz w:val="20"/>
                <w:szCs w:val="20"/>
              </w:rPr>
              <w:t>1.8 Besvara remisser och enkäter</w:t>
            </w:r>
          </w:p>
        </w:tc>
        <w:tc>
          <w:tcPr>
            <w:tcW w:w="7355" w:type="dxa"/>
            <w:gridSpan w:val="6"/>
            <w:shd w:val="clear" w:color="auto" w:fill="C6E0E9" w:themeFill="accent6" w:themeFillTint="66"/>
            <w:noWrap/>
          </w:tcPr>
          <w:p w14:paraId="4AA88EA7" w14:textId="77777777" w:rsidR="004B3108"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7567AC" w14:textId="3EF084E4" w:rsidR="004B3108" w:rsidRPr="00E056D5" w:rsidRDefault="00F01121" w:rsidP="0066422F">
            <w:pPr>
              <w:ind w:left="0" w:right="-29"/>
              <w:rPr>
                <w:rFonts w:asciiTheme="majorHAnsi" w:hAnsiTheme="majorHAnsi" w:cstheme="majorHAnsi"/>
                <w:b/>
                <w:bCs/>
                <w:sz w:val="22"/>
                <w:szCs w:val="22"/>
              </w:rPr>
            </w:pPr>
            <w:r w:rsidRPr="00F01121">
              <w:rPr>
                <w:rFonts w:cstheme="majorHAnsi"/>
                <w:color w:val="000000"/>
                <w:sz w:val="20"/>
                <w:szCs w:val="20"/>
              </w:rPr>
              <w:t>Processen omfattar remisshantering och enkäter från andra organisationer, myndigheter, förvaltningar, bolag etcetera inom såväl som utom regionen.</w:t>
            </w:r>
          </w:p>
        </w:tc>
        <w:tc>
          <w:tcPr>
            <w:tcW w:w="4448" w:type="dxa"/>
            <w:shd w:val="clear" w:color="auto" w:fill="C6E0E9" w:themeFill="accent6" w:themeFillTint="66"/>
            <w:noWrap/>
          </w:tcPr>
          <w:p w14:paraId="16170482" w14:textId="77777777" w:rsidR="004B3108" w:rsidRPr="00A01271" w:rsidRDefault="004B310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14AC99" w14:textId="18266228" w:rsidR="004B3108" w:rsidRPr="00E056D5" w:rsidRDefault="00F01121" w:rsidP="0066422F">
            <w:pPr>
              <w:ind w:left="0" w:right="-29"/>
              <w:rPr>
                <w:rFonts w:asciiTheme="majorHAnsi" w:hAnsiTheme="majorHAnsi" w:cstheme="majorHAnsi"/>
                <w:b/>
                <w:bCs/>
                <w:sz w:val="22"/>
                <w:szCs w:val="22"/>
              </w:rPr>
            </w:pPr>
            <w:r w:rsidRPr="00F01121">
              <w:rPr>
                <w:rFonts w:cstheme="majorHAnsi"/>
                <w:color w:val="000000"/>
                <w:sz w:val="20"/>
                <w:szCs w:val="20"/>
              </w:rPr>
              <w:t>Myndighetens egna enkäter och remisser hanteras i berörd process.</w:t>
            </w:r>
          </w:p>
        </w:tc>
      </w:tr>
      <w:tr w:rsidR="004B3108" w:rsidRPr="00E056D5" w14:paraId="2D4B0A62" w14:textId="77777777" w:rsidTr="0066422F">
        <w:trPr>
          <w:cantSplit/>
          <w:trHeight w:val="288"/>
        </w:trPr>
        <w:tc>
          <w:tcPr>
            <w:tcW w:w="3785" w:type="dxa"/>
            <w:shd w:val="clear" w:color="auto" w:fill="D0F1C5" w:themeFill="accent2" w:themeFillTint="33"/>
            <w:noWrap/>
            <w:hideMark/>
          </w:tcPr>
          <w:p w14:paraId="52C1C9C5"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6663E1" w14:textId="77777777" w:rsidR="004B3108" w:rsidRPr="00E056D5" w:rsidRDefault="004B310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6129C5C" w14:textId="77777777" w:rsidR="004B3108" w:rsidRPr="00E056D5" w:rsidRDefault="004B310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05455F" w14:textId="77777777" w:rsidR="004B3108" w:rsidRPr="00C7266B" w:rsidRDefault="004B310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C432016" w14:textId="77777777" w:rsidR="004B3108" w:rsidRPr="00E056D5" w:rsidRDefault="004B310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632A5EA" w14:textId="77777777" w:rsidR="004B3108" w:rsidRPr="00E056D5" w:rsidRDefault="004B310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13C524"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7EECB0" w14:textId="77777777" w:rsidR="004B3108" w:rsidRPr="00E056D5" w:rsidRDefault="004B310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31707CE" w14:textId="77777777" w:rsidTr="00C744B2">
        <w:trPr>
          <w:cantSplit/>
          <w:trHeight w:val="288"/>
        </w:trPr>
        <w:tc>
          <w:tcPr>
            <w:tcW w:w="3785" w:type="dxa"/>
            <w:noWrap/>
            <w:hideMark/>
          </w:tcPr>
          <w:p w14:paraId="1709821E" w14:textId="77777777" w:rsidR="004421C6" w:rsidRPr="00E056D5" w:rsidRDefault="004421C6" w:rsidP="004421C6">
            <w:pPr>
              <w:ind w:left="0" w:right="-29"/>
              <w:rPr>
                <w:sz w:val="20"/>
                <w:szCs w:val="20"/>
              </w:rPr>
            </w:pPr>
            <w:r w:rsidRPr="00E056D5">
              <w:rPr>
                <w:sz w:val="20"/>
                <w:szCs w:val="20"/>
              </w:rPr>
              <w:t>Enkät</w:t>
            </w:r>
          </w:p>
        </w:tc>
        <w:tc>
          <w:tcPr>
            <w:tcW w:w="1293" w:type="dxa"/>
            <w:noWrap/>
            <w:hideMark/>
          </w:tcPr>
          <w:p w14:paraId="62D16B4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0C527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EC54FE3"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296A67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7BCA8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15DE4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1FD724F" w14:textId="77777777" w:rsidR="004421C6" w:rsidRPr="00E056D5" w:rsidRDefault="004421C6" w:rsidP="004421C6">
            <w:pPr>
              <w:ind w:left="0" w:right="-29"/>
              <w:rPr>
                <w:sz w:val="20"/>
                <w:szCs w:val="20"/>
              </w:rPr>
            </w:pPr>
            <w:r w:rsidRPr="00E056D5">
              <w:rPr>
                <w:sz w:val="20"/>
                <w:szCs w:val="20"/>
              </w:rPr>
              <w:t>Avser enkäter av betydelse för verksamheten. Myndighetens egna enkäter hanteras i berörd process.</w:t>
            </w:r>
          </w:p>
        </w:tc>
      </w:tr>
      <w:tr w:rsidR="006E6B70" w:rsidRPr="00E056D5" w14:paraId="68F08B34" w14:textId="77777777" w:rsidTr="00C744B2">
        <w:trPr>
          <w:cantSplit/>
          <w:trHeight w:val="288"/>
        </w:trPr>
        <w:tc>
          <w:tcPr>
            <w:tcW w:w="3785" w:type="dxa"/>
            <w:noWrap/>
            <w:hideMark/>
          </w:tcPr>
          <w:p w14:paraId="65935222" w14:textId="77777777" w:rsidR="004421C6" w:rsidRPr="00E056D5" w:rsidRDefault="004421C6" w:rsidP="004421C6">
            <w:pPr>
              <w:ind w:left="0" w:right="-29"/>
              <w:rPr>
                <w:sz w:val="20"/>
                <w:szCs w:val="20"/>
              </w:rPr>
            </w:pPr>
            <w:r w:rsidRPr="00E056D5">
              <w:rPr>
                <w:sz w:val="20"/>
                <w:szCs w:val="20"/>
              </w:rPr>
              <w:t>Enkätsvar från verksamheten/myndigheten</w:t>
            </w:r>
          </w:p>
        </w:tc>
        <w:tc>
          <w:tcPr>
            <w:tcW w:w="1293" w:type="dxa"/>
            <w:noWrap/>
            <w:hideMark/>
          </w:tcPr>
          <w:p w14:paraId="5FC2DC8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943D9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F0C2D1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12B882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E13191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711F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387BC2" w14:textId="77777777" w:rsidR="004421C6" w:rsidRPr="00E056D5" w:rsidRDefault="004421C6" w:rsidP="004421C6">
            <w:pPr>
              <w:ind w:left="0" w:right="-29"/>
              <w:rPr>
                <w:sz w:val="20"/>
                <w:szCs w:val="20"/>
              </w:rPr>
            </w:pPr>
            <w:r w:rsidRPr="00E056D5">
              <w:rPr>
                <w:sz w:val="20"/>
                <w:szCs w:val="20"/>
              </w:rPr>
              <w:t>Avser besvarande av enkäter av betydelse som utgör verksamhetens eller myndighetens officiella svar. Individuella enkätsvar från medarbetare och enkätsvar gällande medarbetarenkät hanteras under 1.7.</w:t>
            </w:r>
          </w:p>
        </w:tc>
      </w:tr>
      <w:tr w:rsidR="006E6B70" w:rsidRPr="00E056D5" w14:paraId="529E0952" w14:textId="77777777" w:rsidTr="00C744B2">
        <w:trPr>
          <w:cantSplit/>
          <w:trHeight w:val="288"/>
        </w:trPr>
        <w:tc>
          <w:tcPr>
            <w:tcW w:w="3785" w:type="dxa"/>
            <w:noWrap/>
            <w:hideMark/>
          </w:tcPr>
          <w:p w14:paraId="6F193FE6" w14:textId="77777777" w:rsidR="004421C6" w:rsidRPr="00E056D5" w:rsidRDefault="004421C6" w:rsidP="004421C6">
            <w:pPr>
              <w:ind w:left="0" w:right="-29"/>
              <w:rPr>
                <w:sz w:val="20"/>
                <w:szCs w:val="20"/>
              </w:rPr>
            </w:pPr>
            <w:r w:rsidRPr="00E056D5">
              <w:rPr>
                <w:sz w:val="20"/>
                <w:szCs w:val="20"/>
              </w:rPr>
              <w:t>Remiss</w:t>
            </w:r>
          </w:p>
        </w:tc>
        <w:tc>
          <w:tcPr>
            <w:tcW w:w="1293" w:type="dxa"/>
            <w:noWrap/>
            <w:hideMark/>
          </w:tcPr>
          <w:p w14:paraId="36B55DF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6E330B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D1923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6E3DDE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EC4425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A325E5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95951A5" w14:textId="77777777" w:rsidR="004421C6" w:rsidRPr="00E056D5" w:rsidRDefault="004421C6" w:rsidP="004421C6">
            <w:pPr>
              <w:ind w:left="0" w:right="-29"/>
              <w:rPr>
                <w:sz w:val="20"/>
                <w:szCs w:val="20"/>
              </w:rPr>
            </w:pPr>
            <w:r w:rsidRPr="00E056D5">
              <w:rPr>
                <w:sz w:val="20"/>
                <w:szCs w:val="20"/>
              </w:rPr>
              <w:t>Myndighetens egna remisser hanteras i berörd process.</w:t>
            </w:r>
          </w:p>
        </w:tc>
      </w:tr>
      <w:tr w:rsidR="006E6B70" w:rsidRPr="00E056D5" w14:paraId="7347743B" w14:textId="77777777" w:rsidTr="00C744B2">
        <w:trPr>
          <w:cantSplit/>
          <w:trHeight w:val="288"/>
        </w:trPr>
        <w:tc>
          <w:tcPr>
            <w:tcW w:w="3785" w:type="dxa"/>
            <w:noWrap/>
            <w:hideMark/>
          </w:tcPr>
          <w:p w14:paraId="13D87B97" w14:textId="77777777" w:rsidR="004421C6" w:rsidRPr="00E056D5" w:rsidRDefault="004421C6" w:rsidP="004421C6">
            <w:pPr>
              <w:ind w:left="0" w:right="-29"/>
              <w:rPr>
                <w:sz w:val="20"/>
                <w:szCs w:val="20"/>
              </w:rPr>
            </w:pPr>
            <w:r w:rsidRPr="00E056D5">
              <w:rPr>
                <w:sz w:val="20"/>
                <w:szCs w:val="20"/>
              </w:rPr>
              <w:t>Remissvar</w:t>
            </w:r>
          </w:p>
        </w:tc>
        <w:tc>
          <w:tcPr>
            <w:tcW w:w="1293" w:type="dxa"/>
            <w:noWrap/>
            <w:hideMark/>
          </w:tcPr>
          <w:p w14:paraId="7309F9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B3369F"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643523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FB5193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196012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2B797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83CE5C5" w14:textId="77777777" w:rsidR="004421C6" w:rsidRPr="00E056D5" w:rsidRDefault="004421C6" w:rsidP="004421C6">
            <w:pPr>
              <w:ind w:left="0" w:right="-29"/>
              <w:rPr>
                <w:sz w:val="20"/>
                <w:szCs w:val="20"/>
              </w:rPr>
            </w:pPr>
            <w:r w:rsidRPr="00E056D5">
              <w:rPr>
                <w:sz w:val="20"/>
                <w:szCs w:val="20"/>
              </w:rPr>
              <w:t>Myndighetens egna remisser hanteras i berörd process.</w:t>
            </w:r>
          </w:p>
        </w:tc>
      </w:tr>
      <w:tr w:rsidR="006E6B70" w:rsidRPr="00E056D5" w14:paraId="1C5D245D" w14:textId="77777777" w:rsidTr="00C744B2">
        <w:trPr>
          <w:cantSplit/>
          <w:trHeight w:val="288"/>
        </w:trPr>
        <w:tc>
          <w:tcPr>
            <w:tcW w:w="3785" w:type="dxa"/>
            <w:noWrap/>
            <w:hideMark/>
          </w:tcPr>
          <w:p w14:paraId="1742E81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CCE2FC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D0C4123"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A2B8CCB" w14:textId="77777777" w:rsidR="004421C6" w:rsidRPr="00C7266B" w:rsidRDefault="004421C6" w:rsidP="00C7266B">
            <w:pPr>
              <w:ind w:left="-70" w:right="-29"/>
              <w:rPr>
                <w:sz w:val="20"/>
                <w:szCs w:val="20"/>
              </w:rPr>
            </w:pPr>
          </w:p>
        </w:tc>
        <w:tc>
          <w:tcPr>
            <w:tcW w:w="1406" w:type="dxa"/>
            <w:noWrap/>
            <w:hideMark/>
          </w:tcPr>
          <w:p w14:paraId="63C5209C" w14:textId="77777777" w:rsidR="004421C6" w:rsidRPr="00E056D5" w:rsidRDefault="004421C6" w:rsidP="00C7266B">
            <w:pPr>
              <w:ind w:left="-61" w:right="-29"/>
              <w:rPr>
                <w:sz w:val="20"/>
                <w:szCs w:val="20"/>
              </w:rPr>
            </w:pPr>
          </w:p>
        </w:tc>
        <w:tc>
          <w:tcPr>
            <w:tcW w:w="984" w:type="dxa"/>
            <w:noWrap/>
            <w:hideMark/>
          </w:tcPr>
          <w:p w14:paraId="1C80EAD9" w14:textId="77777777" w:rsidR="004421C6" w:rsidRPr="00E056D5" w:rsidRDefault="004421C6" w:rsidP="00C7266B">
            <w:pPr>
              <w:ind w:left="-53" w:right="-29"/>
              <w:rPr>
                <w:sz w:val="20"/>
                <w:szCs w:val="20"/>
              </w:rPr>
            </w:pPr>
          </w:p>
        </w:tc>
        <w:tc>
          <w:tcPr>
            <w:tcW w:w="675" w:type="dxa"/>
            <w:noWrap/>
            <w:hideMark/>
          </w:tcPr>
          <w:p w14:paraId="18BE49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70600E5" w14:textId="77777777" w:rsidR="004421C6" w:rsidRPr="00E056D5" w:rsidRDefault="004421C6" w:rsidP="004421C6">
            <w:pPr>
              <w:ind w:left="0" w:right="-29"/>
              <w:rPr>
                <w:sz w:val="20"/>
                <w:szCs w:val="20"/>
              </w:rPr>
            </w:pPr>
          </w:p>
        </w:tc>
      </w:tr>
      <w:tr w:rsidR="006E6B70" w:rsidRPr="00E056D5" w14:paraId="49170145" w14:textId="77777777" w:rsidTr="00C744B2">
        <w:trPr>
          <w:cantSplit/>
          <w:trHeight w:val="288"/>
        </w:trPr>
        <w:tc>
          <w:tcPr>
            <w:tcW w:w="3785" w:type="dxa"/>
            <w:noWrap/>
            <w:hideMark/>
          </w:tcPr>
          <w:p w14:paraId="3C48CF17"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503D6DE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AD70B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BC9C864"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1968B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D3EE4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1690EE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66DB073"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76182F0" w14:textId="77777777" w:rsidR="00921CEA" w:rsidRDefault="00921CEA">
      <w:r>
        <w:br w:type="page"/>
      </w:r>
    </w:p>
    <w:p w14:paraId="73F50884" w14:textId="1EB21D4C" w:rsidR="00CC20DE" w:rsidRDefault="00CC20DE" w:rsidP="00462B91">
      <w:pPr>
        <w:pStyle w:val="Rubrik2"/>
      </w:pPr>
      <w:bookmarkStart w:id="14" w:name="_Toc168910454"/>
      <w:r w:rsidRPr="00E056D5">
        <w:lastRenderedPageBreak/>
        <w:t>1.9 Hantera externa synpunkter och klagomål</w:t>
      </w:r>
      <w:bookmarkEnd w:id="1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C20DE" w:rsidRPr="00E056D5" w14:paraId="6CDCED4A" w14:textId="77777777" w:rsidTr="0066422F">
        <w:trPr>
          <w:cantSplit/>
          <w:trHeight w:val="288"/>
        </w:trPr>
        <w:tc>
          <w:tcPr>
            <w:tcW w:w="3785" w:type="dxa"/>
            <w:shd w:val="clear" w:color="auto" w:fill="C6E0E9" w:themeFill="accent6" w:themeFillTint="66"/>
            <w:noWrap/>
          </w:tcPr>
          <w:p w14:paraId="7F33FB4B" w14:textId="77777777" w:rsidR="00CC20DE" w:rsidRPr="00A01271" w:rsidRDefault="00CC20DE" w:rsidP="0066422F">
            <w:pPr>
              <w:spacing w:line="240" w:lineRule="auto"/>
              <w:ind w:left="0" w:right="-29"/>
              <w:rPr>
                <w:rFonts w:cstheme="majorHAnsi"/>
                <w:b/>
                <w:bCs/>
                <w:color w:val="000000"/>
                <w:sz w:val="20"/>
                <w:szCs w:val="20"/>
              </w:rPr>
            </w:pPr>
            <w:bookmarkStart w:id="15" w:name="_Hlk167094210"/>
            <w:r w:rsidRPr="00A01271">
              <w:rPr>
                <w:rFonts w:cstheme="majorHAnsi"/>
                <w:b/>
                <w:bCs/>
                <w:color w:val="000000"/>
                <w:sz w:val="20"/>
                <w:szCs w:val="20"/>
              </w:rPr>
              <w:t>Process</w:t>
            </w:r>
          </w:p>
          <w:p w14:paraId="083C5A78" w14:textId="5581D551" w:rsidR="00CC20DE" w:rsidRPr="00A01271" w:rsidRDefault="00CC20DE" w:rsidP="0066422F">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14:paraId="0E676891" w14:textId="77777777" w:rsidR="00CC20DE"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233448" w14:textId="2139180F"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14:paraId="51996B12" w14:textId="77777777" w:rsidR="00CC20DE" w:rsidRPr="00A01271" w:rsidRDefault="00CC20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5AD853B" w14:textId="207B035B" w:rsidR="00CC20DE"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00CC20DE" w:rsidRPr="00E056D5" w14:paraId="1416B8A7" w14:textId="77777777" w:rsidTr="0066422F">
        <w:trPr>
          <w:cantSplit/>
          <w:trHeight w:val="288"/>
        </w:trPr>
        <w:tc>
          <w:tcPr>
            <w:tcW w:w="3785" w:type="dxa"/>
            <w:shd w:val="clear" w:color="auto" w:fill="D0F1C5" w:themeFill="accent2" w:themeFillTint="33"/>
            <w:noWrap/>
            <w:hideMark/>
          </w:tcPr>
          <w:p w14:paraId="72882D4F"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3F3299" w14:textId="77777777" w:rsidR="00CC20DE" w:rsidRPr="00E056D5" w:rsidRDefault="00CC20D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C84FE03" w14:textId="77777777" w:rsidR="00CC20DE" w:rsidRPr="00E056D5" w:rsidRDefault="00CC20D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117842" w14:textId="77777777" w:rsidR="00CC20DE" w:rsidRPr="00C7266B" w:rsidRDefault="00CC20D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A3F342D" w14:textId="77777777" w:rsidR="00CC20DE" w:rsidRPr="00E056D5" w:rsidRDefault="00CC20D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5C15EAA" w14:textId="77777777" w:rsidR="00CC20DE" w:rsidRPr="00E056D5" w:rsidRDefault="00CC20D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598210"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DF85A4" w14:textId="77777777" w:rsidR="00CC20DE" w:rsidRPr="00E056D5" w:rsidRDefault="00CC20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5"/>
      <w:tr w:rsidR="006E6B70" w:rsidRPr="00E056D5" w14:paraId="7033E72F" w14:textId="77777777" w:rsidTr="00C744B2">
        <w:trPr>
          <w:cantSplit/>
          <w:trHeight w:val="288"/>
        </w:trPr>
        <w:tc>
          <w:tcPr>
            <w:tcW w:w="3785" w:type="dxa"/>
            <w:noWrap/>
            <w:hideMark/>
          </w:tcPr>
          <w:p w14:paraId="138F95BC" w14:textId="77777777" w:rsidR="004421C6" w:rsidRPr="00E056D5" w:rsidRDefault="004421C6" w:rsidP="004421C6">
            <w:pPr>
              <w:ind w:left="0" w:right="-29"/>
              <w:rPr>
                <w:sz w:val="20"/>
                <w:szCs w:val="20"/>
              </w:rPr>
            </w:pPr>
            <w:r w:rsidRPr="00E056D5">
              <w:rPr>
                <w:sz w:val="20"/>
                <w:szCs w:val="20"/>
              </w:rPr>
              <w:t>Avvikelserapport</w:t>
            </w:r>
          </w:p>
        </w:tc>
        <w:tc>
          <w:tcPr>
            <w:tcW w:w="1293" w:type="dxa"/>
            <w:noWrap/>
            <w:hideMark/>
          </w:tcPr>
          <w:p w14:paraId="06700E0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3D746B7" w14:textId="77777777" w:rsidR="004421C6" w:rsidRPr="00E056D5" w:rsidRDefault="004421C6" w:rsidP="00C7266B">
            <w:pPr>
              <w:ind w:left="-88" w:right="-29"/>
              <w:rPr>
                <w:sz w:val="20"/>
                <w:szCs w:val="20"/>
              </w:rPr>
            </w:pPr>
            <w:r w:rsidRPr="00E056D5">
              <w:rPr>
                <w:sz w:val="20"/>
                <w:szCs w:val="20"/>
              </w:rPr>
              <w:t>AN-6138/17, 001 AN-09158/19, 002</w:t>
            </w:r>
          </w:p>
        </w:tc>
        <w:tc>
          <w:tcPr>
            <w:tcW w:w="1311" w:type="dxa"/>
            <w:noWrap/>
            <w:hideMark/>
          </w:tcPr>
          <w:p w14:paraId="44C08CFB"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29ED635C"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130982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E656B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9AD6EC" w14:textId="77777777" w:rsidR="004421C6" w:rsidRPr="00E056D5" w:rsidRDefault="004421C6" w:rsidP="004421C6">
            <w:pPr>
              <w:ind w:left="0" w:right="-29"/>
              <w:rPr>
                <w:sz w:val="20"/>
                <w:szCs w:val="20"/>
              </w:rPr>
            </w:pPr>
          </w:p>
        </w:tc>
      </w:tr>
      <w:tr w:rsidR="006E6B70" w:rsidRPr="00E056D5" w14:paraId="7FC45B63" w14:textId="77777777" w:rsidTr="00C744B2">
        <w:trPr>
          <w:cantSplit/>
          <w:trHeight w:val="288"/>
        </w:trPr>
        <w:tc>
          <w:tcPr>
            <w:tcW w:w="3785" w:type="dxa"/>
            <w:noWrap/>
            <w:hideMark/>
          </w:tcPr>
          <w:p w14:paraId="1238F2E8" w14:textId="77777777" w:rsidR="004421C6" w:rsidRPr="00E056D5" w:rsidRDefault="004421C6" w:rsidP="004421C6">
            <w:pPr>
              <w:ind w:left="0" w:right="-29"/>
              <w:rPr>
                <w:sz w:val="20"/>
                <w:szCs w:val="20"/>
              </w:rPr>
            </w:pPr>
            <w:r w:rsidRPr="00E056D5">
              <w:rPr>
                <w:sz w:val="20"/>
                <w:szCs w:val="20"/>
              </w:rPr>
              <w:t>Händelseanalys</w:t>
            </w:r>
          </w:p>
        </w:tc>
        <w:tc>
          <w:tcPr>
            <w:tcW w:w="1293" w:type="dxa"/>
            <w:noWrap/>
            <w:hideMark/>
          </w:tcPr>
          <w:p w14:paraId="2DCB79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FE784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593DA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C9EB48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F80E48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ECCEDE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6D0B534" w14:textId="77777777" w:rsidR="004421C6" w:rsidRPr="00E056D5" w:rsidRDefault="004421C6" w:rsidP="004421C6">
            <w:pPr>
              <w:ind w:left="0" w:right="-29"/>
              <w:rPr>
                <w:sz w:val="20"/>
                <w:szCs w:val="20"/>
              </w:rPr>
            </w:pPr>
            <w:r w:rsidRPr="00E056D5">
              <w:rPr>
                <w:sz w:val="20"/>
                <w:szCs w:val="20"/>
              </w:rPr>
              <w:t>Händelseanalys kan även hanteras i kärnprocess som innefattar hantering av avvikelser och klagomål.</w:t>
            </w:r>
          </w:p>
        </w:tc>
      </w:tr>
      <w:tr w:rsidR="006E6B70" w:rsidRPr="00E056D5" w14:paraId="157E3945" w14:textId="77777777" w:rsidTr="00C744B2">
        <w:trPr>
          <w:cantSplit/>
          <w:trHeight w:val="288"/>
        </w:trPr>
        <w:tc>
          <w:tcPr>
            <w:tcW w:w="3785" w:type="dxa"/>
            <w:noWrap/>
            <w:hideMark/>
          </w:tcPr>
          <w:p w14:paraId="2AF2DA74" w14:textId="77777777" w:rsidR="004421C6" w:rsidRPr="00E056D5" w:rsidRDefault="004421C6" w:rsidP="004421C6">
            <w:pPr>
              <w:ind w:left="0" w:right="-29"/>
              <w:rPr>
                <w:sz w:val="20"/>
                <w:szCs w:val="20"/>
              </w:rPr>
            </w:pPr>
            <w:r w:rsidRPr="00E056D5">
              <w:rPr>
                <w:sz w:val="20"/>
                <w:szCs w:val="20"/>
              </w:rPr>
              <w:t>Sammanställning, rapport och statistik</w:t>
            </w:r>
          </w:p>
        </w:tc>
        <w:tc>
          <w:tcPr>
            <w:tcW w:w="1293" w:type="dxa"/>
            <w:noWrap/>
            <w:hideMark/>
          </w:tcPr>
          <w:p w14:paraId="41B366C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7B144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C5807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9DD6609"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DA0523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A7E036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5686CC" w14:textId="77777777" w:rsidR="004421C6" w:rsidRPr="00E056D5" w:rsidRDefault="004421C6" w:rsidP="004421C6">
            <w:pPr>
              <w:ind w:left="0" w:right="-29"/>
              <w:rPr>
                <w:sz w:val="20"/>
                <w:szCs w:val="20"/>
              </w:rPr>
            </w:pPr>
            <w:r w:rsidRPr="00E056D5">
              <w:rPr>
                <w:sz w:val="20"/>
                <w:szCs w:val="20"/>
              </w:rPr>
              <w:t>Bevaras om den inte ingår i verksamhetsberättelse eller liknande</w:t>
            </w:r>
          </w:p>
        </w:tc>
      </w:tr>
      <w:tr w:rsidR="006E6B70" w:rsidRPr="00E056D5" w14:paraId="3BA8582A" w14:textId="77777777" w:rsidTr="00C744B2">
        <w:trPr>
          <w:cantSplit/>
          <w:trHeight w:val="288"/>
        </w:trPr>
        <w:tc>
          <w:tcPr>
            <w:tcW w:w="3785" w:type="dxa"/>
            <w:noWrap/>
            <w:hideMark/>
          </w:tcPr>
          <w:p w14:paraId="2667DAE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94539F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FCD8A1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B37EB7A" w14:textId="77777777" w:rsidR="004421C6" w:rsidRPr="00C7266B" w:rsidRDefault="004421C6" w:rsidP="00C7266B">
            <w:pPr>
              <w:ind w:left="-70" w:right="-29"/>
              <w:rPr>
                <w:sz w:val="20"/>
                <w:szCs w:val="20"/>
              </w:rPr>
            </w:pPr>
          </w:p>
        </w:tc>
        <w:tc>
          <w:tcPr>
            <w:tcW w:w="1406" w:type="dxa"/>
            <w:noWrap/>
            <w:hideMark/>
          </w:tcPr>
          <w:p w14:paraId="6B516DAD" w14:textId="77777777" w:rsidR="004421C6" w:rsidRPr="00E056D5" w:rsidRDefault="004421C6" w:rsidP="00C7266B">
            <w:pPr>
              <w:ind w:left="-61" w:right="-29"/>
              <w:rPr>
                <w:sz w:val="20"/>
                <w:szCs w:val="20"/>
              </w:rPr>
            </w:pPr>
          </w:p>
        </w:tc>
        <w:tc>
          <w:tcPr>
            <w:tcW w:w="984" w:type="dxa"/>
            <w:noWrap/>
            <w:hideMark/>
          </w:tcPr>
          <w:p w14:paraId="2DE97531" w14:textId="77777777" w:rsidR="004421C6" w:rsidRPr="00E056D5" w:rsidRDefault="004421C6" w:rsidP="00C7266B">
            <w:pPr>
              <w:ind w:left="-53" w:right="-29"/>
              <w:rPr>
                <w:sz w:val="20"/>
                <w:szCs w:val="20"/>
              </w:rPr>
            </w:pPr>
          </w:p>
        </w:tc>
        <w:tc>
          <w:tcPr>
            <w:tcW w:w="675" w:type="dxa"/>
            <w:noWrap/>
            <w:hideMark/>
          </w:tcPr>
          <w:p w14:paraId="7041AFA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FC146D" w14:textId="77777777" w:rsidR="004421C6" w:rsidRPr="00E056D5" w:rsidRDefault="004421C6" w:rsidP="004421C6">
            <w:pPr>
              <w:ind w:left="0" w:right="-29"/>
              <w:rPr>
                <w:sz w:val="20"/>
                <w:szCs w:val="20"/>
              </w:rPr>
            </w:pPr>
          </w:p>
        </w:tc>
      </w:tr>
      <w:tr w:rsidR="006E6B70" w:rsidRPr="00E056D5" w14:paraId="51327550" w14:textId="77777777" w:rsidTr="00C744B2">
        <w:trPr>
          <w:cantSplit/>
          <w:trHeight w:val="288"/>
        </w:trPr>
        <w:tc>
          <w:tcPr>
            <w:tcW w:w="3785" w:type="dxa"/>
            <w:noWrap/>
            <w:hideMark/>
          </w:tcPr>
          <w:p w14:paraId="444B106F"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0EC24F9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F74F2F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9A62D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1CDF1B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C015F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17559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3B1F74"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 Se vidare Avvikelserapport under 1.9.</w:t>
            </w:r>
          </w:p>
        </w:tc>
      </w:tr>
      <w:tr w:rsidR="006E6B70" w:rsidRPr="00E056D5" w14:paraId="19D896E4" w14:textId="77777777" w:rsidTr="00C744B2">
        <w:trPr>
          <w:cantSplit/>
          <w:trHeight w:val="288"/>
        </w:trPr>
        <w:tc>
          <w:tcPr>
            <w:tcW w:w="3785" w:type="dxa"/>
            <w:noWrap/>
            <w:hideMark/>
          </w:tcPr>
          <w:p w14:paraId="17CB658B" w14:textId="77777777" w:rsidR="004421C6" w:rsidRPr="00E056D5" w:rsidRDefault="004421C6" w:rsidP="004421C6">
            <w:pPr>
              <w:ind w:left="0" w:right="-29"/>
              <w:rPr>
                <w:sz w:val="20"/>
                <w:szCs w:val="20"/>
              </w:rPr>
            </w:pPr>
            <w:r w:rsidRPr="00E056D5">
              <w:rPr>
                <w:sz w:val="20"/>
                <w:szCs w:val="20"/>
              </w:rPr>
              <w:t>Svar på synpunkter, klagomål</w:t>
            </w:r>
          </w:p>
        </w:tc>
        <w:tc>
          <w:tcPr>
            <w:tcW w:w="1293" w:type="dxa"/>
            <w:noWrap/>
            <w:hideMark/>
          </w:tcPr>
          <w:p w14:paraId="7103330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2CA645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9787017"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2C710051" w14:textId="77777777" w:rsidR="004421C6" w:rsidRPr="00E056D5" w:rsidRDefault="004421C6" w:rsidP="00C7266B">
            <w:pPr>
              <w:ind w:left="-61" w:right="-29"/>
              <w:rPr>
                <w:sz w:val="20"/>
                <w:szCs w:val="20"/>
              </w:rPr>
            </w:pPr>
            <w:r w:rsidRPr="00E056D5">
              <w:rPr>
                <w:sz w:val="20"/>
                <w:szCs w:val="20"/>
              </w:rPr>
              <w:t>Public 360/MedControl</w:t>
            </w:r>
          </w:p>
        </w:tc>
        <w:tc>
          <w:tcPr>
            <w:tcW w:w="984" w:type="dxa"/>
            <w:noWrap/>
            <w:hideMark/>
          </w:tcPr>
          <w:p w14:paraId="0625F4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92A3A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40473BA" w14:textId="77777777" w:rsidR="004421C6" w:rsidRPr="00E056D5" w:rsidRDefault="004421C6" w:rsidP="004421C6">
            <w:pPr>
              <w:ind w:left="0" w:right="-29"/>
              <w:rPr>
                <w:sz w:val="20"/>
                <w:szCs w:val="20"/>
              </w:rPr>
            </w:pPr>
          </w:p>
        </w:tc>
      </w:tr>
      <w:tr w:rsidR="006E6B70" w:rsidRPr="00E056D5" w14:paraId="12E9FE92" w14:textId="77777777" w:rsidTr="00C744B2">
        <w:trPr>
          <w:cantSplit/>
          <w:trHeight w:val="288"/>
        </w:trPr>
        <w:tc>
          <w:tcPr>
            <w:tcW w:w="3785" w:type="dxa"/>
            <w:noWrap/>
            <w:hideMark/>
          </w:tcPr>
          <w:p w14:paraId="25216705" w14:textId="77777777" w:rsidR="004421C6" w:rsidRPr="00E056D5" w:rsidRDefault="004421C6" w:rsidP="004421C6">
            <w:pPr>
              <w:ind w:left="0" w:right="-29"/>
              <w:rPr>
                <w:sz w:val="20"/>
                <w:szCs w:val="20"/>
              </w:rPr>
            </w:pPr>
            <w:r w:rsidRPr="00E056D5">
              <w:rPr>
                <w:sz w:val="20"/>
                <w:szCs w:val="20"/>
              </w:rPr>
              <w:t>Synpunkter, klagomål</w:t>
            </w:r>
          </w:p>
        </w:tc>
        <w:tc>
          <w:tcPr>
            <w:tcW w:w="1293" w:type="dxa"/>
            <w:noWrap/>
            <w:hideMark/>
          </w:tcPr>
          <w:p w14:paraId="0D79FB8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BB2C27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3DBC61F" w14:textId="77777777" w:rsidR="004421C6" w:rsidRPr="00C7266B" w:rsidRDefault="004421C6" w:rsidP="00C7266B">
            <w:pPr>
              <w:ind w:left="-70" w:right="-29"/>
              <w:rPr>
                <w:sz w:val="20"/>
                <w:szCs w:val="20"/>
              </w:rPr>
            </w:pPr>
            <w:r w:rsidRPr="00C7266B">
              <w:rPr>
                <w:sz w:val="20"/>
                <w:szCs w:val="20"/>
              </w:rPr>
              <w:t>Registreras i diariet eller i avvikelsehanteringssystemet</w:t>
            </w:r>
          </w:p>
        </w:tc>
        <w:tc>
          <w:tcPr>
            <w:tcW w:w="1406" w:type="dxa"/>
            <w:noWrap/>
            <w:hideMark/>
          </w:tcPr>
          <w:p w14:paraId="114C5A26" w14:textId="77777777" w:rsidR="004421C6" w:rsidRPr="00E056D5" w:rsidRDefault="004421C6" w:rsidP="00C7266B">
            <w:pPr>
              <w:ind w:left="-61" w:right="-29"/>
              <w:rPr>
                <w:sz w:val="20"/>
                <w:szCs w:val="20"/>
              </w:rPr>
            </w:pPr>
            <w:r w:rsidRPr="00E056D5">
              <w:rPr>
                <w:sz w:val="20"/>
                <w:szCs w:val="20"/>
              </w:rPr>
              <w:t>Public 360/MedControl</w:t>
            </w:r>
          </w:p>
        </w:tc>
        <w:tc>
          <w:tcPr>
            <w:tcW w:w="984" w:type="dxa"/>
            <w:noWrap/>
            <w:hideMark/>
          </w:tcPr>
          <w:p w14:paraId="392B10D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31C1F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3EA69CF" w14:textId="77777777" w:rsidR="004421C6" w:rsidRPr="00E056D5" w:rsidRDefault="004421C6" w:rsidP="004421C6">
            <w:pPr>
              <w:ind w:left="0" w:right="-29"/>
              <w:rPr>
                <w:sz w:val="20"/>
                <w:szCs w:val="20"/>
              </w:rPr>
            </w:pPr>
            <w:r w:rsidRPr="00E056D5">
              <w:rPr>
                <w:sz w:val="20"/>
                <w:szCs w:val="20"/>
              </w:rPr>
              <w:t>Klagomål av mer precis karaktär redovisas i berörd process. Se regional rutin för diarieföring.</w:t>
            </w:r>
          </w:p>
        </w:tc>
      </w:tr>
      <w:tr w:rsidR="00567E53" w:rsidRPr="00E056D5" w14:paraId="2CC23AE6" w14:textId="77777777" w:rsidTr="0066422F">
        <w:trPr>
          <w:cantSplit/>
          <w:trHeight w:val="288"/>
        </w:trPr>
        <w:tc>
          <w:tcPr>
            <w:tcW w:w="3785" w:type="dxa"/>
            <w:shd w:val="clear" w:color="auto" w:fill="C6E0E9" w:themeFill="accent6" w:themeFillTint="66"/>
            <w:noWrap/>
          </w:tcPr>
          <w:p w14:paraId="57E350DC" w14:textId="77777777" w:rsidR="00567E53" w:rsidRPr="00A01271" w:rsidRDefault="00567E5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6A1FF0F" w14:textId="77777777" w:rsidR="00567E53" w:rsidRPr="00A01271" w:rsidRDefault="00567E53" w:rsidP="0066422F">
            <w:pPr>
              <w:spacing w:line="240" w:lineRule="auto"/>
              <w:ind w:left="0" w:right="-29"/>
              <w:rPr>
                <w:rFonts w:asciiTheme="majorHAnsi" w:hAnsiTheme="majorHAnsi" w:cstheme="majorHAnsi"/>
                <w:b/>
                <w:bCs/>
                <w:sz w:val="22"/>
                <w:szCs w:val="22"/>
              </w:rPr>
            </w:pPr>
            <w:r w:rsidRPr="00CC20DE">
              <w:rPr>
                <w:rFonts w:cstheme="majorHAnsi"/>
                <w:b/>
                <w:bCs/>
                <w:color w:val="000000"/>
                <w:sz w:val="20"/>
                <w:szCs w:val="20"/>
              </w:rPr>
              <w:t>1.9 Hantera externa synpunkter och klagomål</w:t>
            </w:r>
          </w:p>
        </w:tc>
        <w:tc>
          <w:tcPr>
            <w:tcW w:w="7355" w:type="dxa"/>
            <w:gridSpan w:val="6"/>
            <w:shd w:val="clear" w:color="auto" w:fill="C6E0E9" w:themeFill="accent6" w:themeFillTint="66"/>
            <w:noWrap/>
          </w:tcPr>
          <w:p w14:paraId="4FC2B4F2" w14:textId="77777777" w:rsidR="00567E53"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BA4813A" w14:textId="77777777" w:rsidR="00567E53"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Processen omfattar myndighetens handläggning av synpunkter och klagomål av övergripande karaktär. Processen är en del av verksamhetens systematiska kvalitetsarbete.</w:t>
            </w:r>
          </w:p>
        </w:tc>
        <w:tc>
          <w:tcPr>
            <w:tcW w:w="4448" w:type="dxa"/>
            <w:shd w:val="clear" w:color="auto" w:fill="C6E0E9" w:themeFill="accent6" w:themeFillTint="66"/>
            <w:noWrap/>
          </w:tcPr>
          <w:p w14:paraId="70FE7BB0" w14:textId="77777777" w:rsidR="00567E53" w:rsidRPr="00A01271"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DC053F" w14:textId="77777777" w:rsidR="00567E53" w:rsidRPr="00E056D5" w:rsidRDefault="00567E53" w:rsidP="0066422F">
            <w:pPr>
              <w:ind w:left="0" w:right="-29"/>
              <w:rPr>
                <w:rFonts w:asciiTheme="majorHAnsi" w:hAnsiTheme="majorHAnsi" w:cstheme="majorHAnsi"/>
                <w:b/>
                <w:bCs/>
                <w:sz w:val="22"/>
                <w:szCs w:val="22"/>
              </w:rPr>
            </w:pPr>
            <w:r w:rsidRPr="00567E53">
              <w:rPr>
                <w:rFonts w:cstheme="majorHAnsi"/>
                <w:color w:val="000000"/>
                <w:sz w:val="20"/>
                <w:szCs w:val="20"/>
              </w:rPr>
              <w:t>Klagomål av mer precis karaktär redovisas i berörd process.</w:t>
            </w:r>
          </w:p>
        </w:tc>
      </w:tr>
      <w:tr w:rsidR="00567E53" w:rsidRPr="00E056D5" w14:paraId="0D637A11" w14:textId="77777777" w:rsidTr="0066422F">
        <w:trPr>
          <w:cantSplit/>
          <w:trHeight w:val="288"/>
        </w:trPr>
        <w:tc>
          <w:tcPr>
            <w:tcW w:w="3785" w:type="dxa"/>
            <w:shd w:val="clear" w:color="auto" w:fill="D0F1C5" w:themeFill="accent2" w:themeFillTint="33"/>
            <w:noWrap/>
            <w:hideMark/>
          </w:tcPr>
          <w:p w14:paraId="325A4A85"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E9964D" w14:textId="77777777" w:rsidR="00567E53" w:rsidRPr="00E056D5" w:rsidRDefault="00567E5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837D47A" w14:textId="77777777" w:rsidR="00567E53" w:rsidRPr="00E056D5" w:rsidRDefault="00567E5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DF1141" w14:textId="77777777" w:rsidR="00567E53" w:rsidRPr="00C7266B" w:rsidRDefault="00567E5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A5C8A7" w14:textId="77777777" w:rsidR="00567E53" w:rsidRPr="00E056D5" w:rsidRDefault="00567E5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0F6092" w14:textId="77777777" w:rsidR="00567E53" w:rsidRPr="00E056D5" w:rsidRDefault="00567E5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7F899D5"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323D38"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108EEDB" w14:textId="77777777" w:rsidTr="00C744B2">
        <w:trPr>
          <w:cantSplit/>
          <w:trHeight w:val="288"/>
        </w:trPr>
        <w:tc>
          <w:tcPr>
            <w:tcW w:w="3785" w:type="dxa"/>
            <w:noWrap/>
            <w:hideMark/>
          </w:tcPr>
          <w:p w14:paraId="35D7EEBF" w14:textId="77777777" w:rsidR="004421C6" w:rsidRPr="00E056D5" w:rsidRDefault="004421C6" w:rsidP="004421C6">
            <w:pPr>
              <w:ind w:left="0" w:right="-29"/>
              <w:rPr>
                <w:sz w:val="20"/>
                <w:szCs w:val="20"/>
              </w:rPr>
            </w:pPr>
            <w:r w:rsidRPr="00E056D5">
              <w:rPr>
                <w:sz w:val="20"/>
                <w:szCs w:val="20"/>
              </w:rPr>
              <w:t>Uttag som är underlag till statistik</w:t>
            </w:r>
          </w:p>
        </w:tc>
        <w:tc>
          <w:tcPr>
            <w:tcW w:w="1293" w:type="dxa"/>
            <w:noWrap/>
            <w:hideMark/>
          </w:tcPr>
          <w:p w14:paraId="37EEE8B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36240F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B6436E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E9BF61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03CC1F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E948D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9C3778" w14:textId="77777777" w:rsidR="004421C6" w:rsidRPr="00E056D5" w:rsidRDefault="004421C6" w:rsidP="004421C6">
            <w:pPr>
              <w:ind w:left="0" w:right="-29"/>
              <w:rPr>
                <w:sz w:val="20"/>
                <w:szCs w:val="20"/>
              </w:rPr>
            </w:pPr>
            <w:r w:rsidRPr="00E056D5">
              <w:rPr>
                <w:sz w:val="20"/>
                <w:szCs w:val="20"/>
              </w:rPr>
              <w:t>Underlag för statistik, ej bearbetningsbar och/eller av kortvarig betydelse</w:t>
            </w:r>
          </w:p>
        </w:tc>
      </w:tr>
    </w:tbl>
    <w:p w14:paraId="306F8039" w14:textId="77777777" w:rsidR="00567E53" w:rsidRDefault="00567E53">
      <w:r>
        <w:br w:type="page"/>
      </w:r>
    </w:p>
    <w:p w14:paraId="78B3760D" w14:textId="779B66AF" w:rsidR="00567E53" w:rsidRDefault="00567E53" w:rsidP="00462B91">
      <w:pPr>
        <w:pStyle w:val="Rubrik2"/>
      </w:pPr>
      <w:bookmarkStart w:id="16" w:name="_Toc168910455"/>
      <w:r w:rsidRPr="00E056D5">
        <w:lastRenderedPageBreak/>
        <w:t>1.10 Samverka med andra organisationer</w:t>
      </w:r>
      <w:bookmarkEnd w:id="1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67E53" w:rsidRPr="00E056D5" w14:paraId="2F50EAD2" w14:textId="77777777" w:rsidTr="0066422F">
        <w:trPr>
          <w:cantSplit/>
          <w:trHeight w:val="288"/>
        </w:trPr>
        <w:tc>
          <w:tcPr>
            <w:tcW w:w="3785" w:type="dxa"/>
            <w:shd w:val="clear" w:color="auto" w:fill="C6E0E9" w:themeFill="accent6" w:themeFillTint="66"/>
            <w:noWrap/>
          </w:tcPr>
          <w:p w14:paraId="6DDE64DB" w14:textId="77777777" w:rsidR="00567E53" w:rsidRPr="00A01271" w:rsidRDefault="00567E53" w:rsidP="0066422F">
            <w:pPr>
              <w:spacing w:line="240" w:lineRule="auto"/>
              <w:ind w:left="0" w:right="-29"/>
              <w:rPr>
                <w:rFonts w:cstheme="majorHAnsi"/>
                <w:b/>
                <w:bCs/>
                <w:color w:val="000000"/>
                <w:sz w:val="20"/>
                <w:szCs w:val="20"/>
              </w:rPr>
            </w:pPr>
            <w:bookmarkStart w:id="17" w:name="_Hlk167094329"/>
            <w:r w:rsidRPr="00A01271">
              <w:rPr>
                <w:rFonts w:cstheme="majorHAnsi"/>
                <w:b/>
                <w:bCs/>
                <w:color w:val="000000"/>
                <w:sz w:val="20"/>
                <w:szCs w:val="20"/>
              </w:rPr>
              <w:t>Process</w:t>
            </w:r>
          </w:p>
          <w:p w14:paraId="07D01535" w14:textId="4B997770" w:rsidR="00567E53" w:rsidRPr="00A01271" w:rsidRDefault="00567E53"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54CA383E" w14:textId="77777777" w:rsidR="00567E53"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DC7FE2" w14:textId="2D27C9EE" w:rsidR="00567E53" w:rsidRPr="00E056D5" w:rsidRDefault="00A60E89"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6222E760" w14:textId="77777777" w:rsidR="00567E53" w:rsidRPr="00A01271" w:rsidRDefault="00567E5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134BD4" w14:textId="6A7A6F39" w:rsidR="00567E53" w:rsidRPr="00E056D5" w:rsidRDefault="00567E53" w:rsidP="0066422F">
            <w:pPr>
              <w:ind w:left="0" w:right="-29"/>
              <w:rPr>
                <w:rFonts w:asciiTheme="majorHAnsi" w:hAnsiTheme="majorHAnsi" w:cstheme="majorHAnsi"/>
                <w:b/>
                <w:bCs/>
                <w:sz w:val="22"/>
                <w:szCs w:val="22"/>
              </w:rPr>
            </w:pPr>
          </w:p>
        </w:tc>
      </w:tr>
      <w:tr w:rsidR="00567E53" w:rsidRPr="00E056D5" w14:paraId="31078549" w14:textId="77777777" w:rsidTr="0066422F">
        <w:trPr>
          <w:cantSplit/>
          <w:trHeight w:val="288"/>
        </w:trPr>
        <w:tc>
          <w:tcPr>
            <w:tcW w:w="3785" w:type="dxa"/>
            <w:shd w:val="clear" w:color="auto" w:fill="D0F1C5" w:themeFill="accent2" w:themeFillTint="33"/>
            <w:noWrap/>
            <w:hideMark/>
          </w:tcPr>
          <w:p w14:paraId="4E4D35DB"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17FBE9" w14:textId="77777777" w:rsidR="00567E53" w:rsidRPr="00E056D5" w:rsidRDefault="00567E5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27DBF5" w14:textId="77777777" w:rsidR="00567E53" w:rsidRPr="00E056D5" w:rsidRDefault="00567E5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2E1654" w14:textId="77777777" w:rsidR="00567E53" w:rsidRPr="00C7266B" w:rsidRDefault="00567E5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1B7A91" w14:textId="77777777" w:rsidR="00567E53" w:rsidRPr="00E056D5" w:rsidRDefault="00567E5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639F5CC" w14:textId="77777777" w:rsidR="00567E53" w:rsidRPr="00E056D5" w:rsidRDefault="00567E5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8978D3F"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912605C" w14:textId="77777777" w:rsidR="00567E53" w:rsidRPr="00E056D5" w:rsidRDefault="00567E5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17"/>
      <w:tr w:rsidR="006E6B70" w:rsidRPr="00E056D5" w14:paraId="65FF6851" w14:textId="77777777" w:rsidTr="00C744B2">
        <w:trPr>
          <w:cantSplit/>
          <w:trHeight w:val="288"/>
        </w:trPr>
        <w:tc>
          <w:tcPr>
            <w:tcW w:w="3785" w:type="dxa"/>
            <w:noWrap/>
            <w:hideMark/>
          </w:tcPr>
          <w:p w14:paraId="2152DA14" w14:textId="77777777" w:rsidR="004421C6" w:rsidRPr="00E056D5" w:rsidRDefault="004421C6" w:rsidP="004421C6">
            <w:pPr>
              <w:ind w:left="0" w:right="-29"/>
              <w:rPr>
                <w:sz w:val="20"/>
                <w:szCs w:val="20"/>
              </w:rPr>
            </w:pPr>
            <w:r w:rsidRPr="00E056D5">
              <w:rPr>
                <w:sz w:val="20"/>
                <w:szCs w:val="20"/>
              </w:rPr>
              <w:t>Avsiktsförklaring</w:t>
            </w:r>
          </w:p>
        </w:tc>
        <w:tc>
          <w:tcPr>
            <w:tcW w:w="1293" w:type="dxa"/>
            <w:noWrap/>
            <w:hideMark/>
          </w:tcPr>
          <w:p w14:paraId="0284E3F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F2B5FF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E0E492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519184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EC58E8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BF8802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58D566" w14:textId="77777777" w:rsidR="004421C6" w:rsidRPr="00E056D5" w:rsidRDefault="004421C6" w:rsidP="004421C6">
            <w:pPr>
              <w:ind w:left="0" w:right="-29"/>
              <w:rPr>
                <w:sz w:val="20"/>
                <w:szCs w:val="20"/>
              </w:rPr>
            </w:pPr>
            <w:r w:rsidRPr="00E056D5">
              <w:rPr>
                <w:sz w:val="20"/>
                <w:szCs w:val="20"/>
              </w:rPr>
              <w:t xml:space="preserve">Skrivelse som innehåller en beskrivning om avsikten att samarbeta med annan </w:t>
            </w:r>
            <w:proofErr w:type="gramStart"/>
            <w:r w:rsidRPr="00E056D5">
              <w:rPr>
                <w:sz w:val="20"/>
                <w:szCs w:val="20"/>
              </w:rPr>
              <w:t>organisation  i</w:t>
            </w:r>
            <w:proofErr w:type="gramEnd"/>
            <w:r w:rsidRPr="00E056D5">
              <w:rPr>
                <w:sz w:val="20"/>
                <w:szCs w:val="20"/>
              </w:rPr>
              <w:t xml:space="preserve"> en viss fråga eller att senare ingå avtal eller överenskommelse.</w:t>
            </w:r>
          </w:p>
        </w:tc>
      </w:tr>
      <w:tr w:rsidR="006E6B70" w:rsidRPr="00E056D5" w14:paraId="39D2C48B" w14:textId="77777777" w:rsidTr="00C744B2">
        <w:trPr>
          <w:cantSplit/>
          <w:trHeight w:val="288"/>
        </w:trPr>
        <w:tc>
          <w:tcPr>
            <w:tcW w:w="3785" w:type="dxa"/>
            <w:noWrap/>
            <w:hideMark/>
          </w:tcPr>
          <w:p w14:paraId="1251E975" w14:textId="77777777" w:rsidR="004421C6" w:rsidRPr="00E056D5" w:rsidRDefault="004421C6" w:rsidP="004421C6">
            <w:pPr>
              <w:ind w:left="0" w:right="-29"/>
              <w:rPr>
                <w:sz w:val="20"/>
                <w:szCs w:val="20"/>
              </w:rPr>
            </w:pPr>
            <w:r w:rsidRPr="00E056D5">
              <w:rPr>
                <w:sz w:val="20"/>
                <w:szCs w:val="20"/>
              </w:rPr>
              <w:t>Avtal, överenskommelse</w:t>
            </w:r>
          </w:p>
        </w:tc>
        <w:tc>
          <w:tcPr>
            <w:tcW w:w="1293" w:type="dxa"/>
            <w:noWrap/>
            <w:hideMark/>
          </w:tcPr>
          <w:p w14:paraId="6B75F4E9"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7416C75" w14:textId="77777777" w:rsidR="004421C6" w:rsidRPr="00E056D5" w:rsidRDefault="004421C6" w:rsidP="00C7266B">
            <w:pPr>
              <w:ind w:left="-88" w:right="-29"/>
              <w:rPr>
                <w:sz w:val="20"/>
                <w:szCs w:val="20"/>
              </w:rPr>
            </w:pPr>
            <w:r w:rsidRPr="00E056D5">
              <w:rPr>
                <w:sz w:val="20"/>
                <w:szCs w:val="20"/>
              </w:rPr>
              <w:t>AN-6138/17, 001, AN-09363/20, 006</w:t>
            </w:r>
          </w:p>
        </w:tc>
        <w:tc>
          <w:tcPr>
            <w:tcW w:w="1311" w:type="dxa"/>
            <w:noWrap/>
            <w:hideMark/>
          </w:tcPr>
          <w:p w14:paraId="13EA87D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6B0E71" w14:textId="77777777" w:rsidR="004421C6" w:rsidRPr="00E056D5" w:rsidRDefault="004421C6" w:rsidP="00C7266B">
            <w:pPr>
              <w:ind w:left="-61" w:right="-29"/>
              <w:rPr>
                <w:sz w:val="20"/>
                <w:szCs w:val="20"/>
              </w:rPr>
            </w:pPr>
            <w:r w:rsidRPr="00E056D5">
              <w:rPr>
                <w:sz w:val="20"/>
                <w:szCs w:val="20"/>
              </w:rPr>
              <w:t>Diarieakt/Public 360</w:t>
            </w:r>
          </w:p>
        </w:tc>
        <w:tc>
          <w:tcPr>
            <w:tcW w:w="984" w:type="dxa"/>
            <w:noWrap/>
            <w:hideMark/>
          </w:tcPr>
          <w:p w14:paraId="5115C0C5" w14:textId="77777777" w:rsidR="004421C6" w:rsidRPr="00E056D5" w:rsidRDefault="004421C6" w:rsidP="00C7266B">
            <w:pPr>
              <w:ind w:left="-53" w:right="-29"/>
              <w:rPr>
                <w:sz w:val="20"/>
                <w:szCs w:val="20"/>
              </w:rPr>
            </w:pPr>
            <w:r w:rsidRPr="00E056D5">
              <w:rPr>
                <w:sz w:val="20"/>
                <w:szCs w:val="20"/>
              </w:rPr>
              <w:t>Papper/digitalt</w:t>
            </w:r>
          </w:p>
        </w:tc>
        <w:tc>
          <w:tcPr>
            <w:tcW w:w="675" w:type="dxa"/>
            <w:noWrap/>
            <w:hideMark/>
          </w:tcPr>
          <w:p w14:paraId="4A91167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B1899D8" w14:textId="77777777" w:rsidR="004421C6" w:rsidRPr="00E056D5" w:rsidRDefault="004421C6" w:rsidP="004421C6">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6E6B70" w:rsidRPr="00E056D5" w14:paraId="1526E880" w14:textId="77777777" w:rsidTr="00C744B2">
        <w:trPr>
          <w:cantSplit/>
          <w:trHeight w:val="288"/>
        </w:trPr>
        <w:tc>
          <w:tcPr>
            <w:tcW w:w="3785" w:type="dxa"/>
            <w:noWrap/>
            <w:hideMark/>
          </w:tcPr>
          <w:p w14:paraId="65CAD080" w14:textId="77777777" w:rsidR="004421C6" w:rsidRPr="00E056D5" w:rsidRDefault="004421C6" w:rsidP="004421C6">
            <w:pPr>
              <w:ind w:left="0" w:right="-29"/>
              <w:rPr>
                <w:sz w:val="20"/>
                <w:szCs w:val="20"/>
              </w:rPr>
            </w:pPr>
            <w:r w:rsidRPr="00E056D5">
              <w:rPr>
                <w:sz w:val="20"/>
                <w:szCs w:val="20"/>
              </w:rPr>
              <w:t>Jävsdeklaration</w:t>
            </w:r>
          </w:p>
        </w:tc>
        <w:tc>
          <w:tcPr>
            <w:tcW w:w="1293" w:type="dxa"/>
            <w:noWrap/>
            <w:hideMark/>
          </w:tcPr>
          <w:p w14:paraId="30ADADB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1ED4E6C" w14:textId="77777777" w:rsidR="004421C6" w:rsidRPr="00E056D5" w:rsidRDefault="004421C6" w:rsidP="00C7266B">
            <w:pPr>
              <w:ind w:left="-88" w:right="-29"/>
              <w:rPr>
                <w:sz w:val="20"/>
                <w:szCs w:val="20"/>
              </w:rPr>
            </w:pPr>
            <w:r w:rsidRPr="00E056D5">
              <w:rPr>
                <w:sz w:val="20"/>
                <w:szCs w:val="20"/>
              </w:rPr>
              <w:t>AN-6138/17, 000</w:t>
            </w:r>
          </w:p>
        </w:tc>
        <w:tc>
          <w:tcPr>
            <w:tcW w:w="1311" w:type="dxa"/>
            <w:noWrap/>
            <w:hideMark/>
          </w:tcPr>
          <w:p w14:paraId="57E6470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3F771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5C872E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5EC5DE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DA84D5" w14:textId="77777777" w:rsidR="004421C6" w:rsidRPr="00E056D5" w:rsidRDefault="004421C6" w:rsidP="004421C6">
            <w:pPr>
              <w:ind w:left="0" w:right="-29"/>
              <w:rPr>
                <w:sz w:val="20"/>
                <w:szCs w:val="20"/>
              </w:rPr>
            </w:pPr>
            <w:r w:rsidRPr="00E056D5">
              <w:rPr>
                <w:sz w:val="20"/>
                <w:szCs w:val="20"/>
              </w:rPr>
              <w:t>Deklaration för bedömning av jäv, intressekonflikter och andra bindningar för experter/uppdragstagare med uppdrag inom Västra Götalandsregionen (VGR)</w:t>
            </w:r>
          </w:p>
        </w:tc>
      </w:tr>
      <w:tr w:rsidR="006E6B70" w:rsidRPr="00E056D5" w14:paraId="47768440" w14:textId="77777777" w:rsidTr="00C744B2">
        <w:trPr>
          <w:cantSplit/>
          <w:trHeight w:val="288"/>
        </w:trPr>
        <w:tc>
          <w:tcPr>
            <w:tcW w:w="3785" w:type="dxa"/>
            <w:noWrap/>
            <w:hideMark/>
          </w:tcPr>
          <w:p w14:paraId="10B23990" w14:textId="77777777" w:rsidR="004421C6" w:rsidRPr="00E056D5" w:rsidRDefault="004421C6" w:rsidP="004421C6">
            <w:pPr>
              <w:ind w:left="0" w:right="-29"/>
              <w:rPr>
                <w:sz w:val="20"/>
                <w:szCs w:val="20"/>
              </w:rPr>
            </w:pPr>
            <w:r w:rsidRPr="00E056D5">
              <w:rPr>
                <w:sz w:val="20"/>
                <w:szCs w:val="20"/>
              </w:rPr>
              <w:t>Kallelse med dagordning</w:t>
            </w:r>
          </w:p>
        </w:tc>
        <w:tc>
          <w:tcPr>
            <w:tcW w:w="1293" w:type="dxa"/>
            <w:noWrap/>
            <w:hideMark/>
          </w:tcPr>
          <w:p w14:paraId="20571298"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47711D6C" w14:textId="77777777" w:rsidR="004421C6" w:rsidRPr="00E056D5" w:rsidRDefault="004421C6" w:rsidP="00C7266B">
            <w:pPr>
              <w:ind w:left="-88" w:right="-29"/>
              <w:rPr>
                <w:sz w:val="20"/>
                <w:szCs w:val="20"/>
              </w:rPr>
            </w:pPr>
            <w:r w:rsidRPr="00E056D5">
              <w:rPr>
                <w:sz w:val="20"/>
                <w:szCs w:val="20"/>
              </w:rPr>
              <w:t>AN-6138/17, 002</w:t>
            </w:r>
          </w:p>
        </w:tc>
        <w:tc>
          <w:tcPr>
            <w:tcW w:w="1311" w:type="dxa"/>
            <w:noWrap/>
            <w:hideMark/>
          </w:tcPr>
          <w:p w14:paraId="598287A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F9B268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7E22C5F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1261F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74404BC" w14:textId="77777777" w:rsidR="004421C6" w:rsidRPr="00E056D5" w:rsidRDefault="004421C6" w:rsidP="004421C6">
            <w:pPr>
              <w:ind w:left="0" w:right="-29"/>
              <w:rPr>
                <w:sz w:val="20"/>
                <w:szCs w:val="20"/>
              </w:rPr>
            </w:pPr>
            <w:r w:rsidRPr="00E056D5">
              <w:rPr>
                <w:sz w:val="20"/>
                <w:szCs w:val="20"/>
              </w:rPr>
              <w:t xml:space="preserve">Avser kallelse till </w:t>
            </w:r>
            <w:proofErr w:type="gramStart"/>
            <w:r w:rsidRPr="00E056D5">
              <w:rPr>
                <w:sz w:val="20"/>
                <w:szCs w:val="20"/>
              </w:rPr>
              <w:t>t.ex.</w:t>
            </w:r>
            <w:proofErr w:type="gramEnd"/>
            <w:r w:rsidRPr="00E056D5">
              <w:rPr>
                <w:sz w:val="20"/>
                <w:szCs w:val="20"/>
              </w:rPr>
              <w:t xml:space="preserve"> nationella nätverk eller möten med andra organisationer.</w:t>
            </w:r>
          </w:p>
        </w:tc>
      </w:tr>
    </w:tbl>
    <w:p w14:paraId="4D29F359" w14:textId="77777777" w:rsidR="008112D7" w:rsidRDefault="008112D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112D7" w:rsidRPr="00E056D5" w14:paraId="1F5B993C" w14:textId="77777777" w:rsidTr="0066422F">
        <w:trPr>
          <w:cantSplit/>
          <w:trHeight w:val="288"/>
        </w:trPr>
        <w:tc>
          <w:tcPr>
            <w:tcW w:w="3785" w:type="dxa"/>
            <w:shd w:val="clear" w:color="auto" w:fill="C6E0E9" w:themeFill="accent6" w:themeFillTint="66"/>
            <w:noWrap/>
          </w:tcPr>
          <w:p w14:paraId="3D65A825" w14:textId="1ECD8311" w:rsidR="008112D7" w:rsidRPr="00A01271" w:rsidRDefault="008112D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F07764" w14:textId="77777777" w:rsidR="008112D7" w:rsidRPr="00A01271" w:rsidRDefault="008112D7"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4721435E" w14:textId="77777777" w:rsidR="008112D7"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22259B8" w14:textId="77777777" w:rsidR="008112D7" w:rsidRPr="00E056D5" w:rsidRDefault="008112D7"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5AD8C940" w14:textId="77777777" w:rsidR="008112D7" w:rsidRPr="00A01271"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9AD7B2F" w14:textId="77777777" w:rsidR="008112D7" w:rsidRPr="00E056D5" w:rsidRDefault="008112D7" w:rsidP="0066422F">
            <w:pPr>
              <w:ind w:left="0" w:right="-29"/>
              <w:rPr>
                <w:rFonts w:asciiTheme="majorHAnsi" w:hAnsiTheme="majorHAnsi" w:cstheme="majorHAnsi"/>
                <w:b/>
                <w:bCs/>
                <w:sz w:val="22"/>
                <w:szCs w:val="22"/>
              </w:rPr>
            </w:pPr>
          </w:p>
        </w:tc>
      </w:tr>
      <w:tr w:rsidR="008112D7" w:rsidRPr="00E056D5" w14:paraId="342C33D7" w14:textId="77777777" w:rsidTr="0066422F">
        <w:trPr>
          <w:cantSplit/>
          <w:trHeight w:val="288"/>
        </w:trPr>
        <w:tc>
          <w:tcPr>
            <w:tcW w:w="3785" w:type="dxa"/>
            <w:shd w:val="clear" w:color="auto" w:fill="D0F1C5" w:themeFill="accent2" w:themeFillTint="33"/>
            <w:noWrap/>
            <w:hideMark/>
          </w:tcPr>
          <w:p w14:paraId="18126080"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40CCFD7" w14:textId="77777777" w:rsidR="008112D7" w:rsidRPr="00E056D5" w:rsidRDefault="008112D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8E2D91" w14:textId="77777777" w:rsidR="008112D7" w:rsidRPr="00E056D5" w:rsidRDefault="008112D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76F1EF" w14:textId="77777777" w:rsidR="008112D7" w:rsidRPr="00C7266B" w:rsidRDefault="008112D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D2C4AFF" w14:textId="77777777" w:rsidR="008112D7" w:rsidRPr="00E056D5" w:rsidRDefault="008112D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745E511" w14:textId="77777777" w:rsidR="008112D7" w:rsidRPr="00E056D5" w:rsidRDefault="008112D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F717B24"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F8DF63B"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92693F1" w14:textId="77777777" w:rsidTr="00C744B2">
        <w:trPr>
          <w:cantSplit/>
          <w:trHeight w:val="288"/>
        </w:trPr>
        <w:tc>
          <w:tcPr>
            <w:tcW w:w="3785" w:type="dxa"/>
            <w:noWrap/>
            <w:hideMark/>
          </w:tcPr>
          <w:p w14:paraId="28BC70EE" w14:textId="77777777" w:rsidR="004421C6" w:rsidRPr="00E056D5" w:rsidRDefault="004421C6" w:rsidP="004421C6">
            <w:pPr>
              <w:ind w:left="0" w:right="-29"/>
              <w:rPr>
                <w:sz w:val="20"/>
                <w:szCs w:val="20"/>
              </w:rPr>
            </w:pPr>
            <w:r w:rsidRPr="00E056D5">
              <w:rPr>
                <w:sz w:val="20"/>
                <w:szCs w:val="20"/>
              </w:rPr>
              <w:t>Mötesanteckningar av betydelse</w:t>
            </w:r>
          </w:p>
        </w:tc>
        <w:tc>
          <w:tcPr>
            <w:tcW w:w="1293" w:type="dxa"/>
            <w:noWrap/>
            <w:hideMark/>
          </w:tcPr>
          <w:p w14:paraId="6045209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70041A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FE3AD1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C7403C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9C1BA8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1D2F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2C34B24" w14:textId="77777777" w:rsidR="004421C6" w:rsidRPr="00E056D5" w:rsidRDefault="004421C6" w:rsidP="004421C6">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r w:rsidRPr="00E056D5">
              <w:rPr>
                <w:sz w:val="20"/>
                <w:szCs w:val="20"/>
              </w:rPr>
              <w:br/>
              <w:t>Avser mötesanteckningar som upprättas inom den egna myndigheten. Mötesanteckningar som inkommer från andra organisationer registreras som skrivelse i ärende.</w:t>
            </w:r>
          </w:p>
        </w:tc>
      </w:tr>
      <w:tr w:rsidR="006E6B70" w:rsidRPr="00E056D5" w14:paraId="0B732C45" w14:textId="77777777" w:rsidTr="00C744B2">
        <w:trPr>
          <w:cantSplit/>
          <w:trHeight w:val="288"/>
        </w:trPr>
        <w:tc>
          <w:tcPr>
            <w:tcW w:w="3785" w:type="dxa"/>
            <w:noWrap/>
            <w:hideMark/>
          </w:tcPr>
          <w:p w14:paraId="58068C05" w14:textId="77777777" w:rsidR="004421C6" w:rsidRPr="00E056D5" w:rsidRDefault="004421C6" w:rsidP="004421C6">
            <w:pPr>
              <w:ind w:left="0" w:right="-29"/>
              <w:rPr>
                <w:sz w:val="20"/>
                <w:szCs w:val="20"/>
              </w:rPr>
            </w:pPr>
            <w:r w:rsidRPr="00E056D5">
              <w:rPr>
                <w:sz w:val="20"/>
                <w:szCs w:val="20"/>
              </w:rPr>
              <w:t>Mötesanteckningar, dialogmöte</w:t>
            </w:r>
          </w:p>
        </w:tc>
        <w:tc>
          <w:tcPr>
            <w:tcW w:w="1293" w:type="dxa"/>
            <w:noWrap/>
            <w:hideMark/>
          </w:tcPr>
          <w:p w14:paraId="0E36853E"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CA264C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D01FF0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0A1F20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FCFF19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7749E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FE125C7" w14:textId="77777777" w:rsidR="004421C6" w:rsidRPr="00E056D5" w:rsidRDefault="004421C6" w:rsidP="004421C6">
            <w:pPr>
              <w:ind w:left="0" w:right="-29"/>
              <w:rPr>
                <w:sz w:val="20"/>
                <w:szCs w:val="20"/>
              </w:rPr>
            </w:pPr>
            <w:r w:rsidRPr="00E056D5">
              <w:rPr>
                <w:sz w:val="20"/>
                <w:szCs w:val="20"/>
              </w:rPr>
              <w:t>Mötesanteckningar från presidiedialoger</w:t>
            </w:r>
          </w:p>
        </w:tc>
      </w:tr>
      <w:tr w:rsidR="006E6B70" w:rsidRPr="00E056D5" w14:paraId="16051650" w14:textId="77777777" w:rsidTr="00C744B2">
        <w:trPr>
          <w:cantSplit/>
          <w:trHeight w:val="288"/>
        </w:trPr>
        <w:tc>
          <w:tcPr>
            <w:tcW w:w="3785" w:type="dxa"/>
            <w:noWrap/>
            <w:hideMark/>
          </w:tcPr>
          <w:p w14:paraId="5C7618E6" w14:textId="77777777" w:rsidR="004421C6" w:rsidRPr="00E056D5" w:rsidRDefault="004421C6" w:rsidP="004421C6">
            <w:pPr>
              <w:ind w:left="0" w:right="-29"/>
              <w:rPr>
                <w:sz w:val="20"/>
                <w:szCs w:val="20"/>
              </w:rPr>
            </w:pPr>
            <w:r w:rsidRPr="00E056D5">
              <w:rPr>
                <w:sz w:val="20"/>
                <w:szCs w:val="20"/>
              </w:rPr>
              <w:t>Organisationsanalys</w:t>
            </w:r>
          </w:p>
        </w:tc>
        <w:tc>
          <w:tcPr>
            <w:tcW w:w="1293" w:type="dxa"/>
            <w:noWrap/>
            <w:hideMark/>
          </w:tcPr>
          <w:p w14:paraId="39A614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36CA6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A31B5F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01FB096"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AC61FC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D81A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A2419F8" w14:textId="77777777" w:rsidR="004421C6" w:rsidRPr="00E056D5" w:rsidRDefault="004421C6" w:rsidP="004421C6">
            <w:pPr>
              <w:ind w:left="0" w:right="-29"/>
              <w:rPr>
                <w:sz w:val="20"/>
                <w:szCs w:val="20"/>
              </w:rPr>
            </w:pPr>
            <w:r w:rsidRPr="00E056D5">
              <w:rPr>
                <w:sz w:val="20"/>
                <w:szCs w:val="20"/>
              </w:rPr>
              <w:t>Förekommer i arbetet med att förmedla bistånd i form av materialbistånd.</w:t>
            </w:r>
          </w:p>
        </w:tc>
      </w:tr>
      <w:tr w:rsidR="006E6B70" w:rsidRPr="00E056D5" w14:paraId="0AE174BD" w14:textId="77777777" w:rsidTr="00C744B2">
        <w:trPr>
          <w:cantSplit/>
          <w:trHeight w:val="288"/>
        </w:trPr>
        <w:tc>
          <w:tcPr>
            <w:tcW w:w="3785" w:type="dxa"/>
            <w:noWrap/>
            <w:hideMark/>
          </w:tcPr>
          <w:p w14:paraId="5C35BF05" w14:textId="77777777" w:rsidR="004421C6" w:rsidRPr="00E056D5" w:rsidRDefault="004421C6" w:rsidP="004421C6">
            <w:pPr>
              <w:ind w:left="0" w:right="-29"/>
              <w:rPr>
                <w:sz w:val="20"/>
                <w:szCs w:val="20"/>
              </w:rPr>
            </w:pPr>
            <w:r w:rsidRPr="00E056D5">
              <w:rPr>
                <w:sz w:val="20"/>
                <w:szCs w:val="20"/>
              </w:rPr>
              <w:t>Positionsskrivelse</w:t>
            </w:r>
          </w:p>
        </w:tc>
        <w:tc>
          <w:tcPr>
            <w:tcW w:w="1293" w:type="dxa"/>
            <w:noWrap/>
            <w:hideMark/>
          </w:tcPr>
          <w:p w14:paraId="14EE195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D4F792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CE860E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9DA688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AE9622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6855B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ACAFCF" w14:textId="77777777" w:rsidR="004421C6" w:rsidRPr="00E056D5" w:rsidRDefault="004421C6" w:rsidP="004421C6">
            <w:pPr>
              <w:ind w:left="0" w:right="-29"/>
              <w:rPr>
                <w:sz w:val="20"/>
                <w:szCs w:val="20"/>
              </w:rPr>
            </w:pPr>
            <w:r w:rsidRPr="00E056D5">
              <w:rPr>
                <w:sz w:val="20"/>
                <w:szCs w:val="20"/>
              </w:rPr>
              <w:t>Skrivelse, PM eller liknande där den egna organisationen/del av organisationen inom VGR beskriver sin ståndpunkt i en viss fråga.</w:t>
            </w:r>
          </w:p>
        </w:tc>
      </w:tr>
      <w:tr w:rsidR="006E6B70" w:rsidRPr="00E056D5" w14:paraId="0CBFB4C0" w14:textId="77777777" w:rsidTr="00C744B2">
        <w:trPr>
          <w:cantSplit/>
          <w:trHeight w:val="288"/>
        </w:trPr>
        <w:tc>
          <w:tcPr>
            <w:tcW w:w="3785" w:type="dxa"/>
            <w:noWrap/>
            <w:hideMark/>
          </w:tcPr>
          <w:p w14:paraId="064836A7" w14:textId="77777777" w:rsidR="004421C6" w:rsidRPr="00E056D5" w:rsidRDefault="004421C6" w:rsidP="004421C6">
            <w:pPr>
              <w:ind w:left="0" w:right="-29"/>
              <w:rPr>
                <w:sz w:val="20"/>
                <w:szCs w:val="20"/>
              </w:rPr>
            </w:pPr>
            <w:r w:rsidRPr="00E056D5">
              <w:rPr>
                <w:sz w:val="20"/>
                <w:szCs w:val="20"/>
              </w:rPr>
              <w:t>Projekthandling från samverkansprojekt</w:t>
            </w:r>
          </w:p>
        </w:tc>
        <w:tc>
          <w:tcPr>
            <w:tcW w:w="1293" w:type="dxa"/>
            <w:noWrap/>
            <w:hideMark/>
          </w:tcPr>
          <w:p w14:paraId="1B655CC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AA58D1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C22B82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AFF48E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E9C50C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DD3EF7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6963D6F" w14:textId="77777777" w:rsidR="004421C6" w:rsidRPr="00E056D5" w:rsidRDefault="004421C6" w:rsidP="004421C6">
            <w:pPr>
              <w:ind w:left="0" w:right="-29"/>
              <w:rPr>
                <w:sz w:val="20"/>
                <w:szCs w:val="20"/>
              </w:rPr>
            </w:pPr>
          </w:p>
        </w:tc>
      </w:tr>
      <w:tr w:rsidR="008112D7" w:rsidRPr="00E056D5" w14:paraId="769007A7" w14:textId="77777777" w:rsidTr="0066422F">
        <w:trPr>
          <w:cantSplit/>
          <w:trHeight w:val="288"/>
        </w:trPr>
        <w:tc>
          <w:tcPr>
            <w:tcW w:w="3785" w:type="dxa"/>
            <w:shd w:val="clear" w:color="auto" w:fill="C6E0E9" w:themeFill="accent6" w:themeFillTint="66"/>
            <w:noWrap/>
          </w:tcPr>
          <w:p w14:paraId="5D6984CE" w14:textId="77777777" w:rsidR="008112D7" w:rsidRPr="00A01271" w:rsidRDefault="008112D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418CD1F" w14:textId="77777777" w:rsidR="008112D7" w:rsidRPr="00A01271" w:rsidRDefault="008112D7" w:rsidP="0066422F">
            <w:pPr>
              <w:spacing w:line="240" w:lineRule="auto"/>
              <w:ind w:left="0" w:right="-29"/>
              <w:rPr>
                <w:rFonts w:asciiTheme="majorHAnsi" w:hAnsiTheme="majorHAnsi" w:cstheme="majorHAnsi"/>
                <w:b/>
                <w:bCs/>
                <w:sz w:val="22"/>
                <w:szCs w:val="22"/>
              </w:rPr>
            </w:pPr>
            <w:r w:rsidRPr="00567E53">
              <w:rPr>
                <w:rFonts w:cstheme="majorHAnsi"/>
                <w:b/>
                <w:bCs/>
                <w:color w:val="000000"/>
                <w:sz w:val="20"/>
                <w:szCs w:val="20"/>
              </w:rPr>
              <w:t>1.10 Samverka med andra organisationer</w:t>
            </w:r>
          </w:p>
        </w:tc>
        <w:tc>
          <w:tcPr>
            <w:tcW w:w="7355" w:type="dxa"/>
            <w:gridSpan w:val="6"/>
            <w:shd w:val="clear" w:color="auto" w:fill="C6E0E9" w:themeFill="accent6" w:themeFillTint="66"/>
            <w:noWrap/>
          </w:tcPr>
          <w:p w14:paraId="3681E286" w14:textId="77777777" w:rsidR="008112D7"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DBF45D" w14:textId="77777777" w:rsidR="008112D7" w:rsidRPr="00E056D5" w:rsidRDefault="008112D7" w:rsidP="0066422F">
            <w:pPr>
              <w:ind w:left="0" w:right="-29"/>
              <w:rPr>
                <w:rFonts w:asciiTheme="majorHAnsi" w:hAnsiTheme="majorHAnsi" w:cstheme="majorHAnsi"/>
                <w:b/>
                <w:bCs/>
                <w:sz w:val="22"/>
                <w:szCs w:val="22"/>
              </w:rPr>
            </w:pPr>
            <w:r w:rsidRPr="00A60E89">
              <w:rPr>
                <w:rFonts w:cstheme="majorHAnsi"/>
                <w:color w:val="000000"/>
                <w:sz w:val="20"/>
                <w:szCs w:val="20"/>
              </w:rPr>
              <w:t>Processen omfattar myndighetens samverkan samt trepartsöverläggningar med andra myndigheter, organisationer och näringsliv med flera. Samverkan sker vanligtvis inom projekt och nationella nätverk.</w:t>
            </w:r>
          </w:p>
        </w:tc>
        <w:tc>
          <w:tcPr>
            <w:tcW w:w="4448" w:type="dxa"/>
            <w:shd w:val="clear" w:color="auto" w:fill="C6E0E9" w:themeFill="accent6" w:themeFillTint="66"/>
            <w:noWrap/>
          </w:tcPr>
          <w:p w14:paraId="243A6AC7" w14:textId="77777777" w:rsidR="008112D7" w:rsidRPr="00A01271" w:rsidRDefault="008112D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1F29B5" w14:textId="77777777" w:rsidR="008112D7" w:rsidRPr="00E056D5" w:rsidRDefault="008112D7" w:rsidP="0066422F">
            <w:pPr>
              <w:ind w:left="0" w:right="-29"/>
              <w:rPr>
                <w:rFonts w:asciiTheme="majorHAnsi" w:hAnsiTheme="majorHAnsi" w:cstheme="majorHAnsi"/>
                <w:b/>
                <w:bCs/>
                <w:sz w:val="22"/>
                <w:szCs w:val="22"/>
              </w:rPr>
            </w:pPr>
          </w:p>
        </w:tc>
      </w:tr>
      <w:tr w:rsidR="008112D7" w:rsidRPr="00E056D5" w14:paraId="7EFE8C23" w14:textId="77777777" w:rsidTr="0066422F">
        <w:trPr>
          <w:cantSplit/>
          <w:trHeight w:val="288"/>
        </w:trPr>
        <w:tc>
          <w:tcPr>
            <w:tcW w:w="3785" w:type="dxa"/>
            <w:shd w:val="clear" w:color="auto" w:fill="D0F1C5" w:themeFill="accent2" w:themeFillTint="33"/>
            <w:noWrap/>
            <w:hideMark/>
          </w:tcPr>
          <w:p w14:paraId="0E827819"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E46163F" w14:textId="77777777" w:rsidR="008112D7" w:rsidRPr="00E056D5" w:rsidRDefault="008112D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D04D73" w14:textId="77777777" w:rsidR="008112D7" w:rsidRPr="00E056D5" w:rsidRDefault="008112D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37F118" w14:textId="77777777" w:rsidR="008112D7" w:rsidRPr="00C7266B" w:rsidRDefault="008112D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0290807" w14:textId="77777777" w:rsidR="008112D7" w:rsidRPr="00E056D5" w:rsidRDefault="008112D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125B402" w14:textId="77777777" w:rsidR="008112D7" w:rsidRPr="00E056D5" w:rsidRDefault="008112D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7784CD"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2E584F" w14:textId="77777777" w:rsidR="008112D7" w:rsidRPr="00E056D5" w:rsidRDefault="008112D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6A70D12" w14:textId="77777777" w:rsidTr="00C744B2">
        <w:trPr>
          <w:cantSplit/>
          <w:trHeight w:val="288"/>
        </w:trPr>
        <w:tc>
          <w:tcPr>
            <w:tcW w:w="3785" w:type="dxa"/>
            <w:noWrap/>
            <w:hideMark/>
          </w:tcPr>
          <w:p w14:paraId="3185F308" w14:textId="77777777" w:rsidR="004421C6" w:rsidRPr="00E056D5" w:rsidRDefault="004421C6" w:rsidP="004421C6">
            <w:pPr>
              <w:ind w:left="0" w:right="-29"/>
              <w:rPr>
                <w:sz w:val="20"/>
                <w:szCs w:val="20"/>
              </w:rPr>
            </w:pPr>
            <w:r w:rsidRPr="00E056D5">
              <w:rPr>
                <w:sz w:val="20"/>
                <w:szCs w:val="20"/>
              </w:rPr>
              <w:t>Representation, handlingar om</w:t>
            </w:r>
          </w:p>
        </w:tc>
        <w:tc>
          <w:tcPr>
            <w:tcW w:w="1293" w:type="dxa"/>
            <w:noWrap/>
            <w:hideMark/>
          </w:tcPr>
          <w:p w14:paraId="7AC9461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936F9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2D08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B5116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6A697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55D2FD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301C9C9" w14:textId="77777777" w:rsidR="004421C6" w:rsidRPr="00E056D5" w:rsidRDefault="004421C6" w:rsidP="004421C6">
            <w:pPr>
              <w:ind w:left="0" w:right="-29"/>
              <w:rPr>
                <w:sz w:val="20"/>
                <w:szCs w:val="20"/>
              </w:rPr>
            </w:pPr>
            <w:r w:rsidRPr="00E056D5">
              <w:rPr>
                <w:sz w:val="20"/>
                <w:szCs w:val="20"/>
              </w:rPr>
              <w:t xml:space="preserve">Representationskommittén. Avser dokumentation om genomförd representation, </w:t>
            </w:r>
            <w:proofErr w:type="gramStart"/>
            <w:r w:rsidRPr="00E056D5">
              <w:rPr>
                <w:sz w:val="20"/>
                <w:szCs w:val="20"/>
              </w:rPr>
              <w:t>t.ex.</w:t>
            </w:r>
            <w:proofErr w:type="gramEnd"/>
            <w:r w:rsidRPr="00E056D5">
              <w:rPr>
                <w:sz w:val="20"/>
                <w:szCs w:val="20"/>
              </w:rPr>
              <w:t xml:space="preserve"> representationslistor, anteckningar om genomförd representation, inbjudningar och program om vänortsbesök.</w:t>
            </w:r>
          </w:p>
        </w:tc>
      </w:tr>
      <w:tr w:rsidR="006E6B70" w:rsidRPr="00E056D5" w14:paraId="1AC3C600" w14:textId="77777777" w:rsidTr="00C744B2">
        <w:trPr>
          <w:cantSplit/>
          <w:trHeight w:val="288"/>
        </w:trPr>
        <w:tc>
          <w:tcPr>
            <w:tcW w:w="3785" w:type="dxa"/>
            <w:noWrap/>
            <w:hideMark/>
          </w:tcPr>
          <w:p w14:paraId="71AD387D"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D5D022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4287DF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0763B5C" w14:textId="77777777" w:rsidR="004421C6" w:rsidRPr="00C7266B" w:rsidRDefault="004421C6" w:rsidP="00C7266B">
            <w:pPr>
              <w:ind w:left="-70" w:right="-29"/>
              <w:rPr>
                <w:sz w:val="20"/>
                <w:szCs w:val="20"/>
              </w:rPr>
            </w:pPr>
          </w:p>
        </w:tc>
        <w:tc>
          <w:tcPr>
            <w:tcW w:w="1406" w:type="dxa"/>
            <w:noWrap/>
            <w:hideMark/>
          </w:tcPr>
          <w:p w14:paraId="02D01A35" w14:textId="77777777" w:rsidR="004421C6" w:rsidRPr="00E056D5" w:rsidRDefault="004421C6" w:rsidP="00C7266B">
            <w:pPr>
              <w:ind w:left="-61" w:right="-29"/>
              <w:rPr>
                <w:sz w:val="20"/>
                <w:szCs w:val="20"/>
              </w:rPr>
            </w:pPr>
          </w:p>
        </w:tc>
        <w:tc>
          <w:tcPr>
            <w:tcW w:w="984" w:type="dxa"/>
            <w:noWrap/>
            <w:hideMark/>
          </w:tcPr>
          <w:p w14:paraId="048A1862" w14:textId="77777777" w:rsidR="004421C6" w:rsidRPr="00E056D5" w:rsidRDefault="004421C6" w:rsidP="00C7266B">
            <w:pPr>
              <w:ind w:left="-53" w:right="-29"/>
              <w:rPr>
                <w:sz w:val="20"/>
                <w:szCs w:val="20"/>
              </w:rPr>
            </w:pPr>
          </w:p>
        </w:tc>
        <w:tc>
          <w:tcPr>
            <w:tcW w:w="675" w:type="dxa"/>
            <w:noWrap/>
            <w:hideMark/>
          </w:tcPr>
          <w:p w14:paraId="40D612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F9AA549" w14:textId="77777777" w:rsidR="004421C6" w:rsidRPr="00E056D5" w:rsidRDefault="004421C6" w:rsidP="004421C6">
            <w:pPr>
              <w:ind w:left="0" w:right="-29"/>
              <w:rPr>
                <w:sz w:val="20"/>
                <w:szCs w:val="20"/>
              </w:rPr>
            </w:pPr>
          </w:p>
        </w:tc>
      </w:tr>
      <w:tr w:rsidR="006E6B70" w:rsidRPr="00E056D5" w14:paraId="012BC20F" w14:textId="77777777" w:rsidTr="00C744B2">
        <w:trPr>
          <w:cantSplit/>
          <w:trHeight w:val="288"/>
        </w:trPr>
        <w:tc>
          <w:tcPr>
            <w:tcW w:w="3785" w:type="dxa"/>
            <w:noWrap/>
            <w:hideMark/>
          </w:tcPr>
          <w:p w14:paraId="638FB7CD"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1B8B307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5CEAB1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4860F6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609ED4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5DFED1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969B2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CC5D7F"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92C42E0" w14:textId="77777777" w:rsidTr="00C744B2">
        <w:trPr>
          <w:cantSplit/>
          <w:trHeight w:val="288"/>
        </w:trPr>
        <w:tc>
          <w:tcPr>
            <w:tcW w:w="3785" w:type="dxa"/>
            <w:noWrap/>
            <w:hideMark/>
          </w:tcPr>
          <w:p w14:paraId="06C062BD" w14:textId="77777777" w:rsidR="004421C6" w:rsidRPr="00E056D5" w:rsidRDefault="004421C6" w:rsidP="004421C6">
            <w:pPr>
              <w:ind w:left="0" w:right="-29"/>
              <w:rPr>
                <w:sz w:val="20"/>
                <w:szCs w:val="20"/>
              </w:rPr>
            </w:pPr>
            <w:r w:rsidRPr="00E056D5">
              <w:rPr>
                <w:sz w:val="20"/>
                <w:szCs w:val="20"/>
              </w:rPr>
              <w:t>Tackbrev</w:t>
            </w:r>
          </w:p>
        </w:tc>
        <w:tc>
          <w:tcPr>
            <w:tcW w:w="1293" w:type="dxa"/>
            <w:noWrap/>
            <w:hideMark/>
          </w:tcPr>
          <w:p w14:paraId="1D98A35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3BFD655"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18E24C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526AB37"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783646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AE99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33FFF26" w14:textId="77777777" w:rsidR="004421C6" w:rsidRPr="00E056D5" w:rsidRDefault="004421C6" w:rsidP="004421C6">
            <w:pPr>
              <w:ind w:left="0" w:right="-29"/>
              <w:rPr>
                <w:sz w:val="20"/>
                <w:szCs w:val="20"/>
              </w:rPr>
            </w:pPr>
          </w:p>
        </w:tc>
      </w:tr>
      <w:tr w:rsidR="006E6B70" w:rsidRPr="00E056D5" w14:paraId="100BBB9B" w14:textId="77777777" w:rsidTr="00C744B2">
        <w:trPr>
          <w:cantSplit/>
          <w:trHeight w:val="288"/>
        </w:trPr>
        <w:tc>
          <w:tcPr>
            <w:tcW w:w="3785" w:type="dxa"/>
            <w:noWrap/>
            <w:hideMark/>
          </w:tcPr>
          <w:p w14:paraId="220E5EB3" w14:textId="77777777" w:rsidR="004421C6" w:rsidRPr="00E056D5" w:rsidRDefault="004421C6" w:rsidP="004421C6">
            <w:pPr>
              <w:ind w:left="0" w:right="-29"/>
              <w:rPr>
                <w:sz w:val="20"/>
                <w:szCs w:val="20"/>
              </w:rPr>
            </w:pPr>
            <w:r w:rsidRPr="00E056D5">
              <w:rPr>
                <w:sz w:val="20"/>
                <w:szCs w:val="20"/>
              </w:rPr>
              <w:t>Uppföljningsrapport</w:t>
            </w:r>
          </w:p>
        </w:tc>
        <w:tc>
          <w:tcPr>
            <w:tcW w:w="1293" w:type="dxa"/>
            <w:noWrap/>
            <w:hideMark/>
          </w:tcPr>
          <w:p w14:paraId="1C53ABE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0F6A39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0EDEC0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284E07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EA5501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FD4D2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E86AF9B" w14:textId="77777777" w:rsidR="004421C6" w:rsidRPr="00E056D5" w:rsidRDefault="004421C6" w:rsidP="004421C6">
            <w:pPr>
              <w:ind w:left="0" w:right="-29"/>
              <w:rPr>
                <w:sz w:val="20"/>
                <w:szCs w:val="20"/>
              </w:rPr>
            </w:pPr>
          </w:p>
        </w:tc>
      </w:tr>
      <w:tr w:rsidR="006E6B70" w:rsidRPr="00E056D5" w14:paraId="2D949005" w14:textId="77777777" w:rsidTr="00C744B2">
        <w:trPr>
          <w:cantSplit/>
          <w:trHeight w:val="288"/>
        </w:trPr>
        <w:tc>
          <w:tcPr>
            <w:tcW w:w="3785" w:type="dxa"/>
            <w:noWrap/>
            <w:hideMark/>
          </w:tcPr>
          <w:p w14:paraId="2D28EB2C" w14:textId="77777777" w:rsidR="004421C6" w:rsidRPr="00E056D5" w:rsidRDefault="004421C6" w:rsidP="004421C6">
            <w:pPr>
              <w:ind w:left="0" w:right="-29"/>
              <w:rPr>
                <w:sz w:val="20"/>
                <w:szCs w:val="20"/>
              </w:rPr>
            </w:pPr>
            <w:r w:rsidRPr="00E056D5">
              <w:rPr>
                <w:sz w:val="20"/>
                <w:szCs w:val="20"/>
              </w:rPr>
              <w:t>Årsrapport</w:t>
            </w:r>
          </w:p>
        </w:tc>
        <w:tc>
          <w:tcPr>
            <w:tcW w:w="1293" w:type="dxa"/>
            <w:noWrap/>
            <w:hideMark/>
          </w:tcPr>
          <w:p w14:paraId="15D2C3D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B0B6B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35DBA7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DC6F4A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4A425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831058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AE0222" w14:textId="77777777" w:rsidR="004421C6" w:rsidRPr="00E056D5" w:rsidRDefault="004421C6" w:rsidP="004421C6">
            <w:pPr>
              <w:ind w:left="0" w:right="-29"/>
              <w:rPr>
                <w:sz w:val="20"/>
                <w:szCs w:val="20"/>
              </w:rPr>
            </w:pPr>
          </w:p>
        </w:tc>
      </w:tr>
    </w:tbl>
    <w:p w14:paraId="45899483" w14:textId="77777777" w:rsidR="005077A7" w:rsidRDefault="005077A7">
      <w:r>
        <w:br w:type="page"/>
      </w:r>
    </w:p>
    <w:p w14:paraId="607AC4DD" w14:textId="473A2E82" w:rsidR="005077A7" w:rsidRDefault="00A0467D" w:rsidP="005077A7">
      <w:pPr>
        <w:pStyle w:val="Rubrik1"/>
      </w:pPr>
      <w:bookmarkStart w:id="18" w:name="_Toc168910456"/>
      <w:r>
        <w:lastRenderedPageBreak/>
        <w:t xml:space="preserve">Verksamhetsområde </w:t>
      </w:r>
      <w:r w:rsidR="005077A7" w:rsidRPr="00E056D5">
        <w:t>2</w:t>
      </w:r>
      <w:r>
        <w:t>.</w:t>
      </w:r>
      <w:r w:rsidR="005077A7" w:rsidRPr="00E056D5">
        <w:t xml:space="preserve"> Ge verksamhetsstöd</w:t>
      </w:r>
      <w:bookmarkEnd w:id="18"/>
    </w:p>
    <w:p w14:paraId="291BF097" w14:textId="796BA83B" w:rsidR="00A0467D" w:rsidRDefault="00D210D1" w:rsidP="00AB76D2">
      <w:pPr>
        <w:pStyle w:val="Rubrik2"/>
      </w:pPr>
      <w:bookmarkStart w:id="19" w:name="_Toc168910457"/>
      <w:r>
        <w:t xml:space="preserve">Processgrupp </w:t>
      </w:r>
      <w:r w:rsidR="00AB76D2" w:rsidRPr="00E056D5">
        <w:t>2.1</w:t>
      </w:r>
      <w:r>
        <w:t>.</w:t>
      </w:r>
      <w:r w:rsidR="00AB76D2" w:rsidRPr="00E056D5">
        <w:t xml:space="preserve"> Administrera anställning och löner</w:t>
      </w:r>
      <w:bookmarkEnd w:id="19"/>
    </w:p>
    <w:p w14:paraId="5AE7F6EA" w14:textId="3CEE8EBE" w:rsidR="00AB76D2" w:rsidRPr="00AB76D2" w:rsidRDefault="0027507B" w:rsidP="00AD0B5E">
      <w:pPr>
        <w:pStyle w:val="Rubrik3"/>
      </w:pPr>
      <w:bookmarkStart w:id="20" w:name="_Toc168910458"/>
      <w:r>
        <w:t>2.1.1 Rekrytera</w:t>
      </w:r>
      <w:bookmarkEnd w:id="2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1CE1" w:rsidRPr="00E056D5" w14:paraId="74DC9AA6" w14:textId="77777777" w:rsidTr="00003694">
        <w:trPr>
          <w:cantSplit/>
          <w:trHeight w:val="288"/>
        </w:trPr>
        <w:tc>
          <w:tcPr>
            <w:tcW w:w="3785" w:type="dxa"/>
            <w:shd w:val="clear" w:color="auto" w:fill="C6E0E9" w:themeFill="accent6" w:themeFillTint="66"/>
            <w:noWrap/>
          </w:tcPr>
          <w:p w14:paraId="2BE1374D" w14:textId="77777777" w:rsidR="002D1CE1" w:rsidRPr="00A01271" w:rsidRDefault="002D1CE1"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A13554B" w14:textId="76713301" w:rsidR="002D1CE1" w:rsidRPr="00A01271" w:rsidRDefault="002D1CE1"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52BC13A8" w14:textId="77777777" w:rsidR="002D1CE1" w:rsidRDefault="002D1CE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44B0626" w14:textId="03494AF0" w:rsidR="002D1CE1" w:rsidRPr="00E056D5" w:rsidRDefault="00003694"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1D37ABC9" w14:textId="77777777" w:rsidR="002D1CE1" w:rsidRPr="00A01271" w:rsidRDefault="002D1CE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C5F889" w14:textId="77777777" w:rsidR="002D1CE1" w:rsidRPr="00E056D5" w:rsidRDefault="002D1CE1" w:rsidP="0066422F">
            <w:pPr>
              <w:ind w:left="0" w:right="-29"/>
              <w:rPr>
                <w:rFonts w:asciiTheme="majorHAnsi" w:hAnsiTheme="majorHAnsi" w:cstheme="majorHAnsi"/>
                <w:b/>
                <w:bCs/>
                <w:sz w:val="22"/>
                <w:szCs w:val="22"/>
              </w:rPr>
            </w:pPr>
          </w:p>
        </w:tc>
      </w:tr>
      <w:tr w:rsidR="002D1CE1" w:rsidRPr="00E056D5" w14:paraId="4FA7AA51" w14:textId="77777777" w:rsidTr="00003694">
        <w:trPr>
          <w:cantSplit/>
          <w:trHeight w:val="288"/>
        </w:trPr>
        <w:tc>
          <w:tcPr>
            <w:tcW w:w="3785" w:type="dxa"/>
            <w:shd w:val="clear" w:color="auto" w:fill="D0F1C5" w:themeFill="accent2" w:themeFillTint="33"/>
            <w:noWrap/>
            <w:hideMark/>
          </w:tcPr>
          <w:p w14:paraId="4E25CE4F"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B689E38" w14:textId="77777777" w:rsidR="002D1CE1" w:rsidRPr="00E056D5" w:rsidRDefault="002D1CE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78A84F1" w14:textId="77777777" w:rsidR="002D1CE1" w:rsidRPr="00E056D5" w:rsidRDefault="002D1CE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81AC6AD" w14:textId="77777777" w:rsidR="002D1CE1" w:rsidRPr="00C7266B" w:rsidRDefault="002D1CE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644AC5E" w14:textId="77777777" w:rsidR="002D1CE1" w:rsidRPr="00E056D5" w:rsidRDefault="002D1CE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39583F7" w14:textId="77777777" w:rsidR="002D1CE1" w:rsidRPr="00E056D5" w:rsidRDefault="002D1CE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9F47145"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1AA5C68" w14:textId="77777777" w:rsidR="002D1CE1" w:rsidRPr="00E056D5" w:rsidRDefault="002D1CE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7B549DEC" w14:textId="77777777" w:rsidTr="00003694">
        <w:trPr>
          <w:cantSplit/>
          <w:trHeight w:val="288"/>
        </w:trPr>
        <w:tc>
          <w:tcPr>
            <w:tcW w:w="3785" w:type="dxa"/>
            <w:noWrap/>
            <w:hideMark/>
          </w:tcPr>
          <w:p w14:paraId="1124FADA" w14:textId="77777777" w:rsidR="00510C64" w:rsidRPr="00E056D5" w:rsidRDefault="00510C64" w:rsidP="0066422F">
            <w:pPr>
              <w:ind w:left="0" w:right="-29"/>
              <w:rPr>
                <w:sz w:val="20"/>
                <w:szCs w:val="20"/>
              </w:rPr>
            </w:pPr>
            <w:r w:rsidRPr="00E056D5">
              <w:rPr>
                <w:sz w:val="20"/>
                <w:szCs w:val="20"/>
              </w:rPr>
              <w:t xml:space="preserve">Anmälan om anspråk på företrädesrätt enligt LAS </w:t>
            </w:r>
            <w:proofErr w:type="gramStart"/>
            <w:r w:rsidRPr="00E056D5">
              <w:rPr>
                <w:sz w:val="20"/>
                <w:szCs w:val="20"/>
              </w:rPr>
              <w:t>25-27</w:t>
            </w:r>
            <w:proofErr w:type="gramEnd"/>
            <w:r w:rsidRPr="00E056D5">
              <w:rPr>
                <w:sz w:val="20"/>
                <w:szCs w:val="20"/>
              </w:rPr>
              <w:t xml:space="preserve"> §§</w:t>
            </w:r>
          </w:p>
        </w:tc>
        <w:tc>
          <w:tcPr>
            <w:tcW w:w="1293" w:type="dxa"/>
            <w:noWrap/>
            <w:hideMark/>
          </w:tcPr>
          <w:p w14:paraId="52B83A0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009757FF"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49177441"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23D3B84F"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0C5273B6"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22DCBC2"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1EEA59F" w14:textId="77777777" w:rsidR="00510C64" w:rsidRPr="00E056D5" w:rsidRDefault="00510C64" w:rsidP="0066422F">
            <w:pPr>
              <w:ind w:left="0" w:right="-29"/>
              <w:rPr>
                <w:sz w:val="20"/>
                <w:szCs w:val="20"/>
              </w:rPr>
            </w:pPr>
          </w:p>
        </w:tc>
      </w:tr>
      <w:tr w:rsidR="00510C64" w:rsidRPr="00E056D5" w14:paraId="12B04674" w14:textId="77777777" w:rsidTr="00003694">
        <w:trPr>
          <w:cantSplit/>
          <w:trHeight w:val="288"/>
        </w:trPr>
        <w:tc>
          <w:tcPr>
            <w:tcW w:w="3785" w:type="dxa"/>
            <w:noWrap/>
            <w:hideMark/>
          </w:tcPr>
          <w:p w14:paraId="783B6CC7" w14:textId="77777777" w:rsidR="00510C64" w:rsidRPr="00E056D5" w:rsidRDefault="00510C64" w:rsidP="0066422F">
            <w:pPr>
              <w:ind w:left="0" w:right="-29"/>
              <w:rPr>
                <w:sz w:val="20"/>
                <w:szCs w:val="20"/>
              </w:rPr>
            </w:pPr>
            <w:r w:rsidRPr="00E056D5">
              <w:rPr>
                <w:sz w:val="20"/>
                <w:szCs w:val="20"/>
              </w:rPr>
              <w:t>Annons</w:t>
            </w:r>
          </w:p>
        </w:tc>
        <w:tc>
          <w:tcPr>
            <w:tcW w:w="1293" w:type="dxa"/>
            <w:noWrap/>
            <w:hideMark/>
          </w:tcPr>
          <w:p w14:paraId="1AC90CD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DFEB2BB" w14:textId="77777777" w:rsidR="00510C64" w:rsidRPr="00E056D5" w:rsidRDefault="00510C64" w:rsidP="0066422F">
            <w:pPr>
              <w:ind w:left="-88" w:right="-29"/>
              <w:rPr>
                <w:sz w:val="20"/>
                <w:szCs w:val="20"/>
              </w:rPr>
            </w:pPr>
            <w:r w:rsidRPr="00E056D5">
              <w:rPr>
                <w:sz w:val="20"/>
                <w:szCs w:val="20"/>
              </w:rPr>
              <w:t>AN-6343/17, 005</w:t>
            </w:r>
          </w:p>
        </w:tc>
        <w:tc>
          <w:tcPr>
            <w:tcW w:w="1311" w:type="dxa"/>
            <w:noWrap/>
            <w:hideMark/>
          </w:tcPr>
          <w:p w14:paraId="1F1B77DE" w14:textId="77777777" w:rsidR="00510C64" w:rsidRPr="00C7266B" w:rsidRDefault="00510C64" w:rsidP="0066422F">
            <w:pPr>
              <w:ind w:left="-70" w:right="-29"/>
              <w:rPr>
                <w:sz w:val="20"/>
                <w:szCs w:val="20"/>
              </w:rPr>
            </w:pPr>
            <w:r w:rsidRPr="00C7266B">
              <w:rPr>
                <w:sz w:val="20"/>
                <w:szCs w:val="20"/>
              </w:rPr>
              <w:t>Ärendenummerordning</w:t>
            </w:r>
          </w:p>
        </w:tc>
        <w:tc>
          <w:tcPr>
            <w:tcW w:w="1406" w:type="dxa"/>
            <w:noWrap/>
            <w:hideMark/>
          </w:tcPr>
          <w:p w14:paraId="7BD24182"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4C280B7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374CBC28"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15DB21E7" w14:textId="77777777" w:rsidR="00510C64" w:rsidRPr="00E056D5" w:rsidRDefault="00510C64" w:rsidP="0066422F">
            <w:pPr>
              <w:ind w:left="0" w:right="-29"/>
              <w:rPr>
                <w:sz w:val="20"/>
                <w:szCs w:val="20"/>
              </w:rPr>
            </w:pPr>
            <w:r w:rsidRPr="00E056D5">
              <w:rPr>
                <w:sz w:val="20"/>
                <w:szCs w:val="20"/>
              </w:rPr>
              <w:t>Publicerad annons för den utannonserade tjänsten, med krav på kvalifikationer och egenskaper.</w:t>
            </w:r>
          </w:p>
        </w:tc>
      </w:tr>
      <w:tr w:rsidR="00510C64" w:rsidRPr="00E056D5" w14:paraId="624246C7" w14:textId="77777777" w:rsidTr="00003694">
        <w:trPr>
          <w:cantSplit/>
          <w:trHeight w:val="288"/>
        </w:trPr>
        <w:tc>
          <w:tcPr>
            <w:tcW w:w="3785" w:type="dxa"/>
            <w:noWrap/>
            <w:hideMark/>
          </w:tcPr>
          <w:p w14:paraId="0F8B9813" w14:textId="77777777" w:rsidR="00510C64" w:rsidRPr="00E056D5" w:rsidRDefault="00510C64" w:rsidP="0066422F">
            <w:pPr>
              <w:ind w:left="0" w:right="-29"/>
              <w:rPr>
                <w:sz w:val="20"/>
                <w:szCs w:val="20"/>
              </w:rPr>
            </w:pPr>
            <w:r w:rsidRPr="00E056D5">
              <w:rPr>
                <w:sz w:val="20"/>
                <w:szCs w:val="20"/>
              </w:rPr>
              <w:t>Anställningsavtal, underlag</w:t>
            </w:r>
          </w:p>
        </w:tc>
        <w:tc>
          <w:tcPr>
            <w:tcW w:w="1293" w:type="dxa"/>
            <w:noWrap/>
            <w:hideMark/>
          </w:tcPr>
          <w:p w14:paraId="7955D2C3" w14:textId="77777777" w:rsidR="00510C64" w:rsidRPr="00E056D5" w:rsidRDefault="00510C64" w:rsidP="0066422F">
            <w:pPr>
              <w:ind w:left="-70" w:right="-29"/>
              <w:rPr>
                <w:sz w:val="20"/>
                <w:szCs w:val="20"/>
              </w:rPr>
            </w:pPr>
            <w:r w:rsidRPr="00E056D5">
              <w:rPr>
                <w:sz w:val="20"/>
                <w:szCs w:val="20"/>
              </w:rPr>
              <w:t>2 år efter upprättande</w:t>
            </w:r>
          </w:p>
        </w:tc>
        <w:tc>
          <w:tcPr>
            <w:tcW w:w="1686" w:type="dxa"/>
            <w:noWrap/>
            <w:hideMark/>
          </w:tcPr>
          <w:p w14:paraId="6C837614"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0A55C532"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77AC03F" w14:textId="77777777" w:rsidR="00510C64" w:rsidRPr="00E056D5" w:rsidRDefault="00510C64" w:rsidP="0066422F">
            <w:pPr>
              <w:ind w:left="-61" w:right="-29"/>
              <w:rPr>
                <w:sz w:val="20"/>
                <w:szCs w:val="20"/>
              </w:rPr>
            </w:pPr>
            <w:r w:rsidRPr="00E056D5">
              <w:rPr>
                <w:sz w:val="20"/>
                <w:szCs w:val="20"/>
              </w:rPr>
              <w:t>Barium</w:t>
            </w:r>
          </w:p>
        </w:tc>
        <w:tc>
          <w:tcPr>
            <w:tcW w:w="984" w:type="dxa"/>
            <w:noWrap/>
            <w:hideMark/>
          </w:tcPr>
          <w:p w14:paraId="5B2DE363"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0A79372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7452250" w14:textId="77777777" w:rsidR="00510C64" w:rsidRPr="00E056D5" w:rsidRDefault="00510C64" w:rsidP="0066422F">
            <w:pPr>
              <w:ind w:left="0" w:right="-29"/>
              <w:rPr>
                <w:sz w:val="20"/>
                <w:szCs w:val="20"/>
              </w:rPr>
            </w:pPr>
          </w:p>
        </w:tc>
      </w:tr>
      <w:tr w:rsidR="00510C64" w:rsidRPr="00E056D5" w14:paraId="125B984B" w14:textId="77777777" w:rsidTr="00003694">
        <w:trPr>
          <w:cantSplit/>
          <w:trHeight w:val="288"/>
        </w:trPr>
        <w:tc>
          <w:tcPr>
            <w:tcW w:w="3785" w:type="dxa"/>
            <w:noWrap/>
            <w:hideMark/>
          </w:tcPr>
          <w:p w14:paraId="23A239D4" w14:textId="77777777" w:rsidR="00510C64" w:rsidRPr="00E056D5" w:rsidRDefault="00510C64" w:rsidP="0066422F">
            <w:pPr>
              <w:ind w:left="0" w:right="-29"/>
              <w:rPr>
                <w:sz w:val="20"/>
                <w:szCs w:val="20"/>
              </w:rPr>
            </w:pPr>
            <w:r w:rsidRPr="00E056D5">
              <w:rPr>
                <w:sz w:val="20"/>
                <w:szCs w:val="20"/>
              </w:rPr>
              <w:t>Anställningsprövning, blankett</w:t>
            </w:r>
          </w:p>
        </w:tc>
        <w:tc>
          <w:tcPr>
            <w:tcW w:w="1293" w:type="dxa"/>
            <w:noWrap/>
            <w:hideMark/>
          </w:tcPr>
          <w:p w14:paraId="21914552" w14:textId="77777777" w:rsidR="00510C64" w:rsidRPr="00E056D5" w:rsidRDefault="00510C64" w:rsidP="0066422F">
            <w:pPr>
              <w:ind w:left="-70" w:right="-29"/>
              <w:rPr>
                <w:sz w:val="20"/>
                <w:szCs w:val="20"/>
              </w:rPr>
            </w:pPr>
            <w:r w:rsidRPr="00E056D5">
              <w:rPr>
                <w:sz w:val="20"/>
                <w:szCs w:val="20"/>
              </w:rPr>
              <w:t>2 år efter upprättande</w:t>
            </w:r>
          </w:p>
        </w:tc>
        <w:tc>
          <w:tcPr>
            <w:tcW w:w="1686" w:type="dxa"/>
            <w:noWrap/>
            <w:hideMark/>
          </w:tcPr>
          <w:p w14:paraId="5D1D2351"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41E0D409" w14:textId="77777777" w:rsidR="00510C64" w:rsidRPr="00C7266B" w:rsidRDefault="00510C64" w:rsidP="0066422F">
            <w:pPr>
              <w:ind w:left="-70" w:right="-29"/>
              <w:rPr>
                <w:sz w:val="20"/>
                <w:szCs w:val="20"/>
              </w:rPr>
            </w:pPr>
          </w:p>
        </w:tc>
        <w:tc>
          <w:tcPr>
            <w:tcW w:w="1406" w:type="dxa"/>
            <w:noWrap/>
            <w:hideMark/>
          </w:tcPr>
          <w:p w14:paraId="69332F8A" w14:textId="77777777" w:rsidR="00510C64" w:rsidRPr="00E056D5" w:rsidRDefault="00510C64" w:rsidP="0066422F">
            <w:pPr>
              <w:ind w:left="-61" w:right="-29"/>
              <w:rPr>
                <w:sz w:val="20"/>
                <w:szCs w:val="20"/>
              </w:rPr>
            </w:pPr>
            <w:r w:rsidRPr="00E056D5">
              <w:rPr>
                <w:sz w:val="20"/>
                <w:szCs w:val="20"/>
              </w:rPr>
              <w:t>Hos chef</w:t>
            </w:r>
          </w:p>
        </w:tc>
        <w:tc>
          <w:tcPr>
            <w:tcW w:w="984" w:type="dxa"/>
            <w:noWrap/>
            <w:hideMark/>
          </w:tcPr>
          <w:p w14:paraId="6BB3ABE7" w14:textId="77777777" w:rsidR="00510C64" w:rsidRPr="00E056D5" w:rsidRDefault="00510C64" w:rsidP="0066422F">
            <w:pPr>
              <w:ind w:left="-53" w:right="-29"/>
              <w:rPr>
                <w:sz w:val="20"/>
                <w:szCs w:val="20"/>
              </w:rPr>
            </w:pPr>
          </w:p>
        </w:tc>
        <w:tc>
          <w:tcPr>
            <w:tcW w:w="675" w:type="dxa"/>
            <w:noWrap/>
            <w:hideMark/>
          </w:tcPr>
          <w:p w14:paraId="66D6B6E6"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56338AAB" w14:textId="77777777" w:rsidR="00510C64" w:rsidRPr="00E056D5" w:rsidRDefault="00510C64" w:rsidP="0066422F">
            <w:pPr>
              <w:ind w:left="0" w:right="-29"/>
              <w:rPr>
                <w:sz w:val="20"/>
                <w:szCs w:val="20"/>
              </w:rPr>
            </w:pPr>
            <w:r w:rsidRPr="00E056D5">
              <w:rPr>
                <w:sz w:val="20"/>
                <w:szCs w:val="20"/>
              </w:rPr>
              <w:t>Avser ansökan, motivering och beslut om anställningsprövning.</w:t>
            </w:r>
          </w:p>
        </w:tc>
      </w:tr>
      <w:tr w:rsidR="00510C64" w:rsidRPr="00E056D5" w14:paraId="66D9AB67" w14:textId="77777777" w:rsidTr="00003694">
        <w:trPr>
          <w:cantSplit/>
          <w:trHeight w:val="288"/>
        </w:trPr>
        <w:tc>
          <w:tcPr>
            <w:tcW w:w="3785" w:type="dxa"/>
            <w:noWrap/>
            <w:hideMark/>
          </w:tcPr>
          <w:p w14:paraId="5EEE2460" w14:textId="77777777" w:rsidR="00510C64" w:rsidRPr="00E056D5" w:rsidRDefault="00510C64" w:rsidP="0066422F">
            <w:pPr>
              <w:ind w:left="0" w:right="-29"/>
              <w:rPr>
                <w:sz w:val="20"/>
                <w:szCs w:val="20"/>
              </w:rPr>
            </w:pPr>
            <w:r w:rsidRPr="00E056D5">
              <w:rPr>
                <w:sz w:val="20"/>
                <w:szCs w:val="20"/>
              </w:rPr>
              <w:t>Ansökan om praktikplats, ej erhållen plats</w:t>
            </w:r>
          </w:p>
        </w:tc>
        <w:tc>
          <w:tcPr>
            <w:tcW w:w="1293" w:type="dxa"/>
            <w:noWrap/>
            <w:hideMark/>
          </w:tcPr>
          <w:p w14:paraId="70F65A61" w14:textId="77777777" w:rsidR="00510C64" w:rsidRPr="00E056D5" w:rsidRDefault="00510C64" w:rsidP="0066422F">
            <w:pPr>
              <w:ind w:left="-70" w:right="-29"/>
              <w:rPr>
                <w:sz w:val="20"/>
                <w:szCs w:val="20"/>
              </w:rPr>
            </w:pPr>
            <w:r w:rsidRPr="00E056D5">
              <w:rPr>
                <w:sz w:val="20"/>
                <w:szCs w:val="20"/>
              </w:rPr>
              <w:t>2 år efter tillsättningsbeslut eller ankomst</w:t>
            </w:r>
          </w:p>
        </w:tc>
        <w:tc>
          <w:tcPr>
            <w:tcW w:w="1686" w:type="dxa"/>
            <w:noWrap/>
            <w:hideMark/>
          </w:tcPr>
          <w:p w14:paraId="35F61D78" w14:textId="77777777" w:rsidR="00510C64" w:rsidRPr="00E056D5" w:rsidRDefault="00510C64" w:rsidP="0066422F">
            <w:pPr>
              <w:ind w:left="-88" w:right="-29"/>
              <w:rPr>
                <w:sz w:val="20"/>
                <w:szCs w:val="20"/>
              </w:rPr>
            </w:pPr>
            <w:r w:rsidRPr="00E056D5">
              <w:rPr>
                <w:sz w:val="20"/>
                <w:szCs w:val="20"/>
              </w:rPr>
              <w:t>AN-06343/17, 003</w:t>
            </w:r>
          </w:p>
        </w:tc>
        <w:tc>
          <w:tcPr>
            <w:tcW w:w="1311" w:type="dxa"/>
            <w:noWrap/>
            <w:hideMark/>
          </w:tcPr>
          <w:p w14:paraId="3DD56387" w14:textId="77777777" w:rsidR="00510C64" w:rsidRPr="00C7266B" w:rsidRDefault="00510C64" w:rsidP="0066422F">
            <w:pPr>
              <w:ind w:left="-70" w:right="-29"/>
              <w:rPr>
                <w:sz w:val="20"/>
                <w:szCs w:val="20"/>
              </w:rPr>
            </w:pPr>
          </w:p>
        </w:tc>
        <w:tc>
          <w:tcPr>
            <w:tcW w:w="1406" w:type="dxa"/>
            <w:noWrap/>
            <w:hideMark/>
          </w:tcPr>
          <w:p w14:paraId="3E581134" w14:textId="77777777" w:rsidR="00510C64" w:rsidRPr="00E056D5" w:rsidRDefault="00510C64" w:rsidP="0066422F">
            <w:pPr>
              <w:ind w:left="-61" w:right="-29"/>
              <w:rPr>
                <w:sz w:val="20"/>
                <w:szCs w:val="20"/>
              </w:rPr>
            </w:pPr>
          </w:p>
        </w:tc>
        <w:tc>
          <w:tcPr>
            <w:tcW w:w="984" w:type="dxa"/>
            <w:noWrap/>
            <w:hideMark/>
          </w:tcPr>
          <w:p w14:paraId="5398C597" w14:textId="77777777" w:rsidR="00510C64" w:rsidRPr="00E056D5" w:rsidRDefault="00510C64" w:rsidP="0066422F">
            <w:pPr>
              <w:ind w:left="-53" w:right="-29"/>
              <w:rPr>
                <w:sz w:val="20"/>
                <w:szCs w:val="20"/>
              </w:rPr>
            </w:pPr>
          </w:p>
        </w:tc>
        <w:tc>
          <w:tcPr>
            <w:tcW w:w="675" w:type="dxa"/>
            <w:noWrap/>
            <w:hideMark/>
          </w:tcPr>
          <w:p w14:paraId="26E1198F"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49E456A" w14:textId="77777777" w:rsidR="00510C64" w:rsidRPr="00E056D5" w:rsidRDefault="00510C64" w:rsidP="0066422F">
            <w:pPr>
              <w:ind w:left="0" w:right="-29"/>
              <w:rPr>
                <w:sz w:val="20"/>
                <w:szCs w:val="20"/>
              </w:rPr>
            </w:pPr>
            <w:r w:rsidRPr="00E056D5">
              <w:rPr>
                <w:sz w:val="20"/>
                <w:szCs w:val="20"/>
              </w:rPr>
              <w:t>Avser ansökningar från sökande som inte fick praktikplatsen, återtagna ansökningar eller ansökningar till platser som dragits tillbaka.</w:t>
            </w:r>
          </w:p>
        </w:tc>
      </w:tr>
    </w:tbl>
    <w:p w14:paraId="70F2B116"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03694" w:rsidRPr="00E056D5" w14:paraId="7EF0E994" w14:textId="77777777" w:rsidTr="0066422F">
        <w:trPr>
          <w:cantSplit/>
          <w:trHeight w:val="288"/>
        </w:trPr>
        <w:tc>
          <w:tcPr>
            <w:tcW w:w="3785" w:type="dxa"/>
            <w:shd w:val="clear" w:color="auto" w:fill="C6E0E9" w:themeFill="accent6" w:themeFillTint="66"/>
            <w:noWrap/>
          </w:tcPr>
          <w:p w14:paraId="2AFD9C27" w14:textId="5430D89C" w:rsidR="00003694" w:rsidRPr="00A01271" w:rsidRDefault="0000369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E5C53D1" w14:textId="77777777" w:rsidR="00003694" w:rsidRPr="00A01271" w:rsidRDefault="00003694"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170855FD" w14:textId="77777777" w:rsidR="00003694" w:rsidRDefault="0000369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5D79551" w14:textId="77777777" w:rsidR="00003694" w:rsidRPr="00E056D5" w:rsidRDefault="00003694"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2A880611" w14:textId="77777777" w:rsidR="00003694" w:rsidRPr="00A01271" w:rsidRDefault="0000369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F5D7226" w14:textId="77777777" w:rsidR="00003694" w:rsidRPr="00E056D5" w:rsidRDefault="00003694" w:rsidP="0066422F">
            <w:pPr>
              <w:ind w:left="0" w:right="-29"/>
              <w:rPr>
                <w:rFonts w:asciiTheme="majorHAnsi" w:hAnsiTheme="majorHAnsi" w:cstheme="majorHAnsi"/>
                <w:b/>
                <w:bCs/>
                <w:sz w:val="22"/>
                <w:szCs w:val="22"/>
              </w:rPr>
            </w:pPr>
          </w:p>
        </w:tc>
      </w:tr>
      <w:tr w:rsidR="00003694" w:rsidRPr="00E056D5" w14:paraId="7EAC630E" w14:textId="77777777" w:rsidTr="0066422F">
        <w:trPr>
          <w:cantSplit/>
          <w:trHeight w:val="288"/>
        </w:trPr>
        <w:tc>
          <w:tcPr>
            <w:tcW w:w="3785" w:type="dxa"/>
            <w:shd w:val="clear" w:color="auto" w:fill="D0F1C5" w:themeFill="accent2" w:themeFillTint="33"/>
            <w:noWrap/>
            <w:hideMark/>
          </w:tcPr>
          <w:p w14:paraId="7B3DC16E"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32A41B" w14:textId="77777777" w:rsidR="00003694" w:rsidRPr="00E056D5" w:rsidRDefault="0000369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0CE5F20" w14:textId="77777777" w:rsidR="00003694" w:rsidRPr="00E056D5" w:rsidRDefault="0000369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2414C1" w14:textId="77777777" w:rsidR="00003694" w:rsidRPr="00C7266B" w:rsidRDefault="0000369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3D30EB" w14:textId="77777777" w:rsidR="00003694" w:rsidRPr="00E056D5" w:rsidRDefault="0000369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8A6424" w14:textId="77777777" w:rsidR="00003694" w:rsidRPr="00E056D5" w:rsidRDefault="0000369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9307877"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8A60B2" w14:textId="77777777" w:rsidR="00003694" w:rsidRPr="00E056D5" w:rsidRDefault="0000369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6B097DA4" w14:textId="77777777" w:rsidTr="00003694">
        <w:trPr>
          <w:cantSplit/>
          <w:trHeight w:val="288"/>
        </w:trPr>
        <w:tc>
          <w:tcPr>
            <w:tcW w:w="3785" w:type="dxa"/>
            <w:noWrap/>
            <w:hideMark/>
          </w:tcPr>
          <w:p w14:paraId="47917B97" w14:textId="77777777" w:rsidR="00510C64" w:rsidRPr="00E056D5" w:rsidRDefault="00510C64" w:rsidP="0066422F">
            <w:pPr>
              <w:ind w:left="0" w:right="-29"/>
              <w:rPr>
                <w:sz w:val="20"/>
                <w:szCs w:val="20"/>
              </w:rPr>
            </w:pPr>
            <w:r w:rsidRPr="00E056D5">
              <w:rPr>
                <w:sz w:val="20"/>
                <w:szCs w:val="20"/>
              </w:rPr>
              <w:t>Ansökan om praktikplats, erhållen plats</w:t>
            </w:r>
          </w:p>
        </w:tc>
        <w:tc>
          <w:tcPr>
            <w:tcW w:w="1293" w:type="dxa"/>
            <w:noWrap/>
            <w:hideMark/>
          </w:tcPr>
          <w:p w14:paraId="333F1C4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72CDA7D"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2EC6A934" w14:textId="77777777" w:rsidR="00510C64" w:rsidRPr="00C7266B" w:rsidRDefault="00510C64" w:rsidP="0066422F">
            <w:pPr>
              <w:ind w:left="-70" w:right="-29"/>
              <w:rPr>
                <w:sz w:val="20"/>
                <w:szCs w:val="20"/>
              </w:rPr>
            </w:pPr>
            <w:r w:rsidRPr="00C7266B">
              <w:rPr>
                <w:sz w:val="20"/>
                <w:szCs w:val="20"/>
              </w:rPr>
              <w:t>Registreras i diariet</w:t>
            </w:r>
          </w:p>
        </w:tc>
        <w:tc>
          <w:tcPr>
            <w:tcW w:w="1406" w:type="dxa"/>
            <w:noWrap/>
            <w:hideMark/>
          </w:tcPr>
          <w:p w14:paraId="165607C9" w14:textId="77777777" w:rsidR="00510C64" w:rsidRPr="00E056D5" w:rsidRDefault="00510C64" w:rsidP="0066422F">
            <w:pPr>
              <w:ind w:left="-61" w:right="-29"/>
              <w:rPr>
                <w:sz w:val="20"/>
                <w:szCs w:val="20"/>
              </w:rPr>
            </w:pPr>
            <w:r w:rsidRPr="00E056D5">
              <w:rPr>
                <w:sz w:val="20"/>
                <w:szCs w:val="20"/>
              </w:rPr>
              <w:t>Public 360</w:t>
            </w:r>
          </w:p>
        </w:tc>
        <w:tc>
          <w:tcPr>
            <w:tcW w:w="984" w:type="dxa"/>
            <w:noWrap/>
            <w:hideMark/>
          </w:tcPr>
          <w:p w14:paraId="7D755FF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AEF7E8B"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70D65F0E" w14:textId="77777777" w:rsidR="00510C64" w:rsidRPr="00E056D5" w:rsidRDefault="00510C64" w:rsidP="0066422F">
            <w:pPr>
              <w:ind w:left="0" w:right="-29"/>
              <w:rPr>
                <w:sz w:val="20"/>
                <w:szCs w:val="20"/>
              </w:rPr>
            </w:pPr>
            <w:r w:rsidRPr="00E056D5">
              <w:rPr>
                <w:sz w:val="20"/>
                <w:szCs w:val="20"/>
              </w:rPr>
              <w:t>Avser ansökan från praktikant som erhållit praktikplats. Praktikplats som innebär anställning hanteras som ansökan, erhållen tjänst.</w:t>
            </w:r>
          </w:p>
        </w:tc>
      </w:tr>
      <w:tr w:rsidR="00510C64" w:rsidRPr="00E056D5" w14:paraId="2F2FC8C7" w14:textId="77777777" w:rsidTr="00003694">
        <w:trPr>
          <w:cantSplit/>
          <w:trHeight w:val="288"/>
        </w:trPr>
        <w:tc>
          <w:tcPr>
            <w:tcW w:w="3785" w:type="dxa"/>
            <w:noWrap/>
            <w:hideMark/>
          </w:tcPr>
          <w:p w14:paraId="6625E999" w14:textId="77777777" w:rsidR="00510C64" w:rsidRPr="00E056D5" w:rsidRDefault="00510C64" w:rsidP="0066422F">
            <w:pPr>
              <w:ind w:left="0" w:right="-29"/>
              <w:rPr>
                <w:sz w:val="20"/>
                <w:szCs w:val="20"/>
              </w:rPr>
            </w:pPr>
            <w:r w:rsidRPr="00E056D5">
              <w:rPr>
                <w:sz w:val="20"/>
                <w:szCs w:val="20"/>
              </w:rPr>
              <w:t>Ansökan, ej erhållen tjänst</w:t>
            </w:r>
          </w:p>
        </w:tc>
        <w:tc>
          <w:tcPr>
            <w:tcW w:w="1293" w:type="dxa"/>
            <w:noWrap/>
            <w:hideMark/>
          </w:tcPr>
          <w:p w14:paraId="577F7782"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5018A9C4"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5D35A17D"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6D8117B7"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0C77C97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A795337"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4B7A5586" w14:textId="77777777" w:rsidR="00510C64" w:rsidRPr="00E056D5" w:rsidRDefault="00510C64" w:rsidP="0066422F">
            <w:pPr>
              <w:ind w:left="0" w:right="-29"/>
              <w:rPr>
                <w:sz w:val="20"/>
                <w:szCs w:val="20"/>
              </w:rPr>
            </w:pPr>
            <w:r w:rsidRPr="00E056D5">
              <w:rPr>
                <w:sz w:val="20"/>
                <w:szCs w:val="20"/>
              </w:rPr>
              <w:t>Avser ansökningar från sökande som inte fick tjänsten, återtagna ansökningar eller ansökningar till tjänster som dragits tillbaka.</w:t>
            </w:r>
            <w:r w:rsidRPr="00E056D5">
              <w:rPr>
                <w:sz w:val="20"/>
                <w:szCs w:val="20"/>
              </w:rPr>
              <w:br/>
              <w:t>De flesta ansökningar läggs in i systemet av den sökande själv, men det inkommer även ansökningar från rekryteringsföretag och spontana ansökningar per post eller e-post.</w:t>
            </w:r>
          </w:p>
        </w:tc>
      </w:tr>
      <w:tr w:rsidR="00510C64" w:rsidRPr="00E056D5" w14:paraId="2BDEBDD5" w14:textId="77777777" w:rsidTr="00003694">
        <w:trPr>
          <w:cantSplit/>
          <w:trHeight w:val="288"/>
        </w:trPr>
        <w:tc>
          <w:tcPr>
            <w:tcW w:w="3785" w:type="dxa"/>
            <w:noWrap/>
            <w:hideMark/>
          </w:tcPr>
          <w:p w14:paraId="57363EA0" w14:textId="77777777" w:rsidR="00510C64" w:rsidRPr="00E056D5" w:rsidRDefault="00510C64" w:rsidP="0066422F">
            <w:pPr>
              <w:ind w:left="0" w:right="-29"/>
              <w:rPr>
                <w:sz w:val="20"/>
                <w:szCs w:val="20"/>
              </w:rPr>
            </w:pPr>
            <w:r w:rsidRPr="00E056D5">
              <w:rPr>
                <w:sz w:val="20"/>
                <w:szCs w:val="20"/>
              </w:rPr>
              <w:t>Ansökan, erhållen tjänst</w:t>
            </w:r>
          </w:p>
        </w:tc>
        <w:tc>
          <w:tcPr>
            <w:tcW w:w="1293" w:type="dxa"/>
            <w:noWrap/>
            <w:hideMark/>
          </w:tcPr>
          <w:p w14:paraId="570D7324"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3A06FEF3"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96F8612" w14:textId="77777777" w:rsidR="00510C64" w:rsidRPr="00C7266B" w:rsidRDefault="00510C64" w:rsidP="0066422F">
            <w:pPr>
              <w:ind w:left="-70" w:right="-29"/>
              <w:rPr>
                <w:sz w:val="20"/>
                <w:szCs w:val="20"/>
              </w:rPr>
            </w:pPr>
            <w:r w:rsidRPr="00C7266B">
              <w:rPr>
                <w:sz w:val="20"/>
                <w:szCs w:val="20"/>
              </w:rPr>
              <w:t>Registreras i Varbi/Personnummerordning</w:t>
            </w:r>
          </w:p>
        </w:tc>
        <w:tc>
          <w:tcPr>
            <w:tcW w:w="1406" w:type="dxa"/>
            <w:noWrap/>
            <w:hideMark/>
          </w:tcPr>
          <w:p w14:paraId="0677398F"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6E7CE56"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25E3733D"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1C8B544" w14:textId="77777777" w:rsidR="00510C64" w:rsidRPr="00E056D5" w:rsidRDefault="00510C64" w:rsidP="0066422F">
            <w:pPr>
              <w:ind w:left="0" w:right="-29"/>
              <w:rPr>
                <w:sz w:val="20"/>
                <w:szCs w:val="20"/>
              </w:rPr>
            </w:pPr>
            <w:r w:rsidRPr="00E056D5">
              <w:rPr>
                <w:sz w:val="20"/>
                <w:szCs w:val="20"/>
              </w:rPr>
              <w:t>De flesta ansökningar läggs in i systemet av den sökande själv, men det inkommer även ansökningar från rekryteringsföretag och spontana ansökningar per post eller e-post. Äldre personalhandlingar förvaras delvis i pappersform.</w:t>
            </w:r>
          </w:p>
        </w:tc>
      </w:tr>
      <w:tr w:rsidR="00510C64" w:rsidRPr="00E056D5" w14:paraId="7768F3D4" w14:textId="77777777" w:rsidTr="00003694">
        <w:trPr>
          <w:cantSplit/>
          <w:trHeight w:val="288"/>
        </w:trPr>
        <w:tc>
          <w:tcPr>
            <w:tcW w:w="3785" w:type="dxa"/>
            <w:noWrap/>
            <w:hideMark/>
          </w:tcPr>
          <w:p w14:paraId="1B255CD6" w14:textId="77777777" w:rsidR="00510C64" w:rsidRPr="00E056D5" w:rsidRDefault="00510C64" w:rsidP="0066422F">
            <w:pPr>
              <w:ind w:left="0" w:right="-29"/>
              <w:rPr>
                <w:sz w:val="20"/>
                <w:szCs w:val="20"/>
              </w:rPr>
            </w:pPr>
            <w:r w:rsidRPr="00E056D5">
              <w:rPr>
                <w:sz w:val="20"/>
                <w:szCs w:val="20"/>
              </w:rPr>
              <w:t>Ansökan, spontan, ej erhållen tjänst</w:t>
            </w:r>
          </w:p>
        </w:tc>
        <w:tc>
          <w:tcPr>
            <w:tcW w:w="1293" w:type="dxa"/>
            <w:noWrap/>
            <w:hideMark/>
          </w:tcPr>
          <w:p w14:paraId="03674A06" w14:textId="77777777" w:rsidR="00510C64" w:rsidRPr="00E056D5" w:rsidRDefault="00510C64" w:rsidP="0066422F">
            <w:pPr>
              <w:ind w:left="-70" w:right="-29"/>
              <w:rPr>
                <w:sz w:val="20"/>
                <w:szCs w:val="20"/>
              </w:rPr>
            </w:pPr>
            <w:r w:rsidRPr="00E056D5">
              <w:rPr>
                <w:sz w:val="20"/>
                <w:szCs w:val="20"/>
              </w:rPr>
              <w:t>Vid inaktualitet efter avslag vilket inträffar senast efter 2 år</w:t>
            </w:r>
          </w:p>
        </w:tc>
        <w:tc>
          <w:tcPr>
            <w:tcW w:w="1686" w:type="dxa"/>
            <w:noWrap/>
            <w:hideMark/>
          </w:tcPr>
          <w:p w14:paraId="2C8F7836" w14:textId="77777777" w:rsidR="00510C64" w:rsidRPr="00E056D5" w:rsidRDefault="00510C64" w:rsidP="0066422F">
            <w:pPr>
              <w:ind w:left="-88" w:right="-29"/>
              <w:rPr>
                <w:sz w:val="20"/>
                <w:szCs w:val="20"/>
              </w:rPr>
            </w:pPr>
            <w:r w:rsidRPr="00E056D5">
              <w:rPr>
                <w:sz w:val="20"/>
                <w:szCs w:val="20"/>
              </w:rPr>
              <w:t>AN-394/15 72, 2015-11-25 § 103</w:t>
            </w:r>
          </w:p>
        </w:tc>
        <w:tc>
          <w:tcPr>
            <w:tcW w:w="1311" w:type="dxa"/>
            <w:noWrap/>
            <w:hideMark/>
          </w:tcPr>
          <w:p w14:paraId="170373A8" w14:textId="77777777" w:rsidR="00510C64" w:rsidRPr="00C7266B" w:rsidRDefault="00510C64" w:rsidP="0066422F">
            <w:pPr>
              <w:ind w:left="-70" w:right="-29"/>
              <w:rPr>
                <w:sz w:val="20"/>
                <w:szCs w:val="20"/>
              </w:rPr>
            </w:pPr>
            <w:r w:rsidRPr="00C7266B">
              <w:rPr>
                <w:sz w:val="20"/>
                <w:szCs w:val="20"/>
              </w:rPr>
              <w:t>Metadata</w:t>
            </w:r>
          </w:p>
        </w:tc>
        <w:tc>
          <w:tcPr>
            <w:tcW w:w="1406" w:type="dxa"/>
            <w:noWrap/>
            <w:hideMark/>
          </w:tcPr>
          <w:p w14:paraId="7A78A4CE"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01577C8F"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4522808"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ED68995" w14:textId="77777777" w:rsidR="00510C64" w:rsidRPr="00E056D5" w:rsidRDefault="00510C64" w:rsidP="0066422F">
            <w:pPr>
              <w:ind w:left="0" w:right="-29"/>
              <w:rPr>
                <w:sz w:val="20"/>
                <w:szCs w:val="20"/>
              </w:rPr>
            </w:pPr>
            <w:r w:rsidRPr="00E056D5">
              <w:rPr>
                <w:sz w:val="20"/>
                <w:szCs w:val="20"/>
              </w:rPr>
              <w:t>Vid anställning bevaras ansökan, se 2.1.1 Ansökan, erhållen tjänst. Om tillsättning inte sker gallras ansökan 2 år från ankomst.</w:t>
            </w:r>
          </w:p>
        </w:tc>
      </w:tr>
    </w:tbl>
    <w:p w14:paraId="46E86CEF"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7A663B29" w14:textId="77777777" w:rsidTr="0066422F">
        <w:trPr>
          <w:cantSplit/>
          <w:trHeight w:val="288"/>
        </w:trPr>
        <w:tc>
          <w:tcPr>
            <w:tcW w:w="3785" w:type="dxa"/>
            <w:shd w:val="clear" w:color="auto" w:fill="C6E0E9" w:themeFill="accent6" w:themeFillTint="66"/>
            <w:noWrap/>
          </w:tcPr>
          <w:p w14:paraId="18DBDE39" w14:textId="06214F36"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5E8EFCC"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14443CB4"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8D985D5"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6BEFF7F2"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007E843"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49DB88F1" w14:textId="77777777" w:rsidTr="0066422F">
        <w:trPr>
          <w:cantSplit/>
          <w:trHeight w:val="288"/>
        </w:trPr>
        <w:tc>
          <w:tcPr>
            <w:tcW w:w="3785" w:type="dxa"/>
            <w:shd w:val="clear" w:color="auto" w:fill="D0F1C5" w:themeFill="accent2" w:themeFillTint="33"/>
            <w:noWrap/>
            <w:hideMark/>
          </w:tcPr>
          <w:p w14:paraId="3EF89898"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02CD11"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081FAD1"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7FDE25"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57A1074"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6D5F1E8"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8AE1AD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4951FF"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7B1CF2FB" w14:textId="77777777" w:rsidTr="00003694">
        <w:trPr>
          <w:cantSplit/>
          <w:trHeight w:val="288"/>
        </w:trPr>
        <w:tc>
          <w:tcPr>
            <w:tcW w:w="3785" w:type="dxa"/>
            <w:noWrap/>
            <w:hideMark/>
          </w:tcPr>
          <w:p w14:paraId="105EF448" w14:textId="77777777" w:rsidR="00510C64" w:rsidRPr="00E056D5" w:rsidRDefault="00510C64" w:rsidP="0066422F">
            <w:pPr>
              <w:ind w:left="0" w:right="-29"/>
              <w:rPr>
                <w:sz w:val="20"/>
                <w:szCs w:val="20"/>
              </w:rPr>
            </w:pPr>
            <w:r w:rsidRPr="00E056D5">
              <w:rPr>
                <w:sz w:val="20"/>
                <w:szCs w:val="20"/>
              </w:rPr>
              <w:t>Beslut om arbetstillstånd</w:t>
            </w:r>
          </w:p>
        </w:tc>
        <w:tc>
          <w:tcPr>
            <w:tcW w:w="1293" w:type="dxa"/>
            <w:noWrap/>
            <w:hideMark/>
          </w:tcPr>
          <w:p w14:paraId="25CE2B60"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7162C4B5"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52154DA"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AC12E34"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00162FE0"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E37539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B8E3F3D" w14:textId="77777777" w:rsidR="00510C64" w:rsidRPr="00E056D5" w:rsidRDefault="00510C64" w:rsidP="0066422F">
            <w:pPr>
              <w:ind w:left="0" w:right="-29"/>
              <w:rPr>
                <w:sz w:val="20"/>
                <w:szCs w:val="20"/>
              </w:rPr>
            </w:pPr>
            <w:r w:rsidRPr="00E056D5">
              <w:rPr>
                <w:sz w:val="20"/>
                <w:szCs w:val="20"/>
              </w:rPr>
              <w:t xml:space="preserve">Arbetsgivaren ansöker om arbetstillstånd vid rekrytering av personer från tredje land och får ett beslut från Migrationsverket. De första två åren är arbetstillståndet knutet till tjänst och arbetsgivare. Efter dessa två år ansöker man för arbetstillstånd för ytterligare 2 år och efter 4 år kan det bli beviljat permanent arbetstillstånd. </w:t>
            </w:r>
            <w:r w:rsidRPr="00E056D5">
              <w:rPr>
                <w:sz w:val="20"/>
                <w:szCs w:val="20"/>
              </w:rPr>
              <w:br/>
              <w:t>När vi anställer personal från tredje land ska alltid en kontroll göras om personen har ett aktuellt arbetstillstånd.</w:t>
            </w:r>
          </w:p>
        </w:tc>
      </w:tr>
      <w:tr w:rsidR="00510C64" w:rsidRPr="00E056D5" w14:paraId="1004FD5D" w14:textId="77777777" w:rsidTr="00003694">
        <w:trPr>
          <w:cantSplit/>
          <w:trHeight w:val="288"/>
        </w:trPr>
        <w:tc>
          <w:tcPr>
            <w:tcW w:w="3785" w:type="dxa"/>
            <w:noWrap/>
            <w:hideMark/>
          </w:tcPr>
          <w:p w14:paraId="20A26FA3" w14:textId="77777777" w:rsidR="00510C64" w:rsidRPr="00E056D5" w:rsidRDefault="00510C64" w:rsidP="0066422F">
            <w:pPr>
              <w:ind w:left="0" w:right="-29"/>
              <w:rPr>
                <w:sz w:val="20"/>
                <w:szCs w:val="20"/>
              </w:rPr>
            </w:pPr>
            <w:r w:rsidRPr="00E056D5">
              <w:rPr>
                <w:sz w:val="20"/>
                <w:szCs w:val="20"/>
              </w:rPr>
              <w:t>Beslut om behörighet för tjänstgöring i Sverige</w:t>
            </w:r>
          </w:p>
        </w:tc>
        <w:tc>
          <w:tcPr>
            <w:tcW w:w="1293" w:type="dxa"/>
            <w:noWrap/>
            <w:hideMark/>
          </w:tcPr>
          <w:p w14:paraId="12A17BC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8169101"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4C5BC09"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60CB9BF4"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7E2AD50D"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C3C45C3"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4D355D" w14:textId="77777777" w:rsidR="00510C64" w:rsidRPr="00E056D5" w:rsidRDefault="00510C64" w:rsidP="0066422F">
            <w:pPr>
              <w:ind w:left="0" w:right="-29"/>
              <w:rPr>
                <w:sz w:val="20"/>
                <w:szCs w:val="20"/>
              </w:rPr>
            </w:pPr>
            <w:r w:rsidRPr="00E056D5">
              <w:rPr>
                <w:sz w:val="20"/>
                <w:szCs w:val="20"/>
              </w:rPr>
              <w:t>Till exempel beslut från Socialstyrelsen om att få göra allmäntjänstgöring i Sverige.</w:t>
            </w:r>
          </w:p>
        </w:tc>
      </w:tr>
      <w:tr w:rsidR="00510C64" w:rsidRPr="00E056D5" w14:paraId="09316790" w14:textId="77777777" w:rsidTr="00003694">
        <w:trPr>
          <w:cantSplit/>
          <w:trHeight w:val="288"/>
        </w:trPr>
        <w:tc>
          <w:tcPr>
            <w:tcW w:w="3785" w:type="dxa"/>
            <w:noWrap/>
            <w:hideMark/>
          </w:tcPr>
          <w:p w14:paraId="2A78A4B0" w14:textId="77777777" w:rsidR="00510C64" w:rsidRPr="00E056D5" w:rsidRDefault="00510C64" w:rsidP="0066422F">
            <w:pPr>
              <w:ind w:left="0" w:right="-29"/>
              <w:rPr>
                <w:sz w:val="20"/>
                <w:szCs w:val="20"/>
              </w:rPr>
            </w:pPr>
            <w:r w:rsidRPr="00E056D5">
              <w:rPr>
                <w:sz w:val="20"/>
                <w:szCs w:val="20"/>
              </w:rPr>
              <w:t>Beslut om tillsättning</w:t>
            </w:r>
          </w:p>
        </w:tc>
        <w:tc>
          <w:tcPr>
            <w:tcW w:w="1293" w:type="dxa"/>
            <w:noWrap/>
            <w:hideMark/>
          </w:tcPr>
          <w:p w14:paraId="7152CDD9" w14:textId="77777777" w:rsidR="00510C64" w:rsidRPr="00E056D5" w:rsidRDefault="00510C64" w:rsidP="0066422F">
            <w:pPr>
              <w:ind w:left="-70" w:right="-29"/>
              <w:rPr>
                <w:sz w:val="20"/>
                <w:szCs w:val="20"/>
              </w:rPr>
            </w:pPr>
            <w:r w:rsidRPr="00E056D5">
              <w:rPr>
                <w:sz w:val="20"/>
                <w:szCs w:val="20"/>
              </w:rPr>
              <w:t>2 år efter beslut</w:t>
            </w:r>
          </w:p>
        </w:tc>
        <w:tc>
          <w:tcPr>
            <w:tcW w:w="1686" w:type="dxa"/>
            <w:noWrap/>
            <w:hideMark/>
          </w:tcPr>
          <w:p w14:paraId="10AFFCD7" w14:textId="77777777" w:rsidR="00510C64" w:rsidRPr="00E056D5" w:rsidRDefault="00510C64" w:rsidP="0066422F">
            <w:pPr>
              <w:ind w:left="-88" w:right="-29"/>
              <w:rPr>
                <w:sz w:val="20"/>
                <w:szCs w:val="20"/>
              </w:rPr>
            </w:pPr>
            <w:r w:rsidRPr="00E056D5">
              <w:rPr>
                <w:sz w:val="20"/>
                <w:szCs w:val="20"/>
              </w:rPr>
              <w:t>AN-6343/17, 002</w:t>
            </w:r>
          </w:p>
        </w:tc>
        <w:tc>
          <w:tcPr>
            <w:tcW w:w="1311" w:type="dxa"/>
            <w:noWrap/>
            <w:hideMark/>
          </w:tcPr>
          <w:p w14:paraId="4A837316"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2FE2E890"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2F00A06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6172D58"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2336835" w14:textId="77777777" w:rsidR="00510C64" w:rsidRPr="00E056D5" w:rsidRDefault="00510C64" w:rsidP="0066422F">
            <w:pPr>
              <w:ind w:left="0" w:right="-29"/>
              <w:rPr>
                <w:sz w:val="20"/>
                <w:szCs w:val="20"/>
              </w:rPr>
            </w:pPr>
            <w:r w:rsidRPr="00E056D5">
              <w:rPr>
                <w:sz w:val="20"/>
                <w:szCs w:val="20"/>
              </w:rPr>
              <w:t>Tillsättningsbeslut i rekryteringssystemet gallras efter 2 år. Beslutet att anställa dokumenteras genom anställningsavtalet.</w:t>
            </w:r>
          </w:p>
        </w:tc>
      </w:tr>
      <w:tr w:rsidR="00510C64" w:rsidRPr="00E056D5" w14:paraId="511CF8FA" w14:textId="77777777" w:rsidTr="00003694">
        <w:trPr>
          <w:cantSplit/>
          <w:trHeight w:val="288"/>
        </w:trPr>
        <w:tc>
          <w:tcPr>
            <w:tcW w:w="3785" w:type="dxa"/>
            <w:noWrap/>
            <w:hideMark/>
          </w:tcPr>
          <w:p w14:paraId="475EBC88" w14:textId="77777777" w:rsidR="00510C64" w:rsidRPr="00E056D5" w:rsidRDefault="00510C64" w:rsidP="0066422F">
            <w:pPr>
              <w:ind w:left="0" w:right="-29"/>
              <w:rPr>
                <w:sz w:val="20"/>
                <w:szCs w:val="20"/>
              </w:rPr>
            </w:pPr>
            <w:r w:rsidRPr="00E056D5">
              <w:rPr>
                <w:sz w:val="20"/>
                <w:szCs w:val="20"/>
              </w:rPr>
              <w:t>Beslut om uppehållskort</w:t>
            </w:r>
          </w:p>
        </w:tc>
        <w:tc>
          <w:tcPr>
            <w:tcW w:w="1293" w:type="dxa"/>
            <w:noWrap/>
            <w:hideMark/>
          </w:tcPr>
          <w:p w14:paraId="1873873D"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317F18C"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689A5F26"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541261A"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F5F5923"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7EB5533"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A307C4B" w14:textId="77777777" w:rsidR="00510C64" w:rsidRPr="00E056D5" w:rsidRDefault="00510C64" w:rsidP="0066422F">
            <w:pPr>
              <w:ind w:left="0" w:right="-29"/>
              <w:rPr>
                <w:sz w:val="20"/>
                <w:szCs w:val="20"/>
              </w:rPr>
            </w:pPr>
            <w:r w:rsidRPr="00E056D5">
              <w:rPr>
                <w:sz w:val="20"/>
                <w:szCs w:val="20"/>
              </w:rPr>
              <w:t xml:space="preserve">Beslut om uppehållskort fattas av Migrationsverket och skickas till arbetsgivaren. Beslutet är </w:t>
            </w:r>
            <w:proofErr w:type="gramStart"/>
            <w:r w:rsidRPr="00E056D5">
              <w:rPr>
                <w:sz w:val="20"/>
                <w:szCs w:val="20"/>
              </w:rPr>
              <w:t>tidsbegränsat..</w:t>
            </w:r>
            <w:proofErr w:type="gramEnd"/>
            <w:r w:rsidRPr="00E056D5">
              <w:rPr>
                <w:sz w:val="20"/>
                <w:szCs w:val="20"/>
              </w:rPr>
              <w:t xml:space="preserve">  Uppehållstillståndskortet tilhör den anställde och skickas inte in till myndigheten. Det utfärdas om personen vistas i Sverige mer än tre månader</w:t>
            </w:r>
          </w:p>
        </w:tc>
      </w:tr>
    </w:tbl>
    <w:p w14:paraId="648244EC"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057311C5" w14:textId="77777777" w:rsidTr="0066422F">
        <w:trPr>
          <w:cantSplit/>
          <w:trHeight w:val="288"/>
        </w:trPr>
        <w:tc>
          <w:tcPr>
            <w:tcW w:w="3785" w:type="dxa"/>
            <w:shd w:val="clear" w:color="auto" w:fill="C6E0E9" w:themeFill="accent6" w:themeFillTint="66"/>
            <w:noWrap/>
          </w:tcPr>
          <w:p w14:paraId="5DA7EE01" w14:textId="1AE1D3AD"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E628CC2"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75BEB3A2"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FE40CB"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480877CC"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E8B4F7"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695271BA" w14:textId="77777777" w:rsidTr="0066422F">
        <w:trPr>
          <w:cantSplit/>
          <w:trHeight w:val="288"/>
        </w:trPr>
        <w:tc>
          <w:tcPr>
            <w:tcW w:w="3785" w:type="dxa"/>
            <w:shd w:val="clear" w:color="auto" w:fill="D0F1C5" w:themeFill="accent2" w:themeFillTint="33"/>
            <w:noWrap/>
            <w:hideMark/>
          </w:tcPr>
          <w:p w14:paraId="2A7D6239"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2DEC44"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CDB217"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935D77A"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19822DC"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47E2CF7"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8FA770"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177E3A"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54899FAC" w14:textId="77777777" w:rsidTr="00003694">
        <w:trPr>
          <w:cantSplit/>
          <w:trHeight w:val="288"/>
        </w:trPr>
        <w:tc>
          <w:tcPr>
            <w:tcW w:w="3785" w:type="dxa"/>
            <w:noWrap/>
            <w:hideMark/>
          </w:tcPr>
          <w:p w14:paraId="5F885D58" w14:textId="77777777" w:rsidR="00510C64" w:rsidRPr="00E056D5" w:rsidRDefault="00510C64" w:rsidP="0066422F">
            <w:pPr>
              <w:ind w:left="0" w:right="-29"/>
              <w:rPr>
                <w:sz w:val="20"/>
                <w:szCs w:val="20"/>
              </w:rPr>
            </w:pPr>
            <w:r w:rsidRPr="00E056D5">
              <w:rPr>
                <w:sz w:val="20"/>
                <w:szCs w:val="20"/>
              </w:rPr>
              <w:t>Betyg</w:t>
            </w:r>
          </w:p>
        </w:tc>
        <w:tc>
          <w:tcPr>
            <w:tcW w:w="1293" w:type="dxa"/>
            <w:noWrap/>
            <w:hideMark/>
          </w:tcPr>
          <w:p w14:paraId="0D71E099"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64C20913"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02E3004A"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598EB6F3"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530D7E97"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7BE506E"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B20632D" w14:textId="77777777" w:rsidR="00510C64" w:rsidRPr="00E056D5" w:rsidRDefault="00510C64" w:rsidP="0066422F">
            <w:pPr>
              <w:ind w:left="0" w:right="-29"/>
              <w:rPr>
                <w:sz w:val="20"/>
                <w:szCs w:val="20"/>
              </w:rPr>
            </w:pPr>
            <w:r w:rsidRPr="00E056D5">
              <w:rPr>
                <w:sz w:val="20"/>
                <w:szCs w:val="20"/>
              </w:rPr>
              <w:t>Betyg från universitet, högskola, yrkeshögskola eller annan relevant utbildning som följer med ansökan.</w:t>
            </w:r>
          </w:p>
        </w:tc>
      </w:tr>
      <w:tr w:rsidR="00510C64" w:rsidRPr="00E056D5" w14:paraId="469E5D81" w14:textId="77777777" w:rsidTr="00003694">
        <w:trPr>
          <w:cantSplit/>
          <w:trHeight w:val="288"/>
        </w:trPr>
        <w:tc>
          <w:tcPr>
            <w:tcW w:w="3785" w:type="dxa"/>
            <w:noWrap/>
            <w:hideMark/>
          </w:tcPr>
          <w:p w14:paraId="3EBF59BC" w14:textId="77777777" w:rsidR="00510C64" w:rsidRPr="00E056D5" w:rsidRDefault="00510C64" w:rsidP="0066422F">
            <w:pPr>
              <w:ind w:left="0" w:right="-29"/>
              <w:rPr>
                <w:sz w:val="20"/>
                <w:szCs w:val="20"/>
              </w:rPr>
            </w:pPr>
            <w:r w:rsidRPr="00E056D5">
              <w:rPr>
                <w:sz w:val="20"/>
                <w:szCs w:val="20"/>
              </w:rPr>
              <w:t>CV</w:t>
            </w:r>
          </w:p>
        </w:tc>
        <w:tc>
          <w:tcPr>
            <w:tcW w:w="1293" w:type="dxa"/>
            <w:noWrap/>
            <w:hideMark/>
          </w:tcPr>
          <w:p w14:paraId="4DE24961"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7D25DE09"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0C3EA45"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66FF1B3A"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63C468D1"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00F61796"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BF37A0E" w14:textId="77777777" w:rsidR="00510C64" w:rsidRPr="00E056D5" w:rsidRDefault="00510C64" w:rsidP="0066422F">
            <w:pPr>
              <w:ind w:left="0" w:right="-29"/>
              <w:rPr>
                <w:sz w:val="20"/>
                <w:szCs w:val="20"/>
              </w:rPr>
            </w:pPr>
            <w:r w:rsidRPr="00E056D5">
              <w:rPr>
                <w:sz w:val="20"/>
                <w:szCs w:val="20"/>
              </w:rPr>
              <w:t>Meritförteckning, Curriculum Vitae (CV).</w:t>
            </w:r>
          </w:p>
        </w:tc>
      </w:tr>
      <w:tr w:rsidR="00510C64" w:rsidRPr="00E056D5" w14:paraId="098515E8" w14:textId="77777777" w:rsidTr="00003694">
        <w:trPr>
          <w:cantSplit/>
          <w:trHeight w:val="288"/>
        </w:trPr>
        <w:tc>
          <w:tcPr>
            <w:tcW w:w="3785" w:type="dxa"/>
            <w:noWrap/>
            <w:hideMark/>
          </w:tcPr>
          <w:p w14:paraId="4475EAF7" w14:textId="77777777" w:rsidR="00510C64" w:rsidRPr="00E056D5" w:rsidRDefault="00510C64" w:rsidP="0066422F">
            <w:pPr>
              <w:ind w:left="0" w:right="-29"/>
              <w:rPr>
                <w:sz w:val="20"/>
                <w:szCs w:val="20"/>
              </w:rPr>
            </w:pPr>
            <w:r w:rsidRPr="00E056D5">
              <w:rPr>
                <w:sz w:val="20"/>
                <w:szCs w:val="20"/>
              </w:rPr>
              <w:t>Dokumentation av tester</w:t>
            </w:r>
          </w:p>
        </w:tc>
        <w:tc>
          <w:tcPr>
            <w:tcW w:w="1293" w:type="dxa"/>
            <w:noWrap/>
            <w:hideMark/>
          </w:tcPr>
          <w:p w14:paraId="7AC3DC0B"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46DD9BCA"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A.6</w:t>
            </w:r>
          </w:p>
        </w:tc>
        <w:tc>
          <w:tcPr>
            <w:tcW w:w="1311" w:type="dxa"/>
            <w:noWrap/>
            <w:hideMark/>
          </w:tcPr>
          <w:p w14:paraId="3EAE6FB9" w14:textId="77777777" w:rsidR="00510C64" w:rsidRPr="00C7266B" w:rsidRDefault="00510C64" w:rsidP="0066422F">
            <w:pPr>
              <w:ind w:left="-70" w:right="-29"/>
              <w:rPr>
                <w:sz w:val="20"/>
                <w:szCs w:val="20"/>
              </w:rPr>
            </w:pPr>
          </w:p>
        </w:tc>
        <w:tc>
          <w:tcPr>
            <w:tcW w:w="1406" w:type="dxa"/>
            <w:noWrap/>
            <w:hideMark/>
          </w:tcPr>
          <w:p w14:paraId="4500CFCB" w14:textId="77777777" w:rsidR="00510C64" w:rsidRPr="00E056D5" w:rsidRDefault="00510C64" w:rsidP="0066422F">
            <w:pPr>
              <w:ind w:left="-61" w:right="-29"/>
              <w:rPr>
                <w:sz w:val="20"/>
                <w:szCs w:val="20"/>
              </w:rPr>
            </w:pPr>
          </w:p>
        </w:tc>
        <w:tc>
          <w:tcPr>
            <w:tcW w:w="984" w:type="dxa"/>
            <w:noWrap/>
            <w:hideMark/>
          </w:tcPr>
          <w:p w14:paraId="4B307271" w14:textId="77777777" w:rsidR="00510C64" w:rsidRPr="00E056D5" w:rsidRDefault="00510C64" w:rsidP="0066422F">
            <w:pPr>
              <w:ind w:left="-53" w:right="-29"/>
              <w:rPr>
                <w:sz w:val="20"/>
                <w:szCs w:val="20"/>
              </w:rPr>
            </w:pPr>
          </w:p>
        </w:tc>
        <w:tc>
          <w:tcPr>
            <w:tcW w:w="675" w:type="dxa"/>
            <w:noWrap/>
            <w:hideMark/>
          </w:tcPr>
          <w:p w14:paraId="1CA32EC5"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B460D9D" w14:textId="77777777" w:rsidR="00510C64" w:rsidRPr="00E056D5" w:rsidRDefault="00510C64" w:rsidP="0066422F">
            <w:pPr>
              <w:ind w:left="0" w:right="-29"/>
              <w:rPr>
                <w:sz w:val="20"/>
                <w:szCs w:val="20"/>
              </w:rPr>
            </w:pPr>
          </w:p>
        </w:tc>
      </w:tr>
      <w:tr w:rsidR="00510C64" w:rsidRPr="00E056D5" w14:paraId="1BFDE4D7" w14:textId="77777777" w:rsidTr="00003694">
        <w:trPr>
          <w:cantSplit/>
          <w:trHeight w:val="288"/>
        </w:trPr>
        <w:tc>
          <w:tcPr>
            <w:tcW w:w="3785" w:type="dxa"/>
            <w:noWrap/>
            <w:hideMark/>
          </w:tcPr>
          <w:p w14:paraId="51A61EE6" w14:textId="77777777" w:rsidR="00510C64" w:rsidRPr="00E056D5" w:rsidRDefault="00510C64" w:rsidP="0066422F">
            <w:pPr>
              <w:ind w:left="0" w:right="-29"/>
              <w:rPr>
                <w:sz w:val="20"/>
                <w:szCs w:val="20"/>
              </w:rPr>
            </w:pPr>
            <w:r w:rsidRPr="00E056D5">
              <w:rPr>
                <w:sz w:val="20"/>
                <w:szCs w:val="20"/>
              </w:rPr>
              <w:t>Hälsodeklaration, ej erhållen tjänst</w:t>
            </w:r>
          </w:p>
        </w:tc>
        <w:tc>
          <w:tcPr>
            <w:tcW w:w="1293" w:type="dxa"/>
            <w:noWrap/>
            <w:hideMark/>
          </w:tcPr>
          <w:p w14:paraId="6CFC518B"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26D1223B"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401AF817" w14:textId="77777777" w:rsidR="00510C64" w:rsidRPr="00C7266B" w:rsidRDefault="00510C64" w:rsidP="0066422F">
            <w:pPr>
              <w:ind w:left="-70" w:right="-29"/>
              <w:rPr>
                <w:sz w:val="20"/>
                <w:szCs w:val="20"/>
              </w:rPr>
            </w:pPr>
            <w:r w:rsidRPr="00C7266B">
              <w:rPr>
                <w:sz w:val="20"/>
                <w:szCs w:val="20"/>
              </w:rPr>
              <w:t>Ärendenummerordning/personnummerordning</w:t>
            </w:r>
          </w:p>
        </w:tc>
        <w:tc>
          <w:tcPr>
            <w:tcW w:w="1406" w:type="dxa"/>
            <w:noWrap/>
            <w:hideMark/>
          </w:tcPr>
          <w:p w14:paraId="65AC6F35"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233330D4"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DE4F00E"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2DA4E62" w14:textId="77777777" w:rsidR="00510C64" w:rsidRPr="00E056D5" w:rsidRDefault="00510C64" w:rsidP="0066422F">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r w:rsidR="00510C64" w:rsidRPr="00E056D5" w14:paraId="7E43A92D" w14:textId="77777777" w:rsidTr="00003694">
        <w:trPr>
          <w:cantSplit/>
          <w:trHeight w:val="288"/>
        </w:trPr>
        <w:tc>
          <w:tcPr>
            <w:tcW w:w="3785" w:type="dxa"/>
            <w:noWrap/>
            <w:hideMark/>
          </w:tcPr>
          <w:p w14:paraId="7640BA68" w14:textId="77777777" w:rsidR="00510C64" w:rsidRPr="00E056D5" w:rsidRDefault="00510C64" w:rsidP="0066422F">
            <w:pPr>
              <w:ind w:left="0" w:right="-29"/>
              <w:rPr>
                <w:sz w:val="20"/>
                <w:szCs w:val="20"/>
              </w:rPr>
            </w:pPr>
            <w:r w:rsidRPr="00E056D5">
              <w:rPr>
                <w:sz w:val="20"/>
                <w:szCs w:val="20"/>
              </w:rPr>
              <w:t>Hälsodeklaration, erhållen tjänst</w:t>
            </w:r>
          </w:p>
        </w:tc>
        <w:tc>
          <w:tcPr>
            <w:tcW w:w="1293" w:type="dxa"/>
            <w:noWrap/>
            <w:hideMark/>
          </w:tcPr>
          <w:p w14:paraId="2C3C31BA"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C4C6F7C"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3B5DA364"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25207C7"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7001059A"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7240DA81"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D0B86EB" w14:textId="77777777" w:rsidR="00510C64" w:rsidRPr="00E056D5" w:rsidRDefault="00510C64" w:rsidP="0066422F">
            <w:pPr>
              <w:ind w:left="0" w:right="-29"/>
              <w:rPr>
                <w:sz w:val="20"/>
                <w:szCs w:val="20"/>
              </w:rPr>
            </w:pPr>
            <w:r w:rsidRPr="00E056D5">
              <w:rPr>
                <w:sz w:val="20"/>
                <w:szCs w:val="20"/>
              </w:rPr>
              <w:t>Om hälsodeklaration lämnas bevaras den i personalakt för den som fått tjänsten. Hälsodeklaration från övriga kandidater gallras efter två år</w:t>
            </w:r>
          </w:p>
        </w:tc>
      </w:tr>
    </w:tbl>
    <w:p w14:paraId="6BCACE7C"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691A2E3F" w14:textId="77777777" w:rsidTr="0066422F">
        <w:trPr>
          <w:cantSplit/>
          <w:trHeight w:val="288"/>
        </w:trPr>
        <w:tc>
          <w:tcPr>
            <w:tcW w:w="3785" w:type="dxa"/>
            <w:shd w:val="clear" w:color="auto" w:fill="C6E0E9" w:themeFill="accent6" w:themeFillTint="66"/>
            <w:noWrap/>
          </w:tcPr>
          <w:p w14:paraId="749B10F6" w14:textId="672E06E1"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BE6978A"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585071CE"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2AE299"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0543DD9B"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992481"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21E19C18" w14:textId="77777777" w:rsidTr="0066422F">
        <w:trPr>
          <w:cantSplit/>
          <w:trHeight w:val="288"/>
        </w:trPr>
        <w:tc>
          <w:tcPr>
            <w:tcW w:w="3785" w:type="dxa"/>
            <w:shd w:val="clear" w:color="auto" w:fill="D0F1C5" w:themeFill="accent2" w:themeFillTint="33"/>
            <w:noWrap/>
            <w:hideMark/>
          </w:tcPr>
          <w:p w14:paraId="2C6D085F"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E6E40C"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DC7A1C3"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E9583FD"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F56C0F"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3F4BB3"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47DA1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48733F9"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061FEE47" w14:textId="77777777" w:rsidTr="00003694">
        <w:trPr>
          <w:cantSplit/>
          <w:trHeight w:val="288"/>
        </w:trPr>
        <w:tc>
          <w:tcPr>
            <w:tcW w:w="3785" w:type="dxa"/>
            <w:noWrap/>
            <w:hideMark/>
          </w:tcPr>
          <w:p w14:paraId="04BE3251" w14:textId="77777777" w:rsidR="00510C64" w:rsidRPr="00E056D5" w:rsidRDefault="00510C64" w:rsidP="0066422F">
            <w:pPr>
              <w:ind w:left="0" w:right="-29"/>
              <w:rPr>
                <w:sz w:val="20"/>
                <w:szCs w:val="20"/>
              </w:rPr>
            </w:pPr>
            <w:r w:rsidRPr="00E056D5">
              <w:rPr>
                <w:sz w:val="20"/>
                <w:szCs w:val="20"/>
              </w:rPr>
              <w:t>Intyg</w:t>
            </w:r>
          </w:p>
        </w:tc>
        <w:tc>
          <w:tcPr>
            <w:tcW w:w="1293" w:type="dxa"/>
            <w:noWrap/>
            <w:hideMark/>
          </w:tcPr>
          <w:p w14:paraId="0F9CF06C"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12C00C0B"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6C9ACD4C"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9C2CB82"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1105E71D"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2A7FEF72"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911ACD4" w14:textId="77777777" w:rsidR="00510C64" w:rsidRPr="00E056D5" w:rsidRDefault="00510C64" w:rsidP="0066422F">
            <w:pPr>
              <w:ind w:left="0" w:right="-29"/>
              <w:rPr>
                <w:sz w:val="20"/>
                <w:szCs w:val="20"/>
              </w:rPr>
            </w:pPr>
            <w:r w:rsidRPr="00E056D5">
              <w:rPr>
                <w:sz w:val="20"/>
                <w:szCs w:val="20"/>
              </w:rPr>
              <w:t>Intyg från till exempel tidigare arbetsgivare eller kurser som följer med ansökan.</w:t>
            </w:r>
          </w:p>
        </w:tc>
      </w:tr>
      <w:tr w:rsidR="00510C64" w:rsidRPr="00E056D5" w14:paraId="75D68AF1" w14:textId="77777777" w:rsidTr="00003694">
        <w:trPr>
          <w:cantSplit/>
          <w:trHeight w:val="288"/>
        </w:trPr>
        <w:tc>
          <w:tcPr>
            <w:tcW w:w="3785" w:type="dxa"/>
            <w:noWrap/>
            <w:hideMark/>
          </w:tcPr>
          <w:p w14:paraId="1204C22F" w14:textId="77777777" w:rsidR="00510C64" w:rsidRPr="00E056D5" w:rsidRDefault="00510C64" w:rsidP="0066422F">
            <w:pPr>
              <w:ind w:left="0" w:right="-29"/>
              <w:rPr>
                <w:sz w:val="20"/>
                <w:szCs w:val="20"/>
              </w:rPr>
            </w:pPr>
            <w:r w:rsidRPr="00E056D5">
              <w:rPr>
                <w:sz w:val="20"/>
                <w:szCs w:val="20"/>
              </w:rPr>
              <w:t>Kontrollista, ej erhållen tjänst</w:t>
            </w:r>
          </w:p>
        </w:tc>
        <w:tc>
          <w:tcPr>
            <w:tcW w:w="1293" w:type="dxa"/>
            <w:noWrap/>
            <w:hideMark/>
          </w:tcPr>
          <w:p w14:paraId="5B9A34E1"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45EB713B"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w:t>
            </w:r>
          </w:p>
        </w:tc>
        <w:tc>
          <w:tcPr>
            <w:tcW w:w="1311" w:type="dxa"/>
            <w:noWrap/>
            <w:hideMark/>
          </w:tcPr>
          <w:p w14:paraId="7463C7EF" w14:textId="77777777" w:rsidR="00510C64" w:rsidRPr="00C7266B" w:rsidRDefault="00510C64" w:rsidP="0066422F">
            <w:pPr>
              <w:ind w:left="-70" w:right="-29"/>
              <w:rPr>
                <w:sz w:val="20"/>
                <w:szCs w:val="20"/>
              </w:rPr>
            </w:pPr>
          </w:p>
        </w:tc>
        <w:tc>
          <w:tcPr>
            <w:tcW w:w="1406" w:type="dxa"/>
            <w:noWrap/>
            <w:hideMark/>
          </w:tcPr>
          <w:p w14:paraId="32FA246B" w14:textId="77777777" w:rsidR="00510C64" w:rsidRPr="00E056D5" w:rsidRDefault="00510C64" w:rsidP="0066422F">
            <w:pPr>
              <w:ind w:left="-61" w:right="-29"/>
              <w:rPr>
                <w:sz w:val="20"/>
                <w:szCs w:val="20"/>
              </w:rPr>
            </w:pPr>
          </w:p>
        </w:tc>
        <w:tc>
          <w:tcPr>
            <w:tcW w:w="984" w:type="dxa"/>
            <w:noWrap/>
            <w:hideMark/>
          </w:tcPr>
          <w:p w14:paraId="4153FBCE" w14:textId="77777777" w:rsidR="00510C64" w:rsidRPr="00E056D5" w:rsidRDefault="00510C64" w:rsidP="0066422F">
            <w:pPr>
              <w:ind w:left="-53" w:right="-29"/>
              <w:rPr>
                <w:sz w:val="20"/>
                <w:szCs w:val="20"/>
              </w:rPr>
            </w:pPr>
          </w:p>
        </w:tc>
        <w:tc>
          <w:tcPr>
            <w:tcW w:w="675" w:type="dxa"/>
            <w:noWrap/>
            <w:hideMark/>
          </w:tcPr>
          <w:p w14:paraId="4DEFECF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863C057" w14:textId="77777777" w:rsidR="00510C64" w:rsidRPr="00E056D5" w:rsidRDefault="00510C64" w:rsidP="0066422F">
            <w:pPr>
              <w:ind w:left="0" w:right="-29"/>
              <w:rPr>
                <w:sz w:val="20"/>
                <w:szCs w:val="20"/>
              </w:rPr>
            </w:pPr>
            <w:r w:rsidRPr="00E056D5">
              <w:rPr>
                <w:sz w:val="20"/>
                <w:szCs w:val="20"/>
              </w:rPr>
              <w:t xml:space="preserve">Lista som dokumenterar att </w:t>
            </w:r>
            <w:proofErr w:type="gramStart"/>
            <w:r w:rsidRPr="00E056D5">
              <w:rPr>
                <w:sz w:val="20"/>
                <w:szCs w:val="20"/>
              </w:rPr>
              <w:t>erforderliga  kontroller</w:t>
            </w:r>
            <w:proofErr w:type="gramEnd"/>
            <w:r w:rsidRPr="00E056D5">
              <w:rPr>
                <w:sz w:val="20"/>
                <w:szCs w:val="20"/>
              </w:rPr>
              <w:t xml:space="preserve"> har genomförts innan eventuell anställning</w:t>
            </w:r>
          </w:p>
        </w:tc>
      </w:tr>
      <w:tr w:rsidR="00510C64" w:rsidRPr="00E056D5" w14:paraId="23AB50CE" w14:textId="77777777" w:rsidTr="00003694">
        <w:trPr>
          <w:cantSplit/>
          <w:trHeight w:val="288"/>
        </w:trPr>
        <w:tc>
          <w:tcPr>
            <w:tcW w:w="3785" w:type="dxa"/>
            <w:noWrap/>
            <w:hideMark/>
          </w:tcPr>
          <w:p w14:paraId="429D2860" w14:textId="77777777" w:rsidR="00510C64" w:rsidRPr="00E056D5" w:rsidRDefault="00510C64" w:rsidP="0066422F">
            <w:pPr>
              <w:ind w:left="0" w:right="-29"/>
              <w:rPr>
                <w:sz w:val="20"/>
                <w:szCs w:val="20"/>
              </w:rPr>
            </w:pPr>
            <w:r w:rsidRPr="00E056D5">
              <w:rPr>
                <w:sz w:val="20"/>
                <w:szCs w:val="20"/>
              </w:rPr>
              <w:t>Kravspecifikation för tjänst</w:t>
            </w:r>
          </w:p>
        </w:tc>
        <w:tc>
          <w:tcPr>
            <w:tcW w:w="1293" w:type="dxa"/>
            <w:noWrap/>
            <w:hideMark/>
          </w:tcPr>
          <w:p w14:paraId="2222C936" w14:textId="77777777" w:rsidR="00510C64" w:rsidRPr="00E056D5" w:rsidRDefault="00510C64" w:rsidP="0066422F">
            <w:pPr>
              <w:ind w:left="-70" w:right="-29"/>
              <w:rPr>
                <w:sz w:val="20"/>
                <w:szCs w:val="20"/>
              </w:rPr>
            </w:pPr>
            <w:r w:rsidRPr="00E056D5">
              <w:rPr>
                <w:sz w:val="20"/>
                <w:szCs w:val="20"/>
              </w:rPr>
              <w:t>Vid inaktualitet</w:t>
            </w:r>
          </w:p>
        </w:tc>
        <w:tc>
          <w:tcPr>
            <w:tcW w:w="1686" w:type="dxa"/>
            <w:noWrap/>
            <w:hideMark/>
          </w:tcPr>
          <w:p w14:paraId="2B8DEA65" w14:textId="77777777" w:rsidR="00510C64" w:rsidRPr="00E056D5" w:rsidRDefault="00510C64"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A.10</w:t>
            </w:r>
          </w:p>
        </w:tc>
        <w:tc>
          <w:tcPr>
            <w:tcW w:w="1311" w:type="dxa"/>
            <w:noWrap/>
            <w:hideMark/>
          </w:tcPr>
          <w:p w14:paraId="7E65ECFE" w14:textId="77777777" w:rsidR="00510C64" w:rsidRPr="00C7266B" w:rsidRDefault="00510C64" w:rsidP="0066422F">
            <w:pPr>
              <w:ind w:left="-70" w:right="-29"/>
              <w:rPr>
                <w:sz w:val="20"/>
                <w:szCs w:val="20"/>
              </w:rPr>
            </w:pPr>
          </w:p>
        </w:tc>
        <w:tc>
          <w:tcPr>
            <w:tcW w:w="1406" w:type="dxa"/>
            <w:noWrap/>
            <w:hideMark/>
          </w:tcPr>
          <w:p w14:paraId="2741D758" w14:textId="77777777" w:rsidR="00510C64" w:rsidRPr="00E056D5" w:rsidRDefault="00510C64" w:rsidP="0066422F">
            <w:pPr>
              <w:ind w:left="-61" w:right="-29"/>
              <w:rPr>
                <w:sz w:val="20"/>
                <w:szCs w:val="20"/>
              </w:rPr>
            </w:pPr>
          </w:p>
        </w:tc>
        <w:tc>
          <w:tcPr>
            <w:tcW w:w="984" w:type="dxa"/>
            <w:noWrap/>
            <w:hideMark/>
          </w:tcPr>
          <w:p w14:paraId="23EF033E" w14:textId="77777777" w:rsidR="00510C64" w:rsidRPr="00E056D5" w:rsidRDefault="00510C64" w:rsidP="0066422F">
            <w:pPr>
              <w:ind w:left="-53" w:right="-29"/>
              <w:rPr>
                <w:sz w:val="20"/>
                <w:szCs w:val="20"/>
              </w:rPr>
            </w:pPr>
          </w:p>
        </w:tc>
        <w:tc>
          <w:tcPr>
            <w:tcW w:w="675" w:type="dxa"/>
            <w:noWrap/>
            <w:hideMark/>
          </w:tcPr>
          <w:p w14:paraId="235C24D0"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20FCF763" w14:textId="77777777" w:rsidR="00510C64" w:rsidRPr="00E056D5" w:rsidRDefault="00510C64" w:rsidP="0066422F">
            <w:pPr>
              <w:ind w:left="0" w:right="-29"/>
              <w:rPr>
                <w:sz w:val="20"/>
                <w:szCs w:val="20"/>
              </w:rPr>
            </w:pPr>
            <w:r w:rsidRPr="00E056D5">
              <w:rPr>
                <w:sz w:val="20"/>
                <w:szCs w:val="20"/>
              </w:rPr>
              <w:t>Underlag för krav och ansvarsprofil gallras vid inaktualitet om annonsen redovisar de kvalifikationer och egenskaper som krävs för den utannonserade tjänsten. I annat fall gäller bevarande.</w:t>
            </w:r>
          </w:p>
        </w:tc>
      </w:tr>
      <w:tr w:rsidR="00510C64" w:rsidRPr="00E056D5" w14:paraId="4AD1229A" w14:textId="77777777" w:rsidTr="00003694">
        <w:trPr>
          <w:cantSplit/>
          <w:trHeight w:val="288"/>
        </w:trPr>
        <w:tc>
          <w:tcPr>
            <w:tcW w:w="3785" w:type="dxa"/>
            <w:noWrap/>
            <w:hideMark/>
          </w:tcPr>
          <w:p w14:paraId="7E47BF61" w14:textId="77777777" w:rsidR="00510C64" w:rsidRPr="00E056D5" w:rsidRDefault="00510C64" w:rsidP="0066422F">
            <w:pPr>
              <w:ind w:left="0" w:right="-29"/>
              <w:rPr>
                <w:sz w:val="20"/>
                <w:szCs w:val="20"/>
              </w:rPr>
            </w:pPr>
            <w:r w:rsidRPr="00E056D5">
              <w:rPr>
                <w:sz w:val="20"/>
                <w:szCs w:val="20"/>
              </w:rPr>
              <w:t>Referenstagning, frågor och svar</w:t>
            </w:r>
          </w:p>
        </w:tc>
        <w:tc>
          <w:tcPr>
            <w:tcW w:w="1293" w:type="dxa"/>
            <w:noWrap/>
            <w:hideMark/>
          </w:tcPr>
          <w:p w14:paraId="2185F68F"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2B508B6A"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4C013594" w14:textId="77777777" w:rsidR="00510C64" w:rsidRPr="00C7266B" w:rsidRDefault="00510C64" w:rsidP="0066422F">
            <w:pPr>
              <w:ind w:left="-70" w:right="-29"/>
              <w:rPr>
                <w:sz w:val="20"/>
                <w:szCs w:val="20"/>
              </w:rPr>
            </w:pPr>
            <w:r w:rsidRPr="00C7266B">
              <w:rPr>
                <w:sz w:val="20"/>
                <w:szCs w:val="20"/>
              </w:rPr>
              <w:t>Metadata</w:t>
            </w:r>
          </w:p>
        </w:tc>
        <w:tc>
          <w:tcPr>
            <w:tcW w:w="1406" w:type="dxa"/>
            <w:noWrap/>
            <w:hideMark/>
          </w:tcPr>
          <w:p w14:paraId="657140F6" w14:textId="77777777" w:rsidR="00510C64" w:rsidRPr="00E056D5" w:rsidRDefault="00510C64" w:rsidP="0066422F">
            <w:pPr>
              <w:ind w:left="-61" w:right="-29"/>
              <w:rPr>
                <w:sz w:val="20"/>
                <w:szCs w:val="20"/>
              </w:rPr>
            </w:pPr>
            <w:r w:rsidRPr="00E056D5">
              <w:rPr>
                <w:sz w:val="20"/>
                <w:szCs w:val="20"/>
              </w:rPr>
              <w:t>Refapp/SOFIA mellanarkiv</w:t>
            </w:r>
          </w:p>
        </w:tc>
        <w:tc>
          <w:tcPr>
            <w:tcW w:w="984" w:type="dxa"/>
            <w:noWrap/>
            <w:hideMark/>
          </w:tcPr>
          <w:p w14:paraId="44D6012C"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60F7CCB9" w14:textId="77777777" w:rsidR="00510C64" w:rsidRPr="00E056D5" w:rsidRDefault="00510C64" w:rsidP="0066422F">
            <w:pPr>
              <w:ind w:left="0" w:right="-29"/>
              <w:rPr>
                <w:sz w:val="20"/>
                <w:szCs w:val="20"/>
              </w:rPr>
            </w:pPr>
            <w:r w:rsidRPr="00E056D5">
              <w:rPr>
                <w:sz w:val="20"/>
                <w:szCs w:val="20"/>
              </w:rPr>
              <w:t xml:space="preserve">Ja </w:t>
            </w:r>
            <w:proofErr w:type="gramStart"/>
            <w:r w:rsidRPr="00E056D5">
              <w:rPr>
                <w:sz w:val="20"/>
                <w:szCs w:val="20"/>
              </w:rPr>
              <w:t>-  39</w:t>
            </w:r>
            <w:proofErr w:type="gramEnd"/>
            <w:r w:rsidRPr="00E056D5">
              <w:rPr>
                <w:sz w:val="20"/>
                <w:szCs w:val="20"/>
              </w:rPr>
              <w:t xml:space="preserve"> kap. 1-3§§ OSL</w:t>
            </w:r>
          </w:p>
        </w:tc>
        <w:tc>
          <w:tcPr>
            <w:tcW w:w="4448" w:type="dxa"/>
            <w:noWrap/>
            <w:hideMark/>
          </w:tcPr>
          <w:p w14:paraId="1D75C9F3" w14:textId="77777777" w:rsidR="00510C64" w:rsidRPr="00E056D5" w:rsidRDefault="00510C64" w:rsidP="0066422F">
            <w:pPr>
              <w:ind w:left="0" w:right="-29"/>
              <w:rPr>
                <w:sz w:val="20"/>
                <w:szCs w:val="20"/>
              </w:rPr>
            </w:pPr>
            <w:r w:rsidRPr="00E056D5">
              <w:rPr>
                <w:sz w:val="20"/>
                <w:szCs w:val="20"/>
              </w:rPr>
              <w:t xml:space="preserve">Vid skriftlig referenstagning skriver den som lämnar referenser svar på frågor </w:t>
            </w:r>
            <w:proofErr w:type="gramStart"/>
            <w:r w:rsidRPr="00E056D5">
              <w:rPr>
                <w:sz w:val="20"/>
                <w:szCs w:val="20"/>
              </w:rPr>
              <w:t>i  referenshanteringssystemet</w:t>
            </w:r>
            <w:proofErr w:type="gramEnd"/>
            <w:r w:rsidRPr="00E056D5">
              <w:rPr>
                <w:sz w:val="20"/>
                <w:szCs w:val="20"/>
              </w:rPr>
              <w:t xml:space="preserve"> och det blir en inkommande handling. Vid muntlig referenstagning dokumenterar den som ställer frågorna.</w:t>
            </w:r>
          </w:p>
        </w:tc>
      </w:tr>
      <w:tr w:rsidR="00510C64" w:rsidRPr="00E056D5" w14:paraId="23324BF7" w14:textId="77777777" w:rsidTr="00003694">
        <w:trPr>
          <w:cantSplit/>
          <w:trHeight w:val="288"/>
        </w:trPr>
        <w:tc>
          <w:tcPr>
            <w:tcW w:w="3785" w:type="dxa"/>
            <w:noWrap/>
            <w:hideMark/>
          </w:tcPr>
          <w:p w14:paraId="5429580B" w14:textId="77777777" w:rsidR="00510C64" w:rsidRPr="00E056D5" w:rsidRDefault="00510C64" w:rsidP="0066422F">
            <w:pPr>
              <w:ind w:left="0" w:right="-29"/>
              <w:rPr>
                <w:sz w:val="20"/>
                <w:szCs w:val="20"/>
              </w:rPr>
            </w:pPr>
            <w:r w:rsidRPr="00E056D5">
              <w:rPr>
                <w:sz w:val="20"/>
                <w:szCs w:val="20"/>
              </w:rPr>
              <w:t>Registerutdrag från Socialstyrelsen, IVO eller HSAN, ej erhållen tjänst</w:t>
            </w:r>
          </w:p>
        </w:tc>
        <w:tc>
          <w:tcPr>
            <w:tcW w:w="1293" w:type="dxa"/>
            <w:noWrap/>
            <w:hideMark/>
          </w:tcPr>
          <w:p w14:paraId="51237FA0" w14:textId="77777777" w:rsidR="00510C64" w:rsidRPr="00E056D5" w:rsidRDefault="00510C64" w:rsidP="0066422F">
            <w:pPr>
              <w:ind w:left="-70" w:right="-29"/>
              <w:rPr>
                <w:sz w:val="20"/>
                <w:szCs w:val="20"/>
              </w:rPr>
            </w:pPr>
            <w:r w:rsidRPr="00E056D5">
              <w:rPr>
                <w:sz w:val="20"/>
                <w:szCs w:val="20"/>
              </w:rPr>
              <w:t>2 år efter tillsättningsbeslut</w:t>
            </w:r>
          </w:p>
        </w:tc>
        <w:tc>
          <w:tcPr>
            <w:tcW w:w="1686" w:type="dxa"/>
            <w:noWrap/>
            <w:hideMark/>
          </w:tcPr>
          <w:p w14:paraId="59E410F6" w14:textId="77777777" w:rsidR="00510C64" w:rsidRPr="00E056D5" w:rsidRDefault="00510C64" w:rsidP="0066422F">
            <w:pPr>
              <w:ind w:left="-88" w:right="-29"/>
              <w:rPr>
                <w:sz w:val="20"/>
                <w:szCs w:val="20"/>
              </w:rPr>
            </w:pPr>
            <w:r w:rsidRPr="00E056D5">
              <w:rPr>
                <w:sz w:val="20"/>
                <w:szCs w:val="20"/>
              </w:rPr>
              <w:t>AN-6343/17, 003</w:t>
            </w:r>
          </w:p>
        </w:tc>
        <w:tc>
          <w:tcPr>
            <w:tcW w:w="1311" w:type="dxa"/>
            <w:noWrap/>
            <w:hideMark/>
          </w:tcPr>
          <w:p w14:paraId="1D6BA687" w14:textId="77777777" w:rsidR="00510C64" w:rsidRPr="00C7266B" w:rsidRDefault="00510C64" w:rsidP="0066422F">
            <w:pPr>
              <w:ind w:left="-70" w:right="-29"/>
              <w:rPr>
                <w:sz w:val="20"/>
                <w:szCs w:val="20"/>
              </w:rPr>
            </w:pPr>
          </w:p>
        </w:tc>
        <w:tc>
          <w:tcPr>
            <w:tcW w:w="1406" w:type="dxa"/>
            <w:noWrap/>
            <w:hideMark/>
          </w:tcPr>
          <w:p w14:paraId="45E057DE" w14:textId="77777777" w:rsidR="00510C64" w:rsidRPr="00E056D5" w:rsidRDefault="00510C64" w:rsidP="0066422F">
            <w:pPr>
              <w:ind w:left="-61" w:right="-29"/>
              <w:rPr>
                <w:sz w:val="20"/>
                <w:szCs w:val="20"/>
              </w:rPr>
            </w:pPr>
          </w:p>
        </w:tc>
        <w:tc>
          <w:tcPr>
            <w:tcW w:w="984" w:type="dxa"/>
            <w:noWrap/>
            <w:hideMark/>
          </w:tcPr>
          <w:p w14:paraId="4A97BCC9" w14:textId="77777777" w:rsidR="00510C64" w:rsidRPr="00E056D5" w:rsidRDefault="00510C64" w:rsidP="0066422F">
            <w:pPr>
              <w:ind w:left="-53" w:right="-29"/>
              <w:rPr>
                <w:sz w:val="20"/>
                <w:szCs w:val="20"/>
              </w:rPr>
            </w:pPr>
          </w:p>
        </w:tc>
        <w:tc>
          <w:tcPr>
            <w:tcW w:w="675" w:type="dxa"/>
            <w:noWrap/>
            <w:hideMark/>
          </w:tcPr>
          <w:p w14:paraId="3A323C64"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443AC35" w14:textId="77777777" w:rsidR="00510C64" w:rsidRPr="00E056D5" w:rsidRDefault="00510C64"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bl>
    <w:p w14:paraId="7F9AF884" w14:textId="77777777" w:rsidR="00416945" w:rsidRDefault="0041694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62463F26" w14:textId="77777777" w:rsidTr="0066422F">
        <w:trPr>
          <w:cantSplit/>
          <w:trHeight w:val="288"/>
        </w:trPr>
        <w:tc>
          <w:tcPr>
            <w:tcW w:w="3785" w:type="dxa"/>
            <w:shd w:val="clear" w:color="auto" w:fill="C6E0E9" w:themeFill="accent6" w:themeFillTint="66"/>
            <w:noWrap/>
          </w:tcPr>
          <w:p w14:paraId="5E6068B3" w14:textId="2462DBE7"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9D8C65" w14:textId="77777777"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2.1.1 Rekrytera</w:t>
            </w:r>
          </w:p>
        </w:tc>
        <w:tc>
          <w:tcPr>
            <w:tcW w:w="7355" w:type="dxa"/>
            <w:gridSpan w:val="6"/>
            <w:shd w:val="clear" w:color="auto" w:fill="C6E0E9" w:themeFill="accent6" w:themeFillTint="66"/>
            <w:noWrap/>
          </w:tcPr>
          <w:p w14:paraId="3E1FD1B6"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BD16D8" w14:textId="77777777" w:rsidR="00416945" w:rsidRPr="00E056D5" w:rsidRDefault="00416945" w:rsidP="0066422F">
            <w:pPr>
              <w:ind w:left="0" w:right="-29"/>
              <w:rPr>
                <w:rFonts w:asciiTheme="majorHAnsi" w:hAnsiTheme="majorHAnsi" w:cstheme="majorHAnsi"/>
                <w:b/>
                <w:bCs/>
                <w:sz w:val="22"/>
                <w:szCs w:val="22"/>
              </w:rPr>
            </w:pPr>
            <w:r w:rsidRPr="00003694">
              <w:rPr>
                <w:rFonts w:cstheme="majorHAnsi"/>
                <w:color w:val="000000"/>
                <w:sz w:val="20"/>
                <w:szCs w:val="20"/>
              </w:rPr>
              <w:t>Processen omfattar arbetet med att hantera rekryteringar, från kravställning och annonsering till tillsättning av tjänst samt att hantera spontanansökningar.</w:t>
            </w:r>
          </w:p>
        </w:tc>
        <w:tc>
          <w:tcPr>
            <w:tcW w:w="4448" w:type="dxa"/>
            <w:shd w:val="clear" w:color="auto" w:fill="C6E0E9" w:themeFill="accent6" w:themeFillTint="66"/>
            <w:noWrap/>
          </w:tcPr>
          <w:p w14:paraId="2222539B"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9EE33CF"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6BB89CC3" w14:textId="77777777" w:rsidTr="0066422F">
        <w:trPr>
          <w:cantSplit/>
          <w:trHeight w:val="288"/>
        </w:trPr>
        <w:tc>
          <w:tcPr>
            <w:tcW w:w="3785" w:type="dxa"/>
            <w:shd w:val="clear" w:color="auto" w:fill="D0F1C5" w:themeFill="accent2" w:themeFillTint="33"/>
            <w:noWrap/>
            <w:hideMark/>
          </w:tcPr>
          <w:p w14:paraId="3BF1826D"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B255F79"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CC7090"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07025A"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8F21FD2"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BB8F22"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6EEF02"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BD3E9AE"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10C64" w:rsidRPr="00E056D5" w14:paraId="0E048681" w14:textId="77777777" w:rsidTr="00003694">
        <w:trPr>
          <w:cantSplit/>
          <w:trHeight w:val="288"/>
        </w:trPr>
        <w:tc>
          <w:tcPr>
            <w:tcW w:w="3785" w:type="dxa"/>
            <w:noWrap/>
            <w:hideMark/>
          </w:tcPr>
          <w:p w14:paraId="5B990CFC" w14:textId="77777777" w:rsidR="00510C64" w:rsidRPr="00E056D5" w:rsidRDefault="00510C64" w:rsidP="0066422F">
            <w:pPr>
              <w:ind w:left="0" w:right="-29"/>
              <w:rPr>
                <w:sz w:val="20"/>
                <w:szCs w:val="20"/>
              </w:rPr>
            </w:pPr>
            <w:r w:rsidRPr="00E056D5">
              <w:rPr>
                <w:sz w:val="20"/>
                <w:szCs w:val="20"/>
              </w:rPr>
              <w:t>Registerutdrag från Socialstyrelsen, IVO eller HSAN, erhållen tjänst</w:t>
            </w:r>
          </w:p>
        </w:tc>
        <w:tc>
          <w:tcPr>
            <w:tcW w:w="1293" w:type="dxa"/>
            <w:noWrap/>
            <w:hideMark/>
          </w:tcPr>
          <w:p w14:paraId="1993F99D"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CDBBC3F"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74D1B046"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2B646325"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453C43B4"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33FE323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9DA7D45" w14:textId="77777777" w:rsidR="00510C64" w:rsidRPr="00E056D5" w:rsidRDefault="00510C64"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w:t>
            </w:r>
          </w:p>
        </w:tc>
      </w:tr>
      <w:tr w:rsidR="00510C64" w:rsidRPr="00E056D5" w14:paraId="09E42F9C" w14:textId="77777777" w:rsidTr="00003694">
        <w:trPr>
          <w:cantSplit/>
          <w:trHeight w:val="288"/>
        </w:trPr>
        <w:tc>
          <w:tcPr>
            <w:tcW w:w="3785" w:type="dxa"/>
            <w:noWrap/>
            <w:hideMark/>
          </w:tcPr>
          <w:p w14:paraId="5EA8AC72" w14:textId="77777777" w:rsidR="00510C64" w:rsidRPr="00E056D5" w:rsidRDefault="00510C64" w:rsidP="0066422F">
            <w:pPr>
              <w:ind w:left="0" w:right="-29"/>
              <w:rPr>
                <w:sz w:val="20"/>
                <w:szCs w:val="20"/>
              </w:rPr>
            </w:pPr>
            <w:r w:rsidRPr="00E056D5">
              <w:rPr>
                <w:sz w:val="20"/>
                <w:szCs w:val="20"/>
              </w:rPr>
              <w:t>Skrivelse av tillfällig eller ringa betydelse</w:t>
            </w:r>
          </w:p>
        </w:tc>
        <w:tc>
          <w:tcPr>
            <w:tcW w:w="1293" w:type="dxa"/>
            <w:noWrap/>
            <w:hideMark/>
          </w:tcPr>
          <w:p w14:paraId="07EC8A5A" w14:textId="77777777" w:rsidR="00510C64" w:rsidRPr="00E056D5" w:rsidRDefault="00510C64" w:rsidP="0066422F">
            <w:pPr>
              <w:ind w:left="-70" w:right="-29"/>
              <w:rPr>
                <w:sz w:val="20"/>
                <w:szCs w:val="20"/>
              </w:rPr>
            </w:pPr>
            <w:r w:rsidRPr="00E056D5">
              <w:rPr>
                <w:sz w:val="20"/>
                <w:szCs w:val="20"/>
              </w:rPr>
              <w:t>Vid inaktualitet</w:t>
            </w:r>
          </w:p>
        </w:tc>
        <w:tc>
          <w:tcPr>
            <w:tcW w:w="1686" w:type="dxa"/>
            <w:noWrap/>
            <w:hideMark/>
          </w:tcPr>
          <w:p w14:paraId="1884589E" w14:textId="77777777" w:rsidR="00510C64" w:rsidRPr="00E056D5" w:rsidRDefault="00510C64" w:rsidP="0066422F">
            <w:pPr>
              <w:ind w:left="-88" w:right="-29"/>
              <w:rPr>
                <w:sz w:val="20"/>
                <w:szCs w:val="20"/>
              </w:rPr>
            </w:pPr>
            <w:r w:rsidRPr="00E056D5">
              <w:rPr>
                <w:sz w:val="20"/>
                <w:szCs w:val="20"/>
              </w:rPr>
              <w:t>AN-394/15 72, 2015-11-25 § 103</w:t>
            </w:r>
          </w:p>
        </w:tc>
        <w:tc>
          <w:tcPr>
            <w:tcW w:w="1311" w:type="dxa"/>
            <w:noWrap/>
            <w:hideMark/>
          </w:tcPr>
          <w:p w14:paraId="28486889" w14:textId="77777777" w:rsidR="00510C64" w:rsidRPr="00C7266B" w:rsidRDefault="00510C64" w:rsidP="0066422F">
            <w:pPr>
              <w:ind w:left="-70" w:right="-29"/>
              <w:rPr>
                <w:sz w:val="20"/>
                <w:szCs w:val="20"/>
              </w:rPr>
            </w:pPr>
          </w:p>
        </w:tc>
        <w:tc>
          <w:tcPr>
            <w:tcW w:w="1406" w:type="dxa"/>
            <w:noWrap/>
            <w:hideMark/>
          </w:tcPr>
          <w:p w14:paraId="7CDF2004" w14:textId="77777777" w:rsidR="00510C64" w:rsidRPr="00E056D5" w:rsidRDefault="00510C64" w:rsidP="0066422F">
            <w:pPr>
              <w:ind w:left="-61" w:right="-29"/>
              <w:rPr>
                <w:sz w:val="20"/>
                <w:szCs w:val="20"/>
              </w:rPr>
            </w:pPr>
          </w:p>
        </w:tc>
        <w:tc>
          <w:tcPr>
            <w:tcW w:w="984" w:type="dxa"/>
            <w:noWrap/>
            <w:hideMark/>
          </w:tcPr>
          <w:p w14:paraId="16DC27E6" w14:textId="77777777" w:rsidR="00510C64" w:rsidRPr="00E056D5" w:rsidRDefault="00510C64" w:rsidP="0066422F">
            <w:pPr>
              <w:ind w:left="-53" w:right="-29"/>
              <w:rPr>
                <w:sz w:val="20"/>
                <w:szCs w:val="20"/>
              </w:rPr>
            </w:pPr>
          </w:p>
        </w:tc>
        <w:tc>
          <w:tcPr>
            <w:tcW w:w="675" w:type="dxa"/>
            <w:noWrap/>
            <w:hideMark/>
          </w:tcPr>
          <w:p w14:paraId="16F37282"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147C9170" w14:textId="77777777" w:rsidR="00510C64" w:rsidRPr="00E056D5" w:rsidRDefault="00510C64" w:rsidP="0066422F">
            <w:pPr>
              <w:ind w:left="0" w:right="-29"/>
              <w:rPr>
                <w:sz w:val="20"/>
                <w:szCs w:val="20"/>
              </w:rPr>
            </w:pPr>
          </w:p>
        </w:tc>
      </w:tr>
      <w:tr w:rsidR="00510C64" w:rsidRPr="00E056D5" w14:paraId="051C0F13" w14:textId="77777777" w:rsidTr="00003694">
        <w:trPr>
          <w:cantSplit/>
          <w:trHeight w:val="288"/>
        </w:trPr>
        <w:tc>
          <w:tcPr>
            <w:tcW w:w="3785" w:type="dxa"/>
            <w:noWrap/>
            <w:hideMark/>
          </w:tcPr>
          <w:p w14:paraId="120336D0" w14:textId="77777777" w:rsidR="00510C64" w:rsidRPr="00E056D5" w:rsidRDefault="00510C64" w:rsidP="0066422F">
            <w:pPr>
              <w:ind w:left="0" w:right="-29"/>
              <w:rPr>
                <w:sz w:val="20"/>
                <w:szCs w:val="20"/>
              </w:rPr>
            </w:pPr>
            <w:r w:rsidRPr="00E056D5">
              <w:rPr>
                <w:sz w:val="20"/>
                <w:szCs w:val="20"/>
              </w:rPr>
              <w:t>Skrivelse i ärende</w:t>
            </w:r>
          </w:p>
        </w:tc>
        <w:tc>
          <w:tcPr>
            <w:tcW w:w="1293" w:type="dxa"/>
            <w:noWrap/>
            <w:hideMark/>
          </w:tcPr>
          <w:p w14:paraId="205A7373"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490BCADC" w14:textId="77777777" w:rsidR="00510C64" w:rsidRPr="00E056D5" w:rsidRDefault="00510C64" w:rsidP="0066422F">
            <w:pPr>
              <w:ind w:left="-88" w:right="-29"/>
              <w:rPr>
                <w:sz w:val="20"/>
                <w:szCs w:val="20"/>
              </w:rPr>
            </w:pPr>
            <w:r w:rsidRPr="00E056D5">
              <w:rPr>
                <w:sz w:val="20"/>
                <w:szCs w:val="20"/>
              </w:rPr>
              <w:t>AN-6138/17, 001</w:t>
            </w:r>
          </w:p>
        </w:tc>
        <w:tc>
          <w:tcPr>
            <w:tcW w:w="1311" w:type="dxa"/>
            <w:noWrap/>
            <w:hideMark/>
          </w:tcPr>
          <w:p w14:paraId="647229B8" w14:textId="77777777" w:rsidR="00510C64" w:rsidRPr="00C7266B" w:rsidRDefault="00510C64" w:rsidP="0066422F">
            <w:pPr>
              <w:ind w:left="-70" w:right="-29"/>
              <w:rPr>
                <w:sz w:val="20"/>
                <w:szCs w:val="20"/>
              </w:rPr>
            </w:pPr>
            <w:r w:rsidRPr="00C7266B">
              <w:rPr>
                <w:sz w:val="20"/>
                <w:szCs w:val="20"/>
              </w:rPr>
              <w:t>Registreras i diariet</w:t>
            </w:r>
          </w:p>
        </w:tc>
        <w:tc>
          <w:tcPr>
            <w:tcW w:w="1406" w:type="dxa"/>
            <w:noWrap/>
            <w:hideMark/>
          </w:tcPr>
          <w:p w14:paraId="0AB762D8" w14:textId="77777777" w:rsidR="00510C64" w:rsidRPr="00E056D5" w:rsidRDefault="00510C64" w:rsidP="0066422F">
            <w:pPr>
              <w:ind w:left="-61" w:right="-29"/>
              <w:rPr>
                <w:sz w:val="20"/>
                <w:szCs w:val="20"/>
              </w:rPr>
            </w:pPr>
            <w:r w:rsidRPr="00E056D5">
              <w:rPr>
                <w:sz w:val="20"/>
                <w:szCs w:val="20"/>
              </w:rPr>
              <w:t>Public 360</w:t>
            </w:r>
          </w:p>
        </w:tc>
        <w:tc>
          <w:tcPr>
            <w:tcW w:w="984" w:type="dxa"/>
            <w:noWrap/>
            <w:hideMark/>
          </w:tcPr>
          <w:p w14:paraId="3857BAA2"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189F9B3E"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3E134A74" w14:textId="77777777" w:rsidR="00510C64" w:rsidRPr="00E056D5" w:rsidRDefault="00510C64"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10C64" w:rsidRPr="00E056D5" w14:paraId="27D5ED80" w14:textId="77777777" w:rsidTr="00003694">
        <w:trPr>
          <w:cantSplit/>
          <w:trHeight w:val="288"/>
        </w:trPr>
        <w:tc>
          <w:tcPr>
            <w:tcW w:w="3785" w:type="dxa"/>
            <w:noWrap/>
            <w:hideMark/>
          </w:tcPr>
          <w:p w14:paraId="207AF198" w14:textId="77777777" w:rsidR="00510C64" w:rsidRPr="00E056D5" w:rsidRDefault="00510C64" w:rsidP="0066422F">
            <w:pPr>
              <w:ind w:left="0" w:right="-29"/>
              <w:rPr>
                <w:sz w:val="20"/>
                <w:szCs w:val="20"/>
              </w:rPr>
            </w:pPr>
            <w:r w:rsidRPr="00E056D5">
              <w:rPr>
                <w:sz w:val="20"/>
                <w:szCs w:val="20"/>
              </w:rPr>
              <w:t>Sökandeförteckning</w:t>
            </w:r>
          </w:p>
        </w:tc>
        <w:tc>
          <w:tcPr>
            <w:tcW w:w="1293" w:type="dxa"/>
            <w:noWrap/>
            <w:hideMark/>
          </w:tcPr>
          <w:p w14:paraId="279315B5"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50B49127" w14:textId="77777777" w:rsidR="00510C64" w:rsidRPr="00E056D5" w:rsidRDefault="00510C64" w:rsidP="0066422F">
            <w:pPr>
              <w:ind w:left="-88" w:right="-29"/>
              <w:rPr>
                <w:sz w:val="20"/>
                <w:szCs w:val="20"/>
              </w:rPr>
            </w:pPr>
            <w:r w:rsidRPr="00E056D5">
              <w:rPr>
                <w:sz w:val="20"/>
                <w:szCs w:val="20"/>
              </w:rPr>
              <w:t>AN-6343/17, 005</w:t>
            </w:r>
          </w:p>
        </w:tc>
        <w:tc>
          <w:tcPr>
            <w:tcW w:w="1311" w:type="dxa"/>
            <w:noWrap/>
            <w:hideMark/>
          </w:tcPr>
          <w:p w14:paraId="3A315B30" w14:textId="77777777" w:rsidR="00510C64" w:rsidRPr="00C7266B" w:rsidRDefault="00510C64" w:rsidP="0066422F">
            <w:pPr>
              <w:ind w:left="-70" w:right="-29"/>
              <w:rPr>
                <w:sz w:val="20"/>
                <w:szCs w:val="20"/>
              </w:rPr>
            </w:pPr>
            <w:r w:rsidRPr="00C7266B">
              <w:rPr>
                <w:sz w:val="20"/>
                <w:szCs w:val="20"/>
              </w:rPr>
              <w:t>Nummerordning</w:t>
            </w:r>
          </w:p>
        </w:tc>
        <w:tc>
          <w:tcPr>
            <w:tcW w:w="1406" w:type="dxa"/>
            <w:noWrap/>
            <w:hideMark/>
          </w:tcPr>
          <w:p w14:paraId="128407FF" w14:textId="77777777" w:rsidR="00510C64" w:rsidRPr="00E056D5" w:rsidRDefault="00510C64" w:rsidP="0066422F">
            <w:pPr>
              <w:ind w:left="-61" w:right="-29"/>
              <w:rPr>
                <w:sz w:val="20"/>
                <w:szCs w:val="20"/>
              </w:rPr>
            </w:pPr>
            <w:r w:rsidRPr="00E056D5">
              <w:rPr>
                <w:sz w:val="20"/>
                <w:szCs w:val="20"/>
              </w:rPr>
              <w:t>Varbi</w:t>
            </w:r>
          </w:p>
        </w:tc>
        <w:tc>
          <w:tcPr>
            <w:tcW w:w="984" w:type="dxa"/>
            <w:noWrap/>
            <w:hideMark/>
          </w:tcPr>
          <w:p w14:paraId="6E338705"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49CFAC4C" w14:textId="77777777" w:rsidR="00510C64" w:rsidRPr="00E056D5" w:rsidRDefault="00510C64" w:rsidP="0066422F">
            <w:pPr>
              <w:ind w:left="0" w:right="-29"/>
              <w:rPr>
                <w:sz w:val="20"/>
                <w:szCs w:val="20"/>
              </w:rPr>
            </w:pPr>
            <w:r w:rsidRPr="00E056D5">
              <w:rPr>
                <w:sz w:val="20"/>
                <w:szCs w:val="20"/>
              </w:rPr>
              <w:t>Nej</w:t>
            </w:r>
          </w:p>
        </w:tc>
        <w:tc>
          <w:tcPr>
            <w:tcW w:w="4448" w:type="dxa"/>
            <w:noWrap/>
            <w:hideMark/>
          </w:tcPr>
          <w:p w14:paraId="3F11C596" w14:textId="77777777" w:rsidR="00510C64" w:rsidRPr="00E056D5" w:rsidRDefault="00510C64" w:rsidP="0066422F">
            <w:pPr>
              <w:ind w:left="0" w:right="-29"/>
              <w:rPr>
                <w:sz w:val="20"/>
                <w:szCs w:val="20"/>
              </w:rPr>
            </w:pPr>
            <w:r w:rsidRPr="00E056D5">
              <w:rPr>
                <w:sz w:val="20"/>
                <w:szCs w:val="20"/>
              </w:rPr>
              <w:t>Avser även lista över utvalda sökande hos rekryteringsföretag</w:t>
            </w:r>
          </w:p>
        </w:tc>
      </w:tr>
      <w:tr w:rsidR="00510C64" w:rsidRPr="00E056D5" w14:paraId="2DB6D700" w14:textId="77777777" w:rsidTr="00003694">
        <w:trPr>
          <w:cantSplit/>
          <w:trHeight w:val="288"/>
        </w:trPr>
        <w:tc>
          <w:tcPr>
            <w:tcW w:w="3785" w:type="dxa"/>
            <w:noWrap/>
            <w:hideMark/>
          </w:tcPr>
          <w:p w14:paraId="55051174" w14:textId="77777777" w:rsidR="00510C64" w:rsidRPr="00E056D5" w:rsidRDefault="00510C64" w:rsidP="0066422F">
            <w:pPr>
              <w:ind w:left="0" w:right="-29"/>
              <w:rPr>
                <w:sz w:val="20"/>
                <w:szCs w:val="20"/>
              </w:rPr>
            </w:pPr>
            <w:r w:rsidRPr="00E056D5">
              <w:rPr>
                <w:sz w:val="20"/>
                <w:szCs w:val="20"/>
              </w:rPr>
              <w:t>Tjänstgöringsbetyg</w:t>
            </w:r>
          </w:p>
        </w:tc>
        <w:tc>
          <w:tcPr>
            <w:tcW w:w="1293" w:type="dxa"/>
            <w:noWrap/>
            <w:hideMark/>
          </w:tcPr>
          <w:p w14:paraId="3E7B73B2"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2112445D"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54D56F50"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1B1C2D80"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230A4E62"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D6DD8FF"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A2A8ED8" w14:textId="77777777" w:rsidR="00510C64" w:rsidRPr="00E056D5" w:rsidRDefault="00510C64" w:rsidP="0066422F">
            <w:pPr>
              <w:ind w:left="0" w:right="-29"/>
              <w:rPr>
                <w:sz w:val="20"/>
                <w:szCs w:val="20"/>
              </w:rPr>
            </w:pPr>
            <w:r w:rsidRPr="00E056D5">
              <w:rPr>
                <w:sz w:val="20"/>
                <w:szCs w:val="20"/>
              </w:rPr>
              <w:t>Betyg från tidigare arbetsgivare, innehållande omdöme, som följer med ansökan.</w:t>
            </w:r>
          </w:p>
        </w:tc>
      </w:tr>
      <w:tr w:rsidR="00510C64" w:rsidRPr="00E056D5" w14:paraId="7A1DA065" w14:textId="77777777" w:rsidTr="00003694">
        <w:trPr>
          <w:cantSplit/>
          <w:trHeight w:val="288"/>
        </w:trPr>
        <w:tc>
          <w:tcPr>
            <w:tcW w:w="3785" w:type="dxa"/>
            <w:noWrap/>
            <w:hideMark/>
          </w:tcPr>
          <w:p w14:paraId="5A62EF5E" w14:textId="77777777" w:rsidR="00510C64" w:rsidRPr="00E056D5" w:rsidRDefault="00510C64" w:rsidP="0066422F">
            <w:pPr>
              <w:ind w:left="0" w:right="-29"/>
              <w:rPr>
                <w:sz w:val="20"/>
                <w:szCs w:val="20"/>
              </w:rPr>
            </w:pPr>
            <w:r w:rsidRPr="00E056D5">
              <w:rPr>
                <w:sz w:val="20"/>
                <w:szCs w:val="20"/>
              </w:rPr>
              <w:t>Yrkeslegitimation, intyg</w:t>
            </w:r>
          </w:p>
        </w:tc>
        <w:tc>
          <w:tcPr>
            <w:tcW w:w="1293" w:type="dxa"/>
            <w:noWrap/>
            <w:hideMark/>
          </w:tcPr>
          <w:p w14:paraId="2085D738" w14:textId="77777777" w:rsidR="00510C64" w:rsidRPr="00E056D5" w:rsidRDefault="00510C64" w:rsidP="0066422F">
            <w:pPr>
              <w:ind w:left="-70" w:right="-29"/>
              <w:rPr>
                <w:sz w:val="20"/>
                <w:szCs w:val="20"/>
              </w:rPr>
            </w:pPr>
            <w:r w:rsidRPr="00E056D5">
              <w:rPr>
                <w:sz w:val="20"/>
                <w:szCs w:val="20"/>
              </w:rPr>
              <w:t>Bevaras</w:t>
            </w:r>
          </w:p>
        </w:tc>
        <w:tc>
          <w:tcPr>
            <w:tcW w:w="1686" w:type="dxa"/>
            <w:noWrap/>
            <w:hideMark/>
          </w:tcPr>
          <w:p w14:paraId="499E52AA" w14:textId="77777777" w:rsidR="00510C64" w:rsidRPr="00E056D5" w:rsidRDefault="00510C64" w:rsidP="0066422F">
            <w:pPr>
              <w:ind w:left="-88" w:right="-29"/>
              <w:rPr>
                <w:sz w:val="20"/>
                <w:szCs w:val="20"/>
              </w:rPr>
            </w:pPr>
            <w:r w:rsidRPr="00E056D5">
              <w:rPr>
                <w:sz w:val="20"/>
                <w:szCs w:val="20"/>
              </w:rPr>
              <w:t>AN-6343/17, 001</w:t>
            </w:r>
          </w:p>
        </w:tc>
        <w:tc>
          <w:tcPr>
            <w:tcW w:w="1311" w:type="dxa"/>
            <w:noWrap/>
            <w:hideMark/>
          </w:tcPr>
          <w:p w14:paraId="59D61CFF" w14:textId="77777777" w:rsidR="00510C64" w:rsidRPr="00C7266B" w:rsidRDefault="00510C64" w:rsidP="0066422F">
            <w:pPr>
              <w:ind w:left="-70" w:right="-29"/>
              <w:rPr>
                <w:sz w:val="20"/>
                <w:szCs w:val="20"/>
              </w:rPr>
            </w:pPr>
            <w:r w:rsidRPr="00C7266B">
              <w:rPr>
                <w:sz w:val="20"/>
                <w:szCs w:val="20"/>
              </w:rPr>
              <w:t>Personnummerordning</w:t>
            </w:r>
          </w:p>
        </w:tc>
        <w:tc>
          <w:tcPr>
            <w:tcW w:w="1406" w:type="dxa"/>
            <w:noWrap/>
            <w:hideMark/>
          </w:tcPr>
          <w:p w14:paraId="0623494B" w14:textId="77777777" w:rsidR="00510C64" w:rsidRPr="00E056D5" w:rsidRDefault="00510C64" w:rsidP="0066422F">
            <w:pPr>
              <w:ind w:left="-61" w:right="-29"/>
              <w:rPr>
                <w:sz w:val="20"/>
                <w:szCs w:val="20"/>
              </w:rPr>
            </w:pPr>
            <w:r w:rsidRPr="00E056D5">
              <w:rPr>
                <w:sz w:val="20"/>
                <w:szCs w:val="20"/>
              </w:rPr>
              <w:t>Personalakt mellanarkiv</w:t>
            </w:r>
          </w:p>
        </w:tc>
        <w:tc>
          <w:tcPr>
            <w:tcW w:w="984" w:type="dxa"/>
            <w:noWrap/>
            <w:hideMark/>
          </w:tcPr>
          <w:p w14:paraId="12BF6FE1" w14:textId="77777777" w:rsidR="00510C64" w:rsidRPr="00E056D5" w:rsidRDefault="00510C64" w:rsidP="0066422F">
            <w:pPr>
              <w:ind w:left="-53" w:right="-29"/>
              <w:rPr>
                <w:sz w:val="20"/>
                <w:szCs w:val="20"/>
              </w:rPr>
            </w:pPr>
            <w:r w:rsidRPr="00E056D5">
              <w:rPr>
                <w:sz w:val="20"/>
                <w:szCs w:val="20"/>
              </w:rPr>
              <w:t>Digitalt</w:t>
            </w:r>
          </w:p>
        </w:tc>
        <w:tc>
          <w:tcPr>
            <w:tcW w:w="675" w:type="dxa"/>
            <w:noWrap/>
            <w:hideMark/>
          </w:tcPr>
          <w:p w14:paraId="5533D5F7" w14:textId="77777777" w:rsidR="00510C64" w:rsidRPr="00E056D5" w:rsidRDefault="00510C64"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0A44CA8" w14:textId="77777777" w:rsidR="00510C64" w:rsidRPr="00E056D5" w:rsidRDefault="00510C64" w:rsidP="0066422F">
            <w:pPr>
              <w:ind w:left="0" w:right="-29"/>
              <w:rPr>
                <w:sz w:val="20"/>
                <w:szCs w:val="20"/>
              </w:rPr>
            </w:pPr>
            <w:r w:rsidRPr="00E056D5">
              <w:rPr>
                <w:sz w:val="20"/>
                <w:szCs w:val="20"/>
              </w:rPr>
              <w:t>Utfärdas av Socialstyrelsen.</w:t>
            </w:r>
          </w:p>
        </w:tc>
      </w:tr>
    </w:tbl>
    <w:p w14:paraId="77057DF7" w14:textId="77777777" w:rsidR="00416945" w:rsidRDefault="00416945">
      <w:r>
        <w:br w:type="page"/>
      </w:r>
    </w:p>
    <w:p w14:paraId="2B7FE8EB" w14:textId="4A6A6DF0" w:rsidR="00416945" w:rsidRDefault="00416945" w:rsidP="00416945">
      <w:pPr>
        <w:pStyle w:val="Rubrik3"/>
      </w:pPr>
      <w:bookmarkStart w:id="21" w:name="_Toc168910459"/>
      <w:r w:rsidRPr="00E056D5">
        <w:lastRenderedPageBreak/>
        <w:t>2.1.2 Hantera anställning</w:t>
      </w:r>
      <w:bookmarkEnd w:id="2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16945" w:rsidRPr="00E056D5" w14:paraId="1FB54A43" w14:textId="77777777" w:rsidTr="0066422F">
        <w:trPr>
          <w:cantSplit/>
          <w:trHeight w:val="288"/>
        </w:trPr>
        <w:tc>
          <w:tcPr>
            <w:tcW w:w="3785" w:type="dxa"/>
            <w:shd w:val="clear" w:color="auto" w:fill="C6E0E9" w:themeFill="accent6" w:themeFillTint="66"/>
            <w:noWrap/>
          </w:tcPr>
          <w:p w14:paraId="53C04CA1" w14:textId="77777777" w:rsidR="00416945" w:rsidRPr="00A01271" w:rsidRDefault="0041694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348A9F6" w14:textId="3679CFDE" w:rsidR="00416945" w:rsidRPr="00A01271" w:rsidRDefault="00416945"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sidR="00130167">
              <w:rPr>
                <w:rFonts w:cstheme="majorHAnsi"/>
                <w:b/>
                <w:bCs/>
                <w:color w:val="000000"/>
                <w:sz w:val="20"/>
                <w:szCs w:val="20"/>
              </w:rPr>
              <w:t>2 Hantera anställning</w:t>
            </w:r>
          </w:p>
        </w:tc>
        <w:tc>
          <w:tcPr>
            <w:tcW w:w="7355" w:type="dxa"/>
            <w:gridSpan w:val="6"/>
            <w:shd w:val="clear" w:color="auto" w:fill="C6E0E9" w:themeFill="accent6" w:themeFillTint="66"/>
            <w:noWrap/>
          </w:tcPr>
          <w:p w14:paraId="65AD044D" w14:textId="77777777" w:rsidR="00416945"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8AF82E" w14:textId="4624D584" w:rsidR="00416945"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235FE05E" w14:textId="77777777" w:rsidR="00416945" w:rsidRPr="00A01271" w:rsidRDefault="0041694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02F3FF4" w14:textId="77777777" w:rsidR="00416945" w:rsidRPr="00E056D5" w:rsidRDefault="00416945" w:rsidP="0066422F">
            <w:pPr>
              <w:ind w:left="0" w:right="-29"/>
              <w:rPr>
                <w:rFonts w:asciiTheme="majorHAnsi" w:hAnsiTheme="majorHAnsi" w:cstheme="majorHAnsi"/>
                <w:b/>
                <w:bCs/>
                <w:sz w:val="22"/>
                <w:szCs w:val="22"/>
              </w:rPr>
            </w:pPr>
          </w:p>
        </w:tc>
      </w:tr>
      <w:tr w:rsidR="00416945" w:rsidRPr="00E056D5" w14:paraId="1D43D94B" w14:textId="77777777" w:rsidTr="0066422F">
        <w:trPr>
          <w:cantSplit/>
          <w:trHeight w:val="288"/>
        </w:trPr>
        <w:tc>
          <w:tcPr>
            <w:tcW w:w="3785" w:type="dxa"/>
            <w:shd w:val="clear" w:color="auto" w:fill="D0F1C5" w:themeFill="accent2" w:themeFillTint="33"/>
            <w:noWrap/>
            <w:hideMark/>
          </w:tcPr>
          <w:p w14:paraId="08EE9EEC"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536826" w14:textId="77777777" w:rsidR="00416945" w:rsidRPr="00E056D5" w:rsidRDefault="0041694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CF5E49" w14:textId="77777777" w:rsidR="00416945" w:rsidRPr="00E056D5" w:rsidRDefault="0041694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D60E040" w14:textId="77777777" w:rsidR="00416945" w:rsidRPr="00C7266B" w:rsidRDefault="0041694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7C6E7" w14:textId="77777777" w:rsidR="00416945" w:rsidRPr="00E056D5" w:rsidRDefault="0041694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BE6429E" w14:textId="77777777" w:rsidR="00416945" w:rsidRPr="00E056D5" w:rsidRDefault="0041694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9671CE"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598AD7A" w14:textId="77777777" w:rsidR="00416945" w:rsidRPr="00E056D5" w:rsidRDefault="0041694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0CE841F7" w14:textId="77777777" w:rsidTr="00003694">
        <w:trPr>
          <w:cantSplit/>
          <w:trHeight w:val="288"/>
        </w:trPr>
        <w:tc>
          <w:tcPr>
            <w:tcW w:w="3785" w:type="dxa"/>
            <w:noWrap/>
            <w:hideMark/>
          </w:tcPr>
          <w:p w14:paraId="2B555430" w14:textId="77777777" w:rsidR="006A5AAA" w:rsidRPr="00E056D5" w:rsidRDefault="006A5AAA" w:rsidP="0066422F">
            <w:pPr>
              <w:ind w:left="0" w:right="-29"/>
              <w:rPr>
                <w:sz w:val="20"/>
                <w:szCs w:val="20"/>
              </w:rPr>
            </w:pPr>
            <w:r w:rsidRPr="00E056D5">
              <w:rPr>
                <w:sz w:val="20"/>
                <w:szCs w:val="20"/>
              </w:rPr>
              <w:t>Anmälan om avgång/förändring av anställning</w:t>
            </w:r>
          </w:p>
        </w:tc>
        <w:tc>
          <w:tcPr>
            <w:tcW w:w="1293" w:type="dxa"/>
            <w:noWrap/>
            <w:hideMark/>
          </w:tcPr>
          <w:p w14:paraId="038B7C5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92D293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491D04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8F03CB1"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355006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EFC7E4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78538FE" w14:textId="77777777" w:rsidR="006A5AAA" w:rsidRPr="00E056D5" w:rsidRDefault="006A5AAA" w:rsidP="0066422F">
            <w:pPr>
              <w:ind w:left="0" w:right="-29"/>
              <w:rPr>
                <w:sz w:val="20"/>
                <w:szCs w:val="20"/>
              </w:rPr>
            </w:pPr>
            <w:r w:rsidRPr="00E056D5">
              <w:rPr>
                <w:sz w:val="20"/>
                <w:szCs w:val="20"/>
              </w:rPr>
              <w:t>Skapas i Barium och skickas till personalakt.</w:t>
            </w:r>
          </w:p>
        </w:tc>
      </w:tr>
      <w:tr w:rsidR="006A5AAA" w:rsidRPr="00E056D5" w14:paraId="0DDBC1B4" w14:textId="77777777" w:rsidTr="00003694">
        <w:trPr>
          <w:cantSplit/>
          <w:trHeight w:val="288"/>
        </w:trPr>
        <w:tc>
          <w:tcPr>
            <w:tcW w:w="3785" w:type="dxa"/>
            <w:noWrap/>
            <w:hideMark/>
          </w:tcPr>
          <w:p w14:paraId="45376477" w14:textId="77777777" w:rsidR="006A5AAA" w:rsidRPr="00E056D5" w:rsidRDefault="006A5AAA" w:rsidP="0066422F">
            <w:pPr>
              <w:ind w:left="0" w:right="-29"/>
              <w:rPr>
                <w:sz w:val="20"/>
                <w:szCs w:val="20"/>
              </w:rPr>
            </w:pPr>
            <w:r w:rsidRPr="00E056D5">
              <w:rPr>
                <w:sz w:val="20"/>
                <w:szCs w:val="20"/>
              </w:rPr>
              <w:t>Anmälan om bisyssla</w:t>
            </w:r>
          </w:p>
        </w:tc>
        <w:tc>
          <w:tcPr>
            <w:tcW w:w="1293" w:type="dxa"/>
            <w:noWrap/>
            <w:hideMark/>
          </w:tcPr>
          <w:p w14:paraId="79160AD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DAB8DC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96A44C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CDDAFC9" w14:textId="77777777" w:rsidR="006A5AAA" w:rsidRPr="00E056D5" w:rsidRDefault="006A5AAA" w:rsidP="0066422F">
            <w:pPr>
              <w:ind w:left="-61" w:right="-29"/>
              <w:rPr>
                <w:sz w:val="20"/>
                <w:szCs w:val="20"/>
              </w:rPr>
            </w:pPr>
            <w:r w:rsidRPr="00E056D5">
              <w:rPr>
                <w:sz w:val="20"/>
                <w:szCs w:val="20"/>
              </w:rPr>
              <w:t>Barium</w:t>
            </w:r>
          </w:p>
        </w:tc>
        <w:tc>
          <w:tcPr>
            <w:tcW w:w="984" w:type="dxa"/>
            <w:noWrap/>
            <w:hideMark/>
          </w:tcPr>
          <w:p w14:paraId="7FAD608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5DD35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F81B3CE" w14:textId="77777777" w:rsidR="006A5AAA" w:rsidRPr="00E056D5" w:rsidRDefault="006A5AAA" w:rsidP="0066422F">
            <w:pPr>
              <w:ind w:left="0" w:right="-29"/>
              <w:rPr>
                <w:sz w:val="20"/>
                <w:szCs w:val="20"/>
              </w:rPr>
            </w:pPr>
          </w:p>
        </w:tc>
      </w:tr>
      <w:tr w:rsidR="006A5AAA" w:rsidRPr="00E056D5" w14:paraId="7FFD77E3" w14:textId="77777777" w:rsidTr="00003694">
        <w:trPr>
          <w:cantSplit/>
          <w:trHeight w:val="288"/>
        </w:trPr>
        <w:tc>
          <w:tcPr>
            <w:tcW w:w="3785" w:type="dxa"/>
            <w:noWrap/>
            <w:hideMark/>
          </w:tcPr>
          <w:p w14:paraId="42A2BE07" w14:textId="77777777" w:rsidR="006A5AAA" w:rsidRPr="00E056D5" w:rsidRDefault="006A5AAA" w:rsidP="0066422F">
            <w:pPr>
              <w:ind w:left="0" w:right="-29"/>
              <w:rPr>
                <w:sz w:val="20"/>
                <w:szCs w:val="20"/>
              </w:rPr>
            </w:pPr>
            <w:r w:rsidRPr="00E056D5">
              <w:rPr>
                <w:sz w:val="20"/>
                <w:szCs w:val="20"/>
              </w:rPr>
              <w:t>Anställningsavtal</w:t>
            </w:r>
          </w:p>
        </w:tc>
        <w:tc>
          <w:tcPr>
            <w:tcW w:w="1293" w:type="dxa"/>
            <w:noWrap/>
            <w:hideMark/>
          </w:tcPr>
          <w:p w14:paraId="7860EFC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9DA977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1F11CF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9F1628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C5CFE3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690D6B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D8A5C23" w14:textId="77777777" w:rsidR="006A5AAA" w:rsidRPr="00E056D5" w:rsidRDefault="006A5AAA" w:rsidP="0066422F">
            <w:pPr>
              <w:ind w:left="0" w:right="-29"/>
              <w:rPr>
                <w:sz w:val="20"/>
                <w:szCs w:val="20"/>
              </w:rPr>
            </w:pPr>
            <w:r w:rsidRPr="00E056D5">
              <w:rPr>
                <w:sz w:val="20"/>
                <w:szCs w:val="20"/>
              </w:rPr>
              <w:t>Här ingår ändringsmeddelande gällande anställning. Gäller även timanställning, visstidsanställning, vikariat, säsongsarbete och provanställning. Adress och personnummer omfattas av sekretess för personal inom hälso- och sjukvård.</w:t>
            </w:r>
            <w:r w:rsidRPr="00E056D5">
              <w:rPr>
                <w:sz w:val="20"/>
                <w:szCs w:val="20"/>
              </w:rPr>
              <w:br/>
            </w:r>
            <w:r w:rsidRPr="00E056D5">
              <w:rPr>
                <w:sz w:val="20"/>
                <w:szCs w:val="20"/>
              </w:rPr>
              <w:br/>
              <w:t>Se även Anställningsförordnande.</w:t>
            </w:r>
          </w:p>
        </w:tc>
      </w:tr>
      <w:tr w:rsidR="006A5AAA" w:rsidRPr="00E056D5" w14:paraId="0D2C0E98" w14:textId="77777777" w:rsidTr="00003694">
        <w:trPr>
          <w:cantSplit/>
          <w:trHeight w:val="288"/>
        </w:trPr>
        <w:tc>
          <w:tcPr>
            <w:tcW w:w="3785" w:type="dxa"/>
            <w:noWrap/>
            <w:hideMark/>
          </w:tcPr>
          <w:p w14:paraId="39ED431D" w14:textId="77777777" w:rsidR="006A5AAA" w:rsidRPr="00E056D5" w:rsidRDefault="006A5AAA" w:rsidP="0066422F">
            <w:pPr>
              <w:ind w:left="0" w:right="-29"/>
              <w:rPr>
                <w:sz w:val="20"/>
                <w:szCs w:val="20"/>
              </w:rPr>
            </w:pPr>
            <w:r w:rsidRPr="00E056D5">
              <w:rPr>
                <w:sz w:val="20"/>
                <w:szCs w:val="20"/>
              </w:rPr>
              <w:t>Anställningsförordnande</w:t>
            </w:r>
          </w:p>
        </w:tc>
        <w:tc>
          <w:tcPr>
            <w:tcW w:w="1293" w:type="dxa"/>
            <w:noWrap/>
            <w:hideMark/>
          </w:tcPr>
          <w:p w14:paraId="5E348EE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15BAFF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57AE52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6B6197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2FC576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5B0F9F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171FE0E" w14:textId="77777777" w:rsidR="006A5AAA" w:rsidRPr="00E056D5" w:rsidRDefault="006A5AAA" w:rsidP="0066422F">
            <w:pPr>
              <w:ind w:left="0" w:right="-29"/>
              <w:rPr>
                <w:sz w:val="20"/>
                <w:szCs w:val="20"/>
              </w:rPr>
            </w:pPr>
            <w:r w:rsidRPr="00E056D5">
              <w:rPr>
                <w:sz w:val="20"/>
                <w:szCs w:val="20"/>
              </w:rPr>
              <w:t>Till exempel chefsavtal. Förordnandet skrivs på begränsad tid.</w:t>
            </w:r>
            <w:r w:rsidRPr="00E056D5">
              <w:rPr>
                <w:sz w:val="20"/>
                <w:szCs w:val="20"/>
              </w:rPr>
              <w:br/>
            </w:r>
            <w:r w:rsidRPr="00E056D5">
              <w:rPr>
                <w:sz w:val="20"/>
                <w:szCs w:val="20"/>
              </w:rPr>
              <w:br/>
              <w:t>Jämför Anställningsavtal.</w:t>
            </w:r>
          </w:p>
        </w:tc>
      </w:tr>
      <w:tr w:rsidR="00130167" w:rsidRPr="00E056D5" w14:paraId="0C1B82D5" w14:textId="77777777" w:rsidTr="0066422F">
        <w:trPr>
          <w:cantSplit/>
          <w:trHeight w:val="288"/>
        </w:trPr>
        <w:tc>
          <w:tcPr>
            <w:tcW w:w="3785" w:type="dxa"/>
            <w:shd w:val="clear" w:color="auto" w:fill="C6E0E9" w:themeFill="accent6" w:themeFillTint="66"/>
            <w:noWrap/>
          </w:tcPr>
          <w:p w14:paraId="6A2F24C0"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A1DC34"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589736F"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1E3A2B"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23AA8373"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81A81E"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2E731896" w14:textId="77777777" w:rsidTr="0066422F">
        <w:trPr>
          <w:cantSplit/>
          <w:trHeight w:val="288"/>
        </w:trPr>
        <w:tc>
          <w:tcPr>
            <w:tcW w:w="3785" w:type="dxa"/>
            <w:shd w:val="clear" w:color="auto" w:fill="D0F1C5" w:themeFill="accent2" w:themeFillTint="33"/>
            <w:noWrap/>
            <w:hideMark/>
          </w:tcPr>
          <w:p w14:paraId="1676E97E"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E83E85"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B3538C"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991CF7"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F91A48"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771FB06"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B7D7DD"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9E12C7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26146FC5" w14:textId="77777777" w:rsidTr="00003694">
        <w:trPr>
          <w:cantSplit/>
          <w:trHeight w:val="288"/>
        </w:trPr>
        <w:tc>
          <w:tcPr>
            <w:tcW w:w="3785" w:type="dxa"/>
            <w:noWrap/>
            <w:hideMark/>
          </w:tcPr>
          <w:p w14:paraId="6E3896D6" w14:textId="77777777" w:rsidR="006A5AAA" w:rsidRPr="00E056D5" w:rsidRDefault="006A5AAA" w:rsidP="0066422F">
            <w:pPr>
              <w:ind w:left="0" w:right="-29"/>
              <w:rPr>
                <w:sz w:val="20"/>
                <w:szCs w:val="20"/>
              </w:rPr>
            </w:pPr>
            <w:r w:rsidRPr="00E056D5">
              <w:rPr>
                <w:sz w:val="20"/>
                <w:szCs w:val="20"/>
              </w:rPr>
              <w:t>Ansökan om särskilt förordnande att utöva läkaryrket för icke legitimerade läkare</w:t>
            </w:r>
          </w:p>
        </w:tc>
        <w:tc>
          <w:tcPr>
            <w:tcW w:w="1293" w:type="dxa"/>
            <w:noWrap/>
            <w:hideMark/>
          </w:tcPr>
          <w:p w14:paraId="0BFF8F3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626B9D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6B4BDD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EE4565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8D15B7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2ADBFF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AB20C2" w14:textId="77777777" w:rsidR="006A5AAA" w:rsidRPr="00E056D5" w:rsidRDefault="006A5AAA" w:rsidP="0066422F">
            <w:pPr>
              <w:ind w:left="0" w:right="-29"/>
              <w:rPr>
                <w:sz w:val="20"/>
                <w:szCs w:val="20"/>
              </w:rPr>
            </w:pPr>
            <w:r w:rsidRPr="00E056D5">
              <w:rPr>
                <w:sz w:val="20"/>
                <w:szCs w:val="20"/>
              </w:rPr>
              <w:t>Handling sänds till Socialstyrelsen som sänder tillbaka handlingen med ifyllt beslut.</w:t>
            </w:r>
          </w:p>
        </w:tc>
      </w:tr>
      <w:tr w:rsidR="006A5AAA" w:rsidRPr="00E056D5" w14:paraId="68929F18" w14:textId="77777777" w:rsidTr="00003694">
        <w:trPr>
          <w:cantSplit/>
          <w:trHeight w:val="288"/>
        </w:trPr>
        <w:tc>
          <w:tcPr>
            <w:tcW w:w="3785" w:type="dxa"/>
            <w:noWrap/>
            <w:hideMark/>
          </w:tcPr>
          <w:p w14:paraId="7910A25E" w14:textId="77777777" w:rsidR="006A5AAA" w:rsidRPr="00E056D5" w:rsidRDefault="006A5AAA" w:rsidP="0066422F">
            <w:pPr>
              <w:ind w:left="0" w:right="-29"/>
              <w:rPr>
                <w:sz w:val="20"/>
                <w:szCs w:val="20"/>
              </w:rPr>
            </w:pPr>
            <w:r w:rsidRPr="00E056D5">
              <w:rPr>
                <w:sz w:val="20"/>
                <w:szCs w:val="20"/>
              </w:rPr>
              <w:t>Ansökan om undantag från alkoholfri policy vid representation</w:t>
            </w:r>
          </w:p>
        </w:tc>
        <w:tc>
          <w:tcPr>
            <w:tcW w:w="1293" w:type="dxa"/>
            <w:noWrap/>
            <w:hideMark/>
          </w:tcPr>
          <w:p w14:paraId="0E31ED2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C62E3EE"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68CEEC3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549C4A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5A09914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C185359"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C425A65" w14:textId="77777777" w:rsidR="006A5AAA" w:rsidRPr="00E056D5" w:rsidRDefault="006A5AAA" w:rsidP="0066422F">
            <w:pPr>
              <w:ind w:left="0" w:right="-29"/>
              <w:rPr>
                <w:sz w:val="20"/>
                <w:szCs w:val="20"/>
              </w:rPr>
            </w:pPr>
            <w:r w:rsidRPr="00E056D5">
              <w:rPr>
                <w:sz w:val="20"/>
                <w:szCs w:val="20"/>
              </w:rPr>
              <w:t xml:space="preserve">Ansökan från den part som önskar ansöka om undantag från alkoholfri policy vid representation. Avser </w:t>
            </w:r>
            <w:proofErr w:type="gramStart"/>
            <w:r w:rsidRPr="00E056D5">
              <w:rPr>
                <w:sz w:val="20"/>
                <w:szCs w:val="20"/>
              </w:rPr>
              <w:t>t.ex.</w:t>
            </w:r>
            <w:proofErr w:type="gramEnd"/>
            <w:r w:rsidRPr="00E056D5">
              <w:rPr>
                <w:sz w:val="20"/>
                <w:szCs w:val="20"/>
              </w:rPr>
              <w:t xml:space="preserve"> gratifikationsmiddag</w:t>
            </w:r>
          </w:p>
        </w:tc>
      </w:tr>
      <w:tr w:rsidR="006A5AAA" w:rsidRPr="00E056D5" w14:paraId="2857C326" w14:textId="77777777" w:rsidTr="00003694">
        <w:trPr>
          <w:cantSplit/>
          <w:trHeight w:val="288"/>
        </w:trPr>
        <w:tc>
          <w:tcPr>
            <w:tcW w:w="3785" w:type="dxa"/>
            <w:noWrap/>
            <w:hideMark/>
          </w:tcPr>
          <w:p w14:paraId="5BEE43B8" w14:textId="77777777" w:rsidR="006A5AAA" w:rsidRPr="00E056D5" w:rsidRDefault="006A5AAA" w:rsidP="0066422F">
            <w:pPr>
              <w:ind w:left="0" w:right="-29"/>
              <w:rPr>
                <w:sz w:val="20"/>
                <w:szCs w:val="20"/>
              </w:rPr>
            </w:pPr>
            <w:r w:rsidRPr="00E056D5">
              <w:rPr>
                <w:sz w:val="20"/>
                <w:szCs w:val="20"/>
              </w:rPr>
              <w:t>Ansökan om undantag från kravet i 39 § LPT och 29 § LRV på specialistkompetens</w:t>
            </w:r>
          </w:p>
        </w:tc>
        <w:tc>
          <w:tcPr>
            <w:tcW w:w="1293" w:type="dxa"/>
            <w:noWrap/>
            <w:hideMark/>
          </w:tcPr>
          <w:p w14:paraId="5EA8C82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C145A7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3E035B8"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4B79922F"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11E9F3B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737506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0145D9B" w14:textId="77777777" w:rsidR="006A5AAA" w:rsidRPr="00E056D5" w:rsidRDefault="006A5AAA" w:rsidP="0066422F">
            <w:pPr>
              <w:ind w:left="0" w:right="-29"/>
              <w:rPr>
                <w:sz w:val="20"/>
                <w:szCs w:val="20"/>
              </w:rPr>
            </w:pPr>
          </w:p>
        </w:tc>
      </w:tr>
      <w:tr w:rsidR="006A5AAA" w:rsidRPr="00E056D5" w14:paraId="21ACA745" w14:textId="77777777" w:rsidTr="00003694">
        <w:trPr>
          <w:cantSplit/>
          <w:trHeight w:val="288"/>
        </w:trPr>
        <w:tc>
          <w:tcPr>
            <w:tcW w:w="3785" w:type="dxa"/>
            <w:noWrap/>
            <w:hideMark/>
          </w:tcPr>
          <w:p w14:paraId="49E6595B" w14:textId="77777777" w:rsidR="006A5AAA" w:rsidRPr="00E056D5" w:rsidRDefault="006A5AAA" w:rsidP="0066422F">
            <w:pPr>
              <w:ind w:left="0" w:right="-29"/>
              <w:rPr>
                <w:sz w:val="20"/>
                <w:szCs w:val="20"/>
              </w:rPr>
            </w:pPr>
            <w:r w:rsidRPr="00E056D5">
              <w:rPr>
                <w:sz w:val="20"/>
                <w:szCs w:val="20"/>
              </w:rPr>
              <w:t>Arbetsgivarintyg från Löneservice</w:t>
            </w:r>
          </w:p>
        </w:tc>
        <w:tc>
          <w:tcPr>
            <w:tcW w:w="1293" w:type="dxa"/>
            <w:noWrap/>
            <w:hideMark/>
          </w:tcPr>
          <w:p w14:paraId="24FEC34A"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5C96AF7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-11-18, A.6</w:t>
            </w:r>
          </w:p>
        </w:tc>
        <w:tc>
          <w:tcPr>
            <w:tcW w:w="1311" w:type="dxa"/>
            <w:noWrap/>
            <w:hideMark/>
          </w:tcPr>
          <w:p w14:paraId="1BD57FC8" w14:textId="77777777" w:rsidR="006A5AAA" w:rsidRPr="00C7266B" w:rsidRDefault="006A5AAA" w:rsidP="0066422F">
            <w:pPr>
              <w:ind w:left="-70" w:right="-29"/>
              <w:rPr>
                <w:sz w:val="20"/>
                <w:szCs w:val="20"/>
              </w:rPr>
            </w:pPr>
          </w:p>
        </w:tc>
        <w:tc>
          <w:tcPr>
            <w:tcW w:w="1406" w:type="dxa"/>
            <w:noWrap/>
            <w:hideMark/>
          </w:tcPr>
          <w:p w14:paraId="6893ED8D" w14:textId="77777777" w:rsidR="006A5AAA" w:rsidRPr="00E056D5" w:rsidRDefault="006A5AAA" w:rsidP="0066422F">
            <w:pPr>
              <w:ind w:left="-61" w:right="-29"/>
              <w:rPr>
                <w:sz w:val="20"/>
                <w:szCs w:val="20"/>
              </w:rPr>
            </w:pPr>
          </w:p>
        </w:tc>
        <w:tc>
          <w:tcPr>
            <w:tcW w:w="984" w:type="dxa"/>
            <w:noWrap/>
            <w:hideMark/>
          </w:tcPr>
          <w:p w14:paraId="0E0D2885" w14:textId="77777777" w:rsidR="006A5AAA" w:rsidRPr="00E056D5" w:rsidRDefault="006A5AAA" w:rsidP="0066422F">
            <w:pPr>
              <w:ind w:left="-53" w:right="-29"/>
              <w:rPr>
                <w:sz w:val="20"/>
                <w:szCs w:val="20"/>
              </w:rPr>
            </w:pPr>
          </w:p>
        </w:tc>
        <w:tc>
          <w:tcPr>
            <w:tcW w:w="675" w:type="dxa"/>
            <w:noWrap/>
            <w:hideMark/>
          </w:tcPr>
          <w:p w14:paraId="29D8382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6F00996" w14:textId="77777777" w:rsidR="006A5AAA" w:rsidRPr="00E056D5" w:rsidRDefault="006A5AAA" w:rsidP="0066422F">
            <w:pPr>
              <w:ind w:left="0" w:right="-29"/>
              <w:rPr>
                <w:sz w:val="20"/>
                <w:szCs w:val="20"/>
              </w:rPr>
            </w:pPr>
            <w:r w:rsidRPr="00E056D5">
              <w:rPr>
                <w:sz w:val="20"/>
                <w:szCs w:val="20"/>
              </w:rPr>
              <w:t>Arbetsgivarintyg utfärdas på begäran av Löneservice. Innehåller arbetade timmar och inkomst de senaste 12 månaderna.</w:t>
            </w:r>
            <w:r w:rsidRPr="00E056D5">
              <w:rPr>
                <w:sz w:val="20"/>
                <w:szCs w:val="20"/>
              </w:rPr>
              <w:br/>
              <w:t>Förväxla inte med betyg, som är av utvärderande karaktär, eller arbetsgivarintyg från andra arbetsgivare som hanteras i 2.1.1.</w:t>
            </w:r>
          </w:p>
        </w:tc>
      </w:tr>
      <w:tr w:rsidR="006A5AAA" w:rsidRPr="00E056D5" w14:paraId="269DFBC3" w14:textId="77777777" w:rsidTr="00003694">
        <w:trPr>
          <w:cantSplit/>
          <w:trHeight w:val="288"/>
        </w:trPr>
        <w:tc>
          <w:tcPr>
            <w:tcW w:w="3785" w:type="dxa"/>
            <w:noWrap/>
            <w:hideMark/>
          </w:tcPr>
          <w:p w14:paraId="7799CB7E" w14:textId="77777777" w:rsidR="006A5AAA" w:rsidRPr="00E056D5" w:rsidRDefault="006A5AAA" w:rsidP="0066422F">
            <w:pPr>
              <w:ind w:left="0" w:right="-29"/>
              <w:rPr>
                <w:sz w:val="20"/>
                <w:szCs w:val="20"/>
              </w:rPr>
            </w:pPr>
            <w:r w:rsidRPr="00E056D5">
              <w:rPr>
                <w:sz w:val="20"/>
                <w:szCs w:val="20"/>
              </w:rPr>
              <w:t>Avstående av rätt till tillsvidareanställning</w:t>
            </w:r>
          </w:p>
        </w:tc>
        <w:tc>
          <w:tcPr>
            <w:tcW w:w="1293" w:type="dxa"/>
            <w:noWrap/>
            <w:hideMark/>
          </w:tcPr>
          <w:p w14:paraId="6220A14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8D7E80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DEE0A9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195B3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7CBFE7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7EE7772"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5269242F" w14:textId="77777777" w:rsidR="006A5AAA" w:rsidRPr="00E056D5" w:rsidRDefault="006A5AAA" w:rsidP="0066422F">
            <w:pPr>
              <w:ind w:left="0" w:right="-29"/>
              <w:rPr>
                <w:sz w:val="20"/>
                <w:szCs w:val="20"/>
              </w:rPr>
            </w:pPr>
          </w:p>
        </w:tc>
      </w:tr>
      <w:tr w:rsidR="00130167" w:rsidRPr="00E056D5" w14:paraId="0D823338" w14:textId="77777777" w:rsidTr="0066422F">
        <w:trPr>
          <w:cantSplit/>
          <w:trHeight w:val="288"/>
        </w:trPr>
        <w:tc>
          <w:tcPr>
            <w:tcW w:w="3785" w:type="dxa"/>
            <w:shd w:val="clear" w:color="auto" w:fill="C6E0E9" w:themeFill="accent6" w:themeFillTint="66"/>
            <w:noWrap/>
          </w:tcPr>
          <w:p w14:paraId="1083000C"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CA57FC3"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4423268B"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8A8002"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35D9A94"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8FFEF09"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381CA8C7" w14:textId="77777777" w:rsidTr="0066422F">
        <w:trPr>
          <w:cantSplit/>
          <w:trHeight w:val="288"/>
        </w:trPr>
        <w:tc>
          <w:tcPr>
            <w:tcW w:w="3785" w:type="dxa"/>
            <w:shd w:val="clear" w:color="auto" w:fill="D0F1C5" w:themeFill="accent2" w:themeFillTint="33"/>
            <w:noWrap/>
            <w:hideMark/>
          </w:tcPr>
          <w:p w14:paraId="56F3A41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E9E6E8"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74C3E1B"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2F753E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5A59F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63A80DF"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D6ECC92"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EAAC38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224D18B4" w14:textId="77777777" w:rsidTr="00003694">
        <w:trPr>
          <w:cantSplit/>
          <w:trHeight w:val="288"/>
        </w:trPr>
        <w:tc>
          <w:tcPr>
            <w:tcW w:w="3785" w:type="dxa"/>
            <w:noWrap/>
            <w:hideMark/>
          </w:tcPr>
          <w:p w14:paraId="15D035C5" w14:textId="77777777" w:rsidR="006A5AAA" w:rsidRPr="00E056D5" w:rsidRDefault="006A5AAA" w:rsidP="0066422F">
            <w:pPr>
              <w:ind w:left="0" w:right="-29"/>
              <w:rPr>
                <w:sz w:val="20"/>
                <w:szCs w:val="20"/>
              </w:rPr>
            </w:pPr>
            <w:r w:rsidRPr="00E056D5">
              <w:rPr>
                <w:sz w:val="20"/>
                <w:szCs w:val="20"/>
              </w:rPr>
              <w:t>Avstående av rätten till tillsvidareanställning, blankett</w:t>
            </w:r>
          </w:p>
        </w:tc>
        <w:tc>
          <w:tcPr>
            <w:tcW w:w="1293" w:type="dxa"/>
            <w:noWrap/>
            <w:hideMark/>
          </w:tcPr>
          <w:p w14:paraId="6FAB767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FEBCFE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492A3E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8A6EBD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6B1D0C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EA21A28" w14:textId="77777777" w:rsidR="006A5AAA" w:rsidRPr="00E056D5" w:rsidRDefault="006A5AAA" w:rsidP="0066422F">
            <w:pPr>
              <w:ind w:left="0" w:right="-29"/>
              <w:rPr>
                <w:sz w:val="20"/>
                <w:szCs w:val="20"/>
              </w:rPr>
            </w:pPr>
            <w:r w:rsidRPr="00E056D5">
              <w:rPr>
                <w:sz w:val="20"/>
                <w:szCs w:val="20"/>
              </w:rPr>
              <w:t>Ja - 39 kap 1-</w:t>
            </w:r>
            <w:r w:rsidRPr="00E056D5">
              <w:rPr>
                <w:sz w:val="20"/>
                <w:szCs w:val="20"/>
              </w:rPr>
              <w:br/>
              <w:t>3 § OSL</w:t>
            </w:r>
          </w:p>
        </w:tc>
        <w:tc>
          <w:tcPr>
            <w:tcW w:w="4448" w:type="dxa"/>
            <w:noWrap/>
            <w:hideMark/>
          </w:tcPr>
          <w:p w14:paraId="0BD26A85" w14:textId="77777777" w:rsidR="006A5AAA" w:rsidRPr="00E056D5" w:rsidRDefault="006A5AAA" w:rsidP="0066422F">
            <w:pPr>
              <w:ind w:left="0" w:right="-29"/>
              <w:rPr>
                <w:sz w:val="20"/>
                <w:szCs w:val="20"/>
              </w:rPr>
            </w:pPr>
            <w:r w:rsidRPr="00E056D5">
              <w:rPr>
                <w:sz w:val="20"/>
                <w:szCs w:val="20"/>
              </w:rPr>
              <w:t>Ingår i ett ärende inom LAS-processen, där handlingar diarieförs. Originalet läggs i personalakten.</w:t>
            </w:r>
          </w:p>
        </w:tc>
      </w:tr>
      <w:tr w:rsidR="006A5AAA" w:rsidRPr="00E056D5" w14:paraId="67925CDC" w14:textId="77777777" w:rsidTr="00003694">
        <w:trPr>
          <w:cantSplit/>
          <w:trHeight w:val="288"/>
        </w:trPr>
        <w:tc>
          <w:tcPr>
            <w:tcW w:w="3785" w:type="dxa"/>
            <w:noWrap/>
            <w:hideMark/>
          </w:tcPr>
          <w:p w14:paraId="02B98790" w14:textId="77777777" w:rsidR="006A5AAA" w:rsidRPr="00E056D5" w:rsidRDefault="006A5AAA" w:rsidP="0066422F">
            <w:pPr>
              <w:ind w:left="0" w:right="-29"/>
              <w:rPr>
                <w:sz w:val="20"/>
                <w:szCs w:val="20"/>
              </w:rPr>
            </w:pPr>
            <w:r w:rsidRPr="00E056D5">
              <w:rPr>
                <w:sz w:val="20"/>
                <w:szCs w:val="20"/>
              </w:rPr>
              <w:t>Avsägelse, förtroendevald</w:t>
            </w:r>
          </w:p>
        </w:tc>
        <w:tc>
          <w:tcPr>
            <w:tcW w:w="1293" w:type="dxa"/>
            <w:noWrap/>
            <w:hideMark/>
          </w:tcPr>
          <w:p w14:paraId="22924E7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1D8288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C98C8D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4C5CF615"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25595CA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043F7B0"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A81FB4B" w14:textId="77777777" w:rsidR="006A5AAA" w:rsidRPr="00E056D5" w:rsidRDefault="006A5AAA" w:rsidP="0066422F">
            <w:pPr>
              <w:ind w:left="0" w:right="-29"/>
              <w:rPr>
                <w:sz w:val="20"/>
                <w:szCs w:val="20"/>
              </w:rPr>
            </w:pPr>
            <w:r w:rsidRPr="00E056D5">
              <w:rPr>
                <w:sz w:val="20"/>
                <w:szCs w:val="20"/>
              </w:rPr>
              <w:t>Avsägelser från förtroendevalda.</w:t>
            </w:r>
          </w:p>
        </w:tc>
      </w:tr>
      <w:tr w:rsidR="006A5AAA" w:rsidRPr="00E056D5" w14:paraId="3722D40D" w14:textId="77777777" w:rsidTr="00003694">
        <w:trPr>
          <w:cantSplit/>
          <w:trHeight w:val="288"/>
        </w:trPr>
        <w:tc>
          <w:tcPr>
            <w:tcW w:w="3785" w:type="dxa"/>
            <w:noWrap/>
            <w:hideMark/>
          </w:tcPr>
          <w:p w14:paraId="7501646C" w14:textId="77777777" w:rsidR="006A5AAA" w:rsidRPr="00E056D5" w:rsidRDefault="006A5AAA" w:rsidP="0066422F">
            <w:pPr>
              <w:ind w:left="0" w:right="-29"/>
              <w:rPr>
                <w:sz w:val="20"/>
                <w:szCs w:val="20"/>
              </w:rPr>
            </w:pPr>
            <w:r w:rsidRPr="00E056D5">
              <w:rPr>
                <w:sz w:val="20"/>
                <w:szCs w:val="20"/>
              </w:rPr>
              <w:t>Befattningsbeskrivning, individuell</w:t>
            </w:r>
          </w:p>
        </w:tc>
        <w:tc>
          <w:tcPr>
            <w:tcW w:w="1293" w:type="dxa"/>
            <w:noWrap/>
            <w:hideMark/>
          </w:tcPr>
          <w:p w14:paraId="517670C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7D171B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90430C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0D01E15"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B1ED2A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8847EB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DFE7D89" w14:textId="77777777" w:rsidR="006A5AAA" w:rsidRPr="00E056D5" w:rsidRDefault="006A5AAA" w:rsidP="0066422F">
            <w:pPr>
              <w:ind w:left="0" w:right="-29"/>
              <w:rPr>
                <w:sz w:val="20"/>
                <w:szCs w:val="20"/>
              </w:rPr>
            </w:pPr>
            <w:r w:rsidRPr="00E056D5">
              <w:rPr>
                <w:sz w:val="20"/>
                <w:szCs w:val="20"/>
              </w:rPr>
              <w:t>Generella befattningsbeskrivningar hanteras under 1.3 Utföra internt ledningsarbete.</w:t>
            </w:r>
          </w:p>
        </w:tc>
      </w:tr>
      <w:tr w:rsidR="006A5AAA" w:rsidRPr="00E056D5" w14:paraId="4E50467D" w14:textId="77777777" w:rsidTr="00003694">
        <w:trPr>
          <w:cantSplit/>
          <w:trHeight w:val="288"/>
        </w:trPr>
        <w:tc>
          <w:tcPr>
            <w:tcW w:w="3785" w:type="dxa"/>
            <w:noWrap/>
            <w:hideMark/>
          </w:tcPr>
          <w:p w14:paraId="4E2DC40C" w14:textId="77777777" w:rsidR="006A5AAA" w:rsidRPr="00E056D5" w:rsidRDefault="006A5AAA" w:rsidP="0066422F">
            <w:pPr>
              <w:ind w:left="0" w:right="-29"/>
              <w:rPr>
                <w:sz w:val="20"/>
                <w:szCs w:val="20"/>
              </w:rPr>
            </w:pPr>
            <w:r w:rsidRPr="00E056D5">
              <w:rPr>
                <w:sz w:val="20"/>
                <w:szCs w:val="20"/>
              </w:rPr>
              <w:t>Begäran om förlängd företrädesrätt</w:t>
            </w:r>
          </w:p>
        </w:tc>
        <w:tc>
          <w:tcPr>
            <w:tcW w:w="1293" w:type="dxa"/>
            <w:noWrap/>
            <w:hideMark/>
          </w:tcPr>
          <w:p w14:paraId="4CC6EB9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6488A3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7EA7C8D"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9B905A3"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A1A24F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8080C8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47D4EB36" w14:textId="77777777" w:rsidR="006A5AAA" w:rsidRPr="00E056D5" w:rsidRDefault="006A5AAA" w:rsidP="0066422F">
            <w:pPr>
              <w:ind w:left="0" w:right="-29"/>
              <w:rPr>
                <w:sz w:val="20"/>
                <w:szCs w:val="20"/>
              </w:rPr>
            </w:pPr>
          </w:p>
        </w:tc>
      </w:tr>
      <w:tr w:rsidR="006A5AAA" w:rsidRPr="00E056D5" w14:paraId="53B0DA93" w14:textId="77777777" w:rsidTr="00003694">
        <w:trPr>
          <w:cantSplit/>
          <w:trHeight w:val="288"/>
        </w:trPr>
        <w:tc>
          <w:tcPr>
            <w:tcW w:w="3785" w:type="dxa"/>
            <w:noWrap/>
            <w:hideMark/>
          </w:tcPr>
          <w:p w14:paraId="78AD1B5F" w14:textId="77777777" w:rsidR="006A5AAA" w:rsidRPr="00E056D5" w:rsidRDefault="006A5AAA" w:rsidP="0066422F">
            <w:pPr>
              <w:ind w:left="0" w:right="-29"/>
              <w:rPr>
                <w:sz w:val="20"/>
                <w:szCs w:val="20"/>
              </w:rPr>
            </w:pPr>
            <w:r w:rsidRPr="00E056D5">
              <w:rPr>
                <w:sz w:val="20"/>
                <w:szCs w:val="20"/>
              </w:rPr>
              <w:t>Beslut om bisyssla</w:t>
            </w:r>
          </w:p>
        </w:tc>
        <w:tc>
          <w:tcPr>
            <w:tcW w:w="1293" w:type="dxa"/>
            <w:noWrap/>
            <w:hideMark/>
          </w:tcPr>
          <w:p w14:paraId="2400164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2638AE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FD52D2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319AC4" w14:textId="77777777" w:rsidR="006A5AAA" w:rsidRPr="00E056D5" w:rsidRDefault="006A5AAA" w:rsidP="0066422F">
            <w:pPr>
              <w:ind w:left="-61" w:right="-29"/>
              <w:rPr>
                <w:sz w:val="20"/>
                <w:szCs w:val="20"/>
              </w:rPr>
            </w:pPr>
            <w:r w:rsidRPr="00E056D5">
              <w:rPr>
                <w:sz w:val="20"/>
                <w:szCs w:val="20"/>
              </w:rPr>
              <w:t>Barium och Personalakt mellanarkiv</w:t>
            </w:r>
          </w:p>
        </w:tc>
        <w:tc>
          <w:tcPr>
            <w:tcW w:w="984" w:type="dxa"/>
            <w:noWrap/>
            <w:hideMark/>
          </w:tcPr>
          <w:p w14:paraId="2A0B1F2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7B60B3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DD9B2E5" w14:textId="77777777" w:rsidR="006A5AAA" w:rsidRPr="00E056D5" w:rsidRDefault="006A5AAA" w:rsidP="0066422F">
            <w:pPr>
              <w:ind w:left="0" w:right="-29"/>
              <w:rPr>
                <w:sz w:val="20"/>
                <w:szCs w:val="20"/>
              </w:rPr>
            </w:pPr>
            <w:r w:rsidRPr="00E056D5">
              <w:rPr>
                <w:sz w:val="20"/>
                <w:szCs w:val="20"/>
              </w:rPr>
              <w:t>Beslut om ej tillåten eller tillåten bisyssla. Kopia av beslutet i Barium läggs i personalakten</w:t>
            </w:r>
          </w:p>
        </w:tc>
      </w:tr>
      <w:tr w:rsidR="006A5AAA" w:rsidRPr="00E056D5" w14:paraId="34086343" w14:textId="77777777" w:rsidTr="00003694">
        <w:trPr>
          <w:cantSplit/>
          <w:trHeight w:val="288"/>
        </w:trPr>
        <w:tc>
          <w:tcPr>
            <w:tcW w:w="3785" w:type="dxa"/>
            <w:noWrap/>
            <w:hideMark/>
          </w:tcPr>
          <w:p w14:paraId="42BE1C15" w14:textId="77777777" w:rsidR="006A5AAA" w:rsidRPr="00E056D5" w:rsidRDefault="006A5AAA" w:rsidP="0066422F">
            <w:pPr>
              <w:ind w:left="0" w:right="-29"/>
              <w:rPr>
                <w:sz w:val="20"/>
                <w:szCs w:val="20"/>
              </w:rPr>
            </w:pPr>
            <w:r w:rsidRPr="00E056D5">
              <w:rPr>
                <w:sz w:val="20"/>
                <w:szCs w:val="20"/>
              </w:rPr>
              <w:t>Beslut om undantag från alkoholfri policy vid representation</w:t>
            </w:r>
          </w:p>
        </w:tc>
        <w:tc>
          <w:tcPr>
            <w:tcW w:w="1293" w:type="dxa"/>
            <w:noWrap/>
            <w:hideMark/>
          </w:tcPr>
          <w:p w14:paraId="124833F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6FD3DA6"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6C3303BC"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C233C01"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EC1E42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F5B8F41"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69382AA" w14:textId="77777777" w:rsidR="006A5AAA" w:rsidRPr="00E056D5" w:rsidRDefault="006A5AAA" w:rsidP="0066422F">
            <w:pPr>
              <w:ind w:left="0" w:right="-29"/>
              <w:rPr>
                <w:sz w:val="20"/>
                <w:szCs w:val="20"/>
              </w:rPr>
            </w:pPr>
            <w:r w:rsidRPr="00E056D5">
              <w:rPr>
                <w:sz w:val="20"/>
                <w:szCs w:val="20"/>
              </w:rPr>
              <w:t xml:space="preserve">Skrivelse med </w:t>
            </w:r>
            <w:proofErr w:type="gramStart"/>
            <w:r w:rsidRPr="00E056D5">
              <w:rPr>
                <w:sz w:val="20"/>
                <w:szCs w:val="20"/>
              </w:rPr>
              <w:t>ärendelogg  från</w:t>
            </w:r>
            <w:proofErr w:type="gramEnd"/>
            <w:r w:rsidRPr="00E056D5">
              <w:rPr>
                <w:sz w:val="20"/>
                <w:szCs w:val="20"/>
              </w:rPr>
              <w:t xml:space="preserve"> representationskommittén, Koncernkontoret. Avser </w:t>
            </w:r>
            <w:proofErr w:type="gramStart"/>
            <w:r w:rsidRPr="00E056D5">
              <w:rPr>
                <w:sz w:val="20"/>
                <w:szCs w:val="20"/>
              </w:rPr>
              <w:t>t.ex.</w:t>
            </w:r>
            <w:proofErr w:type="gramEnd"/>
            <w:r w:rsidRPr="00E056D5">
              <w:rPr>
                <w:sz w:val="20"/>
                <w:szCs w:val="20"/>
              </w:rPr>
              <w:t xml:space="preserve"> gratifikationsmiddag</w:t>
            </w:r>
          </w:p>
        </w:tc>
      </w:tr>
      <w:tr w:rsidR="00130167" w:rsidRPr="00E056D5" w14:paraId="6263283D" w14:textId="77777777" w:rsidTr="0066422F">
        <w:trPr>
          <w:cantSplit/>
          <w:trHeight w:val="288"/>
        </w:trPr>
        <w:tc>
          <w:tcPr>
            <w:tcW w:w="3785" w:type="dxa"/>
            <w:shd w:val="clear" w:color="auto" w:fill="C6E0E9" w:themeFill="accent6" w:themeFillTint="66"/>
            <w:noWrap/>
          </w:tcPr>
          <w:p w14:paraId="3E83A8BE"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BED61AE"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CC93630"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30B172"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D142C5D"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F6F6B5"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152477C5" w14:textId="77777777" w:rsidTr="0066422F">
        <w:trPr>
          <w:cantSplit/>
          <w:trHeight w:val="288"/>
        </w:trPr>
        <w:tc>
          <w:tcPr>
            <w:tcW w:w="3785" w:type="dxa"/>
            <w:shd w:val="clear" w:color="auto" w:fill="D0F1C5" w:themeFill="accent2" w:themeFillTint="33"/>
            <w:noWrap/>
            <w:hideMark/>
          </w:tcPr>
          <w:p w14:paraId="110B85A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12205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6EB16D"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994898"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8296D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E1D0CB"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A13E8B2"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D2AC3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F9707C6" w14:textId="77777777" w:rsidTr="00003694">
        <w:trPr>
          <w:cantSplit/>
          <w:trHeight w:val="288"/>
        </w:trPr>
        <w:tc>
          <w:tcPr>
            <w:tcW w:w="3785" w:type="dxa"/>
            <w:noWrap/>
            <w:hideMark/>
          </w:tcPr>
          <w:p w14:paraId="40D4E153" w14:textId="77777777" w:rsidR="006A5AAA" w:rsidRPr="00E056D5" w:rsidRDefault="006A5AAA" w:rsidP="0066422F">
            <w:pPr>
              <w:ind w:left="0" w:right="-29"/>
              <w:rPr>
                <w:sz w:val="20"/>
                <w:szCs w:val="20"/>
              </w:rPr>
            </w:pPr>
            <w:r w:rsidRPr="00E056D5">
              <w:rPr>
                <w:sz w:val="20"/>
                <w:szCs w:val="20"/>
              </w:rPr>
              <w:t>Beslut om undantag från kravet i 39 § LPT och 29 § LRV på specialistkompetens</w:t>
            </w:r>
          </w:p>
        </w:tc>
        <w:tc>
          <w:tcPr>
            <w:tcW w:w="1293" w:type="dxa"/>
            <w:noWrap/>
            <w:hideMark/>
          </w:tcPr>
          <w:p w14:paraId="41D4FAC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2A5850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2ED2420"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E8FBD8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0B6614E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63D5C6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B0EBDDF" w14:textId="77777777" w:rsidR="006A5AAA" w:rsidRPr="00E056D5" w:rsidRDefault="006A5AAA" w:rsidP="0066422F">
            <w:pPr>
              <w:ind w:left="0" w:right="-29"/>
              <w:rPr>
                <w:sz w:val="20"/>
                <w:szCs w:val="20"/>
              </w:rPr>
            </w:pPr>
            <w:r w:rsidRPr="00E056D5">
              <w:rPr>
                <w:sz w:val="20"/>
                <w:szCs w:val="20"/>
              </w:rPr>
              <w:t>Inkommer från Socialstyrelsen. Kopia på beslut läggs i personalakten. Även avslagsbeslut läggs i akten.</w:t>
            </w:r>
          </w:p>
        </w:tc>
      </w:tr>
      <w:tr w:rsidR="006A5AAA" w:rsidRPr="00E056D5" w14:paraId="14FA449E" w14:textId="77777777" w:rsidTr="00003694">
        <w:trPr>
          <w:cantSplit/>
          <w:trHeight w:val="288"/>
        </w:trPr>
        <w:tc>
          <w:tcPr>
            <w:tcW w:w="3785" w:type="dxa"/>
            <w:noWrap/>
            <w:hideMark/>
          </w:tcPr>
          <w:p w14:paraId="4012291F" w14:textId="77777777" w:rsidR="006A5AAA" w:rsidRPr="00E056D5" w:rsidRDefault="006A5AAA" w:rsidP="0066422F">
            <w:pPr>
              <w:ind w:left="0" w:right="-29"/>
              <w:rPr>
                <w:sz w:val="20"/>
                <w:szCs w:val="20"/>
              </w:rPr>
            </w:pPr>
            <w:r w:rsidRPr="00E056D5">
              <w:rPr>
                <w:sz w:val="20"/>
                <w:szCs w:val="20"/>
              </w:rPr>
              <w:t>Bevakningslista, LAS</w:t>
            </w:r>
          </w:p>
        </w:tc>
        <w:tc>
          <w:tcPr>
            <w:tcW w:w="1293" w:type="dxa"/>
            <w:noWrap/>
            <w:hideMark/>
          </w:tcPr>
          <w:p w14:paraId="13C05D36"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55C4970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71E2495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124AD75"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471F17F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EE7ADB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8FEE093" w14:textId="77777777" w:rsidR="006A5AAA" w:rsidRPr="00E056D5" w:rsidRDefault="006A5AAA" w:rsidP="0066422F">
            <w:pPr>
              <w:ind w:left="0" w:right="-29"/>
              <w:rPr>
                <w:sz w:val="20"/>
                <w:szCs w:val="20"/>
              </w:rPr>
            </w:pPr>
            <w:r w:rsidRPr="00E056D5">
              <w:rPr>
                <w:sz w:val="20"/>
                <w:szCs w:val="20"/>
              </w:rPr>
              <w:t>Uppdateras löpande, skapas endast på begäran och bygger på uppgifter i lönesystemet.</w:t>
            </w:r>
          </w:p>
        </w:tc>
      </w:tr>
      <w:tr w:rsidR="006A5AAA" w:rsidRPr="00E056D5" w14:paraId="5ADCD136" w14:textId="77777777" w:rsidTr="00003694">
        <w:trPr>
          <w:cantSplit/>
          <w:trHeight w:val="288"/>
        </w:trPr>
        <w:tc>
          <w:tcPr>
            <w:tcW w:w="3785" w:type="dxa"/>
            <w:noWrap/>
            <w:hideMark/>
          </w:tcPr>
          <w:p w14:paraId="60271360" w14:textId="77777777" w:rsidR="006A5AAA" w:rsidRPr="00E056D5" w:rsidRDefault="006A5AAA" w:rsidP="0066422F">
            <w:pPr>
              <w:ind w:left="0" w:right="-29"/>
              <w:rPr>
                <w:sz w:val="20"/>
                <w:szCs w:val="20"/>
              </w:rPr>
            </w:pPr>
            <w:r w:rsidRPr="00E056D5">
              <w:rPr>
                <w:sz w:val="20"/>
                <w:szCs w:val="20"/>
              </w:rPr>
              <w:t>Checklista vid anställning och arbetsplatsintroduktion</w:t>
            </w:r>
          </w:p>
        </w:tc>
        <w:tc>
          <w:tcPr>
            <w:tcW w:w="1293" w:type="dxa"/>
            <w:noWrap/>
            <w:hideMark/>
          </w:tcPr>
          <w:p w14:paraId="561F29A2"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48D0AF1"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1E95FEC" w14:textId="77777777" w:rsidR="006A5AAA" w:rsidRPr="00C7266B" w:rsidRDefault="006A5AAA" w:rsidP="0066422F">
            <w:pPr>
              <w:ind w:left="-70" w:right="-29"/>
              <w:rPr>
                <w:sz w:val="20"/>
                <w:szCs w:val="20"/>
              </w:rPr>
            </w:pPr>
          </w:p>
        </w:tc>
        <w:tc>
          <w:tcPr>
            <w:tcW w:w="1406" w:type="dxa"/>
            <w:noWrap/>
            <w:hideMark/>
          </w:tcPr>
          <w:p w14:paraId="6111A631" w14:textId="77777777" w:rsidR="006A5AAA" w:rsidRPr="00E056D5" w:rsidRDefault="006A5AAA" w:rsidP="0066422F">
            <w:pPr>
              <w:ind w:left="-61" w:right="-29"/>
              <w:rPr>
                <w:sz w:val="20"/>
                <w:szCs w:val="20"/>
              </w:rPr>
            </w:pPr>
            <w:r w:rsidRPr="00E056D5">
              <w:rPr>
                <w:sz w:val="20"/>
                <w:szCs w:val="20"/>
              </w:rPr>
              <w:t>Hos chef</w:t>
            </w:r>
          </w:p>
        </w:tc>
        <w:tc>
          <w:tcPr>
            <w:tcW w:w="984" w:type="dxa"/>
            <w:noWrap/>
            <w:hideMark/>
          </w:tcPr>
          <w:p w14:paraId="7D218E3F" w14:textId="77777777" w:rsidR="006A5AAA" w:rsidRPr="00E056D5" w:rsidRDefault="006A5AAA" w:rsidP="0066422F">
            <w:pPr>
              <w:ind w:left="-53" w:right="-29"/>
              <w:rPr>
                <w:sz w:val="20"/>
                <w:szCs w:val="20"/>
              </w:rPr>
            </w:pPr>
          </w:p>
        </w:tc>
        <w:tc>
          <w:tcPr>
            <w:tcW w:w="675" w:type="dxa"/>
            <w:noWrap/>
            <w:hideMark/>
          </w:tcPr>
          <w:p w14:paraId="0B5B0F09"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F5C8165" w14:textId="77777777" w:rsidR="006A5AAA" w:rsidRPr="00E056D5" w:rsidRDefault="006A5AAA" w:rsidP="0066422F">
            <w:pPr>
              <w:ind w:left="0" w:right="-29"/>
              <w:rPr>
                <w:sz w:val="20"/>
                <w:szCs w:val="20"/>
              </w:rPr>
            </w:pPr>
            <w:r w:rsidRPr="00E056D5">
              <w:rPr>
                <w:sz w:val="20"/>
                <w:szCs w:val="20"/>
              </w:rPr>
              <w:t>Avser ifylld checklista. Gallras senast när anställningen upphör.</w:t>
            </w:r>
          </w:p>
        </w:tc>
      </w:tr>
      <w:tr w:rsidR="006A5AAA" w:rsidRPr="00E056D5" w14:paraId="6AF40A84" w14:textId="77777777" w:rsidTr="00003694">
        <w:trPr>
          <w:cantSplit/>
          <w:trHeight w:val="288"/>
        </w:trPr>
        <w:tc>
          <w:tcPr>
            <w:tcW w:w="3785" w:type="dxa"/>
            <w:noWrap/>
            <w:hideMark/>
          </w:tcPr>
          <w:p w14:paraId="6452F66E" w14:textId="77777777" w:rsidR="006A5AAA" w:rsidRPr="00E056D5" w:rsidRDefault="006A5AAA" w:rsidP="0066422F">
            <w:pPr>
              <w:ind w:left="0" w:right="-29"/>
              <w:rPr>
                <w:sz w:val="20"/>
                <w:szCs w:val="20"/>
              </w:rPr>
            </w:pPr>
            <w:r w:rsidRPr="00E056D5">
              <w:rPr>
                <w:sz w:val="20"/>
                <w:szCs w:val="20"/>
              </w:rPr>
              <w:t>Checklista vid avslut av anställning</w:t>
            </w:r>
          </w:p>
        </w:tc>
        <w:tc>
          <w:tcPr>
            <w:tcW w:w="1293" w:type="dxa"/>
            <w:noWrap/>
            <w:hideMark/>
          </w:tcPr>
          <w:p w14:paraId="5DC4D6CA" w14:textId="77777777" w:rsidR="006A5AAA" w:rsidRPr="00E056D5" w:rsidRDefault="006A5AAA" w:rsidP="0066422F">
            <w:pPr>
              <w:ind w:left="-70" w:right="-29"/>
              <w:rPr>
                <w:sz w:val="20"/>
                <w:szCs w:val="20"/>
              </w:rPr>
            </w:pPr>
            <w:r w:rsidRPr="00E056D5">
              <w:rPr>
                <w:sz w:val="20"/>
                <w:szCs w:val="20"/>
              </w:rPr>
              <w:t>Vid inaktualitet som infaller senast 1 år efter upprättande</w:t>
            </w:r>
          </w:p>
        </w:tc>
        <w:tc>
          <w:tcPr>
            <w:tcW w:w="1686" w:type="dxa"/>
            <w:noWrap/>
            <w:hideMark/>
          </w:tcPr>
          <w:p w14:paraId="6370F4BF" w14:textId="77777777" w:rsidR="006A5AAA" w:rsidRPr="00E056D5" w:rsidRDefault="006A5AAA" w:rsidP="0066422F">
            <w:pPr>
              <w:ind w:left="-88" w:right="-29"/>
              <w:rPr>
                <w:sz w:val="20"/>
                <w:szCs w:val="20"/>
              </w:rPr>
            </w:pPr>
            <w:r w:rsidRPr="00E056D5">
              <w:rPr>
                <w:sz w:val="20"/>
                <w:szCs w:val="20"/>
              </w:rPr>
              <w:t>AN-394/15 72, 2015-11-19, A.6</w:t>
            </w:r>
          </w:p>
        </w:tc>
        <w:tc>
          <w:tcPr>
            <w:tcW w:w="1311" w:type="dxa"/>
            <w:noWrap/>
            <w:hideMark/>
          </w:tcPr>
          <w:p w14:paraId="7F6A3CC4"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29AA354C"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01CB757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565E2F7"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0C1194A" w14:textId="77777777" w:rsidR="006A5AAA" w:rsidRPr="00E056D5" w:rsidRDefault="006A5AAA" w:rsidP="0066422F">
            <w:pPr>
              <w:ind w:left="0" w:right="-29"/>
              <w:rPr>
                <w:sz w:val="20"/>
                <w:szCs w:val="20"/>
              </w:rPr>
            </w:pPr>
            <w:r w:rsidRPr="00E056D5">
              <w:rPr>
                <w:sz w:val="20"/>
                <w:szCs w:val="20"/>
              </w:rPr>
              <w:t>Avser ifylld checklista.</w:t>
            </w:r>
          </w:p>
        </w:tc>
      </w:tr>
      <w:tr w:rsidR="006A5AAA" w:rsidRPr="00E056D5" w14:paraId="233CF618" w14:textId="77777777" w:rsidTr="00003694">
        <w:trPr>
          <w:cantSplit/>
          <w:trHeight w:val="288"/>
        </w:trPr>
        <w:tc>
          <w:tcPr>
            <w:tcW w:w="3785" w:type="dxa"/>
            <w:noWrap/>
            <w:hideMark/>
          </w:tcPr>
          <w:p w14:paraId="2F44539A" w14:textId="77777777" w:rsidR="006A5AAA" w:rsidRPr="00E056D5" w:rsidRDefault="006A5AAA" w:rsidP="0066422F">
            <w:pPr>
              <w:ind w:left="0" w:right="-29"/>
              <w:rPr>
                <w:sz w:val="20"/>
                <w:szCs w:val="20"/>
              </w:rPr>
            </w:pPr>
            <w:r w:rsidRPr="00E056D5">
              <w:rPr>
                <w:sz w:val="20"/>
                <w:szCs w:val="20"/>
              </w:rPr>
              <w:t>Checklista, dokumentation av utförda kontroller</w:t>
            </w:r>
          </w:p>
        </w:tc>
        <w:tc>
          <w:tcPr>
            <w:tcW w:w="1293" w:type="dxa"/>
            <w:noWrap/>
            <w:hideMark/>
          </w:tcPr>
          <w:p w14:paraId="6B48194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7FEACEF"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03D154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266377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66973B7"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6891DE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54C17E2" w14:textId="77777777" w:rsidR="006A5AAA" w:rsidRPr="00E056D5" w:rsidRDefault="006A5AAA" w:rsidP="0066422F">
            <w:pPr>
              <w:ind w:left="0" w:right="-29"/>
              <w:rPr>
                <w:sz w:val="20"/>
                <w:szCs w:val="20"/>
              </w:rPr>
            </w:pPr>
            <w:r w:rsidRPr="00E056D5">
              <w:rPr>
                <w:sz w:val="20"/>
                <w:szCs w:val="20"/>
              </w:rPr>
              <w:t xml:space="preserve">Dokumentation om att kontroll är utförd, inklusive datum. Avser kontroll av originalintyg/betyg, kontroll i belastnings- och misstankeregistret, kontroll av legitimation, kontroll av bisyssla, kontroll av körkort </w:t>
            </w:r>
            <w:proofErr w:type="gramStart"/>
            <w:r w:rsidRPr="00E056D5">
              <w:rPr>
                <w:sz w:val="20"/>
                <w:szCs w:val="20"/>
              </w:rPr>
              <w:t>etc.</w:t>
            </w:r>
            <w:proofErr w:type="gramEnd"/>
          </w:p>
        </w:tc>
      </w:tr>
      <w:tr w:rsidR="00130167" w:rsidRPr="00E056D5" w14:paraId="2C843C05" w14:textId="77777777" w:rsidTr="0066422F">
        <w:trPr>
          <w:cantSplit/>
          <w:trHeight w:val="288"/>
        </w:trPr>
        <w:tc>
          <w:tcPr>
            <w:tcW w:w="3785" w:type="dxa"/>
            <w:shd w:val="clear" w:color="auto" w:fill="C6E0E9" w:themeFill="accent6" w:themeFillTint="66"/>
            <w:noWrap/>
          </w:tcPr>
          <w:p w14:paraId="33137B3D"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D6B8F42"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2637E03"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E62B47"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32173C1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0698E48"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79819F05" w14:textId="77777777" w:rsidTr="0066422F">
        <w:trPr>
          <w:cantSplit/>
          <w:trHeight w:val="288"/>
        </w:trPr>
        <w:tc>
          <w:tcPr>
            <w:tcW w:w="3785" w:type="dxa"/>
            <w:shd w:val="clear" w:color="auto" w:fill="D0F1C5" w:themeFill="accent2" w:themeFillTint="33"/>
            <w:noWrap/>
            <w:hideMark/>
          </w:tcPr>
          <w:p w14:paraId="67FF59D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A25842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C4B0B0F"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F3F7D9"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B77F88D"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87265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D5DD4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95A257"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A087985" w14:textId="77777777" w:rsidTr="00003694">
        <w:trPr>
          <w:cantSplit/>
          <w:trHeight w:val="288"/>
        </w:trPr>
        <w:tc>
          <w:tcPr>
            <w:tcW w:w="3785" w:type="dxa"/>
            <w:noWrap/>
            <w:hideMark/>
          </w:tcPr>
          <w:p w14:paraId="74B9CB03" w14:textId="77777777" w:rsidR="006A5AAA" w:rsidRPr="00E056D5" w:rsidRDefault="006A5AAA" w:rsidP="0066422F">
            <w:pPr>
              <w:ind w:left="0" w:right="-29"/>
              <w:rPr>
                <w:sz w:val="20"/>
                <w:szCs w:val="20"/>
              </w:rPr>
            </w:pPr>
            <w:r w:rsidRPr="00E056D5">
              <w:rPr>
                <w:sz w:val="20"/>
                <w:szCs w:val="20"/>
              </w:rPr>
              <w:t>Delegering av arbetsmiljöuppgift</w:t>
            </w:r>
          </w:p>
        </w:tc>
        <w:tc>
          <w:tcPr>
            <w:tcW w:w="1293" w:type="dxa"/>
            <w:noWrap/>
            <w:hideMark/>
          </w:tcPr>
          <w:p w14:paraId="16AE193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009443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E8BD76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5D2DB24"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52DB66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5BAEA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EC8D7B8" w14:textId="77777777" w:rsidR="006A5AAA" w:rsidRPr="00E056D5" w:rsidRDefault="006A5AAA" w:rsidP="0066422F">
            <w:pPr>
              <w:ind w:left="0" w:right="-29"/>
              <w:rPr>
                <w:sz w:val="20"/>
                <w:szCs w:val="20"/>
              </w:rPr>
            </w:pPr>
            <w:r w:rsidRPr="00E056D5">
              <w:rPr>
                <w:sz w:val="20"/>
                <w:szCs w:val="20"/>
              </w:rPr>
              <w:t>Delegering från överordnad chef till underställd chef vid tillträde efter genomgången arbetsmiljöutbildning.</w:t>
            </w:r>
          </w:p>
        </w:tc>
      </w:tr>
      <w:tr w:rsidR="006A5AAA" w:rsidRPr="00E056D5" w14:paraId="0BEA415F" w14:textId="77777777" w:rsidTr="00003694">
        <w:trPr>
          <w:cantSplit/>
          <w:trHeight w:val="288"/>
        </w:trPr>
        <w:tc>
          <w:tcPr>
            <w:tcW w:w="3785" w:type="dxa"/>
            <w:noWrap/>
            <w:hideMark/>
          </w:tcPr>
          <w:p w14:paraId="622ACEB0" w14:textId="77777777" w:rsidR="006A5AAA" w:rsidRPr="00E056D5" w:rsidRDefault="006A5AAA" w:rsidP="0066422F">
            <w:pPr>
              <w:ind w:left="0" w:right="-29"/>
              <w:rPr>
                <w:sz w:val="20"/>
                <w:szCs w:val="20"/>
              </w:rPr>
            </w:pPr>
            <w:r w:rsidRPr="00E056D5">
              <w:rPr>
                <w:sz w:val="20"/>
                <w:szCs w:val="20"/>
              </w:rPr>
              <w:t>Delegering av arbetsuppgift</w:t>
            </w:r>
          </w:p>
        </w:tc>
        <w:tc>
          <w:tcPr>
            <w:tcW w:w="1293" w:type="dxa"/>
            <w:noWrap/>
            <w:hideMark/>
          </w:tcPr>
          <w:p w14:paraId="1F481AF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C3E63B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0837CD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F58B0B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87F9B3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272853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6E6375" w14:textId="77777777" w:rsidR="006A5AAA" w:rsidRPr="00E056D5" w:rsidRDefault="006A5AAA" w:rsidP="0066422F">
            <w:pPr>
              <w:ind w:left="0" w:right="-29"/>
              <w:rPr>
                <w:sz w:val="20"/>
                <w:szCs w:val="20"/>
              </w:rPr>
            </w:pPr>
            <w:r w:rsidRPr="00E056D5">
              <w:rPr>
                <w:sz w:val="20"/>
                <w:szCs w:val="20"/>
              </w:rPr>
              <w:t xml:space="preserve">Delegering av arbetsuppgift från chef till underställd chef </w:t>
            </w:r>
            <w:proofErr w:type="gramStart"/>
            <w:r w:rsidRPr="00E056D5">
              <w:rPr>
                <w:sz w:val="20"/>
                <w:szCs w:val="20"/>
              </w:rPr>
              <w:t>eller  till</w:t>
            </w:r>
            <w:proofErr w:type="gramEnd"/>
            <w:r w:rsidRPr="00E056D5">
              <w:rPr>
                <w:sz w:val="20"/>
                <w:szCs w:val="20"/>
              </w:rPr>
              <w:t xml:space="preserve"> medarbetare exempelvis avseende loggranskning, miljöuppgifter  eller andra uppgifter. Skrivs ofta under av båda parter för en viss period, samt vid återtagande.</w:t>
            </w:r>
          </w:p>
        </w:tc>
      </w:tr>
      <w:tr w:rsidR="006A5AAA" w:rsidRPr="00E056D5" w14:paraId="493EFCA9" w14:textId="77777777" w:rsidTr="00003694">
        <w:trPr>
          <w:cantSplit/>
          <w:trHeight w:val="288"/>
        </w:trPr>
        <w:tc>
          <w:tcPr>
            <w:tcW w:w="3785" w:type="dxa"/>
            <w:noWrap/>
            <w:hideMark/>
          </w:tcPr>
          <w:p w14:paraId="34DA8007" w14:textId="77777777" w:rsidR="006A5AAA" w:rsidRPr="00E056D5" w:rsidRDefault="006A5AAA" w:rsidP="0066422F">
            <w:pPr>
              <w:ind w:left="0" w:right="-29"/>
              <w:rPr>
                <w:sz w:val="20"/>
                <w:szCs w:val="20"/>
              </w:rPr>
            </w:pPr>
            <w:r w:rsidRPr="00E056D5">
              <w:rPr>
                <w:sz w:val="20"/>
                <w:szCs w:val="20"/>
              </w:rPr>
              <w:t>Disciplinärende, handlingar i</w:t>
            </w:r>
          </w:p>
        </w:tc>
        <w:tc>
          <w:tcPr>
            <w:tcW w:w="1293" w:type="dxa"/>
            <w:noWrap/>
            <w:hideMark/>
          </w:tcPr>
          <w:p w14:paraId="3D6E4DF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BB1796F"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28C717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0E9A96A"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F15108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62941FA" w14:textId="77777777" w:rsidR="006A5AAA" w:rsidRPr="00E056D5" w:rsidRDefault="006A5AAA" w:rsidP="0066422F">
            <w:pPr>
              <w:ind w:left="0" w:right="-29"/>
              <w:rPr>
                <w:sz w:val="20"/>
                <w:szCs w:val="20"/>
              </w:rPr>
            </w:pPr>
            <w:r w:rsidRPr="00E056D5">
              <w:rPr>
                <w:sz w:val="20"/>
                <w:szCs w:val="20"/>
              </w:rPr>
              <w:t>Ja - 39 kap 1-</w:t>
            </w:r>
            <w:r w:rsidRPr="00E056D5">
              <w:rPr>
                <w:sz w:val="20"/>
                <w:szCs w:val="20"/>
              </w:rPr>
              <w:br/>
              <w:t>3 § OSL</w:t>
            </w:r>
          </w:p>
        </w:tc>
        <w:tc>
          <w:tcPr>
            <w:tcW w:w="4448" w:type="dxa"/>
            <w:noWrap/>
            <w:hideMark/>
          </w:tcPr>
          <w:p w14:paraId="47D4C965" w14:textId="77777777" w:rsidR="006A5AAA" w:rsidRPr="00E056D5" w:rsidRDefault="006A5AAA" w:rsidP="0066422F">
            <w:pPr>
              <w:ind w:left="0" w:right="-29"/>
              <w:rPr>
                <w:sz w:val="20"/>
                <w:szCs w:val="20"/>
              </w:rPr>
            </w:pPr>
            <w:r w:rsidRPr="00E056D5">
              <w:rPr>
                <w:sz w:val="20"/>
                <w:szCs w:val="20"/>
              </w:rPr>
              <w:t>Till exempel underlag, underrättelse, varning och avsked. Hänvisning med diarienummer till personalakten.</w:t>
            </w:r>
          </w:p>
        </w:tc>
      </w:tr>
      <w:tr w:rsidR="006A5AAA" w:rsidRPr="00E056D5" w14:paraId="3ED6C90D" w14:textId="77777777" w:rsidTr="00003694">
        <w:trPr>
          <w:cantSplit/>
          <w:trHeight w:val="288"/>
        </w:trPr>
        <w:tc>
          <w:tcPr>
            <w:tcW w:w="3785" w:type="dxa"/>
            <w:noWrap/>
            <w:hideMark/>
          </w:tcPr>
          <w:p w14:paraId="106FB87D" w14:textId="77777777" w:rsidR="006A5AAA" w:rsidRPr="00E056D5" w:rsidRDefault="006A5AAA" w:rsidP="0066422F">
            <w:pPr>
              <w:ind w:left="0" w:right="-29"/>
              <w:rPr>
                <w:sz w:val="20"/>
                <w:szCs w:val="20"/>
              </w:rPr>
            </w:pPr>
            <w:r w:rsidRPr="00E056D5">
              <w:rPr>
                <w:sz w:val="20"/>
                <w:szCs w:val="20"/>
              </w:rPr>
              <w:t>Dokumentation från lönesamtal</w:t>
            </w:r>
          </w:p>
        </w:tc>
        <w:tc>
          <w:tcPr>
            <w:tcW w:w="1293" w:type="dxa"/>
            <w:noWrap/>
            <w:hideMark/>
          </w:tcPr>
          <w:p w14:paraId="290545C4"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4A52261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14:paraId="4C8B97BE"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224942FF"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6F9BE47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A995D8F"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A7222B" w14:textId="77777777" w:rsidR="006A5AAA" w:rsidRPr="00E056D5" w:rsidRDefault="006A5AAA" w:rsidP="0066422F">
            <w:pPr>
              <w:ind w:left="0" w:right="-29"/>
              <w:rPr>
                <w:sz w:val="20"/>
                <w:szCs w:val="20"/>
              </w:rPr>
            </w:pPr>
            <w:r w:rsidRPr="00E056D5">
              <w:rPr>
                <w:sz w:val="20"/>
                <w:szCs w:val="20"/>
              </w:rPr>
              <w:t>Avser ifyllda mallar och checklistor för lönesamtal inklusive lönekriterier.</w:t>
            </w:r>
          </w:p>
        </w:tc>
      </w:tr>
      <w:tr w:rsidR="00130167" w:rsidRPr="00E056D5" w14:paraId="51CF7E58" w14:textId="77777777" w:rsidTr="0066422F">
        <w:trPr>
          <w:cantSplit/>
          <w:trHeight w:val="288"/>
        </w:trPr>
        <w:tc>
          <w:tcPr>
            <w:tcW w:w="3785" w:type="dxa"/>
            <w:shd w:val="clear" w:color="auto" w:fill="C6E0E9" w:themeFill="accent6" w:themeFillTint="66"/>
            <w:noWrap/>
          </w:tcPr>
          <w:p w14:paraId="7CBE8497"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F185C6"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53A5CC94"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A626D4"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32C5D6B"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08B9E0"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8C90803" w14:textId="77777777" w:rsidTr="0066422F">
        <w:trPr>
          <w:cantSplit/>
          <w:trHeight w:val="288"/>
        </w:trPr>
        <w:tc>
          <w:tcPr>
            <w:tcW w:w="3785" w:type="dxa"/>
            <w:shd w:val="clear" w:color="auto" w:fill="D0F1C5" w:themeFill="accent2" w:themeFillTint="33"/>
            <w:noWrap/>
            <w:hideMark/>
          </w:tcPr>
          <w:p w14:paraId="202EEA1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D7FC7A"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FDB905"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AFF9D1"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C0F8A4A"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38F7AD"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826390"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C32829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47410E1" w14:textId="77777777" w:rsidTr="00003694">
        <w:trPr>
          <w:cantSplit/>
          <w:trHeight w:val="288"/>
        </w:trPr>
        <w:tc>
          <w:tcPr>
            <w:tcW w:w="3785" w:type="dxa"/>
            <w:noWrap/>
            <w:hideMark/>
          </w:tcPr>
          <w:p w14:paraId="50EBD442" w14:textId="77777777" w:rsidR="006A5AAA" w:rsidRPr="00E056D5" w:rsidRDefault="006A5AAA" w:rsidP="0066422F">
            <w:pPr>
              <w:ind w:left="0" w:right="-29"/>
              <w:rPr>
                <w:sz w:val="20"/>
                <w:szCs w:val="20"/>
              </w:rPr>
            </w:pPr>
            <w:r w:rsidRPr="00E056D5">
              <w:rPr>
                <w:sz w:val="20"/>
                <w:szCs w:val="20"/>
              </w:rPr>
              <w:t>Dokumentation från medvetandegörande samtal</w:t>
            </w:r>
          </w:p>
        </w:tc>
        <w:tc>
          <w:tcPr>
            <w:tcW w:w="1293" w:type="dxa"/>
            <w:noWrap/>
            <w:hideMark/>
          </w:tcPr>
          <w:p w14:paraId="023ACE5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50A4B01" w14:textId="77777777" w:rsidR="006A5AAA" w:rsidRPr="00E056D5" w:rsidRDefault="006A5AAA" w:rsidP="0066422F">
            <w:pPr>
              <w:ind w:left="-88" w:right="-29"/>
              <w:rPr>
                <w:sz w:val="20"/>
                <w:szCs w:val="20"/>
              </w:rPr>
            </w:pPr>
            <w:r w:rsidRPr="00E056D5">
              <w:rPr>
                <w:sz w:val="20"/>
                <w:szCs w:val="20"/>
              </w:rPr>
              <w:t>AN-06343/17, 001</w:t>
            </w:r>
          </w:p>
        </w:tc>
        <w:tc>
          <w:tcPr>
            <w:tcW w:w="1311" w:type="dxa"/>
            <w:noWrap/>
            <w:hideMark/>
          </w:tcPr>
          <w:p w14:paraId="16EC1A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AC9B58B"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746983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A4B8160" w14:textId="77777777" w:rsidR="006A5AAA" w:rsidRPr="00E056D5" w:rsidRDefault="006A5AAA" w:rsidP="0066422F">
            <w:pPr>
              <w:ind w:left="0" w:right="-29"/>
              <w:rPr>
                <w:sz w:val="20"/>
                <w:szCs w:val="20"/>
              </w:rPr>
            </w:pPr>
            <w:r w:rsidRPr="00E056D5">
              <w:rPr>
                <w:sz w:val="20"/>
                <w:szCs w:val="20"/>
              </w:rPr>
              <w:t xml:space="preserve">Ja, OSL 39 kap </w:t>
            </w:r>
            <w:proofErr w:type="gramStart"/>
            <w:r w:rsidRPr="00E056D5">
              <w:rPr>
                <w:sz w:val="20"/>
                <w:szCs w:val="20"/>
              </w:rPr>
              <w:t>1-3</w:t>
            </w:r>
            <w:proofErr w:type="gramEnd"/>
            <w:r w:rsidRPr="00E056D5">
              <w:rPr>
                <w:sz w:val="20"/>
                <w:szCs w:val="20"/>
              </w:rPr>
              <w:t>§§</w:t>
            </w:r>
          </w:p>
        </w:tc>
        <w:tc>
          <w:tcPr>
            <w:tcW w:w="4448" w:type="dxa"/>
            <w:noWrap/>
            <w:hideMark/>
          </w:tcPr>
          <w:p w14:paraId="1DAF2D93" w14:textId="77777777" w:rsidR="006A5AAA" w:rsidRPr="00E056D5" w:rsidRDefault="006A5AAA" w:rsidP="0066422F">
            <w:pPr>
              <w:ind w:left="0" w:right="-29"/>
              <w:rPr>
                <w:sz w:val="20"/>
                <w:szCs w:val="20"/>
              </w:rPr>
            </w:pPr>
            <w:r w:rsidRPr="00E056D5">
              <w:rPr>
                <w:sz w:val="20"/>
                <w:szCs w:val="20"/>
              </w:rPr>
              <w:t>Anteckningar från medvetandegörande samtal, även kallat t.e.x klargörande samtal, korrigerande samtal. Är ett steg innan ett disciplinärende. Innefattar även handlingsplan.</w:t>
            </w:r>
          </w:p>
        </w:tc>
      </w:tr>
      <w:tr w:rsidR="006A5AAA" w:rsidRPr="00E056D5" w14:paraId="56F3186A" w14:textId="77777777" w:rsidTr="00003694">
        <w:trPr>
          <w:cantSplit/>
          <w:trHeight w:val="288"/>
        </w:trPr>
        <w:tc>
          <w:tcPr>
            <w:tcW w:w="3785" w:type="dxa"/>
            <w:noWrap/>
            <w:hideMark/>
          </w:tcPr>
          <w:p w14:paraId="53B87595" w14:textId="77777777" w:rsidR="006A5AAA" w:rsidRPr="00E056D5" w:rsidRDefault="006A5AAA" w:rsidP="0066422F">
            <w:pPr>
              <w:ind w:left="0" w:right="-29"/>
              <w:rPr>
                <w:sz w:val="20"/>
                <w:szCs w:val="20"/>
              </w:rPr>
            </w:pPr>
            <w:r w:rsidRPr="00E056D5">
              <w:rPr>
                <w:sz w:val="20"/>
                <w:szCs w:val="20"/>
              </w:rPr>
              <w:t>Dokumentation från utvecklingssamtal</w:t>
            </w:r>
          </w:p>
        </w:tc>
        <w:tc>
          <w:tcPr>
            <w:tcW w:w="1293" w:type="dxa"/>
            <w:noWrap/>
            <w:hideMark/>
          </w:tcPr>
          <w:p w14:paraId="6683B9E8"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667FDEE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A.2</w:t>
            </w:r>
          </w:p>
        </w:tc>
        <w:tc>
          <w:tcPr>
            <w:tcW w:w="1311" w:type="dxa"/>
            <w:noWrap/>
            <w:hideMark/>
          </w:tcPr>
          <w:p w14:paraId="529669A1" w14:textId="77777777" w:rsidR="006A5AAA" w:rsidRPr="00C7266B" w:rsidRDefault="006A5AAA" w:rsidP="0066422F">
            <w:pPr>
              <w:ind w:left="-70" w:right="-29"/>
              <w:rPr>
                <w:sz w:val="20"/>
                <w:szCs w:val="20"/>
              </w:rPr>
            </w:pPr>
            <w:r w:rsidRPr="00C7266B">
              <w:rPr>
                <w:sz w:val="20"/>
                <w:szCs w:val="20"/>
              </w:rPr>
              <w:t>VgrID</w:t>
            </w:r>
          </w:p>
        </w:tc>
        <w:tc>
          <w:tcPr>
            <w:tcW w:w="1406" w:type="dxa"/>
            <w:noWrap/>
            <w:hideMark/>
          </w:tcPr>
          <w:p w14:paraId="6F5F240C" w14:textId="77777777" w:rsidR="006A5AAA" w:rsidRPr="00E056D5" w:rsidRDefault="006A5AAA" w:rsidP="0066422F">
            <w:pPr>
              <w:ind w:left="-61" w:right="-29"/>
              <w:rPr>
                <w:sz w:val="20"/>
                <w:szCs w:val="20"/>
              </w:rPr>
            </w:pPr>
            <w:r w:rsidRPr="00E056D5">
              <w:rPr>
                <w:sz w:val="20"/>
                <w:szCs w:val="20"/>
              </w:rPr>
              <w:t>Komet/SOFIA mellanarkiv</w:t>
            </w:r>
          </w:p>
        </w:tc>
        <w:tc>
          <w:tcPr>
            <w:tcW w:w="984" w:type="dxa"/>
            <w:noWrap/>
            <w:hideMark/>
          </w:tcPr>
          <w:p w14:paraId="2FF6C30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8A5390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58914E2" w14:textId="77777777" w:rsidR="006A5AAA" w:rsidRPr="00E056D5" w:rsidRDefault="006A5AAA" w:rsidP="0066422F">
            <w:pPr>
              <w:ind w:left="0" w:right="-29"/>
              <w:rPr>
                <w:sz w:val="20"/>
                <w:szCs w:val="20"/>
              </w:rPr>
            </w:pPr>
            <w:r w:rsidRPr="00E056D5">
              <w:rPr>
                <w:sz w:val="20"/>
                <w:szCs w:val="20"/>
              </w:rPr>
              <w:t>Utgör kommentarer som svar på frågor under utvecklingssamtalet.</w:t>
            </w:r>
            <w:r w:rsidRPr="00E056D5">
              <w:rPr>
                <w:sz w:val="20"/>
                <w:szCs w:val="20"/>
              </w:rPr>
              <w:br/>
              <w:t>Se även Individuell utvecklingsplan.</w:t>
            </w:r>
          </w:p>
        </w:tc>
      </w:tr>
      <w:tr w:rsidR="006A5AAA" w:rsidRPr="00E056D5" w14:paraId="13B8F616" w14:textId="77777777" w:rsidTr="00003694">
        <w:trPr>
          <w:cantSplit/>
          <w:trHeight w:val="288"/>
        </w:trPr>
        <w:tc>
          <w:tcPr>
            <w:tcW w:w="3785" w:type="dxa"/>
            <w:noWrap/>
            <w:hideMark/>
          </w:tcPr>
          <w:p w14:paraId="46FC6D14" w14:textId="77777777" w:rsidR="006A5AAA" w:rsidRPr="00E056D5" w:rsidRDefault="006A5AAA" w:rsidP="0066422F">
            <w:pPr>
              <w:ind w:left="0" w:right="-29"/>
              <w:rPr>
                <w:sz w:val="20"/>
                <w:szCs w:val="20"/>
              </w:rPr>
            </w:pPr>
            <w:r w:rsidRPr="00E056D5">
              <w:rPr>
                <w:sz w:val="20"/>
                <w:szCs w:val="20"/>
              </w:rPr>
              <w:t>Dokumentation vid avgångssamtal</w:t>
            </w:r>
          </w:p>
        </w:tc>
        <w:tc>
          <w:tcPr>
            <w:tcW w:w="1293" w:type="dxa"/>
            <w:noWrap/>
            <w:hideMark/>
          </w:tcPr>
          <w:p w14:paraId="5CF1788C" w14:textId="77777777" w:rsidR="006A5AAA" w:rsidRPr="00E056D5" w:rsidRDefault="006A5AAA" w:rsidP="0066422F">
            <w:pPr>
              <w:ind w:left="-70" w:right="-29"/>
              <w:rPr>
                <w:sz w:val="20"/>
                <w:szCs w:val="20"/>
              </w:rPr>
            </w:pPr>
            <w:r w:rsidRPr="00E056D5">
              <w:rPr>
                <w:sz w:val="20"/>
                <w:szCs w:val="20"/>
              </w:rPr>
              <w:t>Gallras vid inaktualitet</w:t>
            </w:r>
          </w:p>
        </w:tc>
        <w:tc>
          <w:tcPr>
            <w:tcW w:w="1686" w:type="dxa"/>
            <w:noWrap/>
            <w:hideMark/>
          </w:tcPr>
          <w:p w14:paraId="36AA7C5C"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14:paraId="4571A5AC" w14:textId="77777777" w:rsidR="006A5AAA" w:rsidRPr="00C7266B" w:rsidRDefault="006A5AAA" w:rsidP="0066422F">
            <w:pPr>
              <w:ind w:left="-70" w:right="-29"/>
              <w:rPr>
                <w:sz w:val="20"/>
                <w:szCs w:val="20"/>
              </w:rPr>
            </w:pPr>
          </w:p>
        </w:tc>
        <w:tc>
          <w:tcPr>
            <w:tcW w:w="1406" w:type="dxa"/>
            <w:noWrap/>
            <w:hideMark/>
          </w:tcPr>
          <w:p w14:paraId="33ED7F91" w14:textId="77777777" w:rsidR="006A5AAA" w:rsidRPr="00E056D5" w:rsidRDefault="006A5AAA" w:rsidP="0066422F">
            <w:pPr>
              <w:ind w:left="-61" w:right="-29"/>
              <w:rPr>
                <w:sz w:val="20"/>
                <w:szCs w:val="20"/>
              </w:rPr>
            </w:pPr>
            <w:r w:rsidRPr="00E056D5">
              <w:rPr>
                <w:sz w:val="20"/>
                <w:szCs w:val="20"/>
              </w:rPr>
              <w:t>Chefsyta i SOFIA samarbete</w:t>
            </w:r>
          </w:p>
        </w:tc>
        <w:tc>
          <w:tcPr>
            <w:tcW w:w="984" w:type="dxa"/>
            <w:noWrap/>
            <w:hideMark/>
          </w:tcPr>
          <w:p w14:paraId="3943AD7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462E5F4"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11CAA2B" w14:textId="77777777" w:rsidR="006A5AAA" w:rsidRPr="00E056D5" w:rsidRDefault="006A5AAA" w:rsidP="0066422F">
            <w:pPr>
              <w:ind w:left="0" w:right="-29"/>
              <w:rPr>
                <w:sz w:val="20"/>
                <w:szCs w:val="20"/>
              </w:rPr>
            </w:pPr>
            <w:r w:rsidRPr="00E056D5">
              <w:rPr>
                <w:sz w:val="20"/>
                <w:szCs w:val="20"/>
              </w:rPr>
              <w:t>Utgör stödanteckningar från ett samtal mellan chef och den medarbetare som slutar. Se enkätsvar per individ, där uppgifter från avgångsenkät används för sammanställning och uppföljning centralt.</w:t>
            </w:r>
          </w:p>
        </w:tc>
      </w:tr>
      <w:tr w:rsidR="006A5AAA" w:rsidRPr="00E056D5" w14:paraId="6E28C2F6" w14:textId="77777777" w:rsidTr="00003694">
        <w:trPr>
          <w:cantSplit/>
          <w:trHeight w:val="288"/>
        </w:trPr>
        <w:tc>
          <w:tcPr>
            <w:tcW w:w="3785" w:type="dxa"/>
            <w:noWrap/>
            <w:hideMark/>
          </w:tcPr>
          <w:p w14:paraId="39C561E4" w14:textId="77777777" w:rsidR="006A5AAA" w:rsidRPr="00E056D5" w:rsidRDefault="006A5AAA" w:rsidP="0066422F">
            <w:pPr>
              <w:ind w:left="0" w:right="-29"/>
              <w:rPr>
                <w:sz w:val="20"/>
                <w:szCs w:val="20"/>
              </w:rPr>
            </w:pPr>
            <w:r w:rsidRPr="00E056D5">
              <w:rPr>
                <w:sz w:val="20"/>
                <w:szCs w:val="20"/>
              </w:rPr>
              <w:t>Dödsfall, uppgifter om</w:t>
            </w:r>
          </w:p>
        </w:tc>
        <w:tc>
          <w:tcPr>
            <w:tcW w:w="1293" w:type="dxa"/>
            <w:noWrap/>
            <w:hideMark/>
          </w:tcPr>
          <w:p w14:paraId="64492EA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68EEFA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48C4AE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522886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8D9089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2AF21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95BAB7" w14:textId="77777777" w:rsidR="006A5AAA" w:rsidRPr="00E056D5" w:rsidRDefault="006A5AAA" w:rsidP="0066422F">
            <w:pPr>
              <w:ind w:left="0" w:right="-29"/>
              <w:rPr>
                <w:sz w:val="20"/>
                <w:szCs w:val="20"/>
              </w:rPr>
            </w:pPr>
          </w:p>
        </w:tc>
      </w:tr>
      <w:tr w:rsidR="006A5AAA" w:rsidRPr="00E056D5" w14:paraId="697C4E8D" w14:textId="77777777" w:rsidTr="00003694">
        <w:trPr>
          <w:cantSplit/>
          <w:trHeight w:val="288"/>
        </w:trPr>
        <w:tc>
          <w:tcPr>
            <w:tcW w:w="3785" w:type="dxa"/>
            <w:noWrap/>
            <w:hideMark/>
          </w:tcPr>
          <w:p w14:paraId="2CCC5852" w14:textId="77777777" w:rsidR="006A5AAA" w:rsidRPr="00E056D5" w:rsidRDefault="006A5AAA" w:rsidP="0066422F">
            <w:pPr>
              <w:ind w:left="0" w:right="-29"/>
              <w:rPr>
                <w:sz w:val="20"/>
                <w:szCs w:val="20"/>
              </w:rPr>
            </w:pPr>
            <w:r w:rsidRPr="00E056D5">
              <w:rPr>
                <w:sz w:val="20"/>
                <w:szCs w:val="20"/>
              </w:rPr>
              <w:t>Erbjudande om tjänst vid omplacering</w:t>
            </w:r>
          </w:p>
        </w:tc>
        <w:tc>
          <w:tcPr>
            <w:tcW w:w="1293" w:type="dxa"/>
            <w:noWrap/>
            <w:hideMark/>
          </w:tcPr>
          <w:p w14:paraId="36650C7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D9D1B48"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F2C8D5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3844C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8B3B3C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103B9B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6F7BF8E" w14:textId="77777777" w:rsidR="006A5AAA" w:rsidRPr="00E056D5" w:rsidRDefault="006A5AAA" w:rsidP="0066422F">
            <w:pPr>
              <w:ind w:left="0" w:right="-29"/>
              <w:rPr>
                <w:sz w:val="20"/>
                <w:szCs w:val="20"/>
              </w:rPr>
            </w:pPr>
          </w:p>
        </w:tc>
      </w:tr>
      <w:tr w:rsidR="00130167" w:rsidRPr="00E056D5" w14:paraId="38D9FEE7" w14:textId="77777777" w:rsidTr="0066422F">
        <w:trPr>
          <w:cantSplit/>
          <w:trHeight w:val="288"/>
        </w:trPr>
        <w:tc>
          <w:tcPr>
            <w:tcW w:w="3785" w:type="dxa"/>
            <w:shd w:val="clear" w:color="auto" w:fill="C6E0E9" w:themeFill="accent6" w:themeFillTint="66"/>
            <w:noWrap/>
          </w:tcPr>
          <w:p w14:paraId="0345529B"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57EACEC"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7BC9E72"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A175B8C"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D1FE56C"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BB138B9"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011FE386" w14:textId="77777777" w:rsidTr="0066422F">
        <w:trPr>
          <w:cantSplit/>
          <w:trHeight w:val="288"/>
        </w:trPr>
        <w:tc>
          <w:tcPr>
            <w:tcW w:w="3785" w:type="dxa"/>
            <w:shd w:val="clear" w:color="auto" w:fill="D0F1C5" w:themeFill="accent2" w:themeFillTint="33"/>
            <w:noWrap/>
            <w:hideMark/>
          </w:tcPr>
          <w:p w14:paraId="1E14BAC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C4D9253"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F33891"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BCDF848"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7BAA152"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CBA559"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932A0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0BF9765"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30E30C82" w14:textId="77777777" w:rsidTr="00003694">
        <w:trPr>
          <w:cantSplit/>
          <w:trHeight w:val="288"/>
        </w:trPr>
        <w:tc>
          <w:tcPr>
            <w:tcW w:w="3785" w:type="dxa"/>
            <w:noWrap/>
            <w:hideMark/>
          </w:tcPr>
          <w:p w14:paraId="60DE63C1" w14:textId="77777777" w:rsidR="006A5AAA" w:rsidRPr="00E056D5" w:rsidRDefault="006A5AAA" w:rsidP="0066422F">
            <w:pPr>
              <w:ind w:left="0" w:right="-29"/>
              <w:rPr>
                <w:sz w:val="20"/>
                <w:szCs w:val="20"/>
              </w:rPr>
            </w:pPr>
            <w:r w:rsidRPr="00E056D5">
              <w:rPr>
                <w:sz w:val="20"/>
                <w:szCs w:val="20"/>
              </w:rPr>
              <w:t>Ersättning, beslut</w:t>
            </w:r>
          </w:p>
        </w:tc>
        <w:tc>
          <w:tcPr>
            <w:tcW w:w="1293" w:type="dxa"/>
            <w:noWrap/>
            <w:hideMark/>
          </w:tcPr>
          <w:p w14:paraId="4EA5D44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ACCA61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80CB07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9D9FB6E"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A8F61A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A25AC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4822C1D" w14:textId="77777777" w:rsidR="006A5AAA" w:rsidRPr="00E056D5" w:rsidRDefault="006A5AAA" w:rsidP="0066422F">
            <w:pPr>
              <w:ind w:left="0" w:right="-29"/>
              <w:rPr>
                <w:sz w:val="20"/>
                <w:szCs w:val="20"/>
              </w:rPr>
            </w:pPr>
            <w:r w:rsidRPr="00E056D5">
              <w:rPr>
                <w:sz w:val="20"/>
                <w:szCs w:val="20"/>
              </w:rPr>
              <w:t>Beslut om ersättning ingår vanligtvis i anställningsavtalet, men separata beslut förekommer också.</w:t>
            </w:r>
          </w:p>
        </w:tc>
      </w:tr>
      <w:tr w:rsidR="006A5AAA" w:rsidRPr="00E056D5" w14:paraId="469FF2AB" w14:textId="77777777" w:rsidTr="00003694">
        <w:trPr>
          <w:cantSplit/>
          <w:trHeight w:val="288"/>
        </w:trPr>
        <w:tc>
          <w:tcPr>
            <w:tcW w:w="3785" w:type="dxa"/>
            <w:noWrap/>
            <w:hideMark/>
          </w:tcPr>
          <w:p w14:paraId="1163A501" w14:textId="77777777" w:rsidR="006A5AAA" w:rsidRPr="00E056D5" w:rsidRDefault="006A5AAA" w:rsidP="0066422F">
            <w:pPr>
              <w:ind w:left="0" w:right="-29"/>
              <w:rPr>
                <w:sz w:val="20"/>
                <w:szCs w:val="20"/>
              </w:rPr>
            </w:pPr>
            <w:r w:rsidRPr="00E056D5">
              <w:rPr>
                <w:sz w:val="20"/>
                <w:szCs w:val="20"/>
              </w:rPr>
              <w:t>Facklig tid, rapporter och sammanställningar</w:t>
            </w:r>
          </w:p>
        </w:tc>
        <w:tc>
          <w:tcPr>
            <w:tcW w:w="1293" w:type="dxa"/>
            <w:noWrap/>
            <w:hideMark/>
          </w:tcPr>
          <w:p w14:paraId="36BDDFAC" w14:textId="77777777" w:rsidR="006A5AAA" w:rsidRPr="00E056D5" w:rsidRDefault="006A5AAA" w:rsidP="0066422F">
            <w:pPr>
              <w:ind w:left="-70" w:right="-29"/>
              <w:rPr>
                <w:sz w:val="20"/>
                <w:szCs w:val="20"/>
              </w:rPr>
            </w:pPr>
            <w:r w:rsidRPr="00E056D5">
              <w:rPr>
                <w:sz w:val="20"/>
                <w:szCs w:val="20"/>
              </w:rPr>
              <w:t>2 år efter upprättande</w:t>
            </w:r>
          </w:p>
        </w:tc>
        <w:tc>
          <w:tcPr>
            <w:tcW w:w="1686" w:type="dxa"/>
            <w:noWrap/>
            <w:hideMark/>
          </w:tcPr>
          <w:p w14:paraId="2D3A87D4"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3979884A" w14:textId="77777777" w:rsidR="006A5AAA" w:rsidRPr="00C7266B" w:rsidRDefault="006A5AAA" w:rsidP="0066422F">
            <w:pPr>
              <w:ind w:left="-70" w:right="-29"/>
              <w:rPr>
                <w:sz w:val="20"/>
                <w:szCs w:val="20"/>
              </w:rPr>
            </w:pPr>
          </w:p>
        </w:tc>
        <w:tc>
          <w:tcPr>
            <w:tcW w:w="1406" w:type="dxa"/>
            <w:noWrap/>
            <w:hideMark/>
          </w:tcPr>
          <w:p w14:paraId="066E422C" w14:textId="77777777" w:rsidR="006A5AAA" w:rsidRPr="00E056D5" w:rsidRDefault="006A5AAA" w:rsidP="0066422F">
            <w:pPr>
              <w:ind w:left="-61" w:right="-29"/>
              <w:rPr>
                <w:sz w:val="20"/>
                <w:szCs w:val="20"/>
              </w:rPr>
            </w:pPr>
            <w:r w:rsidRPr="00E056D5">
              <w:rPr>
                <w:sz w:val="20"/>
                <w:szCs w:val="20"/>
              </w:rPr>
              <w:t>Hos chef</w:t>
            </w:r>
          </w:p>
        </w:tc>
        <w:tc>
          <w:tcPr>
            <w:tcW w:w="984" w:type="dxa"/>
            <w:noWrap/>
            <w:hideMark/>
          </w:tcPr>
          <w:p w14:paraId="4EED49CE" w14:textId="77777777" w:rsidR="006A5AAA" w:rsidRPr="00E056D5" w:rsidRDefault="006A5AAA" w:rsidP="0066422F">
            <w:pPr>
              <w:ind w:left="-53" w:right="-29"/>
              <w:rPr>
                <w:sz w:val="20"/>
                <w:szCs w:val="20"/>
              </w:rPr>
            </w:pPr>
          </w:p>
        </w:tc>
        <w:tc>
          <w:tcPr>
            <w:tcW w:w="675" w:type="dxa"/>
            <w:noWrap/>
            <w:hideMark/>
          </w:tcPr>
          <w:p w14:paraId="00354A0B"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766322F" w14:textId="77777777" w:rsidR="006A5AAA" w:rsidRPr="00E056D5" w:rsidRDefault="006A5AAA" w:rsidP="0066422F">
            <w:pPr>
              <w:ind w:left="0" w:right="-29"/>
              <w:rPr>
                <w:sz w:val="20"/>
                <w:szCs w:val="20"/>
              </w:rPr>
            </w:pPr>
          </w:p>
        </w:tc>
      </w:tr>
      <w:tr w:rsidR="006A5AAA" w:rsidRPr="00E056D5" w14:paraId="0975755B" w14:textId="77777777" w:rsidTr="00003694">
        <w:trPr>
          <w:cantSplit/>
          <w:trHeight w:val="288"/>
        </w:trPr>
        <w:tc>
          <w:tcPr>
            <w:tcW w:w="3785" w:type="dxa"/>
            <w:noWrap/>
            <w:hideMark/>
          </w:tcPr>
          <w:p w14:paraId="012D57CF" w14:textId="77777777" w:rsidR="006A5AAA" w:rsidRPr="00E056D5" w:rsidRDefault="006A5AAA" w:rsidP="0066422F">
            <w:pPr>
              <w:ind w:left="0" w:right="-29"/>
              <w:rPr>
                <w:sz w:val="20"/>
                <w:szCs w:val="20"/>
              </w:rPr>
            </w:pPr>
            <w:r w:rsidRPr="00E056D5">
              <w:rPr>
                <w:sz w:val="20"/>
                <w:szCs w:val="20"/>
              </w:rPr>
              <w:t>Finanseringsintyg</w:t>
            </w:r>
          </w:p>
        </w:tc>
        <w:tc>
          <w:tcPr>
            <w:tcW w:w="1293" w:type="dxa"/>
            <w:noWrap/>
            <w:hideMark/>
          </w:tcPr>
          <w:p w14:paraId="438E430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3AEC23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25E307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275452E"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37EBBF4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A1661F5"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7B8D94E" w14:textId="77777777" w:rsidR="006A5AAA" w:rsidRPr="00E056D5" w:rsidRDefault="006A5AAA" w:rsidP="0066422F">
            <w:pPr>
              <w:ind w:left="0" w:right="-29"/>
              <w:rPr>
                <w:sz w:val="20"/>
                <w:szCs w:val="20"/>
              </w:rPr>
            </w:pPr>
            <w:r w:rsidRPr="00E056D5">
              <w:rPr>
                <w:sz w:val="20"/>
                <w:szCs w:val="20"/>
              </w:rPr>
              <w:t xml:space="preserve">Finansieringsintyg för </w:t>
            </w:r>
            <w:proofErr w:type="gramStart"/>
            <w:r w:rsidRPr="00E056D5">
              <w:rPr>
                <w:sz w:val="20"/>
                <w:szCs w:val="20"/>
              </w:rPr>
              <w:t>t.ex.</w:t>
            </w:r>
            <w:proofErr w:type="gramEnd"/>
            <w:r w:rsidRPr="00E056D5">
              <w:rPr>
                <w:sz w:val="20"/>
                <w:szCs w:val="20"/>
              </w:rPr>
              <w:t xml:space="preserve"> kombinationsanställning, adjungering och doktorandutbildning.</w:t>
            </w:r>
          </w:p>
        </w:tc>
      </w:tr>
      <w:tr w:rsidR="006A5AAA" w:rsidRPr="00E056D5" w14:paraId="0296A8C2" w14:textId="77777777" w:rsidTr="00003694">
        <w:trPr>
          <w:cantSplit/>
          <w:trHeight w:val="288"/>
        </w:trPr>
        <w:tc>
          <w:tcPr>
            <w:tcW w:w="3785" w:type="dxa"/>
            <w:noWrap/>
            <w:hideMark/>
          </w:tcPr>
          <w:p w14:paraId="7A23ECD0" w14:textId="77777777" w:rsidR="006A5AAA" w:rsidRPr="00E056D5" w:rsidRDefault="006A5AAA" w:rsidP="0066422F">
            <w:pPr>
              <w:ind w:left="0" w:right="-29"/>
              <w:rPr>
                <w:sz w:val="20"/>
                <w:szCs w:val="20"/>
              </w:rPr>
            </w:pPr>
            <w:r w:rsidRPr="00E056D5">
              <w:rPr>
                <w:sz w:val="20"/>
                <w:szCs w:val="20"/>
              </w:rPr>
              <w:t>Fullmakt avseende sekretessbelagd information om personal</w:t>
            </w:r>
          </w:p>
        </w:tc>
        <w:tc>
          <w:tcPr>
            <w:tcW w:w="1293" w:type="dxa"/>
            <w:noWrap/>
            <w:hideMark/>
          </w:tcPr>
          <w:p w14:paraId="4F40CFB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46D658B"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3DD329A"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07EB2520"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2FBF4B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6E91F1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85AE882" w14:textId="77777777" w:rsidR="006A5AAA" w:rsidRPr="00E056D5" w:rsidRDefault="006A5AAA" w:rsidP="0066422F">
            <w:pPr>
              <w:ind w:left="0" w:right="-29"/>
              <w:rPr>
                <w:sz w:val="20"/>
                <w:szCs w:val="20"/>
              </w:rPr>
            </w:pPr>
          </w:p>
        </w:tc>
      </w:tr>
      <w:tr w:rsidR="006A5AAA" w:rsidRPr="00E056D5" w14:paraId="283927B6" w14:textId="77777777" w:rsidTr="00003694">
        <w:trPr>
          <w:cantSplit/>
          <w:trHeight w:val="288"/>
        </w:trPr>
        <w:tc>
          <w:tcPr>
            <w:tcW w:w="3785" w:type="dxa"/>
            <w:noWrap/>
            <w:hideMark/>
          </w:tcPr>
          <w:p w14:paraId="68D4D2AC" w14:textId="77777777" w:rsidR="006A5AAA" w:rsidRPr="00E056D5" w:rsidRDefault="006A5AAA" w:rsidP="0066422F">
            <w:pPr>
              <w:ind w:left="0" w:right="-29"/>
              <w:rPr>
                <w:sz w:val="20"/>
                <w:szCs w:val="20"/>
              </w:rPr>
            </w:pPr>
            <w:r w:rsidRPr="00E056D5">
              <w:rPr>
                <w:sz w:val="20"/>
                <w:szCs w:val="20"/>
              </w:rPr>
              <w:t>Förteckning över gratifikation och minnesgåva</w:t>
            </w:r>
          </w:p>
        </w:tc>
        <w:tc>
          <w:tcPr>
            <w:tcW w:w="1293" w:type="dxa"/>
            <w:noWrap/>
            <w:hideMark/>
          </w:tcPr>
          <w:p w14:paraId="47A2F32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1578B9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6921670"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4D739B95" w14:textId="77777777" w:rsidR="006A5AAA" w:rsidRPr="00E056D5" w:rsidRDefault="006A5AAA" w:rsidP="0066422F">
            <w:pPr>
              <w:ind w:left="-61" w:right="-29"/>
              <w:rPr>
                <w:sz w:val="20"/>
                <w:szCs w:val="20"/>
              </w:rPr>
            </w:pPr>
            <w:r w:rsidRPr="00E056D5">
              <w:rPr>
                <w:sz w:val="20"/>
                <w:szCs w:val="20"/>
              </w:rPr>
              <w:t>SOFIA mellanarkiv</w:t>
            </w:r>
          </w:p>
        </w:tc>
        <w:tc>
          <w:tcPr>
            <w:tcW w:w="984" w:type="dxa"/>
            <w:noWrap/>
            <w:hideMark/>
          </w:tcPr>
          <w:p w14:paraId="6724754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CB2F51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7128DA" w14:textId="77777777" w:rsidR="006A5AAA" w:rsidRPr="00E056D5" w:rsidRDefault="006A5AAA" w:rsidP="0066422F">
            <w:pPr>
              <w:ind w:left="0" w:right="-29"/>
              <w:rPr>
                <w:sz w:val="20"/>
                <w:szCs w:val="20"/>
              </w:rPr>
            </w:pPr>
          </w:p>
        </w:tc>
      </w:tr>
      <w:tr w:rsidR="006A5AAA" w:rsidRPr="00E056D5" w14:paraId="7EDF491C" w14:textId="77777777" w:rsidTr="00003694">
        <w:trPr>
          <w:cantSplit/>
          <w:trHeight w:val="288"/>
        </w:trPr>
        <w:tc>
          <w:tcPr>
            <w:tcW w:w="3785" w:type="dxa"/>
            <w:noWrap/>
            <w:hideMark/>
          </w:tcPr>
          <w:p w14:paraId="33B535FA" w14:textId="77777777" w:rsidR="006A5AAA" w:rsidRPr="00E056D5" w:rsidRDefault="006A5AAA" w:rsidP="0066422F">
            <w:pPr>
              <w:ind w:left="0" w:right="-29"/>
              <w:rPr>
                <w:sz w:val="20"/>
                <w:szCs w:val="20"/>
              </w:rPr>
            </w:pPr>
            <w:r w:rsidRPr="00E056D5">
              <w:rPr>
                <w:sz w:val="20"/>
                <w:szCs w:val="20"/>
              </w:rPr>
              <w:t>Gratifikation, beslut om minnesgåva</w:t>
            </w:r>
          </w:p>
        </w:tc>
        <w:tc>
          <w:tcPr>
            <w:tcW w:w="1293" w:type="dxa"/>
            <w:noWrap/>
            <w:hideMark/>
          </w:tcPr>
          <w:p w14:paraId="49E48E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04A76D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3BE619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9B38466"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56EB1804"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4053EED"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84BCC09" w14:textId="77777777" w:rsidR="006A5AAA" w:rsidRPr="00E056D5" w:rsidRDefault="006A5AAA" w:rsidP="0066422F">
            <w:pPr>
              <w:ind w:left="0" w:right="-29"/>
              <w:rPr>
                <w:sz w:val="20"/>
                <w:szCs w:val="20"/>
              </w:rPr>
            </w:pPr>
            <w:r w:rsidRPr="00E056D5">
              <w:rPr>
                <w:sz w:val="20"/>
                <w:szCs w:val="20"/>
              </w:rPr>
              <w:t>Beslut om minnesgåva.</w:t>
            </w:r>
          </w:p>
        </w:tc>
      </w:tr>
      <w:tr w:rsidR="006A5AAA" w:rsidRPr="00E056D5" w14:paraId="21908EFA" w14:textId="77777777" w:rsidTr="00003694">
        <w:trPr>
          <w:cantSplit/>
          <w:trHeight w:val="288"/>
        </w:trPr>
        <w:tc>
          <w:tcPr>
            <w:tcW w:w="3785" w:type="dxa"/>
            <w:noWrap/>
            <w:hideMark/>
          </w:tcPr>
          <w:p w14:paraId="5704C130" w14:textId="77777777" w:rsidR="006A5AAA" w:rsidRPr="00E056D5" w:rsidRDefault="006A5AAA" w:rsidP="0066422F">
            <w:pPr>
              <w:ind w:left="0" w:right="-29"/>
              <w:rPr>
                <w:sz w:val="20"/>
                <w:szCs w:val="20"/>
              </w:rPr>
            </w:pPr>
            <w:r w:rsidRPr="00E056D5">
              <w:rPr>
                <w:sz w:val="20"/>
                <w:szCs w:val="20"/>
              </w:rPr>
              <w:t>Gratifikation, underlag</w:t>
            </w:r>
          </w:p>
        </w:tc>
        <w:tc>
          <w:tcPr>
            <w:tcW w:w="1293" w:type="dxa"/>
            <w:noWrap/>
            <w:hideMark/>
          </w:tcPr>
          <w:p w14:paraId="6C743EC1"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429856AB"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6941AEF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7E23990" w14:textId="77777777" w:rsidR="006A5AAA" w:rsidRPr="00E056D5" w:rsidRDefault="006A5AAA" w:rsidP="0066422F">
            <w:pPr>
              <w:ind w:left="-61" w:right="-29"/>
              <w:rPr>
                <w:sz w:val="20"/>
                <w:szCs w:val="20"/>
              </w:rPr>
            </w:pPr>
            <w:r w:rsidRPr="00E056D5">
              <w:rPr>
                <w:sz w:val="20"/>
                <w:szCs w:val="20"/>
              </w:rPr>
              <w:t>Hos HR</w:t>
            </w:r>
          </w:p>
        </w:tc>
        <w:tc>
          <w:tcPr>
            <w:tcW w:w="984" w:type="dxa"/>
            <w:noWrap/>
            <w:hideMark/>
          </w:tcPr>
          <w:p w14:paraId="5CC6F824"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582A6B12"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E5A8440" w14:textId="77777777" w:rsidR="006A5AAA" w:rsidRPr="00E056D5" w:rsidRDefault="006A5AAA" w:rsidP="0066422F">
            <w:pPr>
              <w:ind w:left="0" w:right="-29"/>
              <w:rPr>
                <w:sz w:val="20"/>
                <w:szCs w:val="20"/>
              </w:rPr>
            </w:pPr>
          </w:p>
        </w:tc>
      </w:tr>
      <w:tr w:rsidR="00130167" w:rsidRPr="00E056D5" w14:paraId="2C115EF2" w14:textId="77777777" w:rsidTr="0066422F">
        <w:trPr>
          <w:cantSplit/>
          <w:trHeight w:val="288"/>
        </w:trPr>
        <w:tc>
          <w:tcPr>
            <w:tcW w:w="3785" w:type="dxa"/>
            <w:shd w:val="clear" w:color="auto" w:fill="C6E0E9" w:themeFill="accent6" w:themeFillTint="66"/>
            <w:noWrap/>
          </w:tcPr>
          <w:p w14:paraId="3F683976"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C713D09"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F3F470E"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995B42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7F2E4F94"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EAFDF2C"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79D6CF5" w14:textId="77777777" w:rsidTr="0066422F">
        <w:trPr>
          <w:cantSplit/>
          <w:trHeight w:val="288"/>
        </w:trPr>
        <w:tc>
          <w:tcPr>
            <w:tcW w:w="3785" w:type="dxa"/>
            <w:shd w:val="clear" w:color="auto" w:fill="D0F1C5" w:themeFill="accent2" w:themeFillTint="33"/>
            <w:noWrap/>
            <w:hideMark/>
          </w:tcPr>
          <w:p w14:paraId="31743A17"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2E54578"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A6E084"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FFEC3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15BFA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66B3C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10AA22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FFC282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BF5E529" w14:textId="77777777" w:rsidTr="00003694">
        <w:trPr>
          <w:cantSplit/>
          <w:trHeight w:val="288"/>
        </w:trPr>
        <w:tc>
          <w:tcPr>
            <w:tcW w:w="3785" w:type="dxa"/>
            <w:noWrap/>
            <w:hideMark/>
          </w:tcPr>
          <w:p w14:paraId="41C9CCE2" w14:textId="77777777" w:rsidR="006A5AAA" w:rsidRPr="00E056D5" w:rsidRDefault="006A5AAA" w:rsidP="0066422F">
            <w:pPr>
              <w:ind w:left="0" w:right="-29"/>
              <w:rPr>
                <w:sz w:val="20"/>
                <w:szCs w:val="20"/>
              </w:rPr>
            </w:pPr>
            <w:r w:rsidRPr="00E056D5">
              <w:rPr>
                <w:sz w:val="20"/>
                <w:szCs w:val="20"/>
              </w:rPr>
              <w:t>Handlingar rörande varsel som resulterar i avslut, LAS</w:t>
            </w:r>
          </w:p>
        </w:tc>
        <w:tc>
          <w:tcPr>
            <w:tcW w:w="1293" w:type="dxa"/>
            <w:noWrap/>
            <w:hideMark/>
          </w:tcPr>
          <w:p w14:paraId="75C5DF8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31E222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611FF3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B79169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F651D8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52AF9D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CBEBA18" w14:textId="77777777" w:rsidR="006A5AAA" w:rsidRPr="00E056D5" w:rsidRDefault="006A5AAA" w:rsidP="0066422F">
            <w:pPr>
              <w:ind w:left="0" w:right="-29"/>
              <w:rPr>
                <w:sz w:val="20"/>
                <w:szCs w:val="20"/>
              </w:rPr>
            </w:pPr>
            <w:r w:rsidRPr="00E056D5">
              <w:rPr>
                <w:sz w:val="20"/>
                <w:szCs w:val="20"/>
              </w:rPr>
              <w:t>Hänvisning med diarienummer till personalakten.</w:t>
            </w:r>
          </w:p>
        </w:tc>
      </w:tr>
      <w:tr w:rsidR="006A5AAA" w:rsidRPr="00E056D5" w14:paraId="6B98CB4D" w14:textId="77777777" w:rsidTr="00003694">
        <w:trPr>
          <w:cantSplit/>
          <w:trHeight w:val="288"/>
        </w:trPr>
        <w:tc>
          <w:tcPr>
            <w:tcW w:w="3785" w:type="dxa"/>
            <w:noWrap/>
            <w:hideMark/>
          </w:tcPr>
          <w:p w14:paraId="036549D0" w14:textId="77777777" w:rsidR="006A5AAA" w:rsidRPr="00E056D5" w:rsidRDefault="006A5AAA" w:rsidP="0066422F">
            <w:pPr>
              <w:ind w:left="0" w:right="-29"/>
              <w:rPr>
                <w:sz w:val="20"/>
                <w:szCs w:val="20"/>
              </w:rPr>
            </w:pPr>
            <w:r w:rsidRPr="00E056D5">
              <w:rPr>
                <w:sz w:val="20"/>
                <w:szCs w:val="20"/>
              </w:rPr>
              <w:t>Individuell utvecklingsplan</w:t>
            </w:r>
          </w:p>
        </w:tc>
        <w:tc>
          <w:tcPr>
            <w:tcW w:w="1293" w:type="dxa"/>
            <w:noWrap/>
            <w:hideMark/>
          </w:tcPr>
          <w:p w14:paraId="5FCD63F6" w14:textId="77777777" w:rsidR="006A5AAA" w:rsidRPr="00E056D5" w:rsidRDefault="006A5AAA" w:rsidP="0066422F">
            <w:pPr>
              <w:ind w:left="-70" w:right="-29"/>
              <w:rPr>
                <w:sz w:val="20"/>
                <w:szCs w:val="20"/>
              </w:rPr>
            </w:pPr>
            <w:r w:rsidRPr="00E056D5">
              <w:rPr>
                <w:sz w:val="20"/>
                <w:szCs w:val="20"/>
              </w:rPr>
              <w:t>Vid inaktualitet som inträffar vid nästkommande samtal efter 1 år</w:t>
            </w:r>
          </w:p>
        </w:tc>
        <w:tc>
          <w:tcPr>
            <w:tcW w:w="1686" w:type="dxa"/>
            <w:noWrap/>
            <w:hideMark/>
          </w:tcPr>
          <w:p w14:paraId="6580C56F"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182310D6" w14:textId="77777777" w:rsidR="006A5AAA" w:rsidRPr="00C7266B" w:rsidRDefault="006A5AAA" w:rsidP="0066422F">
            <w:pPr>
              <w:ind w:left="-70" w:right="-29"/>
              <w:rPr>
                <w:sz w:val="20"/>
                <w:szCs w:val="20"/>
              </w:rPr>
            </w:pPr>
            <w:r w:rsidRPr="00C7266B">
              <w:rPr>
                <w:sz w:val="20"/>
                <w:szCs w:val="20"/>
              </w:rPr>
              <w:t>VgrID</w:t>
            </w:r>
          </w:p>
        </w:tc>
        <w:tc>
          <w:tcPr>
            <w:tcW w:w="1406" w:type="dxa"/>
            <w:noWrap/>
            <w:hideMark/>
          </w:tcPr>
          <w:p w14:paraId="1449AF98" w14:textId="77777777" w:rsidR="006A5AAA" w:rsidRPr="00E056D5" w:rsidRDefault="006A5AAA" w:rsidP="0066422F">
            <w:pPr>
              <w:ind w:left="-61" w:right="-29"/>
              <w:rPr>
                <w:sz w:val="20"/>
                <w:szCs w:val="20"/>
              </w:rPr>
            </w:pPr>
            <w:r w:rsidRPr="00E056D5">
              <w:rPr>
                <w:sz w:val="20"/>
                <w:szCs w:val="20"/>
              </w:rPr>
              <w:t>Komet/SOFIA mellanarkiv</w:t>
            </w:r>
          </w:p>
        </w:tc>
        <w:tc>
          <w:tcPr>
            <w:tcW w:w="984" w:type="dxa"/>
            <w:noWrap/>
            <w:hideMark/>
          </w:tcPr>
          <w:p w14:paraId="69E2297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45EA75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E472D11" w14:textId="77777777" w:rsidR="006A5AAA" w:rsidRPr="00E056D5" w:rsidRDefault="006A5AAA" w:rsidP="0066422F">
            <w:pPr>
              <w:ind w:left="0" w:right="-29"/>
              <w:rPr>
                <w:sz w:val="20"/>
                <w:szCs w:val="20"/>
              </w:rPr>
            </w:pPr>
            <w:r w:rsidRPr="00E056D5">
              <w:rPr>
                <w:sz w:val="20"/>
                <w:szCs w:val="20"/>
              </w:rPr>
              <w:t xml:space="preserve">Avser utvecklingsplan som upprättats vid utvecklingssamtal. </w:t>
            </w:r>
            <w:r w:rsidRPr="00E056D5">
              <w:rPr>
                <w:sz w:val="20"/>
                <w:szCs w:val="20"/>
              </w:rPr>
              <w:br/>
              <w:t>Jämför Dokumentation från utvecklingssamtal.</w:t>
            </w:r>
          </w:p>
        </w:tc>
      </w:tr>
      <w:tr w:rsidR="006A5AAA" w:rsidRPr="00E056D5" w14:paraId="48BC7FB1" w14:textId="77777777" w:rsidTr="00003694">
        <w:trPr>
          <w:cantSplit/>
          <w:trHeight w:val="288"/>
        </w:trPr>
        <w:tc>
          <w:tcPr>
            <w:tcW w:w="3785" w:type="dxa"/>
            <w:noWrap/>
            <w:hideMark/>
          </w:tcPr>
          <w:p w14:paraId="5FBC38EA" w14:textId="77777777" w:rsidR="006A5AAA" w:rsidRPr="00E056D5" w:rsidRDefault="006A5AAA" w:rsidP="0066422F">
            <w:pPr>
              <w:ind w:left="0" w:right="-29"/>
              <w:rPr>
                <w:sz w:val="20"/>
                <w:szCs w:val="20"/>
              </w:rPr>
            </w:pPr>
            <w:r w:rsidRPr="00E056D5">
              <w:rPr>
                <w:sz w:val="20"/>
                <w:szCs w:val="20"/>
              </w:rPr>
              <w:t>Inventering av bisyssla</w:t>
            </w:r>
          </w:p>
        </w:tc>
        <w:tc>
          <w:tcPr>
            <w:tcW w:w="1293" w:type="dxa"/>
            <w:noWrap/>
            <w:hideMark/>
          </w:tcPr>
          <w:p w14:paraId="52E0513B" w14:textId="77777777" w:rsidR="006A5AAA" w:rsidRPr="00E056D5" w:rsidRDefault="006A5AAA" w:rsidP="0066422F">
            <w:pPr>
              <w:ind w:left="-70" w:right="-29"/>
              <w:rPr>
                <w:sz w:val="20"/>
                <w:szCs w:val="20"/>
              </w:rPr>
            </w:pPr>
            <w:r w:rsidRPr="00E056D5">
              <w:rPr>
                <w:sz w:val="20"/>
                <w:szCs w:val="20"/>
              </w:rPr>
              <w:t>Vid inaktualitet, nästa inventering</w:t>
            </w:r>
          </w:p>
        </w:tc>
        <w:tc>
          <w:tcPr>
            <w:tcW w:w="1686" w:type="dxa"/>
            <w:noWrap/>
            <w:hideMark/>
          </w:tcPr>
          <w:p w14:paraId="029937AD"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 &amp; 10</w:t>
            </w:r>
          </w:p>
        </w:tc>
        <w:tc>
          <w:tcPr>
            <w:tcW w:w="1311" w:type="dxa"/>
            <w:noWrap/>
            <w:hideMark/>
          </w:tcPr>
          <w:p w14:paraId="4AF9A942" w14:textId="77777777" w:rsidR="006A5AAA" w:rsidRPr="00C7266B" w:rsidRDefault="006A5AAA" w:rsidP="0066422F">
            <w:pPr>
              <w:ind w:left="-70" w:right="-29"/>
              <w:rPr>
                <w:sz w:val="20"/>
                <w:szCs w:val="20"/>
              </w:rPr>
            </w:pPr>
          </w:p>
        </w:tc>
        <w:tc>
          <w:tcPr>
            <w:tcW w:w="1406" w:type="dxa"/>
            <w:noWrap/>
            <w:hideMark/>
          </w:tcPr>
          <w:p w14:paraId="66DF38C5" w14:textId="77777777" w:rsidR="006A5AAA" w:rsidRPr="00E056D5" w:rsidRDefault="006A5AAA" w:rsidP="0066422F">
            <w:pPr>
              <w:ind w:left="-61" w:right="-29"/>
              <w:rPr>
                <w:sz w:val="20"/>
                <w:szCs w:val="20"/>
              </w:rPr>
            </w:pPr>
          </w:p>
        </w:tc>
        <w:tc>
          <w:tcPr>
            <w:tcW w:w="984" w:type="dxa"/>
            <w:noWrap/>
            <w:hideMark/>
          </w:tcPr>
          <w:p w14:paraId="1C91CEB6" w14:textId="77777777" w:rsidR="006A5AAA" w:rsidRPr="00E056D5" w:rsidRDefault="006A5AAA" w:rsidP="0066422F">
            <w:pPr>
              <w:ind w:left="-53" w:right="-29"/>
              <w:rPr>
                <w:sz w:val="20"/>
                <w:szCs w:val="20"/>
              </w:rPr>
            </w:pPr>
          </w:p>
        </w:tc>
        <w:tc>
          <w:tcPr>
            <w:tcW w:w="675" w:type="dxa"/>
            <w:noWrap/>
            <w:hideMark/>
          </w:tcPr>
          <w:p w14:paraId="20B3DA3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EC7F987" w14:textId="77777777" w:rsidR="006A5AAA" w:rsidRPr="00E056D5" w:rsidRDefault="006A5AAA" w:rsidP="0066422F">
            <w:pPr>
              <w:ind w:left="0" w:right="-29"/>
              <w:rPr>
                <w:sz w:val="20"/>
                <w:szCs w:val="20"/>
              </w:rPr>
            </w:pPr>
            <w:r w:rsidRPr="00E056D5">
              <w:rPr>
                <w:sz w:val="20"/>
                <w:szCs w:val="20"/>
              </w:rPr>
              <w:t>Avser inventering som görs med återkommande intervall. Medarbetaren intygar att han/hon inte har en bisyssla. Om det finns bisyssla anges det enligt särskild rutin.</w:t>
            </w:r>
          </w:p>
        </w:tc>
      </w:tr>
      <w:tr w:rsidR="006A5AAA" w:rsidRPr="00E056D5" w14:paraId="121F73A7" w14:textId="77777777" w:rsidTr="00003694">
        <w:trPr>
          <w:cantSplit/>
          <w:trHeight w:val="288"/>
        </w:trPr>
        <w:tc>
          <w:tcPr>
            <w:tcW w:w="3785" w:type="dxa"/>
            <w:noWrap/>
            <w:hideMark/>
          </w:tcPr>
          <w:p w14:paraId="027B865E" w14:textId="77777777" w:rsidR="006A5AAA" w:rsidRPr="00E056D5" w:rsidRDefault="006A5AAA" w:rsidP="0066422F">
            <w:pPr>
              <w:ind w:left="0" w:right="-29"/>
              <w:rPr>
                <w:sz w:val="20"/>
                <w:szCs w:val="20"/>
              </w:rPr>
            </w:pPr>
            <w:r w:rsidRPr="00E056D5">
              <w:rPr>
                <w:sz w:val="20"/>
                <w:szCs w:val="20"/>
              </w:rPr>
              <w:t>Kontaktuppgift till anhörig</w:t>
            </w:r>
          </w:p>
        </w:tc>
        <w:tc>
          <w:tcPr>
            <w:tcW w:w="1293" w:type="dxa"/>
            <w:noWrap/>
            <w:hideMark/>
          </w:tcPr>
          <w:p w14:paraId="57DE6830"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A4FE172"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5887B07" w14:textId="77777777" w:rsidR="006A5AAA" w:rsidRPr="00C7266B" w:rsidRDefault="006A5AAA" w:rsidP="0066422F">
            <w:pPr>
              <w:ind w:left="-70" w:right="-29"/>
              <w:rPr>
                <w:sz w:val="20"/>
                <w:szCs w:val="20"/>
              </w:rPr>
            </w:pPr>
          </w:p>
        </w:tc>
        <w:tc>
          <w:tcPr>
            <w:tcW w:w="1406" w:type="dxa"/>
            <w:noWrap/>
            <w:hideMark/>
          </w:tcPr>
          <w:p w14:paraId="4FE48040" w14:textId="77777777" w:rsidR="006A5AAA" w:rsidRPr="00E056D5" w:rsidRDefault="006A5AAA" w:rsidP="0066422F">
            <w:pPr>
              <w:ind w:left="-61" w:right="-29"/>
              <w:rPr>
                <w:sz w:val="20"/>
                <w:szCs w:val="20"/>
              </w:rPr>
            </w:pPr>
            <w:r w:rsidRPr="00E056D5">
              <w:rPr>
                <w:sz w:val="20"/>
                <w:szCs w:val="20"/>
              </w:rPr>
              <w:t>Hos chef/Heroma</w:t>
            </w:r>
          </w:p>
        </w:tc>
        <w:tc>
          <w:tcPr>
            <w:tcW w:w="984" w:type="dxa"/>
            <w:noWrap/>
            <w:hideMark/>
          </w:tcPr>
          <w:p w14:paraId="0C1906BF" w14:textId="77777777" w:rsidR="006A5AAA" w:rsidRPr="00E056D5" w:rsidRDefault="006A5AAA" w:rsidP="0066422F">
            <w:pPr>
              <w:ind w:left="-53" w:right="-29"/>
              <w:rPr>
                <w:sz w:val="20"/>
                <w:szCs w:val="20"/>
              </w:rPr>
            </w:pPr>
          </w:p>
        </w:tc>
        <w:tc>
          <w:tcPr>
            <w:tcW w:w="675" w:type="dxa"/>
            <w:noWrap/>
            <w:hideMark/>
          </w:tcPr>
          <w:p w14:paraId="37248B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00E5D56" w14:textId="77777777" w:rsidR="006A5AAA" w:rsidRPr="00E056D5" w:rsidRDefault="006A5AAA" w:rsidP="0066422F">
            <w:pPr>
              <w:ind w:left="0" w:right="-29"/>
              <w:rPr>
                <w:sz w:val="20"/>
                <w:szCs w:val="20"/>
              </w:rPr>
            </w:pPr>
            <w:r w:rsidRPr="00E056D5">
              <w:rPr>
                <w:sz w:val="20"/>
                <w:szCs w:val="20"/>
              </w:rPr>
              <w:t>Uppdateras löpande och gallras senast när anställningen upphör.</w:t>
            </w:r>
          </w:p>
        </w:tc>
      </w:tr>
      <w:tr w:rsidR="00130167" w:rsidRPr="00E056D5" w14:paraId="7A00B8A5" w14:textId="77777777" w:rsidTr="0066422F">
        <w:trPr>
          <w:cantSplit/>
          <w:trHeight w:val="288"/>
        </w:trPr>
        <w:tc>
          <w:tcPr>
            <w:tcW w:w="3785" w:type="dxa"/>
            <w:shd w:val="clear" w:color="auto" w:fill="C6E0E9" w:themeFill="accent6" w:themeFillTint="66"/>
            <w:noWrap/>
          </w:tcPr>
          <w:p w14:paraId="7D69D874"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0A1D818"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BEBF799"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6866B1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4DC84320"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6C40BAD"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90A77E5" w14:textId="77777777" w:rsidTr="0066422F">
        <w:trPr>
          <w:cantSplit/>
          <w:trHeight w:val="288"/>
        </w:trPr>
        <w:tc>
          <w:tcPr>
            <w:tcW w:w="3785" w:type="dxa"/>
            <w:shd w:val="clear" w:color="auto" w:fill="D0F1C5" w:themeFill="accent2" w:themeFillTint="33"/>
            <w:noWrap/>
            <w:hideMark/>
          </w:tcPr>
          <w:p w14:paraId="08B8991E"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CD6BB16"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4D414C2"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2D212F"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95EBF39"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DABB90"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5A2C3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A5F674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8C8463B" w14:textId="77777777" w:rsidTr="00003694">
        <w:trPr>
          <w:cantSplit/>
          <w:trHeight w:val="288"/>
        </w:trPr>
        <w:tc>
          <w:tcPr>
            <w:tcW w:w="3785" w:type="dxa"/>
            <w:noWrap/>
            <w:hideMark/>
          </w:tcPr>
          <w:p w14:paraId="5BA4851D" w14:textId="77777777" w:rsidR="006A5AAA" w:rsidRPr="00E056D5" w:rsidRDefault="006A5AAA" w:rsidP="0066422F">
            <w:pPr>
              <w:ind w:left="0" w:right="-29"/>
              <w:rPr>
                <w:sz w:val="20"/>
                <w:szCs w:val="20"/>
              </w:rPr>
            </w:pPr>
            <w:r w:rsidRPr="00E056D5">
              <w:rPr>
                <w:sz w:val="20"/>
                <w:szCs w:val="20"/>
              </w:rPr>
              <w:t>Kvittens</w:t>
            </w:r>
          </w:p>
        </w:tc>
        <w:tc>
          <w:tcPr>
            <w:tcW w:w="1293" w:type="dxa"/>
            <w:noWrap/>
            <w:hideMark/>
          </w:tcPr>
          <w:p w14:paraId="51939342" w14:textId="77777777" w:rsidR="006A5AAA" w:rsidRPr="00E056D5" w:rsidRDefault="006A5AAA" w:rsidP="0066422F">
            <w:pPr>
              <w:ind w:left="-70" w:right="-29"/>
              <w:rPr>
                <w:sz w:val="20"/>
                <w:szCs w:val="20"/>
              </w:rPr>
            </w:pPr>
            <w:r w:rsidRPr="00E056D5">
              <w:rPr>
                <w:sz w:val="20"/>
                <w:szCs w:val="20"/>
              </w:rPr>
              <w:t>2 år efter återlämnad utrustning</w:t>
            </w:r>
          </w:p>
        </w:tc>
        <w:tc>
          <w:tcPr>
            <w:tcW w:w="1686" w:type="dxa"/>
            <w:noWrap/>
            <w:hideMark/>
          </w:tcPr>
          <w:p w14:paraId="25853022"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01944413" w14:textId="77777777" w:rsidR="006A5AAA" w:rsidRPr="00C7266B" w:rsidRDefault="006A5AAA" w:rsidP="0066422F">
            <w:pPr>
              <w:ind w:left="-70" w:right="-29"/>
              <w:rPr>
                <w:sz w:val="20"/>
                <w:szCs w:val="20"/>
              </w:rPr>
            </w:pPr>
          </w:p>
        </w:tc>
        <w:tc>
          <w:tcPr>
            <w:tcW w:w="1406" w:type="dxa"/>
            <w:noWrap/>
            <w:hideMark/>
          </w:tcPr>
          <w:p w14:paraId="30043777" w14:textId="77777777" w:rsidR="006A5AAA" w:rsidRPr="00E056D5" w:rsidRDefault="006A5AAA" w:rsidP="0066422F">
            <w:pPr>
              <w:ind w:left="-61" w:right="-29"/>
              <w:rPr>
                <w:sz w:val="20"/>
                <w:szCs w:val="20"/>
              </w:rPr>
            </w:pPr>
          </w:p>
        </w:tc>
        <w:tc>
          <w:tcPr>
            <w:tcW w:w="984" w:type="dxa"/>
            <w:noWrap/>
            <w:hideMark/>
          </w:tcPr>
          <w:p w14:paraId="2CD08A4D" w14:textId="77777777" w:rsidR="006A5AAA" w:rsidRPr="00E056D5" w:rsidRDefault="006A5AAA" w:rsidP="0066422F">
            <w:pPr>
              <w:ind w:left="-53" w:right="-29"/>
              <w:rPr>
                <w:sz w:val="20"/>
                <w:szCs w:val="20"/>
              </w:rPr>
            </w:pPr>
          </w:p>
        </w:tc>
        <w:tc>
          <w:tcPr>
            <w:tcW w:w="675" w:type="dxa"/>
            <w:noWrap/>
            <w:hideMark/>
          </w:tcPr>
          <w:p w14:paraId="5756888C"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DC13984" w14:textId="77777777" w:rsidR="006A5AAA" w:rsidRPr="00E056D5" w:rsidRDefault="006A5AAA" w:rsidP="0066422F">
            <w:pPr>
              <w:ind w:left="0" w:right="-29"/>
              <w:rPr>
                <w:sz w:val="20"/>
                <w:szCs w:val="20"/>
              </w:rPr>
            </w:pPr>
            <w:r w:rsidRPr="00E056D5">
              <w:rPr>
                <w:sz w:val="20"/>
                <w:szCs w:val="20"/>
              </w:rPr>
              <w:t>Kvittenser för surfplattor/mobiltelefoner/övrig utrustning som är utlånade till anställda/förtroendevalda. Kvittensen kan gallras två år efter återlämnande av utrustning. Kvittens för nycklar hanteras under Hantera fysisk säkerhet och skalskydd.</w:t>
            </w:r>
          </w:p>
        </w:tc>
      </w:tr>
      <w:tr w:rsidR="006A5AAA" w:rsidRPr="00E056D5" w14:paraId="5CB2B8BB" w14:textId="77777777" w:rsidTr="00003694">
        <w:trPr>
          <w:cantSplit/>
          <w:trHeight w:val="288"/>
        </w:trPr>
        <w:tc>
          <w:tcPr>
            <w:tcW w:w="3785" w:type="dxa"/>
            <w:noWrap/>
            <w:hideMark/>
          </w:tcPr>
          <w:p w14:paraId="663B37FF" w14:textId="77777777" w:rsidR="006A5AAA" w:rsidRPr="00E056D5" w:rsidRDefault="006A5AAA" w:rsidP="0066422F">
            <w:pPr>
              <w:ind w:left="0" w:right="-29"/>
              <w:rPr>
                <w:sz w:val="20"/>
                <w:szCs w:val="20"/>
              </w:rPr>
            </w:pPr>
            <w:r w:rsidRPr="00E056D5">
              <w:rPr>
                <w:sz w:val="20"/>
                <w:szCs w:val="20"/>
              </w:rPr>
              <w:t>Lönebidrag, avisering, utbetalt belopp</w:t>
            </w:r>
          </w:p>
        </w:tc>
        <w:tc>
          <w:tcPr>
            <w:tcW w:w="1293" w:type="dxa"/>
            <w:noWrap/>
            <w:hideMark/>
          </w:tcPr>
          <w:p w14:paraId="08E0276D" w14:textId="77777777" w:rsidR="006A5AAA" w:rsidRPr="00E056D5" w:rsidRDefault="006A5AAA" w:rsidP="0066422F">
            <w:pPr>
              <w:ind w:left="-70" w:right="-29"/>
              <w:rPr>
                <w:sz w:val="20"/>
                <w:szCs w:val="20"/>
              </w:rPr>
            </w:pPr>
            <w:r w:rsidRPr="00E056D5">
              <w:rPr>
                <w:sz w:val="20"/>
                <w:szCs w:val="20"/>
              </w:rPr>
              <w:t>2 år efter ankomst</w:t>
            </w:r>
          </w:p>
        </w:tc>
        <w:tc>
          <w:tcPr>
            <w:tcW w:w="1686" w:type="dxa"/>
            <w:noWrap/>
            <w:hideMark/>
          </w:tcPr>
          <w:p w14:paraId="1A5548C2"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54D4EAE1" w14:textId="77777777" w:rsidR="006A5AAA" w:rsidRPr="00C7266B" w:rsidRDefault="006A5AAA" w:rsidP="0066422F">
            <w:pPr>
              <w:ind w:left="-70" w:right="-29"/>
              <w:rPr>
                <w:sz w:val="20"/>
                <w:szCs w:val="20"/>
              </w:rPr>
            </w:pPr>
          </w:p>
        </w:tc>
        <w:tc>
          <w:tcPr>
            <w:tcW w:w="1406" w:type="dxa"/>
            <w:noWrap/>
            <w:hideMark/>
          </w:tcPr>
          <w:p w14:paraId="0743A09E" w14:textId="77777777" w:rsidR="006A5AAA" w:rsidRPr="00E056D5" w:rsidRDefault="006A5AAA" w:rsidP="0066422F">
            <w:pPr>
              <w:ind w:left="-61" w:right="-29"/>
              <w:rPr>
                <w:sz w:val="20"/>
                <w:szCs w:val="20"/>
              </w:rPr>
            </w:pPr>
          </w:p>
        </w:tc>
        <w:tc>
          <w:tcPr>
            <w:tcW w:w="984" w:type="dxa"/>
            <w:noWrap/>
            <w:hideMark/>
          </w:tcPr>
          <w:p w14:paraId="48758FEF" w14:textId="77777777" w:rsidR="006A5AAA" w:rsidRPr="00E056D5" w:rsidRDefault="006A5AAA" w:rsidP="0066422F">
            <w:pPr>
              <w:ind w:left="-53" w:right="-29"/>
              <w:rPr>
                <w:sz w:val="20"/>
                <w:szCs w:val="20"/>
              </w:rPr>
            </w:pPr>
          </w:p>
        </w:tc>
        <w:tc>
          <w:tcPr>
            <w:tcW w:w="675" w:type="dxa"/>
            <w:noWrap/>
            <w:hideMark/>
          </w:tcPr>
          <w:p w14:paraId="611FA90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6A540C6" w14:textId="77777777" w:rsidR="006A5AAA" w:rsidRPr="00E056D5" w:rsidRDefault="006A5AAA" w:rsidP="0066422F">
            <w:pPr>
              <w:ind w:left="0" w:right="-29"/>
              <w:rPr>
                <w:sz w:val="20"/>
                <w:szCs w:val="20"/>
              </w:rPr>
            </w:pPr>
            <w:r w:rsidRPr="00E056D5">
              <w:rPr>
                <w:sz w:val="20"/>
                <w:szCs w:val="20"/>
              </w:rPr>
              <w:t xml:space="preserve">Uppgifterna finns i bokföring över löner </w:t>
            </w:r>
            <w:proofErr w:type="gramStart"/>
            <w:r w:rsidRPr="00E056D5">
              <w:rPr>
                <w:sz w:val="20"/>
                <w:szCs w:val="20"/>
              </w:rPr>
              <w:t>samt  i</w:t>
            </w:r>
            <w:proofErr w:type="gramEnd"/>
            <w:r w:rsidRPr="00E056D5">
              <w:rPr>
                <w:sz w:val="20"/>
                <w:szCs w:val="20"/>
              </w:rPr>
              <w:t xml:space="preserve"> Arbetsförmedlingens system</w:t>
            </w:r>
          </w:p>
        </w:tc>
      </w:tr>
      <w:tr w:rsidR="006A5AAA" w:rsidRPr="00E056D5" w14:paraId="67A7E325" w14:textId="77777777" w:rsidTr="00003694">
        <w:trPr>
          <w:cantSplit/>
          <w:trHeight w:val="288"/>
        </w:trPr>
        <w:tc>
          <w:tcPr>
            <w:tcW w:w="3785" w:type="dxa"/>
            <w:noWrap/>
            <w:hideMark/>
          </w:tcPr>
          <w:p w14:paraId="4F65BEBE" w14:textId="77777777" w:rsidR="006A5AAA" w:rsidRPr="00E056D5" w:rsidRDefault="006A5AAA" w:rsidP="0066422F">
            <w:pPr>
              <w:ind w:left="0" w:right="-29"/>
              <w:rPr>
                <w:sz w:val="20"/>
                <w:szCs w:val="20"/>
              </w:rPr>
            </w:pPr>
            <w:r w:rsidRPr="00E056D5">
              <w:rPr>
                <w:sz w:val="20"/>
                <w:szCs w:val="20"/>
              </w:rPr>
              <w:t>Lönebidrag, handlingar om</w:t>
            </w:r>
          </w:p>
        </w:tc>
        <w:tc>
          <w:tcPr>
            <w:tcW w:w="1293" w:type="dxa"/>
            <w:noWrap/>
            <w:hideMark/>
          </w:tcPr>
          <w:p w14:paraId="0D534C9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FAD7D2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DA7A55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37E3EA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D36CD9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7AA8F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EB02C80" w14:textId="77777777" w:rsidR="006A5AAA" w:rsidRPr="00E056D5" w:rsidRDefault="006A5AAA" w:rsidP="0066422F">
            <w:pPr>
              <w:ind w:left="0" w:right="-29"/>
              <w:rPr>
                <w:sz w:val="20"/>
                <w:szCs w:val="20"/>
              </w:rPr>
            </w:pPr>
            <w:r w:rsidRPr="00E056D5">
              <w:rPr>
                <w:sz w:val="20"/>
                <w:szCs w:val="20"/>
              </w:rPr>
              <w:t>Ansökan, överenskommelse och beslut om lönebidrag</w:t>
            </w:r>
          </w:p>
        </w:tc>
      </w:tr>
      <w:tr w:rsidR="006A5AAA" w:rsidRPr="00E056D5" w14:paraId="2CEB1855" w14:textId="77777777" w:rsidTr="00003694">
        <w:trPr>
          <w:cantSplit/>
          <w:trHeight w:val="288"/>
        </w:trPr>
        <w:tc>
          <w:tcPr>
            <w:tcW w:w="3785" w:type="dxa"/>
            <w:noWrap/>
            <w:hideMark/>
          </w:tcPr>
          <w:p w14:paraId="2EC1E892" w14:textId="77777777" w:rsidR="006A5AAA" w:rsidRPr="00E056D5" w:rsidRDefault="006A5AAA" w:rsidP="0066422F">
            <w:pPr>
              <w:ind w:left="0" w:right="-29"/>
              <w:rPr>
                <w:sz w:val="20"/>
                <w:szCs w:val="20"/>
              </w:rPr>
            </w:pPr>
            <w:r w:rsidRPr="00E056D5">
              <w:rPr>
                <w:sz w:val="20"/>
                <w:szCs w:val="20"/>
              </w:rPr>
              <w:t>Meddelande om ändrad behörighet för hälso- och sjukvårdspersonal</w:t>
            </w:r>
          </w:p>
        </w:tc>
        <w:tc>
          <w:tcPr>
            <w:tcW w:w="1293" w:type="dxa"/>
            <w:noWrap/>
            <w:hideMark/>
          </w:tcPr>
          <w:p w14:paraId="6003F29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27F7F7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04A2A43"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84415FE"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70CA0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A6F24C1"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44E1FE71" w14:textId="77777777" w:rsidR="006A5AAA" w:rsidRPr="00E056D5" w:rsidRDefault="006A5AAA" w:rsidP="0066422F">
            <w:pPr>
              <w:ind w:left="0" w:right="-29"/>
              <w:rPr>
                <w:sz w:val="20"/>
                <w:szCs w:val="20"/>
              </w:rPr>
            </w:pPr>
            <w:r w:rsidRPr="00E056D5">
              <w:rPr>
                <w:sz w:val="20"/>
                <w:szCs w:val="20"/>
              </w:rPr>
              <w:t>Hänvisning med diarienummer till personalakten, om personen är eller har varit anställd.</w:t>
            </w:r>
          </w:p>
        </w:tc>
      </w:tr>
      <w:tr w:rsidR="006A5AAA" w:rsidRPr="00E056D5" w14:paraId="7E23FB16" w14:textId="77777777" w:rsidTr="00003694">
        <w:trPr>
          <w:cantSplit/>
          <w:trHeight w:val="288"/>
        </w:trPr>
        <w:tc>
          <w:tcPr>
            <w:tcW w:w="3785" w:type="dxa"/>
            <w:noWrap/>
            <w:hideMark/>
          </w:tcPr>
          <w:p w14:paraId="52114234" w14:textId="77777777" w:rsidR="006A5AAA" w:rsidRPr="00E056D5" w:rsidRDefault="006A5AAA" w:rsidP="0066422F">
            <w:pPr>
              <w:ind w:left="0" w:right="-29"/>
              <w:rPr>
                <w:sz w:val="20"/>
                <w:szCs w:val="20"/>
              </w:rPr>
            </w:pPr>
            <w:r w:rsidRPr="00E056D5">
              <w:rPr>
                <w:sz w:val="20"/>
                <w:szCs w:val="20"/>
              </w:rPr>
              <w:t>Nattarbete, uppgift om läkarundersökning</w:t>
            </w:r>
          </w:p>
        </w:tc>
        <w:tc>
          <w:tcPr>
            <w:tcW w:w="1293" w:type="dxa"/>
            <w:noWrap/>
            <w:hideMark/>
          </w:tcPr>
          <w:p w14:paraId="7B25B01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FE21F9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0E3337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73ADC1D" w14:textId="77777777" w:rsidR="006A5AAA" w:rsidRPr="00E056D5" w:rsidRDefault="006A5AAA" w:rsidP="0066422F">
            <w:pPr>
              <w:ind w:left="-61" w:right="-29"/>
              <w:rPr>
                <w:sz w:val="20"/>
                <w:szCs w:val="20"/>
              </w:rPr>
            </w:pPr>
            <w:r w:rsidRPr="00E056D5">
              <w:rPr>
                <w:sz w:val="20"/>
                <w:szCs w:val="20"/>
              </w:rPr>
              <w:t>HälsoSAM</w:t>
            </w:r>
          </w:p>
        </w:tc>
        <w:tc>
          <w:tcPr>
            <w:tcW w:w="984" w:type="dxa"/>
            <w:noWrap/>
            <w:hideMark/>
          </w:tcPr>
          <w:p w14:paraId="681B039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F66E8B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9FA9B48" w14:textId="77777777" w:rsidR="006A5AAA" w:rsidRPr="00E056D5" w:rsidRDefault="006A5AAA" w:rsidP="0066422F">
            <w:pPr>
              <w:ind w:left="0" w:right="-29"/>
              <w:rPr>
                <w:sz w:val="20"/>
                <w:szCs w:val="20"/>
              </w:rPr>
            </w:pPr>
          </w:p>
        </w:tc>
      </w:tr>
      <w:tr w:rsidR="00130167" w:rsidRPr="00E056D5" w14:paraId="34E42F8F" w14:textId="77777777" w:rsidTr="0066422F">
        <w:trPr>
          <w:cantSplit/>
          <w:trHeight w:val="288"/>
        </w:trPr>
        <w:tc>
          <w:tcPr>
            <w:tcW w:w="3785" w:type="dxa"/>
            <w:shd w:val="clear" w:color="auto" w:fill="C6E0E9" w:themeFill="accent6" w:themeFillTint="66"/>
            <w:noWrap/>
          </w:tcPr>
          <w:p w14:paraId="31A66941"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820AD04"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89A5A73"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8CF279"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3E3F002C"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1F66743"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7BC33D83" w14:textId="77777777" w:rsidTr="0066422F">
        <w:trPr>
          <w:cantSplit/>
          <w:trHeight w:val="288"/>
        </w:trPr>
        <w:tc>
          <w:tcPr>
            <w:tcW w:w="3785" w:type="dxa"/>
            <w:shd w:val="clear" w:color="auto" w:fill="D0F1C5" w:themeFill="accent2" w:themeFillTint="33"/>
            <w:noWrap/>
            <w:hideMark/>
          </w:tcPr>
          <w:p w14:paraId="31015FF6"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CCB2022"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79C81EF"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316F8A"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590C013"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25628F"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42D0A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4A91AC"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8519791" w14:textId="77777777" w:rsidTr="00003694">
        <w:trPr>
          <w:cantSplit/>
          <w:trHeight w:val="288"/>
        </w:trPr>
        <w:tc>
          <w:tcPr>
            <w:tcW w:w="3785" w:type="dxa"/>
            <w:noWrap/>
            <w:hideMark/>
          </w:tcPr>
          <w:p w14:paraId="45646457" w14:textId="77777777" w:rsidR="006A5AAA" w:rsidRPr="00E056D5" w:rsidRDefault="006A5AAA" w:rsidP="0066422F">
            <w:pPr>
              <w:ind w:left="0" w:right="-29"/>
              <w:rPr>
                <w:sz w:val="20"/>
                <w:szCs w:val="20"/>
              </w:rPr>
            </w:pPr>
            <w:r w:rsidRPr="00E056D5">
              <w:rPr>
                <w:sz w:val="20"/>
                <w:szCs w:val="20"/>
              </w:rPr>
              <w:t>Nominering och intresseanmälan till chefkandidatprogram</w:t>
            </w:r>
          </w:p>
        </w:tc>
        <w:tc>
          <w:tcPr>
            <w:tcW w:w="1293" w:type="dxa"/>
            <w:noWrap/>
            <w:hideMark/>
          </w:tcPr>
          <w:p w14:paraId="376A466E" w14:textId="77777777" w:rsidR="006A5AAA" w:rsidRPr="00E056D5" w:rsidRDefault="006A5AAA" w:rsidP="0066422F">
            <w:pPr>
              <w:ind w:left="-70" w:right="-29"/>
              <w:rPr>
                <w:sz w:val="20"/>
                <w:szCs w:val="20"/>
              </w:rPr>
            </w:pPr>
            <w:r w:rsidRPr="00E056D5">
              <w:rPr>
                <w:sz w:val="20"/>
                <w:szCs w:val="20"/>
              </w:rPr>
              <w:t>3 år efter ankomst</w:t>
            </w:r>
          </w:p>
        </w:tc>
        <w:tc>
          <w:tcPr>
            <w:tcW w:w="1686" w:type="dxa"/>
            <w:noWrap/>
            <w:hideMark/>
          </w:tcPr>
          <w:p w14:paraId="031CC83A"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0239F985" w14:textId="77777777" w:rsidR="006A5AAA" w:rsidRPr="00C7266B" w:rsidRDefault="006A5AAA" w:rsidP="0066422F">
            <w:pPr>
              <w:ind w:left="-70" w:right="-29"/>
              <w:rPr>
                <w:sz w:val="20"/>
                <w:szCs w:val="20"/>
              </w:rPr>
            </w:pPr>
            <w:r w:rsidRPr="00C7266B">
              <w:rPr>
                <w:sz w:val="20"/>
                <w:szCs w:val="20"/>
              </w:rPr>
              <w:t>Kronologisk ordning</w:t>
            </w:r>
          </w:p>
        </w:tc>
        <w:tc>
          <w:tcPr>
            <w:tcW w:w="1406" w:type="dxa"/>
            <w:noWrap/>
            <w:hideMark/>
          </w:tcPr>
          <w:p w14:paraId="05260963" w14:textId="77777777" w:rsidR="006A5AAA" w:rsidRPr="00E056D5" w:rsidRDefault="006A5AAA" w:rsidP="0066422F">
            <w:pPr>
              <w:ind w:left="-61" w:right="-29"/>
              <w:rPr>
                <w:sz w:val="20"/>
                <w:szCs w:val="20"/>
              </w:rPr>
            </w:pPr>
            <w:r w:rsidRPr="00E056D5">
              <w:rPr>
                <w:sz w:val="20"/>
                <w:szCs w:val="20"/>
              </w:rPr>
              <w:t>Outlook</w:t>
            </w:r>
          </w:p>
        </w:tc>
        <w:tc>
          <w:tcPr>
            <w:tcW w:w="984" w:type="dxa"/>
            <w:noWrap/>
            <w:hideMark/>
          </w:tcPr>
          <w:p w14:paraId="1F42C99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03B9123"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83BC716" w14:textId="77777777" w:rsidR="006A5AAA" w:rsidRPr="00E056D5" w:rsidRDefault="006A5AAA" w:rsidP="0066422F">
            <w:pPr>
              <w:ind w:left="0" w:right="-29"/>
              <w:rPr>
                <w:sz w:val="20"/>
                <w:szCs w:val="20"/>
              </w:rPr>
            </w:pPr>
          </w:p>
        </w:tc>
      </w:tr>
      <w:tr w:rsidR="006A5AAA" w:rsidRPr="00E056D5" w14:paraId="5638AA3F" w14:textId="77777777" w:rsidTr="00003694">
        <w:trPr>
          <w:cantSplit/>
          <w:trHeight w:val="288"/>
        </w:trPr>
        <w:tc>
          <w:tcPr>
            <w:tcW w:w="3785" w:type="dxa"/>
            <w:noWrap/>
            <w:hideMark/>
          </w:tcPr>
          <w:p w14:paraId="4D308A30" w14:textId="77777777" w:rsidR="006A5AAA" w:rsidRPr="00E056D5" w:rsidRDefault="006A5AAA" w:rsidP="0066422F">
            <w:pPr>
              <w:ind w:left="0" w:right="-29"/>
              <w:rPr>
                <w:sz w:val="20"/>
                <w:szCs w:val="20"/>
              </w:rPr>
            </w:pPr>
            <w:r w:rsidRPr="00E056D5">
              <w:rPr>
                <w:sz w:val="20"/>
                <w:szCs w:val="20"/>
              </w:rPr>
              <w:t>Nominering och utnämning till överläkare eller överprofession</w:t>
            </w:r>
          </w:p>
        </w:tc>
        <w:tc>
          <w:tcPr>
            <w:tcW w:w="1293" w:type="dxa"/>
            <w:noWrap/>
            <w:hideMark/>
          </w:tcPr>
          <w:p w14:paraId="5A323E95" w14:textId="77777777" w:rsidR="006A5AAA" w:rsidRPr="00E056D5" w:rsidRDefault="006A5AAA" w:rsidP="0066422F">
            <w:pPr>
              <w:ind w:left="-70" w:right="-29"/>
              <w:rPr>
                <w:sz w:val="20"/>
                <w:szCs w:val="20"/>
              </w:rPr>
            </w:pPr>
            <w:r w:rsidRPr="00E056D5">
              <w:rPr>
                <w:sz w:val="20"/>
                <w:szCs w:val="20"/>
              </w:rPr>
              <w:t>3 år efter upprättande</w:t>
            </w:r>
          </w:p>
        </w:tc>
        <w:tc>
          <w:tcPr>
            <w:tcW w:w="1686" w:type="dxa"/>
            <w:noWrap/>
            <w:hideMark/>
          </w:tcPr>
          <w:p w14:paraId="5497D097"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5F2A115D"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BE8F4D3"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3052CE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898634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69254799" w14:textId="77777777" w:rsidR="006A5AAA" w:rsidRPr="00E056D5" w:rsidRDefault="006A5AAA" w:rsidP="0066422F">
            <w:pPr>
              <w:ind w:left="0" w:right="-29"/>
              <w:rPr>
                <w:sz w:val="20"/>
                <w:szCs w:val="20"/>
              </w:rPr>
            </w:pPr>
            <w:r w:rsidRPr="00E056D5">
              <w:rPr>
                <w:sz w:val="20"/>
                <w:szCs w:val="20"/>
              </w:rPr>
              <w:t>Nominering som prövas av en kommitté en eller ett par gånger om året</w:t>
            </w:r>
          </w:p>
        </w:tc>
      </w:tr>
      <w:tr w:rsidR="006A5AAA" w:rsidRPr="00E056D5" w14:paraId="1159F298" w14:textId="77777777" w:rsidTr="00003694">
        <w:trPr>
          <w:cantSplit/>
          <w:trHeight w:val="288"/>
        </w:trPr>
        <w:tc>
          <w:tcPr>
            <w:tcW w:w="3785" w:type="dxa"/>
            <w:noWrap/>
            <w:hideMark/>
          </w:tcPr>
          <w:p w14:paraId="56E821C8" w14:textId="77777777" w:rsidR="006A5AAA" w:rsidRPr="00E056D5" w:rsidRDefault="006A5AAA" w:rsidP="0066422F">
            <w:pPr>
              <w:ind w:left="0" w:right="-29"/>
              <w:rPr>
                <w:sz w:val="20"/>
                <w:szCs w:val="20"/>
              </w:rPr>
            </w:pPr>
            <w:r w:rsidRPr="00E056D5">
              <w:rPr>
                <w:sz w:val="20"/>
                <w:szCs w:val="20"/>
              </w:rPr>
              <w:t>Omplaceringsärende, handlingar i</w:t>
            </w:r>
          </w:p>
        </w:tc>
        <w:tc>
          <w:tcPr>
            <w:tcW w:w="1293" w:type="dxa"/>
            <w:noWrap/>
            <w:hideMark/>
          </w:tcPr>
          <w:p w14:paraId="2264C8E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F7C183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6B8D43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BB1EF3D"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1433C5E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13C51D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21B6E0F" w14:textId="77777777" w:rsidR="006A5AAA" w:rsidRPr="00E056D5" w:rsidRDefault="006A5AAA" w:rsidP="0066422F">
            <w:pPr>
              <w:ind w:left="0" w:right="-29"/>
              <w:rPr>
                <w:sz w:val="20"/>
                <w:szCs w:val="20"/>
              </w:rPr>
            </w:pPr>
            <w:r w:rsidRPr="00E056D5">
              <w:rPr>
                <w:sz w:val="20"/>
                <w:szCs w:val="20"/>
              </w:rPr>
              <w:t>Avser samtliga handlingar och egen dokumentation som är av betydelse för ärendet. Hänvisning med diarienummer till personalakten.</w:t>
            </w:r>
          </w:p>
        </w:tc>
      </w:tr>
      <w:tr w:rsidR="006A5AAA" w:rsidRPr="00E056D5" w14:paraId="708FA581" w14:textId="77777777" w:rsidTr="00003694">
        <w:trPr>
          <w:cantSplit/>
          <w:trHeight w:val="288"/>
        </w:trPr>
        <w:tc>
          <w:tcPr>
            <w:tcW w:w="3785" w:type="dxa"/>
            <w:noWrap/>
            <w:hideMark/>
          </w:tcPr>
          <w:p w14:paraId="42BC6D16" w14:textId="77777777" w:rsidR="006A5AAA" w:rsidRPr="00E056D5" w:rsidRDefault="006A5AAA" w:rsidP="0066422F">
            <w:pPr>
              <w:ind w:left="0" w:right="-29"/>
              <w:rPr>
                <w:sz w:val="20"/>
                <w:szCs w:val="20"/>
              </w:rPr>
            </w:pPr>
            <w:r w:rsidRPr="00E056D5">
              <w:rPr>
                <w:sz w:val="20"/>
                <w:szCs w:val="20"/>
              </w:rPr>
              <w:t>Polisanmälan mot anställd</w:t>
            </w:r>
          </w:p>
        </w:tc>
        <w:tc>
          <w:tcPr>
            <w:tcW w:w="1293" w:type="dxa"/>
            <w:noWrap/>
            <w:hideMark/>
          </w:tcPr>
          <w:p w14:paraId="51B1C3D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BB35A6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A9F59CA"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E445B58"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4F712B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3978F14"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858C523" w14:textId="77777777" w:rsidR="006A5AAA" w:rsidRPr="00E056D5" w:rsidRDefault="006A5AAA" w:rsidP="0066422F">
            <w:pPr>
              <w:ind w:left="0" w:right="-29"/>
              <w:rPr>
                <w:sz w:val="20"/>
                <w:szCs w:val="20"/>
              </w:rPr>
            </w:pPr>
            <w:r w:rsidRPr="00E056D5">
              <w:rPr>
                <w:sz w:val="20"/>
                <w:szCs w:val="20"/>
              </w:rPr>
              <w:t>Avser polisanmälan som avser en medarbetare</w:t>
            </w:r>
          </w:p>
        </w:tc>
      </w:tr>
      <w:tr w:rsidR="006A5AAA" w:rsidRPr="00E056D5" w14:paraId="78CE24B5" w14:textId="77777777" w:rsidTr="00003694">
        <w:trPr>
          <w:cantSplit/>
          <w:trHeight w:val="288"/>
        </w:trPr>
        <w:tc>
          <w:tcPr>
            <w:tcW w:w="3785" w:type="dxa"/>
            <w:noWrap/>
            <w:hideMark/>
          </w:tcPr>
          <w:p w14:paraId="51CD453E" w14:textId="77777777" w:rsidR="006A5AAA" w:rsidRPr="00E056D5" w:rsidRDefault="006A5AAA" w:rsidP="0066422F">
            <w:pPr>
              <w:ind w:left="0" w:right="-29"/>
              <w:rPr>
                <w:sz w:val="20"/>
                <w:szCs w:val="20"/>
              </w:rPr>
            </w:pPr>
            <w:r w:rsidRPr="00E056D5">
              <w:rPr>
                <w:sz w:val="20"/>
                <w:szCs w:val="20"/>
              </w:rPr>
              <w:t>Protokoll, facklig förhandling, personärende</w:t>
            </w:r>
          </w:p>
        </w:tc>
        <w:tc>
          <w:tcPr>
            <w:tcW w:w="1293" w:type="dxa"/>
            <w:noWrap/>
            <w:hideMark/>
          </w:tcPr>
          <w:p w14:paraId="4AE62D45"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B63906C"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5A86FB4"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9D21898" w14:textId="77777777" w:rsidR="006A5AAA" w:rsidRPr="00E056D5" w:rsidRDefault="006A5AAA" w:rsidP="0066422F">
            <w:pPr>
              <w:ind w:left="-61" w:right="-29"/>
              <w:rPr>
                <w:sz w:val="20"/>
                <w:szCs w:val="20"/>
              </w:rPr>
            </w:pPr>
            <w:r w:rsidRPr="00E056D5">
              <w:rPr>
                <w:sz w:val="20"/>
                <w:szCs w:val="20"/>
              </w:rPr>
              <w:t>Diarieakt</w:t>
            </w:r>
          </w:p>
        </w:tc>
        <w:tc>
          <w:tcPr>
            <w:tcW w:w="984" w:type="dxa"/>
            <w:noWrap/>
            <w:hideMark/>
          </w:tcPr>
          <w:p w14:paraId="2C064EA5"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0903D81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3860DD9" w14:textId="77777777" w:rsidR="006A5AAA" w:rsidRPr="00E056D5" w:rsidRDefault="006A5AAA" w:rsidP="0066422F">
            <w:pPr>
              <w:ind w:left="0" w:right="-29"/>
              <w:rPr>
                <w:sz w:val="20"/>
                <w:szCs w:val="20"/>
              </w:rPr>
            </w:pPr>
            <w:r w:rsidRPr="00E056D5">
              <w:rPr>
                <w:sz w:val="20"/>
                <w:szCs w:val="20"/>
              </w:rPr>
              <w:t>Avser specifika individuella personärenden, till exempel om förändrade arbetsuppgifter.</w:t>
            </w:r>
            <w:r w:rsidRPr="00E056D5">
              <w:rPr>
                <w:sz w:val="20"/>
                <w:szCs w:val="20"/>
              </w:rPr>
              <w:br/>
              <w:t>Förhandling kring övergripande frågor hanteras under 1.6 Samverka och förhandla som arbetsgivare. Denna handling kan komma att upprättas i Disciplinärenden. Se Disciplinärende, handlingar i. Visningsexemplar ska sparas i Public 360.</w:t>
            </w:r>
          </w:p>
        </w:tc>
      </w:tr>
      <w:tr w:rsidR="00130167" w:rsidRPr="00E056D5" w14:paraId="24CCDE59" w14:textId="77777777" w:rsidTr="0066422F">
        <w:trPr>
          <w:cantSplit/>
          <w:trHeight w:val="288"/>
        </w:trPr>
        <w:tc>
          <w:tcPr>
            <w:tcW w:w="3785" w:type="dxa"/>
            <w:shd w:val="clear" w:color="auto" w:fill="C6E0E9" w:themeFill="accent6" w:themeFillTint="66"/>
            <w:noWrap/>
          </w:tcPr>
          <w:p w14:paraId="0C1BB61E"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E264330"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CEC5B4F"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277BB7E"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5660A9C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55E7C21"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F1814B4" w14:textId="77777777" w:rsidTr="0066422F">
        <w:trPr>
          <w:cantSplit/>
          <w:trHeight w:val="288"/>
        </w:trPr>
        <w:tc>
          <w:tcPr>
            <w:tcW w:w="3785" w:type="dxa"/>
            <w:shd w:val="clear" w:color="auto" w:fill="D0F1C5" w:themeFill="accent2" w:themeFillTint="33"/>
            <w:noWrap/>
            <w:hideMark/>
          </w:tcPr>
          <w:p w14:paraId="627AC66F"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B1B82D1"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9765463"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B8FFFE2"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E583121"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61A964"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5AC121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53F792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3A46878" w14:textId="77777777" w:rsidTr="00003694">
        <w:trPr>
          <w:cantSplit/>
          <w:trHeight w:val="288"/>
        </w:trPr>
        <w:tc>
          <w:tcPr>
            <w:tcW w:w="3785" w:type="dxa"/>
            <w:noWrap/>
            <w:hideMark/>
          </w:tcPr>
          <w:p w14:paraId="17631CBB" w14:textId="77777777" w:rsidR="006A5AAA" w:rsidRPr="00E056D5" w:rsidRDefault="006A5AAA" w:rsidP="0066422F">
            <w:pPr>
              <w:ind w:left="0" w:right="-29"/>
              <w:rPr>
                <w:sz w:val="20"/>
                <w:szCs w:val="20"/>
              </w:rPr>
            </w:pPr>
            <w:r w:rsidRPr="00E056D5">
              <w:rPr>
                <w:sz w:val="20"/>
                <w:szCs w:val="20"/>
              </w:rPr>
              <w:t>Registerutdrag som visar legitimation</w:t>
            </w:r>
          </w:p>
        </w:tc>
        <w:tc>
          <w:tcPr>
            <w:tcW w:w="1293" w:type="dxa"/>
            <w:noWrap/>
            <w:hideMark/>
          </w:tcPr>
          <w:p w14:paraId="5051F7D7"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39DDF0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A80F26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FE0D09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EAFAD1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48F281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301B5B3" w14:textId="77777777" w:rsidR="006A5AAA" w:rsidRPr="00E056D5" w:rsidRDefault="006A5AAA" w:rsidP="0066422F">
            <w:pPr>
              <w:ind w:left="0" w:right="-29"/>
              <w:rPr>
                <w:sz w:val="20"/>
                <w:szCs w:val="20"/>
              </w:rPr>
            </w:pPr>
            <w:r w:rsidRPr="00E056D5">
              <w:rPr>
                <w:sz w:val="20"/>
                <w:szCs w:val="20"/>
              </w:rPr>
              <w:t>Dokumentation rörande enskild anställd från Socialstyrelsen (HOSP), Inspektionen för vård och omsorg (IVO) eller Hälso- och sjukvårdens ansvarsnämnd (HSAN) avseende anställning av personal till yrken som omfattas av legimitationsbestämmelser.</w:t>
            </w:r>
          </w:p>
        </w:tc>
      </w:tr>
      <w:tr w:rsidR="006A5AAA" w:rsidRPr="00E056D5" w14:paraId="6DDC47D8" w14:textId="77777777" w:rsidTr="00003694">
        <w:trPr>
          <w:cantSplit/>
          <w:trHeight w:val="288"/>
        </w:trPr>
        <w:tc>
          <w:tcPr>
            <w:tcW w:w="3785" w:type="dxa"/>
            <w:noWrap/>
            <w:hideMark/>
          </w:tcPr>
          <w:p w14:paraId="3548B8A2" w14:textId="77777777" w:rsidR="006A5AAA" w:rsidRPr="00E056D5" w:rsidRDefault="006A5AAA" w:rsidP="0066422F">
            <w:pPr>
              <w:ind w:left="0" w:right="-29"/>
              <w:rPr>
                <w:sz w:val="20"/>
                <w:szCs w:val="20"/>
              </w:rPr>
            </w:pPr>
            <w:r w:rsidRPr="00E056D5">
              <w:rPr>
                <w:sz w:val="20"/>
                <w:szCs w:val="20"/>
              </w:rPr>
              <w:t>Registerutdrag, utdrag från belastnings- och misstankeregistret</w:t>
            </w:r>
          </w:p>
        </w:tc>
        <w:tc>
          <w:tcPr>
            <w:tcW w:w="1293" w:type="dxa"/>
            <w:noWrap/>
            <w:hideMark/>
          </w:tcPr>
          <w:p w14:paraId="41DFEE0D" w14:textId="77777777" w:rsidR="006A5AAA" w:rsidRPr="00E056D5" w:rsidRDefault="006A5AAA" w:rsidP="0066422F">
            <w:pPr>
              <w:ind w:left="-70" w:right="-29"/>
              <w:rPr>
                <w:sz w:val="20"/>
                <w:szCs w:val="20"/>
              </w:rPr>
            </w:pPr>
            <w:r w:rsidRPr="00E056D5">
              <w:rPr>
                <w:sz w:val="20"/>
                <w:szCs w:val="20"/>
              </w:rPr>
              <w:t>Gallras omedelbart</w:t>
            </w:r>
          </w:p>
        </w:tc>
        <w:tc>
          <w:tcPr>
            <w:tcW w:w="1686" w:type="dxa"/>
            <w:noWrap/>
            <w:hideMark/>
          </w:tcPr>
          <w:p w14:paraId="46BC425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F49C05F" w14:textId="77777777" w:rsidR="006A5AAA" w:rsidRPr="00C7266B" w:rsidRDefault="006A5AAA" w:rsidP="0066422F">
            <w:pPr>
              <w:ind w:left="-70" w:right="-29"/>
              <w:rPr>
                <w:sz w:val="20"/>
                <w:szCs w:val="20"/>
              </w:rPr>
            </w:pPr>
          </w:p>
        </w:tc>
        <w:tc>
          <w:tcPr>
            <w:tcW w:w="1406" w:type="dxa"/>
            <w:noWrap/>
            <w:hideMark/>
          </w:tcPr>
          <w:p w14:paraId="0B65E245" w14:textId="77777777" w:rsidR="006A5AAA" w:rsidRPr="00E056D5" w:rsidRDefault="006A5AAA" w:rsidP="0066422F">
            <w:pPr>
              <w:ind w:left="-61" w:right="-29"/>
              <w:rPr>
                <w:sz w:val="20"/>
                <w:szCs w:val="20"/>
              </w:rPr>
            </w:pPr>
          </w:p>
        </w:tc>
        <w:tc>
          <w:tcPr>
            <w:tcW w:w="984" w:type="dxa"/>
            <w:noWrap/>
            <w:hideMark/>
          </w:tcPr>
          <w:p w14:paraId="5EA617CE" w14:textId="77777777" w:rsidR="006A5AAA" w:rsidRPr="00E056D5" w:rsidRDefault="006A5AAA" w:rsidP="0066422F">
            <w:pPr>
              <w:ind w:left="-53" w:right="-29"/>
              <w:rPr>
                <w:sz w:val="20"/>
                <w:szCs w:val="20"/>
              </w:rPr>
            </w:pPr>
          </w:p>
        </w:tc>
        <w:tc>
          <w:tcPr>
            <w:tcW w:w="675" w:type="dxa"/>
            <w:noWrap/>
            <w:hideMark/>
          </w:tcPr>
          <w:p w14:paraId="24EC102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F348B9A" w14:textId="77777777" w:rsidR="006A5AAA" w:rsidRPr="00E056D5" w:rsidRDefault="006A5AAA" w:rsidP="0066422F">
            <w:pPr>
              <w:ind w:left="0" w:right="-29"/>
              <w:rPr>
                <w:sz w:val="20"/>
                <w:szCs w:val="20"/>
              </w:rPr>
            </w:pPr>
            <w:r w:rsidRPr="00E056D5">
              <w:rPr>
                <w:sz w:val="20"/>
                <w:szCs w:val="20"/>
              </w:rPr>
              <w:t xml:space="preserve">Utdrag från Polisens belastningsregister (BRU) och Polisens misstankeregister. </w:t>
            </w:r>
            <w:r w:rsidRPr="00E056D5">
              <w:rPr>
                <w:sz w:val="20"/>
                <w:szCs w:val="20"/>
              </w:rPr>
              <w:br/>
              <w:t>Registerutdraget får inte sparas i personalakten. Endast dokumentation om att kontroll är gjord får dokumenteras.</w:t>
            </w:r>
          </w:p>
        </w:tc>
      </w:tr>
      <w:tr w:rsidR="006A5AAA" w:rsidRPr="00E056D5" w14:paraId="16E78EA8" w14:textId="77777777" w:rsidTr="00003694">
        <w:trPr>
          <w:cantSplit/>
          <w:trHeight w:val="288"/>
        </w:trPr>
        <w:tc>
          <w:tcPr>
            <w:tcW w:w="3785" w:type="dxa"/>
            <w:noWrap/>
            <w:hideMark/>
          </w:tcPr>
          <w:p w14:paraId="36BD0C73" w14:textId="77777777" w:rsidR="006A5AAA" w:rsidRPr="00E056D5" w:rsidRDefault="006A5AAA" w:rsidP="0066422F">
            <w:pPr>
              <w:ind w:left="0" w:right="-29"/>
              <w:rPr>
                <w:sz w:val="20"/>
                <w:szCs w:val="20"/>
              </w:rPr>
            </w:pPr>
            <w:r w:rsidRPr="00E056D5">
              <w:rPr>
                <w:sz w:val="20"/>
                <w:szCs w:val="20"/>
              </w:rPr>
              <w:t>Sekretessförbindelse/tystnadspliktsavtal</w:t>
            </w:r>
          </w:p>
        </w:tc>
        <w:tc>
          <w:tcPr>
            <w:tcW w:w="1293" w:type="dxa"/>
            <w:noWrap/>
            <w:hideMark/>
          </w:tcPr>
          <w:p w14:paraId="0D936FA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C2FCF6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135A6C7"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4BBE7E"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ED7A2F8"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193D61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897202" w14:textId="77777777" w:rsidR="006A5AAA" w:rsidRPr="00E056D5" w:rsidRDefault="006A5AAA" w:rsidP="0066422F">
            <w:pPr>
              <w:ind w:left="0" w:right="-29"/>
              <w:rPr>
                <w:sz w:val="20"/>
                <w:szCs w:val="20"/>
              </w:rPr>
            </w:pPr>
            <w:r w:rsidRPr="00E056D5">
              <w:rPr>
                <w:sz w:val="20"/>
                <w:szCs w:val="20"/>
              </w:rPr>
              <w:t>Ingår vanligtvis i anställningsavtalet men separata förbindelser bevaras också i personalakten.</w:t>
            </w:r>
            <w:r w:rsidRPr="00E056D5">
              <w:rPr>
                <w:sz w:val="20"/>
                <w:szCs w:val="20"/>
              </w:rPr>
              <w:br/>
            </w:r>
            <w:r w:rsidRPr="00E056D5">
              <w:rPr>
                <w:sz w:val="20"/>
                <w:szCs w:val="20"/>
              </w:rPr>
              <w:br/>
              <w:t>Sekretessförbindelse/tystnadspliktsavtal för extern person hanteras under 2.9.2 Hantera fysisk säkerhet och skalskydd.</w:t>
            </w:r>
          </w:p>
        </w:tc>
      </w:tr>
      <w:tr w:rsidR="006A5AAA" w:rsidRPr="00E056D5" w14:paraId="56B41C58" w14:textId="77777777" w:rsidTr="00003694">
        <w:trPr>
          <w:cantSplit/>
          <w:trHeight w:val="288"/>
        </w:trPr>
        <w:tc>
          <w:tcPr>
            <w:tcW w:w="3785" w:type="dxa"/>
            <w:noWrap/>
            <w:hideMark/>
          </w:tcPr>
          <w:p w14:paraId="4C588F9C" w14:textId="77777777" w:rsidR="006A5AAA" w:rsidRPr="00E056D5" w:rsidRDefault="006A5AAA" w:rsidP="0066422F">
            <w:pPr>
              <w:ind w:left="0" w:right="-29"/>
              <w:rPr>
                <w:sz w:val="20"/>
                <w:szCs w:val="20"/>
              </w:rPr>
            </w:pPr>
            <w:r w:rsidRPr="00E056D5">
              <w:rPr>
                <w:sz w:val="20"/>
                <w:szCs w:val="20"/>
              </w:rPr>
              <w:t>Sjukersättning, beslut</w:t>
            </w:r>
          </w:p>
        </w:tc>
        <w:tc>
          <w:tcPr>
            <w:tcW w:w="1293" w:type="dxa"/>
            <w:noWrap/>
            <w:hideMark/>
          </w:tcPr>
          <w:p w14:paraId="7C8A1F92"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9EA245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680101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9F53171"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4E76B10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A71AEC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64A2D2E" w14:textId="77777777" w:rsidR="006A5AAA" w:rsidRPr="00E056D5" w:rsidRDefault="006A5AAA" w:rsidP="0066422F">
            <w:pPr>
              <w:ind w:left="0" w:right="-29"/>
              <w:rPr>
                <w:sz w:val="20"/>
                <w:szCs w:val="20"/>
              </w:rPr>
            </w:pPr>
          </w:p>
        </w:tc>
      </w:tr>
      <w:tr w:rsidR="006A5AAA" w:rsidRPr="00E056D5" w14:paraId="01644B5C" w14:textId="77777777" w:rsidTr="00003694">
        <w:trPr>
          <w:cantSplit/>
          <w:trHeight w:val="288"/>
        </w:trPr>
        <w:tc>
          <w:tcPr>
            <w:tcW w:w="3785" w:type="dxa"/>
            <w:noWrap/>
            <w:hideMark/>
          </w:tcPr>
          <w:p w14:paraId="56B0459E" w14:textId="77777777" w:rsidR="006A5AAA" w:rsidRPr="00E056D5" w:rsidRDefault="006A5AAA" w:rsidP="0066422F">
            <w:pPr>
              <w:ind w:left="0" w:right="-29"/>
              <w:rPr>
                <w:sz w:val="20"/>
                <w:szCs w:val="20"/>
              </w:rPr>
            </w:pPr>
            <w:r w:rsidRPr="00E056D5">
              <w:rPr>
                <w:sz w:val="20"/>
                <w:szCs w:val="20"/>
              </w:rPr>
              <w:t>Skrivelse av tillfällig eller ringa betydelse</w:t>
            </w:r>
          </w:p>
        </w:tc>
        <w:tc>
          <w:tcPr>
            <w:tcW w:w="1293" w:type="dxa"/>
            <w:noWrap/>
            <w:hideMark/>
          </w:tcPr>
          <w:p w14:paraId="436B9C95"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1262E656" w14:textId="77777777" w:rsidR="006A5AAA" w:rsidRPr="00E056D5" w:rsidRDefault="006A5AAA" w:rsidP="0066422F">
            <w:pPr>
              <w:ind w:left="-88" w:right="-29"/>
              <w:rPr>
                <w:sz w:val="20"/>
                <w:szCs w:val="20"/>
              </w:rPr>
            </w:pPr>
            <w:r w:rsidRPr="00E056D5">
              <w:rPr>
                <w:sz w:val="20"/>
                <w:szCs w:val="20"/>
              </w:rPr>
              <w:t>AN-394/15 72, 2015-11-25 § 103</w:t>
            </w:r>
          </w:p>
        </w:tc>
        <w:tc>
          <w:tcPr>
            <w:tcW w:w="1311" w:type="dxa"/>
            <w:noWrap/>
            <w:hideMark/>
          </w:tcPr>
          <w:p w14:paraId="772B1B6C" w14:textId="77777777" w:rsidR="006A5AAA" w:rsidRPr="00C7266B" w:rsidRDefault="006A5AAA" w:rsidP="0066422F">
            <w:pPr>
              <w:ind w:left="-70" w:right="-29"/>
              <w:rPr>
                <w:sz w:val="20"/>
                <w:szCs w:val="20"/>
              </w:rPr>
            </w:pPr>
          </w:p>
        </w:tc>
        <w:tc>
          <w:tcPr>
            <w:tcW w:w="1406" w:type="dxa"/>
            <w:noWrap/>
            <w:hideMark/>
          </w:tcPr>
          <w:p w14:paraId="4BC8088D" w14:textId="77777777" w:rsidR="006A5AAA" w:rsidRPr="00E056D5" w:rsidRDefault="006A5AAA" w:rsidP="0066422F">
            <w:pPr>
              <w:ind w:left="-61" w:right="-29"/>
              <w:rPr>
                <w:sz w:val="20"/>
                <w:szCs w:val="20"/>
              </w:rPr>
            </w:pPr>
          </w:p>
        </w:tc>
        <w:tc>
          <w:tcPr>
            <w:tcW w:w="984" w:type="dxa"/>
            <w:noWrap/>
            <w:hideMark/>
          </w:tcPr>
          <w:p w14:paraId="53FCEF0D" w14:textId="77777777" w:rsidR="006A5AAA" w:rsidRPr="00E056D5" w:rsidRDefault="006A5AAA" w:rsidP="0066422F">
            <w:pPr>
              <w:ind w:left="-53" w:right="-29"/>
              <w:rPr>
                <w:sz w:val="20"/>
                <w:szCs w:val="20"/>
              </w:rPr>
            </w:pPr>
          </w:p>
        </w:tc>
        <w:tc>
          <w:tcPr>
            <w:tcW w:w="675" w:type="dxa"/>
            <w:noWrap/>
            <w:hideMark/>
          </w:tcPr>
          <w:p w14:paraId="296B99CB"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FF7D2F2" w14:textId="77777777" w:rsidR="006A5AAA" w:rsidRPr="00E056D5" w:rsidRDefault="006A5AAA" w:rsidP="0066422F">
            <w:pPr>
              <w:ind w:left="0" w:right="-29"/>
              <w:rPr>
                <w:sz w:val="20"/>
                <w:szCs w:val="20"/>
              </w:rPr>
            </w:pPr>
          </w:p>
        </w:tc>
      </w:tr>
      <w:tr w:rsidR="00130167" w:rsidRPr="00E056D5" w14:paraId="2655CFE3" w14:textId="77777777" w:rsidTr="0066422F">
        <w:trPr>
          <w:cantSplit/>
          <w:trHeight w:val="288"/>
        </w:trPr>
        <w:tc>
          <w:tcPr>
            <w:tcW w:w="3785" w:type="dxa"/>
            <w:shd w:val="clear" w:color="auto" w:fill="C6E0E9" w:themeFill="accent6" w:themeFillTint="66"/>
            <w:noWrap/>
          </w:tcPr>
          <w:p w14:paraId="69DF0C10"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DEB760"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772DB77C"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E5198B"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0311A8F7"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8BB970"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42E4B4E8" w14:textId="77777777" w:rsidTr="0066422F">
        <w:trPr>
          <w:cantSplit/>
          <w:trHeight w:val="288"/>
        </w:trPr>
        <w:tc>
          <w:tcPr>
            <w:tcW w:w="3785" w:type="dxa"/>
            <w:shd w:val="clear" w:color="auto" w:fill="D0F1C5" w:themeFill="accent2" w:themeFillTint="33"/>
            <w:noWrap/>
            <w:hideMark/>
          </w:tcPr>
          <w:p w14:paraId="45150BE9"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76B852"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C89F0FE"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2EEF387"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4013ECF"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D370F3"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A10DBF"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99086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BE58FCB" w14:textId="77777777" w:rsidTr="00003694">
        <w:trPr>
          <w:cantSplit/>
          <w:trHeight w:val="288"/>
        </w:trPr>
        <w:tc>
          <w:tcPr>
            <w:tcW w:w="3785" w:type="dxa"/>
            <w:noWrap/>
            <w:hideMark/>
          </w:tcPr>
          <w:p w14:paraId="7FABB9CC" w14:textId="77777777" w:rsidR="006A5AAA" w:rsidRPr="00E056D5" w:rsidRDefault="006A5AAA" w:rsidP="0066422F">
            <w:pPr>
              <w:ind w:left="0" w:right="-29"/>
              <w:rPr>
                <w:sz w:val="20"/>
                <w:szCs w:val="20"/>
              </w:rPr>
            </w:pPr>
            <w:r w:rsidRPr="00E056D5">
              <w:rPr>
                <w:sz w:val="20"/>
                <w:szCs w:val="20"/>
              </w:rPr>
              <w:t>Skrivelse i ärende</w:t>
            </w:r>
          </w:p>
        </w:tc>
        <w:tc>
          <w:tcPr>
            <w:tcW w:w="1293" w:type="dxa"/>
            <w:noWrap/>
            <w:hideMark/>
          </w:tcPr>
          <w:p w14:paraId="7A03BBD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C4A590F"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4B477D93"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0A94440"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48AC088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D0864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CBD0E96" w14:textId="77777777" w:rsidR="006A5AAA" w:rsidRPr="00E056D5" w:rsidRDefault="006A5AAA"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A5AAA" w:rsidRPr="00E056D5" w14:paraId="16057FFA" w14:textId="77777777" w:rsidTr="00003694">
        <w:trPr>
          <w:cantSplit/>
          <w:trHeight w:val="288"/>
        </w:trPr>
        <w:tc>
          <w:tcPr>
            <w:tcW w:w="3785" w:type="dxa"/>
            <w:noWrap/>
            <w:hideMark/>
          </w:tcPr>
          <w:p w14:paraId="30CA4FF7" w14:textId="77777777" w:rsidR="006A5AAA" w:rsidRPr="00E056D5" w:rsidRDefault="006A5AAA" w:rsidP="0066422F">
            <w:pPr>
              <w:ind w:left="0" w:right="-29"/>
              <w:rPr>
                <w:sz w:val="20"/>
                <w:szCs w:val="20"/>
              </w:rPr>
            </w:pPr>
            <w:r w:rsidRPr="00E056D5">
              <w:rPr>
                <w:sz w:val="20"/>
                <w:szCs w:val="20"/>
              </w:rPr>
              <w:t>Tjänstgöringsbetyg</w:t>
            </w:r>
          </w:p>
        </w:tc>
        <w:tc>
          <w:tcPr>
            <w:tcW w:w="1293" w:type="dxa"/>
            <w:noWrap/>
            <w:hideMark/>
          </w:tcPr>
          <w:p w14:paraId="5C6A7B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C1FA66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53FAFAF"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743A69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5959C1E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3714BE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C78EC14" w14:textId="77777777" w:rsidR="006A5AAA" w:rsidRPr="00E056D5" w:rsidRDefault="006A5AAA" w:rsidP="0066422F">
            <w:pPr>
              <w:ind w:left="0" w:right="-29"/>
              <w:rPr>
                <w:sz w:val="20"/>
                <w:szCs w:val="20"/>
              </w:rPr>
            </w:pPr>
            <w:r w:rsidRPr="00E056D5">
              <w:rPr>
                <w:sz w:val="20"/>
                <w:szCs w:val="20"/>
              </w:rPr>
              <w:t>Avser betyg med omdöme från arbetsgivaren. Jämför Arbetsgivarintyg.</w:t>
            </w:r>
          </w:p>
        </w:tc>
      </w:tr>
      <w:tr w:rsidR="006A5AAA" w:rsidRPr="00E056D5" w14:paraId="79BEACF2" w14:textId="77777777" w:rsidTr="00003694">
        <w:trPr>
          <w:cantSplit/>
          <w:trHeight w:val="288"/>
        </w:trPr>
        <w:tc>
          <w:tcPr>
            <w:tcW w:w="3785" w:type="dxa"/>
            <w:noWrap/>
            <w:hideMark/>
          </w:tcPr>
          <w:p w14:paraId="6C0B62F3" w14:textId="77777777" w:rsidR="006A5AAA" w:rsidRPr="00E056D5" w:rsidRDefault="006A5AAA" w:rsidP="0066422F">
            <w:pPr>
              <w:ind w:left="0" w:right="-29"/>
              <w:rPr>
                <w:sz w:val="20"/>
                <w:szCs w:val="20"/>
              </w:rPr>
            </w:pPr>
            <w:r w:rsidRPr="00E056D5">
              <w:rPr>
                <w:sz w:val="20"/>
                <w:szCs w:val="20"/>
              </w:rPr>
              <w:t>Tjänstgöringsintyg</w:t>
            </w:r>
          </w:p>
        </w:tc>
        <w:tc>
          <w:tcPr>
            <w:tcW w:w="1293" w:type="dxa"/>
            <w:noWrap/>
            <w:hideMark/>
          </w:tcPr>
          <w:p w14:paraId="0BDFE8E9"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7F6E406"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596888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B018947"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44FC2C87"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94518A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AD07254" w14:textId="77777777" w:rsidR="006A5AAA" w:rsidRPr="00E056D5" w:rsidRDefault="006A5AAA" w:rsidP="0066422F">
            <w:pPr>
              <w:ind w:left="0" w:right="-29"/>
              <w:rPr>
                <w:sz w:val="20"/>
                <w:szCs w:val="20"/>
              </w:rPr>
            </w:pPr>
            <w:r w:rsidRPr="00E056D5">
              <w:rPr>
                <w:sz w:val="20"/>
                <w:szCs w:val="20"/>
              </w:rPr>
              <w:t>Personligt brev från chef om arbetets innehåll efter avslut, utan omdöme. Se även tjänstgöringsbetyg och arbetsgivarintyg.</w:t>
            </w:r>
          </w:p>
        </w:tc>
      </w:tr>
      <w:tr w:rsidR="006A5AAA" w:rsidRPr="00E056D5" w14:paraId="099C78D4" w14:textId="77777777" w:rsidTr="00003694">
        <w:trPr>
          <w:cantSplit/>
          <w:trHeight w:val="288"/>
        </w:trPr>
        <w:tc>
          <w:tcPr>
            <w:tcW w:w="3785" w:type="dxa"/>
            <w:noWrap/>
            <w:hideMark/>
          </w:tcPr>
          <w:p w14:paraId="22FDB51B" w14:textId="77777777" w:rsidR="006A5AAA" w:rsidRPr="00E056D5" w:rsidRDefault="006A5AAA" w:rsidP="0066422F">
            <w:pPr>
              <w:ind w:left="0" w:right="-29"/>
              <w:rPr>
                <w:sz w:val="20"/>
                <w:szCs w:val="20"/>
              </w:rPr>
            </w:pPr>
            <w:r w:rsidRPr="00E056D5">
              <w:rPr>
                <w:sz w:val="20"/>
                <w:szCs w:val="20"/>
              </w:rPr>
              <w:t>Tjänstgöringsuppgift</w:t>
            </w:r>
          </w:p>
        </w:tc>
        <w:tc>
          <w:tcPr>
            <w:tcW w:w="1293" w:type="dxa"/>
            <w:noWrap/>
            <w:hideMark/>
          </w:tcPr>
          <w:p w14:paraId="7A19839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FD9BC8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F215E8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E344DB0"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179541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3F774E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4B94E8" w14:textId="77777777" w:rsidR="006A5AAA" w:rsidRPr="00E056D5" w:rsidRDefault="006A5AAA" w:rsidP="0066422F">
            <w:pPr>
              <w:ind w:left="0" w:right="-29"/>
              <w:rPr>
                <w:sz w:val="20"/>
                <w:szCs w:val="20"/>
              </w:rPr>
            </w:pPr>
            <w:r w:rsidRPr="00E056D5">
              <w:rPr>
                <w:sz w:val="20"/>
                <w:szCs w:val="20"/>
              </w:rPr>
              <w:t>Uppgifter om lön, arbetade timmar, sjukfrånvaro, semester med mera.</w:t>
            </w:r>
          </w:p>
        </w:tc>
      </w:tr>
      <w:tr w:rsidR="006A5AAA" w:rsidRPr="00E056D5" w14:paraId="7106A8CD" w14:textId="77777777" w:rsidTr="00003694">
        <w:trPr>
          <w:cantSplit/>
          <w:trHeight w:val="288"/>
        </w:trPr>
        <w:tc>
          <w:tcPr>
            <w:tcW w:w="3785" w:type="dxa"/>
            <w:noWrap/>
            <w:hideMark/>
          </w:tcPr>
          <w:p w14:paraId="52D409BF" w14:textId="77777777" w:rsidR="006A5AAA" w:rsidRPr="00E056D5" w:rsidRDefault="006A5AAA" w:rsidP="0066422F">
            <w:pPr>
              <w:ind w:left="0" w:right="-29"/>
              <w:rPr>
                <w:sz w:val="20"/>
                <w:szCs w:val="20"/>
              </w:rPr>
            </w:pPr>
            <w:r w:rsidRPr="00E056D5">
              <w:rPr>
                <w:sz w:val="20"/>
                <w:szCs w:val="20"/>
              </w:rPr>
              <w:t>Underlag till LAS- och MBL-protokoll</w:t>
            </w:r>
          </w:p>
        </w:tc>
        <w:tc>
          <w:tcPr>
            <w:tcW w:w="1293" w:type="dxa"/>
            <w:noWrap/>
            <w:hideMark/>
          </w:tcPr>
          <w:p w14:paraId="2B86CF1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DC34BA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839CBCF"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C4CC081"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0781FBE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0A92A4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4C8A8F6" w14:textId="77777777" w:rsidR="006A5AAA" w:rsidRPr="00E056D5" w:rsidRDefault="006A5AAA" w:rsidP="0066422F">
            <w:pPr>
              <w:ind w:left="0" w:right="-29"/>
              <w:rPr>
                <w:sz w:val="20"/>
                <w:szCs w:val="20"/>
              </w:rPr>
            </w:pPr>
          </w:p>
        </w:tc>
      </w:tr>
      <w:tr w:rsidR="006A5AAA" w:rsidRPr="00E056D5" w14:paraId="461C8A38" w14:textId="77777777" w:rsidTr="00003694">
        <w:trPr>
          <w:cantSplit/>
          <w:trHeight w:val="288"/>
        </w:trPr>
        <w:tc>
          <w:tcPr>
            <w:tcW w:w="3785" w:type="dxa"/>
            <w:noWrap/>
            <w:hideMark/>
          </w:tcPr>
          <w:p w14:paraId="2786AC99" w14:textId="77777777" w:rsidR="006A5AAA" w:rsidRPr="00E056D5" w:rsidRDefault="006A5AAA" w:rsidP="0066422F">
            <w:pPr>
              <w:ind w:left="0" w:right="-29"/>
              <w:rPr>
                <w:sz w:val="20"/>
                <w:szCs w:val="20"/>
              </w:rPr>
            </w:pPr>
            <w:r w:rsidRPr="00E056D5">
              <w:rPr>
                <w:sz w:val="20"/>
                <w:szCs w:val="20"/>
              </w:rPr>
              <w:t>Underrättelse till lokal facklig organisation om tilltänkt åtgärd</w:t>
            </w:r>
          </w:p>
        </w:tc>
        <w:tc>
          <w:tcPr>
            <w:tcW w:w="1293" w:type="dxa"/>
            <w:noWrap/>
            <w:hideMark/>
          </w:tcPr>
          <w:p w14:paraId="7498214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B4092E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474F9AAE"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53EDCFFD"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6551016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FAF230E"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2CE0C619" w14:textId="77777777" w:rsidR="006A5AAA" w:rsidRPr="00E056D5" w:rsidRDefault="006A5AAA" w:rsidP="0066422F">
            <w:pPr>
              <w:ind w:left="0" w:right="-29"/>
              <w:rPr>
                <w:sz w:val="20"/>
                <w:szCs w:val="20"/>
              </w:rPr>
            </w:pPr>
          </w:p>
        </w:tc>
      </w:tr>
      <w:tr w:rsidR="00130167" w:rsidRPr="00E056D5" w14:paraId="1F7167B7" w14:textId="77777777" w:rsidTr="0066422F">
        <w:trPr>
          <w:cantSplit/>
          <w:trHeight w:val="288"/>
        </w:trPr>
        <w:tc>
          <w:tcPr>
            <w:tcW w:w="3785" w:type="dxa"/>
            <w:shd w:val="clear" w:color="auto" w:fill="C6E0E9" w:themeFill="accent6" w:themeFillTint="66"/>
            <w:noWrap/>
          </w:tcPr>
          <w:p w14:paraId="5AFCFF6C"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6DFB597"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3F463626"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39836E9"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017F39BA"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D64713"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239A13C3" w14:textId="77777777" w:rsidTr="0066422F">
        <w:trPr>
          <w:cantSplit/>
          <w:trHeight w:val="288"/>
        </w:trPr>
        <w:tc>
          <w:tcPr>
            <w:tcW w:w="3785" w:type="dxa"/>
            <w:shd w:val="clear" w:color="auto" w:fill="D0F1C5" w:themeFill="accent2" w:themeFillTint="33"/>
            <w:noWrap/>
            <w:hideMark/>
          </w:tcPr>
          <w:p w14:paraId="5CA4A53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632D59"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CF82F3"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9DF9963"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0C6793"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EE2894"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9775C1"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C8D4B9A"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3AC323D" w14:textId="77777777" w:rsidTr="00003694">
        <w:trPr>
          <w:cantSplit/>
          <w:trHeight w:val="288"/>
        </w:trPr>
        <w:tc>
          <w:tcPr>
            <w:tcW w:w="3785" w:type="dxa"/>
            <w:noWrap/>
            <w:hideMark/>
          </w:tcPr>
          <w:p w14:paraId="4FEF57B7" w14:textId="77777777" w:rsidR="006A5AAA" w:rsidRPr="00E056D5" w:rsidRDefault="006A5AAA" w:rsidP="0066422F">
            <w:pPr>
              <w:ind w:left="0" w:right="-29"/>
              <w:rPr>
                <w:sz w:val="20"/>
                <w:szCs w:val="20"/>
              </w:rPr>
            </w:pPr>
            <w:r w:rsidRPr="00E056D5">
              <w:rPr>
                <w:sz w:val="20"/>
                <w:szCs w:val="20"/>
              </w:rPr>
              <w:t>Uppdrag för annan uppdragsgivare</w:t>
            </w:r>
          </w:p>
        </w:tc>
        <w:tc>
          <w:tcPr>
            <w:tcW w:w="1293" w:type="dxa"/>
            <w:noWrap/>
            <w:hideMark/>
          </w:tcPr>
          <w:p w14:paraId="2C04EB5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3C60721"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F0C6D9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AD5AD5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268FC3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0A18B2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06311BD" w14:textId="77777777" w:rsidR="006A5AAA" w:rsidRPr="00E056D5" w:rsidRDefault="006A5AAA" w:rsidP="0066422F">
            <w:pPr>
              <w:ind w:left="0" w:right="-29"/>
              <w:rPr>
                <w:sz w:val="20"/>
                <w:szCs w:val="20"/>
              </w:rPr>
            </w:pPr>
            <w:r w:rsidRPr="00E056D5">
              <w:rPr>
                <w:sz w:val="20"/>
                <w:szCs w:val="20"/>
              </w:rPr>
              <w:t xml:space="preserve">Förtydligande om uppdrag hos annan uppdragsgivare, </w:t>
            </w:r>
            <w:proofErr w:type="gramStart"/>
            <w:r w:rsidRPr="00E056D5">
              <w:rPr>
                <w:sz w:val="20"/>
                <w:szCs w:val="20"/>
              </w:rPr>
              <w:t>t.ex.</w:t>
            </w:r>
            <w:proofErr w:type="gramEnd"/>
            <w:r w:rsidRPr="00E056D5">
              <w:rPr>
                <w:sz w:val="20"/>
                <w:szCs w:val="20"/>
              </w:rPr>
              <w:t xml:space="preserve"> en tillåten bisyssla</w:t>
            </w:r>
          </w:p>
        </w:tc>
      </w:tr>
      <w:tr w:rsidR="006A5AAA" w:rsidRPr="00E056D5" w14:paraId="31037F10" w14:textId="77777777" w:rsidTr="00003694">
        <w:trPr>
          <w:cantSplit/>
          <w:trHeight w:val="288"/>
        </w:trPr>
        <w:tc>
          <w:tcPr>
            <w:tcW w:w="3785" w:type="dxa"/>
            <w:noWrap/>
            <w:hideMark/>
          </w:tcPr>
          <w:p w14:paraId="501018F0" w14:textId="77777777" w:rsidR="006A5AAA" w:rsidRPr="00E056D5" w:rsidRDefault="006A5AAA" w:rsidP="0066422F">
            <w:pPr>
              <w:ind w:left="0" w:right="-29"/>
              <w:rPr>
                <w:sz w:val="20"/>
                <w:szCs w:val="20"/>
              </w:rPr>
            </w:pPr>
            <w:r w:rsidRPr="00E056D5">
              <w:rPr>
                <w:sz w:val="20"/>
                <w:szCs w:val="20"/>
              </w:rPr>
              <w:t>Uppsägning, beslut</w:t>
            </w:r>
          </w:p>
        </w:tc>
        <w:tc>
          <w:tcPr>
            <w:tcW w:w="1293" w:type="dxa"/>
            <w:noWrap/>
            <w:hideMark/>
          </w:tcPr>
          <w:p w14:paraId="149993A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C2D0D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6D30AD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4953DD88"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316674D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29C113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4CAFDC" w14:textId="77777777" w:rsidR="006A5AAA" w:rsidRPr="00E056D5" w:rsidRDefault="006A5AAA" w:rsidP="0066422F">
            <w:pPr>
              <w:ind w:left="0" w:right="-29"/>
              <w:rPr>
                <w:sz w:val="20"/>
                <w:szCs w:val="20"/>
              </w:rPr>
            </w:pPr>
            <w:r w:rsidRPr="00E056D5">
              <w:rPr>
                <w:sz w:val="20"/>
                <w:szCs w:val="20"/>
              </w:rPr>
              <w:t>Avser beslut om uppsägning på arbetsgivarens initiativ.</w:t>
            </w:r>
          </w:p>
        </w:tc>
      </w:tr>
      <w:tr w:rsidR="006A5AAA" w:rsidRPr="00E056D5" w14:paraId="644D83F2" w14:textId="77777777" w:rsidTr="00003694">
        <w:trPr>
          <w:cantSplit/>
          <w:trHeight w:val="288"/>
        </w:trPr>
        <w:tc>
          <w:tcPr>
            <w:tcW w:w="3785" w:type="dxa"/>
            <w:noWrap/>
            <w:hideMark/>
          </w:tcPr>
          <w:p w14:paraId="6E2E5144" w14:textId="77777777" w:rsidR="006A5AAA" w:rsidRPr="00E056D5" w:rsidRDefault="006A5AAA" w:rsidP="0066422F">
            <w:pPr>
              <w:ind w:left="0" w:right="-29"/>
              <w:rPr>
                <w:sz w:val="20"/>
                <w:szCs w:val="20"/>
              </w:rPr>
            </w:pPr>
            <w:r w:rsidRPr="00E056D5">
              <w:rPr>
                <w:sz w:val="20"/>
                <w:szCs w:val="20"/>
              </w:rPr>
              <w:t>Vaccinationsunderlag för personal</w:t>
            </w:r>
          </w:p>
        </w:tc>
        <w:tc>
          <w:tcPr>
            <w:tcW w:w="1293" w:type="dxa"/>
            <w:noWrap/>
            <w:hideMark/>
          </w:tcPr>
          <w:p w14:paraId="01F09059" w14:textId="77777777" w:rsidR="006A5AAA" w:rsidRPr="00E056D5" w:rsidRDefault="006A5AAA" w:rsidP="0066422F">
            <w:pPr>
              <w:ind w:left="-70" w:right="-29"/>
              <w:rPr>
                <w:sz w:val="20"/>
                <w:szCs w:val="20"/>
              </w:rPr>
            </w:pPr>
            <w:r w:rsidRPr="00E056D5">
              <w:rPr>
                <w:sz w:val="20"/>
                <w:szCs w:val="20"/>
              </w:rPr>
              <w:t>Vid inaktualitet efter överföring till vaccinationsregistret</w:t>
            </w:r>
          </w:p>
        </w:tc>
        <w:tc>
          <w:tcPr>
            <w:tcW w:w="1686" w:type="dxa"/>
            <w:noWrap/>
            <w:hideMark/>
          </w:tcPr>
          <w:p w14:paraId="04DE5684"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w:t>
            </w:r>
          </w:p>
        </w:tc>
        <w:tc>
          <w:tcPr>
            <w:tcW w:w="1311" w:type="dxa"/>
            <w:noWrap/>
            <w:hideMark/>
          </w:tcPr>
          <w:p w14:paraId="60A9B190" w14:textId="77777777" w:rsidR="006A5AAA" w:rsidRPr="00C7266B" w:rsidRDefault="006A5AAA" w:rsidP="0066422F">
            <w:pPr>
              <w:ind w:left="-70" w:right="-29"/>
              <w:rPr>
                <w:sz w:val="20"/>
                <w:szCs w:val="20"/>
              </w:rPr>
            </w:pPr>
          </w:p>
        </w:tc>
        <w:tc>
          <w:tcPr>
            <w:tcW w:w="1406" w:type="dxa"/>
            <w:noWrap/>
            <w:hideMark/>
          </w:tcPr>
          <w:p w14:paraId="690DC734" w14:textId="77777777" w:rsidR="006A5AAA" w:rsidRPr="00E056D5" w:rsidRDefault="006A5AAA" w:rsidP="0066422F">
            <w:pPr>
              <w:ind w:left="-61" w:right="-29"/>
              <w:rPr>
                <w:sz w:val="20"/>
                <w:szCs w:val="20"/>
              </w:rPr>
            </w:pPr>
          </w:p>
        </w:tc>
        <w:tc>
          <w:tcPr>
            <w:tcW w:w="984" w:type="dxa"/>
            <w:noWrap/>
            <w:hideMark/>
          </w:tcPr>
          <w:p w14:paraId="50A00801" w14:textId="77777777" w:rsidR="006A5AAA" w:rsidRPr="00E056D5" w:rsidRDefault="006A5AAA" w:rsidP="0066422F">
            <w:pPr>
              <w:ind w:left="-53" w:right="-29"/>
              <w:rPr>
                <w:sz w:val="20"/>
                <w:szCs w:val="20"/>
              </w:rPr>
            </w:pPr>
          </w:p>
        </w:tc>
        <w:tc>
          <w:tcPr>
            <w:tcW w:w="675" w:type="dxa"/>
            <w:noWrap/>
            <w:hideMark/>
          </w:tcPr>
          <w:p w14:paraId="266000B5" w14:textId="77777777" w:rsidR="006A5AAA" w:rsidRPr="00E056D5" w:rsidRDefault="006A5AAA" w:rsidP="0066422F">
            <w:pPr>
              <w:ind w:left="0" w:right="-29"/>
              <w:rPr>
                <w:sz w:val="20"/>
                <w:szCs w:val="20"/>
              </w:rPr>
            </w:pPr>
            <w:r w:rsidRPr="00E056D5">
              <w:rPr>
                <w:sz w:val="20"/>
                <w:szCs w:val="20"/>
              </w:rPr>
              <w:t>Ja - 25 kap 1 § OSL</w:t>
            </w:r>
          </w:p>
        </w:tc>
        <w:tc>
          <w:tcPr>
            <w:tcW w:w="4448" w:type="dxa"/>
            <w:noWrap/>
            <w:hideMark/>
          </w:tcPr>
          <w:p w14:paraId="4C07DA46" w14:textId="77777777" w:rsidR="006A5AAA" w:rsidRPr="00E056D5" w:rsidRDefault="006A5AAA" w:rsidP="0066422F">
            <w:pPr>
              <w:ind w:left="0" w:right="-29"/>
              <w:rPr>
                <w:sz w:val="20"/>
                <w:szCs w:val="20"/>
              </w:rPr>
            </w:pPr>
            <w:r w:rsidRPr="00E056D5">
              <w:rPr>
                <w:sz w:val="20"/>
                <w:szCs w:val="20"/>
              </w:rPr>
              <w:t xml:space="preserve">Vaccinationskort för personal som har vaccinerats i tjänsten. Innehåller frågor som personen ska svara på före vaccination, </w:t>
            </w:r>
            <w:proofErr w:type="gramStart"/>
            <w:r w:rsidRPr="00E056D5">
              <w:rPr>
                <w:sz w:val="20"/>
                <w:szCs w:val="20"/>
              </w:rPr>
              <w:t>t.ex.</w:t>
            </w:r>
            <w:proofErr w:type="gramEnd"/>
            <w:r w:rsidRPr="00E056D5">
              <w:rPr>
                <w:sz w:val="20"/>
                <w:szCs w:val="20"/>
              </w:rPr>
              <w:t xml:space="preserve"> överkänslighet.</w:t>
            </w:r>
          </w:p>
        </w:tc>
      </w:tr>
      <w:tr w:rsidR="006A5AAA" w:rsidRPr="00E056D5" w14:paraId="691EE3E4" w14:textId="77777777" w:rsidTr="00003694">
        <w:trPr>
          <w:cantSplit/>
          <w:trHeight w:val="288"/>
        </w:trPr>
        <w:tc>
          <w:tcPr>
            <w:tcW w:w="3785" w:type="dxa"/>
            <w:noWrap/>
            <w:hideMark/>
          </w:tcPr>
          <w:p w14:paraId="0CCBD6ED" w14:textId="77777777" w:rsidR="006A5AAA" w:rsidRPr="00E056D5" w:rsidRDefault="006A5AAA" w:rsidP="0066422F">
            <w:pPr>
              <w:ind w:left="0" w:right="-29"/>
              <w:rPr>
                <w:sz w:val="20"/>
                <w:szCs w:val="20"/>
              </w:rPr>
            </w:pPr>
            <w:r w:rsidRPr="00E056D5">
              <w:rPr>
                <w:sz w:val="20"/>
                <w:szCs w:val="20"/>
              </w:rPr>
              <w:t>Varsel till facklig organisation om att anställning upphör</w:t>
            </w:r>
          </w:p>
        </w:tc>
        <w:tc>
          <w:tcPr>
            <w:tcW w:w="1293" w:type="dxa"/>
            <w:noWrap/>
            <w:hideMark/>
          </w:tcPr>
          <w:p w14:paraId="0300E6D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4A3938D"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226067D6"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677C3E87"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2477AD51"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E40C1F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55DC36C" w14:textId="77777777" w:rsidR="006A5AAA" w:rsidRPr="00E056D5" w:rsidRDefault="006A5AAA" w:rsidP="0066422F">
            <w:pPr>
              <w:ind w:left="0" w:right="-29"/>
              <w:rPr>
                <w:sz w:val="20"/>
                <w:szCs w:val="20"/>
              </w:rPr>
            </w:pPr>
            <w:r w:rsidRPr="00E056D5">
              <w:rPr>
                <w:sz w:val="20"/>
                <w:szCs w:val="20"/>
              </w:rPr>
              <w:t>Hänvisning med diarienummer till personalakten. Besked om anställningens upphörande kommer från arbetsgivaren, varsel kommer från HR.</w:t>
            </w:r>
          </w:p>
        </w:tc>
      </w:tr>
      <w:tr w:rsidR="006A5AAA" w:rsidRPr="00E056D5" w14:paraId="6617C232" w14:textId="77777777" w:rsidTr="00003694">
        <w:trPr>
          <w:cantSplit/>
          <w:trHeight w:val="288"/>
        </w:trPr>
        <w:tc>
          <w:tcPr>
            <w:tcW w:w="3785" w:type="dxa"/>
            <w:noWrap/>
            <w:hideMark/>
          </w:tcPr>
          <w:p w14:paraId="6119A3FA" w14:textId="77777777" w:rsidR="006A5AAA" w:rsidRPr="00E056D5" w:rsidRDefault="006A5AAA" w:rsidP="0066422F">
            <w:pPr>
              <w:ind w:left="0" w:right="-29"/>
              <w:rPr>
                <w:sz w:val="20"/>
                <w:szCs w:val="20"/>
              </w:rPr>
            </w:pPr>
            <w:r w:rsidRPr="00E056D5">
              <w:rPr>
                <w:sz w:val="20"/>
                <w:szCs w:val="20"/>
              </w:rPr>
              <w:t>Överenskommelse mellan arbetsgivare och medarbetare</w:t>
            </w:r>
          </w:p>
        </w:tc>
        <w:tc>
          <w:tcPr>
            <w:tcW w:w="1293" w:type="dxa"/>
            <w:noWrap/>
            <w:hideMark/>
          </w:tcPr>
          <w:p w14:paraId="2FB49B3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EB36E5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49BCB0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7C8AED2"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8E7A1F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93DDF0C"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5A28011" w14:textId="77777777" w:rsidR="006A5AAA" w:rsidRPr="00E056D5" w:rsidRDefault="006A5AAA" w:rsidP="0066422F">
            <w:pPr>
              <w:ind w:left="0" w:right="-29"/>
              <w:rPr>
                <w:sz w:val="20"/>
                <w:szCs w:val="20"/>
              </w:rPr>
            </w:pPr>
            <w:r w:rsidRPr="00E056D5">
              <w:rPr>
                <w:sz w:val="20"/>
                <w:szCs w:val="20"/>
              </w:rPr>
              <w:t xml:space="preserve">Kan innebära överenskommelse om </w:t>
            </w:r>
            <w:proofErr w:type="gramStart"/>
            <w:r w:rsidRPr="00E056D5">
              <w:rPr>
                <w:sz w:val="20"/>
                <w:szCs w:val="20"/>
              </w:rPr>
              <w:t>t.ex.</w:t>
            </w:r>
            <w:proofErr w:type="gramEnd"/>
            <w:r w:rsidRPr="00E056D5">
              <w:rPr>
                <w:sz w:val="20"/>
                <w:szCs w:val="20"/>
              </w:rPr>
              <w:t xml:space="preserve"> arbetstid, förtroendetid, avslut av anställning eller andra överenskommelser rörande anställningen.</w:t>
            </w:r>
          </w:p>
        </w:tc>
      </w:tr>
      <w:tr w:rsidR="00130167" w:rsidRPr="00E056D5" w14:paraId="03E6BCE1" w14:textId="77777777" w:rsidTr="0066422F">
        <w:trPr>
          <w:cantSplit/>
          <w:trHeight w:val="288"/>
        </w:trPr>
        <w:tc>
          <w:tcPr>
            <w:tcW w:w="3785" w:type="dxa"/>
            <w:shd w:val="clear" w:color="auto" w:fill="C6E0E9" w:themeFill="accent6" w:themeFillTint="66"/>
            <w:noWrap/>
          </w:tcPr>
          <w:p w14:paraId="68F4D7E2" w14:textId="77777777" w:rsidR="00130167" w:rsidRPr="00A01271" w:rsidRDefault="0013016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0AF436" w14:textId="77777777" w:rsidR="00130167" w:rsidRPr="00A01271" w:rsidRDefault="00130167" w:rsidP="0066422F">
            <w:pPr>
              <w:spacing w:line="240" w:lineRule="auto"/>
              <w:ind w:left="0" w:right="-29"/>
              <w:rPr>
                <w:rFonts w:asciiTheme="majorHAnsi" w:hAnsiTheme="majorHAnsi" w:cstheme="majorHAnsi"/>
                <w:b/>
                <w:bCs/>
                <w:sz w:val="22"/>
                <w:szCs w:val="22"/>
              </w:rPr>
            </w:pPr>
            <w:r w:rsidRPr="002D1CE1">
              <w:rPr>
                <w:rFonts w:cstheme="majorHAnsi"/>
                <w:b/>
                <w:bCs/>
                <w:color w:val="000000"/>
                <w:sz w:val="20"/>
                <w:szCs w:val="20"/>
              </w:rPr>
              <w:t>2.1.</w:t>
            </w:r>
            <w:r>
              <w:rPr>
                <w:rFonts w:cstheme="majorHAnsi"/>
                <w:b/>
                <w:bCs/>
                <w:color w:val="000000"/>
                <w:sz w:val="20"/>
                <w:szCs w:val="20"/>
              </w:rPr>
              <w:t>2 Hantera anställning</w:t>
            </w:r>
          </w:p>
        </w:tc>
        <w:tc>
          <w:tcPr>
            <w:tcW w:w="7355" w:type="dxa"/>
            <w:gridSpan w:val="6"/>
            <w:shd w:val="clear" w:color="auto" w:fill="C6E0E9" w:themeFill="accent6" w:themeFillTint="66"/>
            <w:noWrap/>
          </w:tcPr>
          <w:p w14:paraId="03477FCE"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8FEC08C" w14:textId="77777777" w:rsidR="00130167" w:rsidRPr="00E056D5" w:rsidRDefault="00130167" w:rsidP="0066422F">
            <w:pPr>
              <w:ind w:left="0" w:right="-29"/>
              <w:rPr>
                <w:rFonts w:asciiTheme="majorHAnsi" w:hAnsiTheme="majorHAnsi" w:cstheme="majorHAnsi"/>
                <w:b/>
                <w:bCs/>
                <w:sz w:val="22"/>
                <w:szCs w:val="22"/>
              </w:rPr>
            </w:pPr>
            <w:r w:rsidRPr="00130167">
              <w:rPr>
                <w:rFonts w:cstheme="majorHAnsi"/>
                <w:color w:val="000000"/>
                <w:sz w:val="20"/>
                <w:szCs w:val="20"/>
              </w:rPr>
              <w:t>Processen omfattar handläggning av frågor knutna till pågående anställning fram till upphörande av anställning. Här ingår även att hantera omställning, disciplinåtgärder och entlediganden, att genomföra lönegrundande samtal, upprätta betyg och intyg, hantera egen uppsägning, uppsägning från arbetsgivaren, upphörande av tidsbegränsad anställning samt att hantera tjänstepension, avtalspension och dödsfall.</w:t>
            </w:r>
          </w:p>
        </w:tc>
        <w:tc>
          <w:tcPr>
            <w:tcW w:w="4448" w:type="dxa"/>
            <w:shd w:val="clear" w:color="auto" w:fill="C6E0E9" w:themeFill="accent6" w:themeFillTint="66"/>
            <w:noWrap/>
          </w:tcPr>
          <w:p w14:paraId="102DBC57"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59F1B4A"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BF8D9D5" w14:textId="77777777" w:rsidTr="0066422F">
        <w:trPr>
          <w:cantSplit/>
          <w:trHeight w:val="288"/>
        </w:trPr>
        <w:tc>
          <w:tcPr>
            <w:tcW w:w="3785" w:type="dxa"/>
            <w:shd w:val="clear" w:color="auto" w:fill="D0F1C5" w:themeFill="accent2" w:themeFillTint="33"/>
            <w:noWrap/>
            <w:hideMark/>
          </w:tcPr>
          <w:p w14:paraId="45E8B2CB"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1FF249"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39E9A82"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69A4BB6"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5760D4"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B2A8B71"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345394"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773354"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DECBF33" w14:textId="77777777" w:rsidTr="00003694">
        <w:trPr>
          <w:cantSplit/>
          <w:trHeight w:val="288"/>
        </w:trPr>
        <w:tc>
          <w:tcPr>
            <w:tcW w:w="3785" w:type="dxa"/>
            <w:noWrap/>
            <w:hideMark/>
          </w:tcPr>
          <w:p w14:paraId="3881F6F2" w14:textId="77777777" w:rsidR="006A5AAA" w:rsidRPr="00E056D5" w:rsidRDefault="006A5AAA" w:rsidP="0066422F">
            <w:pPr>
              <w:ind w:left="0" w:right="-29"/>
              <w:rPr>
                <w:sz w:val="20"/>
                <w:szCs w:val="20"/>
              </w:rPr>
            </w:pPr>
            <w:r w:rsidRPr="00E056D5">
              <w:rPr>
                <w:sz w:val="20"/>
                <w:szCs w:val="20"/>
              </w:rPr>
              <w:t>Överenskommelse om tjänsteköp</w:t>
            </w:r>
          </w:p>
        </w:tc>
        <w:tc>
          <w:tcPr>
            <w:tcW w:w="1293" w:type="dxa"/>
            <w:noWrap/>
            <w:hideMark/>
          </w:tcPr>
          <w:p w14:paraId="6CEB624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D2618C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99091BB"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1A33A92C" w14:textId="77777777" w:rsidR="006A5AAA" w:rsidRPr="00E056D5" w:rsidRDefault="006A5AAA" w:rsidP="0066422F">
            <w:pPr>
              <w:ind w:left="-61" w:right="-29"/>
              <w:rPr>
                <w:sz w:val="20"/>
                <w:szCs w:val="20"/>
              </w:rPr>
            </w:pPr>
            <w:r w:rsidRPr="00E056D5">
              <w:rPr>
                <w:sz w:val="20"/>
                <w:szCs w:val="20"/>
              </w:rPr>
              <w:t>Diarieakt</w:t>
            </w:r>
          </w:p>
        </w:tc>
        <w:tc>
          <w:tcPr>
            <w:tcW w:w="984" w:type="dxa"/>
            <w:noWrap/>
            <w:hideMark/>
          </w:tcPr>
          <w:p w14:paraId="4AEDC896"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F3506E6"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50566851" w14:textId="77777777" w:rsidR="006A5AAA" w:rsidRPr="00E056D5" w:rsidRDefault="006A5AAA" w:rsidP="0066422F">
            <w:pPr>
              <w:ind w:left="0" w:right="-29"/>
              <w:rPr>
                <w:sz w:val="20"/>
                <w:szCs w:val="20"/>
              </w:rPr>
            </w:pPr>
          </w:p>
        </w:tc>
      </w:tr>
    </w:tbl>
    <w:p w14:paraId="0672F968" w14:textId="77777777" w:rsidR="00130167" w:rsidRDefault="00130167">
      <w:r>
        <w:br w:type="page"/>
      </w:r>
    </w:p>
    <w:p w14:paraId="5F70659B" w14:textId="6BCE746C" w:rsidR="00130167" w:rsidRDefault="00130167" w:rsidP="00130167">
      <w:pPr>
        <w:pStyle w:val="Rubrik3"/>
      </w:pPr>
      <w:bookmarkStart w:id="22" w:name="_Toc168910460"/>
      <w:r w:rsidRPr="00E056D5">
        <w:lastRenderedPageBreak/>
        <w:t>2.1.3 Beräkna och betala ut löner, arvoden och pension</w:t>
      </w:r>
      <w:bookmarkEnd w:id="2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30167" w:rsidRPr="00E056D5" w14:paraId="18484A83" w14:textId="77777777" w:rsidTr="0066422F">
        <w:trPr>
          <w:cantSplit/>
          <w:trHeight w:val="288"/>
        </w:trPr>
        <w:tc>
          <w:tcPr>
            <w:tcW w:w="3785" w:type="dxa"/>
            <w:shd w:val="clear" w:color="auto" w:fill="C6E0E9" w:themeFill="accent6" w:themeFillTint="66"/>
            <w:noWrap/>
          </w:tcPr>
          <w:p w14:paraId="24EAD82A" w14:textId="77777777" w:rsidR="00130167" w:rsidRPr="00A01271" w:rsidRDefault="00130167" w:rsidP="0066422F">
            <w:pPr>
              <w:spacing w:line="240" w:lineRule="auto"/>
              <w:ind w:left="0" w:right="-29"/>
              <w:rPr>
                <w:rFonts w:cstheme="majorHAnsi"/>
                <w:b/>
                <w:bCs/>
                <w:color w:val="000000"/>
                <w:sz w:val="20"/>
                <w:szCs w:val="20"/>
              </w:rPr>
            </w:pPr>
            <w:bookmarkStart w:id="23" w:name="_Hlk167095671"/>
            <w:r w:rsidRPr="00A01271">
              <w:rPr>
                <w:rFonts w:cstheme="majorHAnsi"/>
                <w:b/>
                <w:bCs/>
                <w:color w:val="000000"/>
                <w:sz w:val="20"/>
                <w:szCs w:val="20"/>
              </w:rPr>
              <w:t>Process</w:t>
            </w:r>
          </w:p>
          <w:p w14:paraId="60738B30" w14:textId="26AE453C" w:rsidR="00130167" w:rsidRPr="00A01271" w:rsidRDefault="0013016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4BAF98AA" w14:textId="77777777" w:rsidR="00130167"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A807EA3" w14:textId="6C49FF53" w:rsidR="00130167"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1E86F4A1" w14:textId="77777777" w:rsidR="00130167" w:rsidRPr="00A01271" w:rsidRDefault="00130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638DEB" w14:textId="77777777" w:rsidR="00130167" w:rsidRPr="00E056D5" w:rsidRDefault="00130167" w:rsidP="0066422F">
            <w:pPr>
              <w:ind w:left="0" w:right="-29"/>
              <w:rPr>
                <w:rFonts w:asciiTheme="majorHAnsi" w:hAnsiTheme="majorHAnsi" w:cstheme="majorHAnsi"/>
                <w:b/>
                <w:bCs/>
                <w:sz w:val="22"/>
                <w:szCs w:val="22"/>
              </w:rPr>
            </w:pPr>
          </w:p>
        </w:tc>
      </w:tr>
      <w:tr w:rsidR="00130167" w:rsidRPr="00E056D5" w14:paraId="63BBD2F1" w14:textId="77777777" w:rsidTr="0066422F">
        <w:trPr>
          <w:cantSplit/>
          <w:trHeight w:val="288"/>
        </w:trPr>
        <w:tc>
          <w:tcPr>
            <w:tcW w:w="3785" w:type="dxa"/>
            <w:shd w:val="clear" w:color="auto" w:fill="D0F1C5" w:themeFill="accent2" w:themeFillTint="33"/>
            <w:noWrap/>
            <w:hideMark/>
          </w:tcPr>
          <w:p w14:paraId="285F4AC6"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C456D5" w14:textId="77777777" w:rsidR="00130167" w:rsidRPr="00E056D5" w:rsidRDefault="00130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9441F78" w14:textId="77777777" w:rsidR="00130167" w:rsidRPr="00E056D5" w:rsidRDefault="00130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77FC43" w14:textId="77777777" w:rsidR="00130167" w:rsidRPr="00C7266B" w:rsidRDefault="00130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7155CA0" w14:textId="77777777" w:rsidR="00130167" w:rsidRPr="00E056D5" w:rsidRDefault="00130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8F2823" w14:textId="77777777" w:rsidR="00130167" w:rsidRPr="00E056D5" w:rsidRDefault="00130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403A188"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A589793" w14:textId="77777777" w:rsidR="00130167" w:rsidRPr="00E056D5" w:rsidRDefault="00130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3"/>
      <w:tr w:rsidR="006A5AAA" w:rsidRPr="00E056D5" w14:paraId="7FE8EDF4" w14:textId="77777777" w:rsidTr="00003694">
        <w:trPr>
          <w:cantSplit/>
          <w:trHeight w:val="288"/>
        </w:trPr>
        <w:tc>
          <w:tcPr>
            <w:tcW w:w="3785" w:type="dxa"/>
            <w:noWrap/>
            <w:hideMark/>
          </w:tcPr>
          <w:p w14:paraId="3720963B" w14:textId="77777777" w:rsidR="006A5AAA" w:rsidRPr="00E056D5" w:rsidRDefault="006A5AAA" w:rsidP="0066422F">
            <w:pPr>
              <w:ind w:left="0" w:right="-29"/>
              <w:rPr>
                <w:sz w:val="20"/>
                <w:szCs w:val="20"/>
              </w:rPr>
            </w:pPr>
            <w:r w:rsidRPr="00E056D5">
              <w:rPr>
                <w:sz w:val="20"/>
                <w:szCs w:val="20"/>
              </w:rPr>
              <w:t>AFA-beslut</w:t>
            </w:r>
          </w:p>
        </w:tc>
        <w:tc>
          <w:tcPr>
            <w:tcW w:w="1293" w:type="dxa"/>
            <w:noWrap/>
            <w:hideMark/>
          </w:tcPr>
          <w:p w14:paraId="7830277A" w14:textId="77777777" w:rsidR="006A5AAA" w:rsidRPr="00E056D5" w:rsidRDefault="006A5AAA" w:rsidP="0066422F">
            <w:pPr>
              <w:ind w:left="-70" w:right="-29"/>
              <w:rPr>
                <w:sz w:val="20"/>
                <w:szCs w:val="20"/>
              </w:rPr>
            </w:pPr>
            <w:r w:rsidRPr="00E056D5">
              <w:rPr>
                <w:sz w:val="20"/>
                <w:szCs w:val="20"/>
              </w:rPr>
              <w:t>Gallras efter 67 års ålder</w:t>
            </w:r>
          </w:p>
        </w:tc>
        <w:tc>
          <w:tcPr>
            <w:tcW w:w="1686" w:type="dxa"/>
            <w:noWrap/>
            <w:hideMark/>
          </w:tcPr>
          <w:p w14:paraId="6A676F8D"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1D2F545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BC4029F"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9A56640"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95092F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32224C1" w14:textId="77777777" w:rsidR="006A5AAA" w:rsidRPr="00E056D5" w:rsidRDefault="006A5AAA" w:rsidP="0066422F">
            <w:pPr>
              <w:ind w:left="0" w:right="-29"/>
              <w:rPr>
                <w:sz w:val="20"/>
                <w:szCs w:val="20"/>
              </w:rPr>
            </w:pPr>
            <w:r w:rsidRPr="00E056D5">
              <w:rPr>
                <w:sz w:val="20"/>
                <w:szCs w:val="20"/>
              </w:rPr>
              <w:t>Skickas till pensionsenheten. Löneservice.</w:t>
            </w:r>
          </w:p>
        </w:tc>
      </w:tr>
      <w:tr w:rsidR="006A5AAA" w:rsidRPr="00E056D5" w14:paraId="5D06A608" w14:textId="77777777" w:rsidTr="00003694">
        <w:trPr>
          <w:cantSplit/>
          <w:trHeight w:val="288"/>
        </w:trPr>
        <w:tc>
          <w:tcPr>
            <w:tcW w:w="3785" w:type="dxa"/>
            <w:noWrap/>
            <w:hideMark/>
          </w:tcPr>
          <w:p w14:paraId="25FDB4EF" w14:textId="77777777" w:rsidR="006A5AAA" w:rsidRPr="00E056D5" w:rsidRDefault="006A5AAA" w:rsidP="0066422F">
            <w:pPr>
              <w:ind w:left="0" w:right="-29"/>
              <w:rPr>
                <w:sz w:val="20"/>
                <w:szCs w:val="20"/>
              </w:rPr>
            </w:pPr>
            <w:r w:rsidRPr="00E056D5">
              <w:rPr>
                <w:sz w:val="20"/>
                <w:szCs w:val="20"/>
              </w:rPr>
              <w:t>Ansökan om pension</w:t>
            </w:r>
          </w:p>
        </w:tc>
        <w:tc>
          <w:tcPr>
            <w:tcW w:w="1293" w:type="dxa"/>
            <w:noWrap/>
            <w:hideMark/>
          </w:tcPr>
          <w:p w14:paraId="11130214"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21437729"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43F14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30AB2D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7C7C577E"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935782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3505CD9" w14:textId="77777777" w:rsidR="006A5AAA" w:rsidRPr="00E056D5" w:rsidRDefault="006A5AAA" w:rsidP="0066422F">
            <w:pPr>
              <w:ind w:left="0" w:right="-29"/>
              <w:rPr>
                <w:sz w:val="20"/>
                <w:szCs w:val="20"/>
              </w:rPr>
            </w:pPr>
            <w:r w:rsidRPr="00E056D5">
              <w:rPr>
                <w:sz w:val="20"/>
                <w:szCs w:val="20"/>
              </w:rPr>
              <w:t>Ansökan om pension bevaras i personakten</w:t>
            </w:r>
          </w:p>
        </w:tc>
      </w:tr>
      <w:tr w:rsidR="006A5AAA" w:rsidRPr="00E056D5" w14:paraId="299C2664" w14:textId="77777777" w:rsidTr="00003694">
        <w:trPr>
          <w:cantSplit/>
          <w:trHeight w:val="288"/>
        </w:trPr>
        <w:tc>
          <w:tcPr>
            <w:tcW w:w="3785" w:type="dxa"/>
            <w:noWrap/>
            <w:hideMark/>
          </w:tcPr>
          <w:p w14:paraId="631C5965" w14:textId="77777777" w:rsidR="006A5AAA" w:rsidRPr="00E056D5" w:rsidRDefault="006A5AAA" w:rsidP="0066422F">
            <w:pPr>
              <w:ind w:left="0" w:right="-29"/>
              <w:rPr>
                <w:sz w:val="20"/>
                <w:szCs w:val="20"/>
              </w:rPr>
            </w:pPr>
            <w:r w:rsidRPr="00E056D5">
              <w:rPr>
                <w:sz w:val="20"/>
                <w:szCs w:val="20"/>
              </w:rPr>
              <w:t>Ansökan om pension, förtroendevald</w:t>
            </w:r>
          </w:p>
        </w:tc>
        <w:tc>
          <w:tcPr>
            <w:tcW w:w="1293" w:type="dxa"/>
            <w:noWrap/>
            <w:hideMark/>
          </w:tcPr>
          <w:p w14:paraId="519E656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4A45DCF" w14:textId="77777777" w:rsidR="006A5AAA" w:rsidRPr="00E056D5" w:rsidRDefault="006A5AAA" w:rsidP="0066422F">
            <w:pPr>
              <w:ind w:left="-88" w:right="-29"/>
              <w:rPr>
                <w:sz w:val="20"/>
                <w:szCs w:val="20"/>
              </w:rPr>
            </w:pPr>
            <w:r w:rsidRPr="00E056D5">
              <w:rPr>
                <w:sz w:val="20"/>
                <w:szCs w:val="20"/>
              </w:rPr>
              <w:t>AN-6343/17, 005</w:t>
            </w:r>
          </w:p>
        </w:tc>
        <w:tc>
          <w:tcPr>
            <w:tcW w:w="1311" w:type="dxa"/>
            <w:noWrap/>
            <w:hideMark/>
          </w:tcPr>
          <w:p w14:paraId="70AF95AE"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0E18FE"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06E18797"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51B71F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8F0D159" w14:textId="77777777" w:rsidR="006A5AAA" w:rsidRPr="00E056D5" w:rsidRDefault="006A5AAA" w:rsidP="0066422F">
            <w:pPr>
              <w:ind w:left="0" w:right="-29"/>
              <w:rPr>
                <w:sz w:val="20"/>
                <w:szCs w:val="20"/>
              </w:rPr>
            </w:pPr>
            <w:r w:rsidRPr="00E056D5">
              <w:rPr>
                <w:sz w:val="20"/>
                <w:szCs w:val="20"/>
              </w:rPr>
              <w:t>I pensionsakt hos pensionsenheten, Löneservice</w:t>
            </w:r>
          </w:p>
        </w:tc>
      </w:tr>
      <w:tr w:rsidR="006A5AAA" w:rsidRPr="00E056D5" w14:paraId="5C7641D6" w14:textId="77777777" w:rsidTr="00003694">
        <w:trPr>
          <w:cantSplit/>
          <w:trHeight w:val="288"/>
        </w:trPr>
        <w:tc>
          <w:tcPr>
            <w:tcW w:w="3785" w:type="dxa"/>
            <w:noWrap/>
            <w:hideMark/>
          </w:tcPr>
          <w:p w14:paraId="667982BF" w14:textId="77777777" w:rsidR="006A5AAA" w:rsidRPr="00E056D5" w:rsidRDefault="006A5AAA" w:rsidP="0066422F">
            <w:pPr>
              <w:ind w:left="0" w:right="-29"/>
              <w:rPr>
                <w:sz w:val="20"/>
                <w:szCs w:val="20"/>
              </w:rPr>
            </w:pPr>
            <w:r w:rsidRPr="00E056D5">
              <w:rPr>
                <w:sz w:val="20"/>
                <w:szCs w:val="20"/>
              </w:rPr>
              <w:t>Ansökan om tjänstepension</w:t>
            </w:r>
          </w:p>
        </w:tc>
        <w:tc>
          <w:tcPr>
            <w:tcW w:w="1293" w:type="dxa"/>
            <w:noWrap/>
            <w:hideMark/>
          </w:tcPr>
          <w:p w14:paraId="5E99D0F9"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4DF2B666"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734C4E0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596C3B"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6E99F49D"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234A1B6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D0B101E" w14:textId="77777777" w:rsidR="006A5AAA" w:rsidRPr="00E056D5" w:rsidRDefault="006A5AAA" w:rsidP="0066422F">
            <w:pPr>
              <w:ind w:left="0" w:right="-29"/>
              <w:rPr>
                <w:sz w:val="20"/>
                <w:szCs w:val="20"/>
              </w:rPr>
            </w:pPr>
            <w:r w:rsidRPr="00E056D5">
              <w:rPr>
                <w:sz w:val="20"/>
                <w:szCs w:val="20"/>
              </w:rPr>
              <w:t>I pensionsakt hos pensionsenheten, Löneservice</w:t>
            </w:r>
          </w:p>
        </w:tc>
      </w:tr>
    </w:tbl>
    <w:p w14:paraId="164C3B72" w14:textId="77777777" w:rsidR="00432C82" w:rsidRDefault="00432C82">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2C82" w:rsidRPr="00E056D5" w14:paraId="2822C871" w14:textId="77777777" w:rsidTr="0066422F">
        <w:trPr>
          <w:cantSplit/>
          <w:trHeight w:val="288"/>
        </w:trPr>
        <w:tc>
          <w:tcPr>
            <w:tcW w:w="3785" w:type="dxa"/>
            <w:shd w:val="clear" w:color="auto" w:fill="C6E0E9" w:themeFill="accent6" w:themeFillTint="66"/>
            <w:noWrap/>
          </w:tcPr>
          <w:p w14:paraId="5F0C6B71" w14:textId="7FB9CF22"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A82B42D"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347124B"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95891B"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7BB9C40C"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0A2FF24"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55B79AC8" w14:textId="77777777" w:rsidTr="0066422F">
        <w:trPr>
          <w:cantSplit/>
          <w:trHeight w:val="288"/>
        </w:trPr>
        <w:tc>
          <w:tcPr>
            <w:tcW w:w="3785" w:type="dxa"/>
            <w:shd w:val="clear" w:color="auto" w:fill="D0F1C5" w:themeFill="accent2" w:themeFillTint="33"/>
            <w:noWrap/>
            <w:hideMark/>
          </w:tcPr>
          <w:p w14:paraId="5970720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D2CA8F"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B1B840"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F64318"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478D360"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51D3AF"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03290D4"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EEAEDF5"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C39CFD1" w14:textId="77777777" w:rsidTr="00003694">
        <w:trPr>
          <w:cantSplit/>
          <w:trHeight w:val="288"/>
        </w:trPr>
        <w:tc>
          <w:tcPr>
            <w:tcW w:w="3785" w:type="dxa"/>
            <w:noWrap/>
            <w:hideMark/>
          </w:tcPr>
          <w:p w14:paraId="3FC8A128" w14:textId="77777777" w:rsidR="006A5AAA" w:rsidRPr="00E056D5" w:rsidRDefault="006A5AAA" w:rsidP="0066422F">
            <w:pPr>
              <w:ind w:left="0" w:right="-29"/>
              <w:rPr>
                <w:sz w:val="20"/>
                <w:szCs w:val="20"/>
              </w:rPr>
            </w:pPr>
            <w:r w:rsidRPr="00E056D5">
              <w:rPr>
                <w:sz w:val="20"/>
                <w:szCs w:val="20"/>
              </w:rPr>
              <w:t>Arvoden, rapport till arvodister</w:t>
            </w:r>
          </w:p>
        </w:tc>
        <w:tc>
          <w:tcPr>
            <w:tcW w:w="1293" w:type="dxa"/>
            <w:noWrap/>
            <w:hideMark/>
          </w:tcPr>
          <w:p w14:paraId="0EDB6363"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1807701"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08621105"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533B460" w14:textId="77777777" w:rsidR="006A5AAA" w:rsidRPr="00E056D5" w:rsidRDefault="006A5AAA" w:rsidP="0066422F">
            <w:pPr>
              <w:ind w:left="-61" w:right="-29"/>
              <w:rPr>
                <w:sz w:val="20"/>
                <w:szCs w:val="20"/>
              </w:rPr>
            </w:pPr>
            <w:r w:rsidRPr="00E056D5">
              <w:rPr>
                <w:sz w:val="20"/>
                <w:szCs w:val="20"/>
              </w:rPr>
              <w:t>Förtroendemannaregistret (Troman) till Heroma</w:t>
            </w:r>
          </w:p>
        </w:tc>
        <w:tc>
          <w:tcPr>
            <w:tcW w:w="984" w:type="dxa"/>
            <w:noWrap/>
            <w:hideMark/>
          </w:tcPr>
          <w:p w14:paraId="1B9B8C4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960A17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1EEB68" w14:textId="77777777" w:rsidR="006A5AAA" w:rsidRPr="00E056D5" w:rsidRDefault="006A5AAA" w:rsidP="0066422F">
            <w:pPr>
              <w:ind w:left="0" w:right="-29"/>
              <w:rPr>
                <w:sz w:val="20"/>
                <w:szCs w:val="20"/>
              </w:rPr>
            </w:pPr>
            <w:r w:rsidRPr="00E056D5">
              <w:rPr>
                <w:sz w:val="20"/>
                <w:szCs w:val="20"/>
              </w:rPr>
              <w:t xml:space="preserve">Förtroendemannaarvoden, konsultarvoden, utbildningsarvoden, försökspersonsarvoden </w:t>
            </w:r>
            <w:proofErr w:type="gramStart"/>
            <w:r w:rsidRPr="00E056D5">
              <w:rPr>
                <w:sz w:val="20"/>
                <w:szCs w:val="20"/>
              </w:rPr>
              <w:t>etc.</w:t>
            </w:r>
            <w:proofErr w:type="gramEnd"/>
            <w:r w:rsidRPr="00E056D5">
              <w:rPr>
                <w:sz w:val="20"/>
                <w:szCs w:val="20"/>
              </w:rPr>
              <w:t xml:space="preserve"> Verifikationer och handlingar som hänvisar till verifikationer</w:t>
            </w:r>
          </w:p>
        </w:tc>
      </w:tr>
      <w:tr w:rsidR="006A5AAA" w:rsidRPr="00E056D5" w14:paraId="3BF7C1C4" w14:textId="77777777" w:rsidTr="00003694">
        <w:trPr>
          <w:cantSplit/>
          <w:trHeight w:val="288"/>
        </w:trPr>
        <w:tc>
          <w:tcPr>
            <w:tcW w:w="3785" w:type="dxa"/>
            <w:noWrap/>
            <w:hideMark/>
          </w:tcPr>
          <w:p w14:paraId="50E6795D" w14:textId="77777777" w:rsidR="006A5AAA" w:rsidRPr="00E056D5" w:rsidRDefault="006A5AAA" w:rsidP="0066422F">
            <w:pPr>
              <w:ind w:left="0" w:right="-29"/>
              <w:rPr>
                <w:sz w:val="20"/>
                <w:szCs w:val="20"/>
              </w:rPr>
            </w:pPr>
            <w:r w:rsidRPr="00E056D5">
              <w:rPr>
                <w:sz w:val="20"/>
                <w:szCs w:val="20"/>
              </w:rPr>
              <w:t>Avgångsanmälan</w:t>
            </w:r>
          </w:p>
        </w:tc>
        <w:tc>
          <w:tcPr>
            <w:tcW w:w="1293" w:type="dxa"/>
            <w:noWrap/>
            <w:hideMark/>
          </w:tcPr>
          <w:p w14:paraId="34CAC91D"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923FB0"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FA2413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EABD11D"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08216FC"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9B8860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6FABB7E" w14:textId="77777777" w:rsidR="006A5AAA" w:rsidRPr="00E056D5" w:rsidRDefault="006A5AAA" w:rsidP="0066422F">
            <w:pPr>
              <w:ind w:left="0" w:right="-29"/>
              <w:rPr>
                <w:sz w:val="20"/>
                <w:szCs w:val="20"/>
              </w:rPr>
            </w:pPr>
            <w:r w:rsidRPr="00E056D5">
              <w:rPr>
                <w:sz w:val="20"/>
                <w:szCs w:val="20"/>
              </w:rPr>
              <w:t>Avser egen uppsägning på arbetstagarens/medarbetarens egen begäran.</w:t>
            </w:r>
          </w:p>
        </w:tc>
      </w:tr>
      <w:tr w:rsidR="006A5AAA" w:rsidRPr="00E056D5" w14:paraId="67B37E04" w14:textId="77777777" w:rsidTr="00003694">
        <w:trPr>
          <w:cantSplit/>
          <w:trHeight w:val="288"/>
        </w:trPr>
        <w:tc>
          <w:tcPr>
            <w:tcW w:w="3785" w:type="dxa"/>
            <w:noWrap/>
            <w:hideMark/>
          </w:tcPr>
          <w:p w14:paraId="2AD152BF" w14:textId="77777777" w:rsidR="006A5AAA" w:rsidRPr="00E056D5" w:rsidRDefault="006A5AAA" w:rsidP="0066422F">
            <w:pPr>
              <w:ind w:left="0" w:right="-29"/>
              <w:rPr>
                <w:sz w:val="20"/>
                <w:szCs w:val="20"/>
              </w:rPr>
            </w:pPr>
            <w:r w:rsidRPr="00E056D5">
              <w:rPr>
                <w:sz w:val="20"/>
                <w:szCs w:val="20"/>
              </w:rPr>
              <w:t>Avgångsvederlag, beslut</w:t>
            </w:r>
          </w:p>
        </w:tc>
        <w:tc>
          <w:tcPr>
            <w:tcW w:w="1293" w:type="dxa"/>
            <w:noWrap/>
            <w:hideMark/>
          </w:tcPr>
          <w:p w14:paraId="3B603B5C"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5D20752"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156FB8E5"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A14F670"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13F314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05358A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87DA86F" w14:textId="77777777" w:rsidR="006A5AAA" w:rsidRPr="00E056D5" w:rsidRDefault="006A5AAA" w:rsidP="0066422F">
            <w:pPr>
              <w:ind w:left="0" w:right="-29"/>
              <w:rPr>
                <w:sz w:val="20"/>
                <w:szCs w:val="20"/>
              </w:rPr>
            </w:pPr>
          </w:p>
        </w:tc>
      </w:tr>
      <w:tr w:rsidR="006A5AAA" w:rsidRPr="00E056D5" w14:paraId="0C0E7730" w14:textId="77777777" w:rsidTr="00003694">
        <w:trPr>
          <w:cantSplit/>
          <w:trHeight w:val="288"/>
        </w:trPr>
        <w:tc>
          <w:tcPr>
            <w:tcW w:w="3785" w:type="dxa"/>
            <w:noWrap/>
            <w:hideMark/>
          </w:tcPr>
          <w:p w14:paraId="6BF65B88" w14:textId="77777777" w:rsidR="006A5AAA" w:rsidRPr="00E056D5" w:rsidRDefault="006A5AAA" w:rsidP="0066422F">
            <w:pPr>
              <w:ind w:left="0" w:right="-29"/>
              <w:rPr>
                <w:sz w:val="20"/>
                <w:szCs w:val="20"/>
              </w:rPr>
            </w:pPr>
            <w:r w:rsidRPr="00E056D5">
              <w:rPr>
                <w:sz w:val="20"/>
                <w:szCs w:val="20"/>
              </w:rPr>
              <w:t>Avtal om löneväxling</w:t>
            </w:r>
          </w:p>
        </w:tc>
        <w:tc>
          <w:tcPr>
            <w:tcW w:w="1293" w:type="dxa"/>
            <w:noWrap/>
            <w:hideMark/>
          </w:tcPr>
          <w:p w14:paraId="652268D0"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741BEFDE"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ECDFE9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6FAD239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03B93B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89E224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w:t>
            </w:r>
          </w:p>
        </w:tc>
        <w:tc>
          <w:tcPr>
            <w:tcW w:w="4448" w:type="dxa"/>
            <w:noWrap/>
            <w:hideMark/>
          </w:tcPr>
          <w:p w14:paraId="1594E47E" w14:textId="77777777" w:rsidR="006A5AAA" w:rsidRPr="00E056D5" w:rsidRDefault="006A5AAA" w:rsidP="0066422F">
            <w:pPr>
              <w:ind w:left="0" w:right="-29"/>
              <w:rPr>
                <w:sz w:val="20"/>
                <w:szCs w:val="20"/>
              </w:rPr>
            </w:pPr>
            <w:r w:rsidRPr="00E056D5">
              <w:rPr>
                <w:sz w:val="20"/>
                <w:szCs w:val="20"/>
              </w:rPr>
              <w:t>Avser överenskommelse om avsättning av lön till medarbetarens pension.</w:t>
            </w:r>
          </w:p>
        </w:tc>
      </w:tr>
    </w:tbl>
    <w:p w14:paraId="3B96FE65" w14:textId="77777777" w:rsidR="00432C82" w:rsidRDefault="00432C82">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32C82" w:rsidRPr="00E056D5" w14:paraId="769FA47A" w14:textId="77777777" w:rsidTr="0066422F">
        <w:trPr>
          <w:cantSplit/>
          <w:trHeight w:val="288"/>
        </w:trPr>
        <w:tc>
          <w:tcPr>
            <w:tcW w:w="3785" w:type="dxa"/>
            <w:shd w:val="clear" w:color="auto" w:fill="C6E0E9" w:themeFill="accent6" w:themeFillTint="66"/>
            <w:noWrap/>
          </w:tcPr>
          <w:p w14:paraId="15C61B9C" w14:textId="4BDEC0CB"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C1DE8D7"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527A70A6"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E40638D"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4737EA7E"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72BCE8C"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4ED7E7A7" w14:textId="77777777" w:rsidTr="0066422F">
        <w:trPr>
          <w:cantSplit/>
          <w:trHeight w:val="288"/>
        </w:trPr>
        <w:tc>
          <w:tcPr>
            <w:tcW w:w="3785" w:type="dxa"/>
            <w:shd w:val="clear" w:color="auto" w:fill="D0F1C5" w:themeFill="accent2" w:themeFillTint="33"/>
            <w:noWrap/>
            <w:hideMark/>
          </w:tcPr>
          <w:p w14:paraId="6575D16E"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F06590"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754823"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5D463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35CCF6D"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8E8235"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25FD99"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7EC85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9B920B8" w14:textId="77777777" w:rsidTr="00003694">
        <w:trPr>
          <w:cantSplit/>
          <w:trHeight w:val="288"/>
        </w:trPr>
        <w:tc>
          <w:tcPr>
            <w:tcW w:w="3785" w:type="dxa"/>
            <w:noWrap/>
            <w:hideMark/>
          </w:tcPr>
          <w:p w14:paraId="21FF35DF" w14:textId="77777777" w:rsidR="006A5AAA" w:rsidRPr="00E056D5" w:rsidRDefault="006A5AAA" w:rsidP="0066422F">
            <w:pPr>
              <w:ind w:left="0" w:right="-29"/>
              <w:rPr>
                <w:sz w:val="20"/>
                <w:szCs w:val="20"/>
              </w:rPr>
            </w:pPr>
            <w:r w:rsidRPr="00E056D5">
              <w:rPr>
                <w:sz w:val="20"/>
                <w:szCs w:val="20"/>
              </w:rPr>
              <w:t>Bilersättning, uppgift om</w:t>
            </w:r>
          </w:p>
        </w:tc>
        <w:tc>
          <w:tcPr>
            <w:tcW w:w="1293" w:type="dxa"/>
            <w:noWrap/>
            <w:hideMark/>
          </w:tcPr>
          <w:p w14:paraId="56C25FC9"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9E18F90" w14:textId="77777777" w:rsidR="006A5AAA" w:rsidRPr="00E056D5" w:rsidRDefault="006A5AAA" w:rsidP="0066422F">
            <w:pPr>
              <w:ind w:left="-88" w:right="-29"/>
              <w:rPr>
                <w:sz w:val="20"/>
                <w:szCs w:val="20"/>
              </w:rPr>
            </w:pPr>
            <w:r w:rsidRPr="00E056D5">
              <w:rPr>
                <w:sz w:val="20"/>
                <w:szCs w:val="20"/>
              </w:rPr>
              <w:t>AN-09363/20, 010</w:t>
            </w:r>
          </w:p>
        </w:tc>
        <w:tc>
          <w:tcPr>
            <w:tcW w:w="1311" w:type="dxa"/>
            <w:noWrap/>
            <w:hideMark/>
          </w:tcPr>
          <w:p w14:paraId="5D4D7694" w14:textId="77777777" w:rsidR="006A5AAA" w:rsidRPr="00C7266B" w:rsidRDefault="006A5AAA" w:rsidP="0066422F">
            <w:pPr>
              <w:ind w:left="-70" w:right="-29"/>
              <w:rPr>
                <w:sz w:val="20"/>
                <w:szCs w:val="20"/>
              </w:rPr>
            </w:pPr>
            <w:r w:rsidRPr="00C7266B">
              <w:rPr>
                <w:sz w:val="20"/>
                <w:szCs w:val="20"/>
              </w:rPr>
              <w:t>Verifikationsnummer</w:t>
            </w:r>
          </w:p>
        </w:tc>
        <w:tc>
          <w:tcPr>
            <w:tcW w:w="1406" w:type="dxa"/>
            <w:noWrap/>
            <w:hideMark/>
          </w:tcPr>
          <w:p w14:paraId="7FCB01ED" w14:textId="77777777" w:rsidR="006A5AAA" w:rsidRPr="00E056D5" w:rsidRDefault="006A5AAA" w:rsidP="0066422F">
            <w:pPr>
              <w:ind w:left="-61" w:right="-29"/>
              <w:rPr>
                <w:sz w:val="20"/>
                <w:szCs w:val="20"/>
              </w:rPr>
            </w:pPr>
          </w:p>
        </w:tc>
        <w:tc>
          <w:tcPr>
            <w:tcW w:w="984" w:type="dxa"/>
            <w:noWrap/>
            <w:hideMark/>
          </w:tcPr>
          <w:p w14:paraId="2A15CC19" w14:textId="77777777" w:rsidR="006A5AAA" w:rsidRPr="00E056D5" w:rsidRDefault="006A5AAA" w:rsidP="0066422F">
            <w:pPr>
              <w:ind w:left="-53" w:right="-29"/>
              <w:rPr>
                <w:sz w:val="20"/>
                <w:szCs w:val="20"/>
              </w:rPr>
            </w:pPr>
          </w:p>
        </w:tc>
        <w:tc>
          <w:tcPr>
            <w:tcW w:w="675" w:type="dxa"/>
            <w:noWrap/>
            <w:hideMark/>
          </w:tcPr>
          <w:p w14:paraId="21439D3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39F43C46" w14:textId="77777777" w:rsidR="006A5AAA" w:rsidRPr="00E056D5" w:rsidRDefault="006A5AAA" w:rsidP="0066422F">
            <w:pPr>
              <w:ind w:left="0" w:right="-29"/>
              <w:rPr>
                <w:sz w:val="20"/>
                <w:szCs w:val="20"/>
              </w:rPr>
            </w:pPr>
          </w:p>
        </w:tc>
      </w:tr>
      <w:tr w:rsidR="006A5AAA" w:rsidRPr="00E056D5" w14:paraId="4A8295A8" w14:textId="77777777" w:rsidTr="00003694">
        <w:trPr>
          <w:cantSplit/>
          <w:trHeight w:val="288"/>
        </w:trPr>
        <w:tc>
          <w:tcPr>
            <w:tcW w:w="3785" w:type="dxa"/>
            <w:noWrap/>
            <w:hideMark/>
          </w:tcPr>
          <w:p w14:paraId="7E292422" w14:textId="77777777" w:rsidR="006A5AAA" w:rsidRPr="00E056D5" w:rsidRDefault="006A5AAA" w:rsidP="0066422F">
            <w:pPr>
              <w:ind w:left="0" w:right="-29"/>
              <w:rPr>
                <w:sz w:val="20"/>
                <w:szCs w:val="20"/>
              </w:rPr>
            </w:pPr>
            <w:r w:rsidRPr="00E056D5">
              <w:rPr>
                <w:sz w:val="20"/>
                <w:szCs w:val="20"/>
              </w:rPr>
              <w:t>Ersättning för egna utlägg via lön</w:t>
            </w:r>
          </w:p>
        </w:tc>
        <w:tc>
          <w:tcPr>
            <w:tcW w:w="1293" w:type="dxa"/>
            <w:noWrap/>
            <w:hideMark/>
          </w:tcPr>
          <w:p w14:paraId="0B5C1EC5"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8152D20"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0F71225C"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3FCEF6"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64F354E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60E3D0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48FF9A" w14:textId="77777777" w:rsidR="006A5AAA" w:rsidRPr="00E056D5" w:rsidRDefault="006A5AAA" w:rsidP="0066422F">
            <w:pPr>
              <w:ind w:left="0" w:right="-29"/>
              <w:rPr>
                <w:sz w:val="20"/>
                <w:szCs w:val="20"/>
              </w:rPr>
            </w:pPr>
            <w:r w:rsidRPr="00E056D5">
              <w:rPr>
                <w:sz w:val="20"/>
                <w:szCs w:val="20"/>
              </w:rPr>
              <w:t xml:space="preserve">Rutin för betalning av egna utlägg via personalsystemet. Blankett och kvitto (läkarvård, friskvård, parkeringskvitton </w:t>
            </w:r>
            <w:proofErr w:type="gramStart"/>
            <w:r w:rsidRPr="00E056D5">
              <w:rPr>
                <w:sz w:val="20"/>
                <w:szCs w:val="20"/>
              </w:rPr>
              <w:t>etc.</w:t>
            </w:r>
            <w:proofErr w:type="gramEnd"/>
            <w:r w:rsidRPr="00E056D5">
              <w:rPr>
                <w:sz w:val="20"/>
                <w:szCs w:val="20"/>
              </w:rPr>
              <w:t>)</w:t>
            </w:r>
          </w:p>
        </w:tc>
      </w:tr>
      <w:tr w:rsidR="006A5AAA" w:rsidRPr="00E056D5" w14:paraId="6040C7E6" w14:textId="77777777" w:rsidTr="00003694">
        <w:trPr>
          <w:cantSplit/>
          <w:trHeight w:val="288"/>
        </w:trPr>
        <w:tc>
          <w:tcPr>
            <w:tcW w:w="3785" w:type="dxa"/>
            <w:noWrap/>
            <w:hideMark/>
          </w:tcPr>
          <w:p w14:paraId="0EB4184A" w14:textId="77777777" w:rsidR="006A5AAA" w:rsidRPr="00E056D5" w:rsidRDefault="006A5AAA" w:rsidP="0066422F">
            <w:pPr>
              <w:ind w:left="0" w:right="-29"/>
              <w:rPr>
                <w:sz w:val="20"/>
                <w:szCs w:val="20"/>
              </w:rPr>
            </w:pPr>
            <w:r w:rsidRPr="00E056D5">
              <w:rPr>
                <w:sz w:val="20"/>
                <w:szCs w:val="20"/>
              </w:rPr>
              <w:t>Ersättning för studier</w:t>
            </w:r>
          </w:p>
        </w:tc>
        <w:tc>
          <w:tcPr>
            <w:tcW w:w="1293" w:type="dxa"/>
            <w:noWrap/>
            <w:hideMark/>
          </w:tcPr>
          <w:p w14:paraId="2E14829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3E274B4"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01A410C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E249802"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2CE845E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65CF086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281FFD7" w14:textId="77777777" w:rsidR="006A5AAA" w:rsidRPr="00E056D5" w:rsidRDefault="006A5AAA" w:rsidP="0066422F">
            <w:pPr>
              <w:ind w:left="0" w:right="-29"/>
              <w:rPr>
                <w:sz w:val="20"/>
                <w:szCs w:val="20"/>
              </w:rPr>
            </w:pPr>
            <w:r w:rsidRPr="00E056D5">
              <w:rPr>
                <w:sz w:val="20"/>
                <w:szCs w:val="20"/>
              </w:rPr>
              <w:t>Notering i Heroma</w:t>
            </w:r>
          </w:p>
        </w:tc>
      </w:tr>
      <w:tr w:rsidR="006A5AAA" w:rsidRPr="00E056D5" w14:paraId="4A100B42" w14:textId="77777777" w:rsidTr="00003694">
        <w:trPr>
          <w:cantSplit/>
          <w:trHeight w:val="288"/>
        </w:trPr>
        <w:tc>
          <w:tcPr>
            <w:tcW w:w="3785" w:type="dxa"/>
            <w:noWrap/>
            <w:hideMark/>
          </w:tcPr>
          <w:p w14:paraId="3041B8DE" w14:textId="77777777" w:rsidR="006A5AAA" w:rsidRPr="00E056D5" w:rsidRDefault="006A5AAA" w:rsidP="0066422F">
            <w:pPr>
              <w:ind w:left="0" w:right="-29"/>
              <w:rPr>
                <w:sz w:val="20"/>
                <w:szCs w:val="20"/>
              </w:rPr>
            </w:pPr>
            <w:r w:rsidRPr="00E056D5">
              <w:rPr>
                <w:sz w:val="20"/>
                <w:szCs w:val="20"/>
              </w:rPr>
              <w:t>Frånvarorapportering</w:t>
            </w:r>
          </w:p>
        </w:tc>
        <w:tc>
          <w:tcPr>
            <w:tcW w:w="1293" w:type="dxa"/>
            <w:noWrap/>
            <w:hideMark/>
          </w:tcPr>
          <w:p w14:paraId="645DEF38"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AF17A1"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122A3EA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9B1505F"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226551F6"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406112D"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CDB7C7" w14:textId="77777777" w:rsidR="006A5AAA" w:rsidRPr="00E056D5" w:rsidRDefault="006A5AAA" w:rsidP="0066422F">
            <w:pPr>
              <w:ind w:left="0" w:right="-29"/>
              <w:rPr>
                <w:sz w:val="20"/>
                <w:szCs w:val="20"/>
              </w:rPr>
            </w:pPr>
            <w:r w:rsidRPr="00E056D5">
              <w:rPr>
                <w:sz w:val="20"/>
                <w:szCs w:val="20"/>
              </w:rPr>
              <w:t>Rapportering sker i Heroma</w:t>
            </w:r>
          </w:p>
        </w:tc>
      </w:tr>
      <w:tr w:rsidR="00432C82" w:rsidRPr="00E056D5" w14:paraId="032C1419" w14:textId="77777777" w:rsidTr="0066422F">
        <w:trPr>
          <w:cantSplit/>
          <w:trHeight w:val="288"/>
        </w:trPr>
        <w:tc>
          <w:tcPr>
            <w:tcW w:w="3785" w:type="dxa"/>
            <w:shd w:val="clear" w:color="auto" w:fill="C6E0E9" w:themeFill="accent6" w:themeFillTint="66"/>
            <w:noWrap/>
          </w:tcPr>
          <w:p w14:paraId="2AAA2995"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09F824"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62817410"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4E74BD"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2BE131DB"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426510"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368311E0" w14:textId="77777777" w:rsidTr="0066422F">
        <w:trPr>
          <w:cantSplit/>
          <w:trHeight w:val="288"/>
        </w:trPr>
        <w:tc>
          <w:tcPr>
            <w:tcW w:w="3785" w:type="dxa"/>
            <w:shd w:val="clear" w:color="auto" w:fill="D0F1C5" w:themeFill="accent2" w:themeFillTint="33"/>
            <w:noWrap/>
            <w:hideMark/>
          </w:tcPr>
          <w:p w14:paraId="4D0BAB2B"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B27148"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B0ADC5"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8075DD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DA8FEDE"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7464FBC"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F6DA4E8"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C5C284E"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746F56CA" w14:textId="77777777" w:rsidTr="00003694">
        <w:trPr>
          <w:cantSplit/>
          <w:trHeight w:val="288"/>
        </w:trPr>
        <w:tc>
          <w:tcPr>
            <w:tcW w:w="3785" w:type="dxa"/>
            <w:noWrap/>
            <w:hideMark/>
          </w:tcPr>
          <w:p w14:paraId="648CC521" w14:textId="77777777" w:rsidR="006A5AAA" w:rsidRPr="00E056D5" w:rsidRDefault="006A5AAA" w:rsidP="0066422F">
            <w:pPr>
              <w:ind w:left="0" w:right="-29"/>
              <w:rPr>
                <w:sz w:val="20"/>
                <w:szCs w:val="20"/>
              </w:rPr>
            </w:pPr>
            <w:r w:rsidRPr="00E056D5">
              <w:rPr>
                <w:sz w:val="20"/>
                <w:szCs w:val="20"/>
              </w:rPr>
              <w:t>Förfrågan från KPA</w:t>
            </w:r>
          </w:p>
        </w:tc>
        <w:tc>
          <w:tcPr>
            <w:tcW w:w="1293" w:type="dxa"/>
            <w:noWrap/>
            <w:hideMark/>
          </w:tcPr>
          <w:p w14:paraId="0773813F" w14:textId="77777777" w:rsidR="006A5AAA" w:rsidRPr="00E056D5" w:rsidRDefault="006A5AAA" w:rsidP="0066422F">
            <w:pPr>
              <w:ind w:left="-70" w:right="-29"/>
              <w:rPr>
                <w:sz w:val="20"/>
                <w:szCs w:val="20"/>
              </w:rPr>
            </w:pPr>
            <w:r w:rsidRPr="00E056D5">
              <w:rPr>
                <w:sz w:val="20"/>
                <w:szCs w:val="20"/>
              </w:rPr>
              <w:t>Gallras efter 67 års ålder</w:t>
            </w:r>
          </w:p>
        </w:tc>
        <w:tc>
          <w:tcPr>
            <w:tcW w:w="1686" w:type="dxa"/>
            <w:noWrap/>
            <w:hideMark/>
          </w:tcPr>
          <w:p w14:paraId="753203D5"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1AC9FA31"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8FEE5C" w14:textId="77777777" w:rsidR="006A5AAA" w:rsidRPr="00E056D5" w:rsidRDefault="006A5AAA" w:rsidP="0066422F">
            <w:pPr>
              <w:ind w:left="-61" w:right="-29"/>
              <w:rPr>
                <w:sz w:val="20"/>
                <w:szCs w:val="20"/>
              </w:rPr>
            </w:pPr>
            <w:r w:rsidRPr="00E056D5">
              <w:rPr>
                <w:sz w:val="20"/>
                <w:szCs w:val="20"/>
              </w:rPr>
              <w:t>På pensionsenheten</w:t>
            </w:r>
          </w:p>
        </w:tc>
        <w:tc>
          <w:tcPr>
            <w:tcW w:w="984" w:type="dxa"/>
            <w:noWrap/>
            <w:hideMark/>
          </w:tcPr>
          <w:p w14:paraId="19B820FB" w14:textId="77777777" w:rsidR="006A5AAA" w:rsidRPr="00E056D5" w:rsidRDefault="006A5AAA" w:rsidP="0066422F">
            <w:pPr>
              <w:ind w:left="-53" w:right="-29"/>
              <w:rPr>
                <w:sz w:val="20"/>
                <w:szCs w:val="20"/>
              </w:rPr>
            </w:pPr>
          </w:p>
        </w:tc>
        <w:tc>
          <w:tcPr>
            <w:tcW w:w="675" w:type="dxa"/>
            <w:noWrap/>
            <w:hideMark/>
          </w:tcPr>
          <w:p w14:paraId="47D603B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8587437" w14:textId="77777777" w:rsidR="006A5AAA" w:rsidRPr="00E056D5" w:rsidRDefault="006A5AAA" w:rsidP="0066422F">
            <w:pPr>
              <w:ind w:left="0" w:right="-29"/>
              <w:rPr>
                <w:sz w:val="20"/>
                <w:szCs w:val="20"/>
              </w:rPr>
            </w:pPr>
            <w:r w:rsidRPr="00E056D5">
              <w:rPr>
                <w:sz w:val="20"/>
                <w:szCs w:val="20"/>
              </w:rPr>
              <w:t>Förfrågningar om tider och löner</w:t>
            </w:r>
          </w:p>
        </w:tc>
      </w:tr>
      <w:tr w:rsidR="006A5AAA" w:rsidRPr="00E056D5" w14:paraId="1112183E" w14:textId="77777777" w:rsidTr="00003694">
        <w:trPr>
          <w:cantSplit/>
          <w:trHeight w:val="288"/>
        </w:trPr>
        <w:tc>
          <w:tcPr>
            <w:tcW w:w="3785" w:type="dxa"/>
            <w:noWrap/>
            <w:hideMark/>
          </w:tcPr>
          <w:p w14:paraId="6E618A7A" w14:textId="77777777" w:rsidR="006A5AAA" w:rsidRPr="00E056D5" w:rsidRDefault="006A5AAA" w:rsidP="0066422F">
            <w:pPr>
              <w:ind w:left="0" w:right="-29"/>
              <w:rPr>
                <w:sz w:val="20"/>
                <w:szCs w:val="20"/>
              </w:rPr>
            </w:pPr>
            <w:r w:rsidRPr="00E056D5">
              <w:rPr>
                <w:sz w:val="20"/>
                <w:szCs w:val="20"/>
              </w:rPr>
              <w:t>Förfrågan från Statens tjänstepensionsverk, SPV 9</w:t>
            </w:r>
          </w:p>
        </w:tc>
        <w:tc>
          <w:tcPr>
            <w:tcW w:w="1293" w:type="dxa"/>
            <w:noWrap/>
            <w:hideMark/>
          </w:tcPr>
          <w:p w14:paraId="2F0A5758" w14:textId="77777777" w:rsidR="006A5AAA" w:rsidRPr="00E056D5" w:rsidRDefault="006A5AAA" w:rsidP="0066422F">
            <w:pPr>
              <w:ind w:left="-70" w:right="-29"/>
              <w:rPr>
                <w:sz w:val="20"/>
                <w:szCs w:val="20"/>
              </w:rPr>
            </w:pPr>
            <w:r w:rsidRPr="00E056D5">
              <w:rPr>
                <w:sz w:val="20"/>
                <w:szCs w:val="20"/>
              </w:rPr>
              <w:t>2 år efter ankomst</w:t>
            </w:r>
          </w:p>
        </w:tc>
        <w:tc>
          <w:tcPr>
            <w:tcW w:w="1686" w:type="dxa"/>
            <w:noWrap/>
            <w:hideMark/>
          </w:tcPr>
          <w:p w14:paraId="3AC58989"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473A19F2"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B023634" w14:textId="77777777" w:rsidR="006A5AAA" w:rsidRPr="00E056D5" w:rsidRDefault="006A5AAA" w:rsidP="0066422F">
            <w:pPr>
              <w:ind w:left="-61" w:right="-29"/>
              <w:rPr>
                <w:sz w:val="20"/>
                <w:szCs w:val="20"/>
              </w:rPr>
            </w:pPr>
          </w:p>
        </w:tc>
        <w:tc>
          <w:tcPr>
            <w:tcW w:w="984" w:type="dxa"/>
            <w:noWrap/>
            <w:hideMark/>
          </w:tcPr>
          <w:p w14:paraId="3EE621D6" w14:textId="77777777" w:rsidR="006A5AAA" w:rsidRPr="00E056D5" w:rsidRDefault="006A5AAA" w:rsidP="0066422F">
            <w:pPr>
              <w:ind w:left="-53" w:right="-29"/>
              <w:rPr>
                <w:sz w:val="20"/>
                <w:szCs w:val="20"/>
              </w:rPr>
            </w:pPr>
          </w:p>
        </w:tc>
        <w:tc>
          <w:tcPr>
            <w:tcW w:w="675" w:type="dxa"/>
            <w:noWrap/>
            <w:hideMark/>
          </w:tcPr>
          <w:p w14:paraId="1DACEA62"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DA86AB3" w14:textId="77777777" w:rsidR="006A5AAA" w:rsidRPr="00E056D5" w:rsidRDefault="006A5AAA" w:rsidP="0066422F">
            <w:pPr>
              <w:ind w:left="0" w:right="-29"/>
              <w:rPr>
                <w:sz w:val="20"/>
                <w:szCs w:val="20"/>
              </w:rPr>
            </w:pPr>
            <w:r w:rsidRPr="00E056D5">
              <w:rPr>
                <w:sz w:val="20"/>
                <w:szCs w:val="20"/>
              </w:rPr>
              <w:t>Blankett SPV 9 (Förfrågan från Statens tjänstepensionsverk via blankett rörande pension)</w:t>
            </w:r>
          </w:p>
        </w:tc>
      </w:tr>
      <w:tr w:rsidR="006A5AAA" w:rsidRPr="00E056D5" w14:paraId="15A68FA8" w14:textId="77777777" w:rsidTr="00003694">
        <w:trPr>
          <w:cantSplit/>
          <w:trHeight w:val="288"/>
        </w:trPr>
        <w:tc>
          <w:tcPr>
            <w:tcW w:w="3785" w:type="dxa"/>
            <w:noWrap/>
            <w:hideMark/>
          </w:tcPr>
          <w:p w14:paraId="7E38B360" w14:textId="77777777" w:rsidR="006A5AAA" w:rsidRPr="00E056D5" w:rsidRDefault="006A5AAA" w:rsidP="0066422F">
            <w:pPr>
              <w:ind w:left="0" w:right="-29"/>
              <w:rPr>
                <w:sz w:val="20"/>
                <w:szCs w:val="20"/>
              </w:rPr>
            </w:pPr>
            <w:r w:rsidRPr="00E056D5">
              <w:rPr>
                <w:sz w:val="20"/>
                <w:szCs w:val="20"/>
              </w:rPr>
              <w:t>Förhandsberäkning</w:t>
            </w:r>
          </w:p>
        </w:tc>
        <w:tc>
          <w:tcPr>
            <w:tcW w:w="1293" w:type="dxa"/>
            <w:noWrap/>
            <w:hideMark/>
          </w:tcPr>
          <w:p w14:paraId="60465432"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0518F8C8"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2A0CB260" w14:textId="77777777" w:rsidR="006A5AAA" w:rsidRPr="00C7266B" w:rsidRDefault="006A5AAA" w:rsidP="0066422F">
            <w:pPr>
              <w:ind w:left="-70" w:right="-29"/>
              <w:rPr>
                <w:sz w:val="20"/>
                <w:szCs w:val="20"/>
              </w:rPr>
            </w:pPr>
          </w:p>
        </w:tc>
        <w:tc>
          <w:tcPr>
            <w:tcW w:w="1406" w:type="dxa"/>
            <w:noWrap/>
            <w:hideMark/>
          </w:tcPr>
          <w:p w14:paraId="4423DCAC" w14:textId="77777777" w:rsidR="006A5AAA" w:rsidRPr="00E056D5" w:rsidRDefault="006A5AAA" w:rsidP="0066422F">
            <w:pPr>
              <w:ind w:left="-61" w:right="-29"/>
              <w:rPr>
                <w:sz w:val="20"/>
                <w:szCs w:val="20"/>
              </w:rPr>
            </w:pPr>
          </w:p>
        </w:tc>
        <w:tc>
          <w:tcPr>
            <w:tcW w:w="984" w:type="dxa"/>
            <w:noWrap/>
            <w:hideMark/>
          </w:tcPr>
          <w:p w14:paraId="2ED59D7C" w14:textId="77777777" w:rsidR="006A5AAA" w:rsidRPr="00E056D5" w:rsidRDefault="006A5AAA" w:rsidP="0066422F">
            <w:pPr>
              <w:ind w:left="-53" w:right="-29"/>
              <w:rPr>
                <w:sz w:val="20"/>
                <w:szCs w:val="20"/>
              </w:rPr>
            </w:pPr>
          </w:p>
        </w:tc>
        <w:tc>
          <w:tcPr>
            <w:tcW w:w="675" w:type="dxa"/>
            <w:noWrap/>
            <w:hideMark/>
          </w:tcPr>
          <w:p w14:paraId="54076035"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A02BA01" w14:textId="77777777" w:rsidR="006A5AAA" w:rsidRPr="00E056D5" w:rsidRDefault="006A5AAA" w:rsidP="0066422F">
            <w:pPr>
              <w:ind w:left="0" w:right="-29"/>
              <w:rPr>
                <w:sz w:val="20"/>
                <w:szCs w:val="20"/>
              </w:rPr>
            </w:pPr>
            <w:r w:rsidRPr="00E056D5">
              <w:rPr>
                <w:sz w:val="20"/>
                <w:szCs w:val="20"/>
              </w:rPr>
              <w:t>Pensionsenheten kan dra ut från KPA-Pension</w:t>
            </w:r>
          </w:p>
        </w:tc>
      </w:tr>
      <w:tr w:rsidR="006A5AAA" w:rsidRPr="00E056D5" w14:paraId="674D6FFA" w14:textId="77777777" w:rsidTr="00003694">
        <w:trPr>
          <w:cantSplit/>
          <w:trHeight w:val="288"/>
        </w:trPr>
        <w:tc>
          <w:tcPr>
            <w:tcW w:w="3785" w:type="dxa"/>
            <w:noWrap/>
            <w:hideMark/>
          </w:tcPr>
          <w:p w14:paraId="31E1EAF6" w14:textId="77777777" w:rsidR="006A5AAA" w:rsidRPr="00E056D5" w:rsidRDefault="006A5AAA" w:rsidP="0066422F">
            <w:pPr>
              <w:ind w:left="0" w:right="-29"/>
              <w:rPr>
                <w:sz w:val="20"/>
                <w:szCs w:val="20"/>
              </w:rPr>
            </w:pPr>
            <w:r w:rsidRPr="00E056D5">
              <w:rPr>
                <w:sz w:val="20"/>
                <w:szCs w:val="20"/>
              </w:rPr>
              <w:t>Godkännande av pensionsbrev</w:t>
            </w:r>
          </w:p>
        </w:tc>
        <w:tc>
          <w:tcPr>
            <w:tcW w:w="1293" w:type="dxa"/>
            <w:noWrap/>
            <w:hideMark/>
          </w:tcPr>
          <w:p w14:paraId="42FFAB6B"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5600FB8"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147FC9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31B29C54"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2C240A1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DA3404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AE611FF" w14:textId="77777777" w:rsidR="006A5AAA" w:rsidRPr="00E056D5" w:rsidRDefault="006A5AAA" w:rsidP="0066422F">
            <w:pPr>
              <w:ind w:left="0" w:right="-29"/>
              <w:rPr>
                <w:sz w:val="20"/>
                <w:szCs w:val="20"/>
              </w:rPr>
            </w:pPr>
            <w:r w:rsidRPr="00E056D5">
              <w:rPr>
                <w:sz w:val="20"/>
                <w:szCs w:val="20"/>
              </w:rPr>
              <w:t>Maskinellt godkännande samt kopia på manuell påskrift till KPA.</w:t>
            </w:r>
          </w:p>
        </w:tc>
      </w:tr>
      <w:tr w:rsidR="006A5AAA" w:rsidRPr="00E056D5" w14:paraId="66211E76" w14:textId="77777777" w:rsidTr="00003694">
        <w:trPr>
          <w:cantSplit/>
          <w:trHeight w:val="288"/>
        </w:trPr>
        <w:tc>
          <w:tcPr>
            <w:tcW w:w="3785" w:type="dxa"/>
            <w:noWrap/>
            <w:hideMark/>
          </w:tcPr>
          <w:p w14:paraId="20CDABE7" w14:textId="77777777" w:rsidR="006A5AAA" w:rsidRPr="00E056D5" w:rsidRDefault="006A5AAA" w:rsidP="0066422F">
            <w:pPr>
              <w:ind w:left="0" w:right="-29"/>
              <w:rPr>
                <w:sz w:val="20"/>
                <w:szCs w:val="20"/>
              </w:rPr>
            </w:pPr>
            <w:r w:rsidRPr="00E056D5">
              <w:rPr>
                <w:sz w:val="20"/>
                <w:szCs w:val="20"/>
              </w:rPr>
              <w:t>Grundlista/lönelista</w:t>
            </w:r>
          </w:p>
        </w:tc>
        <w:tc>
          <w:tcPr>
            <w:tcW w:w="1293" w:type="dxa"/>
            <w:noWrap/>
            <w:hideMark/>
          </w:tcPr>
          <w:p w14:paraId="0D488DD8"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376518A"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D22EC3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FCC7543"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01BB542D"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98E4BE"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68C0ED1" w14:textId="77777777" w:rsidR="006A5AAA" w:rsidRPr="00E056D5" w:rsidRDefault="006A5AAA" w:rsidP="0066422F">
            <w:pPr>
              <w:ind w:left="0" w:right="-29"/>
              <w:rPr>
                <w:sz w:val="20"/>
                <w:szCs w:val="20"/>
              </w:rPr>
            </w:pPr>
          </w:p>
        </w:tc>
      </w:tr>
      <w:tr w:rsidR="00432C82" w:rsidRPr="00E056D5" w14:paraId="648DDA67" w14:textId="77777777" w:rsidTr="0066422F">
        <w:trPr>
          <w:cantSplit/>
          <w:trHeight w:val="288"/>
        </w:trPr>
        <w:tc>
          <w:tcPr>
            <w:tcW w:w="3785" w:type="dxa"/>
            <w:shd w:val="clear" w:color="auto" w:fill="C6E0E9" w:themeFill="accent6" w:themeFillTint="66"/>
            <w:noWrap/>
          </w:tcPr>
          <w:p w14:paraId="5D519A89"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EA263A5"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56D57DAB"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42E2F6"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3C09C90A"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E725E05"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23E3E9B5" w14:textId="77777777" w:rsidTr="0066422F">
        <w:trPr>
          <w:cantSplit/>
          <w:trHeight w:val="288"/>
        </w:trPr>
        <w:tc>
          <w:tcPr>
            <w:tcW w:w="3785" w:type="dxa"/>
            <w:shd w:val="clear" w:color="auto" w:fill="D0F1C5" w:themeFill="accent2" w:themeFillTint="33"/>
            <w:noWrap/>
            <w:hideMark/>
          </w:tcPr>
          <w:p w14:paraId="31009389"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E28BABE"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B911244"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776B5AA"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23F114"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DE4808E"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249DD4"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C7AA7A"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576EA2A" w14:textId="77777777" w:rsidTr="00003694">
        <w:trPr>
          <w:cantSplit/>
          <w:trHeight w:val="288"/>
        </w:trPr>
        <w:tc>
          <w:tcPr>
            <w:tcW w:w="3785" w:type="dxa"/>
            <w:noWrap/>
            <w:hideMark/>
          </w:tcPr>
          <w:p w14:paraId="1F9A8ED1" w14:textId="77777777" w:rsidR="006A5AAA" w:rsidRPr="00E056D5" w:rsidRDefault="006A5AAA" w:rsidP="0066422F">
            <w:pPr>
              <w:ind w:left="0" w:right="-29"/>
              <w:rPr>
                <w:sz w:val="20"/>
                <w:szCs w:val="20"/>
              </w:rPr>
            </w:pPr>
            <w:r w:rsidRPr="00E056D5">
              <w:rPr>
                <w:sz w:val="20"/>
                <w:szCs w:val="20"/>
              </w:rPr>
              <w:t>Handling gällande omställningsstöd</w:t>
            </w:r>
          </w:p>
        </w:tc>
        <w:tc>
          <w:tcPr>
            <w:tcW w:w="1293" w:type="dxa"/>
            <w:noWrap/>
            <w:hideMark/>
          </w:tcPr>
          <w:p w14:paraId="07659FFA"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0B6E83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63F6D713"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FA5D8FC"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6881F04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5BEC68A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77AEBB" w14:textId="77777777" w:rsidR="006A5AAA" w:rsidRPr="00E056D5" w:rsidRDefault="006A5AAA" w:rsidP="0066422F">
            <w:pPr>
              <w:ind w:left="0" w:right="-29"/>
              <w:rPr>
                <w:sz w:val="20"/>
                <w:szCs w:val="20"/>
              </w:rPr>
            </w:pPr>
          </w:p>
        </w:tc>
      </w:tr>
      <w:tr w:rsidR="006A5AAA" w:rsidRPr="00E056D5" w14:paraId="4280A9AB" w14:textId="77777777" w:rsidTr="00003694">
        <w:trPr>
          <w:cantSplit/>
          <w:trHeight w:val="288"/>
        </w:trPr>
        <w:tc>
          <w:tcPr>
            <w:tcW w:w="3785" w:type="dxa"/>
            <w:noWrap/>
            <w:hideMark/>
          </w:tcPr>
          <w:p w14:paraId="1E0229DF" w14:textId="77777777" w:rsidR="006A5AAA" w:rsidRPr="00E056D5" w:rsidRDefault="006A5AAA" w:rsidP="0066422F">
            <w:pPr>
              <w:ind w:left="0" w:right="-29"/>
              <w:rPr>
                <w:sz w:val="20"/>
                <w:szCs w:val="20"/>
              </w:rPr>
            </w:pPr>
            <w:r w:rsidRPr="00E056D5">
              <w:rPr>
                <w:sz w:val="20"/>
                <w:szCs w:val="20"/>
              </w:rPr>
              <w:t>Intyg för utbetalning av lön utan skatteavdrag</w:t>
            </w:r>
          </w:p>
        </w:tc>
        <w:tc>
          <w:tcPr>
            <w:tcW w:w="1293" w:type="dxa"/>
            <w:noWrap/>
            <w:hideMark/>
          </w:tcPr>
          <w:p w14:paraId="540D16F8"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370276"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7A661E96" w14:textId="77777777" w:rsidR="006A5AAA" w:rsidRPr="00C7266B" w:rsidRDefault="006A5AAA" w:rsidP="0066422F">
            <w:pPr>
              <w:ind w:left="-70" w:right="-29"/>
              <w:rPr>
                <w:sz w:val="20"/>
                <w:szCs w:val="20"/>
              </w:rPr>
            </w:pPr>
          </w:p>
        </w:tc>
        <w:tc>
          <w:tcPr>
            <w:tcW w:w="1406" w:type="dxa"/>
            <w:noWrap/>
            <w:hideMark/>
          </w:tcPr>
          <w:p w14:paraId="3AB069C3" w14:textId="77777777" w:rsidR="006A5AAA" w:rsidRPr="00E056D5" w:rsidRDefault="006A5AAA" w:rsidP="0066422F">
            <w:pPr>
              <w:ind w:left="-61" w:right="-29"/>
              <w:rPr>
                <w:sz w:val="20"/>
                <w:szCs w:val="20"/>
              </w:rPr>
            </w:pPr>
          </w:p>
        </w:tc>
        <w:tc>
          <w:tcPr>
            <w:tcW w:w="984" w:type="dxa"/>
            <w:noWrap/>
            <w:hideMark/>
          </w:tcPr>
          <w:p w14:paraId="1CD62EB1" w14:textId="77777777" w:rsidR="006A5AAA" w:rsidRPr="00E056D5" w:rsidRDefault="006A5AAA" w:rsidP="0066422F">
            <w:pPr>
              <w:ind w:left="-53" w:right="-29"/>
              <w:rPr>
                <w:sz w:val="20"/>
                <w:szCs w:val="20"/>
              </w:rPr>
            </w:pPr>
          </w:p>
        </w:tc>
        <w:tc>
          <w:tcPr>
            <w:tcW w:w="675" w:type="dxa"/>
            <w:noWrap/>
            <w:hideMark/>
          </w:tcPr>
          <w:p w14:paraId="5FC9EF66"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0F2179C" w14:textId="77777777" w:rsidR="006A5AAA" w:rsidRPr="00E056D5" w:rsidRDefault="006A5AAA" w:rsidP="0066422F">
            <w:pPr>
              <w:ind w:left="0" w:right="-29"/>
              <w:rPr>
                <w:sz w:val="20"/>
                <w:szCs w:val="20"/>
              </w:rPr>
            </w:pPr>
          </w:p>
        </w:tc>
      </w:tr>
      <w:tr w:rsidR="006A5AAA" w:rsidRPr="00E056D5" w14:paraId="368DF3AC" w14:textId="77777777" w:rsidTr="00003694">
        <w:trPr>
          <w:cantSplit/>
          <w:trHeight w:val="288"/>
        </w:trPr>
        <w:tc>
          <w:tcPr>
            <w:tcW w:w="3785" w:type="dxa"/>
            <w:noWrap/>
            <w:hideMark/>
          </w:tcPr>
          <w:p w14:paraId="5CF9D179" w14:textId="77777777" w:rsidR="006A5AAA" w:rsidRPr="00E056D5" w:rsidRDefault="006A5AAA" w:rsidP="0066422F">
            <w:pPr>
              <w:ind w:left="0" w:right="-29"/>
              <w:rPr>
                <w:sz w:val="20"/>
                <w:szCs w:val="20"/>
              </w:rPr>
            </w:pPr>
            <w:r w:rsidRPr="00E056D5">
              <w:rPr>
                <w:sz w:val="20"/>
                <w:szCs w:val="20"/>
              </w:rPr>
              <w:t>Kontrolluppgift</w:t>
            </w:r>
          </w:p>
        </w:tc>
        <w:tc>
          <w:tcPr>
            <w:tcW w:w="1293" w:type="dxa"/>
            <w:noWrap/>
            <w:hideMark/>
          </w:tcPr>
          <w:p w14:paraId="76E5EC5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DA7C5B3"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585861FB"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1B3C10F"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78024559"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A2B4C9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A24F313" w14:textId="77777777" w:rsidR="006A5AAA" w:rsidRPr="00E056D5" w:rsidRDefault="006A5AAA" w:rsidP="0066422F">
            <w:pPr>
              <w:ind w:left="0" w:right="-29"/>
              <w:rPr>
                <w:sz w:val="20"/>
                <w:szCs w:val="20"/>
              </w:rPr>
            </w:pPr>
            <w:r w:rsidRPr="00E056D5">
              <w:rPr>
                <w:sz w:val="20"/>
                <w:szCs w:val="20"/>
              </w:rPr>
              <w:t>Finns i pappersform före november 2001 då Palett/Heroma togs i bruk. Därefter digitalt i Heroma</w:t>
            </w:r>
          </w:p>
        </w:tc>
      </w:tr>
      <w:tr w:rsidR="006A5AAA" w:rsidRPr="00E056D5" w14:paraId="1CD863F2" w14:textId="77777777" w:rsidTr="00003694">
        <w:trPr>
          <w:cantSplit/>
          <w:trHeight w:val="288"/>
        </w:trPr>
        <w:tc>
          <w:tcPr>
            <w:tcW w:w="3785" w:type="dxa"/>
            <w:noWrap/>
            <w:hideMark/>
          </w:tcPr>
          <w:p w14:paraId="7EC9EA2B" w14:textId="77777777" w:rsidR="006A5AAA" w:rsidRPr="00E056D5" w:rsidRDefault="006A5AAA" w:rsidP="0066422F">
            <w:pPr>
              <w:ind w:left="0" w:right="-29"/>
              <w:rPr>
                <w:sz w:val="20"/>
                <w:szCs w:val="20"/>
              </w:rPr>
            </w:pPr>
            <w:r w:rsidRPr="00E056D5">
              <w:rPr>
                <w:sz w:val="20"/>
                <w:szCs w:val="20"/>
              </w:rPr>
              <w:t>Läkarintyg, sjukdom eller vård av barn</w:t>
            </w:r>
          </w:p>
        </w:tc>
        <w:tc>
          <w:tcPr>
            <w:tcW w:w="1293" w:type="dxa"/>
            <w:noWrap/>
            <w:hideMark/>
          </w:tcPr>
          <w:p w14:paraId="232967E9" w14:textId="77777777" w:rsidR="006A5AAA" w:rsidRPr="00E056D5" w:rsidRDefault="006A5AAA" w:rsidP="0066422F">
            <w:pPr>
              <w:ind w:left="-70" w:right="-29"/>
              <w:rPr>
                <w:sz w:val="20"/>
                <w:szCs w:val="20"/>
              </w:rPr>
            </w:pPr>
            <w:r w:rsidRPr="00E056D5">
              <w:rPr>
                <w:sz w:val="20"/>
                <w:szCs w:val="20"/>
              </w:rPr>
              <w:t>Vid inaktualitet efter att rätt lön utbetalats</w:t>
            </w:r>
          </w:p>
        </w:tc>
        <w:tc>
          <w:tcPr>
            <w:tcW w:w="1686" w:type="dxa"/>
            <w:noWrap/>
            <w:hideMark/>
          </w:tcPr>
          <w:p w14:paraId="06842BE4"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17947FEE" w14:textId="77777777" w:rsidR="006A5AAA" w:rsidRPr="00C7266B" w:rsidRDefault="006A5AAA" w:rsidP="0066422F">
            <w:pPr>
              <w:ind w:left="-70" w:right="-29"/>
              <w:rPr>
                <w:sz w:val="20"/>
                <w:szCs w:val="20"/>
              </w:rPr>
            </w:pPr>
          </w:p>
        </w:tc>
        <w:tc>
          <w:tcPr>
            <w:tcW w:w="1406" w:type="dxa"/>
            <w:noWrap/>
            <w:hideMark/>
          </w:tcPr>
          <w:p w14:paraId="36FC867B" w14:textId="77777777" w:rsidR="006A5AAA" w:rsidRPr="00E056D5" w:rsidRDefault="006A5AAA" w:rsidP="0066422F">
            <w:pPr>
              <w:ind w:left="-61" w:right="-29"/>
              <w:rPr>
                <w:sz w:val="20"/>
                <w:szCs w:val="20"/>
              </w:rPr>
            </w:pPr>
          </w:p>
        </w:tc>
        <w:tc>
          <w:tcPr>
            <w:tcW w:w="984" w:type="dxa"/>
            <w:noWrap/>
            <w:hideMark/>
          </w:tcPr>
          <w:p w14:paraId="10BFFF4B" w14:textId="77777777" w:rsidR="006A5AAA" w:rsidRPr="00E056D5" w:rsidRDefault="006A5AAA" w:rsidP="0066422F">
            <w:pPr>
              <w:ind w:left="-53" w:right="-29"/>
              <w:rPr>
                <w:sz w:val="20"/>
                <w:szCs w:val="20"/>
              </w:rPr>
            </w:pPr>
          </w:p>
        </w:tc>
        <w:tc>
          <w:tcPr>
            <w:tcW w:w="675" w:type="dxa"/>
            <w:noWrap/>
            <w:hideMark/>
          </w:tcPr>
          <w:p w14:paraId="30B19539"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7B66F4B" w14:textId="77777777" w:rsidR="006A5AAA" w:rsidRPr="00E056D5" w:rsidRDefault="006A5AAA" w:rsidP="0066422F">
            <w:pPr>
              <w:ind w:left="0" w:right="-29"/>
              <w:rPr>
                <w:sz w:val="20"/>
                <w:szCs w:val="20"/>
              </w:rPr>
            </w:pPr>
            <w:r w:rsidRPr="00E056D5">
              <w:rPr>
                <w:sz w:val="20"/>
                <w:szCs w:val="20"/>
              </w:rPr>
              <w:t>Avser kopia om sådan tas emot. Originalet finns hos Försäkringskassan. För läkarintyg som ingår i rehabiliteringsärende, se 2.3.4</w:t>
            </w:r>
          </w:p>
        </w:tc>
      </w:tr>
      <w:tr w:rsidR="006A5AAA" w:rsidRPr="00E056D5" w14:paraId="3A181C53" w14:textId="77777777" w:rsidTr="00003694">
        <w:trPr>
          <w:cantSplit/>
          <w:trHeight w:val="288"/>
        </w:trPr>
        <w:tc>
          <w:tcPr>
            <w:tcW w:w="3785" w:type="dxa"/>
            <w:noWrap/>
            <w:hideMark/>
          </w:tcPr>
          <w:p w14:paraId="347EEA45" w14:textId="77777777" w:rsidR="006A5AAA" w:rsidRPr="00E056D5" w:rsidRDefault="006A5AAA" w:rsidP="0066422F">
            <w:pPr>
              <w:ind w:left="0" w:right="-29"/>
              <w:rPr>
                <w:sz w:val="20"/>
                <w:szCs w:val="20"/>
              </w:rPr>
            </w:pPr>
            <w:r w:rsidRPr="00E056D5">
              <w:rPr>
                <w:sz w:val="20"/>
                <w:szCs w:val="20"/>
              </w:rPr>
              <w:t>Lönebeslut</w:t>
            </w:r>
          </w:p>
        </w:tc>
        <w:tc>
          <w:tcPr>
            <w:tcW w:w="1293" w:type="dxa"/>
            <w:noWrap/>
            <w:hideMark/>
          </w:tcPr>
          <w:p w14:paraId="03EE2B1E"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62F8CD6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7DECC866"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FD0E50A"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0BEFB7BB"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0668479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98F50B5" w14:textId="77777777" w:rsidR="006A5AAA" w:rsidRPr="00E056D5" w:rsidRDefault="006A5AAA" w:rsidP="0066422F">
            <w:pPr>
              <w:ind w:left="0" w:right="-29"/>
              <w:rPr>
                <w:sz w:val="20"/>
                <w:szCs w:val="20"/>
              </w:rPr>
            </w:pPr>
            <w:r w:rsidRPr="00E056D5">
              <w:rPr>
                <w:sz w:val="20"/>
                <w:szCs w:val="20"/>
              </w:rPr>
              <w:t xml:space="preserve">Beslut i samband av ändring av lön, </w:t>
            </w:r>
            <w:proofErr w:type="gramStart"/>
            <w:r w:rsidRPr="00E056D5">
              <w:rPr>
                <w:sz w:val="20"/>
                <w:szCs w:val="20"/>
              </w:rPr>
              <w:t>t.ex.</w:t>
            </w:r>
            <w:proofErr w:type="gramEnd"/>
            <w:r w:rsidRPr="00E056D5">
              <w:rPr>
                <w:sz w:val="20"/>
                <w:szCs w:val="20"/>
              </w:rPr>
              <w:t xml:space="preserve"> justering av osaklig lön.</w:t>
            </w:r>
          </w:p>
        </w:tc>
      </w:tr>
      <w:tr w:rsidR="00432C82" w:rsidRPr="00E056D5" w14:paraId="226F68C7" w14:textId="77777777" w:rsidTr="0066422F">
        <w:trPr>
          <w:cantSplit/>
          <w:trHeight w:val="288"/>
        </w:trPr>
        <w:tc>
          <w:tcPr>
            <w:tcW w:w="3785" w:type="dxa"/>
            <w:shd w:val="clear" w:color="auto" w:fill="C6E0E9" w:themeFill="accent6" w:themeFillTint="66"/>
            <w:noWrap/>
          </w:tcPr>
          <w:p w14:paraId="6ED0C077" w14:textId="77777777" w:rsidR="00432C82" w:rsidRPr="00A01271" w:rsidRDefault="00432C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974834D" w14:textId="77777777" w:rsidR="00432C82" w:rsidRPr="00A01271" w:rsidRDefault="00432C82"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65DDF45E" w14:textId="77777777" w:rsidR="00432C82"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F49A5C" w14:textId="77777777" w:rsidR="00432C82" w:rsidRPr="00E056D5" w:rsidRDefault="00432C82"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58D27797" w14:textId="77777777" w:rsidR="00432C82" w:rsidRPr="00A01271" w:rsidRDefault="00432C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D42B03A" w14:textId="77777777" w:rsidR="00432C82" w:rsidRPr="00E056D5" w:rsidRDefault="00432C82" w:rsidP="0066422F">
            <w:pPr>
              <w:ind w:left="0" w:right="-29"/>
              <w:rPr>
                <w:rFonts w:asciiTheme="majorHAnsi" w:hAnsiTheme="majorHAnsi" w:cstheme="majorHAnsi"/>
                <w:b/>
                <w:bCs/>
                <w:sz w:val="22"/>
                <w:szCs w:val="22"/>
              </w:rPr>
            </w:pPr>
          </w:p>
        </w:tc>
      </w:tr>
      <w:tr w:rsidR="00432C82" w:rsidRPr="00E056D5" w14:paraId="21836566" w14:textId="77777777" w:rsidTr="0066422F">
        <w:trPr>
          <w:cantSplit/>
          <w:trHeight w:val="288"/>
        </w:trPr>
        <w:tc>
          <w:tcPr>
            <w:tcW w:w="3785" w:type="dxa"/>
            <w:shd w:val="clear" w:color="auto" w:fill="D0F1C5" w:themeFill="accent2" w:themeFillTint="33"/>
            <w:noWrap/>
            <w:hideMark/>
          </w:tcPr>
          <w:p w14:paraId="27136D9D"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F60F947" w14:textId="77777777" w:rsidR="00432C82" w:rsidRPr="00E056D5" w:rsidRDefault="00432C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47D915" w14:textId="77777777" w:rsidR="00432C82" w:rsidRPr="00E056D5" w:rsidRDefault="00432C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5FCE9F" w14:textId="77777777" w:rsidR="00432C82" w:rsidRPr="00C7266B" w:rsidRDefault="00432C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869B5A" w14:textId="77777777" w:rsidR="00432C82" w:rsidRPr="00E056D5" w:rsidRDefault="00432C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02B39F" w14:textId="77777777" w:rsidR="00432C82" w:rsidRPr="00E056D5" w:rsidRDefault="00432C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4B1B220"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00B6DE3" w14:textId="77777777" w:rsidR="00432C82" w:rsidRPr="00E056D5" w:rsidRDefault="00432C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5AF8ED81" w14:textId="77777777" w:rsidTr="00003694">
        <w:trPr>
          <w:cantSplit/>
          <w:trHeight w:val="288"/>
        </w:trPr>
        <w:tc>
          <w:tcPr>
            <w:tcW w:w="3785" w:type="dxa"/>
            <w:noWrap/>
            <w:hideMark/>
          </w:tcPr>
          <w:p w14:paraId="4A037D8F" w14:textId="77777777" w:rsidR="006A5AAA" w:rsidRPr="00E056D5" w:rsidRDefault="006A5AAA" w:rsidP="0066422F">
            <w:pPr>
              <w:ind w:left="0" w:right="-29"/>
              <w:rPr>
                <w:sz w:val="20"/>
                <w:szCs w:val="20"/>
              </w:rPr>
            </w:pPr>
            <w:r w:rsidRPr="00E056D5">
              <w:rPr>
                <w:sz w:val="20"/>
                <w:szCs w:val="20"/>
              </w:rPr>
              <w:t>Lönespecifikation</w:t>
            </w:r>
          </w:p>
        </w:tc>
        <w:tc>
          <w:tcPr>
            <w:tcW w:w="1293" w:type="dxa"/>
            <w:noWrap/>
            <w:hideMark/>
          </w:tcPr>
          <w:p w14:paraId="02F4B5E3"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00F27E44" w14:textId="77777777" w:rsidR="006A5AAA" w:rsidRPr="00E056D5" w:rsidRDefault="006A5AAA" w:rsidP="0066422F">
            <w:pPr>
              <w:ind w:left="-88" w:right="-29"/>
              <w:rPr>
                <w:sz w:val="20"/>
                <w:szCs w:val="20"/>
              </w:rPr>
            </w:pPr>
            <w:r w:rsidRPr="00E056D5">
              <w:rPr>
                <w:sz w:val="20"/>
                <w:szCs w:val="20"/>
              </w:rPr>
              <w:t>AN-6343/17,001</w:t>
            </w:r>
          </w:p>
        </w:tc>
        <w:tc>
          <w:tcPr>
            <w:tcW w:w="1311" w:type="dxa"/>
            <w:noWrap/>
            <w:hideMark/>
          </w:tcPr>
          <w:p w14:paraId="71E29E0A"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1DD5E455"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31A55D88"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3001FD47"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5E6296" w14:textId="77777777" w:rsidR="006A5AAA" w:rsidRPr="00E056D5" w:rsidRDefault="006A5AAA" w:rsidP="0066422F">
            <w:pPr>
              <w:ind w:left="0" w:right="-29"/>
              <w:rPr>
                <w:sz w:val="20"/>
                <w:szCs w:val="20"/>
              </w:rPr>
            </w:pPr>
          </w:p>
        </w:tc>
      </w:tr>
      <w:tr w:rsidR="006A5AAA" w:rsidRPr="00E056D5" w14:paraId="472262F3" w14:textId="77777777" w:rsidTr="00003694">
        <w:trPr>
          <w:cantSplit/>
          <w:trHeight w:val="288"/>
        </w:trPr>
        <w:tc>
          <w:tcPr>
            <w:tcW w:w="3785" w:type="dxa"/>
            <w:noWrap/>
            <w:hideMark/>
          </w:tcPr>
          <w:p w14:paraId="1ABC65FA" w14:textId="77777777" w:rsidR="006A5AAA" w:rsidRPr="00E056D5" w:rsidRDefault="006A5AAA" w:rsidP="0066422F">
            <w:pPr>
              <w:ind w:left="0" w:right="-29"/>
              <w:rPr>
                <w:sz w:val="20"/>
                <w:szCs w:val="20"/>
              </w:rPr>
            </w:pPr>
            <w:r w:rsidRPr="00E056D5">
              <w:rPr>
                <w:sz w:val="20"/>
                <w:szCs w:val="20"/>
              </w:rPr>
              <w:t>Lönetillägg</w:t>
            </w:r>
          </w:p>
        </w:tc>
        <w:tc>
          <w:tcPr>
            <w:tcW w:w="1293" w:type="dxa"/>
            <w:noWrap/>
            <w:hideMark/>
          </w:tcPr>
          <w:p w14:paraId="48A0E1D1"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5F03D907" w14:textId="77777777" w:rsidR="006A5AAA" w:rsidRPr="00E056D5" w:rsidRDefault="006A5AAA" w:rsidP="0066422F">
            <w:pPr>
              <w:ind w:left="-88" w:right="-29"/>
              <w:rPr>
                <w:sz w:val="20"/>
                <w:szCs w:val="20"/>
              </w:rPr>
            </w:pPr>
            <w:r w:rsidRPr="00E056D5">
              <w:rPr>
                <w:sz w:val="20"/>
                <w:szCs w:val="20"/>
              </w:rPr>
              <w:t>AN-6343/17, 001</w:t>
            </w:r>
          </w:p>
        </w:tc>
        <w:tc>
          <w:tcPr>
            <w:tcW w:w="1311" w:type="dxa"/>
            <w:noWrap/>
            <w:hideMark/>
          </w:tcPr>
          <w:p w14:paraId="31A9D409"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5B3825B9" w14:textId="77777777" w:rsidR="006A5AAA" w:rsidRPr="00E056D5" w:rsidRDefault="006A5AAA" w:rsidP="0066422F">
            <w:pPr>
              <w:ind w:left="-61" w:right="-29"/>
              <w:rPr>
                <w:sz w:val="20"/>
                <w:szCs w:val="20"/>
              </w:rPr>
            </w:pPr>
            <w:r w:rsidRPr="00E056D5">
              <w:rPr>
                <w:sz w:val="20"/>
                <w:szCs w:val="20"/>
              </w:rPr>
              <w:t>Personalakt mellanarkiv</w:t>
            </w:r>
          </w:p>
        </w:tc>
        <w:tc>
          <w:tcPr>
            <w:tcW w:w="984" w:type="dxa"/>
            <w:noWrap/>
            <w:hideMark/>
          </w:tcPr>
          <w:p w14:paraId="140C1CD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2FBB873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83F801B" w14:textId="77777777" w:rsidR="006A5AAA" w:rsidRPr="00E056D5" w:rsidRDefault="006A5AAA" w:rsidP="0066422F">
            <w:pPr>
              <w:ind w:left="0" w:right="-29"/>
              <w:rPr>
                <w:sz w:val="20"/>
                <w:szCs w:val="20"/>
              </w:rPr>
            </w:pPr>
          </w:p>
        </w:tc>
      </w:tr>
      <w:tr w:rsidR="006A5AAA" w:rsidRPr="00E056D5" w14:paraId="5BFDC59D" w14:textId="77777777" w:rsidTr="00003694">
        <w:trPr>
          <w:cantSplit/>
          <w:trHeight w:val="288"/>
        </w:trPr>
        <w:tc>
          <w:tcPr>
            <w:tcW w:w="3785" w:type="dxa"/>
            <w:noWrap/>
            <w:hideMark/>
          </w:tcPr>
          <w:p w14:paraId="0D3AE7A3" w14:textId="77777777" w:rsidR="006A5AAA" w:rsidRPr="00E056D5" w:rsidRDefault="006A5AAA" w:rsidP="0066422F">
            <w:pPr>
              <w:ind w:left="0" w:right="-29"/>
              <w:rPr>
                <w:sz w:val="20"/>
                <w:szCs w:val="20"/>
              </w:rPr>
            </w:pPr>
            <w:r w:rsidRPr="00E056D5">
              <w:rPr>
                <w:sz w:val="20"/>
                <w:szCs w:val="20"/>
              </w:rPr>
              <w:t>Pensionsbrev med bilagor</w:t>
            </w:r>
          </w:p>
        </w:tc>
        <w:tc>
          <w:tcPr>
            <w:tcW w:w="1293" w:type="dxa"/>
            <w:noWrap/>
            <w:hideMark/>
          </w:tcPr>
          <w:p w14:paraId="27D5062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3259A08B" w14:textId="77777777" w:rsidR="006A5AAA" w:rsidRPr="00E056D5" w:rsidRDefault="006A5AAA" w:rsidP="0066422F">
            <w:pPr>
              <w:ind w:left="-88" w:right="-29"/>
              <w:rPr>
                <w:sz w:val="20"/>
                <w:szCs w:val="20"/>
              </w:rPr>
            </w:pPr>
            <w:r w:rsidRPr="00E056D5">
              <w:rPr>
                <w:sz w:val="20"/>
                <w:szCs w:val="20"/>
              </w:rPr>
              <w:t>AN-6343/17, 004</w:t>
            </w:r>
          </w:p>
        </w:tc>
        <w:tc>
          <w:tcPr>
            <w:tcW w:w="1311" w:type="dxa"/>
            <w:noWrap/>
            <w:hideMark/>
          </w:tcPr>
          <w:p w14:paraId="3370CBF0"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94C8F0E" w14:textId="77777777" w:rsidR="006A5AAA" w:rsidRPr="00E056D5" w:rsidRDefault="006A5AAA" w:rsidP="0066422F">
            <w:pPr>
              <w:ind w:left="-61" w:right="-29"/>
              <w:rPr>
                <w:sz w:val="20"/>
                <w:szCs w:val="20"/>
              </w:rPr>
            </w:pPr>
            <w:r w:rsidRPr="00E056D5">
              <w:rPr>
                <w:sz w:val="20"/>
                <w:szCs w:val="20"/>
              </w:rPr>
              <w:t>Pensionsakt</w:t>
            </w:r>
          </w:p>
        </w:tc>
        <w:tc>
          <w:tcPr>
            <w:tcW w:w="984" w:type="dxa"/>
            <w:noWrap/>
            <w:hideMark/>
          </w:tcPr>
          <w:p w14:paraId="5918CFE5"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27EC6CCB"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416711A" w14:textId="77777777" w:rsidR="006A5AAA" w:rsidRPr="00E056D5" w:rsidRDefault="006A5AAA" w:rsidP="0066422F">
            <w:pPr>
              <w:ind w:left="0" w:right="-29"/>
              <w:rPr>
                <w:sz w:val="20"/>
                <w:szCs w:val="20"/>
              </w:rPr>
            </w:pPr>
            <w:r w:rsidRPr="00E056D5">
              <w:rPr>
                <w:sz w:val="20"/>
                <w:szCs w:val="20"/>
              </w:rPr>
              <w:t>I pensionsakt hos pensionsenheten, Löneservice</w:t>
            </w:r>
          </w:p>
        </w:tc>
      </w:tr>
      <w:tr w:rsidR="006A5AAA" w:rsidRPr="00E056D5" w14:paraId="5A3598FD" w14:textId="77777777" w:rsidTr="00003694">
        <w:trPr>
          <w:cantSplit/>
          <w:trHeight w:val="288"/>
        </w:trPr>
        <w:tc>
          <w:tcPr>
            <w:tcW w:w="3785" w:type="dxa"/>
            <w:noWrap/>
            <w:hideMark/>
          </w:tcPr>
          <w:p w14:paraId="319309B4" w14:textId="77777777" w:rsidR="006A5AAA" w:rsidRPr="00E056D5" w:rsidRDefault="006A5AAA" w:rsidP="0066422F">
            <w:pPr>
              <w:ind w:left="0" w:right="-29"/>
              <w:rPr>
                <w:sz w:val="20"/>
                <w:szCs w:val="20"/>
              </w:rPr>
            </w:pPr>
            <w:r w:rsidRPr="00E056D5">
              <w:rPr>
                <w:sz w:val="20"/>
                <w:szCs w:val="20"/>
              </w:rPr>
              <w:t>Personalförteckning/övertidsjournal</w:t>
            </w:r>
          </w:p>
        </w:tc>
        <w:tc>
          <w:tcPr>
            <w:tcW w:w="1293" w:type="dxa"/>
            <w:noWrap/>
            <w:hideMark/>
          </w:tcPr>
          <w:p w14:paraId="70E806EB"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105E5EFC" w14:textId="77777777" w:rsidR="006A5AAA" w:rsidRPr="00E056D5" w:rsidRDefault="006A5AAA"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-11-25, A.5</w:t>
            </w:r>
          </w:p>
        </w:tc>
        <w:tc>
          <w:tcPr>
            <w:tcW w:w="1311" w:type="dxa"/>
            <w:noWrap/>
            <w:hideMark/>
          </w:tcPr>
          <w:p w14:paraId="0F6E958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06B4DC9"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4F93E785"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7825A870"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7BBC9B2" w14:textId="77777777" w:rsidR="006A5AAA" w:rsidRPr="00E056D5" w:rsidRDefault="006A5AAA" w:rsidP="0066422F">
            <w:pPr>
              <w:ind w:left="0" w:right="-29"/>
              <w:rPr>
                <w:sz w:val="20"/>
                <w:szCs w:val="20"/>
              </w:rPr>
            </w:pPr>
            <w:r w:rsidRPr="00E056D5">
              <w:rPr>
                <w:sz w:val="20"/>
                <w:szCs w:val="20"/>
              </w:rPr>
              <w:t>Rapport från Heroma</w:t>
            </w:r>
          </w:p>
        </w:tc>
      </w:tr>
      <w:tr w:rsidR="006A5AAA" w:rsidRPr="00E056D5" w14:paraId="13EED051" w14:textId="77777777" w:rsidTr="00003694">
        <w:trPr>
          <w:cantSplit/>
          <w:trHeight w:val="288"/>
        </w:trPr>
        <w:tc>
          <w:tcPr>
            <w:tcW w:w="3785" w:type="dxa"/>
            <w:noWrap/>
            <w:hideMark/>
          </w:tcPr>
          <w:p w14:paraId="553B0E41" w14:textId="77777777" w:rsidR="006A5AAA" w:rsidRPr="00E056D5" w:rsidRDefault="006A5AAA" w:rsidP="0066422F">
            <w:pPr>
              <w:ind w:left="0" w:right="-29"/>
              <w:rPr>
                <w:sz w:val="20"/>
                <w:szCs w:val="20"/>
              </w:rPr>
            </w:pPr>
            <w:r w:rsidRPr="00E056D5">
              <w:rPr>
                <w:sz w:val="20"/>
                <w:szCs w:val="20"/>
              </w:rPr>
              <w:t>Reseräkning</w:t>
            </w:r>
          </w:p>
        </w:tc>
        <w:tc>
          <w:tcPr>
            <w:tcW w:w="1293" w:type="dxa"/>
            <w:noWrap/>
            <w:hideMark/>
          </w:tcPr>
          <w:p w14:paraId="559EC67A"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31219E"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42E3886F" w14:textId="77777777" w:rsidR="006A5AAA" w:rsidRPr="00C7266B" w:rsidRDefault="006A5AAA" w:rsidP="0066422F">
            <w:pPr>
              <w:ind w:left="-70" w:right="-29"/>
              <w:rPr>
                <w:sz w:val="20"/>
                <w:szCs w:val="20"/>
              </w:rPr>
            </w:pPr>
            <w:r w:rsidRPr="00C7266B">
              <w:rPr>
                <w:sz w:val="20"/>
                <w:szCs w:val="20"/>
              </w:rPr>
              <w:t>Verifikationsnummer</w:t>
            </w:r>
          </w:p>
        </w:tc>
        <w:tc>
          <w:tcPr>
            <w:tcW w:w="1406" w:type="dxa"/>
            <w:noWrap/>
            <w:hideMark/>
          </w:tcPr>
          <w:p w14:paraId="2DF5E297" w14:textId="77777777" w:rsidR="006A5AAA" w:rsidRPr="00E056D5" w:rsidRDefault="006A5AAA" w:rsidP="0066422F">
            <w:pPr>
              <w:ind w:left="-61" w:right="-29"/>
              <w:rPr>
                <w:sz w:val="20"/>
                <w:szCs w:val="20"/>
              </w:rPr>
            </w:pPr>
          </w:p>
        </w:tc>
        <w:tc>
          <w:tcPr>
            <w:tcW w:w="984" w:type="dxa"/>
            <w:noWrap/>
            <w:hideMark/>
          </w:tcPr>
          <w:p w14:paraId="4D0293A5" w14:textId="77777777" w:rsidR="006A5AAA" w:rsidRPr="00E056D5" w:rsidRDefault="006A5AAA" w:rsidP="0066422F">
            <w:pPr>
              <w:ind w:left="-53" w:right="-29"/>
              <w:rPr>
                <w:sz w:val="20"/>
                <w:szCs w:val="20"/>
              </w:rPr>
            </w:pPr>
          </w:p>
        </w:tc>
        <w:tc>
          <w:tcPr>
            <w:tcW w:w="675" w:type="dxa"/>
            <w:noWrap/>
            <w:hideMark/>
          </w:tcPr>
          <w:p w14:paraId="76E70425"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1796EC2A" w14:textId="77777777" w:rsidR="006A5AAA" w:rsidRPr="00E056D5" w:rsidRDefault="006A5AAA" w:rsidP="0066422F">
            <w:pPr>
              <w:ind w:left="0" w:right="-29"/>
              <w:rPr>
                <w:sz w:val="20"/>
                <w:szCs w:val="20"/>
              </w:rPr>
            </w:pPr>
          </w:p>
        </w:tc>
      </w:tr>
      <w:tr w:rsidR="00036537" w:rsidRPr="00E056D5" w14:paraId="1B8B4229" w14:textId="77777777" w:rsidTr="0066422F">
        <w:trPr>
          <w:cantSplit/>
          <w:trHeight w:val="288"/>
        </w:trPr>
        <w:tc>
          <w:tcPr>
            <w:tcW w:w="3785" w:type="dxa"/>
            <w:shd w:val="clear" w:color="auto" w:fill="C6E0E9" w:themeFill="accent6" w:themeFillTint="66"/>
            <w:noWrap/>
          </w:tcPr>
          <w:p w14:paraId="4258E331"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10A1F8" w14:textId="77777777" w:rsidR="00036537" w:rsidRPr="00A01271" w:rsidRDefault="0003653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42298C4"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E4B395F" w14:textId="77777777" w:rsidR="00036537" w:rsidRPr="00E056D5" w:rsidRDefault="00036537"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66E4C4C1"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5D18BF"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421B7A25" w14:textId="77777777" w:rsidTr="0066422F">
        <w:trPr>
          <w:cantSplit/>
          <w:trHeight w:val="288"/>
        </w:trPr>
        <w:tc>
          <w:tcPr>
            <w:tcW w:w="3785" w:type="dxa"/>
            <w:shd w:val="clear" w:color="auto" w:fill="D0F1C5" w:themeFill="accent2" w:themeFillTint="33"/>
            <w:noWrap/>
            <w:hideMark/>
          </w:tcPr>
          <w:p w14:paraId="4875F29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E86092"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CDB973"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F5046B9"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5B5E7CC"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E8A469E"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9C3D625"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FB0C81"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6EE92B63" w14:textId="77777777" w:rsidTr="00003694">
        <w:trPr>
          <w:cantSplit/>
          <w:trHeight w:val="288"/>
        </w:trPr>
        <w:tc>
          <w:tcPr>
            <w:tcW w:w="3785" w:type="dxa"/>
            <w:noWrap/>
            <w:hideMark/>
          </w:tcPr>
          <w:p w14:paraId="4BBA6AB9" w14:textId="77777777" w:rsidR="006A5AAA" w:rsidRPr="00E056D5" w:rsidRDefault="006A5AAA" w:rsidP="0066422F">
            <w:pPr>
              <w:ind w:left="0" w:right="-29"/>
              <w:rPr>
                <w:sz w:val="20"/>
                <w:szCs w:val="20"/>
              </w:rPr>
            </w:pPr>
            <w:r w:rsidRPr="00E056D5">
              <w:rPr>
                <w:sz w:val="20"/>
                <w:szCs w:val="20"/>
              </w:rPr>
              <w:t>Skrivelse av tillfällig eller ringa betydelse</w:t>
            </w:r>
          </w:p>
        </w:tc>
        <w:tc>
          <w:tcPr>
            <w:tcW w:w="1293" w:type="dxa"/>
            <w:noWrap/>
            <w:hideMark/>
          </w:tcPr>
          <w:p w14:paraId="499D16FE" w14:textId="77777777" w:rsidR="006A5AAA" w:rsidRPr="00E056D5" w:rsidRDefault="006A5AAA" w:rsidP="0066422F">
            <w:pPr>
              <w:ind w:left="-70" w:right="-29"/>
              <w:rPr>
                <w:sz w:val="20"/>
                <w:szCs w:val="20"/>
              </w:rPr>
            </w:pPr>
            <w:r w:rsidRPr="00E056D5">
              <w:rPr>
                <w:sz w:val="20"/>
                <w:szCs w:val="20"/>
              </w:rPr>
              <w:t>Vid inaktualitet</w:t>
            </w:r>
          </w:p>
        </w:tc>
        <w:tc>
          <w:tcPr>
            <w:tcW w:w="1686" w:type="dxa"/>
            <w:noWrap/>
            <w:hideMark/>
          </w:tcPr>
          <w:p w14:paraId="2A87FBAC" w14:textId="77777777" w:rsidR="006A5AAA" w:rsidRPr="00E056D5" w:rsidRDefault="006A5AAA" w:rsidP="0066422F">
            <w:pPr>
              <w:ind w:left="-88" w:right="-29"/>
              <w:rPr>
                <w:sz w:val="20"/>
                <w:szCs w:val="20"/>
              </w:rPr>
            </w:pPr>
            <w:r w:rsidRPr="00E056D5">
              <w:rPr>
                <w:sz w:val="20"/>
                <w:szCs w:val="20"/>
              </w:rPr>
              <w:t>AN-394/15 72, 2015-11-25 § 103</w:t>
            </w:r>
          </w:p>
        </w:tc>
        <w:tc>
          <w:tcPr>
            <w:tcW w:w="1311" w:type="dxa"/>
            <w:noWrap/>
            <w:hideMark/>
          </w:tcPr>
          <w:p w14:paraId="3DCEB074" w14:textId="77777777" w:rsidR="006A5AAA" w:rsidRPr="00C7266B" w:rsidRDefault="006A5AAA" w:rsidP="0066422F">
            <w:pPr>
              <w:ind w:left="-70" w:right="-29"/>
              <w:rPr>
                <w:sz w:val="20"/>
                <w:szCs w:val="20"/>
              </w:rPr>
            </w:pPr>
          </w:p>
        </w:tc>
        <w:tc>
          <w:tcPr>
            <w:tcW w:w="1406" w:type="dxa"/>
            <w:noWrap/>
            <w:hideMark/>
          </w:tcPr>
          <w:p w14:paraId="3D542A1B" w14:textId="77777777" w:rsidR="006A5AAA" w:rsidRPr="00E056D5" w:rsidRDefault="006A5AAA" w:rsidP="0066422F">
            <w:pPr>
              <w:ind w:left="-61" w:right="-29"/>
              <w:rPr>
                <w:sz w:val="20"/>
                <w:szCs w:val="20"/>
              </w:rPr>
            </w:pPr>
          </w:p>
        </w:tc>
        <w:tc>
          <w:tcPr>
            <w:tcW w:w="984" w:type="dxa"/>
            <w:noWrap/>
            <w:hideMark/>
          </w:tcPr>
          <w:p w14:paraId="60E03116" w14:textId="77777777" w:rsidR="006A5AAA" w:rsidRPr="00E056D5" w:rsidRDefault="006A5AAA" w:rsidP="0066422F">
            <w:pPr>
              <w:ind w:left="-53" w:right="-29"/>
              <w:rPr>
                <w:sz w:val="20"/>
                <w:szCs w:val="20"/>
              </w:rPr>
            </w:pPr>
          </w:p>
        </w:tc>
        <w:tc>
          <w:tcPr>
            <w:tcW w:w="675" w:type="dxa"/>
            <w:noWrap/>
            <w:hideMark/>
          </w:tcPr>
          <w:p w14:paraId="13C80CA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C9B5A6E" w14:textId="77777777" w:rsidR="006A5AAA" w:rsidRPr="00E056D5" w:rsidRDefault="006A5AAA" w:rsidP="0066422F">
            <w:pPr>
              <w:ind w:left="0" w:right="-29"/>
              <w:rPr>
                <w:sz w:val="20"/>
                <w:szCs w:val="20"/>
              </w:rPr>
            </w:pPr>
          </w:p>
        </w:tc>
      </w:tr>
      <w:tr w:rsidR="006A5AAA" w:rsidRPr="00E056D5" w14:paraId="3AE7AA0B" w14:textId="77777777" w:rsidTr="00003694">
        <w:trPr>
          <w:cantSplit/>
          <w:trHeight w:val="288"/>
        </w:trPr>
        <w:tc>
          <w:tcPr>
            <w:tcW w:w="3785" w:type="dxa"/>
            <w:noWrap/>
            <w:hideMark/>
          </w:tcPr>
          <w:p w14:paraId="023277DE" w14:textId="77777777" w:rsidR="006A5AAA" w:rsidRPr="00E056D5" w:rsidRDefault="006A5AAA" w:rsidP="0066422F">
            <w:pPr>
              <w:ind w:left="0" w:right="-29"/>
              <w:rPr>
                <w:sz w:val="20"/>
                <w:szCs w:val="20"/>
              </w:rPr>
            </w:pPr>
            <w:r w:rsidRPr="00E056D5">
              <w:rPr>
                <w:sz w:val="20"/>
                <w:szCs w:val="20"/>
              </w:rPr>
              <w:t>Skrivelse i ärende</w:t>
            </w:r>
          </w:p>
        </w:tc>
        <w:tc>
          <w:tcPr>
            <w:tcW w:w="1293" w:type="dxa"/>
            <w:noWrap/>
            <w:hideMark/>
          </w:tcPr>
          <w:p w14:paraId="652D3FB6" w14:textId="77777777" w:rsidR="006A5AAA" w:rsidRPr="00E056D5" w:rsidRDefault="006A5AAA" w:rsidP="0066422F">
            <w:pPr>
              <w:ind w:left="-70" w:right="-29"/>
              <w:rPr>
                <w:sz w:val="20"/>
                <w:szCs w:val="20"/>
              </w:rPr>
            </w:pPr>
            <w:r w:rsidRPr="00E056D5">
              <w:rPr>
                <w:sz w:val="20"/>
                <w:szCs w:val="20"/>
              </w:rPr>
              <w:t>Bevaras</w:t>
            </w:r>
          </w:p>
        </w:tc>
        <w:tc>
          <w:tcPr>
            <w:tcW w:w="1686" w:type="dxa"/>
            <w:noWrap/>
            <w:hideMark/>
          </w:tcPr>
          <w:p w14:paraId="13F20E93" w14:textId="77777777" w:rsidR="006A5AAA" w:rsidRPr="00E056D5" w:rsidRDefault="006A5AAA" w:rsidP="0066422F">
            <w:pPr>
              <w:ind w:left="-88" w:right="-29"/>
              <w:rPr>
                <w:sz w:val="20"/>
                <w:szCs w:val="20"/>
              </w:rPr>
            </w:pPr>
            <w:r w:rsidRPr="00E056D5">
              <w:rPr>
                <w:sz w:val="20"/>
                <w:szCs w:val="20"/>
              </w:rPr>
              <w:t>AN-6138/17, 001</w:t>
            </w:r>
          </w:p>
        </w:tc>
        <w:tc>
          <w:tcPr>
            <w:tcW w:w="1311" w:type="dxa"/>
            <w:noWrap/>
            <w:hideMark/>
          </w:tcPr>
          <w:p w14:paraId="4825E5A2" w14:textId="77777777" w:rsidR="006A5AAA" w:rsidRPr="00C7266B" w:rsidRDefault="006A5AAA" w:rsidP="0066422F">
            <w:pPr>
              <w:ind w:left="-70" w:right="-29"/>
              <w:rPr>
                <w:sz w:val="20"/>
                <w:szCs w:val="20"/>
              </w:rPr>
            </w:pPr>
            <w:r w:rsidRPr="00C7266B">
              <w:rPr>
                <w:sz w:val="20"/>
                <w:szCs w:val="20"/>
              </w:rPr>
              <w:t>Registreras i diariet</w:t>
            </w:r>
          </w:p>
        </w:tc>
        <w:tc>
          <w:tcPr>
            <w:tcW w:w="1406" w:type="dxa"/>
            <w:noWrap/>
            <w:hideMark/>
          </w:tcPr>
          <w:p w14:paraId="70E75596" w14:textId="77777777" w:rsidR="006A5AAA" w:rsidRPr="00E056D5" w:rsidRDefault="006A5AAA" w:rsidP="0066422F">
            <w:pPr>
              <w:ind w:left="-61" w:right="-29"/>
              <w:rPr>
                <w:sz w:val="20"/>
                <w:szCs w:val="20"/>
              </w:rPr>
            </w:pPr>
            <w:r w:rsidRPr="00E056D5">
              <w:rPr>
                <w:sz w:val="20"/>
                <w:szCs w:val="20"/>
              </w:rPr>
              <w:t>Public 360</w:t>
            </w:r>
          </w:p>
        </w:tc>
        <w:tc>
          <w:tcPr>
            <w:tcW w:w="984" w:type="dxa"/>
            <w:noWrap/>
            <w:hideMark/>
          </w:tcPr>
          <w:p w14:paraId="75CB3E3F"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11FE050"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0EED266C" w14:textId="77777777" w:rsidR="006A5AAA" w:rsidRPr="00E056D5" w:rsidRDefault="006A5AAA"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A5AAA" w:rsidRPr="00E056D5" w14:paraId="3113973C" w14:textId="77777777" w:rsidTr="00003694">
        <w:trPr>
          <w:cantSplit/>
          <w:trHeight w:val="288"/>
        </w:trPr>
        <w:tc>
          <w:tcPr>
            <w:tcW w:w="3785" w:type="dxa"/>
            <w:noWrap/>
            <w:hideMark/>
          </w:tcPr>
          <w:p w14:paraId="6473334C" w14:textId="77777777" w:rsidR="006A5AAA" w:rsidRPr="00E056D5" w:rsidRDefault="006A5AAA" w:rsidP="0066422F">
            <w:pPr>
              <w:ind w:left="0" w:right="-29"/>
              <w:rPr>
                <w:sz w:val="20"/>
                <w:szCs w:val="20"/>
              </w:rPr>
            </w:pPr>
            <w:r w:rsidRPr="00E056D5">
              <w:rPr>
                <w:sz w:val="20"/>
                <w:szCs w:val="20"/>
              </w:rPr>
              <w:t>Timrapport</w:t>
            </w:r>
          </w:p>
        </w:tc>
        <w:tc>
          <w:tcPr>
            <w:tcW w:w="1293" w:type="dxa"/>
            <w:noWrap/>
            <w:hideMark/>
          </w:tcPr>
          <w:p w14:paraId="3283D981"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73BFD1D"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2369ED72" w14:textId="77777777" w:rsidR="006A5AAA" w:rsidRPr="00C7266B" w:rsidRDefault="006A5AAA" w:rsidP="0066422F">
            <w:pPr>
              <w:ind w:left="-70" w:right="-29"/>
              <w:rPr>
                <w:sz w:val="20"/>
                <w:szCs w:val="20"/>
              </w:rPr>
            </w:pPr>
          </w:p>
        </w:tc>
        <w:tc>
          <w:tcPr>
            <w:tcW w:w="1406" w:type="dxa"/>
            <w:noWrap/>
            <w:hideMark/>
          </w:tcPr>
          <w:p w14:paraId="31C6F2D3" w14:textId="77777777" w:rsidR="006A5AAA" w:rsidRPr="00E056D5" w:rsidRDefault="006A5AAA" w:rsidP="0066422F">
            <w:pPr>
              <w:ind w:left="-61" w:right="-29"/>
              <w:rPr>
                <w:sz w:val="20"/>
                <w:szCs w:val="20"/>
              </w:rPr>
            </w:pPr>
          </w:p>
        </w:tc>
        <w:tc>
          <w:tcPr>
            <w:tcW w:w="984" w:type="dxa"/>
            <w:noWrap/>
            <w:hideMark/>
          </w:tcPr>
          <w:p w14:paraId="385E5C46" w14:textId="77777777" w:rsidR="006A5AAA" w:rsidRPr="00E056D5" w:rsidRDefault="006A5AAA" w:rsidP="0066422F">
            <w:pPr>
              <w:ind w:left="-53" w:right="-29"/>
              <w:rPr>
                <w:sz w:val="20"/>
                <w:szCs w:val="20"/>
              </w:rPr>
            </w:pPr>
            <w:r w:rsidRPr="00E056D5">
              <w:rPr>
                <w:sz w:val="20"/>
                <w:szCs w:val="20"/>
              </w:rPr>
              <w:t>Papper</w:t>
            </w:r>
          </w:p>
        </w:tc>
        <w:tc>
          <w:tcPr>
            <w:tcW w:w="675" w:type="dxa"/>
            <w:noWrap/>
            <w:hideMark/>
          </w:tcPr>
          <w:p w14:paraId="1706B82F" w14:textId="77777777" w:rsidR="006A5AAA" w:rsidRPr="00E056D5" w:rsidRDefault="006A5AAA" w:rsidP="0066422F">
            <w:pPr>
              <w:ind w:left="0" w:right="-29"/>
              <w:rPr>
                <w:sz w:val="20"/>
                <w:szCs w:val="20"/>
              </w:rPr>
            </w:pPr>
            <w:r w:rsidRPr="00E056D5">
              <w:rPr>
                <w:sz w:val="20"/>
                <w:szCs w:val="20"/>
              </w:rPr>
              <w:t>Nej</w:t>
            </w:r>
          </w:p>
        </w:tc>
        <w:tc>
          <w:tcPr>
            <w:tcW w:w="4448" w:type="dxa"/>
            <w:noWrap/>
            <w:hideMark/>
          </w:tcPr>
          <w:p w14:paraId="77D492E0" w14:textId="77777777" w:rsidR="006A5AAA" w:rsidRPr="00E056D5" w:rsidRDefault="006A5AAA" w:rsidP="0066422F">
            <w:pPr>
              <w:ind w:left="0" w:right="-29"/>
              <w:rPr>
                <w:sz w:val="20"/>
                <w:szCs w:val="20"/>
              </w:rPr>
            </w:pPr>
          </w:p>
        </w:tc>
      </w:tr>
      <w:tr w:rsidR="006A5AAA" w:rsidRPr="00E056D5" w14:paraId="213F6CE8" w14:textId="77777777" w:rsidTr="00003694">
        <w:trPr>
          <w:cantSplit/>
          <w:trHeight w:val="288"/>
        </w:trPr>
        <w:tc>
          <w:tcPr>
            <w:tcW w:w="3785" w:type="dxa"/>
            <w:noWrap/>
            <w:hideMark/>
          </w:tcPr>
          <w:p w14:paraId="579D9603" w14:textId="77777777" w:rsidR="006A5AAA" w:rsidRPr="00E056D5" w:rsidRDefault="006A5AAA" w:rsidP="0066422F">
            <w:pPr>
              <w:ind w:left="0" w:right="-29"/>
              <w:rPr>
                <w:sz w:val="20"/>
                <w:szCs w:val="20"/>
              </w:rPr>
            </w:pPr>
            <w:r w:rsidRPr="00E056D5">
              <w:rPr>
                <w:sz w:val="20"/>
                <w:szCs w:val="20"/>
              </w:rPr>
              <w:t>Tjänstgöringsrapport</w:t>
            </w:r>
          </w:p>
        </w:tc>
        <w:tc>
          <w:tcPr>
            <w:tcW w:w="1293" w:type="dxa"/>
            <w:noWrap/>
            <w:hideMark/>
          </w:tcPr>
          <w:p w14:paraId="5390DA4A"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713239E"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344A6354"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24D15BF8"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0EC1F364"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1A302F1"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5B4B98F" w14:textId="77777777" w:rsidR="006A5AAA" w:rsidRPr="00E056D5" w:rsidRDefault="006A5AAA" w:rsidP="0066422F">
            <w:pPr>
              <w:ind w:left="0" w:right="-29"/>
              <w:rPr>
                <w:sz w:val="20"/>
                <w:szCs w:val="20"/>
              </w:rPr>
            </w:pPr>
            <w:r w:rsidRPr="00E056D5">
              <w:rPr>
                <w:sz w:val="20"/>
                <w:szCs w:val="20"/>
              </w:rPr>
              <w:t>Rapport som innehåller signatur av anställd</w:t>
            </w:r>
          </w:p>
        </w:tc>
      </w:tr>
      <w:tr w:rsidR="006A5AAA" w:rsidRPr="00E056D5" w14:paraId="46A5486A" w14:textId="77777777" w:rsidTr="00003694">
        <w:trPr>
          <w:cantSplit/>
          <w:trHeight w:val="288"/>
        </w:trPr>
        <w:tc>
          <w:tcPr>
            <w:tcW w:w="3785" w:type="dxa"/>
            <w:noWrap/>
            <w:hideMark/>
          </w:tcPr>
          <w:p w14:paraId="1941BE79" w14:textId="77777777" w:rsidR="006A5AAA" w:rsidRPr="00E056D5" w:rsidRDefault="006A5AAA" w:rsidP="0066422F">
            <w:pPr>
              <w:ind w:left="0" w:right="-29"/>
              <w:rPr>
                <w:sz w:val="20"/>
                <w:szCs w:val="20"/>
              </w:rPr>
            </w:pPr>
            <w:r w:rsidRPr="00E056D5">
              <w:rPr>
                <w:sz w:val="20"/>
                <w:szCs w:val="20"/>
              </w:rPr>
              <w:t>Tjänstgöringsschema, individuellt</w:t>
            </w:r>
          </w:p>
        </w:tc>
        <w:tc>
          <w:tcPr>
            <w:tcW w:w="1293" w:type="dxa"/>
            <w:noWrap/>
            <w:hideMark/>
          </w:tcPr>
          <w:p w14:paraId="0A34F8A9" w14:textId="77777777" w:rsidR="006A5AAA" w:rsidRPr="00E056D5" w:rsidRDefault="006A5AAA" w:rsidP="0066422F">
            <w:pPr>
              <w:ind w:left="-70" w:right="-29"/>
              <w:rPr>
                <w:sz w:val="20"/>
                <w:szCs w:val="20"/>
              </w:rPr>
            </w:pPr>
            <w:r w:rsidRPr="00E056D5">
              <w:rPr>
                <w:sz w:val="20"/>
                <w:szCs w:val="20"/>
              </w:rPr>
              <w:t>Gallras när det ersätts av ett nytt schema eller när anställningen upphör</w:t>
            </w:r>
          </w:p>
        </w:tc>
        <w:tc>
          <w:tcPr>
            <w:tcW w:w="1686" w:type="dxa"/>
            <w:noWrap/>
            <w:hideMark/>
          </w:tcPr>
          <w:p w14:paraId="2D34108F"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416C1B63" w14:textId="77777777" w:rsidR="006A5AAA" w:rsidRPr="00C7266B" w:rsidRDefault="006A5AAA" w:rsidP="0066422F">
            <w:pPr>
              <w:ind w:left="-70" w:right="-29"/>
              <w:rPr>
                <w:sz w:val="20"/>
                <w:szCs w:val="20"/>
              </w:rPr>
            </w:pPr>
            <w:r w:rsidRPr="00C7266B">
              <w:rPr>
                <w:sz w:val="20"/>
                <w:szCs w:val="20"/>
              </w:rPr>
              <w:t>Metadata</w:t>
            </w:r>
          </w:p>
        </w:tc>
        <w:tc>
          <w:tcPr>
            <w:tcW w:w="1406" w:type="dxa"/>
            <w:noWrap/>
            <w:hideMark/>
          </w:tcPr>
          <w:p w14:paraId="6B636BD8"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602D373A"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1AC8C5A"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3914233" w14:textId="77777777" w:rsidR="006A5AAA" w:rsidRPr="00E056D5" w:rsidRDefault="006A5AAA" w:rsidP="0066422F">
            <w:pPr>
              <w:ind w:left="0" w:right="-29"/>
              <w:rPr>
                <w:sz w:val="20"/>
                <w:szCs w:val="20"/>
              </w:rPr>
            </w:pPr>
            <w:r w:rsidRPr="00E056D5">
              <w:rPr>
                <w:sz w:val="20"/>
                <w:szCs w:val="20"/>
              </w:rPr>
              <w:t>Finns digitalt i Heroma.</w:t>
            </w:r>
          </w:p>
        </w:tc>
      </w:tr>
      <w:tr w:rsidR="00036537" w:rsidRPr="00E056D5" w14:paraId="2777D22B" w14:textId="77777777" w:rsidTr="0066422F">
        <w:trPr>
          <w:cantSplit/>
          <w:trHeight w:val="288"/>
        </w:trPr>
        <w:tc>
          <w:tcPr>
            <w:tcW w:w="3785" w:type="dxa"/>
            <w:shd w:val="clear" w:color="auto" w:fill="C6E0E9" w:themeFill="accent6" w:themeFillTint="66"/>
            <w:noWrap/>
          </w:tcPr>
          <w:p w14:paraId="3329A9A5"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05DEE5D" w14:textId="77777777" w:rsidR="00036537" w:rsidRPr="00A01271" w:rsidRDefault="00036537" w:rsidP="0066422F">
            <w:pPr>
              <w:spacing w:line="240" w:lineRule="auto"/>
              <w:ind w:left="0" w:right="-29"/>
              <w:rPr>
                <w:rFonts w:asciiTheme="majorHAnsi" w:hAnsiTheme="majorHAnsi" w:cstheme="majorHAnsi"/>
                <w:b/>
                <w:bCs/>
                <w:sz w:val="22"/>
                <w:szCs w:val="22"/>
              </w:rPr>
            </w:pPr>
            <w:r w:rsidRPr="00130167">
              <w:rPr>
                <w:rFonts w:cstheme="majorHAnsi"/>
                <w:b/>
                <w:bCs/>
                <w:color w:val="000000"/>
                <w:sz w:val="20"/>
                <w:szCs w:val="20"/>
              </w:rPr>
              <w:t>2.1.3 Beräkna och betala ut löner, arvoden och pension</w:t>
            </w:r>
          </w:p>
        </w:tc>
        <w:tc>
          <w:tcPr>
            <w:tcW w:w="7355" w:type="dxa"/>
            <w:gridSpan w:val="6"/>
            <w:shd w:val="clear" w:color="auto" w:fill="C6E0E9" w:themeFill="accent6" w:themeFillTint="66"/>
            <w:noWrap/>
          </w:tcPr>
          <w:p w14:paraId="0E8E544F"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5450B1B" w14:textId="77777777" w:rsidR="00036537" w:rsidRPr="00E056D5" w:rsidRDefault="00036537" w:rsidP="0066422F">
            <w:pPr>
              <w:ind w:left="0" w:right="-29"/>
              <w:rPr>
                <w:rFonts w:asciiTheme="majorHAnsi" w:hAnsiTheme="majorHAnsi" w:cstheme="majorHAnsi"/>
                <w:b/>
                <w:bCs/>
                <w:sz w:val="22"/>
                <w:szCs w:val="22"/>
              </w:rPr>
            </w:pPr>
            <w:r w:rsidRPr="00432C82">
              <w:rPr>
                <w:rFonts w:cstheme="majorHAnsi"/>
                <w:color w:val="000000"/>
                <w:sz w:val="20"/>
                <w:szCs w:val="20"/>
              </w:rPr>
              <w:t>Processen omfattar att hantera och registrera löneunderlag från anställda och förtroendevalda. Processen omfattar även att hantera ändringar i lön som tillägg och rättelser.</w:t>
            </w:r>
          </w:p>
        </w:tc>
        <w:tc>
          <w:tcPr>
            <w:tcW w:w="4448" w:type="dxa"/>
            <w:shd w:val="clear" w:color="auto" w:fill="C6E0E9" w:themeFill="accent6" w:themeFillTint="66"/>
            <w:noWrap/>
          </w:tcPr>
          <w:p w14:paraId="44C7CB52"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FCFF1B0"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39355DFF" w14:textId="77777777" w:rsidTr="0066422F">
        <w:trPr>
          <w:cantSplit/>
          <w:trHeight w:val="288"/>
        </w:trPr>
        <w:tc>
          <w:tcPr>
            <w:tcW w:w="3785" w:type="dxa"/>
            <w:shd w:val="clear" w:color="auto" w:fill="D0F1C5" w:themeFill="accent2" w:themeFillTint="33"/>
            <w:noWrap/>
            <w:hideMark/>
          </w:tcPr>
          <w:p w14:paraId="3AC67E4F"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E86980"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24344F"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F78840"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32D903"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BC3928"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0E9911D"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7100B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A5AAA" w:rsidRPr="00E056D5" w14:paraId="15B32435" w14:textId="77777777" w:rsidTr="00003694">
        <w:trPr>
          <w:cantSplit/>
          <w:trHeight w:val="288"/>
        </w:trPr>
        <w:tc>
          <w:tcPr>
            <w:tcW w:w="3785" w:type="dxa"/>
            <w:noWrap/>
            <w:hideMark/>
          </w:tcPr>
          <w:p w14:paraId="4DD7D297" w14:textId="77777777" w:rsidR="006A5AAA" w:rsidRPr="00E056D5" w:rsidRDefault="006A5AAA" w:rsidP="0066422F">
            <w:pPr>
              <w:ind w:left="0" w:right="-29"/>
              <w:rPr>
                <w:sz w:val="20"/>
                <w:szCs w:val="20"/>
              </w:rPr>
            </w:pPr>
            <w:r w:rsidRPr="00E056D5">
              <w:rPr>
                <w:sz w:val="20"/>
                <w:szCs w:val="20"/>
              </w:rPr>
              <w:t>Underlag för löneberäkning</w:t>
            </w:r>
          </w:p>
        </w:tc>
        <w:tc>
          <w:tcPr>
            <w:tcW w:w="1293" w:type="dxa"/>
            <w:noWrap/>
            <w:hideMark/>
          </w:tcPr>
          <w:p w14:paraId="6BB6BAA7" w14:textId="77777777" w:rsidR="006A5AAA" w:rsidRPr="00E056D5" w:rsidRDefault="006A5AAA"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C2383AA" w14:textId="77777777" w:rsidR="006A5AAA" w:rsidRPr="00E056D5" w:rsidRDefault="006A5AAA" w:rsidP="0066422F">
            <w:pPr>
              <w:ind w:left="-88" w:right="-29"/>
              <w:rPr>
                <w:sz w:val="20"/>
                <w:szCs w:val="20"/>
              </w:rPr>
            </w:pPr>
            <w:r w:rsidRPr="00E056D5">
              <w:rPr>
                <w:sz w:val="20"/>
                <w:szCs w:val="20"/>
              </w:rPr>
              <w:t>AN-09363/20, 005</w:t>
            </w:r>
          </w:p>
        </w:tc>
        <w:tc>
          <w:tcPr>
            <w:tcW w:w="1311" w:type="dxa"/>
            <w:noWrap/>
            <w:hideMark/>
          </w:tcPr>
          <w:p w14:paraId="597EF94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772E27E7"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40BDC69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4B77C068"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C1D28CD" w14:textId="77777777" w:rsidR="006A5AAA" w:rsidRPr="00E056D5" w:rsidRDefault="006A5AAA" w:rsidP="0066422F">
            <w:pPr>
              <w:ind w:left="0" w:right="-29"/>
              <w:rPr>
                <w:sz w:val="20"/>
                <w:szCs w:val="20"/>
              </w:rPr>
            </w:pPr>
          </w:p>
        </w:tc>
      </w:tr>
      <w:tr w:rsidR="006A5AAA" w:rsidRPr="00E056D5" w14:paraId="4C6994CA" w14:textId="77777777" w:rsidTr="00003694">
        <w:trPr>
          <w:cantSplit/>
          <w:trHeight w:val="288"/>
        </w:trPr>
        <w:tc>
          <w:tcPr>
            <w:tcW w:w="3785" w:type="dxa"/>
            <w:noWrap/>
            <w:hideMark/>
          </w:tcPr>
          <w:p w14:paraId="1480AFAB" w14:textId="77777777" w:rsidR="006A5AAA" w:rsidRPr="00E056D5" w:rsidRDefault="006A5AAA" w:rsidP="0066422F">
            <w:pPr>
              <w:ind w:left="0" w:right="-29"/>
              <w:rPr>
                <w:sz w:val="20"/>
                <w:szCs w:val="20"/>
              </w:rPr>
            </w:pPr>
            <w:r w:rsidRPr="00E056D5">
              <w:rPr>
                <w:sz w:val="20"/>
                <w:szCs w:val="20"/>
              </w:rPr>
              <w:t>Utanordningslista</w:t>
            </w:r>
          </w:p>
        </w:tc>
        <w:tc>
          <w:tcPr>
            <w:tcW w:w="1293" w:type="dxa"/>
            <w:noWrap/>
            <w:hideMark/>
          </w:tcPr>
          <w:p w14:paraId="27DFDF41" w14:textId="77777777" w:rsidR="006A5AAA" w:rsidRPr="00E056D5" w:rsidRDefault="006A5AAA" w:rsidP="0066422F">
            <w:pPr>
              <w:ind w:left="-70" w:right="-29"/>
              <w:rPr>
                <w:sz w:val="20"/>
                <w:szCs w:val="20"/>
              </w:rPr>
            </w:pPr>
            <w:r w:rsidRPr="00E056D5">
              <w:rPr>
                <w:sz w:val="20"/>
                <w:szCs w:val="20"/>
              </w:rPr>
              <w:t>2 år efter upprättande</w:t>
            </w:r>
          </w:p>
        </w:tc>
        <w:tc>
          <w:tcPr>
            <w:tcW w:w="1686" w:type="dxa"/>
            <w:noWrap/>
            <w:hideMark/>
          </w:tcPr>
          <w:p w14:paraId="528499ED" w14:textId="77777777" w:rsidR="006A5AAA" w:rsidRPr="00E056D5" w:rsidRDefault="006A5AAA" w:rsidP="0066422F">
            <w:pPr>
              <w:ind w:left="-88" w:right="-29"/>
              <w:rPr>
                <w:sz w:val="20"/>
                <w:szCs w:val="20"/>
              </w:rPr>
            </w:pPr>
            <w:r w:rsidRPr="00E056D5">
              <w:rPr>
                <w:sz w:val="20"/>
                <w:szCs w:val="20"/>
              </w:rPr>
              <w:t>AN-6343/17, 002</w:t>
            </w:r>
          </w:p>
        </w:tc>
        <w:tc>
          <w:tcPr>
            <w:tcW w:w="1311" w:type="dxa"/>
            <w:noWrap/>
            <w:hideMark/>
          </w:tcPr>
          <w:p w14:paraId="441206B8" w14:textId="77777777" w:rsidR="006A5AAA" w:rsidRPr="00C7266B" w:rsidRDefault="006A5AAA" w:rsidP="0066422F">
            <w:pPr>
              <w:ind w:left="-70" w:right="-29"/>
              <w:rPr>
                <w:sz w:val="20"/>
                <w:szCs w:val="20"/>
              </w:rPr>
            </w:pPr>
            <w:r w:rsidRPr="00C7266B">
              <w:rPr>
                <w:sz w:val="20"/>
                <w:szCs w:val="20"/>
              </w:rPr>
              <w:t>Personnummerordning</w:t>
            </w:r>
          </w:p>
        </w:tc>
        <w:tc>
          <w:tcPr>
            <w:tcW w:w="1406" w:type="dxa"/>
            <w:noWrap/>
            <w:hideMark/>
          </w:tcPr>
          <w:p w14:paraId="029890B9" w14:textId="77777777" w:rsidR="006A5AAA" w:rsidRPr="00E056D5" w:rsidRDefault="006A5AAA" w:rsidP="0066422F">
            <w:pPr>
              <w:ind w:left="-61" w:right="-29"/>
              <w:rPr>
                <w:sz w:val="20"/>
                <w:szCs w:val="20"/>
              </w:rPr>
            </w:pPr>
            <w:r w:rsidRPr="00E056D5">
              <w:rPr>
                <w:sz w:val="20"/>
                <w:szCs w:val="20"/>
              </w:rPr>
              <w:t>Heroma</w:t>
            </w:r>
          </w:p>
        </w:tc>
        <w:tc>
          <w:tcPr>
            <w:tcW w:w="984" w:type="dxa"/>
            <w:noWrap/>
            <w:hideMark/>
          </w:tcPr>
          <w:p w14:paraId="31F4AE73" w14:textId="77777777" w:rsidR="006A5AAA" w:rsidRPr="00E056D5" w:rsidRDefault="006A5AAA" w:rsidP="0066422F">
            <w:pPr>
              <w:ind w:left="-53" w:right="-29"/>
              <w:rPr>
                <w:sz w:val="20"/>
                <w:szCs w:val="20"/>
              </w:rPr>
            </w:pPr>
            <w:r w:rsidRPr="00E056D5">
              <w:rPr>
                <w:sz w:val="20"/>
                <w:szCs w:val="20"/>
              </w:rPr>
              <w:t>Digitalt</w:t>
            </w:r>
          </w:p>
        </w:tc>
        <w:tc>
          <w:tcPr>
            <w:tcW w:w="675" w:type="dxa"/>
            <w:noWrap/>
            <w:hideMark/>
          </w:tcPr>
          <w:p w14:paraId="12D52FD3" w14:textId="77777777" w:rsidR="006A5AAA" w:rsidRPr="00E056D5" w:rsidRDefault="006A5AAA"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798650E" w14:textId="77777777" w:rsidR="006A5AAA" w:rsidRPr="00E056D5" w:rsidRDefault="006A5AAA" w:rsidP="0066422F">
            <w:pPr>
              <w:ind w:left="0" w:right="-29"/>
              <w:rPr>
                <w:sz w:val="20"/>
                <w:szCs w:val="20"/>
              </w:rPr>
            </w:pPr>
            <w:r w:rsidRPr="00E056D5">
              <w:rPr>
                <w:sz w:val="20"/>
                <w:szCs w:val="20"/>
              </w:rPr>
              <w:t>Signeras i Heroma av chef för kontroll av utbetalning av lön.</w:t>
            </w:r>
          </w:p>
        </w:tc>
      </w:tr>
    </w:tbl>
    <w:p w14:paraId="45AEE294" w14:textId="77777777" w:rsidR="00036537" w:rsidRDefault="00036537">
      <w:r>
        <w:br w:type="page"/>
      </w:r>
    </w:p>
    <w:p w14:paraId="1933DE74" w14:textId="2708B252" w:rsidR="00036537" w:rsidRDefault="00036537" w:rsidP="003C6588">
      <w:pPr>
        <w:pStyle w:val="Rubrik2"/>
      </w:pPr>
      <w:bookmarkStart w:id="24" w:name="_Toc168910461"/>
      <w:r w:rsidRPr="00E056D5">
        <w:lastRenderedPageBreak/>
        <w:t>2.2 Hantera bemanning</w:t>
      </w:r>
      <w:bookmarkEnd w:id="2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6537" w:rsidRPr="00E056D5" w14:paraId="4AF95B34" w14:textId="77777777" w:rsidTr="0066422F">
        <w:trPr>
          <w:cantSplit/>
          <w:trHeight w:val="288"/>
        </w:trPr>
        <w:tc>
          <w:tcPr>
            <w:tcW w:w="3785" w:type="dxa"/>
            <w:shd w:val="clear" w:color="auto" w:fill="C6E0E9" w:themeFill="accent6" w:themeFillTint="66"/>
            <w:noWrap/>
          </w:tcPr>
          <w:p w14:paraId="75E9B4B8" w14:textId="77777777" w:rsidR="00036537" w:rsidRPr="00A01271" w:rsidRDefault="0003653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1C6F9F8" w14:textId="1D9C5C5C" w:rsidR="00036537" w:rsidRPr="00A01271" w:rsidRDefault="00036537" w:rsidP="0066422F">
            <w:pPr>
              <w:spacing w:line="240" w:lineRule="auto"/>
              <w:ind w:left="0" w:right="-29"/>
              <w:rPr>
                <w:rFonts w:asciiTheme="majorHAnsi" w:hAnsiTheme="majorHAnsi" w:cstheme="majorHAnsi"/>
                <w:b/>
                <w:bCs/>
                <w:sz w:val="22"/>
                <w:szCs w:val="22"/>
              </w:rPr>
            </w:pPr>
            <w:r w:rsidRPr="00036537">
              <w:rPr>
                <w:rFonts w:cstheme="majorHAnsi"/>
                <w:b/>
                <w:bCs/>
                <w:color w:val="000000"/>
                <w:sz w:val="20"/>
                <w:szCs w:val="20"/>
              </w:rPr>
              <w:t>2.2 Hantera bemanning</w:t>
            </w:r>
          </w:p>
        </w:tc>
        <w:tc>
          <w:tcPr>
            <w:tcW w:w="7355" w:type="dxa"/>
            <w:gridSpan w:val="6"/>
            <w:shd w:val="clear" w:color="auto" w:fill="C6E0E9" w:themeFill="accent6" w:themeFillTint="66"/>
            <w:noWrap/>
          </w:tcPr>
          <w:p w14:paraId="69707423" w14:textId="77777777" w:rsidR="00036537"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2442C7" w14:textId="75D77055" w:rsidR="00036537" w:rsidRPr="00E056D5" w:rsidRDefault="00DB3F59" w:rsidP="0066422F">
            <w:pPr>
              <w:ind w:left="0" w:right="-29"/>
              <w:rPr>
                <w:rFonts w:asciiTheme="majorHAnsi" w:hAnsiTheme="majorHAnsi" w:cstheme="majorHAnsi"/>
                <w:b/>
                <w:bCs/>
                <w:sz w:val="22"/>
                <w:szCs w:val="22"/>
              </w:rPr>
            </w:pPr>
            <w:r w:rsidRPr="00DB3F59">
              <w:rPr>
                <w:rFonts w:cstheme="majorHAnsi"/>
                <w:color w:val="000000"/>
                <w:sz w:val="20"/>
                <w:szCs w:val="20"/>
              </w:rPr>
              <w:t>Processen omfattar bemanningsfrågor såsom schemaläggning, semesterplanering, tjänstledighet och föräldraledighet.</w:t>
            </w:r>
          </w:p>
        </w:tc>
        <w:tc>
          <w:tcPr>
            <w:tcW w:w="4448" w:type="dxa"/>
            <w:shd w:val="clear" w:color="auto" w:fill="C6E0E9" w:themeFill="accent6" w:themeFillTint="66"/>
            <w:noWrap/>
          </w:tcPr>
          <w:p w14:paraId="7C227A85" w14:textId="77777777" w:rsidR="00036537" w:rsidRPr="00A01271" w:rsidRDefault="0003653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1C3434A" w14:textId="77777777" w:rsidR="00036537" w:rsidRPr="00E056D5" w:rsidRDefault="00036537" w:rsidP="0066422F">
            <w:pPr>
              <w:ind w:left="0" w:right="-29"/>
              <w:rPr>
                <w:rFonts w:asciiTheme="majorHAnsi" w:hAnsiTheme="majorHAnsi" w:cstheme="majorHAnsi"/>
                <w:b/>
                <w:bCs/>
                <w:sz w:val="22"/>
                <w:szCs w:val="22"/>
              </w:rPr>
            </w:pPr>
          </w:p>
        </w:tc>
      </w:tr>
      <w:tr w:rsidR="00036537" w:rsidRPr="00E056D5" w14:paraId="485ADD9D" w14:textId="77777777" w:rsidTr="0066422F">
        <w:trPr>
          <w:cantSplit/>
          <w:trHeight w:val="288"/>
        </w:trPr>
        <w:tc>
          <w:tcPr>
            <w:tcW w:w="3785" w:type="dxa"/>
            <w:shd w:val="clear" w:color="auto" w:fill="D0F1C5" w:themeFill="accent2" w:themeFillTint="33"/>
            <w:noWrap/>
            <w:hideMark/>
          </w:tcPr>
          <w:p w14:paraId="5B2CB441"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D0BFDB3" w14:textId="77777777" w:rsidR="00036537" w:rsidRPr="00E056D5" w:rsidRDefault="0003653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0109EEF" w14:textId="77777777" w:rsidR="00036537" w:rsidRPr="00E056D5" w:rsidRDefault="0003653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AE07AD" w14:textId="77777777" w:rsidR="00036537" w:rsidRPr="00C7266B" w:rsidRDefault="0003653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7692AF4" w14:textId="77777777" w:rsidR="00036537" w:rsidRPr="00E056D5" w:rsidRDefault="0003653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A18179" w14:textId="77777777" w:rsidR="00036537" w:rsidRPr="00E056D5" w:rsidRDefault="0003653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6F0C697"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DFF5B34" w14:textId="77777777" w:rsidR="00036537" w:rsidRPr="00E056D5" w:rsidRDefault="0003653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26BB7B6" w14:textId="77777777" w:rsidTr="00003694">
        <w:trPr>
          <w:cantSplit/>
          <w:trHeight w:val="288"/>
        </w:trPr>
        <w:tc>
          <w:tcPr>
            <w:tcW w:w="3785" w:type="dxa"/>
            <w:noWrap/>
            <w:hideMark/>
          </w:tcPr>
          <w:p w14:paraId="0BBD2461" w14:textId="77777777" w:rsidR="004421C6" w:rsidRPr="00E056D5" w:rsidRDefault="004421C6" w:rsidP="004421C6">
            <w:pPr>
              <w:ind w:left="0" w:right="-29"/>
              <w:rPr>
                <w:sz w:val="20"/>
                <w:szCs w:val="20"/>
              </w:rPr>
            </w:pPr>
            <w:r w:rsidRPr="00E056D5">
              <w:rPr>
                <w:sz w:val="20"/>
                <w:szCs w:val="20"/>
              </w:rPr>
              <w:t>Beslut angående beviljad ledighetsansökan</w:t>
            </w:r>
          </w:p>
        </w:tc>
        <w:tc>
          <w:tcPr>
            <w:tcW w:w="1293" w:type="dxa"/>
            <w:noWrap/>
            <w:hideMark/>
          </w:tcPr>
          <w:p w14:paraId="72295249" w14:textId="77777777" w:rsidR="004421C6" w:rsidRPr="00E056D5" w:rsidRDefault="004421C6" w:rsidP="00C7266B">
            <w:pPr>
              <w:ind w:left="-70" w:right="-29"/>
              <w:rPr>
                <w:sz w:val="20"/>
                <w:szCs w:val="20"/>
              </w:rPr>
            </w:pPr>
            <w:r w:rsidRPr="00E056D5">
              <w:rPr>
                <w:sz w:val="20"/>
                <w:szCs w:val="20"/>
              </w:rPr>
              <w:t>2 år efter beslut</w:t>
            </w:r>
          </w:p>
        </w:tc>
        <w:tc>
          <w:tcPr>
            <w:tcW w:w="1686" w:type="dxa"/>
            <w:noWrap/>
            <w:hideMark/>
          </w:tcPr>
          <w:p w14:paraId="3646AB70"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502BB756" w14:textId="77777777" w:rsidR="004421C6" w:rsidRPr="00C7266B" w:rsidRDefault="004421C6" w:rsidP="00C7266B">
            <w:pPr>
              <w:ind w:left="-70" w:right="-29"/>
              <w:rPr>
                <w:sz w:val="20"/>
                <w:szCs w:val="20"/>
              </w:rPr>
            </w:pPr>
            <w:r w:rsidRPr="00C7266B">
              <w:rPr>
                <w:sz w:val="20"/>
                <w:szCs w:val="20"/>
              </w:rPr>
              <w:t>Personnummerordning</w:t>
            </w:r>
          </w:p>
        </w:tc>
        <w:tc>
          <w:tcPr>
            <w:tcW w:w="1406" w:type="dxa"/>
            <w:noWrap/>
            <w:hideMark/>
          </w:tcPr>
          <w:p w14:paraId="38253B4E" w14:textId="77777777" w:rsidR="004421C6" w:rsidRPr="00E056D5" w:rsidRDefault="004421C6" w:rsidP="00C7266B">
            <w:pPr>
              <w:ind w:left="-61" w:right="-29"/>
              <w:rPr>
                <w:sz w:val="20"/>
                <w:szCs w:val="20"/>
              </w:rPr>
            </w:pPr>
            <w:r w:rsidRPr="00E056D5">
              <w:rPr>
                <w:sz w:val="20"/>
                <w:szCs w:val="20"/>
              </w:rPr>
              <w:t>Heroma</w:t>
            </w:r>
          </w:p>
        </w:tc>
        <w:tc>
          <w:tcPr>
            <w:tcW w:w="984" w:type="dxa"/>
            <w:noWrap/>
            <w:hideMark/>
          </w:tcPr>
          <w:p w14:paraId="0760E9B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F3DFAA" w14:textId="77777777" w:rsidR="004421C6" w:rsidRPr="00E056D5" w:rsidRDefault="004421C6" w:rsidP="004421C6">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5D834BB" w14:textId="77777777" w:rsidR="004421C6" w:rsidRPr="00E056D5" w:rsidRDefault="004421C6" w:rsidP="004421C6">
            <w:pPr>
              <w:ind w:left="0" w:right="-29"/>
              <w:rPr>
                <w:sz w:val="20"/>
                <w:szCs w:val="20"/>
              </w:rPr>
            </w:pPr>
          </w:p>
        </w:tc>
      </w:tr>
      <w:tr w:rsidR="006E6B70" w:rsidRPr="00E056D5" w14:paraId="3EC7FE17" w14:textId="77777777" w:rsidTr="00003694">
        <w:trPr>
          <w:cantSplit/>
          <w:trHeight w:val="288"/>
        </w:trPr>
        <w:tc>
          <w:tcPr>
            <w:tcW w:w="3785" w:type="dxa"/>
            <w:noWrap/>
            <w:hideMark/>
          </w:tcPr>
          <w:p w14:paraId="4973896C" w14:textId="77777777" w:rsidR="004421C6" w:rsidRPr="00E056D5" w:rsidRDefault="004421C6" w:rsidP="004421C6">
            <w:pPr>
              <w:ind w:left="0" w:right="-29"/>
              <w:rPr>
                <w:sz w:val="20"/>
                <w:szCs w:val="20"/>
              </w:rPr>
            </w:pPr>
            <w:r w:rsidRPr="00E056D5">
              <w:rPr>
                <w:sz w:val="20"/>
                <w:szCs w:val="20"/>
              </w:rPr>
              <w:t>Ledighetsansökan</w:t>
            </w:r>
          </w:p>
        </w:tc>
        <w:tc>
          <w:tcPr>
            <w:tcW w:w="1293" w:type="dxa"/>
            <w:noWrap/>
            <w:hideMark/>
          </w:tcPr>
          <w:p w14:paraId="706BD8EF" w14:textId="77777777" w:rsidR="004421C6" w:rsidRPr="00E056D5" w:rsidRDefault="004421C6" w:rsidP="00C7266B">
            <w:pPr>
              <w:ind w:left="-70" w:right="-29"/>
              <w:rPr>
                <w:sz w:val="20"/>
                <w:szCs w:val="20"/>
              </w:rPr>
            </w:pPr>
            <w:r w:rsidRPr="00E056D5">
              <w:rPr>
                <w:sz w:val="20"/>
                <w:szCs w:val="20"/>
              </w:rPr>
              <w:t>2 år efter beslut</w:t>
            </w:r>
          </w:p>
        </w:tc>
        <w:tc>
          <w:tcPr>
            <w:tcW w:w="1686" w:type="dxa"/>
            <w:noWrap/>
            <w:hideMark/>
          </w:tcPr>
          <w:p w14:paraId="746E4DD2"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46AC5B03" w14:textId="77777777" w:rsidR="004421C6" w:rsidRPr="00C7266B" w:rsidRDefault="004421C6" w:rsidP="00C7266B">
            <w:pPr>
              <w:ind w:left="-70" w:right="-29"/>
              <w:rPr>
                <w:sz w:val="20"/>
                <w:szCs w:val="20"/>
              </w:rPr>
            </w:pPr>
          </w:p>
        </w:tc>
        <w:tc>
          <w:tcPr>
            <w:tcW w:w="1406" w:type="dxa"/>
            <w:noWrap/>
            <w:hideMark/>
          </w:tcPr>
          <w:p w14:paraId="5D2C6751" w14:textId="77777777" w:rsidR="004421C6" w:rsidRPr="00E056D5" w:rsidRDefault="004421C6" w:rsidP="00C7266B">
            <w:pPr>
              <w:ind w:left="-61" w:right="-29"/>
              <w:rPr>
                <w:sz w:val="20"/>
                <w:szCs w:val="20"/>
              </w:rPr>
            </w:pPr>
          </w:p>
        </w:tc>
        <w:tc>
          <w:tcPr>
            <w:tcW w:w="984" w:type="dxa"/>
            <w:noWrap/>
            <w:hideMark/>
          </w:tcPr>
          <w:p w14:paraId="0B84777B" w14:textId="77777777" w:rsidR="004421C6" w:rsidRPr="00E056D5" w:rsidRDefault="004421C6" w:rsidP="00C7266B">
            <w:pPr>
              <w:ind w:left="-53" w:right="-29"/>
              <w:rPr>
                <w:sz w:val="20"/>
                <w:szCs w:val="20"/>
              </w:rPr>
            </w:pPr>
          </w:p>
        </w:tc>
        <w:tc>
          <w:tcPr>
            <w:tcW w:w="675" w:type="dxa"/>
            <w:noWrap/>
            <w:hideMark/>
          </w:tcPr>
          <w:p w14:paraId="73E850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2569612" w14:textId="77777777" w:rsidR="004421C6" w:rsidRPr="00E056D5" w:rsidRDefault="004421C6" w:rsidP="004421C6">
            <w:pPr>
              <w:ind w:left="0" w:right="-29"/>
              <w:rPr>
                <w:sz w:val="20"/>
                <w:szCs w:val="20"/>
              </w:rPr>
            </w:pPr>
          </w:p>
        </w:tc>
      </w:tr>
      <w:tr w:rsidR="006E6B70" w:rsidRPr="00E056D5" w14:paraId="77110012" w14:textId="77777777" w:rsidTr="00003694">
        <w:trPr>
          <w:cantSplit/>
          <w:trHeight w:val="288"/>
        </w:trPr>
        <w:tc>
          <w:tcPr>
            <w:tcW w:w="3785" w:type="dxa"/>
            <w:noWrap/>
            <w:hideMark/>
          </w:tcPr>
          <w:p w14:paraId="196B921F" w14:textId="77777777" w:rsidR="004421C6" w:rsidRPr="00E056D5" w:rsidRDefault="004421C6" w:rsidP="004421C6">
            <w:pPr>
              <w:ind w:left="0" w:right="-29"/>
              <w:rPr>
                <w:sz w:val="20"/>
                <w:szCs w:val="20"/>
              </w:rPr>
            </w:pPr>
            <w:r w:rsidRPr="00E056D5">
              <w:rPr>
                <w:sz w:val="20"/>
                <w:szCs w:val="20"/>
              </w:rPr>
              <w:t>Ledighetsansökan, ej beviljad</w:t>
            </w:r>
          </w:p>
        </w:tc>
        <w:tc>
          <w:tcPr>
            <w:tcW w:w="1293" w:type="dxa"/>
            <w:noWrap/>
            <w:hideMark/>
          </w:tcPr>
          <w:p w14:paraId="4ED179F7"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540D63D"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3367D660" w14:textId="77777777" w:rsidR="004421C6" w:rsidRPr="00C7266B" w:rsidRDefault="004421C6" w:rsidP="00C7266B">
            <w:pPr>
              <w:ind w:left="-70" w:right="-29"/>
              <w:rPr>
                <w:sz w:val="20"/>
                <w:szCs w:val="20"/>
              </w:rPr>
            </w:pPr>
          </w:p>
        </w:tc>
        <w:tc>
          <w:tcPr>
            <w:tcW w:w="1406" w:type="dxa"/>
            <w:noWrap/>
            <w:hideMark/>
          </w:tcPr>
          <w:p w14:paraId="3197F026" w14:textId="77777777" w:rsidR="004421C6" w:rsidRPr="00E056D5" w:rsidRDefault="004421C6" w:rsidP="00C7266B">
            <w:pPr>
              <w:ind w:left="-61" w:right="-29"/>
              <w:rPr>
                <w:sz w:val="20"/>
                <w:szCs w:val="20"/>
              </w:rPr>
            </w:pPr>
          </w:p>
        </w:tc>
        <w:tc>
          <w:tcPr>
            <w:tcW w:w="984" w:type="dxa"/>
            <w:noWrap/>
            <w:hideMark/>
          </w:tcPr>
          <w:p w14:paraId="2CE4C264" w14:textId="77777777" w:rsidR="004421C6" w:rsidRPr="00E056D5" w:rsidRDefault="004421C6" w:rsidP="00C7266B">
            <w:pPr>
              <w:ind w:left="-53" w:right="-29"/>
              <w:rPr>
                <w:sz w:val="20"/>
                <w:szCs w:val="20"/>
              </w:rPr>
            </w:pPr>
          </w:p>
        </w:tc>
        <w:tc>
          <w:tcPr>
            <w:tcW w:w="675" w:type="dxa"/>
            <w:noWrap/>
            <w:hideMark/>
          </w:tcPr>
          <w:p w14:paraId="5F022EF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D0EC95" w14:textId="77777777" w:rsidR="004421C6" w:rsidRPr="00E056D5" w:rsidRDefault="004421C6" w:rsidP="004421C6">
            <w:pPr>
              <w:ind w:left="0" w:right="-29"/>
              <w:rPr>
                <w:sz w:val="20"/>
                <w:szCs w:val="20"/>
              </w:rPr>
            </w:pPr>
          </w:p>
        </w:tc>
      </w:tr>
      <w:tr w:rsidR="006E6B70" w:rsidRPr="00E056D5" w14:paraId="645B16AB" w14:textId="77777777" w:rsidTr="00003694">
        <w:trPr>
          <w:cantSplit/>
          <w:trHeight w:val="288"/>
        </w:trPr>
        <w:tc>
          <w:tcPr>
            <w:tcW w:w="3785" w:type="dxa"/>
            <w:noWrap/>
            <w:hideMark/>
          </w:tcPr>
          <w:p w14:paraId="623C9AC3" w14:textId="77777777" w:rsidR="004421C6" w:rsidRPr="00E056D5" w:rsidRDefault="004421C6" w:rsidP="004421C6">
            <w:pPr>
              <w:ind w:left="0" w:right="-29"/>
              <w:rPr>
                <w:sz w:val="20"/>
                <w:szCs w:val="20"/>
              </w:rPr>
            </w:pPr>
            <w:r w:rsidRPr="00E056D5">
              <w:rPr>
                <w:sz w:val="20"/>
                <w:szCs w:val="20"/>
              </w:rPr>
              <w:t>Remiss avseende konvertering av tjänst</w:t>
            </w:r>
          </w:p>
        </w:tc>
        <w:tc>
          <w:tcPr>
            <w:tcW w:w="1293" w:type="dxa"/>
            <w:noWrap/>
            <w:hideMark/>
          </w:tcPr>
          <w:p w14:paraId="4A0A1E2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33ACEB" w14:textId="77777777" w:rsidR="004421C6" w:rsidRPr="00E056D5" w:rsidRDefault="004421C6" w:rsidP="00C7266B">
            <w:pPr>
              <w:ind w:left="-88" w:right="-29"/>
              <w:rPr>
                <w:sz w:val="20"/>
                <w:szCs w:val="20"/>
              </w:rPr>
            </w:pPr>
            <w:r w:rsidRPr="00E056D5">
              <w:rPr>
                <w:sz w:val="20"/>
                <w:szCs w:val="20"/>
              </w:rPr>
              <w:t>AN-6343/17, 001</w:t>
            </w:r>
          </w:p>
        </w:tc>
        <w:tc>
          <w:tcPr>
            <w:tcW w:w="1311" w:type="dxa"/>
            <w:noWrap/>
            <w:hideMark/>
          </w:tcPr>
          <w:p w14:paraId="367D525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0CBC7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4C237A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DEBA7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0A56688" w14:textId="77777777" w:rsidR="004421C6" w:rsidRPr="00E056D5" w:rsidRDefault="004421C6" w:rsidP="004421C6">
            <w:pPr>
              <w:ind w:left="0" w:right="-29"/>
              <w:rPr>
                <w:sz w:val="20"/>
                <w:szCs w:val="20"/>
              </w:rPr>
            </w:pPr>
          </w:p>
        </w:tc>
      </w:tr>
      <w:tr w:rsidR="006E6B70" w:rsidRPr="00E056D5" w14:paraId="4DF5B4C5" w14:textId="77777777" w:rsidTr="00003694">
        <w:trPr>
          <w:cantSplit/>
          <w:trHeight w:val="288"/>
        </w:trPr>
        <w:tc>
          <w:tcPr>
            <w:tcW w:w="3785" w:type="dxa"/>
            <w:noWrap/>
            <w:hideMark/>
          </w:tcPr>
          <w:p w14:paraId="15817EDC" w14:textId="77777777" w:rsidR="004421C6" w:rsidRPr="00E056D5" w:rsidRDefault="004421C6" w:rsidP="004421C6">
            <w:pPr>
              <w:ind w:left="0" w:right="-29"/>
              <w:rPr>
                <w:sz w:val="20"/>
                <w:szCs w:val="20"/>
              </w:rPr>
            </w:pPr>
            <w:r w:rsidRPr="00E056D5">
              <w:rPr>
                <w:sz w:val="20"/>
                <w:szCs w:val="20"/>
              </w:rPr>
              <w:t>Schema</w:t>
            </w:r>
          </w:p>
        </w:tc>
        <w:tc>
          <w:tcPr>
            <w:tcW w:w="1293" w:type="dxa"/>
            <w:noWrap/>
            <w:hideMark/>
          </w:tcPr>
          <w:p w14:paraId="23EC699B"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3F9C352D" w14:textId="77777777" w:rsidR="004421C6" w:rsidRPr="00E056D5" w:rsidRDefault="004421C6" w:rsidP="00C7266B">
            <w:pPr>
              <w:ind w:left="-88" w:right="-29"/>
              <w:rPr>
                <w:sz w:val="20"/>
                <w:szCs w:val="20"/>
              </w:rPr>
            </w:pPr>
            <w:r w:rsidRPr="00E056D5">
              <w:rPr>
                <w:sz w:val="20"/>
                <w:szCs w:val="20"/>
              </w:rPr>
              <w:t>AN-6343/17, 002</w:t>
            </w:r>
          </w:p>
        </w:tc>
        <w:tc>
          <w:tcPr>
            <w:tcW w:w="1311" w:type="dxa"/>
            <w:noWrap/>
            <w:hideMark/>
          </w:tcPr>
          <w:p w14:paraId="66B0DF54"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A748D8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54656E9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50AA2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B9CEB24" w14:textId="77777777" w:rsidR="004421C6" w:rsidRPr="00E056D5" w:rsidRDefault="004421C6" w:rsidP="004421C6">
            <w:pPr>
              <w:ind w:left="0" w:right="-29"/>
              <w:rPr>
                <w:sz w:val="20"/>
                <w:szCs w:val="20"/>
              </w:rPr>
            </w:pPr>
            <w:r w:rsidRPr="00E056D5">
              <w:rPr>
                <w:sz w:val="20"/>
                <w:szCs w:val="20"/>
              </w:rPr>
              <w:t>Avser scheman som föreskriver vem som ska göra vad vid vilket tillfälle. Individuella tjänstgöringsscheman hanteras under 2.1.3 Beräkna och betala ut löner, arvoden och pension</w:t>
            </w:r>
          </w:p>
        </w:tc>
      </w:tr>
      <w:tr w:rsidR="006E6B70" w:rsidRPr="00E056D5" w14:paraId="5A07956C" w14:textId="77777777" w:rsidTr="00003694">
        <w:trPr>
          <w:cantSplit/>
          <w:trHeight w:val="288"/>
        </w:trPr>
        <w:tc>
          <w:tcPr>
            <w:tcW w:w="3785" w:type="dxa"/>
            <w:noWrap/>
            <w:hideMark/>
          </w:tcPr>
          <w:p w14:paraId="6624CA99" w14:textId="77777777" w:rsidR="004421C6" w:rsidRPr="00E056D5" w:rsidRDefault="004421C6" w:rsidP="004421C6">
            <w:pPr>
              <w:ind w:left="0" w:right="-29"/>
              <w:rPr>
                <w:sz w:val="20"/>
                <w:szCs w:val="20"/>
              </w:rPr>
            </w:pPr>
            <w:r w:rsidRPr="00E056D5">
              <w:rPr>
                <w:sz w:val="20"/>
                <w:szCs w:val="20"/>
              </w:rPr>
              <w:t>Semesterlista</w:t>
            </w:r>
          </w:p>
        </w:tc>
        <w:tc>
          <w:tcPr>
            <w:tcW w:w="1293" w:type="dxa"/>
            <w:noWrap/>
            <w:hideMark/>
          </w:tcPr>
          <w:p w14:paraId="2C7D320A" w14:textId="77777777" w:rsidR="004421C6" w:rsidRPr="00E056D5" w:rsidRDefault="004421C6" w:rsidP="00C7266B">
            <w:pPr>
              <w:ind w:left="-70" w:right="-29"/>
              <w:rPr>
                <w:sz w:val="20"/>
                <w:szCs w:val="20"/>
              </w:rPr>
            </w:pPr>
            <w:r w:rsidRPr="00E056D5">
              <w:rPr>
                <w:sz w:val="20"/>
                <w:szCs w:val="20"/>
              </w:rPr>
              <w:t>Vid inaktualitet som inträffar 2 år efter upprättande</w:t>
            </w:r>
          </w:p>
        </w:tc>
        <w:tc>
          <w:tcPr>
            <w:tcW w:w="1686" w:type="dxa"/>
            <w:noWrap/>
            <w:hideMark/>
          </w:tcPr>
          <w:p w14:paraId="59F57708" w14:textId="77777777"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38E4601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C47720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BEE534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0FEAC3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22258F" w14:textId="77777777" w:rsidR="004421C6" w:rsidRPr="00E056D5" w:rsidRDefault="004421C6" w:rsidP="004421C6">
            <w:pPr>
              <w:ind w:left="0" w:right="-29"/>
              <w:rPr>
                <w:sz w:val="20"/>
                <w:szCs w:val="20"/>
              </w:rPr>
            </w:pPr>
            <w:r w:rsidRPr="00E056D5">
              <w:rPr>
                <w:sz w:val="20"/>
                <w:szCs w:val="20"/>
              </w:rPr>
              <w:t>Avser semesterlistor som upprättats per enhet eller verksamhet. Listorna kan gallras efter att uppgifterna har lagts in i Heroma.</w:t>
            </w:r>
          </w:p>
        </w:tc>
      </w:tr>
      <w:tr w:rsidR="006E6B70" w:rsidRPr="00E056D5" w14:paraId="1CE98F59" w14:textId="77777777" w:rsidTr="00003694">
        <w:trPr>
          <w:cantSplit/>
          <w:trHeight w:val="288"/>
        </w:trPr>
        <w:tc>
          <w:tcPr>
            <w:tcW w:w="3785" w:type="dxa"/>
            <w:noWrap/>
            <w:hideMark/>
          </w:tcPr>
          <w:p w14:paraId="6FFC2C18"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834891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27BC7EA"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71B13B50" w14:textId="77777777" w:rsidR="004421C6" w:rsidRPr="00C7266B" w:rsidRDefault="004421C6" w:rsidP="00C7266B">
            <w:pPr>
              <w:ind w:left="-70" w:right="-29"/>
              <w:rPr>
                <w:sz w:val="20"/>
                <w:szCs w:val="20"/>
              </w:rPr>
            </w:pPr>
          </w:p>
        </w:tc>
        <w:tc>
          <w:tcPr>
            <w:tcW w:w="1406" w:type="dxa"/>
            <w:noWrap/>
            <w:hideMark/>
          </w:tcPr>
          <w:p w14:paraId="373D6E10" w14:textId="77777777" w:rsidR="004421C6" w:rsidRPr="00E056D5" w:rsidRDefault="004421C6" w:rsidP="00C7266B">
            <w:pPr>
              <w:ind w:left="-61" w:right="-29"/>
              <w:rPr>
                <w:sz w:val="20"/>
                <w:szCs w:val="20"/>
              </w:rPr>
            </w:pPr>
          </w:p>
        </w:tc>
        <w:tc>
          <w:tcPr>
            <w:tcW w:w="984" w:type="dxa"/>
            <w:noWrap/>
            <w:hideMark/>
          </w:tcPr>
          <w:p w14:paraId="4AB43B59" w14:textId="77777777" w:rsidR="004421C6" w:rsidRPr="00E056D5" w:rsidRDefault="004421C6" w:rsidP="00C7266B">
            <w:pPr>
              <w:ind w:left="-53" w:right="-29"/>
              <w:rPr>
                <w:sz w:val="20"/>
                <w:szCs w:val="20"/>
              </w:rPr>
            </w:pPr>
          </w:p>
        </w:tc>
        <w:tc>
          <w:tcPr>
            <w:tcW w:w="675" w:type="dxa"/>
            <w:noWrap/>
            <w:hideMark/>
          </w:tcPr>
          <w:p w14:paraId="7F558F8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6F67B0" w14:textId="77777777" w:rsidR="004421C6" w:rsidRPr="00E056D5" w:rsidRDefault="004421C6" w:rsidP="004421C6">
            <w:pPr>
              <w:ind w:left="0" w:right="-29"/>
              <w:rPr>
                <w:sz w:val="20"/>
                <w:szCs w:val="20"/>
              </w:rPr>
            </w:pPr>
          </w:p>
        </w:tc>
      </w:tr>
      <w:tr w:rsidR="006E6B70" w:rsidRPr="00E056D5" w14:paraId="6F4898E0" w14:textId="77777777" w:rsidTr="00003694">
        <w:trPr>
          <w:cantSplit/>
          <w:trHeight w:val="288"/>
        </w:trPr>
        <w:tc>
          <w:tcPr>
            <w:tcW w:w="3785" w:type="dxa"/>
            <w:noWrap/>
            <w:hideMark/>
          </w:tcPr>
          <w:p w14:paraId="472D1CF4"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8BC8B6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43C517E"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90F4AA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AAEE5F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2BA238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F0EA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A69936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ED23BE5" w14:textId="6BBF3170" w:rsidR="00321584" w:rsidRDefault="00321584" w:rsidP="002D2822">
      <w:pPr>
        <w:ind w:left="0"/>
      </w:pPr>
    </w:p>
    <w:p w14:paraId="357CF80D" w14:textId="1D46D552" w:rsidR="00951FCF" w:rsidRDefault="00951FCF" w:rsidP="00951FCF">
      <w:pPr>
        <w:pStyle w:val="Rubrik2"/>
      </w:pPr>
      <w:bookmarkStart w:id="25" w:name="_Toc168910462"/>
      <w:r>
        <w:t xml:space="preserve">Processgrupp </w:t>
      </w:r>
      <w:r w:rsidRPr="00E056D5">
        <w:t>2.3</w:t>
      </w:r>
      <w:r>
        <w:t>.</w:t>
      </w:r>
      <w:r w:rsidRPr="00E056D5">
        <w:t xml:space="preserve"> Hantera personalsociala frågor</w:t>
      </w:r>
      <w:bookmarkEnd w:id="25"/>
    </w:p>
    <w:p w14:paraId="24DCB5D6" w14:textId="5DBD9BFF" w:rsidR="00951FCF" w:rsidRPr="00951FCF" w:rsidRDefault="002B4E60" w:rsidP="002B4E60">
      <w:pPr>
        <w:pStyle w:val="Rubrik3"/>
      </w:pPr>
      <w:bookmarkStart w:id="26" w:name="_Toc168910463"/>
      <w:r w:rsidRPr="00E056D5">
        <w:t>2.3.1 Kompetensutveckla</w:t>
      </w:r>
      <w:bookmarkEnd w:id="2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21584" w:rsidRPr="00E056D5" w14:paraId="02416403" w14:textId="77777777" w:rsidTr="0066422F">
        <w:trPr>
          <w:cantSplit/>
          <w:trHeight w:val="288"/>
        </w:trPr>
        <w:tc>
          <w:tcPr>
            <w:tcW w:w="3785" w:type="dxa"/>
            <w:shd w:val="clear" w:color="auto" w:fill="C6E0E9" w:themeFill="accent6" w:themeFillTint="66"/>
            <w:noWrap/>
          </w:tcPr>
          <w:p w14:paraId="16C11A3B" w14:textId="77777777" w:rsidR="00321584" w:rsidRPr="00A01271" w:rsidRDefault="00321584" w:rsidP="0066422F">
            <w:pPr>
              <w:spacing w:line="240" w:lineRule="auto"/>
              <w:ind w:left="0" w:right="-29"/>
              <w:rPr>
                <w:rFonts w:cstheme="majorHAnsi"/>
                <w:b/>
                <w:bCs/>
                <w:color w:val="000000"/>
                <w:sz w:val="20"/>
                <w:szCs w:val="20"/>
              </w:rPr>
            </w:pPr>
            <w:bookmarkStart w:id="27" w:name="_Hlk167095945"/>
            <w:r w:rsidRPr="00A01271">
              <w:rPr>
                <w:rFonts w:cstheme="majorHAnsi"/>
                <w:b/>
                <w:bCs/>
                <w:color w:val="000000"/>
                <w:sz w:val="20"/>
                <w:szCs w:val="20"/>
              </w:rPr>
              <w:t>Process</w:t>
            </w:r>
          </w:p>
          <w:p w14:paraId="0918089A" w14:textId="6B91E214" w:rsidR="00321584" w:rsidRPr="00A01271" w:rsidRDefault="002B4E60"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7A0EB423" w14:textId="77777777" w:rsidR="00321584" w:rsidRDefault="003215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21ABC3" w14:textId="27A9957B" w:rsidR="00321584"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23C713DC" w14:textId="77777777" w:rsidR="00321584" w:rsidRPr="00A01271" w:rsidRDefault="003215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751A55B" w14:textId="77777777" w:rsidR="00321584" w:rsidRPr="00E056D5" w:rsidRDefault="00321584" w:rsidP="0066422F">
            <w:pPr>
              <w:ind w:left="0" w:right="-29"/>
              <w:rPr>
                <w:rFonts w:asciiTheme="majorHAnsi" w:hAnsiTheme="majorHAnsi" w:cstheme="majorHAnsi"/>
                <w:b/>
                <w:bCs/>
                <w:sz w:val="22"/>
                <w:szCs w:val="22"/>
              </w:rPr>
            </w:pPr>
          </w:p>
        </w:tc>
      </w:tr>
      <w:tr w:rsidR="00321584" w:rsidRPr="00E056D5" w14:paraId="1CB306F2" w14:textId="77777777" w:rsidTr="0066422F">
        <w:trPr>
          <w:cantSplit/>
          <w:trHeight w:val="288"/>
        </w:trPr>
        <w:tc>
          <w:tcPr>
            <w:tcW w:w="3785" w:type="dxa"/>
            <w:shd w:val="clear" w:color="auto" w:fill="D0F1C5" w:themeFill="accent2" w:themeFillTint="33"/>
            <w:noWrap/>
            <w:hideMark/>
          </w:tcPr>
          <w:p w14:paraId="21A6734D"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A20AE6" w14:textId="77777777" w:rsidR="00321584" w:rsidRPr="00E056D5" w:rsidRDefault="0032158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888CD55" w14:textId="77777777" w:rsidR="00321584" w:rsidRPr="00E056D5" w:rsidRDefault="0032158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39FD10" w14:textId="77777777" w:rsidR="00321584" w:rsidRPr="00C7266B" w:rsidRDefault="0032158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2AE17B9" w14:textId="77777777" w:rsidR="00321584" w:rsidRPr="00E056D5" w:rsidRDefault="0032158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D0BD91" w14:textId="77777777" w:rsidR="00321584" w:rsidRPr="00E056D5" w:rsidRDefault="0032158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0547B5"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9CC80A" w14:textId="77777777" w:rsidR="00321584" w:rsidRPr="00E056D5" w:rsidRDefault="003215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27"/>
      <w:tr w:rsidR="005E2199" w:rsidRPr="00E056D5" w14:paraId="03BCFBDF" w14:textId="77777777" w:rsidTr="00003694">
        <w:trPr>
          <w:cantSplit/>
          <w:trHeight w:val="288"/>
        </w:trPr>
        <w:tc>
          <w:tcPr>
            <w:tcW w:w="3785" w:type="dxa"/>
            <w:noWrap/>
            <w:hideMark/>
          </w:tcPr>
          <w:p w14:paraId="661E77A9" w14:textId="77777777" w:rsidR="005E2199" w:rsidRPr="00E056D5" w:rsidRDefault="005E2199" w:rsidP="0066422F">
            <w:pPr>
              <w:ind w:left="0" w:right="-29"/>
              <w:rPr>
                <w:sz w:val="20"/>
                <w:szCs w:val="20"/>
              </w:rPr>
            </w:pPr>
            <w:r w:rsidRPr="00E056D5">
              <w:rPr>
                <w:sz w:val="20"/>
                <w:szCs w:val="20"/>
              </w:rPr>
              <w:t>Anmälan till utbildning</w:t>
            </w:r>
          </w:p>
        </w:tc>
        <w:tc>
          <w:tcPr>
            <w:tcW w:w="1293" w:type="dxa"/>
            <w:noWrap/>
            <w:hideMark/>
          </w:tcPr>
          <w:p w14:paraId="39E16E87"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185A0C9C"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51A26EC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5F8175CE"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049136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EB78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820314" w14:textId="77777777" w:rsidR="005E2199" w:rsidRPr="00E056D5" w:rsidRDefault="005E2199" w:rsidP="0066422F">
            <w:pPr>
              <w:ind w:left="0" w:right="-29"/>
              <w:rPr>
                <w:sz w:val="20"/>
                <w:szCs w:val="20"/>
              </w:rPr>
            </w:pPr>
            <w:r w:rsidRPr="00E056D5">
              <w:rPr>
                <w:sz w:val="20"/>
                <w:szCs w:val="20"/>
              </w:rPr>
              <w:t>Avser interna utbildningar för kompetensutveckling av egen personal.</w:t>
            </w:r>
          </w:p>
        </w:tc>
      </w:tr>
      <w:tr w:rsidR="005E2199" w:rsidRPr="00E056D5" w14:paraId="16250080" w14:textId="77777777" w:rsidTr="00003694">
        <w:trPr>
          <w:cantSplit/>
          <w:trHeight w:val="288"/>
        </w:trPr>
        <w:tc>
          <w:tcPr>
            <w:tcW w:w="3785" w:type="dxa"/>
            <w:noWrap/>
            <w:hideMark/>
          </w:tcPr>
          <w:p w14:paraId="0417592E" w14:textId="77777777" w:rsidR="005E2199" w:rsidRPr="00E056D5" w:rsidRDefault="005E2199" w:rsidP="0066422F">
            <w:pPr>
              <w:ind w:left="0" w:right="-29"/>
              <w:rPr>
                <w:sz w:val="20"/>
                <w:szCs w:val="20"/>
              </w:rPr>
            </w:pPr>
            <w:r w:rsidRPr="00E056D5">
              <w:rPr>
                <w:sz w:val="20"/>
                <w:szCs w:val="20"/>
              </w:rPr>
              <w:t>Deltagarlista av ringa eller tillfällig betydelse</w:t>
            </w:r>
          </w:p>
        </w:tc>
        <w:tc>
          <w:tcPr>
            <w:tcW w:w="1293" w:type="dxa"/>
            <w:noWrap/>
            <w:hideMark/>
          </w:tcPr>
          <w:p w14:paraId="0EC4F1E9"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48133F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5BB346A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07AB1A51" w14:textId="77777777" w:rsidR="005E2199" w:rsidRPr="00E056D5" w:rsidRDefault="005E2199" w:rsidP="0066422F">
            <w:pPr>
              <w:ind w:left="-61" w:right="-29"/>
              <w:rPr>
                <w:sz w:val="20"/>
                <w:szCs w:val="20"/>
              </w:rPr>
            </w:pPr>
            <w:r w:rsidRPr="00E056D5">
              <w:rPr>
                <w:sz w:val="20"/>
                <w:szCs w:val="20"/>
              </w:rPr>
              <w:t>Lärportalen/annat system</w:t>
            </w:r>
          </w:p>
        </w:tc>
        <w:tc>
          <w:tcPr>
            <w:tcW w:w="984" w:type="dxa"/>
            <w:noWrap/>
            <w:hideMark/>
          </w:tcPr>
          <w:p w14:paraId="4A1D43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A5418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D07BAA" w14:textId="77777777" w:rsidR="005E2199" w:rsidRPr="00E056D5" w:rsidRDefault="005E2199" w:rsidP="0066422F">
            <w:pPr>
              <w:ind w:left="0" w:right="-29"/>
              <w:rPr>
                <w:sz w:val="20"/>
                <w:szCs w:val="20"/>
              </w:rPr>
            </w:pPr>
            <w:r w:rsidRPr="00E056D5">
              <w:rPr>
                <w:sz w:val="20"/>
                <w:szCs w:val="20"/>
              </w:rPr>
              <w:t>Avser utbildningar där det i efterhand inte har betydelse att spåra vem som har gått utbildningen. Listan kan även omfatta potentiella deltagare.</w:t>
            </w:r>
          </w:p>
        </w:tc>
      </w:tr>
    </w:tbl>
    <w:p w14:paraId="1E71F0A5"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6C23885F" w14:textId="77777777" w:rsidTr="0066422F">
        <w:trPr>
          <w:cantSplit/>
          <w:trHeight w:val="288"/>
        </w:trPr>
        <w:tc>
          <w:tcPr>
            <w:tcW w:w="3785" w:type="dxa"/>
            <w:shd w:val="clear" w:color="auto" w:fill="C6E0E9" w:themeFill="accent6" w:themeFillTint="66"/>
            <w:noWrap/>
          </w:tcPr>
          <w:p w14:paraId="2A3233BB" w14:textId="776951BE"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2F75C35"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46993DD6"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FE619BF"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976C0E1"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BD24165"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638B708A" w14:textId="77777777" w:rsidTr="0066422F">
        <w:trPr>
          <w:cantSplit/>
          <w:trHeight w:val="288"/>
        </w:trPr>
        <w:tc>
          <w:tcPr>
            <w:tcW w:w="3785" w:type="dxa"/>
            <w:shd w:val="clear" w:color="auto" w:fill="D0F1C5" w:themeFill="accent2" w:themeFillTint="33"/>
            <w:noWrap/>
            <w:hideMark/>
          </w:tcPr>
          <w:p w14:paraId="2A3385B2"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9CC7C5"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A89CB2"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190211E"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1536E8A"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C47AAD"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4A310D1"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C91730"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C041413" w14:textId="77777777" w:rsidTr="00003694">
        <w:trPr>
          <w:cantSplit/>
          <w:trHeight w:val="288"/>
        </w:trPr>
        <w:tc>
          <w:tcPr>
            <w:tcW w:w="3785" w:type="dxa"/>
            <w:noWrap/>
            <w:hideMark/>
          </w:tcPr>
          <w:p w14:paraId="2490FCE1" w14:textId="77777777" w:rsidR="005E2199" w:rsidRPr="00E056D5" w:rsidRDefault="005E2199" w:rsidP="0066422F">
            <w:pPr>
              <w:ind w:left="0" w:right="-29"/>
              <w:rPr>
                <w:sz w:val="20"/>
                <w:szCs w:val="20"/>
              </w:rPr>
            </w:pPr>
            <w:r w:rsidRPr="00E056D5">
              <w:rPr>
                <w:sz w:val="20"/>
                <w:szCs w:val="20"/>
              </w:rPr>
              <w:t>Deltagarlista för utbildning av betydelse</w:t>
            </w:r>
          </w:p>
        </w:tc>
        <w:tc>
          <w:tcPr>
            <w:tcW w:w="1293" w:type="dxa"/>
            <w:noWrap/>
            <w:hideMark/>
          </w:tcPr>
          <w:p w14:paraId="6941F71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2B00AEA"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569F6E46"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D566745"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36C494D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8FB11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98A5C4E" w14:textId="16AFA34F" w:rsidR="005E2199" w:rsidRPr="00E056D5" w:rsidRDefault="005E2199" w:rsidP="0066422F">
            <w:pPr>
              <w:ind w:left="0" w:right="-29"/>
              <w:rPr>
                <w:sz w:val="20"/>
                <w:szCs w:val="20"/>
              </w:rPr>
            </w:pPr>
            <w:r w:rsidRPr="00E056D5">
              <w:rPr>
                <w:sz w:val="20"/>
                <w:szCs w:val="20"/>
              </w:rPr>
              <w:t xml:space="preserve">En deltagarlista av betydelse visar vilka som deltagit i viss utbildning, </w:t>
            </w:r>
            <w:proofErr w:type="gramStart"/>
            <w:r w:rsidRPr="00E056D5">
              <w:rPr>
                <w:sz w:val="20"/>
                <w:szCs w:val="20"/>
              </w:rPr>
              <w:t>t.ex.</w:t>
            </w:r>
            <w:proofErr w:type="gramEnd"/>
            <w:r w:rsidRPr="00E056D5">
              <w:rPr>
                <w:sz w:val="20"/>
                <w:szCs w:val="20"/>
              </w:rPr>
              <w:t xml:space="preserve"> närvarolista från utbildningstillfälle eller lista över vilka som har anmält sig eller antagits och startat. 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Kan skapas i olika system, men arkiveras i SOFIA mellanarkiv.</w:t>
            </w:r>
          </w:p>
        </w:tc>
      </w:tr>
      <w:tr w:rsidR="005E2199" w:rsidRPr="00E056D5" w14:paraId="31BCA114" w14:textId="77777777" w:rsidTr="00003694">
        <w:trPr>
          <w:cantSplit/>
          <w:trHeight w:val="288"/>
        </w:trPr>
        <w:tc>
          <w:tcPr>
            <w:tcW w:w="3785" w:type="dxa"/>
            <w:noWrap/>
            <w:hideMark/>
          </w:tcPr>
          <w:p w14:paraId="3382DA6B" w14:textId="77777777" w:rsidR="005E2199" w:rsidRPr="00E056D5" w:rsidRDefault="005E2199" w:rsidP="0066422F">
            <w:pPr>
              <w:ind w:left="0" w:right="-29"/>
              <w:rPr>
                <w:sz w:val="20"/>
                <w:szCs w:val="20"/>
              </w:rPr>
            </w:pPr>
            <w:r w:rsidRPr="00E056D5">
              <w:rPr>
                <w:sz w:val="20"/>
                <w:szCs w:val="20"/>
              </w:rPr>
              <w:t>Frågeformulär, utvärdering av utbildning</w:t>
            </w:r>
          </w:p>
        </w:tc>
        <w:tc>
          <w:tcPr>
            <w:tcW w:w="1293" w:type="dxa"/>
            <w:noWrap/>
            <w:hideMark/>
          </w:tcPr>
          <w:p w14:paraId="3E021995"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19C3361" w14:textId="36B2033C" w:rsidR="005E2199" w:rsidRPr="00E056D5" w:rsidRDefault="005E2199" w:rsidP="0066422F">
            <w:pPr>
              <w:ind w:left="-88" w:right="-29"/>
              <w:rPr>
                <w:sz w:val="20"/>
                <w:szCs w:val="20"/>
              </w:rPr>
            </w:pPr>
            <w:r w:rsidRPr="00E056D5">
              <w:rPr>
                <w:sz w:val="20"/>
                <w:szCs w:val="20"/>
              </w:rPr>
              <w:t>AN-394/15 72, 2015-11-25, A.2</w:t>
            </w:r>
          </w:p>
        </w:tc>
        <w:tc>
          <w:tcPr>
            <w:tcW w:w="1311" w:type="dxa"/>
            <w:noWrap/>
            <w:hideMark/>
          </w:tcPr>
          <w:p w14:paraId="106C10AB" w14:textId="77777777" w:rsidR="005E2199" w:rsidRPr="00C7266B" w:rsidRDefault="005E2199" w:rsidP="0066422F">
            <w:pPr>
              <w:ind w:left="-70" w:right="-29"/>
              <w:rPr>
                <w:sz w:val="20"/>
                <w:szCs w:val="20"/>
              </w:rPr>
            </w:pPr>
          </w:p>
        </w:tc>
        <w:tc>
          <w:tcPr>
            <w:tcW w:w="1406" w:type="dxa"/>
            <w:noWrap/>
            <w:hideMark/>
          </w:tcPr>
          <w:p w14:paraId="1CC8307D" w14:textId="77777777" w:rsidR="005E2199" w:rsidRPr="00E056D5" w:rsidRDefault="005E2199" w:rsidP="0066422F">
            <w:pPr>
              <w:ind w:left="-61" w:right="-29"/>
              <w:rPr>
                <w:sz w:val="20"/>
                <w:szCs w:val="20"/>
              </w:rPr>
            </w:pPr>
          </w:p>
        </w:tc>
        <w:tc>
          <w:tcPr>
            <w:tcW w:w="984" w:type="dxa"/>
            <w:noWrap/>
            <w:hideMark/>
          </w:tcPr>
          <w:p w14:paraId="46F8E002" w14:textId="77777777" w:rsidR="005E2199" w:rsidRPr="00E056D5" w:rsidRDefault="005E2199" w:rsidP="0066422F">
            <w:pPr>
              <w:ind w:left="-53" w:right="-29"/>
              <w:rPr>
                <w:sz w:val="20"/>
                <w:szCs w:val="20"/>
              </w:rPr>
            </w:pPr>
          </w:p>
        </w:tc>
        <w:tc>
          <w:tcPr>
            <w:tcW w:w="675" w:type="dxa"/>
            <w:noWrap/>
            <w:hideMark/>
          </w:tcPr>
          <w:p w14:paraId="54B69A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465876" w14:textId="77777777" w:rsidR="005E2199" w:rsidRPr="00E056D5" w:rsidRDefault="005E2199" w:rsidP="0066422F">
            <w:pPr>
              <w:ind w:left="0" w:right="-29"/>
              <w:rPr>
                <w:sz w:val="20"/>
                <w:szCs w:val="20"/>
              </w:rPr>
            </w:pPr>
            <w:r w:rsidRPr="00E056D5">
              <w:rPr>
                <w:sz w:val="20"/>
                <w:szCs w:val="20"/>
              </w:rPr>
              <w:t>Gallras vid inaktualitet efter att man tagit del av resultatet och gjort den analys som behövs</w:t>
            </w:r>
          </w:p>
        </w:tc>
      </w:tr>
      <w:tr w:rsidR="005E2199" w:rsidRPr="00E056D5" w14:paraId="37EE6C03" w14:textId="77777777" w:rsidTr="00003694">
        <w:trPr>
          <w:cantSplit/>
          <w:trHeight w:val="288"/>
        </w:trPr>
        <w:tc>
          <w:tcPr>
            <w:tcW w:w="3785" w:type="dxa"/>
            <w:noWrap/>
            <w:hideMark/>
          </w:tcPr>
          <w:p w14:paraId="2C7C39A2" w14:textId="77777777" w:rsidR="005E2199" w:rsidRPr="00E056D5" w:rsidRDefault="005E2199" w:rsidP="0066422F">
            <w:pPr>
              <w:ind w:left="0" w:right="-29"/>
              <w:rPr>
                <w:sz w:val="20"/>
                <w:szCs w:val="20"/>
              </w:rPr>
            </w:pPr>
            <w:r w:rsidRPr="00E056D5">
              <w:rPr>
                <w:sz w:val="20"/>
                <w:szCs w:val="20"/>
              </w:rPr>
              <w:t>Kursinbjudan</w:t>
            </w:r>
          </w:p>
        </w:tc>
        <w:tc>
          <w:tcPr>
            <w:tcW w:w="1293" w:type="dxa"/>
            <w:noWrap/>
            <w:hideMark/>
          </w:tcPr>
          <w:p w14:paraId="34BBCCA0" w14:textId="77777777" w:rsidR="005E2199" w:rsidRPr="00E056D5" w:rsidRDefault="005E2199" w:rsidP="0066422F">
            <w:pPr>
              <w:ind w:left="-70" w:right="-29"/>
              <w:rPr>
                <w:sz w:val="20"/>
                <w:szCs w:val="20"/>
              </w:rPr>
            </w:pPr>
            <w:r w:rsidRPr="00E056D5">
              <w:rPr>
                <w:sz w:val="20"/>
                <w:szCs w:val="20"/>
              </w:rPr>
              <w:t>Vid inaktualitet som inträffar senast 2 år efter upprättande</w:t>
            </w:r>
          </w:p>
        </w:tc>
        <w:tc>
          <w:tcPr>
            <w:tcW w:w="1686" w:type="dxa"/>
            <w:noWrap/>
            <w:hideMark/>
          </w:tcPr>
          <w:p w14:paraId="23A5E8A0" w14:textId="6632EC63" w:rsidR="005E2199" w:rsidRPr="00E056D5" w:rsidRDefault="005E2199" w:rsidP="0066422F">
            <w:pPr>
              <w:ind w:left="-88" w:right="-29"/>
              <w:rPr>
                <w:sz w:val="20"/>
                <w:szCs w:val="20"/>
              </w:rPr>
            </w:pPr>
            <w:r w:rsidRPr="00E056D5">
              <w:rPr>
                <w:sz w:val="20"/>
                <w:szCs w:val="20"/>
              </w:rPr>
              <w:t>AN-394/15 72, 2015-11-19, A.2</w:t>
            </w:r>
          </w:p>
        </w:tc>
        <w:tc>
          <w:tcPr>
            <w:tcW w:w="1311" w:type="dxa"/>
            <w:noWrap/>
            <w:hideMark/>
          </w:tcPr>
          <w:p w14:paraId="2ED9F514" w14:textId="77777777" w:rsidR="005E2199" w:rsidRPr="00C7266B" w:rsidRDefault="005E2199" w:rsidP="0066422F">
            <w:pPr>
              <w:ind w:left="-70" w:right="-29"/>
              <w:rPr>
                <w:sz w:val="20"/>
                <w:szCs w:val="20"/>
              </w:rPr>
            </w:pPr>
          </w:p>
        </w:tc>
        <w:tc>
          <w:tcPr>
            <w:tcW w:w="1406" w:type="dxa"/>
            <w:noWrap/>
            <w:hideMark/>
          </w:tcPr>
          <w:p w14:paraId="7A9BC785" w14:textId="77777777" w:rsidR="005E2199" w:rsidRPr="00E056D5" w:rsidRDefault="005E2199" w:rsidP="0066422F">
            <w:pPr>
              <w:ind w:left="-61" w:right="-29"/>
              <w:rPr>
                <w:sz w:val="20"/>
                <w:szCs w:val="20"/>
              </w:rPr>
            </w:pPr>
          </w:p>
        </w:tc>
        <w:tc>
          <w:tcPr>
            <w:tcW w:w="984" w:type="dxa"/>
            <w:noWrap/>
            <w:hideMark/>
          </w:tcPr>
          <w:p w14:paraId="45422F8E" w14:textId="77777777" w:rsidR="005E2199" w:rsidRPr="00E056D5" w:rsidRDefault="005E2199" w:rsidP="0066422F">
            <w:pPr>
              <w:ind w:left="-53" w:right="-29"/>
              <w:rPr>
                <w:sz w:val="20"/>
                <w:szCs w:val="20"/>
              </w:rPr>
            </w:pPr>
          </w:p>
        </w:tc>
        <w:tc>
          <w:tcPr>
            <w:tcW w:w="675" w:type="dxa"/>
            <w:noWrap/>
            <w:hideMark/>
          </w:tcPr>
          <w:p w14:paraId="1727265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3F6A395" w14:textId="77777777" w:rsidR="005E2199" w:rsidRPr="00E056D5" w:rsidRDefault="005E2199" w:rsidP="0066422F">
            <w:pPr>
              <w:ind w:left="0" w:right="-29"/>
              <w:rPr>
                <w:sz w:val="20"/>
                <w:szCs w:val="20"/>
              </w:rPr>
            </w:pPr>
            <w:r w:rsidRPr="00E056D5">
              <w:rPr>
                <w:sz w:val="20"/>
                <w:szCs w:val="20"/>
              </w:rPr>
              <w:t>Avser eventuella kurser/utbildningar i Västra Götalandsregionens regi som hanteras utanför Lärportalen. Jämför med utbildningsbeskrivning.</w:t>
            </w:r>
          </w:p>
        </w:tc>
      </w:tr>
      <w:tr w:rsidR="005E2199" w:rsidRPr="00E056D5" w14:paraId="1440DC6C" w14:textId="77777777" w:rsidTr="00003694">
        <w:trPr>
          <w:cantSplit/>
          <w:trHeight w:val="288"/>
        </w:trPr>
        <w:tc>
          <w:tcPr>
            <w:tcW w:w="3785" w:type="dxa"/>
            <w:noWrap/>
            <w:hideMark/>
          </w:tcPr>
          <w:p w14:paraId="50B2839C" w14:textId="77777777" w:rsidR="005E2199" w:rsidRPr="00E056D5" w:rsidRDefault="005E2199" w:rsidP="0066422F">
            <w:pPr>
              <w:ind w:left="0" w:right="-29"/>
              <w:rPr>
                <w:sz w:val="20"/>
                <w:szCs w:val="20"/>
              </w:rPr>
            </w:pPr>
            <w:r w:rsidRPr="00E056D5">
              <w:rPr>
                <w:sz w:val="20"/>
                <w:szCs w:val="20"/>
              </w:rPr>
              <w:t>Kursintyg för anställda</w:t>
            </w:r>
          </w:p>
        </w:tc>
        <w:tc>
          <w:tcPr>
            <w:tcW w:w="1293" w:type="dxa"/>
            <w:noWrap/>
            <w:hideMark/>
          </w:tcPr>
          <w:p w14:paraId="6B6FCD5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B246781"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7EA39A00"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557DF8B"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7727C6E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06DCAB"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E4C680F" w14:textId="77777777" w:rsidR="005E2199" w:rsidRPr="00E056D5" w:rsidRDefault="005E2199" w:rsidP="0066422F">
            <w:pPr>
              <w:ind w:left="0" w:right="-29"/>
              <w:rPr>
                <w:sz w:val="20"/>
                <w:szCs w:val="20"/>
              </w:rPr>
            </w:pPr>
            <w:r w:rsidRPr="00E056D5">
              <w:rPr>
                <w:sz w:val="20"/>
                <w:szCs w:val="20"/>
              </w:rPr>
              <w:t>Kallas även certifikat, diplom eller kursbevis och är en inkommande kopia av den anställdes exemplar. Kursintyget kan komma från interna eller externa utbildare. Förvaring och arkivmedium varierar beroende på om myndigheten har infört digital personalakt ännu.</w:t>
            </w:r>
          </w:p>
        </w:tc>
      </w:tr>
      <w:tr w:rsidR="002D5705" w:rsidRPr="00E056D5" w14:paraId="1E005AC9" w14:textId="77777777" w:rsidTr="0066422F">
        <w:trPr>
          <w:cantSplit/>
          <w:trHeight w:val="288"/>
        </w:trPr>
        <w:tc>
          <w:tcPr>
            <w:tcW w:w="3785" w:type="dxa"/>
            <w:shd w:val="clear" w:color="auto" w:fill="C6E0E9" w:themeFill="accent6" w:themeFillTint="66"/>
            <w:noWrap/>
          </w:tcPr>
          <w:p w14:paraId="14299EEB" w14:textId="77777777"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C260F5"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0B0E6AB4"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3202ABF"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4414B36F"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9347F31"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2502477B" w14:textId="77777777" w:rsidTr="0066422F">
        <w:trPr>
          <w:cantSplit/>
          <w:trHeight w:val="288"/>
        </w:trPr>
        <w:tc>
          <w:tcPr>
            <w:tcW w:w="3785" w:type="dxa"/>
            <w:shd w:val="clear" w:color="auto" w:fill="D0F1C5" w:themeFill="accent2" w:themeFillTint="33"/>
            <w:noWrap/>
            <w:hideMark/>
          </w:tcPr>
          <w:p w14:paraId="0EA79EA6"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F7E00AC"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FECB36E"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6AC60D9"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0C2F29"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7A18EC"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B1B1E8F"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6FFB23"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C6F5B0F" w14:textId="77777777" w:rsidTr="00003694">
        <w:trPr>
          <w:cantSplit/>
          <w:trHeight w:val="288"/>
        </w:trPr>
        <w:tc>
          <w:tcPr>
            <w:tcW w:w="3785" w:type="dxa"/>
            <w:noWrap/>
            <w:hideMark/>
          </w:tcPr>
          <w:p w14:paraId="1754CDF7" w14:textId="77777777" w:rsidR="005E2199" w:rsidRPr="00E056D5" w:rsidRDefault="005E2199" w:rsidP="0066422F">
            <w:pPr>
              <w:ind w:left="0" w:right="-29"/>
              <w:rPr>
                <w:sz w:val="20"/>
                <w:szCs w:val="20"/>
              </w:rPr>
            </w:pPr>
            <w:r w:rsidRPr="00E056D5">
              <w:rPr>
                <w:sz w:val="20"/>
                <w:szCs w:val="20"/>
              </w:rPr>
              <w:t>Kursmärke/intyg av ringa betydelse</w:t>
            </w:r>
          </w:p>
        </w:tc>
        <w:tc>
          <w:tcPr>
            <w:tcW w:w="1293" w:type="dxa"/>
            <w:noWrap/>
            <w:hideMark/>
          </w:tcPr>
          <w:p w14:paraId="2B6E2F15"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D1114DE"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535A5320"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4B33E198"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20625E6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CD967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128B1C" w14:textId="77777777" w:rsidR="005E2199" w:rsidRPr="00E056D5" w:rsidRDefault="005E2199" w:rsidP="0066422F">
            <w:pPr>
              <w:ind w:left="0" w:right="-29"/>
              <w:rPr>
                <w:sz w:val="20"/>
                <w:szCs w:val="20"/>
              </w:rPr>
            </w:pPr>
            <w:r w:rsidRPr="00E056D5">
              <w:rPr>
                <w:sz w:val="20"/>
                <w:szCs w:val="20"/>
              </w:rPr>
              <w:t>Elektronisk markör, medalj eller badge som intygar slutfört resultat vid utbildning av tillfällig eller ringa betydelse.</w:t>
            </w:r>
          </w:p>
        </w:tc>
      </w:tr>
      <w:tr w:rsidR="005E2199" w:rsidRPr="00E056D5" w14:paraId="0FD00C25" w14:textId="77777777" w:rsidTr="00003694">
        <w:trPr>
          <w:cantSplit/>
          <w:trHeight w:val="288"/>
        </w:trPr>
        <w:tc>
          <w:tcPr>
            <w:tcW w:w="3785" w:type="dxa"/>
            <w:noWrap/>
            <w:hideMark/>
          </w:tcPr>
          <w:p w14:paraId="77051688" w14:textId="77777777" w:rsidR="005E2199" w:rsidRPr="00E056D5" w:rsidRDefault="005E2199" w:rsidP="0066422F">
            <w:pPr>
              <w:ind w:left="0" w:right="-29"/>
              <w:rPr>
                <w:sz w:val="20"/>
                <w:szCs w:val="20"/>
              </w:rPr>
            </w:pPr>
            <w:r w:rsidRPr="00E056D5">
              <w:rPr>
                <w:sz w:val="20"/>
                <w:szCs w:val="20"/>
              </w:rPr>
              <w:t>Lista över utfärdade intyg från utbildning av betydelse</w:t>
            </w:r>
          </w:p>
        </w:tc>
        <w:tc>
          <w:tcPr>
            <w:tcW w:w="1293" w:type="dxa"/>
            <w:noWrap/>
            <w:hideMark/>
          </w:tcPr>
          <w:p w14:paraId="193E46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5184130"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0E89916D"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E9CC4E9"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6F3AEEF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EE6F2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02AAA31" w14:textId="77777777" w:rsidR="005E2199" w:rsidRPr="00E056D5" w:rsidRDefault="005E2199" w:rsidP="0066422F">
            <w:pPr>
              <w:ind w:left="0" w:right="-29"/>
              <w:rPr>
                <w:sz w:val="20"/>
                <w:szCs w:val="20"/>
              </w:rPr>
            </w:pPr>
            <w:r w:rsidRPr="00E056D5">
              <w:rPr>
                <w:sz w:val="20"/>
                <w:szCs w:val="20"/>
              </w:rPr>
              <w:t xml:space="preserve">Lista över utfärdade kursintyg, certifikat, diplom eller kursbevis. I de fall utbildningsanordnaren behåller kopia av utfärdade kursintyg </w:t>
            </w:r>
            <w:proofErr w:type="gramStart"/>
            <w:r w:rsidRPr="00E056D5">
              <w:rPr>
                <w:sz w:val="20"/>
                <w:szCs w:val="20"/>
              </w:rPr>
              <w:t>istället</w:t>
            </w:r>
            <w:proofErr w:type="gramEnd"/>
            <w:r w:rsidRPr="00E056D5">
              <w:rPr>
                <w:sz w:val="20"/>
                <w:szCs w:val="20"/>
              </w:rPr>
              <w:t xml:space="preserve"> för lista ska de bevaras.</w:t>
            </w:r>
          </w:p>
        </w:tc>
      </w:tr>
      <w:tr w:rsidR="005E2199" w:rsidRPr="00E056D5" w14:paraId="641FDB36" w14:textId="77777777" w:rsidTr="00003694">
        <w:trPr>
          <w:cantSplit/>
          <w:trHeight w:val="288"/>
        </w:trPr>
        <w:tc>
          <w:tcPr>
            <w:tcW w:w="3785" w:type="dxa"/>
            <w:noWrap/>
            <w:hideMark/>
          </w:tcPr>
          <w:p w14:paraId="3B6EA1F6" w14:textId="77777777" w:rsidR="005E2199" w:rsidRPr="00E056D5" w:rsidRDefault="005E2199" w:rsidP="0066422F">
            <w:pPr>
              <w:ind w:left="0" w:right="-29"/>
              <w:rPr>
                <w:sz w:val="20"/>
                <w:szCs w:val="20"/>
              </w:rPr>
            </w:pPr>
            <w:r w:rsidRPr="00E056D5">
              <w:rPr>
                <w:sz w:val="20"/>
                <w:szCs w:val="20"/>
              </w:rPr>
              <w:t>Resestipendium</w:t>
            </w:r>
          </w:p>
        </w:tc>
        <w:tc>
          <w:tcPr>
            <w:tcW w:w="1293" w:type="dxa"/>
            <w:noWrap/>
            <w:hideMark/>
          </w:tcPr>
          <w:p w14:paraId="1E482EE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3B901B"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2144D40"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FE46A3C"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28CC85C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34A7B7"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412E675" w14:textId="77777777" w:rsidR="005E2199" w:rsidRPr="00E056D5" w:rsidRDefault="005E2199" w:rsidP="0066422F">
            <w:pPr>
              <w:ind w:left="0" w:right="-29"/>
              <w:rPr>
                <w:sz w:val="20"/>
                <w:szCs w:val="20"/>
              </w:rPr>
            </w:pPr>
          </w:p>
        </w:tc>
      </w:tr>
    </w:tbl>
    <w:p w14:paraId="7C866D84"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2DB204EA" w14:textId="77777777" w:rsidTr="0066422F">
        <w:trPr>
          <w:cantSplit/>
          <w:trHeight w:val="288"/>
        </w:trPr>
        <w:tc>
          <w:tcPr>
            <w:tcW w:w="3785" w:type="dxa"/>
            <w:shd w:val="clear" w:color="auto" w:fill="C6E0E9" w:themeFill="accent6" w:themeFillTint="66"/>
            <w:noWrap/>
          </w:tcPr>
          <w:p w14:paraId="637D0463" w14:textId="2FF8F2C6"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E1E277A"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75DD412B"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1A0442"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52238B6"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CE664B2"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7550988B" w14:textId="77777777" w:rsidTr="0066422F">
        <w:trPr>
          <w:cantSplit/>
          <w:trHeight w:val="288"/>
        </w:trPr>
        <w:tc>
          <w:tcPr>
            <w:tcW w:w="3785" w:type="dxa"/>
            <w:shd w:val="clear" w:color="auto" w:fill="D0F1C5" w:themeFill="accent2" w:themeFillTint="33"/>
            <w:noWrap/>
            <w:hideMark/>
          </w:tcPr>
          <w:p w14:paraId="21734F6A"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BA5725"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AE04C8"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FA1411"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4E0BED9"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D06492C"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31FB9E"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8EC60B"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45A1B79" w14:textId="77777777" w:rsidTr="00003694">
        <w:trPr>
          <w:cantSplit/>
          <w:trHeight w:val="288"/>
        </w:trPr>
        <w:tc>
          <w:tcPr>
            <w:tcW w:w="3785" w:type="dxa"/>
            <w:noWrap/>
            <w:hideMark/>
          </w:tcPr>
          <w:p w14:paraId="3529961D" w14:textId="77777777" w:rsidR="005E2199" w:rsidRPr="00E056D5" w:rsidRDefault="005E2199" w:rsidP="0066422F">
            <w:pPr>
              <w:ind w:left="0" w:right="-29"/>
              <w:rPr>
                <w:sz w:val="20"/>
                <w:szCs w:val="20"/>
              </w:rPr>
            </w:pPr>
            <w:r w:rsidRPr="00E056D5">
              <w:rPr>
                <w:sz w:val="20"/>
                <w:szCs w:val="20"/>
              </w:rPr>
              <w:t>Resultat av betydelse</w:t>
            </w:r>
          </w:p>
        </w:tc>
        <w:tc>
          <w:tcPr>
            <w:tcW w:w="1293" w:type="dxa"/>
            <w:noWrap/>
            <w:hideMark/>
          </w:tcPr>
          <w:p w14:paraId="177094C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5095423"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61EDB07C"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769862DB"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4F15554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075906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30E8A7" w14:textId="77777777" w:rsidR="005E2199" w:rsidRPr="00E056D5" w:rsidRDefault="005E2199" w:rsidP="0066422F">
            <w:pPr>
              <w:ind w:left="0" w:right="-29"/>
              <w:rPr>
                <w:sz w:val="20"/>
                <w:szCs w:val="20"/>
              </w:rPr>
            </w:pPr>
            <w:r w:rsidRPr="00E056D5">
              <w:rPr>
                <w:sz w:val="20"/>
                <w:szCs w:val="20"/>
              </w:rPr>
              <w:t xml:space="preserve">Avser utbildningar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Med resultat avses resultatet av individuell kunskapsmätning utifrån aktuellt utbildnings mål. Resultatet kan dokumenteras utifrån godkänt, ej godkänt, avbrott och pågående (beviljat uppehåll). För deltagare med status pågående bevaras resultat av utbildningens olika delar.</w:t>
            </w:r>
          </w:p>
        </w:tc>
      </w:tr>
      <w:tr w:rsidR="005E2199" w:rsidRPr="00E056D5" w14:paraId="3767A880" w14:textId="77777777" w:rsidTr="00003694">
        <w:trPr>
          <w:cantSplit/>
          <w:trHeight w:val="288"/>
        </w:trPr>
        <w:tc>
          <w:tcPr>
            <w:tcW w:w="3785" w:type="dxa"/>
            <w:noWrap/>
            <w:hideMark/>
          </w:tcPr>
          <w:p w14:paraId="2FDCB6DE" w14:textId="77777777" w:rsidR="005E2199" w:rsidRPr="00E056D5" w:rsidRDefault="005E2199" w:rsidP="0066422F">
            <w:pPr>
              <w:ind w:left="0" w:right="-29"/>
              <w:rPr>
                <w:sz w:val="20"/>
                <w:szCs w:val="20"/>
              </w:rPr>
            </w:pPr>
            <w:r w:rsidRPr="00E056D5">
              <w:rPr>
                <w:sz w:val="20"/>
                <w:szCs w:val="20"/>
              </w:rPr>
              <w:t>Resultat av tillfällig eller ringa betydelse</w:t>
            </w:r>
          </w:p>
        </w:tc>
        <w:tc>
          <w:tcPr>
            <w:tcW w:w="1293" w:type="dxa"/>
            <w:noWrap/>
            <w:hideMark/>
          </w:tcPr>
          <w:p w14:paraId="4160282F"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20F25C2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0CC53BA7" w14:textId="77777777" w:rsidR="005E2199" w:rsidRPr="00C7266B" w:rsidRDefault="005E2199" w:rsidP="0066422F">
            <w:pPr>
              <w:ind w:left="-70" w:right="-29"/>
              <w:rPr>
                <w:sz w:val="20"/>
                <w:szCs w:val="20"/>
              </w:rPr>
            </w:pPr>
            <w:r w:rsidRPr="00C7266B">
              <w:rPr>
                <w:sz w:val="20"/>
                <w:szCs w:val="20"/>
              </w:rPr>
              <w:t>Unikt ID per person</w:t>
            </w:r>
          </w:p>
        </w:tc>
        <w:tc>
          <w:tcPr>
            <w:tcW w:w="1406" w:type="dxa"/>
            <w:noWrap/>
            <w:hideMark/>
          </w:tcPr>
          <w:p w14:paraId="058E2B19"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3A17FEC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94ED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581697" w14:textId="77777777" w:rsidR="005E2199" w:rsidRPr="00E056D5" w:rsidRDefault="005E2199" w:rsidP="0066422F">
            <w:pPr>
              <w:ind w:left="0" w:right="-29"/>
              <w:rPr>
                <w:sz w:val="20"/>
                <w:szCs w:val="20"/>
              </w:rPr>
            </w:pPr>
            <w:r w:rsidRPr="00E056D5">
              <w:rPr>
                <w:sz w:val="20"/>
                <w:szCs w:val="20"/>
              </w:rPr>
              <w:t xml:space="preserve">Avser utbildningar där det är av tillfällig eller ringa betydelse vem som har gått utbildningen och där det inte förekommer certifiering, betyg eller särskild behörighet av vikt. Avser övningar som inte leder till ett godkännande eller behörighet exempelvis enkla övningar, quiz, frågor </w:t>
            </w:r>
            <w:proofErr w:type="gramStart"/>
            <w:r w:rsidRPr="00E056D5">
              <w:rPr>
                <w:sz w:val="20"/>
                <w:szCs w:val="20"/>
              </w:rPr>
              <w:t>m.m.</w:t>
            </w:r>
            <w:proofErr w:type="gramEnd"/>
          </w:p>
        </w:tc>
      </w:tr>
      <w:tr w:rsidR="005E2199" w:rsidRPr="00E056D5" w14:paraId="789870B2" w14:textId="77777777" w:rsidTr="00003694">
        <w:trPr>
          <w:cantSplit/>
          <w:trHeight w:val="288"/>
        </w:trPr>
        <w:tc>
          <w:tcPr>
            <w:tcW w:w="3785" w:type="dxa"/>
            <w:noWrap/>
            <w:hideMark/>
          </w:tcPr>
          <w:p w14:paraId="1EB803E7"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47A80C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AA9F255"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4C283A4" w14:textId="77777777" w:rsidR="005E2199" w:rsidRPr="00C7266B" w:rsidRDefault="005E2199" w:rsidP="0066422F">
            <w:pPr>
              <w:ind w:left="-70" w:right="-29"/>
              <w:rPr>
                <w:sz w:val="20"/>
                <w:szCs w:val="20"/>
              </w:rPr>
            </w:pPr>
          </w:p>
        </w:tc>
        <w:tc>
          <w:tcPr>
            <w:tcW w:w="1406" w:type="dxa"/>
            <w:noWrap/>
            <w:hideMark/>
          </w:tcPr>
          <w:p w14:paraId="5540FF79" w14:textId="77777777" w:rsidR="005E2199" w:rsidRPr="00E056D5" w:rsidRDefault="005E2199" w:rsidP="0066422F">
            <w:pPr>
              <w:ind w:left="-61" w:right="-29"/>
              <w:rPr>
                <w:sz w:val="20"/>
                <w:szCs w:val="20"/>
              </w:rPr>
            </w:pPr>
          </w:p>
        </w:tc>
        <w:tc>
          <w:tcPr>
            <w:tcW w:w="984" w:type="dxa"/>
            <w:noWrap/>
            <w:hideMark/>
          </w:tcPr>
          <w:p w14:paraId="39959714" w14:textId="77777777" w:rsidR="005E2199" w:rsidRPr="00E056D5" w:rsidRDefault="005E2199" w:rsidP="0066422F">
            <w:pPr>
              <w:ind w:left="-53" w:right="-29"/>
              <w:rPr>
                <w:sz w:val="20"/>
                <w:szCs w:val="20"/>
              </w:rPr>
            </w:pPr>
          </w:p>
        </w:tc>
        <w:tc>
          <w:tcPr>
            <w:tcW w:w="675" w:type="dxa"/>
            <w:noWrap/>
            <w:hideMark/>
          </w:tcPr>
          <w:p w14:paraId="3AD1B71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A6A3C4F" w14:textId="77777777" w:rsidR="005E2199" w:rsidRPr="00E056D5" w:rsidRDefault="005E2199" w:rsidP="0066422F">
            <w:pPr>
              <w:ind w:left="0" w:right="-29"/>
              <w:rPr>
                <w:sz w:val="20"/>
                <w:szCs w:val="20"/>
              </w:rPr>
            </w:pPr>
          </w:p>
        </w:tc>
      </w:tr>
      <w:tr w:rsidR="005E2199" w:rsidRPr="00E056D5" w14:paraId="62914AD5" w14:textId="77777777" w:rsidTr="00003694">
        <w:trPr>
          <w:cantSplit/>
          <w:trHeight w:val="288"/>
        </w:trPr>
        <w:tc>
          <w:tcPr>
            <w:tcW w:w="3785" w:type="dxa"/>
            <w:noWrap/>
            <w:hideMark/>
          </w:tcPr>
          <w:p w14:paraId="0B28603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2700DC8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717FA4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DE8951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EAB4D8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CCAB95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3440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7AC9306"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2D5705" w:rsidRPr="00E056D5" w14:paraId="24AD6080" w14:textId="77777777" w:rsidTr="0066422F">
        <w:trPr>
          <w:cantSplit/>
          <w:trHeight w:val="288"/>
        </w:trPr>
        <w:tc>
          <w:tcPr>
            <w:tcW w:w="3785" w:type="dxa"/>
            <w:shd w:val="clear" w:color="auto" w:fill="C6E0E9" w:themeFill="accent6" w:themeFillTint="66"/>
            <w:noWrap/>
          </w:tcPr>
          <w:p w14:paraId="18C4D081" w14:textId="77777777"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7FB603"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2B766011"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5030E2"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5A703D98"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EF7D4DA"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03DB8FE1" w14:textId="77777777" w:rsidTr="0066422F">
        <w:trPr>
          <w:cantSplit/>
          <w:trHeight w:val="288"/>
        </w:trPr>
        <w:tc>
          <w:tcPr>
            <w:tcW w:w="3785" w:type="dxa"/>
            <w:shd w:val="clear" w:color="auto" w:fill="D0F1C5" w:themeFill="accent2" w:themeFillTint="33"/>
            <w:noWrap/>
            <w:hideMark/>
          </w:tcPr>
          <w:p w14:paraId="2A5BD5E9"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02A0318"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6C57315"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FDCAB6B"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FA909F4"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2EFA691"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ED5C2BF"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99CEA77"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BD9CF9" w14:textId="77777777" w:rsidTr="00003694">
        <w:trPr>
          <w:cantSplit/>
          <w:trHeight w:val="288"/>
        </w:trPr>
        <w:tc>
          <w:tcPr>
            <w:tcW w:w="3785" w:type="dxa"/>
            <w:noWrap/>
            <w:hideMark/>
          </w:tcPr>
          <w:p w14:paraId="7AF0BEAB" w14:textId="77777777" w:rsidR="005E2199" w:rsidRPr="00E056D5" w:rsidRDefault="005E2199" w:rsidP="0066422F">
            <w:pPr>
              <w:ind w:left="0" w:right="-29"/>
              <w:rPr>
                <w:sz w:val="20"/>
                <w:szCs w:val="20"/>
              </w:rPr>
            </w:pPr>
            <w:r w:rsidRPr="00E056D5">
              <w:rPr>
                <w:sz w:val="20"/>
                <w:szCs w:val="20"/>
              </w:rPr>
              <w:t>Utbildningsbeskrivning</w:t>
            </w:r>
          </w:p>
        </w:tc>
        <w:tc>
          <w:tcPr>
            <w:tcW w:w="1293" w:type="dxa"/>
            <w:noWrap/>
            <w:hideMark/>
          </w:tcPr>
          <w:p w14:paraId="00CF988A"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71BA7B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3AFD2F08"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1E022345"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530FCDF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5DED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E74CBDC" w14:textId="77777777" w:rsidR="005E2199" w:rsidRPr="00E056D5" w:rsidRDefault="005E2199" w:rsidP="0066422F">
            <w:pPr>
              <w:ind w:left="0" w:right="-29"/>
              <w:rPr>
                <w:sz w:val="20"/>
                <w:szCs w:val="20"/>
              </w:rPr>
            </w:pPr>
            <w:r w:rsidRPr="00E056D5">
              <w:rPr>
                <w:sz w:val="20"/>
                <w:szCs w:val="20"/>
              </w:rPr>
              <w:t>Utbildningsbeskrivning är en säljande text i syfte att uppmärksamma viss utbildning. Den uppdateras ofta och innehållet finns i utbildningsplanen.</w:t>
            </w:r>
          </w:p>
        </w:tc>
      </w:tr>
      <w:tr w:rsidR="005E2199" w:rsidRPr="00E056D5" w14:paraId="1B45AA4F" w14:textId="77777777" w:rsidTr="00003694">
        <w:trPr>
          <w:cantSplit/>
          <w:trHeight w:val="288"/>
        </w:trPr>
        <w:tc>
          <w:tcPr>
            <w:tcW w:w="3785" w:type="dxa"/>
            <w:noWrap/>
            <w:hideMark/>
          </w:tcPr>
          <w:p w14:paraId="123BE56F" w14:textId="77777777" w:rsidR="005E2199" w:rsidRPr="00E056D5" w:rsidRDefault="005E2199" w:rsidP="0066422F">
            <w:pPr>
              <w:ind w:left="0" w:right="-29"/>
              <w:rPr>
                <w:sz w:val="20"/>
                <w:szCs w:val="20"/>
              </w:rPr>
            </w:pPr>
            <w:r w:rsidRPr="00E056D5">
              <w:rPr>
                <w:sz w:val="20"/>
                <w:szCs w:val="20"/>
              </w:rPr>
              <w:t>Utbildningsmaterial av betydelse</w:t>
            </w:r>
          </w:p>
        </w:tc>
        <w:tc>
          <w:tcPr>
            <w:tcW w:w="1293" w:type="dxa"/>
            <w:noWrap/>
            <w:hideMark/>
          </w:tcPr>
          <w:p w14:paraId="1EDD99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4C5855"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29E57DF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41D177C"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4B1ACBD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E0A97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6D6843" w14:textId="77777777" w:rsidR="005E2199" w:rsidRPr="00E056D5" w:rsidRDefault="005E2199" w:rsidP="0066422F">
            <w:pPr>
              <w:ind w:left="0" w:right="-29"/>
              <w:rPr>
                <w:sz w:val="20"/>
                <w:szCs w:val="20"/>
              </w:rPr>
            </w:pPr>
            <w:r w:rsidRPr="00E056D5">
              <w:rPr>
                <w:sz w:val="20"/>
                <w:szCs w:val="20"/>
              </w:rPr>
              <w:t>Material som skapas eller anpassas till utbildningar där bedömning av deltagares resultat ger någon form av behörighet, legitimation, certifiering eller annan form av vedertagen kvalifikation.</w:t>
            </w:r>
            <w:r w:rsidRPr="00E056D5">
              <w:rPr>
                <w:sz w:val="20"/>
                <w:szCs w:val="20"/>
              </w:rPr>
              <w:br/>
              <w:t>Material som ska bevaras är de underlag som kan kopplas till någon form av verifiering att en given kunskapsnivå har uppnåtts. Exempel på detta är test och bedömningsunderlag, provformulär, underlag för examen, tester och prov.</w:t>
            </w:r>
          </w:p>
        </w:tc>
      </w:tr>
    </w:tbl>
    <w:p w14:paraId="17CBD2A6" w14:textId="77777777" w:rsidR="002D5705" w:rsidRDefault="002D570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5705" w:rsidRPr="00E056D5" w14:paraId="035E1D63" w14:textId="77777777" w:rsidTr="0066422F">
        <w:trPr>
          <w:cantSplit/>
          <w:trHeight w:val="288"/>
        </w:trPr>
        <w:tc>
          <w:tcPr>
            <w:tcW w:w="3785" w:type="dxa"/>
            <w:shd w:val="clear" w:color="auto" w:fill="C6E0E9" w:themeFill="accent6" w:themeFillTint="66"/>
            <w:noWrap/>
          </w:tcPr>
          <w:p w14:paraId="60EC4E66" w14:textId="6A38957D" w:rsidR="002D5705" w:rsidRPr="00A01271" w:rsidRDefault="002D5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888FD2" w14:textId="77777777" w:rsidR="002D5705" w:rsidRPr="00A01271" w:rsidRDefault="002D5705" w:rsidP="0066422F">
            <w:pPr>
              <w:spacing w:line="240" w:lineRule="auto"/>
              <w:ind w:left="0" w:right="-29"/>
              <w:rPr>
                <w:rFonts w:asciiTheme="majorHAnsi" w:hAnsiTheme="majorHAnsi" w:cstheme="majorHAnsi"/>
                <w:b/>
                <w:bCs/>
                <w:sz w:val="22"/>
                <w:szCs w:val="22"/>
              </w:rPr>
            </w:pPr>
            <w:r w:rsidRPr="002B4E60">
              <w:rPr>
                <w:rFonts w:cstheme="majorHAnsi"/>
                <w:b/>
                <w:bCs/>
                <w:color w:val="000000"/>
                <w:sz w:val="20"/>
                <w:szCs w:val="20"/>
              </w:rPr>
              <w:t>2.3.1 Kompetensutveckla</w:t>
            </w:r>
          </w:p>
        </w:tc>
        <w:tc>
          <w:tcPr>
            <w:tcW w:w="7355" w:type="dxa"/>
            <w:gridSpan w:val="6"/>
            <w:shd w:val="clear" w:color="auto" w:fill="C6E0E9" w:themeFill="accent6" w:themeFillTint="66"/>
            <w:noWrap/>
          </w:tcPr>
          <w:p w14:paraId="6602534A" w14:textId="77777777" w:rsidR="002D5705"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2421C39" w14:textId="77777777" w:rsidR="002D5705" w:rsidRPr="00E056D5" w:rsidRDefault="002D5705" w:rsidP="0066422F">
            <w:pPr>
              <w:ind w:left="0" w:right="-29"/>
              <w:rPr>
                <w:rFonts w:asciiTheme="majorHAnsi" w:hAnsiTheme="majorHAnsi" w:cstheme="majorHAnsi"/>
                <w:b/>
                <w:bCs/>
                <w:sz w:val="22"/>
                <w:szCs w:val="22"/>
              </w:rPr>
            </w:pPr>
            <w:r w:rsidRPr="002D5705">
              <w:rPr>
                <w:rFonts w:cstheme="majorHAnsi"/>
                <w:color w:val="000000"/>
                <w:sz w:val="20"/>
                <w:szCs w:val="20"/>
              </w:rPr>
              <w:t>Processen omfattar myndighetsövergripande kompetensutvecklingsplanering, från att planera introduktion för nyanställda till generella kompetensutvecklingsåtgärder såsom att anordna eller delta i personalutbildningar.</w:t>
            </w:r>
          </w:p>
        </w:tc>
        <w:tc>
          <w:tcPr>
            <w:tcW w:w="4448" w:type="dxa"/>
            <w:shd w:val="clear" w:color="auto" w:fill="C6E0E9" w:themeFill="accent6" w:themeFillTint="66"/>
            <w:noWrap/>
          </w:tcPr>
          <w:p w14:paraId="3D415E1F" w14:textId="77777777" w:rsidR="002D5705" w:rsidRPr="00A01271" w:rsidRDefault="002D5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FC49393" w14:textId="77777777" w:rsidR="002D5705" w:rsidRPr="00E056D5" w:rsidRDefault="002D5705" w:rsidP="0066422F">
            <w:pPr>
              <w:ind w:left="0" w:right="-29"/>
              <w:rPr>
                <w:rFonts w:asciiTheme="majorHAnsi" w:hAnsiTheme="majorHAnsi" w:cstheme="majorHAnsi"/>
                <w:b/>
                <w:bCs/>
                <w:sz w:val="22"/>
                <w:szCs w:val="22"/>
              </w:rPr>
            </w:pPr>
          </w:p>
        </w:tc>
      </w:tr>
      <w:tr w:rsidR="002D5705" w:rsidRPr="00E056D5" w14:paraId="4CB22B6B" w14:textId="77777777" w:rsidTr="0066422F">
        <w:trPr>
          <w:cantSplit/>
          <w:trHeight w:val="288"/>
        </w:trPr>
        <w:tc>
          <w:tcPr>
            <w:tcW w:w="3785" w:type="dxa"/>
            <w:shd w:val="clear" w:color="auto" w:fill="D0F1C5" w:themeFill="accent2" w:themeFillTint="33"/>
            <w:noWrap/>
            <w:hideMark/>
          </w:tcPr>
          <w:p w14:paraId="4C9A0E2B"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1E7218" w14:textId="77777777" w:rsidR="002D5705" w:rsidRPr="00E056D5" w:rsidRDefault="002D5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40BE0D5" w14:textId="77777777" w:rsidR="002D5705" w:rsidRPr="00E056D5" w:rsidRDefault="002D5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BD043F" w14:textId="77777777" w:rsidR="002D5705" w:rsidRPr="00C7266B" w:rsidRDefault="002D5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C58DFEB" w14:textId="77777777" w:rsidR="002D5705" w:rsidRPr="00E056D5" w:rsidRDefault="002D5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8931E1B" w14:textId="77777777" w:rsidR="002D5705" w:rsidRPr="00E056D5" w:rsidRDefault="002D5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F69C39"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D3E2D7" w14:textId="77777777" w:rsidR="002D5705" w:rsidRPr="00E056D5" w:rsidRDefault="002D5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361BF41" w14:textId="77777777" w:rsidTr="00003694">
        <w:trPr>
          <w:cantSplit/>
          <w:trHeight w:val="288"/>
        </w:trPr>
        <w:tc>
          <w:tcPr>
            <w:tcW w:w="3785" w:type="dxa"/>
            <w:noWrap/>
            <w:hideMark/>
          </w:tcPr>
          <w:p w14:paraId="5AA3559D" w14:textId="77777777" w:rsidR="005E2199" w:rsidRPr="00E056D5" w:rsidRDefault="005E2199" w:rsidP="0066422F">
            <w:pPr>
              <w:ind w:left="0" w:right="-29"/>
              <w:rPr>
                <w:sz w:val="20"/>
                <w:szCs w:val="20"/>
              </w:rPr>
            </w:pPr>
            <w:r w:rsidRPr="00E056D5">
              <w:rPr>
                <w:sz w:val="20"/>
                <w:szCs w:val="20"/>
              </w:rPr>
              <w:t>Utbildningsmaterial av tillfällig betydelse</w:t>
            </w:r>
          </w:p>
        </w:tc>
        <w:tc>
          <w:tcPr>
            <w:tcW w:w="1293" w:type="dxa"/>
            <w:noWrap/>
            <w:hideMark/>
          </w:tcPr>
          <w:p w14:paraId="47185BB9"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0C83B36F"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33875A07"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A959AED" w14:textId="77777777" w:rsidR="005E2199" w:rsidRPr="00E056D5" w:rsidRDefault="005E2199" w:rsidP="0066422F">
            <w:pPr>
              <w:ind w:left="-61" w:right="-29"/>
              <w:rPr>
                <w:sz w:val="20"/>
                <w:szCs w:val="20"/>
              </w:rPr>
            </w:pPr>
            <w:r w:rsidRPr="00E056D5">
              <w:rPr>
                <w:sz w:val="20"/>
                <w:szCs w:val="20"/>
              </w:rPr>
              <w:t>Lärportalen/SOFIA mellanarkiv</w:t>
            </w:r>
          </w:p>
        </w:tc>
        <w:tc>
          <w:tcPr>
            <w:tcW w:w="984" w:type="dxa"/>
            <w:noWrap/>
            <w:hideMark/>
          </w:tcPr>
          <w:p w14:paraId="086574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7419C1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0E6C68" w14:textId="77777777" w:rsidR="005E2199" w:rsidRPr="00E056D5" w:rsidRDefault="005E2199" w:rsidP="0066422F">
            <w:pPr>
              <w:ind w:left="0" w:right="-29"/>
              <w:rPr>
                <w:sz w:val="20"/>
                <w:szCs w:val="20"/>
              </w:rPr>
            </w:pPr>
            <w:r w:rsidRPr="00E056D5">
              <w:rPr>
                <w:sz w:val="20"/>
                <w:szCs w:val="20"/>
              </w:rPr>
              <w:t>Avser utbildningar eller föreläsningar där det är av tillfällig eller ringa betydelse vem som har gått utbildningen och där det inte förekommer behörighet, legitimation, certifiering eller annan form av vedertagen kvalifikation. Utbildningsmaterial som är tillfällig eller av ringa betydelse är när ingen bedömning sker som verifierar given kunskapsnivå eller leder till godkänt/underkänt. Exempelvis presentationsmaterial, stödmaterial och övningsmaterial, kan också vara quiz eller frågeformulär.</w:t>
            </w:r>
          </w:p>
        </w:tc>
      </w:tr>
      <w:tr w:rsidR="005E2199" w:rsidRPr="00E056D5" w14:paraId="3C1AB3D1" w14:textId="77777777" w:rsidTr="00003694">
        <w:trPr>
          <w:cantSplit/>
          <w:trHeight w:val="288"/>
        </w:trPr>
        <w:tc>
          <w:tcPr>
            <w:tcW w:w="3785" w:type="dxa"/>
            <w:noWrap/>
            <w:hideMark/>
          </w:tcPr>
          <w:p w14:paraId="77F2E29F" w14:textId="77777777" w:rsidR="005E2199" w:rsidRPr="00E056D5" w:rsidRDefault="005E2199" w:rsidP="0066422F">
            <w:pPr>
              <w:ind w:left="0" w:right="-29"/>
              <w:rPr>
                <w:sz w:val="20"/>
                <w:szCs w:val="20"/>
              </w:rPr>
            </w:pPr>
            <w:r w:rsidRPr="00E056D5">
              <w:rPr>
                <w:sz w:val="20"/>
                <w:szCs w:val="20"/>
              </w:rPr>
              <w:t>Utbildningsplan av betydelse</w:t>
            </w:r>
          </w:p>
        </w:tc>
        <w:tc>
          <w:tcPr>
            <w:tcW w:w="1293" w:type="dxa"/>
            <w:noWrap/>
            <w:hideMark/>
          </w:tcPr>
          <w:p w14:paraId="3BECEEF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B974CB9" w14:textId="77777777" w:rsidR="005E2199" w:rsidRPr="00E056D5" w:rsidRDefault="005E2199" w:rsidP="0066422F">
            <w:pPr>
              <w:ind w:left="-88" w:right="-29"/>
              <w:rPr>
                <w:sz w:val="20"/>
                <w:szCs w:val="20"/>
              </w:rPr>
            </w:pPr>
            <w:r w:rsidRPr="00E056D5">
              <w:rPr>
                <w:sz w:val="20"/>
                <w:szCs w:val="20"/>
              </w:rPr>
              <w:t>AN-09364/20, 006</w:t>
            </w:r>
          </w:p>
        </w:tc>
        <w:tc>
          <w:tcPr>
            <w:tcW w:w="1311" w:type="dxa"/>
            <w:noWrap/>
            <w:hideMark/>
          </w:tcPr>
          <w:p w14:paraId="46671F63"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7D2BEC0F"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190BE62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890C7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CAFB760" w14:textId="31946484" w:rsidR="005E2199" w:rsidRPr="00E056D5" w:rsidRDefault="005E2199" w:rsidP="0066422F">
            <w:pPr>
              <w:ind w:left="0" w:right="-29"/>
              <w:rPr>
                <w:sz w:val="20"/>
                <w:szCs w:val="20"/>
              </w:rPr>
            </w:pPr>
            <w:r w:rsidRPr="00E056D5">
              <w:rPr>
                <w:sz w:val="20"/>
                <w:szCs w:val="20"/>
              </w:rPr>
              <w:t xml:space="preserve">Avser utbildning där det har betydelse vem som har gått utbildningen, dvs. utbildningar som ger </w:t>
            </w:r>
            <w:proofErr w:type="gramStart"/>
            <w:r w:rsidRPr="00E056D5">
              <w:rPr>
                <w:sz w:val="20"/>
                <w:szCs w:val="20"/>
              </w:rPr>
              <w:t>t.ex.</w:t>
            </w:r>
            <w:proofErr w:type="gramEnd"/>
            <w:r w:rsidRPr="00E056D5">
              <w:rPr>
                <w:sz w:val="20"/>
                <w:szCs w:val="20"/>
              </w:rPr>
              <w:t xml:space="preserve"> certifiering, betyg eller särskild behörighet av vikt. Bevaras av den myndighet som ansvarar för utbildningen. Exporteras från Lärportalen. Startversion bevaras av den myndighet som ansvarar för utbildningen. När större ändringar görs i syfte och lärandemål bevaras ny version.</w:t>
            </w:r>
          </w:p>
        </w:tc>
      </w:tr>
      <w:tr w:rsidR="005E2199" w:rsidRPr="00E056D5" w14:paraId="08B62863" w14:textId="77777777" w:rsidTr="00003694">
        <w:trPr>
          <w:cantSplit/>
          <w:trHeight w:val="288"/>
        </w:trPr>
        <w:tc>
          <w:tcPr>
            <w:tcW w:w="3785" w:type="dxa"/>
            <w:noWrap/>
            <w:hideMark/>
          </w:tcPr>
          <w:p w14:paraId="67713FE0" w14:textId="77777777" w:rsidR="005E2199" w:rsidRPr="00E056D5" w:rsidRDefault="005E2199" w:rsidP="0066422F">
            <w:pPr>
              <w:ind w:left="0" w:right="-29"/>
              <w:rPr>
                <w:sz w:val="20"/>
                <w:szCs w:val="20"/>
              </w:rPr>
            </w:pPr>
            <w:r w:rsidRPr="00E056D5">
              <w:rPr>
                <w:sz w:val="20"/>
                <w:szCs w:val="20"/>
              </w:rPr>
              <w:t>Utbildningsplan av tillfällig betydelse</w:t>
            </w:r>
          </w:p>
        </w:tc>
        <w:tc>
          <w:tcPr>
            <w:tcW w:w="1293" w:type="dxa"/>
            <w:noWrap/>
            <w:hideMark/>
          </w:tcPr>
          <w:p w14:paraId="7EAC643D" w14:textId="77777777" w:rsidR="005E2199" w:rsidRPr="00E056D5" w:rsidRDefault="005E2199" w:rsidP="0066422F">
            <w:pPr>
              <w:ind w:left="-70" w:right="-29"/>
              <w:rPr>
                <w:sz w:val="20"/>
                <w:szCs w:val="20"/>
              </w:rPr>
            </w:pPr>
            <w:r w:rsidRPr="00E056D5">
              <w:rPr>
                <w:sz w:val="20"/>
                <w:szCs w:val="20"/>
              </w:rPr>
              <w:t>Gallras vid inaktualitet då handlingar till utbildning inte längre är aktuella</w:t>
            </w:r>
          </w:p>
        </w:tc>
        <w:tc>
          <w:tcPr>
            <w:tcW w:w="1686" w:type="dxa"/>
            <w:noWrap/>
            <w:hideMark/>
          </w:tcPr>
          <w:p w14:paraId="368E7FA2" w14:textId="77777777" w:rsidR="005E2199" w:rsidRPr="00E056D5" w:rsidRDefault="005E2199" w:rsidP="0066422F">
            <w:pPr>
              <w:ind w:left="-88" w:right="-29"/>
              <w:rPr>
                <w:sz w:val="20"/>
                <w:szCs w:val="20"/>
              </w:rPr>
            </w:pPr>
            <w:r w:rsidRPr="00E056D5">
              <w:rPr>
                <w:sz w:val="20"/>
                <w:szCs w:val="20"/>
              </w:rPr>
              <w:t>AN-09364/20, 007</w:t>
            </w:r>
          </w:p>
        </w:tc>
        <w:tc>
          <w:tcPr>
            <w:tcW w:w="1311" w:type="dxa"/>
            <w:noWrap/>
            <w:hideMark/>
          </w:tcPr>
          <w:p w14:paraId="13C32CEA"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19ED64A" w14:textId="77777777" w:rsidR="005E2199" w:rsidRPr="00E056D5" w:rsidRDefault="005E2199" w:rsidP="0066422F">
            <w:pPr>
              <w:ind w:left="-61" w:right="-29"/>
              <w:rPr>
                <w:sz w:val="20"/>
                <w:szCs w:val="20"/>
              </w:rPr>
            </w:pPr>
            <w:r w:rsidRPr="00E056D5">
              <w:rPr>
                <w:sz w:val="20"/>
                <w:szCs w:val="20"/>
              </w:rPr>
              <w:t>Lärportalen</w:t>
            </w:r>
          </w:p>
        </w:tc>
        <w:tc>
          <w:tcPr>
            <w:tcW w:w="984" w:type="dxa"/>
            <w:noWrap/>
            <w:hideMark/>
          </w:tcPr>
          <w:p w14:paraId="058FA11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22398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9B0907" w14:textId="77777777" w:rsidR="005E2199" w:rsidRPr="00E056D5" w:rsidRDefault="005E2199" w:rsidP="0066422F">
            <w:pPr>
              <w:ind w:left="0" w:right="-29"/>
              <w:rPr>
                <w:sz w:val="20"/>
                <w:szCs w:val="20"/>
              </w:rPr>
            </w:pPr>
            <w:r w:rsidRPr="00E056D5">
              <w:rPr>
                <w:sz w:val="20"/>
                <w:szCs w:val="20"/>
              </w:rPr>
              <w:t>Avser utbildningar där det är av tillfällig eller ringa betydelse vem som har gått utbildningen och där det inte förekommer certifiering, betyg eller särskild behörighet av vikt</w:t>
            </w:r>
          </w:p>
        </w:tc>
      </w:tr>
    </w:tbl>
    <w:p w14:paraId="5E49EEA0" w14:textId="77777777" w:rsidR="002D2822" w:rsidRDefault="002D2822">
      <w:r>
        <w:br w:type="page"/>
      </w:r>
    </w:p>
    <w:p w14:paraId="145CF707" w14:textId="615B46B2" w:rsidR="003253CC" w:rsidRDefault="003253CC" w:rsidP="003253CC">
      <w:pPr>
        <w:pStyle w:val="Rubrik3"/>
      </w:pPr>
      <w:bookmarkStart w:id="28" w:name="_Toc168910464"/>
      <w:r w:rsidRPr="00E056D5">
        <w:lastRenderedPageBreak/>
        <w:t>2.3.2 Tillhandahålla friskvård</w:t>
      </w:r>
      <w:bookmarkEnd w:id="2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D2822" w:rsidRPr="00E056D5" w14:paraId="313D39F4" w14:textId="77777777" w:rsidTr="0066422F">
        <w:trPr>
          <w:cantSplit/>
          <w:trHeight w:val="288"/>
        </w:trPr>
        <w:tc>
          <w:tcPr>
            <w:tcW w:w="3785" w:type="dxa"/>
            <w:shd w:val="clear" w:color="auto" w:fill="C6E0E9" w:themeFill="accent6" w:themeFillTint="66"/>
            <w:noWrap/>
          </w:tcPr>
          <w:p w14:paraId="20D87C91" w14:textId="77777777" w:rsidR="002D2822" w:rsidRPr="00A01271" w:rsidRDefault="002D2822"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2F894A" w14:textId="10EE0695" w:rsidR="002D2822" w:rsidRPr="00A01271" w:rsidRDefault="003253CC" w:rsidP="0066422F">
            <w:pPr>
              <w:spacing w:line="240" w:lineRule="auto"/>
              <w:ind w:left="0" w:right="-29"/>
              <w:rPr>
                <w:rFonts w:asciiTheme="majorHAnsi" w:hAnsiTheme="majorHAnsi" w:cstheme="majorHAnsi"/>
                <w:b/>
                <w:bCs/>
                <w:sz w:val="22"/>
                <w:szCs w:val="22"/>
              </w:rPr>
            </w:pPr>
            <w:r w:rsidRPr="003253CC">
              <w:rPr>
                <w:rFonts w:cstheme="majorHAnsi"/>
                <w:b/>
                <w:bCs/>
                <w:color w:val="000000"/>
                <w:sz w:val="20"/>
                <w:szCs w:val="20"/>
              </w:rPr>
              <w:t>2.3.2 Tillhandahålla friskvård</w:t>
            </w:r>
          </w:p>
        </w:tc>
        <w:tc>
          <w:tcPr>
            <w:tcW w:w="7355" w:type="dxa"/>
            <w:gridSpan w:val="6"/>
            <w:shd w:val="clear" w:color="auto" w:fill="C6E0E9" w:themeFill="accent6" w:themeFillTint="66"/>
            <w:noWrap/>
          </w:tcPr>
          <w:p w14:paraId="36B2A1B8" w14:textId="77777777" w:rsidR="002D2822" w:rsidRDefault="002D282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DF2CE68" w14:textId="1B2441D8" w:rsidR="002D2822" w:rsidRPr="00E056D5" w:rsidRDefault="003253CC" w:rsidP="0066422F">
            <w:pPr>
              <w:ind w:left="0" w:right="-29"/>
              <w:rPr>
                <w:rFonts w:asciiTheme="majorHAnsi" w:hAnsiTheme="majorHAnsi" w:cstheme="majorHAnsi"/>
                <w:b/>
                <w:bCs/>
                <w:sz w:val="22"/>
                <w:szCs w:val="22"/>
              </w:rPr>
            </w:pPr>
            <w:r w:rsidRPr="003253CC">
              <w:rPr>
                <w:rFonts w:cstheme="majorHAnsi"/>
                <w:color w:val="000000"/>
                <w:sz w:val="20"/>
                <w:szCs w:val="20"/>
              </w:rPr>
              <w:t>Processen omfattar att tillhandahålla personalen friskvård och administrera friskvårdsersättning.</w:t>
            </w:r>
          </w:p>
        </w:tc>
        <w:tc>
          <w:tcPr>
            <w:tcW w:w="4448" w:type="dxa"/>
            <w:shd w:val="clear" w:color="auto" w:fill="C6E0E9" w:themeFill="accent6" w:themeFillTint="66"/>
            <w:noWrap/>
          </w:tcPr>
          <w:p w14:paraId="66E55F52" w14:textId="77777777" w:rsidR="002D2822" w:rsidRPr="00A01271" w:rsidRDefault="002D282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886AA3A" w14:textId="4A331AAA" w:rsidR="002D2822" w:rsidRPr="00E056D5" w:rsidRDefault="00A1209C" w:rsidP="0066422F">
            <w:pPr>
              <w:ind w:left="0" w:right="-29"/>
              <w:rPr>
                <w:rFonts w:asciiTheme="majorHAnsi" w:hAnsiTheme="majorHAnsi" w:cstheme="majorHAnsi"/>
                <w:b/>
                <w:bCs/>
                <w:sz w:val="22"/>
                <w:szCs w:val="22"/>
              </w:rPr>
            </w:pPr>
            <w:r w:rsidRPr="00A1209C">
              <w:rPr>
                <w:rFonts w:cstheme="majorHAnsi"/>
                <w:color w:val="000000"/>
                <w:sz w:val="20"/>
                <w:szCs w:val="20"/>
              </w:rPr>
              <w:t>Friskvårdsavtal hanteras under P 2.5.3 Förvalta och följa upp ingångna avtal.</w:t>
            </w:r>
          </w:p>
        </w:tc>
      </w:tr>
      <w:tr w:rsidR="002D2822" w:rsidRPr="00E056D5" w14:paraId="0C41262C" w14:textId="77777777" w:rsidTr="0066422F">
        <w:trPr>
          <w:cantSplit/>
          <w:trHeight w:val="288"/>
        </w:trPr>
        <w:tc>
          <w:tcPr>
            <w:tcW w:w="3785" w:type="dxa"/>
            <w:shd w:val="clear" w:color="auto" w:fill="D0F1C5" w:themeFill="accent2" w:themeFillTint="33"/>
            <w:noWrap/>
            <w:hideMark/>
          </w:tcPr>
          <w:p w14:paraId="14E5190A"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FE4E7B" w14:textId="77777777" w:rsidR="002D2822" w:rsidRPr="00E056D5" w:rsidRDefault="002D282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E1580DA" w14:textId="77777777" w:rsidR="002D2822" w:rsidRPr="00E056D5" w:rsidRDefault="002D282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FCFF90" w14:textId="77777777" w:rsidR="002D2822" w:rsidRPr="00C7266B" w:rsidRDefault="002D282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E52562" w14:textId="77777777" w:rsidR="002D2822" w:rsidRPr="00E056D5" w:rsidRDefault="002D282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D7F3EC" w14:textId="77777777" w:rsidR="002D2822" w:rsidRPr="00E056D5" w:rsidRDefault="002D282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B57DF9"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EAEA01B" w14:textId="77777777" w:rsidR="002D2822" w:rsidRPr="00E056D5" w:rsidRDefault="002D282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96D21B" w14:textId="77777777" w:rsidTr="00003694">
        <w:trPr>
          <w:cantSplit/>
          <w:trHeight w:val="288"/>
        </w:trPr>
        <w:tc>
          <w:tcPr>
            <w:tcW w:w="3785" w:type="dxa"/>
            <w:noWrap/>
            <w:hideMark/>
          </w:tcPr>
          <w:p w14:paraId="0AB613A9" w14:textId="77777777" w:rsidR="005E2199" w:rsidRPr="00E056D5" w:rsidRDefault="005E2199" w:rsidP="0066422F">
            <w:pPr>
              <w:ind w:left="0" w:right="-29"/>
              <w:rPr>
                <w:sz w:val="20"/>
                <w:szCs w:val="20"/>
              </w:rPr>
            </w:pPr>
            <w:r w:rsidRPr="00E056D5">
              <w:rPr>
                <w:sz w:val="20"/>
                <w:szCs w:val="20"/>
              </w:rPr>
              <w:t>Ansökan om friskvårdsbidrag</w:t>
            </w:r>
          </w:p>
        </w:tc>
        <w:tc>
          <w:tcPr>
            <w:tcW w:w="1293" w:type="dxa"/>
            <w:noWrap/>
            <w:hideMark/>
          </w:tcPr>
          <w:p w14:paraId="061CF3B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FBE8B9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BFE376F" w14:textId="77777777" w:rsidR="005E2199" w:rsidRPr="00C7266B" w:rsidRDefault="005E2199" w:rsidP="0066422F">
            <w:pPr>
              <w:ind w:left="-70" w:right="-29"/>
              <w:rPr>
                <w:sz w:val="20"/>
                <w:szCs w:val="20"/>
              </w:rPr>
            </w:pPr>
          </w:p>
        </w:tc>
        <w:tc>
          <w:tcPr>
            <w:tcW w:w="1406" w:type="dxa"/>
            <w:noWrap/>
            <w:hideMark/>
          </w:tcPr>
          <w:p w14:paraId="12A188C6" w14:textId="77777777" w:rsidR="005E2199" w:rsidRPr="00E056D5" w:rsidRDefault="005E2199" w:rsidP="0066422F">
            <w:pPr>
              <w:ind w:left="-61" w:right="-29"/>
              <w:rPr>
                <w:sz w:val="20"/>
                <w:szCs w:val="20"/>
              </w:rPr>
            </w:pPr>
          </w:p>
        </w:tc>
        <w:tc>
          <w:tcPr>
            <w:tcW w:w="984" w:type="dxa"/>
            <w:noWrap/>
            <w:hideMark/>
          </w:tcPr>
          <w:p w14:paraId="5A08D9B0" w14:textId="77777777" w:rsidR="005E2199" w:rsidRPr="00E056D5" w:rsidRDefault="005E2199" w:rsidP="0066422F">
            <w:pPr>
              <w:ind w:left="-53" w:right="-29"/>
              <w:rPr>
                <w:sz w:val="20"/>
                <w:szCs w:val="20"/>
              </w:rPr>
            </w:pPr>
          </w:p>
        </w:tc>
        <w:tc>
          <w:tcPr>
            <w:tcW w:w="675" w:type="dxa"/>
            <w:noWrap/>
            <w:hideMark/>
          </w:tcPr>
          <w:p w14:paraId="209412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A5D2D9" w14:textId="77777777" w:rsidR="005E2199" w:rsidRPr="00E056D5" w:rsidRDefault="005E2199" w:rsidP="0066422F">
            <w:pPr>
              <w:ind w:left="0" w:right="-29"/>
              <w:rPr>
                <w:sz w:val="20"/>
                <w:szCs w:val="20"/>
              </w:rPr>
            </w:pPr>
          </w:p>
        </w:tc>
      </w:tr>
      <w:tr w:rsidR="005E2199" w:rsidRPr="00E056D5" w14:paraId="7505838F" w14:textId="77777777" w:rsidTr="00003694">
        <w:trPr>
          <w:cantSplit/>
          <w:trHeight w:val="288"/>
        </w:trPr>
        <w:tc>
          <w:tcPr>
            <w:tcW w:w="3785" w:type="dxa"/>
            <w:noWrap/>
            <w:hideMark/>
          </w:tcPr>
          <w:p w14:paraId="5C0738A3" w14:textId="77777777" w:rsidR="005E2199" w:rsidRPr="00E056D5" w:rsidRDefault="005E2199" w:rsidP="0066422F">
            <w:pPr>
              <w:ind w:left="0" w:right="-29"/>
              <w:rPr>
                <w:sz w:val="20"/>
                <w:szCs w:val="20"/>
              </w:rPr>
            </w:pPr>
            <w:r w:rsidRPr="00E056D5">
              <w:rPr>
                <w:sz w:val="20"/>
                <w:szCs w:val="20"/>
              </w:rPr>
              <w:t>Kvitto på egna utlägg för friskvård</w:t>
            </w:r>
          </w:p>
        </w:tc>
        <w:tc>
          <w:tcPr>
            <w:tcW w:w="1293" w:type="dxa"/>
            <w:noWrap/>
            <w:hideMark/>
          </w:tcPr>
          <w:p w14:paraId="1C14B57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182271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922722C" w14:textId="77777777" w:rsidR="005E2199" w:rsidRPr="00C7266B" w:rsidRDefault="005E2199" w:rsidP="0066422F">
            <w:pPr>
              <w:ind w:left="-70" w:right="-29"/>
              <w:rPr>
                <w:sz w:val="20"/>
                <w:szCs w:val="20"/>
              </w:rPr>
            </w:pPr>
          </w:p>
        </w:tc>
        <w:tc>
          <w:tcPr>
            <w:tcW w:w="1406" w:type="dxa"/>
            <w:noWrap/>
            <w:hideMark/>
          </w:tcPr>
          <w:p w14:paraId="1982F381" w14:textId="77777777" w:rsidR="005E2199" w:rsidRPr="00E056D5" w:rsidRDefault="005E2199" w:rsidP="0066422F">
            <w:pPr>
              <w:ind w:left="-61" w:right="-29"/>
              <w:rPr>
                <w:sz w:val="20"/>
                <w:szCs w:val="20"/>
              </w:rPr>
            </w:pPr>
          </w:p>
        </w:tc>
        <w:tc>
          <w:tcPr>
            <w:tcW w:w="984" w:type="dxa"/>
            <w:noWrap/>
            <w:hideMark/>
          </w:tcPr>
          <w:p w14:paraId="4FC45675" w14:textId="77777777" w:rsidR="005E2199" w:rsidRPr="00E056D5" w:rsidRDefault="005E2199" w:rsidP="0066422F">
            <w:pPr>
              <w:ind w:left="-53" w:right="-29"/>
              <w:rPr>
                <w:sz w:val="20"/>
                <w:szCs w:val="20"/>
              </w:rPr>
            </w:pPr>
          </w:p>
        </w:tc>
        <w:tc>
          <w:tcPr>
            <w:tcW w:w="675" w:type="dxa"/>
            <w:noWrap/>
            <w:hideMark/>
          </w:tcPr>
          <w:p w14:paraId="3A35A1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6945ECC" w14:textId="77777777" w:rsidR="005E2199" w:rsidRPr="00E056D5" w:rsidRDefault="005E2199" w:rsidP="0066422F">
            <w:pPr>
              <w:ind w:left="0" w:right="-29"/>
              <w:rPr>
                <w:sz w:val="20"/>
                <w:szCs w:val="20"/>
              </w:rPr>
            </w:pPr>
          </w:p>
        </w:tc>
      </w:tr>
      <w:tr w:rsidR="005E2199" w:rsidRPr="00E056D5" w14:paraId="238A9F0D" w14:textId="77777777" w:rsidTr="00003694">
        <w:trPr>
          <w:cantSplit/>
          <w:trHeight w:val="288"/>
        </w:trPr>
        <w:tc>
          <w:tcPr>
            <w:tcW w:w="3785" w:type="dxa"/>
            <w:noWrap/>
            <w:hideMark/>
          </w:tcPr>
          <w:p w14:paraId="6F9501C7"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27220CF"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F61863C"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4B6767E4" w14:textId="77777777" w:rsidR="005E2199" w:rsidRPr="00C7266B" w:rsidRDefault="005E2199" w:rsidP="0066422F">
            <w:pPr>
              <w:ind w:left="-70" w:right="-29"/>
              <w:rPr>
                <w:sz w:val="20"/>
                <w:szCs w:val="20"/>
              </w:rPr>
            </w:pPr>
          </w:p>
        </w:tc>
        <w:tc>
          <w:tcPr>
            <w:tcW w:w="1406" w:type="dxa"/>
            <w:noWrap/>
            <w:hideMark/>
          </w:tcPr>
          <w:p w14:paraId="5909633A" w14:textId="77777777" w:rsidR="005E2199" w:rsidRPr="00E056D5" w:rsidRDefault="005E2199" w:rsidP="0066422F">
            <w:pPr>
              <w:ind w:left="-61" w:right="-29"/>
              <w:rPr>
                <w:sz w:val="20"/>
                <w:szCs w:val="20"/>
              </w:rPr>
            </w:pPr>
          </w:p>
        </w:tc>
        <w:tc>
          <w:tcPr>
            <w:tcW w:w="984" w:type="dxa"/>
            <w:noWrap/>
            <w:hideMark/>
          </w:tcPr>
          <w:p w14:paraId="58309A43" w14:textId="77777777" w:rsidR="005E2199" w:rsidRPr="00E056D5" w:rsidRDefault="005E2199" w:rsidP="0066422F">
            <w:pPr>
              <w:ind w:left="-53" w:right="-29"/>
              <w:rPr>
                <w:sz w:val="20"/>
                <w:szCs w:val="20"/>
              </w:rPr>
            </w:pPr>
          </w:p>
        </w:tc>
        <w:tc>
          <w:tcPr>
            <w:tcW w:w="675" w:type="dxa"/>
            <w:noWrap/>
            <w:hideMark/>
          </w:tcPr>
          <w:p w14:paraId="5B9ACF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D0F0048" w14:textId="77777777" w:rsidR="005E2199" w:rsidRPr="00E056D5" w:rsidRDefault="005E2199" w:rsidP="0066422F">
            <w:pPr>
              <w:ind w:left="0" w:right="-29"/>
              <w:rPr>
                <w:sz w:val="20"/>
                <w:szCs w:val="20"/>
              </w:rPr>
            </w:pPr>
          </w:p>
        </w:tc>
      </w:tr>
      <w:tr w:rsidR="005E2199" w:rsidRPr="00E056D5" w14:paraId="672CABE2" w14:textId="77777777" w:rsidTr="00003694">
        <w:trPr>
          <w:cantSplit/>
          <w:trHeight w:val="288"/>
        </w:trPr>
        <w:tc>
          <w:tcPr>
            <w:tcW w:w="3785" w:type="dxa"/>
            <w:noWrap/>
            <w:hideMark/>
          </w:tcPr>
          <w:p w14:paraId="180487D9"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0DC464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D81FA33"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E68448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119D7C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776EE1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8993B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90E84E"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45AB4EAA" w14:textId="77777777" w:rsidR="00072A84" w:rsidRDefault="00072A84">
      <w:r>
        <w:br w:type="page"/>
      </w:r>
    </w:p>
    <w:p w14:paraId="083E4FD3" w14:textId="78AD939F" w:rsidR="00072A84" w:rsidRDefault="00072A84" w:rsidP="00072A84">
      <w:pPr>
        <w:pStyle w:val="Rubrik3"/>
      </w:pPr>
      <w:bookmarkStart w:id="29" w:name="_Toc168910465"/>
      <w:r w:rsidRPr="00E056D5">
        <w:lastRenderedPageBreak/>
        <w:t>2.3.3 Hantera tillbud, arbetsskada, otillåten påverkan och kränkande särbehandling</w:t>
      </w:r>
      <w:bookmarkEnd w:id="2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2A84" w:rsidRPr="00E056D5" w14:paraId="60E165EA" w14:textId="77777777" w:rsidTr="0066422F">
        <w:trPr>
          <w:cantSplit/>
          <w:trHeight w:val="288"/>
        </w:trPr>
        <w:tc>
          <w:tcPr>
            <w:tcW w:w="3785" w:type="dxa"/>
            <w:shd w:val="clear" w:color="auto" w:fill="C6E0E9" w:themeFill="accent6" w:themeFillTint="66"/>
            <w:noWrap/>
          </w:tcPr>
          <w:p w14:paraId="40D1D171" w14:textId="77777777" w:rsidR="00072A84" w:rsidRPr="00A01271" w:rsidRDefault="00072A84"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C5CBD3B" w14:textId="76A1C212" w:rsidR="00072A84" w:rsidRPr="00A01271" w:rsidRDefault="00072A84" w:rsidP="0066422F">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14:paraId="1CD470D4" w14:textId="77777777" w:rsidR="00072A84" w:rsidRDefault="00072A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CF93A2D" w14:textId="62462882" w:rsidR="00072A84"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14:paraId="20399CED" w14:textId="77777777" w:rsidR="00072A84" w:rsidRPr="00A01271" w:rsidRDefault="00072A8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45FC00" w14:textId="642790A2" w:rsidR="00072A84"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00072A84" w:rsidRPr="00E056D5" w14:paraId="5D63C609" w14:textId="77777777" w:rsidTr="0066422F">
        <w:trPr>
          <w:cantSplit/>
          <w:trHeight w:val="288"/>
        </w:trPr>
        <w:tc>
          <w:tcPr>
            <w:tcW w:w="3785" w:type="dxa"/>
            <w:shd w:val="clear" w:color="auto" w:fill="D0F1C5" w:themeFill="accent2" w:themeFillTint="33"/>
            <w:noWrap/>
            <w:hideMark/>
          </w:tcPr>
          <w:p w14:paraId="420F9AA6"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ACA792" w14:textId="77777777" w:rsidR="00072A84" w:rsidRPr="00E056D5" w:rsidRDefault="00072A8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9A58100" w14:textId="77777777" w:rsidR="00072A84" w:rsidRPr="00E056D5" w:rsidRDefault="00072A8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D52CBAB" w14:textId="77777777" w:rsidR="00072A84" w:rsidRPr="00C7266B" w:rsidRDefault="00072A8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C5C43D4" w14:textId="77777777" w:rsidR="00072A84" w:rsidRPr="00E056D5" w:rsidRDefault="00072A8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AA2D449" w14:textId="77777777" w:rsidR="00072A84" w:rsidRPr="00E056D5" w:rsidRDefault="00072A8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B6DE2C"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975F5CF" w14:textId="77777777" w:rsidR="00072A84" w:rsidRPr="00E056D5" w:rsidRDefault="00072A8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1D642B0" w14:textId="77777777" w:rsidTr="00003694">
        <w:trPr>
          <w:cantSplit/>
          <w:trHeight w:val="288"/>
        </w:trPr>
        <w:tc>
          <w:tcPr>
            <w:tcW w:w="3785" w:type="dxa"/>
            <w:noWrap/>
            <w:hideMark/>
          </w:tcPr>
          <w:p w14:paraId="5C61160D" w14:textId="77777777" w:rsidR="005E2199" w:rsidRPr="00E056D5" w:rsidRDefault="005E2199" w:rsidP="0066422F">
            <w:pPr>
              <w:ind w:left="0" w:right="-29"/>
              <w:rPr>
                <w:sz w:val="20"/>
                <w:szCs w:val="20"/>
              </w:rPr>
            </w:pPr>
            <w:r w:rsidRPr="00E056D5">
              <w:rPr>
                <w:sz w:val="20"/>
                <w:szCs w:val="20"/>
              </w:rPr>
              <w:t>Anmälan om arbetsskada</w:t>
            </w:r>
          </w:p>
        </w:tc>
        <w:tc>
          <w:tcPr>
            <w:tcW w:w="1293" w:type="dxa"/>
            <w:noWrap/>
            <w:hideMark/>
          </w:tcPr>
          <w:p w14:paraId="1397E2C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4E35537"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048FAEA" w14:textId="77777777" w:rsidR="005E2199" w:rsidRPr="00C7266B" w:rsidRDefault="005E2199" w:rsidP="0066422F">
            <w:pPr>
              <w:ind w:left="-70" w:right="-29"/>
              <w:rPr>
                <w:sz w:val="20"/>
                <w:szCs w:val="20"/>
              </w:rPr>
            </w:pPr>
            <w:r w:rsidRPr="00C7266B">
              <w:rPr>
                <w:sz w:val="20"/>
                <w:szCs w:val="20"/>
              </w:rPr>
              <w:t>Ärendenummerordning</w:t>
            </w:r>
          </w:p>
        </w:tc>
        <w:tc>
          <w:tcPr>
            <w:tcW w:w="1406" w:type="dxa"/>
            <w:noWrap/>
            <w:hideMark/>
          </w:tcPr>
          <w:p w14:paraId="6ACEDE56" w14:textId="77777777" w:rsidR="005E2199" w:rsidRPr="00E056D5" w:rsidRDefault="005E2199" w:rsidP="0066422F">
            <w:pPr>
              <w:ind w:left="-61" w:right="-29"/>
              <w:rPr>
                <w:sz w:val="20"/>
                <w:szCs w:val="20"/>
              </w:rPr>
            </w:pPr>
            <w:r w:rsidRPr="00E056D5">
              <w:rPr>
                <w:sz w:val="20"/>
                <w:szCs w:val="20"/>
              </w:rPr>
              <w:t>MedControl</w:t>
            </w:r>
          </w:p>
        </w:tc>
        <w:tc>
          <w:tcPr>
            <w:tcW w:w="984" w:type="dxa"/>
            <w:noWrap/>
            <w:hideMark/>
          </w:tcPr>
          <w:p w14:paraId="1D3488B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6CED75"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4DE5E5A" w14:textId="77777777" w:rsidR="005E2199" w:rsidRPr="00E056D5" w:rsidRDefault="005E2199" w:rsidP="0066422F">
            <w:pPr>
              <w:ind w:left="0" w:right="-29"/>
              <w:rPr>
                <w:sz w:val="20"/>
                <w:szCs w:val="20"/>
              </w:rPr>
            </w:pPr>
          </w:p>
        </w:tc>
      </w:tr>
      <w:tr w:rsidR="005E2199" w:rsidRPr="00E056D5" w14:paraId="594056F3" w14:textId="77777777" w:rsidTr="00003694">
        <w:trPr>
          <w:cantSplit/>
          <w:trHeight w:val="288"/>
        </w:trPr>
        <w:tc>
          <w:tcPr>
            <w:tcW w:w="3785" w:type="dxa"/>
            <w:noWrap/>
            <w:hideMark/>
          </w:tcPr>
          <w:p w14:paraId="73C94947" w14:textId="77777777" w:rsidR="005E2199" w:rsidRPr="00E056D5" w:rsidRDefault="005E2199" w:rsidP="0066422F">
            <w:pPr>
              <w:ind w:left="0" w:right="-29"/>
              <w:rPr>
                <w:sz w:val="20"/>
                <w:szCs w:val="20"/>
              </w:rPr>
            </w:pPr>
            <w:r w:rsidRPr="00E056D5">
              <w:rPr>
                <w:sz w:val="20"/>
                <w:szCs w:val="20"/>
              </w:rPr>
              <w:t>Anmälan om kränkande särbehandling</w:t>
            </w:r>
          </w:p>
        </w:tc>
        <w:tc>
          <w:tcPr>
            <w:tcW w:w="1293" w:type="dxa"/>
            <w:noWrap/>
            <w:hideMark/>
          </w:tcPr>
          <w:p w14:paraId="0C0D25D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F71D5D0"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7D24808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C6481F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6DA5AA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D4EA52"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02E3F55" w14:textId="77777777" w:rsidR="005E2199" w:rsidRPr="00E056D5" w:rsidRDefault="005E2199" w:rsidP="0066422F">
            <w:pPr>
              <w:ind w:left="0" w:right="-29"/>
              <w:rPr>
                <w:sz w:val="20"/>
                <w:szCs w:val="20"/>
              </w:rPr>
            </w:pPr>
          </w:p>
        </w:tc>
      </w:tr>
      <w:tr w:rsidR="005E2199" w:rsidRPr="00E056D5" w14:paraId="10053E4D" w14:textId="77777777" w:rsidTr="00003694">
        <w:trPr>
          <w:cantSplit/>
          <w:trHeight w:val="288"/>
        </w:trPr>
        <w:tc>
          <w:tcPr>
            <w:tcW w:w="3785" w:type="dxa"/>
            <w:noWrap/>
            <w:hideMark/>
          </w:tcPr>
          <w:p w14:paraId="14549587" w14:textId="77777777" w:rsidR="005E2199" w:rsidRPr="00E056D5" w:rsidRDefault="005E2199" w:rsidP="0066422F">
            <w:pPr>
              <w:ind w:left="0" w:right="-29"/>
              <w:rPr>
                <w:sz w:val="20"/>
                <w:szCs w:val="20"/>
              </w:rPr>
            </w:pPr>
            <w:r w:rsidRPr="00E056D5">
              <w:rPr>
                <w:sz w:val="20"/>
                <w:szCs w:val="20"/>
              </w:rPr>
              <w:t>Anmälan om missförhållanden</w:t>
            </w:r>
          </w:p>
        </w:tc>
        <w:tc>
          <w:tcPr>
            <w:tcW w:w="1293" w:type="dxa"/>
            <w:noWrap/>
            <w:hideMark/>
          </w:tcPr>
          <w:p w14:paraId="0BF9091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BDDFE1C"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3E6A5AB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1267FD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0303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7A6EF12" w14:textId="77777777" w:rsidR="005E2199" w:rsidRPr="00E056D5" w:rsidRDefault="005E2199" w:rsidP="0066422F">
            <w:pPr>
              <w:ind w:left="0" w:right="-29"/>
              <w:rPr>
                <w:sz w:val="20"/>
                <w:szCs w:val="20"/>
              </w:rPr>
            </w:pPr>
            <w:r w:rsidRPr="00E056D5">
              <w:rPr>
                <w:sz w:val="20"/>
                <w:szCs w:val="20"/>
              </w:rPr>
              <w:t>Ja, 17 kap 3b §, 32 kap 3b § OSL</w:t>
            </w:r>
          </w:p>
        </w:tc>
        <w:tc>
          <w:tcPr>
            <w:tcW w:w="4448" w:type="dxa"/>
            <w:noWrap/>
            <w:hideMark/>
          </w:tcPr>
          <w:p w14:paraId="6A2E5F27" w14:textId="77777777" w:rsidR="005E2199" w:rsidRPr="00E056D5" w:rsidRDefault="005E2199" w:rsidP="0066422F">
            <w:pPr>
              <w:ind w:left="0" w:right="-29"/>
              <w:rPr>
                <w:sz w:val="20"/>
                <w:szCs w:val="20"/>
              </w:rPr>
            </w:pPr>
            <w:r w:rsidRPr="00E056D5">
              <w:rPr>
                <w:sz w:val="20"/>
                <w:szCs w:val="20"/>
              </w:rPr>
              <w:t xml:space="preserve">Exempelvis visselblåsning om missförhållanden avseende otillåten påverkan, mutor </w:t>
            </w:r>
            <w:proofErr w:type="gramStart"/>
            <w:r w:rsidRPr="00E056D5">
              <w:rPr>
                <w:sz w:val="20"/>
                <w:szCs w:val="20"/>
              </w:rPr>
              <w:t>eller  korruption</w:t>
            </w:r>
            <w:proofErr w:type="gramEnd"/>
            <w:r w:rsidRPr="00E056D5">
              <w:rPr>
                <w:sz w:val="20"/>
                <w:szCs w:val="20"/>
              </w:rPr>
              <w:t>.</w:t>
            </w:r>
          </w:p>
        </w:tc>
      </w:tr>
      <w:tr w:rsidR="005E2199" w:rsidRPr="00E056D5" w14:paraId="712F71AD" w14:textId="77777777" w:rsidTr="00003694">
        <w:trPr>
          <w:cantSplit/>
          <w:trHeight w:val="288"/>
        </w:trPr>
        <w:tc>
          <w:tcPr>
            <w:tcW w:w="3785" w:type="dxa"/>
            <w:noWrap/>
            <w:hideMark/>
          </w:tcPr>
          <w:p w14:paraId="3433CF5D" w14:textId="77777777" w:rsidR="005E2199" w:rsidRPr="00E056D5" w:rsidRDefault="005E2199" w:rsidP="0066422F">
            <w:pPr>
              <w:ind w:left="0" w:right="-29"/>
              <w:rPr>
                <w:sz w:val="20"/>
                <w:szCs w:val="20"/>
              </w:rPr>
            </w:pPr>
            <w:r w:rsidRPr="00E056D5">
              <w:rPr>
                <w:sz w:val="20"/>
                <w:szCs w:val="20"/>
              </w:rPr>
              <w:t>Avvikelse- och tillbudsrapport</w:t>
            </w:r>
          </w:p>
        </w:tc>
        <w:tc>
          <w:tcPr>
            <w:tcW w:w="1293" w:type="dxa"/>
            <w:noWrap/>
            <w:hideMark/>
          </w:tcPr>
          <w:p w14:paraId="42A6EFE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94DADC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410B516" w14:textId="77777777" w:rsidR="005E2199" w:rsidRPr="00C7266B" w:rsidRDefault="005E2199" w:rsidP="0066422F">
            <w:pPr>
              <w:ind w:left="-70" w:right="-29"/>
              <w:rPr>
                <w:sz w:val="20"/>
                <w:szCs w:val="20"/>
              </w:rPr>
            </w:pPr>
            <w:r w:rsidRPr="00C7266B">
              <w:rPr>
                <w:sz w:val="20"/>
                <w:szCs w:val="20"/>
              </w:rPr>
              <w:t>Ärendenummerordning</w:t>
            </w:r>
          </w:p>
        </w:tc>
        <w:tc>
          <w:tcPr>
            <w:tcW w:w="1406" w:type="dxa"/>
            <w:noWrap/>
            <w:hideMark/>
          </w:tcPr>
          <w:p w14:paraId="1FFFE842" w14:textId="77777777" w:rsidR="005E2199" w:rsidRPr="00E056D5" w:rsidRDefault="005E2199" w:rsidP="0066422F">
            <w:pPr>
              <w:ind w:left="-61" w:right="-29"/>
              <w:rPr>
                <w:sz w:val="20"/>
                <w:szCs w:val="20"/>
              </w:rPr>
            </w:pPr>
            <w:r w:rsidRPr="00E056D5">
              <w:rPr>
                <w:sz w:val="20"/>
                <w:szCs w:val="20"/>
              </w:rPr>
              <w:t>MedControl</w:t>
            </w:r>
          </w:p>
        </w:tc>
        <w:tc>
          <w:tcPr>
            <w:tcW w:w="984" w:type="dxa"/>
            <w:noWrap/>
            <w:hideMark/>
          </w:tcPr>
          <w:p w14:paraId="377DE89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50E708"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5EBC199C" w14:textId="77777777" w:rsidR="005E2199" w:rsidRPr="00E056D5" w:rsidRDefault="005E2199" w:rsidP="0066422F">
            <w:pPr>
              <w:ind w:left="0" w:right="-29"/>
              <w:rPr>
                <w:sz w:val="20"/>
                <w:szCs w:val="20"/>
              </w:rPr>
            </w:pPr>
          </w:p>
        </w:tc>
      </w:tr>
    </w:tbl>
    <w:p w14:paraId="1B84AF2A" w14:textId="77777777" w:rsidR="00F920EA" w:rsidRDefault="00F920EA">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920EA" w:rsidRPr="00E056D5" w14:paraId="02D1C57C" w14:textId="77777777" w:rsidTr="0066422F">
        <w:trPr>
          <w:cantSplit/>
          <w:trHeight w:val="288"/>
        </w:trPr>
        <w:tc>
          <w:tcPr>
            <w:tcW w:w="3785" w:type="dxa"/>
            <w:shd w:val="clear" w:color="auto" w:fill="C6E0E9" w:themeFill="accent6" w:themeFillTint="66"/>
            <w:noWrap/>
          </w:tcPr>
          <w:p w14:paraId="0F381674" w14:textId="0D9B57D1" w:rsidR="00F920EA" w:rsidRPr="00A01271" w:rsidRDefault="00F920E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5C206CD" w14:textId="77777777" w:rsidR="00F920EA" w:rsidRPr="00A01271" w:rsidRDefault="00F920EA" w:rsidP="0066422F">
            <w:pPr>
              <w:spacing w:line="240" w:lineRule="auto"/>
              <w:ind w:left="0" w:right="-29"/>
              <w:rPr>
                <w:rFonts w:asciiTheme="majorHAnsi" w:hAnsiTheme="majorHAnsi" w:cstheme="majorHAnsi"/>
                <w:b/>
                <w:bCs/>
                <w:sz w:val="22"/>
                <w:szCs w:val="22"/>
              </w:rPr>
            </w:pPr>
            <w:r w:rsidRPr="00072A84">
              <w:rPr>
                <w:rFonts w:cstheme="majorHAnsi"/>
                <w:b/>
                <w:bCs/>
                <w:color w:val="000000"/>
                <w:sz w:val="20"/>
                <w:szCs w:val="20"/>
              </w:rPr>
              <w:t>2.3.3 Hantera tillbud, arbetsskada, otillåten påverkan och kränkande särbehandling</w:t>
            </w:r>
          </w:p>
        </w:tc>
        <w:tc>
          <w:tcPr>
            <w:tcW w:w="7355" w:type="dxa"/>
            <w:gridSpan w:val="6"/>
            <w:shd w:val="clear" w:color="auto" w:fill="C6E0E9" w:themeFill="accent6" w:themeFillTint="66"/>
            <w:noWrap/>
          </w:tcPr>
          <w:p w14:paraId="2F8BDC30" w14:textId="77777777" w:rsidR="00F920EA"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38ADEB4" w14:textId="77777777" w:rsidR="00F920EA"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Processen omfattar anmälan, utredning och åtgärd av tillbud, arbetsskador, otillåten påverkan och kränkande särbehandling.</w:t>
            </w:r>
          </w:p>
        </w:tc>
        <w:tc>
          <w:tcPr>
            <w:tcW w:w="4448" w:type="dxa"/>
            <w:shd w:val="clear" w:color="auto" w:fill="C6E0E9" w:themeFill="accent6" w:themeFillTint="66"/>
            <w:noWrap/>
          </w:tcPr>
          <w:p w14:paraId="218E5AE3" w14:textId="77777777" w:rsidR="00F920EA" w:rsidRPr="00A01271"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41727B" w14:textId="77777777" w:rsidR="00F920EA" w:rsidRPr="00E056D5" w:rsidRDefault="00F920EA" w:rsidP="0066422F">
            <w:pPr>
              <w:ind w:left="0" w:right="-29"/>
              <w:rPr>
                <w:rFonts w:asciiTheme="majorHAnsi" w:hAnsiTheme="majorHAnsi" w:cstheme="majorHAnsi"/>
                <w:b/>
                <w:bCs/>
                <w:sz w:val="22"/>
                <w:szCs w:val="22"/>
              </w:rPr>
            </w:pPr>
            <w:r w:rsidRPr="00F920EA">
              <w:rPr>
                <w:rFonts w:cstheme="majorHAnsi"/>
                <w:color w:val="000000"/>
                <w:sz w:val="20"/>
                <w:szCs w:val="20"/>
              </w:rPr>
              <w:t>Med otillåten påverkan avses här trakasserier, hot, våld och korruption som syftar till att påverka myndighetsutövningen</w:t>
            </w:r>
          </w:p>
        </w:tc>
      </w:tr>
      <w:tr w:rsidR="00F920EA" w:rsidRPr="00E056D5" w14:paraId="201981F5" w14:textId="77777777" w:rsidTr="0066422F">
        <w:trPr>
          <w:cantSplit/>
          <w:trHeight w:val="288"/>
        </w:trPr>
        <w:tc>
          <w:tcPr>
            <w:tcW w:w="3785" w:type="dxa"/>
            <w:shd w:val="clear" w:color="auto" w:fill="D0F1C5" w:themeFill="accent2" w:themeFillTint="33"/>
            <w:noWrap/>
            <w:hideMark/>
          </w:tcPr>
          <w:p w14:paraId="4491CFA2"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D74C6D" w14:textId="77777777" w:rsidR="00F920EA" w:rsidRPr="00E056D5" w:rsidRDefault="00F920E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69BC285" w14:textId="77777777" w:rsidR="00F920EA" w:rsidRPr="00E056D5" w:rsidRDefault="00F920E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08248C1" w14:textId="77777777" w:rsidR="00F920EA" w:rsidRPr="00C7266B" w:rsidRDefault="00F920E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2DBED3" w14:textId="77777777" w:rsidR="00F920EA" w:rsidRPr="00E056D5" w:rsidRDefault="00F920E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2FE6CA8" w14:textId="77777777" w:rsidR="00F920EA" w:rsidRPr="00E056D5" w:rsidRDefault="00F920E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9B63BA"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4DAE03"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7BF0816" w14:textId="77777777" w:rsidTr="00003694">
        <w:trPr>
          <w:cantSplit/>
          <w:trHeight w:val="288"/>
        </w:trPr>
        <w:tc>
          <w:tcPr>
            <w:tcW w:w="3785" w:type="dxa"/>
            <w:noWrap/>
            <w:hideMark/>
          </w:tcPr>
          <w:p w14:paraId="4428EB4A" w14:textId="77777777" w:rsidR="005E2199" w:rsidRPr="00E056D5" w:rsidRDefault="005E2199" w:rsidP="0066422F">
            <w:pPr>
              <w:ind w:left="0" w:right="-29"/>
              <w:rPr>
                <w:sz w:val="20"/>
                <w:szCs w:val="20"/>
              </w:rPr>
            </w:pPr>
            <w:r w:rsidRPr="00E056D5">
              <w:rPr>
                <w:sz w:val="20"/>
                <w:szCs w:val="20"/>
              </w:rPr>
              <w:t>Beslut om arbetsskada</w:t>
            </w:r>
          </w:p>
        </w:tc>
        <w:tc>
          <w:tcPr>
            <w:tcW w:w="1293" w:type="dxa"/>
            <w:noWrap/>
            <w:hideMark/>
          </w:tcPr>
          <w:p w14:paraId="70D7500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F25BD5D"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5DE61D7"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2F5C52C4"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03E004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42C4B4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251D0AA" w14:textId="77777777" w:rsidR="005E2199" w:rsidRPr="00E056D5" w:rsidRDefault="005E2199" w:rsidP="0066422F">
            <w:pPr>
              <w:ind w:left="0" w:right="-29"/>
              <w:rPr>
                <w:sz w:val="20"/>
                <w:szCs w:val="20"/>
              </w:rPr>
            </w:pPr>
          </w:p>
        </w:tc>
      </w:tr>
      <w:tr w:rsidR="005E2199" w:rsidRPr="00E056D5" w14:paraId="00A51582" w14:textId="77777777" w:rsidTr="00003694">
        <w:trPr>
          <w:cantSplit/>
          <w:trHeight w:val="288"/>
        </w:trPr>
        <w:tc>
          <w:tcPr>
            <w:tcW w:w="3785" w:type="dxa"/>
            <w:noWrap/>
            <w:hideMark/>
          </w:tcPr>
          <w:p w14:paraId="06A6176D" w14:textId="77777777" w:rsidR="005E2199" w:rsidRPr="00E056D5" w:rsidRDefault="005E2199" w:rsidP="0066422F">
            <w:pPr>
              <w:ind w:left="0" w:right="-29"/>
              <w:rPr>
                <w:sz w:val="20"/>
                <w:szCs w:val="20"/>
              </w:rPr>
            </w:pPr>
            <w:r w:rsidRPr="00E056D5">
              <w:rPr>
                <w:sz w:val="20"/>
                <w:szCs w:val="20"/>
              </w:rPr>
              <w:t>Läkarintyg, arbetsskada</w:t>
            </w:r>
          </w:p>
        </w:tc>
        <w:tc>
          <w:tcPr>
            <w:tcW w:w="1293" w:type="dxa"/>
            <w:noWrap/>
            <w:hideMark/>
          </w:tcPr>
          <w:p w14:paraId="2CDD658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48B9C1E"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AF102B7"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4B01FBD3" w14:textId="77777777" w:rsidR="005E2199" w:rsidRPr="00E056D5" w:rsidRDefault="005E2199" w:rsidP="0066422F">
            <w:pPr>
              <w:ind w:left="-61" w:right="-29"/>
              <w:rPr>
                <w:sz w:val="20"/>
                <w:szCs w:val="20"/>
              </w:rPr>
            </w:pPr>
            <w:r w:rsidRPr="00E056D5">
              <w:rPr>
                <w:sz w:val="20"/>
                <w:szCs w:val="20"/>
              </w:rPr>
              <w:t>Personalakt mellanarkiv</w:t>
            </w:r>
          </w:p>
        </w:tc>
        <w:tc>
          <w:tcPr>
            <w:tcW w:w="984" w:type="dxa"/>
            <w:noWrap/>
            <w:hideMark/>
          </w:tcPr>
          <w:p w14:paraId="2626A33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5085D1"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32A8109" w14:textId="77777777" w:rsidR="005E2199" w:rsidRPr="00E056D5" w:rsidRDefault="005E2199" w:rsidP="0066422F">
            <w:pPr>
              <w:ind w:left="0" w:right="-29"/>
              <w:rPr>
                <w:sz w:val="20"/>
                <w:szCs w:val="20"/>
              </w:rPr>
            </w:pPr>
          </w:p>
        </w:tc>
      </w:tr>
      <w:tr w:rsidR="005E2199" w:rsidRPr="00E056D5" w14:paraId="2B26A495" w14:textId="77777777" w:rsidTr="00003694">
        <w:trPr>
          <w:cantSplit/>
          <w:trHeight w:val="288"/>
        </w:trPr>
        <w:tc>
          <w:tcPr>
            <w:tcW w:w="3785" w:type="dxa"/>
            <w:noWrap/>
            <w:hideMark/>
          </w:tcPr>
          <w:p w14:paraId="5836CA88"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904A6FD"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287063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1061857" w14:textId="77777777" w:rsidR="005E2199" w:rsidRPr="00C7266B" w:rsidRDefault="005E2199" w:rsidP="0066422F">
            <w:pPr>
              <w:ind w:left="-70" w:right="-29"/>
              <w:rPr>
                <w:sz w:val="20"/>
                <w:szCs w:val="20"/>
              </w:rPr>
            </w:pPr>
          </w:p>
        </w:tc>
        <w:tc>
          <w:tcPr>
            <w:tcW w:w="1406" w:type="dxa"/>
            <w:noWrap/>
            <w:hideMark/>
          </w:tcPr>
          <w:p w14:paraId="01E08977" w14:textId="77777777" w:rsidR="005E2199" w:rsidRPr="00E056D5" w:rsidRDefault="005E2199" w:rsidP="0066422F">
            <w:pPr>
              <w:ind w:left="-61" w:right="-29"/>
              <w:rPr>
                <w:sz w:val="20"/>
                <w:szCs w:val="20"/>
              </w:rPr>
            </w:pPr>
          </w:p>
        </w:tc>
        <w:tc>
          <w:tcPr>
            <w:tcW w:w="984" w:type="dxa"/>
            <w:noWrap/>
            <w:hideMark/>
          </w:tcPr>
          <w:p w14:paraId="1E065520" w14:textId="77777777" w:rsidR="005E2199" w:rsidRPr="00E056D5" w:rsidRDefault="005E2199" w:rsidP="0066422F">
            <w:pPr>
              <w:ind w:left="-53" w:right="-29"/>
              <w:rPr>
                <w:sz w:val="20"/>
                <w:szCs w:val="20"/>
              </w:rPr>
            </w:pPr>
          </w:p>
        </w:tc>
        <w:tc>
          <w:tcPr>
            <w:tcW w:w="675" w:type="dxa"/>
            <w:noWrap/>
            <w:hideMark/>
          </w:tcPr>
          <w:p w14:paraId="73FC7D9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6C3B2B" w14:textId="77777777" w:rsidR="005E2199" w:rsidRPr="00E056D5" w:rsidRDefault="005E2199" w:rsidP="0066422F">
            <w:pPr>
              <w:ind w:left="0" w:right="-29"/>
              <w:rPr>
                <w:sz w:val="20"/>
                <w:szCs w:val="20"/>
              </w:rPr>
            </w:pPr>
          </w:p>
        </w:tc>
      </w:tr>
      <w:tr w:rsidR="005E2199" w:rsidRPr="00E056D5" w14:paraId="0032D5E2" w14:textId="77777777" w:rsidTr="00003694">
        <w:trPr>
          <w:cantSplit/>
          <w:trHeight w:val="288"/>
        </w:trPr>
        <w:tc>
          <w:tcPr>
            <w:tcW w:w="3785" w:type="dxa"/>
            <w:noWrap/>
            <w:hideMark/>
          </w:tcPr>
          <w:p w14:paraId="0484B84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29F497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3D194B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425B4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EB4EB9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DBDF0D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CC65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564F73"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2B1D6F8" w14:textId="77777777" w:rsidTr="00003694">
        <w:trPr>
          <w:cantSplit/>
          <w:trHeight w:val="288"/>
        </w:trPr>
        <w:tc>
          <w:tcPr>
            <w:tcW w:w="3785" w:type="dxa"/>
            <w:noWrap/>
            <w:hideMark/>
          </w:tcPr>
          <w:p w14:paraId="3943F02E" w14:textId="77777777" w:rsidR="005E2199" w:rsidRPr="00E056D5" w:rsidRDefault="005E2199" w:rsidP="0066422F">
            <w:pPr>
              <w:ind w:left="0" w:right="-29"/>
              <w:rPr>
                <w:sz w:val="20"/>
                <w:szCs w:val="20"/>
              </w:rPr>
            </w:pPr>
            <w:r w:rsidRPr="00E056D5">
              <w:rPr>
                <w:sz w:val="20"/>
                <w:szCs w:val="20"/>
              </w:rPr>
              <w:t>Utredning om kränkande särbehandling</w:t>
            </w:r>
          </w:p>
        </w:tc>
        <w:tc>
          <w:tcPr>
            <w:tcW w:w="1293" w:type="dxa"/>
            <w:noWrap/>
            <w:hideMark/>
          </w:tcPr>
          <w:p w14:paraId="7E61ED9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DE418F7"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029E794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9E449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BA6BD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C7E1D0"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72E9FB5" w14:textId="77777777" w:rsidR="005E2199" w:rsidRPr="00E056D5" w:rsidRDefault="005E2199" w:rsidP="0066422F">
            <w:pPr>
              <w:ind w:left="0" w:right="-29"/>
              <w:rPr>
                <w:sz w:val="20"/>
                <w:szCs w:val="20"/>
              </w:rPr>
            </w:pPr>
          </w:p>
        </w:tc>
      </w:tr>
      <w:tr w:rsidR="005E2199" w:rsidRPr="00E056D5" w14:paraId="61FFB809" w14:textId="77777777" w:rsidTr="00003694">
        <w:trPr>
          <w:cantSplit/>
          <w:trHeight w:val="288"/>
        </w:trPr>
        <w:tc>
          <w:tcPr>
            <w:tcW w:w="3785" w:type="dxa"/>
            <w:noWrap/>
            <w:hideMark/>
          </w:tcPr>
          <w:p w14:paraId="0B90B772" w14:textId="77777777" w:rsidR="005E2199" w:rsidRPr="00E056D5" w:rsidRDefault="005E2199" w:rsidP="0066422F">
            <w:pPr>
              <w:ind w:left="0" w:right="-29"/>
              <w:rPr>
                <w:sz w:val="20"/>
                <w:szCs w:val="20"/>
              </w:rPr>
            </w:pPr>
            <w:r w:rsidRPr="00E056D5">
              <w:rPr>
                <w:sz w:val="20"/>
                <w:szCs w:val="20"/>
              </w:rPr>
              <w:t>Utredning om missförhållanden</w:t>
            </w:r>
          </w:p>
        </w:tc>
        <w:tc>
          <w:tcPr>
            <w:tcW w:w="1293" w:type="dxa"/>
            <w:noWrap/>
            <w:hideMark/>
          </w:tcPr>
          <w:p w14:paraId="49DA519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7795BD5"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65C4E0E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CF4042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8506C5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5A12F6"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2A9645C7" w14:textId="77777777" w:rsidR="005E2199" w:rsidRPr="00E056D5" w:rsidRDefault="005E2199" w:rsidP="0066422F">
            <w:pPr>
              <w:ind w:left="0" w:right="-29"/>
              <w:rPr>
                <w:sz w:val="20"/>
                <w:szCs w:val="20"/>
              </w:rPr>
            </w:pPr>
            <w:r w:rsidRPr="00E056D5">
              <w:rPr>
                <w:sz w:val="20"/>
                <w:szCs w:val="20"/>
              </w:rPr>
              <w:t xml:space="preserve">Exempelvis missförhållanden avseende otillåten påverkan, mutor </w:t>
            </w:r>
            <w:proofErr w:type="gramStart"/>
            <w:r w:rsidRPr="00E056D5">
              <w:rPr>
                <w:sz w:val="20"/>
                <w:szCs w:val="20"/>
              </w:rPr>
              <w:t>eller  korruption</w:t>
            </w:r>
            <w:proofErr w:type="gramEnd"/>
            <w:r w:rsidRPr="00E056D5">
              <w:rPr>
                <w:sz w:val="20"/>
                <w:szCs w:val="20"/>
              </w:rPr>
              <w:t xml:space="preserve"> efter visselblåsning.</w:t>
            </w:r>
          </w:p>
        </w:tc>
      </w:tr>
    </w:tbl>
    <w:p w14:paraId="676B0534" w14:textId="77777777" w:rsidR="00F920EA" w:rsidRDefault="00F920EA">
      <w:r>
        <w:br w:type="page"/>
      </w:r>
    </w:p>
    <w:p w14:paraId="764A6F7A" w14:textId="76F60898" w:rsidR="00F920EA" w:rsidRDefault="00F920EA" w:rsidP="0001403A">
      <w:pPr>
        <w:pStyle w:val="Rubrik3"/>
      </w:pPr>
      <w:bookmarkStart w:id="30" w:name="_Toc168910466"/>
      <w:r w:rsidRPr="00E056D5">
        <w:lastRenderedPageBreak/>
        <w:t>2.3.4 Rehabilitera</w:t>
      </w:r>
      <w:bookmarkEnd w:id="3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920EA" w:rsidRPr="00E056D5" w14:paraId="4652B789" w14:textId="77777777" w:rsidTr="0066422F">
        <w:trPr>
          <w:cantSplit/>
          <w:trHeight w:val="288"/>
        </w:trPr>
        <w:tc>
          <w:tcPr>
            <w:tcW w:w="3785" w:type="dxa"/>
            <w:shd w:val="clear" w:color="auto" w:fill="C6E0E9" w:themeFill="accent6" w:themeFillTint="66"/>
            <w:noWrap/>
          </w:tcPr>
          <w:p w14:paraId="20A394EE" w14:textId="77777777" w:rsidR="00F920EA" w:rsidRPr="00A01271" w:rsidRDefault="00F920EA"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E9540CF" w14:textId="1500F51D" w:rsidR="00F920E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7EE41093" w14:textId="77777777" w:rsidR="00F920EA"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5CCD45" w14:textId="371034C7" w:rsidR="00F920E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193B78E8" w14:textId="77777777" w:rsidR="00F920EA" w:rsidRPr="00A01271" w:rsidRDefault="00F920E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99A0F89" w14:textId="03C57EAD" w:rsidR="00F920EA" w:rsidRPr="00E056D5" w:rsidRDefault="00F920EA" w:rsidP="0066422F">
            <w:pPr>
              <w:ind w:left="0" w:right="-29"/>
              <w:rPr>
                <w:rFonts w:asciiTheme="majorHAnsi" w:hAnsiTheme="majorHAnsi" w:cstheme="majorHAnsi"/>
                <w:b/>
                <w:bCs/>
                <w:sz w:val="22"/>
                <w:szCs w:val="22"/>
              </w:rPr>
            </w:pPr>
          </w:p>
        </w:tc>
      </w:tr>
      <w:tr w:rsidR="00F920EA" w:rsidRPr="00E056D5" w14:paraId="28739C8B" w14:textId="77777777" w:rsidTr="0066422F">
        <w:trPr>
          <w:cantSplit/>
          <w:trHeight w:val="288"/>
        </w:trPr>
        <w:tc>
          <w:tcPr>
            <w:tcW w:w="3785" w:type="dxa"/>
            <w:shd w:val="clear" w:color="auto" w:fill="D0F1C5" w:themeFill="accent2" w:themeFillTint="33"/>
            <w:noWrap/>
            <w:hideMark/>
          </w:tcPr>
          <w:p w14:paraId="6E57E885"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D8029C8" w14:textId="77777777" w:rsidR="00F920EA" w:rsidRPr="00E056D5" w:rsidRDefault="00F920E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CFB40C" w14:textId="77777777" w:rsidR="00F920EA" w:rsidRPr="00E056D5" w:rsidRDefault="00F920E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3B1AC2" w14:textId="77777777" w:rsidR="00F920EA" w:rsidRPr="00C7266B" w:rsidRDefault="00F920E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7E5B9F" w14:textId="77777777" w:rsidR="00F920EA" w:rsidRPr="00E056D5" w:rsidRDefault="00F920E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8D9FC2" w14:textId="77777777" w:rsidR="00F920EA" w:rsidRPr="00E056D5" w:rsidRDefault="00F920E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B368369"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55C13E2" w14:textId="77777777" w:rsidR="00F920EA" w:rsidRPr="00E056D5" w:rsidRDefault="00F920E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CB6B23A" w14:textId="77777777" w:rsidTr="00003694">
        <w:trPr>
          <w:cantSplit/>
          <w:trHeight w:val="288"/>
        </w:trPr>
        <w:tc>
          <w:tcPr>
            <w:tcW w:w="3785" w:type="dxa"/>
            <w:noWrap/>
            <w:hideMark/>
          </w:tcPr>
          <w:p w14:paraId="7F9B7F5C" w14:textId="77777777" w:rsidR="005E2199" w:rsidRPr="00E056D5" w:rsidRDefault="005E2199" w:rsidP="0066422F">
            <w:pPr>
              <w:ind w:left="0" w:right="-29"/>
              <w:rPr>
                <w:sz w:val="20"/>
                <w:szCs w:val="20"/>
              </w:rPr>
            </w:pPr>
            <w:r w:rsidRPr="00E056D5">
              <w:rPr>
                <w:sz w:val="20"/>
                <w:szCs w:val="20"/>
              </w:rPr>
              <w:t>Alkohol/drogmissbruk, behandlingsöverenskommelse</w:t>
            </w:r>
          </w:p>
        </w:tc>
        <w:tc>
          <w:tcPr>
            <w:tcW w:w="1293" w:type="dxa"/>
            <w:noWrap/>
            <w:hideMark/>
          </w:tcPr>
          <w:p w14:paraId="0B71F5B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EB5826"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38A18345"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2735C343"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5490A8F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AF24CF"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623F68F" w14:textId="77777777" w:rsidR="005E2199" w:rsidRPr="00E056D5" w:rsidRDefault="005E2199" w:rsidP="0066422F">
            <w:pPr>
              <w:ind w:left="0" w:right="-29"/>
              <w:rPr>
                <w:sz w:val="20"/>
                <w:szCs w:val="20"/>
              </w:rPr>
            </w:pPr>
            <w:r w:rsidRPr="00E056D5">
              <w:rPr>
                <w:sz w:val="20"/>
                <w:szCs w:val="20"/>
              </w:rPr>
              <w:t>Om medarbetaren tackar ja till behandling startar en rehabiliteringsprocess. Om medarbetaren tackar nej inleds ett disciplinärende.</w:t>
            </w:r>
          </w:p>
        </w:tc>
      </w:tr>
      <w:tr w:rsidR="005E2199" w:rsidRPr="00E056D5" w14:paraId="2FCEB507" w14:textId="77777777" w:rsidTr="00003694">
        <w:trPr>
          <w:cantSplit/>
          <w:trHeight w:val="288"/>
        </w:trPr>
        <w:tc>
          <w:tcPr>
            <w:tcW w:w="3785" w:type="dxa"/>
            <w:noWrap/>
            <w:hideMark/>
          </w:tcPr>
          <w:p w14:paraId="67E032A9" w14:textId="77777777" w:rsidR="005E2199" w:rsidRPr="00E056D5" w:rsidRDefault="005E2199" w:rsidP="0066422F">
            <w:pPr>
              <w:ind w:left="0" w:right="-29"/>
              <w:rPr>
                <w:sz w:val="20"/>
                <w:szCs w:val="20"/>
              </w:rPr>
            </w:pPr>
            <w:r w:rsidRPr="00E056D5">
              <w:rPr>
                <w:sz w:val="20"/>
                <w:szCs w:val="20"/>
              </w:rPr>
              <w:t>Anteckningar från rehabiliteringsmöte</w:t>
            </w:r>
          </w:p>
        </w:tc>
        <w:tc>
          <w:tcPr>
            <w:tcW w:w="1293" w:type="dxa"/>
            <w:noWrap/>
            <w:hideMark/>
          </w:tcPr>
          <w:p w14:paraId="1F04643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684B41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2BFDE612"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467002DA"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522A358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853FE5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095227D4" w14:textId="77777777" w:rsidR="005E2199" w:rsidRPr="00E056D5" w:rsidRDefault="005E2199" w:rsidP="0066422F">
            <w:pPr>
              <w:ind w:left="0" w:right="-29"/>
              <w:rPr>
                <w:sz w:val="20"/>
                <w:szCs w:val="20"/>
              </w:rPr>
            </w:pPr>
          </w:p>
        </w:tc>
      </w:tr>
      <w:tr w:rsidR="005E2199" w:rsidRPr="00E056D5" w14:paraId="30E9E072" w14:textId="77777777" w:rsidTr="00003694">
        <w:trPr>
          <w:cantSplit/>
          <w:trHeight w:val="288"/>
        </w:trPr>
        <w:tc>
          <w:tcPr>
            <w:tcW w:w="3785" w:type="dxa"/>
            <w:noWrap/>
            <w:hideMark/>
          </w:tcPr>
          <w:p w14:paraId="28038C2F" w14:textId="77777777" w:rsidR="005E2199" w:rsidRPr="00E056D5" w:rsidRDefault="005E2199" w:rsidP="0066422F">
            <w:pPr>
              <w:ind w:left="0" w:right="-29"/>
              <w:rPr>
                <w:sz w:val="20"/>
                <w:szCs w:val="20"/>
              </w:rPr>
            </w:pPr>
            <w:r w:rsidRPr="00E056D5">
              <w:rPr>
                <w:sz w:val="20"/>
                <w:szCs w:val="20"/>
              </w:rPr>
              <w:t>Arbetsförmågebedömning från företagshälsovården</w:t>
            </w:r>
          </w:p>
        </w:tc>
        <w:tc>
          <w:tcPr>
            <w:tcW w:w="1293" w:type="dxa"/>
            <w:noWrap/>
            <w:hideMark/>
          </w:tcPr>
          <w:p w14:paraId="2B25BB3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18C2C82"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599456E9"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2AD700C3"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154503B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3AB88C0"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6A9F35C" w14:textId="77777777" w:rsidR="005E2199" w:rsidRPr="00E056D5" w:rsidRDefault="005E2199" w:rsidP="0066422F">
            <w:pPr>
              <w:ind w:left="0" w:right="-29"/>
              <w:rPr>
                <w:sz w:val="20"/>
                <w:szCs w:val="20"/>
              </w:rPr>
            </w:pPr>
          </w:p>
        </w:tc>
      </w:tr>
      <w:tr w:rsidR="005E2199" w:rsidRPr="00E056D5" w14:paraId="4B612D64" w14:textId="77777777" w:rsidTr="00003694">
        <w:trPr>
          <w:cantSplit/>
          <w:trHeight w:val="288"/>
        </w:trPr>
        <w:tc>
          <w:tcPr>
            <w:tcW w:w="3785" w:type="dxa"/>
            <w:noWrap/>
            <w:hideMark/>
          </w:tcPr>
          <w:p w14:paraId="17544EF5" w14:textId="77777777" w:rsidR="005E2199" w:rsidRPr="00E056D5" w:rsidRDefault="005E2199" w:rsidP="0066422F">
            <w:pPr>
              <w:ind w:left="0" w:right="-29"/>
              <w:rPr>
                <w:sz w:val="20"/>
                <w:szCs w:val="20"/>
              </w:rPr>
            </w:pPr>
            <w:r w:rsidRPr="00E056D5">
              <w:rPr>
                <w:sz w:val="20"/>
                <w:szCs w:val="20"/>
              </w:rPr>
              <w:t>Bedömning av arbetsförmåga, chef/medarbetareskattning på arbetsplats</w:t>
            </w:r>
          </w:p>
        </w:tc>
        <w:tc>
          <w:tcPr>
            <w:tcW w:w="1293" w:type="dxa"/>
            <w:noWrap/>
            <w:hideMark/>
          </w:tcPr>
          <w:p w14:paraId="1865C2C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EF1C5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7A1F4F0E"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1E28CC4A"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1E3204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FE874D8"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13D772F0" w14:textId="77777777" w:rsidR="005E2199" w:rsidRPr="00E056D5" w:rsidRDefault="005E2199" w:rsidP="0066422F">
            <w:pPr>
              <w:ind w:left="0" w:right="-29"/>
              <w:rPr>
                <w:sz w:val="20"/>
                <w:szCs w:val="20"/>
              </w:rPr>
            </w:pPr>
          </w:p>
        </w:tc>
      </w:tr>
      <w:tr w:rsidR="005E2199" w:rsidRPr="00E056D5" w14:paraId="05345A77" w14:textId="77777777" w:rsidTr="00003694">
        <w:trPr>
          <w:cantSplit/>
          <w:trHeight w:val="288"/>
        </w:trPr>
        <w:tc>
          <w:tcPr>
            <w:tcW w:w="3785" w:type="dxa"/>
            <w:noWrap/>
            <w:hideMark/>
          </w:tcPr>
          <w:p w14:paraId="6A1724C0" w14:textId="77777777" w:rsidR="005E2199" w:rsidRPr="00E056D5" w:rsidRDefault="005E2199" w:rsidP="0066422F">
            <w:pPr>
              <w:ind w:left="0" w:right="-29"/>
              <w:rPr>
                <w:sz w:val="20"/>
                <w:szCs w:val="20"/>
              </w:rPr>
            </w:pPr>
            <w:r w:rsidRPr="00E056D5">
              <w:rPr>
                <w:sz w:val="20"/>
                <w:szCs w:val="20"/>
              </w:rPr>
              <w:t>Beställningsunderlag, företagshälsovård</w:t>
            </w:r>
          </w:p>
        </w:tc>
        <w:tc>
          <w:tcPr>
            <w:tcW w:w="1293" w:type="dxa"/>
            <w:noWrap/>
            <w:hideMark/>
          </w:tcPr>
          <w:p w14:paraId="14E9C846" w14:textId="77777777" w:rsidR="005E2199" w:rsidRPr="00E056D5" w:rsidRDefault="005E2199" w:rsidP="0066422F">
            <w:pPr>
              <w:ind w:left="-70" w:right="-29"/>
              <w:rPr>
                <w:sz w:val="20"/>
                <w:szCs w:val="20"/>
              </w:rPr>
            </w:pPr>
            <w:r w:rsidRPr="00E056D5">
              <w:rPr>
                <w:sz w:val="20"/>
                <w:szCs w:val="20"/>
              </w:rPr>
              <w:t>2 år efter upprättande</w:t>
            </w:r>
          </w:p>
        </w:tc>
        <w:tc>
          <w:tcPr>
            <w:tcW w:w="1686" w:type="dxa"/>
            <w:noWrap/>
            <w:hideMark/>
          </w:tcPr>
          <w:p w14:paraId="67B4D5D5"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1F7C3342" w14:textId="77777777" w:rsidR="005E2199" w:rsidRPr="00C7266B" w:rsidRDefault="005E2199" w:rsidP="0066422F">
            <w:pPr>
              <w:ind w:left="-70" w:right="-29"/>
              <w:rPr>
                <w:sz w:val="20"/>
                <w:szCs w:val="20"/>
              </w:rPr>
            </w:pPr>
          </w:p>
        </w:tc>
        <w:tc>
          <w:tcPr>
            <w:tcW w:w="1406" w:type="dxa"/>
            <w:noWrap/>
            <w:hideMark/>
          </w:tcPr>
          <w:p w14:paraId="7AC72D82" w14:textId="77777777" w:rsidR="005E2199" w:rsidRPr="00E056D5" w:rsidRDefault="005E2199" w:rsidP="0066422F">
            <w:pPr>
              <w:ind w:left="-61" w:right="-29"/>
              <w:rPr>
                <w:sz w:val="20"/>
                <w:szCs w:val="20"/>
              </w:rPr>
            </w:pPr>
            <w:r w:rsidRPr="00E056D5">
              <w:rPr>
                <w:sz w:val="20"/>
                <w:szCs w:val="20"/>
              </w:rPr>
              <w:t>Hos chef</w:t>
            </w:r>
          </w:p>
        </w:tc>
        <w:tc>
          <w:tcPr>
            <w:tcW w:w="984" w:type="dxa"/>
            <w:noWrap/>
            <w:hideMark/>
          </w:tcPr>
          <w:p w14:paraId="4629DFD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F7C3E0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C654C7D" w14:textId="77777777" w:rsidR="005E2199" w:rsidRPr="00E056D5" w:rsidRDefault="005E2199" w:rsidP="0066422F">
            <w:pPr>
              <w:ind w:left="0" w:right="-29"/>
              <w:rPr>
                <w:sz w:val="20"/>
                <w:szCs w:val="20"/>
              </w:rPr>
            </w:pPr>
            <w:r w:rsidRPr="00E056D5">
              <w:rPr>
                <w:sz w:val="20"/>
                <w:szCs w:val="20"/>
              </w:rPr>
              <w:t>Avser eventuella kopior. Originalen finns hos företagshälsovården.</w:t>
            </w:r>
          </w:p>
        </w:tc>
      </w:tr>
      <w:tr w:rsidR="0001403A" w:rsidRPr="00E056D5" w14:paraId="49158DC5" w14:textId="77777777" w:rsidTr="0066422F">
        <w:trPr>
          <w:cantSplit/>
          <w:trHeight w:val="288"/>
        </w:trPr>
        <w:tc>
          <w:tcPr>
            <w:tcW w:w="3785" w:type="dxa"/>
            <w:shd w:val="clear" w:color="auto" w:fill="C6E0E9" w:themeFill="accent6" w:themeFillTint="66"/>
            <w:noWrap/>
          </w:tcPr>
          <w:p w14:paraId="7A254D7F" w14:textId="77777777" w:rsidR="0001403A" w:rsidRPr="00A01271" w:rsidRDefault="0001403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41B0829" w14:textId="77777777" w:rsidR="0001403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1C14CCA9" w14:textId="77777777" w:rsidR="0001403A"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FC38F9" w14:textId="77777777" w:rsidR="0001403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3B229088" w14:textId="77777777" w:rsidR="0001403A" w:rsidRPr="00A01271"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80F96B6" w14:textId="77777777" w:rsidR="0001403A" w:rsidRPr="00E056D5" w:rsidRDefault="0001403A" w:rsidP="0066422F">
            <w:pPr>
              <w:ind w:left="0" w:right="-29"/>
              <w:rPr>
                <w:rFonts w:asciiTheme="majorHAnsi" w:hAnsiTheme="majorHAnsi" w:cstheme="majorHAnsi"/>
                <w:b/>
                <w:bCs/>
                <w:sz w:val="22"/>
                <w:szCs w:val="22"/>
              </w:rPr>
            </w:pPr>
          </w:p>
        </w:tc>
      </w:tr>
      <w:tr w:rsidR="0001403A" w:rsidRPr="00E056D5" w14:paraId="4048669E" w14:textId="77777777" w:rsidTr="0066422F">
        <w:trPr>
          <w:cantSplit/>
          <w:trHeight w:val="288"/>
        </w:trPr>
        <w:tc>
          <w:tcPr>
            <w:tcW w:w="3785" w:type="dxa"/>
            <w:shd w:val="clear" w:color="auto" w:fill="D0F1C5" w:themeFill="accent2" w:themeFillTint="33"/>
            <w:noWrap/>
            <w:hideMark/>
          </w:tcPr>
          <w:p w14:paraId="5AECAD9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4CD1ADB" w14:textId="77777777" w:rsidR="0001403A" w:rsidRPr="00E056D5" w:rsidRDefault="0001403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B8C0D97" w14:textId="77777777" w:rsidR="0001403A" w:rsidRPr="00E056D5" w:rsidRDefault="0001403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F21F04" w14:textId="77777777" w:rsidR="0001403A" w:rsidRPr="00C7266B" w:rsidRDefault="0001403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9CA907" w14:textId="77777777" w:rsidR="0001403A" w:rsidRPr="00E056D5" w:rsidRDefault="0001403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0D63CF" w14:textId="77777777" w:rsidR="0001403A" w:rsidRPr="00E056D5" w:rsidRDefault="0001403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BAD61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8B4EF2D"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62E9434" w14:textId="77777777" w:rsidTr="00003694">
        <w:trPr>
          <w:cantSplit/>
          <w:trHeight w:val="288"/>
        </w:trPr>
        <w:tc>
          <w:tcPr>
            <w:tcW w:w="3785" w:type="dxa"/>
            <w:noWrap/>
            <w:hideMark/>
          </w:tcPr>
          <w:p w14:paraId="447F2EDE" w14:textId="77777777" w:rsidR="005E2199" w:rsidRPr="00E056D5" w:rsidRDefault="005E2199" w:rsidP="0066422F">
            <w:pPr>
              <w:ind w:left="0" w:right="-29"/>
              <w:rPr>
                <w:sz w:val="20"/>
                <w:szCs w:val="20"/>
              </w:rPr>
            </w:pPr>
            <w:r w:rsidRPr="00E056D5">
              <w:rPr>
                <w:sz w:val="20"/>
                <w:szCs w:val="20"/>
              </w:rPr>
              <w:t>Förstadagsintyg</w:t>
            </w:r>
          </w:p>
        </w:tc>
        <w:tc>
          <w:tcPr>
            <w:tcW w:w="1293" w:type="dxa"/>
            <w:noWrap/>
            <w:hideMark/>
          </w:tcPr>
          <w:p w14:paraId="5E35D7D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A6EB43"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89C4919"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4EAD232A"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632AEF5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12D3B85"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3F511F67" w14:textId="77777777" w:rsidR="005E2199" w:rsidRPr="00E056D5" w:rsidRDefault="005E2199" w:rsidP="0066422F">
            <w:pPr>
              <w:ind w:left="0" w:right="-29"/>
              <w:rPr>
                <w:sz w:val="20"/>
                <w:szCs w:val="20"/>
              </w:rPr>
            </w:pPr>
          </w:p>
        </w:tc>
      </w:tr>
      <w:tr w:rsidR="005E2199" w:rsidRPr="00E056D5" w14:paraId="48FE025D" w14:textId="77777777" w:rsidTr="00003694">
        <w:trPr>
          <w:cantSplit/>
          <w:trHeight w:val="288"/>
        </w:trPr>
        <w:tc>
          <w:tcPr>
            <w:tcW w:w="3785" w:type="dxa"/>
            <w:noWrap/>
            <w:hideMark/>
          </w:tcPr>
          <w:p w14:paraId="63F84F67" w14:textId="77777777" w:rsidR="005E2199" w:rsidRPr="00E056D5" w:rsidRDefault="005E2199" w:rsidP="0066422F">
            <w:pPr>
              <w:ind w:left="0" w:right="-29"/>
              <w:rPr>
                <w:sz w:val="20"/>
                <w:szCs w:val="20"/>
              </w:rPr>
            </w:pPr>
            <w:r w:rsidRPr="00E056D5">
              <w:rPr>
                <w:sz w:val="20"/>
                <w:szCs w:val="20"/>
              </w:rPr>
              <w:t>Läkarintyg, rehabiliteringsärende</w:t>
            </w:r>
          </w:p>
        </w:tc>
        <w:tc>
          <w:tcPr>
            <w:tcW w:w="1293" w:type="dxa"/>
            <w:noWrap/>
            <w:hideMark/>
          </w:tcPr>
          <w:p w14:paraId="480B0B5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BE07A7" w14:textId="77777777" w:rsidR="005E2199" w:rsidRPr="00E056D5" w:rsidRDefault="005E2199" w:rsidP="0066422F">
            <w:pPr>
              <w:ind w:left="-88" w:right="-29"/>
              <w:rPr>
                <w:sz w:val="20"/>
                <w:szCs w:val="20"/>
              </w:rPr>
            </w:pPr>
            <w:r w:rsidRPr="00E056D5">
              <w:rPr>
                <w:sz w:val="20"/>
                <w:szCs w:val="20"/>
              </w:rPr>
              <w:t>AN-6343/17, 002</w:t>
            </w:r>
          </w:p>
        </w:tc>
        <w:tc>
          <w:tcPr>
            <w:tcW w:w="1311" w:type="dxa"/>
            <w:noWrap/>
            <w:hideMark/>
          </w:tcPr>
          <w:p w14:paraId="17387AB8" w14:textId="77777777" w:rsidR="005E2199" w:rsidRPr="00C7266B" w:rsidRDefault="005E2199" w:rsidP="0066422F">
            <w:pPr>
              <w:ind w:left="-70" w:right="-29"/>
              <w:rPr>
                <w:sz w:val="20"/>
                <w:szCs w:val="20"/>
              </w:rPr>
            </w:pPr>
          </w:p>
        </w:tc>
        <w:tc>
          <w:tcPr>
            <w:tcW w:w="1406" w:type="dxa"/>
            <w:noWrap/>
            <w:hideMark/>
          </w:tcPr>
          <w:p w14:paraId="6CC8B1A5" w14:textId="77777777" w:rsidR="005E2199" w:rsidRPr="00E056D5" w:rsidRDefault="005E2199" w:rsidP="0066422F">
            <w:pPr>
              <w:ind w:left="-61" w:right="-29"/>
              <w:rPr>
                <w:sz w:val="20"/>
                <w:szCs w:val="20"/>
              </w:rPr>
            </w:pPr>
          </w:p>
        </w:tc>
        <w:tc>
          <w:tcPr>
            <w:tcW w:w="984" w:type="dxa"/>
            <w:noWrap/>
            <w:hideMark/>
          </w:tcPr>
          <w:p w14:paraId="6A53E7BF" w14:textId="77777777" w:rsidR="005E2199" w:rsidRPr="00E056D5" w:rsidRDefault="005E2199" w:rsidP="0066422F">
            <w:pPr>
              <w:ind w:left="-53" w:right="-29"/>
              <w:rPr>
                <w:sz w:val="20"/>
                <w:szCs w:val="20"/>
              </w:rPr>
            </w:pPr>
          </w:p>
        </w:tc>
        <w:tc>
          <w:tcPr>
            <w:tcW w:w="675" w:type="dxa"/>
            <w:noWrap/>
            <w:hideMark/>
          </w:tcPr>
          <w:p w14:paraId="2FEE7E4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6B7029BC" w14:textId="77777777" w:rsidR="005E2199" w:rsidRPr="00E056D5" w:rsidRDefault="005E2199" w:rsidP="0066422F">
            <w:pPr>
              <w:ind w:left="0" w:right="-29"/>
              <w:rPr>
                <w:sz w:val="20"/>
                <w:szCs w:val="20"/>
              </w:rPr>
            </w:pPr>
            <w:r w:rsidRPr="00E056D5">
              <w:rPr>
                <w:sz w:val="20"/>
                <w:szCs w:val="20"/>
              </w:rPr>
              <w:t>Läkarintyg som avser arbetsskada bevaras, se 2.3.3</w:t>
            </w:r>
          </w:p>
        </w:tc>
      </w:tr>
      <w:tr w:rsidR="005E2199" w:rsidRPr="00E056D5" w14:paraId="5D230FDC" w14:textId="77777777" w:rsidTr="00003694">
        <w:trPr>
          <w:cantSplit/>
          <w:trHeight w:val="288"/>
        </w:trPr>
        <w:tc>
          <w:tcPr>
            <w:tcW w:w="3785" w:type="dxa"/>
            <w:noWrap/>
            <w:hideMark/>
          </w:tcPr>
          <w:p w14:paraId="53AD875F" w14:textId="77777777" w:rsidR="005E2199" w:rsidRPr="00E056D5" w:rsidRDefault="005E2199" w:rsidP="0066422F">
            <w:pPr>
              <w:ind w:left="0" w:right="-29"/>
              <w:rPr>
                <w:sz w:val="20"/>
                <w:szCs w:val="20"/>
              </w:rPr>
            </w:pPr>
            <w:r w:rsidRPr="00E056D5">
              <w:rPr>
                <w:sz w:val="20"/>
                <w:szCs w:val="20"/>
              </w:rPr>
              <w:t>Rehabiliteringsutredning/-plan</w:t>
            </w:r>
          </w:p>
        </w:tc>
        <w:tc>
          <w:tcPr>
            <w:tcW w:w="1293" w:type="dxa"/>
            <w:noWrap/>
            <w:hideMark/>
          </w:tcPr>
          <w:p w14:paraId="432F1C5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15EB409"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292D77DD"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505C34C6"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7C616CF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9DA6B4"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7B112E1D" w14:textId="77777777" w:rsidR="005E2199" w:rsidRPr="00E056D5" w:rsidRDefault="005E2199" w:rsidP="0066422F">
            <w:pPr>
              <w:ind w:left="0" w:right="-29"/>
              <w:rPr>
                <w:sz w:val="20"/>
                <w:szCs w:val="20"/>
              </w:rPr>
            </w:pPr>
            <w:r w:rsidRPr="00E056D5">
              <w:rPr>
                <w:sz w:val="20"/>
                <w:szCs w:val="20"/>
              </w:rPr>
              <w:t>Rehabiliteringskartläggning och initial rehabiliteringsplan. Handlingsplan.</w:t>
            </w:r>
            <w:r w:rsidRPr="00E056D5">
              <w:rPr>
                <w:sz w:val="20"/>
                <w:szCs w:val="20"/>
              </w:rPr>
              <w:br/>
              <w:t xml:space="preserve">Rehabiliteringsutredning startar senast efter 14 dagars sjukfrånvaro eller fyra korttidssjukfrånvarotillfällen under en </w:t>
            </w:r>
            <w:proofErr w:type="gramStart"/>
            <w:r w:rsidRPr="00E056D5">
              <w:rPr>
                <w:sz w:val="20"/>
                <w:szCs w:val="20"/>
              </w:rPr>
              <w:t>12- månaders</w:t>
            </w:r>
            <w:proofErr w:type="gramEnd"/>
            <w:r w:rsidRPr="00E056D5">
              <w:rPr>
                <w:sz w:val="20"/>
                <w:szCs w:val="20"/>
              </w:rPr>
              <w:t xml:space="preserve"> period. </w:t>
            </w:r>
            <w:r w:rsidRPr="00E056D5">
              <w:rPr>
                <w:sz w:val="20"/>
                <w:szCs w:val="20"/>
              </w:rPr>
              <w:br/>
              <w:t>Utlåtande från arbetsgivaren till Försäkringskassan - Försäkringskassans blankett, ersätts av rehabutredningen/-planen.</w:t>
            </w:r>
          </w:p>
        </w:tc>
      </w:tr>
      <w:tr w:rsidR="005E2199" w:rsidRPr="00E056D5" w14:paraId="50DCC898" w14:textId="77777777" w:rsidTr="00003694">
        <w:trPr>
          <w:cantSplit/>
          <w:trHeight w:val="288"/>
        </w:trPr>
        <w:tc>
          <w:tcPr>
            <w:tcW w:w="3785" w:type="dxa"/>
            <w:noWrap/>
            <w:hideMark/>
          </w:tcPr>
          <w:p w14:paraId="2524588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7E659C5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1B2CB41E"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D06A104" w14:textId="77777777" w:rsidR="005E2199" w:rsidRPr="00C7266B" w:rsidRDefault="005E2199" w:rsidP="0066422F">
            <w:pPr>
              <w:ind w:left="-70" w:right="-29"/>
              <w:rPr>
                <w:sz w:val="20"/>
                <w:szCs w:val="20"/>
              </w:rPr>
            </w:pPr>
          </w:p>
        </w:tc>
        <w:tc>
          <w:tcPr>
            <w:tcW w:w="1406" w:type="dxa"/>
            <w:noWrap/>
            <w:hideMark/>
          </w:tcPr>
          <w:p w14:paraId="225BE02F" w14:textId="77777777" w:rsidR="005E2199" w:rsidRPr="00E056D5" w:rsidRDefault="005E2199" w:rsidP="0066422F">
            <w:pPr>
              <w:ind w:left="-61" w:right="-29"/>
              <w:rPr>
                <w:sz w:val="20"/>
                <w:szCs w:val="20"/>
              </w:rPr>
            </w:pPr>
          </w:p>
        </w:tc>
        <w:tc>
          <w:tcPr>
            <w:tcW w:w="984" w:type="dxa"/>
            <w:noWrap/>
            <w:hideMark/>
          </w:tcPr>
          <w:p w14:paraId="39B43AB9" w14:textId="77777777" w:rsidR="005E2199" w:rsidRPr="00E056D5" w:rsidRDefault="005E2199" w:rsidP="0066422F">
            <w:pPr>
              <w:ind w:left="-53" w:right="-29"/>
              <w:rPr>
                <w:sz w:val="20"/>
                <w:szCs w:val="20"/>
              </w:rPr>
            </w:pPr>
          </w:p>
        </w:tc>
        <w:tc>
          <w:tcPr>
            <w:tcW w:w="675" w:type="dxa"/>
            <w:noWrap/>
            <w:hideMark/>
          </w:tcPr>
          <w:p w14:paraId="523DA8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26D2979" w14:textId="77777777" w:rsidR="005E2199" w:rsidRPr="00E056D5" w:rsidRDefault="005E2199" w:rsidP="0066422F">
            <w:pPr>
              <w:ind w:left="0" w:right="-29"/>
              <w:rPr>
                <w:sz w:val="20"/>
                <w:szCs w:val="20"/>
              </w:rPr>
            </w:pPr>
          </w:p>
        </w:tc>
      </w:tr>
      <w:tr w:rsidR="005E2199" w:rsidRPr="00E056D5" w14:paraId="07487DA3" w14:textId="77777777" w:rsidTr="00003694">
        <w:trPr>
          <w:cantSplit/>
          <w:trHeight w:val="288"/>
        </w:trPr>
        <w:tc>
          <w:tcPr>
            <w:tcW w:w="3785" w:type="dxa"/>
            <w:noWrap/>
            <w:hideMark/>
          </w:tcPr>
          <w:p w14:paraId="41084D8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6940E5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F7CE1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5AA2D2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C9256F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51EB42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5F2B42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F72B64"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5BF510EE" w14:textId="77777777" w:rsidR="00677167" w:rsidRDefault="00677167">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1403A" w:rsidRPr="00E056D5" w14:paraId="3AC567D1" w14:textId="77777777" w:rsidTr="0066422F">
        <w:trPr>
          <w:cantSplit/>
          <w:trHeight w:val="288"/>
        </w:trPr>
        <w:tc>
          <w:tcPr>
            <w:tcW w:w="3785" w:type="dxa"/>
            <w:shd w:val="clear" w:color="auto" w:fill="C6E0E9" w:themeFill="accent6" w:themeFillTint="66"/>
            <w:noWrap/>
          </w:tcPr>
          <w:p w14:paraId="34958A00" w14:textId="6AB5CFE2" w:rsidR="0001403A" w:rsidRPr="00A01271" w:rsidRDefault="0001403A"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DBEA3B" w14:textId="77777777" w:rsidR="0001403A" w:rsidRPr="00A01271" w:rsidRDefault="0001403A" w:rsidP="0066422F">
            <w:pPr>
              <w:spacing w:line="240" w:lineRule="auto"/>
              <w:ind w:left="0" w:right="-29"/>
              <w:rPr>
                <w:rFonts w:asciiTheme="majorHAnsi" w:hAnsiTheme="majorHAnsi" w:cstheme="majorHAnsi"/>
                <w:b/>
                <w:bCs/>
                <w:sz w:val="22"/>
                <w:szCs w:val="22"/>
              </w:rPr>
            </w:pPr>
            <w:r w:rsidRPr="0001403A">
              <w:rPr>
                <w:rFonts w:cstheme="majorHAnsi"/>
                <w:b/>
                <w:bCs/>
                <w:color w:val="000000"/>
                <w:sz w:val="20"/>
                <w:szCs w:val="20"/>
              </w:rPr>
              <w:t>2.3.4 Rehabilitera</w:t>
            </w:r>
          </w:p>
        </w:tc>
        <w:tc>
          <w:tcPr>
            <w:tcW w:w="7355" w:type="dxa"/>
            <w:gridSpan w:val="6"/>
            <w:shd w:val="clear" w:color="auto" w:fill="C6E0E9" w:themeFill="accent6" w:themeFillTint="66"/>
            <w:noWrap/>
          </w:tcPr>
          <w:p w14:paraId="7AB5B72A" w14:textId="77777777" w:rsidR="0001403A"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840CF61" w14:textId="77777777" w:rsidR="0001403A" w:rsidRPr="00E056D5" w:rsidRDefault="0001403A" w:rsidP="0066422F">
            <w:pPr>
              <w:ind w:left="0" w:right="-29"/>
              <w:rPr>
                <w:rFonts w:asciiTheme="majorHAnsi" w:hAnsiTheme="majorHAnsi" w:cstheme="majorHAnsi"/>
                <w:b/>
                <w:bCs/>
                <w:sz w:val="22"/>
                <w:szCs w:val="22"/>
              </w:rPr>
            </w:pPr>
            <w:r w:rsidRPr="0001403A">
              <w:rPr>
                <w:rFonts w:cstheme="majorHAnsi"/>
                <w:color w:val="000000"/>
                <w:sz w:val="20"/>
                <w:szCs w:val="20"/>
              </w:rPr>
              <w:t>Processen omfattar handläggning av rehabiliteringsärenden från förstadagsintyg, utredning och arbetsgivarens anpassningsåtgärder och arbetsförmågebedömningar till avslutande rehabiliteringsåtgärder.</w:t>
            </w:r>
          </w:p>
        </w:tc>
        <w:tc>
          <w:tcPr>
            <w:tcW w:w="4448" w:type="dxa"/>
            <w:shd w:val="clear" w:color="auto" w:fill="C6E0E9" w:themeFill="accent6" w:themeFillTint="66"/>
            <w:noWrap/>
          </w:tcPr>
          <w:p w14:paraId="59607F4C" w14:textId="77777777" w:rsidR="0001403A" w:rsidRPr="00A01271" w:rsidRDefault="0001403A"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6007640" w14:textId="77777777" w:rsidR="0001403A" w:rsidRPr="00E056D5" w:rsidRDefault="0001403A" w:rsidP="0066422F">
            <w:pPr>
              <w:ind w:left="0" w:right="-29"/>
              <w:rPr>
                <w:rFonts w:asciiTheme="majorHAnsi" w:hAnsiTheme="majorHAnsi" w:cstheme="majorHAnsi"/>
                <w:b/>
                <w:bCs/>
                <w:sz w:val="22"/>
                <w:szCs w:val="22"/>
              </w:rPr>
            </w:pPr>
          </w:p>
        </w:tc>
      </w:tr>
      <w:tr w:rsidR="0001403A" w:rsidRPr="00E056D5" w14:paraId="16FE2FCB" w14:textId="77777777" w:rsidTr="0066422F">
        <w:trPr>
          <w:cantSplit/>
          <w:trHeight w:val="288"/>
        </w:trPr>
        <w:tc>
          <w:tcPr>
            <w:tcW w:w="3785" w:type="dxa"/>
            <w:shd w:val="clear" w:color="auto" w:fill="D0F1C5" w:themeFill="accent2" w:themeFillTint="33"/>
            <w:noWrap/>
            <w:hideMark/>
          </w:tcPr>
          <w:p w14:paraId="422C8C5A"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1120DA" w14:textId="77777777" w:rsidR="0001403A" w:rsidRPr="00E056D5" w:rsidRDefault="0001403A"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2621F7" w14:textId="77777777" w:rsidR="0001403A" w:rsidRPr="00E056D5" w:rsidRDefault="0001403A"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FF1C13F" w14:textId="77777777" w:rsidR="0001403A" w:rsidRPr="00C7266B" w:rsidRDefault="0001403A"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F506D" w14:textId="77777777" w:rsidR="0001403A" w:rsidRPr="00E056D5" w:rsidRDefault="0001403A"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D0D2476" w14:textId="77777777" w:rsidR="0001403A" w:rsidRPr="00E056D5" w:rsidRDefault="0001403A"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3CABEC"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E9C232D" w14:textId="77777777" w:rsidR="0001403A" w:rsidRPr="00E056D5" w:rsidRDefault="0001403A"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4D190AB" w14:textId="77777777" w:rsidTr="00003694">
        <w:trPr>
          <w:cantSplit/>
          <w:trHeight w:val="288"/>
        </w:trPr>
        <w:tc>
          <w:tcPr>
            <w:tcW w:w="3785" w:type="dxa"/>
            <w:noWrap/>
            <w:hideMark/>
          </w:tcPr>
          <w:p w14:paraId="030895AF" w14:textId="77777777" w:rsidR="005E2199" w:rsidRPr="00E056D5" w:rsidRDefault="005E2199" w:rsidP="0066422F">
            <w:pPr>
              <w:ind w:left="0" w:right="-29"/>
              <w:rPr>
                <w:sz w:val="20"/>
                <w:szCs w:val="20"/>
              </w:rPr>
            </w:pPr>
            <w:r w:rsidRPr="00E056D5">
              <w:rPr>
                <w:sz w:val="20"/>
                <w:szCs w:val="20"/>
              </w:rPr>
              <w:t>Utlåtande från läkare eller företagshälsovård</w:t>
            </w:r>
          </w:p>
        </w:tc>
        <w:tc>
          <w:tcPr>
            <w:tcW w:w="1293" w:type="dxa"/>
            <w:noWrap/>
            <w:hideMark/>
          </w:tcPr>
          <w:p w14:paraId="7B6308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141845B" w14:textId="77777777" w:rsidR="005E2199" w:rsidRPr="00E056D5" w:rsidRDefault="005E2199" w:rsidP="0066422F">
            <w:pPr>
              <w:ind w:left="-88" w:right="-29"/>
              <w:rPr>
                <w:sz w:val="20"/>
                <w:szCs w:val="20"/>
              </w:rPr>
            </w:pPr>
            <w:r w:rsidRPr="00E056D5">
              <w:rPr>
                <w:sz w:val="20"/>
                <w:szCs w:val="20"/>
              </w:rPr>
              <w:t>AN-6343/17, 001</w:t>
            </w:r>
          </w:p>
        </w:tc>
        <w:tc>
          <w:tcPr>
            <w:tcW w:w="1311" w:type="dxa"/>
            <w:noWrap/>
            <w:hideMark/>
          </w:tcPr>
          <w:p w14:paraId="697F6B80" w14:textId="77777777" w:rsidR="005E2199" w:rsidRPr="00C7266B" w:rsidRDefault="005E2199" w:rsidP="0066422F">
            <w:pPr>
              <w:ind w:left="-70" w:right="-29"/>
              <w:rPr>
                <w:sz w:val="20"/>
                <w:szCs w:val="20"/>
              </w:rPr>
            </w:pPr>
            <w:r w:rsidRPr="00C7266B">
              <w:rPr>
                <w:sz w:val="20"/>
                <w:szCs w:val="20"/>
              </w:rPr>
              <w:t>Registreras i HälsoSAM</w:t>
            </w:r>
          </w:p>
        </w:tc>
        <w:tc>
          <w:tcPr>
            <w:tcW w:w="1406" w:type="dxa"/>
            <w:noWrap/>
            <w:hideMark/>
          </w:tcPr>
          <w:p w14:paraId="584C0289" w14:textId="77777777" w:rsidR="005E2199" w:rsidRPr="00E056D5" w:rsidRDefault="005E2199" w:rsidP="0066422F">
            <w:pPr>
              <w:ind w:left="-61" w:right="-29"/>
              <w:rPr>
                <w:sz w:val="20"/>
                <w:szCs w:val="20"/>
              </w:rPr>
            </w:pPr>
            <w:r w:rsidRPr="00E056D5">
              <w:rPr>
                <w:sz w:val="20"/>
                <w:szCs w:val="20"/>
              </w:rPr>
              <w:t>HälsoSAM</w:t>
            </w:r>
          </w:p>
        </w:tc>
        <w:tc>
          <w:tcPr>
            <w:tcW w:w="984" w:type="dxa"/>
            <w:noWrap/>
            <w:hideMark/>
          </w:tcPr>
          <w:p w14:paraId="770A375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DF9917E"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A4F71E7" w14:textId="77777777" w:rsidR="005E2199" w:rsidRPr="00E056D5" w:rsidRDefault="005E2199" w:rsidP="0066422F">
            <w:pPr>
              <w:ind w:left="0" w:right="-29"/>
              <w:rPr>
                <w:sz w:val="20"/>
                <w:szCs w:val="20"/>
              </w:rPr>
            </w:pPr>
          </w:p>
        </w:tc>
      </w:tr>
    </w:tbl>
    <w:p w14:paraId="2B87D960" w14:textId="77777777" w:rsidR="0001403A" w:rsidRDefault="0001403A">
      <w:r>
        <w:br w:type="page"/>
      </w:r>
    </w:p>
    <w:p w14:paraId="5C8EC546" w14:textId="226656C9" w:rsidR="0001403A" w:rsidRDefault="00677167" w:rsidP="00677167">
      <w:pPr>
        <w:pStyle w:val="Rubrik2"/>
      </w:pPr>
      <w:bookmarkStart w:id="31" w:name="_Toc168910467"/>
      <w:r>
        <w:lastRenderedPageBreak/>
        <w:t>Processgrupp 2.4. Administrera ekonomi</w:t>
      </w:r>
      <w:bookmarkEnd w:id="31"/>
    </w:p>
    <w:p w14:paraId="3C8054C6" w14:textId="3196F978" w:rsidR="00677167" w:rsidRPr="00677167" w:rsidRDefault="00677167" w:rsidP="00677167">
      <w:pPr>
        <w:pStyle w:val="Rubrik3"/>
      </w:pPr>
      <w:bookmarkStart w:id="32" w:name="_Toc168910468"/>
      <w:r w:rsidRPr="00E056D5">
        <w:t>2.4.1 Utforma och följa upp ekonomi</w:t>
      </w:r>
      <w:bookmarkEnd w:id="3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77167" w:rsidRPr="00E056D5" w14:paraId="34816A80" w14:textId="77777777" w:rsidTr="0066422F">
        <w:trPr>
          <w:cantSplit/>
          <w:trHeight w:val="288"/>
        </w:trPr>
        <w:tc>
          <w:tcPr>
            <w:tcW w:w="3785" w:type="dxa"/>
            <w:shd w:val="clear" w:color="auto" w:fill="C6E0E9" w:themeFill="accent6" w:themeFillTint="66"/>
            <w:noWrap/>
          </w:tcPr>
          <w:p w14:paraId="6C138020" w14:textId="77777777" w:rsidR="00677167" w:rsidRPr="00A01271" w:rsidRDefault="0067716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2735F3" w14:textId="049FDFD1" w:rsidR="00677167" w:rsidRPr="00A01271" w:rsidRDefault="00677167"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524D7B86" w14:textId="77777777" w:rsidR="00677167" w:rsidRDefault="00677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88B221" w14:textId="04505073" w:rsidR="00677167"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00677167" w:rsidRPr="0001403A">
              <w:rPr>
                <w:rFonts w:cstheme="majorHAnsi"/>
                <w:color w:val="000000"/>
                <w:sz w:val="20"/>
                <w:szCs w:val="20"/>
              </w:rPr>
              <w:t>.</w:t>
            </w:r>
          </w:p>
        </w:tc>
        <w:tc>
          <w:tcPr>
            <w:tcW w:w="4448" w:type="dxa"/>
            <w:shd w:val="clear" w:color="auto" w:fill="C6E0E9" w:themeFill="accent6" w:themeFillTint="66"/>
            <w:noWrap/>
          </w:tcPr>
          <w:p w14:paraId="7426456C" w14:textId="77777777" w:rsidR="00677167" w:rsidRPr="00A01271" w:rsidRDefault="0067716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422B3B" w14:textId="2DEB3262" w:rsidR="00677167"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677167" w:rsidRPr="00E056D5" w14:paraId="754C8B0B" w14:textId="77777777" w:rsidTr="0066422F">
        <w:trPr>
          <w:cantSplit/>
          <w:trHeight w:val="288"/>
        </w:trPr>
        <w:tc>
          <w:tcPr>
            <w:tcW w:w="3785" w:type="dxa"/>
            <w:shd w:val="clear" w:color="auto" w:fill="D0F1C5" w:themeFill="accent2" w:themeFillTint="33"/>
            <w:noWrap/>
            <w:hideMark/>
          </w:tcPr>
          <w:p w14:paraId="63DF71E9"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E21E771" w14:textId="77777777" w:rsidR="00677167" w:rsidRPr="00E056D5" w:rsidRDefault="0067716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5B88DD4" w14:textId="77777777" w:rsidR="00677167" w:rsidRPr="00E056D5" w:rsidRDefault="0067716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425C532" w14:textId="77777777" w:rsidR="00677167" w:rsidRPr="00C7266B" w:rsidRDefault="0067716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0AFE6F" w14:textId="77777777" w:rsidR="00677167" w:rsidRPr="00E056D5" w:rsidRDefault="0067716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CFB80C" w14:textId="77777777" w:rsidR="00677167" w:rsidRPr="00E056D5" w:rsidRDefault="0067716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D48865"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B812A9D" w14:textId="77777777" w:rsidR="00677167" w:rsidRPr="00E056D5" w:rsidRDefault="0067716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18F0272" w14:textId="77777777" w:rsidTr="00003694">
        <w:trPr>
          <w:cantSplit/>
          <w:trHeight w:val="288"/>
        </w:trPr>
        <w:tc>
          <w:tcPr>
            <w:tcW w:w="3785" w:type="dxa"/>
            <w:noWrap/>
            <w:hideMark/>
          </w:tcPr>
          <w:p w14:paraId="3F0DA52D" w14:textId="77777777" w:rsidR="005E2199" w:rsidRPr="00E056D5" w:rsidRDefault="005E2199" w:rsidP="0066422F">
            <w:pPr>
              <w:ind w:left="0" w:right="-29"/>
              <w:rPr>
                <w:sz w:val="20"/>
                <w:szCs w:val="20"/>
              </w:rPr>
            </w:pPr>
            <w:r w:rsidRPr="00E056D5">
              <w:rPr>
                <w:sz w:val="20"/>
                <w:szCs w:val="20"/>
              </w:rPr>
              <w:t>Attest- och utanordning, förteckning</w:t>
            </w:r>
          </w:p>
        </w:tc>
        <w:tc>
          <w:tcPr>
            <w:tcW w:w="1293" w:type="dxa"/>
            <w:noWrap/>
            <w:hideMark/>
          </w:tcPr>
          <w:p w14:paraId="0986878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90A8AF5"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748199F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AFC851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48A1CE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184363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21BE51" w14:textId="77777777" w:rsidR="005E2199" w:rsidRPr="00E056D5" w:rsidRDefault="005E2199" w:rsidP="0066422F">
            <w:pPr>
              <w:ind w:left="0" w:right="-29"/>
              <w:rPr>
                <w:sz w:val="20"/>
                <w:szCs w:val="20"/>
              </w:rPr>
            </w:pPr>
            <w:r w:rsidRPr="00E056D5">
              <w:rPr>
                <w:sz w:val="20"/>
                <w:szCs w:val="20"/>
              </w:rPr>
              <w:t>Namnlista på personer som har någon form av attesträtt och vad attesträtten gäller.</w:t>
            </w:r>
          </w:p>
        </w:tc>
      </w:tr>
      <w:tr w:rsidR="005E2199" w:rsidRPr="00E056D5" w14:paraId="1AC45B49" w14:textId="77777777" w:rsidTr="00003694">
        <w:trPr>
          <w:cantSplit/>
          <w:trHeight w:val="288"/>
        </w:trPr>
        <w:tc>
          <w:tcPr>
            <w:tcW w:w="3785" w:type="dxa"/>
            <w:noWrap/>
            <w:hideMark/>
          </w:tcPr>
          <w:p w14:paraId="665D7ACC" w14:textId="77777777" w:rsidR="005E2199" w:rsidRPr="00E056D5" w:rsidRDefault="005E2199" w:rsidP="0066422F">
            <w:pPr>
              <w:ind w:left="0" w:right="-29"/>
              <w:rPr>
                <w:sz w:val="20"/>
                <w:szCs w:val="20"/>
              </w:rPr>
            </w:pPr>
            <w:r w:rsidRPr="00E056D5">
              <w:rPr>
                <w:sz w:val="20"/>
                <w:szCs w:val="20"/>
              </w:rPr>
              <w:t>Avgiftshandbok/prislista</w:t>
            </w:r>
          </w:p>
        </w:tc>
        <w:tc>
          <w:tcPr>
            <w:tcW w:w="1293" w:type="dxa"/>
            <w:noWrap/>
            <w:hideMark/>
          </w:tcPr>
          <w:p w14:paraId="2B3CC47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54A0529"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13B4E05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D10544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7D473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21B7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B814F1A" w14:textId="77777777" w:rsidR="005E2199" w:rsidRPr="00E056D5" w:rsidRDefault="005E2199" w:rsidP="0066422F">
            <w:pPr>
              <w:ind w:left="0" w:right="-29"/>
              <w:rPr>
                <w:sz w:val="20"/>
                <w:szCs w:val="20"/>
              </w:rPr>
            </w:pPr>
            <w:r w:rsidRPr="00E056D5">
              <w:rPr>
                <w:sz w:val="20"/>
                <w:szCs w:val="20"/>
              </w:rPr>
              <w:t>Prislistan ska inte förväxlas med produktkatalog gällande bilagor till anbud. Prislistan avser avtalade och överenskomna priser inom Västra Götalandsregionen.</w:t>
            </w:r>
          </w:p>
        </w:tc>
      </w:tr>
      <w:tr w:rsidR="005E2199" w:rsidRPr="00E056D5" w14:paraId="479D736B" w14:textId="77777777" w:rsidTr="00003694">
        <w:trPr>
          <w:cantSplit/>
          <w:trHeight w:val="288"/>
        </w:trPr>
        <w:tc>
          <w:tcPr>
            <w:tcW w:w="3785" w:type="dxa"/>
            <w:noWrap/>
            <w:hideMark/>
          </w:tcPr>
          <w:p w14:paraId="79EEB3E4" w14:textId="77777777" w:rsidR="005E2199" w:rsidRPr="00E056D5" w:rsidRDefault="005E2199" w:rsidP="0066422F">
            <w:pPr>
              <w:ind w:left="0" w:right="-29"/>
              <w:rPr>
                <w:sz w:val="20"/>
                <w:szCs w:val="20"/>
              </w:rPr>
            </w:pPr>
            <w:r w:rsidRPr="00E056D5">
              <w:rPr>
                <w:sz w:val="20"/>
                <w:szCs w:val="20"/>
              </w:rPr>
              <w:t>Balansräkning, månatlig</w:t>
            </w:r>
          </w:p>
        </w:tc>
        <w:tc>
          <w:tcPr>
            <w:tcW w:w="1293" w:type="dxa"/>
            <w:noWrap/>
            <w:hideMark/>
          </w:tcPr>
          <w:p w14:paraId="557830C1"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EF350EC"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577474C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9AFF63E"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E86721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D4378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662CE9E" w14:textId="77777777" w:rsidR="005E2199" w:rsidRPr="00E056D5" w:rsidRDefault="005E2199" w:rsidP="0066422F">
            <w:pPr>
              <w:ind w:left="0" w:right="-29"/>
              <w:rPr>
                <w:sz w:val="20"/>
                <w:szCs w:val="20"/>
              </w:rPr>
            </w:pPr>
            <w:r w:rsidRPr="00E056D5">
              <w:rPr>
                <w:sz w:val="20"/>
                <w:szCs w:val="20"/>
              </w:rPr>
              <w:t>Om utskrift gjorts. Grunddatan i ekonomisystemet ligger kvar.</w:t>
            </w:r>
            <w:r w:rsidRPr="00E056D5">
              <w:rPr>
                <w:sz w:val="20"/>
                <w:szCs w:val="20"/>
              </w:rPr>
              <w:br/>
              <w:t>Den årliga balansräkningen ingår i årsbokslutet under process 1.2 Planera, förvalta och följa upp verksamheten.</w:t>
            </w:r>
          </w:p>
        </w:tc>
      </w:tr>
    </w:tbl>
    <w:p w14:paraId="34252992" w14:textId="77777777" w:rsidR="00BD3625" w:rsidRDefault="00BD362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3625" w:rsidRPr="00E056D5" w14:paraId="7DD99FD7" w14:textId="77777777" w:rsidTr="0066422F">
        <w:trPr>
          <w:cantSplit/>
          <w:trHeight w:val="288"/>
        </w:trPr>
        <w:tc>
          <w:tcPr>
            <w:tcW w:w="3785" w:type="dxa"/>
            <w:shd w:val="clear" w:color="auto" w:fill="C6E0E9" w:themeFill="accent6" w:themeFillTint="66"/>
            <w:noWrap/>
          </w:tcPr>
          <w:p w14:paraId="2ACA413B" w14:textId="01910979"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354309" w14:textId="77777777" w:rsidR="00BD3625" w:rsidRPr="00A01271" w:rsidRDefault="00BD3625"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12597881"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70A43D"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14:paraId="3559748E"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D92E7F"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BD3625" w:rsidRPr="00E056D5" w14:paraId="01144468" w14:textId="77777777" w:rsidTr="0066422F">
        <w:trPr>
          <w:cantSplit/>
          <w:trHeight w:val="288"/>
        </w:trPr>
        <w:tc>
          <w:tcPr>
            <w:tcW w:w="3785" w:type="dxa"/>
            <w:shd w:val="clear" w:color="auto" w:fill="D0F1C5" w:themeFill="accent2" w:themeFillTint="33"/>
            <w:noWrap/>
            <w:hideMark/>
          </w:tcPr>
          <w:p w14:paraId="20D5F5E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47E0C2"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F8648A5"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9DB76E"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9300D5"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093A73E"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B83FABE"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3749B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7CC096F" w14:textId="77777777" w:rsidTr="00003694">
        <w:trPr>
          <w:cantSplit/>
          <w:trHeight w:val="288"/>
        </w:trPr>
        <w:tc>
          <w:tcPr>
            <w:tcW w:w="3785" w:type="dxa"/>
            <w:noWrap/>
            <w:hideMark/>
          </w:tcPr>
          <w:p w14:paraId="7E61989F" w14:textId="77777777" w:rsidR="005E2199" w:rsidRPr="00E056D5" w:rsidRDefault="005E2199" w:rsidP="0066422F">
            <w:pPr>
              <w:ind w:left="0" w:right="-29"/>
              <w:rPr>
                <w:sz w:val="20"/>
                <w:szCs w:val="20"/>
              </w:rPr>
            </w:pPr>
            <w:r w:rsidRPr="00E056D5">
              <w:rPr>
                <w:sz w:val="20"/>
                <w:szCs w:val="20"/>
              </w:rPr>
              <w:t>Bokslutsrapport, periodisk</w:t>
            </w:r>
          </w:p>
        </w:tc>
        <w:tc>
          <w:tcPr>
            <w:tcW w:w="1293" w:type="dxa"/>
            <w:noWrap/>
            <w:hideMark/>
          </w:tcPr>
          <w:p w14:paraId="01291A48"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0E1DBDA"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13BC0DAB" w14:textId="77777777" w:rsidR="005E2199" w:rsidRPr="00C7266B" w:rsidRDefault="005E2199" w:rsidP="0066422F">
            <w:pPr>
              <w:ind w:left="-70" w:right="-29"/>
              <w:rPr>
                <w:sz w:val="20"/>
                <w:szCs w:val="20"/>
              </w:rPr>
            </w:pPr>
          </w:p>
        </w:tc>
        <w:tc>
          <w:tcPr>
            <w:tcW w:w="1406" w:type="dxa"/>
            <w:noWrap/>
            <w:hideMark/>
          </w:tcPr>
          <w:p w14:paraId="30652570" w14:textId="77777777" w:rsidR="005E2199" w:rsidRPr="00E056D5" w:rsidRDefault="005E2199" w:rsidP="0066422F">
            <w:pPr>
              <w:ind w:left="-61" w:right="-29"/>
              <w:rPr>
                <w:sz w:val="20"/>
                <w:szCs w:val="20"/>
              </w:rPr>
            </w:pPr>
          </w:p>
        </w:tc>
        <w:tc>
          <w:tcPr>
            <w:tcW w:w="984" w:type="dxa"/>
            <w:noWrap/>
            <w:hideMark/>
          </w:tcPr>
          <w:p w14:paraId="335A0062" w14:textId="77777777" w:rsidR="005E2199" w:rsidRPr="00E056D5" w:rsidRDefault="005E2199" w:rsidP="0066422F">
            <w:pPr>
              <w:ind w:left="-53" w:right="-29"/>
              <w:rPr>
                <w:sz w:val="20"/>
                <w:szCs w:val="20"/>
              </w:rPr>
            </w:pPr>
          </w:p>
        </w:tc>
        <w:tc>
          <w:tcPr>
            <w:tcW w:w="675" w:type="dxa"/>
            <w:noWrap/>
            <w:hideMark/>
          </w:tcPr>
          <w:p w14:paraId="1ECD84C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D6ADDCE" w14:textId="77777777" w:rsidR="005E2199" w:rsidRPr="00E056D5" w:rsidRDefault="005E2199" w:rsidP="0066422F">
            <w:pPr>
              <w:ind w:left="0" w:right="-29"/>
              <w:rPr>
                <w:sz w:val="20"/>
                <w:szCs w:val="20"/>
              </w:rPr>
            </w:pPr>
          </w:p>
        </w:tc>
      </w:tr>
      <w:tr w:rsidR="005E2199" w:rsidRPr="00E056D5" w14:paraId="191553A0" w14:textId="77777777" w:rsidTr="00003694">
        <w:trPr>
          <w:cantSplit/>
          <w:trHeight w:val="288"/>
        </w:trPr>
        <w:tc>
          <w:tcPr>
            <w:tcW w:w="3785" w:type="dxa"/>
            <w:noWrap/>
            <w:hideMark/>
          </w:tcPr>
          <w:p w14:paraId="09929E2D" w14:textId="77777777" w:rsidR="005E2199" w:rsidRPr="00E056D5" w:rsidRDefault="005E2199" w:rsidP="0066422F">
            <w:pPr>
              <w:ind w:left="0" w:right="-29"/>
              <w:rPr>
                <w:sz w:val="20"/>
                <w:szCs w:val="20"/>
              </w:rPr>
            </w:pPr>
            <w:r w:rsidRPr="00E056D5">
              <w:rPr>
                <w:sz w:val="20"/>
                <w:szCs w:val="20"/>
              </w:rPr>
              <w:t>Kvartalsrapport</w:t>
            </w:r>
          </w:p>
        </w:tc>
        <w:tc>
          <w:tcPr>
            <w:tcW w:w="1293" w:type="dxa"/>
            <w:noWrap/>
            <w:hideMark/>
          </w:tcPr>
          <w:p w14:paraId="58CAD65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88D0DE8"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565B82BA" w14:textId="77777777" w:rsidR="005E2199" w:rsidRPr="00C7266B" w:rsidRDefault="005E2199" w:rsidP="0066422F">
            <w:pPr>
              <w:ind w:left="-70" w:right="-29"/>
              <w:rPr>
                <w:sz w:val="20"/>
                <w:szCs w:val="20"/>
              </w:rPr>
            </w:pPr>
          </w:p>
        </w:tc>
        <w:tc>
          <w:tcPr>
            <w:tcW w:w="1406" w:type="dxa"/>
            <w:noWrap/>
            <w:hideMark/>
          </w:tcPr>
          <w:p w14:paraId="0FB306BE" w14:textId="77777777" w:rsidR="005E2199" w:rsidRPr="00E056D5" w:rsidRDefault="005E2199" w:rsidP="0066422F">
            <w:pPr>
              <w:ind w:left="-61" w:right="-29"/>
              <w:rPr>
                <w:sz w:val="20"/>
                <w:szCs w:val="20"/>
              </w:rPr>
            </w:pPr>
          </w:p>
        </w:tc>
        <w:tc>
          <w:tcPr>
            <w:tcW w:w="984" w:type="dxa"/>
            <w:noWrap/>
            <w:hideMark/>
          </w:tcPr>
          <w:p w14:paraId="62167373" w14:textId="77777777" w:rsidR="005E2199" w:rsidRPr="00E056D5" w:rsidRDefault="005E2199" w:rsidP="0066422F">
            <w:pPr>
              <w:ind w:left="-53" w:right="-29"/>
              <w:rPr>
                <w:sz w:val="20"/>
                <w:szCs w:val="20"/>
              </w:rPr>
            </w:pPr>
          </w:p>
        </w:tc>
        <w:tc>
          <w:tcPr>
            <w:tcW w:w="675" w:type="dxa"/>
            <w:noWrap/>
            <w:hideMark/>
          </w:tcPr>
          <w:p w14:paraId="1257E71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49D8F7" w14:textId="77777777" w:rsidR="005E2199" w:rsidRPr="00E056D5" w:rsidRDefault="005E2199" w:rsidP="0066422F">
            <w:pPr>
              <w:ind w:left="0" w:right="-29"/>
              <w:rPr>
                <w:sz w:val="20"/>
                <w:szCs w:val="20"/>
              </w:rPr>
            </w:pPr>
          </w:p>
        </w:tc>
      </w:tr>
      <w:tr w:rsidR="005E2199" w:rsidRPr="00E056D5" w14:paraId="50CB089A" w14:textId="77777777" w:rsidTr="00003694">
        <w:trPr>
          <w:cantSplit/>
          <w:trHeight w:val="288"/>
        </w:trPr>
        <w:tc>
          <w:tcPr>
            <w:tcW w:w="3785" w:type="dxa"/>
            <w:noWrap/>
            <w:hideMark/>
          </w:tcPr>
          <w:p w14:paraId="6235D712" w14:textId="77777777" w:rsidR="005E2199" w:rsidRPr="00E056D5" w:rsidRDefault="005E2199" w:rsidP="0066422F">
            <w:pPr>
              <w:ind w:left="0" w:right="-29"/>
              <w:rPr>
                <w:sz w:val="20"/>
                <w:szCs w:val="20"/>
              </w:rPr>
            </w:pPr>
            <w:r w:rsidRPr="00E056D5">
              <w:rPr>
                <w:sz w:val="20"/>
                <w:szCs w:val="20"/>
              </w:rPr>
              <w:t>Månadsrapport</w:t>
            </w:r>
          </w:p>
        </w:tc>
        <w:tc>
          <w:tcPr>
            <w:tcW w:w="1293" w:type="dxa"/>
            <w:noWrap/>
            <w:hideMark/>
          </w:tcPr>
          <w:p w14:paraId="4688C559"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807D22F"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2F17094D" w14:textId="77777777" w:rsidR="005E2199" w:rsidRPr="00C7266B" w:rsidRDefault="005E2199" w:rsidP="0066422F">
            <w:pPr>
              <w:ind w:left="-70" w:right="-29"/>
              <w:rPr>
                <w:sz w:val="20"/>
                <w:szCs w:val="20"/>
              </w:rPr>
            </w:pPr>
          </w:p>
        </w:tc>
        <w:tc>
          <w:tcPr>
            <w:tcW w:w="1406" w:type="dxa"/>
            <w:noWrap/>
            <w:hideMark/>
          </w:tcPr>
          <w:p w14:paraId="21CC999A" w14:textId="77777777" w:rsidR="005E2199" w:rsidRPr="00E056D5" w:rsidRDefault="005E2199" w:rsidP="0066422F">
            <w:pPr>
              <w:ind w:left="-61" w:right="-29"/>
              <w:rPr>
                <w:sz w:val="20"/>
                <w:szCs w:val="20"/>
              </w:rPr>
            </w:pPr>
          </w:p>
        </w:tc>
        <w:tc>
          <w:tcPr>
            <w:tcW w:w="984" w:type="dxa"/>
            <w:noWrap/>
            <w:hideMark/>
          </w:tcPr>
          <w:p w14:paraId="412D7F7D" w14:textId="77777777" w:rsidR="005E2199" w:rsidRPr="00E056D5" w:rsidRDefault="005E2199" w:rsidP="0066422F">
            <w:pPr>
              <w:ind w:left="-53" w:right="-29"/>
              <w:rPr>
                <w:sz w:val="20"/>
                <w:szCs w:val="20"/>
              </w:rPr>
            </w:pPr>
          </w:p>
        </w:tc>
        <w:tc>
          <w:tcPr>
            <w:tcW w:w="675" w:type="dxa"/>
            <w:noWrap/>
            <w:hideMark/>
          </w:tcPr>
          <w:p w14:paraId="0980B06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FB6E81" w14:textId="77777777" w:rsidR="005E2199" w:rsidRPr="00E056D5" w:rsidRDefault="005E2199" w:rsidP="0066422F">
            <w:pPr>
              <w:ind w:left="0" w:right="-29"/>
              <w:rPr>
                <w:sz w:val="20"/>
                <w:szCs w:val="20"/>
              </w:rPr>
            </w:pPr>
          </w:p>
        </w:tc>
      </w:tr>
      <w:tr w:rsidR="005E2199" w:rsidRPr="00E056D5" w14:paraId="58705461" w14:textId="77777777" w:rsidTr="00003694">
        <w:trPr>
          <w:cantSplit/>
          <w:trHeight w:val="288"/>
        </w:trPr>
        <w:tc>
          <w:tcPr>
            <w:tcW w:w="3785" w:type="dxa"/>
            <w:noWrap/>
            <w:hideMark/>
          </w:tcPr>
          <w:p w14:paraId="1815EF90" w14:textId="77777777" w:rsidR="005E2199" w:rsidRPr="00E056D5" w:rsidRDefault="005E2199" w:rsidP="0066422F">
            <w:pPr>
              <w:ind w:left="0" w:right="-29"/>
              <w:rPr>
                <w:sz w:val="20"/>
                <w:szCs w:val="20"/>
              </w:rPr>
            </w:pPr>
            <w:r w:rsidRPr="00E056D5">
              <w:rPr>
                <w:sz w:val="20"/>
                <w:szCs w:val="20"/>
              </w:rPr>
              <w:t>Noter</w:t>
            </w:r>
          </w:p>
        </w:tc>
        <w:tc>
          <w:tcPr>
            <w:tcW w:w="1293" w:type="dxa"/>
            <w:noWrap/>
            <w:hideMark/>
          </w:tcPr>
          <w:p w14:paraId="1C94253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A64171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6CD636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0ED1DB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39A63F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FA4DF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18D6533" w14:textId="77777777" w:rsidR="005E2199" w:rsidRPr="00E056D5" w:rsidRDefault="005E2199" w:rsidP="0066422F">
            <w:pPr>
              <w:ind w:left="0" w:right="-29"/>
              <w:rPr>
                <w:sz w:val="20"/>
                <w:szCs w:val="20"/>
              </w:rPr>
            </w:pPr>
          </w:p>
        </w:tc>
      </w:tr>
      <w:tr w:rsidR="005E2199" w:rsidRPr="00E056D5" w14:paraId="2ADF40BF" w14:textId="77777777" w:rsidTr="00003694">
        <w:trPr>
          <w:cantSplit/>
          <w:trHeight w:val="288"/>
        </w:trPr>
        <w:tc>
          <w:tcPr>
            <w:tcW w:w="3785" w:type="dxa"/>
            <w:noWrap/>
            <w:hideMark/>
          </w:tcPr>
          <w:p w14:paraId="6861FB02" w14:textId="77777777" w:rsidR="005E2199" w:rsidRPr="00E056D5" w:rsidRDefault="005E2199" w:rsidP="0066422F">
            <w:pPr>
              <w:ind w:left="0" w:right="-29"/>
              <w:rPr>
                <w:sz w:val="20"/>
                <w:szCs w:val="20"/>
              </w:rPr>
            </w:pPr>
            <w:r w:rsidRPr="00E056D5">
              <w:rPr>
                <w:sz w:val="20"/>
                <w:szCs w:val="20"/>
              </w:rPr>
              <w:t>Prognos</w:t>
            </w:r>
          </w:p>
        </w:tc>
        <w:tc>
          <w:tcPr>
            <w:tcW w:w="1293" w:type="dxa"/>
            <w:noWrap/>
            <w:hideMark/>
          </w:tcPr>
          <w:p w14:paraId="11E7598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362C67E"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2F65B4EE" w14:textId="77777777" w:rsidR="005E2199" w:rsidRPr="00C7266B" w:rsidRDefault="005E2199" w:rsidP="0066422F">
            <w:pPr>
              <w:ind w:left="-70" w:right="-29"/>
              <w:rPr>
                <w:sz w:val="20"/>
                <w:szCs w:val="20"/>
              </w:rPr>
            </w:pPr>
            <w:r w:rsidRPr="00C7266B">
              <w:rPr>
                <w:sz w:val="20"/>
                <w:szCs w:val="20"/>
              </w:rPr>
              <w:t>Registreras i konsolideringssystemet</w:t>
            </w:r>
          </w:p>
        </w:tc>
        <w:tc>
          <w:tcPr>
            <w:tcW w:w="1406" w:type="dxa"/>
            <w:noWrap/>
            <w:hideMark/>
          </w:tcPr>
          <w:p w14:paraId="6BDACA54" w14:textId="77777777" w:rsidR="005E2199" w:rsidRPr="00E056D5" w:rsidRDefault="005E2199" w:rsidP="0066422F">
            <w:pPr>
              <w:ind w:left="-61" w:right="-29"/>
              <w:rPr>
                <w:sz w:val="20"/>
                <w:szCs w:val="20"/>
              </w:rPr>
            </w:pPr>
            <w:r w:rsidRPr="00E056D5">
              <w:rPr>
                <w:sz w:val="20"/>
                <w:szCs w:val="20"/>
              </w:rPr>
              <w:t>Cognos Controller</w:t>
            </w:r>
          </w:p>
        </w:tc>
        <w:tc>
          <w:tcPr>
            <w:tcW w:w="984" w:type="dxa"/>
            <w:noWrap/>
            <w:hideMark/>
          </w:tcPr>
          <w:p w14:paraId="4390D76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3563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2F5BBD" w14:textId="77777777" w:rsidR="005E2199" w:rsidRPr="00E056D5" w:rsidRDefault="005E2199" w:rsidP="0066422F">
            <w:pPr>
              <w:ind w:left="0" w:right="-29"/>
              <w:rPr>
                <w:sz w:val="20"/>
                <w:szCs w:val="20"/>
              </w:rPr>
            </w:pPr>
          </w:p>
        </w:tc>
      </w:tr>
      <w:tr w:rsidR="00BD3625" w:rsidRPr="00E056D5" w14:paraId="47527758" w14:textId="77777777" w:rsidTr="0066422F">
        <w:trPr>
          <w:cantSplit/>
          <w:trHeight w:val="288"/>
        </w:trPr>
        <w:tc>
          <w:tcPr>
            <w:tcW w:w="3785" w:type="dxa"/>
            <w:shd w:val="clear" w:color="auto" w:fill="C6E0E9" w:themeFill="accent6" w:themeFillTint="66"/>
            <w:noWrap/>
          </w:tcPr>
          <w:p w14:paraId="10B89760" w14:textId="77777777"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493F417" w14:textId="77777777" w:rsidR="00BD3625" w:rsidRPr="00A01271" w:rsidRDefault="00BD3625" w:rsidP="0066422F">
            <w:pPr>
              <w:spacing w:line="240" w:lineRule="auto"/>
              <w:ind w:left="0" w:right="-29"/>
              <w:rPr>
                <w:rFonts w:asciiTheme="majorHAnsi" w:hAnsiTheme="majorHAnsi" w:cstheme="majorHAnsi"/>
                <w:b/>
                <w:bCs/>
                <w:sz w:val="22"/>
                <w:szCs w:val="22"/>
              </w:rPr>
            </w:pPr>
            <w:r w:rsidRPr="00677167">
              <w:rPr>
                <w:rFonts w:cstheme="majorHAnsi"/>
                <w:b/>
                <w:bCs/>
                <w:color w:val="000000"/>
                <w:sz w:val="20"/>
                <w:szCs w:val="20"/>
              </w:rPr>
              <w:t>2.4.1 Utforma och följa upp ekonomi</w:t>
            </w:r>
          </w:p>
        </w:tc>
        <w:tc>
          <w:tcPr>
            <w:tcW w:w="7355" w:type="dxa"/>
            <w:gridSpan w:val="6"/>
            <w:shd w:val="clear" w:color="auto" w:fill="C6E0E9" w:themeFill="accent6" w:themeFillTint="66"/>
            <w:noWrap/>
          </w:tcPr>
          <w:p w14:paraId="0B07C6A6"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5C978C"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Processen omfattar att upprätta budget och verksamhetsplan, redovisa och följa upp resultat samt genomföra internkontroll</w:t>
            </w:r>
            <w:r w:rsidRPr="0001403A">
              <w:rPr>
                <w:rFonts w:cstheme="majorHAnsi"/>
                <w:color w:val="000000"/>
                <w:sz w:val="20"/>
                <w:szCs w:val="20"/>
              </w:rPr>
              <w:t>.</w:t>
            </w:r>
          </w:p>
        </w:tc>
        <w:tc>
          <w:tcPr>
            <w:tcW w:w="4448" w:type="dxa"/>
            <w:shd w:val="clear" w:color="auto" w:fill="C6E0E9" w:themeFill="accent6" w:themeFillTint="66"/>
            <w:noWrap/>
          </w:tcPr>
          <w:p w14:paraId="2F2EB1C3"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66442F" w14:textId="77777777" w:rsidR="00BD3625" w:rsidRPr="00E056D5" w:rsidRDefault="00BD3625" w:rsidP="0066422F">
            <w:pPr>
              <w:ind w:left="0" w:right="-29"/>
              <w:rPr>
                <w:rFonts w:asciiTheme="majorHAnsi" w:hAnsiTheme="majorHAnsi" w:cstheme="majorHAnsi"/>
                <w:b/>
                <w:bCs/>
                <w:sz w:val="22"/>
                <w:szCs w:val="22"/>
              </w:rPr>
            </w:pPr>
            <w:r w:rsidRPr="00BD3625">
              <w:rPr>
                <w:rFonts w:cstheme="majorHAnsi"/>
                <w:color w:val="000000"/>
                <w:sz w:val="20"/>
                <w:szCs w:val="20"/>
              </w:rPr>
              <w:t>Budgetskrivelse, årsredovisning och årsbokslut är dokument som hör hemma under P 1.2 Planera, förvalta och följa upp verksamheten.</w:t>
            </w:r>
          </w:p>
        </w:tc>
      </w:tr>
      <w:tr w:rsidR="00BD3625" w:rsidRPr="00E056D5" w14:paraId="31134186" w14:textId="77777777" w:rsidTr="0066422F">
        <w:trPr>
          <w:cantSplit/>
          <w:trHeight w:val="288"/>
        </w:trPr>
        <w:tc>
          <w:tcPr>
            <w:tcW w:w="3785" w:type="dxa"/>
            <w:shd w:val="clear" w:color="auto" w:fill="D0F1C5" w:themeFill="accent2" w:themeFillTint="33"/>
            <w:noWrap/>
            <w:hideMark/>
          </w:tcPr>
          <w:p w14:paraId="41B9549E"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DF00F94"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D92AD54"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F10666C"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33647A1"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66B1D9"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C19AD0"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85CF441"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50C4B75" w14:textId="77777777" w:rsidTr="00003694">
        <w:trPr>
          <w:cantSplit/>
          <w:trHeight w:val="288"/>
        </w:trPr>
        <w:tc>
          <w:tcPr>
            <w:tcW w:w="3785" w:type="dxa"/>
            <w:noWrap/>
            <w:hideMark/>
          </w:tcPr>
          <w:p w14:paraId="51C3A61E" w14:textId="77777777" w:rsidR="005E2199" w:rsidRPr="00E056D5" w:rsidRDefault="005E2199" w:rsidP="0066422F">
            <w:pPr>
              <w:ind w:left="0" w:right="-29"/>
              <w:rPr>
                <w:sz w:val="20"/>
                <w:szCs w:val="20"/>
              </w:rPr>
            </w:pPr>
            <w:r w:rsidRPr="00E056D5">
              <w:rPr>
                <w:sz w:val="20"/>
                <w:szCs w:val="20"/>
              </w:rPr>
              <w:t>Serviceavtal, rutinmässiga</w:t>
            </w:r>
          </w:p>
        </w:tc>
        <w:tc>
          <w:tcPr>
            <w:tcW w:w="1293" w:type="dxa"/>
            <w:noWrap/>
            <w:hideMark/>
          </w:tcPr>
          <w:p w14:paraId="59C8B8B8" w14:textId="77777777" w:rsidR="005E2199" w:rsidRPr="00E056D5" w:rsidRDefault="005E2199" w:rsidP="0066422F">
            <w:pPr>
              <w:ind w:left="-70" w:right="-29"/>
              <w:rPr>
                <w:sz w:val="20"/>
                <w:szCs w:val="20"/>
              </w:rPr>
            </w:pPr>
            <w:r w:rsidRPr="00E056D5">
              <w:rPr>
                <w:sz w:val="20"/>
                <w:szCs w:val="20"/>
              </w:rPr>
              <w:t>2 år efter avtalets utgång</w:t>
            </w:r>
          </w:p>
        </w:tc>
        <w:tc>
          <w:tcPr>
            <w:tcW w:w="1686" w:type="dxa"/>
            <w:noWrap/>
            <w:hideMark/>
          </w:tcPr>
          <w:p w14:paraId="0463534C" w14:textId="77777777" w:rsidR="005E2199" w:rsidRPr="00E056D5" w:rsidRDefault="005E2199" w:rsidP="0066422F">
            <w:pPr>
              <w:ind w:left="-88" w:right="-29"/>
              <w:rPr>
                <w:sz w:val="20"/>
                <w:szCs w:val="20"/>
              </w:rPr>
            </w:pPr>
            <w:r w:rsidRPr="00E056D5">
              <w:rPr>
                <w:sz w:val="20"/>
                <w:szCs w:val="20"/>
              </w:rPr>
              <w:t>AN-2470/18, 001</w:t>
            </w:r>
          </w:p>
        </w:tc>
        <w:tc>
          <w:tcPr>
            <w:tcW w:w="1311" w:type="dxa"/>
            <w:noWrap/>
            <w:hideMark/>
          </w:tcPr>
          <w:p w14:paraId="717F4606" w14:textId="77777777" w:rsidR="005E2199" w:rsidRPr="00C7266B" w:rsidRDefault="005E2199" w:rsidP="0066422F">
            <w:pPr>
              <w:ind w:left="-70" w:right="-29"/>
              <w:rPr>
                <w:sz w:val="20"/>
                <w:szCs w:val="20"/>
              </w:rPr>
            </w:pPr>
          </w:p>
        </w:tc>
        <w:tc>
          <w:tcPr>
            <w:tcW w:w="1406" w:type="dxa"/>
            <w:noWrap/>
            <w:hideMark/>
          </w:tcPr>
          <w:p w14:paraId="3AAE55F5" w14:textId="77777777" w:rsidR="005E2199" w:rsidRPr="00E056D5" w:rsidRDefault="005E2199" w:rsidP="0066422F">
            <w:pPr>
              <w:ind w:left="-61" w:right="-29"/>
              <w:rPr>
                <w:sz w:val="20"/>
                <w:szCs w:val="20"/>
              </w:rPr>
            </w:pPr>
          </w:p>
        </w:tc>
        <w:tc>
          <w:tcPr>
            <w:tcW w:w="984" w:type="dxa"/>
            <w:noWrap/>
            <w:hideMark/>
          </w:tcPr>
          <w:p w14:paraId="4D24628F" w14:textId="77777777" w:rsidR="005E2199" w:rsidRPr="00E056D5" w:rsidRDefault="005E2199" w:rsidP="0066422F">
            <w:pPr>
              <w:ind w:left="-53" w:right="-29"/>
              <w:rPr>
                <w:sz w:val="20"/>
                <w:szCs w:val="20"/>
              </w:rPr>
            </w:pPr>
          </w:p>
        </w:tc>
        <w:tc>
          <w:tcPr>
            <w:tcW w:w="675" w:type="dxa"/>
            <w:noWrap/>
            <w:hideMark/>
          </w:tcPr>
          <w:p w14:paraId="07E5D78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78A05C6" w14:textId="77777777" w:rsidR="005E2199" w:rsidRPr="00E056D5" w:rsidRDefault="005E2199" w:rsidP="0066422F">
            <w:pPr>
              <w:ind w:left="0" w:right="-29"/>
              <w:rPr>
                <w:sz w:val="20"/>
                <w:szCs w:val="20"/>
              </w:rPr>
            </w:pPr>
            <w:r w:rsidRPr="00E056D5">
              <w:rPr>
                <w:sz w:val="20"/>
                <w:szCs w:val="20"/>
              </w:rPr>
              <w:t xml:space="preserve">Rutinmässiga serviceavtal mot redan ingånget ramavtal avseende </w:t>
            </w:r>
            <w:proofErr w:type="gramStart"/>
            <w:r w:rsidRPr="00E056D5">
              <w:rPr>
                <w:sz w:val="20"/>
                <w:szCs w:val="20"/>
              </w:rPr>
              <w:t>t.ex.</w:t>
            </w:r>
            <w:proofErr w:type="gramEnd"/>
            <w:r w:rsidRPr="00E056D5">
              <w:rPr>
                <w:sz w:val="20"/>
                <w:szCs w:val="20"/>
              </w:rPr>
              <w:t xml:space="preserve"> kopiatorer, kaffemaskiner och städning kan gallras 2 år efter avtalets utgång</w:t>
            </w:r>
          </w:p>
        </w:tc>
      </w:tr>
      <w:tr w:rsidR="005E2199" w:rsidRPr="00E056D5" w14:paraId="577E9624" w14:textId="77777777" w:rsidTr="00003694">
        <w:trPr>
          <w:cantSplit/>
          <w:trHeight w:val="288"/>
        </w:trPr>
        <w:tc>
          <w:tcPr>
            <w:tcW w:w="3785" w:type="dxa"/>
            <w:noWrap/>
            <w:hideMark/>
          </w:tcPr>
          <w:p w14:paraId="63B788C4"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306A91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19086D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0915FD0" w14:textId="77777777" w:rsidR="005E2199" w:rsidRPr="00C7266B" w:rsidRDefault="005E2199" w:rsidP="0066422F">
            <w:pPr>
              <w:ind w:left="-70" w:right="-29"/>
              <w:rPr>
                <w:sz w:val="20"/>
                <w:szCs w:val="20"/>
              </w:rPr>
            </w:pPr>
          </w:p>
        </w:tc>
        <w:tc>
          <w:tcPr>
            <w:tcW w:w="1406" w:type="dxa"/>
            <w:noWrap/>
            <w:hideMark/>
          </w:tcPr>
          <w:p w14:paraId="04157E84" w14:textId="77777777" w:rsidR="005E2199" w:rsidRPr="00E056D5" w:rsidRDefault="005E2199" w:rsidP="0066422F">
            <w:pPr>
              <w:ind w:left="-61" w:right="-29"/>
              <w:rPr>
                <w:sz w:val="20"/>
                <w:szCs w:val="20"/>
              </w:rPr>
            </w:pPr>
          </w:p>
        </w:tc>
        <w:tc>
          <w:tcPr>
            <w:tcW w:w="984" w:type="dxa"/>
            <w:noWrap/>
            <w:hideMark/>
          </w:tcPr>
          <w:p w14:paraId="47A345AA" w14:textId="77777777" w:rsidR="005E2199" w:rsidRPr="00E056D5" w:rsidRDefault="005E2199" w:rsidP="0066422F">
            <w:pPr>
              <w:ind w:left="-53" w:right="-29"/>
              <w:rPr>
                <w:sz w:val="20"/>
                <w:szCs w:val="20"/>
              </w:rPr>
            </w:pPr>
          </w:p>
        </w:tc>
        <w:tc>
          <w:tcPr>
            <w:tcW w:w="675" w:type="dxa"/>
            <w:noWrap/>
            <w:hideMark/>
          </w:tcPr>
          <w:p w14:paraId="5DB453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9ED8119" w14:textId="77777777" w:rsidR="005E2199" w:rsidRPr="00E056D5" w:rsidRDefault="005E2199" w:rsidP="0066422F">
            <w:pPr>
              <w:ind w:left="0" w:right="-29"/>
              <w:rPr>
                <w:sz w:val="20"/>
                <w:szCs w:val="20"/>
              </w:rPr>
            </w:pPr>
          </w:p>
        </w:tc>
      </w:tr>
      <w:tr w:rsidR="005E2199" w:rsidRPr="00E056D5" w14:paraId="46377D56" w14:textId="77777777" w:rsidTr="00003694">
        <w:trPr>
          <w:cantSplit/>
          <w:trHeight w:val="288"/>
        </w:trPr>
        <w:tc>
          <w:tcPr>
            <w:tcW w:w="3785" w:type="dxa"/>
            <w:noWrap/>
            <w:hideMark/>
          </w:tcPr>
          <w:p w14:paraId="2E52B8CC"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36883C2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378A067"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5AE490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A34D24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7730EB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0822B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280AE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1C47001" w14:textId="77777777" w:rsidTr="00003694">
        <w:trPr>
          <w:cantSplit/>
          <w:trHeight w:val="288"/>
        </w:trPr>
        <w:tc>
          <w:tcPr>
            <w:tcW w:w="3785" w:type="dxa"/>
            <w:noWrap/>
            <w:hideMark/>
          </w:tcPr>
          <w:p w14:paraId="59D02D46" w14:textId="77777777" w:rsidR="005E2199" w:rsidRPr="00E056D5" w:rsidRDefault="005E2199" w:rsidP="0066422F">
            <w:pPr>
              <w:ind w:left="0" w:right="-29"/>
              <w:rPr>
                <w:sz w:val="20"/>
                <w:szCs w:val="20"/>
              </w:rPr>
            </w:pPr>
            <w:r w:rsidRPr="00E056D5">
              <w:rPr>
                <w:sz w:val="20"/>
                <w:szCs w:val="20"/>
              </w:rPr>
              <w:t>Specifikation till balansposter</w:t>
            </w:r>
          </w:p>
        </w:tc>
        <w:tc>
          <w:tcPr>
            <w:tcW w:w="1293" w:type="dxa"/>
            <w:noWrap/>
            <w:hideMark/>
          </w:tcPr>
          <w:p w14:paraId="2265B8E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372A9DE"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0EB757A"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4069C43"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3CA5B977"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CC8DF4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2A607E" w14:textId="77777777" w:rsidR="005E2199" w:rsidRPr="00E056D5" w:rsidRDefault="005E2199" w:rsidP="0066422F">
            <w:pPr>
              <w:ind w:left="0" w:right="-29"/>
              <w:rPr>
                <w:sz w:val="20"/>
                <w:szCs w:val="20"/>
              </w:rPr>
            </w:pPr>
            <w:r w:rsidRPr="00E056D5">
              <w:rPr>
                <w:sz w:val="20"/>
                <w:szCs w:val="20"/>
              </w:rPr>
              <w:t>Noterna ingår i årsredovisning.</w:t>
            </w:r>
          </w:p>
        </w:tc>
      </w:tr>
      <w:tr w:rsidR="005E2199" w:rsidRPr="00E056D5" w14:paraId="08B0E4C2" w14:textId="77777777" w:rsidTr="00003694">
        <w:trPr>
          <w:cantSplit/>
          <w:trHeight w:val="288"/>
        </w:trPr>
        <w:tc>
          <w:tcPr>
            <w:tcW w:w="3785" w:type="dxa"/>
            <w:noWrap/>
            <w:hideMark/>
          </w:tcPr>
          <w:p w14:paraId="7809B2F9" w14:textId="77777777" w:rsidR="005E2199" w:rsidRPr="00E056D5" w:rsidRDefault="005E2199" w:rsidP="0066422F">
            <w:pPr>
              <w:ind w:left="0" w:right="-29"/>
              <w:rPr>
                <w:sz w:val="20"/>
                <w:szCs w:val="20"/>
              </w:rPr>
            </w:pPr>
            <w:r w:rsidRPr="00E056D5">
              <w:rPr>
                <w:sz w:val="20"/>
                <w:szCs w:val="20"/>
              </w:rPr>
              <w:t>Specifikation till delårsrapport, ej publicerad</w:t>
            </w:r>
          </w:p>
        </w:tc>
        <w:tc>
          <w:tcPr>
            <w:tcW w:w="1293" w:type="dxa"/>
            <w:noWrap/>
            <w:hideMark/>
          </w:tcPr>
          <w:p w14:paraId="2723F33E"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93763DF"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4CFF2D64" w14:textId="77777777" w:rsidR="005E2199" w:rsidRPr="00C7266B" w:rsidRDefault="005E2199" w:rsidP="0066422F">
            <w:pPr>
              <w:ind w:left="-70" w:right="-29"/>
              <w:rPr>
                <w:sz w:val="20"/>
                <w:szCs w:val="20"/>
              </w:rPr>
            </w:pPr>
          </w:p>
        </w:tc>
        <w:tc>
          <w:tcPr>
            <w:tcW w:w="1406" w:type="dxa"/>
            <w:noWrap/>
            <w:hideMark/>
          </w:tcPr>
          <w:p w14:paraId="747D24D3" w14:textId="77777777" w:rsidR="005E2199" w:rsidRPr="00E056D5" w:rsidRDefault="005E2199" w:rsidP="0066422F">
            <w:pPr>
              <w:ind w:left="-61" w:right="-29"/>
              <w:rPr>
                <w:sz w:val="20"/>
                <w:szCs w:val="20"/>
              </w:rPr>
            </w:pPr>
          </w:p>
        </w:tc>
        <w:tc>
          <w:tcPr>
            <w:tcW w:w="984" w:type="dxa"/>
            <w:noWrap/>
            <w:hideMark/>
          </w:tcPr>
          <w:p w14:paraId="7FFAA823" w14:textId="77777777" w:rsidR="005E2199" w:rsidRPr="00E056D5" w:rsidRDefault="005E2199" w:rsidP="0066422F">
            <w:pPr>
              <w:ind w:left="-53" w:right="-29"/>
              <w:rPr>
                <w:sz w:val="20"/>
                <w:szCs w:val="20"/>
              </w:rPr>
            </w:pPr>
          </w:p>
        </w:tc>
        <w:tc>
          <w:tcPr>
            <w:tcW w:w="675" w:type="dxa"/>
            <w:noWrap/>
            <w:hideMark/>
          </w:tcPr>
          <w:p w14:paraId="4E113FB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6C68389" w14:textId="77777777" w:rsidR="005E2199" w:rsidRPr="00E056D5" w:rsidRDefault="005E2199" w:rsidP="0066422F">
            <w:pPr>
              <w:ind w:left="0" w:right="-29"/>
              <w:rPr>
                <w:sz w:val="20"/>
                <w:szCs w:val="20"/>
              </w:rPr>
            </w:pPr>
            <w:r w:rsidRPr="00E056D5">
              <w:rPr>
                <w:sz w:val="20"/>
                <w:szCs w:val="20"/>
              </w:rPr>
              <w:t>Publicerad delårsrapport diareförs och bevaras. Jämför Delårsrapport under 1.2 Planera, förvalta och följa upp verksamheten.</w:t>
            </w:r>
          </w:p>
        </w:tc>
      </w:tr>
      <w:tr w:rsidR="005E2199" w:rsidRPr="00E056D5" w14:paraId="4151AEDD" w14:textId="77777777" w:rsidTr="00003694">
        <w:trPr>
          <w:cantSplit/>
          <w:trHeight w:val="288"/>
        </w:trPr>
        <w:tc>
          <w:tcPr>
            <w:tcW w:w="3785" w:type="dxa"/>
            <w:noWrap/>
            <w:hideMark/>
          </w:tcPr>
          <w:p w14:paraId="05448C9E" w14:textId="77777777" w:rsidR="005E2199" w:rsidRPr="00E056D5" w:rsidRDefault="005E2199" w:rsidP="0066422F">
            <w:pPr>
              <w:ind w:left="0" w:right="-29"/>
              <w:rPr>
                <w:sz w:val="20"/>
                <w:szCs w:val="20"/>
              </w:rPr>
            </w:pPr>
            <w:r w:rsidRPr="00E056D5">
              <w:rPr>
                <w:sz w:val="20"/>
                <w:szCs w:val="20"/>
              </w:rPr>
              <w:t>Totalkostnadsbokslut/efterkalkyl</w:t>
            </w:r>
          </w:p>
        </w:tc>
        <w:tc>
          <w:tcPr>
            <w:tcW w:w="1293" w:type="dxa"/>
            <w:noWrap/>
            <w:hideMark/>
          </w:tcPr>
          <w:p w14:paraId="31D34E5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70F0EB"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11D71947"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03F16B39" w14:textId="77777777" w:rsidR="005E2199" w:rsidRPr="00E056D5" w:rsidRDefault="005E2199" w:rsidP="0066422F">
            <w:pPr>
              <w:ind w:left="-61" w:right="-29"/>
              <w:rPr>
                <w:sz w:val="20"/>
                <w:szCs w:val="20"/>
              </w:rPr>
            </w:pPr>
            <w:r w:rsidRPr="00E056D5">
              <w:rPr>
                <w:sz w:val="20"/>
                <w:szCs w:val="20"/>
              </w:rPr>
              <w:t>Insight</w:t>
            </w:r>
          </w:p>
        </w:tc>
        <w:tc>
          <w:tcPr>
            <w:tcW w:w="984" w:type="dxa"/>
            <w:noWrap/>
            <w:hideMark/>
          </w:tcPr>
          <w:p w14:paraId="5FAB268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F2B59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2CDE1C" w14:textId="77777777" w:rsidR="005E2199" w:rsidRPr="00E056D5" w:rsidRDefault="005E2199" w:rsidP="0066422F">
            <w:pPr>
              <w:ind w:left="0" w:right="-29"/>
              <w:rPr>
                <w:sz w:val="20"/>
                <w:szCs w:val="20"/>
              </w:rPr>
            </w:pPr>
            <w:r w:rsidRPr="00E056D5">
              <w:rPr>
                <w:sz w:val="20"/>
                <w:szCs w:val="20"/>
              </w:rPr>
              <w:t>Framställs i huvudsak inom hälso- och sjukvården</w:t>
            </w:r>
          </w:p>
        </w:tc>
      </w:tr>
    </w:tbl>
    <w:p w14:paraId="14A66019" w14:textId="77777777" w:rsidR="00BD3625" w:rsidRDefault="00BD3625">
      <w:r>
        <w:br w:type="page"/>
      </w:r>
    </w:p>
    <w:p w14:paraId="0F57A94B" w14:textId="17A6CC06" w:rsidR="00BD3625" w:rsidRDefault="00BD3625" w:rsidP="00571548">
      <w:pPr>
        <w:pStyle w:val="Rubrik3"/>
      </w:pPr>
      <w:bookmarkStart w:id="33" w:name="_Toc168910469"/>
      <w:r w:rsidRPr="00E056D5">
        <w:lastRenderedPageBreak/>
        <w:t>2.4.2 Hantera intäkter från kund</w:t>
      </w:r>
      <w:bookmarkEnd w:id="3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3625" w:rsidRPr="00E056D5" w14:paraId="41BAA1B0" w14:textId="77777777" w:rsidTr="0066422F">
        <w:trPr>
          <w:cantSplit/>
          <w:trHeight w:val="288"/>
        </w:trPr>
        <w:tc>
          <w:tcPr>
            <w:tcW w:w="3785" w:type="dxa"/>
            <w:shd w:val="clear" w:color="auto" w:fill="C6E0E9" w:themeFill="accent6" w:themeFillTint="66"/>
            <w:noWrap/>
          </w:tcPr>
          <w:p w14:paraId="31065AD1" w14:textId="77777777" w:rsidR="00BD3625" w:rsidRPr="00A01271" w:rsidRDefault="00BD362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BD6E315" w14:textId="5000C952" w:rsidR="00BD3625" w:rsidRPr="00A01271" w:rsidRDefault="00571548"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DD290B1" w14:textId="77777777" w:rsidR="00BD3625"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05BE00" w14:textId="43EF1FE1" w:rsidR="00BD3625"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156EED3" w14:textId="77777777" w:rsidR="00BD3625" w:rsidRPr="00A01271" w:rsidRDefault="00BD362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14F2FC" w14:textId="47A6E091" w:rsidR="00BD3625" w:rsidRPr="00E056D5" w:rsidRDefault="00BD3625" w:rsidP="0066422F">
            <w:pPr>
              <w:ind w:left="0" w:right="-29"/>
              <w:rPr>
                <w:rFonts w:asciiTheme="majorHAnsi" w:hAnsiTheme="majorHAnsi" w:cstheme="majorHAnsi"/>
                <w:b/>
                <w:bCs/>
                <w:sz w:val="22"/>
                <w:szCs w:val="22"/>
              </w:rPr>
            </w:pPr>
          </w:p>
        </w:tc>
      </w:tr>
      <w:tr w:rsidR="00BD3625" w:rsidRPr="00E056D5" w14:paraId="177392E3" w14:textId="77777777" w:rsidTr="0066422F">
        <w:trPr>
          <w:cantSplit/>
          <w:trHeight w:val="288"/>
        </w:trPr>
        <w:tc>
          <w:tcPr>
            <w:tcW w:w="3785" w:type="dxa"/>
            <w:shd w:val="clear" w:color="auto" w:fill="D0F1C5" w:themeFill="accent2" w:themeFillTint="33"/>
            <w:noWrap/>
            <w:hideMark/>
          </w:tcPr>
          <w:p w14:paraId="2FD9A53F"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A5203A" w14:textId="77777777" w:rsidR="00BD3625" w:rsidRPr="00E056D5" w:rsidRDefault="00BD362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8D22FB5" w14:textId="77777777" w:rsidR="00BD3625" w:rsidRPr="00E056D5" w:rsidRDefault="00BD362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7CF60A" w14:textId="77777777" w:rsidR="00BD3625" w:rsidRPr="00C7266B" w:rsidRDefault="00BD362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F7BBD2" w14:textId="77777777" w:rsidR="00BD3625" w:rsidRPr="00E056D5" w:rsidRDefault="00BD362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0ED2721" w14:textId="77777777" w:rsidR="00BD3625" w:rsidRPr="00E056D5" w:rsidRDefault="00BD362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502ED89"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5F84BA" w14:textId="77777777" w:rsidR="00BD3625" w:rsidRPr="00E056D5" w:rsidRDefault="00BD362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8F9D42A" w14:textId="77777777" w:rsidTr="00003694">
        <w:trPr>
          <w:cantSplit/>
          <w:trHeight w:val="288"/>
        </w:trPr>
        <w:tc>
          <w:tcPr>
            <w:tcW w:w="3785" w:type="dxa"/>
            <w:noWrap/>
            <w:hideMark/>
          </w:tcPr>
          <w:p w14:paraId="668939CE" w14:textId="77777777" w:rsidR="005E2199" w:rsidRPr="00E056D5" w:rsidRDefault="005E2199" w:rsidP="0066422F">
            <w:pPr>
              <w:ind w:left="0" w:right="-29"/>
              <w:rPr>
                <w:sz w:val="20"/>
                <w:szCs w:val="20"/>
              </w:rPr>
            </w:pPr>
            <w:r w:rsidRPr="00E056D5">
              <w:rPr>
                <w:sz w:val="20"/>
                <w:szCs w:val="20"/>
              </w:rPr>
              <w:t>Avbetalningsplan</w:t>
            </w:r>
          </w:p>
        </w:tc>
        <w:tc>
          <w:tcPr>
            <w:tcW w:w="1293" w:type="dxa"/>
            <w:noWrap/>
            <w:hideMark/>
          </w:tcPr>
          <w:p w14:paraId="397B852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2AF1A81"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2298A6B3"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53FE0B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E9CB5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CEA0F5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5B3B2C" w14:textId="77777777" w:rsidR="005E2199" w:rsidRPr="00E056D5" w:rsidRDefault="005E2199" w:rsidP="0066422F">
            <w:pPr>
              <w:ind w:left="0" w:right="-29"/>
              <w:rPr>
                <w:sz w:val="20"/>
                <w:szCs w:val="20"/>
              </w:rPr>
            </w:pPr>
          </w:p>
        </w:tc>
      </w:tr>
      <w:tr w:rsidR="005E2199" w:rsidRPr="00E056D5" w14:paraId="4C3BAA44" w14:textId="77777777" w:rsidTr="00003694">
        <w:trPr>
          <w:cantSplit/>
          <w:trHeight w:val="288"/>
        </w:trPr>
        <w:tc>
          <w:tcPr>
            <w:tcW w:w="3785" w:type="dxa"/>
            <w:noWrap/>
            <w:hideMark/>
          </w:tcPr>
          <w:p w14:paraId="734D062D" w14:textId="77777777" w:rsidR="005E2199" w:rsidRPr="00E056D5" w:rsidRDefault="005E2199" w:rsidP="0066422F">
            <w:pPr>
              <w:ind w:left="0" w:right="-29"/>
              <w:rPr>
                <w:sz w:val="20"/>
                <w:szCs w:val="20"/>
              </w:rPr>
            </w:pPr>
            <w:r w:rsidRPr="00E056D5">
              <w:rPr>
                <w:sz w:val="20"/>
                <w:szCs w:val="20"/>
              </w:rPr>
              <w:t>Avskriven fordran mot betalningsansvar</w:t>
            </w:r>
          </w:p>
        </w:tc>
        <w:tc>
          <w:tcPr>
            <w:tcW w:w="1293" w:type="dxa"/>
            <w:noWrap/>
            <w:hideMark/>
          </w:tcPr>
          <w:p w14:paraId="6CF2F20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F3B8574"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697B92A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4B6C10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217FCA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D43E3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08B54AA" w14:textId="77777777" w:rsidR="005E2199" w:rsidRPr="00E056D5" w:rsidRDefault="005E2199" w:rsidP="0066422F">
            <w:pPr>
              <w:ind w:left="0" w:right="-29"/>
              <w:rPr>
                <w:sz w:val="20"/>
                <w:szCs w:val="20"/>
              </w:rPr>
            </w:pPr>
          </w:p>
        </w:tc>
      </w:tr>
      <w:tr w:rsidR="005E2199" w:rsidRPr="00E056D5" w14:paraId="383A36E9" w14:textId="77777777" w:rsidTr="00003694">
        <w:trPr>
          <w:cantSplit/>
          <w:trHeight w:val="288"/>
        </w:trPr>
        <w:tc>
          <w:tcPr>
            <w:tcW w:w="3785" w:type="dxa"/>
            <w:noWrap/>
            <w:hideMark/>
          </w:tcPr>
          <w:p w14:paraId="27FFC87F" w14:textId="77777777" w:rsidR="005E2199" w:rsidRPr="00E056D5" w:rsidRDefault="005E2199" w:rsidP="0066422F">
            <w:pPr>
              <w:ind w:left="0" w:right="-29"/>
              <w:rPr>
                <w:sz w:val="20"/>
                <w:szCs w:val="20"/>
              </w:rPr>
            </w:pPr>
            <w:r w:rsidRPr="00E056D5">
              <w:rPr>
                <w:sz w:val="20"/>
                <w:szCs w:val="20"/>
              </w:rPr>
              <w:t>Avstämning dagssaldo</w:t>
            </w:r>
          </w:p>
        </w:tc>
        <w:tc>
          <w:tcPr>
            <w:tcW w:w="1293" w:type="dxa"/>
            <w:noWrap/>
            <w:hideMark/>
          </w:tcPr>
          <w:p w14:paraId="1ABB8927"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7896EEB" w14:textId="77777777" w:rsidR="005E2199" w:rsidRPr="00E056D5" w:rsidRDefault="005E2199" w:rsidP="0066422F">
            <w:pPr>
              <w:ind w:left="-88" w:right="-29"/>
              <w:rPr>
                <w:sz w:val="20"/>
                <w:szCs w:val="20"/>
              </w:rPr>
            </w:pPr>
            <w:r w:rsidRPr="00E056D5">
              <w:rPr>
                <w:sz w:val="20"/>
                <w:szCs w:val="20"/>
              </w:rPr>
              <w:t>AN-09363/20, 013</w:t>
            </w:r>
          </w:p>
        </w:tc>
        <w:tc>
          <w:tcPr>
            <w:tcW w:w="1311" w:type="dxa"/>
            <w:noWrap/>
            <w:hideMark/>
          </w:tcPr>
          <w:p w14:paraId="5E70E75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C68CB4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B4A48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BD5697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53C5FF6" w14:textId="77777777" w:rsidR="005E2199" w:rsidRPr="00E056D5" w:rsidRDefault="005E2199" w:rsidP="0066422F">
            <w:pPr>
              <w:ind w:left="0" w:right="-29"/>
              <w:rPr>
                <w:sz w:val="20"/>
                <w:szCs w:val="20"/>
              </w:rPr>
            </w:pPr>
          </w:p>
        </w:tc>
      </w:tr>
      <w:tr w:rsidR="00476E64" w:rsidRPr="00E056D5" w14:paraId="5F0A5411" w14:textId="77777777" w:rsidTr="0066422F">
        <w:trPr>
          <w:cantSplit/>
          <w:trHeight w:val="288"/>
        </w:trPr>
        <w:tc>
          <w:tcPr>
            <w:tcW w:w="3785" w:type="dxa"/>
            <w:shd w:val="clear" w:color="auto" w:fill="C6E0E9" w:themeFill="accent6" w:themeFillTint="66"/>
            <w:noWrap/>
          </w:tcPr>
          <w:p w14:paraId="49098487"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D2E15A0"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3C0041CA"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0E8B1BB"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9F73A7C"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8B8217"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C3310EA" w14:textId="77777777" w:rsidTr="0066422F">
        <w:trPr>
          <w:cantSplit/>
          <w:trHeight w:val="288"/>
        </w:trPr>
        <w:tc>
          <w:tcPr>
            <w:tcW w:w="3785" w:type="dxa"/>
            <w:shd w:val="clear" w:color="auto" w:fill="D0F1C5" w:themeFill="accent2" w:themeFillTint="33"/>
            <w:noWrap/>
            <w:hideMark/>
          </w:tcPr>
          <w:p w14:paraId="2A47F45B"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5761B4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F0152ED"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0D729A9"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96610E2"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BA29BCB"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83FB7F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F80D33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05C13A4" w14:textId="77777777" w:rsidTr="00003694">
        <w:trPr>
          <w:cantSplit/>
          <w:trHeight w:val="288"/>
        </w:trPr>
        <w:tc>
          <w:tcPr>
            <w:tcW w:w="3785" w:type="dxa"/>
            <w:noWrap/>
            <w:hideMark/>
          </w:tcPr>
          <w:p w14:paraId="2C595A9E" w14:textId="77777777" w:rsidR="005E2199" w:rsidRPr="00E056D5" w:rsidRDefault="005E2199" w:rsidP="0066422F">
            <w:pPr>
              <w:ind w:left="0" w:right="-29"/>
              <w:rPr>
                <w:sz w:val="20"/>
                <w:szCs w:val="20"/>
              </w:rPr>
            </w:pPr>
            <w:r w:rsidRPr="00E056D5">
              <w:rPr>
                <w:sz w:val="20"/>
                <w:szCs w:val="20"/>
              </w:rPr>
              <w:t>Betalkortsslip</w:t>
            </w:r>
          </w:p>
        </w:tc>
        <w:tc>
          <w:tcPr>
            <w:tcW w:w="1293" w:type="dxa"/>
            <w:noWrap/>
            <w:hideMark/>
          </w:tcPr>
          <w:p w14:paraId="7AF62E4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15AFDB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AC422BC"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41754430"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4AC5C0A0"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F7B962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3B98A6" w14:textId="77777777" w:rsidR="005E2199" w:rsidRPr="00E056D5" w:rsidRDefault="005E2199" w:rsidP="0066422F">
            <w:pPr>
              <w:ind w:left="0" w:right="-29"/>
              <w:rPr>
                <w:sz w:val="20"/>
                <w:szCs w:val="20"/>
              </w:rPr>
            </w:pPr>
            <w:r w:rsidRPr="00E056D5">
              <w:rPr>
                <w:sz w:val="20"/>
                <w:szCs w:val="20"/>
              </w:rPr>
              <w:t>Betalkort, kontokort, kreditkort.</w:t>
            </w:r>
          </w:p>
        </w:tc>
      </w:tr>
      <w:tr w:rsidR="005E2199" w:rsidRPr="00E056D5" w14:paraId="67E0F1D0" w14:textId="77777777" w:rsidTr="00003694">
        <w:trPr>
          <w:cantSplit/>
          <w:trHeight w:val="288"/>
        </w:trPr>
        <w:tc>
          <w:tcPr>
            <w:tcW w:w="3785" w:type="dxa"/>
            <w:noWrap/>
            <w:hideMark/>
          </w:tcPr>
          <w:p w14:paraId="676A2D4D" w14:textId="77777777" w:rsidR="005E2199" w:rsidRPr="00E056D5" w:rsidRDefault="005E2199" w:rsidP="0066422F">
            <w:pPr>
              <w:ind w:left="0" w:right="-29"/>
              <w:rPr>
                <w:sz w:val="20"/>
                <w:szCs w:val="20"/>
              </w:rPr>
            </w:pPr>
            <w:r w:rsidRPr="00E056D5">
              <w:rPr>
                <w:sz w:val="20"/>
                <w:szCs w:val="20"/>
              </w:rPr>
              <w:t>Betalningsförbindelse</w:t>
            </w:r>
          </w:p>
        </w:tc>
        <w:tc>
          <w:tcPr>
            <w:tcW w:w="1293" w:type="dxa"/>
            <w:noWrap/>
            <w:hideMark/>
          </w:tcPr>
          <w:p w14:paraId="6F58E20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FE4F75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DF1D71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1D56B51" w14:textId="77777777" w:rsidR="005E2199" w:rsidRPr="00E056D5" w:rsidRDefault="005E2199" w:rsidP="0066422F">
            <w:pPr>
              <w:ind w:left="-61" w:right="-29"/>
              <w:rPr>
                <w:sz w:val="20"/>
                <w:szCs w:val="20"/>
              </w:rPr>
            </w:pPr>
            <w:r w:rsidRPr="00E056D5">
              <w:rPr>
                <w:sz w:val="20"/>
                <w:szCs w:val="20"/>
              </w:rPr>
              <w:t>Ivard</w:t>
            </w:r>
          </w:p>
        </w:tc>
        <w:tc>
          <w:tcPr>
            <w:tcW w:w="984" w:type="dxa"/>
            <w:noWrap/>
            <w:hideMark/>
          </w:tcPr>
          <w:p w14:paraId="0382D3B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013D1E" w14:textId="77777777" w:rsidR="005E2199" w:rsidRPr="00E056D5" w:rsidRDefault="005E2199" w:rsidP="0066422F">
            <w:pPr>
              <w:ind w:left="0" w:right="-29"/>
              <w:rPr>
                <w:sz w:val="20"/>
                <w:szCs w:val="20"/>
              </w:rPr>
            </w:pPr>
          </w:p>
        </w:tc>
        <w:tc>
          <w:tcPr>
            <w:tcW w:w="4448" w:type="dxa"/>
            <w:noWrap/>
            <w:hideMark/>
          </w:tcPr>
          <w:p w14:paraId="43928ABB" w14:textId="77777777" w:rsidR="005E2199" w:rsidRPr="00E056D5" w:rsidRDefault="005E2199" w:rsidP="0066422F">
            <w:pPr>
              <w:ind w:left="0" w:right="-29"/>
              <w:rPr>
                <w:sz w:val="20"/>
                <w:szCs w:val="20"/>
              </w:rPr>
            </w:pPr>
          </w:p>
        </w:tc>
      </w:tr>
      <w:tr w:rsidR="005E2199" w:rsidRPr="00E056D5" w14:paraId="7090E412" w14:textId="77777777" w:rsidTr="00003694">
        <w:trPr>
          <w:cantSplit/>
          <w:trHeight w:val="288"/>
        </w:trPr>
        <w:tc>
          <w:tcPr>
            <w:tcW w:w="3785" w:type="dxa"/>
            <w:noWrap/>
            <w:hideMark/>
          </w:tcPr>
          <w:p w14:paraId="3BA99626" w14:textId="77777777" w:rsidR="005E2199" w:rsidRPr="00E056D5" w:rsidRDefault="005E2199" w:rsidP="0066422F">
            <w:pPr>
              <w:ind w:left="0" w:right="-29"/>
              <w:rPr>
                <w:sz w:val="20"/>
                <w:szCs w:val="20"/>
              </w:rPr>
            </w:pPr>
            <w:r w:rsidRPr="00E056D5">
              <w:rPr>
                <w:sz w:val="20"/>
                <w:szCs w:val="20"/>
              </w:rPr>
              <w:t>Betalningspåminnelse</w:t>
            </w:r>
          </w:p>
        </w:tc>
        <w:tc>
          <w:tcPr>
            <w:tcW w:w="1293" w:type="dxa"/>
            <w:noWrap/>
            <w:hideMark/>
          </w:tcPr>
          <w:p w14:paraId="73F2049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6A83948"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EAA39D4" w14:textId="77777777" w:rsidR="005E2199" w:rsidRPr="00C7266B" w:rsidRDefault="005E2199" w:rsidP="0066422F">
            <w:pPr>
              <w:ind w:left="-70" w:right="-29"/>
              <w:rPr>
                <w:sz w:val="20"/>
                <w:szCs w:val="20"/>
              </w:rPr>
            </w:pPr>
          </w:p>
        </w:tc>
        <w:tc>
          <w:tcPr>
            <w:tcW w:w="1406" w:type="dxa"/>
            <w:noWrap/>
            <w:hideMark/>
          </w:tcPr>
          <w:p w14:paraId="0379361D"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5C1D9D92" w14:textId="77777777" w:rsidR="005E2199" w:rsidRPr="00E056D5" w:rsidRDefault="005E2199" w:rsidP="0066422F">
            <w:pPr>
              <w:ind w:left="-53" w:right="-29"/>
              <w:rPr>
                <w:sz w:val="20"/>
                <w:szCs w:val="20"/>
              </w:rPr>
            </w:pPr>
          </w:p>
        </w:tc>
        <w:tc>
          <w:tcPr>
            <w:tcW w:w="675" w:type="dxa"/>
            <w:noWrap/>
            <w:hideMark/>
          </w:tcPr>
          <w:p w14:paraId="7732DC3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5379660" w14:textId="77777777" w:rsidR="005E2199" w:rsidRPr="00E056D5" w:rsidRDefault="005E2199" w:rsidP="0066422F">
            <w:pPr>
              <w:ind w:left="0" w:right="-29"/>
              <w:rPr>
                <w:sz w:val="20"/>
                <w:szCs w:val="20"/>
              </w:rPr>
            </w:pPr>
            <w:r w:rsidRPr="00E056D5">
              <w:rPr>
                <w:sz w:val="20"/>
                <w:szCs w:val="20"/>
              </w:rPr>
              <w:t>Upphandlad tjänst.</w:t>
            </w:r>
          </w:p>
        </w:tc>
      </w:tr>
      <w:tr w:rsidR="00476E64" w:rsidRPr="00E056D5" w14:paraId="73F2D81B" w14:textId="77777777" w:rsidTr="0066422F">
        <w:trPr>
          <w:cantSplit/>
          <w:trHeight w:val="288"/>
        </w:trPr>
        <w:tc>
          <w:tcPr>
            <w:tcW w:w="3785" w:type="dxa"/>
            <w:shd w:val="clear" w:color="auto" w:fill="C6E0E9" w:themeFill="accent6" w:themeFillTint="66"/>
            <w:noWrap/>
          </w:tcPr>
          <w:p w14:paraId="3E1C9C20"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A9E5D86"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876DF14"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358F6B4"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6FD3B91"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BE32443"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B4F4136" w14:textId="77777777" w:rsidTr="0066422F">
        <w:trPr>
          <w:cantSplit/>
          <w:trHeight w:val="288"/>
        </w:trPr>
        <w:tc>
          <w:tcPr>
            <w:tcW w:w="3785" w:type="dxa"/>
            <w:shd w:val="clear" w:color="auto" w:fill="D0F1C5" w:themeFill="accent2" w:themeFillTint="33"/>
            <w:noWrap/>
            <w:hideMark/>
          </w:tcPr>
          <w:p w14:paraId="465985B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6C55EF"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E29AD7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FF0304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7803C7"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35E527"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A4C66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D5B86C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C3E9E03" w14:textId="77777777" w:rsidTr="00003694">
        <w:trPr>
          <w:cantSplit/>
          <w:trHeight w:val="288"/>
        </w:trPr>
        <w:tc>
          <w:tcPr>
            <w:tcW w:w="3785" w:type="dxa"/>
            <w:noWrap/>
            <w:hideMark/>
          </w:tcPr>
          <w:p w14:paraId="018A88D8" w14:textId="77777777" w:rsidR="005E2199" w:rsidRPr="00E056D5" w:rsidRDefault="005E2199" w:rsidP="0066422F">
            <w:pPr>
              <w:ind w:left="0" w:right="-29"/>
              <w:rPr>
                <w:sz w:val="20"/>
                <w:szCs w:val="20"/>
              </w:rPr>
            </w:pPr>
            <w:r w:rsidRPr="00E056D5">
              <w:rPr>
                <w:sz w:val="20"/>
                <w:szCs w:val="20"/>
              </w:rPr>
              <w:t>Biljettstam</w:t>
            </w:r>
          </w:p>
        </w:tc>
        <w:tc>
          <w:tcPr>
            <w:tcW w:w="1293" w:type="dxa"/>
            <w:noWrap/>
            <w:hideMark/>
          </w:tcPr>
          <w:p w14:paraId="3AB0752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E8B12DE"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85F8858" w14:textId="77777777" w:rsidR="005E2199" w:rsidRPr="00C7266B" w:rsidRDefault="005E2199" w:rsidP="0066422F">
            <w:pPr>
              <w:ind w:left="-70" w:right="-29"/>
              <w:rPr>
                <w:sz w:val="20"/>
                <w:szCs w:val="20"/>
              </w:rPr>
            </w:pPr>
          </w:p>
        </w:tc>
        <w:tc>
          <w:tcPr>
            <w:tcW w:w="1406" w:type="dxa"/>
            <w:noWrap/>
            <w:hideMark/>
          </w:tcPr>
          <w:p w14:paraId="63FE6C90" w14:textId="77777777" w:rsidR="005E2199" w:rsidRPr="00E056D5" w:rsidRDefault="005E2199" w:rsidP="0066422F">
            <w:pPr>
              <w:ind w:left="-61" w:right="-29"/>
              <w:rPr>
                <w:sz w:val="20"/>
                <w:szCs w:val="20"/>
              </w:rPr>
            </w:pPr>
          </w:p>
        </w:tc>
        <w:tc>
          <w:tcPr>
            <w:tcW w:w="984" w:type="dxa"/>
            <w:noWrap/>
            <w:hideMark/>
          </w:tcPr>
          <w:p w14:paraId="3297ACED" w14:textId="77777777" w:rsidR="005E2199" w:rsidRPr="00E056D5" w:rsidRDefault="005E2199" w:rsidP="0066422F">
            <w:pPr>
              <w:ind w:left="-53" w:right="-29"/>
              <w:rPr>
                <w:sz w:val="20"/>
                <w:szCs w:val="20"/>
              </w:rPr>
            </w:pPr>
          </w:p>
        </w:tc>
        <w:tc>
          <w:tcPr>
            <w:tcW w:w="675" w:type="dxa"/>
            <w:noWrap/>
            <w:hideMark/>
          </w:tcPr>
          <w:p w14:paraId="7FD1C70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CE3E73" w14:textId="77777777" w:rsidR="005E2199" w:rsidRPr="00E056D5" w:rsidRDefault="005E2199" w:rsidP="0066422F">
            <w:pPr>
              <w:ind w:left="0" w:right="-29"/>
              <w:rPr>
                <w:sz w:val="20"/>
                <w:szCs w:val="20"/>
              </w:rPr>
            </w:pPr>
          </w:p>
        </w:tc>
      </w:tr>
      <w:tr w:rsidR="005E2199" w:rsidRPr="00E056D5" w14:paraId="74D9B009" w14:textId="77777777" w:rsidTr="00003694">
        <w:trPr>
          <w:cantSplit/>
          <w:trHeight w:val="288"/>
        </w:trPr>
        <w:tc>
          <w:tcPr>
            <w:tcW w:w="3785" w:type="dxa"/>
            <w:noWrap/>
            <w:hideMark/>
          </w:tcPr>
          <w:p w14:paraId="6940C9EE" w14:textId="77777777" w:rsidR="005E2199" w:rsidRPr="00E056D5" w:rsidRDefault="005E2199" w:rsidP="0066422F">
            <w:pPr>
              <w:ind w:left="0" w:right="-29"/>
              <w:rPr>
                <w:sz w:val="20"/>
                <w:szCs w:val="20"/>
              </w:rPr>
            </w:pPr>
            <w:r w:rsidRPr="00E056D5">
              <w:rPr>
                <w:sz w:val="20"/>
                <w:szCs w:val="20"/>
              </w:rPr>
              <w:t>Checkstam</w:t>
            </w:r>
          </w:p>
        </w:tc>
        <w:tc>
          <w:tcPr>
            <w:tcW w:w="1293" w:type="dxa"/>
            <w:noWrap/>
            <w:hideMark/>
          </w:tcPr>
          <w:p w14:paraId="758F9E6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1BDBC2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6E8D880" w14:textId="77777777" w:rsidR="005E2199" w:rsidRPr="00C7266B" w:rsidRDefault="005E2199" w:rsidP="0066422F">
            <w:pPr>
              <w:ind w:left="-70" w:right="-29"/>
              <w:rPr>
                <w:sz w:val="20"/>
                <w:szCs w:val="20"/>
              </w:rPr>
            </w:pPr>
          </w:p>
        </w:tc>
        <w:tc>
          <w:tcPr>
            <w:tcW w:w="1406" w:type="dxa"/>
            <w:noWrap/>
            <w:hideMark/>
          </w:tcPr>
          <w:p w14:paraId="2DC66B49" w14:textId="77777777" w:rsidR="005E2199" w:rsidRPr="00E056D5" w:rsidRDefault="005E2199" w:rsidP="0066422F">
            <w:pPr>
              <w:ind w:left="-61" w:right="-29"/>
              <w:rPr>
                <w:sz w:val="20"/>
                <w:szCs w:val="20"/>
              </w:rPr>
            </w:pPr>
          </w:p>
        </w:tc>
        <w:tc>
          <w:tcPr>
            <w:tcW w:w="984" w:type="dxa"/>
            <w:noWrap/>
            <w:hideMark/>
          </w:tcPr>
          <w:p w14:paraId="300E9F9F" w14:textId="77777777" w:rsidR="005E2199" w:rsidRPr="00E056D5" w:rsidRDefault="005E2199" w:rsidP="0066422F">
            <w:pPr>
              <w:ind w:left="-53" w:right="-29"/>
              <w:rPr>
                <w:sz w:val="20"/>
                <w:szCs w:val="20"/>
              </w:rPr>
            </w:pPr>
          </w:p>
        </w:tc>
        <w:tc>
          <w:tcPr>
            <w:tcW w:w="675" w:type="dxa"/>
            <w:noWrap/>
            <w:hideMark/>
          </w:tcPr>
          <w:p w14:paraId="3C0E50E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C42AC53" w14:textId="77777777" w:rsidR="005E2199" w:rsidRPr="00E056D5" w:rsidRDefault="005E2199" w:rsidP="0066422F">
            <w:pPr>
              <w:ind w:left="0" w:right="-29"/>
              <w:rPr>
                <w:sz w:val="20"/>
                <w:szCs w:val="20"/>
              </w:rPr>
            </w:pPr>
          </w:p>
        </w:tc>
      </w:tr>
      <w:tr w:rsidR="005E2199" w:rsidRPr="00E056D5" w14:paraId="58EB7753" w14:textId="77777777" w:rsidTr="00003694">
        <w:trPr>
          <w:cantSplit/>
          <w:trHeight w:val="288"/>
        </w:trPr>
        <w:tc>
          <w:tcPr>
            <w:tcW w:w="3785" w:type="dxa"/>
            <w:noWrap/>
            <w:hideMark/>
          </w:tcPr>
          <w:p w14:paraId="5E4338D6" w14:textId="77777777" w:rsidR="005E2199" w:rsidRPr="00E056D5" w:rsidRDefault="005E2199" w:rsidP="0066422F">
            <w:pPr>
              <w:ind w:left="0" w:right="-29"/>
              <w:rPr>
                <w:sz w:val="20"/>
                <w:szCs w:val="20"/>
              </w:rPr>
            </w:pPr>
            <w:r w:rsidRPr="00E056D5">
              <w:rPr>
                <w:sz w:val="20"/>
                <w:szCs w:val="20"/>
              </w:rPr>
              <w:t>Dementi, inkassoärende</w:t>
            </w:r>
          </w:p>
        </w:tc>
        <w:tc>
          <w:tcPr>
            <w:tcW w:w="1293" w:type="dxa"/>
            <w:noWrap/>
            <w:hideMark/>
          </w:tcPr>
          <w:p w14:paraId="53E8556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3219E0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BB80FD8"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2F4485C5"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72CCA82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05C25A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1E568E" w14:textId="77777777" w:rsidR="005E2199" w:rsidRPr="00E056D5" w:rsidRDefault="005E2199" w:rsidP="0066422F">
            <w:pPr>
              <w:ind w:left="0" w:right="-29"/>
              <w:rPr>
                <w:sz w:val="20"/>
                <w:szCs w:val="20"/>
              </w:rPr>
            </w:pPr>
          </w:p>
        </w:tc>
      </w:tr>
      <w:tr w:rsidR="00476E64" w:rsidRPr="00E056D5" w14:paraId="241CDF13" w14:textId="77777777" w:rsidTr="0066422F">
        <w:trPr>
          <w:cantSplit/>
          <w:trHeight w:val="288"/>
        </w:trPr>
        <w:tc>
          <w:tcPr>
            <w:tcW w:w="3785" w:type="dxa"/>
            <w:shd w:val="clear" w:color="auto" w:fill="C6E0E9" w:themeFill="accent6" w:themeFillTint="66"/>
            <w:noWrap/>
          </w:tcPr>
          <w:p w14:paraId="6A858D41"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088F23F"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40C2297D"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BE68A3"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6AC13950"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1C094E5"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4E44E699" w14:textId="77777777" w:rsidTr="0066422F">
        <w:trPr>
          <w:cantSplit/>
          <w:trHeight w:val="288"/>
        </w:trPr>
        <w:tc>
          <w:tcPr>
            <w:tcW w:w="3785" w:type="dxa"/>
            <w:shd w:val="clear" w:color="auto" w:fill="D0F1C5" w:themeFill="accent2" w:themeFillTint="33"/>
            <w:noWrap/>
            <w:hideMark/>
          </w:tcPr>
          <w:p w14:paraId="02A69321"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B670772"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956B92"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14C91A2"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7BECA3"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31FB90"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8C8EB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4AEBCD"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90770B3" w14:textId="77777777" w:rsidTr="00003694">
        <w:trPr>
          <w:cantSplit/>
          <w:trHeight w:val="288"/>
        </w:trPr>
        <w:tc>
          <w:tcPr>
            <w:tcW w:w="3785" w:type="dxa"/>
            <w:noWrap/>
            <w:hideMark/>
          </w:tcPr>
          <w:p w14:paraId="5C4DA103" w14:textId="77777777" w:rsidR="005E2199" w:rsidRPr="00E056D5" w:rsidRDefault="005E2199" w:rsidP="0066422F">
            <w:pPr>
              <w:ind w:left="0" w:right="-29"/>
              <w:rPr>
                <w:sz w:val="20"/>
                <w:szCs w:val="20"/>
              </w:rPr>
            </w:pPr>
            <w:r w:rsidRPr="00E056D5">
              <w:rPr>
                <w:sz w:val="20"/>
                <w:szCs w:val="20"/>
              </w:rPr>
              <w:t>Fakturaunderlag</w:t>
            </w:r>
          </w:p>
        </w:tc>
        <w:tc>
          <w:tcPr>
            <w:tcW w:w="1293" w:type="dxa"/>
            <w:noWrap/>
            <w:hideMark/>
          </w:tcPr>
          <w:p w14:paraId="2926E59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442316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A6E7066" w14:textId="77777777" w:rsidR="005E2199" w:rsidRPr="00C7266B" w:rsidRDefault="005E2199" w:rsidP="0066422F">
            <w:pPr>
              <w:ind w:left="-70" w:right="-29"/>
              <w:rPr>
                <w:sz w:val="20"/>
                <w:szCs w:val="20"/>
              </w:rPr>
            </w:pPr>
            <w:r w:rsidRPr="00C7266B">
              <w:rPr>
                <w:sz w:val="20"/>
                <w:szCs w:val="20"/>
              </w:rPr>
              <w:t>Verifikationsnummerordning</w:t>
            </w:r>
          </w:p>
        </w:tc>
        <w:tc>
          <w:tcPr>
            <w:tcW w:w="1406" w:type="dxa"/>
            <w:noWrap/>
            <w:hideMark/>
          </w:tcPr>
          <w:p w14:paraId="49DAB812" w14:textId="77777777" w:rsidR="005E2199" w:rsidRPr="00E056D5" w:rsidRDefault="005E2199" w:rsidP="0066422F">
            <w:pPr>
              <w:ind w:left="-61" w:right="-29"/>
              <w:rPr>
                <w:sz w:val="20"/>
                <w:szCs w:val="20"/>
              </w:rPr>
            </w:pPr>
            <w:r w:rsidRPr="00E056D5">
              <w:rPr>
                <w:sz w:val="20"/>
                <w:szCs w:val="20"/>
              </w:rPr>
              <w:t>I försystem inom VGR eller i pärm i närarkiv hos ekonomiservice</w:t>
            </w:r>
          </w:p>
        </w:tc>
        <w:tc>
          <w:tcPr>
            <w:tcW w:w="984" w:type="dxa"/>
            <w:noWrap/>
            <w:hideMark/>
          </w:tcPr>
          <w:p w14:paraId="66D45B29"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7BBA1ED0" w14:textId="77777777" w:rsidR="005E2199" w:rsidRPr="00E056D5" w:rsidRDefault="005E2199" w:rsidP="0066422F">
            <w:pPr>
              <w:ind w:left="0" w:right="-29"/>
              <w:rPr>
                <w:sz w:val="20"/>
                <w:szCs w:val="20"/>
              </w:rPr>
            </w:pPr>
            <w:r w:rsidRPr="00E056D5">
              <w:rPr>
                <w:sz w:val="20"/>
                <w:szCs w:val="20"/>
              </w:rPr>
              <w:t>Kan förekomma då det rör patientbesök, OSL 25 kap. 1 §</w:t>
            </w:r>
          </w:p>
        </w:tc>
        <w:tc>
          <w:tcPr>
            <w:tcW w:w="4448" w:type="dxa"/>
            <w:noWrap/>
            <w:hideMark/>
          </w:tcPr>
          <w:p w14:paraId="2E3D197C" w14:textId="77777777" w:rsidR="005E2199" w:rsidRPr="00E056D5" w:rsidRDefault="005E2199" w:rsidP="0066422F">
            <w:pPr>
              <w:ind w:left="0" w:right="-29"/>
              <w:rPr>
                <w:sz w:val="20"/>
                <w:szCs w:val="20"/>
              </w:rPr>
            </w:pPr>
            <w:r w:rsidRPr="00E056D5">
              <w:rPr>
                <w:sz w:val="20"/>
                <w:szCs w:val="20"/>
              </w:rPr>
              <w:t>Inkluderar debiteringsorder och debiteringsunderlag</w:t>
            </w:r>
          </w:p>
        </w:tc>
      </w:tr>
      <w:tr w:rsidR="005E2199" w:rsidRPr="00E056D5" w14:paraId="2838E88C" w14:textId="77777777" w:rsidTr="00003694">
        <w:trPr>
          <w:cantSplit/>
          <w:trHeight w:val="288"/>
        </w:trPr>
        <w:tc>
          <w:tcPr>
            <w:tcW w:w="3785" w:type="dxa"/>
            <w:noWrap/>
            <w:hideMark/>
          </w:tcPr>
          <w:p w14:paraId="2D7B8E3F"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780CCD3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E2AB2DF"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671CC57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5D13A4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6B4B4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D7945E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07CA0FD" w14:textId="77777777" w:rsidR="005E2199" w:rsidRPr="00E056D5" w:rsidRDefault="005E2199" w:rsidP="0066422F">
            <w:pPr>
              <w:ind w:left="0" w:right="-29"/>
              <w:rPr>
                <w:sz w:val="20"/>
                <w:szCs w:val="20"/>
              </w:rPr>
            </w:pPr>
          </w:p>
        </w:tc>
      </w:tr>
      <w:tr w:rsidR="005E2199" w:rsidRPr="00E056D5" w14:paraId="6952A7DA" w14:textId="77777777" w:rsidTr="00003694">
        <w:trPr>
          <w:cantSplit/>
          <w:trHeight w:val="288"/>
        </w:trPr>
        <w:tc>
          <w:tcPr>
            <w:tcW w:w="3785" w:type="dxa"/>
            <w:noWrap/>
            <w:hideMark/>
          </w:tcPr>
          <w:p w14:paraId="2A3E0626" w14:textId="77777777" w:rsidR="005E2199" w:rsidRPr="00E056D5" w:rsidRDefault="005E2199" w:rsidP="0066422F">
            <w:pPr>
              <w:ind w:left="0" w:right="-29"/>
              <w:rPr>
                <w:sz w:val="20"/>
                <w:szCs w:val="20"/>
              </w:rPr>
            </w:pPr>
            <w:r w:rsidRPr="00E056D5">
              <w:rPr>
                <w:sz w:val="20"/>
                <w:szCs w:val="20"/>
              </w:rPr>
              <w:t>Inkassokrav</w:t>
            </w:r>
          </w:p>
        </w:tc>
        <w:tc>
          <w:tcPr>
            <w:tcW w:w="1293" w:type="dxa"/>
            <w:noWrap/>
            <w:hideMark/>
          </w:tcPr>
          <w:p w14:paraId="287E97A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B8BBB54"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A9E5610"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075887C5"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6A5D4F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8CE573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F5733C" w14:textId="77777777" w:rsidR="005E2199" w:rsidRPr="00E056D5" w:rsidRDefault="005E2199" w:rsidP="0066422F">
            <w:pPr>
              <w:ind w:left="0" w:right="-29"/>
              <w:rPr>
                <w:sz w:val="20"/>
                <w:szCs w:val="20"/>
              </w:rPr>
            </w:pPr>
          </w:p>
        </w:tc>
      </w:tr>
      <w:tr w:rsidR="00476E64" w:rsidRPr="00E056D5" w14:paraId="164E10F8" w14:textId="77777777" w:rsidTr="0066422F">
        <w:trPr>
          <w:cantSplit/>
          <w:trHeight w:val="288"/>
        </w:trPr>
        <w:tc>
          <w:tcPr>
            <w:tcW w:w="3785" w:type="dxa"/>
            <w:shd w:val="clear" w:color="auto" w:fill="C6E0E9" w:themeFill="accent6" w:themeFillTint="66"/>
            <w:noWrap/>
          </w:tcPr>
          <w:p w14:paraId="444F4E3A"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178EE53"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075BA52C"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DC333E"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57A6BC72"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9842F9"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0007850" w14:textId="77777777" w:rsidTr="0066422F">
        <w:trPr>
          <w:cantSplit/>
          <w:trHeight w:val="288"/>
        </w:trPr>
        <w:tc>
          <w:tcPr>
            <w:tcW w:w="3785" w:type="dxa"/>
            <w:shd w:val="clear" w:color="auto" w:fill="D0F1C5" w:themeFill="accent2" w:themeFillTint="33"/>
            <w:noWrap/>
            <w:hideMark/>
          </w:tcPr>
          <w:p w14:paraId="4BEDAAA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7B870C0"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CA7CC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2177B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F9B151"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4145F79"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9F5FC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92A1F53"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DCF2104" w14:textId="77777777" w:rsidTr="00003694">
        <w:trPr>
          <w:cantSplit/>
          <w:trHeight w:val="288"/>
        </w:trPr>
        <w:tc>
          <w:tcPr>
            <w:tcW w:w="3785" w:type="dxa"/>
            <w:noWrap/>
            <w:hideMark/>
          </w:tcPr>
          <w:p w14:paraId="22FE34FB" w14:textId="77777777" w:rsidR="005E2199" w:rsidRPr="00E056D5" w:rsidRDefault="005E2199" w:rsidP="0066422F">
            <w:pPr>
              <w:ind w:left="0" w:right="-29"/>
              <w:rPr>
                <w:sz w:val="20"/>
                <w:szCs w:val="20"/>
              </w:rPr>
            </w:pPr>
            <w:r w:rsidRPr="00E056D5">
              <w:rPr>
                <w:sz w:val="20"/>
                <w:szCs w:val="20"/>
              </w:rPr>
              <w:t>Insättningshandling, bevakningsföretag</w:t>
            </w:r>
          </w:p>
        </w:tc>
        <w:tc>
          <w:tcPr>
            <w:tcW w:w="1293" w:type="dxa"/>
            <w:noWrap/>
            <w:hideMark/>
          </w:tcPr>
          <w:p w14:paraId="0D43526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ABD35B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7C2E128" w14:textId="77777777" w:rsidR="005E2199" w:rsidRPr="00C7266B" w:rsidRDefault="005E2199" w:rsidP="0066422F">
            <w:pPr>
              <w:ind w:left="-70" w:right="-29"/>
              <w:rPr>
                <w:sz w:val="20"/>
                <w:szCs w:val="20"/>
              </w:rPr>
            </w:pPr>
          </w:p>
        </w:tc>
        <w:tc>
          <w:tcPr>
            <w:tcW w:w="1406" w:type="dxa"/>
            <w:noWrap/>
            <w:hideMark/>
          </w:tcPr>
          <w:p w14:paraId="0A44AB67" w14:textId="77777777" w:rsidR="005E2199" w:rsidRPr="00E056D5" w:rsidRDefault="005E2199" w:rsidP="0066422F">
            <w:pPr>
              <w:ind w:left="-61" w:right="-29"/>
              <w:rPr>
                <w:sz w:val="20"/>
                <w:szCs w:val="20"/>
              </w:rPr>
            </w:pPr>
          </w:p>
        </w:tc>
        <w:tc>
          <w:tcPr>
            <w:tcW w:w="984" w:type="dxa"/>
            <w:noWrap/>
            <w:hideMark/>
          </w:tcPr>
          <w:p w14:paraId="0770493E" w14:textId="77777777" w:rsidR="005E2199" w:rsidRPr="00E056D5" w:rsidRDefault="005E2199" w:rsidP="0066422F">
            <w:pPr>
              <w:ind w:left="-53" w:right="-29"/>
              <w:rPr>
                <w:sz w:val="20"/>
                <w:szCs w:val="20"/>
              </w:rPr>
            </w:pPr>
          </w:p>
        </w:tc>
        <w:tc>
          <w:tcPr>
            <w:tcW w:w="675" w:type="dxa"/>
            <w:noWrap/>
            <w:hideMark/>
          </w:tcPr>
          <w:p w14:paraId="79B6733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76DE3F5" w14:textId="77777777" w:rsidR="005E2199" w:rsidRPr="00E056D5" w:rsidRDefault="005E2199" w:rsidP="0066422F">
            <w:pPr>
              <w:ind w:left="0" w:right="-29"/>
              <w:rPr>
                <w:sz w:val="20"/>
                <w:szCs w:val="20"/>
              </w:rPr>
            </w:pPr>
          </w:p>
        </w:tc>
      </w:tr>
      <w:tr w:rsidR="005E2199" w:rsidRPr="00E056D5" w14:paraId="0664D9F9" w14:textId="77777777" w:rsidTr="00003694">
        <w:trPr>
          <w:cantSplit/>
          <w:trHeight w:val="288"/>
        </w:trPr>
        <w:tc>
          <w:tcPr>
            <w:tcW w:w="3785" w:type="dxa"/>
            <w:noWrap/>
            <w:hideMark/>
          </w:tcPr>
          <w:p w14:paraId="0E328FB1" w14:textId="77777777" w:rsidR="005E2199" w:rsidRPr="00E056D5" w:rsidRDefault="005E2199" w:rsidP="0066422F">
            <w:pPr>
              <w:ind w:left="0" w:right="-29"/>
              <w:rPr>
                <w:sz w:val="20"/>
                <w:szCs w:val="20"/>
              </w:rPr>
            </w:pPr>
            <w:r w:rsidRPr="00E056D5">
              <w:rPr>
                <w:sz w:val="20"/>
                <w:szCs w:val="20"/>
              </w:rPr>
              <w:t>Kontantkassa – redovisning</w:t>
            </w:r>
          </w:p>
        </w:tc>
        <w:tc>
          <w:tcPr>
            <w:tcW w:w="1293" w:type="dxa"/>
            <w:noWrap/>
            <w:hideMark/>
          </w:tcPr>
          <w:p w14:paraId="44BF28E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49026B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9291DC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969490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7230ED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FD5F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585FEE" w14:textId="77777777" w:rsidR="005E2199" w:rsidRPr="00E056D5" w:rsidRDefault="005E2199" w:rsidP="0066422F">
            <w:pPr>
              <w:ind w:left="0" w:right="-29"/>
              <w:rPr>
                <w:sz w:val="20"/>
                <w:szCs w:val="20"/>
              </w:rPr>
            </w:pPr>
          </w:p>
        </w:tc>
      </w:tr>
      <w:tr w:rsidR="005E2199" w:rsidRPr="00E056D5" w14:paraId="7A6561A6" w14:textId="77777777" w:rsidTr="00003694">
        <w:trPr>
          <w:cantSplit/>
          <w:trHeight w:val="288"/>
        </w:trPr>
        <w:tc>
          <w:tcPr>
            <w:tcW w:w="3785" w:type="dxa"/>
            <w:noWrap/>
            <w:hideMark/>
          </w:tcPr>
          <w:p w14:paraId="660AD4E2" w14:textId="77777777" w:rsidR="005E2199" w:rsidRPr="00E056D5" w:rsidRDefault="005E2199" w:rsidP="0066422F">
            <w:pPr>
              <w:ind w:left="0" w:right="-29"/>
              <w:rPr>
                <w:sz w:val="20"/>
                <w:szCs w:val="20"/>
              </w:rPr>
            </w:pPr>
            <w:r w:rsidRPr="00E056D5">
              <w:rPr>
                <w:sz w:val="20"/>
                <w:szCs w:val="20"/>
              </w:rPr>
              <w:t>Kontantkvitto</w:t>
            </w:r>
          </w:p>
        </w:tc>
        <w:tc>
          <w:tcPr>
            <w:tcW w:w="1293" w:type="dxa"/>
            <w:noWrap/>
            <w:hideMark/>
          </w:tcPr>
          <w:p w14:paraId="4895E17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8F7FD6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CC2455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EA24E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896315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4EEDF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F74029" w14:textId="77777777" w:rsidR="005E2199" w:rsidRPr="00E056D5" w:rsidRDefault="005E2199" w:rsidP="0066422F">
            <w:pPr>
              <w:ind w:left="0" w:right="-29"/>
              <w:rPr>
                <w:sz w:val="20"/>
                <w:szCs w:val="20"/>
              </w:rPr>
            </w:pPr>
          </w:p>
        </w:tc>
      </w:tr>
      <w:tr w:rsidR="00476E64" w:rsidRPr="00E056D5" w14:paraId="53DE1B5B" w14:textId="77777777" w:rsidTr="0066422F">
        <w:trPr>
          <w:cantSplit/>
          <w:trHeight w:val="288"/>
        </w:trPr>
        <w:tc>
          <w:tcPr>
            <w:tcW w:w="3785" w:type="dxa"/>
            <w:shd w:val="clear" w:color="auto" w:fill="C6E0E9" w:themeFill="accent6" w:themeFillTint="66"/>
            <w:noWrap/>
          </w:tcPr>
          <w:p w14:paraId="4D1461A4"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1F29C7C"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7369F498"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2D96A39"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9CCE20D"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408E24B"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423B7A4A" w14:textId="77777777" w:rsidTr="0066422F">
        <w:trPr>
          <w:cantSplit/>
          <w:trHeight w:val="288"/>
        </w:trPr>
        <w:tc>
          <w:tcPr>
            <w:tcW w:w="3785" w:type="dxa"/>
            <w:shd w:val="clear" w:color="auto" w:fill="D0F1C5" w:themeFill="accent2" w:themeFillTint="33"/>
            <w:noWrap/>
            <w:hideMark/>
          </w:tcPr>
          <w:p w14:paraId="0ACC502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B2C60DB"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08C863A"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0642A7"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37C382"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540699"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8E1A82"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79BE20A"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685EBD" w14:textId="77777777" w:rsidTr="00003694">
        <w:trPr>
          <w:cantSplit/>
          <w:trHeight w:val="288"/>
        </w:trPr>
        <w:tc>
          <w:tcPr>
            <w:tcW w:w="3785" w:type="dxa"/>
            <w:noWrap/>
            <w:hideMark/>
          </w:tcPr>
          <w:p w14:paraId="1E6007C8" w14:textId="77777777" w:rsidR="005E2199" w:rsidRPr="00E056D5" w:rsidRDefault="005E2199" w:rsidP="0066422F">
            <w:pPr>
              <w:ind w:left="0" w:right="-29"/>
              <w:rPr>
                <w:sz w:val="20"/>
                <w:szCs w:val="20"/>
              </w:rPr>
            </w:pPr>
            <w:r w:rsidRPr="00E056D5">
              <w:rPr>
                <w:sz w:val="20"/>
                <w:szCs w:val="20"/>
              </w:rPr>
              <w:t>Kontantredovisningar, kassabehållning</w:t>
            </w:r>
          </w:p>
        </w:tc>
        <w:tc>
          <w:tcPr>
            <w:tcW w:w="1293" w:type="dxa"/>
            <w:noWrap/>
            <w:hideMark/>
          </w:tcPr>
          <w:p w14:paraId="65173B7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519D8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114EE3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040B0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527CAD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9E20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409387" w14:textId="77777777" w:rsidR="005E2199" w:rsidRPr="00E056D5" w:rsidRDefault="005E2199" w:rsidP="0066422F">
            <w:pPr>
              <w:ind w:left="0" w:right="-29"/>
              <w:rPr>
                <w:sz w:val="20"/>
                <w:szCs w:val="20"/>
              </w:rPr>
            </w:pPr>
          </w:p>
        </w:tc>
      </w:tr>
      <w:tr w:rsidR="005E2199" w:rsidRPr="00E056D5" w14:paraId="3532B31F" w14:textId="77777777" w:rsidTr="00003694">
        <w:trPr>
          <w:cantSplit/>
          <w:trHeight w:val="288"/>
        </w:trPr>
        <w:tc>
          <w:tcPr>
            <w:tcW w:w="3785" w:type="dxa"/>
            <w:noWrap/>
            <w:hideMark/>
          </w:tcPr>
          <w:p w14:paraId="66074813" w14:textId="77777777" w:rsidR="005E2199" w:rsidRPr="00E056D5" w:rsidRDefault="005E2199" w:rsidP="0066422F">
            <w:pPr>
              <w:ind w:left="0" w:right="-29"/>
              <w:rPr>
                <w:sz w:val="20"/>
                <w:szCs w:val="20"/>
              </w:rPr>
            </w:pPr>
            <w:r w:rsidRPr="00E056D5">
              <w:rPr>
                <w:sz w:val="20"/>
                <w:szCs w:val="20"/>
              </w:rPr>
              <w:t>Kravbrev till kund</w:t>
            </w:r>
          </w:p>
        </w:tc>
        <w:tc>
          <w:tcPr>
            <w:tcW w:w="1293" w:type="dxa"/>
            <w:noWrap/>
            <w:hideMark/>
          </w:tcPr>
          <w:p w14:paraId="4064E02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8F7736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125A2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31A7FF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AACC8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8B3A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3F3721" w14:textId="77777777" w:rsidR="005E2199" w:rsidRPr="00E056D5" w:rsidRDefault="005E2199" w:rsidP="0066422F">
            <w:pPr>
              <w:ind w:left="0" w:right="-29"/>
              <w:rPr>
                <w:sz w:val="20"/>
                <w:szCs w:val="20"/>
              </w:rPr>
            </w:pPr>
            <w:r w:rsidRPr="00E056D5">
              <w:rPr>
                <w:sz w:val="20"/>
                <w:szCs w:val="20"/>
              </w:rPr>
              <w:t>Kundfordran.</w:t>
            </w:r>
          </w:p>
        </w:tc>
      </w:tr>
      <w:tr w:rsidR="005E2199" w:rsidRPr="00E056D5" w14:paraId="58B24813" w14:textId="77777777" w:rsidTr="00003694">
        <w:trPr>
          <w:cantSplit/>
          <w:trHeight w:val="288"/>
        </w:trPr>
        <w:tc>
          <w:tcPr>
            <w:tcW w:w="3785" w:type="dxa"/>
            <w:noWrap/>
            <w:hideMark/>
          </w:tcPr>
          <w:p w14:paraId="750E86B2" w14:textId="77777777" w:rsidR="005E2199" w:rsidRPr="00E056D5" w:rsidRDefault="005E2199" w:rsidP="0066422F">
            <w:pPr>
              <w:ind w:left="0" w:right="-29"/>
              <w:rPr>
                <w:sz w:val="20"/>
                <w:szCs w:val="20"/>
              </w:rPr>
            </w:pPr>
            <w:r w:rsidRPr="00E056D5">
              <w:rPr>
                <w:sz w:val="20"/>
                <w:szCs w:val="20"/>
              </w:rPr>
              <w:t>Kreditbedömningshandling</w:t>
            </w:r>
          </w:p>
        </w:tc>
        <w:tc>
          <w:tcPr>
            <w:tcW w:w="1293" w:type="dxa"/>
            <w:noWrap/>
            <w:hideMark/>
          </w:tcPr>
          <w:p w14:paraId="4952641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D6588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2106B78" w14:textId="77777777" w:rsidR="005E2199" w:rsidRPr="00C7266B" w:rsidRDefault="005E2199" w:rsidP="0066422F">
            <w:pPr>
              <w:ind w:left="-70" w:right="-29"/>
              <w:rPr>
                <w:sz w:val="20"/>
                <w:szCs w:val="20"/>
              </w:rPr>
            </w:pPr>
          </w:p>
        </w:tc>
        <w:tc>
          <w:tcPr>
            <w:tcW w:w="1406" w:type="dxa"/>
            <w:noWrap/>
            <w:hideMark/>
          </w:tcPr>
          <w:p w14:paraId="5AF7CECE" w14:textId="77777777" w:rsidR="005E2199" w:rsidRPr="00E056D5" w:rsidRDefault="005E2199" w:rsidP="0066422F">
            <w:pPr>
              <w:ind w:left="-61" w:right="-29"/>
              <w:rPr>
                <w:sz w:val="20"/>
                <w:szCs w:val="20"/>
              </w:rPr>
            </w:pPr>
          </w:p>
        </w:tc>
        <w:tc>
          <w:tcPr>
            <w:tcW w:w="984" w:type="dxa"/>
            <w:noWrap/>
            <w:hideMark/>
          </w:tcPr>
          <w:p w14:paraId="6FC5AA79" w14:textId="77777777" w:rsidR="005E2199" w:rsidRPr="00E056D5" w:rsidRDefault="005E2199" w:rsidP="0066422F">
            <w:pPr>
              <w:ind w:left="-53" w:right="-29"/>
              <w:rPr>
                <w:sz w:val="20"/>
                <w:szCs w:val="20"/>
              </w:rPr>
            </w:pPr>
          </w:p>
        </w:tc>
        <w:tc>
          <w:tcPr>
            <w:tcW w:w="675" w:type="dxa"/>
            <w:noWrap/>
            <w:hideMark/>
          </w:tcPr>
          <w:p w14:paraId="0D29C48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65C138" w14:textId="77777777" w:rsidR="005E2199" w:rsidRPr="00E056D5" w:rsidRDefault="005E2199" w:rsidP="0066422F">
            <w:pPr>
              <w:ind w:left="0" w:right="-29"/>
              <w:rPr>
                <w:sz w:val="20"/>
                <w:szCs w:val="20"/>
              </w:rPr>
            </w:pPr>
          </w:p>
        </w:tc>
      </w:tr>
      <w:tr w:rsidR="00476E64" w:rsidRPr="00E056D5" w14:paraId="70D78547" w14:textId="77777777" w:rsidTr="0066422F">
        <w:trPr>
          <w:cantSplit/>
          <w:trHeight w:val="288"/>
        </w:trPr>
        <w:tc>
          <w:tcPr>
            <w:tcW w:w="3785" w:type="dxa"/>
            <w:shd w:val="clear" w:color="auto" w:fill="C6E0E9" w:themeFill="accent6" w:themeFillTint="66"/>
            <w:noWrap/>
          </w:tcPr>
          <w:p w14:paraId="7ECF4EDB"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2112FE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1868876B"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D1FD222"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48CD6061"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F75729"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30B7BFB" w14:textId="77777777" w:rsidTr="0066422F">
        <w:trPr>
          <w:cantSplit/>
          <w:trHeight w:val="288"/>
        </w:trPr>
        <w:tc>
          <w:tcPr>
            <w:tcW w:w="3785" w:type="dxa"/>
            <w:shd w:val="clear" w:color="auto" w:fill="D0F1C5" w:themeFill="accent2" w:themeFillTint="33"/>
            <w:noWrap/>
            <w:hideMark/>
          </w:tcPr>
          <w:p w14:paraId="1720D64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1C9216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1374C9"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743357"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1E24EDF"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1F898AD"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906129E"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05153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AFF543" w14:textId="77777777" w:rsidTr="00003694">
        <w:trPr>
          <w:cantSplit/>
          <w:trHeight w:val="288"/>
        </w:trPr>
        <w:tc>
          <w:tcPr>
            <w:tcW w:w="3785" w:type="dxa"/>
            <w:noWrap/>
            <w:hideMark/>
          </w:tcPr>
          <w:p w14:paraId="4A83ECB9" w14:textId="77777777" w:rsidR="005E2199" w:rsidRPr="00E056D5" w:rsidRDefault="005E2199" w:rsidP="0066422F">
            <w:pPr>
              <w:ind w:left="0" w:right="-29"/>
              <w:rPr>
                <w:sz w:val="20"/>
                <w:szCs w:val="20"/>
              </w:rPr>
            </w:pPr>
            <w:r w:rsidRPr="00E056D5">
              <w:rPr>
                <w:sz w:val="20"/>
                <w:szCs w:val="20"/>
              </w:rPr>
              <w:t>Kundfaktura</w:t>
            </w:r>
          </w:p>
        </w:tc>
        <w:tc>
          <w:tcPr>
            <w:tcW w:w="1293" w:type="dxa"/>
            <w:noWrap/>
            <w:hideMark/>
          </w:tcPr>
          <w:p w14:paraId="421D5DA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B9ED7C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CA21F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0863E6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913B87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497E9E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2F3DE9C" w14:textId="77777777" w:rsidR="005E2199" w:rsidRPr="00E056D5" w:rsidRDefault="005E2199" w:rsidP="0066422F">
            <w:pPr>
              <w:ind w:left="0" w:right="-29"/>
              <w:rPr>
                <w:sz w:val="20"/>
                <w:szCs w:val="20"/>
              </w:rPr>
            </w:pPr>
            <w:r w:rsidRPr="00E056D5">
              <w:rPr>
                <w:sz w:val="20"/>
                <w:szCs w:val="20"/>
              </w:rPr>
              <w:t>Gäller endast betalda fakturor</w:t>
            </w:r>
          </w:p>
        </w:tc>
      </w:tr>
      <w:tr w:rsidR="005E2199" w:rsidRPr="00E056D5" w14:paraId="6C11A940" w14:textId="77777777" w:rsidTr="00003694">
        <w:trPr>
          <w:cantSplit/>
          <w:trHeight w:val="288"/>
        </w:trPr>
        <w:tc>
          <w:tcPr>
            <w:tcW w:w="3785" w:type="dxa"/>
            <w:noWrap/>
            <w:hideMark/>
          </w:tcPr>
          <w:p w14:paraId="29610F71" w14:textId="77777777" w:rsidR="005E2199" w:rsidRPr="00E056D5" w:rsidRDefault="005E2199" w:rsidP="0066422F">
            <w:pPr>
              <w:ind w:left="0" w:right="-29"/>
              <w:rPr>
                <w:sz w:val="20"/>
                <w:szCs w:val="20"/>
              </w:rPr>
            </w:pPr>
            <w:r w:rsidRPr="00E056D5">
              <w:rPr>
                <w:sz w:val="20"/>
                <w:szCs w:val="20"/>
              </w:rPr>
              <w:t>Kundregister</w:t>
            </w:r>
          </w:p>
        </w:tc>
        <w:tc>
          <w:tcPr>
            <w:tcW w:w="1293" w:type="dxa"/>
            <w:noWrap/>
            <w:hideMark/>
          </w:tcPr>
          <w:p w14:paraId="0B9A1E8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2919E3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6EC1C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F0BB79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F8E273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B8263C3" w14:textId="77777777" w:rsidR="005E2199" w:rsidRPr="00E056D5" w:rsidRDefault="005E2199" w:rsidP="0066422F">
            <w:pPr>
              <w:ind w:left="0" w:right="-29"/>
              <w:rPr>
                <w:sz w:val="20"/>
                <w:szCs w:val="20"/>
              </w:rPr>
            </w:pPr>
          </w:p>
        </w:tc>
        <w:tc>
          <w:tcPr>
            <w:tcW w:w="4448" w:type="dxa"/>
            <w:noWrap/>
            <w:hideMark/>
          </w:tcPr>
          <w:p w14:paraId="7439E4F6" w14:textId="77777777" w:rsidR="005E2199" w:rsidRPr="00E056D5" w:rsidRDefault="005E2199" w:rsidP="0066422F">
            <w:pPr>
              <w:ind w:left="0" w:right="-29"/>
              <w:rPr>
                <w:sz w:val="20"/>
                <w:szCs w:val="20"/>
              </w:rPr>
            </w:pPr>
          </w:p>
        </w:tc>
      </w:tr>
      <w:tr w:rsidR="005E2199" w:rsidRPr="00E056D5" w14:paraId="7ECD7D45" w14:textId="77777777" w:rsidTr="00003694">
        <w:trPr>
          <w:cantSplit/>
          <w:trHeight w:val="288"/>
        </w:trPr>
        <w:tc>
          <w:tcPr>
            <w:tcW w:w="3785" w:type="dxa"/>
            <w:noWrap/>
            <w:hideMark/>
          </w:tcPr>
          <w:p w14:paraId="7C96EE10" w14:textId="77777777" w:rsidR="005E2199" w:rsidRPr="00E056D5" w:rsidRDefault="005E2199" w:rsidP="0066422F">
            <w:pPr>
              <w:ind w:left="0" w:right="-29"/>
              <w:rPr>
                <w:sz w:val="20"/>
                <w:szCs w:val="20"/>
              </w:rPr>
            </w:pPr>
            <w:r w:rsidRPr="00E056D5">
              <w:rPr>
                <w:sz w:val="20"/>
                <w:szCs w:val="20"/>
              </w:rPr>
              <w:t>Kundreskontra</w:t>
            </w:r>
          </w:p>
        </w:tc>
        <w:tc>
          <w:tcPr>
            <w:tcW w:w="1293" w:type="dxa"/>
            <w:noWrap/>
            <w:hideMark/>
          </w:tcPr>
          <w:p w14:paraId="4537D8B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A81DCE5"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3303ECB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89C48A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E9BD5E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B6AEC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F400BE" w14:textId="77777777" w:rsidR="005E2199" w:rsidRPr="00E056D5" w:rsidRDefault="005E2199" w:rsidP="0066422F">
            <w:pPr>
              <w:ind w:left="0" w:right="-29"/>
              <w:rPr>
                <w:sz w:val="20"/>
                <w:szCs w:val="20"/>
              </w:rPr>
            </w:pPr>
            <w:r w:rsidRPr="00E056D5">
              <w:rPr>
                <w:sz w:val="20"/>
                <w:szCs w:val="20"/>
              </w:rPr>
              <w:t>Kundreskontrajournaler per bokslutsdatum.</w:t>
            </w:r>
            <w:r w:rsidRPr="00E056D5">
              <w:rPr>
                <w:sz w:val="20"/>
                <w:szCs w:val="20"/>
              </w:rPr>
              <w:br/>
              <w:t>För arkivering och avställning till Regionarkivet ansvarar central systemförvaltning.</w:t>
            </w:r>
          </w:p>
        </w:tc>
      </w:tr>
      <w:tr w:rsidR="005E2199" w:rsidRPr="00E056D5" w14:paraId="1734AA64" w14:textId="77777777" w:rsidTr="00003694">
        <w:trPr>
          <w:cantSplit/>
          <w:trHeight w:val="288"/>
        </w:trPr>
        <w:tc>
          <w:tcPr>
            <w:tcW w:w="3785" w:type="dxa"/>
            <w:noWrap/>
            <w:hideMark/>
          </w:tcPr>
          <w:p w14:paraId="2C4BB0D6" w14:textId="77777777" w:rsidR="005E2199" w:rsidRPr="00E056D5" w:rsidRDefault="005E2199" w:rsidP="0066422F">
            <w:pPr>
              <w:ind w:left="0" w:right="-29"/>
              <w:rPr>
                <w:sz w:val="20"/>
                <w:szCs w:val="20"/>
              </w:rPr>
            </w:pPr>
            <w:r w:rsidRPr="00E056D5">
              <w:rPr>
                <w:sz w:val="20"/>
                <w:szCs w:val="20"/>
              </w:rPr>
              <w:t>Kundverifikation</w:t>
            </w:r>
          </w:p>
        </w:tc>
        <w:tc>
          <w:tcPr>
            <w:tcW w:w="1293" w:type="dxa"/>
            <w:noWrap/>
            <w:hideMark/>
          </w:tcPr>
          <w:p w14:paraId="6ECBC37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A161E7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9AC51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5870C3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8ECA18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8FD821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73D810" w14:textId="77777777" w:rsidR="005E2199" w:rsidRPr="00E056D5" w:rsidRDefault="005E2199" w:rsidP="0066422F">
            <w:pPr>
              <w:ind w:left="0" w:right="-29"/>
              <w:rPr>
                <w:sz w:val="20"/>
                <w:szCs w:val="20"/>
              </w:rPr>
            </w:pPr>
          </w:p>
        </w:tc>
      </w:tr>
      <w:tr w:rsidR="00476E64" w:rsidRPr="00E056D5" w14:paraId="4D36A712" w14:textId="77777777" w:rsidTr="0066422F">
        <w:trPr>
          <w:cantSplit/>
          <w:trHeight w:val="288"/>
        </w:trPr>
        <w:tc>
          <w:tcPr>
            <w:tcW w:w="3785" w:type="dxa"/>
            <w:shd w:val="clear" w:color="auto" w:fill="C6E0E9" w:themeFill="accent6" w:themeFillTint="66"/>
            <w:noWrap/>
          </w:tcPr>
          <w:p w14:paraId="0AA00AFA"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8D1D48A"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64D3830E"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579085"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37500F64"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6B3756"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8E35F03" w14:textId="77777777" w:rsidTr="0066422F">
        <w:trPr>
          <w:cantSplit/>
          <w:trHeight w:val="288"/>
        </w:trPr>
        <w:tc>
          <w:tcPr>
            <w:tcW w:w="3785" w:type="dxa"/>
            <w:shd w:val="clear" w:color="auto" w:fill="D0F1C5" w:themeFill="accent2" w:themeFillTint="33"/>
            <w:noWrap/>
            <w:hideMark/>
          </w:tcPr>
          <w:p w14:paraId="44B44CA8"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EDB12E"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0B31DFB"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921214"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8CC78AF"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3EAF3C"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D56C95"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8B37D8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55BC912" w14:textId="77777777" w:rsidTr="00003694">
        <w:trPr>
          <w:cantSplit/>
          <w:trHeight w:val="288"/>
        </w:trPr>
        <w:tc>
          <w:tcPr>
            <w:tcW w:w="3785" w:type="dxa"/>
            <w:noWrap/>
            <w:hideMark/>
          </w:tcPr>
          <w:p w14:paraId="5A798A3B" w14:textId="77777777" w:rsidR="005E2199" w:rsidRPr="00E056D5" w:rsidRDefault="005E2199" w:rsidP="0066422F">
            <w:pPr>
              <w:ind w:left="0" w:right="-29"/>
              <w:rPr>
                <w:sz w:val="20"/>
                <w:szCs w:val="20"/>
              </w:rPr>
            </w:pPr>
            <w:r w:rsidRPr="00E056D5">
              <w:rPr>
                <w:sz w:val="20"/>
                <w:szCs w:val="20"/>
              </w:rPr>
              <w:t>Kvitto</w:t>
            </w:r>
          </w:p>
        </w:tc>
        <w:tc>
          <w:tcPr>
            <w:tcW w:w="1293" w:type="dxa"/>
            <w:noWrap/>
            <w:hideMark/>
          </w:tcPr>
          <w:p w14:paraId="03B8D35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490D5F8"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36D86BA"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3BD65C2C"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299ACC38"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29937B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FB4A3D" w14:textId="77777777" w:rsidR="005E2199" w:rsidRPr="00E056D5" w:rsidRDefault="005E2199" w:rsidP="0066422F">
            <w:pPr>
              <w:ind w:left="0" w:right="-29"/>
              <w:rPr>
                <w:sz w:val="20"/>
                <w:szCs w:val="20"/>
              </w:rPr>
            </w:pPr>
          </w:p>
        </w:tc>
      </w:tr>
      <w:tr w:rsidR="005E2199" w:rsidRPr="00E056D5" w14:paraId="43ADA862" w14:textId="77777777" w:rsidTr="00003694">
        <w:trPr>
          <w:cantSplit/>
          <w:trHeight w:val="288"/>
        </w:trPr>
        <w:tc>
          <w:tcPr>
            <w:tcW w:w="3785" w:type="dxa"/>
            <w:noWrap/>
            <w:hideMark/>
          </w:tcPr>
          <w:p w14:paraId="3D3D993F" w14:textId="77777777" w:rsidR="005E2199" w:rsidRPr="00E056D5" w:rsidRDefault="005E2199" w:rsidP="0066422F">
            <w:pPr>
              <w:ind w:left="0" w:right="-29"/>
              <w:rPr>
                <w:sz w:val="20"/>
                <w:szCs w:val="20"/>
              </w:rPr>
            </w:pPr>
            <w:r w:rsidRPr="00E056D5">
              <w:rPr>
                <w:sz w:val="20"/>
                <w:szCs w:val="20"/>
              </w:rPr>
              <w:t>Körorder/körbeställning</w:t>
            </w:r>
          </w:p>
        </w:tc>
        <w:tc>
          <w:tcPr>
            <w:tcW w:w="1293" w:type="dxa"/>
            <w:noWrap/>
            <w:hideMark/>
          </w:tcPr>
          <w:p w14:paraId="7F2CDA54"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6C0BD8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B34BFEF" w14:textId="77777777" w:rsidR="005E2199" w:rsidRPr="00C7266B" w:rsidRDefault="005E2199" w:rsidP="0066422F">
            <w:pPr>
              <w:ind w:left="-70" w:right="-29"/>
              <w:rPr>
                <w:sz w:val="20"/>
                <w:szCs w:val="20"/>
              </w:rPr>
            </w:pPr>
          </w:p>
        </w:tc>
        <w:tc>
          <w:tcPr>
            <w:tcW w:w="1406" w:type="dxa"/>
            <w:noWrap/>
            <w:hideMark/>
          </w:tcPr>
          <w:p w14:paraId="11B41B74" w14:textId="77777777" w:rsidR="005E2199" w:rsidRPr="00E056D5" w:rsidRDefault="005E2199" w:rsidP="0066422F">
            <w:pPr>
              <w:ind w:left="-61" w:right="-29"/>
              <w:rPr>
                <w:sz w:val="20"/>
                <w:szCs w:val="20"/>
              </w:rPr>
            </w:pPr>
          </w:p>
        </w:tc>
        <w:tc>
          <w:tcPr>
            <w:tcW w:w="984" w:type="dxa"/>
            <w:noWrap/>
            <w:hideMark/>
          </w:tcPr>
          <w:p w14:paraId="458DECA2" w14:textId="77777777" w:rsidR="005E2199" w:rsidRPr="00E056D5" w:rsidRDefault="005E2199" w:rsidP="0066422F">
            <w:pPr>
              <w:ind w:left="-53" w:right="-29"/>
              <w:rPr>
                <w:sz w:val="20"/>
                <w:szCs w:val="20"/>
              </w:rPr>
            </w:pPr>
          </w:p>
        </w:tc>
        <w:tc>
          <w:tcPr>
            <w:tcW w:w="675" w:type="dxa"/>
            <w:noWrap/>
            <w:hideMark/>
          </w:tcPr>
          <w:p w14:paraId="70BBE5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55F53A" w14:textId="77777777" w:rsidR="005E2199" w:rsidRPr="00E056D5" w:rsidRDefault="005E2199" w:rsidP="0066422F">
            <w:pPr>
              <w:ind w:left="0" w:right="-29"/>
              <w:rPr>
                <w:sz w:val="20"/>
                <w:szCs w:val="20"/>
              </w:rPr>
            </w:pPr>
          </w:p>
        </w:tc>
      </w:tr>
      <w:tr w:rsidR="005E2199" w:rsidRPr="00E056D5" w14:paraId="607AE835" w14:textId="77777777" w:rsidTr="00003694">
        <w:trPr>
          <w:cantSplit/>
          <w:trHeight w:val="288"/>
        </w:trPr>
        <w:tc>
          <w:tcPr>
            <w:tcW w:w="3785" w:type="dxa"/>
            <w:noWrap/>
            <w:hideMark/>
          </w:tcPr>
          <w:p w14:paraId="78218A3F" w14:textId="77777777" w:rsidR="005E2199" w:rsidRPr="00E056D5" w:rsidRDefault="005E2199" w:rsidP="0066422F">
            <w:pPr>
              <w:ind w:left="0" w:right="-29"/>
              <w:rPr>
                <w:sz w:val="20"/>
                <w:szCs w:val="20"/>
              </w:rPr>
            </w:pPr>
            <w:r w:rsidRPr="00E056D5">
              <w:rPr>
                <w:sz w:val="20"/>
                <w:szCs w:val="20"/>
              </w:rPr>
              <w:t>Lista över inbetalningar</w:t>
            </w:r>
          </w:p>
        </w:tc>
        <w:tc>
          <w:tcPr>
            <w:tcW w:w="1293" w:type="dxa"/>
            <w:noWrap/>
            <w:hideMark/>
          </w:tcPr>
          <w:p w14:paraId="39C17A2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77763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800071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41C935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74C200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74AC31" w14:textId="77777777" w:rsidR="005E2199" w:rsidRPr="00E056D5" w:rsidRDefault="005E2199" w:rsidP="0066422F">
            <w:pPr>
              <w:ind w:left="0" w:right="-29"/>
              <w:rPr>
                <w:sz w:val="20"/>
                <w:szCs w:val="20"/>
              </w:rPr>
            </w:pPr>
          </w:p>
        </w:tc>
        <w:tc>
          <w:tcPr>
            <w:tcW w:w="4448" w:type="dxa"/>
            <w:noWrap/>
            <w:hideMark/>
          </w:tcPr>
          <w:p w14:paraId="4CFEA7DF" w14:textId="77777777" w:rsidR="005E2199" w:rsidRPr="00E056D5" w:rsidRDefault="005E2199" w:rsidP="0066422F">
            <w:pPr>
              <w:ind w:left="0" w:right="-29"/>
              <w:rPr>
                <w:sz w:val="20"/>
                <w:szCs w:val="20"/>
              </w:rPr>
            </w:pPr>
          </w:p>
        </w:tc>
      </w:tr>
      <w:tr w:rsidR="00476E64" w:rsidRPr="00E056D5" w14:paraId="0E37F2A1" w14:textId="77777777" w:rsidTr="0066422F">
        <w:trPr>
          <w:cantSplit/>
          <w:trHeight w:val="288"/>
        </w:trPr>
        <w:tc>
          <w:tcPr>
            <w:tcW w:w="3785" w:type="dxa"/>
            <w:shd w:val="clear" w:color="auto" w:fill="C6E0E9" w:themeFill="accent6" w:themeFillTint="66"/>
            <w:noWrap/>
          </w:tcPr>
          <w:p w14:paraId="05C0CE0F"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0ADD25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376C2D7A"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C19662E"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0571C9C8"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56B3AD"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276249D3" w14:textId="77777777" w:rsidTr="0066422F">
        <w:trPr>
          <w:cantSplit/>
          <w:trHeight w:val="288"/>
        </w:trPr>
        <w:tc>
          <w:tcPr>
            <w:tcW w:w="3785" w:type="dxa"/>
            <w:shd w:val="clear" w:color="auto" w:fill="D0F1C5" w:themeFill="accent2" w:themeFillTint="33"/>
            <w:noWrap/>
            <w:hideMark/>
          </w:tcPr>
          <w:p w14:paraId="1363CADB"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669E828"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7FC3400"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163CC61"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CA459B0"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8119478"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79BBC0"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A248DD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91FD386" w14:textId="77777777" w:rsidTr="00003694">
        <w:trPr>
          <w:cantSplit/>
          <w:trHeight w:val="288"/>
        </w:trPr>
        <w:tc>
          <w:tcPr>
            <w:tcW w:w="3785" w:type="dxa"/>
            <w:noWrap/>
            <w:hideMark/>
          </w:tcPr>
          <w:p w14:paraId="662B1D0E" w14:textId="77777777" w:rsidR="005E2199" w:rsidRPr="00E056D5" w:rsidRDefault="005E2199" w:rsidP="0066422F">
            <w:pPr>
              <w:ind w:left="0" w:right="-29"/>
              <w:rPr>
                <w:sz w:val="20"/>
                <w:szCs w:val="20"/>
              </w:rPr>
            </w:pPr>
            <w:r w:rsidRPr="00E056D5">
              <w:rPr>
                <w:sz w:val="20"/>
                <w:szCs w:val="20"/>
              </w:rPr>
              <w:t>Makulerad kvittofaktura</w:t>
            </w:r>
          </w:p>
        </w:tc>
        <w:tc>
          <w:tcPr>
            <w:tcW w:w="1293" w:type="dxa"/>
            <w:noWrap/>
            <w:hideMark/>
          </w:tcPr>
          <w:p w14:paraId="1F06A03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C3C462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F5D060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D715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4B304C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CB3A3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984DD04" w14:textId="77777777" w:rsidR="005E2199" w:rsidRPr="00E056D5" w:rsidRDefault="005E2199" w:rsidP="0066422F">
            <w:pPr>
              <w:ind w:left="0" w:right="-29"/>
              <w:rPr>
                <w:sz w:val="20"/>
                <w:szCs w:val="20"/>
              </w:rPr>
            </w:pPr>
          </w:p>
        </w:tc>
      </w:tr>
      <w:tr w:rsidR="005E2199" w:rsidRPr="00E056D5" w14:paraId="7752D290" w14:textId="77777777" w:rsidTr="00003694">
        <w:trPr>
          <w:cantSplit/>
          <w:trHeight w:val="288"/>
        </w:trPr>
        <w:tc>
          <w:tcPr>
            <w:tcW w:w="3785" w:type="dxa"/>
            <w:noWrap/>
            <w:hideMark/>
          </w:tcPr>
          <w:p w14:paraId="450272D4" w14:textId="77777777" w:rsidR="005E2199" w:rsidRPr="00E056D5" w:rsidRDefault="005E2199" w:rsidP="0066422F">
            <w:pPr>
              <w:ind w:left="0" w:right="-29"/>
              <w:rPr>
                <w:sz w:val="20"/>
                <w:szCs w:val="20"/>
              </w:rPr>
            </w:pPr>
            <w:r w:rsidRPr="00E056D5">
              <w:rPr>
                <w:sz w:val="20"/>
                <w:szCs w:val="20"/>
              </w:rPr>
              <w:t>Nedskrivning av kundfordran</w:t>
            </w:r>
          </w:p>
        </w:tc>
        <w:tc>
          <w:tcPr>
            <w:tcW w:w="1293" w:type="dxa"/>
            <w:noWrap/>
            <w:hideMark/>
          </w:tcPr>
          <w:p w14:paraId="09FBFCD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209FE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5A4015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FD35F6F"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B010B7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212A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D739CCB" w14:textId="77777777" w:rsidR="005E2199" w:rsidRPr="00E056D5" w:rsidRDefault="005E2199" w:rsidP="0066422F">
            <w:pPr>
              <w:ind w:left="0" w:right="-29"/>
              <w:rPr>
                <w:sz w:val="20"/>
                <w:szCs w:val="20"/>
              </w:rPr>
            </w:pPr>
          </w:p>
        </w:tc>
      </w:tr>
      <w:tr w:rsidR="005E2199" w:rsidRPr="00E056D5" w14:paraId="19D317FE" w14:textId="77777777" w:rsidTr="00003694">
        <w:trPr>
          <w:cantSplit/>
          <w:trHeight w:val="288"/>
        </w:trPr>
        <w:tc>
          <w:tcPr>
            <w:tcW w:w="3785" w:type="dxa"/>
            <w:noWrap/>
            <w:hideMark/>
          </w:tcPr>
          <w:p w14:paraId="3F64CEB5" w14:textId="77777777" w:rsidR="005E2199" w:rsidRPr="00E056D5" w:rsidRDefault="005E2199" w:rsidP="0066422F">
            <w:pPr>
              <w:ind w:left="0" w:right="-29"/>
              <w:rPr>
                <w:sz w:val="20"/>
                <w:szCs w:val="20"/>
              </w:rPr>
            </w:pPr>
            <w:r w:rsidRPr="00E056D5">
              <w:rPr>
                <w:sz w:val="20"/>
                <w:szCs w:val="20"/>
              </w:rPr>
              <w:t>Ordererkännande, utgående</w:t>
            </w:r>
          </w:p>
        </w:tc>
        <w:tc>
          <w:tcPr>
            <w:tcW w:w="1293" w:type="dxa"/>
            <w:noWrap/>
            <w:hideMark/>
          </w:tcPr>
          <w:p w14:paraId="195ABAEA"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8C16F96"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FE29965"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323919A" w14:textId="77777777" w:rsidR="005E2199" w:rsidRPr="00E056D5" w:rsidRDefault="005E2199" w:rsidP="0066422F">
            <w:pPr>
              <w:ind w:left="-61" w:right="-29"/>
              <w:rPr>
                <w:sz w:val="20"/>
                <w:szCs w:val="20"/>
              </w:rPr>
            </w:pPr>
            <w:r w:rsidRPr="00E056D5">
              <w:rPr>
                <w:sz w:val="20"/>
                <w:szCs w:val="20"/>
              </w:rPr>
              <w:t>Pärm/ekonomisystem</w:t>
            </w:r>
          </w:p>
        </w:tc>
        <w:tc>
          <w:tcPr>
            <w:tcW w:w="984" w:type="dxa"/>
            <w:noWrap/>
            <w:hideMark/>
          </w:tcPr>
          <w:p w14:paraId="3695BFF3"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29F1A29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F88355" w14:textId="77777777" w:rsidR="005E2199" w:rsidRPr="00E056D5" w:rsidRDefault="005E2199" w:rsidP="0066422F">
            <w:pPr>
              <w:ind w:left="0" w:right="-29"/>
              <w:rPr>
                <w:sz w:val="20"/>
                <w:szCs w:val="20"/>
              </w:rPr>
            </w:pPr>
            <w:r w:rsidRPr="00E056D5">
              <w:rPr>
                <w:sz w:val="20"/>
                <w:szCs w:val="20"/>
              </w:rPr>
              <w:t>Beställningserkännande/-bekräftelse, utgående</w:t>
            </w:r>
          </w:p>
        </w:tc>
      </w:tr>
      <w:tr w:rsidR="00476E64" w:rsidRPr="00E056D5" w14:paraId="722A2F0B" w14:textId="77777777" w:rsidTr="0066422F">
        <w:trPr>
          <w:cantSplit/>
          <w:trHeight w:val="288"/>
        </w:trPr>
        <w:tc>
          <w:tcPr>
            <w:tcW w:w="3785" w:type="dxa"/>
            <w:shd w:val="clear" w:color="auto" w:fill="C6E0E9" w:themeFill="accent6" w:themeFillTint="66"/>
            <w:noWrap/>
          </w:tcPr>
          <w:p w14:paraId="00B6D988"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1C3DA87"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51A30F49"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78E493B"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89C48A2"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9B2D6C"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7E793D31" w14:textId="77777777" w:rsidTr="0066422F">
        <w:trPr>
          <w:cantSplit/>
          <w:trHeight w:val="288"/>
        </w:trPr>
        <w:tc>
          <w:tcPr>
            <w:tcW w:w="3785" w:type="dxa"/>
            <w:shd w:val="clear" w:color="auto" w:fill="D0F1C5" w:themeFill="accent2" w:themeFillTint="33"/>
            <w:noWrap/>
            <w:hideMark/>
          </w:tcPr>
          <w:p w14:paraId="575BBCA5"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560E552"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14A83C3"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2AD84D0"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5CD0984"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2BA48"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BE1583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F02EE36"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74B45BA" w14:textId="77777777" w:rsidTr="00003694">
        <w:trPr>
          <w:cantSplit/>
          <w:trHeight w:val="288"/>
        </w:trPr>
        <w:tc>
          <w:tcPr>
            <w:tcW w:w="3785" w:type="dxa"/>
            <w:noWrap/>
            <w:hideMark/>
          </w:tcPr>
          <w:p w14:paraId="524C2305" w14:textId="77777777" w:rsidR="005E2199" w:rsidRPr="00E056D5" w:rsidRDefault="005E2199" w:rsidP="0066422F">
            <w:pPr>
              <w:ind w:left="0" w:right="-29"/>
              <w:rPr>
                <w:sz w:val="20"/>
                <w:szCs w:val="20"/>
              </w:rPr>
            </w:pPr>
            <w:r w:rsidRPr="00E056D5">
              <w:rPr>
                <w:sz w:val="20"/>
                <w:szCs w:val="20"/>
              </w:rPr>
              <w:t>Restkrav</w:t>
            </w:r>
          </w:p>
        </w:tc>
        <w:tc>
          <w:tcPr>
            <w:tcW w:w="1293" w:type="dxa"/>
            <w:noWrap/>
            <w:hideMark/>
          </w:tcPr>
          <w:p w14:paraId="4DE8560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53A056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DEDB0E8"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22A89D7C"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39AE52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F9CD1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2973C5" w14:textId="77777777" w:rsidR="005E2199" w:rsidRPr="00E056D5" w:rsidRDefault="005E2199" w:rsidP="0066422F">
            <w:pPr>
              <w:ind w:left="0" w:right="-29"/>
              <w:rPr>
                <w:sz w:val="20"/>
                <w:szCs w:val="20"/>
              </w:rPr>
            </w:pPr>
          </w:p>
        </w:tc>
      </w:tr>
      <w:tr w:rsidR="005E2199" w:rsidRPr="00E056D5" w14:paraId="5E5699FA" w14:textId="77777777" w:rsidTr="00003694">
        <w:trPr>
          <w:cantSplit/>
          <w:trHeight w:val="288"/>
        </w:trPr>
        <w:tc>
          <w:tcPr>
            <w:tcW w:w="3785" w:type="dxa"/>
            <w:noWrap/>
            <w:hideMark/>
          </w:tcPr>
          <w:p w14:paraId="2DBEBF79"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09C442B4"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93F9A4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80E7A0C" w14:textId="77777777" w:rsidR="005E2199" w:rsidRPr="00C7266B" w:rsidRDefault="005E2199" w:rsidP="0066422F">
            <w:pPr>
              <w:ind w:left="-70" w:right="-29"/>
              <w:rPr>
                <w:sz w:val="20"/>
                <w:szCs w:val="20"/>
              </w:rPr>
            </w:pPr>
          </w:p>
        </w:tc>
        <w:tc>
          <w:tcPr>
            <w:tcW w:w="1406" w:type="dxa"/>
            <w:noWrap/>
            <w:hideMark/>
          </w:tcPr>
          <w:p w14:paraId="4E6CF98C" w14:textId="77777777" w:rsidR="005E2199" w:rsidRPr="00E056D5" w:rsidRDefault="005E2199" w:rsidP="0066422F">
            <w:pPr>
              <w:ind w:left="-61" w:right="-29"/>
              <w:rPr>
                <w:sz w:val="20"/>
                <w:szCs w:val="20"/>
              </w:rPr>
            </w:pPr>
          </w:p>
        </w:tc>
        <w:tc>
          <w:tcPr>
            <w:tcW w:w="984" w:type="dxa"/>
            <w:noWrap/>
            <w:hideMark/>
          </w:tcPr>
          <w:p w14:paraId="45AE4BDF" w14:textId="77777777" w:rsidR="005E2199" w:rsidRPr="00E056D5" w:rsidRDefault="005E2199" w:rsidP="0066422F">
            <w:pPr>
              <w:ind w:left="-53" w:right="-29"/>
              <w:rPr>
                <w:sz w:val="20"/>
                <w:szCs w:val="20"/>
              </w:rPr>
            </w:pPr>
          </w:p>
        </w:tc>
        <w:tc>
          <w:tcPr>
            <w:tcW w:w="675" w:type="dxa"/>
            <w:noWrap/>
            <w:hideMark/>
          </w:tcPr>
          <w:p w14:paraId="4AA185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9C903F" w14:textId="77777777" w:rsidR="005E2199" w:rsidRPr="00E056D5" w:rsidRDefault="005E2199" w:rsidP="0066422F">
            <w:pPr>
              <w:ind w:left="0" w:right="-29"/>
              <w:rPr>
                <w:sz w:val="20"/>
                <w:szCs w:val="20"/>
              </w:rPr>
            </w:pPr>
          </w:p>
        </w:tc>
      </w:tr>
      <w:tr w:rsidR="005E2199" w:rsidRPr="00E056D5" w14:paraId="65CF2C42" w14:textId="77777777" w:rsidTr="00003694">
        <w:trPr>
          <w:cantSplit/>
          <w:trHeight w:val="288"/>
        </w:trPr>
        <w:tc>
          <w:tcPr>
            <w:tcW w:w="3785" w:type="dxa"/>
            <w:noWrap/>
            <w:hideMark/>
          </w:tcPr>
          <w:p w14:paraId="3B5DE489"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C15380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126F3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F410CD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D972E3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BD4A2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73ED5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6459A0"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0FD4C29C" w14:textId="77777777" w:rsidTr="00003694">
        <w:trPr>
          <w:cantSplit/>
          <w:trHeight w:val="288"/>
        </w:trPr>
        <w:tc>
          <w:tcPr>
            <w:tcW w:w="3785" w:type="dxa"/>
            <w:noWrap/>
            <w:hideMark/>
          </w:tcPr>
          <w:p w14:paraId="57E1D7B6" w14:textId="77777777" w:rsidR="005E2199" w:rsidRPr="00E056D5" w:rsidRDefault="005E2199" w:rsidP="0066422F">
            <w:pPr>
              <w:ind w:left="0" w:right="-29"/>
              <w:rPr>
                <w:sz w:val="20"/>
                <w:szCs w:val="20"/>
              </w:rPr>
            </w:pPr>
            <w:r w:rsidRPr="00E056D5">
              <w:rPr>
                <w:sz w:val="20"/>
                <w:szCs w:val="20"/>
              </w:rPr>
              <w:t>Skuldsaldo</w:t>
            </w:r>
          </w:p>
        </w:tc>
        <w:tc>
          <w:tcPr>
            <w:tcW w:w="1293" w:type="dxa"/>
            <w:noWrap/>
            <w:hideMark/>
          </w:tcPr>
          <w:p w14:paraId="0E1D450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3ECC95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DF52595"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40AFC58E" w14:textId="77777777" w:rsidR="005E2199" w:rsidRPr="00E056D5" w:rsidRDefault="005E2199" w:rsidP="0066422F">
            <w:pPr>
              <w:ind w:left="-61" w:right="-29"/>
              <w:rPr>
                <w:sz w:val="20"/>
                <w:szCs w:val="20"/>
              </w:rPr>
            </w:pPr>
            <w:r w:rsidRPr="00E056D5">
              <w:rPr>
                <w:sz w:val="20"/>
                <w:szCs w:val="20"/>
              </w:rPr>
              <w:t>Visma Collectors</w:t>
            </w:r>
          </w:p>
        </w:tc>
        <w:tc>
          <w:tcPr>
            <w:tcW w:w="984" w:type="dxa"/>
            <w:noWrap/>
            <w:hideMark/>
          </w:tcPr>
          <w:p w14:paraId="323ABF5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CA3B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4742A6" w14:textId="77777777" w:rsidR="005E2199" w:rsidRPr="00E056D5" w:rsidRDefault="005E2199" w:rsidP="0066422F">
            <w:pPr>
              <w:ind w:left="0" w:right="-29"/>
              <w:rPr>
                <w:sz w:val="20"/>
                <w:szCs w:val="20"/>
              </w:rPr>
            </w:pPr>
          </w:p>
        </w:tc>
      </w:tr>
      <w:tr w:rsidR="00476E64" w:rsidRPr="00E056D5" w14:paraId="5A96522F" w14:textId="77777777" w:rsidTr="0066422F">
        <w:trPr>
          <w:cantSplit/>
          <w:trHeight w:val="288"/>
        </w:trPr>
        <w:tc>
          <w:tcPr>
            <w:tcW w:w="3785" w:type="dxa"/>
            <w:shd w:val="clear" w:color="auto" w:fill="C6E0E9" w:themeFill="accent6" w:themeFillTint="66"/>
            <w:noWrap/>
          </w:tcPr>
          <w:p w14:paraId="0C2D8E1E" w14:textId="77777777" w:rsidR="00476E64" w:rsidRPr="00A01271" w:rsidRDefault="00476E64"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AB1DE8D" w14:textId="77777777" w:rsidR="00476E64" w:rsidRPr="00A01271" w:rsidRDefault="00476E64" w:rsidP="0066422F">
            <w:pPr>
              <w:spacing w:line="240" w:lineRule="auto"/>
              <w:ind w:left="0" w:right="-29"/>
              <w:rPr>
                <w:rFonts w:asciiTheme="majorHAnsi" w:hAnsiTheme="majorHAnsi" w:cstheme="majorHAnsi"/>
                <w:b/>
                <w:bCs/>
                <w:sz w:val="22"/>
                <w:szCs w:val="22"/>
              </w:rPr>
            </w:pPr>
            <w:r w:rsidRPr="00571548">
              <w:rPr>
                <w:rFonts w:cstheme="majorHAnsi"/>
                <w:b/>
                <w:bCs/>
                <w:color w:val="000000"/>
                <w:sz w:val="20"/>
                <w:szCs w:val="20"/>
              </w:rPr>
              <w:t>2.4.2 Hantera intäkter från kund</w:t>
            </w:r>
          </w:p>
        </w:tc>
        <w:tc>
          <w:tcPr>
            <w:tcW w:w="7355" w:type="dxa"/>
            <w:gridSpan w:val="6"/>
            <w:shd w:val="clear" w:color="auto" w:fill="C6E0E9" w:themeFill="accent6" w:themeFillTint="66"/>
            <w:noWrap/>
          </w:tcPr>
          <w:p w14:paraId="24B3B645" w14:textId="77777777" w:rsidR="00476E64"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D642FE3" w14:textId="77777777" w:rsidR="00476E64" w:rsidRPr="00E056D5" w:rsidRDefault="00476E64" w:rsidP="0066422F">
            <w:pPr>
              <w:ind w:left="0" w:right="-29"/>
              <w:rPr>
                <w:rFonts w:asciiTheme="majorHAnsi" w:hAnsiTheme="majorHAnsi" w:cstheme="majorHAnsi"/>
                <w:b/>
                <w:bCs/>
                <w:sz w:val="22"/>
                <w:szCs w:val="22"/>
              </w:rPr>
            </w:pPr>
            <w:r w:rsidRPr="00476E64">
              <w:rPr>
                <w:rFonts w:cstheme="majorHAnsi"/>
                <w:color w:val="000000"/>
                <w:sz w:val="20"/>
                <w:szCs w:val="20"/>
              </w:rPr>
              <w:t>Processen omfattar att hantera intäkter från kund, från att fakturor tas fram och skickas ut till kundinbetalningar. Processen omfattar även att hantera diverse underlag och fakturahantering, såsom avskrivningar, avbetalningsplaner och kundregister</w:t>
            </w:r>
            <w:r>
              <w:rPr>
                <w:rFonts w:cstheme="majorHAnsi"/>
                <w:color w:val="000000"/>
                <w:sz w:val="20"/>
                <w:szCs w:val="20"/>
              </w:rPr>
              <w:t>.</w:t>
            </w:r>
          </w:p>
        </w:tc>
        <w:tc>
          <w:tcPr>
            <w:tcW w:w="4448" w:type="dxa"/>
            <w:shd w:val="clear" w:color="auto" w:fill="C6E0E9" w:themeFill="accent6" w:themeFillTint="66"/>
            <w:noWrap/>
          </w:tcPr>
          <w:p w14:paraId="278DE17F" w14:textId="77777777" w:rsidR="00476E64" w:rsidRPr="00A01271" w:rsidRDefault="00476E6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108A4D" w14:textId="77777777" w:rsidR="00476E64" w:rsidRPr="00E056D5" w:rsidRDefault="00476E64" w:rsidP="0066422F">
            <w:pPr>
              <w:ind w:left="0" w:right="-29"/>
              <w:rPr>
                <w:rFonts w:asciiTheme="majorHAnsi" w:hAnsiTheme="majorHAnsi" w:cstheme="majorHAnsi"/>
                <w:b/>
                <w:bCs/>
                <w:sz w:val="22"/>
                <w:szCs w:val="22"/>
              </w:rPr>
            </w:pPr>
          </w:p>
        </w:tc>
      </w:tr>
      <w:tr w:rsidR="00476E64" w:rsidRPr="00E056D5" w14:paraId="35BC27F6" w14:textId="77777777" w:rsidTr="0066422F">
        <w:trPr>
          <w:cantSplit/>
          <w:trHeight w:val="288"/>
        </w:trPr>
        <w:tc>
          <w:tcPr>
            <w:tcW w:w="3785" w:type="dxa"/>
            <w:shd w:val="clear" w:color="auto" w:fill="D0F1C5" w:themeFill="accent2" w:themeFillTint="33"/>
            <w:noWrap/>
            <w:hideMark/>
          </w:tcPr>
          <w:p w14:paraId="53DBC757"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lastRenderedPageBreak/>
              <w:t>Handlingstyp</w:t>
            </w:r>
          </w:p>
        </w:tc>
        <w:tc>
          <w:tcPr>
            <w:tcW w:w="1293" w:type="dxa"/>
            <w:shd w:val="clear" w:color="auto" w:fill="D0F1C5" w:themeFill="accent2" w:themeFillTint="33"/>
            <w:noWrap/>
            <w:hideMark/>
          </w:tcPr>
          <w:p w14:paraId="317B2E85" w14:textId="77777777" w:rsidR="00476E64" w:rsidRPr="00E056D5" w:rsidRDefault="00476E6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B47CF5" w14:textId="77777777" w:rsidR="00476E64" w:rsidRPr="00E056D5" w:rsidRDefault="00476E6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2A9845" w14:textId="77777777" w:rsidR="00476E64" w:rsidRPr="00C7266B" w:rsidRDefault="00476E6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D208408" w14:textId="77777777" w:rsidR="00476E64" w:rsidRPr="00E056D5" w:rsidRDefault="00476E6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375EF36" w14:textId="77777777" w:rsidR="00476E64" w:rsidRPr="00E056D5" w:rsidRDefault="00476E6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E66CF51"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2C5B6C" w14:textId="77777777" w:rsidR="00476E64" w:rsidRPr="00E056D5" w:rsidRDefault="00476E6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AE376D6" w14:textId="77777777" w:rsidTr="00003694">
        <w:trPr>
          <w:cantSplit/>
          <w:trHeight w:val="288"/>
        </w:trPr>
        <w:tc>
          <w:tcPr>
            <w:tcW w:w="3785" w:type="dxa"/>
            <w:noWrap/>
            <w:hideMark/>
          </w:tcPr>
          <w:p w14:paraId="703A8827" w14:textId="77777777" w:rsidR="005E2199" w:rsidRPr="00E056D5" w:rsidRDefault="005E2199" w:rsidP="0066422F">
            <w:pPr>
              <w:ind w:left="0" w:right="-29"/>
              <w:rPr>
                <w:sz w:val="20"/>
                <w:szCs w:val="20"/>
              </w:rPr>
            </w:pPr>
            <w:r w:rsidRPr="00E056D5">
              <w:rPr>
                <w:sz w:val="20"/>
                <w:szCs w:val="20"/>
              </w:rPr>
              <w:t>Underlag för makulering och nedskrivning av kundfakturor</w:t>
            </w:r>
          </w:p>
        </w:tc>
        <w:tc>
          <w:tcPr>
            <w:tcW w:w="1293" w:type="dxa"/>
            <w:noWrap/>
            <w:hideMark/>
          </w:tcPr>
          <w:p w14:paraId="108623D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5191F9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FDE61DD"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015D2BFD"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E6D2E1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D8D6C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5821819" w14:textId="77777777" w:rsidR="005E2199" w:rsidRPr="00E056D5" w:rsidRDefault="005E2199" w:rsidP="0066422F">
            <w:pPr>
              <w:ind w:left="0" w:right="-29"/>
              <w:rPr>
                <w:sz w:val="20"/>
                <w:szCs w:val="20"/>
              </w:rPr>
            </w:pPr>
          </w:p>
        </w:tc>
      </w:tr>
      <w:tr w:rsidR="005E2199" w:rsidRPr="00E056D5" w14:paraId="4EBF2078" w14:textId="77777777" w:rsidTr="00003694">
        <w:trPr>
          <w:cantSplit/>
          <w:trHeight w:val="288"/>
        </w:trPr>
        <w:tc>
          <w:tcPr>
            <w:tcW w:w="3785" w:type="dxa"/>
            <w:noWrap/>
            <w:hideMark/>
          </w:tcPr>
          <w:p w14:paraId="1352BDF8" w14:textId="77777777" w:rsidR="005E2199" w:rsidRPr="00E056D5" w:rsidRDefault="005E2199" w:rsidP="0066422F">
            <w:pPr>
              <w:ind w:left="0" w:right="-29"/>
              <w:rPr>
                <w:sz w:val="20"/>
                <w:szCs w:val="20"/>
              </w:rPr>
            </w:pPr>
            <w:r w:rsidRPr="00E056D5">
              <w:rPr>
                <w:sz w:val="20"/>
                <w:szCs w:val="20"/>
              </w:rPr>
              <w:t>Utbetalningsorder, kreditfaktura</w:t>
            </w:r>
          </w:p>
        </w:tc>
        <w:tc>
          <w:tcPr>
            <w:tcW w:w="1293" w:type="dxa"/>
            <w:noWrap/>
            <w:hideMark/>
          </w:tcPr>
          <w:p w14:paraId="684E9ED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B30B6D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6E2041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7C36E2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F657D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8A6F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F1FE8C" w14:textId="77777777" w:rsidR="005E2199" w:rsidRPr="00E056D5" w:rsidRDefault="005E2199" w:rsidP="0066422F">
            <w:pPr>
              <w:ind w:left="0" w:right="-29"/>
              <w:rPr>
                <w:sz w:val="20"/>
                <w:szCs w:val="20"/>
              </w:rPr>
            </w:pPr>
          </w:p>
        </w:tc>
      </w:tr>
      <w:tr w:rsidR="005E2199" w:rsidRPr="00E056D5" w14:paraId="45E2FA77" w14:textId="77777777" w:rsidTr="00003694">
        <w:trPr>
          <w:cantSplit/>
          <w:trHeight w:val="288"/>
        </w:trPr>
        <w:tc>
          <w:tcPr>
            <w:tcW w:w="3785" w:type="dxa"/>
            <w:noWrap/>
            <w:hideMark/>
          </w:tcPr>
          <w:p w14:paraId="154D6CBE" w14:textId="77777777" w:rsidR="005E2199" w:rsidRPr="00E056D5" w:rsidRDefault="005E2199" w:rsidP="0066422F">
            <w:pPr>
              <w:ind w:left="0" w:right="-29"/>
              <w:rPr>
                <w:sz w:val="20"/>
                <w:szCs w:val="20"/>
              </w:rPr>
            </w:pPr>
            <w:r w:rsidRPr="00E056D5">
              <w:rPr>
                <w:sz w:val="20"/>
                <w:szCs w:val="20"/>
              </w:rPr>
              <w:t>Återbetalningskvitto, kreditfaktura</w:t>
            </w:r>
          </w:p>
        </w:tc>
        <w:tc>
          <w:tcPr>
            <w:tcW w:w="1293" w:type="dxa"/>
            <w:noWrap/>
            <w:hideMark/>
          </w:tcPr>
          <w:p w14:paraId="565183F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041B8B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457E73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B4F408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A6ADF9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1119E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F3752B" w14:textId="77777777" w:rsidR="005E2199" w:rsidRPr="00E056D5" w:rsidRDefault="005E2199" w:rsidP="0066422F">
            <w:pPr>
              <w:ind w:left="0" w:right="-29"/>
              <w:rPr>
                <w:sz w:val="20"/>
                <w:szCs w:val="20"/>
              </w:rPr>
            </w:pPr>
          </w:p>
        </w:tc>
      </w:tr>
      <w:tr w:rsidR="005E2199" w:rsidRPr="00E056D5" w14:paraId="40C3CEE6" w14:textId="77777777" w:rsidTr="00003694">
        <w:trPr>
          <w:cantSplit/>
          <w:trHeight w:val="288"/>
        </w:trPr>
        <w:tc>
          <w:tcPr>
            <w:tcW w:w="3785" w:type="dxa"/>
            <w:noWrap/>
            <w:hideMark/>
          </w:tcPr>
          <w:p w14:paraId="2FAF8D36"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7CC90C4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7E8304B"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319191E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896160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0D86B6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99D2C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DB696CB" w14:textId="77777777" w:rsidR="005E2199" w:rsidRPr="00E056D5" w:rsidRDefault="005E2199" w:rsidP="0066422F">
            <w:pPr>
              <w:ind w:left="0" w:right="-29"/>
              <w:rPr>
                <w:sz w:val="20"/>
                <w:szCs w:val="20"/>
              </w:rPr>
            </w:pPr>
          </w:p>
        </w:tc>
      </w:tr>
    </w:tbl>
    <w:p w14:paraId="0BC90B7D" w14:textId="77777777" w:rsidR="00476E64" w:rsidRDefault="00476E64">
      <w:r>
        <w:br w:type="page"/>
      </w:r>
    </w:p>
    <w:p w14:paraId="00F245A5" w14:textId="2ECB136D" w:rsidR="00476E64" w:rsidRDefault="00A328AE" w:rsidP="00A328AE">
      <w:pPr>
        <w:pStyle w:val="Rubrik3"/>
      </w:pPr>
      <w:bookmarkStart w:id="34" w:name="_Toc168910470"/>
      <w:r w:rsidRPr="00E056D5">
        <w:lastRenderedPageBreak/>
        <w:t>2.4.3 Hantera kostnader från leverantör</w:t>
      </w:r>
      <w:bookmarkEnd w:id="3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5A7DD7C7" w14:textId="77777777" w:rsidTr="0066422F">
        <w:trPr>
          <w:cantSplit/>
          <w:trHeight w:val="288"/>
        </w:trPr>
        <w:tc>
          <w:tcPr>
            <w:tcW w:w="3785" w:type="dxa"/>
            <w:shd w:val="clear" w:color="auto" w:fill="C6E0E9" w:themeFill="accent6" w:themeFillTint="66"/>
            <w:noWrap/>
          </w:tcPr>
          <w:p w14:paraId="5525AA57"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1049EDA" w14:textId="77B6B5AC"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494EE377"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793700" w14:textId="6B7E4F22"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F3FF4FC"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A6364C"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59FDA088" w14:textId="77777777" w:rsidTr="0066422F">
        <w:trPr>
          <w:cantSplit/>
          <w:trHeight w:val="288"/>
        </w:trPr>
        <w:tc>
          <w:tcPr>
            <w:tcW w:w="3785" w:type="dxa"/>
            <w:shd w:val="clear" w:color="auto" w:fill="D0F1C5" w:themeFill="accent2" w:themeFillTint="33"/>
            <w:noWrap/>
            <w:hideMark/>
          </w:tcPr>
          <w:p w14:paraId="28CBC2C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FC7C87"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04202E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768381"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09FC40F"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C311EE8"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7B919B"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8DD3A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835559B" w14:textId="77777777" w:rsidTr="00003694">
        <w:trPr>
          <w:cantSplit/>
          <w:trHeight w:val="288"/>
        </w:trPr>
        <w:tc>
          <w:tcPr>
            <w:tcW w:w="3785" w:type="dxa"/>
            <w:noWrap/>
            <w:hideMark/>
          </w:tcPr>
          <w:p w14:paraId="40903CA8" w14:textId="77777777" w:rsidR="005E2199" w:rsidRPr="00E056D5" w:rsidRDefault="005E2199" w:rsidP="0066422F">
            <w:pPr>
              <w:ind w:left="0" w:right="-29"/>
              <w:rPr>
                <w:sz w:val="20"/>
                <w:szCs w:val="20"/>
              </w:rPr>
            </w:pPr>
            <w:r w:rsidRPr="00E056D5">
              <w:rPr>
                <w:sz w:val="20"/>
                <w:szCs w:val="20"/>
              </w:rPr>
              <w:t>Bestridande av faktura</w:t>
            </w:r>
          </w:p>
        </w:tc>
        <w:tc>
          <w:tcPr>
            <w:tcW w:w="1293" w:type="dxa"/>
            <w:noWrap/>
            <w:hideMark/>
          </w:tcPr>
          <w:p w14:paraId="7873D3D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E92E501"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468219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9DE847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88C89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81A77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3016967" w14:textId="77777777" w:rsidR="005E2199" w:rsidRPr="00E056D5" w:rsidRDefault="005E2199" w:rsidP="0066422F">
            <w:pPr>
              <w:ind w:left="0" w:right="-29"/>
              <w:rPr>
                <w:sz w:val="20"/>
                <w:szCs w:val="20"/>
              </w:rPr>
            </w:pPr>
            <w:r w:rsidRPr="00E056D5">
              <w:rPr>
                <w:sz w:val="20"/>
                <w:szCs w:val="20"/>
              </w:rPr>
              <w:t>Innefattar inte formfel</w:t>
            </w:r>
          </w:p>
        </w:tc>
      </w:tr>
      <w:tr w:rsidR="005E2199" w:rsidRPr="00E056D5" w14:paraId="6488927E" w14:textId="77777777" w:rsidTr="00003694">
        <w:trPr>
          <w:cantSplit/>
          <w:trHeight w:val="288"/>
        </w:trPr>
        <w:tc>
          <w:tcPr>
            <w:tcW w:w="3785" w:type="dxa"/>
            <w:noWrap/>
            <w:hideMark/>
          </w:tcPr>
          <w:p w14:paraId="7121F632" w14:textId="77777777" w:rsidR="005E2199" w:rsidRPr="00E056D5" w:rsidRDefault="005E2199" w:rsidP="0066422F">
            <w:pPr>
              <w:ind w:left="0" w:right="-29"/>
              <w:rPr>
                <w:sz w:val="20"/>
                <w:szCs w:val="20"/>
              </w:rPr>
            </w:pPr>
            <w:r w:rsidRPr="00E056D5">
              <w:rPr>
                <w:sz w:val="20"/>
                <w:szCs w:val="20"/>
              </w:rPr>
              <w:t>Betalningsförbindelse</w:t>
            </w:r>
          </w:p>
        </w:tc>
        <w:tc>
          <w:tcPr>
            <w:tcW w:w="1293" w:type="dxa"/>
            <w:noWrap/>
            <w:hideMark/>
          </w:tcPr>
          <w:p w14:paraId="3EEEC2A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8AEE02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7DB182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B3B83E3" w14:textId="77777777" w:rsidR="005E2199" w:rsidRPr="00E056D5" w:rsidRDefault="005E2199" w:rsidP="0066422F">
            <w:pPr>
              <w:ind w:left="-61" w:right="-29"/>
              <w:rPr>
                <w:sz w:val="20"/>
                <w:szCs w:val="20"/>
              </w:rPr>
            </w:pPr>
            <w:r w:rsidRPr="00E056D5">
              <w:rPr>
                <w:sz w:val="20"/>
                <w:szCs w:val="20"/>
              </w:rPr>
              <w:t>Ivard</w:t>
            </w:r>
          </w:p>
        </w:tc>
        <w:tc>
          <w:tcPr>
            <w:tcW w:w="984" w:type="dxa"/>
            <w:noWrap/>
            <w:hideMark/>
          </w:tcPr>
          <w:p w14:paraId="453F79E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335B1F" w14:textId="77777777" w:rsidR="005E2199" w:rsidRPr="00E056D5" w:rsidRDefault="005E2199" w:rsidP="0066422F">
            <w:pPr>
              <w:ind w:left="0" w:right="-29"/>
              <w:rPr>
                <w:sz w:val="20"/>
                <w:szCs w:val="20"/>
              </w:rPr>
            </w:pPr>
          </w:p>
        </w:tc>
        <w:tc>
          <w:tcPr>
            <w:tcW w:w="4448" w:type="dxa"/>
            <w:noWrap/>
            <w:hideMark/>
          </w:tcPr>
          <w:p w14:paraId="603B7872" w14:textId="77777777" w:rsidR="005E2199" w:rsidRPr="00E056D5" w:rsidRDefault="005E2199" w:rsidP="0066422F">
            <w:pPr>
              <w:ind w:left="0" w:right="-29"/>
              <w:rPr>
                <w:sz w:val="20"/>
                <w:szCs w:val="20"/>
              </w:rPr>
            </w:pPr>
          </w:p>
        </w:tc>
      </w:tr>
      <w:tr w:rsidR="005E2199" w:rsidRPr="00E056D5" w14:paraId="180C9E19" w14:textId="77777777" w:rsidTr="00003694">
        <w:trPr>
          <w:cantSplit/>
          <w:trHeight w:val="288"/>
        </w:trPr>
        <w:tc>
          <w:tcPr>
            <w:tcW w:w="3785" w:type="dxa"/>
            <w:noWrap/>
            <w:hideMark/>
          </w:tcPr>
          <w:p w14:paraId="6668C6E2" w14:textId="77777777" w:rsidR="005E2199" w:rsidRPr="00E056D5" w:rsidRDefault="005E2199" w:rsidP="0066422F">
            <w:pPr>
              <w:ind w:left="0" w:right="-29"/>
              <w:rPr>
                <w:sz w:val="20"/>
                <w:szCs w:val="20"/>
              </w:rPr>
            </w:pPr>
            <w:r w:rsidRPr="00E056D5">
              <w:rPr>
                <w:sz w:val="20"/>
                <w:szCs w:val="20"/>
              </w:rPr>
              <w:t>Betalningsförslag, betalning av leverantörsfakturor</w:t>
            </w:r>
          </w:p>
        </w:tc>
        <w:tc>
          <w:tcPr>
            <w:tcW w:w="1293" w:type="dxa"/>
            <w:noWrap/>
            <w:hideMark/>
          </w:tcPr>
          <w:p w14:paraId="5CA2C78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BCCA648"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51413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E2E1C3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9FD84A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DD611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85AA22F" w14:textId="77777777" w:rsidR="005E2199" w:rsidRPr="00E056D5" w:rsidRDefault="005E2199" w:rsidP="0066422F">
            <w:pPr>
              <w:ind w:left="0" w:right="-29"/>
              <w:rPr>
                <w:sz w:val="20"/>
                <w:szCs w:val="20"/>
              </w:rPr>
            </w:pPr>
          </w:p>
        </w:tc>
      </w:tr>
      <w:tr w:rsidR="005E2199" w:rsidRPr="00E056D5" w14:paraId="389E01E3" w14:textId="77777777" w:rsidTr="00003694">
        <w:trPr>
          <w:cantSplit/>
          <w:trHeight w:val="288"/>
        </w:trPr>
        <w:tc>
          <w:tcPr>
            <w:tcW w:w="3785" w:type="dxa"/>
            <w:noWrap/>
            <w:hideMark/>
          </w:tcPr>
          <w:p w14:paraId="3719E153" w14:textId="77777777" w:rsidR="005E2199" w:rsidRPr="00E056D5" w:rsidRDefault="005E2199" w:rsidP="0066422F">
            <w:pPr>
              <w:ind w:left="0" w:right="-29"/>
              <w:rPr>
                <w:sz w:val="20"/>
                <w:szCs w:val="20"/>
              </w:rPr>
            </w:pPr>
            <w:r w:rsidRPr="00E056D5">
              <w:rPr>
                <w:sz w:val="20"/>
                <w:szCs w:val="20"/>
              </w:rPr>
              <w:t>Betalningsjournal</w:t>
            </w:r>
          </w:p>
        </w:tc>
        <w:tc>
          <w:tcPr>
            <w:tcW w:w="1293" w:type="dxa"/>
            <w:noWrap/>
            <w:hideMark/>
          </w:tcPr>
          <w:p w14:paraId="76E6087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1E08D5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E9BD64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B77D26F"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ED0BD1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8F33A9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1B1914" w14:textId="77777777" w:rsidR="005E2199" w:rsidRPr="00E056D5" w:rsidRDefault="005E2199" w:rsidP="0066422F">
            <w:pPr>
              <w:ind w:left="0" w:right="-29"/>
              <w:rPr>
                <w:sz w:val="20"/>
                <w:szCs w:val="20"/>
              </w:rPr>
            </w:pPr>
            <w:r w:rsidRPr="00E056D5">
              <w:rPr>
                <w:sz w:val="20"/>
                <w:szCs w:val="20"/>
              </w:rPr>
              <w:t>Avser utbetalningar. Förvaras under hela bevarandetiden hos den bank som regionen har avtal med</w:t>
            </w:r>
          </w:p>
        </w:tc>
      </w:tr>
      <w:tr w:rsidR="00A328AE" w:rsidRPr="00E056D5" w14:paraId="229DF17E" w14:textId="77777777" w:rsidTr="0066422F">
        <w:trPr>
          <w:cantSplit/>
          <w:trHeight w:val="288"/>
        </w:trPr>
        <w:tc>
          <w:tcPr>
            <w:tcW w:w="3785" w:type="dxa"/>
            <w:shd w:val="clear" w:color="auto" w:fill="C6E0E9" w:themeFill="accent6" w:themeFillTint="66"/>
            <w:noWrap/>
          </w:tcPr>
          <w:p w14:paraId="0334CCBB"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9ED496"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374E503E"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2692B85"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7B774B8"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40583CC"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35A9F28F" w14:textId="77777777" w:rsidTr="0066422F">
        <w:trPr>
          <w:cantSplit/>
          <w:trHeight w:val="288"/>
        </w:trPr>
        <w:tc>
          <w:tcPr>
            <w:tcW w:w="3785" w:type="dxa"/>
            <w:shd w:val="clear" w:color="auto" w:fill="D0F1C5" w:themeFill="accent2" w:themeFillTint="33"/>
            <w:noWrap/>
            <w:hideMark/>
          </w:tcPr>
          <w:p w14:paraId="20463416"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048E425"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765231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E00771D"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2E63EC5"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02DDFE"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70B054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CD5805B"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5AF7D5E" w14:textId="77777777" w:rsidTr="00003694">
        <w:trPr>
          <w:cantSplit/>
          <w:trHeight w:val="288"/>
        </w:trPr>
        <w:tc>
          <w:tcPr>
            <w:tcW w:w="3785" w:type="dxa"/>
            <w:noWrap/>
            <w:hideMark/>
          </w:tcPr>
          <w:p w14:paraId="20BB3157" w14:textId="77777777" w:rsidR="005E2199" w:rsidRPr="00E056D5" w:rsidRDefault="005E2199" w:rsidP="0066422F">
            <w:pPr>
              <w:ind w:left="0" w:right="-29"/>
              <w:rPr>
                <w:sz w:val="20"/>
                <w:szCs w:val="20"/>
              </w:rPr>
            </w:pPr>
            <w:r w:rsidRPr="00E056D5">
              <w:rPr>
                <w:sz w:val="20"/>
                <w:szCs w:val="20"/>
              </w:rPr>
              <w:t>Betalningspåminnelse</w:t>
            </w:r>
          </w:p>
        </w:tc>
        <w:tc>
          <w:tcPr>
            <w:tcW w:w="1293" w:type="dxa"/>
            <w:noWrap/>
            <w:hideMark/>
          </w:tcPr>
          <w:p w14:paraId="4860A23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E3BAFA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CEA92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1D3C374E"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2A2261A9"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04095E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6744607" w14:textId="77777777" w:rsidR="005E2199" w:rsidRPr="00E056D5" w:rsidRDefault="005E2199" w:rsidP="0066422F">
            <w:pPr>
              <w:ind w:left="0" w:right="-29"/>
              <w:rPr>
                <w:sz w:val="20"/>
                <w:szCs w:val="20"/>
              </w:rPr>
            </w:pPr>
          </w:p>
        </w:tc>
      </w:tr>
      <w:tr w:rsidR="005E2199" w:rsidRPr="00E056D5" w14:paraId="79EA6C2B" w14:textId="77777777" w:rsidTr="00003694">
        <w:trPr>
          <w:cantSplit/>
          <w:trHeight w:val="288"/>
        </w:trPr>
        <w:tc>
          <w:tcPr>
            <w:tcW w:w="3785" w:type="dxa"/>
            <w:noWrap/>
            <w:hideMark/>
          </w:tcPr>
          <w:p w14:paraId="18695EAF" w14:textId="77777777" w:rsidR="005E2199" w:rsidRPr="00E056D5" w:rsidRDefault="005E2199" w:rsidP="0066422F">
            <w:pPr>
              <w:ind w:left="0" w:right="-29"/>
              <w:rPr>
                <w:sz w:val="20"/>
                <w:szCs w:val="20"/>
              </w:rPr>
            </w:pPr>
            <w:r w:rsidRPr="00E056D5">
              <w:rPr>
                <w:sz w:val="20"/>
                <w:szCs w:val="20"/>
              </w:rPr>
              <w:t>Delgivningskvitto</w:t>
            </w:r>
          </w:p>
        </w:tc>
        <w:tc>
          <w:tcPr>
            <w:tcW w:w="1293" w:type="dxa"/>
            <w:noWrap/>
            <w:hideMark/>
          </w:tcPr>
          <w:p w14:paraId="1D6229C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9E8A43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CF06FF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F03B04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B8F00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0454B2" w14:textId="77777777" w:rsidR="005E2199" w:rsidRPr="00E056D5" w:rsidRDefault="005E2199" w:rsidP="0066422F">
            <w:pPr>
              <w:ind w:left="0" w:right="-29"/>
              <w:rPr>
                <w:sz w:val="20"/>
                <w:szCs w:val="20"/>
              </w:rPr>
            </w:pPr>
          </w:p>
        </w:tc>
        <w:tc>
          <w:tcPr>
            <w:tcW w:w="4448" w:type="dxa"/>
            <w:noWrap/>
            <w:hideMark/>
          </w:tcPr>
          <w:p w14:paraId="2931E351" w14:textId="77777777" w:rsidR="005E2199" w:rsidRPr="00E056D5" w:rsidRDefault="005E2199" w:rsidP="0066422F">
            <w:pPr>
              <w:ind w:left="0" w:right="-29"/>
              <w:rPr>
                <w:sz w:val="20"/>
                <w:szCs w:val="20"/>
              </w:rPr>
            </w:pPr>
            <w:r w:rsidRPr="00E056D5">
              <w:rPr>
                <w:sz w:val="20"/>
                <w:szCs w:val="20"/>
              </w:rPr>
              <w:t>Delgivningskvitto att betalningspåminnelse är mottagen.</w:t>
            </w:r>
          </w:p>
        </w:tc>
      </w:tr>
      <w:tr w:rsidR="005E2199" w:rsidRPr="00E056D5" w14:paraId="2A76BEA2" w14:textId="77777777" w:rsidTr="00003694">
        <w:trPr>
          <w:cantSplit/>
          <w:trHeight w:val="288"/>
        </w:trPr>
        <w:tc>
          <w:tcPr>
            <w:tcW w:w="3785" w:type="dxa"/>
            <w:noWrap/>
            <w:hideMark/>
          </w:tcPr>
          <w:p w14:paraId="3144B458" w14:textId="77777777" w:rsidR="005E2199" w:rsidRPr="00E056D5" w:rsidRDefault="005E2199" w:rsidP="0066422F">
            <w:pPr>
              <w:ind w:left="0" w:right="-29"/>
              <w:rPr>
                <w:sz w:val="20"/>
                <w:szCs w:val="20"/>
              </w:rPr>
            </w:pPr>
            <w:r w:rsidRPr="00E056D5">
              <w:rPr>
                <w:sz w:val="20"/>
                <w:szCs w:val="20"/>
              </w:rPr>
              <w:t>Dementi, inkassoärende</w:t>
            </w:r>
          </w:p>
        </w:tc>
        <w:tc>
          <w:tcPr>
            <w:tcW w:w="1293" w:type="dxa"/>
            <w:noWrap/>
            <w:hideMark/>
          </w:tcPr>
          <w:p w14:paraId="33C75E3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768AC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8B68E25"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2E77EE79"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4A0457F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3AEBD6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A4CDC5" w14:textId="77777777" w:rsidR="005E2199" w:rsidRPr="00E056D5" w:rsidRDefault="005E2199" w:rsidP="0066422F">
            <w:pPr>
              <w:ind w:left="0" w:right="-29"/>
              <w:rPr>
                <w:sz w:val="20"/>
                <w:szCs w:val="20"/>
              </w:rPr>
            </w:pPr>
          </w:p>
        </w:tc>
      </w:tr>
      <w:tr w:rsidR="005E2199" w:rsidRPr="00E056D5" w14:paraId="2B740A29" w14:textId="77777777" w:rsidTr="00003694">
        <w:trPr>
          <w:cantSplit/>
          <w:trHeight w:val="288"/>
        </w:trPr>
        <w:tc>
          <w:tcPr>
            <w:tcW w:w="3785" w:type="dxa"/>
            <w:noWrap/>
            <w:hideMark/>
          </w:tcPr>
          <w:p w14:paraId="287C0BF2" w14:textId="77777777" w:rsidR="005E2199" w:rsidRPr="00E056D5" w:rsidRDefault="005E2199" w:rsidP="0066422F">
            <w:pPr>
              <w:ind w:left="0" w:right="-29"/>
              <w:rPr>
                <w:sz w:val="20"/>
                <w:szCs w:val="20"/>
              </w:rPr>
            </w:pPr>
            <w:r w:rsidRPr="00E056D5">
              <w:rPr>
                <w:sz w:val="20"/>
                <w:szCs w:val="20"/>
              </w:rPr>
              <w:t>Fakturabetalning, utbetalning</w:t>
            </w:r>
          </w:p>
        </w:tc>
        <w:tc>
          <w:tcPr>
            <w:tcW w:w="1293" w:type="dxa"/>
            <w:noWrap/>
            <w:hideMark/>
          </w:tcPr>
          <w:p w14:paraId="39E2FFA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4762C0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483EA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D56CA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DB6637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129E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549F67" w14:textId="77777777" w:rsidR="005E2199" w:rsidRPr="00E056D5" w:rsidRDefault="005E2199" w:rsidP="0066422F">
            <w:pPr>
              <w:ind w:left="0" w:right="-29"/>
              <w:rPr>
                <w:sz w:val="20"/>
                <w:szCs w:val="20"/>
              </w:rPr>
            </w:pPr>
            <w:r w:rsidRPr="00E056D5">
              <w:rPr>
                <w:sz w:val="20"/>
                <w:szCs w:val="20"/>
              </w:rPr>
              <w:t>Serviceutförda betalningar från plus- och bankgirot. Förvaras under hela bevarandetiden hos den bank som regionen har avtal med</w:t>
            </w:r>
          </w:p>
        </w:tc>
      </w:tr>
    </w:tbl>
    <w:p w14:paraId="645D4572"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879AEE3" w14:textId="77777777" w:rsidTr="0066422F">
        <w:trPr>
          <w:cantSplit/>
          <w:trHeight w:val="288"/>
        </w:trPr>
        <w:tc>
          <w:tcPr>
            <w:tcW w:w="3785" w:type="dxa"/>
            <w:shd w:val="clear" w:color="auto" w:fill="C6E0E9" w:themeFill="accent6" w:themeFillTint="66"/>
            <w:noWrap/>
          </w:tcPr>
          <w:p w14:paraId="53CB2713" w14:textId="02ADE600"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3A6D68D"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2281A01D"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E8378C"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4A7ECD9"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9360564"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C51A183" w14:textId="77777777" w:rsidTr="0066422F">
        <w:trPr>
          <w:cantSplit/>
          <w:trHeight w:val="288"/>
        </w:trPr>
        <w:tc>
          <w:tcPr>
            <w:tcW w:w="3785" w:type="dxa"/>
            <w:shd w:val="clear" w:color="auto" w:fill="D0F1C5" w:themeFill="accent2" w:themeFillTint="33"/>
            <w:noWrap/>
            <w:hideMark/>
          </w:tcPr>
          <w:p w14:paraId="3F3700F9"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C2D2760"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4C5C54"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7EBCD0"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1E372D"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379B5A"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24FBC0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ECA3B9"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3261EA2" w14:textId="77777777" w:rsidTr="00003694">
        <w:trPr>
          <w:cantSplit/>
          <w:trHeight w:val="288"/>
        </w:trPr>
        <w:tc>
          <w:tcPr>
            <w:tcW w:w="3785" w:type="dxa"/>
            <w:noWrap/>
            <w:hideMark/>
          </w:tcPr>
          <w:p w14:paraId="1DB69546" w14:textId="77777777" w:rsidR="005E2199" w:rsidRPr="00E056D5" w:rsidRDefault="005E2199" w:rsidP="0066422F">
            <w:pPr>
              <w:ind w:left="0" w:right="-29"/>
              <w:rPr>
                <w:sz w:val="20"/>
                <w:szCs w:val="20"/>
              </w:rPr>
            </w:pPr>
            <w:r w:rsidRPr="00E056D5">
              <w:rPr>
                <w:sz w:val="20"/>
                <w:szCs w:val="20"/>
              </w:rPr>
              <w:t>Fakturabilaga eller underlag</w:t>
            </w:r>
          </w:p>
        </w:tc>
        <w:tc>
          <w:tcPr>
            <w:tcW w:w="1293" w:type="dxa"/>
            <w:noWrap/>
            <w:hideMark/>
          </w:tcPr>
          <w:p w14:paraId="008951C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F12433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AA9503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C78803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5DC127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BDB14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45E9C6" w14:textId="77777777" w:rsidR="005E2199" w:rsidRPr="00E056D5" w:rsidRDefault="005E2199" w:rsidP="0066422F">
            <w:pPr>
              <w:ind w:left="0" w:right="-29"/>
              <w:rPr>
                <w:sz w:val="20"/>
                <w:szCs w:val="20"/>
              </w:rPr>
            </w:pPr>
            <w:r w:rsidRPr="00E056D5">
              <w:rPr>
                <w:sz w:val="20"/>
                <w:szCs w:val="20"/>
              </w:rPr>
              <w:t>Underlag till fakturering som kompletterar information på fakturan exempelvis bilagor, följesedel, mottagningssedel gallras efter 7 år. Bilagor, följesedlar, mottagningssedlar som ej kompletterar fakturan gallras efter 2 år.</w:t>
            </w:r>
          </w:p>
        </w:tc>
      </w:tr>
      <w:tr w:rsidR="005E2199" w:rsidRPr="00E056D5" w14:paraId="598E7C2D" w14:textId="77777777" w:rsidTr="00003694">
        <w:trPr>
          <w:cantSplit/>
          <w:trHeight w:val="288"/>
        </w:trPr>
        <w:tc>
          <w:tcPr>
            <w:tcW w:w="3785" w:type="dxa"/>
            <w:noWrap/>
            <w:hideMark/>
          </w:tcPr>
          <w:p w14:paraId="6871EE30" w14:textId="77777777" w:rsidR="005E2199" w:rsidRPr="00E056D5" w:rsidRDefault="005E2199" w:rsidP="0066422F">
            <w:pPr>
              <w:ind w:left="0" w:right="-29"/>
              <w:rPr>
                <w:sz w:val="20"/>
                <w:szCs w:val="20"/>
              </w:rPr>
            </w:pPr>
            <w:r w:rsidRPr="00E056D5">
              <w:rPr>
                <w:sz w:val="20"/>
                <w:szCs w:val="20"/>
              </w:rPr>
              <w:t>Fakturakopia</w:t>
            </w:r>
          </w:p>
        </w:tc>
        <w:tc>
          <w:tcPr>
            <w:tcW w:w="1293" w:type="dxa"/>
            <w:noWrap/>
            <w:hideMark/>
          </w:tcPr>
          <w:p w14:paraId="75CB904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D6A4F9B"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7CAB21"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3BDBED8"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314F449A"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907A38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5188AB8" w14:textId="77777777" w:rsidR="005E2199" w:rsidRPr="00E056D5" w:rsidRDefault="005E2199" w:rsidP="0066422F">
            <w:pPr>
              <w:ind w:left="0" w:right="-29"/>
              <w:rPr>
                <w:sz w:val="20"/>
                <w:szCs w:val="20"/>
              </w:rPr>
            </w:pPr>
            <w:r w:rsidRPr="00E056D5">
              <w:rPr>
                <w:sz w:val="20"/>
                <w:szCs w:val="20"/>
              </w:rPr>
              <w:t>Även räkningskopia</w:t>
            </w:r>
          </w:p>
        </w:tc>
      </w:tr>
      <w:tr w:rsidR="005E2199" w:rsidRPr="00E056D5" w14:paraId="10249EB4" w14:textId="77777777" w:rsidTr="00003694">
        <w:trPr>
          <w:cantSplit/>
          <w:trHeight w:val="288"/>
        </w:trPr>
        <w:tc>
          <w:tcPr>
            <w:tcW w:w="3785" w:type="dxa"/>
            <w:noWrap/>
            <w:hideMark/>
          </w:tcPr>
          <w:p w14:paraId="4A3EA130"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5FBA9C4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0A5AF0"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494F686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666032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292C1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30A0AC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34B706B" w14:textId="77777777" w:rsidR="005E2199" w:rsidRPr="00E056D5" w:rsidRDefault="005E2199" w:rsidP="0066422F">
            <w:pPr>
              <w:ind w:left="0" w:right="-29"/>
              <w:rPr>
                <w:sz w:val="20"/>
                <w:szCs w:val="20"/>
              </w:rPr>
            </w:pPr>
          </w:p>
        </w:tc>
      </w:tr>
    </w:tbl>
    <w:p w14:paraId="70894B73"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0AC3B9F" w14:textId="77777777" w:rsidTr="0066422F">
        <w:trPr>
          <w:cantSplit/>
          <w:trHeight w:val="288"/>
        </w:trPr>
        <w:tc>
          <w:tcPr>
            <w:tcW w:w="3785" w:type="dxa"/>
            <w:shd w:val="clear" w:color="auto" w:fill="C6E0E9" w:themeFill="accent6" w:themeFillTint="66"/>
            <w:noWrap/>
          </w:tcPr>
          <w:p w14:paraId="693E1023" w14:textId="687BCD8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CFE0AE0"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08F3E608"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FCC6C4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3063333E"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8B19BA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E98D6F9" w14:textId="77777777" w:rsidTr="0066422F">
        <w:trPr>
          <w:cantSplit/>
          <w:trHeight w:val="288"/>
        </w:trPr>
        <w:tc>
          <w:tcPr>
            <w:tcW w:w="3785" w:type="dxa"/>
            <w:shd w:val="clear" w:color="auto" w:fill="D0F1C5" w:themeFill="accent2" w:themeFillTint="33"/>
            <w:noWrap/>
            <w:hideMark/>
          </w:tcPr>
          <w:p w14:paraId="6A77E4D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49371D7"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830098"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BACFF6"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C8FD3D"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A7E427"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E8819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EC0340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3607404" w14:textId="77777777" w:rsidTr="00003694">
        <w:trPr>
          <w:cantSplit/>
          <w:trHeight w:val="288"/>
        </w:trPr>
        <w:tc>
          <w:tcPr>
            <w:tcW w:w="3785" w:type="dxa"/>
            <w:noWrap/>
            <w:hideMark/>
          </w:tcPr>
          <w:p w14:paraId="67E90D18" w14:textId="77777777" w:rsidR="005E2199" w:rsidRPr="00E056D5" w:rsidRDefault="005E2199" w:rsidP="0066422F">
            <w:pPr>
              <w:ind w:left="0" w:right="-29"/>
              <w:rPr>
                <w:sz w:val="20"/>
                <w:szCs w:val="20"/>
              </w:rPr>
            </w:pPr>
            <w:r w:rsidRPr="00E056D5">
              <w:rPr>
                <w:sz w:val="20"/>
                <w:szCs w:val="20"/>
              </w:rPr>
              <w:t>Fraktsedel</w:t>
            </w:r>
          </w:p>
        </w:tc>
        <w:tc>
          <w:tcPr>
            <w:tcW w:w="1293" w:type="dxa"/>
            <w:noWrap/>
            <w:hideMark/>
          </w:tcPr>
          <w:p w14:paraId="72A84A47"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D36699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B7DEA52"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8934087"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241F54E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10833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B70C52" w14:textId="77777777" w:rsidR="005E2199" w:rsidRPr="00E056D5" w:rsidRDefault="005E2199" w:rsidP="0066422F">
            <w:pPr>
              <w:ind w:left="0" w:right="-29"/>
              <w:rPr>
                <w:sz w:val="20"/>
                <w:szCs w:val="20"/>
              </w:rPr>
            </w:pPr>
          </w:p>
        </w:tc>
      </w:tr>
      <w:tr w:rsidR="005E2199" w:rsidRPr="00E056D5" w14:paraId="3DC3F10F" w14:textId="77777777" w:rsidTr="00003694">
        <w:trPr>
          <w:cantSplit/>
          <w:trHeight w:val="288"/>
        </w:trPr>
        <w:tc>
          <w:tcPr>
            <w:tcW w:w="3785" w:type="dxa"/>
            <w:noWrap/>
            <w:hideMark/>
          </w:tcPr>
          <w:p w14:paraId="764F8934" w14:textId="77777777" w:rsidR="005E2199" w:rsidRPr="00E056D5" w:rsidRDefault="005E2199" w:rsidP="0066422F">
            <w:pPr>
              <w:ind w:left="0" w:right="-29"/>
              <w:rPr>
                <w:sz w:val="20"/>
                <w:szCs w:val="20"/>
              </w:rPr>
            </w:pPr>
            <w:r w:rsidRPr="00E056D5">
              <w:rPr>
                <w:sz w:val="20"/>
                <w:szCs w:val="20"/>
              </w:rPr>
              <w:t>Följesedel, hänvisning på fakturan</w:t>
            </w:r>
          </w:p>
        </w:tc>
        <w:tc>
          <w:tcPr>
            <w:tcW w:w="1293" w:type="dxa"/>
            <w:noWrap/>
            <w:hideMark/>
          </w:tcPr>
          <w:p w14:paraId="644F823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943F27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EB9A1B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27CAA5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39F977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C8150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F143D4" w14:textId="77777777" w:rsidR="005E2199" w:rsidRPr="00E056D5" w:rsidRDefault="005E2199" w:rsidP="0066422F">
            <w:pPr>
              <w:ind w:left="0" w:right="-29"/>
              <w:rPr>
                <w:sz w:val="20"/>
                <w:szCs w:val="20"/>
              </w:rPr>
            </w:pPr>
          </w:p>
        </w:tc>
      </w:tr>
      <w:tr w:rsidR="005E2199" w:rsidRPr="00E056D5" w14:paraId="7815EA96" w14:textId="77777777" w:rsidTr="00003694">
        <w:trPr>
          <w:cantSplit/>
          <w:trHeight w:val="288"/>
        </w:trPr>
        <w:tc>
          <w:tcPr>
            <w:tcW w:w="3785" w:type="dxa"/>
            <w:noWrap/>
            <w:hideMark/>
          </w:tcPr>
          <w:p w14:paraId="2103AC82" w14:textId="77777777" w:rsidR="005E2199" w:rsidRPr="00E056D5" w:rsidRDefault="005E2199" w:rsidP="0066422F">
            <w:pPr>
              <w:ind w:left="0" w:right="-29"/>
              <w:rPr>
                <w:sz w:val="20"/>
                <w:szCs w:val="20"/>
              </w:rPr>
            </w:pPr>
            <w:r w:rsidRPr="00E056D5">
              <w:rPr>
                <w:sz w:val="20"/>
                <w:szCs w:val="20"/>
              </w:rPr>
              <w:t>Följesedel, om faktura komplett</w:t>
            </w:r>
          </w:p>
        </w:tc>
        <w:tc>
          <w:tcPr>
            <w:tcW w:w="1293" w:type="dxa"/>
            <w:noWrap/>
            <w:hideMark/>
          </w:tcPr>
          <w:p w14:paraId="24FDCBD3"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78113E7"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DE54BDF"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109CAABE" w14:textId="77777777" w:rsidR="005E2199" w:rsidRPr="00E056D5" w:rsidRDefault="005E2199" w:rsidP="0066422F">
            <w:pPr>
              <w:ind w:left="-61" w:right="-29"/>
              <w:rPr>
                <w:sz w:val="20"/>
                <w:szCs w:val="20"/>
              </w:rPr>
            </w:pPr>
            <w:r w:rsidRPr="00E056D5">
              <w:rPr>
                <w:sz w:val="20"/>
                <w:szCs w:val="20"/>
              </w:rPr>
              <w:t>Hos beställare/attestant</w:t>
            </w:r>
          </w:p>
        </w:tc>
        <w:tc>
          <w:tcPr>
            <w:tcW w:w="984" w:type="dxa"/>
            <w:noWrap/>
            <w:hideMark/>
          </w:tcPr>
          <w:p w14:paraId="654EF0E5"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07C720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2F8BE0" w14:textId="77777777" w:rsidR="005E2199" w:rsidRPr="00E056D5" w:rsidRDefault="005E2199" w:rsidP="0066422F">
            <w:pPr>
              <w:ind w:left="0" w:right="-29"/>
              <w:rPr>
                <w:sz w:val="20"/>
                <w:szCs w:val="20"/>
              </w:rPr>
            </w:pPr>
          </w:p>
        </w:tc>
      </w:tr>
      <w:tr w:rsidR="005E2199" w:rsidRPr="00E056D5" w14:paraId="533073B9" w14:textId="77777777" w:rsidTr="00003694">
        <w:trPr>
          <w:cantSplit/>
          <w:trHeight w:val="288"/>
        </w:trPr>
        <w:tc>
          <w:tcPr>
            <w:tcW w:w="3785" w:type="dxa"/>
            <w:noWrap/>
            <w:hideMark/>
          </w:tcPr>
          <w:p w14:paraId="7BD57101" w14:textId="77777777" w:rsidR="005E2199" w:rsidRPr="00E056D5" w:rsidRDefault="005E2199" w:rsidP="0066422F">
            <w:pPr>
              <w:ind w:left="0" w:right="-29"/>
              <w:rPr>
                <w:sz w:val="20"/>
                <w:szCs w:val="20"/>
              </w:rPr>
            </w:pPr>
            <w:r w:rsidRPr="00E056D5">
              <w:rPr>
                <w:sz w:val="20"/>
                <w:szCs w:val="20"/>
              </w:rPr>
              <w:t>Föreläggande om betalning</w:t>
            </w:r>
          </w:p>
        </w:tc>
        <w:tc>
          <w:tcPr>
            <w:tcW w:w="1293" w:type="dxa"/>
            <w:noWrap/>
            <w:hideMark/>
          </w:tcPr>
          <w:p w14:paraId="465D1E9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D6B37A1"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1542253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59A36B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8313FB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465AB9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B749978" w14:textId="77777777" w:rsidR="005E2199" w:rsidRPr="00E056D5" w:rsidRDefault="005E2199" w:rsidP="0066422F">
            <w:pPr>
              <w:ind w:left="0" w:right="-29"/>
              <w:rPr>
                <w:sz w:val="20"/>
                <w:szCs w:val="20"/>
              </w:rPr>
            </w:pPr>
            <w:r w:rsidRPr="00E056D5">
              <w:rPr>
                <w:sz w:val="20"/>
                <w:szCs w:val="20"/>
              </w:rPr>
              <w:t>Betalningsföreläggande från Kronofogdemyndigheten</w:t>
            </w:r>
          </w:p>
        </w:tc>
      </w:tr>
    </w:tbl>
    <w:p w14:paraId="024A5CFB"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2CD78666" w14:textId="77777777" w:rsidTr="0066422F">
        <w:trPr>
          <w:cantSplit/>
          <w:trHeight w:val="288"/>
        </w:trPr>
        <w:tc>
          <w:tcPr>
            <w:tcW w:w="3785" w:type="dxa"/>
            <w:shd w:val="clear" w:color="auto" w:fill="C6E0E9" w:themeFill="accent6" w:themeFillTint="66"/>
            <w:noWrap/>
          </w:tcPr>
          <w:p w14:paraId="5E206194" w14:textId="5B27007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B4C4CB3"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9273203"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B685C4"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8368087"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ED8A17"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071C138F" w14:textId="77777777" w:rsidTr="0066422F">
        <w:trPr>
          <w:cantSplit/>
          <w:trHeight w:val="288"/>
        </w:trPr>
        <w:tc>
          <w:tcPr>
            <w:tcW w:w="3785" w:type="dxa"/>
            <w:shd w:val="clear" w:color="auto" w:fill="D0F1C5" w:themeFill="accent2" w:themeFillTint="33"/>
            <w:noWrap/>
            <w:hideMark/>
          </w:tcPr>
          <w:p w14:paraId="634BBC1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7A96D0"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8F8A412"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5BB1FC7"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6BEFBF3"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D446E8"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5B123DF"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BA09F1"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7703FE8" w14:textId="77777777" w:rsidTr="00003694">
        <w:trPr>
          <w:cantSplit/>
          <w:trHeight w:val="288"/>
        </w:trPr>
        <w:tc>
          <w:tcPr>
            <w:tcW w:w="3785" w:type="dxa"/>
            <w:noWrap/>
            <w:hideMark/>
          </w:tcPr>
          <w:p w14:paraId="04D465F7" w14:textId="77777777" w:rsidR="005E2199" w:rsidRPr="00E056D5" w:rsidRDefault="005E2199" w:rsidP="0066422F">
            <w:pPr>
              <w:ind w:left="0" w:right="-29"/>
              <w:rPr>
                <w:sz w:val="20"/>
                <w:szCs w:val="20"/>
              </w:rPr>
            </w:pPr>
            <w:r w:rsidRPr="00E056D5">
              <w:rPr>
                <w:sz w:val="20"/>
                <w:szCs w:val="20"/>
              </w:rPr>
              <w:t>Girolista, utförda betalningar</w:t>
            </w:r>
          </w:p>
        </w:tc>
        <w:tc>
          <w:tcPr>
            <w:tcW w:w="1293" w:type="dxa"/>
            <w:noWrap/>
            <w:hideMark/>
          </w:tcPr>
          <w:p w14:paraId="63585B7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FB9E0E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8F62E13"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7526A2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FBFB03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D8EB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E1AB2A" w14:textId="77777777" w:rsidR="005E2199" w:rsidRPr="00E056D5" w:rsidRDefault="005E2199" w:rsidP="0066422F">
            <w:pPr>
              <w:ind w:left="0" w:right="-29"/>
              <w:rPr>
                <w:sz w:val="20"/>
                <w:szCs w:val="20"/>
              </w:rPr>
            </w:pPr>
            <w:r w:rsidRPr="00E056D5">
              <w:rPr>
                <w:sz w:val="20"/>
                <w:szCs w:val="20"/>
              </w:rPr>
              <w:t>Avser bankgiro. Förvaras under hela bevarandetiden hos den bank som regionen har avtal med</w:t>
            </w:r>
          </w:p>
        </w:tc>
      </w:tr>
      <w:tr w:rsidR="005E2199" w:rsidRPr="00E056D5" w14:paraId="08BE51AA" w14:textId="77777777" w:rsidTr="00003694">
        <w:trPr>
          <w:cantSplit/>
          <w:trHeight w:val="288"/>
        </w:trPr>
        <w:tc>
          <w:tcPr>
            <w:tcW w:w="3785" w:type="dxa"/>
            <w:noWrap/>
            <w:hideMark/>
          </w:tcPr>
          <w:p w14:paraId="78504BFE" w14:textId="77777777" w:rsidR="005E2199" w:rsidRPr="00E056D5" w:rsidRDefault="005E2199" w:rsidP="0066422F">
            <w:pPr>
              <w:ind w:left="0" w:right="-29"/>
              <w:rPr>
                <w:sz w:val="20"/>
                <w:szCs w:val="20"/>
              </w:rPr>
            </w:pPr>
            <w:r w:rsidRPr="00E056D5">
              <w:rPr>
                <w:sz w:val="20"/>
                <w:szCs w:val="20"/>
              </w:rPr>
              <w:t>Inkassokrav</w:t>
            </w:r>
          </w:p>
        </w:tc>
        <w:tc>
          <w:tcPr>
            <w:tcW w:w="1293" w:type="dxa"/>
            <w:noWrap/>
            <w:hideMark/>
          </w:tcPr>
          <w:p w14:paraId="3B804FA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47B8CC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2D5B950"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C332347"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00DD463F"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3DC7E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E56E1D" w14:textId="77777777" w:rsidR="005E2199" w:rsidRPr="00E056D5" w:rsidRDefault="005E2199" w:rsidP="0066422F">
            <w:pPr>
              <w:ind w:left="0" w:right="-29"/>
              <w:rPr>
                <w:sz w:val="20"/>
                <w:szCs w:val="20"/>
              </w:rPr>
            </w:pPr>
          </w:p>
        </w:tc>
      </w:tr>
      <w:tr w:rsidR="005E2199" w:rsidRPr="00E056D5" w14:paraId="66463401" w14:textId="77777777" w:rsidTr="00003694">
        <w:trPr>
          <w:cantSplit/>
          <w:trHeight w:val="288"/>
        </w:trPr>
        <w:tc>
          <w:tcPr>
            <w:tcW w:w="3785" w:type="dxa"/>
            <w:noWrap/>
            <w:hideMark/>
          </w:tcPr>
          <w:p w14:paraId="084F9571" w14:textId="77777777" w:rsidR="005E2199" w:rsidRPr="00E056D5" w:rsidRDefault="005E2199" w:rsidP="0066422F">
            <w:pPr>
              <w:ind w:left="0" w:right="-29"/>
              <w:rPr>
                <w:sz w:val="20"/>
                <w:szCs w:val="20"/>
              </w:rPr>
            </w:pPr>
            <w:r w:rsidRPr="00E056D5">
              <w:rPr>
                <w:sz w:val="20"/>
                <w:szCs w:val="20"/>
              </w:rPr>
              <w:t>Kontoutdrag, bankgiro/plusgiro</w:t>
            </w:r>
          </w:p>
        </w:tc>
        <w:tc>
          <w:tcPr>
            <w:tcW w:w="1293" w:type="dxa"/>
            <w:noWrap/>
            <w:hideMark/>
          </w:tcPr>
          <w:p w14:paraId="7024C9B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5C78F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C9A11D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DAC65F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9CF7E6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321E6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C5F49F" w14:textId="77777777" w:rsidR="005E2199" w:rsidRPr="00E056D5" w:rsidRDefault="005E2199" w:rsidP="0066422F">
            <w:pPr>
              <w:ind w:left="0" w:right="-29"/>
              <w:rPr>
                <w:sz w:val="20"/>
                <w:szCs w:val="20"/>
              </w:rPr>
            </w:pPr>
            <w:r w:rsidRPr="00E056D5">
              <w:rPr>
                <w:sz w:val="20"/>
                <w:szCs w:val="20"/>
              </w:rPr>
              <w:t>Avser in- och utbetalningar. Förvaras under hela bevarandetiden hos den bank som regionen har avtal med.</w:t>
            </w:r>
          </w:p>
        </w:tc>
      </w:tr>
    </w:tbl>
    <w:p w14:paraId="3E7C829E"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21A5687B" w14:textId="77777777" w:rsidTr="0066422F">
        <w:trPr>
          <w:cantSplit/>
          <w:trHeight w:val="288"/>
        </w:trPr>
        <w:tc>
          <w:tcPr>
            <w:tcW w:w="3785" w:type="dxa"/>
            <w:shd w:val="clear" w:color="auto" w:fill="C6E0E9" w:themeFill="accent6" w:themeFillTint="66"/>
            <w:noWrap/>
          </w:tcPr>
          <w:p w14:paraId="4C76F67C" w14:textId="016C9AD5"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DAD0A3"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0782ABAD"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B00B0A3"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24853E2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AEF979"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2855DF84" w14:textId="77777777" w:rsidTr="0066422F">
        <w:trPr>
          <w:cantSplit/>
          <w:trHeight w:val="288"/>
        </w:trPr>
        <w:tc>
          <w:tcPr>
            <w:tcW w:w="3785" w:type="dxa"/>
            <w:shd w:val="clear" w:color="auto" w:fill="D0F1C5" w:themeFill="accent2" w:themeFillTint="33"/>
            <w:noWrap/>
            <w:hideMark/>
          </w:tcPr>
          <w:p w14:paraId="61A6022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8ACCF2F"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8950914"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8A1749"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4AC2F4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9D7B06"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8567AD"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E7312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9E3FCF5" w14:textId="77777777" w:rsidTr="00003694">
        <w:trPr>
          <w:cantSplit/>
          <w:trHeight w:val="288"/>
        </w:trPr>
        <w:tc>
          <w:tcPr>
            <w:tcW w:w="3785" w:type="dxa"/>
            <w:noWrap/>
            <w:hideMark/>
          </w:tcPr>
          <w:p w14:paraId="2E45E5B4" w14:textId="77777777" w:rsidR="005E2199" w:rsidRPr="00E056D5" w:rsidRDefault="005E2199" w:rsidP="0066422F">
            <w:pPr>
              <w:ind w:left="0" w:right="-29"/>
              <w:rPr>
                <w:sz w:val="20"/>
                <w:szCs w:val="20"/>
              </w:rPr>
            </w:pPr>
            <w:r w:rsidRPr="00E056D5">
              <w:rPr>
                <w:sz w:val="20"/>
                <w:szCs w:val="20"/>
              </w:rPr>
              <w:t>Kopieringsmaskin, rapportkort</w:t>
            </w:r>
          </w:p>
        </w:tc>
        <w:tc>
          <w:tcPr>
            <w:tcW w:w="1293" w:type="dxa"/>
            <w:noWrap/>
            <w:hideMark/>
          </w:tcPr>
          <w:p w14:paraId="4A89EDFA"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87B638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0A594AC" w14:textId="77777777" w:rsidR="005E2199" w:rsidRPr="00C7266B" w:rsidRDefault="005E2199" w:rsidP="0066422F">
            <w:pPr>
              <w:ind w:left="-70" w:right="-29"/>
              <w:rPr>
                <w:sz w:val="20"/>
                <w:szCs w:val="20"/>
              </w:rPr>
            </w:pPr>
          </w:p>
        </w:tc>
        <w:tc>
          <w:tcPr>
            <w:tcW w:w="1406" w:type="dxa"/>
            <w:noWrap/>
            <w:hideMark/>
          </w:tcPr>
          <w:p w14:paraId="0B455C89" w14:textId="77777777" w:rsidR="005E2199" w:rsidRPr="00E056D5" w:rsidRDefault="005E2199" w:rsidP="0066422F">
            <w:pPr>
              <w:ind w:left="-61" w:right="-29"/>
              <w:rPr>
                <w:sz w:val="20"/>
                <w:szCs w:val="20"/>
              </w:rPr>
            </w:pPr>
          </w:p>
        </w:tc>
        <w:tc>
          <w:tcPr>
            <w:tcW w:w="984" w:type="dxa"/>
            <w:noWrap/>
            <w:hideMark/>
          </w:tcPr>
          <w:p w14:paraId="7EFBA345" w14:textId="77777777" w:rsidR="005E2199" w:rsidRPr="00E056D5" w:rsidRDefault="005E2199" w:rsidP="0066422F">
            <w:pPr>
              <w:ind w:left="-53" w:right="-29"/>
              <w:rPr>
                <w:sz w:val="20"/>
                <w:szCs w:val="20"/>
              </w:rPr>
            </w:pPr>
          </w:p>
        </w:tc>
        <w:tc>
          <w:tcPr>
            <w:tcW w:w="675" w:type="dxa"/>
            <w:noWrap/>
            <w:hideMark/>
          </w:tcPr>
          <w:p w14:paraId="16B394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517436" w14:textId="77777777" w:rsidR="005E2199" w:rsidRPr="00E056D5" w:rsidRDefault="005E2199" w:rsidP="0066422F">
            <w:pPr>
              <w:ind w:left="0" w:right="-29"/>
              <w:rPr>
                <w:sz w:val="20"/>
                <w:szCs w:val="20"/>
              </w:rPr>
            </w:pPr>
          </w:p>
        </w:tc>
      </w:tr>
      <w:tr w:rsidR="005E2199" w:rsidRPr="00E056D5" w14:paraId="1C62F649" w14:textId="77777777" w:rsidTr="00003694">
        <w:trPr>
          <w:cantSplit/>
          <w:trHeight w:val="288"/>
        </w:trPr>
        <w:tc>
          <w:tcPr>
            <w:tcW w:w="3785" w:type="dxa"/>
            <w:noWrap/>
            <w:hideMark/>
          </w:tcPr>
          <w:p w14:paraId="0A6C0579" w14:textId="77777777" w:rsidR="005E2199" w:rsidRPr="00E056D5" w:rsidRDefault="005E2199" w:rsidP="0066422F">
            <w:pPr>
              <w:ind w:left="0" w:right="-29"/>
              <w:rPr>
                <w:sz w:val="20"/>
                <w:szCs w:val="20"/>
              </w:rPr>
            </w:pPr>
            <w:r w:rsidRPr="00E056D5">
              <w:rPr>
                <w:sz w:val="20"/>
                <w:szCs w:val="20"/>
              </w:rPr>
              <w:t>Kravbrev, från leverantör</w:t>
            </w:r>
          </w:p>
        </w:tc>
        <w:tc>
          <w:tcPr>
            <w:tcW w:w="1293" w:type="dxa"/>
            <w:noWrap/>
            <w:hideMark/>
          </w:tcPr>
          <w:p w14:paraId="6D1A9B7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0CBB8E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280FBD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94A27F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CED20A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0A775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921CAD" w14:textId="77777777" w:rsidR="005E2199" w:rsidRPr="00E056D5" w:rsidRDefault="005E2199" w:rsidP="0066422F">
            <w:pPr>
              <w:ind w:left="0" w:right="-29"/>
              <w:rPr>
                <w:sz w:val="20"/>
                <w:szCs w:val="20"/>
              </w:rPr>
            </w:pPr>
          </w:p>
        </w:tc>
      </w:tr>
      <w:tr w:rsidR="005E2199" w:rsidRPr="00E056D5" w14:paraId="254DAB6F" w14:textId="77777777" w:rsidTr="00003694">
        <w:trPr>
          <w:cantSplit/>
          <w:trHeight w:val="288"/>
        </w:trPr>
        <w:tc>
          <w:tcPr>
            <w:tcW w:w="3785" w:type="dxa"/>
            <w:noWrap/>
            <w:hideMark/>
          </w:tcPr>
          <w:p w14:paraId="1B8F1567" w14:textId="77777777" w:rsidR="005E2199" w:rsidRPr="00E056D5" w:rsidRDefault="005E2199" w:rsidP="0066422F">
            <w:pPr>
              <w:ind w:left="0" w:right="-29"/>
              <w:rPr>
                <w:sz w:val="20"/>
                <w:szCs w:val="20"/>
              </w:rPr>
            </w:pPr>
            <w:r w:rsidRPr="00E056D5">
              <w:rPr>
                <w:sz w:val="20"/>
                <w:szCs w:val="20"/>
              </w:rPr>
              <w:t>Kvittens avseende matkuponger</w:t>
            </w:r>
          </w:p>
        </w:tc>
        <w:tc>
          <w:tcPr>
            <w:tcW w:w="1293" w:type="dxa"/>
            <w:noWrap/>
            <w:hideMark/>
          </w:tcPr>
          <w:p w14:paraId="5B34E3D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71482C6"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8E9A21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5FC6D7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FFFC2D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E2D22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5A4FB69" w14:textId="77777777" w:rsidR="005E2199" w:rsidRPr="00E056D5" w:rsidRDefault="005E2199" w:rsidP="0066422F">
            <w:pPr>
              <w:ind w:left="0" w:right="-29"/>
              <w:rPr>
                <w:sz w:val="20"/>
                <w:szCs w:val="20"/>
              </w:rPr>
            </w:pPr>
          </w:p>
        </w:tc>
      </w:tr>
    </w:tbl>
    <w:p w14:paraId="760D51D8"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7AD749AA" w14:textId="77777777" w:rsidTr="0066422F">
        <w:trPr>
          <w:cantSplit/>
          <w:trHeight w:val="288"/>
        </w:trPr>
        <w:tc>
          <w:tcPr>
            <w:tcW w:w="3785" w:type="dxa"/>
            <w:shd w:val="clear" w:color="auto" w:fill="C6E0E9" w:themeFill="accent6" w:themeFillTint="66"/>
            <w:noWrap/>
          </w:tcPr>
          <w:p w14:paraId="49ABCBCE" w14:textId="74DDA4EF"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EB66C0F"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175C6D91"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E41FA7"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D9F2A8C"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E3037BE"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F0A9AB4" w14:textId="77777777" w:rsidTr="0066422F">
        <w:trPr>
          <w:cantSplit/>
          <w:trHeight w:val="288"/>
        </w:trPr>
        <w:tc>
          <w:tcPr>
            <w:tcW w:w="3785" w:type="dxa"/>
            <w:shd w:val="clear" w:color="auto" w:fill="D0F1C5" w:themeFill="accent2" w:themeFillTint="33"/>
            <w:noWrap/>
            <w:hideMark/>
          </w:tcPr>
          <w:p w14:paraId="3031F033"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6D8AEAB"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B19D4E"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5EC823D"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4D543F"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A5D8EA"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77F75B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D44FE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E19C59C" w14:textId="77777777" w:rsidTr="00003694">
        <w:trPr>
          <w:cantSplit/>
          <w:trHeight w:val="288"/>
        </w:trPr>
        <w:tc>
          <w:tcPr>
            <w:tcW w:w="3785" w:type="dxa"/>
            <w:noWrap/>
            <w:hideMark/>
          </w:tcPr>
          <w:p w14:paraId="2FB69552" w14:textId="77777777" w:rsidR="005E2199" w:rsidRPr="00E056D5" w:rsidRDefault="005E2199" w:rsidP="0066422F">
            <w:pPr>
              <w:ind w:left="0" w:right="-29"/>
              <w:rPr>
                <w:sz w:val="20"/>
                <w:szCs w:val="20"/>
              </w:rPr>
            </w:pPr>
            <w:r w:rsidRPr="00E056D5">
              <w:rPr>
                <w:sz w:val="20"/>
                <w:szCs w:val="20"/>
              </w:rPr>
              <w:t>Kvittenskopia</w:t>
            </w:r>
          </w:p>
        </w:tc>
        <w:tc>
          <w:tcPr>
            <w:tcW w:w="1293" w:type="dxa"/>
            <w:noWrap/>
            <w:hideMark/>
          </w:tcPr>
          <w:p w14:paraId="0A8B360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9A41F62"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54A39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215433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4C010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739C34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E062DDA" w14:textId="77777777" w:rsidR="005E2199" w:rsidRPr="00E056D5" w:rsidRDefault="005E2199" w:rsidP="0066422F">
            <w:pPr>
              <w:ind w:left="0" w:right="-29"/>
              <w:rPr>
                <w:sz w:val="20"/>
                <w:szCs w:val="20"/>
              </w:rPr>
            </w:pPr>
          </w:p>
        </w:tc>
      </w:tr>
      <w:tr w:rsidR="005E2199" w:rsidRPr="00E056D5" w14:paraId="359E39E6" w14:textId="77777777" w:rsidTr="00003694">
        <w:trPr>
          <w:cantSplit/>
          <w:trHeight w:val="288"/>
        </w:trPr>
        <w:tc>
          <w:tcPr>
            <w:tcW w:w="3785" w:type="dxa"/>
            <w:noWrap/>
            <w:hideMark/>
          </w:tcPr>
          <w:p w14:paraId="5DBEBB1A" w14:textId="77777777" w:rsidR="005E2199" w:rsidRPr="00E056D5" w:rsidRDefault="005E2199" w:rsidP="0066422F">
            <w:pPr>
              <w:ind w:left="0" w:right="-29"/>
              <w:rPr>
                <w:sz w:val="20"/>
                <w:szCs w:val="20"/>
              </w:rPr>
            </w:pPr>
            <w:r w:rsidRPr="00E056D5">
              <w:rPr>
                <w:sz w:val="20"/>
                <w:szCs w:val="20"/>
              </w:rPr>
              <w:t>Kvittenslista/-journal/-bok</w:t>
            </w:r>
          </w:p>
        </w:tc>
        <w:tc>
          <w:tcPr>
            <w:tcW w:w="1293" w:type="dxa"/>
            <w:noWrap/>
            <w:hideMark/>
          </w:tcPr>
          <w:p w14:paraId="791CAE9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5C6277A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895F0E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47AB9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78E288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B696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BD0CBA" w14:textId="77777777" w:rsidR="005E2199" w:rsidRPr="00E056D5" w:rsidRDefault="005E2199" w:rsidP="0066422F">
            <w:pPr>
              <w:ind w:left="0" w:right="-29"/>
              <w:rPr>
                <w:sz w:val="20"/>
                <w:szCs w:val="20"/>
              </w:rPr>
            </w:pPr>
          </w:p>
        </w:tc>
      </w:tr>
      <w:tr w:rsidR="005E2199" w:rsidRPr="00E056D5" w14:paraId="448A2AF9" w14:textId="77777777" w:rsidTr="00003694">
        <w:trPr>
          <w:cantSplit/>
          <w:trHeight w:val="288"/>
        </w:trPr>
        <w:tc>
          <w:tcPr>
            <w:tcW w:w="3785" w:type="dxa"/>
            <w:noWrap/>
            <w:hideMark/>
          </w:tcPr>
          <w:p w14:paraId="12200FFD" w14:textId="77777777" w:rsidR="005E2199" w:rsidRPr="00E056D5" w:rsidRDefault="005E2199" w:rsidP="0066422F">
            <w:pPr>
              <w:ind w:left="0" w:right="-29"/>
              <w:rPr>
                <w:sz w:val="20"/>
                <w:szCs w:val="20"/>
              </w:rPr>
            </w:pPr>
            <w:r w:rsidRPr="00E056D5">
              <w:rPr>
                <w:sz w:val="20"/>
                <w:szCs w:val="20"/>
              </w:rPr>
              <w:t>Leverantörsfaktura</w:t>
            </w:r>
          </w:p>
        </w:tc>
        <w:tc>
          <w:tcPr>
            <w:tcW w:w="1293" w:type="dxa"/>
            <w:noWrap/>
            <w:hideMark/>
          </w:tcPr>
          <w:p w14:paraId="731211C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742152F"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335D9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69AB943" w14:textId="77777777" w:rsidR="005E2199" w:rsidRPr="00E056D5" w:rsidRDefault="005E2199" w:rsidP="0066422F">
            <w:pPr>
              <w:ind w:left="-61" w:right="-29"/>
              <w:rPr>
                <w:sz w:val="20"/>
                <w:szCs w:val="20"/>
              </w:rPr>
            </w:pPr>
            <w:r w:rsidRPr="00E056D5">
              <w:rPr>
                <w:sz w:val="20"/>
                <w:szCs w:val="20"/>
              </w:rPr>
              <w:t>Raindance/Marknadsplatsen</w:t>
            </w:r>
          </w:p>
        </w:tc>
        <w:tc>
          <w:tcPr>
            <w:tcW w:w="984" w:type="dxa"/>
            <w:noWrap/>
            <w:hideMark/>
          </w:tcPr>
          <w:p w14:paraId="48C1EA6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24B1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812C38" w14:textId="77777777" w:rsidR="005E2199" w:rsidRPr="00E056D5" w:rsidRDefault="005E2199" w:rsidP="0066422F">
            <w:pPr>
              <w:ind w:left="0" w:right="-29"/>
              <w:rPr>
                <w:sz w:val="20"/>
                <w:szCs w:val="20"/>
              </w:rPr>
            </w:pPr>
          </w:p>
        </w:tc>
      </w:tr>
    </w:tbl>
    <w:p w14:paraId="58850FA6"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0825A519" w14:textId="77777777" w:rsidTr="0066422F">
        <w:trPr>
          <w:cantSplit/>
          <w:trHeight w:val="288"/>
        </w:trPr>
        <w:tc>
          <w:tcPr>
            <w:tcW w:w="3785" w:type="dxa"/>
            <w:shd w:val="clear" w:color="auto" w:fill="C6E0E9" w:themeFill="accent6" w:themeFillTint="66"/>
            <w:noWrap/>
          </w:tcPr>
          <w:p w14:paraId="7809B065" w14:textId="03B1D6AB"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C1064F"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61BC2AA"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207D5E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01A649E7"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6DD8DE"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760A497A" w14:textId="77777777" w:rsidTr="0066422F">
        <w:trPr>
          <w:cantSplit/>
          <w:trHeight w:val="288"/>
        </w:trPr>
        <w:tc>
          <w:tcPr>
            <w:tcW w:w="3785" w:type="dxa"/>
            <w:shd w:val="clear" w:color="auto" w:fill="D0F1C5" w:themeFill="accent2" w:themeFillTint="33"/>
            <w:noWrap/>
            <w:hideMark/>
          </w:tcPr>
          <w:p w14:paraId="273B586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ABAE9E4"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ABA971"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90372E"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2A1C576"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3213355"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BB1A3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3E8D39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322811D" w14:textId="77777777" w:rsidTr="00003694">
        <w:trPr>
          <w:cantSplit/>
          <w:trHeight w:val="288"/>
        </w:trPr>
        <w:tc>
          <w:tcPr>
            <w:tcW w:w="3785" w:type="dxa"/>
            <w:noWrap/>
            <w:hideMark/>
          </w:tcPr>
          <w:p w14:paraId="039F6901" w14:textId="77777777" w:rsidR="005E2199" w:rsidRPr="00E056D5" w:rsidRDefault="005E2199" w:rsidP="0066422F">
            <w:pPr>
              <w:ind w:left="0" w:right="-29"/>
              <w:rPr>
                <w:sz w:val="20"/>
                <w:szCs w:val="20"/>
              </w:rPr>
            </w:pPr>
            <w:r w:rsidRPr="00E056D5">
              <w:rPr>
                <w:sz w:val="20"/>
                <w:szCs w:val="20"/>
              </w:rPr>
              <w:t>Leverantörsfakturajournal</w:t>
            </w:r>
          </w:p>
        </w:tc>
        <w:tc>
          <w:tcPr>
            <w:tcW w:w="1293" w:type="dxa"/>
            <w:noWrap/>
            <w:hideMark/>
          </w:tcPr>
          <w:p w14:paraId="158BF6F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58E7D5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66BF02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5E9488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18F877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4D54D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3BDCB06" w14:textId="77777777" w:rsidR="005E2199" w:rsidRPr="00E056D5" w:rsidRDefault="005E2199" w:rsidP="0066422F">
            <w:pPr>
              <w:ind w:left="0" w:right="-29"/>
              <w:rPr>
                <w:sz w:val="20"/>
                <w:szCs w:val="20"/>
              </w:rPr>
            </w:pPr>
            <w:r w:rsidRPr="00E056D5">
              <w:rPr>
                <w:sz w:val="20"/>
                <w:szCs w:val="20"/>
              </w:rPr>
              <w:t>För arkivering och leverans till Regionarkivet ansvara central systemförvaltning.</w:t>
            </w:r>
          </w:p>
        </w:tc>
      </w:tr>
      <w:tr w:rsidR="005E2199" w:rsidRPr="00E056D5" w14:paraId="2AAFBFBA" w14:textId="77777777" w:rsidTr="00003694">
        <w:trPr>
          <w:cantSplit/>
          <w:trHeight w:val="288"/>
        </w:trPr>
        <w:tc>
          <w:tcPr>
            <w:tcW w:w="3785" w:type="dxa"/>
            <w:noWrap/>
            <w:hideMark/>
          </w:tcPr>
          <w:p w14:paraId="3DC030DE" w14:textId="77777777" w:rsidR="005E2199" w:rsidRPr="00E056D5" w:rsidRDefault="005E2199" w:rsidP="0066422F">
            <w:pPr>
              <w:ind w:left="0" w:right="-29"/>
              <w:rPr>
                <w:sz w:val="20"/>
                <w:szCs w:val="20"/>
              </w:rPr>
            </w:pPr>
            <w:r w:rsidRPr="00E056D5">
              <w:rPr>
                <w:sz w:val="20"/>
                <w:szCs w:val="20"/>
              </w:rPr>
              <w:t>Leverantörskvitto</w:t>
            </w:r>
          </w:p>
        </w:tc>
        <w:tc>
          <w:tcPr>
            <w:tcW w:w="1293" w:type="dxa"/>
            <w:noWrap/>
            <w:hideMark/>
          </w:tcPr>
          <w:p w14:paraId="111F8DBE"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28D646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55093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F288A0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1439B0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A02A1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7BDBE6" w14:textId="77777777" w:rsidR="005E2199" w:rsidRPr="00E056D5" w:rsidRDefault="005E2199" w:rsidP="0066422F">
            <w:pPr>
              <w:ind w:left="0" w:right="-29"/>
              <w:rPr>
                <w:sz w:val="20"/>
                <w:szCs w:val="20"/>
              </w:rPr>
            </w:pPr>
          </w:p>
        </w:tc>
      </w:tr>
      <w:tr w:rsidR="005E2199" w:rsidRPr="00E056D5" w14:paraId="6BAF8CD3" w14:textId="77777777" w:rsidTr="00003694">
        <w:trPr>
          <w:cantSplit/>
          <w:trHeight w:val="288"/>
        </w:trPr>
        <w:tc>
          <w:tcPr>
            <w:tcW w:w="3785" w:type="dxa"/>
            <w:noWrap/>
            <w:hideMark/>
          </w:tcPr>
          <w:p w14:paraId="335B0CC0" w14:textId="77777777" w:rsidR="005E2199" w:rsidRPr="00E056D5" w:rsidRDefault="005E2199" w:rsidP="0066422F">
            <w:pPr>
              <w:ind w:left="0" w:right="-29"/>
              <w:rPr>
                <w:sz w:val="20"/>
                <w:szCs w:val="20"/>
              </w:rPr>
            </w:pPr>
            <w:r w:rsidRPr="00E056D5">
              <w:rPr>
                <w:sz w:val="20"/>
                <w:szCs w:val="20"/>
              </w:rPr>
              <w:t>Leverantörsreskontra</w:t>
            </w:r>
          </w:p>
        </w:tc>
        <w:tc>
          <w:tcPr>
            <w:tcW w:w="1293" w:type="dxa"/>
            <w:noWrap/>
            <w:hideMark/>
          </w:tcPr>
          <w:p w14:paraId="4705005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EB2951"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499CD57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0B5927E"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0C1ACF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115344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828831" w14:textId="77777777" w:rsidR="005E2199" w:rsidRPr="00E056D5" w:rsidRDefault="005E2199" w:rsidP="0066422F">
            <w:pPr>
              <w:ind w:left="0" w:right="-29"/>
              <w:rPr>
                <w:sz w:val="20"/>
                <w:szCs w:val="20"/>
              </w:rPr>
            </w:pPr>
            <w:r w:rsidRPr="00E056D5">
              <w:rPr>
                <w:sz w:val="20"/>
                <w:szCs w:val="20"/>
              </w:rPr>
              <w:t>Leverantörsreskontrajournaler per bokslutsdatum</w:t>
            </w:r>
          </w:p>
        </w:tc>
      </w:tr>
      <w:tr w:rsidR="005E2199" w:rsidRPr="00E056D5" w14:paraId="365FD162" w14:textId="77777777" w:rsidTr="00003694">
        <w:trPr>
          <w:cantSplit/>
          <w:trHeight w:val="288"/>
        </w:trPr>
        <w:tc>
          <w:tcPr>
            <w:tcW w:w="3785" w:type="dxa"/>
            <w:noWrap/>
            <w:hideMark/>
          </w:tcPr>
          <w:p w14:paraId="48BA705D" w14:textId="77777777" w:rsidR="005E2199" w:rsidRPr="00E056D5" w:rsidRDefault="005E2199" w:rsidP="0066422F">
            <w:pPr>
              <w:ind w:left="0" w:right="-29"/>
              <w:rPr>
                <w:sz w:val="20"/>
                <w:szCs w:val="20"/>
              </w:rPr>
            </w:pPr>
            <w:r w:rsidRPr="00E056D5">
              <w:rPr>
                <w:sz w:val="20"/>
                <w:szCs w:val="20"/>
              </w:rPr>
              <w:t>Leverantörsverifikation</w:t>
            </w:r>
          </w:p>
        </w:tc>
        <w:tc>
          <w:tcPr>
            <w:tcW w:w="1293" w:type="dxa"/>
            <w:noWrap/>
            <w:hideMark/>
          </w:tcPr>
          <w:p w14:paraId="3375876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ED8A90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8D8476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C37410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EC6C63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AAF24E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28054A" w14:textId="77777777" w:rsidR="005E2199" w:rsidRPr="00E056D5" w:rsidRDefault="005E2199" w:rsidP="0066422F">
            <w:pPr>
              <w:ind w:left="0" w:right="-29"/>
              <w:rPr>
                <w:sz w:val="20"/>
                <w:szCs w:val="20"/>
              </w:rPr>
            </w:pPr>
          </w:p>
        </w:tc>
      </w:tr>
    </w:tbl>
    <w:p w14:paraId="0E35DBB7"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61C9E66F" w14:textId="77777777" w:rsidTr="0066422F">
        <w:trPr>
          <w:cantSplit/>
          <w:trHeight w:val="288"/>
        </w:trPr>
        <w:tc>
          <w:tcPr>
            <w:tcW w:w="3785" w:type="dxa"/>
            <w:shd w:val="clear" w:color="auto" w:fill="C6E0E9" w:themeFill="accent6" w:themeFillTint="66"/>
            <w:noWrap/>
          </w:tcPr>
          <w:p w14:paraId="03B62F9F" w14:textId="0A9B987E"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F4D91D8"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5DE0F651"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565C2B"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E1A8FD2"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C0C5FF3"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5B91FCC9" w14:textId="77777777" w:rsidTr="0066422F">
        <w:trPr>
          <w:cantSplit/>
          <w:trHeight w:val="288"/>
        </w:trPr>
        <w:tc>
          <w:tcPr>
            <w:tcW w:w="3785" w:type="dxa"/>
            <w:shd w:val="clear" w:color="auto" w:fill="D0F1C5" w:themeFill="accent2" w:themeFillTint="33"/>
            <w:noWrap/>
            <w:hideMark/>
          </w:tcPr>
          <w:p w14:paraId="199A2584"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9DEFBA"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0283F1"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A8C986E"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C092AC"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CC79ABC"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881EB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10F85EF"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0AB35F" w14:textId="77777777" w:rsidTr="00003694">
        <w:trPr>
          <w:cantSplit/>
          <w:trHeight w:val="288"/>
        </w:trPr>
        <w:tc>
          <w:tcPr>
            <w:tcW w:w="3785" w:type="dxa"/>
            <w:noWrap/>
            <w:hideMark/>
          </w:tcPr>
          <w:p w14:paraId="14F06CDA" w14:textId="77777777" w:rsidR="005E2199" w:rsidRPr="00E056D5" w:rsidRDefault="005E2199" w:rsidP="0066422F">
            <w:pPr>
              <w:ind w:left="0" w:right="-29"/>
              <w:rPr>
                <w:sz w:val="20"/>
                <w:szCs w:val="20"/>
              </w:rPr>
            </w:pPr>
            <w:r w:rsidRPr="00E056D5">
              <w:rPr>
                <w:sz w:val="20"/>
                <w:szCs w:val="20"/>
              </w:rPr>
              <w:t>Lista över utbetalningar</w:t>
            </w:r>
          </w:p>
        </w:tc>
        <w:tc>
          <w:tcPr>
            <w:tcW w:w="1293" w:type="dxa"/>
            <w:noWrap/>
            <w:hideMark/>
          </w:tcPr>
          <w:p w14:paraId="668CAF4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E2D0698"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062B9D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680C8B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5A1239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1DF558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FE04D85" w14:textId="77777777" w:rsidR="005E2199" w:rsidRPr="00E056D5" w:rsidRDefault="005E2199" w:rsidP="0066422F">
            <w:pPr>
              <w:ind w:left="0" w:right="-29"/>
              <w:rPr>
                <w:sz w:val="20"/>
                <w:szCs w:val="20"/>
              </w:rPr>
            </w:pPr>
          </w:p>
        </w:tc>
      </w:tr>
      <w:tr w:rsidR="005E2199" w:rsidRPr="00E056D5" w14:paraId="61CB6DBB" w14:textId="77777777" w:rsidTr="00003694">
        <w:trPr>
          <w:cantSplit/>
          <w:trHeight w:val="288"/>
        </w:trPr>
        <w:tc>
          <w:tcPr>
            <w:tcW w:w="3785" w:type="dxa"/>
            <w:noWrap/>
            <w:hideMark/>
          </w:tcPr>
          <w:p w14:paraId="54900500" w14:textId="77777777" w:rsidR="005E2199" w:rsidRPr="00E056D5" w:rsidRDefault="005E2199" w:rsidP="0066422F">
            <w:pPr>
              <w:ind w:left="0" w:right="-29"/>
              <w:rPr>
                <w:sz w:val="20"/>
                <w:szCs w:val="20"/>
              </w:rPr>
            </w:pPr>
            <w:r w:rsidRPr="00E056D5">
              <w:rPr>
                <w:sz w:val="20"/>
                <w:szCs w:val="20"/>
              </w:rPr>
              <w:t>Orderbekräftelse</w:t>
            </w:r>
          </w:p>
        </w:tc>
        <w:tc>
          <w:tcPr>
            <w:tcW w:w="1293" w:type="dxa"/>
            <w:noWrap/>
            <w:hideMark/>
          </w:tcPr>
          <w:p w14:paraId="341CA16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9689C12"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4D384C75" w14:textId="77777777" w:rsidR="005E2199" w:rsidRPr="00C7266B" w:rsidRDefault="005E2199" w:rsidP="0066422F">
            <w:pPr>
              <w:ind w:left="-70" w:right="-29"/>
              <w:rPr>
                <w:sz w:val="20"/>
                <w:szCs w:val="20"/>
              </w:rPr>
            </w:pPr>
            <w:r w:rsidRPr="00C7266B">
              <w:rPr>
                <w:sz w:val="20"/>
                <w:szCs w:val="20"/>
              </w:rPr>
              <w:t>Registreras i e-handelssystemet</w:t>
            </w:r>
          </w:p>
        </w:tc>
        <w:tc>
          <w:tcPr>
            <w:tcW w:w="1406" w:type="dxa"/>
            <w:noWrap/>
            <w:hideMark/>
          </w:tcPr>
          <w:p w14:paraId="03DA1041"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5FAE48B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C2913D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EEAD3C9" w14:textId="77777777" w:rsidR="005E2199" w:rsidRPr="00E056D5" w:rsidRDefault="005E2199" w:rsidP="0066422F">
            <w:pPr>
              <w:ind w:left="0" w:right="-29"/>
              <w:rPr>
                <w:sz w:val="20"/>
                <w:szCs w:val="20"/>
              </w:rPr>
            </w:pPr>
          </w:p>
        </w:tc>
      </w:tr>
      <w:tr w:rsidR="005E2199" w:rsidRPr="00E056D5" w14:paraId="5F84A90C" w14:textId="77777777" w:rsidTr="00003694">
        <w:trPr>
          <w:cantSplit/>
          <w:trHeight w:val="288"/>
        </w:trPr>
        <w:tc>
          <w:tcPr>
            <w:tcW w:w="3785" w:type="dxa"/>
            <w:noWrap/>
            <w:hideMark/>
          </w:tcPr>
          <w:p w14:paraId="543D831D" w14:textId="77777777" w:rsidR="005E2199" w:rsidRPr="00E056D5" w:rsidRDefault="005E2199" w:rsidP="0066422F">
            <w:pPr>
              <w:ind w:left="0" w:right="-29"/>
              <w:rPr>
                <w:sz w:val="20"/>
                <w:szCs w:val="20"/>
              </w:rPr>
            </w:pPr>
            <w:r w:rsidRPr="00E056D5">
              <w:rPr>
                <w:sz w:val="20"/>
                <w:szCs w:val="20"/>
              </w:rPr>
              <w:t>Packsedel</w:t>
            </w:r>
          </w:p>
        </w:tc>
        <w:tc>
          <w:tcPr>
            <w:tcW w:w="1293" w:type="dxa"/>
            <w:noWrap/>
            <w:hideMark/>
          </w:tcPr>
          <w:p w14:paraId="56DBC3C1"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7F1A33F"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C108374" w14:textId="77777777" w:rsidR="005E2199" w:rsidRPr="00C7266B" w:rsidRDefault="005E2199" w:rsidP="0066422F">
            <w:pPr>
              <w:ind w:left="-70" w:right="-29"/>
              <w:rPr>
                <w:sz w:val="20"/>
                <w:szCs w:val="20"/>
              </w:rPr>
            </w:pPr>
          </w:p>
        </w:tc>
        <w:tc>
          <w:tcPr>
            <w:tcW w:w="1406" w:type="dxa"/>
            <w:noWrap/>
            <w:hideMark/>
          </w:tcPr>
          <w:p w14:paraId="408FAB45" w14:textId="77777777" w:rsidR="005E2199" w:rsidRPr="00E056D5" w:rsidRDefault="005E2199" w:rsidP="0066422F">
            <w:pPr>
              <w:ind w:left="-61" w:right="-29"/>
              <w:rPr>
                <w:sz w:val="20"/>
                <w:szCs w:val="20"/>
              </w:rPr>
            </w:pPr>
          </w:p>
        </w:tc>
        <w:tc>
          <w:tcPr>
            <w:tcW w:w="984" w:type="dxa"/>
            <w:noWrap/>
            <w:hideMark/>
          </w:tcPr>
          <w:p w14:paraId="62AA3D65" w14:textId="77777777" w:rsidR="005E2199" w:rsidRPr="00E056D5" w:rsidRDefault="005E2199" w:rsidP="0066422F">
            <w:pPr>
              <w:ind w:left="-53" w:right="-29"/>
              <w:rPr>
                <w:sz w:val="20"/>
                <w:szCs w:val="20"/>
              </w:rPr>
            </w:pPr>
          </w:p>
        </w:tc>
        <w:tc>
          <w:tcPr>
            <w:tcW w:w="675" w:type="dxa"/>
            <w:noWrap/>
            <w:hideMark/>
          </w:tcPr>
          <w:p w14:paraId="380248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B36709" w14:textId="77777777" w:rsidR="005E2199" w:rsidRPr="00E056D5" w:rsidRDefault="005E2199" w:rsidP="0066422F">
            <w:pPr>
              <w:ind w:left="0" w:right="-29"/>
              <w:rPr>
                <w:sz w:val="20"/>
                <w:szCs w:val="20"/>
              </w:rPr>
            </w:pPr>
          </w:p>
        </w:tc>
      </w:tr>
    </w:tbl>
    <w:p w14:paraId="2AD30F10"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158221D1" w14:textId="77777777" w:rsidTr="0066422F">
        <w:trPr>
          <w:cantSplit/>
          <w:trHeight w:val="288"/>
        </w:trPr>
        <w:tc>
          <w:tcPr>
            <w:tcW w:w="3785" w:type="dxa"/>
            <w:shd w:val="clear" w:color="auto" w:fill="C6E0E9" w:themeFill="accent6" w:themeFillTint="66"/>
            <w:noWrap/>
          </w:tcPr>
          <w:p w14:paraId="433AA8F6" w14:textId="1F982513"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C70C906"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4DDCB4FC"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717FE2A"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5E7E6A32"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BCF14F"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3CA1A087" w14:textId="77777777" w:rsidTr="0066422F">
        <w:trPr>
          <w:cantSplit/>
          <w:trHeight w:val="288"/>
        </w:trPr>
        <w:tc>
          <w:tcPr>
            <w:tcW w:w="3785" w:type="dxa"/>
            <w:shd w:val="clear" w:color="auto" w:fill="D0F1C5" w:themeFill="accent2" w:themeFillTint="33"/>
            <w:noWrap/>
            <w:hideMark/>
          </w:tcPr>
          <w:p w14:paraId="3C5818A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B6B4AF"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E3E5445"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833CBD5"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1F9275"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425172"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3B4C12"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0E21738"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A638611" w14:textId="77777777" w:rsidTr="00003694">
        <w:trPr>
          <w:cantSplit/>
          <w:trHeight w:val="288"/>
        </w:trPr>
        <w:tc>
          <w:tcPr>
            <w:tcW w:w="3785" w:type="dxa"/>
            <w:noWrap/>
            <w:hideMark/>
          </w:tcPr>
          <w:p w14:paraId="7F5616F5" w14:textId="77777777" w:rsidR="005E2199" w:rsidRPr="00E056D5" w:rsidRDefault="005E2199" w:rsidP="0066422F">
            <w:pPr>
              <w:ind w:left="0" w:right="-29"/>
              <w:rPr>
                <w:sz w:val="20"/>
                <w:szCs w:val="20"/>
              </w:rPr>
            </w:pPr>
            <w:r w:rsidRPr="00E056D5">
              <w:rPr>
                <w:sz w:val="20"/>
                <w:szCs w:val="20"/>
              </w:rPr>
              <w:t>Reklamation</w:t>
            </w:r>
          </w:p>
        </w:tc>
        <w:tc>
          <w:tcPr>
            <w:tcW w:w="1293" w:type="dxa"/>
            <w:noWrap/>
            <w:hideMark/>
          </w:tcPr>
          <w:p w14:paraId="24BBC0E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51E3EFD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0745B4D" w14:textId="77777777" w:rsidR="005E2199" w:rsidRPr="00C7266B" w:rsidRDefault="005E2199" w:rsidP="0066422F">
            <w:pPr>
              <w:ind w:left="-70" w:right="-29"/>
              <w:rPr>
                <w:sz w:val="20"/>
                <w:szCs w:val="20"/>
              </w:rPr>
            </w:pPr>
          </w:p>
        </w:tc>
        <w:tc>
          <w:tcPr>
            <w:tcW w:w="1406" w:type="dxa"/>
            <w:noWrap/>
            <w:hideMark/>
          </w:tcPr>
          <w:p w14:paraId="7ADF7727" w14:textId="77777777" w:rsidR="005E2199" w:rsidRPr="00E056D5" w:rsidRDefault="005E2199" w:rsidP="0066422F">
            <w:pPr>
              <w:ind w:left="-61" w:right="-29"/>
              <w:rPr>
                <w:sz w:val="20"/>
                <w:szCs w:val="20"/>
              </w:rPr>
            </w:pPr>
          </w:p>
        </w:tc>
        <w:tc>
          <w:tcPr>
            <w:tcW w:w="984" w:type="dxa"/>
            <w:noWrap/>
            <w:hideMark/>
          </w:tcPr>
          <w:p w14:paraId="69EB1FBB" w14:textId="77777777" w:rsidR="005E2199" w:rsidRPr="00E056D5" w:rsidRDefault="005E2199" w:rsidP="0066422F">
            <w:pPr>
              <w:ind w:left="-53" w:right="-29"/>
              <w:rPr>
                <w:sz w:val="20"/>
                <w:szCs w:val="20"/>
              </w:rPr>
            </w:pPr>
          </w:p>
        </w:tc>
        <w:tc>
          <w:tcPr>
            <w:tcW w:w="675" w:type="dxa"/>
            <w:noWrap/>
            <w:hideMark/>
          </w:tcPr>
          <w:p w14:paraId="7C2D3FD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F7256C" w14:textId="77777777" w:rsidR="005E2199" w:rsidRPr="00E056D5" w:rsidRDefault="005E2199" w:rsidP="0066422F">
            <w:pPr>
              <w:ind w:left="0" w:right="-29"/>
              <w:rPr>
                <w:sz w:val="20"/>
                <w:szCs w:val="20"/>
              </w:rPr>
            </w:pPr>
          </w:p>
        </w:tc>
      </w:tr>
      <w:tr w:rsidR="005E2199" w:rsidRPr="00E056D5" w14:paraId="246FBA55" w14:textId="77777777" w:rsidTr="00003694">
        <w:trPr>
          <w:cantSplit/>
          <w:trHeight w:val="288"/>
        </w:trPr>
        <w:tc>
          <w:tcPr>
            <w:tcW w:w="3785" w:type="dxa"/>
            <w:noWrap/>
            <w:hideMark/>
          </w:tcPr>
          <w:p w14:paraId="771AE7F4" w14:textId="77777777" w:rsidR="005E2199" w:rsidRPr="00E056D5" w:rsidRDefault="005E2199" w:rsidP="0066422F">
            <w:pPr>
              <w:ind w:left="0" w:right="-29"/>
              <w:rPr>
                <w:sz w:val="20"/>
                <w:szCs w:val="20"/>
              </w:rPr>
            </w:pPr>
            <w:r w:rsidRPr="00E056D5">
              <w:rPr>
                <w:sz w:val="20"/>
                <w:szCs w:val="20"/>
              </w:rPr>
              <w:t>Rekvisition</w:t>
            </w:r>
          </w:p>
        </w:tc>
        <w:tc>
          <w:tcPr>
            <w:tcW w:w="1293" w:type="dxa"/>
            <w:noWrap/>
            <w:hideMark/>
          </w:tcPr>
          <w:p w14:paraId="5E417B2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11F007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D61483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81B68C6"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5E8F603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6A706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67CEA7" w14:textId="77777777" w:rsidR="005E2199" w:rsidRPr="00E056D5" w:rsidRDefault="005E2199" w:rsidP="0066422F">
            <w:pPr>
              <w:ind w:left="0" w:right="-29"/>
              <w:rPr>
                <w:sz w:val="20"/>
                <w:szCs w:val="20"/>
              </w:rPr>
            </w:pPr>
          </w:p>
        </w:tc>
      </w:tr>
      <w:tr w:rsidR="005E2199" w:rsidRPr="00E056D5" w14:paraId="16266534" w14:textId="77777777" w:rsidTr="00003694">
        <w:trPr>
          <w:cantSplit/>
          <w:trHeight w:val="288"/>
        </w:trPr>
        <w:tc>
          <w:tcPr>
            <w:tcW w:w="3785" w:type="dxa"/>
            <w:noWrap/>
            <w:hideMark/>
          </w:tcPr>
          <w:p w14:paraId="6D4C044D" w14:textId="77777777" w:rsidR="005E2199" w:rsidRPr="00E056D5" w:rsidRDefault="005E2199" w:rsidP="0066422F">
            <w:pPr>
              <w:ind w:left="0" w:right="-29"/>
              <w:rPr>
                <w:sz w:val="20"/>
                <w:szCs w:val="20"/>
              </w:rPr>
            </w:pPr>
            <w:r w:rsidRPr="00E056D5">
              <w:rPr>
                <w:sz w:val="20"/>
                <w:szCs w:val="20"/>
              </w:rPr>
              <w:t>Restkrav</w:t>
            </w:r>
          </w:p>
        </w:tc>
        <w:tc>
          <w:tcPr>
            <w:tcW w:w="1293" w:type="dxa"/>
            <w:noWrap/>
            <w:hideMark/>
          </w:tcPr>
          <w:p w14:paraId="184DEB5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04B567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54184A6"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1D8AB797"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DB1D134"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59B39E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CD6EF4" w14:textId="77777777" w:rsidR="005E2199" w:rsidRPr="00E056D5" w:rsidRDefault="005E2199" w:rsidP="0066422F">
            <w:pPr>
              <w:ind w:left="0" w:right="-29"/>
              <w:rPr>
                <w:sz w:val="20"/>
                <w:szCs w:val="20"/>
              </w:rPr>
            </w:pPr>
          </w:p>
        </w:tc>
      </w:tr>
      <w:tr w:rsidR="005E2199" w:rsidRPr="00E056D5" w14:paraId="7FC7AAA1" w14:textId="77777777" w:rsidTr="00003694">
        <w:trPr>
          <w:cantSplit/>
          <w:trHeight w:val="288"/>
        </w:trPr>
        <w:tc>
          <w:tcPr>
            <w:tcW w:w="3785" w:type="dxa"/>
            <w:noWrap/>
            <w:hideMark/>
          </w:tcPr>
          <w:p w14:paraId="5A053835"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54A2B9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975F2C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CEF905D" w14:textId="77777777" w:rsidR="005E2199" w:rsidRPr="00C7266B" w:rsidRDefault="005E2199" w:rsidP="0066422F">
            <w:pPr>
              <w:ind w:left="-70" w:right="-29"/>
              <w:rPr>
                <w:sz w:val="20"/>
                <w:szCs w:val="20"/>
              </w:rPr>
            </w:pPr>
          </w:p>
        </w:tc>
        <w:tc>
          <w:tcPr>
            <w:tcW w:w="1406" w:type="dxa"/>
            <w:noWrap/>
            <w:hideMark/>
          </w:tcPr>
          <w:p w14:paraId="2D8211FC" w14:textId="77777777" w:rsidR="005E2199" w:rsidRPr="00E056D5" w:rsidRDefault="005E2199" w:rsidP="0066422F">
            <w:pPr>
              <w:ind w:left="-61" w:right="-29"/>
              <w:rPr>
                <w:sz w:val="20"/>
                <w:szCs w:val="20"/>
              </w:rPr>
            </w:pPr>
          </w:p>
        </w:tc>
        <w:tc>
          <w:tcPr>
            <w:tcW w:w="984" w:type="dxa"/>
            <w:noWrap/>
            <w:hideMark/>
          </w:tcPr>
          <w:p w14:paraId="71F8ADFC" w14:textId="77777777" w:rsidR="005E2199" w:rsidRPr="00E056D5" w:rsidRDefault="005E2199" w:rsidP="0066422F">
            <w:pPr>
              <w:ind w:left="-53" w:right="-29"/>
              <w:rPr>
                <w:sz w:val="20"/>
                <w:szCs w:val="20"/>
              </w:rPr>
            </w:pPr>
          </w:p>
        </w:tc>
        <w:tc>
          <w:tcPr>
            <w:tcW w:w="675" w:type="dxa"/>
            <w:noWrap/>
            <w:hideMark/>
          </w:tcPr>
          <w:p w14:paraId="6C379AA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C34C71F" w14:textId="77777777" w:rsidR="005E2199" w:rsidRPr="00E056D5" w:rsidRDefault="005E2199" w:rsidP="0066422F">
            <w:pPr>
              <w:ind w:left="0" w:right="-29"/>
              <w:rPr>
                <w:sz w:val="20"/>
                <w:szCs w:val="20"/>
              </w:rPr>
            </w:pPr>
          </w:p>
        </w:tc>
      </w:tr>
      <w:tr w:rsidR="005E2199" w:rsidRPr="00E056D5" w14:paraId="00CD558D" w14:textId="77777777" w:rsidTr="00003694">
        <w:trPr>
          <w:cantSplit/>
          <w:trHeight w:val="288"/>
        </w:trPr>
        <w:tc>
          <w:tcPr>
            <w:tcW w:w="3785" w:type="dxa"/>
            <w:noWrap/>
            <w:hideMark/>
          </w:tcPr>
          <w:p w14:paraId="29E9CF70"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9C7B35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38A8B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1AC40B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83C02C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4352A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EC699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4014BF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328AE" w:rsidRPr="00E056D5" w14:paraId="6C0426BB" w14:textId="77777777" w:rsidTr="0066422F">
        <w:trPr>
          <w:cantSplit/>
          <w:trHeight w:val="288"/>
        </w:trPr>
        <w:tc>
          <w:tcPr>
            <w:tcW w:w="3785" w:type="dxa"/>
            <w:shd w:val="clear" w:color="auto" w:fill="C6E0E9" w:themeFill="accent6" w:themeFillTint="66"/>
            <w:noWrap/>
          </w:tcPr>
          <w:p w14:paraId="7DF5A563" w14:textId="77777777"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D6B93B"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6F8CE66B"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B709CD9"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7A3DDB9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21F0B6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6ED22886" w14:textId="77777777" w:rsidTr="0066422F">
        <w:trPr>
          <w:cantSplit/>
          <w:trHeight w:val="288"/>
        </w:trPr>
        <w:tc>
          <w:tcPr>
            <w:tcW w:w="3785" w:type="dxa"/>
            <w:shd w:val="clear" w:color="auto" w:fill="D0F1C5" w:themeFill="accent2" w:themeFillTint="33"/>
            <w:noWrap/>
            <w:hideMark/>
          </w:tcPr>
          <w:p w14:paraId="764ED15C"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C2B952"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14C6537"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AD3D470"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B897E1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B6208C"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A0B9AEA"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A42C6D1"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144DD21" w14:textId="77777777" w:rsidTr="00003694">
        <w:trPr>
          <w:cantSplit/>
          <w:trHeight w:val="288"/>
        </w:trPr>
        <w:tc>
          <w:tcPr>
            <w:tcW w:w="3785" w:type="dxa"/>
            <w:noWrap/>
            <w:hideMark/>
          </w:tcPr>
          <w:p w14:paraId="6057A284" w14:textId="77777777" w:rsidR="005E2199" w:rsidRPr="00E056D5" w:rsidRDefault="005E2199" w:rsidP="0066422F">
            <w:pPr>
              <w:ind w:left="0" w:right="-29"/>
              <w:rPr>
                <w:sz w:val="20"/>
                <w:szCs w:val="20"/>
              </w:rPr>
            </w:pPr>
            <w:r w:rsidRPr="00E056D5">
              <w:rPr>
                <w:sz w:val="20"/>
                <w:szCs w:val="20"/>
              </w:rPr>
              <w:t>Skuldsaldo</w:t>
            </w:r>
          </w:p>
        </w:tc>
        <w:tc>
          <w:tcPr>
            <w:tcW w:w="1293" w:type="dxa"/>
            <w:noWrap/>
            <w:hideMark/>
          </w:tcPr>
          <w:p w14:paraId="1D0286C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4FA84E0"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9C83867"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312895A5"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7D01A6B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4364C6A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C25629D" w14:textId="77777777" w:rsidR="005E2199" w:rsidRPr="00E056D5" w:rsidRDefault="005E2199" w:rsidP="0066422F">
            <w:pPr>
              <w:ind w:left="0" w:right="-29"/>
              <w:rPr>
                <w:sz w:val="20"/>
                <w:szCs w:val="20"/>
              </w:rPr>
            </w:pPr>
          </w:p>
        </w:tc>
      </w:tr>
      <w:tr w:rsidR="005E2199" w:rsidRPr="00E056D5" w14:paraId="48D20B97" w14:textId="77777777" w:rsidTr="00003694">
        <w:trPr>
          <w:cantSplit/>
          <w:trHeight w:val="288"/>
        </w:trPr>
        <w:tc>
          <w:tcPr>
            <w:tcW w:w="3785" w:type="dxa"/>
            <w:noWrap/>
            <w:hideMark/>
          </w:tcPr>
          <w:p w14:paraId="19E40864" w14:textId="77777777" w:rsidR="005E2199" w:rsidRPr="00E056D5" w:rsidRDefault="005E2199" w:rsidP="0066422F">
            <w:pPr>
              <w:ind w:left="0" w:right="-29"/>
              <w:rPr>
                <w:sz w:val="20"/>
                <w:szCs w:val="20"/>
              </w:rPr>
            </w:pPr>
            <w:r w:rsidRPr="00E056D5">
              <w:rPr>
                <w:sz w:val="20"/>
                <w:szCs w:val="20"/>
              </w:rPr>
              <w:t>Utbetalningsorder</w:t>
            </w:r>
          </w:p>
        </w:tc>
        <w:tc>
          <w:tcPr>
            <w:tcW w:w="1293" w:type="dxa"/>
            <w:noWrap/>
            <w:hideMark/>
          </w:tcPr>
          <w:p w14:paraId="5C22B02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9CCC17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F27421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01EF48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E978AE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6B7972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2F9773" w14:textId="77777777" w:rsidR="005E2199" w:rsidRPr="00E056D5" w:rsidRDefault="005E2199" w:rsidP="0066422F">
            <w:pPr>
              <w:ind w:left="0" w:right="-29"/>
              <w:rPr>
                <w:sz w:val="20"/>
                <w:szCs w:val="20"/>
              </w:rPr>
            </w:pPr>
            <w:r w:rsidRPr="00E056D5">
              <w:rPr>
                <w:sz w:val="20"/>
                <w:szCs w:val="20"/>
              </w:rPr>
              <w:t>Avser in- och utbetalningar (bank).</w:t>
            </w:r>
          </w:p>
        </w:tc>
      </w:tr>
      <w:tr w:rsidR="005E2199" w:rsidRPr="00E056D5" w14:paraId="40C9E68D" w14:textId="77777777" w:rsidTr="00003694">
        <w:trPr>
          <w:cantSplit/>
          <w:trHeight w:val="288"/>
        </w:trPr>
        <w:tc>
          <w:tcPr>
            <w:tcW w:w="3785" w:type="dxa"/>
            <w:noWrap/>
            <w:hideMark/>
          </w:tcPr>
          <w:p w14:paraId="3D138097" w14:textId="77777777" w:rsidR="005E2199" w:rsidRPr="00E056D5" w:rsidRDefault="005E2199" w:rsidP="0066422F">
            <w:pPr>
              <w:ind w:left="0" w:right="-29"/>
              <w:rPr>
                <w:sz w:val="20"/>
                <w:szCs w:val="20"/>
              </w:rPr>
            </w:pPr>
            <w:r w:rsidRPr="00E056D5">
              <w:rPr>
                <w:sz w:val="20"/>
                <w:szCs w:val="20"/>
              </w:rPr>
              <w:t>Utbetalningsuppdrag, kopia</w:t>
            </w:r>
          </w:p>
        </w:tc>
        <w:tc>
          <w:tcPr>
            <w:tcW w:w="1293" w:type="dxa"/>
            <w:noWrap/>
            <w:hideMark/>
          </w:tcPr>
          <w:p w14:paraId="3038E77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213919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3C47EB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43EACF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37E62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8998F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BEFBAD" w14:textId="77777777" w:rsidR="005E2199" w:rsidRPr="00E056D5" w:rsidRDefault="005E2199" w:rsidP="0066422F">
            <w:pPr>
              <w:ind w:left="0" w:right="-29"/>
              <w:rPr>
                <w:sz w:val="20"/>
                <w:szCs w:val="20"/>
              </w:rPr>
            </w:pPr>
          </w:p>
        </w:tc>
      </w:tr>
    </w:tbl>
    <w:p w14:paraId="18D21896" w14:textId="77777777" w:rsidR="00A328AE" w:rsidRDefault="00A328AE">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18961B3F" w14:textId="77777777" w:rsidTr="0066422F">
        <w:trPr>
          <w:cantSplit/>
          <w:trHeight w:val="288"/>
        </w:trPr>
        <w:tc>
          <w:tcPr>
            <w:tcW w:w="3785" w:type="dxa"/>
            <w:shd w:val="clear" w:color="auto" w:fill="C6E0E9" w:themeFill="accent6" w:themeFillTint="66"/>
            <w:noWrap/>
          </w:tcPr>
          <w:p w14:paraId="0F698C67" w14:textId="7E5187C2" w:rsidR="00A328AE" w:rsidRPr="00A01271" w:rsidRDefault="00A328A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F3BF84C" w14:textId="77777777" w:rsidR="00A328AE" w:rsidRPr="00A01271" w:rsidRDefault="00A328AE" w:rsidP="0066422F">
            <w:pPr>
              <w:spacing w:line="240" w:lineRule="auto"/>
              <w:ind w:left="0" w:right="-29"/>
              <w:rPr>
                <w:rFonts w:asciiTheme="majorHAnsi" w:hAnsiTheme="majorHAnsi" w:cstheme="majorHAnsi"/>
                <w:b/>
                <w:bCs/>
                <w:sz w:val="22"/>
                <w:szCs w:val="22"/>
              </w:rPr>
            </w:pPr>
            <w:r w:rsidRPr="00A328AE">
              <w:rPr>
                <w:rFonts w:cstheme="majorHAnsi"/>
                <w:b/>
                <w:bCs/>
                <w:color w:val="000000"/>
                <w:sz w:val="20"/>
                <w:szCs w:val="20"/>
              </w:rPr>
              <w:t>2.4.3 Hantera kostnader från leverantör</w:t>
            </w:r>
          </w:p>
        </w:tc>
        <w:tc>
          <w:tcPr>
            <w:tcW w:w="7355" w:type="dxa"/>
            <w:gridSpan w:val="6"/>
            <w:shd w:val="clear" w:color="auto" w:fill="C6E0E9" w:themeFill="accent6" w:themeFillTint="66"/>
            <w:noWrap/>
          </w:tcPr>
          <w:p w14:paraId="1AB1743F"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4C5594C" w14:textId="77777777" w:rsidR="00A328AE" w:rsidRPr="00E056D5" w:rsidRDefault="00A328AE" w:rsidP="0066422F">
            <w:pPr>
              <w:ind w:left="0" w:right="-29"/>
              <w:rPr>
                <w:rFonts w:asciiTheme="majorHAnsi" w:hAnsiTheme="majorHAnsi" w:cstheme="majorHAnsi"/>
                <w:b/>
                <w:bCs/>
                <w:sz w:val="22"/>
                <w:szCs w:val="22"/>
              </w:rPr>
            </w:pPr>
            <w:r w:rsidRPr="00A328AE">
              <w:rPr>
                <w:rFonts w:cstheme="majorHAnsi"/>
                <w:color w:val="000000"/>
                <w:sz w:val="20"/>
                <w:szCs w:val="20"/>
              </w:rPr>
              <w:t>Processen omfattar att hantera och betala leverantörsfakturor samt hantera utbetalningar</w:t>
            </w:r>
          </w:p>
        </w:tc>
        <w:tc>
          <w:tcPr>
            <w:tcW w:w="4448" w:type="dxa"/>
            <w:shd w:val="clear" w:color="auto" w:fill="C6E0E9" w:themeFill="accent6" w:themeFillTint="66"/>
            <w:noWrap/>
          </w:tcPr>
          <w:p w14:paraId="41FF8C3B"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B38230"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48F1C64E" w14:textId="77777777" w:rsidTr="0066422F">
        <w:trPr>
          <w:cantSplit/>
          <w:trHeight w:val="288"/>
        </w:trPr>
        <w:tc>
          <w:tcPr>
            <w:tcW w:w="3785" w:type="dxa"/>
            <w:shd w:val="clear" w:color="auto" w:fill="D0F1C5" w:themeFill="accent2" w:themeFillTint="33"/>
            <w:noWrap/>
            <w:hideMark/>
          </w:tcPr>
          <w:p w14:paraId="519FEF04"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A14FF4"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854C3C"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6CA78BC"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867D17"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279CF6B"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61723A6"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0BF60D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BC7394" w14:textId="77777777" w:rsidTr="00003694">
        <w:trPr>
          <w:cantSplit/>
          <w:trHeight w:val="288"/>
        </w:trPr>
        <w:tc>
          <w:tcPr>
            <w:tcW w:w="3785" w:type="dxa"/>
            <w:noWrap/>
            <w:hideMark/>
          </w:tcPr>
          <w:p w14:paraId="1C9E8CBC"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0989D62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7E93F15"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1A25C2D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5B0DDD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D3B673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AF432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3D74F4" w14:textId="77777777" w:rsidR="005E2199" w:rsidRPr="00E056D5" w:rsidRDefault="005E2199" w:rsidP="0066422F">
            <w:pPr>
              <w:ind w:left="0" w:right="-29"/>
              <w:rPr>
                <w:sz w:val="20"/>
                <w:szCs w:val="20"/>
              </w:rPr>
            </w:pPr>
          </w:p>
        </w:tc>
      </w:tr>
    </w:tbl>
    <w:p w14:paraId="32D80FCC" w14:textId="77777777" w:rsidR="00A328AE" w:rsidRDefault="00A328AE">
      <w:r>
        <w:br w:type="page"/>
      </w:r>
    </w:p>
    <w:p w14:paraId="0B22A6DE" w14:textId="5E05DEA8" w:rsidR="00A328AE" w:rsidRDefault="00A328AE" w:rsidP="00A328AE">
      <w:pPr>
        <w:pStyle w:val="Rubrik3"/>
      </w:pPr>
      <w:bookmarkStart w:id="35" w:name="_Toc168910471"/>
      <w:r w:rsidRPr="00E056D5">
        <w:lastRenderedPageBreak/>
        <w:t>2.4.4 Hantera löpande ekonomiredovisning</w:t>
      </w:r>
      <w:bookmarkEnd w:id="3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A328AE" w:rsidRPr="00E056D5" w14:paraId="7119A106" w14:textId="77777777" w:rsidTr="0066422F">
        <w:trPr>
          <w:cantSplit/>
          <w:trHeight w:val="288"/>
        </w:trPr>
        <w:tc>
          <w:tcPr>
            <w:tcW w:w="3785" w:type="dxa"/>
            <w:shd w:val="clear" w:color="auto" w:fill="C6E0E9" w:themeFill="accent6" w:themeFillTint="66"/>
            <w:noWrap/>
          </w:tcPr>
          <w:p w14:paraId="4B6848D2" w14:textId="77777777" w:rsidR="00A328AE" w:rsidRPr="00A01271" w:rsidRDefault="00A328AE" w:rsidP="0066422F">
            <w:pPr>
              <w:spacing w:line="240" w:lineRule="auto"/>
              <w:ind w:left="0" w:right="-29"/>
              <w:rPr>
                <w:rFonts w:cstheme="majorHAnsi"/>
                <w:b/>
                <w:bCs/>
                <w:color w:val="000000"/>
                <w:sz w:val="20"/>
                <w:szCs w:val="20"/>
              </w:rPr>
            </w:pPr>
            <w:bookmarkStart w:id="36" w:name="_Hlk167097067"/>
            <w:r w:rsidRPr="00A01271">
              <w:rPr>
                <w:rFonts w:cstheme="majorHAnsi"/>
                <w:b/>
                <w:bCs/>
                <w:color w:val="000000"/>
                <w:sz w:val="20"/>
                <w:szCs w:val="20"/>
              </w:rPr>
              <w:t>Process</w:t>
            </w:r>
          </w:p>
          <w:p w14:paraId="7ABE86A3" w14:textId="17FEA7D8" w:rsidR="00A328AE"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7A40200F" w14:textId="77777777" w:rsidR="00A328AE"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91AE19A" w14:textId="12A1BF90" w:rsidR="00A328AE"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74D980D" w14:textId="77777777" w:rsidR="00A328AE" w:rsidRPr="00A01271" w:rsidRDefault="00A328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CF1306" w14:textId="77777777" w:rsidR="00A328AE" w:rsidRPr="00E056D5" w:rsidRDefault="00A328AE" w:rsidP="0066422F">
            <w:pPr>
              <w:ind w:left="0" w:right="-29"/>
              <w:rPr>
                <w:rFonts w:asciiTheme="majorHAnsi" w:hAnsiTheme="majorHAnsi" w:cstheme="majorHAnsi"/>
                <w:b/>
                <w:bCs/>
                <w:sz w:val="22"/>
                <w:szCs w:val="22"/>
              </w:rPr>
            </w:pPr>
          </w:p>
        </w:tc>
      </w:tr>
      <w:tr w:rsidR="00A328AE" w:rsidRPr="00E056D5" w14:paraId="1DD90D07" w14:textId="77777777" w:rsidTr="0066422F">
        <w:trPr>
          <w:cantSplit/>
          <w:trHeight w:val="288"/>
        </w:trPr>
        <w:tc>
          <w:tcPr>
            <w:tcW w:w="3785" w:type="dxa"/>
            <w:shd w:val="clear" w:color="auto" w:fill="D0F1C5" w:themeFill="accent2" w:themeFillTint="33"/>
            <w:noWrap/>
            <w:hideMark/>
          </w:tcPr>
          <w:p w14:paraId="7F4346D5"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0149B2" w14:textId="77777777" w:rsidR="00A328AE" w:rsidRPr="00E056D5" w:rsidRDefault="00A328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375164A" w14:textId="77777777" w:rsidR="00A328AE" w:rsidRPr="00E056D5" w:rsidRDefault="00A328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DE512E9" w14:textId="77777777" w:rsidR="00A328AE" w:rsidRPr="00C7266B" w:rsidRDefault="00A328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8136291" w14:textId="77777777" w:rsidR="00A328AE" w:rsidRPr="00E056D5" w:rsidRDefault="00A328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AB91A22" w14:textId="77777777" w:rsidR="00A328AE" w:rsidRPr="00E056D5" w:rsidRDefault="00A328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2C72CD"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63D0440" w14:textId="77777777" w:rsidR="00A328AE" w:rsidRPr="00E056D5" w:rsidRDefault="00A328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6"/>
      <w:tr w:rsidR="005E2199" w:rsidRPr="00E056D5" w14:paraId="07E53633" w14:textId="77777777" w:rsidTr="00003694">
        <w:trPr>
          <w:cantSplit/>
          <w:trHeight w:val="288"/>
        </w:trPr>
        <w:tc>
          <w:tcPr>
            <w:tcW w:w="3785" w:type="dxa"/>
            <w:noWrap/>
            <w:hideMark/>
          </w:tcPr>
          <w:p w14:paraId="5A483DAD" w14:textId="77777777" w:rsidR="005E2199" w:rsidRPr="00E056D5" w:rsidRDefault="005E2199" w:rsidP="0066422F">
            <w:pPr>
              <w:ind w:left="0" w:right="-29"/>
              <w:rPr>
                <w:sz w:val="20"/>
                <w:szCs w:val="20"/>
              </w:rPr>
            </w:pPr>
            <w:r w:rsidRPr="00E056D5">
              <w:rPr>
                <w:sz w:val="20"/>
                <w:szCs w:val="20"/>
              </w:rPr>
              <w:t>Anläggningsregister</w:t>
            </w:r>
          </w:p>
        </w:tc>
        <w:tc>
          <w:tcPr>
            <w:tcW w:w="1293" w:type="dxa"/>
            <w:noWrap/>
            <w:hideMark/>
          </w:tcPr>
          <w:p w14:paraId="2072F01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47063F6"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16B7BF8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23AFB3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BC3C1F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F53D4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3BD19C" w14:textId="77777777" w:rsidR="005E2199" w:rsidRPr="00E056D5" w:rsidRDefault="005E2199" w:rsidP="0066422F">
            <w:pPr>
              <w:ind w:left="0" w:right="-29"/>
              <w:rPr>
                <w:sz w:val="20"/>
                <w:szCs w:val="20"/>
              </w:rPr>
            </w:pPr>
            <w:r w:rsidRPr="00E056D5">
              <w:rPr>
                <w:sz w:val="20"/>
                <w:szCs w:val="20"/>
              </w:rPr>
              <w:t>Uppdateras löpande. Anläggningsregister per bokslutsdatum bevaras.</w:t>
            </w:r>
          </w:p>
        </w:tc>
      </w:tr>
      <w:tr w:rsidR="005E2199" w:rsidRPr="00E056D5" w14:paraId="1B285B15" w14:textId="77777777" w:rsidTr="00003694">
        <w:trPr>
          <w:cantSplit/>
          <w:trHeight w:val="288"/>
        </w:trPr>
        <w:tc>
          <w:tcPr>
            <w:tcW w:w="3785" w:type="dxa"/>
            <w:noWrap/>
            <w:hideMark/>
          </w:tcPr>
          <w:p w14:paraId="7F5D04FC" w14:textId="77777777" w:rsidR="005E2199" w:rsidRPr="00E056D5" w:rsidRDefault="005E2199" w:rsidP="0066422F">
            <w:pPr>
              <w:ind w:left="0" w:right="-29"/>
              <w:rPr>
                <w:sz w:val="20"/>
                <w:szCs w:val="20"/>
              </w:rPr>
            </w:pPr>
            <w:r w:rsidRPr="00E056D5">
              <w:rPr>
                <w:sz w:val="20"/>
                <w:szCs w:val="20"/>
              </w:rPr>
              <w:t>Anläggningsregister per bokslutsdatum</w:t>
            </w:r>
          </w:p>
        </w:tc>
        <w:tc>
          <w:tcPr>
            <w:tcW w:w="1293" w:type="dxa"/>
            <w:noWrap/>
            <w:hideMark/>
          </w:tcPr>
          <w:p w14:paraId="2E953C2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E322AF1" w14:textId="77777777" w:rsidR="005E2199" w:rsidRPr="00E056D5" w:rsidRDefault="005E2199" w:rsidP="0066422F">
            <w:pPr>
              <w:ind w:left="-88" w:right="-29"/>
              <w:rPr>
                <w:sz w:val="20"/>
                <w:szCs w:val="20"/>
              </w:rPr>
            </w:pPr>
            <w:r w:rsidRPr="00E056D5">
              <w:rPr>
                <w:sz w:val="20"/>
                <w:szCs w:val="20"/>
              </w:rPr>
              <w:t>AN-09363/20, 004</w:t>
            </w:r>
          </w:p>
        </w:tc>
        <w:tc>
          <w:tcPr>
            <w:tcW w:w="1311" w:type="dxa"/>
            <w:noWrap/>
            <w:hideMark/>
          </w:tcPr>
          <w:p w14:paraId="55A639E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508A218"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173F55A0"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73C4ABF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B0648EC" w14:textId="77777777" w:rsidR="005E2199" w:rsidRPr="00E056D5" w:rsidRDefault="005E2199" w:rsidP="0066422F">
            <w:pPr>
              <w:ind w:left="0" w:right="-29"/>
              <w:rPr>
                <w:sz w:val="20"/>
                <w:szCs w:val="20"/>
              </w:rPr>
            </w:pPr>
            <w:r w:rsidRPr="00E056D5">
              <w:rPr>
                <w:sz w:val="20"/>
                <w:szCs w:val="20"/>
              </w:rPr>
              <w:t>Varje år per bokslutsdatum ska ett exemplar av anläggningsregisterdatabasen skrivas ut och bevaras tillsammans med bokslutet.</w:t>
            </w:r>
            <w:r w:rsidRPr="00E056D5">
              <w:rPr>
                <w:sz w:val="20"/>
                <w:szCs w:val="20"/>
              </w:rPr>
              <w:br/>
            </w:r>
            <w:r w:rsidRPr="00E056D5">
              <w:rPr>
                <w:sz w:val="20"/>
                <w:szCs w:val="20"/>
              </w:rPr>
              <w:br/>
              <w:t>Gäller även exemplar av anläggninsregisterdatabasen som skrivs ut till delårsbokslut.</w:t>
            </w:r>
          </w:p>
        </w:tc>
      </w:tr>
      <w:tr w:rsidR="005E2199" w:rsidRPr="00E056D5" w14:paraId="69CB645A" w14:textId="77777777" w:rsidTr="00003694">
        <w:trPr>
          <w:cantSplit/>
          <w:trHeight w:val="288"/>
        </w:trPr>
        <w:tc>
          <w:tcPr>
            <w:tcW w:w="3785" w:type="dxa"/>
            <w:noWrap/>
            <w:hideMark/>
          </w:tcPr>
          <w:p w14:paraId="763AE3D5" w14:textId="77777777" w:rsidR="005E2199" w:rsidRPr="00E056D5" w:rsidRDefault="005E2199" w:rsidP="0066422F">
            <w:pPr>
              <w:ind w:left="0" w:right="-29"/>
              <w:rPr>
                <w:sz w:val="20"/>
                <w:szCs w:val="20"/>
              </w:rPr>
            </w:pPr>
            <w:r w:rsidRPr="00E056D5">
              <w:rPr>
                <w:sz w:val="20"/>
                <w:szCs w:val="20"/>
              </w:rPr>
              <w:t>Autogiromedgivande</w:t>
            </w:r>
          </w:p>
        </w:tc>
        <w:tc>
          <w:tcPr>
            <w:tcW w:w="1293" w:type="dxa"/>
            <w:noWrap/>
            <w:hideMark/>
          </w:tcPr>
          <w:p w14:paraId="4C434CD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CE82561"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0EEE07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7251F9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63A148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32BC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E861B20" w14:textId="77777777" w:rsidR="005E2199" w:rsidRPr="00E056D5" w:rsidRDefault="005E2199" w:rsidP="0066422F">
            <w:pPr>
              <w:ind w:left="0" w:right="-29"/>
              <w:rPr>
                <w:sz w:val="20"/>
                <w:szCs w:val="20"/>
              </w:rPr>
            </w:pPr>
          </w:p>
        </w:tc>
      </w:tr>
    </w:tbl>
    <w:p w14:paraId="44313A71"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6A6B9634" w14:textId="77777777" w:rsidTr="0066422F">
        <w:trPr>
          <w:cantSplit/>
          <w:trHeight w:val="288"/>
        </w:trPr>
        <w:tc>
          <w:tcPr>
            <w:tcW w:w="3785" w:type="dxa"/>
            <w:shd w:val="clear" w:color="auto" w:fill="C6E0E9" w:themeFill="accent6" w:themeFillTint="66"/>
            <w:noWrap/>
          </w:tcPr>
          <w:p w14:paraId="3A50215C" w14:textId="5EBAED5F"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F1C8E81"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7593BAA9"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F6CD064"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4C8374DA"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A26B7F1"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8EE0822" w14:textId="77777777" w:rsidTr="0066422F">
        <w:trPr>
          <w:cantSplit/>
          <w:trHeight w:val="288"/>
        </w:trPr>
        <w:tc>
          <w:tcPr>
            <w:tcW w:w="3785" w:type="dxa"/>
            <w:shd w:val="clear" w:color="auto" w:fill="D0F1C5" w:themeFill="accent2" w:themeFillTint="33"/>
            <w:noWrap/>
            <w:hideMark/>
          </w:tcPr>
          <w:p w14:paraId="3C6E3A2F"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BBAE92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C8E5879"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E510DD"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C4F8AE"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884F192"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343706"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12F918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F612091" w14:textId="77777777" w:rsidTr="00003694">
        <w:trPr>
          <w:cantSplit/>
          <w:trHeight w:val="288"/>
        </w:trPr>
        <w:tc>
          <w:tcPr>
            <w:tcW w:w="3785" w:type="dxa"/>
            <w:noWrap/>
            <w:hideMark/>
          </w:tcPr>
          <w:p w14:paraId="3AD5C6B5" w14:textId="77777777" w:rsidR="005E2199" w:rsidRPr="00E056D5" w:rsidRDefault="005E2199" w:rsidP="0066422F">
            <w:pPr>
              <w:ind w:left="0" w:right="-29"/>
              <w:rPr>
                <w:sz w:val="20"/>
                <w:szCs w:val="20"/>
              </w:rPr>
            </w:pPr>
            <w:r w:rsidRPr="00E056D5">
              <w:rPr>
                <w:sz w:val="20"/>
                <w:szCs w:val="20"/>
              </w:rPr>
              <w:t>Avräkning</w:t>
            </w:r>
          </w:p>
        </w:tc>
        <w:tc>
          <w:tcPr>
            <w:tcW w:w="1293" w:type="dxa"/>
            <w:noWrap/>
            <w:hideMark/>
          </w:tcPr>
          <w:p w14:paraId="3634EAD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7211E5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C95648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A3DFA4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6B7B6A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0E739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9D6CBC" w14:textId="77777777" w:rsidR="005E2199" w:rsidRPr="00E056D5" w:rsidRDefault="005E2199" w:rsidP="0066422F">
            <w:pPr>
              <w:ind w:left="0" w:right="-29"/>
              <w:rPr>
                <w:sz w:val="20"/>
                <w:szCs w:val="20"/>
              </w:rPr>
            </w:pPr>
          </w:p>
        </w:tc>
      </w:tr>
      <w:tr w:rsidR="005E2199" w:rsidRPr="00E056D5" w14:paraId="7BFB92C8" w14:textId="77777777" w:rsidTr="00003694">
        <w:trPr>
          <w:cantSplit/>
          <w:trHeight w:val="288"/>
        </w:trPr>
        <w:tc>
          <w:tcPr>
            <w:tcW w:w="3785" w:type="dxa"/>
            <w:noWrap/>
            <w:hideMark/>
          </w:tcPr>
          <w:p w14:paraId="2C2B4454" w14:textId="77777777" w:rsidR="005E2199" w:rsidRPr="00E056D5" w:rsidRDefault="005E2199" w:rsidP="0066422F">
            <w:pPr>
              <w:ind w:left="0" w:right="-29"/>
              <w:rPr>
                <w:sz w:val="20"/>
                <w:szCs w:val="20"/>
              </w:rPr>
            </w:pPr>
            <w:r w:rsidRPr="00E056D5">
              <w:rPr>
                <w:sz w:val="20"/>
                <w:szCs w:val="20"/>
              </w:rPr>
              <w:t>Avstämningsdokument mellan bokföringsled</w:t>
            </w:r>
          </w:p>
        </w:tc>
        <w:tc>
          <w:tcPr>
            <w:tcW w:w="1293" w:type="dxa"/>
            <w:noWrap/>
            <w:hideMark/>
          </w:tcPr>
          <w:p w14:paraId="12E90257"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00B8373"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24BE7CF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ACCCD5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DEDA87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164C9B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9BBF03" w14:textId="77777777" w:rsidR="005E2199" w:rsidRPr="00E056D5" w:rsidRDefault="005E2199" w:rsidP="0066422F">
            <w:pPr>
              <w:ind w:left="0" w:right="-29"/>
              <w:rPr>
                <w:sz w:val="20"/>
                <w:szCs w:val="20"/>
              </w:rPr>
            </w:pPr>
          </w:p>
        </w:tc>
      </w:tr>
      <w:tr w:rsidR="005E2199" w:rsidRPr="00E056D5" w14:paraId="7294E475" w14:textId="77777777" w:rsidTr="00003694">
        <w:trPr>
          <w:cantSplit/>
          <w:trHeight w:val="288"/>
        </w:trPr>
        <w:tc>
          <w:tcPr>
            <w:tcW w:w="3785" w:type="dxa"/>
            <w:noWrap/>
            <w:hideMark/>
          </w:tcPr>
          <w:p w14:paraId="7D3AECF0" w14:textId="77777777" w:rsidR="005E2199" w:rsidRPr="00E056D5" w:rsidRDefault="005E2199" w:rsidP="0066422F">
            <w:pPr>
              <w:ind w:left="0" w:right="-29"/>
              <w:rPr>
                <w:sz w:val="20"/>
                <w:szCs w:val="20"/>
              </w:rPr>
            </w:pPr>
            <w:r w:rsidRPr="00E056D5">
              <w:rPr>
                <w:sz w:val="20"/>
                <w:szCs w:val="20"/>
              </w:rPr>
              <w:t>Behandlingshistorik, grund-, huvud och sidoordnad bokföring</w:t>
            </w:r>
          </w:p>
        </w:tc>
        <w:tc>
          <w:tcPr>
            <w:tcW w:w="1293" w:type="dxa"/>
            <w:noWrap/>
            <w:hideMark/>
          </w:tcPr>
          <w:p w14:paraId="58A0B98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FA8A79"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2E9F054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59AF71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5054BC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739BE4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459C94" w14:textId="77777777" w:rsidR="005E2199" w:rsidRPr="00E056D5" w:rsidRDefault="005E2199" w:rsidP="0066422F">
            <w:pPr>
              <w:ind w:left="0" w:right="-29"/>
              <w:rPr>
                <w:sz w:val="20"/>
                <w:szCs w:val="20"/>
              </w:rPr>
            </w:pPr>
            <w:r w:rsidRPr="00E056D5">
              <w:rPr>
                <w:sz w:val="20"/>
                <w:szCs w:val="20"/>
              </w:rPr>
              <w:t>Uppgifter om när data har bearbetats eller ändrats.</w:t>
            </w:r>
          </w:p>
        </w:tc>
      </w:tr>
    </w:tbl>
    <w:p w14:paraId="4B58B522"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1BAB8E27" w14:textId="77777777" w:rsidTr="0066422F">
        <w:trPr>
          <w:cantSplit/>
          <w:trHeight w:val="288"/>
        </w:trPr>
        <w:tc>
          <w:tcPr>
            <w:tcW w:w="3785" w:type="dxa"/>
            <w:shd w:val="clear" w:color="auto" w:fill="C6E0E9" w:themeFill="accent6" w:themeFillTint="66"/>
            <w:noWrap/>
          </w:tcPr>
          <w:p w14:paraId="2F9BCE3A" w14:textId="1B23E6C4"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743645C"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3F6DD65E"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C5AFC8"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01F5917B"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4DADF0B"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54389E76" w14:textId="77777777" w:rsidTr="0066422F">
        <w:trPr>
          <w:cantSplit/>
          <w:trHeight w:val="288"/>
        </w:trPr>
        <w:tc>
          <w:tcPr>
            <w:tcW w:w="3785" w:type="dxa"/>
            <w:shd w:val="clear" w:color="auto" w:fill="D0F1C5" w:themeFill="accent2" w:themeFillTint="33"/>
            <w:noWrap/>
            <w:hideMark/>
          </w:tcPr>
          <w:p w14:paraId="1F7940E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BB32B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D9444D4"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217060"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E0FA5A"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6F122B1"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BCCAB88"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5DD41F8"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5BF6629" w14:textId="77777777" w:rsidTr="00003694">
        <w:trPr>
          <w:cantSplit/>
          <w:trHeight w:val="288"/>
        </w:trPr>
        <w:tc>
          <w:tcPr>
            <w:tcW w:w="3785" w:type="dxa"/>
            <w:noWrap/>
            <w:hideMark/>
          </w:tcPr>
          <w:p w14:paraId="550D3EBC" w14:textId="77777777" w:rsidR="005E2199" w:rsidRPr="00E056D5" w:rsidRDefault="005E2199" w:rsidP="0066422F">
            <w:pPr>
              <w:ind w:left="0" w:right="-29"/>
              <w:rPr>
                <w:sz w:val="20"/>
                <w:szCs w:val="20"/>
              </w:rPr>
            </w:pPr>
            <w:r w:rsidRPr="00E056D5">
              <w:rPr>
                <w:sz w:val="20"/>
                <w:szCs w:val="20"/>
              </w:rPr>
              <w:t>Behandlingshistorik, verifikationer</w:t>
            </w:r>
          </w:p>
        </w:tc>
        <w:tc>
          <w:tcPr>
            <w:tcW w:w="1293" w:type="dxa"/>
            <w:noWrap/>
            <w:hideMark/>
          </w:tcPr>
          <w:p w14:paraId="782C913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0CC639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C158C1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1AB5DD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63AD52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0FCB7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AFCF7E9" w14:textId="77777777" w:rsidR="005E2199" w:rsidRPr="00E056D5" w:rsidRDefault="005E2199" w:rsidP="0066422F">
            <w:pPr>
              <w:ind w:left="0" w:right="-29"/>
              <w:rPr>
                <w:sz w:val="20"/>
                <w:szCs w:val="20"/>
              </w:rPr>
            </w:pPr>
            <w:r w:rsidRPr="00E056D5">
              <w:rPr>
                <w:sz w:val="20"/>
                <w:szCs w:val="20"/>
              </w:rPr>
              <w:t>Uppgifter om när data har bearbetats eller ändrats. Behandlingshistorik som är nödvändig för att presentera de ekonomiska händelserna som grund-, huvud- och sidoordnad bokföring ska bevaras.</w:t>
            </w:r>
          </w:p>
        </w:tc>
      </w:tr>
      <w:tr w:rsidR="005E2199" w:rsidRPr="00E056D5" w14:paraId="19BA854C" w14:textId="77777777" w:rsidTr="00003694">
        <w:trPr>
          <w:cantSplit/>
          <w:trHeight w:val="288"/>
        </w:trPr>
        <w:tc>
          <w:tcPr>
            <w:tcW w:w="3785" w:type="dxa"/>
            <w:noWrap/>
            <w:hideMark/>
          </w:tcPr>
          <w:p w14:paraId="3ABEF56E" w14:textId="77777777" w:rsidR="005E2199" w:rsidRPr="00E056D5" w:rsidRDefault="005E2199" w:rsidP="0066422F">
            <w:pPr>
              <w:ind w:left="0" w:right="-29"/>
              <w:rPr>
                <w:sz w:val="20"/>
                <w:szCs w:val="20"/>
              </w:rPr>
            </w:pPr>
            <w:r w:rsidRPr="00E056D5">
              <w:rPr>
                <w:sz w:val="20"/>
                <w:szCs w:val="20"/>
              </w:rPr>
              <w:t>Bilaga till inkomstverifikation</w:t>
            </w:r>
          </w:p>
        </w:tc>
        <w:tc>
          <w:tcPr>
            <w:tcW w:w="1293" w:type="dxa"/>
            <w:noWrap/>
            <w:hideMark/>
          </w:tcPr>
          <w:p w14:paraId="4ADA6230"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6F5B47D"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0B19EC3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C87B46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D21872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A4A96A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A8209B0" w14:textId="77777777" w:rsidR="005E2199" w:rsidRPr="00E056D5" w:rsidRDefault="005E2199" w:rsidP="0066422F">
            <w:pPr>
              <w:ind w:left="0" w:right="-29"/>
              <w:rPr>
                <w:sz w:val="20"/>
                <w:szCs w:val="20"/>
              </w:rPr>
            </w:pPr>
          </w:p>
        </w:tc>
      </w:tr>
      <w:tr w:rsidR="005E2199" w:rsidRPr="00E056D5" w14:paraId="69C54398" w14:textId="77777777" w:rsidTr="00003694">
        <w:trPr>
          <w:cantSplit/>
          <w:trHeight w:val="288"/>
        </w:trPr>
        <w:tc>
          <w:tcPr>
            <w:tcW w:w="3785" w:type="dxa"/>
            <w:noWrap/>
            <w:hideMark/>
          </w:tcPr>
          <w:p w14:paraId="23987EB7" w14:textId="77777777" w:rsidR="005E2199" w:rsidRPr="00E056D5" w:rsidRDefault="005E2199" w:rsidP="0066422F">
            <w:pPr>
              <w:ind w:left="0" w:right="-29"/>
              <w:rPr>
                <w:sz w:val="20"/>
                <w:szCs w:val="20"/>
              </w:rPr>
            </w:pPr>
            <w:r w:rsidRPr="00E056D5">
              <w:rPr>
                <w:sz w:val="20"/>
                <w:szCs w:val="20"/>
              </w:rPr>
              <w:t>Bokföringsorder med underlag</w:t>
            </w:r>
          </w:p>
        </w:tc>
        <w:tc>
          <w:tcPr>
            <w:tcW w:w="1293" w:type="dxa"/>
            <w:noWrap/>
            <w:hideMark/>
          </w:tcPr>
          <w:p w14:paraId="2C41FE9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AD16F20"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4FA1114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120343E"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B8126D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4BC94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1ABE035" w14:textId="77777777" w:rsidR="005E2199" w:rsidRPr="00E056D5" w:rsidRDefault="005E2199" w:rsidP="0066422F">
            <w:pPr>
              <w:ind w:left="0" w:right="-29"/>
              <w:rPr>
                <w:sz w:val="20"/>
                <w:szCs w:val="20"/>
              </w:rPr>
            </w:pPr>
          </w:p>
        </w:tc>
      </w:tr>
      <w:tr w:rsidR="00181D8F" w:rsidRPr="00E056D5" w14:paraId="228275B0" w14:textId="77777777" w:rsidTr="0066422F">
        <w:trPr>
          <w:cantSplit/>
          <w:trHeight w:val="288"/>
        </w:trPr>
        <w:tc>
          <w:tcPr>
            <w:tcW w:w="3785" w:type="dxa"/>
            <w:shd w:val="clear" w:color="auto" w:fill="C6E0E9" w:themeFill="accent6" w:themeFillTint="66"/>
            <w:noWrap/>
          </w:tcPr>
          <w:p w14:paraId="2529C194"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DF417A4"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83BD65B"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9B2A7E"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4DB9D78C"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8F0367"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1D216F1" w14:textId="77777777" w:rsidTr="0066422F">
        <w:trPr>
          <w:cantSplit/>
          <w:trHeight w:val="288"/>
        </w:trPr>
        <w:tc>
          <w:tcPr>
            <w:tcW w:w="3785" w:type="dxa"/>
            <w:shd w:val="clear" w:color="auto" w:fill="D0F1C5" w:themeFill="accent2" w:themeFillTint="33"/>
            <w:noWrap/>
            <w:hideMark/>
          </w:tcPr>
          <w:p w14:paraId="01E9B0B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D2E074B"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9DAB0C5"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5BC7553"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9ED990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13FA35"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8728F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DEDAB5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E2E271F" w14:textId="77777777" w:rsidTr="00003694">
        <w:trPr>
          <w:cantSplit/>
          <w:trHeight w:val="288"/>
        </w:trPr>
        <w:tc>
          <w:tcPr>
            <w:tcW w:w="3785" w:type="dxa"/>
            <w:noWrap/>
            <w:hideMark/>
          </w:tcPr>
          <w:p w14:paraId="4FBEFF40" w14:textId="77777777" w:rsidR="005E2199" w:rsidRPr="00E056D5" w:rsidRDefault="005E2199" w:rsidP="0066422F">
            <w:pPr>
              <w:ind w:left="0" w:right="-29"/>
              <w:rPr>
                <w:sz w:val="20"/>
                <w:szCs w:val="20"/>
              </w:rPr>
            </w:pPr>
            <w:r w:rsidRPr="00E056D5">
              <w:rPr>
                <w:sz w:val="20"/>
                <w:szCs w:val="20"/>
              </w:rPr>
              <w:t>Bokföringsöversikt</w:t>
            </w:r>
          </w:p>
        </w:tc>
        <w:tc>
          <w:tcPr>
            <w:tcW w:w="1293" w:type="dxa"/>
            <w:noWrap/>
            <w:hideMark/>
          </w:tcPr>
          <w:p w14:paraId="6D531CB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811928"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BAEDF6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E7F3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D241FC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DE4D0D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E2BB791" w14:textId="77777777" w:rsidR="005E2199" w:rsidRPr="00E056D5" w:rsidRDefault="005E2199" w:rsidP="0066422F">
            <w:pPr>
              <w:ind w:left="0" w:right="-29"/>
              <w:rPr>
                <w:sz w:val="20"/>
                <w:szCs w:val="20"/>
              </w:rPr>
            </w:pPr>
          </w:p>
        </w:tc>
      </w:tr>
      <w:tr w:rsidR="005E2199" w:rsidRPr="00E056D5" w14:paraId="3BD62DCA" w14:textId="77777777" w:rsidTr="00003694">
        <w:trPr>
          <w:cantSplit/>
          <w:trHeight w:val="288"/>
        </w:trPr>
        <w:tc>
          <w:tcPr>
            <w:tcW w:w="3785" w:type="dxa"/>
            <w:noWrap/>
            <w:hideMark/>
          </w:tcPr>
          <w:p w14:paraId="6B9F8409" w14:textId="77777777" w:rsidR="005E2199" w:rsidRPr="00E056D5" w:rsidRDefault="005E2199" w:rsidP="0066422F">
            <w:pPr>
              <w:ind w:left="0" w:right="-29"/>
              <w:rPr>
                <w:sz w:val="20"/>
                <w:szCs w:val="20"/>
              </w:rPr>
            </w:pPr>
            <w:r w:rsidRPr="00E056D5">
              <w:rPr>
                <w:sz w:val="20"/>
                <w:szCs w:val="20"/>
              </w:rPr>
              <w:t>Checkkopia som biläggs verifikation</w:t>
            </w:r>
          </w:p>
        </w:tc>
        <w:tc>
          <w:tcPr>
            <w:tcW w:w="1293" w:type="dxa"/>
            <w:noWrap/>
            <w:hideMark/>
          </w:tcPr>
          <w:p w14:paraId="61993AD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722CFB"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D3476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0C0184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46F630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3625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38886A" w14:textId="77777777" w:rsidR="005E2199" w:rsidRPr="00E056D5" w:rsidRDefault="005E2199" w:rsidP="0066422F">
            <w:pPr>
              <w:ind w:left="0" w:right="-29"/>
              <w:rPr>
                <w:sz w:val="20"/>
                <w:szCs w:val="20"/>
              </w:rPr>
            </w:pPr>
          </w:p>
        </w:tc>
      </w:tr>
      <w:tr w:rsidR="005E2199" w:rsidRPr="00E056D5" w14:paraId="434AF9ED" w14:textId="77777777" w:rsidTr="00003694">
        <w:trPr>
          <w:cantSplit/>
          <w:trHeight w:val="288"/>
        </w:trPr>
        <w:tc>
          <w:tcPr>
            <w:tcW w:w="3785" w:type="dxa"/>
            <w:noWrap/>
            <w:hideMark/>
          </w:tcPr>
          <w:p w14:paraId="22A76BB6" w14:textId="77777777" w:rsidR="005E2199" w:rsidRPr="00E056D5" w:rsidRDefault="005E2199" w:rsidP="0066422F">
            <w:pPr>
              <w:ind w:left="0" w:right="-29"/>
              <w:rPr>
                <w:sz w:val="20"/>
                <w:szCs w:val="20"/>
              </w:rPr>
            </w:pPr>
            <w:r w:rsidRPr="00E056D5">
              <w:rPr>
                <w:sz w:val="20"/>
                <w:szCs w:val="20"/>
              </w:rPr>
              <w:t>Faktureringsunderlag</w:t>
            </w:r>
          </w:p>
        </w:tc>
        <w:tc>
          <w:tcPr>
            <w:tcW w:w="1293" w:type="dxa"/>
            <w:noWrap/>
            <w:hideMark/>
          </w:tcPr>
          <w:p w14:paraId="0BDBE9FB"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0EABF2E4"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591CAD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51FE59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3B87866" w14:textId="77777777" w:rsidR="005E2199" w:rsidRPr="00E056D5" w:rsidRDefault="005E2199" w:rsidP="0066422F">
            <w:pPr>
              <w:ind w:left="-53" w:right="-29"/>
              <w:rPr>
                <w:sz w:val="20"/>
                <w:szCs w:val="20"/>
              </w:rPr>
            </w:pPr>
            <w:r w:rsidRPr="00E056D5">
              <w:rPr>
                <w:sz w:val="20"/>
                <w:szCs w:val="20"/>
              </w:rPr>
              <w:t>Papper/digitalt</w:t>
            </w:r>
          </w:p>
        </w:tc>
        <w:tc>
          <w:tcPr>
            <w:tcW w:w="675" w:type="dxa"/>
            <w:noWrap/>
            <w:hideMark/>
          </w:tcPr>
          <w:p w14:paraId="36EFBC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0FB2CC" w14:textId="77777777" w:rsidR="005E2199" w:rsidRPr="00E056D5" w:rsidRDefault="005E2199" w:rsidP="0066422F">
            <w:pPr>
              <w:ind w:left="0" w:right="-29"/>
              <w:rPr>
                <w:sz w:val="20"/>
                <w:szCs w:val="20"/>
              </w:rPr>
            </w:pPr>
            <w:r w:rsidRPr="00E056D5">
              <w:rPr>
                <w:sz w:val="20"/>
                <w:szCs w:val="20"/>
              </w:rPr>
              <w:t>Debiteringsunderlag.</w:t>
            </w:r>
          </w:p>
        </w:tc>
      </w:tr>
    </w:tbl>
    <w:p w14:paraId="50827621"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03F2C86E" w14:textId="77777777" w:rsidTr="0066422F">
        <w:trPr>
          <w:cantSplit/>
          <w:trHeight w:val="288"/>
        </w:trPr>
        <w:tc>
          <w:tcPr>
            <w:tcW w:w="3785" w:type="dxa"/>
            <w:shd w:val="clear" w:color="auto" w:fill="C6E0E9" w:themeFill="accent6" w:themeFillTint="66"/>
            <w:noWrap/>
          </w:tcPr>
          <w:p w14:paraId="23C7178F" w14:textId="6A9E2871"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7DF941B"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47418A67"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8676CE8"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72C9D1CD"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382974A"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578D8117" w14:textId="77777777" w:rsidTr="0066422F">
        <w:trPr>
          <w:cantSplit/>
          <w:trHeight w:val="288"/>
        </w:trPr>
        <w:tc>
          <w:tcPr>
            <w:tcW w:w="3785" w:type="dxa"/>
            <w:shd w:val="clear" w:color="auto" w:fill="D0F1C5" w:themeFill="accent2" w:themeFillTint="33"/>
            <w:noWrap/>
            <w:hideMark/>
          </w:tcPr>
          <w:p w14:paraId="13FFCF9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7CAE2F0"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D70F54B"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7F0B80"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E8EB6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F9B3683"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08741F7"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FA7CA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50851C4" w14:textId="77777777" w:rsidTr="00003694">
        <w:trPr>
          <w:cantSplit/>
          <w:trHeight w:val="288"/>
        </w:trPr>
        <w:tc>
          <w:tcPr>
            <w:tcW w:w="3785" w:type="dxa"/>
            <w:noWrap/>
            <w:hideMark/>
          </w:tcPr>
          <w:p w14:paraId="2E62CD52" w14:textId="77777777" w:rsidR="005E2199" w:rsidRPr="00E056D5" w:rsidRDefault="005E2199" w:rsidP="0066422F">
            <w:pPr>
              <w:ind w:left="0" w:right="-29"/>
              <w:rPr>
                <w:sz w:val="20"/>
                <w:szCs w:val="20"/>
              </w:rPr>
            </w:pPr>
            <w:r w:rsidRPr="00E056D5">
              <w:rPr>
                <w:sz w:val="20"/>
                <w:szCs w:val="20"/>
              </w:rPr>
              <w:t>Filöverföring/integrering mellan försystem/ekonomisystem</w:t>
            </w:r>
          </w:p>
        </w:tc>
        <w:tc>
          <w:tcPr>
            <w:tcW w:w="1293" w:type="dxa"/>
            <w:noWrap/>
            <w:hideMark/>
          </w:tcPr>
          <w:p w14:paraId="1F6B7C9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9965582"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175B5B1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6C1FC0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AEEC31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4BEBF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4D83224" w14:textId="77777777" w:rsidR="005E2199" w:rsidRPr="00E056D5" w:rsidRDefault="005E2199" w:rsidP="0066422F">
            <w:pPr>
              <w:ind w:left="0" w:right="-29"/>
              <w:rPr>
                <w:sz w:val="20"/>
                <w:szCs w:val="20"/>
              </w:rPr>
            </w:pPr>
          </w:p>
        </w:tc>
      </w:tr>
      <w:tr w:rsidR="005E2199" w:rsidRPr="00E056D5" w14:paraId="11784E8C" w14:textId="77777777" w:rsidTr="00003694">
        <w:trPr>
          <w:cantSplit/>
          <w:trHeight w:val="288"/>
        </w:trPr>
        <w:tc>
          <w:tcPr>
            <w:tcW w:w="3785" w:type="dxa"/>
            <w:noWrap/>
            <w:hideMark/>
          </w:tcPr>
          <w:p w14:paraId="6B359901" w14:textId="77777777" w:rsidR="005E2199" w:rsidRPr="00E056D5" w:rsidRDefault="005E2199" w:rsidP="0066422F">
            <w:pPr>
              <w:ind w:left="0" w:right="-29"/>
              <w:rPr>
                <w:sz w:val="20"/>
                <w:szCs w:val="20"/>
              </w:rPr>
            </w:pPr>
            <w:r w:rsidRPr="00E056D5">
              <w:rPr>
                <w:sz w:val="20"/>
                <w:szCs w:val="20"/>
              </w:rPr>
              <w:t>Följesedel som inte behövs för att förstå faktura</w:t>
            </w:r>
          </w:p>
        </w:tc>
        <w:tc>
          <w:tcPr>
            <w:tcW w:w="1293" w:type="dxa"/>
            <w:noWrap/>
            <w:hideMark/>
          </w:tcPr>
          <w:p w14:paraId="023B9C2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43E3118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79248E88"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A7CFF7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861BFC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90690E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BF0D716" w14:textId="77777777" w:rsidR="005E2199" w:rsidRPr="00E056D5" w:rsidRDefault="005E2199" w:rsidP="0066422F">
            <w:pPr>
              <w:ind w:left="0" w:right="-29"/>
              <w:rPr>
                <w:sz w:val="20"/>
                <w:szCs w:val="20"/>
              </w:rPr>
            </w:pPr>
            <w:r w:rsidRPr="00E056D5">
              <w:rPr>
                <w:sz w:val="20"/>
                <w:szCs w:val="20"/>
              </w:rPr>
              <w:t>Om fakturan är komplett kan följesedeln gallras efter 2 år.</w:t>
            </w:r>
          </w:p>
        </w:tc>
      </w:tr>
      <w:tr w:rsidR="005E2199" w:rsidRPr="00E056D5" w14:paraId="45146B47" w14:textId="77777777" w:rsidTr="00003694">
        <w:trPr>
          <w:cantSplit/>
          <w:trHeight w:val="288"/>
        </w:trPr>
        <w:tc>
          <w:tcPr>
            <w:tcW w:w="3785" w:type="dxa"/>
            <w:noWrap/>
            <w:hideMark/>
          </w:tcPr>
          <w:p w14:paraId="4F6A0589" w14:textId="77777777" w:rsidR="005E2199" w:rsidRPr="00E056D5" w:rsidRDefault="005E2199" w:rsidP="0066422F">
            <w:pPr>
              <w:ind w:left="0" w:right="-29"/>
              <w:rPr>
                <w:sz w:val="20"/>
                <w:szCs w:val="20"/>
              </w:rPr>
            </w:pPr>
            <w:r w:rsidRPr="00E056D5">
              <w:rPr>
                <w:sz w:val="20"/>
                <w:szCs w:val="20"/>
              </w:rPr>
              <w:t>Förteckning över anläggningstyper (avskrivningstyp)</w:t>
            </w:r>
          </w:p>
        </w:tc>
        <w:tc>
          <w:tcPr>
            <w:tcW w:w="1293" w:type="dxa"/>
            <w:noWrap/>
            <w:hideMark/>
          </w:tcPr>
          <w:p w14:paraId="316326D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3D610A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0649848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D6DE8D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C894F2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AAD57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6F3E13B" w14:textId="77777777" w:rsidR="005E2199" w:rsidRPr="00E056D5" w:rsidRDefault="005E2199" w:rsidP="0066422F">
            <w:pPr>
              <w:ind w:left="0" w:right="-29"/>
              <w:rPr>
                <w:sz w:val="20"/>
                <w:szCs w:val="20"/>
              </w:rPr>
            </w:pPr>
          </w:p>
        </w:tc>
      </w:tr>
      <w:tr w:rsidR="005E2199" w:rsidRPr="00E056D5" w14:paraId="77BBC9E9" w14:textId="77777777" w:rsidTr="00003694">
        <w:trPr>
          <w:cantSplit/>
          <w:trHeight w:val="288"/>
        </w:trPr>
        <w:tc>
          <w:tcPr>
            <w:tcW w:w="3785" w:type="dxa"/>
            <w:noWrap/>
            <w:hideMark/>
          </w:tcPr>
          <w:p w14:paraId="3B644A46" w14:textId="77777777" w:rsidR="005E2199" w:rsidRPr="00E056D5" w:rsidRDefault="005E2199" w:rsidP="0066422F">
            <w:pPr>
              <w:ind w:left="0" w:right="-29"/>
              <w:rPr>
                <w:sz w:val="20"/>
                <w:szCs w:val="20"/>
              </w:rPr>
            </w:pPr>
            <w:r w:rsidRPr="00E056D5">
              <w:rPr>
                <w:sz w:val="20"/>
                <w:szCs w:val="20"/>
              </w:rPr>
              <w:t>Grundbok</w:t>
            </w:r>
          </w:p>
        </w:tc>
        <w:tc>
          <w:tcPr>
            <w:tcW w:w="1293" w:type="dxa"/>
            <w:noWrap/>
            <w:hideMark/>
          </w:tcPr>
          <w:p w14:paraId="118244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7F8ADB"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30FED91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BDAFF8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B8AA6E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31CE3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EC14689" w14:textId="77777777" w:rsidR="005E2199" w:rsidRPr="00E056D5" w:rsidRDefault="005E2199" w:rsidP="0066422F">
            <w:pPr>
              <w:ind w:left="0" w:right="-29"/>
              <w:rPr>
                <w:sz w:val="20"/>
                <w:szCs w:val="20"/>
              </w:rPr>
            </w:pPr>
            <w:r w:rsidRPr="00E056D5">
              <w:rPr>
                <w:sz w:val="20"/>
                <w:szCs w:val="20"/>
              </w:rPr>
              <w:t>Ekonomiska händelser bokförda så att de kan presenteras i registreringsordning.</w:t>
            </w:r>
          </w:p>
        </w:tc>
      </w:tr>
      <w:tr w:rsidR="00181D8F" w:rsidRPr="00E056D5" w14:paraId="2043D055" w14:textId="77777777" w:rsidTr="0066422F">
        <w:trPr>
          <w:cantSplit/>
          <w:trHeight w:val="288"/>
        </w:trPr>
        <w:tc>
          <w:tcPr>
            <w:tcW w:w="3785" w:type="dxa"/>
            <w:shd w:val="clear" w:color="auto" w:fill="C6E0E9" w:themeFill="accent6" w:themeFillTint="66"/>
            <w:noWrap/>
          </w:tcPr>
          <w:p w14:paraId="4F92F64D"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FFDA16"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95E7056"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084DC3"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749C065B"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0ACCD11"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0D7D3406" w14:textId="77777777" w:rsidTr="0066422F">
        <w:trPr>
          <w:cantSplit/>
          <w:trHeight w:val="288"/>
        </w:trPr>
        <w:tc>
          <w:tcPr>
            <w:tcW w:w="3785" w:type="dxa"/>
            <w:shd w:val="clear" w:color="auto" w:fill="D0F1C5" w:themeFill="accent2" w:themeFillTint="33"/>
            <w:noWrap/>
            <w:hideMark/>
          </w:tcPr>
          <w:p w14:paraId="649C077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0D78872"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79A4EEF"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5D318A3"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65221F"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DAD14F"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D9C9992"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BBC2FA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BEB9B7" w14:textId="77777777" w:rsidTr="00003694">
        <w:trPr>
          <w:cantSplit/>
          <w:trHeight w:val="288"/>
        </w:trPr>
        <w:tc>
          <w:tcPr>
            <w:tcW w:w="3785" w:type="dxa"/>
            <w:noWrap/>
            <w:hideMark/>
          </w:tcPr>
          <w:p w14:paraId="7A3DEF2B" w14:textId="77777777" w:rsidR="005E2199" w:rsidRPr="00E056D5" w:rsidRDefault="005E2199" w:rsidP="0066422F">
            <w:pPr>
              <w:ind w:left="0" w:right="-29"/>
              <w:rPr>
                <w:sz w:val="20"/>
                <w:szCs w:val="20"/>
              </w:rPr>
            </w:pPr>
            <w:r w:rsidRPr="00E056D5">
              <w:rPr>
                <w:sz w:val="20"/>
                <w:szCs w:val="20"/>
              </w:rPr>
              <w:t>Handkassa, redovisning</w:t>
            </w:r>
          </w:p>
        </w:tc>
        <w:tc>
          <w:tcPr>
            <w:tcW w:w="1293" w:type="dxa"/>
            <w:noWrap/>
            <w:hideMark/>
          </w:tcPr>
          <w:p w14:paraId="350D4AD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9FC1A0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78054A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13CE5D5" w14:textId="77777777" w:rsidR="005E2199" w:rsidRPr="00E056D5" w:rsidRDefault="005E2199" w:rsidP="0066422F">
            <w:pPr>
              <w:ind w:left="-61" w:right="-29"/>
              <w:rPr>
                <w:sz w:val="20"/>
                <w:szCs w:val="20"/>
              </w:rPr>
            </w:pPr>
            <w:r w:rsidRPr="00E056D5">
              <w:rPr>
                <w:sz w:val="20"/>
                <w:szCs w:val="20"/>
              </w:rPr>
              <w:t>Fakturaportalen, Raindance</w:t>
            </w:r>
          </w:p>
        </w:tc>
        <w:tc>
          <w:tcPr>
            <w:tcW w:w="984" w:type="dxa"/>
            <w:noWrap/>
            <w:hideMark/>
          </w:tcPr>
          <w:p w14:paraId="284A01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A2F603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8B801D" w14:textId="77777777" w:rsidR="005E2199" w:rsidRPr="00E056D5" w:rsidRDefault="005E2199" w:rsidP="0066422F">
            <w:pPr>
              <w:ind w:left="0" w:right="-29"/>
              <w:rPr>
                <w:sz w:val="20"/>
                <w:szCs w:val="20"/>
              </w:rPr>
            </w:pPr>
          </w:p>
        </w:tc>
      </w:tr>
      <w:tr w:rsidR="005E2199" w:rsidRPr="00E056D5" w14:paraId="0168B425" w14:textId="77777777" w:rsidTr="00003694">
        <w:trPr>
          <w:cantSplit/>
          <w:trHeight w:val="288"/>
        </w:trPr>
        <w:tc>
          <w:tcPr>
            <w:tcW w:w="3785" w:type="dxa"/>
            <w:noWrap/>
            <w:hideMark/>
          </w:tcPr>
          <w:p w14:paraId="5FE791DF" w14:textId="77777777" w:rsidR="005E2199" w:rsidRPr="00E056D5" w:rsidRDefault="005E2199" w:rsidP="0066422F">
            <w:pPr>
              <w:ind w:left="0" w:right="-29"/>
              <w:rPr>
                <w:sz w:val="20"/>
                <w:szCs w:val="20"/>
              </w:rPr>
            </w:pPr>
            <w:r w:rsidRPr="00E056D5">
              <w:rPr>
                <w:sz w:val="20"/>
                <w:szCs w:val="20"/>
              </w:rPr>
              <w:t>Handlingar rörande investeringar</w:t>
            </w:r>
          </w:p>
        </w:tc>
        <w:tc>
          <w:tcPr>
            <w:tcW w:w="1293" w:type="dxa"/>
            <w:noWrap/>
            <w:hideMark/>
          </w:tcPr>
          <w:p w14:paraId="51D4038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D986B59"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6B5B013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D4B34B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93202C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EA0A1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69EAFD" w14:textId="77777777" w:rsidR="005E2199" w:rsidRPr="00E056D5" w:rsidRDefault="005E2199" w:rsidP="0066422F">
            <w:pPr>
              <w:ind w:left="0" w:right="-29"/>
              <w:rPr>
                <w:sz w:val="20"/>
                <w:szCs w:val="20"/>
              </w:rPr>
            </w:pPr>
          </w:p>
        </w:tc>
      </w:tr>
      <w:tr w:rsidR="005E2199" w:rsidRPr="00E056D5" w14:paraId="1AE342F6" w14:textId="77777777" w:rsidTr="00003694">
        <w:trPr>
          <w:cantSplit/>
          <w:trHeight w:val="288"/>
        </w:trPr>
        <w:tc>
          <w:tcPr>
            <w:tcW w:w="3785" w:type="dxa"/>
            <w:noWrap/>
            <w:hideMark/>
          </w:tcPr>
          <w:p w14:paraId="28D3A6D1" w14:textId="77777777" w:rsidR="005E2199" w:rsidRPr="00E056D5" w:rsidRDefault="005E2199" w:rsidP="0066422F">
            <w:pPr>
              <w:ind w:left="0" w:right="-29"/>
              <w:rPr>
                <w:sz w:val="20"/>
                <w:szCs w:val="20"/>
              </w:rPr>
            </w:pPr>
            <w:r w:rsidRPr="00E056D5">
              <w:rPr>
                <w:sz w:val="20"/>
                <w:szCs w:val="20"/>
              </w:rPr>
              <w:t>Handlingar rörande lån</w:t>
            </w:r>
          </w:p>
        </w:tc>
        <w:tc>
          <w:tcPr>
            <w:tcW w:w="1293" w:type="dxa"/>
            <w:noWrap/>
            <w:hideMark/>
          </w:tcPr>
          <w:p w14:paraId="5AB35C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E98434"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728188E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E6E8AE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1D33FD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4514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2D0345" w14:textId="77777777" w:rsidR="005E2199" w:rsidRPr="00E056D5" w:rsidRDefault="005E2199" w:rsidP="0066422F">
            <w:pPr>
              <w:ind w:left="0" w:right="-29"/>
              <w:rPr>
                <w:sz w:val="20"/>
                <w:szCs w:val="20"/>
              </w:rPr>
            </w:pPr>
            <w:r w:rsidRPr="00E056D5">
              <w:rPr>
                <w:sz w:val="20"/>
                <w:szCs w:val="20"/>
              </w:rPr>
              <w:t>Lån mot Koncernbanken.</w:t>
            </w:r>
          </w:p>
        </w:tc>
      </w:tr>
      <w:tr w:rsidR="005E2199" w:rsidRPr="00E056D5" w14:paraId="28F948AB" w14:textId="77777777" w:rsidTr="00003694">
        <w:trPr>
          <w:cantSplit/>
          <w:trHeight w:val="288"/>
        </w:trPr>
        <w:tc>
          <w:tcPr>
            <w:tcW w:w="3785" w:type="dxa"/>
            <w:noWrap/>
            <w:hideMark/>
          </w:tcPr>
          <w:p w14:paraId="1B8CA97E" w14:textId="77777777" w:rsidR="005E2199" w:rsidRPr="00E056D5" w:rsidRDefault="005E2199" w:rsidP="0066422F">
            <w:pPr>
              <w:ind w:left="0" w:right="-29"/>
              <w:rPr>
                <w:sz w:val="20"/>
                <w:szCs w:val="20"/>
              </w:rPr>
            </w:pPr>
            <w:r w:rsidRPr="00E056D5">
              <w:rPr>
                <w:sz w:val="20"/>
                <w:szCs w:val="20"/>
              </w:rPr>
              <w:t>Huvudbok</w:t>
            </w:r>
          </w:p>
        </w:tc>
        <w:tc>
          <w:tcPr>
            <w:tcW w:w="1293" w:type="dxa"/>
            <w:noWrap/>
            <w:hideMark/>
          </w:tcPr>
          <w:p w14:paraId="7E4EFD3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5635C0"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0158D4E8"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7EC66B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32CD77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A53C26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54F99F" w14:textId="77777777" w:rsidR="005E2199" w:rsidRPr="00E056D5" w:rsidRDefault="005E2199" w:rsidP="0066422F">
            <w:pPr>
              <w:ind w:left="0" w:right="-29"/>
              <w:rPr>
                <w:sz w:val="20"/>
                <w:szCs w:val="20"/>
              </w:rPr>
            </w:pPr>
            <w:r w:rsidRPr="00E056D5">
              <w:rPr>
                <w:sz w:val="20"/>
                <w:szCs w:val="20"/>
              </w:rPr>
              <w:t>Ekonomiska händelser bokförda så att de kan presenteras per redovisningsperiod i systematisk ordning.</w:t>
            </w:r>
          </w:p>
        </w:tc>
      </w:tr>
      <w:tr w:rsidR="005E2199" w:rsidRPr="00E056D5" w14:paraId="76EC5401" w14:textId="77777777" w:rsidTr="00003694">
        <w:trPr>
          <w:cantSplit/>
          <w:trHeight w:val="288"/>
        </w:trPr>
        <w:tc>
          <w:tcPr>
            <w:tcW w:w="3785" w:type="dxa"/>
            <w:noWrap/>
            <w:hideMark/>
          </w:tcPr>
          <w:p w14:paraId="7E657DFE" w14:textId="77777777" w:rsidR="005E2199" w:rsidRPr="00E056D5" w:rsidRDefault="005E2199" w:rsidP="0066422F">
            <w:pPr>
              <w:ind w:left="0" w:right="-29"/>
              <w:rPr>
                <w:sz w:val="20"/>
                <w:szCs w:val="20"/>
              </w:rPr>
            </w:pPr>
            <w:r w:rsidRPr="00E056D5">
              <w:rPr>
                <w:sz w:val="20"/>
                <w:szCs w:val="20"/>
              </w:rPr>
              <w:t>Inbetalningsjournal</w:t>
            </w:r>
          </w:p>
        </w:tc>
        <w:tc>
          <w:tcPr>
            <w:tcW w:w="1293" w:type="dxa"/>
            <w:noWrap/>
            <w:hideMark/>
          </w:tcPr>
          <w:p w14:paraId="169F6A1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CB6C9A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B62F3D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E308558"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6787AC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0BF1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0480B74" w14:textId="77777777" w:rsidR="005E2199" w:rsidRPr="00E056D5" w:rsidRDefault="005E2199" w:rsidP="0066422F">
            <w:pPr>
              <w:ind w:left="0" w:right="-29"/>
              <w:rPr>
                <w:sz w:val="20"/>
                <w:szCs w:val="20"/>
              </w:rPr>
            </w:pPr>
            <w:r w:rsidRPr="00E056D5">
              <w:rPr>
                <w:sz w:val="20"/>
                <w:szCs w:val="20"/>
              </w:rPr>
              <w:t>Lista över inbetalningar.</w:t>
            </w:r>
          </w:p>
        </w:tc>
      </w:tr>
      <w:tr w:rsidR="00181D8F" w:rsidRPr="00E056D5" w14:paraId="0B0DDBDE" w14:textId="77777777" w:rsidTr="0066422F">
        <w:trPr>
          <w:cantSplit/>
          <w:trHeight w:val="288"/>
        </w:trPr>
        <w:tc>
          <w:tcPr>
            <w:tcW w:w="3785" w:type="dxa"/>
            <w:shd w:val="clear" w:color="auto" w:fill="C6E0E9" w:themeFill="accent6" w:themeFillTint="66"/>
            <w:noWrap/>
          </w:tcPr>
          <w:p w14:paraId="1741848D"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786DBCE"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BAB4BB9"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584C28A"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127E2CE"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234B4EE"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F5EE35A" w14:textId="77777777" w:rsidTr="0066422F">
        <w:trPr>
          <w:cantSplit/>
          <w:trHeight w:val="288"/>
        </w:trPr>
        <w:tc>
          <w:tcPr>
            <w:tcW w:w="3785" w:type="dxa"/>
            <w:shd w:val="clear" w:color="auto" w:fill="D0F1C5" w:themeFill="accent2" w:themeFillTint="33"/>
            <w:noWrap/>
            <w:hideMark/>
          </w:tcPr>
          <w:p w14:paraId="2DB8791D"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90B207C"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AE9EB72"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FA494E"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EDB2DD2"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79AE20"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19DD7C"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52D269"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34FAFC3" w14:textId="77777777" w:rsidTr="00003694">
        <w:trPr>
          <w:cantSplit/>
          <w:trHeight w:val="288"/>
        </w:trPr>
        <w:tc>
          <w:tcPr>
            <w:tcW w:w="3785" w:type="dxa"/>
            <w:noWrap/>
            <w:hideMark/>
          </w:tcPr>
          <w:p w14:paraId="635F95A9" w14:textId="77777777" w:rsidR="005E2199" w:rsidRPr="00E056D5" w:rsidRDefault="005E2199" w:rsidP="0066422F">
            <w:pPr>
              <w:ind w:left="0" w:right="-29"/>
              <w:rPr>
                <w:sz w:val="20"/>
                <w:szCs w:val="20"/>
              </w:rPr>
            </w:pPr>
            <w:r w:rsidRPr="00E056D5">
              <w:rPr>
                <w:sz w:val="20"/>
                <w:szCs w:val="20"/>
              </w:rPr>
              <w:t>Instruktion för program till kassaregistrer</w:t>
            </w:r>
          </w:p>
        </w:tc>
        <w:tc>
          <w:tcPr>
            <w:tcW w:w="1293" w:type="dxa"/>
            <w:noWrap/>
            <w:hideMark/>
          </w:tcPr>
          <w:p w14:paraId="64FD526D" w14:textId="77777777" w:rsidR="005E2199" w:rsidRPr="00E056D5" w:rsidRDefault="005E2199" w:rsidP="0066422F">
            <w:pPr>
              <w:ind w:left="-70" w:right="-29"/>
              <w:rPr>
                <w:sz w:val="20"/>
                <w:szCs w:val="20"/>
              </w:rPr>
            </w:pPr>
            <w:r w:rsidRPr="00E056D5">
              <w:rPr>
                <w:sz w:val="20"/>
                <w:szCs w:val="20"/>
              </w:rPr>
              <w:t xml:space="preserve">Slutversion gallras 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14:paraId="65501E39" w14:textId="77777777" w:rsidR="005E2199" w:rsidRPr="00E056D5" w:rsidRDefault="005E2199" w:rsidP="0066422F">
            <w:pPr>
              <w:ind w:left="-88" w:right="-29"/>
              <w:rPr>
                <w:sz w:val="20"/>
                <w:szCs w:val="20"/>
              </w:rPr>
            </w:pPr>
            <w:r w:rsidRPr="00E056D5">
              <w:rPr>
                <w:sz w:val="20"/>
                <w:szCs w:val="20"/>
              </w:rPr>
              <w:t>AN-09363/20, 003</w:t>
            </w:r>
          </w:p>
        </w:tc>
        <w:tc>
          <w:tcPr>
            <w:tcW w:w="1311" w:type="dxa"/>
            <w:noWrap/>
            <w:hideMark/>
          </w:tcPr>
          <w:p w14:paraId="4DA46FDC" w14:textId="77777777" w:rsidR="005E2199" w:rsidRPr="00C7266B" w:rsidRDefault="005E2199" w:rsidP="0066422F">
            <w:pPr>
              <w:ind w:left="-70" w:right="-29"/>
              <w:rPr>
                <w:sz w:val="20"/>
                <w:szCs w:val="20"/>
              </w:rPr>
            </w:pPr>
          </w:p>
        </w:tc>
        <w:tc>
          <w:tcPr>
            <w:tcW w:w="1406" w:type="dxa"/>
            <w:noWrap/>
            <w:hideMark/>
          </w:tcPr>
          <w:p w14:paraId="38642E21" w14:textId="77777777" w:rsidR="005E2199" w:rsidRPr="00E056D5" w:rsidRDefault="005E2199" w:rsidP="0066422F">
            <w:pPr>
              <w:ind w:left="-61" w:right="-29"/>
              <w:rPr>
                <w:sz w:val="20"/>
                <w:szCs w:val="20"/>
              </w:rPr>
            </w:pPr>
          </w:p>
        </w:tc>
        <w:tc>
          <w:tcPr>
            <w:tcW w:w="984" w:type="dxa"/>
            <w:noWrap/>
            <w:hideMark/>
          </w:tcPr>
          <w:p w14:paraId="764A6E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7815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D674E8" w14:textId="77777777" w:rsidR="005E2199" w:rsidRPr="00E056D5" w:rsidRDefault="005E2199" w:rsidP="0066422F">
            <w:pPr>
              <w:ind w:left="0" w:right="-29"/>
              <w:rPr>
                <w:sz w:val="20"/>
                <w:szCs w:val="20"/>
              </w:rPr>
            </w:pPr>
            <w:r w:rsidRPr="00E056D5">
              <w:rPr>
                <w:sz w:val="20"/>
                <w:szCs w:val="20"/>
              </w:rPr>
              <w:t>Uppdateras löpande i webbversion som tillhandahålls av leverantören från en hemsida.</w:t>
            </w:r>
          </w:p>
        </w:tc>
      </w:tr>
      <w:tr w:rsidR="005E2199" w:rsidRPr="00E056D5" w14:paraId="269C8243" w14:textId="77777777" w:rsidTr="00003694">
        <w:trPr>
          <w:cantSplit/>
          <w:trHeight w:val="288"/>
        </w:trPr>
        <w:tc>
          <w:tcPr>
            <w:tcW w:w="3785" w:type="dxa"/>
            <w:noWrap/>
            <w:hideMark/>
          </w:tcPr>
          <w:p w14:paraId="5316B09E" w14:textId="77777777" w:rsidR="005E2199" w:rsidRPr="00E056D5" w:rsidRDefault="005E2199" w:rsidP="0066422F">
            <w:pPr>
              <w:ind w:left="0" w:right="-29"/>
              <w:rPr>
                <w:sz w:val="20"/>
                <w:szCs w:val="20"/>
              </w:rPr>
            </w:pPr>
            <w:r w:rsidRPr="00E056D5">
              <w:rPr>
                <w:sz w:val="20"/>
                <w:szCs w:val="20"/>
              </w:rPr>
              <w:t>Instruktion om redovisningsprinciper</w:t>
            </w:r>
          </w:p>
        </w:tc>
        <w:tc>
          <w:tcPr>
            <w:tcW w:w="1293" w:type="dxa"/>
            <w:noWrap/>
            <w:hideMark/>
          </w:tcPr>
          <w:p w14:paraId="2882831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1EB5C6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2D448F7F" w14:textId="77777777" w:rsidR="005E2199" w:rsidRPr="00C7266B" w:rsidRDefault="005E2199" w:rsidP="0066422F">
            <w:pPr>
              <w:ind w:left="-70" w:right="-29"/>
              <w:rPr>
                <w:sz w:val="20"/>
                <w:szCs w:val="20"/>
              </w:rPr>
            </w:pPr>
            <w:r w:rsidRPr="00C7266B">
              <w:rPr>
                <w:sz w:val="20"/>
                <w:szCs w:val="20"/>
              </w:rPr>
              <w:t>Registreras i diariesystemet</w:t>
            </w:r>
          </w:p>
        </w:tc>
        <w:tc>
          <w:tcPr>
            <w:tcW w:w="1406" w:type="dxa"/>
            <w:noWrap/>
            <w:hideMark/>
          </w:tcPr>
          <w:p w14:paraId="3A41B7D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6361E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5486F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6F1D59C" w14:textId="77777777" w:rsidR="005E2199" w:rsidRPr="00E056D5" w:rsidRDefault="005E2199" w:rsidP="0066422F">
            <w:pPr>
              <w:ind w:left="0" w:right="-29"/>
              <w:rPr>
                <w:sz w:val="20"/>
                <w:szCs w:val="20"/>
              </w:rPr>
            </w:pPr>
          </w:p>
        </w:tc>
      </w:tr>
      <w:tr w:rsidR="005E2199" w:rsidRPr="00E056D5" w14:paraId="4C74DF6D" w14:textId="77777777" w:rsidTr="00003694">
        <w:trPr>
          <w:cantSplit/>
          <w:trHeight w:val="288"/>
        </w:trPr>
        <w:tc>
          <w:tcPr>
            <w:tcW w:w="3785" w:type="dxa"/>
            <w:noWrap/>
            <w:hideMark/>
          </w:tcPr>
          <w:p w14:paraId="5D3E0DD8" w14:textId="77777777" w:rsidR="005E2199" w:rsidRPr="00E056D5" w:rsidRDefault="005E2199" w:rsidP="0066422F">
            <w:pPr>
              <w:ind w:left="0" w:right="-29"/>
              <w:rPr>
                <w:sz w:val="20"/>
                <w:szCs w:val="20"/>
              </w:rPr>
            </w:pPr>
            <w:r w:rsidRPr="00E056D5">
              <w:rPr>
                <w:sz w:val="20"/>
                <w:szCs w:val="20"/>
              </w:rPr>
              <w:t>Internclearingfaktura</w:t>
            </w:r>
          </w:p>
        </w:tc>
        <w:tc>
          <w:tcPr>
            <w:tcW w:w="1293" w:type="dxa"/>
            <w:noWrap/>
            <w:hideMark/>
          </w:tcPr>
          <w:p w14:paraId="30A5F894"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A3E08D3"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8E5764B" w14:textId="77777777" w:rsidR="005E2199" w:rsidRPr="00C7266B" w:rsidRDefault="005E2199" w:rsidP="0066422F">
            <w:pPr>
              <w:ind w:left="-70" w:right="-29"/>
              <w:rPr>
                <w:sz w:val="20"/>
                <w:szCs w:val="20"/>
              </w:rPr>
            </w:pPr>
            <w:r w:rsidRPr="00C7266B">
              <w:rPr>
                <w:sz w:val="20"/>
                <w:szCs w:val="20"/>
              </w:rPr>
              <w:t>Nummerordning</w:t>
            </w:r>
          </w:p>
        </w:tc>
        <w:tc>
          <w:tcPr>
            <w:tcW w:w="1406" w:type="dxa"/>
            <w:noWrap/>
            <w:hideMark/>
          </w:tcPr>
          <w:p w14:paraId="45F80DD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836B3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A3B91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4FF97F2" w14:textId="77777777" w:rsidR="005E2199" w:rsidRPr="00E056D5" w:rsidRDefault="005E2199" w:rsidP="0066422F">
            <w:pPr>
              <w:ind w:left="0" w:right="-29"/>
              <w:rPr>
                <w:sz w:val="20"/>
                <w:szCs w:val="20"/>
              </w:rPr>
            </w:pPr>
            <w:r w:rsidRPr="00E056D5">
              <w:rPr>
                <w:sz w:val="20"/>
                <w:szCs w:val="20"/>
              </w:rPr>
              <w:t>Internfaktura. Clearinglistor (debitering och kreditering).</w:t>
            </w:r>
          </w:p>
        </w:tc>
      </w:tr>
      <w:tr w:rsidR="00181D8F" w:rsidRPr="00E056D5" w14:paraId="17FEF987" w14:textId="77777777" w:rsidTr="0066422F">
        <w:trPr>
          <w:cantSplit/>
          <w:trHeight w:val="288"/>
        </w:trPr>
        <w:tc>
          <w:tcPr>
            <w:tcW w:w="3785" w:type="dxa"/>
            <w:shd w:val="clear" w:color="auto" w:fill="C6E0E9" w:themeFill="accent6" w:themeFillTint="66"/>
            <w:noWrap/>
          </w:tcPr>
          <w:p w14:paraId="2644F267"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E1412E3"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3257485"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EF3D4ED"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1B3C744C"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946462C"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E03893C" w14:textId="77777777" w:rsidTr="0066422F">
        <w:trPr>
          <w:cantSplit/>
          <w:trHeight w:val="288"/>
        </w:trPr>
        <w:tc>
          <w:tcPr>
            <w:tcW w:w="3785" w:type="dxa"/>
            <w:shd w:val="clear" w:color="auto" w:fill="D0F1C5" w:themeFill="accent2" w:themeFillTint="33"/>
            <w:noWrap/>
            <w:hideMark/>
          </w:tcPr>
          <w:p w14:paraId="2BB7671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5FBB0C8"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3B9BC0E"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701EEE"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35F72FF"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CB4EA4"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594D7A6"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21CEB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37F179B" w14:textId="77777777" w:rsidTr="00003694">
        <w:trPr>
          <w:cantSplit/>
          <w:trHeight w:val="288"/>
        </w:trPr>
        <w:tc>
          <w:tcPr>
            <w:tcW w:w="3785" w:type="dxa"/>
            <w:noWrap/>
            <w:hideMark/>
          </w:tcPr>
          <w:p w14:paraId="3AAC417F" w14:textId="77777777" w:rsidR="005E2199" w:rsidRPr="00E056D5" w:rsidRDefault="005E2199" w:rsidP="0066422F">
            <w:pPr>
              <w:ind w:left="0" w:right="-29"/>
              <w:rPr>
                <w:sz w:val="20"/>
                <w:szCs w:val="20"/>
              </w:rPr>
            </w:pPr>
            <w:r w:rsidRPr="00E056D5">
              <w:rPr>
                <w:sz w:val="20"/>
                <w:szCs w:val="20"/>
              </w:rPr>
              <w:t>Inventeringslista/-rapport, tillfällig</w:t>
            </w:r>
          </w:p>
        </w:tc>
        <w:tc>
          <w:tcPr>
            <w:tcW w:w="1293" w:type="dxa"/>
            <w:noWrap/>
            <w:hideMark/>
          </w:tcPr>
          <w:p w14:paraId="7D598A5D"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F1DFAD5"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6C2CB0B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9836520"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0CB229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BFBBE6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C40EF7" w14:textId="77777777" w:rsidR="005E2199" w:rsidRPr="00E056D5" w:rsidRDefault="005E2199" w:rsidP="0066422F">
            <w:pPr>
              <w:ind w:left="0" w:right="-29"/>
              <w:rPr>
                <w:sz w:val="20"/>
                <w:szCs w:val="20"/>
              </w:rPr>
            </w:pPr>
            <w:r w:rsidRPr="00E056D5">
              <w:rPr>
                <w:sz w:val="20"/>
                <w:szCs w:val="20"/>
              </w:rPr>
              <w:t>Avser inventering av anläggningstillgångar. Jämför Lagerlista till bokslut.</w:t>
            </w:r>
          </w:p>
        </w:tc>
      </w:tr>
      <w:tr w:rsidR="005E2199" w:rsidRPr="00E056D5" w14:paraId="409F90B8" w14:textId="77777777" w:rsidTr="00003694">
        <w:trPr>
          <w:cantSplit/>
          <w:trHeight w:val="288"/>
        </w:trPr>
        <w:tc>
          <w:tcPr>
            <w:tcW w:w="3785" w:type="dxa"/>
            <w:noWrap/>
            <w:hideMark/>
          </w:tcPr>
          <w:p w14:paraId="6DB99B81" w14:textId="77777777" w:rsidR="005E2199" w:rsidRPr="00E056D5" w:rsidRDefault="005E2199" w:rsidP="0066422F">
            <w:pPr>
              <w:ind w:left="0" w:right="-29"/>
              <w:rPr>
                <w:sz w:val="20"/>
                <w:szCs w:val="20"/>
              </w:rPr>
            </w:pPr>
            <w:r w:rsidRPr="00E056D5">
              <w:rPr>
                <w:sz w:val="20"/>
                <w:szCs w:val="20"/>
              </w:rPr>
              <w:t>Inventeringslista/-rapport, årssammanställning</w:t>
            </w:r>
          </w:p>
        </w:tc>
        <w:tc>
          <w:tcPr>
            <w:tcW w:w="1293" w:type="dxa"/>
            <w:noWrap/>
            <w:hideMark/>
          </w:tcPr>
          <w:p w14:paraId="048F89F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1AD9EEE"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4CB6D924"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DB51B43"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7E3A35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FF38A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42DEB10" w14:textId="77777777" w:rsidR="005E2199" w:rsidRPr="00E056D5" w:rsidRDefault="005E2199" w:rsidP="0066422F">
            <w:pPr>
              <w:ind w:left="0" w:right="-29"/>
              <w:rPr>
                <w:sz w:val="20"/>
                <w:szCs w:val="20"/>
              </w:rPr>
            </w:pPr>
            <w:r w:rsidRPr="00E056D5">
              <w:rPr>
                <w:sz w:val="20"/>
                <w:szCs w:val="20"/>
              </w:rPr>
              <w:t>Avser inventering av anläggningstillgångar. Jämför Lagerlista till bokslut.</w:t>
            </w:r>
          </w:p>
        </w:tc>
      </w:tr>
      <w:tr w:rsidR="005E2199" w:rsidRPr="00E056D5" w14:paraId="6010B006" w14:textId="77777777" w:rsidTr="00003694">
        <w:trPr>
          <w:cantSplit/>
          <w:trHeight w:val="288"/>
        </w:trPr>
        <w:tc>
          <w:tcPr>
            <w:tcW w:w="3785" w:type="dxa"/>
            <w:noWrap/>
            <w:hideMark/>
          </w:tcPr>
          <w:p w14:paraId="447FAD66" w14:textId="77777777" w:rsidR="005E2199" w:rsidRPr="00E056D5" w:rsidRDefault="005E2199" w:rsidP="0066422F">
            <w:pPr>
              <w:ind w:left="0" w:right="-29"/>
              <w:rPr>
                <w:sz w:val="20"/>
                <w:szCs w:val="20"/>
              </w:rPr>
            </w:pPr>
            <w:r w:rsidRPr="00E056D5">
              <w:rPr>
                <w:sz w:val="20"/>
                <w:szCs w:val="20"/>
              </w:rPr>
              <w:t>Kassadifferensrapport</w:t>
            </w:r>
          </w:p>
        </w:tc>
        <w:tc>
          <w:tcPr>
            <w:tcW w:w="1293" w:type="dxa"/>
            <w:noWrap/>
            <w:hideMark/>
          </w:tcPr>
          <w:p w14:paraId="712BF1A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DE1839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0F81B9B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BF032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0E93F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48D61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4A93B0" w14:textId="77777777" w:rsidR="005E2199" w:rsidRPr="00E056D5" w:rsidRDefault="005E2199" w:rsidP="0066422F">
            <w:pPr>
              <w:ind w:left="0" w:right="-29"/>
              <w:rPr>
                <w:sz w:val="20"/>
                <w:szCs w:val="20"/>
              </w:rPr>
            </w:pPr>
          </w:p>
        </w:tc>
      </w:tr>
      <w:tr w:rsidR="005E2199" w:rsidRPr="00E056D5" w14:paraId="2B90B17E" w14:textId="77777777" w:rsidTr="00003694">
        <w:trPr>
          <w:cantSplit/>
          <w:trHeight w:val="288"/>
        </w:trPr>
        <w:tc>
          <w:tcPr>
            <w:tcW w:w="3785" w:type="dxa"/>
            <w:noWrap/>
            <w:hideMark/>
          </w:tcPr>
          <w:p w14:paraId="7B3DB9C2" w14:textId="77777777" w:rsidR="005E2199" w:rsidRPr="00E056D5" w:rsidRDefault="005E2199" w:rsidP="0066422F">
            <w:pPr>
              <w:ind w:left="0" w:right="-29"/>
              <w:rPr>
                <w:sz w:val="20"/>
                <w:szCs w:val="20"/>
              </w:rPr>
            </w:pPr>
            <w:r w:rsidRPr="00E056D5">
              <w:rPr>
                <w:sz w:val="20"/>
                <w:szCs w:val="20"/>
              </w:rPr>
              <w:t>Kassaflödesanalys</w:t>
            </w:r>
          </w:p>
        </w:tc>
        <w:tc>
          <w:tcPr>
            <w:tcW w:w="1293" w:type="dxa"/>
            <w:noWrap/>
            <w:hideMark/>
          </w:tcPr>
          <w:p w14:paraId="0A0C30A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0B43797"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6CC54E0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85063B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F0F8F8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02BCA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B0D62B5" w14:textId="77777777" w:rsidR="005E2199" w:rsidRPr="00E056D5" w:rsidRDefault="005E2199" w:rsidP="0066422F">
            <w:pPr>
              <w:ind w:left="0" w:right="-29"/>
              <w:rPr>
                <w:sz w:val="20"/>
                <w:szCs w:val="20"/>
              </w:rPr>
            </w:pPr>
          </w:p>
        </w:tc>
      </w:tr>
      <w:tr w:rsidR="00181D8F" w:rsidRPr="00E056D5" w14:paraId="273718FD" w14:textId="77777777" w:rsidTr="0066422F">
        <w:trPr>
          <w:cantSplit/>
          <w:trHeight w:val="288"/>
        </w:trPr>
        <w:tc>
          <w:tcPr>
            <w:tcW w:w="3785" w:type="dxa"/>
            <w:shd w:val="clear" w:color="auto" w:fill="C6E0E9" w:themeFill="accent6" w:themeFillTint="66"/>
            <w:noWrap/>
          </w:tcPr>
          <w:p w14:paraId="18B4A555"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5375BF5"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17CFBB0B"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7476433"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8DBABC8"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59D46D"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6257FE8B" w14:textId="77777777" w:rsidTr="0066422F">
        <w:trPr>
          <w:cantSplit/>
          <w:trHeight w:val="288"/>
        </w:trPr>
        <w:tc>
          <w:tcPr>
            <w:tcW w:w="3785" w:type="dxa"/>
            <w:shd w:val="clear" w:color="auto" w:fill="D0F1C5" w:themeFill="accent2" w:themeFillTint="33"/>
            <w:noWrap/>
            <w:hideMark/>
          </w:tcPr>
          <w:p w14:paraId="07C66F04"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9D9C68"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3862536"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C4E63E1"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5A91B8"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9517AA"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1B983BD"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4FFBF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0745796" w14:textId="77777777" w:rsidTr="00003694">
        <w:trPr>
          <w:cantSplit/>
          <w:trHeight w:val="288"/>
        </w:trPr>
        <w:tc>
          <w:tcPr>
            <w:tcW w:w="3785" w:type="dxa"/>
            <w:noWrap/>
            <w:hideMark/>
          </w:tcPr>
          <w:p w14:paraId="68F5EC4A" w14:textId="77777777" w:rsidR="005E2199" w:rsidRPr="00E056D5" w:rsidRDefault="005E2199" w:rsidP="0066422F">
            <w:pPr>
              <w:ind w:left="0" w:right="-29"/>
              <w:rPr>
                <w:sz w:val="20"/>
                <w:szCs w:val="20"/>
              </w:rPr>
            </w:pPr>
            <w:r w:rsidRPr="00E056D5">
              <w:rPr>
                <w:sz w:val="20"/>
                <w:szCs w:val="20"/>
              </w:rPr>
              <w:t>Kassarapport/kassaredovisning</w:t>
            </w:r>
          </w:p>
        </w:tc>
        <w:tc>
          <w:tcPr>
            <w:tcW w:w="1293" w:type="dxa"/>
            <w:noWrap/>
            <w:hideMark/>
          </w:tcPr>
          <w:p w14:paraId="3D76B19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D87DE7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06EA20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F4A806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82C6FB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BC6B53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122005B" w14:textId="77777777" w:rsidR="005E2199" w:rsidRPr="00E056D5" w:rsidRDefault="005E2199" w:rsidP="0066422F">
            <w:pPr>
              <w:ind w:left="0" w:right="-29"/>
              <w:rPr>
                <w:sz w:val="20"/>
                <w:szCs w:val="20"/>
              </w:rPr>
            </w:pPr>
          </w:p>
        </w:tc>
      </w:tr>
      <w:tr w:rsidR="005E2199" w:rsidRPr="00E056D5" w14:paraId="6607835E" w14:textId="77777777" w:rsidTr="00003694">
        <w:trPr>
          <w:cantSplit/>
          <w:trHeight w:val="288"/>
        </w:trPr>
        <w:tc>
          <w:tcPr>
            <w:tcW w:w="3785" w:type="dxa"/>
            <w:noWrap/>
            <w:hideMark/>
          </w:tcPr>
          <w:p w14:paraId="5A50D5A1" w14:textId="77777777" w:rsidR="005E2199" w:rsidRPr="00E056D5" w:rsidRDefault="005E2199" w:rsidP="0066422F">
            <w:pPr>
              <w:ind w:left="0" w:right="-29"/>
              <w:rPr>
                <w:sz w:val="20"/>
                <w:szCs w:val="20"/>
              </w:rPr>
            </w:pPr>
            <w:r w:rsidRPr="00E056D5">
              <w:rPr>
                <w:sz w:val="20"/>
                <w:szCs w:val="20"/>
              </w:rPr>
              <w:t>Kassaregister</w:t>
            </w:r>
          </w:p>
        </w:tc>
        <w:tc>
          <w:tcPr>
            <w:tcW w:w="1293" w:type="dxa"/>
            <w:noWrap/>
            <w:hideMark/>
          </w:tcPr>
          <w:p w14:paraId="6A207969" w14:textId="77777777" w:rsidR="005E2199" w:rsidRPr="00E056D5" w:rsidRDefault="005E2199" w:rsidP="0066422F">
            <w:pPr>
              <w:ind w:left="-70" w:right="-29"/>
              <w:rPr>
                <w:sz w:val="20"/>
                <w:szCs w:val="20"/>
              </w:rPr>
            </w:pPr>
            <w:r w:rsidRPr="00E056D5">
              <w:rPr>
                <w:sz w:val="20"/>
                <w:szCs w:val="20"/>
              </w:rPr>
              <w:t xml:space="preserve">7 år efter utgången av det kalenderår då räkenskapsåret avslutades, efter sista notering </w:t>
            </w:r>
            <w:proofErr w:type="gramStart"/>
            <w:r w:rsidRPr="00E056D5">
              <w:rPr>
                <w:sz w:val="20"/>
                <w:szCs w:val="20"/>
              </w:rPr>
              <w:t>i  programvaran</w:t>
            </w:r>
            <w:proofErr w:type="gramEnd"/>
          </w:p>
        </w:tc>
        <w:tc>
          <w:tcPr>
            <w:tcW w:w="1686" w:type="dxa"/>
            <w:noWrap/>
            <w:hideMark/>
          </w:tcPr>
          <w:p w14:paraId="7ADE934C" w14:textId="77777777" w:rsidR="005E2199" w:rsidRPr="00E056D5" w:rsidRDefault="005E2199" w:rsidP="0066422F">
            <w:pPr>
              <w:ind w:left="-88" w:right="-29"/>
              <w:rPr>
                <w:sz w:val="20"/>
                <w:szCs w:val="20"/>
              </w:rPr>
            </w:pPr>
            <w:r w:rsidRPr="00E056D5">
              <w:rPr>
                <w:sz w:val="20"/>
                <w:szCs w:val="20"/>
              </w:rPr>
              <w:t>AN-09363/20, 003</w:t>
            </w:r>
          </w:p>
        </w:tc>
        <w:tc>
          <w:tcPr>
            <w:tcW w:w="1311" w:type="dxa"/>
            <w:noWrap/>
            <w:hideMark/>
          </w:tcPr>
          <w:p w14:paraId="47C5C8DD"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09B7A2AD" w14:textId="77777777" w:rsidR="005E2199" w:rsidRPr="00E056D5" w:rsidRDefault="005E2199" w:rsidP="0066422F">
            <w:pPr>
              <w:ind w:left="-61" w:right="-29"/>
              <w:rPr>
                <w:sz w:val="20"/>
                <w:szCs w:val="20"/>
              </w:rPr>
            </w:pPr>
            <w:r w:rsidRPr="00E056D5">
              <w:rPr>
                <w:sz w:val="20"/>
                <w:szCs w:val="20"/>
              </w:rPr>
              <w:t>WinPos</w:t>
            </w:r>
          </w:p>
        </w:tc>
        <w:tc>
          <w:tcPr>
            <w:tcW w:w="984" w:type="dxa"/>
            <w:noWrap/>
            <w:hideMark/>
          </w:tcPr>
          <w:p w14:paraId="64E878E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72F6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5F031E" w14:textId="77777777" w:rsidR="005E2199" w:rsidRPr="00E056D5" w:rsidRDefault="005E2199" w:rsidP="0066422F">
            <w:pPr>
              <w:ind w:left="0" w:right="-29"/>
              <w:rPr>
                <w:sz w:val="20"/>
                <w:szCs w:val="20"/>
              </w:rPr>
            </w:pPr>
            <w:r w:rsidRPr="00E056D5">
              <w:rPr>
                <w:sz w:val="20"/>
                <w:szCs w:val="20"/>
              </w:rPr>
              <w:t>Se även instruktion för program till kassaregister.</w:t>
            </w:r>
          </w:p>
        </w:tc>
      </w:tr>
    </w:tbl>
    <w:p w14:paraId="24BD848C" w14:textId="77777777" w:rsidR="00181D8F" w:rsidRDefault="00181D8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81D8F" w:rsidRPr="00E056D5" w14:paraId="6AA98D72" w14:textId="77777777" w:rsidTr="0066422F">
        <w:trPr>
          <w:cantSplit/>
          <w:trHeight w:val="288"/>
        </w:trPr>
        <w:tc>
          <w:tcPr>
            <w:tcW w:w="3785" w:type="dxa"/>
            <w:shd w:val="clear" w:color="auto" w:fill="C6E0E9" w:themeFill="accent6" w:themeFillTint="66"/>
            <w:noWrap/>
          </w:tcPr>
          <w:p w14:paraId="64CCF89B" w14:textId="01E40C6E"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6A318B"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52FB762A"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3F10CD7"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18656F2"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9C2364A"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902F7A9" w14:textId="77777777" w:rsidTr="0066422F">
        <w:trPr>
          <w:cantSplit/>
          <w:trHeight w:val="288"/>
        </w:trPr>
        <w:tc>
          <w:tcPr>
            <w:tcW w:w="3785" w:type="dxa"/>
            <w:shd w:val="clear" w:color="auto" w:fill="D0F1C5" w:themeFill="accent2" w:themeFillTint="33"/>
            <w:noWrap/>
            <w:hideMark/>
          </w:tcPr>
          <w:p w14:paraId="05A44315"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9AE28FD"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6739C3"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1FF577"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188104"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01A456E"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E651A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0D7FC9E"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8B37E3" w14:textId="77777777" w:rsidTr="00003694">
        <w:trPr>
          <w:cantSplit/>
          <w:trHeight w:val="288"/>
        </w:trPr>
        <w:tc>
          <w:tcPr>
            <w:tcW w:w="3785" w:type="dxa"/>
            <w:noWrap/>
            <w:hideMark/>
          </w:tcPr>
          <w:p w14:paraId="49479573" w14:textId="77777777" w:rsidR="005E2199" w:rsidRPr="00E056D5" w:rsidRDefault="005E2199" w:rsidP="0066422F">
            <w:pPr>
              <w:ind w:left="0" w:right="-29"/>
              <w:rPr>
                <w:sz w:val="20"/>
                <w:szCs w:val="20"/>
              </w:rPr>
            </w:pPr>
            <w:r w:rsidRPr="00E056D5">
              <w:rPr>
                <w:sz w:val="20"/>
                <w:szCs w:val="20"/>
              </w:rPr>
              <w:t>Kassationslista, årssammanställning</w:t>
            </w:r>
          </w:p>
        </w:tc>
        <w:tc>
          <w:tcPr>
            <w:tcW w:w="1293" w:type="dxa"/>
            <w:noWrap/>
            <w:hideMark/>
          </w:tcPr>
          <w:p w14:paraId="5A3D309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7F276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4117FDA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06BAC8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DC70A0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D90E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D140186" w14:textId="77777777" w:rsidR="005E2199" w:rsidRPr="00E056D5" w:rsidRDefault="005E2199" w:rsidP="0066422F">
            <w:pPr>
              <w:ind w:left="0" w:right="-29"/>
              <w:rPr>
                <w:sz w:val="20"/>
                <w:szCs w:val="20"/>
              </w:rPr>
            </w:pPr>
          </w:p>
        </w:tc>
      </w:tr>
      <w:tr w:rsidR="005E2199" w:rsidRPr="00E056D5" w14:paraId="7C34B46B" w14:textId="77777777" w:rsidTr="00003694">
        <w:trPr>
          <w:cantSplit/>
          <w:trHeight w:val="288"/>
        </w:trPr>
        <w:tc>
          <w:tcPr>
            <w:tcW w:w="3785" w:type="dxa"/>
            <w:noWrap/>
            <w:hideMark/>
          </w:tcPr>
          <w:p w14:paraId="1EEBE0E0" w14:textId="77777777" w:rsidR="005E2199" w:rsidRPr="00E056D5" w:rsidRDefault="005E2199" w:rsidP="0066422F">
            <w:pPr>
              <w:ind w:left="0" w:right="-29"/>
              <w:rPr>
                <w:sz w:val="20"/>
                <w:szCs w:val="20"/>
              </w:rPr>
            </w:pPr>
            <w:r w:rsidRPr="00E056D5">
              <w:rPr>
                <w:sz w:val="20"/>
                <w:szCs w:val="20"/>
              </w:rPr>
              <w:t>Kodplan</w:t>
            </w:r>
          </w:p>
        </w:tc>
        <w:tc>
          <w:tcPr>
            <w:tcW w:w="1293" w:type="dxa"/>
            <w:noWrap/>
            <w:hideMark/>
          </w:tcPr>
          <w:p w14:paraId="5A1EA9F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56A8812"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42F30E9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18411A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42A5CFC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20707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D875780" w14:textId="77777777" w:rsidR="005E2199" w:rsidRPr="00E056D5" w:rsidRDefault="005E2199" w:rsidP="0066422F">
            <w:pPr>
              <w:ind w:left="0" w:right="-29"/>
              <w:rPr>
                <w:sz w:val="20"/>
                <w:szCs w:val="20"/>
              </w:rPr>
            </w:pPr>
          </w:p>
        </w:tc>
      </w:tr>
      <w:tr w:rsidR="005E2199" w:rsidRPr="00E056D5" w14:paraId="6466CA73" w14:textId="77777777" w:rsidTr="00003694">
        <w:trPr>
          <w:cantSplit/>
          <w:trHeight w:val="288"/>
        </w:trPr>
        <w:tc>
          <w:tcPr>
            <w:tcW w:w="3785" w:type="dxa"/>
            <w:noWrap/>
            <w:hideMark/>
          </w:tcPr>
          <w:p w14:paraId="0CFA74DF" w14:textId="77777777" w:rsidR="005E2199" w:rsidRPr="00E056D5" w:rsidRDefault="005E2199" w:rsidP="0066422F">
            <w:pPr>
              <w:ind w:left="0" w:right="-29"/>
              <w:rPr>
                <w:sz w:val="20"/>
                <w:szCs w:val="20"/>
              </w:rPr>
            </w:pPr>
            <w:r w:rsidRPr="00E056D5">
              <w:rPr>
                <w:sz w:val="20"/>
                <w:szCs w:val="20"/>
              </w:rPr>
              <w:t>Kontoavstämning</w:t>
            </w:r>
          </w:p>
        </w:tc>
        <w:tc>
          <w:tcPr>
            <w:tcW w:w="1293" w:type="dxa"/>
            <w:noWrap/>
            <w:hideMark/>
          </w:tcPr>
          <w:p w14:paraId="7F62363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75C61C4A" w14:textId="77777777" w:rsidR="005E2199" w:rsidRPr="00E056D5" w:rsidRDefault="005E2199" w:rsidP="0066422F">
            <w:pPr>
              <w:ind w:left="-88" w:right="-29"/>
              <w:rPr>
                <w:sz w:val="20"/>
                <w:szCs w:val="20"/>
              </w:rPr>
            </w:pPr>
            <w:r w:rsidRPr="00E056D5">
              <w:rPr>
                <w:sz w:val="20"/>
                <w:szCs w:val="20"/>
              </w:rPr>
              <w:t>AN-09363/20, 013</w:t>
            </w:r>
          </w:p>
        </w:tc>
        <w:tc>
          <w:tcPr>
            <w:tcW w:w="1311" w:type="dxa"/>
            <w:noWrap/>
            <w:hideMark/>
          </w:tcPr>
          <w:p w14:paraId="4C383419"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3338E9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BF29CE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5797C5D" w14:textId="77777777" w:rsidR="005E2199" w:rsidRPr="00E056D5" w:rsidRDefault="005E2199" w:rsidP="0066422F">
            <w:pPr>
              <w:ind w:left="0" w:right="-29"/>
              <w:rPr>
                <w:sz w:val="20"/>
                <w:szCs w:val="20"/>
              </w:rPr>
            </w:pPr>
          </w:p>
        </w:tc>
        <w:tc>
          <w:tcPr>
            <w:tcW w:w="4448" w:type="dxa"/>
            <w:noWrap/>
            <w:hideMark/>
          </w:tcPr>
          <w:p w14:paraId="50A4FC10" w14:textId="77777777" w:rsidR="005E2199" w:rsidRPr="00E056D5" w:rsidRDefault="005E2199" w:rsidP="0066422F">
            <w:pPr>
              <w:ind w:left="0" w:right="-29"/>
              <w:rPr>
                <w:sz w:val="20"/>
                <w:szCs w:val="20"/>
              </w:rPr>
            </w:pPr>
          </w:p>
        </w:tc>
      </w:tr>
      <w:tr w:rsidR="005E2199" w:rsidRPr="00E056D5" w14:paraId="3283C605" w14:textId="77777777" w:rsidTr="00003694">
        <w:trPr>
          <w:cantSplit/>
          <w:trHeight w:val="288"/>
        </w:trPr>
        <w:tc>
          <w:tcPr>
            <w:tcW w:w="3785" w:type="dxa"/>
            <w:noWrap/>
            <w:hideMark/>
          </w:tcPr>
          <w:p w14:paraId="56719968" w14:textId="77777777" w:rsidR="005E2199" w:rsidRPr="00E056D5" w:rsidRDefault="005E2199" w:rsidP="0066422F">
            <w:pPr>
              <w:ind w:left="0" w:right="-29"/>
              <w:rPr>
                <w:sz w:val="20"/>
                <w:szCs w:val="20"/>
              </w:rPr>
            </w:pPr>
            <w:r w:rsidRPr="00E056D5">
              <w:rPr>
                <w:sz w:val="20"/>
                <w:szCs w:val="20"/>
              </w:rPr>
              <w:t>Kontoplan med kodförteckning</w:t>
            </w:r>
          </w:p>
        </w:tc>
        <w:tc>
          <w:tcPr>
            <w:tcW w:w="1293" w:type="dxa"/>
            <w:noWrap/>
            <w:hideMark/>
          </w:tcPr>
          <w:p w14:paraId="5F171FB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529AA9F"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A834D2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A32F41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FCB993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0C25C1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B533778" w14:textId="77777777" w:rsidR="005E2199" w:rsidRPr="00E056D5" w:rsidRDefault="005E2199" w:rsidP="0066422F">
            <w:pPr>
              <w:ind w:left="0" w:right="-29"/>
              <w:rPr>
                <w:sz w:val="20"/>
                <w:szCs w:val="20"/>
              </w:rPr>
            </w:pPr>
          </w:p>
        </w:tc>
      </w:tr>
      <w:tr w:rsidR="00181D8F" w:rsidRPr="00E056D5" w14:paraId="5C8444F2" w14:textId="77777777" w:rsidTr="0066422F">
        <w:trPr>
          <w:cantSplit/>
          <w:trHeight w:val="288"/>
        </w:trPr>
        <w:tc>
          <w:tcPr>
            <w:tcW w:w="3785" w:type="dxa"/>
            <w:shd w:val="clear" w:color="auto" w:fill="C6E0E9" w:themeFill="accent6" w:themeFillTint="66"/>
            <w:noWrap/>
          </w:tcPr>
          <w:p w14:paraId="1592A543" w14:textId="77777777" w:rsidR="00181D8F" w:rsidRPr="00A01271" w:rsidRDefault="00181D8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5DAC0E0" w14:textId="77777777" w:rsidR="00181D8F" w:rsidRPr="00A01271" w:rsidRDefault="00181D8F"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4261A6F" w14:textId="77777777" w:rsidR="00181D8F"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D0CB9F" w14:textId="77777777" w:rsidR="00181D8F" w:rsidRPr="00E056D5" w:rsidRDefault="00181D8F"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39206E8D" w14:textId="77777777" w:rsidR="00181D8F" w:rsidRPr="00A01271" w:rsidRDefault="00181D8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C3DDE42" w14:textId="77777777" w:rsidR="00181D8F" w:rsidRPr="00E056D5" w:rsidRDefault="00181D8F" w:rsidP="0066422F">
            <w:pPr>
              <w:ind w:left="0" w:right="-29"/>
              <w:rPr>
                <w:rFonts w:asciiTheme="majorHAnsi" w:hAnsiTheme="majorHAnsi" w:cstheme="majorHAnsi"/>
                <w:b/>
                <w:bCs/>
                <w:sz w:val="22"/>
                <w:szCs w:val="22"/>
              </w:rPr>
            </w:pPr>
          </w:p>
        </w:tc>
      </w:tr>
      <w:tr w:rsidR="00181D8F" w:rsidRPr="00E056D5" w14:paraId="700515DB" w14:textId="77777777" w:rsidTr="0066422F">
        <w:trPr>
          <w:cantSplit/>
          <w:trHeight w:val="288"/>
        </w:trPr>
        <w:tc>
          <w:tcPr>
            <w:tcW w:w="3785" w:type="dxa"/>
            <w:shd w:val="clear" w:color="auto" w:fill="D0F1C5" w:themeFill="accent2" w:themeFillTint="33"/>
            <w:noWrap/>
            <w:hideMark/>
          </w:tcPr>
          <w:p w14:paraId="5955CFE1"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14CE05" w14:textId="77777777" w:rsidR="00181D8F" w:rsidRPr="00E056D5" w:rsidRDefault="00181D8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306324" w14:textId="77777777" w:rsidR="00181D8F" w:rsidRPr="00E056D5" w:rsidRDefault="00181D8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58474D" w14:textId="77777777" w:rsidR="00181D8F" w:rsidRPr="00C7266B" w:rsidRDefault="00181D8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1B42C0B" w14:textId="77777777" w:rsidR="00181D8F" w:rsidRPr="00E056D5" w:rsidRDefault="00181D8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80A5806" w14:textId="77777777" w:rsidR="00181D8F" w:rsidRPr="00E056D5" w:rsidRDefault="00181D8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FDF903B"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EAD0E2A" w14:textId="77777777" w:rsidR="00181D8F" w:rsidRPr="00E056D5" w:rsidRDefault="00181D8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05B494F0" w14:textId="77777777" w:rsidTr="00003694">
        <w:trPr>
          <w:cantSplit/>
          <w:trHeight w:val="288"/>
        </w:trPr>
        <w:tc>
          <w:tcPr>
            <w:tcW w:w="3785" w:type="dxa"/>
            <w:noWrap/>
            <w:hideMark/>
          </w:tcPr>
          <w:p w14:paraId="045075FA" w14:textId="77777777" w:rsidR="005E2199" w:rsidRPr="00E056D5" w:rsidRDefault="005E2199" w:rsidP="0066422F">
            <w:pPr>
              <w:ind w:left="0" w:right="-29"/>
              <w:rPr>
                <w:sz w:val="20"/>
                <w:szCs w:val="20"/>
              </w:rPr>
            </w:pPr>
            <w:r w:rsidRPr="00E056D5">
              <w:rPr>
                <w:sz w:val="20"/>
                <w:szCs w:val="20"/>
              </w:rPr>
              <w:t>Kontoutdrag, bankgiro/plusgiro</w:t>
            </w:r>
          </w:p>
        </w:tc>
        <w:tc>
          <w:tcPr>
            <w:tcW w:w="1293" w:type="dxa"/>
            <w:noWrap/>
            <w:hideMark/>
          </w:tcPr>
          <w:p w14:paraId="1DCAA83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2A47996"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AD93206"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9611BC5"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D73549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C821B9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6898A3" w14:textId="77777777" w:rsidR="005E2199" w:rsidRPr="00E056D5" w:rsidRDefault="005E2199" w:rsidP="0066422F">
            <w:pPr>
              <w:ind w:left="0" w:right="-29"/>
              <w:rPr>
                <w:sz w:val="20"/>
                <w:szCs w:val="20"/>
              </w:rPr>
            </w:pPr>
          </w:p>
        </w:tc>
      </w:tr>
      <w:tr w:rsidR="005E2199" w:rsidRPr="00E056D5" w14:paraId="2AFAEC78" w14:textId="77777777" w:rsidTr="00003694">
        <w:trPr>
          <w:cantSplit/>
          <w:trHeight w:val="288"/>
        </w:trPr>
        <w:tc>
          <w:tcPr>
            <w:tcW w:w="3785" w:type="dxa"/>
            <w:noWrap/>
            <w:hideMark/>
          </w:tcPr>
          <w:p w14:paraId="7BC267FE" w14:textId="77777777" w:rsidR="005E2199" w:rsidRPr="00E056D5" w:rsidRDefault="005E2199" w:rsidP="0066422F">
            <w:pPr>
              <w:ind w:left="0" w:right="-29"/>
              <w:rPr>
                <w:sz w:val="20"/>
                <w:szCs w:val="20"/>
              </w:rPr>
            </w:pPr>
            <w:r w:rsidRPr="00E056D5">
              <w:rPr>
                <w:sz w:val="20"/>
                <w:szCs w:val="20"/>
              </w:rPr>
              <w:t>Kvitto</w:t>
            </w:r>
          </w:p>
        </w:tc>
        <w:tc>
          <w:tcPr>
            <w:tcW w:w="1293" w:type="dxa"/>
            <w:noWrap/>
            <w:hideMark/>
          </w:tcPr>
          <w:p w14:paraId="6C1C6CF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98C222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00732D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F357769"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132B7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C250A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9DB378" w14:textId="77777777" w:rsidR="005E2199" w:rsidRPr="00E056D5" w:rsidRDefault="005E2199" w:rsidP="0066422F">
            <w:pPr>
              <w:ind w:left="0" w:right="-29"/>
              <w:rPr>
                <w:sz w:val="20"/>
                <w:szCs w:val="20"/>
              </w:rPr>
            </w:pPr>
          </w:p>
        </w:tc>
      </w:tr>
      <w:tr w:rsidR="005E2199" w:rsidRPr="00E056D5" w14:paraId="15548CC5" w14:textId="77777777" w:rsidTr="00003694">
        <w:trPr>
          <w:cantSplit/>
          <w:trHeight w:val="288"/>
        </w:trPr>
        <w:tc>
          <w:tcPr>
            <w:tcW w:w="3785" w:type="dxa"/>
            <w:noWrap/>
            <w:hideMark/>
          </w:tcPr>
          <w:p w14:paraId="774E8451" w14:textId="77777777" w:rsidR="005E2199" w:rsidRPr="00E056D5" w:rsidRDefault="005E2199" w:rsidP="0066422F">
            <w:pPr>
              <w:ind w:left="0" w:right="-29"/>
              <w:rPr>
                <w:sz w:val="20"/>
                <w:szCs w:val="20"/>
              </w:rPr>
            </w:pPr>
            <w:r w:rsidRPr="00E056D5">
              <w:rPr>
                <w:sz w:val="20"/>
                <w:szCs w:val="20"/>
              </w:rPr>
              <w:t>Lagerlista till bokslut</w:t>
            </w:r>
          </w:p>
        </w:tc>
        <w:tc>
          <w:tcPr>
            <w:tcW w:w="1293" w:type="dxa"/>
            <w:noWrap/>
            <w:hideMark/>
          </w:tcPr>
          <w:p w14:paraId="1A3717A1"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E924D3C"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5DA9D72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7AFE3A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1BCB0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EC5E8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97269E0" w14:textId="77777777" w:rsidR="005E2199" w:rsidRPr="00E056D5" w:rsidRDefault="005E2199" w:rsidP="0066422F">
            <w:pPr>
              <w:ind w:left="0" w:right="-29"/>
              <w:rPr>
                <w:sz w:val="20"/>
                <w:szCs w:val="20"/>
              </w:rPr>
            </w:pPr>
            <w:r w:rsidRPr="00E056D5">
              <w:rPr>
                <w:sz w:val="20"/>
                <w:szCs w:val="20"/>
              </w:rPr>
              <w:t>Avser inventering av lager, till exempel för läkemedel eller sjukvårdsprodukter. Jämför Inventeringslista/rapport.</w:t>
            </w:r>
          </w:p>
        </w:tc>
      </w:tr>
      <w:tr w:rsidR="003914C2" w:rsidRPr="00E056D5" w14:paraId="04177A35" w14:textId="77777777" w:rsidTr="0066422F">
        <w:trPr>
          <w:cantSplit/>
          <w:trHeight w:val="288"/>
        </w:trPr>
        <w:tc>
          <w:tcPr>
            <w:tcW w:w="3785" w:type="dxa"/>
            <w:shd w:val="clear" w:color="auto" w:fill="C6E0E9" w:themeFill="accent6" w:themeFillTint="66"/>
            <w:noWrap/>
          </w:tcPr>
          <w:p w14:paraId="04E0276E"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6555E09"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34054627"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611990"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2D1E8986"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8E95DA"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7468CD3B" w14:textId="77777777" w:rsidTr="0066422F">
        <w:trPr>
          <w:cantSplit/>
          <w:trHeight w:val="288"/>
        </w:trPr>
        <w:tc>
          <w:tcPr>
            <w:tcW w:w="3785" w:type="dxa"/>
            <w:shd w:val="clear" w:color="auto" w:fill="D0F1C5" w:themeFill="accent2" w:themeFillTint="33"/>
            <w:noWrap/>
            <w:hideMark/>
          </w:tcPr>
          <w:p w14:paraId="13B7E49A"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C994E8"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0623B29"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84542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9E6312"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4B74D7"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CE4AFF"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720124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727A9A9" w14:textId="77777777" w:rsidTr="00003694">
        <w:trPr>
          <w:cantSplit/>
          <w:trHeight w:val="288"/>
        </w:trPr>
        <w:tc>
          <w:tcPr>
            <w:tcW w:w="3785" w:type="dxa"/>
            <w:noWrap/>
            <w:hideMark/>
          </w:tcPr>
          <w:p w14:paraId="67A92599" w14:textId="77777777" w:rsidR="005E2199" w:rsidRPr="00E056D5" w:rsidRDefault="005E2199" w:rsidP="0066422F">
            <w:pPr>
              <w:ind w:left="0" w:right="-29"/>
              <w:rPr>
                <w:sz w:val="20"/>
                <w:szCs w:val="20"/>
              </w:rPr>
            </w:pPr>
            <w:r w:rsidRPr="00E056D5">
              <w:rPr>
                <w:sz w:val="20"/>
                <w:szCs w:val="20"/>
              </w:rPr>
              <w:t>Lagerrapport</w:t>
            </w:r>
          </w:p>
        </w:tc>
        <w:tc>
          <w:tcPr>
            <w:tcW w:w="1293" w:type="dxa"/>
            <w:noWrap/>
            <w:hideMark/>
          </w:tcPr>
          <w:p w14:paraId="5F145C1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2B1D9B59"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29DD79A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08FD63A"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91A468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00FE87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D559451" w14:textId="77777777" w:rsidR="005E2199" w:rsidRPr="00E056D5" w:rsidRDefault="005E2199" w:rsidP="0066422F">
            <w:pPr>
              <w:ind w:left="0" w:right="-29"/>
              <w:rPr>
                <w:sz w:val="20"/>
                <w:szCs w:val="20"/>
              </w:rPr>
            </w:pPr>
          </w:p>
        </w:tc>
      </w:tr>
      <w:tr w:rsidR="005E2199" w:rsidRPr="00E056D5" w14:paraId="76158FEF" w14:textId="77777777" w:rsidTr="00003694">
        <w:trPr>
          <w:cantSplit/>
          <w:trHeight w:val="288"/>
        </w:trPr>
        <w:tc>
          <w:tcPr>
            <w:tcW w:w="3785" w:type="dxa"/>
            <w:noWrap/>
            <w:hideMark/>
          </w:tcPr>
          <w:p w14:paraId="47A4A81D" w14:textId="77777777" w:rsidR="005E2199" w:rsidRPr="00E056D5" w:rsidRDefault="005E2199" w:rsidP="0066422F">
            <w:pPr>
              <w:ind w:left="0" w:right="-29"/>
              <w:rPr>
                <w:sz w:val="20"/>
                <w:szCs w:val="20"/>
              </w:rPr>
            </w:pPr>
            <w:r w:rsidRPr="00E056D5">
              <w:rPr>
                <w:sz w:val="20"/>
                <w:szCs w:val="20"/>
              </w:rPr>
              <w:t>Register över privata vårdgivare</w:t>
            </w:r>
          </w:p>
        </w:tc>
        <w:tc>
          <w:tcPr>
            <w:tcW w:w="1293" w:type="dxa"/>
            <w:noWrap/>
            <w:hideMark/>
          </w:tcPr>
          <w:p w14:paraId="12D233C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1951EE"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5768DBD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CC7CDA1" w14:textId="77777777" w:rsidR="005E2199" w:rsidRPr="00E056D5" w:rsidRDefault="005E2199" w:rsidP="0066422F">
            <w:pPr>
              <w:ind w:left="-61" w:right="-29"/>
              <w:rPr>
                <w:sz w:val="20"/>
                <w:szCs w:val="20"/>
              </w:rPr>
            </w:pPr>
            <w:r w:rsidRPr="00E056D5">
              <w:rPr>
                <w:sz w:val="20"/>
                <w:szCs w:val="20"/>
              </w:rPr>
              <w:t>Privera</w:t>
            </w:r>
          </w:p>
        </w:tc>
        <w:tc>
          <w:tcPr>
            <w:tcW w:w="984" w:type="dxa"/>
            <w:noWrap/>
            <w:hideMark/>
          </w:tcPr>
          <w:p w14:paraId="48288E9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F3803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898DE6" w14:textId="77777777" w:rsidR="005E2199" w:rsidRPr="00E056D5" w:rsidRDefault="005E2199" w:rsidP="0066422F">
            <w:pPr>
              <w:ind w:left="0" w:right="-29"/>
              <w:rPr>
                <w:sz w:val="20"/>
                <w:szCs w:val="20"/>
              </w:rPr>
            </w:pPr>
            <w:r w:rsidRPr="00E056D5">
              <w:rPr>
                <w:sz w:val="20"/>
                <w:szCs w:val="20"/>
              </w:rPr>
              <w:t>Bokföringsunderlag i registret gallras efter 7 år.</w:t>
            </w:r>
          </w:p>
        </w:tc>
      </w:tr>
      <w:tr w:rsidR="005E2199" w:rsidRPr="00E056D5" w14:paraId="396EFB2C" w14:textId="77777777" w:rsidTr="00003694">
        <w:trPr>
          <w:cantSplit/>
          <w:trHeight w:val="288"/>
        </w:trPr>
        <w:tc>
          <w:tcPr>
            <w:tcW w:w="3785" w:type="dxa"/>
            <w:noWrap/>
            <w:hideMark/>
          </w:tcPr>
          <w:p w14:paraId="343FCCCB" w14:textId="77777777" w:rsidR="005E2199" w:rsidRPr="00E056D5" w:rsidRDefault="005E2199" w:rsidP="0066422F">
            <w:pPr>
              <w:ind w:left="0" w:right="-29"/>
              <w:rPr>
                <w:sz w:val="20"/>
                <w:szCs w:val="20"/>
              </w:rPr>
            </w:pPr>
            <w:r w:rsidRPr="00E056D5">
              <w:rPr>
                <w:sz w:val="20"/>
                <w:szCs w:val="20"/>
              </w:rPr>
              <w:t>Resultaträkning, månatlig</w:t>
            </w:r>
          </w:p>
        </w:tc>
        <w:tc>
          <w:tcPr>
            <w:tcW w:w="1293" w:type="dxa"/>
            <w:noWrap/>
            <w:hideMark/>
          </w:tcPr>
          <w:p w14:paraId="0EA06316"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3A060694" w14:textId="77777777" w:rsidR="005E2199" w:rsidRPr="00E056D5" w:rsidRDefault="005E2199" w:rsidP="0066422F">
            <w:pPr>
              <w:ind w:left="-88" w:right="-29"/>
              <w:rPr>
                <w:sz w:val="20"/>
                <w:szCs w:val="20"/>
              </w:rPr>
            </w:pPr>
            <w:r w:rsidRPr="00E056D5">
              <w:rPr>
                <w:sz w:val="20"/>
                <w:szCs w:val="20"/>
              </w:rPr>
              <w:t>AN-09363/20, 016</w:t>
            </w:r>
          </w:p>
        </w:tc>
        <w:tc>
          <w:tcPr>
            <w:tcW w:w="1311" w:type="dxa"/>
            <w:noWrap/>
            <w:hideMark/>
          </w:tcPr>
          <w:p w14:paraId="14372F77"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424979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AD8278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71AF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15372FC" w14:textId="77777777" w:rsidR="005E2199" w:rsidRPr="00E056D5" w:rsidRDefault="005E2199" w:rsidP="0066422F">
            <w:pPr>
              <w:ind w:left="0" w:right="-29"/>
              <w:rPr>
                <w:sz w:val="20"/>
                <w:szCs w:val="20"/>
              </w:rPr>
            </w:pPr>
            <w:r w:rsidRPr="00E056D5">
              <w:rPr>
                <w:sz w:val="20"/>
                <w:szCs w:val="20"/>
              </w:rPr>
              <w:t>Den årliga resultaträkningen ingår i årsbokslutet under process 1.2 Planera, förvalta och följa upp verksamheten.</w:t>
            </w:r>
          </w:p>
        </w:tc>
      </w:tr>
      <w:tr w:rsidR="005E2199" w:rsidRPr="00E056D5" w14:paraId="2D6F06D6" w14:textId="77777777" w:rsidTr="00003694">
        <w:trPr>
          <w:cantSplit/>
          <w:trHeight w:val="288"/>
        </w:trPr>
        <w:tc>
          <w:tcPr>
            <w:tcW w:w="3785" w:type="dxa"/>
            <w:noWrap/>
            <w:hideMark/>
          </w:tcPr>
          <w:p w14:paraId="71A6A7B7" w14:textId="77777777" w:rsidR="005E2199" w:rsidRPr="00E056D5" w:rsidRDefault="005E2199" w:rsidP="0066422F">
            <w:pPr>
              <w:ind w:left="0" w:right="-29"/>
              <w:rPr>
                <w:sz w:val="20"/>
                <w:szCs w:val="20"/>
              </w:rPr>
            </w:pPr>
            <w:r w:rsidRPr="00E056D5">
              <w:rPr>
                <w:sz w:val="20"/>
                <w:szCs w:val="20"/>
              </w:rPr>
              <w:t>Rättelsepost, grund-, huvud-, och sidoordnad bokföring</w:t>
            </w:r>
          </w:p>
        </w:tc>
        <w:tc>
          <w:tcPr>
            <w:tcW w:w="1293" w:type="dxa"/>
            <w:noWrap/>
            <w:hideMark/>
          </w:tcPr>
          <w:p w14:paraId="217D046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41FA7A2" w14:textId="77777777" w:rsidR="005E2199" w:rsidRPr="00E056D5" w:rsidRDefault="005E2199" w:rsidP="0066422F">
            <w:pPr>
              <w:ind w:left="-88" w:right="-29"/>
              <w:rPr>
                <w:sz w:val="20"/>
                <w:szCs w:val="20"/>
              </w:rPr>
            </w:pPr>
            <w:r w:rsidRPr="00E056D5">
              <w:rPr>
                <w:sz w:val="20"/>
                <w:szCs w:val="20"/>
              </w:rPr>
              <w:t>AN-09363/20, 001</w:t>
            </w:r>
          </w:p>
        </w:tc>
        <w:tc>
          <w:tcPr>
            <w:tcW w:w="1311" w:type="dxa"/>
            <w:noWrap/>
            <w:hideMark/>
          </w:tcPr>
          <w:p w14:paraId="5D6ECA1E"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7E4CB9AF"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07C78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19E9C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2B2674" w14:textId="77777777" w:rsidR="005E2199" w:rsidRPr="00E056D5" w:rsidRDefault="005E2199" w:rsidP="0066422F">
            <w:pPr>
              <w:ind w:left="0" w:right="-29"/>
              <w:rPr>
                <w:sz w:val="20"/>
                <w:szCs w:val="20"/>
              </w:rPr>
            </w:pPr>
          </w:p>
        </w:tc>
      </w:tr>
      <w:tr w:rsidR="003914C2" w:rsidRPr="00E056D5" w14:paraId="2C7CE30A" w14:textId="77777777" w:rsidTr="0066422F">
        <w:trPr>
          <w:cantSplit/>
          <w:trHeight w:val="288"/>
        </w:trPr>
        <w:tc>
          <w:tcPr>
            <w:tcW w:w="3785" w:type="dxa"/>
            <w:shd w:val="clear" w:color="auto" w:fill="C6E0E9" w:themeFill="accent6" w:themeFillTint="66"/>
            <w:noWrap/>
          </w:tcPr>
          <w:p w14:paraId="7396422C"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7587FF"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45EF1EC6"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7C634E"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1BFA64DB"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FBDDE7"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7F2DC777" w14:textId="77777777" w:rsidTr="0066422F">
        <w:trPr>
          <w:cantSplit/>
          <w:trHeight w:val="288"/>
        </w:trPr>
        <w:tc>
          <w:tcPr>
            <w:tcW w:w="3785" w:type="dxa"/>
            <w:shd w:val="clear" w:color="auto" w:fill="D0F1C5" w:themeFill="accent2" w:themeFillTint="33"/>
            <w:noWrap/>
            <w:hideMark/>
          </w:tcPr>
          <w:p w14:paraId="4E1EB918"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BAFABFB"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D6582FD"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5F16B3"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CF6B55B"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984636"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CA83E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731DE65"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CDD87A3" w14:textId="77777777" w:rsidTr="00003694">
        <w:trPr>
          <w:cantSplit/>
          <w:trHeight w:val="288"/>
        </w:trPr>
        <w:tc>
          <w:tcPr>
            <w:tcW w:w="3785" w:type="dxa"/>
            <w:noWrap/>
            <w:hideMark/>
          </w:tcPr>
          <w:p w14:paraId="1765F94A" w14:textId="77777777" w:rsidR="005E2199" w:rsidRPr="00E056D5" w:rsidRDefault="005E2199" w:rsidP="0066422F">
            <w:pPr>
              <w:ind w:left="0" w:right="-29"/>
              <w:rPr>
                <w:sz w:val="20"/>
                <w:szCs w:val="20"/>
              </w:rPr>
            </w:pPr>
            <w:r w:rsidRPr="00E056D5">
              <w:rPr>
                <w:sz w:val="20"/>
                <w:szCs w:val="20"/>
              </w:rPr>
              <w:t>Rättelsepost, verifikation</w:t>
            </w:r>
          </w:p>
        </w:tc>
        <w:tc>
          <w:tcPr>
            <w:tcW w:w="1293" w:type="dxa"/>
            <w:noWrap/>
            <w:hideMark/>
          </w:tcPr>
          <w:p w14:paraId="3E19528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C805CF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37C1C1F"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B4F8C6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55C94B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547F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9D6FFA" w14:textId="77777777" w:rsidR="005E2199" w:rsidRPr="00E056D5" w:rsidRDefault="005E2199" w:rsidP="0066422F">
            <w:pPr>
              <w:ind w:left="0" w:right="-29"/>
              <w:rPr>
                <w:sz w:val="20"/>
                <w:szCs w:val="20"/>
              </w:rPr>
            </w:pPr>
          </w:p>
        </w:tc>
      </w:tr>
      <w:tr w:rsidR="005E2199" w:rsidRPr="00E056D5" w14:paraId="0469DC79" w14:textId="77777777" w:rsidTr="00003694">
        <w:trPr>
          <w:cantSplit/>
          <w:trHeight w:val="288"/>
        </w:trPr>
        <w:tc>
          <w:tcPr>
            <w:tcW w:w="3785" w:type="dxa"/>
            <w:noWrap/>
            <w:hideMark/>
          </w:tcPr>
          <w:p w14:paraId="19A94C70" w14:textId="77777777" w:rsidR="005E2199" w:rsidRPr="00E056D5" w:rsidRDefault="005E2199" w:rsidP="0066422F">
            <w:pPr>
              <w:ind w:left="0" w:right="-29"/>
              <w:rPr>
                <w:sz w:val="20"/>
                <w:szCs w:val="20"/>
              </w:rPr>
            </w:pPr>
            <w:r w:rsidRPr="00E056D5">
              <w:rPr>
                <w:sz w:val="20"/>
                <w:szCs w:val="20"/>
              </w:rPr>
              <w:t>Samlingsplan</w:t>
            </w:r>
          </w:p>
        </w:tc>
        <w:tc>
          <w:tcPr>
            <w:tcW w:w="1293" w:type="dxa"/>
            <w:noWrap/>
            <w:hideMark/>
          </w:tcPr>
          <w:p w14:paraId="0EE61E7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D2B4A11"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70C546A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5B34D57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4ED99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A39200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8E9151" w14:textId="77777777" w:rsidR="005E2199" w:rsidRPr="00E056D5" w:rsidRDefault="005E2199" w:rsidP="0066422F">
            <w:pPr>
              <w:ind w:left="0" w:right="-29"/>
              <w:rPr>
                <w:sz w:val="20"/>
                <w:szCs w:val="20"/>
              </w:rPr>
            </w:pPr>
          </w:p>
        </w:tc>
      </w:tr>
      <w:tr w:rsidR="005E2199" w:rsidRPr="00E056D5" w14:paraId="2C58FB35" w14:textId="77777777" w:rsidTr="00003694">
        <w:trPr>
          <w:cantSplit/>
          <w:trHeight w:val="288"/>
        </w:trPr>
        <w:tc>
          <w:tcPr>
            <w:tcW w:w="3785" w:type="dxa"/>
            <w:noWrap/>
            <w:hideMark/>
          </w:tcPr>
          <w:p w14:paraId="6C3BADCD"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88772E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F4F00AD"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4D9A5A4" w14:textId="77777777" w:rsidR="005E2199" w:rsidRPr="00C7266B" w:rsidRDefault="005E2199" w:rsidP="0066422F">
            <w:pPr>
              <w:ind w:left="-70" w:right="-29"/>
              <w:rPr>
                <w:sz w:val="20"/>
                <w:szCs w:val="20"/>
              </w:rPr>
            </w:pPr>
          </w:p>
        </w:tc>
        <w:tc>
          <w:tcPr>
            <w:tcW w:w="1406" w:type="dxa"/>
            <w:noWrap/>
            <w:hideMark/>
          </w:tcPr>
          <w:p w14:paraId="0CB478A5" w14:textId="77777777" w:rsidR="005E2199" w:rsidRPr="00E056D5" w:rsidRDefault="005E2199" w:rsidP="0066422F">
            <w:pPr>
              <w:ind w:left="-61" w:right="-29"/>
              <w:rPr>
                <w:sz w:val="20"/>
                <w:szCs w:val="20"/>
              </w:rPr>
            </w:pPr>
          </w:p>
        </w:tc>
        <w:tc>
          <w:tcPr>
            <w:tcW w:w="984" w:type="dxa"/>
            <w:noWrap/>
            <w:hideMark/>
          </w:tcPr>
          <w:p w14:paraId="02851348" w14:textId="77777777" w:rsidR="005E2199" w:rsidRPr="00E056D5" w:rsidRDefault="005E2199" w:rsidP="0066422F">
            <w:pPr>
              <w:ind w:left="-53" w:right="-29"/>
              <w:rPr>
                <w:sz w:val="20"/>
                <w:szCs w:val="20"/>
              </w:rPr>
            </w:pPr>
          </w:p>
        </w:tc>
        <w:tc>
          <w:tcPr>
            <w:tcW w:w="675" w:type="dxa"/>
            <w:noWrap/>
            <w:hideMark/>
          </w:tcPr>
          <w:p w14:paraId="464173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FD52A9" w14:textId="77777777" w:rsidR="005E2199" w:rsidRPr="00E056D5" w:rsidRDefault="005E2199" w:rsidP="0066422F">
            <w:pPr>
              <w:ind w:left="0" w:right="-29"/>
              <w:rPr>
                <w:sz w:val="20"/>
                <w:szCs w:val="20"/>
              </w:rPr>
            </w:pPr>
          </w:p>
        </w:tc>
      </w:tr>
      <w:tr w:rsidR="005E2199" w:rsidRPr="00E056D5" w14:paraId="00DB3138" w14:textId="77777777" w:rsidTr="00003694">
        <w:trPr>
          <w:cantSplit/>
          <w:trHeight w:val="288"/>
        </w:trPr>
        <w:tc>
          <w:tcPr>
            <w:tcW w:w="3785" w:type="dxa"/>
            <w:noWrap/>
            <w:hideMark/>
          </w:tcPr>
          <w:p w14:paraId="6CA9E39D"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C8DE33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A518AA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541A0F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1C9958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7A157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F9548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D159AA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77DC3F02" w14:textId="77777777" w:rsidTr="00003694">
        <w:trPr>
          <w:cantSplit/>
          <w:trHeight w:val="288"/>
        </w:trPr>
        <w:tc>
          <w:tcPr>
            <w:tcW w:w="3785" w:type="dxa"/>
            <w:noWrap/>
            <w:hideMark/>
          </w:tcPr>
          <w:p w14:paraId="73FBF36D" w14:textId="77777777" w:rsidR="005E2199" w:rsidRPr="00E056D5" w:rsidRDefault="005E2199" w:rsidP="0066422F">
            <w:pPr>
              <w:ind w:left="0" w:right="-29"/>
              <w:rPr>
                <w:sz w:val="20"/>
                <w:szCs w:val="20"/>
              </w:rPr>
            </w:pPr>
            <w:r w:rsidRPr="00E056D5">
              <w:rPr>
                <w:sz w:val="20"/>
                <w:szCs w:val="20"/>
              </w:rPr>
              <w:t>Underlag för ekonomisk avstämning av personalkonton</w:t>
            </w:r>
          </w:p>
        </w:tc>
        <w:tc>
          <w:tcPr>
            <w:tcW w:w="1293" w:type="dxa"/>
            <w:noWrap/>
            <w:hideMark/>
          </w:tcPr>
          <w:p w14:paraId="23B6A4B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0DAF40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AD1673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E70C62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76E899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1C51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11FB23" w14:textId="77777777" w:rsidR="005E2199" w:rsidRPr="00E056D5" w:rsidRDefault="005E2199" w:rsidP="0066422F">
            <w:pPr>
              <w:ind w:left="0" w:right="-29"/>
              <w:rPr>
                <w:sz w:val="20"/>
                <w:szCs w:val="20"/>
              </w:rPr>
            </w:pPr>
            <w:r w:rsidRPr="00E056D5">
              <w:rPr>
                <w:sz w:val="20"/>
                <w:szCs w:val="20"/>
              </w:rPr>
              <w:t>Löneservice får utdata från Heroma som de stämmer av mot ekonomisystem och bankkonton.</w:t>
            </w:r>
          </w:p>
        </w:tc>
      </w:tr>
      <w:tr w:rsidR="003914C2" w:rsidRPr="00E056D5" w14:paraId="3F6CC08F" w14:textId="77777777" w:rsidTr="0066422F">
        <w:trPr>
          <w:cantSplit/>
          <w:trHeight w:val="288"/>
        </w:trPr>
        <w:tc>
          <w:tcPr>
            <w:tcW w:w="3785" w:type="dxa"/>
            <w:shd w:val="clear" w:color="auto" w:fill="C6E0E9" w:themeFill="accent6" w:themeFillTint="66"/>
            <w:noWrap/>
          </w:tcPr>
          <w:p w14:paraId="1A4A2D53"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AB97DD4"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291CFC18"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FFE289"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0EA275FE"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954B0C"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69FAD1F9" w14:textId="77777777" w:rsidTr="0066422F">
        <w:trPr>
          <w:cantSplit/>
          <w:trHeight w:val="288"/>
        </w:trPr>
        <w:tc>
          <w:tcPr>
            <w:tcW w:w="3785" w:type="dxa"/>
            <w:shd w:val="clear" w:color="auto" w:fill="D0F1C5" w:themeFill="accent2" w:themeFillTint="33"/>
            <w:noWrap/>
            <w:hideMark/>
          </w:tcPr>
          <w:p w14:paraId="4A24067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317E461"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A15A72"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178EE6"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DD1CBF7"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8ACEB2"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28683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31FE7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9835E2F" w14:textId="77777777" w:rsidTr="00003694">
        <w:trPr>
          <w:cantSplit/>
          <w:trHeight w:val="288"/>
        </w:trPr>
        <w:tc>
          <w:tcPr>
            <w:tcW w:w="3785" w:type="dxa"/>
            <w:noWrap/>
            <w:hideMark/>
          </w:tcPr>
          <w:p w14:paraId="576A3300" w14:textId="77777777" w:rsidR="005E2199" w:rsidRPr="00E056D5" w:rsidRDefault="005E2199" w:rsidP="0066422F">
            <w:pPr>
              <w:ind w:left="0" w:right="-29"/>
              <w:rPr>
                <w:sz w:val="20"/>
                <w:szCs w:val="20"/>
              </w:rPr>
            </w:pPr>
            <w:r w:rsidRPr="00E056D5">
              <w:rPr>
                <w:sz w:val="20"/>
                <w:szCs w:val="20"/>
              </w:rPr>
              <w:t>Underlag för inmatning i anläggningsregister</w:t>
            </w:r>
          </w:p>
        </w:tc>
        <w:tc>
          <w:tcPr>
            <w:tcW w:w="1293" w:type="dxa"/>
            <w:noWrap/>
            <w:hideMark/>
          </w:tcPr>
          <w:p w14:paraId="203369D5"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F6FDA41"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3114F39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BD0B03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004B36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6246B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83F8FFA" w14:textId="77777777" w:rsidR="005E2199" w:rsidRPr="00E056D5" w:rsidRDefault="005E2199" w:rsidP="0066422F">
            <w:pPr>
              <w:ind w:left="0" w:right="-29"/>
              <w:rPr>
                <w:sz w:val="20"/>
                <w:szCs w:val="20"/>
              </w:rPr>
            </w:pPr>
          </w:p>
        </w:tc>
      </w:tr>
      <w:tr w:rsidR="005E2199" w:rsidRPr="00E056D5" w14:paraId="7C6B36A4" w14:textId="77777777" w:rsidTr="00003694">
        <w:trPr>
          <w:cantSplit/>
          <w:trHeight w:val="288"/>
        </w:trPr>
        <w:tc>
          <w:tcPr>
            <w:tcW w:w="3785" w:type="dxa"/>
            <w:noWrap/>
            <w:hideMark/>
          </w:tcPr>
          <w:p w14:paraId="6FC10E48" w14:textId="77777777" w:rsidR="005E2199" w:rsidRPr="00E056D5" w:rsidRDefault="005E2199" w:rsidP="0066422F">
            <w:pPr>
              <w:ind w:left="0" w:right="-29"/>
              <w:rPr>
                <w:sz w:val="20"/>
                <w:szCs w:val="20"/>
              </w:rPr>
            </w:pPr>
            <w:r w:rsidRPr="00E056D5">
              <w:rPr>
                <w:sz w:val="20"/>
                <w:szCs w:val="20"/>
              </w:rPr>
              <w:t>Underlag för periodisk avskrivning</w:t>
            </w:r>
          </w:p>
        </w:tc>
        <w:tc>
          <w:tcPr>
            <w:tcW w:w="1293" w:type="dxa"/>
            <w:noWrap/>
            <w:hideMark/>
          </w:tcPr>
          <w:p w14:paraId="5C4DDED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26B7DC2"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60C43B2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31EA33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968FA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B63D76B" w14:textId="77777777" w:rsidR="005E2199" w:rsidRPr="00E056D5" w:rsidRDefault="005E2199" w:rsidP="0066422F">
            <w:pPr>
              <w:ind w:left="0" w:right="-29"/>
              <w:rPr>
                <w:sz w:val="20"/>
                <w:szCs w:val="20"/>
              </w:rPr>
            </w:pPr>
          </w:p>
        </w:tc>
        <w:tc>
          <w:tcPr>
            <w:tcW w:w="4448" w:type="dxa"/>
            <w:noWrap/>
            <w:hideMark/>
          </w:tcPr>
          <w:p w14:paraId="004BF10D" w14:textId="77777777" w:rsidR="005E2199" w:rsidRPr="00E056D5" w:rsidRDefault="005E2199" w:rsidP="0066422F">
            <w:pPr>
              <w:ind w:left="0" w:right="-29"/>
              <w:rPr>
                <w:sz w:val="20"/>
                <w:szCs w:val="20"/>
              </w:rPr>
            </w:pPr>
          </w:p>
        </w:tc>
      </w:tr>
      <w:tr w:rsidR="005E2199" w:rsidRPr="00E056D5" w14:paraId="7C624B4E" w14:textId="77777777" w:rsidTr="00003694">
        <w:trPr>
          <w:cantSplit/>
          <w:trHeight w:val="288"/>
        </w:trPr>
        <w:tc>
          <w:tcPr>
            <w:tcW w:w="3785" w:type="dxa"/>
            <w:noWrap/>
            <w:hideMark/>
          </w:tcPr>
          <w:p w14:paraId="381C3741" w14:textId="77777777" w:rsidR="005E2199" w:rsidRPr="00E056D5" w:rsidRDefault="005E2199" w:rsidP="0066422F">
            <w:pPr>
              <w:ind w:left="0" w:right="-29"/>
              <w:rPr>
                <w:sz w:val="20"/>
                <w:szCs w:val="20"/>
              </w:rPr>
            </w:pPr>
            <w:r w:rsidRPr="00E056D5">
              <w:rPr>
                <w:sz w:val="20"/>
                <w:szCs w:val="20"/>
              </w:rPr>
              <w:t>Underlag till delårsbokslut</w:t>
            </w:r>
          </w:p>
        </w:tc>
        <w:tc>
          <w:tcPr>
            <w:tcW w:w="1293" w:type="dxa"/>
            <w:noWrap/>
            <w:hideMark/>
          </w:tcPr>
          <w:p w14:paraId="2D807C4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52C6418"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0308BE52" w14:textId="77777777" w:rsidR="005E2199" w:rsidRPr="00C7266B" w:rsidRDefault="005E2199" w:rsidP="0066422F">
            <w:pPr>
              <w:ind w:left="-70" w:right="-29"/>
              <w:rPr>
                <w:sz w:val="20"/>
                <w:szCs w:val="20"/>
              </w:rPr>
            </w:pPr>
          </w:p>
        </w:tc>
        <w:tc>
          <w:tcPr>
            <w:tcW w:w="1406" w:type="dxa"/>
            <w:noWrap/>
            <w:hideMark/>
          </w:tcPr>
          <w:p w14:paraId="0179FBDA" w14:textId="77777777" w:rsidR="005E2199" w:rsidRPr="00E056D5" w:rsidRDefault="005E2199" w:rsidP="0066422F">
            <w:pPr>
              <w:ind w:left="-61" w:right="-29"/>
              <w:rPr>
                <w:sz w:val="20"/>
                <w:szCs w:val="20"/>
              </w:rPr>
            </w:pPr>
          </w:p>
        </w:tc>
        <w:tc>
          <w:tcPr>
            <w:tcW w:w="984" w:type="dxa"/>
            <w:noWrap/>
            <w:hideMark/>
          </w:tcPr>
          <w:p w14:paraId="3FBF862E" w14:textId="77777777" w:rsidR="005E2199" w:rsidRPr="00E056D5" w:rsidRDefault="005E2199" w:rsidP="0066422F">
            <w:pPr>
              <w:ind w:left="-53" w:right="-29"/>
              <w:rPr>
                <w:sz w:val="20"/>
                <w:szCs w:val="20"/>
              </w:rPr>
            </w:pPr>
          </w:p>
        </w:tc>
        <w:tc>
          <w:tcPr>
            <w:tcW w:w="675" w:type="dxa"/>
            <w:noWrap/>
            <w:hideMark/>
          </w:tcPr>
          <w:p w14:paraId="318B7516" w14:textId="77777777" w:rsidR="005E2199" w:rsidRPr="00E056D5" w:rsidRDefault="005E2199" w:rsidP="0066422F">
            <w:pPr>
              <w:ind w:left="0" w:right="-29"/>
              <w:rPr>
                <w:sz w:val="20"/>
                <w:szCs w:val="20"/>
              </w:rPr>
            </w:pPr>
          </w:p>
        </w:tc>
        <w:tc>
          <w:tcPr>
            <w:tcW w:w="4448" w:type="dxa"/>
            <w:noWrap/>
            <w:hideMark/>
          </w:tcPr>
          <w:p w14:paraId="4E17A6AE" w14:textId="77777777" w:rsidR="005E2199" w:rsidRPr="00E056D5" w:rsidRDefault="005E2199" w:rsidP="0066422F">
            <w:pPr>
              <w:ind w:left="0" w:right="-29"/>
              <w:rPr>
                <w:sz w:val="20"/>
                <w:szCs w:val="20"/>
              </w:rPr>
            </w:pPr>
          </w:p>
        </w:tc>
      </w:tr>
      <w:tr w:rsidR="003914C2" w:rsidRPr="00E056D5" w14:paraId="1A5897A1" w14:textId="77777777" w:rsidTr="0066422F">
        <w:trPr>
          <w:cantSplit/>
          <w:trHeight w:val="288"/>
        </w:trPr>
        <w:tc>
          <w:tcPr>
            <w:tcW w:w="3785" w:type="dxa"/>
            <w:shd w:val="clear" w:color="auto" w:fill="C6E0E9" w:themeFill="accent6" w:themeFillTint="66"/>
            <w:noWrap/>
          </w:tcPr>
          <w:p w14:paraId="56561BA4"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06F48C8"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0847F135"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AFD3BD8"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FEDB325"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FE7EF1"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1DD1B261" w14:textId="77777777" w:rsidTr="0066422F">
        <w:trPr>
          <w:cantSplit/>
          <w:trHeight w:val="288"/>
        </w:trPr>
        <w:tc>
          <w:tcPr>
            <w:tcW w:w="3785" w:type="dxa"/>
            <w:shd w:val="clear" w:color="auto" w:fill="D0F1C5" w:themeFill="accent2" w:themeFillTint="33"/>
            <w:noWrap/>
            <w:hideMark/>
          </w:tcPr>
          <w:p w14:paraId="53BDB82E"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04F9B7F"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90D285B"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D2275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3D01D1"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C7B590A"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3138B4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D231E9"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141A4C01" w14:textId="77777777" w:rsidTr="00003694">
        <w:trPr>
          <w:cantSplit/>
          <w:trHeight w:val="288"/>
        </w:trPr>
        <w:tc>
          <w:tcPr>
            <w:tcW w:w="3785" w:type="dxa"/>
            <w:noWrap/>
            <w:hideMark/>
          </w:tcPr>
          <w:p w14:paraId="61EFF754" w14:textId="77777777" w:rsidR="005E2199" w:rsidRPr="00E056D5" w:rsidRDefault="005E2199" w:rsidP="0066422F">
            <w:pPr>
              <w:ind w:left="0" w:right="-29"/>
              <w:rPr>
                <w:sz w:val="20"/>
                <w:szCs w:val="20"/>
              </w:rPr>
            </w:pPr>
            <w:r w:rsidRPr="00E056D5">
              <w:rPr>
                <w:sz w:val="20"/>
                <w:szCs w:val="20"/>
              </w:rPr>
              <w:t>Underlag till årsredovisning med resultaträkning och balansräkning</w:t>
            </w:r>
          </w:p>
        </w:tc>
        <w:tc>
          <w:tcPr>
            <w:tcW w:w="1293" w:type="dxa"/>
            <w:noWrap/>
            <w:hideMark/>
          </w:tcPr>
          <w:p w14:paraId="4DF0456E"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5A466B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5F05B846" w14:textId="77777777" w:rsidR="005E2199" w:rsidRPr="00C7266B" w:rsidRDefault="005E2199" w:rsidP="0066422F">
            <w:pPr>
              <w:ind w:left="-70" w:right="-29"/>
              <w:rPr>
                <w:sz w:val="20"/>
                <w:szCs w:val="20"/>
              </w:rPr>
            </w:pPr>
          </w:p>
        </w:tc>
        <w:tc>
          <w:tcPr>
            <w:tcW w:w="1406" w:type="dxa"/>
            <w:noWrap/>
            <w:hideMark/>
          </w:tcPr>
          <w:p w14:paraId="797B32F0" w14:textId="77777777" w:rsidR="005E2199" w:rsidRPr="00E056D5" w:rsidRDefault="005E2199" w:rsidP="0066422F">
            <w:pPr>
              <w:ind w:left="-61" w:right="-29"/>
              <w:rPr>
                <w:sz w:val="20"/>
                <w:szCs w:val="20"/>
              </w:rPr>
            </w:pPr>
          </w:p>
        </w:tc>
        <w:tc>
          <w:tcPr>
            <w:tcW w:w="984" w:type="dxa"/>
            <w:noWrap/>
            <w:hideMark/>
          </w:tcPr>
          <w:p w14:paraId="065E1568" w14:textId="77777777" w:rsidR="005E2199" w:rsidRPr="00E056D5" w:rsidRDefault="005E2199" w:rsidP="0066422F">
            <w:pPr>
              <w:ind w:left="-53" w:right="-29"/>
              <w:rPr>
                <w:sz w:val="20"/>
                <w:szCs w:val="20"/>
              </w:rPr>
            </w:pPr>
          </w:p>
        </w:tc>
        <w:tc>
          <w:tcPr>
            <w:tcW w:w="675" w:type="dxa"/>
            <w:noWrap/>
            <w:hideMark/>
          </w:tcPr>
          <w:p w14:paraId="6267DFC4" w14:textId="77777777" w:rsidR="005E2199" w:rsidRPr="00E056D5" w:rsidRDefault="005E2199" w:rsidP="0066422F">
            <w:pPr>
              <w:ind w:left="0" w:right="-29"/>
              <w:rPr>
                <w:sz w:val="20"/>
                <w:szCs w:val="20"/>
              </w:rPr>
            </w:pPr>
          </w:p>
        </w:tc>
        <w:tc>
          <w:tcPr>
            <w:tcW w:w="4448" w:type="dxa"/>
            <w:noWrap/>
            <w:hideMark/>
          </w:tcPr>
          <w:p w14:paraId="460049C1" w14:textId="77777777" w:rsidR="005E2199" w:rsidRPr="00E056D5" w:rsidRDefault="005E2199" w:rsidP="0066422F">
            <w:pPr>
              <w:ind w:left="0" w:right="-29"/>
              <w:rPr>
                <w:sz w:val="20"/>
                <w:szCs w:val="20"/>
              </w:rPr>
            </w:pPr>
          </w:p>
        </w:tc>
      </w:tr>
      <w:tr w:rsidR="005E2199" w:rsidRPr="00E056D5" w14:paraId="54F6FC79" w14:textId="77777777" w:rsidTr="00003694">
        <w:trPr>
          <w:cantSplit/>
          <w:trHeight w:val="288"/>
        </w:trPr>
        <w:tc>
          <w:tcPr>
            <w:tcW w:w="3785" w:type="dxa"/>
            <w:noWrap/>
            <w:hideMark/>
          </w:tcPr>
          <w:p w14:paraId="4FE28280" w14:textId="77777777" w:rsidR="005E2199" w:rsidRPr="00E056D5" w:rsidRDefault="005E2199" w:rsidP="0066422F">
            <w:pPr>
              <w:ind w:left="0" w:right="-29"/>
              <w:rPr>
                <w:sz w:val="20"/>
                <w:szCs w:val="20"/>
              </w:rPr>
            </w:pPr>
            <w:r w:rsidRPr="00E056D5">
              <w:rPr>
                <w:sz w:val="20"/>
                <w:szCs w:val="20"/>
              </w:rPr>
              <w:t>Utbetalningsjournal</w:t>
            </w:r>
          </w:p>
        </w:tc>
        <w:tc>
          <w:tcPr>
            <w:tcW w:w="1293" w:type="dxa"/>
            <w:noWrap/>
            <w:hideMark/>
          </w:tcPr>
          <w:p w14:paraId="3FB554E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A87B535"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33F7311"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242E319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1B311C3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615145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BA590C" w14:textId="77777777" w:rsidR="005E2199" w:rsidRPr="00E056D5" w:rsidRDefault="005E2199" w:rsidP="0066422F">
            <w:pPr>
              <w:ind w:left="0" w:right="-29"/>
              <w:rPr>
                <w:sz w:val="20"/>
                <w:szCs w:val="20"/>
              </w:rPr>
            </w:pPr>
            <w:r w:rsidRPr="00E056D5">
              <w:rPr>
                <w:sz w:val="20"/>
                <w:szCs w:val="20"/>
              </w:rPr>
              <w:t>Bankfil.</w:t>
            </w:r>
          </w:p>
        </w:tc>
      </w:tr>
      <w:tr w:rsidR="005E2199" w:rsidRPr="00E056D5" w14:paraId="3DE9B888" w14:textId="77777777" w:rsidTr="00003694">
        <w:trPr>
          <w:cantSplit/>
          <w:trHeight w:val="288"/>
        </w:trPr>
        <w:tc>
          <w:tcPr>
            <w:tcW w:w="3785" w:type="dxa"/>
            <w:noWrap/>
            <w:hideMark/>
          </w:tcPr>
          <w:p w14:paraId="22408301" w14:textId="77777777" w:rsidR="005E2199" w:rsidRPr="00E056D5" w:rsidRDefault="005E2199" w:rsidP="0066422F">
            <w:pPr>
              <w:ind w:left="0" w:right="-29"/>
              <w:rPr>
                <w:sz w:val="20"/>
                <w:szCs w:val="20"/>
              </w:rPr>
            </w:pPr>
            <w:r w:rsidRPr="00E056D5">
              <w:rPr>
                <w:sz w:val="20"/>
                <w:szCs w:val="20"/>
              </w:rPr>
              <w:t>Utbetalningslista, bankgiro/plusgiro</w:t>
            </w:r>
          </w:p>
        </w:tc>
        <w:tc>
          <w:tcPr>
            <w:tcW w:w="1293" w:type="dxa"/>
            <w:noWrap/>
            <w:hideMark/>
          </w:tcPr>
          <w:p w14:paraId="1FEE770F"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1A5A4F0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1597359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4F068A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5EAC2D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A42014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1380A23" w14:textId="77777777" w:rsidR="005E2199" w:rsidRPr="00E056D5" w:rsidRDefault="005E2199" w:rsidP="0066422F">
            <w:pPr>
              <w:ind w:left="0" w:right="-29"/>
              <w:rPr>
                <w:sz w:val="20"/>
                <w:szCs w:val="20"/>
              </w:rPr>
            </w:pPr>
          </w:p>
        </w:tc>
      </w:tr>
      <w:tr w:rsidR="003914C2" w:rsidRPr="00E056D5" w14:paraId="49E7E9D2" w14:textId="77777777" w:rsidTr="0066422F">
        <w:trPr>
          <w:cantSplit/>
          <w:trHeight w:val="288"/>
        </w:trPr>
        <w:tc>
          <w:tcPr>
            <w:tcW w:w="3785" w:type="dxa"/>
            <w:shd w:val="clear" w:color="auto" w:fill="C6E0E9" w:themeFill="accent6" w:themeFillTint="66"/>
            <w:noWrap/>
          </w:tcPr>
          <w:p w14:paraId="10B4FAF3" w14:textId="77777777" w:rsidR="003914C2" w:rsidRPr="00A01271" w:rsidRDefault="003914C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A0BE93D" w14:textId="77777777" w:rsidR="003914C2" w:rsidRPr="00A01271" w:rsidRDefault="003914C2" w:rsidP="0066422F">
            <w:pPr>
              <w:spacing w:line="240" w:lineRule="auto"/>
              <w:ind w:left="0" w:right="-29"/>
              <w:rPr>
                <w:rFonts w:asciiTheme="majorHAnsi" w:hAnsiTheme="majorHAnsi" w:cstheme="majorHAnsi"/>
                <w:b/>
                <w:bCs/>
                <w:sz w:val="22"/>
                <w:szCs w:val="22"/>
              </w:rPr>
            </w:pPr>
            <w:r w:rsidRPr="00181D8F">
              <w:rPr>
                <w:rFonts w:cstheme="majorHAnsi"/>
                <w:b/>
                <w:bCs/>
                <w:color w:val="000000"/>
                <w:sz w:val="20"/>
                <w:szCs w:val="20"/>
              </w:rPr>
              <w:t>2.4.4 Hantera löpande ekonomiredovisning</w:t>
            </w:r>
          </w:p>
        </w:tc>
        <w:tc>
          <w:tcPr>
            <w:tcW w:w="7355" w:type="dxa"/>
            <w:gridSpan w:val="6"/>
            <w:shd w:val="clear" w:color="auto" w:fill="C6E0E9" w:themeFill="accent6" w:themeFillTint="66"/>
            <w:noWrap/>
          </w:tcPr>
          <w:p w14:paraId="05FF7C0A"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5464BEC" w14:textId="77777777" w:rsidR="003914C2" w:rsidRPr="00E056D5" w:rsidRDefault="003914C2" w:rsidP="0066422F">
            <w:pPr>
              <w:ind w:left="0" w:right="-29"/>
              <w:rPr>
                <w:rFonts w:asciiTheme="majorHAnsi" w:hAnsiTheme="majorHAnsi" w:cstheme="majorHAnsi"/>
                <w:b/>
                <w:bCs/>
                <w:sz w:val="22"/>
                <w:szCs w:val="22"/>
              </w:rPr>
            </w:pPr>
            <w:r w:rsidRPr="00181D8F">
              <w:rPr>
                <w:rFonts w:cstheme="majorHAnsi"/>
                <w:color w:val="000000"/>
                <w:sz w:val="20"/>
                <w:szCs w:val="20"/>
              </w:rPr>
              <w:t>Processen omfattar att löpande stämma av och redovisa ekonomin. Detta innebär bland annat att godkänna investeringar, inköp av investeringar, avskrivningar, avyttring av inventarier och anläggningar samt finansiering av verksamheten. Det innebär också att hantera likvidkonton samt försäljningskassor. Utöver detta ingår även att sammanställa räkenskaperna och att sköta kodplanen.</w:t>
            </w:r>
          </w:p>
        </w:tc>
        <w:tc>
          <w:tcPr>
            <w:tcW w:w="4448" w:type="dxa"/>
            <w:shd w:val="clear" w:color="auto" w:fill="C6E0E9" w:themeFill="accent6" w:themeFillTint="66"/>
            <w:noWrap/>
          </w:tcPr>
          <w:p w14:paraId="64DB70BA"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1808129"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5E4A68D9" w14:textId="77777777" w:rsidTr="0066422F">
        <w:trPr>
          <w:cantSplit/>
          <w:trHeight w:val="288"/>
        </w:trPr>
        <w:tc>
          <w:tcPr>
            <w:tcW w:w="3785" w:type="dxa"/>
            <w:shd w:val="clear" w:color="auto" w:fill="D0F1C5" w:themeFill="accent2" w:themeFillTint="33"/>
            <w:noWrap/>
            <w:hideMark/>
          </w:tcPr>
          <w:p w14:paraId="6101F4A7"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13A2EE"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5E4C64"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A5808E"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F419476"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1E95AA5"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0473560"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6D757A7"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7BA7B60" w14:textId="77777777" w:rsidTr="00003694">
        <w:trPr>
          <w:cantSplit/>
          <w:trHeight w:val="288"/>
        </w:trPr>
        <w:tc>
          <w:tcPr>
            <w:tcW w:w="3785" w:type="dxa"/>
            <w:noWrap/>
            <w:hideMark/>
          </w:tcPr>
          <w:p w14:paraId="4A590EC0" w14:textId="77777777" w:rsidR="005E2199" w:rsidRPr="00E056D5" w:rsidRDefault="005E2199" w:rsidP="0066422F">
            <w:pPr>
              <w:ind w:left="0" w:right="-29"/>
              <w:rPr>
                <w:sz w:val="20"/>
                <w:szCs w:val="20"/>
              </w:rPr>
            </w:pPr>
            <w:r w:rsidRPr="00E056D5">
              <w:rPr>
                <w:sz w:val="20"/>
                <w:szCs w:val="20"/>
              </w:rPr>
              <w:t>Värderingsnorm</w:t>
            </w:r>
          </w:p>
        </w:tc>
        <w:tc>
          <w:tcPr>
            <w:tcW w:w="1293" w:type="dxa"/>
            <w:noWrap/>
            <w:hideMark/>
          </w:tcPr>
          <w:p w14:paraId="5597B1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7A5AE6" w14:textId="77777777" w:rsidR="005E2199" w:rsidRPr="00E056D5" w:rsidRDefault="005E2199" w:rsidP="0066422F">
            <w:pPr>
              <w:ind w:left="-88" w:right="-29"/>
              <w:rPr>
                <w:sz w:val="20"/>
                <w:szCs w:val="20"/>
              </w:rPr>
            </w:pPr>
            <w:r w:rsidRPr="00E056D5">
              <w:rPr>
                <w:sz w:val="20"/>
                <w:szCs w:val="20"/>
              </w:rPr>
              <w:t>AN-09363/20, 002</w:t>
            </w:r>
          </w:p>
        </w:tc>
        <w:tc>
          <w:tcPr>
            <w:tcW w:w="1311" w:type="dxa"/>
            <w:noWrap/>
            <w:hideMark/>
          </w:tcPr>
          <w:p w14:paraId="6BFE07AA" w14:textId="77777777" w:rsidR="005E2199" w:rsidRPr="00C7266B" w:rsidRDefault="005E2199" w:rsidP="0066422F">
            <w:pPr>
              <w:ind w:left="-70" w:right="-29"/>
              <w:rPr>
                <w:sz w:val="20"/>
                <w:szCs w:val="20"/>
              </w:rPr>
            </w:pPr>
            <w:r w:rsidRPr="00C7266B">
              <w:rPr>
                <w:sz w:val="20"/>
                <w:szCs w:val="20"/>
              </w:rPr>
              <w:t>Registreras i diariesystemet</w:t>
            </w:r>
          </w:p>
        </w:tc>
        <w:tc>
          <w:tcPr>
            <w:tcW w:w="1406" w:type="dxa"/>
            <w:noWrap/>
            <w:hideMark/>
          </w:tcPr>
          <w:p w14:paraId="0B78E3F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7CF5C0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09F00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D491513" w14:textId="77777777" w:rsidR="005E2199" w:rsidRPr="00E056D5" w:rsidRDefault="005E2199" w:rsidP="0066422F">
            <w:pPr>
              <w:ind w:left="0" w:right="-29"/>
              <w:rPr>
                <w:sz w:val="20"/>
                <w:szCs w:val="20"/>
              </w:rPr>
            </w:pPr>
          </w:p>
        </w:tc>
      </w:tr>
      <w:tr w:rsidR="005E2199" w:rsidRPr="00E056D5" w14:paraId="772A9A0B" w14:textId="77777777" w:rsidTr="00003694">
        <w:trPr>
          <w:cantSplit/>
          <w:trHeight w:val="288"/>
        </w:trPr>
        <w:tc>
          <w:tcPr>
            <w:tcW w:w="3785" w:type="dxa"/>
            <w:noWrap/>
            <w:hideMark/>
          </w:tcPr>
          <w:p w14:paraId="481C0D48" w14:textId="77777777" w:rsidR="005E2199" w:rsidRPr="00E056D5" w:rsidRDefault="005E2199" w:rsidP="0066422F">
            <w:pPr>
              <w:ind w:left="0" w:right="-29"/>
              <w:rPr>
                <w:sz w:val="20"/>
                <w:szCs w:val="20"/>
              </w:rPr>
            </w:pPr>
            <w:r w:rsidRPr="00E056D5">
              <w:rPr>
                <w:sz w:val="20"/>
                <w:szCs w:val="20"/>
              </w:rPr>
              <w:t>Årsavgiftskvitto</w:t>
            </w:r>
          </w:p>
        </w:tc>
        <w:tc>
          <w:tcPr>
            <w:tcW w:w="1293" w:type="dxa"/>
            <w:noWrap/>
            <w:hideMark/>
          </w:tcPr>
          <w:p w14:paraId="77366349"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C8BE971"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E87930E"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221556E"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63D73287"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51BA4F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89590F" w14:textId="77777777" w:rsidR="005E2199" w:rsidRPr="00E056D5" w:rsidRDefault="005E2199" w:rsidP="0066422F">
            <w:pPr>
              <w:ind w:left="0" w:right="-29"/>
              <w:rPr>
                <w:sz w:val="20"/>
                <w:szCs w:val="20"/>
              </w:rPr>
            </w:pPr>
          </w:p>
        </w:tc>
      </w:tr>
      <w:tr w:rsidR="005E2199" w:rsidRPr="00E056D5" w14:paraId="2ED7272C" w14:textId="77777777" w:rsidTr="00003694">
        <w:trPr>
          <w:cantSplit/>
          <w:trHeight w:val="288"/>
        </w:trPr>
        <w:tc>
          <w:tcPr>
            <w:tcW w:w="3785" w:type="dxa"/>
            <w:noWrap/>
            <w:hideMark/>
          </w:tcPr>
          <w:p w14:paraId="3864931B" w14:textId="77777777" w:rsidR="005E2199" w:rsidRPr="00E056D5" w:rsidRDefault="005E2199" w:rsidP="0066422F">
            <w:pPr>
              <w:ind w:left="0" w:right="-29"/>
              <w:rPr>
                <w:sz w:val="20"/>
                <w:szCs w:val="20"/>
              </w:rPr>
            </w:pPr>
            <w:r w:rsidRPr="00E056D5">
              <w:rPr>
                <w:sz w:val="20"/>
                <w:szCs w:val="20"/>
              </w:rPr>
              <w:t>Överföringslogg, ekonomisystem</w:t>
            </w:r>
          </w:p>
        </w:tc>
        <w:tc>
          <w:tcPr>
            <w:tcW w:w="1293" w:type="dxa"/>
            <w:noWrap/>
            <w:hideMark/>
          </w:tcPr>
          <w:p w14:paraId="056C371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897339" w14:textId="77777777" w:rsidR="005E2199" w:rsidRPr="00E056D5" w:rsidRDefault="005E2199" w:rsidP="0066422F">
            <w:pPr>
              <w:ind w:left="-88" w:right="-29"/>
              <w:rPr>
                <w:sz w:val="20"/>
                <w:szCs w:val="20"/>
              </w:rPr>
            </w:pPr>
            <w:r w:rsidRPr="00E056D5">
              <w:rPr>
                <w:sz w:val="20"/>
                <w:szCs w:val="20"/>
              </w:rPr>
              <w:t>AN-09363/20, 012</w:t>
            </w:r>
          </w:p>
        </w:tc>
        <w:tc>
          <w:tcPr>
            <w:tcW w:w="1311" w:type="dxa"/>
            <w:noWrap/>
            <w:hideMark/>
          </w:tcPr>
          <w:p w14:paraId="6B1628B2"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4C243072"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36361F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6B18DA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9337F9" w14:textId="77777777" w:rsidR="005E2199" w:rsidRPr="00E056D5" w:rsidRDefault="005E2199" w:rsidP="0066422F">
            <w:pPr>
              <w:ind w:left="0" w:right="-29"/>
              <w:rPr>
                <w:sz w:val="20"/>
                <w:szCs w:val="20"/>
              </w:rPr>
            </w:pPr>
          </w:p>
        </w:tc>
      </w:tr>
    </w:tbl>
    <w:p w14:paraId="48FF812B" w14:textId="77777777" w:rsidR="003914C2" w:rsidRDefault="003914C2">
      <w:r>
        <w:br w:type="page"/>
      </w:r>
    </w:p>
    <w:p w14:paraId="01A2F6F4" w14:textId="62809ADF" w:rsidR="003914C2" w:rsidRDefault="003914C2" w:rsidP="003914C2">
      <w:pPr>
        <w:pStyle w:val="Rubrik3"/>
      </w:pPr>
      <w:bookmarkStart w:id="37" w:name="_Toc168910472"/>
      <w:r w:rsidRPr="00E056D5">
        <w:lastRenderedPageBreak/>
        <w:t>2.4.5 Hantera skatteredovisning</w:t>
      </w:r>
      <w:bookmarkEnd w:id="3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914C2" w:rsidRPr="00E056D5" w14:paraId="4EB39298" w14:textId="77777777" w:rsidTr="0066422F">
        <w:trPr>
          <w:cantSplit/>
          <w:trHeight w:val="288"/>
        </w:trPr>
        <w:tc>
          <w:tcPr>
            <w:tcW w:w="3785" w:type="dxa"/>
            <w:shd w:val="clear" w:color="auto" w:fill="C6E0E9" w:themeFill="accent6" w:themeFillTint="66"/>
            <w:noWrap/>
          </w:tcPr>
          <w:p w14:paraId="63E8B0A7" w14:textId="77777777" w:rsidR="003914C2" w:rsidRPr="00A01271" w:rsidRDefault="003914C2" w:rsidP="0066422F">
            <w:pPr>
              <w:spacing w:line="240" w:lineRule="auto"/>
              <w:ind w:left="0" w:right="-29"/>
              <w:rPr>
                <w:rFonts w:cstheme="majorHAnsi"/>
                <w:b/>
                <w:bCs/>
                <w:color w:val="000000"/>
                <w:sz w:val="20"/>
                <w:szCs w:val="20"/>
              </w:rPr>
            </w:pPr>
            <w:bookmarkStart w:id="38" w:name="_Hlk167097213"/>
            <w:r w:rsidRPr="00A01271">
              <w:rPr>
                <w:rFonts w:cstheme="majorHAnsi"/>
                <w:b/>
                <w:bCs/>
                <w:color w:val="000000"/>
                <w:sz w:val="20"/>
                <w:szCs w:val="20"/>
              </w:rPr>
              <w:t>Process</w:t>
            </w:r>
          </w:p>
          <w:p w14:paraId="70CDD17B" w14:textId="74734A62" w:rsidR="003914C2" w:rsidRPr="00A01271" w:rsidRDefault="003914C2"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22EA46AF" w14:textId="77777777" w:rsidR="003914C2"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A669BD" w14:textId="490A7ECE" w:rsidR="003914C2"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5B333A0C" w14:textId="77777777" w:rsidR="003914C2" w:rsidRPr="00A01271" w:rsidRDefault="003914C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46B5A6" w14:textId="77777777" w:rsidR="003914C2" w:rsidRPr="00E056D5" w:rsidRDefault="003914C2" w:rsidP="0066422F">
            <w:pPr>
              <w:ind w:left="0" w:right="-29"/>
              <w:rPr>
                <w:rFonts w:asciiTheme="majorHAnsi" w:hAnsiTheme="majorHAnsi" w:cstheme="majorHAnsi"/>
                <w:b/>
                <w:bCs/>
                <w:sz w:val="22"/>
                <w:szCs w:val="22"/>
              </w:rPr>
            </w:pPr>
          </w:p>
        </w:tc>
      </w:tr>
      <w:tr w:rsidR="003914C2" w:rsidRPr="00E056D5" w14:paraId="67F36E8B" w14:textId="77777777" w:rsidTr="0066422F">
        <w:trPr>
          <w:cantSplit/>
          <w:trHeight w:val="288"/>
        </w:trPr>
        <w:tc>
          <w:tcPr>
            <w:tcW w:w="3785" w:type="dxa"/>
            <w:shd w:val="clear" w:color="auto" w:fill="D0F1C5" w:themeFill="accent2" w:themeFillTint="33"/>
            <w:noWrap/>
            <w:hideMark/>
          </w:tcPr>
          <w:p w14:paraId="5A0BC3A2"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05D05B5" w14:textId="77777777" w:rsidR="003914C2" w:rsidRPr="00E056D5" w:rsidRDefault="003914C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BB09ACA" w14:textId="77777777" w:rsidR="003914C2" w:rsidRPr="00E056D5" w:rsidRDefault="003914C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12F0D67" w14:textId="77777777" w:rsidR="003914C2" w:rsidRPr="00C7266B" w:rsidRDefault="003914C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521EFFA" w14:textId="77777777" w:rsidR="003914C2" w:rsidRPr="00E056D5" w:rsidRDefault="003914C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000F35" w14:textId="77777777" w:rsidR="003914C2" w:rsidRPr="00E056D5" w:rsidRDefault="003914C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541F5F"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446569" w14:textId="77777777" w:rsidR="003914C2" w:rsidRPr="00E056D5" w:rsidRDefault="003914C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38"/>
      <w:tr w:rsidR="005E2199" w:rsidRPr="00E056D5" w14:paraId="26526E65" w14:textId="77777777" w:rsidTr="00003694">
        <w:trPr>
          <w:cantSplit/>
          <w:trHeight w:val="288"/>
        </w:trPr>
        <w:tc>
          <w:tcPr>
            <w:tcW w:w="3785" w:type="dxa"/>
            <w:noWrap/>
            <w:hideMark/>
          </w:tcPr>
          <w:p w14:paraId="13AF6310" w14:textId="77777777" w:rsidR="005E2199" w:rsidRPr="00E056D5" w:rsidRDefault="005E2199" w:rsidP="0066422F">
            <w:pPr>
              <w:ind w:left="0" w:right="-29"/>
              <w:rPr>
                <w:sz w:val="20"/>
                <w:szCs w:val="20"/>
              </w:rPr>
            </w:pPr>
            <w:r w:rsidRPr="00E056D5">
              <w:rPr>
                <w:sz w:val="20"/>
                <w:szCs w:val="20"/>
              </w:rPr>
              <w:t>Deklaration och kontrolluppgift, kopia av undertecknad blankett/kvitto elektronisk signatur</w:t>
            </w:r>
          </w:p>
        </w:tc>
        <w:tc>
          <w:tcPr>
            <w:tcW w:w="1293" w:type="dxa"/>
            <w:noWrap/>
            <w:hideMark/>
          </w:tcPr>
          <w:p w14:paraId="4A78262B"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E5D12CA"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53A6C10C" w14:textId="77777777" w:rsidR="005E2199" w:rsidRPr="00C7266B" w:rsidRDefault="005E2199" w:rsidP="0066422F">
            <w:pPr>
              <w:ind w:left="-70" w:right="-29"/>
              <w:rPr>
                <w:sz w:val="20"/>
                <w:szCs w:val="20"/>
              </w:rPr>
            </w:pPr>
          </w:p>
        </w:tc>
        <w:tc>
          <w:tcPr>
            <w:tcW w:w="1406" w:type="dxa"/>
            <w:noWrap/>
            <w:hideMark/>
          </w:tcPr>
          <w:p w14:paraId="3F48D854" w14:textId="77777777" w:rsidR="005E2199" w:rsidRPr="00E056D5" w:rsidRDefault="005E2199" w:rsidP="0066422F">
            <w:pPr>
              <w:ind w:left="-61" w:right="-29"/>
              <w:rPr>
                <w:sz w:val="20"/>
                <w:szCs w:val="20"/>
              </w:rPr>
            </w:pPr>
          </w:p>
        </w:tc>
        <w:tc>
          <w:tcPr>
            <w:tcW w:w="984" w:type="dxa"/>
            <w:noWrap/>
            <w:hideMark/>
          </w:tcPr>
          <w:p w14:paraId="689FE8BA" w14:textId="77777777" w:rsidR="005E2199" w:rsidRPr="00E056D5" w:rsidRDefault="005E2199" w:rsidP="0066422F">
            <w:pPr>
              <w:ind w:left="-53" w:right="-29"/>
              <w:rPr>
                <w:sz w:val="20"/>
                <w:szCs w:val="20"/>
              </w:rPr>
            </w:pPr>
          </w:p>
        </w:tc>
        <w:tc>
          <w:tcPr>
            <w:tcW w:w="675" w:type="dxa"/>
            <w:noWrap/>
            <w:hideMark/>
          </w:tcPr>
          <w:p w14:paraId="59B01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323CC7" w14:textId="77777777" w:rsidR="005E2199" w:rsidRPr="00E056D5" w:rsidRDefault="005E2199" w:rsidP="0066422F">
            <w:pPr>
              <w:ind w:left="0" w:right="-29"/>
              <w:rPr>
                <w:sz w:val="20"/>
                <w:szCs w:val="20"/>
              </w:rPr>
            </w:pPr>
          </w:p>
        </w:tc>
      </w:tr>
      <w:tr w:rsidR="005E2199" w:rsidRPr="00E056D5" w14:paraId="7345C8CE" w14:textId="77777777" w:rsidTr="00003694">
        <w:trPr>
          <w:cantSplit/>
          <w:trHeight w:val="288"/>
        </w:trPr>
        <w:tc>
          <w:tcPr>
            <w:tcW w:w="3785" w:type="dxa"/>
            <w:noWrap/>
            <w:hideMark/>
          </w:tcPr>
          <w:p w14:paraId="4361D2D6" w14:textId="77777777" w:rsidR="005E2199" w:rsidRPr="00E056D5" w:rsidRDefault="005E2199" w:rsidP="0066422F">
            <w:pPr>
              <w:ind w:left="0" w:right="-29"/>
              <w:rPr>
                <w:sz w:val="20"/>
                <w:szCs w:val="20"/>
              </w:rPr>
            </w:pPr>
            <w:r w:rsidRPr="00E056D5">
              <w:rPr>
                <w:sz w:val="20"/>
                <w:szCs w:val="20"/>
              </w:rPr>
              <w:t>Huvudbok på bygg- och anläggningsprojekt</w:t>
            </w:r>
          </w:p>
        </w:tc>
        <w:tc>
          <w:tcPr>
            <w:tcW w:w="1293" w:type="dxa"/>
            <w:noWrap/>
            <w:hideMark/>
          </w:tcPr>
          <w:p w14:paraId="1AE233C9"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72E969E7"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7F90B27C"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D1C2AB7"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C9FAF6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51A00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17FEA22" w14:textId="77777777" w:rsidR="005E2199" w:rsidRPr="00E056D5" w:rsidRDefault="005E2199" w:rsidP="0066422F">
            <w:pPr>
              <w:ind w:left="0" w:right="-29"/>
              <w:rPr>
                <w:sz w:val="20"/>
                <w:szCs w:val="20"/>
              </w:rPr>
            </w:pPr>
          </w:p>
        </w:tc>
      </w:tr>
      <w:tr w:rsidR="005E2199" w:rsidRPr="00E056D5" w14:paraId="3D0EDE43" w14:textId="77777777" w:rsidTr="00003694">
        <w:trPr>
          <w:cantSplit/>
          <w:trHeight w:val="288"/>
        </w:trPr>
        <w:tc>
          <w:tcPr>
            <w:tcW w:w="3785" w:type="dxa"/>
            <w:noWrap/>
            <w:hideMark/>
          </w:tcPr>
          <w:p w14:paraId="5735785A" w14:textId="77777777" w:rsidR="005E2199" w:rsidRPr="00E056D5" w:rsidRDefault="005E2199" w:rsidP="0066422F">
            <w:pPr>
              <w:ind w:left="0" w:right="-29"/>
              <w:rPr>
                <w:sz w:val="20"/>
                <w:szCs w:val="20"/>
              </w:rPr>
            </w:pPr>
            <w:r w:rsidRPr="00E056D5">
              <w:rPr>
                <w:sz w:val="20"/>
                <w:szCs w:val="20"/>
              </w:rPr>
              <w:t>Jämkningshandlingar från säljare för att kunna fullgöra jämkningsskyldighet vid framtida försäljning eller ändrad användning, fastighet</w:t>
            </w:r>
          </w:p>
        </w:tc>
        <w:tc>
          <w:tcPr>
            <w:tcW w:w="1293" w:type="dxa"/>
            <w:noWrap/>
            <w:hideMark/>
          </w:tcPr>
          <w:p w14:paraId="3956F5BA"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581DC306"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08CFB0F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2C3FFB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436EEF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7A7C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14B274" w14:textId="77777777" w:rsidR="005E2199" w:rsidRPr="00E056D5" w:rsidRDefault="005E2199" w:rsidP="0066422F">
            <w:pPr>
              <w:ind w:left="0" w:right="-29"/>
              <w:rPr>
                <w:sz w:val="20"/>
                <w:szCs w:val="20"/>
              </w:rPr>
            </w:pPr>
          </w:p>
        </w:tc>
      </w:tr>
    </w:tbl>
    <w:p w14:paraId="70D49F26"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34A9B2B3" w14:textId="77777777" w:rsidTr="0066422F">
        <w:trPr>
          <w:cantSplit/>
          <w:trHeight w:val="288"/>
        </w:trPr>
        <w:tc>
          <w:tcPr>
            <w:tcW w:w="3785" w:type="dxa"/>
            <w:shd w:val="clear" w:color="auto" w:fill="C6E0E9" w:themeFill="accent6" w:themeFillTint="66"/>
            <w:noWrap/>
          </w:tcPr>
          <w:p w14:paraId="13123E0C" w14:textId="2B3023A8"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DE30709"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4991B258"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73BE25"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74528C05"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DD2A251"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33DFC909" w14:textId="77777777" w:rsidTr="0066422F">
        <w:trPr>
          <w:cantSplit/>
          <w:trHeight w:val="288"/>
        </w:trPr>
        <w:tc>
          <w:tcPr>
            <w:tcW w:w="3785" w:type="dxa"/>
            <w:shd w:val="clear" w:color="auto" w:fill="D0F1C5" w:themeFill="accent2" w:themeFillTint="33"/>
            <w:noWrap/>
            <w:hideMark/>
          </w:tcPr>
          <w:p w14:paraId="6D395C7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9DEA9F"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3EAD0D"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81BD04"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3D0E81"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96252B7"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0C06E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70BBC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0B4E3BA" w14:textId="77777777" w:rsidTr="00003694">
        <w:trPr>
          <w:cantSplit/>
          <w:trHeight w:val="288"/>
        </w:trPr>
        <w:tc>
          <w:tcPr>
            <w:tcW w:w="3785" w:type="dxa"/>
            <w:noWrap/>
            <w:hideMark/>
          </w:tcPr>
          <w:p w14:paraId="7E718D2C" w14:textId="77777777" w:rsidR="005E2199" w:rsidRPr="00E056D5" w:rsidRDefault="005E2199" w:rsidP="0066422F">
            <w:pPr>
              <w:ind w:left="0" w:right="-29"/>
              <w:rPr>
                <w:sz w:val="20"/>
                <w:szCs w:val="20"/>
              </w:rPr>
            </w:pPr>
            <w:r w:rsidRPr="00E056D5">
              <w:rPr>
                <w:sz w:val="20"/>
                <w:szCs w:val="20"/>
              </w:rPr>
              <w:t>Jämkningshandlingar från säljare för att kunna fullgöra jämkningsskyldighet vid framtida försäljning eller ändrad användning, investeringsvara</w:t>
            </w:r>
          </w:p>
        </w:tc>
        <w:tc>
          <w:tcPr>
            <w:tcW w:w="1293" w:type="dxa"/>
            <w:noWrap/>
            <w:hideMark/>
          </w:tcPr>
          <w:p w14:paraId="6541D335"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29508CC5"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1235265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C0D1AC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DC9BE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F949BA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3243FEC" w14:textId="77777777" w:rsidR="005E2199" w:rsidRPr="00E056D5" w:rsidRDefault="005E2199" w:rsidP="0066422F">
            <w:pPr>
              <w:ind w:left="0" w:right="-29"/>
              <w:rPr>
                <w:sz w:val="20"/>
                <w:szCs w:val="20"/>
              </w:rPr>
            </w:pPr>
          </w:p>
        </w:tc>
      </w:tr>
      <w:tr w:rsidR="005E2199" w:rsidRPr="00E056D5" w14:paraId="773729CA" w14:textId="77777777" w:rsidTr="00003694">
        <w:trPr>
          <w:cantSplit/>
          <w:trHeight w:val="288"/>
        </w:trPr>
        <w:tc>
          <w:tcPr>
            <w:tcW w:w="3785" w:type="dxa"/>
            <w:noWrap/>
            <w:hideMark/>
          </w:tcPr>
          <w:p w14:paraId="569129BE" w14:textId="77777777" w:rsidR="005E2199" w:rsidRPr="00E056D5" w:rsidRDefault="005E2199" w:rsidP="0066422F">
            <w:pPr>
              <w:ind w:left="0" w:right="-29"/>
              <w:rPr>
                <w:sz w:val="20"/>
                <w:szCs w:val="20"/>
              </w:rPr>
            </w:pPr>
            <w:r w:rsidRPr="00E056D5">
              <w:rPr>
                <w:sz w:val="20"/>
                <w:szCs w:val="20"/>
              </w:rPr>
              <w:t>Kassarapport</w:t>
            </w:r>
          </w:p>
        </w:tc>
        <w:tc>
          <w:tcPr>
            <w:tcW w:w="1293" w:type="dxa"/>
            <w:noWrap/>
            <w:hideMark/>
          </w:tcPr>
          <w:p w14:paraId="19FB4055"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6DFBC58"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6049500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779061D3"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7905E5D1" w14:textId="77777777" w:rsidR="005E2199" w:rsidRPr="00E056D5" w:rsidRDefault="005E2199" w:rsidP="0066422F">
            <w:pPr>
              <w:ind w:left="-53" w:right="-29"/>
              <w:rPr>
                <w:sz w:val="20"/>
                <w:szCs w:val="20"/>
              </w:rPr>
            </w:pPr>
          </w:p>
        </w:tc>
        <w:tc>
          <w:tcPr>
            <w:tcW w:w="675" w:type="dxa"/>
            <w:noWrap/>
            <w:hideMark/>
          </w:tcPr>
          <w:p w14:paraId="724E81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B8DE5B" w14:textId="77777777" w:rsidR="005E2199" w:rsidRPr="00E056D5" w:rsidRDefault="005E2199" w:rsidP="0066422F">
            <w:pPr>
              <w:ind w:left="0" w:right="-29"/>
              <w:rPr>
                <w:sz w:val="20"/>
                <w:szCs w:val="20"/>
              </w:rPr>
            </w:pPr>
          </w:p>
        </w:tc>
      </w:tr>
      <w:tr w:rsidR="005E2199" w:rsidRPr="00E056D5" w14:paraId="02E29BF0" w14:textId="77777777" w:rsidTr="00003694">
        <w:trPr>
          <w:cantSplit/>
          <w:trHeight w:val="288"/>
        </w:trPr>
        <w:tc>
          <w:tcPr>
            <w:tcW w:w="3785" w:type="dxa"/>
            <w:noWrap/>
            <w:hideMark/>
          </w:tcPr>
          <w:p w14:paraId="1A4B1755" w14:textId="77777777" w:rsidR="005E2199" w:rsidRPr="00E056D5" w:rsidRDefault="005E2199" w:rsidP="0066422F">
            <w:pPr>
              <w:ind w:left="0" w:right="-29"/>
              <w:rPr>
                <w:sz w:val="20"/>
                <w:szCs w:val="20"/>
              </w:rPr>
            </w:pPr>
            <w:r w:rsidRPr="00E056D5">
              <w:rPr>
                <w:sz w:val="20"/>
                <w:szCs w:val="20"/>
              </w:rPr>
              <w:t>Kontantförsäljning</w:t>
            </w:r>
          </w:p>
        </w:tc>
        <w:tc>
          <w:tcPr>
            <w:tcW w:w="1293" w:type="dxa"/>
            <w:noWrap/>
            <w:hideMark/>
          </w:tcPr>
          <w:p w14:paraId="4DCACF8D"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78892C7C"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417C9033"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2B4D7CE"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4EC7ED86" w14:textId="77777777" w:rsidR="005E2199" w:rsidRPr="00E056D5" w:rsidRDefault="005E2199" w:rsidP="0066422F">
            <w:pPr>
              <w:ind w:left="-53" w:right="-29"/>
              <w:rPr>
                <w:sz w:val="20"/>
                <w:szCs w:val="20"/>
              </w:rPr>
            </w:pPr>
          </w:p>
        </w:tc>
        <w:tc>
          <w:tcPr>
            <w:tcW w:w="675" w:type="dxa"/>
            <w:noWrap/>
            <w:hideMark/>
          </w:tcPr>
          <w:p w14:paraId="66F018E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3F82CFD" w14:textId="77777777" w:rsidR="005E2199" w:rsidRPr="00E056D5" w:rsidRDefault="005E2199" w:rsidP="0066422F">
            <w:pPr>
              <w:ind w:left="0" w:right="-29"/>
              <w:rPr>
                <w:sz w:val="20"/>
                <w:szCs w:val="20"/>
              </w:rPr>
            </w:pPr>
          </w:p>
        </w:tc>
      </w:tr>
    </w:tbl>
    <w:p w14:paraId="6EC82EEF"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04B15CF5" w14:textId="77777777" w:rsidTr="0066422F">
        <w:trPr>
          <w:cantSplit/>
          <w:trHeight w:val="288"/>
        </w:trPr>
        <w:tc>
          <w:tcPr>
            <w:tcW w:w="3785" w:type="dxa"/>
            <w:shd w:val="clear" w:color="auto" w:fill="C6E0E9" w:themeFill="accent6" w:themeFillTint="66"/>
            <w:noWrap/>
          </w:tcPr>
          <w:p w14:paraId="5F631E4D" w14:textId="589532BC"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88E5712"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07AF4B59"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AEA47E8"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38D5806C"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AC93DC"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7868691B" w14:textId="77777777" w:rsidTr="0066422F">
        <w:trPr>
          <w:cantSplit/>
          <w:trHeight w:val="288"/>
        </w:trPr>
        <w:tc>
          <w:tcPr>
            <w:tcW w:w="3785" w:type="dxa"/>
            <w:shd w:val="clear" w:color="auto" w:fill="D0F1C5" w:themeFill="accent2" w:themeFillTint="33"/>
            <w:noWrap/>
            <w:hideMark/>
          </w:tcPr>
          <w:p w14:paraId="2347C433"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33E9DEA"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3CD520"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CC91288"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D8A015"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98213B4"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E3AC49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F93E942"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6D798C" w14:textId="77777777" w:rsidTr="00003694">
        <w:trPr>
          <w:cantSplit/>
          <w:trHeight w:val="288"/>
        </w:trPr>
        <w:tc>
          <w:tcPr>
            <w:tcW w:w="3785" w:type="dxa"/>
            <w:noWrap/>
            <w:hideMark/>
          </w:tcPr>
          <w:p w14:paraId="4A84F83D" w14:textId="77777777" w:rsidR="005E2199" w:rsidRPr="00E056D5" w:rsidRDefault="005E2199" w:rsidP="0066422F">
            <w:pPr>
              <w:ind w:left="0" w:right="-29"/>
              <w:rPr>
                <w:sz w:val="20"/>
                <w:szCs w:val="20"/>
              </w:rPr>
            </w:pPr>
            <w:r w:rsidRPr="00E056D5">
              <w:rPr>
                <w:sz w:val="20"/>
                <w:szCs w:val="20"/>
              </w:rPr>
              <w:t>Kontoutdrag, skattekonto</w:t>
            </w:r>
          </w:p>
        </w:tc>
        <w:tc>
          <w:tcPr>
            <w:tcW w:w="1293" w:type="dxa"/>
            <w:noWrap/>
            <w:hideMark/>
          </w:tcPr>
          <w:p w14:paraId="6A3422E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D2B506E"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31B9705E" w14:textId="77777777" w:rsidR="005E2199" w:rsidRPr="00C7266B" w:rsidRDefault="005E2199" w:rsidP="0066422F">
            <w:pPr>
              <w:ind w:left="-70" w:right="-29"/>
              <w:rPr>
                <w:sz w:val="20"/>
                <w:szCs w:val="20"/>
              </w:rPr>
            </w:pPr>
          </w:p>
        </w:tc>
        <w:tc>
          <w:tcPr>
            <w:tcW w:w="1406" w:type="dxa"/>
            <w:noWrap/>
            <w:hideMark/>
          </w:tcPr>
          <w:p w14:paraId="321888E9" w14:textId="77777777" w:rsidR="005E2199" w:rsidRPr="00E056D5" w:rsidRDefault="005E2199" w:rsidP="0066422F">
            <w:pPr>
              <w:ind w:left="-61" w:right="-29"/>
              <w:rPr>
                <w:sz w:val="20"/>
                <w:szCs w:val="20"/>
              </w:rPr>
            </w:pPr>
          </w:p>
        </w:tc>
        <w:tc>
          <w:tcPr>
            <w:tcW w:w="984" w:type="dxa"/>
            <w:noWrap/>
            <w:hideMark/>
          </w:tcPr>
          <w:p w14:paraId="72492669" w14:textId="77777777" w:rsidR="005E2199" w:rsidRPr="00E056D5" w:rsidRDefault="005E2199" w:rsidP="0066422F">
            <w:pPr>
              <w:ind w:left="-53" w:right="-29"/>
              <w:rPr>
                <w:sz w:val="20"/>
                <w:szCs w:val="20"/>
              </w:rPr>
            </w:pPr>
          </w:p>
        </w:tc>
        <w:tc>
          <w:tcPr>
            <w:tcW w:w="675" w:type="dxa"/>
            <w:noWrap/>
            <w:hideMark/>
          </w:tcPr>
          <w:p w14:paraId="7B538D3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F5C852A" w14:textId="77777777" w:rsidR="005E2199" w:rsidRPr="00E056D5" w:rsidRDefault="005E2199" w:rsidP="0066422F">
            <w:pPr>
              <w:ind w:left="0" w:right="-29"/>
              <w:rPr>
                <w:sz w:val="20"/>
                <w:szCs w:val="20"/>
              </w:rPr>
            </w:pPr>
          </w:p>
        </w:tc>
      </w:tr>
      <w:tr w:rsidR="005E2199" w:rsidRPr="00E056D5" w14:paraId="090194C1" w14:textId="77777777" w:rsidTr="00003694">
        <w:trPr>
          <w:cantSplit/>
          <w:trHeight w:val="288"/>
        </w:trPr>
        <w:tc>
          <w:tcPr>
            <w:tcW w:w="3785" w:type="dxa"/>
            <w:noWrap/>
            <w:hideMark/>
          </w:tcPr>
          <w:p w14:paraId="21DCA8CF" w14:textId="77777777" w:rsidR="005E2199" w:rsidRPr="00E056D5" w:rsidRDefault="005E2199" w:rsidP="0066422F">
            <w:pPr>
              <w:ind w:left="0" w:right="-29"/>
              <w:rPr>
                <w:sz w:val="20"/>
                <w:szCs w:val="20"/>
              </w:rPr>
            </w:pPr>
            <w:r w:rsidRPr="00E056D5">
              <w:rPr>
                <w:sz w:val="20"/>
                <w:szCs w:val="20"/>
              </w:rPr>
              <w:t>Kopia av ansökan till Skatteverket inklusive kopia av köpekontrakt, jämkningshandling och underlag för beräkning av justeringsmoms, fastighet</w:t>
            </w:r>
          </w:p>
        </w:tc>
        <w:tc>
          <w:tcPr>
            <w:tcW w:w="1293" w:type="dxa"/>
            <w:noWrap/>
            <w:hideMark/>
          </w:tcPr>
          <w:p w14:paraId="2944C27A"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4DE57B6A"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77BC7B1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CAAB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E2F67C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BADA6E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FE96CDA" w14:textId="77777777" w:rsidR="005E2199" w:rsidRPr="00E056D5" w:rsidRDefault="005E2199" w:rsidP="0066422F">
            <w:pPr>
              <w:ind w:left="0" w:right="-29"/>
              <w:rPr>
                <w:sz w:val="20"/>
                <w:szCs w:val="20"/>
              </w:rPr>
            </w:pPr>
          </w:p>
        </w:tc>
      </w:tr>
      <w:tr w:rsidR="005E2199" w:rsidRPr="00E056D5" w14:paraId="694CE11A" w14:textId="77777777" w:rsidTr="00003694">
        <w:trPr>
          <w:cantSplit/>
          <w:trHeight w:val="288"/>
        </w:trPr>
        <w:tc>
          <w:tcPr>
            <w:tcW w:w="3785" w:type="dxa"/>
            <w:noWrap/>
            <w:hideMark/>
          </w:tcPr>
          <w:p w14:paraId="1CB47460" w14:textId="77777777" w:rsidR="005E2199" w:rsidRPr="00E056D5" w:rsidRDefault="005E2199" w:rsidP="0066422F">
            <w:pPr>
              <w:ind w:left="0" w:right="-29"/>
              <w:rPr>
                <w:sz w:val="20"/>
                <w:szCs w:val="20"/>
              </w:rPr>
            </w:pPr>
            <w:r w:rsidRPr="00E056D5">
              <w:rPr>
                <w:sz w:val="20"/>
                <w:szCs w:val="20"/>
              </w:rPr>
              <w:t>Kopia av ansökan till Skatteverket inklusive kopia av köpekontrakt, jämkningshandling och underlag för beräkning av justeringsmoms, investeringsvara</w:t>
            </w:r>
          </w:p>
        </w:tc>
        <w:tc>
          <w:tcPr>
            <w:tcW w:w="1293" w:type="dxa"/>
            <w:noWrap/>
            <w:hideMark/>
          </w:tcPr>
          <w:p w14:paraId="51E14C8F"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4B42E0F1"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5FBC52F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6C7D0A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9B96D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F694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AF4092" w14:textId="77777777" w:rsidR="005E2199" w:rsidRPr="00E056D5" w:rsidRDefault="005E2199" w:rsidP="0066422F">
            <w:pPr>
              <w:ind w:left="0" w:right="-29"/>
              <w:rPr>
                <w:sz w:val="20"/>
                <w:szCs w:val="20"/>
              </w:rPr>
            </w:pPr>
          </w:p>
        </w:tc>
      </w:tr>
    </w:tbl>
    <w:p w14:paraId="0B3C8F77"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46FDFC7D" w14:textId="77777777" w:rsidTr="0066422F">
        <w:trPr>
          <w:cantSplit/>
          <w:trHeight w:val="288"/>
        </w:trPr>
        <w:tc>
          <w:tcPr>
            <w:tcW w:w="3785" w:type="dxa"/>
            <w:shd w:val="clear" w:color="auto" w:fill="C6E0E9" w:themeFill="accent6" w:themeFillTint="66"/>
            <w:noWrap/>
          </w:tcPr>
          <w:p w14:paraId="10BD8276" w14:textId="5CA3994A"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429141"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01CB40C9"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D810E26"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0B08AB51"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6A0EF02"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49C66F2B" w14:textId="77777777" w:rsidTr="0066422F">
        <w:trPr>
          <w:cantSplit/>
          <w:trHeight w:val="288"/>
        </w:trPr>
        <w:tc>
          <w:tcPr>
            <w:tcW w:w="3785" w:type="dxa"/>
            <w:shd w:val="clear" w:color="auto" w:fill="D0F1C5" w:themeFill="accent2" w:themeFillTint="33"/>
            <w:noWrap/>
            <w:hideMark/>
          </w:tcPr>
          <w:p w14:paraId="18CC1C4E"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966AE75"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33F9B58"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373477"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E4AD99"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E47D6D"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ACBD4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6E712B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E5B805E" w14:textId="77777777" w:rsidTr="00003694">
        <w:trPr>
          <w:cantSplit/>
          <w:trHeight w:val="288"/>
        </w:trPr>
        <w:tc>
          <w:tcPr>
            <w:tcW w:w="3785" w:type="dxa"/>
            <w:noWrap/>
            <w:hideMark/>
          </w:tcPr>
          <w:p w14:paraId="456487E6" w14:textId="77777777" w:rsidR="005E2199" w:rsidRPr="00E056D5" w:rsidRDefault="005E2199" w:rsidP="0066422F">
            <w:pPr>
              <w:ind w:left="0" w:right="-29"/>
              <w:rPr>
                <w:sz w:val="20"/>
                <w:szCs w:val="20"/>
              </w:rPr>
            </w:pPr>
            <w:r w:rsidRPr="00E056D5">
              <w:rPr>
                <w:sz w:val="20"/>
                <w:szCs w:val="20"/>
              </w:rPr>
              <w:t>Kopia av kundfaktura avseende sålda investeringsvaror</w:t>
            </w:r>
          </w:p>
        </w:tc>
        <w:tc>
          <w:tcPr>
            <w:tcW w:w="1293" w:type="dxa"/>
            <w:noWrap/>
            <w:hideMark/>
          </w:tcPr>
          <w:p w14:paraId="3CBE5A25"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6D95243E"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0D9C407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E618B91"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F3402F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623D3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8D2E9AD" w14:textId="77777777" w:rsidR="005E2199" w:rsidRPr="00E056D5" w:rsidRDefault="005E2199" w:rsidP="0066422F">
            <w:pPr>
              <w:ind w:left="0" w:right="-29"/>
              <w:rPr>
                <w:sz w:val="20"/>
                <w:szCs w:val="20"/>
              </w:rPr>
            </w:pPr>
          </w:p>
        </w:tc>
      </w:tr>
      <w:tr w:rsidR="005E2199" w:rsidRPr="00E056D5" w14:paraId="563ADCD3" w14:textId="77777777" w:rsidTr="00003694">
        <w:trPr>
          <w:cantSplit/>
          <w:trHeight w:val="288"/>
        </w:trPr>
        <w:tc>
          <w:tcPr>
            <w:tcW w:w="3785" w:type="dxa"/>
            <w:noWrap/>
            <w:hideMark/>
          </w:tcPr>
          <w:p w14:paraId="07586CEB" w14:textId="77777777" w:rsidR="005E2199" w:rsidRPr="00E056D5" w:rsidRDefault="005E2199" w:rsidP="0066422F">
            <w:pPr>
              <w:ind w:left="0" w:right="-29"/>
              <w:rPr>
                <w:sz w:val="20"/>
                <w:szCs w:val="20"/>
              </w:rPr>
            </w:pPr>
            <w:r w:rsidRPr="00E056D5">
              <w:rPr>
                <w:sz w:val="20"/>
                <w:szCs w:val="20"/>
              </w:rPr>
              <w:t>Kvitto gällande bränsle och tillbehör</w:t>
            </w:r>
          </w:p>
        </w:tc>
        <w:tc>
          <w:tcPr>
            <w:tcW w:w="1293" w:type="dxa"/>
            <w:noWrap/>
            <w:hideMark/>
          </w:tcPr>
          <w:p w14:paraId="665733E2"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A6E4E00"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34B33B3B"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5AF4091E" w14:textId="77777777" w:rsidR="005E2199" w:rsidRPr="00E056D5" w:rsidRDefault="005E2199" w:rsidP="0066422F">
            <w:pPr>
              <w:ind w:left="-61" w:right="-29"/>
              <w:rPr>
                <w:sz w:val="20"/>
                <w:szCs w:val="20"/>
              </w:rPr>
            </w:pPr>
            <w:r w:rsidRPr="00E056D5">
              <w:rPr>
                <w:sz w:val="20"/>
                <w:szCs w:val="20"/>
              </w:rPr>
              <w:t>Närarkiv/slutarkiv</w:t>
            </w:r>
          </w:p>
        </w:tc>
        <w:tc>
          <w:tcPr>
            <w:tcW w:w="984" w:type="dxa"/>
            <w:noWrap/>
            <w:hideMark/>
          </w:tcPr>
          <w:p w14:paraId="5F0EB710" w14:textId="77777777" w:rsidR="005E2199" w:rsidRPr="00E056D5" w:rsidRDefault="005E2199" w:rsidP="0066422F">
            <w:pPr>
              <w:ind w:left="-53" w:right="-29"/>
              <w:rPr>
                <w:sz w:val="20"/>
                <w:szCs w:val="20"/>
              </w:rPr>
            </w:pPr>
          </w:p>
        </w:tc>
        <w:tc>
          <w:tcPr>
            <w:tcW w:w="675" w:type="dxa"/>
            <w:noWrap/>
            <w:hideMark/>
          </w:tcPr>
          <w:p w14:paraId="5291C1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CBDBE50" w14:textId="77777777" w:rsidR="005E2199" w:rsidRPr="00E056D5" w:rsidRDefault="005E2199" w:rsidP="0066422F">
            <w:pPr>
              <w:ind w:left="0" w:right="-29"/>
              <w:rPr>
                <w:sz w:val="20"/>
                <w:szCs w:val="20"/>
              </w:rPr>
            </w:pPr>
          </w:p>
        </w:tc>
      </w:tr>
      <w:tr w:rsidR="005E2199" w:rsidRPr="00E056D5" w14:paraId="32568CFF" w14:textId="77777777" w:rsidTr="00003694">
        <w:trPr>
          <w:cantSplit/>
          <w:trHeight w:val="288"/>
        </w:trPr>
        <w:tc>
          <w:tcPr>
            <w:tcW w:w="3785" w:type="dxa"/>
            <w:noWrap/>
            <w:hideMark/>
          </w:tcPr>
          <w:p w14:paraId="2B367BB9" w14:textId="77777777" w:rsidR="005E2199" w:rsidRPr="00E056D5" w:rsidRDefault="005E2199" w:rsidP="0066422F">
            <w:pPr>
              <w:ind w:left="0" w:right="-29"/>
              <w:rPr>
                <w:sz w:val="20"/>
                <w:szCs w:val="20"/>
              </w:rPr>
            </w:pPr>
            <w:r w:rsidRPr="00E056D5">
              <w:rPr>
                <w:sz w:val="20"/>
                <w:szCs w:val="20"/>
              </w:rPr>
              <w:t>Körjournal</w:t>
            </w:r>
          </w:p>
        </w:tc>
        <w:tc>
          <w:tcPr>
            <w:tcW w:w="1293" w:type="dxa"/>
            <w:noWrap/>
            <w:hideMark/>
          </w:tcPr>
          <w:p w14:paraId="64351F5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500B3E8" w14:textId="77777777" w:rsidR="005E2199" w:rsidRPr="00E056D5" w:rsidRDefault="005E2199" w:rsidP="0066422F">
            <w:pPr>
              <w:ind w:left="-88" w:right="-29"/>
              <w:rPr>
                <w:sz w:val="20"/>
                <w:szCs w:val="20"/>
              </w:rPr>
            </w:pPr>
            <w:r w:rsidRPr="00E056D5">
              <w:rPr>
                <w:sz w:val="20"/>
                <w:szCs w:val="20"/>
              </w:rPr>
              <w:t>AN-09363/20, 010</w:t>
            </w:r>
          </w:p>
        </w:tc>
        <w:tc>
          <w:tcPr>
            <w:tcW w:w="1311" w:type="dxa"/>
            <w:noWrap/>
            <w:hideMark/>
          </w:tcPr>
          <w:p w14:paraId="6702C0EB" w14:textId="77777777" w:rsidR="005E2199" w:rsidRPr="00C7266B" w:rsidRDefault="005E2199" w:rsidP="0066422F">
            <w:pPr>
              <w:ind w:left="-70" w:right="-29"/>
              <w:rPr>
                <w:sz w:val="20"/>
                <w:szCs w:val="20"/>
              </w:rPr>
            </w:pPr>
            <w:r w:rsidRPr="00C7266B">
              <w:rPr>
                <w:sz w:val="20"/>
                <w:szCs w:val="20"/>
              </w:rPr>
              <w:t>Personnummerordning</w:t>
            </w:r>
          </w:p>
        </w:tc>
        <w:tc>
          <w:tcPr>
            <w:tcW w:w="1406" w:type="dxa"/>
            <w:noWrap/>
            <w:hideMark/>
          </w:tcPr>
          <w:p w14:paraId="6FAFD7F3" w14:textId="77777777" w:rsidR="005E2199" w:rsidRPr="00E056D5" w:rsidRDefault="005E2199" w:rsidP="0066422F">
            <w:pPr>
              <w:ind w:left="-61" w:right="-29"/>
              <w:rPr>
                <w:sz w:val="20"/>
                <w:szCs w:val="20"/>
              </w:rPr>
            </w:pPr>
            <w:r w:rsidRPr="00E056D5">
              <w:rPr>
                <w:sz w:val="20"/>
                <w:szCs w:val="20"/>
              </w:rPr>
              <w:t>Heroma</w:t>
            </w:r>
          </w:p>
        </w:tc>
        <w:tc>
          <w:tcPr>
            <w:tcW w:w="984" w:type="dxa"/>
            <w:noWrap/>
            <w:hideMark/>
          </w:tcPr>
          <w:p w14:paraId="47FC8AA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E5FE86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64B3E8" w14:textId="77777777" w:rsidR="005E2199" w:rsidRPr="00E056D5" w:rsidRDefault="005E2199" w:rsidP="0066422F">
            <w:pPr>
              <w:ind w:left="0" w:right="-29"/>
              <w:rPr>
                <w:sz w:val="20"/>
                <w:szCs w:val="20"/>
              </w:rPr>
            </w:pPr>
          </w:p>
        </w:tc>
      </w:tr>
    </w:tbl>
    <w:p w14:paraId="1CDB167D"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0EA10C97" w14:textId="77777777" w:rsidTr="0066422F">
        <w:trPr>
          <w:cantSplit/>
          <w:trHeight w:val="288"/>
        </w:trPr>
        <w:tc>
          <w:tcPr>
            <w:tcW w:w="3785" w:type="dxa"/>
            <w:shd w:val="clear" w:color="auto" w:fill="C6E0E9" w:themeFill="accent6" w:themeFillTint="66"/>
            <w:noWrap/>
          </w:tcPr>
          <w:p w14:paraId="2D588B11" w14:textId="2B0C95C9"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8DBE5EA"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67101A9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FD847B3"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5743971C"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708FB64"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052D045A" w14:textId="77777777" w:rsidTr="0066422F">
        <w:trPr>
          <w:cantSplit/>
          <w:trHeight w:val="288"/>
        </w:trPr>
        <w:tc>
          <w:tcPr>
            <w:tcW w:w="3785" w:type="dxa"/>
            <w:shd w:val="clear" w:color="auto" w:fill="D0F1C5" w:themeFill="accent2" w:themeFillTint="33"/>
            <w:noWrap/>
            <w:hideMark/>
          </w:tcPr>
          <w:p w14:paraId="536CA77D"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624DD1"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4FF183"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DF11D56"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5FF31B4"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22887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9DA921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123CAEE"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53C71A05" w14:textId="77777777" w:rsidTr="00003694">
        <w:trPr>
          <w:cantSplit/>
          <w:trHeight w:val="288"/>
        </w:trPr>
        <w:tc>
          <w:tcPr>
            <w:tcW w:w="3785" w:type="dxa"/>
            <w:noWrap/>
            <w:hideMark/>
          </w:tcPr>
          <w:p w14:paraId="3D6BD194" w14:textId="77777777" w:rsidR="005E2199" w:rsidRPr="00E056D5" w:rsidRDefault="005E2199" w:rsidP="0066422F">
            <w:pPr>
              <w:ind w:left="0" w:right="-29"/>
              <w:rPr>
                <w:sz w:val="20"/>
                <w:szCs w:val="20"/>
              </w:rPr>
            </w:pPr>
            <w:r w:rsidRPr="00E056D5">
              <w:rPr>
                <w:sz w:val="20"/>
                <w:szCs w:val="20"/>
              </w:rPr>
              <w:t>Leverantörsfakturakopia, anläggning/fastighet</w:t>
            </w:r>
          </w:p>
        </w:tc>
        <w:tc>
          <w:tcPr>
            <w:tcW w:w="1293" w:type="dxa"/>
            <w:noWrap/>
            <w:hideMark/>
          </w:tcPr>
          <w:p w14:paraId="6C53F2CE"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6B96B315"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0F611C5A"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B895594"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7EA4E10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5A010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5E6D6B2" w14:textId="77777777" w:rsidR="005E2199" w:rsidRPr="00E056D5" w:rsidRDefault="005E2199" w:rsidP="0066422F">
            <w:pPr>
              <w:ind w:left="0" w:right="-29"/>
              <w:rPr>
                <w:sz w:val="20"/>
                <w:szCs w:val="20"/>
              </w:rPr>
            </w:pPr>
          </w:p>
        </w:tc>
      </w:tr>
      <w:tr w:rsidR="005E2199" w:rsidRPr="00E056D5" w14:paraId="09DCCE50" w14:textId="77777777" w:rsidTr="00003694">
        <w:trPr>
          <w:cantSplit/>
          <w:trHeight w:val="288"/>
        </w:trPr>
        <w:tc>
          <w:tcPr>
            <w:tcW w:w="3785" w:type="dxa"/>
            <w:noWrap/>
            <w:hideMark/>
          </w:tcPr>
          <w:p w14:paraId="183E03DE" w14:textId="77777777" w:rsidR="005E2199" w:rsidRPr="00E056D5" w:rsidRDefault="005E2199" w:rsidP="0066422F">
            <w:pPr>
              <w:ind w:left="0" w:right="-29"/>
              <w:rPr>
                <w:sz w:val="20"/>
                <w:szCs w:val="20"/>
              </w:rPr>
            </w:pPr>
            <w:r w:rsidRPr="00E056D5">
              <w:rPr>
                <w:sz w:val="20"/>
                <w:szCs w:val="20"/>
              </w:rPr>
              <w:t>Leverantörsfakturakopia, investeringsvara</w:t>
            </w:r>
          </w:p>
        </w:tc>
        <w:tc>
          <w:tcPr>
            <w:tcW w:w="1293" w:type="dxa"/>
            <w:noWrap/>
            <w:hideMark/>
          </w:tcPr>
          <w:p w14:paraId="1E270B28"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5AE3B726"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6CF620CB"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3954EC7B"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0A00F1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1377B7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882414" w14:textId="77777777" w:rsidR="005E2199" w:rsidRPr="00E056D5" w:rsidRDefault="005E2199" w:rsidP="0066422F">
            <w:pPr>
              <w:ind w:left="0" w:right="-29"/>
              <w:rPr>
                <w:sz w:val="20"/>
                <w:szCs w:val="20"/>
              </w:rPr>
            </w:pPr>
          </w:p>
        </w:tc>
      </w:tr>
      <w:tr w:rsidR="005E2199" w:rsidRPr="00E056D5" w14:paraId="17775BC7" w14:textId="77777777" w:rsidTr="00003694">
        <w:trPr>
          <w:cantSplit/>
          <w:trHeight w:val="288"/>
        </w:trPr>
        <w:tc>
          <w:tcPr>
            <w:tcW w:w="3785" w:type="dxa"/>
            <w:noWrap/>
            <w:hideMark/>
          </w:tcPr>
          <w:p w14:paraId="76E38BA1" w14:textId="77777777" w:rsidR="005E2199" w:rsidRPr="00E056D5" w:rsidRDefault="005E2199" w:rsidP="0066422F">
            <w:pPr>
              <w:ind w:left="0" w:right="-29"/>
              <w:rPr>
                <w:sz w:val="20"/>
                <w:szCs w:val="20"/>
              </w:rPr>
            </w:pPr>
            <w:r w:rsidRPr="00E056D5">
              <w:rPr>
                <w:sz w:val="20"/>
                <w:szCs w:val="20"/>
              </w:rPr>
              <w:t>Momsrekvisition</w:t>
            </w:r>
          </w:p>
        </w:tc>
        <w:tc>
          <w:tcPr>
            <w:tcW w:w="1293" w:type="dxa"/>
            <w:noWrap/>
            <w:hideMark/>
          </w:tcPr>
          <w:p w14:paraId="1270A50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67731F2"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25C3B9D4"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60BCB43C" w14:textId="77777777" w:rsidR="005E2199" w:rsidRPr="00E056D5" w:rsidRDefault="005E2199" w:rsidP="0066422F">
            <w:pPr>
              <w:ind w:left="-61" w:right="-29"/>
              <w:rPr>
                <w:sz w:val="20"/>
                <w:szCs w:val="20"/>
              </w:rPr>
            </w:pPr>
            <w:r w:rsidRPr="00E056D5">
              <w:rPr>
                <w:sz w:val="20"/>
                <w:szCs w:val="20"/>
              </w:rPr>
              <w:t>Cognos Controller</w:t>
            </w:r>
          </w:p>
        </w:tc>
        <w:tc>
          <w:tcPr>
            <w:tcW w:w="984" w:type="dxa"/>
            <w:noWrap/>
            <w:hideMark/>
          </w:tcPr>
          <w:p w14:paraId="425B40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D204F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154150" w14:textId="77777777" w:rsidR="005E2199" w:rsidRPr="00E056D5" w:rsidRDefault="005E2199" w:rsidP="0066422F">
            <w:pPr>
              <w:ind w:left="0" w:right="-29"/>
              <w:rPr>
                <w:sz w:val="20"/>
                <w:szCs w:val="20"/>
              </w:rPr>
            </w:pPr>
          </w:p>
        </w:tc>
      </w:tr>
    </w:tbl>
    <w:p w14:paraId="00E7B091" w14:textId="77777777" w:rsidR="003A7265" w:rsidRDefault="003A7265">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2AB71635" w14:textId="77777777" w:rsidTr="0066422F">
        <w:trPr>
          <w:cantSplit/>
          <w:trHeight w:val="288"/>
        </w:trPr>
        <w:tc>
          <w:tcPr>
            <w:tcW w:w="3785" w:type="dxa"/>
            <w:shd w:val="clear" w:color="auto" w:fill="C6E0E9" w:themeFill="accent6" w:themeFillTint="66"/>
            <w:noWrap/>
          </w:tcPr>
          <w:p w14:paraId="46906353" w14:textId="35B1CBE4"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C3F506E"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13FD52C5"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85D1BFD"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2707C39B"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E7CD2C"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20068890" w14:textId="77777777" w:rsidTr="0066422F">
        <w:trPr>
          <w:cantSplit/>
          <w:trHeight w:val="288"/>
        </w:trPr>
        <w:tc>
          <w:tcPr>
            <w:tcW w:w="3785" w:type="dxa"/>
            <w:shd w:val="clear" w:color="auto" w:fill="D0F1C5" w:themeFill="accent2" w:themeFillTint="33"/>
            <w:noWrap/>
            <w:hideMark/>
          </w:tcPr>
          <w:p w14:paraId="4CDBC798"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84F1FB"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543E2E7"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864A504"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1B4FEA"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D5861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C862880"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1CC91EB"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CFEA321" w14:textId="77777777" w:rsidTr="00003694">
        <w:trPr>
          <w:cantSplit/>
          <w:trHeight w:val="288"/>
        </w:trPr>
        <w:tc>
          <w:tcPr>
            <w:tcW w:w="3785" w:type="dxa"/>
            <w:noWrap/>
            <w:hideMark/>
          </w:tcPr>
          <w:p w14:paraId="5908A03B" w14:textId="77777777" w:rsidR="005E2199" w:rsidRPr="00E056D5" w:rsidRDefault="005E2199" w:rsidP="0066422F">
            <w:pPr>
              <w:ind w:left="0" w:right="-29"/>
              <w:rPr>
                <w:sz w:val="20"/>
                <w:szCs w:val="20"/>
              </w:rPr>
            </w:pPr>
            <w:r w:rsidRPr="00E056D5">
              <w:rPr>
                <w:sz w:val="20"/>
                <w:szCs w:val="20"/>
              </w:rPr>
              <w:t>Periodisk sammanställning</w:t>
            </w:r>
          </w:p>
        </w:tc>
        <w:tc>
          <w:tcPr>
            <w:tcW w:w="1293" w:type="dxa"/>
            <w:noWrap/>
            <w:hideMark/>
          </w:tcPr>
          <w:p w14:paraId="3AF7E774"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537715D2"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1A8CFA79" w14:textId="77777777" w:rsidR="005E2199" w:rsidRPr="00C7266B" w:rsidRDefault="005E2199" w:rsidP="0066422F">
            <w:pPr>
              <w:ind w:left="-70" w:right="-29"/>
              <w:rPr>
                <w:sz w:val="20"/>
                <w:szCs w:val="20"/>
              </w:rPr>
            </w:pPr>
            <w:r w:rsidRPr="00C7266B">
              <w:rPr>
                <w:sz w:val="20"/>
                <w:szCs w:val="20"/>
              </w:rPr>
              <w:t>Kronologisk ordning</w:t>
            </w:r>
          </w:p>
        </w:tc>
        <w:tc>
          <w:tcPr>
            <w:tcW w:w="1406" w:type="dxa"/>
            <w:noWrap/>
            <w:hideMark/>
          </w:tcPr>
          <w:p w14:paraId="2D71BDFD" w14:textId="77777777" w:rsidR="005E2199" w:rsidRPr="00E056D5" w:rsidRDefault="005E2199" w:rsidP="0066422F">
            <w:pPr>
              <w:ind w:left="-61" w:right="-29"/>
              <w:rPr>
                <w:sz w:val="20"/>
                <w:szCs w:val="20"/>
              </w:rPr>
            </w:pPr>
            <w:r w:rsidRPr="00E056D5">
              <w:rPr>
                <w:sz w:val="20"/>
                <w:szCs w:val="20"/>
              </w:rPr>
              <w:t>Cognos Controller</w:t>
            </w:r>
          </w:p>
        </w:tc>
        <w:tc>
          <w:tcPr>
            <w:tcW w:w="984" w:type="dxa"/>
            <w:noWrap/>
            <w:hideMark/>
          </w:tcPr>
          <w:p w14:paraId="7F92581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C49771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6B85F4" w14:textId="77777777" w:rsidR="005E2199" w:rsidRPr="00E056D5" w:rsidRDefault="005E2199" w:rsidP="0066422F">
            <w:pPr>
              <w:ind w:left="0" w:right="-29"/>
              <w:rPr>
                <w:sz w:val="20"/>
                <w:szCs w:val="20"/>
              </w:rPr>
            </w:pPr>
          </w:p>
        </w:tc>
      </w:tr>
      <w:tr w:rsidR="005E2199" w:rsidRPr="00E056D5" w14:paraId="771DD3BE" w14:textId="77777777" w:rsidTr="00003694">
        <w:trPr>
          <w:cantSplit/>
          <w:trHeight w:val="288"/>
        </w:trPr>
        <w:tc>
          <w:tcPr>
            <w:tcW w:w="3785" w:type="dxa"/>
            <w:noWrap/>
            <w:hideMark/>
          </w:tcPr>
          <w:p w14:paraId="5FC4F962"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2A020FC"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41E2B1A"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44687031" w14:textId="77777777" w:rsidR="005E2199" w:rsidRPr="00C7266B" w:rsidRDefault="005E2199" w:rsidP="0066422F">
            <w:pPr>
              <w:ind w:left="-70" w:right="-29"/>
              <w:rPr>
                <w:sz w:val="20"/>
                <w:szCs w:val="20"/>
              </w:rPr>
            </w:pPr>
          </w:p>
        </w:tc>
        <w:tc>
          <w:tcPr>
            <w:tcW w:w="1406" w:type="dxa"/>
            <w:noWrap/>
            <w:hideMark/>
          </w:tcPr>
          <w:p w14:paraId="75A4E96E" w14:textId="77777777" w:rsidR="005E2199" w:rsidRPr="00E056D5" w:rsidRDefault="005E2199" w:rsidP="0066422F">
            <w:pPr>
              <w:ind w:left="-61" w:right="-29"/>
              <w:rPr>
                <w:sz w:val="20"/>
                <w:szCs w:val="20"/>
              </w:rPr>
            </w:pPr>
          </w:p>
        </w:tc>
        <w:tc>
          <w:tcPr>
            <w:tcW w:w="984" w:type="dxa"/>
            <w:noWrap/>
            <w:hideMark/>
          </w:tcPr>
          <w:p w14:paraId="529C14CD" w14:textId="77777777" w:rsidR="005E2199" w:rsidRPr="00E056D5" w:rsidRDefault="005E2199" w:rsidP="0066422F">
            <w:pPr>
              <w:ind w:left="-53" w:right="-29"/>
              <w:rPr>
                <w:sz w:val="20"/>
                <w:szCs w:val="20"/>
              </w:rPr>
            </w:pPr>
          </w:p>
        </w:tc>
        <w:tc>
          <w:tcPr>
            <w:tcW w:w="675" w:type="dxa"/>
            <w:noWrap/>
            <w:hideMark/>
          </w:tcPr>
          <w:p w14:paraId="48D6CF6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3E018A1" w14:textId="77777777" w:rsidR="005E2199" w:rsidRPr="00E056D5" w:rsidRDefault="005E2199" w:rsidP="0066422F">
            <w:pPr>
              <w:ind w:left="0" w:right="-29"/>
              <w:rPr>
                <w:sz w:val="20"/>
                <w:szCs w:val="20"/>
              </w:rPr>
            </w:pPr>
          </w:p>
        </w:tc>
      </w:tr>
      <w:tr w:rsidR="005E2199" w:rsidRPr="00E056D5" w14:paraId="7917EDD0" w14:textId="77777777" w:rsidTr="00003694">
        <w:trPr>
          <w:cantSplit/>
          <w:trHeight w:val="288"/>
        </w:trPr>
        <w:tc>
          <w:tcPr>
            <w:tcW w:w="3785" w:type="dxa"/>
            <w:noWrap/>
            <w:hideMark/>
          </w:tcPr>
          <w:p w14:paraId="4E511895"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828F00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8C5B6F"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49CA1F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7FD74B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172717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E786AF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CABE25D"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40B3744E" w14:textId="77777777" w:rsidTr="00003694">
        <w:trPr>
          <w:cantSplit/>
          <w:trHeight w:val="288"/>
        </w:trPr>
        <w:tc>
          <w:tcPr>
            <w:tcW w:w="3785" w:type="dxa"/>
            <w:noWrap/>
            <w:hideMark/>
          </w:tcPr>
          <w:p w14:paraId="260B3136" w14:textId="77777777" w:rsidR="005E2199" w:rsidRPr="00E056D5" w:rsidRDefault="005E2199" w:rsidP="0066422F">
            <w:pPr>
              <w:ind w:left="0" w:right="-29"/>
              <w:rPr>
                <w:sz w:val="20"/>
                <w:szCs w:val="20"/>
              </w:rPr>
            </w:pPr>
            <w:r w:rsidRPr="00E056D5">
              <w:rPr>
                <w:sz w:val="20"/>
                <w:szCs w:val="20"/>
              </w:rPr>
              <w:t>Underlag till deklaration och kontrolluppgift</w:t>
            </w:r>
          </w:p>
        </w:tc>
        <w:tc>
          <w:tcPr>
            <w:tcW w:w="1293" w:type="dxa"/>
            <w:noWrap/>
            <w:hideMark/>
          </w:tcPr>
          <w:p w14:paraId="166BA6C8"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AEA090B"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3F69C24A" w14:textId="77777777" w:rsidR="005E2199" w:rsidRPr="00C7266B" w:rsidRDefault="005E2199" w:rsidP="0066422F">
            <w:pPr>
              <w:ind w:left="-70" w:right="-29"/>
              <w:rPr>
                <w:sz w:val="20"/>
                <w:szCs w:val="20"/>
              </w:rPr>
            </w:pPr>
          </w:p>
        </w:tc>
        <w:tc>
          <w:tcPr>
            <w:tcW w:w="1406" w:type="dxa"/>
            <w:noWrap/>
            <w:hideMark/>
          </w:tcPr>
          <w:p w14:paraId="574F5BCF" w14:textId="77777777" w:rsidR="005E2199" w:rsidRPr="00E056D5" w:rsidRDefault="005E2199" w:rsidP="0066422F">
            <w:pPr>
              <w:ind w:left="-61" w:right="-29"/>
              <w:rPr>
                <w:sz w:val="20"/>
                <w:szCs w:val="20"/>
              </w:rPr>
            </w:pPr>
          </w:p>
        </w:tc>
        <w:tc>
          <w:tcPr>
            <w:tcW w:w="984" w:type="dxa"/>
            <w:noWrap/>
            <w:hideMark/>
          </w:tcPr>
          <w:p w14:paraId="1A82069E" w14:textId="77777777" w:rsidR="005E2199" w:rsidRPr="00E056D5" w:rsidRDefault="005E2199" w:rsidP="0066422F">
            <w:pPr>
              <w:ind w:left="-53" w:right="-29"/>
              <w:rPr>
                <w:sz w:val="20"/>
                <w:szCs w:val="20"/>
              </w:rPr>
            </w:pPr>
          </w:p>
        </w:tc>
        <w:tc>
          <w:tcPr>
            <w:tcW w:w="675" w:type="dxa"/>
            <w:noWrap/>
            <w:hideMark/>
          </w:tcPr>
          <w:p w14:paraId="09449CE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84380DD" w14:textId="77777777" w:rsidR="005E2199" w:rsidRPr="00E056D5" w:rsidRDefault="005E2199" w:rsidP="0066422F">
            <w:pPr>
              <w:ind w:left="0" w:right="-29"/>
              <w:rPr>
                <w:sz w:val="20"/>
                <w:szCs w:val="20"/>
              </w:rPr>
            </w:pPr>
          </w:p>
        </w:tc>
      </w:tr>
      <w:tr w:rsidR="005E2199" w:rsidRPr="00E056D5" w14:paraId="11A9400F" w14:textId="77777777" w:rsidTr="00003694">
        <w:trPr>
          <w:cantSplit/>
          <w:trHeight w:val="288"/>
        </w:trPr>
        <w:tc>
          <w:tcPr>
            <w:tcW w:w="3785" w:type="dxa"/>
            <w:noWrap/>
            <w:hideMark/>
          </w:tcPr>
          <w:p w14:paraId="3F819BE5" w14:textId="77777777" w:rsidR="005E2199" w:rsidRPr="00E056D5" w:rsidRDefault="005E2199" w:rsidP="0066422F">
            <w:pPr>
              <w:ind w:left="0" w:right="-29"/>
              <w:rPr>
                <w:sz w:val="20"/>
                <w:szCs w:val="20"/>
              </w:rPr>
            </w:pPr>
            <w:r w:rsidRPr="00E056D5">
              <w:rPr>
                <w:sz w:val="20"/>
                <w:szCs w:val="20"/>
              </w:rPr>
              <w:t>Underlag till momsredovisning</w:t>
            </w:r>
          </w:p>
        </w:tc>
        <w:tc>
          <w:tcPr>
            <w:tcW w:w="1293" w:type="dxa"/>
            <w:noWrap/>
            <w:hideMark/>
          </w:tcPr>
          <w:p w14:paraId="6A466593"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9B399E3" w14:textId="77777777" w:rsidR="005E2199" w:rsidRPr="00E056D5" w:rsidRDefault="005E2199" w:rsidP="0066422F">
            <w:pPr>
              <w:ind w:left="-88" w:right="-29"/>
              <w:rPr>
                <w:sz w:val="20"/>
                <w:szCs w:val="20"/>
              </w:rPr>
            </w:pPr>
            <w:r w:rsidRPr="00E056D5">
              <w:rPr>
                <w:sz w:val="20"/>
                <w:szCs w:val="20"/>
              </w:rPr>
              <w:t>AN-09363/20, 011</w:t>
            </w:r>
          </w:p>
        </w:tc>
        <w:tc>
          <w:tcPr>
            <w:tcW w:w="1311" w:type="dxa"/>
            <w:noWrap/>
            <w:hideMark/>
          </w:tcPr>
          <w:p w14:paraId="6A235900"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691A5666"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32717B7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69B74F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E288DC" w14:textId="77777777" w:rsidR="005E2199" w:rsidRPr="00E056D5" w:rsidRDefault="005E2199" w:rsidP="0066422F">
            <w:pPr>
              <w:ind w:left="0" w:right="-29"/>
              <w:rPr>
                <w:sz w:val="20"/>
                <w:szCs w:val="20"/>
              </w:rPr>
            </w:pPr>
            <w:r w:rsidRPr="00E056D5">
              <w:rPr>
                <w:sz w:val="20"/>
                <w:szCs w:val="20"/>
              </w:rPr>
              <w:t>Inklusive momsrapport</w:t>
            </w:r>
          </w:p>
        </w:tc>
      </w:tr>
      <w:tr w:rsidR="003A7265" w:rsidRPr="00E056D5" w14:paraId="4A9EE163" w14:textId="77777777" w:rsidTr="0066422F">
        <w:trPr>
          <w:cantSplit/>
          <w:trHeight w:val="288"/>
        </w:trPr>
        <w:tc>
          <w:tcPr>
            <w:tcW w:w="3785" w:type="dxa"/>
            <w:shd w:val="clear" w:color="auto" w:fill="C6E0E9" w:themeFill="accent6" w:themeFillTint="66"/>
            <w:noWrap/>
          </w:tcPr>
          <w:p w14:paraId="536D49C5" w14:textId="77777777" w:rsidR="003A7265" w:rsidRPr="00A01271" w:rsidRDefault="003A726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2B3F305" w14:textId="77777777" w:rsidR="003A7265" w:rsidRPr="00A01271" w:rsidRDefault="003A7265" w:rsidP="0066422F">
            <w:pPr>
              <w:spacing w:line="240" w:lineRule="auto"/>
              <w:ind w:left="0" w:right="-29"/>
              <w:rPr>
                <w:rFonts w:asciiTheme="majorHAnsi" w:hAnsiTheme="majorHAnsi" w:cstheme="majorHAnsi"/>
                <w:b/>
                <w:bCs/>
                <w:sz w:val="22"/>
                <w:szCs w:val="22"/>
              </w:rPr>
            </w:pPr>
            <w:r w:rsidRPr="003914C2">
              <w:rPr>
                <w:rFonts w:cstheme="majorHAnsi"/>
                <w:b/>
                <w:bCs/>
                <w:color w:val="000000"/>
                <w:sz w:val="20"/>
                <w:szCs w:val="20"/>
              </w:rPr>
              <w:t>2.4.5 Hantera skatteredovisning</w:t>
            </w:r>
          </w:p>
        </w:tc>
        <w:tc>
          <w:tcPr>
            <w:tcW w:w="7355" w:type="dxa"/>
            <w:gridSpan w:val="6"/>
            <w:shd w:val="clear" w:color="auto" w:fill="C6E0E9" w:themeFill="accent6" w:themeFillTint="66"/>
            <w:noWrap/>
          </w:tcPr>
          <w:p w14:paraId="6C7ECDB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7A61F6C" w14:textId="77777777" w:rsidR="003A7265" w:rsidRPr="00E056D5" w:rsidRDefault="003A7265" w:rsidP="0066422F">
            <w:pPr>
              <w:ind w:left="0" w:right="-29"/>
              <w:rPr>
                <w:rFonts w:asciiTheme="majorHAnsi" w:hAnsiTheme="majorHAnsi" w:cstheme="majorHAnsi"/>
                <w:b/>
                <w:bCs/>
                <w:sz w:val="22"/>
                <w:szCs w:val="22"/>
              </w:rPr>
            </w:pPr>
            <w:r w:rsidRPr="003A7265">
              <w:rPr>
                <w:rFonts w:cstheme="majorHAnsi"/>
                <w:color w:val="000000"/>
                <w:sz w:val="20"/>
                <w:szCs w:val="20"/>
              </w:rPr>
              <w:t>Processen omfattar hanteringen av frågor rörande deklarationer och jämkning av moms.</w:t>
            </w:r>
          </w:p>
        </w:tc>
        <w:tc>
          <w:tcPr>
            <w:tcW w:w="4448" w:type="dxa"/>
            <w:shd w:val="clear" w:color="auto" w:fill="C6E0E9" w:themeFill="accent6" w:themeFillTint="66"/>
            <w:noWrap/>
          </w:tcPr>
          <w:p w14:paraId="1B105285"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C3A7B73" w14:textId="77777777" w:rsidR="003A7265" w:rsidRPr="00E056D5" w:rsidRDefault="003A7265" w:rsidP="0066422F">
            <w:pPr>
              <w:ind w:left="0" w:right="-29"/>
              <w:rPr>
                <w:rFonts w:asciiTheme="majorHAnsi" w:hAnsiTheme="majorHAnsi" w:cstheme="majorHAnsi"/>
                <w:b/>
                <w:bCs/>
                <w:sz w:val="22"/>
                <w:szCs w:val="22"/>
              </w:rPr>
            </w:pPr>
          </w:p>
        </w:tc>
      </w:tr>
      <w:tr w:rsidR="003A7265" w:rsidRPr="00E056D5" w14:paraId="435EDC62" w14:textId="77777777" w:rsidTr="0066422F">
        <w:trPr>
          <w:cantSplit/>
          <w:trHeight w:val="288"/>
        </w:trPr>
        <w:tc>
          <w:tcPr>
            <w:tcW w:w="3785" w:type="dxa"/>
            <w:shd w:val="clear" w:color="auto" w:fill="D0F1C5" w:themeFill="accent2" w:themeFillTint="33"/>
            <w:noWrap/>
            <w:hideMark/>
          </w:tcPr>
          <w:p w14:paraId="4C398169"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52668F1"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D94D08D"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1117363"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845F59"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4AD6FD"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C2672D7"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106E28"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4CB68D3" w14:textId="77777777" w:rsidTr="00003694">
        <w:trPr>
          <w:cantSplit/>
          <w:trHeight w:val="288"/>
        </w:trPr>
        <w:tc>
          <w:tcPr>
            <w:tcW w:w="3785" w:type="dxa"/>
            <w:noWrap/>
            <w:hideMark/>
          </w:tcPr>
          <w:p w14:paraId="250B34A6" w14:textId="77777777" w:rsidR="005E2199" w:rsidRPr="00E056D5" w:rsidRDefault="005E2199" w:rsidP="0066422F">
            <w:pPr>
              <w:ind w:left="0" w:right="-29"/>
              <w:rPr>
                <w:sz w:val="20"/>
                <w:szCs w:val="20"/>
              </w:rPr>
            </w:pPr>
            <w:r w:rsidRPr="00E056D5">
              <w:rPr>
                <w:sz w:val="20"/>
                <w:szCs w:val="20"/>
              </w:rPr>
              <w:t>Utdrag ur anläggningsregister, anläggning/fastighet</w:t>
            </w:r>
          </w:p>
        </w:tc>
        <w:tc>
          <w:tcPr>
            <w:tcW w:w="1293" w:type="dxa"/>
            <w:noWrap/>
            <w:hideMark/>
          </w:tcPr>
          <w:p w14:paraId="39EF9CCC" w14:textId="77777777" w:rsidR="005E2199" w:rsidRPr="00E056D5" w:rsidRDefault="005E2199" w:rsidP="0066422F">
            <w:pPr>
              <w:ind w:left="-70" w:right="-29"/>
              <w:rPr>
                <w:sz w:val="20"/>
                <w:szCs w:val="20"/>
              </w:rPr>
            </w:pPr>
            <w:r w:rsidRPr="00E056D5">
              <w:rPr>
                <w:sz w:val="20"/>
                <w:szCs w:val="20"/>
              </w:rPr>
              <w:t>17 år efter utgången av det kalenderår då räkenskapsåret avslutades</w:t>
            </w:r>
          </w:p>
        </w:tc>
        <w:tc>
          <w:tcPr>
            <w:tcW w:w="1686" w:type="dxa"/>
            <w:noWrap/>
            <w:hideMark/>
          </w:tcPr>
          <w:p w14:paraId="385F0571" w14:textId="77777777" w:rsidR="005E2199" w:rsidRPr="00E056D5" w:rsidRDefault="005E2199" w:rsidP="0066422F">
            <w:pPr>
              <w:ind w:left="-88" w:right="-29"/>
              <w:rPr>
                <w:sz w:val="20"/>
                <w:szCs w:val="20"/>
              </w:rPr>
            </w:pPr>
            <w:r w:rsidRPr="00E056D5">
              <w:rPr>
                <w:sz w:val="20"/>
                <w:szCs w:val="20"/>
              </w:rPr>
              <w:t>AN-09363/20, 008</w:t>
            </w:r>
          </w:p>
        </w:tc>
        <w:tc>
          <w:tcPr>
            <w:tcW w:w="1311" w:type="dxa"/>
            <w:noWrap/>
            <w:hideMark/>
          </w:tcPr>
          <w:p w14:paraId="306096E5"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048996AD"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2D66294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49D4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7B0715" w14:textId="77777777" w:rsidR="005E2199" w:rsidRPr="00E056D5" w:rsidRDefault="005E2199" w:rsidP="0066422F">
            <w:pPr>
              <w:ind w:left="0" w:right="-29"/>
              <w:rPr>
                <w:sz w:val="20"/>
                <w:szCs w:val="20"/>
              </w:rPr>
            </w:pPr>
          </w:p>
        </w:tc>
      </w:tr>
      <w:tr w:rsidR="005E2199" w:rsidRPr="00E056D5" w14:paraId="442AEF47" w14:textId="77777777" w:rsidTr="00003694">
        <w:trPr>
          <w:cantSplit/>
          <w:trHeight w:val="288"/>
        </w:trPr>
        <w:tc>
          <w:tcPr>
            <w:tcW w:w="3785" w:type="dxa"/>
            <w:noWrap/>
            <w:hideMark/>
          </w:tcPr>
          <w:p w14:paraId="4A814956" w14:textId="77777777" w:rsidR="005E2199" w:rsidRPr="00E056D5" w:rsidRDefault="005E2199" w:rsidP="0066422F">
            <w:pPr>
              <w:ind w:left="0" w:right="-29"/>
              <w:rPr>
                <w:sz w:val="20"/>
                <w:szCs w:val="20"/>
              </w:rPr>
            </w:pPr>
            <w:r w:rsidRPr="00E056D5">
              <w:rPr>
                <w:sz w:val="20"/>
                <w:szCs w:val="20"/>
              </w:rPr>
              <w:t>Utdrag ur anläggningsregister, investeringsvara</w:t>
            </w:r>
          </w:p>
        </w:tc>
        <w:tc>
          <w:tcPr>
            <w:tcW w:w="1293" w:type="dxa"/>
            <w:noWrap/>
            <w:hideMark/>
          </w:tcPr>
          <w:p w14:paraId="5CE73B30" w14:textId="77777777" w:rsidR="005E2199" w:rsidRPr="00E056D5" w:rsidRDefault="005E2199" w:rsidP="0066422F">
            <w:pPr>
              <w:ind w:left="-70" w:right="-29"/>
              <w:rPr>
                <w:sz w:val="20"/>
                <w:szCs w:val="20"/>
              </w:rPr>
            </w:pPr>
            <w:r w:rsidRPr="00E056D5">
              <w:rPr>
                <w:sz w:val="20"/>
                <w:szCs w:val="20"/>
              </w:rPr>
              <w:t>12 år efter utgången av det kalenderår då räkenskapsåret avslutades</w:t>
            </w:r>
          </w:p>
        </w:tc>
        <w:tc>
          <w:tcPr>
            <w:tcW w:w="1686" w:type="dxa"/>
            <w:noWrap/>
            <w:hideMark/>
          </w:tcPr>
          <w:p w14:paraId="2DD67D33" w14:textId="77777777" w:rsidR="005E2199" w:rsidRPr="00E056D5" w:rsidRDefault="005E2199" w:rsidP="0066422F">
            <w:pPr>
              <w:ind w:left="-88" w:right="-29"/>
              <w:rPr>
                <w:sz w:val="20"/>
                <w:szCs w:val="20"/>
              </w:rPr>
            </w:pPr>
            <w:r w:rsidRPr="00E056D5">
              <w:rPr>
                <w:sz w:val="20"/>
                <w:szCs w:val="20"/>
              </w:rPr>
              <w:t>AN-09363/20, 009</w:t>
            </w:r>
          </w:p>
        </w:tc>
        <w:tc>
          <w:tcPr>
            <w:tcW w:w="1311" w:type="dxa"/>
            <w:noWrap/>
            <w:hideMark/>
          </w:tcPr>
          <w:p w14:paraId="188DE26D" w14:textId="77777777" w:rsidR="005E2199" w:rsidRPr="00C7266B" w:rsidRDefault="005E2199" w:rsidP="0066422F">
            <w:pPr>
              <w:ind w:left="-70" w:right="-29"/>
              <w:rPr>
                <w:sz w:val="20"/>
                <w:szCs w:val="20"/>
              </w:rPr>
            </w:pPr>
            <w:r w:rsidRPr="00C7266B">
              <w:rPr>
                <w:sz w:val="20"/>
                <w:szCs w:val="20"/>
              </w:rPr>
              <w:t>Registreras i ekonomisystemet</w:t>
            </w:r>
          </w:p>
        </w:tc>
        <w:tc>
          <w:tcPr>
            <w:tcW w:w="1406" w:type="dxa"/>
            <w:noWrap/>
            <w:hideMark/>
          </w:tcPr>
          <w:p w14:paraId="16341B5C" w14:textId="77777777" w:rsidR="005E2199" w:rsidRPr="00E056D5" w:rsidRDefault="005E2199" w:rsidP="0066422F">
            <w:pPr>
              <w:ind w:left="-61" w:right="-29"/>
              <w:rPr>
                <w:sz w:val="20"/>
                <w:szCs w:val="20"/>
              </w:rPr>
            </w:pPr>
            <w:r w:rsidRPr="00E056D5">
              <w:rPr>
                <w:sz w:val="20"/>
                <w:szCs w:val="20"/>
              </w:rPr>
              <w:t>Raindance</w:t>
            </w:r>
          </w:p>
        </w:tc>
        <w:tc>
          <w:tcPr>
            <w:tcW w:w="984" w:type="dxa"/>
            <w:noWrap/>
            <w:hideMark/>
          </w:tcPr>
          <w:p w14:paraId="680A4EE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81830D"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98D7E15" w14:textId="77777777" w:rsidR="005E2199" w:rsidRPr="00E056D5" w:rsidRDefault="005E2199" w:rsidP="0066422F">
            <w:pPr>
              <w:ind w:left="0" w:right="-29"/>
              <w:rPr>
                <w:sz w:val="20"/>
                <w:szCs w:val="20"/>
              </w:rPr>
            </w:pPr>
          </w:p>
        </w:tc>
      </w:tr>
    </w:tbl>
    <w:p w14:paraId="1AF11205" w14:textId="77777777" w:rsidR="003A7265" w:rsidRDefault="003A7265">
      <w:r>
        <w:br w:type="page"/>
      </w:r>
    </w:p>
    <w:p w14:paraId="00A05543" w14:textId="370B1A09" w:rsidR="003A7265" w:rsidRDefault="003A7265" w:rsidP="003A7265">
      <w:pPr>
        <w:pStyle w:val="Rubrik3"/>
      </w:pPr>
      <w:bookmarkStart w:id="39" w:name="_Toc168910473"/>
      <w:r w:rsidRPr="00E056D5">
        <w:lastRenderedPageBreak/>
        <w:t>2.4.6 Hantera försäkringar</w:t>
      </w:r>
      <w:bookmarkEnd w:id="3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3A7265" w:rsidRPr="00E056D5" w14:paraId="48CED8AE" w14:textId="77777777" w:rsidTr="0066422F">
        <w:trPr>
          <w:cantSplit/>
          <w:trHeight w:val="288"/>
        </w:trPr>
        <w:tc>
          <w:tcPr>
            <w:tcW w:w="3785" w:type="dxa"/>
            <w:shd w:val="clear" w:color="auto" w:fill="C6E0E9" w:themeFill="accent6" w:themeFillTint="66"/>
            <w:noWrap/>
          </w:tcPr>
          <w:p w14:paraId="21F3A676" w14:textId="77777777" w:rsidR="003A7265" w:rsidRPr="00A01271" w:rsidRDefault="003A7265" w:rsidP="0066422F">
            <w:pPr>
              <w:spacing w:line="240" w:lineRule="auto"/>
              <w:ind w:left="0" w:right="-29"/>
              <w:rPr>
                <w:rFonts w:cstheme="majorHAnsi"/>
                <w:b/>
                <w:bCs/>
                <w:color w:val="000000"/>
                <w:sz w:val="20"/>
                <w:szCs w:val="20"/>
              </w:rPr>
            </w:pPr>
            <w:bookmarkStart w:id="40" w:name="_Hlk167097327"/>
            <w:r w:rsidRPr="00A01271">
              <w:rPr>
                <w:rFonts w:cstheme="majorHAnsi"/>
                <w:b/>
                <w:bCs/>
                <w:color w:val="000000"/>
                <w:sz w:val="20"/>
                <w:szCs w:val="20"/>
              </w:rPr>
              <w:t>Process</w:t>
            </w:r>
          </w:p>
          <w:p w14:paraId="1B45BC69" w14:textId="38D3D67A" w:rsidR="003A7265" w:rsidRPr="00A01271" w:rsidRDefault="003A7265" w:rsidP="0066422F">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14:paraId="5D59C852" w14:textId="77777777" w:rsidR="003A7265"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866CE83" w14:textId="3B6602E5" w:rsidR="003A7265"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003A7265" w:rsidRPr="003A7265">
              <w:rPr>
                <w:rFonts w:cstheme="majorHAnsi"/>
                <w:color w:val="000000"/>
                <w:sz w:val="20"/>
                <w:szCs w:val="20"/>
              </w:rPr>
              <w:t>.</w:t>
            </w:r>
          </w:p>
        </w:tc>
        <w:tc>
          <w:tcPr>
            <w:tcW w:w="4448" w:type="dxa"/>
            <w:shd w:val="clear" w:color="auto" w:fill="C6E0E9" w:themeFill="accent6" w:themeFillTint="66"/>
            <w:noWrap/>
          </w:tcPr>
          <w:p w14:paraId="7B0D5C24" w14:textId="77777777" w:rsidR="003A7265" w:rsidRPr="00A01271" w:rsidRDefault="003A726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A94C824" w14:textId="5A17CBD1" w:rsidR="003A7265"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t>Vid nyttjande av försäkringen återfinns handlingarna i de processer där skaderegleringen sker.</w:t>
            </w:r>
          </w:p>
        </w:tc>
      </w:tr>
      <w:tr w:rsidR="003A7265" w:rsidRPr="00E056D5" w14:paraId="6677DB18" w14:textId="77777777" w:rsidTr="0066422F">
        <w:trPr>
          <w:cantSplit/>
          <w:trHeight w:val="288"/>
        </w:trPr>
        <w:tc>
          <w:tcPr>
            <w:tcW w:w="3785" w:type="dxa"/>
            <w:shd w:val="clear" w:color="auto" w:fill="D0F1C5" w:themeFill="accent2" w:themeFillTint="33"/>
            <w:noWrap/>
            <w:hideMark/>
          </w:tcPr>
          <w:p w14:paraId="425B6F9D"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D5C329" w14:textId="77777777" w:rsidR="003A7265" w:rsidRPr="00E056D5" w:rsidRDefault="003A726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BACCFAA" w14:textId="77777777" w:rsidR="003A7265" w:rsidRPr="00E056D5" w:rsidRDefault="003A726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FA78972" w14:textId="77777777" w:rsidR="003A7265" w:rsidRPr="00C7266B" w:rsidRDefault="003A726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950A858" w14:textId="77777777" w:rsidR="003A7265" w:rsidRPr="00E056D5" w:rsidRDefault="003A726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656E7D9" w14:textId="77777777" w:rsidR="003A7265" w:rsidRPr="00E056D5" w:rsidRDefault="003A726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094C4C"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2C0B8A1" w14:textId="77777777" w:rsidR="003A7265" w:rsidRPr="00E056D5" w:rsidRDefault="003A726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0"/>
      <w:tr w:rsidR="005E2199" w:rsidRPr="00E056D5" w14:paraId="39A515A8" w14:textId="77777777" w:rsidTr="00003694">
        <w:trPr>
          <w:cantSplit/>
          <w:trHeight w:val="288"/>
        </w:trPr>
        <w:tc>
          <w:tcPr>
            <w:tcW w:w="3785" w:type="dxa"/>
            <w:noWrap/>
            <w:hideMark/>
          </w:tcPr>
          <w:p w14:paraId="03BBBF44" w14:textId="77777777" w:rsidR="005E2199" w:rsidRPr="00E056D5" w:rsidRDefault="005E2199" w:rsidP="0066422F">
            <w:pPr>
              <w:ind w:left="0" w:right="-29"/>
              <w:rPr>
                <w:sz w:val="20"/>
                <w:szCs w:val="20"/>
              </w:rPr>
            </w:pPr>
            <w:r w:rsidRPr="00E056D5">
              <w:rPr>
                <w:sz w:val="20"/>
                <w:szCs w:val="20"/>
              </w:rPr>
              <w:t>Beslut om ersättning</w:t>
            </w:r>
          </w:p>
        </w:tc>
        <w:tc>
          <w:tcPr>
            <w:tcW w:w="1293" w:type="dxa"/>
            <w:noWrap/>
            <w:hideMark/>
          </w:tcPr>
          <w:p w14:paraId="54A54A6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4241BD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584C2F4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DBF083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4AB1A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315DFB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9346220" w14:textId="77777777" w:rsidR="005E2199" w:rsidRPr="00E056D5" w:rsidRDefault="005E2199" w:rsidP="0066422F">
            <w:pPr>
              <w:ind w:left="0" w:right="-29"/>
              <w:rPr>
                <w:sz w:val="20"/>
                <w:szCs w:val="20"/>
              </w:rPr>
            </w:pPr>
            <w:r w:rsidRPr="00E056D5">
              <w:rPr>
                <w:sz w:val="20"/>
                <w:szCs w:val="20"/>
              </w:rPr>
              <w:t>Avser även avslagsbeslut.</w:t>
            </w:r>
          </w:p>
        </w:tc>
      </w:tr>
      <w:tr w:rsidR="005E2199" w:rsidRPr="00E056D5" w14:paraId="1AC24881" w14:textId="77777777" w:rsidTr="00003694">
        <w:trPr>
          <w:cantSplit/>
          <w:trHeight w:val="288"/>
        </w:trPr>
        <w:tc>
          <w:tcPr>
            <w:tcW w:w="3785" w:type="dxa"/>
            <w:noWrap/>
            <w:hideMark/>
          </w:tcPr>
          <w:p w14:paraId="0D3C9212" w14:textId="77777777" w:rsidR="005E2199" w:rsidRPr="00E056D5" w:rsidRDefault="005E2199" w:rsidP="0066422F">
            <w:pPr>
              <w:ind w:left="0" w:right="-29"/>
              <w:rPr>
                <w:sz w:val="20"/>
                <w:szCs w:val="20"/>
              </w:rPr>
            </w:pPr>
            <w:r w:rsidRPr="00E056D5">
              <w:rPr>
                <w:sz w:val="20"/>
                <w:szCs w:val="20"/>
              </w:rPr>
              <w:t>Förfrågningsunderlag</w:t>
            </w:r>
          </w:p>
        </w:tc>
        <w:tc>
          <w:tcPr>
            <w:tcW w:w="1293" w:type="dxa"/>
            <w:noWrap/>
            <w:hideMark/>
          </w:tcPr>
          <w:p w14:paraId="67BC6D5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BA9FC8"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0C908FF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EF446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61F14A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169301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663313" w14:textId="77777777" w:rsidR="005E2199" w:rsidRPr="00E056D5" w:rsidRDefault="005E2199" w:rsidP="0066422F">
            <w:pPr>
              <w:ind w:left="0" w:right="-29"/>
              <w:rPr>
                <w:sz w:val="20"/>
                <w:szCs w:val="20"/>
              </w:rPr>
            </w:pPr>
          </w:p>
        </w:tc>
      </w:tr>
      <w:tr w:rsidR="005E2199" w:rsidRPr="00E056D5" w14:paraId="1D9883E4" w14:textId="77777777" w:rsidTr="00003694">
        <w:trPr>
          <w:cantSplit/>
          <w:trHeight w:val="288"/>
        </w:trPr>
        <w:tc>
          <w:tcPr>
            <w:tcW w:w="3785" w:type="dxa"/>
            <w:noWrap/>
            <w:hideMark/>
          </w:tcPr>
          <w:p w14:paraId="2A644638" w14:textId="77777777" w:rsidR="005E2199" w:rsidRPr="00E056D5" w:rsidRDefault="005E2199" w:rsidP="0066422F">
            <w:pPr>
              <w:ind w:left="0" w:right="-29"/>
              <w:rPr>
                <w:sz w:val="20"/>
                <w:szCs w:val="20"/>
              </w:rPr>
            </w:pPr>
            <w:r w:rsidRPr="00E056D5">
              <w:rPr>
                <w:sz w:val="20"/>
                <w:szCs w:val="20"/>
              </w:rPr>
              <w:t>Försäkringsavtal</w:t>
            </w:r>
          </w:p>
        </w:tc>
        <w:tc>
          <w:tcPr>
            <w:tcW w:w="1293" w:type="dxa"/>
            <w:noWrap/>
            <w:hideMark/>
          </w:tcPr>
          <w:p w14:paraId="63E6A58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268844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1EA6A08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686E78"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3662EA3B"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0BC09DF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779FAD4" w14:textId="77777777" w:rsidR="005E2199" w:rsidRPr="00E056D5" w:rsidRDefault="005E2199" w:rsidP="0066422F">
            <w:pPr>
              <w:ind w:left="0" w:right="-29"/>
              <w:rPr>
                <w:sz w:val="20"/>
                <w:szCs w:val="20"/>
              </w:rPr>
            </w:pPr>
          </w:p>
        </w:tc>
      </w:tr>
      <w:tr w:rsidR="005E2199" w:rsidRPr="00E056D5" w14:paraId="0B303BC3" w14:textId="77777777" w:rsidTr="00003694">
        <w:trPr>
          <w:cantSplit/>
          <w:trHeight w:val="288"/>
        </w:trPr>
        <w:tc>
          <w:tcPr>
            <w:tcW w:w="3785" w:type="dxa"/>
            <w:noWrap/>
            <w:hideMark/>
          </w:tcPr>
          <w:p w14:paraId="7F087274" w14:textId="77777777" w:rsidR="005E2199" w:rsidRPr="00E056D5" w:rsidRDefault="005E2199" w:rsidP="0066422F">
            <w:pPr>
              <w:ind w:left="0" w:right="-29"/>
              <w:rPr>
                <w:sz w:val="20"/>
                <w:szCs w:val="20"/>
              </w:rPr>
            </w:pPr>
            <w:r w:rsidRPr="00E056D5">
              <w:rPr>
                <w:sz w:val="20"/>
                <w:szCs w:val="20"/>
              </w:rPr>
              <w:t>Försäkringsbrev</w:t>
            </w:r>
          </w:p>
        </w:tc>
        <w:tc>
          <w:tcPr>
            <w:tcW w:w="1293" w:type="dxa"/>
            <w:noWrap/>
            <w:hideMark/>
          </w:tcPr>
          <w:p w14:paraId="021BC7E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D18544"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46F28E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24E946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BA13FE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1EBD5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51B241" w14:textId="77777777" w:rsidR="005E2199" w:rsidRPr="00E056D5" w:rsidRDefault="005E2199" w:rsidP="0066422F">
            <w:pPr>
              <w:ind w:left="0" w:right="-29"/>
              <w:rPr>
                <w:sz w:val="20"/>
                <w:szCs w:val="20"/>
              </w:rPr>
            </w:pPr>
            <w:r w:rsidRPr="00E056D5">
              <w:rPr>
                <w:sz w:val="20"/>
                <w:szCs w:val="20"/>
              </w:rPr>
              <w:t>Exempel på de olika försäkringar som kan tecknas är: ansvar, tjänsteresa, olycksfall, miljö och rättskydd. Vid nyttjande av försäkringen återfinns handlingarna i de processer där skaderegleringen sker.</w:t>
            </w:r>
          </w:p>
        </w:tc>
      </w:tr>
      <w:tr w:rsidR="005E2199" w:rsidRPr="00E056D5" w14:paraId="67DF1697" w14:textId="77777777" w:rsidTr="00003694">
        <w:trPr>
          <w:cantSplit/>
          <w:trHeight w:val="288"/>
        </w:trPr>
        <w:tc>
          <w:tcPr>
            <w:tcW w:w="3785" w:type="dxa"/>
            <w:noWrap/>
            <w:hideMark/>
          </w:tcPr>
          <w:p w14:paraId="54715AA4" w14:textId="77777777" w:rsidR="005E2199" w:rsidRPr="00E056D5" w:rsidRDefault="005E2199" w:rsidP="0066422F">
            <w:pPr>
              <w:ind w:left="0" w:right="-29"/>
              <w:rPr>
                <w:sz w:val="20"/>
                <w:szCs w:val="20"/>
              </w:rPr>
            </w:pPr>
            <w:r w:rsidRPr="00E056D5">
              <w:rPr>
                <w:sz w:val="20"/>
                <w:szCs w:val="20"/>
              </w:rPr>
              <w:t>Försäkringshandbok</w:t>
            </w:r>
          </w:p>
        </w:tc>
        <w:tc>
          <w:tcPr>
            <w:tcW w:w="1293" w:type="dxa"/>
            <w:noWrap/>
            <w:hideMark/>
          </w:tcPr>
          <w:p w14:paraId="1BAF25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9355375"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7DCF7A5B"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1B95E082"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5FD2A0F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E76C18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CEA6987" w14:textId="77777777" w:rsidR="005E2199" w:rsidRPr="00E056D5" w:rsidRDefault="005E2199" w:rsidP="0066422F">
            <w:pPr>
              <w:ind w:left="0" w:right="-29"/>
              <w:rPr>
                <w:sz w:val="20"/>
                <w:szCs w:val="20"/>
              </w:rPr>
            </w:pPr>
          </w:p>
        </w:tc>
      </w:tr>
      <w:tr w:rsidR="005E2199" w:rsidRPr="00E056D5" w14:paraId="32BAA307" w14:textId="77777777" w:rsidTr="00003694">
        <w:trPr>
          <w:cantSplit/>
          <w:trHeight w:val="288"/>
        </w:trPr>
        <w:tc>
          <w:tcPr>
            <w:tcW w:w="3785" w:type="dxa"/>
            <w:noWrap/>
            <w:hideMark/>
          </w:tcPr>
          <w:p w14:paraId="747281AF" w14:textId="77777777" w:rsidR="005E2199" w:rsidRPr="00E056D5" w:rsidRDefault="005E2199" w:rsidP="0066422F">
            <w:pPr>
              <w:ind w:left="0" w:right="-29"/>
              <w:rPr>
                <w:sz w:val="20"/>
                <w:szCs w:val="20"/>
              </w:rPr>
            </w:pPr>
            <w:r w:rsidRPr="00E056D5">
              <w:rPr>
                <w:sz w:val="20"/>
                <w:szCs w:val="20"/>
              </w:rPr>
              <w:t>Försäkringsvillkor</w:t>
            </w:r>
          </w:p>
        </w:tc>
        <w:tc>
          <w:tcPr>
            <w:tcW w:w="1293" w:type="dxa"/>
            <w:noWrap/>
            <w:hideMark/>
          </w:tcPr>
          <w:p w14:paraId="67E606D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A05DA8"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6935FF2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78A3E3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D8226B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51406A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C513712" w14:textId="77777777" w:rsidR="005E2199" w:rsidRPr="00E056D5" w:rsidRDefault="005E2199" w:rsidP="0066422F">
            <w:pPr>
              <w:ind w:left="0" w:right="-29"/>
              <w:rPr>
                <w:sz w:val="20"/>
                <w:szCs w:val="20"/>
              </w:rPr>
            </w:pPr>
          </w:p>
        </w:tc>
      </w:tr>
      <w:tr w:rsidR="005E2199" w:rsidRPr="00E056D5" w14:paraId="5650C277" w14:textId="77777777" w:rsidTr="00003694">
        <w:trPr>
          <w:cantSplit/>
          <w:trHeight w:val="288"/>
        </w:trPr>
        <w:tc>
          <w:tcPr>
            <w:tcW w:w="3785" w:type="dxa"/>
            <w:noWrap/>
            <w:hideMark/>
          </w:tcPr>
          <w:p w14:paraId="3D0D1630" w14:textId="77777777" w:rsidR="005E2199" w:rsidRPr="00E056D5" w:rsidRDefault="005E2199" w:rsidP="0066422F">
            <w:pPr>
              <w:ind w:left="0" w:right="-29"/>
              <w:rPr>
                <w:sz w:val="20"/>
                <w:szCs w:val="20"/>
              </w:rPr>
            </w:pPr>
            <w:r w:rsidRPr="00E056D5">
              <w:rPr>
                <w:sz w:val="20"/>
                <w:szCs w:val="20"/>
              </w:rPr>
              <w:t>Informationsblad, internt</w:t>
            </w:r>
          </w:p>
        </w:tc>
        <w:tc>
          <w:tcPr>
            <w:tcW w:w="1293" w:type="dxa"/>
            <w:noWrap/>
            <w:hideMark/>
          </w:tcPr>
          <w:p w14:paraId="3A1916B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F884350" w14:textId="2AD94B48" w:rsidR="005E2199" w:rsidRPr="00E056D5" w:rsidRDefault="005E2199" w:rsidP="0066422F">
            <w:pPr>
              <w:ind w:left="-88" w:right="-29"/>
              <w:rPr>
                <w:sz w:val="20"/>
                <w:szCs w:val="20"/>
              </w:rPr>
            </w:pPr>
            <w:r w:rsidRPr="00E056D5">
              <w:rPr>
                <w:sz w:val="20"/>
                <w:szCs w:val="20"/>
              </w:rPr>
              <w:t>AN-394/15 72, 2015-11-19</w:t>
            </w:r>
          </w:p>
        </w:tc>
        <w:tc>
          <w:tcPr>
            <w:tcW w:w="1311" w:type="dxa"/>
            <w:noWrap/>
            <w:hideMark/>
          </w:tcPr>
          <w:p w14:paraId="598B4B0C" w14:textId="77777777" w:rsidR="005E2199" w:rsidRPr="00C7266B" w:rsidRDefault="005E2199" w:rsidP="0066422F">
            <w:pPr>
              <w:ind w:left="-70" w:right="-29"/>
              <w:rPr>
                <w:sz w:val="20"/>
                <w:szCs w:val="20"/>
              </w:rPr>
            </w:pPr>
          </w:p>
        </w:tc>
        <w:tc>
          <w:tcPr>
            <w:tcW w:w="1406" w:type="dxa"/>
            <w:noWrap/>
            <w:hideMark/>
          </w:tcPr>
          <w:p w14:paraId="4FCAF648" w14:textId="77777777" w:rsidR="005E2199" w:rsidRPr="00E056D5" w:rsidRDefault="005E2199" w:rsidP="0066422F">
            <w:pPr>
              <w:ind w:left="-61" w:right="-29"/>
              <w:rPr>
                <w:sz w:val="20"/>
                <w:szCs w:val="20"/>
              </w:rPr>
            </w:pPr>
          </w:p>
        </w:tc>
        <w:tc>
          <w:tcPr>
            <w:tcW w:w="984" w:type="dxa"/>
            <w:noWrap/>
            <w:hideMark/>
          </w:tcPr>
          <w:p w14:paraId="385709B7" w14:textId="77777777" w:rsidR="005E2199" w:rsidRPr="00E056D5" w:rsidRDefault="005E2199" w:rsidP="0066422F">
            <w:pPr>
              <w:ind w:left="-53" w:right="-29"/>
              <w:rPr>
                <w:sz w:val="20"/>
                <w:szCs w:val="20"/>
              </w:rPr>
            </w:pPr>
          </w:p>
        </w:tc>
        <w:tc>
          <w:tcPr>
            <w:tcW w:w="675" w:type="dxa"/>
            <w:noWrap/>
            <w:hideMark/>
          </w:tcPr>
          <w:p w14:paraId="7E1C77F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533FBD4" w14:textId="77777777" w:rsidR="005E2199" w:rsidRPr="00E056D5" w:rsidRDefault="005E2199" w:rsidP="0066422F">
            <w:pPr>
              <w:ind w:left="0" w:right="-29"/>
              <w:rPr>
                <w:sz w:val="20"/>
                <w:szCs w:val="20"/>
              </w:rPr>
            </w:pPr>
          </w:p>
        </w:tc>
      </w:tr>
      <w:tr w:rsidR="005E2199" w:rsidRPr="00E056D5" w14:paraId="7E09387F" w14:textId="77777777" w:rsidTr="00003694">
        <w:trPr>
          <w:cantSplit/>
          <w:trHeight w:val="288"/>
        </w:trPr>
        <w:tc>
          <w:tcPr>
            <w:tcW w:w="3785" w:type="dxa"/>
            <w:noWrap/>
            <w:hideMark/>
          </w:tcPr>
          <w:p w14:paraId="73412FE3" w14:textId="77777777" w:rsidR="005E2199" w:rsidRPr="00E056D5" w:rsidRDefault="005E2199" w:rsidP="0066422F">
            <w:pPr>
              <w:ind w:left="0" w:right="-29"/>
              <w:rPr>
                <w:sz w:val="20"/>
                <w:szCs w:val="20"/>
              </w:rPr>
            </w:pPr>
            <w:r w:rsidRPr="00E056D5">
              <w:rPr>
                <w:sz w:val="20"/>
                <w:szCs w:val="20"/>
              </w:rPr>
              <w:t>Skadeanmälan</w:t>
            </w:r>
          </w:p>
        </w:tc>
        <w:tc>
          <w:tcPr>
            <w:tcW w:w="1293" w:type="dxa"/>
            <w:noWrap/>
            <w:hideMark/>
          </w:tcPr>
          <w:p w14:paraId="26D6FD7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0C5BA22" w14:textId="77777777" w:rsidR="005E2199" w:rsidRPr="00E056D5" w:rsidRDefault="005E2199" w:rsidP="0066422F">
            <w:pPr>
              <w:ind w:left="-88" w:right="-29"/>
              <w:rPr>
                <w:sz w:val="20"/>
                <w:szCs w:val="20"/>
              </w:rPr>
            </w:pPr>
            <w:r w:rsidRPr="00E056D5">
              <w:rPr>
                <w:sz w:val="20"/>
                <w:szCs w:val="20"/>
              </w:rPr>
              <w:t>AN-2470/18, 002</w:t>
            </w:r>
          </w:p>
        </w:tc>
        <w:tc>
          <w:tcPr>
            <w:tcW w:w="1311" w:type="dxa"/>
            <w:noWrap/>
            <w:hideMark/>
          </w:tcPr>
          <w:p w14:paraId="5C827B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C00CD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6BA4B5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3E9D06D" w14:textId="77777777" w:rsidR="005E2199" w:rsidRPr="00E056D5" w:rsidRDefault="005E2199" w:rsidP="0066422F">
            <w:pPr>
              <w:ind w:left="0" w:right="-29"/>
              <w:rPr>
                <w:sz w:val="20"/>
                <w:szCs w:val="20"/>
              </w:rPr>
            </w:pPr>
            <w:r w:rsidRPr="00E056D5">
              <w:rPr>
                <w:sz w:val="20"/>
                <w:szCs w:val="20"/>
              </w:rPr>
              <w:t xml:space="preserve">Ja - 39 kap </w:t>
            </w:r>
            <w:proofErr w:type="gramStart"/>
            <w:r w:rsidRPr="00E056D5">
              <w:rPr>
                <w:sz w:val="20"/>
                <w:szCs w:val="20"/>
              </w:rPr>
              <w:t>1-3</w:t>
            </w:r>
            <w:proofErr w:type="gramEnd"/>
            <w:r w:rsidRPr="00E056D5">
              <w:rPr>
                <w:sz w:val="20"/>
                <w:szCs w:val="20"/>
              </w:rPr>
              <w:t xml:space="preserve"> § OSL</w:t>
            </w:r>
          </w:p>
        </w:tc>
        <w:tc>
          <w:tcPr>
            <w:tcW w:w="4448" w:type="dxa"/>
            <w:noWrap/>
            <w:hideMark/>
          </w:tcPr>
          <w:p w14:paraId="4BEDD4CA" w14:textId="77777777" w:rsidR="005E2199" w:rsidRPr="00E056D5" w:rsidRDefault="005E2199" w:rsidP="0066422F">
            <w:pPr>
              <w:ind w:left="0" w:right="-29"/>
              <w:rPr>
                <w:sz w:val="20"/>
                <w:szCs w:val="20"/>
              </w:rPr>
            </w:pPr>
          </w:p>
        </w:tc>
      </w:tr>
      <w:tr w:rsidR="00617F09" w:rsidRPr="00E056D5" w14:paraId="3291F8ED" w14:textId="77777777" w:rsidTr="0066422F">
        <w:trPr>
          <w:cantSplit/>
          <w:trHeight w:val="288"/>
        </w:trPr>
        <w:tc>
          <w:tcPr>
            <w:tcW w:w="3785" w:type="dxa"/>
            <w:shd w:val="clear" w:color="auto" w:fill="C6E0E9" w:themeFill="accent6" w:themeFillTint="66"/>
            <w:noWrap/>
          </w:tcPr>
          <w:p w14:paraId="5905E7D0" w14:textId="77777777" w:rsidR="00617F09" w:rsidRPr="00A01271" w:rsidRDefault="00617F09"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29B0994" w14:textId="77777777" w:rsidR="00617F09" w:rsidRPr="00A01271" w:rsidRDefault="00617F09" w:rsidP="0066422F">
            <w:pPr>
              <w:spacing w:line="240" w:lineRule="auto"/>
              <w:ind w:left="0" w:right="-29"/>
              <w:rPr>
                <w:rFonts w:asciiTheme="majorHAnsi" w:hAnsiTheme="majorHAnsi" w:cstheme="majorHAnsi"/>
                <w:b/>
                <w:bCs/>
                <w:sz w:val="22"/>
                <w:szCs w:val="22"/>
              </w:rPr>
            </w:pPr>
            <w:r w:rsidRPr="003A7265">
              <w:rPr>
                <w:rFonts w:cstheme="majorHAnsi"/>
                <w:b/>
                <w:bCs/>
                <w:color w:val="000000"/>
                <w:sz w:val="20"/>
                <w:szCs w:val="20"/>
              </w:rPr>
              <w:t>2.4.6 Hantera försäkringar</w:t>
            </w:r>
          </w:p>
        </w:tc>
        <w:tc>
          <w:tcPr>
            <w:tcW w:w="7355" w:type="dxa"/>
            <w:gridSpan w:val="6"/>
            <w:shd w:val="clear" w:color="auto" w:fill="C6E0E9" w:themeFill="accent6" w:themeFillTint="66"/>
            <w:noWrap/>
          </w:tcPr>
          <w:p w14:paraId="20CB45A3" w14:textId="77777777" w:rsidR="00617F09" w:rsidRDefault="00617F0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13B5402" w14:textId="77777777" w:rsidR="00617F09"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Processen omfattar tecknandet av försäkringar i syfte att skydda myndigheten</w:t>
            </w:r>
            <w:r w:rsidRPr="003A7265">
              <w:rPr>
                <w:rFonts w:cstheme="majorHAnsi"/>
                <w:color w:val="000000"/>
                <w:sz w:val="20"/>
                <w:szCs w:val="20"/>
              </w:rPr>
              <w:t>.</w:t>
            </w:r>
          </w:p>
        </w:tc>
        <w:tc>
          <w:tcPr>
            <w:tcW w:w="4448" w:type="dxa"/>
            <w:shd w:val="clear" w:color="auto" w:fill="C6E0E9" w:themeFill="accent6" w:themeFillTint="66"/>
            <w:noWrap/>
          </w:tcPr>
          <w:p w14:paraId="4C12A9BE" w14:textId="77777777" w:rsidR="00617F09" w:rsidRPr="00A01271" w:rsidRDefault="00617F0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306AFC6" w14:textId="77777777" w:rsidR="00617F09" w:rsidRPr="00E056D5" w:rsidRDefault="00617F09" w:rsidP="0066422F">
            <w:pPr>
              <w:ind w:left="0" w:right="-29"/>
              <w:rPr>
                <w:rFonts w:asciiTheme="majorHAnsi" w:hAnsiTheme="majorHAnsi" w:cstheme="majorHAnsi"/>
                <w:b/>
                <w:bCs/>
                <w:sz w:val="22"/>
                <w:szCs w:val="22"/>
              </w:rPr>
            </w:pPr>
            <w:r w:rsidRPr="00617F09">
              <w:rPr>
                <w:rFonts w:cstheme="majorHAnsi"/>
                <w:color w:val="000000"/>
                <w:sz w:val="20"/>
                <w:szCs w:val="20"/>
              </w:rPr>
              <w:t>Exempel på de olika försäkringar som kan tecknas är: ansvar, tjänsteresa, olycksfall, miljö och rättskydd.</w:t>
            </w:r>
            <w:r w:rsidRPr="00617F09">
              <w:rPr>
                <w:rFonts w:cstheme="majorHAnsi"/>
                <w:color w:val="000000"/>
                <w:sz w:val="20"/>
                <w:szCs w:val="20"/>
              </w:rPr>
              <w:br/>
              <w:t>Vid nyttjande av försäkringen återfinns handlingarna i de processer där skaderegleringen sker.</w:t>
            </w:r>
          </w:p>
        </w:tc>
      </w:tr>
      <w:tr w:rsidR="00617F09" w:rsidRPr="00E056D5" w14:paraId="1B464E37" w14:textId="77777777" w:rsidTr="0066422F">
        <w:trPr>
          <w:cantSplit/>
          <w:trHeight w:val="288"/>
        </w:trPr>
        <w:tc>
          <w:tcPr>
            <w:tcW w:w="3785" w:type="dxa"/>
            <w:shd w:val="clear" w:color="auto" w:fill="D0F1C5" w:themeFill="accent2" w:themeFillTint="33"/>
            <w:noWrap/>
            <w:hideMark/>
          </w:tcPr>
          <w:p w14:paraId="25076635"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E8BC06" w14:textId="77777777" w:rsidR="00617F09" w:rsidRPr="00E056D5" w:rsidRDefault="00617F0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681F192" w14:textId="77777777" w:rsidR="00617F09" w:rsidRPr="00E056D5" w:rsidRDefault="00617F0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21D3B23" w14:textId="77777777" w:rsidR="00617F09" w:rsidRPr="00C7266B" w:rsidRDefault="00617F0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672AA66" w14:textId="77777777" w:rsidR="00617F09" w:rsidRPr="00E056D5" w:rsidRDefault="00617F0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FFC81F" w14:textId="77777777" w:rsidR="00617F09" w:rsidRPr="00E056D5" w:rsidRDefault="00617F0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AD2886"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FF87FAA" w14:textId="77777777" w:rsidR="00617F09" w:rsidRPr="00E056D5" w:rsidRDefault="00617F0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2A7905F" w14:textId="77777777" w:rsidTr="00003694">
        <w:trPr>
          <w:cantSplit/>
          <w:trHeight w:val="288"/>
        </w:trPr>
        <w:tc>
          <w:tcPr>
            <w:tcW w:w="3785" w:type="dxa"/>
            <w:noWrap/>
            <w:hideMark/>
          </w:tcPr>
          <w:p w14:paraId="42C96EA7" w14:textId="77777777" w:rsidR="005E2199" w:rsidRPr="00E056D5" w:rsidRDefault="005E2199" w:rsidP="0066422F">
            <w:pPr>
              <w:ind w:left="0" w:right="-29"/>
              <w:rPr>
                <w:sz w:val="20"/>
                <w:szCs w:val="20"/>
              </w:rPr>
            </w:pPr>
            <w:r w:rsidRPr="00E056D5">
              <w:rPr>
                <w:sz w:val="20"/>
                <w:szCs w:val="20"/>
              </w:rPr>
              <w:t>Skadeanmälningsblankett, intern</w:t>
            </w:r>
          </w:p>
        </w:tc>
        <w:tc>
          <w:tcPr>
            <w:tcW w:w="1293" w:type="dxa"/>
            <w:noWrap/>
            <w:hideMark/>
          </w:tcPr>
          <w:p w14:paraId="44A6C2B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C892D0A" w14:textId="15A2CEFF" w:rsidR="005E2199" w:rsidRPr="00E056D5" w:rsidRDefault="005E2199" w:rsidP="0066422F">
            <w:pPr>
              <w:ind w:left="-88" w:right="-29"/>
              <w:rPr>
                <w:sz w:val="20"/>
                <w:szCs w:val="20"/>
              </w:rPr>
            </w:pPr>
            <w:r w:rsidRPr="00E056D5">
              <w:rPr>
                <w:sz w:val="20"/>
                <w:szCs w:val="20"/>
              </w:rPr>
              <w:t>AN-394/15 72, 2015-11-20</w:t>
            </w:r>
          </w:p>
        </w:tc>
        <w:tc>
          <w:tcPr>
            <w:tcW w:w="1311" w:type="dxa"/>
            <w:noWrap/>
            <w:hideMark/>
          </w:tcPr>
          <w:p w14:paraId="4591BFCF" w14:textId="77777777" w:rsidR="005E2199" w:rsidRPr="00C7266B" w:rsidRDefault="005E2199" w:rsidP="0066422F">
            <w:pPr>
              <w:ind w:left="-70" w:right="-29"/>
              <w:rPr>
                <w:sz w:val="20"/>
                <w:szCs w:val="20"/>
              </w:rPr>
            </w:pPr>
          </w:p>
        </w:tc>
        <w:tc>
          <w:tcPr>
            <w:tcW w:w="1406" w:type="dxa"/>
            <w:noWrap/>
            <w:hideMark/>
          </w:tcPr>
          <w:p w14:paraId="0378469D" w14:textId="77777777" w:rsidR="005E2199" w:rsidRPr="00E056D5" w:rsidRDefault="005E2199" w:rsidP="0066422F">
            <w:pPr>
              <w:ind w:left="-61" w:right="-29"/>
              <w:rPr>
                <w:sz w:val="20"/>
                <w:szCs w:val="20"/>
              </w:rPr>
            </w:pPr>
          </w:p>
        </w:tc>
        <w:tc>
          <w:tcPr>
            <w:tcW w:w="984" w:type="dxa"/>
            <w:noWrap/>
            <w:hideMark/>
          </w:tcPr>
          <w:p w14:paraId="3839A36B" w14:textId="77777777" w:rsidR="005E2199" w:rsidRPr="00E056D5" w:rsidRDefault="005E2199" w:rsidP="0066422F">
            <w:pPr>
              <w:ind w:left="-53" w:right="-29"/>
              <w:rPr>
                <w:sz w:val="20"/>
                <w:szCs w:val="20"/>
              </w:rPr>
            </w:pPr>
          </w:p>
        </w:tc>
        <w:tc>
          <w:tcPr>
            <w:tcW w:w="675" w:type="dxa"/>
            <w:noWrap/>
            <w:hideMark/>
          </w:tcPr>
          <w:p w14:paraId="163F04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A8B722B" w14:textId="77777777" w:rsidR="005E2199" w:rsidRPr="00E056D5" w:rsidRDefault="005E2199" w:rsidP="0066422F">
            <w:pPr>
              <w:ind w:left="0" w:right="-29"/>
              <w:rPr>
                <w:sz w:val="20"/>
                <w:szCs w:val="20"/>
              </w:rPr>
            </w:pPr>
          </w:p>
        </w:tc>
      </w:tr>
      <w:tr w:rsidR="005E2199" w:rsidRPr="00E056D5" w14:paraId="02519FF8" w14:textId="77777777" w:rsidTr="00003694">
        <w:trPr>
          <w:cantSplit/>
          <w:trHeight w:val="288"/>
        </w:trPr>
        <w:tc>
          <w:tcPr>
            <w:tcW w:w="3785" w:type="dxa"/>
            <w:noWrap/>
            <w:hideMark/>
          </w:tcPr>
          <w:p w14:paraId="115A618F"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535D64A5"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0EAE289"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0E017E62" w14:textId="77777777" w:rsidR="005E2199" w:rsidRPr="00C7266B" w:rsidRDefault="005E2199" w:rsidP="0066422F">
            <w:pPr>
              <w:ind w:left="-70" w:right="-29"/>
              <w:rPr>
                <w:sz w:val="20"/>
                <w:szCs w:val="20"/>
              </w:rPr>
            </w:pPr>
          </w:p>
        </w:tc>
        <w:tc>
          <w:tcPr>
            <w:tcW w:w="1406" w:type="dxa"/>
            <w:noWrap/>
            <w:hideMark/>
          </w:tcPr>
          <w:p w14:paraId="6A5A3C8E" w14:textId="77777777" w:rsidR="005E2199" w:rsidRPr="00E056D5" w:rsidRDefault="005E2199" w:rsidP="0066422F">
            <w:pPr>
              <w:ind w:left="-61" w:right="-29"/>
              <w:rPr>
                <w:sz w:val="20"/>
                <w:szCs w:val="20"/>
              </w:rPr>
            </w:pPr>
          </w:p>
        </w:tc>
        <w:tc>
          <w:tcPr>
            <w:tcW w:w="984" w:type="dxa"/>
            <w:noWrap/>
            <w:hideMark/>
          </w:tcPr>
          <w:p w14:paraId="22D21451" w14:textId="77777777" w:rsidR="005E2199" w:rsidRPr="00E056D5" w:rsidRDefault="005E2199" w:rsidP="0066422F">
            <w:pPr>
              <w:ind w:left="-53" w:right="-29"/>
              <w:rPr>
                <w:sz w:val="20"/>
                <w:szCs w:val="20"/>
              </w:rPr>
            </w:pPr>
          </w:p>
        </w:tc>
        <w:tc>
          <w:tcPr>
            <w:tcW w:w="675" w:type="dxa"/>
            <w:noWrap/>
            <w:hideMark/>
          </w:tcPr>
          <w:p w14:paraId="70621D2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F051DB5" w14:textId="77777777" w:rsidR="005E2199" w:rsidRPr="00E056D5" w:rsidRDefault="005E2199" w:rsidP="0066422F">
            <w:pPr>
              <w:ind w:left="0" w:right="-29"/>
              <w:rPr>
                <w:sz w:val="20"/>
                <w:szCs w:val="20"/>
              </w:rPr>
            </w:pPr>
          </w:p>
        </w:tc>
      </w:tr>
      <w:tr w:rsidR="005E2199" w:rsidRPr="00E056D5" w14:paraId="36CDC879" w14:textId="77777777" w:rsidTr="00003694">
        <w:trPr>
          <w:cantSplit/>
          <w:trHeight w:val="288"/>
        </w:trPr>
        <w:tc>
          <w:tcPr>
            <w:tcW w:w="3785" w:type="dxa"/>
            <w:noWrap/>
            <w:hideMark/>
          </w:tcPr>
          <w:p w14:paraId="1072A046"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187B53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E34D8F2"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C73A5F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BB1C2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8CF6C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3E49C2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447EFF7"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109CACF0" w14:textId="77777777" w:rsidR="00617F09" w:rsidRDefault="00617F09">
      <w:r>
        <w:br w:type="page"/>
      </w:r>
    </w:p>
    <w:p w14:paraId="6ADFF099" w14:textId="4E23969B" w:rsidR="007C02C9" w:rsidRDefault="007C02C9" w:rsidP="007C02C9">
      <w:pPr>
        <w:pStyle w:val="Rubrik3"/>
      </w:pPr>
      <w:bookmarkStart w:id="41" w:name="_Toc168910474"/>
      <w:r w:rsidRPr="00E056D5">
        <w:lastRenderedPageBreak/>
        <w:t>2.4.7 Hantera stiftelser, fonder och gåvor</w:t>
      </w:r>
      <w:bookmarkEnd w:id="4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C02C9" w:rsidRPr="00E056D5" w14:paraId="737FDF04" w14:textId="77777777" w:rsidTr="0066422F">
        <w:trPr>
          <w:cantSplit/>
          <w:trHeight w:val="288"/>
        </w:trPr>
        <w:tc>
          <w:tcPr>
            <w:tcW w:w="3785" w:type="dxa"/>
            <w:shd w:val="clear" w:color="auto" w:fill="C6E0E9" w:themeFill="accent6" w:themeFillTint="66"/>
            <w:noWrap/>
          </w:tcPr>
          <w:p w14:paraId="2C1E0BF4" w14:textId="77777777" w:rsidR="007C02C9" w:rsidRPr="00A01271" w:rsidRDefault="007C02C9"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7BD588C" w14:textId="67BE3B66" w:rsidR="007C02C9" w:rsidRPr="00A01271" w:rsidRDefault="007C02C9"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55FAC295" w14:textId="77777777" w:rsidR="007C02C9" w:rsidRDefault="007C02C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07B229" w14:textId="5724D983" w:rsidR="007C02C9"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007C02C9" w:rsidRPr="003A7265">
              <w:rPr>
                <w:rFonts w:cstheme="majorHAnsi"/>
                <w:color w:val="000000"/>
                <w:sz w:val="20"/>
                <w:szCs w:val="20"/>
              </w:rPr>
              <w:t>.</w:t>
            </w:r>
          </w:p>
        </w:tc>
        <w:tc>
          <w:tcPr>
            <w:tcW w:w="4448" w:type="dxa"/>
            <w:shd w:val="clear" w:color="auto" w:fill="C6E0E9" w:themeFill="accent6" w:themeFillTint="66"/>
            <w:noWrap/>
          </w:tcPr>
          <w:p w14:paraId="124A952E" w14:textId="77777777" w:rsidR="007C02C9" w:rsidRPr="00A01271" w:rsidRDefault="007C02C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49C7B9" w14:textId="5340503D" w:rsidR="007C02C9" w:rsidRPr="00E056D5" w:rsidRDefault="007C02C9" w:rsidP="0066422F">
            <w:pPr>
              <w:ind w:left="0" w:right="-29"/>
              <w:rPr>
                <w:rFonts w:asciiTheme="majorHAnsi" w:hAnsiTheme="majorHAnsi" w:cstheme="majorHAnsi"/>
                <w:b/>
                <w:bCs/>
                <w:sz w:val="22"/>
                <w:szCs w:val="22"/>
              </w:rPr>
            </w:pPr>
          </w:p>
        </w:tc>
      </w:tr>
      <w:tr w:rsidR="007C02C9" w:rsidRPr="00E056D5" w14:paraId="6CEE7573" w14:textId="77777777" w:rsidTr="0066422F">
        <w:trPr>
          <w:cantSplit/>
          <w:trHeight w:val="288"/>
        </w:trPr>
        <w:tc>
          <w:tcPr>
            <w:tcW w:w="3785" w:type="dxa"/>
            <w:shd w:val="clear" w:color="auto" w:fill="D0F1C5" w:themeFill="accent2" w:themeFillTint="33"/>
            <w:noWrap/>
            <w:hideMark/>
          </w:tcPr>
          <w:p w14:paraId="0B9BA25A"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B020F2" w14:textId="77777777" w:rsidR="007C02C9" w:rsidRPr="00E056D5" w:rsidRDefault="007C02C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BECE457" w14:textId="77777777" w:rsidR="007C02C9" w:rsidRPr="00E056D5" w:rsidRDefault="007C02C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A00C456" w14:textId="77777777" w:rsidR="007C02C9" w:rsidRPr="00C7266B" w:rsidRDefault="007C02C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78CBD7" w14:textId="77777777" w:rsidR="007C02C9" w:rsidRPr="00E056D5" w:rsidRDefault="007C02C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30E493" w14:textId="77777777" w:rsidR="007C02C9" w:rsidRPr="00E056D5" w:rsidRDefault="007C02C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9BDC3B4"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009A43C" w14:textId="77777777" w:rsidR="007C02C9" w:rsidRPr="00E056D5" w:rsidRDefault="007C02C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FE7B55F" w14:textId="77777777" w:rsidTr="00003694">
        <w:trPr>
          <w:cantSplit/>
          <w:trHeight w:val="288"/>
        </w:trPr>
        <w:tc>
          <w:tcPr>
            <w:tcW w:w="3785" w:type="dxa"/>
            <w:noWrap/>
            <w:hideMark/>
          </w:tcPr>
          <w:p w14:paraId="2D345D40" w14:textId="77777777" w:rsidR="005E2199" w:rsidRPr="00E056D5" w:rsidRDefault="005E2199" w:rsidP="0066422F">
            <w:pPr>
              <w:ind w:left="0" w:right="-29"/>
              <w:rPr>
                <w:sz w:val="20"/>
                <w:szCs w:val="20"/>
              </w:rPr>
            </w:pPr>
            <w:r w:rsidRPr="00E056D5">
              <w:rPr>
                <w:sz w:val="20"/>
                <w:szCs w:val="20"/>
              </w:rPr>
              <w:t>Anmälan till stiftelseregistret</w:t>
            </w:r>
          </w:p>
        </w:tc>
        <w:tc>
          <w:tcPr>
            <w:tcW w:w="1293" w:type="dxa"/>
            <w:noWrap/>
            <w:hideMark/>
          </w:tcPr>
          <w:p w14:paraId="4CEA3CF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130911D"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4F3BDBC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66B3DC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2CF48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AC8E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4ECEA5C" w14:textId="77777777" w:rsidR="005E2199" w:rsidRPr="00E056D5" w:rsidRDefault="005E2199" w:rsidP="0066422F">
            <w:pPr>
              <w:ind w:left="0" w:right="-29"/>
              <w:rPr>
                <w:sz w:val="20"/>
                <w:szCs w:val="20"/>
              </w:rPr>
            </w:pPr>
          </w:p>
        </w:tc>
      </w:tr>
      <w:tr w:rsidR="005E2199" w:rsidRPr="00E056D5" w14:paraId="5E553757" w14:textId="77777777" w:rsidTr="00003694">
        <w:trPr>
          <w:cantSplit/>
          <w:trHeight w:val="288"/>
        </w:trPr>
        <w:tc>
          <w:tcPr>
            <w:tcW w:w="3785" w:type="dxa"/>
            <w:noWrap/>
            <w:hideMark/>
          </w:tcPr>
          <w:p w14:paraId="0725D136" w14:textId="77777777" w:rsidR="005E2199" w:rsidRPr="00E056D5" w:rsidRDefault="005E2199" w:rsidP="0066422F">
            <w:pPr>
              <w:ind w:left="0" w:right="-29"/>
              <w:rPr>
                <w:sz w:val="20"/>
                <w:szCs w:val="20"/>
              </w:rPr>
            </w:pPr>
            <w:r w:rsidRPr="00E056D5">
              <w:rPr>
                <w:sz w:val="20"/>
                <w:szCs w:val="20"/>
              </w:rPr>
              <w:t>Ansökan om medel</w:t>
            </w:r>
          </w:p>
        </w:tc>
        <w:tc>
          <w:tcPr>
            <w:tcW w:w="1293" w:type="dxa"/>
            <w:noWrap/>
            <w:hideMark/>
          </w:tcPr>
          <w:p w14:paraId="50D7B3F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E202980" w14:textId="77777777" w:rsidR="005E2199" w:rsidRPr="00E056D5" w:rsidRDefault="005E2199" w:rsidP="0066422F">
            <w:pPr>
              <w:ind w:left="-88" w:right="-29"/>
              <w:rPr>
                <w:sz w:val="20"/>
                <w:szCs w:val="20"/>
              </w:rPr>
            </w:pPr>
            <w:r w:rsidRPr="00E056D5">
              <w:rPr>
                <w:sz w:val="20"/>
                <w:szCs w:val="20"/>
              </w:rPr>
              <w:t>AN-6138/17, 001, AN2470/18, 003</w:t>
            </w:r>
          </w:p>
        </w:tc>
        <w:tc>
          <w:tcPr>
            <w:tcW w:w="1311" w:type="dxa"/>
            <w:noWrap/>
            <w:hideMark/>
          </w:tcPr>
          <w:p w14:paraId="32E50FB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899591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FABCB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27772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12DA80" w14:textId="77777777" w:rsidR="005E2199" w:rsidRPr="00E056D5" w:rsidRDefault="005E2199" w:rsidP="0066422F">
            <w:pPr>
              <w:ind w:left="0" w:right="-29"/>
              <w:rPr>
                <w:sz w:val="20"/>
                <w:szCs w:val="20"/>
              </w:rPr>
            </w:pPr>
            <w:r w:rsidRPr="00E056D5">
              <w:rPr>
                <w:sz w:val="20"/>
                <w:szCs w:val="20"/>
              </w:rPr>
              <w:t>Avser ansökan om att få medel. Både beviljade och avslagna ansökningar bevaras.</w:t>
            </w:r>
          </w:p>
        </w:tc>
      </w:tr>
      <w:tr w:rsidR="005E2199" w:rsidRPr="00E056D5" w14:paraId="60048623" w14:textId="77777777" w:rsidTr="00003694">
        <w:trPr>
          <w:cantSplit/>
          <w:trHeight w:val="288"/>
        </w:trPr>
        <w:tc>
          <w:tcPr>
            <w:tcW w:w="3785" w:type="dxa"/>
            <w:noWrap/>
            <w:hideMark/>
          </w:tcPr>
          <w:p w14:paraId="0638F274" w14:textId="77777777" w:rsidR="005E2199" w:rsidRPr="00E056D5" w:rsidRDefault="005E2199" w:rsidP="0066422F">
            <w:pPr>
              <w:ind w:left="0" w:right="-29"/>
              <w:rPr>
                <w:sz w:val="20"/>
                <w:szCs w:val="20"/>
              </w:rPr>
            </w:pPr>
            <w:r w:rsidRPr="00E056D5">
              <w:rPr>
                <w:sz w:val="20"/>
                <w:szCs w:val="20"/>
              </w:rPr>
              <w:t>Bedömningskriterier för urval</w:t>
            </w:r>
          </w:p>
        </w:tc>
        <w:tc>
          <w:tcPr>
            <w:tcW w:w="1293" w:type="dxa"/>
            <w:noWrap/>
            <w:hideMark/>
          </w:tcPr>
          <w:p w14:paraId="51BA0A8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33CF30"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03A049F8"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742674A"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0981649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FBCA9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98F53A" w14:textId="77777777" w:rsidR="005E2199" w:rsidRPr="00E056D5" w:rsidRDefault="005E2199" w:rsidP="0066422F">
            <w:pPr>
              <w:ind w:left="0" w:right="-29"/>
              <w:rPr>
                <w:sz w:val="20"/>
                <w:szCs w:val="20"/>
              </w:rPr>
            </w:pPr>
          </w:p>
        </w:tc>
      </w:tr>
      <w:tr w:rsidR="005E2199" w:rsidRPr="00E056D5" w14:paraId="4193AB17" w14:textId="77777777" w:rsidTr="00003694">
        <w:trPr>
          <w:cantSplit/>
          <w:trHeight w:val="288"/>
        </w:trPr>
        <w:tc>
          <w:tcPr>
            <w:tcW w:w="3785" w:type="dxa"/>
            <w:noWrap/>
            <w:hideMark/>
          </w:tcPr>
          <w:p w14:paraId="289AE547" w14:textId="77777777" w:rsidR="005E2199" w:rsidRPr="00E056D5" w:rsidRDefault="005E2199" w:rsidP="0066422F">
            <w:pPr>
              <w:ind w:left="0" w:right="-29"/>
              <w:rPr>
                <w:sz w:val="20"/>
                <w:szCs w:val="20"/>
              </w:rPr>
            </w:pPr>
            <w:r w:rsidRPr="00E056D5">
              <w:rPr>
                <w:sz w:val="20"/>
                <w:szCs w:val="20"/>
              </w:rPr>
              <w:t>Beslut om gåva</w:t>
            </w:r>
          </w:p>
        </w:tc>
        <w:tc>
          <w:tcPr>
            <w:tcW w:w="1293" w:type="dxa"/>
            <w:noWrap/>
            <w:hideMark/>
          </w:tcPr>
          <w:p w14:paraId="595A923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2A8DF8B"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23947F8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2EC77E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4C14D1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B803B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C7437F5" w14:textId="77777777" w:rsidR="005E2199" w:rsidRPr="00E056D5" w:rsidRDefault="005E2199" w:rsidP="0066422F">
            <w:pPr>
              <w:ind w:left="0" w:right="-29"/>
              <w:rPr>
                <w:sz w:val="20"/>
                <w:szCs w:val="20"/>
              </w:rPr>
            </w:pPr>
            <w:r w:rsidRPr="00E056D5">
              <w:rPr>
                <w:sz w:val="20"/>
                <w:szCs w:val="20"/>
              </w:rPr>
              <w:t>Både beslut om att ta emot och att tacka för gåvan.</w:t>
            </w:r>
          </w:p>
        </w:tc>
      </w:tr>
      <w:tr w:rsidR="005E2199" w:rsidRPr="00E056D5" w14:paraId="7BE8324B" w14:textId="77777777" w:rsidTr="00003694">
        <w:trPr>
          <w:cantSplit/>
          <w:trHeight w:val="288"/>
        </w:trPr>
        <w:tc>
          <w:tcPr>
            <w:tcW w:w="3785" w:type="dxa"/>
            <w:noWrap/>
            <w:hideMark/>
          </w:tcPr>
          <w:p w14:paraId="59175936" w14:textId="77777777" w:rsidR="005E2199" w:rsidRPr="00E056D5" w:rsidRDefault="005E2199" w:rsidP="0066422F">
            <w:pPr>
              <w:ind w:left="0" w:right="-29"/>
              <w:rPr>
                <w:sz w:val="20"/>
                <w:szCs w:val="20"/>
              </w:rPr>
            </w:pPr>
            <w:r w:rsidRPr="00E056D5">
              <w:rPr>
                <w:sz w:val="20"/>
                <w:szCs w:val="20"/>
              </w:rPr>
              <w:t>Beslut om utdelning</w:t>
            </w:r>
          </w:p>
        </w:tc>
        <w:tc>
          <w:tcPr>
            <w:tcW w:w="1293" w:type="dxa"/>
            <w:noWrap/>
            <w:hideMark/>
          </w:tcPr>
          <w:p w14:paraId="6FC64DD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5A65B6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0C32FC"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410CE7D5" w14:textId="77777777" w:rsidR="005E2199" w:rsidRPr="00E056D5" w:rsidRDefault="005E2199" w:rsidP="0066422F">
            <w:pPr>
              <w:ind w:left="-61" w:right="-29"/>
              <w:rPr>
                <w:sz w:val="20"/>
                <w:szCs w:val="20"/>
              </w:rPr>
            </w:pPr>
            <w:r w:rsidRPr="00E056D5">
              <w:rPr>
                <w:sz w:val="20"/>
                <w:szCs w:val="20"/>
              </w:rPr>
              <w:t>Filemaker</w:t>
            </w:r>
          </w:p>
        </w:tc>
        <w:tc>
          <w:tcPr>
            <w:tcW w:w="984" w:type="dxa"/>
            <w:noWrap/>
            <w:hideMark/>
          </w:tcPr>
          <w:p w14:paraId="27269AA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074B4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5DF2055" w14:textId="77777777" w:rsidR="005E2199" w:rsidRPr="00E056D5" w:rsidRDefault="005E2199" w:rsidP="0066422F">
            <w:pPr>
              <w:ind w:left="0" w:right="-29"/>
              <w:rPr>
                <w:sz w:val="20"/>
                <w:szCs w:val="20"/>
              </w:rPr>
            </w:pPr>
            <w:r w:rsidRPr="00E056D5">
              <w:rPr>
                <w:sz w:val="20"/>
                <w:szCs w:val="20"/>
              </w:rPr>
              <w:t>Utdelning ur stiftelse/donationsfond</w:t>
            </w:r>
          </w:p>
        </w:tc>
      </w:tr>
      <w:tr w:rsidR="005E2199" w:rsidRPr="00E056D5" w14:paraId="724DD977" w14:textId="77777777" w:rsidTr="00003694">
        <w:trPr>
          <w:cantSplit/>
          <w:trHeight w:val="288"/>
        </w:trPr>
        <w:tc>
          <w:tcPr>
            <w:tcW w:w="3785" w:type="dxa"/>
            <w:noWrap/>
            <w:hideMark/>
          </w:tcPr>
          <w:p w14:paraId="15DE6A26" w14:textId="77777777" w:rsidR="005E2199" w:rsidRPr="00E056D5" w:rsidRDefault="005E2199" w:rsidP="0066422F">
            <w:pPr>
              <w:ind w:left="0" w:right="-29"/>
              <w:rPr>
                <w:sz w:val="20"/>
                <w:szCs w:val="20"/>
              </w:rPr>
            </w:pPr>
            <w:r w:rsidRPr="00E056D5">
              <w:rPr>
                <w:sz w:val="20"/>
                <w:szCs w:val="20"/>
              </w:rPr>
              <w:t>Ekonomihandling, bokföringsskyldig stiftelse</w:t>
            </w:r>
          </w:p>
        </w:tc>
        <w:tc>
          <w:tcPr>
            <w:tcW w:w="1293" w:type="dxa"/>
            <w:noWrap/>
            <w:hideMark/>
          </w:tcPr>
          <w:p w14:paraId="109AF3D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38A711A"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1121CA0A" w14:textId="77777777" w:rsidR="005E2199" w:rsidRPr="00C7266B" w:rsidRDefault="005E2199" w:rsidP="0066422F">
            <w:pPr>
              <w:ind w:left="-70" w:right="-29"/>
              <w:rPr>
                <w:sz w:val="20"/>
                <w:szCs w:val="20"/>
              </w:rPr>
            </w:pPr>
          </w:p>
        </w:tc>
        <w:tc>
          <w:tcPr>
            <w:tcW w:w="1406" w:type="dxa"/>
            <w:noWrap/>
            <w:hideMark/>
          </w:tcPr>
          <w:p w14:paraId="5850A212" w14:textId="77777777" w:rsidR="005E2199" w:rsidRPr="00E056D5" w:rsidRDefault="005E2199" w:rsidP="0066422F">
            <w:pPr>
              <w:ind w:left="-61" w:right="-29"/>
              <w:rPr>
                <w:sz w:val="20"/>
                <w:szCs w:val="20"/>
              </w:rPr>
            </w:pPr>
          </w:p>
        </w:tc>
        <w:tc>
          <w:tcPr>
            <w:tcW w:w="984" w:type="dxa"/>
            <w:noWrap/>
            <w:hideMark/>
          </w:tcPr>
          <w:p w14:paraId="28666E79" w14:textId="77777777" w:rsidR="005E2199" w:rsidRPr="00E056D5" w:rsidRDefault="005E2199" w:rsidP="0066422F">
            <w:pPr>
              <w:ind w:left="-53" w:right="-29"/>
              <w:rPr>
                <w:sz w:val="20"/>
                <w:szCs w:val="20"/>
              </w:rPr>
            </w:pPr>
          </w:p>
        </w:tc>
        <w:tc>
          <w:tcPr>
            <w:tcW w:w="675" w:type="dxa"/>
            <w:noWrap/>
            <w:hideMark/>
          </w:tcPr>
          <w:p w14:paraId="7CA8DA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4E43839" w14:textId="77777777" w:rsidR="005E2199" w:rsidRPr="00E056D5" w:rsidRDefault="005E2199" w:rsidP="0066422F">
            <w:pPr>
              <w:ind w:left="0" w:right="-29"/>
              <w:rPr>
                <w:sz w:val="20"/>
                <w:szCs w:val="20"/>
              </w:rPr>
            </w:pPr>
            <w:r w:rsidRPr="00E056D5">
              <w:rPr>
                <w:sz w:val="20"/>
                <w:szCs w:val="20"/>
              </w:rPr>
              <w:t>Stiftelser som är bokföringsskyldiga enligt bokföringslagen</w:t>
            </w:r>
          </w:p>
        </w:tc>
      </w:tr>
    </w:tbl>
    <w:p w14:paraId="717B4D8A" w14:textId="77777777" w:rsidR="00BD44CB" w:rsidRDefault="00BD44CB">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44CB" w:rsidRPr="00E056D5" w14:paraId="11C18944" w14:textId="77777777" w:rsidTr="0066422F">
        <w:trPr>
          <w:cantSplit/>
          <w:trHeight w:val="288"/>
        </w:trPr>
        <w:tc>
          <w:tcPr>
            <w:tcW w:w="3785" w:type="dxa"/>
            <w:shd w:val="clear" w:color="auto" w:fill="C6E0E9" w:themeFill="accent6" w:themeFillTint="66"/>
            <w:noWrap/>
          </w:tcPr>
          <w:p w14:paraId="0FC082EE" w14:textId="65651248" w:rsidR="00BD44CB" w:rsidRPr="00A01271" w:rsidRDefault="00BD44C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76BA7E5" w14:textId="77777777" w:rsidR="00BD44CB" w:rsidRPr="00A01271" w:rsidRDefault="00BD44CB"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2814E851"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5212306" w14:textId="77777777" w:rsidR="00BD44CB"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14:paraId="23496E7B"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3201B3B" w14:textId="77777777" w:rsidR="00BD44CB" w:rsidRPr="00E056D5" w:rsidRDefault="00BD44CB" w:rsidP="0066422F">
            <w:pPr>
              <w:ind w:left="0" w:right="-29"/>
              <w:rPr>
                <w:rFonts w:asciiTheme="majorHAnsi" w:hAnsiTheme="majorHAnsi" w:cstheme="majorHAnsi"/>
                <w:b/>
                <w:bCs/>
                <w:sz w:val="22"/>
                <w:szCs w:val="22"/>
              </w:rPr>
            </w:pPr>
          </w:p>
        </w:tc>
      </w:tr>
      <w:tr w:rsidR="00BD44CB" w:rsidRPr="00E056D5" w14:paraId="5A4D5FE7" w14:textId="77777777" w:rsidTr="0066422F">
        <w:trPr>
          <w:cantSplit/>
          <w:trHeight w:val="288"/>
        </w:trPr>
        <w:tc>
          <w:tcPr>
            <w:tcW w:w="3785" w:type="dxa"/>
            <w:shd w:val="clear" w:color="auto" w:fill="D0F1C5" w:themeFill="accent2" w:themeFillTint="33"/>
            <w:noWrap/>
            <w:hideMark/>
          </w:tcPr>
          <w:p w14:paraId="48BBBF95"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5B194B6"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8A3054C"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0F2620"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D367A95"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E09819E"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DBE5BEC"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AD9383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49E16744" w14:textId="77777777" w:rsidTr="00003694">
        <w:trPr>
          <w:cantSplit/>
          <w:trHeight w:val="288"/>
        </w:trPr>
        <w:tc>
          <w:tcPr>
            <w:tcW w:w="3785" w:type="dxa"/>
            <w:noWrap/>
            <w:hideMark/>
          </w:tcPr>
          <w:p w14:paraId="2F9CA6B0" w14:textId="77777777" w:rsidR="005E2199" w:rsidRPr="00E056D5" w:rsidRDefault="005E2199" w:rsidP="0066422F">
            <w:pPr>
              <w:ind w:left="0" w:right="-29"/>
              <w:rPr>
                <w:sz w:val="20"/>
                <w:szCs w:val="20"/>
              </w:rPr>
            </w:pPr>
            <w:r w:rsidRPr="00E056D5">
              <w:rPr>
                <w:sz w:val="20"/>
                <w:szCs w:val="20"/>
              </w:rPr>
              <w:t>Ekonomihandling, ej bokföringsskyldig stiftelse</w:t>
            </w:r>
          </w:p>
        </w:tc>
        <w:tc>
          <w:tcPr>
            <w:tcW w:w="1293" w:type="dxa"/>
            <w:noWrap/>
            <w:hideMark/>
          </w:tcPr>
          <w:p w14:paraId="27B37C8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2BBD825E" w14:textId="77777777" w:rsidR="005E2199" w:rsidRPr="00E056D5" w:rsidRDefault="005E2199" w:rsidP="0066422F">
            <w:pPr>
              <w:ind w:left="-88" w:right="-29"/>
              <w:rPr>
                <w:sz w:val="20"/>
                <w:szCs w:val="20"/>
              </w:rPr>
            </w:pPr>
            <w:r w:rsidRPr="00E056D5">
              <w:rPr>
                <w:sz w:val="20"/>
                <w:szCs w:val="20"/>
              </w:rPr>
              <w:t>AN-09363/20, 015</w:t>
            </w:r>
          </w:p>
        </w:tc>
        <w:tc>
          <w:tcPr>
            <w:tcW w:w="1311" w:type="dxa"/>
            <w:noWrap/>
            <w:hideMark/>
          </w:tcPr>
          <w:p w14:paraId="203F0786" w14:textId="77777777" w:rsidR="005E2199" w:rsidRPr="00C7266B" w:rsidRDefault="005E2199" w:rsidP="0066422F">
            <w:pPr>
              <w:ind w:left="-70" w:right="-29"/>
              <w:rPr>
                <w:sz w:val="20"/>
                <w:szCs w:val="20"/>
              </w:rPr>
            </w:pPr>
          </w:p>
        </w:tc>
        <w:tc>
          <w:tcPr>
            <w:tcW w:w="1406" w:type="dxa"/>
            <w:noWrap/>
            <w:hideMark/>
          </w:tcPr>
          <w:p w14:paraId="2D105C13" w14:textId="77777777" w:rsidR="005E2199" w:rsidRPr="00E056D5" w:rsidRDefault="005E2199" w:rsidP="0066422F">
            <w:pPr>
              <w:ind w:left="-61" w:right="-29"/>
              <w:rPr>
                <w:sz w:val="20"/>
                <w:szCs w:val="20"/>
              </w:rPr>
            </w:pPr>
          </w:p>
        </w:tc>
        <w:tc>
          <w:tcPr>
            <w:tcW w:w="984" w:type="dxa"/>
            <w:noWrap/>
            <w:hideMark/>
          </w:tcPr>
          <w:p w14:paraId="67A907D0" w14:textId="77777777" w:rsidR="005E2199" w:rsidRPr="00E056D5" w:rsidRDefault="005E2199" w:rsidP="0066422F">
            <w:pPr>
              <w:ind w:left="-53" w:right="-29"/>
              <w:rPr>
                <w:sz w:val="20"/>
                <w:szCs w:val="20"/>
              </w:rPr>
            </w:pPr>
          </w:p>
        </w:tc>
        <w:tc>
          <w:tcPr>
            <w:tcW w:w="675" w:type="dxa"/>
            <w:noWrap/>
            <w:hideMark/>
          </w:tcPr>
          <w:p w14:paraId="5A9D984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AE76382" w14:textId="77777777" w:rsidR="005E2199" w:rsidRPr="00E056D5" w:rsidRDefault="005E2199" w:rsidP="0066422F">
            <w:pPr>
              <w:ind w:left="0" w:right="-29"/>
              <w:rPr>
                <w:sz w:val="20"/>
                <w:szCs w:val="20"/>
              </w:rPr>
            </w:pPr>
            <w:r w:rsidRPr="00E056D5">
              <w:rPr>
                <w:sz w:val="20"/>
                <w:szCs w:val="20"/>
              </w:rPr>
              <w:t>Stiftelser som inte är bokföringsskyldiga enligt bokföringslagen</w:t>
            </w:r>
          </w:p>
        </w:tc>
      </w:tr>
      <w:tr w:rsidR="005E2199" w:rsidRPr="00E056D5" w14:paraId="06B720EE" w14:textId="77777777" w:rsidTr="00003694">
        <w:trPr>
          <w:cantSplit/>
          <w:trHeight w:val="288"/>
        </w:trPr>
        <w:tc>
          <w:tcPr>
            <w:tcW w:w="3785" w:type="dxa"/>
            <w:noWrap/>
            <w:hideMark/>
          </w:tcPr>
          <w:p w14:paraId="67436B0D" w14:textId="77777777" w:rsidR="005E2199" w:rsidRPr="00E056D5" w:rsidRDefault="005E2199" w:rsidP="0066422F">
            <w:pPr>
              <w:ind w:left="0" w:right="-29"/>
              <w:rPr>
                <w:sz w:val="20"/>
                <w:szCs w:val="20"/>
              </w:rPr>
            </w:pPr>
            <w:r w:rsidRPr="00E056D5">
              <w:rPr>
                <w:sz w:val="20"/>
                <w:szCs w:val="20"/>
              </w:rPr>
              <w:t>Förteckning över stiftelser</w:t>
            </w:r>
          </w:p>
        </w:tc>
        <w:tc>
          <w:tcPr>
            <w:tcW w:w="1293" w:type="dxa"/>
            <w:noWrap/>
            <w:hideMark/>
          </w:tcPr>
          <w:p w14:paraId="206EB9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C68D51"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262842EE"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719C6A84" w14:textId="77777777" w:rsidR="005E2199" w:rsidRPr="00E056D5" w:rsidRDefault="005E2199" w:rsidP="0066422F">
            <w:pPr>
              <w:ind w:left="-61" w:right="-29"/>
              <w:rPr>
                <w:sz w:val="20"/>
                <w:szCs w:val="20"/>
              </w:rPr>
            </w:pPr>
            <w:r w:rsidRPr="00E056D5">
              <w:rPr>
                <w:sz w:val="20"/>
                <w:szCs w:val="20"/>
              </w:rPr>
              <w:t>Filemaker</w:t>
            </w:r>
          </w:p>
        </w:tc>
        <w:tc>
          <w:tcPr>
            <w:tcW w:w="984" w:type="dxa"/>
            <w:noWrap/>
            <w:hideMark/>
          </w:tcPr>
          <w:p w14:paraId="18AF43C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6C85D5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FB1E551" w14:textId="77777777" w:rsidR="005E2199" w:rsidRPr="00E056D5" w:rsidRDefault="005E2199" w:rsidP="0066422F">
            <w:pPr>
              <w:ind w:left="0" w:right="-29"/>
              <w:rPr>
                <w:sz w:val="20"/>
                <w:szCs w:val="20"/>
              </w:rPr>
            </w:pPr>
          </w:p>
        </w:tc>
      </w:tr>
      <w:tr w:rsidR="005E2199" w:rsidRPr="00E056D5" w14:paraId="0C668926" w14:textId="77777777" w:rsidTr="00003694">
        <w:trPr>
          <w:cantSplit/>
          <w:trHeight w:val="288"/>
        </w:trPr>
        <w:tc>
          <w:tcPr>
            <w:tcW w:w="3785" w:type="dxa"/>
            <w:noWrap/>
            <w:hideMark/>
          </w:tcPr>
          <w:p w14:paraId="3A770F65" w14:textId="77777777" w:rsidR="005E2199" w:rsidRPr="00E056D5" w:rsidRDefault="005E2199" w:rsidP="0066422F">
            <w:pPr>
              <w:ind w:left="0" w:right="-29"/>
              <w:rPr>
                <w:sz w:val="20"/>
                <w:szCs w:val="20"/>
              </w:rPr>
            </w:pPr>
            <w:r w:rsidRPr="00E056D5">
              <w:rPr>
                <w:sz w:val="20"/>
                <w:szCs w:val="20"/>
              </w:rPr>
              <w:t>Gåvobrev</w:t>
            </w:r>
          </w:p>
        </w:tc>
        <w:tc>
          <w:tcPr>
            <w:tcW w:w="1293" w:type="dxa"/>
            <w:noWrap/>
            <w:hideMark/>
          </w:tcPr>
          <w:p w14:paraId="049673B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E27ED7"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7E28B08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A09349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E3431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57B8B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757550D" w14:textId="77777777" w:rsidR="005E2199" w:rsidRPr="00E056D5" w:rsidRDefault="005E2199" w:rsidP="0066422F">
            <w:pPr>
              <w:ind w:left="0" w:right="-29"/>
              <w:rPr>
                <w:sz w:val="20"/>
                <w:szCs w:val="20"/>
              </w:rPr>
            </w:pPr>
          </w:p>
        </w:tc>
      </w:tr>
      <w:tr w:rsidR="005E2199" w:rsidRPr="00E056D5" w14:paraId="513864F0" w14:textId="77777777" w:rsidTr="00003694">
        <w:trPr>
          <w:cantSplit/>
          <w:trHeight w:val="288"/>
        </w:trPr>
        <w:tc>
          <w:tcPr>
            <w:tcW w:w="3785" w:type="dxa"/>
            <w:noWrap/>
            <w:hideMark/>
          </w:tcPr>
          <w:p w14:paraId="54A83DD6" w14:textId="77777777" w:rsidR="005E2199" w:rsidRPr="00E056D5" w:rsidRDefault="005E2199" w:rsidP="0066422F">
            <w:pPr>
              <w:ind w:left="0" w:right="-29"/>
              <w:rPr>
                <w:sz w:val="20"/>
                <w:szCs w:val="20"/>
              </w:rPr>
            </w:pPr>
            <w:r w:rsidRPr="00E056D5">
              <w:rPr>
                <w:sz w:val="20"/>
                <w:szCs w:val="20"/>
              </w:rPr>
              <w:t>Protokoll, stiftelse</w:t>
            </w:r>
          </w:p>
        </w:tc>
        <w:tc>
          <w:tcPr>
            <w:tcW w:w="1293" w:type="dxa"/>
            <w:noWrap/>
            <w:hideMark/>
          </w:tcPr>
          <w:p w14:paraId="55591C1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696DCDE"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74A413E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59D5EC9" w14:textId="77777777" w:rsidR="005E2199" w:rsidRPr="00E056D5" w:rsidRDefault="005E2199" w:rsidP="0066422F">
            <w:pPr>
              <w:ind w:left="-61" w:right="-29"/>
              <w:rPr>
                <w:sz w:val="20"/>
                <w:szCs w:val="20"/>
              </w:rPr>
            </w:pPr>
            <w:r w:rsidRPr="00E056D5">
              <w:rPr>
                <w:sz w:val="20"/>
                <w:szCs w:val="20"/>
              </w:rPr>
              <w:t>Public 360/arkivbox</w:t>
            </w:r>
          </w:p>
        </w:tc>
        <w:tc>
          <w:tcPr>
            <w:tcW w:w="984" w:type="dxa"/>
            <w:noWrap/>
            <w:hideMark/>
          </w:tcPr>
          <w:p w14:paraId="114A303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2991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3C32A3D" w14:textId="77777777" w:rsidR="005E2199" w:rsidRPr="00E056D5" w:rsidRDefault="005E2199" w:rsidP="0066422F">
            <w:pPr>
              <w:ind w:left="0" w:right="-29"/>
              <w:rPr>
                <w:sz w:val="20"/>
                <w:szCs w:val="20"/>
              </w:rPr>
            </w:pPr>
            <w:r w:rsidRPr="00E056D5">
              <w:rPr>
                <w:sz w:val="20"/>
                <w:szCs w:val="20"/>
              </w:rPr>
              <w:t>Handunderskrivna protokoll förvaras i arkivbox. Protokoll med elektroniska underskriver förvaras i Public 360</w:t>
            </w:r>
          </w:p>
        </w:tc>
      </w:tr>
      <w:tr w:rsidR="005E2199" w:rsidRPr="00E056D5" w14:paraId="0E498A1A" w14:textId="77777777" w:rsidTr="00003694">
        <w:trPr>
          <w:cantSplit/>
          <w:trHeight w:val="288"/>
        </w:trPr>
        <w:tc>
          <w:tcPr>
            <w:tcW w:w="3785" w:type="dxa"/>
            <w:noWrap/>
            <w:hideMark/>
          </w:tcPr>
          <w:p w14:paraId="7B8531E9" w14:textId="77777777" w:rsidR="005E2199" w:rsidRPr="00E056D5" w:rsidRDefault="005E2199" w:rsidP="0066422F">
            <w:pPr>
              <w:ind w:left="0" w:right="-29"/>
              <w:rPr>
                <w:sz w:val="20"/>
                <w:szCs w:val="20"/>
              </w:rPr>
            </w:pPr>
            <w:r w:rsidRPr="00E056D5">
              <w:rPr>
                <w:sz w:val="20"/>
                <w:szCs w:val="20"/>
              </w:rPr>
              <w:t>Revisionsberättelse, stiftelse</w:t>
            </w:r>
          </w:p>
        </w:tc>
        <w:tc>
          <w:tcPr>
            <w:tcW w:w="1293" w:type="dxa"/>
            <w:noWrap/>
            <w:hideMark/>
          </w:tcPr>
          <w:p w14:paraId="3FD8B8F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83CEFB6"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4C50F5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6EAE1D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E5B48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64BF30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B6B4F9" w14:textId="77777777" w:rsidR="005E2199" w:rsidRPr="00E056D5" w:rsidRDefault="005E2199" w:rsidP="0066422F">
            <w:pPr>
              <w:ind w:left="0" w:right="-29"/>
              <w:rPr>
                <w:sz w:val="20"/>
                <w:szCs w:val="20"/>
              </w:rPr>
            </w:pPr>
          </w:p>
        </w:tc>
      </w:tr>
      <w:tr w:rsidR="005E2199" w:rsidRPr="00E056D5" w14:paraId="454DD591" w14:textId="77777777" w:rsidTr="00003694">
        <w:trPr>
          <w:cantSplit/>
          <w:trHeight w:val="288"/>
        </w:trPr>
        <w:tc>
          <w:tcPr>
            <w:tcW w:w="3785" w:type="dxa"/>
            <w:noWrap/>
            <w:hideMark/>
          </w:tcPr>
          <w:p w14:paraId="3643D286"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62F038A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4BAD7BB"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7EF2F214" w14:textId="77777777" w:rsidR="005E2199" w:rsidRPr="00C7266B" w:rsidRDefault="005E2199" w:rsidP="0066422F">
            <w:pPr>
              <w:ind w:left="-70" w:right="-29"/>
              <w:rPr>
                <w:sz w:val="20"/>
                <w:szCs w:val="20"/>
              </w:rPr>
            </w:pPr>
          </w:p>
        </w:tc>
        <w:tc>
          <w:tcPr>
            <w:tcW w:w="1406" w:type="dxa"/>
            <w:noWrap/>
            <w:hideMark/>
          </w:tcPr>
          <w:p w14:paraId="493DDE9A" w14:textId="77777777" w:rsidR="005E2199" w:rsidRPr="00E056D5" w:rsidRDefault="005E2199" w:rsidP="0066422F">
            <w:pPr>
              <w:ind w:left="-61" w:right="-29"/>
              <w:rPr>
                <w:sz w:val="20"/>
                <w:szCs w:val="20"/>
              </w:rPr>
            </w:pPr>
          </w:p>
        </w:tc>
        <w:tc>
          <w:tcPr>
            <w:tcW w:w="984" w:type="dxa"/>
            <w:noWrap/>
            <w:hideMark/>
          </w:tcPr>
          <w:p w14:paraId="6591A52A" w14:textId="77777777" w:rsidR="005E2199" w:rsidRPr="00E056D5" w:rsidRDefault="005E2199" w:rsidP="0066422F">
            <w:pPr>
              <w:ind w:left="-53" w:right="-29"/>
              <w:rPr>
                <w:sz w:val="20"/>
                <w:szCs w:val="20"/>
              </w:rPr>
            </w:pPr>
          </w:p>
        </w:tc>
        <w:tc>
          <w:tcPr>
            <w:tcW w:w="675" w:type="dxa"/>
            <w:noWrap/>
            <w:hideMark/>
          </w:tcPr>
          <w:p w14:paraId="1F7A39B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F03F153" w14:textId="77777777" w:rsidR="005E2199" w:rsidRPr="00E056D5" w:rsidRDefault="005E2199" w:rsidP="0066422F">
            <w:pPr>
              <w:ind w:left="0" w:right="-29"/>
              <w:rPr>
                <w:sz w:val="20"/>
                <w:szCs w:val="20"/>
              </w:rPr>
            </w:pPr>
          </w:p>
        </w:tc>
      </w:tr>
      <w:tr w:rsidR="005E2199" w:rsidRPr="00E056D5" w14:paraId="796DC572" w14:textId="77777777" w:rsidTr="00003694">
        <w:trPr>
          <w:cantSplit/>
          <w:trHeight w:val="288"/>
        </w:trPr>
        <w:tc>
          <w:tcPr>
            <w:tcW w:w="3785" w:type="dxa"/>
            <w:noWrap/>
            <w:hideMark/>
          </w:tcPr>
          <w:p w14:paraId="56070267"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5F4046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D58EAB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7310A0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F5B8EE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687241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9815CD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2D3FBB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5808868E" w14:textId="77777777" w:rsidTr="00003694">
        <w:trPr>
          <w:cantSplit/>
          <w:trHeight w:val="288"/>
        </w:trPr>
        <w:tc>
          <w:tcPr>
            <w:tcW w:w="3785" w:type="dxa"/>
            <w:noWrap/>
            <w:hideMark/>
          </w:tcPr>
          <w:p w14:paraId="033C984F" w14:textId="77777777" w:rsidR="005E2199" w:rsidRPr="00E056D5" w:rsidRDefault="005E2199" w:rsidP="0066422F">
            <w:pPr>
              <w:ind w:left="0" w:right="-29"/>
              <w:rPr>
                <w:sz w:val="20"/>
                <w:szCs w:val="20"/>
              </w:rPr>
            </w:pPr>
            <w:r w:rsidRPr="00E056D5">
              <w:rPr>
                <w:sz w:val="20"/>
                <w:szCs w:val="20"/>
              </w:rPr>
              <w:t>Stiftelseförordnande</w:t>
            </w:r>
          </w:p>
        </w:tc>
        <w:tc>
          <w:tcPr>
            <w:tcW w:w="1293" w:type="dxa"/>
            <w:noWrap/>
            <w:hideMark/>
          </w:tcPr>
          <w:p w14:paraId="46ABC5C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CF03D0" w14:textId="77777777" w:rsidR="005E2199" w:rsidRPr="00E056D5" w:rsidRDefault="005E2199" w:rsidP="0066422F">
            <w:pPr>
              <w:ind w:left="-88" w:right="-29"/>
              <w:rPr>
                <w:sz w:val="20"/>
                <w:szCs w:val="20"/>
              </w:rPr>
            </w:pPr>
            <w:r w:rsidRPr="00E056D5">
              <w:rPr>
                <w:sz w:val="20"/>
                <w:szCs w:val="20"/>
              </w:rPr>
              <w:t>AN-2470/18, 003</w:t>
            </w:r>
          </w:p>
        </w:tc>
        <w:tc>
          <w:tcPr>
            <w:tcW w:w="1311" w:type="dxa"/>
            <w:noWrap/>
            <w:hideMark/>
          </w:tcPr>
          <w:p w14:paraId="0ED22CF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013B08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E674E9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C3E7E6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484DC69" w14:textId="77777777" w:rsidR="005E2199" w:rsidRPr="00E056D5" w:rsidRDefault="005E2199" w:rsidP="0066422F">
            <w:pPr>
              <w:ind w:left="0" w:right="-29"/>
              <w:rPr>
                <w:sz w:val="20"/>
                <w:szCs w:val="20"/>
              </w:rPr>
            </w:pPr>
            <w:r w:rsidRPr="00E056D5">
              <w:rPr>
                <w:sz w:val="20"/>
                <w:szCs w:val="20"/>
              </w:rPr>
              <w:t>Stiftelseförordnandet kan utgöras av till exempel en donationsurkund, ett gåvobrev, ett testamente eller ett beslut i ett protokoll.</w:t>
            </w:r>
          </w:p>
        </w:tc>
      </w:tr>
      <w:tr w:rsidR="00BD44CB" w:rsidRPr="00E056D5" w14:paraId="3BEA47EF" w14:textId="77777777" w:rsidTr="0066422F">
        <w:trPr>
          <w:cantSplit/>
          <w:trHeight w:val="288"/>
        </w:trPr>
        <w:tc>
          <w:tcPr>
            <w:tcW w:w="3785" w:type="dxa"/>
            <w:shd w:val="clear" w:color="auto" w:fill="C6E0E9" w:themeFill="accent6" w:themeFillTint="66"/>
            <w:noWrap/>
          </w:tcPr>
          <w:p w14:paraId="225A8ADD" w14:textId="77777777" w:rsidR="00BD44CB" w:rsidRPr="00A01271" w:rsidRDefault="00BD44C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68E1123" w14:textId="77777777" w:rsidR="00BD44CB" w:rsidRPr="00A01271" w:rsidRDefault="00BD44CB" w:rsidP="0066422F">
            <w:pPr>
              <w:spacing w:line="240" w:lineRule="auto"/>
              <w:ind w:left="0" w:right="-29"/>
              <w:rPr>
                <w:rFonts w:asciiTheme="majorHAnsi" w:hAnsiTheme="majorHAnsi" w:cstheme="majorHAnsi"/>
                <w:b/>
                <w:bCs/>
                <w:sz w:val="22"/>
                <w:szCs w:val="22"/>
              </w:rPr>
            </w:pPr>
            <w:r w:rsidRPr="007C02C9">
              <w:rPr>
                <w:rFonts w:cstheme="majorHAnsi"/>
                <w:b/>
                <w:bCs/>
                <w:color w:val="000000"/>
                <w:sz w:val="20"/>
                <w:szCs w:val="20"/>
              </w:rPr>
              <w:t>2.4.7 Hantera stiftelser, fonder och gåvor</w:t>
            </w:r>
          </w:p>
        </w:tc>
        <w:tc>
          <w:tcPr>
            <w:tcW w:w="7355" w:type="dxa"/>
            <w:gridSpan w:val="6"/>
            <w:shd w:val="clear" w:color="auto" w:fill="C6E0E9" w:themeFill="accent6" w:themeFillTint="66"/>
            <w:noWrap/>
          </w:tcPr>
          <w:p w14:paraId="13341ED2"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18F0D1E" w14:textId="77777777" w:rsidR="00BD44CB" w:rsidRPr="00E056D5" w:rsidRDefault="00BD44CB" w:rsidP="0066422F">
            <w:pPr>
              <w:ind w:left="0" w:right="-29"/>
              <w:rPr>
                <w:rFonts w:asciiTheme="majorHAnsi" w:hAnsiTheme="majorHAnsi" w:cstheme="majorHAnsi"/>
                <w:b/>
                <w:bCs/>
                <w:sz w:val="22"/>
                <w:szCs w:val="22"/>
              </w:rPr>
            </w:pPr>
            <w:r w:rsidRPr="00BD44CB">
              <w:rPr>
                <w:rFonts w:cstheme="majorHAnsi"/>
                <w:color w:val="000000"/>
                <w:sz w:val="20"/>
                <w:szCs w:val="20"/>
              </w:rPr>
              <w:t>Processen omfattar att förvalta kapital och administrera stiftelser, fonder och gåvobrev, som mottagande av gåvor/donationer som ligger till grund för inrättande av stiftelse, utredning och beslut att skapa/inrätta och avveckla stiftelse, förvalta stiftelser och fonder, utlysning av medel (ansökning av stipendier)</w:t>
            </w:r>
            <w:r w:rsidRPr="003A7265">
              <w:rPr>
                <w:rFonts w:cstheme="majorHAnsi"/>
                <w:color w:val="000000"/>
                <w:sz w:val="20"/>
                <w:szCs w:val="20"/>
              </w:rPr>
              <w:t>.</w:t>
            </w:r>
          </w:p>
        </w:tc>
        <w:tc>
          <w:tcPr>
            <w:tcW w:w="4448" w:type="dxa"/>
            <w:shd w:val="clear" w:color="auto" w:fill="C6E0E9" w:themeFill="accent6" w:themeFillTint="66"/>
            <w:noWrap/>
          </w:tcPr>
          <w:p w14:paraId="77F725E4"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F758E8B" w14:textId="77777777" w:rsidR="00BD44CB" w:rsidRPr="00E056D5" w:rsidRDefault="00BD44CB" w:rsidP="0066422F">
            <w:pPr>
              <w:ind w:left="0" w:right="-29"/>
              <w:rPr>
                <w:rFonts w:asciiTheme="majorHAnsi" w:hAnsiTheme="majorHAnsi" w:cstheme="majorHAnsi"/>
                <w:b/>
                <w:bCs/>
                <w:sz w:val="22"/>
                <w:szCs w:val="22"/>
              </w:rPr>
            </w:pPr>
          </w:p>
        </w:tc>
      </w:tr>
      <w:tr w:rsidR="00BD44CB" w:rsidRPr="00E056D5" w14:paraId="10B9406C" w14:textId="77777777" w:rsidTr="0066422F">
        <w:trPr>
          <w:cantSplit/>
          <w:trHeight w:val="288"/>
        </w:trPr>
        <w:tc>
          <w:tcPr>
            <w:tcW w:w="3785" w:type="dxa"/>
            <w:shd w:val="clear" w:color="auto" w:fill="D0F1C5" w:themeFill="accent2" w:themeFillTint="33"/>
            <w:noWrap/>
            <w:hideMark/>
          </w:tcPr>
          <w:p w14:paraId="25D662B5"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C958D27"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054CB04"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FD149F"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0CEC22"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CBAA71"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56A5F1"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828CFD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1A725B8" w14:textId="77777777" w:rsidTr="00003694">
        <w:trPr>
          <w:cantSplit/>
          <w:trHeight w:val="288"/>
        </w:trPr>
        <w:tc>
          <w:tcPr>
            <w:tcW w:w="3785" w:type="dxa"/>
            <w:noWrap/>
            <w:hideMark/>
          </w:tcPr>
          <w:p w14:paraId="5A1ECA54" w14:textId="77777777" w:rsidR="005E2199" w:rsidRPr="00E056D5" w:rsidRDefault="005E2199" w:rsidP="0066422F">
            <w:pPr>
              <w:ind w:left="0" w:right="-29"/>
              <w:rPr>
                <w:sz w:val="20"/>
                <w:szCs w:val="20"/>
              </w:rPr>
            </w:pPr>
            <w:r w:rsidRPr="00E056D5">
              <w:rPr>
                <w:sz w:val="20"/>
                <w:szCs w:val="20"/>
              </w:rPr>
              <w:t>Årsredovisning, stiftelse</w:t>
            </w:r>
          </w:p>
        </w:tc>
        <w:tc>
          <w:tcPr>
            <w:tcW w:w="1293" w:type="dxa"/>
            <w:noWrap/>
            <w:hideMark/>
          </w:tcPr>
          <w:p w14:paraId="6A44E31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FC7C1E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D6622F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2574C9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A22434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F7BCF6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CFE593" w14:textId="77777777" w:rsidR="005E2199" w:rsidRPr="00E056D5" w:rsidRDefault="005E2199" w:rsidP="0066422F">
            <w:pPr>
              <w:ind w:left="0" w:right="-29"/>
              <w:rPr>
                <w:sz w:val="20"/>
                <w:szCs w:val="20"/>
              </w:rPr>
            </w:pPr>
          </w:p>
        </w:tc>
      </w:tr>
    </w:tbl>
    <w:p w14:paraId="652D230B" w14:textId="77777777" w:rsidR="00BD44CB" w:rsidRDefault="00BD44CB">
      <w:r>
        <w:br w:type="page"/>
      </w:r>
    </w:p>
    <w:p w14:paraId="7AD6D044" w14:textId="4185CEEA" w:rsidR="00BD44CB" w:rsidRDefault="00BD44CB" w:rsidP="00BD44CB">
      <w:pPr>
        <w:pStyle w:val="Rubrik3"/>
      </w:pPr>
      <w:bookmarkStart w:id="42" w:name="_Toc168910475"/>
      <w:r w:rsidRPr="00E056D5">
        <w:lastRenderedPageBreak/>
        <w:t>2.4.8 Hantera bidrag</w:t>
      </w:r>
      <w:bookmarkEnd w:id="4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D44CB" w:rsidRPr="00E056D5" w14:paraId="5ED278ED" w14:textId="77777777" w:rsidTr="0066422F">
        <w:trPr>
          <w:cantSplit/>
          <w:trHeight w:val="288"/>
        </w:trPr>
        <w:tc>
          <w:tcPr>
            <w:tcW w:w="3785" w:type="dxa"/>
            <w:shd w:val="clear" w:color="auto" w:fill="C6E0E9" w:themeFill="accent6" w:themeFillTint="66"/>
            <w:noWrap/>
          </w:tcPr>
          <w:p w14:paraId="1E00C75A" w14:textId="77777777" w:rsidR="00BD44CB" w:rsidRPr="00A01271" w:rsidRDefault="00BD44CB" w:rsidP="0066422F">
            <w:pPr>
              <w:spacing w:line="240" w:lineRule="auto"/>
              <w:ind w:left="0" w:right="-29"/>
              <w:rPr>
                <w:rFonts w:cstheme="majorHAnsi"/>
                <w:b/>
                <w:bCs/>
                <w:color w:val="000000"/>
                <w:sz w:val="20"/>
                <w:szCs w:val="20"/>
              </w:rPr>
            </w:pPr>
            <w:bookmarkStart w:id="43" w:name="_Hlk167097757"/>
            <w:r w:rsidRPr="00A01271">
              <w:rPr>
                <w:rFonts w:cstheme="majorHAnsi"/>
                <w:b/>
                <w:bCs/>
                <w:color w:val="000000"/>
                <w:sz w:val="20"/>
                <w:szCs w:val="20"/>
              </w:rPr>
              <w:t>Process</w:t>
            </w:r>
          </w:p>
          <w:p w14:paraId="1EEC8AE9" w14:textId="1B74C705" w:rsidR="00BD44CB" w:rsidRPr="00A01271" w:rsidRDefault="00BD44CB" w:rsidP="0066422F">
            <w:pPr>
              <w:spacing w:line="240" w:lineRule="auto"/>
              <w:ind w:left="0" w:right="-29"/>
              <w:rPr>
                <w:rFonts w:asciiTheme="majorHAnsi" w:hAnsiTheme="majorHAnsi" w:cstheme="majorHAnsi"/>
                <w:b/>
                <w:bCs/>
                <w:sz w:val="22"/>
                <w:szCs w:val="22"/>
              </w:rPr>
            </w:pPr>
            <w:r w:rsidRPr="00BD44CB">
              <w:rPr>
                <w:rFonts w:cstheme="majorHAnsi"/>
                <w:b/>
                <w:bCs/>
                <w:color w:val="000000"/>
                <w:sz w:val="20"/>
                <w:szCs w:val="20"/>
              </w:rPr>
              <w:t>2.4.8 Hantera bidrag</w:t>
            </w:r>
          </w:p>
        </w:tc>
        <w:tc>
          <w:tcPr>
            <w:tcW w:w="7355" w:type="dxa"/>
            <w:gridSpan w:val="6"/>
            <w:shd w:val="clear" w:color="auto" w:fill="C6E0E9" w:themeFill="accent6" w:themeFillTint="66"/>
            <w:noWrap/>
          </w:tcPr>
          <w:p w14:paraId="7399BD7F" w14:textId="77777777" w:rsidR="00BD44CB"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C079B75" w14:textId="362581A5" w:rsidR="00BD44CB" w:rsidRPr="00E056D5" w:rsidRDefault="009A2BE7" w:rsidP="0066422F">
            <w:pPr>
              <w:ind w:left="0" w:right="-29"/>
              <w:rPr>
                <w:rFonts w:asciiTheme="majorHAnsi" w:hAnsiTheme="majorHAnsi" w:cstheme="majorHAnsi"/>
                <w:b/>
                <w:bCs/>
                <w:sz w:val="22"/>
                <w:szCs w:val="22"/>
              </w:rPr>
            </w:pPr>
            <w:r w:rsidRPr="009A2BE7">
              <w:rPr>
                <w:rFonts w:cstheme="majorHAnsi"/>
                <w:color w:val="000000"/>
                <w:sz w:val="20"/>
                <w:szCs w:val="20"/>
              </w:rPr>
              <w:t>Processen omfattar att hantera tillfälliga medel från att de inkommer från extern part eller från den egna myndigheten efter att den fattat beslut om att tilldela medel, därefter att utlysa och administrera ansökningar om medel. Processens avslutas med uppföljning av hur utbetalda medel har hanterats.</w:t>
            </w:r>
          </w:p>
        </w:tc>
        <w:tc>
          <w:tcPr>
            <w:tcW w:w="4448" w:type="dxa"/>
            <w:shd w:val="clear" w:color="auto" w:fill="C6E0E9" w:themeFill="accent6" w:themeFillTint="66"/>
            <w:noWrap/>
          </w:tcPr>
          <w:p w14:paraId="7AE3CE1D" w14:textId="77777777" w:rsidR="00BD44CB" w:rsidRPr="00A01271" w:rsidRDefault="00BD44C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0671D0F" w14:textId="03398D30" w:rsidR="00BD44CB" w:rsidRPr="00E056D5" w:rsidRDefault="009A2BE7" w:rsidP="0066422F">
            <w:pPr>
              <w:ind w:left="0" w:right="-29"/>
              <w:rPr>
                <w:rFonts w:asciiTheme="majorHAnsi" w:hAnsiTheme="majorHAnsi" w:cstheme="majorHAnsi"/>
                <w:b/>
                <w:bCs/>
                <w:sz w:val="22"/>
                <w:szCs w:val="22"/>
              </w:rPr>
            </w:pPr>
            <w:r w:rsidRPr="009A2BE7">
              <w:rPr>
                <w:rFonts w:cstheme="majorHAnsi"/>
                <w:color w:val="000000"/>
                <w:sz w:val="20"/>
                <w:szCs w:val="20"/>
              </w:rPr>
              <w:t>Extern part kan vara till exempel staten eller EU. Permanenta bidrag ska hanteras i kärnprocess.</w:t>
            </w:r>
          </w:p>
        </w:tc>
      </w:tr>
      <w:tr w:rsidR="00BD44CB" w:rsidRPr="00E056D5" w14:paraId="64109C61" w14:textId="77777777" w:rsidTr="0066422F">
        <w:trPr>
          <w:cantSplit/>
          <w:trHeight w:val="288"/>
        </w:trPr>
        <w:tc>
          <w:tcPr>
            <w:tcW w:w="3785" w:type="dxa"/>
            <w:shd w:val="clear" w:color="auto" w:fill="D0F1C5" w:themeFill="accent2" w:themeFillTint="33"/>
            <w:noWrap/>
            <w:hideMark/>
          </w:tcPr>
          <w:p w14:paraId="4B7609F1"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684755" w14:textId="77777777" w:rsidR="00BD44CB" w:rsidRPr="00E056D5" w:rsidRDefault="00BD44C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85471E" w14:textId="77777777" w:rsidR="00BD44CB" w:rsidRPr="00E056D5" w:rsidRDefault="00BD44C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062F6D" w14:textId="77777777" w:rsidR="00BD44CB" w:rsidRPr="00C7266B" w:rsidRDefault="00BD44C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1564728" w14:textId="77777777" w:rsidR="00BD44CB" w:rsidRPr="00E056D5" w:rsidRDefault="00BD44C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4AC35" w14:textId="77777777" w:rsidR="00BD44CB" w:rsidRPr="00E056D5" w:rsidRDefault="00BD44C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67F75EC"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2DBC490" w14:textId="77777777" w:rsidR="00BD44CB" w:rsidRPr="00E056D5" w:rsidRDefault="00BD44C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3"/>
      <w:tr w:rsidR="005E2199" w:rsidRPr="00E056D5" w14:paraId="7AA335A4" w14:textId="77777777" w:rsidTr="00003694">
        <w:trPr>
          <w:cantSplit/>
          <w:trHeight w:val="288"/>
        </w:trPr>
        <w:tc>
          <w:tcPr>
            <w:tcW w:w="3785" w:type="dxa"/>
            <w:noWrap/>
            <w:hideMark/>
          </w:tcPr>
          <w:p w14:paraId="46F60857" w14:textId="77777777" w:rsidR="005E2199" w:rsidRPr="00E056D5" w:rsidRDefault="005E2199" w:rsidP="0066422F">
            <w:pPr>
              <w:ind w:left="0" w:right="-29"/>
              <w:rPr>
                <w:sz w:val="20"/>
                <w:szCs w:val="20"/>
              </w:rPr>
            </w:pPr>
            <w:r w:rsidRPr="00E056D5">
              <w:rPr>
                <w:sz w:val="20"/>
                <w:szCs w:val="20"/>
              </w:rPr>
              <w:t>Ansökan om medel</w:t>
            </w:r>
          </w:p>
        </w:tc>
        <w:tc>
          <w:tcPr>
            <w:tcW w:w="1293" w:type="dxa"/>
            <w:noWrap/>
            <w:hideMark/>
          </w:tcPr>
          <w:p w14:paraId="67AAC3A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D20B38A" w14:textId="77777777" w:rsidR="005E2199" w:rsidRPr="00E056D5" w:rsidRDefault="005E2199" w:rsidP="0066422F">
            <w:pPr>
              <w:ind w:left="-88" w:right="-29"/>
              <w:rPr>
                <w:sz w:val="20"/>
                <w:szCs w:val="20"/>
              </w:rPr>
            </w:pPr>
            <w:r w:rsidRPr="00E056D5">
              <w:rPr>
                <w:sz w:val="20"/>
                <w:szCs w:val="20"/>
              </w:rPr>
              <w:t>AN-6138/17, 001, AN2470/18, 003</w:t>
            </w:r>
          </w:p>
        </w:tc>
        <w:tc>
          <w:tcPr>
            <w:tcW w:w="1311" w:type="dxa"/>
            <w:noWrap/>
            <w:hideMark/>
          </w:tcPr>
          <w:p w14:paraId="0A946EC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B69AFB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087C66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3D2D75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A9C5630"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3ABABF9A" w14:textId="77777777" w:rsidTr="00003694">
        <w:trPr>
          <w:cantSplit/>
          <w:trHeight w:val="288"/>
        </w:trPr>
        <w:tc>
          <w:tcPr>
            <w:tcW w:w="3785" w:type="dxa"/>
            <w:noWrap/>
            <w:hideMark/>
          </w:tcPr>
          <w:p w14:paraId="624DDC59" w14:textId="77777777" w:rsidR="005E2199" w:rsidRPr="00E056D5" w:rsidRDefault="005E2199" w:rsidP="0066422F">
            <w:pPr>
              <w:ind w:left="0" w:right="-29"/>
              <w:rPr>
                <w:sz w:val="20"/>
                <w:szCs w:val="20"/>
              </w:rPr>
            </w:pPr>
            <w:r w:rsidRPr="00E056D5">
              <w:rPr>
                <w:sz w:val="20"/>
                <w:szCs w:val="20"/>
              </w:rPr>
              <w:t>Beslut</w:t>
            </w:r>
          </w:p>
        </w:tc>
        <w:tc>
          <w:tcPr>
            <w:tcW w:w="1293" w:type="dxa"/>
            <w:noWrap/>
            <w:hideMark/>
          </w:tcPr>
          <w:p w14:paraId="600B21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6080CDD"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DE247F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CF0764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FF537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D671F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2B9331"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22BC79C4" w14:textId="77777777" w:rsidTr="00003694">
        <w:trPr>
          <w:cantSplit/>
          <w:trHeight w:val="288"/>
        </w:trPr>
        <w:tc>
          <w:tcPr>
            <w:tcW w:w="3785" w:type="dxa"/>
            <w:noWrap/>
            <w:hideMark/>
          </w:tcPr>
          <w:p w14:paraId="29555A14"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A6D70A8"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387AA21"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696B0AB" w14:textId="77777777" w:rsidR="005E2199" w:rsidRPr="00C7266B" w:rsidRDefault="005E2199" w:rsidP="0066422F">
            <w:pPr>
              <w:ind w:left="-70" w:right="-29"/>
              <w:rPr>
                <w:sz w:val="20"/>
                <w:szCs w:val="20"/>
              </w:rPr>
            </w:pPr>
          </w:p>
        </w:tc>
        <w:tc>
          <w:tcPr>
            <w:tcW w:w="1406" w:type="dxa"/>
            <w:noWrap/>
            <w:hideMark/>
          </w:tcPr>
          <w:p w14:paraId="3E04738D" w14:textId="77777777" w:rsidR="005E2199" w:rsidRPr="00E056D5" w:rsidRDefault="005E2199" w:rsidP="0066422F">
            <w:pPr>
              <w:ind w:left="-61" w:right="-29"/>
              <w:rPr>
                <w:sz w:val="20"/>
                <w:szCs w:val="20"/>
              </w:rPr>
            </w:pPr>
          </w:p>
        </w:tc>
        <w:tc>
          <w:tcPr>
            <w:tcW w:w="984" w:type="dxa"/>
            <w:noWrap/>
            <w:hideMark/>
          </w:tcPr>
          <w:p w14:paraId="4BD1C37C" w14:textId="77777777" w:rsidR="005E2199" w:rsidRPr="00E056D5" w:rsidRDefault="005E2199" w:rsidP="0066422F">
            <w:pPr>
              <w:ind w:left="-53" w:right="-29"/>
              <w:rPr>
                <w:sz w:val="20"/>
                <w:szCs w:val="20"/>
              </w:rPr>
            </w:pPr>
          </w:p>
        </w:tc>
        <w:tc>
          <w:tcPr>
            <w:tcW w:w="675" w:type="dxa"/>
            <w:noWrap/>
            <w:hideMark/>
          </w:tcPr>
          <w:p w14:paraId="49454F0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2F5975D" w14:textId="77777777" w:rsidR="005E2199" w:rsidRPr="00E056D5" w:rsidRDefault="005E2199" w:rsidP="0066422F">
            <w:pPr>
              <w:ind w:left="0" w:right="-29"/>
              <w:rPr>
                <w:sz w:val="20"/>
                <w:szCs w:val="20"/>
              </w:rPr>
            </w:pPr>
          </w:p>
        </w:tc>
      </w:tr>
      <w:tr w:rsidR="005E2199" w:rsidRPr="00E056D5" w14:paraId="7DEF793D" w14:textId="77777777" w:rsidTr="00003694">
        <w:trPr>
          <w:cantSplit/>
          <w:trHeight w:val="288"/>
        </w:trPr>
        <w:tc>
          <w:tcPr>
            <w:tcW w:w="3785" w:type="dxa"/>
            <w:noWrap/>
            <w:hideMark/>
          </w:tcPr>
          <w:p w14:paraId="339829C6"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F876C0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48B70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35A2DAC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3AF6CC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BEC73B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91F3AF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271F7B"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48CF7AF4" w14:textId="77777777" w:rsidTr="00003694">
        <w:trPr>
          <w:cantSplit/>
          <w:trHeight w:val="288"/>
        </w:trPr>
        <w:tc>
          <w:tcPr>
            <w:tcW w:w="3785" w:type="dxa"/>
            <w:noWrap/>
            <w:hideMark/>
          </w:tcPr>
          <w:p w14:paraId="670B04E8" w14:textId="77777777" w:rsidR="005E2199" w:rsidRPr="00E056D5" w:rsidRDefault="005E2199" w:rsidP="0066422F">
            <w:pPr>
              <w:ind w:left="0" w:right="-29"/>
              <w:rPr>
                <w:sz w:val="20"/>
                <w:szCs w:val="20"/>
              </w:rPr>
            </w:pPr>
            <w:r w:rsidRPr="00E056D5">
              <w:rPr>
                <w:sz w:val="20"/>
                <w:szCs w:val="20"/>
              </w:rPr>
              <w:t>Tjänsteutlåtande</w:t>
            </w:r>
          </w:p>
        </w:tc>
        <w:tc>
          <w:tcPr>
            <w:tcW w:w="1293" w:type="dxa"/>
            <w:noWrap/>
            <w:hideMark/>
          </w:tcPr>
          <w:p w14:paraId="2CC819E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396F37D"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107AED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ECB634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BAD116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980ADF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89F0D56"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5749B008" w14:textId="77777777" w:rsidTr="00003694">
        <w:trPr>
          <w:cantSplit/>
          <w:trHeight w:val="288"/>
        </w:trPr>
        <w:tc>
          <w:tcPr>
            <w:tcW w:w="3785" w:type="dxa"/>
            <w:noWrap/>
            <w:hideMark/>
          </w:tcPr>
          <w:p w14:paraId="5AACACE5" w14:textId="77777777" w:rsidR="005E2199" w:rsidRPr="00E056D5" w:rsidRDefault="005E2199" w:rsidP="0066422F">
            <w:pPr>
              <w:ind w:left="0" w:right="-29"/>
              <w:rPr>
                <w:sz w:val="20"/>
                <w:szCs w:val="20"/>
              </w:rPr>
            </w:pPr>
            <w:r w:rsidRPr="00E056D5">
              <w:rPr>
                <w:sz w:val="20"/>
                <w:szCs w:val="20"/>
              </w:rPr>
              <w:t>Uppföljningsrapport</w:t>
            </w:r>
          </w:p>
        </w:tc>
        <w:tc>
          <w:tcPr>
            <w:tcW w:w="1293" w:type="dxa"/>
            <w:noWrap/>
            <w:hideMark/>
          </w:tcPr>
          <w:p w14:paraId="2D71A74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C2A4F30"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E2CD7D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960AF5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D346A6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EE320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4F8261" w14:textId="77777777" w:rsidR="005E2199" w:rsidRPr="00E056D5" w:rsidRDefault="005E2199" w:rsidP="0066422F">
            <w:pPr>
              <w:ind w:left="0" w:right="-29"/>
              <w:rPr>
                <w:sz w:val="20"/>
                <w:szCs w:val="20"/>
              </w:rPr>
            </w:pPr>
            <w:r w:rsidRPr="00E056D5">
              <w:rPr>
                <w:sz w:val="20"/>
                <w:szCs w:val="20"/>
              </w:rPr>
              <w:t>Permanenta bidrag ska hanteras i kärnprocess.</w:t>
            </w:r>
          </w:p>
        </w:tc>
      </w:tr>
      <w:tr w:rsidR="005E2199" w:rsidRPr="00E056D5" w14:paraId="7568FBB8" w14:textId="77777777" w:rsidTr="00003694">
        <w:trPr>
          <w:cantSplit/>
          <w:trHeight w:val="288"/>
        </w:trPr>
        <w:tc>
          <w:tcPr>
            <w:tcW w:w="3785" w:type="dxa"/>
            <w:noWrap/>
            <w:hideMark/>
          </w:tcPr>
          <w:p w14:paraId="40F31938" w14:textId="77777777" w:rsidR="005E2199" w:rsidRPr="00E056D5" w:rsidRDefault="005E2199" w:rsidP="0066422F">
            <w:pPr>
              <w:ind w:left="0" w:right="-29"/>
              <w:rPr>
                <w:sz w:val="20"/>
                <w:szCs w:val="20"/>
              </w:rPr>
            </w:pPr>
            <w:r w:rsidRPr="00E056D5">
              <w:rPr>
                <w:sz w:val="20"/>
                <w:szCs w:val="20"/>
              </w:rPr>
              <w:t>Utlysning</w:t>
            </w:r>
          </w:p>
        </w:tc>
        <w:tc>
          <w:tcPr>
            <w:tcW w:w="1293" w:type="dxa"/>
            <w:noWrap/>
            <w:hideMark/>
          </w:tcPr>
          <w:p w14:paraId="491B4BE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73C304B"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1B157062"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852FD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089864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6F1219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BA288DB" w14:textId="77777777" w:rsidR="005E2199" w:rsidRPr="00E056D5" w:rsidRDefault="005E2199" w:rsidP="0066422F">
            <w:pPr>
              <w:ind w:left="0" w:right="-29"/>
              <w:rPr>
                <w:sz w:val="20"/>
                <w:szCs w:val="20"/>
              </w:rPr>
            </w:pPr>
            <w:r w:rsidRPr="00E056D5">
              <w:rPr>
                <w:sz w:val="20"/>
                <w:szCs w:val="20"/>
              </w:rPr>
              <w:t>Permanenta bidrag ska hanteras i kärnprocess.</w:t>
            </w:r>
          </w:p>
        </w:tc>
      </w:tr>
    </w:tbl>
    <w:p w14:paraId="34DFF1FA" w14:textId="77777777" w:rsidR="00201472" w:rsidRDefault="00201472">
      <w:r>
        <w:br w:type="page"/>
      </w:r>
    </w:p>
    <w:p w14:paraId="40A85F01" w14:textId="2E404126" w:rsidR="00B91CAE" w:rsidRDefault="00B91CAE" w:rsidP="00B91CAE">
      <w:pPr>
        <w:pStyle w:val="Rubrik2"/>
      </w:pPr>
      <w:bookmarkStart w:id="44" w:name="_Toc168910476"/>
      <w:r>
        <w:lastRenderedPageBreak/>
        <w:t>Processgrupp 2.5. Köpa in och upphandla</w:t>
      </w:r>
      <w:bookmarkEnd w:id="44"/>
    </w:p>
    <w:p w14:paraId="72374CF5" w14:textId="38D372B5" w:rsidR="00B91CAE" w:rsidRPr="00B91CAE" w:rsidRDefault="00B91CAE" w:rsidP="00B91CAE">
      <w:pPr>
        <w:pStyle w:val="Rubrik3"/>
      </w:pPr>
      <w:bookmarkStart w:id="45" w:name="_Toc168910477"/>
      <w:r w:rsidRPr="00E056D5">
        <w:t>2.5.3 Förvalta och följa upp ingångna avtal</w:t>
      </w:r>
      <w:bookmarkEnd w:id="4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91CAE" w:rsidRPr="00E056D5" w14:paraId="0DD29D5F" w14:textId="77777777" w:rsidTr="0066422F">
        <w:trPr>
          <w:cantSplit/>
          <w:trHeight w:val="288"/>
        </w:trPr>
        <w:tc>
          <w:tcPr>
            <w:tcW w:w="3785" w:type="dxa"/>
            <w:shd w:val="clear" w:color="auto" w:fill="C6E0E9" w:themeFill="accent6" w:themeFillTint="66"/>
            <w:noWrap/>
          </w:tcPr>
          <w:p w14:paraId="4401F9AD" w14:textId="77777777" w:rsidR="00B91CAE" w:rsidRPr="00A01271" w:rsidRDefault="00B91C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AD42A88" w14:textId="68EE1667" w:rsidR="00B91CAE" w:rsidRPr="00A01271" w:rsidRDefault="00B91CAE" w:rsidP="0066422F">
            <w:pPr>
              <w:spacing w:line="240" w:lineRule="auto"/>
              <w:ind w:left="0" w:right="-29"/>
              <w:rPr>
                <w:rFonts w:asciiTheme="majorHAnsi" w:hAnsiTheme="majorHAnsi" w:cstheme="majorHAnsi"/>
                <w:b/>
                <w:bCs/>
                <w:sz w:val="22"/>
                <w:szCs w:val="22"/>
              </w:rPr>
            </w:pPr>
            <w:r w:rsidRPr="00B91CAE">
              <w:rPr>
                <w:rFonts w:cstheme="majorHAnsi"/>
                <w:b/>
                <w:bCs/>
                <w:color w:val="000000"/>
                <w:sz w:val="20"/>
                <w:szCs w:val="20"/>
              </w:rPr>
              <w:t>2.5.3 Förvalta och följa upp ingångna avtal</w:t>
            </w:r>
          </w:p>
        </w:tc>
        <w:tc>
          <w:tcPr>
            <w:tcW w:w="7355" w:type="dxa"/>
            <w:gridSpan w:val="6"/>
            <w:shd w:val="clear" w:color="auto" w:fill="C6E0E9" w:themeFill="accent6" w:themeFillTint="66"/>
            <w:noWrap/>
          </w:tcPr>
          <w:p w14:paraId="58705E39" w14:textId="77777777" w:rsidR="00B91CAE" w:rsidRDefault="00B91C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9DBA119" w14:textId="5DDF26DA" w:rsidR="00B91CAE" w:rsidRPr="00E056D5" w:rsidRDefault="00993AEB" w:rsidP="0066422F">
            <w:pPr>
              <w:ind w:left="0" w:right="-29"/>
              <w:rPr>
                <w:rFonts w:asciiTheme="majorHAnsi" w:hAnsiTheme="majorHAnsi" w:cstheme="majorHAnsi"/>
                <w:b/>
                <w:bCs/>
                <w:sz w:val="22"/>
                <w:szCs w:val="22"/>
              </w:rPr>
            </w:pPr>
            <w:r w:rsidRPr="00993AEB">
              <w:rPr>
                <w:rFonts w:cstheme="majorHAnsi"/>
                <w:color w:val="000000"/>
                <w:sz w:val="20"/>
                <w:szCs w:val="20"/>
              </w:rPr>
              <w:t>Processen omfattar förvaltning och uppföljning av ingångna avtal</w:t>
            </w:r>
            <w:r>
              <w:rPr>
                <w:rFonts w:cstheme="majorHAnsi"/>
                <w:color w:val="000000"/>
                <w:sz w:val="20"/>
                <w:szCs w:val="20"/>
              </w:rPr>
              <w:t>.</w:t>
            </w:r>
          </w:p>
        </w:tc>
        <w:tc>
          <w:tcPr>
            <w:tcW w:w="4448" w:type="dxa"/>
            <w:shd w:val="clear" w:color="auto" w:fill="C6E0E9" w:themeFill="accent6" w:themeFillTint="66"/>
            <w:noWrap/>
          </w:tcPr>
          <w:p w14:paraId="29C0279B" w14:textId="77777777" w:rsidR="00B91CAE" w:rsidRPr="00A01271" w:rsidRDefault="00B91C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BBC31E3" w14:textId="54E26491" w:rsidR="00B91CAE" w:rsidRPr="00E056D5" w:rsidRDefault="00B91CAE" w:rsidP="0066422F">
            <w:pPr>
              <w:ind w:left="0" w:right="-29"/>
              <w:rPr>
                <w:rFonts w:asciiTheme="majorHAnsi" w:hAnsiTheme="majorHAnsi" w:cstheme="majorHAnsi"/>
                <w:b/>
                <w:bCs/>
                <w:sz w:val="22"/>
                <w:szCs w:val="22"/>
              </w:rPr>
            </w:pPr>
          </w:p>
        </w:tc>
      </w:tr>
      <w:tr w:rsidR="00B91CAE" w:rsidRPr="00E056D5" w14:paraId="3F18B772" w14:textId="77777777" w:rsidTr="0066422F">
        <w:trPr>
          <w:cantSplit/>
          <w:trHeight w:val="288"/>
        </w:trPr>
        <w:tc>
          <w:tcPr>
            <w:tcW w:w="3785" w:type="dxa"/>
            <w:shd w:val="clear" w:color="auto" w:fill="D0F1C5" w:themeFill="accent2" w:themeFillTint="33"/>
            <w:noWrap/>
            <w:hideMark/>
          </w:tcPr>
          <w:p w14:paraId="63EBF90F"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EBEB373" w14:textId="77777777" w:rsidR="00B91CAE" w:rsidRPr="00E056D5" w:rsidRDefault="00B91C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4F73E69" w14:textId="77777777" w:rsidR="00B91CAE" w:rsidRPr="00E056D5" w:rsidRDefault="00B91C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C2210E5" w14:textId="77777777" w:rsidR="00B91CAE" w:rsidRPr="00C7266B" w:rsidRDefault="00B91C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EEF75D" w14:textId="77777777" w:rsidR="00B91CAE" w:rsidRPr="00E056D5" w:rsidRDefault="00B91C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9459EA" w14:textId="77777777" w:rsidR="00B91CAE" w:rsidRPr="00E056D5" w:rsidRDefault="00B91C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4A4984"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9F31FD3" w14:textId="77777777" w:rsidR="00B91CAE" w:rsidRPr="00E056D5" w:rsidRDefault="00B91C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6A1781" w14:textId="77777777" w:rsidTr="00003694">
        <w:trPr>
          <w:cantSplit/>
          <w:trHeight w:val="288"/>
        </w:trPr>
        <w:tc>
          <w:tcPr>
            <w:tcW w:w="3785" w:type="dxa"/>
            <w:noWrap/>
            <w:hideMark/>
          </w:tcPr>
          <w:p w14:paraId="43366306" w14:textId="77777777" w:rsidR="005E2199" w:rsidRPr="00E056D5" w:rsidRDefault="005E2199" w:rsidP="0066422F">
            <w:pPr>
              <w:ind w:left="0" w:right="-29"/>
              <w:rPr>
                <w:sz w:val="20"/>
                <w:szCs w:val="20"/>
              </w:rPr>
            </w:pPr>
            <w:r w:rsidRPr="00E056D5">
              <w:rPr>
                <w:sz w:val="20"/>
                <w:szCs w:val="20"/>
              </w:rPr>
              <w:t>Avtal</w:t>
            </w:r>
          </w:p>
        </w:tc>
        <w:tc>
          <w:tcPr>
            <w:tcW w:w="1293" w:type="dxa"/>
            <w:noWrap/>
            <w:hideMark/>
          </w:tcPr>
          <w:p w14:paraId="1881B46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F27104"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9E676A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961BF9A" w14:textId="77777777" w:rsidR="005E2199" w:rsidRPr="00E056D5" w:rsidRDefault="005E2199" w:rsidP="0066422F">
            <w:pPr>
              <w:ind w:left="-61" w:right="-29"/>
              <w:rPr>
                <w:sz w:val="20"/>
                <w:szCs w:val="20"/>
              </w:rPr>
            </w:pPr>
            <w:r w:rsidRPr="00E056D5">
              <w:rPr>
                <w:sz w:val="20"/>
                <w:szCs w:val="20"/>
              </w:rPr>
              <w:t>Diarieakt och Public 360</w:t>
            </w:r>
          </w:p>
        </w:tc>
        <w:tc>
          <w:tcPr>
            <w:tcW w:w="984" w:type="dxa"/>
            <w:noWrap/>
            <w:hideMark/>
          </w:tcPr>
          <w:p w14:paraId="46004ADD" w14:textId="77777777" w:rsidR="005E2199" w:rsidRPr="00E056D5" w:rsidRDefault="005E2199" w:rsidP="0066422F">
            <w:pPr>
              <w:ind w:left="-53" w:right="-29"/>
              <w:rPr>
                <w:sz w:val="20"/>
                <w:szCs w:val="20"/>
              </w:rPr>
            </w:pPr>
            <w:r w:rsidRPr="00E056D5">
              <w:rPr>
                <w:sz w:val="20"/>
                <w:szCs w:val="20"/>
              </w:rPr>
              <w:t>Papper och digitalt</w:t>
            </w:r>
          </w:p>
        </w:tc>
        <w:tc>
          <w:tcPr>
            <w:tcW w:w="675" w:type="dxa"/>
            <w:noWrap/>
            <w:hideMark/>
          </w:tcPr>
          <w:p w14:paraId="1444EAE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2F4B254" w14:textId="77777777" w:rsidR="005E2199" w:rsidRPr="00E056D5" w:rsidRDefault="005E2199" w:rsidP="0066422F">
            <w:pPr>
              <w:ind w:left="0" w:right="-29"/>
              <w:rPr>
                <w:sz w:val="20"/>
                <w:szCs w:val="20"/>
              </w:rPr>
            </w:pPr>
          </w:p>
        </w:tc>
      </w:tr>
      <w:tr w:rsidR="005E2199" w:rsidRPr="00E056D5" w14:paraId="6B7E473C" w14:textId="77777777" w:rsidTr="00003694">
        <w:trPr>
          <w:cantSplit/>
          <w:trHeight w:val="288"/>
        </w:trPr>
        <w:tc>
          <w:tcPr>
            <w:tcW w:w="3785" w:type="dxa"/>
            <w:noWrap/>
            <w:hideMark/>
          </w:tcPr>
          <w:p w14:paraId="3114ABA5" w14:textId="77777777" w:rsidR="005E2199" w:rsidRPr="00E056D5" w:rsidRDefault="005E2199" w:rsidP="0066422F">
            <w:pPr>
              <w:ind w:left="0" w:right="-29"/>
              <w:rPr>
                <w:sz w:val="20"/>
                <w:szCs w:val="20"/>
              </w:rPr>
            </w:pPr>
            <w:r w:rsidRPr="00E056D5">
              <w:rPr>
                <w:sz w:val="20"/>
                <w:szCs w:val="20"/>
              </w:rPr>
              <w:t>Avtalsregistret/avtalsdatabasen</w:t>
            </w:r>
          </w:p>
        </w:tc>
        <w:tc>
          <w:tcPr>
            <w:tcW w:w="1293" w:type="dxa"/>
            <w:noWrap/>
            <w:hideMark/>
          </w:tcPr>
          <w:p w14:paraId="0109B57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C83EFAC"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C8E77F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09D4C6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89913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194DDD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0F92C4" w14:textId="77777777" w:rsidR="005E2199" w:rsidRPr="00E056D5" w:rsidRDefault="005E2199" w:rsidP="0066422F">
            <w:pPr>
              <w:ind w:left="0" w:right="-29"/>
              <w:rPr>
                <w:sz w:val="20"/>
                <w:szCs w:val="20"/>
              </w:rPr>
            </w:pPr>
          </w:p>
        </w:tc>
      </w:tr>
      <w:tr w:rsidR="005E2199" w:rsidRPr="00E056D5" w14:paraId="2D80AD84" w14:textId="77777777" w:rsidTr="00003694">
        <w:trPr>
          <w:cantSplit/>
          <w:trHeight w:val="288"/>
        </w:trPr>
        <w:tc>
          <w:tcPr>
            <w:tcW w:w="3785" w:type="dxa"/>
            <w:noWrap/>
            <w:hideMark/>
          </w:tcPr>
          <w:p w14:paraId="667FC76C" w14:textId="77777777" w:rsidR="005E2199" w:rsidRPr="00E056D5" w:rsidRDefault="005E2199" w:rsidP="0066422F">
            <w:pPr>
              <w:ind w:left="0" w:right="-29"/>
              <w:rPr>
                <w:sz w:val="20"/>
                <w:szCs w:val="20"/>
              </w:rPr>
            </w:pPr>
            <w:r w:rsidRPr="00E056D5">
              <w:rPr>
                <w:sz w:val="20"/>
                <w:szCs w:val="20"/>
              </w:rPr>
              <w:t>Avtalsöverlåtelse</w:t>
            </w:r>
          </w:p>
        </w:tc>
        <w:tc>
          <w:tcPr>
            <w:tcW w:w="1293" w:type="dxa"/>
            <w:noWrap/>
            <w:hideMark/>
          </w:tcPr>
          <w:p w14:paraId="4F12798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CD6DE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DFE681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3ED5D5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4233B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B66BD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F52FB53" w14:textId="77777777" w:rsidR="005E2199" w:rsidRPr="00E056D5" w:rsidRDefault="005E2199" w:rsidP="0066422F">
            <w:pPr>
              <w:ind w:left="0" w:right="-29"/>
              <w:rPr>
                <w:sz w:val="20"/>
                <w:szCs w:val="20"/>
              </w:rPr>
            </w:pPr>
          </w:p>
        </w:tc>
      </w:tr>
      <w:tr w:rsidR="005E2199" w:rsidRPr="00E056D5" w14:paraId="5DF921F6" w14:textId="77777777" w:rsidTr="00003694">
        <w:trPr>
          <w:cantSplit/>
          <w:trHeight w:val="288"/>
        </w:trPr>
        <w:tc>
          <w:tcPr>
            <w:tcW w:w="3785" w:type="dxa"/>
            <w:noWrap/>
            <w:hideMark/>
          </w:tcPr>
          <w:p w14:paraId="3C8D7F4A" w14:textId="77777777" w:rsidR="005E2199" w:rsidRPr="00E056D5" w:rsidRDefault="005E2199" w:rsidP="0066422F">
            <w:pPr>
              <w:ind w:left="0" w:right="-29"/>
              <w:rPr>
                <w:sz w:val="20"/>
                <w:szCs w:val="20"/>
              </w:rPr>
            </w:pPr>
            <w:r w:rsidRPr="00E056D5">
              <w:rPr>
                <w:sz w:val="20"/>
                <w:szCs w:val="20"/>
              </w:rPr>
              <w:t>Köpekontrakt</w:t>
            </w:r>
          </w:p>
        </w:tc>
        <w:tc>
          <w:tcPr>
            <w:tcW w:w="1293" w:type="dxa"/>
            <w:noWrap/>
            <w:hideMark/>
          </w:tcPr>
          <w:p w14:paraId="1B5907A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187A6B3" w14:textId="77777777" w:rsidR="005E2199" w:rsidRPr="00E056D5" w:rsidRDefault="005E2199" w:rsidP="0066422F">
            <w:pPr>
              <w:ind w:left="-88" w:right="-29"/>
              <w:rPr>
                <w:sz w:val="20"/>
                <w:szCs w:val="20"/>
              </w:rPr>
            </w:pPr>
            <w:r w:rsidRPr="00E056D5">
              <w:rPr>
                <w:sz w:val="20"/>
                <w:szCs w:val="20"/>
              </w:rPr>
              <w:t>AN-09363/20, 006</w:t>
            </w:r>
          </w:p>
        </w:tc>
        <w:tc>
          <w:tcPr>
            <w:tcW w:w="1311" w:type="dxa"/>
            <w:noWrap/>
            <w:hideMark/>
          </w:tcPr>
          <w:p w14:paraId="0C1305B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0CFB591"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4B756553"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71BCFF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9C6C71" w14:textId="77777777" w:rsidR="005E2199" w:rsidRPr="00E056D5" w:rsidRDefault="005E2199" w:rsidP="0066422F">
            <w:pPr>
              <w:ind w:left="0" w:right="-29"/>
              <w:rPr>
                <w:sz w:val="20"/>
                <w:szCs w:val="20"/>
              </w:rPr>
            </w:pPr>
          </w:p>
        </w:tc>
      </w:tr>
      <w:tr w:rsidR="005E2199" w:rsidRPr="00E056D5" w14:paraId="01E7E644" w14:textId="77777777" w:rsidTr="00003694">
        <w:trPr>
          <w:cantSplit/>
          <w:trHeight w:val="288"/>
        </w:trPr>
        <w:tc>
          <w:tcPr>
            <w:tcW w:w="3785" w:type="dxa"/>
            <w:noWrap/>
            <w:hideMark/>
          </w:tcPr>
          <w:p w14:paraId="3998BE66" w14:textId="77777777" w:rsidR="005E2199" w:rsidRPr="00E056D5" w:rsidRDefault="005E2199" w:rsidP="0066422F">
            <w:pPr>
              <w:ind w:left="0" w:right="-29"/>
              <w:rPr>
                <w:sz w:val="20"/>
                <w:szCs w:val="20"/>
              </w:rPr>
            </w:pPr>
            <w:r w:rsidRPr="00E056D5">
              <w:rPr>
                <w:sz w:val="20"/>
                <w:szCs w:val="20"/>
              </w:rPr>
              <w:t>Rapport</w:t>
            </w:r>
          </w:p>
        </w:tc>
        <w:tc>
          <w:tcPr>
            <w:tcW w:w="1293" w:type="dxa"/>
            <w:noWrap/>
            <w:hideMark/>
          </w:tcPr>
          <w:p w14:paraId="33CD155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DB86C9E"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072BC43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5132B2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B6B415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CB6C66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E72E4C" w14:textId="77777777" w:rsidR="005E2199" w:rsidRPr="00E056D5" w:rsidRDefault="005E2199" w:rsidP="0066422F">
            <w:pPr>
              <w:ind w:left="0" w:right="-29"/>
              <w:rPr>
                <w:sz w:val="20"/>
                <w:szCs w:val="20"/>
              </w:rPr>
            </w:pPr>
            <w:r w:rsidRPr="00E056D5">
              <w:rPr>
                <w:sz w:val="20"/>
                <w:szCs w:val="20"/>
              </w:rPr>
              <w:t>Inklusive leverantörs-/inköpsstatistik</w:t>
            </w:r>
          </w:p>
        </w:tc>
      </w:tr>
      <w:tr w:rsidR="005E2199" w:rsidRPr="00E056D5" w14:paraId="6EE35792" w14:textId="77777777" w:rsidTr="00003694">
        <w:trPr>
          <w:cantSplit/>
          <w:trHeight w:val="288"/>
        </w:trPr>
        <w:tc>
          <w:tcPr>
            <w:tcW w:w="3785" w:type="dxa"/>
            <w:noWrap/>
            <w:hideMark/>
          </w:tcPr>
          <w:p w14:paraId="38796B36"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512CC6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D38C829"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663BBF0" w14:textId="77777777" w:rsidR="005E2199" w:rsidRPr="00C7266B" w:rsidRDefault="005E2199" w:rsidP="0066422F">
            <w:pPr>
              <w:ind w:left="-70" w:right="-29"/>
              <w:rPr>
                <w:sz w:val="20"/>
                <w:szCs w:val="20"/>
              </w:rPr>
            </w:pPr>
          </w:p>
        </w:tc>
        <w:tc>
          <w:tcPr>
            <w:tcW w:w="1406" w:type="dxa"/>
            <w:noWrap/>
            <w:hideMark/>
          </w:tcPr>
          <w:p w14:paraId="1B2DC75F" w14:textId="77777777" w:rsidR="005E2199" w:rsidRPr="00E056D5" w:rsidRDefault="005E2199" w:rsidP="0066422F">
            <w:pPr>
              <w:ind w:left="-61" w:right="-29"/>
              <w:rPr>
                <w:sz w:val="20"/>
                <w:szCs w:val="20"/>
              </w:rPr>
            </w:pPr>
          </w:p>
        </w:tc>
        <w:tc>
          <w:tcPr>
            <w:tcW w:w="984" w:type="dxa"/>
            <w:noWrap/>
            <w:hideMark/>
          </w:tcPr>
          <w:p w14:paraId="4646518A" w14:textId="77777777" w:rsidR="005E2199" w:rsidRPr="00E056D5" w:rsidRDefault="005E2199" w:rsidP="0066422F">
            <w:pPr>
              <w:ind w:left="-53" w:right="-29"/>
              <w:rPr>
                <w:sz w:val="20"/>
                <w:szCs w:val="20"/>
              </w:rPr>
            </w:pPr>
          </w:p>
        </w:tc>
        <w:tc>
          <w:tcPr>
            <w:tcW w:w="675" w:type="dxa"/>
            <w:noWrap/>
            <w:hideMark/>
          </w:tcPr>
          <w:p w14:paraId="12B306A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913279B" w14:textId="77777777" w:rsidR="005E2199" w:rsidRPr="00E056D5" w:rsidRDefault="005E2199" w:rsidP="0066422F">
            <w:pPr>
              <w:ind w:left="0" w:right="-29"/>
              <w:rPr>
                <w:sz w:val="20"/>
                <w:szCs w:val="20"/>
              </w:rPr>
            </w:pPr>
          </w:p>
        </w:tc>
      </w:tr>
      <w:tr w:rsidR="005E2199" w:rsidRPr="00E056D5" w14:paraId="1277F251" w14:textId="77777777" w:rsidTr="00003694">
        <w:trPr>
          <w:cantSplit/>
          <w:trHeight w:val="288"/>
        </w:trPr>
        <w:tc>
          <w:tcPr>
            <w:tcW w:w="3785" w:type="dxa"/>
            <w:noWrap/>
            <w:hideMark/>
          </w:tcPr>
          <w:p w14:paraId="22A37C65"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74E7E80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FBC933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0068231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617AE5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587BF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C8C5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858D1DD"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0D1A057" w14:textId="77777777" w:rsidTr="00003694">
        <w:trPr>
          <w:cantSplit/>
          <w:trHeight w:val="288"/>
        </w:trPr>
        <w:tc>
          <w:tcPr>
            <w:tcW w:w="3785" w:type="dxa"/>
            <w:noWrap/>
            <w:hideMark/>
          </w:tcPr>
          <w:p w14:paraId="1E97B78A" w14:textId="77777777" w:rsidR="005E2199" w:rsidRPr="00E056D5" w:rsidRDefault="005E2199" w:rsidP="0066422F">
            <w:pPr>
              <w:ind w:left="0" w:right="-29"/>
              <w:rPr>
                <w:sz w:val="20"/>
                <w:szCs w:val="20"/>
              </w:rPr>
            </w:pPr>
            <w:r w:rsidRPr="00E056D5">
              <w:rPr>
                <w:sz w:val="20"/>
                <w:szCs w:val="20"/>
              </w:rPr>
              <w:t>Tilläggsavtal</w:t>
            </w:r>
          </w:p>
        </w:tc>
        <w:tc>
          <w:tcPr>
            <w:tcW w:w="1293" w:type="dxa"/>
            <w:noWrap/>
            <w:hideMark/>
          </w:tcPr>
          <w:p w14:paraId="3D68DFC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B5CD8E9"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3FA4EC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4AC933D" w14:textId="77777777" w:rsidR="005E2199" w:rsidRPr="00E056D5" w:rsidRDefault="005E2199" w:rsidP="0066422F">
            <w:pPr>
              <w:ind w:left="-61" w:right="-29"/>
              <w:rPr>
                <w:sz w:val="20"/>
                <w:szCs w:val="20"/>
              </w:rPr>
            </w:pPr>
            <w:r w:rsidRPr="00E056D5">
              <w:rPr>
                <w:sz w:val="20"/>
                <w:szCs w:val="20"/>
              </w:rPr>
              <w:t>Diarieakt</w:t>
            </w:r>
          </w:p>
        </w:tc>
        <w:tc>
          <w:tcPr>
            <w:tcW w:w="984" w:type="dxa"/>
            <w:noWrap/>
            <w:hideMark/>
          </w:tcPr>
          <w:p w14:paraId="0B99636E"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688256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0F2A2D" w14:textId="77777777" w:rsidR="005E2199" w:rsidRPr="00E056D5" w:rsidRDefault="005E2199" w:rsidP="0066422F">
            <w:pPr>
              <w:ind w:left="0" w:right="-29"/>
              <w:rPr>
                <w:sz w:val="20"/>
                <w:szCs w:val="20"/>
              </w:rPr>
            </w:pPr>
            <w:r w:rsidRPr="00E056D5">
              <w:rPr>
                <w:sz w:val="20"/>
                <w:szCs w:val="20"/>
              </w:rPr>
              <w:t>Visningsexemplar ska sparas i Public 360.</w:t>
            </w:r>
          </w:p>
        </w:tc>
      </w:tr>
      <w:tr w:rsidR="005E2199" w:rsidRPr="00E056D5" w14:paraId="0D4F34FE" w14:textId="77777777" w:rsidTr="00003694">
        <w:trPr>
          <w:cantSplit/>
          <w:trHeight w:val="288"/>
        </w:trPr>
        <w:tc>
          <w:tcPr>
            <w:tcW w:w="3785" w:type="dxa"/>
            <w:noWrap/>
            <w:hideMark/>
          </w:tcPr>
          <w:p w14:paraId="650118F3" w14:textId="77777777" w:rsidR="005E2199" w:rsidRPr="00E056D5" w:rsidRDefault="005E2199" w:rsidP="0066422F">
            <w:pPr>
              <w:ind w:left="0" w:right="-29"/>
              <w:rPr>
                <w:sz w:val="20"/>
                <w:szCs w:val="20"/>
              </w:rPr>
            </w:pPr>
            <w:r w:rsidRPr="00E056D5">
              <w:rPr>
                <w:sz w:val="20"/>
                <w:szCs w:val="20"/>
              </w:rPr>
              <w:t>Uppsägning av avtal</w:t>
            </w:r>
          </w:p>
        </w:tc>
        <w:tc>
          <w:tcPr>
            <w:tcW w:w="1293" w:type="dxa"/>
            <w:noWrap/>
            <w:hideMark/>
          </w:tcPr>
          <w:p w14:paraId="7627069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2354A77"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1768F4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C63345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4DAD0A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9829C1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2AACB8A" w14:textId="77777777" w:rsidR="005E2199" w:rsidRPr="00E056D5" w:rsidRDefault="005E2199" w:rsidP="0066422F">
            <w:pPr>
              <w:ind w:left="0" w:right="-29"/>
              <w:rPr>
                <w:sz w:val="20"/>
                <w:szCs w:val="20"/>
              </w:rPr>
            </w:pPr>
          </w:p>
        </w:tc>
      </w:tr>
      <w:tr w:rsidR="005E2199" w:rsidRPr="00E056D5" w14:paraId="48A18C0D" w14:textId="77777777" w:rsidTr="00003694">
        <w:trPr>
          <w:cantSplit/>
          <w:trHeight w:val="288"/>
        </w:trPr>
        <w:tc>
          <w:tcPr>
            <w:tcW w:w="3785" w:type="dxa"/>
            <w:noWrap/>
            <w:hideMark/>
          </w:tcPr>
          <w:p w14:paraId="32B0AF2B" w14:textId="77777777" w:rsidR="005E2199" w:rsidRPr="00E056D5" w:rsidRDefault="005E2199" w:rsidP="0066422F">
            <w:pPr>
              <w:ind w:left="0" w:right="-29"/>
              <w:rPr>
                <w:sz w:val="20"/>
                <w:szCs w:val="20"/>
              </w:rPr>
            </w:pPr>
            <w:r w:rsidRPr="00E056D5">
              <w:rPr>
                <w:sz w:val="20"/>
                <w:szCs w:val="20"/>
              </w:rPr>
              <w:t>Villkorsändringar</w:t>
            </w:r>
          </w:p>
        </w:tc>
        <w:tc>
          <w:tcPr>
            <w:tcW w:w="1293" w:type="dxa"/>
            <w:noWrap/>
            <w:hideMark/>
          </w:tcPr>
          <w:p w14:paraId="3F3CD59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BDBF5CD"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07186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E3ECBF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24217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725B95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44EF6A" w14:textId="77777777" w:rsidR="005E2199" w:rsidRPr="00E056D5" w:rsidRDefault="005E2199" w:rsidP="0066422F">
            <w:pPr>
              <w:ind w:left="0" w:right="-29"/>
              <w:rPr>
                <w:sz w:val="20"/>
                <w:szCs w:val="20"/>
              </w:rPr>
            </w:pPr>
          </w:p>
        </w:tc>
      </w:tr>
      <w:tr w:rsidR="005E2199" w:rsidRPr="00E056D5" w14:paraId="5FFEC65E" w14:textId="77777777" w:rsidTr="00003694">
        <w:trPr>
          <w:cantSplit/>
          <w:trHeight w:val="288"/>
        </w:trPr>
        <w:tc>
          <w:tcPr>
            <w:tcW w:w="3785" w:type="dxa"/>
            <w:noWrap/>
            <w:hideMark/>
          </w:tcPr>
          <w:p w14:paraId="7886A0B1" w14:textId="77777777" w:rsidR="005E2199" w:rsidRPr="00E056D5" w:rsidRDefault="005E2199" w:rsidP="0066422F">
            <w:pPr>
              <w:ind w:left="0" w:right="-29"/>
              <w:rPr>
                <w:sz w:val="20"/>
                <w:szCs w:val="20"/>
              </w:rPr>
            </w:pPr>
            <w:r w:rsidRPr="00E056D5">
              <w:rPr>
                <w:sz w:val="20"/>
                <w:szCs w:val="20"/>
              </w:rPr>
              <w:lastRenderedPageBreak/>
              <w:t>Ändring av kontakt- eller adressuppgifter</w:t>
            </w:r>
          </w:p>
        </w:tc>
        <w:tc>
          <w:tcPr>
            <w:tcW w:w="1293" w:type="dxa"/>
            <w:noWrap/>
            <w:hideMark/>
          </w:tcPr>
          <w:p w14:paraId="5FCF9B9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A8FC77E"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8E500F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463F06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90AA15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7DC857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1F8C733" w14:textId="77777777" w:rsidR="005E2199" w:rsidRPr="00E056D5" w:rsidRDefault="005E2199" w:rsidP="0066422F">
            <w:pPr>
              <w:ind w:left="0" w:right="-29"/>
              <w:rPr>
                <w:sz w:val="20"/>
                <w:szCs w:val="20"/>
              </w:rPr>
            </w:pPr>
          </w:p>
        </w:tc>
      </w:tr>
    </w:tbl>
    <w:p w14:paraId="02D73F11" w14:textId="77777777" w:rsidR="00993AEB" w:rsidRDefault="00993AEB">
      <w:r>
        <w:br w:type="page"/>
      </w:r>
    </w:p>
    <w:p w14:paraId="33970F4A" w14:textId="5352F7FB" w:rsidR="00590ADE" w:rsidRDefault="00590ADE" w:rsidP="00590ADE">
      <w:pPr>
        <w:pStyle w:val="Rubrik3"/>
      </w:pPr>
      <w:bookmarkStart w:id="46" w:name="_Toc168910478"/>
      <w:r w:rsidRPr="00E056D5">
        <w:lastRenderedPageBreak/>
        <w:t>2.5.4 Hantera inköp och upphandlingar</w:t>
      </w:r>
      <w:bookmarkEnd w:id="4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90ADE" w:rsidRPr="00E056D5" w14:paraId="7CB12DBF" w14:textId="77777777" w:rsidTr="0066422F">
        <w:trPr>
          <w:cantSplit/>
          <w:trHeight w:val="288"/>
        </w:trPr>
        <w:tc>
          <w:tcPr>
            <w:tcW w:w="3785" w:type="dxa"/>
            <w:shd w:val="clear" w:color="auto" w:fill="C6E0E9" w:themeFill="accent6" w:themeFillTint="66"/>
            <w:noWrap/>
          </w:tcPr>
          <w:p w14:paraId="45326A04" w14:textId="77777777" w:rsidR="00590ADE" w:rsidRPr="00A01271" w:rsidRDefault="00590AD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A19F704" w14:textId="1B8D44B0" w:rsidR="00590ADE" w:rsidRPr="00A01271" w:rsidRDefault="00590ADE" w:rsidP="0066422F">
            <w:pPr>
              <w:spacing w:line="240" w:lineRule="auto"/>
              <w:ind w:left="0" w:right="-29"/>
              <w:rPr>
                <w:rFonts w:asciiTheme="majorHAnsi" w:hAnsiTheme="majorHAnsi" w:cstheme="majorHAnsi"/>
                <w:b/>
                <w:bCs/>
                <w:sz w:val="22"/>
                <w:szCs w:val="22"/>
              </w:rPr>
            </w:pPr>
            <w:r w:rsidRPr="00590ADE">
              <w:rPr>
                <w:rFonts w:cstheme="majorHAnsi"/>
                <w:b/>
                <w:bCs/>
                <w:color w:val="000000"/>
                <w:sz w:val="20"/>
                <w:szCs w:val="20"/>
              </w:rPr>
              <w:t>2.5.4 Hantera inköp och upphandlingar</w:t>
            </w:r>
          </w:p>
        </w:tc>
        <w:tc>
          <w:tcPr>
            <w:tcW w:w="7355" w:type="dxa"/>
            <w:gridSpan w:val="6"/>
            <w:shd w:val="clear" w:color="auto" w:fill="C6E0E9" w:themeFill="accent6" w:themeFillTint="66"/>
            <w:noWrap/>
          </w:tcPr>
          <w:p w14:paraId="11262CF2" w14:textId="77777777" w:rsidR="00590ADE" w:rsidRDefault="00590A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0970740" w14:textId="5C463CA7" w:rsidR="00590ADE" w:rsidRPr="00E056D5" w:rsidRDefault="00DE4EB5" w:rsidP="0066422F">
            <w:pPr>
              <w:ind w:left="0" w:right="-29"/>
              <w:rPr>
                <w:rFonts w:asciiTheme="majorHAnsi" w:hAnsiTheme="majorHAnsi" w:cstheme="majorHAnsi"/>
                <w:b/>
                <w:bCs/>
                <w:sz w:val="22"/>
                <w:szCs w:val="22"/>
              </w:rPr>
            </w:pPr>
            <w:r w:rsidRPr="00DE4EB5">
              <w:rPr>
                <w:rFonts w:cstheme="majorHAnsi"/>
                <w:color w:val="000000"/>
                <w:sz w:val="20"/>
                <w:szCs w:val="20"/>
              </w:rPr>
              <w:t>Processen omfattar direktupphandlingar, annonserade upphandlingar och avrop i form av förnyad konkurrensutsättning. Processen avslutas med att avtal tecknas. Processen omfattar även beställning av upphandling via regiongemensam funktion.</w:t>
            </w:r>
          </w:p>
        </w:tc>
        <w:tc>
          <w:tcPr>
            <w:tcW w:w="4448" w:type="dxa"/>
            <w:shd w:val="clear" w:color="auto" w:fill="C6E0E9" w:themeFill="accent6" w:themeFillTint="66"/>
            <w:noWrap/>
          </w:tcPr>
          <w:p w14:paraId="3CFDD2BB" w14:textId="77777777" w:rsidR="00590ADE" w:rsidRPr="00A01271" w:rsidRDefault="00590AD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45180BA" w14:textId="77777777" w:rsidR="00707A99" w:rsidRDefault="00707A99" w:rsidP="00707A99">
            <w:pPr>
              <w:ind w:left="0" w:right="-29"/>
              <w:rPr>
                <w:rFonts w:cstheme="majorHAnsi"/>
                <w:color w:val="000000"/>
                <w:sz w:val="20"/>
                <w:szCs w:val="20"/>
              </w:rPr>
            </w:pPr>
            <w:r w:rsidRPr="00707A99">
              <w:rPr>
                <w:rFonts w:cstheme="majorHAnsi"/>
                <w:color w:val="000000"/>
                <w:sz w:val="20"/>
                <w:szCs w:val="20"/>
              </w:rPr>
              <w:t>Upphandlingsprocessen avslutas med att avtal tecknas eller underrättelse om tilldelningsbeslut om inget avtal tecknas. Upphandlingsärendet avslutas i samband med underrättelse om tilldelningsbeslut. Avtal registreras på nytt ärende.</w:t>
            </w:r>
          </w:p>
          <w:p w14:paraId="708A176A" w14:textId="6CD07626" w:rsidR="00590ADE" w:rsidRPr="00E056D5" w:rsidRDefault="00707A99" w:rsidP="00707A99">
            <w:pPr>
              <w:ind w:left="0" w:right="-29"/>
              <w:rPr>
                <w:rFonts w:asciiTheme="majorHAnsi" w:hAnsiTheme="majorHAnsi" w:cstheme="majorHAnsi"/>
                <w:b/>
                <w:bCs/>
                <w:sz w:val="22"/>
                <w:szCs w:val="22"/>
              </w:rPr>
            </w:pPr>
            <w:r w:rsidRPr="00707A99">
              <w:rPr>
                <w:rFonts w:cstheme="majorHAnsi"/>
                <w:color w:val="000000"/>
                <w:sz w:val="20"/>
                <w:szCs w:val="20"/>
              </w:rPr>
              <w:t>Beställning av upphandling via regiongemensam funktion sker i de fall då myndigheten inte ska upphandla själv.</w:t>
            </w:r>
          </w:p>
        </w:tc>
      </w:tr>
      <w:tr w:rsidR="00590ADE" w:rsidRPr="00E056D5" w14:paraId="679DAD5F" w14:textId="77777777" w:rsidTr="0066422F">
        <w:trPr>
          <w:cantSplit/>
          <w:trHeight w:val="288"/>
        </w:trPr>
        <w:tc>
          <w:tcPr>
            <w:tcW w:w="3785" w:type="dxa"/>
            <w:shd w:val="clear" w:color="auto" w:fill="D0F1C5" w:themeFill="accent2" w:themeFillTint="33"/>
            <w:noWrap/>
            <w:hideMark/>
          </w:tcPr>
          <w:p w14:paraId="3434FC7D"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C703E0" w14:textId="77777777" w:rsidR="00590ADE" w:rsidRPr="00E056D5" w:rsidRDefault="00590AD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0EC989E" w14:textId="77777777" w:rsidR="00590ADE" w:rsidRPr="00E056D5" w:rsidRDefault="00590AD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FA7C322" w14:textId="77777777" w:rsidR="00590ADE" w:rsidRPr="00C7266B" w:rsidRDefault="00590AD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1F5D21B" w14:textId="77777777" w:rsidR="00590ADE" w:rsidRPr="00E056D5" w:rsidRDefault="00590AD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8A3F14" w14:textId="77777777" w:rsidR="00590ADE" w:rsidRPr="00E056D5" w:rsidRDefault="00590AD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A2EA6A"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0799A2" w14:textId="77777777" w:rsidR="00590ADE" w:rsidRPr="00E056D5" w:rsidRDefault="00590AD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D2B3F15" w14:textId="77777777" w:rsidTr="00003694">
        <w:trPr>
          <w:cantSplit/>
          <w:trHeight w:val="288"/>
        </w:trPr>
        <w:tc>
          <w:tcPr>
            <w:tcW w:w="3785" w:type="dxa"/>
            <w:noWrap/>
            <w:hideMark/>
          </w:tcPr>
          <w:p w14:paraId="37123425" w14:textId="77777777" w:rsidR="005E2199" w:rsidRPr="00E056D5" w:rsidRDefault="005E2199" w:rsidP="0066422F">
            <w:pPr>
              <w:ind w:left="0" w:right="-29"/>
              <w:rPr>
                <w:sz w:val="20"/>
                <w:szCs w:val="20"/>
              </w:rPr>
            </w:pPr>
            <w:r w:rsidRPr="00E056D5">
              <w:rPr>
                <w:sz w:val="20"/>
                <w:szCs w:val="20"/>
              </w:rPr>
              <w:t>Anbud</w:t>
            </w:r>
          </w:p>
        </w:tc>
        <w:tc>
          <w:tcPr>
            <w:tcW w:w="1293" w:type="dxa"/>
            <w:noWrap/>
            <w:hideMark/>
          </w:tcPr>
          <w:p w14:paraId="5067533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6F16FA1"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75441D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66F94F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B2FE8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ADC6F37" w14:textId="77777777" w:rsidR="005E2199" w:rsidRPr="00E056D5" w:rsidRDefault="005E2199" w:rsidP="0066422F">
            <w:pPr>
              <w:ind w:left="0" w:right="-29"/>
              <w:rPr>
                <w:sz w:val="20"/>
                <w:szCs w:val="20"/>
              </w:rPr>
            </w:pPr>
            <w:r w:rsidRPr="00E056D5">
              <w:rPr>
                <w:sz w:val="20"/>
                <w:szCs w:val="20"/>
              </w:rPr>
              <w:t>Ja - OSL 19 kap 3 §</w:t>
            </w:r>
          </w:p>
        </w:tc>
        <w:tc>
          <w:tcPr>
            <w:tcW w:w="4448" w:type="dxa"/>
            <w:noWrap/>
            <w:hideMark/>
          </w:tcPr>
          <w:p w14:paraId="55A384D2" w14:textId="77777777" w:rsidR="005E2199" w:rsidRPr="00E056D5" w:rsidRDefault="005E2199" w:rsidP="0066422F">
            <w:pPr>
              <w:ind w:left="0" w:right="-29"/>
              <w:rPr>
                <w:sz w:val="20"/>
                <w:szCs w:val="20"/>
              </w:rPr>
            </w:pPr>
            <w:r w:rsidRPr="00E056D5">
              <w:rPr>
                <w:sz w:val="20"/>
                <w:szCs w:val="20"/>
              </w:rPr>
              <w:t>Gäller även ej antagna anbud. Gäller belopp över första tröskelvärdet LOU.</w:t>
            </w:r>
          </w:p>
        </w:tc>
      </w:tr>
      <w:tr w:rsidR="005E2199" w:rsidRPr="00E056D5" w14:paraId="436DD641" w14:textId="77777777" w:rsidTr="00003694">
        <w:trPr>
          <w:cantSplit/>
          <w:trHeight w:val="288"/>
        </w:trPr>
        <w:tc>
          <w:tcPr>
            <w:tcW w:w="3785" w:type="dxa"/>
            <w:noWrap/>
            <w:hideMark/>
          </w:tcPr>
          <w:p w14:paraId="7F1FFDD0" w14:textId="77777777" w:rsidR="005E2199" w:rsidRPr="00E056D5" w:rsidRDefault="005E2199" w:rsidP="0066422F">
            <w:pPr>
              <w:ind w:left="0" w:right="-29"/>
              <w:rPr>
                <w:sz w:val="20"/>
                <w:szCs w:val="20"/>
              </w:rPr>
            </w:pPr>
            <w:r w:rsidRPr="00E056D5">
              <w:rPr>
                <w:sz w:val="20"/>
                <w:szCs w:val="20"/>
              </w:rPr>
              <w:t>Annonsunderlag</w:t>
            </w:r>
          </w:p>
        </w:tc>
        <w:tc>
          <w:tcPr>
            <w:tcW w:w="1293" w:type="dxa"/>
            <w:noWrap/>
            <w:hideMark/>
          </w:tcPr>
          <w:p w14:paraId="0959181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FCEF43"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773A1D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A13F63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ADA732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98075B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0309916" w14:textId="77777777" w:rsidR="005E2199" w:rsidRPr="00E056D5" w:rsidRDefault="005E2199" w:rsidP="0066422F">
            <w:pPr>
              <w:ind w:left="0" w:right="-29"/>
              <w:rPr>
                <w:sz w:val="20"/>
                <w:szCs w:val="20"/>
              </w:rPr>
            </w:pPr>
          </w:p>
        </w:tc>
      </w:tr>
      <w:tr w:rsidR="005E2199" w:rsidRPr="00E056D5" w14:paraId="38A11EA8" w14:textId="77777777" w:rsidTr="00003694">
        <w:trPr>
          <w:cantSplit/>
          <w:trHeight w:val="288"/>
        </w:trPr>
        <w:tc>
          <w:tcPr>
            <w:tcW w:w="3785" w:type="dxa"/>
            <w:noWrap/>
            <w:hideMark/>
          </w:tcPr>
          <w:p w14:paraId="67C15FB7" w14:textId="77777777" w:rsidR="005E2199" w:rsidRPr="00E056D5" w:rsidRDefault="005E2199" w:rsidP="0066422F">
            <w:pPr>
              <w:ind w:left="0" w:right="-29"/>
              <w:rPr>
                <w:sz w:val="20"/>
                <w:szCs w:val="20"/>
              </w:rPr>
            </w:pPr>
            <w:r w:rsidRPr="00E056D5">
              <w:rPr>
                <w:sz w:val="20"/>
                <w:szCs w:val="20"/>
              </w:rPr>
              <w:t>Anskaffningsbeslut, inköpsanmodan för investeringar eller andra inköpsgrundande handlingar</w:t>
            </w:r>
          </w:p>
        </w:tc>
        <w:tc>
          <w:tcPr>
            <w:tcW w:w="1293" w:type="dxa"/>
            <w:noWrap/>
            <w:hideMark/>
          </w:tcPr>
          <w:p w14:paraId="0081E31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1F1F3F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A2972A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3200B7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F644BB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5B9F41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9D4ED51" w14:textId="77777777" w:rsidR="005E2199" w:rsidRPr="00E056D5" w:rsidRDefault="005E2199" w:rsidP="0066422F">
            <w:pPr>
              <w:ind w:left="0" w:right="-29"/>
              <w:rPr>
                <w:sz w:val="20"/>
                <w:szCs w:val="20"/>
              </w:rPr>
            </w:pPr>
          </w:p>
        </w:tc>
      </w:tr>
      <w:tr w:rsidR="005E2199" w:rsidRPr="00E056D5" w14:paraId="7614091F" w14:textId="77777777" w:rsidTr="00003694">
        <w:trPr>
          <w:cantSplit/>
          <w:trHeight w:val="288"/>
        </w:trPr>
        <w:tc>
          <w:tcPr>
            <w:tcW w:w="3785" w:type="dxa"/>
            <w:noWrap/>
            <w:hideMark/>
          </w:tcPr>
          <w:p w14:paraId="1821F1E5" w14:textId="77777777" w:rsidR="005E2199" w:rsidRPr="00E056D5" w:rsidRDefault="005E2199" w:rsidP="0066422F">
            <w:pPr>
              <w:ind w:left="0" w:right="-29"/>
              <w:rPr>
                <w:sz w:val="20"/>
                <w:szCs w:val="20"/>
              </w:rPr>
            </w:pPr>
            <w:r w:rsidRPr="00E056D5">
              <w:rPr>
                <w:sz w:val="20"/>
                <w:szCs w:val="20"/>
              </w:rPr>
              <w:t>Artikelförteckning</w:t>
            </w:r>
          </w:p>
        </w:tc>
        <w:tc>
          <w:tcPr>
            <w:tcW w:w="1293" w:type="dxa"/>
            <w:noWrap/>
            <w:hideMark/>
          </w:tcPr>
          <w:p w14:paraId="6949900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26E1A3" w14:textId="77777777" w:rsidR="005E2199" w:rsidRPr="00E056D5" w:rsidRDefault="005E2199" w:rsidP="0066422F">
            <w:pPr>
              <w:ind w:left="-88" w:right="-29"/>
              <w:rPr>
                <w:sz w:val="20"/>
                <w:szCs w:val="20"/>
              </w:rPr>
            </w:pPr>
            <w:r w:rsidRPr="00E056D5">
              <w:rPr>
                <w:sz w:val="20"/>
                <w:szCs w:val="20"/>
              </w:rPr>
              <w:t>AN-09363/20, 014</w:t>
            </w:r>
          </w:p>
        </w:tc>
        <w:tc>
          <w:tcPr>
            <w:tcW w:w="1311" w:type="dxa"/>
            <w:noWrap/>
            <w:hideMark/>
          </w:tcPr>
          <w:p w14:paraId="5CAB118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9CCC77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00D8630"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1E1A4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6BAE8D" w14:textId="77777777" w:rsidR="005E2199" w:rsidRPr="00E056D5" w:rsidRDefault="005E2199" w:rsidP="0066422F">
            <w:pPr>
              <w:ind w:left="0" w:right="-29"/>
              <w:rPr>
                <w:sz w:val="20"/>
                <w:szCs w:val="20"/>
              </w:rPr>
            </w:pPr>
          </w:p>
        </w:tc>
      </w:tr>
      <w:tr w:rsidR="005E2199" w:rsidRPr="00E056D5" w14:paraId="6B9BCD5F" w14:textId="77777777" w:rsidTr="00003694">
        <w:trPr>
          <w:cantSplit/>
          <w:trHeight w:val="288"/>
        </w:trPr>
        <w:tc>
          <w:tcPr>
            <w:tcW w:w="3785" w:type="dxa"/>
            <w:noWrap/>
            <w:hideMark/>
          </w:tcPr>
          <w:p w14:paraId="79AEE969" w14:textId="77777777" w:rsidR="005E2199" w:rsidRPr="00E056D5" w:rsidRDefault="005E2199" w:rsidP="0066422F">
            <w:pPr>
              <w:ind w:left="0" w:right="-29"/>
              <w:rPr>
                <w:sz w:val="20"/>
                <w:szCs w:val="20"/>
              </w:rPr>
            </w:pPr>
            <w:r w:rsidRPr="00E056D5">
              <w:rPr>
                <w:sz w:val="20"/>
                <w:szCs w:val="20"/>
              </w:rPr>
              <w:t>Beställning</w:t>
            </w:r>
          </w:p>
        </w:tc>
        <w:tc>
          <w:tcPr>
            <w:tcW w:w="1293" w:type="dxa"/>
            <w:noWrap/>
            <w:hideMark/>
          </w:tcPr>
          <w:p w14:paraId="463D6ACA"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3D3694C9"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71F6AED8"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1F9E8DC8" w14:textId="77777777" w:rsidR="005E2199" w:rsidRPr="00E056D5" w:rsidRDefault="005E2199" w:rsidP="0066422F">
            <w:pPr>
              <w:ind w:left="-61" w:right="-29"/>
              <w:rPr>
                <w:sz w:val="20"/>
                <w:szCs w:val="20"/>
              </w:rPr>
            </w:pPr>
            <w:r w:rsidRPr="00E056D5">
              <w:rPr>
                <w:sz w:val="20"/>
                <w:szCs w:val="20"/>
              </w:rPr>
              <w:t>Visma</w:t>
            </w:r>
          </w:p>
        </w:tc>
        <w:tc>
          <w:tcPr>
            <w:tcW w:w="984" w:type="dxa"/>
            <w:noWrap/>
            <w:hideMark/>
          </w:tcPr>
          <w:p w14:paraId="20B1E8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42315D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10A1A32" w14:textId="77777777" w:rsidR="005E2199" w:rsidRPr="00E056D5" w:rsidRDefault="005E2199" w:rsidP="0066422F">
            <w:pPr>
              <w:ind w:left="0" w:right="-29"/>
              <w:rPr>
                <w:sz w:val="20"/>
                <w:szCs w:val="20"/>
              </w:rPr>
            </w:pPr>
          </w:p>
        </w:tc>
      </w:tr>
      <w:tr w:rsidR="005E2199" w:rsidRPr="00E056D5" w14:paraId="4A6AB35E" w14:textId="77777777" w:rsidTr="00003694">
        <w:trPr>
          <w:cantSplit/>
          <w:trHeight w:val="288"/>
        </w:trPr>
        <w:tc>
          <w:tcPr>
            <w:tcW w:w="3785" w:type="dxa"/>
            <w:noWrap/>
            <w:hideMark/>
          </w:tcPr>
          <w:p w14:paraId="5322B437" w14:textId="77777777" w:rsidR="005E2199" w:rsidRPr="00E056D5" w:rsidRDefault="005E2199" w:rsidP="0066422F">
            <w:pPr>
              <w:ind w:left="0" w:right="-29"/>
              <w:rPr>
                <w:sz w:val="20"/>
                <w:szCs w:val="20"/>
              </w:rPr>
            </w:pPr>
            <w:r w:rsidRPr="00E056D5">
              <w:rPr>
                <w:sz w:val="20"/>
                <w:szCs w:val="20"/>
              </w:rPr>
              <w:lastRenderedPageBreak/>
              <w:t>Beställningsunderlag under första tröskelvärdet i LOU</w:t>
            </w:r>
          </w:p>
        </w:tc>
        <w:tc>
          <w:tcPr>
            <w:tcW w:w="1293" w:type="dxa"/>
            <w:noWrap/>
            <w:hideMark/>
          </w:tcPr>
          <w:p w14:paraId="756881D0"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4548EE9D"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19F6E62A"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2FE886AA" w14:textId="77777777" w:rsidR="005E2199" w:rsidRPr="00E056D5" w:rsidRDefault="005E2199" w:rsidP="0066422F">
            <w:pPr>
              <w:ind w:left="-61" w:right="-29"/>
              <w:rPr>
                <w:sz w:val="20"/>
                <w:szCs w:val="20"/>
              </w:rPr>
            </w:pPr>
            <w:r w:rsidRPr="00E056D5">
              <w:rPr>
                <w:sz w:val="20"/>
                <w:szCs w:val="20"/>
              </w:rPr>
              <w:t>Public 360/Visma</w:t>
            </w:r>
          </w:p>
        </w:tc>
        <w:tc>
          <w:tcPr>
            <w:tcW w:w="984" w:type="dxa"/>
            <w:noWrap/>
            <w:hideMark/>
          </w:tcPr>
          <w:p w14:paraId="0683047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B4E57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7797AD9" w14:textId="77777777" w:rsidR="005E2199" w:rsidRPr="00E056D5" w:rsidRDefault="005E2199" w:rsidP="0066422F">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005E2199" w:rsidRPr="00E056D5" w14:paraId="240B0DB6" w14:textId="77777777" w:rsidTr="00003694">
        <w:trPr>
          <w:cantSplit/>
          <w:trHeight w:val="288"/>
        </w:trPr>
        <w:tc>
          <w:tcPr>
            <w:tcW w:w="3785" w:type="dxa"/>
            <w:noWrap/>
            <w:hideMark/>
          </w:tcPr>
          <w:p w14:paraId="7A70037F" w14:textId="77777777" w:rsidR="005E2199" w:rsidRPr="00E056D5" w:rsidRDefault="005E2199" w:rsidP="0066422F">
            <w:pPr>
              <w:ind w:left="0" w:right="-29"/>
              <w:rPr>
                <w:sz w:val="20"/>
                <w:szCs w:val="20"/>
              </w:rPr>
            </w:pPr>
            <w:r w:rsidRPr="00E056D5">
              <w:rPr>
                <w:sz w:val="20"/>
                <w:szCs w:val="20"/>
              </w:rPr>
              <w:t>Beställningsunderlag över första tröskelvärdet i LOU</w:t>
            </w:r>
          </w:p>
        </w:tc>
        <w:tc>
          <w:tcPr>
            <w:tcW w:w="1293" w:type="dxa"/>
            <w:noWrap/>
            <w:hideMark/>
          </w:tcPr>
          <w:p w14:paraId="364323FC"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8C85655"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48A4E846"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6FA6C2"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B5D5EC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80AE844"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357D53F7" w14:textId="77777777" w:rsidR="005E2199" w:rsidRPr="00E056D5" w:rsidRDefault="005E2199" w:rsidP="0066422F">
            <w:pPr>
              <w:ind w:left="0" w:right="-29"/>
              <w:rPr>
                <w:sz w:val="20"/>
                <w:szCs w:val="20"/>
              </w:rPr>
            </w:pPr>
            <w:r w:rsidRPr="00E056D5">
              <w:rPr>
                <w:sz w:val="20"/>
                <w:szCs w:val="20"/>
              </w:rPr>
              <w:t xml:space="preserve">Kan innehålla bilagor av </w:t>
            </w:r>
            <w:proofErr w:type="gramStart"/>
            <w:r w:rsidRPr="00E056D5">
              <w:rPr>
                <w:sz w:val="20"/>
                <w:szCs w:val="20"/>
              </w:rPr>
              <w:t>t.ex.</w:t>
            </w:r>
            <w:proofErr w:type="gramEnd"/>
            <w:r w:rsidRPr="00E056D5">
              <w:rPr>
                <w:sz w:val="20"/>
                <w:szCs w:val="20"/>
              </w:rPr>
              <w:t xml:space="preserve"> inköpsanmodan, anskaffnings-/investeringsbeslut</w:t>
            </w:r>
          </w:p>
        </w:tc>
      </w:tr>
      <w:tr w:rsidR="005E2199" w:rsidRPr="00E056D5" w14:paraId="0C74C01C" w14:textId="77777777" w:rsidTr="00003694">
        <w:trPr>
          <w:cantSplit/>
          <w:trHeight w:val="288"/>
        </w:trPr>
        <w:tc>
          <w:tcPr>
            <w:tcW w:w="3785" w:type="dxa"/>
            <w:noWrap/>
            <w:hideMark/>
          </w:tcPr>
          <w:p w14:paraId="5719D6EF" w14:textId="77777777" w:rsidR="005E2199" w:rsidRPr="00E056D5" w:rsidRDefault="005E2199" w:rsidP="0066422F">
            <w:pPr>
              <w:ind w:left="0" w:right="-29"/>
              <w:rPr>
                <w:sz w:val="20"/>
                <w:szCs w:val="20"/>
              </w:rPr>
            </w:pPr>
            <w:r w:rsidRPr="00E056D5">
              <w:rPr>
                <w:sz w:val="20"/>
                <w:szCs w:val="20"/>
              </w:rPr>
              <w:t>Bilagor till anbud, modeller och ritningar</w:t>
            </w:r>
          </w:p>
        </w:tc>
        <w:tc>
          <w:tcPr>
            <w:tcW w:w="1293" w:type="dxa"/>
            <w:noWrap/>
            <w:hideMark/>
          </w:tcPr>
          <w:p w14:paraId="1557642C" w14:textId="77777777" w:rsidR="005E2199" w:rsidRPr="00E056D5" w:rsidRDefault="005E2199" w:rsidP="0066422F">
            <w:pPr>
              <w:ind w:left="-70" w:right="-29"/>
              <w:rPr>
                <w:sz w:val="20"/>
                <w:szCs w:val="20"/>
              </w:rPr>
            </w:pPr>
            <w:r w:rsidRPr="00E056D5">
              <w:rPr>
                <w:sz w:val="20"/>
                <w:szCs w:val="20"/>
              </w:rPr>
              <w:t>5 år efter det kalenderår då räkenskapsåret avslutades</w:t>
            </w:r>
          </w:p>
        </w:tc>
        <w:tc>
          <w:tcPr>
            <w:tcW w:w="1686" w:type="dxa"/>
            <w:noWrap/>
            <w:hideMark/>
          </w:tcPr>
          <w:p w14:paraId="54AA9B30" w14:textId="77777777" w:rsidR="005E2199" w:rsidRPr="00E056D5" w:rsidRDefault="005E2199" w:rsidP="0066422F">
            <w:pPr>
              <w:ind w:left="-88" w:right="-29"/>
              <w:rPr>
                <w:sz w:val="20"/>
                <w:szCs w:val="20"/>
              </w:rPr>
            </w:pPr>
            <w:r w:rsidRPr="00E056D5">
              <w:rPr>
                <w:sz w:val="20"/>
                <w:szCs w:val="20"/>
              </w:rPr>
              <w:t>AN-6141/17, 002</w:t>
            </w:r>
          </w:p>
        </w:tc>
        <w:tc>
          <w:tcPr>
            <w:tcW w:w="1311" w:type="dxa"/>
            <w:noWrap/>
            <w:hideMark/>
          </w:tcPr>
          <w:p w14:paraId="30106AE9" w14:textId="77777777" w:rsidR="005E2199" w:rsidRPr="00C7266B" w:rsidRDefault="005E2199" w:rsidP="0066422F">
            <w:pPr>
              <w:ind w:left="-70" w:right="-29"/>
              <w:rPr>
                <w:sz w:val="20"/>
                <w:szCs w:val="20"/>
              </w:rPr>
            </w:pPr>
            <w:r w:rsidRPr="00C7266B">
              <w:rPr>
                <w:sz w:val="20"/>
                <w:szCs w:val="20"/>
              </w:rPr>
              <w:t>Diarienummerordning</w:t>
            </w:r>
          </w:p>
        </w:tc>
        <w:tc>
          <w:tcPr>
            <w:tcW w:w="1406" w:type="dxa"/>
            <w:noWrap/>
            <w:hideMark/>
          </w:tcPr>
          <w:p w14:paraId="00E24AC2" w14:textId="77777777" w:rsidR="005E2199" w:rsidRPr="00E056D5" w:rsidRDefault="005E2199" w:rsidP="0066422F">
            <w:pPr>
              <w:ind w:left="-61" w:right="-29"/>
              <w:rPr>
                <w:sz w:val="20"/>
                <w:szCs w:val="20"/>
              </w:rPr>
            </w:pPr>
            <w:r w:rsidRPr="00E056D5">
              <w:rPr>
                <w:sz w:val="20"/>
                <w:szCs w:val="20"/>
              </w:rPr>
              <w:t>Arkivbox</w:t>
            </w:r>
          </w:p>
        </w:tc>
        <w:tc>
          <w:tcPr>
            <w:tcW w:w="984" w:type="dxa"/>
            <w:noWrap/>
            <w:hideMark/>
          </w:tcPr>
          <w:p w14:paraId="045AAD5A"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25B90401"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45DB6314" w14:textId="77777777" w:rsidR="005E2199" w:rsidRPr="00E056D5" w:rsidRDefault="005E2199" w:rsidP="0066422F">
            <w:pPr>
              <w:ind w:left="0" w:right="-29"/>
              <w:rPr>
                <w:sz w:val="20"/>
                <w:szCs w:val="20"/>
              </w:rPr>
            </w:pPr>
            <w:r w:rsidRPr="00E056D5">
              <w:rPr>
                <w:sz w:val="20"/>
                <w:szCs w:val="20"/>
              </w:rPr>
              <w:t>Bilagor till anbud och tävlingsbidrag i form av modeller, ritningar och planer kan gallras om de är beskrivna (eller avbildade) i dokumentationen.</w:t>
            </w:r>
          </w:p>
        </w:tc>
      </w:tr>
      <w:tr w:rsidR="005E2199" w:rsidRPr="00E056D5" w14:paraId="6E383F9D" w14:textId="77777777" w:rsidTr="00003694">
        <w:trPr>
          <w:cantSplit/>
          <w:trHeight w:val="288"/>
        </w:trPr>
        <w:tc>
          <w:tcPr>
            <w:tcW w:w="3785" w:type="dxa"/>
            <w:noWrap/>
            <w:hideMark/>
          </w:tcPr>
          <w:p w14:paraId="75FAB90D" w14:textId="77777777" w:rsidR="005E2199" w:rsidRPr="00E056D5" w:rsidRDefault="005E2199" w:rsidP="0066422F">
            <w:pPr>
              <w:ind w:left="0" w:right="-29"/>
              <w:rPr>
                <w:sz w:val="20"/>
                <w:szCs w:val="20"/>
              </w:rPr>
            </w:pPr>
            <w:r w:rsidRPr="00E056D5">
              <w:rPr>
                <w:sz w:val="20"/>
                <w:szCs w:val="20"/>
              </w:rPr>
              <w:t>Bilagor till anbud, rutinmässig karaktär</w:t>
            </w:r>
          </w:p>
        </w:tc>
        <w:tc>
          <w:tcPr>
            <w:tcW w:w="1293" w:type="dxa"/>
            <w:noWrap/>
            <w:hideMark/>
          </w:tcPr>
          <w:p w14:paraId="2E9A217C"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034BF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B862C3B" w14:textId="77777777" w:rsidR="005E2199" w:rsidRPr="00C7266B" w:rsidRDefault="005E2199" w:rsidP="0066422F">
            <w:pPr>
              <w:ind w:left="-70" w:right="-29"/>
              <w:rPr>
                <w:sz w:val="20"/>
                <w:szCs w:val="20"/>
              </w:rPr>
            </w:pPr>
          </w:p>
        </w:tc>
        <w:tc>
          <w:tcPr>
            <w:tcW w:w="1406" w:type="dxa"/>
            <w:noWrap/>
            <w:hideMark/>
          </w:tcPr>
          <w:p w14:paraId="055BA3B0" w14:textId="77777777" w:rsidR="005E2199" w:rsidRPr="00E056D5" w:rsidRDefault="005E2199" w:rsidP="0066422F">
            <w:pPr>
              <w:ind w:left="-61" w:right="-29"/>
              <w:rPr>
                <w:sz w:val="20"/>
                <w:szCs w:val="20"/>
              </w:rPr>
            </w:pPr>
          </w:p>
        </w:tc>
        <w:tc>
          <w:tcPr>
            <w:tcW w:w="984" w:type="dxa"/>
            <w:noWrap/>
            <w:hideMark/>
          </w:tcPr>
          <w:p w14:paraId="27A338A8" w14:textId="77777777" w:rsidR="005E2199" w:rsidRPr="00E056D5" w:rsidRDefault="005E2199" w:rsidP="0066422F">
            <w:pPr>
              <w:ind w:left="-53" w:right="-29"/>
              <w:rPr>
                <w:sz w:val="20"/>
                <w:szCs w:val="20"/>
              </w:rPr>
            </w:pPr>
          </w:p>
        </w:tc>
        <w:tc>
          <w:tcPr>
            <w:tcW w:w="675" w:type="dxa"/>
            <w:noWrap/>
            <w:hideMark/>
          </w:tcPr>
          <w:p w14:paraId="3BC154D5"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2E03404" w14:textId="77777777" w:rsidR="005E2199" w:rsidRPr="00E056D5" w:rsidRDefault="005E2199" w:rsidP="0066422F">
            <w:pPr>
              <w:ind w:left="0" w:right="-29"/>
              <w:rPr>
                <w:sz w:val="20"/>
                <w:szCs w:val="20"/>
              </w:rPr>
            </w:pPr>
            <w:r w:rsidRPr="00E056D5">
              <w:rPr>
                <w:sz w:val="20"/>
                <w:szCs w:val="20"/>
              </w:rPr>
              <w:t xml:space="preserve">Bilagor med rutinmässig information, </w:t>
            </w:r>
            <w:proofErr w:type="gramStart"/>
            <w:r w:rsidRPr="00E056D5">
              <w:rPr>
                <w:sz w:val="20"/>
                <w:szCs w:val="20"/>
              </w:rPr>
              <w:t>t.ex.</w:t>
            </w:r>
            <w:proofErr w:type="gramEnd"/>
            <w:r w:rsidRPr="00E056D5">
              <w:rPr>
                <w:sz w:val="20"/>
                <w:szCs w:val="20"/>
              </w:rPr>
              <w:t xml:space="preserve"> broschyrer, produktkataloger (ej att förväxla med prislista, som ska bevaras med avtalet), övrigt tryckt material m.m. om anbudsgivaren kan gallras när avtal är tecknat för upphandlingen.</w:t>
            </w:r>
          </w:p>
        </w:tc>
      </w:tr>
      <w:tr w:rsidR="005E2199" w:rsidRPr="00E056D5" w14:paraId="2DF52585" w14:textId="77777777" w:rsidTr="00003694">
        <w:trPr>
          <w:cantSplit/>
          <w:trHeight w:val="288"/>
        </w:trPr>
        <w:tc>
          <w:tcPr>
            <w:tcW w:w="3785" w:type="dxa"/>
            <w:noWrap/>
            <w:hideMark/>
          </w:tcPr>
          <w:p w14:paraId="7EED52C9" w14:textId="77777777" w:rsidR="005E2199" w:rsidRPr="00E056D5" w:rsidRDefault="005E2199" w:rsidP="0066422F">
            <w:pPr>
              <w:ind w:left="0" w:right="-29"/>
              <w:rPr>
                <w:sz w:val="20"/>
                <w:szCs w:val="20"/>
              </w:rPr>
            </w:pPr>
            <w:r w:rsidRPr="00E056D5">
              <w:rPr>
                <w:sz w:val="20"/>
                <w:szCs w:val="20"/>
              </w:rPr>
              <w:t>Frågor och svar</w:t>
            </w:r>
          </w:p>
        </w:tc>
        <w:tc>
          <w:tcPr>
            <w:tcW w:w="1293" w:type="dxa"/>
            <w:noWrap/>
            <w:hideMark/>
          </w:tcPr>
          <w:p w14:paraId="718DD763"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8CE03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5C832D9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F790B3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1B0258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D9BAE9C"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8869455" w14:textId="77777777" w:rsidR="005E2199" w:rsidRPr="00E056D5" w:rsidRDefault="005E2199" w:rsidP="0066422F">
            <w:pPr>
              <w:ind w:left="0" w:right="-29"/>
              <w:rPr>
                <w:sz w:val="20"/>
                <w:szCs w:val="20"/>
              </w:rPr>
            </w:pPr>
            <w:r w:rsidRPr="00E056D5">
              <w:rPr>
                <w:sz w:val="20"/>
                <w:szCs w:val="20"/>
              </w:rPr>
              <w:t>Samt rättelser och förtydliganden under anbudstiden</w:t>
            </w:r>
          </w:p>
        </w:tc>
      </w:tr>
      <w:tr w:rsidR="005E2199" w:rsidRPr="00E056D5" w14:paraId="587CED33" w14:textId="77777777" w:rsidTr="00003694">
        <w:trPr>
          <w:cantSplit/>
          <w:trHeight w:val="288"/>
        </w:trPr>
        <w:tc>
          <w:tcPr>
            <w:tcW w:w="3785" w:type="dxa"/>
            <w:noWrap/>
            <w:hideMark/>
          </w:tcPr>
          <w:p w14:paraId="30AD3257" w14:textId="77777777" w:rsidR="005E2199" w:rsidRPr="00E056D5" w:rsidRDefault="005E2199" w:rsidP="0066422F">
            <w:pPr>
              <w:ind w:left="0" w:right="-29"/>
              <w:rPr>
                <w:sz w:val="20"/>
                <w:szCs w:val="20"/>
              </w:rPr>
            </w:pPr>
            <w:r w:rsidRPr="00E056D5">
              <w:rPr>
                <w:sz w:val="20"/>
                <w:szCs w:val="20"/>
              </w:rPr>
              <w:t>Fullmakt bolag</w:t>
            </w:r>
          </w:p>
        </w:tc>
        <w:tc>
          <w:tcPr>
            <w:tcW w:w="1293" w:type="dxa"/>
            <w:noWrap/>
            <w:hideMark/>
          </w:tcPr>
          <w:p w14:paraId="7F70F0F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AD9513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6E0E1714"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D98418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5164A7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3342F3F"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4054035" w14:textId="77777777" w:rsidR="005E2199" w:rsidRPr="00E056D5" w:rsidRDefault="005E2199" w:rsidP="0066422F">
            <w:pPr>
              <w:ind w:left="0" w:right="-29"/>
              <w:rPr>
                <w:sz w:val="20"/>
                <w:szCs w:val="20"/>
              </w:rPr>
            </w:pPr>
            <w:r w:rsidRPr="00E056D5">
              <w:rPr>
                <w:sz w:val="20"/>
                <w:szCs w:val="20"/>
              </w:rPr>
              <w:t>Från leverantör</w:t>
            </w:r>
          </w:p>
        </w:tc>
      </w:tr>
      <w:tr w:rsidR="005E2199" w:rsidRPr="00E056D5" w14:paraId="3B175F2F" w14:textId="77777777" w:rsidTr="00003694">
        <w:trPr>
          <w:cantSplit/>
          <w:trHeight w:val="288"/>
        </w:trPr>
        <w:tc>
          <w:tcPr>
            <w:tcW w:w="3785" w:type="dxa"/>
            <w:noWrap/>
            <w:hideMark/>
          </w:tcPr>
          <w:p w14:paraId="4BA493FC" w14:textId="77777777" w:rsidR="005E2199" w:rsidRPr="00E056D5" w:rsidRDefault="005E2199" w:rsidP="0066422F">
            <w:pPr>
              <w:ind w:left="0" w:right="-29"/>
              <w:rPr>
                <w:sz w:val="20"/>
                <w:szCs w:val="20"/>
              </w:rPr>
            </w:pPr>
            <w:r w:rsidRPr="00E056D5">
              <w:rPr>
                <w:sz w:val="20"/>
                <w:szCs w:val="20"/>
              </w:rPr>
              <w:lastRenderedPageBreak/>
              <w:t>Förhandsannonsering</w:t>
            </w:r>
          </w:p>
        </w:tc>
        <w:tc>
          <w:tcPr>
            <w:tcW w:w="1293" w:type="dxa"/>
            <w:noWrap/>
            <w:hideMark/>
          </w:tcPr>
          <w:p w14:paraId="03CE0CA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2C74D6A"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2F1959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9041FD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E46431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8898F5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04D9345" w14:textId="77777777" w:rsidR="005E2199" w:rsidRPr="00E056D5" w:rsidRDefault="005E2199" w:rsidP="0066422F">
            <w:pPr>
              <w:ind w:left="0" w:right="-29"/>
              <w:rPr>
                <w:sz w:val="20"/>
                <w:szCs w:val="20"/>
              </w:rPr>
            </w:pPr>
          </w:p>
        </w:tc>
      </w:tr>
      <w:tr w:rsidR="005E2199" w:rsidRPr="00E056D5" w14:paraId="2147FB1B" w14:textId="77777777" w:rsidTr="00003694">
        <w:trPr>
          <w:cantSplit/>
          <w:trHeight w:val="288"/>
        </w:trPr>
        <w:tc>
          <w:tcPr>
            <w:tcW w:w="3785" w:type="dxa"/>
            <w:noWrap/>
            <w:hideMark/>
          </w:tcPr>
          <w:p w14:paraId="0AAB72DC" w14:textId="77777777" w:rsidR="005E2199" w:rsidRPr="00E056D5" w:rsidRDefault="005E2199" w:rsidP="0066422F">
            <w:pPr>
              <w:ind w:left="0" w:right="-29"/>
              <w:rPr>
                <w:sz w:val="20"/>
                <w:szCs w:val="20"/>
              </w:rPr>
            </w:pPr>
            <w:r w:rsidRPr="00E056D5">
              <w:rPr>
                <w:sz w:val="20"/>
                <w:szCs w:val="20"/>
              </w:rPr>
              <w:t>Intyg/bevis för kontroll av leverantör</w:t>
            </w:r>
          </w:p>
        </w:tc>
        <w:tc>
          <w:tcPr>
            <w:tcW w:w="1293" w:type="dxa"/>
            <w:noWrap/>
            <w:hideMark/>
          </w:tcPr>
          <w:p w14:paraId="6E62092F"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0730CF"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28E83BD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04D256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AA119B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16462F6"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33355D45" w14:textId="77777777" w:rsidR="005E2199" w:rsidRPr="00E056D5" w:rsidRDefault="005E2199" w:rsidP="0066422F">
            <w:pPr>
              <w:ind w:left="0" w:right="-29"/>
              <w:rPr>
                <w:sz w:val="20"/>
                <w:szCs w:val="20"/>
              </w:rPr>
            </w:pPr>
          </w:p>
        </w:tc>
      </w:tr>
      <w:tr w:rsidR="005E2199" w:rsidRPr="00E056D5" w14:paraId="3B59E290" w14:textId="77777777" w:rsidTr="00003694">
        <w:trPr>
          <w:cantSplit/>
          <w:trHeight w:val="288"/>
        </w:trPr>
        <w:tc>
          <w:tcPr>
            <w:tcW w:w="3785" w:type="dxa"/>
            <w:noWrap/>
            <w:hideMark/>
          </w:tcPr>
          <w:p w14:paraId="617908E2" w14:textId="77777777" w:rsidR="005E2199" w:rsidRPr="00E056D5" w:rsidRDefault="005E2199" w:rsidP="0066422F">
            <w:pPr>
              <w:ind w:left="0" w:right="-29"/>
              <w:rPr>
                <w:sz w:val="20"/>
                <w:szCs w:val="20"/>
              </w:rPr>
            </w:pPr>
            <w:r w:rsidRPr="00E056D5">
              <w:rPr>
                <w:sz w:val="20"/>
                <w:szCs w:val="20"/>
              </w:rPr>
              <w:t>Meddelande om leverantörsval</w:t>
            </w:r>
          </w:p>
        </w:tc>
        <w:tc>
          <w:tcPr>
            <w:tcW w:w="1293" w:type="dxa"/>
            <w:noWrap/>
            <w:hideMark/>
          </w:tcPr>
          <w:p w14:paraId="7B56AA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6CF6060"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1CB123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298DF4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DBAF25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7F1143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A10C19" w14:textId="77777777" w:rsidR="005E2199" w:rsidRPr="00E056D5" w:rsidRDefault="005E2199" w:rsidP="0066422F">
            <w:pPr>
              <w:ind w:left="0" w:right="-29"/>
              <w:rPr>
                <w:sz w:val="20"/>
                <w:szCs w:val="20"/>
              </w:rPr>
            </w:pPr>
            <w:r w:rsidRPr="00E056D5">
              <w:rPr>
                <w:sz w:val="20"/>
                <w:szCs w:val="20"/>
              </w:rPr>
              <w:t>Vid direktupphandling</w:t>
            </w:r>
          </w:p>
        </w:tc>
      </w:tr>
      <w:tr w:rsidR="005E2199" w:rsidRPr="00E056D5" w14:paraId="4529019A" w14:textId="77777777" w:rsidTr="00003694">
        <w:trPr>
          <w:cantSplit/>
          <w:trHeight w:val="288"/>
        </w:trPr>
        <w:tc>
          <w:tcPr>
            <w:tcW w:w="3785" w:type="dxa"/>
            <w:noWrap/>
            <w:hideMark/>
          </w:tcPr>
          <w:p w14:paraId="02559318" w14:textId="77777777" w:rsidR="005E2199" w:rsidRPr="00E056D5" w:rsidRDefault="005E2199" w:rsidP="0066422F">
            <w:pPr>
              <w:ind w:left="0" w:right="-29"/>
              <w:rPr>
                <w:sz w:val="20"/>
                <w:szCs w:val="20"/>
              </w:rPr>
            </w:pPr>
            <w:r w:rsidRPr="00E056D5">
              <w:rPr>
                <w:sz w:val="20"/>
                <w:szCs w:val="20"/>
              </w:rPr>
              <w:t>Offert, antagen</w:t>
            </w:r>
          </w:p>
        </w:tc>
        <w:tc>
          <w:tcPr>
            <w:tcW w:w="1293" w:type="dxa"/>
            <w:noWrap/>
            <w:hideMark/>
          </w:tcPr>
          <w:p w14:paraId="27F8BEF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0CC2A28A"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1E230F9"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7D7D73B4" w14:textId="77777777" w:rsidR="005E2199" w:rsidRPr="00E056D5" w:rsidRDefault="005E2199" w:rsidP="0066422F">
            <w:pPr>
              <w:ind w:left="-61" w:right="-29"/>
              <w:rPr>
                <w:sz w:val="20"/>
                <w:szCs w:val="20"/>
              </w:rPr>
            </w:pPr>
            <w:r w:rsidRPr="00E056D5">
              <w:rPr>
                <w:sz w:val="20"/>
                <w:szCs w:val="20"/>
              </w:rPr>
              <w:t>Visma</w:t>
            </w:r>
          </w:p>
        </w:tc>
        <w:tc>
          <w:tcPr>
            <w:tcW w:w="984" w:type="dxa"/>
            <w:noWrap/>
            <w:hideMark/>
          </w:tcPr>
          <w:p w14:paraId="50CCC9E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B69C8EE"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44E2689" w14:textId="77777777" w:rsidR="005E2199" w:rsidRPr="00E056D5" w:rsidRDefault="005E2199" w:rsidP="0066422F">
            <w:pPr>
              <w:ind w:left="0" w:right="-29"/>
              <w:rPr>
                <w:sz w:val="20"/>
                <w:szCs w:val="20"/>
              </w:rPr>
            </w:pPr>
            <w:r w:rsidRPr="00E056D5">
              <w:rPr>
                <w:sz w:val="20"/>
                <w:szCs w:val="20"/>
              </w:rPr>
              <w:t>Gäller belopp under första tröskelvärdet LOU. Offert som ingår i en korrespondens med leverantör eller som utgör själva avtalet bevaras i diariet.</w:t>
            </w:r>
          </w:p>
        </w:tc>
      </w:tr>
      <w:tr w:rsidR="005E2199" w:rsidRPr="00E056D5" w14:paraId="3417C9FB" w14:textId="77777777" w:rsidTr="00003694">
        <w:trPr>
          <w:cantSplit/>
          <w:trHeight w:val="288"/>
        </w:trPr>
        <w:tc>
          <w:tcPr>
            <w:tcW w:w="3785" w:type="dxa"/>
            <w:noWrap/>
            <w:hideMark/>
          </w:tcPr>
          <w:p w14:paraId="512F54C0" w14:textId="77777777" w:rsidR="005E2199" w:rsidRPr="00E056D5" w:rsidRDefault="005E2199" w:rsidP="0066422F">
            <w:pPr>
              <w:ind w:left="0" w:right="-29"/>
              <w:rPr>
                <w:sz w:val="20"/>
                <w:szCs w:val="20"/>
              </w:rPr>
            </w:pPr>
            <w:r w:rsidRPr="00E056D5">
              <w:rPr>
                <w:sz w:val="20"/>
                <w:szCs w:val="20"/>
              </w:rPr>
              <w:t>Offert, inte antagen</w:t>
            </w:r>
          </w:p>
        </w:tc>
        <w:tc>
          <w:tcPr>
            <w:tcW w:w="1293" w:type="dxa"/>
            <w:noWrap/>
            <w:hideMark/>
          </w:tcPr>
          <w:p w14:paraId="1FD3217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1B8AD2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4D7647F" w14:textId="77777777" w:rsidR="005E2199" w:rsidRPr="00C7266B" w:rsidRDefault="005E2199" w:rsidP="0066422F">
            <w:pPr>
              <w:ind w:left="-70" w:right="-29"/>
              <w:rPr>
                <w:sz w:val="20"/>
                <w:szCs w:val="20"/>
              </w:rPr>
            </w:pPr>
          </w:p>
        </w:tc>
        <w:tc>
          <w:tcPr>
            <w:tcW w:w="1406" w:type="dxa"/>
            <w:noWrap/>
            <w:hideMark/>
          </w:tcPr>
          <w:p w14:paraId="76371FDF" w14:textId="77777777" w:rsidR="005E2199" w:rsidRPr="00E056D5" w:rsidRDefault="005E2199" w:rsidP="0066422F">
            <w:pPr>
              <w:ind w:left="-61" w:right="-29"/>
              <w:rPr>
                <w:sz w:val="20"/>
                <w:szCs w:val="20"/>
              </w:rPr>
            </w:pPr>
          </w:p>
        </w:tc>
        <w:tc>
          <w:tcPr>
            <w:tcW w:w="984" w:type="dxa"/>
            <w:noWrap/>
            <w:hideMark/>
          </w:tcPr>
          <w:p w14:paraId="3BCEA6A6" w14:textId="77777777" w:rsidR="005E2199" w:rsidRPr="00E056D5" w:rsidRDefault="005E2199" w:rsidP="0066422F">
            <w:pPr>
              <w:ind w:left="-53" w:right="-29"/>
              <w:rPr>
                <w:sz w:val="20"/>
                <w:szCs w:val="20"/>
              </w:rPr>
            </w:pPr>
          </w:p>
        </w:tc>
        <w:tc>
          <w:tcPr>
            <w:tcW w:w="675" w:type="dxa"/>
            <w:noWrap/>
            <w:hideMark/>
          </w:tcPr>
          <w:p w14:paraId="01DBF2DE"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6E00E9D7" w14:textId="77777777" w:rsidR="005E2199" w:rsidRPr="00E056D5" w:rsidRDefault="005E2199" w:rsidP="0066422F">
            <w:pPr>
              <w:ind w:left="0" w:right="-29"/>
              <w:rPr>
                <w:sz w:val="20"/>
                <w:szCs w:val="20"/>
              </w:rPr>
            </w:pPr>
            <w:r w:rsidRPr="00E056D5">
              <w:rPr>
                <w:sz w:val="20"/>
                <w:szCs w:val="20"/>
              </w:rPr>
              <w:t>Gäller belopp under första tröskelvärdet LOU.</w:t>
            </w:r>
          </w:p>
        </w:tc>
      </w:tr>
      <w:tr w:rsidR="005E2199" w:rsidRPr="00E056D5" w14:paraId="71B4CD86" w14:textId="77777777" w:rsidTr="00003694">
        <w:trPr>
          <w:cantSplit/>
          <w:trHeight w:val="288"/>
        </w:trPr>
        <w:tc>
          <w:tcPr>
            <w:tcW w:w="3785" w:type="dxa"/>
            <w:noWrap/>
            <w:hideMark/>
          </w:tcPr>
          <w:p w14:paraId="0FAC69BE" w14:textId="77777777" w:rsidR="005E2199" w:rsidRPr="00E056D5" w:rsidRDefault="005E2199" w:rsidP="0066422F">
            <w:pPr>
              <w:ind w:left="0" w:right="-29"/>
              <w:rPr>
                <w:sz w:val="20"/>
                <w:szCs w:val="20"/>
              </w:rPr>
            </w:pPr>
            <w:r w:rsidRPr="00E056D5">
              <w:rPr>
                <w:sz w:val="20"/>
                <w:szCs w:val="20"/>
              </w:rPr>
              <w:t>Sekretessförbindelse, jävsdeklaration</w:t>
            </w:r>
          </w:p>
        </w:tc>
        <w:tc>
          <w:tcPr>
            <w:tcW w:w="1293" w:type="dxa"/>
            <w:noWrap/>
            <w:hideMark/>
          </w:tcPr>
          <w:p w14:paraId="64616368"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72F6E44"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41A5E63E"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47EB39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BBB696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FC6DF2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B6B62A9" w14:textId="77777777" w:rsidR="005E2199" w:rsidRPr="00E056D5" w:rsidRDefault="005E2199" w:rsidP="0066422F">
            <w:pPr>
              <w:ind w:left="0" w:right="-29"/>
              <w:rPr>
                <w:sz w:val="20"/>
                <w:szCs w:val="20"/>
              </w:rPr>
            </w:pPr>
          </w:p>
        </w:tc>
      </w:tr>
      <w:tr w:rsidR="005E2199" w:rsidRPr="00E056D5" w14:paraId="3C81AEC1" w14:textId="77777777" w:rsidTr="00003694">
        <w:trPr>
          <w:cantSplit/>
          <w:trHeight w:val="288"/>
        </w:trPr>
        <w:tc>
          <w:tcPr>
            <w:tcW w:w="3785" w:type="dxa"/>
            <w:noWrap/>
            <w:hideMark/>
          </w:tcPr>
          <w:p w14:paraId="403D8F9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4BB05F4"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5E0108B"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5FE79975" w14:textId="77777777" w:rsidR="005E2199" w:rsidRPr="00C7266B" w:rsidRDefault="005E2199" w:rsidP="0066422F">
            <w:pPr>
              <w:ind w:left="-70" w:right="-29"/>
              <w:rPr>
                <w:sz w:val="20"/>
                <w:szCs w:val="20"/>
              </w:rPr>
            </w:pPr>
          </w:p>
        </w:tc>
        <w:tc>
          <w:tcPr>
            <w:tcW w:w="1406" w:type="dxa"/>
            <w:noWrap/>
            <w:hideMark/>
          </w:tcPr>
          <w:p w14:paraId="52F70C19" w14:textId="77777777" w:rsidR="005E2199" w:rsidRPr="00E056D5" w:rsidRDefault="005E2199" w:rsidP="0066422F">
            <w:pPr>
              <w:ind w:left="-61" w:right="-29"/>
              <w:rPr>
                <w:sz w:val="20"/>
                <w:szCs w:val="20"/>
              </w:rPr>
            </w:pPr>
          </w:p>
        </w:tc>
        <w:tc>
          <w:tcPr>
            <w:tcW w:w="984" w:type="dxa"/>
            <w:noWrap/>
            <w:hideMark/>
          </w:tcPr>
          <w:p w14:paraId="6A97F8D1" w14:textId="77777777" w:rsidR="005E2199" w:rsidRPr="00E056D5" w:rsidRDefault="005E2199" w:rsidP="0066422F">
            <w:pPr>
              <w:ind w:left="-53" w:right="-29"/>
              <w:rPr>
                <w:sz w:val="20"/>
                <w:szCs w:val="20"/>
              </w:rPr>
            </w:pPr>
          </w:p>
        </w:tc>
        <w:tc>
          <w:tcPr>
            <w:tcW w:w="675" w:type="dxa"/>
            <w:noWrap/>
            <w:hideMark/>
          </w:tcPr>
          <w:p w14:paraId="63314CA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557987B" w14:textId="77777777" w:rsidR="005E2199" w:rsidRPr="00E056D5" w:rsidRDefault="005E2199" w:rsidP="0066422F">
            <w:pPr>
              <w:ind w:left="0" w:right="-29"/>
              <w:rPr>
                <w:sz w:val="20"/>
                <w:szCs w:val="20"/>
              </w:rPr>
            </w:pPr>
          </w:p>
        </w:tc>
      </w:tr>
      <w:tr w:rsidR="005E2199" w:rsidRPr="00E056D5" w14:paraId="4DFD8761" w14:textId="77777777" w:rsidTr="00003694">
        <w:trPr>
          <w:cantSplit/>
          <w:trHeight w:val="288"/>
        </w:trPr>
        <w:tc>
          <w:tcPr>
            <w:tcW w:w="3785" w:type="dxa"/>
            <w:noWrap/>
            <w:hideMark/>
          </w:tcPr>
          <w:p w14:paraId="5619F68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3D149AA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A7CBB53"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E2B38C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B2D9A5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F8694B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903B7D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EAFEBFF"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7BAFFEE6" w14:textId="77777777" w:rsidTr="00003694">
        <w:trPr>
          <w:cantSplit/>
          <w:trHeight w:val="288"/>
        </w:trPr>
        <w:tc>
          <w:tcPr>
            <w:tcW w:w="3785" w:type="dxa"/>
            <w:noWrap/>
            <w:hideMark/>
          </w:tcPr>
          <w:p w14:paraId="123F63BE" w14:textId="77777777" w:rsidR="005E2199" w:rsidRPr="00E056D5" w:rsidRDefault="005E2199" w:rsidP="0066422F">
            <w:pPr>
              <w:ind w:left="0" w:right="-29"/>
              <w:rPr>
                <w:sz w:val="20"/>
                <w:szCs w:val="20"/>
              </w:rPr>
            </w:pPr>
            <w:r w:rsidRPr="00E056D5">
              <w:rPr>
                <w:sz w:val="20"/>
                <w:szCs w:val="20"/>
              </w:rPr>
              <w:t>Tilldelningsbeslut</w:t>
            </w:r>
          </w:p>
        </w:tc>
        <w:tc>
          <w:tcPr>
            <w:tcW w:w="1293" w:type="dxa"/>
            <w:noWrap/>
            <w:hideMark/>
          </w:tcPr>
          <w:p w14:paraId="24E218C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0DDA9A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22C2C6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533201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5637C6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4A972E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3A929A9" w14:textId="77777777" w:rsidR="005E2199" w:rsidRPr="00E056D5" w:rsidRDefault="005E2199" w:rsidP="0066422F">
            <w:pPr>
              <w:ind w:left="0" w:right="-29"/>
              <w:rPr>
                <w:sz w:val="20"/>
                <w:szCs w:val="20"/>
              </w:rPr>
            </w:pPr>
          </w:p>
        </w:tc>
      </w:tr>
      <w:tr w:rsidR="005E2199" w:rsidRPr="00E056D5" w14:paraId="4BFAC951" w14:textId="77777777" w:rsidTr="00003694">
        <w:trPr>
          <w:cantSplit/>
          <w:trHeight w:val="288"/>
        </w:trPr>
        <w:tc>
          <w:tcPr>
            <w:tcW w:w="3785" w:type="dxa"/>
            <w:noWrap/>
            <w:hideMark/>
          </w:tcPr>
          <w:p w14:paraId="29D2BAD6" w14:textId="77777777" w:rsidR="005E2199" w:rsidRPr="00E056D5" w:rsidRDefault="005E2199" w:rsidP="0066422F">
            <w:pPr>
              <w:ind w:left="0" w:right="-29"/>
              <w:rPr>
                <w:sz w:val="20"/>
                <w:szCs w:val="20"/>
              </w:rPr>
            </w:pPr>
            <w:r w:rsidRPr="00E056D5">
              <w:rPr>
                <w:sz w:val="20"/>
                <w:szCs w:val="20"/>
              </w:rPr>
              <w:lastRenderedPageBreak/>
              <w:t>Uppdragshandling</w:t>
            </w:r>
          </w:p>
        </w:tc>
        <w:tc>
          <w:tcPr>
            <w:tcW w:w="1293" w:type="dxa"/>
            <w:noWrap/>
            <w:hideMark/>
          </w:tcPr>
          <w:p w14:paraId="1456723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367A275" w14:textId="77777777" w:rsidR="005E2199" w:rsidRPr="00E056D5" w:rsidRDefault="005E2199" w:rsidP="0066422F">
            <w:pPr>
              <w:ind w:left="-88" w:right="-29"/>
              <w:rPr>
                <w:sz w:val="20"/>
                <w:szCs w:val="20"/>
              </w:rPr>
            </w:pPr>
            <w:r w:rsidRPr="00E056D5">
              <w:rPr>
                <w:sz w:val="20"/>
                <w:szCs w:val="20"/>
              </w:rPr>
              <w:t>AN-6138/17, 001, AN-6141/17, 001</w:t>
            </w:r>
          </w:p>
        </w:tc>
        <w:tc>
          <w:tcPr>
            <w:tcW w:w="1311" w:type="dxa"/>
            <w:noWrap/>
            <w:hideMark/>
          </w:tcPr>
          <w:p w14:paraId="49D0487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67978B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D17E84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935EA2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654451" w14:textId="77777777" w:rsidR="005E2199" w:rsidRPr="00E056D5" w:rsidRDefault="005E2199" w:rsidP="0066422F">
            <w:pPr>
              <w:ind w:left="0" w:right="-29"/>
              <w:rPr>
                <w:sz w:val="20"/>
                <w:szCs w:val="20"/>
              </w:rPr>
            </w:pPr>
            <w:r w:rsidRPr="00E056D5">
              <w:rPr>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5E2199" w:rsidRPr="00E056D5" w14:paraId="11770B1C" w14:textId="77777777" w:rsidTr="00003694">
        <w:trPr>
          <w:cantSplit/>
          <w:trHeight w:val="288"/>
        </w:trPr>
        <w:tc>
          <w:tcPr>
            <w:tcW w:w="3785" w:type="dxa"/>
            <w:noWrap/>
            <w:hideMark/>
          </w:tcPr>
          <w:p w14:paraId="6F0A05DC" w14:textId="77777777" w:rsidR="005E2199" w:rsidRPr="00E056D5" w:rsidRDefault="005E2199" w:rsidP="0066422F">
            <w:pPr>
              <w:ind w:left="0" w:right="-29"/>
              <w:rPr>
                <w:sz w:val="20"/>
                <w:szCs w:val="20"/>
              </w:rPr>
            </w:pPr>
            <w:r w:rsidRPr="00E056D5">
              <w:rPr>
                <w:sz w:val="20"/>
                <w:szCs w:val="20"/>
              </w:rPr>
              <w:t>Upphandlingsdokument</w:t>
            </w:r>
          </w:p>
        </w:tc>
        <w:tc>
          <w:tcPr>
            <w:tcW w:w="1293" w:type="dxa"/>
            <w:noWrap/>
            <w:hideMark/>
          </w:tcPr>
          <w:p w14:paraId="6E8FB62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4C632B"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7F85307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3A1999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98D93E9"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7046FC"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195FF642" w14:textId="77777777" w:rsidR="005E2199" w:rsidRPr="00E056D5" w:rsidRDefault="005E2199" w:rsidP="0066422F">
            <w:pPr>
              <w:ind w:left="0" w:right="-29"/>
              <w:rPr>
                <w:sz w:val="20"/>
                <w:szCs w:val="20"/>
              </w:rPr>
            </w:pPr>
            <w:r w:rsidRPr="00E056D5">
              <w:rPr>
                <w:sz w:val="20"/>
                <w:szCs w:val="20"/>
              </w:rPr>
              <w:t>Tidigare kallad förfrågningsunderlag. Inklusive inbjudan, kravställning</w:t>
            </w:r>
          </w:p>
        </w:tc>
      </w:tr>
      <w:tr w:rsidR="005E2199" w:rsidRPr="00E056D5" w14:paraId="077FE026" w14:textId="77777777" w:rsidTr="00003694">
        <w:trPr>
          <w:cantSplit/>
          <w:trHeight w:val="288"/>
        </w:trPr>
        <w:tc>
          <w:tcPr>
            <w:tcW w:w="3785" w:type="dxa"/>
            <w:noWrap/>
            <w:hideMark/>
          </w:tcPr>
          <w:p w14:paraId="1EF1EF71" w14:textId="77777777" w:rsidR="005E2199" w:rsidRPr="00E056D5" w:rsidRDefault="005E2199" w:rsidP="0066422F">
            <w:pPr>
              <w:ind w:left="0" w:right="-29"/>
              <w:rPr>
                <w:sz w:val="20"/>
                <w:szCs w:val="20"/>
              </w:rPr>
            </w:pPr>
            <w:r w:rsidRPr="00E056D5">
              <w:rPr>
                <w:sz w:val="20"/>
                <w:szCs w:val="20"/>
              </w:rPr>
              <w:t>Upplysning om tilldelningsbeslut</w:t>
            </w:r>
          </w:p>
        </w:tc>
        <w:tc>
          <w:tcPr>
            <w:tcW w:w="1293" w:type="dxa"/>
            <w:noWrap/>
            <w:hideMark/>
          </w:tcPr>
          <w:p w14:paraId="427B735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5053178"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0347800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907E95B"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F902D3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92369B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E9AE640" w14:textId="77777777" w:rsidR="005E2199" w:rsidRPr="00E056D5" w:rsidRDefault="005E2199" w:rsidP="0066422F">
            <w:pPr>
              <w:ind w:left="0" w:right="-29"/>
              <w:rPr>
                <w:sz w:val="20"/>
                <w:szCs w:val="20"/>
              </w:rPr>
            </w:pPr>
          </w:p>
        </w:tc>
      </w:tr>
      <w:tr w:rsidR="005E2199" w:rsidRPr="00E056D5" w14:paraId="70F9594C" w14:textId="77777777" w:rsidTr="00003694">
        <w:trPr>
          <w:cantSplit/>
          <w:trHeight w:val="288"/>
        </w:trPr>
        <w:tc>
          <w:tcPr>
            <w:tcW w:w="3785" w:type="dxa"/>
            <w:noWrap/>
            <w:hideMark/>
          </w:tcPr>
          <w:p w14:paraId="4FC6BC70" w14:textId="77777777" w:rsidR="005E2199" w:rsidRPr="00E056D5" w:rsidRDefault="005E2199" w:rsidP="0066422F">
            <w:pPr>
              <w:ind w:left="0" w:right="-29"/>
              <w:rPr>
                <w:sz w:val="20"/>
                <w:szCs w:val="20"/>
              </w:rPr>
            </w:pPr>
            <w:r w:rsidRPr="00E056D5">
              <w:rPr>
                <w:sz w:val="20"/>
                <w:szCs w:val="20"/>
              </w:rPr>
              <w:t>Utvärderingsprotokoll</w:t>
            </w:r>
          </w:p>
        </w:tc>
        <w:tc>
          <w:tcPr>
            <w:tcW w:w="1293" w:type="dxa"/>
            <w:noWrap/>
            <w:hideMark/>
          </w:tcPr>
          <w:p w14:paraId="1637FC1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CCECB4E" w14:textId="77777777" w:rsidR="005E2199" w:rsidRPr="00E056D5" w:rsidRDefault="005E2199" w:rsidP="0066422F">
            <w:pPr>
              <w:ind w:left="-88" w:right="-29"/>
              <w:rPr>
                <w:sz w:val="20"/>
                <w:szCs w:val="20"/>
              </w:rPr>
            </w:pPr>
            <w:r w:rsidRPr="00E056D5">
              <w:rPr>
                <w:sz w:val="20"/>
                <w:szCs w:val="20"/>
              </w:rPr>
              <w:t>AN-6138/17, 001, AN-6141/17, 001</w:t>
            </w:r>
          </w:p>
        </w:tc>
        <w:tc>
          <w:tcPr>
            <w:tcW w:w="1311" w:type="dxa"/>
            <w:noWrap/>
            <w:hideMark/>
          </w:tcPr>
          <w:p w14:paraId="245A5E15"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9D81117"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114617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5EB0DD4"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557E7FCA" w14:textId="77777777" w:rsidR="005E2199" w:rsidRPr="00E056D5" w:rsidRDefault="005E2199" w:rsidP="0066422F">
            <w:pPr>
              <w:ind w:left="0" w:right="-29"/>
              <w:rPr>
                <w:sz w:val="20"/>
                <w:szCs w:val="20"/>
              </w:rPr>
            </w:pPr>
            <w:r w:rsidRPr="00E056D5">
              <w:rPr>
                <w:sz w:val="20"/>
                <w:szCs w:val="20"/>
              </w:rPr>
              <w:t>Direktupphandling dokumentation, för belopp under gränsvärde för upphandling</w:t>
            </w:r>
          </w:p>
        </w:tc>
      </w:tr>
      <w:tr w:rsidR="005E2199" w:rsidRPr="00E056D5" w14:paraId="4C8AB626" w14:textId="77777777" w:rsidTr="00003694">
        <w:trPr>
          <w:cantSplit/>
          <w:trHeight w:val="288"/>
        </w:trPr>
        <w:tc>
          <w:tcPr>
            <w:tcW w:w="3785" w:type="dxa"/>
            <w:noWrap/>
            <w:hideMark/>
          </w:tcPr>
          <w:p w14:paraId="28E3AE8C" w14:textId="77777777" w:rsidR="005E2199" w:rsidRPr="00E056D5" w:rsidRDefault="005E2199" w:rsidP="0066422F">
            <w:pPr>
              <w:ind w:left="0" w:right="-29"/>
              <w:rPr>
                <w:sz w:val="20"/>
                <w:szCs w:val="20"/>
              </w:rPr>
            </w:pPr>
            <w:r w:rsidRPr="00E056D5">
              <w:rPr>
                <w:sz w:val="20"/>
                <w:szCs w:val="20"/>
              </w:rPr>
              <w:t>Utvärderingsunderlag</w:t>
            </w:r>
          </w:p>
        </w:tc>
        <w:tc>
          <w:tcPr>
            <w:tcW w:w="1293" w:type="dxa"/>
            <w:noWrap/>
            <w:hideMark/>
          </w:tcPr>
          <w:p w14:paraId="41AC071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F994CE7"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37283FA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E1F3F7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2FD18DF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5412F1B"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00B8CC85" w14:textId="77777777" w:rsidR="005E2199" w:rsidRPr="00E056D5" w:rsidRDefault="005E2199" w:rsidP="0066422F">
            <w:pPr>
              <w:ind w:left="0" w:right="-29"/>
              <w:rPr>
                <w:sz w:val="20"/>
                <w:szCs w:val="20"/>
              </w:rPr>
            </w:pPr>
          </w:p>
        </w:tc>
      </w:tr>
      <w:tr w:rsidR="005E2199" w:rsidRPr="00E056D5" w14:paraId="0A41ABC8" w14:textId="77777777" w:rsidTr="00003694">
        <w:trPr>
          <w:cantSplit/>
          <w:trHeight w:val="288"/>
        </w:trPr>
        <w:tc>
          <w:tcPr>
            <w:tcW w:w="3785" w:type="dxa"/>
            <w:noWrap/>
            <w:hideMark/>
          </w:tcPr>
          <w:p w14:paraId="007AB39D" w14:textId="77777777" w:rsidR="005E2199" w:rsidRPr="00E056D5" w:rsidRDefault="005E2199" w:rsidP="0066422F">
            <w:pPr>
              <w:ind w:left="0" w:right="-29"/>
              <w:rPr>
                <w:sz w:val="20"/>
                <w:szCs w:val="20"/>
              </w:rPr>
            </w:pPr>
            <w:r w:rsidRPr="00E056D5">
              <w:rPr>
                <w:sz w:val="20"/>
                <w:szCs w:val="20"/>
              </w:rPr>
              <w:t>Öppningsprotokoll</w:t>
            </w:r>
          </w:p>
        </w:tc>
        <w:tc>
          <w:tcPr>
            <w:tcW w:w="1293" w:type="dxa"/>
            <w:noWrap/>
            <w:hideMark/>
          </w:tcPr>
          <w:p w14:paraId="7E494AE0"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CCA6018" w14:textId="77777777" w:rsidR="005E2199" w:rsidRPr="00E056D5" w:rsidRDefault="005E2199" w:rsidP="0066422F">
            <w:pPr>
              <w:ind w:left="-88" w:right="-29"/>
              <w:rPr>
                <w:sz w:val="20"/>
                <w:szCs w:val="20"/>
              </w:rPr>
            </w:pPr>
            <w:r w:rsidRPr="00E056D5">
              <w:rPr>
                <w:sz w:val="20"/>
                <w:szCs w:val="20"/>
              </w:rPr>
              <w:t>AN-6141/17, 001</w:t>
            </w:r>
          </w:p>
        </w:tc>
        <w:tc>
          <w:tcPr>
            <w:tcW w:w="1311" w:type="dxa"/>
            <w:noWrap/>
            <w:hideMark/>
          </w:tcPr>
          <w:p w14:paraId="5AD573AD"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9C3907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E89C5D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6770A04" w14:textId="77777777" w:rsidR="005E2199" w:rsidRPr="00E056D5" w:rsidRDefault="005E2199" w:rsidP="0066422F">
            <w:pPr>
              <w:ind w:left="0" w:right="-29"/>
              <w:rPr>
                <w:sz w:val="20"/>
                <w:szCs w:val="20"/>
              </w:rPr>
            </w:pPr>
            <w:r w:rsidRPr="00E056D5">
              <w:rPr>
                <w:sz w:val="20"/>
                <w:szCs w:val="20"/>
              </w:rPr>
              <w:t>Ja - OSL 19 kap 3 §</w:t>
            </w:r>
          </w:p>
        </w:tc>
        <w:tc>
          <w:tcPr>
            <w:tcW w:w="4448" w:type="dxa"/>
            <w:noWrap/>
            <w:hideMark/>
          </w:tcPr>
          <w:p w14:paraId="0FC817B1" w14:textId="77777777" w:rsidR="005E2199" w:rsidRPr="00E056D5" w:rsidRDefault="005E2199" w:rsidP="0066422F">
            <w:pPr>
              <w:ind w:left="0" w:right="-29"/>
              <w:rPr>
                <w:sz w:val="20"/>
                <w:szCs w:val="20"/>
              </w:rPr>
            </w:pPr>
          </w:p>
        </w:tc>
      </w:tr>
    </w:tbl>
    <w:p w14:paraId="4E45D99D" w14:textId="77777777" w:rsidR="00633135" w:rsidRDefault="00633135">
      <w:r>
        <w:br w:type="page"/>
      </w:r>
    </w:p>
    <w:p w14:paraId="4C4411F1" w14:textId="33E834FA" w:rsidR="00633135" w:rsidRDefault="00633135" w:rsidP="00633135">
      <w:pPr>
        <w:pStyle w:val="Rubrik3"/>
      </w:pPr>
      <w:bookmarkStart w:id="47" w:name="_Toc168910479"/>
      <w:r w:rsidRPr="00E056D5">
        <w:lastRenderedPageBreak/>
        <w:t>2.5.5 Hantera avrop från avtal</w:t>
      </w:r>
      <w:bookmarkEnd w:id="4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33135" w:rsidRPr="00E056D5" w14:paraId="3C90A05F" w14:textId="77777777" w:rsidTr="0066422F">
        <w:trPr>
          <w:cantSplit/>
          <w:trHeight w:val="288"/>
        </w:trPr>
        <w:tc>
          <w:tcPr>
            <w:tcW w:w="3785" w:type="dxa"/>
            <w:shd w:val="clear" w:color="auto" w:fill="C6E0E9" w:themeFill="accent6" w:themeFillTint="66"/>
            <w:noWrap/>
          </w:tcPr>
          <w:p w14:paraId="745A843A" w14:textId="77777777" w:rsidR="00633135" w:rsidRPr="00A01271" w:rsidRDefault="00633135" w:rsidP="0066422F">
            <w:pPr>
              <w:spacing w:line="240" w:lineRule="auto"/>
              <w:ind w:left="0" w:right="-29"/>
              <w:rPr>
                <w:rFonts w:cstheme="majorHAnsi"/>
                <w:b/>
                <w:bCs/>
                <w:color w:val="000000"/>
                <w:sz w:val="20"/>
                <w:szCs w:val="20"/>
              </w:rPr>
            </w:pPr>
            <w:bookmarkStart w:id="48" w:name="_Hlk167098375"/>
            <w:r w:rsidRPr="00A01271">
              <w:rPr>
                <w:rFonts w:cstheme="majorHAnsi"/>
                <w:b/>
                <w:bCs/>
                <w:color w:val="000000"/>
                <w:sz w:val="20"/>
                <w:szCs w:val="20"/>
              </w:rPr>
              <w:t>Process</w:t>
            </w:r>
          </w:p>
          <w:p w14:paraId="4F8F9011" w14:textId="0268E575" w:rsidR="00633135" w:rsidRPr="00A01271" w:rsidRDefault="00BE0519" w:rsidP="0066422F">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14:paraId="5196C4B3" w14:textId="77777777" w:rsidR="00633135" w:rsidRDefault="0063313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004EFC8" w14:textId="37A0E1DD" w:rsidR="00633135" w:rsidRPr="00E056D5" w:rsidRDefault="00841D57" w:rsidP="0066422F">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00633135" w:rsidRPr="00DE4EB5">
              <w:rPr>
                <w:rFonts w:cstheme="majorHAnsi"/>
                <w:color w:val="000000"/>
                <w:sz w:val="20"/>
                <w:szCs w:val="20"/>
              </w:rPr>
              <w:t>.</w:t>
            </w:r>
          </w:p>
        </w:tc>
        <w:tc>
          <w:tcPr>
            <w:tcW w:w="4448" w:type="dxa"/>
            <w:shd w:val="clear" w:color="auto" w:fill="C6E0E9" w:themeFill="accent6" w:themeFillTint="66"/>
            <w:noWrap/>
          </w:tcPr>
          <w:p w14:paraId="786F7C95" w14:textId="77777777" w:rsidR="00633135" w:rsidRPr="00A01271" w:rsidRDefault="0063313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3F684A" w14:textId="6097BAD5" w:rsidR="00633135" w:rsidRPr="00E056D5" w:rsidRDefault="004E40DF" w:rsidP="0066422F">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00633135" w:rsidRPr="00E056D5" w14:paraId="541EC880" w14:textId="77777777" w:rsidTr="0066422F">
        <w:trPr>
          <w:cantSplit/>
          <w:trHeight w:val="288"/>
        </w:trPr>
        <w:tc>
          <w:tcPr>
            <w:tcW w:w="3785" w:type="dxa"/>
            <w:shd w:val="clear" w:color="auto" w:fill="D0F1C5" w:themeFill="accent2" w:themeFillTint="33"/>
            <w:noWrap/>
            <w:hideMark/>
          </w:tcPr>
          <w:p w14:paraId="13652CEA"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78BCAA" w14:textId="77777777" w:rsidR="00633135" w:rsidRPr="00E056D5" w:rsidRDefault="0063313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1EA8D50" w14:textId="77777777" w:rsidR="00633135" w:rsidRPr="00E056D5" w:rsidRDefault="0063313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E3C21D0" w14:textId="77777777" w:rsidR="00633135" w:rsidRPr="00C7266B" w:rsidRDefault="0063313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3E9E3AE" w14:textId="77777777" w:rsidR="00633135" w:rsidRPr="00E056D5" w:rsidRDefault="0063313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ED0701D" w14:textId="77777777" w:rsidR="00633135" w:rsidRPr="00E056D5" w:rsidRDefault="0063313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D69E393"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4C4C7A" w14:textId="77777777" w:rsidR="00633135" w:rsidRPr="00E056D5" w:rsidRDefault="0063313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48"/>
      <w:tr w:rsidR="005E2199" w:rsidRPr="00E056D5" w14:paraId="4A9F3054" w14:textId="77777777" w:rsidTr="00003694">
        <w:trPr>
          <w:cantSplit/>
          <w:trHeight w:val="288"/>
        </w:trPr>
        <w:tc>
          <w:tcPr>
            <w:tcW w:w="3785" w:type="dxa"/>
            <w:noWrap/>
            <w:hideMark/>
          </w:tcPr>
          <w:p w14:paraId="7720B16F" w14:textId="77777777" w:rsidR="005E2199" w:rsidRPr="00E056D5" w:rsidRDefault="005E2199" w:rsidP="0066422F">
            <w:pPr>
              <w:ind w:left="0" w:right="-29"/>
              <w:rPr>
                <w:sz w:val="20"/>
                <w:szCs w:val="20"/>
              </w:rPr>
            </w:pPr>
            <w:r w:rsidRPr="00E056D5">
              <w:rPr>
                <w:sz w:val="20"/>
                <w:szCs w:val="20"/>
              </w:rPr>
              <w:t>Beställning</w:t>
            </w:r>
          </w:p>
        </w:tc>
        <w:tc>
          <w:tcPr>
            <w:tcW w:w="1293" w:type="dxa"/>
            <w:noWrap/>
            <w:hideMark/>
          </w:tcPr>
          <w:p w14:paraId="3C43F79F"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167F51D3"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D72D4EF" w14:textId="77777777" w:rsidR="005E2199" w:rsidRPr="00C7266B" w:rsidRDefault="005E2199" w:rsidP="0066422F">
            <w:pPr>
              <w:ind w:left="-70" w:right="-29"/>
              <w:rPr>
                <w:sz w:val="20"/>
                <w:szCs w:val="20"/>
              </w:rPr>
            </w:pPr>
            <w:r w:rsidRPr="00C7266B">
              <w:rPr>
                <w:sz w:val="20"/>
                <w:szCs w:val="20"/>
              </w:rPr>
              <w:t>Upphandlingssystem</w:t>
            </w:r>
          </w:p>
        </w:tc>
        <w:tc>
          <w:tcPr>
            <w:tcW w:w="1406" w:type="dxa"/>
            <w:noWrap/>
            <w:hideMark/>
          </w:tcPr>
          <w:p w14:paraId="295FA107" w14:textId="77777777" w:rsidR="005E2199" w:rsidRPr="00E056D5" w:rsidRDefault="005E2199" w:rsidP="0066422F">
            <w:pPr>
              <w:ind w:left="-61" w:right="-29"/>
              <w:rPr>
                <w:sz w:val="20"/>
                <w:szCs w:val="20"/>
              </w:rPr>
            </w:pPr>
            <w:r w:rsidRPr="00E056D5">
              <w:rPr>
                <w:sz w:val="20"/>
                <w:szCs w:val="20"/>
              </w:rPr>
              <w:t>Visma</w:t>
            </w:r>
          </w:p>
        </w:tc>
        <w:tc>
          <w:tcPr>
            <w:tcW w:w="984" w:type="dxa"/>
            <w:noWrap/>
            <w:hideMark/>
          </w:tcPr>
          <w:p w14:paraId="54B158F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2AEEA4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B5D7003" w14:textId="77777777" w:rsidR="005E2199" w:rsidRPr="00E056D5" w:rsidRDefault="005E2199" w:rsidP="0066422F">
            <w:pPr>
              <w:ind w:left="0" w:right="-29"/>
              <w:rPr>
                <w:sz w:val="20"/>
                <w:szCs w:val="20"/>
              </w:rPr>
            </w:pPr>
          </w:p>
        </w:tc>
      </w:tr>
      <w:tr w:rsidR="005E2199" w:rsidRPr="00E056D5" w14:paraId="4201F8D1" w14:textId="77777777" w:rsidTr="00003694">
        <w:trPr>
          <w:cantSplit/>
          <w:trHeight w:val="288"/>
        </w:trPr>
        <w:tc>
          <w:tcPr>
            <w:tcW w:w="3785" w:type="dxa"/>
            <w:noWrap/>
            <w:hideMark/>
          </w:tcPr>
          <w:p w14:paraId="580DEF7D" w14:textId="77777777" w:rsidR="005E2199" w:rsidRPr="00E056D5" w:rsidRDefault="005E2199" w:rsidP="0066422F">
            <w:pPr>
              <w:ind w:left="0" w:right="-29"/>
              <w:rPr>
                <w:sz w:val="20"/>
                <w:szCs w:val="20"/>
              </w:rPr>
            </w:pPr>
            <w:r w:rsidRPr="00E056D5">
              <w:rPr>
                <w:sz w:val="20"/>
                <w:szCs w:val="20"/>
              </w:rPr>
              <w:t>Beställningsunderlag under första tröskelvärdet i LOU</w:t>
            </w:r>
          </w:p>
        </w:tc>
        <w:tc>
          <w:tcPr>
            <w:tcW w:w="1293" w:type="dxa"/>
            <w:noWrap/>
            <w:hideMark/>
          </w:tcPr>
          <w:p w14:paraId="29A97A9C"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5D1713C"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2EF1FE56"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14B70688" w14:textId="77777777" w:rsidR="005E2199" w:rsidRPr="00E056D5" w:rsidRDefault="005E2199" w:rsidP="0066422F">
            <w:pPr>
              <w:ind w:left="-61" w:right="-29"/>
              <w:rPr>
                <w:sz w:val="20"/>
                <w:szCs w:val="20"/>
              </w:rPr>
            </w:pPr>
            <w:r w:rsidRPr="00E056D5">
              <w:rPr>
                <w:sz w:val="20"/>
                <w:szCs w:val="20"/>
              </w:rPr>
              <w:t>Public 360/Visma</w:t>
            </w:r>
          </w:p>
        </w:tc>
        <w:tc>
          <w:tcPr>
            <w:tcW w:w="984" w:type="dxa"/>
            <w:noWrap/>
            <w:hideMark/>
          </w:tcPr>
          <w:p w14:paraId="4C82485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1E805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2E1C56" w14:textId="77777777" w:rsidR="005E2199" w:rsidRPr="00E056D5" w:rsidRDefault="005E2199" w:rsidP="0066422F">
            <w:pPr>
              <w:ind w:left="0" w:right="-29"/>
              <w:rPr>
                <w:sz w:val="20"/>
                <w:szCs w:val="20"/>
              </w:rPr>
            </w:pPr>
            <w:proofErr w:type="gramStart"/>
            <w:r w:rsidRPr="00E056D5">
              <w:rPr>
                <w:sz w:val="20"/>
                <w:szCs w:val="20"/>
              </w:rPr>
              <w:t>T.ex.</w:t>
            </w:r>
            <w:proofErr w:type="gramEnd"/>
            <w:r w:rsidRPr="00E056D5">
              <w:rPr>
                <w:sz w:val="20"/>
                <w:szCs w:val="20"/>
              </w:rPr>
              <w:t xml:space="preserve"> inköpsanmodan, anskaffnings-/investeringsbeslut inklusive offerter</w:t>
            </w:r>
          </w:p>
        </w:tc>
      </w:tr>
      <w:tr w:rsidR="005E2199" w:rsidRPr="00E056D5" w14:paraId="7D0A0F01" w14:textId="77777777" w:rsidTr="00003694">
        <w:trPr>
          <w:cantSplit/>
          <w:trHeight w:val="288"/>
        </w:trPr>
        <w:tc>
          <w:tcPr>
            <w:tcW w:w="3785" w:type="dxa"/>
            <w:noWrap/>
            <w:hideMark/>
          </w:tcPr>
          <w:p w14:paraId="60B34124" w14:textId="77777777" w:rsidR="005E2199" w:rsidRPr="00E056D5" w:rsidRDefault="005E2199" w:rsidP="0066422F">
            <w:pPr>
              <w:ind w:left="0" w:right="-29"/>
              <w:rPr>
                <w:sz w:val="20"/>
                <w:szCs w:val="20"/>
              </w:rPr>
            </w:pPr>
            <w:r w:rsidRPr="00E056D5">
              <w:rPr>
                <w:sz w:val="20"/>
                <w:szCs w:val="20"/>
              </w:rPr>
              <w:t>Offert, antagen</w:t>
            </w:r>
          </w:p>
        </w:tc>
        <w:tc>
          <w:tcPr>
            <w:tcW w:w="1293" w:type="dxa"/>
            <w:noWrap/>
            <w:hideMark/>
          </w:tcPr>
          <w:p w14:paraId="57D6EC66" w14:textId="77777777" w:rsidR="005E2199" w:rsidRPr="00E056D5" w:rsidRDefault="005E2199" w:rsidP="0066422F">
            <w:pPr>
              <w:ind w:left="-70" w:right="-29"/>
              <w:rPr>
                <w:sz w:val="20"/>
                <w:szCs w:val="20"/>
              </w:rPr>
            </w:pPr>
            <w:r w:rsidRPr="00E056D5">
              <w:rPr>
                <w:sz w:val="20"/>
                <w:szCs w:val="20"/>
              </w:rPr>
              <w:t>7 år efter utgången av det kalenderår då räkenskapsåret avslutades</w:t>
            </w:r>
          </w:p>
        </w:tc>
        <w:tc>
          <w:tcPr>
            <w:tcW w:w="1686" w:type="dxa"/>
            <w:noWrap/>
            <w:hideMark/>
          </w:tcPr>
          <w:p w14:paraId="6B37FB97" w14:textId="77777777" w:rsidR="005E2199" w:rsidRPr="00E056D5" w:rsidRDefault="005E2199" w:rsidP="0066422F">
            <w:pPr>
              <w:ind w:left="-88" w:right="-29"/>
              <w:rPr>
                <w:sz w:val="20"/>
                <w:szCs w:val="20"/>
              </w:rPr>
            </w:pPr>
            <w:r w:rsidRPr="00E056D5">
              <w:rPr>
                <w:sz w:val="20"/>
                <w:szCs w:val="20"/>
              </w:rPr>
              <w:t>AN-09363/20, 005</w:t>
            </w:r>
          </w:p>
        </w:tc>
        <w:tc>
          <w:tcPr>
            <w:tcW w:w="1311" w:type="dxa"/>
            <w:noWrap/>
            <w:hideMark/>
          </w:tcPr>
          <w:p w14:paraId="5DBBB754" w14:textId="77777777" w:rsidR="005E2199" w:rsidRPr="00C7266B" w:rsidRDefault="005E2199" w:rsidP="0066422F">
            <w:pPr>
              <w:ind w:left="-70" w:right="-29"/>
              <w:rPr>
                <w:sz w:val="20"/>
                <w:szCs w:val="20"/>
              </w:rPr>
            </w:pPr>
            <w:r w:rsidRPr="00C7266B">
              <w:rPr>
                <w:sz w:val="20"/>
                <w:szCs w:val="20"/>
              </w:rPr>
              <w:t>Registreras i diariet och i upphandlingssystem</w:t>
            </w:r>
          </w:p>
        </w:tc>
        <w:tc>
          <w:tcPr>
            <w:tcW w:w="1406" w:type="dxa"/>
            <w:noWrap/>
            <w:hideMark/>
          </w:tcPr>
          <w:p w14:paraId="05750BE1" w14:textId="77777777" w:rsidR="005E2199" w:rsidRPr="00E056D5" w:rsidRDefault="005E2199" w:rsidP="0066422F">
            <w:pPr>
              <w:ind w:left="-61" w:right="-29"/>
              <w:rPr>
                <w:sz w:val="20"/>
                <w:szCs w:val="20"/>
              </w:rPr>
            </w:pPr>
            <w:r w:rsidRPr="00E056D5">
              <w:rPr>
                <w:sz w:val="20"/>
                <w:szCs w:val="20"/>
              </w:rPr>
              <w:t>Public 360/Visma</w:t>
            </w:r>
          </w:p>
        </w:tc>
        <w:tc>
          <w:tcPr>
            <w:tcW w:w="984" w:type="dxa"/>
            <w:noWrap/>
            <w:hideMark/>
          </w:tcPr>
          <w:p w14:paraId="76555B9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A80ADF" w14:textId="77777777" w:rsidR="005E2199" w:rsidRPr="00E056D5" w:rsidRDefault="005E2199" w:rsidP="0066422F">
            <w:pPr>
              <w:ind w:left="0" w:right="-29"/>
              <w:rPr>
                <w:sz w:val="20"/>
                <w:szCs w:val="20"/>
              </w:rPr>
            </w:pPr>
            <w:r w:rsidRPr="00E056D5">
              <w:rPr>
                <w:sz w:val="20"/>
                <w:szCs w:val="20"/>
              </w:rPr>
              <w:t>Ja - 19 kap 3 § OSL</w:t>
            </w:r>
          </w:p>
        </w:tc>
        <w:tc>
          <w:tcPr>
            <w:tcW w:w="4448" w:type="dxa"/>
            <w:noWrap/>
            <w:hideMark/>
          </w:tcPr>
          <w:p w14:paraId="20B5E475" w14:textId="77777777" w:rsidR="005E2199" w:rsidRPr="00E056D5" w:rsidRDefault="005E2199" w:rsidP="0066422F">
            <w:pPr>
              <w:ind w:left="0" w:right="-29"/>
              <w:rPr>
                <w:sz w:val="20"/>
                <w:szCs w:val="20"/>
              </w:rPr>
            </w:pPr>
            <w:r w:rsidRPr="00E056D5">
              <w:rPr>
                <w:sz w:val="20"/>
                <w:szCs w:val="20"/>
              </w:rPr>
              <w:t>Gäller belopp under första tröskelvärdet LOU</w:t>
            </w:r>
          </w:p>
        </w:tc>
      </w:tr>
    </w:tbl>
    <w:p w14:paraId="0AF9B58E" w14:textId="77777777" w:rsidR="004421CB" w:rsidRDefault="004421CB">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E40DF" w:rsidRPr="00E056D5" w14:paraId="19A3143A" w14:textId="77777777" w:rsidTr="0066422F">
        <w:trPr>
          <w:cantSplit/>
          <w:trHeight w:val="288"/>
        </w:trPr>
        <w:tc>
          <w:tcPr>
            <w:tcW w:w="3785" w:type="dxa"/>
            <w:shd w:val="clear" w:color="auto" w:fill="C6E0E9" w:themeFill="accent6" w:themeFillTint="66"/>
            <w:noWrap/>
          </w:tcPr>
          <w:p w14:paraId="26C9AD39" w14:textId="3010AE41" w:rsidR="004E40DF" w:rsidRPr="00A01271" w:rsidRDefault="004E40D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2073AC7" w14:textId="716EC43A" w:rsidR="004E40DF" w:rsidRPr="00A01271" w:rsidRDefault="00BE0519" w:rsidP="0066422F">
            <w:pPr>
              <w:spacing w:line="240" w:lineRule="auto"/>
              <w:ind w:left="0" w:right="-29"/>
              <w:rPr>
                <w:rFonts w:asciiTheme="majorHAnsi" w:hAnsiTheme="majorHAnsi" w:cstheme="majorHAnsi"/>
                <w:b/>
                <w:bCs/>
                <w:sz w:val="22"/>
                <w:szCs w:val="22"/>
              </w:rPr>
            </w:pPr>
            <w:r w:rsidRPr="00BE0519">
              <w:rPr>
                <w:rFonts w:cstheme="majorHAnsi"/>
                <w:b/>
                <w:bCs/>
                <w:color w:val="000000"/>
                <w:sz w:val="20"/>
                <w:szCs w:val="20"/>
              </w:rPr>
              <w:t>2.5.5 Hantera avrop från avtal</w:t>
            </w:r>
          </w:p>
        </w:tc>
        <w:tc>
          <w:tcPr>
            <w:tcW w:w="7355" w:type="dxa"/>
            <w:gridSpan w:val="6"/>
            <w:shd w:val="clear" w:color="auto" w:fill="C6E0E9" w:themeFill="accent6" w:themeFillTint="66"/>
            <w:noWrap/>
          </w:tcPr>
          <w:p w14:paraId="0A669A52" w14:textId="77777777" w:rsidR="004E40DF" w:rsidRDefault="004E40D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D3AEDD8" w14:textId="77777777" w:rsidR="004E40DF" w:rsidRPr="00E056D5" w:rsidRDefault="004E40DF" w:rsidP="0066422F">
            <w:pPr>
              <w:ind w:left="0" w:right="-29"/>
              <w:rPr>
                <w:rFonts w:asciiTheme="majorHAnsi" w:hAnsiTheme="majorHAnsi" w:cstheme="majorHAnsi"/>
                <w:b/>
                <w:bCs/>
                <w:sz w:val="22"/>
                <w:szCs w:val="22"/>
              </w:rPr>
            </w:pPr>
            <w:r w:rsidRPr="00841D57">
              <w:rPr>
                <w:rFonts w:cstheme="majorHAnsi"/>
                <w:color w:val="000000"/>
                <w:sz w:val="20"/>
                <w:szCs w:val="20"/>
              </w:rPr>
              <w:t>Processen omfattar avrop från avtal exklusive förnyad konkurrensutsättning</w:t>
            </w:r>
            <w:r w:rsidRPr="00DE4EB5">
              <w:rPr>
                <w:rFonts w:cstheme="majorHAnsi"/>
                <w:color w:val="000000"/>
                <w:sz w:val="20"/>
                <w:szCs w:val="20"/>
              </w:rPr>
              <w:t>.</w:t>
            </w:r>
          </w:p>
        </w:tc>
        <w:tc>
          <w:tcPr>
            <w:tcW w:w="4448" w:type="dxa"/>
            <w:shd w:val="clear" w:color="auto" w:fill="C6E0E9" w:themeFill="accent6" w:themeFillTint="66"/>
            <w:noWrap/>
          </w:tcPr>
          <w:p w14:paraId="78C337D4" w14:textId="77777777" w:rsidR="004E40DF" w:rsidRPr="00A01271" w:rsidRDefault="004E40D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441C157" w14:textId="77777777" w:rsidR="004E40DF" w:rsidRPr="00E056D5" w:rsidRDefault="004E40DF" w:rsidP="0066422F">
            <w:pPr>
              <w:ind w:left="0" w:right="-29"/>
              <w:rPr>
                <w:rFonts w:asciiTheme="majorHAnsi" w:hAnsiTheme="majorHAnsi" w:cstheme="majorHAnsi"/>
                <w:b/>
                <w:bCs/>
                <w:sz w:val="22"/>
                <w:szCs w:val="22"/>
              </w:rPr>
            </w:pPr>
            <w:r w:rsidRPr="004E40DF">
              <w:rPr>
                <w:rFonts w:cstheme="majorHAnsi"/>
                <w:color w:val="000000"/>
                <w:sz w:val="20"/>
                <w:szCs w:val="20"/>
              </w:rPr>
              <w:t>Förnyad konkurrensutsättning hanteras i P 2.5.4 Hantera inköp och upphandlingar</w:t>
            </w:r>
          </w:p>
        </w:tc>
      </w:tr>
      <w:tr w:rsidR="004E40DF" w:rsidRPr="00E056D5" w14:paraId="4DB34FD9" w14:textId="77777777" w:rsidTr="0066422F">
        <w:trPr>
          <w:cantSplit/>
          <w:trHeight w:val="288"/>
        </w:trPr>
        <w:tc>
          <w:tcPr>
            <w:tcW w:w="3785" w:type="dxa"/>
            <w:shd w:val="clear" w:color="auto" w:fill="D0F1C5" w:themeFill="accent2" w:themeFillTint="33"/>
            <w:noWrap/>
            <w:hideMark/>
          </w:tcPr>
          <w:p w14:paraId="204BC505"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D22364" w14:textId="77777777" w:rsidR="004E40DF" w:rsidRPr="00E056D5" w:rsidRDefault="004E40D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9A46D40" w14:textId="77777777" w:rsidR="004E40DF" w:rsidRPr="00E056D5" w:rsidRDefault="004E40D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FFF362" w14:textId="77777777" w:rsidR="004E40DF" w:rsidRPr="00C7266B" w:rsidRDefault="004E40D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D28ED37" w14:textId="77777777" w:rsidR="004E40DF" w:rsidRPr="00E056D5" w:rsidRDefault="004E40D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6211F22" w14:textId="77777777" w:rsidR="004E40DF" w:rsidRPr="00E056D5" w:rsidRDefault="004E40D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B4587C"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4B34D8F" w14:textId="77777777" w:rsidR="004E40DF" w:rsidRPr="00E056D5" w:rsidRDefault="004E40D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2BBADEDF" w14:textId="77777777" w:rsidTr="00003694">
        <w:trPr>
          <w:cantSplit/>
          <w:trHeight w:val="288"/>
        </w:trPr>
        <w:tc>
          <w:tcPr>
            <w:tcW w:w="3785" w:type="dxa"/>
            <w:noWrap/>
            <w:hideMark/>
          </w:tcPr>
          <w:p w14:paraId="05EE838A" w14:textId="77777777" w:rsidR="005E2199" w:rsidRPr="00E056D5" w:rsidRDefault="005E2199" w:rsidP="0066422F">
            <w:pPr>
              <w:ind w:left="0" w:right="-29"/>
              <w:rPr>
                <w:sz w:val="20"/>
                <w:szCs w:val="20"/>
              </w:rPr>
            </w:pPr>
            <w:r w:rsidRPr="00E056D5">
              <w:rPr>
                <w:sz w:val="20"/>
                <w:szCs w:val="20"/>
              </w:rPr>
              <w:t>Order-, uppdrags-, och beställningsbekräftelse</w:t>
            </w:r>
          </w:p>
        </w:tc>
        <w:tc>
          <w:tcPr>
            <w:tcW w:w="1293" w:type="dxa"/>
            <w:noWrap/>
            <w:hideMark/>
          </w:tcPr>
          <w:p w14:paraId="2A390772" w14:textId="77777777" w:rsidR="005E2199" w:rsidRPr="00E056D5" w:rsidRDefault="005E2199" w:rsidP="0066422F">
            <w:pPr>
              <w:ind w:left="-70" w:right="-29"/>
              <w:rPr>
                <w:sz w:val="20"/>
                <w:szCs w:val="20"/>
              </w:rPr>
            </w:pPr>
            <w:r w:rsidRPr="00E056D5">
              <w:rPr>
                <w:sz w:val="20"/>
                <w:szCs w:val="20"/>
              </w:rPr>
              <w:t>2 år efter utgången av det kalenderår då räkenskapsåret avslutades</w:t>
            </w:r>
          </w:p>
        </w:tc>
        <w:tc>
          <w:tcPr>
            <w:tcW w:w="1686" w:type="dxa"/>
            <w:noWrap/>
            <w:hideMark/>
          </w:tcPr>
          <w:p w14:paraId="68DF70BC" w14:textId="77777777" w:rsidR="005E2199" w:rsidRPr="00E056D5" w:rsidRDefault="005E2199" w:rsidP="0066422F">
            <w:pPr>
              <w:ind w:left="-88" w:right="-29"/>
              <w:rPr>
                <w:sz w:val="20"/>
                <w:szCs w:val="20"/>
              </w:rPr>
            </w:pPr>
            <w:r w:rsidRPr="00E056D5">
              <w:rPr>
                <w:sz w:val="20"/>
                <w:szCs w:val="20"/>
              </w:rPr>
              <w:t>AN-09363/20, 007</w:t>
            </w:r>
          </w:p>
        </w:tc>
        <w:tc>
          <w:tcPr>
            <w:tcW w:w="1311" w:type="dxa"/>
            <w:noWrap/>
            <w:hideMark/>
          </w:tcPr>
          <w:p w14:paraId="5EF4D1B5" w14:textId="77777777" w:rsidR="005E2199" w:rsidRPr="00C7266B" w:rsidRDefault="005E2199" w:rsidP="0066422F">
            <w:pPr>
              <w:ind w:left="-70" w:right="-29"/>
              <w:rPr>
                <w:sz w:val="20"/>
                <w:szCs w:val="20"/>
              </w:rPr>
            </w:pPr>
            <w:r w:rsidRPr="00C7266B">
              <w:rPr>
                <w:sz w:val="20"/>
                <w:szCs w:val="20"/>
              </w:rPr>
              <w:t>Registreras i beställningssystem</w:t>
            </w:r>
          </w:p>
        </w:tc>
        <w:tc>
          <w:tcPr>
            <w:tcW w:w="1406" w:type="dxa"/>
            <w:noWrap/>
            <w:hideMark/>
          </w:tcPr>
          <w:p w14:paraId="711DFECB" w14:textId="77777777" w:rsidR="005E2199" w:rsidRPr="00E056D5" w:rsidRDefault="005E2199" w:rsidP="0066422F">
            <w:pPr>
              <w:ind w:left="-61" w:right="-29"/>
              <w:rPr>
                <w:sz w:val="20"/>
                <w:szCs w:val="20"/>
              </w:rPr>
            </w:pPr>
            <w:r w:rsidRPr="00E056D5">
              <w:rPr>
                <w:sz w:val="20"/>
                <w:szCs w:val="20"/>
              </w:rPr>
              <w:t>Marknadsplatsen</w:t>
            </w:r>
          </w:p>
        </w:tc>
        <w:tc>
          <w:tcPr>
            <w:tcW w:w="984" w:type="dxa"/>
            <w:noWrap/>
            <w:hideMark/>
          </w:tcPr>
          <w:p w14:paraId="26C49D1F"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FCC6CF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07D8DEF" w14:textId="77777777" w:rsidR="005E2199" w:rsidRPr="00E056D5" w:rsidRDefault="005E2199" w:rsidP="0066422F">
            <w:pPr>
              <w:ind w:left="0" w:right="-29"/>
              <w:rPr>
                <w:sz w:val="20"/>
                <w:szCs w:val="20"/>
              </w:rPr>
            </w:pPr>
          </w:p>
        </w:tc>
      </w:tr>
      <w:tr w:rsidR="005E2199" w:rsidRPr="00E056D5" w14:paraId="710827A0" w14:textId="77777777" w:rsidTr="00003694">
        <w:trPr>
          <w:cantSplit/>
          <w:trHeight w:val="288"/>
        </w:trPr>
        <w:tc>
          <w:tcPr>
            <w:tcW w:w="3785" w:type="dxa"/>
            <w:noWrap/>
            <w:hideMark/>
          </w:tcPr>
          <w:p w14:paraId="3B04CAB5"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1E15659"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CBA70F1"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78BBAE0" w14:textId="77777777" w:rsidR="005E2199" w:rsidRPr="00C7266B" w:rsidRDefault="005E2199" w:rsidP="0066422F">
            <w:pPr>
              <w:ind w:left="-70" w:right="-29"/>
              <w:rPr>
                <w:sz w:val="20"/>
                <w:szCs w:val="20"/>
              </w:rPr>
            </w:pPr>
          </w:p>
        </w:tc>
        <w:tc>
          <w:tcPr>
            <w:tcW w:w="1406" w:type="dxa"/>
            <w:noWrap/>
            <w:hideMark/>
          </w:tcPr>
          <w:p w14:paraId="668CD773" w14:textId="77777777" w:rsidR="005E2199" w:rsidRPr="00E056D5" w:rsidRDefault="005E2199" w:rsidP="0066422F">
            <w:pPr>
              <w:ind w:left="-61" w:right="-29"/>
              <w:rPr>
                <w:sz w:val="20"/>
                <w:szCs w:val="20"/>
              </w:rPr>
            </w:pPr>
          </w:p>
        </w:tc>
        <w:tc>
          <w:tcPr>
            <w:tcW w:w="984" w:type="dxa"/>
            <w:noWrap/>
            <w:hideMark/>
          </w:tcPr>
          <w:p w14:paraId="443239D5" w14:textId="77777777" w:rsidR="005E2199" w:rsidRPr="00E056D5" w:rsidRDefault="005E2199" w:rsidP="0066422F">
            <w:pPr>
              <w:ind w:left="-53" w:right="-29"/>
              <w:rPr>
                <w:sz w:val="20"/>
                <w:szCs w:val="20"/>
              </w:rPr>
            </w:pPr>
          </w:p>
        </w:tc>
        <w:tc>
          <w:tcPr>
            <w:tcW w:w="675" w:type="dxa"/>
            <w:noWrap/>
            <w:hideMark/>
          </w:tcPr>
          <w:p w14:paraId="55E17F2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6D83F7B" w14:textId="77777777" w:rsidR="005E2199" w:rsidRPr="00E056D5" w:rsidRDefault="005E2199" w:rsidP="0066422F">
            <w:pPr>
              <w:ind w:left="0" w:right="-29"/>
              <w:rPr>
                <w:sz w:val="20"/>
                <w:szCs w:val="20"/>
              </w:rPr>
            </w:pPr>
          </w:p>
        </w:tc>
      </w:tr>
      <w:tr w:rsidR="005E2199" w:rsidRPr="00E056D5" w14:paraId="4DF5601F" w14:textId="77777777" w:rsidTr="00003694">
        <w:trPr>
          <w:cantSplit/>
          <w:trHeight w:val="288"/>
        </w:trPr>
        <w:tc>
          <w:tcPr>
            <w:tcW w:w="3785" w:type="dxa"/>
            <w:noWrap/>
            <w:hideMark/>
          </w:tcPr>
          <w:p w14:paraId="60E50C13"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E0D24E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94E3A6A"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923D5B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EC9B154"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AA4CF0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FA77F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7CAE664"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3D3FD01D" w14:textId="77777777" w:rsidR="00800DD3" w:rsidRDefault="00800DD3">
      <w:r>
        <w:br w:type="page"/>
      </w:r>
    </w:p>
    <w:p w14:paraId="5DEFD6E5" w14:textId="2204D57D" w:rsidR="00800DD3" w:rsidRDefault="00800DD3" w:rsidP="000337C5">
      <w:pPr>
        <w:pStyle w:val="Rubrik2"/>
      </w:pPr>
      <w:bookmarkStart w:id="49" w:name="_Toc168910480"/>
      <w:r>
        <w:lastRenderedPageBreak/>
        <w:t>Processgrupp</w:t>
      </w:r>
      <w:r w:rsidR="000337C5">
        <w:t xml:space="preserve"> 2.6. Administrera allmänna handlingar</w:t>
      </w:r>
      <w:bookmarkEnd w:id="49"/>
    </w:p>
    <w:p w14:paraId="55050617" w14:textId="038C3D9B" w:rsidR="000337C5" w:rsidRDefault="000337C5" w:rsidP="000337C5">
      <w:pPr>
        <w:pStyle w:val="Rubrik3"/>
      </w:pPr>
      <w:bookmarkStart w:id="50" w:name="_Toc168910481"/>
      <w:r w:rsidRPr="00E056D5">
        <w:t>2.6.1 Registrera handlingar och hantera post</w:t>
      </w:r>
      <w:bookmarkEnd w:id="5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37C5" w:rsidRPr="00E056D5" w14:paraId="04A62C09" w14:textId="77777777" w:rsidTr="0066422F">
        <w:trPr>
          <w:cantSplit/>
          <w:trHeight w:val="288"/>
        </w:trPr>
        <w:tc>
          <w:tcPr>
            <w:tcW w:w="3785" w:type="dxa"/>
            <w:shd w:val="clear" w:color="auto" w:fill="C6E0E9" w:themeFill="accent6" w:themeFillTint="66"/>
            <w:noWrap/>
          </w:tcPr>
          <w:p w14:paraId="462998F6" w14:textId="77777777" w:rsidR="000337C5" w:rsidRPr="00A01271" w:rsidRDefault="000337C5"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4DDF80C" w14:textId="514E09C6" w:rsidR="000337C5" w:rsidRPr="00A01271" w:rsidRDefault="000337C5" w:rsidP="0066422F">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14:paraId="1281C6AB" w14:textId="77777777" w:rsidR="000337C5" w:rsidRDefault="000337C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7AF4D97" w14:textId="5FEFF902" w:rsidR="000337C5" w:rsidRPr="00E056D5" w:rsidRDefault="00487093" w:rsidP="0066422F">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14:paraId="3B404790" w14:textId="77777777" w:rsidR="000337C5" w:rsidRPr="00A01271" w:rsidRDefault="000337C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C063183" w14:textId="1430AB27" w:rsidR="000337C5" w:rsidRPr="00E056D5" w:rsidRDefault="000337C5" w:rsidP="0066422F">
            <w:pPr>
              <w:ind w:left="0" w:right="-29"/>
              <w:rPr>
                <w:rFonts w:asciiTheme="majorHAnsi" w:hAnsiTheme="majorHAnsi" w:cstheme="majorHAnsi"/>
                <w:b/>
                <w:bCs/>
                <w:sz w:val="22"/>
                <w:szCs w:val="22"/>
              </w:rPr>
            </w:pPr>
          </w:p>
        </w:tc>
      </w:tr>
      <w:tr w:rsidR="000337C5" w:rsidRPr="00E056D5" w14:paraId="7B4CCA83" w14:textId="77777777" w:rsidTr="0066422F">
        <w:trPr>
          <w:cantSplit/>
          <w:trHeight w:val="288"/>
        </w:trPr>
        <w:tc>
          <w:tcPr>
            <w:tcW w:w="3785" w:type="dxa"/>
            <w:shd w:val="clear" w:color="auto" w:fill="D0F1C5" w:themeFill="accent2" w:themeFillTint="33"/>
            <w:noWrap/>
            <w:hideMark/>
          </w:tcPr>
          <w:p w14:paraId="75F406A5"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DAFDCAE" w14:textId="77777777" w:rsidR="000337C5" w:rsidRPr="00E056D5" w:rsidRDefault="000337C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EB1D90D" w14:textId="77777777" w:rsidR="000337C5" w:rsidRPr="00E056D5" w:rsidRDefault="000337C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7E09966" w14:textId="77777777" w:rsidR="000337C5" w:rsidRPr="00C7266B" w:rsidRDefault="000337C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E699115" w14:textId="77777777" w:rsidR="000337C5" w:rsidRPr="00E056D5" w:rsidRDefault="000337C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EFA0DA" w14:textId="77777777" w:rsidR="000337C5" w:rsidRPr="00E056D5" w:rsidRDefault="000337C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DFABD50"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73D720B" w14:textId="77777777" w:rsidR="000337C5" w:rsidRPr="00E056D5" w:rsidRDefault="000337C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8362353" w14:textId="77777777" w:rsidTr="00003694">
        <w:trPr>
          <w:cantSplit/>
          <w:trHeight w:val="288"/>
        </w:trPr>
        <w:tc>
          <w:tcPr>
            <w:tcW w:w="3785" w:type="dxa"/>
            <w:noWrap/>
            <w:hideMark/>
          </w:tcPr>
          <w:p w14:paraId="01E9CA56" w14:textId="77777777" w:rsidR="005E2199" w:rsidRPr="00E056D5" w:rsidRDefault="005E2199" w:rsidP="0066422F">
            <w:pPr>
              <w:ind w:left="0" w:right="-29"/>
              <w:rPr>
                <w:sz w:val="20"/>
                <w:szCs w:val="20"/>
              </w:rPr>
            </w:pPr>
            <w:r w:rsidRPr="00E056D5">
              <w:rPr>
                <w:sz w:val="20"/>
                <w:szCs w:val="20"/>
              </w:rPr>
              <w:t>Diarium</w:t>
            </w:r>
          </w:p>
        </w:tc>
        <w:tc>
          <w:tcPr>
            <w:tcW w:w="1293" w:type="dxa"/>
            <w:noWrap/>
            <w:hideMark/>
          </w:tcPr>
          <w:p w14:paraId="010402D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1ED8B10"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60FC9B94" w14:textId="77777777" w:rsidR="005E2199" w:rsidRPr="00C7266B" w:rsidRDefault="005E2199" w:rsidP="0066422F">
            <w:pPr>
              <w:ind w:left="-70" w:right="-29"/>
              <w:rPr>
                <w:sz w:val="20"/>
                <w:szCs w:val="20"/>
              </w:rPr>
            </w:pPr>
            <w:r w:rsidRPr="00C7266B">
              <w:rPr>
                <w:sz w:val="20"/>
                <w:szCs w:val="20"/>
              </w:rPr>
              <w:t>Diarienummerordning</w:t>
            </w:r>
          </w:p>
        </w:tc>
        <w:tc>
          <w:tcPr>
            <w:tcW w:w="1406" w:type="dxa"/>
            <w:noWrap/>
            <w:hideMark/>
          </w:tcPr>
          <w:p w14:paraId="55E9616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5497F68"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FA9A9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AD1A866" w14:textId="77777777" w:rsidR="005E2199" w:rsidRPr="00E056D5" w:rsidRDefault="005E2199" w:rsidP="0066422F">
            <w:pPr>
              <w:ind w:left="0" w:right="-29"/>
              <w:rPr>
                <w:sz w:val="20"/>
                <w:szCs w:val="20"/>
              </w:rPr>
            </w:pPr>
            <w:r w:rsidRPr="00E056D5">
              <w:rPr>
                <w:sz w:val="20"/>
                <w:szCs w:val="20"/>
              </w:rPr>
              <w:t>Diariet är myndighetens register över inkommande och upprättade handlingar i enlighet med TF och OSL.</w:t>
            </w:r>
          </w:p>
        </w:tc>
      </w:tr>
      <w:tr w:rsidR="005E2199" w:rsidRPr="00E056D5" w14:paraId="222A4137" w14:textId="77777777" w:rsidTr="00003694">
        <w:trPr>
          <w:cantSplit/>
          <w:trHeight w:val="288"/>
        </w:trPr>
        <w:tc>
          <w:tcPr>
            <w:tcW w:w="3785" w:type="dxa"/>
            <w:noWrap/>
            <w:hideMark/>
          </w:tcPr>
          <w:p w14:paraId="7FF611EC" w14:textId="77777777" w:rsidR="005E2199" w:rsidRPr="00E056D5" w:rsidRDefault="005E2199" w:rsidP="0066422F">
            <w:pPr>
              <w:ind w:left="0" w:right="-29"/>
              <w:rPr>
                <w:sz w:val="20"/>
                <w:szCs w:val="20"/>
              </w:rPr>
            </w:pPr>
            <w:r w:rsidRPr="00E056D5">
              <w:rPr>
                <w:sz w:val="20"/>
                <w:szCs w:val="20"/>
              </w:rPr>
              <w:t>E-postlogg i Microsoft Exchange</w:t>
            </w:r>
          </w:p>
        </w:tc>
        <w:tc>
          <w:tcPr>
            <w:tcW w:w="1293" w:type="dxa"/>
            <w:noWrap/>
            <w:hideMark/>
          </w:tcPr>
          <w:p w14:paraId="1E1A84B8" w14:textId="77777777" w:rsidR="005E2199" w:rsidRPr="00E056D5" w:rsidRDefault="005E2199" w:rsidP="0066422F">
            <w:pPr>
              <w:ind w:left="-70" w:right="-29"/>
              <w:rPr>
                <w:sz w:val="20"/>
                <w:szCs w:val="20"/>
              </w:rPr>
            </w:pPr>
            <w:r w:rsidRPr="00E056D5">
              <w:rPr>
                <w:sz w:val="20"/>
                <w:szCs w:val="20"/>
              </w:rPr>
              <w:t>90 dagar</w:t>
            </w:r>
          </w:p>
        </w:tc>
        <w:tc>
          <w:tcPr>
            <w:tcW w:w="1686" w:type="dxa"/>
            <w:noWrap/>
            <w:hideMark/>
          </w:tcPr>
          <w:p w14:paraId="7A625597" w14:textId="77777777" w:rsidR="005E2199" w:rsidRPr="00E056D5" w:rsidRDefault="005E2199" w:rsidP="0066422F">
            <w:pPr>
              <w:ind w:left="-88" w:right="-29"/>
              <w:rPr>
                <w:sz w:val="20"/>
                <w:szCs w:val="20"/>
              </w:rPr>
            </w:pPr>
            <w:r w:rsidRPr="00E056D5">
              <w:rPr>
                <w:sz w:val="20"/>
                <w:szCs w:val="20"/>
              </w:rPr>
              <w:t>AN-06027/20</w:t>
            </w:r>
          </w:p>
        </w:tc>
        <w:tc>
          <w:tcPr>
            <w:tcW w:w="1311" w:type="dxa"/>
            <w:noWrap/>
            <w:hideMark/>
          </w:tcPr>
          <w:p w14:paraId="297A7E63" w14:textId="77777777" w:rsidR="005E2199" w:rsidRPr="00C7266B" w:rsidRDefault="005E2199" w:rsidP="0066422F">
            <w:pPr>
              <w:ind w:left="-70" w:right="-29"/>
              <w:rPr>
                <w:sz w:val="20"/>
                <w:szCs w:val="20"/>
              </w:rPr>
            </w:pPr>
          </w:p>
        </w:tc>
        <w:tc>
          <w:tcPr>
            <w:tcW w:w="1406" w:type="dxa"/>
            <w:noWrap/>
            <w:hideMark/>
          </w:tcPr>
          <w:p w14:paraId="5B4F719B" w14:textId="77777777" w:rsidR="005E2199" w:rsidRPr="00E056D5" w:rsidRDefault="005E2199" w:rsidP="0066422F">
            <w:pPr>
              <w:ind w:left="-61" w:right="-29"/>
              <w:rPr>
                <w:sz w:val="20"/>
                <w:szCs w:val="20"/>
              </w:rPr>
            </w:pPr>
          </w:p>
        </w:tc>
        <w:tc>
          <w:tcPr>
            <w:tcW w:w="984" w:type="dxa"/>
            <w:noWrap/>
            <w:hideMark/>
          </w:tcPr>
          <w:p w14:paraId="11C638C1" w14:textId="77777777" w:rsidR="005E2199" w:rsidRPr="00E056D5" w:rsidRDefault="005E2199" w:rsidP="0066422F">
            <w:pPr>
              <w:ind w:left="-53" w:right="-29"/>
              <w:rPr>
                <w:sz w:val="20"/>
                <w:szCs w:val="20"/>
              </w:rPr>
            </w:pPr>
          </w:p>
        </w:tc>
        <w:tc>
          <w:tcPr>
            <w:tcW w:w="675" w:type="dxa"/>
            <w:noWrap/>
            <w:hideMark/>
          </w:tcPr>
          <w:p w14:paraId="7C7BF7B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DBED45" w14:textId="77777777" w:rsidR="005E2199" w:rsidRPr="00E056D5" w:rsidRDefault="005E2199" w:rsidP="0066422F">
            <w:pPr>
              <w:ind w:left="0" w:right="-29"/>
              <w:rPr>
                <w:sz w:val="20"/>
                <w:szCs w:val="20"/>
              </w:rPr>
            </w:pPr>
            <w:r w:rsidRPr="00E056D5">
              <w:rPr>
                <w:sz w:val="20"/>
                <w:szCs w:val="20"/>
              </w:rPr>
              <w:t>Utförs av VGR IT efter tillämpningsbeslut i respektive myndighet. Jfr 1.3</w:t>
            </w:r>
          </w:p>
        </w:tc>
      </w:tr>
      <w:tr w:rsidR="005E2199" w:rsidRPr="00E056D5" w14:paraId="029E2438" w14:textId="77777777" w:rsidTr="00003694">
        <w:trPr>
          <w:cantSplit/>
          <w:trHeight w:val="288"/>
        </w:trPr>
        <w:tc>
          <w:tcPr>
            <w:tcW w:w="3785" w:type="dxa"/>
            <w:noWrap/>
            <w:hideMark/>
          </w:tcPr>
          <w:p w14:paraId="4A14A9F4" w14:textId="77777777" w:rsidR="005E2199" w:rsidRPr="00E056D5" w:rsidRDefault="005E2199" w:rsidP="0066422F">
            <w:pPr>
              <w:ind w:left="0" w:right="-29"/>
              <w:rPr>
                <w:sz w:val="20"/>
                <w:szCs w:val="20"/>
              </w:rPr>
            </w:pPr>
            <w:r w:rsidRPr="00E056D5">
              <w:rPr>
                <w:sz w:val="20"/>
                <w:szCs w:val="20"/>
              </w:rPr>
              <w:t>Fullmakt, personadresserad post</w:t>
            </w:r>
          </w:p>
        </w:tc>
        <w:tc>
          <w:tcPr>
            <w:tcW w:w="1293" w:type="dxa"/>
            <w:noWrap/>
            <w:hideMark/>
          </w:tcPr>
          <w:p w14:paraId="15C8E0B7"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661959C"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78B5664C" w14:textId="77777777" w:rsidR="005E2199" w:rsidRPr="00C7266B" w:rsidRDefault="005E2199" w:rsidP="0066422F">
            <w:pPr>
              <w:ind w:left="-70" w:right="-29"/>
              <w:rPr>
                <w:sz w:val="20"/>
                <w:szCs w:val="20"/>
              </w:rPr>
            </w:pPr>
          </w:p>
        </w:tc>
        <w:tc>
          <w:tcPr>
            <w:tcW w:w="1406" w:type="dxa"/>
            <w:noWrap/>
            <w:hideMark/>
          </w:tcPr>
          <w:p w14:paraId="62226FA3" w14:textId="77777777" w:rsidR="005E2199" w:rsidRPr="00E056D5" w:rsidRDefault="005E2199" w:rsidP="0066422F">
            <w:pPr>
              <w:ind w:left="-61" w:right="-29"/>
              <w:rPr>
                <w:sz w:val="20"/>
                <w:szCs w:val="20"/>
              </w:rPr>
            </w:pPr>
          </w:p>
        </w:tc>
        <w:tc>
          <w:tcPr>
            <w:tcW w:w="984" w:type="dxa"/>
            <w:noWrap/>
            <w:hideMark/>
          </w:tcPr>
          <w:p w14:paraId="5E21AE22" w14:textId="77777777" w:rsidR="005E2199" w:rsidRPr="00E056D5" w:rsidRDefault="005E2199" w:rsidP="0066422F">
            <w:pPr>
              <w:ind w:left="-53" w:right="-29"/>
              <w:rPr>
                <w:sz w:val="20"/>
                <w:szCs w:val="20"/>
              </w:rPr>
            </w:pPr>
          </w:p>
        </w:tc>
        <w:tc>
          <w:tcPr>
            <w:tcW w:w="675" w:type="dxa"/>
            <w:noWrap/>
            <w:hideMark/>
          </w:tcPr>
          <w:p w14:paraId="4D223A1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1BB291" w14:textId="77777777" w:rsidR="005E2199" w:rsidRPr="00E056D5" w:rsidRDefault="005E2199" w:rsidP="0066422F">
            <w:pPr>
              <w:ind w:left="0" w:right="-29"/>
              <w:rPr>
                <w:sz w:val="20"/>
                <w:szCs w:val="20"/>
              </w:rPr>
            </w:pPr>
            <w:r w:rsidRPr="00E056D5">
              <w:rPr>
                <w:sz w:val="20"/>
                <w:szCs w:val="20"/>
              </w:rPr>
              <w:t>Postöppning, personadresserad post. Uppdateras fortlöpande</w:t>
            </w:r>
          </w:p>
        </w:tc>
      </w:tr>
      <w:tr w:rsidR="005E2199" w:rsidRPr="00E056D5" w14:paraId="746FC876" w14:textId="77777777" w:rsidTr="00003694">
        <w:trPr>
          <w:cantSplit/>
          <w:trHeight w:val="288"/>
        </w:trPr>
        <w:tc>
          <w:tcPr>
            <w:tcW w:w="3785" w:type="dxa"/>
            <w:noWrap/>
            <w:hideMark/>
          </w:tcPr>
          <w:p w14:paraId="07E02D06" w14:textId="77777777" w:rsidR="005E2199" w:rsidRPr="00E056D5" w:rsidRDefault="005E2199" w:rsidP="0066422F">
            <w:pPr>
              <w:ind w:left="0" w:right="-29"/>
              <w:rPr>
                <w:sz w:val="20"/>
                <w:szCs w:val="20"/>
              </w:rPr>
            </w:pPr>
            <w:r w:rsidRPr="00E056D5">
              <w:rPr>
                <w:sz w:val="20"/>
                <w:szCs w:val="20"/>
              </w:rPr>
              <w:t>Förteckning över rekommenderad post</w:t>
            </w:r>
          </w:p>
        </w:tc>
        <w:tc>
          <w:tcPr>
            <w:tcW w:w="1293" w:type="dxa"/>
            <w:noWrap/>
            <w:hideMark/>
          </w:tcPr>
          <w:p w14:paraId="3E2BE6E5" w14:textId="77777777" w:rsidR="005E2199" w:rsidRPr="00E056D5" w:rsidRDefault="005E2199" w:rsidP="0066422F">
            <w:pPr>
              <w:ind w:left="-70" w:right="-29"/>
              <w:rPr>
                <w:sz w:val="20"/>
                <w:szCs w:val="20"/>
              </w:rPr>
            </w:pPr>
            <w:r w:rsidRPr="00E056D5">
              <w:rPr>
                <w:sz w:val="20"/>
                <w:szCs w:val="20"/>
              </w:rPr>
              <w:t>2 år</w:t>
            </w:r>
          </w:p>
        </w:tc>
        <w:tc>
          <w:tcPr>
            <w:tcW w:w="1686" w:type="dxa"/>
            <w:noWrap/>
            <w:hideMark/>
          </w:tcPr>
          <w:p w14:paraId="3545B400"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4E17463B" w14:textId="77777777" w:rsidR="005E2199" w:rsidRPr="00C7266B" w:rsidRDefault="005E2199" w:rsidP="0066422F">
            <w:pPr>
              <w:ind w:left="-70" w:right="-29"/>
              <w:rPr>
                <w:sz w:val="20"/>
                <w:szCs w:val="20"/>
              </w:rPr>
            </w:pPr>
          </w:p>
        </w:tc>
        <w:tc>
          <w:tcPr>
            <w:tcW w:w="1406" w:type="dxa"/>
            <w:noWrap/>
            <w:hideMark/>
          </w:tcPr>
          <w:p w14:paraId="6DEE244A" w14:textId="77777777" w:rsidR="005E2199" w:rsidRPr="00E056D5" w:rsidRDefault="005E2199" w:rsidP="0066422F">
            <w:pPr>
              <w:ind w:left="-61" w:right="-29"/>
              <w:rPr>
                <w:sz w:val="20"/>
                <w:szCs w:val="20"/>
              </w:rPr>
            </w:pPr>
          </w:p>
        </w:tc>
        <w:tc>
          <w:tcPr>
            <w:tcW w:w="984" w:type="dxa"/>
            <w:noWrap/>
            <w:hideMark/>
          </w:tcPr>
          <w:p w14:paraId="63F3296F" w14:textId="77777777" w:rsidR="005E2199" w:rsidRPr="00E056D5" w:rsidRDefault="005E2199" w:rsidP="0066422F">
            <w:pPr>
              <w:ind w:left="-53" w:right="-29"/>
              <w:rPr>
                <w:sz w:val="20"/>
                <w:szCs w:val="20"/>
              </w:rPr>
            </w:pPr>
          </w:p>
        </w:tc>
        <w:tc>
          <w:tcPr>
            <w:tcW w:w="675" w:type="dxa"/>
            <w:noWrap/>
            <w:hideMark/>
          </w:tcPr>
          <w:p w14:paraId="02897F9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F0656C" w14:textId="77777777" w:rsidR="005E2199" w:rsidRPr="00E056D5" w:rsidRDefault="005E2199" w:rsidP="0066422F">
            <w:pPr>
              <w:ind w:left="0" w:right="-29"/>
              <w:rPr>
                <w:sz w:val="20"/>
                <w:szCs w:val="20"/>
              </w:rPr>
            </w:pPr>
            <w:r w:rsidRPr="00E056D5">
              <w:rPr>
                <w:sz w:val="20"/>
                <w:szCs w:val="20"/>
              </w:rPr>
              <w:t>Kallas även REK-bok.</w:t>
            </w:r>
          </w:p>
        </w:tc>
      </w:tr>
      <w:tr w:rsidR="005E2199" w:rsidRPr="00E056D5" w14:paraId="099DD43F" w14:textId="77777777" w:rsidTr="00003694">
        <w:trPr>
          <w:cantSplit/>
          <w:trHeight w:val="288"/>
        </w:trPr>
        <w:tc>
          <w:tcPr>
            <w:tcW w:w="3785" w:type="dxa"/>
            <w:noWrap/>
            <w:hideMark/>
          </w:tcPr>
          <w:p w14:paraId="7F6A3ABE" w14:textId="77777777" w:rsidR="005E2199" w:rsidRPr="00E056D5" w:rsidRDefault="005E2199" w:rsidP="0066422F">
            <w:pPr>
              <w:ind w:left="0" w:right="-29"/>
              <w:rPr>
                <w:sz w:val="20"/>
                <w:szCs w:val="20"/>
              </w:rPr>
            </w:pPr>
            <w:r w:rsidRPr="00E056D5">
              <w:rPr>
                <w:sz w:val="20"/>
                <w:szCs w:val="20"/>
              </w:rPr>
              <w:t>Inlämningskvitto, företagspaket</w:t>
            </w:r>
          </w:p>
        </w:tc>
        <w:tc>
          <w:tcPr>
            <w:tcW w:w="1293" w:type="dxa"/>
            <w:noWrap/>
            <w:hideMark/>
          </w:tcPr>
          <w:p w14:paraId="295C902C" w14:textId="77777777" w:rsidR="005E2199" w:rsidRPr="00E056D5" w:rsidRDefault="005E2199" w:rsidP="0066422F">
            <w:pPr>
              <w:ind w:left="-70" w:right="-29"/>
              <w:rPr>
                <w:sz w:val="20"/>
                <w:szCs w:val="20"/>
              </w:rPr>
            </w:pPr>
            <w:r w:rsidRPr="00E056D5">
              <w:rPr>
                <w:sz w:val="20"/>
                <w:szCs w:val="20"/>
              </w:rPr>
              <w:t>2 år</w:t>
            </w:r>
          </w:p>
        </w:tc>
        <w:tc>
          <w:tcPr>
            <w:tcW w:w="1686" w:type="dxa"/>
            <w:noWrap/>
            <w:hideMark/>
          </w:tcPr>
          <w:p w14:paraId="5F13B948"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14:paraId="12B7DC12" w14:textId="77777777" w:rsidR="005E2199" w:rsidRPr="00C7266B" w:rsidRDefault="005E2199" w:rsidP="0066422F">
            <w:pPr>
              <w:ind w:left="-70" w:right="-29"/>
              <w:rPr>
                <w:sz w:val="20"/>
                <w:szCs w:val="20"/>
              </w:rPr>
            </w:pPr>
          </w:p>
        </w:tc>
        <w:tc>
          <w:tcPr>
            <w:tcW w:w="1406" w:type="dxa"/>
            <w:noWrap/>
            <w:hideMark/>
          </w:tcPr>
          <w:p w14:paraId="32825B02" w14:textId="77777777" w:rsidR="005E2199" w:rsidRPr="00E056D5" w:rsidRDefault="005E2199" w:rsidP="0066422F">
            <w:pPr>
              <w:ind w:left="-61" w:right="-29"/>
              <w:rPr>
                <w:sz w:val="20"/>
                <w:szCs w:val="20"/>
              </w:rPr>
            </w:pPr>
          </w:p>
        </w:tc>
        <w:tc>
          <w:tcPr>
            <w:tcW w:w="984" w:type="dxa"/>
            <w:noWrap/>
            <w:hideMark/>
          </w:tcPr>
          <w:p w14:paraId="4DEA259B" w14:textId="77777777" w:rsidR="005E2199" w:rsidRPr="00E056D5" w:rsidRDefault="005E2199" w:rsidP="0066422F">
            <w:pPr>
              <w:ind w:left="-53" w:right="-29"/>
              <w:rPr>
                <w:sz w:val="20"/>
                <w:szCs w:val="20"/>
              </w:rPr>
            </w:pPr>
          </w:p>
        </w:tc>
        <w:tc>
          <w:tcPr>
            <w:tcW w:w="675" w:type="dxa"/>
            <w:noWrap/>
            <w:hideMark/>
          </w:tcPr>
          <w:p w14:paraId="2AB188E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7DD8E02" w14:textId="77777777" w:rsidR="005E2199" w:rsidRPr="00E056D5" w:rsidRDefault="005E2199" w:rsidP="0066422F">
            <w:pPr>
              <w:ind w:left="0" w:right="-29"/>
              <w:rPr>
                <w:sz w:val="20"/>
                <w:szCs w:val="20"/>
              </w:rPr>
            </w:pPr>
          </w:p>
        </w:tc>
      </w:tr>
      <w:tr w:rsidR="005E2199" w:rsidRPr="00E056D5" w14:paraId="02CBC5A7" w14:textId="77777777" w:rsidTr="00003694">
        <w:trPr>
          <w:cantSplit/>
          <w:trHeight w:val="288"/>
        </w:trPr>
        <w:tc>
          <w:tcPr>
            <w:tcW w:w="3785" w:type="dxa"/>
            <w:noWrap/>
            <w:hideMark/>
          </w:tcPr>
          <w:p w14:paraId="06E42F8F" w14:textId="77777777" w:rsidR="005E2199" w:rsidRPr="00E056D5" w:rsidRDefault="005E2199" w:rsidP="0066422F">
            <w:pPr>
              <w:ind w:left="0" w:right="-29"/>
              <w:rPr>
                <w:sz w:val="20"/>
                <w:szCs w:val="20"/>
              </w:rPr>
            </w:pPr>
            <w:r w:rsidRPr="00E056D5">
              <w:rPr>
                <w:sz w:val="20"/>
                <w:szCs w:val="20"/>
              </w:rPr>
              <w:t>Kundbeställningar frimärken</w:t>
            </w:r>
          </w:p>
        </w:tc>
        <w:tc>
          <w:tcPr>
            <w:tcW w:w="1293" w:type="dxa"/>
            <w:noWrap/>
            <w:hideMark/>
          </w:tcPr>
          <w:p w14:paraId="7B013D0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8F9C65"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156FC0F6"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7B4A50FD"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D11FFE1"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669252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66A304D" w14:textId="77777777" w:rsidR="005E2199" w:rsidRPr="00E056D5" w:rsidRDefault="005E2199" w:rsidP="0066422F">
            <w:pPr>
              <w:ind w:left="0" w:right="-29"/>
              <w:rPr>
                <w:sz w:val="20"/>
                <w:szCs w:val="20"/>
              </w:rPr>
            </w:pPr>
          </w:p>
        </w:tc>
      </w:tr>
      <w:tr w:rsidR="005E2199" w:rsidRPr="00E056D5" w14:paraId="77FA7A8B" w14:textId="77777777" w:rsidTr="00003694">
        <w:trPr>
          <w:cantSplit/>
          <w:trHeight w:val="288"/>
        </w:trPr>
        <w:tc>
          <w:tcPr>
            <w:tcW w:w="3785" w:type="dxa"/>
            <w:noWrap/>
            <w:hideMark/>
          </w:tcPr>
          <w:p w14:paraId="5E6A5CAD" w14:textId="77777777" w:rsidR="005E2199" w:rsidRPr="00E056D5" w:rsidRDefault="005E2199" w:rsidP="0066422F">
            <w:pPr>
              <w:ind w:left="0" w:right="-29"/>
              <w:rPr>
                <w:sz w:val="20"/>
                <w:szCs w:val="20"/>
              </w:rPr>
            </w:pPr>
            <w:r w:rsidRPr="00E056D5">
              <w:rPr>
                <w:sz w:val="20"/>
                <w:szCs w:val="20"/>
              </w:rPr>
              <w:t>Kvittenslista posthantering</w:t>
            </w:r>
          </w:p>
        </w:tc>
        <w:tc>
          <w:tcPr>
            <w:tcW w:w="1293" w:type="dxa"/>
            <w:noWrap/>
            <w:hideMark/>
          </w:tcPr>
          <w:p w14:paraId="31723DD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6BBBF59"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6BA86311"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35ED63AF"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F16089D"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3B55594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44F0EE0" w14:textId="77777777" w:rsidR="005E2199" w:rsidRPr="00E056D5" w:rsidRDefault="005E2199" w:rsidP="0066422F">
            <w:pPr>
              <w:ind w:left="0" w:right="-29"/>
              <w:rPr>
                <w:sz w:val="20"/>
                <w:szCs w:val="20"/>
              </w:rPr>
            </w:pPr>
            <w:r w:rsidRPr="00E056D5">
              <w:rPr>
                <w:sz w:val="20"/>
                <w:szCs w:val="20"/>
              </w:rPr>
              <w:t>Avser utskrift från leverantörens system avseende utskickad post.</w:t>
            </w:r>
          </w:p>
        </w:tc>
      </w:tr>
      <w:tr w:rsidR="005E2199" w:rsidRPr="00E056D5" w14:paraId="096AAB26" w14:textId="77777777" w:rsidTr="00003694">
        <w:trPr>
          <w:cantSplit/>
          <w:trHeight w:val="288"/>
        </w:trPr>
        <w:tc>
          <w:tcPr>
            <w:tcW w:w="3785" w:type="dxa"/>
            <w:noWrap/>
            <w:hideMark/>
          </w:tcPr>
          <w:p w14:paraId="5F3C1829" w14:textId="77777777" w:rsidR="005E2199" w:rsidRPr="00E056D5" w:rsidRDefault="005E2199" w:rsidP="0066422F">
            <w:pPr>
              <w:ind w:left="0" w:right="-29"/>
              <w:rPr>
                <w:sz w:val="20"/>
                <w:szCs w:val="20"/>
              </w:rPr>
            </w:pPr>
            <w:r w:rsidRPr="00E056D5">
              <w:rPr>
                <w:sz w:val="20"/>
                <w:szCs w:val="20"/>
              </w:rPr>
              <w:t>Meddelande, via röstbrevlåda</w:t>
            </w:r>
          </w:p>
        </w:tc>
        <w:tc>
          <w:tcPr>
            <w:tcW w:w="1293" w:type="dxa"/>
            <w:noWrap/>
            <w:hideMark/>
          </w:tcPr>
          <w:p w14:paraId="1F77CBD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51D4B780"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A.3</w:t>
            </w:r>
          </w:p>
        </w:tc>
        <w:tc>
          <w:tcPr>
            <w:tcW w:w="1311" w:type="dxa"/>
            <w:noWrap/>
            <w:hideMark/>
          </w:tcPr>
          <w:p w14:paraId="689077A6" w14:textId="77777777" w:rsidR="005E2199" w:rsidRPr="00C7266B" w:rsidRDefault="005E2199" w:rsidP="0066422F">
            <w:pPr>
              <w:ind w:left="-70" w:right="-29"/>
              <w:rPr>
                <w:sz w:val="20"/>
                <w:szCs w:val="20"/>
              </w:rPr>
            </w:pPr>
          </w:p>
        </w:tc>
        <w:tc>
          <w:tcPr>
            <w:tcW w:w="1406" w:type="dxa"/>
            <w:noWrap/>
            <w:hideMark/>
          </w:tcPr>
          <w:p w14:paraId="094B0675" w14:textId="77777777" w:rsidR="005E2199" w:rsidRPr="00E056D5" w:rsidRDefault="005E2199" w:rsidP="0066422F">
            <w:pPr>
              <w:ind w:left="-61" w:right="-29"/>
              <w:rPr>
                <w:sz w:val="20"/>
                <w:szCs w:val="20"/>
              </w:rPr>
            </w:pPr>
          </w:p>
        </w:tc>
        <w:tc>
          <w:tcPr>
            <w:tcW w:w="984" w:type="dxa"/>
            <w:noWrap/>
            <w:hideMark/>
          </w:tcPr>
          <w:p w14:paraId="1E43603E" w14:textId="77777777" w:rsidR="005E2199" w:rsidRPr="00E056D5" w:rsidRDefault="005E2199" w:rsidP="0066422F">
            <w:pPr>
              <w:ind w:left="-53" w:right="-29"/>
              <w:rPr>
                <w:sz w:val="20"/>
                <w:szCs w:val="20"/>
              </w:rPr>
            </w:pPr>
          </w:p>
        </w:tc>
        <w:tc>
          <w:tcPr>
            <w:tcW w:w="675" w:type="dxa"/>
            <w:noWrap/>
            <w:hideMark/>
          </w:tcPr>
          <w:p w14:paraId="19CFE4A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7844C29" w14:textId="77777777" w:rsidR="005E2199" w:rsidRPr="00E056D5" w:rsidRDefault="005E2199" w:rsidP="0066422F">
            <w:pPr>
              <w:ind w:left="0" w:right="-29"/>
              <w:rPr>
                <w:sz w:val="20"/>
                <w:szCs w:val="20"/>
              </w:rPr>
            </w:pPr>
            <w:r w:rsidRPr="00E056D5">
              <w:rPr>
                <w:sz w:val="20"/>
                <w:szCs w:val="20"/>
              </w:rPr>
              <w:t>Först efter uppgifter av vikt antecknats och tillförts eventuellt ärende i diariet.</w:t>
            </w:r>
          </w:p>
        </w:tc>
      </w:tr>
      <w:tr w:rsidR="005E2199" w:rsidRPr="00E056D5" w14:paraId="5C691D53" w14:textId="77777777" w:rsidTr="00003694">
        <w:trPr>
          <w:cantSplit/>
          <w:trHeight w:val="288"/>
        </w:trPr>
        <w:tc>
          <w:tcPr>
            <w:tcW w:w="3785" w:type="dxa"/>
            <w:noWrap/>
            <w:hideMark/>
          </w:tcPr>
          <w:p w14:paraId="5C3473A5" w14:textId="77777777" w:rsidR="005E2199" w:rsidRPr="00E056D5" w:rsidRDefault="005E2199" w:rsidP="0066422F">
            <w:pPr>
              <w:ind w:left="0" w:right="-29"/>
              <w:rPr>
                <w:sz w:val="20"/>
                <w:szCs w:val="20"/>
              </w:rPr>
            </w:pPr>
            <w:r w:rsidRPr="00E056D5">
              <w:rPr>
                <w:sz w:val="20"/>
                <w:szCs w:val="20"/>
              </w:rPr>
              <w:t>Postlista</w:t>
            </w:r>
          </w:p>
        </w:tc>
        <w:tc>
          <w:tcPr>
            <w:tcW w:w="1293" w:type="dxa"/>
            <w:noWrap/>
            <w:hideMark/>
          </w:tcPr>
          <w:p w14:paraId="63456C89"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61BDAD"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35B683FE" w14:textId="77777777" w:rsidR="005E2199" w:rsidRPr="00C7266B" w:rsidRDefault="005E2199" w:rsidP="0066422F">
            <w:pPr>
              <w:ind w:left="-70" w:right="-29"/>
              <w:rPr>
                <w:sz w:val="20"/>
                <w:szCs w:val="20"/>
              </w:rPr>
            </w:pPr>
          </w:p>
        </w:tc>
        <w:tc>
          <w:tcPr>
            <w:tcW w:w="1406" w:type="dxa"/>
            <w:noWrap/>
            <w:hideMark/>
          </w:tcPr>
          <w:p w14:paraId="35F281B6"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367062C"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1264A4C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11EACA" w14:textId="77777777" w:rsidR="005E2199" w:rsidRPr="00E056D5" w:rsidRDefault="005E2199" w:rsidP="0066422F">
            <w:pPr>
              <w:ind w:left="0" w:right="-29"/>
              <w:rPr>
                <w:sz w:val="20"/>
                <w:szCs w:val="20"/>
              </w:rPr>
            </w:pPr>
            <w:r w:rsidRPr="00E056D5">
              <w:rPr>
                <w:sz w:val="20"/>
                <w:szCs w:val="20"/>
              </w:rPr>
              <w:t xml:space="preserve">Utgör ett sökvärde i diariet och är offentliga förutsatt att ärendet/handlingar har klassats </w:t>
            </w:r>
            <w:proofErr w:type="gramStart"/>
            <w:r w:rsidRPr="00E056D5">
              <w:rPr>
                <w:sz w:val="20"/>
                <w:szCs w:val="20"/>
              </w:rPr>
              <w:t>rätt  vid</w:t>
            </w:r>
            <w:proofErr w:type="gramEnd"/>
            <w:r w:rsidRPr="00E056D5">
              <w:rPr>
                <w:sz w:val="20"/>
                <w:szCs w:val="20"/>
              </w:rPr>
              <w:t xml:space="preserve"> registrering så att sekretessbelagda uppgifter och personuppgifter inte visas i postlistan.</w:t>
            </w:r>
          </w:p>
        </w:tc>
      </w:tr>
      <w:tr w:rsidR="00487093" w:rsidRPr="00E056D5" w14:paraId="5E7272EB" w14:textId="77777777" w:rsidTr="0066422F">
        <w:trPr>
          <w:cantSplit/>
          <w:trHeight w:val="288"/>
        </w:trPr>
        <w:tc>
          <w:tcPr>
            <w:tcW w:w="3785" w:type="dxa"/>
            <w:shd w:val="clear" w:color="auto" w:fill="C6E0E9" w:themeFill="accent6" w:themeFillTint="66"/>
            <w:noWrap/>
          </w:tcPr>
          <w:p w14:paraId="4B6C5AE7" w14:textId="77777777" w:rsidR="00487093" w:rsidRPr="00A01271" w:rsidRDefault="0048709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6E82590" w14:textId="77777777" w:rsidR="00487093" w:rsidRPr="00A01271" w:rsidRDefault="00487093" w:rsidP="0066422F">
            <w:pPr>
              <w:spacing w:line="240" w:lineRule="auto"/>
              <w:ind w:left="0" w:right="-29"/>
              <w:rPr>
                <w:rFonts w:asciiTheme="majorHAnsi" w:hAnsiTheme="majorHAnsi" w:cstheme="majorHAnsi"/>
                <w:b/>
                <w:bCs/>
                <w:sz w:val="22"/>
                <w:szCs w:val="22"/>
              </w:rPr>
            </w:pPr>
            <w:r w:rsidRPr="000337C5">
              <w:rPr>
                <w:rFonts w:cstheme="majorHAnsi"/>
                <w:b/>
                <w:bCs/>
                <w:color w:val="000000"/>
                <w:sz w:val="20"/>
                <w:szCs w:val="20"/>
              </w:rPr>
              <w:t>2.6.1 Registrera handlingar och hantera post</w:t>
            </w:r>
          </w:p>
        </w:tc>
        <w:tc>
          <w:tcPr>
            <w:tcW w:w="7355" w:type="dxa"/>
            <w:gridSpan w:val="6"/>
            <w:shd w:val="clear" w:color="auto" w:fill="C6E0E9" w:themeFill="accent6" w:themeFillTint="66"/>
            <w:noWrap/>
          </w:tcPr>
          <w:p w14:paraId="62F5D064" w14:textId="77777777" w:rsidR="00487093"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B486652" w14:textId="77777777" w:rsidR="00487093" w:rsidRPr="00E056D5" w:rsidRDefault="00487093" w:rsidP="0066422F">
            <w:pPr>
              <w:ind w:left="0" w:right="-29"/>
              <w:rPr>
                <w:rFonts w:asciiTheme="majorHAnsi" w:hAnsiTheme="majorHAnsi" w:cstheme="majorHAnsi"/>
                <w:b/>
                <w:bCs/>
                <w:sz w:val="22"/>
                <w:szCs w:val="22"/>
              </w:rPr>
            </w:pPr>
            <w:r w:rsidRPr="00487093">
              <w:rPr>
                <w:rFonts w:cstheme="majorHAnsi"/>
                <w:color w:val="000000"/>
                <w:sz w:val="20"/>
                <w:szCs w:val="20"/>
              </w:rPr>
              <w:t>Processen omfattar posthantering, bedömning, registrering, fördelning, skanning och informationssökning. Processen omfattar även arkivering av diarieförda ärenden.</w:t>
            </w:r>
          </w:p>
        </w:tc>
        <w:tc>
          <w:tcPr>
            <w:tcW w:w="4448" w:type="dxa"/>
            <w:shd w:val="clear" w:color="auto" w:fill="C6E0E9" w:themeFill="accent6" w:themeFillTint="66"/>
            <w:noWrap/>
          </w:tcPr>
          <w:p w14:paraId="738A1108" w14:textId="77777777" w:rsidR="00487093" w:rsidRPr="00A01271"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2BC576C" w14:textId="77777777" w:rsidR="00487093" w:rsidRPr="00E056D5" w:rsidRDefault="00487093" w:rsidP="0066422F">
            <w:pPr>
              <w:ind w:left="0" w:right="-29"/>
              <w:rPr>
                <w:rFonts w:asciiTheme="majorHAnsi" w:hAnsiTheme="majorHAnsi" w:cstheme="majorHAnsi"/>
                <w:b/>
                <w:bCs/>
                <w:sz w:val="22"/>
                <w:szCs w:val="22"/>
              </w:rPr>
            </w:pPr>
          </w:p>
        </w:tc>
      </w:tr>
      <w:tr w:rsidR="00487093" w:rsidRPr="00E056D5" w14:paraId="5058C215" w14:textId="77777777" w:rsidTr="0066422F">
        <w:trPr>
          <w:cantSplit/>
          <w:trHeight w:val="288"/>
        </w:trPr>
        <w:tc>
          <w:tcPr>
            <w:tcW w:w="3785" w:type="dxa"/>
            <w:shd w:val="clear" w:color="auto" w:fill="D0F1C5" w:themeFill="accent2" w:themeFillTint="33"/>
            <w:noWrap/>
            <w:hideMark/>
          </w:tcPr>
          <w:p w14:paraId="67AF9369"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5B70E84" w14:textId="77777777" w:rsidR="00487093" w:rsidRPr="00E056D5" w:rsidRDefault="0048709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AB4C2F4" w14:textId="77777777" w:rsidR="00487093" w:rsidRPr="00E056D5" w:rsidRDefault="0048709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3A80526" w14:textId="77777777" w:rsidR="00487093" w:rsidRPr="00C7266B" w:rsidRDefault="0048709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FDA5BF8" w14:textId="77777777" w:rsidR="00487093" w:rsidRPr="00E056D5" w:rsidRDefault="0048709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70718C8" w14:textId="77777777" w:rsidR="00487093" w:rsidRPr="00E056D5" w:rsidRDefault="0048709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64E6269"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2220FF"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6C9D2311" w14:textId="77777777" w:rsidTr="00003694">
        <w:trPr>
          <w:cantSplit/>
          <w:trHeight w:val="288"/>
        </w:trPr>
        <w:tc>
          <w:tcPr>
            <w:tcW w:w="3785" w:type="dxa"/>
            <w:noWrap/>
            <w:hideMark/>
          </w:tcPr>
          <w:p w14:paraId="4796E01B" w14:textId="77777777" w:rsidR="005E2199" w:rsidRPr="00E056D5" w:rsidRDefault="005E2199" w:rsidP="0066422F">
            <w:pPr>
              <w:ind w:left="0" w:right="-29"/>
              <w:rPr>
                <w:sz w:val="20"/>
                <w:szCs w:val="20"/>
              </w:rPr>
            </w:pPr>
            <w:r w:rsidRPr="00E056D5">
              <w:rPr>
                <w:sz w:val="20"/>
                <w:szCs w:val="20"/>
              </w:rPr>
              <w:t>Postöppnings- och registreringsansvisningar</w:t>
            </w:r>
          </w:p>
        </w:tc>
        <w:tc>
          <w:tcPr>
            <w:tcW w:w="1293" w:type="dxa"/>
            <w:noWrap/>
            <w:hideMark/>
          </w:tcPr>
          <w:p w14:paraId="0220355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8AA1F2C" w14:textId="77777777" w:rsidR="005E2199" w:rsidRPr="00E056D5" w:rsidRDefault="005E2199" w:rsidP="0066422F">
            <w:pPr>
              <w:ind w:left="-88" w:right="-29"/>
              <w:rPr>
                <w:sz w:val="20"/>
                <w:szCs w:val="20"/>
              </w:rPr>
            </w:pPr>
            <w:r w:rsidRPr="00E056D5">
              <w:rPr>
                <w:sz w:val="20"/>
                <w:szCs w:val="20"/>
              </w:rPr>
              <w:t>AN-6139/17, 003</w:t>
            </w:r>
          </w:p>
        </w:tc>
        <w:tc>
          <w:tcPr>
            <w:tcW w:w="1311" w:type="dxa"/>
            <w:noWrap/>
            <w:hideMark/>
          </w:tcPr>
          <w:p w14:paraId="217A9E0D" w14:textId="77777777" w:rsidR="005E2199" w:rsidRPr="00C7266B" w:rsidRDefault="005E2199" w:rsidP="0066422F">
            <w:pPr>
              <w:ind w:left="-70" w:right="-29"/>
              <w:rPr>
                <w:sz w:val="20"/>
                <w:szCs w:val="20"/>
              </w:rPr>
            </w:pPr>
          </w:p>
        </w:tc>
        <w:tc>
          <w:tcPr>
            <w:tcW w:w="1406" w:type="dxa"/>
            <w:noWrap/>
            <w:hideMark/>
          </w:tcPr>
          <w:p w14:paraId="780E12A4" w14:textId="77777777" w:rsidR="005E2199" w:rsidRPr="00E056D5" w:rsidRDefault="005E2199" w:rsidP="0066422F">
            <w:pPr>
              <w:ind w:left="-61" w:right="-29"/>
              <w:rPr>
                <w:sz w:val="20"/>
                <w:szCs w:val="20"/>
              </w:rPr>
            </w:pPr>
          </w:p>
        </w:tc>
        <w:tc>
          <w:tcPr>
            <w:tcW w:w="984" w:type="dxa"/>
            <w:noWrap/>
            <w:hideMark/>
          </w:tcPr>
          <w:p w14:paraId="4EEE0714" w14:textId="77777777" w:rsidR="005E2199" w:rsidRPr="00E056D5" w:rsidRDefault="005E2199" w:rsidP="0066422F">
            <w:pPr>
              <w:ind w:left="-53" w:right="-29"/>
              <w:rPr>
                <w:sz w:val="20"/>
                <w:szCs w:val="20"/>
              </w:rPr>
            </w:pPr>
          </w:p>
        </w:tc>
        <w:tc>
          <w:tcPr>
            <w:tcW w:w="675" w:type="dxa"/>
            <w:noWrap/>
            <w:hideMark/>
          </w:tcPr>
          <w:p w14:paraId="1C925A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A74209" w14:textId="77777777" w:rsidR="005E2199" w:rsidRPr="00E056D5" w:rsidRDefault="005E2199" w:rsidP="0066422F">
            <w:pPr>
              <w:ind w:left="0" w:right="-29"/>
              <w:rPr>
                <w:sz w:val="20"/>
                <w:szCs w:val="20"/>
              </w:rPr>
            </w:pPr>
            <w:r w:rsidRPr="00E056D5">
              <w:rPr>
                <w:sz w:val="20"/>
                <w:szCs w:val="20"/>
              </w:rPr>
              <w:t>Utgivna rutiner och riktlinjer i ledningssystemet bevaras.</w:t>
            </w:r>
          </w:p>
        </w:tc>
      </w:tr>
      <w:tr w:rsidR="005E2199" w:rsidRPr="00E056D5" w14:paraId="45CCF3A5" w14:textId="77777777" w:rsidTr="00003694">
        <w:trPr>
          <w:cantSplit/>
          <w:trHeight w:val="288"/>
        </w:trPr>
        <w:tc>
          <w:tcPr>
            <w:tcW w:w="3785" w:type="dxa"/>
            <w:noWrap/>
            <w:hideMark/>
          </w:tcPr>
          <w:p w14:paraId="63572E2C" w14:textId="77777777" w:rsidR="005E2199" w:rsidRPr="00E056D5" w:rsidRDefault="005E2199" w:rsidP="0066422F">
            <w:pPr>
              <w:ind w:left="0" w:right="-29"/>
              <w:rPr>
                <w:sz w:val="20"/>
                <w:szCs w:val="20"/>
              </w:rPr>
            </w:pPr>
            <w:r w:rsidRPr="00E056D5">
              <w:rPr>
                <w:sz w:val="20"/>
                <w:szCs w:val="20"/>
              </w:rPr>
              <w:t>Register över fullmakter</w:t>
            </w:r>
          </w:p>
        </w:tc>
        <w:tc>
          <w:tcPr>
            <w:tcW w:w="1293" w:type="dxa"/>
            <w:noWrap/>
            <w:hideMark/>
          </w:tcPr>
          <w:p w14:paraId="22933683"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049F01FB"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631BAB1C" w14:textId="77777777" w:rsidR="005E2199" w:rsidRPr="00C7266B" w:rsidRDefault="005E2199" w:rsidP="0066422F">
            <w:pPr>
              <w:ind w:left="-70" w:right="-29"/>
              <w:rPr>
                <w:sz w:val="20"/>
                <w:szCs w:val="20"/>
              </w:rPr>
            </w:pPr>
          </w:p>
        </w:tc>
        <w:tc>
          <w:tcPr>
            <w:tcW w:w="1406" w:type="dxa"/>
            <w:noWrap/>
            <w:hideMark/>
          </w:tcPr>
          <w:p w14:paraId="37804277" w14:textId="77777777" w:rsidR="005E2199" w:rsidRPr="00E056D5" w:rsidRDefault="005E2199" w:rsidP="0066422F">
            <w:pPr>
              <w:ind w:left="-61" w:right="-29"/>
              <w:rPr>
                <w:sz w:val="20"/>
                <w:szCs w:val="20"/>
              </w:rPr>
            </w:pPr>
          </w:p>
        </w:tc>
        <w:tc>
          <w:tcPr>
            <w:tcW w:w="984" w:type="dxa"/>
            <w:noWrap/>
            <w:hideMark/>
          </w:tcPr>
          <w:p w14:paraId="4E829B48" w14:textId="77777777" w:rsidR="005E2199" w:rsidRPr="00E056D5" w:rsidRDefault="005E2199" w:rsidP="0066422F">
            <w:pPr>
              <w:ind w:left="-53" w:right="-29"/>
              <w:rPr>
                <w:sz w:val="20"/>
                <w:szCs w:val="20"/>
              </w:rPr>
            </w:pPr>
          </w:p>
        </w:tc>
        <w:tc>
          <w:tcPr>
            <w:tcW w:w="675" w:type="dxa"/>
            <w:noWrap/>
            <w:hideMark/>
          </w:tcPr>
          <w:p w14:paraId="038C010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D0F7A20" w14:textId="77777777" w:rsidR="005E2199" w:rsidRPr="00E056D5" w:rsidRDefault="005E2199" w:rsidP="0066422F">
            <w:pPr>
              <w:ind w:left="0" w:right="-29"/>
              <w:rPr>
                <w:sz w:val="20"/>
                <w:szCs w:val="20"/>
              </w:rPr>
            </w:pPr>
          </w:p>
        </w:tc>
      </w:tr>
      <w:tr w:rsidR="005E2199" w:rsidRPr="00E056D5" w14:paraId="4261C255" w14:textId="77777777" w:rsidTr="00003694">
        <w:trPr>
          <w:cantSplit/>
          <w:trHeight w:val="288"/>
        </w:trPr>
        <w:tc>
          <w:tcPr>
            <w:tcW w:w="3785" w:type="dxa"/>
            <w:noWrap/>
            <w:hideMark/>
          </w:tcPr>
          <w:p w14:paraId="62ABC87F"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73379BE1"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37640E96"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1490501C" w14:textId="77777777" w:rsidR="005E2199" w:rsidRPr="00C7266B" w:rsidRDefault="005E2199" w:rsidP="0066422F">
            <w:pPr>
              <w:ind w:left="-70" w:right="-29"/>
              <w:rPr>
                <w:sz w:val="20"/>
                <w:szCs w:val="20"/>
              </w:rPr>
            </w:pPr>
          </w:p>
        </w:tc>
        <w:tc>
          <w:tcPr>
            <w:tcW w:w="1406" w:type="dxa"/>
            <w:noWrap/>
            <w:hideMark/>
          </w:tcPr>
          <w:p w14:paraId="7F5DFDD0" w14:textId="77777777" w:rsidR="005E2199" w:rsidRPr="00E056D5" w:rsidRDefault="005E2199" w:rsidP="0066422F">
            <w:pPr>
              <w:ind w:left="-61" w:right="-29"/>
              <w:rPr>
                <w:sz w:val="20"/>
                <w:szCs w:val="20"/>
              </w:rPr>
            </w:pPr>
          </w:p>
        </w:tc>
        <w:tc>
          <w:tcPr>
            <w:tcW w:w="984" w:type="dxa"/>
            <w:noWrap/>
            <w:hideMark/>
          </w:tcPr>
          <w:p w14:paraId="53DF04E1" w14:textId="77777777" w:rsidR="005E2199" w:rsidRPr="00E056D5" w:rsidRDefault="005E2199" w:rsidP="0066422F">
            <w:pPr>
              <w:ind w:left="-53" w:right="-29"/>
              <w:rPr>
                <w:sz w:val="20"/>
                <w:szCs w:val="20"/>
              </w:rPr>
            </w:pPr>
          </w:p>
        </w:tc>
        <w:tc>
          <w:tcPr>
            <w:tcW w:w="675" w:type="dxa"/>
            <w:noWrap/>
            <w:hideMark/>
          </w:tcPr>
          <w:p w14:paraId="2DCB105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23FBDD0" w14:textId="77777777" w:rsidR="005E2199" w:rsidRPr="00E056D5" w:rsidRDefault="005E2199" w:rsidP="0066422F">
            <w:pPr>
              <w:ind w:left="0" w:right="-29"/>
              <w:rPr>
                <w:sz w:val="20"/>
                <w:szCs w:val="20"/>
              </w:rPr>
            </w:pPr>
          </w:p>
        </w:tc>
      </w:tr>
      <w:tr w:rsidR="005E2199" w:rsidRPr="00E056D5" w14:paraId="1B0DF2CD" w14:textId="77777777" w:rsidTr="00003694">
        <w:trPr>
          <w:cantSplit/>
          <w:trHeight w:val="288"/>
        </w:trPr>
        <w:tc>
          <w:tcPr>
            <w:tcW w:w="3785" w:type="dxa"/>
            <w:noWrap/>
            <w:hideMark/>
          </w:tcPr>
          <w:p w14:paraId="3B6914B1"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494B8DA9"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286718C"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2ABEE9F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921938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826494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FD55C4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74271A1"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189EBB0" w14:textId="77777777" w:rsidTr="00003694">
        <w:trPr>
          <w:cantSplit/>
          <w:trHeight w:val="288"/>
        </w:trPr>
        <w:tc>
          <w:tcPr>
            <w:tcW w:w="3785" w:type="dxa"/>
            <w:noWrap/>
            <w:hideMark/>
          </w:tcPr>
          <w:p w14:paraId="012856A0" w14:textId="77777777" w:rsidR="005E2199" w:rsidRPr="00E056D5" w:rsidRDefault="005E2199" w:rsidP="0066422F">
            <w:pPr>
              <w:ind w:left="0" w:right="-29"/>
              <w:rPr>
                <w:sz w:val="20"/>
                <w:szCs w:val="20"/>
              </w:rPr>
            </w:pPr>
            <w:r w:rsidRPr="00E056D5">
              <w:rPr>
                <w:sz w:val="20"/>
                <w:szCs w:val="20"/>
              </w:rPr>
              <w:t>Sändningskvitto, fax</w:t>
            </w:r>
          </w:p>
        </w:tc>
        <w:tc>
          <w:tcPr>
            <w:tcW w:w="1293" w:type="dxa"/>
            <w:noWrap/>
            <w:hideMark/>
          </w:tcPr>
          <w:p w14:paraId="038FFBCA"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45BB28AF"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A.8</w:t>
            </w:r>
          </w:p>
        </w:tc>
        <w:tc>
          <w:tcPr>
            <w:tcW w:w="1311" w:type="dxa"/>
            <w:noWrap/>
            <w:hideMark/>
          </w:tcPr>
          <w:p w14:paraId="38149EAB" w14:textId="77777777" w:rsidR="005E2199" w:rsidRPr="00C7266B" w:rsidRDefault="005E2199" w:rsidP="0066422F">
            <w:pPr>
              <w:ind w:left="-70" w:right="-29"/>
              <w:rPr>
                <w:sz w:val="20"/>
                <w:szCs w:val="20"/>
              </w:rPr>
            </w:pPr>
          </w:p>
        </w:tc>
        <w:tc>
          <w:tcPr>
            <w:tcW w:w="1406" w:type="dxa"/>
            <w:noWrap/>
            <w:hideMark/>
          </w:tcPr>
          <w:p w14:paraId="0A17DF97" w14:textId="77777777" w:rsidR="005E2199" w:rsidRPr="00E056D5" w:rsidRDefault="005E2199" w:rsidP="0066422F">
            <w:pPr>
              <w:ind w:left="-61" w:right="-29"/>
              <w:rPr>
                <w:sz w:val="20"/>
                <w:szCs w:val="20"/>
              </w:rPr>
            </w:pPr>
          </w:p>
        </w:tc>
        <w:tc>
          <w:tcPr>
            <w:tcW w:w="984" w:type="dxa"/>
            <w:noWrap/>
            <w:hideMark/>
          </w:tcPr>
          <w:p w14:paraId="50E952AF" w14:textId="77777777" w:rsidR="005E2199" w:rsidRPr="00E056D5" w:rsidRDefault="005E2199" w:rsidP="0066422F">
            <w:pPr>
              <w:ind w:left="-53" w:right="-29"/>
              <w:rPr>
                <w:sz w:val="20"/>
                <w:szCs w:val="20"/>
              </w:rPr>
            </w:pPr>
          </w:p>
        </w:tc>
        <w:tc>
          <w:tcPr>
            <w:tcW w:w="675" w:type="dxa"/>
            <w:noWrap/>
            <w:hideMark/>
          </w:tcPr>
          <w:p w14:paraId="2215F19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EE13A64" w14:textId="77777777" w:rsidR="005E2199" w:rsidRPr="00E056D5" w:rsidRDefault="005E2199" w:rsidP="0066422F">
            <w:pPr>
              <w:ind w:left="0" w:right="-29"/>
              <w:rPr>
                <w:sz w:val="20"/>
                <w:szCs w:val="20"/>
              </w:rPr>
            </w:pPr>
          </w:p>
        </w:tc>
      </w:tr>
      <w:tr w:rsidR="005E2199" w:rsidRPr="00E056D5" w14:paraId="007BBE8A" w14:textId="77777777" w:rsidTr="00003694">
        <w:trPr>
          <w:cantSplit/>
          <w:trHeight w:val="288"/>
        </w:trPr>
        <w:tc>
          <w:tcPr>
            <w:tcW w:w="3785" w:type="dxa"/>
            <w:noWrap/>
            <w:hideMark/>
          </w:tcPr>
          <w:p w14:paraId="0323A538" w14:textId="77777777" w:rsidR="005E2199" w:rsidRPr="00E056D5" w:rsidRDefault="005E2199" w:rsidP="0066422F">
            <w:pPr>
              <w:ind w:left="0" w:right="-29"/>
              <w:rPr>
                <w:sz w:val="20"/>
                <w:szCs w:val="20"/>
              </w:rPr>
            </w:pPr>
            <w:r w:rsidRPr="00E056D5">
              <w:rPr>
                <w:sz w:val="20"/>
                <w:szCs w:val="20"/>
              </w:rPr>
              <w:t>Tulldeklarationer</w:t>
            </w:r>
          </w:p>
        </w:tc>
        <w:tc>
          <w:tcPr>
            <w:tcW w:w="1293" w:type="dxa"/>
            <w:noWrap/>
            <w:hideMark/>
          </w:tcPr>
          <w:p w14:paraId="09860680"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5B415F8" w14:textId="77777777" w:rsidR="005E2199" w:rsidRPr="00E056D5" w:rsidRDefault="005E2199" w:rsidP="0066422F">
            <w:pPr>
              <w:ind w:left="-88" w:right="-29"/>
              <w:rPr>
                <w:sz w:val="20"/>
                <w:szCs w:val="20"/>
              </w:rPr>
            </w:pPr>
            <w:r w:rsidRPr="00E056D5">
              <w:rPr>
                <w:sz w:val="20"/>
                <w:szCs w:val="20"/>
              </w:rPr>
              <w:t>AN-394/15 72, 2015-11-19, A.8</w:t>
            </w:r>
          </w:p>
        </w:tc>
        <w:tc>
          <w:tcPr>
            <w:tcW w:w="1311" w:type="dxa"/>
            <w:noWrap/>
            <w:hideMark/>
          </w:tcPr>
          <w:p w14:paraId="18BBC824" w14:textId="77777777" w:rsidR="005E2199" w:rsidRPr="00C7266B" w:rsidRDefault="005E2199" w:rsidP="0066422F">
            <w:pPr>
              <w:ind w:left="-70" w:right="-29"/>
              <w:rPr>
                <w:sz w:val="20"/>
                <w:szCs w:val="20"/>
              </w:rPr>
            </w:pPr>
            <w:r w:rsidRPr="00C7266B">
              <w:rPr>
                <w:sz w:val="20"/>
                <w:szCs w:val="20"/>
              </w:rPr>
              <w:t>Kronologisk</w:t>
            </w:r>
          </w:p>
        </w:tc>
        <w:tc>
          <w:tcPr>
            <w:tcW w:w="1406" w:type="dxa"/>
            <w:noWrap/>
            <w:hideMark/>
          </w:tcPr>
          <w:p w14:paraId="76F9DDC6" w14:textId="77777777" w:rsidR="005E2199" w:rsidRPr="00E056D5" w:rsidRDefault="005E2199" w:rsidP="0066422F">
            <w:pPr>
              <w:ind w:left="-61" w:right="-29"/>
              <w:rPr>
                <w:sz w:val="20"/>
                <w:szCs w:val="20"/>
              </w:rPr>
            </w:pPr>
            <w:r w:rsidRPr="00E056D5">
              <w:rPr>
                <w:sz w:val="20"/>
                <w:szCs w:val="20"/>
              </w:rPr>
              <w:t>Pärm</w:t>
            </w:r>
          </w:p>
        </w:tc>
        <w:tc>
          <w:tcPr>
            <w:tcW w:w="984" w:type="dxa"/>
            <w:noWrap/>
            <w:hideMark/>
          </w:tcPr>
          <w:p w14:paraId="6ABDE6D2" w14:textId="77777777" w:rsidR="005E2199" w:rsidRPr="00E056D5" w:rsidRDefault="005E2199" w:rsidP="0066422F">
            <w:pPr>
              <w:ind w:left="-53" w:right="-29"/>
              <w:rPr>
                <w:sz w:val="20"/>
                <w:szCs w:val="20"/>
              </w:rPr>
            </w:pPr>
            <w:r w:rsidRPr="00E056D5">
              <w:rPr>
                <w:sz w:val="20"/>
                <w:szCs w:val="20"/>
              </w:rPr>
              <w:t>Papper</w:t>
            </w:r>
          </w:p>
        </w:tc>
        <w:tc>
          <w:tcPr>
            <w:tcW w:w="675" w:type="dxa"/>
            <w:noWrap/>
            <w:hideMark/>
          </w:tcPr>
          <w:p w14:paraId="124CE3B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AC91D74" w14:textId="77777777" w:rsidR="005E2199" w:rsidRPr="00E056D5" w:rsidRDefault="005E2199" w:rsidP="0066422F">
            <w:pPr>
              <w:ind w:left="0" w:right="-29"/>
              <w:rPr>
                <w:sz w:val="20"/>
                <w:szCs w:val="20"/>
              </w:rPr>
            </w:pPr>
          </w:p>
        </w:tc>
      </w:tr>
    </w:tbl>
    <w:p w14:paraId="2D7022B6" w14:textId="77777777" w:rsidR="00487093" w:rsidRDefault="00487093">
      <w:r>
        <w:br w:type="page"/>
      </w:r>
    </w:p>
    <w:p w14:paraId="40418C29" w14:textId="5CAB1E00" w:rsidR="00487093" w:rsidRDefault="00487093" w:rsidP="00487093">
      <w:pPr>
        <w:pStyle w:val="Rubrik3"/>
      </w:pPr>
      <w:bookmarkStart w:id="51" w:name="_Toc168910482"/>
      <w:r w:rsidRPr="00E056D5">
        <w:lastRenderedPageBreak/>
        <w:t>2.6.2 Redovisa, styra och hantera handlingar och arkiv</w:t>
      </w:r>
      <w:bookmarkEnd w:id="5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87093" w:rsidRPr="00E056D5" w14:paraId="3774321B" w14:textId="77777777" w:rsidTr="0066422F">
        <w:trPr>
          <w:cantSplit/>
          <w:trHeight w:val="288"/>
        </w:trPr>
        <w:tc>
          <w:tcPr>
            <w:tcW w:w="3785" w:type="dxa"/>
            <w:shd w:val="clear" w:color="auto" w:fill="C6E0E9" w:themeFill="accent6" w:themeFillTint="66"/>
            <w:noWrap/>
          </w:tcPr>
          <w:p w14:paraId="2DAADB7C" w14:textId="77777777" w:rsidR="00487093" w:rsidRPr="00A01271" w:rsidRDefault="00487093"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EB2EEAE" w14:textId="07BBA789" w:rsidR="00487093" w:rsidRPr="00A01271" w:rsidRDefault="00487093" w:rsidP="0066422F">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14:paraId="017B3965" w14:textId="77777777" w:rsidR="00487093"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F55834C" w14:textId="7EC8B5BF" w:rsidR="00487093" w:rsidRPr="00E056D5" w:rsidRDefault="00F93F59" w:rsidP="0066422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14:paraId="3E9AEFE0" w14:textId="77777777" w:rsidR="00487093" w:rsidRPr="00A01271" w:rsidRDefault="0048709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8F12DBB" w14:textId="529C7801" w:rsidR="00487093" w:rsidRPr="00E056D5" w:rsidRDefault="00F93F59" w:rsidP="0066422F">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00487093" w:rsidRPr="00E056D5" w14:paraId="672B9282" w14:textId="77777777" w:rsidTr="0066422F">
        <w:trPr>
          <w:cantSplit/>
          <w:trHeight w:val="288"/>
        </w:trPr>
        <w:tc>
          <w:tcPr>
            <w:tcW w:w="3785" w:type="dxa"/>
            <w:shd w:val="clear" w:color="auto" w:fill="D0F1C5" w:themeFill="accent2" w:themeFillTint="33"/>
            <w:noWrap/>
            <w:hideMark/>
          </w:tcPr>
          <w:p w14:paraId="7FB3011C"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13E7E12" w14:textId="77777777" w:rsidR="00487093" w:rsidRPr="00E056D5" w:rsidRDefault="0048709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577256C" w14:textId="77777777" w:rsidR="00487093" w:rsidRPr="00E056D5" w:rsidRDefault="0048709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6E37281" w14:textId="77777777" w:rsidR="00487093" w:rsidRPr="00C7266B" w:rsidRDefault="0048709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ACA9A3" w14:textId="77777777" w:rsidR="00487093" w:rsidRPr="00E056D5" w:rsidRDefault="0048709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F4A5D7" w14:textId="77777777" w:rsidR="00487093" w:rsidRPr="00E056D5" w:rsidRDefault="0048709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48AD17E"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93A4F2" w14:textId="77777777" w:rsidR="00487093" w:rsidRPr="00E056D5" w:rsidRDefault="0048709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6BC47D3" w14:textId="77777777" w:rsidTr="00003694">
        <w:trPr>
          <w:cantSplit/>
          <w:trHeight w:val="288"/>
        </w:trPr>
        <w:tc>
          <w:tcPr>
            <w:tcW w:w="3785" w:type="dxa"/>
            <w:noWrap/>
            <w:hideMark/>
          </w:tcPr>
          <w:p w14:paraId="46853FE0" w14:textId="77777777" w:rsidR="005E2199" w:rsidRPr="00E056D5" w:rsidRDefault="005E2199" w:rsidP="0066422F">
            <w:pPr>
              <w:ind w:left="0" w:right="-29"/>
              <w:rPr>
                <w:sz w:val="20"/>
                <w:szCs w:val="20"/>
              </w:rPr>
            </w:pPr>
            <w:r w:rsidRPr="00E056D5">
              <w:rPr>
                <w:sz w:val="20"/>
                <w:szCs w:val="20"/>
              </w:rPr>
              <w:t>Arkivbeskrivning</w:t>
            </w:r>
          </w:p>
        </w:tc>
        <w:tc>
          <w:tcPr>
            <w:tcW w:w="1293" w:type="dxa"/>
            <w:noWrap/>
            <w:hideMark/>
          </w:tcPr>
          <w:p w14:paraId="00F05ED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07388F2"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0B5964CA"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F7C533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F904AAA"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3D8D457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FAF64D6" w14:textId="77777777" w:rsidR="005E2199" w:rsidRPr="00E056D5" w:rsidRDefault="005E2199" w:rsidP="0066422F">
            <w:pPr>
              <w:ind w:left="0" w:right="-29"/>
              <w:rPr>
                <w:sz w:val="20"/>
                <w:szCs w:val="20"/>
              </w:rPr>
            </w:pPr>
            <w:r w:rsidRPr="00E056D5">
              <w:rPr>
                <w:sz w:val="20"/>
                <w:szCs w:val="20"/>
              </w:rPr>
              <w:t>Vid förändring bevaras den tidigare beskrivningen.</w:t>
            </w:r>
          </w:p>
        </w:tc>
      </w:tr>
      <w:tr w:rsidR="005E2199" w:rsidRPr="00E056D5" w14:paraId="46BF9A86" w14:textId="77777777" w:rsidTr="00003694">
        <w:trPr>
          <w:cantSplit/>
          <w:trHeight w:val="288"/>
        </w:trPr>
        <w:tc>
          <w:tcPr>
            <w:tcW w:w="3785" w:type="dxa"/>
            <w:noWrap/>
            <w:hideMark/>
          </w:tcPr>
          <w:p w14:paraId="701C3AA6" w14:textId="77777777" w:rsidR="005E2199" w:rsidRPr="00E056D5" w:rsidRDefault="005E2199" w:rsidP="0066422F">
            <w:pPr>
              <w:ind w:left="0" w:right="-29"/>
              <w:rPr>
                <w:sz w:val="20"/>
                <w:szCs w:val="20"/>
              </w:rPr>
            </w:pPr>
            <w:r w:rsidRPr="00E056D5">
              <w:rPr>
                <w:sz w:val="20"/>
                <w:szCs w:val="20"/>
              </w:rPr>
              <w:t>Arkivförteckning</w:t>
            </w:r>
          </w:p>
        </w:tc>
        <w:tc>
          <w:tcPr>
            <w:tcW w:w="1293" w:type="dxa"/>
            <w:noWrap/>
            <w:hideMark/>
          </w:tcPr>
          <w:p w14:paraId="0602D9B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66C1B5"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1F220523" w14:textId="77777777" w:rsidR="005E2199" w:rsidRPr="00C7266B" w:rsidRDefault="005E2199" w:rsidP="0066422F">
            <w:pPr>
              <w:ind w:left="-70" w:right="-29"/>
              <w:rPr>
                <w:sz w:val="20"/>
                <w:szCs w:val="20"/>
              </w:rPr>
            </w:pPr>
            <w:r w:rsidRPr="00C7266B">
              <w:rPr>
                <w:sz w:val="20"/>
                <w:szCs w:val="20"/>
              </w:rPr>
              <w:t>Registreras i arkivförteckningssystem</w:t>
            </w:r>
          </w:p>
        </w:tc>
        <w:tc>
          <w:tcPr>
            <w:tcW w:w="1406" w:type="dxa"/>
            <w:noWrap/>
            <w:hideMark/>
          </w:tcPr>
          <w:p w14:paraId="772BD505" w14:textId="77777777" w:rsidR="005E2199" w:rsidRPr="00E056D5" w:rsidRDefault="005E2199" w:rsidP="0066422F">
            <w:pPr>
              <w:ind w:left="-61" w:right="-29"/>
              <w:rPr>
                <w:sz w:val="20"/>
                <w:szCs w:val="20"/>
              </w:rPr>
            </w:pPr>
            <w:r w:rsidRPr="00E056D5">
              <w:rPr>
                <w:sz w:val="20"/>
                <w:szCs w:val="20"/>
              </w:rPr>
              <w:t>Visual Arkiv</w:t>
            </w:r>
          </w:p>
        </w:tc>
        <w:tc>
          <w:tcPr>
            <w:tcW w:w="984" w:type="dxa"/>
            <w:noWrap/>
            <w:hideMark/>
          </w:tcPr>
          <w:p w14:paraId="679821B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2516D53"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DBE3D1" w14:textId="77777777" w:rsidR="005E2199" w:rsidRPr="00E056D5" w:rsidRDefault="005E2199" w:rsidP="0066422F">
            <w:pPr>
              <w:ind w:left="0" w:right="-29"/>
              <w:rPr>
                <w:sz w:val="20"/>
                <w:szCs w:val="20"/>
              </w:rPr>
            </w:pPr>
          </w:p>
        </w:tc>
      </w:tr>
      <w:tr w:rsidR="005E2199" w:rsidRPr="00E056D5" w14:paraId="4F4F5215" w14:textId="77777777" w:rsidTr="00003694">
        <w:trPr>
          <w:cantSplit/>
          <w:trHeight w:val="288"/>
        </w:trPr>
        <w:tc>
          <w:tcPr>
            <w:tcW w:w="3785" w:type="dxa"/>
            <w:noWrap/>
            <w:hideMark/>
          </w:tcPr>
          <w:p w14:paraId="3F97D91A" w14:textId="77777777" w:rsidR="005E2199" w:rsidRPr="00E056D5" w:rsidRDefault="005E2199" w:rsidP="0066422F">
            <w:pPr>
              <w:ind w:left="0" w:right="-29"/>
              <w:rPr>
                <w:sz w:val="20"/>
                <w:szCs w:val="20"/>
              </w:rPr>
            </w:pPr>
            <w:r w:rsidRPr="00E056D5">
              <w:rPr>
                <w:sz w:val="20"/>
                <w:szCs w:val="20"/>
              </w:rPr>
              <w:t>Arkivinventering</w:t>
            </w:r>
          </w:p>
        </w:tc>
        <w:tc>
          <w:tcPr>
            <w:tcW w:w="1293" w:type="dxa"/>
            <w:noWrap/>
            <w:hideMark/>
          </w:tcPr>
          <w:p w14:paraId="3F708CCB" w14:textId="77777777" w:rsidR="005E2199" w:rsidRPr="00E056D5" w:rsidRDefault="005E2199" w:rsidP="0066422F">
            <w:pPr>
              <w:ind w:left="-70" w:right="-29"/>
              <w:rPr>
                <w:sz w:val="20"/>
                <w:szCs w:val="20"/>
              </w:rPr>
            </w:pPr>
            <w:r w:rsidRPr="00E056D5">
              <w:rPr>
                <w:sz w:val="20"/>
                <w:szCs w:val="20"/>
              </w:rPr>
              <w:t>Vid inaktualitet som inträffar senast 5 år efter upprättande</w:t>
            </w:r>
          </w:p>
        </w:tc>
        <w:tc>
          <w:tcPr>
            <w:tcW w:w="1686" w:type="dxa"/>
            <w:noWrap/>
            <w:hideMark/>
          </w:tcPr>
          <w:p w14:paraId="5BD6131F"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A.10</w:t>
            </w:r>
          </w:p>
        </w:tc>
        <w:tc>
          <w:tcPr>
            <w:tcW w:w="1311" w:type="dxa"/>
            <w:noWrap/>
            <w:hideMark/>
          </w:tcPr>
          <w:p w14:paraId="3EA8822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6194D4BF" w14:textId="77777777" w:rsidR="005E2199" w:rsidRPr="00E056D5" w:rsidRDefault="005E2199" w:rsidP="0066422F">
            <w:pPr>
              <w:ind w:left="-61" w:right="-29"/>
              <w:rPr>
                <w:sz w:val="20"/>
                <w:szCs w:val="20"/>
              </w:rPr>
            </w:pPr>
            <w:r w:rsidRPr="00E056D5">
              <w:rPr>
                <w:sz w:val="20"/>
                <w:szCs w:val="20"/>
              </w:rPr>
              <w:t>SOFIA mellanarkiv</w:t>
            </w:r>
          </w:p>
        </w:tc>
        <w:tc>
          <w:tcPr>
            <w:tcW w:w="984" w:type="dxa"/>
            <w:noWrap/>
            <w:hideMark/>
          </w:tcPr>
          <w:p w14:paraId="25B29C6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5026B5F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1EC3ED" w14:textId="77777777" w:rsidR="005E2199" w:rsidRPr="00E056D5" w:rsidRDefault="005E2199" w:rsidP="0066422F">
            <w:pPr>
              <w:ind w:left="0" w:right="-29"/>
              <w:rPr>
                <w:sz w:val="20"/>
                <w:szCs w:val="20"/>
              </w:rPr>
            </w:pPr>
            <w:r w:rsidRPr="00E056D5">
              <w:rPr>
                <w:sz w:val="20"/>
                <w:szCs w:val="20"/>
              </w:rPr>
              <w:t xml:space="preserve">Alla handlingar rörande inventering: checklista, informationsblad, enkäter </w:t>
            </w:r>
            <w:proofErr w:type="gramStart"/>
            <w:r w:rsidRPr="00E056D5">
              <w:rPr>
                <w:sz w:val="20"/>
                <w:szCs w:val="20"/>
              </w:rPr>
              <w:t>etc.</w:t>
            </w:r>
            <w:proofErr w:type="gramEnd"/>
          </w:p>
        </w:tc>
      </w:tr>
      <w:tr w:rsidR="005E2199" w:rsidRPr="00E056D5" w14:paraId="568762CC" w14:textId="77777777" w:rsidTr="00003694">
        <w:trPr>
          <w:cantSplit/>
          <w:trHeight w:val="288"/>
        </w:trPr>
        <w:tc>
          <w:tcPr>
            <w:tcW w:w="3785" w:type="dxa"/>
            <w:noWrap/>
            <w:hideMark/>
          </w:tcPr>
          <w:p w14:paraId="310CDA8E" w14:textId="77777777" w:rsidR="005E2199" w:rsidRPr="00E056D5" w:rsidRDefault="005E2199" w:rsidP="0066422F">
            <w:pPr>
              <w:ind w:left="0" w:right="-29"/>
              <w:rPr>
                <w:sz w:val="20"/>
                <w:szCs w:val="20"/>
              </w:rPr>
            </w:pPr>
            <w:r w:rsidRPr="00E056D5">
              <w:rPr>
                <w:sz w:val="20"/>
                <w:szCs w:val="20"/>
              </w:rPr>
              <w:t>Bevarande- och gallringsbeslut</w:t>
            </w:r>
          </w:p>
        </w:tc>
        <w:tc>
          <w:tcPr>
            <w:tcW w:w="1293" w:type="dxa"/>
            <w:noWrap/>
            <w:hideMark/>
          </w:tcPr>
          <w:p w14:paraId="552934C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8DAA32A"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66B2592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313E1CC"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CCA2FC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39758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1EBEB8" w14:textId="77777777" w:rsidR="005E2199" w:rsidRPr="00E056D5" w:rsidRDefault="005E2199" w:rsidP="0066422F">
            <w:pPr>
              <w:ind w:left="0" w:right="-29"/>
              <w:rPr>
                <w:sz w:val="20"/>
                <w:szCs w:val="20"/>
              </w:rPr>
            </w:pPr>
            <w:r w:rsidRPr="00E056D5">
              <w:rPr>
                <w:sz w:val="20"/>
                <w:szCs w:val="20"/>
              </w:rPr>
              <w:t>Bevarande- och gallringsbeslut från Arkivnämnden.</w:t>
            </w:r>
          </w:p>
        </w:tc>
      </w:tr>
      <w:tr w:rsidR="005E2199" w:rsidRPr="00E056D5" w14:paraId="1018E76B" w14:textId="77777777" w:rsidTr="00003694">
        <w:trPr>
          <w:cantSplit/>
          <w:trHeight w:val="288"/>
        </w:trPr>
        <w:tc>
          <w:tcPr>
            <w:tcW w:w="3785" w:type="dxa"/>
            <w:noWrap/>
            <w:hideMark/>
          </w:tcPr>
          <w:p w14:paraId="22E610AA" w14:textId="77777777" w:rsidR="005E2199" w:rsidRPr="00E056D5" w:rsidRDefault="005E2199" w:rsidP="0066422F">
            <w:pPr>
              <w:ind w:left="0" w:right="-29"/>
              <w:rPr>
                <w:sz w:val="20"/>
                <w:szCs w:val="20"/>
              </w:rPr>
            </w:pPr>
            <w:r w:rsidRPr="00E056D5">
              <w:rPr>
                <w:sz w:val="20"/>
                <w:szCs w:val="20"/>
              </w:rPr>
              <w:t>Bevarande- och gallringsframställan</w:t>
            </w:r>
          </w:p>
        </w:tc>
        <w:tc>
          <w:tcPr>
            <w:tcW w:w="1293" w:type="dxa"/>
            <w:noWrap/>
            <w:hideMark/>
          </w:tcPr>
          <w:p w14:paraId="6F1A1A7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775C608"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5C3AFE5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E3C3C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7F74A9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F5630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04E63F59" w14:textId="77777777" w:rsidR="005E2199" w:rsidRPr="00E056D5" w:rsidRDefault="005E2199" w:rsidP="0066422F">
            <w:pPr>
              <w:ind w:left="0" w:right="-29"/>
              <w:rPr>
                <w:sz w:val="20"/>
                <w:szCs w:val="20"/>
              </w:rPr>
            </w:pPr>
            <w:r w:rsidRPr="00E056D5">
              <w:rPr>
                <w:sz w:val="20"/>
                <w:szCs w:val="20"/>
              </w:rPr>
              <w:t>Innefattar bevarande- och gallringsutredning inför Arkivnämndens beslut.</w:t>
            </w:r>
          </w:p>
        </w:tc>
      </w:tr>
      <w:tr w:rsidR="005E2199" w:rsidRPr="00E056D5" w14:paraId="20385B86" w14:textId="77777777" w:rsidTr="00003694">
        <w:trPr>
          <w:cantSplit/>
          <w:trHeight w:val="288"/>
        </w:trPr>
        <w:tc>
          <w:tcPr>
            <w:tcW w:w="3785" w:type="dxa"/>
            <w:noWrap/>
            <w:hideMark/>
          </w:tcPr>
          <w:p w14:paraId="26729C2F" w14:textId="77777777" w:rsidR="005E2199" w:rsidRPr="00E056D5" w:rsidRDefault="005E2199" w:rsidP="0066422F">
            <w:pPr>
              <w:ind w:left="0" w:right="-29"/>
              <w:rPr>
                <w:sz w:val="20"/>
                <w:szCs w:val="20"/>
              </w:rPr>
            </w:pPr>
            <w:r w:rsidRPr="00E056D5">
              <w:rPr>
                <w:sz w:val="20"/>
                <w:szCs w:val="20"/>
              </w:rPr>
              <w:t>Förteckning över IT-stöd som innehåller allmänna handlingar</w:t>
            </w:r>
          </w:p>
        </w:tc>
        <w:tc>
          <w:tcPr>
            <w:tcW w:w="1293" w:type="dxa"/>
            <w:noWrap/>
            <w:hideMark/>
          </w:tcPr>
          <w:p w14:paraId="15DE864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4D2050C"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58185A20" w14:textId="77777777" w:rsidR="005E2199" w:rsidRPr="00C7266B" w:rsidRDefault="005E2199" w:rsidP="0066422F">
            <w:pPr>
              <w:ind w:left="-70" w:right="-29"/>
              <w:rPr>
                <w:sz w:val="20"/>
                <w:szCs w:val="20"/>
              </w:rPr>
            </w:pPr>
            <w:r w:rsidRPr="00C7266B">
              <w:rPr>
                <w:sz w:val="20"/>
                <w:szCs w:val="20"/>
              </w:rPr>
              <w:t>Metadata</w:t>
            </w:r>
          </w:p>
        </w:tc>
        <w:tc>
          <w:tcPr>
            <w:tcW w:w="1406" w:type="dxa"/>
            <w:noWrap/>
            <w:hideMark/>
          </w:tcPr>
          <w:p w14:paraId="39466361" w14:textId="77777777" w:rsidR="005E2199" w:rsidRPr="00E056D5" w:rsidRDefault="005E2199" w:rsidP="0066422F">
            <w:pPr>
              <w:ind w:left="-61" w:right="-29"/>
              <w:rPr>
                <w:sz w:val="20"/>
                <w:szCs w:val="20"/>
              </w:rPr>
            </w:pPr>
            <w:r w:rsidRPr="00E056D5">
              <w:rPr>
                <w:sz w:val="20"/>
                <w:szCs w:val="20"/>
              </w:rPr>
              <w:t>IT-förteckning/Plexus</w:t>
            </w:r>
          </w:p>
        </w:tc>
        <w:tc>
          <w:tcPr>
            <w:tcW w:w="984" w:type="dxa"/>
            <w:noWrap/>
            <w:hideMark/>
          </w:tcPr>
          <w:p w14:paraId="5C5F4D5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F26D8E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05CB92B" w14:textId="77777777" w:rsidR="005E2199" w:rsidRPr="00E056D5" w:rsidRDefault="005E2199" w:rsidP="0066422F">
            <w:pPr>
              <w:ind w:left="0" w:right="-29"/>
              <w:rPr>
                <w:sz w:val="20"/>
                <w:szCs w:val="20"/>
              </w:rPr>
            </w:pPr>
            <w:r w:rsidRPr="00E056D5">
              <w:rPr>
                <w:sz w:val="20"/>
                <w:szCs w:val="20"/>
              </w:rPr>
              <w:t>I myndighetens förteckning över IT-system beskrivs innehåll och ändamål. Personuppgiftsbehandlingar hanteras i Registerförteckningen enligt GDPR, se 2.7. Uppdateras löpande och bevaras en gång per år.</w:t>
            </w:r>
          </w:p>
        </w:tc>
      </w:tr>
      <w:tr w:rsidR="005E2199" w:rsidRPr="00E056D5" w14:paraId="0B4737CB" w14:textId="77777777" w:rsidTr="00003694">
        <w:trPr>
          <w:cantSplit/>
          <w:trHeight w:val="288"/>
        </w:trPr>
        <w:tc>
          <w:tcPr>
            <w:tcW w:w="3785" w:type="dxa"/>
            <w:noWrap/>
            <w:hideMark/>
          </w:tcPr>
          <w:p w14:paraId="2D1BE04C" w14:textId="77777777" w:rsidR="005E2199" w:rsidRPr="00E056D5" w:rsidRDefault="005E2199" w:rsidP="0066422F">
            <w:pPr>
              <w:ind w:left="0" w:right="-29"/>
              <w:rPr>
                <w:sz w:val="20"/>
                <w:szCs w:val="20"/>
              </w:rPr>
            </w:pPr>
            <w:r w:rsidRPr="00E056D5">
              <w:rPr>
                <w:sz w:val="20"/>
                <w:szCs w:val="20"/>
              </w:rPr>
              <w:t>Plan för bevarande av elektroniska handlingar</w:t>
            </w:r>
          </w:p>
        </w:tc>
        <w:tc>
          <w:tcPr>
            <w:tcW w:w="1293" w:type="dxa"/>
            <w:noWrap/>
            <w:hideMark/>
          </w:tcPr>
          <w:p w14:paraId="21789B6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AEF79F1"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4025E81F"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946B16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0F679E"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2071E0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6169461" w14:textId="77777777" w:rsidR="005E2199" w:rsidRPr="00E056D5" w:rsidRDefault="005E2199" w:rsidP="0066422F">
            <w:pPr>
              <w:ind w:left="0" w:right="-29"/>
              <w:rPr>
                <w:sz w:val="20"/>
                <w:szCs w:val="20"/>
              </w:rPr>
            </w:pPr>
            <w:r w:rsidRPr="00E056D5">
              <w:rPr>
                <w:sz w:val="20"/>
                <w:szCs w:val="20"/>
              </w:rPr>
              <w:t>Kopia publiceras via SOFIA mellanarkiv.</w:t>
            </w:r>
          </w:p>
        </w:tc>
      </w:tr>
      <w:tr w:rsidR="005E2199" w:rsidRPr="00E056D5" w14:paraId="53CAFB77" w14:textId="77777777" w:rsidTr="00003694">
        <w:trPr>
          <w:cantSplit/>
          <w:trHeight w:val="288"/>
        </w:trPr>
        <w:tc>
          <w:tcPr>
            <w:tcW w:w="3785" w:type="dxa"/>
            <w:noWrap/>
            <w:hideMark/>
          </w:tcPr>
          <w:p w14:paraId="4634161A"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5740B57E"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87F78A4"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7D440B8F" w14:textId="77777777" w:rsidR="005E2199" w:rsidRPr="00C7266B" w:rsidRDefault="005E2199" w:rsidP="0066422F">
            <w:pPr>
              <w:ind w:left="-70" w:right="-29"/>
              <w:rPr>
                <w:sz w:val="20"/>
                <w:szCs w:val="20"/>
              </w:rPr>
            </w:pPr>
          </w:p>
        </w:tc>
        <w:tc>
          <w:tcPr>
            <w:tcW w:w="1406" w:type="dxa"/>
            <w:noWrap/>
            <w:hideMark/>
          </w:tcPr>
          <w:p w14:paraId="367C60F0" w14:textId="77777777" w:rsidR="005E2199" w:rsidRPr="00E056D5" w:rsidRDefault="005E2199" w:rsidP="0066422F">
            <w:pPr>
              <w:ind w:left="-61" w:right="-29"/>
              <w:rPr>
                <w:sz w:val="20"/>
                <w:szCs w:val="20"/>
              </w:rPr>
            </w:pPr>
          </w:p>
        </w:tc>
        <w:tc>
          <w:tcPr>
            <w:tcW w:w="984" w:type="dxa"/>
            <w:noWrap/>
            <w:hideMark/>
          </w:tcPr>
          <w:p w14:paraId="5C9FB7EB" w14:textId="77777777" w:rsidR="005E2199" w:rsidRPr="00E056D5" w:rsidRDefault="005E2199" w:rsidP="0066422F">
            <w:pPr>
              <w:ind w:left="-53" w:right="-29"/>
              <w:rPr>
                <w:sz w:val="20"/>
                <w:szCs w:val="20"/>
              </w:rPr>
            </w:pPr>
          </w:p>
        </w:tc>
        <w:tc>
          <w:tcPr>
            <w:tcW w:w="675" w:type="dxa"/>
            <w:noWrap/>
            <w:hideMark/>
          </w:tcPr>
          <w:p w14:paraId="765F9F5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4D6FC44F" w14:textId="77777777" w:rsidR="005E2199" w:rsidRPr="00E056D5" w:rsidRDefault="005E2199" w:rsidP="0066422F">
            <w:pPr>
              <w:ind w:left="0" w:right="-29"/>
              <w:rPr>
                <w:sz w:val="20"/>
                <w:szCs w:val="20"/>
              </w:rPr>
            </w:pPr>
          </w:p>
        </w:tc>
      </w:tr>
      <w:tr w:rsidR="00833A63" w:rsidRPr="00E056D5" w14:paraId="1ADD0D06" w14:textId="77777777" w:rsidTr="0066422F">
        <w:trPr>
          <w:cantSplit/>
          <w:trHeight w:val="288"/>
        </w:trPr>
        <w:tc>
          <w:tcPr>
            <w:tcW w:w="3785" w:type="dxa"/>
            <w:shd w:val="clear" w:color="auto" w:fill="C6E0E9" w:themeFill="accent6" w:themeFillTint="66"/>
            <w:noWrap/>
          </w:tcPr>
          <w:p w14:paraId="38CB66C2" w14:textId="77777777" w:rsidR="00833A63" w:rsidRPr="00A01271" w:rsidRDefault="00833A63"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E31F272" w14:textId="77777777" w:rsidR="00833A63" w:rsidRPr="00A01271" w:rsidRDefault="00833A63" w:rsidP="0066422F">
            <w:pPr>
              <w:spacing w:line="240" w:lineRule="auto"/>
              <w:ind w:left="0" w:right="-29"/>
              <w:rPr>
                <w:rFonts w:asciiTheme="majorHAnsi" w:hAnsiTheme="majorHAnsi" w:cstheme="majorHAnsi"/>
                <w:b/>
                <w:bCs/>
                <w:sz w:val="22"/>
                <w:szCs w:val="22"/>
              </w:rPr>
            </w:pPr>
            <w:r w:rsidRPr="00487093">
              <w:rPr>
                <w:rFonts w:cstheme="majorHAnsi"/>
                <w:b/>
                <w:bCs/>
                <w:color w:val="000000"/>
                <w:sz w:val="20"/>
                <w:szCs w:val="20"/>
              </w:rPr>
              <w:t>2.6.2 Redovisa, styra och hantera handlingar och arkiv</w:t>
            </w:r>
          </w:p>
        </w:tc>
        <w:tc>
          <w:tcPr>
            <w:tcW w:w="7355" w:type="dxa"/>
            <w:gridSpan w:val="6"/>
            <w:shd w:val="clear" w:color="auto" w:fill="C6E0E9" w:themeFill="accent6" w:themeFillTint="66"/>
            <w:noWrap/>
          </w:tcPr>
          <w:p w14:paraId="0D2EF4AE" w14:textId="77777777" w:rsidR="00833A63"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D6D7506" w14:textId="77777777" w:rsidR="00833A63" w:rsidRPr="00E056D5" w:rsidRDefault="00833A63" w:rsidP="0066422F">
            <w:pPr>
              <w:ind w:left="0" w:right="-29"/>
              <w:rPr>
                <w:rFonts w:asciiTheme="majorHAnsi" w:hAnsiTheme="majorHAnsi" w:cstheme="majorHAnsi"/>
                <w:b/>
                <w:bCs/>
                <w:sz w:val="22"/>
                <w:szCs w:val="22"/>
              </w:rPr>
            </w:pPr>
            <w:r w:rsidRPr="00F93F59">
              <w:rPr>
                <w:rFonts w:cstheme="majorHAnsi"/>
                <w:color w:val="000000"/>
                <w:sz w:val="20"/>
                <w:szCs w:val="20"/>
              </w:rPr>
              <w:t>Processen omfattar upprättande av informationsredovisning, bevarande- och gallringsutredning och mottagande av bevarande- och gallringsbeslut. Processen omfattar även samråd med arkivmyndighet.</w:t>
            </w:r>
          </w:p>
        </w:tc>
        <w:tc>
          <w:tcPr>
            <w:tcW w:w="4448" w:type="dxa"/>
            <w:shd w:val="clear" w:color="auto" w:fill="C6E0E9" w:themeFill="accent6" w:themeFillTint="66"/>
            <w:noWrap/>
          </w:tcPr>
          <w:p w14:paraId="4B2F61C3" w14:textId="77777777" w:rsidR="00833A63" w:rsidRPr="00A01271"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3C655F8" w14:textId="77777777" w:rsidR="00833A63" w:rsidRPr="00E056D5" w:rsidRDefault="00833A63" w:rsidP="0066422F">
            <w:pPr>
              <w:ind w:left="0" w:right="-29"/>
              <w:rPr>
                <w:rFonts w:asciiTheme="majorHAnsi" w:hAnsiTheme="majorHAnsi" w:cstheme="majorHAnsi"/>
                <w:b/>
                <w:bCs/>
                <w:sz w:val="22"/>
                <w:szCs w:val="22"/>
              </w:rPr>
            </w:pPr>
            <w:r>
              <w:rPr>
                <w:rFonts w:cstheme="majorHAnsi"/>
                <w:color w:val="000000"/>
                <w:sz w:val="20"/>
                <w:szCs w:val="20"/>
              </w:rPr>
              <w:t>Informations</w:t>
            </w:r>
            <w:r w:rsidRPr="00F93F59">
              <w:rPr>
                <w:rFonts w:cstheme="majorHAnsi"/>
                <w:color w:val="000000"/>
                <w:sz w:val="20"/>
                <w:szCs w:val="20"/>
              </w:rPr>
              <w:t>hanteringsplaner och klassificeringsstrukturer utgör styrande dokument och redovisas under P 1.3 Utföra internt ledningsarbete</w:t>
            </w:r>
          </w:p>
        </w:tc>
      </w:tr>
      <w:tr w:rsidR="00833A63" w:rsidRPr="00E056D5" w14:paraId="1DE56639" w14:textId="77777777" w:rsidTr="0066422F">
        <w:trPr>
          <w:cantSplit/>
          <w:trHeight w:val="288"/>
        </w:trPr>
        <w:tc>
          <w:tcPr>
            <w:tcW w:w="3785" w:type="dxa"/>
            <w:shd w:val="clear" w:color="auto" w:fill="D0F1C5" w:themeFill="accent2" w:themeFillTint="33"/>
            <w:noWrap/>
            <w:hideMark/>
          </w:tcPr>
          <w:p w14:paraId="2D495175"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0C6CAC5" w14:textId="77777777" w:rsidR="00833A63" w:rsidRPr="00E056D5" w:rsidRDefault="00833A6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55DDC88" w14:textId="77777777" w:rsidR="00833A63" w:rsidRPr="00E056D5" w:rsidRDefault="00833A6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CE215B6" w14:textId="77777777" w:rsidR="00833A63" w:rsidRPr="00C7266B" w:rsidRDefault="00833A6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67CBD3" w14:textId="77777777" w:rsidR="00833A63" w:rsidRPr="00E056D5" w:rsidRDefault="00833A6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10315EC" w14:textId="77777777" w:rsidR="00833A63" w:rsidRPr="00E056D5" w:rsidRDefault="00833A6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E6CE862"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31BD5C9"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0D6CB6B" w14:textId="77777777" w:rsidTr="00003694">
        <w:trPr>
          <w:cantSplit/>
          <w:trHeight w:val="288"/>
        </w:trPr>
        <w:tc>
          <w:tcPr>
            <w:tcW w:w="3785" w:type="dxa"/>
            <w:noWrap/>
            <w:hideMark/>
          </w:tcPr>
          <w:p w14:paraId="2D1DEC3B"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FFC71C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2A5605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5D6DD86C"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A1499E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635FFCC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470D59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7BF4C17"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6D5F18BC" w14:textId="77777777" w:rsidTr="00003694">
        <w:trPr>
          <w:cantSplit/>
          <w:trHeight w:val="288"/>
        </w:trPr>
        <w:tc>
          <w:tcPr>
            <w:tcW w:w="3785" w:type="dxa"/>
            <w:noWrap/>
            <w:hideMark/>
          </w:tcPr>
          <w:p w14:paraId="7B46C97E" w14:textId="77777777" w:rsidR="005E2199" w:rsidRPr="00E056D5" w:rsidRDefault="005E2199" w:rsidP="0066422F">
            <w:pPr>
              <w:ind w:left="0" w:right="-29"/>
              <w:rPr>
                <w:sz w:val="20"/>
                <w:szCs w:val="20"/>
              </w:rPr>
            </w:pPr>
            <w:r w:rsidRPr="00E056D5">
              <w:rPr>
                <w:sz w:val="20"/>
                <w:szCs w:val="20"/>
              </w:rPr>
              <w:t>Tillämpningsbeslut om gallring</w:t>
            </w:r>
          </w:p>
        </w:tc>
        <w:tc>
          <w:tcPr>
            <w:tcW w:w="1293" w:type="dxa"/>
            <w:noWrap/>
            <w:hideMark/>
          </w:tcPr>
          <w:p w14:paraId="65ACF04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68A4688"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71C0A37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64C5185"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8E018D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8258218"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21FC769D" w14:textId="77777777" w:rsidR="005E2199" w:rsidRPr="00E056D5" w:rsidRDefault="005E2199" w:rsidP="0066422F">
            <w:pPr>
              <w:ind w:left="0" w:right="-29"/>
              <w:rPr>
                <w:sz w:val="20"/>
                <w:szCs w:val="20"/>
              </w:rPr>
            </w:pPr>
            <w:r w:rsidRPr="00E056D5">
              <w:rPr>
                <w:sz w:val="20"/>
                <w:szCs w:val="20"/>
              </w:rPr>
              <w:t>Myndighetens beslut om tillämpning av arkivnämndens gallringsbeslut</w:t>
            </w:r>
          </w:p>
        </w:tc>
      </w:tr>
    </w:tbl>
    <w:p w14:paraId="0CC5C692" w14:textId="77777777" w:rsidR="00833A63" w:rsidRDefault="00833A63">
      <w:r>
        <w:br w:type="page"/>
      </w:r>
    </w:p>
    <w:p w14:paraId="5EE4FF31" w14:textId="522DE30C" w:rsidR="00833A63" w:rsidRDefault="00833A63" w:rsidP="00833A63">
      <w:pPr>
        <w:pStyle w:val="Rubrik3"/>
      </w:pPr>
      <w:bookmarkStart w:id="52" w:name="_Toc168910483"/>
      <w:r w:rsidRPr="00E056D5">
        <w:lastRenderedPageBreak/>
        <w:t>2.6.3 Ta emot arkiv</w:t>
      </w:r>
      <w:bookmarkEnd w:id="5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833A63" w:rsidRPr="00E056D5" w14:paraId="7F750D7E" w14:textId="77777777" w:rsidTr="0066422F">
        <w:trPr>
          <w:cantSplit/>
          <w:trHeight w:val="288"/>
        </w:trPr>
        <w:tc>
          <w:tcPr>
            <w:tcW w:w="3785" w:type="dxa"/>
            <w:shd w:val="clear" w:color="auto" w:fill="C6E0E9" w:themeFill="accent6" w:themeFillTint="66"/>
            <w:noWrap/>
          </w:tcPr>
          <w:p w14:paraId="121ED53E" w14:textId="77777777" w:rsidR="00833A63" w:rsidRPr="00A01271" w:rsidRDefault="00833A63"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E76837" w14:textId="13013190" w:rsidR="00833A63" w:rsidRPr="00A01271" w:rsidRDefault="00833A63" w:rsidP="0066422F">
            <w:pPr>
              <w:spacing w:line="240" w:lineRule="auto"/>
              <w:ind w:left="0" w:right="-29"/>
              <w:rPr>
                <w:rFonts w:asciiTheme="majorHAnsi" w:hAnsiTheme="majorHAnsi" w:cstheme="majorHAnsi"/>
                <w:b/>
                <w:bCs/>
                <w:sz w:val="22"/>
                <w:szCs w:val="22"/>
              </w:rPr>
            </w:pPr>
            <w:r w:rsidRPr="00833A63">
              <w:rPr>
                <w:rFonts w:cstheme="majorHAnsi"/>
                <w:b/>
                <w:bCs/>
                <w:color w:val="000000"/>
                <w:sz w:val="20"/>
                <w:szCs w:val="20"/>
              </w:rPr>
              <w:t>2.6.3 Ta emot arkiv</w:t>
            </w:r>
          </w:p>
        </w:tc>
        <w:tc>
          <w:tcPr>
            <w:tcW w:w="7355" w:type="dxa"/>
            <w:gridSpan w:val="6"/>
            <w:shd w:val="clear" w:color="auto" w:fill="C6E0E9" w:themeFill="accent6" w:themeFillTint="66"/>
            <w:noWrap/>
          </w:tcPr>
          <w:p w14:paraId="1F95E4C4" w14:textId="77777777" w:rsidR="00833A63"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476046D" w14:textId="57A42CA7" w:rsidR="00833A63" w:rsidRPr="00E056D5" w:rsidRDefault="003849F3" w:rsidP="0066422F">
            <w:pPr>
              <w:ind w:left="0" w:right="-29"/>
              <w:rPr>
                <w:rFonts w:asciiTheme="majorHAnsi" w:hAnsiTheme="majorHAnsi" w:cstheme="majorHAnsi"/>
                <w:b/>
                <w:bCs/>
                <w:sz w:val="22"/>
                <w:szCs w:val="22"/>
              </w:rPr>
            </w:pPr>
            <w:r w:rsidRPr="003849F3">
              <w:rPr>
                <w:rFonts w:cstheme="majorHAnsi"/>
                <w:color w:val="000000"/>
                <w:sz w:val="20"/>
                <w:szCs w:val="20"/>
              </w:rPr>
              <w:t>Processen omfattar planering inför och mottagande av arkivhandlingar från överlämnande myndighet</w:t>
            </w:r>
            <w:r w:rsidR="00833A63" w:rsidRPr="00F93F59">
              <w:rPr>
                <w:rFonts w:cstheme="majorHAnsi"/>
                <w:color w:val="000000"/>
                <w:sz w:val="20"/>
                <w:szCs w:val="20"/>
              </w:rPr>
              <w:t>.</w:t>
            </w:r>
          </w:p>
        </w:tc>
        <w:tc>
          <w:tcPr>
            <w:tcW w:w="4448" w:type="dxa"/>
            <w:shd w:val="clear" w:color="auto" w:fill="C6E0E9" w:themeFill="accent6" w:themeFillTint="66"/>
            <w:noWrap/>
          </w:tcPr>
          <w:p w14:paraId="4E949F8A" w14:textId="77777777" w:rsidR="00833A63" w:rsidRPr="00A01271" w:rsidRDefault="00833A63"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6B95816" w14:textId="5051EEF0" w:rsidR="00833A63" w:rsidRPr="00E056D5" w:rsidRDefault="00833A63" w:rsidP="0066422F">
            <w:pPr>
              <w:ind w:left="0" w:right="-29"/>
              <w:rPr>
                <w:rFonts w:asciiTheme="majorHAnsi" w:hAnsiTheme="majorHAnsi" w:cstheme="majorHAnsi"/>
                <w:b/>
                <w:bCs/>
                <w:sz w:val="22"/>
                <w:szCs w:val="22"/>
              </w:rPr>
            </w:pPr>
          </w:p>
        </w:tc>
      </w:tr>
      <w:tr w:rsidR="00833A63" w:rsidRPr="00E056D5" w14:paraId="7FBF3E09" w14:textId="77777777" w:rsidTr="0066422F">
        <w:trPr>
          <w:cantSplit/>
          <w:trHeight w:val="288"/>
        </w:trPr>
        <w:tc>
          <w:tcPr>
            <w:tcW w:w="3785" w:type="dxa"/>
            <w:shd w:val="clear" w:color="auto" w:fill="D0F1C5" w:themeFill="accent2" w:themeFillTint="33"/>
            <w:noWrap/>
            <w:hideMark/>
          </w:tcPr>
          <w:p w14:paraId="4893A23E"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2C40DF2" w14:textId="77777777" w:rsidR="00833A63" w:rsidRPr="00E056D5" w:rsidRDefault="00833A63"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57EC8F" w14:textId="77777777" w:rsidR="00833A63" w:rsidRPr="00E056D5" w:rsidRDefault="00833A63"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1AF627" w14:textId="77777777" w:rsidR="00833A63" w:rsidRPr="00C7266B" w:rsidRDefault="00833A63"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620598" w14:textId="77777777" w:rsidR="00833A63" w:rsidRPr="00E056D5" w:rsidRDefault="00833A63"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27D6060" w14:textId="77777777" w:rsidR="00833A63" w:rsidRPr="00E056D5" w:rsidRDefault="00833A63"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EE719A5"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CF8F74" w14:textId="77777777" w:rsidR="00833A63" w:rsidRPr="00E056D5" w:rsidRDefault="00833A63"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79615655" w14:textId="77777777" w:rsidTr="00003694">
        <w:trPr>
          <w:cantSplit/>
          <w:trHeight w:val="288"/>
        </w:trPr>
        <w:tc>
          <w:tcPr>
            <w:tcW w:w="3785" w:type="dxa"/>
            <w:noWrap/>
            <w:hideMark/>
          </w:tcPr>
          <w:p w14:paraId="08B74F4F" w14:textId="77777777" w:rsidR="005E2199" w:rsidRPr="00E056D5" w:rsidRDefault="005E2199" w:rsidP="0066422F">
            <w:pPr>
              <w:ind w:left="0" w:right="-29"/>
              <w:rPr>
                <w:sz w:val="20"/>
                <w:szCs w:val="20"/>
              </w:rPr>
            </w:pPr>
            <w:r w:rsidRPr="00E056D5">
              <w:rPr>
                <w:sz w:val="20"/>
                <w:szCs w:val="20"/>
              </w:rPr>
              <w:t>Fullmäktigebeslut om mottagande av allmän handling</w:t>
            </w:r>
          </w:p>
        </w:tc>
        <w:tc>
          <w:tcPr>
            <w:tcW w:w="1293" w:type="dxa"/>
            <w:noWrap/>
            <w:hideMark/>
          </w:tcPr>
          <w:p w14:paraId="7B6A4D82"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82C5CD4"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18F1FA6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161EE1AF"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9C4C1E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C4E9D45"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F4334F" w14:textId="77777777" w:rsidR="005E2199" w:rsidRPr="00E056D5" w:rsidRDefault="005E2199" w:rsidP="0066422F">
            <w:pPr>
              <w:ind w:left="0" w:right="-29"/>
              <w:rPr>
                <w:sz w:val="20"/>
                <w:szCs w:val="20"/>
              </w:rPr>
            </w:pPr>
            <w:r w:rsidRPr="00E056D5">
              <w:rPr>
                <w:sz w:val="20"/>
                <w:szCs w:val="20"/>
              </w:rPr>
              <w:t>Ingår i fullmäktiges protokoll</w:t>
            </w:r>
          </w:p>
        </w:tc>
      </w:tr>
      <w:tr w:rsidR="005E2199" w:rsidRPr="00E056D5" w14:paraId="7DA9230B" w14:textId="77777777" w:rsidTr="00003694">
        <w:trPr>
          <w:cantSplit/>
          <w:trHeight w:val="288"/>
        </w:trPr>
        <w:tc>
          <w:tcPr>
            <w:tcW w:w="3785" w:type="dxa"/>
            <w:noWrap/>
            <w:hideMark/>
          </w:tcPr>
          <w:p w14:paraId="2639E5CE" w14:textId="77777777" w:rsidR="005E2199" w:rsidRPr="00E056D5" w:rsidRDefault="005E2199" w:rsidP="0066422F">
            <w:pPr>
              <w:ind w:left="0" w:right="-29"/>
              <w:rPr>
                <w:sz w:val="20"/>
                <w:szCs w:val="20"/>
              </w:rPr>
            </w:pPr>
            <w:r w:rsidRPr="00E056D5">
              <w:rPr>
                <w:sz w:val="20"/>
                <w:szCs w:val="20"/>
              </w:rPr>
              <w:t>Förteckning över arkivhandlingar som mottagits</w:t>
            </w:r>
          </w:p>
        </w:tc>
        <w:tc>
          <w:tcPr>
            <w:tcW w:w="1293" w:type="dxa"/>
            <w:noWrap/>
            <w:hideMark/>
          </w:tcPr>
          <w:p w14:paraId="1631CB1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0F49984A"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1563FB5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7AD2140"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7E1716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EC7B45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E5E2B1E" w14:textId="77777777" w:rsidR="005E2199" w:rsidRPr="00E056D5" w:rsidRDefault="005E2199" w:rsidP="0066422F">
            <w:pPr>
              <w:ind w:left="0" w:right="-29"/>
              <w:rPr>
                <w:sz w:val="20"/>
                <w:szCs w:val="20"/>
              </w:rPr>
            </w:pPr>
          </w:p>
        </w:tc>
      </w:tr>
      <w:tr w:rsidR="005E2199" w:rsidRPr="00E056D5" w14:paraId="3E46C178" w14:textId="77777777" w:rsidTr="00003694">
        <w:trPr>
          <w:cantSplit/>
          <w:trHeight w:val="288"/>
        </w:trPr>
        <w:tc>
          <w:tcPr>
            <w:tcW w:w="3785" w:type="dxa"/>
            <w:noWrap/>
            <w:hideMark/>
          </w:tcPr>
          <w:p w14:paraId="5CB254A8" w14:textId="77777777" w:rsidR="005E2199" w:rsidRPr="00E056D5" w:rsidRDefault="005E2199" w:rsidP="0066422F">
            <w:pPr>
              <w:ind w:left="0" w:right="-29"/>
              <w:rPr>
                <w:sz w:val="20"/>
                <w:szCs w:val="20"/>
              </w:rPr>
            </w:pPr>
            <w:r w:rsidRPr="00E056D5">
              <w:rPr>
                <w:sz w:val="20"/>
                <w:szCs w:val="20"/>
              </w:rPr>
              <w:t>Leveransgodkännande</w:t>
            </w:r>
          </w:p>
        </w:tc>
        <w:tc>
          <w:tcPr>
            <w:tcW w:w="1293" w:type="dxa"/>
            <w:noWrap/>
            <w:hideMark/>
          </w:tcPr>
          <w:p w14:paraId="40668E0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9631941"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29CC9860"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8FE527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FAEBD41"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D9F4387"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1EE4E82" w14:textId="77777777" w:rsidR="005E2199" w:rsidRPr="00E056D5" w:rsidRDefault="005E2199" w:rsidP="0066422F">
            <w:pPr>
              <w:ind w:left="0" w:right="-29"/>
              <w:rPr>
                <w:sz w:val="20"/>
                <w:szCs w:val="20"/>
              </w:rPr>
            </w:pPr>
          </w:p>
        </w:tc>
      </w:tr>
      <w:tr w:rsidR="005E2199" w:rsidRPr="00E056D5" w14:paraId="5D64C61F" w14:textId="77777777" w:rsidTr="00003694">
        <w:trPr>
          <w:cantSplit/>
          <w:trHeight w:val="288"/>
        </w:trPr>
        <w:tc>
          <w:tcPr>
            <w:tcW w:w="3785" w:type="dxa"/>
            <w:noWrap/>
            <w:hideMark/>
          </w:tcPr>
          <w:p w14:paraId="3B78F62E"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2A891788"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858878F"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75559E9" w14:textId="77777777" w:rsidR="005E2199" w:rsidRPr="00C7266B" w:rsidRDefault="005E2199" w:rsidP="0066422F">
            <w:pPr>
              <w:ind w:left="-70" w:right="-29"/>
              <w:rPr>
                <w:sz w:val="20"/>
                <w:szCs w:val="20"/>
              </w:rPr>
            </w:pPr>
          </w:p>
        </w:tc>
        <w:tc>
          <w:tcPr>
            <w:tcW w:w="1406" w:type="dxa"/>
            <w:noWrap/>
            <w:hideMark/>
          </w:tcPr>
          <w:p w14:paraId="1066F4C6" w14:textId="77777777" w:rsidR="005E2199" w:rsidRPr="00E056D5" w:rsidRDefault="005E2199" w:rsidP="0066422F">
            <w:pPr>
              <w:ind w:left="-61" w:right="-29"/>
              <w:rPr>
                <w:sz w:val="20"/>
                <w:szCs w:val="20"/>
              </w:rPr>
            </w:pPr>
          </w:p>
        </w:tc>
        <w:tc>
          <w:tcPr>
            <w:tcW w:w="984" w:type="dxa"/>
            <w:noWrap/>
            <w:hideMark/>
          </w:tcPr>
          <w:p w14:paraId="58C8FB16" w14:textId="77777777" w:rsidR="005E2199" w:rsidRPr="00E056D5" w:rsidRDefault="005E2199" w:rsidP="0066422F">
            <w:pPr>
              <w:ind w:left="-53" w:right="-29"/>
              <w:rPr>
                <w:sz w:val="20"/>
                <w:szCs w:val="20"/>
              </w:rPr>
            </w:pPr>
          </w:p>
        </w:tc>
        <w:tc>
          <w:tcPr>
            <w:tcW w:w="675" w:type="dxa"/>
            <w:noWrap/>
            <w:hideMark/>
          </w:tcPr>
          <w:p w14:paraId="31556CC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53C17AB" w14:textId="77777777" w:rsidR="005E2199" w:rsidRPr="00E056D5" w:rsidRDefault="005E2199" w:rsidP="0066422F">
            <w:pPr>
              <w:ind w:left="0" w:right="-29"/>
              <w:rPr>
                <w:sz w:val="20"/>
                <w:szCs w:val="20"/>
              </w:rPr>
            </w:pPr>
          </w:p>
        </w:tc>
      </w:tr>
      <w:tr w:rsidR="005E2199" w:rsidRPr="00E056D5" w14:paraId="07C268AC" w14:textId="77777777" w:rsidTr="00003694">
        <w:trPr>
          <w:cantSplit/>
          <w:trHeight w:val="288"/>
        </w:trPr>
        <w:tc>
          <w:tcPr>
            <w:tcW w:w="3785" w:type="dxa"/>
            <w:noWrap/>
            <w:hideMark/>
          </w:tcPr>
          <w:p w14:paraId="7E118CA4"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24D79AD"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1418C54"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7AB1725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047C863E"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836BE22"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728EE6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84DB26A"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47D57E64" w14:textId="77777777" w:rsidR="003849F3" w:rsidRDefault="003849F3">
      <w:r>
        <w:br w:type="page"/>
      </w:r>
    </w:p>
    <w:p w14:paraId="1ABFA4A2" w14:textId="387685E9" w:rsidR="003849F3" w:rsidRDefault="00E53627" w:rsidP="00E53627">
      <w:pPr>
        <w:pStyle w:val="Rubrik3"/>
      </w:pPr>
      <w:bookmarkStart w:id="53" w:name="_Toc168910484"/>
      <w:r w:rsidRPr="00E056D5">
        <w:lastRenderedPageBreak/>
        <w:t>2.6.4 Överlämna arkiv</w:t>
      </w:r>
      <w:bookmarkEnd w:id="5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53627" w:rsidRPr="00E056D5" w14:paraId="00E5DE4D" w14:textId="77777777" w:rsidTr="0066422F">
        <w:trPr>
          <w:cantSplit/>
          <w:trHeight w:val="288"/>
        </w:trPr>
        <w:tc>
          <w:tcPr>
            <w:tcW w:w="3785" w:type="dxa"/>
            <w:shd w:val="clear" w:color="auto" w:fill="C6E0E9" w:themeFill="accent6" w:themeFillTint="66"/>
            <w:noWrap/>
          </w:tcPr>
          <w:p w14:paraId="3D5BC2FE" w14:textId="77777777" w:rsidR="00E53627" w:rsidRPr="00A01271" w:rsidRDefault="00E53627"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45466F7" w14:textId="481D1C04" w:rsidR="00E53627" w:rsidRPr="00A01271" w:rsidRDefault="00E53627" w:rsidP="0066422F">
            <w:pPr>
              <w:spacing w:line="240" w:lineRule="auto"/>
              <w:ind w:left="0" w:right="-29"/>
              <w:rPr>
                <w:rFonts w:asciiTheme="majorHAnsi" w:hAnsiTheme="majorHAnsi" w:cstheme="majorHAnsi"/>
                <w:b/>
                <w:bCs/>
                <w:sz w:val="22"/>
                <w:szCs w:val="22"/>
              </w:rPr>
            </w:pPr>
            <w:r w:rsidRPr="00E53627">
              <w:rPr>
                <w:rFonts w:cstheme="majorHAnsi"/>
                <w:b/>
                <w:bCs/>
                <w:color w:val="000000"/>
                <w:sz w:val="20"/>
                <w:szCs w:val="20"/>
              </w:rPr>
              <w:t>2.6.4 Överlämna arkiv</w:t>
            </w:r>
          </w:p>
        </w:tc>
        <w:tc>
          <w:tcPr>
            <w:tcW w:w="7355" w:type="dxa"/>
            <w:gridSpan w:val="6"/>
            <w:shd w:val="clear" w:color="auto" w:fill="C6E0E9" w:themeFill="accent6" w:themeFillTint="66"/>
            <w:noWrap/>
          </w:tcPr>
          <w:p w14:paraId="34FEB94B" w14:textId="77777777" w:rsidR="00E53627" w:rsidRDefault="00E5362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17487D" w14:textId="41E37FF0" w:rsidR="00E53627" w:rsidRPr="00E056D5" w:rsidRDefault="002A39E6" w:rsidP="0066422F">
            <w:pPr>
              <w:ind w:left="0" w:right="-29"/>
              <w:rPr>
                <w:rFonts w:asciiTheme="majorHAnsi" w:hAnsiTheme="majorHAnsi" w:cstheme="majorHAnsi"/>
                <w:b/>
                <w:bCs/>
                <w:sz w:val="22"/>
                <w:szCs w:val="22"/>
              </w:rPr>
            </w:pPr>
            <w:r w:rsidRPr="002A39E6">
              <w:rPr>
                <w:rFonts w:cstheme="majorHAnsi"/>
                <w:color w:val="000000"/>
                <w:sz w:val="20"/>
                <w:szCs w:val="20"/>
              </w:rPr>
              <w:t>Processen omfattar planering och överlämnande av arkivhandlingar samt framtagande av underlag med förslag till beslut om avhändande av allmän handling (på annat sätt än genom gallring). Processen omfattar även samråd med arkivmyndighet.</w:t>
            </w:r>
          </w:p>
        </w:tc>
        <w:tc>
          <w:tcPr>
            <w:tcW w:w="4448" w:type="dxa"/>
            <w:shd w:val="clear" w:color="auto" w:fill="C6E0E9" w:themeFill="accent6" w:themeFillTint="66"/>
            <w:noWrap/>
          </w:tcPr>
          <w:p w14:paraId="3744BFDF" w14:textId="77777777" w:rsidR="00E53627" w:rsidRPr="00A01271" w:rsidRDefault="00E5362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81AD65" w14:textId="77777777" w:rsidR="00E53627" w:rsidRPr="00E056D5" w:rsidRDefault="00E53627" w:rsidP="0066422F">
            <w:pPr>
              <w:ind w:left="0" w:right="-29"/>
              <w:rPr>
                <w:rFonts w:asciiTheme="majorHAnsi" w:hAnsiTheme="majorHAnsi" w:cstheme="majorHAnsi"/>
                <w:b/>
                <w:bCs/>
                <w:sz w:val="22"/>
                <w:szCs w:val="22"/>
              </w:rPr>
            </w:pPr>
          </w:p>
        </w:tc>
      </w:tr>
      <w:tr w:rsidR="00E53627" w:rsidRPr="00E056D5" w14:paraId="5D0D97CE" w14:textId="77777777" w:rsidTr="0066422F">
        <w:trPr>
          <w:cantSplit/>
          <w:trHeight w:val="288"/>
        </w:trPr>
        <w:tc>
          <w:tcPr>
            <w:tcW w:w="3785" w:type="dxa"/>
            <w:shd w:val="clear" w:color="auto" w:fill="D0F1C5" w:themeFill="accent2" w:themeFillTint="33"/>
            <w:noWrap/>
            <w:hideMark/>
          </w:tcPr>
          <w:p w14:paraId="0D8DE4F3"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79501DE" w14:textId="77777777" w:rsidR="00E53627" w:rsidRPr="00E056D5" w:rsidRDefault="00E5362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755A7B" w14:textId="77777777" w:rsidR="00E53627" w:rsidRPr="00E056D5" w:rsidRDefault="00E5362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31D050E" w14:textId="77777777" w:rsidR="00E53627" w:rsidRPr="00C7266B" w:rsidRDefault="00E5362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B579624" w14:textId="77777777" w:rsidR="00E53627" w:rsidRPr="00E056D5" w:rsidRDefault="00E5362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27DBCA" w14:textId="77777777" w:rsidR="00E53627" w:rsidRPr="00E056D5" w:rsidRDefault="00E5362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6279FC2"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928CB56" w14:textId="77777777" w:rsidR="00E53627" w:rsidRPr="00E056D5" w:rsidRDefault="00E5362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3AE26D5" w14:textId="77777777" w:rsidTr="00003694">
        <w:trPr>
          <w:cantSplit/>
          <w:trHeight w:val="288"/>
        </w:trPr>
        <w:tc>
          <w:tcPr>
            <w:tcW w:w="3785" w:type="dxa"/>
            <w:noWrap/>
            <w:hideMark/>
          </w:tcPr>
          <w:p w14:paraId="359B4746" w14:textId="77777777" w:rsidR="005E2199" w:rsidRPr="00E056D5" w:rsidRDefault="005E2199" w:rsidP="0066422F">
            <w:pPr>
              <w:ind w:left="0" w:right="-29"/>
              <w:rPr>
                <w:sz w:val="20"/>
                <w:szCs w:val="20"/>
              </w:rPr>
            </w:pPr>
            <w:r w:rsidRPr="00E056D5">
              <w:rPr>
                <w:sz w:val="20"/>
                <w:szCs w:val="20"/>
              </w:rPr>
              <w:t>Fullmäktigebeslut om överlämnande av allmän handling</w:t>
            </w:r>
          </w:p>
        </w:tc>
        <w:tc>
          <w:tcPr>
            <w:tcW w:w="1293" w:type="dxa"/>
            <w:noWrap/>
            <w:hideMark/>
          </w:tcPr>
          <w:p w14:paraId="210A15D5"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AF45835"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2AE8BC3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D88CD4A"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43864C7"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7EF86A"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C0CD759" w14:textId="77777777" w:rsidR="005E2199" w:rsidRPr="00E056D5" w:rsidRDefault="005E2199" w:rsidP="0066422F">
            <w:pPr>
              <w:ind w:left="0" w:right="-29"/>
              <w:rPr>
                <w:sz w:val="20"/>
                <w:szCs w:val="20"/>
              </w:rPr>
            </w:pPr>
            <w:r w:rsidRPr="00E056D5">
              <w:rPr>
                <w:sz w:val="20"/>
                <w:szCs w:val="20"/>
              </w:rPr>
              <w:t>Ingår i fullmäktiges protokoll</w:t>
            </w:r>
          </w:p>
        </w:tc>
      </w:tr>
      <w:tr w:rsidR="005E2199" w:rsidRPr="00E056D5" w14:paraId="62A116C9" w14:textId="77777777" w:rsidTr="00003694">
        <w:trPr>
          <w:cantSplit/>
          <w:trHeight w:val="288"/>
        </w:trPr>
        <w:tc>
          <w:tcPr>
            <w:tcW w:w="3785" w:type="dxa"/>
            <w:noWrap/>
            <w:hideMark/>
          </w:tcPr>
          <w:p w14:paraId="3B148761" w14:textId="77777777" w:rsidR="005E2199" w:rsidRPr="00E056D5" w:rsidRDefault="005E2199" w:rsidP="0066422F">
            <w:pPr>
              <w:ind w:left="0" w:right="-29"/>
              <w:rPr>
                <w:sz w:val="20"/>
                <w:szCs w:val="20"/>
              </w:rPr>
            </w:pPr>
            <w:r w:rsidRPr="00E056D5">
              <w:rPr>
                <w:sz w:val="20"/>
                <w:szCs w:val="20"/>
              </w:rPr>
              <w:t>Förteckning över arkivhandlingar som överlämnas</w:t>
            </w:r>
          </w:p>
        </w:tc>
        <w:tc>
          <w:tcPr>
            <w:tcW w:w="1293" w:type="dxa"/>
            <w:noWrap/>
            <w:hideMark/>
          </w:tcPr>
          <w:p w14:paraId="1D9A7174"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8FF211E" w14:textId="77777777" w:rsidR="005E2199" w:rsidRPr="00E056D5" w:rsidRDefault="005E2199" w:rsidP="0066422F">
            <w:pPr>
              <w:ind w:left="-88" w:right="-29"/>
              <w:rPr>
                <w:sz w:val="20"/>
                <w:szCs w:val="20"/>
              </w:rPr>
            </w:pPr>
            <w:r w:rsidRPr="00E056D5">
              <w:rPr>
                <w:sz w:val="20"/>
                <w:szCs w:val="20"/>
              </w:rPr>
              <w:t>AN-6139/17, 001</w:t>
            </w:r>
          </w:p>
        </w:tc>
        <w:tc>
          <w:tcPr>
            <w:tcW w:w="1311" w:type="dxa"/>
            <w:noWrap/>
            <w:hideMark/>
          </w:tcPr>
          <w:p w14:paraId="7EA65BA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F171B1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447814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BF30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AA8390A" w14:textId="77777777" w:rsidR="005E2199" w:rsidRPr="00E056D5" w:rsidRDefault="005E2199" w:rsidP="0066422F">
            <w:pPr>
              <w:ind w:left="0" w:right="-29"/>
              <w:rPr>
                <w:sz w:val="20"/>
                <w:szCs w:val="20"/>
              </w:rPr>
            </w:pPr>
          </w:p>
        </w:tc>
      </w:tr>
      <w:tr w:rsidR="005E2199" w:rsidRPr="00E056D5" w14:paraId="6E9DC666" w14:textId="77777777" w:rsidTr="00003694">
        <w:trPr>
          <w:cantSplit/>
          <w:trHeight w:val="288"/>
        </w:trPr>
        <w:tc>
          <w:tcPr>
            <w:tcW w:w="3785" w:type="dxa"/>
            <w:noWrap/>
            <w:hideMark/>
          </w:tcPr>
          <w:p w14:paraId="58F41B46" w14:textId="77777777" w:rsidR="005E2199" w:rsidRPr="00E056D5" w:rsidRDefault="005E2199" w:rsidP="0066422F">
            <w:pPr>
              <w:ind w:left="0" w:right="-29"/>
              <w:rPr>
                <w:sz w:val="20"/>
                <w:szCs w:val="20"/>
              </w:rPr>
            </w:pPr>
            <w:r w:rsidRPr="00E056D5">
              <w:rPr>
                <w:sz w:val="20"/>
                <w:szCs w:val="20"/>
              </w:rPr>
              <w:t>Leveransframställan</w:t>
            </w:r>
          </w:p>
        </w:tc>
        <w:tc>
          <w:tcPr>
            <w:tcW w:w="1293" w:type="dxa"/>
            <w:noWrap/>
            <w:hideMark/>
          </w:tcPr>
          <w:p w14:paraId="27C728B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1E72D279"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36013071"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6AC39A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2C133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DE9AECC"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8E39A29" w14:textId="77777777" w:rsidR="005E2199" w:rsidRPr="00E056D5" w:rsidRDefault="005E2199" w:rsidP="0066422F">
            <w:pPr>
              <w:ind w:left="0" w:right="-29"/>
              <w:rPr>
                <w:sz w:val="20"/>
                <w:szCs w:val="20"/>
              </w:rPr>
            </w:pPr>
          </w:p>
        </w:tc>
      </w:tr>
      <w:tr w:rsidR="005E2199" w:rsidRPr="00E056D5" w14:paraId="6035E4CA" w14:textId="77777777" w:rsidTr="00003694">
        <w:trPr>
          <w:cantSplit/>
          <w:trHeight w:val="288"/>
        </w:trPr>
        <w:tc>
          <w:tcPr>
            <w:tcW w:w="3785" w:type="dxa"/>
            <w:noWrap/>
            <w:hideMark/>
          </w:tcPr>
          <w:p w14:paraId="35D1170A" w14:textId="77777777" w:rsidR="005E2199" w:rsidRPr="00E056D5" w:rsidRDefault="005E2199" w:rsidP="0066422F">
            <w:pPr>
              <w:ind w:left="0" w:right="-29"/>
              <w:rPr>
                <w:sz w:val="20"/>
                <w:szCs w:val="20"/>
              </w:rPr>
            </w:pPr>
            <w:r w:rsidRPr="00E056D5">
              <w:rPr>
                <w:sz w:val="20"/>
                <w:szCs w:val="20"/>
              </w:rPr>
              <w:t>Leveransreversal</w:t>
            </w:r>
          </w:p>
        </w:tc>
        <w:tc>
          <w:tcPr>
            <w:tcW w:w="1293" w:type="dxa"/>
            <w:noWrap/>
            <w:hideMark/>
          </w:tcPr>
          <w:p w14:paraId="316DA85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6DFAC94" w14:textId="77777777" w:rsidR="005E2199" w:rsidRPr="00E056D5" w:rsidRDefault="005E2199" w:rsidP="0066422F">
            <w:pPr>
              <w:ind w:left="-88" w:right="-29"/>
              <w:rPr>
                <w:sz w:val="20"/>
                <w:szCs w:val="20"/>
              </w:rPr>
            </w:pPr>
            <w:r w:rsidRPr="00E056D5">
              <w:rPr>
                <w:sz w:val="20"/>
                <w:szCs w:val="20"/>
              </w:rPr>
              <w:t>AN-6139/17, 004</w:t>
            </w:r>
          </w:p>
        </w:tc>
        <w:tc>
          <w:tcPr>
            <w:tcW w:w="1311" w:type="dxa"/>
            <w:noWrap/>
            <w:hideMark/>
          </w:tcPr>
          <w:p w14:paraId="5DEC9297"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7C0891D"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10590AB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2FC8E2E"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6DE75F0A" w14:textId="77777777" w:rsidR="005E2199" w:rsidRPr="00E056D5" w:rsidRDefault="005E2199" w:rsidP="0066422F">
            <w:pPr>
              <w:ind w:left="0" w:right="-29"/>
              <w:rPr>
                <w:sz w:val="20"/>
                <w:szCs w:val="20"/>
              </w:rPr>
            </w:pPr>
          </w:p>
        </w:tc>
      </w:tr>
      <w:tr w:rsidR="005E2199" w:rsidRPr="00E056D5" w14:paraId="28BFC07F" w14:textId="77777777" w:rsidTr="00003694">
        <w:trPr>
          <w:cantSplit/>
          <w:trHeight w:val="288"/>
        </w:trPr>
        <w:tc>
          <w:tcPr>
            <w:tcW w:w="3785" w:type="dxa"/>
            <w:noWrap/>
            <w:hideMark/>
          </w:tcPr>
          <w:p w14:paraId="0E96F16D"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4FB8A67B"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79D7AC40"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61F7FED8" w14:textId="77777777" w:rsidR="005E2199" w:rsidRPr="00C7266B" w:rsidRDefault="005E2199" w:rsidP="0066422F">
            <w:pPr>
              <w:ind w:left="-70" w:right="-29"/>
              <w:rPr>
                <w:sz w:val="20"/>
                <w:szCs w:val="20"/>
              </w:rPr>
            </w:pPr>
          </w:p>
        </w:tc>
        <w:tc>
          <w:tcPr>
            <w:tcW w:w="1406" w:type="dxa"/>
            <w:noWrap/>
            <w:hideMark/>
          </w:tcPr>
          <w:p w14:paraId="01F89E62" w14:textId="77777777" w:rsidR="005E2199" w:rsidRPr="00E056D5" w:rsidRDefault="005E2199" w:rsidP="0066422F">
            <w:pPr>
              <w:ind w:left="-61" w:right="-29"/>
              <w:rPr>
                <w:sz w:val="20"/>
                <w:szCs w:val="20"/>
              </w:rPr>
            </w:pPr>
          </w:p>
        </w:tc>
        <w:tc>
          <w:tcPr>
            <w:tcW w:w="984" w:type="dxa"/>
            <w:noWrap/>
            <w:hideMark/>
          </w:tcPr>
          <w:p w14:paraId="39E0B705" w14:textId="77777777" w:rsidR="005E2199" w:rsidRPr="00E056D5" w:rsidRDefault="005E2199" w:rsidP="0066422F">
            <w:pPr>
              <w:ind w:left="-53" w:right="-29"/>
              <w:rPr>
                <w:sz w:val="20"/>
                <w:szCs w:val="20"/>
              </w:rPr>
            </w:pPr>
          </w:p>
        </w:tc>
        <w:tc>
          <w:tcPr>
            <w:tcW w:w="675" w:type="dxa"/>
            <w:noWrap/>
            <w:hideMark/>
          </w:tcPr>
          <w:p w14:paraId="7CDA151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56898EE" w14:textId="77777777" w:rsidR="005E2199" w:rsidRPr="00E056D5" w:rsidRDefault="005E2199" w:rsidP="0066422F">
            <w:pPr>
              <w:ind w:left="0" w:right="-29"/>
              <w:rPr>
                <w:sz w:val="20"/>
                <w:szCs w:val="20"/>
              </w:rPr>
            </w:pPr>
          </w:p>
        </w:tc>
      </w:tr>
      <w:tr w:rsidR="005E2199" w:rsidRPr="00E056D5" w14:paraId="38F1171D" w14:textId="77777777" w:rsidTr="00003694">
        <w:trPr>
          <w:cantSplit/>
          <w:trHeight w:val="288"/>
        </w:trPr>
        <w:tc>
          <w:tcPr>
            <w:tcW w:w="3785" w:type="dxa"/>
            <w:noWrap/>
            <w:hideMark/>
          </w:tcPr>
          <w:p w14:paraId="5F48A067"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003E6836"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5309C75"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4EF213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44DA858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E40CB75"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66CA0B50"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020E4A9"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782F886C" w14:textId="77777777" w:rsidR="002A39E6" w:rsidRDefault="002A39E6">
      <w:r>
        <w:br w:type="page"/>
      </w:r>
    </w:p>
    <w:p w14:paraId="35DBBBE7" w14:textId="7A812EA3" w:rsidR="002A39E6" w:rsidRDefault="002A39E6" w:rsidP="002A39E6">
      <w:pPr>
        <w:pStyle w:val="Rubrik3"/>
      </w:pPr>
      <w:bookmarkStart w:id="54" w:name="_Toc168910485"/>
      <w:r w:rsidRPr="00E056D5">
        <w:lastRenderedPageBreak/>
        <w:t>2.6.5 Hantera utlämnande av handlingar</w:t>
      </w:r>
      <w:bookmarkEnd w:id="5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A39E6" w:rsidRPr="00E056D5" w14:paraId="608596A7" w14:textId="77777777" w:rsidTr="0066422F">
        <w:trPr>
          <w:cantSplit/>
          <w:trHeight w:val="288"/>
        </w:trPr>
        <w:tc>
          <w:tcPr>
            <w:tcW w:w="3785" w:type="dxa"/>
            <w:shd w:val="clear" w:color="auto" w:fill="C6E0E9" w:themeFill="accent6" w:themeFillTint="66"/>
            <w:noWrap/>
          </w:tcPr>
          <w:p w14:paraId="49C45526" w14:textId="77777777" w:rsidR="002A39E6" w:rsidRPr="00A01271" w:rsidRDefault="002A39E6"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0C03708B" w14:textId="57582E6F" w:rsidR="002A39E6" w:rsidRPr="00A01271" w:rsidRDefault="002A39E6" w:rsidP="0066422F">
            <w:pPr>
              <w:spacing w:line="240" w:lineRule="auto"/>
              <w:ind w:left="0" w:right="-29"/>
              <w:rPr>
                <w:rFonts w:asciiTheme="majorHAnsi" w:hAnsiTheme="majorHAnsi" w:cstheme="majorHAnsi"/>
                <w:b/>
                <w:bCs/>
                <w:sz w:val="22"/>
                <w:szCs w:val="22"/>
              </w:rPr>
            </w:pPr>
            <w:r w:rsidRPr="002A39E6">
              <w:rPr>
                <w:rFonts w:cstheme="majorHAnsi"/>
                <w:b/>
                <w:bCs/>
                <w:color w:val="000000"/>
                <w:sz w:val="20"/>
                <w:szCs w:val="20"/>
              </w:rPr>
              <w:t>2.6.5 Hantera utlämnande av handlingar</w:t>
            </w:r>
          </w:p>
        </w:tc>
        <w:tc>
          <w:tcPr>
            <w:tcW w:w="7355" w:type="dxa"/>
            <w:gridSpan w:val="6"/>
            <w:shd w:val="clear" w:color="auto" w:fill="C6E0E9" w:themeFill="accent6" w:themeFillTint="66"/>
            <w:noWrap/>
          </w:tcPr>
          <w:p w14:paraId="7B0140E3" w14:textId="77777777" w:rsidR="002A39E6" w:rsidRDefault="002A39E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A232DBC" w14:textId="212D9657" w:rsidR="002A39E6" w:rsidRPr="00E056D5" w:rsidRDefault="00C7100D" w:rsidP="0066422F">
            <w:pPr>
              <w:ind w:left="0" w:right="-29"/>
              <w:rPr>
                <w:rFonts w:asciiTheme="majorHAnsi" w:hAnsiTheme="majorHAnsi" w:cstheme="majorHAnsi"/>
                <w:b/>
                <w:bCs/>
                <w:sz w:val="22"/>
                <w:szCs w:val="22"/>
              </w:rPr>
            </w:pPr>
            <w:r w:rsidRPr="00C7100D">
              <w:rPr>
                <w:rFonts w:cstheme="majorHAnsi"/>
                <w:color w:val="000000"/>
                <w:sz w:val="20"/>
                <w:szCs w:val="20"/>
              </w:rPr>
              <w:t>Processen omfattar sekretessprövning/menprövning, beslut om utlämnande samt skriftligt beslut av myndigheten vid eventuellt nekande av utlämnande.</w:t>
            </w:r>
          </w:p>
        </w:tc>
        <w:tc>
          <w:tcPr>
            <w:tcW w:w="4448" w:type="dxa"/>
            <w:shd w:val="clear" w:color="auto" w:fill="C6E0E9" w:themeFill="accent6" w:themeFillTint="66"/>
            <w:noWrap/>
          </w:tcPr>
          <w:p w14:paraId="329E8D71" w14:textId="77777777" w:rsidR="002A39E6" w:rsidRPr="00A01271" w:rsidRDefault="002A39E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A2A94DB" w14:textId="22F6A770" w:rsidR="00C7100D" w:rsidRPr="00C7100D" w:rsidRDefault="00C7100D" w:rsidP="00C7100D">
            <w:pPr>
              <w:ind w:left="0" w:right="-29"/>
              <w:rPr>
                <w:rFonts w:cstheme="majorHAnsi"/>
                <w:color w:val="000000"/>
                <w:sz w:val="20"/>
                <w:szCs w:val="20"/>
              </w:rPr>
            </w:pPr>
            <w:r w:rsidRPr="00C7100D">
              <w:rPr>
                <w:rFonts w:cstheme="majorHAnsi"/>
                <w:color w:val="000000"/>
                <w:sz w:val="20"/>
                <w:szCs w:val="20"/>
              </w:rPr>
              <w:t>Utlämnande av journalhandling hanteras här.</w:t>
            </w:r>
            <w:r w:rsidR="00966D39">
              <w:rPr>
                <w:rFonts w:cstheme="majorHAnsi"/>
                <w:color w:val="000000"/>
                <w:sz w:val="20"/>
                <w:szCs w:val="20"/>
              </w:rPr>
              <w:t xml:space="preserve"> </w:t>
            </w:r>
            <w:r w:rsidRPr="00C7100D">
              <w:rPr>
                <w:rFonts w:cstheme="majorHAnsi"/>
                <w:color w:val="000000"/>
                <w:sz w:val="20"/>
                <w:szCs w:val="20"/>
              </w:rPr>
              <w:t>I denna process hanteras även tjänsteutlån av handlingar.</w:t>
            </w:r>
          </w:p>
          <w:p w14:paraId="07A5038B" w14:textId="0E9D73D2" w:rsidR="002A39E6" w:rsidRPr="00E056D5" w:rsidRDefault="00C7100D" w:rsidP="00C7100D">
            <w:pPr>
              <w:ind w:left="0" w:right="-29"/>
              <w:rPr>
                <w:rFonts w:asciiTheme="majorHAnsi" w:hAnsiTheme="majorHAnsi" w:cstheme="majorHAnsi"/>
                <w:b/>
                <w:bCs/>
                <w:sz w:val="22"/>
                <w:szCs w:val="22"/>
              </w:rPr>
            </w:pPr>
            <w:r w:rsidRPr="00C7100D">
              <w:rPr>
                <w:rFonts w:cstheme="majorHAnsi"/>
                <w:color w:val="000000"/>
                <w:sz w:val="20"/>
                <w:szCs w:val="20"/>
              </w:rPr>
              <w:t>Överklaganden efter beslut om avslag hanteras i P 2.15 Hantera juridiska frågor.</w:t>
            </w:r>
          </w:p>
        </w:tc>
      </w:tr>
      <w:tr w:rsidR="002A39E6" w:rsidRPr="00E056D5" w14:paraId="5875E6B4" w14:textId="77777777" w:rsidTr="0066422F">
        <w:trPr>
          <w:cantSplit/>
          <w:trHeight w:val="288"/>
        </w:trPr>
        <w:tc>
          <w:tcPr>
            <w:tcW w:w="3785" w:type="dxa"/>
            <w:shd w:val="clear" w:color="auto" w:fill="D0F1C5" w:themeFill="accent2" w:themeFillTint="33"/>
            <w:noWrap/>
            <w:hideMark/>
          </w:tcPr>
          <w:p w14:paraId="7FF1767B"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D5B4983" w14:textId="77777777" w:rsidR="002A39E6" w:rsidRPr="00E056D5" w:rsidRDefault="002A39E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20181B" w14:textId="77777777" w:rsidR="002A39E6" w:rsidRPr="00E056D5" w:rsidRDefault="002A39E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449A4D8" w14:textId="77777777" w:rsidR="002A39E6" w:rsidRPr="00C7266B" w:rsidRDefault="002A39E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45AE90" w14:textId="77777777" w:rsidR="002A39E6" w:rsidRPr="00E056D5" w:rsidRDefault="002A39E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4697B7" w14:textId="77777777" w:rsidR="002A39E6" w:rsidRPr="00E056D5" w:rsidRDefault="002A39E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37134E"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EC90A5" w14:textId="77777777" w:rsidR="002A39E6" w:rsidRPr="00E056D5" w:rsidRDefault="002A39E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5E2199" w:rsidRPr="00E056D5" w14:paraId="3D5E83D7" w14:textId="77777777" w:rsidTr="00003694">
        <w:trPr>
          <w:cantSplit/>
          <w:trHeight w:val="288"/>
        </w:trPr>
        <w:tc>
          <w:tcPr>
            <w:tcW w:w="3785" w:type="dxa"/>
            <w:noWrap/>
            <w:hideMark/>
          </w:tcPr>
          <w:p w14:paraId="75B612B6" w14:textId="77777777" w:rsidR="005E2199" w:rsidRPr="00E056D5" w:rsidRDefault="005E2199" w:rsidP="0066422F">
            <w:pPr>
              <w:ind w:left="0" w:right="-29"/>
              <w:rPr>
                <w:sz w:val="20"/>
                <w:szCs w:val="20"/>
              </w:rPr>
            </w:pPr>
            <w:r w:rsidRPr="00E056D5">
              <w:rPr>
                <w:sz w:val="20"/>
                <w:szCs w:val="20"/>
              </w:rPr>
              <w:t>Begäran om utlämnande med sekretess eller förbehåll</w:t>
            </w:r>
          </w:p>
        </w:tc>
        <w:tc>
          <w:tcPr>
            <w:tcW w:w="1293" w:type="dxa"/>
            <w:noWrap/>
            <w:hideMark/>
          </w:tcPr>
          <w:p w14:paraId="64F8CEAB"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381D6E62"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5C206D88"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6316E2A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0012DB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8442059"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899BFC3" w14:textId="77777777" w:rsidR="005E2199" w:rsidRPr="00E056D5" w:rsidRDefault="005E2199" w:rsidP="0066422F">
            <w:pPr>
              <w:ind w:left="0" w:right="-29"/>
              <w:rPr>
                <w:sz w:val="20"/>
                <w:szCs w:val="20"/>
              </w:rPr>
            </w:pPr>
          </w:p>
        </w:tc>
      </w:tr>
      <w:tr w:rsidR="005E2199" w:rsidRPr="00E056D5" w14:paraId="3CD2E100" w14:textId="77777777" w:rsidTr="00003694">
        <w:trPr>
          <w:cantSplit/>
          <w:trHeight w:val="288"/>
        </w:trPr>
        <w:tc>
          <w:tcPr>
            <w:tcW w:w="3785" w:type="dxa"/>
            <w:noWrap/>
            <w:hideMark/>
          </w:tcPr>
          <w:p w14:paraId="6DF4AD70" w14:textId="77777777" w:rsidR="005E2199" w:rsidRPr="00E056D5" w:rsidRDefault="005E2199" w:rsidP="0066422F">
            <w:pPr>
              <w:ind w:left="0" w:right="-29"/>
              <w:rPr>
                <w:sz w:val="20"/>
                <w:szCs w:val="20"/>
              </w:rPr>
            </w:pPr>
            <w:r w:rsidRPr="00E056D5">
              <w:rPr>
                <w:sz w:val="20"/>
                <w:szCs w:val="20"/>
              </w:rPr>
              <w:t>Begäran om utlämnande, ej sekretess</w:t>
            </w:r>
          </w:p>
        </w:tc>
        <w:tc>
          <w:tcPr>
            <w:tcW w:w="1293" w:type="dxa"/>
            <w:noWrap/>
            <w:hideMark/>
          </w:tcPr>
          <w:p w14:paraId="5EAE95D3"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6AB6AE78" w14:textId="77777777" w:rsidR="005E2199" w:rsidRPr="00E056D5" w:rsidRDefault="005E2199" w:rsidP="0066422F">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14:paraId="7D50243B" w14:textId="77777777" w:rsidR="005E2199" w:rsidRPr="00C7266B" w:rsidRDefault="005E2199" w:rsidP="0066422F">
            <w:pPr>
              <w:ind w:left="-70" w:right="-29"/>
              <w:rPr>
                <w:sz w:val="20"/>
                <w:szCs w:val="20"/>
              </w:rPr>
            </w:pPr>
          </w:p>
        </w:tc>
        <w:tc>
          <w:tcPr>
            <w:tcW w:w="1406" w:type="dxa"/>
            <w:noWrap/>
            <w:hideMark/>
          </w:tcPr>
          <w:p w14:paraId="068AE831" w14:textId="77777777" w:rsidR="005E2199" w:rsidRPr="00E056D5" w:rsidRDefault="005E2199" w:rsidP="0066422F">
            <w:pPr>
              <w:ind w:left="-61" w:right="-29"/>
              <w:rPr>
                <w:sz w:val="20"/>
                <w:szCs w:val="20"/>
              </w:rPr>
            </w:pPr>
          </w:p>
        </w:tc>
        <w:tc>
          <w:tcPr>
            <w:tcW w:w="984" w:type="dxa"/>
            <w:noWrap/>
            <w:hideMark/>
          </w:tcPr>
          <w:p w14:paraId="19FA63EA" w14:textId="77777777" w:rsidR="005E2199" w:rsidRPr="00E056D5" w:rsidRDefault="005E2199" w:rsidP="0066422F">
            <w:pPr>
              <w:ind w:left="-53" w:right="-29"/>
              <w:rPr>
                <w:sz w:val="20"/>
                <w:szCs w:val="20"/>
              </w:rPr>
            </w:pPr>
          </w:p>
        </w:tc>
        <w:tc>
          <w:tcPr>
            <w:tcW w:w="675" w:type="dxa"/>
            <w:noWrap/>
            <w:hideMark/>
          </w:tcPr>
          <w:p w14:paraId="35D7BFC1"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30E42E59" w14:textId="77777777" w:rsidR="005E2199" w:rsidRPr="00E056D5" w:rsidRDefault="005E2199" w:rsidP="0066422F">
            <w:pPr>
              <w:ind w:left="0" w:right="-29"/>
              <w:rPr>
                <w:sz w:val="20"/>
                <w:szCs w:val="20"/>
              </w:rPr>
            </w:pPr>
          </w:p>
        </w:tc>
      </w:tr>
      <w:tr w:rsidR="005E2199" w:rsidRPr="00E056D5" w14:paraId="6B600198" w14:textId="77777777" w:rsidTr="00003694">
        <w:trPr>
          <w:cantSplit/>
          <w:trHeight w:val="288"/>
        </w:trPr>
        <w:tc>
          <w:tcPr>
            <w:tcW w:w="3785" w:type="dxa"/>
            <w:noWrap/>
            <w:hideMark/>
          </w:tcPr>
          <w:p w14:paraId="010EA095" w14:textId="77777777" w:rsidR="005E2199" w:rsidRPr="00E056D5" w:rsidRDefault="005E2199" w:rsidP="0066422F">
            <w:pPr>
              <w:ind w:left="0" w:right="-29"/>
              <w:rPr>
                <w:sz w:val="20"/>
                <w:szCs w:val="20"/>
              </w:rPr>
            </w:pPr>
            <w:r w:rsidRPr="00E056D5">
              <w:rPr>
                <w:sz w:val="20"/>
                <w:szCs w:val="20"/>
              </w:rPr>
              <w:t>Beslut om avslag på begäran om utlämnande av allmän handling</w:t>
            </w:r>
          </w:p>
        </w:tc>
        <w:tc>
          <w:tcPr>
            <w:tcW w:w="1293" w:type="dxa"/>
            <w:noWrap/>
            <w:hideMark/>
          </w:tcPr>
          <w:p w14:paraId="293336F7"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2CD07C79"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5543EBA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9B48F58"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0EEBF624"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D4E8E62"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9B90E23" w14:textId="77777777" w:rsidR="005E2199" w:rsidRPr="00E056D5" w:rsidRDefault="005E2199" w:rsidP="0066422F">
            <w:pPr>
              <w:ind w:left="0" w:right="-29"/>
              <w:rPr>
                <w:sz w:val="20"/>
                <w:szCs w:val="20"/>
              </w:rPr>
            </w:pPr>
          </w:p>
        </w:tc>
      </w:tr>
      <w:tr w:rsidR="005E2199" w:rsidRPr="00E056D5" w14:paraId="3991E681" w14:textId="77777777" w:rsidTr="00003694">
        <w:trPr>
          <w:cantSplit/>
          <w:trHeight w:val="288"/>
        </w:trPr>
        <w:tc>
          <w:tcPr>
            <w:tcW w:w="3785" w:type="dxa"/>
            <w:noWrap/>
            <w:hideMark/>
          </w:tcPr>
          <w:p w14:paraId="5D2A1CDA" w14:textId="77777777" w:rsidR="005E2199" w:rsidRPr="00E056D5" w:rsidRDefault="005E2199" w:rsidP="0066422F">
            <w:pPr>
              <w:ind w:left="0" w:right="-29"/>
              <w:rPr>
                <w:sz w:val="20"/>
                <w:szCs w:val="20"/>
              </w:rPr>
            </w:pPr>
            <w:r w:rsidRPr="00E056D5">
              <w:rPr>
                <w:sz w:val="20"/>
                <w:szCs w:val="20"/>
              </w:rPr>
              <w:t>Fullmakt</w:t>
            </w:r>
          </w:p>
        </w:tc>
        <w:tc>
          <w:tcPr>
            <w:tcW w:w="1293" w:type="dxa"/>
            <w:noWrap/>
            <w:hideMark/>
          </w:tcPr>
          <w:p w14:paraId="33A1C21E"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5FA0DA74" w14:textId="77777777" w:rsidR="005E2199" w:rsidRPr="00E056D5" w:rsidRDefault="005E2199" w:rsidP="0066422F">
            <w:pPr>
              <w:ind w:left="-88" w:right="-29"/>
              <w:rPr>
                <w:sz w:val="20"/>
                <w:szCs w:val="20"/>
              </w:rPr>
            </w:pPr>
            <w:r w:rsidRPr="00E056D5">
              <w:rPr>
                <w:sz w:val="20"/>
                <w:szCs w:val="20"/>
              </w:rPr>
              <w:t>AN-6139/17, 002, AN-6138/17, 001</w:t>
            </w:r>
          </w:p>
        </w:tc>
        <w:tc>
          <w:tcPr>
            <w:tcW w:w="1311" w:type="dxa"/>
            <w:noWrap/>
            <w:hideMark/>
          </w:tcPr>
          <w:p w14:paraId="38E9810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7107270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3A70462D"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00410D1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A9FA536" w14:textId="77777777" w:rsidR="005E2199" w:rsidRPr="00E056D5" w:rsidRDefault="005E2199" w:rsidP="0066422F">
            <w:pPr>
              <w:ind w:left="0" w:right="-29"/>
              <w:rPr>
                <w:sz w:val="20"/>
                <w:szCs w:val="20"/>
              </w:rPr>
            </w:pPr>
            <w:r w:rsidRPr="00E056D5">
              <w:rPr>
                <w:sz w:val="20"/>
                <w:szCs w:val="20"/>
              </w:rPr>
              <w:t>Avser fullmakt att ta del av sekretessbelagd handling</w:t>
            </w:r>
          </w:p>
        </w:tc>
      </w:tr>
      <w:tr w:rsidR="005E2199" w:rsidRPr="00E056D5" w14:paraId="654391E6" w14:textId="77777777" w:rsidTr="00003694">
        <w:trPr>
          <w:cantSplit/>
          <w:trHeight w:val="288"/>
        </w:trPr>
        <w:tc>
          <w:tcPr>
            <w:tcW w:w="3785" w:type="dxa"/>
            <w:noWrap/>
            <w:hideMark/>
          </w:tcPr>
          <w:p w14:paraId="2D44BB94" w14:textId="77777777" w:rsidR="005E2199" w:rsidRPr="00E056D5" w:rsidRDefault="005E2199" w:rsidP="0066422F">
            <w:pPr>
              <w:ind w:left="0" w:right="-29"/>
              <w:rPr>
                <w:sz w:val="20"/>
                <w:szCs w:val="20"/>
              </w:rPr>
            </w:pPr>
            <w:r w:rsidRPr="00E056D5">
              <w:rPr>
                <w:sz w:val="20"/>
                <w:szCs w:val="20"/>
              </w:rPr>
              <w:t>Samtycke</w:t>
            </w:r>
          </w:p>
        </w:tc>
        <w:tc>
          <w:tcPr>
            <w:tcW w:w="1293" w:type="dxa"/>
            <w:noWrap/>
            <w:hideMark/>
          </w:tcPr>
          <w:p w14:paraId="40DCF901"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784965D7"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32D4D813"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2A722B31"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8EFCBEB"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226EDD66"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1230629B" w14:textId="77777777" w:rsidR="005E2199" w:rsidRPr="00E056D5" w:rsidRDefault="005E2199" w:rsidP="0066422F">
            <w:pPr>
              <w:ind w:left="0" w:right="-29"/>
              <w:rPr>
                <w:sz w:val="20"/>
                <w:szCs w:val="20"/>
              </w:rPr>
            </w:pPr>
            <w:r w:rsidRPr="00E056D5">
              <w:rPr>
                <w:sz w:val="20"/>
                <w:szCs w:val="20"/>
              </w:rPr>
              <w:t>Samtycke till utlämnande av sekretessbelagd handling</w:t>
            </w:r>
          </w:p>
        </w:tc>
      </w:tr>
      <w:tr w:rsidR="005E2199" w:rsidRPr="00E056D5" w14:paraId="0F02CE01" w14:textId="77777777" w:rsidTr="00003694">
        <w:trPr>
          <w:cantSplit/>
          <w:trHeight w:val="288"/>
        </w:trPr>
        <w:tc>
          <w:tcPr>
            <w:tcW w:w="3785" w:type="dxa"/>
            <w:noWrap/>
            <w:hideMark/>
          </w:tcPr>
          <w:p w14:paraId="6C410A3B" w14:textId="77777777" w:rsidR="005E2199" w:rsidRPr="00E056D5" w:rsidRDefault="005E2199" w:rsidP="0066422F">
            <w:pPr>
              <w:ind w:left="0" w:right="-29"/>
              <w:rPr>
                <w:sz w:val="20"/>
                <w:szCs w:val="20"/>
              </w:rPr>
            </w:pPr>
            <w:r w:rsidRPr="00E056D5">
              <w:rPr>
                <w:sz w:val="20"/>
                <w:szCs w:val="20"/>
              </w:rPr>
              <w:t>Skrivelse av tillfällig eller ringa betydelse</w:t>
            </w:r>
          </w:p>
        </w:tc>
        <w:tc>
          <w:tcPr>
            <w:tcW w:w="1293" w:type="dxa"/>
            <w:noWrap/>
            <w:hideMark/>
          </w:tcPr>
          <w:p w14:paraId="163265EF" w14:textId="77777777" w:rsidR="005E2199" w:rsidRPr="00E056D5" w:rsidRDefault="005E2199" w:rsidP="0066422F">
            <w:pPr>
              <w:ind w:left="-70" w:right="-29"/>
              <w:rPr>
                <w:sz w:val="20"/>
                <w:szCs w:val="20"/>
              </w:rPr>
            </w:pPr>
            <w:r w:rsidRPr="00E056D5">
              <w:rPr>
                <w:sz w:val="20"/>
                <w:szCs w:val="20"/>
              </w:rPr>
              <w:t>Vid inaktualitet</w:t>
            </w:r>
          </w:p>
        </w:tc>
        <w:tc>
          <w:tcPr>
            <w:tcW w:w="1686" w:type="dxa"/>
            <w:noWrap/>
            <w:hideMark/>
          </w:tcPr>
          <w:p w14:paraId="267D35E7" w14:textId="77777777" w:rsidR="005E2199" w:rsidRPr="00E056D5" w:rsidRDefault="005E2199" w:rsidP="0066422F">
            <w:pPr>
              <w:ind w:left="-88" w:right="-29"/>
              <w:rPr>
                <w:sz w:val="20"/>
                <w:szCs w:val="20"/>
              </w:rPr>
            </w:pPr>
            <w:r w:rsidRPr="00E056D5">
              <w:rPr>
                <w:sz w:val="20"/>
                <w:szCs w:val="20"/>
              </w:rPr>
              <w:t>AN-394/15 72, 2015-11-25 § 103</w:t>
            </w:r>
          </w:p>
        </w:tc>
        <w:tc>
          <w:tcPr>
            <w:tcW w:w="1311" w:type="dxa"/>
            <w:noWrap/>
            <w:hideMark/>
          </w:tcPr>
          <w:p w14:paraId="2C899B9D" w14:textId="77777777" w:rsidR="005E2199" w:rsidRPr="00C7266B" w:rsidRDefault="005E2199" w:rsidP="0066422F">
            <w:pPr>
              <w:ind w:left="-70" w:right="-29"/>
              <w:rPr>
                <w:sz w:val="20"/>
                <w:szCs w:val="20"/>
              </w:rPr>
            </w:pPr>
          </w:p>
        </w:tc>
        <w:tc>
          <w:tcPr>
            <w:tcW w:w="1406" w:type="dxa"/>
            <w:noWrap/>
            <w:hideMark/>
          </w:tcPr>
          <w:p w14:paraId="36238E75" w14:textId="77777777" w:rsidR="005E2199" w:rsidRPr="00E056D5" w:rsidRDefault="005E2199" w:rsidP="0066422F">
            <w:pPr>
              <w:ind w:left="-61" w:right="-29"/>
              <w:rPr>
                <w:sz w:val="20"/>
                <w:szCs w:val="20"/>
              </w:rPr>
            </w:pPr>
          </w:p>
        </w:tc>
        <w:tc>
          <w:tcPr>
            <w:tcW w:w="984" w:type="dxa"/>
            <w:noWrap/>
            <w:hideMark/>
          </w:tcPr>
          <w:p w14:paraId="0D1CEFBB" w14:textId="77777777" w:rsidR="005E2199" w:rsidRPr="00E056D5" w:rsidRDefault="005E2199" w:rsidP="0066422F">
            <w:pPr>
              <w:ind w:left="-53" w:right="-29"/>
              <w:rPr>
                <w:sz w:val="20"/>
                <w:szCs w:val="20"/>
              </w:rPr>
            </w:pPr>
          </w:p>
        </w:tc>
        <w:tc>
          <w:tcPr>
            <w:tcW w:w="675" w:type="dxa"/>
            <w:noWrap/>
            <w:hideMark/>
          </w:tcPr>
          <w:p w14:paraId="2A258884"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CF2F08A" w14:textId="77777777" w:rsidR="005E2199" w:rsidRPr="00E056D5" w:rsidRDefault="005E2199" w:rsidP="0066422F">
            <w:pPr>
              <w:ind w:left="0" w:right="-29"/>
              <w:rPr>
                <w:sz w:val="20"/>
                <w:szCs w:val="20"/>
              </w:rPr>
            </w:pPr>
          </w:p>
        </w:tc>
      </w:tr>
      <w:tr w:rsidR="005E2199" w:rsidRPr="00E056D5" w14:paraId="3D370B1B" w14:textId="77777777" w:rsidTr="00003694">
        <w:trPr>
          <w:cantSplit/>
          <w:trHeight w:val="288"/>
        </w:trPr>
        <w:tc>
          <w:tcPr>
            <w:tcW w:w="3785" w:type="dxa"/>
            <w:noWrap/>
            <w:hideMark/>
          </w:tcPr>
          <w:p w14:paraId="79A5B72E" w14:textId="77777777" w:rsidR="005E2199" w:rsidRPr="00E056D5" w:rsidRDefault="005E2199" w:rsidP="0066422F">
            <w:pPr>
              <w:ind w:left="0" w:right="-29"/>
              <w:rPr>
                <w:sz w:val="20"/>
                <w:szCs w:val="20"/>
              </w:rPr>
            </w:pPr>
            <w:r w:rsidRPr="00E056D5">
              <w:rPr>
                <w:sz w:val="20"/>
                <w:szCs w:val="20"/>
              </w:rPr>
              <w:t>Skrivelse i ärende</w:t>
            </w:r>
          </w:p>
        </w:tc>
        <w:tc>
          <w:tcPr>
            <w:tcW w:w="1293" w:type="dxa"/>
            <w:noWrap/>
            <w:hideMark/>
          </w:tcPr>
          <w:p w14:paraId="6571501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471AE0F8" w14:textId="77777777" w:rsidR="005E2199" w:rsidRPr="00E056D5" w:rsidRDefault="005E2199" w:rsidP="0066422F">
            <w:pPr>
              <w:ind w:left="-88" w:right="-29"/>
              <w:rPr>
                <w:sz w:val="20"/>
                <w:szCs w:val="20"/>
              </w:rPr>
            </w:pPr>
            <w:r w:rsidRPr="00E056D5">
              <w:rPr>
                <w:sz w:val="20"/>
                <w:szCs w:val="20"/>
              </w:rPr>
              <w:t>AN-6138/17, 001</w:t>
            </w:r>
          </w:p>
        </w:tc>
        <w:tc>
          <w:tcPr>
            <w:tcW w:w="1311" w:type="dxa"/>
            <w:noWrap/>
            <w:hideMark/>
          </w:tcPr>
          <w:p w14:paraId="6D3556AB"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324AD063"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7B293FF3"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7887533F"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7A918F65" w14:textId="77777777" w:rsidR="005E2199" w:rsidRPr="00E056D5" w:rsidRDefault="005E2199"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E2199" w:rsidRPr="00E056D5" w14:paraId="0D54DED6" w14:textId="77777777" w:rsidTr="00003694">
        <w:trPr>
          <w:cantSplit/>
          <w:trHeight w:val="288"/>
        </w:trPr>
        <w:tc>
          <w:tcPr>
            <w:tcW w:w="3785" w:type="dxa"/>
            <w:noWrap/>
            <w:hideMark/>
          </w:tcPr>
          <w:p w14:paraId="03B1D691" w14:textId="77777777" w:rsidR="005E2199" w:rsidRPr="00E056D5" w:rsidRDefault="005E2199" w:rsidP="0066422F">
            <w:pPr>
              <w:ind w:left="0" w:right="-29"/>
              <w:rPr>
                <w:sz w:val="20"/>
                <w:szCs w:val="20"/>
              </w:rPr>
            </w:pPr>
            <w:r w:rsidRPr="00E056D5">
              <w:rPr>
                <w:sz w:val="20"/>
                <w:szCs w:val="20"/>
              </w:rPr>
              <w:t>Överklagande</w:t>
            </w:r>
          </w:p>
        </w:tc>
        <w:tc>
          <w:tcPr>
            <w:tcW w:w="1293" w:type="dxa"/>
            <w:noWrap/>
            <w:hideMark/>
          </w:tcPr>
          <w:p w14:paraId="58811E4A" w14:textId="77777777" w:rsidR="005E2199" w:rsidRPr="00E056D5" w:rsidRDefault="005E2199" w:rsidP="0066422F">
            <w:pPr>
              <w:ind w:left="-70" w:right="-29"/>
              <w:rPr>
                <w:sz w:val="20"/>
                <w:szCs w:val="20"/>
              </w:rPr>
            </w:pPr>
            <w:r w:rsidRPr="00E056D5">
              <w:rPr>
                <w:sz w:val="20"/>
                <w:szCs w:val="20"/>
              </w:rPr>
              <w:t>Bevaras</w:t>
            </w:r>
          </w:p>
        </w:tc>
        <w:tc>
          <w:tcPr>
            <w:tcW w:w="1686" w:type="dxa"/>
            <w:noWrap/>
            <w:hideMark/>
          </w:tcPr>
          <w:p w14:paraId="6C73DDC3" w14:textId="77777777" w:rsidR="005E2199" w:rsidRPr="00E056D5" w:rsidRDefault="005E2199" w:rsidP="0066422F">
            <w:pPr>
              <w:ind w:left="-88" w:right="-29"/>
              <w:rPr>
                <w:sz w:val="20"/>
                <w:szCs w:val="20"/>
              </w:rPr>
            </w:pPr>
            <w:r w:rsidRPr="00E056D5">
              <w:rPr>
                <w:sz w:val="20"/>
                <w:szCs w:val="20"/>
              </w:rPr>
              <w:t>AN-6139/17, 002</w:t>
            </w:r>
          </w:p>
        </w:tc>
        <w:tc>
          <w:tcPr>
            <w:tcW w:w="1311" w:type="dxa"/>
            <w:noWrap/>
            <w:hideMark/>
          </w:tcPr>
          <w:p w14:paraId="340F7CB9" w14:textId="77777777" w:rsidR="005E2199" w:rsidRPr="00C7266B" w:rsidRDefault="005E2199" w:rsidP="0066422F">
            <w:pPr>
              <w:ind w:left="-70" w:right="-29"/>
              <w:rPr>
                <w:sz w:val="20"/>
                <w:szCs w:val="20"/>
              </w:rPr>
            </w:pPr>
            <w:r w:rsidRPr="00C7266B">
              <w:rPr>
                <w:sz w:val="20"/>
                <w:szCs w:val="20"/>
              </w:rPr>
              <w:t>Registreras i diariet</w:t>
            </w:r>
          </w:p>
        </w:tc>
        <w:tc>
          <w:tcPr>
            <w:tcW w:w="1406" w:type="dxa"/>
            <w:noWrap/>
            <w:hideMark/>
          </w:tcPr>
          <w:p w14:paraId="51309AD9" w14:textId="77777777" w:rsidR="005E2199" w:rsidRPr="00E056D5" w:rsidRDefault="005E2199" w:rsidP="0066422F">
            <w:pPr>
              <w:ind w:left="-61" w:right="-29"/>
              <w:rPr>
                <w:sz w:val="20"/>
                <w:szCs w:val="20"/>
              </w:rPr>
            </w:pPr>
            <w:r w:rsidRPr="00E056D5">
              <w:rPr>
                <w:sz w:val="20"/>
                <w:szCs w:val="20"/>
              </w:rPr>
              <w:t>Public 360</w:t>
            </w:r>
          </w:p>
        </w:tc>
        <w:tc>
          <w:tcPr>
            <w:tcW w:w="984" w:type="dxa"/>
            <w:noWrap/>
            <w:hideMark/>
          </w:tcPr>
          <w:p w14:paraId="50B16846" w14:textId="77777777" w:rsidR="005E2199" w:rsidRPr="00E056D5" w:rsidRDefault="005E2199" w:rsidP="0066422F">
            <w:pPr>
              <w:ind w:left="-53" w:right="-29"/>
              <w:rPr>
                <w:sz w:val="20"/>
                <w:szCs w:val="20"/>
              </w:rPr>
            </w:pPr>
            <w:r w:rsidRPr="00E056D5">
              <w:rPr>
                <w:sz w:val="20"/>
                <w:szCs w:val="20"/>
              </w:rPr>
              <w:t>Digitalt</w:t>
            </w:r>
          </w:p>
        </w:tc>
        <w:tc>
          <w:tcPr>
            <w:tcW w:w="675" w:type="dxa"/>
            <w:noWrap/>
            <w:hideMark/>
          </w:tcPr>
          <w:p w14:paraId="40FA1F6B" w14:textId="77777777" w:rsidR="005E2199" w:rsidRPr="00E056D5" w:rsidRDefault="005E2199" w:rsidP="0066422F">
            <w:pPr>
              <w:ind w:left="0" w:right="-29"/>
              <w:rPr>
                <w:sz w:val="20"/>
                <w:szCs w:val="20"/>
              </w:rPr>
            </w:pPr>
            <w:r w:rsidRPr="00E056D5">
              <w:rPr>
                <w:sz w:val="20"/>
                <w:szCs w:val="20"/>
              </w:rPr>
              <w:t>Nej</w:t>
            </w:r>
          </w:p>
        </w:tc>
        <w:tc>
          <w:tcPr>
            <w:tcW w:w="4448" w:type="dxa"/>
            <w:noWrap/>
            <w:hideMark/>
          </w:tcPr>
          <w:p w14:paraId="56942B7B" w14:textId="77777777" w:rsidR="005E2199" w:rsidRPr="00E056D5" w:rsidRDefault="005E2199" w:rsidP="0066422F">
            <w:pPr>
              <w:ind w:left="0" w:right="-29"/>
              <w:rPr>
                <w:sz w:val="20"/>
                <w:szCs w:val="20"/>
              </w:rPr>
            </w:pPr>
            <w:r w:rsidRPr="00E056D5">
              <w:rPr>
                <w:sz w:val="20"/>
                <w:szCs w:val="20"/>
              </w:rPr>
              <w:t>Avser överklagenden som inkommer till myndigheten gällande utlämnande av allmänna handlingar.</w:t>
            </w:r>
          </w:p>
        </w:tc>
      </w:tr>
    </w:tbl>
    <w:p w14:paraId="2FD56B49" w14:textId="77777777" w:rsidR="00966D39" w:rsidRDefault="00966D39">
      <w:r>
        <w:br w:type="page"/>
      </w:r>
    </w:p>
    <w:p w14:paraId="6D56AB15" w14:textId="07F7BB99" w:rsidR="00966D39" w:rsidRDefault="00966D39" w:rsidP="00462B91">
      <w:pPr>
        <w:pStyle w:val="Rubrik2"/>
      </w:pPr>
      <w:bookmarkStart w:id="55" w:name="_Toc168910486"/>
      <w:r w:rsidRPr="00E056D5">
        <w:lastRenderedPageBreak/>
        <w:t>2.7 Administrera kontroll av personuppgiftsbehandlingar</w:t>
      </w:r>
      <w:bookmarkEnd w:id="5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66D39" w:rsidRPr="00E056D5" w14:paraId="40889349" w14:textId="77777777" w:rsidTr="0066422F">
        <w:trPr>
          <w:cantSplit/>
          <w:trHeight w:val="288"/>
        </w:trPr>
        <w:tc>
          <w:tcPr>
            <w:tcW w:w="3785" w:type="dxa"/>
            <w:shd w:val="clear" w:color="auto" w:fill="C6E0E9" w:themeFill="accent6" w:themeFillTint="66"/>
            <w:noWrap/>
          </w:tcPr>
          <w:p w14:paraId="30EE4967" w14:textId="77777777" w:rsidR="00966D39" w:rsidRPr="00A01271" w:rsidRDefault="00966D39" w:rsidP="0066422F">
            <w:pPr>
              <w:spacing w:line="240" w:lineRule="auto"/>
              <w:ind w:left="0" w:right="-29"/>
              <w:rPr>
                <w:rFonts w:cstheme="majorHAnsi"/>
                <w:b/>
                <w:bCs/>
                <w:color w:val="000000"/>
                <w:sz w:val="20"/>
                <w:szCs w:val="20"/>
              </w:rPr>
            </w:pPr>
            <w:bookmarkStart w:id="56" w:name="_Hlk167099061"/>
            <w:r w:rsidRPr="00A01271">
              <w:rPr>
                <w:rFonts w:cstheme="majorHAnsi"/>
                <w:b/>
                <w:bCs/>
                <w:color w:val="000000"/>
                <w:sz w:val="20"/>
                <w:szCs w:val="20"/>
              </w:rPr>
              <w:t>Process</w:t>
            </w:r>
          </w:p>
          <w:p w14:paraId="4082C92A" w14:textId="3880156E" w:rsidR="00966D39" w:rsidRPr="00A01271" w:rsidRDefault="00966D39"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746C1471" w14:textId="77777777" w:rsidR="00966D39"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1591820" w14:textId="1A003C3B" w:rsidR="00966D39" w:rsidRPr="00E056D5" w:rsidRDefault="001B6FC0"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01FF852E" w14:textId="77777777" w:rsidR="00966D39" w:rsidRPr="00A01271" w:rsidRDefault="00966D3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BE8E43B" w14:textId="6803B648" w:rsidR="00966D39" w:rsidRPr="00E056D5" w:rsidRDefault="00966D39" w:rsidP="0066422F">
            <w:pPr>
              <w:ind w:left="0" w:right="-29"/>
              <w:rPr>
                <w:rFonts w:asciiTheme="majorHAnsi" w:hAnsiTheme="majorHAnsi" w:cstheme="majorHAnsi"/>
                <w:b/>
                <w:bCs/>
                <w:sz w:val="22"/>
                <w:szCs w:val="22"/>
              </w:rPr>
            </w:pPr>
          </w:p>
        </w:tc>
      </w:tr>
      <w:tr w:rsidR="00966D39" w:rsidRPr="00E056D5" w14:paraId="3945A509" w14:textId="77777777" w:rsidTr="0066422F">
        <w:trPr>
          <w:cantSplit/>
          <w:trHeight w:val="288"/>
        </w:trPr>
        <w:tc>
          <w:tcPr>
            <w:tcW w:w="3785" w:type="dxa"/>
            <w:shd w:val="clear" w:color="auto" w:fill="D0F1C5" w:themeFill="accent2" w:themeFillTint="33"/>
            <w:noWrap/>
            <w:hideMark/>
          </w:tcPr>
          <w:p w14:paraId="528727EB"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6133864" w14:textId="77777777" w:rsidR="00966D39" w:rsidRPr="00E056D5" w:rsidRDefault="00966D3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A671BE2" w14:textId="77777777" w:rsidR="00966D39" w:rsidRPr="00E056D5" w:rsidRDefault="00966D3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A598D9" w14:textId="77777777" w:rsidR="00966D39" w:rsidRPr="00C7266B" w:rsidRDefault="00966D3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E59E51" w14:textId="77777777" w:rsidR="00966D39" w:rsidRPr="00E056D5" w:rsidRDefault="00966D3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F7490A" w14:textId="77777777" w:rsidR="00966D39" w:rsidRPr="00E056D5" w:rsidRDefault="00966D3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3B9E6A3"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DD1EB88" w14:textId="77777777" w:rsidR="00966D39" w:rsidRPr="00E056D5" w:rsidRDefault="00966D3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6"/>
      <w:tr w:rsidR="006E6B70" w:rsidRPr="00E056D5" w14:paraId="5A0A4A5B" w14:textId="77777777" w:rsidTr="00003694">
        <w:trPr>
          <w:cantSplit/>
          <w:trHeight w:val="288"/>
        </w:trPr>
        <w:tc>
          <w:tcPr>
            <w:tcW w:w="3785" w:type="dxa"/>
            <w:noWrap/>
            <w:hideMark/>
          </w:tcPr>
          <w:p w14:paraId="6C0EFA3E" w14:textId="77777777" w:rsidR="004421C6" w:rsidRPr="00E056D5" w:rsidRDefault="004421C6" w:rsidP="004421C6">
            <w:pPr>
              <w:ind w:left="0" w:right="-29"/>
              <w:rPr>
                <w:sz w:val="20"/>
                <w:szCs w:val="20"/>
              </w:rPr>
            </w:pPr>
            <w:r w:rsidRPr="00E056D5">
              <w:rPr>
                <w:sz w:val="20"/>
                <w:szCs w:val="20"/>
              </w:rPr>
              <w:t>Anmälan av behandling av personuppgifter</w:t>
            </w:r>
          </w:p>
        </w:tc>
        <w:tc>
          <w:tcPr>
            <w:tcW w:w="1293" w:type="dxa"/>
            <w:noWrap/>
            <w:hideMark/>
          </w:tcPr>
          <w:p w14:paraId="15A31A1B"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D2D41C5"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40F2B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2AD2423" w14:textId="77777777" w:rsidR="004421C6" w:rsidRPr="00E056D5" w:rsidRDefault="004421C6" w:rsidP="00C7266B">
            <w:pPr>
              <w:ind w:left="-61" w:right="-29"/>
              <w:rPr>
                <w:sz w:val="20"/>
                <w:szCs w:val="20"/>
              </w:rPr>
            </w:pPr>
            <w:r w:rsidRPr="00E056D5">
              <w:rPr>
                <w:sz w:val="20"/>
                <w:szCs w:val="20"/>
              </w:rPr>
              <w:t>Sharepoint</w:t>
            </w:r>
          </w:p>
        </w:tc>
        <w:tc>
          <w:tcPr>
            <w:tcW w:w="984" w:type="dxa"/>
            <w:noWrap/>
            <w:hideMark/>
          </w:tcPr>
          <w:p w14:paraId="675026A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E6FF7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0E3B101" w14:textId="77777777" w:rsidR="004421C6" w:rsidRPr="00E056D5" w:rsidRDefault="004421C6" w:rsidP="004421C6">
            <w:pPr>
              <w:ind w:left="0" w:right="-29"/>
              <w:rPr>
                <w:sz w:val="20"/>
                <w:szCs w:val="20"/>
              </w:rPr>
            </w:pPr>
            <w:r w:rsidRPr="00E056D5">
              <w:rPr>
                <w:sz w:val="20"/>
                <w:szCs w:val="20"/>
              </w:rPr>
              <w:t>Information i anmälan förs in i myndighetens registerförteckning enligt GDPR</w:t>
            </w:r>
          </w:p>
        </w:tc>
      </w:tr>
      <w:tr w:rsidR="006E6B70" w:rsidRPr="00E056D5" w14:paraId="3C988D00" w14:textId="77777777" w:rsidTr="00003694">
        <w:trPr>
          <w:cantSplit/>
          <w:trHeight w:val="288"/>
        </w:trPr>
        <w:tc>
          <w:tcPr>
            <w:tcW w:w="3785" w:type="dxa"/>
            <w:noWrap/>
            <w:hideMark/>
          </w:tcPr>
          <w:p w14:paraId="57D35A7A" w14:textId="77777777" w:rsidR="004421C6" w:rsidRPr="00E056D5" w:rsidRDefault="004421C6" w:rsidP="004421C6">
            <w:pPr>
              <w:ind w:left="0" w:right="-29"/>
              <w:rPr>
                <w:sz w:val="20"/>
                <w:szCs w:val="20"/>
              </w:rPr>
            </w:pPr>
            <w:r w:rsidRPr="00E056D5">
              <w:rPr>
                <w:sz w:val="20"/>
                <w:szCs w:val="20"/>
              </w:rPr>
              <w:t>Anmälan om dataskyddsombud</w:t>
            </w:r>
          </w:p>
        </w:tc>
        <w:tc>
          <w:tcPr>
            <w:tcW w:w="1293" w:type="dxa"/>
            <w:noWrap/>
            <w:hideMark/>
          </w:tcPr>
          <w:p w14:paraId="6242D6D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93975E9"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6C6D4A2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7C1AFB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7E4C7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447E39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4F315CF" w14:textId="77777777" w:rsidR="004421C6" w:rsidRPr="00E056D5" w:rsidRDefault="004421C6" w:rsidP="004421C6">
            <w:pPr>
              <w:ind w:left="0" w:right="-29"/>
              <w:rPr>
                <w:sz w:val="20"/>
                <w:szCs w:val="20"/>
              </w:rPr>
            </w:pPr>
            <w:r w:rsidRPr="00E056D5">
              <w:rPr>
                <w:sz w:val="20"/>
                <w:szCs w:val="20"/>
              </w:rPr>
              <w:t>Anmälan om dataskyddsombud från myndigheten till Integritetsskyddsmyndigheten (IMY). Kan även innehålla entledigande av tidigare dataskyddsombud (DSO)</w:t>
            </w:r>
          </w:p>
        </w:tc>
      </w:tr>
      <w:tr w:rsidR="006E6B70" w:rsidRPr="00E056D5" w14:paraId="2A9ECB96" w14:textId="77777777" w:rsidTr="00003694">
        <w:trPr>
          <w:cantSplit/>
          <w:trHeight w:val="288"/>
        </w:trPr>
        <w:tc>
          <w:tcPr>
            <w:tcW w:w="3785" w:type="dxa"/>
            <w:noWrap/>
            <w:hideMark/>
          </w:tcPr>
          <w:p w14:paraId="43661AEE" w14:textId="77777777" w:rsidR="004421C6" w:rsidRPr="00E056D5" w:rsidRDefault="004421C6" w:rsidP="004421C6">
            <w:pPr>
              <w:ind w:left="0" w:right="-29"/>
              <w:rPr>
                <w:sz w:val="20"/>
                <w:szCs w:val="20"/>
              </w:rPr>
            </w:pPr>
            <w:r w:rsidRPr="00E056D5">
              <w:rPr>
                <w:sz w:val="20"/>
                <w:szCs w:val="20"/>
              </w:rPr>
              <w:t>Anmälan om personuppgiftsincident till Integritetsskyddsmyndigheten (IMY)</w:t>
            </w:r>
          </w:p>
        </w:tc>
        <w:tc>
          <w:tcPr>
            <w:tcW w:w="1293" w:type="dxa"/>
            <w:noWrap/>
            <w:hideMark/>
          </w:tcPr>
          <w:p w14:paraId="3F2405C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FFBEDF"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654A67B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790D1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8F783F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A8DA0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42C57A" w14:textId="77777777" w:rsidR="004421C6" w:rsidRPr="00E056D5" w:rsidRDefault="004421C6" w:rsidP="004421C6">
            <w:pPr>
              <w:ind w:left="0" w:right="-29"/>
              <w:rPr>
                <w:sz w:val="20"/>
                <w:szCs w:val="20"/>
              </w:rPr>
            </w:pPr>
            <w:r w:rsidRPr="00E056D5">
              <w:rPr>
                <w:sz w:val="20"/>
                <w:szCs w:val="20"/>
              </w:rPr>
              <w:t>Integritetsskyddsmyndigheten (IMY), tidigare Datainspektionen.</w:t>
            </w:r>
          </w:p>
        </w:tc>
      </w:tr>
      <w:tr w:rsidR="006E6B70" w:rsidRPr="00E056D5" w14:paraId="1B066233" w14:textId="77777777" w:rsidTr="00003694">
        <w:trPr>
          <w:cantSplit/>
          <w:trHeight w:val="288"/>
        </w:trPr>
        <w:tc>
          <w:tcPr>
            <w:tcW w:w="3785" w:type="dxa"/>
            <w:noWrap/>
            <w:hideMark/>
          </w:tcPr>
          <w:p w14:paraId="28F51368" w14:textId="77777777" w:rsidR="004421C6" w:rsidRPr="00E056D5" w:rsidRDefault="004421C6" w:rsidP="004421C6">
            <w:pPr>
              <w:ind w:left="0" w:right="-29"/>
              <w:rPr>
                <w:sz w:val="20"/>
                <w:szCs w:val="20"/>
              </w:rPr>
            </w:pPr>
            <w:r w:rsidRPr="00E056D5">
              <w:rPr>
                <w:sz w:val="20"/>
                <w:szCs w:val="20"/>
              </w:rPr>
              <w:t>Avvikelserapport om personuppgiftsincident</w:t>
            </w:r>
          </w:p>
        </w:tc>
        <w:tc>
          <w:tcPr>
            <w:tcW w:w="1293" w:type="dxa"/>
            <w:noWrap/>
            <w:hideMark/>
          </w:tcPr>
          <w:p w14:paraId="5CF6556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137E580"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86C5477"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3EF12189"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43A0697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BFB259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CDDFB81" w14:textId="77777777" w:rsidR="004421C6" w:rsidRPr="00E056D5" w:rsidRDefault="004421C6" w:rsidP="004421C6">
            <w:pPr>
              <w:ind w:left="0" w:right="-29"/>
              <w:rPr>
                <w:sz w:val="20"/>
                <w:szCs w:val="20"/>
              </w:rPr>
            </w:pPr>
          </w:p>
        </w:tc>
      </w:tr>
      <w:tr w:rsidR="006E6B70" w:rsidRPr="00E056D5" w14:paraId="66069BAB" w14:textId="77777777" w:rsidTr="00003694">
        <w:trPr>
          <w:cantSplit/>
          <w:trHeight w:val="288"/>
        </w:trPr>
        <w:tc>
          <w:tcPr>
            <w:tcW w:w="3785" w:type="dxa"/>
            <w:noWrap/>
            <w:hideMark/>
          </w:tcPr>
          <w:p w14:paraId="5EF20C60" w14:textId="77777777" w:rsidR="004421C6" w:rsidRPr="00E056D5" w:rsidRDefault="004421C6" w:rsidP="004421C6">
            <w:pPr>
              <w:ind w:left="0" w:right="-29"/>
              <w:rPr>
                <w:sz w:val="20"/>
                <w:szCs w:val="20"/>
              </w:rPr>
            </w:pPr>
            <w:r w:rsidRPr="00E056D5">
              <w:rPr>
                <w:sz w:val="20"/>
                <w:szCs w:val="20"/>
              </w:rPr>
              <w:t>Beslut om avslag på begäran om registerutdrag</w:t>
            </w:r>
          </w:p>
        </w:tc>
        <w:tc>
          <w:tcPr>
            <w:tcW w:w="1293" w:type="dxa"/>
            <w:noWrap/>
            <w:hideMark/>
          </w:tcPr>
          <w:p w14:paraId="06D1B48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606E62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41B904F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2016A6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5BBB0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921B0D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C8ADB2A" w14:textId="77777777" w:rsidR="004421C6" w:rsidRPr="00E056D5" w:rsidRDefault="004421C6" w:rsidP="004421C6">
            <w:pPr>
              <w:ind w:left="0" w:right="-29"/>
              <w:rPr>
                <w:sz w:val="20"/>
                <w:szCs w:val="20"/>
              </w:rPr>
            </w:pPr>
          </w:p>
        </w:tc>
      </w:tr>
      <w:tr w:rsidR="006E6B70" w:rsidRPr="00E056D5" w14:paraId="37E09145" w14:textId="77777777" w:rsidTr="00003694">
        <w:trPr>
          <w:cantSplit/>
          <w:trHeight w:val="288"/>
        </w:trPr>
        <w:tc>
          <w:tcPr>
            <w:tcW w:w="3785" w:type="dxa"/>
            <w:noWrap/>
            <w:hideMark/>
          </w:tcPr>
          <w:p w14:paraId="268EDEEA" w14:textId="77777777" w:rsidR="004421C6" w:rsidRPr="00E056D5" w:rsidRDefault="004421C6" w:rsidP="004421C6">
            <w:pPr>
              <w:ind w:left="0" w:right="-29"/>
              <w:rPr>
                <w:sz w:val="20"/>
                <w:szCs w:val="20"/>
              </w:rPr>
            </w:pPr>
            <w:r w:rsidRPr="00E056D5">
              <w:rPr>
                <w:sz w:val="20"/>
                <w:szCs w:val="20"/>
              </w:rPr>
              <w:t>Förordnande av dataskyddsombud</w:t>
            </w:r>
          </w:p>
        </w:tc>
        <w:tc>
          <w:tcPr>
            <w:tcW w:w="1293" w:type="dxa"/>
            <w:noWrap/>
            <w:hideMark/>
          </w:tcPr>
          <w:p w14:paraId="520A91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A6F25FC"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151123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D97D8B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5621C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E0DF6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0E7CE42" w14:textId="77777777" w:rsidR="004421C6" w:rsidRPr="00E056D5" w:rsidRDefault="004421C6" w:rsidP="004421C6">
            <w:pPr>
              <w:ind w:left="0" w:right="-29"/>
              <w:rPr>
                <w:sz w:val="20"/>
                <w:szCs w:val="20"/>
              </w:rPr>
            </w:pPr>
          </w:p>
        </w:tc>
      </w:tr>
      <w:tr w:rsidR="006E6B70" w:rsidRPr="00E056D5" w14:paraId="395ADB74" w14:textId="77777777" w:rsidTr="00003694">
        <w:trPr>
          <w:cantSplit/>
          <w:trHeight w:val="288"/>
        </w:trPr>
        <w:tc>
          <w:tcPr>
            <w:tcW w:w="3785" w:type="dxa"/>
            <w:noWrap/>
            <w:hideMark/>
          </w:tcPr>
          <w:p w14:paraId="3D31CEFF" w14:textId="77777777" w:rsidR="004421C6" w:rsidRPr="00E056D5" w:rsidRDefault="004421C6" w:rsidP="004421C6">
            <w:pPr>
              <w:ind w:left="0" w:right="-29"/>
              <w:rPr>
                <w:sz w:val="20"/>
                <w:szCs w:val="20"/>
              </w:rPr>
            </w:pPr>
            <w:r w:rsidRPr="00E056D5">
              <w:rPr>
                <w:sz w:val="20"/>
                <w:szCs w:val="20"/>
              </w:rPr>
              <w:t>Konsekvensbedömning enligt GDPR</w:t>
            </w:r>
          </w:p>
        </w:tc>
        <w:tc>
          <w:tcPr>
            <w:tcW w:w="1293" w:type="dxa"/>
            <w:noWrap/>
            <w:hideMark/>
          </w:tcPr>
          <w:p w14:paraId="3ADED8B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22BBFCB"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36978C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04B66A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7AEC26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64D53E"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556D9D" w14:textId="77777777" w:rsidR="004421C6" w:rsidRPr="00E056D5" w:rsidRDefault="004421C6" w:rsidP="004421C6">
            <w:pPr>
              <w:ind w:left="0" w:right="-29"/>
              <w:rPr>
                <w:sz w:val="20"/>
                <w:szCs w:val="20"/>
              </w:rPr>
            </w:pPr>
          </w:p>
        </w:tc>
      </w:tr>
      <w:tr w:rsidR="006E6B70" w:rsidRPr="00E056D5" w14:paraId="1D6C112C" w14:textId="77777777" w:rsidTr="00003694">
        <w:trPr>
          <w:cantSplit/>
          <w:trHeight w:val="288"/>
        </w:trPr>
        <w:tc>
          <w:tcPr>
            <w:tcW w:w="3785" w:type="dxa"/>
            <w:noWrap/>
            <w:hideMark/>
          </w:tcPr>
          <w:p w14:paraId="6DA1CC8D" w14:textId="77777777" w:rsidR="004421C6" w:rsidRPr="00E056D5" w:rsidRDefault="004421C6" w:rsidP="004421C6">
            <w:pPr>
              <w:ind w:left="0" w:right="-29"/>
              <w:rPr>
                <w:sz w:val="20"/>
                <w:szCs w:val="20"/>
              </w:rPr>
            </w:pPr>
            <w:r w:rsidRPr="00E056D5">
              <w:rPr>
                <w:sz w:val="20"/>
                <w:szCs w:val="20"/>
              </w:rPr>
              <w:t>Personuppgiftsbiträdesavtal</w:t>
            </w:r>
          </w:p>
        </w:tc>
        <w:tc>
          <w:tcPr>
            <w:tcW w:w="1293" w:type="dxa"/>
            <w:noWrap/>
            <w:hideMark/>
          </w:tcPr>
          <w:p w14:paraId="73312E2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0C3EABA"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710BEB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870F721"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40C56A81"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093B59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A992A7" w14:textId="77777777" w:rsidR="004421C6" w:rsidRPr="00E056D5" w:rsidRDefault="004421C6" w:rsidP="004421C6">
            <w:pPr>
              <w:ind w:left="0" w:right="-29"/>
              <w:rPr>
                <w:sz w:val="20"/>
                <w:szCs w:val="20"/>
              </w:rPr>
            </w:pPr>
            <w:r w:rsidRPr="00E056D5">
              <w:rPr>
                <w:sz w:val="20"/>
                <w:szCs w:val="20"/>
              </w:rPr>
              <w:t>Visningsexemplar förvaras i Public 360</w:t>
            </w:r>
          </w:p>
        </w:tc>
      </w:tr>
    </w:tbl>
    <w:p w14:paraId="0EC87BDF" w14:textId="77777777" w:rsidR="001B6FC0" w:rsidRDefault="001B6FC0">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B6FC0" w:rsidRPr="00E056D5" w14:paraId="197AE6B8" w14:textId="77777777" w:rsidTr="0066422F">
        <w:trPr>
          <w:cantSplit/>
          <w:trHeight w:val="288"/>
        </w:trPr>
        <w:tc>
          <w:tcPr>
            <w:tcW w:w="3785" w:type="dxa"/>
            <w:shd w:val="clear" w:color="auto" w:fill="C6E0E9" w:themeFill="accent6" w:themeFillTint="66"/>
            <w:noWrap/>
          </w:tcPr>
          <w:p w14:paraId="1B821486" w14:textId="7B0BCD1B" w:rsidR="001B6FC0" w:rsidRPr="00A01271" w:rsidRDefault="001B6F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85A2208" w14:textId="77777777" w:rsidR="001B6FC0" w:rsidRPr="00A01271" w:rsidRDefault="001B6FC0"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64D88670" w14:textId="77777777" w:rsidR="001B6FC0" w:rsidRDefault="001B6F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1AA685A" w14:textId="77777777" w:rsidR="001B6FC0" w:rsidRPr="00E056D5" w:rsidRDefault="001B6FC0"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61723396" w14:textId="77777777" w:rsidR="001B6FC0" w:rsidRPr="00A01271" w:rsidRDefault="001B6F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31FB19" w14:textId="77777777" w:rsidR="001B6FC0" w:rsidRPr="00E056D5" w:rsidRDefault="001B6FC0" w:rsidP="0066422F">
            <w:pPr>
              <w:ind w:left="0" w:right="-29"/>
              <w:rPr>
                <w:rFonts w:asciiTheme="majorHAnsi" w:hAnsiTheme="majorHAnsi" w:cstheme="majorHAnsi"/>
                <w:b/>
                <w:bCs/>
                <w:sz w:val="22"/>
                <w:szCs w:val="22"/>
              </w:rPr>
            </w:pPr>
          </w:p>
        </w:tc>
      </w:tr>
      <w:tr w:rsidR="001B6FC0" w:rsidRPr="00E056D5" w14:paraId="5C8525E6" w14:textId="77777777" w:rsidTr="0066422F">
        <w:trPr>
          <w:cantSplit/>
          <w:trHeight w:val="288"/>
        </w:trPr>
        <w:tc>
          <w:tcPr>
            <w:tcW w:w="3785" w:type="dxa"/>
            <w:shd w:val="clear" w:color="auto" w:fill="D0F1C5" w:themeFill="accent2" w:themeFillTint="33"/>
            <w:noWrap/>
            <w:hideMark/>
          </w:tcPr>
          <w:p w14:paraId="1AF1E568"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CFA81F9" w14:textId="77777777" w:rsidR="001B6FC0" w:rsidRPr="00E056D5" w:rsidRDefault="001B6F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1591A54" w14:textId="77777777" w:rsidR="001B6FC0" w:rsidRPr="00E056D5" w:rsidRDefault="001B6F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253DF70" w14:textId="77777777" w:rsidR="001B6FC0" w:rsidRPr="00C7266B" w:rsidRDefault="001B6F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6AF73C6" w14:textId="77777777" w:rsidR="001B6FC0" w:rsidRPr="00E056D5" w:rsidRDefault="001B6F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F95397" w14:textId="77777777" w:rsidR="001B6FC0" w:rsidRPr="00E056D5" w:rsidRDefault="001B6F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F088779"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41E899" w14:textId="77777777" w:rsidR="001B6FC0" w:rsidRPr="00E056D5" w:rsidRDefault="001B6F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5881143" w14:textId="77777777" w:rsidTr="00003694">
        <w:trPr>
          <w:cantSplit/>
          <w:trHeight w:val="288"/>
        </w:trPr>
        <w:tc>
          <w:tcPr>
            <w:tcW w:w="3785" w:type="dxa"/>
            <w:noWrap/>
            <w:hideMark/>
          </w:tcPr>
          <w:p w14:paraId="55DB8C3D" w14:textId="77777777" w:rsidR="004421C6" w:rsidRPr="00E056D5" w:rsidRDefault="004421C6" w:rsidP="004421C6">
            <w:pPr>
              <w:ind w:left="0" w:right="-29"/>
              <w:rPr>
                <w:sz w:val="20"/>
                <w:szCs w:val="20"/>
              </w:rPr>
            </w:pPr>
            <w:r w:rsidRPr="00E056D5">
              <w:rPr>
                <w:sz w:val="20"/>
                <w:szCs w:val="20"/>
              </w:rPr>
              <w:t>Registerförteckning</w:t>
            </w:r>
          </w:p>
        </w:tc>
        <w:tc>
          <w:tcPr>
            <w:tcW w:w="1293" w:type="dxa"/>
            <w:noWrap/>
            <w:hideMark/>
          </w:tcPr>
          <w:p w14:paraId="629FF66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DBC72A9"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31877B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5973A73" w14:textId="77777777" w:rsidR="004421C6" w:rsidRPr="00E056D5" w:rsidRDefault="004421C6" w:rsidP="00C7266B">
            <w:pPr>
              <w:ind w:left="-61" w:right="-29"/>
              <w:rPr>
                <w:sz w:val="20"/>
                <w:szCs w:val="20"/>
              </w:rPr>
            </w:pPr>
            <w:r w:rsidRPr="00E056D5">
              <w:rPr>
                <w:sz w:val="20"/>
                <w:szCs w:val="20"/>
              </w:rPr>
              <w:t>Sharepoint</w:t>
            </w:r>
          </w:p>
        </w:tc>
        <w:tc>
          <w:tcPr>
            <w:tcW w:w="984" w:type="dxa"/>
            <w:noWrap/>
            <w:hideMark/>
          </w:tcPr>
          <w:p w14:paraId="05AA218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D5D4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47CCC9" w14:textId="77777777" w:rsidR="004421C6" w:rsidRPr="00E056D5" w:rsidRDefault="004421C6" w:rsidP="004421C6">
            <w:pPr>
              <w:ind w:left="0" w:right="-29"/>
              <w:rPr>
                <w:sz w:val="20"/>
                <w:szCs w:val="20"/>
              </w:rPr>
            </w:pPr>
            <w:r w:rsidRPr="00E056D5">
              <w:rPr>
                <w:sz w:val="20"/>
                <w:szCs w:val="20"/>
              </w:rPr>
              <w:t>Avser förteckning och beskrivning över personregister och personuppgiftsbehandlingar som används i verksamheten. Uppgifter av ringa eller tillfällig betydelse såsom kontaktuppgifter, lagringsplats, innehållstyp uppdateras löpande. Utgör även IT-förteckning över system som innehåller allmänna handlingar, se 2.6.2. Redovisa, styra och hantera handlingar och arkiv</w:t>
            </w:r>
          </w:p>
        </w:tc>
      </w:tr>
      <w:tr w:rsidR="006E6B70" w:rsidRPr="00E056D5" w14:paraId="5B30CD47" w14:textId="77777777" w:rsidTr="00003694">
        <w:trPr>
          <w:cantSplit/>
          <w:trHeight w:val="288"/>
        </w:trPr>
        <w:tc>
          <w:tcPr>
            <w:tcW w:w="3785" w:type="dxa"/>
            <w:noWrap/>
            <w:hideMark/>
          </w:tcPr>
          <w:p w14:paraId="300B13CD" w14:textId="77777777" w:rsidR="004421C6" w:rsidRPr="00E056D5" w:rsidRDefault="004421C6" w:rsidP="004421C6">
            <w:pPr>
              <w:ind w:left="0" w:right="-29"/>
              <w:rPr>
                <w:sz w:val="20"/>
                <w:szCs w:val="20"/>
              </w:rPr>
            </w:pPr>
            <w:r w:rsidRPr="00E056D5">
              <w:rPr>
                <w:sz w:val="20"/>
                <w:szCs w:val="20"/>
              </w:rPr>
              <w:t>Registerutdrag, begäran om samt svar</w:t>
            </w:r>
          </w:p>
        </w:tc>
        <w:tc>
          <w:tcPr>
            <w:tcW w:w="1293" w:type="dxa"/>
            <w:noWrap/>
            <w:hideMark/>
          </w:tcPr>
          <w:p w14:paraId="34037EDC"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05267A2B"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0297899" w14:textId="77777777" w:rsidR="004421C6" w:rsidRPr="00C7266B" w:rsidRDefault="004421C6" w:rsidP="00C7266B">
            <w:pPr>
              <w:ind w:left="-70" w:right="-29"/>
              <w:rPr>
                <w:sz w:val="20"/>
                <w:szCs w:val="20"/>
              </w:rPr>
            </w:pPr>
          </w:p>
        </w:tc>
        <w:tc>
          <w:tcPr>
            <w:tcW w:w="1406" w:type="dxa"/>
            <w:noWrap/>
            <w:hideMark/>
          </w:tcPr>
          <w:p w14:paraId="4204492B" w14:textId="77777777" w:rsidR="004421C6" w:rsidRPr="00E056D5" w:rsidRDefault="004421C6" w:rsidP="00C7266B">
            <w:pPr>
              <w:ind w:left="-61" w:right="-29"/>
              <w:rPr>
                <w:sz w:val="20"/>
                <w:szCs w:val="20"/>
              </w:rPr>
            </w:pPr>
          </w:p>
        </w:tc>
        <w:tc>
          <w:tcPr>
            <w:tcW w:w="984" w:type="dxa"/>
            <w:noWrap/>
            <w:hideMark/>
          </w:tcPr>
          <w:p w14:paraId="3977CA51" w14:textId="77777777" w:rsidR="004421C6" w:rsidRPr="00E056D5" w:rsidRDefault="004421C6" w:rsidP="00C7266B">
            <w:pPr>
              <w:ind w:left="-53" w:right="-29"/>
              <w:rPr>
                <w:sz w:val="20"/>
                <w:szCs w:val="20"/>
              </w:rPr>
            </w:pPr>
          </w:p>
        </w:tc>
        <w:tc>
          <w:tcPr>
            <w:tcW w:w="675" w:type="dxa"/>
            <w:noWrap/>
            <w:hideMark/>
          </w:tcPr>
          <w:p w14:paraId="43995B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4A6C7C" w14:textId="77777777" w:rsidR="004421C6" w:rsidRPr="00E056D5" w:rsidRDefault="004421C6" w:rsidP="004421C6">
            <w:pPr>
              <w:ind w:left="0" w:right="-29"/>
              <w:rPr>
                <w:sz w:val="20"/>
                <w:szCs w:val="20"/>
              </w:rPr>
            </w:pPr>
            <w:r w:rsidRPr="00E056D5">
              <w:rPr>
                <w:sz w:val="20"/>
                <w:szCs w:val="20"/>
              </w:rPr>
              <w:t>Avser enskilds persons begäran om registerutdrag och svar på detta.</w:t>
            </w:r>
          </w:p>
        </w:tc>
      </w:tr>
      <w:tr w:rsidR="006E6B70" w:rsidRPr="00E056D5" w14:paraId="195477A3" w14:textId="77777777" w:rsidTr="00003694">
        <w:trPr>
          <w:cantSplit/>
          <w:trHeight w:val="288"/>
        </w:trPr>
        <w:tc>
          <w:tcPr>
            <w:tcW w:w="3785" w:type="dxa"/>
            <w:noWrap/>
            <w:hideMark/>
          </w:tcPr>
          <w:p w14:paraId="7A3FFCEC"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03D6EB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71B8B08"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26B1AD8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95B55B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FF4D58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B079C7"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33CAA0D"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689850C8" w14:textId="77777777" w:rsidTr="00003694">
        <w:trPr>
          <w:cantSplit/>
          <w:trHeight w:val="288"/>
        </w:trPr>
        <w:tc>
          <w:tcPr>
            <w:tcW w:w="3785" w:type="dxa"/>
            <w:noWrap/>
            <w:hideMark/>
          </w:tcPr>
          <w:p w14:paraId="587E638F" w14:textId="77777777" w:rsidR="004421C6" w:rsidRPr="00E056D5" w:rsidRDefault="004421C6" w:rsidP="004421C6">
            <w:pPr>
              <w:ind w:left="0" w:right="-29"/>
              <w:rPr>
                <w:sz w:val="20"/>
                <w:szCs w:val="20"/>
              </w:rPr>
            </w:pPr>
            <w:r w:rsidRPr="00E056D5">
              <w:rPr>
                <w:sz w:val="20"/>
                <w:szCs w:val="20"/>
              </w:rPr>
              <w:t>Samtycke till behandling av personuppgifter</w:t>
            </w:r>
          </w:p>
        </w:tc>
        <w:tc>
          <w:tcPr>
            <w:tcW w:w="1293" w:type="dxa"/>
            <w:noWrap/>
            <w:hideMark/>
          </w:tcPr>
          <w:p w14:paraId="03BE3966" w14:textId="77777777" w:rsidR="004421C6" w:rsidRPr="00E056D5" w:rsidRDefault="004421C6" w:rsidP="00C7266B">
            <w:pPr>
              <w:ind w:left="-70" w:right="-29"/>
              <w:rPr>
                <w:sz w:val="20"/>
                <w:szCs w:val="20"/>
              </w:rPr>
            </w:pPr>
            <w:r w:rsidRPr="00E056D5">
              <w:rPr>
                <w:sz w:val="20"/>
                <w:szCs w:val="20"/>
              </w:rPr>
              <w:t>2 år efter att behandlingen har upphört</w:t>
            </w:r>
          </w:p>
        </w:tc>
        <w:tc>
          <w:tcPr>
            <w:tcW w:w="1686" w:type="dxa"/>
            <w:noWrap/>
            <w:hideMark/>
          </w:tcPr>
          <w:p w14:paraId="33ACA65E"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0177335A" w14:textId="77777777" w:rsidR="004421C6" w:rsidRPr="00C7266B" w:rsidRDefault="004421C6" w:rsidP="00C7266B">
            <w:pPr>
              <w:ind w:left="-70" w:right="-29"/>
              <w:rPr>
                <w:sz w:val="20"/>
                <w:szCs w:val="20"/>
              </w:rPr>
            </w:pPr>
          </w:p>
        </w:tc>
        <w:tc>
          <w:tcPr>
            <w:tcW w:w="1406" w:type="dxa"/>
            <w:noWrap/>
            <w:hideMark/>
          </w:tcPr>
          <w:p w14:paraId="54F9B6F2" w14:textId="77777777" w:rsidR="004421C6" w:rsidRPr="00E056D5" w:rsidRDefault="004421C6" w:rsidP="00C7266B">
            <w:pPr>
              <w:ind w:left="-61" w:right="-29"/>
              <w:rPr>
                <w:sz w:val="20"/>
                <w:szCs w:val="20"/>
              </w:rPr>
            </w:pPr>
          </w:p>
        </w:tc>
        <w:tc>
          <w:tcPr>
            <w:tcW w:w="984" w:type="dxa"/>
            <w:noWrap/>
            <w:hideMark/>
          </w:tcPr>
          <w:p w14:paraId="0AEC450D" w14:textId="77777777" w:rsidR="004421C6" w:rsidRPr="00E056D5" w:rsidRDefault="004421C6" w:rsidP="00C7266B">
            <w:pPr>
              <w:ind w:left="-53" w:right="-29"/>
              <w:rPr>
                <w:sz w:val="20"/>
                <w:szCs w:val="20"/>
              </w:rPr>
            </w:pPr>
          </w:p>
        </w:tc>
        <w:tc>
          <w:tcPr>
            <w:tcW w:w="675" w:type="dxa"/>
            <w:noWrap/>
            <w:hideMark/>
          </w:tcPr>
          <w:p w14:paraId="2521A83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3F0B11" w14:textId="77777777" w:rsidR="004421C6" w:rsidRPr="00E056D5" w:rsidRDefault="004421C6" w:rsidP="004421C6">
            <w:pPr>
              <w:ind w:left="0" w:right="-29"/>
              <w:rPr>
                <w:sz w:val="20"/>
                <w:szCs w:val="20"/>
              </w:rPr>
            </w:pPr>
            <w:r w:rsidRPr="00E056D5">
              <w:rPr>
                <w:sz w:val="20"/>
                <w:szCs w:val="20"/>
              </w:rPr>
              <w:t>Omfattar även samtycke till publicering av foto och film. Om behandlingen övergår till arkivmyndigheten, räknas det som att behandlingen har upphört.</w:t>
            </w:r>
          </w:p>
        </w:tc>
      </w:tr>
      <w:tr w:rsidR="006E6B70" w:rsidRPr="00E056D5" w14:paraId="5722C94F" w14:textId="77777777" w:rsidTr="00003694">
        <w:trPr>
          <w:cantSplit/>
          <w:trHeight w:val="288"/>
        </w:trPr>
        <w:tc>
          <w:tcPr>
            <w:tcW w:w="3785" w:type="dxa"/>
            <w:noWrap/>
            <w:hideMark/>
          </w:tcPr>
          <w:p w14:paraId="365FFF0B"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1BC8228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7E1BDEE"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5A403D55" w14:textId="77777777" w:rsidR="004421C6" w:rsidRPr="00C7266B" w:rsidRDefault="004421C6" w:rsidP="00C7266B">
            <w:pPr>
              <w:ind w:left="-70" w:right="-29"/>
              <w:rPr>
                <w:sz w:val="20"/>
                <w:szCs w:val="20"/>
              </w:rPr>
            </w:pPr>
          </w:p>
        </w:tc>
        <w:tc>
          <w:tcPr>
            <w:tcW w:w="1406" w:type="dxa"/>
            <w:noWrap/>
            <w:hideMark/>
          </w:tcPr>
          <w:p w14:paraId="6D7DD8F7" w14:textId="77777777" w:rsidR="004421C6" w:rsidRPr="00E056D5" w:rsidRDefault="004421C6" w:rsidP="00C7266B">
            <w:pPr>
              <w:ind w:left="-61" w:right="-29"/>
              <w:rPr>
                <w:sz w:val="20"/>
                <w:szCs w:val="20"/>
              </w:rPr>
            </w:pPr>
          </w:p>
        </w:tc>
        <w:tc>
          <w:tcPr>
            <w:tcW w:w="984" w:type="dxa"/>
            <w:noWrap/>
            <w:hideMark/>
          </w:tcPr>
          <w:p w14:paraId="0FF97BF0" w14:textId="77777777" w:rsidR="004421C6" w:rsidRPr="00E056D5" w:rsidRDefault="004421C6" w:rsidP="00C7266B">
            <w:pPr>
              <w:ind w:left="-53" w:right="-29"/>
              <w:rPr>
                <w:sz w:val="20"/>
                <w:szCs w:val="20"/>
              </w:rPr>
            </w:pPr>
          </w:p>
        </w:tc>
        <w:tc>
          <w:tcPr>
            <w:tcW w:w="675" w:type="dxa"/>
            <w:noWrap/>
            <w:hideMark/>
          </w:tcPr>
          <w:p w14:paraId="7114519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8A2E66" w14:textId="77777777" w:rsidR="004421C6" w:rsidRPr="00E056D5" w:rsidRDefault="004421C6" w:rsidP="004421C6">
            <w:pPr>
              <w:ind w:left="0" w:right="-29"/>
              <w:rPr>
                <w:sz w:val="20"/>
                <w:szCs w:val="20"/>
              </w:rPr>
            </w:pPr>
          </w:p>
        </w:tc>
      </w:tr>
      <w:tr w:rsidR="006E6B70" w:rsidRPr="00E056D5" w14:paraId="414C21F7" w14:textId="77777777" w:rsidTr="00003694">
        <w:trPr>
          <w:cantSplit/>
          <w:trHeight w:val="288"/>
        </w:trPr>
        <w:tc>
          <w:tcPr>
            <w:tcW w:w="3785" w:type="dxa"/>
            <w:noWrap/>
            <w:hideMark/>
          </w:tcPr>
          <w:p w14:paraId="6C91B5C3"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CF6E06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0C35FA"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D7F67C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BCFA5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BDD76C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A21DA6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FC55B4B"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5D2705" w:rsidRPr="00E056D5" w14:paraId="7BA80E4B" w14:textId="77777777" w:rsidTr="0066422F">
        <w:trPr>
          <w:cantSplit/>
          <w:trHeight w:val="288"/>
        </w:trPr>
        <w:tc>
          <w:tcPr>
            <w:tcW w:w="3785" w:type="dxa"/>
            <w:shd w:val="clear" w:color="auto" w:fill="C6E0E9" w:themeFill="accent6" w:themeFillTint="66"/>
            <w:noWrap/>
          </w:tcPr>
          <w:p w14:paraId="2E507FE2" w14:textId="77777777" w:rsidR="005D2705" w:rsidRPr="00A01271" w:rsidRDefault="005D270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146CB94" w14:textId="77777777" w:rsidR="005D2705" w:rsidRPr="00A01271" w:rsidRDefault="005D2705" w:rsidP="0066422F">
            <w:pPr>
              <w:spacing w:line="240" w:lineRule="auto"/>
              <w:ind w:left="0" w:right="-29"/>
              <w:rPr>
                <w:rFonts w:asciiTheme="majorHAnsi" w:hAnsiTheme="majorHAnsi" w:cstheme="majorHAnsi"/>
                <w:b/>
                <w:bCs/>
                <w:sz w:val="22"/>
                <w:szCs w:val="22"/>
              </w:rPr>
            </w:pPr>
            <w:r w:rsidRPr="00966D39">
              <w:rPr>
                <w:rFonts w:cstheme="majorHAnsi"/>
                <w:b/>
                <w:bCs/>
                <w:color w:val="000000"/>
                <w:sz w:val="20"/>
                <w:szCs w:val="20"/>
              </w:rPr>
              <w:t>2.7 Administrera kontroll av personuppgiftsbehandlingar</w:t>
            </w:r>
          </w:p>
        </w:tc>
        <w:tc>
          <w:tcPr>
            <w:tcW w:w="7355" w:type="dxa"/>
            <w:gridSpan w:val="6"/>
            <w:shd w:val="clear" w:color="auto" w:fill="C6E0E9" w:themeFill="accent6" w:themeFillTint="66"/>
            <w:noWrap/>
          </w:tcPr>
          <w:p w14:paraId="73FCDBBB" w14:textId="77777777" w:rsidR="005D2705"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6869583" w14:textId="77777777" w:rsidR="005D2705" w:rsidRPr="00E056D5" w:rsidRDefault="005D2705" w:rsidP="0066422F">
            <w:pPr>
              <w:ind w:left="0" w:right="-29"/>
              <w:rPr>
                <w:rFonts w:asciiTheme="majorHAnsi" w:hAnsiTheme="majorHAnsi" w:cstheme="majorHAnsi"/>
                <w:b/>
                <w:bCs/>
                <w:sz w:val="22"/>
                <w:szCs w:val="22"/>
              </w:rPr>
            </w:pPr>
            <w:r w:rsidRPr="001B6FC0">
              <w:rPr>
                <w:rFonts w:cstheme="majorHAnsi"/>
                <w:color w:val="000000"/>
                <w:sz w:val="20"/>
                <w:szCs w:val="20"/>
              </w:rPr>
              <w:t>Processen omfattar hantering av anmälan om behandling av personuppgifter, begäran om registerutdrag samt anmälan av dataskyddsombud. Här hanteras även personuppgiftsincidenter.</w:t>
            </w:r>
          </w:p>
        </w:tc>
        <w:tc>
          <w:tcPr>
            <w:tcW w:w="4448" w:type="dxa"/>
            <w:shd w:val="clear" w:color="auto" w:fill="C6E0E9" w:themeFill="accent6" w:themeFillTint="66"/>
            <w:noWrap/>
          </w:tcPr>
          <w:p w14:paraId="342290BE" w14:textId="77777777" w:rsidR="005D2705" w:rsidRPr="00A01271"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D178DCF" w14:textId="77777777" w:rsidR="005D2705" w:rsidRPr="00E056D5" w:rsidRDefault="005D2705" w:rsidP="0066422F">
            <w:pPr>
              <w:ind w:left="0" w:right="-29"/>
              <w:rPr>
                <w:rFonts w:asciiTheme="majorHAnsi" w:hAnsiTheme="majorHAnsi" w:cstheme="majorHAnsi"/>
                <w:b/>
                <w:bCs/>
                <w:sz w:val="22"/>
                <w:szCs w:val="22"/>
              </w:rPr>
            </w:pPr>
          </w:p>
        </w:tc>
      </w:tr>
      <w:tr w:rsidR="005D2705" w:rsidRPr="00E056D5" w14:paraId="6CDCEBE8" w14:textId="77777777" w:rsidTr="0066422F">
        <w:trPr>
          <w:cantSplit/>
          <w:trHeight w:val="288"/>
        </w:trPr>
        <w:tc>
          <w:tcPr>
            <w:tcW w:w="3785" w:type="dxa"/>
            <w:shd w:val="clear" w:color="auto" w:fill="D0F1C5" w:themeFill="accent2" w:themeFillTint="33"/>
            <w:noWrap/>
            <w:hideMark/>
          </w:tcPr>
          <w:p w14:paraId="79395A1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4308F1" w14:textId="77777777" w:rsidR="005D2705" w:rsidRPr="00E056D5" w:rsidRDefault="005D2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EBAC983" w14:textId="77777777" w:rsidR="005D2705" w:rsidRPr="00E056D5" w:rsidRDefault="005D2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ED176C3" w14:textId="77777777" w:rsidR="005D2705" w:rsidRPr="00C7266B" w:rsidRDefault="005D2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4C5FE51" w14:textId="77777777" w:rsidR="005D2705" w:rsidRPr="00E056D5" w:rsidRDefault="005D2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ABA3D58" w14:textId="77777777" w:rsidR="005D2705" w:rsidRPr="00E056D5" w:rsidRDefault="005D2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5D04397"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1BDE3E8"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489522D" w14:textId="77777777" w:rsidTr="00003694">
        <w:trPr>
          <w:cantSplit/>
          <w:trHeight w:val="288"/>
        </w:trPr>
        <w:tc>
          <w:tcPr>
            <w:tcW w:w="3785" w:type="dxa"/>
            <w:noWrap/>
            <w:hideMark/>
          </w:tcPr>
          <w:p w14:paraId="20BFD2C7" w14:textId="77777777" w:rsidR="004421C6" w:rsidRPr="00E056D5" w:rsidRDefault="004421C6" w:rsidP="004421C6">
            <w:pPr>
              <w:ind w:left="0" w:right="-29"/>
              <w:rPr>
                <w:sz w:val="20"/>
                <w:szCs w:val="20"/>
              </w:rPr>
            </w:pPr>
            <w:r w:rsidRPr="00E056D5">
              <w:rPr>
                <w:sz w:val="20"/>
                <w:szCs w:val="20"/>
              </w:rPr>
              <w:t>Tröskelanalys</w:t>
            </w:r>
          </w:p>
        </w:tc>
        <w:tc>
          <w:tcPr>
            <w:tcW w:w="1293" w:type="dxa"/>
            <w:noWrap/>
            <w:hideMark/>
          </w:tcPr>
          <w:p w14:paraId="7A05F22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127EEE1" w14:textId="77777777" w:rsidR="004421C6" w:rsidRPr="00E056D5" w:rsidRDefault="004421C6" w:rsidP="00C7266B">
            <w:pPr>
              <w:ind w:left="-88" w:right="-29"/>
              <w:rPr>
                <w:sz w:val="20"/>
                <w:szCs w:val="20"/>
              </w:rPr>
            </w:pPr>
            <w:r w:rsidRPr="00E056D5">
              <w:rPr>
                <w:sz w:val="20"/>
                <w:szCs w:val="20"/>
              </w:rPr>
              <w:t>AN-6139/17, 005</w:t>
            </w:r>
          </w:p>
        </w:tc>
        <w:tc>
          <w:tcPr>
            <w:tcW w:w="1311" w:type="dxa"/>
            <w:noWrap/>
            <w:hideMark/>
          </w:tcPr>
          <w:p w14:paraId="0403FB7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7D1DF6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973C1C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DE40A5"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7162C0BF" w14:textId="77777777" w:rsidR="004421C6" w:rsidRPr="00E056D5" w:rsidRDefault="004421C6" w:rsidP="004421C6">
            <w:pPr>
              <w:ind w:left="0" w:right="-29"/>
              <w:rPr>
                <w:sz w:val="20"/>
                <w:szCs w:val="20"/>
              </w:rPr>
            </w:pPr>
            <w:r w:rsidRPr="00E056D5">
              <w:rPr>
                <w:sz w:val="20"/>
                <w:szCs w:val="20"/>
              </w:rPr>
              <w:t>En tröskelanalys görs vid behov efter risk- och sårbarhetsanalys för att komma fram till om det behöver göras en konsekvensbedömning enligt GDPR.</w:t>
            </w:r>
          </w:p>
        </w:tc>
      </w:tr>
      <w:tr w:rsidR="006E6B70" w:rsidRPr="00E056D5" w14:paraId="50B1349A" w14:textId="77777777" w:rsidTr="00003694">
        <w:trPr>
          <w:cantSplit/>
          <w:trHeight w:val="288"/>
        </w:trPr>
        <w:tc>
          <w:tcPr>
            <w:tcW w:w="3785" w:type="dxa"/>
            <w:noWrap/>
            <w:hideMark/>
          </w:tcPr>
          <w:p w14:paraId="53226CAD" w14:textId="77777777" w:rsidR="004421C6" w:rsidRPr="00E056D5" w:rsidRDefault="004421C6" w:rsidP="004421C6">
            <w:pPr>
              <w:ind w:left="0" w:right="-29"/>
              <w:rPr>
                <w:sz w:val="20"/>
                <w:szCs w:val="20"/>
              </w:rPr>
            </w:pPr>
            <w:r w:rsidRPr="00E056D5">
              <w:rPr>
                <w:sz w:val="20"/>
                <w:szCs w:val="20"/>
              </w:rPr>
              <w:t>Återtagande av samtycke till behandling av personuppgifter</w:t>
            </w:r>
          </w:p>
        </w:tc>
        <w:tc>
          <w:tcPr>
            <w:tcW w:w="1293" w:type="dxa"/>
            <w:noWrap/>
            <w:hideMark/>
          </w:tcPr>
          <w:p w14:paraId="6AB00B14" w14:textId="77777777" w:rsidR="004421C6" w:rsidRPr="00E056D5" w:rsidRDefault="004421C6" w:rsidP="00C7266B">
            <w:pPr>
              <w:ind w:left="-70" w:right="-29"/>
              <w:rPr>
                <w:sz w:val="20"/>
                <w:szCs w:val="20"/>
              </w:rPr>
            </w:pPr>
            <w:r w:rsidRPr="00E056D5">
              <w:rPr>
                <w:sz w:val="20"/>
                <w:szCs w:val="20"/>
              </w:rPr>
              <w:t>2 år efter inaktualitet</w:t>
            </w:r>
          </w:p>
        </w:tc>
        <w:tc>
          <w:tcPr>
            <w:tcW w:w="1686" w:type="dxa"/>
            <w:noWrap/>
            <w:hideMark/>
          </w:tcPr>
          <w:p w14:paraId="7EA5DD1F" w14:textId="77777777" w:rsidR="004421C6" w:rsidRPr="00E056D5" w:rsidRDefault="004421C6" w:rsidP="00C7266B">
            <w:pPr>
              <w:ind w:left="-88" w:right="-29"/>
              <w:rPr>
                <w:sz w:val="20"/>
                <w:szCs w:val="20"/>
              </w:rPr>
            </w:pPr>
            <w:r w:rsidRPr="00E056D5">
              <w:rPr>
                <w:sz w:val="20"/>
                <w:szCs w:val="20"/>
              </w:rPr>
              <w:t>AN-6139/17, 006</w:t>
            </w:r>
          </w:p>
        </w:tc>
        <w:tc>
          <w:tcPr>
            <w:tcW w:w="1311" w:type="dxa"/>
            <w:noWrap/>
            <w:hideMark/>
          </w:tcPr>
          <w:p w14:paraId="3C20ECD1" w14:textId="77777777" w:rsidR="004421C6" w:rsidRPr="00C7266B" w:rsidRDefault="004421C6" w:rsidP="00C7266B">
            <w:pPr>
              <w:ind w:left="-70" w:right="-29"/>
              <w:rPr>
                <w:sz w:val="20"/>
                <w:szCs w:val="20"/>
              </w:rPr>
            </w:pPr>
          </w:p>
        </w:tc>
        <w:tc>
          <w:tcPr>
            <w:tcW w:w="1406" w:type="dxa"/>
            <w:noWrap/>
            <w:hideMark/>
          </w:tcPr>
          <w:p w14:paraId="5629DFD2" w14:textId="77777777" w:rsidR="004421C6" w:rsidRPr="00E056D5" w:rsidRDefault="004421C6" w:rsidP="00C7266B">
            <w:pPr>
              <w:ind w:left="-61" w:right="-29"/>
              <w:rPr>
                <w:sz w:val="20"/>
                <w:szCs w:val="20"/>
              </w:rPr>
            </w:pPr>
          </w:p>
        </w:tc>
        <w:tc>
          <w:tcPr>
            <w:tcW w:w="984" w:type="dxa"/>
            <w:noWrap/>
            <w:hideMark/>
          </w:tcPr>
          <w:p w14:paraId="1F7C6996" w14:textId="77777777" w:rsidR="004421C6" w:rsidRPr="00E056D5" w:rsidRDefault="004421C6" w:rsidP="00C7266B">
            <w:pPr>
              <w:ind w:left="-53" w:right="-29"/>
              <w:rPr>
                <w:sz w:val="20"/>
                <w:szCs w:val="20"/>
              </w:rPr>
            </w:pPr>
          </w:p>
        </w:tc>
        <w:tc>
          <w:tcPr>
            <w:tcW w:w="675" w:type="dxa"/>
            <w:noWrap/>
            <w:hideMark/>
          </w:tcPr>
          <w:p w14:paraId="02EB615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02ACF0" w14:textId="77777777" w:rsidR="004421C6" w:rsidRPr="00E056D5" w:rsidRDefault="004421C6" w:rsidP="004421C6">
            <w:pPr>
              <w:ind w:left="0" w:right="-29"/>
              <w:rPr>
                <w:sz w:val="20"/>
                <w:szCs w:val="20"/>
              </w:rPr>
            </w:pPr>
          </w:p>
        </w:tc>
      </w:tr>
    </w:tbl>
    <w:p w14:paraId="3A299C71" w14:textId="77777777" w:rsidR="001B6FC0" w:rsidRDefault="001B6FC0">
      <w:r>
        <w:br w:type="page"/>
      </w:r>
    </w:p>
    <w:p w14:paraId="7D6C8BDB" w14:textId="25840D10" w:rsidR="005D2705" w:rsidRDefault="005D2705" w:rsidP="005D2705">
      <w:pPr>
        <w:pStyle w:val="Rubrik2"/>
      </w:pPr>
      <w:bookmarkStart w:id="57" w:name="_Toc168910487"/>
      <w:r>
        <w:lastRenderedPageBreak/>
        <w:t>Processgrupp 2.8. Hantera och förvalta IS/IT</w:t>
      </w:r>
      <w:bookmarkEnd w:id="57"/>
    </w:p>
    <w:p w14:paraId="5839F160" w14:textId="59800D3D" w:rsidR="005D2705" w:rsidRDefault="005D2705" w:rsidP="005D2705">
      <w:pPr>
        <w:pStyle w:val="Rubrik3"/>
      </w:pPr>
      <w:bookmarkStart w:id="58" w:name="_Toc168910488"/>
      <w:r w:rsidRPr="00E056D5">
        <w:t>2.8.1 Utveckla och införa IS/IT</w:t>
      </w:r>
      <w:bookmarkEnd w:id="5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5D2705" w:rsidRPr="00E056D5" w14:paraId="57A8E6C2" w14:textId="77777777" w:rsidTr="0066422F">
        <w:trPr>
          <w:cantSplit/>
          <w:trHeight w:val="288"/>
        </w:trPr>
        <w:tc>
          <w:tcPr>
            <w:tcW w:w="3785" w:type="dxa"/>
            <w:shd w:val="clear" w:color="auto" w:fill="C6E0E9" w:themeFill="accent6" w:themeFillTint="66"/>
            <w:noWrap/>
          </w:tcPr>
          <w:p w14:paraId="72531F10" w14:textId="77777777" w:rsidR="005D2705" w:rsidRPr="00A01271" w:rsidRDefault="005D2705" w:rsidP="0066422F">
            <w:pPr>
              <w:spacing w:line="240" w:lineRule="auto"/>
              <w:ind w:left="0" w:right="-29"/>
              <w:rPr>
                <w:rFonts w:cstheme="majorHAnsi"/>
                <w:b/>
                <w:bCs/>
                <w:color w:val="000000"/>
                <w:sz w:val="20"/>
                <w:szCs w:val="20"/>
              </w:rPr>
            </w:pPr>
            <w:bookmarkStart w:id="59" w:name="_Hlk167099164"/>
            <w:r w:rsidRPr="00A01271">
              <w:rPr>
                <w:rFonts w:cstheme="majorHAnsi"/>
                <w:b/>
                <w:bCs/>
                <w:color w:val="000000"/>
                <w:sz w:val="20"/>
                <w:szCs w:val="20"/>
              </w:rPr>
              <w:t>Process</w:t>
            </w:r>
          </w:p>
          <w:p w14:paraId="79DB9C6C" w14:textId="1E365112" w:rsidR="005D2705" w:rsidRPr="00A01271" w:rsidRDefault="005D2705"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790CE5EC" w14:textId="77777777" w:rsidR="005D2705"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DD9753" w14:textId="134C3C45"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16035074" w14:textId="77777777" w:rsidR="005D2705" w:rsidRPr="00A01271" w:rsidRDefault="005D270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8322B04" w14:textId="61BB34A2" w:rsidR="005D270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5D2705" w:rsidRPr="00E056D5" w14:paraId="312ABB16" w14:textId="77777777" w:rsidTr="0066422F">
        <w:trPr>
          <w:cantSplit/>
          <w:trHeight w:val="288"/>
        </w:trPr>
        <w:tc>
          <w:tcPr>
            <w:tcW w:w="3785" w:type="dxa"/>
            <w:shd w:val="clear" w:color="auto" w:fill="D0F1C5" w:themeFill="accent2" w:themeFillTint="33"/>
            <w:noWrap/>
            <w:hideMark/>
          </w:tcPr>
          <w:p w14:paraId="05A9840F"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3BF649" w14:textId="77777777" w:rsidR="005D2705" w:rsidRPr="00E056D5" w:rsidRDefault="005D270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E642942" w14:textId="77777777" w:rsidR="005D2705" w:rsidRPr="00E056D5" w:rsidRDefault="005D270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8FA18B" w14:textId="77777777" w:rsidR="005D2705" w:rsidRPr="00C7266B" w:rsidRDefault="005D270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8351FCC" w14:textId="77777777" w:rsidR="005D2705" w:rsidRPr="00E056D5" w:rsidRDefault="005D270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911A7D5" w14:textId="77777777" w:rsidR="005D2705" w:rsidRPr="00E056D5" w:rsidRDefault="005D270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5605E3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D0C050D" w14:textId="77777777" w:rsidR="005D2705" w:rsidRPr="00E056D5" w:rsidRDefault="005D270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59"/>
      <w:tr w:rsidR="00A86243" w:rsidRPr="00E056D5" w14:paraId="7729B0AD" w14:textId="77777777" w:rsidTr="00003694">
        <w:trPr>
          <w:cantSplit/>
          <w:trHeight w:val="288"/>
        </w:trPr>
        <w:tc>
          <w:tcPr>
            <w:tcW w:w="3785" w:type="dxa"/>
            <w:noWrap/>
            <w:hideMark/>
          </w:tcPr>
          <w:p w14:paraId="51DE924B" w14:textId="77777777" w:rsidR="00A86243" w:rsidRPr="00E056D5" w:rsidRDefault="00A86243" w:rsidP="0066422F">
            <w:pPr>
              <w:ind w:left="0" w:right="-29"/>
              <w:rPr>
                <w:sz w:val="20"/>
                <w:szCs w:val="20"/>
              </w:rPr>
            </w:pPr>
            <w:r w:rsidRPr="00E056D5">
              <w:rPr>
                <w:sz w:val="20"/>
                <w:szCs w:val="20"/>
              </w:rPr>
              <w:t>Avtal, överenskommelse</w:t>
            </w:r>
          </w:p>
        </w:tc>
        <w:tc>
          <w:tcPr>
            <w:tcW w:w="1293" w:type="dxa"/>
            <w:noWrap/>
            <w:hideMark/>
          </w:tcPr>
          <w:p w14:paraId="629F322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547D2E" w14:textId="77777777" w:rsidR="00A86243" w:rsidRPr="00E056D5" w:rsidRDefault="00A86243" w:rsidP="0066422F">
            <w:pPr>
              <w:ind w:left="-88" w:right="-29"/>
              <w:rPr>
                <w:sz w:val="20"/>
                <w:szCs w:val="20"/>
              </w:rPr>
            </w:pPr>
            <w:r w:rsidRPr="00E056D5">
              <w:rPr>
                <w:sz w:val="20"/>
                <w:szCs w:val="20"/>
              </w:rPr>
              <w:t>AN-6138/17, 001, AN-09363/20, 006</w:t>
            </w:r>
          </w:p>
        </w:tc>
        <w:tc>
          <w:tcPr>
            <w:tcW w:w="1311" w:type="dxa"/>
            <w:noWrap/>
            <w:hideMark/>
          </w:tcPr>
          <w:p w14:paraId="145314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23B7F43" w14:textId="77777777" w:rsidR="00A86243" w:rsidRPr="00E056D5" w:rsidRDefault="00A86243" w:rsidP="0066422F">
            <w:pPr>
              <w:ind w:left="-61" w:right="-29"/>
              <w:rPr>
                <w:sz w:val="20"/>
                <w:szCs w:val="20"/>
              </w:rPr>
            </w:pPr>
            <w:r w:rsidRPr="00E056D5">
              <w:rPr>
                <w:sz w:val="20"/>
                <w:szCs w:val="20"/>
              </w:rPr>
              <w:t>Diarieakt/Public 360</w:t>
            </w:r>
          </w:p>
        </w:tc>
        <w:tc>
          <w:tcPr>
            <w:tcW w:w="984" w:type="dxa"/>
            <w:noWrap/>
            <w:hideMark/>
          </w:tcPr>
          <w:p w14:paraId="4F8DFBCA"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1501550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28469C" w14:textId="77777777" w:rsidR="00A86243" w:rsidRPr="00E056D5" w:rsidRDefault="00A86243" w:rsidP="0066422F">
            <w:pPr>
              <w:ind w:left="0" w:right="-29"/>
              <w:rPr>
                <w:sz w:val="20"/>
                <w:szCs w:val="20"/>
              </w:rPr>
            </w:pPr>
            <w:r w:rsidRPr="00E056D5">
              <w:rPr>
                <w:sz w:val="20"/>
                <w:szCs w:val="20"/>
              </w:rPr>
              <w:t>Elektroniskt underskrivna avtal och överenskommelser arkiveras i original i digital form. Fysiskt underskrivna avtal och överenskommelser bevaras i original i pappersform.</w:t>
            </w:r>
          </w:p>
        </w:tc>
      </w:tr>
      <w:tr w:rsidR="00A86243" w:rsidRPr="00E056D5" w14:paraId="740A2175" w14:textId="77777777" w:rsidTr="00003694">
        <w:trPr>
          <w:cantSplit/>
          <w:trHeight w:val="288"/>
        </w:trPr>
        <w:tc>
          <w:tcPr>
            <w:tcW w:w="3785" w:type="dxa"/>
            <w:noWrap/>
            <w:hideMark/>
          </w:tcPr>
          <w:p w14:paraId="156BCD2B" w14:textId="77777777" w:rsidR="00A86243" w:rsidRPr="00E056D5" w:rsidRDefault="00A86243" w:rsidP="0066422F">
            <w:pPr>
              <w:ind w:left="0" w:right="-29"/>
              <w:rPr>
                <w:sz w:val="20"/>
                <w:szCs w:val="20"/>
              </w:rPr>
            </w:pPr>
            <w:r w:rsidRPr="00E056D5">
              <w:rPr>
                <w:sz w:val="20"/>
                <w:szCs w:val="20"/>
              </w:rPr>
              <w:t>Beredningsrapport</w:t>
            </w:r>
          </w:p>
        </w:tc>
        <w:tc>
          <w:tcPr>
            <w:tcW w:w="1293" w:type="dxa"/>
            <w:noWrap/>
            <w:hideMark/>
          </w:tcPr>
          <w:p w14:paraId="63AAA8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51DE422"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6C5B3C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98DF74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654953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EE50A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99DEEE" w14:textId="77777777" w:rsidR="00A86243" w:rsidRPr="00E056D5" w:rsidRDefault="00A86243" w:rsidP="0066422F">
            <w:pPr>
              <w:ind w:left="0" w:right="-29"/>
              <w:rPr>
                <w:sz w:val="20"/>
                <w:szCs w:val="20"/>
              </w:rPr>
            </w:pPr>
            <w:r w:rsidRPr="00E056D5">
              <w:rPr>
                <w:sz w:val="20"/>
                <w:szCs w:val="20"/>
              </w:rPr>
              <w:t>Beredningsrapport BP1</w:t>
            </w:r>
          </w:p>
        </w:tc>
      </w:tr>
      <w:tr w:rsidR="00A86243" w:rsidRPr="00E056D5" w14:paraId="0F924B8C" w14:textId="77777777" w:rsidTr="00003694">
        <w:trPr>
          <w:cantSplit/>
          <w:trHeight w:val="288"/>
        </w:trPr>
        <w:tc>
          <w:tcPr>
            <w:tcW w:w="3785" w:type="dxa"/>
            <w:noWrap/>
            <w:hideMark/>
          </w:tcPr>
          <w:p w14:paraId="43B26CE8" w14:textId="77777777" w:rsidR="00A86243" w:rsidRPr="00E056D5" w:rsidRDefault="00A86243" w:rsidP="0066422F">
            <w:pPr>
              <w:ind w:left="0" w:right="-29"/>
              <w:rPr>
                <w:sz w:val="20"/>
                <w:szCs w:val="20"/>
              </w:rPr>
            </w:pPr>
            <w:r w:rsidRPr="00E056D5">
              <w:rPr>
                <w:sz w:val="20"/>
                <w:szCs w:val="20"/>
              </w:rPr>
              <w:t>Beslutsutdrag ur mötesanteckning</w:t>
            </w:r>
          </w:p>
        </w:tc>
        <w:tc>
          <w:tcPr>
            <w:tcW w:w="1293" w:type="dxa"/>
            <w:noWrap/>
            <w:hideMark/>
          </w:tcPr>
          <w:p w14:paraId="2F08C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B63F2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DA28D0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08D36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DA3076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601DB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C5FBAE9" w14:textId="77777777" w:rsidR="00A86243" w:rsidRPr="00E056D5" w:rsidRDefault="00A86243" w:rsidP="0066422F">
            <w:pPr>
              <w:ind w:left="0" w:right="-29"/>
              <w:rPr>
                <w:sz w:val="20"/>
                <w:szCs w:val="20"/>
              </w:rPr>
            </w:pPr>
          </w:p>
        </w:tc>
      </w:tr>
      <w:tr w:rsidR="00A86243" w:rsidRPr="00E056D5" w14:paraId="63FA51F7" w14:textId="77777777" w:rsidTr="00003694">
        <w:trPr>
          <w:cantSplit/>
          <w:trHeight w:val="288"/>
        </w:trPr>
        <w:tc>
          <w:tcPr>
            <w:tcW w:w="3785" w:type="dxa"/>
            <w:noWrap/>
            <w:hideMark/>
          </w:tcPr>
          <w:p w14:paraId="7A68F799" w14:textId="77777777" w:rsidR="00A86243" w:rsidRPr="00E056D5" w:rsidRDefault="00A86243" w:rsidP="0066422F">
            <w:pPr>
              <w:ind w:left="0" w:right="-29"/>
              <w:rPr>
                <w:sz w:val="20"/>
                <w:szCs w:val="20"/>
              </w:rPr>
            </w:pPr>
            <w:r w:rsidRPr="00E056D5">
              <w:rPr>
                <w:sz w:val="20"/>
                <w:szCs w:val="20"/>
              </w:rPr>
              <w:t>Förslag till beslut vid olika typer av projektbeslut inom IS/IT Styrmodell</w:t>
            </w:r>
          </w:p>
        </w:tc>
        <w:tc>
          <w:tcPr>
            <w:tcW w:w="1293" w:type="dxa"/>
            <w:noWrap/>
            <w:hideMark/>
          </w:tcPr>
          <w:p w14:paraId="27EF9C3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E480E7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D60D9E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795575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744F40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1C2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A92FCD5" w14:textId="77777777" w:rsidR="00A86243" w:rsidRPr="00E056D5" w:rsidRDefault="00A86243" w:rsidP="0066422F">
            <w:pPr>
              <w:ind w:left="0" w:right="-29"/>
              <w:rPr>
                <w:sz w:val="20"/>
                <w:szCs w:val="20"/>
              </w:rPr>
            </w:pPr>
          </w:p>
        </w:tc>
      </w:tr>
      <w:tr w:rsidR="00A86243" w:rsidRPr="00E056D5" w14:paraId="53D88389" w14:textId="77777777" w:rsidTr="00003694">
        <w:trPr>
          <w:cantSplit/>
          <w:trHeight w:val="288"/>
        </w:trPr>
        <w:tc>
          <w:tcPr>
            <w:tcW w:w="3785" w:type="dxa"/>
            <w:noWrap/>
            <w:hideMark/>
          </w:tcPr>
          <w:p w14:paraId="152761BA"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2DCCCC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A7B3BA"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BA68F1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FCCE2E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229F84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F25E04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B1AF29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506E7E3A" w14:textId="77777777" w:rsidTr="00003694">
        <w:trPr>
          <w:cantSplit/>
          <w:trHeight w:val="288"/>
        </w:trPr>
        <w:tc>
          <w:tcPr>
            <w:tcW w:w="3785" w:type="dxa"/>
            <w:noWrap/>
            <w:hideMark/>
          </w:tcPr>
          <w:p w14:paraId="343AF71C" w14:textId="77777777" w:rsidR="00A86243" w:rsidRPr="00E056D5" w:rsidRDefault="00A86243" w:rsidP="0066422F">
            <w:pPr>
              <w:ind w:left="0" w:right="-29"/>
              <w:rPr>
                <w:sz w:val="20"/>
                <w:szCs w:val="20"/>
              </w:rPr>
            </w:pPr>
            <w:r w:rsidRPr="00E056D5">
              <w:rPr>
                <w:sz w:val="20"/>
                <w:szCs w:val="20"/>
              </w:rPr>
              <w:t>Initieringsunderlag</w:t>
            </w:r>
          </w:p>
        </w:tc>
        <w:tc>
          <w:tcPr>
            <w:tcW w:w="1293" w:type="dxa"/>
            <w:noWrap/>
            <w:hideMark/>
          </w:tcPr>
          <w:p w14:paraId="5526CCEE"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4C90A58B" w14:textId="77777777" w:rsidR="00A86243" w:rsidRPr="00E056D5" w:rsidRDefault="00A86243" w:rsidP="0066422F">
            <w:pPr>
              <w:ind w:left="-88" w:right="-29"/>
              <w:rPr>
                <w:sz w:val="20"/>
                <w:szCs w:val="20"/>
              </w:rPr>
            </w:pPr>
            <w:r w:rsidRPr="00E056D5">
              <w:rPr>
                <w:sz w:val="20"/>
                <w:szCs w:val="20"/>
              </w:rPr>
              <w:t>AN-09158/19, 004</w:t>
            </w:r>
          </w:p>
        </w:tc>
        <w:tc>
          <w:tcPr>
            <w:tcW w:w="1311" w:type="dxa"/>
            <w:noWrap/>
            <w:hideMark/>
          </w:tcPr>
          <w:p w14:paraId="642BB29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6F36A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491734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B010C8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24AF38F" w14:textId="77777777" w:rsidR="00A86243" w:rsidRPr="00E056D5" w:rsidRDefault="00A86243" w:rsidP="0066422F">
            <w:pPr>
              <w:ind w:left="0" w:right="-29"/>
              <w:rPr>
                <w:sz w:val="20"/>
                <w:szCs w:val="20"/>
              </w:rPr>
            </w:pPr>
          </w:p>
        </w:tc>
      </w:tr>
      <w:tr w:rsidR="00A86243" w:rsidRPr="00E056D5" w14:paraId="5850783E" w14:textId="77777777" w:rsidTr="00003694">
        <w:trPr>
          <w:cantSplit/>
          <w:trHeight w:val="288"/>
        </w:trPr>
        <w:tc>
          <w:tcPr>
            <w:tcW w:w="3785" w:type="dxa"/>
            <w:noWrap/>
            <w:hideMark/>
          </w:tcPr>
          <w:p w14:paraId="39ED69A3" w14:textId="77777777" w:rsidR="00A86243" w:rsidRPr="00E056D5" w:rsidRDefault="00A86243" w:rsidP="0066422F">
            <w:pPr>
              <w:ind w:left="0" w:right="-29"/>
              <w:rPr>
                <w:sz w:val="20"/>
                <w:szCs w:val="20"/>
              </w:rPr>
            </w:pPr>
            <w:r w:rsidRPr="00E056D5">
              <w:rPr>
                <w:sz w:val="20"/>
                <w:szCs w:val="20"/>
              </w:rPr>
              <w:t>IS/IT-plan</w:t>
            </w:r>
          </w:p>
        </w:tc>
        <w:tc>
          <w:tcPr>
            <w:tcW w:w="1293" w:type="dxa"/>
            <w:noWrap/>
            <w:hideMark/>
          </w:tcPr>
          <w:p w14:paraId="63FA61A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8098BD"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3B703B1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B96BBB0"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0AB37D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89F1F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E14A024" w14:textId="77777777" w:rsidR="00A86243" w:rsidRPr="00E056D5" w:rsidRDefault="00A86243" w:rsidP="0066422F">
            <w:pPr>
              <w:ind w:left="0" w:right="-29"/>
              <w:rPr>
                <w:sz w:val="20"/>
                <w:szCs w:val="20"/>
              </w:rPr>
            </w:pPr>
            <w:r w:rsidRPr="00E056D5">
              <w:rPr>
                <w:sz w:val="20"/>
                <w:szCs w:val="20"/>
              </w:rPr>
              <w:t>Behovsinventering i verksamheten.</w:t>
            </w:r>
          </w:p>
        </w:tc>
      </w:tr>
      <w:tr w:rsidR="00A86243" w:rsidRPr="00E056D5" w14:paraId="7BE6057A" w14:textId="77777777" w:rsidTr="00003694">
        <w:trPr>
          <w:cantSplit/>
          <w:trHeight w:val="288"/>
        </w:trPr>
        <w:tc>
          <w:tcPr>
            <w:tcW w:w="3785" w:type="dxa"/>
            <w:noWrap/>
            <w:hideMark/>
          </w:tcPr>
          <w:p w14:paraId="2221C355" w14:textId="77777777" w:rsidR="00A86243" w:rsidRPr="00E056D5" w:rsidRDefault="00A86243" w:rsidP="0066422F">
            <w:pPr>
              <w:ind w:left="0" w:right="-29"/>
              <w:rPr>
                <w:sz w:val="20"/>
                <w:szCs w:val="20"/>
              </w:rPr>
            </w:pPr>
            <w:r w:rsidRPr="00E056D5">
              <w:rPr>
                <w:sz w:val="20"/>
                <w:szCs w:val="20"/>
              </w:rPr>
              <w:t>Kallelse med dagordning</w:t>
            </w:r>
          </w:p>
        </w:tc>
        <w:tc>
          <w:tcPr>
            <w:tcW w:w="1293" w:type="dxa"/>
            <w:noWrap/>
            <w:hideMark/>
          </w:tcPr>
          <w:p w14:paraId="044F616F"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745992B9"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2B5EB44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36BF0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4AD14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74B359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537615" w14:textId="77777777" w:rsidR="00A86243" w:rsidRPr="00E056D5" w:rsidRDefault="00A86243" w:rsidP="0066422F">
            <w:pPr>
              <w:ind w:left="0" w:right="-29"/>
              <w:rPr>
                <w:sz w:val="20"/>
                <w:szCs w:val="20"/>
              </w:rPr>
            </w:pPr>
          </w:p>
        </w:tc>
      </w:tr>
      <w:tr w:rsidR="00344F15" w:rsidRPr="00E056D5" w14:paraId="6BBBC8B9" w14:textId="77777777" w:rsidTr="0066422F">
        <w:trPr>
          <w:cantSplit/>
          <w:trHeight w:val="288"/>
        </w:trPr>
        <w:tc>
          <w:tcPr>
            <w:tcW w:w="3785" w:type="dxa"/>
            <w:shd w:val="clear" w:color="auto" w:fill="C6E0E9" w:themeFill="accent6" w:themeFillTint="66"/>
            <w:noWrap/>
          </w:tcPr>
          <w:p w14:paraId="0B804466" w14:textId="77777777" w:rsidR="00344F15" w:rsidRPr="00A01271" w:rsidRDefault="00344F1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2CCB0AE" w14:textId="77777777" w:rsidR="00344F15" w:rsidRPr="00A01271" w:rsidRDefault="00344F15"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11A2E2D3" w14:textId="77777777" w:rsidR="00344F15" w:rsidRDefault="00344F1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0E46370" w14:textId="77777777" w:rsidR="00344F1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44C78EA9" w14:textId="77777777" w:rsidR="00344F15" w:rsidRPr="00A01271" w:rsidRDefault="00344F1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6B8D478" w14:textId="77777777" w:rsidR="00344F15" w:rsidRPr="00E056D5" w:rsidRDefault="00344F15"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344F15" w:rsidRPr="00E056D5" w14:paraId="01A1E67D" w14:textId="77777777" w:rsidTr="0066422F">
        <w:trPr>
          <w:cantSplit/>
          <w:trHeight w:val="288"/>
        </w:trPr>
        <w:tc>
          <w:tcPr>
            <w:tcW w:w="3785" w:type="dxa"/>
            <w:shd w:val="clear" w:color="auto" w:fill="D0F1C5" w:themeFill="accent2" w:themeFillTint="33"/>
            <w:noWrap/>
            <w:hideMark/>
          </w:tcPr>
          <w:p w14:paraId="1E1045D7"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153FA7B" w14:textId="77777777" w:rsidR="00344F15" w:rsidRPr="00E056D5" w:rsidRDefault="00344F1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DBD356C" w14:textId="77777777" w:rsidR="00344F15" w:rsidRPr="00E056D5" w:rsidRDefault="00344F1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EB74A13" w14:textId="77777777" w:rsidR="00344F15" w:rsidRPr="00C7266B" w:rsidRDefault="00344F1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8A18C92" w14:textId="77777777" w:rsidR="00344F15" w:rsidRPr="00E056D5" w:rsidRDefault="00344F1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89ABCCA" w14:textId="77777777" w:rsidR="00344F15" w:rsidRPr="00E056D5" w:rsidRDefault="00344F1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349860D"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6A84D16" w14:textId="77777777" w:rsidR="00344F15" w:rsidRPr="00E056D5" w:rsidRDefault="00344F1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1D323AC1" w14:textId="77777777" w:rsidTr="00003694">
        <w:trPr>
          <w:cantSplit/>
          <w:trHeight w:val="288"/>
        </w:trPr>
        <w:tc>
          <w:tcPr>
            <w:tcW w:w="3785" w:type="dxa"/>
            <w:noWrap/>
            <w:hideMark/>
          </w:tcPr>
          <w:p w14:paraId="426D1148" w14:textId="77777777" w:rsidR="00A86243" w:rsidRPr="00E056D5" w:rsidRDefault="00A86243" w:rsidP="0066422F">
            <w:pPr>
              <w:ind w:left="0" w:right="-29"/>
              <w:rPr>
                <w:sz w:val="20"/>
                <w:szCs w:val="20"/>
              </w:rPr>
            </w:pPr>
            <w:r w:rsidRPr="00E056D5">
              <w:rPr>
                <w:sz w:val="20"/>
                <w:szCs w:val="20"/>
              </w:rPr>
              <w:t>Kostnadskalkyl</w:t>
            </w:r>
          </w:p>
        </w:tc>
        <w:tc>
          <w:tcPr>
            <w:tcW w:w="1293" w:type="dxa"/>
            <w:noWrap/>
            <w:hideMark/>
          </w:tcPr>
          <w:p w14:paraId="6D3CC9A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010E4FB" w14:textId="2E6C5FC0"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332D5EC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E9AD4B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DF15B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D51185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B1EF1E1" w14:textId="77777777" w:rsidR="00A86243" w:rsidRPr="00E056D5" w:rsidRDefault="00A86243" w:rsidP="0066422F">
            <w:pPr>
              <w:ind w:left="0" w:right="-29"/>
              <w:rPr>
                <w:sz w:val="20"/>
                <w:szCs w:val="20"/>
              </w:rPr>
            </w:pPr>
          </w:p>
        </w:tc>
      </w:tr>
      <w:tr w:rsidR="00A86243" w:rsidRPr="00E056D5" w14:paraId="775375C4" w14:textId="77777777" w:rsidTr="00003694">
        <w:trPr>
          <w:cantSplit/>
          <w:trHeight w:val="288"/>
        </w:trPr>
        <w:tc>
          <w:tcPr>
            <w:tcW w:w="3785" w:type="dxa"/>
            <w:noWrap/>
            <w:hideMark/>
          </w:tcPr>
          <w:p w14:paraId="2B04B4E3" w14:textId="77777777" w:rsidR="00A86243" w:rsidRPr="00E056D5" w:rsidRDefault="00A86243" w:rsidP="0066422F">
            <w:pPr>
              <w:ind w:left="0" w:right="-29"/>
              <w:rPr>
                <w:sz w:val="20"/>
                <w:szCs w:val="20"/>
              </w:rPr>
            </w:pPr>
            <w:r w:rsidRPr="00E056D5">
              <w:rPr>
                <w:sz w:val="20"/>
                <w:szCs w:val="20"/>
              </w:rPr>
              <w:t>Kravplan</w:t>
            </w:r>
          </w:p>
        </w:tc>
        <w:tc>
          <w:tcPr>
            <w:tcW w:w="1293" w:type="dxa"/>
            <w:noWrap/>
            <w:hideMark/>
          </w:tcPr>
          <w:p w14:paraId="6E9C39D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63AA9E"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5C95748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CA4F02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E9E0B7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29D0E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F3F37FB" w14:textId="77777777" w:rsidR="00A86243" w:rsidRPr="00E056D5" w:rsidRDefault="00A86243" w:rsidP="0066422F">
            <w:pPr>
              <w:ind w:left="0" w:right="-29"/>
              <w:rPr>
                <w:sz w:val="20"/>
                <w:szCs w:val="20"/>
              </w:rPr>
            </w:pPr>
          </w:p>
        </w:tc>
      </w:tr>
      <w:tr w:rsidR="00A86243" w:rsidRPr="00E056D5" w14:paraId="3F408160" w14:textId="77777777" w:rsidTr="00003694">
        <w:trPr>
          <w:cantSplit/>
          <w:trHeight w:val="288"/>
        </w:trPr>
        <w:tc>
          <w:tcPr>
            <w:tcW w:w="3785" w:type="dxa"/>
            <w:noWrap/>
            <w:hideMark/>
          </w:tcPr>
          <w:p w14:paraId="57D9DB62" w14:textId="77777777" w:rsidR="00A86243" w:rsidRPr="00E056D5" w:rsidRDefault="00A86243" w:rsidP="0066422F">
            <w:pPr>
              <w:ind w:left="0" w:right="-29"/>
              <w:rPr>
                <w:sz w:val="20"/>
                <w:szCs w:val="20"/>
              </w:rPr>
            </w:pPr>
            <w:r w:rsidRPr="00E056D5">
              <w:rPr>
                <w:sz w:val="20"/>
                <w:szCs w:val="20"/>
              </w:rPr>
              <w:t>Kravplan checklista</w:t>
            </w:r>
          </w:p>
        </w:tc>
        <w:tc>
          <w:tcPr>
            <w:tcW w:w="1293" w:type="dxa"/>
            <w:noWrap/>
            <w:hideMark/>
          </w:tcPr>
          <w:p w14:paraId="5BC2301E"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3BCCFDB" w14:textId="0EA218DA"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3D7EE00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765FDE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EC9928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08280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1F56C18" w14:textId="77777777" w:rsidR="00A86243" w:rsidRPr="00E056D5" w:rsidRDefault="00A86243" w:rsidP="0066422F">
            <w:pPr>
              <w:ind w:left="0" w:right="-29"/>
              <w:rPr>
                <w:sz w:val="20"/>
                <w:szCs w:val="20"/>
              </w:rPr>
            </w:pPr>
          </w:p>
        </w:tc>
      </w:tr>
      <w:tr w:rsidR="00A86243" w:rsidRPr="00E056D5" w14:paraId="51BC5CCB" w14:textId="77777777" w:rsidTr="00003694">
        <w:trPr>
          <w:cantSplit/>
          <w:trHeight w:val="288"/>
        </w:trPr>
        <w:tc>
          <w:tcPr>
            <w:tcW w:w="3785" w:type="dxa"/>
            <w:noWrap/>
            <w:hideMark/>
          </w:tcPr>
          <w:p w14:paraId="28B0239C" w14:textId="77777777" w:rsidR="00A86243" w:rsidRPr="00E056D5" w:rsidRDefault="00A86243" w:rsidP="0066422F">
            <w:pPr>
              <w:ind w:left="0" w:right="-29"/>
              <w:rPr>
                <w:sz w:val="20"/>
                <w:szCs w:val="20"/>
              </w:rPr>
            </w:pPr>
            <w:r w:rsidRPr="00E056D5">
              <w:rPr>
                <w:sz w:val="20"/>
                <w:szCs w:val="20"/>
              </w:rPr>
              <w:t>Leveransgodkännande IS/IT</w:t>
            </w:r>
          </w:p>
        </w:tc>
        <w:tc>
          <w:tcPr>
            <w:tcW w:w="1293" w:type="dxa"/>
            <w:noWrap/>
            <w:hideMark/>
          </w:tcPr>
          <w:p w14:paraId="0852D91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D5EEA6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D540B5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C4529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7CD4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19BD58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5C15C7" w14:textId="77777777" w:rsidR="00A86243" w:rsidRPr="00E056D5" w:rsidRDefault="00A86243" w:rsidP="0066422F">
            <w:pPr>
              <w:ind w:left="0" w:right="-29"/>
              <w:rPr>
                <w:sz w:val="20"/>
                <w:szCs w:val="20"/>
              </w:rPr>
            </w:pPr>
          </w:p>
        </w:tc>
      </w:tr>
      <w:tr w:rsidR="00A86243" w:rsidRPr="00E056D5" w14:paraId="58D6D7E1" w14:textId="77777777" w:rsidTr="00003694">
        <w:trPr>
          <w:cantSplit/>
          <w:trHeight w:val="288"/>
        </w:trPr>
        <w:tc>
          <w:tcPr>
            <w:tcW w:w="3785" w:type="dxa"/>
            <w:noWrap/>
            <w:hideMark/>
          </w:tcPr>
          <w:p w14:paraId="4240A7FF" w14:textId="77777777" w:rsidR="00A86243" w:rsidRPr="00E056D5" w:rsidRDefault="00A86243" w:rsidP="0066422F">
            <w:pPr>
              <w:ind w:left="0" w:right="-29"/>
              <w:rPr>
                <w:sz w:val="20"/>
                <w:szCs w:val="20"/>
              </w:rPr>
            </w:pPr>
            <w:r w:rsidRPr="00E056D5">
              <w:rPr>
                <w:sz w:val="20"/>
                <w:szCs w:val="20"/>
              </w:rPr>
              <w:t>Mötesanteckningar av betydelse</w:t>
            </w:r>
          </w:p>
        </w:tc>
        <w:tc>
          <w:tcPr>
            <w:tcW w:w="1293" w:type="dxa"/>
            <w:noWrap/>
            <w:hideMark/>
          </w:tcPr>
          <w:p w14:paraId="4579A9B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70C7A4"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CA7C99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BECF4E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C7D10E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4FF0C1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7EDC50" w14:textId="77777777" w:rsidR="00A86243" w:rsidRPr="00E056D5" w:rsidRDefault="00A86243" w:rsidP="0066422F">
            <w:pPr>
              <w:ind w:left="0" w:right="-29"/>
              <w:rPr>
                <w:sz w:val="20"/>
                <w:szCs w:val="20"/>
              </w:rPr>
            </w:pPr>
            <w:r w:rsidRPr="00E056D5">
              <w:rPr>
                <w:sz w:val="20"/>
                <w:szCs w:val="20"/>
              </w:rPr>
              <w:t xml:space="preserve">Uppgifter av strategisk och taktisk karaktär som dokumenterar beslut och ställningstaganden av större och långvarig betydelse för verksamheten. </w:t>
            </w:r>
            <w:r w:rsidRPr="00E056D5">
              <w:rPr>
                <w:sz w:val="20"/>
                <w:szCs w:val="20"/>
              </w:rPr>
              <w:br/>
              <w:t xml:space="preserve">OBS, det finns specifika handlingstyper som ska användas som mötesanteckningar för presidium, förvaltningsledning, ledningsgrupp, styrgrupp, funktionsgrupp, projektstyrgrupp och dialogmöte. </w:t>
            </w:r>
            <w:r w:rsidRPr="00E056D5">
              <w:rPr>
                <w:sz w:val="20"/>
                <w:szCs w:val="20"/>
              </w:rPr>
              <w:br/>
              <w:t>Notera att samma handlingstyp ska användas för samtliga mötesanteckningar från samma gruppering.</w:t>
            </w:r>
          </w:p>
        </w:tc>
      </w:tr>
    </w:tbl>
    <w:p w14:paraId="38738B78" w14:textId="77777777" w:rsidR="001C3724" w:rsidRDefault="001C3724">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C3724" w:rsidRPr="00E056D5" w14:paraId="3A245761" w14:textId="77777777" w:rsidTr="0066422F">
        <w:trPr>
          <w:cantSplit/>
          <w:trHeight w:val="288"/>
        </w:trPr>
        <w:tc>
          <w:tcPr>
            <w:tcW w:w="3785" w:type="dxa"/>
            <w:shd w:val="clear" w:color="auto" w:fill="C6E0E9" w:themeFill="accent6" w:themeFillTint="66"/>
            <w:noWrap/>
          </w:tcPr>
          <w:p w14:paraId="24CFCE81" w14:textId="1AAEA16D" w:rsidR="001C3724" w:rsidRPr="00A01271" w:rsidRDefault="001C372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331F9C3" w14:textId="77777777" w:rsidR="001C3724" w:rsidRPr="00A01271" w:rsidRDefault="001C3724"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3F4791F2" w14:textId="77777777" w:rsidR="001C3724"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B6BE2A"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78AA3582" w14:textId="77777777" w:rsidR="001C3724" w:rsidRPr="00A01271"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4D3BDC7"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1C3724" w:rsidRPr="00E056D5" w14:paraId="64BBFB90" w14:textId="77777777" w:rsidTr="0066422F">
        <w:trPr>
          <w:cantSplit/>
          <w:trHeight w:val="288"/>
        </w:trPr>
        <w:tc>
          <w:tcPr>
            <w:tcW w:w="3785" w:type="dxa"/>
            <w:shd w:val="clear" w:color="auto" w:fill="D0F1C5" w:themeFill="accent2" w:themeFillTint="33"/>
            <w:noWrap/>
            <w:hideMark/>
          </w:tcPr>
          <w:p w14:paraId="1F390725"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9D3E749" w14:textId="77777777" w:rsidR="001C3724" w:rsidRPr="00E056D5" w:rsidRDefault="001C372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15CDB5A" w14:textId="77777777" w:rsidR="001C3724" w:rsidRPr="00E056D5" w:rsidRDefault="001C372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257BA86" w14:textId="77777777" w:rsidR="001C3724" w:rsidRPr="00C7266B" w:rsidRDefault="001C372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A9B94AD" w14:textId="77777777" w:rsidR="001C3724" w:rsidRPr="00E056D5" w:rsidRDefault="001C372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DA388AB" w14:textId="77777777" w:rsidR="001C3724" w:rsidRPr="00E056D5" w:rsidRDefault="001C372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5BEB71A"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0833604"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FA63261" w14:textId="77777777" w:rsidTr="00003694">
        <w:trPr>
          <w:cantSplit/>
          <w:trHeight w:val="288"/>
        </w:trPr>
        <w:tc>
          <w:tcPr>
            <w:tcW w:w="3785" w:type="dxa"/>
            <w:noWrap/>
            <w:hideMark/>
          </w:tcPr>
          <w:p w14:paraId="4524C574" w14:textId="77777777" w:rsidR="00A86243" w:rsidRPr="00E056D5" w:rsidRDefault="00A86243" w:rsidP="0066422F">
            <w:pPr>
              <w:ind w:left="0" w:right="-29"/>
              <w:rPr>
                <w:sz w:val="20"/>
                <w:szCs w:val="20"/>
              </w:rPr>
            </w:pPr>
            <w:r w:rsidRPr="00E056D5">
              <w:rPr>
                <w:sz w:val="20"/>
                <w:szCs w:val="20"/>
              </w:rPr>
              <w:t>Mötesanteckningar av ringa eller tillfällig betydelse</w:t>
            </w:r>
          </w:p>
        </w:tc>
        <w:tc>
          <w:tcPr>
            <w:tcW w:w="1293" w:type="dxa"/>
            <w:noWrap/>
            <w:hideMark/>
          </w:tcPr>
          <w:p w14:paraId="2EB7D081" w14:textId="77777777" w:rsidR="00A86243" w:rsidRPr="00E056D5" w:rsidRDefault="00A86243" w:rsidP="0066422F">
            <w:pPr>
              <w:ind w:left="-70" w:right="-29"/>
              <w:rPr>
                <w:sz w:val="20"/>
                <w:szCs w:val="20"/>
              </w:rPr>
            </w:pPr>
            <w:r w:rsidRPr="00E056D5">
              <w:rPr>
                <w:sz w:val="20"/>
                <w:szCs w:val="20"/>
              </w:rPr>
              <w:t>2 år efter upprättande</w:t>
            </w:r>
          </w:p>
        </w:tc>
        <w:tc>
          <w:tcPr>
            <w:tcW w:w="1686" w:type="dxa"/>
            <w:noWrap/>
            <w:hideMark/>
          </w:tcPr>
          <w:p w14:paraId="5CC6A4C7" w14:textId="77777777" w:rsidR="00A86243" w:rsidRPr="00E056D5" w:rsidRDefault="00A86243" w:rsidP="0066422F">
            <w:pPr>
              <w:ind w:left="-88" w:right="-29"/>
              <w:rPr>
                <w:sz w:val="20"/>
                <w:szCs w:val="20"/>
              </w:rPr>
            </w:pPr>
            <w:r w:rsidRPr="00E056D5">
              <w:rPr>
                <w:sz w:val="20"/>
                <w:szCs w:val="20"/>
              </w:rPr>
              <w:t>AN-6138/17, 002</w:t>
            </w:r>
          </w:p>
        </w:tc>
        <w:tc>
          <w:tcPr>
            <w:tcW w:w="1311" w:type="dxa"/>
            <w:noWrap/>
            <w:hideMark/>
          </w:tcPr>
          <w:p w14:paraId="4BAC3DCF"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9CC0E0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4432EF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06D55F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D884405" w14:textId="77777777" w:rsidR="00A86243" w:rsidRPr="00E056D5" w:rsidRDefault="00A86243" w:rsidP="0066422F">
            <w:pPr>
              <w:ind w:left="0" w:right="-29"/>
              <w:rPr>
                <w:sz w:val="20"/>
                <w:szCs w:val="20"/>
              </w:rPr>
            </w:pPr>
            <w:r w:rsidRPr="00E056D5">
              <w:rPr>
                <w:sz w:val="20"/>
                <w:szCs w:val="20"/>
              </w:rPr>
              <w:t xml:space="preserve">Uppgifter av operativ karaktär som inte dokumenterar beslut och uttalanden av betydelse för verksamheten. Gäller </w:t>
            </w:r>
            <w:proofErr w:type="gramStart"/>
            <w:r w:rsidRPr="00E056D5">
              <w:rPr>
                <w:sz w:val="20"/>
                <w:szCs w:val="20"/>
              </w:rPr>
              <w:t>t.ex.</w:t>
            </w:r>
            <w:proofErr w:type="gramEnd"/>
            <w:r w:rsidRPr="00E056D5">
              <w:rPr>
                <w:sz w:val="20"/>
                <w:szCs w:val="20"/>
              </w:rPr>
              <w:t xml:space="preserve"> stödgrupperingar och undergrupper vars resultat redovisas i andra grupperingars mötesanteckningar av betydelse. Eventuellt resultat av mötet dokumenteras på annat sätt, </w:t>
            </w:r>
            <w:proofErr w:type="gramStart"/>
            <w:r w:rsidRPr="00E056D5">
              <w:rPr>
                <w:sz w:val="20"/>
                <w:szCs w:val="20"/>
              </w:rPr>
              <w:t>t.ex.</w:t>
            </w:r>
            <w:proofErr w:type="gramEnd"/>
            <w:r w:rsidRPr="00E056D5">
              <w:rPr>
                <w:sz w:val="20"/>
                <w:szCs w:val="20"/>
              </w:rPr>
              <w:t xml:space="preserve"> i en rapport. </w:t>
            </w:r>
            <w:r w:rsidRPr="00E056D5">
              <w:rPr>
                <w:sz w:val="20"/>
                <w:szCs w:val="20"/>
              </w:rPr>
              <w:br/>
              <w:t>Notera att samma handlingstyp ska användas för samtliga mötesanteckningar från samma gruppering.</w:t>
            </w:r>
          </w:p>
        </w:tc>
      </w:tr>
      <w:tr w:rsidR="00A86243" w:rsidRPr="00E056D5" w14:paraId="26B7E311" w14:textId="77777777" w:rsidTr="00003694">
        <w:trPr>
          <w:cantSplit/>
          <w:trHeight w:val="288"/>
        </w:trPr>
        <w:tc>
          <w:tcPr>
            <w:tcW w:w="3785" w:type="dxa"/>
            <w:noWrap/>
            <w:hideMark/>
          </w:tcPr>
          <w:p w14:paraId="05E7A6C8" w14:textId="77777777" w:rsidR="00A86243" w:rsidRPr="00E056D5" w:rsidRDefault="00A86243" w:rsidP="0066422F">
            <w:pPr>
              <w:ind w:left="0" w:right="-29"/>
              <w:rPr>
                <w:sz w:val="20"/>
                <w:szCs w:val="20"/>
              </w:rPr>
            </w:pPr>
            <w:r w:rsidRPr="00E056D5">
              <w:rPr>
                <w:sz w:val="20"/>
                <w:szCs w:val="20"/>
              </w:rPr>
              <w:t>Mötesanteckningar, projektgrupp</w:t>
            </w:r>
          </w:p>
        </w:tc>
        <w:tc>
          <w:tcPr>
            <w:tcW w:w="1293" w:type="dxa"/>
            <w:noWrap/>
            <w:hideMark/>
          </w:tcPr>
          <w:p w14:paraId="22F5FD9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20DF613"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7CA6128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A22179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8EFE59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4743E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057073" w14:textId="77777777" w:rsidR="00A86243" w:rsidRPr="00E056D5" w:rsidRDefault="00A86243" w:rsidP="0066422F">
            <w:pPr>
              <w:ind w:left="0" w:right="-29"/>
              <w:rPr>
                <w:sz w:val="20"/>
                <w:szCs w:val="20"/>
              </w:rPr>
            </w:pPr>
          </w:p>
        </w:tc>
      </w:tr>
      <w:tr w:rsidR="00A86243" w:rsidRPr="00E056D5" w14:paraId="181009F9" w14:textId="77777777" w:rsidTr="00003694">
        <w:trPr>
          <w:cantSplit/>
          <w:trHeight w:val="288"/>
        </w:trPr>
        <w:tc>
          <w:tcPr>
            <w:tcW w:w="3785" w:type="dxa"/>
            <w:noWrap/>
            <w:hideMark/>
          </w:tcPr>
          <w:p w14:paraId="778EBD3E" w14:textId="77777777" w:rsidR="00A86243" w:rsidRPr="00E056D5" w:rsidRDefault="00A86243" w:rsidP="0066422F">
            <w:pPr>
              <w:ind w:left="0" w:right="-29"/>
              <w:rPr>
                <w:sz w:val="20"/>
                <w:szCs w:val="20"/>
              </w:rPr>
            </w:pPr>
            <w:r w:rsidRPr="00E056D5">
              <w:rPr>
                <w:sz w:val="20"/>
                <w:szCs w:val="20"/>
              </w:rPr>
              <w:t>Mötesanteckningar, projektstyrgrupp</w:t>
            </w:r>
          </w:p>
        </w:tc>
        <w:tc>
          <w:tcPr>
            <w:tcW w:w="1293" w:type="dxa"/>
            <w:noWrap/>
            <w:hideMark/>
          </w:tcPr>
          <w:p w14:paraId="39FEEAF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388A787"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C8F967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B8B7A4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0DF51C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514AE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2A927" w14:textId="77777777" w:rsidR="00A86243" w:rsidRPr="00E056D5" w:rsidRDefault="00A86243" w:rsidP="0066422F">
            <w:pPr>
              <w:ind w:left="0" w:right="-29"/>
              <w:rPr>
                <w:sz w:val="20"/>
                <w:szCs w:val="20"/>
              </w:rPr>
            </w:pPr>
          </w:p>
        </w:tc>
      </w:tr>
      <w:tr w:rsidR="00A86243" w:rsidRPr="00E056D5" w14:paraId="4CD985AC" w14:textId="77777777" w:rsidTr="00003694">
        <w:trPr>
          <w:cantSplit/>
          <w:trHeight w:val="288"/>
        </w:trPr>
        <w:tc>
          <w:tcPr>
            <w:tcW w:w="3785" w:type="dxa"/>
            <w:noWrap/>
            <w:hideMark/>
          </w:tcPr>
          <w:p w14:paraId="3A5B4FE7" w14:textId="77777777" w:rsidR="00A86243" w:rsidRPr="00E056D5" w:rsidRDefault="00A86243" w:rsidP="0066422F">
            <w:pPr>
              <w:ind w:left="0" w:right="-29"/>
              <w:rPr>
                <w:sz w:val="20"/>
                <w:szCs w:val="20"/>
              </w:rPr>
            </w:pPr>
            <w:r w:rsidRPr="00E056D5">
              <w:rPr>
                <w:sz w:val="20"/>
                <w:szCs w:val="20"/>
              </w:rPr>
              <w:t>Projektavvikelserapport</w:t>
            </w:r>
          </w:p>
        </w:tc>
        <w:tc>
          <w:tcPr>
            <w:tcW w:w="1293" w:type="dxa"/>
            <w:noWrap/>
            <w:hideMark/>
          </w:tcPr>
          <w:p w14:paraId="5C151E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13EBB5C"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4EA6832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501402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C064C9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B425F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20BC02" w14:textId="77777777" w:rsidR="00A86243" w:rsidRPr="00E056D5" w:rsidRDefault="00A86243" w:rsidP="0066422F">
            <w:pPr>
              <w:ind w:left="0" w:right="-29"/>
              <w:rPr>
                <w:sz w:val="20"/>
                <w:szCs w:val="20"/>
              </w:rPr>
            </w:pPr>
          </w:p>
        </w:tc>
      </w:tr>
      <w:tr w:rsidR="00A86243" w:rsidRPr="00E056D5" w14:paraId="2C6467E6" w14:textId="77777777" w:rsidTr="00003694">
        <w:trPr>
          <w:cantSplit/>
          <w:trHeight w:val="288"/>
        </w:trPr>
        <w:tc>
          <w:tcPr>
            <w:tcW w:w="3785" w:type="dxa"/>
            <w:noWrap/>
            <w:hideMark/>
          </w:tcPr>
          <w:p w14:paraId="4FE9F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D7707D7"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A74A42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7C9B52C"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382664"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256FC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83E91B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3681E6F" w14:textId="77777777" w:rsidR="00A86243" w:rsidRPr="00E056D5" w:rsidRDefault="00A86243" w:rsidP="0066422F">
            <w:pPr>
              <w:ind w:left="0" w:right="-29"/>
              <w:rPr>
                <w:sz w:val="20"/>
                <w:szCs w:val="20"/>
              </w:rPr>
            </w:pPr>
          </w:p>
        </w:tc>
      </w:tr>
      <w:tr w:rsidR="00A86243" w:rsidRPr="00E056D5" w14:paraId="11B95AA8" w14:textId="77777777" w:rsidTr="00003694">
        <w:trPr>
          <w:cantSplit/>
          <w:trHeight w:val="288"/>
        </w:trPr>
        <w:tc>
          <w:tcPr>
            <w:tcW w:w="3785" w:type="dxa"/>
            <w:noWrap/>
            <w:hideMark/>
          </w:tcPr>
          <w:p w14:paraId="22F29D00"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07DD6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9CB8FE"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45718C9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02C408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CB508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81BFD6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4D4C5EA" w14:textId="77777777" w:rsidR="00A86243" w:rsidRPr="00E056D5" w:rsidRDefault="00A86243" w:rsidP="0066422F">
            <w:pPr>
              <w:ind w:left="0" w:right="-29"/>
              <w:rPr>
                <w:sz w:val="20"/>
                <w:szCs w:val="20"/>
              </w:rPr>
            </w:pPr>
          </w:p>
        </w:tc>
      </w:tr>
      <w:tr w:rsidR="00A86243" w:rsidRPr="00E056D5" w14:paraId="76E0DA45" w14:textId="77777777" w:rsidTr="00003694">
        <w:trPr>
          <w:cantSplit/>
          <w:trHeight w:val="288"/>
        </w:trPr>
        <w:tc>
          <w:tcPr>
            <w:tcW w:w="3785" w:type="dxa"/>
            <w:noWrap/>
            <w:hideMark/>
          </w:tcPr>
          <w:p w14:paraId="0ED79ECC" w14:textId="77777777" w:rsidR="00A86243" w:rsidRPr="00E056D5" w:rsidRDefault="00A86243" w:rsidP="0066422F">
            <w:pPr>
              <w:ind w:left="0" w:right="-29"/>
              <w:rPr>
                <w:sz w:val="20"/>
                <w:szCs w:val="20"/>
              </w:rPr>
            </w:pPr>
            <w:r w:rsidRPr="00E056D5">
              <w:rPr>
                <w:sz w:val="20"/>
                <w:szCs w:val="20"/>
              </w:rPr>
              <w:t>Projektriskanalys</w:t>
            </w:r>
          </w:p>
        </w:tc>
        <w:tc>
          <w:tcPr>
            <w:tcW w:w="1293" w:type="dxa"/>
            <w:noWrap/>
            <w:hideMark/>
          </w:tcPr>
          <w:p w14:paraId="00F3C1B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5A650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0E209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A8F3CD8"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1E282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3F79A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CDE4A99" w14:textId="77777777" w:rsidR="00A86243" w:rsidRPr="00E056D5" w:rsidRDefault="00A86243" w:rsidP="0066422F">
            <w:pPr>
              <w:ind w:left="0" w:right="-29"/>
              <w:rPr>
                <w:sz w:val="20"/>
                <w:szCs w:val="20"/>
              </w:rPr>
            </w:pPr>
          </w:p>
        </w:tc>
      </w:tr>
      <w:tr w:rsidR="001C3724" w:rsidRPr="00E056D5" w14:paraId="52B2AC6D" w14:textId="77777777" w:rsidTr="0066422F">
        <w:trPr>
          <w:cantSplit/>
          <w:trHeight w:val="288"/>
        </w:trPr>
        <w:tc>
          <w:tcPr>
            <w:tcW w:w="3785" w:type="dxa"/>
            <w:shd w:val="clear" w:color="auto" w:fill="C6E0E9" w:themeFill="accent6" w:themeFillTint="66"/>
            <w:noWrap/>
          </w:tcPr>
          <w:p w14:paraId="43BA4F43" w14:textId="77777777" w:rsidR="001C3724" w:rsidRPr="00A01271" w:rsidRDefault="001C3724"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D7FA0EB" w14:textId="77777777" w:rsidR="001C3724" w:rsidRPr="00A01271" w:rsidRDefault="001C3724" w:rsidP="0066422F">
            <w:pPr>
              <w:spacing w:line="240" w:lineRule="auto"/>
              <w:ind w:left="0" w:right="-29"/>
              <w:rPr>
                <w:rFonts w:asciiTheme="majorHAnsi" w:hAnsiTheme="majorHAnsi" w:cstheme="majorHAnsi"/>
                <w:b/>
                <w:bCs/>
                <w:sz w:val="22"/>
                <w:szCs w:val="22"/>
              </w:rPr>
            </w:pPr>
            <w:r w:rsidRPr="005D2705">
              <w:rPr>
                <w:rFonts w:cstheme="majorHAnsi"/>
                <w:b/>
                <w:bCs/>
                <w:color w:val="000000"/>
                <w:sz w:val="20"/>
                <w:szCs w:val="20"/>
              </w:rPr>
              <w:t>2.8.1 Utveckla och införa IS/IT</w:t>
            </w:r>
          </w:p>
        </w:tc>
        <w:tc>
          <w:tcPr>
            <w:tcW w:w="7355" w:type="dxa"/>
            <w:gridSpan w:val="6"/>
            <w:shd w:val="clear" w:color="auto" w:fill="C6E0E9" w:themeFill="accent6" w:themeFillTint="66"/>
            <w:noWrap/>
          </w:tcPr>
          <w:p w14:paraId="044D4093" w14:textId="77777777" w:rsidR="001C3724"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2B2FBC8"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Processen omfattar arbetet med att utveckla och införa informationssystem och informationsteknologi (IS/IT) i syfte att underlätta för verksamheten.</w:t>
            </w:r>
          </w:p>
        </w:tc>
        <w:tc>
          <w:tcPr>
            <w:tcW w:w="4448" w:type="dxa"/>
            <w:shd w:val="clear" w:color="auto" w:fill="C6E0E9" w:themeFill="accent6" w:themeFillTint="66"/>
            <w:noWrap/>
          </w:tcPr>
          <w:p w14:paraId="4771D9DC" w14:textId="77777777" w:rsidR="001C3724" w:rsidRPr="00A01271" w:rsidRDefault="001C3724"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BF9B38" w14:textId="77777777" w:rsidR="001C3724" w:rsidRPr="00E056D5" w:rsidRDefault="001C3724" w:rsidP="0066422F">
            <w:pPr>
              <w:ind w:left="0" w:right="-29"/>
              <w:rPr>
                <w:rFonts w:asciiTheme="majorHAnsi" w:hAnsiTheme="majorHAnsi" w:cstheme="majorHAnsi"/>
                <w:b/>
                <w:bCs/>
                <w:sz w:val="22"/>
                <w:szCs w:val="22"/>
              </w:rPr>
            </w:pPr>
            <w:r w:rsidRPr="00344F15">
              <w:rPr>
                <w:rFonts w:cstheme="majorHAnsi"/>
                <w:color w:val="000000"/>
                <w:sz w:val="20"/>
                <w:szCs w:val="20"/>
              </w:rPr>
              <w:t>Här ska inte regiongemensamma interna tjänster (IT-komponenter) redovisas. Regiongemensamma interna tjänster utgör kärnprocesser hos regionstyrelsen.</w:t>
            </w:r>
          </w:p>
        </w:tc>
      </w:tr>
      <w:tr w:rsidR="001C3724" w:rsidRPr="00E056D5" w14:paraId="2FD481C7" w14:textId="77777777" w:rsidTr="0066422F">
        <w:trPr>
          <w:cantSplit/>
          <w:trHeight w:val="288"/>
        </w:trPr>
        <w:tc>
          <w:tcPr>
            <w:tcW w:w="3785" w:type="dxa"/>
            <w:shd w:val="clear" w:color="auto" w:fill="D0F1C5" w:themeFill="accent2" w:themeFillTint="33"/>
            <w:noWrap/>
            <w:hideMark/>
          </w:tcPr>
          <w:p w14:paraId="2B8DBFD2"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04962E" w14:textId="77777777" w:rsidR="001C3724" w:rsidRPr="00E056D5" w:rsidRDefault="001C3724"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3025A12" w14:textId="77777777" w:rsidR="001C3724" w:rsidRPr="00E056D5" w:rsidRDefault="001C3724"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C464C03" w14:textId="77777777" w:rsidR="001C3724" w:rsidRPr="00C7266B" w:rsidRDefault="001C3724"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FDF095F" w14:textId="77777777" w:rsidR="001C3724" w:rsidRPr="00E056D5" w:rsidRDefault="001C3724"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A776C23" w14:textId="77777777" w:rsidR="001C3724" w:rsidRPr="00E056D5" w:rsidRDefault="001C3724"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27C4066"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3BF600D" w14:textId="77777777" w:rsidR="001C3724" w:rsidRPr="00E056D5" w:rsidRDefault="001C3724"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3A468719" w14:textId="77777777" w:rsidTr="00003694">
        <w:trPr>
          <w:cantSplit/>
          <w:trHeight w:val="288"/>
        </w:trPr>
        <w:tc>
          <w:tcPr>
            <w:tcW w:w="3785" w:type="dxa"/>
            <w:noWrap/>
            <w:hideMark/>
          </w:tcPr>
          <w:p w14:paraId="2B2291AA"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683ADF54"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59678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8A0528C" w14:textId="77777777" w:rsidR="00A86243" w:rsidRPr="00C7266B" w:rsidRDefault="00A86243" w:rsidP="0066422F">
            <w:pPr>
              <w:ind w:left="-70" w:right="-29"/>
              <w:rPr>
                <w:sz w:val="20"/>
                <w:szCs w:val="20"/>
              </w:rPr>
            </w:pPr>
          </w:p>
        </w:tc>
        <w:tc>
          <w:tcPr>
            <w:tcW w:w="1406" w:type="dxa"/>
            <w:noWrap/>
            <w:hideMark/>
          </w:tcPr>
          <w:p w14:paraId="698BAC8F" w14:textId="77777777" w:rsidR="00A86243" w:rsidRPr="00E056D5" w:rsidRDefault="00A86243" w:rsidP="0066422F">
            <w:pPr>
              <w:ind w:left="-61" w:right="-29"/>
              <w:rPr>
                <w:sz w:val="20"/>
                <w:szCs w:val="20"/>
              </w:rPr>
            </w:pPr>
          </w:p>
        </w:tc>
        <w:tc>
          <w:tcPr>
            <w:tcW w:w="984" w:type="dxa"/>
            <w:noWrap/>
            <w:hideMark/>
          </w:tcPr>
          <w:p w14:paraId="2E67D2C6" w14:textId="77777777" w:rsidR="00A86243" w:rsidRPr="00E056D5" w:rsidRDefault="00A86243" w:rsidP="0066422F">
            <w:pPr>
              <w:ind w:left="-53" w:right="-29"/>
              <w:rPr>
                <w:sz w:val="20"/>
                <w:szCs w:val="20"/>
              </w:rPr>
            </w:pPr>
          </w:p>
        </w:tc>
        <w:tc>
          <w:tcPr>
            <w:tcW w:w="675" w:type="dxa"/>
            <w:noWrap/>
            <w:hideMark/>
          </w:tcPr>
          <w:p w14:paraId="600DD4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92229D" w14:textId="77777777" w:rsidR="00A86243" w:rsidRPr="00E056D5" w:rsidRDefault="00A86243" w:rsidP="0066422F">
            <w:pPr>
              <w:ind w:left="0" w:right="-29"/>
              <w:rPr>
                <w:sz w:val="20"/>
                <w:szCs w:val="20"/>
              </w:rPr>
            </w:pPr>
          </w:p>
        </w:tc>
      </w:tr>
      <w:tr w:rsidR="00A86243" w:rsidRPr="00E056D5" w14:paraId="2F59EA73" w14:textId="77777777" w:rsidTr="00003694">
        <w:trPr>
          <w:cantSplit/>
          <w:trHeight w:val="288"/>
        </w:trPr>
        <w:tc>
          <w:tcPr>
            <w:tcW w:w="3785" w:type="dxa"/>
            <w:noWrap/>
            <w:hideMark/>
          </w:tcPr>
          <w:p w14:paraId="3EB9AE69"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7464D44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B3165DD"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11DABA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A4FBDE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03507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D65301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DF3DC5F"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76F3FED5" w14:textId="77777777" w:rsidTr="00003694">
        <w:trPr>
          <w:cantSplit/>
          <w:trHeight w:val="288"/>
        </w:trPr>
        <w:tc>
          <w:tcPr>
            <w:tcW w:w="3785" w:type="dxa"/>
            <w:noWrap/>
            <w:hideMark/>
          </w:tcPr>
          <w:p w14:paraId="278411A0"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10A4E46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DBA6A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5961177"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928DB2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F6CF1C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183AA5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29D599" w14:textId="77777777" w:rsidR="00A86243" w:rsidRPr="00E056D5" w:rsidRDefault="00A86243" w:rsidP="0066422F">
            <w:pPr>
              <w:ind w:left="0" w:right="-29"/>
              <w:rPr>
                <w:sz w:val="20"/>
                <w:szCs w:val="20"/>
              </w:rPr>
            </w:pPr>
          </w:p>
        </w:tc>
      </w:tr>
      <w:tr w:rsidR="00A86243" w:rsidRPr="00E056D5" w14:paraId="1B4244F4" w14:textId="77777777" w:rsidTr="00003694">
        <w:trPr>
          <w:cantSplit/>
          <w:trHeight w:val="288"/>
        </w:trPr>
        <w:tc>
          <w:tcPr>
            <w:tcW w:w="3785" w:type="dxa"/>
            <w:noWrap/>
            <w:hideMark/>
          </w:tcPr>
          <w:p w14:paraId="098430B0" w14:textId="77777777" w:rsidR="00A86243" w:rsidRPr="00E056D5" w:rsidRDefault="00A86243" w:rsidP="0066422F">
            <w:pPr>
              <w:ind w:left="0" w:right="-29"/>
              <w:rPr>
                <w:sz w:val="20"/>
                <w:szCs w:val="20"/>
              </w:rPr>
            </w:pPr>
            <w:r w:rsidRPr="00E056D5">
              <w:rPr>
                <w:sz w:val="20"/>
                <w:szCs w:val="20"/>
              </w:rPr>
              <w:t>Statusrapport för projekt</w:t>
            </w:r>
          </w:p>
        </w:tc>
        <w:tc>
          <w:tcPr>
            <w:tcW w:w="1293" w:type="dxa"/>
            <w:noWrap/>
            <w:hideMark/>
          </w:tcPr>
          <w:p w14:paraId="2F4C8B5B"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268AFD79" w14:textId="39DB6D5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3D2AD58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F4DD22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7846B5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E172A3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9BB8DF9" w14:textId="77777777" w:rsidR="00A86243" w:rsidRPr="00E056D5" w:rsidRDefault="00A86243" w:rsidP="0066422F">
            <w:pPr>
              <w:ind w:left="0" w:right="-29"/>
              <w:rPr>
                <w:sz w:val="20"/>
                <w:szCs w:val="20"/>
              </w:rPr>
            </w:pPr>
          </w:p>
        </w:tc>
      </w:tr>
      <w:tr w:rsidR="00A86243" w:rsidRPr="00E056D5" w14:paraId="644922FB" w14:textId="77777777" w:rsidTr="00003694">
        <w:trPr>
          <w:cantSplit/>
          <w:trHeight w:val="288"/>
        </w:trPr>
        <w:tc>
          <w:tcPr>
            <w:tcW w:w="3785" w:type="dxa"/>
            <w:noWrap/>
            <w:hideMark/>
          </w:tcPr>
          <w:p w14:paraId="585C00A8" w14:textId="77777777" w:rsidR="00A86243" w:rsidRPr="00E056D5" w:rsidRDefault="00A86243" w:rsidP="0066422F">
            <w:pPr>
              <w:ind w:left="0" w:right="-29"/>
              <w:rPr>
                <w:sz w:val="20"/>
                <w:szCs w:val="20"/>
              </w:rPr>
            </w:pPr>
            <w:r w:rsidRPr="00E056D5">
              <w:rPr>
                <w:sz w:val="20"/>
                <w:szCs w:val="20"/>
              </w:rPr>
              <w:t>Supportdokumentation</w:t>
            </w:r>
          </w:p>
        </w:tc>
        <w:tc>
          <w:tcPr>
            <w:tcW w:w="1293" w:type="dxa"/>
            <w:noWrap/>
            <w:hideMark/>
          </w:tcPr>
          <w:p w14:paraId="5C9219D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BF5A9F6" w14:textId="31FD5CA5"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4A863B4D"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A9DD968" w14:textId="77777777" w:rsidR="00A86243" w:rsidRPr="00E056D5" w:rsidRDefault="00A86243" w:rsidP="0066422F">
            <w:pPr>
              <w:ind w:left="-61" w:right="-29"/>
              <w:rPr>
                <w:sz w:val="20"/>
                <w:szCs w:val="20"/>
              </w:rPr>
            </w:pPr>
            <w:r w:rsidRPr="00E056D5">
              <w:rPr>
                <w:sz w:val="20"/>
                <w:szCs w:val="20"/>
              </w:rPr>
              <w:t>Sharepoint</w:t>
            </w:r>
          </w:p>
        </w:tc>
        <w:tc>
          <w:tcPr>
            <w:tcW w:w="984" w:type="dxa"/>
            <w:noWrap/>
            <w:hideMark/>
          </w:tcPr>
          <w:p w14:paraId="34AA3BD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7089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BA06B81" w14:textId="77777777" w:rsidR="00A86243" w:rsidRPr="00E056D5" w:rsidRDefault="00A86243" w:rsidP="0066422F">
            <w:pPr>
              <w:ind w:left="0" w:right="-29"/>
              <w:rPr>
                <w:sz w:val="20"/>
                <w:szCs w:val="20"/>
              </w:rPr>
            </w:pPr>
            <w:r w:rsidRPr="00E056D5">
              <w:rPr>
                <w:sz w:val="20"/>
                <w:szCs w:val="20"/>
              </w:rPr>
              <w:t>Avser dokumentation till hjälp för lokal användarsupport</w:t>
            </w:r>
          </w:p>
        </w:tc>
      </w:tr>
      <w:tr w:rsidR="00A86243" w:rsidRPr="00E056D5" w14:paraId="312AD794" w14:textId="77777777" w:rsidTr="00003694">
        <w:trPr>
          <w:cantSplit/>
          <w:trHeight w:val="288"/>
        </w:trPr>
        <w:tc>
          <w:tcPr>
            <w:tcW w:w="3785" w:type="dxa"/>
            <w:noWrap/>
            <w:hideMark/>
          </w:tcPr>
          <w:p w14:paraId="64CFF656" w14:textId="77777777" w:rsidR="00A86243" w:rsidRPr="00E056D5" w:rsidRDefault="00A86243" w:rsidP="0066422F">
            <w:pPr>
              <w:ind w:left="0" w:right="-29"/>
              <w:rPr>
                <w:sz w:val="20"/>
                <w:szCs w:val="20"/>
              </w:rPr>
            </w:pPr>
            <w:r w:rsidRPr="00E056D5">
              <w:rPr>
                <w:sz w:val="20"/>
                <w:szCs w:val="20"/>
              </w:rPr>
              <w:t>Systembeskrivning</w:t>
            </w:r>
          </w:p>
        </w:tc>
        <w:tc>
          <w:tcPr>
            <w:tcW w:w="1293" w:type="dxa"/>
            <w:noWrap/>
            <w:hideMark/>
          </w:tcPr>
          <w:p w14:paraId="192A247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0C51624"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23EF05B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3BA545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E43127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E285AE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D340EDB" w14:textId="77777777" w:rsidR="00A86243" w:rsidRPr="00E056D5" w:rsidRDefault="00A86243" w:rsidP="0066422F">
            <w:pPr>
              <w:ind w:left="0" w:right="-29"/>
              <w:rPr>
                <w:sz w:val="20"/>
                <w:szCs w:val="20"/>
              </w:rPr>
            </w:pPr>
          </w:p>
        </w:tc>
      </w:tr>
      <w:tr w:rsidR="00A86243" w:rsidRPr="00E056D5" w14:paraId="1AD9C034" w14:textId="77777777" w:rsidTr="00003694">
        <w:trPr>
          <w:cantSplit/>
          <w:trHeight w:val="288"/>
        </w:trPr>
        <w:tc>
          <w:tcPr>
            <w:tcW w:w="3785" w:type="dxa"/>
            <w:noWrap/>
            <w:hideMark/>
          </w:tcPr>
          <w:p w14:paraId="539D117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4BB32398"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32696E9D"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11C54232"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78944B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81EF8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740760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FC29BB" w14:textId="77777777" w:rsidR="00A86243" w:rsidRPr="00E056D5" w:rsidRDefault="00A86243" w:rsidP="0066422F">
            <w:pPr>
              <w:ind w:left="0" w:right="-29"/>
              <w:rPr>
                <w:sz w:val="20"/>
                <w:szCs w:val="20"/>
              </w:rPr>
            </w:pPr>
          </w:p>
        </w:tc>
      </w:tr>
      <w:tr w:rsidR="00A86243" w:rsidRPr="00E056D5" w14:paraId="2AEB4082" w14:textId="77777777" w:rsidTr="00003694">
        <w:trPr>
          <w:cantSplit/>
          <w:trHeight w:val="288"/>
        </w:trPr>
        <w:tc>
          <w:tcPr>
            <w:tcW w:w="3785" w:type="dxa"/>
            <w:noWrap/>
            <w:hideMark/>
          </w:tcPr>
          <w:p w14:paraId="2EAF597E"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1808FF0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C2BA71A"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21B64C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AE970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69E4562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7CA375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B9D348" w14:textId="77777777" w:rsidR="00A86243" w:rsidRPr="00E056D5" w:rsidRDefault="00A86243" w:rsidP="0066422F">
            <w:pPr>
              <w:ind w:left="0" w:right="-29"/>
              <w:rPr>
                <w:sz w:val="20"/>
                <w:szCs w:val="20"/>
              </w:rPr>
            </w:pPr>
          </w:p>
        </w:tc>
      </w:tr>
    </w:tbl>
    <w:p w14:paraId="22476207" w14:textId="782E4D2B" w:rsidR="00077148" w:rsidRDefault="00077148" w:rsidP="00077148">
      <w:pPr>
        <w:pStyle w:val="Rubrik3"/>
      </w:pPr>
      <w:bookmarkStart w:id="60" w:name="_Toc168910489"/>
      <w:r w:rsidRPr="00E056D5">
        <w:lastRenderedPageBreak/>
        <w:t>2.8.2 Förvalta och drifta IS/IT</w:t>
      </w:r>
      <w:bookmarkEnd w:id="6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77148" w:rsidRPr="00E056D5" w14:paraId="4D1EE8E9" w14:textId="77777777" w:rsidTr="0066422F">
        <w:trPr>
          <w:cantSplit/>
          <w:trHeight w:val="288"/>
        </w:trPr>
        <w:tc>
          <w:tcPr>
            <w:tcW w:w="3785" w:type="dxa"/>
            <w:shd w:val="clear" w:color="auto" w:fill="C6E0E9" w:themeFill="accent6" w:themeFillTint="66"/>
            <w:noWrap/>
          </w:tcPr>
          <w:p w14:paraId="27885D05" w14:textId="77777777" w:rsidR="00077148" w:rsidRPr="00A01271" w:rsidRDefault="0007714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5653E51" w14:textId="29E3DBD7" w:rsidR="00077148" w:rsidRPr="00A01271" w:rsidRDefault="00077148"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0814776E" w14:textId="77777777" w:rsidR="00077148"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4366DD0" w14:textId="7473FA28"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071F768B" w14:textId="77777777" w:rsidR="00077148" w:rsidRPr="00A01271" w:rsidRDefault="000771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136BE4" w14:textId="3D1BD2A5" w:rsidR="00077148" w:rsidRPr="00E056D5" w:rsidRDefault="00516565"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077148" w:rsidRPr="00E056D5" w14:paraId="1713FEEA" w14:textId="77777777" w:rsidTr="0066422F">
        <w:trPr>
          <w:cantSplit/>
          <w:trHeight w:val="288"/>
        </w:trPr>
        <w:tc>
          <w:tcPr>
            <w:tcW w:w="3785" w:type="dxa"/>
            <w:shd w:val="clear" w:color="auto" w:fill="D0F1C5" w:themeFill="accent2" w:themeFillTint="33"/>
            <w:noWrap/>
            <w:hideMark/>
          </w:tcPr>
          <w:p w14:paraId="35DA1FBE"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C00817C" w14:textId="77777777" w:rsidR="00077148" w:rsidRPr="00E056D5" w:rsidRDefault="000771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743423" w14:textId="77777777" w:rsidR="00077148" w:rsidRPr="00E056D5" w:rsidRDefault="000771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700DE23" w14:textId="77777777" w:rsidR="00077148" w:rsidRPr="00C7266B" w:rsidRDefault="000771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75699C3" w14:textId="77777777" w:rsidR="00077148" w:rsidRPr="00E056D5" w:rsidRDefault="000771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055BEC3" w14:textId="77777777" w:rsidR="00077148" w:rsidRPr="00E056D5" w:rsidRDefault="000771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483E80C"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6A10D2" w14:textId="77777777" w:rsidR="00077148" w:rsidRPr="00E056D5" w:rsidRDefault="000771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3EF8DFDA" w14:textId="77777777" w:rsidTr="00003694">
        <w:trPr>
          <w:cantSplit/>
          <w:trHeight w:val="288"/>
        </w:trPr>
        <w:tc>
          <w:tcPr>
            <w:tcW w:w="3785" w:type="dxa"/>
            <w:noWrap/>
            <w:hideMark/>
          </w:tcPr>
          <w:p w14:paraId="7EAF87D7" w14:textId="77777777" w:rsidR="00A86243" w:rsidRPr="00E056D5" w:rsidRDefault="00A86243" w:rsidP="0066422F">
            <w:pPr>
              <w:ind w:left="0" w:right="-29"/>
              <w:rPr>
                <w:sz w:val="20"/>
                <w:szCs w:val="20"/>
              </w:rPr>
            </w:pPr>
            <w:r w:rsidRPr="00E056D5">
              <w:rPr>
                <w:sz w:val="20"/>
                <w:szCs w:val="20"/>
              </w:rPr>
              <w:t>Användarbehörighet, ansökan om/beställning</w:t>
            </w:r>
          </w:p>
        </w:tc>
        <w:tc>
          <w:tcPr>
            <w:tcW w:w="1293" w:type="dxa"/>
            <w:noWrap/>
            <w:hideMark/>
          </w:tcPr>
          <w:p w14:paraId="2EFB31DA"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75B43DA7"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E181F" w14:textId="77777777" w:rsidR="00A86243" w:rsidRPr="00C7266B" w:rsidRDefault="00A86243" w:rsidP="0066422F">
            <w:pPr>
              <w:ind w:left="-70" w:right="-29"/>
              <w:rPr>
                <w:sz w:val="20"/>
                <w:szCs w:val="20"/>
              </w:rPr>
            </w:pPr>
          </w:p>
        </w:tc>
        <w:tc>
          <w:tcPr>
            <w:tcW w:w="1406" w:type="dxa"/>
            <w:noWrap/>
            <w:hideMark/>
          </w:tcPr>
          <w:p w14:paraId="17E018D5" w14:textId="77777777" w:rsidR="00A86243" w:rsidRPr="00E056D5" w:rsidRDefault="00A86243" w:rsidP="0066422F">
            <w:pPr>
              <w:ind w:left="-61" w:right="-29"/>
              <w:rPr>
                <w:sz w:val="20"/>
                <w:szCs w:val="20"/>
              </w:rPr>
            </w:pPr>
          </w:p>
        </w:tc>
        <w:tc>
          <w:tcPr>
            <w:tcW w:w="984" w:type="dxa"/>
            <w:noWrap/>
            <w:hideMark/>
          </w:tcPr>
          <w:p w14:paraId="0B25665E"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4D4E67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9A0D30"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1FCA1265" w14:textId="77777777" w:rsidTr="00003694">
        <w:trPr>
          <w:cantSplit/>
          <w:trHeight w:val="288"/>
        </w:trPr>
        <w:tc>
          <w:tcPr>
            <w:tcW w:w="3785" w:type="dxa"/>
            <w:noWrap/>
            <w:hideMark/>
          </w:tcPr>
          <w:p w14:paraId="6CB079DF" w14:textId="77777777" w:rsidR="00A86243" w:rsidRPr="00E056D5" w:rsidRDefault="00A86243" w:rsidP="0066422F">
            <w:pPr>
              <w:ind w:left="0" w:right="-29"/>
              <w:rPr>
                <w:sz w:val="20"/>
                <w:szCs w:val="20"/>
              </w:rPr>
            </w:pPr>
            <w:r w:rsidRPr="00E056D5">
              <w:rPr>
                <w:sz w:val="20"/>
                <w:szCs w:val="20"/>
              </w:rPr>
              <w:t>Användarbehörighet, beslut att tilldela och avsluta</w:t>
            </w:r>
          </w:p>
        </w:tc>
        <w:tc>
          <w:tcPr>
            <w:tcW w:w="1293" w:type="dxa"/>
            <w:noWrap/>
            <w:hideMark/>
          </w:tcPr>
          <w:p w14:paraId="49404B62"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4298D3AE"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7BFD9552" w14:textId="77777777" w:rsidR="00A86243" w:rsidRPr="00C7266B" w:rsidRDefault="00A86243" w:rsidP="0066422F">
            <w:pPr>
              <w:ind w:left="-70" w:right="-29"/>
              <w:rPr>
                <w:sz w:val="20"/>
                <w:szCs w:val="20"/>
              </w:rPr>
            </w:pPr>
          </w:p>
        </w:tc>
        <w:tc>
          <w:tcPr>
            <w:tcW w:w="1406" w:type="dxa"/>
            <w:noWrap/>
            <w:hideMark/>
          </w:tcPr>
          <w:p w14:paraId="4A566632" w14:textId="77777777" w:rsidR="00A86243" w:rsidRPr="00E056D5" w:rsidRDefault="00A86243" w:rsidP="0066422F">
            <w:pPr>
              <w:ind w:left="-61" w:right="-29"/>
              <w:rPr>
                <w:sz w:val="20"/>
                <w:szCs w:val="20"/>
              </w:rPr>
            </w:pPr>
          </w:p>
        </w:tc>
        <w:tc>
          <w:tcPr>
            <w:tcW w:w="984" w:type="dxa"/>
            <w:noWrap/>
            <w:hideMark/>
          </w:tcPr>
          <w:p w14:paraId="6F9B6C4B"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38967B2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0001FA1" w14:textId="77777777" w:rsidR="00A86243" w:rsidRPr="00E056D5" w:rsidRDefault="00A86243" w:rsidP="0066422F">
            <w:pPr>
              <w:ind w:left="0" w:right="-29"/>
              <w:rPr>
                <w:sz w:val="20"/>
                <w:szCs w:val="20"/>
              </w:rPr>
            </w:pPr>
            <w:r w:rsidRPr="00E056D5">
              <w:rPr>
                <w:sz w:val="20"/>
                <w:szCs w:val="20"/>
              </w:rPr>
              <w:t>Avser system som hanteras inom den egna myndigheten. För regiongemensamma system se kärnprocess för regionstyrelsen.</w:t>
            </w:r>
            <w:r w:rsidRPr="00E056D5">
              <w:rPr>
                <w:sz w:val="20"/>
                <w:szCs w:val="20"/>
              </w:rPr>
              <w:b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A86243" w:rsidRPr="00E056D5" w14:paraId="4E2FC422" w14:textId="77777777" w:rsidTr="00003694">
        <w:trPr>
          <w:cantSplit/>
          <w:trHeight w:val="288"/>
        </w:trPr>
        <w:tc>
          <w:tcPr>
            <w:tcW w:w="3785" w:type="dxa"/>
            <w:noWrap/>
            <w:hideMark/>
          </w:tcPr>
          <w:p w14:paraId="26307B4B" w14:textId="77777777" w:rsidR="00A86243" w:rsidRPr="00E056D5" w:rsidRDefault="00A86243" w:rsidP="0066422F">
            <w:pPr>
              <w:ind w:left="0" w:right="-29"/>
              <w:rPr>
                <w:sz w:val="20"/>
                <w:szCs w:val="20"/>
              </w:rPr>
            </w:pPr>
            <w:r w:rsidRPr="00E056D5">
              <w:rPr>
                <w:sz w:val="20"/>
                <w:szCs w:val="20"/>
              </w:rPr>
              <w:t>Användarbehörighet, register</w:t>
            </w:r>
          </w:p>
        </w:tc>
        <w:tc>
          <w:tcPr>
            <w:tcW w:w="1293" w:type="dxa"/>
            <w:noWrap/>
            <w:hideMark/>
          </w:tcPr>
          <w:p w14:paraId="2CF6C244"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11877243"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43739B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5AE4FB1" w14:textId="77777777" w:rsidR="00A86243" w:rsidRPr="00E056D5" w:rsidRDefault="00A86243" w:rsidP="0066422F">
            <w:pPr>
              <w:ind w:left="-61" w:right="-29"/>
              <w:rPr>
                <w:sz w:val="20"/>
                <w:szCs w:val="20"/>
              </w:rPr>
            </w:pPr>
            <w:r w:rsidRPr="00E056D5">
              <w:rPr>
                <w:sz w:val="20"/>
                <w:szCs w:val="20"/>
              </w:rPr>
              <w:t>Behörighetsbeställning</w:t>
            </w:r>
          </w:p>
        </w:tc>
        <w:tc>
          <w:tcPr>
            <w:tcW w:w="984" w:type="dxa"/>
            <w:noWrap/>
            <w:hideMark/>
          </w:tcPr>
          <w:p w14:paraId="2B33F8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3DE2B2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D29F883" w14:textId="77777777" w:rsidR="00A86243" w:rsidRPr="00E056D5" w:rsidRDefault="00A86243" w:rsidP="0066422F">
            <w:pPr>
              <w:ind w:left="0" w:right="-29"/>
              <w:rPr>
                <w:sz w:val="20"/>
                <w:szCs w:val="20"/>
              </w:rPr>
            </w:pPr>
            <w:r w:rsidRPr="00E056D5">
              <w:rPr>
                <w:sz w:val="20"/>
                <w:szCs w:val="20"/>
              </w:rPr>
              <w:t>AN-09158/19, 003 medger individuella tillämpningar per myndighet. Beslutet förordar en frist som tillämpas successivt vid den tidpunkt när gallring sparar mer utrymme än det genererar merarbete i omsorteringar, dock som tidigast 10 år efter upprättande. Fram till dess bevaras materialet.</w:t>
            </w:r>
          </w:p>
        </w:tc>
      </w:tr>
      <w:tr w:rsidR="004E2B8B" w:rsidRPr="00E056D5" w14:paraId="540DF521" w14:textId="77777777" w:rsidTr="0066422F">
        <w:trPr>
          <w:cantSplit/>
          <w:trHeight w:val="288"/>
        </w:trPr>
        <w:tc>
          <w:tcPr>
            <w:tcW w:w="3785" w:type="dxa"/>
            <w:shd w:val="clear" w:color="auto" w:fill="C6E0E9" w:themeFill="accent6" w:themeFillTint="66"/>
            <w:noWrap/>
          </w:tcPr>
          <w:p w14:paraId="2386B518" w14:textId="77777777" w:rsidR="004E2B8B" w:rsidRPr="00A01271" w:rsidRDefault="004E2B8B"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1DE0C13" w14:textId="77777777" w:rsidR="004E2B8B" w:rsidRPr="00A01271" w:rsidRDefault="004E2B8B"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3E81EAC7" w14:textId="77777777" w:rsidR="004E2B8B" w:rsidRDefault="004E2B8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9189EC7" w14:textId="77777777" w:rsidR="004E2B8B" w:rsidRPr="00E056D5" w:rsidRDefault="004E2B8B"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608FF189" w14:textId="77777777" w:rsidR="004E2B8B" w:rsidRPr="00A01271" w:rsidRDefault="004E2B8B"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D320C49" w14:textId="77777777" w:rsidR="004E2B8B" w:rsidRPr="00E056D5" w:rsidRDefault="004E2B8B"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4E2B8B" w:rsidRPr="00E056D5" w14:paraId="0CEB99FF" w14:textId="77777777" w:rsidTr="0066422F">
        <w:trPr>
          <w:cantSplit/>
          <w:trHeight w:val="288"/>
        </w:trPr>
        <w:tc>
          <w:tcPr>
            <w:tcW w:w="3785" w:type="dxa"/>
            <w:shd w:val="clear" w:color="auto" w:fill="D0F1C5" w:themeFill="accent2" w:themeFillTint="33"/>
            <w:noWrap/>
            <w:hideMark/>
          </w:tcPr>
          <w:p w14:paraId="3681DE10"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F30D4F2" w14:textId="77777777" w:rsidR="004E2B8B" w:rsidRPr="00E056D5" w:rsidRDefault="004E2B8B"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F66062D" w14:textId="77777777" w:rsidR="004E2B8B" w:rsidRPr="00E056D5" w:rsidRDefault="004E2B8B"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807EA61" w14:textId="77777777" w:rsidR="004E2B8B" w:rsidRPr="00C7266B" w:rsidRDefault="004E2B8B"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2B752CC" w14:textId="77777777" w:rsidR="004E2B8B" w:rsidRPr="00E056D5" w:rsidRDefault="004E2B8B"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DF0217E" w14:textId="77777777" w:rsidR="004E2B8B" w:rsidRPr="00E056D5" w:rsidRDefault="004E2B8B"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041C041"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5796384" w14:textId="77777777" w:rsidR="004E2B8B" w:rsidRPr="00E056D5" w:rsidRDefault="004E2B8B"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27C053A" w14:textId="77777777" w:rsidTr="00003694">
        <w:trPr>
          <w:cantSplit/>
          <w:trHeight w:val="288"/>
        </w:trPr>
        <w:tc>
          <w:tcPr>
            <w:tcW w:w="3785" w:type="dxa"/>
            <w:noWrap/>
            <w:hideMark/>
          </w:tcPr>
          <w:p w14:paraId="198420A6" w14:textId="77777777" w:rsidR="00A86243" w:rsidRPr="00E056D5" w:rsidRDefault="00A86243" w:rsidP="0066422F">
            <w:pPr>
              <w:ind w:left="0" w:right="-29"/>
              <w:rPr>
                <w:sz w:val="20"/>
                <w:szCs w:val="20"/>
              </w:rPr>
            </w:pPr>
            <w:r w:rsidRPr="00E056D5">
              <w:rPr>
                <w:sz w:val="20"/>
                <w:szCs w:val="20"/>
              </w:rPr>
              <w:t>Användardokumentation, manual, lathund</w:t>
            </w:r>
          </w:p>
        </w:tc>
        <w:tc>
          <w:tcPr>
            <w:tcW w:w="1293" w:type="dxa"/>
            <w:noWrap/>
            <w:hideMark/>
          </w:tcPr>
          <w:p w14:paraId="7CE5410A"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1FD1A71"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5EC13A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CB9D24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FC4762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F6D01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D9A45FE" w14:textId="77777777" w:rsidR="00A86243" w:rsidRPr="00E056D5" w:rsidRDefault="00A86243" w:rsidP="0066422F">
            <w:pPr>
              <w:ind w:left="0" w:right="-29"/>
              <w:rPr>
                <w:sz w:val="20"/>
                <w:szCs w:val="20"/>
              </w:rPr>
            </w:pPr>
            <w:r w:rsidRPr="00E056D5">
              <w:rPr>
                <w:sz w:val="20"/>
                <w:szCs w:val="20"/>
              </w:rPr>
              <w:t>Lathundar, manualer och användarhandledningar för system.</w:t>
            </w:r>
          </w:p>
        </w:tc>
      </w:tr>
      <w:tr w:rsidR="00A86243" w:rsidRPr="00E056D5" w14:paraId="5FABDDF6" w14:textId="77777777" w:rsidTr="00003694">
        <w:trPr>
          <w:cantSplit/>
          <w:trHeight w:val="288"/>
        </w:trPr>
        <w:tc>
          <w:tcPr>
            <w:tcW w:w="3785" w:type="dxa"/>
            <w:noWrap/>
            <w:hideMark/>
          </w:tcPr>
          <w:p w14:paraId="4AE167BF" w14:textId="77777777" w:rsidR="00A86243" w:rsidRPr="00E056D5" w:rsidRDefault="00A86243" w:rsidP="0066422F">
            <w:pPr>
              <w:ind w:left="0" w:right="-29"/>
              <w:rPr>
                <w:sz w:val="20"/>
                <w:szCs w:val="20"/>
              </w:rPr>
            </w:pPr>
            <w:r w:rsidRPr="00E056D5">
              <w:rPr>
                <w:sz w:val="20"/>
                <w:szCs w:val="20"/>
              </w:rPr>
              <w:t>Avvikelserapport</w:t>
            </w:r>
          </w:p>
        </w:tc>
        <w:tc>
          <w:tcPr>
            <w:tcW w:w="1293" w:type="dxa"/>
            <w:noWrap/>
            <w:hideMark/>
          </w:tcPr>
          <w:p w14:paraId="4455F6E2"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0ED168B" w14:textId="77777777" w:rsidR="00A86243" w:rsidRPr="00E056D5" w:rsidRDefault="00A86243" w:rsidP="0066422F">
            <w:pPr>
              <w:ind w:left="-88" w:right="-29"/>
              <w:rPr>
                <w:sz w:val="20"/>
                <w:szCs w:val="20"/>
              </w:rPr>
            </w:pPr>
            <w:r w:rsidRPr="00E056D5">
              <w:rPr>
                <w:sz w:val="20"/>
                <w:szCs w:val="20"/>
              </w:rPr>
              <w:t>AN-6138/17, 001 AN-09158/19, 002</w:t>
            </w:r>
          </w:p>
        </w:tc>
        <w:tc>
          <w:tcPr>
            <w:tcW w:w="1311" w:type="dxa"/>
            <w:noWrap/>
            <w:hideMark/>
          </w:tcPr>
          <w:p w14:paraId="12868F31" w14:textId="77777777" w:rsidR="00A86243" w:rsidRPr="00C7266B" w:rsidRDefault="00A86243" w:rsidP="0066422F">
            <w:pPr>
              <w:ind w:left="-70" w:right="-29"/>
              <w:rPr>
                <w:sz w:val="20"/>
                <w:szCs w:val="20"/>
              </w:rPr>
            </w:pPr>
            <w:r w:rsidRPr="00C7266B">
              <w:rPr>
                <w:sz w:val="20"/>
                <w:szCs w:val="20"/>
              </w:rPr>
              <w:t>Registreras i avvikelsehanteringssystemet</w:t>
            </w:r>
          </w:p>
        </w:tc>
        <w:tc>
          <w:tcPr>
            <w:tcW w:w="1406" w:type="dxa"/>
            <w:noWrap/>
            <w:hideMark/>
          </w:tcPr>
          <w:p w14:paraId="4F300339" w14:textId="77777777" w:rsidR="00A86243" w:rsidRPr="00E056D5" w:rsidRDefault="00A86243" w:rsidP="0066422F">
            <w:pPr>
              <w:ind w:left="-61" w:right="-29"/>
              <w:rPr>
                <w:sz w:val="20"/>
                <w:szCs w:val="20"/>
              </w:rPr>
            </w:pPr>
            <w:r w:rsidRPr="00E056D5">
              <w:rPr>
                <w:sz w:val="20"/>
                <w:szCs w:val="20"/>
              </w:rPr>
              <w:t>MedControl</w:t>
            </w:r>
          </w:p>
        </w:tc>
        <w:tc>
          <w:tcPr>
            <w:tcW w:w="984" w:type="dxa"/>
            <w:noWrap/>
            <w:hideMark/>
          </w:tcPr>
          <w:p w14:paraId="7FF872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95DEA6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F65872" w14:textId="77777777" w:rsidR="00A86243" w:rsidRPr="00E056D5" w:rsidRDefault="00A86243" w:rsidP="0066422F">
            <w:pPr>
              <w:ind w:left="0" w:right="-29"/>
              <w:rPr>
                <w:sz w:val="20"/>
                <w:szCs w:val="20"/>
              </w:rPr>
            </w:pPr>
          </w:p>
        </w:tc>
      </w:tr>
      <w:tr w:rsidR="00A86243" w:rsidRPr="00E056D5" w14:paraId="7170E377" w14:textId="77777777" w:rsidTr="00003694">
        <w:trPr>
          <w:cantSplit/>
          <w:trHeight w:val="288"/>
        </w:trPr>
        <w:tc>
          <w:tcPr>
            <w:tcW w:w="3785" w:type="dxa"/>
            <w:noWrap/>
            <w:hideMark/>
          </w:tcPr>
          <w:p w14:paraId="5F6F0A52" w14:textId="77777777" w:rsidR="00A86243" w:rsidRPr="00E056D5" w:rsidRDefault="00A86243" w:rsidP="0066422F">
            <w:pPr>
              <w:ind w:left="0" w:right="-29"/>
              <w:rPr>
                <w:sz w:val="20"/>
                <w:szCs w:val="20"/>
              </w:rPr>
            </w:pPr>
            <w:r w:rsidRPr="00E056D5">
              <w:rPr>
                <w:sz w:val="20"/>
                <w:szCs w:val="20"/>
              </w:rPr>
              <w:t>Bevis om lämnad information</w:t>
            </w:r>
          </w:p>
        </w:tc>
        <w:tc>
          <w:tcPr>
            <w:tcW w:w="1293" w:type="dxa"/>
            <w:noWrap/>
            <w:hideMark/>
          </w:tcPr>
          <w:p w14:paraId="41EBD178" w14:textId="77777777" w:rsidR="00A86243" w:rsidRPr="00E056D5" w:rsidRDefault="00A86243" w:rsidP="0066422F">
            <w:pPr>
              <w:ind w:left="-70" w:right="-29"/>
              <w:rPr>
                <w:sz w:val="20"/>
                <w:szCs w:val="20"/>
              </w:rPr>
            </w:pPr>
            <w:r w:rsidRPr="00E056D5">
              <w:rPr>
                <w:sz w:val="20"/>
                <w:szCs w:val="20"/>
              </w:rPr>
              <w:t>Bevaras, se anmärkning</w:t>
            </w:r>
          </w:p>
        </w:tc>
        <w:tc>
          <w:tcPr>
            <w:tcW w:w="1686" w:type="dxa"/>
            <w:noWrap/>
            <w:hideMark/>
          </w:tcPr>
          <w:p w14:paraId="0ECFAEB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06EF00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4AFA5FC8" w14:textId="77777777" w:rsidR="00A86243" w:rsidRPr="00E056D5" w:rsidRDefault="00A86243" w:rsidP="0066422F">
            <w:pPr>
              <w:ind w:left="-61" w:right="-29"/>
              <w:rPr>
                <w:sz w:val="20"/>
                <w:szCs w:val="20"/>
              </w:rPr>
            </w:pPr>
          </w:p>
        </w:tc>
        <w:tc>
          <w:tcPr>
            <w:tcW w:w="984" w:type="dxa"/>
            <w:noWrap/>
            <w:hideMark/>
          </w:tcPr>
          <w:p w14:paraId="02395A72"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6D4F724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DFBD61" w14:textId="20237BCD" w:rsidR="00A86243" w:rsidRPr="00E056D5" w:rsidRDefault="00A86243" w:rsidP="0066422F">
            <w:pPr>
              <w:ind w:left="0" w:right="-29"/>
              <w:rPr>
                <w:sz w:val="20"/>
                <w:szCs w:val="20"/>
              </w:rPr>
            </w:pPr>
            <w:r w:rsidRPr="00E056D5">
              <w:rPr>
                <w:sz w:val="20"/>
                <w:szCs w:val="20"/>
              </w:rPr>
              <w:t xml:space="preserve">Tidigare kallad förbindelser, </w:t>
            </w:r>
            <w:proofErr w:type="gramStart"/>
            <w:r w:rsidRPr="00E056D5">
              <w:rPr>
                <w:sz w:val="20"/>
                <w:szCs w:val="20"/>
              </w:rPr>
              <w:t>t.ex.</w:t>
            </w:r>
            <w:proofErr w:type="gramEnd"/>
            <w:r w:rsidRPr="00E056D5">
              <w:rPr>
                <w:sz w:val="20"/>
                <w:szCs w:val="20"/>
              </w:rPr>
              <w:t xml:space="preserve"> sekretessförbindelser. Avser dokumentation där arbetstagaren gjorts medveten om gällande lagstiftning och därefter undertecknat. AN-09158/19, 003 medger individuella tillämpningar per myndighet.</w:t>
            </w:r>
          </w:p>
        </w:tc>
      </w:tr>
      <w:tr w:rsidR="00A86243" w:rsidRPr="00E056D5" w14:paraId="4DFE30C5" w14:textId="77777777" w:rsidTr="00003694">
        <w:trPr>
          <w:cantSplit/>
          <w:trHeight w:val="288"/>
        </w:trPr>
        <w:tc>
          <w:tcPr>
            <w:tcW w:w="3785" w:type="dxa"/>
            <w:noWrap/>
            <w:hideMark/>
          </w:tcPr>
          <w:p w14:paraId="12D33309" w14:textId="77777777" w:rsidR="00A86243" w:rsidRPr="00E056D5" w:rsidRDefault="00A86243" w:rsidP="0066422F">
            <w:pPr>
              <w:ind w:left="0" w:right="-29"/>
              <w:rPr>
                <w:sz w:val="20"/>
                <w:szCs w:val="20"/>
              </w:rPr>
            </w:pPr>
            <w:r w:rsidRPr="00E056D5">
              <w:rPr>
                <w:sz w:val="20"/>
                <w:szCs w:val="20"/>
              </w:rPr>
              <w:t>Elektroniskt spår från internetuppkoppling</w:t>
            </w:r>
          </w:p>
        </w:tc>
        <w:tc>
          <w:tcPr>
            <w:tcW w:w="1293" w:type="dxa"/>
            <w:noWrap/>
            <w:hideMark/>
          </w:tcPr>
          <w:p w14:paraId="4B599BD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7BC4A17" w14:textId="0C512EA8" w:rsidR="00A86243" w:rsidRPr="00E056D5" w:rsidRDefault="00A86243" w:rsidP="0066422F">
            <w:pPr>
              <w:ind w:left="-88" w:right="-29"/>
              <w:rPr>
                <w:sz w:val="20"/>
                <w:szCs w:val="20"/>
              </w:rPr>
            </w:pPr>
            <w:r w:rsidRPr="00E056D5">
              <w:rPr>
                <w:sz w:val="20"/>
                <w:szCs w:val="20"/>
              </w:rPr>
              <w:t>AN-394/15 72, 2015-11-25, A.11</w:t>
            </w:r>
          </w:p>
        </w:tc>
        <w:tc>
          <w:tcPr>
            <w:tcW w:w="1311" w:type="dxa"/>
            <w:noWrap/>
            <w:hideMark/>
          </w:tcPr>
          <w:p w14:paraId="1D733D0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F92C3A" w14:textId="77777777" w:rsidR="00A86243" w:rsidRPr="00E056D5" w:rsidRDefault="00A86243" w:rsidP="0066422F">
            <w:pPr>
              <w:ind w:left="-61" w:right="-29"/>
              <w:rPr>
                <w:sz w:val="20"/>
                <w:szCs w:val="20"/>
              </w:rPr>
            </w:pPr>
            <w:r w:rsidRPr="00E056D5">
              <w:rPr>
                <w:sz w:val="20"/>
                <w:szCs w:val="20"/>
              </w:rPr>
              <w:t>Lokalt på dator</w:t>
            </w:r>
          </w:p>
        </w:tc>
        <w:tc>
          <w:tcPr>
            <w:tcW w:w="984" w:type="dxa"/>
            <w:noWrap/>
            <w:hideMark/>
          </w:tcPr>
          <w:p w14:paraId="3A22A27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DC03AB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299B695" w14:textId="77777777" w:rsidR="00A86243" w:rsidRPr="00E056D5" w:rsidRDefault="00A86243" w:rsidP="0066422F">
            <w:pPr>
              <w:ind w:left="0" w:right="-29"/>
              <w:rPr>
                <w:sz w:val="20"/>
                <w:szCs w:val="20"/>
              </w:rPr>
            </w:pPr>
            <w:r w:rsidRPr="00E056D5">
              <w:rPr>
                <w:sz w:val="20"/>
                <w:szCs w:val="20"/>
              </w:rPr>
              <w:t>Cookie-, temp- och historikfiler</w:t>
            </w:r>
          </w:p>
        </w:tc>
      </w:tr>
      <w:tr w:rsidR="00A86243" w:rsidRPr="00E056D5" w14:paraId="25C7FF1B" w14:textId="77777777" w:rsidTr="00003694">
        <w:trPr>
          <w:cantSplit/>
          <w:trHeight w:val="288"/>
        </w:trPr>
        <w:tc>
          <w:tcPr>
            <w:tcW w:w="3785" w:type="dxa"/>
            <w:noWrap/>
            <w:hideMark/>
          </w:tcPr>
          <w:p w14:paraId="2BA1C9B6" w14:textId="77777777" w:rsidR="00A86243" w:rsidRPr="00E056D5" w:rsidRDefault="00A86243" w:rsidP="0066422F">
            <w:pPr>
              <w:ind w:left="0" w:right="-29"/>
              <w:rPr>
                <w:sz w:val="20"/>
                <w:szCs w:val="20"/>
              </w:rPr>
            </w:pPr>
            <w:r w:rsidRPr="00E056D5">
              <w:rPr>
                <w:sz w:val="20"/>
                <w:szCs w:val="20"/>
              </w:rPr>
              <w:t>Förfrågan</w:t>
            </w:r>
          </w:p>
        </w:tc>
        <w:tc>
          <w:tcPr>
            <w:tcW w:w="1293" w:type="dxa"/>
            <w:noWrap/>
            <w:hideMark/>
          </w:tcPr>
          <w:p w14:paraId="78C4244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7B0BDD8" w14:textId="2177ABF0" w:rsidR="00A86243" w:rsidRPr="00E056D5" w:rsidRDefault="00A86243" w:rsidP="0066422F">
            <w:pPr>
              <w:ind w:left="-88" w:right="-29"/>
              <w:rPr>
                <w:sz w:val="20"/>
                <w:szCs w:val="20"/>
              </w:rPr>
            </w:pPr>
            <w:r w:rsidRPr="00E056D5">
              <w:rPr>
                <w:sz w:val="20"/>
                <w:szCs w:val="20"/>
              </w:rPr>
              <w:t>AN-394/15 72, 2015-11-25, A.2</w:t>
            </w:r>
          </w:p>
        </w:tc>
        <w:tc>
          <w:tcPr>
            <w:tcW w:w="1311" w:type="dxa"/>
            <w:noWrap/>
            <w:hideMark/>
          </w:tcPr>
          <w:p w14:paraId="726FB94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3246A6E" w14:textId="77777777" w:rsidR="00A86243" w:rsidRPr="00E056D5" w:rsidRDefault="00A86243" w:rsidP="0066422F">
            <w:pPr>
              <w:ind w:left="-61" w:right="-29"/>
              <w:rPr>
                <w:sz w:val="20"/>
                <w:szCs w:val="20"/>
              </w:rPr>
            </w:pPr>
            <w:r w:rsidRPr="00E056D5">
              <w:rPr>
                <w:sz w:val="20"/>
                <w:szCs w:val="20"/>
              </w:rPr>
              <w:t>Sharepoint</w:t>
            </w:r>
          </w:p>
        </w:tc>
        <w:tc>
          <w:tcPr>
            <w:tcW w:w="984" w:type="dxa"/>
            <w:noWrap/>
            <w:hideMark/>
          </w:tcPr>
          <w:p w14:paraId="6713E54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500DD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30CA26" w14:textId="77777777" w:rsidR="00A86243" w:rsidRPr="00E056D5" w:rsidRDefault="00A86243" w:rsidP="0066422F">
            <w:pPr>
              <w:ind w:left="0" w:right="-29"/>
              <w:rPr>
                <w:sz w:val="20"/>
                <w:szCs w:val="20"/>
              </w:rPr>
            </w:pPr>
          </w:p>
        </w:tc>
      </w:tr>
      <w:tr w:rsidR="00A86243" w:rsidRPr="00E056D5" w14:paraId="3A9D6FA2" w14:textId="77777777" w:rsidTr="00003694">
        <w:trPr>
          <w:cantSplit/>
          <w:trHeight w:val="288"/>
        </w:trPr>
        <w:tc>
          <w:tcPr>
            <w:tcW w:w="3785" w:type="dxa"/>
            <w:noWrap/>
            <w:hideMark/>
          </w:tcPr>
          <w:p w14:paraId="04927206" w14:textId="77777777" w:rsidR="00A86243" w:rsidRPr="00E056D5" w:rsidRDefault="00A86243" w:rsidP="0066422F">
            <w:pPr>
              <w:ind w:left="0" w:right="-29"/>
              <w:rPr>
                <w:sz w:val="20"/>
                <w:szCs w:val="20"/>
              </w:rPr>
            </w:pPr>
            <w:r w:rsidRPr="00E056D5">
              <w:rPr>
                <w:sz w:val="20"/>
                <w:szCs w:val="20"/>
              </w:rPr>
              <w:t>Förvaltningsplan</w:t>
            </w:r>
          </w:p>
        </w:tc>
        <w:tc>
          <w:tcPr>
            <w:tcW w:w="1293" w:type="dxa"/>
            <w:noWrap/>
            <w:hideMark/>
          </w:tcPr>
          <w:p w14:paraId="012D010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68D7A3B"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6C96F99B"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6F2A23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5473D4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9079AE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CE40EC" w14:textId="77777777" w:rsidR="00A86243" w:rsidRPr="00E056D5" w:rsidRDefault="00A86243" w:rsidP="0066422F">
            <w:pPr>
              <w:ind w:left="0" w:right="-29"/>
              <w:rPr>
                <w:sz w:val="20"/>
                <w:szCs w:val="20"/>
              </w:rPr>
            </w:pPr>
            <w:r w:rsidRPr="00E056D5">
              <w:rPr>
                <w:sz w:val="20"/>
                <w:szCs w:val="20"/>
              </w:rPr>
              <w:t>Vidmakthållande och förvaltning av system</w:t>
            </w:r>
          </w:p>
        </w:tc>
      </w:tr>
    </w:tbl>
    <w:p w14:paraId="10FEB5F3" w14:textId="77777777" w:rsidR="001448C0" w:rsidRDefault="001448C0">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448C0" w:rsidRPr="00E056D5" w14:paraId="754D747B" w14:textId="77777777" w:rsidTr="0066422F">
        <w:trPr>
          <w:cantSplit/>
          <w:trHeight w:val="288"/>
        </w:trPr>
        <w:tc>
          <w:tcPr>
            <w:tcW w:w="3785" w:type="dxa"/>
            <w:shd w:val="clear" w:color="auto" w:fill="C6E0E9" w:themeFill="accent6" w:themeFillTint="66"/>
            <w:noWrap/>
          </w:tcPr>
          <w:p w14:paraId="070BE5EA" w14:textId="66FCF2E2"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E7FFFAC" w14:textId="77777777" w:rsidR="001448C0" w:rsidRPr="00A01271" w:rsidRDefault="001448C0"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3F805621"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751884"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5C3A4257"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20FDAE6"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2BAB5587" w14:textId="77777777" w:rsidTr="0066422F">
        <w:trPr>
          <w:cantSplit/>
          <w:trHeight w:val="288"/>
        </w:trPr>
        <w:tc>
          <w:tcPr>
            <w:tcW w:w="3785" w:type="dxa"/>
            <w:shd w:val="clear" w:color="auto" w:fill="D0F1C5" w:themeFill="accent2" w:themeFillTint="33"/>
            <w:noWrap/>
            <w:hideMark/>
          </w:tcPr>
          <w:p w14:paraId="377A851A"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50F801"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7473C18"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2D936C3"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216D313"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0AC39AD"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A2D570C"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713FD9"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F8F550F" w14:textId="77777777" w:rsidTr="00003694">
        <w:trPr>
          <w:cantSplit/>
          <w:trHeight w:val="288"/>
        </w:trPr>
        <w:tc>
          <w:tcPr>
            <w:tcW w:w="3785" w:type="dxa"/>
            <w:noWrap/>
            <w:hideMark/>
          </w:tcPr>
          <w:p w14:paraId="44D061C8" w14:textId="77777777" w:rsidR="00A86243" w:rsidRPr="00E056D5" w:rsidRDefault="00A86243" w:rsidP="0066422F">
            <w:pPr>
              <w:ind w:left="0" w:right="-29"/>
              <w:rPr>
                <w:sz w:val="20"/>
                <w:szCs w:val="20"/>
              </w:rPr>
            </w:pPr>
            <w:r w:rsidRPr="00E056D5">
              <w:rPr>
                <w:sz w:val="20"/>
                <w:szCs w:val="20"/>
              </w:rPr>
              <w:t>Granskningslogg</w:t>
            </w:r>
          </w:p>
        </w:tc>
        <w:tc>
          <w:tcPr>
            <w:tcW w:w="1293" w:type="dxa"/>
            <w:noWrap/>
            <w:hideMark/>
          </w:tcPr>
          <w:p w14:paraId="09441DE3"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53B33F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B45E59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385E803"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232295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0C3BF9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09AD94D" w14:textId="77777777" w:rsidR="00A86243" w:rsidRPr="00E056D5" w:rsidRDefault="00A86243" w:rsidP="0066422F">
            <w:pPr>
              <w:ind w:left="0" w:right="-29"/>
              <w:rPr>
                <w:sz w:val="20"/>
                <w:szCs w:val="20"/>
              </w:rPr>
            </w:pPr>
            <w:r w:rsidRPr="00E056D5">
              <w:rPr>
                <w:sz w:val="20"/>
                <w:szCs w:val="20"/>
              </w:rPr>
              <w:t>Till exempel händelselogg, granskningslogg, provenienslogg i alla typer av system.</w:t>
            </w:r>
            <w:r w:rsidRPr="00E056D5">
              <w:rPr>
                <w:sz w:val="20"/>
                <w:szCs w:val="20"/>
              </w:rPr>
              <w:br/>
              <w:t>Loggar i nätverk och/eller databaser som dokumenterar tillgång till information (</w:t>
            </w:r>
            <w:proofErr w:type="gramStart"/>
            <w:r w:rsidRPr="00E056D5">
              <w:rPr>
                <w:sz w:val="20"/>
                <w:szCs w:val="20"/>
              </w:rPr>
              <w:t>t.ex.</w:t>
            </w:r>
            <w:proofErr w:type="gramEnd"/>
            <w:r w:rsidRPr="00E056D5">
              <w:rPr>
                <w:sz w:val="20"/>
                <w:szCs w:val="20"/>
              </w:rPr>
              <w:t xml:space="preserve"> databasfrågor, anropens ursprung, plats, ansvarig användare för databasoperationer, datum, tidpunkt, berörda tabeller och fält, historiska samt uppdaterade värden) som kan behövas i revisioner, ansvarsärenden etc.</w:t>
            </w:r>
          </w:p>
        </w:tc>
      </w:tr>
      <w:tr w:rsidR="00A86243" w:rsidRPr="00E056D5" w14:paraId="25FB72A1" w14:textId="77777777" w:rsidTr="00003694">
        <w:trPr>
          <w:cantSplit/>
          <w:trHeight w:val="288"/>
        </w:trPr>
        <w:tc>
          <w:tcPr>
            <w:tcW w:w="3785" w:type="dxa"/>
            <w:noWrap/>
            <w:hideMark/>
          </w:tcPr>
          <w:p w14:paraId="38BF1005" w14:textId="77777777" w:rsidR="00A86243" w:rsidRPr="00E056D5" w:rsidRDefault="00A86243" w:rsidP="0066422F">
            <w:pPr>
              <w:ind w:left="0" w:right="-29"/>
              <w:rPr>
                <w:sz w:val="20"/>
                <w:szCs w:val="20"/>
              </w:rPr>
            </w:pPr>
            <w:r w:rsidRPr="00E056D5">
              <w:rPr>
                <w:sz w:val="20"/>
                <w:szCs w:val="20"/>
              </w:rPr>
              <w:t>Informationsklassificering</w:t>
            </w:r>
          </w:p>
        </w:tc>
        <w:tc>
          <w:tcPr>
            <w:tcW w:w="1293" w:type="dxa"/>
            <w:noWrap/>
            <w:hideMark/>
          </w:tcPr>
          <w:p w14:paraId="14D6552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D8C8723"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132933B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EB2B46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8BF859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675F311"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FA7F88" w14:textId="77777777" w:rsidR="00A86243" w:rsidRPr="00E056D5" w:rsidRDefault="00A86243" w:rsidP="0066422F">
            <w:pPr>
              <w:ind w:left="0" w:right="-29"/>
              <w:rPr>
                <w:sz w:val="20"/>
                <w:szCs w:val="20"/>
              </w:rPr>
            </w:pPr>
            <w:r w:rsidRPr="00E056D5">
              <w:rPr>
                <w:sz w:val="20"/>
                <w:szCs w:val="20"/>
              </w:rPr>
              <w:t>Informationsklassning</w:t>
            </w:r>
          </w:p>
        </w:tc>
      </w:tr>
      <w:tr w:rsidR="00A86243" w:rsidRPr="00E056D5" w14:paraId="37122B87" w14:textId="77777777" w:rsidTr="00003694">
        <w:trPr>
          <w:cantSplit/>
          <w:trHeight w:val="288"/>
        </w:trPr>
        <w:tc>
          <w:tcPr>
            <w:tcW w:w="3785" w:type="dxa"/>
            <w:noWrap/>
            <w:hideMark/>
          </w:tcPr>
          <w:p w14:paraId="3A694575" w14:textId="77777777" w:rsidR="00A86243" w:rsidRPr="00E056D5" w:rsidRDefault="00A86243" w:rsidP="0066422F">
            <w:pPr>
              <w:ind w:left="0" w:right="-29"/>
              <w:rPr>
                <w:sz w:val="20"/>
                <w:szCs w:val="20"/>
              </w:rPr>
            </w:pPr>
            <w:r w:rsidRPr="00E056D5">
              <w:rPr>
                <w:sz w:val="20"/>
                <w:szCs w:val="20"/>
              </w:rPr>
              <w:t>Loggranskning, protokoll</w:t>
            </w:r>
          </w:p>
        </w:tc>
        <w:tc>
          <w:tcPr>
            <w:tcW w:w="1293" w:type="dxa"/>
            <w:noWrap/>
            <w:hideMark/>
          </w:tcPr>
          <w:p w14:paraId="739A717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FFEBE1"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308BDC7" w14:textId="77777777" w:rsidR="00A86243" w:rsidRPr="00C7266B" w:rsidRDefault="00A86243" w:rsidP="0066422F">
            <w:pPr>
              <w:ind w:left="-70" w:right="-29"/>
              <w:rPr>
                <w:sz w:val="20"/>
                <w:szCs w:val="20"/>
              </w:rPr>
            </w:pPr>
          </w:p>
        </w:tc>
        <w:tc>
          <w:tcPr>
            <w:tcW w:w="1406" w:type="dxa"/>
            <w:noWrap/>
            <w:hideMark/>
          </w:tcPr>
          <w:p w14:paraId="2165471F" w14:textId="77777777" w:rsidR="00A86243" w:rsidRPr="00E056D5" w:rsidRDefault="00A86243" w:rsidP="0066422F">
            <w:pPr>
              <w:ind w:left="-61" w:right="-29"/>
              <w:rPr>
                <w:sz w:val="20"/>
                <w:szCs w:val="20"/>
              </w:rPr>
            </w:pPr>
          </w:p>
        </w:tc>
        <w:tc>
          <w:tcPr>
            <w:tcW w:w="984" w:type="dxa"/>
            <w:noWrap/>
            <w:hideMark/>
          </w:tcPr>
          <w:p w14:paraId="45664335" w14:textId="77777777" w:rsidR="00A86243" w:rsidRPr="00E056D5" w:rsidRDefault="00A86243" w:rsidP="0066422F">
            <w:pPr>
              <w:ind w:left="-53" w:right="-29"/>
              <w:rPr>
                <w:sz w:val="20"/>
                <w:szCs w:val="20"/>
              </w:rPr>
            </w:pPr>
          </w:p>
        </w:tc>
        <w:tc>
          <w:tcPr>
            <w:tcW w:w="675" w:type="dxa"/>
            <w:noWrap/>
            <w:hideMark/>
          </w:tcPr>
          <w:p w14:paraId="7F2D2503"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01F1DF5A" w14:textId="77777777" w:rsidR="00A86243" w:rsidRPr="00E056D5" w:rsidRDefault="00A86243" w:rsidP="0066422F">
            <w:pPr>
              <w:ind w:left="0" w:right="-29"/>
              <w:rPr>
                <w:sz w:val="20"/>
                <w:szCs w:val="20"/>
              </w:rPr>
            </w:pPr>
          </w:p>
        </w:tc>
      </w:tr>
      <w:tr w:rsidR="00A86243" w:rsidRPr="00E056D5" w14:paraId="7A80580F" w14:textId="77777777" w:rsidTr="00003694">
        <w:trPr>
          <w:cantSplit/>
          <w:trHeight w:val="288"/>
        </w:trPr>
        <w:tc>
          <w:tcPr>
            <w:tcW w:w="3785" w:type="dxa"/>
            <w:noWrap/>
            <w:hideMark/>
          </w:tcPr>
          <w:p w14:paraId="4F1CBDD9" w14:textId="77777777" w:rsidR="00A86243" w:rsidRPr="00E056D5" w:rsidRDefault="00A86243" w:rsidP="0066422F">
            <w:pPr>
              <w:ind w:left="0" w:right="-29"/>
              <w:rPr>
                <w:sz w:val="20"/>
                <w:szCs w:val="20"/>
              </w:rPr>
            </w:pPr>
            <w:r w:rsidRPr="00E056D5">
              <w:rPr>
                <w:sz w:val="20"/>
                <w:szCs w:val="20"/>
              </w:rPr>
              <w:t>Loggutdrag</w:t>
            </w:r>
          </w:p>
        </w:tc>
        <w:tc>
          <w:tcPr>
            <w:tcW w:w="1293" w:type="dxa"/>
            <w:noWrap/>
            <w:hideMark/>
          </w:tcPr>
          <w:p w14:paraId="1CAC1C94"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1D11F14"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1EA1F66B" w14:textId="77777777" w:rsidR="00A86243" w:rsidRPr="00C7266B" w:rsidRDefault="00A86243" w:rsidP="0066422F">
            <w:pPr>
              <w:ind w:left="-70" w:right="-29"/>
              <w:rPr>
                <w:sz w:val="20"/>
                <w:szCs w:val="20"/>
              </w:rPr>
            </w:pPr>
          </w:p>
        </w:tc>
        <w:tc>
          <w:tcPr>
            <w:tcW w:w="1406" w:type="dxa"/>
            <w:noWrap/>
            <w:hideMark/>
          </w:tcPr>
          <w:p w14:paraId="46772A88" w14:textId="77777777" w:rsidR="00A86243" w:rsidRPr="00E056D5" w:rsidRDefault="00A86243" w:rsidP="0066422F">
            <w:pPr>
              <w:ind w:left="-61" w:right="-29"/>
              <w:rPr>
                <w:sz w:val="20"/>
                <w:szCs w:val="20"/>
              </w:rPr>
            </w:pPr>
          </w:p>
        </w:tc>
        <w:tc>
          <w:tcPr>
            <w:tcW w:w="984" w:type="dxa"/>
            <w:noWrap/>
            <w:hideMark/>
          </w:tcPr>
          <w:p w14:paraId="64A77E11" w14:textId="77777777" w:rsidR="00A86243" w:rsidRPr="00E056D5" w:rsidRDefault="00A86243" w:rsidP="0066422F">
            <w:pPr>
              <w:ind w:left="-53" w:right="-29"/>
              <w:rPr>
                <w:sz w:val="20"/>
                <w:szCs w:val="20"/>
              </w:rPr>
            </w:pPr>
          </w:p>
        </w:tc>
        <w:tc>
          <w:tcPr>
            <w:tcW w:w="675" w:type="dxa"/>
            <w:noWrap/>
            <w:hideMark/>
          </w:tcPr>
          <w:p w14:paraId="089C4A24"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6ED4F322" w14:textId="77777777" w:rsidR="00A86243" w:rsidRPr="00E056D5" w:rsidRDefault="00A86243" w:rsidP="0066422F">
            <w:pPr>
              <w:ind w:left="0" w:right="-29"/>
              <w:rPr>
                <w:sz w:val="20"/>
                <w:szCs w:val="20"/>
              </w:rPr>
            </w:pPr>
            <w:r w:rsidRPr="00E056D5">
              <w:rPr>
                <w:sz w:val="20"/>
                <w:szCs w:val="20"/>
              </w:rPr>
              <w:t xml:space="preserve">Avser </w:t>
            </w:r>
            <w:proofErr w:type="gramStart"/>
            <w:r w:rsidRPr="00E056D5">
              <w:rPr>
                <w:sz w:val="20"/>
                <w:szCs w:val="20"/>
              </w:rPr>
              <w:t>t.ex.</w:t>
            </w:r>
            <w:proofErr w:type="gramEnd"/>
            <w:r w:rsidRPr="00E056D5">
              <w:rPr>
                <w:sz w:val="20"/>
                <w:szCs w:val="20"/>
              </w:rPr>
              <w:t xml:space="preserve"> loggutdrag om vem som läst journal</w:t>
            </w:r>
          </w:p>
        </w:tc>
      </w:tr>
      <w:tr w:rsidR="00A86243" w:rsidRPr="00E056D5" w14:paraId="7CB9C001" w14:textId="77777777" w:rsidTr="00003694">
        <w:trPr>
          <w:cantSplit/>
          <w:trHeight w:val="288"/>
        </w:trPr>
        <w:tc>
          <w:tcPr>
            <w:tcW w:w="3785" w:type="dxa"/>
            <w:noWrap/>
            <w:hideMark/>
          </w:tcPr>
          <w:p w14:paraId="28BF2944" w14:textId="77777777" w:rsidR="00A86243" w:rsidRPr="00E056D5" w:rsidRDefault="00A86243" w:rsidP="0066422F">
            <w:pPr>
              <w:ind w:left="0" w:right="-29"/>
              <w:rPr>
                <w:sz w:val="20"/>
                <w:szCs w:val="20"/>
              </w:rPr>
            </w:pPr>
            <w:r w:rsidRPr="00E056D5">
              <w:rPr>
                <w:sz w:val="20"/>
                <w:szCs w:val="20"/>
              </w:rPr>
              <w:t>Loggutdrag, begäran om</w:t>
            </w:r>
          </w:p>
        </w:tc>
        <w:tc>
          <w:tcPr>
            <w:tcW w:w="1293" w:type="dxa"/>
            <w:noWrap/>
            <w:hideMark/>
          </w:tcPr>
          <w:p w14:paraId="489EEC3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13D9FEDC"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2D130CD3" w14:textId="77777777" w:rsidR="00A86243" w:rsidRPr="00C7266B" w:rsidRDefault="00A86243" w:rsidP="0066422F">
            <w:pPr>
              <w:ind w:left="-70" w:right="-29"/>
              <w:rPr>
                <w:sz w:val="20"/>
                <w:szCs w:val="20"/>
              </w:rPr>
            </w:pPr>
          </w:p>
        </w:tc>
        <w:tc>
          <w:tcPr>
            <w:tcW w:w="1406" w:type="dxa"/>
            <w:noWrap/>
            <w:hideMark/>
          </w:tcPr>
          <w:p w14:paraId="4EDFB865" w14:textId="77777777" w:rsidR="00A86243" w:rsidRPr="00E056D5" w:rsidRDefault="00A86243" w:rsidP="0066422F">
            <w:pPr>
              <w:ind w:left="-61" w:right="-29"/>
              <w:rPr>
                <w:sz w:val="20"/>
                <w:szCs w:val="20"/>
              </w:rPr>
            </w:pPr>
          </w:p>
        </w:tc>
        <w:tc>
          <w:tcPr>
            <w:tcW w:w="984" w:type="dxa"/>
            <w:noWrap/>
            <w:hideMark/>
          </w:tcPr>
          <w:p w14:paraId="77B1C7F0"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7A504CCD"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759F562C" w14:textId="77777777" w:rsidR="00A86243" w:rsidRPr="00E056D5" w:rsidRDefault="00A86243" w:rsidP="0066422F">
            <w:pPr>
              <w:ind w:left="0" w:right="-29"/>
              <w:rPr>
                <w:sz w:val="20"/>
                <w:szCs w:val="20"/>
              </w:rPr>
            </w:pPr>
            <w:r w:rsidRPr="00E056D5">
              <w:rPr>
                <w:sz w:val="20"/>
                <w:szCs w:val="20"/>
              </w:rPr>
              <w:t>Förfrågningarna hanteras utifrån intern lathund</w:t>
            </w:r>
          </w:p>
        </w:tc>
      </w:tr>
      <w:tr w:rsidR="00A86243" w:rsidRPr="00E056D5" w14:paraId="5C755044" w14:textId="77777777" w:rsidTr="00003694">
        <w:trPr>
          <w:cantSplit/>
          <w:trHeight w:val="288"/>
        </w:trPr>
        <w:tc>
          <w:tcPr>
            <w:tcW w:w="3785" w:type="dxa"/>
            <w:noWrap/>
            <w:hideMark/>
          </w:tcPr>
          <w:p w14:paraId="7D07E776" w14:textId="77777777" w:rsidR="00A86243" w:rsidRPr="00E056D5" w:rsidRDefault="00A86243" w:rsidP="0066422F">
            <w:pPr>
              <w:ind w:left="0" w:right="-29"/>
              <w:rPr>
                <w:sz w:val="20"/>
                <w:szCs w:val="20"/>
              </w:rPr>
            </w:pPr>
            <w:r w:rsidRPr="00E056D5">
              <w:rPr>
                <w:sz w:val="20"/>
                <w:szCs w:val="20"/>
              </w:rPr>
              <w:t>Loggutdrag, verkställighet</w:t>
            </w:r>
          </w:p>
        </w:tc>
        <w:tc>
          <w:tcPr>
            <w:tcW w:w="1293" w:type="dxa"/>
            <w:noWrap/>
            <w:hideMark/>
          </w:tcPr>
          <w:p w14:paraId="334798DF" w14:textId="77777777" w:rsidR="00A86243" w:rsidRPr="00E056D5" w:rsidRDefault="00A86243" w:rsidP="0066422F">
            <w:pPr>
              <w:ind w:left="-70" w:right="-29"/>
              <w:rPr>
                <w:sz w:val="20"/>
                <w:szCs w:val="20"/>
              </w:rPr>
            </w:pPr>
            <w:r w:rsidRPr="00E056D5">
              <w:rPr>
                <w:sz w:val="20"/>
                <w:szCs w:val="20"/>
              </w:rPr>
              <w:t>10 år efter upprättande</w:t>
            </w:r>
          </w:p>
        </w:tc>
        <w:tc>
          <w:tcPr>
            <w:tcW w:w="1686" w:type="dxa"/>
            <w:noWrap/>
            <w:hideMark/>
          </w:tcPr>
          <w:p w14:paraId="5CC0785B" w14:textId="77777777" w:rsidR="00A86243" w:rsidRPr="00E056D5" w:rsidRDefault="00A86243" w:rsidP="0066422F">
            <w:pPr>
              <w:ind w:left="-88" w:right="-29"/>
              <w:rPr>
                <w:sz w:val="20"/>
                <w:szCs w:val="20"/>
              </w:rPr>
            </w:pPr>
            <w:r w:rsidRPr="00E056D5">
              <w:rPr>
                <w:sz w:val="20"/>
                <w:szCs w:val="20"/>
              </w:rPr>
              <w:t>AN-09158/19, 003</w:t>
            </w:r>
          </w:p>
        </w:tc>
        <w:tc>
          <w:tcPr>
            <w:tcW w:w="1311" w:type="dxa"/>
            <w:noWrap/>
            <w:hideMark/>
          </w:tcPr>
          <w:p w14:paraId="5ED610A0" w14:textId="77777777" w:rsidR="00A86243" w:rsidRPr="00C7266B" w:rsidRDefault="00A86243" w:rsidP="0066422F">
            <w:pPr>
              <w:ind w:left="-70" w:right="-29"/>
              <w:rPr>
                <w:sz w:val="20"/>
                <w:szCs w:val="20"/>
              </w:rPr>
            </w:pPr>
          </w:p>
        </w:tc>
        <w:tc>
          <w:tcPr>
            <w:tcW w:w="1406" w:type="dxa"/>
            <w:noWrap/>
            <w:hideMark/>
          </w:tcPr>
          <w:p w14:paraId="5548B499" w14:textId="77777777" w:rsidR="00A86243" w:rsidRPr="00E056D5" w:rsidRDefault="00A86243" w:rsidP="0066422F">
            <w:pPr>
              <w:ind w:left="-61" w:right="-29"/>
              <w:rPr>
                <w:sz w:val="20"/>
                <w:szCs w:val="20"/>
              </w:rPr>
            </w:pPr>
          </w:p>
        </w:tc>
        <w:tc>
          <w:tcPr>
            <w:tcW w:w="984" w:type="dxa"/>
            <w:noWrap/>
            <w:hideMark/>
          </w:tcPr>
          <w:p w14:paraId="61452FB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6437889"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573F470" w14:textId="77777777" w:rsidR="00A86243" w:rsidRPr="00E056D5" w:rsidRDefault="00A86243" w:rsidP="0066422F">
            <w:pPr>
              <w:ind w:left="0" w:right="-29"/>
              <w:rPr>
                <w:sz w:val="20"/>
                <w:szCs w:val="20"/>
              </w:rPr>
            </w:pPr>
          </w:p>
        </w:tc>
      </w:tr>
      <w:tr w:rsidR="00A86243" w:rsidRPr="00E056D5" w14:paraId="26ECC266" w14:textId="77777777" w:rsidTr="00003694">
        <w:trPr>
          <w:cantSplit/>
          <w:trHeight w:val="288"/>
        </w:trPr>
        <w:tc>
          <w:tcPr>
            <w:tcW w:w="3785" w:type="dxa"/>
            <w:noWrap/>
            <w:hideMark/>
          </w:tcPr>
          <w:p w14:paraId="1B9529E8" w14:textId="77777777" w:rsidR="00A86243" w:rsidRPr="00E056D5" w:rsidRDefault="00A86243" w:rsidP="0066422F">
            <w:pPr>
              <w:ind w:left="0" w:right="-29"/>
              <w:rPr>
                <w:sz w:val="20"/>
                <w:szCs w:val="20"/>
              </w:rPr>
            </w:pPr>
            <w:r w:rsidRPr="00E056D5">
              <w:rPr>
                <w:sz w:val="20"/>
                <w:szCs w:val="20"/>
              </w:rPr>
              <w:t>Riskanalys</w:t>
            </w:r>
          </w:p>
        </w:tc>
        <w:tc>
          <w:tcPr>
            <w:tcW w:w="1293" w:type="dxa"/>
            <w:noWrap/>
            <w:hideMark/>
          </w:tcPr>
          <w:p w14:paraId="44755DA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96CE98"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658091E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695DD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5412F8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0C86F7C"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4469B90B"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12B4338" w14:textId="77777777" w:rsidTr="00003694">
        <w:trPr>
          <w:cantSplit/>
          <w:trHeight w:val="288"/>
        </w:trPr>
        <w:tc>
          <w:tcPr>
            <w:tcW w:w="3785" w:type="dxa"/>
            <w:noWrap/>
            <w:hideMark/>
          </w:tcPr>
          <w:p w14:paraId="63EA9001"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8A3651C"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6F6AA87A"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9CE5132" w14:textId="77777777" w:rsidR="00A86243" w:rsidRPr="00C7266B" w:rsidRDefault="00A86243" w:rsidP="0066422F">
            <w:pPr>
              <w:ind w:left="-70" w:right="-29"/>
              <w:rPr>
                <w:sz w:val="20"/>
                <w:szCs w:val="20"/>
              </w:rPr>
            </w:pPr>
          </w:p>
        </w:tc>
        <w:tc>
          <w:tcPr>
            <w:tcW w:w="1406" w:type="dxa"/>
            <w:noWrap/>
            <w:hideMark/>
          </w:tcPr>
          <w:p w14:paraId="2B0DD530" w14:textId="77777777" w:rsidR="00A86243" w:rsidRPr="00E056D5" w:rsidRDefault="00A86243" w:rsidP="0066422F">
            <w:pPr>
              <w:ind w:left="-61" w:right="-29"/>
              <w:rPr>
                <w:sz w:val="20"/>
                <w:szCs w:val="20"/>
              </w:rPr>
            </w:pPr>
          </w:p>
        </w:tc>
        <w:tc>
          <w:tcPr>
            <w:tcW w:w="984" w:type="dxa"/>
            <w:noWrap/>
            <w:hideMark/>
          </w:tcPr>
          <w:p w14:paraId="4CB86D1A" w14:textId="77777777" w:rsidR="00A86243" w:rsidRPr="00E056D5" w:rsidRDefault="00A86243" w:rsidP="0066422F">
            <w:pPr>
              <w:ind w:left="-53" w:right="-29"/>
              <w:rPr>
                <w:sz w:val="20"/>
                <w:szCs w:val="20"/>
              </w:rPr>
            </w:pPr>
          </w:p>
        </w:tc>
        <w:tc>
          <w:tcPr>
            <w:tcW w:w="675" w:type="dxa"/>
            <w:noWrap/>
            <w:hideMark/>
          </w:tcPr>
          <w:p w14:paraId="5A3E500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391886B" w14:textId="77777777" w:rsidR="00A86243" w:rsidRPr="00E056D5" w:rsidRDefault="00A86243" w:rsidP="0066422F">
            <w:pPr>
              <w:ind w:left="0" w:right="-29"/>
              <w:rPr>
                <w:sz w:val="20"/>
                <w:szCs w:val="20"/>
              </w:rPr>
            </w:pPr>
          </w:p>
        </w:tc>
      </w:tr>
      <w:tr w:rsidR="001448C0" w:rsidRPr="00E056D5" w14:paraId="2DA62FA5" w14:textId="77777777" w:rsidTr="0066422F">
        <w:trPr>
          <w:cantSplit/>
          <w:trHeight w:val="288"/>
        </w:trPr>
        <w:tc>
          <w:tcPr>
            <w:tcW w:w="3785" w:type="dxa"/>
            <w:shd w:val="clear" w:color="auto" w:fill="C6E0E9" w:themeFill="accent6" w:themeFillTint="66"/>
            <w:noWrap/>
          </w:tcPr>
          <w:p w14:paraId="1696E9B2" w14:textId="77777777"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69010E8" w14:textId="77777777" w:rsidR="001448C0" w:rsidRPr="00A01271" w:rsidRDefault="001448C0" w:rsidP="0066422F">
            <w:pPr>
              <w:spacing w:line="240" w:lineRule="auto"/>
              <w:ind w:left="0" w:right="-29"/>
              <w:rPr>
                <w:rFonts w:asciiTheme="majorHAnsi" w:hAnsiTheme="majorHAnsi" w:cstheme="majorHAnsi"/>
                <w:b/>
                <w:bCs/>
                <w:sz w:val="22"/>
                <w:szCs w:val="22"/>
              </w:rPr>
            </w:pPr>
            <w:r w:rsidRPr="00077148">
              <w:rPr>
                <w:rFonts w:cstheme="majorHAnsi"/>
                <w:b/>
                <w:bCs/>
                <w:color w:val="000000"/>
                <w:sz w:val="20"/>
                <w:szCs w:val="20"/>
              </w:rPr>
              <w:t>2.8.2 Förvalta och drifta IS/IT</w:t>
            </w:r>
          </w:p>
        </w:tc>
        <w:tc>
          <w:tcPr>
            <w:tcW w:w="7355" w:type="dxa"/>
            <w:gridSpan w:val="6"/>
            <w:shd w:val="clear" w:color="auto" w:fill="C6E0E9" w:themeFill="accent6" w:themeFillTint="66"/>
            <w:noWrap/>
          </w:tcPr>
          <w:p w14:paraId="4FE55372"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BBF1AFA"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Processen omfattar förvaltning, drift, utveckling och support samt att utifrån behov, strategier och omvärld utveckla och förädla tjänster. Även hantering av IT-behörigheter.</w:t>
            </w:r>
          </w:p>
        </w:tc>
        <w:tc>
          <w:tcPr>
            <w:tcW w:w="4448" w:type="dxa"/>
            <w:shd w:val="clear" w:color="auto" w:fill="C6E0E9" w:themeFill="accent6" w:themeFillTint="66"/>
            <w:noWrap/>
          </w:tcPr>
          <w:p w14:paraId="5D7AA523"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51E1205"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3B9FA9EC" w14:textId="77777777" w:rsidTr="0066422F">
        <w:trPr>
          <w:cantSplit/>
          <w:trHeight w:val="288"/>
        </w:trPr>
        <w:tc>
          <w:tcPr>
            <w:tcW w:w="3785" w:type="dxa"/>
            <w:shd w:val="clear" w:color="auto" w:fill="D0F1C5" w:themeFill="accent2" w:themeFillTint="33"/>
            <w:noWrap/>
            <w:hideMark/>
          </w:tcPr>
          <w:p w14:paraId="5B7EA102"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F3C24A"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9714E53"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AD69DE4"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6742891"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1451C83"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363C5A1"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5A164AB"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7140000" w14:textId="77777777" w:rsidTr="00003694">
        <w:trPr>
          <w:cantSplit/>
          <w:trHeight w:val="288"/>
        </w:trPr>
        <w:tc>
          <w:tcPr>
            <w:tcW w:w="3785" w:type="dxa"/>
            <w:noWrap/>
            <w:hideMark/>
          </w:tcPr>
          <w:p w14:paraId="13BE86BA"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0F4336B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0968CE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4AA7666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30FA4DB"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34249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D6BEC0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4A8D1A"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6D9B1099" w14:textId="77777777" w:rsidTr="00003694">
        <w:trPr>
          <w:cantSplit/>
          <w:trHeight w:val="288"/>
        </w:trPr>
        <w:tc>
          <w:tcPr>
            <w:tcW w:w="3785" w:type="dxa"/>
            <w:noWrap/>
            <w:hideMark/>
          </w:tcPr>
          <w:p w14:paraId="3550ECDF"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7C9BFDE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76961EA"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70DE086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10F437D3"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40E515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452B56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06A2A9"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2D697037" w14:textId="77777777" w:rsidTr="00003694">
        <w:trPr>
          <w:cantSplit/>
          <w:trHeight w:val="288"/>
        </w:trPr>
        <w:tc>
          <w:tcPr>
            <w:tcW w:w="3785" w:type="dxa"/>
            <w:noWrap/>
            <w:hideMark/>
          </w:tcPr>
          <w:p w14:paraId="70D8AA4D" w14:textId="77777777" w:rsidR="00A86243" w:rsidRPr="00E056D5" w:rsidRDefault="00A86243" w:rsidP="0066422F">
            <w:pPr>
              <w:ind w:left="0" w:right="-29"/>
              <w:rPr>
                <w:sz w:val="20"/>
                <w:szCs w:val="20"/>
              </w:rPr>
            </w:pPr>
            <w:r w:rsidRPr="00E056D5">
              <w:rPr>
                <w:sz w:val="20"/>
                <w:szCs w:val="20"/>
              </w:rPr>
              <w:t>Uppdragsbeskrivning</w:t>
            </w:r>
          </w:p>
        </w:tc>
        <w:tc>
          <w:tcPr>
            <w:tcW w:w="1293" w:type="dxa"/>
            <w:noWrap/>
            <w:hideMark/>
          </w:tcPr>
          <w:p w14:paraId="430A3B6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A95490F" w14:textId="77777777" w:rsidR="00A86243" w:rsidRPr="00E056D5" w:rsidRDefault="00A86243" w:rsidP="0066422F">
            <w:pPr>
              <w:ind w:left="-88" w:right="-29"/>
              <w:rPr>
                <w:sz w:val="20"/>
                <w:szCs w:val="20"/>
              </w:rPr>
            </w:pPr>
            <w:r w:rsidRPr="00E056D5">
              <w:rPr>
                <w:sz w:val="20"/>
                <w:szCs w:val="20"/>
              </w:rPr>
              <w:t>AN-6138/17, 001, AN-09158/19, 002, AN-09158/19, 001</w:t>
            </w:r>
          </w:p>
        </w:tc>
        <w:tc>
          <w:tcPr>
            <w:tcW w:w="1311" w:type="dxa"/>
            <w:noWrap/>
            <w:hideMark/>
          </w:tcPr>
          <w:p w14:paraId="4C20CD9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17B1D1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B1837B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EA6C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1F0C95B" w14:textId="77777777" w:rsidR="00A86243" w:rsidRPr="00E056D5" w:rsidRDefault="00A86243" w:rsidP="0066422F">
            <w:pPr>
              <w:ind w:left="0" w:right="-29"/>
              <w:rPr>
                <w:sz w:val="20"/>
                <w:szCs w:val="20"/>
              </w:rPr>
            </w:pPr>
          </w:p>
        </w:tc>
      </w:tr>
      <w:tr w:rsidR="00A86243" w:rsidRPr="00E056D5" w14:paraId="2F25A927" w14:textId="77777777" w:rsidTr="00003694">
        <w:trPr>
          <w:cantSplit/>
          <w:trHeight w:val="288"/>
        </w:trPr>
        <w:tc>
          <w:tcPr>
            <w:tcW w:w="3785" w:type="dxa"/>
            <w:noWrap/>
            <w:hideMark/>
          </w:tcPr>
          <w:p w14:paraId="4102C4BF" w14:textId="77777777" w:rsidR="00A86243" w:rsidRPr="00E056D5" w:rsidRDefault="00A86243" w:rsidP="0066422F">
            <w:pPr>
              <w:ind w:left="0" w:right="-29"/>
              <w:rPr>
                <w:sz w:val="20"/>
                <w:szCs w:val="20"/>
              </w:rPr>
            </w:pPr>
            <w:r w:rsidRPr="00E056D5">
              <w:rPr>
                <w:sz w:val="20"/>
                <w:szCs w:val="20"/>
              </w:rPr>
              <w:t>Åtgärdsrapport</w:t>
            </w:r>
          </w:p>
        </w:tc>
        <w:tc>
          <w:tcPr>
            <w:tcW w:w="1293" w:type="dxa"/>
            <w:noWrap/>
            <w:hideMark/>
          </w:tcPr>
          <w:p w14:paraId="2242BA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4F0853D"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4A345A63"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57C711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20B532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780CF50"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139DFDFE" w14:textId="77777777" w:rsidR="00A86243" w:rsidRPr="00E056D5" w:rsidRDefault="00A86243" w:rsidP="0066422F">
            <w:pPr>
              <w:ind w:left="0" w:right="-29"/>
              <w:rPr>
                <w:sz w:val="20"/>
                <w:szCs w:val="20"/>
              </w:rPr>
            </w:pPr>
          </w:p>
        </w:tc>
      </w:tr>
    </w:tbl>
    <w:p w14:paraId="6798EB9C" w14:textId="77777777" w:rsidR="001448C0" w:rsidRDefault="001448C0">
      <w:r>
        <w:br w:type="page"/>
      </w:r>
    </w:p>
    <w:p w14:paraId="6F34C60B" w14:textId="3377945E" w:rsidR="001448C0" w:rsidRDefault="001448C0" w:rsidP="001448C0">
      <w:pPr>
        <w:pStyle w:val="Rubrik3"/>
      </w:pPr>
      <w:bookmarkStart w:id="61" w:name="_Toc168910490"/>
      <w:r w:rsidRPr="00E056D5">
        <w:lastRenderedPageBreak/>
        <w:t>2.8.3 Avveckla IS/IT</w:t>
      </w:r>
      <w:bookmarkEnd w:id="6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448C0" w:rsidRPr="00E056D5" w14:paraId="784B3396" w14:textId="77777777" w:rsidTr="0066422F">
        <w:trPr>
          <w:cantSplit/>
          <w:trHeight w:val="288"/>
        </w:trPr>
        <w:tc>
          <w:tcPr>
            <w:tcW w:w="3785" w:type="dxa"/>
            <w:shd w:val="clear" w:color="auto" w:fill="C6E0E9" w:themeFill="accent6" w:themeFillTint="66"/>
            <w:noWrap/>
          </w:tcPr>
          <w:p w14:paraId="569E93E6" w14:textId="77777777" w:rsidR="001448C0" w:rsidRPr="00A01271" w:rsidRDefault="001448C0"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C9CBACB" w14:textId="2A4971E6" w:rsidR="001448C0" w:rsidRPr="00A01271" w:rsidRDefault="001448C0" w:rsidP="0066422F">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14:paraId="43B6C83A" w14:textId="77777777" w:rsidR="001448C0"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2C21AD" w14:textId="5EBB94BA" w:rsidR="001448C0" w:rsidRPr="00E056D5" w:rsidRDefault="00BA1BE5" w:rsidP="0066422F">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14:paraId="7614C40F" w14:textId="77777777" w:rsidR="001448C0" w:rsidRPr="00A01271" w:rsidRDefault="001448C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5B267F7" w14:textId="77777777" w:rsidR="001448C0" w:rsidRPr="00E056D5" w:rsidRDefault="001448C0"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1448C0" w:rsidRPr="00E056D5" w14:paraId="0489E8DB" w14:textId="77777777" w:rsidTr="0066422F">
        <w:trPr>
          <w:cantSplit/>
          <w:trHeight w:val="288"/>
        </w:trPr>
        <w:tc>
          <w:tcPr>
            <w:tcW w:w="3785" w:type="dxa"/>
            <w:shd w:val="clear" w:color="auto" w:fill="D0F1C5" w:themeFill="accent2" w:themeFillTint="33"/>
            <w:noWrap/>
            <w:hideMark/>
          </w:tcPr>
          <w:p w14:paraId="7806FEEB"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F6E8045" w14:textId="77777777" w:rsidR="001448C0" w:rsidRPr="00E056D5" w:rsidRDefault="001448C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D3BBD7F" w14:textId="77777777" w:rsidR="001448C0" w:rsidRPr="00E056D5" w:rsidRDefault="001448C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E1703A" w14:textId="77777777" w:rsidR="001448C0" w:rsidRPr="00C7266B" w:rsidRDefault="001448C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E9B38AA" w14:textId="77777777" w:rsidR="001448C0" w:rsidRPr="00E056D5" w:rsidRDefault="001448C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3D99233" w14:textId="77777777" w:rsidR="001448C0" w:rsidRPr="00E056D5" w:rsidRDefault="001448C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CCA6A19"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C550412" w14:textId="77777777" w:rsidR="001448C0" w:rsidRPr="00E056D5" w:rsidRDefault="001448C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430B0725" w14:textId="77777777" w:rsidTr="00003694">
        <w:trPr>
          <w:cantSplit/>
          <w:trHeight w:val="288"/>
        </w:trPr>
        <w:tc>
          <w:tcPr>
            <w:tcW w:w="3785" w:type="dxa"/>
            <w:noWrap/>
            <w:hideMark/>
          </w:tcPr>
          <w:p w14:paraId="2F72E739" w14:textId="77777777" w:rsidR="00A86243" w:rsidRPr="00E056D5" w:rsidRDefault="00A86243" w:rsidP="0066422F">
            <w:pPr>
              <w:ind w:left="0" w:right="-29"/>
              <w:rPr>
                <w:sz w:val="20"/>
                <w:szCs w:val="20"/>
              </w:rPr>
            </w:pPr>
            <w:r w:rsidRPr="00E056D5">
              <w:rPr>
                <w:sz w:val="20"/>
                <w:szCs w:val="20"/>
              </w:rPr>
              <w:t>Avvecklingsinitiering</w:t>
            </w:r>
          </w:p>
        </w:tc>
        <w:tc>
          <w:tcPr>
            <w:tcW w:w="1293" w:type="dxa"/>
            <w:noWrap/>
            <w:hideMark/>
          </w:tcPr>
          <w:p w14:paraId="661D43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BB2B45B"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61BDC56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84AB8B0"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59C219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1C155AE" w14:textId="77777777" w:rsidR="00A86243" w:rsidRPr="00E056D5" w:rsidRDefault="00A86243" w:rsidP="0066422F">
            <w:pPr>
              <w:ind w:left="0" w:right="-29"/>
              <w:rPr>
                <w:sz w:val="20"/>
                <w:szCs w:val="20"/>
              </w:rPr>
            </w:pPr>
          </w:p>
        </w:tc>
        <w:tc>
          <w:tcPr>
            <w:tcW w:w="4448" w:type="dxa"/>
            <w:noWrap/>
            <w:hideMark/>
          </w:tcPr>
          <w:p w14:paraId="7100B41F" w14:textId="77777777" w:rsidR="00A86243" w:rsidRPr="00E056D5" w:rsidRDefault="00A86243" w:rsidP="0066422F">
            <w:pPr>
              <w:ind w:left="0" w:right="-29"/>
              <w:rPr>
                <w:sz w:val="20"/>
                <w:szCs w:val="20"/>
              </w:rPr>
            </w:pPr>
            <w:r w:rsidRPr="00E056D5">
              <w:rPr>
                <w:sz w:val="20"/>
                <w:szCs w:val="20"/>
              </w:rPr>
              <w:t>Innebär att det sker en initiering om att starta avvecklingsprocessen och utreda systemavveckling och informationsomhändertagande.</w:t>
            </w:r>
          </w:p>
        </w:tc>
      </w:tr>
      <w:tr w:rsidR="00A86243" w:rsidRPr="00E056D5" w14:paraId="70A452C6" w14:textId="77777777" w:rsidTr="00003694">
        <w:trPr>
          <w:cantSplit/>
          <w:trHeight w:val="288"/>
        </w:trPr>
        <w:tc>
          <w:tcPr>
            <w:tcW w:w="3785" w:type="dxa"/>
            <w:noWrap/>
            <w:hideMark/>
          </w:tcPr>
          <w:p w14:paraId="191DE6FE" w14:textId="77777777" w:rsidR="00A86243" w:rsidRPr="00E056D5" w:rsidRDefault="00A86243" w:rsidP="0066422F">
            <w:pPr>
              <w:ind w:left="0" w:right="-29"/>
              <w:rPr>
                <w:sz w:val="20"/>
                <w:szCs w:val="20"/>
              </w:rPr>
            </w:pPr>
            <w:r w:rsidRPr="00E056D5">
              <w:rPr>
                <w:sz w:val="20"/>
                <w:szCs w:val="20"/>
              </w:rPr>
              <w:t>Avvecklingslogg</w:t>
            </w:r>
          </w:p>
        </w:tc>
        <w:tc>
          <w:tcPr>
            <w:tcW w:w="1293" w:type="dxa"/>
            <w:noWrap/>
            <w:hideMark/>
          </w:tcPr>
          <w:p w14:paraId="2B335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5812F6"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09DC53DE"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48A1FB9"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1EFDF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0A54EC2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6F358D8" w14:textId="77777777" w:rsidR="00A86243" w:rsidRPr="00E056D5" w:rsidRDefault="00A86243" w:rsidP="0066422F">
            <w:pPr>
              <w:ind w:left="0" w:right="-29"/>
              <w:rPr>
                <w:sz w:val="20"/>
                <w:szCs w:val="20"/>
              </w:rPr>
            </w:pPr>
            <w:r w:rsidRPr="00E056D5">
              <w:rPr>
                <w:sz w:val="20"/>
                <w:szCs w:val="20"/>
              </w:rPr>
              <w:t>Ifylld logglista från avvecklingsprocessen</w:t>
            </w:r>
          </w:p>
        </w:tc>
      </w:tr>
      <w:tr w:rsidR="00A86243" w:rsidRPr="00E056D5" w14:paraId="5E1290D0" w14:textId="77777777" w:rsidTr="00003694">
        <w:trPr>
          <w:cantSplit/>
          <w:trHeight w:val="288"/>
        </w:trPr>
        <w:tc>
          <w:tcPr>
            <w:tcW w:w="3785" w:type="dxa"/>
            <w:noWrap/>
            <w:hideMark/>
          </w:tcPr>
          <w:p w14:paraId="6B085CF4" w14:textId="77777777" w:rsidR="00A86243" w:rsidRPr="00E056D5" w:rsidRDefault="00A86243" w:rsidP="0066422F">
            <w:pPr>
              <w:ind w:left="0" w:right="-29"/>
              <w:rPr>
                <w:sz w:val="20"/>
                <w:szCs w:val="20"/>
              </w:rPr>
            </w:pPr>
            <w:r w:rsidRPr="00E056D5">
              <w:rPr>
                <w:sz w:val="20"/>
                <w:szCs w:val="20"/>
              </w:rPr>
              <w:t>Beslut om avveckling av system och/eller informationsomhändertagande</w:t>
            </w:r>
          </w:p>
        </w:tc>
        <w:tc>
          <w:tcPr>
            <w:tcW w:w="1293" w:type="dxa"/>
            <w:noWrap/>
            <w:hideMark/>
          </w:tcPr>
          <w:p w14:paraId="3AE2F3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FA64C4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9C81FE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D7C7C91"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BC3A17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B1717F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FFE6917" w14:textId="5BC3073D" w:rsidR="00A86243" w:rsidRPr="00E056D5" w:rsidRDefault="00A86243" w:rsidP="0066422F">
            <w:pPr>
              <w:ind w:left="0" w:right="-29"/>
              <w:rPr>
                <w:sz w:val="20"/>
                <w:szCs w:val="20"/>
              </w:rPr>
            </w:pPr>
            <w:r w:rsidRPr="00E056D5">
              <w:rPr>
                <w:sz w:val="20"/>
                <w:szCs w:val="20"/>
              </w:rPr>
              <w:t>Beslut om avveckling av system och/eller beslut om informationsomhändertagande om systemet innehåller information.</w:t>
            </w:r>
          </w:p>
        </w:tc>
      </w:tr>
      <w:tr w:rsidR="00A86243" w:rsidRPr="00E056D5" w14:paraId="2B647CA9" w14:textId="77777777" w:rsidTr="00003694">
        <w:trPr>
          <w:cantSplit/>
          <w:trHeight w:val="288"/>
        </w:trPr>
        <w:tc>
          <w:tcPr>
            <w:tcW w:w="3785" w:type="dxa"/>
            <w:noWrap/>
            <w:hideMark/>
          </w:tcPr>
          <w:p w14:paraId="094A6657" w14:textId="77777777" w:rsidR="00A86243" w:rsidRPr="00E056D5" w:rsidRDefault="00A86243" w:rsidP="0066422F">
            <w:pPr>
              <w:ind w:left="0" w:right="-29"/>
              <w:rPr>
                <w:sz w:val="20"/>
                <w:szCs w:val="20"/>
              </w:rPr>
            </w:pPr>
            <w:r w:rsidRPr="00E056D5">
              <w:rPr>
                <w:sz w:val="20"/>
                <w:szCs w:val="20"/>
              </w:rPr>
              <w:t>Beslutsunderlag</w:t>
            </w:r>
          </w:p>
        </w:tc>
        <w:tc>
          <w:tcPr>
            <w:tcW w:w="1293" w:type="dxa"/>
            <w:noWrap/>
            <w:hideMark/>
          </w:tcPr>
          <w:p w14:paraId="0644C4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741210A"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389D2C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00BE9A2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B2DBA3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44DB23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3BAABFB" w14:textId="77777777" w:rsidR="00A86243" w:rsidRPr="00E056D5" w:rsidRDefault="00A86243" w:rsidP="0066422F">
            <w:pPr>
              <w:ind w:left="0" w:right="-29"/>
              <w:rPr>
                <w:sz w:val="20"/>
                <w:szCs w:val="20"/>
              </w:rPr>
            </w:pPr>
            <w:r w:rsidRPr="00E056D5">
              <w:rPr>
                <w:sz w:val="20"/>
                <w:szCs w:val="20"/>
              </w:rPr>
              <w:t>Exempelvis en sammanfattning av förstudiens arbete som behövs som underlag till beslut om avveckling</w:t>
            </w:r>
          </w:p>
        </w:tc>
      </w:tr>
      <w:tr w:rsidR="00A86243" w:rsidRPr="00E056D5" w14:paraId="7779A6D4" w14:textId="77777777" w:rsidTr="00003694">
        <w:trPr>
          <w:cantSplit/>
          <w:trHeight w:val="288"/>
        </w:trPr>
        <w:tc>
          <w:tcPr>
            <w:tcW w:w="3785" w:type="dxa"/>
            <w:noWrap/>
            <w:hideMark/>
          </w:tcPr>
          <w:p w14:paraId="490F31A1" w14:textId="77777777" w:rsidR="00A86243" w:rsidRPr="00E056D5" w:rsidRDefault="00A86243" w:rsidP="0066422F">
            <w:pPr>
              <w:ind w:left="0" w:right="-29"/>
              <w:rPr>
                <w:sz w:val="20"/>
                <w:szCs w:val="20"/>
              </w:rPr>
            </w:pPr>
            <w:r w:rsidRPr="00E056D5">
              <w:rPr>
                <w:sz w:val="20"/>
                <w:szCs w:val="20"/>
              </w:rPr>
              <w:t>Dokumentation från avvecklingsarbete</w:t>
            </w:r>
          </w:p>
        </w:tc>
        <w:tc>
          <w:tcPr>
            <w:tcW w:w="1293" w:type="dxa"/>
            <w:noWrap/>
            <w:hideMark/>
          </w:tcPr>
          <w:p w14:paraId="66EFC1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6E2CD1F" w14:textId="77777777" w:rsidR="00A86243" w:rsidRPr="00E056D5" w:rsidRDefault="00A86243" w:rsidP="0066422F">
            <w:pPr>
              <w:ind w:left="-88" w:right="-29"/>
              <w:rPr>
                <w:sz w:val="20"/>
                <w:szCs w:val="20"/>
              </w:rPr>
            </w:pPr>
            <w:r w:rsidRPr="00E056D5">
              <w:rPr>
                <w:sz w:val="20"/>
                <w:szCs w:val="20"/>
              </w:rPr>
              <w:t>AN-09158/19, 001</w:t>
            </w:r>
          </w:p>
        </w:tc>
        <w:tc>
          <w:tcPr>
            <w:tcW w:w="1311" w:type="dxa"/>
            <w:noWrap/>
            <w:hideMark/>
          </w:tcPr>
          <w:p w14:paraId="15E3DD2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1A6FDAC"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E5EA2A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F929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557515" w14:textId="77777777" w:rsidR="00A86243" w:rsidRPr="00E056D5" w:rsidRDefault="00A86243" w:rsidP="0066422F">
            <w:pPr>
              <w:ind w:left="0" w:right="-29"/>
              <w:rPr>
                <w:sz w:val="20"/>
                <w:szCs w:val="20"/>
              </w:rPr>
            </w:pPr>
            <w:r w:rsidRPr="00E056D5">
              <w:rPr>
                <w:sz w:val="20"/>
                <w:szCs w:val="20"/>
              </w:rPr>
              <w:t>Exempelvis mappningsdokument och listor över tabeller i databas</w:t>
            </w:r>
          </w:p>
        </w:tc>
      </w:tr>
      <w:tr w:rsidR="00A86243" w:rsidRPr="00E056D5" w14:paraId="0D999C88" w14:textId="77777777" w:rsidTr="00003694">
        <w:trPr>
          <w:cantSplit/>
          <w:trHeight w:val="288"/>
        </w:trPr>
        <w:tc>
          <w:tcPr>
            <w:tcW w:w="3785" w:type="dxa"/>
            <w:noWrap/>
            <w:hideMark/>
          </w:tcPr>
          <w:p w14:paraId="11020B0E"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166ECB4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78A581" w14:textId="77777777" w:rsidR="00A86243" w:rsidRPr="00E056D5" w:rsidRDefault="00A86243" w:rsidP="0066422F">
            <w:pPr>
              <w:ind w:left="-88" w:right="-29"/>
              <w:rPr>
                <w:sz w:val="20"/>
                <w:szCs w:val="20"/>
              </w:rPr>
            </w:pPr>
            <w:r w:rsidRPr="00E056D5">
              <w:rPr>
                <w:sz w:val="20"/>
                <w:szCs w:val="20"/>
              </w:rPr>
              <w:t>AN-6017/17, 005, AN-09158/19, 001</w:t>
            </w:r>
          </w:p>
        </w:tc>
        <w:tc>
          <w:tcPr>
            <w:tcW w:w="1311" w:type="dxa"/>
            <w:noWrap/>
            <w:hideMark/>
          </w:tcPr>
          <w:p w14:paraId="3672096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FDE749A"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242C11C9"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B31DB1"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786E8B0" w14:textId="77777777" w:rsidR="00A86243" w:rsidRPr="00E056D5" w:rsidRDefault="00A86243" w:rsidP="0066422F">
            <w:pPr>
              <w:ind w:left="0" w:right="-29"/>
              <w:rPr>
                <w:sz w:val="20"/>
                <w:szCs w:val="20"/>
              </w:rPr>
            </w:pPr>
            <w:r w:rsidRPr="00E056D5">
              <w:rPr>
                <w:sz w:val="20"/>
                <w:szCs w:val="20"/>
              </w:rPr>
              <w:t>Förstudierapport från genomförd förstudie. Innehåller utredning och analys inför ett tilltänkt projekt eller uppdrag.</w:t>
            </w:r>
          </w:p>
        </w:tc>
      </w:tr>
      <w:tr w:rsidR="00A86243" w:rsidRPr="00E056D5" w14:paraId="188749D7" w14:textId="77777777" w:rsidTr="00003694">
        <w:trPr>
          <w:cantSplit/>
          <w:trHeight w:val="288"/>
        </w:trPr>
        <w:tc>
          <w:tcPr>
            <w:tcW w:w="3785" w:type="dxa"/>
            <w:noWrap/>
            <w:hideMark/>
          </w:tcPr>
          <w:p w14:paraId="5916B2CB"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56D6081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C0114DF"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008AA9E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2A48BD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5D955BD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5F06CB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3888C9E" w14:textId="77777777" w:rsidR="00A86243" w:rsidRPr="00E056D5" w:rsidRDefault="00A86243" w:rsidP="0066422F">
            <w:pPr>
              <w:ind w:left="0" w:right="-29"/>
              <w:rPr>
                <w:sz w:val="20"/>
                <w:szCs w:val="20"/>
              </w:rPr>
            </w:pPr>
          </w:p>
        </w:tc>
      </w:tr>
      <w:tr w:rsidR="004F61F7" w:rsidRPr="00E056D5" w14:paraId="7F8818A9" w14:textId="77777777" w:rsidTr="0066422F">
        <w:trPr>
          <w:cantSplit/>
          <w:trHeight w:val="288"/>
        </w:trPr>
        <w:tc>
          <w:tcPr>
            <w:tcW w:w="3785" w:type="dxa"/>
            <w:shd w:val="clear" w:color="auto" w:fill="C6E0E9" w:themeFill="accent6" w:themeFillTint="66"/>
            <w:noWrap/>
          </w:tcPr>
          <w:p w14:paraId="0E384539" w14:textId="77777777" w:rsidR="004F61F7" w:rsidRPr="00A01271" w:rsidRDefault="004F61F7"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FC457E0" w14:textId="77777777" w:rsidR="004F61F7" w:rsidRPr="00A01271" w:rsidRDefault="004F61F7" w:rsidP="0066422F">
            <w:pPr>
              <w:spacing w:line="240" w:lineRule="auto"/>
              <w:ind w:left="0" w:right="-29"/>
              <w:rPr>
                <w:rFonts w:asciiTheme="majorHAnsi" w:hAnsiTheme="majorHAnsi" w:cstheme="majorHAnsi"/>
                <w:b/>
                <w:bCs/>
                <w:sz w:val="22"/>
                <w:szCs w:val="22"/>
              </w:rPr>
            </w:pPr>
            <w:r w:rsidRPr="001448C0">
              <w:rPr>
                <w:rFonts w:cstheme="majorHAnsi"/>
                <w:b/>
                <w:bCs/>
                <w:color w:val="000000"/>
                <w:sz w:val="20"/>
                <w:szCs w:val="20"/>
              </w:rPr>
              <w:t>2.8.3 Avveckla IS/IT</w:t>
            </w:r>
          </w:p>
        </w:tc>
        <w:tc>
          <w:tcPr>
            <w:tcW w:w="7355" w:type="dxa"/>
            <w:gridSpan w:val="6"/>
            <w:shd w:val="clear" w:color="auto" w:fill="C6E0E9" w:themeFill="accent6" w:themeFillTint="66"/>
            <w:noWrap/>
          </w:tcPr>
          <w:p w14:paraId="4A6C00BE" w14:textId="77777777" w:rsidR="004F61F7" w:rsidRDefault="004F61F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C656718" w14:textId="77777777" w:rsidR="004F61F7" w:rsidRPr="00E056D5" w:rsidRDefault="004F61F7" w:rsidP="0066422F">
            <w:pPr>
              <w:ind w:left="0" w:right="-29"/>
              <w:rPr>
                <w:rFonts w:asciiTheme="majorHAnsi" w:hAnsiTheme="majorHAnsi" w:cstheme="majorHAnsi"/>
                <w:b/>
                <w:bCs/>
                <w:sz w:val="22"/>
                <w:szCs w:val="22"/>
              </w:rPr>
            </w:pPr>
            <w:r w:rsidRPr="00BA1BE5">
              <w:rPr>
                <w:rFonts w:cstheme="majorHAnsi"/>
                <w:color w:val="000000"/>
                <w:sz w:val="20"/>
                <w:szCs w:val="20"/>
              </w:rPr>
              <w:t>Processen omfattar arbetet med att säkerställa att avveckling av tjänster och enskilda driftuppdrag görs på ett kontrollerat sätt.</w:t>
            </w:r>
          </w:p>
        </w:tc>
        <w:tc>
          <w:tcPr>
            <w:tcW w:w="4448" w:type="dxa"/>
            <w:shd w:val="clear" w:color="auto" w:fill="C6E0E9" w:themeFill="accent6" w:themeFillTint="66"/>
            <w:noWrap/>
          </w:tcPr>
          <w:p w14:paraId="4930D70A" w14:textId="77777777" w:rsidR="004F61F7" w:rsidRPr="00A01271" w:rsidRDefault="004F61F7"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B673DF" w14:textId="77777777" w:rsidR="004F61F7" w:rsidRPr="00E056D5" w:rsidRDefault="004F61F7" w:rsidP="0066422F">
            <w:pPr>
              <w:ind w:left="0" w:right="-29"/>
              <w:rPr>
                <w:rFonts w:asciiTheme="majorHAnsi" w:hAnsiTheme="majorHAnsi" w:cstheme="majorHAnsi"/>
                <w:b/>
                <w:bCs/>
                <w:sz w:val="22"/>
                <w:szCs w:val="22"/>
              </w:rPr>
            </w:pPr>
            <w:r w:rsidRPr="00516565">
              <w:rPr>
                <w:rFonts w:cstheme="majorHAnsi"/>
                <w:color w:val="000000"/>
                <w:sz w:val="20"/>
                <w:szCs w:val="20"/>
              </w:rPr>
              <w:t>Här ska inte regiongemensamma interna tjänster (IT-komponenter) redovisas. Regiongemensamma interna tjänster utgör kärnprocesser hos regionstyrelsen. Gäller även för avställning av system/systemstöd.</w:t>
            </w:r>
          </w:p>
        </w:tc>
      </w:tr>
      <w:tr w:rsidR="004F61F7" w:rsidRPr="00E056D5" w14:paraId="1A0E9BF0" w14:textId="77777777" w:rsidTr="0066422F">
        <w:trPr>
          <w:cantSplit/>
          <w:trHeight w:val="288"/>
        </w:trPr>
        <w:tc>
          <w:tcPr>
            <w:tcW w:w="3785" w:type="dxa"/>
            <w:shd w:val="clear" w:color="auto" w:fill="D0F1C5" w:themeFill="accent2" w:themeFillTint="33"/>
            <w:noWrap/>
            <w:hideMark/>
          </w:tcPr>
          <w:p w14:paraId="232705E8"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1A4829" w14:textId="77777777" w:rsidR="004F61F7" w:rsidRPr="00E056D5" w:rsidRDefault="004F61F7"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A4F0D2F" w14:textId="77777777" w:rsidR="004F61F7" w:rsidRPr="00E056D5" w:rsidRDefault="004F61F7"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B99812" w14:textId="77777777" w:rsidR="004F61F7" w:rsidRPr="00C7266B" w:rsidRDefault="004F61F7"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C0BB5C5" w14:textId="77777777" w:rsidR="004F61F7" w:rsidRPr="00E056D5" w:rsidRDefault="004F61F7"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8490821" w14:textId="77777777" w:rsidR="004F61F7" w:rsidRPr="00E056D5" w:rsidRDefault="004F61F7"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4C9B15C"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8A5C1F4" w14:textId="77777777" w:rsidR="004F61F7" w:rsidRPr="00E056D5" w:rsidRDefault="004F61F7"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55753C4C" w14:textId="77777777" w:rsidTr="00003694">
        <w:trPr>
          <w:cantSplit/>
          <w:trHeight w:val="288"/>
        </w:trPr>
        <w:tc>
          <w:tcPr>
            <w:tcW w:w="3785" w:type="dxa"/>
            <w:noWrap/>
            <w:hideMark/>
          </w:tcPr>
          <w:p w14:paraId="192878AD" w14:textId="77777777" w:rsidR="00A86243" w:rsidRPr="00E056D5" w:rsidRDefault="00A86243" w:rsidP="0066422F">
            <w:pPr>
              <w:ind w:left="0" w:right="-29"/>
              <w:rPr>
                <w:sz w:val="20"/>
                <w:szCs w:val="20"/>
              </w:rPr>
            </w:pPr>
            <w:r w:rsidRPr="00E056D5">
              <w:rPr>
                <w:sz w:val="20"/>
                <w:szCs w:val="20"/>
              </w:rPr>
              <w:t>Riskanalys</w:t>
            </w:r>
          </w:p>
        </w:tc>
        <w:tc>
          <w:tcPr>
            <w:tcW w:w="1293" w:type="dxa"/>
            <w:noWrap/>
            <w:hideMark/>
          </w:tcPr>
          <w:p w14:paraId="40AA47D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F929F0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16ECAC6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09F073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FE3D4D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269277B"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71C5853" w14:textId="77777777" w:rsidR="00A86243" w:rsidRPr="00E056D5" w:rsidRDefault="00A86243" w:rsidP="0066422F">
            <w:pPr>
              <w:ind w:left="0" w:right="-29"/>
              <w:rPr>
                <w:sz w:val="20"/>
                <w:szCs w:val="20"/>
              </w:rPr>
            </w:pPr>
            <w:r w:rsidRPr="00E056D5">
              <w:rPr>
                <w:sz w:val="20"/>
                <w:szCs w:val="20"/>
              </w:rPr>
              <w:t>Risk- och sårbarhetsanalys</w:t>
            </w:r>
          </w:p>
        </w:tc>
      </w:tr>
      <w:tr w:rsidR="00A86243" w:rsidRPr="00E056D5" w14:paraId="27E83497" w14:textId="77777777" w:rsidTr="00003694">
        <w:trPr>
          <w:cantSplit/>
          <w:trHeight w:val="288"/>
        </w:trPr>
        <w:tc>
          <w:tcPr>
            <w:tcW w:w="3785" w:type="dxa"/>
            <w:noWrap/>
            <w:hideMark/>
          </w:tcPr>
          <w:p w14:paraId="0D9708C7"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7638739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EB82626"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299C710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1A8B85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70B4AE2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E8B0D2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7836C8E" w14:textId="77777777" w:rsidR="00A86243" w:rsidRPr="00E056D5" w:rsidRDefault="00A86243" w:rsidP="0066422F">
            <w:pPr>
              <w:ind w:left="0" w:right="-29"/>
              <w:rPr>
                <w:sz w:val="20"/>
                <w:szCs w:val="20"/>
              </w:rPr>
            </w:pPr>
          </w:p>
        </w:tc>
      </w:tr>
      <w:tr w:rsidR="00A86243" w:rsidRPr="00E056D5" w14:paraId="258D5BCD" w14:textId="77777777" w:rsidTr="00003694">
        <w:trPr>
          <w:cantSplit/>
          <w:trHeight w:val="288"/>
        </w:trPr>
        <w:tc>
          <w:tcPr>
            <w:tcW w:w="3785" w:type="dxa"/>
            <w:noWrap/>
            <w:hideMark/>
          </w:tcPr>
          <w:p w14:paraId="123656C1" w14:textId="77777777" w:rsidR="00A86243" w:rsidRPr="00E056D5" w:rsidRDefault="00A86243" w:rsidP="0066422F">
            <w:pPr>
              <w:ind w:left="0" w:right="-29"/>
              <w:rPr>
                <w:sz w:val="20"/>
                <w:szCs w:val="20"/>
              </w:rPr>
            </w:pPr>
            <w:r w:rsidRPr="00E056D5">
              <w:rPr>
                <w:sz w:val="20"/>
                <w:szCs w:val="20"/>
              </w:rPr>
              <w:t>Systemdokumentation vid avveckling</w:t>
            </w:r>
          </w:p>
        </w:tc>
        <w:tc>
          <w:tcPr>
            <w:tcW w:w="1293" w:type="dxa"/>
            <w:noWrap/>
            <w:hideMark/>
          </w:tcPr>
          <w:p w14:paraId="49AAF20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E147839" w14:textId="77777777" w:rsidR="00A86243" w:rsidRPr="00E056D5" w:rsidRDefault="00A86243" w:rsidP="0066422F">
            <w:pPr>
              <w:ind w:left="-88" w:right="-29"/>
              <w:rPr>
                <w:sz w:val="20"/>
                <w:szCs w:val="20"/>
              </w:rPr>
            </w:pPr>
            <w:r w:rsidRPr="00E056D5">
              <w:rPr>
                <w:sz w:val="20"/>
                <w:szCs w:val="20"/>
              </w:rPr>
              <w:t>AN-09158/19, 002</w:t>
            </w:r>
          </w:p>
        </w:tc>
        <w:tc>
          <w:tcPr>
            <w:tcW w:w="1311" w:type="dxa"/>
            <w:noWrap/>
            <w:hideMark/>
          </w:tcPr>
          <w:p w14:paraId="3254EF96"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F780EE7"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3BE0A3B6"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F55742"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6214628" w14:textId="77777777" w:rsidR="00A86243" w:rsidRPr="00E056D5" w:rsidRDefault="00A86243" w:rsidP="0066422F">
            <w:pPr>
              <w:ind w:left="0" w:right="-29"/>
              <w:rPr>
                <w:sz w:val="20"/>
                <w:szCs w:val="20"/>
              </w:rPr>
            </w:pPr>
            <w:r w:rsidRPr="00E056D5">
              <w:rPr>
                <w:sz w:val="20"/>
                <w:szCs w:val="20"/>
              </w:rPr>
              <w:t>Systemdokumentation som tas fram i samband med avveckling. Avser system som förvaltas inom myndigheten.</w:t>
            </w:r>
          </w:p>
        </w:tc>
      </w:tr>
      <w:tr w:rsidR="00A86243" w:rsidRPr="00E056D5" w14:paraId="69C58907" w14:textId="77777777" w:rsidTr="00003694">
        <w:trPr>
          <w:cantSplit/>
          <w:trHeight w:val="288"/>
        </w:trPr>
        <w:tc>
          <w:tcPr>
            <w:tcW w:w="3785" w:type="dxa"/>
            <w:noWrap/>
            <w:hideMark/>
          </w:tcPr>
          <w:p w14:paraId="3B079732" w14:textId="77777777" w:rsidR="00A86243" w:rsidRPr="00E056D5" w:rsidRDefault="00A86243" w:rsidP="0066422F">
            <w:pPr>
              <w:ind w:left="0" w:right="-29"/>
              <w:rPr>
                <w:sz w:val="20"/>
                <w:szCs w:val="20"/>
              </w:rPr>
            </w:pPr>
            <w:r w:rsidRPr="00E056D5">
              <w:rPr>
                <w:sz w:val="20"/>
                <w:szCs w:val="20"/>
              </w:rPr>
              <w:t>Tid- och aktivitetsplan IS/IT</w:t>
            </w:r>
          </w:p>
        </w:tc>
        <w:tc>
          <w:tcPr>
            <w:tcW w:w="1293" w:type="dxa"/>
            <w:noWrap/>
            <w:hideMark/>
          </w:tcPr>
          <w:p w14:paraId="2D403D32" w14:textId="77777777" w:rsidR="00A86243" w:rsidRPr="00E056D5" w:rsidRDefault="00A86243" w:rsidP="0066422F">
            <w:pPr>
              <w:ind w:left="-70" w:right="-29"/>
              <w:rPr>
                <w:sz w:val="20"/>
                <w:szCs w:val="20"/>
              </w:rPr>
            </w:pPr>
            <w:r w:rsidRPr="00E056D5">
              <w:rPr>
                <w:sz w:val="20"/>
                <w:szCs w:val="20"/>
              </w:rPr>
              <w:t>Vid inaktualitet som inträffar när projektet har avslutats</w:t>
            </w:r>
          </w:p>
        </w:tc>
        <w:tc>
          <w:tcPr>
            <w:tcW w:w="1686" w:type="dxa"/>
            <w:noWrap/>
            <w:hideMark/>
          </w:tcPr>
          <w:p w14:paraId="14786D73" w14:textId="77777777" w:rsidR="00A86243" w:rsidRPr="00E056D5" w:rsidRDefault="00A86243" w:rsidP="0066422F">
            <w:pPr>
              <w:ind w:left="-88" w:right="-29"/>
              <w:rPr>
                <w:sz w:val="20"/>
                <w:szCs w:val="20"/>
              </w:rPr>
            </w:pPr>
            <w:r w:rsidRPr="00E056D5">
              <w:rPr>
                <w:sz w:val="20"/>
                <w:szCs w:val="20"/>
              </w:rPr>
              <w:t>AN-394/15 72, 2015-11-25, A.10</w:t>
            </w:r>
          </w:p>
        </w:tc>
        <w:tc>
          <w:tcPr>
            <w:tcW w:w="1311" w:type="dxa"/>
            <w:noWrap/>
            <w:hideMark/>
          </w:tcPr>
          <w:p w14:paraId="6B0B96C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6A49E32"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6455C3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941743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F13E859" w14:textId="77777777" w:rsidR="00A86243" w:rsidRPr="00E056D5" w:rsidRDefault="00A86243" w:rsidP="0066422F">
            <w:pPr>
              <w:ind w:left="0" w:right="-29"/>
              <w:rPr>
                <w:sz w:val="20"/>
                <w:szCs w:val="20"/>
              </w:rPr>
            </w:pPr>
          </w:p>
        </w:tc>
      </w:tr>
    </w:tbl>
    <w:p w14:paraId="1A1EA79A" w14:textId="77777777" w:rsidR="004F61F7" w:rsidRDefault="004F61F7">
      <w:r>
        <w:br w:type="page"/>
      </w:r>
    </w:p>
    <w:p w14:paraId="051912DB" w14:textId="40246E86" w:rsidR="004F61F7" w:rsidRDefault="000D6759" w:rsidP="00191FCA">
      <w:pPr>
        <w:pStyle w:val="Rubrik2"/>
      </w:pPr>
      <w:bookmarkStart w:id="62" w:name="_Toc168910491"/>
      <w:r>
        <w:lastRenderedPageBreak/>
        <w:t>Processgrupp 2.9. Hantera lokaler, fastigheter och fysisk säkerhet</w:t>
      </w:r>
      <w:bookmarkEnd w:id="62"/>
    </w:p>
    <w:p w14:paraId="7B922938" w14:textId="31443731" w:rsidR="00191FCA" w:rsidRDefault="00191FCA" w:rsidP="00191FCA">
      <w:pPr>
        <w:pStyle w:val="Rubrik3"/>
      </w:pPr>
      <w:bookmarkStart w:id="63" w:name="_Toc168910492"/>
      <w:r w:rsidRPr="00E056D5">
        <w:t>2.9.1 Förvalta fastigheter, lokaler och utrustning</w:t>
      </w:r>
      <w:bookmarkEnd w:id="6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63448" w:rsidRPr="00E056D5" w14:paraId="5F5748E2" w14:textId="77777777" w:rsidTr="0066422F">
        <w:trPr>
          <w:cantSplit/>
          <w:trHeight w:val="288"/>
        </w:trPr>
        <w:tc>
          <w:tcPr>
            <w:tcW w:w="3785" w:type="dxa"/>
            <w:shd w:val="clear" w:color="auto" w:fill="C6E0E9" w:themeFill="accent6" w:themeFillTint="66"/>
            <w:noWrap/>
          </w:tcPr>
          <w:p w14:paraId="5648484F" w14:textId="77777777" w:rsidR="00163448" w:rsidRPr="00A01271" w:rsidRDefault="0016344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E0AD372" w14:textId="5618D13E" w:rsidR="00163448" w:rsidRPr="00A01271" w:rsidRDefault="00191FCA" w:rsidP="0066422F">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14:paraId="705E8099" w14:textId="77777777" w:rsidR="00163448"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47852A8" w14:textId="25B4181F" w:rsidR="00163448" w:rsidRPr="00E056D5" w:rsidRDefault="00191FCA" w:rsidP="0066422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14:paraId="4707F895" w14:textId="77777777" w:rsidR="00163448" w:rsidRPr="00A01271" w:rsidRDefault="0016344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D84838" w14:textId="2B0B228A" w:rsidR="00163448" w:rsidRPr="00E056D5" w:rsidRDefault="009124BC" w:rsidP="0066422F">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00163448" w:rsidRPr="00E056D5" w14:paraId="2272D664" w14:textId="77777777" w:rsidTr="0066422F">
        <w:trPr>
          <w:cantSplit/>
          <w:trHeight w:val="288"/>
        </w:trPr>
        <w:tc>
          <w:tcPr>
            <w:tcW w:w="3785" w:type="dxa"/>
            <w:shd w:val="clear" w:color="auto" w:fill="D0F1C5" w:themeFill="accent2" w:themeFillTint="33"/>
            <w:noWrap/>
            <w:hideMark/>
          </w:tcPr>
          <w:p w14:paraId="3293FD50"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69BF86" w14:textId="77777777" w:rsidR="00163448" w:rsidRPr="00E056D5" w:rsidRDefault="0016344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DE5733C" w14:textId="77777777" w:rsidR="00163448" w:rsidRPr="00E056D5" w:rsidRDefault="0016344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82B2DE" w14:textId="77777777" w:rsidR="00163448" w:rsidRPr="00C7266B" w:rsidRDefault="0016344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F14C1F9" w14:textId="77777777" w:rsidR="00163448" w:rsidRPr="00E056D5" w:rsidRDefault="0016344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A622055" w14:textId="77777777" w:rsidR="00163448" w:rsidRPr="00E056D5" w:rsidRDefault="0016344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7F4388"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A4E8C8D" w14:textId="77777777" w:rsidR="00163448" w:rsidRPr="00E056D5" w:rsidRDefault="0016344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2D5A98B" w14:textId="77777777" w:rsidTr="00003694">
        <w:trPr>
          <w:cantSplit/>
          <w:trHeight w:val="288"/>
        </w:trPr>
        <w:tc>
          <w:tcPr>
            <w:tcW w:w="3785" w:type="dxa"/>
            <w:noWrap/>
            <w:hideMark/>
          </w:tcPr>
          <w:p w14:paraId="78956AA2" w14:textId="77777777" w:rsidR="00A86243" w:rsidRPr="00E056D5" w:rsidRDefault="00A86243" w:rsidP="0066422F">
            <w:pPr>
              <w:ind w:left="0" w:right="-29"/>
              <w:rPr>
                <w:sz w:val="20"/>
                <w:szCs w:val="20"/>
              </w:rPr>
            </w:pPr>
            <w:r w:rsidRPr="00E056D5">
              <w:rPr>
                <w:sz w:val="20"/>
                <w:szCs w:val="20"/>
              </w:rPr>
              <w:t>Ansökan om reservkort</w:t>
            </w:r>
          </w:p>
        </w:tc>
        <w:tc>
          <w:tcPr>
            <w:tcW w:w="1293" w:type="dxa"/>
            <w:noWrap/>
            <w:hideMark/>
          </w:tcPr>
          <w:p w14:paraId="1728B101"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0F1B396D"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276B7B5"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3F725B91"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212FA816"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C5028B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379ED8" w14:textId="77777777" w:rsidR="00A86243" w:rsidRPr="00E056D5" w:rsidRDefault="00A86243" w:rsidP="0066422F">
            <w:pPr>
              <w:ind w:left="0" w:right="-29"/>
              <w:rPr>
                <w:sz w:val="20"/>
                <w:szCs w:val="20"/>
              </w:rPr>
            </w:pPr>
          </w:p>
        </w:tc>
      </w:tr>
      <w:tr w:rsidR="00A86243" w:rsidRPr="00E056D5" w14:paraId="49A6DE60" w14:textId="77777777" w:rsidTr="00003694">
        <w:trPr>
          <w:cantSplit/>
          <w:trHeight w:val="288"/>
        </w:trPr>
        <w:tc>
          <w:tcPr>
            <w:tcW w:w="3785" w:type="dxa"/>
            <w:noWrap/>
            <w:hideMark/>
          </w:tcPr>
          <w:p w14:paraId="09D63AFA" w14:textId="77777777" w:rsidR="00A86243" w:rsidRPr="00E056D5" w:rsidRDefault="00A86243" w:rsidP="0066422F">
            <w:pPr>
              <w:ind w:left="0" w:right="-29"/>
              <w:rPr>
                <w:sz w:val="20"/>
                <w:szCs w:val="20"/>
              </w:rPr>
            </w:pPr>
            <w:r w:rsidRPr="00E056D5">
              <w:rPr>
                <w:sz w:val="20"/>
                <w:szCs w:val="20"/>
              </w:rPr>
              <w:t>Besiktningsprotokoll av tillfällig eller ringa betydelse</w:t>
            </w:r>
          </w:p>
        </w:tc>
        <w:tc>
          <w:tcPr>
            <w:tcW w:w="1293" w:type="dxa"/>
            <w:noWrap/>
            <w:hideMark/>
          </w:tcPr>
          <w:p w14:paraId="7AA1377F"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5DB0990" w14:textId="3EFA9AC9" w:rsidR="00A86243" w:rsidRPr="00E056D5" w:rsidRDefault="00A86243" w:rsidP="0066422F">
            <w:pPr>
              <w:ind w:left="-88" w:right="-29"/>
              <w:rPr>
                <w:sz w:val="20"/>
                <w:szCs w:val="20"/>
              </w:rPr>
            </w:pPr>
            <w:r w:rsidRPr="00E056D5">
              <w:rPr>
                <w:sz w:val="20"/>
                <w:szCs w:val="20"/>
              </w:rPr>
              <w:t xml:space="preserve">AN-394/15 72, </w:t>
            </w:r>
            <w:r w:rsidR="001F2D96">
              <w:rPr>
                <w:sz w:val="20"/>
                <w:szCs w:val="20"/>
              </w:rPr>
              <w:t>2</w:t>
            </w:r>
            <w:r w:rsidRPr="00E056D5">
              <w:rPr>
                <w:sz w:val="20"/>
                <w:szCs w:val="20"/>
              </w:rPr>
              <w:t>015-11-25, A.5</w:t>
            </w:r>
          </w:p>
        </w:tc>
        <w:tc>
          <w:tcPr>
            <w:tcW w:w="1311" w:type="dxa"/>
            <w:noWrap/>
            <w:hideMark/>
          </w:tcPr>
          <w:p w14:paraId="0F0A87B2"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22047BDA" w14:textId="77777777" w:rsidR="00A86243" w:rsidRPr="00E056D5" w:rsidRDefault="00A86243" w:rsidP="0066422F">
            <w:pPr>
              <w:ind w:left="-61" w:right="-29"/>
              <w:rPr>
                <w:sz w:val="20"/>
                <w:szCs w:val="20"/>
              </w:rPr>
            </w:pPr>
          </w:p>
        </w:tc>
        <w:tc>
          <w:tcPr>
            <w:tcW w:w="984" w:type="dxa"/>
            <w:noWrap/>
            <w:hideMark/>
          </w:tcPr>
          <w:p w14:paraId="211018EA" w14:textId="77777777" w:rsidR="00A86243" w:rsidRPr="00E056D5" w:rsidRDefault="00A86243" w:rsidP="0066422F">
            <w:pPr>
              <w:ind w:left="-53" w:right="-29"/>
              <w:rPr>
                <w:sz w:val="20"/>
                <w:szCs w:val="20"/>
              </w:rPr>
            </w:pPr>
          </w:p>
        </w:tc>
        <w:tc>
          <w:tcPr>
            <w:tcW w:w="675" w:type="dxa"/>
            <w:noWrap/>
            <w:hideMark/>
          </w:tcPr>
          <w:p w14:paraId="01987DC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1D5085" w14:textId="77777777" w:rsidR="00A86243" w:rsidRPr="00E056D5" w:rsidRDefault="00A86243" w:rsidP="0066422F">
            <w:pPr>
              <w:ind w:left="0" w:right="-29"/>
              <w:rPr>
                <w:sz w:val="20"/>
                <w:szCs w:val="20"/>
              </w:rPr>
            </w:pPr>
            <w:r w:rsidRPr="00E056D5">
              <w:rPr>
                <w:sz w:val="20"/>
                <w:szCs w:val="20"/>
              </w:rPr>
              <w:t xml:space="preserve">Avser besiktningsprotokoll från besiktning av hissar, ventilation, rulltrappor </w:t>
            </w:r>
            <w:proofErr w:type="gramStart"/>
            <w:r w:rsidRPr="00E056D5">
              <w:rPr>
                <w:sz w:val="20"/>
                <w:szCs w:val="20"/>
              </w:rPr>
              <w:t>etc.</w:t>
            </w:r>
            <w:proofErr w:type="gramEnd"/>
          </w:p>
        </w:tc>
      </w:tr>
      <w:tr w:rsidR="00A86243" w:rsidRPr="00E056D5" w14:paraId="346E42BC" w14:textId="77777777" w:rsidTr="00003694">
        <w:trPr>
          <w:cantSplit/>
          <w:trHeight w:val="288"/>
        </w:trPr>
        <w:tc>
          <w:tcPr>
            <w:tcW w:w="3785" w:type="dxa"/>
            <w:noWrap/>
            <w:hideMark/>
          </w:tcPr>
          <w:p w14:paraId="21ADE8EF" w14:textId="77777777" w:rsidR="00A86243" w:rsidRPr="00E056D5" w:rsidRDefault="00A86243" w:rsidP="0066422F">
            <w:pPr>
              <w:ind w:left="0" w:right="-29"/>
              <w:rPr>
                <w:sz w:val="20"/>
                <w:szCs w:val="20"/>
              </w:rPr>
            </w:pPr>
            <w:r w:rsidRPr="00E056D5">
              <w:rPr>
                <w:sz w:val="20"/>
                <w:szCs w:val="20"/>
              </w:rPr>
              <w:t>Driftmötesprotokoll</w:t>
            </w:r>
          </w:p>
        </w:tc>
        <w:tc>
          <w:tcPr>
            <w:tcW w:w="1293" w:type="dxa"/>
            <w:noWrap/>
            <w:hideMark/>
          </w:tcPr>
          <w:p w14:paraId="27CDED6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219FE7C"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5A44A201"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1607DABB"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65EEDA8"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D028F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BF5009" w14:textId="77777777" w:rsidR="00A86243" w:rsidRPr="00E056D5" w:rsidRDefault="00A86243" w:rsidP="0066422F">
            <w:pPr>
              <w:ind w:left="0" w:right="-29"/>
              <w:rPr>
                <w:sz w:val="20"/>
                <w:szCs w:val="20"/>
              </w:rPr>
            </w:pPr>
          </w:p>
        </w:tc>
      </w:tr>
      <w:tr w:rsidR="00A86243" w:rsidRPr="00E056D5" w14:paraId="7FB6BAF8" w14:textId="77777777" w:rsidTr="00003694">
        <w:trPr>
          <w:cantSplit/>
          <w:trHeight w:val="288"/>
        </w:trPr>
        <w:tc>
          <w:tcPr>
            <w:tcW w:w="3785" w:type="dxa"/>
            <w:noWrap/>
            <w:hideMark/>
          </w:tcPr>
          <w:p w14:paraId="0502FB7F" w14:textId="77777777" w:rsidR="00A86243" w:rsidRPr="00E056D5" w:rsidRDefault="00A86243" w:rsidP="0066422F">
            <w:pPr>
              <w:ind w:left="0" w:right="-29"/>
              <w:rPr>
                <w:sz w:val="20"/>
                <w:szCs w:val="20"/>
              </w:rPr>
            </w:pPr>
            <w:r w:rsidRPr="00E056D5">
              <w:rPr>
                <w:sz w:val="20"/>
                <w:szCs w:val="20"/>
              </w:rPr>
              <w:t>Felanmälan av lokaler</w:t>
            </w:r>
          </w:p>
        </w:tc>
        <w:tc>
          <w:tcPr>
            <w:tcW w:w="1293" w:type="dxa"/>
            <w:noWrap/>
            <w:hideMark/>
          </w:tcPr>
          <w:p w14:paraId="5E76D86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1058DA23" w14:textId="2E5D52D7" w:rsidR="00A86243" w:rsidRPr="00E056D5" w:rsidRDefault="00A86243" w:rsidP="0066422F">
            <w:pPr>
              <w:ind w:left="-88" w:right="-29"/>
              <w:rPr>
                <w:sz w:val="20"/>
                <w:szCs w:val="20"/>
              </w:rPr>
            </w:pPr>
            <w:r w:rsidRPr="00E056D5">
              <w:rPr>
                <w:sz w:val="20"/>
                <w:szCs w:val="20"/>
              </w:rPr>
              <w:t>AN-394/15 72</w:t>
            </w:r>
            <w:r w:rsidR="001F2D96">
              <w:rPr>
                <w:sz w:val="20"/>
                <w:szCs w:val="20"/>
              </w:rPr>
              <w:t>,</w:t>
            </w:r>
            <w:r w:rsidRPr="00E056D5">
              <w:rPr>
                <w:sz w:val="20"/>
                <w:szCs w:val="20"/>
              </w:rPr>
              <w:t xml:space="preserve"> 2015-11-25, A.2</w:t>
            </w:r>
          </w:p>
        </w:tc>
        <w:tc>
          <w:tcPr>
            <w:tcW w:w="1311" w:type="dxa"/>
            <w:noWrap/>
            <w:hideMark/>
          </w:tcPr>
          <w:p w14:paraId="3BB527B6" w14:textId="77777777" w:rsidR="00A86243" w:rsidRPr="00C7266B" w:rsidRDefault="00A86243" w:rsidP="0066422F">
            <w:pPr>
              <w:ind w:left="-70" w:right="-29"/>
              <w:rPr>
                <w:sz w:val="20"/>
                <w:szCs w:val="20"/>
              </w:rPr>
            </w:pPr>
          </w:p>
        </w:tc>
        <w:tc>
          <w:tcPr>
            <w:tcW w:w="1406" w:type="dxa"/>
            <w:noWrap/>
            <w:hideMark/>
          </w:tcPr>
          <w:p w14:paraId="2FC15765" w14:textId="77777777" w:rsidR="00A86243" w:rsidRPr="00E056D5" w:rsidRDefault="00A86243" w:rsidP="0066422F">
            <w:pPr>
              <w:ind w:left="-61" w:right="-29"/>
              <w:rPr>
                <w:sz w:val="20"/>
                <w:szCs w:val="20"/>
              </w:rPr>
            </w:pPr>
          </w:p>
        </w:tc>
        <w:tc>
          <w:tcPr>
            <w:tcW w:w="984" w:type="dxa"/>
            <w:noWrap/>
            <w:hideMark/>
          </w:tcPr>
          <w:p w14:paraId="27429536" w14:textId="77777777" w:rsidR="00A86243" w:rsidRPr="00E056D5" w:rsidRDefault="00A86243" w:rsidP="0066422F">
            <w:pPr>
              <w:ind w:left="-53" w:right="-29"/>
              <w:rPr>
                <w:sz w:val="20"/>
                <w:szCs w:val="20"/>
              </w:rPr>
            </w:pPr>
          </w:p>
        </w:tc>
        <w:tc>
          <w:tcPr>
            <w:tcW w:w="675" w:type="dxa"/>
            <w:noWrap/>
            <w:hideMark/>
          </w:tcPr>
          <w:p w14:paraId="4062F21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EE1C0C" w14:textId="77777777" w:rsidR="00A86243" w:rsidRPr="00E056D5" w:rsidRDefault="00A86243" w:rsidP="0066422F">
            <w:pPr>
              <w:ind w:left="0" w:right="-29"/>
              <w:rPr>
                <w:sz w:val="20"/>
                <w:szCs w:val="20"/>
              </w:rPr>
            </w:pPr>
          </w:p>
        </w:tc>
      </w:tr>
      <w:tr w:rsidR="00A86243" w:rsidRPr="00E056D5" w14:paraId="37EDFC5F" w14:textId="77777777" w:rsidTr="00003694">
        <w:trPr>
          <w:cantSplit/>
          <w:trHeight w:val="288"/>
        </w:trPr>
        <w:tc>
          <w:tcPr>
            <w:tcW w:w="3785" w:type="dxa"/>
            <w:noWrap/>
            <w:hideMark/>
          </w:tcPr>
          <w:p w14:paraId="202FA84B" w14:textId="77777777" w:rsidR="00A86243" w:rsidRPr="00E056D5" w:rsidRDefault="00A86243" w:rsidP="0066422F">
            <w:pPr>
              <w:ind w:left="0" w:right="-29"/>
              <w:rPr>
                <w:sz w:val="20"/>
                <w:szCs w:val="20"/>
              </w:rPr>
            </w:pPr>
            <w:r w:rsidRPr="00E056D5">
              <w:rPr>
                <w:sz w:val="20"/>
                <w:szCs w:val="20"/>
              </w:rPr>
              <w:t>Förteckning över konst från konstenheten</w:t>
            </w:r>
          </w:p>
        </w:tc>
        <w:tc>
          <w:tcPr>
            <w:tcW w:w="1293" w:type="dxa"/>
            <w:noWrap/>
            <w:hideMark/>
          </w:tcPr>
          <w:p w14:paraId="5F5803C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E970FBD"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1443A2F3"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1CEFD3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CD54F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E51C2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19CD040" w14:textId="77777777" w:rsidR="00A86243" w:rsidRPr="00E056D5" w:rsidRDefault="00A86243" w:rsidP="0066422F">
            <w:pPr>
              <w:ind w:left="0" w:right="-29"/>
              <w:rPr>
                <w:sz w:val="20"/>
                <w:szCs w:val="20"/>
              </w:rPr>
            </w:pPr>
          </w:p>
        </w:tc>
      </w:tr>
      <w:tr w:rsidR="00A86243" w:rsidRPr="00E056D5" w14:paraId="772032F4" w14:textId="77777777" w:rsidTr="00003694">
        <w:trPr>
          <w:cantSplit/>
          <w:trHeight w:val="288"/>
        </w:trPr>
        <w:tc>
          <w:tcPr>
            <w:tcW w:w="3785" w:type="dxa"/>
            <w:noWrap/>
            <w:hideMark/>
          </w:tcPr>
          <w:p w14:paraId="3FF7892D" w14:textId="77777777" w:rsidR="00A86243" w:rsidRPr="00E056D5" w:rsidRDefault="00A86243" w:rsidP="0066422F">
            <w:pPr>
              <w:ind w:left="0" w:right="-29"/>
              <w:rPr>
                <w:sz w:val="20"/>
                <w:szCs w:val="20"/>
              </w:rPr>
            </w:pPr>
            <w:r w:rsidRPr="00E056D5">
              <w:rPr>
                <w:sz w:val="20"/>
                <w:szCs w:val="20"/>
              </w:rPr>
              <w:t>Hyresavtal</w:t>
            </w:r>
          </w:p>
        </w:tc>
        <w:tc>
          <w:tcPr>
            <w:tcW w:w="1293" w:type="dxa"/>
            <w:noWrap/>
            <w:hideMark/>
          </w:tcPr>
          <w:p w14:paraId="165653D3"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8DA7C47"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40DE733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0F76431"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1DCB89C3"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2470CF2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6C74EA1" w14:textId="77777777" w:rsidR="00A86243" w:rsidRPr="00E056D5" w:rsidRDefault="00A86243" w:rsidP="0066422F">
            <w:pPr>
              <w:ind w:left="0" w:right="-29"/>
              <w:rPr>
                <w:sz w:val="20"/>
                <w:szCs w:val="20"/>
              </w:rPr>
            </w:pPr>
          </w:p>
        </w:tc>
      </w:tr>
      <w:tr w:rsidR="00A86243" w:rsidRPr="00E056D5" w14:paraId="0D39E8F4" w14:textId="77777777" w:rsidTr="00003694">
        <w:trPr>
          <w:cantSplit/>
          <w:trHeight w:val="288"/>
        </w:trPr>
        <w:tc>
          <w:tcPr>
            <w:tcW w:w="3785" w:type="dxa"/>
            <w:noWrap/>
            <w:hideMark/>
          </w:tcPr>
          <w:p w14:paraId="294FAAE3" w14:textId="77777777" w:rsidR="00A86243" w:rsidRPr="00E056D5" w:rsidRDefault="00A86243" w:rsidP="0066422F">
            <w:pPr>
              <w:ind w:left="0" w:right="-29"/>
              <w:rPr>
                <w:sz w:val="20"/>
                <w:szCs w:val="20"/>
              </w:rPr>
            </w:pPr>
            <w:r w:rsidRPr="00E056D5">
              <w:rPr>
                <w:sz w:val="20"/>
                <w:szCs w:val="20"/>
              </w:rPr>
              <w:t>Inventarielista över konst</w:t>
            </w:r>
          </w:p>
        </w:tc>
        <w:tc>
          <w:tcPr>
            <w:tcW w:w="1293" w:type="dxa"/>
            <w:noWrap/>
            <w:hideMark/>
          </w:tcPr>
          <w:p w14:paraId="705B7DD6"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00F75D80" w14:textId="728E781C"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2CCABA90"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863EF9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CEB71E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F7E48E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AC04594" w14:textId="77777777" w:rsidR="00A86243" w:rsidRPr="00E056D5" w:rsidRDefault="00A86243" w:rsidP="0066422F">
            <w:pPr>
              <w:ind w:left="0" w:right="-29"/>
              <w:rPr>
                <w:sz w:val="20"/>
                <w:szCs w:val="20"/>
              </w:rPr>
            </w:pPr>
            <w:r w:rsidRPr="00E056D5">
              <w:rPr>
                <w:sz w:val="20"/>
                <w:szCs w:val="20"/>
              </w:rPr>
              <w:t>Avser egenupprättade inventarielistor.</w:t>
            </w:r>
          </w:p>
        </w:tc>
      </w:tr>
      <w:tr w:rsidR="00A86243" w:rsidRPr="00E056D5" w14:paraId="190A854D" w14:textId="77777777" w:rsidTr="00003694">
        <w:trPr>
          <w:cantSplit/>
          <w:trHeight w:val="288"/>
        </w:trPr>
        <w:tc>
          <w:tcPr>
            <w:tcW w:w="3785" w:type="dxa"/>
            <w:noWrap/>
            <w:hideMark/>
          </w:tcPr>
          <w:p w14:paraId="01AA963C" w14:textId="77777777" w:rsidR="00A86243" w:rsidRPr="00E056D5" w:rsidRDefault="00A86243" w:rsidP="0066422F">
            <w:pPr>
              <w:ind w:left="0" w:right="-29"/>
              <w:rPr>
                <w:sz w:val="20"/>
                <w:szCs w:val="20"/>
              </w:rPr>
            </w:pPr>
            <w:r w:rsidRPr="00E056D5">
              <w:rPr>
                <w:sz w:val="20"/>
                <w:szCs w:val="20"/>
              </w:rPr>
              <w:t>Lokalbokning och bokningsbekräftelse</w:t>
            </w:r>
          </w:p>
        </w:tc>
        <w:tc>
          <w:tcPr>
            <w:tcW w:w="1293" w:type="dxa"/>
            <w:noWrap/>
            <w:hideMark/>
          </w:tcPr>
          <w:p w14:paraId="08523B1D"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5B28DAB" w14:textId="3A5FBCD5" w:rsidR="00A86243" w:rsidRPr="00E056D5" w:rsidRDefault="00A86243" w:rsidP="0066422F">
            <w:pPr>
              <w:ind w:left="-88" w:right="-29"/>
              <w:rPr>
                <w:sz w:val="20"/>
                <w:szCs w:val="20"/>
              </w:rPr>
            </w:pPr>
            <w:r w:rsidRPr="00E056D5">
              <w:rPr>
                <w:sz w:val="20"/>
                <w:szCs w:val="20"/>
              </w:rPr>
              <w:t>AN-394/15 72, 2015-11-25, A.6</w:t>
            </w:r>
          </w:p>
        </w:tc>
        <w:tc>
          <w:tcPr>
            <w:tcW w:w="1311" w:type="dxa"/>
            <w:noWrap/>
            <w:hideMark/>
          </w:tcPr>
          <w:p w14:paraId="3DF1CA8E" w14:textId="77777777" w:rsidR="00A86243" w:rsidRPr="00C7266B" w:rsidRDefault="00A86243" w:rsidP="0066422F">
            <w:pPr>
              <w:ind w:left="-70" w:right="-29"/>
              <w:rPr>
                <w:sz w:val="20"/>
                <w:szCs w:val="20"/>
              </w:rPr>
            </w:pPr>
            <w:r w:rsidRPr="00C7266B">
              <w:rPr>
                <w:sz w:val="20"/>
                <w:szCs w:val="20"/>
              </w:rPr>
              <w:t>Kronologisk ordning</w:t>
            </w:r>
          </w:p>
        </w:tc>
        <w:tc>
          <w:tcPr>
            <w:tcW w:w="1406" w:type="dxa"/>
            <w:noWrap/>
            <w:hideMark/>
          </w:tcPr>
          <w:p w14:paraId="7FF47449"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601E186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D9AA88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140ABC5" w14:textId="77777777" w:rsidR="00A86243" w:rsidRPr="00E056D5" w:rsidRDefault="00A86243" w:rsidP="0066422F">
            <w:pPr>
              <w:ind w:left="0" w:right="-29"/>
              <w:rPr>
                <w:sz w:val="20"/>
                <w:szCs w:val="20"/>
              </w:rPr>
            </w:pPr>
          </w:p>
        </w:tc>
      </w:tr>
      <w:tr w:rsidR="00A86243" w:rsidRPr="00E056D5" w14:paraId="715FA96A" w14:textId="77777777" w:rsidTr="00003694">
        <w:trPr>
          <w:cantSplit/>
          <w:trHeight w:val="288"/>
        </w:trPr>
        <w:tc>
          <w:tcPr>
            <w:tcW w:w="3785" w:type="dxa"/>
            <w:noWrap/>
            <w:hideMark/>
          </w:tcPr>
          <w:p w14:paraId="43A8A18E"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74AA279"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547C64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6D8EBF8D" w14:textId="77777777" w:rsidR="00A86243" w:rsidRPr="00C7266B" w:rsidRDefault="00A86243" w:rsidP="0066422F">
            <w:pPr>
              <w:ind w:left="-70" w:right="-29"/>
              <w:rPr>
                <w:sz w:val="20"/>
                <w:szCs w:val="20"/>
              </w:rPr>
            </w:pPr>
          </w:p>
        </w:tc>
        <w:tc>
          <w:tcPr>
            <w:tcW w:w="1406" w:type="dxa"/>
            <w:noWrap/>
            <w:hideMark/>
          </w:tcPr>
          <w:p w14:paraId="185766AE" w14:textId="77777777" w:rsidR="00A86243" w:rsidRPr="00E056D5" w:rsidRDefault="00A86243" w:rsidP="0066422F">
            <w:pPr>
              <w:ind w:left="-61" w:right="-29"/>
              <w:rPr>
                <w:sz w:val="20"/>
                <w:szCs w:val="20"/>
              </w:rPr>
            </w:pPr>
          </w:p>
        </w:tc>
        <w:tc>
          <w:tcPr>
            <w:tcW w:w="984" w:type="dxa"/>
            <w:noWrap/>
            <w:hideMark/>
          </w:tcPr>
          <w:p w14:paraId="6C0AEEC2" w14:textId="77777777" w:rsidR="00A86243" w:rsidRPr="00E056D5" w:rsidRDefault="00A86243" w:rsidP="0066422F">
            <w:pPr>
              <w:ind w:left="-53" w:right="-29"/>
              <w:rPr>
                <w:sz w:val="20"/>
                <w:szCs w:val="20"/>
              </w:rPr>
            </w:pPr>
          </w:p>
        </w:tc>
        <w:tc>
          <w:tcPr>
            <w:tcW w:w="675" w:type="dxa"/>
            <w:noWrap/>
            <w:hideMark/>
          </w:tcPr>
          <w:p w14:paraId="7A76889A"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0636D2A" w14:textId="77777777" w:rsidR="00A86243" w:rsidRPr="00E056D5" w:rsidRDefault="00A86243" w:rsidP="0066422F">
            <w:pPr>
              <w:ind w:left="0" w:right="-29"/>
              <w:rPr>
                <w:sz w:val="20"/>
                <w:szCs w:val="20"/>
              </w:rPr>
            </w:pPr>
          </w:p>
        </w:tc>
      </w:tr>
      <w:tr w:rsidR="00FD00FE" w:rsidRPr="00E056D5" w14:paraId="5F0C082C" w14:textId="77777777" w:rsidTr="0066422F">
        <w:trPr>
          <w:cantSplit/>
          <w:trHeight w:val="288"/>
        </w:trPr>
        <w:tc>
          <w:tcPr>
            <w:tcW w:w="3785" w:type="dxa"/>
            <w:shd w:val="clear" w:color="auto" w:fill="C6E0E9" w:themeFill="accent6" w:themeFillTint="66"/>
            <w:noWrap/>
          </w:tcPr>
          <w:p w14:paraId="6D07050C" w14:textId="77777777" w:rsidR="00FD00FE" w:rsidRPr="00A01271" w:rsidRDefault="00FD00FE"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1598BF4" w14:textId="77777777" w:rsidR="00FD00FE" w:rsidRPr="00A01271" w:rsidRDefault="00FD00FE" w:rsidP="0066422F">
            <w:pPr>
              <w:spacing w:line="240" w:lineRule="auto"/>
              <w:ind w:left="0" w:right="-29"/>
              <w:rPr>
                <w:rFonts w:asciiTheme="majorHAnsi" w:hAnsiTheme="majorHAnsi" w:cstheme="majorHAnsi"/>
                <w:b/>
                <w:bCs/>
                <w:sz w:val="22"/>
                <w:szCs w:val="22"/>
              </w:rPr>
            </w:pPr>
            <w:r w:rsidRPr="00191FCA">
              <w:rPr>
                <w:rFonts w:cstheme="majorHAnsi"/>
                <w:b/>
                <w:bCs/>
                <w:color w:val="000000"/>
                <w:sz w:val="20"/>
                <w:szCs w:val="20"/>
              </w:rPr>
              <w:t>2.9.1 Förvalta fastigheter, lokaler och utrustning</w:t>
            </w:r>
          </w:p>
        </w:tc>
        <w:tc>
          <w:tcPr>
            <w:tcW w:w="7355" w:type="dxa"/>
            <w:gridSpan w:val="6"/>
            <w:shd w:val="clear" w:color="auto" w:fill="C6E0E9" w:themeFill="accent6" w:themeFillTint="66"/>
            <w:noWrap/>
          </w:tcPr>
          <w:p w14:paraId="235AED61" w14:textId="77777777" w:rsidR="00FD00FE" w:rsidRDefault="00FD00F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2515EA1" w14:textId="77777777" w:rsidR="00FD00FE" w:rsidRPr="00E056D5" w:rsidRDefault="00FD00FE" w:rsidP="0066422F">
            <w:pPr>
              <w:ind w:left="0" w:right="-29"/>
              <w:rPr>
                <w:rFonts w:asciiTheme="majorHAnsi" w:hAnsiTheme="majorHAnsi" w:cstheme="majorHAnsi"/>
                <w:b/>
                <w:bCs/>
                <w:sz w:val="22"/>
                <w:szCs w:val="22"/>
              </w:rPr>
            </w:pPr>
            <w:r w:rsidRPr="00191FCA">
              <w:rPr>
                <w:rFonts w:cstheme="majorHAnsi"/>
                <w:color w:val="000000"/>
                <w:sz w:val="20"/>
                <w:szCs w:val="20"/>
              </w:rPr>
              <w:t>Processen omfattar att hantera frågor rörande hyresavtal, inventarier, utrustning med mera samt att hantera löpande drift och underhåll och reparation av lokalerna. Processen omfattar även lokalbesiktningar, parkeringsfrågor, lokalvårdsfrågor, frågor rörande avfalls- och återvinningshantering samt att förse myndigheten med konst.</w:t>
            </w:r>
          </w:p>
        </w:tc>
        <w:tc>
          <w:tcPr>
            <w:tcW w:w="4448" w:type="dxa"/>
            <w:shd w:val="clear" w:color="auto" w:fill="C6E0E9" w:themeFill="accent6" w:themeFillTint="66"/>
            <w:noWrap/>
          </w:tcPr>
          <w:p w14:paraId="36A82FC3" w14:textId="77777777" w:rsidR="00FD00FE" w:rsidRPr="00A01271" w:rsidRDefault="00FD00F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D3D2D9E" w14:textId="77777777" w:rsidR="00FD00FE" w:rsidRPr="00E056D5" w:rsidRDefault="00FD00FE" w:rsidP="0066422F">
            <w:pPr>
              <w:ind w:left="0" w:right="-29"/>
              <w:rPr>
                <w:rFonts w:asciiTheme="majorHAnsi" w:hAnsiTheme="majorHAnsi" w:cstheme="majorHAnsi"/>
                <w:b/>
                <w:bCs/>
                <w:sz w:val="22"/>
                <w:szCs w:val="22"/>
              </w:rPr>
            </w:pPr>
            <w:r w:rsidRPr="009124BC">
              <w:rPr>
                <w:rFonts w:cstheme="majorHAnsi"/>
                <w:color w:val="000000"/>
                <w:sz w:val="20"/>
                <w:szCs w:val="20"/>
              </w:rPr>
              <w:t>Investeringar hanteras under P 2.4.4 Hantera löpande ekonomiredovisning</w:t>
            </w:r>
          </w:p>
        </w:tc>
      </w:tr>
      <w:tr w:rsidR="00FD00FE" w:rsidRPr="00E056D5" w14:paraId="283B2409" w14:textId="77777777" w:rsidTr="0066422F">
        <w:trPr>
          <w:cantSplit/>
          <w:trHeight w:val="288"/>
        </w:trPr>
        <w:tc>
          <w:tcPr>
            <w:tcW w:w="3785" w:type="dxa"/>
            <w:shd w:val="clear" w:color="auto" w:fill="D0F1C5" w:themeFill="accent2" w:themeFillTint="33"/>
            <w:noWrap/>
            <w:hideMark/>
          </w:tcPr>
          <w:p w14:paraId="6BA270E6"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1D21D7E" w14:textId="77777777" w:rsidR="00FD00FE" w:rsidRPr="00E056D5" w:rsidRDefault="00FD00F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4C24105" w14:textId="77777777" w:rsidR="00FD00FE" w:rsidRPr="00E056D5" w:rsidRDefault="00FD00F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4512EB" w14:textId="77777777" w:rsidR="00FD00FE" w:rsidRPr="00C7266B" w:rsidRDefault="00FD00F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3F37A65" w14:textId="77777777" w:rsidR="00FD00FE" w:rsidRPr="00E056D5" w:rsidRDefault="00FD00F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EAB30EE" w14:textId="77777777" w:rsidR="00FD00FE" w:rsidRPr="00E056D5" w:rsidRDefault="00FD00F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811C2A"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223AEB" w14:textId="77777777" w:rsidR="00FD00FE" w:rsidRPr="00E056D5" w:rsidRDefault="00FD00F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231E8A6" w14:textId="77777777" w:rsidTr="00003694">
        <w:trPr>
          <w:cantSplit/>
          <w:trHeight w:val="288"/>
        </w:trPr>
        <w:tc>
          <w:tcPr>
            <w:tcW w:w="3785" w:type="dxa"/>
            <w:noWrap/>
            <w:hideMark/>
          </w:tcPr>
          <w:p w14:paraId="7DF33A72"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771619D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5E9C1F1"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3C211FF"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1739162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41326E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DC7BB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604488"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30F4449A" w14:textId="77777777" w:rsidTr="00003694">
        <w:trPr>
          <w:cantSplit/>
          <w:trHeight w:val="288"/>
        </w:trPr>
        <w:tc>
          <w:tcPr>
            <w:tcW w:w="3785" w:type="dxa"/>
            <w:noWrap/>
            <w:hideMark/>
          </w:tcPr>
          <w:p w14:paraId="2FB720F1" w14:textId="77777777" w:rsidR="00A86243" w:rsidRPr="00E056D5" w:rsidRDefault="00A86243" w:rsidP="0066422F">
            <w:pPr>
              <w:ind w:left="0" w:right="-29"/>
              <w:rPr>
                <w:sz w:val="20"/>
                <w:szCs w:val="20"/>
              </w:rPr>
            </w:pPr>
            <w:r w:rsidRPr="00E056D5">
              <w:rPr>
                <w:sz w:val="20"/>
                <w:szCs w:val="20"/>
              </w:rPr>
              <w:t>Utredning rörande fastighetsutnyttjande</w:t>
            </w:r>
          </w:p>
        </w:tc>
        <w:tc>
          <w:tcPr>
            <w:tcW w:w="1293" w:type="dxa"/>
            <w:noWrap/>
            <w:hideMark/>
          </w:tcPr>
          <w:p w14:paraId="1F7781F6"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6C18DFD"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0A70F1A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9F3B690"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5AF87C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9F9CD57"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F4764D6" w14:textId="77777777" w:rsidR="00A86243" w:rsidRPr="00E056D5" w:rsidRDefault="00A86243" w:rsidP="0066422F">
            <w:pPr>
              <w:ind w:left="0" w:right="-29"/>
              <w:rPr>
                <w:sz w:val="20"/>
                <w:szCs w:val="20"/>
              </w:rPr>
            </w:pPr>
          </w:p>
        </w:tc>
      </w:tr>
    </w:tbl>
    <w:p w14:paraId="661D5385" w14:textId="77777777" w:rsidR="00FD00FE" w:rsidRDefault="00FD00FE">
      <w:r>
        <w:br w:type="page"/>
      </w:r>
    </w:p>
    <w:p w14:paraId="198A630F" w14:textId="6AC1D6D8" w:rsidR="00FD00FE" w:rsidRDefault="00244389" w:rsidP="00244389">
      <w:pPr>
        <w:pStyle w:val="Rubrik3"/>
      </w:pPr>
      <w:bookmarkStart w:id="64" w:name="_Toc168910493"/>
      <w:r w:rsidRPr="00E056D5">
        <w:lastRenderedPageBreak/>
        <w:t>2.9.2 Hantera fysisk säkerhet och skalskydd</w:t>
      </w:r>
      <w:bookmarkEnd w:id="6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44389" w:rsidRPr="00E056D5" w14:paraId="77BD9E4C" w14:textId="77777777" w:rsidTr="0066422F">
        <w:trPr>
          <w:cantSplit/>
          <w:trHeight w:val="288"/>
        </w:trPr>
        <w:tc>
          <w:tcPr>
            <w:tcW w:w="3785" w:type="dxa"/>
            <w:shd w:val="clear" w:color="auto" w:fill="C6E0E9" w:themeFill="accent6" w:themeFillTint="66"/>
            <w:noWrap/>
          </w:tcPr>
          <w:p w14:paraId="217CE87D" w14:textId="77777777" w:rsidR="00244389" w:rsidRPr="00A01271" w:rsidRDefault="00244389"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FEFC9FE" w14:textId="1A27CD77" w:rsidR="00244389" w:rsidRPr="00A01271" w:rsidRDefault="00244389" w:rsidP="0066422F">
            <w:pPr>
              <w:spacing w:line="240" w:lineRule="auto"/>
              <w:ind w:left="0" w:right="-29"/>
              <w:rPr>
                <w:rFonts w:asciiTheme="majorHAnsi" w:hAnsiTheme="majorHAnsi" w:cstheme="majorHAnsi"/>
                <w:b/>
                <w:bCs/>
                <w:sz w:val="22"/>
                <w:szCs w:val="22"/>
              </w:rPr>
            </w:pPr>
            <w:r w:rsidRPr="00244389">
              <w:rPr>
                <w:rFonts w:cstheme="majorHAnsi"/>
                <w:b/>
                <w:bCs/>
                <w:color w:val="000000"/>
                <w:sz w:val="20"/>
                <w:szCs w:val="20"/>
              </w:rPr>
              <w:t>2.9.2 Hantera fysisk säkerhet och skalskydd</w:t>
            </w:r>
          </w:p>
        </w:tc>
        <w:tc>
          <w:tcPr>
            <w:tcW w:w="7355" w:type="dxa"/>
            <w:gridSpan w:val="6"/>
            <w:shd w:val="clear" w:color="auto" w:fill="C6E0E9" w:themeFill="accent6" w:themeFillTint="66"/>
            <w:noWrap/>
          </w:tcPr>
          <w:p w14:paraId="3D24F329" w14:textId="77777777" w:rsidR="00244389"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D913639" w14:textId="288258AB" w:rsidR="00244389" w:rsidRPr="00E056D5" w:rsidRDefault="00DA2C01" w:rsidP="0066422F">
            <w:pPr>
              <w:ind w:left="0" w:right="-29"/>
              <w:rPr>
                <w:rFonts w:asciiTheme="majorHAnsi" w:hAnsiTheme="majorHAnsi" w:cstheme="majorHAnsi"/>
                <w:b/>
                <w:bCs/>
                <w:sz w:val="22"/>
                <w:szCs w:val="22"/>
              </w:rPr>
            </w:pPr>
            <w:r w:rsidRPr="00DA2C01">
              <w:rPr>
                <w:rFonts w:cstheme="majorHAnsi"/>
                <w:color w:val="000000"/>
                <w:sz w:val="20"/>
                <w:szCs w:val="20"/>
              </w:rPr>
              <w:t>Processen omfattar att hantera frågor kring fysisk säkerhet, exempelvis larm och inpassering samt att administrera tillträde till fastigheter. Processen omfattar även ärenden som rör stölder eller obehörigt intrång i verksamheternas lokaler.</w:t>
            </w:r>
          </w:p>
        </w:tc>
        <w:tc>
          <w:tcPr>
            <w:tcW w:w="4448" w:type="dxa"/>
            <w:shd w:val="clear" w:color="auto" w:fill="C6E0E9" w:themeFill="accent6" w:themeFillTint="66"/>
            <w:noWrap/>
          </w:tcPr>
          <w:p w14:paraId="56DA09BD" w14:textId="77777777" w:rsidR="00244389" w:rsidRPr="00A01271" w:rsidRDefault="0024438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79C2136"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miljöarbete, redovisas under P 1.7 Bedriva systematiskt arbetsmiljöarbete.</w:t>
            </w:r>
          </w:p>
          <w:p w14:paraId="6BB31471"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Handlingar rörande brandskyddsarbete, se processen P 1.3 Utföra internt ledningsarbete.</w:t>
            </w:r>
          </w:p>
          <w:p w14:paraId="50242E9B" w14:textId="77777777" w:rsidR="00DA2C01" w:rsidRPr="00DA2C01" w:rsidRDefault="00DA2C01" w:rsidP="00DA2C01">
            <w:pPr>
              <w:ind w:left="0" w:right="-29"/>
              <w:rPr>
                <w:rFonts w:cstheme="majorHAnsi"/>
                <w:color w:val="000000"/>
                <w:sz w:val="20"/>
                <w:szCs w:val="20"/>
              </w:rPr>
            </w:pPr>
            <w:r w:rsidRPr="00DA2C01">
              <w:rPr>
                <w:rFonts w:cstheme="majorHAnsi"/>
                <w:color w:val="000000"/>
                <w:sz w:val="20"/>
                <w:szCs w:val="20"/>
              </w:rPr>
              <w:t>Bevakningsavtal med vaktbolag och säkerhetstjänsteavtal hanteras under P 2.5.3 Förvalta och följa upp ingångna avtal.</w:t>
            </w:r>
          </w:p>
          <w:p w14:paraId="05B47A1F" w14:textId="171CDE62" w:rsidR="00244389" w:rsidRPr="00E056D5" w:rsidRDefault="00DA2C01" w:rsidP="00DA2C01">
            <w:pPr>
              <w:ind w:left="0" w:right="-29"/>
              <w:rPr>
                <w:rFonts w:asciiTheme="majorHAnsi" w:hAnsiTheme="majorHAnsi" w:cstheme="majorHAnsi"/>
                <w:b/>
                <w:bCs/>
                <w:sz w:val="22"/>
                <w:szCs w:val="22"/>
              </w:rPr>
            </w:pPr>
            <w:r w:rsidRPr="00DA2C01">
              <w:rPr>
                <w:rFonts w:cstheme="majorHAnsi"/>
                <w:color w:val="000000"/>
                <w:sz w:val="20"/>
                <w:szCs w:val="20"/>
              </w:rPr>
              <w:t>Säkerhetsklassning av analoga handlingar hanteras under P 2.14 Hantera informationssäkerhet.</w:t>
            </w:r>
          </w:p>
        </w:tc>
      </w:tr>
      <w:tr w:rsidR="00244389" w:rsidRPr="00E056D5" w14:paraId="0C3FD9DC" w14:textId="77777777" w:rsidTr="0066422F">
        <w:trPr>
          <w:cantSplit/>
          <w:trHeight w:val="288"/>
        </w:trPr>
        <w:tc>
          <w:tcPr>
            <w:tcW w:w="3785" w:type="dxa"/>
            <w:shd w:val="clear" w:color="auto" w:fill="D0F1C5" w:themeFill="accent2" w:themeFillTint="33"/>
            <w:noWrap/>
            <w:hideMark/>
          </w:tcPr>
          <w:p w14:paraId="406EBBCD"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3277A6A" w14:textId="77777777" w:rsidR="00244389" w:rsidRPr="00E056D5" w:rsidRDefault="0024438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9037A2" w14:textId="77777777" w:rsidR="00244389" w:rsidRPr="00E056D5" w:rsidRDefault="0024438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3B316E5" w14:textId="77777777" w:rsidR="00244389" w:rsidRPr="00C7266B" w:rsidRDefault="0024438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8822F41" w14:textId="77777777" w:rsidR="00244389" w:rsidRPr="00E056D5" w:rsidRDefault="0024438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5B7ED8" w14:textId="77777777" w:rsidR="00244389" w:rsidRPr="00E056D5" w:rsidRDefault="0024438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21E0115"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41C4996" w14:textId="77777777" w:rsidR="00244389" w:rsidRPr="00E056D5" w:rsidRDefault="0024438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73CC07E4" w14:textId="77777777" w:rsidTr="00003694">
        <w:trPr>
          <w:cantSplit/>
          <w:trHeight w:val="288"/>
        </w:trPr>
        <w:tc>
          <w:tcPr>
            <w:tcW w:w="3785" w:type="dxa"/>
            <w:noWrap/>
            <w:hideMark/>
          </w:tcPr>
          <w:p w14:paraId="4F14195C" w14:textId="77777777" w:rsidR="00A86243" w:rsidRPr="00E056D5" w:rsidRDefault="00A86243" w:rsidP="0066422F">
            <w:pPr>
              <w:ind w:left="0" w:right="-29"/>
              <w:rPr>
                <w:sz w:val="20"/>
                <w:szCs w:val="20"/>
              </w:rPr>
            </w:pPr>
            <w:r w:rsidRPr="00E056D5">
              <w:rPr>
                <w:sz w:val="20"/>
                <w:szCs w:val="20"/>
              </w:rPr>
              <w:t>Ansökan om tillstånd för Kamerabevakning</w:t>
            </w:r>
          </w:p>
        </w:tc>
        <w:tc>
          <w:tcPr>
            <w:tcW w:w="1293" w:type="dxa"/>
            <w:noWrap/>
            <w:hideMark/>
          </w:tcPr>
          <w:p w14:paraId="511DCB24"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F07136B"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4D80ECED"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60E2014"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6F193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AB055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07F8EDEB" w14:textId="77777777" w:rsidR="00A86243" w:rsidRPr="00E056D5" w:rsidRDefault="00A86243" w:rsidP="0066422F">
            <w:pPr>
              <w:ind w:left="0" w:right="-29"/>
              <w:rPr>
                <w:sz w:val="20"/>
                <w:szCs w:val="20"/>
              </w:rPr>
            </w:pPr>
          </w:p>
        </w:tc>
      </w:tr>
      <w:tr w:rsidR="00A86243" w:rsidRPr="00E056D5" w14:paraId="4489EF76" w14:textId="77777777" w:rsidTr="00003694">
        <w:trPr>
          <w:cantSplit/>
          <w:trHeight w:val="288"/>
        </w:trPr>
        <w:tc>
          <w:tcPr>
            <w:tcW w:w="3785" w:type="dxa"/>
            <w:noWrap/>
            <w:hideMark/>
          </w:tcPr>
          <w:p w14:paraId="7557A684" w14:textId="77777777" w:rsidR="00A86243" w:rsidRPr="00E056D5" w:rsidRDefault="00A86243" w:rsidP="0066422F">
            <w:pPr>
              <w:ind w:left="0" w:right="-29"/>
              <w:rPr>
                <w:sz w:val="20"/>
                <w:szCs w:val="20"/>
              </w:rPr>
            </w:pPr>
            <w:r w:rsidRPr="00E056D5">
              <w:rPr>
                <w:sz w:val="20"/>
                <w:szCs w:val="20"/>
              </w:rPr>
              <w:t>Ansökan om tillstånd till hantering av brandfarlig vara</w:t>
            </w:r>
          </w:p>
        </w:tc>
        <w:tc>
          <w:tcPr>
            <w:tcW w:w="1293" w:type="dxa"/>
            <w:noWrap/>
            <w:hideMark/>
          </w:tcPr>
          <w:p w14:paraId="3E9C1D5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61EC1DE"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65000FA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E6567B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34990FC"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84BC6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E0803E2" w14:textId="77777777" w:rsidR="00A86243" w:rsidRPr="00E056D5" w:rsidRDefault="00A86243" w:rsidP="0066422F">
            <w:pPr>
              <w:ind w:left="0" w:right="-29"/>
              <w:rPr>
                <w:sz w:val="20"/>
                <w:szCs w:val="20"/>
              </w:rPr>
            </w:pPr>
          </w:p>
        </w:tc>
      </w:tr>
      <w:tr w:rsidR="00A86243" w:rsidRPr="00E056D5" w14:paraId="65C64762" w14:textId="77777777" w:rsidTr="00003694">
        <w:trPr>
          <w:cantSplit/>
          <w:trHeight w:val="288"/>
        </w:trPr>
        <w:tc>
          <w:tcPr>
            <w:tcW w:w="3785" w:type="dxa"/>
            <w:noWrap/>
            <w:hideMark/>
          </w:tcPr>
          <w:p w14:paraId="7AB44D2B" w14:textId="77777777" w:rsidR="00A86243" w:rsidRPr="00E056D5" w:rsidRDefault="00A86243" w:rsidP="0066422F">
            <w:pPr>
              <w:ind w:left="0" w:right="-29"/>
              <w:rPr>
                <w:sz w:val="20"/>
                <w:szCs w:val="20"/>
              </w:rPr>
            </w:pPr>
            <w:r w:rsidRPr="00E056D5">
              <w:rPr>
                <w:sz w:val="20"/>
                <w:szCs w:val="20"/>
              </w:rPr>
              <w:t>Behörighetskort, tjänstekort, passerkort</w:t>
            </w:r>
          </w:p>
        </w:tc>
        <w:tc>
          <w:tcPr>
            <w:tcW w:w="1293" w:type="dxa"/>
            <w:noWrap/>
            <w:hideMark/>
          </w:tcPr>
          <w:p w14:paraId="72015983"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38D3F033"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5B2A6E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21B8AAC1"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447B7D9D" w14:textId="77777777" w:rsidR="00A86243" w:rsidRPr="00E056D5" w:rsidRDefault="00A86243" w:rsidP="0066422F">
            <w:pPr>
              <w:ind w:left="-53" w:right="-29"/>
              <w:rPr>
                <w:sz w:val="20"/>
                <w:szCs w:val="20"/>
              </w:rPr>
            </w:pPr>
          </w:p>
        </w:tc>
        <w:tc>
          <w:tcPr>
            <w:tcW w:w="675" w:type="dxa"/>
            <w:noWrap/>
            <w:hideMark/>
          </w:tcPr>
          <w:p w14:paraId="508EBF2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F485A8B" w14:textId="77777777" w:rsidR="00A86243" w:rsidRPr="00E056D5" w:rsidRDefault="00A86243" w:rsidP="0066422F">
            <w:pPr>
              <w:ind w:left="0" w:right="-29"/>
              <w:rPr>
                <w:sz w:val="20"/>
                <w:szCs w:val="20"/>
              </w:rPr>
            </w:pPr>
            <w:r w:rsidRPr="00E056D5">
              <w:rPr>
                <w:sz w:val="20"/>
                <w:szCs w:val="20"/>
              </w:rPr>
              <w:t>Återlämnas till säkerhetsavdelningen och spärras. Gäller även taggar/brickor för passage. Tjänstekort benämns TjänsteID+.</w:t>
            </w:r>
          </w:p>
        </w:tc>
      </w:tr>
      <w:tr w:rsidR="00A86243" w:rsidRPr="00E056D5" w14:paraId="67BA8800" w14:textId="77777777" w:rsidTr="00003694">
        <w:trPr>
          <w:cantSplit/>
          <w:trHeight w:val="288"/>
        </w:trPr>
        <w:tc>
          <w:tcPr>
            <w:tcW w:w="3785" w:type="dxa"/>
            <w:noWrap/>
            <w:hideMark/>
          </w:tcPr>
          <w:p w14:paraId="02AD5FFC" w14:textId="77777777" w:rsidR="00A86243" w:rsidRPr="00E056D5" w:rsidRDefault="00A86243" w:rsidP="0066422F">
            <w:pPr>
              <w:ind w:left="0" w:right="-29"/>
              <w:rPr>
                <w:sz w:val="20"/>
                <w:szCs w:val="20"/>
              </w:rPr>
            </w:pPr>
            <w:r w:rsidRPr="00E056D5">
              <w:rPr>
                <w:sz w:val="20"/>
                <w:szCs w:val="20"/>
              </w:rPr>
              <w:t>Behörighetslista</w:t>
            </w:r>
          </w:p>
        </w:tc>
        <w:tc>
          <w:tcPr>
            <w:tcW w:w="1293" w:type="dxa"/>
            <w:noWrap/>
            <w:hideMark/>
          </w:tcPr>
          <w:p w14:paraId="5047F0CE"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72EDF9C2"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E93800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BA3BD2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39C398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B574736"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7E539650" w14:textId="77777777" w:rsidR="00A86243" w:rsidRPr="00E056D5" w:rsidRDefault="00A86243" w:rsidP="0066422F">
            <w:pPr>
              <w:ind w:left="0" w:right="-29"/>
              <w:rPr>
                <w:sz w:val="20"/>
                <w:szCs w:val="20"/>
              </w:rPr>
            </w:pPr>
            <w:r w:rsidRPr="00E056D5">
              <w:rPr>
                <w:sz w:val="20"/>
                <w:szCs w:val="20"/>
              </w:rPr>
              <w:t>Ska registreras ifall handlingen omfattas av sekretess,</w:t>
            </w:r>
          </w:p>
        </w:tc>
      </w:tr>
      <w:tr w:rsidR="00A86243" w:rsidRPr="00E056D5" w14:paraId="0432616E" w14:textId="77777777" w:rsidTr="00003694">
        <w:trPr>
          <w:cantSplit/>
          <w:trHeight w:val="288"/>
        </w:trPr>
        <w:tc>
          <w:tcPr>
            <w:tcW w:w="3785" w:type="dxa"/>
            <w:noWrap/>
            <w:hideMark/>
          </w:tcPr>
          <w:p w14:paraId="7A005B76" w14:textId="77777777" w:rsidR="00A86243" w:rsidRPr="00E056D5" w:rsidRDefault="00A86243" w:rsidP="0066422F">
            <w:pPr>
              <w:ind w:left="0" w:right="-29"/>
              <w:rPr>
                <w:sz w:val="20"/>
                <w:szCs w:val="20"/>
              </w:rPr>
            </w:pPr>
            <w:r w:rsidRPr="00E056D5">
              <w:rPr>
                <w:sz w:val="20"/>
                <w:szCs w:val="20"/>
              </w:rPr>
              <w:t>Beslut om tillstånd till hantering av brandfarlig vara</w:t>
            </w:r>
          </w:p>
        </w:tc>
        <w:tc>
          <w:tcPr>
            <w:tcW w:w="1293" w:type="dxa"/>
            <w:noWrap/>
            <w:hideMark/>
          </w:tcPr>
          <w:p w14:paraId="7AC1BA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51E7049"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2BC6A239"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E4A285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DFB78C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356954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BAAD822" w14:textId="77777777" w:rsidR="00A86243" w:rsidRPr="00E056D5" w:rsidRDefault="00A86243" w:rsidP="0066422F">
            <w:pPr>
              <w:ind w:left="0" w:right="-29"/>
              <w:rPr>
                <w:sz w:val="20"/>
                <w:szCs w:val="20"/>
              </w:rPr>
            </w:pPr>
          </w:p>
        </w:tc>
      </w:tr>
      <w:tr w:rsidR="00A86243" w:rsidRPr="00E056D5" w14:paraId="642FE9FB" w14:textId="77777777" w:rsidTr="00003694">
        <w:trPr>
          <w:cantSplit/>
          <w:trHeight w:val="288"/>
        </w:trPr>
        <w:tc>
          <w:tcPr>
            <w:tcW w:w="3785" w:type="dxa"/>
            <w:noWrap/>
            <w:hideMark/>
          </w:tcPr>
          <w:p w14:paraId="1BD05A9B" w14:textId="77777777" w:rsidR="00A86243" w:rsidRPr="00E056D5" w:rsidRDefault="00A86243" w:rsidP="0066422F">
            <w:pPr>
              <w:ind w:left="0" w:right="-29"/>
              <w:rPr>
                <w:sz w:val="20"/>
                <w:szCs w:val="20"/>
              </w:rPr>
            </w:pPr>
            <w:r w:rsidRPr="00E056D5">
              <w:rPr>
                <w:sz w:val="20"/>
                <w:szCs w:val="20"/>
              </w:rPr>
              <w:lastRenderedPageBreak/>
              <w:t>Beställning av behörighetskort, tjänstekort, passerkort</w:t>
            </w:r>
          </w:p>
        </w:tc>
        <w:tc>
          <w:tcPr>
            <w:tcW w:w="1293" w:type="dxa"/>
            <w:noWrap/>
            <w:hideMark/>
          </w:tcPr>
          <w:p w14:paraId="2330B524" w14:textId="77777777" w:rsidR="00A86243" w:rsidRPr="00E056D5" w:rsidRDefault="00A86243" w:rsidP="0066422F">
            <w:pPr>
              <w:ind w:left="-70" w:right="-29"/>
              <w:rPr>
                <w:sz w:val="20"/>
                <w:szCs w:val="20"/>
              </w:rPr>
            </w:pPr>
            <w:r w:rsidRPr="00E056D5">
              <w:rPr>
                <w:sz w:val="20"/>
                <w:szCs w:val="20"/>
              </w:rPr>
              <w:t>5 år efter utfärdandedatum</w:t>
            </w:r>
          </w:p>
        </w:tc>
        <w:tc>
          <w:tcPr>
            <w:tcW w:w="1686" w:type="dxa"/>
            <w:noWrap/>
            <w:hideMark/>
          </w:tcPr>
          <w:p w14:paraId="1EA1EED6"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45544987" w14:textId="77777777" w:rsidR="00A86243" w:rsidRPr="00C7266B" w:rsidRDefault="00A86243" w:rsidP="0066422F">
            <w:pPr>
              <w:ind w:left="-70" w:right="-29"/>
              <w:rPr>
                <w:sz w:val="20"/>
                <w:szCs w:val="20"/>
              </w:rPr>
            </w:pPr>
            <w:r w:rsidRPr="00C7266B">
              <w:rPr>
                <w:sz w:val="20"/>
                <w:szCs w:val="20"/>
              </w:rPr>
              <w:t>Datum- och personnummerordning</w:t>
            </w:r>
          </w:p>
        </w:tc>
        <w:tc>
          <w:tcPr>
            <w:tcW w:w="1406" w:type="dxa"/>
            <w:noWrap/>
            <w:hideMark/>
          </w:tcPr>
          <w:p w14:paraId="4D95AC50" w14:textId="77777777" w:rsidR="00A86243" w:rsidRPr="00E056D5" w:rsidRDefault="00A86243" w:rsidP="0066422F">
            <w:pPr>
              <w:ind w:left="-61" w:right="-29"/>
              <w:rPr>
                <w:sz w:val="20"/>
                <w:szCs w:val="20"/>
              </w:rPr>
            </w:pPr>
            <w:r w:rsidRPr="00E056D5">
              <w:rPr>
                <w:sz w:val="20"/>
                <w:szCs w:val="20"/>
              </w:rPr>
              <w:t>Arkivbox</w:t>
            </w:r>
          </w:p>
        </w:tc>
        <w:tc>
          <w:tcPr>
            <w:tcW w:w="984" w:type="dxa"/>
            <w:noWrap/>
            <w:hideMark/>
          </w:tcPr>
          <w:p w14:paraId="020064F7"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642DFA6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2ECDEE5" w14:textId="77777777" w:rsidR="00A86243" w:rsidRPr="00E056D5" w:rsidRDefault="00A86243" w:rsidP="0066422F">
            <w:pPr>
              <w:ind w:left="0" w:right="-29"/>
              <w:rPr>
                <w:sz w:val="20"/>
                <w:szCs w:val="20"/>
              </w:rPr>
            </w:pPr>
            <w:r w:rsidRPr="00E056D5">
              <w:rPr>
                <w:sz w:val="20"/>
                <w:szCs w:val="20"/>
              </w:rPr>
              <w:t>Underlag till tjänstekort.  Tjänstekorten gäller i högst 5 år.</w:t>
            </w:r>
          </w:p>
        </w:tc>
      </w:tr>
      <w:tr w:rsidR="00A86243" w:rsidRPr="00E056D5" w14:paraId="2BD51FE5" w14:textId="77777777" w:rsidTr="00003694">
        <w:trPr>
          <w:cantSplit/>
          <w:trHeight w:val="288"/>
        </w:trPr>
        <w:tc>
          <w:tcPr>
            <w:tcW w:w="3785" w:type="dxa"/>
            <w:noWrap/>
            <w:hideMark/>
          </w:tcPr>
          <w:p w14:paraId="1D302684" w14:textId="77777777" w:rsidR="00A86243" w:rsidRPr="00E056D5" w:rsidRDefault="00A86243" w:rsidP="0066422F">
            <w:pPr>
              <w:ind w:left="0" w:right="-29"/>
              <w:rPr>
                <w:sz w:val="20"/>
                <w:szCs w:val="20"/>
              </w:rPr>
            </w:pPr>
            <w:r w:rsidRPr="00E056D5">
              <w:rPr>
                <w:sz w:val="20"/>
                <w:szCs w:val="20"/>
              </w:rPr>
              <w:t>Besöksregister</w:t>
            </w:r>
          </w:p>
        </w:tc>
        <w:tc>
          <w:tcPr>
            <w:tcW w:w="1293" w:type="dxa"/>
            <w:noWrap/>
            <w:hideMark/>
          </w:tcPr>
          <w:p w14:paraId="5B4251BF"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1A46E448"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2CB0541B" w14:textId="77777777" w:rsidR="00A86243" w:rsidRPr="00C7266B" w:rsidRDefault="00A86243" w:rsidP="0066422F">
            <w:pPr>
              <w:ind w:left="-70" w:right="-29"/>
              <w:rPr>
                <w:sz w:val="20"/>
                <w:szCs w:val="20"/>
              </w:rPr>
            </w:pPr>
          </w:p>
        </w:tc>
        <w:tc>
          <w:tcPr>
            <w:tcW w:w="1406" w:type="dxa"/>
            <w:noWrap/>
            <w:hideMark/>
          </w:tcPr>
          <w:p w14:paraId="03976142" w14:textId="77777777" w:rsidR="00A86243" w:rsidRPr="00E056D5" w:rsidRDefault="00A86243" w:rsidP="0066422F">
            <w:pPr>
              <w:ind w:left="-61" w:right="-29"/>
              <w:rPr>
                <w:sz w:val="20"/>
                <w:szCs w:val="20"/>
              </w:rPr>
            </w:pPr>
          </w:p>
        </w:tc>
        <w:tc>
          <w:tcPr>
            <w:tcW w:w="984" w:type="dxa"/>
            <w:noWrap/>
            <w:hideMark/>
          </w:tcPr>
          <w:p w14:paraId="617AE576" w14:textId="77777777" w:rsidR="00A86243" w:rsidRPr="00E056D5" w:rsidRDefault="00A86243" w:rsidP="0066422F">
            <w:pPr>
              <w:ind w:left="-53" w:right="-29"/>
              <w:rPr>
                <w:sz w:val="20"/>
                <w:szCs w:val="20"/>
              </w:rPr>
            </w:pPr>
          </w:p>
        </w:tc>
        <w:tc>
          <w:tcPr>
            <w:tcW w:w="675" w:type="dxa"/>
            <w:noWrap/>
            <w:hideMark/>
          </w:tcPr>
          <w:p w14:paraId="42C1BA75" w14:textId="77777777" w:rsidR="00A86243" w:rsidRPr="00E056D5" w:rsidRDefault="00A86243" w:rsidP="0066422F">
            <w:pPr>
              <w:ind w:left="0" w:right="-29"/>
              <w:rPr>
                <w:sz w:val="20"/>
                <w:szCs w:val="20"/>
              </w:rPr>
            </w:pPr>
            <w:r w:rsidRPr="00E056D5">
              <w:rPr>
                <w:sz w:val="20"/>
                <w:szCs w:val="20"/>
              </w:rPr>
              <w:t>Ja - 15 kap 2 § OSL</w:t>
            </w:r>
          </w:p>
        </w:tc>
        <w:tc>
          <w:tcPr>
            <w:tcW w:w="4448" w:type="dxa"/>
            <w:noWrap/>
            <w:hideMark/>
          </w:tcPr>
          <w:p w14:paraId="1D1AE523" w14:textId="77777777" w:rsidR="00A86243" w:rsidRPr="00E056D5" w:rsidRDefault="00A86243" w:rsidP="0066422F">
            <w:pPr>
              <w:ind w:left="0" w:right="-29"/>
              <w:rPr>
                <w:sz w:val="20"/>
                <w:szCs w:val="20"/>
              </w:rPr>
            </w:pPr>
            <w:r w:rsidRPr="00E056D5">
              <w:rPr>
                <w:sz w:val="20"/>
                <w:szCs w:val="20"/>
              </w:rPr>
              <w:t>Signeringslista eller registrering vid besök</w:t>
            </w:r>
          </w:p>
        </w:tc>
      </w:tr>
      <w:tr w:rsidR="00A86243" w:rsidRPr="00E056D5" w14:paraId="4FCA4E0D" w14:textId="77777777" w:rsidTr="00003694">
        <w:trPr>
          <w:cantSplit/>
          <w:trHeight w:val="288"/>
        </w:trPr>
        <w:tc>
          <w:tcPr>
            <w:tcW w:w="3785" w:type="dxa"/>
            <w:noWrap/>
            <w:hideMark/>
          </w:tcPr>
          <w:p w14:paraId="2A35662A" w14:textId="77777777" w:rsidR="00A86243" w:rsidRPr="00E056D5" w:rsidRDefault="00A86243" w:rsidP="0066422F">
            <w:pPr>
              <w:ind w:left="0" w:right="-29"/>
              <w:rPr>
                <w:sz w:val="20"/>
                <w:szCs w:val="20"/>
              </w:rPr>
            </w:pPr>
            <w:r w:rsidRPr="00E056D5">
              <w:rPr>
                <w:sz w:val="20"/>
                <w:szCs w:val="20"/>
              </w:rPr>
              <w:t>Bild- och ljudupptagning från kamerabevakning</w:t>
            </w:r>
          </w:p>
        </w:tc>
        <w:tc>
          <w:tcPr>
            <w:tcW w:w="1293" w:type="dxa"/>
            <w:noWrap/>
            <w:hideMark/>
          </w:tcPr>
          <w:p w14:paraId="5D9D2828" w14:textId="77777777" w:rsidR="00A86243" w:rsidRPr="00E056D5" w:rsidRDefault="00A86243" w:rsidP="0066422F">
            <w:pPr>
              <w:ind w:left="-70" w:right="-29"/>
              <w:rPr>
                <w:sz w:val="20"/>
                <w:szCs w:val="20"/>
              </w:rPr>
            </w:pPr>
            <w:r w:rsidRPr="00E056D5">
              <w:rPr>
                <w:sz w:val="20"/>
                <w:szCs w:val="20"/>
              </w:rPr>
              <w:t>Gallras när handlingarna inte längre är nödvändiga för ändamålet</w:t>
            </w:r>
          </w:p>
        </w:tc>
        <w:tc>
          <w:tcPr>
            <w:tcW w:w="1686" w:type="dxa"/>
            <w:noWrap/>
            <w:hideMark/>
          </w:tcPr>
          <w:p w14:paraId="711A6AA2" w14:textId="77777777" w:rsidR="00A86243" w:rsidRPr="00E056D5" w:rsidRDefault="00A86243" w:rsidP="0066422F">
            <w:pPr>
              <w:ind w:left="-88" w:right="-29"/>
              <w:rPr>
                <w:sz w:val="20"/>
                <w:szCs w:val="20"/>
              </w:rPr>
            </w:pPr>
            <w:r w:rsidRPr="00E056D5">
              <w:rPr>
                <w:sz w:val="20"/>
                <w:szCs w:val="20"/>
              </w:rPr>
              <w:t>AN-06036/20, 2020-09-23 § 33</w:t>
            </w:r>
          </w:p>
        </w:tc>
        <w:tc>
          <w:tcPr>
            <w:tcW w:w="1311" w:type="dxa"/>
            <w:noWrap/>
            <w:hideMark/>
          </w:tcPr>
          <w:p w14:paraId="1D79BC78" w14:textId="77777777" w:rsidR="00A86243" w:rsidRPr="00C7266B" w:rsidRDefault="00A86243" w:rsidP="0066422F">
            <w:pPr>
              <w:ind w:left="-70" w:right="-29"/>
              <w:rPr>
                <w:sz w:val="20"/>
                <w:szCs w:val="20"/>
              </w:rPr>
            </w:pPr>
          </w:p>
        </w:tc>
        <w:tc>
          <w:tcPr>
            <w:tcW w:w="1406" w:type="dxa"/>
            <w:noWrap/>
            <w:hideMark/>
          </w:tcPr>
          <w:p w14:paraId="6240058F" w14:textId="77777777" w:rsidR="00A86243" w:rsidRPr="00E056D5" w:rsidRDefault="00A86243" w:rsidP="0066422F">
            <w:pPr>
              <w:ind w:left="-61" w:right="-29"/>
              <w:rPr>
                <w:sz w:val="20"/>
                <w:szCs w:val="20"/>
              </w:rPr>
            </w:pPr>
          </w:p>
        </w:tc>
        <w:tc>
          <w:tcPr>
            <w:tcW w:w="984" w:type="dxa"/>
            <w:noWrap/>
            <w:hideMark/>
          </w:tcPr>
          <w:p w14:paraId="4D22211B" w14:textId="77777777" w:rsidR="00A86243" w:rsidRPr="00E056D5" w:rsidRDefault="00A86243" w:rsidP="0066422F">
            <w:pPr>
              <w:ind w:left="-53" w:right="-29"/>
              <w:rPr>
                <w:sz w:val="20"/>
                <w:szCs w:val="20"/>
              </w:rPr>
            </w:pPr>
          </w:p>
        </w:tc>
        <w:tc>
          <w:tcPr>
            <w:tcW w:w="675" w:type="dxa"/>
            <w:noWrap/>
            <w:hideMark/>
          </w:tcPr>
          <w:p w14:paraId="315CE0B3" w14:textId="77777777" w:rsidR="00A86243" w:rsidRPr="00E056D5" w:rsidRDefault="00A86243" w:rsidP="0066422F">
            <w:pPr>
              <w:ind w:left="0" w:right="-29"/>
              <w:rPr>
                <w:sz w:val="20"/>
                <w:szCs w:val="20"/>
              </w:rPr>
            </w:pPr>
            <w:r w:rsidRPr="00E056D5">
              <w:rPr>
                <w:sz w:val="20"/>
                <w:szCs w:val="20"/>
              </w:rPr>
              <w:t>Ja - OSL 32 kap 3 §</w:t>
            </w:r>
          </w:p>
        </w:tc>
        <w:tc>
          <w:tcPr>
            <w:tcW w:w="4448" w:type="dxa"/>
            <w:noWrap/>
            <w:hideMark/>
          </w:tcPr>
          <w:p w14:paraId="53250F57" w14:textId="77777777" w:rsidR="00A86243" w:rsidRPr="00E056D5" w:rsidRDefault="00A86243" w:rsidP="0066422F">
            <w:pPr>
              <w:ind w:left="0" w:right="-29"/>
              <w:rPr>
                <w:sz w:val="20"/>
                <w:szCs w:val="20"/>
              </w:rPr>
            </w:pPr>
            <w:r w:rsidRPr="00E056D5">
              <w:rPr>
                <w:sz w:val="20"/>
                <w:szCs w:val="20"/>
              </w:rPr>
              <w:t>Beslutet gäller retroaktivt från och med 2016-01-01. Tiden för gallring ska tas i beaktande vid installation av varje ny kamera och anges i tillståndet för kamerabevakning.</w:t>
            </w:r>
          </w:p>
        </w:tc>
      </w:tr>
      <w:tr w:rsidR="00A86243" w:rsidRPr="00E056D5" w14:paraId="0C136594" w14:textId="77777777" w:rsidTr="00003694">
        <w:trPr>
          <w:cantSplit/>
          <w:trHeight w:val="288"/>
        </w:trPr>
        <w:tc>
          <w:tcPr>
            <w:tcW w:w="3785" w:type="dxa"/>
            <w:noWrap/>
            <w:hideMark/>
          </w:tcPr>
          <w:p w14:paraId="1F213393" w14:textId="77777777" w:rsidR="00A86243" w:rsidRPr="00E056D5" w:rsidRDefault="00A86243" w:rsidP="0066422F">
            <w:pPr>
              <w:ind w:left="0" w:right="-29"/>
              <w:rPr>
                <w:sz w:val="20"/>
                <w:szCs w:val="20"/>
              </w:rPr>
            </w:pPr>
            <w:r w:rsidRPr="00E056D5">
              <w:rPr>
                <w:sz w:val="20"/>
                <w:szCs w:val="20"/>
              </w:rPr>
              <w:t>Godsdeklaration för farligt avfall</w:t>
            </w:r>
          </w:p>
        </w:tc>
        <w:tc>
          <w:tcPr>
            <w:tcW w:w="1293" w:type="dxa"/>
            <w:noWrap/>
            <w:hideMark/>
          </w:tcPr>
          <w:p w14:paraId="57C442A0" w14:textId="77777777" w:rsidR="00A86243" w:rsidRPr="00E056D5" w:rsidRDefault="00A86243" w:rsidP="0066422F">
            <w:pPr>
              <w:ind w:left="-70" w:right="-29"/>
              <w:rPr>
                <w:sz w:val="20"/>
                <w:szCs w:val="20"/>
              </w:rPr>
            </w:pPr>
            <w:r w:rsidRPr="00E056D5">
              <w:rPr>
                <w:sz w:val="20"/>
                <w:szCs w:val="20"/>
              </w:rPr>
              <w:t>3 år efter upprättande</w:t>
            </w:r>
          </w:p>
        </w:tc>
        <w:tc>
          <w:tcPr>
            <w:tcW w:w="1686" w:type="dxa"/>
            <w:noWrap/>
            <w:hideMark/>
          </w:tcPr>
          <w:p w14:paraId="1F3CE51F" w14:textId="77777777" w:rsidR="00A86243" w:rsidRPr="00E056D5" w:rsidRDefault="00A86243" w:rsidP="0066422F">
            <w:pPr>
              <w:ind w:left="-88" w:right="-29"/>
              <w:rPr>
                <w:sz w:val="20"/>
                <w:szCs w:val="20"/>
              </w:rPr>
            </w:pPr>
            <w:r w:rsidRPr="00E056D5">
              <w:rPr>
                <w:sz w:val="20"/>
                <w:szCs w:val="20"/>
              </w:rPr>
              <w:t>AN-6140/17, 003</w:t>
            </w:r>
          </w:p>
        </w:tc>
        <w:tc>
          <w:tcPr>
            <w:tcW w:w="1311" w:type="dxa"/>
            <w:noWrap/>
            <w:hideMark/>
          </w:tcPr>
          <w:p w14:paraId="7E2E8670"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59E86F05"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4F8083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A608B1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4C59C8B" w14:textId="77777777" w:rsidR="00A86243" w:rsidRPr="00E056D5" w:rsidRDefault="00A86243" w:rsidP="0066422F">
            <w:pPr>
              <w:ind w:left="0" w:right="-29"/>
              <w:rPr>
                <w:sz w:val="20"/>
                <w:szCs w:val="20"/>
              </w:rPr>
            </w:pPr>
          </w:p>
        </w:tc>
      </w:tr>
      <w:tr w:rsidR="00A86243" w:rsidRPr="00E056D5" w14:paraId="5C304FFA" w14:textId="77777777" w:rsidTr="00003694">
        <w:trPr>
          <w:cantSplit/>
          <w:trHeight w:val="288"/>
        </w:trPr>
        <w:tc>
          <w:tcPr>
            <w:tcW w:w="3785" w:type="dxa"/>
            <w:noWrap/>
            <w:hideMark/>
          </w:tcPr>
          <w:p w14:paraId="5F2C9383" w14:textId="77777777" w:rsidR="00A86243" w:rsidRPr="00E056D5" w:rsidRDefault="00A86243" w:rsidP="0066422F">
            <w:pPr>
              <w:ind w:left="0" w:right="-29"/>
              <w:rPr>
                <w:sz w:val="20"/>
                <w:szCs w:val="20"/>
              </w:rPr>
            </w:pPr>
            <w:r w:rsidRPr="00E056D5">
              <w:rPr>
                <w:sz w:val="20"/>
                <w:szCs w:val="20"/>
              </w:rPr>
              <w:t>Kris- och beredskapsplan</w:t>
            </w:r>
          </w:p>
        </w:tc>
        <w:tc>
          <w:tcPr>
            <w:tcW w:w="1293" w:type="dxa"/>
            <w:noWrap/>
            <w:hideMark/>
          </w:tcPr>
          <w:p w14:paraId="4C2403FF"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CBA2DB3" w14:textId="77777777" w:rsidR="00A86243" w:rsidRPr="00E056D5" w:rsidRDefault="00A86243" w:rsidP="0066422F">
            <w:pPr>
              <w:ind w:left="-88" w:right="-29"/>
              <w:rPr>
                <w:sz w:val="20"/>
                <w:szCs w:val="20"/>
              </w:rPr>
            </w:pPr>
            <w:r w:rsidRPr="00E056D5">
              <w:rPr>
                <w:sz w:val="20"/>
                <w:szCs w:val="20"/>
              </w:rPr>
              <w:t>AN-6017/17, 001</w:t>
            </w:r>
          </w:p>
        </w:tc>
        <w:tc>
          <w:tcPr>
            <w:tcW w:w="1311" w:type="dxa"/>
            <w:noWrap/>
            <w:hideMark/>
          </w:tcPr>
          <w:p w14:paraId="2D77DA42"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FCF29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7F351D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C9672E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72C3CA2F" w14:textId="77777777" w:rsidR="00A86243" w:rsidRPr="00E056D5" w:rsidRDefault="00A86243" w:rsidP="0066422F">
            <w:pPr>
              <w:ind w:left="0" w:right="-29"/>
              <w:rPr>
                <w:sz w:val="20"/>
                <w:szCs w:val="20"/>
              </w:rPr>
            </w:pPr>
          </w:p>
        </w:tc>
      </w:tr>
      <w:tr w:rsidR="00A86243" w:rsidRPr="00E056D5" w14:paraId="5AEA3741" w14:textId="77777777" w:rsidTr="00003694">
        <w:trPr>
          <w:cantSplit/>
          <w:trHeight w:val="288"/>
        </w:trPr>
        <w:tc>
          <w:tcPr>
            <w:tcW w:w="3785" w:type="dxa"/>
            <w:noWrap/>
            <w:hideMark/>
          </w:tcPr>
          <w:p w14:paraId="44792108" w14:textId="77777777" w:rsidR="00A86243" w:rsidRPr="00E056D5" w:rsidRDefault="00A86243" w:rsidP="0066422F">
            <w:pPr>
              <w:ind w:left="0" w:right="-29"/>
              <w:rPr>
                <w:sz w:val="20"/>
                <w:szCs w:val="20"/>
              </w:rPr>
            </w:pPr>
            <w:r w:rsidRPr="00E056D5">
              <w:rPr>
                <w:sz w:val="20"/>
                <w:szCs w:val="20"/>
              </w:rPr>
              <w:t>Kvittens för nycklar</w:t>
            </w:r>
          </w:p>
        </w:tc>
        <w:tc>
          <w:tcPr>
            <w:tcW w:w="1293" w:type="dxa"/>
            <w:noWrap/>
            <w:hideMark/>
          </w:tcPr>
          <w:p w14:paraId="75F5095E" w14:textId="77777777" w:rsidR="00A86243" w:rsidRPr="00E056D5" w:rsidRDefault="00A86243" w:rsidP="0066422F">
            <w:pPr>
              <w:ind w:left="-70" w:right="-29"/>
              <w:rPr>
                <w:sz w:val="20"/>
                <w:szCs w:val="20"/>
              </w:rPr>
            </w:pPr>
            <w:r w:rsidRPr="00E056D5">
              <w:rPr>
                <w:sz w:val="20"/>
                <w:szCs w:val="20"/>
              </w:rPr>
              <w:t>2 år efter att nycklarna har återlämnats</w:t>
            </w:r>
          </w:p>
        </w:tc>
        <w:tc>
          <w:tcPr>
            <w:tcW w:w="1686" w:type="dxa"/>
            <w:noWrap/>
            <w:hideMark/>
          </w:tcPr>
          <w:p w14:paraId="547556B4"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348C2576" w14:textId="77777777" w:rsidR="00A86243" w:rsidRPr="00C7266B" w:rsidRDefault="00A86243" w:rsidP="0066422F">
            <w:pPr>
              <w:ind w:left="-70" w:right="-29"/>
              <w:rPr>
                <w:sz w:val="20"/>
                <w:szCs w:val="20"/>
              </w:rPr>
            </w:pPr>
          </w:p>
        </w:tc>
        <w:tc>
          <w:tcPr>
            <w:tcW w:w="1406" w:type="dxa"/>
            <w:noWrap/>
            <w:hideMark/>
          </w:tcPr>
          <w:p w14:paraId="7F85F32F" w14:textId="77777777" w:rsidR="00A86243" w:rsidRPr="00E056D5" w:rsidRDefault="00A86243" w:rsidP="0066422F">
            <w:pPr>
              <w:ind w:left="-61" w:right="-29"/>
              <w:rPr>
                <w:sz w:val="20"/>
                <w:szCs w:val="20"/>
              </w:rPr>
            </w:pPr>
          </w:p>
        </w:tc>
        <w:tc>
          <w:tcPr>
            <w:tcW w:w="984" w:type="dxa"/>
            <w:noWrap/>
            <w:hideMark/>
          </w:tcPr>
          <w:p w14:paraId="50CF51AD" w14:textId="77777777" w:rsidR="00A86243" w:rsidRPr="00E056D5" w:rsidRDefault="00A86243" w:rsidP="0066422F">
            <w:pPr>
              <w:ind w:left="-53" w:right="-29"/>
              <w:rPr>
                <w:sz w:val="20"/>
                <w:szCs w:val="20"/>
              </w:rPr>
            </w:pPr>
          </w:p>
        </w:tc>
        <w:tc>
          <w:tcPr>
            <w:tcW w:w="675" w:type="dxa"/>
            <w:noWrap/>
            <w:hideMark/>
          </w:tcPr>
          <w:p w14:paraId="3C7D409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C23225E" w14:textId="77777777" w:rsidR="00A86243" w:rsidRPr="00E056D5" w:rsidRDefault="00A86243" w:rsidP="0066422F">
            <w:pPr>
              <w:ind w:left="0" w:right="-29"/>
              <w:rPr>
                <w:sz w:val="20"/>
                <w:szCs w:val="20"/>
              </w:rPr>
            </w:pPr>
          </w:p>
        </w:tc>
      </w:tr>
      <w:tr w:rsidR="00A86243" w:rsidRPr="00E056D5" w14:paraId="2A6BFE5C" w14:textId="77777777" w:rsidTr="00003694">
        <w:trPr>
          <w:cantSplit/>
          <w:trHeight w:val="288"/>
        </w:trPr>
        <w:tc>
          <w:tcPr>
            <w:tcW w:w="3785" w:type="dxa"/>
            <w:noWrap/>
            <w:hideMark/>
          </w:tcPr>
          <w:p w14:paraId="6656A0E9" w14:textId="77777777" w:rsidR="00A86243" w:rsidRPr="00E056D5" w:rsidRDefault="00A86243" w:rsidP="0066422F">
            <w:pPr>
              <w:ind w:left="0" w:right="-29"/>
              <w:rPr>
                <w:sz w:val="20"/>
                <w:szCs w:val="20"/>
              </w:rPr>
            </w:pPr>
            <w:r w:rsidRPr="00E056D5">
              <w:rPr>
                <w:sz w:val="20"/>
                <w:szCs w:val="20"/>
              </w:rPr>
              <w:t>Larminstruktion</w:t>
            </w:r>
          </w:p>
        </w:tc>
        <w:tc>
          <w:tcPr>
            <w:tcW w:w="1293" w:type="dxa"/>
            <w:noWrap/>
            <w:hideMark/>
          </w:tcPr>
          <w:p w14:paraId="246804DB"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458F02DA"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1A6D2F0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9B0E99D"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42FF2B5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22E7362"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5B0D5B14" w14:textId="77777777" w:rsidR="00A86243" w:rsidRPr="00E056D5" w:rsidRDefault="00A86243" w:rsidP="0066422F">
            <w:pPr>
              <w:ind w:left="0" w:right="-29"/>
              <w:rPr>
                <w:sz w:val="20"/>
                <w:szCs w:val="20"/>
              </w:rPr>
            </w:pPr>
          </w:p>
        </w:tc>
      </w:tr>
      <w:tr w:rsidR="00A86243" w:rsidRPr="00E056D5" w14:paraId="57B497DA" w14:textId="77777777" w:rsidTr="00003694">
        <w:trPr>
          <w:cantSplit/>
          <w:trHeight w:val="288"/>
        </w:trPr>
        <w:tc>
          <w:tcPr>
            <w:tcW w:w="3785" w:type="dxa"/>
            <w:noWrap/>
            <w:hideMark/>
          </w:tcPr>
          <w:p w14:paraId="0C09DF13" w14:textId="77777777" w:rsidR="00A86243" w:rsidRPr="00E056D5" w:rsidRDefault="00A86243" w:rsidP="0066422F">
            <w:pPr>
              <w:ind w:left="0" w:right="-29"/>
              <w:rPr>
                <w:sz w:val="20"/>
                <w:szCs w:val="20"/>
              </w:rPr>
            </w:pPr>
            <w:r w:rsidRPr="00E056D5">
              <w:rPr>
                <w:sz w:val="20"/>
                <w:szCs w:val="20"/>
              </w:rPr>
              <w:t>Polisanmälningar rörande stöld, hot, olaga intrång</w:t>
            </w:r>
          </w:p>
        </w:tc>
        <w:tc>
          <w:tcPr>
            <w:tcW w:w="1293" w:type="dxa"/>
            <w:noWrap/>
            <w:hideMark/>
          </w:tcPr>
          <w:p w14:paraId="71BF9299"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D67E859"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76498668"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DB6291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052FAA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A667B1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88BD699" w14:textId="77777777" w:rsidR="00A86243" w:rsidRPr="00E056D5" w:rsidRDefault="00A86243" w:rsidP="0066422F">
            <w:pPr>
              <w:ind w:left="0" w:right="-29"/>
              <w:rPr>
                <w:sz w:val="20"/>
                <w:szCs w:val="20"/>
              </w:rPr>
            </w:pPr>
          </w:p>
        </w:tc>
      </w:tr>
      <w:tr w:rsidR="00A86243" w:rsidRPr="00E056D5" w14:paraId="7E56175C" w14:textId="77777777" w:rsidTr="00003694">
        <w:trPr>
          <w:cantSplit/>
          <w:trHeight w:val="288"/>
        </w:trPr>
        <w:tc>
          <w:tcPr>
            <w:tcW w:w="3785" w:type="dxa"/>
            <w:noWrap/>
            <w:hideMark/>
          </w:tcPr>
          <w:p w14:paraId="46327218" w14:textId="77777777" w:rsidR="00A86243" w:rsidRPr="00E056D5" w:rsidRDefault="00A86243" w:rsidP="0066422F">
            <w:pPr>
              <w:ind w:left="0" w:right="-29"/>
              <w:rPr>
                <w:sz w:val="20"/>
                <w:szCs w:val="20"/>
              </w:rPr>
            </w:pPr>
            <w:r w:rsidRPr="00E056D5">
              <w:rPr>
                <w:sz w:val="20"/>
                <w:szCs w:val="20"/>
              </w:rPr>
              <w:t>Register över behörighetskort, tjänstekort och passerkort</w:t>
            </w:r>
          </w:p>
        </w:tc>
        <w:tc>
          <w:tcPr>
            <w:tcW w:w="1293" w:type="dxa"/>
            <w:noWrap/>
            <w:hideMark/>
          </w:tcPr>
          <w:p w14:paraId="184FCBC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48494897" w14:textId="2EB3DB06" w:rsidR="00A86243" w:rsidRPr="00E056D5" w:rsidRDefault="00A86243" w:rsidP="0066422F">
            <w:pPr>
              <w:ind w:left="-88" w:right="-29"/>
              <w:rPr>
                <w:sz w:val="20"/>
                <w:szCs w:val="20"/>
              </w:rPr>
            </w:pPr>
            <w:r w:rsidRPr="00E056D5">
              <w:rPr>
                <w:sz w:val="20"/>
                <w:szCs w:val="20"/>
              </w:rPr>
              <w:t>AN-394/15 72, 2015-11-19, A.6</w:t>
            </w:r>
          </w:p>
        </w:tc>
        <w:tc>
          <w:tcPr>
            <w:tcW w:w="1311" w:type="dxa"/>
            <w:noWrap/>
            <w:hideMark/>
          </w:tcPr>
          <w:p w14:paraId="3E72A4A5"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4F2314F9" w14:textId="77777777" w:rsidR="00A86243" w:rsidRPr="00E056D5" w:rsidRDefault="00A86243" w:rsidP="0066422F">
            <w:pPr>
              <w:ind w:left="-61" w:right="-29"/>
              <w:rPr>
                <w:sz w:val="20"/>
                <w:szCs w:val="20"/>
              </w:rPr>
            </w:pPr>
            <w:r w:rsidRPr="00E056D5">
              <w:rPr>
                <w:sz w:val="20"/>
                <w:szCs w:val="20"/>
              </w:rPr>
              <w:t>Olika system inom VGR</w:t>
            </w:r>
          </w:p>
        </w:tc>
        <w:tc>
          <w:tcPr>
            <w:tcW w:w="984" w:type="dxa"/>
            <w:noWrap/>
            <w:hideMark/>
          </w:tcPr>
          <w:p w14:paraId="0FE875C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3FB9E5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46F69F9D" w14:textId="77777777" w:rsidR="00A86243" w:rsidRPr="00E056D5" w:rsidRDefault="00A86243" w:rsidP="0066422F">
            <w:pPr>
              <w:ind w:left="0" w:right="-29"/>
              <w:rPr>
                <w:sz w:val="20"/>
                <w:szCs w:val="20"/>
              </w:rPr>
            </w:pPr>
          </w:p>
        </w:tc>
      </w:tr>
      <w:tr w:rsidR="00A86243" w:rsidRPr="00E056D5" w14:paraId="3CC822A8" w14:textId="77777777" w:rsidTr="00003694">
        <w:trPr>
          <w:cantSplit/>
          <w:trHeight w:val="288"/>
        </w:trPr>
        <w:tc>
          <w:tcPr>
            <w:tcW w:w="3785" w:type="dxa"/>
            <w:noWrap/>
            <w:hideMark/>
          </w:tcPr>
          <w:p w14:paraId="47CB0FA5" w14:textId="77777777" w:rsidR="00A86243" w:rsidRPr="00E056D5" w:rsidRDefault="00A86243" w:rsidP="0066422F">
            <w:pPr>
              <w:ind w:left="0" w:right="-29"/>
              <w:rPr>
                <w:sz w:val="20"/>
                <w:szCs w:val="20"/>
              </w:rPr>
            </w:pPr>
            <w:r w:rsidRPr="00E056D5">
              <w:rPr>
                <w:sz w:val="20"/>
                <w:szCs w:val="20"/>
              </w:rPr>
              <w:lastRenderedPageBreak/>
              <w:t>Riskanalys</w:t>
            </w:r>
          </w:p>
        </w:tc>
        <w:tc>
          <w:tcPr>
            <w:tcW w:w="1293" w:type="dxa"/>
            <w:noWrap/>
            <w:hideMark/>
          </w:tcPr>
          <w:p w14:paraId="54240415"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4BD7CFD" w14:textId="77777777" w:rsidR="00A86243" w:rsidRPr="00E056D5" w:rsidRDefault="00A86243" w:rsidP="0066422F">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470A3D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04A563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EDA06B2"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D3FB387" w14:textId="77777777" w:rsidR="00A86243" w:rsidRPr="00E056D5" w:rsidRDefault="00A86243" w:rsidP="0066422F">
            <w:pPr>
              <w:ind w:left="0" w:right="-29"/>
              <w:rPr>
                <w:sz w:val="20"/>
                <w:szCs w:val="20"/>
              </w:rPr>
            </w:pPr>
            <w:r w:rsidRPr="00E056D5">
              <w:rPr>
                <w:sz w:val="20"/>
                <w:szCs w:val="20"/>
              </w:rPr>
              <w:t>Ja</w:t>
            </w:r>
          </w:p>
        </w:tc>
        <w:tc>
          <w:tcPr>
            <w:tcW w:w="4448" w:type="dxa"/>
            <w:noWrap/>
            <w:hideMark/>
          </w:tcPr>
          <w:p w14:paraId="3FD72C37" w14:textId="77777777" w:rsidR="00A86243" w:rsidRPr="00E056D5" w:rsidRDefault="00A86243" w:rsidP="0066422F">
            <w:pPr>
              <w:ind w:left="0" w:right="-29"/>
              <w:rPr>
                <w:sz w:val="20"/>
                <w:szCs w:val="20"/>
              </w:rPr>
            </w:pPr>
            <w:r w:rsidRPr="00E056D5">
              <w:rPr>
                <w:sz w:val="20"/>
                <w:szCs w:val="20"/>
              </w:rPr>
              <w:t>Generella riskanalyser redovisas inom 1.3 Internt ledningsarbete. Övergripande säkerhetsfrågor inom arbetsmiljöarbete redovisas under 1.7 Bedriva systematiskt arbetsmiljöarbete och informationssäkerhet under 2.14.</w:t>
            </w:r>
          </w:p>
        </w:tc>
      </w:tr>
      <w:tr w:rsidR="00A86243" w:rsidRPr="00E056D5" w14:paraId="747FFE90" w14:textId="77777777" w:rsidTr="00003694">
        <w:trPr>
          <w:cantSplit/>
          <w:trHeight w:val="288"/>
        </w:trPr>
        <w:tc>
          <w:tcPr>
            <w:tcW w:w="3785" w:type="dxa"/>
            <w:noWrap/>
            <w:hideMark/>
          </w:tcPr>
          <w:p w14:paraId="64E6575A" w14:textId="77777777" w:rsidR="00A86243" w:rsidRPr="00E056D5" w:rsidRDefault="00A86243" w:rsidP="0066422F">
            <w:pPr>
              <w:ind w:left="0" w:right="-29"/>
              <w:rPr>
                <w:sz w:val="20"/>
                <w:szCs w:val="20"/>
              </w:rPr>
            </w:pPr>
            <w:r w:rsidRPr="00E056D5">
              <w:rPr>
                <w:sz w:val="20"/>
                <w:szCs w:val="20"/>
              </w:rPr>
              <w:t>Sekretessförbindelse, tystnadspliktsavtal, extern person</w:t>
            </w:r>
          </w:p>
        </w:tc>
        <w:tc>
          <w:tcPr>
            <w:tcW w:w="1293" w:type="dxa"/>
            <w:noWrap/>
            <w:hideMark/>
          </w:tcPr>
          <w:p w14:paraId="73B20D1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0ADB6DA" w14:textId="77777777" w:rsidR="00A86243" w:rsidRPr="00E056D5" w:rsidRDefault="00A86243" w:rsidP="0066422F">
            <w:pPr>
              <w:ind w:left="-88" w:right="-29"/>
              <w:rPr>
                <w:sz w:val="20"/>
                <w:szCs w:val="20"/>
              </w:rPr>
            </w:pPr>
            <w:r w:rsidRPr="00E056D5">
              <w:rPr>
                <w:sz w:val="20"/>
                <w:szCs w:val="20"/>
              </w:rPr>
              <w:t>AN-6017/17, 003</w:t>
            </w:r>
          </w:p>
        </w:tc>
        <w:tc>
          <w:tcPr>
            <w:tcW w:w="1311" w:type="dxa"/>
            <w:noWrap/>
            <w:hideMark/>
          </w:tcPr>
          <w:p w14:paraId="734C8E5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AFE05A2" w14:textId="77777777" w:rsidR="00A86243" w:rsidRPr="00E056D5" w:rsidRDefault="00A86243" w:rsidP="0066422F">
            <w:pPr>
              <w:ind w:left="-61" w:right="-29"/>
              <w:rPr>
                <w:sz w:val="20"/>
                <w:szCs w:val="20"/>
              </w:rPr>
            </w:pPr>
            <w:r w:rsidRPr="00E056D5">
              <w:rPr>
                <w:sz w:val="20"/>
                <w:szCs w:val="20"/>
              </w:rPr>
              <w:t>Diarieakt</w:t>
            </w:r>
          </w:p>
        </w:tc>
        <w:tc>
          <w:tcPr>
            <w:tcW w:w="984" w:type="dxa"/>
            <w:noWrap/>
            <w:hideMark/>
          </w:tcPr>
          <w:p w14:paraId="5E2B0A44" w14:textId="77777777" w:rsidR="00A86243" w:rsidRPr="00E056D5" w:rsidRDefault="00A86243" w:rsidP="0066422F">
            <w:pPr>
              <w:ind w:left="-53" w:right="-29"/>
              <w:rPr>
                <w:sz w:val="20"/>
                <w:szCs w:val="20"/>
              </w:rPr>
            </w:pPr>
            <w:r w:rsidRPr="00E056D5">
              <w:rPr>
                <w:sz w:val="20"/>
                <w:szCs w:val="20"/>
              </w:rPr>
              <w:t>Papper</w:t>
            </w:r>
          </w:p>
        </w:tc>
        <w:tc>
          <w:tcPr>
            <w:tcW w:w="675" w:type="dxa"/>
            <w:noWrap/>
            <w:hideMark/>
          </w:tcPr>
          <w:p w14:paraId="3435BA8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C42A9FD" w14:textId="77777777" w:rsidR="00A86243" w:rsidRPr="00E056D5" w:rsidRDefault="00A86243" w:rsidP="0066422F">
            <w:pPr>
              <w:ind w:left="0" w:right="-29"/>
              <w:rPr>
                <w:sz w:val="20"/>
                <w:szCs w:val="20"/>
              </w:rPr>
            </w:pPr>
            <w:r w:rsidRPr="00E056D5">
              <w:rPr>
                <w:sz w:val="20"/>
                <w:szCs w:val="20"/>
              </w:rPr>
              <w:t>Sekretessförbindelse/tystnadspliktsavtal där extern person besöker VGR:s lokaler och system. För sekretessförbindelse/ tystnadspliktsavtal för medarbetare, se 2.1.2 Hantera anställning.</w:t>
            </w:r>
          </w:p>
        </w:tc>
      </w:tr>
      <w:tr w:rsidR="00A86243" w:rsidRPr="00E056D5" w14:paraId="249F33F6" w14:textId="77777777" w:rsidTr="00003694">
        <w:trPr>
          <w:cantSplit/>
          <w:trHeight w:val="288"/>
        </w:trPr>
        <w:tc>
          <w:tcPr>
            <w:tcW w:w="3785" w:type="dxa"/>
            <w:noWrap/>
            <w:hideMark/>
          </w:tcPr>
          <w:p w14:paraId="6D55C83B" w14:textId="77777777" w:rsidR="00A86243" w:rsidRPr="00E056D5" w:rsidRDefault="00A86243" w:rsidP="0066422F">
            <w:pPr>
              <w:ind w:left="0" w:right="-29"/>
              <w:rPr>
                <w:sz w:val="20"/>
                <w:szCs w:val="20"/>
              </w:rPr>
            </w:pPr>
            <w:r w:rsidRPr="00E056D5">
              <w:rPr>
                <w:sz w:val="20"/>
                <w:szCs w:val="20"/>
              </w:rPr>
              <w:t>Serviceavtal, rutinmässiga</w:t>
            </w:r>
          </w:p>
        </w:tc>
        <w:tc>
          <w:tcPr>
            <w:tcW w:w="1293" w:type="dxa"/>
            <w:noWrap/>
            <w:hideMark/>
          </w:tcPr>
          <w:p w14:paraId="0EEF6B42" w14:textId="77777777" w:rsidR="00A86243" w:rsidRPr="00E056D5" w:rsidRDefault="00A86243" w:rsidP="0066422F">
            <w:pPr>
              <w:ind w:left="-70" w:right="-29"/>
              <w:rPr>
                <w:sz w:val="20"/>
                <w:szCs w:val="20"/>
              </w:rPr>
            </w:pPr>
            <w:r w:rsidRPr="00E056D5">
              <w:rPr>
                <w:sz w:val="20"/>
                <w:szCs w:val="20"/>
              </w:rPr>
              <w:t>2 år efter avtalets utgång</w:t>
            </w:r>
          </w:p>
        </w:tc>
        <w:tc>
          <w:tcPr>
            <w:tcW w:w="1686" w:type="dxa"/>
            <w:noWrap/>
            <w:hideMark/>
          </w:tcPr>
          <w:p w14:paraId="11F28524" w14:textId="77777777" w:rsidR="00A86243" w:rsidRPr="00E056D5" w:rsidRDefault="00A86243" w:rsidP="0066422F">
            <w:pPr>
              <w:ind w:left="-88" w:right="-29"/>
              <w:rPr>
                <w:sz w:val="20"/>
                <w:szCs w:val="20"/>
              </w:rPr>
            </w:pPr>
            <w:r w:rsidRPr="00E056D5">
              <w:rPr>
                <w:sz w:val="20"/>
                <w:szCs w:val="20"/>
              </w:rPr>
              <w:t>AN-2470/18, 001</w:t>
            </w:r>
          </w:p>
        </w:tc>
        <w:tc>
          <w:tcPr>
            <w:tcW w:w="1311" w:type="dxa"/>
            <w:noWrap/>
            <w:hideMark/>
          </w:tcPr>
          <w:p w14:paraId="1FEA7878" w14:textId="77777777" w:rsidR="00A86243" w:rsidRPr="00C7266B" w:rsidRDefault="00A86243" w:rsidP="0066422F">
            <w:pPr>
              <w:ind w:left="-70" w:right="-29"/>
              <w:rPr>
                <w:sz w:val="20"/>
                <w:szCs w:val="20"/>
              </w:rPr>
            </w:pPr>
          </w:p>
        </w:tc>
        <w:tc>
          <w:tcPr>
            <w:tcW w:w="1406" w:type="dxa"/>
            <w:noWrap/>
            <w:hideMark/>
          </w:tcPr>
          <w:p w14:paraId="011C4487" w14:textId="77777777" w:rsidR="00A86243" w:rsidRPr="00E056D5" w:rsidRDefault="00A86243" w:rsidP="0066422F">
            <w:pPr>
              <w:ind w:left="-61" w:right="-29"/>
              <w:rPr>
                <w:sz w:val="20"/>
                <w:szCs w:val="20"/>
              </w:rPr>
            </w:pPr>
          </w:p>
        </w:tc>
        <w:tc>
          <w:tcPr>
            <w:tcW w:w="984" w:type="dxa"/>
            <w:noWrap/>
            <w:hideMark/>
          </w:tcPr>
          <w:p w14:paraId="347D939C" w14:textId="77777777" w:rsidR="00A86243" w:rsidRPr="00E056D5" w:rsidRDefault="00A86243" w:rsidP="0066422F">
            <w:pPr>
              <w:ind w:left="-53" w:right="-29"/>
              <w:rPr>
                <w:sz w:val="20"/>
                <w:szCs w:val="20"/>
              </w:rPr>
            </w:pPr>
          </w:p>
        </w:tc>
        <w:tc>
          <w:tcPr>
            <w:tcW w:w="675" w:type="dxa"/>
            <w:noWrap/>
            <w:hideMark/>
          </w:tcPr>
          <w:p w14:paraId="509493B9" w14:textId="77777777" w:rsidR="00A86243" w:rsidRPr="00E056D5" w:rsidRDefault="00A86243" w:rsidP="0066422F">
            <w:pPr>
              <w:ind w:left="0" w:right="-29"/>
              <w:rPr>
                <w:sz w:val="20"/>
                <w:szCs w:val="20"/>
              </w:rPr>
            </w:pPr>
            <w:r w:rsidRPr="00E056D5">
              <w:rPr>
                <w:sz w:val="20"/>
                <w:szCs w:val="20"/>
              </w:rPr>
              <w:t>Ja - 19 kap 1 § OSL</w:t>
            </w:r>
          </w:p>
        </w:tc>
        <w:tc>
          <w:tcPr>
            <w:tcW w:w="4448" w:type="dxa"/>
            <w:noWrap/>
            <w:hideMark/>
          </w:tcPr>
          <w:p w14:paraId="6EF4138E" w14:textId="77777777" w:rsidR="00A86243" w:rsidRPr="00E056D5" w:rsidRDefault="00A86243" w:rsidP="0066422F">
            <w:pPr>
              <w:ind w:left="0" w:right="-29"/>
              <w:rPr>
                <w:sz w:val="20"/>
                <w:szCs w:val="20"/>
              </w:rPr>
            </w:pPr>
            <w:proofErr w:type="gramStart"/>
            <w:r w:rsidRPr="00E056D5">
              <w:rPr>
                <w:sz w:val="20"/>
                <w:szCs w:val="20"/>
              </w:rPr>
              <w:t>T.ex.</w:t>
            </w:r>
            <w:proofErr w:type="gramEnd"/>
            <w:r w:rsidRPr="00E056D5">
              <w:rPr>
                <w:sz w:val="20"/>
                <w:szCs w:val="20"/>
              </w:rPr>
              <w:t xml:space="preserve"> gällande bevakning och larm där serviceavtalet är ett avrop mot gällande ramavtal.</w:t>
            </w:r>
          </w:p>
        </w:tc>
      </w:tr>
      <w:tr w:rsidR="00A86243" w:rsidRPr="00E056D5" w14:paraId="520C3A1C" w14:textId="77777777" w:rsidTr="00003694">
        <w:trPr>
          <w:cantSplit/>
          <w:trHeight w:val="288"/>
        </w:trPr>
        <w:tc>
          <w:tcPr>
            <w:tcW w:w="3785" w:type="dxa"/>
            <w:noWrap/>
            <w:hideMark/>
          </w:tcPr>
          <w:p w14:paraId="0A992422"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300BF5EF"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55E6938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09B6D414" w14:textId="77777777" w:rsidR="00A86243" w:rsidRPr="00C7266B" w:rsidRDefault="00A86243" w:rsidP="0066422F">
            <w:pPr>
              <w:ind w:left="-70" w:right="-29"/>
              <w:rPr>
                <w:sz w:val="20"/>
                <w:szCs w:val="20"/>
              </w:rPr>
            </w:pPr>
          </w:p>
        </w:tc>
        <w:tc>
          <w:tcPr>
            <w:tcW w:w="1406" w:type="dxa"/>
            <w:noWrap/>
            <w:hideMark/>
          </w:tcPr>
          <w:p w14:paraId="45F2A68F" w14:textId="77777777" w:rsidR="00A86243" w:rsidRPr="00E056D5" w:rsidRDefault="00A86243" w:rsidP="0066422F">
            <w:pPr>
              <w:ind w:left="-61" w:right="-29"/>
              <w:rPr>
                <w:sz w:val="20"/>
                <w:szCs w:val="20"/>
              </w:rPr>
            </w:pPr>
          </w:p>
        </w:tc>
        <w:tc>
          <w:tcPr>
            <w:tcW w:w="984" w:type="dxa"/>
            <w:noWrap/>
            <w:hideMark/>
          </w:tcPr>
          <w:p w14:paraId="08EC84A2" w14:textId="77777777" w:rsidR="00A86243" w:rsidRPr="00E056D5" w:rsidRDefault="00A86243" w:rsidP="0066422F">
            <w:pPr>
              <w:ind w:left="-53" w:right="-29"/>
              <w:rPr>
                <w:sz w:val="20"/>
                <w:szCs w:val="20"/>
              </w:rPr>
            </w:pPr>
          </w:p>
        </w:tc>
        <w:tc>
          <w:tcPr>
            <w:tcW w:w="675" w:type="dxa"/>
            <w:noWrap/>
            <w:hideMark/>
          </w:tcPr>
          <w:p w14:paraId="74A8F5A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0E59184" w14:textId="77777777" w:rsidR="00A86243" w:rsidRPr="00E056D5" w:rsidRDefault="00A86243" w:rsidP="0066422F">
            <w:pPr>
              <w:ind w:left="0" w:right="-29"/>
              <w:rPr>
                <w:sz w:val="20"/>
                <w:szCs w:val="20"/>
              </w:rPr>
            </w:pPr>
          </w:p>
        </w:tc>
      </w:tr>
      <w:tr w:rsidR="00A86243" w:rsidRPr="00E056D5" w14:paraId="188AB9F5" w14:textId="77777777" w:rsidTr="00003694">
        <w:trPr>
          <w:cantSplit/>
          <w:trHeight w:val="288"/>
        </w:trPr>
        <w:tc>
          <w:tcPr>
            <w:tcW w:w="3785" w:type="dxa"/>
            <w:noWrap/>
            <w:hideMark/>
          </w:tcPr>
          <w:p w14:paraId="3A1E371D"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34351F7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7503E599"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318C1D9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6757D8D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0265F50"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B23442C"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2FB2A19"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1F43E8CF" w14:textId="77777777" w:rsidTr="00003694">
        <w:trPr>
          <w:cantSplit/>
          <w:trHeight w:val="288"/>
        </w:trPr>
        <w:tc>
          <w:tcPr>
            <w:tcW w:w="3785" w:type="dxa"/>
            <w:noWrap/>
            <w:hideMark/>
          </w:tcPr>
          <w:p w14:paraId="1D0C9A50" w14:textId="77777777" w:rsidR="00A86243" w:rsidRPr="00E056D5" w:rsidRDefault="00A86243" w:rsidP="0066422F">
            <w:pPr>
              <w:ind w:left="0" w:right="-29"/>
              <w:rPr>
                <w:sz w:val="20"/>
                <w:szCs w:val="20"/>
              </w:rPr>
            </w:pPr>
            <w:r w:rsidRPr="00E056D5">
              <w:rPr>
                <w:sz w:val="20"/>
                <w:szCs w:val="20"/>
              </w:rPr>
              <w:t>Tillstånd för kamerabevakning</w:t>
            </w:r>
          </w:p>
        </w:tc>
        <w:tc>
          <w:tcPr>
            <w:tcW w:w="1293" w:type="dxa"/>
            <w:noWrap/>
            <w:hideMark/>
          </w:tcPr>
          <w:p w14:paraId="0788AC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14608FF" w14:textId="77777777" w:rsidR="00A86243" w:rsidRPr="00E056D5" w:rsidRDefault="00A86243" w:rsidP="0066422F">
            <w:pPr>
              <w:ind w:left="-88" w:right="-29"/>
              <w:rPr>
                <w:sz w:val="20"/>
                <w:szCs w:val="20"/>
              </w:rPr>
            </w:pPr>
            <w:r w:rsidRPr="00E056D5">
              <w:rPr>
                <w:sz w:val="20"/>
                <w:szCs w:val="20"/>
              </w:rPr>
              <w:t>AN-6017/17, 004</w:t>
            </w:r>
          </w:p>
        </w:tc>
        <w:tc>
          <w:tcPr>
            <w:tcW w:w="1311" w:type="dxa"/>
            <w:noWrap/>
            <w:hideMark/>
          </w:tcPr>
          <w:p w14:paraId="16D3D30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752F2A7"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433E55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5F1C099" w14:textId="77777777" w:rsidR="00A86243" w:rsidRPr="00E056D5" w:rsidRDefault="00A86243" w:rsidP="0066422F">
            <w:pPr>
              <w:ind w:left="0" w:right="-29"/>
              <w:rPr>
                <w:sz w:val="20"/>
                <w:szCs w:val="20"/>
              </w:rPr>
            </w:pPr>
            <w:r w:rsidRPr="00E056D5">
              <w:rPr>
                <w:sz w:val="20"/>
                <w:szCs w:val="20"/>
              </w:rPr>
              <w:t>Ja - 32 kap 3 § OSL</w:t>
            </w:r>
          </w:p>
        </w:tc>
        <w:tc>
          <w:tcPr>
            <w:tcW w:w="4448" w:type="dxa"/>
            <w:noWrap/>
            <w:hideMark/>
          </w:tcPr>
          <w:p w14:paraId="56769BCD" w14:textId="77777777" w:rsidR="00A86243" w:rsidRPr="00E056D5" w:rsidRDefault="00A86243" w:rsidP="0066422F">
            <w:pPr>
              <w:ind w:left="0" w:right="-29"/>
              <w:rPr>
                <w:sz w:val="20"/>
                <w:szCs w:val="20"/>
              </w:rPr>
            </w:pPr>
          </w:p>
        </w:tc>
      </w:tr>
      <w:tr w:rsidR="00A86243" w:rsidRPr="00E056D5" w14:paraId="3C56B848" w14:textId="77777777" w:rsidTr="00003694">
        <w:trPr>
          <w:cantSplit/>
          <w:trHeight w:val="288"/>
        </w:trPr>
        <w:tc>
          <w:tcPr>
            <w:tcW w:w="3785" w:type="dxa"/>
            <w:noWrap/>
            <w:hideMark/>
          </w:tcPr>
          <w:p w14:paraId="0B46FECE" w14:textId="77777777" w:rsidR="00A86243" w:rsidRPr="00E056D5" w:rsidRDefault="00A86243" w:rsidP="0066422F">
            <w:pPr>
              <w:ind w:left="0" w:right="-29"/>
              <w:rPr>
                <w:sz w:val="20"/>
                <w:szCs w:val="20"/>
              </w:rPr>
            </w:pPr>
            <w:r w:rsidRPr="00E056D5">
              <w:rPr>
                <w:sz w:val="20"/>
                <w:szCs w:val="20"/>
              </w:rPr>
              <w:t>Åtgärdskort</w:t>
            </w:r>
          </w:p>
        </w:tc>
        <w:tc>
          <w:tcPr>
            <w:tcW w:w="1293" w:type="dxa"/>
            <w:noWrap/>
            <w:hideMark/>
          </w:tcPr>
          <w:p w14:paraId="3DA9E1C1" w14:textId="77777777" w:rsidR="00A86243" w:rsidRPr="00E056D5" w:rsidRDefault="00A86243" w:rsidP="0066422F">
            <w:pPr>
              <w:ind w:left="-70" w:right="-29"/>
              <w:rPr>
                <w:sz w:val="20"/>
                <w:szCs w:val="20"/>
              </w:rPr>
            </w:pPr>
            <w:r w:rsidRPr="00E056D5">
              <w:rPr>
                <w:sz w:val="20"/>
                <w:szCs w:val="20"/>
              </w:rPr>
              <w:t>2 år efter inaktualitet</w:t>
            </w:r>
          </w:p>
        </w:tc>
        <w:tc>
          <w:tcPr>
            <w:tcW w:w="1686" w:type="dxa"/>
            <w:noWrap/>
            <w:hideMark/>
          </w:tcPr>
          <w:p w14:paraId="39467671" w14:textId="77777777" w:rsidR="00A86243" w:rsidRPr="00E056D5" w:rsidRDefault="00A86243" w:rsidP="0066422F">
            <w:pPr>
              <w:ind w:left="-88" w:right="-29"/>
              <w:rPr>
                <w:sz w:val="20"/>
                <w:szCs w:val="20"/>
              </w:rPr>
            </w:pPr>
            <w:r w:rsidRPr="00E056D5">
              <w:rPr>
                <w:sz w:val="20"/>
                <w:szCs w:val="20"/>
              </w:rPr>
              <w:t>AN-6017/17, 002</w:t>
            </w:r>
          </w:p>
        </w:tc>
        <w:tc>
          <w:tcPr>
            <w:tcW w:w="1311" w:type="dxa"/>
            <w:noWrap/>
            <w:hideMark/>
          </w:tcPr>
          <w:p w14:paraId="5F3A91E9"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4FC6EB6"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43301881" w14:textId="77777777" w:rsidR="00A86243" w:rsidRPr="00E056D5" w:rsidRDefault="00A86243" w:rsidP="0066422F">
            <w:pPr>
              <w:ind w:left="-53" w:right="-29"/>
              <w:rPr>
                <w:sz w:val="20"/>
                <w:szCs w:val="20"/>
              </w:rPr>
            </w:pPr>
            <w:r w:rsidRPr="00E056D5">
              <w:rPr>
                <w:sz w:val="20"/>
                <w:szCs w:val="20"/>
              </w:rPr>
              <w:t>Papper/digitalt</w:t>
            </w:r>
          </w:p>
        </w:tc>
        <w:tc>
          <w:tcPr>
            <w:tcW w:w="675" w:type="dxa"/>
            <w:noWrap/>
            <w:hideMark/>
          </w:tcPr>
          <w:p w14:paraId="2728E548" w14:textId="2F09BAA9" w:rsidR="00A86243" w:rsidRPr="00E056D5" w:rsidRDefault="00A86243" w:rsidP="0066422F">
            <w:pPr>
              <w:ind w:left="0" w:right="-29"/>
              <w:rPr>
                <w:sz w:val="20"/>
                <w:szCs w:val="20"/>
              </w:rPr>
            </w:pPr>
            <w:r w:rsidRPr="00E056D5">
              <w:rPr>
                <w:sz w:val="20"/>
                <w:szCs w:val="20"/>
              </w:rPr>
              <w:t>Ja - 15 kap 2 §, 18 kap 3 § OSL</w:t>
            </w:r>
          </w:p>
        </w:tc>
        <w:tc>
          <w:tcPr>
            <w:tcW w:w="4448" w:type="dxa"/>
            <w:noWrap/>
            <w:hideMark/>
          </w:tcPr>
          <w:p w14:paraId="66F0BB85" w14:textId="77777777" w:rsidR="00A86243" w:rsidRPr="00E056D5" w:rsidRDefault="00A86243" w:rsidP="0066422F">
            <w:pPr>
              <w:ind w:left="0" w:right="-29"/>
              <w:rPr>
                <w:sz w:val="20"/>
                <w:szCs w:val="20"/>
              </w:rPr>
            </w:pPr>
            <w:r w:rsidRPr="00E056D5">
              <w:rPr>
                <w:sz w:val="20"/>
                <w:szCs w:val="20"/>
              </w:rPr>
              <w:t>Åtgärdskort uppdateras löpande. Vissa åtgärdskort omfattas av sekretess och sprids i pappersform.</w:t>
            </w:r>
          </w:p>
        </w:tc>
      </w:tr>
    </w:tbl>
    <w:p w14:paraId="54E653E3" w14:textId="77777777" w:rsidR="00DA2C01" w:rsidRDefault="00DA2C01">
      <w:r>
        <w:br w:type="page"/>
      </w:r>
    </w:p>
    <w:p w14:paraId="109BD9BC" w14:textId="7562DF18" w:rsidR="00DA2C01" w:rsidRDefault="0017425D" w:rsidP="0017425D">
      <w:pPr>
        <w:pStyle w:val="Rubrik3"/>
      </w:pPr>
      <w:bookmarkStart w:id="65" w:name="_Toc168910494"/>
      <w:r w:rsidRPr="00E056D5">
        <w:lastRenderedPageBreak/>
        <w:t>2.9.3 Genomföra byggprojekt</w:t>
      </w:r>
      <w:bookmarkEnd w:id="6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7425D" w:rsidRPr="00E056D5" w14:paraId="4C17E9E7" w14:textId="77777777" w:rsidTr="0066422F">
        <w:trPr>
          <w:cantSplit/>
          <w:trHeight w:val="288"/>
        </w:trPr>
        <w:tc>
          <w:tcPr>
            <w:tcW w:w="3785" w:type="dxa"/>
            <w:shd w:val="clear" w:color="auto" w:fill="C6E0E9" w:themeFill="accent6" w:themeFillTint="66"/>
            <w:noWrap/>
          </w:tcPr>
          <w:p w14:paraId="68F2224A" w14:textId="77777777" w:rsidR="0017425D" w:rsidRPr="00A01271" w:rsidRDefault="0017425D"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1A68B2" w14:textId="4DDCBB60" w:rsidR="0017425D" w:rsidRPr="00A01271" w:rsidRDefault="0017425D" w:rsidP="0066422F">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14:paraId="0C2F3927" w14:textId="77777777" w:rsidR="0017425D"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AB04166" w14:textId="4E6D0C7B" w:rsidR="0017425D" w:rsidRPr="00E056D5" w:rsidRDefault="00B87899" w:rsidP="0066422F">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14:paraId="26C98A52" w14:textId="77777777" w:rsidR="0017425D" w:rsidRPr="00A01271" w:rsidRDefault="0017425D"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B2596D2" w14:textId="7F40DFCA" w:rsidR="0017425D" w:rsidRPr="00E056D5" w:rsidRDefault="0017425D" w:rsidP="0066422F">
            <w:pPr>
              <w:ind w:left="0" w:right="-29"/>
              <w:rPr>
                <w:rFonts w:asciiTheme="majorHAnsi" w:hAnsiTheme="majorHAnsi" w:cstheme="majorHAnsi"/>
                <w:b/>
                <w:bCs/>
                <w:sz w:val="22"/>
                <w:szCs w:val="22"/>
              </w:rPr>
            </w:pPr>
          </w:p>
        </w:tc>
      </w:tr>
      <w:tr w:rsidR="0017425D" w:rsidRPr="00E056D5" w14:paraId="6F05FB7A" w14:textId="77777777" w:rsidTr="0066422F">
        <w:trPr>
          <w:cantSplit/>
          <w:trHeight w:val="288"/>
        </w:trPr>
        <w:tc>
          <w:tcPr>
            <w:tcW w:w="3785" w:type="dxa"/>
            <w:shd w:val="clear" w:color="auto" w:fill="D0F1C5" w:themeFill="accent2" w:themeFillTint="33"/>
            <w:noWrap/>
            <w:hideMark/>
          </w:tcPr>
          <w:p w14:paraId="4C75272C"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6C9E2C" w14:textId="77777777" w:rsidR="0017425D" w:rsidRPr="00E056D5" w:rsidRDefault="0017425D"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FCD9FE" w14:textId="77777777" w:rsidR="0017425D" w:rsidRPr="00E056D5" w:rsidRDefault="0017425D"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943E792" w14:textId="77777777" w:rsidR="0017425D" w:rsidRPr="00C7266B" w:rsidRDefault="0017425D"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17C772" w14:textId="77777777" w:rsidR="0017425D" w:rsidRPr="00E056D5" w:rsidRDefault="0017425D"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4B4079" w14:textId="77777777" w:rsidR="0017425D" w:rsidRPr="00E056D5" w:rsidRDefault="0017425D"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5F536B4"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405B92" w14:textId="77777777" w:rsidR="0017425D" w:rsidRPr="00E056D5" w:rsidRDefault="0017425D"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6C0221A8" w14:textId="77777777" w:rsidTr="00003694">
        <w:trPr>
          <w:cantSplit/>
          <w:trHeight w:val="288"/>
        </w:trPr>
        <w:tc>
          <w:tcPr>
            <w:tcW w:w="3785" w:type="dxa"/>
            <w:noWrap/>
            <w:hideMark/>
          </w:tcPr>
          <w:p w14:paraId="0FD75928" w14:textId="77777777" w:rsidR="00A86243" w:rsidRPr="00E056D5" w:rsidRDefault="00A86243" w:rsidP="0066422F">
            <w:pPr>
              <w:ind w:left="0" w:right="-29"/>
              <w:rPr>
                <w:sz w:val="20"/>
                <w:szCs w:val="20"/>
              </w:rPr>
            </w:pPr>
            <w:r w:rsidRPr="00E056D5">
              <w:rPr>
                <w:sz w:val="20"/>
                <w:szCs w:val="20"/>
              </w:rPr>
              <w:t>Besiktningsprotokoll av betydelse</w:t>
            </w:r>
          </w:p>
        </w:tc>
        <w:tc>
          <w:tcPr>
            <w:tcW w:w="1293" w:type="dxa"/>
            <w:noWrap/>
            <w:hideMark/>
          </w:tcPr>
          <w:p w14:paraId="5383FB8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0955DD30"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3E133E2C"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0344FF9F"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90F1DE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3F9ED2D"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60C96CD"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1DB1A6B2" w14:textId="77777777" w:rsidTr="00003694">
        <w:trPr>
          <w:cantSplit/>
          <w:trHeight w:val="288"/>
        </w:trPr>
        <w:tc>
          <w:tcPr>
            <w:tcW w:w="3785" w:type="dxa"/>
            <w:noWrap/>
            <w:hideMark/>
          </w:tcPr>
          <w:p w14:paraId="28D210D6" w14:textId="77777777" w:rsidR="00A86243" w:rsidRPr="00E056D5" w:rsidRDefault="00A86243" w:rsidP="0066422F">
            <w:pPr>
              <w:ind w:left="0" w:right="-29"/>
              <w:rPr>
                <w:sz w:val="20"/>
                <w:szCs w:val="20"/>
              </w:rPr>
            </w:pPr>
            <w:r w:rsidRPr="00E056D5">
              <w:rPr>
                <w:sz w:val="20"/>
                <w:szCs w:val="20"/>
              </w:rPr>
              <w:t>Bygganmälan</w:t>
            </w:r>
          </w:p>
        </w:tc>
        <w:tc>
          <w:tcPr>
            <w:tcW w:w="1293" w:type="dxa"/>
            <w:noWrap/>
            <w:hideMark/>
          </w:tcPr>
          <w:p w14:paraId="1DDC9D50"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338BC90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4ACBA0A"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4169BB98"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104E8545"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F5B73B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2742B65" w14:textId="77777777" w:rsidR="00A86243" w:rsidRPr="00E056D5" w:rsidRDefault="00A86243" w:rsidP="0066422F">
            <w:pPr>
              <w:ind w:left="0" w:right="-29"/>
              <w:rPr>
                <w:sz w:val="20"/>
                <w:szCs w:val="20"/>
              </w:rPr>
            </w:pPr>
          </w:p>
        </w:tc>
      </w:tr>
      <w:tr w:rsidR="00A86243" w:rsidRPr="00E056D5" w14:paraId="1DF608EC" w14:textId="77777777" w:rsidTr="00003694">
        <w:trPr>
          <w:cantSplit/>
          <w:trHeight w:val="288"/>
        </w:trPr>
        <w:tc>
          <w:tcPr>
            <w:tcW w:w="3785" w:type="dxa"/>
            <w:noWrap/>
            <w:hideMark/>
          </w:tcPr>
          <w:p w14:paraId="4354CECF" w14:textId="77777777" w:rsidR="00A86243" w:rsidRPr="00E056D5" w:rsidRDefault="00A86243" w:rsidP="0066422F">
            <w:pPr>
              <w:ind w:left="0" w:right="-29"/>
              <w:rPr>
                <w:sz w:val="20"/>
                <w:szCs w:val="20"/>
              </w:rPr>
            </w:pPr>
            <w:r w:rsidRPr="00E056D5">
              <w:rPr>
                <w:sz w:val="20"/>
                <w:szCs w:val="20"/>
              </w:rPr>
              <w:t>Bygghandling</w:t>
            </w:r>
          </w:p>
        </w:tc>
        <w:tc>
          <w:tcPr>
            <w:tcW w:w="1293" w:type="dxa"/>
            <w:noWrap/>
            <w:hideMark/>
          </w:tcPr>
          <w:p w14:paraId="278EB45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8AA3378"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4855AB6"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AF5C2F9"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1458F8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4A08D1B"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E5214D5"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72A16F98" w14:textId="77777777" w:rsidTr="00003694">
        <w:trPr>
          <w:cantSplit/>
          <w:trHeight w:val="288"/>
        </w:trPr>
        <w:tc>
          <w:tcPr>
            <w:tcW w:w="3785" w:type="dxa"/>
            <w:noWrap/>
            <w:hideMark/>
          </w:tcPr>
          <w:p w14:paraId="02C0FB89" w14:textId="77777777" w:rsidR="00A86243" w:rsidRPr="00E056D5" w:rsidRDefault="00A86243" w:rsidP="0066422F">
            <w:pPr>
              <w:ind w:left="0" w:right="-29"/>
              <w:rPr>
                <w:sz w:val="20"/>
                <w:szCs w:val="20"/>
              </w:rPr>
            </w:pPr>
            <w:r w:rsidRPr="00E056D5">
              <w:rPr>
                <w:sz w:val="20"/>
                <w:szCs w:val="20"/>
              </w:rPr>
              <w:t>Bygglovsansökan</w:t>
            </w:r>
          </w:p>
        </w:tc>
        <w:tc>
          <w:tcPr>
            <w:tcW w:w="1293" w:type="dxa"/>
            <w:noWrap/>
            <w:hideMark/>
          </w:tcPr>
          <w:p w14:paraId="407E7A4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F25E8E2"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7C6416F1"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6D10A85"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8D6A9B"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83F916E"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9BAE99F" w14:textId="77777777" w:rsidR="00A86243" w:rsidRPr="00E056D5" w:rsidRDefault="00A86243" w:rsidP="0066422F">
            <w:pPr>
              <w:ind w:left="0" w:right="-29"/>
              <w:rPr>
                <w:sz w:val="20"/>
                <w:szCs w:val="20"/>
              </w:rPr>
            </w:pPr>
          </w:p>
        </w:tc>
      </w:tr>
      <w:tr w:rsidR="00A86243" w:rsidRPr="00E056D5" w14:paraId="3A62E2C7" w14:textId="77777777" w:rsidTr="00003694">
        <w:trPr>
          <w:cantSplit/>
          <w:trHeight w:val="288"/>
        </w:trPr>
        <w:tc>
          <w:tcPr>
            <w:tcW w:w="3785" w:type="dxa"/>
            <w:noWrap/>
            <w:hideMark/>
          </w:tcPr>
          <w:p w14:paraId="36431D92" w14:textId="77777777" w:rsidR="00A86243" w:rsidRPr="00E056D5" w:rsidRDefault="00A86243" w:rsidP="0066422F">
            <w:pPr>
              <w:ind w:left="0" w:right="-29"/>
              <w:rPr>
                <w:sz w:val="20"/>
                <w:szCs w:val="20"/>
              </w:rPr>
            </w:pPr>
            <w:r w:rsidRPr="00E056D5">
              <w:rPr>
                <w:sz w:val="20"/>
                <w:szCs w:val="20"/>
              </w:rPr>
              <w:t>Byggmötesprotokoll</w:t>
            </w:r>
          </w:p>
        </w:tc>
        <w:tc>
          <w:tcPr>
            <w:tcW w:w="1293" w:type="dxa"/>
            <w:noWrap/>
            <w:hideMark/>
          </w:tcPr>
          <w:p w14:paraId="47D22D8D"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52A46F3"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1F0B21E"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29EDFA92"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29B28C6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1C2263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503FCB30" w14:textId="77777777" w:rsidR="00A86243" w:rsidRPr="00E056D5" w:rsidRDefault="00A86243" w:rsidP="0066422F">
            <w:pPr>
              <w:ind w:left="0" w:right="-29"/>
              <w:rPr>
                <w:sz w:val="20"/>
                <w:szCs w:val="20"/>
              </w:rPr>
            </w:pPr>
            <w:r w:rsidRPr="00E056D5">
              <w:rPr>
                <w:sz w:val="20"/>
                <w:szCs w:val="20"/>
              </w:rPr>
              <w:t>Avser hela projekterings- och genomförandefasen i ett byggprojekt. Ej fastställda versioner kan gallras efter slutbesiktningen.</w:t>
            </w:r>
          </w:p>
        </w:tc>
      </w:tr>
      <w:tr w:rsidR="00A86243" w:rsidRPr="00E056D5" w14:paraId="4552F353" w14:textId="77777777" w:rsidTr="00003694">
        <w:trPr>
          <w:cantSplit/>
          <w:trHeight w:val="288"/>
        </w:trPr>
        <w:tc>
          <w:tcPr>
            <w:tcW w:w="3785" w:type="dxa"/>
            <w:noWrap/>
            <w:hideMark/>
          </w:tcPr>
          <w:p w14:paraId="7EA2CD2C" w14:textId="77777777" w:rsidR="00A86243" w:rsidRPr="00E056D5" w:rsidRDefault="00A86243" w:rsidP="0066422F">
            <w:pPr>
              <w:ind w:left="0" w:right="-29"/>
              <w:rPr>
                <w:sz w:val="20"/>
                <w:szCs w:val="20"/>
              </w:rPr>
            </w:pPr>
            <w:r w:rsidRPr="00E056D5">
              <w:rPr>
                <w:sz w:val="20"/>
                <w:szCs w:val="20"/>
              </w:rPr>
              <w:t>Byggritning i ärende</w:t>
            </w:r>
          </w:p>
        </w:tc>
        <w:tc>
          <w:tcPr>
            <w:tcW w:w="1293" w:type="dxa"/>
            <w:noWrap/>
            <w:hideMark/>
          </w:tcPr>
          <w:p w14:paraId="46A60BDE"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B22194A"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16311D54"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753ED34A"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063CAB6F"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60896404"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11CECB1E" w14:textId="77777777" w:rsidR="00A86243" w:rsidRPr="00E056D5" w:rsidRDefault="00A86243" w:rsidP="0066422F">
            <w:pPr>
              <w:ind w:left="0" w:right="-29"/>
              <w:rPr>
                <w:sz w:val="20"/>
                <w:szCs w:val="20"/>
              </w:rPr>
            </w:pPr>
            <w:r w:rsidRPr="00E056D5">
              <w:rPr>
                <w:sz w:val="20"/>
                <w:szCs w:val="20"/>
              </w:rPr>
              <w:t>Avser hela projekterings- och genomförandefasen i ett byggprojekt.</w:t>
            </w:r>
          </w:p>
        </w:tc>
      </w:tr>
      <w:tr w:rsidR="00A86243" w:rsidRPr="00E056D5" w14:paraId="3261F4EA" w14:textId="77777777" w:rsidTr="00003694">
        <w:trPr>
          <w:cantSplit/>
          <w:trHeight w:val="288"/>
        </w:trPr>
        <w:tc>
          <w:tcPr>
            <w:tcW w:w="3785" w:type="dxa"/>
            <w:noWrap/>
            <w:hideMark/>
          </w:tcPr>
          <w:p w14:paraId="1A4D7E30" w14:textId="77777777" w:rsidR="00A86243" w:rsidRPr="00E056D5" w:rsidRDefault="00A86243" w:rsidP="0066422F">
            <w:pPr>
              <w:ind w:left="0" w:right="-29"/>
              <w:rPr>
                <w:sz w:val="20"/>
                <w:szCs w:val="20"/>
              </w:rPr>
            </w:pPr>
            <w:r w:rsidRPr="00E056D5">
              <w:rPr>
                <w:sz w:val="20"/>
                <w:szCs w:val="20"/>
              </w:rPr>
              <w:t>Förstudierapport</w:t>
            </w:r>
          </w:p>
        </w:tc>
        <w:tc>
          <w:tcPr>
            <w:tcW w:w="1293" w:type="dxa"/>
            <w:noWrap/>
            <w:hideMark/>
          </w:tcPr>
          <w:p w14:paraId="29EEB26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453F17BF"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207EDDAB"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3E0AB673"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3C061EA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51D22A4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6ACE88C" w14:textId="77777777" w:rsidR="00A86243" w:rsidRPr="00E056D5" w:rsidRDefault="00A86243" w:rsidP="0066422F">
            <w:pPr>
              <w:ind w:left="0" w:right="-29"/>
              <w:rPr>
                <w:sz w:val="20"/>
                <w:szCs w:val="20"/>
              </w:rPr>
            </w:pPr>
            <w:r w:rsidRPr="00E056D5">
              <w:rPr>
                <w:sz w:val="20"/>
                <w:szCs w:val="20"/>
              </w:rPr>
              <w:t>Under förstudieskedet analyserar och utreder man de olika alternativen för att fatta beslut om att gå vidare med den tilltänkta byggnaden eller ej.</w:t>
            </w:r>
          </w:p>
        </w:tc>
      </w:tr>
      <w:tr w:rsidR="00A86243" w:rsidRPr="00E056D5" w14:paraId="34B3230C" w14:textId="77777777" w:rsidTr="00003694">
        <w:trPr>
          <w:cantSplit/>
          <w:trHeight w:val="288"/>
        </w:trPr>
        <w:tc>
          <w:tcPr>
            <w:tcW w:w="3785" w:type="dxa"/>
            <w:noWrap/>
            <w:hideMark/>
          </w:tcPr>
          <w:p w14:paraId="72FD755E" w14:textId="77777777" w:rsidR="00A86243" w:rsidRPr="00E056D5" w:rsidRDefault="00A86243" w:rsidP="0066422F">
            <w:pPr>
              <w:ind w:left="0" w:right="-29"/>
              <w:rPr>
                <w:sz w:val="20"/>
                <w:szCs w:val="20"/>
              </w:rPr>
            </w:pPr>
            <w:r w:rsidRPr="00E056D5">
              <w:rPr>
                <w:sz w:val="20"/>
                <w:szCs w:val="20"/>
              </w:rPr>
              <w:t>Projektdirektiv</w:t>
            </w:r>
          </w:p>
        </w:tc>
        <w:tc>
          <w:tcPr>
            <w:tcW w:w="1293" w:type="dxa"/>
            <w:noWrap/>
            <w:hideMark/>
          </w:tcPr>
          <w:p w14:paraId="008C987B"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2CC24794"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3440C8A4"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345E12A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7FF9044"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24E43E0"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4F8ECF4A" w14:textId="77777777" w:rsidR="00A86243" w:rsidRPr="00E056D5" w:rsidRDefault="00A86243" w:rsidP="0066422F">
            <w:pPr>
              <w:ind w:left="0" w:right="-29"/>
              <w:rPr>
                <w:sz w:val="20"/>
                <w:szCs w:val="20"/>
              </w:rPr>
            </w:pPr>
          </w:p>
        </w:tc>
      </w:tr>
      <w:tr w:rsidR="00B87899" w:rsidRPr="00E056D5" w14:paraId="786E2DAF" w14:textId="77777777" w:rsidTr="0066422F">
        <w:trPr>
          <w:cantSplit/>
          <w:trHeight w:val="288"/>
        </w:trPr>
        <w:tc>
          <w:tcPr>
            <w:tcW w:w="3785" w:type="dxa"/>
            <w:shd w:val="clear" w:color="auto" w:fill="C6E0E9" w:themeFill="accent6" w:themeFillTint="66"/>
            <w:noWrap/>
          </w:tcPr>
          <w:p w14:paraId="553A6FD0" w14:textId="77777777" w:rsidR="00B87899" w:rsidRPr="00A01271" w:rsidRDefault="00B87899"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DE051BC" w14:textId="77777777" w:rsidR="00B87899" w:rsidRPr="00A01271" w:rsidRDefault="00B87899" w:rsidP="0066422F">
            <w:pPr>
              <w:spacing w:line="240" w:lineRule="auto"/>
              <w:ind w:left="0" w:right="-29"/>
              <w:rPr>
                <w:rFonts w:asciiTheme="majorHAnsi" w:hAnsiTheme="majorHAnsi" w:cstheme="majorHAnsi"/>
                <w:b/>
                <w:bCs/>
                <w:sz w:val="22"/>
                <w:szCs w:val="22"/>
              </w:rPr>
            </w:pPr>
            <w:r w:rsidRPr="0017425D">
              <w:rPr>
                <w:rFonts w:cstheme="majorHAnsi"/>
                <w:b/>
                <w:bCs/>
                <w:color w:val="000000"/>
                <w:sz w:val="20"/>
                <w:szCs w:val="20"/>
              </w:rPr>
              <w:t>2.9.3 Genomföra byggprojekt</w:t>
            </w:r>
          </w:p>
        </w:tc>
        <w:tc>
          <w:tcPr>
            <w:tcW w:w="7355" w:type="dxa"/>
            <w:gridSpan w:val="6"/>
            <w:shd w:val="clear" w:color="auto" w:fill="C6E0E9" w:themeFill="accent6" w:themeFillTint="66"/>
            <w:noWrap/>
          </w:tcPr>
          <w:p w14:paraId="61AC6499" w14:textId="77777777" w:rsidR="00B87899" w:rsidRDefault="00B8789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D9C307A" w14:textId="77777777" w:rsidR="00B87899" w:rsidRPr="00E056D5" w:rsidRDefault="00B87899" w:rsidP="0066422F">
            <w:pPr>
              <w:ind w:left="0" w:right="-29"/>
              <w:rPr>
                <w:rFonts w:asciiTheme="majorHAnsi" w:hAnsiTheme="majorHAnsi" w:cstheme="majorHAnsi"/>
                <w:b/>
                <w:bCs/>
                <w:sz w:val="22"/>
                <w:szCs w:val="22"/>
              </w:rPr>
            </w:pPr>
            <w:r w:rsidRPr="00B87899">
              <w:rPr>
                <w:rFonts w:cstheme="majorHAnsi"/>
                <w:color w:val="000000"/>
                <w:sz w:val="20"/>
                <w:szCs w:val="20"/>
              </w:rPr>
              <w:t>Processen omfattar hanteringen av ny-, om- och tillbyggnad samt rivning utifrån myndighetens behov.</w:t>
            </w:r>
          </w:p>
        </w:tc>
        <w:tc>
          <w:tcPr>
            <w:tcW w:w="4448" w:type="dxa"/>
            <w:shd w:val="clear" w:color="auto" w:fill="C6E0E9" w:themeFill="accent6" w:themeFillTint="66"/>
            <w:noWrap/>
          </w:tcPr>
          <w:p w14:paraId="5BFC8B90" w14:textId="77777777" w:rsidR="00B87899" w:rsidRPr="00A01271" w:rsidRDefault="00B87899"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2830BF3" w14:textId="77777777" w:rsidR="00B87899" w:rsidRPr="00E056D5" w:rsidRDefault="00B87899" w:rsidP="0066422F">
            <w:pPr>
              <w:ind w:left="0" w:right="-29"/>
              <w:rPr>
                <w:rFonts w:asciiTheme="majorHAnsi" w:hAnsiTheme="majorHAnsi" w:cstheme="majorHAnsi"/>
                <w:b/>
                <w:bCs/>
                <w:sz w:val="22"/>
                <w:szCs w:val="22"/>
              </w:rPr>
            </w:pPr>
          </w:p>
        </w:tc>
      </w:tr>
      <w:tr w:rsidR="00B87899" w:rsidRPr="00E056D5" w14:paraId="19E686AD" w14:textId="77777777" w:rsidTr="0066422F">
        <w:trPr>
          <w:cantSplit/>
          <w:trHeight w:val="288"/>
        </w:trPr>
        <w:tc>
          <w:tcPr>
            <w:tcW w:w="3785" w:type="dxa"/>
            <w:shd w:val="clear" w:color="auto" w:fill="D0F1C5" w:themeFill="accent2" w:themeFillTint="33"/>
            <w:noWrap/>
            <w:hideMark/>
          </w:tcPr>
          <w:p w14:paraId="35DB8C90"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2AC2FC7" w14:textId="77777777" w:rsidR="00B87899" w:rsidRPr="00E056D5" w:rsidRDefault="00B87899"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B1B95C" w14:textId="77777777" w:rsidR="00B87899" w:rsidRPr="00E056D5" w:rsidRDefault="00B87899"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20F6FB" w14:textId="77777777" w:rsidR="00B87899" w:rsidRPr="00C7266B" w:rsidRDefault="00B87899"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6AFDEFD" w14:textId="77777777" w:rsidR="00B87899" w:rsidRPr="00E056D5" w:rsidRDefault="00B87899"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40A67A7" w14:textId="77777777" w:rsidR="00B87899" w:rsidRPr="00E056D5" w:rsidRDefault="00B87899"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37400B"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8A0BFB0" w14:textId="77777777" w:rsidR="00B87899" w:rsidRPr="00E056D5" w:rsidRDefault="00B87899"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86243" w:rsidRPr="00E056D5" w14:paraId="08C56DBC" w14:textId="77777777" w:rsidTr="00003694">
        <w:trPr>
          <w:cantSplit/>
          <w:trHeight w:val="288"/>
        </w:trPr>
        <w:tc>
          <w:tcPr>
            <w:tcW w:w="3785" w:type="dxa"/>
            <w:noWrap/>
            <w:hideMark/>
          </w:tcPr>
          <w:p w14:paraId="5754630B" w14:textId="77777777" w:rsidR="00A86243" w:rsidRPr="00E056D5" w:rsidRDefault="00A86243" w:rsidP="0066422F">
            <w:pPr>
              <w:ind w:left="0" w:right="-29"/>
              <w:rPr>
                <w:sz w:val="20"/>
                <w:szCs w:val="20"/>
              </w:rPr>
            </w:pPr>
            <w:r w:rsidRPr="00E056D5">
              <w:rPr>
                <w:sz w:val="20"/>
                <w:szCs w:val="20"/>
              </w:rPr>
              <w:t>Projektplan</w:t>
            </w:r>
          </w:p>
        </w:tc>
        <w:tc>
          <w:tcPr>
            <w:tcW w:w="1293" w:type="dxa"/>
            <w:noWrap/>
            <w:hideMark/>
          </w:tcPr>
          <w:p w14:paraId="5B68751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161A463" w14:textId="77777777" w:rsidR="00A86243" w:rsidRPr="00E056D5" w:rsidRDefault="00A86243" w:rsidP="0066422F">
            <w:pPr>
              <w:ind w:left="-88" w:right="-29"/>
              <w:rPr>
                <w:sz w:val="20"/>
                <w:szCs w:val="20"/>
              </w:rPr>
            </w:pPr>
            <w:r w:rsidRPr="00E056D5">
              <w:rPr>
                <w:sz w:val="20"/>
                <w:szCs w:val="20"/>
              </w:rPr>
              <w:t>AN-6138/17, 001, AN-09158/19, 001, AN-6017/17, 005</w:t>
            </w:r>
          </w:p>
        </w:tc>
        <w:tc>
          <w:tcPr>
            <w:tcW w:w="1311" w:type="dxa"/>
            <w:noWrap/>
            <w:hideMark/>
          </w:tcPr>
          <w:p w14:paraId="29EC556A"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A95891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05BA13ED"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4E9B1E46"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2FE53F98" w14:textId="77777777" w:rsidR="00A86243" w:rsidRPr="00E056D5" w:rsidRDefault="00A86243" w:rsidP="0066422F">
            <w:pPr>
              <w:ind w:left="0" w:right="-29"/>
              <w:rPr>
                <w:sz w:val="20"/>
                <w:szCs w:val="20"/>
              </w:rPr>
            </w:pPr>
          </w:p>
        </w:tc>
      </w:tr>
      <w:tr w:rsidR="00A86243" w:rsidRPr="00E056D5" w14:paraId="2566D88C" w14:textId="77777777" w:rsidTr="00003694">
        <w:trPr>
          <w:cantSplit/>
          <w:trHeight w:val="288"/>
        </w:trPr>
        <w:tc>
          <w:tcPr>
            <w:tcW w:w="3785" w:type="dxa"/>
            <w:noWrap/>
            <w:hideMark/>
          </w:tcPr>
          <w:p w14:paraId="190F6BAA" w14:textId="77777777" w:rsidR="00A86243" w:rsidRPr="00E056D5" w:rsidRDefault="00A86243" w:rsidP="0066422F">
            <w:pPr>
              <w:ind w:left="0" w:right="-29"/>
              <w:rPr>
                <w:sz w:val="20"/>
                <w:szCs w:val="20"/>
              </w:rPr>
            </w:pPr>
            <w:r w:rsidRPr="00E056D5">
              <w:rPr>
                <w:sz w:val="20"/>
                <w:szCs w:val="20"/>
              </w:rPr>
              <w:t>Skrivelse av tillfällig eller ringa betydelse</w:t>
            </w:r>
          </w:p>
        </w:tc>
        <w:tc>
          <w:tcPr>
            <w:tcW w:w="1293" w:type="dxa"/>
            <w:noWrap/>
            <w:hideMark/>
          </w:tcPr>
          <w:p w14:paraId="7FA20C3B"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06BC2B79"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7BDC7421" w14:textId="77777777" w:rsidR="00A86243" w:rsidRPr="00C7266B" w:rsidRDefault="00A86243" w:rsidP="0066422F">
            <w:pPr>
              <w:ind w:left="-70" w:right="-29"/>
              <w:rPr>
                <w:sz w:val="20"/>
                <w:szCs w:val="20"/>
              </w:rPr>
            </w:pPr>
          </w:p>
        </w:tc>
        <w:tc>
          <w:tcPr>
            <w:tcW w:w="1406" w:type="dxa"/>
            <w:noWrap/>
            <w:hideMark/>
          </w:tcPr>
          <w:p w14:paraId="53601883" w14:textId="77777777" w:rsidR="00A86243" w:rsidRPr="00E056D5" w:rsidRDefault="00A86243" w:rsidP="0066422F">
            <w:pPr>
              <w:ind w:left="-61" w:right="-29"/>
              <w:rPr>
                <w:sz w:val="20"/>
                <w:szCs w:val="20"/>
              </w:rPr>
            </w:pPr>
          </w:p>
        </w:tc>
        <w:tc>
          <w:tcPr>
            <w:tcW w:w="984" w:type="dxa"/>
            <w:noWrap/>
            <w:hideMark/>
          </w:tcPr>
          <w:p w14:paraId="2899439D" w14:textId="77777777" w:rsidR="00A86243" w:rsidRPr="00E056D5" w:rsidRDefault="00A86243" w:rsidP="0066422F">
            <w:pPr>
              <w:ind w:left="-53" w:right="-29"/>
              <w:rPr>
                <w:sz w:val="20"/>
                <w:szCs w:val="20"/>
              </w:rPr>
            </w:pPr>
          </w:p>
        </w:tc>
        <w:tc>
          <w:tcPr>
            <w:tcW w:w="675" w:type="dxa"/>
            <w:noWrap/>
            <w:hideMark/>
          </w:tcPr>
          <w:p w14:paraId="1AC3B8B3"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1917C9F" w14:textId="77777777" w:rsidR="00A86243" w:rsidRPr="00E056D5" w:rsidRDefault="00A86243" w:rsidP="0066422F">
            <w:pPr>
              <w:ind w:left="0" w:right="-29"/>
              <w:rPr>
                <w:sz w:val="20"/>
                <w:szCs w:val="20"/>
              </w:rPr>
            </w:pPr>
          </w:p>
        </w:tc>
      </w:tr>
      <w:tr w:rsidR="00A86243" w:rsidRPr="00E056D5" w14:paraId="7EC1086D" w14:textId="77777777" w:rsidTr="00003694">
        <w:trPr>
          <w:cantSplit/>
          <w:trHeight w:val="288"/>
        </w:trPr>
        <w:tc>
          <w:tcPr>
            <w:tcW w:w="3785" w:type="dxa"/>
            <w:noWrap/>
            <w:hideMark/>
          </w:tcPr>
          <w:p w14:paraId="758E4534" w14:textId="77777777" w:rsidR="00A86243" w:rsidRPr="00E056D5" w:rsidRDefault="00A86243" w:rsidP="0066422F">
            <w:pPr>
              <w:ind w:left="0" w:right="-29"/>
              <w:rPr>
                <w:sz w:val="20"/>
                <w:szCs w:val="20"/>
              </w:rPr>
            </w:pPr>
            <w:r w:rsidRPr="00E056D5">
              <w:rPr>
                <w:sz w:val="20"/>
                <w:szCs w:val="20"/>
              </w:rPr>
              <w:t>Skrivelse i ärende</w:t>
            </w:r>
          </w:p>
        </w:tc>
        <w:tc>
          <w:tcPr>
            <w:tcW w:w="1293" w:type="dxa"/>
            <w:noWrap/>
            <w:hideMark/>
          </w:tcPr>
          <w:p w14:paraId="6E01CDA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563A8F80" w14:textId="77777777" w:rsidR="00A86243" w:rsidRPr="00E056D5" w:rsidRDefault="00A86243" w:rsidP="0066422F">
            <w:pPr>
              <w:ind w:left="-88" w:right="-29"/>
              <w:rPr>
                <w:sz w:val="20"/>
                <w:szCs w:val="20"/>
              </w:rPr>
            </w:pPr>
            <w:r w:rsidRPr="00E056D5">
              <w:rPr>
                <w:sz w:val="20"/>
                <w:szCs w:val="20"/>
              </w:rPr>
              <w:t>AN-6138/17, 001</w:t>
            </w:r>
          </w:p>
        </w:tc>
        <w:tc>
          <w:tcPr>
            <w:tcW w:w="1311" w:type="dxa"/>
            <w:noWrap/>
            <w:hideMark/>
          </w:tcPr>
          <w:p w14:paraId="1F9FFEA3"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7F88496"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7403525E"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3E7BE539"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321585F6" w14:textId="77777777" w:rsidR="00A86243" w:rsidRPr="00E056D5" w:rsidRDefault="00A86243" w:rsidP="0066422F">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A86243" w:rsidRPr="00E056D5" w14:paraId="34E8E0E8" w14:textId="77777777" w:rsidTr="00003694">
        <w:trPr>
          <w:cantSplit/>
          <w:trHeight w:val="288"/>
        </w:trPr>
        <w:tc>
          <w:tcPr>
            <w:tcW w:w="3785" w:type="dxa"/>
            <w:noWrap/>
            <w:hideMark/>
          </w:tcPr>
          <w:p w14:paraId="4E6D4A8A" w14:textId="77777777" w:rsidR="00A86243" w:rsidRPr="00E056D5" w:rsidRDefault="00A86243" w:rsidP="0066422F">
            <w:pPr>
              <w:ind w:left="0" w:right="-29"/>
              <w:rPr>
                <w:sz w:val="20"/>
                <w:szCs w:val="20"/>
              </w:rPr>
            </w:pPr>
            <w:r w:rsidRPr="00E056D5">
              <w:rPr>
                <w:sz w:val="20"/>
                <w:szCs w:val="20"/>
              </w:rPr>
              <w:t>Slutbesiktningsprotokoll</w:t>
            </w:r>
          </w:p>
        </w:tc>
        <w:tc>
          <w:tcPr>
            <w:tcW w:w="1293" w:type="dxa"/>
            <w:noWrap/>
            <w:hideMark/>
          </w:tcPr>
          <w:p w14:paraId="51D15D3C"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67F29D1D"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618244F7" w14:textId="77777777" w:rsidR="00A86243" w:rsidRPr="00C7266B" w:rsidRDefault="00A86243" w:rsidP="0066422F">
            <w:pPr>
              <w:ind w:left="-70" w:right="-29"/>
              <w:rPr>
                <w:sz w:val="20"/>
                <w:szCs w:val="20"/>
              </w:rPr>
            </w:pPr>
            <w:r w:rsidRPr="00C7266B">
              <w:rPr>
                <w:sz w:val="20"/>
                <w:szCs w:val="20"/>
              </w:rPr>
              <w:t>Registreras i diariet</w:t>
            </w:r>
          </w:p>
        </w:tc>
        <w:tc>
          <w:tcPr>
            <w:tcW w:w="1406" w:type="dxa"/>
            <w:noWrap/>
            <w:hideMark/>
          </w:tcPr>
          <w:p w14:paraId="5D9C92FE" w14:textId="77777777" w:rsidR="00A86243" w:rsidRPr="00E056D5" w:rsidRDefault="00A86243" w:rsidP="0066422F">
            <w:pPr>
              <w:ind w:left="-61" w:right="-29"/>
              <w:rPr>
                <w:sz w:val="20"/>
                <w:szCs w:val="20"/>
              </w:rPr>
            </w:pPr>
            <w:r w:rsidRPr="00E056D5">
              <w:rPr>
                <w:sz w:val="20"/>
                <w:szCs w:val="20"/>
              </w:rPr>
              <w:t>Public 360</w:t>
            </w:r>
          </w:p>
        </w:tc>
        <w:tc>
          <w:tcPr>
            <w:tcW w:w="984" w:type="dxa"/>
            <w:noWrap/>
            <w:hideMark/>
          </w:tcPr>
          <w:p w14:paraId="5ABFFD41"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12637E6F"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DF6174F" w14:textId="77777777" w:rsidR="00A86243" w:rsidRPr="00E056D5" w:rsidRDefault="00A86243" w:rsidP="0066422F">
            <w:pPr>
              <w:ind w:left="0" w:right="-29"/>
              <w:rPr>
                <w:sz w:val="20"/>
                <w:szCs w:val="20"/>
              </w:rPr>
            </w:pPr>
            <w:r w:rsidRPr="00E056D5">
              <w:rPr>
                <w:sz w:val="20"/>
                <w:szCs w:val="20"/>
              </w:rPr>
              <w:t>Inklusive åtgärdslista</w:t>
            </w:r>
          </w:p>
        </w:tc>
      </w:tr>
      <w:tr w:rsidR="00A86243" w:rsidRPr="00E056D5" w14:paraId="66031FB6" w14:textId="77777777" w:rsidTr="00003694">
        <w:trPr>
          <w:cantSplit/>
          <w:trHeight w:val="288"/>
        </w:trPr>
        <w:tc>
          <w:tcPr>
            <w:tcW w:w="3785" w:type="dxa"/>
            <w:noWrap/>
            <w:hideMark/>
          </w:tcPr>
          <w:p w14:paraId="6508E864" w14:textId="77777777" w:rsidR="00A86243" w:rsidRPr="00E056D5" w:rsidRDefault="00A86243" w:rsidP="0066422F">
            <w:pPr>
              <w:ind w:left="0" w:right="-29"/>
              <w:rPr>
                <w:sz w:val="20"/>
                <w:szCs w:val="20"/>
              </w:rPr>
            </w:pPr>
            <w:r w:rsidRPr="00E056D5">
              <w:rPr>
                <w:sz w:val="20"/>
                <w:szCs w:val="20"/>
              </w:rPr>
              <w:t>Slutrapport, projekt</w:t>
            </w:r>
          </w:p>
        </w:tc>
        <w:tc>
          <w:tcPr>
            <w:tcW w:w="1293" w:type="dxa"/>
            <w:noWrap/>
            <w:hideMark/>
          </w:tcPr>
          <w:p w14:paraId="21C82271"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5DE01ED" w14:textId="77777777" w:rsidR="00A86243" w:rsidRPr="00E056D5" w:rsidRDefault="00A86243" w:rsidP="0066422F">
            <w:pPr>
              <w:ind w:left="-88" w:right="-29"/>
              <w:rPr>
                <w:sz w:val="20"/>
                <w:szCs w:val="20"/>
              </w:rPr>
            </w:pPr>
            <w:r w:rsidRPr="00E056D5">
              <w:rPr>
                <w:sz w:val="20"/>
                <w:szCs w:val="20"/>
              </w:rPr>
              <w:t>AN-09158/19, 001, AN-6138/17, 001</w:t>
            </w:r>
          </w:p>
        </w:tc>
        <w:tc>
          <w:tcPr>
            <w:tcW w:w="1311" w:type="dxa"/>
            <w:noWrap/>
            <w:hideMark/>
          </w:tcPr>
          <w:p w14:paraId="00FC8F68"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741645FF"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58830D7"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24C66805"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6A915F55" w14:textId="77777777" w:rsidR="00A86243" w:rsidRPr="00E056D5" w:rsidRDefault="00A86243" w:rsidP="0066422F">
            <w:pPr>
              <w:ind w:left="0" w:right="-29"/>
              <w:rPr>
                <w:sz w:val="20"/>
                <w:szCs w:val="20"/>
              </w:rPr>
            </w:pPr>
          </w:p>
        </w:tc>
      </w:tr>
      <w:tr w:rsidR="00A86243" w:rsidRPr="00E056D5" w14:paraId="667F09A0" w14:textId="77777777" w:rsidTr="00003694">
        <w:trPr>
          <w:cantSplit/>
          <w:trHeight w:val="288"/>
        </w:trPr>
        <w:tc>
          <w:tcPr>
            <w:tcW w:w="3785" w:type="dxa"/>
            <w:noWrap/>
            <w:hideMark/>
          </w:tcPr>
          <w:p w14:paraId="20E46F2C" w14:textId="77777777" w:rsidR="00A86243" w:rsidRPr="00E056D5" w:rsidRDefault="00A86243" w:rsidP="0066422F">
            <w:pPr>
              <w:ind w:left="0" w:right="-29"/>
              <w:rPr>
                <w:sz w:val="20"/>
                <w:szCs w:val="20"/>
              </w:rPr>
            </w:pPr>
            <w:r w:rsidRPr="00E056D5">
              <w:rPr>
                <w:sz w:val="20"/>
                <w:szCs w:val="20"/>
              </w:rPr>
              <w:t>Styrgruppsmötesprotokoll</w:t>
            </w:r>
          </w:p>
        </w:tc>
        <w:tc>
          <w:tcPr>
            <w:tcW w:w="1293" w:type="dxa"/>
            <w:noWrap/>
            <w:hideMark/>
          </w:tcPr>
          <w:p w14:paraId="7689AD98" w14:textId="77777777" w:rsidR="00A86243" w:rsidRPr="00E056D5" w:rsidRDefault="00A86243" w:rsidP="0066422F">
            <w:pPr>
              <w:ind w:left="-70" w:right="-29"/>
              <w:rPr>
                <w:sz w:val="20"/>
                <w:szCs w:val="20"/>
              </w:rPr>
            </w:pPr>
            <w:r w:rsidRPr="00E056D5">
              <w:rPr>
                <w:sz w:val="20"/>
                <w:szCs w:val="20"/>
              </w:rPr>
              <w:t>Bevaras</w:t>
            </w:r>
          </w:p>
        </w:tc>
        <w:tc>
          <w:tcPr>
            <w:tcW w:w="1686" w:type="dxa"/>
            <w:noWrap/>
            <w:hideMark/>
          </w:tcPr>
          <w:p w14:paraId="1AD58C6B" w14:textId="77777777" w:rsidR="00A86243" w:rsidRPr="00E056D5" w:rsidRDefault="00A86243" w:rsidP="0066422F">
            <w:pPr>
              <w:ind w:left="-88" w:right="-29"/>
              <w:rPr>
                <w:sz w:val="20"/>
                <w:szCs w:val="20"/>
              </w:rPr>
            </w:pPr>
            <w:r w:rsidRPr="00E056D5">
              <w:rPr>
                <w:sz w:val="20"/>
                <w:szCs w:val="20"/>
              </w:rPr>
              <w:t>AN-6017/17, 005</w:t>
            </w:r>
          </w:p>
        </w:tc>
        <w:tc>
          <w:tcPr>
            <w:tcW w:w="1311" w:type="dxa"/>
            <w:noWrap/>
            <w:hideMark/>
          </w:tcPr>
          <w:p w14:paraId="0D78A371" w14:textId="77777777" w:rsidR="00A86243" w:rsidRPr="00C7266B" w:rsidRDefault="00A86243" w:rsidP="0066422F">
            <w:pPr>
              <w:ind w:left="-70" w:right="-29"/>
              <w:rPr>
                <w:sz w:val="20"/>
                <w:szCs w:val="20"/>
              </w:rPr>
            </w:pPr>
            <w:r w:rsidRPr="00C7266B">
              <w:rPr>
                <w:sz w:val="20"/>
                <w:szCs w:val="20"/>
              </w:rPr>
              <w:t>Metadata</w:t>
            </w:r>
          </w:p>
        </w:tc>
        <w:tc>
          <w:tcPr>
            <w:tcW w:w="1406" w:type="dxa"/>
            <w:noWrap/>
            <w:hideMark/>
          </w:tcPr>
          <w:p w14:paraId="6822CCDD" w14:textId="77777777" w:rsidR="00A86243" w:rsidRPr="00E056D5" w:rsidRDefault="00A86243" w:rsidP="0066422F">
            <w:pPr>
              <w:ind w:left="-61" w:right="-29"/>
              <w:rPr>
                <w:sz w:val="20"/>
                <w:szCs w:val="20"/>
              </w:rPr>
            </w:pPr>
            <w:r w:rsidRPr="00E056D5">
              <w:rPr>
                <w:sz w:val="20"/>
                <w:szCs w:val="20"/>
              </w:rPr>
              <w:t>SOFIA mellanarkiv</w:t>
            </w:r>
          </w:p>
        </w:tc>
        <w:tc>
          <w:tcPr>
            <w:tcW w:w="984" w:type="dxa"/>
            <w:noWrap/>
            <w:hideMark/>
          </w:tcPr>
          <w:p w14:paraId="1A1A1793" w14:textId="77777777" w:rsidR="00A86243" w:rsidRPr="00E056D5" w:rsidRDefault="00A86243" w:rsidP="0066422F">
            <w:pPr>
              <w:ind w:left="-53" w:right="-29"/>
              <w:rPr>
                <w:sz w:val="20"/>
                <w:szCs w:val="20"/>
              </w:rPr>
            </w:pPr>
            <w:r w:rsidRPr="00E056D5">
              <w:rPr>
                <w:sz w:val="20"/>
                <w:szCs w:val="20"/>
              </w:rPr>
              <w:t>Digitalt</w:t>
            </w:r>
          </w:p>
        </w:tc>
        <w:tc>
          <w:tcPr>
            <w:tcW w:w="675" w:type="dxa"/>
            <w:noWrap/>
            <w:hideMark/>
          </w:tcPr>
          <w:p w14:paraId="76071B58" w14:textId="77777777" w:rsidR="00A86243" w:rsidRPr="00E056D5" w:rsidRDefault="00A86243" w:rsidP="0066422F">
            <w:pPr>
              <w:ind w:left="0" w:right="-29"/>
              <w:rPr>
                <w:sz w:val="20"/>
                <w:szCs w:val="20"/>
              </w:rPr>
            </w:pPr>
            <w:r w:rsidRPr="00E056D5">
              <w:rPr>
                <w:sz w:val="20"/>
                <w:szCs w:val="20"/>
              </w:rPr>
              <w:t>Nej</w:t>
            </w:r>
          </w:p>
        </w:tc>
        <w:tc>
          <w:tcPr>
            <w:tcW w:w="4448" w:type="dxa"/>
            <w:noWrap/>
            <w:hideMark/>
          </w:tcPr>
          <w:p w14:paraId="09B100F9" w14:textId="77777777" w:rsidR="00A86243" w:rsidRPr="00E056D5" w:rsidRDefault="00A86243" w:rsidP="0066422F">
            <w:pPr>
              <w:ind w:left="0" w:right="-29"/>
              <w:rPr>
                <w:sz w:val="20"/>
                <w:szCs w:val="20"/>
              </w:rPr>
            </w:pPr>
            <w:r w:rsidRPr="00E056D5">
              <w:rPr>
                <w:sz w:val="20"/>
                <w:szCs w:val="20"/>
              </w:rPr>
              <w:t>Från byggprojektets styrgrupp inom myndigheten</w:t>
            </w:r>
          </w:p>
        </w:tc>
      </w:tr>
      <w:tr w:rsidR="00A86243" w:rsidRPr="00E056D5" w14:paraId="25DFB3E1" w14:textId="77777777" w:rsidTr="00003694">
        <w:trPr>
          <w:cantSplit/>
          <w:trHeight w:val="288"/>
        </w:trPr>
        <w:tc>
          <w:tcPr>
            <w:tcW w:w="3785" w:type="dxa"/>
            <w:noWrap/>
            <w:hideMark/>
          </w:tcPr>
          <w:p w14:paraId="32A12FAB" w14:textId="77777777" w:rsidR="00A86243" w:rsidRPr="00E056D5" w:rsidRDefault="00A86243" w:rsidP="0066422F">
            <w:pPr>
              <w:ind w:left="0" w:right="-29"/>
              <w:rPr>
                <w:sz w:val="20"/>
                <w:szCs w:val="20"/>
              </w:rPr>
            </w:pPr>
            <w:r w:rsidRPr="00E056D5">
              <w:rPr>
                <w:sz w:val="20"/>
                <w:szCs w:val="20"/>
              </w:rPr>
              <w:t>Tid- och aktivitetsplan byggprojekt</w:t>
            </w:r>
          </w:p>
        </w:tc>
        <w:tc>
          <w:tcPr>
            <w:tcW w:w="1293" w:type="dxa"/>
            <w:noWrap/>
            <w:hideMark/>
          </w:tcPr>
          <w:p w14:paraId="6CAE8637" w14:textId="77777777" w:rsidR="00A86243" w:rsidRPr="00E056D5" w:rsidRDefault="00A86243" w:rsidP="0066422F">
            <w:pPr>
              <w:ind w:left="-70" w:right="-29"/>
              <w:rPr>
                <w:sz w:val="20"/>
                <w:szCs w:val="20"/>
              </w:rPr>
            </w:pPr>
            <w:r w:rsidRPr="00E056D5">
              <w:rPr>
                <w:sz w:val="20"/>
                <w:szCs w:val="20"/>
              </w:rPr>
              <w:t>Vid inaktualitet</w:t>
            </w:r>
          </w:p>
        </w:tc>
        <w:tc>
          <w:tcPr>
            <w:tcW w:w="1686" w:type="dxa"/>
            <w:noWrap/>
            <w:hideMark/>
          </w:tcPr>
          <w:p w14:paraId="7E5FD6AD" w14:textId="77777777" w:rsidR="00A86243" w:rsidRPr="00E056D5" w:rsidRDefault="00A86243" w:rsidP="0066422F">
            <w:pPr>
              <w:ind w:left="-88" w:right="-29"/>
              <w:rPr>
                <w:sz w:val="20"/>
                <w:szCs w:val="20"/>
              </w:rPr>
            </w:pPr>
            <w:r w:rsidRPr="00E056D5">
              <w:rPr>
                <w:sz w:val="20"/>
                <w:szCs w:val="20"/>
              </w:rPr>
              <w:t>AN-394/15 72, 2015-11-25 § 103</w:t>
            </w:r>
          </w:p>
        </w:tc>
        <w:tc>
          <w:tcPr>
            <w:tcW w:w="1311" w:type="dxa"/>
            <w:noWrap/>
            <w:hideMark/>
          </w:tcPr>
          <w:p w14:paraId="3DBB9DDD" w14:textId="77777777" w:rsidR="00A86243" w:rsidRPr="00C7266B" w:rsidRDefault="00A86243" w:rsidP="0066422F">
            <w:pPr>
              <w:ind w:left="-70" w:right="-29"/>
              <w:rPr>
                <w:sz w:val="20"/>
                <w:szCs w:val="20"/>
              </w:rPr>
            </w:pPr>
          </w:p>
        </w:tc>
        <w:tc>
          <w:tcPr>
            <w:tcW w:w="1406" w:type="dxa"/>
            <w:noWrap/>
            <w:hideMark/>
          </w:tcPr>
          <w:p w14:paraId="61A3FA3B" w14:textId="77777777" w:rsidR="00A86243" w:rsidRPr="00E056D5" w:rsidRDefault="00A86243" w:rsidP="0066422F">
            <w:pPr>
              <w:ind w:left="-61" w:right="-29"/>
              <w:rPr>
                <w:sz w:val="20"/>
                <w:szCs w:val="20"/>
              </w:rPr>
            </w:pPr>
          </w:p>
        </w:tc>
        <w:tc>
          <w:tcPr>
            <w:tcW w:w="984" w:type="dxa"/>
            <w:noWrap/>
            <w:hideMark/>
          </w:tcPr>
          <w:p w14:paraId="6AC38631" w14:textId="77777777" w:rsidR="00A86243" w:rsidRPr="00E056D5" w:rsidRDefault="00A86243" w:rsidP="0066422F">
            <w:pPr>
              <w:ind w:left="-53" w:right="-29"/>
              <w:rPr>
                <w:sz w:val="20"/>
                <w:szCs w:val="20"/>
              </w:rPr>
            </w:pPr>
          </w:p>
        </w:tc>
        <w:tc>
          <w:tcPr>
            <w:tcW w:w="675" w:type="dxa"/>
            <w:noWrap/>
            <w:hideMark/>
          </w:tcPr>
          <w:p w14:paraId="6A00010E" w14:textId="77777777" w:rsidR="00A86243" w:rsidRPr="00E056D5" w:rsidRDefault="00A86243" w:rsidP="0066422F">
            <w:pPr>
              <w:ind w:left="0" w:right="-29"/>
              <w:rPr>
                <w:sz w:val="20"/>
                <w:szCs w:val="20"/>
              </w:rPr>
            </w:pPr>
          </w:p>
        </w:tc>
        <w:tc>
          <w:tcPr>
            <w:tcW w:w="4448" w:type="dxa"/>
            <w:noWrap/>
            <w:hideMark/>
          </w:tcPr>
          <w:p w14:paraId="1D356E93" w14:textId="77777777" w:rsidR="00A86243" w:rsidRPr="00E056D5" w:rsidRDefault="00A86243" w:rsidP="0066422F">
            <w:pPr>
              <w:ind w:left="0" w:right="-29"/>
              <w:rPr>
                <w:sz w:val="20"/>
                <w:szCs w:val="20"/>
              </w:rPr>
            </w:pPr>
          </w:p>
        </w:tc>
      </w:tr>
    </w:tbl>
    <w:p w14:paraId="35F98A60" w14:textId="77777777" w:rsidR="00B87899" w:rsidRDefault="00B87899">
      <w:r>
        <w:br w:type="page"/>
      </w:r>
    </w:p>
    <w:p w14:paraId="6AF1D27A" w14:textId="3130428C" w:rsidR="00CF30A1" w:rsidRDefault="00CF30A1" w:rsidP="00462B91">
      <w:pPr>
        <w:pStyle w:val="Rubrik2"/>
      </w:pPr>
      <w:bookmarkStart w:id="66" w:name="_Toc168910495"/>
      <w:r w:rsidRPr="00E056D5">
        <w:lastRenderedPageBreak/>
        <w:t>2.10 Informera, kommunicera och omvärldsbevaka</w:t>
      </w:r>
      <w:bookmarkEnd w:id="6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F30A1" w:rsidRPr="00E056D5" w14:paraId="67A78D26" w14:textId="77777777" w:rsidTr="0066422F">
        <w:trPr>
          <w:cantSplit/>
          <w:trHeight w:val="288"/>
        </w:trPr>
        <w:tc>
          <w:tcPr>
            <w:tcW w:w="3785" w:type="dxa"/>
            <w:shd w:val="clear" w:color="auto" w:fill="C6E0E9" w:themeFill="accent6" w:themeFillTint="66"/>
            <w:noWrap/>
          </w:tcPr>
          <w:p w14:paraId="5E346CF3" w14:textId="77777777" w:rsidR="00CF30A1" w:rsidRPr="00A01271" w:rsidRDefault="00CF30A1"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1C447FD2" w14:textId="3347EA60" w:rsidR="00CF30A1" w:rsidRPr="00A01271" w:rsidRDefault="00CF30A1"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0AE85117" w14:textId="77777777" w:rsidR="00CF30A1" w:rsidRDefault="00CF30A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D7BA2DF" w14:textId="4666D3C6" w:rsidR="00CF30A1"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B23EB60" w14:textId="77777777" w:rsidR="00CF30A1" w:rsidRPr="00A01271" w:rsidRDefault="00CF30A1"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C099BB8" w14:textId="199C5C84" w:rsidR="00CF30A1"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CF30A1" w:rsidRPr="00E056D5" w14:paraId="797120CC" w14:textId="77777777" w:rsidTr="0066422F">
        <w:trPr>
          <w:cantSplit/>
          <w:trHeight w:val="288"/>
        </w:trPr>
        <w:tc>
          <w:tcPr>
            <w:tcW w:w="3785" w:type="dxa"/>
            <w:shd w:val="clear" w:color="auto" w:fill="D0F1C5" w:themeFill="accent2" w:themeFillTint="33"/>
            <w:noWrap/>
            <w:hideMark/>
          </w:tcPr>
          <w:p w14:paraId="21DEEA8F"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D93E2C" w14:textId="77777777" w:rsidR="00CF30A1" w:rsidRPr="00E056D5" w:rsidRDefault="00CF30A1"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C33101A" w14:textId="77777777" w:rsidR="00CF30A1" w:rsidRPr="00E056D5" w:rsidRDefault="00CF30A1"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DFD817F" w14:textId="77777777" w:rsidR="00CF30A1" w:rsidRPr="00C7266B" w:rsidRDefault="00CF30A1"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15DCCFC" w14:textId="77777777" w:rsidR="00CF30A1" w:rsidRPr="00E056D5" w:rsidRDefault="00CF30A1"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68DD64E" w14:textId="77777777" w:rsidR="00CF30A1" w:rsidRPr="00E056D5" w:rsidRDefault="00CF30A1"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636AB7"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01DC68" w14:textId="77777777" w:rsidR="00CF30A1" w:rsidRPr="00E056D5" w:rsidRDefault="00CF30A1"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F7CBD2B" w14:textId="77777777" w:rsidTr="00003694">
        <w:trPr>
          <w:cantSplit/>
          <w:trHeight w:val="288"/>
        </w:trPr>
        <w:tc>
          <w:tcPr>
            <w:tcW w:w="3785" w:type="dxa"/>
            <w:noWrap/>
            <w:hideMark/>
          </w:tcPr>
          <w:p w14:paraId="16BB1D04" w14:textId="77777777" w:rsidR="004421C6" w:rsidRPr="00E056D5" w:rsidRDefault="004421C6" w:rsidP="004421C6">
            <w:pPr>
              <w:ind w:left="0" w:right="-29"/>
              <w:rPr>
                <w:sz w:val="20"/>
                <w:szCs w:val="20"/>
              </w:rPr>
            </w:pPr>
            <w:r w:rsidRPr="00E056D5">
              <w:rPr>
                <w:sz w:val="20"/>
                <w:szCs w:val="20"/>
              </w:rPr>
              <w:t>Besöksinformation av tillfällig och ringa betydelse</w:t>
            </w:r>
          </w:p>
        </w:tc>
        <w:tc>
          <w:tcPr>
            <w:tcW w:w="1293" w:type="dxa"/>
            <w:noWrap/>
            <w:hideMark/>
          </w:tcPr>
          <w:p w14:paraId="2354E06C" w14:textId="77777777" w:rsidR="004421C6" w:rsidRPr="00E056D5" w:rsidRDefault="004421C6" w:rsidP="00C7266B">
            <w:pPr>
              <w:ind w:left="-70" w:right="-29"/>
              <w:rPr>
                <w:sz w:val="20"/>
                <w:szCs w:val="20"/>
              </w:rPr>
            </w:pPr>
            <w:r w:rsidRPr="00E056D5">
              <w:rPr>
                <w:sz w:val="20"/>
                <w:szCs w:val="20"/>
              </w:rPr>
              <w:t>Gallras 2 år efter upprättande</w:t>
            </w:r>
          </w:p>
        </w:tc>
        <w:tc>
          <w:tcPr>
            <w:tcW w:w="1686" w:type="dxa"/>
            <w:noWrap/>
            <w:hideMark/>
          </w:tcPr>
          <w:p w14:paraId="0A324B08" w14:textId="77777777" w:rsidR="004421C6" w:rsidRPr="00E056D5" w:rsidRDefault="004421C6" w:rsidP="00C7266B">
            <w:pPr>
              <w:ind w:left="-88" w:right="-29"/>
              <w:rPr>
                <w:sz w:val="20"/>
                <w:szCs w:val="20"/>
              </w:rPr>
            </w:pPr>
            <w:r w:rsidRPr="00E056D5">
              <w:rPr>
                <w:sz w:val="20"/>
                <w:szCs w:val="20"/>
              </w:rPr>
              <w:t>AN</w:t>
            </w:r>
            <w:r w:rsidRPr="00E056D5">
              <w:rPr>
                <w:rFonts w:ascii="Times New Roman" w:hAnsi="Times New Roman"/>
                <w:sz w:val="20"/>
                <w:szCs w:val="20"/>
              </w:rPr>
              <w:t>‐</w:t>
            </w:r>
            <w:r w:rsidRPr="00E056D5">
              <w:rPr>
                <w:sz w:val="20"/>
                <w:szCs w:val="20"/>
              </w:rPr>
              <w:t>394/15 72, 2015</w:t>
            </w:r>
            <w:r w:rsidRPr="00E056D5">
              <w:rPr>
                <w:rFonts w:ascii="Times New Roman" w:hAnsi="Times New Roman"/>
                <w:sz w:val="20"/>
                <w:szCs w:val="20"/>
              </w:rPr>
              <w:t>‐</w:t>
            </w:r>
            <w:r w:rsidRPr="00E056D5">
              <w:rPr>
                <w:sz w:val="20"/>
                <w:szCs w:val="20"/>
              </w:rPr>
              <w:t>11</w:t>
            </w:r>
            <w:r w:rsidRPr="00E056D5">
              <w:rPr>
                <w:rFonts w:ascii="Times New Roman" w:hAnsi="Times New Roman"/>
                <w:sz w:val="20"/>
                <w:szCs w:val="20"/>
              </w:rPr>
              <w:t>‐</w:t>
            </w:r>
            <w:r w:rsidRPr="00E056D5">
              <w:rPr>
                <w:sz w:val="20"/>
                <w:szCs w:val="20"/>
              </w:rPr>
              <w:t xml:space="preserve">25 </w:t>
            </w:r>
            <w:r w:rsidRPr="00E056D5">
              <w:rPr>
                <w:rFonts w:cs="Georgia"/>
                <w:sz w:val="20"/>
                <w:szCs w:val="20"/>
              </w:rPr>
              <w:t>§</w:t>
            </w:r>
            <w:r w:rsidRPr="00E056D5">
              <w:rPr>
                <w:sz w:val="20"/>
                <w:szCs w:val="20"/>
              </w:rPr>
              <w:t xml:space="preserve"> 103</w:t>
            </w:r>
          </w:p>
        </w:tc>
        <w:tc>
          <w:tcPr>
            <w:tcW w:w="1311" w:type="dxa"/>
            <w:noWrap/>
            <w:hideMark/>
          </w:tcPr>
          <w:p w14:paraId="4675236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6DD35A4"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3F5F7FA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DB1613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EC621D" w14:textId="77777777" w:rsidR="004421C6" w:rsidRPr="00E056D5" w:rsidRDefault="004421C6" w:rsidP="004421C6">
            <w:pPr>
              <w:ind w:left="0" w:right="-29"/>
              <w:rPr>
                <w:sz w:val="20"/>
                <w:szCs w:val="20"/>
              </w:rPr>
            </w:pPr>
          </w:p>
        </w:tc>
      </w:tr>
      <w:tr w:rsidR="006E6B70" w:rsidRPr="00E056D5" w14:paraId="5B884B3E" w14:textId="77777777" w:rsidTr="00003694">
        <w:trPr>
          <w:cantSplit/>
          <w:trHeight w:val="288"/>
        </w:trPr>
        <w:tc>
          <w:tcPr>
            <w:tcW w:w="3785" w:type="dxa"/>
            <w:noWrap/>
            <w:hideMark/>
          </w:tcPr>
          <w:p w14:paraId="3F71CACD" w14:textId="77777777" w:rsidR="004421C6" w:rsidRPr="00E056D5" w:rsidRDefault="004421C6" w:rsidP="004421C6">
            <w:pPr>
              <w:ind w:left="0" w:right="-29"/>
              <w:rPr>
                <w:sz w:val="20"/>
                <w:szCs w:val="20"/>
              </w:rPr>
            </w:pPr>
            <w:r w:rsidRPr="00E056D5">
              <w:rPr>
                <w:sz w:val="20"/>
                <w:szCs w:val="20"/>
              </w:rPr>
              <w:t>Bild, publicerad</w:t>
            </w:r>
          </w:p>
        </w:tc>
        <w:tc>
          <w:tcPr>
            <w:tcW w:w="1293" w:type="dxa"/>
            <w:noWrap/>
            <w:hideMark/>
          </w:tcPr>
          <w:p w14:paraId="0B7DEC7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8E4A04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5E7012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A249BDF"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297C9E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CD351C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F47DBB" w14:textId="77777777" w:rsidR="004421C6" w:rsidRPr="00E056D5" w:rsidRDefault="004421C6" w:rsidP="004421C6">
            <w:pPr>
              <w:ind w:left="0" w:right="-29"/>
              <w:rPr>
                <w:sz w:val="20"/>
                <w:szCs w:val="20"/>
              </w:rPr>
            </w:pPr>
            <w:r w:rsidRPr="00E056D5">
              <w:rPr>
                <w:sz w:val="20"/>
                <w:szCs w:val="20"/>
              </w:rPr>
              <w:t>Ej publicerade versioner och dubbletter av bilder får gallras vid inaktualitet enligt AN-394/15 72, 2015-11-25, A.10. Se inledning till dokumenthanteringsplanen.</w:t>
            </w:r>
          </w:p>
        </w:tc>
      </w:tr>
      <w:tr w:rsidR="006E6B70" w:rsidRPr="00E056D5" w14:paraId="3536C90C" w14:textId="77777777" w:rsidTr="00003694">
        <w:trPr>
          <w:cantSplit/>
          <w:trHeight w:val="288"/>
        </w:trPr>
        <w:tc>
          <w:tcPr>
            <w:tcW w:w="3785" w:type="dxa"/>
            <w:noWrap/>
            <w:hideMark/>
          </w:tcPr>
          <w:p w14:paraId="16BB8156" w14:textId="77777777" w:rsidR="004421C6" w:rsidRPr="00E056D5" w:rsidRDefault="004421C6" w:rsidP="004421C6">
            <w:pPr>
              <w:ind w:left="0" w:right="-29"/>
              <w:rPr>
                <w:sz w:val="20"/>
                <w:szCs w:val="20"/>
              </w:rPr>
            </w:pPr>
            <w:r w:rsidRPr="00E056D5">
              <w:rPr>
                <w:sz w:val="20"/>
                <w:szCs w:val="20"/>
              </w:rPr>
              <w:t>Bild/film/ljud i kommunikationssyfte</w:t>
            </w:r>
          </w:p>
        </w:tc>
        <w:tc>
          <w:tcPr>
            <w:tcW w:w="1293" w:type="dxa"/>
            <w:noWrap/>
            <w:hideMark/>
          </w:tcPr>
          <w:p w14:paraId="325D84B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8B9AE29"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165B258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1BB5C39" w14:textId="77777777" w:rsidR="004421C6" w:rsidRPr="00E056D5" w:rsidRDefault="004421C6" w:rsidP="00C7266B">
            <w:pPr>
              <w:ind w:left="-61" w:right="-29"/>
              <w:rPr>
                <w:sz w:val="20"/>
                <w:szCs w:val="20"/>
              </w:rPr>
            </w:pPr>
            <w:r w:rsidRPr="00E056D5">
              <w:rPr>
                <w:sz w:val="20"/>
                <w:szCs w:val="20"/>
              </w:rPr>
              <w:t>VGR Mediebank</w:t>
            </w:r>
          </w:p>
        </w:tc>
        <w:tc>
          <w:tcPr>
            <w:tcW w:w="984" w:type="dxa"/>
            <w:noWrap/>
            <w:hideMark/>
          </w:tcPr>
          <w:p w14:paraId="4BCDC8A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0988A1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F73846" w14:textId="77777777" w:rsidR="004421C6" w:rsidRPr="00E056D5" w:rsidRDefault="004421C6" w:rsidP="004421C6">
            <w:pPr>
              <w:ind w:left="0" w:right="-29"/>
              <w:rPr>
                <w:sz w:val="20"/>
                <w:szCs w:val="20"/>
              </w:rPr>
            </w:pPr>
            <w:r w:rsidRPr="00E056D5">
              <w:rPr>
                <w:sz w:val="20"/>
                <w:szCs w:val="20"/>
              </w:rPr>
              <w:t>Bilder och i vissa fall film och ev. ljud i kommunikationssyfte.</w:t>
            </w:r>
          </w:p>
        </w:tc>
      </w:tr>
      <w:tr w:rsidR="006E6B70" w:rsidRPr="00E056D5" w14:paraId="308D4551" w14:textId="77777777" w:rsidTr="00003694">
        <w:trPr>
          <w:cantSplit/>
          <w:trHeight w:val="288"/>
        </w:trPr>
        <w:tc>
          <w:tcPr>
            <w:tcW w:w="3785" w:type="dxa"/>
            <w:noWrap/>
            <w:hideMark/>
          </w:tcPr>
          <w:p w14:paraId="11CB8F41" w14:textId="77777777" w:rsidR="004421C6" w:rsidRPr="00E056D5" w:rsidRDefault="004421C6" w:rsidP="004421C6">
            <w:pPr>
              <w:ind w:left="0" w:right="-29"/>
              <w:rPr>
                <w:sz w:val="20"/>
                <w:szCs w:val="20"/>
              </w:rPr>
            </w:pPr>
            <w:r w:rsidRPr="00E056D5">
              <w:rPr>
                <w:sz w:val="20"/>
                <w:szCs w:val="20"/>
              </w:rPr>
              <w:t>Chatt</w:t>
            </w:r>
          </w:p>
        </w:tc>
        <w:tc>
          <w:tcPr>
            <w:tcW w:w="1293" w:type="dxa"/>
            <w:noWrap/>
            <w:hideMark/>
          </w:tcPr>
          <w:p w14:paraId="49436570" w14:textId="77777777" w:rsidR="004421C6" w:rsidRPr="00E056D5" w:rsidRDefault="004421C6" w:rsidP="00C7266B">
            <w:pPr>
              <w:ind w:left="-70" w:right="-29"/>
              <w:rPr>
                <w:sz w:val="20"/>
                <w:szCs w:val="20"/>
              </w:rPr>
            </w:pPr>
            <w:r w:rsidRPr="00E056D5">
              <w:rPr>
                <w:sz w:val="20"/>
                <w:szCs w:val="20"/>
              </w:rPr>
              <w:t>Vid inaktualitet som inträffar senast 90 dagar efter upprättande eller ankomst</w:t>
            </w:r>
          </w:p>
        </w:tc>
        <w:tc>
          <w:tcPr>
            <w:tcW w:w="1686" w:type="dxa"/>
            <w:noWrap/>
            <w:hideMark/>
          </w:tcPr>
          <w:p w14:paraId="399755B3"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7DBF8FF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02CBB3" w14:textId="77777777" w:rsidR="004421C6" w:rsidRPr="00E056D5" w:rsidRDefault="004421C6" w:rsidP="00C7266B">
            <w:pPr>
              <w:ind w:left="-61" w:right="-29"/>
              <w:rPr>
                <w:sz w:val="20"/>
                <w:szCs w:val="20"/>
              </w:rPr>
            </w:pPr>
            <w:r w:rsidRPr="00E056D5">
              <w:rPr>
                <w:sz w:val="20"/>
                <w:szCs w:val="20"/>
              </w:rPr>
              <w:t>Kommunikationsverktyg</w:t>
            </w:r>
          </w:p>
        </w:tc>
        <w:tc>
          <w:tcPr>
            <w:tcW w:w="984" w:type="dxa"/>
            <w:noWrap/>
            <w:hideMark/>
          </w:tcPr>
          <w:p w14:paraId="3B4D6B4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418F65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AFD50D" w14:textId="77777777" w:rsidR="004421C6" w:rsidRPr="00E056D5" w:rsidRDefault="004421C6" w:rsidP="004421C6">
            <w:pPr>
              <w:ind w:left="0" w:right="-29"/>
              <w:rPr>
                <w:sz w:val="20"/>
                <w:szCs w:val="20"/>
              </w:rPr>
            </w:pPr>
            <w:r w:rsidRPr="00E056D5">
              <w:rPr>
                <w:sz w:val="20"/>
                <w:szCs w:val="20"/>
              </w:rPr>
              <w:t>Avser chatt i kommunikationsverktyg, exempelvis Skype, Teams, Webex och Cisco. Chattmeddelanden av betydelse dokumenteras i mötesanteckningar eller diarieförs som skrivelse av betydelse beroende på chattens sammanhang.</w:t>
            </w:r>
          </w:p>
        </w:tc>
      </w:tr>
      <w:tr w:rsidR="006E6B70" w:rsidRPr="00E056D5" w14:paraId="4E7A2690" w14:textId="77777777" w:rsidTr="00003694">
        <w:trPr>
          <w:cantSplit/>
          <w:trHeight w:val="288"/>
        </w:trPr>
        <w:tc>
          <w:tcPr>
            <w:tcW w:w="3785" w:type="dxa"/>
            <w:noWrap/>
            <w:hideMark/>
          </w:tcPr>
          <w:p w14:paraId="36A8F5FD" w14:textId="77777777" w:rsidR="004421C6" w:rsidRPr="00E056D5" w:rsidRDefault="004421C6" w:rsidP="004421C6">
            <w:pPr>
              <w:ind w:left="0" w:right="-29"/>
              <w:rPr>
                <w:sz w:val="20"/>
                <w:szCs w:val="20"/>
              </w:rPr>
            </w:pPr>
            <w:r w:rsidRPr="00E056D5">
              <w:rPr>
                <w:sz w:val="20"/>
                <w:szCs w:val="20"/>
              </w:rPr>
              <w:t>Distributionslista</w:t>
            </w:r>
          </w:p>
        </w:tc>
        <w:tc>
          <w:tcPr>
            <w:tcW w:w="1293" w:type="dxa"/>
            <w:noWrap/>
            <w:hideMark/>
          </w:tcPr>
          <w:p w14:paraId="0AF1C24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77B6EFB0" w14:textId="0F4FB2FD"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4016213B" w14:textId="77777777" w:rsidR="004421C6" w:rsidRPr="00C7266B" w:rsidRDefault="004421C6" w:rsidP="00C7266B">
            <w:pPr>
              <w:ind w:left="-70" w:right="-29"/>
              <w:rPr>
                <w:sz w:val="20"/>
                <w:szCs w:val="20"/>
              </w:rPr>
            </w:pPr>
          </w:p>
        </w:tc>
        <w:tc>
          <w:tcPr>
            <w:tcW w:w="1406" w:type="dxa"/>
            <w:noWrap/>
            <w:hideMark/>
          </w:tcPr>
          <w:p w14:paraId="2C05BCA9" w14:textId="77777777" w:rsidR="004421C6" w:rsidRPr="00E056D5" w:rsidRDefault="004421C6" w:rsidP="00C7266B">
            <w:pPr>
              <w:ind w:left="-61" w:right="-29"/>
              <w:rPr>
                <w:sz w:val="20"/>
                <w:szCs w:val="20"/>
              </w:rPr>
            </w:pPr>
          </w:p>
        </w:tc>
        <w:tc>
          <w:tcPr>
            <w:tcW w:w="984" w:type="dxa"/>
            <w:noWrap/>
            <w:hideMark/>
          </w:tcPr>
          <w:p w14:paraId="73236C45" w14:textId="77777777" w:rsidR="004421C6" w:rsidRPr="00E056D5" w:rsidRDefault="004421C6" w:rsidP="00C7266B">
            <w:pPr>
              <w:ind w:left="-53" w:right="-29"/>
              <w:rPr>
                <w:sz w:val="20"/>
                <w:szCs w:val="20"/>
              </w:rPr>
            </w:pPr>
          </w:p>
        </w:tc>
        <w:tc>
          <w:tcPr>
            <w:tcW w:w="675" w:type="dxa"/>
            <w:noWrap/>
            <w:hideMark/>
          </w:tcPr>
          <w:p w14:paraId="30FD7AD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5E79FA" w14:textId="77777777" w:rsidR="004421C6" w:rsidRPr="00E056D5" w:rsidRDefault="004421C6" w:rsidP="004421C6">
            <w:pPr>
              <w:ind w:left="0" w:right="-29"/>
              <w:rPr>
                <w:sz w:val="20"/>
                <w:szCs w:val="20"/>
              </w:rPr>
            </w:pPr>
            <w:r w:rsidRPr="00E056D5">
              <w:rPr>
                <w:sz w:val="20"/>
                <w:szCs w:val="20"/>
              </w:rPr>
              <w:t>Ständig uppdatering</w:t>
            </w:r>
          </w:p>
        </w:tc>
      </w:tr>
      <w:tr w:rsidR="006E6B70" w:rsidRPr="00E056D5" w14:paraId="55E136E6" w14:textId="77777777" w:rsidTr="00003694">
        <w:trPr>
          <w:cantSplit/>
          <w:trHeight w:val="288"/>
        </w:trPr>
        <w:tc>
          <w:tcPr>
            <w:tcW w:w="3785" w:type="dxa"/>
            <w:noWrap/>
            <w:hideMark/>
          </w:tcPr>
          <w:p w14:paraId="3F264BBD" w14:textId="77777777" w:rsidR="004421C6" w:rsidRPr="00E056D5" w:rsidRDefault="004421C6" w:rsidP="004421C6">
            <w:pPr>
              <w:ind w:left="0" w:right="-29"/>
              <w:rPr>
                <w:sz w:val="20"/>
                <w:szCs w:val="20"/>
              </w:rPr>
            </w:pPr>
            <w:r w:rsidRPr="00E056D5">
              <w:rPr>
                <w:sz w:val="20"/>
                <w:szCs w:val="20"/>
              </w:rPr>
              <w:t>Dokumentation av den egna verksamheten</w:t>
            </w:r>
          </w:p>
        </w:tc>
        <w:tc>
          <w:tcPr>
            <w:tcW w:w="1293" w:type="dxa"/>
            <w:noWrap/>
            <w:hideMark/>
          </w:tcPr>
          <w:p w14:paraId="3B345AF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2919BC0"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07110A8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3CE184A"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0486A5A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8DB82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3DFA59D" w14:textId="5DE54B78" w:rsidR="004421C6" w:rsidRPr="00E056D5" w:rsidRDefault="004421C6" w:rsidP="004421C6">
            <w:pPr>
              <w:ind w:left="0" w:right="-29"/>
              <w:rPr>
                <w:sz w:val="20"/>
                <w:szCs w:val="20"/>
              </w:rPr>
            </w:pPr>
            <w:r w:rsidRPr="00E056D5">
              <w:rPr>
                <w:sz w:val="20"/>
                <w:szCs w:val="20"/>
              </w:rPr>
              <w:t>Dokumentation av den egna verksamheten i form av foto, film, ljud, text.</w:t>
            </w:r>
          </w:p>
        </w:tc>
      </w:tr>
      <w:tr w:rsidR="006E6B70" w:rsidRPr="00E056D5" w14:paraId="3DEA4AC0" w14:textId="77777777" w:rsidTr="00003694">
        <w:trPr>
          <w:cantSplit/>
          <w:trHeight w:val="288"/>
        </w:trPr>
        <w:tc>
          <w:tcPr>
            <w:tcW w:w="3785" w:type="dxa"/>
            <w:noWrap/>
            <w:hideMark/>
          </w:tcPr>
          <w:p w14:paraId="3C03FE9B" w14:textId="77777777" w:rsidR="004421C6" w:rsidRPr="00E056D5" w:rsidRDefault="004421C6" w:rsidP="004421C6">
            <w:pPr>
              <w:ind w:left="0" w:right="-29"/>
              <w:rPr>
                <w:sz w:val="20"/>
                <w:szCs w:val="20"/>
              </w:rPr>
            </w:pPr>
            <w:r w:rsidRPr="00E056D5">
              <w:rPr>
                <w:sz w:val="20"/>
                <w:szCs w:val="20"/>
              </w:rPr>
              <w:t>Fototillstånd</w:t>
            </w:r>
          </w:p>
        </w:tc>
        <w:tc>
          <w:tcPr>
            <w:tcW w:w="1293" w:type="dxa"/>
            <w:noWrap/>
            <w:hideMark/>
          </w:tcPr>
          <w:p w14:paraId="004B4D1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DA0BFA" w14:textId="77777777" w:rsidR="004421C6" w:rsidRPr="00E056D5" w:rsidRDefault="004421C6" w:rsidP="00C7266B">
            <w:pPr>
              <w:ind w:left="-88" w:right="-29"/>
              <w:rPr>
                <w:sz w:val="20"/>
                <w:szCs w:val="20"/>
              </w:rPr>
            </w:pPr>
            <w:r w:rsidRPr="00E056D5">
              <w:rPr>
                <w:sz w:val="20"/>
                <w:szCs w:val="20"/>
              </w:rPr>
              <w:t>AN-5947/17, 005</w:t>
            </w:r>
          </w:p>
        </w:tc>
        <w:tc>
          <w:tcPr>
            <w:tcW w:w="1311" w:type="dxa"/>
            <w:noWrap/>
            <w:hideMark/>
          </w:tcPr>
          <w:p w14:paraId="3F0A69B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D873973"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7B3B6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474437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B4D4203" w14:textId="77777777" w:rsidR="004421C6" w:rsidRPr="00E056D5" w:rsidRDefault="004421C6" w:rsidP="004421C6">
            <w:pPr>
              <w:ind w:left="0" w:right="-29"/>
              <w:rPr>
                <w:sz w:val="20"/>
                <w:szCs w:val="20"/>
              </w:rPr>
            </w:pPr>
          </w:p>
        </w:tc>
      </w:tr>
      <w:tr w:rsidR="004F6B86" w:rsidRPr="00E056D5" w14:paraId="5E555984" w14:textId="77777777" w:rsidTr="0066422F">
        <w:trPr>
          <w:cantSplit/>
          <w:trHeight w:val="288"/>
        </w:trPr>
        <w:tc>
          <w:tcPr>
            <w:tcW w:w="3785" w:type="dxa"/>
            <w:shd w:val="clear" w:color="auto" w:fill="C6E0E9" w:themeFill="accent6" w:themeFillTint="66"/>
            <w:noWrap/>
          </w:tcPr>
          <w:p w14:paraId="6FF86C04" w14:textId="77777777" w:rsidR="004F6B86" w:rsidRPr="00A01271" w:rsidRDefault="004F6B8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854C1A7" w14:textId="77777777" w:rsidR="004F6B86" w:rsidRPr="00A01271" w:rsidRDefault="004F6B86"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5695E23B" w14:textId="77777777" w:rsidR="004F6B86" w:rsidRDefault="004F6B8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14E4F9" w14:textId="77777777" w:rsidR="004F6B86"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6FA101BD" w14:textId="77777777" w:rsidR="004F6B86" w:rsidRPr="00A01271" w:rsidRDefault="004F6B8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ECCB556" w14:textId="77777777" w:rsidR="004F6B86" w:rsidRPr="00E056D5" w:rsidRDefault="004F6B8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4F6B86" w:rsidRPr="00E056D5" w14:paraId="3BABDEB1" w14:textId="77777777" w:rsidTr="0066422F">
        <w:trPr>
          <w:cantSplit/>
          <w:trHeight w:val="288"/>
        </w:trPr>
        <w:tc>
          <w:tcPr>
            <w:tcW w:w="3785" w:type="dxa"/>
            <w:shd w:val="clear" w:color="auto" w:fill="D0F1C5" w:themeFill="accent2" w:themeFillTint="33"/>
            <w:noWrap/>
            <w:hideMark/>
          </w:tcPr>
          <w:p w14:paraId="0B57FC6A"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97B31B8" w14:textId="77777777" w:rsidR="004F6B86" w:rsidRPr="00E056D5" w:rsidRDefault="004F6B8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62F3710" w14:textId="77777777" w:rsidR="004F6B86" w:rsidRPr="00E056D5" w:rsidRDefault="004F6B8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C6024C6" w14:textId="77777777" w:rsidR="004F6B86" w:rsidRPr="00C7266B" w:rsidRDefault="004F6B8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F6F9019" w14:textId="77777777" w:rsidR="004F6B86" w:rsidRPr="00E056D5" w:rsidRDefault="004F6B8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5F81CEB" w14:textId="77777777" w:rsidR="004F6B86" w:rsidRPr="00E056D5" w:rsidRDefault="004F6B8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A7A5DBB"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6A9A3C" w14:textId="77777777" w:rsidR="004F6B86" w:rsidRPr="00E056D5" w:rsidRDefault="004F6B8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D8A460A" w14:textId="77777777" w:rsidTr="00003694">
        <w:trPr>
          <w:cantSplit/>
          <w:trHeight w:val="288"/>
        </w:trPr>
        <w:tc>
          <w:tcPr>
            <w:tcW w:w="3785" w:type="dxa"/>
            <w:noWrap/>
            <w:hideMark/>
          </w:tcPr>
          <w:p w14:paraId="60428389" w14:textId="77777777" w:rsidR="004421C6" w:rsidRPr="00E056D5" w:rsidRDefault="004421C6" w:rsidP="004421C6">
            <w:pPr>
              <w:ind w:left="0" w:right="-29"/>
              <w:rPr>
                <w:sz w:val="20"/>
                <w:szCs w:val="20"/>
              </w:rPr>
            </w:pPr>
            <w:r w:rsidRPr="00E056D5">
              <w:rPr>
                <w:sz w:val="20"/>
                <w:szCs w:val="20"/>
              </w:rPr>
              <w:t>Funktionsbrevlåda/myndighetsbrevlåda, utan innehåll eller med innehåll av ringa eller tillfällig betydelse</w:t>
            </w:r>
          </w:p>
        </w:tc>
        <w:tc>
          <w:tcPr>
            <w:tcW w:w="1293" w:type="dxa"/>
            <w:noWrap/>
            <w:hideMark/>
          </w:tcPr>
          <w:p w14:paraId="72BD0C29"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9888897" w14:textId="7CAAE88F"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5ECE0E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B7C9B70" w14:textId="77777777" w:rsidR="004421C6" w:rsidRPr="00E056D5" w:rsidRDefault="004421C6" w:rsidP="00C7266B">
            <w:pPr>
              <w:ind w:left="-61" w:right="-29"/>
              <w:rPr>
                <w:sz w:val="20"/>
                <w:szCs w:val="20"/>
              </w:rPr>
            </w:pPr>
            <w:r w:rsidRPr="00E056D5">
              <w:rPr>
                <w:sz w:val="20"/>
                <w:szCs w:val="20"/>
              </w:rPr>
              <w:t>Outlook</w:t>
            </w:r>
          </w:p>
        </w:tc>
        <w:tc>
          <w:tcPr>
            <w:tcW w:w="984" w:type="dxa"/>
            <w:noWrap/>
            <w:hideMark/>
          </w:tcPr>
          <w:p w14:paraId="0664074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677343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61ACF29" w14:textId="77777777" w:rsidR="004421C6" w:rsidRPr="00E056D5" w:rsidRDefault="004421C6" w:rsidP="004421C6">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006E6B70" w:rsidRPr="00E056D5" w14:paraId="4723610C" w14:textId="77777777" w:rsidTr="00003694">
        <w:trPr>
          <w:cantSplit/>
          <w:trHeight w:val="288"/>
        </w:trPr>
        <w:tc>
          <w:tcPr>
            <w:tcW w:w="3785" w:type="dxa"/>
            <w:noWrap/>
            <w:hideMark/>
          </w:tcPr>
          <w:p w14:paraId="2CADC7EC" w14:textId="77777777" w:rsidR="004421C6" w:rsidRPr="00E056D5" w:rsidRDefault="004421C6" w:rsidP="004421C6">
            <w:pPr>
              <w:ind w:left="0" w:right="-29"/>
              <w:rPr>
                <w:sz w:val="20"/>
                <w:szCs w:val="20"/>
              </w:rPr>
            </w:pPr>
            <w:r w:rsidRPr="00E056D5">
              <w:rPr>
                <w:sz w:val="20"/>
                <w:szCs w:val="20"/>
              </w:rPr>
              <w:t>Hemsida, extern och intern</w:t>
            </w:r>
          </w:p>
        </w:tc>
        <w:tc>
          <w:tcPr>
            <w:tcW w:w="1293" w:type="dxa"/>
            <w:noWrap/>
            <w:hideMark/>
          </w:tcPr>
          <w:p w14:paraId="21DB7DDB" w14:textId="77777777" w:rsidR="004421C6" w:rsidRPr="00E056D5" w:rsidRDefault="004421C6" w:rsidP="00C7266B">
            <w:pPr>
              <w:ind w:left="-70" w:right="-29"/>
              <w:rPr>
                <w:sz w:val="20"/>
                <w:szCs w:val="20"/>
              </w:rPr>
            </w:pPr>
            <w:r w:rsidRPr="00E056D5">
              <w:rPr>
                <w:sz w:val="20"/>
                <w:szCs w:val="20"/>
              </w:rPr>
              <w:t>Bevaras månadsvis</w:t>
            </w:r>
          </w:p>
        </w:tc>
        <w:tc>
          <w:tcPr>
            <w:tcW w:w="1686" w:type="dxa"/>
            <w:noWrap/>
            <w:hideMark/>
          </w:tcPr>
          <w:p w14:paraId="7C77FB38"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21ED8A2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0DAE3D9" w14:textId="77777777" w:rsidR="004421C6" w:rsidRPr="00E056D5" w:rsidRDefault="004421C6" w:rsidP="00C7266B">
            <w:pPr>
              <w:ind w:left="-61" w:right="-29"/>
              <w:rPr>
                <w:sz w:val="20"/>
                <w:szCs w:val="20"/>
              </w:rPr>
            </w:pPr>
            <w:r w:rsidRPr="00E056D5">
              <w:rPr>
                <w:sz w:val="20"/>
                <w:szCs w:val="20"/>
              </w:rPr>
              <w:t>Regionarkivet</w:t>
            </w:r>
          </w:p>
        </w:tc>
        <w:tc>
          <w:tcPr>
            <w:tcW w:w="984" w:type="dxa"/>
            <w:noWrap/>
            <w:hideMark/>
          </w:tcPr>
          <w:p w14:paraId="5863CD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7C427C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368F48" w14:textId="39119771" w:rsidR="004421C6" w:rsidRPr="00E056D5" w:rsidRDefault="004421C6" w:rsidP="004421C6">
            <w:pPr>
              <w:ind w:left="0" w:right="-29"/>
              <w:rPr>
                <w:sz w:val="20"/>
                <w:szCs w:val="20"/>
              </w:rPr>
            </w:pPr>
            <w:r w:rsidRPr="00E056D5">
              <w:rPr>
                <w:sz w:val="20"/>
                <w:szCs w:val="20"/>
              </w:rPr>
              <w:t>Enligt beslut AN-5947/17, 002 ska månadsvisa speglingar gå till Regionarkivet.</w:t>
            </w:r>
          </w:p>
        </w:tc>
      </w:tr>
      <w:tr w:rsidR="006E6B70" w:rsidRPr="00E056D5" w14:paraId="352C60E5" w14:textId="77777777" w:rsidTr="00003694">
        <w:trPr>
          <w:cantSplit/>
          <w:trHeight w:val="288"/>
        </w:trPr>
        <w:tc>
          <w:tcPr>
            <w:tcW w:w="3785" w:type="dxa"/>
            <w:noWrap/>
            <w:hideMark/>
          </w:tcPr>
          <w:p w14:paraId="334EE36D" w14:textId="77777777" w:rsidR="004421C6" w:rsidRPr="00E056D5" w:rsidRDefault="004421C6" w:rsidP="004421C6">
            <w:pPr>
              <w:ind w:left="0" w:right="-29"/>
              <w:rPr>
                <w:sz w:val="20"/>
                <w:szCs w:val="20"/>
              </w:rPr>
            </w:pPr>
            <w:r w:rsidRPr="00E056D5">
              <w:rPr>
                <w:sz w:val="20"/>
                <w:szCs w:val="20"/>
              </w:rPr>
              <w:t>Händelseinformation till ledningen, HIL</w:t>
            </w:r>
          </w:p>
        </w:tc>
        <w:tc>
          <w:tcPr>
            <w:tcW w:w="1293" w:type="dxa"/>
            <w:noWrap/>
            <w:hideMark/>
          </w:tcPr>
          <w:p w14:paraId="74778CC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961D49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2925743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CE7D67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51A87F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DDE8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D34945D" w14:textId="77777777" w:rsidR="004421C6" w:rsidRPr="00E056D5" w:rsidRDefault="004421C6" w:rsidP="004421C6">
            <w:pPr>
              <w:ind w:left="0" w:right="-29"/>
              <w:rPr>
                <w:sz w:val="20"/>
                <w:szCs w:val="20"/>
              </w:rPr>
            </w:pPr>
          </w:p>
        </w:tc>
      </w:tr>
      <w:tr w:rsidR="006E6B70" w:rsidRPr="00E056D5" w14:paraId="39E4E042" w14:textId="77777777" w:rsidTr="00003694">
        <w:trPr>
          <w:cantSplit/>
          <w:trHeight w:val="288"/>
        </w:trPr>
        <w:tc>
          <w:tcPr>
            <w:tcW w:w="3785" w:type="dxa"/>
            <w:noWrap/>
            <w:hideMark/>
          </w:tcPr>
          <w:p w14:paraId="028DF202" w14:textId="77777777" w:rsidR="004421C6" w:rsidRPr="00E056D5" w:rsidRDefault="004421C6" w:rsidP="004421C6">
            <w:pPr>
              <w:ind w:left="0" w:right="-29"/>
              <w:rPr>
                <w:sz w:val="20"/>
                <w:szCs w:val="20"/>
              </w:rPr>
            </w:pPr>
            <w:r w:rsidRPr="00E056D5">
              <w:rPr>
                <w:sz w:val="20"/>
                <w:szCs w:val="20"/>
              </w:rPr>
              <w:t>Information av tillfällig eller ringa betydelse i samarbetsverktyg</w:t>
            </w:r>
          </w:p>
        </w:tc>
        <w:tc>
          <w:tcPr>
            <w:tcW w:w="1293" w:type="dxa"/>
            <w:noWrap/>
            <w:hideMark/>
          </w:tcPr>
          <w:p w14:paraId="1A89EEC7" w14:textId="77777777" w:rsidR="004421C6" w:rsidRPr="00E056D5" w:rsidRDefault="004421C6" w:rsidP="00C7266B">
            <w:pPr>
              <w:ind w:left="-70" w:right="-29"/>
              <w:rPr>
                <w:sz w:val="20"/>
                <w:szCs w:val="20"/>
              </w:rPr>
            </w:pPr>
            <w:r w:rsidRPr="00E056D5">
              <w:rPr>
                <w:sz w:val="20"/>
                <w:szCs w:val="20"/>
              </w:rPr>
              <w:t>Gallras vid inaktualitet</w:t>
            </w:r>
          </w:p>
        </w:tc>
        <w:tc>
          <w:tcPr>
            <w:tcW w:w="1686" w:type="dxa"/>
            <w:noWrap/>
            <w:hideMark/>
          </w:tcPr>
          <w:p w14:paraId="3899F6AD" w14:textId="77777777" w:rsidR="004421C6" w:rsidRPr="00E056D5" w:rsidRDefault="004421C6" w:rsidP="00C7266B">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A.2</w:t>
            </w:r>
          </w:p>
        </w:tc>
        <w:tc>
          <w:tcPr>
            <w:tcW w:w="1311" w:type="dxa"/>
            <w:noWrap/>
            <w:hideMark/>
          </w:tcPr>
          <w:p w14:paraId="0599260A" w14:textId="77777777" w:rsidR="004421C6" w:rsidRPr="00C7266B" w:rsidRDefault="004421C6" w:rsidP="00C7266B">
            <w:pPr>
              <w:ind w:left="-70" w:right="-29"/>
              <w:rPr>
                <w:sz w:val="20"/>
                <w:szCs w:val="20"/>
              </w:rPr>
            </w:pPr>
          </w:p>
        </w:tc>
        <w:tc>
          <w:tcPr>
            <w:tcW w:w="1406" w:type="dxa"/>
            <w:noWrap/>
            <w:hideMark/>
          </w:tcPr>
          <w:p w14:paraId="5F550348" w14:textId="77777777" w:rsidR="004421C6" w:rsidRPr="00E056D5" w:rsidRDefault="004421C6" w:rsidP="00C7266B">
            <w:pPr>
              <w:ind w:left="-61" w:right="-29"/>
              <w:rPr>
                <w:sz w:val="20"/>
                <w:szCs w:val="20"/>
              </w:rPr>
            </w:pPr>
          </w:p>
        </w:tc>
        <w:tc>
          <w:tcPr>
            <w:tcW w:w="984" w:type="dxa"/>
            <w:noWrap/>
            <w:hideMark/>
          </w:tcPr>
          <w:p w14:paraId="5B6BBD1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4216B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56D3707" w14:textId="77777777" w:rsidR="004421C6" w:rsidRPr="00E056D5" w:rsidRDefault="004421C6" w:rsidP="004421C6">
            <w:pPr>
              <w:ind w:left="0" w:right="-29"/>
              <w:rPr>
                <w:sz w:val="20"/>
                <w:szCs w:val="20"/>
              </w:rPr>
            </w:pPr>
            <w:r w:rsidRPr="00E056D5">
              <w:rPr>
                <w:sz w:val="20"/>
                <w:szCs w:val="20"/>
              </w:rPr>
              <w:t xml:space="preserve">Avser samarbetsverktyg, exempelvis Viva Engage, OneNote, Planner (Microsoft 365) </w:t>
            </w:r>
            <w:proofErr w:type="gramStart"/>
            <w:r w:rsidRPr="00E056D5">
              <w:rPr>
                <w:sz w:val="20"/>
                <w:szCs w:val="20"/>
              </w:rPr>
              <w:t>m.m.</w:t>
            </w:r>
            <w:proofErr w:type="gramEnd"/>
            <w:r w:rsidRPr="00E056D5">
              <w:rPr>
                <w:sz w:val="20"/>
                <w:szCs w:val="20"/>
              </w:rPr>
              <w:t xml:space="preserve">  Eventuell information av betydelse flyttas till rätt handlingstyp.</w:t>
            </w:r>
          </w:p>
        </w:tc>
      </w:tr>
      <w:tr w:rsidR="006E6B70" w:rsidRPr="00E056D5" w14:paraId="49879665" w14:textId="77777777" w:rsidTr="00003694">
        <w:trPr>
          <w:cantSplit/>
          <w:trHeight w:val="288"/>
        </w:trPr>
        <w:tc>
          <w:tcPr>
            <w:tcW w:w="3785" w:type="dxa"/>
            <w:noWrap/>
            <w:hideMark/>
          </w:tcPr>
          <w:p w14:paraId="1C7C2037" w14:textId="77777777" w:rsidR="004421C6" w:rsidRPr="00E056D5" w:rsidRDefault="004421C6" w:rsidP="004421C6">
            <w:pPr>
              <w:ind w:left="0" w:right="-29"/>
              <w:rPr>
                <w:sz w:val="20"/>
                <w:szCs w:val="20"/>
                <w:lang w:val="en-US"/>
              </w:rPr>
            </w:pPr>
            <w:r w:rsidRPr="00E056D5">
              <w:rPr>
                <w:sz w:val="20"/>
                <w:szCs w:val="20"/>
                <w:lang w:val="en-US"/>
              </w:rPr>
              <w:t>Information i OneNote i Microsoft 365/Sharepoint</w:t>
            </w:r>
          </w:p>
        </w:tc>
        <w:tc>
          <w:tcPr>
            <w:tcW w:w="1293" w:type="dxa"/>
            <w:noWrap/>
            <w:hideMark/>
          </w:tcPr>
          <w:p w14:paraId="60ECA875" w14:textId="77777777" w:rsidR="004421C6" w:rsidRPr="00E056D5" w:rsidRDefault="004421C6" w:rsidP="00C7266B">
            <w:pPr>
              <w:ind w:left="-70" w:right="-29"/>
              <w:rPr>
                <w:sz w:val="20"/>
                <w:szCs w:val="20"/>
              </w:rPr>
            </w:pPr>
            <w:r w:rsidRPr="00E056D5">
              <w:rPr>
                <w:sz w:val="20"/>
                <w:szCs w:val="20"/>
              </w:rPr>
              <w:t>Gallras vid inaktualitet som inträffar senast när teamet/SOFIA-ytan raderas</w:t>
            </w:r>
          </w:p>
        </w:tc>
        <w:tc>
          <w:tcPr>
            <w:tcW w:w="1686" w:type="dxa"/>
            <w:noWrap/>
            <w:hideMark/>
          </w:tcPr>
          <w:p w14:paraId="72077F78"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24B21F2C" w14:textId="77777777" w:rsidR="004421C6" w:rsidRPr="00C7266B" w:rsidRDefault="004421C6" w:rsidP="00C7266B">
            <w:pPr>
              <w:ind w:left="-70" w:right="-29"/>
              <w:rPr>
                <w:sz w:val="20"/>
                <w:szCs w:val="20"/>
              </w:rPr>
            </w:pPr>
            <w:r w:rsidRPr="00C7266B">
              <w:rPr>
                <w:sz w:val="20"/>
                <w:szCs w:val="20"/>
              </w:rPr>
              <w:t>Per Microsoft 365-grupp/SOFIA-yta</w:t>
            </w:r>
          </w:p>
        </w:tc>
        <w:tc>
          <w:tcPr>
            <w:tcW w:w="1406" w:type="dxa"/>
            <w:noWrap/>
            <w:hideMark/>
          </w:tcPr>
          <w:p w14:paraId="6062A922" w14:textId="77777777" w:rsidR="004421C6" w:rsidRPr="00E056D5" w:rsidRDefault="004421C6" w:rsidP="00C7266B">
            <w:pPr>
              <w:ind w:left="-61" w:right="-29"/>
              <w:rPr>
                <w:sz w:val="20"/>
                <w:szCs w:val="20"/>
              </w:rPr>
            </w:pPr>
            <w:r w:rsidRPr="00E056D5">
              <w:rPr>
                <w:sz w:val="20"/>
                <w:szCs w:val="20"/>
              </w:rPr>
              <w:t>Microsoft 365/Sharepoint</w:t>
            </w:r>
          </w:p>
        </w:tc>
        <w:tc>
          <w:tcPr>
            <w:tcW w:w="984" w:type="dxa"/>
            <w:noWrap/>
            <w:hideMark/>
          </w:tcPr>
          <w:p w14:paraId="43FF688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858C69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C7BC17" w14:textId="77777777" w:rsidR="004421C6" w:rsidRPr="00E056D5" w:rsidRDefault="004421C6" w:rsidP="004421C6">
            <w:pPr>
              <w:ind w:left="0" w:right="-29"/>
              <w:rPr>
                <w:sz w:val="20"/>
                <w:szCs w:val="20"/>
              </w:rPr>
            </w:pPr>
            <w:r w:rsidRPr="00E056D5">
              <w:rPr>
                <w:sz w:val="20"/>
                <w:szCs w:val="20"/>
              </w:rPr>
              <w:t xml:space="preserve">En OneNote är en gemensam snabbanteckning där sidorna enkelt kan redigeras av medlemmar. </w:t>
            </w:r>
            <w:r w:rsidRPr="00E056D5">
              <w:rPr>
                <w:sz w:val="20"/>
                <w:szCs w:val="20"/>
              </w:rPr>
              <w:br/>
              <w:t>Gäller OneNote kopplat till ett team eller SOFIA-yta. Eventuell information av betydelse flyttas till rätt handlingstyp.</w:t>
            </w:r>
          </w:p>
        </w:tc>
      </w:tr>
    </w:tbl>
    <w:p w14:paraId="48250078" w14:textId="77777777" w:rsidR="006D2A9F" w:rsidRDefault="006D2A9F">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6D2A9F" w:rsidRPr="00E056D5" w14:paraId="6CBC21D3" w14:textId="77777777" w:rsidTr="0066422F">
        <w:trPr>
          <w:cantSplit/>
          <w:trHeight w:val="288"/>
        </w:trPr>
        <w:tc>
          <w:tcPr>
            <w:tcW w:w="3785" w:type="dxa"/>
            <w:shd w:val="clear" w:color="auto" w:fill="C6E0E9" w:themeFill="accent6" w:themeFillTint="66"/>
            <w:noWrap/>
          </w:tcPr>
          <w:p w14:paraId="4BF3D374" w14:textId="3E1BB614" w:rsidR="006D2A9F" w:rsidRPr="00A01271" w:rsidRDefault="006D2A9F"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03F2A3" w14:textId="77777777" w:rsidR="006D2A9F" w:rsidRPr="00A01271" w:rsidRDefault="006D2A9F"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06804DD5" w14:textId="77777777" w:rsidR="006D2A9F" w:rsidRDefault="006D2A9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336861A" w14:textId="77777777" w:rsidR="006D2A9F" w:rsidRPr="00E056D5" w:rsidRDefault="006D2A9F"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DC33CE1" w14:textId="77777777" w:rsidR="006D2A9F" w:rsidRPr="00A01271" w:rsidRDefault="006D2A9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036EBD" w14:textId="77777777" w:rsidR="006D2A9F" w:rsidRPr="00E056D5" w:rsidRDefault="006D2A9F"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6D2A9F" w:rsidRPr="00E056D5" w14:paraId="5E4CA9D2" w14:textId="77777777" w:rsidTr="0066422F">
        <w:trPr>
          <w:cantSplit/>
          <w:trHeight w:val="288"/>
        </w:trPr>
        <w:tc>
          <w:tcPr>
            <w:tcW w:w="3785" w:type="dxa"/>
            <w:shd w:val="clear" w:color="auto" w:fill="D0F1C5" w:themeFill="accent2" w:themeFillTint="33"/>
            <w:noWrap/>
            <w:hideMark/>
          </w:tcPr>
          <w:p w14:paraId="086A7B57"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80A6A6E" w14:textId="77777777" w:rsidR="006D2A9F" w:rsidRPr="00E056D5" w:rsidRDefault="006D2A9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2A1F625" w14:textId="77777777" w:rsidR="006D2A9F" w:rsidRPr="00E056D5" w:rsidRDefault="006D2A9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A6CD0C4" w14:textId="77777777" w:rsidR="006D2A9F" w:rsidRPr="00C7266B" w:rsidRDefault="006D2A9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91DB8D" w14:textId="77777777" w:rsidR="006D2A9F" w:rsidRPr="00E056D5" w:rsidRDefault="006D2A9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A07CB9" w14:textId="77777777" w:rsidR="006D2A9F" w:rsidRPr="00E056D5" w:rsidRDefault="006D2A9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8DDB081"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BC922E6" w14:textId="77777777" w:rsidR="006D2A9F" w:rsidRPr="00E056D5" w:rsidRDefault="006D2A9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7D0E9D7" w14:textId="77777777" w:rsidTr="00003694">
        <w:trPr>
          <w:cantSplit/>
          <w:trHeight w:val="288"/>
        </w:trPr>
        <w:tc>
          <w:tcPr>
            <w:tcW w:w="3785" w:type="dxa"/>
            <w:noWrap/>
            <w:hideMark/>
          </w:tcPr>
          <w:p w14:paraId="71A18AF0" w14:textId="77777777" w:rsidR="004421C6" w:rsidRPr="00E056D5" w:rsidRDefault="004421C6" w:rsidP="004421C6">
            <w:pPr>
              <w:ind w:left="0" w:right="-29"/>
              <w:rPr>
                <w:sz w:val="20"/>
                <w:szCs w:val="20"/>
              </w:rPr>
            </w:pPr>
            <w:r w:rsidRPr="00E056D5">
              <w:rPr>
                <w:sz w:val="20"/>
                <w:szCs w:val="20"/>
              </w:rPr>
              <w:t>Information på hemsida/intranät, av betydelse</w:t>
            </w:r>
          </w:p>
        </w:tc>
        <w:tc>
          <w:tcPr>
            <w:tcW w:w="1293" w:type="dxa"/>
            <w:noWrap/>
            <w:hideMark/>
          </w:tcPr>
          <w:p w14:paraId="5D5C08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C8BFC9"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66725C8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C54B76E"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0DD19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22FB8B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CE63A2" w14:textId="5701FA3A" w:rsidR="004421C6" w:rsidRPr="00E056D5" w:rsidRDefault="004421C6" w:rsidP="004421C6">
            <w:pPr>
              <w:ind w:left="0" w:right="-29"/>
              <w:rPr>
                <w:sz w:val="20"/>
                <w:szCs w:val="20"/>
              </w:rPr>
            </w:pPr>
            <w:r w:rsidRPr="00E056D5">
              <w:rPr>
                <w:sz w:val="20"/>
                <w:szCs w:val="20"/>
              </w:rPr>
              <w:t xml:space="preserve">Internt producerad information som skapats i syfte att läggas ut på webben ska bevaras (intervjuer, artiklar, bilder, film, foto, blogginlägg mm). Information som till sitt innehåll är av tillfällig eller ringa betydelse (öppettider </w:t>
            </w:r>
            <w:proofErr w:type="gramStart"/>
            <w:r w:rsidRPr="00E056D5">
              <w:rPr>
                <w:sz w:val="20"/>
                <w:szCs w:val="20"/>
              </w:rPr>
              <w:t>etc.</w:t>
            </w:r>
            <w:proofErr w:type="gramEnd"/>
            <w:r w:rsidRPr="00E056D5">
              <w:rPr>
                <w:sz w:val="20"/>
                <w:szCs w:val="20"/>
              </w:rPr>
              <w:t xml:space="preserve">) kan gallras vid inaktualitet. Ej unika handlingar på webben där original finns på annan plats hos förvaltningen, </w:t>
            </w:r>
            <w:proofErr w:type="gramStart"/>
            <w:r w:rsidRPr="00E056D5">
              <w:rPr>
                <w:sz w:val="20"/>
                <w:szCs w:val="20"/>
              </w:rPr>
              <w:t>t.ex.</w:t>
            </w:r>
            <w:proofErr w:type="gramEnd"/>
            <w:r w:rsidRPr="00E056D5">
              <w:rPr>
                <w:sz w:val="20"/>
                <w:szCs w:val="20"/>
              </w:rPr>
              <w:t xml:space="preserve"> rapporter, pressmeddelanden, protokoll, statistik, årsredovisningar, platsannonser m.m., kan gallras vid inaktualitet förutsatt att originalet bevaras. Presentation och gränssnitt dvs. sidans utseende och struktur, kan gallras vid inaktualitet då Regionarkivet utför en kontinuerlig arkivering av hemsidor för alla förvaltningar i VGR.</w:t>
            </w:r>
          </w:p>
        </w:tc>
      </w:tr>
      <w:tr w:rsidR="006E6B70" w:rsidRPr="00E056D5" w14:paraId="1945CB2E" w14:textId="77777777" w:rsidTr="00003694">
        <w:trPr>
          <w:cantSplit/>
          <w:trHeight w:val="288"/>
        </w:trPr>
        <w:tc>
          <w:tcPr>
            <w:tcW w:w="3785" w:type="dxa"/>
            <w:noWrap/>
            <w:hideMark/>
          </w:tcPr>
          <w:p w14:paraId="74A7821E" w14:textId="77777777" w:rsidR="004421C6" w:rsidRPr="00E056D5" w:rsidRDefault="004421C6" w:rsidP="004421C6">
            <w:pPr>
              <w:ind w:left="0" w:right="-29"/>
              <w:rPr>
                <w:sz w:val="20"/>
                <w:szCs w:val="20"/>
              </w:rPr>
            </w:pPr>
            <w:r w:rsidRPr="00E056D5">
              <w:rPr>
                <w:sz w:val="20"/>
                <w:szCs w:val="20"/>
              </w:rPr>
              <w:t>Information på hemsida/intranät, av tillfällig eller ringa betydelse</w:t>
            </w:r>
          </w:p>
        </w:tc>
        <w:tc>
          <w:tcPr>
            <w:tcW w:w="1293" w:type="dxa"/>
            <w:noWrap/>
            <w:hideMark/>
          </w:tcPr>
          <w:p w14:paraId="5937AEC2"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8383E0A" w14:textId="01E96382"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30B0DF40" w14:textId="77777777" w:rsidR="004421C6" w:rsidRPr="00C7266B" w:rsidRDefault="004421C6" w:rsidP="00C7266B">
            <w:pPr>
              <w:ind w:left="-70" w:right="-29"/>
              <w:rPr>
                <w:sz w:val="20"/>
                <w:szCs w:val="20"/>
              </w:rPr>
            </w:pPr>
            <w:r w:rsidRPr="00C7266B">
              <w:rPr>
                <w:sz w:val="20"/>
                <w:szCs w:val="20"/>
              </w:rPr>
              <w:t>Ostrukturerad</w:t>
            </w:r>
          </w:p>
        </w:tc>
        <w:tc>
          <w:tcPr>
            <w:tcW w:w="1406" w:type="dxa"/>
            <w:noWrap/>
            <w:hideMark/>
          </w:tcPr>
          <w:p w14:paraId="0C715705" w14:textId="77777777" w:rsidR="004421C6" w:rsidRPr="00E056D5" w:rsidRDefault="004421C6" w:rsidP="00C7266B">
            <w:pPr>
              <w:ind w:left="-61" w:right="-29"/>
              <w:rPr>
                <w:sz w:val="20"/>
                <w:szCs w:val="20"/>
              </w:rPr>
            </w:pPr>
            <w:r w:rsidRPr="00E056D5">
              <w:rPr>
                <w:sz w:val="20"/>
                <w:szCs w:val="20"/>
              </w:rPr>
              <w:t>Episerver</w:t>
            </w:r>
          </w:p>
        </w:tc>
        <w:tc>
          <w:tcPr>
            <w:tcW w:w="984" w:type="dxa"/>
            <w:noWrap/>
            <w:hideMark/>
          </w:tcPr>
          <w:p w14:paraId="73241A3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B0E305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A61E973" w14:textId="77777777" w:rsidR="004421C6" w:rsidRPr="00E056D5" w:rsidRDefault="004421C6" w:rsidP="004421C6">
            <w:pPr>
              <w:ind w:left="0" w:right="-29"/>
              <w:rPr>
                <w:sz w:val="20"/>
                <w:szCs w:val="20"/>
              </w:rPr>
            </w:pPr>
            <w:r w:rsidRPr="00E056D5">
              <w:rPr>
                <w:sz w:val="20"/>
                <w:szCs w:val="20"/>
              </w:rPr>
              <w:t>Information på hemsidor som till sitt innehåll är av tillfällig eller ringa betydelse kan gallras vid inaktualitet. För publicerade dokument via SOFIA mellanarkiv används rätt handlingstyp. Se även 2.10 Publicerad kopia.</w:t>
            </w:r>
          </w:p>
        </w:tc>
      </w:tr>
      <w:tr w:rsidR="006E6B70" w:rsidRPr="00E056D5" w14:paraId="7B9482FB" w14:textId="77777777" w:rsidTr="00003694">
        <w:trPr>
          <w:cantSplit/>
          <w:trHeight w:val="288"/>
        </w:trPr>
        <w:tc>
          <w:tcPr>
            <w:tcW w:w="3785" w:type="dxa"/>
            <w:noWrap/>
            <w:hideMark/>
          </w:tcPr>
          <w:p w14:paraId="2590547E" w14:textId="77777777" w:rsidR="004421C6" w:rsidRPr="00E056D5" w:rsidRDefault="004421C6" w:rsidP="004421C6">
            <w:pPr>
              <w:ind w:left="0" w:right="-29"/>
              <w:rPr>
                <w:sz w:val="20"/>
                <w:szCs w:val="20"/>
              </w:rPr>
            </w:pPr>
            <w:r w:rsidRPr="00E056D5">
              <w:rPr>
                <w:sz w:val="20"/>
                <w:szCs w:val="20"/>
              </w:rPr>
              <w:t>Informationsmaterial, broschyrer och trycksaker, egenutgivna</w:t>
            </w:r>
          </w:p>
        </w:tc>
        <w:tc>
          <w:tcPr>
            <w:tcW w:w="1293" w:type="dxa"/>
            <w:noWrap/>
            <w:hideMark/>
          </w:tcPr>
          <w:p w14:paraId="2D0622C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F708D7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BF1283C"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DA18399" w14:textId="77777777" w:rsidR="004421C6" w:rsidRPr="00E056D5" w:rsidRDefault="004421C6" w:rsidP="00C7266B">
            <w:pPr>
              <w:ind w:left="-61" w:right="-29"/>
              <w:rPr>
                <w:sz w:val="20"/>
                <w:szCs w:val="20"/>
              </w:rPr>
            </w:pPr>
            <w:r w:rsidRPr="00E056D5">
              <w:rPr>
                <w:sz w:val="20"/>
                <w:szCs w:val="20"/>
              </w:rPr>
              <w:t>Serie i arkivbox</w:t>
            </w:r>
          </w:p>
        </w:tc>
        <w:tc>
          <w:tcPr>
            <w:tcW w:w="984" w:type="dxa"/>
            <w:noWrap/>
            <w:hideMark/>
          </w:tcPr>
          <w:p w14:paraId="684283E2"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5ACA66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1C41CE0" w14:textId="77777777" w:rsidR="004421C6" w:rsidRPr="00E056D5" w:rsidRDefault="004421C6" w:rsidP="004421C6">
            <w:pPr>
              <w:ind w:left="0" w:right="-29"/>
              <w:rPr>
                <w:sz w:val="20"/>
                <w:szCs w:val="20"/>
              </w:rPr>
            </w:pPr>
            <w:r w:rsidRPr="00E056D5">
              <w:rPr>
                <w:sz w:val="20"/>
                <w:szCs w:val="20"/>
              </w:rPr>
              <w:t>Ett exemplar av egenproducerade informationsprodukter bevaras.</w:t>
            </w:r>
          </w:p>
        </w:tc>
      </w:tr>
    </w:tbl>
    <w:p w14:paraId="0F628A49" w14:textId="77777777" w:rsidR="00EA1DD6" w:rsidRDefault="00EA1DD6">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A1DD6" w:rsidRPr="00E056D5" w14:paraId="0B866B0A" w14:textId="77777777" w:rsidTr="0066422F">
        <w:trPr>
          <w:cantSplit/>
          <w:trHeight w:val="288"/>
        </w:trPr>
        <w:tc>
          <w:tcPr>
            <w:tcW w:w="3785" w:type="dxa"/>
            <w:shd w:val="clear" w:color="auto" w:fill="C6E0E9" w:themeFill="accent6" w:themeFillTint="66"/>
            <w:noWrap/>
          </w:tcPr>
          <w:p w14:paraId="719B1CEF" w14:textId="4332D001" w:rsidR="00EA1DD6" w:rsidRPr="00A01271" w:rsidRDefault="00EA1DD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6B1EB32" w14:textId="77777777" w:rsidR="00EA1DD6" w:rsidRPr="00A01271" w:rsidRDefault="00EA1DD6"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5298BCFF" w14:textId="77777777" w:rsidR="00EA1DD6" w:rsidRDefault="00EA1DD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89768B0" w14:textId="77777777" w:rsidR="00EA1DD6" w:rsidRPr="00E056D5" w:rsidRDefault="00EA1DD6"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739810E9" w14:textId="77777777" w:rsidR="00EA1DD6" w:rsidRPr="00A01271" w:rsidRDefault="00EA1DD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BCDA6D8" w14:textId="77777777" w:rsidR="00EA1DD6" w:rsidRPr="00E056D5" w:rsidRDefault="00EA1DD6"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EA1DD6" w:rsidRPr="00E056D5" w14:paraId="49AB1433" w14:textId="77777777" w:rsidTr="0066422F">
        <w:trPr>
          <w:cantSplit/>
          <w:trHeight w:val="288"/>
        </w:trPr>
        <w:tc>
          <w:tcPr>
            <w:tcW w:w="3785" w:type="dxa"/>
            <w:shd w:val="clear" w:color="auto" w:fill="D0F1C5" w:themeFill="accent2" w:themeFillTint="33"/>
            <w:noWrap/>
            <w:hideMark/>
          </w:tcPr>
          <w:p w14:paraId="3EC50572"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76EC3B4" w14:textId="77777777" w:rsidR="00EA1DD6" w:rsidRPr="00E056D5" w:rsidRDefault="00EA1DD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568956" w14:textId="77777777" w:rsidR="00EA1DD6" w:rsidRPr="00E056D5" w:rsidRDefault="00EA1DD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DF83E2" w14:textId="77777777" w:rsidR="00EA1DD6" w:rsidRPr="00C7266B" w:rsidRDefault="00EA1DD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AD32E33" w14:textId="77777777" w:rsidR="00EA1DD6" w:rsidRPr="00E056D5" w:rsidRDefault="00EA1DD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A01DBD" w14:textId="77777777" w:rsidR="00EA1DD6" w:rsidRPr="00E056D5" w:rsidRDefault="00EA1DD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A1B2E0"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D5825B3" w14:textId="77777777" w:rsidR="00EA1DD6" w:rsidRPr="00E056D5" w:rsidRDefault="00EA1DD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15402A2C" w14:textId="77777777" w:rsidTr="00003694">
        <w:trPr>
          <w:cantSplit/>
          <w:trHeight w:val="288"/>
        </w:trPr>
        <w:tc>
          <w:tcPr>
            <w:tcW w:w="3785" w:type="dxa"/>
            <w:noWrap/>
            <w:hideMark/>
          </w:tcPr>
          <w:p w14:paraId="0B71CD93" w14:textId="77777777" w:rsidR="004421C6" w:rsidRPr="00E056D5" w:rsidRDefault="004421C6" w:rsidP="004421C6">
            <w:pPr>
              <w:ind w:left="0" w:right="-29"/>
              <w:rPr>
                <w:sz w:val="20"/>
                <w:szCs w:val="20"/>
              </w:rPr>
            </w:pPr>
            <w:r w:rsidRPr="00E056D5">
              <w:rPr>
                <w:sz w:val="20"/>
                <w:szCs w:val="20"/>
              </w:rPr>
              <w:t>Inkommande fråga till chatbot</w:t>
            </w:r>
          </w:p>
        </w:tc>
        <w:tc>
          <w:tcPr>
            <w:tcW w:w="1293" w:type="dxa"/>
            <w:noWrap/>
            <w:hideMark/>
          </w:tcPr>
          <w:p w14:paraId="27E83395"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120F90EE"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7A37BDF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77FC62F"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0BE2D2E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7C22CA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F38E89B"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6E6B70" w:rsidRPr="00E056D5" w14:paraId="3C430CE8" w14:textId="77777777" w:rsidTr="00003694">
        <w:trPr>
          <w:cantSplit/>
          <w:trHeight w:val="288"/>
        </w:trPr>
        <w:tc>
          <w:tcPr>
            <w:tcW w:w="3785" w:type="dxa"/>
            <w:noWrap/>
            <w:hideMark/>
          </w:tcPr>
          <w:p w14:paraId="599EA5BC" w14:textId="77777777" w:rsidR="004421C6" w:rsidRPr="00E056D5" w:rsidRDefault="004421C6" w:rsidP="004421C6">
            <w:pPr>
              <w:ind w:left="0" w:right="-29"/>
              <w:rPr>
                <w:sz w:val="20"/>
                <w:szCs w:val="20"/>
              </w:rPr>
            </w:pPr>
            <w:r w:rsidRPr="00E056D5">
              <w:rPr>
                <w:sz w:val="20"/>
                <w:szCs w:val="20"/>
              </w:rPr>
              <w:t>Inlägg av tillfällig eller ringa betydelse i sociala medier</w:t>
            </w:r>
          </w:p>
        </w:tc>
        <w:tc>
          <w:tcPr>
            <w:tcW w:w="1293" w:type="dxa"/>
            <w:noWrap/>
            <w:hideMark/>
          </w:tcPr>
          <w:p w14:paraId="36490FA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2BE9C119" w14:textId="70C64A29"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41A1B09A" w14:textId="77777777" w:rsidR="004421C6" w:rsidRPr="00C7266B" w:rsidRDefault="004421C6" w:rsidP="00C7266B">
            <w:pPr>
              <w:ind w:left="-70" w:right="-29"/>
              <w:rPr>
                <w:sz w:val="20"/>
                <w:szCs w:val="20"/>
              </w:rPr>
            </w:pPr>
          </w:p>
        </w:tc>
        <w:tc>
          <w:tcPr>
            <w:tcW w:w="1406" w:type="dxa"/>
            <w:noWrap/>
            <w:hideMark/>
          </w:tcPr>
          <w:p w14:paraId="7300D996" w14:textId="77777777" w:rsidR="004421C6" w:rsidRPr="00E056D5" w:rsidRDefault="004421C6" w:rsidP="00C7266B">
            <w:pPr>
              <w:ind w:left="-61" w:right="-29"/>
              <w:rPr>
                <w:sz w:val="20"/>
                <w:szCs w:val="20"/>
              </w:rPr>
            </w:pPr>
          </w:p>
        </w:tc>
        <w:tc>
          <w:tcPr>
            <w:tcW w:w="984" w:type="dxa"/>
            <w:noWrap/>
            <w:hideMark/>
          </w:tcPr>
          <w:p w14:paraId="02A840F0" w14:textId="77777777" w:rsidR="004421C6" w:rsidRPr="00E056D5" w:rsidRDefault="004421C6" w:rsidP="00C7266B">
            <w:pPr>
              <w:ind w:left="-53" w:right="-29"/>
              <w:rPr>
                <w:sz w:val="20"/>
                <w:szCs w:val="20"/>
              </w:rPr>
            </w:pPr>
          </w:p>
        </w:tc>
        <w:tc>
          <w:tcPr>
            <w:tcW w:w="675" w:type="dxa"/>
            <w:noWrap/>
            <w:hideMark/>
          </w:tcPr>
          <w:p w14:paraId="0BCFEAF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75CCEA" w14:textId="77777777" w:rsidR="004421C6" w:rsidRPr="00E056D5" w:rsidRDefault="004421C6" w:rsidP="004421C6">
            <w:pPr>
              <w:ind w:left="0" w:right="-29"/>
              <w:rPr>
                <w:sz w:val="20"/>
                <w:szCs w:val="20"/>
              </w:rPr>
            </w:pPr>
          </w:p>
        </w:tc>
      </w:tr>
      <w:tr w:rsidR="006E6B70" w:rsidRPr="00E056D5" w14:paraId="171367B8" w14:textId="77777777" w:rsidTr="00003694">
        <w:trPr>
          <w:cantSplit/>
          <w:trHeight w:val="288"/>
        </w:trPr>
        <w:tc>
          <w:tcPr>
            <w:tcW w:w="3785" w:type="dxa"/>
            <w:noWrap/>
            <w:hideMark/>
          </w:tcPr>
          <w:p w14:paraId="7352FE04" w14:textId="77777777" w:rsidR="004421C6" w:rsidRPr="00E056D5" w:rsidRDefault="004421C6" w:rsidP="004421C6">
            <w:pPr>
              <w:ind w:left="0" w:right="-29"/>
              <w:rPr>
                <w:sz w:val="20"/>
                <w:szCs w:val="20"/>
              </w:rPr>
            </w:pPr>
            <w:r w:rsidRPr="00E056D5">
              <w:rPr>
                <w:sz w:val="20"/>
                <w:szCs w:val="20"/>
              </w:rPr>
              <w:t>Inlägg av vikt i sociala medier</w:t>
            </w:r>
          </w:p>
        </w:tc>
        <w:tc>
          <w:tcPr>
            <w:tcW w:w="1293" w:type="dxa"/>
            <w:noWrap/>
            <w:hideMark/>
          </w:tcPr>
          <w:p w14:paraId="51E7C2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31254AE"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3147607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1A4D8DF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C4C7F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BA5C0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169E8C3" w14:textId="77777777" w:rsidR="004421C6" w:rsidRPr="00E056D5" w:rsidRDefault="004421C6" w:rsidP="004421C6">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Instagram, X med flera. Bevaras om konversationen inte är av av tillfällig eller ringa betydelse. Kommentarer som har någon form av bevisvärde, innehåller hot eller liknande anses vara av vikt. Information i andra former än inlägg (artiklar, bilder, film, foto </w:t>
            </w:r>
            <w:proofErr w:type="gramStart"/>
            <w:r w:rsidRPr="00E056D5">
              <w:rPr>
                <w:sz w:val="20"/>
                <w:szCs w:val="20"/>
              </w:rPr>
              <w:t>etc.</w:t>
            </w:r>
            <w:proofErr w:type="gramEnd"/>
            <w:r w:rsidRPr="00E056D5">
              <w:rPr>
                <w:sz w:val="20"/>
                <w:szCs w:val="20"/>
              </w:rPr>
              <w:t>) bevaras enligt det som gäller för handlingstypen.</w:t>
            </w:r>
          </w:p>
        </w:tc>
      </w:tr>
      <w:tr w:rsidR="006E6B70" w:rsidRPr="00E056D5" w14:paraId="640E5066" w14:textId="77777777" w:rsidTr="00003694">
        <w:trPr>
          <w:cantSplit/>
          <w:trHeight w:val="288"/>
        </w:trPr>
        <w:tc>
          <w:tcPr>
            <w:tcW w:w="3785" w:type="dxa"/>
            <w:noWrap/>
            <w:hideMark/>
          </w:tcPr>
          <w:p w14:paraId="5E7EC061" w14:textId="77777777" w:rsidR="004421C6" w:rsidRPr="00E056D5" w:rsidRDefault="004421C6" w:rsidP="004421C6">
            <w:pPr>
              <w:ind w:left="0" w:right="-29"/>
              <w:rPr>
                <w:sz w:val="20"/>
                <w:szCs w:val="20"/>
              </w:rPr>
            </w:pPr>
            <w:r w:rsidRPr="00E056D5">
              <w:rPr>
                <w:sz w:val="20"/>
                <w:szCs w:val="20"/>
              </w:rPr>
              <w:t>Inlägg i sociala medier knutet till ett ärende</w:t>
            </w:r>
          </w:p>
        </w:tc>
        <w:tc>
          <w:tcPr>
            <w:tcW w:w="1293" w:type="dxa"/>
            <w:noWrap/>
            <w:hideMark/>
          </w:tcPr>
          <w:p w14:paraId="3FA72E7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BAE7449" w14:textId="77777777" w:rsidR="004421C6" w:rsidRPr="00E056D5" w:rsidRDefault="004421C6" w:rsidP="00C7266B">
            <w:pPr>
              <w:ind w:left="-88" w:right="-29"/>
              <w:rPr>
                <w:sz w:val="20"/>
                <w:szCs w:val="20"/>
              </w:rPr>
            </w:pPr>
            <w:r w:rsidRPr="00E056D5">
              <w:rPr>
                <w:sz w:val="20"/>
                <w:szCs w:val="20"/>
              </w:rPr>
              <w:t>AN-5947/17, 002</w:t>
            </w:r>
          </w:p>
        </w:tc>
        <w:tc>
          <w:tcPr>
            <w:tcW w:w="1311" w:type="dxa"/>
            <w:noWrap/>
            <w:hideMark/>
          </w:tcPr>
          <w:p w14:paraId="3EAFBAF5"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6A429C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2E4DE1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29D85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5EAC8B" w14:textId="77777777" w:rsidR="004421C6" w:rsidRPr="00E056D5" w:rsidRDefault="004421C6" w:rsidP="004421C6">
            <w:pPr>
              <w:ind w:left="0" w:right="-29"/>
              <w:rPr>
                <w:sz w:val="20"/>
                <w:szCs w:val="20"/>
              </w:rPr>
            </w:pPr>
            <w:r w:rsidRPr="00E056D5">
              <w:rPr>
                <w:sz w:val="20"/>
                <w:szCs w:val="20"/>
              </w:rPr>
              <w:t xml:space="preserve">Gäller inlägg i </w:t>
            </w:r>
            <w:proofErr w:type="gramStart"/>
            <w:r w:rsidRPr="00E056D5">
              <w:rPr>
                <w:sz w:val="20"/>
                <w:szCs w:val="20"/>
              </w:rPr>
              <w:t>t.ex.</w:t>
            </w:r>
            <w:proofErr w:type="gramEnd"/>
            <w:r w:rsidRPr="00E056D5">
              <w:rPr>
                <w:sz w:val="20"/>
                <w:szCs w:val="20"/>
              </w:rPr>
              <w:t xml:space="preserve"> Facebook, Instagram, Twitter med flera. Bevaras om konversationen inte är av av tillfällig eller ringa betydelse och diarieförs i sitt ärende.</w:t>
            </w:r>
          </w:p>
        </w:tc>
      </w:tr>
      <w:tr w:rsidR="006E6B70" w:rsidRPr="00E056D5" w14:paraId="3350BAA0" w14:textId="77777777" w:rsidTr="00003694">
        <w:trPr>
          <w:cantSplit/>
          <w:trHeight w:val="288"/>
        </w:trPr>
        <w:tc>
          <w:tcPr>
            <w:tcW w:w="3785" w:type="dxa"/>
            <w:noWrap/>
            <w:hideMark/>
          </w:tcPr>
          <w:p w14:paraId="142F354B" w14:textId="77777777" w:rsidR="004421C6" w:rsidRPr="00E056D5" w:rsidRDefault="004421C6" w:rsidP="004421C6">
            <w:pPr>
              <w:ind w:left="0" w:right="-29"/>
              <w:rPr>
                <w:sz w:val="20"/>
                <w:szCs w:val="20"/>
              </w:rPr>
            </w:pPr>
            <w:r w:rsidRPr="00E056D5">
              <w:rPr>
                <w:sz w:val="20"/>
                <w:szCs w:val="20"/>
              </w:rPr>
              <w:t>Intern information av tillfällig och ringa betydelse</w:t>
            </w:r>
          </w:p>
        </w:tc>
        <w:tc>
          <w:tcPr>
            <w:tcW w:w="1293" w:type="dxa"/>
            <w:noWrap/>
            <w:hideMark/>
          </w:tcPr>
          <w:p w14:paraId="721C48B9" w14:textId="77777777" w:rsidR="004421C6" w:rsidRPr="00E056D5" w:rsidRDefault="004421C6" w:rsidP="00C7266B">
            <w:pPr>
              <w:ind w:left="-70" w:right="-29"/>
              <w:rPr>
                <w:sz w:val="20"/>
                <w:szCs w:val="20"/>
              </w:rPr>
            </w:pPr>
            <w:r w:rsidRPr="00E056D5">
              <w:rPr>
                <w:sz w:val="20"/>
                <w:szCs w:val="20"/>
              </w:rPr>
              <w:t>Gallras vid inaktualitet som inträffar senast 2 år efter upprättande</w:t>
            </w:r>
          </w:p>
        </w:tc>
        <w:tc>
          <w:tcPr>
            <w:tcW w:w="1686" w:type="dxa"/>
            <w:noWrap/>
            <w:hideMark/>
          </w:tcPr>
          <w:p w14:paraId="421ED02D"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332528A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394CA56" w14:textId="77777777" w:rsidR="004421C6" w:rsidRPr="00E056D5" w:rsidRDefault="004421C6" w:rsidP="00C7266B">
            <w:pPr>
              <w:ind w:left="-61" w:right="-29"/>
              <w:rPr>
                <w:sz w:val="20"/>
                <w:szCs w:val="20"/>
              </w:rPr>
            </w:pPr>
            <w:r w:rsidRPr="00E056D5">
              <w:rPr>
                <w:sz w:val="20"/>
                <w:szCs w:val="20"/>
              </w:rPr>
              <w:t>SOFIA mellanarkiv/e-postsystem</w:t>
            </w:r>
          </w:p>
        </w:tc>
        <w:tc>
          <w:tcPr>
            <w:tcW w:w="984" w:type="dxa"/>
            <w:noWrap/>
            <w:hideMark/>
          </w:tcPr>
          <w:p w14:paraId="6E2305E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0A665C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A9A7A40" w14:textId="77777777" w:rsidR="004421C6" w:rsidRPr="00E056D5" w:rsidRDefault="004421C6" w:rsidP="004421C6">
            <w:pPr>
              <w:ind w:left="0" w:right="-29"/>
              <w:rPr>
                <w:sz w:val="20"/>
                <w:szCs w:val="20"/>
              </w:rPr>
            </w:pPr>
            <w:r w:rsidRPr="00E056D5">
              <w:rPr>
                <w:sz w:val="20"/>
                <w:szCs w:val="20"/>
              </w:rPr>
              <w:t>Intern information av operativ karaktär endast för att förmedla tillfällig information.</w:t>
            </w:r>
          </w:p>
        </w:tc>
      </w:tr>
      <w:tr w:rsidR="001B1575" w:rsidRPr="00E056D5" w14:paraId="6AB096F8" w14:textId="77777777" w:rsidTr="0066422F">
        <w:trPr>
          <w:cantSplit/>
          <w:trHeight w:val="288"/>
        </w:trPr>
        <w:tc>
          <w:tcPr>
            <w:tcW w:w="3785" w:type="dxa"/>
            <w:shd w:val="clear" w:color="auto" w:fill="C6E0E9" w:themeFill="accent6" w:themeFillTint="66"/>
            <w:noWrap/>
          </w:tcPr>
          <w:p w14:paraId="0217F891" w14:textId="77777777" w:rsidR="001B1575" w:rsidRPr="00A01271" w:rsidRDefault="001B157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CA774EA" w14:textId="77777777" w:rsidR="001B1575" w:rsidRPr="00A01271" w:rsidRDefault="001B1575"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6F3D3596" w14:textId="77777777" w:rsidR="001B1575"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A3DA0B9"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494B9BF8" w14:textId="77777777" w:rsidR="001B1575" w:rsidRPr="00A01271"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4AB4CDC"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1B1575" w:rsidRPr="00E056D5" w14:paraId="670D2B25" w14:textId="77777777" w:rsidTr="0066422F">
        <w:trPr>
          <w:cantSplit/>
          <w:trHeight w:val="288"/>
        </w:trPr>
        <w:tc>
          <w:tcPr>
            <w:tcW w:w="3785" w:type="dxa"/>
            <w:shd w:val="clear" w:color="auto" w:fill="D0F1C5" w:themeFill="accent2" w:themeFillTint="33"/>
            <w:noWrap/>
            <w:hideMark/>
          </w:tcPr>
          <w:p w14:paraId="139C9C76"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A2B11B6" w14:textId="77777777" w:rsidR="001B1575" w:rsidRPr="00E056D5" w:rsidRDefault="001B157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15371D2" w14:textId="77777777" w:rsidR="001B1575" w:rsidRPr="00E056D5" w:rsidRDefault="001B157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942651F" w14:textId="77777777" w:rsidR="001B1575" w:rsidRPr="00C7266B" w:rsidRDefault="001B157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32E3C50" w14:textId="77777777" w:rsidR="001B1575" w:rsidRPr="00E056D5" w:rsidRDefault="001B157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FCCB209" w14:textId="77777777" w:rsidR="001B1575" w:rsidRPr="00E056D5" w:rsidRDefault="001B157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AD6EF77"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2AD8D28"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E9AFD30" w14:textId="77777777" w:rsidTr="00003694">
        <w:trPr>
          <w:cantSplit/>
          <w:trHeight w:val="288"/>
        </w:trPr>
        <w:tc>
          <w:tcPr>
            <w:tcW w:w="3785" w:type="dxa"/>
            <w:noWrap/>
            <w:hideMark/>
          </w:tcPr>
          <w:p w14:paraId="3B1449A4" w14:textId="77777777" w:rsidR="004421C6" w:rsidRPr="00E056D5" w:rsidRDefault="004421C6" w:rsidP="004421C6">
            <w:pPr>
              <w:ind w:left="0" w:right="-29"/>
              <w:rPr>
                <w:sz w:val="20"/>
                <w:szCs w:val="20"/>
              </w:rPr>
            </w:pPr>
            <w:r w:rsidRPr="00E056D5">
              <w:rPr>
                <w:sz w:val="20"/>
                <w:szCs w:val="20"/>
              </w:rPr>
              <w:t>Kanalinlägg i Teams</w:t>
            </w:r>
          </w:p>
        </w:tc>
        <w:tc>
          <w:tcPr>
            <w:tcW w:w="1293" w:type="dxa"/>
            <w:noWrap/>
            <w:hideMark/>
          </w:tcPr>
          <w:p w14:paraId="1459F74A" w14:textId="77777777" w:rsidR="004421C6" w:rsidRPr="00E056D5" w:rsidRDefault="004421C6" w:rsidP="00C7266B">
            <w:pPr>
              <w:ind w:left="-70" w:right="-29"/>
              <w:rPr>
                <w:sz w:val="20"/>
                <w:szCs w:val="20"/>
              </w:rPr>
            </w:pPr>
            <w:r w:rsidRPr="00E056D5">
              <w:rPr>
                <w:sz w:val="20"/>
                <w:szCs w:val="20"/>
              </w:rPr>
              <w:t>Gallras vid inaktualitet som inträffar senast när teamet raderas</w:t>
            </w:r>
          </w:p>
        </w:tc>
        <w:tc>
          <w:tcPr>
            <w:tcW w:w="1686" w:type="dxa"/>
            <w:noWrap/>
            <w:hideMark/>
          </w:tcPr>
          <w:p w14:paraId="5A709C23" w14:textId="77777777" w:rsidR="004421C6" w:rsidRPr="00E056D5" w:rsidRDefault="004421C6" w:rsidP="00C7266B">
            <w:pPr>
              <w:ind w:left="-88" w:right="-29"/>
              <w:rPr>
                <w:sz w:val="20"/>
                <w:szCs w:val="20"/>
              </w:rPr>
            </w:pPr>
            <w:r w:rsidRPr="00E056D5">
              <w:rPr>
                <w:sz w:val="20"/>
                <w:szCs w:val="20"/>
              </w:rPr>
              <w:t>AN-394/15 72, 2015-11-19, A.2</w:t>
            </w:r>
          </w:p>
        </w:tc>
        <w:tc>
          <w:tcPr>
            <w:tcW w:w="1311" w:type="dxa"/>
            <w:noWrap/>
            <w:hideMark/>
          </w:tcPr>
          <w:p w14:paraId="2D22C4C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9E3ECDF" w14:textId="77777777" w:rsidR="004421C6" w:rsidRPr="00E056D5" w:rsidRDefault="004421C6" w:rsidP="00C7266B">
            <w:pPr>
              <w:ind w:left="-61" w:right="-29"/>
              <w:rPr>
                <w:sz w:val="20"/>
                <w:szCs w:val="20"/>
              </w:rPr>
            </w:pPr>
            <w:r w:rsidRPr="00E056D5">
              <w:rPr>
                <w:sz w:val="20"/>
                <w:szCs w:val="20"/>
              </w:rPr>
              <w:t>Microsoft 365</w:t>
            </w:r>
          </w:p>
        </w:tc>
        <w:tc>
          <w:tcPr>
            <w:tcW w:w="984" w:type="dxa"/>
            <w:noWrap/>
            <w:hideMark/>
          </w:tcPr>
          <w:p w14:paraId="2802F40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458F2F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6E6EBC" w14:textId="77777777" w:rsidR="004421C6" w:rsidRPr="00E056D5" w:rsidRDefault="004421C6" w:rsidP="004421C6">
            <w:pPr>
              <w:ind w:left="0" w:right="-29"/>
              <w:rPr>
                <w:sz w:val="20"/>
                <w:szCs w:val="20"/>
              </w:rPr>
            </w:pPr>
            <w:r w:rsidRPr="00E056D5">
              <w:rPr>
                <w:sz w:val="20"/>
                <w:szCs w:val="20"/>
              </w:rPr>
              <w:t>Hela kanaler med kanalinlägg kan raderas vid inaktualitet. Kanalinlägg av betydelse dokumenteras i mötesanteckningar eller diarieförs som skrivelse av betydelse beroende på sammanhang.</w:t>
            </w:r>
          </w:p>
        </w:tc>
      </w:tr>
      <w:tr w:rsidR="006E6B70" w:rsidRPr="00E056D5" w14:paraId="2CE73FCB" w14:textId="77777777" w:rsidTr="00003694">
        <w:trPr>
          <w:cantSplit/>
          <w:trHeight w:val="288"/>
        </w:trPr>
        <w:tc>
          <w:tcPr>
            <w:tcW w:w="3785" w:type="dxa"/>
            <w:noWrap/>
            <w:hideMark/>
          </w:tcPr>
          <w:p w14:paraId="0AEFDA94" w14:textId="77777777" w:rsidR="004421C6" w:rsidRPr="00E056D5" w:rsidRDefault="004421C6" w:rsidP="004421C6">
            <w:pPr>
              <w:ind w:left="0" w:right="-29"/>
              <w:rPr>
                <w:sz w:val="20"/>
                <w:szCs w:val="20"/>
              </w:rPr>
            </w:pPr>
            <w:r w:rsidRPr="00E056D5">
              <w:rPr>
                <w:sz w:val="20"/>
                <w:szCs w:val="20"/>
              </w:rPr>
              <w:t>Katalog över förväntade frågor med standardsvar</w:t>
            </w:r>
          </w:p>
        </w:tc>
        <w:tc>
          <w:tcPr>
            <w:tcW w:w="1293" w:type="dxa"/>
            <w:noWrap/>
            <w:hideMark/>
          </w:tcPr>
          <w:p w14:paraId="2EA125D3" w14:textId="77777777" w:rsidR="004421C6" w:rsidRPr="00E056D5" w:rsidRDefault="004421C6" w:rsidP="00C7266B">
            <w:pPr>
              <w:ind w:left="-70" w:right="-29"/>
              <w:rPr>
                <w:sz w:val="20"/>
                <w:szCs w:val="20"/>
              </w:rPr>
            </w:pPr>
            <w:r w:rsidRPr="00E056D5">
              <w:rPr>
                <w:sz w:val="20"/>
                <w:szCs w:val="20"/>
              </w:rPr>
              <w:t>Gallras vid uppdatering</w:t>
            </w:r>
          </w:p>
        </w:tc>
        <w:tc>
          <w:tcPr>
            <w:tcW w:w="1686" w:type="dxa"/>
            <w:noWrap/>
            <w:hideMark/>
          </w:tcPr>
          <w:p w14:paraId="7734E31F" w14:textId="77777777" w:rsidR="004421C6" w:rsidRPr="00E056D5" w:rsidRDefault="004421C6" w:rsidP="00C7266B">
            <w:pPr>
              <w:ind w:left="-88" w:right="-29"/>
              <w:rPr>
                <w:sz w:val="20"/>
                <w:szCs w:val="20"/>
              </w:rPr>
            </w:pPr>
            <w:r w:rsidRPr="00E056D5">
              <w:rPr>
                <w:sz w:val="20"/>
                <w:szCs w:val="20"/>
              </w:rPr>
              <w:t>AN-06896/20, 002</w:t>
            </w:r>
          </w:p>
        </w:tc>
        <w:tc>
          <w:tcPr>
            <w:tcW w:w="1311" w:type="dxa"/>
            <w:noWrap/>
            <w:hideMark/>
          </w:tcPr>
          <w:p w14:paraId="42FA03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C62BE2D"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432679B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17881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FCCBFCF" w14:textId="77777777" w:rsidR="004421C6" w:rsidRPr="00E056D5" w:rsidRDefault="004421C6" w:rsidP="004421C6">
            <w:pPr>
              <w:ind w:left="0" w:right="-29"/>
              <w:rPr>
                <w:sz w:val="20"/>
                <w:szCs w:val="20"/>
              </w:rPr>
            </w:pPr>
            <w:r w:rsidRPr="00E056D5">
              <w:rPr>
                <w:sz w:val="20"/>
                <w:szCs w:val="20"/>
              </w:rPr>
              <w:t>Handlingar som programmeras till stöd för chatbot</w:t>
            </w:r>
          </w:p>
        </w:tc>
      </w:tr>
      <w:tr w:rsidR="006E6B70" w:rsidRPr="00E056D5" w14:paraId="4E6B8D4C" w14:textId="77777777" w:rsidTr="00003694">
        <w:trPr>
          <w:cantSplit/>
          <w:trHeight w:val="288"/>
        </w:trPr>
        <w:tc>
          <w:tcPr>
            <w:tcW w:w="3785" w:type="dxa"/>
            <w:noWrap/>
            <w:hideMark/>
          </w:tcPr>
          <w:p w14:paraId="3E870F2F" w14:textId="77777777" w:rsidR="004421C6" w:rsidRPr="00E056D5" w:rsidRDefault="004421C6" w:rsidP="004421C6">
            <w:pPr>
              <w:ind w:left="0" w:right="-29"/>
              <w:rPr>
                <w:sz w:val="20"/>
                <w:szCs w:val="20"/>
              </w:rPr>
            </w:pPr>
            <w:r w:rsidRPr="00E056D5">
              <w:rPr>
                <w:sz w:val="20"/>
                <w:szCs w:val="20"/>
              </w:rPr>
              <w:t>Konversationshistoriklogg</w:t>
            </w:r>
          </w:p>
        </w:tc>
        <w:tc>
          <w:tcPr>
            <w:tcW w:w="1293" w:type="dxa"/>
            <w:noWrap/>
            <w:hideMark/>
          </w:tcPr>
          <w:p w14:paraId="5E5E6001"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6595EFB6"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441A01CB"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4C39912"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4ED4169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9736A8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CACEC8"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6E6B70" w:rsidRPr="00E056D5" w14:paraId="6FC5121C" w14:textId="77777777" w:rsidTr="00003694">
        <w:trPr>
          <w:cantSplit/>
          <w:trHeight w:val="288"/>
        </w:trPr>
        <w:tc>
          <w:tcPr>
            <w:tcW w:w="3785" w:type="dxa"/>
            <w:noWrap/>
            <w:hideMark/>
          </w:tcPr>
          <w:p w14:paraId="0F1870C2" w14:textId="77777777" w:rsidR="004421C6" w:rsidRPr="00E056D5" w:rsidRDefault="004421C6" w:rsidP="004421C6">
            <w:pPr>
              <w:ind w:left="0" w:right="-29"/>
              <w:rPr>
                <w:sz w:val="20"/>
                <w:szCs w:val="20"/>
              </w:rPr>
            </w:pPr>
            <w:r w:rsidRPr="00E056D5">
              <w:rPr>
                <w:sz w:val="20"/>
                <w:szCs w:val="20"/>
              </w:rPr>
              <w:t>Kurs och konferensmaterial, i egen regi eller i samverkan</w:t>
            </w:r>
          </w:p>
        </w:tc>
        <w:tc>
          <w:tcPr>
            <w:tcW w:w="1293" w:type="dxa"/>
            <w:noWrap/>
            <w:hideMark/>
          </w:tcPr>
          <w:p w14:paraId="37AA7547"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162047B"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48529470"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315578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4CC34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909FDB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580BAE" w14:textId="77777777" w:rsidR="004421C6" w:rsidRPr="00E056D5" w:rsidRDefault="004421C6" w:rsidP="004421C6">
            <w:pPr>
              <w:ind w:left="0" w:right="-29"/>
              <w:rPr>
                <w:sz w:val="20"/>
                <w:szCs w:val="20"/>
              </w:rPr>
            </w:pPr>
            <w:r w:rsidRPr="00E056D5">
              <w:rPr>
                <w:sz w:val="20"/>
                <w:szCs w:val="20"/>
              </w:rPr>
              <w:t>Program, deltagarlista/deltagarförteckning, kursintyg, utbildningsmaterial och presentationsbilder bevaras. Övriga handlingar (som inte ingår i ekonomisk eller personalredovisning) kan gallras vid inaktualitet.</w:t>
            </w:r>
          </w:p>
        </w:tc>
      </w:tr>
      <w:tr w:rsidR="006E6B70" w:rsidRPr="00E056D5" w14:paraId="3BEB91A8" w14:textId="77777777" w:rsidTr="00003694">
        <w:trPr>
          <w:cantSplit/>
          <w:trHeight w:val="288"/>
        </w:trPr>
        <w:tc>
          <w:tcPr>
            <w:tcW w:w="3785" w:type="dxa"/>
            <w:noWrap/>
            <w:hideMark/>
          </w:tcPr>
          <w:p w14:paraId="7654BEC5" w14:textId="77777777" w:rsidR="004421C6" w:rsidRPr="00E056D5" w:rsidRDefault="004421C6" w:rsidP="004421C6">
            <w:pPr>
              <w:ind w:left="0" w:right="-29"/>
              <w:rPr>
                <w:sz w:val="20"/>
                <w:szCs w:val="20"/>
              </w:rPr>
            </w:pPr>
            <w:r w:rsidRPr="00E056D5">
              <w:rPr>
                <w:sz w:val="20"/>
                <w:szCs w:val="20"/>
              </w:rPr>
              <w:t>Ljud- och filmupptagning av vikt för verksamheten, ej i kommunikationssyfte eller möjligt att knyta till enskilt ärende</w:t>
            </w:r>
          </w:p>
        </w:tc>
        <w:tc>
          <w:tcPr>
            <w:tcW w:w="1293" w:type="dxa"/>
            <w:noWrap/>
            <w:hideMark/>
          </w:tcPr>
          <w:p w14:paraId="2C277C7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1DF70B3"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73F339B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4FA5EFA" w14:textId="77777777" w:rsidR="004421C6" w:rsidRPr="00E056D5" w:rsidRDefault="004421C6" w:rsidP="00C7266B">
            <w:pPr>
              <w:ind w:left="-61" w:right="-29"/>
              <w:rPr>
                <w:sz w:val="20"/>
                <w:szCs w:val="20"/>
              </w:rPr>
            </w:pPr>
            <w:r w:rsidRPr="00E056D5">
              <w:rPr>
                <w:sz w:val="20"/>
                <w:szCs w:val="20"/>
              </w:rPr>
              <w:t>Under utredning</w:t>
            </w:r>
          </w:p>
        </w:tc>
        <w:tc>
          <w:tcPr>
            <w:tcW w:w="984" w:type="dxa"/>
            <w:noWrap/>
            <w:hideMark/>
          </w:tcPr>
          <w:p w14:paraId="241A7576"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619052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8E6DE51" w14:textId="77777777" w:rsidR="004421C6" w:rsidRPr="00E056D5" w:rsidRDefault="004421C6" w:rsidP="004421C6">
            <w:pPr>
              <w:ind w:left="0" w:right="-29"/>
              <w:rPr>
                <w:sz w:val="20"/>
                <w:szCs w:val="20"/>
              </w:rPr>
            </w:pPr>
            <w:r w:rsidRPr="00E056D5">
              <w:rPr>
                <w:sz w:val="20"/>
                <w:szCs w:val="20"/>
              </w:rPr>
              <w:t>Ljud- och filmupptagningar knutna till enskilda ärenden ska diarieföras. Ljud- och filmupptagningar gjorda i rent kommunikationssyfte kan också lagras i Mediaarkivet.</w:t>
            </w:r>
          </w:p>
        </w:tc>
      </w:tr>
      <w:tr w:rsidR="006E6B70" w:rsidRPr="00E056D5" w14:paraId="0944C4AA" w14:textId="77777777" w:rsidTr="00003694">
        <w:trPr>
          <w:cantSplit/>
          <w:trHeight w:val="288"/>
        </w:trPr>
        <w:tc>
          <w:tcPr>
            <w:tcW w:w="3785" w:type="dxa"/>
            <w:noWrap/>
            <w:hideMark/>
          </w:tcPr>
          <w:p w14:paraId="573FB7C4" w14:textId="77777777" w:rsidR="004421C6" w:rsidRPr="00E056D5" w:rsidRDefault="004421C6" w:rsidP="004421C6">
            <w:pPr>
              <w:ind w:left="0" w:right="-29"/>
              <w:rPr>
                <w:sz w:val="20"/>
                <w:szCs w:val="20"/>
              </w:rPr>
            </w:pPr>
            <w:r w:rsidRPr="00E056D5">
              <w:rPr>
                <w:sz w:val="20"/>
                <w:szCs w:val="20"/>
              </w:rPr>
              <w:t>Ljud- och filmupptagning, knuten till enskilt ärende</w:t>
            </w:r>
          </w:p>
        </w:tc>
        <w:tc>
          <w:tcPr>
            <w:tcW w:w="1293" w:type="dxa"/>
            <w:noWrap/>
            <w:hideMark/>
          </w:tcPr>
          <w:p w14:paraId="4279BC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352EC4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2F3F418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8C09FF2"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0C4D59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A42D10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5ADFB4" w14:textId="77777777" w:rsidR="004421C6" w:rsidRPr="00E056D5" w:rsidRDefault="004421C6" w:rsidP="004421C6">
            <w:pPr>
              <w:ind w:left="0" w:right="-29"/>
              <w:rPr>
                <w:sz w:val="20"/>
                <w:szCs w:val="20"/>
              </w:rPr>
            </w:pPr>
            <w:r w:rsidRPr="00E056D5">
              <w:rPr>
                <w:sz w:val="20"/>
                <w:szCs w:val="20"/>
              </w:rPr>
              <w:t>Om filformatet inte kan lagras i diariesystemet kan de lagras separat med hänvisning.</w:t>
            </w:r>
          </w:p>
        </w:tc>
      </w:tr>
      <w:tr w:rsidR="001B1575" w:rsidRPr="00E056D5" w14:paraId="2090201F" w14:textId="77777777" w:rsidTr="0066422F">
        <w:trPr>
          <w:cantSplit/>
          <w:trHeight w:val="288"/>
        </w:trPr>
        <w:tc>
          <w:tcPr>
            <w:tcW w:w="3785" w:type="dxa"/>
            <w:shd w:val="clear" w:color="auto" w:fill="C6E0E9" w:themeFill="accent6" w:themeFillTint="66"/>
            <w:noWrap/>
          </w:tcPr>
          <w:p w14:paraId="7F3D0EB1" w14:textId="77777777" w:rsidR="001B1575" w:rsidRPr="00A01271" w:rsidRDefault="001B157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699DDA" w14:textId="77777777" w:rsidR="001B1575" w:rsidRPr="00A01271" w:rsidRDefault="001B1575"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42D99048" w14:textId="77777777" w:rsidR="001B1575"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F80FD10"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02791FAA" w14:textId="77777777" w:rsidR="001B1575" w:rsidRPr="00A01271" w:rsidRDefault="001B157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C06FDB" w14:textId="77777777" w:rsidR="001B1575" w:rsidRPr="00E056D5" w:rsidRDefault="001B1575"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1B1575" w:rsidRPr="00E056D5" w14:paraId="4423FE38" w14:textId="77777777" w:rsidTr="0066422F">
        <w:trPr>
          <w:cantSplit/>
          <w:trHeight w:val="288"/>
        </w:trPr>
        <w:tc>
          <w:tcPr>
            <w:tcW w:w="3785" w:type="dxa"/>
            <w:shd w:val="clear" w:color="auto" w:fill="D0F1C5" w:themeFill="accent2" w:themeFillTint="33"/>
            <w:noWrap/>
            <w:hideMark/>
          </w:tcPr>
          <w:p w14:paraId="542CFD88"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D07340E" w14:textId="77777777" w:rsidR="001B1575" w:rsidRPr="00E056D5" w:rsidRDefault="001B157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864DB45" w14:textId="77777777" w:rsidR="001B1575" w:rsidRPr="00E056D5" w:rsidRDefault="001B157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03CCC45" w14:textId="77777777" w:rsidR="001B1575" w:rsidRPr="00C7266B" w:rsidRDefault="001B157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775439D" w14:textId="77777777" w:rsidR="001B1575" w:rsidRPr="00E056D5" w:rsidRDefault="001B157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8AFC1FD" w14:textId="77777777" w:rsidR="001B1575" w:rsidRPr="00E056D5" w:rsidRDefault="001B157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9B1EC97"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CE2311" w14:textId="77777777" w:rsidR="001B1575" w:rsidRPr="00E056D5" w:rsidRDefault="001B157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AAD088C" w14:textId="77777777" w:rsidTr="00003694">
        <w:trPr>
          <w:cantSplit/>
          <w:trHeight w:val="288"/>
        </w:trPr>
        <w:tc>
          <w:tcPr>
            <w:tcW w:w="3785" w:type="dxa"/>
            <w:noWrap/>
            <w:hideMark/>
          </w:tcPr>
          <w:p w14:paraId="2E39556F" w14:textId="77777777" w:rsidR="004421C6" w:rsidRPr="00E056D5" w:rsidRDefault="004421C6" w:rsidP="004421C6">
            <w:pPr>
              <w:ind w:left="0" w:right="-29"/>
              <w:rPr>
                <w:sz w:val="20"/>
                <w:szCs w:val="20"/>
              </w:rPr>
            </w:pPr>
            <w:r w:rsidRPr="00E056D5">
              <w:rPr>
                <w:sz w:val="20"/>
                <w:szCs w:val="20"/>
              </w:rPr>
              <w:t>Meddelanden och bilagor i SDK meddelandetjänst</w:t>
            </w:r>
          </w:p>
        </w:tc>
        <w:tc>
          <w:tcPr>
            <w:tcW w:w="1293" w:type="dxa"/>
            <w:noWrap/>
            <w:hideMark/>
          </w:tcPr>
          <w:p w14:paraId="688F50D6" w14:textId="77777777" w:rsidR="004421C6" w:rsidRPr="00E056D5" w:rsidRDefault="004421C6" w:rsidP="00C7266B">
            <w:pPr>
              <w:ind w:left="-70" w:right="-29"/>
              <w:rPr>
                <w:sz w:val="20"/>
                <w:szCs w:val="20"/>
              </w:rPr>
            </w:pPr>
            <w:r w:rsidRPr="00E056D5">
              <w:rPr>
                <w:sz w:val="20"/>
                <w:szCs w:val="20"/>
              </w:rPr>
              <w:t>Vid inaktualitet som inträffar senast 90 dagar efter upprättande eller ankomst</w:t>
            </w:r>
          </w:p>
        </w:tc>
        <w:tc>
          <w:tcPr>
            <w:tcW w:w="1686" w:type="dxa"/>
            <w:noWrap/>
            <w:hideMark/>
          </w:tcPr>
          <w:p w14:paraId="5D1D0B34" w14:textId="77777777" w:rsidR="004421C6" w:rsidRPr="00E056D5" w:rsidRDefault="004421C6" w:rsidP="00C7266B">
            <w:pPr>
              <w:ind w:left="-88" w:right="-29"/>
              <w:rPr>
                <w:sz w:val="20"/>
                <w:szCs w:val="20"/>
              </w:rPr>
            </w:pPr>
            <w:r w:rsidRPr="00E056D5">
              <w:rPr>
                <w:sz w:val="20"/>
                <w:szCs w:val="20"/>
              </w:rPr>
              <w:t>AN-394/15 72, 2015-11-19, A1 och A2</w:t>
            </w:r>
          </w:p>
        </w:tc>
        <w:tc>
          <w:tcPr>
            <w:tcW w:w="1311" w:type="dxa"/>
            <w:noWrap/>
            <w:hideMark/>
          </w:tcPr>
          <w:p w14:paraId="3E43A9CD"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4D5E421" w14:textId="77777777" w:rsidR="004421C6" w:rsidRPr="00E056D5" w:rsidRDefault="004421C6" w:rsidP="00C7266B">
            <w:pPr>
              <w:ind w:left="-61" w:right="-29"/>
              <w:rPr>
                <w:sz w:val="20"/>
                <w:szCs w:val="20"/>
              </w:rPr>
            </w:pPr>
            <w:r w:rsidRPr="00E056D5">
              <w:rPr>
                <w:sz w:val="20"/>
                <w:szCs w:val="20"/>
              </w:rPr>
              <w:t>SDK meddelandetjänst</w:t>
            </w:r>
          </w:p>
        </w:tc>
        <w:tc>
          <w:tcPr>
            <w:tcW w:w="984" w:type="dxa"/>
            <w:noWrap/>
            <w:hideMark/>
          </w:tcPr>
          <w:p w14:paraId="5C9DAAD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7AFE6AE"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22315C42" w14:textId="28B4D2D4" w:rsidR="004421C6" w:rsidRPr="00E056D5" w:rsidRDefault="004421C6" w:rsidP="004421C6">
            <w:pPr>
              <w:ind w:left="0" w:right="-29"/>
              <w:rPr>
                <w:sz w:val="20"/>
                <w:szCs w:val="20"/>
              </w:rPr>
            </w:pPr>
            <w:r w:rsidRPr="00E056D5">
              <w:rPr>
                <w:sz w:val="20"/>
                <w:szCs w:val="20"/>
              </w:rPr>
              <w:t>Säker Digital Kommunikation (SDK) hanterar meddelanden mellan funktionsbrevlådor. Meddelanden och bifogade filer raderas automatiskt efter 90 dagar (kan raderas tidigare manuellt). Observera att meddelanden och bifogade filer behöver hanteras enligt regelverk för befintlig handlingstyp, exempelvis genom registrering i diariet.</w:t>
            </w:r>
          </w:p>
        </w:tc>
      </w:tr>
      <w:tr w:rsidR="006E6B70" w:rsidRPr="00E056D5" w14:paraId="4CA50C03" w14:textId="77777777" w:rsidTr="00003694">
        <w:trPr>
          <w:cantSplit/>
          <w:trHeight w:val="288"/>
        </w:trPr>
        <w:tc>
          <w:tcPr>
            <w:tcW w:w="3785" w:type="dxa"/>
            <w:noWrap/>
            <w:hideMark/>
          </w:tcPr>
          <w:p w14:paraId="3B2DC205" w14:textId="77777777" w:rsidR="004421C6" w:rsidRPr="00E056D5" w:rsidRDefault="004421C6" w:rsidP="004421C6">
            <w:pPr>
              <w:ind w:left="0" w:right="-29"/>
              <w:rPr>
                <w:sz w:val="20"/>
                <w:szCs w:val="20"/>
              </w:rPr>
            </w:pPr>
            <w:r w:rsidRPr="00E056D5">
              <w:rPr>
                <w:sz w:val="20"/>
                <w:szCs w:val="20"/>
              </w:rPr>
              <w:t>Nyckelordslista</w:t>
            </w:r>
          </w:p>
        </w:tc>
        <w:tc>
          <w:tcPr>
            <w:tcW w:w="1293" w:type="dxa"/>
            <w:noWrap/>
            <w:hideMark/>
          </w:tcPr>
          <w:p w14:paraId="65790784" w14:textId="77777777" w:rsidR="004421C6" w:rsidRPr="00E056D5" w:rsidRDefault="004421C6" w:rsidP="00C7266B">
            <w:pPr>
              <w:ind w:left="-70" w:right="-29"/>
              <w:rPr>
                <w:sz w:val="20"/>
                <w:szCs w:val="20"/>
              </w:rPr>
            </w:pPr>
            <w:r w:rsidRPr="00E056D5">
              <w:rPr>
                <w:sz w:val="20"/>
                <w:szCs w:val="20"/>
              </w:rPr>
              <w:t>Gallras vid uppdatering</w:t>
            </w:r>
          </w:p>
        </w:tc>
        <w:tc>
          <w:tcPr>
            <w:tcW w:w="1686" w:type="dxa"/>
            <w:noWrap/>
            <w:hideMark/>
          </w:tcPr>
          <w:p w14:paraId="6F223AA7" w14:textId="77777777" w:rsidR="004421C6" w:rsidRPr="00E056D5" w:rsidRDefault="004421C6" w:rsidP="00C7266B">
            <w:pPr>
              <w:ind w:left="-88" w:right="-29"/>
              <w:rPr>
                <w:sz w:val="20"/>
                <w:szCs w:val="20"/>
              </w:rPr>
            </w:pPr>
            <w:r w:rsidRPr="00E056D5">
              <w:rPr>
                <w:sz w:val="20"/>
                <w:szCs w:val="20"/>
              </w:rPr>
              <w:t>AN-06896/20, 002</w:t>
            </w:r>
          </w:p>
        </w:tc>
        <w:tc>
          <w:tcPr>
            <w:tcW w:w="1311" w:type="dxa"/>
            <w:noWrap/>
            <w:hideMark/>
          </w:tcPr>
          <w:p w14:paraId="0F31017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6131D1B"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065088F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AA29A9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112AD6" w14:textId="77777777" w:rsidR="004421C6" w:rsidRPr="00E056D5" w:rsidRDefault="004421C6" w:rsidP="004421C6">
            <w:pPr>
              <w:ind w:left="0" w:right="-29"/>
              <w:rPr>
                <w:sz w:val="20"/>
                <w:szCs w:val="20"/>
              </w:rPr>
            </w:pPr>
            <w:r w:rsidRPr="00E056D5">
              <w:rPr>
                <w:sz w:val="20"/>
                <w:szCs w:val="20"/>
              </w:rPr>
              <w:t>Handlingar som programmeras till stöd för chatbot</w:t>
            </w:r>
          </w:p>
        </w:tc>
      </w:tr>
      <w:tr w:rsidR="006E6B70" w:rsidRPr="00E056D5" w14:paraId="3A6BF99A" w14:textId="77777777" w:rsidTr="00003694">
        <w:trPr>
          <w:cantSplit/>
          <w:trHeight w:val="288"/>
        </w:trPr>
        <w:tc>
          <w:tcPr>
            <w:tcW w:w="3785" w:type="dxa"/>
            <w:noWrap/>
            <w:hideMark/>
          </w:tcPr>
          <w:p w14:paraId="72CAB8BC" w14:textId="77777777" w:rsidR="004421C6" w:rsidRPr="00E056D5" w:rsidRDefault="004421C6" w:rsidP="004421C6">
            <w:pPr>
              <w:ind w:left="0" w:right="-29"/>
              <w:rPr>
                <w:sz w:val="20"/>
                <w:szCs w:val="20"/>
              </w:rPr>
            </w:pPr>
            <w:r w:rsidRPr="00E056D5">
              <w:rPr>
                <w:sz w:val="20"/>
                <w:szCs w:val="20"/>
              </w:rPr>
              <w:t>Nyhetsbrev</w:t>
            </w:r>
          </w:p>
        </w:tc>
        <w:tc>
          <w:tcPr>
            <w:tcW w:w="1293" w:type="dxa"/>
            <w:noWrap/>
            <w:hideMark/>
          </w:tcPr>
          <w:p w14:paraId="661E08D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9462CBF"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042F72E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B57E7C1"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66296C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F401F7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A03449D" w14:textId="77777777" w:rsidR="004421C6" w:rsidRPr="00E056D5" w:rsidRDefault="004421C6" w:rsidP="004421C6">
            <w:pPr>
              <w:ind w:left="0" w:right="-29"/>
              <w:rPr>
                <w:sz w:val="20"/>
                <w:szCs w:val="20"/>
              </w:rPr>
            </w:pPr>
            <w:r w:rsidRPr="00E056D5">
              <w:rPr>
                <w:sz w:val="20"/>
                <w:szCs w:val="20"/>
              </w:rPr>
              <w:t>Med nyhetsbrev avses information av vikt för myndighetens/förvaltningens övergripande verksamhet.</w:t>
            </w:r>
          </w:p>
        </w:tc>
      </w:tr>
      <w:tr w:rsidR="006E6B70" w:rsidRPr="00E056D5" w14:paraId="4A965A77" w14:textId="77777777" w:rsidTr="00003694">
        <w:trPr>
          <w:cantSplit/>
          <w:trHeight w:val="288"/>
        </w:trPr>
        <w:tc>
          <w:tcPr>
            <w:tcW w:w="3785" w:type="dxa"/>
            <w:noWrap/>
            <w:hideMark/>
          </w:tcPr>
          <w:p w14:paraId="5B53561F" w14:textId="77777777" w:rsidR="004421C6" w:rsidRPr="00E056D5" w:rsidRDefault="004421C6" w:rsidP="004421C6">
            <w:pPr>
              <w:ind w:left="0" w:right="-29"/>
              <w:rPr>
                <w:sz w:val="20"/>
                <w:szCs w:val="20"/>
              </w:rPr>
            </w:pPr>
            <w:r w:rsidRPr="00E056D5">
              <w:rPr>
                <w:sz w:val="20"/>
                <w:szCs w:val="20"/>
              </w:rPr>
              <w:t>Personlig epostlåda, utan innehåll eller med innehåll av ringa eller tillfällig betydelse</w:t>
            </w:r>
          </w:p>
        </w:tc>
        <w:tc>
          <w:tcPr>
            <w:tcW w:w="1293" w:type="dxa"/>
            <w:noWrap/>
            <w:hideMark/>
          </w:tcPr>
          <w:p w14:paraId="271BC08D"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EB69A2A" w14:textId="3121A965" w:rsidR="004421C6" w:rsidRPr="00E056D5" w:rsidRDefault="004421C6" w:rsidP="00C7266B">
            <w:pPr>
              <w:ind w:left="-88" w:right="-29"/>
              <w:rPr>
                <w:sz w:val="20"/>
                <w:szCs w:val="20"/>
              </w:rPr>
            </w:pPr>
            <w:r w:rsidRPr="00E056D5">
              <w:rPr>
                <w:sz w:val="20"/>
                <w:szCs w:val="20"/>
              </w:rPr>
              <w:t>AN-394/15 72, 2015-11-19, A.7</w:t>
            </w:r>
          </w:p>
        </w:tc>
        <w:tc>
          <w:tcPr>
            <w:tcW w:w="1311" w:type="dxa"/>
            <w:noWrap/>
            <w:hideMark/>
          </w:tcPr>
          <w:p w14:paraId="6E453F42"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198A682" w14:textId="77777777" w:rsidR="004421C6" w:rsidRPr="00E056D5" w:rsidRDefault="004421C6" w:rsidP="00C7266B">
            <w:pPr>
              <w:ind w:left="-61" w:right="-29"/>
              <w:rPr>
                <w:sz w:val="20"/>
                <w:szCs w:val="20"/>
              </w:rPr>
            </w:pPr>
            <w:r w:rsidRPr="00E056D5">
              <w:rPr>
                <w:sz w:val="20"/>
                <w:szCs w:val="20"/>
              </w:rPr>
              <w:t>Outlook</w:t>
            </w:r>
          </w:p>
        </w:tc>
        <w:tc>
          <w:tcPr>
            <w:tcW w:w="984" w:type="dxa"/>
            <w:noWrap/>
            <w:hideMark/>
          </w:tcPr>
          <w:p w14:paraId="0838B9D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33E6D9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CFFC0DB" w14:textId="77777777" w:rsidR="004421C6" w:rsidRPr="00E056D5" w:rsidRDefault="004421C6" w:rsidP="004421C6">
            <w:pPr>
              <w:ind w:left="0" w:right="-29"/>
              <w:rPr>
                <w:sz w:val="20"/>
                <w:szCs w:val="20"/>
              </w:rPr>
            </w:pPr>
            <w:r w:rsidRPr="00E056D5">
              <w:rPr>
                <w:sz w:val="20"/>
                <w:szCs w:val="20"/>
              </w:rPr>
              <w:t xml:space="preserve">Förutsätter att innehåll som inte är av ringa eller tillfällig betydelse har omhändertagits på annat sätt, </w:t>
            </w:r>
            <w:proofErr w:type="gramStart"/>
            <w:r w:rsidRPr="00E056D5">
              <w:rPr>
                <w:sz w:val="20"/>
                <w:szCs w:val="20"/>
              </w:rPr>
              <w:t>t.ex.</w:t>
            </w:r>
            <w:proofErr w:type="gramEnd"/>
            <w:r w:rsidRPr="00E056D5">
              <w:rPr>
                <w:sz w:val="20"/>
                <w:szCs w:val="20"/>
              </w:rPr>
              <w:t xml:space="preserve"> registrerats i diariet.</w:t>
            </w:r>
          </w:p>
        </w:tc>
      </w:tr>
      <w:tr w:rsidR="006E6B70" w:rsidRPr="00E056D5" w14:paraId="25EFBC55" w14:textId="77777777" w:rsidTr="00003694">
        <w:trPr>
          <w:cantSplit/>
          <w:trHeight w:val="288"/>
        </w:trPr>
        <w:tc>
          <w:tcPr>
            <w:tcW w:w="3785" w:type="dxa"/>
            <w:noWrap/>
            <w:hideMark/>
          </w:tcPr>
          <w:p w14:paraId="05196DF4" w14:textId="77777777" w:rsidR="004421C6" w:rsidRPr="00E056D5" w:rsidRDefault="004421C6" w:rsidP="004421C6">
            <w:pPr>
              <w:ind w:left="0" w:right="-29"/>
              <w:rPr>
                <w:sz w:val="20"/>
                <w:szCs w:val="20"/>
              </w:rPr>
            </w:pPr>
            <w:r w:rsidRPr="00E056D5">
              <w:rPr>
                <w:sz w:val="20"/>
                <w:szCs w:val="20"/>
              </w:rPr>
              <w:t>Presentationsbilder av betydelse</w:t>
            </w:r>
          </w:p>
        </w:tc>
        <w:tc>
          <w:tcPr>
            <w:tcW w:w="1293" w:type="dxa"/>
            <w:noWrap/>
            <w:hideMark/>
          </w:tcPr>
          <w:p w14:paraId="3B9BCE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35F5203" w14:textId="77777777" w:rsidR="004421C6" w:rsidRPr="00E056D5" w:rsidRDefault="004421C6" w:rsidP="00C7266B">
            <w:pPr>
              <w:ind w:left="-88" w:right="-29"/>
              <w:rPr>
                <w:sz w:val="20"/>
                <w:szCs w:val="20"/>
              </w:rPr>
            </w:pPr>
            <w:r w:rsidRPr="00E056D5">
              <w:rPr>
                <w:sz w:val="20"/>
                <w:szCs w:val="20"/>
              </w:rPr>
              <w:t>AN-5947/17, 004</w:t>
            </w:r>
          </w:p>
        </w:tc>
        <w:tc>
          <w:tcPr>
            <w:tcW w:w="1311" w:type="dxa"/>
            <w:noWrap/>
            <w:hideMark/>
          </w:tcPr>
          <w:p w14:paraId="5ADA221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D5AC6D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E8BE57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7EE4C9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FDE2BA" w14:textId="77777777" w:rsidR="004421C6" w:rsidRPr="00E056D5" w:rsidRDefault="004421C6" w:rsidP="004421C6">
            <w:pPr>
              <w:ind w:left="0" w:right="-29"/>
              <w:rPr>
                <w:sz w:val="20"/>
                <w:szCs w:val="20"/>
              </w:rPr>
            </w:pPr>
            <w:r w:rsidRPr="00E056D5">
              <w:rPr>
                <w:sz w:val="20"/>
                <w:szCs w:val="20"/>
              </w:rPr>
              <w:t>Presentationsbilder som ingår i kurser/motsvarande i egen regi eller i samverkan bevaras tillsammans med övrigt utbildningsmaterial.</w:t>
            </w:r>
          </w:p>
        </w:tc>
      </w:tr>
      <w:tr w:rsidR="006E6B70" w:rsidRPr="00E056D5" w14:paraId="75A4A4AC" w14:textId="77777777" w:rsidTr="00003694">
        <w:trPr>
          <w:cantSplit/>
          <w:trHeight w:val="288"/>
        </w:trPr>
        <w:tc>
          <w:tcPr>
            <w:tcW w:w="3785" w:type="dxa"/>
            <w:noWrap/>
            <w:hideMark/>
          </w:tcPr>
          <w:p w14:paraId="7918DCA5" w14:textId="77777777" w:rsidR="004421C6" w:rsidRPr="00E056D5" w:rsidRDefault="004421C6" w:rsidP="004421C6">
            <w:pPr>
              <w:ind w:left="0" w:right="-29"/>
              <w:rPr>
                <w:sz w:val="20"/>
                <w:szCs w:val="20"/>
              </w:rPr>
            </w:pPr>
            <w:r w:rsidRPr="00E056D5">
              <w:rPr>
                <w:sz w:val="20"/>
                <w:szCs w:val="20"/>
              </w:rPr>
              <w:t>Presentationsbilder av tillfällig eller ringa betydelse</w:t>
            </w:r>
          </w:p>
        </w:tc>
        <w:tc>
          <w:tcPr>
            <w:tcW w:w="1293" w:type="dxa"/>
            <w:noWrap/>
            <w:hideMark/>
          </w:tcPr>
          <w:p w14:paraId="49D5A8FE"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4C0E647" w14:textId="475696C0"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174EE8A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93FB3E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BE61E2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61EB71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3621AA2" w14:textId="77777777" w:rsidR="004421C6" w:rsidRPr="00E056D5" w:rsidRDefault="004421C6" w:rsidP="004421C6">
            <w:pPr>
              <w:ind w:left="0" w:right="-29"/>
              <w:rPr>
                <w:sz w:val="20"/>
                <w:szCs w:val="20"/>
              </w:rPr>
            </w:pPr>
            <w:r w:rsidRPr="00E056D5">
              <w:rPr>
                <w:sz w:val="20"/>
                <w:szCs w:val="20"/>
              </w:rPr>
              <w:t xml:space="preserve">Presentationsbilder enbart till stöd för presentationer gallras vid inaktualitet. </w:t>
            </w:r>
          </w:p>
        </w:tc>
      </w:tr>
      <w:tr w:rsidR="00BE0940" w:rsidRPr="00E056D5" w14:paraId="6B8599CC" w14:textId="77777777" w:rsidTr="0066422F">
        <w:trPr>
          <w:cantSplit/>
          <w:trHeight w:val="288"/>
        </w:trPr>
        <w:tc>
          <w:tcPr>
            <w:tcW w:w="3785" w:type="dxa"/>
            <w:shd w:val="clear" w:color="auto" w:fill="C6E0E9" w:themeFill="accent6" w:themeFillTint="66"/>
            <w:noWrap/>
          </w:tcPr>
          <w:p w14:paraId="1B36C7D1" w14:textId="77777777" w:rsidR="00BE0940" w:rsidRPr="00A01271" w:rsidRDefault="00BE094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1F9C50DA" w14:textId="77777777" w:rsidR="00BE0940" w:rsidRPr="00A01271" w:rsidRDefault="00BE0940"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4AD69050" w14:textId="77777777" w:rsidR="00BE0940"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46B3417"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3FBA26D4" w14:textId="77777777" w:rsidR="00BE0940" w:rsidRPr="00A01271"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3707000"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BE0940" w:rsidRPr="00E056D5" w14:paraId="40ACD925" w14:textId="77777777" w:rsidTr="0066422F">
        <w:trPr>
          <w:cantSplit/>
          <w:trHeight w:val="288"/>
        </w:trPr>
        <w:tc>
          <w:tcPr>
            <w:tcW w:w="3785" w:type="dxa"/>
            <w:shd w:val="clear" w:color="auto" w:fill="D0F1C5" w:themeFill="accent2" w:themeFillTint="33"/>
            <w:noWrap/>
            <w:hideMark/>
          </w:tcPr>
          <w:p w14:paraId="7F6A133A"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3709C78" w14:textId="77777777" w:rsidR="00BE0940" w:rsidRPr="00E056D5" w:rsidRDefault="00BE094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22F7FEF" w14:textId="77777777" w:rsidR="00BE0940" w:rsidRPr="00E056D5" w:rsidRDefault="00BE094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634BD395" w14:textId="77777777" w:rsidR="00BE0940" w:rsidRPr="00C7266B" w:rsidRDefault="00BE094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F00DA36" w14:textId="77777777" w:rsidR="00BE0940" w:rsidRPr="00E056D5" w:rsidRDefault="00BE094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EC036B7" w14:textId="77777777" w:rsidR="00BE0940" w:rsidRPr="00E056D5" w:rsidRDefault="00BE094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EFFCFEF"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6D912A3"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F886DD4" w14:textId="77777777" w:rsidTr="00003694">
        <w:trPr>
          <w:cantSplit/>
          <w:trHeight w:val="288"/>
        </w:trPr>
        <w:tc>
          <w:tcPr>
            <w:tcW w:w="3785" w:type="dxa"/>
            <w:noWrap/>
            <w:hideMark/>
          </w:tcPr>
          <w:p w14:paraId="484E42EF" w14:textId="77777777" w:rsidR="004421C6" w:rsidRPr="00E056D5" w:rsidRDefault="004421C6" w:rsidP="004421C6">
            <w:pPr>
              <w:ind w:left="0" w:right="-29"/>
              <w:rPr>
                <w:sz w:val="20"/>
                <w:szCs w:val="20"/>
              </w:rPr>
            </w:pPr>
            <w:r w:rsidRPr="00E056D5">
              <w:rPr>
                <w:sz w:val="20"/>
                <w:szCs w:val="20"/>
              </w:rPr>
              <w:t>Pressmeddelande, egenutgivet</w:t>
            </w:r>
          </w:p>
        </w:tc>
        <w:tc>
          <w:tcPr>
            <w:tcW w:w="1293" w:type="dxa"/>
            <w:noWrap/>
            <w:hideMark/>
          </w:tcPr>
          <w:p w14:paraId="7D6AACC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725177"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3CAC04B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E3CD89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F4CDE9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303E4E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771459C" w14:textId="77777777" w:rsidR="004421C6" w:rsidRPr="00E056D5" w:rsidRDefault="004421C6" w:rsidP="004421C6">
            <w:pPr>
              <w:ind w:left="0" w:right="-29"/>
              <w:rPr>
                <w:sz w:val="20"/>
                <w:szCs w:val="20"/>
              </w:rPr>
            </w:pPr>
            <w:r w:rsidRPr="00E056D5">
              <w:rPr>
                <w:sz w:val="20"/>
                <w:szCs w:val="20"/>
              </w:rPr>
              <w:t>De flesta använder http://news.cision.com/se/vastra-gotalandsregionen, men inte alla. Olika för olika förvaltningar. I publiceringsverktyget i Cision går det att skapa en pdf av pressmeddelandet för arkivering.</w:t>
            </w:r>
          </w:p>
        </w:tc>
      </w:tr>
      <w:tr w:rsidR="006E6B70" w:rsidRPr="00E056D5" w14:paraId="3BFAB354" w14:textId="77777777" w:rsidTr="00003694">
        <w:trPr>
          <w:cantSplit/>
          <w:trHeight w:val="288"/>
        </w:trPr>
        <w:tc>
          <w:tcPr>
            <w:tcW w:w="3785" w:type="dxa"/>
            <w:noWrap/>
            <w:hideMark/>
          </w:tcPr>
          <w:p w14:paraId="3FEA371B" w14:textId="77777777" w:rsidR="004421C6" w:rsidRPr="00E056D5" w:rsidRDefault="004421C6" w:rsidP="004421C6">
            <w:pPr>
              <w:ind w:left="0" w:right="-29"/>
              <w:rPr>
                <w:sz w:val="20"/>
                <w:szCs w:val="20"/>
              </w:rPr>
            </w:pPr>
            <w:r w:rsidRPr="00E056D5">
              <w:rPr>
                <w:sz w:val="20"/>
                <w:szCs w:val="20"/>
              </w:rPr>
              <w:t>Publicerad kopia av arkiverat original</w:t>
            </w:r>
          </w:p>
        </w:tc>
        <w:tc>
          <w:tcPr>
            <w:tcW w:w="1293" w:type="dxa"/>
            <w:noWrap/>
            <w:hideMark/>
          </w:tcPr>
          <w:p w14:paraId="1750DF87" w14:textId="77777777" w:rsidR="004421C6" w:rsidRPr="00E056D5" w:rsidRDefault="004421C6" w:rsidP="00C7266B">
            <w:pPr>
              <w:ind w:left="-70" w:right="-29"/>
              <w:rPr>
                <w:sz w:val="20"/>
                <w:szCs w:val="20"/>
              </w:rPr>
            </w:pPr>
            <w:r w:rsidRPr="00E056D5">
              <w:rPr>
                <w:sz w:val="20"/>
                <w:szCs w:val="20"/>
              </w:rPr>
              <w:t>Vid inaktualitet som inträffar senast 7 år efter upprättande</w:t>
            </w:r>
          </w:p>
        </w:tc>
        <w:tc>
          <w:tcPr>
            <w:tcW w:w="1686" w:type="dxa"/>
            <w:noWrap/>
            <w:hideMark/>
          </w:tcPr>
          <w:p w14:paraId="149BF3EB" w14:textId="5C988B72"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3DE948D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9C9BCD"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4811E1B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0BEB1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1469623" w14:textId="7FFAE900" w:rsidR="004421C6" w:rsidRPr="00E056D5" w:rsidRDefault="004421C6" w:rsidP="004421C6">
            <w:pPr>
              <w:ind w:left="0" w:right="-29"/>
              <w:rPr>
                <w:sz w:val="20"/>
                <w:szCs w:val="20"/>
              </w:rPr>
            </w:pPr>
            <w:r w:rsidRPr="00E056D5">
              <w:rPr>
                <w:sz w:val="20"/>
                <w:szCs w:val="20"/>
              </w:rPr>
              <w:t xml:space="preserve">Kopia av dokument där original finns arkiverad i diariet eller på annan förvaringsplats angiven av </w:t>
            </w:r>
            <w:r w:rsidR="00882335">
              <w:rPr>
                <w:sz w:val="20"/>
                <w:szCs w:val="20"/>
              </w:rPr>
              <w:t>informationshanterings</w:t>
            </w:r>
            <w:r w:rsidRPr="00E056D5">
              <w:rPr>
                <w:sz w:val="20"/>
                <w:szCs w:val="20"/>
              </w:rPr>
              <w:t>planen, endast upprättad till mellanarkivet för att publiceras på nätet. Se även 1.1 Kopia av publicerat protokoll, nämnd/styrelse</w:t>
            </w:r>
          </w:p>
        </w:tc>
      </w:tr>
      <w:tr w:rsidR="006E6B70" w:rsidRPr="00E056D5" w14:paraId="5A34712A" w14:textId="77777777" w:rsidTr="00003694">
        <w:trPr>
          <w:cantSplit/>
          <w:trHeight w:val="288"/>
        </w:trPr>
        <w:tc>
          <w:tcPr>
            <w:tcW w:w="3785" w:type="dxa"/>
            <w:noWrap/>
            <w:hideMark/>
          </w:tcPr>
          <w:p w14:paraId="1BBE65AD"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24F4E4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779D420"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47CBB899" w14:textId="77777777" w:rsidR="004421C6" w:rsidRPr="00C7266B" w:rsidRDefault="004421C6" w:rsidP="00C7266B">
            <w:pPr>
              <w:ind w:left="-70" w:right="-29"/>
              <w:rPr>
                <w:sz w:val="20"/>
                <w:szCs w:val="20"/>
              </w:rPr>
            </w:pPr>
          </w:p>
        </w:tc>
        <w:tc>
          <w:tcPr>
            <w:tcW w:w="1406" w:type="dxa"/>
            <w:noWrap/>
            <w:hideMark/>
          </w:tcPr>
          <w:p w14:paraId="6D75B1C7" w14:textId="77777777" w:rsidR="004421C6" w:rsidRPr="00E056D5" w:rsidRDefault="004421C6" w:rsidP="00C7266B">
            <w:pPr>
              <w:ind w:left="-61" w:right="-29"/>
              <w:rPr>
                <w:sz w:val="20"/>
                <w:szCs w:val="20"/>
              </w:rPr>
            </w:pPr>
          </w:p>
        </w:tc>
        <w:tc>
          <w:tcPr>
            <w:tcW w:w="984" w:type="dxa"/>
            <w:noWrap/>
            <w:hideMark/>
          </w:tcPr>
          <w:p w14:paraId="57320438" w14:textId="77777777" w:rsidR="004421C6" w:rsidRPr="00E056D5" w:rsidRDefault="004421C6" w:rsidP="00C7266B">
            <w:pPr>
              <w:ind w:left="-53" w:right="-29"/>
              <w:rPr>
                <w:sz w:val="20"/>
                <w:szCs w:val="20"/>
              </w:rPr>
            </w:pPr>
          </w:p>
        </w:tc>
        <w:tc>
          <w:tcPr>
            <w:tcW w:w="675" w:type="dxa"/>
            <w:noWrap/>
            <w:hideMark/>
          </w:tcPr>
          <w:p w14:paraId="34D8CBF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C155A41" w14:textId="77777777" w:rsidR="004421C6" w:rsidRPr="00E056D5" w:rsidRDefault="004421C6" w:rsidP="004421C6">
            <w:pPr>
              <w:ind w:left="0" w:right="-29"/>
              <w:rPr>
                <w:sz w:val="20"/>
                <w:szCs w:val="20"/>
              </w:rPr>
            </w:pPr>
          </w:p>
        </w:tc>
      </w:tr>
      <w:tr w:rsidR="006E6B70" w:rsidRPr="00E056D5" w14:paraId="2DA94C15" w14:textId="77777777" w:rsidTr="00003694">
        <w:trPr>
          <w:cantSplit/>
          <w:trHeight w:val="288"/>
        </w:trPr>
        <w:tc>
          <w:tcPr>
            <w:tcW w:w="3785" w:type="dxa"/>
            <w:noWrap/>
            <w:hideMark/>
          </w:tcPr>
          <w:p w14:paraId="28E63459"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272F6E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F75C03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35C242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0E4812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93C895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6DC15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79E4427"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CEA029F" w14:textId="77777777" w:rsidTr="00003694">
        <w:trPr>
          <w:cantSplit/>
          <w:trHeight w:val="288"/>
        </w:trPr>
        <w:tc>
          <w:tcPr>
            <w:tcW w:w="3785" w:type="dxa"/>
            <w:noWrap/>
            <w:hideMark/>
          </w:tcPr>
          <w:p w14:paraId="52D89925" w14:textId="77777777" w:rsidR="004421C6" w:rsidRPr="00E056D5" w:rsidRDefault="004421C6" w:rsidP="004421C6">
            <w:pPr>
              <w:ind w:left="0" w:right="-29"/>
              <w:rPr>
                <w:sz w:val="20"/>
                <w:szCs w:val="20"/>
              </w:rPr>
            </w:pPr>
            <w:r w:rsidRPr="00E056D5">
              <w:rPr>
                <w:sz w:val="20"/>
                <w:szCs w:val="20"/>
              </w:rPr>
              <w:t>Underlag för statistik över chatbotanvändning</w:t>
            </w:r>
          </w:p>
        </w:tc>
        <w:tc>
          <w:tcPr>
            <w:tcW w:w="1293" w:type="dxa"/>
            <w:noWrap/>
            <w:hideMark/>
          </w:tcPr>
          <w:p w14:paraId="5A780046"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48AF637B"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0B884EA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73E6F3B"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013DE90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F20722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AC905A2"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BE0940" w:rsidRPr="00E056D5" w14:paraId="5A840324" w14:textId="77777777" w:rsidTr="0066422F">
        <w:trPr>
          <w:cantSplit/>
          <w:trHeight w:val="288"/>
        </w:trPr>
        <w:tc>
          <w:tcPr>
            <w:tcW w:w="3785" w:type="dxa"/>
            <w:shd w:val="clear" w:color="auto" w:fill="C6E0E9" w:themeFill="accent6" w:themeFillTint="66"/>
            <w:noWrap/>
          </w:tcPr>
          <w:p w14:paraId="421349CA" w14:textId="77777777" w:rsidR="00BE0940" w:rsidRPr="00A01271" w:rsidRDefault="00BE0940"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902B30E" w14:textId="77777777" w:rsidR="00BE0940" w:rsidRPr="00A01271" w:rsidRDefault="00BE0940" w:rsidP="0066422F">
            <w:pPr>
              <w:spacing w:line="240" w:lineRule="auto"/>
              <w:ind w:left="0" w:right="-29"/>
              <w:rPr>
                <w:rFonts w:asciiTheme="majorHAnsi" w:hAnsiTheme="majorHAnsi" w:cstheme="majorHAnsi"/>
                <w:b/>
                <w:bCs/>
                <w:sz w:val="22"/>
                <w:szCs w:val="22"/>
              </w:rPr>
            </w:pPr>
            <w:r w:rsidRPr="00CF30A1">
              <w:rPr>
                <w:rFonts w:cstheme="majorHAnsi"/>
                <w:b/>
                <w:bCs/>
                <w:color w:val="000000"/>
                <w:sz w:val="20"/>
                <w:szCs w:val="20"/>
              </w:rPr>
              <w:t>2.10 Informera, kommunicera och omvärldsbevaka</w:t>
            </w:r>
          </w:p>
        </w:tc>
        <w:tc>
          <w:tcPr>
            <w:tcW w:w="7355" w:type="dxa"/>
            <w:gridSpan w:val="6"/>
            <w:shd w:val="clear" w:color="auto" w:fill="C6E0E9" w:themeFill="accent6" w:themeFillTint="66"/>
            <w:noWrap/>
          </w:tcPr>
          <w:p w14:paraId="779C16C5" w14:textId="77777777" w:rsidR="00BE0940"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2278FB"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Processen omfattar marknadsföring av verksamheten, utåtriktad kommunikation genom användning av olika kommunikationskanaler, omvärldsbevakning samt medborgardialog av fråga-svar-karaktär som inte rör ärende i kärnverksamheten</w:t>
            </w:r>
            <w:r>
              <w:rPr>
                <w:rFonts w:cstheme="majorHAnsi"/>
                <w:color w:val="000000"/>
                <w:sz w:val="20"/>
                <w:szCs w:val="20"/>
              </w:rPr>
              <w:t>.</w:t>
            </w:r>
          </w:p>
        </w:tc>
        <w:tc>
          <w:tcPr>
            <w:tcW w:w="4448" w:type="dxa"/>
            <w:shd w:val="clear" w:color="auto" w:fill="C6E0E9" w:themeFill="accent6" w:themeFillTint="66"/>
            <w:noWrap/>
          </w:tcPr>
          <w:p w14:paraId="578800EF" w14:textId="77777777" w:rsidR="00BE0940" w:rsidRPr="00A01271" w:rsidRDefault="00BE0940"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798C32B" w14:textId="77777777" w:rsidR="00BE0940" w:rsidRPr="00E056D5" w:rsidRDefault="00BE0940" w:rsidP="0066422F">
            <w:pPr>
              <w:ind w:left="0" w:right="-29"/>
              <w:rPr>
                <w:rFonts w:asciiTheme="majorHAnsi" w:hAnsiTheme="majorHAnsi" w:cstheme="majorHAnsi"/>
                <w:b/>
                <w:bCs/>
                <w:sz w:val="22"/>
                <w:szCs w:val="22"/>
              </w:rPr>
            </w:pPr>
            <w:r w:rsidRPr="004F6B86">
              <w:rPr>
                <w:rFonts w:cstheme="majorHAnsi"/>
                <w:color w:val="000000"/>
                <w:sz w:val="20"/>
                <w:szCs w:val="20"/>
              </w:rPr>
              <w:t>Deltaga i nätverk hanteras i P 1.10 Samverka med andra organisationer.</w:t>
            </w:r>
          </w:p>
        </w:tc>
      </w:tr>
      <w:tr w:rsidR="00BE0940" w:rsidRPr="00E056D5" w14:paraId="61C75992" w14:textId="77777777" w:rsidTr="0066422F">
        <w:trPr>
          <w:cantSplit/>
          <w:trHeight w:val="288"/>
        </w:trPr>
        <w:tc>
          <w:tcPr>
            <w:tcW w:w="3785" w:type="dxa"/>
            <w:shd w:val="clear" w:color="auto" w:fill="D0F1C5" w:themeFill="accent2" w:themeFillTint="33"/>
            <w:noWrap/>
            <w:hideMark/>
          </w:tcPr>
          <w:p w14:paraId="1579509A"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A15D339" w14:textId="77777777" w:rsidR="00BE0940" w:rsidRPr="00E056D5" w:rsidRDefault="00BE0940"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2552326" w14:textId="77777777" w:rsidR="00BE0940" w:rsidRPr="00E056D5" w:rsidRDefault="00BE0940"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3242CA" w14:textId="77777777" w:rsidR="00BE0940" w:rsidRPr="00C7266B" w:rsidRDefault="00BE0940"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E39455A" w14:textId="77777777" w:rsidR="00BE0940" w:rsidRPr="00E056D5" w:rsidRDefault="00BE0940"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6268534" w14:textId="77777777" w:rsidR="00BE0940" w:rsidRPr="00E056D5" w:rsidRDefault="00BE0940"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ED1113B"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58EC924" w14:textId="77777777" w:rsidR="00BE0940" w:rsidRPr="00E056D5" w:rsidRDefault="00BE0940"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C3FF39E" w14:textId="77777777" w:rsidTr="00003694">
        <w:trPr>
          <w:cantSplit/>
          <w:trHeight w:val="288"/>
        </w:trPr>
        <w:tc>
          <w:tcPr>
            <w:tcW w:w="3785" w:type="dxa"/>
            <w:noWrap/>
            <w:hideMark/>
          </w:tcPr>
          <w:p w14:paraId="687387BE" w14:textId="77777777" w:rsidR="004421C6" w:rsidRPr="00E056D5" w:rsidRDefault="004421C6" w:rsidP="004421C6">
            <w:pPr>
              <w:ind w:left="0" w:right="-29"/>
              <w:rPr>
                <w:sz w:val="20"/>
                <w:szCs w:val="20"/>
              </w:rPr>
            </w:pPr>
            <w:r w:rsidRPr="00E056D5">
              <w:rPr>
                <w:sz w:val="20"/>
                <w:szCs w:val="20"/>
              </w:rPr>
              <w:t>Utgående svar från chatbot</w:t>
            </w:r>
          </w:p>
        </w:tc>
        <w:tc>
          <w:tcPr>
            <w:tcW w:w="1293" w:type="dxa"/>
            <w:noWrap/>
            <w:hideMark/>
          </w:tcPr>
          <w:p w14:paraId="332B7923" w14:textId="77777777" w:rsidR="004421C6" w:rsidRPr="00E056D5" w:rsidRDefault="004421C6" w:rsidP="00C7266B">
            <w:pPr>
              <w:ind w:left="-70" w:right="-29"/>
              <w:rPr>
                <w:sz w:val="20"/>
                <w:szCs w:val="20"/>
              </w:rPr>
            </w:pPr>
            <w:r w:rsidRPr="00E056D5">
              <w:rPr>
                <w:sz w:val="20"/>
                <w:szCs w:val="20"/>
              </w:rPr>
              <w:t>Gallras efter att kontroll och sammanställning har gjorts</w:t>
            </w:r>
          </w:p>
        </w:tc>
        <w:tc>
          <w:tcPr>
            <w:tcW w:w="1686" w:type="dxa"/>
            <w:noWrap/>
            <w:hideMark/>
          </w:tcPr>
          <w:p w14:paraId="25D309E2" w14:textId="77777777" w:rsidR="004421C6" w:rsidRPr="00E056D5" w:rsidRDefault="004421C6" w:rsidP="00C7266B">
            <w:pPr>
              <w:ind w:left="-88" w:right="-29"/>
              <w:rPr>
                <w:sz w:val="20"/>
                <w:szCs w:val="20"/>
              </w:rPr>
            </w:pPr>
            <w:r w:rsidRPr="00E056D5">
              <w:rPr>
                <w:sz w:val="20"/>
                <w:szCs w:val="20"/>
              </w:rPr>
              <w:t>AN-06896/20, 001</w:t>
            </w:r>
          </w:p>
        </w:tc>
        <w:tc>
          <w:tcPr>
            <w:tcW w:w="1311" w:type="dxa"/>
            <w:noWrap/>
            <w:hideMark/>
          </w:tcPr>
          <w:p w14:paraId="2C2EF89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2103C2BA" w14:textId="77777777" w:rsidR="004421C6" w:rsidRPr="00E056D5" w:rsidRDefault="004421C6" w:rsidP="00C7266B">
            <w:pPr>
              <w:ind w:left="-61" w:right="-29"/>
              <w:rPr>
                <w:sz w:val="20"/>
                <w:szCs w:val="20"/>
              </w:rPr>
            </w:pPr>
            <w:r w:rsidRPr="00E056D5">
              <w:rPr>
                <w:sz w:val="20"/>
                <w:szCs w:val="20"/>
              </w:rPr>
              <w:t>Chatbotverktyg</w:t>
            </w:r>
          </w:p>
        </w:tc>
        <w:tc>
          <w:tcPr>
            <w:tcW w:w="984" w:type="dxa"/>
            <w:noWrap/>
            <w:hideMark/>
          </w:tcPr>
          <w:p w14:paraId="2852157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00D488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A4FB0D" w14:textId="77777777" w:rsidR="004421C6" w:rsidRPr="00E056D5" w:rsidRDefault="004421C6" w:rsidP="004421C6">
            <w:pPr>
              <w:ind w:left="0" w:right="-29"/>
              <w:rPr>
                <w:sz w:val="20"/>
                <w:szCs w:val="20"/>
              </w:rPr>
            </w:pPr>
            <w:r w:rsidRPr="00E056D5">
              <w:rPr>
                <w:sz w:val="20"/>
                <w:szCs w:val="20"/>
              </w:rPr>
              <w:t>Handlingar som uppstår vid chatbotkonversation</w:t>
            </w:r>
          </w:p>
        </w:tc>
      </w:tr>
      <w:tr w:rsidR="006E6B70" w:rsidRPr="00E056D5" w14:paraId="7CE1308F" w14:textId="77777777" w:rsidTr="00003694">
        <w:trPr>
          <w:cantSplit/>
          <w:trHeight w:val="288"/>
        </w:trPr>
        <w:tc>
          <w:tcPr>
            <w:tcW w:w="3785" w:type="dxa"/>
            <w:noWrap/>
            <w:hideMark/>
          </w:tcPr>
          <w:p w14:paraId="3C71E2B2" w14:textId="77777777" w:rsidR="004421C6" w:rsidRPr="00E056D5" w:rsidRDefault="004421C6" w:rsidP="004421C6">
            <w:pPr>
              <w:ind w:left="0" w:right="-29"/>
              <w:rPr>
                <w:sz w:val="20"/>
                <w:szCs w:val="20"/>
              </w:rPr>
            </w:pPr>
            <w:r w:rsidRPr="00E056D5">
              <w:rPr>
                <w:sz w:val="20"/>
                <w:szCs w:val="20"/>
              </w:rPr>
              <w:t>Veckobrev av tillfällig och ringa betydelse</w:t>
            </w:r>
          </w:p>
        </w:tc>
        <w:tc>
          <w:tcPr>
            <w:tcW w:w="1293" w:type="dxa"/>
            <w:noWrap/>
            <w:hideMark/>
          </w:tcPr>
          <w:p w14:paraId="78128886"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7A0C6FEB" w14:textId="34684356" w:rsidR="004421C6" w:rsidRPr="00E056D5" w:rsidRDefault="004421C6" w:rsidP="00C7266B">
            <w:pPr>
              <w:ind w:left="-88" w:right="-29"/>
              <w:rPr>
                <w:sz w:val="20"/>
                <w:szCs w:val="20"/>
              </w:rPr>
            </w:pPr>
            <w:r w:rsidRPr="00E056D5">
              <w:rPr>
                <w:sz w:val="20"/>
                <w:szCs w:val="20"/>
              </w:rPr>
              <w:t>AN 394/15 72, 2015-11-25, A.6</w:t>
            </w:r>
          </w:p>
        </w:tc>
        <w:tc>
          <w:tcPr>
            <w:tcW w:w="1311" w:type="dxa"/>
            <w:noWrap/>
            <w:hideMark/>
          </w:tcPr>
          <w:p w14:paraId="4A2E724C"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2E3A50C"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23FBC9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32B0D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B61219" w14:textId="77777777" w:rsidR="004421C6" w:rsidRPr="00E056D5" w:rsidRDefault="004421C6" w:rsidP="004421C6">
            <w:pPr>
              <w:ind w:left="0" w:right="-29"/>
              <w:rPr>
                <w:sz w:val="20"/>
                <w:szCs w:val="20"/>
              </w:rPr>
            </w:pPr>
            <w:r w:rsidRPr="00E056D5">
              <w:rPr>
                <w:sz w:val="20"/>
                <w:szCs w:val="20"/>
              </w:rPr>
              <w:t>Med veckobrev avses verksamhetsnära löpande information av operativ karaktär.</w:t>
            </w:r>
          </w:p>
        </w:tc>
      </w:tr>
      <w:tr w:rsidR="006E6B70" w:rsidRPr="00E056D5" w14:paraId="12A7214B" w14:textId="77777777" w:rsidTr="00003694">
        <w:trPr>
          <w:cantSplit/>
          <w:trHeight w:val="288"/>
        </w:trPr>
        <w:tc>
          <w:tcPr>
            <w:tcW w:w="3785" w:type="dxa"/>
            <w:noWrap/>
            <w:hideMark/>
          </w:tcPr>
          <w:p w14:paraId="6610C8DF" w14:textId="77777777" w:rsidR="004421C6" w:rsidRPr="00E056D5" w:rsidRDefault="004421C6" w:rsidP="004421C6">
            <w:pPr>
              <w:ind w:left="0" w:right="-29"/>
              <w:rPr>
                <w:sz w:val="20"/>
                <w:szCs w:val="20"/>
              </w:rPr>
            </w:pPr>
            <w:r w:rsidRPr="00E056D5">
              <w:rPr>
                <w:sz w:val="20"/>
                <w:szCs w:val="20"/>
              </w:rPr>
              <w:t>Verksamhetsberättelse, tryckt exemplar</w:t>
            </w:r>
          </w:p>
        </w:tc>
        <w:tc>
          <w:tcPr>
            <w:tcW w:w="1293" w:type="dxa"/>
            <w:noWrap/>
            <w:hideMark/>
          </w:tcPr>
          <w:p w14:paraId="2CF6F4A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9142B6C" w14:textId="77777777" w:rsidR="004421C6" w:rsidRPr="00E056D5" w:rsidRDefault="004421C6" w:rsidP="00C7266B">
            <w:pPr>
              <w:ind w:left="-88" w:right="-29"/>
              <w:rPr>
                <w:sz w:val="20"/>
                <w:szCs w:val="20"/>
              </w:rPr>
            </w:pPr>
            <w:r w:rsidRPr="00E056D5">
              <w:rPr>
                <w:sz w:val="20"/>
                <w:szCs w:val="20"/>
              </w:rPr>
              <w:t>AN-5947/17, 001</w:t>
            </w:r>
          </w:p>
        </w:tc>
        <w:tc>
          <w:tcPr>
            <w:tcW w:w="1311" w:type="dxa"/>
            <w:noWrap/>
            <w:hideMark/>
          </w:tcPr>
          <w:p w14:paraId="35D27AAB" w14:textId="77777777" w:rsidR="004421C6" w:rsidRPr="00C7266B" w:rsidRDefault="004421C6" w:rsidP="00C7266B">
            <w:pPr>
              <w:ind w:left="-70" w:right="-29"/>
              <w:rPr>
                <w:sz w:val="20"/>
                <w:szCs w:val="20"/>
              </w:rPr>
            </w:pPr>
            <w:r w:rsidRPr="00C7266B">
              <w:rPr>
                <w:sz w:val="20"/>
                <w:szCs w:val="20"/>
              </w:rPr>
              <w:t>Kronologisk ordning</w:t>
            </w:r>
          </w:p>
        </w:tc>
        <w:tc>
          <w:tcPr>
            <w:tcW w:w="1406" w:type="dxa"/>
            <w:noWrap/>
            <w:hideMark/>
          </w:tcPr>
          <w:p w14:paraId="66B8C0F2" w14:textId="77777777" w:rsidR="004421C6" w:rsidRPr="00E056D5" w:rsidRDefault="004421C6" w:rsidP="00C7266B">
            <w:pPr>
              <w:ind w:left="-61" w:right="-29"/>
              <w:rPr>
                <w:sz w:val="20"/>
                <w:szCs w:val="20"/>
              </w:rPr>
            </w:pPr>
            <w:r w:rsidRPr="00E056D5">
              <w:rPr>
                <w:sz w:val="20"/>
                <w:szCs w:val="20"/>
              </w:rPr>
              <w:t>Serie i arkivbox</w:t>
            </w:r>
          </w:p>
        </w:tc>
        <w:tc>
          <w:tcPr>
            <w:tcW w:w="984" w:type="dxa"/>
            <w:noWrap/>
            <w:hideMark/>
          </w:tcPr>
          <w:p w14:paraId="58CEE10C"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139C811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115998" w14:textId="77777777" w:rsidR="004421C6" w:rsidRPr="00E056D5" w:rsidRDefault="004421C6" w:rsidP="004421C6">
            <w:pPr>
              <w:ind w:left="0" w:right="-29"/>
              <w:rPr>
                <w:sz w:val="20"/>
                <w:szCs w:val="20"/>
              </w:rPr>
            </w:pPr>
            <w:r w:rsidRPr="00E056D5">
              <w:rPr>
                <w:sz w:val="20"/>
                <w:szCs w:val="20"/>
              </w:rPr>
              <w:t>1 exemplar årligen bevaras. Verksamhetsberättelsen diarieförs i sitt ärende under 1.2.</w:t>
            </w:r>
          </w:p>
        </w:tc>
      </w:tr>
    </w:tbl>
    <w:p w14:paraId="27B3B660" w14:textId="77777777" w:rsidR="00732EAE" w:rsidRDefault="00732EAE">
      <w:r>
        <w:br w:type="page"/>
      </w:r>
    </w:p>
    <w:p w14:paraId="6274D3AB" w14:textId="2F9E88D9" w:rsidR="00732EAE" w:rsidRDefault="00732EAE" w:rsidP="00462B91">
      <w:pPr>
        <w:pStyle w:val="Rubrik2"/>
      </w:pPr>
      <w:bookmarkStart w:id="67" w:name="_Toc168910496"/>
      <w:r w:rsidRPr="00E056D5">
        <w:lastRenderedPageBreak/>
        <w:t>2.11 Tillhandahålla bibliotek</w:t>
      </w:r>
      <w:bookmarkEnd w:id="6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32EAE" w:rsidRPr="00E056D5" w14:paraId="352B13B4" w14:textId="77777777" w:rsidTr="0066422F">
        <w:trPr>
          <w:cantSplit/>
          <w:trHeight w:val="288"/>
        </w:trPr>
        <w:tc>
          <w:tcPr>
            <w:tcW w:w="3785" w:type="dxa"/>
            <w:shd w:val="clear" w:color="auto" w:fill="C6E0E9" w:themeFill="accent6" w:themeFillTint="66"/>
            <w:noWrap/>
          </w:tcPr>
          <w:p w14:paraId="36E939EA" w14:textId="77777777" w:rsidR="00732EAE" w:rsidRPr="00A01271" w:rsidRDefault="00732EAE"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C5F83FA" w14:textId="59846265" w:rsidR="00732EAE" w:rsidRPr="00A01271" w:rsidRDefault="00732EAE" w:rsidP="0066422F">
            <w:pPr>
              <w:spacing w:line="240" w:lineRule="auto"/>
              <w:ind w:left="0" w:right="-29"/>
              <w:rPr>
                <w:rFonts w:asciiTheme="majorHAnsi" w:hAnsiTheme="majorHAnsi" w:cstheme="majorHAnsi"/>
                <w:b/>
                <w:bCs/>
                <w:sz w:val="22"/>
                <w:szCs w:val="22"/>
              </w:rPr>
            </w:pPr>
            <w:r w:rsidRPr="00732EAE">
              <w:rPr>
                <w:rFonts w:cstheme="majorHAnsi"/>
                <w:b/>
                <w:bCs/>
                <w:color w:val="000000"/>
                <w:sz w:val="20"/>
                <w:szCs w:val="20"/>
              </w:rPr>
              <w:t>2.11 Tillhandahålla bibliotek</w:t>
            </w:r>
          </w:p>
        </w:tc>
        <w:tc>
          <w:tcPr>
            <w:tcW w:w="7355" w:type="dxa"/>
            <w:gridSpan w:val="6"/>
            <w:shd w:val="clear" w:color="auto" w:fill="C6E0E9" w:themeFill="accent6" w:themeFillTint="66"/>
            <w:noWrap/>
          </w:tcPr>
          <w:p w14:paraId="6756C99C" w14:textId="77777777" w:rsidR="00732EAE" w:rsidRDefault="00732E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78163EE" w14:textId="1DBB52D5" w:rsidR="00732EAE" w:rsidRPr="00E056D5" w:rsidRDefault="00387899" w:rsidP="0066422F">
            <w:pPr>
              <w:ind w:left="0" w:right="-29"/>
              <w:rPr>
                <w:rFonts w:asciiTheme="majorHAnsi" w:hAnsiTheme="majorHAnsi" w:cstheme="majorHAnsi"/>
                <w:b/>
                <w:bCs/>
                <w:sz w:val="22"/>
                <w:szCs w:val="22"/>
              </w:rPr>
            </w:pPr>
            <w:r w:rsidRPr="00387899">
              <w:rPr>
                <w:rFonts w:cstheme="majorHAnsi"/>
                <w:color w:val="000000"/>
                <w:sz w:val="20"/>
                <w:szCs w:val="20"/>
              </w:rPr>
              <w:t>Processen omfattar att hantera myndighetens referensbibliotek. Här ingår att hålla bibliotekskatalog och låntagarregister aktuella samt hantera in- och utlån.</w:t>
            </w:r>
          </w:p>
        </w:tc>
        <w:tc>
          <w:tcPr>
            <w:tcW w:w="4448" w:type="dxa"/>
            <w:shd w:val="clear" w:color="auto" w:fill="C6E0E9" w:themeFill="accent6" w:themeFillTint="66"/>
            <w:noWrap/>
          </w:tcPr>
          <w:p w14:paraId="09E3576A" w14:textId="77777777" w:rsidR="00732EAE" w:rsidRPr="00A01271" w:rsidRDefault="00732EAE"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19D2897" w14:textId="16BF7CC0" w:rsidR="00732EAE" w:rsidRPr="00E056D5" w:rsidRDefault="00387899" w:rsidP="0066422F">
            <w:pPr>
              <w:ind w:left="0" w:right="-29"/>
              <w:rPr>
                <w:rFonts w:asciiTheme="majorHAnsi" w:hAnsiTheme="majorHAnsi" w:cstheme="majorHAnsi"/>
                <w:b/>
                <w:bCs/>
                <w:sz w:val="22"/>
                <w:szCs w:val="22"/>
              </w:rPr>
            </w:pPr>
            <w:r w:rsidRPr="00387899">
              <w:rPr>
                <w:rFonts w:cstheme="majorHAnsi"/>
                <w:color w:val="000000"/>
                <w:sz w:val="20"/>
                <w:szCs w:val="20"/>
              </w:rPr>
              <w:t>Broschyrer som syftar till marknadsföring hanteras under P 2.10 Informera, kommunicera och omvärldsbevaka.</w:t>
            </w:r>
          </w:p>
        </w:tc>
      </w:tr>
      <w:tr w:rsidR="00732EAE" w:rsidRPr="00E056D5" w14:paraId="4C0B44E2" w14:textId="77777777" w:rsidTr="0066422F">
        <w:trPr>
          <w:cantSplit/>
          <w:trHeight w:val="288"/>
        </w:trPr>
        <w:tc>
          <w:tcPr>
            <w:tcW w:w="3785" w:type="dxa"/>
            <w:shd w:val="clear" w:color="auto" w:fill="D0F1C5" w:themeFill="accent2" w:themeFillTint="33"/>
            <w:noWrap/>
            <w:hideMark/>
          </w:tcPr>
          <w:p w14:paraId="509FBB21"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ADAB98E" w14:textId="77777777" w:rsidR="00732EAE" w:rsidRPr="00E056D5" w:rsidRDefault="00732EAE"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40D4AE3" w14:textId="77777777" w:rsidR="00732EAE" w:rsidRPr="00E056D5" w:rsidRDefault="00732EAE"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CFEB930" w14:textId="77777777" w:rsidR="00732EAE" w:rsidRPr="00C7266B" w:rsidRDefault="00732EAE"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3132E4A" w14:textId="77777777" w:rsidR="00732EAE" w:rsidRPr="00E056D5" w:rsidRDefault="00732EAE"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1E3D481" w14:textId="77777777" w:rsidR="00732EAE" w:rsidRPr="00E056D5" w:rsidRDefault="00732EAE"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C5C2A02"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6C48410" w14:textId="77777777" w:rsidR="00732EAE" w:rsidRPr="00E056D5" w:rsidRDefault="00732EAE"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7ACBD8B1" w14:textId="77777777" w:rsidTr="00003694">
        <w:trPr>
          <w:cantSplit/>
          <w:trHeight w:val="288"/>
        </w:trPr>
        <w:tc>
          <w:tcPr>
            <w:tcW w:w="3785" w:type="dxa"/>
            <w:noWrap/>
            <w:hideMark/>
          </w:tcPr>
          <w:p w14:paraId="31EAB0F0" w14:textId="77777777" w:rsidR="004421C6" w:rsidRPr="00E056D5" w:rsidRDefault="004421C6" w:rsidP="004421C6">
            <w:pPr>
              <w:ind w:left="0" w:right="-29"/>
              <w:rPr>
                <w:sz w:val="20"/>
                <w:szCs w:val="20"/>
              </w:rPr>
            </w:pPr>
            <w:r w:rsidRPr="00E056D5">
              <w:rPr>
                <w:sz w:val="20"/>
                <w:szCs w:val="20"/>
              </w:rPr>
              <w:t>Avtal rörande tillgång till databaser och informationsresurser</w:t>
            </w:r>
          </w:p>
        </w:tc>
        <w:tc>
          <w:tcPr>
            <w:tcW w:w="1293" w:type="dxa"/>
            <w:noWrap/>
            <w:hideMark/>
          </w:tcPr>
          <w:p w14:paraId="1392C75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0F5705B" w14:textId="77777777" w:rsidR="004421C6" w:rsidRPr="00E056D5" w:rsidRDefault="004421C6" w:rsidP="00C7266B">
            <w:pPr>
              <w:ind w:left="-88" w:right="-29"/>
              <w:rPr>
                <w:sz w:val="20"/>
                <w:szCs w:val="20"/>
              </w:rPr>
            </w:pPr>
            <w:r w:rsidRPr="00E056D5">
              <w:rPr>
                <w:sz w:val="20"/>
                <w:szCs w:val="20"/>
              </w:rPr>
              <w:t>AN-5947/17, 005</w:t>
            </w:r>
          </w:p>
        </w:tc>
        <w:tc>
          <w:tcPr>
            <w:tcW w:w="1311" w:type="dxa"/>
            <w:noWrap/>
            <w:hideMark/>
          </w:tcPr>
          <w:p w14:paraId="62E4052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0A7C9C5"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1FF46CE0"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F018CD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84E82C" w14:textId="77777777" w:rsidR="004421C6" w:rsidRPr="00E056D5" w:rsidRDefault="004421C6" w:rsidP="004421C6">
            <w:pPr>
              <w:ind w:left="0" w:right="-29"/>
              <w:rPr>
                <w:sz w:val="20"/>
                <w:szCs w:val="20"/>
              </w:rPr>
            </w:pPr>
          </w:p>
        </w:tc>
      </w:tr>
      <w:tr w:rsidR="006E6B70" w:rsidRPr="00E056D5" w14:paraId="037CBF74" w14:textId="77777777" w:rsidTr="00003694">
        <w:trPr>
          <w:cantSplit/>
          <w:trHeight w:val="288"/>
        </w:trPr>
        <w:tc>
          <w:tcPr>
            <w:tcW w:w="3785" w:type="dxa"/>
            <w:noWrap/>
            <w:hideMark/>
          </w:tcPr>
          <w:p w14:paraId="7944F01D" w14:textId="77777777" w:rsidR="004421C6" w:rsidRPr="00E056D5" w:rsidRDefault="004421C6" w:rsidP="004421C6">
            <w:pPr>
              <w:ind w:left="0" w:right="-29"/>
              <w:rPr>
                <w:sz w:val="20"/>
                <w:szCs w:val="20"/>
              </w:rPr>
            </w:pPr>
            <w:r w:rsidRPr="00E056D5">
              <w:rPr>
                <w:sz w:val="20"/>
                <w:szCs w:val="20"/>
              </w:rPr>
              <w:t>Avtal/förbindelse med låntagare angående lånekort</w:t>
            </w:r>
          </w:p>
        </w:tc>
        <w:tc>
          <w:tcPr>
            <w:tcW w:w="1293" w:type="dxa"/>
            <w:noWrap/>
            <w:hideMark/>
          </w:tcPr>
          <w:p w14:paraId="64BC8570" w14:textId="77777777" w:rsidR="004421C6" w:rsidRPr="00E056D5" w:rsidRDefault="004421C6" w:rsidP="00C7266B">
            <w:pPr>
              <w:ind w:left="-70" w:right="-29"/>
              <w:rPr>
                <w:sz w:val="20"/>
                <w:szCs w:val="20"/>
              </w:rPr>
            </w:pPr>
            <w:r w:rsidRPr="00E056D5">
              <w:rPr>
                <w:sz w:val="20"/>
                <w:szCs w:val="20"/>
              </w:rPr>
              <w:t>2 år efter upphörd giltighet</w:t>
            </w:r>
          </w:p>
        </w:tc>
        <w:tc>
          <w:tcPr>
            <w:tcW w:w="1686" w:type="dxa"/>
            <w:noWrap/>
            <w:hideMark/>
          </w:tcPr>
          <w:p w14:paraId="2F581219" w14:textId="77777777" w:rsidR="004421C6" w:rsidRPr="00E056D5" w:rsidRDefault="004421C6" w:rsidP="00C7266B">
            <w:pPr>
              <w:ind w:left="-88" w:right="-29"/>
              <w:rPr>
                <w:sz w:val="20"/>
                <w:szCs w:val="20"/>
              </w:rPr>
            </w:pPr>
            <w:r w:rsidRPr="00E056D5">
              <w:rPr>
                <w:sz w:val="20"/>
                <w:szCs w:val="20"/>
              </w:rPr>
              <w:t>AN-5947/17, 006</w:t>
            </w:r>
          </w:p>
        </w:tc>
        <w:tc>
          <w:tcPr>
            <w:tcW w:w="1311" w:type="dxa"/>
            <w:noWrap/>
            <w:hideMark/>
          </w:tcPr>
          <w:p w14:paraId="60BB1EF3" w14:textId="77777777" w:rsidR="004421C6" w:rsidRPr="00C7266B" w:rsidRDefault="004421C6" w:rsidP="00C7266B">
            <w:pPr>
              <w:ind w:left="-70" w:right="-29"/>
              <w:rPr>
                <w:sz w:val="20"/>
                <w:szCs w:val="20"/>
              </w:rPr>
            </w:pPr>
          </w:p>
        </w:tc>
        <w:tc>
          <w:tcPr>
            <w:tcW w:w="1406" w:type="dxa"/>
            <w:noWrap/>
            <w:hideMark/>
          </w:tcPr>
          <w:p w14:paraId="059F3044" w14:textId="77777777" w:rsidR="004421C6" w:rsidRPr="00E056D5" w:rsidRDefault="004421C6" w:rsidP="00C7266B">
            <w:pPr>
              <w:ind w:left="-61" w:right="-29"/>
              <w:rPr>
                <w:sz w:val="20"/>
                <w:szCs w:val="20"/>
              </w:rPr>
            </w:pPr>
          </w:p>
        </w:tc>
        <w:tc>
          <w:tcPr>
            <w:tcW w:w="984" w:type="dxa"/>
            <w:noWrap/>
            <w:hideMark/>
          </w:tcPr>
          <w:p w14:paraId="470B47F7" w14:textId="77777777" w:rsidR="004421C6" w:rsidRPr="00E056D5" w:rsidRDefault="004421C6" w:rsidP="00C7266B">
            <w:pPr>
              <w:ind w:left="-53" w:right="-29"/>
              <w:rPr>
                <w:sz w:val="20"/>
                <w:szCs w:val="20"/>
              </w:rPr>
            </w:pPr>
          </w:p>
        </w:tc>
        <w:tc>
          <w:tcPr>
            <w:tcW w:w="675" w:type="dxa"/>
            <w:noWrap/>
            <w:hideMark/>
          </w:tcPr>
          <w:p w14:paraId="16D4AF7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85C2ECF" w14:textId="77777777" w:rsidR="004421C6" w:rsidRPr="00E056D5" w:rsidRDefault="004421C6" w:rsidP="004421C6">
            <w:pPr>
              <w:ind w:left="0" w:right="-29"/>
              <w:rPr>
                <w:sz w:val="20"/>
                <w:szCs w:val="20"/>
              </w:rPr>
            </w:pPr>
          </w:p>
        </w:tc>
      </w:tr>
      <w:tr w:rsidR="006E6B70" w:rsidRPr="00E056D5" w14:paraId="23B20571" w14:textId="77777777" w:rsidTr="00003694">
        <w:trPr>
          <w:cantSplit/>
          <w:trHeight w:val="288"/>
        </w:trPr>
        <w:tc>
          <w:tcPr>
            <w:tcW w:w="3785" w:type="dxa"/>
            <w:noWrap/>
            <w:hideMark/>
          </w:tcPr>
          <w:p w14:paraId="63C9692E" w14:textId="77777777" w:rsidR="004421C6" w:rsidRPr="00E056D5" w:rsidRDefault="004421C6" w:rsidP="004421C6">
            <w:pPr>
              <w:ind w:left="0" w:right="-29"/>
              <w:rPr>
                <w:sz w:val="20"/>
                <w:szCs w:val="20"/>
              </w:rPr>
            </w:pPr>
            <w:r w:rsidRPr="00E056D5">
              <w:rPr>
                <w:sz w:val="20"/>
                <w:szCs w:val="20"/>
              </w:rPr>
              <w:t>Bibliotekskatalog och -databas</w:t>
            </w:r>
          </w:p>
        </w:tc>
        <w:tc>
          <w:tcPr>
            <w:tcW w:w="1293" w:type="dxa"/>
            <w:noWrap/>
            <w:hideMark/>
          </w:tcPr>
          <w:p w14:paraId="40D4F1B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449B174" w14:textId="6685DC86"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5A297CEA"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4AA0BAE" w14:textId="77777777" w:rsidR="004421C6" w:rsidRPr="00E056D5" w:rsidRDefault="004421C6" w:rsidP="00C7266B">
            <w:pPr>
              <w:ind w:left="-61" w:right="-29"/>
              <w:rPr>
                <w:sz w:val="20"/>
                <w:szCs w:val="20"/>
              </w:rPr>
            </w:pPr>
            <w:r w:rsidRPr="00E056D5">
              <w:rPr>
                <w:sz w:val="20"/>
                <w:szCs w:val="20"/>
              </w:rPr>
              <w:t>Biblioteksdatabas</w:t>
            </w:r>
          </w:p>
        </w:tc>
        <w:tc>
          <w:tcPr>
            <w:tcW w:w="984" w:type="dxa"/>
            <w:noWrap/>
            <w:hideMark/>
          </w:tcPr>
          <w:p w14:paraId="0A8ED08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3E38FD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C12AE35" w14:textId="77777777" w:rsidR="004421C6" w:rsidRPr="00E056D5" w:rsidRDefault="004421C6" w:rsidP="004421C6">
            <w:pPr>
              <w:ind w:left="0" w:right="-29"/>
              <w:rPr>
                <w:sz w:val="20"/>
                <w:szCs w:val="20"/>
              </w:rPr>
            </w:pPr>
            <w:r w:rsidRPr="00E056D5">
              <w:rPr>
                <w:sz w:val="20"/>
                <w:szCs w:val="20"/>
              </w:rPr>
              <w:t>Bibliotekskatalog och databas uppdateras kontinuerligt. Böcker som tillkommer biblioteket skrivs in och gamla böcker kasseras och dess plats i databasen raderas</w:t>
            </w:r>
          </w:p>
        </w:tc>
      </w:tr>
      <w:tr w:rsidR="006E6B70" w:rsidRPr="00E056D5" w14:paraId="3AE056C4" w14:textId="77777777" w:rsidTr="00003694">
        <w:trPr>
          <w:cantSplit/>
          <w:trHeight w:val="288"/>
        </w:trPr>
        <w:tc>
          <w:tcPr>
            <w:tcW w:w="3785" w:type="dxa"/>
            <w:noWrap/>
            <w:hideMark/>
          </w:tcPr>
          <w:p w14:paraId="7F877FF6" w14:textId="77777777" w:rsidR="004421C6" w:rsidRPr="00E056D5" w:rsidRDefault="004421C6" w:rsidP="004421C6">
            <w:pPr>
              <w:ind w:left="0" w:right="-29"/>
              <w:rPr>
                <w:sz w:val="20"/>
                <w:szCs w:val="20"/>
              </w:rPr>
            </w:pPr>
            <w:r w:rsidRPr="00E056D5">
              <w:rPr>
                <w:sz w:val="20"/>
                <w:szCs w:val="20"/>
              </w:rPr>
              <w:t>Handledning</w:t>
            </w:r>
          </w:p>
        </w:tc>
        <w:tc>
          <w:tcPr>
            <w:tcW w:w="1293" w:type="dxa"/>
            <w:noWrap/>
            <w:hideMark/>
          </w:tcPr>
          <w:p w14:paraId="0C44FE40"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4DDA96B8" w14:textId="3869FB43"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55D4F6E5" w14:textId="77777777" w:rsidR="004421C6" w:rsidRPr="00C7266B" w:rsidRDefault="004421C6" w:rsidP="00C7266B">
            <w:pPr>
              <w:ind w:left="-70" w:right="-29"/>
              <w:rPr>
                <w:sz w:val="20"/>
                <w:szCs w:val="20"/>
              </w:rPr>
            </w:pPr>
          </w:p>
        </w:tc>
        <w:tc>
          <w:tcPr>
            <w:tcW w:w="1406" w:type="dxa"/>
            <w:noWrap/>
            <w:hideMark/>
          </w:tcPr>
          <w:p w14:paraId="6610982A" w14:textId="77777777" w:rsidR="004421C6" w:rsidRPr="00E056D5" w:rsidRDefault="004421C6" w:rsidP="00C7266B">
            <w:pPr>
              <w:ind w:left="-61" w:right="-29"/>
              <w:rPr>
                <w:sz w:val="20"/>
                <w:szCs w:val="20"/>
              </w:rPr>
            </w:pPr>
          </w:p>
        </w:tc>
        <w:tc>
          <w:tcPr>
            <w:tcW w:w="984" w:type="dxa"/>
            <w:noWrap/>
            <w:hideMark/>
          </w:tcPr>
          <w:p w14:paraId="25AA6F75" w14:textId="77777777" w:rsidR="004421C6" w:rsidRPr="00E056D5" w:rsidRDefault="004421C6" w:rsidP="00C7266B">
            <w:pPr>
              <w:ind w:left="-53" w:right="-29"/>
              <w:rPr>
                <w:sz w:val="20"/>
                <w:szCs w:val="20"/>
              </w:rPr>
            </w:pPr>
          </w:p>
        </w:tc>
        <w:tc>
          <w:tcPr>
            <w:tcW w:w="675" w:type="dxa"/>
            <w:noWrap/>
            <w:hideMark/>
          </w:tcPr>
          <w:p w14:paraId="16829A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5D71B7" w14:textId="77777777" w:rsidR="004421C6" w:rsidRPr="00E056D5" w:rsidRDefault="004421C6" w:rsidP="004421C6">
            <w:pPr>
              <w:ind w:left="0" w:right="-29"/>
              <w:rPr>
                <w:sz w:val="20"/>
                <w:szCs w:val="20"/>
              </w:rPr>
            </w:pPr>
          </w:p>
        </w:tc>
      </w:tr>
      <w:tr w:rsidR="006E6B70" w:rsidRPr="00E056D5" w14:paraId="64AA3153" w14:textId="77777777" w:rsidTr="00003694">
        <w:trPr>
          <w:cantSplit/>
          <w:trHeight w:val="288"/>
        </w:trPr>
        <w:tc>
          <w:tcPr>
            <w:tcW w:w="3785" w:type="dxa"/>
            <w:noWrap/>
            <w:hideMark/>
          </w:tcPr>
          <w:p w14:paraId="4B6D7C83" w14:textId="77777777" w:rsidR="004421C6" w:rsidRPr="00E056D5" w:rsidRDefault="004421C6" w:rsidP="004421C6">
            <w:pPr>
              <w:ind w:left="0" w:right="-29"/>
              <w:rPr>
                <w:sz w:val="20"/>
                <w:szCs w:val="20"/>
              </w:rPr>
            </w:pPr>
            <w:r w:rsidRPr="00E056D5">
              <w:rPr>
                <w:sz w:val="20"/>
                <w:szCs w:val="20"/>
              </w:rPr>
              <w:t>Låntagarregister</w:t>
            </w:r>
          </w:p>
        </w:tc>
        <w:tc>
          <w:tcPr>
            <w:tcW w:w="1293" w:type="dxa"/>
            <w:noWrap/>
            <w:hideMark/>
          </w:tcPr>
          <w:p w14:paraId="424E893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9F35587" w14:textId="54D91979"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725059D" w14:textId="77777777" w:rsidR="004421C6" w:rsidRPr="00C7266B" w:rsidRDefault="004421C6" w:rsidP="00C7266B">
            <w:pPr>
              <w:ind w:left="-70" w:right="-29"/>
              <w:rPr>
                <w:sz w:val="20"/>
                <w:szCs w:val="20"/>
              </w:rPr>
            </w:pPr>
          </w:p>
        </w:tc>
        <w:tc>
          <w:tcPr>
            <w:tcW w:w="1406" w:type="dxa"/>
            <w:noWrap/>
            <w:hideMark/>
          </w:tcPr>
          <w:p w14:paraId="1255559E" w14:textId="77777777" w:rsidR="004421C6" w:rsidRPr="00E056D5" w:rsidRDefault="004421C6" w:rsidP="00C7266B">
            <w:pPr>
              <w:ind w:left="-61" w:right="-29"/>
              <w:rPr>
                <w:sz w:val="20"/>
                <w:szCs w:val="20"/>
              </w:rPr>
            </w:pPr>
          </w:p>
        </w:tc>
        <w:tc>
          <w:tcPr>
            <w:tcW w:w="984" w:type="dxa"/>
            <w:noWrap/>
            <w:hideMark/>
          </w:tcPr>
          <w:p w14:paraId="6EC2525B" w14:textId="77777777" w:rsidR="004421C6" w:rsidRPr="00E056D5" w:rsidRDefault="004421C6" w:rsidP="00C7266B">
            <w:pPr>
              <w:ind w:left="-53" w:right="-29"/>
              <w:rPr>
                <w:sz w:val="20"/>
                <w:szCs w:val="20"/>
              </w:rPr>
            </w:pPr>
          </w:p>
        </w:tc>
        <w:tc>
          <w:tcPr>
            <w:tcW w:w="675" w:type="dxa"/>
            <w:noWrap/>
            <w:hideMark/>
          </w:tcPr>
          <w:p w14:paraId="2FDE639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9FA5D9" w14:textId="77777777" w:rsidR="004421C6" w:rsidRPr="00E056D5" w:rsidRDefault="004421C6" w:rsidP="004421C6">
            <w:pPr>
              <w:ind w:left="0" w:right="-29"/>
              <w:rPr>
                <w:sz w:val="20"/>
                <w:szCs w:val="20"/>
              </w:rPr>
            </w:pPr>
          </w:p>
        </w:tc>
      </w:tr>
      <w:tr w:rsidR="006E6B70" w:rsidRPr="00E056D5" w14:paraId="53183B6A" w14:textId="77777777" w:rsidTr="00003694">
        <w:trPr>
          <w:cantSplit/>
          <w:trHeight w:val="288"/>
        </w:trPr>
        <w:tc>
          <w:tcPr>
            <w:tcW w:w="3785" w:type="dxa"/>
            <w:noWrap/>
            <w:hideMark/>
          </w:tcPr>
          <w:p w14:paraId="70331F88" w14:textId="77777777" w:rsidR="004421C6" w:rsidRPr="00E056D5" w:rsidRDefault="004421C6" w:rsidP="004421C6">
            <w:pPr>
              <w:ind w:left="0" w:right="-29"/>
              <w:rPr>
                <w:sz w:val="20"/>
                <w:szCs w:val="20"/>
              </w:rPr>
            </w:pPr>
            <w:r w:rsidRPr="00E056D5">
              <w:rPr>
                <w:sz w:val="20"/>
                <w:szCs w:val="20"/>
              </w:rPr>
              <w:t>Registrering av lån per person</w:t>
            </w:r>
          </w:p>
        </w:tc>
        <w:tc>
          <w:tcPr>
            <w:tcW w:w="1293" w:type="dxa"/>
            <w:noWrap/>
            <w:hideMark/>
          </w:tcPr>
          <w:p w14:paraId="744D9CAA"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60801420" w14:textId="27B31285"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2C90FEE5" w14:textId="77777777" w:rsidR="004421C6" w:rsidRPr="00C7266B" w:rsidRDefault="004421C6" w:rsidP="00C7266B">
            <w:pPr>
              <w:ind w:left="-70" w:right="-29"/>
              <w:rPr>
                <w:sz w:val="20"/>
                <w:szCs w:val="20"/>
              </w:rPr>
            </w:pPr>
          </w:p>
        </w:tc>
        <w:tc>
          <w:tcPr>
            <w:tcW w:w="1406" w:type="dxa"/>
            <w:noWrap/>
            <w:hideMark/>
          </w:tcPr>
          <w:p w14:paraId="518F66EA" w14:textId="77777777" w:rsidR="004421C6" w:rsidRPr="00E056D5" w:rsidRDefault="004421C6" w:rsidP="00C7266B">
            <w:pPr>
              <w:ind w:left="-61" w:right="-29"/>
              <w:rPr>
                <w:sz w:val="20"/>
                <w:szCs w:val="20"/>
              </w:rPr>
            </w:pPr>
          </w:p>
        </w:tc>
        <w:tc>
          <w:tcPr>
            <w:tcW w:w="984" w:type="dxa"/>
            <w:noWrap/>
            <w:hideMark/>
          </w:tcPr>
          <w:p w14:paraId="056C030A" w14:textId="77777777" w:rsidR="004421C6" w:rsidRPr="00E056D5" w:rsidRDefault="004421C6" w:rsidP="00C7266B">
            <w:pPr>
              <w:ind w:left="-53" w:right="-29"/>
              <w:rPr>
                <w:sz w:val="20"/>
                <w:szCs w:val="20"/>
              </w:rPr>
            </w:pPr>
          </w:p>
        </w:tc>
        <w:tc>
          <w:tcPr>
            <w:tcW w:w="675" w:type="dxa"/>
            <w:noWrap/>
            <w:hideMark/>
          </w:tcPr>
          <w:p w14:paraId="1BBD5CE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A26562" w14:textId="77777777" w:rsidR="004421C6" w:rsidRPr="00E056D5" w:rsidRDefault="004421C6" w:rsidP="004421C6">
            <w:pPr>
              <w:ind w:left="0" w:right="-29"/>
              <w:rPr>
                <w:sz w:val="20"/>
                <w:szCs w:val="20"/>
              </w:rPr>
            </w:pPr>
            <w:r w:rsidRPr="00E056D5">
              <w:rPr>
                <w:sz w:val="20"/>
                <w:szCs w:val="20"/>
              </w:rPr>
              <w:t>När lånet har löpt ut och återlämning har skett.</w:t>
            </w:r>
          </w:p>
        </w:tc>
      </w:tr>
      <w:tr w:rsidR="006E6B70" w:rsidRPr="00E056D5" w14:paraId="766A5807" w14:textId="77777777" w:rsidTr="00003694">
        <w:trPr>
          <w:cantSplit/>
          <w:trHeight w:val="288"/>
        </w:trPr>
        <w:tc>
          <w:tcPr>
            <w:tcW w:w="3785" w:type="dxa"/>
            <w:noWrap/>
            <w:hideMark/>
          </w:tcPr>
          <w:p w14:paraId="63AC310A"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5FE23D2C"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551BA7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B6A6BC0" w14:textId="77777777" w:rsidR="004421C6" w:rsidRPr="00C7266B" w:rsidRDefault="004421C6" w:rsidP="00C7266B">
            <w:pPr>
              <w:ind w:left="-70" w:right="-29"/>
              <w:rPr>
                <w:sz w:val="20"/>
                <w:szCs w:val="20"/>
              </w:rPr>
            </w:pPr>
          </w:p>
        </w:tc>
        <w:tc>
          <w:tcPr>
            <w:tcW w:w="1406" w:type="dxa"/>
            <w:noWrap/>
            <w:hideMark/>
          </w:tcPr>
          <w:p w14:paraId="2CB47167" w14:textId="77777777" w:rsidR="004421C6" w:rsidRPr="00E056D5" w:rsidRDefault="004421C6" w:rsidP="00C7266B">
            <w:pPr>
              <w:ind w:left="-61" w:right="-29"/>
              <w:rPr>
                <w:sz w:val="20"/>
                <w:szCs w:val="20"/>
              </w:rPr>
            </w:pPr>
          </w:p>
        </w:tc>
        <w:tc>
          <w:tcPr>
            <w:tcW w:w="984" w:type="dxa"/>
            <w:noWrap/>
            <w:hideMark/>
          </w:tcPr>
          <w:p w14:paraId="216F4F4A" w14:textId="77777777" w:rsidR="004421C6" w:rsidRPr="00E056D5" w:rsidRDefault="004421C6" w:rsidP="00C7266B">
            <w:pPr>
              <w:ind w:left="-53" w:right="-29"/>
              <w:rPr>
                <w:sz w:val="20"/>
                <w:szCs w:val="20"/>
              </w:rPr>
            </w:pPr>
          </w:p>
        </w:tc>
        <w:tc>
          <w:tcPr>
            <w:tcW w:w="675" w:type="dxa"/>
            <w:noWrap/>
            <w:hideMark/>
          </w:tcPr>
          <w:p w14:paraId="46419FA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E9788DC" w14:textId="77777777" w:rsidR="004421C6" w:rsidRPr="00E056D5" w:rsidRDefault="004421C6" w:rsidP="004421C6">
            <w:pPr>
              <w:ind w:left="0" w:right="-29"/>
              <w:rPr>
                <w:sz w:val="20"/>
                <w:szCs w:val="20"/>
              </w:rPr>
            </w:pPr>
          </w:p>
        </w:tc>
      </w:tr>
      <w:tr w:rsidR="006E6B70" w:rsidRPr="00E056D5" w14:paraId="77E75AE0" w14:textId="77777777" w:rsidTr="00003694">
        <w:trPr>
          <w:cantSplit/>
          <w:trHeight w:val="288"/>
        </w:trPr>
        <w:tc>
          <w:tcPr>
            <w:tcW w:w="3785" w:type="dxa"/>
            <w:noWrap/>
            <w:hideMark/>
          </w:tcPr>
          <w:p w14:paraId="68C00B43"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A7CF9F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78E0612"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E8BA0C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DA2D925"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B7109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A8382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224C6B2"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87AE4AA" w14:textId="77777777" w:rsidTr="00003694">
        <w:trPr>
          <w:cantSplit/>
          <w:trHeight w:val="288"/>
        </w:trPr>
        <w:tc>
          <w:tcPr>
            <w:tcW w:w="3785" w:type="dxa"/>
            <w:noWrap/>
            <w:hideMark/>
          </w:tcPr>
          <w:p w14:paraId="019636C5" w14:textId="77777777" w:rsidR="004421C6" w:rsidRPr="00E056D5" w:rsidRDefault="004421C6" w:rsidP="004421C6">
            <w:pPr>
              <w:ind w:left="0" w:right="-29"/>
              <w:rPr>
                <w:sz w:val="20"/>
                <w:szCs w:val="20"/>
              </w:rPr>
            </w:pPr>
            <w:r w:rsidRPr="00E056D5">
              <w:rPr>
                <w:sz w:val="20"/>
                <w:szCs w:val="20"/>
              </w:rPr>
              <w:t>Underlag för statistik som redovisas vid styrelse/nämnd eller i verksamhetsberättelse</w:t>
            </w:r>
          </w:p>
        </w:tc>
        <w:tc>
          <w:tcPr>
            <w:tcW w:w="1293" w:type="dxa"/>
            <w:noWrap/>
            <w:hideMark/>
          </w:tcPr>
          <w:p w14:paraId="7ABFCC8D" w14:textId="77777777" w:rsidR="004421C6" w:rsidRPr="00E056D5" w:rsidRDefault="004421C6" w:rsidP="00C7266B">
            <w:pPr>
              <w:ind w:left="-70" w:right="-29"/>
              <w:rPr>
                <w:sz w:val="20"/>
                <w:szCs w:val="20"/>
              </w:rPr>
            </w:pPr>
            <w:r w:rsidRPr="00E056D5">
              <w:rPr>
                <w:sz w:val="20"/>
                <w:szCs w:val="20"/>
              </w:rPr>
              <w:t>1 år efter upprättande</w:t>
            </w:r>
          </w:p>
        </w:tc>
        <w:tc>
          <w:tcPr>
            <w:tcW w:w="1686" w:type="dxa"/>
            <w:noWrap/>
            <w:hideMark/>
          </w:tcPr>
          <w:p w14:paraId="2B1724C7" w14:textId="77777777" w:rsidR="004421C6" w:rsidRPr="00E056D5" w:rsidRDefault="004421C6" w:rsidP="00C7266B">
            <w:pPr>
              <w:ind w:left="-88" w:right="-29"/>
              <w:rPr>
                <w:sz w:val="20"/>
                <w:szCs w:val="20"/>
              </w:rPr>
            </w:pPr>
            <w:r w:rsidRPr="00E056D5">
              <w:rPr>
                <w:sz w:val="20"/>
                <w:szCs w:val="20"/>
              </w:rPr>
              <w:t>AN-5947/17, 006</w:t>
            </w:r>
          </w:p>
        </w:tc>
        <w:tc>
          <w:tcPr>
            <w:tcW w:w="1311" w:type="dxa"/>
            <w:noWrap/>
            <w:hideMark/>
          </w:tcPr>
          <w:p w14:paraId="31EAA65C" w14:textId="77777777" w:rsidR="004421C6" w:rsidRPr="00C7266B" w:rsidRDefault="004421C6" w:rsidP="00C7266B">
            <w:pPr>
              <w:ind w:left="-70" w:right="-29"/>
              <w:rPr>
                <w:sz w:val="20"/>
                <w:szCs w:val="20"/>
              </w:rPr>
            </w:pPr>
          </w:p>
        </w:tc>
        <w:tc>
          <w:tcPr>
            <w:tcW w:w="1406" w:type="dxa"/>
            <w:noWrap/>
            <w:hideMark/>
          </w:tcPr>
          <w:p w14:paraId="11FCD684" w14:textId="77777777" w:rsidR="004421C6" w:rsidRPr="00E056D5" w:rsidRDefault="004421C6" w:rsidP="00C7266B">
            <w:pPr>
              <w:ind w:left="-61" w:right="-29"/>
              <w:rPr>
                <w:sz w:val="20"/>
                <w:szCs w:val="20"/>
              </w:rPr>
            </w:pPr>
          </w:p>
        </w:tc>
        <w:tc>
          <w:tcPr>
            <w:tcW w:w="984" w:type="dxa"/>
            <w:noWrap/>
            <w:hideMark/>
          </w:tcPr>
          <w:p w14:paraId="2BBE372F" w14:textId="77777777" w:rsidR="004421C6" w:rsidRPr="00E056D5" w:rsidRDefault="004421C6" w:rsidP="00C7266B">
            <w:pPr>
              <w:ind w:left="-53" w:right="-29"/>
              <w:rPr>
                <w:sz w:val="20"/>
                <w:szCs w:val="20"/>
              </w:rPr>
            </w:pPr>
          </w:p>
        </w:tc>
        <w:tc>
          <w:tcPr>
            <w:tcW w:w="675" w:type="dxa"/>
            <w:noWrap/>
            <w:hideMark/>
          </w:tcPr>
          <w:p w14:paraId="3B57C68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677186" w14:textId="77777777" w:rsidR="004421C6" w:rsidRPr="00E056D5" w:rsidRDefault="004421C6" w:rsidP="004421C6">
            <w:pPr>
              <w:ind w:left="0" w:right="-29"/>
              <w:rPr>
                <w:sz w:val="20"/>
                <w:szCs w:val="20"/>
              </w:rPr>
            </w:pPr>
          </w:p>
        </w:tc>
      </w:tr>
    </w:tbl>
    <w:p w14:paraId="5136CC11" w14:textId="77777777" w:rsidR="007F2EFF" w:rsidRDefault="007F2EFF">
      <w:r>
        <w:br w:type="page"/>
      </w:r>
    </w:p>
    <w:p w14:paraId="23F31612" w14:textId="215ADC88" w:rsidR="007F2EFF" w:rsidRDefault="004E4A62" w:rsidP="00462B91">
      <w:pPr>
        <w:pStyle w:val="Rubrik2"/>
      </w:pPr>
      <w:bookmarkStart w:id="68" w:name="_Toc168910497"/>
      <w:r w:rsidRPr="00E056D5">
        <w:lastRenderedPageBreak/>
        <w:t>2.12 Bedriva internt miljöarbete</w:t>
      </w:r>
      <w:bookmarkEnd w:id="6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F2EFF" w:rsidRPr="00E056D5" w14:paraId="618F112A" w14:textId="77777777" w:rsidTr="0066422F">
        <w:trPr>
          <w:cantSplit/>
          <w:trHeight w:val="288"/>
        </w:trPr>
        <w:tc>
          <w:tcPr>
            <w:tcW w:w="3785" w:type="dxa"/>
            <w:shd w:val="clear" w:color="auto" w:fill="C6E0E9" w:themeFill="accent6" w:themeFillTint="66"/>
            <w:noWrap/>
          </w:tcPr>
          <w:p w14:paraId="3FA26657" w14:textId="77777777" w:rsidR="007F2EFF" w:rsidRPr="00A01271" w:rsidRDefault="007F2EFF"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43CDB1D" w14:textId="234EB322" w:rsidR="007F2EFF" w:rsidRPr="00A01271" w:rsidRDefault="004E4A62"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3DAEDAA0" w14:textId="77777777" w:rsidR="007F2EFF" w:rsidRDefault="007F2EF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80605F6" w14:textId="2C97458A" w:rsidR="007F2EFF" w:rsidRPr="00E056D5" w:rsidRDefault="00F42CC9"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1A1FA668" w14:textId="77777777" w:rsidR="007F2EFF" w:rsidRPr="00A01271" w:rsidRDefault="007F2EFF"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3ECEC85" w14:textId="4A10BA21" w:rsidR="00F42CC9" w:rsidRPr="00F42CC9" w:rsidRDefault="00F42CC9" w:rsidP="00F42CC9">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4B3F96F5" w14:textId="233A7745" w:rsidR="007F2EFF" w:rsidRPr="00E056D5" w:rsidRDefault="00F42CC9" w:rsidP="00F42CC9">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7F2EFF" w:rsidRPr="00E056D5" w14:paraId="76AE96E1" w14:textId="77777777" w:rsidTr="0066422F">
        <w:trPr>
          <w:cantSplit/>
          <w:trHeight w:val="288"/>
        </w:trPr>
        <w:tc>
          <w:tcPr>
            <w:tcW w:w="3785" w:type="dxa"/>
            <w:shd w:val="clear" w:color="auto" w:fill="D0F1C5" w:themeFill="accent2" w:themeFillTint="33"/>
            <w:noWrap/>
            <w:hideMark/>
          </w:tcPr>
          <w:p w14:paraId="48926222"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2CB7F14" w14:textId="77777777" w:rsidR="007F2EFF" w:rsidRPr="00E056D5" w:rsidRDefault="007F2EFF"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D6FC1B" w14:textId="77777777" w:rsidR="007F2EFF" w:rsidRPr="00E056D5" w:rsidRDefault="007F2EFF"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992697B" w14:textId="77777777" w:rsidR="007F2EFF" w:rsidRPr="00C7266B" w:rsidRDefault="007F2EFF"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0E56D12" w14:textId="77777777" w:rsidR="007F2EFF" w:rsidRPr="00E056D5" w:rsidRDefault="007F2EFF"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964021" w14:textId="77777777" w:rsidR="007F2EFF" w:rsidRPr="00E056D5" w:rsidRDefault="007F2EFF"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B26FDBE"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E12E00" w14:textId="77777777" w:rsidR="007F2EFF" w:rsidRPr="00E056D5" w:rsidRDefault="007F2EFF"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0E286412" w14:textId="77777777" w:rsidTr="00003694">
        <w:trPr>
          <w:cantSplit/>
          <w:trHeight w:val="288"/>
        </w:trPr>
        <w:tc>
          <w:tcPr>
            <w:tcW w:w="3785" w:type="dxa"/>
            <w:noWrap/>
            <w:hideMark/>
          </w:tcPr>
          <w:p w14:paraId="299EB421" w14:textId="77777777" w:rsidR="004421C6" w:rsidRPr="00E056D5" w:rsidRDefault="004421C6" w:rsidP="004421C6">
            <w:pPr>
              <w:ind w:left="0" w:right="-29"/>
              <w:rPr>
                <w:sz w:val="20"/>
                <w:szCs w:val="20"/>
              </w:rPr>
            </w:pPr>
            <w:r w:rsidRPr="00E056D5">
              <w:rPr>
                <w:sz w:val="20"/>
                <w:szCs w:val="20"/>
              </w:rPr>
              <w:t>Aktiviteter kopplade till miljömål</w:t>
            </w:r>
          </w:p>
        </w:tc>
        <w:tc>
          <w:tcPr>
            <w:tcW w:w="1293" w:type="dxa"/>
            <w:noWrap/>
            <w:hideMark/>
          </w:tcPr>
          <w:p w14:paraId="487126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E8D956"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AE6918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6AE234" w14:textId="77777777" w:rsidR="004421C6" w:rsidRPr="00E056D5" w:rsidRDefault="004421C6" w:rsidP="00C7266B">
            <w:pPr>
              <w:ind w:left="-61" w:right="-29"/>
              <w:rPr>
                <w:sz w:val="20"/>
                <w:szCs w:val="20"/>
              </w:rPr>
            </w:pPr>
            <w:r w:rsidRPr="00E056D5">
              <w:rPr>
                <w:sz w:val="20"/>
                <w:szCs w:val="20"/>
              </w:rPr>
              <w:t>Plan &amp; Styr/SOFIA mellanarkiv</w:t>
            </w:r>
          </w:p>
        </w:tc>
        <w:tc>
          <w:tcPr>
            <w:tcW w:w="984" w:type="dxa"/>
            <w:noWrap/>
            <w:hideMark/>
          </w:tcPr>
          <w:p w14:paraId="7174DB3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B0A2C8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05B6B19" w14:textId="77777777" w:rsidR="004421C6" w:rsidRPr="00E056D5" w:rsidRDefault="004421C6" w:rsidP="004421C6">
            <w:pPr>
              <w:ind w:left="0" w:right="-29"/>
              <w:rPr>
                <w:sz w:val="20"/>
                <w:szCs w:val="20"/>
              </w:rPr>
            </w:pPr>
          </w:p>
        </w:tc>
      </w:tr>
      <w:tr w:rsidR="006E6B70" w:rsidRPr="00E056D5" w14:paraId="24B258EE" w14:textId="77777777" w:rsidTr="00003694">
        <w:trPr>
          <w:cantSplit/>
          <w:trHeight w:val="288"/>
        </w:trPr>
        <w:tc>
          <w:tcPr>
            <w:tcW w:w="3785" w:type="dxa"/>
            <w:noWrap/>
            <w:hideMark/>
          </w:tcPr>
          <w:p w14:paraId="3E93ACAE" w14:textId="77777777" w:rsidR="004421C6" w:rsidRPr="00E056D5" w:rsidRDefault="004421C6" w:rsidP="004421C6">
            <w:pPr>
              <w:ind w:left="0" w:right="-29"/>
              <w:rPr>
                <w:sz w:val="20"/>
                <w:szCs w:val="20"/>
              </w:rPr>
            </w:pPr>
            <w:r w:rsidRPr="00E056D5">
              <w:rPr>
                <w:sz w:val="20"/>
                <w:szCs w:val="20"/>
              </w:rPr>
              <w:t>Anmälan om anmälningspliktig verksamhet enligt miljöbalken</w:t>
            </w:r>
          </w:p>
        </w:tc>
        <w:tc>
          <w:tcPr>
            <w:tcW w:w="1293" w:type="dxa"/>
            <w:noWrap/>
            <w:hideMark/>
          </w:tcPr>
          <w:p w14:paraId="425454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82CED7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E9F399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D71084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457955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09D72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8F6F6D" w14:textId="77777777" w:rsidR="004421C6" w:rsidRPr="00E056D5" w:rsidRDefault="004421C6" w:rsidP="004421C6">
            <w:pPr>
              <w:ind w:left="0" w:right="-29"/>
              <w:rPr>
                <w:sz w:val="20"/>
                <w:szCs w:val="20"/>
              </w:rPr>
            </w:pPr>
            <w:r w:rsidRPr="00E056D5">
              <w:rPr>
                <w:sz w:val="20"/>
                <w:szCs w:val="20"/>
              </w:rPr>
              <w:t>Avser exempelvis miljöfarlig verksamhet, bassäng, tvätteri.</w:t>
            </w:r>
          </w:p>
        </w:tc>
      </w:tr>
      <w:tr w:rsidR="006E6B70" w:rsidRPr="00E056D5" w14:paraId="5BE7C5BA" w14:textId="77777777" w:rsidTr="00003694">
        <w:trPr>
          <w:cantSplit/>
          <w:trHeight w:val="288"/>
        </w:trPr>
        <w:tc>
          <w:tcPr>
            <w:tcW w:w="3785" w:type="dxa"/>
            <w:noWrap/>
            <w:hideMark/>
          </w:tcPr>
          <w:p w14:paraId="690A5C01" w14:textId="77777777" w:rsidR="004421C6" w:rsidRPr="00E056D5" w:rsidRDefault="004421C6" w:rsidP="004421C6">
            <w:pPr>
              <w:ind w:left="0" w:right="-29"/>
              <w:rPr>
                <w:sz w:val="20"/>
                <w:szCs w:val="20"/>
              </w:rPr>
            </w:pPr>
            <w:r w:rsidRPr="00E056D5">
              <w:rPr>
                <w:sz w:val="20"/>
                <w:szCs w:val="20"/>
              </w:rPr>
              <w:t>Dokumentation av bindande krav och lagefterlevnadskontroll</w:t>
            </w:r>
          </w:p>
        </w:tc>
        <w:tc>
          <w:tcPr>
            <w:tcW w:w="1293" w:type="dxa"/>
            <w:noWrap/>
            <w:hideMark/>
          </w:tcPr>
          <w:p w14:paraId="4D787F6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2BBB775"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1679C9B7"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593C2C86" w14:textId="77777777" w:rsidR="004421C6" w:rsidRPr="00E056D5" w:rsidRDefault="004421C6" w:rsidP="00C7266B">
            <w:pPr>
              <w:ind w:left="-61" w:right="-29"/>
              <w:rPr>
                <w:sz w:val="20"/>
                <w:szCs w:val="20"/>
              </w:rPr>
            </w:pPr>
            <w:r w:rsidRPr="00E056D5">
              <w:rPr>
                <w:sz w:val="20"/>
                <w:szCs w:val="20"/>
              </w:rPr>
              <w:t>Ramboll/SOFIA mellanarkiv</w:t>
            </w:r>
          </w:p>
        </w:tc>
        <w:tc>
          <w:tcPr>
            <w:tcW w:w="984" w:type="dxa"/>
            <w:noWrap/>
            <w:hideMark/>
          </w:tcPr>
          <w:p w14:paraId="7484EF9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AE9393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0440104" w14:textId="77777777" w:rsidR="004421C6" w:rsidRPr="00E056D5" w:rsidRDefault="004421C6" w:rsidP="004421C6">
            <w:pPr>
              <w:ind w:left="0" w:right="-29"/>
              <w:rPr>
                <w:sz w:val="20"/>
                <w:szCs w:val="20"/>
              </w:rPr>
            </w:pPr>
            <w:r w:rsidRPr="00E056D5">
              <w:rPr>
                <w:sz w:val="20"/>
                <w:szCs w:val="20"/>
              </w:rPr>
              <w:t>Följer ISO 14001:2015. Bevaras på förvaltningsnivå. För checklista för kontroll av lagefterlevnad, se 1.3 Checklista.</w:t>
            </w:r>
          </w:p>
        </w:tc>
      </w:tr>
      <w:tr w:rsidR="006E6B70" w:rsidRPr="00E056D5" w14:paraId="41F7AC5C" w14:textId="77777777" w:rsidTr="00003694">
        <w:trPr>
          <w:cantSplit/>
          <w:trHeight w:val="288"/>
        </w:trPr>
        <w:tc>
          <w:tcPr>
            <w:tcW w:w="3785" w:type="dxa"/>
            <w:noWrap/>
            <w:hideMark/>
          </w:tcPr>
          <w:p w14:paraId="65995127" w14:textId="77777777" w:rsidR="004421C6" w:rsidRPr="00E056D5" w:rsidRDefault="004421C6" w:rsidP="004421C6">
            <w:pPr>
              <w:ind w:left="0" w:right="-29"/>
              <w:rPr>
                <w:sz w:val="20"/>
                <w:szCs w:val="20"/>
              </w:rPr>
            </w:pPr>
            <w:r w:rsidRPr="00E056D5">
              <w:rPr>
                <w:sz w:val="20"/>
                <w:szCs w:val="20"/>
              </w:rPr>
              <w:t>Dokumenterade riskbedömningar</w:t>
            </w:r>
          </w:p>
        </w:tc>
        <w:tc>
          <w:tcPr>
            <w:tcW w:w="1293" w:type="dxa"/>
            <w:noWrap/>
            <w:hideMark/>
          </w:tcPr>
          <w:p w14:paraId="45CB242D"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D37B87A"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7DACE9E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D9604A1"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2F3C79D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1C0A5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C5C3DC" w14:textId="77777777" w:rsidR="004421C6" w:rsidRPr="00E056D5" w:rsidRDefault="004421C6" w:rsidP="004421C6">
            <w:pPr>
              <w:ind w:left="0" w:right="-29"/>
              <w:rPr>
                <w:sz w:val="20"/>
                <w:szCs w:val="20"/>
              </w:rPr>
            </w:pPr>
            <w:r w:rsidRPr="00E056D5">
              <w:rPr>
                <w:sz w:val="20"/>
                <w:szCs w:val="20"/>
              </w:rPr>
              <w:t>Utgår ifrån risker med kemikalier med kemiska substanser och hur de ska användas på ett säkert sätt.</w:t>
            </w:r>
          </w:p>
        </w:tc>
      </w:tr>
      <w:tr w:rsidR="006E6B70" w:rsidRPr="00E056D5" w14:paraId="6DBA91F3" w14:textId="77777777" w:rsidTr="00003694">
        <w:trPr>
          <w:cantSplit/>
          <w:trHeight w:val="288"/>
        </w:trPr>
        <w:tc>
          <w:tcPr>
            <w:tcW w:w="3785" w:type="dxa"/>
            <w:noWrap/>
            <w:hideMark/>
          </w:tcPr>
          <w:p w14:paraId="559C0C4E" w14:textId="77777777" w:rsidR="004421C6" w:rsidRPr="00E056D5" w:rsidRDefault="004421C6" w:rsidP="004421C6">
            <w:pPr>
              <w:ind w:left="0" w:right="-29"/>
              <w:rPr>
                <w:sz w:val="20"/>
                <w:szCs w:val="20"/>
              </w:rPr>
            </w:pPr>
            <w:r w:rsidRPr="00E056D5">
              <w:rPr>
                <w:sz w:val="20"/>
                <w:szCs w:val="20"/>
              </w:rPr>
              <w:t>Föreläggande om försiktighetsmått för att bedriva verksamhet</w:t>
            </w:r>
          </w:p>
        </w:tc>
        <w:tc>
          <w:tcPr>
            <w:tcW w:w="1293" w:type="dxa"/>
            <w:noWrap/>
            <w:hideMark/>
          </w:tcPr>
          <w:p w14:paraId="5E90DFB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6E3E923"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073EC9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A48F11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56DA9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0C089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EB2D5A3" w14:textId="77777777" w:rsidR="004421C6" w:rsidRPr="00E056D5" w:rsidRDefault="004421C6" w:rsidP="004421C6">
            <w:pPr>
              <w:ind w:left="0" w:right="-29"/>
              <w:rPr>
                <w:sz w:val="20"/>
                <w:szCs w:val="20"/>
              </w:rPr>
            </w:pPr>
            <w:r w:rsidRPr="00E056D5">
              <w:rPr>
                <w:sz w:val="20"/>
                <w:szCs w:val="20"/>
              </w:rPr>
              <w:t>Enligt miljöbalken.</w:t>
            </w:r>
          </w:p>
        </w:tc>
      </w:tr>
      <w:tr w:rsidR="006E6B70" w:rsidRPr="00E056D5" w14:paraId="6FEBC030" w14:textId="77777777" w:rsidTr="00003694">
        <w:trPr>
          <w:cantSplit/>
          <w:trHeight w:val="288"/>
        </w:trPr>
        <w:tc>
          <w:tcPr>
            <w:tcW w:w="3785" w:type="dxa"/>
            <w:noWrap/>
            <w:hideMark/>
          </w:tcPr>
          <w:p w14:paraId="297DF8E9" w14:textId="77777777" w:rsidR="004421C6" w:rsidRPr="00E056D5" w:rsidRDefault="004421C6" w:rsidP="004421C6">
            <w:pPr>
              <w:ind w:left="0" w:right="-29"/>
              <w:rPr>
                <w:sz w:val="20"/>
                <w:szCs w:val="20"/>
              </w:rPr>
            </w:pPr>
            <w:r w:rsidRPr="00E056D5">
              <w:rPr>
                <w:sz w:val="20"/>
                <w:szCs w:val="20"/>
              </w:rPr>
              <w:t>Förteckning över kemikalieombud</w:t>
            </w:r>
          </w:p>
        </w:tc>
        <w:tc>
          <w:tcPr>
            <w:tcW w:w="1293" w:type="dxa"/>
            <w:noWrap/>
            <w:hideMark/>
          </w:tcPr>
          <w:p w14:paraId="60C2D032"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CB9E7EE" w14:textId="03BEA4AC"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73036029"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38D08C4"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34963B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272472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5203705" w14:textId="77777777" w:rsidR="004421C6" w:rsidRPr="00E056D5" w:rsidRDefault="004421C6" w:rsidP="004421C6">
            <w:pPr>
              <w:ind w:left="0" w:right="-29"/>
              <w:rPr>
                <w:sz w:val="20"/>
                <w:szCs w:val="20"/>
              </w:rPr>
            </w:pPr>
            <w:r w:rsidRPr="00E056D5">
              <w:rPr>
                <w:sz w:val="20"/>
                <w:szCs w:val="20"/>
              </w:rPr>
              <w:t>Uppdateras löpande när ombud byts ut.</w:t>
            </w:r>
          </w:p>
        </w:tc>
      </w:tr>
      <w:tr w:rsidR="008B1882" w:rsidRPr="00E056D5" w14:paraId="7369B3AC" w14:textId="77777777" w:rsidTr="0066422F">
        <w:trPr>
          <w:cantSplit/>
          <w:trHeight w:val="288"/>
        </w:trPr>
        <w:tc>
          <w:tcPr>
            <w:tcW w:w="3785" w:type="dxa"/>
            <w:shd w:val="clear" w:color="auto" w:fill="C6E0E9" w:themeFill="accent6" w:themeFillTint="66"/>
            <w:noWrap/>
          </w:tcPr>
          <w:p w14:paraId="70BE97F1" w14:textId="77777777" w:rsidR="008B1882" w:rsidRPr="00A01271" w:rsidRDefault="008B1882"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AD7E1C0" w14:textId="77777777" w:rsidR="008B1882" w:rsidRPr="00A01271" w:rsidRDefault="008B1882"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26FC5D7D" w14:textId="77777777" w:rsidR="008B1882" w:rsidRDefault="008B18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A9B5CFA" w14:textId="77777777" w:rsidR="008B1882" w:rsidRPr="00E056D5" w:rsidRDefault="008B1882"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754AB11E" w14:textId="77777777" w:rsidR="008B1882" w:rsidRPr="00A01271" w:rsidRDefault="008B1882"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D79C4FB" w14:textId="77777777" w:rsidR="008B1882" w:rsidRPr="00F42CC9" w:rsidRDefault="008B1882"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5386BF67" w14:textId="77777777" w:rsidR="008B1882" w:rsidRPr="00E056D5" w:rsidRDefault="008B1882"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8B1882" w:rsidRPr="00E056D5" w14:paraId="41054F43" w14:textId="77777777" w:rsidTr="0066422F">
        <w:trPr>
          <w:cantSplit/>
          <w:trHeight w:val="288"/>
        </w:trPr>
        <w:tc>
          <w:tcPr>
            <w:tcW w:w="3785" w:type="dxa"/>
            <w:shd w:val="clear" w:color="auto" w:fill="D0F1C5" w:themeFill="accent2" w:themeFillTint="33"/>
            <w:noWrap/>
            <w:hideMark/>
          </w:tcPr>
          <w:p w14:paraId="391EC4D9"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7279F1" w14:textId="77777777" w:rsidR="008B1882" w:rsidRPr="00E056D5" w:rsidRDefault="008B1882"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EBD0CD5" w14:textId="77777777" w:rsidR="008B1882" w:rsidRPr="00E056D5" w:rsidRDefault="008B1882"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5A23201" w14:textId="77777777" w:rsidR="008B1882" w:rsidRPr="00C7266B" w:rsidRDefault="008B1882"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2A651620" w14:textId="77777777" w:rsidR="008B1882" w:rsidRPr="00E056D5" w:rsidRDefault="008B1882"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30E813A" w14:textId="77777777" w:rsidR="008B1882" w:rsidRPr="00E056D5" w:rsidRDefault="008B1882"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E803901"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817B846" w14:textId="77777777" w:rsidR="008B1882" w:rsidRPr="00E056D5" w:rsidRDefault="008B1882"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68934B77" w14:textId="77777777" w:rsidTr="00003694">
        <w:trPr>
          <w:cantSplit/>
          <w:trHeight w:val="288"/>
        </w:trPr>
        <w:tc>
          <w:tcPr>
            <w:tcW w:w="3785" w:type="dxa"/>
            <w:noWrap/>
            <w:hideMark/>
          </w:tcPr>
          <w:p w14:paraId="4238EEA5" w14:textId="77777777" w:rsidR="004421C6" w:rsidRPr="00E056D5" w:rsidRDefault="004421C6" w:rsidP="004421C6">
            <w:pPr>
              <w:ind w:left="0" w:right="-29"/>
              <w:rPr>
                <w:sz w:val="20"/>
                <w:szCs w:val="20"/>
              </w:rPr>
            </w:pPr>
            <w:r w:rsidRPr="00E056D5">
              <w:rPr>
                <w:sz w:val="20"/>
                <w:szCs w:val="20"/>
              </w:rPr>
              <w:t>Förteckning över kontaktpersoner inom miljö</w:t>
            </w:r>
          </w:p>
        </w:tc>
        <w:tc>
          <w:tcPr>
            <w:tcW w:w="1293" w:type="dxa"/>
            <w:noWrap/>
            <w:hideMark/>
          </w:tcPr>
          <w:p w14:paraId="1D27F780" w14:textId="77777777" w:rsidR="004421C6" w:rsidRPr="00E056D5" w:rsidRDefault="004421C6" w:rsidP="00C7266B">
            <w:pPr>
              <w:ind w:left="-70" w:right="-29"/>
              <w:rPr>
                <w:sz w:val="20"/>
                <w:szCs w:val="20"/>
              </w:rPr>
            </w:pPr>
            <w:r w:rsidRPr="00E056D5">
              <w:rPr>
                <w:sz w:val="20"/>
                <w:szCs w:val="20"/>
              </w:rPr>
              <w:t>Vid inaktualitet, som inträffar senast 2 år efter upprättande</w:t>
            </w:r>
          </w:p>
        </w:tc>
        <w:tc>
          <w:tcPr>
            <w:tcW w:w="1686" w:type="dxa"/>
            <w:noWrap/>
            <w:hideMark/>
          </w:tcPr>
          <w:p w14:paraId="214EAEE3" w14:textId="7B993148"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6297F595"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7AB53B07"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5A67CF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F141E1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1D236F6" w14:textId="77777777" w:rsidR="004421C6" w:rsidRPr="00E056D5" w:rsidRDefault="004421C6" w:rsidP="004421C6">
            <w:pPr>
              <w:ind w:left="0" w:right="-29"/>
              <w:rPr>
                <w:sz w:val="20"/>
                <w:szCs w:val="20"/>
              </w:rPr>
            </w:pPr>
            <w:r w:rsidRPr="00E056D5">
              <w:rPr>
                <w:sz w:val="20"/>
                <w:szCs w:val="20"/>
              </w:rPr>
              <w:t>Uppdateras löpande när kontaktperson byts ut.</w:t>
            </w:r>
          </w:p>
        </w:tc>
      </w:tr>
      <w:tr w:rsidR="006E6B70" w:rsidRPr="00E056D5" w14:paraId="5C2451E8" w14:textId="77777777" w:rsidTr="00003694">
        <w:trPr>
          <w:cantSplit/>
          <w:trHeight w:val="288"/>
        </w:trPr>
        <w:tc>
          <w:tcPr>
            <w:tcW w:w="3785" w:type="dxa"/>
            <w:noWrap/>
            <w:hideMark/>
          </w:tcPr>
          <w:p w14:paraId="75C2F4BC" w14:textId="77777777" w:rsidR="004421C6" w:rsidRPr="00E056D5" w:rsidRDefault="004421C6" w:rsidP="004421C6">
            <w:pPr>
              <w:ind w:left="0" w:right="-29"/>
              <w:rPr>
                <w:sz w:val="20"/>
                <w:szCs w:val="20"/>
              </w:rPr>
            </w:pPr>
            <w:r w:rsidRPr="00E056D5">
              <w:rPr>
                <w:sz w:val="20"/>
                <w:szCs w:val="20"/>
              </w:rPr>
              <w:t>Förteckning över tillstånd för att bedriva verksamheten</w:t>
            </w:r>
          </w:p>
        </w:tc>
        <w:tc>
          <w:tcPr>
            <w:tcW w:w="1293" w:type="dxa"/>
            <w:noWrap/>
            <w:hideMark/>
          </w:tcPr>
          <w:p w14:paraId="5333CEB3"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58D935B" w14:textId="3F048095"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235AB3D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9B3331F"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ABD268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57C8D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63EA3F1" w14:textId="77777777" w:rsidR="004421C6" w:rsidRPr="00E056D5" w:rsidRDefault="004421C6" w:rsidP="004421C6">
            <w:pPr>
              <w:ind w:left="0" w:right="-29"/>
              <w:rPr>
                <w:sz w:val="20"/>
                <w:szCs w:val="20"/>
              </w:rPr>
            </w:pPr>
            <w:r w:rsidRPr="00E056D5">
              <w:rPr>
                <w:sz w:val="20"/>
                <w:szCs w:val="20"/>
              </w:rPr>
              <w:t>Gallras löpande vid uppdatering.  Avser hantering/lagring/inköp av vissa ämnen</w:t>
            </w:r>
          </w:p>
        </w:tc>
      </w:tr>
      <w:tr w:rsidR="006E6B70" w:rsidRPr="00E056D5" w14:paraId="31F5DAA6" w14:textId="77777777" w:rsidTr="00003694">
        <w:trPr>
          <w:cantSplit/>
          <w:trHeight w:val="288"/>
        </w:trPr>
        <w:tc>
          <w:tcPr>
            <w:tcW w:w="3785" w:type="dxa"/>
            <w:noWrap/>
            <w:hideMark/>
          </w:tcPr>
          <w:p w14:paraId="786706C5" w14:textId="77777777" w:rsidR="004421C6" w:rsidRPr="00E056D5" w:rsidRDefault="004421C6" w:rsidP="004421C6">
            <w:pPr>
              <w:ind w:left="0" w:right="-29"/>
              <w:rPr>
                <w:sz w:val="20"/>
                <w:szCs w:val="20"/>
              </w:rPr>
            </w:pPr>
            <w:r w:rsidRPr="00E056D5">
              <w:rPr>
                <w:sz w:val="20"/>
                <w:szCs w:val="20"/>
              </w:rPr>
              <w:t>Händelseplan</w:t>
            </w:r>
          </w:p>
        </w:tc>
        <w:tc>
          <w:tcPr>
            <w:tcW w:w="1293" w:type="dxa"/>
            <w:noWrap/>
            <w:hideMark/>
          </w:tcPr>
          <w:p w14:paraId="237BBD7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1F2D8E"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10237F73"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CDD109B"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07D2DC22"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F53C5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BC57A6A" w14:textId="77777777" w:rsidR="004421C6" w:rsidRPr="00E056D5" w:rsidRDefault="004421C6" w:rsidP="004421C6">
            <w:pPr>
              <w:ind w:left="0" w:right="-29"/>
              <w:rPr>
                <w:sz w:val="20"/>
                <w:szCs w:val="20"/>
              </w:rPr>
            </w:pPr>
            <w:r w:rsidRPr="00E056D5">
              <w:rPr>
                <w:sz w:val="20"/>
                <w:szCs w:val="20"/>
              </w:rPr>
              <w:t>Övervakning och mätning</w:t>
            </w:r>
          </w:p>
        </w:tc>
      </w:tr>
      <w:tr w:rsidR="006E6B70" w:rsidRPr="00E056D5" w14:paraId="47BA93EA" w14:textId="77777777" w:rsidTr="00003694">
        <w:trPr>
          <w:cantSplit/>
          <w:trHeight w:val="288"/>
        </w:trPr>
        <w:tc>
          <w:tcPr>
            <w:tcW w:w="3785" w:type="dxa"/>
            <w:noWrap/>
            <w:hideMark/>
          </w:tcPr>
          <w:p w14:paraId="3FD1D73D" w14:textId="77777777" w:rsidR="004421C6" w:rsidRPr="00E056D5" w:rsidRDefault="004421C6" w:rsidP="004421C6">
            <w:pPr>
              <w:ind w:left="0" w:right="-29"/>
              <w:rPr>
                <w:sz w:val="20"/>
                <w:szCs w:val="20"/>
              </w:rPr>
            </w:pPr>
            <w:r w:rsidRPr="00E056D5">
              <w:rPr>
                <w:sz w:val="20"/>
                <w:szCs w:val="20"/>
              </w:rPr>
              <w:t>Kemikalieförteckning</w:t>
            </w:r>
          </w:p>
        </w:tc>
        <w:tc>
          <w:tcPr>
            <w:tcW w:w="1293" w:type="dxa"/>
            <w:noWrap/>
            <w:hideMark/>
          </w:tcPr>
          <w:p w14:paraId="703B1D3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6DBDF6E"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C1757E6"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69403B3" w14:textId="77777777" w:rsidR="004421C6" w:rsidRPr="00E056D5" w:rsidRDefault="004421C6" w:rsidP="00C7266B">
            <w:pPr>
              <w:ind w:left="-61" w:right="-29"/>
              <w:rPr>
                <w:sz w:val="20"/>
                <w:szCs w:val="20"/>
              </w:rPr>
            </w:pPr>
            <w:r w:rsidRPr="00E056D5">
              <w:rPr>
                <w:sz w:val="20"/>
                <w:szCs w:val="20"/>
              </w:rPr>
              <w:t>KLARA kemikaliehanteringssystem</w:t>
            </w:r>
          </w:p>
        </w:tc>
        <w:tc>
          <w:tcPr>
            <w:tcW w:w="984" w:type="dxa"/>
            <w:noWrap/>
            <w:hideMark/>
          </w:tcPr>
          <w:p w14:paraId="775EA824"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5655D2D"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CB430A3" w14:textId="77777777" w:rsidR="004421C6" w:rsidRPr="00E056D5" w:rsidRDefault="004421C6" w:rsidP="004421C6">
            <w:pPr>
              <w:ind w:left="0" w:right="-29"/>
              <w:rPr>
                <w:sz w:val="20"/>
                <w:szCs w:val="20"/>
              </w:rPr>
            </w:pPr>
            <w:r w:rsidRPr="00E056D5">
              <w:rPr>
                <w:sz w:val="20"/>
                <w:szCs w:val="20"/>
              </w:rPr>
              <w:t>Förteckning över kemikalier som används i verksamheten.</w:t>
            </w:r>
          </w:p>
        </w:tc>
      </w:tr>
      <w:tr w:rsidR="006E6B70" w:rsidRPr="00E056D5" w14:paraId="25666B8C" w14:textId="77777777" w:rsidTr="00003694">
        <w:trPr>
          <w:cantSplit/>
          <w:trHeight w:val="288"/>
        </w:trPr>
        <w:tc>
          <w:tcPr>
            <w:tcW w:w="3785" w:type="dxa"/>
            <w:noWrap/>
            <w:hideMark/>
          </w:tcPr>
          <w:p w14:paraId="5BC94269" w14:textId="77777777" w:rsidR="004421C6" w:rsidRPr="00E056D5" w:rsidRDefault="004421C6" w:rsidP="004421C6">
            <w:pPr>
              <w:ind w:left="0" w:right="-29"/>
              <w:rPr>
                <w:sz w:val="20"/>
                <w:szCs w:val="20"/>
              </w:rPr>
            </w:pPr>
            <w:r w:rsidRPr="00E056D5">
              <w:rPr>
                <w:sz w:val="20"/>
                <w:szCs w:val="20"/>
              </w:rPr>
              <w:t>Miljöaspektsförteckning</w:t>
            </w:r>
          </w:p>
        </w:tc>
        <w:tc>
          <w:tcPr>
            <w:tcW w:w="1293" w:type="dxa"/>
            <w:noWrap/>
            <w:hideMark/>
          </w:tcPr>
          <w:p w14:paraId="53059E2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990CFC7"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37FD311"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9D121D8"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270C402D"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06B69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898B50C" w14:textId="77777777" w:rsidR="004421C6" w:rsidRPr="00E056D5" w:rsidRDefault="004421C6" w:rsidP="004421C6">
            <w:pPr>
              <w:ind w:left="0" w:right="-29"/>
              <w:rPr>
                <w:sz w:val="20"/>
                <w:szCs w:val="20"/>
              </w:rPr>
            </w:pPr>
            <w:r w:rsidRPr="00E056D5">
              <w:rPr>
                <w:sz w:val="20"/>
                <w:szCs w:val="20"/>
              </w:rPr>
              <w:t>Identifiering och bedömning. Dokumentation av bedömningar av miljöaspekter och betydande miljöaspekter efter genomförd miljöutredning.</w:t>
            </w:r>
          </w:p>
        </w:tc>
      </w:tr>
      <w:tr w:rsidR="006E6B70" w:rsidRPr="00E056D5" w14:paraId="0EA25428" w14:textId="77777777" w:rsidTr="00003694">
        <w:trPr>
          <w:cantSplit/>
          <w:trHeight w:val="288"/>
        </w:trPr>
        <w:tc>
          <w:tcPr>
            <w:tcW w:w="3785" w:type="dxa"/>
            <w:noWrap/>
            <w:hideMark/>
          </w:tcPr>
          <w:p w14:paraId="653899B2" w14:textId="77777777" w:rsidR="004421C6" w:rsidRPr="00E056D5" w:rsidRDefault="004421C6" w:rsidP="004421C6">
            <w:pPr>
              <w:ind w:left="0" w:right="-29"/>
              <w:rPr>
                <w:sz w:val="20"/>
                <w:szCs w:val="20"/>
              </w:rPr>
            </w:pPr>
            <w:r w:rsidRPr="00E056D5">
              <w:rPr>
                <w:sz w:val="20"/>
                <w:szCs w:val="20"/>
              </w:rPr>
              <w:t>Miljörapport</w:t>
            </w:r>
          </w:p>
        </w:tc>
        <w:tc>
          <w:tcPr>
            <w:tcW w:w="1293" w:type="dxa"/>
            <w:noWrap/>
            <w:hideMark/>
          </w:tcPr>
          <w:p w14:paraId="476D389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20435B"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24C4DFB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FC81BC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ADF153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B3C8F2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6D4BC3C5" w14:textId="77777777" w:rsidR="004421C6" w:rsidRPr="00E056D5" w:rsidRDefault="004421C6" w:rsidP="004421C6">
            <w:pPr>
              <w:ind w:left="0" w:right="-29"/>
              <w:rPr>
                <w:sz w:val="20"/>
                <w:szCs w:val="20"/>
              </w:rPr>
            </w:pPr>
          </w:p>
        </w:tc>
      </w:tr>
      <w:tr w:rsidR="006E6B70" w:rsidRPr="00E056D5" w14:paraId="0BF4BE33" w14:textId="77777777" w:rsidTr="00003694">
        <w:trPr>
          <w:cantSplit/>
          <w:trHeight w:val="288"/>
        </w:trPr>
        <w:tc>
          <w:tcPr>
            <w:tcW w:w="3785" w:type="dxa"/>
            <w:noWrap/>
            <w:hideMark/>
          </w:tcPr>
          <w:p w14:paraId="0483321D" w14:textId="77777777" w:rsidR="004421C6" w:rsidRPr="00E056D5" w:rsidRDefault="004421C6" w:rsidP="004421C6">
            <w:pPr>
              <w:ind w:left="0" w:right="-29"/>
              <w:rPr>
                <w:sz w:val="20"/>
                <w:szCs w:val="20"/>
              </w:rPr>
            </w:pPr>
            <w:r w:rsidRPr="00E056D5">
              <w:rPr>
                <w:sz w:val="20"/>
                <w:szCs w:val="20"/>
              </w:rPr>
              <w:t>Miljöutredning</w:t>
            </w:r>
          </w:p>
        </w:tc>
        <w:tc>
          <w:tcPr>
            <w:tcW w:w="1293" w:type="dxa"/>
            <w:noWrap/>
            <w:hideMark/>
          </w:tcPr>
          <w:p w14:paraId="3826432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E9EC22"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F148F18"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32C27525"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6914D5B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F57E66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2F1991" w14:textId="77777777" w:rsidR="004421C6" w:rsidRPr="00E056D5" w:rsidRDefault="004421C6" w:rsidP="004421C6">
            <w:pPr>
              <w:ind w:left="0" w:right="-29"/>
              <w:rPr>
                <w:sz w:val="20"/>
                <w:szCs w:val="20"/>
              </w:rPr>
            </w:pPr>
            <w:r w:rsidRPr="00E056D5">
              <w:rPr>
                <w:sz w:val="20"/>
                <w:szCs w:val="20"/>
              </w:rPr>
              <w:t>Identifiering och bedömning. Dokumentation av bedömningar av miljöaspekter och betydande miljöaspekter</w:t>
            </w:r>
          </w:p>
        </w:tc>
      </w:tr>
      <w:tr w:rsidR="003A160C" w:rsidRPr="00E056D5" w14:paraId="15FF370A" w14:textId="77777777" w:rsidTr="0066422F">
        <w:trPr>
          <w:cantSplit/>
          <w:trHeight w:val="288"/>
        </w:trPr>
        <w:tc>
          <w:tcPr>
            <w:tcW w:w="3785" w:type="dxa"/>
            <w:shd w:val="clear" w:color="auto" w:fill="C6E0E9" w:themeFill="accent6" w:themeFillTint="66"/>
            <w:noWrap/>
          </w:tcPr>
          <w:p w14:paraId="2AC59D7C" w14:textId="77777777" w:rsidR="003A160C" w:rsidRPr="00A01271" w:rsidRDefault="003A160C"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A377137" w14:textId="77777777" w:rsidR="003A160C" w:rsidRPr="00A01271" w:rsidRDefault="003A160C"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3BFF3CA6" w14:textId="77777777" w:rsidR="003A160C" w:rsidRDefault="003A160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9C674E9" w14:textId="77777777" w:rsidR="003A160C" w:rsidRPr="00E056D5" w:rsidRDefault="003A160C"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5D7FE8DB" w14:textId="77777777" w:rsidR="003A160C" w:rsidRPr="00A01271" w:rsidRDefault="003A160C"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F150E13" w14:textId="77777777" w:rsidR="003A160C" w:rsidRPr="00F42CC9" w:rsidRDefault="003A160C"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35C9B3B0" w14:textId="77777777" w:rsidR="003A160C" w:rsidRPr="00E056D5" w:rsidRDefault="003A160C"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3A160C" w:rsidRPr="00E056D5" w14:paraId="6C7DE810" w14:textId="77777777" w:rsidTr="0066422F">
        <w:trPr>
          <w:cantSplit/>
          <w:trHeight w:val="288"/>
        </w:trPr>
        <w:tc>
          <w:tcPr>
            <w:tcW w:w="3785" w:type="dxa"/>
            <w:shd w:val="clear" w:color="auto" w:fill="D0F1C5" w:themeFill="accent2" w:themeFillTint="33"/>
            <w:noWrap/>
            <w:hideMark/>
          </w:tcPr>
          <w:p w14:paraId="7AEF34C6"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5C88E55" w14:textId="77777777" w:rsidR="003A160C" w:rsidRPr="00E056D5" w:rsidRDefault="003A160C"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A093D34" w14:textId="77777777" w:rsidR="003A160C" w:rsidRPr="00E056D5" w:rsidRDefault="003A160C"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F7DC411" w14:textId="77777777" w:rsidR="003A160C" w:rsidRPr="00C7266B" w:rsidRDefault="003A160C"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6D78149" w14:textId="77777777" w:rsidR="003A160C" w:rsidRPr="00E056D5" w:rsidRDefault="003A160C"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487C7CD" w14:textId="77777777" w:rsidR="003A160C" w:rsidRPr="00E056D5" w:rsidRDefault="003A160C"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08EE19"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9A2FAD8" w14:textId="77777777" w:rsidR="003A160C" w:rsidRPr="00E056D5" w:rsidRDefault="003A160C"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1DFED58" w14:textId="77777777" w:rsidTr="00003694">
        <w:trPr>
          <w:cantSplit/>
          <w:trHeight w:val="288"/>
        </w:trPr>
        <w:tc>
          <w:tcPr>
            <w:tcW w:w="3785" w:type="dxa"/>
            <w:noWrap/>
            <w:hideMark/>
          </w:tcPr>
          <w:p w14:paraId="47315AEE" w14:textId="77777777" w:rsidR="004421C6" w:rsidRPr="00E056D5" w:rsidRDefault="004421C6" w:rsidP="004421C6">
            <w:pPr>
              <w:ind w:left="0" w:right="-29"/>
              <w:rPr>
                <w:sz w:val="20"/>
                <w:szCs w:val="20"/>
              </w:rPr>
            </w:pPr>
            <w:r w:rsidRPr="00E056D5">
              <w:rPr>
                <w:sz w:val="20"/>
                <w:szCs w:val="20"/>
              </w:rPr>
              <w:t>Mötesanteckningar från miljögenomgång</w:t>
            </w:r>
          </w:p>
        </w:tc>
        <w:tc>
          <w:tcPr>
            <w:tcW w:w="1293" w:type="dxa"/>
            <w:noWrap/>
            <w:hideMark/>
          </w:tcPr>
          <w:p w14:paraId="4B7A4356" w14:textId="77777777" w:rsidR="004421C6" w:rsidRPr="00E056D5" w:rsidRDefault="004421C6" w:rsidP="00C7266B">
            <w:pPr>
              <w:ind w:left="-70" w:right="-29"/>
              <w:rPr>
                <w:sz w:val="20"/>
                <w:szCs w:val="20"/>
              </w:rPr>
            </w:pPr>
            <w:r w:rsidRPr="00E056D5">
              <w:rPr>
                <w:sz w:val="20"/>
                <w:szCs w:val="20"/>
              </w:rPr>
              <w:t>2 år efter upprättande</w:t>
            </w:r>
          </w:p>
        </w:tc>
        <w:tc>
          <w:tcPr>
            <w:tcW w:w="1686" w:type="dxa"/>
            <w:noWrap/>
            <w:hideMark/>
          </w:tcPr>
          <w:p w14:paraId="2C762325" w14:textId="59A4885A" w:rsidR="004421C6" w:rsidRPr="00E056D5" w:rsidRDefault="004421C6" w:rsidP="00C7266B">
            <w:pPr>
              <w:ind w:left="-88" w:right="-29"/>
              <w:rPr>
                <w:sz w:val="20"/>
                <w:szCs w:val="20"/>
              </w:rPr>
            </w:pPr>
            <w:r w:rsidRPr="00E056D5">
              <w:rPr>
                <w:sz w:val="20"/>
                <w:szCs w:val="20"/>
              </w:rPr>
              <w:t>AN-394/15 72, 2015-11-19, A.6</w:t>
            </w:r>
          </w:p>
        </w:tc>
        <w:tc>
          <w:tcPr>
            <w:tcW w:w="1311" w:type="dxa"/>
            <w:noWrap/>
            <w:hideMark/>
          </w:tcPr>
          <w:p w14:paraId="4B2F014E"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6551F662" w14:textId="77777777" w:rsidR="004421C6" w:rsidRPr="00E056D5" w:rsidRDefault="004421C6" w:rsidP="00C7266B">
            <w:pPr>
              <w:ind w:left="-61" w:right="-29"/>
              <w:rPr>
                <w:sz w:val="20"/>
                <w:szCs w:val="20"/>
              </w:rPr>
            </w:pPr>
            <w:r w:rsidRPr="00E056D5">
              <w:rPr>
                <w:sz w:val="20"/>
                <w:szCs w:val="20"/>
              </w:rPr>
              <w:t>SOFIA mellanarkiv</w:t>
            </w:r>
          </w:p>
        </w:tc>
        <w:tc>
          <w:tcPr>
            <w:tcW w:w="984" w:type="dxa"/>
            <w:noWrap/>
            <w:hideMark/>
          </w:tcPr>
          <w:p w14:paraId="146600C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2838400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0FC80A5" w14:textId="77777777" w:rsidR="004421C6" w:rsidRPr="00E056D5" w:rsidRDefault="004421C6" w:rsidP="004421C6">
            <w:pPr>
              <w:ind w:left="0" w:right="-29"/>
              <w:rPr>
                <w:sz w:val="20"/>
                <w:szCs w:val="20"/>
              </w:rPr>
            </w:pPr>
            <w:r w:rsidRPr="00E056D5">
              <w:rPr>
                <w:sz w:val="20"/>
                <w:szCs w:val="20"/>
              </w:rPr>
              <w:t>Årsvis miljögenomgång inom miljödiplomerade verksamheter. Ledningens genomgång hanteras i ordinarie mötesanteckningar, ledningsgrupp under 1.3.</w:t>
            </w:r>
          </w:p>
        </w:tc>
      </w:tr>
      <w:tr w:rsidR="006E6B70" w:rsidRPr="00E056D5" w14:paraId="4069FD72" w14:textId="77777777" w:rsidTr="00003694">
        <w:trPr>
          <w:cantSplit/>
          <w:trHeight w:val="288"/>
        </w:trPr>
        <w:tc>
          <w:tcPr>
            <w:tcW w:w="3785" w:type="dxa"/>
            <w:noWrap/>
            <w:hideMark/>
          </w:tcPr>
          <w:p w14:paraId="46A113AC" w14:textId="77777777" w:rsidR="004421C6" w:rsidRPr="00E056D5" w:rsidRDefault="004421C6" w:rsidP="004421C6">
            <w:pPr>
              <w:ind w:left="0" w:right="-29"/>
              <w:rPr>
                <w:sz w:val="20"/>
                <w:szCs w:val="20"/>
              </w:rPr>
            </w:pPr>
            <w:r w:rsidRPr="00E056D5">
              <w:rPr>
                <w:sz w:val="20"/>
                <w:szCs w:val="20"/>
              </w:rPr>
              <w:t>Registrerad anteckning om avfallshantering farligt avfall</w:t>
            </w:r>
          </w:p>
        </w:tc>
        <w:tc>
          <w:tcPr>
            <w:tcW w:w="1293" w:type="dxa"/>
            <w:noWrap/>
            <w:hideMark/>
          </w:tcPr>
          <w:p w14:paraId="2C7C8AFF" w14:textId="77777777" w:rsidR="004421C6" w:rsidRPr="00E056D5" w:rsidRDefault="004421C6" w:rsidP="00C7266B">
            <w:pPr>
              <w:ind w:left="-70" w:right="-29"/>
              <w:rPr>
                <w:sz w:val="20"/>
                <w:szCs w:val="20"/>
              </w:rPr>
            </w:pPr>
            <w:r w:rsidRPr="00E056D5">
              <w:rPr>
                <w:sz w:val="20"/>
                <w:szCs w:val="20"/>
              </w:rPr>
              <w:t>3 år efter upprättande</w:t>
            </w:r>
          </w:p>
        </w:tc>
        <w:tc>
          <w:tcPr>
            <w:tcW w:w="1686" w:type="dxa"/>
            <w:noWrap/>
            <w:hideMark/>
          </w:tcPr>
          <w:p w14:paraId="40ED267D" w14:textId="77777777" w:rsidR="004421C6" w:rsidRPr="00E056D5" w:rsidRDefault="004421C6" w:rsidP="00C7266B">
            <w:pPr>
              <w:ind w:left="-88" w:right="-29"/>
              <w:rPr>
                <w:sz w:val="20"/>
                <w:szCs w:val="20"/>
              </w:rPr>
            </w:pPr>
            <w:r w:rsidRPr="00E056D5">
              <w:rPr>
                <w:sz w:val="20"/>
                <w:szCs w:val="20"/>
              </w:rPr>
              <w:t>AN-6140/17, 003</w:t>
            </w:r>
          </w:p>
        </w:tc>
        <w:tc>
          <w:tcPr>
            <w:tcW w:w="1311" w:type="dxa"/>
            <w:noWrap/>
            <w:hideMark/>
          </w:tcPr>
          <w:p w14:paraId="64EA58A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0D591229" w14:textId="77777777" w:rsidR="004421C6" w:rsidRPr="00E056D5" w:rsidRDefault="004421C6" w:rsidP="00C7266B">
            <w:pPr>
              <w:ind w:left="-61" w:right="-29"/>
              <w:rPr>
                <w:sz w:val="20"/>
                <w:szCs w:val="20"/>
              </w:rPr>
            </w:pPr>
            <w:r w:rsidRPr="00E056D5">
              <w:rPr>
                <w:sz w:val="20"/>
                <w:szCs w:val="20"/>
              </w:rPr>
              <w:t>Förvaras hos upphandlad avfallsleverantör</w:t>
            </w:r>
          </w:p>
        </w:tc>
        <w:tc>
          <w:tcPr>
            <w:tcW w:w="984" w:type="dxa"/>
            <w:noWrap/>
            <w:hideMark/>
          </w:tcPr>
          <w:p w14:paraId="2D1A678B" w14:textId="77777777" w:rsidR="004421C6" w:rsidRPr="00E056D5" w:rsidRDefault="004421C6" w:rsidP="00C7266B">
            <w:pPr>
              <w:ind w:left="-53" w:right="-29"/>
              <w:rPr>
                <w:sz w:val="20"/>
                <w:szCs w:val="20"/>
              </w:rPr>
            </w:pPr>
          </w:p>
        </w:tc>
        <w:tc>
          <w:tcPr>
            <w:tcW w:w="675" w:type="dxa"/>
            <w:noWrap/>
            <w:hideMark/>
          </w:tcPr>
          <w:p w14:paraId="6902FF4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0776EC" w14:textId="77777777" w:rsidR="004421C6" w:rsidRPr="00E056D5" w:rsidRDefault="004421C6" w:rsidP="004421C6">
            <w:pPr>
              <w:ind w:left="0" w:right="-29"/>
              <w:rPr>
                <w:sz w:val="20"/>
                <w:szCs w:val="20"/>
              </w:rPr>
            </w:pPr>
            <w:r w:rsidRPr="00E056D5">
              <w:rPr>
                <w:sz w:val="20"/>
                <w:szCs w:val="20"/>
              </w:rPr>
              <w:t>Följer avfallsförordningen 2020:614 och avser även anteckningar enligt avfallsförordningen vid registrering i formulär till Naturvårdsverket. Hanteras av upphandlad leverantör. Se även 2.12 Godsdeklaration för farligt avfall.</w:t>
            </w:r>
          </w:p>
        </w:tc>
      </w:tr>
      <w:tr w:rsidR="006E6B70" w:rsidRPr="00E056D5" w14:paraId="7241518D" w14:textId="77777777" w:rsidTr="00003694">
        <w:trPr>
          <w:cantSplit/>
          <w:trHeight w:val="288"/>
        </w:trPr>
        <w:tc>
          <w:tcPr>
            <w:tcW w:w="3785" w:type="dxa"/>
            <w:noWrap/>
            <w:hideMark/>
          </w:tcPr>
          <w:p w14:paraId="3D2CE3B8" w14:textId="77777777" w:rsidR="004421C6" w:rsidRPr="00E056D5" w:rsidRDefault="004421C6" w:rsidP="004421C6">
            <w:pPr>
              <w:ind w:left="0" w:right="-29"/>
              <w:rPr>
                <w:sz w:val="20"/>
                <w:szCs w:val="20"/>
              </w:rPr>
            </w:pPr>
            <w:r w:rsidRPr="00E056D5">
              <w:rPr>
                <w:sz w:val="20"/>
                <w:szCs w:val="20"/>
              </w:rPr>
              <w:t>Registrerad avvikelse</w:t>
            </w:r>
          </w:p>
        </w:tc>
        <w:tc>
          <w:tcPr>
            <w:tcW w:w="1293" w:type="dxa"/>
            <w:noWrap/>
            <w:hideMark/>
          </w:tcPr>
          <w:p w14:paraId="7E28D37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F469E2D"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532F2C0B" w14:textId="77777777" w:rsidR="004421C6" w:rsidRPr="00C7266B" w:rsidRDefault="004421C6" w:rsidP="00C7266B">
            <w:pPr>
              <w:ind w:left="-70" w:right="-29"/>
              <w:rPr>
                <w:sz w:val="20"/>
                <w:szCs w:val="20"/>
              </w:rPr>
            </w:pPr>
            <w:r w:rsidRPr="00C7266B">
              <w:rPr>
                <w:sz w:val="20"/>
                <w:szCs w:val="20"/>
              </w:rPr>
              <w:t>Registreras i avvikelsehanteringssystemet</w:t>
            </w:r>
          </w:p>
        </w:tc>
        <w:tc>
          <w:tcPr>
            <w:tcW w:w="1406" w:type="dxa"/>
            <w:noWrap/>
            <w:hideMark/>
          </w:tcPr>
          <w:p w14:paraId="53B97A09" w14:textId="77777777" w:rsidR="004421C6" w:rsidRPr="00E056D5" w:rsidRDefault="004421C6" w:rsidP="00C7266B">
            <w:pPr>
              <w:ind w:left="-61" w:right="-29"/>
              <w:rPr>
                <w:sz w:val="20"/>
                <w:szCs w:val="20"/>
              </w:rPr>
            </w:pPr>
            <w:r w:rsidRPr="00E056D5">
              <w:rPr>
                <w:sz w:val="20"/>
                <w:szCs w:val="20"/>
              </w:rPr>
              <w:t>MedControl</w:t>
            </w:r>
          </w:p>
        </w:tc>
        <w:tc>
          <w:tcPr>
            <w:tcW w:w="984" w:type="dxa"/>
            <w:noWrap/>
            <w:hideMark/>
          </w:tcPr>
          <w:p w14:paraId="0D8B958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EF3D886"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BC651EA" w14:textId="77777777" w:rsidR="004421C6" w:rsidRPr="00E056D5" w:rsidRDefault="004421C6" w:rsidP="004421C6">
            <w:pPr>
              <w:ind w:left="0" w:right="-29"/>
              <w:rPr>
                <w:sz w:val="20"/>
                <w:szCs w:val="20"/>
              </w:rPr>
            </w:pPr>
            <w:r w:rsidRPr="00E056D5">
              <w:rPr>
                <w:sz w:val="20"/>
                <w:szCs w:val="20"/>
              </w:rPr>
              <w:t>Enligt ISO 14001. Omfattar avvikelse, orsaksutredning och åtgärd. Revisionsavvikelser hanteras sammanställda i intern revisionsrapport.</w:t>
            </w:r>
          </w:p>
        </w:tc>
      </w:tr>
      <w:tr w:rsidR="006E6B70" w:rsidRPr="00E056D5" w14:paraId="1042538D" w14:textId="77777777" w:rsidTr="00003694">
        <w:trPr>
          <w:cantSplit/>
          <w:trHeight w:val="288"/>
        </w:trPr>
        <w:tc>
          <w:tcPr>
            <w:tcW w:w="3785" w:type="dxa"/>
            <w:noWrap/>
            <w:hideMark/>
          </w:tcPr>
          <w:p w14:paraId="4EE27C5E"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61C9FC9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1CEBE98D"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216B7EA5" w14:textId="77777777" w:rsidR="004421C6" w:rsidRPr="00C7266B" w:rsidRDefault="004421C6" w:rsidP="00C7266B">
            <w:pPr>
              <w:ind w:left="-70" w:right="-29"/>
              <w:rPr>
                <w:sz w:val="20"/>
                <w:szCs w:val="20"/>
              </w:rPr>
            </w:pPr>
          </w:p>
        </w:tc>
        <w:tc>
          <w:tcPr>
            <w:tcW w:w="1406" w:type="dxa"/>
            <w:noWrap/>
            <w:hideMark/>
          </w:tcPr>
          <w:p w14:paraId="33E6512A" w14:textId="77777777" w:rsidR="004421C6" w:rsidRPr="00E056D5" w:rsidRDefault="004421C6" w:rsidP="00C7266B">
            <w:pPr>
              <w:ind w:left="-61" w:right="-29"/>
              <w:rPr>
                <w:sz w:val="20"/>
                <w:szCs w:val="20"/>
              </w:rPr>
            </w:pPr>
          </w:p>
        </w:tc>
        <w:tc>
          <w:tcPr>
            <w:tcW w:w="984" w:type="dxa"/>
            <w:noWrap/>
            <w:hideMark/>
          </w:tcPr>
          <w:p w14:paraId="25C48E34" w14:textId="77777777" w:rsidR="004421C6" w:rsidRPr="00E056D5" w:rsidRDefault="004421C6" w:rsidP="00C7266B">
            <w:pPr>
              <w:ind w:left="-53" w:right="-29"/>
              <w:rPr>
                <w:sz w:val="20"/>
                <w:szCs w:val="20"/>
              </w:rPr>
            </w:pPr>
          </w:p>
        </w:tc>
        <w:tc>
          <w:tcPr>
            <w:tcW w:w="675" w:type="dxa"/>
            <w:noWrap/>
            <w:hideMark/>
          </w:tcPr>
          <w:p w14:paraId="0090217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613530" w14:textId="77777777" w:rsidR="004421C6" w:rsidRPr="00E056D5" w:rsidRDefault="004421C6" w:rsidP="004421C6">
            <w:pPr>
              <w:ind w:left="0" w:right="-29"/>
              <w:rPr>
                <w:sz w:val="20"/>
                <w:szCs w:val="20"/>
              </w:rPr>
            </w:pPr>
          </w:p>
        </w:tc>
      </w:tr>
      <w:tr w:rsidR="006E6B70" w:rsidRPr="00E056D5" w14:paraId="3B869F59" w14:textId="77777777" w:rsidTr="00003694">
        <w:trPr>
          <w:cantSplit/>
          <w:trHeight w:val="288"/>
        </w:trPr>
        <w:tc>
          <w:tcPr>
            <w:tcW w:w="3785" w:type="dxa"/>
            <w:noWrap/>
            <w:hideMark/>
          </w:tcPr>
          <w:p w14:paraId="5B8BF06C"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2293372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4B812D7"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4B767A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2B0FFED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FB0F03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1FBA9CB"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EADC5B6"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2C768096" w14:textId="77777777" w:rsidTr="00003694">
        <w:trPr>
          <w:cantSplit/>
          <w:trHeight w:val="288"/>
        </w:trPr>
        <w:tc>
          <w:tcPr>
            <w:tcW w:w="3785" w:type="dxa"/>
            <w:noWrap/>
            <w:hideMark/>
          </w:tcPr>
          <w:p w14:paraId="369BF711" w14:textId="77777777" w:rsidR="004421C6" w:rsidRPr="00E056D5" w:rsidRDefault="004421C6" w:rsidP="004421C6">
            <w:pPr>
              <w:ind w:left="0" w:right="-29"/>
              <w:rPr>
                <w:sz w:val="20"/>
                <w:szCs w:val="20"/>
              </w:rPr>
            </w:pPr>
            <w:r w:rsidRPr="00E056D5">
              <w:rPr>
                <w:sz w:val="20"/>
                <w:szCs w:val="20"/>
              </w:rPr>
              <w:t>Tillstånd att bedriva miljöfarlig verksamhet</w:t>
            </w:r>
          </w:p>
        </w:tc>
        <w:tc>
          <w:tcPr>
            <w:tcW w:w="1293" w:type="dxa"/>
            <w:noWrap/>
            <w:hideMark/>
          </w:tcPr>
          <w:p w14:paraId="186229E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8EF78BD"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5F7A60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8A848C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AFDFBE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CB48F9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5F4D404" w14:textId="77777777" w:rsidR="004421C6" w:rsidRPr="00E056D5" w:rsidRDefault="004421C6" w:rsidP="004421C6">
            <w:pPr>
              <w:ind w:left="0" w:right="-29"/>
              <w:rPr>
                <w:sz w:val="20"/>
                <w:szCs w:val="20"/>
              </w:rPr>
            </w:pPr>
            <w:r w:rsidRPr="00E056D5">
              <w:rPr>
                <w:sz w:val="20"/>
                <w:szCs w:val="20"/>
              </w:rPr>
              <w:t>Enligt miljöbalken.</w:t>
            </w:r>
          </w:p>
        </w:tc>
      </w:tr>
      <w:tr w:rsidR="006E6B70" w:rsidRPr="00E056D5" w14:paraId="64BB273F" w14:textId="77777777" w:rsidTr="00003694">
        <w:trPr>
          <w:cantSplit/>
          <w:trHeight w:val="288"/>
        </w:trPr>
        <w:tc>
          <w:tcPr>
            <w:tcW w:w="3785" w:type="dxa"/>
            <w:noWrap/>
            <w:hideMark/>
          </w:tcPr>
          <w:p w14:paraId="592FB9E1" w14:textId="77777777" w:rsidR="004421C6" w:rsidRPr="00E056D5" w:rsidRDefault="004421C6" w:rsidP="004421C6">
            <w:pPr>
              <w:ind w:left="0" w:right="-29"/>
              <w:rPr>
                <w:sz w:val="20"/>
                <w:szCs w:val="20"/>
              </w:rPr>
            </w:pPr>
            <w:r w:rsidRPr="00E056D5">
              <w:rPr>
                <w:sz w:val="20"/>
                <w:szCs w:val="20"/>
              </w:rPr>
              <w:t>Tillståndsansökan enligt miljöbalken</w:t>
            </w:r>
          </w:p>
        </w:tc>
        <w:tc>
          <w:tcPr>
            <w:tcW w:w="1293" w:type="dxa"/>
            <w:noWrap/>
            <w:hideMark/>
          </w:tcPr>
          <w:p w14:paraId="16FAE0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780136" w14:textId="77777777" w:rsidR="004421C6" w:rsidRPr="00E056D5" w:rsidRDefault="004421C6" w:rsidP="00C7266B">
            <w:pPr>
              <w:ind w:left="-88" w:right="-29"/>
              <w:rPr>
                <w:sz w:val="20"/>
                <w:szCs w:val="20"/>
              </w:rPr>
            </w:pPr>
            <w:r w:rsidRPr="00E056D5">
              <w:rPr>
                <w:sz w:val="20"/>
                <w:szCs w:val="20"/>
              </w:rPr>
              <w:t>AN-6140/17, 001</w:t>
            </w:r>
          </w:p>
        </w:tc>
        <w:tc>
          <w:tcPr>
            <w:tcW w:w="1311" w:type="dxa"/>
            <w:noWrap/>
            <w:hideMark/>
          </w:tcPr>
          <w:p w14:paraId="63D331A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825E1D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55B1BA"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128FDE07"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4456186" w14:textId="77777777" w:rsidR="004421C6" w:rsidRPr="00E056D5" w:rsidRDefault="004421C6" w:rsidP="004421C6">
            <w:pPr>
              <w:ind w:left="0" w:right="-29"/>
              <w:rPr>
                <w:sz w:val="20"/>
                <w:szCs w:val="20"/>
              </w:rPr>
            </w:pPr>
            <w:r w:rsidRPr="00E056D5">
              <w:rPr>
                <w:sz w:val="20"/>
                <w:szCs w:val="20"/>
              </w:rPr>
              <w:t>Enligt miljöbalken.</w:t>
            </w:r>
          </w:p>
        </w:tc>
      </w:tr>
      <w:tr w:rsidR="00213F55" w:rsidRPr="00E056D5" w14:paraId="26D090BA" w14:textId="77777777" w:rsidTr="0066422F">
        <w:trPr>
          <w:cantSplit/>
          <w:trHeight w:val="288"/>
        </w:trPr>
        <w:tc>
          <w:tcPr>
            <w:tcW w:w="3785" w:type="dxa"/>
            <w:shd w:val="clear" w:color="auto" w:fill="C6E0E9" w:themeFill="accent6" w:themeFillTint="66"/>
            <w:noWrap/>
          </w:tcPr>
          <w:p w14:paraId="180FCB20" w14:textId="77777777" w:rsidR="00213F55" w:rsidRPr="00A01271" w:rsidRDefault="00213F55"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0F049B7" w14:textId="77777777" w:rsidR="00213F55" w:rsidRPr="00A01271" w:rsidRDefault="00213F55" w:rsidP="0066422F">
            <w:pPr>
              <w:spacing w:line="240" w:lineRule="auto"/>
              <w:ind w:left="0" w:right="-29"/>
              <w:rPr>
                <w:rFonts w:asciiTheme="majorHAnsi" w:hAnsiTheme="majorHAnsi" w:cstheme="majorHAnsi"/>
                <w:b/>
                <w:bCs/>
                <w:sz w:val="22"/>
                <w:szCs w:val="22"/>
              </w:rPr>
            </w:pPr>
            <w:r w:rsidRPr="004E4A62">
              <w:rPr>
                <w:rFonts w:cstheme="majorHAnsi"/>
                <w:b/>
                <w:bCs/>
                <w:color w:val="000000"/>
                <w:sz w:val="20"/>
                <w:szCs w:val="20"/>
              </w:rPr>
              <w:t>2.12 Bedriva internt miljöarbete</w:t>
            </w:r>
          </w:p>
        </w:tc>
        <w:tc>
          <w:tcPr>
            <w:tcW w:w="7355" w:type="dxa"/>
            <w:gridSpan w:val="6"/>
            <w:shd w:val="clear" w:color="auto" w:fill="C6E0E9" w:themeFill="accent6" w:themeFillTint="66"/>
            <w:noWrap/>
          </w:tcPr>
          <w:p w14:paraId="0D48C913" w14:textId="77777777" w:rsidR="00213F55" w:rsidRDefault="00213F5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C569E57" w14:textId="77777777" w:rsidR="00213F55" w:rsidRPr="00E056D5" w:rsidRDefault="00213F55" w:rsidP="0066422F">
            <w:pPr>
              <w:ind w:left="0" w:right="-29"/>
              <w:rPr>
                <w:rFonts w:asciiTheme="majorHAnsi" w:hAnsiTheme="majorHAnsi" w:cstheme="majorHAnsi"/>
                <w:b/>
                <w:bCs/>
                <w:sz w:val="22"/>
                <w:szCs w:val="22"/>
              </w:rPr>
            </w:pPr>
            <w:r w:rsidRPr="00F42CC9">
              <w:rPr>
                <w:rFonts w:cstheme="majorHAnsi"/>
                <w:color w:val="000000"/>
                <w:sz w:val="20"/>
                <w:szCs w:val="20"/>
              </w:rPr>
              <w:t>Processen omfattar miljöfrågor i förhållande till bland annat energi, avfall, transporter, lokaler, kemikalier, livsmedel samt läkemedel</w:t>
            </w:r>
            <w:r>
              <w:rPr>
                <w:rFonts w:cstheme="majorHAnsi"/>
                <w:color w:val="000000"/>
                <w:sz w:val="20"/>
                <w:szCs w:val="20"/>
              </w:rPr>
              <w:t>.</w:t>
            </w:r>
          </w:p>
        </w:tc>
        <w:tc>
          <w:tcPr>
            <w:tcW w:w="4448" w:type="dxa"/>
            <w:shd w:val="clear" w:color="auto" w:fill="C6E0E9" w:themeFill="accent6" w:themeFillTint="66"/>
            <w:noWrap/>
          </w:tcPr>
          <w:p w14:paraId="62055189" w14:textId="77777777" w:rsidR="00213F55" w:rsidRPr="00A01271" w:rsidRDefault="00213F55"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115DE1F" w14:textId="77777777" w:rsidR="00213F55" w:rsidRPr="00F42CC9" w:rsidRDefault="00213F55" w:rsidP="0066422F">
            <w:pPr>
              <w:ind w:left="0" w:right="-29"/>
              <w:rPr>
                <w:rFonts w:cstheme="majorHAnsi"/>
                <w:color w:val="000000"/>
                <w:sz w:val="20"/>
                <w:szCs w:val="20"/>
              </w:rPr>
            </w:pPr>
            <w:r w:rsidRPr="00F42CC9">
              <w:rPr>
                <w:rFonts w:cstheme="majorHAnsi"/>
                <w:color w:val="000000"/>
                <w:sz w:val="20"/>
                <w:szCs w:val="20"/>
              </w:rPr>
              <w:t>Miljöledningssystem, miljöpolicyer, resepolicyer och gränsdragningslistor utgör styrande dokument och redovisas under P 1.3 Utföra internt ledningsarbete.</w:t>
            </w:r>
          </w:p>
          <w:p w14:paraId="3EF70D93" w14:textId="77777777" w:rsidR="00213F55" w:rsidRPr="00E056D5" w:rsidRDefault="00213F55" w:rsidP="0066422F">
            <w:pPr>
              <w:ind w:left="0" w:right="-29"/>
              <w:rPr>
                <w:rFonts w:asciiTheme="majorHAnsi" w:hAnsiTheme="majorHAnsi" w:cstheme="majorHAnsi"/>
                <w:b/>
                <w:bCs/>
                <w:sz w:val="22"/>
                <w:szCs w:val="22"/>
              </w:rPr>
            </w:pPr>
            <w:r w:rsidRPr="00F42CC9">
              <w:rPr>
                <w:rFonts w:cstheme="majorHAnsi"/>
                <w:color w:val="000000"/>
                <w:sz w:val="20"/>
                <w:szCs w:val="20"/>
              </w:rPr>
              <w:t>Handlingar rörande miljöarbete i förhållande till nybyggnation redovisas under P 2.9.3 Genomföra byggprojekt</w:t>
            </w:r>
          </w:p>
        </w:tc>
      </w:tr>
      <w:tr w:rsidR="00213F55" w:rsidRPr="00E056D5" w14:paraId="60335BA3" w14:textId="77777777" w:rsidTr="0066422F">
        <w:trPr>
          <w:cantSplit/>
          <w:trHeight w:val="288"/>
        </w:trPr>
        <w:tc>
          <w:tcPr>
            <w:tcW w:w="3785" w:type="dxa"/>
            <w:shd w:val="clear" w:color="auto" w:fill="D0F1C5" w:themeFill="accent2" w:themeFillTint="33"/>
            <w:noWrap/>
            <w:hideMark/>
          </w:tcPr>
          <w:p w14:paraId="2A4D0A16"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88B1A6" w14:textId="77777777" w:rsidR="00213F55" w:rsidRPr="00E056D5" w:rsidRDefault="00213F55"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F142E54" w14:textId="77777777" w:rsidR="00213F55" w:rsidRPr="00E056D5" w:rsidRDefault="00213F55"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42447A" w14:textId="77777777" w:rsidR="00213F55" w:rsidRPr="00C7266B" w:rsidRDefault="00213F55"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D49CEBE" w14:textId="77777777" w:rsidR="00213F55" w:rsidRPr="00E056D5" w:rsidRDefault="00213F55"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38D215F" w14:textId="77777777" w:rsidR="00213F55" w:rsidRPr="00E056D5" w:rsidRDefault="00213F55"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84604E4"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1366E54" w14:textId="77777777" w:rsidR="00213F55" w:rsidRPr="00E056D5" w:rsidRDefault="00213F55"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22E00585" w14:textId="77777777" w:rsidTr="00003694">
        <w:trPr>
          <w:cantSplit/>
          <w:trHeight w:val="288"/>
        </w:trPr>
        <w:tc>
          <w:tcPr>
            <w:tcW w:w="3785" w:type="dxa"/>
            <w:noWrap/>
            <w:hideMark/>
          </w:tcPr>
          <w:p w14:paraId="7ADD865B" w14:textId="77777777" w:rsidR="004421C6" w:rsidRPr="00E056D5" w:rsidRDefault="004421C6" w:rsidP="004421C6">
            <w:pPr>
              <w:ind w:left="0" w:right="-29"/>
              <w:rPr>
                <w:sz w:val="20"/>
                <w:szCs w:val="20"/>
              </w:rPr>
            </w:pPr>
            <w:r w:rsidRPr="00E056D5">
              <w:rPr>
                <w:sz w:val="20"/>
                <w:szCs w:val="20"/>
              </w:rPr>
              <w:t>Utbildningsregister</w:t>
            </w:r>
          </w:p>
        </w:tc>
        <w:tc>
          <w:tcPr>
            <w:tcW w:w="1293" w:type="dxa"/>
            <w:noWrap/>
            <w:hideMark/>
          </w:tcPr>
          <w:p w14:paraId="1F785589" w14:textId="77777777" w:rsidR="004421C6" w:rsidRPr="00E056D5" w:rsidRDefault="004421C6" w:rsidP="00C7266B">
            <w:pPr>
              <w:ind w:left="-70" w:right="-29"/>
              <w:rPr>
                <w:sz w:val="20"/>
                <w:szCs w:val="20"/>
              </w:rPr>
            </w:pPr>
            <w:r w:rsidRPr="00E056D5">
              <w:rPr>
                <w:sz w:val="20"/>
                <w:szCs w:val="20"/>
              </w:rPr>
              <w:t>Vid inaktualitet som inträffar senast 3 år efter upprättande</w:t>
            </w:r>
          </w:p>
        </w:tc>
        <w:tc>
          <w:tcPr>
            <w:tcW w:w="1686" w:type="dxa"/>
            <w:noWrap/>
            <w:hideMark/>
          </w:tcPr>
          <w:p w14:paraId="667621A3" w14:textId="77777777" w:rsidR="004421C6" w:rsidRPr="00E056D5" w:rsidRDefault="004421C6" w:rsidP="00C7266B">
            <w:pPr>
              <w:ind w:left="-88" w:right="-29"/>
              <w:rPr>
                <w:sz w:val="20"/>
                <w:szCs w:val="20"/>
              </w:rPr>
            </w:pPr>
            <w:r w:rsidRPr="00E056D5">
              <w:rPr>
                <w:sz w:val="20"/>
                <w:szCs w:val="20"/>
              </w:rPr>
              <w:t xml:space="preserve">AN-394/15 </w:t>
            </w:r>
            <w:proofErr w:type="gramStart"/>
            <w:r w:rsidRPr="00E056D5">
              <w:rPr>
                <w:sz w:val="20"/>
                <w:szCs w:val="20"/>
              </w:rPr>
              <w:t>72,  2015</w:t>
            </w:r>
            <w:proofErr w:type="gramEnd"/>
            <w:r w:rsidRPr="00E056D5">
              <w:rPr>
                <w:sz w:val="20"/>
                <w:szCs w:val="20"/>
              </w:rPr>
              <w:t>-11-19, A.6</w:t>
            </w:r>
          </w:p>
        </w:tc>
        <w:tc>
          <w:tcPr>
            <w:tcW w:w="1311" w:type="dxa"/>
            <w:noWrap/>
            <w:hideMark/>
          </w:tcPr>
          <w:p w14:paraId="5CF5653F" w14:textId="77777777" w:rsidR="004421C6" w:rsidRPr="00C7266B" w:rsidRDefault="004421C6" w:rsidP="00C7266B">
            <w:pPr>
              <w:ind w:left="-70" w:right="-29"/>
              <w:rPr>
                <w:sz w:val="20"/>
                <w:szCs w:val="20"/>
              </w:rPr>
            </w:pPr>
            <w:r w:rsidRPr="00C7266B">
              <w:rPr>
                <w:sz w:val="20"/>
                <w:szCs w:val="20"/>
              </w:rPr>
              <w:t>Metadata</w:t>
            </w:r>
          </w:p>
        </w:tc>
        <w:tc>
          <w:tcPr>
            <w:tcW w:w="1406" w:type="dxa"/>
            <w:noWrap/>
            <w:hideMark/>
          </w:tcPr>
          <w:p w14:paraId="4D3A0577" w14:textId="77777777" w:rsidR="004421C6" w:rsidRPr="00E056D5" w:rsidRDefault="004421C6" w:rsidP="00C7266B">
            <w:pPr>
              <w:ind w:left="-61" w:right="-29"/>
              <w:rPr>
                <w:sz w:val="20"/>
                <w:szCs w:val="20"/>
              </w:rPr>
            </w:pPr>
            <w:r w:rsidRPr="00E056D5">
              <w:rPr>
                <w:sz w:val="20"/>
                <w:szCs w:val="20"/>
              </w:rPr>
              <w:t>Lärportalen/SOFIA mellanarkiv</w:t>
            </w:r>
          </w:p>
        </w:tc>
        <w:tc>
          <w:tcPr>
            <w:tcW w:w="984" w:type="dxa"/>
            <w:noWrap/>
            <w:hideMark/>
          </w:tcPr>
          <w:p w14:paraId="45F08F6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8BB49B3"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4073099" w14:textId="77777777" w:rsidR="004421C6" w:rsidRPr="00E056D5" w:rsidRDefault="004421C6" w:rsidP="004421C6">
            <w:pPr>
              <w:ind w:left="0" w:right="-29"/>
              <w:rPr>
                <w:sz w:val="20"/>
                <w:szCs w:val="20"/>
              </w:rPr>
            </w:pPr>
            <w:r w:rsidRPr="00E056D5">
              <w:rPr>
                <w:sz w:val="20"/>
                <w:szCs w:val="20"/>
              </w:rPr>
              <w:t>Genomförda utbildningar uppdateras löpande.</w:t>
            </w:r>
          </w:p>
        </w:tc>
      </w:tr>
    </w:tbl>
    <w:p w14:paraId="5C50F2F5" w14:textId="77777777" w:rsidR="00213F55" w:rsidRDefault="00213F55">
      <w:r>
        <w:br w:type="page"/>
      </w:r>
    </w:p>
    <w:p w14:paraId="25812E3A" w14:textId="5833CEEA" w:rsidR="00213F55" w:rsidRDefault="00FA7478" w:rsidP="00462B91">
      <w:pPr>
        <w:pStyle w:val="Rubrik2"/>
      </w:pPr>
      <w:bookmarkStart w:id="69" w:name="_Toc168910498"/>
      <w:r w:rsidRPr="00E056D5">
        <w:lastRenderedPageBreak/>
        <w:t>2.13 Tillhandahålla tjänstefordon</w:t>
      </w:r>
      <w:bookmarkEnd w:id="6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A7478" w:rsidRPr="00E056D5" w14:paraId="73C65846" w14:textId="77777777" w:rsidTr="0066422F">
        <w:trPr>
          <w:cantSplit/>
          <w:trHeight w:val="288"/>
        </w:trPr>
        <w:tc>
          <w:tcPr>
            <w:tcW w:w="3785" w:type="dxa"/>
            <w:shd w:val="clear" w:color="auto" w:fill="C6E0E9" w:themeFill="accent6" w:themeFillTint="66"/>
            <w:noWrap/>
          </w:tcPr>
          <w:p w14:paraId="7DD08427" w14:textId="77777777" w:rsidR="00FA7478" w:rsidRPr="00A01271" w:rsidRDefault="00FA7478"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6ABB96" w14:textId="36811546" w:rsidR="00FA7478" w:rsidRPr="00A01271" w:rsidRDefault="00FA7478"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2.13 Tillhandahålla tjänstefordon</w:t>
            </w:r>
          </w:p>
        </w:tc>
        <w:tc>
          <w:tcPr>
            <w:tcW w:w="7355" w:type="dxa"/>
            <w:gridSpan w:val="6"/>
            <w:shd w:val="clear" w:color="auto" w:fill="C6E0E9" w:themeFill="accent6" w:themeFillTint="66"/>
            <w:noWrap/>
          </w:tcPr>
          <w:p w14:paraId="70AB473A" w14:textId="77777777" w:rsidR="00FA7478"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5D85ED3" w14:textId="0CE084C0" w:rsidR="00FA7478" w:rsidRPr="00E056D5" w:rsidRDefault="00FA7478" w:rsidP="0066422F">
            <w:pPr>
              <w:ind w:left="0" w:right="-29"/>
              <w:rPr>
                <w:rFonts w:asciiTheme="majorHAnsi" w:hAnsiTheme="majorHAnsi" w:cstheme="majorHAnsi"/>
                <w:b/>
                <w:bCs/>
                <w:sz w:val="22"/>
                <w:szCs w:val="22"/>
              </w:rPr>
            </w:pPr>
            <w:r w:rsidRPr="00FA7478">
              <w:rPr>
                <w:rFonts w:cstheme="majorHAnsi"/>
                <w:color w:val="000000"/>
                <w:sz w:val="20"/>
                <w:szCs w:val="20"/>
              </w:rPr>
              <w:t>Processen omfattar att hantera myndighetens behov av tjänste-/pool-/servicebilar. Processen omfattar tillgodose önskemål inom myndigheten samt kontakter med leverantören av fordon.</w:t>
            </w:r>
          </w:p>
        </w:tc>
        <w:tc>
          <w:tcPr>
            <w:tcW w:w="4448" w:type="dxa"/>
            <w:shd w:val="clear" w:color="auto" w:fill="C6E0E9" w:themeFill="accent6" w:themeFillTint="66"/>
            <w:noWrap/>
          </w:tcPr>
          <w:p w14:paraId="08BAAE15" w14:textId="77777777" w:rsidR="00FA7478" w:rsidRPr="00A01271"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698ECEF" w14:textId="4D49C8EC" w:rsidR="00FA7478" w:rsidRPr="00E056D5" w:rsidRDefault="00FA7478" w:rsidP="0066422F">
            <w:pPr>
              <w:ind w:left="0" w:right="-29"/>
              <w:rPr>
                <w:rFonts w:asciiTheme="majorHAnsi" w:hAnsiTheme="majorHAnsi" w:cstheme="majorHAnsi"/>
                <w:b/>
                <w:bCs/>
                <w:sz w:val="22"/>
                <w:szCs w:val="22"/>
              </w:rPr>
            </w:pPr>
          </w:p>
        </w:tc>
      </w:tr>
      <w:tr w:rsidR="00FA7478" w:rsidRPr="00E056D5" w14:paraId="7CB2F482" w14:textId="77777777" w:rsidTr="0066422F">
        <w:trPr>
          <w:cantSplit/>
          <w:trHeight w:val="288"/>
        </w:trPr>
        <w:tc>
          <w:tcPr>
            <w:tcW w:w="3785" w:type="dxa"/>
            <w:shd w:val="clear" w:color="auto" w:fill="D0F1C5" w:themeFill="accent2" w:themeFillTint="33"/>
            <w:noWrap/>
            <w:hideMark/>
          </w:tcPr>
          <w:p w14:paraId="1B357243"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6D3F7E" w14:textId="77777777" w:rsidR="00FA7478" w:rsidRPr="00E056D5" w:rsidRDefault="00FA747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629A5BB" w14:textId="77777777" w:rsidR="00FA7478" w:rsidRPr="00E056D5" w:rsidRDefault="00FA747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6C7D291" w14:textId="77777777" w:rsidR="00FA7478" w:rsidRPr="00C7266B" w:rsidRDefault="00FA747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AE60A7F" w14:textId="77777777" w:rsidR="00FA7478" w:rsidRPr="00E056D5" w:rsidRDefault="00FA747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2D93DD" w14:textId="77777777" w:rsidR="00FA7478" w:rsidRPr="00E056D5" w:rsidRDefault="00FA747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D8E4426"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5D94EDC"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D1A343A" w14:textId="77777777" w:rsidTr="00003694">
        <w:trPr>
          <w:cantSplit/>
          <w:trHeight w:val="288"/>
        </w:trPr>
        <w:tc>
          <w:tcPr>
            <w:tcW w:w="3785" w:type="dxa"/>
            <w:noWrap/>
            <w:hideMark/>
          </w:tcPr>
          <w:p w14:paraId="1FBFFC0C"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233523A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8A59D5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1490EDE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7028A7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578598E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B484BF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F97C981" w14:textId="77777777" w:rsidR="004421C6" w:rsidRPr="00E056D5" w:rsidRDefault="004421C6" w:rsidP="004421C6">
            <w:pPr>
              <w:ind w:left="0" w:right="-29"/>
              <w:rPr>
                <w:sz w:val="20"/>
                <w:szCs w:val="20"/>
              </w:rPr>
            </w:pPr>
          </w:p>
        </w:tc>
      </w:tr>
      <w:tr w:rsidR="006E6B70" w:rsidRPr="00E056D5" w14:paraId="415B0AE5" w14:textId="77777777" w:rsidTr="00003694">
        <w:trPr>
          <w:cantSplit/>
          <w:trHeight w:val="288"/>
        </w:trPr>
        <w:tc>
          <w:tcPr>
            <w:tcW w:w="3785" w:type="dxa"/>
            <w:noWrap/>
            <w:hideMark/>
          </w:tcPr>
          <w:p w14:paraId="51527128" w14:textId="77777777" w:rsidR="004421C6" w:rsidRPr="00E056D5" w:rsidRDefault="004421C6" w:rsidP="004421C6">
            <w:pPr>
              <w:ind w:left="0" w:right="-29"/>
              <w:rPr>
                <w:sz w:val="20"/>
                <w:szCs w:val="20"/>
              </w:rPr>
            </w:pPr>
            <w:r w:rsidRPr="00E056D5">
              <w:rPr>
                <w:sz w:val="20"/>
                <w:szCs w:val="20"/>
              </w:rPr>
              <w:t>Leasingavtal</w:t>
            </w:r>
          </w:p>
        </w:tc>
        <w:tc>
          <w:tcPr>
            <w:tcW w:w="1293" w:type="dxa"/>
            <w:noWrap/>
            <w:hideMark/>
          </w:tcPr>
          <w:p w14:paraId="62CBEE6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44870F89" w14:textId="77777777" w:rsidR="004421C6" w:rsidRPr="00E056D5" w:rsidRDefault="004421C6" w:rsidP="00C7266B">
            <w:pPr>
              <w:ind w:left="-88" w:right="-29"/>
              <w:rPr>
                <w:sz w:val="20"/>
                <w:szCs w:val="20"/>
              </w:rPr>
            </w:pPr>
            <w:r w:rsidRPr="00E056D5">
              <w:rPr>
                <w:sz w:val="20"/>
                <w:szCs w:val="20"/>
              </w:rPr>
              <w:t>AN-09363/20, 006</w:t>
            </w:r>
          </w:p>
        </w:tc>
        <w:tc>
          <w:tcPr>
            <w:tcW w:w="1311" w:type="dxa"/>
            <w:noWrap/>
            <w:hideMark/>
          </w:tcPr>
          <w:p w14:paraId="0C6BD43D"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FB9D6FE"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77995E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78B1A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7437137" w14:textId="77777777" w:rsidR="004421C6" w:rsidRPr="00E056D5" w:rsidRDefault="004421C6" w:rsidP="004421C6">
            <w:pPr>
              <w:ind w:left="0" w:right="-29"/>
              <w:rPr>
                <w:sz w:val="20"/>
                <w:szCs w:val="20"/>
              </w:rPr>
            </w:pPr>
          </w:p>
        </w:tc>
      </w:tr>
      <w:tr w:rsidR="006E6B70" w:rsidRPr="00E056D5" w14:paraId="43BC289C" w14:textId="77777777" w:rsidTr="00003694">
        <w:trPr>
          <w:cantSplit/>
          <w:trHeight w:val="288"/>
        </w:trPr>
        <w:tc>
          <w:tcPr>
            <w:tcW w:w="3785" w:type="dxa"/>
            <w:noWrap/>
            <w:hideMark/>
          </w:tcPr>
          <w:p w14:paraId="5CBDCAB5"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8166196"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0DAA9D8C"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656AC69E" w14:textId="77777777" w:rsidR="004421C6" w:rsidRPr="00C7266B" w:rsidRDefault="004421C6" w:rsidP="00C7266B">
            <w:pPr>
              <w:ind w:left="-70" w:right="-29"/>
              <w:rPr>
                <w:sz w:val="20"/>
                <w:szCs w:val="20"/>
              </w:rPr>
            </w:pPr>
          </w:p>
        </w:tc>
        <w:tc>
          <w:tcPr>
            <w:tcW w:w="1406" w:type="dxa"/>
            <w:noWrap/>
            <w:hideMark/>
          </w:tcPr>
          <w:p w14:paraId="4C529588" w14:textId="77777777" w:rsidR="004421C6" w:rsidRPr="00E056D5" w:rsidRDefault="004421C6" w:rsidP="00C7266B">
            <w:pPr>
              <w:ind w:left="-61" w:right="-29"/>
              <w:rPr>
                <w:sz w:val="20"/>
                <w:szCs w:val="20"/>
              </w:rPr>
            </w:pPr>
          </w:p>
        </w:tc>
        <w:tc>
          <w:tcPr>
            <w:tcW w:w="984" w:type="dxa"/>
            <w:noWrap/>
            <w:hideMark/>
          </w:tcPr>
          <w:p w14:paraId="173F5F18" w14:textId="77777777" w:rsidR="004421C6" w:rsidRPr="00E056D5" w:rsidRDefault="004421C6" w:rsidP="00C7266B">
            <w:pPr>
              <w:ind w:left="-53" w:right="-29"/>
              <w:rPr>
                <w:sz w:val="20"/>
                <w:szCs w:val="20"/>
              </w:rPr>
            </w:pPr>
          </w:p>
        </w:tc>
        <w:tc>
          <w:tcPr>
            <w:tcW w:w="675" w:type="dxa"/>
            <w:noWrap/>
            <w:hideMark/>
          </w:tcPr>
          <w:p w14:paraId="752FE9A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A23352F" w14:textId="77777777" w:rsidR="004421C6" w:rsidRPr="00E056D5" w:rsidRDefault="004421C6" w:rsidP="004421C6">
            <w:pPr>
              <w:ind w:left="0" w:right="-29"/>
              <w:rPr>
                <w:sz w:val="20"/>
                <w:szCs w:val="20"/>
              </w:rPr>
            </w:pPr>
          </w:p>
        </w:tc>
      </w:tr>
      <w:tr w:rsidR="006E6B70" w:rsidRPr="00E056D5" w14:paraId="2CF68920" w14:textId="77777777" w:rsidTr="00003694">
        <w:trPr>
          <w:cantSplit/>
          <w:trHeight w:val="288"/>
        </w:trPr>
        <w:tc>
          <w:tcPr>
            <w:tcW w:w="3785" w:type="dxa"/>
            <w:noWrap/>
            <w:hideMark/>
          </w:tcPr>
          <w:p w14:paraId="246ECF07"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A08F7A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512107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10EB20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BD04F4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17DE1A9"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546D0D4"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8C65D50"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bl>
    <w:p w14:paraId="683C7AFB" w14:textId="77777777" w:rsidR="00FA7478" w:rsidRDefault="00FA7478">
      <w:r>
        <w:br w:type="page"/>
      </w:r>
    </w:p>
    <w:p w14:paraId="0074DC02" w14:textId="21456C39" w:rsidR="00FA7478" w:rsidRDefault="00FA7478" w:rsidP="00462B91">
      <w:pPr>
        <w:pStyle w:val="Rubrik2"/>
      </w:pPr>
      <w:bookmarkStart w:id="70" w:name="_Toc168910499"/>
      <w:r w:rsidRPr="00E056D5">
        <w:lastRenderedPageBreak/>
        <w:t>2.14 Hantera informationssäkerhet</w:t>
      </w:r>
      <w:bookmarkEnd w:id="70"/>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FA7478" w:rsidRPr="00E056D5" w14:paraId="679FDD51" w14:textId="77777777" w:rsidTr="0066422F">
        <w:trPr>
          <w:cantSplit/>
          <w:trHeight w:val="288"/>
        </w:trPr>
        <w:tc>
          <w:tcPr>
            <w:tcW w:w="3785" w:type="dxa"/>
            <w:shd w:val="clear" w:color="auto" w:fill="C6E0E9" w:themeFill="accent6" w:themeFillTint="66"/>
            <w:noWrap/>
          </w:tcPr>
          <w:p w14:paraId="70220E33" w14:textId="77777777" w:rsidR="00FA7478" w:rsidRPr="00A01271" w:rsidRDefault="00FA7478" w:rsidP="0066422F">
            <w:pPr>
              <w:spacing w:line="240" w:lineRule="auto"/>
              <w:ind w:left="0" w:right="-29"/>
              <w:rPr>
                <w:rFonts w:cstheme="majorHAnsi"/>
                <w:b/>
                <w:bCs/>
                <w:color w:val="000000"/>
                <w:sz w:val="20"/>
                <w:szCs w:val="20"/>
              </w:rPr>
            </w:pPr>
            <w:bookmarkStart w:id="71" w:name="_Hlk167105143"/>
            <w:r w:rsidRPr="00A01271">
              <w:rPr>
                <w:rFonts w:cstheme="majorHAnsi"/>
                <w:b/>
                <w:bCs/>
                <w:color w:val="000000"/>
                <w:sz w:val="20"/>
                <w:szCs w:val="20"/>
              </w:rPr>
              <w:t>Process</w:t>
            </w:r>
          </w:p>
          <w:p w14:paraId="6587A60C" w14:textId="66A0BF48" w:rsidR="00FA7478" w:rsidRPr="00A01271" w:rsidRDefault="00FA7478"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14:paraId="1FFA0D60" w14:textId="77777777" w:rsidR="00FA7478"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6DFEEBF" w14:textId="1C0CB10F"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14:paraId="67D6EB2D" w14:textId="77777777" w:rsidR="00FA7478" w:rsidRPr="00A01271" w:rsidRDefault="00FA7478"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B091CBA" w14:textId="06E6B11E" w:rsidR="00FA7478" w:rsidRPr="00E056D5" w:rsidRDefault="00564837" w:rsidP="0066422F">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t>Styrdokument hanteras under P 1.3 Utföra internt ledningsarbete.</w:t>
            </w:r>
            <w:r w:rsidRPr="00564837">
              <w:rPr>
                <w:rFonts w:cstheme="majorHAnsi"/>
                <w:color w:val="000000"/>
                <w:sz w:val="20"/>
                <w:szCs w:val="20"/>
              </w:rPr>
              <w:br/>
              <w:t>Handlingar om tillträde till fysiska lokaler hanteras i P 2.9.2 Hantera fysisk säkerhet och skalskydd.</w:t>
            </w:r>
          </w:p>
        </w:tc>
      </w:tr>
      <w:tr w:rsidR="00FA7478" w:rsidRPr="00E056D5" w14:paraId="256B70AA" w14:textId="77777777" w:rsidTr="0066422F">
        <w:trPr>
          <w:cantSplit/>
          <w:trHeight w:val="288"/>
        </w:trPr>
        <w:tc>
          <w:tcPr>
            <w:tcW w:w="3785" w:type="dxa"/>
            <w:shd w:val="clear" w:color="auto" w:fill="D0F1C5" w:themeFill="accent2" w:themeFillTint="33"/>
            <w:noWrap/>
            <w:hideMark/>
          </w:tcPr>
          <w:p w14:paraId="7AFA4CC8"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F60851F" w14:textId="77777777" w:rsidR="00FA7478" w:rsidRPr="00E056D5" w:rsidRDefault="00FA7478"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4DFE8D3" w14:textId="77777777" w:rsidR="00FA7478" w:rsidRPr="00E056D5" w:rsidRDefault="00FA7478"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CF3DC83" w14:textId="77777777" w:rsidR="00FA7478" w:rsidRPr="00C7266B" w:rsidRDefault="00FA7478"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25F8314" w14:textId="77777777" w:rsidR="00FA7478" w:rsidRPr="00E056D5" w:rsidRDefault="00FA7478"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53468EA" w14:textId="77777777" w:rsidR="00FA7478" w:rsidRPr="00E056D5" w:rsidRDefault="00FA7478"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6A999E6"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381CB93" w14:textId="77777777" w:rsidR="00FA7478" w:rsidRPr="00E056D5" w:rsidRDefault="00FA7478"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1"/>
      <w:tr w:rsidR="006E6B70" w:rsidRPr="00E056D5" w14:paraId="6B9E0193" w14:textId="77777777" w:rsidTr="00003694">
        <w:trPr>
          <w:cantSplit/>
          <w:trHeight w:val="288"/>
        </w:trPr>
        <w:tc>
          <w:tcPr>
            <w:tcW w:w="3785" w:type="dxa"/>
            <w:noWrap/>
            <w:hideMark/>
          </w:tcPr>
          <w:p w14:paraId="5E570DC1" w14:textId="77777777" w:rsidR="004421C6" w:rsidRPr="00E056D5" w:rsidRDefault="004421C6" w:rsidP="004421C6">
            <w:pPr>
              <w:ind w:left="0" w:right="-29"/>
              <w:rPr>
                <w:sz w:val="20"/>
                <w:szCs w:val="20"/>
              </w:rPr>
            </w:pPr>
            <w:r w:rsidRPr="00E056D5">
              <w:rPr>
                <w:sz w:val="20"/>
                <w:szCs w:val="20"/>
              </w:rPr>
              <w:t>Anmälan om dataintrång</w:t>
            </w:r>
          </w:p>
        </w:tc>
        <w:tc>
          <w:tcPr>
            <w:tcW w:w="1293" w:type="dxa"/>
            <w:noWrap/>
            <w:hideMark/>
          </w:tcPr>
          <w:p w14:paraId="4CB7859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8DFCCE"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5D282EB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953869"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CA1FFB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DDCEF9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6FDF7BD1" w14:textId="77777777" w:rsidR="004421C6" w:rsidRPr="00E056D5" w:rsidRDefault="004421C6" w:rsidP="004421C6">
            <w:pPr>
              <w:ind w:left="0" w:right="-29"/>
              <w:rPr>
                <w:sz w:val="20"/>
                <w:szCs w:val="20"/>
              </w:rPr>
            </w:pPr>
          </w:p>
        </w:tc>
      </w:tr>
      <w:tr w:rsidR="006E6B70" w:rsidRPr="00E056D5" w14:paraId="0A4777C6" w14:textId="77777777" w:rsidTr="00003694">
        <w:trPr>
          <w:cantSplit/>
          <w:trHeight w:val="288"/>
        </w:trPr>
        <w:tc>
          <w:tcPr>
            <w:tcW w:w="3785" w:type="dxa"/>
            <w:noWrap/>
            <w:hideMark/>
          </w:tcPr>
          <w:p w14:paraId="27AF5FF6" w14:textId="77777777" w:rsidR="004421C6" w:rsidRPr="00E056D5" w:rsidRDefault="004421C6" w:rsidP="004421C6">
            <w:pPr>
              <w:ind w:left="0" w:right="-29"/>
              <w:rPr>
                <w:sz w:val="20"/>
                <w:szCs w:val="20"/>
              </w:rPr>
            </w:pPr>
            <w:r w:rsidRPr="00E056D5">
              <w:rPr>
                <w:sz w:val="20"/>
                <w:szCs w:val="20"/>
              </w:rPr>
              <w:t>Anmälan om incident gällande samhällsviktig verksamhet</w:t>
            </w:r>
          </w:p>
        </w:tc>
        <w:tc>
          <w:tcPr>
            <w:tcW w:w="1293" w:type="dxa"/>
            <w:noWrap/>
            <w:hideMark/>
          </w:tcPr>
          <w:p w14:paraId="0E012814"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D6B3439"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4BF47F2"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937F59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2D48FD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9E4474"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B4F5D4" w14:textId="77777777" w:rsidR="004421C6" w:rsidRPr="00E056D5" w:rsidRDefault="004421C6" w:rsidP="004421C6">
            <w:pPr>
              <w:ind w:left="0" w:right="-29"/>
              <w:rPr>
                <w:sz w:val="20"/>
                <w:szCs w:val="20"/>
              </w:rPr>
            </w:pPr>
            <w:r w:rsidRPr="00E056D5">
              <w:rPr>
                <w:sz w:val="20"/>
                <w:szCs w:val="20"/>
              </w:rPr>
              <w:t>Anmälan till Myndigheten för samhällsskydd och beredskap (MSB) enligt NIS-direktivet.</w:t>
            </w:r>
          </w:p>
        </w:tc>
      </w:tr>
      <w:tr w:rsidR="006E6B70" w:rsidRPr="00E056D5" w14:paraId="48C7E8DA" w14:textId="77777777" w:rsidTr="00003694">
        <w:trPr>
          <w:cantSplit/>
          <w:trHeight w:val="288"/>
        </w:trPr>
        <w:tc>
          <w:tcPr>
            <w:tcW w:w="3785" w:type="dxa"/>
            <w:noWrap/>
            <w:hideMark/>
          </w:tcPr>
          <w:p w14:paraId="72CA8B6B"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5F537351"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F7BD68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6CE296D1"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BC0C79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DB5A27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C270C1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108C706" w14:textId="77777777" w:rsidR="004421C6" w:rsidRPr="00E056D5" w:rsidRDefault="004421C6" w:rsidP="004421C6">
            <w:pPr>
              <w:ind w:left="0" w:right="-29"/>
              <w:rPr>
                <w:sz w:val="20"/>
                <w:szCs w:val="20"/>
              </w:rPr>
            </w:pPr>
          </w:p>
        </w:tc>
      </w:tr>
      <w:tr w:rsidR="006E6B70" w:rsidRPr="00E056D5" w14:paraId="46BA88CF" w14:textId="77777777" w:rsidTr="00003694">
        <w:trPr>
          <w:cantSplit/>
          <w:trHeight w:val="288"/>
        </w:trPr>
        <w:tc>
          <w:tcPr>
            <w:tcW w:w="3785" w:type="dxa"/>
            <w:noWrap/>
            <w:hideMark/>
          </w:tcPr>
          <w:p w14:paraId="383CCB76" w14:textId="77777777" w:rsidR="004421C6" w:rsidRPr="00E056D5" w:rsidRDefault="004421C6" w:rsidP="004421C6">
            <w:pPr>
              <w:ind w:left="0" w:right="-29"/>
              <w:rPr>
                <w:sz w:val="20"/>
                <w:szCs w:val="20"/>
              </w:rPr>
            </w:pPr>
            <w:r w:rsidRPr="00E056D5">
              <w:rPr>
                <w:sz w:val="20"/>
                <w:szCs w:val="20"/>
              </w:rPr>
              <w:t>Informationsklassificering</w:t>
            </w:r>
          </w:p>
        </w:tc>
        <w:tc>
          <w:tcPr>
            <w:tcW w:w="1293" w:type="dxa"/>
            <w:noWrap/>
            <w:hideMark/>
          </w:tcPr>
          <w:p w14:paraId="0F565220"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D994A72"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7CC9F9C9"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B809651"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3F139CD5"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E747782"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0519B828" w14:textId="77777777" w:rsidR="004421C6" w:rsidRPr="00E056D5" w:rsidRDefault="004421C6" w:rsidP="004421C6">
            <w:pPr>
              <w:ind w:left="0" w:right="-29"/>
              <w:rPr>
                <w:sz w:val="20"/>
                <w:szCs w:val="20"/>
              </w:rPr>
            </w:pPr>
            <w:r w:rsidRPr="00E056D5">
              <w:rPr>
                <w:sz w:val="20"/>
                <w:szCs w:val="20"/>
              </w:rPr>
              <w:t>Informationsklassning</w:t>
            </w:r>
          </w:p>
        </w:tc>
      </w:tr>
      <w:tr w:rsidR="006E6B70" w:rsidRPr="00E056D5" w14:paraId="1B5F3068" w14:textId="77777777" w:rsidTr="00003694">
        <w:trPr>
          <w:cantSplit/>
          <w:trHeight w:val="288"/>
        </w:trPr>
        <w:tc>
          <w:tcPr>
            <w:tcW w:w="3785" w:type="dxa"/>
            <w:noWrap/>
            <w:hideMark/>
          </w:tcPr>
          <w:p w14:paraId="7D1F4277" w14:textId="77777777" w:rsidR="004421C6" w:rsidRPr="00E056D5" w:rsidRDefault="004421C6" w:rsidP="004421C6">
            <w:pPr>
              <w:ind w:left="0" w:right="-29"/>
              <w:rPr>
                <w:sz w:val="20"/>
                <w:szCs w:val="20"/>
              </w:rPr>
            </w:pPr>
            <w:r w:rsidRPr="00E056D5">
              <w:rPr>
                <w:sz w:val="20"/>
                <w:szCs w:val="20"/>
              </w:rPr>
              <w:t>Riskanalys</w:t>
            </w:r>
          </w:p>
        </w:tc>
        <w:tc>
          <w:tcPr>
            <w:tcW w:w="1293" w:type="dxa"/>
            <w:noWrap/>
            <w:hideMark/>
          </w:tcPr>
          <w:p w14:paraId="3345C43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6847A79" w14:textId="77777777" w:rsidR="004421C6" w:rsidRPr="00E056D5" w:rsidRDefault="004421C6" w:rsidP="00C7266B">
            <w:pPr>
              <w:ind w:left="-88" w:right="-29"/>
              <w:rPr>
                <w:sz w:val="20"/>
                <w:szCs w:val="20"/>
              </w:rPr>
            </w:pPr>
            <w:r w:rsidRPr="00E056D5">
              <w:rPr>
                <w:sz w:val="20"/>
                <w:szCs w:val="20"/>
              </w:rPr>
              <w:t>AN-6017/17, 004, AN-6138/17, 001, AN-6139/17, 005, AN-09158/19, 002</w:t>
            </w:r>
            <w:r w:rsidRPr="00E056D5">
              <w:rPr>
                <w:sz w:val="20"/>
                <w:szCs w:val="20"/>
              </w:rPr>
              <w:br/>
            </w:r>
          </w:p>
        </w:tc>
        <w:tc>
          <w:tcPr>
            <w:tcW w:w="1311" w:type="dxa"/>
            <w:noWrap/>
            <w:hideMark/>
          </w:tcPr>
          <w:p w14:paraId="735B324B"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CA56C3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136703F"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607D060A"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375D8FB7" w14:textId="77777777" w:rsidR="004421C6" w:rsidRPr="00E056D5" w:rsidRDefault="004421C6" w:rsidP="004421C6">
            <w:pPr>
              <w:ind w:left="0" w:right="-29"/>
              <w:rPr>
                <w:sz w:val="20"/>
                <w:szCs w:val="20"/>
              </w:rPr>
            </w:pPr>
            <w:r w:rsidRPr="00E056D5">
              <w:rPr>
                <w:sz w:val="20"/>
                <w:szCs w:val="20"/>
              </w:rPr>
              <w:t>Risk- och sårbarhetsanalys</w:t>
            </w:r>
          </w:p>
        </w:tc>
      </w:tr>
      <w:tr w:rsidR="006E6B70" w:rsidRPr="00E056D5" w14:paraId="207FF525" w14:textId="77777777" w:rsidTr="00003694">
        <w:trPr>
          <w:cantSplit/>
          <w:trHeight w:val="288"/>
        </w:trPr>
        <w:tc>
          <w:tcPr>
            <w:tcW w:w="3785" w:type="dxa"/>
            <w:noWrap/>
            <w:hideMark/>
          </w:tcPr>
          <w:p w14:paraId="2DD0BFDA"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3C5CDF45"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1EE2212"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379DFBBC" w14:textId="77777777" w:rsidR="004421C6" w:rsidRPr="00C7266B" w:rsidRDefault="004421C6" w:rsidP="00C7266B">
            <w:pPr>
              <w:ind w:left="-70" w:right="-29"/>
              <w:rPr>
                <w:sz w:val="20"/>
                <w:szCs w:val="20"/>
              </w:rPr>
            </w:pPr>
          </w:p>
        </w:tc>
        <w:tc>
          <w:tcPr>
            <w:tcW w:w="1406" w:type="dxa"/>
            <w:noWrap/>
            <w:hideMark/>
          </w:tcPr>
          <w:p w14:paraId="42CF240D" w14:textId="77777777" w:rsidR="004421C6" w:rsidRPr="00E056D5" w:rsidRDefault="004421C6" w:rsidP="00C7266B">
            <w:pPr>
              <w:ind w:left="-61" w:right="-29"/>
              <w:rPr>
                <w:sz w:val="20"/>
                <w:szCs w:val="20"/>
              </w:rPr>
            </w:pPr>
          </w:p>
        </w:tc>
        <w:tc>
          <w:tcPr>
            <w:tcW w:w="984" w:type="dxa"/>
            <w:noWrap/>
            <w:hideMark/>
          </w:tcPr>
          <w:p w14:paraId="1FA6EEE0" w14:textId="77777777" w:rsidR="004421C6" w:rsidRPr="00E056D5" w:rsidRDefault="004421C6" w:rsidP="00C7266B">
            <w:pPr>
              <w:ind w:left="-53" w:right="-29"/>
              <w:rPr>
                <w:sz w:val="20"/>
                <w:szCs w:val="20"/>
              </w:rPr>
            </w:pPr>
          </w:p>
        </w:tc>
        <w:tc>
          <w:tcPr>
            <w:tcW w:w="675" w:type="dxa"/>
            <w:noWrap/>
            <w:hideMark/>
          </w:tcPr>
          <w:p w14:paraId="6226CD4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059E2F0F" w14:textId="77777777" w:rsidR="004421C6" w:rsidRPr="00E056D5" w:rsidRDefault="004421C6" w:rsidP="004421C6">
            <w:pPr>
              <w:ind w:left="0" w:right="-29"/>
              <w:rPr>
                <w:sz w:val="20"/>
                <w:szCs w:val="20"/>
              </w:rPr>
            </w:pPr>
          </w:p>
        </w:tc>
      </w:tr>
      <w:tr w:rsidR="006E6B70" w:rsidRPr="00E056D5" w14:paraId="27C206E9" w14:textId="77777777" w:rsidTr="00003694">
        <w:trPr>
          <w:cantSplit/>
          <w:trHeight w:val="288"/>
        </w:trPr>
        <w:tc>
          <w:tcPr>
            <w:tcW w:w="3785" w:type="dxa"/>
            <w:noWrap/>
            <w:hideMark/>
          </w:tcPr>
          <w:p w14:paraId="67EC43BD"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6DEF8572"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DF53D0"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4A9F0D88"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52D6F25F"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1B1D09C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40D7E12"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54AA63C3"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0306F6" w:rsidRPr="00E056D5" w14:paraId="4CE82E40" w14:textId="77777777" w:rsidTr="0066422F">
        <w:trPr>
          <w:cantSplit/>
          <w:trHeight w:val="288"/>
        </w:trPr>
        <w:tc>
          <w:tcPr>
            <w:tcW w:w="3785" w:type="dxa"/>
            <w:shd w:val="clear" w:color="auto" w:fill="C6E0E9" w:themeFill="accent6" w:themeFillTint="66"/>
            <w:noWrap/>
          </w:tcPr>
          <w:p w14:paraId="2B3AC036" w14:textId="77777777" w:rsidR="000306F6" w:rsidRPr="00A01271" w:rsidRDefault="000306F6" w:rsidP="0066422F">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7EC98CF" w14:textId="77777777" w:rsidR="000306F6" w:rsidRPr="00A01271" w:rsidRDefault="000306F6" w:rsidP="0066422F">
            <w:pPr>
              <w:spacing w:line="240" w:lineRule="auto"/>
              <w:ind w:left="0" w:right="-29"/>
              <w:rPr>
                <w:rFonts w:asciiTheme="majorHAnsi" w:hAnsiTheme="majorHAnsi" w:cstheme="majorHAnsi"/>
                <w:b/>
                <w:bCs/>
                <w:sz w:val="22"/>
                <w:szCs w:val="22"/>
              </w:rPr>
            </w:pPr>
            <w:r w:rsidRPr="00FA7478">
              <w:rPr>
                <w:rFonts w:cstheme="majorHAnsi"/>
                <w:b/>
                <w:bCs/>
                <w:color w:val="000000"/>
                <w:sz w:val="20"/>
                <w:szCs w:val="20"/>
              </w:rPr>
              <w:t>2.14 Hantera informationssäkerhet</w:t>
            </w:r>
          </w:p>
        </w:tc>
        <w:tc>
          <w:tcPr>
            <w:tcW w:w="7355" w:type="dxa"/>
            <w:gridSpan w:val="6"/>
            <w:shd w:val="clear" w:color="auto" w:fill="C6E0E9" w:themeFill="accent6" w:themeFillTint="66"/>
            <w:noWrap/>
          </w:tcPr>
          <w:p w14:paraId="1AAEF1BA" w14:textId="77777777" w:rsidR="000306F6"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47C2CB6" w14:textId="77777777" w:rsidR="000306F6" w:rsidRPr="00E056D5" w:rsidRDefault="000306F6" w:rsidP="0066422F">
            <w:pPr>
              <w:ind w:left="0" w:right="-29"/>
              <w:rPr>
                <w:rFonts w:asciiTheme="majorHAnsi" w:hAnsiTheme="majorHAnsi" w:cstheme="majorHAnsi"/>
                <w:b/>
                <w:bCs/>
                <w:sz w:val="22"/>
                <w:szCs w:val="22"/>
              </w:rPr>
            </w:pPr>
            <w:r w:rsidRPr="00564837">
              <w:rPr>
                <w:rFonts w:cstheme="majorHAnsi"/>
                <w:color w:val="000000"/>
                <w:sz w:val="20"/>
                <w:szCs w:val="20"/>
              </w:rPr>
              <w:t>Processen omfattar att hantera frågor om informationssäkerhet inklusive dataintrång. Här ingår även säkerhetsklassning av analoga handlingar.</w:t>
            </w:r>
          </w:p>
        </w:tc>
        <w:tc>
          <w:tcPr>
            <w:tcW w:w="4448" w:type="dxa"/>
            <w:shd w:val="clear" w:color="auto" w:fill="C6E0E9" w:themeFill="accent6" w:themeFillTint="66"/>
            <w:noWrap/>
          </w:tcPr>
          <w:p w14:paraId="6ACC082C" w14:textId="77777777" w:rsidR="000306F6" w:rsidRPr="00A01271"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06279D2" w14:textId="77777777" w:rsidR="000306F6" w:rsidRPr="00E056D5" w:rsidRDefault="000306F6" w:rsidP="0066422F">
            <w:pPr>
              <w:ind w:left="0" w:right="-29"/>
              <w:rPr>
                <w:rFonts w:asciiTheme="majorHAnsi" w:hAnsiTheme="majorHAnsi" w:cstheme="majorHAnsi"/>
                <w:b/>
                <w:bCs/>
                <w:sz w:val="22"/>
                <w:szCs w:val="22"/>
              </w:rPr>
            </w:pPr>
            <w:r w:rsidRPr="00564837">
              <w:rPr>
                <w:rFonts w:cstheme="majorHAnsi"/>
                <w:color w:val="000000"/>
                <w:sz w:val="20"/>
                <w:szCs w:val="20"/>
              </w:rPr>
              <w:t>Dataintrång där någon olovligen, med egen eller annans behörighet, tar del av uppgifter i register</w:t>
            </w:r>
            <w:r w:rsidRPr="00564837">
              <w:rPr>
                <w:rFonts w:cstheme="majorHAnsi"/>
                <w:color w:val="000000"/>
                <w:sz w:val="20"/>
                <w:szCs w:val="20"/>
              </w:rPr>
              <w:br/>
              <w:t>Personuppgiftsincidenter hanteras i P 2.7 Administrera kontroll av</w:t>
            </w:r>
            <w:r>
              <w:rPr>
                <w:rFonts w:cstheme="majorHAnsi"/>
                <w:color w:val="000000"/>
                <w:sz w:val="20"/>
                <w:szCs w:val="20"/>
              </w:rPr>
              <w:t xml:space="preserve"> </w:t>
            </w:r>
            <w:r w:rsidRPr="00564837">
              <w:rPr>
                <w:rFonts w:cstheme="majorHAnsi"/>
                <w:color w:val="000000"/>
                <w:sz w:val="20"/>
                <w:szCs w:val="20"/>
              </w:rPr>
              <w:t>personuppgiftsbehandlingar.</w:t>
            </w:r>
            <w:r w:rsidRPr="00564837">
              <w:rPr>
                <w:rFonts w:cstheme="majorHAnsi"/>
                <w:color w:val="000000"/>
                <w:sz w:val="20"/>
                <w:szCs w:val="20"/>
              </w:rPr>
              <w:br/>
              <w:t>Styrdokument hanteras under P 1.3 Utföra internt ledningsarbete.</w:t>
            </w:r>
            <w:r w:rsidRPr="00564837">
              <w:rPr>
                <w:rFonts w:cstheme="majorHAnsi"/>
                <w:color w:val="000000"/>
                <w:sz w:val="20"/>
                <w:szCs w:val="20"/>
              </w:rPr>
              <w:br/>
              <w:t>Handlingar om tillträde till fysiska lokaler hanteras i P 2.9.2 Hantera fysisk säkerhet och skalskydd.</w:t>
            </w:r>
          </w:p>
        </w:tc>
      </w:tr>
      <w:tr w:rsidR="000306F6" w:rsidRPr="00E056D5" w14:paraId="3784B63B" w14:textId="77777777" w:rsidTr="0066422F">
        <w:trPr>
          <w:cantSplit/>
          <w:trHeight w:val="288"/>
        </w:trPr>
        <w:tc>
          <w:tcPr>
            <w:tcW w:w="3785" w:type="dxa"/>
            <w:shd w:val="clear" w:color="auto" w:fill="D0F1C5" w:themeFill="accent2" w:themeFillTint="33"/>
            <w:noWrap/>
            <w:hideMark/>
          </w:tcPr>
          <w:p w14:paraId="0243399A"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8056F15" w14:textId="77777777" w:rsidR="000306F6" w:rsidRPr="00E056D5" w:rsidRDefault="000306F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38363EE" w14:textId="77777777" w:rsidR="000306F6" w:rsidRPr="00E056D5" w:rsidRDefault="000306F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29D7023" w14:textId="77777777" w:rsidR="000306F6" w:rsidRPr="00C7266B" w:rsidRDefault="000306F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CE3BDE9" w14:textId="77777777" w:rsidR="000306F6" w:rsidRPr="00E056D5" w:rsidRDefault="000306F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F9939F" w14:textId="77777777" w:rsidR="000306F6" w:rsidRPr="00E056D5" w:rsidRDefault="000306F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CA11DE4"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C049994"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407E7DD8" w14:textId="77777777" w:rsidTr="00003694">
        <w:trPr>
          <w:cantSplit/>
          <w:trHeight w:val="288"/>
        </w:trPr>
        <w:tc>
          <w:tcPr>
            <w:tcW w:w="3785" w:type="dxa"/>
            <w:noWrap/>
            <w:hideMark/>
          </w:tcPr>
          <w:p w14:paraId="598FCEAB" w14:textId="77777777" w:rsidR="004421C6" w:rsidRPr="00E056D5" w:rsidRDefault="004421C6" w:rsidP="004421C6">
            <w:pPr>
              <w:ind w:left="0" w:right="-29"/>
              <w:rPr>
                <w:sz w:val="20"/>
                <w:szCs w:val="20"/>
              </w:rPr>
            </w:pPr>
            <w:r w:rsidRPr="00E056D5">
              <w:rPr>
                <w:sz w:val="20"/>
                <w:szCs w:val="20"/>
              </w:rPr>
              <w:t>Säkerhetsdeklaration</w:t>
            </w:r>
          </w:p>
        </w:tc>
        <w:tc>
          <w:tcPr>
            <w:tcW w:w="1293" w:type="dxa"/>
            <w:noWrap/>
            <w:hideMark/>
          </w:tcPr>
          <w:p w14:paraId="7CF84E8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5CE9C47F" w14:textId="77777777" w:rsidR="004421C6" w:rsidRPr="00E056D5" w:rsidRDefault="004421C6" w:rsidP="00C7266B">
            <w:pPr>
              <w:ind w:left="-88" w:right="-29"/>
              <w:rPr>
                <w:sz w:val="20"/>
                <w:szCs w:val="20"/>
              </w:rPr>
            </w:pPr>
            <w:r w:rsidRPr="00E056D5">
              <w:rPr>
                <w:sz w:val="20"/>
                <w:szCs w:val="20"/>
              </w:rPr>
              <w:t>AN-09158/19, 002</w:t>
            </w:r>
          </w:p>
        </w:tc>
        <w:tc>
          <w:tcPr>
            <w:tcW w:w="1311" w:type="dxa"/>
            <w:noWrap/>
            <w:hideMark/>
          </w:tcPr>
          <w:p w14:paraId="0F24172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699E76C"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94FFE6B"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5CDFFCCD" w14:textId="77777777" w:rsidR="004421C6" w:rsidRPr="00E056D5" w:rsidRDefault="004421C6" w:rsidP="004421C6">
            <w:pPr>
              <w:ind w:left="0" w:right="-29"/>
              <w:rPr>
                <w:sz w:val="20"/>
                <w:szCs w:val="20"/>
              </w:rPr>
            </w:pPr>
            <w:r w:rsidRPr="00E056D5">
              <w:rPr>
                <w:sz w:val="20"/>
                <w:szCs w:val="20"/>
              </w:rPr>
              <w:t>Ja</w:t>
            </w:r>
          </w:p>
        </w:tc>
        <w:tc>
          <w:tcPr>
            <w:tcW w:w="4448" w:type="dxa"/>
            <w:noWrap/>
            <w:hideMark/>
          </w:tcPr>
          <w:p w14:paraId="17F22B94" w14:textId="77777777" w:rsidR="004421C6" w:rsidRPr="00E056D5" w:rsidRDefault="004421C6" w:rsidP="004421C6">
            <w:pPr>
              <w:ind w:left="0" w:right="-29"/>
              <w:rPr>
                <w:sz w:val="20"/>
                <w:szCs w:val="20"/>
              </w:rPr>
            </w:pPr>
          </w:p>
        </w:tc>
      </w:tr>
    </w:tbl>
    <w:p w14:paraId="0548682F" w14:textId="77777777" w:rsidR="000306F6" w:rsidRDefault="000306F6">
      <w:r>
        <w:br w:type="page"/>
      </w:r>
    </w:p>
    <w:p w14:paraId="125D1E50" w14:textId="1CE7FE6A" w:rsidR="000306F6" w:rsidRDefault="000306F6" w:rsidP="00462B91">
      <w:pPr>
        <w:pStyle w:val="Rubrik2"/>
      </w:pPr>
      <w:bookmarkStart w:id="72" w:name="_Toc168910500"/>
      <w:r w:rsidRPr="00E056D5">
        <w:lastRenderedPageBreak/>
        <w:t>2.15 Hantera juridiska frågor</w:t>
      </w:r>
      <w:bookmarkEnd w:id="7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306F6" w:rsidRPr="00E056D5" w14:paraId="619E4F0E" w14:textId="77777777" w:rsidTr="00AA5841">
        <w:trPr>
          <w:cantSplit/>
          <w:trHeight w:val="288"/>
        </w:trPr>
        <w:tc>
          <w:tcPr>
            <w:tcW w:w="3785" w:type="dxa"/>
            <w:shd w:val="clear" w:color="auto" w:fill="C6E0E9" w:themeFill="accent6" w:themeFillTint="66"/>
            <w:noWrap/>
          </w:tcPr>
          <w:p w14:paraId="19609066" w14:textId="77777777" w:rsidR="000306F6" w:rsidRPr="00A01271" w:rsidRDefault="000306F6" w:rsidP="0066422F">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28904869" w14:textId="1A9736EE" w:rsidR="000306F6" w:rsidRPr="00A01271" w:rsidRDefault="000306F6" w:rsidP="0066422F">
            <w:pPr>
              <w:spacing w:line="240" w:lineRule="auto"/>
              <w:ind w:left="0" w:right="-29"/>
              <w:rPr>
                <w:rFonts w:asciiTheme="majorHAnsi" w:hAnsiTheme="majorHAnsi" w:cstheme="majorHAnsi"/>
                <w:b/>
                <w:bCs/>
                <w:sz w:val="22"/>
                <w:szCs w:val="22"/>
              </w:rPr>
            </w:pPr>
            <w:r w:rsidRPr="000306F6">
              <w:rPr>
                <w:rFonts w:cstheme="majorHAnsi"/>
                <w:b/>
                <w:bCs/>
                <w:color w:val="000000"/>
                <w:sz w:val="20"/>
                <w:szCs w:val="20"/>
              </w:rPr>
              <w:t>2.15 Hantera juridiska frågor</w:t>
            </w:r>
          </w:p>
        </w:tc>
        <w:tc>
          <w:tcPr>
            <w:tcW w:w="7355" w:type="dxa"/>
            <w:gridSpan w:val="6"/>
            <w:shd w:val="clear" w:color="auto" w:fill="C6E0E9" w:themeFill="accent6" w:themeFillTint="66"/>
            <w:noWrap/>
          </w:tcPr>
          <w:p w14:paraId="4236B631" w14:textId="77777777" w:rsidR="000306F6"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7F84BAB" w14:textId="72F21EA9" w:rsidR="000306F6" w:rsidRPr="00E056D5" w:rsidRDefault="00EB5F05" w:rsidP="0066422F">
            <w:pPr>
              <w:ind w:left="0" w:right="-29"/>
              <w:rPr>
                <w:rFonts w:asciiTheme="majorHAnsi" w:hAnsiTheme="majorHAnsi" w:cstheme="majorHAnsi"/>
                <w:b/>
                <w:bCs/>
                <w:sz w:val="22"/>
                <w:szCs w:val="22"/>
              </w:rPr>
            </w:pPr>
            <w:r w:rsidRPr="00EB5F05">
              <w:rPr>
                <w:rFonts w:cstheme="majorHAnsi"/>
                <w:color w:val="000000"/>
                <w:sz w:val="20"/>
                <w:szCs w:val="20"/>
              </w:rPr>
              <w:t>Processen startar genom överklagan, stämningsansökan eller polisanmälan, och omfattar myndighetens handläggning i samband med ärendet samt avslutas genom att dom/beslut inkommer.</w:t>
            </w:r>
          </w:p>
        </w:tc>
        <w:tc>
          <w:tcPr>
            <w:tcW w:w="4448" w:type="dxa"/>
            <w:shd w:val="clear" w:color="auto" w:fill="C6E0E9" w:themeFill="accent6" w:themeFillTint="66"/>
            <w:noWrap/>
          </w:tcPr>
          <w:p w14:paraId="1B7BBF1B" w14:textId="77777777" w:rsidR="000306F6" w:rsidRPr="00A01271" w:rsidRDefault="000306F6" w:rsidP="0066422F">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55F3C6E" w14:textId="4D8F29DD" w:rsidR="000306F6" w:rsidRPr="00E056D5" w:rsidRDefault="000306F6" w:rsidP="0066422F">
            <w:pPr>
              <w:ind w:left="0" w:right="-29"/>
              <w:rPr>
                <w:rFonts w:asciiTheme="majorHAnsi" w:hAnsiTheme="majorHAnsi" w:cstheme="majorHAnsi"/>
                <w:b/>
                <w:bCs/>
                <w:sz w:val="22"/>
                <w:szCs w:val="22"/>
              </w:rPr>
            </w:pPr>
          </w:p>
        </w:tc>
      </w:tr>
      <w:tr w:rsidR="000306F6" w:rsidRPr="00E056D5" w14:paraId="653532FF" w14:textId="77777777" w:rsidTr="00AA5841">
        <w:trPr>
          <w:cantSplit/>
          <w:trHeight w:val="288"/>
        </w:trPr>
        <w:tc>
          <w:tcPr>
            <w:tcW w:w="3785" w:type="dxa"/>
            <w:shd w:val="clear" w:color="auto" w:fill="D0F1C5" w:themeFill="accent2" w:themeFillTint="33"/>
            <w:noWrap/>
            <w:hideMark/>
          </w:tcPr>
          <w:p w14:paraId="114BB91C"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10925AA" w14:textId="77777777" w:rsidR="000306F6" w:rsidRPr="00E056D5" w:rsidRDefault="000306F6" w:rsidP="0066422F">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6F6B0F6" w14:textId="77777777" w:rsidR="000306F6" w:rsidRPr="00E056D5" w:rsidRDefault="000306F6" w:rsidP="0066422F">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EFD522" w14:textId="77777777" w:rsidR="000306F6" w:rsidRPr="00C7266B" w:rsidRDefault="000306F6" w:rsidP="0066422F">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D07EA6" w14:textId="77777777" w:rsidR="000306F6" w:rsidRPr="00E056D5" w:rsidRDefault="000306F6" w:rsidP="0066422F">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897858A" w14:textId="77777777" w:rsidR="000306F6" w:rsidRPr="00E056D5" w:rsidRDefault="000306F6" w:rsidP="0066422F">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EAD3CC"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6CC430E" w14:textId="77777777" w:rsidR="000306F6" w:rsidRPr="00E056D5" w:rsidRDefault="000306F6" w:rsidP="0066422F">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6E6B70" w:rsidRPr="00E056D5" w14:paraId="56AD9C7B" w14:textId="77777777" w:rsidTr="00AA5841">
        <w:trPr>
          <w:cantSplit/>
          <w:trHeight w:val="288"/>
        </w:trPr>
        <w:tc>
          <w:tcPr>
            <w:tcW w:w="3785" w:type="dxa"/>
            <w:noWrap/>
            <w:hideMark/>
          </w:tcPr>
          <w:p w14:paraId="74A59E11" w14:textId="77777777" w:rsidR="004421C6" w:rsidRPr="00E056D5" w:rsidRDefault="004421C6" w:rsidP="004421C6">
            <w:pPr>
              <w:ind w:left="0" w:right="-29"/>
              <w:rPr>
                <w:sz w:val="20"/>
                <w:szCs w:val="20"/>
              </w:rPr>
            </w:pPr>
            <w:r w:rsidRPr="00E056D5">
              <w:rPr>
                <w:sz w:val="20"/>
                <w:szCs w:val="20"/>
              </w:rPr>
              <w:t>Beslut</w:t>
            </w:r>
          </w:p>
        </w:tc>
        <w:tc>
          <w:tcPr>
            <w:tcW w:w="1293" w:type="dxa"/>
            <w:noWrap/>
            <w:hideMark/>
          </w:tcPr>
          <w:p w14:paraId="10ADEC2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7B49AFA4"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E4231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4F23BED0"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95C230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EB7B75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901D74D" w14:textId="77777777" w:rsidR="004421C6" w:rsidRPr="00E056D5" w:rsidRDefault="004421C6" w:rsidP="004421C6">
            <w:pPr>
              <w:ind w:left="0" w:right="-29"/>
              <w:rPr>
                <w:sz w:val="20"/>
                <w:szCs w:val="20"/>
              </w:rPr>
            </w:pPr>
          </w:p>
        </w:tc>
      </w:tr>
      <w:tr w:rsidR="006E6B70" w:rsidRPr="00E056D5" w14:paraId="736DF24C" w14:textId="77777777" w:rsidTr="00AA5841">
        <w:trPr>
          <w:cantSplit/>
          <w:trHeight w:val="288"/>
        </w:trPr>
        <w:tc>
          <w:tcPr>
            <w:tcW w:w="3785" w:type="dxa"/>
            <w:noWrap/>
            <w:hideMark/>
          </w:tcPr>
          <w:p w14:paraId="5D591018" w14:textId="77777777" w:rsidR="004421C6" w:rsidRPr="00E056D5" w:rsidRDefault="004421C6" w:rsidP="004421C6">
            <w:pPr>
              <w:ind w:left="0" w:right="-29"/>
              <w:rPr>
                <w:sz w:val="20"/>
                <w:szCs w:val="20"/>
              </w:rPr>
            </w:pPr>
            <w:r w:rsidRPr="00E056D5">
              <w:rPr>
                <w:sz w:val="20"/>
                <w:szCs w:val="20"/>
              </w:rPr>
              <w:t>Dom</w:t>
            </w:r>
          </w:p>
        </w:tc>
        <w:tc>
          <w:tcPr>
            <w:tcW w:w="1293" w:type="dxa"/>
            <w:noWrap/>
            <w:hideMark/>
          </w:tcPr>
          <w:p w14:paraId="3CCB5AC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065AFD9"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817FCD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B4B71E4"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85CEAA1"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FA2022C"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53A2A1A" w14:textId="77777777" w:rsidR="004421C6" w:rsidRPr="00E056D5" w:rsidRDefault="004421C6" w:rsidP="004421C6">
            <w:pPr>
              <w:ind w:left="0" w:right="-29"/>
              <w:rPr>
                <w:sz w:val="20"/>
                <w:szCs w:val="20"/>
              </w:rPr>
            </w:pPr>
          </w:p>
        </w:tc>
      </w:tr>
      <w:tr w:rsidR="006E6B70" w:rsidRPr="00E056D5" w14:paraId="3DD00FBB" w14:textId="77777777" w:rsidTr="00AA5841">
        <w:trPr>
          <w:cantSplit/>
          <w:trHeight w:val="288"/>
        </w:trPr>
        <w:tc>
          <w:tcPr>
            <w:tcW w:w="3785" w:type="dxa"/>
            <w:noWrap/>
            <w:hideMark/>
          </w:tcPr>
          <w:p w14:paraId="5BF5390E" w14:textId="77777777" w:rsidR="004421C6" w:rsidRPr="00E056D5" w:rsidRDefault="004421C6" w:rsidP="004421C6">
            <w:pPr>
              <w:ind w:left="0" w:right="-29"/>
              <w:rPr>
                <w:sz w:val="20"/>
                <w:szCs w:val="20"/>
              </w:rPr>
            </w:pPr>
            <w:r w:rsidRPr="00E056D5">
              <w:rPr>
                <w:sz w:val="20"/>
                <w:szCs w:val="20"/>
              </w:rPr>
              <w:t>Fullmakt</w:t>
            </w:r>
          </w:p>
        </w:tc>
        <w:tc>
          <w:tcPr>
            <w:tcW w:w="1293" w:type="dxa"/>
            <w:noWrap/>
            <w:hideMark/>
          </w:tcPr>
          <w:p w14:paraId="699ABA35"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E66136" w14:textId="77777777" w:rsidR="004421C6" w:rsidRPr="00E056D5" w:rsidRDefault="004421C6" w:rsidP="00C7266B">
            <w:pPr>
              <w:ind w:left="-88" w:right="-29"/>
              <w:rPr>
                <w:sz w:val="20"/>
                <w:szCs w:val="20"/>
              </w:rPr>
            </w:pPr>
            <w:r w:rsidRPr="00E056D5">
              <w:rPr>
                <w:sz w:val="20"/>
                <w:szCs w:val="20"/>
              </w:rPr>
              <w:t>AN-6139/17, 002, AN-6138/17, 001</w:t>
            </w:r>
          </w:p>
        </w:tc>
        <w:tc>
          <w:tcPr>
            <w:tcW w:w="1311" w:type="dxa"/>
            <w:noWrap/>
            <w:hideMark/>
          </w:tcPr>
          <w:p w14:paraId="742C4C46"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2771CC7" w14:textId="77777777" w:rsidR="004421C6" w:rsidRPr="00E056D5" w:rsidRDefault="004421C6" w:rsidP="00C7266B">
            <w:pPr>
              <w:ind w:left="-61" w:right="-29"/>
              <w:rPr>
                <w:sz w:val="20"/>
                <w:szCs w:val="20"/>
              </w:rPr>
            </w:pPr>
            <w:r w:rsidRPr="00E056D5">
              <w:rPr>
                <w:sz w:val="20"/>
                <w:szCs w:val="20"/>
              </w:rPr>
              <w:t>Diarieakt</w:t>
            </w:r>
          </w:p>
        </w:tc>
        <w:tc>
          <w:tcPr>
            <w:tcW w:w="984" w:type="dxa"/>
            <w:noWrap/>
            <w:hideMark/>
          </w:tcPr>
          <w:p w14:paraId="0E97E82C" w14:textId="77777777" w:rsidR="004421C6" w:rsidRPr="00E056D5" w:rsidRDefault="004421C6" w:rsidP="00C7266B">
            <w:pPr>
              <w:ind w:left="-53" w:right="-29"/>
              <w:rPr>
                <w:sz w:val="20"/>
                <w:szCs w:val="20"/>
              </w:rPr>
            </w:pPr>
            <w:r w:rsidRPr="00E056D5">
              <w:rPr>
                <w:sz w:val="20"/>
                <w:szCs w:val="20"/>
              </w:rPr>
              <w:t>Papper</w:t>
            </w:r>
          </w:p>
        </w:tc>
        <w:tc>
          <w:tcPr>
            <w:tcW w:w="675" w:type="dxa"/>
            <w:noWrap/>
            <w:hideMark/>
          </w:tcPr>
          <w:p w14:paraId="74B28658"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7FD8DE2B" w14:textId="77777777" w:rsidR="004421C6" w:rsidRPr="00E056D5" w:rsidRDefault="004421C6" w:rsidP="004421C6">
            <w:pPr>
              <w:ind w:left="0" w:right="-29"/>
              <w:rPr>
                <w:sz w:val="20"/>
                <w:szCs w:val="20"/>
              </w:rPr>
            </w:pPr>
          </w:p>
        </w:tc>
      </w:tr>
      <w:tr w:rsidR="006E6B70" w:rsidRPr="00E056D5" w14:paraId="37FC6177" w14:textId="77777777" w:rsidTr="00AA5841">
        <w:trPr>
          <w:cantSplit/>
          <w:trHeight w:val="288"/>
        </w:trPr>
        <w:tc>
          <w:tcPr>
            <w:tcW w:w="3785" w:type="dxa"/>
            <w:noWrap/>
            <w:hideMark/>
          </w:tcPr>
          <w:p w14:paraId="71F8595D" w14:textId="77777777" w:rsidR="004421C6" w:rsidRPr="00E056D5" w:rsidRDefault="004421C6" w:rsidP="004421C6">
            <w:pPr>
              <w:ind w:left="0" w:right="-29"/>
              <w:rPr>
                <w:sz w:val="20"/>
                <w:szCs w:val="20"/>
              </w:rPr>
            </w:pPr>
            <w:r w:rsidRPr="00E056D5">
              <w:rPr>
                <w:sz w:val="20"/>
                <w:szCs w:val="20"/>
              </w:rPr>
              <w:t>Föreläggande</w:t>
            </w:r>
          </w:p>
        </w:tc>
        <w:tc>
          <w:tcPr>
            <w:tcW w:w="1293" w:type="dxa"/>
            <w:noWrap/>
            <w:hideMark/>
          </w:tcPr>
          <w:p w14:paraId="5F893C38"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2ED81EDD"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3424DB0E"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04F4689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F5D9E7C"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595B9EA"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C0A08B2" w14:textId="77777777" w:rsidR="004421C6" w:rsidRPr="00E056D5" w:rsidRDefault="004421C6" w:rsidP="004421C6">
            <w:pPr>
              <w:ind w:left="0" w:right="-29"/>
              <w:rPr>
                <w:sz w:val="20"/>
                <w:szCs w:val="20"/>
              </w:rPr>
            </w:pPr>
          </w:p>
        </w:tc>
      </w:tr>
      <w:tr w:rsidR="006E6B70" w:rsidRPr="00E056D5" w14:paraId="5FE2E6F1" w14:textId="77777777" w:rsidTr="00AA5841">
        <w:trPr>
          <w:cantSplit/>
          <w:trHeight w:val="288"/>
        </w:trPr>
        <w:tc>
          <w:tcPr>
            <w:tcW w:w="3785" w:type="dxa"/>
            <w:noWrap/>
            <w:hideMark/>
          </w:tcPr>
          <w:p w14:paraId="6833F309" w14:textId="77777777" w:rsidR="004421C6" w:rsidRPr="00E056D5" w:rsidRDefault="004421C6" w:rsidP="004421C6">
            <w:pPr>
              <w:ind w:left="0" w:right="-29"/>
              <w:rPr>
                <w:sz w:val="20"/>
                <w:szCs w:val="20"/>
              </w:rPr>
            </w:pPr>
            <w:r w:rsidRPr="00E056D5">
              <w:rPr>
                <w:sz w:val="20"/>
                <w:szCs w:val="20"/>
              </w:rPr>
              <w:t>Förlikningsprotokoll</w:t>
            </w:r>
          </w:p>
        </w:tc>
        <w:tc>
          <w:tcPr>
            <w:tcW w:w="1293" w:type="dxa"/>
            <w:noWrap/>
            <w:hideMark/>
          </w:tcPr>
          <w:p w14:paraId="2BFF942F"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06E4A8D8"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D2E0AD0"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3A6184B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4A2D07F8"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3C97845E"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1BBDEABC" w14:textId="77777777" w:rsidR="004421C6" w:rsidRPr="00E056D5" w:rsidRDefault="004421C6" w:rsidP="004421C6">
            <w:pPr>
              <w:ind w:left="0" w:right="-29"/>
              <w:rPr>
                <w:sz w:val="20"/>
                <w:szCs w:val="20"/>
              </w:rPr>
            </w:pPr>
          </w:p>
        </w:tc>
      </w:tr>
      <w:tr w:rsidR="006E6B70" w:rsidRPr="00E056D5" w14:paraId="5AC112F0" w14:textId="77777777" w:rsidTr="00AA5841">
        <w:trPr>
          <w:cantSplit/>
          <w:trHeight w:val="288"/>
        </w:trPr>
        <w:tc>
          <w:tcPr>
            <w:tcW w:w="3785" w:type="dxa"/>
            <w:noWrap/>
            <w:hideMark/>
          </w:tcPr>
          <w:p w14:paraId="1EC291AE" w14:textId="77777777" w:rsidR="004421C6" w:rsidRPr="00E056D5" w:rsidRDefault="004421C6" w:rsidP="004421C6">
            <w:pPr>
              <w:ind w:left="0" w:right="-29"/>
              <w:rPr>
                <w:sz w:val="20"/>
                <w:szCs w:val="20"/>
              </w:rPr>
            </w:pPr>
            <w:r w:rsidRPr="00E056D5">
              <w:rPr>
                <w:sz w:val="20"/>
                <w:szCs w:val="20"/>
              </w:rPr>
              <w:t>Polisanmälan</w:t>
            </w:r>
          </w:p>
        </w:tc>
        <w:tc>
          <w:tcPr>
            <w:tcW w:w="1293" w:type="dxa"/>
            <w:noWrap/>
            <w:hideMark/>
          </w:tcPr>
          <w:p w14:paraId="295B89CB"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7C1F276"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267F57CF"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7E5869DA"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20E1BF3E"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F72687F"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31F81BE" w14:textId="77777777" w:rsidR="004421C6" w:rsidRPr="00E056D5" w:rsidRDefault="004421C6" w:rsidP="004421C6">
            <w:pPr>
              <w:ind w:left="0" w:right="-29"/>
              <w:rPr>
                <w:sz w:val="20"/>
                <w:szCs w:val="20"/>
              </w:rPr>
            </w:pPr>
          </w:p>
        </w:tc>
      </w:tr>
      <w:tr w:rsidR="006E6B70" w:rsidRPr="00E056D5" w14:paraId="5B7F21E4" w14:textId="77777777" w:rsidTr="00AA5841">
        <w:trPr>
          <w:cantSplit/>
          <w:trHeight w:val="288"/>
        </w:trPr>
        <w:tc>
          <w:tcPr>
            <w:tcW w:w="3785" w:type="dxa"/>
            <w:noWrap/>
            <w:hideMark/>
          </w:tcPr>
          <w:p w14:paraId="3C0074E1" w14:textId="77777777" w:rsidR="004421C6" w:rsidRPr="00E056D5" w:rsidRDefault="004421C6" w:rsidP="004421C6">
            <w:pPr>
              <w:ind w:left="0" w:right="-29"/>
              <w:rPr>
                <w:sz w:val="20"/>
                <w:szCs w:val="20"/>
              </w:rPr>
            </w:pPr>
            <w:r w:rsidRPr="00E056D5">
              <w:rPr>
                <w:sz w:val="20"/>
                <w:szCs w:val="20"/>
              </w:rPr>
              <w:t>Skrivelse av tillfällig eller ringa betydelse</w:t>
            </w:r>
          </w:p>
        </w:tc>
        <w:tc>
          <w:tcPr>
            <w:tcW w:w="1293" w:type="dxa"/>
            <w:noWrap/>
            <w:hideMark/>
          </w:tcPr>
          <w:p w14:paraId="7890A098" w14:textId="77777777" w:rsidR="004421C6" w:rsidRPr="00E056D5" w:rsidRDefault="004421C6" w:rsidP="00C7266B">
            <w:pPr>
              <w:ind w:left="-70" w:right="-29"/>
              <w:rPr>
                <w:sz w:val="20"/>
                <w:szCs w:val="20"/>
              </w:rPr>
            </w:pPr>
            <w:r w:rsidRPr="00E056D5">
              <w:rPr>
                <w:sz w:val="20"/>
                <w:szCs w:val="20"/>
              </w:rPr>
              <w:t>Vid inaktualitet</w:t>
            </w:r>
          </w:p>
        </w:tc>
        <w:tc>
          <w:tcPr>
            <w:tcW w:w="1686" w:type="dxa"/>
            <w:noWrap/>
            <w:hideMark/>
          </w:tcPr>
          <w:p w14:paraId="5F6DE4A6" w14:textId="77777777" w:rsidR="004421C6" w:rsidRPr="00E056D5" w:rsidRDefault="004421C6" w:rsidP="00C7266B">
            <w:pPr>
              <w:ind w:left="-88" w:right="-29"/>
              <w:rPr>
                <w:sz w:val="20"/>
                <w:szCs w:val="20"/>
              </w:rPr>
            </w:pPr>
            <w:r w:rsidRPr="00E056D5">
              <w:rPr>
                <w:sz w:val="20"/>
                <w:szCs w:val="20"/>
              </w:rPr>
              <w:t>AN-394/15 72, 2015-11-25 § 103</w:t>
            </w:r>
          </w:p>
        </w:tc>
        <w:tc>
          <w:tcPr>
            <w:tcW w:w="1311" w:type="dxa"/>
            <w:noWrap/>
            <w:hideMark/>
          </w:tcPr>
          <w:p w14:paraId="15E990D8" w14:textId="77777777" w:rsidR="004421C6" w:rsidRPr="00C7266B" w:rsidRDefault="004421C6" w:rsidP="00C7266B">
            <w:pPr>
              <w:ind w:left="-70" w:right="-29"/>
              <w:rPr>
                <w:sz w:val="20"/>
                <w:szCs w:val="20"/>
              </w:rPr>
            </w:pPr>
          </w:p>
        </w:tc>
        <w:tc>
          <w:tcPr>
            <w:tcW w:w="1406" w:type="dxa"/>
            <w:noWrap/>
            <w:hideMark/>
          </w:tcPr>
          <w:p w14:paraId="3C666E75" w14:textId="77777777" w:rsidR="004421C6" w:rsidRPr="00E056D5" w:rsidRDefault="004421C6" w:rsidP="00C7266B">
            <w:pPr>
              <w:ind w:left="-61" w:right="-29"/>
              <w:rPr>
                <w:sz w:val="20"/>
                <w:szCs w:val="20"/>
              </w:rPr>
            </w:pPr>
          </w:p>
        </w:tc>
        <w:tc>
          <w:tcPr>
            <w:tcW w:w="984" w:type="dxa"/>
            <w:noWrap/>
            <w:hideMark/>
          </w:tcPr>
          <w:p w14:paraId="40A85CFD" w14:textId="77777777" w:rsidR="004421C6" w:rsidRPr="00E056D5" w:rsidRDefault="004421C6" w:rsidP="00C7266B">
            <w:pPr>
              <w:ind w:left="-53" w:right="-29"/>
              <w:rPr>
                <w:sz w:val="20"/>
                <w:szCs w:val="20"/>
              </w:rPr>
            </w:pPr>
          </w:p>
        </w:tc>
        <w:tc>
          <w:tcPr>
            <w:tcW w:w="675" w:type="dxa"/>
            <w:noWrap/>
            <w:hideMark/>
          </w:tcPr>
          <w:p w14:paraId="160431A0"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39F08730" w14:textId="77777777" w:rsidR="004421C6" w:rsidRPr="00E056D5" w:rsidRDefault="004421C6" w:rsidP="004421C6">
            <w:pPr>
              <w:ind w:left="0" w:right="-29"/>
              <w:rPr>
                <w:sz w:val="20"/>
                <w:szCs w:val="20"/>
              </w:rPr>
            </w:pPr>
          </w:p>
        </w:tc>
      </w:tr>
      <w:tr w:rsidR="006E6B70" w:rsidRPr="00E056D5" w14:paraId="7FC82B07" w14:textId="77777777" w:rsidTr="00AA5841">
        <w:trPr>
          <w:cantSplit/>
          <w:trHeight w:val="288"/>
        </w:trPr>
        <w:tc>
          <w:tcPr>
            <w:tcW w:w="3785" w:type="dxa"/>
            <w:noWrap/>
            <w:hideMark/>
          </w:tcPr>
          <w:p w14:paraId="3743FF6C" w14:textId="77777777" w:rsidR="004421C6" w:rsidRPr="00E056D5" w:rsidRDefault="004421C6" w:rsidP="004421C6">
            <w:pPr>
              <w:ind w:left="0" w:right="-29"/>
              <w:rPr>
                <w:sz w:val="20"/>
                <w:szCs w:val="20"/>
              </w:rPr>
            </w:pPr>
            <w:r w:rsidRPr="00E056D5">
              <w:rPr>
                <w:sz w:val="20"/>
                <w:szCs w:val="20"/>
              </w:rPr>
              <w:t>Skrivelse i ärende</w:t>
            </w:r>
          </w:p>
        </w:tc>
        <w:tc>
          <w:tcPr>
            <w:tcW w:w="1293" w:type="dxa"/>
            <w:noWrap/>
            <w:hideMark/>
          </w:tcPr>
          <w:p w14:paraId="46AA92AC"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18C9B26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0CCE75DC"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78C3B3B"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09C93D20"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083A9D51"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BB1D1BD" w14:textId="77777777" w:rsidR="004421C6" w:rsidRPr="00E056D5" w:rsidRDefault="004421C6" w:rsidP="004421C6">
            <w:pPr>
              <w:ind w:left="0" w:right="-29"/>
              <w:rPr>
                <w:sz w:val="20"/>
                <w:szCs w:val="20"/>
              </w:rPr>
            </w:pPr>
            <w:r w:rsidRPr="00E056D5">
              <w:rPr>
                <w:sz w:val="20"/>
                <w:szCs w:val="20"/>
              </w:rPr>
              <w:t>Skrivelse i form av inkommande eller upprättat brev, e-postmeddelande eller liknande som är av vikt. Kan vara del av en korrespondens.</w:t>
            </w:r>
          </w:p>
        </w:tc>
      </w:tr>
      <w:tr w:rsidR="006E6B70" w:rsidRPr="00E056D5" w14:paraId="61656F3D" w14:textId="77777777" w:rsidTr="00AA5841">
        <w:trPr>
          <w:cantSplit/>
          <w:trHeight w:val="288"/>
        </w:trPr>
        <w:tc>
          <w:tcPr>
            <w:tcW w:w="3785" w:type="dxa"/>
            <w:noWrap/>
            <w:hideMark/>
          </w:tcPr>
          <w:p w14:paraId="3D27B6E9" w14:textId="77777777" w:rsidR="004421C6" w:rsidRPr="00E056D5" w:rsidRDefault="004421C6" w:rsidP="004421C6">
            <w:pPr>
              <w:ind w:left="0" w:right="-29"/>
              <w:rPr>
                <w:sz w:val="20"/>
                <w:szCs w:val="20"/>
              </w:rPr>
            </w:pPr>
            <w:r w:rsidRPr="00E056D5">
              <w:rPr>
                <w:sz w:val="20"/>
                <w:szCs w:val="20"/>
              </w:rPr>
              <w:t>Yttrande</w:t>
            </w:r>
          </w:p>
        </w:tc>
        <w:tc>
          <w:tcPr>
            <w:tcW w:w="1293" w:type="dxa"/>
            <w:noWrap/>
            <w:hideMark/>
          </w:tcPr>
          <w:p w14:paraId="37A0DCCA"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31430A8C"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73F87C8A"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1ECEB89D"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7B8D29E3"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718CD4E9"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42D0DAC4" w14:textId="77777777" w:rsidR="004421C6" w:rsidRPr="00E056D5" w:rsidRDefault="004421C6" w:rsidP="004421C6">
            <w:pPr>
              <w:ind w:left="0" w:right="-29"/>
              <w:rPr>
                <w:sz w:val="20"/>
                <w:szCs w:val="20"/>
              </w:rPr>
            </w:pPr>
          </w:p>
        </w:tc>
      </w:tr>
      <w:tr w:rsidR="006E6B70" w:rsidRPr="00E056D5" w14:paraId="27A0B30A" w14:textId="77777777" w:rsidTr="00AA5841">
        <w:trPr>
          <w:cantSplit/>
          <w:trHeight w:val="288"/>
        </w:trPr>
        <w:tc>
          <w:tcPr>
            <w:tcW w:w="3785" w:type="dxa"/>
            <w:noWrap/>
            <w:hideMark/>
          </w:tcPr>
          <w:p w14:paraId="0B694F6E" w14:textId="77777777" w:rsidR="004421C6" w:rsidRPr="00E056D5" w:rsidRDefault="004421C6" w:rsidP="004421C6">
            <w:pPr>
              <w:ind w:left="0" w:right="-29"/>
              <w:rPr>
                <w:sz w:val="20"/>
                <w:szCs w:val="20"/>
              </w:rPr>
            </w:pPr>
            <w:r w:rsidRPr="00E056D5">
              <w:rPr>
                <w:sz w:val="20"/>
                <w:szCs w:val="20"/>
              </w:rPr>
              <w:t>Överklagan</w:t>
            </w:r>
          </w:p>
        </w:tc>
        <w:tc>
          <w:tcPr>
            <w:tcW w:w="1293" w:type="dxa"/>
            <w:noWrap/>
            <w:hideMark/>
          </w:tcPr>
          <w:p w14:paraId="6218E163" w14:textId="77777777" w:rsidR="004421C6" w:rsidRPr="00E056D5" w:rsidRDefault="004421C6" w:rsidP="00C7266B">
            <w:pPr>
              <w:ind w:left="-70" w:right="-29"/>
              <w:rPr>
                <w:sz w:val="20"/>
                <w:szCs w:val="20"/>
              </w:rPr>
            </w:pPr>
            <w:r w:rsidRPr="00E056D5">
              <w:rPr>
                <w:sz w:val="20"/>
                <w:szCs w:val="20"/>
              </w:rPr>
              <w:t>Bevaras</w:t>
            </w:r>
          </w:p>
        </w:tc>
        <w:tc>
          <w:tcPr>
            <w:tcW w:w="1686" w:type="dxa"/>
            <w:noWrap/>
            <w:hideMark/>
          </w:tcPr>
          <w:p w14:paraId="6F8B762B" w14:textId="77777777" w:rsidR="004421C6" w:rsidRPr="00E056D5" w:rsidRDefault="004421C6" w:rsidP="00C7266B">
            <w:pPr>
              <w:ind w:left="-88" w:right="-29"/>
              <w:rPr>
                <w:sz w:val="20"/>
                <w:szCs w:val="20"/>
              </w:rPr>
            </w:pPr>
            <w:r w:rsidRPr="00E056D5">
              <w:rPr>
                <w:sz w:val="20"/>
                <w:szCs w:val="20"/>
              </w:rPr>
              <w:t>AN-6138/17, 001</w:t>
            </w:r>
          </w:p>
        </w:tc>
        <w:tc>
          <w:tcPr>
            <w:tcW w:w="1311" w:type="dxa"/>
            <w:noWrap/>
            <w:hideMark/>
          </w:tcPr>
          <w:p w14:paraId="54413C57" w14:textId="77777777" w:rsidR="004421C6" w:rsidRPr="00C7266B" w:rsidRDefault="004421C6" w:rsidP="00C7266B">
            <w:pPr>
              <w:ind w:left="-70" w:right="-29"/>
              <w:rPr>
                <w:sz w:val="20"/>
                <w:szCs w:val="20"/>
              </w:rPr>
            </w:pPr>
            <w:r w:rsidRPr="00C7266B">
              <w:rPr>
                <w:sz w:val="20"/>
                <w:szCs w:val="20"/>
              </w:rPr>
              <w:t>Registreras i diariet</w:t>
            </w:r>
          </w:p>
        </w:tc>
        <w:tc>
          <w:tcPr>
            <w:tcW w:w="1406" w:type="dxa"/>
            <w:noWrap/>
            <w:hideMark/>
          </w:tcPr>
          <w:p w14:paraId="65B4C506" w14:textId="77777777" w:rsidR="004421C6" w:rsidRPr="00E056D5" w:rsidRDefault="004421C6" w:rsidP="00C7266B">
            <w:pPr>
              <w:ind w:left="-61" w:right="-29"/>
              <w:rPr>
                <w:sz w:val="20"/>
                <w:szCs w:val="20"/>
              </w:rPr>
            </w:pPr>
            <w:r w:rsidRPr="00E056D5">
              <w:rPr>
                <w:sz w:val="20"/>
                <w:szCs w:val="20"/>
              </w:rPr>
              <w:t>Public 360</w:t>
            </w:r>
          </w:p>
        </w:tc>
        <w:tc>
          <w:tcPr>
            <w:tcW w:w="984" w:type="dxa"/>
            <w:noWrap/>
            <w:hideMark/>
          </w:tcPr>
          <w:p w14:paraId="62F754D7" w14:textId="77777777" w:rsidR="004421C6" w:rsidRPr="00E056D5" w:rsidRDefault="004421C6" w:rsidP="00C7266B">
            <w:pPr>
              <w:ind w:left="-53" w:right="-29"/>
              <w:rPr>
                <w:sz w:val="20"/>
                <w:szCs w:val="20"/>
              </w:rPr>
            </w:pPr>
            <w:r w:rsidRPr="00E056D5">
              <w:rPr>
                <w:sz w:val="20"/>
                <w:szCs w:val="20"/>
              </w:rPr>
              <w:t>Digitalt</w:t>
            </w:r>
          </w:p>
        </w:tc>
        <w:tc>
          <w:tcPr>
            <w:tcW w:w="675" w:type="dxa"/>
            <w:noWrap/>
            <w:hideMark/>
          </w:tcPr>
          <w:p w14:paraId="457E97E5" w14:textId="77777777" w:rsidR="004421C6" w:rsidRPr="00E056D5" w:rsidRDefault="004421C6" w:rsidP="004421C6">
            <w:pPr>
              <w:ind w:left="0" w:right="-29"/>
              <w:rPr>
                <w:sz w:val="20"/>
                <w:szCs w:val="20"/>
              </w:rPr>
            </w:pPr>
            <w:r w:rsidRPr="00E056D5">
              <w:rPr>
                <w:sz w:val="20"/>
                <w:szCs w:val="20"/>
              </w:rPr>
              <w:t>Nej</w:t>
            </w:r>
          </w:p>
        </w:tc>
        <w:tc>
          <w:tcPr>
            <w:tcW w:w="4448" w:type="dxa"/>
            <w:noWrap/>
            <w:hideMark/>
          </w:tcPr>
          <w:p w14:paraId="2495F33A" w14:textId="77777777" w:rsidR="004421C6" w:rsidRPr="00E056D5" w:rsidRDefault="004421C6" w:rsidP="004421C6">
            <w:pPr>
              <w:ind w:left="0" w:right="-29"/>
              <w:rPr>
                <w:sz w:val="20"/>
                <w:szCs w:val="20"/>
              </w:rPr>
            </w:pPr>
          </w:p>
        </w:tc>
      </w:tr>
    </w:tbl>
    <w:p w14:paraId="5447F93E" w14:textId="77777777" w:rsidR="00AA5841" w:rsidRDefault="00AA5841">
      <w:r>
        <w:br w:type="page"/>
      </w:r>
    </w:p>
    <w:p w14:paraId="54731853" w14:textId="62CEC4DA" w:rsidR="00AA5841" w:rsidRDefault="00AA5841" w:rsidP="00F00DA3">
      <w:pPr>
        <w:pStyle w:val="Rubrik1"/>
      </w:pPr>
      <w:bookmarkStart w:id="73" w:name="_Toc168910501"/>
      <w:r>
        <w:lastRenderedPageBreak/>
        <w:t>Verksamhetsområde 3</w:t>
      </w:r>
      <w:r w:rsidR="00F00DA3">
        <w:t>. Planera hälso- och sjukvård långsiktigt</w:t>
      </w:r>
      <w:bookmarkEnd w:id="73"/>
    </w:p>
    <w:p w14:paraId="0ABE10E9" w14:textId="389B7F81" w:rsidR="00F00DA3" w:rsidRDefault="00F00DA3" w:rsidP="00F00DA3">
      <w:pPr>
        <w:pStyle w:val="Rubrik2"/>
      </w:pPr>
      <w:bookmarkStart w:id="74" w:name="_Toc168910502"/>
      <w:r>
        <w:t xml:space="preserve">3.1 </w:t>
      </w:r>
      <w:r w:rsidRPr="009248F4">
        <w:t>Ta fram och besluta om måldokument och strategiska planer</w:t>
      </w:r>
      <w:bookmarkEnd w:id="74"/>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B2AA9" w:rsidRPr="00E056D5" w14:paraId="7CE63D1A" w14:textId="77777777" w:rsidTr="00964C02">
        <w:trPr>
          <w:cantSplit/>
          <w:trHeight w:val="288"/>
        </w:trPr>
        <w:tc>
          <w:tcPr>
            <w:tcW w:w="3785" w:type="dxa"/>
            <w:shd w:val="clear" w:color="auto" w:fill="C6E0E9" w:themeFill="accent6" w:themeFillTint="66"/>
            <w:noWrap/>
          </w:tcPr>
          <w:p w14:paraId="31A7F5D7" w14:textId="77777777" w:rsidR="002B2AA9" w:rsidRPr="00A01271" w:rsidRDefault="002B2AA9" w:rsidP="00964C02">
            <w:pPr>
              <w:spacing w:line="240" w:lineRule="auto"/>
              <w:ind w:left="0" w:right="-29"/>
              <w:rPr>
                <w:rFonts w:cstheme="majorHAnsi"/>
                <w:b/>
                <w:bCs/>
                <w:color w:val="000000"/>
                <w:sz w:val="20"/>
                <w:szCs w:val="20"/>
              </w:rPr>
            </w:pPr>
            <w:bookmarkStart w:id="75" w:name="_Hlk168909339"/>
            <w:r w:rsidRPr="00A01271">
              <w:rPr>
                <w:rFonts w:cstheme="majorHAnsi"/>
                <w:b/>
                <w:bCs/>
                <w:color w:val="000000"/>
                <w:sz w:val="20"/>
                <w:szCs w:val="20"/>
              </w:rPr>
              <w:t>Process</w:t>
            </w:r>
          </w:p>
          <w:p w14:paraId="138F0862" w14:textId="46C67AE6" w:rsidR="002B2AA9" w:rsidRPr="00A01271" w:rsidRDefault="009248F4" w:rsidP="00964C02">
            <w:pPr>
              <w:spacing w:line="240" w:lineRule="auto"/>
              <w:ind w:left="0" w:right="-29"/>
              <w:rPr>
                <w:rFonts w:asciiTheme="majorHAnsi" w:hAnsiTheme="majorHAnsi" w:cstheme="majorHAnsi"/>
                <w:b/>
                <w:bCs/>
                <w:sz w:val="22"/>
                <w:szCs w:val="22"/>
              </w:rPr>
            </w:pPr>
            <w:r>
              <w:rPr>
                <w:rFonts w:cstheme="majorHAnsi"/>
                <w:b/>
                <w:bCs/>
                <w:color w:val="000000"/>
                <w:sz w:val="20"/>
                <w:szCs w:val="20"/>
              </w:rPr>
              <w:t>3.1</w:t>
            </w:r>
            <w:r w:rsidR="00F00DA3">
              <w:rPr>
                <w:rFonts w:cstheme="majorHAnsi"/>
                <w:b/>
                <w:bCs/>
                <w:color w:val="000000"/>
                <w:sz w:val="20"/>
                <w:szCs w:val="20"/>
              </w:rPr>
              <w:t xml:space="preserve"> </w:t>
            </w:r>
            <w:r w:rsidRPr="009248F4">
              <w:rPr>
                <w:rFonts w:cstheme="majorHAnsi"/>
                <w:b/>
                <w:bCs/>
                <w:color w:val="000000"/>
                <w:sz w:val="20"/>
                <w:szCs w:val="20"/>
              </w:rPr>
              <w:t>Ta fram och besluta om måldokument och strategiska planer</w:t>
            </w:r>
          </w:p>
        </w:tc>
        <w:tc>
          <w:tcPr>
            <w:tcW w:w="7355" w:type="dxa"/>
            <w:gridSpan w:val="6"/>
            <w:shd w:val="clear" w:color="auto" w:fill="C6E0E9" w:themeFill="accent6" w:themeFillTint="66"/>
            <w:noWrap/>
          </w:tcPr>
          <w:p w14:paraId="714151D1" w14:textId="77777777" w:rsidR="002B2AA9" w:rsidRDefault="002B2AA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1ECC44C" w14:textId="445FF9AB" w:rsidR="002B2AA9" w:rsidRPr="00E056D5" w:rsidRDefault="0069574B" w:rsidP="00964C02">
            <w:pPr>
              <w:ind w:left="0" w:right="-29"/>
              <w:rPr>
                <w:rFonts w:asciiTheme="majorHAnsi" w:hAnsiTheme="majorHAnsi" w:cstheme="majorHAnsi"/>
                <w:b/>
                <w:bCs/>
                <w:sz w:val="22"/>
                <w:szCs w:val="22"/>
              </w:rPr>
            </w:pPr>
            <w:r w:rsidRPr="0069574B">
              <w:rPr>
                <w:rFonts w:cstheme="majorHAnsi"/>
                <w:color w:val="000000"/>
                <w:sz w:val="20"/>
                <w:szCs w:val="20"/>
              </w:rPr>
              <w:t>Processen omfattar framtagande och beslut om måldokument och strategiska planer för den långsiktiga inriktningen inom hälso- och sjukvård, tandvård och folkhälsa. Processen omfattar även framtagande och beslut om måldokument och strategiska planer för Västra Götalandsregionens arbete med nationell högspecialiserad vård. Processen börjar med ett uppdrag att ta fram nya eller revidera befintliga måldokument och strategiska planer. Under processen sker utredning och förslag remitteras till berörda förvaltningar eller verksamheter. Processen avslutas med beslut i strategiska hälso- och sjukvårdsnämnden eller regionfullmäktige.</w:t>
            </w:r>
          </w:p>
        </w:tc>
        <w:tc>
          <w:tcPr>
            <w:tcW w:w="4448" w:type="dxa"/>
            <w:shd w:val="clear" w:color="auto" w:fill="C6E0E9" w:themeFill="accent6" w:themeFillTint="66"/>
            <w:noWrap/>
          </w:tcPr>
          <w:p w14:paraId="23337DBD" w14:textId="77777777" w:rsidR="002B2AA9" w:rsidRPr="00A01271" w:rsidRDefault="002B2AA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96B8551" w14:textId="77777777" w:rsidR="002B2AA9" w:rsidRPr="00E056D5" w:rsidRDefault="002B2AA9" w:rsidP="00964C02">
            <w:pPr>
              <w:ind w:left="0" w:right="-29"/>
              <w:rPr>
                <w:rFonts w:asciiTheme="majorHAnsi" w:hAnsiTheme="majorHAnsi" w:cstheme="majorHAnsi"/>
                <w:b/>
                <w:bCs/>
                <w:sz w:val="22"/>
                <w:szCs w:val="22"/>
              </w:rPr>
            </w:pPr>
          </w:p>
        </w:tc>
      </w:tr>
      <w:tr w:rsidR="002B2AA9" w:rsidRPr="00E056D5" w14:paraId="474AF637" w14:textId="77777777" w:rsidTr="00964C02">
        <w:trPr>
          <w:cantSplit/>
          <w:trHeight w:val="288"/>
        </w:trPr>
        <w:tc>
          <w:tcPr>
            <w:tcW w:w="3785" w:type="dxa"/>
            <w:shd w:val="clear" w:color="auto" w:fill="D0F1C5" w:themeFill="accent2" w:themeFillTint="33"/>
            <w:noWrap/>
            <w:hideMark/>
          </w:tcPr>
          <w:p w14:paraId="27C315FE" w14:textId="77777777" w:rsidR="002B2AA9" w:rsidRPr="00E056D5" w:rsidRDefault="002B2AA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22F7B62" w14:textId="77777777" w:rsidR="002B2AA9" w:rsidRPr="00E056D5" w:rsidRDefault="002B2AA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29D045D" w14:textId="77777777" w:rsidR="002B2AA9" w:rsidRPr="00E056D5" w:rsidRDefault="002B2AA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CBD529C" w14:textId="77777777" w:rsidR="002B2AA9" w:rsidRPr="00C7266B" w:rsidRDefault="002B2AA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616E796" w14:textId="77777777" w:rsidR="002B2AA9" w:rsidRPr="00E056D5" w:rsidRDefault="002B2AA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7BF592E" w14:textId="77777777" w:rsidR="002B2AA9" w:rsidRPr="00E056D5" w:rsidRDefault="002B2AA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2CD24F0" w14:textId="77777777" w:rsidR="002B2AA9" w:rsidRPr="00E056D5" w:rsidRDefault="002B2AA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30EBBE4" w14:textId="77777777" w:rsidR="002B2AA9" w:rsidRPr="00E056D5" w:rsidRDefault="002B2AA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5"/>
      <w:tr w:rsidR="00AA5841" w:rsidRPr="00AF718C" w14:paraId="51F3C518" w14:textId="77777777" w:rsidTr="00F449C5">
        <w:trPr>
          <w:cantSplit/>
          <w:trHeight w:val="864"/>
        </w:trPr>
        <w:tc>
          <w:tcPr>
            <w:tcW w:w="3785" w:type="dxa"/>
            <w:hideMark/>
          </w:tcPr>
          <w:p w14:paraId="50D8A52C" w14:textId="483FD7D6"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22455AA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9B3B86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EB6D57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727DB9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F212EB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70AE98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8AE4E03"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03703159" w14:textId="77777777" w:rsidTr="00F449C5">
        <w:trPr>
          <w:cantSplit/>
          <w:trHeight w:val="864"/>
        </w:trPr>
        <w:tc>
          <w:tcPr>
            <w:tcW w:w="3785" w:type="dxa"/>
            <w:hideMark/>
          </w:tcPr>
          <w:p w14:paraId="0FDD1B3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Måldokument</w:t>
            </w:r>
          </w:p>
        </w:tc>
        <w:tc>
          <w:tcPr>
            <w:tcW w:w="1293" w:type="dxa"/>
            <w:hideMark/>
          </w:tcPr>
          <w:p w14:paraId="306AADC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798A09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556057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01C980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7401DAD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634C20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31040CEA"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2AED9BD7" w14:textId="77777777" w:rsidTr="00F449C5">
        <w:trPr>
          <w:cantSplit/>
          <w:trHeight w:val="2592"/>
        </w:trPr>
        <w:tc>
          <w:tcPr>
            <w:tcW w:w="3785" w:type="dxa"/>
            <w:hideMark/>
          </w:tcPr>
          <w:p w14:paraId="0221C9A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6540AB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D053BA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CCE18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9A05E2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3847B3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1BAAF6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1E8616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r w:rsidR="00454A29" w:rsidRPr="00E056D5" w14:paraId="2BE4A3E8" w14:textId="77777777" w:rsidTr="00964C02">
        <w:trPr>
          <w:cantSplit/>
          <w:trHeight w:val="288"/>
        </w:trPr>
        <w:tc>
          <w:tcPr>
            <w:tcW w:w="3785" w:type="dxa"/>
            <w:shd w:val="clear" w:color="auto" w:fill="C6E0E9" w:themeFill="accent6" w:themeFillTint="66"/>
            <w:noWrap/>
          </w:tcPr>
          <w:p w14:paraId="2BD90ADF" w14:textId="77777777" w:rsidR="00454A29" w:rsidRPr="00A01271" w:rsidRDefault="00454A29"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082CF79" w14:textId="77777777" w:rsidR="00454A29" w:rsidRPr="00A01271" w:rsidRDefault="00454A29" w:rsidP="00964C02">
            <w:pPr>
              <w:spacing w:line="240" w:lineRule="auto"/>
              <w:ind w:left="0" w:right="-29"/>
              <w:rPr>
                <w:rFonts w:asciiTheme="majorHAnsi" w:hAnsiTheme="majorHAnsi" w:cstheme="majorHAnsi"/>
                <w:b/>
                <w:bCs/>
                <w:sz w:val="22"/>
                <w:szCs w:val="22"/>
              </w:rPr>
            </w:pPr>
            <w:r>
              <w:rPr>
                <w:rFonts w:cstheme="majorHAnsi"/>
                <w:b/>
                <w:bCs/>
                <w:color w:val="000000"/>
                <w:sz w:val="20"/>
                <w:szCs w:val="20"/>
              </w:rPr>
              <w:t xml:space="preserve">3.1 </w:t>
            </w:r>
            <w:r w:rsidRPr="009248F4">
              <w:rPr>
                <w:rFonts w:cstheme="majorHAnsi"/>
                <w:b/>
                <w:bCs/>
                <w:color w:val="000000"/>
                <w:sz w:val="20"/>
                <w:szCs w:val="20"/>
              </w:rPr>
              <w:t>Ta fram och besluta om måldokument och strategiska planer</w:t>
            </w:r>
          </w:p>
        </w:tc>
        <w:tc>
          <w:tcPr>
            <w:tcW w:w="7355" w:type="dxa"/>
            <w:gridSpan w:val="6"/>
            <w:shd w:val="clear" w:color="auto" w:fill="C6E0E9" w:themeFill="accent6" w:themeFillTint="66"/>
            <w:noWrap/>
          </w:tcPr>
          <w:p w14:paraId="755E3337" w14:textId="77777777" w:rsidR="00454A29"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DFB227" w14:textId="77777777" w:rsidR="00454A29" w:rsidRPr="00E056D5" w:rsidRDefault="00454A29" w:rsidP="00964C02">
            <w:pPr>
              <w:ind w:left="0" w:right="-29"/>
              <w:rPr>
                <w:rFonts w:asciiTheme="majorHAnsi" w:hAnsiTheme="majorHAnsi" w:cstheme="majorHAnsi"/>
                <w:b/>
                <w:bCs/>
                <w:sz w:val="22"/>
                <w:szCs w:val="22"/>
              </w:rPr>
            </w:pPr>
            <w:r w:rsidRPr="0069574B">
              <w:rPr>
                <w:rFonts w:cstheme="majorHAnsi"/>
                <w:color w:val="000000"/>
                <w:sz w:val="20"/>
                <w:szCs w:val="20"/>
              </w:rPr>
              <w:t>Processen omfattar framtagande och beslut om måldokument och strategiska planer för den långsiktiga inriktningen inom hälso- och sjukvård, tandvård och folkhälsa. Processen omfattar även framtagande och beslut om måldokument och strategiska planer för Västra Götalandsregionens arbete med nationell högspecialiserad vård. Processen börjar med ett uppdrag att ta fram nya eller revidera befintliga måldokument och strategiska planer. Under processen sker utredning och förslag remitteras till berörda förvaltningar eller verksamheter. Processen avslutas med beslut i strategiska hälso- och sjukvårdsnämnden eller regionfullmäktige.</w:t>
            </w:r>
          </w:p>
        </w:tc>
        <w:tc>
          <w:tcPr>
            <w:tcW w:w="4448" w:type="dxa"/>
            <w:shd w:val="clear" w:color="auto" w:fill="C6E0E9" w:themeFill="accent6" w:themeFillTint="66"/>
            <w:noWrap/>
          </w:tcPr>
          <w:p w14:paraId="55C24EAB" w14:textId="77777777" w:rsidR="00454A29" w:rsidRPr="00A01271"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A50E16C" w14:textId="77777777" w:rsidR="00454A29" w:rsidRPr="00E056D5" w:rsidRDefault="00454A29" w:rsidP="00964C02">
            <w:pPr>
              <w:ind w:left="0" w:right="-29"/>
              <w:rPr>
                <w:rFonts w:asciiTheme="majorHAnsi" w:hAnsiTheme="majorHAnsi" w:cstheme="majorHAnsi"/>
                <w:b/>
                <w:bCs/>
                <w:sz w:val="22"/>
                <w:szCs w:val="22"/>
              </w:rPr>
            </w:pPr>
          </w:p>
        </w:tc>
      </w:tr>
      <w:tr w:rsidR="00454A29" w:rsidRPr="00E056D5" w14:paraId="10BC8845" w14:textId="77777777" w:rsidTr="00964C02">
        <w:trPr>
          <w:cantSplit/>
          <w:trHeight w:val="288"/>
        </w:trPr>
        <w:tc>
          <w:tcPr>
            <w:tcW w:w="3785" w:type="dxa"/>
            <w:shd w:val="clear" w:color="auto" w:fill="D0F1C5" w:themeFill="accent2" w:themeFillTint="33"/>
            <w:noWrap/>
            <w:hideMark/>
          </w:tcPr>
          <w:p w14:paraId="7D70D38B"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707AA6" w14:textId="77777777" w:rsidR="00454A29" w:rsidRPr="00E056D5" w:rsidRDefault="00454A2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21E1596" w14:textId="77777777" w:rsidR="00454A29" w:rsidRPr="00E056D5" w:rsidRDefault="00454A2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72EE8E5" w14:textId="77777777" w:rsidR="00454A29" w:rsidRPr="00C7266B" w:rsidRDefault="00454A2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DA96504" w14:textId="77777777" w:rsidR="00454A29" w:rsidRPr="00E056D5" w:rsidRDefault="00454A2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69543C4" w14:textId="77777777" w:rsidR="00454A29" w:rsidRPr="00E056D5" w:rsidRDefault="00454A2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7556CAC"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33704B6"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5D2D88C5" w14:textId="77777777" w:rsidTr="00F449C5">
        <w:trPr>
          <w:cantSplit/>
          <w:trHeight w:val="2304"/>
        </w:trPr>
        <w:tc>
          <w:tcPr>
            <w:tcW w:w="3785" w:type="dxa"/>
            <w:hideMark/>
          </w:tcPr>
          <w:p w14:paraId="78803E6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6AE6D13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33F4A55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4B78A2C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E0A46E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1B4FAB4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A6A405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93263D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5B1205E4" w14:textId="77777777" w:rsidTr="00F449C5">
        <w:trPr>
          <w:cantSplit/>
          <w:trHeight w:val="1728"/>
        </w:trPr>
        <w:tc>
          <w:tcPr>
            <w:tcW w:w="3785" w:type="dxa"/>
            <w:hideMark/>
          </w:tcPr>
          <w:p w14:paraId="36E4E0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Plan</w:t>
            </w:r>
          </w:p>
        </w:tc>
        <w:tc>
          <w:tcPr>
            <w:tcW w:w="1293" w:type="dxa"/>
            <w:hideMark/>
          </w:tcPr>
          <w:p w14:paraId="0596E65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90FF24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3CD35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3294D36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12800F6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5DAF61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C1EF7B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Beskriver konkret hur mål ska uppnås </w:t>
            </w:r>
            <w:proofErr w:type="gramStart"/>
            <w:r w:rsidRPr="00AA5841">
              <w:rPr>
                <w:rFonts w:cs="Calibri"/>
                <w:color w:val="000000"/>
                <w:sz w:val="20"/>
                <w:szCs w:val="20"/>
              </w:rPr>
              <w:t>ifråga</w:t>
            </w:r>
            <w:proofErr w:type="gramEnd"/>
            <w:r w:rsidRPr="00AA5841">
              <w:rPr>
                <w:rFonts w:cs="Calibri"/>
                <w:color w:val="000000"/>
                <w:sz w:val="20"/>
                <w:szCs w:val="20"/>
              </w:rPr>
              <w:t xml:space="preserve"> om genomförande, delmål och organisering. Det finns planer på kort och lång sikt. Olika typer av planer kan vara handlingsplan och projektplan. En strategi är också en typ av plan. Planer kan fastställas av nämnd/styrelse eller av ansvarig tjänsteperson.</w:t>
            </w:r>
          </w:p>
        </w:tc>
      </w:tr>
      <w:tr w:rsidR="00AA5841" w:rsidRPr="00AF718C" w14:paraId="7883655C" w14:textId="77777777" w:rsidTr="00F449C5">
        <w:trPr>
          <w:cantSplit/>
          <w:trHeight w:val="864"/>
        </w:trPr>
        <w:tc>
          <w:tcPr>
            <w:tcW w:w="3785" w:type="dxa"/>
            <w:hideMark/>
          </w:tcPr>
          <w:p w14:paraId="5D78D09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7EE65B9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6546E9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5022B23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5E1C37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B79FC9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1DB1B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DC0622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454A29" w:rsidRPr="00E056D5" w14:paraId="65038B93" w14:textId="77777777" w:rsidTr="00964C02">
        <w:trPr>
          <w:cantSplit/>
          <w:trHeight w:val="288"/>
        </w:trPr>
        <w:tc>
          <w:tcPr>
            <w:tcW w:w="3785" w:type="dxa"/>
            <w:shd w:val="clear" w:color="auto" w:fill="C6E0E9" w:themeFill="accent6" w:themeFillTint="66"/>
            <w:noWrap/>
          </w:tcPr>
          <w:p w14:paraId="2BC483DA" w14:textId="77777777" w:rsidR="00454A29" w:rsidRPr="00A01271" w:rsidRDefault="00454A29"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D03124C" w14:textId="77777777" w:rsidR="00454A29" w:rsidRPr="00A01271" w:rsidRDefault="00454A29" w:rsidP="00964C02">
            <w:pPr>
              <w:spacing w:line="240" w:lineRule="auto"/>
              <w:ind w:left="0" w:right="-29"/>
              <w:rPr>
                <w:rFonts w:asciiTheme="majorHAnsi" w:hAnsiTheme="majorHAnsi" w:cstheme="majorHAnsi"/>
                <w:b/>
                <w:bCs/>
                <w:sz w:val="22"/>
                <w:szCs w:val="22"/>
              </w:rPr>
            </w:pPr>
            <w:r>
              <w:rPr>
                <w:rFonts w:cstheme="majorHAnsi"/>
                <w:b/>
                <w:bCs/>
                <w:color w:val="000000"/>
                <w:sz w:val="20"/>
                <w:szCs w:val="20"/>
              </w:rPr>
              <w:t xml:space="preserve">3.1 </w:t>
            </w:r>
            <w:r w:rsidRPr="009248F4">
              <w:rPr>
                <w:rFonts w:cstheme="majorHAnsi"/>
                <w:b/>
                <w:bCs/>
                <w:color w:val="000000"/>
                <w:sz w:val="20"/>
                <w:szCs w:val="20"/>
              </w:rPr>
              <w:t>Ta fram och besluta om måldokument och strategiska planer</w:t>
            </w:r>
          </w:p>
        </w:tc>
        <w:tc>
          <w:tcPr>
            <w:tcW w:w="7355" w:type="dxa"/>
            <w:gridSpan w:val="6"/>
            <w:shd w:val="clear" w:color="auto" w:fill="C6E0E9" w:themeFill="accent6" w:themeFillTint="66"/>
            <w:noWrap/>
          </w:tcPr>
          <w:p w14:paraId="69E1A7C0" w14:textId="77777777" w:rsidR="00454A29"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ED6F28" w14:textId="77777777" w:rsidR="00454A29" w:rsidRPr="00E056D5" w:rsidRDefault="00454A29" w:rsidP="00964C02">
            <w:pPr>
              <w:ind w:left="0" w:right="-29"/>
              <w:rPr>
                <w:rFonts w:asciiTheme="majorHAnsi" w:hAnsiTheme="majorHAnsi" w:cstheme="majorHAnsi"/>
                <w:b/>
                <w:bCs/>
                <w:sz w:val="22"/>
                <w:szCs w:val="22"/>
              </w:rPr>
            </w:pPr>
            <w:r w:rsidRPr="0069574B">
              <w:rPr>
                <w:rFonts w:cstheme="majorHAnsi"/>
                <w:color w:val="000000"/>
                <w:sz w:val="20"/>
                <w:szCs w:val="20"/>
              </w:rPr>
              <w:t>Processen omfattar framtagande och beslut om måldokument och strategiska planer för den långsiktiga inriktningen inom hälso- och sjukvård, tandvård och folkhälsa. Processen omfattar även framtagande och beslut om måldokument och strategiska planer för Västra Götalandsregionens arbete med nationell högspecialiserad vård. Processen börjar med ett uppdrag att ta fram nya eller revidera befintliga måldokument och strategiska planer. Under processen sker utredning och förslag remitteras till berörda förvaltningar eller verksamheter. Processen avslutas med beslut i strategiska hälso- och sjukvårdsnämnden eller regionfullmäktige.</w:t>
            </w:r>
          </w:p>
        </w:tc>
        <w:tc>
          <w:tcPr>
            <w:tcW w:w="4448" w:type="dxa"/>
            <w:shd w:val="clear" w:color="auto" w:fill="C6E0E9" w:themeFill="accent6" w:themeFillTint="66"/>
            <w:noWrap/>
          </w:tcPr>
          <w:p w14:paraId="7FCE156A" w14:textId="77777777" w:rsidR="00454A29" w:rsidRPr="00A01271"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0187314" w14:textId="77777777" w:rsidR="00454A29" w:rsidRPr="00E056D5" w:rsidRDefault="00454A29" w:rsidP="00964C02">
            <w:pPr>
              <w:ind w:left="0" w:right="-29"/>
              <w:rPr>
                <w:rFonts w:asciiTheme="majorHAnsi" w:hAnsiTheme="majorHAnsi" w:cstheme="majorHAnsi"/>
                <w:b/>
                <w:bCs/>
                <w:sz w:val="22"/>
                <w:szCs w:val="22"/>
              </w:rPr>
            </w:pPr>
          </w:p>
        </w:tc>
      </w:tr>
      <w:tr w:rsidR="00454A29" w:rsidRPr="00E056D5" w14:paraId="3F216F57" w14:textId="77777777" w:rsidTr="00964C02">
        <w:trPr>
          <w:cantSplit/>
          <w:trHeight w:val="288"/>
        </w:trPr>
        <w:tc>
          <w:tcPr>
            <w:tcW w:w="3785" w:type="dxa"/>
            <w:shd w:val="clear" w:color="auto" w:fill="D0F1C5" w:themeFill="accent2" w:themeFillTint="33"/>
            <w:noWrap/>
            <w:hideMark/>
          </w:tcPr>
          <w:p w14:paraId="540E60EA"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6A8DB08" w14:textId="77777777" w:rsidR="00454A29" w:rsidRPr="00E056D5" w:rsidRDefault="00454A2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6E79C92" w14:textId="77777777" w:rsidR="00454A29" w:rsidRPr="00E056D5" w:rsidRDefault="00454A2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E6E5EA4" w14:textId="77777777" w:rsidR="00454A29" w:rsidRPr="00C7266B" w:rsidRDefault="00454A2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B3165A3" w14:textId="77777777" w:rsidR="00454A29" w:rsidRPr="00E056D5" w:rsidRDefault="00454A2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114F08F" w14:textId="77777777" w:rsidR="00454A29" w:rsidRPr="00E056D5" w:rsidRDefault="00454A2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B5D8FB1"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F5E48F3"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5E848BBD" w14:textId="77777777" w:rsidTr="00F449C5">
        <w:trPr>
          <w:cantSplit/>
          <w:trHeight w:val="864"/>
        </w:trPr>
        <w:tc>
          <w:tcPr>
            <w:tcW w:w="3785" w:type="dxa"/>
            <w:hideMark/>
          </w:tcPr>
          <w:p w14:paraId="63D474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6890E7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1A1F90E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48069AC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06D7CB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43576FC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C68B8B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883ACA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03477858" w14:textId="77777777" w:rsidTr="00F449C5">
        <w:trPr>
          <w:cantSplit/>
          <w:trHeight w:val="864"/>
        </w:trPr>
        <w:tc>
          <w:tcPr>
            <w:tcW w:w="3785" w:type="dxa"/>
            <w:hideMark/>
          </w:tcPr>
          <w:p w14:paraId="1DF1CD8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Rapport</w:t>
            </w:r>
          </w:p>
        </w:tc>
        <w:tc>
          <w:tcPr>
            <w:tcW w:w="1293" w:type="dxa"/>
            <w:hideMark/>
          </w:tcPr>
          <w:p w14:paraId="6066247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9917EB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DB7D1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FDFC3B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664621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4146DB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2EC2D3E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3063FCEF" w14:textId="77777777" w:rsidTr="00F449C5">
        <w:trPr>
          <w:cantSplit/>
          <w:trHeight w:val="864"/>
        </w:trPr>
        <w:tc>
          <w:tcPr>
            <w:tcW w:w="3785" w:type="dxa"/>
            <w:hideMark/>
          </w:tcPr>
          <w:p w14:paraId="67E0896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2C033E0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136FAA0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3DDB72D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26D16BD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4B22C06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0F3B996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C785BB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0AF77136" w14:textId="77777777" w:rsidTr="00F449C5">
        <w:trPr>
          <w:cantSplit/>
          <w:trHeight w:val="864"/>
        </w:trPr>
        <w:tc>
          <w:tcPr>
            <w:tcW w:w="3785" w:type="dxa"/>
            <w:hideMark/>
          </w:tcPr>
          <w:p w14:paraId="06EB3B2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094961A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F34CBC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77AE91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114CCF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AC616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C64881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7C6A6B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035C3748" w14:textId="77777777" w:rsidTr="00F449C5">
        <w:trPr>
          <w:cantSplit/>
          <w:trHeight w:val="864"/>
        </w:trPr>
        <w:tc>
          <w:tcPr>
            <w:tcW w:w="3785" w:type="dxa"/>
            <w:hideMark/>
          </w:tcPr>
          <w:p w14:paraId="51BEE2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22F8F0E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33FC6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0C07F7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3E5F51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57F8EB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37303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6E490BF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77839D01" w14:textId="77777777" w:rsidTr="00F449C5">
        <w:trPr>
          <w:cantSplit/>
          <w:trHeight w:val="1152"/>
        </w:trPr>
        <w:tc>
          <w:tcPr>
            <w:tcW w:w="3785" w:type="dxa"/>
            <w:hideMark/>
          </w:tcPr>
          <w:p w14:paraId="03C17C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Uppdragshandling</w:t>
            </w:r>
          </w:p>
        </w:tc>
        <w:tc>
          <w:tcPr>
            <w:tcW w:w="1293" w:type="dxa"/>
            <w:hideMark/>
          </w:tcPr>
          <w:p w14:paraId="30C1EA9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A50E50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 AN-6141/17, 001</w:t>
            </w:r>
          </w:p>
        </w:tc>
        <w:tc>
          <w:tcPr>
            <w:tcW w:w="1311" w:type="dxa"/>
            <w:hideMark/>
          </w:tcPr>
          <w:p w14:paraId="2C6F901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EF7ABE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E8BA0A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D9FF72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CDA232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454A29" w:rsidRPr="00E056D5" w14:paraId="49494895" w14:textId="77777777" w:rsidTr="00964C02">
        <w:trPr>
          <w:cantSplit/>
          <w:trHeight w:val="288"/>
        </w:trPr>
        <w:tc>
          <w:tcPr>
            <w:tcW w:w="3785" w:type="dxa"/>
            <w:shd w:val="clear" w:color="auto" w:fill="C6E0E9" w:themeFill="accent6" w:themeFillTint="66"/>
            <w:noWrap/>
          </w:tcPr>
          <w:p w14:paraId="00B92703" w14:textId="77777777" w:rsidR="00454A29" w:rsidRPr="00A01271" w:rsidRDefault="00454A29"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A1A5FBA" w14:textId="77777777" w:rsidR="00454A29" w:rsidRPr="00A01271" w:rsidRDefault="00454A29" w:rsidP="00964C02">
            <w:pPr>
              <w:spacing w:line="240" w:lineRule="auto"/>
              <w:ind w:left="0" w:right="-29"/>
              <w:rPr>
                <w:rFonts w:asciiTheme="majorHAnsi" w:hAnsiTheme="majorHAnsi" w:cstheme="majorHAnsi"/>
                <w:b/>
                <w:bCs/>
                <w:sz w:val="22"/>
                <w:szCs w:val="22"/>
              </w:rPr>
            </w:pPr>
            <w:r>
              <w:rPr>
                <w:rFonts w:cstheme="majorHAnsi"/>
                <w:b/>
                <w:bCs/>
                <w:color w:val="000000"/>
                <w:sz w:val="20"/>
                <w:szCs w:val="20"/>
              </w:rPr>
              <w:t xml:space="preserve">3.1 </w:t>
            </w:r>
            <w:r w:rsidRPr="009248F4">
              <w:rPr>
                <w:rFonts w:cstheme="majorHAnsi"/>
                <w:b/>
                <w:bCs/>
                <w:color w:val="000000"/>
                <w:sz w:val="20"/>
                <w:szCs w:val="20"/>
              </w:rPr>
              <w:t>Ta fram och besluta om måldokument och strategiska planer</w:t>
            </w:r>
          </w:p>
        </w:tc>
        <w:tc>
          <w:tcPr>
            <w:tcW w:w="7355" w:type="dxa"/>
            <w:gridSpan w:val="6"/>
            <w:shd w:val="clear" w:color="auto" w:fill="C6E0E9" w:themeFill="accent6" w:themeFillTint="66"/>
            <w:noWrap/>
          </w:tcPr>
          <w:p w14:paraId="40D740E8" w14:textId="77777777" w:rsidR="00454A29"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CE1DD86" w14:textId="77777777" w:rsidR="00454A29" w:rsidRPr="00E056D5" w:rsidRDefault="00454A29" w:rsidP="00964C02">
            <w:pPr>
              <w:ind w:left="0" w:right="-29"/>
              <w:rPr>
                <w:rFonts w:asciiTheme="majorHAnsi" w:hAnsiTheme="majorHAnsi" w:cstheme="majorHAnsi"/>
                <w:b/>
                <w:bCs/>
                <w:sz w:val="22"/>
                <w:szCs w:val="22"/>
              </w:rPr>
            </w:pPr>
            <w:r w:rsidRPr="0069574B">
              <w:rPr>
                <w:rFonts w:cstheme="majorHAnsi"/>
                <w:color w:val="000000"/>
                <w:sz w:val="20"/>
                <w:szCs w:val="20"/>
              </w:rPr>
              <w:t>Processen omfattar framtagande och beslut om måldokument och strategiska planer för den långsiktiga inriktningen inom hälso- och sjukvård, tandvård och folkhälsa. Processen omfattar även framtagande och beslut om måldokument och strategiska planer för Västra Götalandsregionens arbete med nationell högspecialiserad vård. Processen börjar med ett uppdrag att ta fram nya eller revidera befintliga måldokument och strategiska planer. Under processen sker utredning och förslag remitteras till berörda förvaltningar eller verksamheter. Processen avslutas med beslut i strategiska hälso- och sjukvårdsnämnden eller regionfullmäktige.</w:t>
            </w:r>
          </w:p>
        </w:tc>
        <w:tc>
          <w:tcPr>
            <w:tcW w:w="4448" w:type="dxa"/>
            <w:shd w:val="clear" w:color="auto" w:fill="C6E0E9" w:themeFill="accent6" w:themeFillTint="66"/>
            <w:noWrap/>
          </w:tcPr>
          <w:p w14:paraId="1FFC1DF8" w14:textId="77777777" w:rsidR="00454A29" w:rsidRPr="00A01271"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168717" w14:textId="77777777" w:rsidR="00454A29" w:rsidRPr="00E056D5" w:rsidRDefault="00454A29" w:rsidP="00964C02">
            <w:pPr>
              <w:ind w:left="0" w:right="-29"/>
              <w:rPr>
                <w:rFonts w:asciiTheme="majorHAnsi" w:hAnsiTheme="majorHAnsi" w:cstheme="majorHAnsi"/>
                <w:b/>
                <w:bCs/>
                <w:sz w:val="22"/>
                <w:szCs w:val="22"/>
              </w:rPr>
            </w:pPr>
          </w:p>
        </w:tc>
      </w:tr>
      <w:tr w:rsidR="00454A29" w:rsidRPr="00E056D5" w14:paraId="78ECD762" w14:textId="77777777" w:rsidTr="00964C02">
        <w:trPr>
          <w:cantSplit/>
          <w:trHeight w:val="288"/>
        </w:trPr>
        <w:tc>
          <w:tcPr>
            <w:tcW w:w="3785" w:type="dxa"/>
            <w:shd w:val="clear" w:color="auto" w:fill="D0F1C5" w:themeFill="accent2" w:themeFillTint="33"/>
            <w:noWrap/>
            <w:hideMark/>
          </w:tcPr>
          <w:p w14:paraId="1B72640F"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E754475" w14:textId="77777777" w:rsidR="00454A29" w:rsidRPr="00E056D5" w:rsidRDefault="00454A2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3CFE80A" w14:textId="77777777" w:rsidR="00454A29" w:rsidRPr="00E056D5" w:rsidRDefault="00454A2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A058F91" w14:textId="77777777" w:rsidR="00454A29" w:rsidRPr="00C7266B" w:rsidRDefault="00454A2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2616F89" w14:textId="77777777" w:rsidR="00454A29" w:rsidRPr="00E056D5" w:rsidRDefault="00454A2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F00CE02" w14:textId="77777777" w:rsidR="00454A29" w:rsidRPr="00E056D5" w:rsidRDefault="00454A2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EC0A80"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65BC04B"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02B7D3E8" w14:textId="77777777" w:rsidTr="00F449C5">
        <w:trPr>
          <w:cantSplit/>
          <w:trHeight w:val="864"/>
        </w:trPr>
        <w:tc>
          <w:tcPr>
            <w:tcW w:w="3785" w:type="dxa"/>
            <w:hideMark/>
          </w:tcPr>
          <w:p w14:paraId="0F2B29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Utredning</w:t>
            </w:r>
          </w:p>
        </w:tc>
        <w:tc>
          <w:tcPr>
            <w:tcW w:w="1293" w:type="dxa"/>
            <w:hideMark/>
          </w:tcPr>
          <w:p w14:paraId="05E9899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B4F455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B24B1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9B7050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D47B48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2E49B1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71EC6A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Ingår som underlag till beslut</w:t>
            </w:r>
          </w:p>
        </w:tc>
      </w:tr>
    </w:tbl>
    <w:p w14:paraId="56F641A0" w14:textId="77777777" w:rsidR="00454A29" w:rsidRDefault="00454A29">
      <w:r>
        <w:br w:type="page"/>
      </w:r>
    </w:p>
    <w:p w14:paraId="075C55D0" w14:textId="2EA83BAE" w:rsidR="00454A29" w:rsidRDefault="00454A29" w:rsidP="00672E1C">
      <w:pPr>
        <w:pStyle w:val="Rubrik2"/>
      </w:pPr>
      <w:bookmarkStart w:id="76" w:name="_Toc168910503"/>
      <w:r>
        <w:lastRenderedPageBreak/>
        <w:t xml:space="preserve">3.2 </w:t>
      </w:r>
      <w:r w:rsidR="00672E1C" w:rsidRPr="00672E1C">
        <w:t>Ta fram förslag till vårdadministrativa regelverk</w:t>
      </w:r>
      <w:bookmarkEnd w:id="7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54A29" w:rsidRPr="00E056D5" w14:paraId="43225CB1" w14:textId="77777777" w:rsidTr="00964C02">
        <w:trPr>
          <w:cantSplit/>
          <w:trHeight w:val="288"/>
        </w:trPr>
        <w:tc>
          <w:tcPr>
            <w:tcW w:w="3785" w:type="dxa"/>
            <w:shd w:val="clear" w:color="auto" w:fill="C6E0E9" w:themeFill="accent6" w:themeFillTint="66"/>
            <w:noWrap/>
          </w:tcPr>
          <w:p w14:paraId="7218AA79" w14:textId="3CC7C5A6" w:rsidR="00454A29" w:rsidRPr="00A01271" w:rsidRDefault="00454A29"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750DF11" w14:textId="437873E3" w:rsidR="00454A29" w:rsidRPr="00A01271" w:rsidRDefault="00672E1C" w:rsidP="00964C02">
            <w:pPr>
              <w:spacing w:line="240" w:lineRule="auto"/>
              <w:ind w:left="0" w:right="-29"/>
              <w:rPr>
                <w:rFonts w:asciiTheme="majorHAnsi" w:hAnsiTheme="majorHAnsi" w:cstheme="majorHAnsi"/>
                <w:b/>
                <w:bCs/>
                <w:sz w:val="22"/>
                <w:szCs w:val="22"/>
              </w:rPr>
            </w:pPr>
            <w:r w:rsidRPr="00672E1C">
              <w:rPr>
                <w:rFonts w:cstheme="majorHAnsi"/>
                <w:b/>
                <w:bCs/>
                <w:color w:val="000000"/>
                <w:sz w:val="20"/>
                <w:szCs w:val="20"/>
              </w:rPr>
              <w:t>3.2 Ta fram förslag till vårdadministrativa regelverk</w:t>
            </w:r>
          </w:p>
        </w:tc>
        <w:tc>
          <w:tcPr>
            <w:tcW w:w="7355" w:type="dxa"/>
            <w:gridSpan w:val="6"/>
            <w:shd w:val="clear" w:color="auto" w:fill="C6E0E9" w:themeFill="accent6" w:themeFillTint="66"/>
            <w:noWrap/>
          </w:tcPr>
          <w:p w14:paraId="348A5370" w14:textId="77777777" w:rsidR="00454A29"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9AFB55F" w14:textId="53D850A2" w:rsidR="00454A29" w:rsidRPr="00E056D5" w:rsidRDefault="00672E1C" w:rsidP="00964C02">
            <w:pPr>
              <w:ind w:left="0" w:right="-29"/>
              <w:rPr>
                <w:rFonts w:asciiTheme="majorHAnsi" w:hAnsiTheme="majorHAnsi" w:cstheme="majorHAnsi"/>
                <w:b/>
                <w:bCs/>
                <w:sz w:val="22"/>
                <w:szCs w:val="22"/>
              </w:rPr>
            </w:pPr>
            <w:r w:rsidRPr="00672E1C">
              <w:rPr>
                <w:rFonts w:cstheme="majorHAnsi"/>
                <w:color w:val="000000"/>
                <w:sz w:val="20"/>
                <w:szCs w:val="20"/>
              </w:rPr>
              <w:t>Processen omfattar att utarbeta vårdadministrativa regelverk så som patientavgifter, egenavgifter för hjälpmedel och sjukresor, remissregler och liknande. Processen börjar med ett utredningsuppdrag. Under processen sker utredning. Processen avslutas med ett beslut i strategiska hälso- och sjukvårdsnämnden om förslag till vårdadministrativt regelverk som beslutas av regionfullmäktige.</w:t>
            </w:r>
          </w:p>
        </w:tc>
        <w:tc>
          <w:tcPr>
            <w:tcW w:w="4448" w:type="dxa"/>
            <w:shd w:val="clear" w:color="auto" w:fill="C6E0E9" w:themeFill="accent6" w:themeFillTint="66"/>
            <w:noWrap/>
          </w:tcPr>
          <w:p w14:paraId="24CDD481" w14:textId="77777777" w:rsidR="00454A29" w:rsidRPr="00A01271" w:rsidRDefault="00454A2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75E2E49" w14:textId="77777777" w:rsidR="00454A29" w:rsidRPr="00E056D5" w:rsidRDefault="00454A29" w:rsidP="00964C02">
            <w:pPr>
              <w:ind w:left="0" w:right="-29"/>
              <w:rPr>
                <w:rFonts w:asciiTheme="majorHAnsi" w:hAnsiTheme="majorHAnsi" w:cstheme="majorHAnsi"/>
                <w:b/>
                <w:bCs/>
                <w:sz w:val="22"/>
                <w:szCs w:val="22"/>
              </w:rPr>
            </w:pPr>
          </w:p>
        </w:tc>
      </w:tr>
      <w:tr w:rsidR="00454A29" w:rsidRPr="00E056D5" w14:paraId="0A716F4E" w14:textId="77777777" w:rsidTr="00964C02">
        <w:trPr>
          <w:cantSplit/>
          <w:trHeight w:val="288"/>
        </w:trPr>
        <w:tc>
          <w:tcPr>
            <w:tcW w:w="3785" w:type="dxa"/>
            <w:shd w:val="clear" w:color="auto" w:fill="D0F1C5" w:themeFill="accent2" w:themeFillTint="33"/>
            <w:noWrap/>
            <w:hideMark/>
          </w:tcPr>
          <w:p w14:paraId="184AD8A8"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665D28" w14:textId="77777777" w:rsidR="00454A29" w:rsidRPr="00E056D5" w:rsidRDefault="00454A2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4107CE2" w14:textId="77777777" w:rsidR="00454A29" w:rsidRPr="00E056D5" w:rsidRDefault="00454A2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793AA2A" w14:textId="77777777" w:rsidR="00454A29" w:rsidRPr="00C7266B" w:rsidRDefault="00454A2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6F3F2B6" w14:textId="77777777" w:rsidR="00454A29" w:rsidRPr="00E056D5" w:rsidRDefault="00454A2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7B307B5" w14:textId="77777777" w:rsidR="00454A29" w:rsidRPr="00E056D5" w:rsidRDefault="00454A2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3B918E"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3A4BD685" w14:textId="77777777" w:rsidR="00454A29" w:rsidRPr="00E056D5" w:rsidRDefault="00454A2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0A919C15" w14:textId="77777777" w:rsidTr="00F449C5">
        <w:trPr>
          <w:cantSplit/>
          <w:trHeight w:val="864"/>
        </w:trPr>
        <w:tc>
          <w:tcPr>
            <w:tcW w:w="3785" w:type="dxa"/>
            <w:hideMark/>
          </w:tcPr>
          <w:p w14:paraId="6149199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4C67731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7B679B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E693FB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6BD690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B740C6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E0C04A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E1C9BC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70813B59" w14:textId="77777777" w:rsidTr="00F449C5">
        <w:trPr>
          <w:cantSplit/>
          <w:trHeight w:val="864"/>
        </w:trPr>
        <w:tc>
          <w:tcPr>
            <w:tcW w:w="3785" w:type="dxa"/>
            <w:hideMark/>
          </w:tcPr>
          <w:p w14:paraId="0F1D833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7A4051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08BA6C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588B18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B26CE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4ACD7A5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7DB341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F6A6A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179904F7" w14:textId="77777777" w:rsidTr="00F449C5">
        <w:trPr>
          <w:cantSplit/>
          <w:trHeight w:val="864"/>
        </w:trPr>
        <w:tc>
          <w:tcPr>
            <w:tcW w:w="3785" w:type="dxa"/>
            <w:hideMark/>
          </w:tcPr>
          <w:p w14:paraId="28CEB32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1CBCAA4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0CDD32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1CF9316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EE8358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4D5B177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AA1429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784AAC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6FCCD7EE" w14:textId="77777777" w:rsidTr="00F449C5">
        <w:trPr>
          <w:cantSplit/>
          <w:trHeight w:val="864"/>
        </w:trPr>
        <w:tc>
          <w:tcPr>
            <w:tcW w:w="3785" w:type="dxa"/>
            <w:hideMark/>
          </w:tcPr>
          <w:p w14:paraId="64603BB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Remissregler</w:t>
            </w:r>
          </w:p>
        </w:tc>
        <w:tc>
          <w:tcPr>
            <w:tcW w:w="1293" w:type="dxa"/>
            <w:hideMark/>
          </w:tcPr>
          <w:p w14:paraId="5ADEC57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F4A9A6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C13683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6F92FD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7506607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0B072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C276EA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58D52667" w14:textId="77777777" w:rsidTr="00F449C5">
        <w:trPr>
          <w:cantSplit/>
          <w:trHeight w:val="864"/>
        </w:trPr>
        <w:tc>
          <w:tcPr>
            <w:tcW w:w="3785" w:type="dxa"/>
            <w:hideMark/>
          </w:tcPr>
          <w:p w14:paraId="2084A87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1C3ECEF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3095CF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7E5422B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7CC54A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37D2B56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2985BC5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0A96DE27"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3BBEBAEE" w14:textId="77777777" w:rsidTr="00F449C5">
        <w:trPr>
          <w:cantSplit/>
          <w:trHeight w:val="864"/>
        </w:trPr>
        <w:tc>
          <w:tcPr>
            <w:tcW w:w="3785" w:type="dxa"/>
            <w:hideMark/>
          </w:tcPr>
          <w:p w14:paraId="042F2C0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20B84C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9681D6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A3D08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626AE2C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98B5A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20FD87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4F08F8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7E8411C7" w14:textId="77777777" w:rsidTr="00F449C5">
        <w:trPr>
          <w:cantSplit/>
          <w:trHeight w:val="864"/>
        </w:trPr>
        <w:tc>
          <w:tcPr>
            <w:tcW w:w="3785" w:type="dxa"/>
            <w:hideMark/>
          </w:tcPr>
          <w:p w14:paraId="1F161F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2EC6C9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B3132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975AC3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25DD05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40D8EB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727D8E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0EB987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13ACF23D" w14:textId="77777777" w:rsidTr="00F449C5">
        <w:trPr>
          <w:cantSplit/>
          <w:trHeight w:val="1152"/>
        </w:trPr>
        <w:tc>
          <w:tcPr>
            <w:tcW w:w="3785" w:type="dxa"/>
            <w:hideMark/>
          </w:tcPr>
          <w:p w14:paraId="2BAAFB3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lastRenderedPageBreak/>
              <w:t>Uppdragshandling</w:t>
            </w:r>
          </w:p>
        </w:tc>
        <w:tc>
          <w:tcPr>
            <w:tcW w:w="1293" w:type="dxa"/>
            <w:hideMark/>
          </w:tcPr>
          <w:p w14:paraId="5974A45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AD1168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 AN-6141/17, 001</w:t>
            </w:r>
          </w:p>
        </w:tc>
        <w:tc>
          <w:tcPr>
            <w:tcW w:w="1311" w:type="dxa"/>
            <w:hideMark/>
          </w:tcPr>
          <w:p w14:paraId="725B694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7E3AA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41D6A9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78F32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B8E0D9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AA5841" w:rsidRPr="00AF718C" w14:paraId="03559B57" w14:textId="77777777" w:rsidTr="00F449C5">
        <w:trPr>
          <w:cantSplit/>
          <w:trHeight w:val="864"/>
        </w:trPr>
        <w:tc>
          <w:tcPr>
            <w:tcW w:w="3785" w:type="dxa"/>
            <w:hideMark/>
          </w:tcPr>
          <w:p w14:paraId="6CD5DC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Utredning</w:t>
            </w:r>
          </w:p>
        </w:tc>
        <w:tc>
          <w:tcPr>
            <w:tcW w:w="1293" w:type="dxa"/>
            <w:hideMark/>
          </w:tcPr>
          <w:p w14:paraId="637D2D5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440D5A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650E48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85BAA6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FA4A3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A26478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9920EF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Ingår som underlag till beslut</w:t>
            </w:r>
          </w:p>
        </w:tc>
      </w:tr>
    </w:tbl>
    <w:p w14:paraId="67DAA2CC" w14:textId="77777777" w:rsidR="00D530DD" w:rsidRDefault="00D530DD">
      <w:r>
        <w:br w:type="page"/>
      </w:r>
    </w:p>
    <w:p w14:paraId="4101EB95" w14:textId="5EBD29EF" w:rsidR="00D530DD" w:rsidRDefault="00D530DD" w:rsidP="00D530DD">
      <w:pPr>
        <w:pStyle w:val="Rubrik2"/>
      </w:pPr>
      <w:bookmarkStart w:id="77" w:name="_Toc168910504"/>
      <w:r>
        <w:lastRenderedPageBreak/>
        <w:t xml:space="preserve">3.3 </w:t>
      </w:r>
      <w:r w:rsidRPr="00D530DD">
        <w:t>Ta fram och besluta om medicinska och vårdadministrativa riktlinjer och rutiner inom hälso- och sjukvård</w:t>
      </w:r>
      <w:bookmarkEnd w:id="7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D530DD" w:rsidRPr="00E056D5" w14:paraId="4549C628" w14:textId="77777777" w:rsidTr="00964C02">
        <w:trPr>
          <w:cantSplit/>
          <w:trHeight w:val="288"/>
        </w:trPr>
        <w:tc>
          <w:tcPr>
            <w:tcW w:w="3785" w:type="dxa"/>
            <w:shd w:val="clear" w:color="auto" w:fill="C6E0E9" w:themeFill="accent6" w:themeFillTint="66"/>
            <w:noWrap/>
          </w:tcPr>
          <w:p w14:paraId="44CB373D" w14:textId="1EE23A13" w:rsidR="00D530DD" w:rsidRPr="00A01271" w:rsidRDefault="00D530DD"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4312EA77" w14:textId="0CF49376" w:rsidR="00D530DD" w:rsidRPr="00A01271" w:rsidRDefault="00D530DD" w:rsidP="00964C02">
            <w:pPr>
              <w:spacing w:line="240" w:lineRule="auto"/>
              <w:ind w:left="0" w:right="-29"/>
              <w:rPr>
                <w:rFonts w:asciiTheme="majorHAnsi" w:hAnsiTheme="majorHAnsi" w:cstheme="majorHAnsi"/>
                <w:b/>
                <w:bCs/>
                <w:sz w:val="22"/>
                <w:szCs w:val="22"/>
              </w:rPr>
            </w:pPr>
            <w:r w:rsidRPr="00D530DD">
              <w:rPr>
                <w:rFonts w:cstheme="majorHAnsi"/>
                <w:b/>
                <w:bCs/>
                <w:color w:val="000000"/>
                <w:sz w:val="20"/>
                <w:szCs w:val="20"/>
              </w:rPr>
              <w:t>3.3 Ta fram och besluta om medicinska och vårdadministrativa riktlinjer och rutiner inom hälso- och sjukvård</w:t>
            </w:r>
          </w:p>
        </w:tc>
        <w:tc>
          <w:tcPr>
            <w:tcW w:w="7355" w:type="dxa"/>
            <w:gridSpan w:val="6"/>
            <w:shd w:val="clear" w:color="auto" w:fill="C6E0E9" w:themeFill="accent6" w:themeFillTint="66"/>
            <w:noWrap/>
          </w:tcPr>
          <w:p w14:paraId="47B99FC3" w14:textId="77777777" w:rsidR="00D530DD" w:rsidRDefault="00D530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32CF16" w14:textId="52E13860" w:rsidR="00D530DD" w:rsidRPr="00E056D5" w:rsidRDefault="00C61619" w:rsidP="00964C02">
            <w:pPr>
              <w:ind w:left="0" w:right="-29"/>
              <w:rPr>
                <w:rFonts w:asciiTheme="majorHAnsi" w:hAnsiTheme="majorHAnsi" w:cstheme="majorHAnsi"/>
                <w:b/>
                <w:bCs/>
                <w:sz w:val="22"/>
                <w:szCs w:val="22"/>
              </w:rPr>
            </w:pPr>
            <w:r w:rsidRPr="00C61619">
              <w:rPr>
                <w:rFonts w:cstheme="majorHAnsi"/>
                <w:color w:val="000000"/>
                <w:sz w:val="20"/>
                <w:szCs w:val="20"/>
              </w:rPr>
              <w:t>Processen omfattar att utarbeta och implementera medicinska och vårdadministrativa riktlinjer och rutiner inom hälso- och sjukvård. Processen börjar med ett behov eller problem som identifierats inom hälso- och sjukvården. Detta beskrivs i en nominering till Medicinsk redaktion som bedömer nomineringen. Under processens gång utreds behovet, en uppdragshandling skrivs och processen avslutas med att en riktlinje eller rutin fastställs.</w:t>
            </w:r>
          </w:p>
        </w:tc>
        <w:tc>
          <w:tcPr>
            <w:tcW w:w="4448" w:type="dxa"/>
            <w:shd w:val="clear" w:color="auto" w:fill="C6E0E9" w:themeFill="accent6" w:themeFillTint="66"/>
            <w:noWrap/>
          </w:tcPr>
          <w:p w14:paraId="333F5144" w14:textId="77777777" w:rsidR="00D530DD" w:rsidRPr="00A01271" w:rsidRDefault="00D530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1F1D621D" w14:textId="77777777" w:rsidR="00D530DD" w:rsidRPr="00E056D5" w:rsidRDefault="00D530DD" w:rsidP="00964C02">
            <w:pPr>
              <w:ind w:left="0" w:right="-29"/>
              <w:rPr>
                <w:rFonts w:asciiTheme="majorHAnsi" w:hAnsiTheme="majorHAnsi" w:cstheme="majorHAnsi"/>
                <w:b/>
                <w:bCs/>
                <w:sz w:val="22"/>
                <w:szCs w:val="22"/>
              </w:rPr>
            </w:pPr>
          </w:p>
        </w:tc>
      </w:tr>
      <w:tr w:rsidR="00D530DD" w:rsidRPr="00E056D5" w14:paraId="27A9244C" w14:textId="77777777" w:rsidTr="00964C02">
        <w:trPr>
          <w:cantSplit/>
          <w:trHeight w:val="288"/>
        </w:trPr>
        <w:tc>
          <w:tcPr>
            <w:tcW w:w="3785" w:type="dxa"/>
            <w:shd w:val="clear" w:color="auto" w:fill="D0F1C5" w:themeFill="accent2" w:themeFillTint="33"/>
            <w:noWrap/>
            <w:hideMark/>
          </w:tcPr>
          <w:p w14:paraId="3A43BB48" w14:textId="77777777" w:rsidR="00D530DD" w:rsidRPr="00E056D5" w:rsidRDefault="00D530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3748F53" w14:textId="77777777" w:rsidR="00D530DD" w:rsidRPr="00E056D5" w:rsidRDefault="00D530DD"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9AB38A5" w14:textId="77777777" w:rsidR="00D530DD" w:rsidRPr="00E056D5" w:rsidRDefault="00D530DD"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8A8F571" w14:textId="77777777" w:rsidR="00D530DD" w:rsidRPr="00C7266B" w:rsidRDefault="00D530DD"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4DCF8A6" w14:textId="77777777" w:rsidR="00D530DD" w:rsidRPr="00E056D5" w:rsidRDefault="00D530DD"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C3BB0E1" w14:textId="77777777" w:rsidR="00D530DD" w:rsidRPr="00E056D5" w:rsidRDefault="00D530DD"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8FD608A" w14:textId="77777777" w:rsidR="00D530DD" w:rsidRPr="00E056D5" w:rsidRDefault="00D530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B6D3578" w14:textId="77777777" w:rsidR="00D530DD" w:rsidRPr="00E056D5" w:rsidRDefault="00D530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055F4F6A" w14:textId="77777777" w:rsidTr="00F449C5">
        <w:trPr>
          <w:cantSplit/>
          <w:trHeight w:val="1152"/>
        </w:trPr>
        <w:tc>
          <w:tcPr>
            <w:tcW w:w="3785" w:type="dxa"/>
            <w:hideMark/>
          </w:tcPr>
          <w:p w14:paraId="0634F8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3920B5B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6E7837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AAA8A1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B7FD6B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25C0B5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02B9D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243AF896"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05557319" w14:textId="77777777" w:rsidTr="00F449C5">
        <w:trPr>
          <w:cantSplit/>
          <w:trHeight w:val="1152"/>
        </w:trPr>
        <w:tc>
          <w:tcPr>
            <w:tcW w:w="3785" w:type="dxa"/>
            <w:hideMark/>
          </w:tcPr>
          <w:p w14:paraId="34764AD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Medicinsk och vårdadministrativ riktlinje</w:t>
            </w:r>
          </w:p>
        </w:tc>
        <w:tc>
          <w:tcPr>
            <w:tcW w:w="1293" w:type="dxa"/>
            <w:hideMark/>
          </w:tcPr>
          <w:p w14:paraId="392299F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F7A3DF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FA95D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F7850B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5BDFED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4E616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9FE216F"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5EC47D08" w14:textId="77777777" w:rsidTr="00F449C5">
        <w:trPr>
          <w:cantSplit/>
          <w:trHeight w:val="1152"/>
        </w:trPr>
        <w:tc>
          <w:tcPr>
            <w:tcW w:w="3785" w:type="dxa"/>
            <w:hideMark/>
          </w:tcPr>
          <w:p w14:paraId="3A2D3C6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Medicinsk och vårdadministrativ rutin</w:t>
            </w:r>
          </w:p>
        </w:tc>
        <w:tc>
          <w:tcPr>
            <w:tcW w:w="1293" w:type="dxa"/>
            <w:hideMark/>
          </w:tcPr>
          <w:p w14:paraId="74732FB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1FA090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037FB2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EABAD5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B25B1C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023057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1A94EFE9"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774FD845" w14:textId="77777777" w:rsidTr="00F449C5">
        <w:trPr>
          <w:cantSplit/>
          <w:trHeight w:val="2592"/>
        </w:trPr>
        <w:tc>
          <w:tcPr>
            <w:tcW w:w="3785" w:type="dxa"/>
            <w:hideMark/>
          </w:tcPr>
          <w:p w14:paraId="32FD8F5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447205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556797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17DE5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5E100D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3E99C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4326CB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D81CAD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r w:rsidR="00C61619" w:rsidRPr="00E056D5" w14:paraId="1484D337" w14:textId="77777777" w:rsidTr="00964C02">
        <w:trPr>
          <w:cantSplit/>
          <w:trHeight w:val="288"/>
        </w:trPr>
        <w:tc>
          <w:tcPr>
            <w:tcW w:w="3785" w:type="dxa"/>
            <w:shd w:val="clear" w:color="auto" w:fill="C6E0E9" w:themeFill="accent6" w:themeFillTint="66"/>
            <w:noWrap/>
          </w:tcPr>
          <w:p w14:paraId="3A55ABFC" w14:textId="77777777" w:rsidR="00C61619" w:rsidRPr="00A01271" w:rsidRDefault="00C61619"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03B3C65B" w14:textId="77777777" w:rsidR="00C61619" w:rsidRPr="00A01271" w:rsidRDefault="00C61619" w:rsidP="00964C02">
            <w:pPr>
              <w:spacing w:line="240" w:lineRule="auto"/>
              <w:ind w:left="0" w:right="-29"/>
              <w:rPr>
                <w:rFonts w:asciiTheme="majorHAnsi" w:hAnsiTheme="majorHAnsi" w:cstheme="majorHAnsi"/>
                <w:b/>
                <w:bCs/>
                <w:sz w:val="22"/>
                <w:szCs w:val="22"/>
              </w:rPr>
            </w:pPr>
            <w:r w:rsidRPr="00D530DD">
              <w:rPr>
                <w:rFonts w:cstheme="majorHAnsi"/>
                <w:b/>
                <w:bCs/>
                <w:color w:val="000000"/>
                <w:sz w:val="20"/>
                <w:szCs w:val="20"/>
              </w:rPr>
              <w:t>3.3 Ta fram och besluta om medicinska och vårdadministrativa riktlinjer och rutiner inom hälso- och sjukvård</w:t>
            </w:r>
          </w:p>
        </w:tc>
        <w:tc>
          <w:tcPr>
            <w:tcW w:w="7355" w:type="dxa"/>
            <w:gridSpan w:val="6"/>
            <w:shd w:val="clear" w:color="auto" w:fill="C6E0E9" w:themeFill="accent6" w:themeFillTint="66"/>
            <w:noWrap/>
          </w:tcPr>
          <w:p w14:paraId="22CD4270" w14:textId="77777777" w:rsidR="00C61619"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77A9110" w14:textId="77777777" w:rsidR="00C61619" w:rsidRPr="00E056D5" w:rsidRDefault="00C61619" w:rsidP="00964C02">
            <w:pPr>
              <w:ind w:left="0" w:right="-29"/>
              <w:rPr>
                <w:rFonts w:asciiTheme="majorHAnsi" w:hAnsiTheme="majorHAnsi" w:cstheme="majorHAnsi"/>
                <w:b/>
                <w:bCs/>
                <w:sz w:val="22"/>
                <w:szCs w:val="22"/>
              </w:rPr>
            </w:pPr>
            <w:r w:rsidRPr="00C61619">
              <w:rPr>
                <w:rFonts w:cstheme="majorHAnsi"/>
                <w:color w:val="000000"/>
                <w:sz w:val="20"/>
                <w:szCs w:val="20"/>
              </w:rPr>
              <w:t>Processen omfattar att utarbeta och implementera medicinska och vårdadministrativa riktlinjer och rutiner inom hälso- och sjukvård. Processen börjar med ett behov eller problem som identifierats inom hälso- och sjukvården. Detta beskrivs i en nominering till Medicinsk redaktion som bedömer nomineringen. Under processens gång utreds behovet, en uppdragshandling skrivs och processen avslutas med att en riktlinje eller rutin fastställs.</w:t>
            </w:r>
          </w:p>
        </w:tc>
        <w:tc>
          <w:tcPr>
            <w:tcW w:w="4448" w:type="dxa"/>
            <w:shd w:val="clear" w:color="auto" w:fill="C6E0E9" w:themeFill="accent6" w:themeFillTint="66"/>
            <w:noWrap/>
          </w:tcPr>
          <w:p w14:paraId="741BEC80" w14:textId="77777777" w:rsidR="00C61619" w:rsidRPr="00A01271"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E4CD499" w14:textId="77777777" w:rsidR="00C61619" w:rsidRPr="00E056D5" w:rsidRDefault="00C61619" w:rsidP="00964C02">
            <w:pPr>
              <w:ind w:left="0" w:right="-29"/>
              <w:rPr>
                <w:rFonts w:asciiTheme="majorHAnsi" w:hAnsiTheme="majorHAnsi" w:cstheme="majorHAnsi"/>
                <w:b/>
                <w:bCs/>
                <w:sz w:val="22"/>
                <w:szCs w:val="22"/>
              </w:rPr>
            </w:pPr>
          </w:p>
        </w:tc>
      </w:tr>
      <w:tr w:rsidR="00C61619" w:rsidRPr="00E056D5" w14:paraId="11C2FBD7" w14:textId="77777777" w:rsidTr="00964C02">
        <w:trPr>
          <w:cantSplit/>
          <w:trHeight w:val="288"/>
        </w:trPr>
        <w:tc>
          <w:tcPr>
            <w:tcW w:w="3785" w:type="dxa"/>
            <w:shd w:val="clear" w:color="auto" w:fill="D0F1C5" w:themeFill="accent2" w:themeFillTint="33"/>
            <w:noWrap/>
            <w:hideMark/>
          </w:tcPr>
          <w:p w14:paraId="46A7B288"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A78E52C" w14:textId="77777777" w:rsidR="00C61619" w:rsidRPr="00E056D5" w:rsidRDefault="00C6161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AFC93AF" w14:textId="77777777" w:rsidR="00C61619" w:rsidRPr="00E056D5" w:rsidRDefault="00C6161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6BAA473" w14:textId="77777777" w:rsidR="00C61619" w:rsidRPr="00C7266B" w:rsidRDefault="00C6161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1439DA2" w14:textId="77777777" w:rsidR="00C61619" w:rsidRPr="00E056D5" w:rsidRDefault="00C6161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A02F8C4" w14:textId="77777777" w:rsidR="00C61619" w:rsidRPr="00E056D5" w:rsidRDefault="00C6161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F0E316C"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E8AE6BE"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7A179AEE" w14:textId="77777777" w:rsidTr="00F449C5">
        <w:trPr>
          <w:cantSplit/>
          <w:trHeight w:val="2304"/>
        </w:trPr>
        <w:tc>
          <w:tcPr>
            <w:tcW w:w="3785" w:type="dxa"/>
            <w:hideMark/>
          </w:tcPr>
          <w:p w14:paraId="4D28CF9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31AFDB4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427CC27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473DDA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2AF9F6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27A66E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CC9998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D12ECE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766F291C" w14:textId="77777777" w:rsidTr="00F449C5">
        <w:trPr>
          <w:cantSplit/>
          <w:trHeight w:val="1152"/>
        </w:trPr>
        <w:tc>
          <w:tcPr>
            <w:tcW w:w="3785" w:type="dxa"/>
            <w:hideMark/>
          </w:tcPr>
          <w:p w14:paraId="769F991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63BFFD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775158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41C85AF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3E55F3D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0279727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82887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5EB141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18D79D08" w14:textId="77777777" w:rsidTr="00F449C5">
        <w:trPr>
          <w:cantSplit/>
          <w:trHeight w:val="1152"/>
        </w:trPr>
        <w:tc>
          <w:tcPr>
            <w:tcW w:w="3785" w:type="dxa"/>
            <w:hideMark/>
          </w:tcPr>
          <w:p w14:paraId="21891BE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240077C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40FF3D9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1AE9D9B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851120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92C546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4AEDB6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32476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3FEADD0E" w14:textId="77777777" w:rsidTr="00F449C5">
        <w:trPr>
          <w:cantSplit/>
          <w:trHeight w:val="1152"/>
        </w:trPr>
        <w:tc>
          <w:tcPr>
            <w:tcW w:w="3785" w:type="dxa"/>
            <w:hideMark/>
          </w:tcPr>
          <w:p w14:paraId="22B004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Regional medicinsk riktlinje, RMR</w:t>
            </w:r>
          </w:p>
        </w:tc>
        <w:tc>
          <w:tcPr>
            <w:tcW w:w="1293" w:type="dxa"/>
            <w:hideMark/>
          </w:tcPr>
          <w:p w14:paraId="559E705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A47D86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14690E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B310C4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3B132C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FF693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18A40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C61619" w:rsidRPr="00E056D5" w14:paraId="4D1825C8" w14:textId="77777777" w:rsidTr="00964C02">
        <w:trPr>
          <w:cantSplit/>
          <w:trHeight w:val="288"/>
        </w:trPr>
        <w:tc>
          <w:tcPr>
            <w:tcW w:w="3785" w:type="dxa"/>
            <w:shd w:val="clear" w:color="auto" w:fill="C6E0E9" w:themeFill="accent6" w:themeFillTint="66"/>
            <w:noWrap/>
          </w:tcPr>
          <w:p w14:paraId="00442167" w14:textId="77777777" w:rsidR="00C61619" w:rsidRPr="00A01271" w:rsidRDefault="00C61619"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0C22C08" w14:textId="77777777" w:rsidR="00C61619" w:rsidRPr="00A01271" w:rsidRDefault="00C61619" w:rsidP="00964C02">
            <w:pPr>
              <w:spacing w:line="240" w:lineRule="auto"/>
              <w:ind w:left="0" w:right="-29"/>
              <w:rPr>
                <w:rFonts w:asciiTheme="majorHAnsi" w:hAnsiTheme="majorHAnsi" w:cstheme="majorHAnsi"/>
                <w:b/>
                <w:bCs/>
                <w:sz w:val="22"/>
                <w:szCs w:val="22"/>
              </w:rPr>
            </w:pPr>
            <w:r w:rsidRPr="00D530DD">
              <w:rPr>
                <w:rFonts w:cstheme="majorHAnsi"/>
                <w:b/>
                <w:bCs/>
                <w:color w:val="000000"/>
                <w:sz w:val="20"/>
                <w:szCs w:val="20"/>
              </w:rPr>
              <w:t>3.3 Ta fram och besluta om medicinska och vårdadministrativa riktlinjer och rutiner inom hälso- och sjukvård</w:t>
            </w:r>
          </w:p>
        </w:tc>
        <w:tc>
          <w:tcPr>
            <w:tcW w:w="7355" w:type="dxa"/>
            <w:gridSpan w:val="6"/>
            <w:shd w:val="clear" w:color="auto" w:fill="C6E0E9" w:themeFill="accent6" w:themeFillTint="66"/>
            <w:noWrap/>
          </w:tcPr>
          <w:p w14:paraId="442010EA" w14:textId="77777777" w:rsidR="00C61619"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D35B95A" w14:textId="77777777" w:rsidR="00C61619" w:rsidRPr="00E056D5" w:rsidRDefault="00C61619" w:rsidP="00964C02">
            <w:pPr>
              <w:ind w:left="0" w:right="-29"/>
              <w:rPr>
                <w:rFonts w:asciiTheme="majorHAnsi" w:hAnsiTheme="majorHAnsi" w:cstheme="majorHAnsi"/>
                <w:b/>
                <w:bCs/>
                <w:sz w:val="22"/>
                <w:szCs w:val="22"/>
              </w:rPr>
            </w:pPr>
            <w:r w:rsidRPr="00C61619">
              <w:rPr>
                <w:rFonts w:cstheme="majorHAnsi"/>
                <w:color w:val="000000"/>
                <w:sz w:val="20"/>
                <w:szCs w:val="20"/>
              </w:rPr>
              <w:t>Processen omfattar att utarbeta och implementera medicinska och vårdadministrativa riktlinjer och rutiner inom hälso- och sjukvård. Processen börjar med ett behov eller problem som identifierats inom hälso- och sjukvården. Detta beskrivs i en nominering till Medicinsk redaktion som bedömer nomineringen. Under processens gång utreds behovet, en uppdragshandling skrivs och processen avslutas med att en riktlinje eller rutin fastställs.</w:t>
            </w:r>
          </w:p>
        </w:tc>
        <w:tc>
          <w:tcPr>
            <w:tcW w:w="4448" w:type="dxa"/>
            <w:shd w:val="clear" w:color="auto" w:fill="C6E0E9" w:themeFill="accent6" w:themeFillTint="66"/>
            <w:noWrap/>
          </w:tcPr>
          <w:p w14:paraId="31146B17" w14:textId="77777777" w:rsidR="00C61619" w:rsidRPr="00A01271"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75D3070" w14:textId="77777777" w:rsidR="00C61619" w:rsidRPr="00E056D5" w:rsidRDefault="00C61619" w:rsidP="00964C02">
            <w:pPr>
              <w:ind w:left="0" w:right="-29"/>
              <w:rPr>
                <w:rFonts w:asciiTheme="majorHAnsi" w:hAnsiTheme="majorHAnsi" w:cstheme="majorHAnsi"/>
                <w:b/>
                <w:bCs/>
                <w:sz w:val="22"/>
                <w:szCs w:val="22"/>
              </w:rPr>
            </w:pPr>
          </w:p>
        </w:tc>
      </w:tr>
      <w:tr w:rsidR="00C61619" w:rsidRPr="00E056D5" w14:paraId="3A21A28E" w14:textId="77777777" w:rsidTr="00964C02">
        <w:trPr>
          <w:cantSplit/>
          <w:trHeight w:val="288"/>
        </w:trPr>
        <w:tc>
          <w:tcPr>
            <w:tcW w:w="3785" w:type="dxa"/>
            <w:shd w:val="clear" w:color="auto" w:fill="D0F1C5" w:themeFill="accent2" w:themeFillTint="33"/>
            <w:noWrap/>
            <w:hideMark/>
          </w:tcPr>
          <w:p w14:paraId="326E557B"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DD211C5" w14:textId="77777777" w:rsidR="00C61619" w:rsidRPr="00E056D5" w:rsidRDefault="00C6161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F00945A" w14:textId="77777777" w:rsidR="00C61619" w:rsidRPr="00E056D5" w:rsidRDefault="00C6161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447F5BF" w14:textId="77777777" w:rsidR="00C61619" w:rsidRPr="00C7266B" w:rsidRDefault="00C6161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7AB6AF0" w14:textId="77777777" w:rsidR="00C61619" w:rsidRPr="00E056D5" w:rsidRDefault="00C6161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6326F21" w14:textId="77777777" w:rsidR="00C61619" w:rsidRPr="00E056D5" w:rsidRDefault="00C6161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7DDF4DE"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907C51B"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5801BFA3" w14:textId="77777777" w:rsidTr="00F449C5">
        <w:trPr>
          <w:cantSplit/>
          <w:trHeight w:val="1152"/>
        </w:trPr>
        <w:tc>
          <w:tcPr>
            <w:tcW w:w="3785" w:type="dxa"/>
            <w:hideMark/>
          </w:tcPr>
          <w:p w14:paraId="302F4B1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Rekommendation</w:t>
            </w:r>
          </w:p>
        </w:tc>
        <w:tc>
          <w:tcPr>
            <w:tcW w:w="1293" w:type="dxa"/>
            <w:hideMark/>
          </w:tcPr>
          <w:p w14:paraId="215F6A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48B20D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878D83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F0A86B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1DF468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DA1119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072CAD5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7CDD1C4D" w14:textId="77777777" w:rsidTr="00F449C5">
        <w:trPr>
          <w:cantSplit/>
          <w:trHeight w:val="1152"/>
        </w:trPr>
        <w:tc>
          <w:tcPr>
            <w:tcW w:w="3785" w:type="dxa"/>
            <w:hideMark/>
          </w:tcPr>
          <w:p w14:paraId="5621A76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Remiss</w:t>
            </w:r>
          </w:p>
        </w:tc>
        <w:tc>
          <w:tcPr>
            <w:tcW w:w="1293" w:type="dxa"/>
            <w:hideMark/>
          </w:tcPr>
          <w:p w14:paraId="6421114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3A0EDB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FCB86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DFE54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10F1863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CB7BE3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008CE3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Den som ska fatta beslut i ett ärende har ansvar för att ärendet blir tillräckligt utrett.</w:t>
            </w:r>
          </w:p>
        </w:tc>
      </w:tr>
      <w:tr w:rsidR="00AA5841" w:rsidRPr="00AF718C" w14:paraId="5D0C23BD" w14:textId="77777777" w:rsidTr="00F449C5">
        <w:trPr>
          <w:cantSplit/>
          <w:trHeight w:val="1152"/>
        </w:trPr>
        <w:tc>
          <w:tcPr>
            <w:tcW w:w="3785" w:type="dxa"/>
            <w:hideMark/>
          </w:tcPr>
          <w:p w14:paraId="4993B8D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Remissvar</w:t>
            </w:r>
          </w:p>
        </w:tc>
        <w:tc>
          <w:tcPr>
            <w:tcW w:w="1293" w:type="dxa"/>
            <w:hideMark/>
          </w:tcPr>
          <w:p w14:paraId="4328297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6CA932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47BA3A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642BE0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97FC88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63D14F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05B63AF"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7E140A6F" w14:textId="77777777" w:rsidTr="00F449C5">
        <w:trPr>
          <w:cantSplit/>
          <w:trHeight w:val="1152"/>
        </w:trPr>
        <w:tc>
          <w:tcPr>
            <w:tcW w:w="3785" w:type="dxa"/>
            <w:hideMark/>
          </w:tcPr>
          <w:p w14:paraId="35C3EA7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Riktlinje verkställighet</w:t>
            </w:r>
          </w:p>
        </w:tc>
        <w:tc>
          <w:tcPr>
            <w:tcW w:w="1293" w:type="dxa"/>
            <w:hideMark/>
          </w:tcPr>
          <w:p w14:paraId="3806CB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7AC243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1F5CFF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E37C79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6CF0C0A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B1C780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E34790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Beskriver tillvägagångssätt och ansvarsfördelning inom ett specifikt, avgränsat område. Riktlinjer är vanligtvis mer övergripande och rutiner på en mer detaljerad nivå. Riktlinje verkställighet beslutas av tjänsteperson.</w:t>
            </w:r>
          </w:p>
        </w:tc>
      </w:tr>
      <w:tr w:rsidR="00AA5841" w:rsidRPr="00AF718C" w14:paraId="5E1997EE" w14:textId="77777777" w:rsidTr="00F449C5">
        <w:trPr>
          <w:cantSplit/>
          <w:trHeight w:val="1152"/>
        </w:trPr>
        <w:tc>
          <w:tcPr>
            <w:tcW w:w="3785" w:type="dxa"/>
            <w:hideMark/>
          </w:tcPr>
          <w:p w14:paraId="61E13F0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Rutin</w:t>
            </w:r>
          </w:p>
        </w:tc>
        <w:tc>
          <w:tcPr>
            <w:tcW w:w="1293" w:type="dxa"/>
            <w:hideMark/>
          </w:tcPr>
          <w:p w14:paraId="193CEA4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0F593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82BFF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AEAC86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C1624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88523F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6C1A66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Beskriver arbetsfördelning, tillvägagångssätt och ansvarsfördelning inom ett specifikt, avgränsat område.</w:t>
            </w:r>
            <w:r w:rsidRPr="00AA5841">
              <w:rPr>
                <w:rFonts w:cs="Calibri"/>
                <w:color w:val="000000"/>
                <w:sz w:val="20"/>
                <w:szCs w:val="20"/>
              </w:rPr>
              <w:br/>
              <w:t>Riktlinjer är vanligtvis mer övergripande och rutiner på en mer detaljerad nivå.</w:t>
            </w:r>
          </w:p>
        </w:tc>
      </w:tr>
      <w:tr w:rsidR="00AA5841" w:rsidRPr="00AF718C" w14:paraId="387C902F" w14:textId="77777777" w:rsidTr="00F449C5">
        <w:trPr>
          <w:cantSplit/>
          <w:trHeight w:val="1152"/>
        </w:trPr>
        <w:tc>
          <w:tcPr>
            <w:tcW w:w="3785" w:type="dxa"/>
            <w:hideMark/>
          </w:tcPr>
          <w:p w14:paraId="16E66F7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214FC2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0BED91B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33FBEBE7" w14:textId="77777777" w:rsidR="00AA5841" w:rsidRPr="00AA5841" w:rsidRDefault="00AA5841" w:rsidP="00AA5841">
            <w:pPr>
              <w:spacing w:after="0" w:line="240" w:lineRule="auto"/>
              <w:ind w:left="0" w:right="0"/>
              <w:rPr>
                <w:rFonts w:cs="Calibri"/>
                <w:color w:val="000000"/>
                <w:sz w:val="20"/>
                <w:szCs w:val="20"/>
              </w:rPr>
            </w:pPr>
          </w:p>
        </w:tc>
        <w:tc>
          <w:tcPr>
            <w:tcW w:w="1406" w:type="dxa"/>
            <w:noWrap/>
            <w:hideMark/>
          </w:tcPr>
          <w:p w14:paraId="6295CF43" w14:textId="77777777" w:rsidR="00AA5841" w:rsidRPr="00AA5841" w:rsidRDefault="00AA5841" w:rsidP="00AA5841">
            <w:pPr>
              <w:spacing w:after="0" w:line="240" w:lineRule="auto"/>
              <w:ind w:left="0" w:right="0"/>
              <w:rPr>
                <w:sz w:val="20"/>
                <w:szCs w:val="20"/>
              </w:rPr>
            </w:pPr>
          </w:p>
        </w:tc>
        <w:tc>
          <w:tcPr>
            <w:tcW w:w="984" w:type="dxa"/>
            <w:noWrap/>
            <w:hideMark/>
          </w:tcPr>
          <w:p w14:paraId="283D2F15" w14:textId="77777777" w:rsidR="00AA5841" w:rsidRPr="00AA5841" w:rsidRDefault="00AA5841" w:rsidP="00AA5841">
            <w:pPr>
              <w:spacing w:after="0" w:line="240" w:lineRule="auto"/>
              <w:ind w:left="0" w:right="0"/>
              <w:rPr>
                <w:sz w:val="20"/>
                <w:szCs w:val="20"/>
              </w:rPr>
            </w:pPr>
          </w:p>
        </w:tc>
        <w:tc>
          <w:tcPr>
            <w:tcW w:w="675" w:type="dxa"/>
            <w:hideMark/>
          </w:tcPr>
          <w:p w14:paraId="4E44082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22F8A91D" w14:textId="77777777" w:rsidR="00AA5841" w:rsidRPr="00AA5841" w:rsidRDefault="00AA5841" w:rsidP="00AA5841">
            <w:pPr>
              <w:spacing w:after="0" w:line="240" w:lineRule="auto"/>
              <w:ind w:left="0" w:right="0"/>
              <w:rPr>
                <w:rFonts w:cs="Calibri"/>
                <w:color w:val="000000"/>
                <w:sz w:val="20"/>
                <w:szCs w:val="20"/>
              </w:rPr>
            </w:pPr>
          </w:p>
        </w:tc>
      </w:tr>
      <w:tr w:rsidR="00C61619" w:rsidRPr="00E056D5" w14:paraId="284597FD" w14:textId="77777777" w:rsidTr="00964C02">
        <w:trPr>
          <w:cantSplit/>
          <w:trHeight w:val="288"/>
        </w:trPr>
        <w:tc>
          <w:tcPr>
            <w:tcW w:w="3785" w:type="dxa"/>
            <w:shd w:val="clear" w:color="auto" w:fill="C6E0E9" w:themeFill="accent6" w:themeFillTint="66"/>
            <w:noWrap/>
          </w:tcPr>
          <w:p w14:paraId="37660444" w14:textId="77777777" w:rsidR="00C61619" w:rsidRPr="00A01271" w:rsidRDefault="00C61619"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FBE8702" w14:textId="77777777" w:rsidR="00C61619" w:rsidRPr="00A01271" w:rsidRDefault="00C61619" w:rsidP="00964C02">
            <w:pPr>
              <w:spacing w:line="240" w:lineRule="auto"/>
              <w:ind w:left="0" w:right="-29"/>
              <w:rPr>
                <w:rFonts w:asciiTheme="majorHAnsi" w:hAnsiTheme="majorHAnsi" w:cstheme="majorHAnsi"/>
                <w:b/>
                <w:bCs/>
                <w:sz w:val="22"/>
                <w:szCs w:val="22"/>
              </w:rPr>
            </w:pPr>
            <w:r w:rsidRPr="00D530DD">
              <w:rPr>
                <w:rFonts w:cstheme="majorHAnsi"/>
                <w:b/>
                <w:bCs/>
                <w:color w:val="000000"/>
                <w:sz w:val="20"/>
                <w:szCs w:val="20"/>
              </w:rPr>
              <w:t>3.3 Ta fram och besluta om medicinska och vårdadministrativa riktlinjer och rutiner inom hälso- och sjukvård</w:t>
            </w:r>
          </w:p>
        </w:tc>
        <w:tc>
          <w:tcPr>
            <w:tcW w:w="7355" w:type="dxa"/>
            <w:gridSpan w:val="6"/>
            <w:shd w:val="clear" w:color="auto" w:fill="C6E0E9" w:themeFill="accent6" w:themeFillTint="66"/>
            <w:noWrap/>
          </w:tcPr>
          <w:p w14:paraId="2B4E3D8E" w14:textId="77777777" w:rsidR="00C61619"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39C44A7" w14:textId="77777777" w:rsidR="00C61619" w:rsidRPr="00E056D5" w:rsidRDefault="00C61619" w:rsidP="00964C02">
            <w:pPr>
              <w:ind w:left="0" w:right="-29"/>
              <w:rPr>
                <w:rFonts w:asciiTheme="majorHAnsi" w:hAnsiTheme="majorHAnsi" w:cstheme="majorHAnsi"/>
                <w:b/>
                <w:bCs/>
                <w:sz w:val="22"/>
                <w:szCs w:val="22"/>
              </w:rPr>
            </w:pPr>
            <w:r w:rsidRPr="00C61619">
              <w:rPr>
                <w:rFonts w:cstheme="majorHAnsi"/>
                <w:color w:val="000000"/>
                <w:sz w:val="20"/>
                <w:szCs w:val="20"/>
              </w:rPr>
              <w:t>Processen omfattar att utarbeta och implementera medicinska och vårdadministrativa riktlinjer och rutiner inom hälso- och sjukvård. Processen börjar med ett behov eller problem som identifierats inom hälso- och sjukvården. Detta beskrivs i en nominering till Medicinsk redaktion som bedömer nomineringen. Under processens gång utreds behovet, en uppdragshandling skrivs och processen avslutas med att en riktlinje eller rutin fastställs.</w:t>
            </w:r>
          </w:p>
        </w:tc>
        <w:tc>
          <w:tcPr>
            <w:tcW w:w="4448" w:type="dxa"/>
            <w:shd w:val="clear" w:color="auto" w:fill="C6E0E9" w:themeFill="accent6" w:themeFillTint="66"/>
            <w:noWrap/>
          </w:tcPr>
          <w:p w14:paraId="4D02B33A" w14:textId="77777777" w:rsidR="00C61619" w:rsidRPr="00A01271"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A29BF2" w14:textId="77777777" w:rsidR="00C61619" w:rsidRPr="00E056D5" w:rsidRDefault="00C61619" w:rsidP="00964C02">
            <w:pPr>
              <w:ind w:left="0" w:right="-29"/>
              <w:rPr>
                <w:rFonts w:asciiTheme="majorHAnsi" w:hAnsiTheme="majorHAnsi" w:cstheme="majorHAnsi"/>
                <w:b/>
                <w:bCs/>
                <w:sz w:val="22"/>
                <w:szCs w:val="22"/>
              </w:rPr>
            </w:pPr>
          </w:p>
        </w:tc>
      </w:tr>
      <w:tr w:rsidR="00C61619" w:rsidRPr="00E056D5" w14:paraId="1C56356E" w14:textId="77777777" w:rsidTr="00964C02">
        <w:trPr>
          <w:cantSplit/>
          <w:trHeight w:val="288"/>
        </w:trPr>
        <w:tc>
          <w:tcPr>
            <w:tcW w:w="3785" w:type="dxa"/>
            <w:shd w:val="clear" w:color="auto" w:fill="D0F1C5" w:themeFill="accent2" w:themeFillTint="33"/>
            <w:noWrap/>
            <w:hideMark/>
          </w:tcPr>
          <w:p w14:paraId="10E48F2B"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B551853" w14:textId="77777777" w:rsidR="00C61619" w:rsidRPr="00E056D5" w:rsidRDefault="00C6161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A92E85D" w14:textId="77777777" w:rsidR="00C61619" w:rsidRPr="00E056D5" w:rsidRDefault="00C6161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0E92B2C" w14:textId="77777777" w:rsidR="00C61619" w:rsidRPr="00C7266B" w:rsidRDefault="00C6161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2A2CB3" w14:textId="77777777" w:rsidR="00C61619" w:rsidRPr="00E056D5" w:rsidRDefault="00C6161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901904A" w14:textId="77777777" w:rsidR="00C61619" w:rsidRPr="00E056D5" w:rsidRDefault="00C6161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0C0948BE"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B385D0A"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3A213151" w14:textId="77777777" w:rsidTr="00F449C5">
        <w:trPr>
          <w:cantSplit/>
          <w:trHeight w:val="1152"/>
        </w:trPr>
        <w:tc>
          <w:tcPr>
            <w:tcW w:w="3785" w:type="dxa"/>
            <w:hideMark/>
          </w:tcPr>
          <w:p w14:paraId="1DB41BF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21A191B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E611D0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EA2C0A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4C581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813C1F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9041F6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E359EF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42116371" w14:textId="77777777" w:rsidTr="00F449C5">
        <w:trPr>
          <w:cantSplit/>
          <w:trHeight w:val="1152"/>
        </w:trPr>
        <w:tc>
          <w:tcPr>
            <w:tcW w:w="3785" w:type="dxa"/>
            <w:hideMark/>
          </w:tcPr>
          <w:p w14:paraId="266DCF5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5DB8DB9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7CCB0D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2A89CB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991014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AEBEB9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7BA136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886AFC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37177660" w14:textId="77777777" w:rsidTr="00F449C5">
        <w:trPr>
          <w:cantSplit/>
          <w:trHeight w:val="1152"/>
        </w:trPr>
        <w:tc>
          <w:tcPr>
            <w:tcW w:w="3785" w:type="dxa"/>
            <w:hideMark/>
          </w:tcPr>
          <w:p w14:paraId="3020C8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Uppdragshandling</w:t>
            </w:r>
          </w:p>
        </w:tc>
        <w:tc>
          <w:tcPr>
            <w:tcW w:w="1293" w:type="dxa"/>
            <w:hideMark/>
          </w:tcPr>
          <w:p w14:paraId="74AD712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CDA74C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 AN-6141/17, 001</w:t>
            </w:r>
          </w:p>
        </w:tc>
        <w:tc>
          <w:tcPr>
            <w:tcW w:w="1311" w:type="dxa"/>
            <w:hideMark/>
          </w:tcPr>
          <w:p w14:paraId="23BDE19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68315C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DE80DB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A6256A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9A3419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AA5841" w:rsidRPr="00AF718C" w14:paraId="3B8EEB08" w14:textId="77777777" w:rsidTr="00F449C5">
        <w:trPr>
          <w:cantSplit/>
          <w:trHeight w:val="1152"/>
        </w:trPr>
        <w:tc>
          <w:tcPr>
            <w:tcW w:w="3785" w:type="dxa"/>
            <w:hideMark/>
          </w:tcPr>
          <w:p w14:paraId="1A250F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Utredning</w:t>
            </w:r>
          </w:p>
        </w:tc>
        <w:tc>
          <w:tcPr>
            <w:tcW w:w="1293" w:type="dxa"/>
            <w:hideMark/>
          </w:tcPr>
          <w:p w14:paraId="1ADB030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F103D8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D14FB9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903EB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663EC1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264BD9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DC938A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Ingår som underlag till beslut</w:t>
            </w:r>
          </w:p>
        </w:tc>
      </w:tr>
    </w:tbl>
    <w:p w14:paraId="6147A8F4" w14:textId="77777777" w:rsidR="00C61619" w:rsidRDefault="00C61619">
      <w:r>
        <w:br w:type="page"/>
      </w:r>
    </w:p>
    <w:p w14:paraId="765DF935" w14:textId="03548E5A" w:rsidR="00C61619" w:rsidRDefault="006E1FD9" w:rsidP="006E1FD9">
      <w:pPr>
        <w:pStyle w:val="Rubrik2"/>
      </w:pPr>
      <w:bookmarkStart w:id="78" w:name="_Toc168910505"/>
      <w:r>
        <w:lastRenderedPageBreak/>
        <w:t xml:space="preserve">3.4 </w:t>
      </w:r>
      <w:r w:rsidRPr="006E1FD9">
        <w:t>Bereda ansökningar om nationell högspecialiserad vård</w:t>
      </w:r>
      <w:bookmarkEnd w:id="78"/>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C61619" w:rsidRPr="00E056D5" w14:paraId="0DA23DE1" w14:textId="77777777" w:rsidTr="00964C02">
        <w:trPr>
          <w:cantSplit/>
          <w:trHeight w:val="288"/>
        </w:trPr>
        <w:tc>
          <w:tcPr>
            <w:tcW w:w="3785" w:type="dxa"/>
            <w:shd w:val="clear" w:color="auto" w:fill="C6E0E9" w:themeFill="accent6" w:themeFillTint="66"/>
            <w:noWrap/>
          </w:tcPr>
          <w:p w14:paraId="324C8CE9" w14:textId="7284874E" w:rsidR="00C61619" w:rsidRPr="00A01271" w:rsidRDefault="00C61619" w:rsidP="00964C02">
            <w:pPr>
              <w:spacing w:line="240" w:lineRule="auto"/>
              <w:ind w:left="0" w:right="-29"/>
              <w:rPr>
                <w:rFonts w:cstheme="majorHAnsi"/>
                <w:b/>
                <w:bCs/>
                <w:color w:val="000000"/>
                <w:sz w:val="20"/>
                <w:szCs w:val="20"/>
              </w:rPr>
            </w:pPr>
            <w:bookmarkStart w:id="79" w:name="_Hlk168909561"/>
            <w:r w:rsidRPr="00A01271">
              <w:rPr>
                <w:rFonts w:cstheme="majorHAnsi"/>
                <w:b/>
                <w:bCs/>
                <w:color w:val="000000"/>
                <w:sz w:val="20"/>
                <w:szCs w:val="20"/>
              </w:rPr>
              <w:t>Process</w:t>
            </w:r>
          </w:p>
          <w:p w14:paraId="3DC69937" w14:textId="3923F71C" w:rsidR="00C61619" w:rsidRPr="00A01271" w:rsidRDefault="006E1FD9" w:rsidP="00964C02">
            <w:pPr>
              <w:spacing w:line="240" w:lineRule="auto"/>
              <w:ind w:left="0" w:right="-29"/>
              <w:rPr>
                <w:rFonts w:asciiTheme="majorHAnsi" w:hAnsiTheme="majorHAnsi" w:cstheme="majorHAnsi"/>
                <w:b/>
                <w:bCs/>
                <w:sz w:val="22"/>
                <w:szCs w:val="22"/>
              </w:rPr>
            </w:pPr>
            <w:r w:rsidRPr="006E1FD9">
              <w:rPr>
                <w:rFonts w:cstheme="majorHAnsi"/>
                <w:b/>
                <w:bCs/>
                <w:color w:val="000000"/>
                <w:sz w:val="20"/>
                <w:szCs w:val="20"/>
              </w:rPr>
              <w:t>3.4 Bereda ansökningar om nationell högspecialiserad vård</w:t>
            </w:r>
          </w:p>
        </w:tc>
        <w:tc>
          <w:tcPr>
            <w:tcW w:w="7355" w:type="dxa"/>
            <w:gridSpan w:val="6"/>
            <w:shd w:val="clear" w:color="auto" w:fill="C6E0E9" w:themeFill="accent6" w:themeFillTint="66"/>
            <w:noWrap/>
          </w:tcPr>
          <w:p w14:paraId="06F0B344" w14:textId="77777777" w:rsidR="00C61619"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B19FAD6" w14:textId="452E1ABC" w:rsidR="00C61619" w:rsidRPr="00E056D5" w:rsidRDefault="00495A7F" w:rsidP="00964C02">
            <w:pPr>
              <w:ind w:left="0" w:right="-29"/>
              <w:rPr>
                <w:rFonts w:asciiTheme="majorHAnsi" w:hAnsiTheme="majorHAnsi" w:cstheme="majorHAnsi"/>
                <w:b/>
                <w:bCs/>
                <w:sz w:val="22"/>
                <w:szCs w:val="22"/>
              </w:rPr>
            </w:pPr>
            <w:r w:rsidRPr="00495A7F">
              <w:rPr>
                <w:rFonts w:cstheme="majorHAnsi"/>
                <w:color w:val="000000"/>
                <w:sz w:val="20"/>
                <w:szCs w:val="20"/>
              </w:rPr>
              <w:t>Processen börjar med att utlysning inkommer från Socialstyrelsen med möjlighet att ansöka om tillstånd att få bedriva nationell högspecialiserad vård. Ärendet om ansökan bereds inom strategiska hälso- och sjukvårdsnämnden och förslag till beslut sänds till regionstyrelsen som slutligen beslutar och eventuellt ansöker om att få bedriva nationell högspecialiserad vård. Processen avslutas i dessa fall med beslut från Socialstyrelsen. I de fall regionstyrelsen beslutar att inte ansöka om att få bedriva högspecialiserad vård avslutas processen med regionstyrelsens beslut.</w:t>
            </w:r>
          </w:p>
        </w:tc>
        <w:tc>
          <w:tcPr>
            <w:tcW w:w="4448" w:type="dxa"/>
            <w:shd w:val="clear" w:color="auto" w:fill="C6E0E9" w:themeFill="accent6" w:themeFillTint="66"/>
            <w:noWrap/>
          </w:tcPr>
          <w:p w14:paraId="0EB8DA5B" w14:textId="77777777" w:rsidR="00C61619" w:rsidRPr="00A01271" w:rsidRDefault="00C6161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49D9D23" w14:textId="77777777" w:rsidR="00C61619" w:rsidRPr="00E056D5" w:rsidRDefault="00C61619" w:rsidP="00964C02">
            <w:pPr>
              <w:ind w:left="0" w:right="-29"/>
              <w:rPr>
                <w:rFonts w:asciiTheme="majorHAnsi" w:hAnsiTheme="majorHAnsi" w:cstheme="majorHAnsi"/>
                <w:b/>
                <w:bCs/>
                <w:sz w:val="22"/>
                <w:szCs w:val="22"/>
              </w:rPr>
            </w:pPr>
          </w:p>
        </w:tc>
      </w:tr>
      <w:tr w:rsidR="00C61619" w:rsidRPr="00E056D5" w14:paraId="4CFBCA16" w14:textId="77777777" w:rsidTr="00964C02">
        <w:trPr>
          <w:cantSplit/>
          <w:trHeight w:val="288"/>
        </w:trPr>
        <w:tc>
          <w:tcPr>
            <w:tcW w:w="3785" w:type="dxa"/>
            <w:shd w:val="clear" w:color="auto" w:fill="D0F1C5" w:themeFill="accent2" w:themeFillTint="33"/>
            <w:noWrap/>
            <w:hideMark/>
          </w:tcPr>
          <w:p w14:paraId="242CA560"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D11609" w14:textId="77777777" w:rsidR="00C61619" w:rsidRPr="00E056D5" w:rsidRDefault="00C6161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3474004" w14:textId="77777777" w:rsidR="00C61619" w:rsidRPr="00E056D5" w:rsidRDefault="00C6161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F6FD71C" w14:textId="77777777" w:rsidR="00C61619" w:rsidRPr="00C7266B" w:rsidRDefault="00C6161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09C182D" w14:textId="77777777" w:rsidR="00C61619" w:rsidRPr="00E056D5" w:rsidRDefault="00C6161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F58495F" w14:textId="77777777" w:rsidR="00C61619" w:rsidRPr="00E056D5" w:rsidRDefault="00C6161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49037EE1"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6274E83" w14:textId="77777777" w:rsidR="00C61619" w:rsidRPr="00E056D5" w:rsidRDefault="00C6161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79"/>
      <w:tr w:rsidR="00AA5841" w:rsidRPr="00AF718C" w14:paraId="32FCF8BC" w14:textId="77777777" w:rsidTr="00F449C5">
        <w:trPr>
          <w:cantSplit/>
          <w:trHeight w:val="864"/>
        </w:trPr>
        <w:tc>
          <w:tcPr>
            <w:tcW w:w="3785" w:type="dxa"/>
            <w:hideMark/>
          </w:tcPr>
          <w:p w14:paraId="74DB6A9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2096320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D08F4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B9ABB2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1A0AE9F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FBF5D7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B7052F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F2B162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3255A8BF" w14:textId="77777777" w:rsidTr="00F449C5">
        <w:trPr>
          <w:cantSplit/>
          <w:trHeight w:val="2592"/>
        </w:trPr>
        <w:tc>
          <w:tcPr>
            <w:tcW w:w="3785" w:type="dxa"/>
            <w:hideMark/>
          </w:tcPr>
          <w:p w14:paraId="2DDF0AC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60AE57C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B69559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30455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862F11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16C7218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05EC1D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E3E2D1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r w:rsidR="00AA5841" w:rsidRPr="00AF718C" w14:paraId="673690F5" w14:textId="77777777" w:rsidTr="00F449C5">
        <w:trPr>
          <w:cantSplit/>
          <w:trHeight w:val="2304"/>
        </w:trPr>
        <w:tc>
          <w:tcPr>
            <w:tcW w:w="3785" w:type="dxa"/>
            <w:hideMark/>
          </w:tcPr>
          <w:p w14:paraId="1B3780E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3B59E04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01FD2DD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68D4D0E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75FC79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40783B1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F7F3E9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F90F5E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495A7F" w:rsidRPr="00E056D5" w14:paraId="66AA93F4" w14:textId="77777777" w:rsidTr="00964C02">
        <w:trPr>
          <w:cantSplit/>
          <w:trHeight w:val="288"/>
        </w:trPr>
        <w:tc>
          <w:tcPr>
            <w:tcW w:w="3785" w:type="dxa"/>
            <w:shd w:val="clear" w:color="auto" w:fill="C6E0E9" w:themeFill="accent6" w:themeFillTint="66"/>
            <w:noWrap/>
          </w:tcPr>
          <w:p w14:paraId="3D4D1427" w14:textId="77777777" w:rsidR="00495A7F" w:rsidRPr="00A01271" w:rsidRDefault="00495A7F"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10AEBCF" w14:textId="77777777" w:rsidR="00495A7F" w:rsidRPr="00A01271" w:rsidRDefault="00495A7F" w:rsidP="00964C02">
            <w:pPr>
              <w:spacing w:line="240" w:lineRule="auto"/>
              <w:ind w:left="0" w:right="-29"/>
              <w:rPr>
                <w:rFonts w:asciiTheme="majorHAnsi" w:hAnsiTheme="majorHAnsi" w:cstheme="majorHAnsi"/>
                <w:b/>
                <w:bCs/>
                <w:sz w:val="22"/>
                <w:szCs w:val="22"/>
              </w:rPr>
            </w:pPr>
            <w:r w:rsidRPr="006E1FD9">
              <w:rPr>
                <w:rFonts w:cstheme="majorHAnsi"/>
                <w:b/>
                <w:bCs/>
                <w:color w:val="000000"/>
                <w:sz w:val="20"/>
                <w:szCs w:val="20"/>
              </w:rPr>
              <w:t>3.4 Bereda ansökningar om nationell högspecialiserad vård</w:t>
            </w:r>
          </w:p>
        </w:tc>
        <w:tc>
          <w:tcPr>
            <w:tcW w:w="7355" w:type="dxa"/>
            <w:gridSpan w:val="6"/>
            <w:shd w:val="clear" w:color="auto" w:fill="C6E0E9" w:themeFill="accent6" w:themeFillTint="66"/>
            <w:noWrap/>
          </w:tcPr>
          <w:p w14:paraId="2B0531FA" w14:textId="77777777" w:rsidR="00495A7F" w:rsidRDefault="00495A7F"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15B0C21" w14:textId="77777777" w:rsidR="00495A7F" w:rsidRPr="00E056D5" w:rsidRDefault="00495A7F" w:rsidP="00964C02">
            <w:pPr>
              <w:ind w:left="0" w:right="-29"/>
              <w:rPr>
                <w:rFonts w:asciiTheme="majorHAnsi" w:hAnsiTheme="majorHAnsi" w:cstheme="majorHAnsi"/>
                <w:b/>
                <w:bCs/>
                <w:sz w:val="22"/>
                <w:szCs w:val="22"/>
              </w:rPr>
            </w:pPr>
            <w:r w:rsidRPr="00495A7F">
              <w:rPr>
                <w:rFonts w:cstheme="majorHAnsi"/>
                <w:color w:val="000000"/>
                <w:sz w:val="20"/>
                <w:szCs w:val="20"/>
              </w:rPr>
              <w:t>Processen börjar med att utlysning inkommer från Socialstyrelsen med möjlighet att ansöka om tillstånd att få bedriva nationell högspecialiserad vård. Ärendet om ansökan bereds inom strategiska hälso- och sjukvårdsnämnden och förslag till beslut sänds till regionstyrelsen som slutligen beslutar och eventuellt ansöker om att få bedriva nationell högspecialiserad vård. Processen avslutas i dessa fall med beslut från Socialstyrelsen. I de fall regionstyrelsen beslutar att inte ansöka om att få bedriva högspecialiserad vård avslutas processen med regionstyrelsens beslut.</w:t>
            </w:r>
          </w:p>
        </w:tc>
        <w:tc>
          <w:tcPr>
            <w:tcW w:w="4448" w:type="dxa"/>
            <w:shd w:val="clear" w:color="auto" w:fill="C6E0E9" w:themeFill="accent6" w:themeFillTint="66"/>
            <w:noWrap/>
          </w:tcPr>
          <w:p w14:paraId="1CED0C55" w14:textId="77777777" w:rsidR="00495A7F" w:rsidRPr="00A01271" w:rsidRDefault="00495A7F"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CFED127" w14:textId="77777777" w:rsidR="00495A7F" w:rsidRPr="00E056D5" w:rsidRDefault="00495A7F" w:rsidP="00964C02">
            <w:pPr>
              <w:ind w:left="0" w:right="-29"/>
              <w:rPr>
                <w:rFonts w:asciiTheme="majorHAnsi" w:hAnsiTheme="majorHAnsi" w:cstheme="majorHAnsi"/>
                <w:b/>
                <w:bCs/>
                <w:sz w:val="22"/>
                <w:szCs w:val="22"/>
              </w:rPr>
            </w:pPr>
          </w:p>
        </w:tc>
      </w:tr>
      <w:tr w:rsidR="00495A7F" w:rsidRPr="00E056D5" w14:paraId="37BE1CF2" w14:textId="77777777" w:rsidTr="00964C02">
        <w:trPr>
          <w:cantSplit/>
          <w:trHeight w:val="288"/>
        </w:trPr>
        <w:tc>
          <w:tcPr>
            <w:tcW w:w="3785" w:type="dxa"/>
            <w:shd w:val="clear" w:color="auto" w:fill="D0F1C5" w:themeFill="accent2" w:themeFillTint="33"/>
            <w:noWrap/>
            <w:hideMark/>
          </w:tcPr>
          <w:p w14:paraId="38FAE470" w14:textId="77777777" w:rsidR="00495A7F" w:rsidRPr="00E056D5" w:rsidRDefault="00495A7F"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C1A6CA4" w14:textId="77777777" w:rsidR="00495A7F" w:rsidRPr="00E056D5" w:rsidRDefault="00495A7F"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CC67BC9" w14:textId="77777777" w:rsidR="00495A7F" w:rsidRPr="00E056D5" w:rsidRDefault="00495A7F"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87AE4E" w14:textId="77777777" w:rsidR="00495A7F" w:rsidRPr="00C7266B" w:rsidRDefault="00495A7F"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136A98D" w14:textId="77777777" w:rsidR="00495A7F" w:rsidRPr="00E056D5" w:rsidRDefault="00495A7F"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9133713" w14:textId="77777777" w:rsidR="00495A7F" w:rsidRPr="00E056D5" w:rsidRDefault="00495A7F"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134BE39" w14:textId="77777777" w:rsidR="00495A7F" w:rsidRPr="00E056D5" w:rsidRDefault="00495A7F"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F728752" w14:textId="77777777" w:rsidR="00495A7F" w:rsidRPr="00E056D5" w:rsidRDefault="00495A7F"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1D9378F6" w14:textId="77777777" w:rsidTr="00F449C5">
        <w:trPr>
          <w:cantSplit/>
          <w:trHeight w:val="864"/>
        </w:trPr>
        <w:tc>
          <w:tcPr>
            <w:tcW w:w="3785" w:type="dxa"/>
            <w:hideMark/>
          </w:tcPr>
          <w:p w14:paraId="3363F26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1C5631E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1C458E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5492AF4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A5AA36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23AE5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873217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3D8572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5F6DDB75" w14:textId="77777777" w:rsidTr="00F449C5">
        <w:trPr>
          <w:cantSplit/>
          <w:trHeight w:val="864"/>
        </w:trPr>
        <w:tc>
          <w:tcPr>
            <w:tcW w:w="3785" w:type="dxa"/>
            <w:hideMark/>
          </w:tcPr>
          <w:p w14:paraId="3D94456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7C36E6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6143AEC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7C96253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271ED65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6512CC4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D32E05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3D50D5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19003B2A" w14:textId="77777777" w:rsidTr="00F449C5">
        <w:trPr>
          <w:cantSplit/>
          <w:trHeight w:val="864"/>
        </w:trPr>
        <w:tc>
          <w:tcPr>
            <w:tcW w:w="3785" w:type="dxa"/>
            <w:hideMark/>
          </w:tcPr>
          <w:p w14:paraId="1489065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67C46A6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533D45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0666B1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4274ED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309314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2B4451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8CB441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76DC45D8" w14:textId="77777777" w:rsidTr="00F449C5">
        <w:trPr>
          <w:cantSplit/>
          <w:trHeight w:val="864"/>
        </w:trPr>
        <w:tc>
          <w:tcPr>
            <w:tcW w:w="3785" w:type="dxa"/>
            <w:hideMark/>
          </w:tcPr>
          <w:p w14:paraId="38EA8A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18BF261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824DC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91EACE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68DC8AC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FC6266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FBD0D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32C6273E"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26A949CA" w14:textId="77777777" w:rsidTr="00F449C5">
        <w:trPr>
          <w:cantSplit/>
          <w:trHeight w:val="864"/>
        </w:trPr>
        <w:tc>
          <w:tcPr>
            <w:tcW w:w="3785" w:type="dxa"/>
            <w:hideMark/>
          </w:tcPr>
          <w:p w14:paraId="7B7064E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Uppföljningsrapport</w:t>
            </w:r>
          </w:p>
        </w:tc>
        <w:tc>
          <w:tcPr>
            <w:tcW w:w="1293" w:type="dxa"/>
            <w:hideMark/>
          </w:tcPr>
          <w:p w14:paraId="21DAFDD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94986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4BDF68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6A7431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19C52C4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C40B41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194928A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07F4113D" w14:textId="77777777" w:rsidTr="00F449C5">
        <w:trPr>
          <w:cantSplit/>
          <w:trHeight w:val="864"/>
        </w:trPr>
        <w:tc>
          <w:tcPr>
            <w:tcW w:w="3785" w:type="dxa"/>
            <w:hideMark/>
          </w:tcPr>
          <w:p w14:paraId="478089E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Utredning</w:t>
            </w:r>
          </w:p>
        </w:tc>
        <w:tc>
          <w:tcPr>
            <w:tcW w:w="1293" w:type="dxa"/>
            <w:hideMark/>
          </w:tcPr>
          <w:p w14:paraId="2937FD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40F630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D56018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78605B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5B961D9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8FAEB9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D2D251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Ingår som underlag till beslut</w:t>
            </w:r>
          </w:p>
        </w:tc>
      </w:tr>
    </w:tbl>
    <w:p w14:paraId="5C7BDC9C" w14:textId="77777777" w:rsidR="00495A7F" w:rsidRDefault="00495A7F">
      <w:r>
        <w:br w:type="page"/>
      </w:r>
    </w:p>
    <w:p w14:paraId="45962A0D" w14:textId="3CA66423" w:rsidR="005B115D" w:rsidRDefault="005B115D" w:rsidP="00341782">
      <w:pPr>
        <w:pStyle w:val="Rubrik2"/>
      </w:pPr>
      <w:bookmarkStart w:id="80" w:name="_Toc168910506"/>
      <w:r>
        <w:lastRenderedPageBreak/>
        <w:t>Processgrupp 3.5 Besluta om förutsättningar för och följa upp den regionfinansierade vården</w:t>
      </w:r>
      <w:bookmarkEnd w:id="80"/>
    </w:p>
    <w:p w14:paraId="7C66C89F" w14:textId="72B591D2" w:rsidR="00341782" w:rsidRPr="00341782" w:rsidRDefault="00341782" w:rsidP="00341782">
      <w:pPr>
        <w:pStyle w:val="Rubrik3"/>
      </w:pPr>
      <w:bookmarkStart w:id="81" w:name="_Toc168910507"/>
      <w:r>
        <w:t xml:space="preserve">3.5.1 </w:t>
      </w:r>
      <w:r w:rsidRPr="00341782">
        <w:t>Utveckla nya valfrihetssystem, och föreslå större förändringar av de befintliga</w:t>
      </w:r>
      <w:bookmarkEnd w:id="8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495A7F" w:rsidRPr="00E056D5" w14:paraId="202E5190" w14:textId="77777777" w:rsidTr="00964C02">
        <w:trPr>
          <w:cantSplit/>
          <w:trHeight w:val="288"/>
        </w:trPr>
        <w:tc>
          <w:tcPr>
            <w:tcW w:w="3785" w:type="dxa"/>
            <w:shd w:val="clear" w:color="auto" w:fill="C6E0E9" w:themeFill="accent6" w:themeFillTint="66"/>
            <w:noWrap/>
          </w:tcPr>
          <w:p w14:paraId="430D61C9" w14:textId="6CA04B76" w:rsidR="00495A7F" w:rsidRPr="00A01271" w:rsidRDefault="00495A7F"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36D3EEC" w14:textId="7013FD12" w:rsidR="00495A7F" w:rsidRPr="00A01271" w:rsidRDefault="000B71DD" w:rsidP="00964C02">
            <w:pPr>
              <w:spacing w:line="240" w:lineRule="auto"/>
              <w:ind w:left="0" w:right="-29"/>
              <w:rPr>
                <w:rFonts w:asciiTheme="majorHAnsi" w:hAnsiTheme="majorHAnsi" w:cstheme="majorHAnsi"/>
                <w:b/>
                <w:bCs/>
                <w:sz w:val="22"/>
                <w:szCs w:val="22"/>
              </w:rPr>
            </w:pPr>
            <w:r w:rsidRPr="000B71DD">
              <w:rPr>
                <w:rFonts w:cstheme="majorHAnsi"/>
                <w:b/>
                <w:bCs/>
                <w:color w:val="000000"/>
                <w:sz w:val="20"/>
                <w:szCs w:val="20"/>
              </w:rPr>
              <w:t>3.5.1 Utveckla nya valfrihetssystem, och föreslå större förändringar av de befintliga</w:t>
            </w:r>
          </w:p>
        </w:tc>
        <w:tc>
          <w:tcPr>
            <w:tcW w:w="7355" w:type="dxa"/>
            <w:gridSpan w:val="6"/>
            <w:shd w:val="clear" w:color="auto" w:fill="C6E0E9" w:themeFill="accent6" w:themeFillTint="66"/>
            <w:noWrap/>
          </w:tcPr>
          <w:p w14:paraId="4113DAF2" w14:textId="77777777" w:rsidR="00495A7F" w:rsidRDefault="00495A7F"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1C34F74" w14:textId="6409F1C0" w:rsidR="00495A7F" w:rsidRPr="00E056D5" w:rsidRDefault="000B71DD" w:rsidP="00964C02">
            <w:pPr>
              <w:ind w:left="0" w:right="-29"/>
              <w:rPr>
                <w:rFonts w:asciiTheme="majorHAnsi" w:hAnsiTheme="majorHAnsi" w:cstheme="majorHAnsi"/>
                <w:b/>
                <w:bCs/>
                <w:sz w:val="22"/>
                <w:szCs w:val="22"/>
              </w:rPr>
            </w:pPr>
            <w:r w:rsidRPr="000B71DD">
              <w:rPr>
                <w:rFonts w:cstheme="majorHAnsi"/>
                <w:color w:val="000000"/>
                <w:sz w:val="20"/>
                <w:szCs w:val="20"/>
              </w:rPr>
              <w:t>Processen börjar med ett politiskt uppdrag om att utreda och/eller föreslå nya områden för valfrihetssystem, eller stora förändringar i de befintliga. Processen omfattar utredning och korrespondens sker med berörda verksamheter eller förvaltningar. Processen avslutas med beslut om att föreslå regionfullmäktige att fatta ett visst beslut.</w:t>
            </w:r>
          </w:p>
        </w:tc>
        <w:tc>
          <w:tcPr>
            <w:tcW w:w="4448" w:type="dxa"/>
            <w:shd w:val="clear" w:color="auto" w:fill="C6E0E9" w:themeFill="accent6" w:themeFillTint="66"/>
            <w:noWrap/>
          </w:tcPr>
          <w:p w14:paraId="2CCBF14E" w14:textId="77777777" w:rsidR="00495A7F" w:rsidRPr="00A01271" w:rsidRDefault="00495A7F"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6F500D9" w14:textId="77777777" w:rsidR="00495A7F" w:rsidRPr="00E056D5" w:rsidRDefault="00495A7F" w:rsidP="00964C02">
            <w:pPr>
              <w:ind w:left="0" w:right="-29"/>
              <w:rPr>
                <w:rFonts w:asciiTheme="majorHAnsi" w:hAnsiTheme="majorHAnsi" w:cstheme="majorHAnsi"/>
                <w:b/>
                <w:bCs/>
                <w:sz w:val="22"/>
                <w:szCs w:val="22"/>
              </w:rPr>
            </w:pPr>
          </w:p>
        </w:tc>
      </w:tr>
      <w:tr w:rsidR="00495A7F" w:rsidRPr="00E056D5" w14:paraId="10822A5F" w14:textId="77777777" w:rsidTr="00964C02">
        <w:trPr>
          <w:cantSplit/>
          <w:trHeight w:val="288"/>
        </w:trPr>
        <w:tc>
          <w:tcPr>
            <w:tcW w:w="3785" w:type="dxa"/>
            <w:shd w:val="clear" w:color="auto" w:fill="D0F1C5" w:themeFill="accent2" w:themeFillTint="33"/>
            <w:noWrap/>
            <w:hideMark/>
          </w:tcPr>
          <w:p w14:paraId="2BFBB4CA" w14:textId="77777777" w:rsidR="00495A7F" w:rsidRPr="00E056D5" w:rsidRDefault="00495A7F"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2537B0D" w14:textId="77777777" w:rsidR="00495A7F" w:rsidRPr="00E056D5" w:rsidRDefault="00495A7F"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7A4A17B" w14:textId="77777777" w:rsidR="00495A7F" w:rsidRPr="00E056D5" w:rsidRDefault="00495A7F"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51D3939F" w14:textId="77777777" w:rsidR="00495A7F" w:rsidRPr="00C7266B" w:rsidRDefault="00495A7F"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CD30D7C" w14:textId="77777777" w:rsidR="00495A7F" w:rsidRPr="00E056D5" w:rsidRDefault="00495A7F"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7B915E8" w14:textId="77777777" w:rsidR="00495A7F" w:rsidRPr="00E056D5" w:rsidRDefault="00495A7F"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28A202C" w14:textId="77777777" w:rsidR="00495A7F" w:rsidRPr="00E056D5" w:rsidRDefault="00495A7F"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8012F58" w14:textId="77777777" w:rsidR="00495A7F" w:rsidRPr="00E056D5" w:rsidRDefault="00495A7F"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12244F07" w14:textId="77777777" w:rsidTr="00F449C5">
        <w:trPr>
          <w:cantSplit/>
          <w:trHeight w:val="1440"/>
        </w:trPr>
        <w:tc>
          <w:tcPr>
            <w:tcW w:w="3785" w:type="dxa"/>
            <w:hideMark/>
          </w:tcPr>
          <w:p w14:paraId="394601A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4DB9B8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8D6FC3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A9722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31A060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8657FA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8DEE5F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A29D6DA"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24233423" w14:textId="77777777" w:rsidTr="00F449C5">
        <w:trPr>
          <w:cantSplit/>
          <w:trHeight w:val="1440"/>
        </w:trPr>
        <w:tc>
          <w:tcPr>
            <w:tcW w:w="3785" w:type="dxa"/>
            <w:hideMark/>
          </w:tcPr>
          <w:p w14:paraId="15F86D4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Dispensansökan</w:t>
            </w:r>
          </w:p>
        </w:tc>
        <w:tc>
          <w:tcPr>
            <w:tcW w:w="1293" w:type="dxa"/>
            <w:hideMark/>
          </w:tcPr>
          <w:p w14:paraId="7684027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15EB33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90E43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6330715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5479FCD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6E587D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0E9924BE"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4A7608BC" w14:textId="77777777" w:rsidTr="00F449C5">
        <w:trPr>
          <w:cantSplit/>
          <w:trHeight w:val="2592"/>
        </w:trPr>
        <w:tc>
          <w:tcPr>
            <w:tcW w:w="3785" w:type="dxa"/>
            <w:hideMark/>
          </w:tcPr>
          <w:p w14:paraId="7593F58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483E71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E91CCA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A64A75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2738BF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05CC7B4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0A1839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F42384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r w:rsidR="000B71DD" w:rsidRPr="00E056D5" w14:paraId="0262A777" w14:textId="77777777" w:rsidTr="00964C02">
        <w:trPr>
          <w:cantSplit/>
          <w:trHeight w:val="288"/>
        </w:trPr>
        <w:tc>
          <w:tcPr>
            <w:tcW w:w="3785" w:type="dxa"/>
            <w:shd w:val="clear" w:color="auto" w:fill="C6E0E9" w:themeFill="accent6" w:themeFillTint="66"/>
            <w:noWrap/>
          </w:tcPr>
          <w:p w14:paraId="7A5DB72B" w14:textId="77777777" w:rsidR="000B71DD" w:rsidRPr="00A01271" w:rsidRDefault="000B71DD"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848E52D" w14:textId="77777777" w:rsidR="000B71DD" w:rsidRPr="00A01271" w:rsidRDefault="000B71DD" w:rsidP="00964C02">
            <w:pPr>
              <w:spacing w:line="240" w:lineRule="auto"/>
              <w:ind w:left="0" w:right="-29"/>
              <w:rPr>
                <w:rFonts w:asciiTheme="majorHAnsi" w:hAnsiTheme="majorHAnsi" w:cstheme="majorHAnsi"/>
                <w:b/>
                <w:bCs/>
                <w:sz w:val="22"/>
                <w:szCs w:val="22"/>
              </w:rPr>
            </w:pPr>
            <w:r w:rsidRPr="000B71DD">
              <w:rPr>
                <w:rFonts w:cstheme="majorHAnsi"/>
                <w:b/>
                <w:bCs/>
                <w:color w:val="000000"/>
                <w:sz w:val="20"/>
                <w:szCs w:val="20"/>
              </w:rPr>
              <w:t>3.5.1 Utveckla nya valfrihetssystem, och föreslå större förändringar av de befintliga</w:t>
            </w:r>
          </w:p>
        </w:tc>
        <w:tc>
          <w:tcPr>
            <w:tcW w:w="7355" w:type="dxa"/>
            <w:gridSpan w:val="6"/>
            <w:shd w:val="clear" w:color="auto" w:fill="C6E0E9" w:themeFill="accent6" w:themeFillTint="66"/>
            <w:noWrap/>
          </w:tcPr>
          <w:p w14:paraId="1F8CF998" w14:textId="77777777" w:rsidR="000B71DD" w:rsidRDefault="000B71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E4FF4A3" w14:textId="77777777" w:rsidR="000B71DD" w:rsidRPr="00E056D5" w:rsidRDefault="000B71DD" w:rsidP="00964C02">
            <w:pPr>
              <w:ind w:left="0" w:right="-29"/>
              <w:rPr>
                <w:rFonts w:asciiTheme="majorHAnsi" w:hAnsiTheme="majorHAnsi" w:cstheme="majorHAnsi"/>
                <w:b/>
                <w:bCs/>
                <w:sz w:val="22"/>
                <w:szCs w:val="22"/>
              </w:rPr>
            </w:pPr>
            <w:r w:rsidRPr="000B71DD">
              <w:rPr>
                <w:rFonts w:cstheme="majorHAnsi"/>
                <w:color w:val="000000"/>
                <w:sz w:val="20"/>
                <w:szCs w:val="20"/>
              </w:rPr>
              <w:t>Processen börjar med ett politiskt uppdrag om att utreda och/eller föreslå nya områden för valfrihetssystem, eller stora förändringar i de befintliga. Processen omfattar utredning och korrespondens sker med berörda verksamheter eller förvaltningar. Processen avslutas med beslut om att föreslå regionfullmäktige att fatta ett visst beslut.</w:t>
            </w:r>
          </w:p>
        </w:tc>
        <w:tc>
          <w:tcPr>
            <w:tcW w:w="4448" w:type="dxa"/>
            <w:shd w:val="clear" w:color="auto" w:fill="C6E0E9" w:themeFill="accent6" w:themeFillTint="66"/>
            <w:noWrap/>
          </w:tcPr>
          <w:p w14:paraId="5C6908CD" w14:textId="77777777" w:rsidR="000B71DD" w:rsidRPr="00A01271" w:rsidRDefault="000B71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4483766A" w14:textId="77777777" w:rsidR="000B71DD" w:rsidRPr="00E056D5" w:rsidRDefault="000B71DD" w:rsidP="00964C02">
            <w:pPr>
              <w:ind w:left="0" w:right="-29"/>
              <w:rPr>
                <w:rFonts w:asciiTheme="majorHAnsi" w:hAnsiTheme="majorHAnsi" w:cstheme="majorHAnsi"/>
                <w:b/>
                <w:bCs/>
                <w:sz w:val="22"/>
                <w:szCs w:val="22"/>
              </w:rPr>
            </w:pPr>
          </w:p>
        </w:tc>
      </w:tr>
      <w:tr w:rsidR="000B71DD" w:rsidRPr="00E056D5" w14:paraId="369EC0C0" w14:textId="77777777" w:rsidTr="00964C02">
        <w:trPr>
          <w:cantSplit/>
          <w:trHeight w:val="288"/>
        </w:trPr>
        <w:tc>
          <w:tcPr>
            <w:tcW w:w="3785" w:type="dxa"/>
            <w:shd w:val="clear" w:color="auto" w:fill="D0F1C5" w:themeFill="accent2" w:themeFillTint="33"/>
            <w:noWrap/>
            <w:hideMark/>
          </w:tcPr>
          <w:p w14:paraId="1DBF2360"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8BCD49F" w14:textId="77777777" w:rsidR="000B71DD" w:rsidRPr="00E056D5" w:rsidRDefault="000B71DD"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F35B1D4" w14:textId="77777777" w:rsidR="000B71DD" w:rsidRPr="00E056D5" w:rsidRDefault="000B71DD"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9F3D23B" w14:textId="77777777" w:rsidR="000B71DD" w:rsidRPr="00C7266B" w:rsidRDefault="000B71DD"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9D4EE76" w14:textId="77777777" w:rsidR="000B71DD" w:rsidRPr="00E056D5" w:rsidRDefault="000B71DD"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8CCF438" w14:textId="77777777" w:rsidR="000B71DD" w:rsidRPr="00E056D5" w:rsidRDefault="000B71DD"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9C1C988"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A5D414C"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01849103" w14:textId="77777777" w:rsidTr="00F449C5">
        <w:trPr>
          <w:cantSplit/>
          <w:trHeight w:val="2304"/>
        </w:trPr>
        <w:tc>
          <w:tcPr>
            <w:tcW w:w="3785" w:type="dxa"/>
            <w:hideMark/>
          </w:tcPr>
          <w:p w14:paraId="2D39E15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2085FC8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4F34A20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3139A79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0BDFF22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95A6E6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D4A5F4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935016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06CFF800" w14:textId="77777777" w:rsidTr="00F449C5">
        <w:trPr>
          <w:cantSplit/>
          <w:trHeight w:val="1440"/>
        </w:trPr>
        <w:tc>
          <w:tcPr>
            <w:tcW w:w="3785" w:type="dxa"/>
            <w:hideMark/>
          </w:tcPr>
          <w:p w14:paraId="55BBCE7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20ECBC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4FAA19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0E1723D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28C7734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069D77A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2032E5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F1655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79A53A71" w14:textId="77777777" w:rsidTr="00F449C5">
        <w:trPr>
          <w:cantSplit/>
          <w:trHeight w:val="1440"/>
        </w:trPr>
        <w:tc>
          <w:tcPr>
            <w:tcW w:w="3785" w:type="dxa"/>
            <w:hideMark/>
          </w:tcPr>
          <w:p w14:paraId="7369C36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3B7966F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3B6FB59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47976ED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7837B3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A1B537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55DA5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498168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6D9F91A1" w14:textId="77777777" w:rsidTr="00F449C5">
        <w:trPr>
          <w:cantSplit/>
          <w:trHeight w:val="1440"/>
        </w:trPr>
        <w:tc>
          <w:tcPr>
            <w:tcW w:w="3785" w:type="dxa"/>
            <w:hideMark/>
          </w:tcPr>
          <w:p w14:paraId="52BFF57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2939A0B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22D854D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603AADD1" w14:textId="77777777" w:rsidR="00AA5841" w:rsidRPr="00AA5841" w:rsidRDefault="00AA5841" w:rsidP="00AA5841">
            <w:pPr>
              <w:spacing w:after="0" w:line="240" w:lineRule="auto"/>
              <w:ind w:left="0" w:right="0"/>
              <w:rPr>
                <w:rFonts w:cs="Calibri"/>
                <w:color w:val="000000"/>
                <w:sz w:val="20"/>
                <w:szCs w:val="20"/>
              </w:rPr>
            </w:pPr>
          </w:p>
        </w:tc>
        <w:tc>
          <w:tcPr>
            <w:tcW w:w="1406" w:type="dxa"/>
            <w:noWrap/>
            <w:hideMark/>
          </w:tcPr>
          <w:p w14:paraId="462B073D" w14:textId="77777777" w:rsidR="00AA5841" w:rsidRPr="00AA5841" w:rsidRDefault="00AA5841" w:rsidP="00AA5841">
            <w:pPr>
              <w:spacing w:after="0" w:line="240" w:lineRule="auto"/>
              <w:ind w:left="0" w:right="0"/>
              <w:rPr>
                <w:sz w:val="20"/>
                <w:szCs w:val="20"/>
              </w:rPr>
            </w:pPr>
          </w:p>
        </w:tc>
        <w:tc>
          <w:tcPr>
            <w:tcW w:w="984" w:type="dxa"/>
            <w:noWrap/>
            <w:hideMark/>
          </w:tcPr>
          <w:p w14:paraId="7BC1809B" w14:textId="77777777" w:rsidR="00AA5841" w:rsidRPr="00AA5841" w:rsidRDefault="00AA5841" w:rsidP="00AA5841">
            <w:pPr>
              <w:spacing w:after="0" w:line="240" w:lineRule="auto"/>
              <w:ind w:left="0" w:right="0"/>
              <w:rPr>
                <w:sz w:val="20"/>
                <w:szCs w:val="20"/>
              </w:rPr>
            </w:pPr>
          </w:p>
        </w:tc>
        <w:tc>
          <w:tcPr>
            <w:tcW w:w="675" w:type="dxa"/>
            <w:hideMark/>
          </w:tcPr>
          <w:p w14:paraId="496FA52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B1FCA4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0B71DD" w:rsidRPr="00E056D5" w14:paraId="61651376" w14:textId="77777777" w:rsidTr="00964C02">
        <w:trPr>
          <w:cantSplit/>
          <w:trHeight w:val="288"/>
        </w:trPr>
        <w:tc>
          <w:tcPr>
            <w:tcW w:w="3785" w:type="dxa"/>
            <w:shd w:val="clear" w:color="auto" w:fill="C6E0E9" w:themeFill="accent6" w:themeFillTint="66"/>
            <w:noWrap/>
          </w:tcPr>
          <w:p w14:paraId="03554BD0" w14:textId="77777777" w:rsidR="000B71DD" w:rsidRPr="00A01271" w:rsidRDefault="000B71DD"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A4A17AB" w14:textId="77777777" w:rsidR="000B71DD" w:rsidRPr="00A01271" w:rsidRDefault="000B71DD" w:rsidP="00964C02">
            <w:pPr>
              <w:spacing w:line="240" w:lineRule="auto"/>
              <w:ind w:left="0" w:right="-29"/>
              <w:rPr>
                <w:rFonts w:asciiTheme="majorHAnsi" w:hAnsiTheme="majorHAnsi" w:cstheme="majorHAnsi"/>
                <w:b/>
                <w:bCs/>
                <w:sz w:val="22"/>
                <w:szCs w:val="22"/>
              </w:rPr>
            </w:pPr>
            <w:r w:rsidRPr="000B71DD">
              <w:rPr>
                <w:rFonts w:cstheme="majorHAnsi"/>
                <w:b/>
                <w:bCs/>
                <w:color w:val="000000"/>
                <w:sz w:val="20"/>
                <w:szCs w:val="20"/>
              </w:rPr>
              <w:t>3.5.1 Utveckla nya valfrihetssystem, och föreslå större förändringar av de befintliga</w:t>
            </w:r>
          </w:p>
        </w:tc>
        <w:tc>
          <w:tcPr>
            <w:tcW w:w="7355" w:type="dxa"/>
            <w:gridSpan w:val="6"/>
            <w:shd w:val="clear" w:color="auto" w:fill="C6E0E9" w:themeFill="accent6" w:themeFillTint="66"/>
            <w:noWrap/>
          </w:tcPr>
          <w:p w14:paraId="077AE24E" w14:textId="77777777" w:rsidR="000B71DD" w:rsidRDefault="000B71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0487306" w14:textId="77777777" w:rsidR="000B71DD" w:rsidRPr="00E056D5" w:rsidRDefault="000B71DD" w:rsidP="00964C02">
            <w:pPr>
              <w:ind w:left="0" w:right="-29"/>
              <w:rPr>
                <w:rFonts w:asciiTheme="majorHAnsi" w:hAnsiTheme="majorHAnsi" w:cstheme="majorHAnsi"/>
                <w:b/>
                <w:bCs/>
                <w:sz w:val="22"/>
                <w:szCs w:val="22"/>
              </w:rPr>
            </w:pPr>
            <w:r w:rsidRPr="000B71DD">
              <w:rPr>
                <w:rFonts w:cstheme="majorHAnsi"/>
                <w:color w:val="000000"/>
                <w:sz w:val="20"/>
                <w:szCs w:val="20"/>
              </w:rPr>
              <w:t>Processen börjar med ett politiskt uppdrag om att utreda och/eller föreslå nya områden för valfrihetssystem, eller stora förändringar i de befintliga. Processen omfattar utredning och korrespondens sker med berörda verksamheter eller förvaltningar. Processen avslutas med beslut om att föreslå regionfullmäktige att fatta ett visst beslut.</w:t>
            </w:r>
          </w:p>
        </w:tc>
        <w:tc>
          <w:tcPr>
            <w:tcW w:w="4448" w:type="dxa"/>
            <w:shd w:val="clear" w:color="auto" w:fill="C6E0E9" w:themeFill="accent6" w:themeFillTint="66"/>
            <w:noWrap/>
          </w:tcPr>
          <w:p w14:paraId="467178DB" w14:textId="77777777" w:rsidR="000B71DD" w:rsidRPr="00A01271" w:rsidRDefault="000B71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A3654EF" w14:textId="77777777" w:rsidR="000B71DD" w:rsidRPr="00E056D5" w:rsidRDefault="000B71DD" w:rsidP="00964C02">
            <w:pPr>
              <w:ind w:left="0" w:right="-29"/>
              <w:rPr>
                <w:rFonts w:asciiTheme="majorHAnsi" w:hAnsiTheme="majorHAnsi" w:cstheme="majorHAnsi"/>
                <w:b/>
                <w:bCs/>
                <w:sz w:val="22"/>
                <w:szCs w:val="22"/>
              </w:rPr>
            </w:pPr>
          </w:p>
        </w:tc>
      </w:tr>
      <w:tr w:rsidR="000B71DD" w:rsidRPr="00E056D5" w14:paraId="48879D6B" w14:textId="77777777" w:rsidTr="00964C02">
        <w:trPr>
          <w:cantSplit/>
          <w:trHeight w:val="288"/>
        </w:trPr>
        <w:tc>
          <w:tcPr>
            <w:tcW w:w="3785" w:type="dxa"/>
            <w:shd w:val="clear" w:color="auto" w:fill="D0F1C5" w:themeFill="accent2" w:themeFillTint="33"/>
            <w:noWrap/>
            <w:hideMark/>
          </w:tcPr>
          <w:p w14:paraId="7DA8905F"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6B78C0A" w14:textId="77777777" w:rsidR="000B71DD" w:rsidRPr="00E056D5" w:rsidRDefault="000B71DD"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A843B78" w14:textId="77777777" w:rsidR="000B71DD" w:rsidRPr="00E056D5" w:rsidRDefault="000B71DD"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0DEA2A49" w14:textId="77777777" w:rsidR="000B71DD" w:rsidRPr="00C7266B" w:rsidRDefault="000B71DD"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B64F521" w14:textId="77777777" w:rsidR="000B71DD" w:rsidRPr="00E056D5" w:rsidRDefault="000B71DD"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B1CDF30" w14:textId="77777777" w:rsidR="000B71DD" w:rsidRPr="00E056D5" w:rsidRDefault="000B71DD"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DAAF301"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2393A8A"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05D91806" w14:textId="77777777" w:rsidTr="00F449C5">
        <w:trPr>
          <w:cantSplit/>
          <w:trHeight w:val="1440"/>
        </w:trPr>
        <w:tc>
          <w:tcPr>
            <w:tcW w:w="3785" w:type="dxa"/>
            <w:hideMark/>
          </w:tcPr>
          <w:p w14:paraId="1DA2C2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07FF24F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239E6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24EB2B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02B349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148CF5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EB899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AEB744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31FD0FF4" w14:textId="77777777" w:rsidTr="00F449C5">
        <w:trPr>
          <w:cantSplit/>
          <w:trHeight w:val="1440"/>
        </w:trPr>
        <w:tc>
          <w:tcPr>
            <w:tcW w:w="3785" w:type="dxa"/>
            <w:hideMark/>
          </w:tcPr>
          <w:p w14:paraId="747B493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38B39A5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D33F4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D2C8CD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123EA0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79D6B54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CF6879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8BBA6D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5F9CD0AC" w14:textId="77777777" w:rsidTr="00F449C5">
        <w:trPr>
          <w:cantSplit/>
          <w:trHeight w:val="1440"/>
        </w:trPr>
        <w:tc>
          <w:tcPr>
            <w:tcW w:w="3785" w:type="dxa"/>
            <w:hideMark/>
          </w:tcPr>
          <w:p w14:paraId="5459C8C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Uppdragshandling</w:t>
            </w:r>
          </w:p>
        </w:tc>
        <w:tc>
          <w:tcPr>
            <w:tcW w:w="1293" w:type="dxa"/>
            <w:hideMark/>
          </w:tcPr>
          <w:p w14:paraId="13792D0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AC217A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 AN-6141/17, 001</w:t>
            </w:r>
          </w:p>
        </w:tc>
        <w:tc>
          <w:tcPr>
            <w:tcW w:w="1311" w:type="dxa"/>
            <w:hideMark/>
          </w:tcPr>
          <w:p w14:paraId="73112F0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5466B4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98E31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F184E9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28B287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AA5841" w:rsidRPr="00AF718C" w14:paraId="09D634DC" w14:textId="77777777" w:rsidTr="00F449C5">
        <w:trPr>
          <w:cantSplit/>
          <w:trHeight w:val="1440"/>
        </w:trPr>
        <w:tc>
          <w:tcPr>
            <w:tcW w:w="3785" w:type="dxa"/>
            <w:hideMark/>
          </w:tcPr>
          <w:p w14:paraId="1DFE362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Utredning</w:t>
            </w:r>
          </w:p>
        </w:tc>
        <w:tc>
          <w:tcPr>
            <w:tcW w:w="1293" w:type="dxa"/>
            <w:hideMark/>
          </w:tcPr>
          <w:p w14:paraId="3C70E7B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27708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B8E750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632CC63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7BE088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05ABC6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3FA713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Ingår som underlag till beslut</w:t>
            </w:r>
          </w:p>
        </w:tc>
      </w:tr>
    </w:tbl>
    <w:p w14:paraId="6D79CDBF" w14:textId="77777777" w:rsidR="000B71DD" w:rsidRDefault="000B71DD">
      <w:r>
        <w:br w:type="page"/>
      </w:r>
    </w:p>
    <w:p w14:paraId="794A7C72" w14:textId="54AB864B" w:rsidR="000B71DD" w:rsidRDefault="000B71DD" w:rsidP="00F509E2">
      <w:pPr>
        <w:pStyle w:val="Rubrik3"/>
      </w:pPr>
      <w:bookmarkStart w:id="82" w:name="_Toc168910508"/>
      <w:r>
        <w:lastRenderedPageBreak/>
        <w:t xml:space="preserve">3.5.2 </w:t>
      </w:r>
      <w:r w:rsidR="00F509E2" w:rsidRPr="00F509E2">
        <w:t>Följa upp den regionfinansierade hälso- och sjukvården</w:t>
      </w:r>
      <w:bookmarkEnd w:id="82"/>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0B71DD" w:rsidRPr="00E056D5" w14:paraId="067D58C7" w14:textId="77777777" w:rsidTr="00964C02">
        <w:trPr>
          <w:cantSplit/>
          <w:trHeight w:val="288"/>
        </w:trPr>
        <w:tc>
          <w:tcPr>
            <w:tcW w:w="3785" w:type="dxa"/>
            <w:shd w:val="clear" w:color="auto" w:fill="C6E0E9" w:themeFill="accent6" w:themeFillTint="66"/>
            <w:noWrap/>
          </w:tcPr>
          <w:p w14:paraId="15AEF12F" w14:textId="5FDE47EA" w:rsidR="000B71DD" w:rsidRPr="00A01271" w:rsidRDefault="000B71DD"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3674D58" w14:textId="1E99C36A" w:rsidR="000B71DD" w:rsidRPr="00A01271" w:rsidRDefault="00F509E2" w:rsidP="00964C02">
            <w:pPr>
              <w:spacing w:line="240" w:lineRule="auto"/>
              <w:ind w:left="0" w:right="-29"/>
              <w:rPr>
                <w:rFonts w:asciiTheme="majorHAnsi" w:hAnsiTheme="majorHAnsi" w:cstheme="majorHAnsi"/>
                <w:b/>
                <w:bCs/>
                <w:sz w:val="22"/>
                <w:szCs w:val="22"/>
              </w:rPr>
            </w:pPr>
            <w:r w:rsidRPr="00F509E2">
              <w:rPr>
                <w:rFonts w:cstheme="majorHAnsi"/>
                <w:b/>
                <w:bCs/>
                <w:color w:val="000000"/>
                <w:sz w:val="20"/>
                <w:szCs w:val="20"/>
              </w:rPr>
              <w:t>3.5.2 Följa upp den regionfinansierade hälso- och sjukvården</w:t>
            </w:r>
          </w:p>
        </w:tc>
        <w:tc>
          <w:tcPr>
            <w:tcW w:w="7355" w:type="dxa"/>
            <w:gridSpan w:val="6"/>
            <w:shd w:val="clear" w:color="auto" w:fill="C6E0E9" w:themeFill="accent6" w:themeFillTint="66"/>
            <w:noWrap/>
          </w:tcPr>
          <w:p w14:paraId="5D0F2ECA" w14:textId="77777777" w:rsidR="000B71DD" w:rsidRDefault="000B71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A82E51C" w14:textId="76C624FB" w:rsidR="000B71DD" w:rsidRPr="00E056D5" w:rsidRDefault="00F509E2" w:rsidP="00964C02">
            <w:pPr>
              <w:ind w:left="0" w:right="-29"/>
              <w:rPr>
                <w:rFonts w:asciiTheme="majorHAnsi" w:hAnsiTheme="majorHAnsi" w:cstheme="majorHAnsi"/>
                <w:b/>
                <w:bCs/>
                <w:sz w:val="22"/>
                <w:szCs w:val="22"/>
              </w:rPr>
            </w:pPr>
            <w:r w:rsidRPr="00F509E2">
              <w:rPr>
                <w:rFonts w:cstheme="majorHAnsi"/>
                <w:color w:val="000000"/>
                <w:sz w:val="20"/>
                <w:szCs w:val="20"/>
              </w:rPr>
              <w:t>Processen startar med utgångspunkt i en årsplanering eller plan för uppföljning av hur den regionfinansierade hälso- och sjukvården i Västra Götalandsregionen svarar upp mot måldokument och strategiska planer och samhällsuppdraget. Processen avslutas med att strategiska hälso- och sjukvårdsnämnden rapporterar till regionfullmäktige.</w:t>
            </w:r>
          </w:p>
        </w:tc>
        <w:tc>
          <w:tcPr>
            <w:tcW w:w="4448" w:type="dxa"/>
            <w:shd w:val="clear" w:color="auto" w:fill="C6E0E9" w:themeFill="accent6" w:themeFillTint="66"/>
            <w:noWrap/>
          </w:tcPr>
          <w:p w14:paraId="7A9C21F5" w14:textId="77777777" w:rsidR="000B71DD" w:rsidRPr="00A01271" w:rsidRDefault="000B71D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CFBC73" w14:textId="77777777" w:rsidR="000B71DD" w:rsidRPr="00E056D5" w:rsidRDefault="000B71DD" w:rsidP="00964C02">
            <w:pPr>
              <w:ind w:left="0" w:right="-29"/>
              <w:rPr>
                <w:rFonts w:asciiTheme="majorHAnsi" w:hAnsiTheme="majorHAnsi" w:cstheme="majorHAnsi"/>
                <w:b/>
                <w:bCs/>
                <w:sz w:val="22"/>
                <w:szCs w:val="22"/>
              </w:rPr>
            </w:pPr>
          </w:p>
        </w:tc>
      </w:tr>
      <w:tr w:rsidR="000B71DD" w:rsidRPr="00E056D5" w14:paraId="5A468EB9" w14:textId="77777777" w:rsidTr="00964C02">
        <w:trPr>
          <w:cantSplit/>
          <w:trHeight w:val="288"/>
        </w:trPr>
        <w:tc>
          <w:tcPr>
            <w:tcW w:w="3785" w:type="dxa"/>
            <w:shd w:val="clear" w:color="auto" w:fill="D0F1C5" w:themeFill="accent2" w:themeFillTint="33"/>
            <w:noWrap/>
            <w:hideMark/>
          </w:tcPr>
          <w:p w14:paraId="11C38B55"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5C508D5" w14:textId="77777777" w:rsidR="000B71DD" w:rsidRPr="00E056D5" w:rsidRDefault="000B71DD"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2F09BC3" w14:textId="77777777" w:rsidR="000B71DD" w:rsidRPr="00E056D5" w:rsidRDefault="000B71DD"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3944D27" w14:textId="77777777" w:rsidR="000B71DD" w:rsidRPr="00C7266B" w:rsidRDefault="000B71DD"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B608552" w14:textId="77777777" w:rsidR="000B71DD" w:rsidRPr="00E056D5" w:rsidRDefault="000B71DD"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0E75E74" w14:textId="77777777" w:rsidR="000B71DD" w:rsidRPr="00E056D5" w:rsidRDefault="000B71DD"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71F3C72"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45E8CA6" w14:textId="77777777" w:rsidR="000B71DD" w:rsidRPr="00E056D5" w:rsidRDefault="000B71D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0AE58CFB" w14:textId="77777777" w:rsidTr="00F449C5">
        <w:trPr>
          <w:cantSplit/>
          <w:trHeight w:val="1152"/>
        </w:trPr>
        <w:tc>
          <w:tcPr>
            <w:tcW w:w="3785" w:type="dxa"/>
            <w:hideMark/>
          </w:tcPr>
          <w:p w14:paraId="79B6824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69B1045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7010F2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EAFC4F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8249B4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7F66320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E99658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2DD97836"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2936C25A" w14:textId="77777777" w:rsidTr="00F449C5">
        <w:trPr>
          <w:cantSplit/>
          <w:trHeight w:val="2592"/>
        </w:trPr>
        <w:tc>
          <w:tcPr>
            <w:tcW w:w="3785" w:type="dxa"/>
            <w:hideMark/>
          </w:tcPr>
          <w:p w14:paraId="235E391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70C14B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27E0C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8AF24A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721D4AC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68CB35F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6E25E6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54CAA8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r w:rsidR="00AA5841" w:rsidRPr="00AF718C" w14:paraId="337096D7" w14:textId="77777777" w:rsidTr="00F449C5">
        <w:trPr>
          <w:cantSplit/>
          <w:trHeight w:val="2304"/>
        </w:trPr>
        <w:tc>
          <w:tcPr>
            <w:tcW w:w="3785" w:type="dxa"/>
            <w:hideMark/>
          </w:tcPr>
          <w:p w14:paraId="34CAD13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63C8C84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28B8267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3BA8281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3D173FD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3FF9F9F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3F8770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DFAA3F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244313CB" w14:textId="77777777" w:rsidTr="00F449C5">
        <w:trPr>
          <w:cantSplit/>
          <w:trHeight w:val="1152"/>
        </w:trPr>
        <w:tc>
          <w:tcPr>
            <w:tcW w:w="3785" w:type="dxa"/>
            <w:hideMark/>
          </w:tcPr>
          <w:p w14:paraId="01578FB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173168F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D94FE3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37E936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08D1E75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7A5157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335C27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072EEE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2848BD" w:rsidRPr="00E056D5" w14:paraId="4F29118D" w14:textId="77777777" w:rsidTr="00964C02">
        <w:trPr>
          <w:cantSplit/>
          <w:trHeight w:val="288"/>
        </w:trPr>
        <w:tc>
          <w:tcPr>
            <w:tcW w:w="3785" w:type="dxa"/>
            <w:shd w:val="clear" w:color="auto" w:fill="C6E0E9" w:themeFill="accent6" w:themeFillTint="66"/>
            <w:noWrap/>
          </w:tcPr>
          <w:p w14:paraId="1D7FBC42" w14:textId="77777777" w:rsidR="002848BD" w:rsidRPr="00A01271" w:rsidRDefault="002848BD"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865E420" w14:textId="77777777" w:rsidR="002848BD" w:rsidRPr="00A01271" w:rsidRDefault="002848BD" w:rsidP="00964C02">
            <w:pPr>
              <w:spacing w:line="240" w:lineRule="auto"/>
              <w:ind w:left="0" w:right="-29"/>
              <w:rPr>
                <w:rFonts w:asciiTheme="majorHAnsi" w:hAnsiTheme="majorHAnsi" w:cstheme="majorHAnsi"/>
                <w:b/>
                <w:bCs/>
                <w:sz w:val="22"/>
                <w:szCs w:val="22"/>
              </w:rPr>
            </w:pPr>
            <w:r w:rsidRPr="00F509E2">
              <w:rPr>
                <w:rFonts w:cstheme="majorHAnsi"/>
                <w:b/>
                <w:bCs/>
                <w:color w:val="000000"/>
                <w:sz w:val="20"/>
                <w:szCs w:val="20"/>
              </w:rPr>
              <w:t>3.5.2 Följa upp den regionfinansierade hälso- och sjukvården</w:t>
            </w:r>
          </w:p>
        </w:tc>
        <w:tc>
          <w:tcPr>
            <w:tcW w:w="7355" w:type="dxa"/>
            <w:gridSpan w:val="6"/>
            <w:shd w:val="clear" w:color="auto" w:fill="C6E0E9" w:themeFill="accent6" w:themeFillTint="66"/>
            <w:noWrap/>
          </w:tcPr>
          <w:p w14:paraId="07ED89A7" w14:textId="77777777" w:rsidR="002848BD" w:rsidRDefault="002848B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3EC67FF8" w14:textId="77777777" w:rsidR="002848BD" w:rsidRPr="00E056D5" w:rsidRDefault="002848BD" w:rsidP="00964C02">
            <w:pPr>
              <w:ind w:left="0" w:right="-29"/>
              <w:rPr>
                <w:rFonts w:asciiTheme="majorHAnsi" w:hAnsiTheme="majorHAnsi" w:cstheme="majorHAnsi"/>
                <w:b/>
                <w:bCs/>
                <w:sz w:val="22"/>
                <w:szCs w:val="22"/>
              </w:rPr>
            </w:pPr>
            <w:r w:rsidRPr="00F509E2">
              <w:rPr>
                <w:rFonts w:cstheme="majorHAnsi"/>
                <w:color w:val="000000"/>
                <w:sz w:val="20"/>
                <w:szCs w:val="20"/>
              </w:rPr>
              <w:t>Processen startar med utgångspunkt i en årsplanering eller plan för uppföljning av hur den regionfinansierade hälso- och sjukvården i Västra Götalandsregionen svarar upp mot måldokument och strategiska planer och samhällsuppdraget. Processen avslutas med att strategiska hälso- och sjukvårdsnämnden rapporterar till regionfullmäktige.</w:t>
            </w:r>
          </w:p>
        </w:tc>
        <w:tc>
          <w:tcPr>
            <w:tcW w:w="4448" w:type="dxa"/>
            <w:shd w:val="clear" w:color="auto" w:fill="C6E0E9" w:themeFill="accent6" w:themeFillTint="66"/>
            <w:noWrap/>
          </w:tcPr>
          <w:p w14:paraId="60281EB0" w14:textId="77777777" w:rsidR="002848BD" w:rsidRPr="00A01271" w:rsidRDefault="002848B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E2E3EB8" w14:textId="77777777" w:rsidR="002848BD" w:rsidRPr="00E056D5" w:rsidRDefault="002848BD" w:rsidP="00964C02">
            <w:pPr>
              <w:ind w:left="0" w:right="-29"/>
              <w:rPr>
                <w:rFonts w:asciiTheme="majorHAnsi" w:hAnsiTheme="majorHAnsi" w:cstheme="majorHAnsi"/>
                <w:b/>
                <w:bCs/>
                <w:sz w:val="22"/>
                <w:szCs w:val="22"/>
              </w:rPr>
            </w:pPr>
          </w:p>
        </w:tc>
      </w:tr>
      <w:tr w:rsidR="002848BD" w:rsidRPr="00E056D5" w14:paraId="57FBFE99" w14:textId="77777777" w:rsidTr="00964C02">
        <w:trPr>
          <w:cantSplit/>
          <w:trHeight w:val="288"/>
        </w:trPr>
        <w:tc>
          <w:tcPr>
            <w:tcW w:w="3785" w:type="dxa"/>
            <w:shd w:val="clear" w:color="auto" w:fill="D0F1C5" w:themeFill="accent2" w:themeFillTint="33"/>
            <w:noWrap/>
            <w:hideMark/>
          </w:tcPr>
          <w:p w14:paraId="75934009" w14:textId="77777777" w:rsidR="002848BD" w:rsidRPr="00E056D5" w:rsidRDefault="002848B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D0C961A" w14:textId="77777777" w:rsidR="002848BD" w:rsidRPr="00E056D5" w:rsidRDefault="002848BD"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6E72E99" w14:textId="77777777" w:rsidR="002848BD" w:rsidRPr="00E056D5" w:rsidRDefault="002848BD"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DF38489" w14:textId="77777777" w:rsidR="002848BD" w:rsidRPr="00C7266B" w:rsidRDefault="002848BD"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2307DA0" w14:textId="77777777" w:rsidR="002848BD" w:rsidRPr="00E056D5" w:rsidRDefault="002848BD"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19500E5C" w14:textId="77777777" w:rsidR="002848BD" w:rsidRPr="00E056D5" w:rsidRDefault="002848BD"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F43B1D9" w14:textId="77777777" w:rsidR="002848BD" w:rsidRPr="00E056D5" w:rsidRDefault="002848B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30A94D1" w14:textId="77777777" w:rsidR="002848BD" w:rsidRPr="00E056D5" w:rsidRDefault="002848B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7AA8196E" w14:textId="77777777" w:rsidTr="00F449C5">
        <w:trPr>
          <w:cantSplit/>
          <w:trHeight w:val="1152"/>
        </w:trPr>
        <w:tc>
          <w:tcPr>
            <w:tcW w:w="3785" w:type="dxa"/>
            <w:hideMark/>
          </w:tcPr>
          <w:p w14:paraId="3C5B155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0D4F304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31FB128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08032B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7CAF42C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6AA15ED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BC1930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C31B98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4E2C14EA" w14:textId="77777777" w:rsidTr="00F449C5">
        <w:trPr>
          <w:cantSplit/>
          <w:trHeight w:val="1152"/>
        </w:trPr>
        <w:tc>
          <w:tcPr>
            <w:tcW w:w="3785" w:type="dxa"/>
            <w:hideMark/>
          </w:tcPr>
          <w:p w14:paraId="1DE48E8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Rapport</w:t>
            </w:r>
          </w:p>
        </w:tc>
        <w:tc>
          <w:tcPr>
            <w:tcW w:w="1293" w:type="dxa"/>
            <w:hideMark/>
          </w:tcPr>
          <w:p w14:paraId="643D2E7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A2C0EA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73BEA5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099461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53220B2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C130FF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6257678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5142BE0B" w14:textId="77777777" w:rsidTr="00F449C5">
        <w:trPr>
          <w:cantSplit/>
          <w:trHeight w:val="1152"/>
        </w:trPr>
        <w:tc>
          <w:tcPr>
            <w:tcW w:w="3785" w:type="dxa"/>
            <w:hideMark/>
          </w:tcPr>
          <w:p w14:paraId="0C2B318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Sammanställning</w:t>
            </w:r>
          </w:p>
        </w:tc>
        <w:tc>
          <w:tcPr>
            <w:tcW w:w="1293" w:type="dxa"/>
            <w:hideMark/>
          </w:tcPr>
          <w:p w14:paraId="701887D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8206E5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F34F5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DB006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4E6624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555AB1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2917502"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7E7A05CD" w14:textId="77777777" w:rsidTr="00F449C5">
        <w:trPr>
          <w:cantSplit/>
          <w:trHeight w:val="1152"/>
        </w:trPr>
        <w:tc>
          <w:tcPr>
            <w:tcW w:w="3785" w:type="dxa"/>
            <w:hideMark/>
          </w:tcPr>
          <w:p w14:paraId="088190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6D9621C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339B30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6393260D" w14:textId="77777777" w:rsidR="00AA5841" w:rsidRPr="00AA5841" w:rsidRDefault="00AA5841" w:rsidP="00AA5841">
            <w:pPr>
              <w:spacing w:after="0" w:line="240" w:lineRule="auto"/>
              <w:ind w:left="0" w:right="0"/>
              <w:rPr>
                <w:rFonts w:cs="Calibri"/>
                <w:color w:val="000000"/>
                <w:sz w:val="20"/>
                <w:szCs w:val="20"/>
              </w:rPr>
            </w:pPr>
          </w:p>
        </w:tc>
        <w:tc>
          <w:tcPr>
            <w:tcW w:w="1406" w:type="dxa"/>
            <w:noWrap/>
            <w:hideMark/>
          </w:tcPr>
          <w:p w14:paraId="1F27B16B" w14:textId="77777777" w:rsidR="00AA5841" w:rsidRPr="00AA5841" w:rsidRDefault="00AA5841" w:rsidP="00AA5841">
            <w:pPr>
              <w:spacing w:after="0" w:line="240" w:lineRule="auto"/>
              <w:ind w:left="0" w:right="0"/>
              <w:rPr>
                <w:sz w:val="20"/>
                <w:szCs w:val="20"/>
              </w:rPr>
            </w:pPr>
          </w:p>
        </w:tc>
        <w:tc>
          <w:tcPr>
            <w:tcW w:w="984" w:type="dxa"/>
            <w:noWrap/>
            <w:hideMark/>
          </w:tcPr>
          <w:p w14:paraId="50CE108A" w14:textId="77777777" w:rsidR="00AA5841" w:rsidRPr="00AA5841" w:rsidRDefault="00AA5841" w:rsidP="00AA5841">
            <w:pPr>
              <w:spacing w:after="0" w:line="240" w:lineRule="auto"/>
              <w:ind w:left="0" w:right="0"/>
              <w:rPr>
                <w:sz w:val="20"/>
                <w:szCs w:val="20"/>
              </w:rPr>
            </w:pPr>
          </w:p>
        </w:tc>
        <w:tc>
          <w:tcPr>
            <w:tcW w:w="675" w:type="dxa"/>
            <w:hideMark/>
          </w:tcPr>
          <w:p w14:paraId="0C5D60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54F4E41"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44BA69BF" w14:textId="77777777" w:rsidTr="00F449C5">
        <w:trPr>
          <w:cantSplit/>
          <w:trHeight w:val="1152"/>
        </w:trPr>
        <w:tc>
          <w:tcPr>
            <w:tcW w:w="3785" w:type="dxa"/>
            <w:hideMark/>
          </w:tcPr>
          <w:p w14:paraId="2A3D82C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14CF0F7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69230A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160AB3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4953A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BE642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B843ED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B6B76D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0407A662" w14:textId="77777777" w:rsidTr="00F449C5">
        <w:trPr>
          <w:cantSplit/>
          <w:trHeight w:val="1152"/>
        </w:trPr>
        <w:tc>
          <w:tcPr>
            <w:tcW w:w="3785" w:type="dxa"/>
            <w:hideMark/>
          </w:tcPr>
          <w:p w14:paraId="3E77B0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10AFC9B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2D9E02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B79D36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BAFBA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F96C23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5A6C0F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29462B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bl>
    <w:p w14:paraId="3A158E4A" w14:textId="77777777" w:rsidR="002848BD" w:rsidRDefault="002848BD">
      <w:r>
        <w:br w:type="page"/>
      </w:r>
    </w:p>
    <w:p w14:paraId="736904FA" w14:textId="75249F39" w:rsidR="002848BD" w:rsidRDefault="002848BD" w:rsidP="00910456">
      <w:pPr>
        <w:pStyle w:val="Rubrik3"/>
      </w:pPr>
      <w:bookmarkStart w:id="83" w:name="_Toc168910509"/>
      <w:r>
        <w:lastRenderedPageBreak/>
        <w:t xml:space="preserve">3.5.3 </w:t>
      </w:r>
      <w:r w:rsidR="00910456" w:rsidRPr="00910456">
        <w:t>Hantera regionövergripande vårdfrågor</w:t>
      </w:r>
      <w:bookmarkEnd w:id="83"/>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2848BD" w:rsidRPr="00E056D5" w14:paraId="2EA53AE8" w14:textId="77777777" w:rsidTr="00964C02">
        <w:trPr>
          <w:cantSplit/>
          <w:trHeight w:val="288"/>
        </w:trPr>
        <w:tc>
          <w:tcPr>
            <w:tcW w:w="3785" w:type="dxa"/>
            <w:shd w:val="clear" w:color="auto" w:fill="C6E0E9" w:themeFill="accent6" w:themeFillTint="66"/>
            <w:noWrap/>
          </w:tcPr>
          <w:p w14:paraId="79632A44" w14:textId="3B2CA07C" w:rsidR="002848BD" w:rsidRPr="00A01271" w:rsidRDefault="002848BD" w:rsidP="00964C02">
            <w:pPr>
              <w:spacing w:line="240" w:lineRule="auto"/>
              <w:ind w:left="0" w:right="-29"/>
              <w:rPr>
                <w:rFonts w:cstheme="majorHAnsi"/>
                <w:b/>
                <w:bCs/>
                <w:color w:val="000000"/>
                <w:sz w:val="20"/>
                <w:szCs w:val="20"/>
              </w:rPr>
            </w:pPr>
            <w:bookmarkStart w:id="84" w:name="_Hlk168909820"/>
            <w:r w:rsidRPr="00A01271">
              <w:rPr>
                <w:rFonts w:cstheme="majorHAnsi"/>
                <w:b/>
                <w:bCs/>
                <w:color w:val="000000"/>
                <w:sz w:val="20"/>
                <w:szCs w:val="20"/>
              </w:rPr>
              <w:t>Process</w:t>
            </w:r>
          </w:p>
          <w:p w14:paraId="6C59681D" w14:textId="3ADBFB3F" w:rsidR="002848BD" w:rsidRPr="00A01271" w:rsidRDefault="00910456" w:rsidP="00964C02">
            <w:pPr>
              <w:spacing w:line="240" w:lineRule="auto"/>
              <w:ind w:left="0" w:right="-29"/>
              <w:rPr>
                <w:rFonts w:asciiTheme="majorHAnsi" w:hAnsiTheme="majorHAnsi" w:cstheme="majorHAnsi"/>
                <w:b/>
                <w:bCs/>
                <w:sz w:val="22"/>
                <w:szCs w:val="22"/>
              </w:rPr>
            </w:pPr>
            <w:r w:rsidRPr="00910456">
              <w:rPr>
                <w:rFonts w:cstheme="majorHAnsi"/>
                <w:b/>
                <w:bCs/>
                <w:color w:val="000000"/>
                <w:sz w:val="20"/>
                <w:szCs w:val="20"/>
              </w:rPr>
              <w:t>3.5.3 Hantera regionövergripande vårdfrågor</w:t>
            </w:r>
          </w:p>
        </w:tc>
        <w:tc>
          <w:tcPr>
            <w:tcW w:w="7355" w:type="dxa"/>
            <w:gridSpan w:val="6"/>
            <w:shd w:val="clear" w:color="auto" w:fill="C6E0E9" w:themeFill="accent6" w:themeFillTint="66"/>
            <w:noWrap/>
          </w:tcPr>
          <w:p w14:paraId="3CFC12A7" w14:textId="77777777" w:rsidR="002848BD" w:rsidRDefault="002848B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D645CB9" w14:textId="519B46C2" w:rsidR="002848BD" w:rsidRPr="00E056D5" w:rsidRDefault="00910456" w:rsidP="00964C02">
            <w:pPr>
              <w:ind w:left="0" w:right="-29"/>
              <w:rPr>
                <w:rFonts w:asciiTheme="majorHAnsi" w:hAnsiTheme="majorHAnsi" w:cstheme="majorHAnsi"/>
                <w:b/>
                <w:bCs/>
                <w:sz w:val="22"/>
                <w:szCs w:val="22"/>
              </w:rPr>
            </w:pPr>
            <w:r w:rsidRPr="00910456">
              <w:rPr>
                <w:rFonts w:cstheme="majorHAnsi"/>
                <w:color w:val="000000"/>
                <w:sz w:val="20"/>
                <w:szCs w:val="20"/>
              </w:rPr>
              <w:t xml:space="preserve">Processen startar med ett politiskt uppdrag eller uppdrag från sakområdesansvarig och omfattar vårdfrågor som inte resulterar i regionala riktlinjer eller förutsättningar för den regionfinansierade vården, </w:t>
            </w:r>
            <w:proofErr w:type="gramStart"/>
            <w:r w:rsidRPr="00910456">
              <w:rPr>
                <w:rFonts w:cstheme="majorHAnsi"/>
                <w:color w:val="000000"/>
                <w:sz w:val="20"/>
                <w:szCs w:val="20"/>
              </w:rPr>
              <w:t>t.ex.</w:t>
            </w:r>
            <w:proofErr w:type="gramEnd"/>
            <w:r w:rsidRPr="00910456">
              <w:rPr>
                <w:rFonts w:cstheme="majorHAnsi"/>
                <w:color w:val="000000"/>
                <w:sz w:val="20"/>
                <w:szCs w:val="20"/>
              </w:rPr>
              <w:t xml:space="preserve"> övergripande utredningar, analyser och kartläggning av invånarnas behov samt insamling av fakta och information. Processen avslutas genom att uppdraget återrapporteras till uppdragsgivaren.</w:t>
            </w:r>
          </w:p>
        </w:tc>
        <w:tc>
          <w:tcPr>
            <w:tcW w:w="4448" w:type="dxa"/>
            <w:shd w:val="clear" w:color="auto" w:fill="C6E0E9" w:themeFill="accent6" w:themeFillTint="66"/>
            <w:noWrap/>
          </w:tcPr>
          <w:p w14:paraId="7E45E6B1" w14:textId="77777777" w:rsidR="002848BD" w:rsidRPr="00A01271" w:rsidRDefault="002848BD"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AB00B10" w14:textId="77777777" w:rsidR="002848BD" w:rsidRPr="00E056D5" w:rsidRDefault="002848BD" w:rsidP="00964C02">
            <w:pPr>
              <w:ind w:left="0" w:right="-29"/>
              <w:rPr>
                <w:rFonts w:asciiTheme="majorHAnsi" w:hAnsiTheme="majorHAnsi" w:cstheme="majorHAnsi"/>
                <w:b/>
                <w:bCs/>
                <w:sz w:val="22"/>
                <w:szCs w:val="22"/>
              </w:rPr>
            </w:pPr>
          </w:p>
        </w:tc>
      </w:tr>
      <w:tr w:rsidR="002848BD" w:rsidRPr="00E056D5" w14:paraId="7F4CAA42" w14:textId="77777777" w:rsidTr="00964C02">
        <w:trPr>
          <w:cantSplit/>
          <w:trHeight w:val="288"/>
        </w:trPr>
        <w:tc>
          <w:tcPr>
            <w:tcW w:w="3785" w:type="dxa"/>
            <w:shd w:val="clear" w:color="auto" w:fill="D0F1C5" w:themeFill="accent2" w:themeFillTint="33"/>
            <w:noWrap/>
            <w:hideMark/>
          </w:tcPr>
          <w:p w14:paraId="13D1A4CF" w14:textId="77777777" w:rsidR="002848BD" w:rsidRPr="00E056D5" w:rsidRDefault="002848B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6CAC5A76" w14:textId="77777777" w:rsidR="002848BD" w:rsidRPr="00E056D5" w:rsidRDefault="002848BD"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1742BA" w14:textId="77777777" w:rsidR="002848BD" w:rsidRPr="00E056D5" w:rsidRDefault="002848BD"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66795BD" w14:textId="77777777" w:rsidR="002848BD" w:rsidRPr="00C7266B" w:rsidRDefault="002848BD"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EE84808" w14:textId="77777777" w:rsidR="002848BD" w:rsidRPr="00E056D5" w:rsidRDefault="002848BD"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7020229C" w14:textId="77777777" w:rsidR="002848BD" w:rsidRPr="00E056D5" w:rsidRDefault="002848BD"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BDCB45C" w14:textId="77777777" w:rsidR="002848BD" w:rsidRPr="00E056D5" w:rsidRDefault="002848B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CFFE04B" w14:textId="77777777" w:rsidR="002848BD" w:rsidRPr="00E056D5" w:rsidRDefault="002848BD"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84"/>
      <w:tr w:rsidR="00AA5841" w:rsidRPr="00AF718C" w14:paraId="46F10E5F" w14:textId="77777777" w:rsidTr="00F449C5">
        <w:trPr>
          <w:cantSplit/>
          <w:trHeight w:val="1152"/>
        </w:trPr>
        <w:tc>
          <w:tcPr>
            <w:tcW w:w="3785" w:type="dxa"/>
            <w:hideMark/>
          </w:tcPr>
          <w:p w14:paraId="3486B91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Analysrapport</w:t>
            </w:r>
          </w:p>
        </w:tc>
        <w:tc>
          <w:tcPr>
            <w:tcW w:w="1293" w:type="dxa"/>
            <w:hideMark/>
          </w:tcPr>
          <w:p w14:paraId="2F77B01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DAB9BE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B87D6A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543F0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1A6E8B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DEAE3B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72F26D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1D9D5045" w14:textId="77777777" w:rsidTr="00F449C5">
        <w:trPr>
          <w:cantSplit/>
          <w:trHeight w:val="1152"/>
        </w:trPr>
        <w:tc>
          <w:tcPr>
            <w:tcW w:w="3785" w:type="dxa"/>
            <w:hideMark/>
          </w:tcPr>
          <w:p w14:paraId="28C1225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144E1BB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38964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8D56E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EF0FEB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E6916D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09EE85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1B44131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7C545670" w14:textId="77777777" w:rsidTr="00F449C5">
        <w:trPr>
          <w:cantSplit/>
          <w:trHeight w:val="2592"/>
        </w:trPr>
        <w:tc>
          <w:tcPr>
            <w:tcW w:w="3785" w:type="dxa"/>
            <w:hideMark/>
          </w:tcPr>
          <w:p w14:paraId="371D24A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741426B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41DDA4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84AA3B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727679F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4632E4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963E4C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84B504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bl>
    <w:p w14:paraId="09B91930" w14:textId="77777777" w:rsidR="00910456" w:rsidRDefault="00910456">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10456" w:rsidRPr="00E056D5" w14:paraId="747D728E" w14:textId="77777777" w:rsidTr="00964C02">
        <w:trPr>
          <w:cantSplit/>
          <w:trHeight w:val="288"/>
        </w:trPr>
        <w:tc>
          <w:tcPr>
            <w:tcW w:w="3785" w:type="dxa"/>
            <w:shd w:val="clear" w:color="auto" w:fill="C6E0E9" w:themeFill="accent6" w:themeFillTint="66"/>
            <w:noWrap/>
          </w:tcPr>
          <w:p w14:paraId="67FEE58E" w14:textId="2322D103" w:rsidR="00910456" w:rsidRPr="00A01271" w:rsidRDefault="00910456"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38B959EB" w14:textId="77777777" w:rsidR="00910456" w:rsidRPr="00A01271" w:rsidRDefault="00910456" w:rsidP="00964C02">
            <w:pPr>
              <w:spacing w:line="240" w:lineRule="auto"/>
              <w:ind w:left="0" w:right="-29"/>
              <w:rPr>
                <w:rFonts w:asciiTheme="majorHAnsi" w:hAnsiTheme="majorHAnsi" w:cstheme="majorHAnsi"/>
                <w:b/>
                <w:bCs/>
                <w:sz w:val="22"/>
                <w:szCs w:val="22"/>
              </w:rPr>
            </w:pPr>
            <w:r w:rsidRPr="00910456">
              <w:rPr>
                <w:rFonts w:cstheme="majorHAnsi"/>
                <w:b/>
                <w:bCs/>
                <w:color w:val="000000"/>
                <w:sz w:val="20"/>
                <w:szCs w:val="20"/>
              </w:rPr>
              <w:t>3.5.3 Hantera regionövergripande vårdfrågor</w:t>
            </w:r>
          </w:p>
        </w:tc>
        <w:tc>
          <w:tcPr>
            <w:tcW w:w="7355" w:type="dxa"/>
            <w:gridSpan w:val="6"/>
            <w:shd w:val="clear" w:color="auto" w:fill="C6E0E9" w:themeFill="accent6" w:themeFillTint="66"/>
            <w:noWrap/>
          </w:tcPr>
          <w:p w14:paraId="39BB6456" w14:textId="77777777" w:rsidR="00910456" w:rsidRDefault="00910456"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5051A85" w14:textId="77777777" w:rsidR="00910456" w:rsidRPr="00E056D5" w:rsidRDefault="00910456" w:rsidP="00964C02">
            <w:pPr>
              <w:ind w:left="0" w:right="-29"/>
              <w:rPr>
                <w:rFonts w:asciiTheme="majorHAnsi" w:hAnsiTheme="majorHAnsi" w:cstheme="majorHAnsi"/>
                <w:b/>
                <w:bCs/>
                <w:sz w:val="22"/>
                <w:szCs w:val="22"/>
              </w:rPr>
            </w:pPr>
            <w:r w:rsidRPr="00910456">
              <w:rPr>
                <w:rFonts w:cstheme="majorHAnsi"/>
                <w:color w:val="000000"/>
                <w:sz w:val="20"/>
                <w:szCs w:val="20"/>
              </w:rPr>
              <w:t xml:space="preserve">Processen startar med ett politiskt uppdrag eller uppdrag från sakområdesansvarig och omfattar vårdfrågor som inte resulterar i regionala riktlinjer eller förutsättningar för den regionfinansierade vården, </w:t>
            </w:r>
            <w:proofErr w:type="gramStart"/>
            <w:r w:rsidRPr="00910456">
              <w:rPr>
                <w:rFonts w:cstheme="majorHAnsi"/>
                <w:color w:val="000000"/>
                <w:sz w:val="20"/>
                <w:szCs w:val="20"/>
              </w:rPr>
              <w:t>t.ex.</w:t>
            </w:r>
            <w:proofErr w:type="gramEnd"/>
            <w:r w:rsidRPr="00910456">
              <w:rPr>
                <w:rFonts w:cstheme="majorHAnsi"/>
                <w:color w:val="000000"/>
                <w:sz w:val="20"/>
                <w:szCs w:val="20"/>
              </w:rPr>
              <w:t xml:space="preserve"> övergripande utredningar, analyser och kartläggning av invånarnas behov samt insamling av fakta och information. Processen avslutas genom att uppdraget återrapporteras till uppdragsgivaren.</w:t>
            </w:r>
          </w:p>
        </w:tc>
        <w:tc>
          <w:tcPr>
            <w:tcW w:w="4448" w:type="dxa"/>
            <w:shd w:val="clear" w:color="auto" w:fill="C6E0E9" w:themeFill="accent6" w:themeFillTint="66"/>
            <w:noWrap/>
          </w:tcPr>
          <w:p w14:paraId="0FD75402" w14:textId="77777777" w:rsidR="00910456" w:rsidRPr="00A01271" w:rsidRDefault="00910456"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BE9596" w14:textId="77777777" w:rsidR="00910456" w:rsidRPr="00E056D5" w:rsidRDefault="00910456" w:rsidP="00964C02">
            <w:pPr>
              <w:ind w:left="0" w:right="-29"/>
              <w:rPr>
                <w:rFonts w:asciiTheme="majorHAnsi" w:hAnsiTheme="majorHAnsi" w:cstheme="majorHAnsi"/>
                <w:b/>
                <w:bCs/>
                <w:sz w:val="22"/>
                <w:szCs w:val="22"/>
              </w:rPr>
            </w:pPr>
          </w:p>
        </w:tc>
      </w:tr>
      <w:tr w:rsidR="00910456" w:rsidRPr="00E056D5" w14:paraId="2755D6EC" w14:textId="77777777" w:rsidTr="00964C02">
        <w:trPr>
          <w:cantSplit/>
          <w:trHeight w:val="288"/>
        </w:trPr>
        <w:tc>
          <w:tcPr>
            <w:tcW w:w="3785" w:type="dxa"/>
            <w:shd w:val="clear" w:color="auto" w:fill="D0F1C5" w:themeFill="accent2" w:themeFillTint="33"/>
            <w:noWrap/>
            <w:hideMark/>
          </w:tcPr>
          <w:p w14:paraId="0BA0B457"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F331FBC" w14:textId="77777777" w:rsidR="00910456" w:rsidRPr="00E056D5" w:rsidRDefault="00910456"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75536A1" w14:textId="77777777" w:rsidR="00910456" w:rsidRPr="00E056D5" w:rsidRDefault="00910456"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B1D9554" w14:textId="77777777" w:rsidR="00910456" w:rsidRPr="00C7266B" w:rsidRDefault="00910456"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8F6A55C" w14:textId="77777777" w:rsidR="00910456" w:rsidRPr="00E056D5" w:rsidRDefault="00910456"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9329F59" w14:textId="77777777" w:rsidR="00910456" w:rsidRPr="00E056D5" w:rsidRDefault="00910456"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6180CDF"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3B2A44B"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28E9D99A" w14:textId="77777777" w:rsidTr="00F449C5">
        <w:trPr>
          <w:cantSplit/>
          <w:trHeight w:val="2304"/>
        </w:trPr>
        <w:tc>
          <w:tcPr>
            <w:tcW w:w="3785" w:type="dxa"/>
            <w:hideMark/>
          </w:tcPr>
          <w:p w14:paraId="4A84F70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6A04C5F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542C78F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49287C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314EA0D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307C354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81516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C13A69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26B68577" w14:textId="77777777" w:rsidTr="00F449C5">
        <w:trPr>
          <w:cantSplit/>
          <w:trHeight w:val="1152"/>
        </w:trPr>
        <w:tc>
          <w:tcPr>
            <w:tcW w:w="3785" w:type="dxa"/>
            <w:hideMark/>
          </w:tcPr>
          <w:p w14:paraId="2E4DA30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7373A18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608800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7F253BA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526D5F3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48EA7EA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7096C9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F979E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2A327FD7" w14:textId="77777777" w:rsidTr="00F449C5">
        <w:trPr>
          <w:cantSplit/>
          <w:trHeight w:val="1152"/>
        </w:trPr>
        <w:tc>
          <w:tcPr>
            <w:tcW w:w="3785" w:type="dxa"/>
            <w:hideMark/>
          </w:tcPr>
          <w:p w14:paraId="432ADF6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5EC93C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69268C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06EFB38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34C7CE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04A4A7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D1766A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5CA3A7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09617CE4" w14:textId="77777777" w:rsidTr="00F449C5">
        <w:trPr>
          <w:cantSplit/>
          <w:trHeight w:val="1152"/>
        </w:trPr>
        <w:tc>
          <w:tcPr>
            <w:tcW w:w="3785" w:type="dxa"/>
            <w:hideMark/>
          </w:tcPr>
          <w:p w14:paraId="6E5F17F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51268BA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4EC7B54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5E81F5B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3ABCBC5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7592DC7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1E202F7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3CA0CFF" w14:textId="77777777" w:rsidR="00AA5841" w:rsidRPr="00AA5841" w:rsidRDefault="00AA5841" w:rsidP="00AA5841">
            <w:pPr>
              <w:spacing w:after="0" w:line="240" w:lineRule="auto"/>
              <w:ind w:left="0" w:right="0"/>
              <w:rPr>
                <w:rFonts w:cs="Calibri"/>
                <w:color w:val="000000"/>
                <w:sz w:val="20"/>
                <w:szCs w:val="20"/>
              </w:rPr>
            </w:pPr>
          </w:p>
        </w:tc>
      </w:tr>
      <w:tr w:rsidR="00910456" w:rsidRPr="00E056D5" w14:paraId="410A1BB3" w14:textId="77777777" w:rsidTr="00964C02">
        <w:trPr>
          <w:cantSplit/>
          <w:trHeight w:val="288"/>
        </w:trPr>
        <w:tc>
          <w:tcPr>
            <w:tcW w:w="3785" w:type="dxa"/>
            <w:shd w:val="clear" w:color="auto" w:fill="C6E0E9" w:themeFill="accent6" w:themeFillTint="66"/>
            <w:noWrap/>
          </w:tcPr>
          <w:p w14:paraId="6347D1E9" w14:textId="77777777" w:rsidR="00910456" w:rsidRPr="00A01271" w:rsidRDefault="00910456"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54CB3E1" w14:textId="77777777" w:rsidR="00910456" w:rsidRPr="00A01271" w:rsidRDefault="00910456" w:rsidP="00964C02">
            <w:pPr>
              <w:spacing w:line="240" w:lineRule="auto"/>
              <w:ind w:left="0" w:right="-29"/>
              <w:rPr>
                <w:rFonts w:asciiTheme="majorHAnsi" w:hAnsiTheme="majorHAnsi" w:cstheme="majorHAnsi"/>
                <w:b/>
                <w:bCs/>
                <w:sz w:val="22"/>
                <w:szCs w:val="22"/>
              </w:rPr>
            </w:pPr>
            <w:r w:rsidRPr="00910456">
              <w:rPr>
                <w:rFonts w:cstheme="majorHAnsi"/>
                <w:b/>
                <w:bCs/>
                <w:color w:val="000000"/>
                <w:sz w:val="20"/>
                <w:szCs w:val="20"/>
              </w:rPr>
              <w:t>3.5.3 Hantera regionövergripande vårdfrågor</w:t>
            </w:r>
          </w:p>
        </w:tc>
        <w:tc>
          <w:tcPr>
            <w:tcW w:w="7355" w:type="dxa"/>
            <w:gridSpan w:val="6"/>
            <w:shd w:val="clear" w:color="auto" w:fill="C6E0E9" w:themeFill="accent6" w:themeFillTint="66"/>
            <w:noWrap/>
          </w:tcPr>
          <w:p w14:paraId="7A9DAF94" w14:textId="77777777" w:rsidR="00910456" w:rsidRDefault="00910456"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0E65AFBD" w14:textId="77777777" w:rsidR="00910456" w:rsidRPr="00E056D5" w:rsidRDefault="00910456" w:rsidP="00964C02">
            <w:pPr>
              <w:ind w:left="0" w:right="-29"/>
              <w:rPr>
                <w:rFonts w:asciiTheme="majorHAnsi" w:hAnsiTheme="majorHAnsi" w:cstheme="majorHAnsi"/>
                <w:b/>
                <w:bCs/>
                <w:sz w:val="22"/>
                <w:szCs w:val="22"/>
              </w:rPr>
            </w:pPr>
            <w:r w:rsidRPr="00910456">
              <w:rPr>
                <w:rFonts w:cstheme="majorHAnsi"/>
                <w:color w:val="000000"/>
                <w:sz w:val="20"/>
                <w:szCs w:val="20"/>
              </w:rPr>
              <w:t xml:space="preserve">Processen startar med ett politiskt uppdrag eller uppdrag från sakområdesansvarig och omfattar vårdfrågor som inte resulterar i regionala riktlinjer eller förutsättningar för den regionfinansierade vården, </w:t>
            </w:r>
            <w:proofErr w:type="gramStart"/>
            <w:r w:rsidRPr="00910456">
              <w:rPr>
                <w:rFonts w:cstheme="majorHAnsi"/>
                <w:color w:val="000000"/>
                <w:sz w:val="20"/>
                <w:szCs w:val="20"/>
              </w:rPr>
              <w:t>t.ex.</w:t>
            </w:r>
            <w:proofErr w:type="gramEnd"/>
            <w:r w:rsidRPr="00910456">
              <w:rPr>
                <w:rFonts w:cstheme="majorHAnsi"/>
                <w:color w:val="000000"/>
                <w:sz w:val="20"/>
                <w:szCs w:val="20"/>
              </w:rPr>
              <w:t xml:space="preserve"> övergripande utredningar, analyser och kartläggning av invånarnas behov samt insamling av fakta och information. Processen avslutas genom att uppdraget återrapporteras till uppdragsgivaren.</w:t>
            </w:r>
          </w:p>
        </w:tc>
        <w:tc>
          <w:tcPr>
            <w:tcW w:w="4448" w:type="dxa"/>
            <w:shd w:val="clear" w:color="auto" w:fill="C6E0E9" w:themeFill="accent6" w:themeFillTint="66"/>
            <w:noWrap/>
          </w:tcPr>
          <w:p w14:paraId="6E139995" w14:textId="77777777" w:rsidR="00910456" w:rsidRPr="00A01271" w:rsidRDefault="00910456"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0F7E49D" w14:textId="77777777" w:rsidR="00910456" w:rsidRPr="00E056D5" w:rsidRDefault="00910456" w:rsidP="00964C02">
            <w:pPr>
              <w:ind w:left="0" w:right="-29"/>
              <w:rPr>
                <w:rFonts w:asciiTheme="majorHAnsi" w:hAnsiTheme="majorHAnsi" w:cstheme="majorHAnsi"/>
                <w:b/>
                <w:bCs/>
                <w:sz w:val="22"/>
                <w:szCs w:val="22"/>
              </w:rPr>
            </w:pPr>
          </w:p>
        </w:tc>
      </w:tr>
      <w:tr w:rsidR="00910456" w:rsidRPr="00E056D5" w14:paraId="19011F8D" w14:textId="77777777" w:rsidTr="00964C02">
        <w:trPr>
          <w:cantSplit/>
          <w:trHeight w:val="288"/>
        </w:trPr>
        <w:tc>
          <w:tcPr>
            <w:tcW w:w="3785" w:type="dxa"/>
            <w:shd w:val="clear" w:color="auto" w:fill="D0F1C5" w:themeFill="accent2" w:themeFillTint="33"/>
            <w:noWrap/>
            <w:hideMark/>
          </w:tcPr>
          <w:p w14:paraId="3BD57281"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69680F4" w14:textId="77777777" w:rsidR="00910456" w:rsidRPr="00E056D5" w:rsidRDefault="00910456"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6DDCC0F" w14:textId="77777777" w:rsidR="00910456" w:rsidRPr="00E056D5" w:rsidRDefault="00910456"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5EA36DD" w14:textId="77777777" w:rsidR="00910456" w:rsidRPr="00C7266B" w:rsidRDefault="00910456"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54786D6" w14:textId="77777777" w:rsidR="00910456" w:rsidRPr="00E056D5" w:rsidRDefault="00910456"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40CB5AE" w14:textId="77777777" w:rsidR="00910456" w:rsidRPr="00E056D5" w:rsidRDefault="00910456"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6A2AA4D"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96C40DD"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76DEA85C" w14:textId="77777777" w:rsidTr="00F449C5">
        <w:trPr>
          <w:cantSplit/>
          <w:trHeight w:val="1152"/>
        </w:trPr>
        <w:tc>
          <w:tcPr>
            <w:tcW w:w="3785" w:type="dxa"/>
            <w:hideMark/>
          </w:tcPr>
          <w:p w14:paraId="7C00D9A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47AB60B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4AA466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35B321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C9E367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1C9C21F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CD0A79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BB982E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1F66BA50" w14:textId="77777777" w:rsidTr="00F449C5">
        <w:trPr>
          <w:cantSplit/>
          <w:trHeight w:val="1152"/>
        </w:trPr>
        <w:tc>
          <w:tcPr>
            <w:tcW w:w="3785" w:type="dxa"/>
            <w:hideMark/>
          </w:tcPr>
          <w:p w14:paraId="56EDBB3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79343F7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473963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155A74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DFE06B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55534E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0DAB31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3115764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09E99739" w14:textId="77777777" w:rsidTr="00F449C5">
        <w:trPr>
          <w:cantSplit/>
          <w:trHeight w:val="1152"/>
        </w:trPr>
        <w:tc>
          <w:tcPr>
            <w:tcW w:w="3785" w:type="dxa"/>
            <w:hideMark/>
          </w:tcPr>
          <w:p w14:paraId="43065DF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Utvärdering</w:t>
            </w:r>
          </w:p>
        </w:tc>
        <w:tc>
          <w:tcPr>
            <w:tcW w:w="1293" w:type="dxa"/>
            <w:hideMark/>
          </w:tcPr>
          <w:p w14:paraId="664F8A7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480113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02102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D6A10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9048E8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EDC604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765729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bl>
    <w:p w14:paraId="06FE2E06" w14:textId="77777777" w:rsidR="00910456" w:rsidRDefault="00910456">
      <w:r>
        <w:br w:type="page"/>
      </w:r>
    </w:p>
    <w:p w14:paraId="6DB61649" w14:textId="4944030E" w:rsidR="00910456" w:rsidRDefault="00910456" w:rsidP="0004783F">
      <w:pPr>
        <w:pStyle w:val="Rubrik2"/>
      </w:pPr>
      <w:bookmarkStart w:id="85" w:name="_Toc168910510"/>
      <w:r>
        <w:lastRenderedPageBreak/>
        <w:t xml:space="preserve">3.6 </w:t>
      </w:r>
      <w:r w:rsidR="0004783F" w:rsidRPr="0004783F">
        <w:t>Ta fram förslag på länsgemensamma avtal och inriktningsdokument inom hälso- och sjukvård</w:t>
      </w:r>
      <w:bookmarkEnd w:id="85"/>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910456" w:rsidRPr="00E056D5" w14:paraId="49DFAEE7" w14:textId="77777777" w:rsidTr="00964C02">
        <w:trPr>
          <w:cantSplit/>
          <w:trHeight w:val="288"/>
        </w:trPr>
        <w:tc>
          <w:tcPr>
            <w:tcW w:w="3785" w:type="dxa"/>
            <w:shd w:val="clear" w:color="auto" w:fill="C6E0E9" w:themeFill="accent6" w:themeFillTint="66"/>
            <w:noWrap/>
          </w:tcPr>
          <w:p w14:paraId="30DEA958" w14:textId="7E7C70BE" w:rsidR="00910456" w:rsidRPr="00A01271" w:rsidRDefault="00910456"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69136763" w14:textId="56CC570E" w:rsidR="00910456" w:rsidRPr="00A01271" w:rsidRDefault="0004783F" w:rsidP="00964C02">
            <w:pPr>
              <w:spacing w:line="240" w:lineRule="auto"/>
              <w:ind w:left="0" w:right="-29"/>
              <w:rPr>
                <w:rFonts w:asciiTheme="majorHAnsi" w:hAnsiTheme="majorHAnsi" w:cstheme="majorHAnsi"/>
                <w:b/>
                <w:bCs/>
                <w:sz w:val="22"/>
                <w:szCs w:val="22"/>
              </w:rPr>
            </w:pPr>
            <w:r w:rsidRPr="0004783F">
              <w:rPr>
                <w:rFonts w:cstheme="majorHAnsi"/>
                <w:b/>
                <w:bCs/>
                <w:color w:val="000000"/>
                <w:sz w:val="20"/>
                <w:szCs w:val="20"/>
              </w:rPr>
              <w:t>3.6 Ta fram förslag på länsgemensamma avtal och inriktningsdokument inom hälso- och sjukvård</w:t>
            </w:r>
          </w:p>
        </w:tc>
        <w:tc>
          <w:tcPr>
            <w:tcW w:w="7355" w:type="dxa"/>
            <w:gridSpan w:val="6"/>
            <w:shd w:val="clear" w:color="auto" w:fill="C6E0E9" w:themeFill="accent6" w:themeFillTint="66"/>
            <w:noWrap/>
          </w:tcPr>
          <w:p w14:paraId="287239AD" w14:textId="77777777" w:rsidR="00910456" w:rsidRDefault="00910456"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11B6D3A" w14:textId="6E8FC27D" w:rsidR="00910456" w:rsidRPr="00E056D5" w:rsidRDefault="0004783F" w:rsidP="00964C02">
            <w:pPr>
              <w:ind w:left="0" w:right="-29"/>
              <w:rPr>
                <w:rFonts w:asciiTheme="majorHAnsi" w:hAnsiTheme="majorHAnsi" w:cstheme="majorHAnsi"/>
                <w:b/>
                <w:bCs/>
                <w:sz w:val="22"/>
                <w:szCs w:val="22"/>
              </w:rPr>
            </w:pPr>
            <w:r w:rsidRPr="0004783F">
              <w:rPr>
                <w:rFonts w:cstheme="majorHAnsi"/>
                <w:color w:val="000000"/>
                <w:sz w:val="20"/>
                <w:szCs w:val="20"/>
              </w:rPr>
              <w:t>Processen innebär att utarbeta förslag till länsgemensamma avtal och inriktningsdokument inom hälso- och sjukvård tillsammans med kommunerna. Processen börjar med en uppdragshandling. Processen omfattar utredningsarbete och samverkan med kommunerna och ofta en remissomgång. Processen avslutas med beslut om länsgemensamt avtal eller inriktningsdokument.</w:t>
            </w:r>
          </w:p>
        </w:tc>
        <w:tc>
          <w:tcPr>
            <w:tcW w:w="4448" w:type="dxa"/>
            <w:shd w:val="clear" w:color="auto" w:fill="C6E0E9" w:themeFill="accent6" w:themeFillTint="66"/>
            <w:noWrap/>
          </w:tcPr>
          <w:p w14:paraId="543A1991" w14:textId="77777777" w:rsidR="00910456" w:rsidRPr="00A01271" w:rsidRDefault="00910456"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3F3C52A" w14:textId="77777777" w:rsidR="00910456" w:rsidRPr="00E056D5" w:rsidRDefault="00910456" w:rsidP="00964C02">
            <w:pPr>
              <w:ind w:left="0" w:right="-29"/>
              <w:rPr>
                <w:rFonts w:asciiTheme="majorHAnsi" w:hAnsiTheme="majorHAnsi" w:cstheme="majorHAnsi"/>
                <w:b/>
                <w:bCs/>
                <w:sz w:val="22"/>
                <w:szCs w:val="22"/>
              </w:rPr>
            </w:pPr>
          </w:p>
        </w:tc>
      </w:tr>
      <w:tr w:rsidR="00910456" w:rsidRPr="00E056D5" w14:paraId="1C518588" w14:textId="77777777" w:rsidTr="00964C02">
        <w:trPr>
          <w:cantSplit/>
          <w:trHeight w:val="288"/>
        </w:trPr>
        <w:tc>
          <w:tcPr>
            <w:tcW w:w="3785" w:type="dxa"/>
            <w:shd w:val="clear" w:color="auto" w:fill="D0F1C5" w:themeFill="accent2" w:themeFillTint="33"/>
            <w:noWrap/>
            <w:hideMark/>
          </w:tcPr>
          <w:p w14:paraId="2545BB2C"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2A45FF" w14:textId="77777777" w:rsidR="00910456" w:rsidRPr="00E056D5" w:rsidRDefault="00910456"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3CC3EA0" w14:textId="77777777" w:rsidR="00910456" w:rsidRPr="00E056D5" w:rsidRDefault="00910456"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D8B44B0" w14:textId="77777777" w:rsidR="00910456" w:rsidRPr="00C7266B" w:rsidRDefault="00910456"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2D6CF23" w14:textId="77777777" w:rsidR="00910456" w:rsidRPr="00E056D5" w:rsidRDefault="00910456"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5D511DD" w14:textId="77777777" w:rsidR="00910456" w:rsidRPr="00E056D5" w:rsidRDefault="00910456"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5A1AFBD7"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83C4C8C" w14:textId="77777777" w:rsidR="00910456" w:rsidRPr="00E056D5" w:rsidRDefault="00910456"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6B3DF4B8" w14:textId="77777777" w:rsidTr="00F449C5">
        <w:trPr>
          <w:cantSplit/>
          <w:trHeight w:val="864"/>
        </w:trPr>
        <w:tc>
          <w:tcPr>
            <w:tcW w:w="3785" w:type="dxa"/>
            <w:hideMark/>
          </w:tcPr>
          <w:p w14:paraId="615B182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7EB9B3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52A3B4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0320EC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B6CDF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AD18AB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3C37BE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D7421B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44710357" w14:textId="77777777" w:rsidTr="00F449C5">
        <w:trPr>
          <w:cantSplit/>
          <w:trHeight w:val="864"/>
        </w:trPr>
        <w:tc>
          <w:tcPr>
            <w:tcW w:w="3785" w:type="dxa"/>
            <w:hideMark/>
          </w:tcPr>
          <w:p w14:paraId="42E21A4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Inriktningsdokument</w:t>
            </w:r>
          </w:p>
        </w:tc>
        <w:tc>
          <w:tcPr>
            <w:tcW w:w="1293" w:type="dxa"/>
            <w:hideMark/>
          </w:tcPr>
          <w:p w14:paraId="7716CAC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06DAB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A4BCB0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8B815B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9270A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9BED06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084E71D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1EA73D9E" w14:textId="77777777" w:rsidTr="00F449C5">
        <w:trPr>
          <w:cantSplit/>
          <w:trHeight w:val="2592"/>
        </w:trPr>
        <w:tc>
          <w:tcPr>
            <w:tcW w:w="3785" w:type="dxa"/>
            <w:hideMark/>
          </w:tcPr>
          <w:p w14:paraId="3E9A051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35C1E6B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ABD16D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322AC9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4451A2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3A09A55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F18932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CD33BB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bl>
    <w:p w14:paraId="5787C299" w14:textId="77777777" w:rsidR="001A6578" w:rsidRDefault="001A6578">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A6578" w:rsidRPr="00E056D5" w14:paraId="67D1497F" w14:textId="77777777" w:rsidTr="00964C02">
        <w:trPr>
          <w:cantSplit/>
          <w:trHeight w:val="288"/>
        </w:trPr>
        <w:tc>
          <w:tcPr>
            <w:tcW w:w="3785" w:type="dxa"/>
            <w:shd w:val="clear" w:color="auto" w:fill="C6E0E9" w:themeFill="accent6" w:themeFillTint="66"/>
            <w:noWrap/>
          </w:tcPr>
          <w:p w14:paraId="7E8F512B" w14:textId="02E648E9" w:rsidR="001A6578" w:rsidRPr="00A01271" w:rsidRDefault="001A6578"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B29D1B6" w14:textId="77777777" w:rsidR="001A6578" w:rsidRPr="00A01271" w:rsidRDefault="001A6578" w:rsidP="00964C02">
            <w:pPr>
              <w:spacing w:line="240" w:lineRule="auto"/>
              <w:ind w:left="0" w:right="-29"/>
              <w:rPr>
                <w:rFonts w:asciiTheme="majorHAnsi" w:hAnsiTheme="majorHAnsi" w:cstheme="majorHAnsi"/>
                <w:b/>
                <w:bCs/>
                <w:sz w:val="22"/>
                <w:szCs w:val="22"/>
              </w:rPr>
            </w:pPr>
            <w:r w:rsidRPr="0004783F">
              <w:rPr>
                <w:rFonts w:cstheme="majorHAnsi"/>
                <w:b/>
                <w:bCs/>
                <w:color w:val="000000"/>
                <w:sz w:val="20"/>
                <w:szCs w:val="20"/>
              </w:rPr>
              <w:t>3.6 Ta fram förslag på länsgemensamma avtal och inriktningsdokument inom hälso- och sjukvård</w:t>
            </w:r>
          </w:p>
        </w:tc>
        <w:tc>
          <w:tcPr>
            <w:tcW w:w="7355" w:type="dxa"/>
            <w:gridSpan w:val="6"/>
            <w:shd w:val="clear" w:color="auto" w:fill="C6E0E9" w:themeFill="accent6" w:themeFillTint="66"/>
            <w:noWrap/>
          </w:tcPr>
          <w:p w14:paraId="6E5F0CF4" w14:textId="77777777" w:rsidR="001A6578" w:rsidRDefault="001A6578"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80E4AD" w14:textId="77777777" w:rsidR="001A6578" w:rsidRPr="00E056D5" w:rsidRDefault="001A6578" w:rsidP="00964C02">
            <w:pPr>
              <w:ind w:left="0" w:right="-29"/>
              <w:rPr>
                <w:rFonts w:asciiTheme="majorHAnsi" w:hAnsiTheme="majorHAnsi" w:cstheme="majorHAnsi"/>
                <w:b/>
                <w:bCs/>
                <w:sz w:val="22"/>
                <w:szCs w:val="22"/>
              </w:rPr>
            </w:pPr>
            <w:r w:rsidRPr="0004783F">
              <w:rPr>
                <w:rFonts w:cstheme="majorHAnsi"/>
                <w:color w:val="000000"/>
                <w:sz w:val="20"/>
                <w:szCs w:val="20"/>
              </w:rPr>
              <w:t>Processen innebär att utarbeta förslag till länsgemensamma avtal och inriktningsdokument inom hälso- och sjukvård tillsammans med kommunerna. Processen börjar med en uppdragshandling. Processen omfattar utredningsarbete och samverkan med kommunerna och ofta en remissomgång. Processen avslutas med beslut om länsgemensamt avtal eller inriktningsdokument.</w:t>
            </w:r>
          </w:p>
        </w:tc>
        <w:tc>
          <w:tcPr>
            <w:tcW w:w="4448" w:type="dxa"/>
            <w:shd w:val="clear" w:color="auto" w:fill="C6E0E9" w:themeFill="accent6" w:themeFillTint="66"/>
            <w:noWrap/>
          </w:tcPr>
          <w:p w14:paraId="1ED19A64" w14:textId="77777777" w:rsidR="001A6578" w:rsidRPr="00A01271" w:rsidRDefault="001A6578"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A1CA420" w14:textId="77777777" w:rsidR="001A6578" w:rsidRPr="00E056D5" w:rsidRDefault="001A6578" w:rsidP="00964C02">
            <w:pPr>
              <w:ind w:left="0" w:right="-29"/>
              <w:rPr>
                <w:rFonts w:asciiTheme="majorHAnsi" w:hAnsiTheme="majorHAnsi" w:cstheme="majorHAnsi"/>
                <w:b/>
                <w:bCs/>
                <w:sz w:val="22"/>
                <w:szCs w:val="22"/>
              </w:rPr>
            </w:pPr>
          </w:p>
        </w:tc>
      </w:tr>
      <w:tr w:rsidR="001A6578" w:rsidRPr="00E056D5" w14:paraId="11C66390" w14:textId="77777777" w:rsidTr="00964C02">
        <w:trPr>
          <w:cantSplit/>
          <w:trHeight w:val="288"/>
        </w:trPr>
        <w:tc>
          <w:tcPr>
            <w:tcW w:w="3785" w:type="dxa"/>
            <w:shd w:val="clear" w:color="auto" w:fill="D0F1C5" w:themeFill="accent2" w:themeFillTint="33"/>
            <w:noWrap/>
            <w:hideMark/>
          </w:tcPr>
          <w:p w14:paraId="62FD803A"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22D0AE9" w14:textId="77777777" w:rsidR="001A6578" w:rsidRPr="00E056D5" w:rsidRDefault="001A6578"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5085E52" w14:textId="77777777" w:rsidR="001A6578" w:rsidRPr="00E056D5" w:rsidRDefault="001A6578"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D1722D1" w14:textId="77777777" w:rsidR="001A6578" w:rsidRPr="00C7266B" w:rsidRDefault="001A6578"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B9F7A26" w14:textId="77777777" w:rsidR="001A6578" w:rsidRPr="00E056D5" w:rsidRDefault="001A6578"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01DF5EB" w14:textId="77777777" w:rsidR="001A6578" w:rsidRPr="00E056D5" w:rsidRDefault="001A6578"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8702AC9"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22648E0"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3E5FB578" w14:textId="77777777" w:rsidTr="00F449C5">
        <w:trPr>
          <w:cantSplit/>
          <w:trHeight w:val="2304"/>
        </w:trPr>
        <w:tc>
          <w:tcPr>
            <w:tcW w:w="3785" w:type="dxa"/>
            <w:hideMark/>
          </w:tcPr>
          <w:p w14:paraId="10F3913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6B16DB5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66EAB70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557CA0E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2936509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3BF201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63F5E7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817A6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54EA55FC" w14:textId="77777777" w:rsidTr="00F449C5">
        <w:trPr>
          <w:cantSplit/>
          <w:trHeight w:val="864"/>
        </w:trPr>
        <w:tc>
          <w:tcPr>
            <w:tcW w:w="3785" w:type="dxa"/>
            <w:hideMark/>
          </w:tcPr>
          <w:p w14:paraId="78C18DB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3467810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1CCA1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226A4BF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2F2054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9C2240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7ECFE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9E0EC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7E58CEB4" w14:textId="77777777" w:rsidTr="00F449C5">
        <w:trPr>
          <w:cantSplit/>
          <w:trHeight w:val="864"/>
        </w:trPr>
        <w:tc>
          <w:tcPr>
            <w:tcW w:w="3785" w:type="dxa"/>
            <w:hideMark/>
          </w:tcPr>
          <w:p w14:paraId="3CF17DA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176DAEE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65DCBCB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603FE98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0EEDE8D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80A0D9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4B84E5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DA3574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0C0409D3" w14:textId="77777777" w:rsidTr="00F449C5">
        <w:trPr>
          <w:cantSplit/>
          <w:trHeight w:val="864"/>
        </w:trPr>
        <w:tc>
          <w:tcPr>
            <w:tcW w:w="3785" w:type="dxa"/>
            <w:hideMark/>
          </w:tcPr>
          <w:p w14:paraId="2FFED65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Remiss</w:t>
            </w:r>
          </w:p>
        </w:tc>
        <w:tc>
          <w:tcPr>
            <w:tcW w:w="1293" w:type="dxa"/>
            <w:hideMark/>
          </w:tcPr>
          <w:p w14:paraId="5E71805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354DD4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9B8A5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BB9F9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189A21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C0A9EE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E7EA81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Den som ska fatta beslut i ett ärende har ansvar för att ärendet blir tillräckligt utrett.</w:t>
            </w:r>
          </w:p>
        </w:tc>
      </w:tr>
      <w:tr w:rsidR="00AA5841" w:rsidRPr="00AF718C" w14:paraId="0CF72749" w14:textId="77777777" w:rsidTr="00F449C5">
        <w:trPr>
          <w:cantSplit/>
          <w:trHeight w:val="864"/>
        </w:trPr>
        <w:tc>
          <w:tcPr>
            <w:tcW w:w="3785" w:type="dxa"/>
            <w:hideMark/>
          </w:tcPr>
          <w:p w14:paraId="11F99A6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Remissvar</w:t>
            </w:r>
          </w:p>
        </w:tc>
        <w:tc>
          <w:tcPr>
            <w:tcW w:w="1293" w:type="dxa"/>
            <w:hideMark/>
          </w:tcPr>
          <w:p w14:paraId="2FA618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218C5F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B6FC02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692BFBD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576A9A7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FB3A14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193E7ABB" w14:textId="77777777" w:rsidR="00AA5841" w:rsidRPr="00AA5841" w:rsidRDefault="00AA5841" w:rsidP="00AA5841">
            <w:pPr>
              <w:spacing w:after="0" w:line="240" w:lineRule="auto"/>
              <w:ind w:left="0" w:right="0"/>
              <w:rPr>
                <w:rFonts w:cs="Calibri"/>
                <w:color w:val="000000"/>
                <w:sz w:val="20"/>
                <w:szCs w:val="20"/>
              </w:rPr>
            </w:pPr>
          </w:p>
        </w:tc>
      </w:tr>
      <w:tr w:rsidR="001A6578" w:rsidRPr="00E056D5" w14:paraId="7F7E3B94" w14:textId="77777777" w:rsidTr="00964C02">
        <w:trPr>
          <w:cantSplit/>
          <w:trHeight w:val="288"/>
        </w:trPr>
        <w:tc>
          <w:tcPr>
            <w:tcW w:w="3785" w:type="dxa"/>
            <w:shd w:val="clear" w:color="auto" w:fill="C6E0E9" w:themeFill="accent6" w:themeFillTint="66"/>
            <w:noWrap/>
          </w:tcPr>
          <w:p w14:paraId="0E414B04" w14:textId="77777777" w:rsidR="001A6578" w:rsidRPr="00A01271" w:rsidRDefault="001A6578"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79E7A45A" w14:textId="77777777" w:rsidR="001A6578" w:rsidRPr="00A01271" w:rsidRDefault="001A6578" w:rsidP="00964C02">
            <w:pPr>
              <w:spacing w:line="240" w:lineRule="auto"/>
              <w:ind w:left="0" w:right="-29"/>
              <w:rPr>
                <w:rFonts w:asciiTheme="majorHAnsi" w:hAnsiTheme="majorHAnsi" w:cstheme="majorHAnsi"/>
                <w:b/>
                <w:bCs/>
                <w:sz w:val="22"/>
                <w:szCs w:val="22"/>
              </w:rPr>
            </w:pPr>
            <w:r w:rsidRPr="0004783F">
              <w:rPr>
                <w:rFonts w:cstheme="majorHAnsi"/>
                <w:b/>
                <w:bCs/>
                <w:color w:val="000000"/>
                <w:sz w:val="20"/>
                <w:szCs w:val="20"/>
              </w:rPr>
              <w:t>3.6 Ta fram förslag på länsgemensamma avtal och inriktningsdokument inom hälso- och sjukvård</w:t>
            </w:r>
          </w:p>
        </w:tc>
        <w:tc>
          <w:tcPr>
            <w:tcW w:w="7355" w:type="dxa"/>
            <w:gridSpan w:val="6"/>
            <w:shd w:val="clear" w:color="auto" w:fill="C6E0E9" w:themeFill="accent6" w:themeFillTint="66"/>
            <w:noWrap/>
          </w:tcPr>
          <w:p w14:paraId="469910F9" w14:textId="77777777" w:rsidR="001A6578" w:rsidRDefault="001A6578"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92CF918" w14:textId="77777777" w:rsidR="001A6578" w:rsidRPr="00E056D5" w:rsidRDefault="001A6578" w:rsidP="00964C02">
            <w:pPr>
              <w:ind w:left="0" w:right="-29"/>
              <w:rPr>
                <w:rFonts w:asciiTheme="majorHAnsi" w:hAnsiTheme="majorHAnsi" w:cstheme="majorHAnsi"/>
                <w:b/>
                <w:bCs/>
                <w:sz w:val="22"/>
                <w:szCs w:val="22"/>
              </w:rPr>
            </w:pPr>
            <w:r w:rsidRPr="0004783F">
              <w:rPr>
                <w:rFonts w:cstheme="majorHAnsi"/>
                <w:color w:val="000000"/>
                <w:sz w:val="20"/>
                <w:szCs w:val="20"/>
              </w:rPr>
              <w:t>Processen innebär att utarbeta förslag till länsgemensamma avtal och inriktningsdokument inom hälso- och sjukvård tillsammans med kommunerna. Processen börjar med en uppdragshandling. Processen omfattar utredningsarbete och samverkan med kommunerna och ofta en remissomgång. Processen avslutas med beslut om länsgemensamt avtal eller inriktningsdokument.</w:t>
            </w:r>
          </w:p>
        </w:tc>
        <w:tc>
          <w:tcPr>
            <w:tcW w:w="4448" w:type="dxa"/>
            <w:shd w:val="clear" w:color="auto" w:fill="C6E0E9" w:themeFill="accent6" w:themeFillTint="66"/>
            <w:noWrap/>
          </w:tcPr>
          <w:p w14:paraId="4D5D095A" w14:textId="77777777" w:rsidR="001A6578" w:rsidRPr="00A01271" w:rsidRDefault="001A6578"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053C9073" w14:textId="77777777" w:rsidR="001A6578" w:rsidRPr="00E056D5" w:rsidRDefault="001A6578" w:rsidP="00964C02">
            <w:pPr>
              <w:ind w:left="0" w:right="-29"/>
              <w:rPr>
                <w:rFonts w:asciiTheme="majorHAnsi" w:hAnsiTheme="majorHAnsi" w:cstheme="majorHAnsi"/>
                <w:b/>
                <w:bCs/>
                <w:sz w:val="22"/>
                <w:szCs w:val="22"/>
              </w:rPr>
            </w:pPr>
          </w:p>
        </w:tc>
      </w:tr>
      <w:tr w:rsidR="001A6578" w:rsidRPr="00E056D5" w14:paraId="685E874A" w14:textId="77777777" w:rsidTr="00964C02">
        <w:trPr>
          <w:cantSplit/>
          <w:trHeight w:val="288"/>
        </w:trPr>
        <w:tc>
          <w:tcPr>
            <w:tcW w:w="3785" w:type="dxa"/>
            <w:shd w:val="clear" w:color="auto" w:fill="D0F1C5" w:themeFill="accent2" w:themeFillTint="33"/>
            <w:noWrap/>
            <w:hideMark/>
          </w:tcPr>
          <w:p w14:paraId="28C098A0"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7FABEF56" w14:textId="77777777" w:rsidR="001A6578" w:rsidRPr="00E056D5" w:rsidRDefault="001A6578"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209C5CF" w14:textId="77777777" w:rsidR="001A6578" w:rsidRPr="00E056D5" w:rsidRDefault="001A6578"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BF64A93" w14:textId="77777777" w:rsidR="001A6578" w:rsidRPr="00C7266B" w:rsidRDefault="001A6578"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4297C1F8" w14:textId="77777777" w:rsidR="001A6578" w:rsidRPr="00E056D5" w:rsidRDefault="001A6578"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2F92C65" w14:textId="77777777" w:rsidR="001A6578" w:rsidRPr="00E056D5" w:rsidRDefault="001A6578"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3C290EB6"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E2624CD"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5BD83043" w14:textId="77777777" w:rsidTr="00F449C5">
        <w:trPr>
          <w:cantSplit/>
          <w:trHeight w:val="864"/>
        </w:trPr>
        <w:tc>
          <w:tcPr>
            <w:tcW w:w="3785" w:type="dxa"/>
            <w:hideMark/>
          </w:tcPr>
          <w:p w14:paraId="00AADC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35E1E6A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365A08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36F4DF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6B21A69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0501F83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379CBA9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12AEED7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1C8E3A07" w14:textId="77777777" w:rsidTr="00F449C5">
        <w:trPr>
          <w:cantSplit/>
          <w:trHeight w:val="864"/>
        </w:trPr>
        <w:tc>
          <w:tcPr>
            <w:tcW w:w="3785" w:type="dxa"/>
            <w:hideMark/>
          </w:tcPr>
          <w:p w14:paraId="0FC0723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64EAE68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29A792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B2671C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CE8E5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7DAE791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9679E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73F257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72364E6F" w14:textId="77777777" w:rsidTr="00F449C5">
        <w:trPr>
          <w:cantSplit/>
          <w:trHeight w:val="864"/>
        </w:trPr>
        <w:tc>
          <w:tcPr>
            <w:tcW w:w="3785" w:type="dxa"/>
            <w:hideMark/>
          </w:tcPr>
          <w:p w14:paraId="1754DD8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2DC4879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791D6F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0F07CE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4F556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53084F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0D4328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67A2F8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33EA3CCB" w14:textId="77777777" w:rsidTr="00F449C5">
        <w:trPr>
          <w:cantSplit/>
          <w:trHeight w:val="1152"/>
        </w:trPr>
        <w:tc>
          <w:tcPr>
            <w:tcW w:w="3785" w:type="dxa"/>
            <w:hideMark/>
          </w:tcPr>
          <w:p w14:paraId="286BE5C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Uppdragshandling</w:t>
            </w:r>
          </w:p>
        </w:tc>
        <w:tc>
          <w:tcPr>
            <w:tcW w:w="1293" w:type="dxa"/>
            <w:hideMark/>
          </w:tcPr>
          <w:p w14:paraId="4E5B851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80ED11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 AN-6141/17, 001</w:t>
            </w:r>
          </w:p>
        </w:tc>
        <w:tc>
          <w:tcPr>
            <w:tcW w:w="1311" w:type="dxa"/>
            <w:hideMark/>
          </w:tcPr>
          <w:p w14:paraId="5B77A56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181283D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1959AEB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09199B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CC31A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En uppdragshandling reglerar uppdraget för en utsedd arbetsgrupp, funktionsgrupp eller motsvarande. Det kan handla om både permanenta och tillfälliga grupper eller uppdragstagare. Ansvarig chef/ uppdragsgivare fastställer.</w:t>
            </w:r>
          </w:p>
        </w:tc>
      </w:tr>
      <w:tr w:rsidR="00AA5841" w:rsidRPr="00AF718C" w14:paraId="42D13AE1" w14:textId="77777777" w:rsidTr="00F449C5">
        <w:trPr>
          <w:cantSplit/>
          <w:trHeight w:val="864"/>
        </w:trPr>
        <w:tc>
          <w:tcPr>
            <w:tcW w:w="3785" w:type="dxa"/>
            <w:hideMark/>
          </w:tcPr>
          <w:p w14:paraId="3C2B0D8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Utredning</w:t>
            </w:r>
          </w:p>
        </w:tc>
        <w:tc>
          <w:tcPr>
            <w:tcW w:w="1293" w:type="dxa"/>
            <w:hideMark/>
          </w:tcPr>
          <w:p w14:paraId="5AB340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9B0C3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D4AD89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B63963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768747F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EE1F76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DDDD8C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Ingår som underlag till beslut</w:t>
            </w:r>
          </w:p>
        </w:tc>
      </w:tr>
    </w:tbl>
    <w:p w14:paraId="5B40FBFE" w14:textId="77777777" w:rsidR="001A6578" w:rsidRDefault="001A6578">
      <w:r>
        <w:br w:type="page"/>
      </w:r>
    </w:p>
    <w:p w14:paraId="74602880" w14:textId="011B1E4E" w:rsidR="001A6578" w:rsidRDefault="001A6578" w:rsidP="007B5977">
      <w:pPr>
        <w:pStyle w:val="Rubrik2"/>
      </w:pPr>
      <w:bookmarkStart w:id="86" w:name="_Toc168910511"/>
      <w:r>
        <w:lastRenderedPageBreak/>
        <w:t xml:space="preserve">3.7 </w:t>
      </w:r>
      <w:r w:rsidR="007B5977" w:rsidRPr="007B5977">
        <w:t>Företräda VGR gentemot andra myndigheter inom hälso- och sjukvårdsområdet</w:t>
      </w:r>
      <w:bookmarkEnd w:id="86"/>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1A6578" w:rsidRPr="00E056D5" w14:paraId="3A457C36" w14:textId="77777777" w:rsidTr="00964C02">
        <w:trPr>
          <w:cantSplit/>
          <w:trHeight w:val="288"/>
        </w:trPr>
        <w:tc>
          <w:tcPr>
            <w:tcW w:w="3785" w:type="dxa"/>
            <w:shd w:val="clear" w:color="auto" w:fill="C6E0E9" w:themeFill="accent6" w:themeFillTint="66"/>
            <w:noWrap/>
          </w:tcPr>
          <w:p w14:paraId="0D791247" w14:textId="2FD00AF4" w:rsidR="001A6578" w:rsidRPr="00A01271" w:rsidRDefault="001A6578"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78BEF2F3" w14:textId="5F9829E9" w:rsidR="001A6578" w:rsidRPr="00A01271" w:rsidRDefault="007B5977" w:rsidP="00964C02">
            <w:pPr>
              <w:spacing w:line="240" w:lineRule="auto"/>
              <w:ind w:left="0" w:right="-29"/>
              <w:rPr>
                <w:rFonts w:asciiTheme="majorHAnsi" w:hAnsiTheme="majorHAnsi" w:cstheme="majorHAnsi"/>
                <w:b/>
                <w:bCs/>
                <w:sz w:val="22"/>
                <w:szCs w:val="22"/>
              </w:rPr>
            </w:pPr>
            <w:r w:rsidRPr="007B5977">
              <w:rPr>
                <w:rFonts w:cstheme="majorHAnsi"/>
                <w:b/>
                <w:bCs/>
                <w:color w:val="000000"/>
                <w:sz w:val="20"/>
                <w:szCs w:val="20"/>
              </w:rPr>
              <w:t>3.7 Företräda VGR gentemot andra myndigheter inom hälso- och sjukvårdsområdet</w:t>
            </w:r>
          </w:p>
        </w:tc>
        <w:tc>
          <w:tcPr>
            <w:tcW w:w="7355" w:type="dxa"/>
            <w:gridSpan w:val="6"/>
            <w:shd w:val="clear" w:color="auto" w:fill="C6E0E9" w:themeFill="accent6" w:themeFillTint="66"/>
            <w:noWrap/>
          </w:tcPr>
          <w:p w14:paraId="507B4737" w14:textId="77777777" w:rsidR="001A6578" w:rsidRDefault="001A6578"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467FB66" w14:textId="1BC48FF6" w:rsidR="001A6578" w:rsidRPr="00E056D5" w:rsidRDefault="007B4EAA" w:rsidP="00964C02">
            <w:pPr>
              <w:ind w:left="0" w:right="-29"/>
              <w:rPr>
                <w:rFonts w:asciiTheme="majorHAnsi" w:hAnsiTheme="majorHAnsi" w:cstheme="majorHAnsi"/>
                <w:b/>
                <w:bCs/>
                <w:sz w:val="22"/>
                <w:szCs w:val="22"/>
              </w:rPr>
            </w:pPr>
            <w:r w:rsidRPr="007B4EAA">
              <w:rPr>
                <w:rFonts w:cstheme="majorHAnsi"/>
                <w:color w:val="000000"/>
                <w:sz w:val="20"/>
                <w:szCs w:val="20"/>
              </w:rPr>
              <w:t>Processen omfattar att företräda Västra Götalandsregionen vid samverkan med internationella, nationella och regionala organisationer och myndigheter i hälso- och sjukvårdsfrågor. Processen startar genom korrespondens med myndighet eller departement och omfattar dialogmöten, beredning och beslut. Processen avslutas genom att frågan besvarats eller att samverkan upphör.</w:t>
            </w:r>
          </w:p>
        </w:tc>
        <w:tc>
          <w:tcPr>
            <w:tcW w:w="4448" w:type="dxa"/>
            <w:shd w:val="clear" w:color="auto" w:fill="C6E0E9" w:themeFill="accent6" w:themeFillTint="66"/>
            <w:noWrap/>
          </w:tcPr>
          <w:p w14:paraId="4424398B" w14:textId="77777777" w:rsidR="001A6578" w:rsidRPr="00A01271" w:rsidRDefault="001A6578"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3CC059E5" w14:textId="77777777" w:rsidR="001A6578" w:rsidRPr="00E056D5" w:rsidRDefault="001A6578" w:rsidP="00964C02">
            <w:pPr>
              <w:ind w:left="0" w:right="-29"/>
              <w:rPr>
                <w:rFonts w:asciiTheme="majorHAnsi" w:hAnsiTheme="majorHAnsi" w:cstheme="majorHAnsi"/>
                <w:b/>
                <w:bCs/>
                <w:sz w:val="22"/>
                <w:szCs w:val="22"/>
              </w:rPr>
            </w:pPr>
          </w:p>
        </w:tc>
      </w:tr>
      <w:tr w:rsidR="001A6578" w:rsidRPr="00E056D5" w14:paraId="6C2DB044" w14:textId="77777777" w:rsidTr="00964C02">
        <w:trPr>
          <w:cantSplit/>
          <w:trHeight w:val="288"/>
        </w:trPr>
        <w:tc>
          <w:tcPr>
            <w:tcW w:w="3785" w:type="dxa"/>
            <w:shd w:val="clear" w:color="auto" w:fill="D0F1C5" w:themeFill="accent2" w:themeFillTint="33"/>
            <w:noWrap/>
            <w:hideMark/>
          </w:tcPr>
          <w:p w14:paraId="16BAEB2D"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1BDCE2BC" w14:textId="77777777" w:rsidR="001A6578" w:rsidRPr="00E056D5" w:rsidRDefault="001A6578"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03F3016B" w14:textId="77777777" w:rsidR="001A6578" w:rsidRPr="00E056D5" w:rsidRDefault="001A6578"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1C8A256A" w14:textId="77777777" w:rsidR="001A6578" w:rsidRPr="00C7266B" w:rsidRDefault="001A6578"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7ACA082E" w14:textId="77777777" w:rsidR="001A6578" w:rsidRPr="00E056D5" w:rsidRDefault="001A6578"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33A8C127" w14:textId="77777777" w:rsidR="001A6578" w:rsidRPr="00E056D5" w:rsidRDefault="001A6578"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C06B322"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8130182" w14:textId="77777777" w:rsidR="001A6578" w:rsidRPr="00E056D5" w:rsidRDefault="001A6578"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78CC002B" w14:textId="77777777" w:rsidTr="00F449C5">
        <w:trPr>
          <w:cantSplit/>
          <w:trHeight w:val="864"/>
        </w:trPr>
        <w:tc>
          <w:tcPr>
            <w:tcW w:w="3785" w:type="dxa"/>
            <w:hideMark/>
          </w:tcPr>
          <w:p w14:paraId="6FCCB0C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Avsiktsförklaring</w:t>
            </w:r>
          </w:p>
        </w:tc>
        <w:tc>
          <w:tcPr>
            <w:tcW w:w="1293" w:type="dxa"/>
            <w:hideMark/>
          </w:tcPr>
          <w:p w14:paraId="1AA61FA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21A0CF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C70F0E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43D74B6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57474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FB0BF4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AA6B71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som innehåller en beskrivning om avsikten att samarbeta med annan organisation i en viss fråga eller att senare ingå avtal eller överenskommelse.</w:t>
            </w:r>
          </w:p>
        </w:tc>
      </w:tr>
      <w:tr w:rsidR="00AA5841" w:rsidRPr="00AF718C" w14:paraId="0EC8E663" w14:textId="77777777" w:rsidTr="00F449C5">
        <w:trPr>
          <w:cantSplit/>
          <w:trHeight w:val="864"/>
        </w:trPr>
        <w:tc>
          <w:tcPr>
            <w:tcW w:w="3785" w:type="dxa"/>
            <w:hideMark/>
          </w:tcPr>
          <w:p w14:paraId="452F5EA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454E9E8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423AE6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7E682B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13112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52AA188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27C1B1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4E28D03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552EE72E" w14:textId="77777777" w:rsidTr="00F449C5">
        <w:trPr>
          <w:cantSplit/>
          <w:trHeight w:val="864"/>
        </w:trPr>
        <w:tc>
          <w:tcPr>
            <w:tcW w:w="3785" w:type="dxa"/>
            <w:hideMark/>
          </w:tcPr>
          <w:p w14:paraId="4C3B28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Dokumentmall</w:t>
            </w:r>
          </w:p>
        </w:tc>
        <w:tc>
          <w:tcPr>
            <w:tcW w:w="1293" w:type="dxa"/>
            <w:hideMark/>
          </w:tcPr>
          <w:p w14:paraId="149FBD7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5 år efter upprättande</w:t>
            </w:r>
          </w:p>
        </w:tc>
        <w:tc>
          <w:tcPr>
            <w:tcW w:w="1686" w:type="dxa"/>
            <w:hideMark/>
          </w:tcPr>
          <w:p w14:paraId="4F342C0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hideMark/>
          </w:tcPr>
          <w:p w14:paraId="1F89484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70A5C54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28ECCB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B50C66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4D908A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Dokumentmallar som redan ingår i ett system ska hanteras i det system där de skapas och används.</w:t>
            </w:r>
          </w:p>
        </w:tc>
      </w:tr>
      <w:tr w:rsidR="00AA5841" w:rsidRPr="00AF718C" w14:paraId="50981ED0" w14:textId="77777777" w:rsidTr="00F449C5">
        <w:trPr>
          <w:cantSplit/>
          <w:trHeight w:val="864"/>
        </w:trPr>
        <w:tc>
          <w:tcPr>
            <w:tcW w:w="3785" w:type="dxa"/>
            <w:hideMark/>
          </w:tcPr>
          <w:p w14:paraId="0367C61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Inbjudan i ärende</w:t>
            </w:r>
          </w:p>
        </w:tc>
        <w:tc>
          <w:tcPr>
            <w:tcW w:w="1293" w:type="dxa"/>
            <w:hideMark/>
          </w:tcPr>
          <w:p w14:paraId="3F27869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A645DE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77410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AADFD6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FDF0BE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noWrap/>
            <w:hideMark/>
          </w:tcPr>
          <w:p w14:paraId="5AD821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4448" w:type="dxa"/>
            <w:hideMark/>
          </w:tcPr>
          <w:p w14:paraId="3097F4D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Inbjudan diarieförs och bevaras förutsatt att den initierar ett ärende, eller projekt eller medför sakuppgift.</w:t>
            </w:r>
          </w:p>
        </w:tc>
      </w:tr>
      <w:tr w:rsidR="00AA5841" w:rsidRPr="00AF718C" w14:paraId="1F3D13EC" w14:textId="77777777" w:rsidTr="00F449C5">
        <w:trPr>
          <w:cantSplit/>
          <w:trHeight w:val="2304"/>
        </w:trPr>
        <w:tc>
          <w:tcPr>
            <w:tcW w:w="3785" w:type="dxa"/>
            <w:hideMark/>
          </w:tcPr>
          <w:p w14:paraId="76E2FB6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Internt beslutsunderlag</w:t>
            </w:r>
          </w:p>
        </w:tc>
        <w:tc>
          <w:tcPr>
            <w:tcW w:w="1293" w:type="dxa"/>
            <w:hideMark/>
          </w:tcPr>
          <w:p w14:paraId="7CD4C46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97FF05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C3458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F23D79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D13DF3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E67A68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96DAAC5" w14:textId="4491B0DE"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Mallen "Internt beslutsunderlag" används för ställningstaganden inom en gruppering som underlag till diskussion under möte i exempelvis ledningsgrupper, styrgrupper och koncernövergripande grupper och hanteras tillsammans med gruppens övriga dokumentation. Underlaget kan senare skrivas om till eller bifogas verkställighetsbeslut eller delegeringsbeslut i Public 360 om behov av ett formellt beslut uppstår.</w:t>
            </w:r>
          </w:p>
        </w:tc>
      </w:tr>
      <w:tr w:rsidR="007B4EAA" w:rsidRPr="00E056D5" w14:paraId="37765E1B" w14:textId="77777777" w:rsidTr="00964C02">
        <w:trPr>
          <w:cantSplit/>
          <w:trHeight w:val="288"/>
        </w:trPr>
        <w:tc>
          <w:tcPr>
            <w:tcW w:w="3785" w:type="dxa"/>
            <w:shd w:val="clear" w:color="auto" w:fill="C6E0E9" w:themeFill="accent6" w:themeFillTint="66"/>
            <w:noWrap/>
          </w:tcPr>
          <w:p w14:paraId="043AE641" w14:textId="77777777" w:rsidR="007B4EAA" w:rsidRPr="00A01271" w:rsidRDefault="007B4EAA"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29FFFD6" w14:textId="77777777" w:rsidR="007B4EAA" w:rsidRPr="00A01271" w:rsidRDefault="007B4EAA" w:rsidP="00964C02">
            <w:pPr>
              <w:spacing w:line="240" w:lineRule="auto"/>
              <w:ind w:left="0" w:right="-29"/>
              <w:rPr>
                <w:rFonts w:asciiTheme="majorHAnsi" w:hAnsiTheme="majorHAnsi" w:cstheme="majorHAnsi"/>
                <w:b/>
                <w:bCs/>
                <w:sz w:val="22"/>
                <w:szCs w:val="22"/>
              </w:rPr>
            </w:pPr>
            <w:r w:rsidRPr="007B5977">
              <w:rPr>
                <w:rFonts w:cstheme="majorHAnsi"/>
                <w:b/>
                <w:bCs/>
                <w:color w:val="000000"/>
                <w:sz w:val="20"/>
                <w:szCs w:val="20"/>
              </w:rPr>
              <w:t>3.7 Företräda VGR gentemot andra myndigheter inom hälso- och sjukvårdsområdet</w:t>
            </w:r>
          </w:p>
        </w:tc>
        <w:tc>
          <w:tcPr>
            <w:tcW w:w="7355" w:type="dxa"/>
            <w:gridSpan w:val="6"/>
            <w:shd w:val="clear" w:color="auto" w:fill="C6E0E9" w:themeFill="accent6" w:themeFillTint="66"/>
            <w:noWrap/>
          </w:tcPr>
          <w:p w14:paraId="2F26A5BC" w14:textId="77777777" w:rsidR="007B4EAA" w:rsidRDefault="007B4EAA"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8B0F3D6" w14:textId="77777777" w:rsidR="007B4EAA" w:rsidRPr="00E056D5" w:rsidRDefault="007B4EAA" w:rsidP="00964C02">
            <w:pPr>
              <w:ind w:left="0" w:right="-29"/>
              <w:rPr>
                <w:rFonts w:asciiTheme="majorHAnsi" w:hAnsiTheme="majorHAnsi" w:cstheme="majorHAnsi"/>
                <w:b/>
                <w:bCs/>
                <w:sz w:val="22"/>
                <w:szCs w:val="22"/>
              </w:rPr>
            </w:pPr>
            <w:r w:rsidRPr="007B4EAA">
              <w:rPr>
                <w:rFonts w:cstheme="majorHAnsi"/>
                <w:color w:val="000000"/>
                <w:sz w:val="20"/>
                <w:szCs w:val="20"/>
              </w:rPr>
              <w:t>Processen omfattar att företräda Västra Götalandsregionen vid samverkan med internationella, nationella och regionala organisationer och myndigheter i hälso- och sjukvårdsfrågor. Processen startar genom korrespondens med myndighet eller departement och omfattar dialogmöten, beredning och beslut. Processen avslutas genom att frågan besvarats eller att samverkan upphör.</w:t>
            </w:r>
          </w:p>
        </w:tc>
        <w:tc>
          <w:tcPr>
            <w:tcW w:w="4448" w:type="dxa"/>
            <w:shd w:val="clear" w:color="auto" w:fill="C6E0E9" w:themeFill="accent6" w:themeFillTint="66"/>
            <w:noWrap/>
          </w:tcPr>
          <w:p w14:paraId="37875114" w14:textId="77777777" w:rsidR="007B4EAA" w:rsidRPr="00A01271" w:rsidRDefault="007B4EAA"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D3E3B50" w14:textId="77777777" w:rsidR="007B4EAA" w:rsidRPr="00E056D5" w:rsidRDefault="007B4EAA" w:rsidP="00964C02">
            <w:pPr>
              <w:ind w:left="0" w:right="-29"/>
              <w:rPr>
                <w:rFonts w:asciiTheme="majorHAnsi" w:hAnsiTheme="majorHAnsi" w:cstheme="majorHAnsi"/>
                <w:b/>
                <w:bCs/>
                <w:sz w:val="22"/>
                <w:szCs w:val="22"/>
              </w:rPr>
            </w:pPr>
          </w:p>
        </w:tc>
      </w:tr>
      <w:tr w:rsidR="007B4EAA" w:rsidRPr="00E056D5" w14:paraId="14A12ADB" w14:textId="77777777" w:rsidTr="00964C02">
        <w:trPr>
          <w:cantSplit/>
          <w:trHeight w:val="288"/>
        </w:trPr>
        <w:tc>
          <w:tcPr>
            <w:tcW w:w="3785" w:type="dxa"/>
            <w:shd w:val="clear" w:color="auto" w:fill="D0F1C5" w:themeFill="accent2" w:themeFillTint="33"/>
            <w:noWrap/>
            <w:hideMark/>
          </w:tcPr>
          <w:p w14:paraId="5304F6D1"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07D94EF" w14:textId="77777777" w:rsidR="007B4EAA" w:rsidRPr="00E056D5" w:rsidRDefault="007B4EAA"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6CC7429A" w14:textId="77777777" w:rsidR="007B4EAA" w:rsidRPr="00E056D5" w:rsidRDefault="007B4EAA"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3530D7A" w14:textId="77777777" w:rsidR="007B4EAA" w:rsidRPr="00C7266B" w:rsidRDefault="007B4EAA"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438C62F" w14:textId="77777777" w:rsidR="007B4EAA" w:rsidRPr="00E056D5" w:rsidRDefault="007B4EAA"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117A9C7" w14:textId="77777777" w:rsidR="007B4EAA" w:rsidRPr="00E056D5" w:rsidRDefault="007B4EAA"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3D913AD"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9D4D2A1"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29B99EE3" w14:textId="77777777" w:rsidTr="00F449C5">
        <w:trPr>
          <w:cantSplit/>
          <w:trHeight w:val="864"/>
        </w:trPr>
        <w:tc>
          <w:tcPr>
            <w:tcW w:w="3785" w:type="dxa"/>
            <w:hideMark/>
          </w:tcPr>
          <w:p w14:paraId="0531FBB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Kallelse med dagordning</w:t>
            </w:r>
          </w:p>
        </w:tc>
        <w:tc>
          <w:tcPr>
            <w:tcW w:w="1293" w:type="dxa"/>
            <w:hideMark/>
          </w:tcPr>
          <w:p w14:paraId="69931B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4B87BE2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3195FE3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245372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1460AF9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C3D6CC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3B82F3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60CDEA6D" w14:textId="77777777" w:rsidTr="00F449C5">
        <w:trPr>
          <w:cantSplit/>
          <w:trHeight w:val="864"/>
        </w:trPr>
        <w:tc>
          <w:tcPr>
            <w:tcW w:w="3785" w:type="dxa"/>
            <w:hideMark/>
          </w:tcPr>
          <w:p w14:paraId="5111216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Lathund</w:t>
            </w:r>
          </w:p>
        </w:tc>
        <w:tc>
          <w:tcPr>
            <w:tcW w:w="1293" w:type="dxa"/>
            <w:hideMark/>
          </w:tcPr>
          <w:p w14:paraId="193AB24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5 år efter upprättande</w:t>
            </w:r>
          </w:p>
        </w:tc>
        <w:tc>
          <w:tcPr>
            <w:tcW w:w="1686" w:type="dxa"/>
            <w:hideMark/>
          </w:tcPr>
          <w:p w14:paraId="7BD6031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hideMark/>
          </w:tcPr>
          <w:p w14:paraId="5C4082A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31E06A9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09656E8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34F1FA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D7EB40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Användarhandledningar, lathundar och manualer för IS/IT-system hanteras under 2.8.2</w:t>
            </w:r>
          </w:p>
        </w:tc>
      </w:tr>
      <w:tr w:rsidR="00AA5841" w:rsidRPr="00AF718C" w14:paraId="562DEE01" w14:textId="77777777" w:rsidTr="00F449C5">
        <w:trPr>
          <w:cantSplit/>
          <w:trHeight w:val="2592"/>
        </w:trPr>
        <w:tc>
          <w:tcPr>
            <w:tcW w:w="3785" w:type="dxa"/>
            <w:hideMark/>
          </w:tcPr>
          <w:p w14:paraId="56A74F0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6B8FD44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7CF70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C2072E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3E409E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1E5C35B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28659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7189C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r w:rsidR="00AA5841" w:rsidRPr="00AF718C" w14:paraId="47869827" w14:textId="77777777" w:rsidTr="00F449C5">
        <w:trPr>
          <w:cantSplit/>
          <w:trHeight w:val="2304"/>
        </w:trPr>
        <w:tc>
          <w:tcPr>
            <w:tcW w:w="3785" w:type="dxa"/>
            <w:hideMark/>
          </w:tcPr>
          <w:p w14:paraId="3B1078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01DE373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44F880D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0C744FE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529B1B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0B94D70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80953C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8DFA9E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7B4EAA" w:rsidRPr="00E056D5" w14:paraId="3C6F0A72" w14:textId="77777777" w:rsidTr="00964C02">
        <w:trPr>
          <w:cantSplit/>
          <w:trHeight w:val="288"/>
        </w:trPr>
        <w:tc>
          <w:tcPr>
            <w:tcW w:w="3785" w:type="dxa"/>
            <w:shd w:val="clear" w:color="auto" w:fill="C6E0E9" w:themeFill="accent6" w:themeFillTint="66"/>
            <w:noWrap/>
          </w:tcPr>
          <w:p w14:paraId="05F5C82A" w14:textId="77777777" w:rsidR="007B4EAA" w:rsidRPr="00A01271" w:rsidRDefault="007B4EAA"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410C9400" w14:textId="77777777" w:rsidR="007B4EAA" w:rsidRPr="00A01271" w:rsidRDefault="007B4EAA" w:rsidP="00964C02">
            <w:pPr>
              <w:spacing w:line="240" w:lineRule="auto"/>
              <w:ind w:left="0" w:right="-29"/>
              <w:rPr>
                <w:rFonts w:asciiTheme="majorHAnsi" w:hAnsiTheme="majorHAnsi" w:cstheme="majorHAnsi"/>
                <w:b/>
                <w:bCs/>
                <w:sz w:val="22"/>
                <w:szCs w:val="22"/>
              </w:rPr>
            </w:pPr>
            <w:r w:rsidRPr="007B5977">
              <w:rPr>
                <w:rFonts w:cstheme="majorHAnsi"/>
                <w:b/>
                <w:bCs/>
                <w:color w:val="000000"/>
                <w:sz w:val="20"/>
                <w:szCs w:val="20"/>
              </w:rPr>
              <w:t>3.7 Företräda VGR gentemot andra myndigheter inom hälso- och sjukvårdsområdet</w:t>
            </w:r>
          </w:p>
        </w:tc>
        <w:tc>
          <w:tcPr>
            <w:tcW w:w="7355" w:type="dxa"/>
            <w:gridSpan w:val="6"/>
            <w:shd w:val="clear" w:color="auto" w:fill="C6E0E9" w:themeFill="accent6" w:themeFillTint="66"/>
            <w:noWrap/>
          </w:tcPr>
          <w:p w14:paraId="1A96AC4E" w14:textId="77777777" w:rsidR="007B4EAA" w:rsidRDefault="007B4EAA"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5CD9D2" w14:textId="77777777" w:rsidR="007B4EAA" w:rsidRPr="00E056D5" w:rsidRDefault="007B4EAA" w:rsidP="00964C02">
            <w:pPr>
              <w:ind w:left="0" w:right="-29"/>
              <w:rPr>
                <w:rFonts w:asciiTheme="majorHAnsi" w:hAnsiTheme="majorHAnsi" w:cstheme="majorHAnsi"/>
                <w:b/>
                <w:bCs/>
                <w:sz w:val="22"/>
                <w:szCs w:val="22"/>
              </w:rPr>
            </w:pPr>
            <w:r w:rsidRPr="007B4EAA">
              <w:rPr>
                <w:rFonts w:cstheme="majorHAnsi"/>
                <w:color w:val="000000"/>
                <w:sz w:val="20"/>
                <w:szCs w:val="20"/>
              </w:rPr>
              <w:t>Processen omfattar att företräda Västra Götalandsregionen vid samverkan med internationella, nationella och regionala organisationer och myndigheter i hälso- och sjukvårdsfrågor. Processen startar genom korrespondens med myndighet eller departement och omfattar dialogmöten, beredning och beslut. Processen avslutas genom att frågan besvarats eller att samverkan upphör.</w:t>
            </w:r>
          </w:p>
        </w:tc>
        <w:tc>
          <w:tcPr>
            <w:tcW w:w="4448" w:type="dxa"/>
            <w:shd w:val="clear" w:color="auto" w:fill="C6E0E9" w:themeFill="accent6" w:themeFillTint="66"/>
            <w:noWrap/>
          </w:tcPr>
          <w:p w14:paraId="021D0A96" w14:textId="77777777" w:rsidR="007B4EAA" w:rsidRPr="00A01271" w:rsidRDefault="007B4EAA"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2F2BBFEF" w14:textId="77777777" w:rsidR="007B4EAA" w:rsidRPr="00E056D5" w:rsidRDefault="007B4EAA" w:rsidP="00964C02">
            <w:pPr>
              <w:ind w:left="0" w:right="-29"/>
              <w:rPr>
                <w:rFonts w:asciiTheme="majorHAnsi" w:hAnsiTheme="majorHAnsi" w:cstheme="majorHAnsi"/>
                <w:b/>
                <w:bCs/>
                <w:sz w:val="22"/>
                <w:szCs w:val="22"/>
              </w:rPr>
            </w:pPr>
          </w:p>
        </w:tc>
      </w:tr>
      <w:tr w:rsidR="007B4EAA" w:rsidRPr="00E056D5" w14:paraId="0857CC95" w14:textId="77777777" w:rsidTr="00964C02">
        <w:trPr>
          <w:cantSplit/>
          <w:trHeight w:val="288"/>
        </w:trPr>
        <w:tc>
          <w:tcPr>
            <w:tcW w:w="3785" w:type="dxa"/>
            <w:shd w:val="clear" w:color="auto" w:fill="D0F1C5" w:themeFill="accent2" w:themeFillTint="33"/>
            <w:noWrap/>
            <w:hideMark/>
          </w:tcPr>
          <w:p w14:paraId="0AF080FF"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47917859" w14:textId="77777777" w:rsidR="007B4EAA" w:rsidRPr="00E056D5" w:rsidRDefault="007B4EAA"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32C2D3A3" w14:textId="77777777" w:rsidR="007B4EAA" w:rsidRPr="00E056D5" w:rsidRDefault="007B4EAA"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73DDDDE" w14:textId="77777777" w:rsidR="007B4EAA" w:rsidRPr="00C7266B" w:rsidRDefault="007B4EAA"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B757CB2" w14:textId="77777777" w:rsidR="007B4EAA" w:rsidRPr="00E056D5" w:rsidRDefault="007B4EAA"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53D73A3" w14:textId="77777777" w:rsidR="007B4EAA" w:rsidRPr="00E056D5" w:rsidRDefault="007B4EAA"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189E5D2"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42426635"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0445C430" w14:textId="77777777" w:rsidTr="00F449C5">
        <w:trPr>
          <w:cantSplit/>
          <w:trHeight w:val="864"/>
        </w:trPr>
        <w:tc>
          <w:tcPr>
            <w:tcW w:w="3785" w:type="dxa"/>
            <w:hideMark/>
          </w:tcPr>
          <w:p w14:paraId="1187ECB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Nyhetsbrev</w:t>
            </w:r>
          </w:p>
        </w:tc>
        <w:tc>
          <w:tcPr>
            <w:tcW w:w="1293" w:type="dxa"/>
            <w:hideMark/>
          </w:tcPr>
          <w:p w14:paraId="26909BB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4B3A6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001</w:t>
            </w:r>
          </w:p>
        </w:tc>
        <w:tc>
          <w:tcPr>
            <w:tcW w:w="1311" w:type="dxa"/>
            <w:hideMark/>
          </w:tcPr>
          <w:p w14:paraId="4B07A4F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7F4F71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5C6797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A2F88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C870E8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Med nyhetsbrev avses information av vikt för myndighetens/förvaltningens övergripande verksamhet.</w:t>
            </w:r>
          </w:p>
        </w:tc>
      </w:tr>
      <w:tr w:rsidR="00AA5841" w:rsidRPr="00AF718C" w14:paraId="37DE3091" w14:textId="77777777" w:rsidTr="00F449C5">
        <w:trPr>
          <w:cantSplit/>
          <w:trHeight w:val="864"/>
        </w:trPr>
        <w:tc>
          <w:tcPr>
            <w:tcW w:w="3785" w:type="dxa"/>
            <w:hideMark/>
          </w:tcPr>
          <w:p w14:paraId="0384292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002C5E9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136A0E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67C6842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5C9693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AD57B8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AEFE39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FFC29D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2E9322A2" w14:textId="77777777" w:rsidTr="00F449C5">
        <w:trPr>
          <w:cantSplit/>
          <w:trHeight w:val="864"/>
        </w:trPr>
        <w:tc>
          <w:tcPr>
            <w:tcW w:w="3785" w:type="dxa"/>
            <w:hideMark/>
          </w:tcPr>
          <w:p w14:paraId="61F9F02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4C7E30C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20230A4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7B4D3B0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5CDE461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633FCB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3736EF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E75F70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6650219C" w14:textId="77777777" w:rsidTr="00F449C5">
        <w:trPr>
          <w:cantSplit/>
          <w:trHeight w:val="864"/>
        </w:trPr>
        <w:tc>
          <w:tcPr>
            <w:tcW w:w="3785" w:type="dxa"/>
            <w:hideMark/>
          </w:tcPr>
          <w:p w14:paraId="5DA47F2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0AB0223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221D604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5C03B5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154C2A5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2601354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1764DCC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1377645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52726484" w14:textId="77777777" w:rsidTr="00F449C5">
        <w:trPr>
          <w:cantSplit/>
          <w:trHeight w:val="864"/>
        </w:trPr>
        <w:tc>
          <w:tcPr>
            <w:tcW w:w="3785" w:type="dxa"/>
            <w:hideMark/>
          </w:tcPr>
          <w:p w14:paraId="2B2641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75B07CC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EB0B0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B81F48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38EE87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C78D5A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12A938E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0F858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0E1DA50C" w14:textId="77777777" w:rsidTr="00F449C5">
        <w:trPr>
          <w:cantSplit/>
          <w:trHeight w:val="864"/>
        </w:trPr>
        <w:tc>
          <w:tcPr>
            <w:tcW w:w="3785" w:type="dxa"/>
            <w:hideMark/>
          </w:tcPr>
          <w:p w14:paraId="09870BD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1CDD63D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44CD05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1E1057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09AEC0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025D03C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5660D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7157B0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bl>
    <w:p w14:paraId="719171F1" w14:textId="77777777" w:rsidR="007B4EAA" w:rsidRDefault="007B4EAA">
      <w:r>
        <w:br w:type="page"/>
      </w:r>
    </w:p>
    <w:p w14:paraId="68804E95" w14:textId="735E60B1" w:rsidR="00DB4A04" w:rsidRDefault="00DB4A04" w:rsidP="00DB4A04">
      <w:pPr>
        <w:pStyle w:val="Rubrik2"/>
      </w:pPr>
      <w:bookmarkStart w:id="87" w:name="_Toc168910512"/>
      <w:r>
        <w:lastRenderedPageBreak/>
        <w:t xml:space="preserve">3.8 </w:t>
      </w:r>
      <w:r w:rsidRPr="00DB4A04">
        <w:t>Hantera länsgemensamma samverkansavtal inom hälso- och sjukvård</w:t>
      </w:r>
      <w:bookmarkEnd w:id="87"/>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B4EAA" w:rsidRPr="00E056D5" w14:paraId="11E99638" w14:textId="77777777" w:rsidTr="00964C02">
        <w:trPr>
          <w:cantSplit/>
          <w:trHeight w:val="288"/>
        </w:trPr>
        <w:tc>
          <w:tcPr>
            <w:tcW w:w="3785" w:type="dxa"/>
            <w:shd w:val="clear" w:color="auto" w:fill="C6E0E9" w:themeFill="accent6" w:themeFillTint="66"/>
            <w:noWrap/>
          </w:tcPr>
          <w:p w14:paraId="2B5034FD" w14:textId="61DCE030" w:rsidR="007B4EAA" w:rsidRPr="00A01271" w:rsidRDefault="007B4EAA"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3F0DA4FA" w14:textId="2D1AD0A2" w:rsidR="007B4EAA" w:rsidRPr="00A01271" w:rsidRDefault="00DB4A04" w:rsidP="00964C02">
            <w:pPr>
              <w:spacing w:line="240" w:lineRule="auto"/>
              <w:ind w:left="0" w:right="-29"/>
              <w:rPr>
                <w:rFonts w:asciiTheme="majorHAnsi" w:hAnsiTheme="majorHAnsi" w:cstheme="majorHAnsi"/>
                <w:b/>
                <w:bCs/>
                <w:sz w:val="22"/>
                <w:szCs w:val="22"/>
              </w:rPr>
            </w:pPr>
            <w:r w:rsidRPr="00DB4A04">
              <w:rPr>
                <w:rFonts w:cstheme="majorHAnsi"/>
                <w:b/>
                <w:bCs/>
                <w:color w:val="000000"/>
                <w:sz w:val="20"/>
                <w:szCs w:val="20"/>
              </w:rPr>
              <w:t>3.8 Hantera länsgemensamma samverkansavtal inom hälso- och sjukvård</w:t>
            </w:r>
          </w:p>
        </w:tc>
        <w:tc>
          <w:tcPr>
            <w:tcW w:w="7355" w:type="dxa"/>
            <w:gridSpan w:val="6"/>
            <w:shd w:val="clear" w:color="auto" w:fill="C6E0E9" w:themeFill="accent6" w:themeFillTint="66"/>
            <w:noWrap/>
          </w:tcPr>
          <w:p w14:paraId="097EE736" w14:textId="77777777" w:rsidR="007B4EAA" w:rsidRDefault="007B4EAA"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6478B4AB" w14:textId="7B42A2AF" w:rsidR="007B4EAA" w:rsidRPr="00E056D5" w:rsidRDefault="00B354D8" w:rsidP="00964C02">
            <w:pPr>
              <w:ind w:left="0" w:right="-29"/>
              <w:rPr>
                <w:rFonts w:asciiTheme="majorHAnsi" w:hAnsiTheme="majorHAnsi" w:cstheme="majorHAnsi"/>
                <w:b/>
                <w:bCs/>
                <w:sz w:val="22"/>
                <w:szCs w:val="22"/>
              </w:rPr>
            </w:pPr>
            <w:r w:rsidRPr="00B354D8">
              <w:rPr>
                <w:rFonts w:cstheme="majorHAnsi"/>
                <w:color w:val="000000"/>
                <w:sz w:val="20"/>
                <w:szCs w:val="20"/>
              </w:rPr>
              <w:t>Processen omfattar länsgemensamma samverkansavtal som utgör styrdokument för lokala avtal mellan kommuner och utförare. Processen startar med att ett länsgemensamt samverkansavtal tecknas med kommunerna. Processen omfattar löpande dialog, uppföljning och revision avseende avtalet. Processen avslutas när avtalet upphör.</w:t>
            </w:r>
          </w:p>
        </w:tc>
        <w:tc>
          <w:tcPr>
            <w:tcW w:w="4448" w:type="dxa"/>
            <w:shd w:val="clear" w:color="auto" w:fill="C6E0E9" w:themeFill="accent6" w:themeFillTint="66"/>
            <w:noWrap/>
          </w:tcPr>
          <w:p w14:paraId="05B7EADA" w14:textId="77777777" w:rsidR="007B4EAA" w:rsidRPr="00A01271" w:rsidRDefault="007B4EAA"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BB961CB" w14:textId="0190F404" w:rsidR="007B4EAA" w:rsidRPr="00E056D5" w:rsidRDefault="00B354D8" w:rsidP="00964C02">
            <w:pPr>
              <w:ind w:left="0" w:right="-29"/>
              <w:rPr>
                <w:rFonts w:asciiTheme="majorHAnsi" w:hAnsiTheme="majorHAnsi" w:cstheme="majorHAnsi"/>
                <w:b/>
                <w:bCs/>
                <w:sz w:val="22"/>
                <w:szCs w:val="22"/>
              </w:rPr>
            </w:pPr>
            <w:r w:rsidRPr="00B354D8">
              <w:rPr>
                <w:rFonts w:cstheme="majorHAnsi"/>
                <w:color w:val="000000"/>
                <w:sz w:val="20"/>
                <w:szCs w:val="20"/>
              </w:rPr>
              <w:t>Avser inte avtal med utförare som hanteras av operativa hälso- och sjukvårdsnämnden eller det övergripande hälso- och sjukvårdsavtalet eller överenskommelser med kommunerna som hanteras av regionstyrelsen och beslutas av regionfullmäktige.</w:t>
            </w:r>
          </w:p>
        </w:tc>
      </w:tr>
      <w:tr w:rsidR="007B4EAA" w:rsidRPr="00E056D5" w14:paraId="50EE526C" w14:textId="77777777" w:rsidTr="00964C02">
        <w:trPr>
          <w:cantSplit/>
          <w:trHeight w:val="288"/>
        </w:trPr>
        <w:tc>
          <w:tcPr>
            <w:tcW w:w="3785" w:type="dxa"/>
            <w:shd w:val="clear" w:color="auto" w:fill="D0F1C5" w:themeFill="accent2" w:themeFillTint="33"/>
            <w:noWrap/>
            <w:hideMark/>
          </w:tcPr>
          <w:p w14:paraId="4934A45B"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39211E0" w14:textId="77777777" w:rsidR="007B4EAA" w:rsidRPr="00E056D5" w:rsidRDefault="007B4EAA"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5C4778C" w14:textId="77777777" w:rsidR="007B4EAA" w:rsidRPr="00E056D5" w:rsidRDefault="007B4EAA"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D2B000A" w14:textId="77777777" w:rsidR="007B4EAA" w:rsidRPr="00C7266B" w:rsidRDefault="007B4EAA"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5AD52BA" w14:textId="77777777" w:rsidR="007B4EAA" w:rsidRPr="00E056D5" w:rsidRDefault="007B4EAA"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454B9445" w14:textId="77777777" w:rsidR="007B4EAA" w:rsidRPr="00E056D5" w:rsidRDefault="007B4EAA"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F83E7B7"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025D50B8" w14:textId="77777777" w:rsidR="007B4EAA" w:rsidRPr="00E056D5" w:rsidRDefault="007B4EAA"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306A64E4" w14:textId="77777777" w:rsidTr="00F449C5">
        <w:trPr>
          <w:cantSplit/>
          <w:trHeight w:val="864"/>
        </w:trPr>
        <w:tc>
          <w:tcPr>
            <w:tcW w:w="3785" w:type="dxa"/>
            <w:hideMark/>
          </w:tcPr>
          <w:p w14:paraId="2251673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27F2A3F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28930E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42585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E8BD82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5F11F1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E42D95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59A02C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42E979C8" w14:textId="77777777" w:rsidTr="00F449C5">
        <w:trPr>
          <w:cantSplit/>
          <w:trHeight w:val="3456"/>
        </w:trPr>
        <w:tc>
          <w:tcPr>
            <w:tcW w:w="3785" w:type="dxa"/>
            <w:hideMark/>
          </w:tcPr>
          <w:p w14:paraId="7CAD406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1D8C13B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1DC65B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F36CCF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462BF8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B5A920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CA11DA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BFAE32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r w:rsidRPr="00AA5841">
              <w:rPr>
                <w:rFonts w:cs="Calibri"/>
                <w:color w:val="000000"/>
                <w:sz w:val="20"/>
                <w:szCs w:val="20"/>
              </w:rPr>
              <w:br/>
              <w:t>Avser mötesanteckningar som upprättas inom den egna myndigheten. Mötesanteckningar som inkommer från andra organisationer registreras som skrivelse i ärende.</w:t>
            </w:r>
          </w:p>
        </w:tc>
      </w:tr>
      <w:tr w:rsidR="00AA5841" w:rsidRPr="00AF718C" w14:paraId="78408E2E" w14:textId="77777777" w:rsidTr="00F449C5">
        <w:trPr>
          <w:cantSplit/>
          <w:trHeight w:val="2304"/>
        </w:trPr>
        <w:tc>
          <w:tcPr>
            <w:tcW w:w="3785" w:type="dxa"/>
            <w:hideMark/>
          </w:tcPr>
          <w:p w14:paraId="11F1B7F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012C1F9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14C453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4AB97F1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94E2C8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70E0C0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0F161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747CAE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B327F4" w:rsidRPr="00E056D5" w14:paraId="000EDA6B" w14:textId="77777777" w:rsidTr="00964C02">
        <w:trPr>
          <w:cantSplit/>
          <w:trHeight w:val="288"/>
        </w:trPr>
        <w:tc>
          <w:tcPr>
            <w:tcW w:w="3785" w:type="dxa"/>
            <w:shd w:val="clear" w:color="auto" w:fill="C6E0E9" w:themeFill="accent6" w:themeFillTint="66"/>
            <w:noWrap/>
          </w:tcPr>
          <w:p w14:paraId="4C18AD38" w14:textId="77777777" w:rsidR="00B327F4" w:rsidRPr="00A01271" w:rsidRDefault="00B327F4"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9BA2C16" w14:textId="77777777" w:rsidR="00B327F4" w:rsidRPr="00A01271" w:rsidRDefault="00B327F4" w:rsidP="00964C02">
            <w:pPr>
              <w:spacing w:line="240" w:lineRule="auto"/>
              <w:ind w:left="0" w:right="-29"/>
              <w:rPr>
                <w:rFonts w:asciiTheme="majorHAnsi" w:hAnsiTheme="majorHAnsi" w:cstheme="majorHAnsi"/>
                <w:b/>
                <w:bCs/>
                <w:sz w:val="22"/>
                <w:szCs w:val="22"/>
              </w:rPr>
            </w:pPr>
            <w:r w:rsidRPr="00DB4A04">
              <w:rPr>
                <w:rFonts w:cstheme="majorHAnsi"/>
                <w:b/>
                <w:bCs/>
                <w:color w:val="000000"/>
                <w:sz w:val="20"/>
                <w:szCs w:val="20"/>
              </w:rPr>
              <w:t>3.8 Hantera länsgemensamma samverkansavtal inom hälso- och sjukvård</w:t>
            </w:r>
          </w:p>
        </w:tc>
        <w:tc>
          <w:tcPr>
            <w:tcW w:w="7355" w:type="dxa"/>
            <w:gridSpan w:val="6"/>
            <w:shd w:val="clear" w:color="auto" w:fill="C6E0E9" w:themeFill="accent6" w:themeFillTint="66"/>
            <w:noWrap/>
          </w:tcPr>
          <w:p w14:paraId="263A33AB" w14:textId="77777777" w:rsidR="00B327F4" w:rsidRDefault="00B327F4"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21DCDB46" w14:textId="77777777" w:rsidR="00B327F4" w:rsidRPr="00E056D5" w:rsidRDefault="00B327F4" w:rsidP="00964C02">
            <w:pPr>
              <w:ind w:left="0" w:right="-29"/>
              <w:rPr>
                <w:rFonts w:asciiTheme="majorHAnsi" w:hAnsiTheme="majorHAnsi" w:cstheme="majorHAnsi"/>
                <w:b/>
                <w:bCs/>
                <w:sz w:val="22"/>
                <w:szCs w:val="22"/>
              </w:rPr>
            </w:pPr>
            <w:r w:rsidRPr="00B354D8">
              <w:rPr>
                <w:rFonts w:cstheme="majorHAnsi"/>
                <w:color w:val="000000"/>
                <w:sz w:val="20"/>
                <w:szCs w:val="20"/>
              </w:rPr>
              <w:t>Processen omfattar länsgemensamma samverkansavtal som utgör styrdokument för lokala avtal mellan kommuner och utförare. Processen startar med att ett länsgemensamt samverkansavtal tecknas med kommunerna. Processen omfattar löpande dialog, uppföljning och revision avseende avtalet. Processen avslutas när avtalet upphör.</w:t>
            </w:r>
          </w:p>
        </w:tc>
        <w:tc>
          <w:tcPr>
            <w:tcW w:w="4448" w:type="dxa"/>
            <w:shd w:val="clear" w:color="auto" w:fill="C6E0E9" w:themeFill="accent6" w:themeFillTint="66"/>
            <w:noWrap/>
          </w:tcPr>
          <w:p w14:paraId="30D4D017" w14:textId="77777777" w:rsidR="00B327F4" w:rsidRPr="00A01271" w:rsidRDefault="00B327F4"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3FDD04" w14:textId="77777777" w:rsidR="00B327F4" w:rsidRPr="00E056D5" w:rsidRDefault="00B327F4" w:rsidP="00964C02">
            <w:pPr>
              <w:ind w:left="0" w:right="-29"/>
              <w:rPr>
                <w:rFonts w:asciiTheme="majorHAnsi" w:hAnsiTheme="majorHAnsi" w:cstheme="majorHAnsi"/>
                <w:b/>
                <w:bCs/>
                <w:sz w:val="22"/>
                <w:szCs w:val="22"/>
              </w:rPr>
            </w:pPr>
            <w:r w:rsidRPr="00B354D8">
              <w:rPr>
                <w:rFonts w:cstheme="majorHAnsi"/>
                <w:color w:val="000000"/>
                <w:sz w:val="20"/>
                <w:szCs w:val="20"/>
              </w:rPr>
              <w:t>Avser inte avtal med utförare som hanteras av operativa hälso- och sjukvårdsnämnden eller det övergripande hälso- och sjukvårdsavtalet eller överenskommelser med kommunerna som hanteras av regionstyrelsen och beslutas av regionfullmäktige.</w:t>
            </w:r>
          </w:p>
        </w:tc>
      </w:tr>
      <w:tr w:rsidR="00B327F4" w:rsidRPr="00E056D5" w14:paraId="5FDA6652" w14:textId="77777777" w:rsidTr="00964C02">
        <w:trPr>
          <w:cantSplit/>
          <w:trHeight w:val="288"/>
        </w:trPr>
        <w:tc>
          <w:tcPr>
            <w:tcW w:w="3785" w:type="dxa"/>
            <w:shd w:val="clear" w:color="auto" w:fill="D0F1C5" w:themeFill="accent2" w:themeFillTint="33"/>
            <w:noWrap/>
            <w:hideMark/>
          </w:tcPr>
          <w:p w14:paraId="54DDE701" w14:textId="77777777" w:rsidR="00B327F4" w:rsidRPr="00E056D5" w:rsidRDefault="00B327F4"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5FF3EAAD" w14:textId="77777777" w:rsidR="00B327F4" w:rsidRPr="00E056D5" w:rsidRDefault="00B327F4"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2B7EEA1B" w14:textId="77777777" w:rsidR="00B327F4" w:rsidRPr="00E056D5" w:rsidRDefault="00B327F4"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3EE7DFEE" w14:textId="77777777" w:rsidR="00B327F4" w:rsidRPr="00C7266B" w:rsidRDefault="00B327F4"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60868A4C" w14:textId="77777777" w:rsidR="00B327F4" w:rsidRPr="00E056D5" w:rsidRDefault="00B327F4"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4746179" w14:textId="77777777" w:rsidR="00B327F4" w:rsidRPr="00E056D5" w:rsidRDefault="00B327F4"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FCC2CF6" w14:textId="77777777" w:rsidR="00B327F4" w:rsidRPr="00E056D5" w:rsidRDefault="00B327F4"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76E59036" w14:textId="77777777" w:rsidR="00B327F4" w:rsidRPr="00E056D5" w:rsidRDefault="00B327F4"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266CB142" w14:textId="77777777" w:rsidTr="00F449C5">
        <w:trPr>
          <w:cantSplit/>
          <w:trHeight w:val="864"/>
        </w:trPr>
        <w:tc>
          <w:tcPr>
            <w:tcW w:w="3785" w:type="dxa"/>
            <w:hideMark/>
          </w:tcPr>
          <w:p w14:paraId="5F9B81B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6BCCC9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2A4A346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7BC8C88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0C2BC7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9C4E2C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13D5D1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A29F36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6A8E0E46" w14:textId="77777777" w:rsidTr="00F449C5">
        <w:trPr>
          <w:cantSplit/>
          <w:trHeight w:val="864"/>
        </w:trPr>
        <w:tc>
          <w:tcPr>
            <w:tcW w:w="3785" w:type="dxa"/>
            <w:hideMark/>
          </w:tcPr>
          <w:p w14:paraId="32D8FE5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49A22B2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6D5D792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35FE8FF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01E5975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FEB258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B0B150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3331A8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6963F300" w14:textId="77777777" w:rsidTr="00F449C5">
        <w:trPr>
          <w:cantSplit/>
          <w:trHeight w:val="864"/>
        </w:trPr>
        <w:tc>
          <w:tcPr>
            <w:tcW w:w="3785" w:type="dxa"/>
            <w:hideMark/>
          </w:tcPr>
          <w:p w14:paraId="66C6941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Samverkansavtal</w:t>
            </w:r>
          </w:p>
        </w:tc>
        <w:tc>
          <w:tcPr>
            <w:tcW w:w="1293" w:type="dxa"/>
            <w:hideMark/>
          </w:tcPr>
          <w:p w14:paraId="6B2BBEB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8418C6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5B48F0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AE0F00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Diarieakt/Public 360</w:t>
            </w:r>
          </w:p>
        </w:tc>
        <w:tc>
          <w:tcPr>
            <w:tcW w:w="984" w:type="dxa"/>
            <w:hideMark/>
          </w:tcPr>
          <w:p w14:paraId="7265954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Papper/digitalt</w:t>
            </w:r>
          </w:p>
        </w:tc>
        <w:tc>
          <w:tcPr>
            <w:tcW w:w="675" w:type="dxa"/>
            <w:hideMark/>
          </w:tcPr>
          <w:p w14:paraId="3E1DE43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1BC82C9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Elektroniskt underskrivna avtal och överenskommelser arkiveras i original i digital form. Fysiskt underskrivna avtal och överenskommelser bevaras i original i pappersform.</w:t>
            </w:r>
          </w:p>
        </w:tc>
      </w:tr>
      <w:tr w:rsidR="00AA5841" w:rsidRPr="00AF718C" w14:paraId="055C2D9F" w14:textId="77777777" w:rsidTr="00F449C5">
        <w:trPr>
          <w:cantSplit/>
          <w:trHeight w:val="864"/>
        </w:trPr>
        <w:tc>
          <w:tcPr>
            <w:tcW w:w="3785" w:type="dxa"/>
            <w:hideMark/>
          </w:tcPr>
          <w:p w14:paraId="3A6E25C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2EAC613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261B5D7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02DD853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074B259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68ED7FD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7A4F8E6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917E94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18089330" w14:textId="77777777" w:rsidTr="00F449C5">
        <w:trPr>
          <w:cantSplit/>
          <w:trHeight w:val="864"/>
        </w:trPr>
        <w:tc>
          <w:tcPr>
            <w:tcW w:w="3785" w:type="dxa"/>
            <w:hideMark/>
          </w:tcPr>
          <w:p w14:paraId="3C4ED96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37F7C19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36CB01B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50DC25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1BE55CE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92A90F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10930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888ED6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7657D24D" w14:textId="77777777" w:rsidTr="00F449C5">
        <w:trPr>
          <w:cantSplit/>
          <w:trHeight w:val="864"/>
        </w:trPr>
        <w:tc>
          <w:tcPr>
            <w:tcW w:w="3785" w:type="dxa"/>
            <w:hideMark/>
          </w:tcPr>
          <w:p w14:paraId="1C0366A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498653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13E949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8D65F9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31CC57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1D0623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255895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4681A305"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0D0448E9" w14:textId="77777777" w:rsidTr="00F449C5">
        <w:trPr>
          <w:cantSplit/>
          <w:trHeight w:val="864"/>
        </w:trPr>
        <w:tc>
          <w:tcPr>
            <w:tcW w:w="3785" w:type="dxa"/>
            <w:hideMark/>
          </w:tcPr>
          <w:p w14:paraId="222BCBD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Uppföljning</w:t>
            </w:r>
          </w:p>
        </w:tc>
        <w:tc>
          <w:tcPr>
            <w:tcW w:w="1293" w:type="dxa"/>
            <w:hideMark/>
          </w:tcPr>
          <w:p w14:paraId="0538826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3EE735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DCBC1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1CDD407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6EFF6C0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7E0FF7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6DB67DC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bl>
    <w:p w14:paraId="0ED3C979" w14:textId="77777777" w:rsidR="00B327F4" w:rsidRDefault="00B327F4">
      <w:r>
        <w:br w:type="page"/>
      </w:r>
    </w:p>
    <w:p w14:paraId="0279A506" w14:textId="74CC3C73" w:rsidR="00B327F4" w:rsidRDefault="00653DF1" w:rsidP="00653DF1">
      <w:pPr>
        <w:pStyle w:val="Rubrik1"/>
      </w:pPr>
      <w:bookmarkStart w:id="88" w:name="_Toc168910513"/>
      <w:r>
        <w:lastRenderedPageBreak/>
        <w:t>Verksamhetsområde 4. Stärka forskning och innovation</w:t>
      </w:r>
      <w:bookmarkEnd w:id="88"/>
    </w:p>
    <w:p w14:paraId="4F18CF48" w14:textId="72402D03" w:rsidR="00653DF1" w:rsidRPr="00653DF1" w:rsidRDefault="00D2634F" w:rsidP="00D2634F">
      <w:pPr>
        <w:pStyle w:val="Rubrik2"/>
      </w:pPr>
      <w:bookmarkStart w:id="89" w:name="_Toc168910514"/>
      <w:r>
        <w:t xml:space="preserve">4.1 </w:t>
      </w:r>
      <w:r w:rsidRPr="00D2634F">
        <w:t>Samordna forskning och innovation</w:t>
      </w:r>
      <w:bookmarkEnd w:id="89"/>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B327F4" w:rsidRPr="00E056D5" w14:paraId="45BFBD53" w14:textId="77777777" w:rsidTr="00964C02">
        <w:trPr>
          <w:cantSplit/>
          <w:trHeight w:val="288"/>
        </w:trPr>
        <w:tc>
          <w:tcPr>
            <w:tcW w:w="3785" w:type="dxa"/>
            <w:shd w:val="clear" w:color="auto" w:fill="C6E0E9" w:themeFill="accent6" w:themeFillTint="66"/>
            <w:noWrap/>
          </w:tcPr>
          <w:p w14:paraId="5894379F" w14:textId="5964E5E1" w:rsidR="00B327F4" w:rsidRPr="00A01271" w:rsidRDefault="00B327F4" w:rsidP="00964C02">
            <w:pPr>
              <w:spacing w:line="240" w:lineRule="auto"/>
              <w:ind w:left="0" w:right="-29"/>
              <w:rPr>
                <w:rFonts w:cstheme="majorHAnsi"/>
                <w:b/>
                <w:bCs/>
                <w:color w:val="000000"/>
                <w:sz w:val="20"/>
                <w:szCs w:val="20"/>
              </w:rPr>
            </w:pPr>
            <w:bookmarkStart w:id="90" w:name="_Hlk168910231"/>
            <w:r w:rsidRPr="00A01271">
              <w:rPr>
                <w:rFonts w:cstheme="majorHAnsi"/>
                <w:b/>
                <w:bCs/>
                <w:color w:val="000000"/>
                <w:sz w:val="20"/>
                <w:szCs w:val="20"/>
              </w:rPr>
              <w:t>Process</w:t>
            </w:r>
          </w:p>
          <w:p w14:paraId="4926B4D0" w14:textId="703F40DD" w:rsidR="00B327F4" w:rsidRPr="00A01271" w:rsidRDefault="00D2634F" w:rsidP="00964C02">
            <w:pPr>
              <w:spacing w:line="240" w:lineRule="auto"/>
              <w:ind w:left="0" w:right="-29"/>
              <w:rPr>
                <w:rFonts w:asciiTheme="majorHAnsi" w:hAnsiTheme="majorHAnsi" w:cstheme="majorHAnsi"/>
                <w:b/>
                <w:bCs/>
                <w:sz w:val="22"/>
                <w:szCs w:val="22"/>
              </w:rPr>
            </w:pPr>
            <w:r w:rsidRPr="00D2634F">
              <w:rPr>
                <w:rFonts w:cstheme="majorHAnsi"/>
                <w:b/>
                <w:bCs/>
                <w:color w:val="000000"/>
                <w:sz w:val="20"/>
                <w:szCs w:val="20"/>
              </w:rPr>
              <w:t>4.1 Samordna forskning och innovation</w:t>
            </w:r>
          </w:p>
        </w:tc>
        <w:tc>
          <w:tcPr>
            <w:tcW w:w="7355" w:type="dxa"/>
            <w:gridSpan w:val="6"/>
            <w:shd w:val="clear" w:color="auto" w:fill="C6E0E9" w:themeFill="accent6" w:themeFillTint="66"/>
            <w:noWrap/>
          </w:tcPr>
          <w:p w14:paraId="6CF37889" w14:textId="77777777" w:rsidR="00B327F4" w:rsidRDefault="00B327F4"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3640BF7" w14:textId="5A4F2EF3" w:rsidR="00B327F4" w:rsidRPr="00E056D5" w:rsidRDefault="00724FA3" w:rsidP="00964C02">
            <w:pPr>
              <w:ind w:left="0" w:right="-29"/>
              <w:rPr>
                <w:rFonts w:asciiTheme="majorHAnsi" w:hAnsiTheme="majorHAnsi" w:cstheme="majorHAnsi"/>
                <w:b/>
                <w:bCs/>
                <w:sz w:val="22"/>
                <w:szCs w:val="22"/>
              </w:rPr>
            </w:pPr>
            <w:r w:rsidRPr="00724FA3">
              <w:rPr>
                <w:rFonts w:cstheme="majorHAnsi"/>
                <w:color w:val="000000"/>
                <w:sz w:val="20"/>
                <w:szCs w:val="20"/>
              </w:rPr>
              <w:t xml:space="preserve">Processen börjar med en förfrågan utifrån ett behov som lyfts till forsknings- och utvecklings (FoU) organisationen och omfattar att bjuda in till och samordna forskaraktiviteter som till exempel forskarnätverk. Processen omfattar samverkansprojekt mellan VGR och lärosäten eller aktörer från näringslivet, där behov finns att reglera </w:t>
            </w:r>
            <w:proofErr w:type="gramStart"/>
            <w:r w:rsidRPr="00724FA3">
              <w:rPr>
                <w:rFonts w:cstheme="majorHAnsi"/>
                <w:color w:val="000000"/>
                <w:sz w:val="20"/>
                <w:szCs w:val="20"/>
              </w:rPr>
              <w:t>t.ex.</w:t>
            </w:r>
            <w:proofErr w:type="gramEnd"/>
            <w:r w:rsidRPr="00724FA3">
              <w:rPr>
                <w:rFonts w:cstheme="majorHAnsi"/>
                <w:color w:val="000000"/>
                <w:sz w:val="20"/>
                <w:szCs w:val="20"/>
              </w:rPr>
              <w:t xml:space="preserve"> åtaganden och syften i avtal eller genom beslut. Processen avslutas när behovet är uppfyllt eller att nätverket upphör.</w:t>
            </w:r>
          </w:p>
        </w:tc>
        <w:tc>
          <w:tcPr>
            <w:tcW w:w="4448" w:type="dxa"/>
            <w:shd w:val="clear" w:color="auto" w:fill="C6E0E9" w:themeFill="accent6" w:themeFillTint="66"/>
            <w:noWrap/>
          </w:tcPr>
          <w:p w14:paraId="402BE7A9" w14:textId="77777777" w:rsidR="00B327F4" w:rsidRPr="00A01271" w:rsidRDefault="00B327F4"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6F630B91" w14:textId="37616380" w:rsidR="00B327F4" w:rsidRPr="00E056D5" w:rsidRDefault="00B327F4" w:rsidP="00964C02">
            <w:pPr>
              <w:ind w:left="0" w:right="-29"/>
              <w:rPr>
                <w:rFonts w:asciiTheme="majorHAnsi" w:hAnsiTheme="majorHAnsi" w:cstheme="majorHAnsi"/>
                <w:b/>
                <w:bCs/>
                <w:sz w:val="22"/>
                <w:szCs w:val="22"/>
              </w:rPr>
            </w:pPr>
          </w:p>
        </w:tc>
      </w:tr>
      <w:tr w:rsidR="00B327F4" w:rsidRPr="00E056D5" w14:paraId="1B605335" w14:textId="77777777" w:rsidTr="00964C02">
        <w:trPr>
          <w:cantSplit/>
          <w:trHeight w:val="288"/>
        </w:trPr>
        <w:tc>
          <w:tcPr>
            <w:tcW w:w="3785" w:type="dxa"/>
            <w:shd w:val="clear" w:color="auto" w:fill="D0F1C5" w:themeFill="accent2" w:themeFillTint="33"/>
            <w:noWrap/>
            <w:hideMark/>
          </w:tcPr>
          <w:p w14:paraId="67CEF889" w14:textId="77777777" w:rsidR="00B327F4" w:rsidRPr="00E056D5" w:rsidRDefault="00B327F4"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A218261" w14:textId="77777777" w:rsidR="00B327F4" w:rsidRPr="00E056D5" w:rsidRDefault="00B327F4"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2937836" w14:textId="77777777" w:rsidR="00B327F4" w:rsidRPr="00E056D5" w:rsidRDefault="00B327F4"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E779991" w14:textId="77777777" w:rsidR="00B327F4" w:rsidRPr="00C7266B" w:rsidRDefault="00B327F4"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D4B235F" w14:textId="77777777" w:rsidR="00B327F4" w:rsidRPr="00E056D5" w:rsidRDefault="00B327F4"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0698C93C" w14:textId="77777777" w:rsidR="00B327F4" w:rsidRPr="00E056D5" w:rsidRDefault="00B327F4"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2E6CAE7B" w14:textId="77777777" w:rsidR="00B327F4" w:rsidRPr="00E056D5" w:rsidRDefault="00B327F4"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A6E7A8E" w14:textId="77777777" w:rsidR="00B327F4" w:rsidRPr="00E056D5" w:rsidRDefault="00B327F4"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bookmarkEnd w:id="90"/>
      <w:tr w:rsidR="00AA5841" w:rsidRPr="00AF718C" w14:paraId="3ACB0EB1" w14:textId="77777777" w:rsidTr="00F449C5">
        <w:trPr>
          <w:cantSplit/>
          <w:trHeight w:val="864"/>
        </w:trPr>
        <w:tc>
          <w:tcPr>
            <w:tcW w:w="3785" w:type="dxa"/>
            <w:hideMark/>
          </w:tcPr>
          <w:p w14:paraId="786DD1C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Avtal, överenskommelse</w:t>
            </w:r>
          </w:p>
        </w:tc>
        <w:tc>
          <w:tcPr>
            <w:tcW w:w="1293" w:type="dxa"/>
            <w:hideMark/>
          </w:tcPr>
          <w:p w14:paraId="2816D0C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E53854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 AN-09363/20, 006</w:t>
            </w:r>
          </w:p>
        </w:tc>
        <w:tc>
          <w:tcPr>
            <w:tcW w:w="1311" w:type="dxa"/>
            <w:hideMark/>
          </w:tcPr>
          <w:p w14:paraId="352DF19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3E99985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Diarieakt/Public 360</w:t>
            </w:r>
          </w:p>
        </w:tc>
        <w:tc>
          <w:tcPr>
            <w:tcW w:w="984" w:type="dxa"/>
            <w:hideMark/>
          </w:tcPr>
          <w:p w14:paraId="2576898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Papper/digitalt</w:t>
            </w:r>
          </w:p>
        </w:tc>
        <w:tc>
          <w:tcPr>
            <w:tcW w:w="675" w:type="dxa"/>
            <w:hideMark/>
          </w:tcPr>
          <w:p w14:paraId="4F86581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FEEE4C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Elektroniskt underskrivna avtal och överenskommelser arkiveras i original i digital form. Fysiskt underskrivna avtal och överenskommelser bevaras i original i pappersform.</w:t>
            </w:r>
          </w:p>
        </w:tc>
      </w:tr>
      <w:tr w:rsidR="00AA5841" w:rsidRPr="00AF718C" w14:paraId="6AFBB34D" w14:textId="77777777" w:rsidTr="00F449C5">
        <w:trPr>
          <w:cantSplit/>
          <w:trHeight w:val="576"/>
        </w:trPr>
        <w:tc>
          <w:tcPr>
            <w:tcW w:w="3785" w:type="dxa"/>
            <w:hideMark/>
          </w:tcPr>
          <w:p w14:paraId="1AFF6DE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5427E2F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193B632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658340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0CFB38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B2604A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C8C40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B9DACD0"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78AD3363" w14:textId="77777777" w:rsidTr="00F449C5">
        <w:trPr>
          <w:cantSplit/>
          <w:trHeight w:val="576"/>
        </w:trPr>
        <w:tc>
          <w:tcPr>
            <w:tcW w:w="3785" w:type="dxa"/>
            <w:hideMark/>
          </w:tcPr>
          <w:p w14:paraId="551A880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Inbjudan i ärende</w:t>
            </w:r>
          </w:p>
        </w:tc>
        <w:tc>
          <w:tcPr>
            <w:tcW w:w="1293" w:type="dxa"/>
            <w:hideMark/>
          </w:tcPr>
          <w:p w14:paraId="75E18CD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8E62B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11C6A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1A339CA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90C5C7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noWrap/>
            <w:hideMark/>
          </w:tcPr>
          <w:p w14:paraId="7A4375B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4448" w:type="dxa"/>
            <w:hideMark/>
          </w:tcPr>
          <w:p w14:paraId="090750A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Inbjudan diarieförs och bevaras förutsatt att den initierar ett ärende, eller projekt eller medför sakuppgift.</w:t>
            </w:r>
          </w:p>
        </w:tc>
      </w:tr>
      <w:tr w:rsidR="00AA5841" w:rsidRPr="00AF718C" w14:paraId="15FB4E11" w14:textId="77777777" w:rsidTr="00F449C5">
        <w:trPr>
          <w:cantSplit/>
          <w:trHeight w:val="576"/>
        </w:trPr>
        <w:tc>
          <w:tcPr>
            <w:tcW w:w="3785" w:type="dxa"/>
            <w:hideMark/>
          </w:tcPr>
          <w:p w14:paraId="2799435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Kallelse med dagordning</w:t>
            </w:r>
          </w:p>
        </w:tc>
        <w:tc>
          <w:tcPr>
            <w:tcW w:w="1293" w:type="dxa"/>
            <w:hideMark/>
          </w:tcPr>
          <w:p w14:paraId="3DB8591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643D7E1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261B634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03BC0DE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606E4D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2ACA1F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33CE8C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77522D2C" w14:textId="77777777" w:rsidTr="00F449C5">
        <w:trPr>
          <w:cantSplit/>
          <w:trHeight w:val="2592"/>
        </w:trPr>
        <w:tc>
          <w:tcPr>
            <w:tcW w:w="3785" w:type="dxa"/>
            <w:hideMark/>
          </w:tcPr>
          <w:p w14:paraId="64EEAD4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3379709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4E1A3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F4C4FB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5D9BAE4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3879784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70885F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0D0797A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r w:rsidR="00724FA3" w:rsidRPr="00E056D5" w14:paraId="31D8CA51" w14:textId="77777777" w:rsidTr="00964C02">
        <w:trPr>
          <w:cantSplit/>
          <w:trHeight w:val="288"/>
        </w:trPr>
        <w:tc>
          <w:tcPr>
            <w:tcW w:w="3785" w:type="dxa"/>
            <w:shd w:val="clear" w:color="auto" w:fill="C6E0E9" w:themeFill="accent6" w:themeFillTint="66"/>
            <w:noWrap/>
          </w:tcPr>
          <w:p w14:paraId="7BB4DE0A" w14:textId="77777777" w:rsidR="00724FA3" w:rsidRPr="00A01271" w:rsidRDefault="00724FA3"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64B720AA" w14:textId="77777777" w:rsidR="00724FA3" w:rsidRPr="00A01271" w:rsidRDefault="00724FA3" w:rsidP="00964C02">
            <w:pPr>
              <w:spacing w:line="240" w:lineRule="auto"/>
              <w:ind w:left="0" w:right="-29"/>
              <w:rPr>
                <w:rFonts w:asciiTheme="majorHAnsi" w:hAnsiTheme="majorHAnsi" w:cstheme="majorHAnsi"/>
                <w:b/>
                <w:bCs/>
                <w:sz w:val="22"/>
                <w:szCs w:val="22"/>
              </w:rPr>
            </w:pPr>
            <w:r w:rsidRPr="00D2634F">
              <w:rPr>
                <w:rFonts w:cstheme="majorHAnsi"/>
                <w:b/>
                <w:bCs/>
                <w:color w:val="000000"/>
                <w:sz w:val="20"/>
                <w:szCs w:val="20"/>
              </w:rPr>
              <w:t>4.1 Samordna forskning och innovation</w:t>
            </w:r>
          </w:p>
        </w:tc>
        <w:tc>
          <w:tcPr>
            <w:tcW w:w="7355" w:type="dxa"/>
            <w:gridSpan w:val="6"/>
            <w:shd w:val="clear" w:color="auto" w:fill="C6E0E9" w:themeFill="accent6" w:themeFillTint="66"/>
            <w:noWrap/>
          </w:tcPr>
          <w:p w14:paraId="606CFD7C" w14:textId="77777777" w:rsidR="00724FA3" w:rsidRDefault="00724FA3"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5045752F" w14:textId="77777777" w:rsidR="00724FA3" w:rsidRPr="00E056D5" w:rsidRDefault="00724FA3" w:rsidP="00964C02">
            <w:pPr>
              <w:ind w:left="0" w:right="-29"/>
              <w:rPr>
                <w:rFonts w:asciiTheme="majorHAnsi" w:hAnsiTheme="majorHAnsi" w:cstheme="majorHAnsi"/>
                <w:b/>
                <w:bCs/>
                <w:sz w:val="22"/>
                <w:szCs w:val="22"/>
              </w:rPr>
            </w:pPr>
            <w:r w:rsidRPr="00724FA3">
              <w:rPr>
                <w:rFonts w:cstheme="majorHAnsi"/>
                <w:color w:val="000000"/>
                <w:sz w:val="20"/>
                <w:szCs w:val="20"/>
              </w:rPr>
              <w:t xml:space="preserve">Processen börjar med en förfrågan utifrån ett behov som lyfts till forsknings- och utvecklings (FoU) organisationen och omfattar att bjuda in till och samordna forskaraktiviteter som till exempel forskarnätverk. Processen omfattar samverkansprojekt mellan VGR och lärosäten eller aktörer från näringslivet, där behov finns att reglera </w:t>
            </w:r>
            <w:proofErr w:type="gramStart"/>
            <w:r w:rsidRPr="00724FA3">
              <w:rPr>
                <w:rFonts w:cstheme="majorHAnsi"/>
                <w:color w:val="000000"/>
                <w:sz w:val="20"/>
                <w:szCs w:val="20"/>
              </w:rPr>
              <w:t>t.ex.</w:t>
            </w:r>
            <w:proofErr w:type="gramEnd"/>
            <w:r w:rsidRPr="00724FA3">
              <w:rPr>
                <w:rFonts w:cstheme="majorHAnsi"/>
                <w:color w:val="000000"/>
                <w:sz w:val="20"/>
                <w:szCs w:val="20"/>
              </w:rPr>
              <w:t xml:space="preserve"> åtaganden och syften i avtal eller genom beslut. Processen avslutas när behovet är uppfyllt eller att nätverket upphör.</w:t>
            </w:r>
          </w:p>
        </w:tc>
        <w:tc>
          <w:tcPr>
            <w:tcW w:w="4448" w:type="dxa"/>
            <w:shd w:val="clear" w:color="auto" w:fill="C6E0E9" w:themeFill="accent6" w:themeFillTint="66"/>
            <w:noWrap/>
          </w:tcPr>
          <w:p w14:paraId="13AD5E93" w14:textId="77777777" w:rsidR="00724FA3" w:rsidRPr="00A01271" w:rsidRDefault="00724FA3"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D11E05A" w14:textId="77777777" w:rsidR="00724FA3" w:rsidRPr="00E056D5" w:rsidRDefault="00724FA3" w:rsidP="00964C02">
            <w:pPr>
              <w:ind w:left="0" w:right="-29"/>
              <w:rPr>
                <w:rFonts w:asciiTheme="majorHAnsi" w:hAnsiTheme="majorHAnsi" w:cstheme="majorHAnsi"/>
                <w:b/>
                <w:bCs/>
                <w:sz w:val="22"/>
                <w:szCs w:val="22"/>
              </w:rPr>
            </w:pPr>
          </w:p>
        </w:tc>
      </w:tr>
      <w:tr w:rsidR="00724FA3" w:rsidRPr="00E056D5" w14:paraId="03FB90E1" w14:textId="77777777" w:rsidTr="00964C02">
        <w:trPr>
          <w:cantSplit/>
          <w:trHeight w:val="288"/>
        </w:trPr>
        <w:tc>
          <w:tcPr>
            <w:tcW w:w="3785" w:type="dxa"/>
            <w:shd w:val="clear" w:color="auto" w:fill="D0F1C5" w:themeFill="accent2" w:themeFillTint="33"/>
            <w:noWrap/>
            <w:hideMark/>
          </w:tcPr>
          <w:p w14:paraId="64D6555F"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D961673" w14:textId="77777777" w:rsidR="00724FA3" w:rsidRPr="00E056D5" w:rsidRDefault="00724FA3"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51E7F3B2" w14:textId="77777777" w:rsidR="00724FA3" w:rsidRPr="00E056D5" w:rsidRDefault="00724FA3"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4A7CDD2A" w14:textId="77777777" w:rsidR="00724FA3" w:rsidRPr="00C7266B" w:rsidRDefault="00724FA3"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333D6482" w14:textId="77777777" w:rsidR="00724FA3" w:rsidRPr="00E056D5" w:rsidRDefault="00724FA3"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5545974E" w14:textId="77777777" w:rsidR="00724FA3" w:rsidRPr="00E056D5" w:rsidRDefault="00724FA3"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69CA817F"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18D6D023"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216D69B5" w14:textId="77777777" w:rsidTr="00F449C5">
        <w:trPr>
          <w:cantSplit/>
          <w:trHeight w:val="2304"/>
        </w:trPr>
        <w:tc>
          <w:tcPr>
            <w:tcW w:w="3785" w:type="dxa"/>
            <w:hideMark/>
          </w:tcPr>
          <w:p w14:paraId="269BD7B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43AF3C2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34A398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0322567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575CCDA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1E4979A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3CBBB5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9DE54F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0A973477" w14:textId="77777777" w:rsidTr="00F449C5">
        <w:trPr>
          <w:cantSplit/>
          <w:trHeight w:val="864"/>
        </w:trPr>
        <w:tc>
          <w:tcPr>
            <w:tcW w:w="3785" w:type="dxa"/>
            <w:hideMark/>
          </w:tcPr>
          <w:p w14:paraId="7D7D1B8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4395A43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EC8D4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59979C2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284D5C8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3AE480C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B2C962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88828E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03702D2C" w14:textId="77777777" w:rsidTr="00F449C5">
        <w:trPr>
          <w:cantSplit/>
          <w:trHeight w:val="864"/>
        </w:trPr>
        <w:tc>
          <w:tcPr>
            <w:tcW w:w="3785" w:type="dxa"/>
            <w:hideMark/>
          </w:tcPr>
          <w:p w14:paraId="65C4725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3C62C3B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33FB8DC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547B425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17ACFA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62051E8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972018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5B09C7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3EBC6E68" w14:textId="77777777" w:rsidTr="00F449C5">
        <w:trPr>
          <w:cantSplit/>
          <w:trHeight w:val="576"/>
        </w:trPr>
        <w:tc>
          <w:tcPr>
            <w:tcW w:w="3785" w:type="dxa"/>
            <w:hideMark/>
          </w:tcPr>
          <w:p w14:paraId="0181A89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Program</w:t>
            </w:r>
          </w:p>
        </w:tc>
        <w:tc>
          <w:tcPr>
            <w:tcW w:w="1293" w:type="dxa"/>
            <w:hideMark/>
          </w:tcPr>
          <w:p w14:paraId="662D2D6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E348B8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0D8E88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C5D1E8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2B69877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0A7E0F2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21185D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Avser program för samordnade aktiviteter för forskarintressenter</w:t>
            </w:r>
          </w:p>
        </w:tc>
      </w:tr>
      <w:tr w:rsidR="00AA5841" w:rsidRPr="00AF718C" w14:paraId="70A5D46C" w14:textId="77777777" w:rsidTr="00F449C5">
        <w:trPr>
          <w:cantSplit/>
          <w:trHeight w:val="576"/>
        </w:trPr>
        <w:tc>
          <w:tcPr>
            <w:tcW w:w="3785" w:type="dxa"/>
            <w:hideMark/>
          </w:tcPr>
          <w:p w14:paraId="5DE44F7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1AC87CB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18654A1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00D7B3B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6E15394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3F4370E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194F02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07234F4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1F9E2265" w14:textId="77777777" w:rsidTr="00F449C5">
        <w:trPr>
          <w:cantSplit/>
          <w:trHeight w:val="864"/>
        </w:trPr>
        <w:tc>
          <w:tcPr>
            <w:tcW w:w="3785" w:type="dxa"/>
            <w:hideMark/>
          </w:tcPr>
          <w:p w14:paraId="24D32DD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54918B0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E909A0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C713D9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5F54448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3ED6199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36A02C7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39D79C9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724FA3" w:rsidRPr="00E056D5" w14:paraId="343F5F5B" w14:textId="77777777" w:rsidTr="00964C02">
        <w:trPr>
          <w:cantSplit/>
          <w:trHeight w:val="288"/>
        </w:trPr>
        <w:tc>
          <w:tcPr>
            <w:tcW w:w="3785" w:type="dxa"/>
            <w:shd w:val="clear" w:color="auto" w:fill="C6E0E9" w:themeFill="accent6" w:themeFillTint="66"/>
            <w:noWrap/>
          </w:tcPr>
          <w:p w14:paraId="64F1CA1F" w14:textId="77777777" w:rsidR="00724FA3" w:rsidRPr="00A01271" w:rsidRDefault="00724FA3"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2AE404EB" w14:textId="77777777" w:rsidR="00724FA3" w:rsidRPr="00A01271" w:rsidRDefault="00724FA3" w:rsidP="00964C02">
            <w:pPr>
              <w:spacing w:line="240" w:lineRule="auto"/>
              <w:ind w:left="0" w:right="-29"/>
              <w:rPr>
                <w:rFonts w:asciiTheme="majorHAnsi" w:hAnsiTheme="majorHAnsi" w:cstheme="majorHAnsi"/>
                <w:b/>
                <w:bCs/>
                <w:sz w:val="22"/>
                <w:szCs w:val="22"/>
              </w:rPr>
            </w:pPr>
            <w:r w:rsidRPr="00D2634F">
              <w:rPr>
                <w:rFonts w:cstheme="majorHAnsi"/>
                <w:b/>
                <w:bCs/>
                <w:color w:val="000000"/>
                <w:sz w:val="20"/>
                <w:szCs w:val="20"/>
              </w:rPr>
              <w:t>4.1 Samordna forskning och innovation</w:t>
            </w:r>
          </w:p>
        </w:tc>
        <w:tc>
          <w:tcPr>
            <w:tcW w:w="7355" w:type="dxa"/>
            <w:gridSpan w:val="6"/>
            <w:shd w:val="clear" w:color="auto" w:fill="C6E0E9" w:themeFill="accent6" w:themeFillTint="66"/>
            <w:noWrap/>
          </w:tcPr>
          <w:p w14:paraId="089D764E" w14:textId="77777777" w:rsidR="00724FA3" w:rsidRDefault="00724FA3"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1BD03407" w14:textId="77777777" w:rsidR="00724FA3" w:rsidRPr="00E056D5" w:rsidRDefault="00724FA3" w:rsidP="00964C02">
            <w:pPr>
              <w:ind w:left="0" w:right="-29"/>
              <w:rPr>
                <w:rFonts w:asciiTheme="majorHAnsi" w:hAnsiTheme="majorHAnsi" w:cstheme="majorHAnsi"/>
                <w:b/>
                <w:bCs/>
                <w:sz w:val="22"/>
                <w:szCs w:val="22"/>
              </w:rPr>
            </w:pPr>
            <w:r w:rsidRPr="00724FA3">
              <w:rPr>
                <w:rFonts w:cstheme="majorHAnsi"/>
                <w:color w:val="000000"/>
                <w:sz w:val="20"/>
                <w:szCs w:val="20"/>
              </w:rPr>
              <w:t xml:space="preserve">Processen börjar med en förfrågan utifrån ett behov som lyfts till forsknings- och utvecklings (FoU) organisationen och omfattar att bjuda in till och samordna forskaraktiviteter som till exempel forskarnätverk. Processen omfattar samverkansprojekt mellan VGR och lärosäten eller aktörer från näringslivet, där behov finns att reglera </w:t>
            </w:r>
            <w:proofErr w:type="gramStart"/>
            <w:r w:rsidRPr="00724FA3">
              <w:rPr>
                <w:rFonts w:cstheme="majorHAnsi"/>
                <w:color w:val="000000"/>
                <w:sz w:val="20"/>
                <w:szCs w:val="20"/>
              </w:rPr>
              <w:t>t.ex.</w:t>
            </w:r>
            <w:proofErr w:type="gramEnd"/>
            <w:r w:rsidRPr="00724FA3">
              <w:rPr>
                <w:rFonts w:cstheme="majorHAnsi"/>
                <w:color w:val="000000"/>
                <w:sz w:val="20"/>
                <w:szCs w:val="20"/>
              </w:rPr>
              <w:t xml:space="preserve"> åtaganden och syften i avtal eller genom beslut. Processen avslutas när behovet är uppfyllt eller att nätverket upphör.</w:t>
            </w:r>
          </w:p>
        </w:tc>
        <w:tc>
          <w:tcPr>
            <w:tcW w:w="4448" w:type="dxa"/>
            <w:shd w:val="clear" w:color="auto" w:fill="C6E0E9" w:themeFill="accent6" w:themeFillTint="66"/>
            <w:noWrap/>
          </w:tcPr>
          <w:p w14:paraId="1D68B208" w14:textId="77777777" w:rsidR="00724FA3" w:rsidRPr="00A01271" w:rsidRDefault="00724FA3"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482AD4E" w14:textId="77777777" w:rsidR="00724FA3" w:rsidRPr="00E056D5" w:rsidRDefault="00724FA3" w:rsidP="00964C02">
            <w:pPr>
              <w:ind w:left="0" w:right="-29"/>
              <w:rPr>
                <w:rFonts w:asciiTheme="majorHAnsi" w:hAnsiTheme="majorHAnsi" w:cstheme="majorHAnsi"/>
                <w:b/>
                <w:bCs/>
                <w:sz w:val="22"/>
                <w:szCs w:val="22"/>
              </w:rPr>
            </w:pPr>
          </w:p>
        </w:tc>
      </w:tr>
      <w:tr w:rsidR="00724FA3" w:rsidRPr="00E056D5" w14:paraId="4F033DB6" w14:textId="77777777" w:rsidTr="00964C02">
        <w:trPr>
          <w:cantSplit/>
          <w:trHeight w:val="288"/>
        </w:trPr>
        <w:tc>
          <w:tcPr>
            <w:tcW w:w="3785" w:type="dxa"/>
            <w:shd w:val="clear" w:color="auto" w:fill="D0F1C5" w:themeFill="accent2" w:themeFillTint="33"/>
            <w:noWrap/>
            <w:hideMark/>
          </w:tcPr>
          <w:p w14:paraId="7E39ED9D"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0F5D8BC9" w14:textId="77777777" w:rsidR="00724FA3" w:rsidRPr="00E056D5" w:rsidRDefault="00724FA3"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12C8594A" w14:textId="77777777" w:rsidR="00724FA3" w:rsidRPr="00E056D5" w:rsidRDefault="00724FA3"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2B16395C" w14:textId="77777777" w:rsidR="00724FA3" w:rsidRPr="00C7266B" w:rsidRDefault="00724FA3"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0EA35139" w14:textId="77777777" w:rsidR="00724FA3" w:rsidRPr="00E056D5" w:rsidRDefault="00724FA3"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A6FA02C" w14:textId="77777777" w:rsidR="00724FA3" w:rsidRPr="00E056D5" w:rsidRDefault="00724FA3"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7606EC2"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6985D9D9"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52371E03" w14:textId="77777777" w:rsidTr="00F449C5">
        <w:trPr>
          <w:cantSplit/>
          <w:trHeight w:val="576"/>
        </w:trPr>
        <w:tc>
          <w:tcPr>
            <w:tcW w:w="3785" w:type="dxa"/>
            <w:hideMark/>
          </w:tcPr>
          <w:p w14:paraId="109A4D9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0AA0607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45A1ACA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6669E42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07618ED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4B0D70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F36A9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F03DCB6" w14:textId="77777777" w:rsidR="00AA5841" w:rsidRPr="00AA5841" w:rsidRDefault="00AA5841" w:rsidP="00AA5841">
            <w:pPr>
              <w:spacing w:after="0" w:line="240" w:lineRule="auto"/>
              <w:ind w:left="0" w:right="0"/>
              <w:rPr>
                <w:rFonts w:cs="Calibri"/>
                <w:color w:val="000000"/>
                <w:sz w:val="20"/>
                <w:szCs w:val="20"/>
              </w:rPr>
            </w:pPr>
          </w:p>
        </w:tc>
      </w:tr>
    </w:tbl>
    <w:p w14:paraId="1B125A73" w14:textId="77777777" w:rsidR="00724FA3" w:rsidRDefault="00724FA3">
      <w:r>
        <w:br w:type="page"/>
      </w:r>
    </w:p>
    <w:p w14:paraId="204B4B90" w14:textId="40D47551" w:rsidR="00193902" w:rsidRDefault="00193902" w:rsidP="00193902">
      <w:pPr>
        <w:pStyle w:val="Rubrik2"/>
      </w:pPr>
      <w:bookmarkStart w:id="91" w:name="_Toc168910515"/>
      <w:r>
        <w:lastRenderedPageBreak/>
        <w:t xml:space="preserve">4.2 </w:t>
      </w:r>
      <w:r w:rsidRPr="00193902">
        <w:t>Hantera och besluta om de regionala innovationsmedlen</w:t>
      </w:r>
      <w:bookmarkEnd w:id="91"/>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724FA3" w:rsidRPr="00E056D5" w14:paraId="7E5A0235" w14:textId="77777777" w:rsidTr="00964C02">
        <w:trPr>
          <w:cantSplit/>
          <w:trHeight w:val="288"/>
        </w:trPr>
        <w:tc>
          <w:tcPr>
            <w:tcW w:w="3785" w:type="dxa"/>
            <w:shd w:val="clear" w:color="auto" w:fill="C6E0E9" w:themeFill="accent6" w:themeFillTint="66"/>
            <w:noWrap/>
          </w:tcPr>
          <w:p w14:paraId="4A634DD4" w14:textId="2BB6B389" w:rsidR="00724FA3" w:rsidRPr="00A01271" w:rsidRDefault="00724FA3" w:rsidP="00964C02">
            <w:pPr>
              <w:spacing w:line="240" w:lineRule="auto"/>
              <w:ind w:left="0" w:right="-29"/>
              <w:rPr>
                <w:rFonts w:cstheme="majorHAnsi"/>
                <w:b/>
                <w:bCs/>
                <w:color w:val="000000"/>
                <w:sz w:val="20"/>
                <w:szCs w:val="20"/>
              </w:rPr>
            </w:pPr>
            <w:r w:rsidRPr="00A01271">
              <w:rPr>
                <w:rFonts w:cstheme="majorHAnsi"/>
                <w:b/>
                <w:bCs/>
                <w:color w:val="000000"/>
                <w:sz w:val="20"/>
                <w:szCs w:val="20"/>
              </w:rPr>
              <w:t>Process</w:t>
            </w:r>
          </w:p>
          <w:p w14:paraId="5EAD8845" w14:textId="198C84F4" w:rsidR="00724FA3" w:rsidRPr="00A01271" w:rsidRDefault="00193902" w:rsidP="00964C02">
            <w:pPr>
              <w:spacing w:line="240" w:lineRule="auto"/>
              <w:ind w:left="0" w:right="-29"/>
              <w:rPr>
                <w:rFonts w:asciiTheme="majorHAnsi" w:hAnsiTheme="majorHAnsi" w:cstheme="majorHAnsi"/>
                <w:b/>
                <w:bCs/>
                <w:sz w:val="22"/>
                <w:szCs w:val="22"/>
              </w:rPr>
            </w:pPr>
            <w:r w:rsidRPr="00193902">
              <w:rPr>
                <w:rFonts w:cstheme="majorHAnsi"/>
                <w:b/>
                <w:bCs/>
                <w:color w:val="000000"/>
                <w:sz w:val="20"/>
                <w:szCs w:val="20"/>
              </w:rPr>
              <w:t>4.2 Hantera och besluta om de regionala innovationsmedlen</w:t>
            </w:r>
          </w:p>
        </w:tc>
        <w:tc>
          <w:tcPr>
            <w:tcW w:w="7355" w:type="dxa"/>
            <w:gridSpan w:val="6"/>
            <w:shd w:val="clear" w:color="auto" w:fill="C6E0E9" w:themeFill="accent6" w:themeFillTint="66"/>
            <w:noWrap/>
          </w:tcPr>
          <w:p w14:paraId="42519921" w14:textId="77777777" w:rsidR="00724FA3" w:rsidRDefault="00724FA3"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4F6C6D91" w14:textId="61A6564C" w:rsidR="00724FA3" w:rsidRPr="00E056D5" w:rsidRDefault="0099558B" w:rsidP="00964C02">
            <w:pPr>
              <w:ind w:left="0" w:right="-29"/>
              <w:rPr>
                <w:rFonts w:asciiTheme="majorHAnsi" w:hAnsiTheme="majorHAnsi" w:cstheme="majorHAnsi"/>
                <w:b/>
                <w:bCs/>
                <w:sz w:val="22"/>
                <w:szCs w:val="22"/>
              </w:rPr>
            </w:pPr>
            <w:r w:rsidRPr="0099558B">
              <w:rPr>
                <w:rFonts w:cstheme="majorHAnsi"/>
                <w:color w:val="000000"/>
                <w:sz w:val="20"/>
                <w:szCs w:val="20"/>
              </w:rPr>
              <w:t>Processen omfattar de regionala hälso- och sjukvårdsanknutna innovationsmedlen. Processen ingår i en årlig budgetcykel, och påbörjas med att regionfullmäktige avsätter medel för regional sjukvårdsanknuten forskning och utveckling. Processen avslutas med att strategiska hälso- och sjukvårdsnämnden i detaljbudgeten fattar beslut om hur medlen ska fördelas.</w:t>
            </w:r>
          </w:p>
        </w:tc>
        <w:tc>
          <w:tcPr>
            <w:tcW w:w="4448" w:type="dxa"/>
            <w:shd w:val="clear" w:color="auto" w:fill="C6E0E9" w:themeFill="accent6" w:themeFillTint="66"/>
            <w:noWrap/>
          </w:tcPr>
          <w:p w14:paraId="0DB420B5" w14:textId="77777777" w:rsidR="00724FA3" w:rsidRPr="00A01271" w:rsidRDefault="00724FA3"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525768BD" w14:textId="77777777" w:rsidR="00724FA3" w:rsidRPr="00E056D5" w:rsidRDefault="00724FA3" w:rsidP="00964C02">
            <w:pPr>
              <w:ind w:left="0" w:right="-29"/>
              <w:rPr>
                <w:rFonts w:asciiTheme="majorHAnsi" w:hAnsiTheme="majorHAnsi" w:cstheme="majorHAnsi"/>
                <w:b/>
                <w:bCs/>
                <w:sz w:val="22"/>
                <w:szCs w:val="22"/>
              </w:rPr>
            </w:pPr>
          </w:p>
        </w:tc>
      </w:tr>
      <w:tr w:rsidR="00724FA3" w:rsidRPr="00E056D5" w14:paraId="21D2B6AC" w14:textId="77777777" w:rsidTr="00964C02">
        <w:trPr>
          <w:cantSplit/>
          <w:trHeight w:val="288"/>
        </w:trPr>
        <w:tc>
          <w:tcPr>
            <w:tcW w:w="3785" w:type="dxa"/>
            <w:shd w:val="clear" w:color="auto" w:fill="D0F1C5" w:themeFill="accent2" w:themeFillTint="33"/>
            <w:noWrap/>
            <w:hideMark/>
          </w:tcPr>
          <w:p w14:paraId="5E13AC81"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33CDB771" w14:textId="77777777" w:rsidR="00724FA3" w:rsidRPr="00E056D5" w:rsidRDefault="00724FA3"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76033713" w14:textId="77777777" w:rsidR="00724FA3" w:rsidRPr="00E056D5" w:rsidRDefault="00724FA3"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464C99D" w14:textId="77777777" w:rsidR="00724FA3" w:rsidRPr="00C7266B" w:rsidRDefault="00724FA3"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599773A9" w14:textId="77777777" w:rsidR="00724FA3" w:rsidRPr="00E056D5" w:rsidRDefault="00724FA3"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223CFC54" w14:textId="77777777" w:rsidR="00724FA3" w:rsidRPr="00E056D5" w:rsidRDefault="00724FA3"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18A8E581"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2279482D" w14:textId="77777777" w:rsidR="00724FA3" w:rsidRPr="00E056D5" w:rsidRDefault="00724FA3"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4C4B21E1" w14:textId="77777777" w:rsidTr="00F449C5">
        <w:trPr>
          <w:cantSplit/>
          <w:trHeight w:val="576"/>
        </w:trPr>
        <w:tc>
          <w:tcPr>
            <w:tcW w:w="3785" w:type="dxa"/>
            <w:hideMark/>
          </w:tcPr>
          <w:p w14:paraId="2787488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Ansökan om regionala innovationsmedel</w:t>
            </w:r>
          </w:p>
        </w:tc>
        <w:tc>
          <w:tcPr>
            <w:tcW w:w="1293" w:type="dxa"/>
            <w:hideMark/>
          </w:tcPr>
          <w:p w14:paraId="0BF580E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645E604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139F64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4E4EF4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Researchweb</w:t>
            </w:r>
          </w:p>
        </w:tc>
        <w:tc>
          <w:tcPr>
            <w:tcW w:w="984" w:type="dxa"/>
            <w:hideMark/>
          </w:tcPr>
          <w:p w14:paraId="3DBC286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6668DF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76156C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4B100776" w14:textId="77777777" w:rsidTr="00F449C5">
        <w:trPr>
          <w:cantSplit/>
          <w:trHeight w:val="576"/>
        </w:trPr>
        <w:tc>
          <w:tcPr>
            <w:tcW w:w="3785" w:type="dxa"/>
            <w:hideMark/>
          </w:tcPr>
          <w:p w14:paraId="795F8BC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Bekräftelse av ansökan</w:t>
            </w:r>
          </w:p>
        </w:tc>
        <w:tc>
          <w:tcPr>
            <w:tcW w:w="1293" w:type="dxa"/>
            <w:hideMark/>
          </w:tcPr>
          <w:p w14:paraId="61833A3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25D753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665ECD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Ansökningsnummer</w:t>
            </w:r>
          </w:p>
        </w:tc>
        <w:tc>
          <w:tcPr>
            <w:tcW w:w="1406" w:type="dxa"/>
            <w:hideMark/>
          </w:tcPr>
          <w:p w14:paraId="1F3C8AC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Serie i arkivbox</w:t>
            </w:r>
          </w:p>
        </w:tc>
        <w:tc>
          <w:tcPr>
            <w:tcW w:w="984" w:type="dxa"/>
            <w:hideMark/>
          </w:tcPr>
          <w:p w14:paraId="70A45FA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Papper</w:t>
            </w:r>
          </w:p>
        </w:tc>
        <w:tc>
          <w:tcPr>
            <w:tcW w:w="675" w:type="dxa"/>
            <w:hideMark/>
          </w:tcPr>
          <w:p w14:paraId="6CF7BEA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7759CCBB"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491F9739" w14:textId="77777777" w:rsidTr="00F449C5">
        <w:trPr>
          <w:cantSplit/>
          <w:trHeight w:val="576"/>
        </w:trPr>
        <w:tc>
          <w:tcPr>
            <w:tcW w:w="3785" w:type="dxa"/>
            <w:hideMark/>
          </w:tcPr>
          <w:p w14:paraId="40FB188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w:t>
            </w:r>
          </w:p>
        </w:tc>
        <w:tc>
          <w:tcPr>
            <w:tcW w:w="1293" w:type="dxa"/>
            <w:hideMark/>
          </w:tcPr>
          <w:p w14:paraId="7BE7D02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7291FF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4FBD133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2395EFF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4A23437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5E05F0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4BA9B8B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34CAB58D" w14:textId="77777777" w:rsidTr="00F449C5">
        <w:trPr>
          <w:cantSplit/>
          <w:trHeight w:val="576"/>
        </w:trPr>
        <w:tc>
          <w:tcPr>
            <w:tcW w:w="3785" w:type="dxa"/>
            <w:hideMark/>
          </w:tcPr>
          <w:p w14:paraId="5BF94AA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Beslut till sökande</w:t>
            </w:r>
          </w:p>
        </w:tc>
        <w:tc>
          <w:tcPr>
            <w:tcW w:w="1293" w:type="dxa"/>
            <w:hideMark/>
          </w:tcPr>
          <w:p w14:paraId="05B11C6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69B05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433375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2BDF06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Researchweb</w:t>
            </w:r>
          </w:p>
        </w:tc>
        <w:tc>
          <w:tcPr>
            <w:tcW w:w="984" w:type="dxa"/>
            <w:hideMark/>
          </w:tcPr>
          <w:p w14:paraId="260D47C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68713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670E908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4571BEA4" w14:textId="77777777" w:rsidTr="00F449C5">
        <w:trPr>
          <w:cantSplit/>
          <w:trHeight w:val="576"/>
        </w:trPr>
        <w:tc>
          <w:tcPr>
            <w:tcW w:w="3785" w:type="dxa"/>
            <w:hideMark/>
          </w:tcPr>
          <w:p w14:paraId="5FA3B26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Forskningsdatabas</w:t>
            </w:r>
          </w:p>
        </w:tc>
        <w:tc>
          <w:tcPr>
            <w:tcW w:w="1293" w:type="dxa"/>
            <w:hideMark/>
          </w:tcPr>
          <w:p w14:paraId="25FFB42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DAFA98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3707FDC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89EC12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Researchweb</w:t>
            </w:r>
          </w:p>
        </w:tc>
        <w:tc>
          <w:tcPr>
            <w:tcW w:w="984" w:type="dxa"/>
            <w:hideMark/>
          </w:tcPr>
          <w:p w14:paraId="0D6518E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7A7891E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7E8167A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Data om forskningsprojekt som bedrivs i Västra Götalandsregionen</w:t>
            </w:r>
          </w:p>
        </w:tc>
      </w:tr>
      <w:tr w:rsidR="00AA5841" w:rsidRPr="00AF718C" w14:paraId="080FAB2F" w14:textId="77777777" w:rsidTr="00F449C5">
        <w:trPr>
          <w:cantSplit/>
          <w:trHeight w:val="2592"/>
        </w:trPr>
        <w:tc>
          <w:tcPr>
            <w:tcW w:w="3785" w:type="dxa"/>
            <w:hideMark/>
          </w:tcPr>
          <w:p w14:paraId="37AB7F1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betydelse</w:t>
            </w:r>
          </w:p>
        </w:tc>
        <w:tc>
          <w:tcPr>
            <w:tcW w:w="1293" w:type="dxa"/>
            <w:hideMark/>
          </w:tcPr>
          <w:p w14:paraId="49380D5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665B1D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0663F45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43A0D39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0BE3287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49455C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9AC0A2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strategisk och taktisk karaktär som dokumenterar beslut och ställningstaganden av större och långvarig betydelse för verksamheten. </w:t>
            </w:r>
            <w:r w:rsidRPr="00AA5841">
              <w:rPr>
                <w:rFonts w:cs="Calibri"/>
                <w:color w:val="000000"/>
                <w:sz w:val="20"/>
                <w:szCs w:val="20"/>
              </w:rPr>
              <w:br/>
              <w:t xml:space="preserve">OBS, det finns specifika handlingstyper som ska användas som mötesanteckningar för presidium, förvaltningsledning, ledningsgrupp, styrgrupp, funktionsgrupp, projektstyrgrupp och dialogmöte. </w:t>
            </w:r>
            <w:r w:rsidRPr="00AA5841">
              <w:rPr>
                <w:rFonts w:cs="Calibri"/>
                <w:color w:val="000000"/>
                <w:sz w:val="20"/>
                <w:szCs w:val="20"/>
              </w:rPr>
              <w:br/>
              <w:t>Notera att samma handlingstyp ska användas för samtliga mötesanteckningar från samma gruppering.</w:t>
            </w:r>
          </w:p>
        </w:tc>
      </w:tr>
    </w:tbl>
    <w:p w14:paraId="0C9D4AB4" w14:textId="77777777" w:rsidR="00E65409" w:rsidRDefault="00E65409">
      <w:r>
        <w:br w:type="page"/>
      </w:r>
    </w:p>
    <w:tbl>
      <w:tblPr>
        <w:tblStyle w:val="Tabellrutnt"/>
        <w:tblW w:w="15588" w:type="dxa"/>
        <w:tblLayout w:type="fixed"/>
        <w:tblLook w:val="04A0" w:firstRow="1" w:lastRow="0" w:firstColumn="1" w:lastColumn="0" w:noHBand="0" w:noVBand="1"/>
      </w:tblPr>
      <w:tblGrid>
        <w:gridCol w:w="3785"/>
        <w:gridCol w:w="1293"/>
        <w:gridCol w:w="1686"/>
        <w:gridCol w:w="1311"/>
        <w:gridCol w:w="1406"/>
        <w:gridCol w:w="984"/>
        <w:gridCol w:w="675"/>
        <w:gridCol w:w="4448"/>
      </w:tblGrid>
      <w:tr w:rsidR="00E65409" w:rsidRPr="00E056D5" w14:paraId="435F2067" w14:textId="77777777" w:rsidTr="00964C02">
        <w:trPr>
          <w:cantSplit/>
          <w:trHeight w:val="288"/>
        </w:trPr>
        <w:tc>
          <w:tcPr>
            <w:tcW w:w="3785" w:type="dxa"/>
            <w:shd w:val="clear" w:color="auto" w:fill="C6E0E9" w:themeFill="accent6" w:themeFillTint="66"/>
            <w:noWrap/>
          </w:tcPr>
          <w:p w14:paraId="71228876" w14:textId="42C4A290" w:rsidR="00E65409" w:rsidRPr="00A01271" w:rsidRDefault="00E65409" w:rsidP="00964C02">
            <w:pPr>
              <w:spacing w:line="240" w:lineRule="auto"/>
              <w:ind w:left="0" w:right="-29"/>
              <w:rPr>
                <w:rFonts w:cstheme="majorHAnsi"/>
                <w:b/>
                <w:bCs/>
                <w:color w:val="000000"/>
                <w:sz w:val="20"/>
                <w:szCs w:val="20"/>
              </w:rPr>
            </w:pPr>
            <w:r w:rsidRPr="00A01271">
              <w:rPr>
                <w:rFonts w:cstheme="majorHAnsi"/>
                <w:b/>
                <w:bCs/>
                <w:color w:val="000000"/>
                <w:sz w:val="20"/>
                <w:szCs w:val="20"/>
              </w:rPr>
              <w:lastRenderedPageBreak/>
              <w:t>Process</w:t>
            </w:r>
          </w:p>
          <w:p w14:paraId="54DA065C" w14:textId="77777777" w:rsidR="00E65409" w:rsidRPr="00A01271" w:rsidRDefault="00E65409" w:rsidP="00964C02">
            <w:pPr>
              <w:spacing w:line="240" w:lineRule="auto"/>
              <w:ind w:left="0" w:right="-29"/>
              <w:rPr>
                <w:rFonts w:asciiTheme="majorHAnsi" w:hAnsiTheme="majorHAnsi" w:cstheme="majorHAnsi"/>
                <w:b/>
                <w:bCs/>
                <w:sz w:val="22"/>
                <w:szCs w:val="22"/>
              </w:rPr>
            </w:pPr>
            <w:r w:rsidRPr="00193902">
              <w:rPr>
                <w:rFonts w:cstheme="majorHAnsi"/>
                <w:b/>
                <w:bCs/>
                <w:color w:val="000000"/>
                <w:sz w:val="20"/>
                <w:szCs w:val="20"/>
              </w:rPr>
              <w:t>4.2 Hantera och besluta om de regionala innovationsmedlen</w:t>
            </w:r>
          </w:p>
        </w:tc>
        <w:tc>
          <w:tcPr>
            <w:tcW w:w="7355" w:type="dxa"/>
            <w:gridSpan w:val="6"/>
            <w:shd w:val="clear" w:color="auto" w:fill="C6E0E9" w:themeFill="accent6" w:themeFillTint="66"/>
            <w:noWrap/>
          </w:tcPr>
          <w:p w14:paraId="4B32DC0D" w14:textId="77777777" w:rsidR="00E65409" w:rsidRDefault="00E6540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Processbeskrivning</w:t>
            </w:r>
          </w:p>
          <w:p w14:paraId="7930B663" w14:textId="77777777" w:rsidR="00E65409" w:rsidRPr="00E056D5" w:rsidRDefault="00E65409" w:rsidP="00964C02">
            <w:pPr>
              <w:ind w:left="0" w:right="-29"/>
              <w:rPr>
                <w:rFonts w:asciiTheme="majorHAnsi" w:hAnsiTheme="majorHAnsi" w:cstheme="majorHAnsi"/>
                <w:b/>
                <w:bCs/>
                <w:sz w:val="22"/>
                <w:szCs w:val="22"/>
              </w:rPr>
            </w:pPr>
            <w:r w:rsidRPr="0099558B">
              <w:rPr>
                <w:rFonts w:cstheme="majorHAnsi"/>
                <w:color w:val="000000"/>
                <w:sz w:val="20"/>
                <w:szCs w:val="20"/>
              </w:rPr>
              <w:t>Processen omfattar de regionala hälso- och sjukvårdsanknutna innovationsmedlen. Processen ingår i en årlig budgetcykel, och påbörjas med att regionfullmäktige avsätter medel för regional sjukvårdsanknuten forskning och utveckling. Processen avslutas med att strategiska hälso- och sjukvårdsnämnden i detaljbudgeten fattar beslut om hur medlen ska fördelas.</w:t>
            </w:r>
          </w:p>
        </w:tc>
        <w:tc>
          <w:tcPr>
            <w:tcW w:w="4448" w:type="dxa"/>
            <w:shd w:val="clear" w:color="auto" w:fill="C6E0E9" w:themeFill="accent6" w:themeFillTint="66"/>
            <w:noWrap/>
          </w:tcPr>
          <w:p w14:paraId="5CD1E1BC" w14:textId="77777777" w:rsidR="00E65409" w:rsidRPr="00A01271" w:rsidRDefault="00E65409" w:rsidP="00964C02">
            <w:pPr>
              <w:spacing w:after="0" w:line="240" w:lineRule="auto"/>
              <w:ind w:left="0" w:right="0"/>
              <w:rPr>
                <w:rFonts w:cstheme="majorHAnsi"/>
                <w:b/>
                <w:bCs/>
                <w:color w:val="000000"/>
                <w:sz w:val="20"/>
                <w:szCs w:val="20"/>
              </w:rPr>
            </w:pPr>
            <w:r w:rsidRPr="00A01271">
              <w:rPr>
                <w:rFonts w:cstheme="majorHAnsi"/>
                <w:b/>
                <w:bCs/>
                <w:color w:val="000000"/>
                <w:sz w:val="20"/>
                <w:szCs w:val="20"/>
              </w:rPr>
              <w:t>Övriga kommentarer</w:t>
            </w:r>
          </w:p>
          <w:p w14:paraId="7ACDC72E" w14:textId="77777777" w:rsidR="00E65409" w:rsidRPr="00E056D5" w:rsidRDefault="00E65409" w:rsidP="00964C02">
            <w:pPr>
              <w:ind w:left="0" w:right="-29"/>
              <w:rPr>
                <w:rFonts w:asciiTheme="majorHAnsi" w:hAnsiTheme="majorHAnsi" w:cstheme="majorHAnsi"/>
                <w:b/>
                <w:bCs/>
                <w:sz w:val="22"/>
                <w:szCs w:val="22"/>
              </w:rPr>
            </w:pPr>
          </w:p>
        </w:tc>
      </w:tr>
      <w:tr w:rsidR="00E65409" w:rsidRPr="00E056D5" w14:paraId="3531638B" w14:textId="77777777" w:rsidTr="00964C02">
        <w:trPr>
          <w:cantSplit/>
          <w:trHeight w:val="288"/>
        </w:trPr>
        <w:tc>
          <w:tcPr>
            <w:tcW w:w="3785" w:type="dxa"/>
            <w:shd w:val="clear" w:color="auto" w:fill="D0F1C5" w:themeFill="accent2" w:themeFillTint="33"/>
            <w:noWrap/>
            <w:hideMark/>
          </w:tcPr>
          <w:p w14:paraId="336AF074" w14:textId="77777777" w:rsidR="00E65409" w:rsidRPr="00E056D5" w:rsidRDefault="00E6540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Handlingstyp</w:t>
            </w:r>
          </w:p>
        </w:tc>
        <w:tc>
          <w:tcPr>
            <w:tcW w:w="1293" w:type="dxa"/>
            <w:shd w:val="clear" w:color="auto" w:fill="D0F1C5" w:themeFill="accent2" w:themeFillTint="33"/>
            <w:noWrap/>
            <w:hideMark/>
          </w:tcPr>
          <w:p w14:paraId="28974E3C" w14:textId="77777777" w:rsidR="00E65409" w:rsidRPr="00E056D5" w:rsidRDefault="00E65409" w:rsidP="00964C02">
            <w:pPr>
              <w:ind w:left="-70" w:right="-29"/>
              <w:rPr>
                <w:rFonts w:asciiTheme="majorHAnsi" w:hAnsiTheme="majorHAnsi" w:cstheme="majorHAnsi"/>
                <w:b/>
                <w:bCs/>
                <w:sz w:val="22"/>
                <w:szCs w:val="22"/>
              </w:rPr>
            </w:pPr>
            <w:r w:rsidRPr="00E056D5">
              <w:rPr>
                <w:rFonts w:asciiTheme="majorHAnsi" w:hAnsiTheme="majorHAnsi" w:cstheme="majorHAnsi"/>
                <w:b/>
                <w:bCs/>
                <w:sz w:val="22"/>
                <w:szCs w:val="22"/>
              </w:rPr>
              <w:t>Bevarande/gallring</w:t>
            </w:r>
          </w:p>
        </w:tc>
        <w:tc>
          <w:tcPr>
            <w:tcW w:w="1686" w:type="dxa"/>
            <w:shd w:val="clear" w:color="auto" w:fill="D0F1C5" w:themeFill="accent2" w:themeFillTint="33"/>
            <w:noWrap/>
            <w:hideMark/>
          </w:tcPr>
          <w:p w14:paraId="4FA12132" w14:textId="77777777" w:rsidR="00E65409" w:rsidRPr="00E056D5" w:rsidRDefault="00E65409" w:rsidP="00964C02">
            <w:pPr>
              <w:ind w:left="-88" w:right="-29"/>
              <w:rPr>
                <w:rFonts w:asciiTheme="majorHAnsi" w:hAnsiTheme="majorHAnsi" w:cstheme="majorHAnsi"/>
                <w:b/>
                <w:bCs/>
                <w:sz w:val="22"/>
                <w:szCs w:val="22"/>
              </w:rPr>
            </w:pPr>
            <w:r w:rsidRPr="00E056D5">
              <w:rPr>
                <w:rFonts w:asciiTheme="majorHAnsi" w:hAnsiTheme="majorHAnsi" w:cstheme="majorHAnsi"/>
                <w:b/>
                <w:bCs/>
                <w:sz w:val="22"/>
                <w:szCs w:val="22"/>
              </w:rPr>
              <w:t>Bevarande- och gallringsbeslut</w:t>
            </w:r>
          </w:p>
        </w:tc>
        <w:tc>
          <w:tcPr>
            <w:tcW w:w="1311" w:type="dxa"/>
            <w:shd w:val="clear" w:color="auto" w:fill="D0F1C5" w:themeFill="accent2" w:themeFillTint="33"/>
            <w:noWrap/>
            <w:hideMark/>
          </w:tcPr>
          <w:p w14:paraId="73836D5A" w14:textId="77777777" w:rsidR="00E65409" w:rsidRPr="00C7266B" w:rsidRDefault="00E65409" w:rsidP="00964C02">
            <w:pPr>
              <w:ind w:left="-70" w:right="-29"/>
              <w:rPr>
                <w:rFonts w:asciiTheme="majorHAnsi" w:hAnsiTheme="majorHAnsi" w:cstheme="majorHAnsi"/>
                <w:sz w:val="22"/>
                <w:szCs w:val="22"/>
              </w:rPr>
            </w:pPr>
            <w:r w:rsidRPr="00C7266B">
              <w:rPr>
                <w:rFonts w:asciiTheme="majorHAnsi" w:hAnsiTheme="majorHAnsi" w:cstheme="majorHAnsi"/>
                <w:b/>
                <w:bCs/>
                <w:sz w:val="22"/>
                <w:szCs w:val="22"/>
              </w:rPr>
              <w:t>Registrering/sortering</w:t>
            </w:r>
          </w:p>
        </w:tc>
        <w:tc>
          <w:tcPr>
            <w:tcW w:w="1406" w:type="dxa"/>
            <w:shd w:val="clear" w:color="auto" w:fill="D0F1C5" w:themeFill="accent2" w:themeFillTint="33"/>
            <w:noWrap/>
            <w:hideMark/>
          </w:tcPr>
          <w:p w14:paraId="14070F02" w14:textId="77777777" w:rsidR="00E65409" w:rsidRPr="00E056D5" w:rsidRDefault="00E65409" w:rsidP="00964C02">
            <w:pPr>
              <w:ind w:left="-61" w:right="-29"/>
              <w:rPr>
                <w:rFonts w:asciiTheme="majorHAnsi" w:hAnsiTheme="majorHAnsi" w:cstheme="majorHAnsi"/>
                <w:b/>
                <w:bCs/>
                <w:sz w:val="22"/>
                <w:szCs w:val="22"/>
              </w:rPr>
            </w:pPr>
            <w:r w:rsidRPr="00E056D5">
              <w:rPr>
                <w:rFonts w:asciiTheme="majorHAnsi" w:hAnsiTheme="majorHAnsi" w:cstheme="majorHAnsi"/>
                <w:b/>
                <w:bCs/>
                <w:sz w:val="22"/>
                <w:szCs w:val="22"/>
              </w:rPr>
              <w:t>Förvaring</w:t>
            </w:r>
          </w:p>
        </w:tc>
        <w:tc>
          <w:tcPr>
            <w:tcW w:w="984" w:type="dxa"/>
            <w:shd w:val="clear" w:color="auto" w:fill="D0F1C5" w:themeFill="accent2" w:themeFillTint="33"/>
            <w:noWrap/>
            <w:hideMark/>
          </w:tcPr>
          <w:p w14:paraId="6DD77632" w14:textId="77777777" w:rsidR="00E65409" w:rsidRPr="00E056D5" w:rsidRDefault="00E65409" w:rsidP="00964C02">
            <w:pPr>
              <w:ind w:left="-53" w:right="-29"/>
              <w:rPr>
                <w:rFonts w:asciiTheme="majorHAnsi" w:hAnsiTheme="majorHAnsi" w:cstheme="majorHAnsi"/>
                <w:b/>
                <w:bCs/>
                <w:sz w:val="22"/>
                <w:szCs w:val="22"/>
              </w:rPr>
            </w:pPr>
            <w:r w:rsidRPr="00E056D5">
              <w:rPr>
                <w:rFonts w:asciiTheme="majorHAnsi" w:hAnsiTheme="majorHAnsi" w:cstheme="majorHAnsi"/>
                <w:b/>
                <w:bCs/>
                <w:sz w:val="22"/>
                <w:szCs w:val="22"/>
              </w:rPr>
              <w:t>Arkiv-medium</w:t>
            </w:r>
          </w:p>
        </w:tc>
        <w:tc>
          <w:tcPr>
            <w:tcW w:w="675" w:type="dxa"/>
            <w:shd w:val="clear" w:color="auto" w:fill="D0F1C5" w:themeFill="accent2" w:themeFillTint="33"/>
            <w:noWrap/>
            <w:hideMark/>
          </w:tcPr>
          <w:p w14:paraId="7DDE5E63" w14:textId="77777777" w:rsidR="00E65409" w:rsidRPr="00E056D5" w:rsidRDefault="00E6540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Sekretess</w:t>
            </w:r>
          </w:p>
        </w:tc>
        <w:tc>
          <w:tcPr>
            <w:tcW w:w="4448" w:type="dxa"/>
            <w:shd w:val="clear" w:color="auto" w:fill="D0F1C5" w:themeFill="accent2" w:themeFillTint="33"/>
            <w:noWrap/>
            <w:hideMark/>
          </w:tcPr>
          <w:p w14:paraId="56D7F07A" w14:textId="77777777" w:rsidR="00E65409" w:rsidRPr="00E056D5" w:rsidRDefault="00E65409" w:rsidP="00964C02">
            <w:pPr>
              <w:ind w:left="0" w:right="-29"/>
              <w:rPr>
                <w:rFonts w:asciiTheme="majorHAnsi" w:hAnsiTheme="majorHAnsi" w:cstheme="majorHAnsi"/>
                <w:b/>
                <w:bCs/>
                <w:sz w:val="22"/>
                <w:szCs w:val="22"/>
              </w:rPr>
            </w:pPr>
            <w:r w:rsidRPr="00E056D5">
              <w:rPr>
                <w:rFonts w:asciiTheme="majorHAnsi" w:hAnsiTheme="majorHAnsi" w:cstheme="majorHAnsi"/>
                <w:b/>
                <w:bCs/>
                <w:sz w:val="22"/>
                <w:szCs w:val="22"/>
              </w:rPr>
              <w:t>Anmärkning</w:t>
            </w:r>
          </w:p>
        </w:tc>
      </w:tr>
      <w:tr w:rsidR="00AA5841" w:rsidRPr="00AF718C" w14:paraId="36EABB08" w14:textId="77777777" w:rsidTr="00F449C5">
        <w:trPr>
          <w:cantSplit/>
          <w:trHeight w:val="2304"/>
        </w:trPr>
        <w:tc>
          <w:tcPr>
            <w:tcW w:w="3785" w:type="dxa"/>
            <w:hideMark/>
          </w:tcPr>
          <w:p w14:paraId="5C26D21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Mötesanteckningar av ringa eller tillfällig betydelse</w:t>
            </w:r>
          </w:p>
        </w:tc>
        <w:tc>
          <w:tcPr>
            <w:tcW w:w="1293" w:type="dxa"/>
            <w:hideMark/>
          </w:tcPr>
          <w:p w14:paraId="58566FA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2 år efter upprättande</w:t>
            </w:r>
          </w:p>
        </w:tc>
        <w:tc>
          <w:tcPr>
            <w:tcW w:w="1686" w:type="dxa"/>
            <w:hideMark/>
          </w:tcPr>
          <w:p w14:paraId="0707505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002</w:t>
            </w:r>
          </w:p>
        </w:tc>
        <w:tc>
          <w:tcPr>
            <w:tcW w:w="1311" w:type="dxa"/>
            <w:hideMark/>
          </w:tcPr>
          <w:p w14:paraId="3EA0C85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3932325B"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5C29FD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267B636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6A083B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Uppgifter av operativ karaktär som inte dokumenterar beslut och uttalanden av betydelse för verksamheten. Gäller </w:t>
            </w:r>
            <w:proofErr w:type="gramStart"/>
            <w:r w:rsidRPr="00AA5841">
              <w:rPr>
                <w:rFonts w:cs="Calibri"/>
                <w:color w:val="000000"/>
                <w:sz w:val="20"/>
                <w:szCs w:val="20"/>
              </w:rPr>
              <w:t>t.ex.</w:t>
            </w:r>
            <w:proofErr w:type="gramEnd"/>
            <w:r w:rsidRPr="00AA5841">
              <w:rPr>
                <w:rFonts w:cs="Calibri"/>
                <w:color w:val="000000"/>
                <w:sz w:val="20"/>
                <w:szCs w:val="20"/>
              </w:rPr>
              <w:t xml:space="preserve"> stödgrupperingar och undergrupper vars resultat redovisas i andra grupperingars mötesanteckningar av betydelse. Eventuellt resultat av mötet dokumenteras på annat sätt, </w:t>
            </w:r>
            <w:proofErr w:type="gramStart"/>
            <w:r w:rsidRPr="00AA5841">
              <w:rPr>
                <w:rFonts w:cs="Calibri"/>
                <w:color w:val="000000"/>
                <w:sz w:val="20"/>
                <w:szCs w:val="20"/>
              </w:rPr>
              <w:t>t.ex.</w:t>
            </w:r>
            <w:proofErr w:type="gramEnd"/>
            <w:r w:rsidRPr="00AA5841">
              <w:rPr>
                <w:rFonts w:cs="Calibri"/>
                <w:color w:val="000000"/>
                <w:sz w:val="20"/>
                <w:szCs w:val="20"/>
              </w:rPr>
              <w:t xml:space="preserve"> i en rapport. </w:t>
            </w:r>
            <w:r w:rsidRPr="00AA5841">
              <w:rPr>
                <w:rFonts w:cs="Calibri"/>
                <w:color w:val="000000"/>
                <w:sz w:val="20"/>
                <w:szCs w:val="20"/>
              </w:rPr>
              <w:br/>
              <w:t>Notera att samma handlingstyp ska användas för samtliga mötesanteckningar från samma gruppering.</w:t>
            </w:r>
          </w:p>
        </w:tc>
      </w:tr>
      <w:tr w:rsidR="00AA5841" w:rsidRPr="00AF718C" w14:paraId="64588299" w14:textId="77777777" w:rsidTr="00F449C5">
        <w:trPr>
          <w:cantSplit/>
          <w:trHeight w:val="864"/>
        </w:trPr>
        <w:tc>
          <w:tcPr>
            <w:tcW w:w="3785" w:type="dxa"/>
            <w:hideMark/>
          </w:tcPr>
          <w:p w14:paraId="661605C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betydelse</w:t>
            </w:r>
          </w:p>
        </w:tc>
        <w:tc>
          <w:tcPr>
            <w:tcW w:w="1293" w:type="dxa"/>
            <w:hideMark/>
          </w:tcPr>
          <w:p w14:paraId="75E8CEB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7F4FA62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AN-5947/17, 004</w:t>
            </w:r>
          </w:p>
        </w:tc>
        <w:tc>
          <w:tcPr>
            <w:tcW w:w="1311" w:type="dxa"/>
            <w:hideMark/>
          </w:tcPr>
          <w:p w14:paraId="2DA7599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08244A0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7338980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5D2E1CB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4D0F706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som ingår i kurser/motsvarande i egen regi eller i samverkan bevaras tillsammans med övrigt utbildningsmaterial.</w:t>
            </w:r>
          </w:p>
        </w:tc>
      </w:tr>
      <w:tr w:rsidR="00AA5841" w:rsidRPr="00AF718C" w14:paraId="5FC0211C" w14:textId="77777777" w:rsidTr="00F449C5">
        <w:trPr>
          <w:cantSplit/>
          <w:trHeight w:val="864"/>
        </w:trPr>
        <w:tc>
          <w:tcPr>
            <w:tcW w:w="3785" w:type="dxa"/>
            <w:hideMark/>
          </w:tcPr>
          <w:p w14:paraId="32971D9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Presentationsbilder av tillfällig eller ringa betydelse</w:t>
            </w:r>
          </w:p>
        </w:tc>
        <w:tc>
          <w:tcPr>
            <w:tcW w:w="1293" w:type="dxa"/>
            <w:hideMark/>
          </w:tcPr>
          <w:p w14:paraId="6A572D4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 som inträffar senast 2 år efter upprättande</w:t>
            </w:r>
          </w:p>
        </w:tc>
        <w:tc>
          <w:tcPr>
            <w:tcW w:w="1686" w:type="dxa"/>
            <w:hideMark/>
          </w:tcPr>
          <w:p w14:paraId="2D70ED9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 394/15 72, 2015-11-25, A.6</w:t>
            </w:r>
          </w:p>
        </w:tc>
        <w:tc>
          <w:tcPr>
            <w:tcW w:w="1311" w:type="dxa"/>
            <w:hideMark/>
          </w:tcPr>
          <w:p w14:paraId="60566EF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Metadata</w:t>
            </w:r>
          </w:p>
        </w:tc>
        <w:tc>
          <w:tcPr>
            <w:tcW w:w="1406" w:type="dxa"/>
            <w:hideMark/>
          </w:tcPr>
          <w:p w14:paraId="6EEB3E9C"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SOFIA mellanarkiv</w:t>
            </w:r>
          </w:p>
        </w:tc>
        <w:tc>
          <w:tcPr>
            <w:tcW w:w="984" w:type="dxa"/>
            <w:hideMark/>
          </w:tcPr>
          <w:p w14:paraId="51CDDAC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6150260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5ACF5A18"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xml:space="preserve">Presentationsbilder enbart till stöd för presentationer gallras vid inaktualitet. </w:t>
            </w:r>
          </w:p>
        </w:tc>
      </w:tr>
      <w:tr w:rsidR="00AA5841" w:rsidRPr="00AF718C" w14:paraId="6791185F" w14:textId="77777777" w:rsidTr="00F449C5">
        <w:trPr>
          <w:cantSplit/>
          <w:trHeight w:val="576"/>
        </w:trPr>
        <w:tc>
          <w:tcPr>
            <w:tcW w:w="3785" w:type="dxa"/>
            <w:hideMark/>
          </w:tcPr>
          <w:p w14:paraId="68C3199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Rekvisition regionala innovationsmedel</w:t>
            </w:r>
          </w:p>
        </w:tc>
        <w:tc>
          <w:tcPr>
            <w:tcW w:w="1293" w:type="dxa"/>
            <w:hideMark/>
          </w:tcPr>
          <w:p w14:paraId="1FB8CD2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FA4411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2B60FD79"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Ansökningsnummer</w:t>
            </w:r>
          </w:p>
        </w:tc>
        <w:tc>
          <w:tcPr>
            <w:tcW w:w="1406" w:type="dxa"/>
            <w:hideMark/>
          </w:tcPr>
          <w:p w14:paraId="42E8CBB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Serie i arkivbox</w:t>
            </w:r>
          </w:p>
        </w:tc>
        <w:tc>
          <w:tcPr>
            <w:tcW w:w="984" w:type="dxa"/>
            <w:hideMark/>
          </w:tcPr>
          <w:p w14:paraId="77DB431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Papper</w:t>
            </w:r>
          </w:p>
        </w:tc>
        <w:tc>
          <w:tcPr>
            <w:tcW w:w="675" w:type="dxa"/>
            <w:hideMark/>
          </w:tcPr>
          <w:p w14:paraId="31AA3BA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6AC01FCE" w14:textId="77777777" w:rsidR="00AA5841" w:rsidRPr="00AA5841" w:rsidRDefault="00AA5841" w:rsidP="00AA5841">
            <w:pPr>
              <w:spacing w:after="0" w:line="240" w:lineRule="auto"/>
              <w:ind w:left="0" w:right="0"/>
              <w:rPr>
                <w:rFonts w:cs="Calibri"/>
                <w:color w:val="000000"/>
                <w:sz w:val="20"/>
                <w:szCs w:val="20"/>
              </w:rPr>
            </w:pPr>
          </w:p>
        </w:tc>
      </w:tr>
      <w:tr w:rsidR="00AA5841" w:rsidRPr="00AF718C" w14:paraId="15AA2A83" w14:textId="77777777" w:rsidTr="00F449C5">
        <w:trPr>
          <w:cantSplit/>
          <w:trHeight w:val="576"/>
        </w:trPr>
        <w:tc>
          <w:tcPr>
            <w:tcW w:w="3785" w:type="dxa"/>
            <w:hideMark/>
          </w:tcPr>
          <w:p w14:paraId="4460DBF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av tillfällig eller ringa betydelse</w:t>
            </w:r>
          </w:p>
        </w:tc>
        <w:tc>
          <w:tcPr>
            <w:tcW w:w="1293" w:type="dxa"/>
            <w:hideMark/>
          </w:tcPr>
          <w:p w14:paraId="52E44CD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Vid inaktualitet</w:t>
            </w:r>
          </w:p>
        </w:tc>
        <w:tc>
          <w:tcPr>
            <w:tcW w:w="1686" w:type="dxa"/>
            <w:hideMark/>
          </w:tcPr>
          <w:p w14:paraId="1B644BA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AN-394/15 72, 2015-11-25 § 103</w:t>
            </w:r>
          </w:p>
        </w:tc>
        <w:tc>
          <w:tcPr>
            <w:tcW w:w="1311" w:type="dxa"/>
            <w:noWrap/>
            <w:hideMark/>
          </w:tcPr>
          <w:p w14:paraId="71B6984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1406" w:type="dxa"/>
            <w:noWrap/>
            <w:hideMark/>
          </w:tcPr>
          <w:p w14:paraId="04FC195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984" w:type="dxa"/>
            <w:noWrap/>
            <w:hideMark/>
          </w:tcPr>
          <w:p w14:paraId="5664A75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c>
          <w:tcPr>
            <w:tcW w:w="675" w:type="dxa"/>
            <w:hideMark/>
          </w:tcPr>
          <w:p w14:paraId="6E75CB0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37FA3AAF"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r w:rsidR="00AA5841" w:rsidRPr="00AF718C" w14:paraId="022043A8" w14:textId="77777777" w:rsidTr="00E65409">
        <w:trPr>
          <w:cantSplit/>
          <w:trHeight w:val="709"/>
        </w:trPr>
        <w:tc>
          <w:tcPr>
            <w:tcW w:w="3785" w:type="dxa"/>
            <w:hideMark/>
          </w:tcPr>
          <w:p w14:paraId="3C2D9C6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ärende</w:t>
            </w:r>
          </w:p>
        </w:tc>
        <w:tc>
          <w:tcPr>
            <w:tcW w:w="1293" w:type="dxa"/>
            <w:hideMark/>
          </w:tcPr>
          <w:p w14:paraId="3CD54FA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5E5E147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5A43B554"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29035C6"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216BDA1A"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19AE3F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hideMark/>
          </w:tcPr>
          <w:p w14:paraId="6E27A635"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Skrivelse i form av inkommande eller upprättat brev, e-postmeddelande eller liknande som är av vikt. Kan vara del av en korrespondens.</w:t>
            </w:r>
          </w:p>
        </w:tc>
      </w:tr>
      <w:tr w:rsidR="00AA5841" w:rsidRPr="00AF718C" w14:paraId="2CBFA0DC" w14:textId="77777777" w:rsidTr="00240BA9">
        <w:trPr>
          <w:cantSplit/>
          <w:trHeight w:val="421"/>
        </w:trPr>
        <w:tc>
          <w:tcPr>
            <w:tcW w:w="3785" w:type="dxa"/>
            <w:hideMark/>
          </w:tcPr>
          <w:p w14:paraId="2AD0360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Tjänsteutlåtande</w:t>
            </w:r>
          </w:p>
        </w:tc>
        <w:tc>
          <w:tcPr>
            <w:tcW w:w="1293" w:type="dxa"/>
            <w:hideMark/>
          </w:tcPr>
          <w:p w14:paraId="10B4CA7E"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Bevaras</w:t>
            </w:r>
          </w:p>
        </w:tc>
        <w:tc>
          <w:tcPr>
            <w:tcW w:w="1686" w:type="dxa"/>
            <w:hideMark/>
          </w:tcPr>
          <w:p w14:paraId="02C8ED23"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AN-6138/17, 001</w:t>
            </w:r>
          </w:p>
        </w:tc>
        <w:tc>
          <w:tcPr>
            <w:tcW w:w="1311" w:type="dxa"/>
            <w:hideMark/>
          </w:tcPr>
          <w:p w14:paraId="713E1561"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Registreras i diariet</w:t>
            </w:r>
          </w:p>
        </w:tc>
        <w:tc>
          <w:tcPr>
            <w:tcW w:w="1406" w:type="dxa"/>
            <w:hideMark/>
          </w:tcPr>
          <w:p w14:paraId="75C716E2"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Public 360</w:t>
            </w:r>
          </w:p>
        </w:tc>
        <w:tc>
          <w:tcPr>
            <w:tcW w:w="984" w:type="dxa"/>
            <w:hideMark/>
          </w:tcPr>
          <w:p w14:paraId="71C5DB8D"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Digitalt</w:t>
            </w:r>
          </w:p>
        </w:tc>
        <w:tc>
          <w:tcPr>
            <w:tcW w:w="675" w:type="dxa"/>
            <w:hideMark/>
          </w:tcPr>
          <w:p w14:paraId="4E84AF60"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Nej</w:t>
            </w:r>
          </w:p>
        </w:tc>
        <w:tc>
          <w:tcPr>
            <w:tcW w:w="4448" w:type="dxa"/>
            <w:noWrap/>
            <w:hideMark/>
          </w:tcPr>
          <w:p w14:paraId="5348D927" w14:textId="77777777" w:rsidR="00AA5841" w:rsidRPr="00AA5841" w:rsidRDefault="00AA5841" w:rsidP="00AA5841">
            <w:pPr>
              <w:spacing w:after="0" w:line="240" w:lineRule="auto"/>
              <w:ind w:left="0" w:right="0"/>
              <w:rPr>
                <w:rFonts w:cs="Calibri"/>
                <w:color w:val="000000"/>
                <w:sz w:val="20"/>
                <w:szCs w:val="20"/>
              </w:rPr>
            </w:pPr>
            <w:r w:rsidRPr="00AA5841">
              <w:rPr>
                <w:rFonts w:cs="Calibri"/>
                <w:color w:val="000000"/>
                <w:sz w:val="20"/>
                <w:szCs w:val="20"/>
              </w:rPr>
              <w:t> </w:t>
            </w:r>
          </w:p>
        </w:tc>
      </w:tr>
    </w:tbl>
    <w:p w14:paraId="66532F7A" w14:textId="54AEACB6" w:rsidR="00EC20B9" w:rsidRDefault="00EC20B9" w:rsidP="00240BA9">
      <w:pPr>
        <w:ind w:left="0"/>
      </w:pPr>
    </w:p>
    <w:sectPr w:rsidR="00EC20B9" w:rsidSect="00DB4F4A">
      <w:pgSz w:w="16840" w:h="11900" w:orient="landscape"/>
      <w:pgMar w:top="567" w:right="567" w:bottom="57" w:left="567" w:header="284" w:footer="284" w:gutter="0"/>
      <w:cols w:space="708"/>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44C9058" w14:textId="77777777" w:rsidR="00BC7C51" w:rsidRDefault="00BC7C51">
      <w:r>
        <w:separator/>
      </w:r>
    </w:p>
  </w:endnote>
  <w:endnote w:type="continuationSeparator" w:id="0">
    <w:p w14:paraId="23287CA1" w14:textId="77777777" w:rsidR="00BC7C51" w:rsidRDefault="00BC7C51">
      <w:r>
        <w:continuationSeparator/>
      </w:r>
    </w:p>
  </w:endnote>
  <w:endnote w:type="continuationNotice" w:id="1">
    <w:p w14:paraId="74059833" w14:textId="77777777" w:rsidR="00BC7C51" w:rsidRDefault="00BC7C5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VGR Sans">
    <w:panose1 w:val="00000000000000000000"/>
    <w:charset w:val="00"/>
    <w:family w:val="modern"/>
    <w:notTrueType/>
    <w:pitch w:val="variable"/>
    <w:sig w:usb0="A00000FF" w:usb1="4000007B" w:usb2="00000000" w:usb3="00000000" w:csb0="00000093"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GR Sans Medium">
    <w:panose1 w:val="00000000000000000000"/>
    <w:charset w:val="00"/>
    <w:family w:val="modern"/>
    <w:notTrueType/>
    <w:pitch w:val="variable"/>
    <w:sig w:usb0="A00000FF" w:usb1="4000007B" w:usb2="00000000" w:usb3="00000000" w:csb0="00000093"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7EC608D9"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r w:rsidR="00AC09EE">
          <w:rPr>
            <w:sz w:val="16"/>
            <w:szCs w:val="16"/>
          </w:rPr>
          <w:t xml:space="preserve"> (</w:t>
        </w:r>
        <w:r w:rsidR="00AC09EE">
          <w:rPr>
            <w:sz w:val="16"/>
            <w:szCs w:val="16"/>
          </w:rPr>
          <w:fldChar w:fldCharType="begin"/>
        </w:r>
        <w:r w:rsidR="00AC09EE">
          <w:rPr>
            <w:sz w:val="16"/>
            <w:szCs w:val="16"/>
          </w:rPr>
          <w:instrText xml:space="preserve"> NUMPAGES   \* MERGEFORMAT </w:instrText>
        </w:r>
        <w:r w:rsidR="00AC09EE">
          <w:rPr>
            <w:sz w:val="16"/>
            <w:szCs w:val="16"/>
          </w:rPr>
          <w:fldChar w:fldCharType="separate"/>
        </w:r>
        <w:r w:rsidR="00AC09EE">
          <w:rPr>
            <w:noProof/>
            <w:sz w:val="16"/>
            <w:szCs w:val="16"/>
          </w:rPr>
          <w:t>5</w:t>
        </w:r>
        <w:r w:rsidR="00AC09EE">
          <w:rPr>
            <w:sz w:val="16"/>
            <w:szCs w:val="16"/>
          </w:rPr>
          <w:fldChar w:fldCharType="end"/>
        </w:r>
        <w:r w:rsidR="00AC09EE">
          <w:rPr>
            <w:sz w:val="16"/>
            <w:szCs w:val="16"/>
          </w:rPr>
          <w:t>)</w:t>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34F1833F" w:rsidR="00660269" w:rsidRDefault="009228AB" w:rsidP="00FB2F0F">
    <w:pPr>
      <w:pStyle w:val="Sidfot"/>
      <w:ind w:left="6237" w:hanging="141"/>
      <w:jc w:val="left"/>
    </w:pPr>
    <w:r>
      <w:rPr>
        <w:noProof/>
      </w:rPr>
      <w:drawing>
        <wp:anchor distT="0" distB="0" distL="114300" distR="114300" simplePos="0" relativeHeight="251658240"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5" name="Bildobjekt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EFB6F4C" w14:textId="77777777" w:rsidR="00BC7C51" w:rsidRDefault="00BC7C51"/>
  </w:footnote>
  <w:footnote w:type="continuationSeparator" w:id="0">
    <w:p w14:paraId="38D78723" w14:textId="77777777" w:rsidR="00BC7C51" w:rsidRDefault="00BC7C51">
      <w:r>
        <w:continuationSeparator/>
      </w:r>
    </w:p>
  </w:footnote>
  <w:footnote w:type="continuationNotice" w:id="1">
    <w:p w14:paraId="15C79730" w14:textId="77777777" w:rsidR="00BC7C51" w:rsidRDefault="00BC7C5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1"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1;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2379FD" w14:textId="77777777" w:rsidR="00AC09EE" w:rsidRDefault="00AC09EE" w:rsidP="00AC09EE">
    <w:pPr>
      <w:pStyle w:val="Sidhuvud"/>
      <w:ind w:left="0" w:right="567"/>
    </w:pPr>
    <w:r w:rsidRPr="00762EE0">
      <w:rPr>
        <w:noProof/>
        <w:sz w:val="20"/>
        <w:szCs w:val="20"/>
      </w:rPr>
      <w:drawing>
        <wp:anchor distT="0" distB="0" distL="114300" distR="114300" simplePos="0" relativeHeight="251658242" behindDoc="0" locked="0" layoutInCell="1" allowOverlap="1" wp14:anchorId="6C0B7FE0" wp14:editId="1035B196">
          <wp:simplePos x="0" y="0"/>
          <wp:positionH relativeFrom="page">
            <wp:posOffset>17145</wp:posOffset>
          </wp:positionH>
          <wp:positionV relativeFrom="paragraph">
            <wp:posOffset>198755</wp:posOffset>
          </wp:positionV>
          <wp:extent cx="7559040" cy="215900"/>
          <wp:effectExtent l="0" t="0" r="381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6EA7712" wp14:editId="1BE6D47E">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6EA7712"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11D05397" w14:textId="77777777" w:rsidR="00AC09EE" w:rsidRDefault="00AC09EE" w:rsidP="00AC09EE">
                    <w:pPr>
                      <w:ind w:left="0"/>
                    </w:pPr>
                    <w:r w:rsidRPr="00762EE0">
                      <w:rPr>
                        <w:sz w:val="20"/>
                        <w:szCs w:val="20"/>
                      </w:rPr>
                      <w:t>OBS! Utskriven version kan vara ogiltig. Verifiera innehållet</w:t>
                    </w:r>
                    <w:r>
                      <w:rPr>
                        <w:sz w:val="20"/>
                        <w:szCs w:val="20"/>
                      </w:rPr>
                      <w:t>.</w:t>
                    </w:r>
                  </w:p>
                </w:txbxContent>
              </v:textbox>
            </v:shape>
          </w:pict>
        </mc:Fallback>
      </mc:AlternateContent>
    </w:r>
    <w:r w:rsidRPr="00762EE0">
      <w:rPr>
        <w:sz w:val="20"/>
        <w:szCs w:val="20"/>
      </w:rPr>
      <w:t>.</w:t>
    </w:r>
  </w:p>
  <w:p w14:paraId="058CDD4D" w14:textId="56F50BBE" w:rsidR="008A4EB9" w:rsidRPr="00AC09EE" w:rsidRDefault="008A4EB9" w:rsidP="00AC09EE">
    <w:pPr>
      <w:pStyle w:val="Sidhuvud"/>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0406AB4E"/>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87F5BD3"/>
    <w:multiLevelType w:val="multilevel"/>
    <w:tmpl w:val="EB6C185A"/>
    <w:lvl w:ilvl="0">
      <w:start w:val="1"/>
      <w:numFmt w:val="decimal"/>
      <w:lvlText w:val="%1"/>
      <w:lvlJc w:val="left"/>
      <w:pPr>
        <w:ind w:left="384" w:hanging="384"/>
      </w:pPr>
      <w:rPr>
        <w:rFonts w:hint="default"/>
      </w:rPr>
    </w:lvl>
    <w:lvl w:ilvl="1">
      <w:start w:val="1"/>
      <w:numFmt w:val="decimal"/>
      <w:lvlText w:val="%1.%2"/>
      <w:lvlJc w:val="left"/>
      <w:pPr>
        <w:ind w:left="1712" w:hanging="720"/>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752" w:hanging="180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007440161">
    <w:abstractNumId w:val="18"/>
  </w:num>
  <w:num w:numId="2" w16cid:durableId="2102019340">
    <w:abstractNumId w:val="15"/>
  </w:num>
  <w:num w:numId="3" w16cid:durableId="1955600679">
    <w:abstractNumId w:val="0"/>
  </w:num>
  <w:num w:numId="4" w16cid:durableId="1923490865">
    <w:abstractNumId w:val="6"/>
  </w:num>
  <w:num w:numId="5" w16cid:durableId="1729768576">
    <w:abstractNumId w:val="16"/>
  </w:num>
  <w:num w:numId="6" w16cid:durableId="932930495">
    <w:abstractNumId w:val="2"/>
  </w:num>
  <w:num w:numId="7" w16cid:durableId="316885082">
    <w:abstractNumId w:val="12"/>
  </w:num>
  <w:num w:numId="8" w16cid:durableId="726296716">
    <w:abstractNumId w:val="9"/>
  </w:num>
  <w:num w:numId="9" w16cid:durableId="2073190661">
    <w:abstractNumId w:val="1"/>
  </w:num>
  <w:num w:numId="10" w16cid:durableId="1784688560">
    <w:abstractNumId w:val="1"/>
  </w:num>
  <w:num w:numId="11" w16cid:durableId="1705911172">
    <w:abstractNumId w:val="3"/>
  </w:num>
  <w:num w:numId="12" w16cid:durableId="693389359">
    <w:abstractNumId w:val="4"/>
  </w:num>
  <w:num w:numId="13" w16cid:durableId="2088917198">
    <w:abstractNumId w:val="14"/>
  </w:num>
  <w:num w:numId="14" w16cid:durableId="1017735673">
    <w:abstractNumId w:val="10"/>
  </w:num>
  <w:num w:numId="15" w16cid:durableId="676074805">
    <w:abstractNumId w:val="7"/>
  </w:num>
  <w:num w:numId="16" w16cid:durableId="1459647998">
    <w:abstractNumId w:val="13"/>
  </w:num>
  <w:num w:numId="17" w16cid:durableId="2125078703">
    <w:abstractNumId w:val="5"/>
  </w:num>
  <w:num w:numId="18" w16cid:durableId="77948277">
    <w:abstractNumId w:val="11"/>
  </w:num>
  <w:num w:numId="19" w16cid:durableId="870336694">
    <w:abstractNumId w:val="17"/>
  </w:num>
  <w:num w:numId="20" w16cid:durableId="141374493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removePersonalInformation/>
  <w:removeDateAndTime/>
  <w:embedSystemFonts/>
  <w:proofState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694"/>
    <w:rsid w:val="000051D5"/>
    <w:rsid w:val="00005361"/>
    <w:rsid w:val="00006D2A"/>
    <w:rsid w:val="00010D47"/>
    <w:rsid w:val="0001403A"/>
    <w:rsid w:val="00016CF0"/>
    <w:rsid w:val="00017F3E"/>
    <w:rsid w:val="000306F6"/>
    <w:rsid w:val="00030DDD"/>
    <w:rsid w:val="00030FA9"/>
    <w:rsid w:val="000313BB"/>
    <w:rsid w:val="000337C5"/>
    <w:rsid w:val="00033ED5"/>
    <w:rsid w:val="00036537"/>
    <w:rsid w:val="00040975"/>
    <w:rsid w:val="0004783F"/>
    <w:rsid w:val="00050500"/>
    <w:rsid w:val="000537F2"/>
    <w:rsid w:val="0005691C"/>
    <w:rsid w:val="00056ECB"/>
    <w:rsid w:val="00056ED5"/>
    <w:rsid w:val="000655CC"/>
    <w:rsid w:val="0006761F"/>
    <w:rsid w:val="000700AE"/>
    <w:rsid w:val="0007095B"/>
    <w:rsid w:val="00072A84"/>
    <w:rsid w:val="00077148"/>
    <w:rsid w:val="00084024"/>
    <w:rsid w:val="0008787C"/>
    <w:rsid w:val="0009062C"/>
    <w:rsid w:val="00095368"/>
    <w:rsid w:val="000954C4"/>
    <w:rsid w:val="00097405"/>
    <w:rsid w:val="000A0B9A"/>
    <w:rsid w:val="000A5BED"/>
    <w:rsid w:val="000A611A"/>
    <w:rsid w:val="000B12D9"/>
    <w:rsid w:val="000B4536"/>
    <w:rsid w:val="000B5790"/>
    <w:rsid w:val="000B71DD"/>
    <w:rsid w:val="000B7715"/>
    <w:rsid w:val="000D6759"/>
    <w:rsid w:val="000E463B"/>
    <w:rsid w:val="000E5A7E"/>
    <w:rsid w:val="000E6212"/>
    <w:rsid w:val="000F43A3"/>
    <w:rsid w:val="000F7681"/>
    <w:rsid w:val="00103031"/>
    <w:rsid w:val="001044FE"/>
    <w:rsid w:val="00110B92"/>
    <w:rsid w:val="001139D4"/>
    <w:rsid w:val="00130167"/>
    <w:rsid w:val="00131B08"/>
    <w:rsid w:val="00132A59"/>
    <w:rsid w:val="00133337"/>
    <w:rsid w:val="00133A0F"/>
    <w:rsid w:val="00134958"/>
    <w:rsid w:val="0013580F"/>
    <w:rsid w:val="00137B6D"/>
    <w:rsid w:val="0014070B"/>
    <w:rsid w:val="00140D76"/>
    <w:rsid w:val="001422C1"/>
    <w:rsid w:val="00143EEF"/>
    <w:rsid w:val="001448C0"/>
    <w:rsid w:val="001522AE"/>
    <w:rsid w:val="00157D5B"/>
    <w:rsid w:val="00161FE6"/>
    <w:rsid w:val="00163448"/>
    <w:rsid w:val="00164C3D"/>
    <w:rsid w:val="00166D3A"/>
    <w:rsid w:val="001711D2"/>
    <w:rsid w:val="0017425D"/>
    <w:rsid w:val="00181D8F"/>
    <w:rsid w:val="00181FDC"/>
    <w:rsid w:val="00184662"/>
    <w:rsid w:val="001860B9"/>
    <w:rsid w:val="001866E7"/>
    <w:rsid w:val="00186F2B"/>
    <w:rsid w:val="001874D6"/>
    <w:rsid w:val="001907B9"/>
    <w:rsid w:val="00191FCA"/>
    <w:rsid w:val="001924B0"/>
    <w:rsid w:val="0019352A"/>
    <w:rsid w:val="00193902"/>
    <w:rsid w:val="00193D6B"/>
    <w:rsid w:val="0019632A"/>
    <w:rsid w:val="001A4E7C"/>
    <w:rsid w:val="001A6578"/>
    <w:rsid w:val="001B1575"/>
    <w:rsid w:val="001B6FC0"/>
    <w:rsid w:val="001B762C"/>
    <w:rsid w:val="001C3724"/>
    <w:rsid w:val="001C4D0A"/>
    <w:rsid w:val="001C5FEF"/>
    <w:rsid w:val="001E44F4"/>
    <w:rsid w:val="001E5552"/>
    <w:rsid w:val="001F2D96"/>
    <w:rsid w:val="00201472"/>
    <w:rsid w:val="00206A0F"/>
    <w:rsid w:val="00211487"/>
    <w:rsid w:val="00211D91"/>
    <w:rsid w:val="00213F55"/>
    <w:rsid w:val="00217DEC"/>
    <w:rsid w:val="00220DD8"/>
    <w:rsid w:val="00233B94"/>
    <w:rsid w:val="00235B57"/>
    <w:rsid w:val="00240BA9"/>
    <w:rsid w:val="0024418C"/>
    <w:rsid w:val="00244389"/>
    <w:rsid w:val="002474DB"/>
    <w:rsid w:val="00250F24"/>
    <w:rsid w:val="002523C5"/>
    <w:rsid w:val="0025380B"/>
    <w:rsid w:val="0025703A"/>
    <w:rsid w:val="0026140A"/>
    <w:rsid w:val="00262F3D"/>
    <w:rsid w:val="00263281"/>
    <w:rsid w:val="002651D6"/>
    <w:rsid w:val="0026551F"/>
    <w:rsid w:val="002679E3"/>
    <w:rsid w:val="00274DD0"/>
    <w:rsid w:val="0027507B"/>
    <w:rsid w:val="00280A85"/>
    <w:rsid w:val="00284119"/>
    <w:rsid w:val="002848BD"/>
    <w:rsid w:val="002853DA"/>
    <w:rsid w:val="00290B5C"/>
    <w:rsid w:val="00294791"/>
    <w:rsid w:val="002A39E6"/>
    <w:rsid w:val="002B0568"/>
    <w:rsid w:val="002B0B30"/>
    <w:rsid w:val="002B0C78"/>
    <w:rsid w:val="002B2AA9"/>
    <w:rsid w:val="002B4E60"/>
    <w:rsid w:val="002C0C02"/>
    <w:rsid w:val="002C1277"/>
    <w:rsid w:val="002C60AD"/>
    <w:rsid w:val="002D0E0E"/>
    <w:rsid w:val="002D1CE1"/>
    <w:rsid w:val="002D2822"/>
    <w:rsid w:val="002D5705"/>
    <w:rsid w:val="002D6023"/>
    <w:rsid w:val="002E263F"/>
    <w:rsid w:val="002E6F81"/>
    <w:rsid w:val="002F08BA"/>
    <w:rsid w:val="002F2CFF"/>
    <w:rsid w:val="002F39DC"/>
    <w:rsid w:val="002F568B"/>
    <w:rsid w:val="002F7818"/>
    <w:rsid w:val="003066D0"/>
    <w:rsid w:val="00311401"/>
    <w:rsid w:val="003203D7"/>
    <w:rsid w:val="00320F86"/>
    <w:rsid w:val="00321584"/>
    <w:rsid w:val="00324171"/>
    <w:rsid w:val="003253CC"/>
    <w:rsid w:val="00326C24"/>
    <w:rsid w:val="003327B0"/>
    <w:rsid w:val="00337F99"/>
    <w:rsid w:val="003410BD"/>
    <w:rsid w:val="00341782"/>
    <w:rsid w:val="0034307B"/>
    <w:rsid w:val="00344F15"/>
    <w:rsid w:val="00345EB1"/>
    <w:rsid w:val="00350CC4"/>
    <w:rsid w:val="00360E0D"/>
    <w:rsid w:val="00361403"/>
    <w:rsid w:val="0036357D"/>
    <w:rsid w:val="0036594C"/>
    <w:rsid w:val="00367D19"/>
    <w:rsid w:val="00371BED"/>
    <w:rsid w:val="00384019"/>
    <w:rsid w:val="003849F3"/>
    <w:rsid w:val="003854F1"/>
    <w:rsid w:val="00387899"/>
    <w:rsid w:val="0039118E"/>
    <w:rsid w:val="003914C2"/>
    <w:rsid w:val="00394C19"/>
    <w:rsid w:val="00397F54"/>
    <w:rsid w:val="003A0D43"/>
    <w:rsid w:val="003A160C"/>
    <w:rsid w:val="003A7265"/>
    <w:rsid w:val="003B2A4B"/>
    <w:rsid w:val="003C6588"/>
    <w:rsid w:val="003C7201"/>
    <w:rsid w:val="003D099E"/>
    <w:rsid w:val="003D21A2"/>
    <w:rsid w:val="003D29D2"/>
    <w:rsid w:val="003E0705"/>
    <w:rsid w:val="003E2FF7"/>
    <w:rsid w:val="003E648C"/>
    <w:rsid w:val="003F1013"/>
    <w:rsid w:val="003F1ACF"/>
    <w:rsid w:val="003F3011"/>
    <w:rsid w:val="003F786B"/>
    <w:rsid w:val="00404948"/>
    <w:rsid w:val="00406BEA"/>
    <w:rsid w:val="00413A60"/>
    <w:rsid w:val="00416945"/>
    <w:rsid w:val="00417945"/>
    <w:rsid w:val="00420045"/>
    <w:rsid w:val="004230F7"/>
    <w:rsid w:val="0043167E"/>
    <w:rsid w:val="00432C82"/>
    <w:rsid w:val="004330D1"/>
    <w:rsid w:val="0043409A"/>
    <w:rsid w:val="004421C6"/>
    <w:rsid w:val="004421CB"/>
    <w:rsid w:val="00445455"/>
    <w:rsid w:val="00446255"/>
    <w:rsid w:val="00451935"/>
    <w:rsid w:val="00454A29"/>
    <w:rsid w:val="00460ED0"/>
    <w:rsid w:val="00462B91"/>
    <w:rsid w:val="0046320B"/>
    <w:rsid w:val="00463CFE"/>
    <w:rsid w:val="0046488A"/>
    <w:rsid w:val="00465651"/>
    <w:rsid w:val="004671DB"/>
    <w:rsid w:val="0047039F"/>
    <w:rsid w:val="00470CE7"/>
    <w:rsid w:val="00470F4F"/>
    <w:rsid w:val="00472482"/>
    <w:rsid w:val="004737B1"/>
    <w:rsid w:val="00476E64"/>
    <w:rsid w:val="00480DC7"/>
    <w:rsid w:val="00486D36"/>
    <w:rsid w:val="00487093"/>
    <w:rsid w:val="004876F6"/>
    <w:rsid w:val="0049236A"/>
    <w:rsid w:val="00492718"/>
    <w:rsid w:val="00495A7F"/>
    <w:rsid w:val="00495C98"/>
    <w:rsid w:val="004A355D"/>
    <w:rsid w:val="004A4970"/>
    <w:rsid w:val="004B2183"/>
    <w:rsid w:val="004B2A01"/>
    <w:rsid w:val="004B3108"/>
    <w:rsid w:val="004C1B36"/>
    <w:rsid w:val="004D7BA3"/>
    <w:rsid w:val="004E2B8B"/>
    <w:rsid w:val="004E40DF"/>
    <w:rsid w:val="004E4A62"/>
    <w:rsid w:val="004F4518"/>
    <w:rsid w:val="004F4C62"/>
    <w:rsid w:val="004F61F7"/>
    <w:rsid w:val="004F6B86"/>
    <w:rsid w:val="00501433"/>
    <w:rsid w:val="005077A7"/>
    <w:rsid w:val="00510C64"/>
    <w:rsid w:val="005116E3"/>
    <w:rsid w:val="00511CC4"/>
    <w:rsid w:val="00515D95"/>
    <w:rsid w:val="00516565"/>
    <w:rsid w:val="00531E60"/>
    <w:rsid w:val="00534079"/>
    <w:rsid w:val="00541D07"/>
    <w:rsid w:val="00544BAB"/>
    <w:rsid w:val="00545F31"/>
    <w:rsid w:val="005578FA"/>
    <w:rsid w:val="00564837"/>
    <w:rsid w:val="00565129"/>
    <w:rsid w:val="00565CD0"/>
    <w:rsid w:val="00567820"/>
    <w:rsid w:val="00567E53"/>
    <w:rsid w:val="00571548"/>
    <w:rsid w:val="005720CE"/>
    <w:rsid w:val="005770AD"/>
    <w:rsid w:val="00581414"/>
    <w:rsid w:val="00582490"/>
    <w:rsid w:val="00590ADE"/>
    <w:rsid w:val="00597E28"/>
    <w:rsid w:val="005A54ED"/>
    <w:rsid w:val="005A5D5B"/>
    <w:rsid w:val="005A6081"/>
    <w:rsid w:val="005A627D"/>
    <w:rsid w:val="005B115D"/>
    <w:rsid w:val="005B394A"/>
    <w:rsid w:val="005B7291"/>
    <w:rsid w:val="005C0045"/>
    <w:rsid w:val="005C084E"/>
    <w:rsid w:val="005C2D6A"/>
    <w:rsid w:val="005C4606"/>
    <w:rsid w:val="005D0B0C"/>
    <w:rsid w:val="005D2705"/>
    <w:rsid w:val="005E02B3"/>
    <w:rsid w:val="005E1E24"/>
    <w:rsid w:val="005E2199"/>
    <w:rsid w:val="005E4E1E"/>
    <w:rsid w:val="005F4DEF"/>
    <w:rsid w:val="00602D11"/>
    <w:rsid w:val="0060596B"/>
    <w:rsid w:val="00606D97"/>
    <w:rsid w:val="00614E64"/>
    <w:rsid w:val="00617710"/>
    <w:rsid w:val="00617EE6"/>
    <w:rsid w:val="00617F09"/>
    <w:rsid w:val="0062184C"/>
    <w:rsid w:val="00623724"/>
    <w:rsid w:val="0062488D"/>
    <w:rsid w:val="00627BEA"/>
    <w:rsid w:val="0063027A"/>
    <w:rsid w:val="006319DB"/>
    <w:rsid w:val="00633135"/>
    <w:rsid w:val="00645766"/>
    <w:rsid w:val="0065270C"/>
    <w:rsid w:val="00653DF1"/>
    <w:rsid w:val="0065595B"/>
    <w:rsid w:val="00660269"/>
    <w:rsid w:val="00665CB5"/>
    <w:rsid w:val="00665F89"/>
    <w:rsid w:val="00672E1C"/>
    <w:rsid w:val="00673C92"/>
    <w:rsid w:val="006753EC"/>
    <w:rsid w:val="00677167"/>
    <w:rsid w:val="00681B93"/>
    <w:rsid w:val="00682812"/>
    <w:rsid w:val="00685193"/>
    <w:rsid w:val="006919B0"/>
    <w:rsid w:val="00691E6D"/>
    <w:rsid w:val="0069574B"/>
    <w:rsid w:val="006A11FF"/>
    <w:rsid w:val="006A2789"/>
    <w:rsid w:val="006A4978"/>
    <w:rsid w:val="006A544D"/>
    <w:rsid w:val="006A5AAA"/>
    <w:rsid w:val="006A7261"/>
    <w:rsid w:val="006B0D29"/>
    <w:rsid w:val="006B1819"/>
    <w:rsid w:val="006B5469"/>
    <w:rsid w:val="006C5048"/>
    <w:rsid w:val="006C6A4B"/>
    <w:rsid w:val="006C779F"/>
    <w:rsid w:val="006D01F5"/>
    <w:rsid w:val="006D0CFB"/>
    <w:rsid w:val="006D2A9F"/>
    <w:rsid w:val="006D30C0"/>
    <w:rsid w:val="006D7535"/>
    <w:rsid w:val="006E1FD9"/>
    <w:rsid w:val="006E450B"/>
    <w:rsid w:val="006E6B70"/>
    <w:rsid w:val="006F0D7E"/>
    <w:rsid w:val="006F7701"/>
    <w:rsid w:val="00707A99"/>
    <w:rsid w:val="00710B77"/>
    <w:rsid w:val="0072075B"/>
    <w:rsid w:val="00721D96"/>
    <w:rsid w:val="007221C2"/>
    <w:rsid w:val="00724FA3"/>
    <w:rsid w:val="00730955"/>
    <w:rsid w:val="00732EAE"/>
    <w:rsid w:val="007333B9"/>
    <w:rsid w:val="00733A9C"/>
    <w:rsid w:val="00736574"/>
    <w:rsid w:val="007367E0"/>
    <w:rsid w:val="00737215"/>
    <w:rsid w:val="00752110"/>
    <w:rsid w:val="00754905"/>
    <w:rsid w:val="007569B5"/>
    <w:rsid w:val="00760038"/>
    <w:rsid w:val="00762EE0"/>
    <w:rsid w:val="00765C41"/>
    <w:rsid w:val="007706EC"/>
    <w:rsid w:val="00771100"/>
    <w:rsid w:val="007759DD"/>
    <w:rsid w:val="0077684E"/>
    <w:rsid w:val="00777D9B"/>
    <w:rsid w:val="0078609F"/>
    <w:rsid w:val="007917BA"/>
    <w:rsid w:val="00791899"/>
    <w:rsid w:val="007A20F6"/>
    <w:rsid w:val="007A5C6F"/>
    <w:rsid w:val="007B4EAA"/>
    <w:rsid w:val="007B5977"/>
    <w:rsid w:val="007C02C9"/>
    <w:rsid w:val="007D4241"/>
    <w:rsid w:val="007D4317"/>
    <w:rsid w:val="007D4EA3"/>
    <w:rsid w:val="007E000F"/>
    <w:rsid w:val="007F1CFF"/>
    <w:rsid w:val="007F2EFF"/>
    <w:rsid w:val="007F5DD5"/>
    <w:rsid w:val="007F6055"/>
    <w:rsid w:val="00800DD3"/>
    <w:rsid w:val="00800EE5"/>
    <w:rsid w:val="008112D7"/>
    <w:rsid w:val="00821A1B"/>
    <w:rsid w:val="008260F5"/>
    <w:rsid w:val="008262E9"/>
    <w:rsid w:val="00827E69"/>
    <w:rsid w:val="00833A63"/>
    <w:rsid w:val="00835C4D"/>
    <w:rsid w:val="008375A2"/>
    <w:rsid w:val="00841D57"/>
    <w:rsid w:val="00843F48"/>
    <w:rsid w:val="00851423"/>
    <w:rsid w:val="008569C6"/>
    <w:rsid w:val="00857848"/>
    <w:rsid w:val="0086125D"/>
    <w:rsid w:val="008654B6"/>
    <w:rsid w:val="00870357"/>
    <w:rsid w:val="0087139C"/>
    <w:rsid w:val="008743C5"/>
    <w:rsid w:val="00880E83"/>
    <w:rsid w:val="00882335"/>
    <w:rsid w:val="00883191"/>
    <w:rsid w:val="00883E94"/>
    <w:rsid w:val="00892F28"/>
    <w:rsid w:val="0089505C"/>
    <w:rsid w:val="008A0C5F"/>
    <w:rsid w:val="008A3DEA"/>
    <w:rsid w:val="008A4EB9"/>
    <w:rsid w:val="008A74C0"/>
    <w:rsid w:val="008B1694"/>
    <w:rsid w:val="008B1882"/>
    <w:rsid w:val="008B633E"/>
    <w:rsid w:val="008C4B27"/>
    <w:rsid w:val="008C7F2A"/>
    <w:rsid w:val="008D12C9"/>
    <w:rsid w:val="008E24CE"/>
    <w:rsid w:val="008E36F8"/>
    <w:rsid w:val="008E46B2"/>
    <w:rsid w:val="008E682C"/>
    <w:rsid w:val="008E78A1"/>
    <w:rsid w:val="008F589F"/>
    <w:rsid w:val="008F7B6B"/>
    <w:rsid w:val="00906238"/>
    <w:rsid w:val="00907EF9"/>
    <w:rsid w:val="00910456"/>
    <w:rsid w:val="009124BC"/>
    <w:rsid w:val="0091295C"/>
    <w:rsid w:val="00914D58"/>
    <w:rsid w:val="0091640A"/>
    <w:rsid w:val="00921CEA"/>
    <w:rsid w:val="00921F47"/>
    <w:rsid w:val="009228AB"/>
    <w:rsid w:val="009248F4"/>
    <w:rsid w:val="0093085B"/>
    <w:rsid w:val="00931C57"/>
    <w:rsid w:val="009347A5"/>
    <w:rsid w:val="00942257"/>
    <w:rsid w:val="00942AEB"/>
    <w:rsid w:val="009471BF"/>
    <w:rsid w:val="00947A1B"/>
    <w:rsid w:val="00950E4E"/>
    <w:rsid w:val="00951FCF"/>
    <w:rsid w:val="009529BD"/>
    <w:rsid w:val="009533B4"/>
    <w:rsid w:val="0096679A"/>
    <w:rsid w:val="00966D39"/>
    <w:rsid w:val="00971D93"/>
    <w:rsid w:val="00993AEB"/>
    <w:rsid w:val="0099558B"/>
    <w:rsid w:val="00996F27"/>
    <w:rsid w:val="009A2BE7"/>
    <w:rsid w:val="009B1F6B"/>
    <w:rsid w:val="009C0D12"/>
    <w:rsid w:val="009C192E"/>
    <w:rsid w:val="009C1D2D"/>
    <w:rsid w:val="009C248C"/>
    <w:rsid w:val="009C2603"/>
    <w:rsid w:val="009D5274"/>
    <w:rsid w:val="009D6819"/>
    <w:rsid w:val="009D6D1C"/>
    <w:rsid w:val="009E05A9"/>
    <w:rsid w:val="009E0CF9"/>
    <w:rsid w:val="009E531B"/>
    <w:rsid w:val="009E6C56"/>
    <w:rsid w:val="009E7DCF"/>
    <w:rsid w:val="009F4A56"/>
    <w:rsid w:val="009F4E65"/>
    <w:rsid w:val="009F535E"/>
    <w:rsid w:val="009F630B"/>
    <w:rsid w:val="00A006A5"/>
    <w:rsid w:val="00A01271"/>
    <w:rsid w:val="00A03C74"/>
    <w:rsid w:val="00A0467D"/>
    <w:rsid w:val="00A05942"/>
    <w:rsid w:val="00A07BEC"/>
    <w:rsid w:val="00A1209C"/>
    <w:rsid w:val="00A22363"/>
    <w:rsid w:val="00A264BE"/>
    <w:rsid w:val="00A272CA"/>
    <w:rsid w:val="00A27A87"/>
    <w:rsid w:val="00A30AE8"/>
    <w:rsid w:val="00A328AE"/>
    <w:rsid w:val="00A33051"/>
    <w:rsid w:val="00A3420F"/>
    <w:rsid w:val="00A35A3A"/>
    <w:rsid w:val="00A407AD"/>
    <w:rsid w:val="00A40923"/>
    <w:rsid w:val="00A41C05"/>
    <w:rsid w:val="00A42426"/>
    <w:rsid w:val="00A514B7"/>
    <w:rsid w:val="00A54A0B"/>
    <w:rsid w:val="00A60E89"/>
    <w:rsid w:val="00A62080"/>
    <w:rsid w:val="00A65FD4"/>
    <w:rsid w:val="00A67E71"/>
    <w:rsid w:val="00A73056"/>
    <w:rsid w:val="00A73F1C"/>
    <w:rsid w:val="00A81198"/>
    <w:rsid w:val="00A81E48"/>
    <w:rsid w:val="00A82035"/>
    <w:rsid w:val="00A86243"/>
    <w:rsid w:val="00A87759"/>
    <w:rsid w:val="00A90D77"/>
    <w:rsid w:val="00A92E07"/>
    <w:rsid w:val="00AA0B3A"/>
    <w:rsid w:val="00AA3996"/>
    <w:rsid w:val="00AA5841"/>
    <w:rsid w:val="00AA6D28"/>
    <w:rsid w:val="00AA6EB4"/>
    <w:rsid w:val="00AA767D"/>
    <w:rsid w:val="00AB0CC9"/>
    <w:rsid w:val="00AB6A52"/>
    <w:rsid w:val="00AB76D2"/>
    <w:rsid w:val="00AC09EE"/>
    <w:rsid w:val="00AC3FF6"/>
    <w:rsid w:val="00AD0B5E"/>
    <w:rsid w:val="00AD73EC"/>
    <w:rsid w:val="00AE0B15"/>
    <w:rsid w:val="00AE0B88"/>
    <w:rsid w:val="00AE5BC7"/>
    <w:rsid w:val="00AF5AAF"/>
    <w:rsid w:val="00AF718C"/>
    <w:rsid w:val="00B046D8"/>
    <w:rsid w:val="00B13F4C"/>
    <w:rsid w:val="00B16219"/>
    <w:rsid w:val="00B16C59"/>
    <w:rsid w:val="00B327F4"/>
    <w:rsid w:val="00B334FA"/>
    <w:rsid w:val="00B33FDD"/>
    <w:rsid w:val="00B351E3"/>
    <w:rsid w:val="00B354D8"/>
    <w:rsid w:val="00B359CC"/>
    <w:rsid w:val="00B36107"/>
    <w:rsid w:val="00B41789"/>
    <w:rsid w:val="00B46495"/>
    <w:rsid w:val="00B46C03"/>
    <w:rsid w:val="00B50D1B"/>
    <w:rsid w:val="00B60C6C"/>
    <w:rsid w:val="00B619A9"/>
    <w:rsid w:val="00B65A9D"/>
    <w:rsid w:val="00B66D60"/>
    <w:rsid w:val="00B75EDE"/>
    <w:rsid w:val="00B77D88"/>
    <w:rsid w:val="00B77FAF"/>
    <w:rsid w:val="00B84336"/>
    <w:rsid w:val="00B851B9"/>
    <w:rsid w:val="00B86453"/>
    <w:rsid w:val="00B87899"/>
    <w:rsid w:val="00B90054"/>
    <w:rsid w:val="00B9019D"/>
    <w:rsid w:val="00B91CAE"/>
    <w:rsid w:val="00B92C14"/>
    <w:rsid w:val="00BA0066"/>
    <w:rsid w:val="00BA05EC"/>
    <w:rsid w:val="00BA1BE5"/>
    <w:rsid w:val="00BA616A"/>
    <w:rsid w:val="00BB69DB"/>
    <w:rsid w:val="00BC322E"/>
    <w:rsid w:val="00BC44CD"/>
    <w:rsid w:val="00BC48A6"/>
    <w:rsid w:val="00BC7C51"/>
    <w:rsid w:val="00BD0483"/>
    <w:rsid w:val="00BD3625"/>
    <w:rsid w:val="00BD44CB"/>
    <w:rsid w:val="00BE0519"/>
    <w:rsid w:val="00BE0940"/>
    <w:rsid w:val="00BE31F8"/>
    <w:rsid w:val="00BE3686"/>
    <w:rsid w:val="00BE3D0F"/>
    <w:rsid w:val="00BE7978"/>
    <w:rsid w:val="00C00D5E"/>
    <w:rsid w:val="00C01F0D"/>
    <w:rsid w:val="00C07DDB"/>
    <w:rsid w:val="00C2650E"/>
    <w:rsid w:val="00C36327"/>
    <w:rsid w:val="00C4115D"/>
    <w:rsid w:val="00C41A58"/>
    <w:rsid w:val="00C43BDD"/>
    <w:rsid w:val="00C47778"/>
    <w:rsid w:val="00C5011E"/>
    <w:rsid w:val="00C50EE5"/>
    <w:rsid w:val="00C5240A"/>
    <w:rsid w:val="00C5398F"/>
    <w:rsid w:val="00C556F5"/>
    <w:rsid w:val="00C61619"/>
    <w:rsid w:val="00C62608"/>
    <w:rsid w:val="00C65398"/>
    <w:rsid w:val="00C70834"/>
    <w:rsid w:val="00C70E19"/>
    <w:rsid w:val="00C7100D"/>
    <w:rsid w:val="00C72574"/>
    <w:rsid w:val="00C7266B"/>
    <w:rsid w:val="00C73295"/>
    <w:rsid w:val="00C7430C"/>
    <w:rsid w:val="00C744B2"/>
    <w:rsid w:val="00C8130F"/>
    <w:rsid w:val="00C85DA1"/>
    <w:rsid w:val="00C9071C"/>
    <w:rsid w:val="00C908FF"/>
    <w:rsid w:val="00C914B0"/>
    <w:rsid w:val="00C97BD3"/>
    <w:rsid w:val="00CA13E8"/>
    <w:rsid w:val="00CA39EF"/>
    <w:rsid w:val="00CA521F"/>
    <w:rsid w:val="00CA5F66"/>
    <w:rsid w:val="00CB0493"/>
    <w:rsid w:val="00CB17FF"/>
    <w:rsid w:val="00CB1ED7"/>
    <w:rsid w:val="00CC167C"/>
    <w:rsid w:val="00CC20DE"/>
    <w:rsid w:val="00CC52D9"/>
    <w:rsid w:val="00CD6632"/>
    <w:rsid w:val="00CD6647"/>
    <w:rsid w:val="00CE4B73"/>
    <w:rsid w:val="00CE6BD0"/>
    <w:rsid w:val="00CF30A1"/>
    <w:rsid w:val="00CF70BB"/>
    <w:rsid w:val="00CF7E50"/>
    <w:rsid w:val="00D06A6D"/>
    <w:rsid w:val="00D074DB"/>
    <w:rsid w:val="00D139CF"/>
    <w:rsid w:val="00D15D16"/>
    <w:rsid w:val="00D210D1"/>
    <w:rsid w:val="00D2634F"/>
    <w:rsid w:val="00D37739"/>
    <w:rsid w:val="00D37E7F"/>
    <w:rsid w:val="00D41855"/>
    <w:rsid w:val="00D47AD7"/>
    <w:rsid w:val="00D51529"/>
    <w:rsid w:val="00D530DD"/>
    <w:rsid w:val="00D5481C"/>
    <w:rsid w:val="00D572FF"/>
    <w:rsid w:val="00D644B9"/>
    <w:rsid w:val="00D8412F"/>
    <w:rsid w:val="00D85218"/>
    <w:rsid w:val="00D915B1"/>
    <w:rsid w:val="00D93B86"/>
    <w:rsid w:val="00DA299D"/>
    <w:rsid w:val="00DA2C01"/>
    <w:rsid w:val="00DA4B19"/>
    <w:rsid w:val="00DA65C4"/>
    <w:rsid w:val="00DB3F59"/>
    <w:rsid w:val="00DB4A04"/>
    <w:rsid w:val="00DB4F4A"/>
    <w:rsid w:val="00DB6EB9"/>
    <w:rsid w:val="00DC295B"/>
    <w:rsid w:val="00DC551B"/>
    <w:rsid w:val="00DC5E08"/>
    <w:rsid w:val="00DE4447"/>
    <w:rsid w:val="00DE4EB5"/>
    <w:rsid w:val="00DE5DA2"/>
    <w:rsid w:val="00DF0033"/>
    <w:rsid w:val="00DF04C7"/>
    <w:rsid w:val="00E026BF"/>
    <w:rsid w:val="00E056D5"/>
    <w:rsid w:val="00E07B1B"/>
    <w:rsid w:val="00E11853"/>
    <w:rsid w:val="00E138B9"/>
    <w:rsid w:val="00E161B8"/>
    <w:rsid w:val="00E22559"/>
    <w:rsid w:val="00E2577F"/>
    <w:rsid w:val="00E346A2"/>
    <w:rsid w:val="00E517A0"/>
    <w:rsid w:val="00E52A86"/>
    <w:rsid w:val="00E53627"/>
    <w:rsid w:val="00E54B47"/>
    <w:rsid w:val="00E553BF"/>
    <w:rsid w:val="00E55D93"/>
    <w:rsid w:val="00E61294"/>
    <w:rsid w:val="00E65409"/>
    <w:rsid w:val="00E7237C"/>
    <w:rsid w:val="00E735A6"/>
    <w:rsid w:val="00E77C46"/>
    <w:rsid w:val="00E867E3"/>
    <w:rsid w:val="00E86CE8"/>
    <w:rsid w:val="00E90E82"/>
    <w:rsid w:val="00E94343"/>
    <w:rsid w:val="00EA00CB"/>
    <w:rsid w:val="00EA1BAA"/>
    <w:rsid w:val="00EA1DD6"/>
    <w:rsid w:val="00EA3FCD"/>
    <w:rsid w:val="00EA42A0"/>
    <w:rsid w:val="00EB3A11"/>
    <w:rsid w:val="00EB5F05"/>
    <w:rsid w:val="00EB6714"/>
    <w:rsid w:val="00EC0A68"/>
    <w:rsid w:val="00EC0DD5"/>
    <w:rsid w:val="00EC20B9"/>
    <w:rsid w:val="00EC5006"/>
    <w:rsid w:val="00EC76AB"/>
    <w:rsid w:val="00ED49C3"/>
    <w:rsid w:val="00ED5ED8"/>
    <w:rsid w:val="00ED6CE8"/>
    <w:rsid w:val="00ED7AA6"/>
    <w:rsid w:val="00EE2A56"/>
    <w:rsid w:val="00EE3818"/>
    <w:rsid w:val="00EF7A70"/>
    <w:rsid w:val="00F00DA3"/>
    <w:rsid w:val="00F01121"/>
    <w:rsid w:val="00F03093"/>
    <w:rsid w:val="00F07F5E"/>
    <w:rsid w:val="00F14678"/>
    <w:rsid w:val="00F22264"/>
    <w:rsid w:val="00F2564D"/>
    <w:rsid w:val="00F32D2B"/>
    <w:rsid w:val="00F35B05"/>
    <w:rsid w:val="00F413D9"/>
    <w:rsid w:val="00F42CC9"/>
    <w:rsid w:val="00F449C5"/>
    <w:rsid w:val="00F509E2"/>
    <w:rsid w:val="00F5135F"/>
    <w:rsid w:val="00F51F78"/>
    <w:rsid w:val="00F86F47"/>
    <w:rsid w:val="00F90B64"/>
    <w:rsid w:val="00F920EA"/>
    <w:rsid w:val="00F93F59"/>
    <w:rsid w:val="00F9514D"/>
    <w:rsid w:val="00FA293B"/>
    <w:rsid w:val="00FA7478"/>
    <w:rsid w:val="00FB2AB1"/>
    <w:rsid w:val="00FB2F0F"/>
    <w:rsid w:val="00FB5086"/>
    <w:rsid w:val="00FB5411"/>
    <w:rsid w:val="00FB6392"/>
    <w:rsid w:val="00FC2A04"/>
    <w:rsid w:val="00FC63D5"/>
    <w:rsid w:val="00FD00FE"/>
    <w:rsid w:val="00FD3C70"/>
    <w:rsid w:val="00FD6820"/>
    <w:rsid w:val="00FE12D8"/>
    <w:rsid w:val="00FF3EB9"/>
    <w:rsid w:val="00FF7C02"/>
    <w:rsid w:val="024801E3"/>
    <w:rsid w:val="081949E3"/>
    <w:rsid w:val="175619F6"/>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000F"/>
    <w:pPr>
      <w:spacing w:after="120" w:line="288" w:lineRule="auto"/>
      <w:ind w:left="992" w:right="868"/>
    </w:pPr>
    <w:rPr>
      <w:rFonts w:ascii="Georgia" w:hAnsi="Georgia"/>
      <w:sz w:val="24"/>
      <w:szCs w:val="24"/>
    </w:rPr>
  </w:style>
  <w:style w:type="paragraph" w:styleId="Rubrik1">
    <w:name w:val="heading 1"/>
    <w:aliases w:val="Rubrik VGR"/>
    <w:next w:val="Normal"/>
    <w:link w:val="Rubrik1Char"/>
    <w:qFormat/>
    <w:rsid w:val="00030FA9"/>
    <w:pPr>
      <w:keepNext/>
      <w:spacing w:after="240" w:line="288" w:lineRule="auto"/>
      <w:ind w:left="992"/>
      <w:contextualSpacing/>
      <w:outlineLvl w:val="0"/>
    </w:pPr>
    <w:rPr>
      <w:rFonts w:ascii="VGR Sans" w:eastAsia="MS Gothic" w:hAnsi="VGR Sans"/>
      <w:bCs/>
      <w:kern w:val="32"/>
      <w:sz w:val="48"/>
      <w:szCs w:val="32"/>
    </w:rPr>
  </w:style>
  <w:style w:type="paragraph" w:styleId="Rubrik2">
    <w:name w:val="heading 2"/>
    <w:aliases w:val="Rubrik 2 VGR"/>
    <w:basedOn w:val="Normal"/>
    <w:next w:val="Normal"/>
    <w:link w:val="Rubrik2Char"/>
    <w:uiPriority w:val="3"/>
    <w:unhideWhenUsed/>
    <w:qFormat/>
    <w:rsid w:val="00030FA9"/>
    <w:pPr>
      <w:keepNext/>
      <w:keepLines/>
      <w:spacing w:before="240" w:after="40" w:line="240" w:lineRule="auto"/>
      <w:outlineLvl w:val="1"/>
    </w:pPr>
    <w:rPr>
      <w:rFonts w:ascii="VGR Sans" w:eastAsiaTheme="majorEastAsia" w:hAnsi="VGR Sans"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030FA9"/>
    <w:pPr>
      <w:keepNext/>
      <w:keepLines/>
      <w:spacing w:before="240" w:after="40" w:line="240" w:lineRule="auto"/>
      <w:outlineLvl w:val="2"/>
    </w:pPr>
    <w:rPr>
      <w:rFonts w:ascii="VGR Sans" w:eastAsiaTheme="majorEastAsia" w:hAnsi="VGR Sans"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030FA9"/>
    <w:rPr>
      <w:rFonts w:ascii="VGR Sans" w:eastAsia="MS Gothic" w:hAnsi="VGR Sans"/>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030FA9"/>
    <w:rPr>
      <w:rFonts w:ascii="VGR Sans" w:eastAsiaTheme="majorEastAsia" w:hAnsi="VGR Sans"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030FA9"/>
    <w:rPr>
      <w:rFonts w:ascii="VGR Sans" w:eastAsiaTheme="majorEastAsia" w:hAnsi="VGR Sans"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C76AB"/>
  </w:style>
  <w:style w:type="paragraph" w:customStyle="1" w:styleId="Omslagsrubrik">
    <w:name w:val="Omslagsrubrik"/>
    <w:basedOn w:val="Normal"/>
    <w:link w:val="OmslagsrubrikChar"/>
    <w:uiPriority w:val="3"/>
    <w:qFormat/>
    <w:rsid w:val="00682812"/>
    <w:pPr>
      <w:spacing w:after="6000" w:line="240" w:lineRule="auto"/>
    </w:pPr>
    <w:rPr>
      <w:rFonts w:ascii="VGR Sans Medium" w:hAnsi="VGR Sans Medium"/>
      <w:sz w:val="72"/>
    </w:rPr>
  </w:style>
  <w:style w:type="character" w:customStyle="1" w:styleId="OmslagsrubrikChar">
    <w:name w:val="Omslagsrubrik Char"/>
    <w:basedOn w:val="Standardstycketeckensnitt"/>
    <w:link w:val="Omslagsrubrik"/>
    <w:uiPriority w:val="3"/>
    <w:rsid w:val="00682812"/>
    <w:rPr>
      <w:rFonts w:ascii="VGR Sans Medium" w:hAnsi="VGR Sans Medium"/>
      <w:sz w:val="72"/>
      <w:szCs w:val="24"/>
    </w:rPr>
  </w:style>
  <w:style w:type="paragraph" w:customStyle="1" w:styleId="Omslagsunderrubrik">
    <w:name w:val="Omslagsunderrubrik"/>
    <w:basedOn w:val="Normal"/>
    <w:link w:val="OmslagsunderrubrikChar"/>
    <w:uiPriority w:val="3"/>
    <w:qFormat/>
    <w:rsid w:val="00682812"/>
    <w:pPr>
      <w:contextualSpacing/>
    </w:pPr>
    <w:rPr>
      <w:rFonts w:ascii="VGR Sans" w:hAnsi="VGR Sans"/>
      <w:sz w:val="32"/>
      <w:szCs w:val="44"/>
    </w:rPr>
  </w:style>
  <w:style w:type="character" w:customStyle="1" w:styleId="OmslagsunderrubrikChar">
    <w:name w:val="Omslagsunderrubrik Char"/>
    <w:basedOn w:val="Standardstycketeckensnitt"/>
    <w:link w:val="Omslagsunderrubrik"/>
    <w:uiPriority w:val="3"/>
    <w:rsid w:val="00682812"/>
    <w:rPr>
      <w:rFonts w:ascii="VGR Sans" w:hAnsi="VGR Sans"/>
      <w:sz w:val="32"/>
      <w:szCs w:val="44"/>
    </w:rPr>
  </w:style>
  <w:style w:type="paragraph" w:styleId="Innehll2">
    <w:name w:val="toc 2"/>
    <w:basedOn w:val="Normal"/>
    <w:next w:val="Normal"/>
    <w:autoRedefine/>
    <w:uiPriority w:val="39"/>
    <w:unhideWhenUsed/>
    <w:rsid w:val="007706EC"/>
    <w:pPr>
      <w:tabs>
        <w:tab w:val="right" w:leader="dot" w:pos="8919"/>
      </w:tabs>
      <w:ind w:left="1134"/>
    </w:pPr>
    <w:rPr>
      <w:rFonts w:eastAsia="MS Gothic"/>
      <w:noProof/>
    </w:rPr>
  </w:style>
  <w:style w:type="paragraph" w:styleId="Innehll3">
    <w:name w:val="toc 3"/>
    <w:basedOn w:val="Normal"/>
    <w:next w:val="Normal"/>
    <w:autoRedefine/>
    <w:uiPriority w:val="39"/>
    <w:unhideWhenUsed/>
    <w:rsid w:val="00EC76AB"/>
    <w:pPr>
      <w:ind w:left="1361"/>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030FA9"/>
    <w:pPr>
      <w:keepNext/>
      <w:keepLines/>
      <w:widowControl w:val="0"/>
      <w:autoSpaceDE w:val="0"/>
      <w:autoSpaceDN w:val="0"/>
      <w:adjustRightInd w:val="0"/>
      <w:spacing w:before="240"/>
      <w:textAlignment w:val="center"/>
    </w:pPr>
    <w:rPr>
      <w:rFonts w:ascii="VGR Sans" w:hAnsi="VGR Sans"/>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A73F1C"/>
    <w:rPr>
      <w:color w:val="605E5C"/>
      <w:shd w:val="clear" w:color="auto" w:fill="E1DFDD"/>
    </w:rPr>
  </w:style>
  <w:style w:type="paragraph" w:styleId="Innehllsfrteckningsrubrik">
    <w:name w:val="TOC Heading"/>
    <w:basedOn w:val="Rubrik1"/>
    <w:next w:val="Normal"/>
    <w:uiPriority w:val="39"/>
    <w:unhideWhenUsed/>
    <w:qFormat/>
    <w:rsid w:val="002679E3"/>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character" w:styleId="AnvndHyperlnk">
    <w:name w:val="FollowedHyperlink"/>
    <w:basedOn w:val="Standardstycketeckensnitt"/>
    <w:uiPriority w:val="99"/>
    <w:semiHidden/>
    <w:unhideWhenUsed/>
    <w:rsid w:val="004421C6"/>
    <w:rPr>
      <w:color w:val="954F72"/>
      <w:u w:val="single"/>
    </w:rPr>
  </w:style>
  <w:style w:type="paragraph" w:customStyle="1" w:styleId="msonormal0">
    <w:name w:val="msonormal"/>
    <w:basedOn w:val="Normal"/>
    <w:rsid w:val="004421C6"/>
    <w:pPr>
      <w:spacing w:before="100" w:beforeAutospacing="1" w:after="100" w:afterAutospacing="1" w:line="240" w:lineRule="auto"/>
      <w:ind w:left="0" w:right="0"/>
    </w:pPr>
    <w:rPr>
      <w:rFonts w:ascii="Times New Roman" w:hAnsi="Times New Roman"/>
    </w:rPr>
  </w:style>
  <w:style w:type="paragraph" w:customStyle="1" w:styleId="xl65">
    <w:name w:val="xl65"/>
    <w:basedOn w:val="Normal"/>
    <w:rsid w:val="00AA5841"/>
    <w:pPr>
      <w:pBdr>
        <w:top w:val="single" w:sz="4" w:space="0" w:color="C0C0C0"/>
        <w:left w:val="single" w:sz="4" w:space="0" w:color="C0C0C0"/>
        <w:bottom w:val="single" w:sz="4" w:space="0" w:color="C0C0C0"/>
        <w:right w:val="single" w:sz="4" w:space="0" w:color="C0C0C0"/>
      </w:pBdr>
      <w:shd w:val="clear" w:color="000000" w:fill="FFFFFF"/>
      <w:spacing w:before="100" w:beforeAutospacing="1" w:after="100" w:afterAutospacing="1" w:line="240" w:lineRule="auto"/>
      <w:ind w:left="0" w:right="0"/>
    </w:pPr>
    <w:rPr>
      <w:rFonts w:ascii="Times New Roman" w:hAnsi="Times New Roman"/>
    </w:rPr>
  </w:style>
  <w:style w:type="paragraph" w:customStyle="1" w:styleId="xl66">
    <w:name w:val="xl66"/>
    <w:basedOn w:val="Normal"/>
    <w:rsid w:val="00AA5841"/>
    <w:pPr>
      <w:pBdr>
        <w:top w:val="single" w:sz="4" w:space="0" w:color="C0C0C0"/>
        <w:left w:val="single" w:sz="4" w:space="0" w:color="C0C0C0"/>
        <w:bottom w:val="single" w:sz="4" w:space="0" w:color="C0C0C0"/>
        <w:right w:val="single" w:sz="4" w:space="0" w:color="C0C0C0"/>
      </w:pBdr>
      <w:spacing w:before="100" w:beforeAutospacing="1" w:after="100" w:afterAutospacing="1" w:line="240" w:lineRule="auto"/>
      <w:ind w:left="0" w:right="0"/>
    </w:pPr>
    <w:rPr>
      <w:rFonts w:ascii="Times New Roman" w:hAnsi="Times New Roman"/>
    </w:rPr>
  </w:style>
  <w:style w:type="paragraph" w:customStyle="1" w:styleId="xl67">
    <w:name w:val="xl67"/>
    <w:basedOn w:val="Normal"/>
    <w:rsid w:val="00AA5841"/>
    <w:pPr>
      <w:shd w:val="clear" w:color="000000" w:fill="FFFFFF"/>
      <w:spacing w:before="100" w:beforeAutospacing="1" w:after="100" w:afterAutospacing="1" w:line="240" w:lineRule="auto"/>
      <w:ind w:left="0" w:right="0"/>
    </w:pPr>
    <w:rPr>
      <w:rFonts w:ascii="Times New Roman" w:hAnsi="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35296718">
      <w:bodyDiv w:val="1"/>
      <w:marLeft w:val="0"/>
      <w:marRight w:val="0"/>
      <w:marTop w:val="0"/>
      <w:marBottom w:val="0"/>
      <w:divBdr>
        <w:top w:val="none" w:sz="0" w:space="0" w:color="auto"/>
        <w:left w:val="none" w:sz="0" w:space="0" w:color="auto"/>
        <w:bottom w:val="none" w:sz="0" w:space="0" w:color="auto"/>
        <w:right w:val="none" w:sz="0" w:space="0" w:color="auto"/>
      </w:divBdr>
    </w:div>
    <w:div w:id="1088577606">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7779219">
      <w:bodyDiv w:val="1"/>
      <w:marLeft w:val="0"/>
      <w:marRight w:val="0"/>
      <w:marTop w:val="0"/>
      <w:marBottom w:val="0"/>
      <w:divBdr>
        <w:top w:val="none" w:sz="0" w:space="0" w:color="auto"/>
        <w:left w:val="none" w:sz="0" w:space="0" w:color="auto"/>
        <w:bottom w:val="none" w:sz="0" w:space="0" w:color="auto"/>
        <w:right w:val="none" w:sz="0" w:space="0" w:color="auto"/>
      </w:divBdr>
    </w:div>
    <w:div w:id="1780638165">
      <w:bodyDiv w:val="1"/>
      <w:marLeft w:val="0"/>
      <w:marRight w:val="0"/>
      <w:marTop w:val="0"/>
      <w:marBottom w:val="0"/>
      <w:divBdr>
        <w:top w:val="none" w:sz="0" w:space="0" w:color="auto"/>
        <w:left w:val="none" w:sz="0" w:space="0" w:color="auto"/>
        <w:bottom w:val="none" w:sz="0" w:space="0" w:color="auto"/>
        <w:right w:val="none" w:sz="0" w:space="0" w:color="auto"/>
      </w:divBdr>
    </w:div>
    <w:div w:id="1953780190">
      <w:bodyDiv w:val="1"/>
      <w:marLeft w:val="0"/>
      <w:marRight w:val="0"/>
      <w:marTop w:val="0"/>
      <w:marBottom w:val="0"/>
      <w:divBdr>
        <w:top w:val="none" w:sz="0" w:space="0" w:color="auto"/>
        <w:left w:val="none" w:sz="0" w:space="0" w:color="auto"/>
        <w:bottom w:val="none" w:sz="0" w:space="0" w:color="auto"/>
        <w:right w:val="none" w:sz="0" w:space="0" w:color="auto"/>
      </w:divBdr>
    </w:div>
    <w:div w:id="207434697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224</Pages>
  <Words>51099</Words>
  <Characters>270825</Characters>
  <Application>Microsoft Office Word</Application>
  <DocSecurity>0</DocSecurity>
  <Lines>2256</Lines>
  <Paragraphs>642</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321282</CharactersWithSpaces>
  <SharedDoc>false</SharedDoc>
  <HyperlinkBase/>
  <HLinks>
    <vt:vector size="12" baseType="variant">
      <vt:variant>
        <vt:i4>2031666</vt:i4>
      </vt:variant>
      <vt:variant>
        <vt:i4>8</vt:i4>
      </vt:variant>
      <vt:variant>
        <vt:i4>0</vt:i4>
      </vt:variant>
      <vt:variant>
        <vt:i4>5</vt:i4>
      </vt:variant>
      <vt:variant>
        <vt:lpwstr/>
      </vt:variant>
      <vt:variant>
        <vt:lpwstr>_Toc166847117</vt:lpwstr>
      </vt:variant>
      <vt:variant>
        <vt:i4>2031666</vt:i4>
      </vt:variant>
      <vt:variant>
        <vt:i4>2</vt:i4>
      </vt:variant>
      <vt:variant>
        <vt:i4>0</vt:i4>
      </vt:variant>
      <vt:variant>
        <vt:i4>5</vt:i4>
      </vt:variant>
      <vt:variant>
        <vt:lpwstr/>
      </vt:variant>
      <vt:variant>
        <vt:lpwstr>_Toc166847116</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Informationshanteringsplan för strategiska hälso- och sjukvårdsnämnden version 2024.1</dc:title>
  <dc:subject/>
  <dc:creator/>
  <keywords/>
  <lastModifiedBy/>
  <revision>1</revision>
  <dcterms:created xsi:type="dcterms:W3CDTF">2024-05-28T09:12:00.0000000Z</dcterms:created>
  <dcterms:modified xsi:type="dcterms:W3CDTF">2024-06-10T09:18:00.0000000Z</dcterms:modified>
</coreProperties>
</file>