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C7EFD" w:rsidR="004B2FFD" w:rsidP="119B968E" w:rsidRDefault="004B2FFD" w14:paraId="5864D179" w14:textId="5C9B2523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" w:asciiTheme="minorAscii" w:hAnsiTheme="minorAscii" w:cstheme="minorBidi"/>
          <w:b w:val="1"/>
          <w:bCs w:val="1"/>
        </w:rPr>
      </w:pPr>
      <w:r w:rsidRPr="119B968E" w:rsidR="004B2FFD">
        <w:rPr>
          <w:rFonts w:ascii="Calibri" w:hAnsi="Calibri" w:cs="" w:asciiTheme="minorAscii" w:hAnsiTheme="minorAscii" w:cstheme="minorBidi"/>
          <w:b w:val="1"/>
          <w:bCs w:val="1"/>
        </w:rPr>
        <w:t>Revidering av regionalt styrande dokument</w:t>
      </w:r>
    </w:p>
    <w:p w:rsidR="004B2FFD" w:rsidP="004B2FFD" w:rsidRDefault="004B2FFD" w14:paraId="2EC5056C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</w:p>
    <w:p w:rsidR="004B2FFD" w:rsidP="004B2FFD" w:rsidRDefault="004B2FFD" w14:paraId="576DBA61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  <w:b/>
          <w:bCs/>
        </w:rPr>
      </w:pPr>
      <w:r w:rsidRPr="78FB971D">
        <w:rPr>
          <w:rFonts w:asciiTheme="minorHAnsi" w:hAnsiTheme="minorHAnsi" w:cstheme="minorBidi"/>
          <w:b/>
          <w:bCs/>
        </w:rPr>
        <w:t>Titel</w:t>
      </w:r>
    </w:p>
    <w:p w:rsidR="004B2FFD" w:rsidP="004B2FFD" w:rsidRDefault="004B2FFD" w14:paraId="2793F348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  <w:r w:rsidRPr="3FFDAC51">
        <w:rPr>
          <w:rFonts w:asciiTheme="minorHAnsi" w:hAnsiTheme="minorHAnsi" w:cstheme="minorBidi"/>
        </w:rPr>
        <w:t>Ange titel</w:t>
      </w:r>
    </w:p>
    <w:p w:rsidR="004B2FFD" w:rsidP="004B2FFD" w:rsidRDefault="004B2FFD" w14:paraId="71E8D50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0C41D034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Utgångsläge</w:t>
      </w:r>
    </w:p>
    <w:p w:rsidRPr="00E73697" w:rsidR="004B2FFD" w:rsidP="004B2FFD" w:rsidRDefault="004B2FFD" w14:paraId="53DD2033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E73697">
        <w:rPr>
          <w:rStyle w:val="normaltextrun"/>
          <w:rFonts w:asciiTheme="minorHAnsi" w:hAnsiTheme="minorHAnsi" w:cstheme="minorHAnsi"/>
        </w:rPr>
        <w:t xml:space="preserve">Beskriv kort varför det regionala styrande dokumentet ursprungligen togs fram, </w:t>
      </w:r>
      <w:r w:rsidRPr="00E73697">
        <w:rPr>
          <w:rFonts w:asciiTheme="minorHAnsi" w:hAnsiTheme="minorHAnsi" w:cstheme="minorHAnsi"/>
        </w:rPr>
        <w:t>till exempel att det saknades konsensus eller förelåg behov av att förtydliga ansvarsgränser.</w:t>
      </w:r>
    </w:p>
    <w:p w:rsidR="004B2FFD" w:rsidP="004B2FFD" w:rsidRDefault="004B2FFD" w14:paraId="65291F0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7598ACA7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t>Effekt</w:t>
      </w:r>
    </w:p>
    <w:p w:rsidRPr="00E73697" w:rsidR="004B2FFD" w:rsidP="004B2FFD" w:rsidRDefault="004B2FFD" w14:paraId="7D2483B1" w14:textId="77777777">
      <w:pPr>
        <w:rPr>
          <w:rStyle w:val="normaltextrun"/>
        </w:rPr>
      </w:pPr>
      <w:r>
        <w:t>Ange om, och i så fall på vilket sätt det styrande dokumentet haft avsedd effekt.</w:t>
      </w:r>
    </w:p>
    <w:p w:rsidR="004B2FFD" w:rsidP="004B2FFD" w:rsidRDefault="004B2FFD" w14:paraId="7CDD1568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488B3D94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t>Behov av revidering</w:t>
      </w:r>
    </w:p>
    <w:p w:rsidRPr="00E73697" w:rsidR="004B2FFD" w:rsidP="004B2FFD" w:rsidRDefault="004B2FFD" w14:paraId="20C627E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</w:rPr>
      </w:pPr>
      <w:r w:rsidRPr="005333F5">
        <w:rPr>
          <w:rStyle w:val="normaltextrun"/>
          <w:rFonts w:ascii="Calibri" w:hAnsi="Calibri" w:cs="Calibri"/>
        </w:rPr>
        <w:t xml:space="preserve">Ange </w:t>
      </w:r>
      <w:r>
        <w:rPr>
          <w:rStyle w:val="normaltextrun"/>
          <w:rFonts w:ascii="Calibri" w:hAnsi="Calibri" w:cs="Calibri"/>
        </w:rPr>
        <w:t xml:space="preserve">vad eller varför det styrande dokumentet behöver revideras. </w:t>
      </w:r>
      <w:r w:rsidRPr="00E73697">
        <w:rPr>
          <w:rFonts w:asciiTheme="minorHAnsi" w:hAnsiTheme="minorHAnsi" w:cstheme="minorHAnsi"/>
        </w:rPr>
        <w:t>Det kan till exempel röra sig om att ny kunskap tillkommit eller att det finns behov av att stötta/vägleda målgruppen på ett annat sätt än i tidigare version</w:t>
      </w:r>
      <w:r>
        <w:rPr>
          <w:rFonts w:asciiTheme="minorHAnsi" w:hAnsiTheme="minorHAnsi" w:cstheme="minorHAnsi"/>
        </w:rPr>
        <w:t>,</w:t>
      </w:r>
      <w:r w:rsidRPr="00E73697">
        <w:rPr>
          <w:rFonts w:asciiTheme="minorHAnsi" w:hAnsiTheme="minorHAnsi" w:cstheme="minorHAnsi"/>
        </w:rPr>
        <w:t xml:space="preserve"> för att uppnå önskad effekt</w:t>
      </w:r>
      <w:r>
        <w:rPr>
          <w:rFonts w:asciiTheme="minorHAnsi" w:hAnsiTheme="minorHAnsi" w:cstheme="minorHAnsi"/>
        </w:rPr>
        <w:t>.</w:t>
      </w:r>
    </w:p>
    <w:p w:rsidR="004B2FFD" w:rsidP="004B2FFD" w:rsidRDefault="004B2FFD" w14:paraId="6CF60AFB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36102A42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Målgrupp eller målgrupper</w:t>
      </w:r>
      <w:r>
        <w:rPr>
          <w:rStyle w:val="eop"/>
          <w:rFonts w:ascii="Calibri" w:hAnsi="Calibri" w:cs="Calibri"/>
        </w:rPr>
        <w:t> </w:t>
      </w:r>
    </w:p>
    <w:p w:rsidR="004B2FFD" w:rsidP="004B2FFD" w:rsidRDefault="004B2FFD" w14:paraId="2531EF2F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 xml:space="preserve">Ange vilken/vilka yrkesgrupp/er </w:t>
      </w:r>
      <w:r>
        <w:rPr>
          <w:rStyle w:val="normaltextrun"/>
          <w:rFonts w:ascii="Calibri" w:hAnsi="Calibri" w:cs="Calibri"/>
        </w:rPr>
        <w:t>det styrande dokumentet</w:t>
      </w:r>
      <w:r w:rsidRPr="3FFDAC51">
        <w:rPr>
          <w:rStyle w:val="normaltextrun"/>
          <w:rFonts w:ascii="Calibri" w:hAnsi="Calibri" w:cs="Calibri"/>
        </w:rPr>
        <w:t xml:space="preserve"> </w:t>
      </w:r>
      <w:r>
        <w:rPr>
          <w:rStyle w:val="normaltextrun"/>
          <w:rFonts w:ascii="Calibri" w:hAnsi="Calibri" w:cs="Calibri"/>
        </w:rPr>
        <w:t>vänder sig till</w:t>
      </w:r>
      <w:r w:rsidRPr="3FFDAC51">
        <w:rPr>
          <w:rStyle w:val="normaltextrun"/>
          <w:rFonts w:ascii="Calibri" w:hAnsi="Calibri" w:cs="Calibri"/>
        </w:rPr>
        <w:t xml:space="preserve">. </w:t>
      </w:r>
    </w:p>
    <w:p w:rsidR="004B2FFD" w:rsidP="004B2FFD" w:rsidRDefault="004B2FFD" w14:paraId="07B1A35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44D2E13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Ansvariga och samverkande</w:t>
      </w:r>
      <w:r>
        <w:rPr>
          <w:rStyle w:val="eop"/>
          <w:rFonts w:ascii="Calibri" w:hAnsi="Calibri" w:cs="Calibri"/>
        </w:rPr>
        <w:t> </w:t>
      </w:r>
    </w:p>
    <w:p w:rsidR="004B2FFD" w:rsidP="004B2FFD" w:rsidRDefault="004B2FFD" w14:paraId="6917F5A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FFDAC51">
        <w:rPr>
          <w:rStyle w:val="normaltextrun"/>
          <w:rFonts w:ascii="Calibri" w:hAnsi="Calibri" w:cs="Calibri"/>
        </w:rPr>
        <w:t>Ange vilket samordningsråd som ansvara</w:t>
      </w:r>
      <w:r>
        <w:rPr>
          <w:rStyle w:val="normaltextrun"/>
          <w:rFonts w:ascii="Calibri" w:hAnsi="Calibri" w:cs="Calibri"/>
        </w:rPr>
        <w:t>r</w:t>
      </w:r>
      <w:r w:rsidRPr="3FFDAC51">
        <w:rPr>
          <w:rStyle w:val="normaltextrun"/>
          <w:rFonts w:ascii="Calibri" w:hAnsi="Calibri" w:cs="Calibri"/>
        </w:rPr>
        <w:t xml:space="preserve"> för innehållet i </w:t>
      </w:r>
      <w:r>
        <w:rPr>
          <w:rStyle w:val="normaltextrun"/>
          <w:rFonts w:ascii="Calibri" w:hAnsi="Calibri" w:cs="Calibri"/>
        </w:rPr>
        <w:t>det styrande dokumentet.</w:t>
      </w:r>
    </w:p>
    <w:p w:rsidR="004B2FFD" w:rsidP="119B968E" w:rsidRDefault="004B2FFD" w14:paraId="57387B69" w14:textId="6B7B2B2D">
      <w:pPr>
        <w:pStyle w:val="paragraph"/>
        <w:spacing w:before="0" w:beforeAutospacing="off" w:after="0" w:afterAutospacing="off"/>
        <w:textAlignment w:val="baseline"/>
        <w:rPr>
          <w:rFonts w:ascii="Segoe UI" w:hAnsi="Segoe UI" w:cs="Segoe UI"/>
          <w:sz w:val="18"/>
          <w:szCs w:val="18"/>
        </w:rPr>
      </w:pPr>
      <w:r w:rsidRPr="119B968E" w:rsidR="004B2FFD">
        <w:rPr>
          <w:rStyle w:val="normaltextrun"/>
          <w:rFonts w:ascii="Calibri" w:hAnsi="Calibri" w:cs="Calibri"/>
        </w:rPr>
        <w:t>Styrande dokument som berör flera medicinska områden eller vårdnivåer planeras och tas fram i samråd mellan de aktuella samordningsråden/regionala programområden. Ange om revideringen bör ske i samråd med annat/andra samordningsråd.</w:t>
      </w:r>
    </w:p>
    <w:p w:rsidR="004B2FFD" w:rsidP="004B2FFD" w:rsidRDefault="004B2FFD" w14:paraId="2CE34044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2525315E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Befintliga styrande dokument </w:t>
      </w:r>
      <w:r>
        <w:rPr>
          <w:rStyle w:val="eop"/>
          <w:rFonts w:ascii="Calibri" w:hAnsi="Calibri" w:cs="Calibri"/>
        </w:rPr>
        <w:t> </w:t>
      </w:r>
    </w:p>
    <w:p w:rsidRPr="00243E6A" w:rsidR="004B2FFD" w:rsidP="004B2FFD" w:rsidRDefault="004B2FFD" w14:paraId="1EE3B3A0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Kartlägg och ange de styrande dokument som finns på området idag.</w:t>
      </w:r>
    </w:p>
    <w:p w:rsidR="004B2FFD" w:rsidP="004B2FFD" w:rsidRDefault="004B2FFD" w14:paraId="206EB7C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4B2FFD" w:rsidP="004B2FFD" w:rsidRDefault="004B2FFD" w14:paraId="528C042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Organisatoriska och ekonomiska konsekvenser</w:t>
      </w:r>
      <w:r>
        <w:rPr>
          <w:rStyle w:val="eop"/>
          <w:rFonts w:ascii="Calibri" w:hAnsi="Calibri" w:cs="Calibri"/>
        </w:rPr>
        <w:t> </w:t>
      </w:r>
    </w:p>
    <w:p w:rsidRPr="00E73697" w:rsidR="004B2FFD" w:rsidP="004B2FFD" w:rsidRDefault="004B2FFD" w14:paraId="60896B32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>Ange om följsamhet till de</w:t>
      </w:r>
      <w:r>
        <w:rPr>
          <w:rStyle w:val="normaltextrun"/>
          <w:rFonts w:ascii="Calibri" w:hAnsi="Calibri" w:cs="Calibri"/>
        </w:rPr>
        <w:t xml:space="preserve">t nya styrande dokumentet </w:t>
      </w:r>
      <w:r w:rsidRPr="3FFDAC51">
        <w:rPr>
          <w:rStyle w:val="normaltextrun"/>
          <w:rFonts w:ascii="Calibri" w:hAnsi="Calibri" w:cs="Calibri"/>
        </w:rPr>
        <w:t xml:space="preserve">medför betydande organisatoriska </w:t>
      </w:r>
      <w:r>
        <w:rPr>
          <w:rStyle w:val="normaltextrun"/>
          <w:rFonts w:ascii="Calibri" w:hAnsi="Calibri" w:cs="Calibri"/>
        </w:rPr>
        <w:t xml:space="preserve">och eller </w:t>
      </w:r>
      <w:r w:rsidRPr="3FFDAC51">
        <w:rPr>
          <w:rStyle w:val="normaltextrun"/>
          <w:rFonts w:ascii="Calibri" w:hAnsi="Calibri" w:cs="Calibri"/>
        </w:rPr>
        <w:t>ekonomiska konsekvenser</w:t>
      </w:r>
      <w:r>
        <w:rPr>
          <w:rStyle w:val="normaltextrun"/>
          <w:rFonts w:ascii="Calibri" w:hAnsi="Calibri" w:cs="Calibri"/>
        </w:rPr>
        <w:t xml:space="preserve"> utifrån de revideringar som planeras</w:t>
      </w:r>
      <w:r w:rsidRPr="3FFDAC51">
        <w:rPr>
          <w:rStyle w:val="normaltextrun"/>
          <w:rFonts w:ascii="Calibri" w:hAnsi="Calibri" w:cs="Calibri"/>
        </w:rPr>
        <w:t>. </w:t>
      </w:r>
    </w:p>
    <w:p w:rsidRPr="001D56FF" w:rsidR="004B2FFD" w:rsidP="004B2FFD" w:rsidRDefault="004B2FFD" w14:paraId="12E23B21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:rsidRPr="00603211" w:rsidR="004B2FFD" w:rsidP="640A1B73" w:rsidRDefault="004B2FFD" w14:paraId="0C030BED" w14:textId="6DD91CCE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</w:rPr>
      </w:pPr>
      <w:r w:rsidRPr="640A1B73" w:rsidR="004B2FFD">
        <w:rPr>
          <w:rFonts w:ascii="Calibri" w:hAnsi="Calibri" w:cs="Calibri" w:asciiTheme="minorAscii" w:hAnsiTheme="minorAscii" w:cstheme="minorAscii"/>
          <w:b w:val="1"/>
          <w:bCs w:val="1"/>
        </w:rPr>
        <w:t xml:space="preserve">Författargrupp </w:t>
      </w:r>
    </w:p>
    <w:p w:rsidRPr="00603211" w:rsidR="004B2FFD" w:rsidP="63525C21" w:rsidRDefault="004B2FFD" w14:paraId="6BED39A5" w14:textId="56B3746F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</w:rPr>
      </w:pPr>
      <w:r w:rsidRPr="640A1B73" w:rsidR="004B2FFD">
        <w:rPr>
          <w:rFonts w:ascii="Calibri" w:hAnsi="Calibri" w:cs="Calibri" w:asciiTheme="minorAscii" w:hAnsiTheme="minorAscii" w:cstheme="minorAscii"/>
        </w:rPr>
        <w:t>Ange namn och e-post till samtliga författare</w:t>
      </w:r>
      <w:r w:rsidRPr="640A1B73" w:rsidR="328C3F90">
        <w:rPr>
          <w:rFonts w:ascii="Calibri" w:hAnsi="Calibri" w:cs="Calibri" w:asciiTheme="minorAscii" w:hAnsiTheme="minorAscii" w:cstheme="minorAscii"/>
        </w:rPr>
        <w:t>.</w:t>
      </w:r>
    </w:p>
    <w:p w:rsidR="640A1B73" w:rsidP="640A1B73" w:rsidRDefault="640A1B73" w14:paraId="3DF9AEAC" w14:textId="0C0624CB">
      <w:pPr>
        <w:pStyle w:val="paragraph"/>
        <w:spacing w:before="0" w:beforeAutospacing="off" w:after="0" w:afterAutospacing="off"/>
        <w:rPr>
          <w:rFonts w:ascii="Calibri" w:hAnsi="Calibri" w:cs="Calibri" w:asciiTheme="minorAscii" w:hAnsiTheme="minorAscii" w:cstheme="minorAscii"/>
        </w:rPr>
      </w:pPr>
    </w:p>
    <w:p w:rsidR="328C3F90" w:rsidP="640A1B73" w:rsidRDefault="328C3F90" w14:paraId="3D80DDA7" w14:textId="41209C68">
      <w:pPr>
        <w:pStyle w:val="paragraph"/>
        <w:spacing w:before="0" w:beforeAutospacing="off" w:after="0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</w:pPr>
      <w:r w:rsidRPr="640A1B73" w:rsidR="328C3F90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  <w:t>Innehållsansvarig, granskare och beslutsfattare</w:t>
      </w:r>
    </w:p>
    <w:p w:rsidR="328C3F90" w:rsidP="640A1B73" w:rsidRDefault="328C3F90" w14:paraId="6418CF50" w14:textId="771C0581">
      <w:pPr>
        <w:pStyle w:val="paragraph"/>
        <w:spacing w:before="0" w:beforeAutospacing="off" w:after="0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</w:pPr>
      <w:r w:rsidRPr="640A1B73" w:rsidR="328C3F9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  <w:t xml:space="preserve">Ange namn och e-post till den som ska granska det styrande dokumentet. En granskare kan vara en delförfattare eller en person som är sakkunnig på det aktuella området. </w:t>
      </w:r>
    </w:p>
    <w:p w:rsidR="328C3F90" w:rsidP="640A1B73" w:rsidRDefault="328C3F90" w14:paraId="4B394ABB" w14:textId="188162A5">
      <w:pPr>
        <w:pStyle w:val="paragraph"/>
        <w:spacing w:before="0" w:beforeAutospacing="off" w:after="0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</w:pPr>
      <w:r w:rsidRPr="640A1B73" w:rsidR="328C3F9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sv-SE"/>
        </w:rPr>
        <w:t>För alla styrande dokument inom hälso- och sjukvård i VGR krävs tre personer: innehållsansvarig, granskare och beslutsfattare. Beslutsfattare för regionala rutiner är ordförande i samordningsrådet (eller person med annat funktionsansvar) och för regionala medicinska riktlinjer hälso- och sjukvårdsutvecklingsdirektören.</w:t>
      </w:r>
    </w:p>
    <w:p w:rsidRPr="00603211" w:rsidR="004B2FFD" w:rsidP="004B2FFD" w:rsidRDefault="004B2FFD" w14:paraId="06C951C7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Pr="00603211" w:rsidR="004B2FFD" w:rsidP="119B968E" w:rsidRDefault="004B2FFD" w14:paraId="7452E2E2" w14:textId="77777777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</w:pPr>
      <w:bookmarkStart w:name="_Hlk181875930" w:id="0"/>
      <w:r w:rsidRPr="119B968E" w:rsidR="004B2FFD">
        <w:rPr>
          <w:rFonts w:ascii="Calibri" w:hAnsi="Calibri" w:cs="Calibri" w:asciiTheme="minorAscii" w:hAnsiTheme="minorAscii" w:cstheme="minorAscii"/>
          <w:b w:val="1"/>
          <w:bCs w:val="1"/>
          <w:sz w:val="24"/>
          <w:szCs w:val="24"/>
        </w:rPr>
        <w:t xml:space="preserve">Viktig information </w:t>
      </w:r>
    </w:p>
    <w:p w:rsidRPr="00603211" w:rsidR="004B2FFD" w:rsidP="119B968E" w:rsidRDefault="004B2FFD" w14:paraId="2AD6DCA8" w14:textId="77777777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Regelverk. Innan arbetet påbörjas säkerställ att författargruppen tagit del av </w:t>
      </w:r>
      <w:hyperlink r:id="R7927935b23f9480a">
        <w:r w:rsidRPr="119B968E" w:rsidR="004B2FFD">
          <w:rPr>
            <w:rStyle w:val="Hyperlnk"/>
            <w:rFonts w:ascii="Calibri" w:hAnsi="Calibri" w:cs="Calibri" w:asciiTheme="minorAscii" w:hAnsiTheme="minorAscii" w:cstheme="minorAscii"/>
            <w:sz w:val="24"/>
            <w:szCs w:val="24"/>
          </w:rPr>
          <w:t>Process och instruktioner för att ta fram styrande dokument</w:t>
        </w:r>
      </w:hyperlink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. Observera att detta regelverk måste följas för att det regionala styrande dokumentet ska kunna godkännas. </w:t>
      </w:r>
    </w:p>
    <w:p w:rsidRPr="00603211" w:rsidR="004B2FFD" w:rsidP="119B968E" w:rsidRDefault="004B2FFD" w14:paraId="0FDBE9E2" w14:textId="77777777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Fonts w:ascii="Calibri" w:hAnsi="Calibri" w:cs="Calibri"/>
          <w:sz w:val="24"/>
          <w:szCs w:val="24"/>
        </w:rPr>
      </w:pPr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Arbetsprocess. Under skrivprocessen ska redigeringen av det styrande dokumentet göras i en moderfil som delas från medicinsk redaktions yta. Observera att alla justeringar måste ske i denna fil. Redaktionen tar inte emot </w:t>
      </w:r>
      <w:bookmarkEnd w:id="0"/>
      <w:r w:rsidRPr="119B968E" w:rsidR="004B2FFD">
        <w:rPr>
          <w:rFonts w:ascii="Calibri" w:hAnsi="Calibri" w:cs="Calibri" w:asciiTheme="minorAscii" w:hAnsiTheme="minorAscii" w:cstheme="minorAscii"/>
          <w:sz w:val="24"/>
          <w:szCs w:val="24"/>
        </w:rPr>
        <w:t>redigeringar som skickas in/delas på annat sätt.</w:t>
      </w:r>
    </w:p>
    <w:p w:rsidR="00E85043" w:rsidRDefault="00E85043" w14:paraId="3F6A7B23" w14:textId="0EF6D2D6"/>
    <w:p w:rsidR="00613332" w:rsidRDefault="00613332" w14:paraId="2E030F5F" w14:textId="467168C2"/>
    <w:p w:rsidR="00613332" w:rsidRDefault="00613332" w14:paraId="07CCABA1" w14:textId="51E0E819"/>
    <w:p w:rsidR="00613332" w:rsidP="00613332" w:rsidRDefault="00613332" w14:paraId="0CCF37E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P="00613332" w:rsidRDefault="00613332" w14:paraId="6CA93CA2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P="00613332" w:rsidRDefault="00613332" w14:paraId="024DA015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:rsidR="00613332" w:rsidRDefault="00613332" w14:paraId="3C34F228" w14:textId="77777777"/>
    <w:sectPr w:rsidR="00613332" w:rsidSect="00372E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2C45" w:rsidP="004365DF" w:rsidRDefault="006D2C45" w14:paraId="491DD0C8" w14:textId="77777777">
      <w:r>
        <w:separator/>
      </w:r>
    </w:p>
  </w:endnote>
  <w:endnote w:type="continuationSeparator" w:id="0">
    <w:p w:rsidR="006D2C45" w:rsidP="004365DF" w:rsidRDefault="006D2C45" w14:paraId="6E4B8565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6B865C98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08726F06" w14:textId="77777777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243D8023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2C45" w:rsidP="004365DF" w:rsidRDefault="006D2C45" w14:paraId="179158FA" w14:textId="77777777">
      <w:r>
        <w:separator/>
      </w:r>
    </w:p>
  </w:footnote>
  <w:footnote w:type="continuationSeparator" w:id="0">
    <w:p w:rsidR="006D2C45" w:rsidP="004365DF" w:rsidRDefault="006D2C45" w14:paraId="64675D81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780D0BB1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4365DF" w:rsidRDefault="006464C9" w14:paraId="3CAB3EA8" w14:textId="6FBF9470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23AE7CB5" wp14:editId="07E2B8AF">
          <wp:simplePos x="0" y="0"/>
          <wp:positionH relativeFrom="page">
            <wp:posOffset>594995</wp:posOffset>
          </wp:positionH>
          <wp:positionV relativeFrom="page">
            <wp:posOffset>344170</wp:posOffset>
          </wp:positionV>
          <wp:extent cx="6479540" cy="1263015"/>
          <wp:effectExtent l="0" t="0" r="0" b="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4C9" w:rsidRDefault="006464C9" w14:paraId="6200618E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F3A71"/>
    <w:multiLevelType w:val="hybridMultilevel"/>
    <w:tmpl w:val="A18C08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686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DF"/>
    <w:rsid w:val="000222FB"/>
    <w:rsid w:val="00065C53"/>
    <w:rsid w:val="00072EE2"/>
    <w:rsid w:val="00185596"/>
    <w:rsid w:val="00234CA2"/>
    <w:rsid w:val="00286DF0"/>
    <w:rsid w:val="002A14D2"/>
    <w:rsid w:val="00372E6F"/>
    <w:rsid w:val="004365DF"/>
    <w:rsid w:val="004A7009"/>
    <w:rsid w:val="004B2FFD"/>
    <w:rsid w:val="004E1EAB"/>
    <w:rsid w:val="005C6D49"/>
    <w:rsid w:val="00613332"/>
    <w:rsid w:val="006464C9"/>
    <w:rsid w:val="00661C1A"/>
    <w:rsid w:val="0067343D"/>
    <w:rsid w:val="00692F5D"/>
    <w:rsid w:val="006963DF"/>
    <w:rsid w:val="006D2C45"/>
    <w:rsid w:val="00793139"/>
    <w:rsid w:val="007D0CCE"/>
    <w:rsid w:val="00815C45"/>
    <w:rsid w:val="00827221"/>
    <w:rsid w:val="00887B40"/>
    <w:rsid w:val="008B6B31"/>
    <w:rsid w:val="008D18F5"/>
    <w:rsid w:val="00921028"/>
    <w:rsid w:val="0092200A"/>
    <w:rsid w:val="009545A9"/>
    <w:rsid w:val="00972BA1"/>
    <w:rsid w:val="00983782"/>
    <w:rsid w:val="009C7964"/>
    <w:rsid w:val="00A0463F"/>
    <w:rsid w:val="00AB06A4"/>
    <w:rsid w:val="00B20C67"/>
    <w:rsid w:val="00B22E0E"/>
    <w:rsid w:val="00B36F93"/>
    <w:rsid w:val="00B95065"/>
    <w:rsid w:val="00BF5051"/>
    <w:rsid w:val="00C1023E"/>
    <w:rsid w:val="00C5681A"/>
    <w:rsid w:val="00C652E4"/>
    <w:rsid w:val="00C80F5D"/>
    <w:rsid w:val="00CA38D1"/>
    <w:rsid w:val="00CD08B3"/>
    <w:rsid w:val="00CD5461"/>
    <w:rsid w:val="00DC311F"/>
    <w:rsid w:val="00DC5B63"/>
    <w:rsid w:val="00DE0698"/>
    <w:rsid w:val="00E06AE4"/>
    <w:rsid w:val="00E2106F"/>
    <w:rsid w:val="00E6785C"/>
    <w:rsid w:val="00E85043"/>
    <w:rsid w:val="00E96A5A"/>
    <w:rsid w:val="00F04AAB"/>
    <w:rsid w:val="00F47140"/>
    <w:rsid w:val="00F7627C"/>
    <w:rsid w:val="00FB7554"/>
    <w:rsid w:val="01BE085F"/>
    <w:rsid w:val="055E9FCB"/>
    <w:rsid w:val="067E4D70"/>
    <w:rsid w:val="09593FE2"/>
    <w:rsid w:val="097B23EC"/>
    <w:rsid w:val="0A3210EE"/>
    <w:rsid w:val="0D6BEA81"/>
    <w:rsid w:val="0D9109FD"/>
    <w:rsid w:val="0F058211"/>
    <w:rsid w:val="0F1AD662"/>
    <w:rsid w:val="119B968E"/>
    <w:rsid w:val="13D8F334"/>
    <w:rsid w:val="1569BADD"/>
    <w:rsid w:val="18F84621"/>
    <w:rsid w:val="1C04FF62"/>
    <w:rsid w:val="1C986E33"/>
    <w:rsid w:val="201BA985"/>
    <w:rsid w:val="203B76F8"/>
    <w:rsid w:val="2B301B2E"/>
    <w:rsid w:val="2B8861C7"/>
    <w:rsid w:val="328C3F90"/>
    <w:rsid w:val="3558A16F"/>
    <w:rsid w:val="39BB3407"/>
    <w:rsid w:val="39EF0C3F"/>
    <w:rsid w:val="39F79B60"/>
    <w:rsid w:val="39FC572C"/>
    <w:rsid w:val="3A756508"/>
    <w:rsid w:val="3E8EA52A"/>
    <w:rsid w:val="497FB991"/>
    <w:rsid w:val="4B0EC5BF"/>
    <w:rsid w:val="578BEF08"/>
    <w:rsid w:val="58A71F85"/>
    <w:rsid w:val="5BFBCED6"/>
    <w:rsid w:val="5C849BDE"/>
    <w:rsid w:val="5CF4B929"/>
    <w:rsid w:val="5D0AB2B9"/>
    <w:rsid w:val="6084EBCE"/>
    <w:rsid w:val="609A81EF"/>
    <w:rsid w:val="63525C21"/>
    <w:rsid w:val="63C6B094"/>
    <w:rsid w:val="640A1B73"/>
    <w:rsid w:val="64287EED"/>
    <w:rsid w:val="64EBA635"/>
    <w:rsid w:val="67C6996A"/>
    <w:rsid w:val="69445720"/>
    <w:rsid w:val="6B05DCB7"/>
    <w:rsid w:val="6C6AC30E"/>
    <w:rsid w:val="6DFE9FE6"/>
    <w:rsid w:val="6E17C843"/>
    <w:rsid w:val="6F9A7047"/>
    <w:rsid w:val="7082B269"/>
    <w:rsid w:val="71F93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16407"/>
  <w14:defaultImageDpi w14:val="32767"/>
  <w15:chartTrackingRefBased/>
  <w15:docId w15:val="{1C8171E9-E037-694C-9169-25A906972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6963DF"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huvudChar" w:customStyle="1">
    <w:name w:val="Sidhuvud Char"/>
    <w:basedOn w:val="Standardstycketeckensnitt"/>
    <w:link w:val="Sidhuvud"/>
    <w:uiPriority w:val="99"/>
    <w:rsid w:val="004365DF"/>
  </w:style>
  <w:style w:type="paragraph" w:styleId="Sidfot">
    <w:name w:val="footer"/>
    <w:basedOn w:val="Normal"/>
    <w:link w:val="Sidfot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fotChar" w:customStyle="1">
    <w:name w:val="Sidfot Char"/>
    <w:basedOn w:val="Standardstycketeckensnitt"/>
    <w:link w:val="Sidfot"/>
    <w:uiPriority w:val="99"/>
    <w:rsid w:val="004365DF"/>
  </w:style>
  <w:style w:type="paragraph" w:styleId="paragraph" w:customStyle="1">
    <w:name w:val="paragraph"/>
    <w:basedOn w:val="Normal"/>
    <w:rsid w:val="00613332"/>
    <w:pPr>
      <w:spacing w:before="100" w:beforeAutospacing="1" w:after="100" w:afterAutospacing="1"/>
    </w:pPr>
    <w:rPr>
      <w:rFonts w:ascii="Times New Roman" w:hAnsi="Times New Roman" w:eastAsia="Times New Roman" w:cs="Times New Roman"/>
      <w:kern w:val="0"/>
      <w:lang w:eastAsia="sv-SE"/>
      <w14:ligatures w14:val="none"/>
    </w:rPr>
  </w:style>
  <w:style w:type="character" w:styleId="normaltextrun" w:customStyle="1">
    <w:name w:val="normaltextrun"/>
    <w:basedOn w:val="Standardstycketeckensnitt"/>
    <w:rsid w:val="00613332"/>
  </w:style>
  <w:style w:type="character" w:styleId="Hyperlnk">
    <w:name w:val="Hyperlink"/>
    <w:basedOn w:val="Standardstycketeckensnitt"/>
    <w:uiPriority w:val="99"/>
    <w:unhideWhenUsed/>
    <w:rsid w:val="0061333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rsid w:val="0061333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A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AB"/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F04AAB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A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04AAB"/>
    <w:rPr>
      <w:b/>
      <w:bCs/>
      <w:sz w:val="20"/>
      <w:szCs w:val="20"/>
    </w:rPr>
  </w:style>
  <w:style w:type="character" w:styleId="eop" w:customStyle="1">
    <w:name w:val="eop"/>
    <w:basedOn w:val="Standardstycketeckensnitt"/>
    <w:rsid w:val="004B2F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7927935b23f9480a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Vitamin kommunikationsbyrå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Revidering av styrande dokument</dc:title>
  <dc:subject/>
  <dc:creator>Annelie Petersson</dc:creator>
  <keywords/>
  <dc:description/>
  <lastModifiedBy>Karin Lundgren</lastModifiedBy>
  <revision>9</revision>
  <dcterms:created xsi:type="dcterms:W3CDTF">2024-01-19T09:06:00.0000000Z</dcterms:created>
  <dcterms:modified xsi:type="dcterms:W3CDTF">2025-12-15T10:19:39.0000000Z</dcterms:modified>
</coreProperties>
</file>