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64D179" w14:textId="0E84C651" w:rsidR="004B2FFD" w:rsidRPr="005C4AC0" w:rsidRDefault="5BCA57CB" w:rsidP="2699227E">
      <w:pPr>
        <w:pStyle w:val="paragraph"/>
        <w:spacing w:before="0" w:beforeAutospacing="0" w:after="0" w:afterAutospacing="0"/>
        <w:textAlignment w:val="baseline"/>
        <w:rPr>
          <w:rStyle w:val="eop"/>
          <w:rFonts w:ascii="Verdana" w:hAnsi="Verdana"/>
          <w:b/>
          <w:bCs/>
          <w:sz w:val="32"/>
          <w:szCs w:val="32"/>
        </w:rPr>
      </w:pPr>
      <w:r w:rsidRPr="011D886E">
        <w:rPr>
          <w:rFonts w:ascii="Verdana" w:hAnsi="Verdana"/>
          <w:b/>
          <w:bCs/>
          <w:sz w:val="32"/>
          <w:szCs w:val="32"/>
        </w:rPr>
        <w:t>Revidering</w:t>
      </w:r>
      <w:r w:rsidR="4871E3B1" w:rsidRPr="011D886E">
        <w:rPr>
          <w:rFonts w:ascii="Verdana" w:hAnsi="Verdana"/>
          <w:b/>
          <w:bCs/>
          <w:sz w:val="32"/>
          <w:szCs w:val="32"/>
        </w:rPr>
        <w:t>sunderlag</w:t>
      </w:r>
      <w:r w:rsidR="39AB7B44" w:rsidRPr="011D886E">
        <w:rPr>
          <w:rFonts w:ascii="Verdana" w:hAnsi="Verdana"/>
          <w:b/>
          <w:bCs/>
          <w:sz w:val="32"/>
          <w:szCs w:val="32"/>
        </w:rPr>
        <w:t>, regionala styrande dokument</w:t>
      </w:r>
    </w:p>
    <w:p w14:paraId="2EC5056C" w14:textId="77777777" w:rsidR="004B2FFD" w:rsidRPr="005C4AC0" w:rsidRDefault="004B2FFD" w:rsidP="004B2FFD">
      <w:pPr>
        <w:pStyle w:val="paragraph"/>
        <w:spacing w:before="0" w:beforeAutospacing="0" w:after="0" w:afterAutospacing="0"/>
        <w:rPr>
          <w:rFonts w:ascii="Georgia" w:hAnsi="Georgia" w:cstheme="minorBidi"/>
        </w:rPr>
      </w:pPr>
    </w:p>
    <w:p w14:paraId="576DBA61" w14:textId="77777777" w:rsidR="004B2FFD" w:rsidRPr="005C4AC0" w:rsidRDefault="004B2FFD" w:rsidP="004B2FFD">
      <w:pPr>
        <w:pStyle w:val="paragraph"/>
        <w:spacing w:before="0" w:beforeAutospacing="0" w:after="0" w:afterAutospacing="0"/>
        <w:rPr>
          <w:rFonts w:ascii="Georgia" w:hAnsi="Georgia" w:cstheme="minorBidi"/>
          <w:b/>
          <w:bCs/>
        </w:rPr>
      </w:pPr>
      <w:r w:rsidRPr="005C4AC0">
        <w:rPr>
          <w:rFonts w:ascii="Georgia" w:hAnsi="Georgia" w:cstheme="minorBidi"/>
          <w:b/>
          <w:bCs/>
        </w:rPr>
        <w:t>Titel</w:t>
      </w:r>
    </w:p>
    <w:p w14:paraId="02C3191A" w14:textId="6BF36CBE" w:rsidR="00804220" w:rsidRPr="005C4AC0" w:rsidRDefault="4871E3B1" w:rsidP="0AA9933E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Bidi"/>
        </w:rPr>
      </w:pPr>
      <w:r w:rsidRPr="2699227E">
        <w:rPr>
          <w:rFonts w:ascii="Georgia" w:hAnsi="Georgia" w:cstheme="minorBidi"/>
        </w:rPr>
        <w:t xml:space="preserve">Ange </w:t>
      </w:r>
      <w:r w:rsidR="5395A25D" w:rsidRPr="2699227E">
        <w:rPr>
          <w:rFonts w:ascii="Georgia" w:hAnsi="Georgia" w:cstheme="minorBidi"/>
        </w:rPr>
        <w:t>titel</w:t>
      </w:r>
      <w:r w:rsidR="245E3215" w:rsidRPr="2699227E">
        <w:rPr>
          <w:rFonts w:ascii="Georgia" w:hAnsi="Georgia" w:cstheme="minorBidi"/>
        </w:rPr>
        <w:t>.</w:t>
      </w:r>
    </w:p>
    <w:p w14:paraId="18861750" w14:textId="77777777" w:rsidR="00804220" w:rsidRPr="005C4AC0" w:rsidRDefault="00804220" w:rsidP="004B2FFD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  <w:b/>
          <w:bCs/>
        </w:rPr>
      </w:pPr>
    </w:p>
    <w:p w14:paraId="0C41D034" w14:textId="77777777" w:rsidR="004B2FFD" w:rsidRPr="005C4AC0" w:rsidRDefault="004B2FFD" w:rsidP="004B2FFD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  <w:b/>
          <w:bCs/>
          <w:sz w:val="18"/>
          <w:szCs w:val="18"/>
        </w:rPr>
      </w:pPr>
      <w:r w:rsidRPr="005C4AC0">
        <w:rPr>
          <w:rStyle w:val="normaltextrun"/>
          <w:rFonts w:ascii="Georgia" w:hAnsi="Georgia" w:cs="Calibri"/>
          <w:b/>
          <w:bCs/>
        </w:rPr>
        <w:t>Utgångsläge</w:t>
      </w:r>
    </w:p>
    <w:p w14:paraId="53DD2033" w14:textId="379D9F25" w:rsidR="004B2FFD" w:rsidRPr="005C4AC0" w:rsidRDefault="004B2FFD" w:rsidP="6DA2D592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Bidi"/>
        </w:rPr>
      </w:pPr>
      <w:r w:rsidRPr="6DA2D592">
        <w:rPr>
          <w:rStyle w:val="normaltextrun"/>
          <w:rFonts w:ascii="Georgia" w:hAnsi="Georgia" w:cstheme="minorBidi"/>
        </w:rPr>
        <w:t>Beskriv kort varför det regionala styrande dokumentet ursprungligen togs fram</w:t>
      </w:r>
      <w:r w:rsidRPr="6DA2D592">
        <w:rPr>
          <w:rFonts w:ascii="Georgia" w:hAnsi="Georgia" w:cstheme="minorBidi"/>
        </w:rPr>
        <w:t>.</w:t>
      </w:r>
    </w:p>
    <w:p w14:paraId="7CDD1568" w14:textId="0F95F85E" w:rsidR="004B2FFD" w:rsidRPr="005C4AC0" w:rsidRDefault="004B2FFD" w:rsidP="783E6B30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  <w:b/>
          <w:bCs/>
        </w:rPr>
      </w:pPr>
    </w:p>
    <w:p w14:paraId="488B3D94" w14:textId="77777777" w:rsidR="004B2FFD" w:rsidRPr="005C4AC0" w:rsidRDefault="004B2FFD" w:rsidP="004B2FFD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  <w:b/>
          <w:bCs/>
        </w:rPr>
      </w:pPr>
      <w:r w:rsidRPr="005C4AC0">
        <w:rPr>
          <w:rStyle w:val="normaltextrun"/>
          <w:rFonts w:ascii="Georgia" w:hAnsi="Georgia" w:cs="Calibri"/>
          <w:b/>
          <w:bCs/>
        </w:rPr>
        <w:t>Behov av revidering</w:t>
      </w:r>
    </w:p>
    <w:p w14:paraId="20C627EA" w14:textId="4778CB60" w:rsidR="004B2FFD" w:rsidRPr="005C4AC0" w:rsidRDefault="004B2FFD" w:rsidP="295310C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theme="minorBidi"/>
        </w:rPr>
      </w:pPr>
      <w:r w:rsidRPr="6DA2D592">
        <w:rPr>
          <w:rStyle w:val="normaltextrun"/>
          <w:rFonts w:ascii="Georgia" w:hAnsi="Georgia" w:cs="Calibri"/>
        </w:rPr>
        <w:t xml:space="preserve">Ange </w:t>
      </w:r>
      <w:r w:rsidR="00EF0556">
        <w:rPr>
          <w:rStyle w:val="normaltextrun"/>
          <w:rFonts w:ascii="Georgia" w:hAnsi="Georgia" w:cs="Calibri"/>
        </w:rPr>
        <w:t>skälet till att det</w:t>
      </w:r>
      <w:r w:rsidRPr="6DA2D592">
        <w:rPr>
          <w:rStyle w:val="normaltextrun"/>
          <w:rFonts w:ascii="Georgia" w:hAnsi="Georgia" w:cs="Calibri"/>
        </w:rPr>
        <w:t xml:space="preserve"> styrande dokumentet behöver revideras. </w:t>
      </w:r>
      <w:r w:rsidR="67FF61CA" w:rsidRPr="6DA2D592">
        <w:rPr>
          <w:rFonts w:ascii="Georgia" w:hAnsi="Georgia" w:cstheme="minorBidi"/>
        </w:rPr>
        <w:t>Till exempel</w:t>
      </w:r>
      <w:r w:rsidRPr="6DA2D592">
        <w:rPr>
          <w:rFonts w:ascii="Georgia" w:hAnsi="Georgia" w:cstheme="minorBidi"/>
        </w:rPr>
        <w:t xml:space="preserve"> att ny kunskap tillkommit</w:t>
      </w:r>
      <w:r w:rsidR="00EF0556">
        <w:rPr>
          <w:rFonts w:ascii="Georgia" w:hAnsi="Georgia" w:cstheme="minorBidi"/>
        </w:rPr>
        <w:t>.</w:t>
      </w:r>
    </w:p>
    <w:p w14:paraId="6CF60AFB" w14:textId="77777777" w:rsidR="004B2FFD" w:rsidRPr="005C4AC0" w:rsidRDefault="004B2FFD" w:rsidP="004B2FFD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  <w:b/>
          <w:bCs/>
        </w:rPr>
      </w:pPr>
    </w:p>
    <w:p w14:paraId="36102A42" w14:textId="77777777" w:rsidR="004B2FFD" w:rsidRPr="005C4AC0" w:rsidRDefault="004B2FFD" w:rsidP="004B2FFD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  <w:sz w:val="18"/>
          <w:szCs w:val="18"/>
        </w:rPr>
      </w:pPr>
      <w:r w:rsidRPr="005C4AC0">
        <w:rPr>
          <w:rStyle w:val="normaltextrun"/>
          <w:rFonts w:ascii="Georgia" w:hAnsi="Georgia" w:cs="Calibri"/>
          <w:b/>
          <w:bCs/>
        </w:rPr>
        <w:t>Målgrupp eller målgrupper</w:t>
      </w:r>
      <w:r w:rsidRPr="005C4AC0">
        <w:rPr>
          <w:rStyle w:val="eop"/>
          <w:rFonts w:ascii="Georgia" w:hAnsi="Georgia" w:cs="Calibri"/>
        </w:rPr>
        <w:t> </w:t>
      </w:r>
    </w:p>
    <w:p w14:paraId="2531EF2F" w14:textId="0E9D2D96" w:rsidR="004B2FFD" w:rsidRPr="005C4AC0" w:rsidRDefault="51F686F2" w:rsidP="6F36CEE8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</w:rPr>
      </w:pPr>
      <w:r w:rsidRPr="481E771A">
        <w:rPr>
          <w:rStyle w:val="normaltextrun"/>
          <w:rFonts w:ascii="Georgia" w:hAnsi="Georgia" w:cs="Calibri"/>
        </w:rPr>
        <w:t>Ange vilken</w:t>
      </w:r>
      <w:r w:rsidR="2AFC3BF4" w:rsidRPr="481E771A">
        <w:rPr>
          <w:rStyle w:val="normaltextrun"/>
          <w:rFonts w:ascii="Georgia" w:hAnsi="Georgia" w:cs="Calibri"/>
        </w:rPr>
        <w:t xml:space="preserve"> eller </w:t>
      </w:r>
      <w:r w:rsidRPr="481E771A">
        <w:rPr>
          <w:rStyle w:val="normaltextrun"/>
          <w:rFonts w:ascii="Georgia" w:hAnsi="Georgia" w:cs="Calibri"/>
        </w:rPr>
        <w:t xml:space="preserve">vilka det styrande dokumentet vänder sig till. </w:t>
      </w:r>
      <w:r w:rsidR="1F6720E4" w:rsidRPr="481E771A">
        <w:rPr>
          <w:rStyle w:val="normaltextrun"/>
          <w:rFonts w:ascii="Georgia" w:hAnsi="Georgia" w:cs="Calibri"/>
        </w:rPr>
        <w:t xml:space="preserve">Skilj på vem </w:t>
      </w:r>
      <w:r w:rsidR="001175C0">
        <w:rPr>
          <w:rStyle w:val="normaltextrun"/>
          <w:rFonts w:ascii="Georgia" w:hAnsi="Georgia" w:cs="Calibri"/>
        </w:rPr>
        <w:t xml:space="preserve">kommer att </w:t>
      </w:r>
      <w:r w:rsidR="001175C0" w:rsidRPr="481E771A">
        <w:rPr>
          <w:rStyle w:val="normaltextrun"/>
          <w:rFonts w:ascii="Georgia" w:hAnsi="Georgia" w:cs="Calibri"/>
        </w:rPr>
        <w:t>tillämpa</w:t>
      </w:r>
      <w:r w:rsidR="001175C0">
        <w:rPr>
          <w:rStyle w:val="normaltextrun"/>
          <w:rFonts w:ascii="Georgia" w:hAnsi="Georgia" w:cs="Calibri"/>
        </w:rPr>
        <w:t xml:space="preserve"> </w:t>
      </w:r>
      <w:r w:rsidR="001175C0" w:rsidRPr="481E771A">
        <w:rPr>
          <w:rStyle w:val="normaltextrun"/>
          <w:rFonts w:ascii="Georgia" w:hAnsi="Georgia" w:cs="Calibri"/>
        </w:rPr>
        <w:t xml:space="preserve">information </w:t>
      </w:r>
      <w:r w:rsidR="001175C0">
        <w:rPr>
          <w:rStyle w:val="normaltextrun"/>
          <w:rFonts w:ascii="Georgia" w:hAnsi="Georgia" w:cs="Calibri"/>
        </w:rPr>
        <w:t>och vem som</w:t>
      </w:r>
      <w:r w:rsidR="1F6720E4" w:rsidRPr="481E771A">
        <w:rPr>
          <w:rStyle w:val="normaltextrun"/>
          <w:rFonts w:ascii="Georgia" w:hAnsi="Georgia" w:cs="Calibri"/>
        </w:rPr>
        <w:t xml:space="preserve"> </w:t>
      </w:r>
      <w:r w:rsidR="00541AF4">
        <w:rPr>
          <w:rStyle w:val="normaltextrun"/>
          <w:rFonts w:ascii="Georgia" w:hAnsi="Georgia" w:cs="Calibri"/>
        </w:rPr>
        <w:t xml:space="preserve">på annat sätt </w:t>
      </w:r>
      <w:r w:rsidR="1F6720E4" w:rsidRPr="481E771A">
        <w:rPr>
          <w:rStyle w:val="normaltextrun"/>
          <w:rFonts w:ascii="Georgia" w:hAnsi="Georgia" w:cs="Calibri"/>
        </w:rPr>
        <w:t xml:space="preserve">kan ha nytta av att känna till informationen. </w:t>
      </w:r>
    </w:p>
    <w:p w14:paraId="07B1A350" w14:textId="096F0F0A" w:rsidR="004B2FFD" w:rsidRPr="005C4AC0" w:rsidRDefault="004B2FFD" w:rsidP="561A76AA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  <w:b/>
          <w:bCs/>
        </w:rPr>
      </w:pPr>
    </w:p>
    <w:p w14:paraId="1A6E94AD" w14:textId="753190F2" w:rsidR="76BA724C" w:rsidRPr="005C4AC0" w:rsidRDefault="76BA724C" w:rsidP="561A76AA">
      <w:pPr>
        <w:pStyle w:val="paragraph"/>
        <w:spacing w:before="0" w:beforeAutospacing="0" w:after="0" w:afterAutospacing="0" w:line="259" w:lineRule="auto"/>
        <w:rPr>
          <w:rFonts w:ascii="Georgia" w:hAnsi="Georgia"/>
          <w:b/>
          <w:bCs/>
        </w:rPr>
      </w:pPr>
      <w:r w:rsidRPr="005C4AC0">
        <w:rPr>
          <w:rStyle w:val="normaltextrun"/>
          <w:rFonts w:ascii="Georgia" w:hAnsi="Georgia" w:cs="Calibri"/>
          <w:b/>
          <w:bCs/>
        </w:rPr>
        <w:t>Innehållsansvarigt samordningsråd</w:t>
      </w:r>
      <w:r w:rsidR="00835ADC">
        <w:rPr>
          <w:rStyle w:val="normaltextrun"/>
          <w:rFonts w:ascii="Georgia" w:hAnsi="Georgia" w:cs="Calibri"/>
          <w:b/>
          <w:bCs/>
        </w:rPr>
        <w:t xml:space="preserve"> </w:t>
      </w:r>
      <w:r w:rsidR="00E05EDE">
        <w:rPr>
          <w:rStyle w:val="normaltextrun"/>
          <w:rFonts w:ascii="Georgia" w:hAnsi="Georgia" w:cs="Calibri"/>
          <w:b/>
          <w:bCs/>
        </w:rPr>
        <w:t>(</w:t>
      </w:r>
      <w:r w:rsidR="00835ADC">
        <w:rPr>
          <w:rStyle w:val="normaltextrun"/>
          <w:rFonts w:ascii="Georgia" w:hAnsi="Georgia" w:cs="Calibri"/>
          <w:b/>
          <w:bCs/>
        </w:rPr>
        <w:t>eller motsvarande</w:t>
      </w:r>
      <w:r w:rsidR="00E05EDE">
        <w:rPr>
          <w:rStyle w:val="normaltextrun"/>
          <w:rFonts w:ascii="Georgia" w:hAnsi="Georgia" w:cs="Calibri"/>
          <w:b/>
          <w:bCs/>
        </w:rPr>
        <w:t>)</w:t>
      </w:r>
      <w:r w:rsidR="00835ADC">
        <w:rPr>
          <w:rStyle w:val="normaltextrun"/>
          <w:rFonts w:ascii="Georgia" w:hAnsi="Georgia" w:cs="Calibri"/>
          <w:b/>
          <w:bCs/>
        </w:rPr>
        <w:t xml:space="preserve"> </w:t>
      </w:r>
    </w:p>
    <w:p w14:paraId="6917F5AA" w14:textId="5DE7E970" w:rsidR="004B2FFD" w:rsidRPr="005C4AC0" w:rsidRDefault="004B2FFD" w:rsidP="0D1D8EAB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  <w:sz w:val="18"/>
          <w:szCs w:val="18"/>
        </w:rPr>
      </w:pPr>
      <w:r w:rsidRPr="0D1D8EAB">
        <w:rPr>
          <w:rStyle w:val="normaltextrun"/>
          <w:rFonts w:ascii="Georgia" w:hAnsi="Georgia" w:cs="Calibri"/>
        </w:rPr>
        <w:t xml:space="preserve">Ange vilket samordningsråd </w:t>
      </w:r>
      <w:r w:rsidR="4364FBB5" w:rsidRPr="0D1D8EAB">
        <w:rPr>
          <w:rStyle w:val="normaltextrun"/>
          <w:rFonts w:ascii="Georgia" w:hAnsi="Georgia" w:cs="Calibri"/>
        </w:rPr>
        <w:t>eller motsvarande funktion</w:t>
      </w:r>
      <w:r w:rsidR="51F686F2" w:rsidRPr="0D1D8EAB">
        <w:rPr>
          <w:rStyle w:val="normaltextrun"/>
          <w:rFonts w:ascii="Georgia" w:hAnsi="Georgia" w:cs="Calibri"/>
        </w:rPr>
        <w:t xml:space="preserve"> </w:t>
      </w:r>
      <w:r w:rsidR="00EB30E8">
        <w:rPr>
          <w:rStyle w:val="normaltextrun"/>
          <w:rFonts w:ascii="Georgia" w:hAnsi="Georgia" w:cs="Calibri"/>
        </w:rPr>
        <w:t xml:space="preserve">(till exempel regionalt programområde) </w:t>
      </w:r>
      <w:r w:rsidRPr="0D1D8EAB">
        <w:rPr>
          <w:rStyle w:val="normaltextrun"/>
          <w:rFonts w:ascii="Georgia" w:hAnsi="Georgia" w:cs="Calibri"/>
        </w:rPr>
        <w:t xml:space="preserve">som </w:t>
      </w:r>
      <w:r w:rsidR="003805A8">
        <w:rPr>
          <w:rStyle w:val="normaltextrun"/>
          <w:rFonts w:ascii="Georgia" w:hAnsi="Georgia" w:cs="Calibri"/>
        </w:rPr>
        <w:t xml:space="preserve">står bakom </w:t>
      </w:r>
      <w:r w:rsidRPr="0D1D8EAB">
        <w:rPr>
          <w:rStyle w:val="normaltextrun"/>
          <w:rFonts w:ascii="Georgia" w:hAnsi="Georgia" w:cs="Calibri"/>
        </w:rPr>
        <w:t>det styrande dokumentet.</w:t>
      </w:r>
      <w:r w:rsidR="00A52C67">
        <w:rPr>
          <w:rStyle w:val="normaltextrun"/>
          <w:rFonts w:ascii="Georgia" w:hAnsi="Georgia" w:cs="Calibri"/>
        </w:rPr>
        <w:t xml:space="preserve"> </w:t>
      </w:r>
    </w:p>
    <w:p w14:paraId="03D20965" w14:textId="01CF7D59" w:rsidR="6E4E3C81" w:rsidRPr="005C4AC0" w:rsidRDefault="6E4E3C81" w:rsidP="6E4E3C81">
      <w:pPr>
        <w:pStyle w:val="paragraph"/>
        <w:spacing w:before="0" w:beforeAutospacing="0" w:after="0" w:afterAutospacing="0"/>
        <w:rPr>
          <w:rStyle w:val="normaltextrun"/>
          <w:rFonts w:ascii="Georgia" w:hAnsi="Georgia" w:cs="Calibri"/>
        </w:rPr>
      </w:pPr>
    </w:p>
    <w:p w14:paraId="405BE4D0" w14:textId="0CFEDCDB" w:rsidR="7C450277" w:rsidRPr="005C4AC0" w:rsidRDefault="7C450277" w:rsidP="6E4E3C81">
      <w:pPr>
        <w:pStyle w:val="paragraph"/>
        <w:spacing w:before="0" w:beforeAutospacing="0" w:after="0" w:afterAutospacing="0"/>
        <w:rPr>
          <w:rStyle w:val="normaltextrun"/>
          <w:rFonts w:ascii="Georgia" w:hAnsi="Georgia" w:cs="Calibri"/>
          <w:b/>
          <w:bCs/>
        </w:rPr>
      </w:pPr>
      <w:r w:rsidRPr="005C4AC0">
        <w:rPr>
          <w:rStyle w:val="normaltextrun"/>
          <w:rFonts w:ascii="Georgia" w:hAnsi="Georgia" w:cs="Calibri"/>
          <w:b/>
          <w:bCs/>
        </w:rPr>
        <w:t xml:space="preserve">Samverkande </w:t>
      </w:r>
    </w:p>
    <w:p w14:paraId="1EE3B3A0" w14:textId="55D4F2F9" w:rsidR="004B2FFD" w:rsidRPr="005C4AC0" w:rsidRDefault="427231F6" w:rsidP="005C4AC0">
      <w:pPr>
        <w:pStyle w:val="paragraph"/>
        <w:spacing w:before="0" w:beforeAutospacing="0" w:after="0" w:afterAutospacing="0"/>
        <w:rPr>
          <w:rFonts w:ascii="Georgia" w:hAnsi="Georgia" w:cs="Segoe UI"/>
          <w:sz w:val="18"/>
          <w:szCs w:val="18"/>
        </w:rPr>
      </w:pPr>
      <w:r w:rsidRPr="005C4AC0">
        <w:rPr>
          <w:rStyle w:val="normaltextrun"/>
          <w:rFonts w:ascii="Georgia" w:hAnsi="Georgia" w:cs="Calibri"/>
        </w:rPr>
        <w:t>Ange om revideringen</w:t>
      </w:r>
      <w:r w:rsidR="00DB02D5">
        <w:rPr>
          <w:rStyle w:val="normaltextrun"/>
          <w:rFonts w:ascii="Georgia" w:hAnsi="Georgia" w:cs="Calibri"/>
        </w:rPr>
        <w:t xml:space="preserve"> </w:t>
      </w:r>
      <w:r w:rsidRPr="005C4AC0">
        <w:rPr>
          <w:rStyle w:val="normaltextrun"/>
          <w:rFonts w:ascii="Georgia" w:hAnsi="Georgia" w:cs="Calibri"/>
        </w:rPr>
        <w:t>ske</w:t>
      </w:r>
      <w:r w:rsidR="00DB02D5">
        <w:rPr>
          <w:rStyle w:val="normaltextrun"/>
          <w:rFonts w:ascii="Georgia" w:hAnsi="Georgia" w:cs="Calibri"/>
        </w:rPr>
        <w:t>r</w:t>
      </w:r>
      <w:r w:rsidRPr="005C4AC0">
        <w:rPr>
          <w:rStyle w:val="normaltextrun"/>
          <w:rFonts w:ascii="Georgia" w:hAnsi="Georgia" w:cs="Calibri"/>
        </w:rPr>
        <w:t xml:space="preserve"> i samråd med annat/andra samordningsråd</w:t>
      </w:r>
      <w:r w:rsidR="005F2C08">
        <w:rPr>
          <w:rStyle w:val="normaltextrun"/>
          <w:rFonts w:ascii="Georgia" w:hAnsi="Georgia" w:cs="Calibri"/>
        </w:rPr>
        <w:t xml:space="preserve"> eller motsvarande funktioner</w:t>
      </w:r>
      <w:r w:rsidRPr="005C4AC0">
        <w:rPr>
          <w:rStyle w:val="normaltextrun"/>
          <w:rFonts w:ascii="Georgia" w:hAnsi="Georgia" w:cs="Calibri"/>
        </w:rPr>
        <w:t>.</w:t>
      </w:r>
    </w:p>
    <w:p w14:paraId="206EB7C0" w14:textId="77777777" w:rsidR="004B2FFD" w:rsidRPr="005C4AC0" w:rsidRDefault="004B2FFD" w:rsidP="004B2FFD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  <w:b/>
          <w:bCs/>
        </w:rPr>
      </w:pPr>
    </w:p>
    <w:p w14:paraId="528C042F" w14:textId="77777777" w:rsidR="004B2FFD" w:rsidRPr="005C4AC0" w:rsidRDefault="004B2FFD" w:rsidP="004B2FFD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  <w:sz w:val="18"/>
          <w:szCs w:val="18"/>
        </w:rPr>
      </w:pPr>
      <w:r w:rsidRPr="005C4AC0">
        <w:rPr>
          <w:rStyle w:val="normaltextrun"/>
          <w:rFonts w:ascii="Georgia" w:hAnsi="Georgia" w:cs="Calibri"/>
          <w:b/>
          <w:bCs/>
        </w:rPr>
        <w:t>Organisatoriska och ekonomiska konsekvenser</w:t>
      </w:r>
      <w:r w:rsidRPr="005C4AC0">
        <w:rPr>
          <w:rStyle w:val="eop"/>
          <w:rFonts w:ascii="Georgia" w:hAnsi="Georgia" w:cs="Calibri"/>
        </w:rPr>
        <w:t> </w:t>
      </w:r>
    </w:p>
    <w:p w14:paraId="60896B32" w14:textId="672E6AC3" w:rsidR="004B2FFD" w:rsidRPr="005C4AC0" w:rsidRDefault="004B2FFD" w:rsidP="004B2FFD">
      <w:pPr>
        <w:pStyle w:val="paragraph"/>
        <w:spacing w:before="0" w:beforeAutospacing="0" w:after="0" w:afterAutospacing="0"/>
        <w:textAlignment w:val="baseline"/>
        <w:rPr>
          <w:rFonts w:ascii="Georgia" w:hAnsi="Georgia" w:cs="Calibri"/>
        </w:rPr>
      </w:pPr>
      <w:r w:rsidRPr="005C4AC0">
        <w:rPr>
          <w:rStyle w:val="normaltextrun"/>
          <w:rFonts w:ascii="Georgia" w:hAnsi="Georgia" w:cs="Calibri"/>
        </w:rPr>
        <w:t>Ange om följsamhet till det styrande dokumentet medför betydande organisatoriska och eller ekonomiska konsekvenser utifrån de</w:t>
      </w:r>
      <w:r w:rsidR="00D910CF">
        <w:rPr>
          <w:rStyle w:val="normaltextrun"/>
          <w:rFonts w:ascii="Georgia" w:hAnsi="Georgia" w:cs="Calibri"/>
        </w:rPr>
        <w:t>n</w:t>
      </w:r>
      <w:r w:rsidRPr="005C4AC0">
        <w:rPr>
          <w:rStyle w:val="normaltextrun"/>
          <w:rFonts w:ascii="Georgia" w:hAnsi="Georgia" w:cs="Calibri"/>
        </w:rPr>
        <w:t xml:space="preserve"> revidering</w:t>
      </w:r>
      <w:r w:rsidR="00D910CF">
        <w:rPr>
          <w:rStyle w:val="normaltextrun"/>
          <w:rFonts w:ascii="Georgia" w:hAnsi="Georgia" w:cs="Calibri"/>
        </w:rPr>
        <w:t xml:space="preserve"> </w:t>
      </w:r>
      <w:r w:rsidRPr="005C4AC0">
        <w:rPr>
          <w:rStyle w:val="normaltextrun"/>
          <w:rFonts w:ascii="Georgia" w:hAnsi="Georgia" w:cs="Calibri"/>
        </w:rPr>
        <w:t>som planeras. </w:t>
      </w:r>
    </w:p>
    <w:p w14:paraId="12E23B21" w14:textId="77777777" w:rsidR="004B2FFD" w:rsidRPr="005C4AC0" w:rsidRDefault="004B2FFD" w:rsidP="004B2FFD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Segoe UI"/>
          <w:sz w:val="18"/>
          <w:szCs w:val="18"/>
        </w:rPr>
      </w:pPr>
      <w:r w:rsidRPr="005C4AC0">
        <w:rPr>
          <w:rStyle w:val="eop"/>
          <w:rFonts w:ascii="Georgia" w:hAnsi="Georgia" w:cs="Calibri"/>
        </w:rPr>
        <w:t> </w:t>
      </w:r>
    </w:p>
    <w:p w14:paraId="0C030BED" w14:textId="6DD91CCE" w:rsidR="004B2FFD" w:rsidRPr="005C4AC0" w:rsidRDefault="004B2FFD" w:rsidP="640A1B73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Bidi"/>
        </w:rPr>
      </w:pPr>
      <w:r w:rsidRPr="005C4AC0">
        <w:rPr>
          <w:rFonts w:ascii="Georgia" w:hAnsi="Georgia" w:cstheme="minorBidi"/>
          <w:b/>
          <w:bCs/>
        </w:rPr>
        <w:t xml:space="preserve">Författargrupp </w:t>
      </w:r>
    </w:p>
    <w:p w14:paraId="6BED39A5" w14:textId="477AF893" w:rsidR="004B2FFD" w:rsidRPr="005C4AC0" w:rsidRDefault="004B2FFD" w:rsidP="01718357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Bidi"/>
        </w:rPr>
      </w:pPr>
      <w:r w:rsidRPr="005C4AC0">
        <w:rPr>
          <w:rFonts w:ascii="Georgia" w:hAnsi="Georgia" w:cstheme="minorBidi"/>
        </w:rPr>
        <w:t>Ange namn och e-post till samtliga författare</w:t>
      </w:r>
      <w:r w:rsidR="328C3F90" w:rsidRPr="005C4AC0">
        <w:rPr>
          <w:rFonts w:ascii="Georgia" w:hAnsi="Georgia" w:cstheme="minorBidi"/>
        </w:rPr>
        <w:t>.</w:t>
      </w:r>
    </w:p>
    <w:p w14:paraId="12E5426B" w14:textId="66C438D7" w:rsidR="01718357" w:rsidRPr="005C4AC0" w:rsidRDefault="01718357" w:rsidP="01718357">
      <w:pPr>
        <w:pStyle w:val="paragraph"/>
        <w:spacing w:before="0" w:beforeAutospacing="0" w:after="0" w:afterAutospacing="0"/>
        <w:rPr>
          <w:rFonts w:ascii="Georgia" w:hAnsi="Georgia" w:cstheme="minorBidi"/>
        </w:rPr>
      </w:pPr>
    </w:p>
    <w:p w14:paraId="4E9F81D4" w14:textId="60062CDD" w:rsidR="74159DDA" w:rsidRPr="00DB02D5" w:rsidRDefault="00323EF1" w:rsidP="1B75E075">
      <w:pPr>
        <w:pStyle w:val="paragraph"/>
        <w:spacing w:before="0" w:beforeAutospacing="0" w:after="0" w:afterAutospacing="0"/>
        <w:rPr>
          <w:rFonts w:ascii="Verdana" w:eastAsia="Calibri" w:hAnsi="Verdana" w:cs="Calibri"/>
          <w:b/>
          <w:bCs/>
          <w:color w:val="000000" w:themeColor="text1"/>
          <w:sz w:val="28"/>
          <w:szCs w:val="28"/>
        </w:rPr>
      </w:pPr>
      <w:r w:rsidRPr="1B75E075">
        <w:rPr>
          <w:rFonts w:ascii="Verdana" w:eastAsia="Calibri" w:hAnsi="Verdana" w:cs="Calibri"/>
          <w:b/>
          <w:bCs/>
          <w:color w:val="000000" w:themeColor="text1"/>
          <w:sz w:val="28"/>
          <w:szCs w:val="28"/>
        </w:rPr>
        <w:t xml:space="preserve">Information </w:t>
      </w:r>
      <w:r w:rsidR="002B3AD4" w:rsidRPr="1B75E075">
        <w:rPr>
          <w:rFonts w:ascii="Verdana" w:eastAsia="Calibri" w:hAnsi="Verdana" w:cs="Calibri"/>
          <w:b/>
          <w:bCs/>
          <w:color w:val="000000" w:themeColor="text1"/>
          <w:sz w:val="28"/>
          <w:szCs w:val="28"/>
        </w:rPr>
        <w:t>som behövs för</w:t>
      </w:r>
      <w:r w:rsidR="00EA6065" w:rsidRPr="1B75E075">
        <w:rPr>
          <w:rFonts w:ascii="Verdana" w:eastAsia="Calibri" w:hAnsi="Verdana" w:cs="Calibri"/>
          <w:b/>
          <w:bCs/>
          <w:color w:val="000000" w:themeColor="text1"/>
          <w:sz w:val="28"/>
          <w:szCs w:val="28"/>
        </w:rPr>
        <w:t xml:space="preserve"> godkännande</w:t>
      </w:r>
      <w:r w:rsidR="00DB02D5" w:rsidRPr="1B75E075">
        <w:rPr>
          <w:rFonts w:ascii="Verdana" w:eastAsia="Calibri" w:hAnsi="Verdana" w:cs="Calibri"/>
          <w:b/>
          <w:bCs/>
          <w:color w:val="000000" w:themeColor="text1"/>
          <w:sz w:val="28"/>
          <w:szCs w:val="28"/>
        </w:rPr>
        <w:t>t</w:t>
      </w:r>
      <w:r w:rsidR="28D5112B" w:rsidRPr="1B75E075">
        <w:rPr>
          <w:rFonts w:ascii="Verdana" w:eastAsia="Calibri" w:hAnsi="Verdana" w:cs="Calibri"/>
          <w:b/>
          <w:bCs/>
          <w:color w:val="000000" w:themeColor="text1"/>
          <w:sz w:val="28"/>
          <w:szCs w:val="28"/>
        </w:rPr>
        <w:t xml:space="preserve"> i SOFIA STYR</w:t>
      </w:r>
    </w:p>
    <w:p w14:paraId="3AB7F501" w14:textId="333C6E1E" w:rsidR="74159DDA" w:rsidRPr="005C4AC0" w:rsidRDefault="74159DDA" w:rsidP="00DB02D5">
      <w:pPr>
        <w:pStyle w:val="paragraph"/>
        <w:spacing w:before="240" w:beforeAutospacing="0" w:after="0" w:afterAutospacing="0"/>
        <w:rPr>
          <w:rFonts w:ascii="Georgia" w:eastAsia="Calibri" w:hAnsi="Georgia" w:cs="Calibri"/>
          <w:color w:val="000000" w:themeColor="text1"/>
        </w:rPr>
      </w:pPr>
      <w:r w:rsidRPr="005C4AC0">
        <w:rPr>
          <w:rFonts w:ascii="Georgia" w:eastAsia="Calibri" w:hAnsi="Georgia" w:cs="Calibri"/>
          <w:color w:val="000000" w:themeColor="text1"/>
        </w:rPr>
        <w:t xml:space="preserve">För </w:t>
      </w:r>
      <w:r w:rsidR="00403A55">
        <w:rPr>
          <w:rFonts w:ascii="Georgia" w:eastAsia="Calibri" w:hAnsi="Georgia" w:cs="Calibri"/>
          <w:color w:val="000000" w:themeColor="text1"/>
        </w:rPr>
        <w:t>godkännande</w:t>
      </w:r>
      <w:r w:rsidR="006353EB">
        <w:rPr>
          <w:rFonts w:ascii="Georgia" w:eastAsia="Calibri" w:hAnsi="Georgia" w:cs="Calibri"/>
          <w:color w:val="000000" w:themeColor="text1"/>
        </w:rPr>
        <w:t xml:space="preserve"> av</w:t>
      </w:r>
      <w:r w:rsidRPr="005C4AC0">
        <w:rPr>
          <w:rFonts w:ascii="Georgia" w:eastAsia="Calibri" w:hAnsi="Georgia" w:cs="Calibri"/>
          <w:color w:val="000000" w:themeColor="text1"/>
        </w:rPr>
        <w:t xml:space="preserve"> styrande dokument inom hälso- och sjukvård i VGR krävs </w:t>
      </w:r>
      <w:r w:rsidR="00803168">
        <w:rPr>
          <w:rFonts w:ascii="Georgia" w:eastAsia="Calibri" w:hAnsi="Georgia" w:cs="Calibri"/>
          <w:color w:val="000000" w:themeColor="text1"/>
        </w:rPr>
        <w:t xml:space="preserve">godkännande från </w:t>
      </w:r>
      <w:r w:rsidRPr="005C4AC0">
        <w:rPr>
          <w:rFonts w:ascii="Georgia" w:eastAsia="Calibri" w:hAnsi="Georgia" w:cs="Calibri"/>
          <w:color w:val="000000" w:themeColor="text1"/>
        </w:rPr>
        <w:t>tre personer</w:t>
      </w:r>
      <w:r w:rsidR="00745430">
        <w:rPr>
          <w:rFonts w:ascii="Georgia" w:eastAsia="Calibri" w:hAnsi="Georgia" w:cs="Calibri"/>
          <w:color w:val="000000" w:themeColor="text1"/>
        </w:rPr>
        <w:t xml:space="preserve"> (roller)</w:t>
      </w:r>
      <w:r w:rsidR="00803168">
        <w:rPr>
          <w:rFonts w:ascii="Georgia" w:eastAsia="Calibri" w:hAnsi="Georgia" w:cs="Calibri"/>
          <w:color w:val="000000" w:themeColor="text1"/>
        </w:rPr>
        <w:t xml:space="preserve">. </w:t>
      </w:r>
      <w:r w:rsidR="00745430">
        <w:rPr>
          <w:rFonts w:ascii="Georgia" w:eastAsia="Calibri" w:hAnsi="Georgia" w:cs="Calibri"/>
          <w:color w:val="000000" w:themeColor="text1"/>
        </w:rPr>
        <w:t>Rollerna är</w:t>
      </w:r>
      <w:r w:rsidR="001E31F8">
        <w:rPr>
          <w:rFonts w:ascii="Georgia" w:eastAsia="Calibri" w:hAnsi="Georgia" w:cs="Calibri"/>
          <w:color w:val="000000" w:themeColor="text1"/>
        </w:rPr>
        <w:t xml:space="preserve"> </w:t>
      </w:r>
      <w:r w:rsidR="6ADDF06C" w:rsidRPr="005C4AC0">
        <w:rPr>
          <w:rFonts w:ascii="Georgia" w:eastAsia="Calibri" w:hAnsi="Georgia" w:cs="Calibri"/>
          <w:color w:val="000000" w:themeColor="text1"/>
        </w:rPr>
        <w:t>i</w:t>
      </w:r>
      <w:r w:rsidRPr="005C4AC0">
        <w:rPr>
          <w:rFonts w:ascii="Georgia" w:eastAsia="Calibri" w:hAnsi="Georgia" w:cs="Calibri"/>
          <w:color w:val="000000" w:themeColor="text1"/>
        </w:rPr>
        <w:t>nnehållsansvarig, granskare och beslutsfattare.</w:t>
      </w:r>
      <w:r w:rsidR="005A0E95">
        <w:rPr>
          <w:rFonts w:ascii="Georgia" w:eastAsia="Calibri" w:hAnsi="Georgia" w:cs="Calibri"/>
          <w:color w:val="000000" w:themeColor="text1"/>
        </w:rPr>
        <w:t xml:space="preserve"> Läs mer om roller här: </w:t>
      </w:r>
      <w:hyperlink r:id="rId7" w:history="1">
        <w:r w:rsidR="005A0E95" w:rsidRPr="005A0E95">
          <w:rPr>
            <w:rStyle w:val="Hyperlnk"/>
            <w:rFonts w:ascii="Georgia" w:eastAsia="Calibri" w:hAnsi="Georgia" w:cs="Calibri"/>
          </w:rPr>
          <w:t>7.3 Processroller - SOFIA</w:t>
        </w:r>
      </w:hyperlink>
    </w:p>
    <w:p w14:paraId="3DF9AEAC" w14:textId="0C0624CB" w:rsidR="640A1B73" w:rsidRPr="005C4AC0" w:rsidRDefault="640A1B73" w:rsidP="640A1B73">
      <w:pPr>
        <w:pStyle w:val="paragraph"/>
        <w:spacing w:before="0" w:beforeAutospacing="0" w:after="0" w:afterAutospacing="0"/>
        <w:rPr>
          <w:rFonts w:ascii="Georgia" w:hAnsi="Georgia" w:cstheme="minorBidi"/>
        </w:rPr>
      </w:pPr>
    </w:p>
    <w:p w14:paraId="418B6AF7" w14:textId="536B0CAD" w:rsidR="328C3F90" w:rsidRPr="005C4AC0" w:rsidRDefault="328C3F90" w:rsidP="01718357">
      <w:pPr>
        <w:pStyle w:val="paragraph"/>
        <w:spacing w:before="0" w:beforeAutospacing="0" w:after="0" w:afterAutospacing="0"/>
        <w:rPr>
          <w:rFonts w:ascii="Georgia" w:eastAsia="Calibri" w:hAnsi="Georgia" w:cs="Calibri"/>
          <w:b/>
          <w:bCs/>
          <w:color w:val="000000" w:themeColor="text1"/>
        </w:rPr>
      </w:pPr>
      <w:r w:rsidRPr="005C4AC0">
        <w:rPr>
          <w:rFonts w:ascii="Georgia" w:eastAsia="Calibri" w:hAnsi="Georgia" w:cs="Calibri"/>
          <w:b/>
          <w:bCs/>
          <w:color w:val="000000" w:themeColor="text1"/>
        </w:rPr>
        <w:t>Innehållsansvarig</w:t>
      </w:r>
    </w:p>
    <w:p w14:paraId="4AEFD380" w14:textId="3BE9D6B1" w:rsidR="01718357" w:rsidRPr="005C4AC0" w:rsidRDefault="00C17709" w:rsidP="687183B3">
      <w:pPr>
        <w:pStyle w:val="paragraph"/>
        <w:spacing w:before="0" w:beforeAutospacing="0" w:after="0" w:afterAutospacing="0"/>
        <w:rPr>
          <w:rFonts w:ascii="Georgia" w:eastAsia="Calibri" w:hAnsi="Georgia" w:cs="Calibri"/>
          <w:color w:val="000000" w:themeColor="text1"/>
        </w:rPr>
      </w:pPr>
      <w:r>
        <w:rPr>
          <w:rFonts w:ascii="Georgia" w:eastAsia="Calibri" w:hAnsi="Georgia" w:cs="Calibri"/>
          <w:color w:val="000000" w:themeColor="text1"/>
        </w:rPr>
        <w:t>Den i</w:t>
      </w:r>
      <w:r w:rsidR="2A346EDF" w:rsidRPr="0AD94594">
        <w:rPr>
          <w:rFonts w:ascii="Georgia" w:eastAsia="Calibri" w:hAnsi="Georgia" w:cs="Calibri"/>
          <w:color w:val="000000" w:themeColor="text1"/>
        </w:rPr>
        <w:t>nnehållsansvarig</w:t>
      </w:r>
      <w:r>
        <w:rPr>
          <w:rFonts w:ascii="Georgia" w:eastAsia="Calibri" w:hAnsi="Georgia" w:cs="Calibri"/>
          <w:color w:val="000000" w:themeColor="text1"/>
        </w:rPr>
        <w:t>a funktionen</w:t>
      </w:r>
      <w:r w:rsidR="2A346EDF" w:rsidRPr="0AD94594">
        <w:rPr>
          <w:rFonts w:ascii="Georgia" w:eastAsia="Calibri" w:hAnsi="Georgia" w:cs="Calibri"/>
          <w:color w:val="000000" w:themeColor="text1"/>
        </w:rPr>
        <w:t xml:space="preserve"> är oftast ett samordningsråd eller regionalt programområde. </w:t>
      </w:r>
      <w:r w:rsidR="00DD5946">
        <w:rPr>
          <w:rFonts w:ascii="Georgia" w:eastAsia="Calibri" w:hAnsi="Georgia" w:cs="Calibri"/>
          <w:color w:val="000000" w:themeColor="text1"/>
        </w:rPr>
        <w:t>Eftersom</w:t>
      </w:r>
      <w:r w:rsidR="001934DA">
        <w:rPr>
          <w:rFonts w:ascii="Georgia" w:eastAsia="Calibri" w:hAnsi="Georgia" w:cs="Calibri"/>
          <w:color w:val="000000" w:themeColor="text1"/>
        </w:rPr>
        <w:t xml:space="preserve"> SOFIA STYR </w:t>
      </w:r>
      <w:r w:rsidR="00DD5946">
        <w:rPr>
          <w:rFonts w:ascii="Georgia" w:eastAsia="Calibri" w:hAnsi="Georgia" w:cs="Calibri"/>
          <w:color w:val="000000" w:themeColor="text1"/>
        </w:rPr>
        <w:t xml:space="preserve">kräver </w:t>
      </w:r>
      <w:r w:rsidR="005B0B6F">
        <w:rPr>
          <w:rFonts w:ascii="Georgia" w:eastAsia="Calibri" w:hAnsi="Georgia" w:cs="Calibri"/>
          <w:color w:val="000000" w:themeColor="text1"/>
        </w:rPr>
        <w:t xml:space="preserve">att en person innehar rollen som innehållsansvarig </w:t>
      </w:r>
      <w:r w:rsidR="004546B3">
        <w:rPr>
          <w:rFonts w:ascii="Georgia" w:eastAsia="Calibri" w:hAnsi="Georgia" w:cs="Calibri"/>
          <w:color w:val="000000" w:themeColor="text1"/>
        </w:rPr>
        <w:t xml:space="preserve">anges </w:t>
      </w:r>
      <w:r w:rsidR="001934DA">
        <w:rPr>
          <w:rFonts w:ascii="Georgia" w:eastAsia="Calibri" w:hAnsi="Georgia" w:cs="Calibri"/>
          <w:color w:val="000000" w:themeColor="text1"/>
        </w:rPr>
        <w:t>ordförande</w:t>
      </w:r>
      <w:r w:rsidR="00006E85">
        <w:rPr>
          <w:rFonts w:ascii="Georgia" w:eastAsia="Calibri" w:hAnsi="Georgia" w:cs="Calibri"/>
          <w:color w:val="000000" w:themeColor="text1"/>
        </w:rPr>
        <w:t>s namn</w:t>
      </w:r>
      <w:r w:rsidR="00A04458">
        <w:rPr>
          <w:rFonts w:ascii="Georgia" w:eastAsia="Calibri" w:hAnsi="Georgia" w:cs="Calibri"/>
          <w:color w:val="000000" w:themeColor="text1"/>
        </w:rPr>
        <w:t>.</w:t>
      </w:r>
    </w:p>
    <w:p w14:paraId="34C091C0" w14:textId="31095582" w:rsidR="4EEE175A" w:rsidRPr="005C4AC0" w:rsidRDefault="4EEE175A" w:rsidP="4EEE175A">
      <w:pPr>
        <w:pStyle w:val="paragraph"/>
        <w:spacing w:before="0" w:beforeAutospacing="0" w:after="0" w:afterAutospacing="0"/>
        <w:rPr>
          <w:rFonts w:ascii="Georgia" w:eastAsia="Calibri" w:hAnsi="Georgia" w:cs="Calibri"/>
          <w:color w:val="000000" w:themeColor="text1"/>
        </w:rPr>
      </w:pPr>
    </w:p>
    <w:p w14:paraId="3D80DDA7" w14:textId="324E05B8" w:rsidR="328C3F90" w:rsidRPr="005C4AC0" w:rsidRDefault="645AFC91" w:rsidP="30035CC1">
      <w:pPr>
        <w:pStyle w:val="paragraph"/>
        <w:spacing w:before="0" w:beforeAutospacing="0" w:after="0" w:afterAutospacing="0"/>
        <w:rPr>
          <w:rFonts w:ascii="Georgia" w:eastAsia="Calibri" w:hAnsi="Georgia" w:cs="Calibri"/>
          <w:color w:val="000000" w:themeColor="text1"/>
        </w:rPr>
      </w:pPr>
      <w:r w:rsidRPr="005C4AC0">
        <w:rPr>
          <w:rFonts w:ascii="Georgia" w:eastAsia="Calibri" w:hAnsi="Georgia" w:cs="Calibri"/>
          <w:b/>
          <w:bCs/>
          <w:color w:val="000000" w:themeColor="text1"/>
        </w:rPr>
        <w:t>G</w:t>
      </w:r>
      <w:r w:rsidR="328C3F90" w:rsidRPr="005C4AC0">
        <w:rPr>
          <w:rFonts w:ascii="Georgia" w:eastAsia="Calibri" w:hAnsi="Georgia" w:cs="Calibri"/>
          <w:b/>
          <w:bCs/>
          <w:color w:val="000000" w:themeColor="text1"/>
        </w:rPr>
        <w:t xml:space="preserve">ranskare </w:t>
      </w:r>
    </w:p>
    <w:p w14:paraId="6418CF50" w14:textId="69EF18D9" w:rsidR="328C3F90" w:rsidRPr="005C4AC0" w:rsidRDefault="328C3F90" w:rsidP="0CBAAF0F">
      <w:pPr>
        <w:pStyle w:val="paragraph"/>
        <w:spacing w:before="0" w:beforeAutospacing="0" w:after="0" w:afterAutospacing="0"/>
        <w:rPr>
          <w:rFonts w:ascii="Georgia" w:eastAsia="Calibri" w:hAnsi="Georgia" w:cs="Calibri"/>
          <w:color w:val="000000" w:themeColor="text1"/>
        </w:rPr>
      </w:pPr>
      <w:r w:rsidRPr="005C4AC0">
        <w:rPr>
          <w:rFonts w:ascii="Georgia" w:eastAsia="Calibri" w:hAnsi="Georgia" w:cs="Calibri"/>
          <w:color w:val="000000" w:themeColor="text1"/>
        </w:rPr>
        <w:lastRenderedPageBreak/>
        <w:t xml:space="preserve">Ange namn och e-post till den som ska granska det styrande dokumentet. </w:t>
      </w:r>
      <w:r w:rsidR="005613DF">
        <w:rPr>
          <w:rFonts w:ascii="Georgia" w:eastAsia="Calibri" w:hAnsi="Georgia" w:cs="Calibri"/>
          <w:color w:val="000000" w:themeColor="text1"/>
        </w:rPr>
        <w:t xml:space="preserve">Rollen som </w:t>
      </w:r>
      <w:r w:rsidRPr="005C4AC0">
        <w:rPr>
          <w:rFonts w:ascii="Georgia" w:eastAsia="Calibri" w:hAnsi="Georgia" w:cs="Calibri"/>
          <w:color w:val="000000" w:themeColor="text1"/>
        </w:rPr>
        <w:t xml:space="preserve">granskare kan </w:t>
      </w:r>
      <w:r w:rsidR="005613DF">
        <w:rPr>
          <w:rFonts w:ascii="Georgia" w:eastAsia="Calibri" w:hAnsi="Georgia" w:cs="Calibri"/>
          <w:color w:val="000000" w:themeColor="text1"/>
        </w:rPr>
        <w:t>innehas av</w:t>
      </w:r>
      <w:r w:rsidRPr="005C4AC0">
        <w:rPr>
          <w:rFonts w:ascii="Georgia" w:eastAsia="Calibri" w:hAnsi="Georgia" w:cs="Calibri"/>
          <w:color w:val="000000" w:themeColor="text1"/>
        </w:rPr>
        <w:t xml:space="preserve"> en delförfattare eller en person som är sakkunnig på det aktuella området. </w:t>
      </w:r>
    </w:p>
    <w:p w14:paraId="31835DF2" w14:textId="1C7BF134" w:rsidR="4D637BD1" w:rsidRPr="005C4AC0" w:rsidRDefault="4D637BD1" w:rsidP="4D637BD1">
      <w:pPr>
        <w:pStyle w:val="paragraph"/>
        <w:spacing w:before="0" w:beforeAutospacing="0" w:after="0" w:afterAutospacing="0"/>
        <w:rPr>
          <w:rFonts w:ascii="Georgia" w:eastAsia="Calibri" w:hAnsi="Georgia" w:cs="Calibri"/>
          <w:color w:val="000000" w:themeColor="text1"/>
        </w:rPr>
      </w:pPr>
    </w:p>
    <w:p w14:paraId="0798385C" w14:textId="2D5F8463" w:rsidR="09E05D6B" w:rsidRDefault="09E05D6B" w:rsidP="4D637BD1">
      <w:pPr>
        <w:pStyle w:val="paragraph"/>
        <w:spacing w:before="0" w:beforeAutospacing="0" w:after="0" w:afterAutospacing="0"/>
        <w:rPr>
          <w:rFonts w:ascii="Georgia" w:eastAsia="Calibri" w:hAnsi="Georgia" w:cs="Calibri"/>
          <w:b/>
          <w:bCs/>
          <w:color w:val="000000" w:themeColor="text1"/>
        </w:rPr>
      </w:pPr>
      <w:r w:rsidRPr="005C4AC0">
        <w:rPr>
          <w:rFonts w:ascii="Georgia" w:eastAsia="Calibri" w:hAnsi="Georgia" w:cs="Calibri"/>
          <w:b/>
          <w:bCs/>
          <w:color w:val="000000" w:themeColor="text1"/>
        </w:rPr>
        <w:t>Beslutsfattare</w:t>
      </w:r>
    </w:p>
    <w:p w14:paraId="7094A155" w14:textId="1CA482EC" w:rsidR="00AE60F6" w:rsidRDefault="005613DF" w:rsidP="00AE60F6">
      <w:pPr>
        <w:pStyle w:val="paragraph"/>
        <w:spacing w:before="0" w:beforeAutospacing="0" w:after="0" w:afterAutospacing="0"/>
        <w:rPr>
          <w:rFonts w:ascii="Georgia" w:eastAsia="Calibri" w:hAnsi="Georgia" w:cs="Calibri"/>
          <w:color w:val="000000" w:themeColor="text1"/>
        </w:rPr>
      </w:pPr>
      <w:r>
        <w:rPr>
          <w:rFonts w:ascii="Georgia" w:eastAsia="Calibri" w:hAnsi="Georgia" w:cs="Calibri"/>
          <w:color w:val="000000" w:themeColor="text1"/>
        </w:rPr>
        <w:t xml:space="preserve">Rollen som beslutsfattare </w:t>
      </w:r>
      <w:r w:rsidR="001E3B94">
        <w:rPr>
          <w:rFonts w:ascii="Georgia" w:eastAsia="Calibri" w:hAnsi="Georgia" w:cs="Calibri"/>
          <w:color w:val="000000" w:themeColor="text1"/>
        </w:rPr>
        <w:t>s</w:t>
      </w:r>
      <w:r w:rsidR="00B5193A">
        <w:rPr>
          <w:rFonts w:ascii="Georgia" w:eastAsia="Calibri" w:hAnsi="Georgia" w:cs="Calibri"/>
          <w:color w:val="000000" w:themeColor="text1"/>
        </w:rPr>
        <w:t xml:space="preserve">kiljer sig åt mellan rutiner och riktlinjer:  </w:t>
      </w:r>
    </w:p>
    <w:p w14:paraId="65E07FD3" w14:textId="77777777" w:rsidR="00AE60F6" w:rsidRPr="005C4AC0" w:rsidRDefault="00AE60F6" w:rsidP="4D637BD1">
      <w:pPr>
        <w:pStyle w:val="paragraph"/>
        <w:spacing w:before="0" w:beforeAutospacing="0" w:after="0" w:afterAutospacing="0"/>
        <w:rPr>
          <w:rFonts w:ascii="Georgia" w:eastAsia="Calibri" w:hAnsi="Georgia" w:cs="Calibri"/>
          <w:b/>
          <w:bCs/>
          <w:color w:val="000000" w:themeColor="text1"/>
        </w:rPr>
      </w:pPr>
    </w:p>
    <w:p w14:paraId="4416FE0E" w14:textId="7B3ED222" w:rsidR="328C3F90" w:rsidRPr="005C4AC0" w:rsidRDefault="1BAEE60A" w:rsidP="00EF0556">
      <w:pPr>
        <w:pStyle w:val="paragraph"/>
        <w:numPr>
          <w:ilvl w:val="0"/>
          <w:numId w:val="2"/>
        </w:numPr>
        <w:spacing w:before="0" w:beforeAutospacing="0" w:after="0" w:afterAutospacing="0" w:line="276" w:lineRule="auto"/>
        <w:rPr>
          <w:rFonts w:ascii="Georgia" w:eastAsia="Calibri" w:hAnsi="Georgia" w:cs="Calibri"/>
          <w:color w:val="000000" w:themeColor="text1"/>
        </w:rPr>
      </w:pPr>
      <w:r w:rsidRPr="35A9E03A">
        <w:rPr>
          <w:rFonts w:ascii="Georgia" w:eastAsia="Calibri" w:hAnsi="Georgia" w:cs="Calibri"/>
          <w:color w:val="000000" w:themeColor="text1"/>
        </w:rPr>
        <w:t>R</w:t>
      </w:r>
      <w:r w:rsidR="328C3F90" w:rsidRPr="35A9E03A">
        <w:rPr>
          <w:rFonts w:ascii="Georgia" w:eastAsia="Calibri" w:hAnsi="Georgia" w:cs="Calibri"/>
          <w:color w:val="000000" w:themeColor="text1"/>
        </w:rPr>
        <w:t>egionala rutiner</w:t>
      </w:r>
      <w:r w:rsidR="132E3F60" w:rsidRPr="35A9E03A">
        <w:rPr>
          <w:rFonts w:ascii="Georgia" w:eastAsia="Calibri" w:hAnsi="Georgia" w:cs="Calibri"/>
          <w:color w:val="000000" w:themeColor="text1"/>
        </w:rPr>
        <w:t xml:space="preserve"> beslutas av</w:t>
      </w:r>
      <w:r w:rsidR="1B97CD43" w:rsidRPr="35A9E03A">
        <w:rPr>
          <w:rFonts w:ascii="Georgia" w:eastAsia="Calibri" w:hAnsi="Georgia" w:cs="Calibri"/>
          <w:color w:val="000000" w:themeColor="text1"/>
        </w:rPr>
        <w:t xml:space="preserve"> </w:t>
      </w:r>
      <w:r w:rsidR="328C3F90" w:rsidRPr="35A9E03A">
        <w:rPr>
          <w:rFonts w:ascii="Georgia" w:eastAsia="Calibri" w:hAnsi="Georgia" w:cs="Calibri"/>
          <w:color w:val="000000" w:themeColor="text1"/>
        </w:rPr>
        <w:t xml:space="preserve">ordförande i samordningsrådet (eller person med </w:t>
      </w:r>
      <w:r w:rsidR="16680E81" w:rsidRPr="35A9E03A">
        <w:rPr>
          <w:rFonts w:ascii="Georgia" w:eastAsia="Calibri" w:hAnsi="Georgia" w:cs="Calibri"/>
          <w:color w:val="000000" w:themeColor="text1"/>
        </w:rPr>
        <w:t xml:space="preserve">motsvarande </w:t>
      </w:r>
      <w:r w:rsidR="328C3F90" w:rsidRPr="35A9E03A">
        <w:rPr>
          <w:rFonts w:ascii="Georgia" w:eastAsia="Calibri" w:hAnsi="Georgia" w:cs="Calibri"/>
          <w:color w:val="000000" w:themeColor="text1"/>
        </w:rPr>
        <w:t>funktionsansvar)</w:t>
      </w:r>
      <w:r w:rsidR="6CF2D850" w:rsidRPr="35A9E03A">
        <w:rPr>
          <w:rFonts w:ascii="Georgia" w:eastAsia="Calibri" w:hAnsi="Georgia" w:cs="Calibri"/>
          <w:color w:val="000000" w:themeColor="text1"/>
        </w:rPr>
        <w:t>.</w:t>
      </w:r>
    </w:p>
    <w:p w14:paraId="4B394ABB" w14:textId="6C0C028A" w:rsidR="328C3F90" w:rsidRDefault="00455863" w:rsidP="00EF0556">
      <w:pPr>
        <w:pStyle w:val="paragraph"/>
        <w:numPr>
          <w:ilvl w:val="0"/>
          <w:numId w:val="2"/>
        </w:numPr>
        <w:spacing w:before="240" w:beforeAutospacing="0" w:after="0" w:afterAutospacing="0" w:line="276" w:lineRule="auto"/>
        <w:rPr>
          <w:rFonts w:ascii="Georgia" w:eastAsia="Calibri" w:hAnsi="Georgia" w:cs="Calibri"/>
          <w:color w:val="000000" w:themeColor="text1"/>
        </w:rPr>
      </w:pPr>
      <w:r w:rsidRPr="14D1B1B0">
        <w:rPr>
          <w:rFonts w:ascii="Georgia" w:eastAsia="Calibri" w:hAnsi="Georgia" w:cs="Calibri"/>
          <w:color w:val="000000" w:themeColor="text1"/>
        </w:rPr>
        <w:t>R</w:t>
      </w:r>
      <w:r w:rsidR="328C3F90" w:rsidRPr="14D1B1B0">
        <w:rPr>
          <w:rFonts w:ascii="Georgia" w:eastAsia="Calibri" w:hAnsi="Georgia" w:cs="Calibri"/>
          <w:color w:val="000000" w:themeColor="text1"/>
        </w:rPr>
        <w:t>egionala medicinska riktlinjer</w:t>
      </w:r>
      <w:r w:rsidR="156718C6" w:rsidRPr="14D1B1B0">
        <w:rPr>
          <w:rFonts w:ascii="Georgia" w:eastAsia="Calibri" w:hAnsi="Georgia" w:cs="Calibri"/>
          <w:color w:val="000000" w:themeColor="text1"/>
        </w:rPr>
        <w:t xml:space="preserve"> beslutas av</w:t>
      </w:r>
      <w:r w:rsidR="328C3F90" w:rsidRPr="14D1B1B0">
        <w:rPr>
          <w:rFonts w:ascii="Georgia" w:eastAsia="Calibri" w:hAnsi="Georgia" w:cs="Calibri"/>
          <w:color w:val="000000" w:themeColor="text1"/>
        </w:rPr>
        <w:t xml:space="preserve"> hälso- och sjukvårdsutvecklingsdirektören.</w:t>
      </w:r>
    </w:p>
    <w:p w14:paraId="1214B02A" w14:textId="071F25AD" w:rsidR="00B5193A" w:rsidRPr="005C4AC0" w:rsidRDefault="00B5193A" w:rsidP="00B5193A">
      <w:pPr>
        <w:pStyle w:val="paragraph"/>
        <w:spacing w:before="240" w:beforeAutospacing="0" w:after="0" w:afterAutospacing="0" w:line="276" w:lineRule="auto"/>
        <w:rPr>
          <w:rFonts w:ascii="Georgia" w:eastAsia="Calibri" w:hAnsi="Georgia" w:cs="Calibri"/>
          <w:color w:val="000000" w:themeColor="text1"/>
        </w:rPr>
      </w:pPr>
      <w:r>
        <w:rPr>
          <w:rFonts w:ascii="Georgia" w:eastAsia="Calibri" w:hAnsi="Georgia" w:cs="Calibri"/>
          <w:color w:val="000000" w:themeColor="text1"/>
        </w:rPr>
        <w:t>Ange namnet på den aktuella beslutsfattaren.</w:t>
      </w:r>
    </w:p>
    <w:p w14:paraId="06C951C7" w14:textId="77777777" w:rsidR="004B2FFD" w:rsidRPr="005C4AC0" w:rsidRDefault="004B2FFD" w:rsidP="004B2FFD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HAnsi"/>
          <w:sz w:val="22"/>
          <w:szCs w:val="22"/>
        </w:rPr>
      </w:pPr>
    </w:p>
    <w:p w14:paraId="6F16E883" w14:textId="77777777" w:rsidR="005F2C08" w:rsidRDefault="005F2C08" w:rsidP="119B968E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Bidi"/>
          <w:b/>
          <w:bCs/>
        </w:rPr>
      </w:pPr>
      <w:bookmarkStart w:id="0" w:name="_Hlk181875930"/>
    </w:p>
    <w:p w14:paraId="7452E2E2" w14:textId="207CCED1" w:rsidR="004B2FFD" w:rsidRPr="00DB02D5" w:rsidRDefault="00EA6065" w:rsidP="119B968E">
      <w:pPr>
        <w:pStyle w:val="paragraph"/>
        <w:spacing w:before="0" w:beforeAutospacing="0" w:after="0" w:afterAutospacing="0"/>
        <w:textAlignment w:val="baseline"/>
        <w:rPr>
          <w:rFonts w:ascii="Verdana" w:hAnsi="Verdana" w:cstheme="minorBidi"/>
          <w:b/>
          <w:bCs/>
          <w:sz w:val="28"/>
          <w:szCs w:val="28"/>
        </w:rPr>
      </w:pPr>
      <w:r w:rsidRPr="00DB02D5">
        <w:rPr>
          <w:rFonts w:ascii="Verdana" w:hAnsi="Verdana" w:cstheme="minorBidi"/>
          <w:b/>
          <w:bCs/>
          <w:sz w:val="28"/>
          <w:szCs w:val="28"/>
        </w:rPr>
        <w:t xml:space="preserve">Innan skrivarbetet startar – ta del av följande </w:t>
      </w:r>
    </w:p>
    <w:p w14:paraId="2F5957C6" w14:textId="77777777" w:rsidR="005C4AC0" w:rsidRPr="005C4AC0" w:rsidRDefault="005C4AC0" w:rsidP="119B968E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Bidi"/>
          <w:b/>
          <w:bCs/>
        </w:rPr>
      </w:pPr>
    </w:p>
    <w:p w14:paraId="2AD6DCA8" w14:textId="0EAF292D" w:rsidR="004B2FFD" w:rsidRPr="005C4AC0" w:rsidRDefault="005C4AC0" w:rsidP="00EF0556">
      <w:pPr>
        <w:pStyle w:val="paragraph"/>
        <w:numPr>
          <w:ilvl w:val="0"/>
          <w:numId w:val="1"/>
        </w:numPr>
        <w:spacing w:before="0" w:beforeAutospacing="0" w:after="0" w:afterAutospacing="0" w:line="276" w:lineRule="auto"/>
        <w:textAlignment w:val="baseline"/>
        <w:rPr>
          <w:rFonts w:ascii="Georgia" w:hAnsi="Georgia" w:cstheme="minorBidi"/>
        </w:rPr>
      </w:pPr>
      <w:r w:rsidRPr="5AA10C35">
        <w:rPr>
          <w:rFonts w:ascii="Georgia" w:hAnsi="Georgia" w:cstheme="minorBidi"/>
        </w:rPr>
        <w:t>Tillämpa</w:t>
      </w:r>
      <w:r w:rsidR="004B2FFD" w:rsidRPr="5AA10C35">
        <w:rPr>
          <w:rFonts w:ascii="Georgia" w:hAnsi="Georgia" w:cstheme="minorBidi"/>
        </w:rPr>
        <w:t xml:space="preserve"> </w:t>
      </w:r>
      <w:hyperlink r:id="rId8">
        <w:r w:rsidR="004B2FFD" w:rsidRPr="5AA10C35">
          <w:rPr>
            <w:rStyle w:val="Hyperlnk"/>
            <w:rFonts w:ascii="Georgia" w:hAnsi="Georgia" w:cstheme="minorBidi"/>
          </w:rPr>
          <w:t>Process och instruktioner för att ta fram styrande dokument</w:t>
        </w:r>
      </w:hyperlink>
      <w:r w:rsidR="004B2FFD" w:rsidRPr="5AA10C35">
        <w:rPr>
          <w:rFonts w:ascii="Georgia" w:hAnsi="Georgia" w:cstheme="minorBidi"/>
        </w:rPr>
        <w:t xml:space="preserve">. Observera att detta regelverk måste följas för att det regionala styrande dokumentet ska kunna godkännas. </w:t>
      </w:r>
    </w:p>
    <w:p w14:paraId="0FDBE9E2" w14:textId="1D60F034" w:rsidR="004B2FFD" w:rsidRPr="005C4AC0" w:rsidRDefault="00982D2B" w:rsidP="00EF0556">
      <w:pPr>
        <w:pStyle w:val="paragraph"/>
        <w:numPr>
          <w:ilvl w:val="0"/>
          <w:numId w:val="1"/>
        </w:numPr>
        <w:spacing w:before="240" w:beforeAutospacing="0" w:after="0" w:afterAutospacing="0" w:line="276" w:lineRule="auto"/>
        <w:textAlignment w:val="baseline"/>
        <w:rPr>
          <w:rFonts w:ascii="Georgia" w:hAnsi="Georgia" w:cs="Calibri"/>
        </w:rPr>
      </w:pPr>
      <w:r w:rsidRPr="5AA10C35">
        <w:rPr>
          <w:rFonts w:ascii="Georgia" w:hAnsi="Georgia" w:cstheme="minorBidi"/>
        </w:rPr>
        <w:t>Observera att</w:t>
      </w:r>
      <w:r w:rsidR="004B2FFD" w:rsidRPr="5AA10C35">
        <w:rPr>
          <w:rFonts w:ascii="Georgia" w:hAnsi="Georgia" w:cstheme="minorBidi"/>
        </w:rPr>
        <w:t xml:space="preserve"> </w:t>
      </w:r>
      <w:r w:rsidRPr="5AA10C35">
        <w:rPr>
          <w:rFonts w:ascii="Georgia" w:hAnsi="Georgia" w:cstheme="minorBidi"/>
        </w:rPr>
        <w:t xml:space="preserve">skrivarbetet görs </w:t>
      </w:r>
      <w:r w:rsidR="004B2FFD" w:rsidRPr="5AA10C35">
        <w:rPr>
          <w:rFonts w:ascii="Georgia" w:hAnsi="Georgia" w:cstheme="minorBidi"/>
        </w:rPr>
        <w:t xml:space="preserve">i en som delas från medicinsk redaktions yta. </w:t>
      </w:r>
      <w:r w:rsidR="001670E1">
        <w:rPr>
          <w:rFonts w:ascii="Georgia" w:hAnsi="Georgia" w:cstheme="minorBidi"/>
        </w:rPr>
        <w:t>Alla</w:t>
      </w:r>
      <w:r w:rsidR="004B2FFD" w:rsidRPr="5AA10C35">
        <w:rPr>
          <w:rFonts w:ascii="Georgia" w:hAnsi="Georgia" w:cstheme="minorBidi"/>
        </w:rPr>
        <w:t xml:space="preserve"> justeringar måste ske i denna fil</w:t>
      </w:r>
      <w:r w:rsidR="005F2C08" w:rsidRPr="5AA10C35">
        <w:rPr>
          <w:rFonts w:ascii="Georgia" w:hAnsi="Georgia" w:cstheme="minorBidi"/>
        </w:rPr>
        <w:t>, detta för att undvika att parallella dokument skapas</w:t>
      </w:r>
      <w:r w:rsidR="004B2FFD" w:rsidRPr="5AA10C35">
        <w:rPr>
          <w:rFonts w:ascii="Georgia" w:hAnsi="Georgia" w:cstheme="minorBidi"/>
        </w:rPr>
        <w:t xml:space="preserve">. </w:t>
      </w:r>
      <w:bookmarkEnd w:id="0"/>
    </w:p>
    <w:p w14:paraId="3F6A7B23" w14:textId="0EF6D2D6" w:rsidR="00E85043" w:rsidRPr="005C4AC0" w:rsidRDefault="00E85043">
      <w:pPr>
        <w:rPr>
          <w:rFonts w:ascii="Georgia" w:hAnsi="Georgia"/>
        </w:rPr>
      </w:pPr>
    </w:p>
    <w:p w14:paraId="2E030F5F" w14:textId="467168C2" w:rsidR="00613332" w:rsidRPr="005C4AC0" w:rsidRDefault="00613332">
      <w:pPr>
        <w:rPr>
          <w:rFonts w:ascii="Georgia" w:hAnsi="Georgia"/>
        </w:rPr>
      </w:pPr>
    </w:p>
    <w:p w14:paraId="07CCABA1" w14:textId="51E0E819" w:rsidR="00613332" w:rsidRPr="005C4AC0" w:rsidRDefault="00613332">
      <w:pPr>
        <w:rPr>
          <w:rFonts w:ascii="Georgia" w:hAnsi="Georgia"/>
        </w:rPr>
      </w:pPr>
    </w:p>
    <w:p w14:paraId="0CCF37E0" w14:textId="77777777" w:rsidR="00613332" w:rsidRPr="005C4AC0" w:rsidRDefault="00613332" w:rsidP="0061333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</w:rPr>
      </w:pPr>
    </w:p>
    <w:p w14:paraId="6CA93CA2" w14:textId="77777777" w:rsidR="00613332" w:rsidRPr="005C4AC0" w:rsidRDefault="00613332" w:rsidP="0061333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</w:rPr>
      </w:pPr>
    </w:p>
    <w:p w14:paraId="024DA015" w14:textId="77777777" w:rsidR="00613332" w:rsidRPr="005C4AC0" w:rsidRDefault="00613332" w:rsidP="0061333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</w:rPr>
      </w:pPr>
    </w:p>
    <w:p w14:paraId="3C34F228" w14:textId="77777777" w:rsidR="00613332" w:rsidRPr="005C4AC0" w:rsidRDefault="00613332">
      <w:pPr>
        <w:rPr>
          <w:rFonts w:ascii="Georgia" w:hAnsi="Georgia"/>
        </w:rPr>
      </w:pPr>
    </w:p>
    <w:sectPr w:rsidR="00613332" w:rsidRPr="005C4AC0" w:rsidSect="00C1254F">
      <w:headerReference w:type="default" r:id="rId9"/>
      <w:pgSz w:w="11900" w:h="16840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F11E75" w14:textId="77777777" w:rsidR="00684F57" w:rsidRDefault="00684F57" w:rsidP="004365DF">
      <w:r>
        <w:separator/>
      </w:r>
    </w:p>
  </w:endnote>
  <w:endnote w:type="continuationSeparator" w:id="0">
    <w:p w14:paraId="2609ED77" w14:textId="77777777" w:rsidR="00684F57" w:rsidRDefault="00684F57" w:rsidP="004365DF">
      <w:r>
        <w:continuationSeparator/>
      </w:r>
    </w:p>
  </w:endnote>
  <w:endnote w:type="continuationNotice" w:id="1">
    <w:p w14:paraId="067A9D28" w14:textId="77777777" w:rsidR="00684F57" w:rsidRDefault="00684F5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22F619" w14:textId="77777777" w:rsidR="00684F57" w:rsidRDefault="00684F57" w:rsidP="004365DF">
      <w:r>
        <w:separator/>
      </w:r>
    </w:p>
  </w:footnote>
  <w:footnote w:type="continuationSeparator" w:id="0">
    <w:p w14:paraId="1F85DF33" w14:textId="77777777" w:rsidR="00684F57" w:rsidRDefault="00684F57" w:rsidP="004365DF">
      <w:r>
        <w:continuationSeparator/>
      </w:r>
    </w:p>
  </w:footnote>
  <w:footnote w:type="continuationNotice" w:id="1">
    <w:p w14:paraId="6F3CD024" w14:textId="77777777" w:rsidR="00684F57" w:rsidRDefault="00684F5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AB3EA8" w14:textId="6FBF9470" w:rsidR="004365DF" w:rsidRDefault="006464C9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23AE7CB5" wp14:editId="7C813340">
          <wp:simplePos x="0" y="0"/>
          <wp:positionH relativeFrom="page">
            <wp:posOffset>439420</wp:posOffset>
          </wp:positionH>
          <wp:positionV relativeFrom="page">
            <wp:posOffset>344805</wp:posOffset>
          </wp:positionV>
          <wp:extent cx="6634480" cy="956945"/>
          <wp:effectExtent l="0" t="0" r="0" b="0"/>
          <wp:wrapTopAndBottom/>
          <wp:docPr id="1406635850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3246587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34480" cy="9569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912602"/>
    <w:multiLevelType w:val="hybridMultilevel"/>
    <w:tmpl w:val="D4B0E040"/>
    <w:lvl w:ilvl="0" w:tplc="95E4BA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A1CFD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A288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91681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CE04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2800E3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DEE6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224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31AC9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34ACE5"/>
    <w:multiLevelType w:val="hybridMultilevel"/>
    <w:tmpl w:val="E4761798"/>
    <w:lvl w:ilvl="0" w:tplc="7D9EAD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C0820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C742EF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DEE2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D82FB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388DC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2A17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9A4E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FA710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BF3A71"/>
    <w:multiLevelType w:val="hybridMultilevel"/>
    <w:tmpl w:val="A18C08C4"/>
    <w:lvl w:ilvl="0" w:tplc="C3B8F7A2">
      <w:start w:val="1"/>
      <w:numFmt w:val="decimal"/>
      <w:lvlText w:val="%1."/>
      <w:lvlJc w:val="left"/>
      <w:pPr>
        <w:ind w:left="720" w:hanging="360"/>
      </w:pPr>
    </w:lvl>
    <w:lvl w:ilvl="1" w:tplc="B538A620" w:tentative="1">
      <w:start w:val="1"/>
      <w:numFmt w:val="lowerLetter"/>
      <w:lvlText w:val="%2."/>
      <w:lvlJc w:val="left"/>
      <w:pPr>
        <w:ind w:left="1440" w:hanging="360"/>
      </w:pPr>
    </w:lvl>
    <w:lvl w:ilvl="2" w:tplc="85580CCC" w:tentative="1">
      <w:start w:val="1"/>
      <w:numFmt w:val="lowerRoman"/>
      <w:lvlText w:val="%3."/>
      <w:lvlJc w:val="right"/>
      <w:pPr>
        <w:ind w:left="2160" w:hanging="180"/>
      </w:pPr>
    </w:lvl>
    <w:lvl w:ilvl="3" w:tplc="3B7ED302" w:tentative="1">
      <w:start w:val="1"/>
      <w:numFmt w:val="decimal"/>
      <w:lvlText w:val="%4."/>
      <w:lvlJc w:val="left"/>
      <w:pPr>
        <w:ind w:left="2880" w:hanging="360"/>
      </w:pPr>
    </w:lvl>
    <w:lvl w:ilvl="4" w:tplc="8E40D8AC" w:tentative="1">
      <w:start w:val="1"/>
      <w:numFmt w:val="lowerLetter"/>
      <w:lvlText w:val="%5."/>
      <w:lvlJc w:val="left"/>
      <w:pPr>
        <w:ind w:left="3600" w:hanging="360"/>
      </w:pPr>
    </w:lvl>
    <w:lvl w:ilvl="5" w:tplc="F3883D48" w:tentative="1">
      <w:start w:val="1"/>
      <w:numFmt w:val="lowerRoman"/>
      <w:lvlText w:val="%6."/>
      <w:lvlJc w:val="right"/>
      <w:pPr>
        <w:ind w:left="4320" w:hanging="180"/>
      </w:pPr>
    </w:lvl>
    <w:lvl w:ilvl="6" w:tplc="82160DDA" w:tentative="1">
      <w:start w:val="1"/>
      <w:numFmt w:val="decimal"/>
      <w:lvlText w:val="%7."/>
      <w:lvlJc w:val="left"/>
      <w:pPr>
        <w:ind w:left="5040" w:hanging="360"/>
      </w:pPr>
    </w:lvl>
    <w:lvl w:ilvl="7" w:tplc="AA2AAA24" w:tentative="1">
      <w:start w:val="1"/>
      <w:numFmt w:val="lowerLetter"/>
      <w:lvlText w:val="%8."/>
      <w:lvlJc w:val="left"/>
      <w:pPr>
        <w:ind w:left="5760" w:hanging="360"/>
      </w:pPr>
    </w:lvl>
    <w:lvl w:ilvl="8" w:tplc="D4682524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5496973">
    <w:abstractNumId w:val="0"/>
  </w:num>
  <w:num w:numId="2" w16cid:durableId="200287798">
    <w:abstractNumId w:val="1"/>
  </w:num>
  <w:num w:numId="3" w16cid:durableId="13866861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63DF"/>
    <w:rsid w:val="00002742"/>
    <w:rsid w:val="000068B1"/>
    <w:rsid w:val="00006E85"/>
    <w:rsid w:val="000222FB"/>
    <w:rsid w:val="00033B78"/>
    <w:rsid w:val="00037262"/>
    <w:rsid w:val="00046FD2"/>
    <w:rsid w:val="00065C53"/>
    <w:rsid w:val="00065DD7"/>
    <w:rsid w:val="00072EE2"/>
    <w:rsid w:val="00084685"/>
    <w:rsid w:val="00090878"/>
    <w:rsid w:val="00095A4C"/>
    <w:rsid w:val="000C6061"/>
    <w:rsid w:val="000E0169"/>
    <w:rsid w:val="000F1449"/>
    <w:rsid w:val="00110254"/>
    <w:rsid w:val="0011351B"/>
    <w:rsid w:val="001175C0"/>
    <w:rsid w:val="00127A3D"/>
    <w:rsid w:val="001508F8"/>
    <w:rsid w:val="00162C86"/>
    <w:rsid w:val="001670E1"/>
    <w:rsid w:val="00176499"/>
    <w:rsid w:val="00181627"/>
    <w:rsid w:val="00185596"/>
    <w:rsid w:val="0018701E"/>
    <w:rsid w:val="001934DA"/>
    <w:rsid w:val="001C44DC"/>
    <w:rsid w:val="001C65C2"/>
    <w:rsid w:val="001D5BC8"/>
    <w:rsid w:val="001E081F"/>
    <w:rsid w:val="001E31F8"/>
    <w:rsid w:val="001E3B94"/>
    <w:rsid w:val="001E447D"/>
    <w:rsid w:val="001F184F"/>
    <w:rsid w:val="002040E8"/>
    <w:rsid w:val="00206494"/>
    <w:rsid w:val="00216787"/>
    <w:rsid w:val="002178EF"/>
    <w:rsid w:val="002309B9"/>
    <w:rsid w:val="00234CA2"/>
    <w:rsid w:val="0026560C"/>
    <w:rsid w:val="002779A4"/>
    <w:rsid w:val="00286DF0"/>
    <w:rsid w:val="002A14D2"/>
    <w:rsid w:val="002B0449"/>
    <w:rsid w:val="002B3AD4"/>
    <w:rsid w:val="002C0DB2"/>
    <w:rsid w:val="002E6BDF"/>
    <w:rsid w:val="002E7E30"/>
    <w:rsid w:val="002F3723"/>
    <w:rsid w:val="00323EF1"/>
    <w:rsid w:val="00325AA2"/>
    <w:rsid w:val="003302DC"/>
    <w:rsid w:val="00332908"/>
    <w:rsid w:val="003335D8"/>
    <w:rsid w:val="00372E6F"/>
    <w:rsid w:val="003805A8"/>
    <w:rsid w:val="00384005"/>
    <w:rsid w:val="00397EFB"/>
    <w:rsid w:val="003B326D"/>
    <w:rsid w:val="003D64B0"/>
    <w:rsid w:val="003E79A2"/>
    <w:rsid w:val="00403A55"/>
    <w:rsid w:val="004116C5"/>
    <w:rsid w:val="004365DF"/>
    <w:rsid w:val="00444A75"/>
    <w:rsid w:val="004455CE"/>
    <w:rsid w:val="00452E83"/>
    <w:rsid w:val="004546B3"/>
    <w:rsid w:val="0045494C"/>
    <w:rsid w:val="00455863"/>
    <w:rsid w:val="00463904"/>
    <w:rsid w:val="00465854"/>
    <w:rsid w:val="00472273"/>
    <w:rsid w:val="004933CF"/>
    <w:rsid w:val="004A5814"/>
    <w:rsid w:val="004A7009"/>
    <w:rsid w:val="004A7370"/>
    <w:rsid w:val="004B2FFD"/>
    <w:rsid w:val="004E1EAB"/>
    <w:rsid w:val="004E30FD"/>
    <w:rsid w:val="004F37C7"/>
    <w:rsid w:val="0050129A"/>
    <w:rsid w:val="00530957"/>
    <w:rsid w:val="00541AF4"/>
    <w:rsid w:val="005613DF"/>
    <w:rsid w:val="005738F9"/>
    <w:rsid w:val="00582C9E"/>
    <w:rsid w:val="0058415F"/>
    <w:rsid w:val="00585428"/>
    <w:rsid w:val="005855D9"/>
    <w:rsid w:val="00586542"/>
    <w:rsid w:val="00595F3D"/>
    <w:rsid w:val="005A0B1A"/>
    <w:rsid w:val="005A0E95"/>
    <w:rsid w:val="005B0B6F"/>
    <w:rsid w:val="005B5B33"/>
    <w:rsid w:val="005C4AC0"/>
    <w:rsid w:val="005C4FFB"/>
    <w:rsid w:val="005C6D49"/>
    <w:rsid w:val="005C7CB9"/>
    <w:rsid w:val="005C7E8D"/>
    <w:rsid w:val="005D211E"/>
    <w:rsid w:val="005D7033"/>
    <w:rsid w:val="005E792D"/>
    <w:rsid w:val="005F2C08"/>
    <w:rsid w:val="006072BC"/>
    <w:rsid w:val="00613332"/>
    <w:rsid w:val="006353EB"/>
    <w:rsid w:val="00636A67"/>
    <w:rsid w:val="00637519"/>
    <w:rsid w:val="006400DE"/>
    <w:rsid w:val="0064258A"/>
    <w:rsid w:val="006464C9"/>
    <w:rsid w:val="00661C1A"/>
    <w:rsid w:val="00672EF8"/>
    <w:rsid w:val="0067343D"/>
    <w:rsid w:val="00675165"/>
    <w:rsid w:val="00684F57"/>
    <w:rsid w:val="00691220"/>
    <w:rsid w:val="00692F5D"/>
    <w:rsid w:val="006963DF"/>
    <w:rsid w:val="006A4A7B"/>
    <w:rsid w:val="006A5EE5"/>
    <w:rsid w:val="006B011A"/>
    <w:rsid w:val="006C3CA2"/>
    <w:rsid w:val="006C5816"/>
    <w:rsid w:val="006C66E6"/>
    <w:rsid w:val="006C7D5F"/>
    <w:rsid w:val="006D2C45"/>
    <w:rsid w:val="006E2BDC"/>
    <w:rsid w:val="00705ECF"/>
    <w:rsid w:val="00716C32"/>
    <w:rsid w:val="00717E7E"/>
    <w:rsid w:val="00722938"/>
    <w:rsid w:val="00734E64"/>
    <w:rsid w:val="00745430"/>
    <w:rsid w:val="00750F62"/>
    <w:rsid w:val="00753465"/>
    <w:rsid w:val="00754712"/>
    <w:rsid w:val="00760CC4"/>
    <w:rsid w:val="00780708"/>
    <w:rsid w:val="00781D54"/>
    <w:rsid w:val="00793139"/>
    <w:rsid w:val="007A39CD"/>
    <w:rsid w:val="007A5247"/>
    <w:rsid w:val="007B6757"/>
    <w:rsid w:val="007B7F92"/>
    <w:rsid w:val="007D0CCE"/>
    <w:rsid w:val="007D165C"/>
    <w:rsid w:val="007E07A1"/>
    <w:rsid w:val="007E1F48"/>
    <w:rsid w:val="007F3C8C"/>
    <w:rsid w:val="00803168"/>
    <w:rsid w:val="00804220"/>
    <w:rsid w:val="00805348"/>
    <w:rsid w:val="00806908"/>
    <w:rsid w:val="00815C45"/>
    <w:rsid w:val="00817BB5"/>
    <w:rsid w:val="00827221"/>
    <w:rsid w:val="00835ADC"/>
    <w:rsid w:val="0085005D"/>
    <w:rsid w:val="00855AB4"/>
    <w:rsid w:val="00871A9A"/>
    <w:rsid w:val="008800FE"/>
    <w:rsid w:val="0088255C"/>
    <w:rsid w:val="008860C0"/>
    <w:rsid w:val="00887B40"/>
    <w:rsid w:val="00891FC9"/>
    <w:rsid w:val="008A32EA"/>
    <w:rsid w:val="008A693E"/>
    <w:rsid w:val="008B0889"/>
    <w:rsid w:val="008B4B68"/>
    <w:rsid w:val="008B506C"/>
    <w:rsid w:val="008B6B31"/>
    <w:rsid w:val="008D18F5"/>
    <w:rsid w:val="008D2D74"/>
    <w:rsid w:val="008D531C"/>
    <w:rsid w:val="008E769C"/>
    <w:rsid w:val="008F45DE"/>
    <w:rsid w:val="008F7852"/>
    <w:rsid w:val="00921028"/>
    <w:rsid w:val="0092200A"/>
    <w:rsid w:val="00930265"/>
    <w:rsid w:val="00932A43"/>
    <w:rsid w:val="00946DC7"/>
    <w:rsid w:val="00953E51"/>
    <w:rsid w:val="009545A9"/>
    <w:rsid w:val="00961F54"/>
    <w:rsid w:val="00971FD1"/>
    <w:rsid w:val="00972BA1"/>
    <w:rsid w:val="0097339A"/>
    <w:rsid w:val="0097530A"/>
    <w:rsid w:val="00981220"/>
    <w:rsid w:val="00982D2B"/>
    <w:rsid w:val="00983782"/>
    <w:rsid w:val="0099152E"/>
    <w:rsid w:val="00992EAE"/>
    <w:rsid w:val="009A5F97"/>
    <w:rsid w:val="009A6D47"/>
    <w:rsid w:val="009B0824"/>
    <w:rsid w:val="009B5E09"/>
    <w:rsid w:val="009B6505"/>
    <w:rsid w:val="009B718B"/>
    <w:rsid w:val="009C7964"/>
    <w:rsid w:val="009D2B0D"/>
    <w:rsid w:val="009D463F"/>
    <w:rsid w:val="009E1745"/>
    <w:rsid w:val="00A04458"/>
    <w:rsid w:val="00A0463F"/>
    <w:rsid w:val="00A527A3"/>
    <w:rsid w:val="00A52C67"/>
    <w:rsid w:val="00A5525B"/>
    <w:rsid w:val="00A638CE"/>
    <w:rsid w:val="00A63CD5"/>
    <w:rsid w:val="00AA2A7D"/>
    <w:rsid w:val="00AB06A4"/>
    <w:rsid w:val="00AC530B"/>
    <w:rsid w:val="00AC7033"/>
    <w:rsid w:val="00AD75FD"/>
    <w:rsid w:val="00AE60F6"/>
    <w:rsid w:val="00AF14C6"/>
    <w:rsid w:val="00AF4E01"/>
    <w:rsid w:val="00AF78E0"/>
    <w:rsid w:val="00B104DD"/>
    <w:rsid w:val="00B20C67"/>
    <w:rsid w:val="00B21F8C"/>
    <w:rsid w:val="00B22E0E"/>
    <w:rsid w:val="00B256A0"/>
    <w:rsid w:val="00B30D6D"/>
    <w:rsid w:val="00B32106"/>
    <w:rsid w:val="00B32E19"/>
    <w:rsid w:val="00B36F93"/>
    <w:rsid w:val="00B5193A"/>
    <w:rsid w:val="00B643C0"/>
    <w:rsid w:val="00B751D4"/>
    <w:rsid w:val="00B95065"/>
    <w:rsid w:val="00BA01A7"/>
    <w:rsid w:val="00BA0E1F"/>
    <w:rsid w:val="00BA2E93"/>
    <w:rsid w:val="00BC497E"/>
    <w:rsid w:val="00BE0D10"/>
    <w:rsid w:val="00BE2EA2"/>
    <w:rsid w:val="00BE6798"/>
    <w:rsid w:val="00BF5051"/>
    <w:rsid w:val="00C05B68"/>
    <w:rsid w:val="00C1023E"/>
    <w:rsid w:val="00C1254F"/>
    <w:rsid w:val="00C149E2"/>
    <w:rsid w:val="00C17709"/>
    <w:rsid w:val="00C213BC"/>
    <w:rsid w:val="00C258B1"/>
    <w:rsid w:val="00C27048"/>
    <w:rsid w:val="00C31B98"/>
    <w:rsid w:val="00C3728B"/>
    <w:rsid w:val="00C40B8F"/>
    <w:rsid w:val="00C52968"/>
    <w:rsid w:val="00C5681A"/>
    <w:rsid w:val="00C652E4"/>
    <w:rsid w:val="00C74BE9"/>
    <w:rsid w:val="00C75FAF"/>
    <w:rsid w:val="00C80F5D"/>
    <w:rsid w:val="00CA0BC2"/>
    <w:rsid w:val="00CA38D1"/>
    <w:rsid w:val="00CA6B26"/>
    <w:rsid w:val="00CC53CB"/>
    <w:rsid w:val="00CC7CBE"/>
    <w:rsid w:val="00CD08B3"/>
    <w:rsid w:val="00CD5461"/>
    <w:rsid w:val="00CE22A9"/>
    <w:rsid w:val="00CE25FC"/>
    <w:rsid w:val="00D00B2C"/>
    <w:rsid w:val="00D1224D"/>
    <w:rsid w:val="00D124AC"/>
    <w:rsid w:val="00D34F32"/>
    <w:rsid w:val="00D452FE"/>
    <w:rsid w:val="00D5209E"/>
    <w:rsid w:val="00D53E2E"/>
    <w:rsid w:val="00D53E40"/>
    <w:rsid w:val="00D6514C"/>
    <w:rsid w:val="00D800A9"/>
    <w:rsid w:val="00D910CF"/>
    <w:rsid w:val="00D96EE6"/>
    <w:rsid w:val="00DB02D5"/>
    <w:rsid w:val="00DB511B"/>
    <w:rsid w:val="00DC166F"/>
    <w:rsid w:val="00DC311F"/>
    <w:rsid w:val="00DC5B63"/>
    <w:rsid w:val="00DC6384"/>
    <w:rsid w:val="00DD5946"/>
    <w:rsid w:val="00DE0698"/>
    <w:rsid w:val="00DE1A18"/>
    <w:rsid w:val="00DF2477"/>
    <w:rsid w:val="00DF263B"/>
    <w:rsid w:val="00E00D53"/>
    <w:rsid w:val="00E03FEB"/>
    <w:rsid w:val="00E05EDE"/>
    <w:rsid w:val="00E06AE4"/>
    <w:rsid w:val="00E15BDB"/>
    <w:rsid w:val="00E2106F"/>
    <w:rsid w:val="00E31DC6"/>
    <w:rsid w:val="00E459D3"/>
    <w:rsid w:val="00E6785C"/>
    <w:rsid w:val="00E7114E"/>
    <w:rsid w:val="00E73F99"/>
    <w:rsid w:val="00E7799E"/>
    <w:rsid w:val="00E85043"/>
    <w:rsid w:val="00E96A5A"/>
    <w:rsid w:val="00EA19E1"/>
    <w:rsid w:val="00EA6065"/>
    <w:rsid w:val="00EB30E8"/>
    <w:rsid w:val="00EB4B34"/>
    <w:rsid w:val="00EC1E79"/>
    <w:rsid w:val="00EC3E55"/>
    <w:rsid w:val="00EC4EC9"/>
    <w:rsid w:val="00EC6262"/>
    <w:rsid w:val="00EC646B"/>
    <w:rsid w:val="00EF0556"/>
    <w:rsid w:val="00EF4785"/>
    <w:rsid w:val="00F04AAB"/>
    <w:rsid w:val="00F111A0"/>
    <w:rsid w:val="00F14741"/>
    <w:rsid w:val="00F222A4"/>
    <w:rsid w:val="00F26BF3"/>
    <w:rsid w:val="00F35164"/>
    <w:rsid w:val="00F45EC6"/>
    <w:rsid w:val="00F47140"/>
    <w:rsid w:val="00F5441E"/>
    <w:rsid w:val="00F57E1F"/>
    <w:rsid w:val="00F7627C"/>
    <w:rsid w:val="00F76639"/>
    <w:rsid w:val="00F91131"/>
    <w:rsid w:val="00FB7554"/>
    <w:rsid w:val="00FC2D4E"/>
    <w:rsid w:val="00FC5111"/>
    <w:rsid w:val="00FD04DD"/>
    <w:rsid w:val="00FD7627"/>
    <w:rsid w:val="00FE7B0C"/>
    <w:rsid w:val="00FF18E7"/>
    <w:rsid w:val="00FF1B27"/>
    <w:rsid w:val="011D886E"/>
    <w:rsid w:val="01718357"/>
    <w:rsid w:val="01BE085F"/>
    <w:rsid w:val="01DD2644"/>
    <w:rsid w:val="0358589C"/>
    <w:rsid w:val="053D5198"/>
    <w:rsid w:val="055E9FCB"/>
    <w:rsid w:val="06669CD7"/>
    <w:rsid w:val="067E4D70"/>
    <w:rsid w:val="09593FE2"/>
    <w:rsid w:val="097B23EC"/>
    <w:rsid w:val="09E05D6B"/>
    <w:rsid w:val="0A3210EE"/>
    <w:rsid w:val="0AA9933E"/>
    <w:rsid w:val="0AD94594"/>
    <w:rsid w:val="0CBAAF0F"/>
    <w:rsid w:val="0D1D8EAB"/>
    <w:rsid w:val="0D6BEA81"/>
    <w:rsid w:val="0D9109FD"/>
    <w:rsid w:val="0F058211"/>
    <w:rsid w:val="0F1AD662"/>
    <w:rsid w:val="0F8BD285"/>
    <w:rsid w:val="119B968E"/>
    <w:rsid w:val="132E3F60"/>
    <w:rsid w:val="13D8F334"/>
    <w:rsid w:val="14D1B1B0"/>
    <w:rsid w:val="156718C6"/>
    <w:rsid w:val="1569BADD"/>
    <w:rsid w:val="159456CD"/>
    <w:rsid w:val="16680E81"/>
    <w:rsid w:val="18F84621"/>
    <w:rsid w:val="1B75E075"/>
    <w:rsid w:val="1B97CD43"/>
    <w:rsid w:val="1BAEE60A"/>
    <w:rsid w:val="1C04FF62"/>
    <w:rsid w:val="1C986E33"/>
    <w:rsid w:val="1F6720E4"/>
    <w:rsid w:val="201BA985"/>
    <w:rsid w:val="203B76F8"/>
    <w:rsid w:val="206089BE"/>
    <w:rsid w:val="2147F78D"/>
    <w:rsid w:val="245E3215"/>
    <w:rsid w:val="2699227E"/>
    <w:rsid w:val="28D5112B"/>
    <w:rsid w:val="28FFB430"/>
    <w:rsid w:val="295310C2"/>
    <w:rsid w:val="2A029B32"/>
    <w:rsid w:val="2A346EDF"/>
    <w:rsid w:val="2AFC3BF4"/>
    <w:rsid w:val="2B301B2E"/>
    <w:rsid w:val="2B8861C7"/>
    <w:rsid w:val="2BB6E482"/>
    <w:rsid w:val="30035CC1"/>
    <w:rsid w:val="31C04503"/>
    <w:rsid w:val="328C3F90"/>
    <w:rsid w:val="34B40311"/>
    <w:rsid w:val="3558A16F"/>
    <w:rsid w:val="35A9E03A"/>
    <w:rsid w:val="39AB7B44"/>
    <w:rsid w:val="39BB3407"/>
    <w:rsid w:val="39EF0C3F"/>
    <w:rsid w:val="39F79B60"/>
    <w:rsid w:val="39FC572C"/>
    <w:rsid w:val="3A756508"/>
    <w:rsid w:val="3AAC2180"/>
    <w:rsid w:val="3BB19DDA"/>
    <w:rsid w:val="3E8EA52A"/>
    <w:rsid w:val="3F2A9287"/>
    <w:rsid w:val="3FEC37E9"/>
    <w:rsid w:val="427231F6"/>
    <w:rsid w:val="429D49A6"/>
    <w:rsid w:val="4364FBB5"/>
    <w:rsid w:val="4483CBAA"/>
    <w:rsid w:val="46CCE6AF"/>
    <w:rsid w:val="47DADA45"/>
    <w:rsid w:val="481E771A"/>
    <w:rsid w:val="4871E3B1"/>
    <w:rsid w:val="497FB991"/>
    <w:rsid w:val="4B0EC5BF"/>
    <w:rsid w:val="4D637BD1"/>
    <w:rsid w:val="4EEE175A"/>
    <w:rsid w:val="51F686F2"/>
    <w:rsid w:val="538BF1FF"/>
    <w:rsid w:val="5395A25D"/>
    <w:rsid w:val="561A76AA"/>
    <w:rsid w:val="578BEF08"/>
    <w:rsid w:val="58A71F85"/>
    <w:rsid w:val="58B87FC4"/>
    <w:rsid w:val="5AA10C35"/>
    <w:rsid w:val="5BCA57CB"/>
    <w:rsid w:val="5BFBCED6"/>
    <w:rsid w:val="5C849BDE"/>
    <w:rsid w:val="5CF4B929"/>
    <w:rsid w:val="5D0AB2B9"/>
    <w:rsid w:val="6084EBCE"/>
    <w:rsid w:val="609A81EF"/>
    <w:rsid w:val="60E12332"/>
    <w:rsid w:val="61957031"/>
    <w:rsid w:val="63525C21"/>
    <w:rsid w:val="63C6B094"/>
    <w:rsid w:val="640A1B73"/>
    <w:rsid w:val="64287EED"/>
    <w:rsid w:val="645AFC91"/>
    <w:rsid w:val="64EBA635"/>
    <w:rsid w:val="65541106"/>
    <w:rsid w:val="67C6996A"/>
    <w:rsid w:val="67FF61CA"/>
    <w:rsid w:val="687183B3"/>
    <w:rsid w:val="687852A5"/>
    <w:rsid w:val="69445720"/>
    <w:rsid w:val="6AA91815"/>
    <w:rsid w:val="6ADDF06C"/>
    <w:rsid w:val="6B05DCB7"/>
    <w:rsid w:val="6B5D65AF"/>
    <w:rsid w:val="6B9B1050"/>
    <w:rsid w:val="6C6AC30E"/>
    <w:rsid w:val="6CF2D850"/>
    <w:rsid w:val="6DA2D592"/>
    <w:rsid w:val="6DFE9FE6"/>
    <w:rsid w:val="6E17C843"/>
    <w:rsid w:val="6E4E3C81"/>
    <w:rsid w:val="6F36CEE8"/>
    <w:rsid w:val="6F9A7047"/>
    <w:rsid w:val="7082B269"/>
    <w:rsid w:val="71F93FFD"/>
    <w:rsid w:val="739D9A7C"/>
    <w:rsid w:val="73FEBBE0"/>
    <w:rsid w:val="74159DDA"/>
    <w:rsid w:val="7433067B"/>
    <w:rsid w:val="7650596A"/>
    <w:rsid w:val="76BA724C"/>
    <w:rsid w:val="783E6B30"/>
    <w:rsid w:val="7C450277"/>
    <w:rsid w:val="7CC2573C"/>
    <w:rsid w:val="7D083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116407"/>
  <w14:defaultImageDpi w14:val="3276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6963DF"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4365DF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4365DF"/>
  </w:style>
  <w:style w:type="paragraph" w:styleId="Sidfot">
    <w:name w:val="footer"/>
    <w:basedOn w:val="Normal"/>
    <w:link w:val="SidfotChar"/>
    <w:uiPriority w:val="99"/>
    <w:unhideWhenUsed/>
    <w:rsid w:val="004365DF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4365DF"/>
  </w:style>
  <w:style w:type="paragraph" w:customStyle="1" w:styleId="paragraph">
    <w:name w:val="paragraph"/>
    <w:basedOn w:val="Normal"/>
    <w:rsid w:val="00613332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sv-SE"/>
      <w14:ligatures w14:val="none"/>
    </w:rPr>
  </w:style>
  <w:style w:type="character" w:customStyle="1" w:styleId="normaltextrun">
    <w:name w:val="normaltextrun"/>
    <w:basedOn w:val="Standardstycketeckensnitt"/>
    <w:rsid w:val="00613332"/>
  </w:style>
  <w:style w:type="character" w:styleId="Hyperlnk">
    <w:name w:val="Hyperlink"/>
    <w:basedOn w:val="Standardstycketeckensnitt"/>
    <w:uiPriority w:val="99"/>
    <w:unhideWhenUsed/>
    <w:rsid w:val="00613332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rsid w:val="00613332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04AA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F04AAB"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F04AAB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04AAB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04AAB"/>
    <w:rPr>
      <w:b/>
      <w:bCs/>
      <w:sz w:val="20"/>
      <w:szCs w:val="20"/>
    </w:rPr>
  </w:style>
  <w:style w:type="character" w:customStyle="1" w:styleId="eop">
    <w:name w:val="eop"/>
    <w:basedOn w:val="Standardstycketeckensnitt"/>
    <w:rsid w:val="004B2F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sn12865-780821730-395/surrogate/SSN%202024-00014%20Process%20och%20instruktioner%20f%c3%b6r%20att%20ta%20fram%20styrande%20dokument.pdf" TargetMode="External" Id="rId8" /><Relationship Type="http://schemas.openxmlformats.org/officeDocument/2006/relationships/settings" Target="settings.xml" Id="rId3" /><Relationship Type="http://schemas.openxmlformats.org/officeDocument/2006/relationships/hyperlink" Target="https://www.vgregion.se/ov/manual-sofia/styrande-dokument/7.3-processroller" TargetMode="Externa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theme" Target="theme/theme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450</Words>
  <Characters>2385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Revidering av styrande dokument</dc:title>
  <dc:subject/>
  <dc:creator/>
  <keywords/>
  <dc:description/>
  <lastModifiedBy/>
  <revision>1</revision>
  <dcterms:created xsi:type="dcterms:W3CDTF">2026-01-22T10:26:00.0000000Z</dcterms:created>
  <dcterms:modified xsi:type="dcterms:W3CDTF">2026-01-22T10:26:00.0000000Z</dcterms:modified>
</coreProperties>
</file>