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Look w:val="06A0" w:firstRow="1" w:lastRow="0" w:firstColumn="1" w:lastColumn="0" w:noHBand="1" w:noVBand="1"/>
        <w:tblCaption w:val="Information om dokument och handläggare"/>
      </w:tblPr>
      <w:tblGrid>
        <w:gridCol w:w="3930"/>
        <w:gridCol w:w="4857"/>
      </w:tblGrid>
      <w:tr w:rsidR="07977C46" w14:paraId="6EFB378D" w14:textId="77777777" w:rsidTr="079A247D">
        <w:tc>
          <w:tcPr>
            <w:tcW w:w="3930" w:type="dxa"/>
          </w:tcPr>
          <w:p w14:paraId="72AD278E" w14:textId="2FAFBB65" w:rsidR="07977C46" w:rsidRPr="00646D05" w:rsidRDefault="00526E66" w:rsidP="07977C46">
            <w:pPr>
              <w:pStyle w:val="Sidhuvud"/>
              <w:rPr>
                <w:b/>
                <w:bCs/>
              </w:rPr>
            </w:pPr>
            <w:r w:rsidRPr="00646D05">
              <w:rPr>
                <w:b/>
                <w:bCs/>
              </w:rPr>
              <w:t>Vårdprocess</w:t>
            </w:r>
          </w:p>
          <w:p w14:paraId="37710B27" w14:textId="4C9FAF21" w:rsidR="07977C46" w:rsidRPr="00646D05" w:rsidRDefault="07977C46" w:rsidP="07977C46">
            <w:pPr>
              <w:pStyle w:val="Sidhuvud"/>
            </w:pPr>
            <w:r w:rsidRPr="00646D05">
              <w:t xml:space="preserve">Datum: </w:t>
            </w:r>
            <w:proofErr w:type="spellStart"/>
            <w:r w:rsidR="004D22A7">
              <w:rPr>
                <w:color w:val="FF0000"/>
              </w:rPr>
              <w:t>xxxx-xx-xx</w:t>
            </w:r>
            <w:proofErr w:type="spellEnd"/>
            <w:r w:rsidRPr="004D22A7">
              <w:rPr>
                <w:color w:val="FF0000"/>
              </w:rPr>
              <w:t xml:space="preserve"> </w:t>
            </w:r>
          </w:p>
          <w:p w14:paraId="7BB4A09B" w14:textId="25A1F706" w:rsidR="07977C46" w:rsidRPr="00646D05" w:rsidRDefault="07977C46" w:rsidP="07977C46">
            <w:pPr>
              <w:pStyle w:val="Sidhuvud"/>
            </w:pPr>
          </w:p>
        </w:tc>
        <w:tc>
          <w:tcPr>
            <w:tcW w:w="4857" w:type="dxa"/>
          </w:tcPr>
          <w:p w14:paraId="5446F1E6" w14:textId="4D5173F2" w:rsidR="07977C46" w:rsidRPr="00646D05" w:rsidRDefault="07977C46" w:rsidP="07977C46">
            <w:pPr>
              <w:pStyle w:val="Sidhuvud"/>
              <w:rPr>
                <w:b/>
                <w:bCs/>
              </w:rPr>
            </w:pPr>
            <w:r w:rsidRPr="00646D05">
              <w:rPr>
                <w:b/>
                <w:bCs/>
              </w:rPr>
              <w:t>Västra Götalandsregionen</w:t>
            </w:r>
          </w:p>
          <w:p w14:paraId="1E413319" w14:textId="04ECB56C" w:rsidR="07977C46" w:rsidRPr="004D22A7" w:rsidRDefault="00720B22" w:rsidP="07977C46">
            <w:pPr>
              <w:pStyle w:val="Sidhuvud"/>
              <w:rPr>
                <w:color w:val="FF0000"/>
              </w:rPr>
            </w:pPr>
            <w:r>
              <w:t>Ansvarig verksamhetschef</w:t>
            </w:r>
            <w:r w:rsidR="07977C46">
              <w:t xml:space="preserve">: </w:t>
            </w:r>
            <w:proofErr w:type="spellStart"/>
            <w:r w:rsidR="004D22A7">
              <w:rPr>
                <w:color w:val="FF0000"/>
              </w:rPr>
              <w:t>xxxx</w:t>
            </w:r>
            <w:proofErr w:type="spellEnd"/>
          </w:p>
          <w:p w14:paraId="2874EBD6" w14:textId="39886E18" w:rsidR="07977C46" w:rsidRPr="004D22A7" w:rsidRDefault="07977C46" w:rsidP="07977C46">
            <w:pPr>
              <w:pStyle w:val="Sidhuvud"/>
              <w:rPr>
                <w:color w:val="FF0000"/>
              </w:rPr>
            </w:pPr>
            <w:r>
              <w:t>Telefon:</w:t>
            </w:r>
            <w:r w:rsidR="004D22A7">
              <w:t xml:space="preserve"> </w:t>
            </w:r>
            <w:proofErr w:type="spellStart"/>
            <w:r w:rsidR="004D22A7">
              <w:rPr>
                <w:color w:val="FF0000"/>
              </w:rPr>
              <w:t>xxxx</w:t>
            </w:r>
            <w:proofErr w:type="spellEnd"/>
          </w:p>
          <w:p w14:paraId="492B7140" w14:textId="0749DF9D" w:rsidR="07977C46" w:rsidRPr="004D22A7" w:rsidRDefault="07977C46" w:rsidP="07977C46">
            <w:pPr>
              <w:pStyle w:val="Sidhuvud"/>
              <w:rPr>
                <w:color w:val="FF0000"/>
                <w:lang w:val="en-GB"/>
              </w:rPr>
            </w:pPr>
            <w:r w:rsidRPr="079A247D">
              <w:rPr>
                <w:lang w:val="en-GB"/>
              </w:rPr>
              <w:t xml:space="preserve">E-post: </w:t>
            </w:r>
            <w:proofErr w:type="spellStart"/>
            <w:r w:rsidR="004D22A7">
              <w:rPr>
                <w:color w:val="FF0000"/>
                <w:lang w:val="en-GB"/>
              </w:rPr>
              <w:t>xxxx</w:t>
            </w:r>
            <w:proofErr w:type="spellEnd"/>
          </w:p>
        </w:tc>
      </w:tr>
    </w:tbl>
    <w:p w14:paraId="63CA1907" w14:textId="362551DC" w:rsidR="00CD0BA8" w:rsidRDefault="00424F9E" w:rsidP="00572039">
      <w:pPr>
        <w:pStyle w:val="Rubrik1"/>
      </w:pPr>
      <w:r>
        <w:t>Vårdprocess Hantera Tankar Känslor och Beteenden</w:t>
      </w:r>
    </w:p>
    <w:p w14:paraId="6594D45E" w14:textId="0B8D7AAC" w:rsidR="005A5DBD" w:rsidRDefault="005A5DBD" w:rsidP="005A5DBD">
      <w:r>
        <w:t>Hantera tankar, känslor och beteenden utvecklades på efterfrågan av behandlare</w:t>
      </w:r>
      <w:r w:rsidR="008421CD">
        <w:t xml:space="preserve"> i region Kalmar</w:t>
      </w:r>
      <w:r>
        <w:t>.</w:t>
      </w:r>
      <w:r w:rsidR="000F31C4" w:rsidRPr="000F31C4">
        <w:t xml:space="preserve"> </w:t>
      </w:r>
      <w:r w:rsidR="000F31C4">
        <w:t>Fortsättningsvis kommer förkortningen HTKB användas för ”Hantera, tankar känslor och beteenden”.</w:t>
      </w:r>
      <w:r>
        <w:t xml:space="preserve"> Programmet, som kan ses som en ”KBT-bank”</w:t>
      </w:r>
      <w:r w:rsidR="008421CD">
        <w:t xml:space="preserve"> och</w:t>
      </w:r>
      <w:r>
        <w:t xml:space="preserve"> består av vanligt förekommande interventioner utifrån KBT. Interventionerna är fristående och behandlaren skräddarsyr vilka interventioner som är aktuella för den specifika individen. Många av de patienter som söker hjälp inom primärvården har en komplex symptombild och behov av flera olika insatser. Tanken är att programmet ska efterlikna det arbetssätt som används i en face-to-face behandling i primärvården, där insatser ges utifrån patientens behov. Förhoppningen är att detta program ska kunna erbjuda en möjlighet att individanpassa även digitala behandlingar.  </w:t>
      </w:r>
    </w:p>
    <w:p w14:paraId="24C5B22E" w14:textId="2765C866" w:rsidR="005A5DBD" w:rsidRDefault="005A5DBD" w:rsidP="005A5DBD">
      <w:r>
        <w:t xml:space="preserve">Tanken bakom programmet kan liknas vid processbaserad terapi. Det är inte en ny form av terapiskola, utan snarare ett annat sätt att organisera psykologisk behandling. Att på individnivå välja evidensbaserade interventioner snarare än att följa ett färdigt protokoll för en specifik diagnos. Således att välja rätt intervention för just den patienten, utifrån den samlade vetenskapen. I grunden är processbaserad terapi oavhängig terapiskola men i detta program ligger fokus på väl etablerade interventioner utifrån KBT. </w:t>
      </w:r>
    </w:p>
    <w:p w14:paraId="0AD43DA0" w14:textId="3BE8A54D" w:rsidR="008635E9" w:rsidRDefault="0040002F" w:rsidP="008635E9">
      <w:pPr>
        <w:pStyle w:val="Rubrik2"/>
      </w:pPr>
      <w:r>
        <w:t>Behörighetskrav</w:t>
      </w:r>
    </w:p>
    <w:p w14:paraId="02F8BF7F" w14:textId="288BBA15" w:rsidR="008635E9" w:rsidRDefault="008635E9" w:rsidP="005A5DBD">
      <w:r>
        <w:t xml:space="preserve">Legitimerad psykolog, PTP-psykolog, leg. psykoterapeut och socionom/annan legitimerad profession med grundläggande psykoterapiutbildning i </w:t>
      </w:r>
      <w:r w:rsidR="00531721">
        <w:t>KBT</w:t>
      </w:r>
      <w:r>
        <w:t xml:space="preserve"> är behöriga att </w:t>
      </w:r>
      <w:r w:rsidR="00531721">
        <w:t>arbeta med HTKB</w:t>
      </w:r>
      <w:r>
        <w:t>.</w:t>
      </w:r>
    </w:p>
    <w:p w14:paraId="75D9199D" w14:textId="35E3E5EF" w:rsidR="00F55EEF" w:rsidRDefault="00F55EEF" w:rsidP="005A5DBD">
      <w:r>
        <w:t>Innan behandlare börjar arbeta med programmet aktivt i Stöd- och behandlingsplattformen</w:t>
      </w:r>
      <w:r w:rsidR="00454D40">
        <w:t xml:space="preserve"> (SoB)</w:t>
      </w:r>
      <w:r>
        <w:t xml:space="preserve"> ska behandlaren </w:t>
      </w:r>
      <w:r w:rsidR="00EF02C9">
        <w:t>gå igenom</w:t>
      </w:r>
      <w:r w:rsidR="00741DC0">
        <w:t xml:space="preserve"> </w:t>
      </w:r>
      <w:hyperlink r:id="rId13" w:history="1">
        <w:r w:rsidR="00741DC0" w:rsidRPr="00741DC0">
          <w:rPr>
            <w:rStyle w:val="Hyperlnk"/>
          </w:rPr>
          <w:t>Utbildningspaketet till behandlare</w:t>
        </w:r>
      </w:hyperlink>
      <w:r w:rsidR="00741DC0">
        <w:t xml:space="preserve"> och</w:t>
      </w:r>
      <w:r w:rsidR="00EF02C9">
        <w:t xml:space="preserve"> </w:t>
      </w:r>
      <w:hyperlink r:id="rId14" w:history="1">
        <w:r w:rsidR="00EF02C9" w:rsidRPr="00EF02C9">
          <w:rPr>
            <w:rStyle w:val="Hyperlnk"/>
          </w:rPr>
          <w:t>Behandlarmanualen</w:t>
        </w:r>
      </w:hyperlink>
      <w:r w:rsidR="00132E33">
        <w:t>.</w:t>
      </w:r>
    </w:p>
    <w:p w14:paraId="16154B7A" w14:textId="77777777" w:rsidR="0091757A" w:rsidRPr="0091757A" w:rsidRDefault="0091757A" w:rsidP="0091757A">
      <w:pPr>
        <w:pStyle w:val="Rubrik2"/>
      </w:pPr>
      <w:r w:rsidRPr="0091757A">
        <w:t xml:space="preserve">Meddelandefunktionen </w:t>
      </w:r>
    </w:p>
    <w:p w14:paraId="49FD3540" w14:textId="77777777" w:rsidR="0091757A" w:rsidRPr="0091757A" w:rsidRDefault="0091757A" w:rsidP="0091757A">
      <w:r w:rsidRPr="007E7BEB">
        <w:rPr>
          <w:rFonts w:eastAsia="MS Gothic"/>
        </w:rPr>
        <w:t xml:space="preserve">I </w:t>
      </w:r>
      <w:r w:rsidRPr="0091757A">
        <w:t xml:space="preserve">programmet finns en meddelandefunktion. Inga akuta ärenden får skickas via meddelandefunktionen. Ett meddelande ska besvaras inom </w:t>
      </w:r>
      <w:proofErr w:type="gramStart"/>
      <w:r w:rsidRPr="0091757A">
        <w:t>5-7</w:t>
      </w:r>
      <w:proofErr w:type="gramEnd"/>
      <w:r w:rsidRPr="0091757A">
        <w:t xml:space="preserve"> arbetsdagar. </w:t>
      </w:r>
    </w:p>
    <w:p w14:paraId="11F0BF5B" w14:textId="1CE2FA15" w:rsidR="0091757A" w:rsidRPr="0091757A" w:rsidRDefault="00D500EA" w:rsidP="0091757A">
      <w:pPr>
        <w:pStyle w:val="Liststycke"/>
        <w:spacing w:after="40" w:line="240" w:lineRule="auto"/>
        <w:ind w:left="709"/>
        <w:contextualSpacing w:val="0"/>
      </w:pPr>
      <w:r>
        <w:t>Behandlare</w:t>
      </w:r>
      <w:r w:rsidR="0091757A" w:rsidRPr="0091757A">
        <w:t xml:space="preserve"> kontrollerar och besvarar meddelanden en dag i veckan.</w:t>
      </w:r>
    </w:p>
    <w:p w14:paraId="5FBB21F0" w14:textId="42CCCB31" w:rsidR="0091757A" w:rsidRDefault="0091757A" w:rsidP="0091757A">
      <w:pPr>
        <w:pStyle w:val="Liststycke"/>
        <w:spacing w:after="40" w:line="240" w:lineRule="auto"/>
        <w:ind w:left="709"/>
        <w:contextualSpacing w:val="0"/>
      </w:pPr>
      <w:r>
        <w:t>Under semester/frånvaro ska ersättare utses</w:t>
      </w:r>
      <w:r w:rsidR="00B81EBC">
        <w:t xml:space="preserve"> vid behov</w:t>
      </w:r>
      <w:r>
        <w:t xml:space="preserve">. </w:t>
      </w:r>
      <w:r w:rsidR="006E7966">
        <w:t xml:space="preserve">Behandlare eller chef </w:t>
      </w:r>
      <w:r>
        <w:t>tar kontakt med ersättare när detta behövs.</w:t>
      </w:r>
    </w:p>
    <w:p w14:paraId="63C6AE9C" w14:textId="1C0FFB64" w:rsidR="00432F17" w:rsidRPr="0091757A" w:rsidRDefault="00DA5FC8" w:rsidP="00432F17">
      <w:pPr>
        <w:pStyle w:val="Liststycke"/>
        <w:numPr>
          <w:ilvl w:val="0"/>
          <w:numId w:val="0"/>
        </w:numPr>
        <w:spacing w:after="40" w:line="240" w:lineRule="auto"/>
        <w:ind w:left="709"/>
        <w:contextualSpacing w:val="0"/>
      </w:pPr>
      <w:r>
        <w:lastRenderedPageBreak/>
        <w:t>Invånaradministratörer</w:t>
      </w:r>
      <w:r w:rsidR="00432F17" w:rsidRPr="0091757A">
        <w:t xml:space="preserve"> </w:t>
      </w:r>
      <w:r>
        <w:t>överblickar inkomna</w:t>
      </w:r>
      <w:r w:rsidR="00432F17" w:rsidRPr="0091757A">
        <w:t xml:space="preserve"> meddelanden</w:t>
      </w:r>
      <w:r w:rsidR="00B0266E">
        <w:t xml:space="preserve"> och flaggor</w:t>
      </w:r>
      <w:r w:rsidR="00432F17" w:rsidRPr="0091757A">
        <w:t xml:space="preserve"> från samtliga patienter i programmet. Detta gör man genom att klicka på fliken </w:t>
      </w:r>
      <w:r w:rsidR="00E253EA">
        <w:t>”</w:t>
      </w:r>
      <w:r w:rsidR="00432F17" w:rsidRPr="0091757A">
        <w:t>Alla</w:t>
      </w:r>
      <w:r w:rsidR="00E253EA">
        <w:t>”</w:t>
      </w:r>
      <w:r w:rsidR="00432F17" w:rsidRPr="0091757A">
        <w:t xml:space="preserve"> i systemet. </w:t>
      </w:r>
      <w:r w:rsidR="009F4273" w:rsidRPr="009F4273">
        <w:t xml:space="preserve"> </w:t>
      </w:r>
    </w:p>
    <w:p w14:paraId="42EE9E5D" w14:textId="0C021503" w:rsidR="008845D2" w:rsidRDefault="008845D2" w:rsidP="00396E40">
      <w:pPr>
        <w:pStyle w:val="Rubrik2"/>
      </w:pPr>
      <w:r>
        <w:t>Hantering av flaggor</w:t>
      </w:r>
    </w:p>
    <w:p w14:paraId="04B3B739" w14:textId="27464D6F" w:rsidR="008845D2" w:rsidRPr="008845D2" w:rsidRDefault="002C37F7" w:rsidP="008845D2">
      <w:r w:rsidRPr="004D6293">
        <w:t>Programmet</w:t>
      </w:r>
      <w:r w:rsidR="0010515D" w:rsidRPr="004D6293">
        <w:t xml:space="preserve"> innehåll</w:t>
      </w:r>
      <w:r w:rsidRPr="004D6293">
        <w:t>er</w:t>
      </w:r>
      <w:r w:rsidR="0010515D" w:rsidRPr="004D6293">
        <w:t xml:space="preserve"> ett antal förinställda flaggor som genereras vid olika händelser. Det kan exempelvis vara om invånaren har svarat på ett visst sätt i ett formulär, eller om invånaren har skickat ett meddelande. </w:t>
      </w:r>
      <w:r w:rsidR="00392336" w:rsidRPr="004D6293">
        <w:t xml:space="preserve">Det kan också vara om patienten svarat högt på fråga 9 på MADRS-S som handlar om suicid. </w:t>
      </w:r>
      <w:r w:rsidR="005C608D" w:rsidRPr="004D6293">
        <w:t>F</w:t>
      </w:r>
      <w:r w:rsidR="0010515D" w:rsidRPr="004D6293">
        <w:t xml:space="preserve">laggan </w:t>
      </w:r>
      <w:r w:rsidR="00810729">
        <w:t xml:space="preserve">visas </w:t>
      </w:r>
      <w:r w:rsidR="0010515D" w:rsidRPr="004D6293">
        <w:t>till höger om invånarens namn.</w:t>
      </w:r>
      <w:r w:rsidR="005C608D" w:rsidRPr="004D6293">
        <w:t xml:space="preserve"> </w:t>
      </w:r>
      <w:r w:rsidR="004D6293" w:rsidRPr="004D6293">
        <w:t>Om en händelse genererat en flagga behöver den hanteras.</w:t>
      </w:r>
      <w:r w:rsidR="005C608D" w:rsidRPr="004D6293">
        <w:t xml:space="preserve"> </w:t>
      </w:r>
    </w:p>
    <w:p w14:paraId="3D4B8AB6" w14:textId="5F07A26A" w:rsidR="0091757A" w:rsidRDefault="00396E40" w:rsidP="00396E40">
      <w:pPr>
        <w:pStyle w:val="Rubrik2"/>
      </w:pPr>
      <w:r>
        <w:t>Steg</w:t>
      </w:r>
      <w:r w:rsidR="00CC41CB">
        <w:t xml:space="preserve"> vid uppstart och behandling</w:t>
      </w:r>
    </w:p>
    <w:p w14:paraId="6E5191AB" w14:textId="2489771C" w:rsidR="005A78BA" w:rsidRPr="005A78BA" w:rsidRDefault="005A78BA" w:rsidP="005A78BA">
      <w:r>
        <w:t>Uppstart av HTKB föregås alltid av en kvalificerad bedömning.</w:t>
      </w:r>
    </w:p>
    <w:p w14:paraId="643CC0FC" w14:textId="54CFEA0B" w:rsidR="00CD0BA8" w:rsidRDefault="006C2B18" w:rsidP="009C5763">
      <w:pPr>
        <w:pStyle w:val="Liststycke"/>
        <w:numPr>
          <w:ilvl w:val="0"/>
          <w:numId w:val="31"/>
        </w:numPr>
      </w:pPr>
      <w:r>
        <w:t xml:space="preserve">Behandlare och </w:t>
      </w:r>
      <w:r w:rsidR="00C064E0">
        <w:t xml:space="preserve">patient </w:t>
      </w:r>
      <w:r>
        <w:t xml:space="preserve">kommer överens om att starta </w:t>
      </w:r>
      <w:r w:rsidR="00C064E0">
        <w:t>H</w:t>
      </w:r>
      <w:r w:rsidR="004E4930">
        <w:t>TKB</w:t>
      </w:r>
      <w:r>
        <w:t xml:space="preserve">. </w:t>
      </w:r>
      <w:r w:rsidR="00C064E0">
        <w:t>Patienten</w:t>
      </w:r>
      <w:r>
        <w:t xml:space="preserve"> får </w:t>
      </w:r>
      <w:r w:rsidR="00C064E0">
        <w:t>muntlig</w:t>
      </w:r>
      <w:r>
        <w:t xml:space="preserve"> informatio</w:t>
      </w:r>
      <w:r w:rsidR="00C064E0">
        <w:t>n om</w:t>
      </w:r>
      <w:r>
        <w:t xml:space="preserve"> inloggning</w:t>
      </w:r>
      <w:r w:rsidR="00C064E0">
        <w:t xml:space="preserve"> </w:t>
      </w:r>
      <w:r w:rsidR="008E0EB2">
        <w:t>samt ett välkomstmeddelande i programmet.</w:t>
      </w:r>
    </w:p>
    <w:p w14:paraId="4773B096" w14:textId="7A58B6DA" w:rsidR="00690673" w:rsidRDefault="00690673" w:rsidP="009C5763">
      <w:pPr>
        <w:pStyle w:val="Liststycke"/>
        <w:numPr>
          <w:ilvl w:val="0"/>
          <w:numId w:val="31"/>
        </w:numPr>
      </w:pPr>
      <w:r>
        <w:t>Behandlare startar programmet H</w:t>
      </w:r>
      <w:r w:rsidR="004E4930">
        <w:t>TKB</w:t>
      </w:r>
      <w:r>
        <w:t xml:space="preserve"> i Stöd- och behandlingsplattformen</w:t>
      </w:r>
      <w:r w:rsidR="0019491B">
        <w:t>.</w:t>
      </w:r>
    </w:p>
    <w:p w14:paraId="7E5986CC" w14:textId="3894599E" w:rsidR="0019491B" w:rsidRDefault="0019491B" w:rsidP="009C5763">
      <w:pPr>
        <w:pStyle w:val="Liststycke"/>
        <w:numPr>
          <w:ilvl w:val="0"/>
          <w:numId w:val="31"/>
        </w:numPr>
      </w:pPr>
      <w:r>
        <w:t>Behandlare har möjlighet att visa hur patienten loggar in och hur programmet ser ut.</w:t>
      </w:r>
    </w:p>
    <w:p w14:paraId="3758A776" w14:textId="6F59D547" w:rsidR="00B615F5" w:rsidRDefault="00B615F5" w:rsidP="009C5763">
      <w:pPr>
        <w:pStyle w:val="Liststycke"/>
        <w:numPr>
          <w:ilvl w:val="0"/>
          <w:numId w:val="31"/>
        </w:numPr>
      </w:pPr>
      <w:r>
        <w:t xml:space="preserve">Programmet kan användas på </w:t>
      </w:r>
      <w:r w:rsidR="001F7524">
        <w:t>olika sätt beroende på vilket behov behandlaren bedömer att patienten har och vad de kommer överens om.</w:t>
      </w:r>
    </w:p>
    <w:p w14:paraId="1F186A5B" w14:textId="77777777" w:rsidR="00B544BB" w:rsidRDefault="001F7524" w:rsidP="00B544BB">
      <w:pPr>
        <w:pStyle w:val="Liststycke"/>
        <w:numPr>
          <w:ilvl w:val="1"/>
          <w:numId w:val="31"/>
        </w:numPr>
      </w:pPr>
      <w:r>
        <w:t xml:space="preserve">Om programmet används primärt som </w:t>
      </w:r>
      <w:r w:rsidR="004319D2">
        <w:t>stöd</w:t>
      </w:r>
      <w:r w:rsidR="00A967CF">
        <w:t xml:space="preserve"> i </w:t>
      </w:r>
      <w:proofErr w:type="spellStart"/>
      <w:r w:rsidR="00A967CF">
        <w:t>psykoedukation</w:t>
      </w:r>
      <w:proofErr w:type="spellEnd"/>
      <w:r w:rsidR="004319D2">
        <w:t xml:space="preserve"> och hemuppgift</w:t>
      </w:r>
      <w:r w:rsidR="00A967CF">
        <w:t>er</w:t>
      </w:r>
      <w:r w:rsidR="004319D2">
        <w:t xml:space="preserve"> som kompletterar fysiska besök ska</w:t>
      </w:r>
      <w:r w:rsidR="00A967CF">
        <w:t xml:space="preserve"> journal föras enligt ordinarie rutiner för besök.</w:t>
      </w:r>
    </w:p>
    <w:p w14:paraId="4CF98273" w14:textId="018E2F2E" w:rsidR="00A967CF" w:rsidRDefault="00A967CF" w:rsidP="00B544BB">
      <w:pPr>
        <w:pStyle w:val="Liststycke"/>
        <w:numPr>
          <w:ilvl w:val="1"/>
          <w:numId w:val="31"/>
        </w:numPr>
      </w:pPr>
      <w:r>
        <w:t xml:space="preserve">Om programmet används som </w:t>
      </w:r>
      <w:r w:rsidR="001470B0">
        <w:t>digital behandling som följs upp digitalt i plattformen ska journal föras enligt rutin för KBT på nätet</w:t>
      </w:r>
      <w:r w:rsidR="00244769">
        <w:t xml:space="preserve">. </w:t>
      </w:r>
      <w:r w:rsidR="006317B4">
        <w:t xml:space="preserve">(OBS överföring till </w:t>
      </w:r>
      <w:proofErr w:type="spellStart"/>
      <w:r w:rsidR="006317B4">
        <w:t>SibeR</w:t>
      </w:r>
      <w:proofErr w:type="spellEnd"/>
      <w:r w:rsidR="006317B4">
        <w:t xml:space="preserve"> ska inte genomföras så Uppstartsmall eller Sammanfattande mall ska INTE användas)</w:t>
      </w:r>
    </w:p>
    <w:p w14:paraId="71246F42" w14:textId="4E6F7205" w:rsidR="006476E6" w:rsidRDefault="006476E6" w:rsidP="009C5763">
      <w:pPr>
        <w:pStyle w:val="Liststycke"/>
        <w:numPr>
          <w:ilvl w:val="0"/>
          <w:numId w:val="31"/>
        </w:numPr>
      </w:pPr>
      <w:r>
        <w:t xml:space="preserve">Behandlaren bestämmer vilka moduler och avsnitt som är aktuella för enskild patient och </w:t>
      </w:r>
      <w:r w:rsidR="00447CE9">
        <w:t>synliggör eller döljer delar i programmet enligt klinisk bedömning.</w:t>
      </w:r>
    </w:p>
    <w:p w14:paraId="4E308593" w14:textId="1B323B94" w:rsidR="006317B4" w:rsidRDefault="006317B4" w:rsidP="009C5763">
      <w:pPr>
        <w:pStyle w:val="Liststycke"/>
        <w:numPr>
          <w:ilvl w:val="0"/>
          <w:numId w:val="31"/>
        </w:numPr>
      </w:pPr>
      <w:r>
        <w:t xml:space="preserve">Patienten har tillgång till </w:t>
      </w:r>
      <w:r w:rsidR="00AD39D2">
        <w:t>programmet så länge som behandlare och patient kommer överens om det</w:t>
      </w:r>
      <w:r w:rsidR="0015006A">
        <w:t xml:space="preserve"> och patienten arbetar aktivt.</w:t>
      </w:r>
      <w:r w:rsidR="003C253F">
        <w:t xml:space="preserve"> </w:t>
      </w:r>
    </w:p>
    <w:p w14:paraId="4D3AA0A4" w14:textId="5F2E4F71" w:rsidR="008F5D6C" w:rsidRDefault="003C253F" w:rsidP="002C46C8">
      <w:pPr>
        <w:pStyle w:val="Liststycke"/>
        <w:numPr>
          <w:ilvl w:val="0"/>
          <w:numId w:val="31"/>
        </w:numPr>
      </w:pPr>
      <w:r>
        <w:t xml:space="preserve">När patienten är klar med arbetet kan </w:t>
      </w:r>
      <w:r w:rsidR="007F5A10">
        <w:t>programmet sättas i vidmakthållande läge, för att efter den perioden avslutas och gallras.</w:t>
      </w:r>
    </w:p>
    <w:p w14:paraId="18AB2B22" w14:textId="369BD568" w:rsidR="009A62AB" w:rsidRDefault="009A62AB" w:rsidP="002C46C8">
      <w:pPr>
        <w:pStyle w:val="Rubrik2"/>
      </w:pPr>
      <w:r>
        <w:t>Avvikelsehantering</w:t>
      </w:r>
    </w:p>
    <w:p w14:paraId="3FA85868" w14:textId="77777777" w:rsidR="009A62AB" w:rsidRPr="002E689F" w:rsidRDefault="009A62AB" w:rsidP="009A62AB">
      <w:pPr>
        <w:pStyle w:val="FaktarutaLista"/>
      </w:pPr>
      <w:r>
        <w:t>Exempel på avvikelser:</w:t>
      </w:r>
    </w:p>
    <w:p w14:paraId="06B09748" w14:textId="77777777" w:rsidR="009A62AB" w:rsidRPr="009A62AB" w:rsidRDefault="009A62AB" w:rsidP="009A62AB"/>
    <w:tbl>
      <w:tblPr>
        <w:tblStyle w:val="VGRtabell"/>
        <w:tblW w:w="8784" w:type="dxa"/>
        <w:tblLook w:val="04A0" w:firstRow="1" w:lastRow="0" w:firstColumn="1" w:lastColumn="0" w:noHBand="0" w:noVBand="1"/>
      </w:tblPr>
      <w:tblGrid>
        <w:gridCol w:w="4531"/>
        <w:gridCol w:w="4253"/>
      </w:tblGrid>
      <w:tr w:rsidR="009A62AB" w14:paraId="5A73E557" w14:textId="77777777" w:rsidTr="00525E1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15489A3B" w14:textId="77777777" w:rsidR="009A62AB" w:rsidRDefault="009A62AB" w:rsidP="00525E1C">
            <w:r>
              <w:lastRenderedPageBreak/>
              <w:t>Avvikelse</w:t>
            </w:r>
          </w:p>
        </w:tc>
        <w:tc>
          <w:tcPr>
            <w:tcW w:w="4253" w:type="dxa"/>
          </w:tcPr>
          <w:p w14:paraId="1D517EA3" w14:textId="77777777" w:rsidR="009A62AB" w:rsidRDefault="009A62AB" w:rsidP="00525E1C">
            <w:pPr>
              <w:cnfStyle w:val="100000000000" w:firstRow="1" w:lastRow="0" w:firstColumn="0" w:lastColumn="0" w:oddVBand="0" w:evenVBand="0" w:oddHBand="0" w:evenHBand="0" w:firstRowFirstColumn="0" w:firstRowLastColumn="0" w:lastRowFirstColumn="0" w:lastRowLastColumn="0"/>
            </w:pPr>
            <w:r>
              <w:t>Avvikelsehantering</w:t>
            </w:r>
          </w:p>
        </w:tc>
      </w:tr>
      <w:tr w:rsidR="009A62AB" w14:paraId="5B306168" w14:textId="77777777" w:rsidTr="00525E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2B32284D" w14:textId="189EEFD4" w:rsidR="009A62AB" w:rsidRDefault="009A62AB" w:rsidP="00525E1C">
            <w:r>
              <w:t>Programmet är startat av behandlare men patienten har inte loggat in.</w:t>
            </w:r>
          </w:p>
        </w:tc>
        <w:tc>
          <w:tcPr>
            <w:tcW w:w="4253" w:type="dxa"/>
          </w:tcPr>
          <w:p w14:paraId="3E40E8D1" w14:textId="2E65D995" w:rsidR="009A62AB" w:rsidRDefault="008F0BE0" w:rsidP="00525E1C">
            <w:pPr>
              <w:cnfStyle w:val="000000100000" w:firstRow="0" w:lastRow="0" w:firstColumn="0" w:lastColumn="0" w:oddVBand="0" w:evenVBand="0" w:oddHBand="1" w:evenHBand="0" w:firstRowFirstColumn="0" w:firstRowLastColumn="0" w:lastRowFirstColumn="0" w:lastRowLastColumn="0"/>
            </w:pPr>
            <w:r>
              <w:t>Behandlare</w:t>
            </w:r>
            <w:r w:rsidR="009A62AB">
              <w:t xml:space="preserve"> </w:t>
            </w:r>
            <w:r>
              <w:t xml:space="preserve">skriver meddelande i plattformen och </w:t>
            </w:r>
            <w:r w:rsidR="009A62AB">
              <w:t xml:space="preserve">frågar om patienten är intresserad av att ta del av programmet. </w:t>
            </w:r>
            <w:r>
              <w:t xml:space="preserve">Om patienten inte svarar </w:t>
            </w:r>
            <w:r w:rsidR="00AC46CB">
              <w:t>frågas vid nästa planerade kontakt med patienten.</w:t>
            </w:r>
          </w:p>
        </w:tc>
      </w:tr>
      <w:tr w:rsidR="009A62AB" w14:paraId="6B13DCC0" w14:textId="77777777" w:rsidTr="00525E1C">
        <w:tc>
          <w:tcPr>
            <w:cnfStyle w:val="001000000000" w:firstRow="0" w:lastRow="0" w:firstColumn="1" w:lastColumn="0" w:oddVBand="0" w:evenVBand="0" w:oddHBand="0" w:evenHBand="0" w:firstRowFirstColumn="0" w:firstRowLastColumn="0" w:lastRowFirstColumn="0" w:lastRowLastColumn="0"/>
            <w:tcW w:w="4531" w:type="dxa"/>
          </w:tcPr>
          <w:p w14:paraId="6A15B78F" w14:textId="77777777" w:rsidR="009A62AB" w:rsidRDefault="009A62AB" w:rsidP="00525E1C">
            <w:r>
              <w:t>Patienten skickar meddelande av akut/brådskande karaktär.</w:t>
            </w:r>
          </w:p>
        </w:tc>
        <w:tc>
          <w:tcPr>
            <w:tcW w:w="4253" w:type="dxa"/>
          </w:tcPr>
          <w:p w14:paraId="5E2FCE8D" w14:textId="02BFB6D2" w:rsidR="009A62AB" w:rsidRDefault="00AC46CB" w:rsidP="00525E1C">
            <w:pPr>
              <w:cnfStyle w:val="000000000000" w:firstRow="0" w:lastRow="0" w:firstColumn="0" w:lastColumn="0" w:oddVBand="0" w:evenVBand="0" w:oddHBand="0" w:evenHBand="0" w:firstRowFirstColumn="0" w:firstRowLastColumn="0" w:lastRowFirstColumn="0" w:lastRowLastColumn="0"/>
            </w:pPr>
            <w:r>
              <w:t>Behandlare</w:t>
            </w:r>
            <w:r w:rsidR="009A62AB">
              <w:t xml:space="preserve"> kontaktar patienten via telefon för vidare hänvisning/rådgivning.</w:t>
            </w:r>
          </w:p>
        </w:tc>
      </w:tr>
      <w:tr w:rsidR="009A62AB" w14:paraId="7B9B705B" w14:textId="77777777" w:rsidTr="00525E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7408904F" w14:textId="77777777" w:rsidR="009A62AB" w:rsidRDefault="009A62AB" w:rsidP="00525E1C">
            <w:r>
              <w:t>Patienten har inloggningsproblem.</w:t>
            </w:r>
          </w:p>
        </w:tc>
        <w:tc>
          <w:tcPr>
            <w:tcW w:w="4253" w:type="dxa"/>
          </w:tcPr>
          <w:p w14:paraId="07950989" w14:textId="775C30C4" w:rsidR="009A62AB" w:rsidRDefault="00AC46CB" w:rsidP="00525E1C">
            <w:pPr>
              <w:cnfStyle w:val="000000100000" w:firstRow="0" w:lastRow="0" w:firstColumn="0" w:lastColumn="0" w:oddVBand="0" w:evenVBand="0" w:oddHBand="1" w:evenHBand="0" w:firstRowFirstColumn="0" w:firstRowLastColumn="0" w:lastRowFirstColumn="0" w:lastRowLastColumn="0"/>
            </w:pPr>
            <w:r>
              <w:t>Behandlare</w:t>
            </w:r>
            <w:r w:rsidR="009A62AB">
              <w:t xml:space="preserve"> hänvisar patienten till support: </w:t>
            </w:r>
            <w:r w:rsidR="009A62AB">
              <w:rPr>
                <w:shd w:val="clear" w:color="auto" w:fill="FFFFFF"/>
              </w:rPr>
              <w:t>08-123 135 00.</w:t>
            </w:r>
          </w:p>
        </w:tc>
      </w:tr>
      <w:tr w:rsidR="009A62AB" w14:paraId="29284996" w14:textId="77777777" w:rsidTr="00525E1C">
        <w:tc>
          <w:tcPr>
            <w:cnfStyle w:val="001000000000" w:firstRow="0" w:lastRow="0" w:firstColumn="1" w:lastColumn="0" w:oddVBand="0" w:evenVBand="0" w:oddHBand="0" w:evenHBand="0" w:firstRowFirstColumn="0" w:firstRowLastColumn="0" w:lastRowFirstColumn="0" w:lastRowLastColumn="0"/>
            <w:tcW w:w="4531" w:type="dxa"/>
          </w:tcPr>
          <w:p w14:paraId="15325DFB" w14:textId="77777777" w:rsidR="009A62AB" w:rsidRDefault="009A62AB" w:rsidP="00525E1C">
            <w:r>
              <w:t xml:space="preserve">Patienten vill avsluta programmet innan utsatt tid. </w:t>
            </w:r>
          </w:p>
        </w:tc>
        <w:tc>
          <w:tcPr>
            <w:tcW w:w="4253" w:type="dxa"/>
          </w:tcPr>
          <w:p w14:paraId="484C10AB" w14:textId="7C3B0A21" w:rsidR="009A62AB" w:rsidRDefault="00AC46CB" w:rsidP="00525E1C">
            <w:pPr>
              <w:cnfStyle w:val="000000000000" w:firstRow="0" w:lastRow="0" w:firstColumn="0" w:lastColumn="0" w:oddVBand="0" w:evenVBand="0" w:oddHBand="0" w:evenHBand="0" w:firstRowFirstColumn="0" w:firstRowLastColumn="0" w:lastRowFirstColumn="0" w:lastRowLastColumn="0"/>
            </w:pPr>
            <w:r>
              <w:t>Behandlare</w:t>
            </w:r>
            <w:r w:rsidR="009A62AB">
              <w:t xml:space="preserve"> avslutar och gallrar programmet enligt önskemål. </w:t>
            </w:r>
          </w:p>
        </w:tc>
      </w:tr>
      <w:tr w:rsidR="009A62AB" w14:paraId="0B034C65" w14:textId="77777777" w:rsidTr="00525E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099BD4B0" w14:textId="14318B37" w:rsidR="009A62AB" w:rsidRDefault="009A62AB" w:rsidP="00525E1C">
            <w:r>
              <w:t>Patienten har avsnitt/</w:t>
            </w:r>
            <w:r w:rsidR="00666455">
              <w:t>uppgift</w:t>
            </w:r>
            <w:r>
              <w:t xml:space="preserve"> aktiverat men har inte </w:t>
            </w:r>
            <w:r w:rsidR="00666455">
              <w:t>genomfört det</w:t>
            </w:r>
            <w:r>
              <w:t xml:space="preserve">. </w:t>
            </w:r>
          </w:p>
        </w:tc>
        <w:tc>
          <w:tcPr>
            <w:tcW w:w="4253" w:type="dxa"/>
          </w:tcPr>
          <w:p w14:paraId="3A3B2B92" w14:textId="2E4E7CEC" w:rsidR="009A62AB" w:rsidRDefault="00666455" w:rsidP="00525E1C">
            <w:pPr>
              <w:cnfStyle w:val="000000100000" w:firstRow="0" w:lastRow="0" w:firstColumn="0" w:lastColumn="0" w:oddVBand="0" w:evenVBand="0" w:oddHBand="1" w:evenHBand="0" w:firstRowFirstColumn="0" w:firstRowLastColumn="0" w:lastRowFirstColumn="0" w:lastRowLastColumn="0"/>
            </w:pPr>
            <w:r>
              <w:t>Behandlare</w:t>
            </w:r>
            <w:r w:rsidR="009A62AB">
              <w:t xml:space="preserve"> följer upp detta vid </w:t>
            </w:r>
            <w:r>
              <w:t>kommande uppföljning</w:t>
            </w:r>
            <w:r w:rsidR="009A62AB">
              <w:t>. Uppföljning av riskfaktorer enligt ordinarie rutin.</w:t>
            </w:r>
          </w:p>
        </w:tc>
      </w:tr>
    </w:tbl>
    <w:p w14:paraId="095311C2" w14:textId="77777777" w:rsidR="008E0EB2" w:rsidRDefault="008E0EB2" w:rsidP="00572039">
      <w:pPr>
        <w:pStyle w:val="Rubrik2"/>
      </w:pPr>
    </w:p>
    <w:p w14:paraId="4C762184" w14:textId="4847DA1E" w:rsidR="00CD0BA8" w:rsidRPr="00572039" w:rsidRDefault="002C6E6E" w:rsidP="00572039">
      <w:pPr>
        <w:pStyle w:val="Rubrik2"/>
      </w:pPr>
      <w:r>
        <w:t>Förslag</w:t>
      </w:r>
      <w:r w:rsidR="00B43F00">
        <w:t xml:space="preserve"> roller</w:t>
      </w:r>
    </w:p>
    <w:p w14:paraId="2D05980A" w14:textId="4E734A42" w:rsidR="00CD0BA8" w:rsidRPr="009C5763" w:rsidRDefault="00B43F00" w:rsidP="00572039">
      <w:pPr>
        <w:pStyle w:val="Rubrik3"/>
      </w:pPr>
      <w:r>
        <w:t>Behandlare som är ansvarig för programmet</w:t>
      </w:r>
    </w:p>
    <w:p w14:paraId="70813F26" w14:textId="7212E4CD" w:rsidR="00CD0BA8" w:rsidRDefault="00B43F00" w:rsidP="00B43F00">
      <w:pPr>
        <w:pStyle w:val="Liststycke"/>
        <w:numPr>
          <w:ilvl w:val="0"/>
          <w:numId w:val="32"/>
        </w:numPr>
      </w:pPr>
      <w:r>
        <w:t>Behandlare</w:t>
      </w:r>
      <w:r w:rsidR="009360CE">
        <w:t xml:space="preserve"> (kan starta program, avsluta program)</w:t>
      </w:r>
    </w:p>
    <w:p w14:paraId="545D93B1" w14:textId="65D66F18" w:rsidR="001406D5" w:rsidRDefault="001406D5" w:rsidP="00B43F00">
      <w:pPr>
        <w:pStyle w:val="Liststycke"/>
        <w:numPr>
          <w:ilvl w:val="0"/>
          <w:numId w:val="32"/>
        </w:numPr>
      </w:pPr>
      <w:r>
        <w:t>Dataadministratör (gallrar program)</w:t>
      </w:r>
    </w:p>
    <w:p w14:paraId="184232F7" w14:textId="0FB66E30" w:rsidR="001406D5" w:rsidRDefault="008C65E1" w:rsidP="001406D5">
      <w:pPr>
        <w:rPr>
          <w:rFonts w:ascii="Arial" w:hAnsi="Arial" w:cs="Arial"/>
          <w:b/>
          <w:bCs/>
          <w:sz w:val="22"/>
          <w:szCs w:val="26"/>
        </w:rPr>
      </w:pPr>
      <w:r>
        <w:rPr>
          <w:rFonts w:ascii="Arial" w:hAnsi="Arial" w:cs="Arial"/>
          <w:b/>
          <w:bCs/>
          <w:sz w:val="22"/>
          <w:szCs w:val="26"/>
        </w:rPr>
        <w:t>Lokal a</w:t>
      </w:r>
      <w:r w:rsidR="005A26D5" w:rsidRPr="005A26D5">
        <w:rPr>
          <w:rFonts w:ascii="Arial" w:hAnsi="Arial" w:cs="Arial"/>
          <w:b/>
          <w:bCs/>
          <w:sz w:val="22"/>
          <w:szCs w:val="26"/>
        </w:rPr>
        <w:t>nsvarig för SoB</w:t>
      </w:r>
    </w:p>
    <w:p w14:paraId="72D2F9B7" w14:textId="79008B9A" w:rsidR="005A26D5" w:rsidRDefault="007215B3" w:rsidP="007215B3">
      <w:pPr>
        <w:pStyle w:val="Liststycke"/>
        <w:numPr>
          <w:ilvl w:val="0"/>
          <w:numId w:val="32"/>
        </w:numPr>
      </w:pPr>
      <w:r w:rsidRPr="007215B3">
        <w:t>Behörighets</w:t>
      </w:r>
      <w:r>
        <w:t>administratör (delar ut behörighet till personal)</w:t>
      </w:r>
    </w:p>
    <w:p w14:paraId="13749657" w14:textId="77777777" w:rsidR="007209D5" w:rsidRDefault="0036136A" w:rsidP="007209D5">
      <w:pPr>
        <w:pStyle w:val="Liststycke"/>
        <w:numPr>
          <w:ilvl w:val="0"/>
          <w:numId w:val="32"/>
        </w:numPr>
      </w:pPr>
      <w:r>
        <w:t>Invånaradministratör (överblick över enhetens startade program)</w:t>
      </w:r>
    </w:p>
    <w:p w14:paraId="1C94C9F8" w14:textId="622A7FC5" w:rsidR="00230757" w:rsidRPr="009C5763" w:rsidRDefault="0036136A" w:rsidP="007209D5">
      <w:pPr>
        <w:pStyle w:val="Liststycke"/>
        <w:numPr>
          <w:ilvl w:val="0"/>
          <w:numId w:val="32"/>
        </w:numPr>
      </w:pPr>
      <w:r>
        <w:t>Dataadministratör (gallrar program)</w:t>
      </w:r>
    </w:p>
    <w:sectPr w:rsidR="00230757" w:rsidRPr="009C5763" w:rsidSect="003A0736">
      <w:headerReference w:type="even" r:id="rId15"/>
      <w:headerReference w:type="default" r:id="rId16"/>
      <w:footerReference w:type="default" r:id="rId17"/>
      <w:headerReference w:type="first" r:id="rId18"/>
      <w:type w:val="continuous"/>
      <w:pgSz w:w="11906" w:h="16838"/>
      <w:pgMar w:top="1797" w:right="1418" w:bottom="851" w:left="1701" w:header="709" w:footer="64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20DA1A" w14:textId="77777777" w:rsidR="00F82056" w:rsidRDefault="00F82056">
      <w:r>
        <w:separator/>
      </w:r>
    </w:p>
  </w:endnote>
  <w:endnote w:type="continuationSeparator" w:id="0">
    <w:p w14:paraId="743109A5" w14:textId="77777777" w:rsidR="00F82056" w:rsidRDefault="00F82056">
      <w:r>
        <w:continuationSeparator/>
      </w:r>
    </w:p>
  </w:endnote>
  <w:endnote w:type="continuationNotice" w:id="1">
    <w:p w14:paraId="33E75E74" w14:textId="77777777" w:rsidR="00F82056" w:rsidRDefault="00F8205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altName w:val="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6FE38EC" w14:paraId="27F3F8FB" w14:textId="77777777" w:rsidTr="36FE38EC">
      <w:tc>
        <w:tcPr>
          <w:tcW w:w="2929" w:type="dxa"/>
        </w:tcPr>
        <w:p w14:paraId="1B894BAD" w14:textId="73618CE5" w:rsidR="36FE38EC" w:rsidRDefault="36FE38EC" w:rsidP="36FE38EC">
          <w:pPr>
            <w:pStyle w:val="Sidhuvud"/>
            <w:ind w:left="-115"/>
          </w:pPr>
        </w:p>
      </w:tc>
      <w:tc>
        <w:tcPr>
          <w:tcW w:w="2929" w:type="dxa"/>
        </w:tcPr>
        <w:p w14:paraId="772CF5A7" w14:textId="49E625E0" w:rsidR="36FE38EC" w:rsidRDefault="36FE38EC" w:rsidP="36FE38EC">
          <w:pPr>
            <w:pStyle w:val="Sidhuvud"/>
            <w:jc w:val="center"/>
          </w:pPr>
        </w:p>
      </w:tc>
      <w:tc>
        <w:tcPr>
          <w:tcW w:w="2929" w:type="dxa"/>
        </w:tcPr>
        <w:p w14:paraId="233BFCDA" w14:textId="437B99F6" w:rsidR="36FE38EC" w:rsidRDefault="36FE38EC" w:rsidP="36FE38EC">
          <w:pPr>
            <w:pStyle w:val="Sidhuvud"/>
            <w:ind w:right="-115"/>
            <w:jc w:val="right"/>
          </w:pPr>
        </w:p>
      </w:tc>
    </w:tr>
  </w:tbl>
  <w:p w14:paraId="7102FE1C" w14:textId="0B401E27" w:rsidR="36FE38EC" w:rsidRDefault="36FE38EC" w:rsidP="36FE38EC">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0A0DC7" w14:textId="77777777" w:rsidR="00F82056" w:rsidRDefault="00F82056">
      <w:r>
        <w:separator/>
      </w:r>
    </w:p>
  </w:footnote>
  <w:footnote w:type="continuationSeparator" w:id="0">
    <w:p w14:paraId="59700ADF" w14:textId="77777777" w:rsidR="00F82056" w:rsidRDefault="00F82056">
      <w:r>
        <w:continuationSeparator/>
      </w:r>
    </w:p>
  </w:footnote>
  <w:footnote w:type="continuationNotice" w:id="1">
    <w:p w14:paraId="43A6DA3E" w14:textId="77777777" w:rsidR="00F82056" w:rsidRDefault="00F8205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5650F3" w14:textId="77777777" w:rsidR="00FB491F" w:rsidRDefault="00FB491F" w:rsidP="007C6623">
    <w:pPr>
      <w:pStyle w:val="Sidhuvud"/>
      <w:framePr w:wrap="around" w:vAnchor="text" w:hAnchor="margin" w:xAlign="right" w:y="1"/>
    </w:pPr>
    <w:r>
      <w:fldChar w:fldCharType="begin"/>
    </w:r>
    <w:r>
      <w:instrText xml:space="preserve">PAGE  </w:instrText>
    </w:r>
    <w:r>
      <w:fldChar w:fldCharType="separate"/>
    </w:r>
    <w:r>
      <w:rPr>
        <w:noProof/>
      </w:rPr>
      <w:t>2</w:t>
    </w:r>
    <w:r>
      <w:fldChar w:fldCharType="end"/>
    </w:r>
  </w:p>
  <w:p w14:paraId="1E6C3433" w14:textId="77777777" w:rsidR="00FB491F" w:rsidRDefault="00FB491F" w:rsidP="007F2BCC">
    <w:pPr>
      <w:pStyle w:val="Sidhuvud"/>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6FE38EC" w14:paraId="79688FD2" w14:textId="77777777" w:rsidTr="36FE38EC">
      <w:tc>
        <w:tcPr>
          <w:tcW w:w="2929" w:type="dxa"/>
        </w:tcPr>
        <w:p w14:paraId="1075C79A" w14:textId="2FA2E7EF" w:rsidR="36FE38EC" w:rsidRDefault="36FE38EC" w:rsidP="36FE38EC">
          <w:pPr>
            <w:pStyle w:val="Sidhuvud"/>
            <w:ind w:left="-115"/>
          </w:pPr>
        </w:p>
      </w:tc>
      <w:tc>
        <w:tcPr>
          <w:tcW w:w="2929" w:type="dxa"/>
        </w:tcPr>
        <w:p w14:paraId="4A02810E" w14:textId="28903E76" w:rsidR="36FE38EC" w:rsidRDefault="36FE38EC" w:rsidP="36FE38EC">
          <w:pPr>
            <w:pStyle w:val="Sidhuvud"/>
            <w:jc w:val="center"/>
          </w:pPr>
        </w:p>
      </w:tc>
      <w:tc>
        <w:tcPr>
          <w:tcW w:w="2929" w:type="dxa"/>
        </w:tcPr>
        <w:p w14:paraId="5346DAFC" w14:textId="5C140C40" w:rsidR="36FE38EC" w:rsidRDefault="36FE38EC" w:rsidP="36FE38EC">
          <w:pPr>
            <w:pStyle w:val="Sidhuvud"/>
            <w:ind w:right="-115"/>
            <w:jc w:val="right"/>
          </w:pPr>
        </w:p>
      </w:tc>
    </w:tr>
  </w:tbl>
  <w:p w14:paraId="05AFA467" w14:textId="44BD992A" w:rsidR="36FE38EC" w:rsidRDefault="36FE38EC" w:rsidP="36FE38EC">
    <w:pPr>
      <w:pStyle w:val="Sidhuvud"/>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024F0" w14:textId="77777777" w:rsidR="00FB491F" w:rsidRDefault="00FB491F" w:rsidP="005947FD">
    <w:pPr>
      <w:pStyle w:val="Sidhuvud"/>
      <w:ind w:right="360"/>
    </w:pPr>
    <w:r>
      <w:rPr>
        <w:noProof/>
      </w:rPr>
      <w:drawing>
        <wp:anchor distT="0" distB="0" distL="114300" distR="114300" simplePos="0" relativeHeight="251658240" behindDoc="0" locked="0" layoutInCell="1" allowOverlap="1" wp14:anchorId="44485D48" wp14:editId="31607617">
          <wp:simplePos x="0" y="0"/>
          <wp:positionH relativeFrom="page">
            <wp:posOffset>504190</wp:posOffset>
          </wp:positionH>
          <wp:positionV relativeFrom="page">
            <wp:posOffset>360045</wp:posOffset>
          </wp:positionV>
          <wp:extent cx="2415540" cy="487680"/>
          <wp:effectExtent l="0" t="0" r="0" b="0"/>
          <wp:wrapNone/>
          <wp:docPr id="9" name="Bild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G_Sv"/>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15540" cy="48768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5926765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FE62AC3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7F80F1F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7BE6895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AC5259B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08870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956259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902F8E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2C94A87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AA7E422A"/>
    <w:lvl w:ilvl="0">
      <w:start w:val="1"/>
      <w:numFmt w:val="bullet"/>
      <w:pStyle w:val="Punktlista"/>
      <w:lvlText w:val=""/>
      <w:lvlJc w:val="left"/>
      <w:pPr>
        <w:tabs>
          <w:tab w:val="num" w:pos="360"/>
        </w:tabs>
        <w:ind w:left="360" w:hanging="360"/>
      </w:pPr>
      <w:rPr>
        <w:rFonts w:ascii="Symbol" w:hAnsi="Symbol" w:hint="default"/>
      </w:rPr>
    </w:lvl>
  </w:abstractNum>
  <w:abstractNum w:abstractNumId="10" w15:restartNumberingAfterBreak="0">
    <w:nsid w:val="02CE58B5"/>
    <w:multiLevelType w:val="hybridMultilevel"/>
    <w:tmpl w:val="9DEACBF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04A13EFE"/>
    <w:multiLevelType w:val="hybridMultilevel"/>
    <w:tmpl w:val="CA7EF5B6"/>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2" w15:restartNumberingAfterBreak="0">
    <w:nsid w:val="058850B5"/>
    <w:multiLevelType w:val="multilevel"/>
    <w:tmpl w:val="9DEACBF2"/>
    <w:lvl w:ilvl="0">
      <w:start w:val="1"/>
      <w:numFmt w:val="bullet"/>
      <w:lvlText w:val=""/>
      <w:lvlJc w:val="left"/>
      <w:pPr>
        <w:ind w:left="720" w:hanging="360"/>
      </w:pPr>
      <w:rPr>
        <w:rFonts w:ascii="Symbol" w:hAnsi="Symbol"/>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08FA12A1"/>
    <w:multiLevelType w:val="hybridMultilevel"/>
    <w:tmpl w:val="CAB4F6FE"/>
    <w:lvl w:ilvl="0" w:tplc="041D000F">
      <w:start w:val="1"/>
      <w:numFmt w:val="decimal"/>
      <w:lvlText w:val="%1."/>
      <w:lvlJc w:val="left"/>
      <w:pPr>
        <w:tabs>
          <w:tab w:val="num" w:pos="720"/>
        </w:tabs>
        <w:ind w:left="720" w:hanging="360"/>
      </w:pPr>
      <w:rPr>
        <w:rFonts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0E840DEE"/>
    <w:multiLevelType w:val="hybridMultilevel"/>
    <w:tmpl w:val="1CA2B22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107769EB"/>
    <w:multiLevelType w:val="hybridMultilevel"/>
    <w:tmpl w:val="43EAF9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12B310C4"/>
    <w:multiLevelType w:val="hybridMultilevel"/>
    <w:tmpl w:val="CC7EA230"/>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7" w15:restartNumberingAfterBreak="0">
    <w:nsid w:val="135B2D69"/>
    <w:multiLevelType w:val="hybridMultilevel"/>
    <w:tmpl w:val="97C283A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8" w15:restartNumberingAfterBreak="0">
    <w:nsid w:val="156D328C"/>
    <w:multiLevelType w:val="hybridMultilevel"/>
    <w:tmpl w:val="D664737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9" w15:restartNumberingAfterBreak="0">
    <w:nsid w:val="17491316"/>
    <w:multiLevelType w:val="hybridMultilevel"/>
    <w:tmpl w:val="C002B4E8"/>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258F1348"/>
    <w:multiLevelType w:val="hybridMultilevel"/>
    <w:tmpl w:val="DD102C0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2" w15:restartNumberingAfterBreak="0">
    <w:nsid w:val="274C4235"/>
    <w:multiLevelType w:val="hybridMultilevel"/>
    <w:tmpl w:val="CBF4EA94"/>
    <w:lvl w:ilvl="0" w:tplc="C2C21408">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3" w15:restartNumberingAfterBreak="0">
    <w:nsid w:val="27F646A3"/>
    <w:multiLevelType w:val="hybridMultilevel"/>
    <w:tmpl w:val="4B78C92C"/>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4E748B4"/>
    <w:multiLevelType w:val="hybridMultilevel"/>
    <w:tmpl w:val="BA5867CE"/>
    <w:lvl w:ilvl="0" w:tplc="041D0001">
      <w:start w:val="1"/>
      <w:numFmt w:val="bullet"/>
      <w:lvlText w:val=""/>
      <w:lvlJc w:val="left"/>
      <w:pPr>
        <w:ind w:left="786"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5" w15:restartNumberingAfterBreak="0">
    <w:nsid w:val="3E3A70DE"/>
    <w:multiLevelType w:val="hybridMultilevel"/>
    <w:tmpl w:val="75A8265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3EF91FA3"/>
    <w:multiLevelType w:val="hybridMultilevel"/>
    <w:tmpl w:val="6CCE924E"/>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8" w15:restartNumberingAfterBreak="0">
    <w:nsid w:val="6221538D"/>
    <w:multiLevelType w:val="hybridMultilevel"/>
    <w:tmpl w:val="00B812CA"/>
    <w:lvl w:ilvl="0" w:tplc="041D0001">
      <w:start w:val="1"/>
      <w:numFmt w:val="bullet"/>
      <w:lvlText w:val=""/>
      <w:lvlJc w:val="left"/>
      <w:pPr>
        <w:tabs>
          <w:tab w:val="num" w:pos="720"/>
        </w:tabs>
        <w:ind w:left="720" w:hanging="360"/>
      </w:pPr>
      <w:rPr>
        <w:rFonts w:ascii="Symbol" w:hAnsi="Symbol"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9" w15:restartNumberingAfterBreak="0">
    <w:nsid w:val="64D74F91"/>
    <w:multiLevelType w:val="hybridMultilevel"/>
    <w:tmpl w:val="502633D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0" w15:restartNumberingAfterBreak="0">
    <w:nsid w:val="66E82027"/>
    <w:multiLevelType w:val="hybridMultilevel"/>
    <w:tmpl w:val="83EEC6E4"/>
    <w:lvl w:ilvl="0" w:tplc="FEA8FA6C">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1" w15:restartNumberingAfterBreak="0">
    <w:nsid w:val="676B2E83"/>
    <w:multiLevelType w:val="hybridMultilevel"/>
    <w:tmpl w:val="42923D48"/>
    <w:lvl w:ilvl="0" w:tplc="797CF4A8">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2" w15:restartNumberingAfterBreak="0">
    <w:nsid w:val="733D3F49"/>
    <w:multiLevelType w:val="hybridMultilevel"/>
    <w:tmpl w:val="4E907082"/>
    <w:lvl w:ilvl="0" w:tplc="041D000F">
      <w:start w:val="1"/>
      <w:numFmt w:val="decimal"/>
      <w:lvlText w:val="%1."/>
      <w:lvlJc w:val="left"/>
      <w:pPr>
        <w:ind w:left="720" w:hanging="360"/>
      </w:pPr>
    </w:lvl>
    <w:lvl w:ilvl="1" w:tplc="041D0019">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num w:numId="1" w16cid:durableId="2130665247">
    <w:abstractNumId w:val="26"/>
  </w:num>
  <w:num w:numId="2" w16cid:durableId="1902515428">
    <w:abstractNumId w:val="15"/>
  </w:num>
  <w:num w:numId="3" w16cid:durableId="1111627355">
    <w:abstractNumId w:val="23"/>
  </w:num>
  <w:num w:numId="4" w16cid:durableId="1013993970">
    <w:abstractNumId w:val="16"/>
  </w:num>
  <w:num w:numId="5" w16cid:durableId="275714843">
    <w:abstractNumId w:val="19"/>
  </w:num>
  <w:num w:numId="6" w16cid:durableId="923612310">
    <w:abstractNumId w:val="13"/>
  </w:num>
  <w:num w:numId="7" w16cid:durableId="2059546109">
    <w:abstractNumId w:val="21"/>
  </w:num>
  <w:num w:numId="8" w16cid:durableId="1645046621">
    <w:abstractNumId w:val="30"/>
  </w:num>
  <w:num w:numId="9" w16cid:durableId="1129011270">
    <w:abstractNumId w:val="17"/>
  </w:num>
  <w:num w:numId="10" w16cid:durableId="892154351">
    <w:abstractNumId w:val="14"/>
  </w:num>
  <w:num w:numId="11" w16cid:durableId="869955225">
    <w:abstractNumId w:val="29"/>
  </w:num>
  <w:num w:numId="12" w16cid:durableId="819157740">
    <w:abstractNumId w:val="28"/>
  </w:num>
  <w:num w:numId="13" w16cid:durableId="1548450687">
    <w:abstractNumId w:val="18"/>
  </w:num>
  <w:num w:numId="14" w16cid:durableId="245268153">
    <w:abstractNumId w:val="10"/>
  </w:num>
  <w:num w:numId="15" w16cid:durableId="2048412488">
    <w:abstractNumId w:val="27"/>
  </w:num>
  <w:num w:numId="16" w16cid:durableId="440730346">
    <w:abstractNumId w:val="12"/>
  </w:num>
  <w:num w:numId="17" w16cid:durableId="320737047">
    <w:abstractNumId w:val="31"/>
  </w:num>
  <w:num w:numId="18" w16cid:durableId="799764926">
    <w:abstractNumId w:val="8"/>
  </w:num>
  <w:num w:numId="19" w16cid:durableId="937248423">
    <w:abstractNumId w:val="3"/>
  </w:num>
  <w:num w:numId="20" w16cid:durableId="2004578962">
    <w:abstractNumId w:val="2"/>
  </w:num>
  <w:num w:numId="21" w16cid:durableId="2005163323">
    <w:abstractNumId w:val="1"/>
  </w:num>
  <w:num w:numId="22" w16cid:durableId="1137646726">
    <w:abstractNumId w:val="0"/>
  </w:num>
  <w:num w:numId="23" w16cid:durableId="435322204">
    <w:abstractNumId w:val="9"/>
  </w:num>
  <w:num w:numId="24" w16cid:durableId="191454096">
    <w:abstractNumId w:val="7"/>
  </w:num>
  <w:num w:numId="25" w16cid:durableId="410977195">
    <w:abstractNumId w:val="6"/>
  </w:num>
  <w:num w:numId="26" w16cid:durableId="27334980">
    <w:abstractNumId w:val="5"/>
  </w:num>
  <w:num w:numId="27" w16cid:durableId="733505774">
    <w:abstractNumId w:val="4"/>
  </w:num>
  <w:num w:numId="28" w16cid:durableId="2084569915">
    <w:abstractNumId w:val="24"/>
  </w:num>
  <w:num w:numId="29" w16cid:durableId="1582366996">
    <w:abstractNumId w:val="25"/>
  </w:num>
  <w:num w:numId="30" w16cid:durableId="1338845910">
    <w:abstractNumId w:val="11"/>
  </w:num>
  <w:num w:numId="31" w16cid:durableId="626355340">
    <w:abstractNumId w:val="32"/>
  </w:num>
  <w:num w:numId="32" w16cid:durableId="1237931693">
    <w:abstractNumId w:val="22"/>
  </w:num>
  <w:num w:numId="33" w16cid:durableId="1486043161">
    <w:abstractNumId w:val="27"/>
  </w:num>
  <w:num w:numId="34" w16cid:durableId="1064912549">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LockTheme/>
  <w:styleLockQFSet/>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47FD"/>
    <w:rsid w:val="00006ADA"/>
    <w:rsid w:val="000101A0"/>
    <w:rsid w:val="000140A2"/>
    <w:rsid w:val="0002556A"/>
    <w:rsid w:val="00036877"/>
    <w:rsid w:val="00044F29"/>
    <w:rsid w:val="00062FD8"/>
    <w:rsid w:val="000656E2"/>
    <w:rsid w:val="000703F4"/>
    <w:rsid w:val="00081760"/>
    <w:rsid w:val="00091D25"/>
    <w:rsid w:val="00093EA0"/>
    <w:rsid w:val="000955A5"/>
    <w:rsid w:val="000A0BE8"/>
    <w:rsid w:val="000A2ADC"/>
    <w:rsid w:val="000A2B37"/>
    <w:rsid w:val="000A71C6"/>
    <w:rsid w:val="000C504F"/>
    <w:rsid w:val="000C6E8E"/>
    <w:rsid w:val="000E309C"/>
    <w:rsid w:val="000F2991"/>
    <w:rsid w:val="000F31C4"/>
    <w:rsid w:val="000F3318"/>
    <w:rsid w:val="000F3FFF"/>
    <w:rsid w:val="000F49D2"/>
    <w:rsid w:val="000F595E"/>
    <w:rsid w:val="00102F03"/>
    <w:rsid w:val="00103253"/>
    <w:rsid w:val="0010515D"/>
    <w:rsid w:val="00117D48"/>
    <w:rsid w:val="00121C46"/>
    <w:rsid w:val="00125367"/>
    <w:rsid w:val="00132E33"/>
    <w:rsid w:val="00134742"/>
    <w:rsid w:val="00137D43"/>
    <w:rsid w:val="001406D5"/>
    <w:rsid w:val="001470B0"/>
    <w:rsid w:val="0015006A"/>
    <w:rsid w:val="00154E74"/>
    <w:rsid w:val="00155F05"/>
    <w:rsid w:val="00156C77"/>
    <w:rsid w:val="00166BB4"/>
    <w:rsid w:val="00171B52"/>
    <w:rsid w:val="00172B0E"/>
    <w:rsid w:val="00181911"/>
    <w:rsid w:val="001879A3"/>
    <w:rsid w:val="0019491B"/>
    <w:rsid w:val="001953E8"/>
    <w:rsid w:val="00196A8E"/>
    <w:rsid w:val="001A2D7D"/>
    <w:rsid w:val="001A55DF"/>
    <w:rsid w:val="001A5B88"/>
    <w:rsid w:val="001B24B5"/>
    <w:rsid w:val="001B6BFF"/>
    <w:rsid w:val="001C58B0"/>
    <w:rsid w:val="001C6C4E"/>
    <w:rsid w:val="001D1B51"/>
    <w:rsid w:val="001D22EC"/>
    <w:rsid w:val="001D5DA7"/>
    <w:rsid w:val="001E0895"/>
    <w:rsid w:val="001E0E3C"/>
    <w:rsid w:val="001E0F86"/>
    <w:rsid w:val="001E1B1E"/>
    <w:rsid w:val="001E2C8C"/>
    <w:rsid w:val="001E48BB"/>
    <w:rsid w:val="001F28A3"/>
    <w:rsid w:val="001F7524"/>
    <w:rsid w:val="0020106D"/>
    <w:rsid w:val="00212B2D"/>
    <w:rsid w:val="00213FD7"/>
    <w:rsid w:val="00216115"/>
    <w:rsid w:val="00224BFB"/>
    <w:rsid w:val="00225566"/>
    <w:rsid w:val="00230757"/>
    <w:rsid w:val="00230793"/>
    <w:rsid w:val="0023159B"/>
    <w:rsid w:val="0023313E"/>
    <w:rsid w:val="00244769"/>
    <w:rsid w:val="00252856"/>
    <w:rsid w:val="00256085"/>
    <w:rsid w:val="00272669"/>
    <w:rsid w:val="00282C5A"/>
    <w:rsid w:val="00286183"/>
    <w:rsid w:val="002B2A0B"/>
    <w:rsid w:val="002C37F7"/>
    <w:rsid w:val="002C46C8"/>
    <w:rsid w:val="002C6E6E"/>
    <w:rsid w:val="002E3460"/>
    <w:rsid w:val="002F66BB"/>
    <w:rsid w:val="00313FF5"/>
    <w:rsid w:val="00321C96"/>
    <w:rsid w:val="00331DF1"/>
    <w:rsid w:val="00333E02"/>
    <w:rsid w:val="003369CE"/>
    <w:rsid w:val="00336FA5"/>
    <w:rsid w:val="00340132"/>
    <w:rsid w:val="003463C4"/>
    <w:rsid w:val="003533CA"/>
    <w:rsid w:val="0036136A"/>
    <w:rsid w:val="0036742E"/>
    <w:rsid w:val="003676DC"/>
    <w:rsid w:val="0037574C"/>
    <w:rsid w:val="00383734"/>
    <w:rsid w:val="00392336"/>
    <w:rsid w:val="00392706"/>
    <w:rsid w:val="003931B9"/>
    <w:rsid w:val="00396CF9"/>
    <w:rsid w:val="00396E40"/>
    <w:rsid w:val="003A0736"/>
    <w:rsid w:val="003A094F"/>
    <w:rsid w:val="003A4F0D"/>
    <w:rsid w:val="003A7C79"/>
    <w:rsid w:val="003B5AA7"/>
    <w:rsid w:val="003B78E0"/>
    <w:rsid w:val="003C253F"/>
    <w:rsid w:val="003C679C"/>
    <w:rsid w:val="003D2FD2"/>
    <w:rsid w:val="003E0A51"/>
    <w:rsid w:val="003E3297"/>
    <w:rsid w:val="003E36C6"/>
    <w:rsid w:val="003F0656"/>
    <w:rsid w:val="003F14CE"/>
    <w:rsid w:val="003F2999"/>
    <w:rsid w:val="003F7D4D"/>
    <w:rsid w:val="0040002F"/>
    <w:rsid w:val="00406633"/>
    <w:rsid w:val="00424F9E"/>
    <w:rsid w:val="004319D2"/>
    <w:rsid w:val="00432F17"/>
    <w:rsid w:val="00442545"/>
    <w:rsid w:val="00447CE9"/>
    <w:rsid w:val="00453ED3"/>
    <w:rsid w:val="00454D40"/>
    <w:rsid w:val="00455454"/>
    <w:rsid w:val="00461831"/>
    <w:rsid w:val="004637C8"/>
    <w:rsid w:val="004657E8"/>
    <w:rsid w:val="0048103A"/>
    <w:rsid w:val="00485759"/>
    <w:rsid w:val="0049101B"/>
    <w:rsid w:val="00495E6F"/>
    <w:rsid w:val="004962DA"/>
    <w:rsid w:val="00497182"/>
    <w:rsid w:val="004B02CA"/>
    <w:rsid w:val="004C017A"/>
    <w:rsid w:val="004C0539"/>
    <w:rsid w:val="004C172C"/>
    <w:rsid w:val="004D22A7"/>
    <w:rsid w:val="004D6293"/>
    <w:rsid w:val="004E35DD"/>
    <w:rsid w:val="004E4930"/>
    <w:rsid w:val="00507191"/>
    <w:rsid w:val="00507B3E"/>
    <w:rsid w:val="005130CE"/>
    <w:rsid w:val="00514425"/>
    <w:rsid w:val="00516669"/>
    <w:rsid w:val="00526E66"/>
    <w:rsid w:val="00531721"/>
    <w:rsid w:val="00553D3C"/>
    <w:rsid w:val="00557143"/>
    <w:rsid w:val="00572039"/>
    <w:rsid w:val="0057620D"/>
    <w:rsid w:val="005947FD"/>
    <w:rsid w:val="005A26D5"/>
    <w:rsid w:val="005A5DBD"/>
    <w:rsid w:val="005A78BA"/>
    <w:rsid w:val="005B46C7"/>
    <w:rsid w:val="005B76AB"/>
    <w:rsid w:val="005C608D"/>
    <w:rsid w:val="005D06ED"/>
    <w:rsid w:val="005D3B8B"/>
    <w:rsid w:val="005E0050"/>
    <w:rsid w:val="005E3BDF"/>
    <w:rsid w:val="00601D5E"/>
    <w:rsid w:val="00603DA6"/>
    <w:rsid w:val="00604D82"/>
    <w:rsid w:val="00611722"/>
    <w:rsid w:val="00612846"/>
    <w:rsid w:val="006207EE"/>
    <w:rsid w:val="00622C26"/>
    <w:rsid w:val="006317B4"/>
    <w:rsid w:val="00636791"/>
    <w:rsid w:val="00636F3E"/>
    <w:rsid w:val="006376CC"/>
    <w:rsid w:val="006413A1"/>
    <w:rsid w:val="006424EA"/>
    <w:rsid w:val="00642DEA"/>
    <w:rsid w:val="00644B9B"/>
    <w:rsid w:val="006459FE"/>
    <w:rsid w:val="00646D05"/>
    <w:rsid w:val="006476E6"/>
    <w:rsid w:val="00663CDD"/>
    <w:rsid w:val="00666455"/>
    <w:rsid w:val="0067016E"/>
    <w:rsid w:val="006709FD"/>
    <w:rsid w:val="00683821"/>
    <w:rsid w:val="00685933"/>
    <w:rsid w:val="00690673"/>
    <w:rsid w:val="00693EEF"/>
    <w:rsid w:val="00694FBD"/>
    <w:rsid w:val="006952F9"/>
    <w:rsid w:val="006A607C"/>
    <w:rsid w:val="006C17E5"/>
    <w:rsid w:val="006C2B18"/>
    <w:rsid w:val="006C32C6"/>
    <w:rsid w:val="006C3685"/>
    <w:rsid w:val="006E05B1"/>
    <w:rsid w:val="006E33D7"/>
    <w:rsid w:val="006E50CE"/>
    <w:rsid w:val="006E6753"/>
    <w:rsid w:val="006E7966"/>
    <w:rsid w:val="006F06F4"/>
    <w:rsid w:val="006F1B86"/>
    <w:rsid w:val="00710A84"/>
    <w:rsid w:val="007209D5"/>
    <w:rsid w:val="00720B22"/>
    <w:rsid w:val="007215B3"/>
    <w:rsid w:val="00722D7C"/>
    <w:rsid w:val="0072614C"/>
    <w:rsid w:val="00737D26"/>
    <w:rsid w:val="00741DC0"/>
    <w:rsid w:val="0074256B"/>
    <w:rsid w:val="00744AB8"/>
    <w:rsid w:val="007511A2"/>
    <w:rsid w:val="0075503E"/>
    <w:rsid w:val="00760D11"/>
    <w:rsid w:val="00763A1D"/>
    <w:rsid w:val="0078314E"/>
    <w:rsid w:val="00796F7E"/>
    <w:rsid w:val="00796FAC"/>
    <w:rsid w:val="007A65C5"/>
    <w:rsid w:val="007A70BF"/>
    <w:rsid w:val="007B29D3"/>
    <w:rsid w:val="007B3AB0"/>
    <w:rsid w:val="007B4E9A"/>
    <w:rsid w:val="007C1265"/>
    <w:rsid w:val="007C6623"/>
    <w:rsid w:val="007C7FE5"/>
    <w:rsid w:val="007E58ED"/>
    <w:rsid w:val="007F2BCC"/>
    <w:rsid w:val="007F5A10"/>
    <w:rsid w:val="007F5AB1"/>
    <w:rsid w:val="00803F7F"/>
    <w:rsid w:val="00810729"/>
    <w:rsid w:val="00816A6B"/>
    <w:rsid w:val="00823941"/>
    <w:rsid w:val="00823F8F"/>
    <w:rsid w:val="00826AD3"/>
    <w:rsid w:val="00830AD1"/>
    <w:rsid w:val="008421CD"/>
    <w:rsid w:val="00851DEC"/>
    <w:rsid w:val="008635E9"/>
    <w:rsid w:val="00864199"/>
    <w:rsid w:val="00865FEA"/>
    <w:rsid w:val="0087104E"/>
    <w:rsid w:val="00871182"/>
    <w:rsid w:val="00872434"/>
    <w:rsid w:val="008845D2"/>
    <w:rsid w:val="00885C4D"/>
    <w:rsid w:val="00886865"/>
    <w:rsid w:val="00890701"/>
    <w:rsid w:val="0089071F"/>
    <w:rsid w:val="0089096D"/>
    <w:rsid w:val="00891ED5"/>
    <w:rsid w:val="00892BA8"/>
    <w:rsid w:val="008938D8"/>
    <w:rsid w:val="008A1670"/>
    <w:rsid w:val="008A4558"/>
    <w:rsid w:val="008A4B3F"/>
    <w:rsid w:val="008A7D32"/>
    <w:rsid w:val="008B45F2"/>
    <w:rsid w:val="008B7B42"/>
    <w:rsid w:val="008C2677"/>
    <w:rsid w:val="008C65E1"/>
    <w:rsid w:val="008C7E08"/>
    <w:rsid w:val="008D538C"/>
    <w:rsid w:val="008D7DE6"/>
    <w:rsid w:val="008E0EB2"/>
    <w:rsid w:val="008E38DE"/>
    <w:rsid w:val="008E5A45"/>
    <w:rsid w:val="008E6C5D"/>
    <w:rsid w:val="008F0BE0"/>
    <w:rsid w:val="008F5D6C"/>
    <w:rsid w:val="00906078"/>
    <w:rsid w:val="00911BC7"/>
    <w:rsid w:val="00915E15"/>
    <w:rsid w:val="0091757A"/>
    <w:rsid w:val="00933F5C"/>
    <w:rsid w:val="009360CE"/>
    <w:rsid w:val="009411F8"/>
    <w:rsid w:val="00941DD8"/>
    <w:rsid w:val="00947366"/>
    <w:rsid w:val="0094783B"/>
    <w:rsid w:val="009559A2"/>
    <w:rsid w:val="00956A49"/>
    <w:rsid w:val="00957059"/>
    <w:rsid w:val="00957FB0"/>
    <w:rsid w:val="009642E5"/>
    <w:rsid w:val="00966769"/>
    <w:rsid w:val="009714CE"/>
    <w:rsid w:val="0098777A"/>
    <w:rsid w:val="00991C1F"/>
    <w:rsid w:val="00997A26"/>
    <w:rsid w:val="009A3947"/>
    <w:rsid w:val="009A500F"/>
    <w:rsid w:val="009A62AB"/>
    <w:rsid w:val="009A73ED"/>
    <w:rsid w:val="009C204E"/>
    <w:rsid w:val="009C5763"/>
    <w:rsid w:val="009C5D6E"/>
    <w:rsid w:val="009C7946"/>
    <w:rsid w:val="009E2577"/>
    <w:rsid w:val="009E61FC"/>
    <w:rsid w:val="009F4273"/>
    <w:rsid w:val="009F6AC2"/>
    <w:rsid w:val="00A00F3A"/>
    <w:rsid w:val="00A01813"/>
    <w:rsid w:val="00A01F1C"/>
    <w:rsid w:val="00A07ED3"/>
    <w:rsid w:val="00A12D5E"/>
    <w:rsid w:val="00A14A5A"/>
    <w:rsid w:val="00A2372E"/>
    <w:rsid w:val="00A24441"/>
    <w:rsid w:val="00A3541B"/>
    <w:rsid w:val="00A564A6"/>
    <w:rsid w:val="00A65BEB"/>
    <w:rsid w:val="00A66A13"/>
    <w:rsid w:val="00A707A1"/>
    <w:rsid w:val="00A766AC"/>
    <w:rsid w:val="00A76CE2"/>
    <w:rsid w:val="00A812AE"/>
    <w:rsid w:val="00A82406"/>
    <w:rsid w:val="00A834A5"/>
    <w:rsid w:val="00A86005"/>
    <w:rsid w:val="00A93852"/>
    <w:rsid w:val="00A95001"/>
    <w:rsid w:val="00A95E05"/>
    <w:rsid w:val="00A967CF"/>
    <w:rsid w:val="00AA32FB"/>
    <w:rsid w:val="00AB3589"/>
    <w:rsid w:val="00AB7369"/>
    <w:rsid w:val="00AC46CB"/>
    <w:rsid w:val="00AD39D2"/>
    <w:rsid w:val="00AD3FCA"/>
    <w:rsid w:val="00AD71F9"/>
    <w:rsid w:val="00AE2638"/>
    <w:rsid w:val="00AF1A35"/>
    <w:rsid w:val="00B0266E"/>
    <w:rsid w:val="00B10482"/>
    <w:rsid w:val="00B14E16"/>
    <w:rsid w:val="00B24ACE"/>
    <w:rsid w:val="00B25347"/>
    <w:rsid w:val="00B325CA"/>
    <w:rsid w:val="00B32DFF"/>
    <w:rsid w:val="00B34BAA"/>
    <w:rsid w:val="00B351FE"/>
    <w:rsid w:val="00B355C2"/>
    <w:rsid w:val="00B4270C"/>
    <w:rsid w:val="00B43F00"/>
    <w:rsid w:val="00B4631B"/>
    <w:rsid w:val="00B50143"/>
    <w:rsid w:val="00B52103"/>
    <w:rsid w:val="00B544BB"/>
    <w:rsid w:val="00B561D9"/>
    <w:rsid w:val="00B615F5"/>
    <w:rsid w:val="00B62C89"/>
    <w:rsid w:val="00B72C0C"/>
    <w:rsid w:val="00B80F37"/>
    <w:rsid w:val="00B81EBC"/>
    <w:rsid w:val="00B90800"/>
    <w:rsid w:val="00BA2264"/>
    <w:rsid w:val="00BC4422"/>
    <w:rsid w:val="00BE41A1"/>
    <w:rsid w:val="00BE5FC1"/>
    <w:rsid w:val="00C02B55"/>
    <w:rsid w:val="00C041EF"/>
    <w:rsid w:val="00C064E0"/>
    <w:rsid w:val="00C10B13"/>
    <w:rsid w:val="00C10BF9"/>
    <w:rsid w:val="00C21916"/>
    <w:rsid w:val="00C33DD2"/>
    <w:rsid w:val="00C42266"/>
    <w:rsid w:val="00C50DE3"/>
    <w:rsid w:val="00C518CD"/>
    <w:rsid w:val="00C5548A"/>
    <w:rsid w:val="00C56185"/>
    <w:rsid w:val="00C7620A"/>
    <w:rsid w:val="00C85634"/>
    <w:rsid w:val="00CB00C4"/>
    <w:rsid w:val="00CB62C2"/>
    <w:rsid w:val="00CC0063"/>
    <w:rsid w:val="00CC09F8"/>
    <w:rsid w:val="00CC41CB"/>
    <w:rsid w:val="00CD0BA8"/>
    <w:rsid w:val="00CD2220"/>
    <w:rsid w:val="00CD2D43"/>
    <w:rsid w:val="00CD590D"/>
    <w:rsid w:val="00CD6A32"/>
    <w:rsid w:val="00CE0941"/>
    <w:rsid w:val="00CE0A1F"/>
    <w:rsid w:val="00CF75FA"/>
    <w:rsid w:val="00D0575D"/>
    <w:rsid w:val="00D14A94"/>
    <w:rsid w:val="00D20AC0"/>
    <w:rsid w:val="00D20AF2"/>
    <w:rsid w:val="00D2602D"/>
    <w:rsid w:val="00D30D81"/>
    <w:rsid w:val="00D35331"/>
    <w:rsid w:val="00D500EA"/>
    <w:rsid w:val="00D57B71"/>
    <w:rsid w:val="00D85166"/>
    <w:rsid w:val="00D85AED"/>
    <w:rsid w:val="00D92FFA"/>
    <w:rsid w:val="00DA0210"/>
    <w:rsid w:val="00DA4726"/>
    <w:rsid w:val="00DA57A5"/>
    <w:rsid w:val="00DA5FC8"/>
    <w:rsid w:val="00DA724B"/>
    <w:rsid w:val="00DB1608"/>
    <w:rsid w:val="00DC5D2F"/>
    <w:rsid w:val="00DC6802"/>
    <w:rsid w:val="00DD093A"/>
    <w:rsid w:val="00DD27C9"/>
    <w:rsid w:val="00DD3F86"/>
    <w:rsid w:val="00DD488A"/>
    <w:rsid w:val="00DD7FA3"/>
    <w:rsid w:val="00DF7C16"/>
    <w:rsid w:val="00E13229"/>
    <w:rsid w:val="00E14BD9"/>
    <w:rsid w:val="00E20898"/>
    <w:rsid w:val="00E217F7"/>
    <w:rsid w:val="00E253EA"/>
    <w:rsid w:val="00E3027C"/>
    <w:rsid w:val="00E4060B"/>
    <w:rsid w:val="00E422E3"/>
    <w:rsid w:val="00E4564E"/>
    <w:rsid w:val="00E54B31"/>
    <w:rsid w:val="00E614EB"/>
    <w:rsid w:val="00E620ED"/>
    <w:rsid w:val="00E65D11"/>
    <w:rsid w:val="00E82B9B"/>
    <w:rsid w:val="00E83B1E"/>
    <w:rsid w:val="00E96E6D"/>
    <w:rsid w:val="00E978F3"/>
    <w:rsid w:val="00EA1D31"/>
    <w:rsid w:val="00EA4ED0"/>
    <w:rsid w:val="00EA7480"/>
    <w:rsid w:val="00EB0100"/>
    <w:rsid w:val="00EB1FEE"/>
    <w:rsid w:val="00EB66E6"/>
    <w:rsid w:val="00EC466A"/>
    <w:rsid w:val="00EC6CF2"/>
    <w:rsid w:val="00EE067F"/>
    <w:rsid w:val="00EE0C56"/>
    <w:rsid w:val="00EF02C9"/>
    <w:rsid w:val="00EF3CBF"/>
    <w:rsid w:val="00F00FEF"/>
    <w:rsid w:val="00F05B67"/>
    <w:rsid w:val="00F1154E"/>
    <w:rsid w:val="00F204C0"/>
    <w:rsid w:val="00F235CA"/>
    <w:rsid w:val="00F239AC"/>
    <w:rsid w:val="00F24F5A"/>
    <w:rsid w:val="00F27A48"/>
    <w:rsid w:val="00F32A2F"/>
    <w:rsid w:val="00F37473"/>
    <w:rsid w:val="00F40E76"/>
    <w:rsid w:val="00F43974"/>
    <w:rsid w:val="00F44FE4"/>
    <w:rsid w:val="00F55EEF"/>
    <w:rsid w:val="00F66022"/>
    <w:rsid w:val="00F661A9"/>
    <w:rsid w:val="00F77F16"/>
    <w:rsid w:val="00F82056"/>
    <w:rsid w:val="00F87B01"/>
    <w:rsid w:val="00F90475"/>
    <w:rsid w:val="00F92803"/>
    <w:rsid w:val="00F93733"/>
    <w:rsid w:val="00F959BB"/>
    <w:rsid w:val="00FB3AAF"/>
    <w:rsid w:val="00FB491F"/>
    <w:rsid w:val="00FC03FB"/>
    <w:rsid w:val="00FC0B31"/>
    <w:rsid w:val="00FC1B38"/>
    <w:rsid w:val="00FE0B59"/>
    <w:rsid w:val="00FE17C9"/>
    <w:rsid w:val="00FE3471"/>
    <w:rsid w:val="00FE4726"/>
    <w:rsid w:val="00FE5FCA"/>
    <w:rsid w:val="00FF1DFD"/>
    <w:rsid w:val="07977C46"/>
    <w:rsid w:val="079A247D"/>
    <w:rsid w:val="0F4AB501"/>
    <w:rsid w:val="211367A6"/>
    <w:rsid w:val="24C535AD"/>
    <w:rsid w:val="2653A604"/>
    <w:rsid w:val="36FE38EC"/>
    <w:rsid w:val="402A175A"/>
    <w:rsid w:val="41CA7F5F"/>
    <w:rsid w:val="47FE1681"/>
    <w:rsid w:val="5A95A7E8"/>
    <w:rsid w:val="64027D5C"/>
    <w:rsid w:val="6FCA0BC7"/>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87C343A"/>
  <w15:docId w15:val="{CE92B6F5-5540-448B-9BC3-12E0C18346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D0BA8"/>
    <w:pPr>
      <w:spacing w:after="120" w:line="288" w:lineRule="auto"/>
      <w:ind w:right="868"/>
    </w:pPr>
    <w:rPr>
      <w:sz w:val="24"/>
      <w:szCs w:val="24"/>
    </w:rPr>
  </w:style>
  <w:style w:type="paragraph" w:styleId="Rubrik1">
    <w:name w:val="heading 1"/>
    <w:basedOn w:val="Normal"/>
    <w:next w:val="Normal"/>
    <w:qFormat/>
    <w:rsid w:val="006E6753"/>
    <w:pPr>
      <w:keepNext/>
      <w:spacing w:before="240" w:after="60"/>
      <w:outlineLvl w:val="0"/>
    </w:pPr>
    <w:rPr>
      <w:rFonts w:ascii="Arial" w:hAnsi="Arial" w:cs="Arial"/>
      <w:b/>
      <w:bCs/>
      <w:kern w:val="32"/>
      <w:sz w:val="34"/>
      <w:szCs w:val="32"/>
    </w:rPr>
  </w:style>
  <w:style w:type="paragraph" w:styleId="Rubrik2">
    <w:name w:val="heading 2"/>
    <w:basedOn w:val="Normal"/>
    <w:next w:val="Normal"/>
    <w:qFormat/>
    <w:rsid w:val="00D85AED"/>
    <w:pPr>
      <w:keepNext/>
      <w:spacing w:before="240" w:after="60"/>
      <w:outlineLvl w:val="1"/>
    </w:pPr>
    <w:rPr>
      <w:rFonts w:ascii="Arial" w:hAnsi="Arial" w:cs="Arial"/>
      <w:b/>
      <w:bCs/>
      <w:iCs/>
      <w:sz w:val="28"/>
      <w:szCs w:val="28"/>
    </w:rPr>
  </w:style>
  <w:style w:type="paragraph" w:styleId="Rubrik3">
    <w:name w:val="heading 3"/>
    <w:basedOn w:val="Normal"/>
    <w:next w:val="Normal"/>
    <w:qFormat/>
    <w:rsid w:val="00036877"/>
    <w:pPr>
      <w:keepNext/>
      <w:spacing w:before="240" w:after="60"/>
      <w:outlineLvl w:val="2"/>
    </w:pPr>
    <w:rPr>
      <w:rFonts w:ascii="Arial" w:hAnsi="Arial" w:cs="Arial"/>
      <w:b/>
      <w:bCs/>
      <w:sz w:val="22"/>
      <w:szCs w:val="26"/>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qFormat/>
    <w:rsid w:val="006E33D7"/>
    <w:pPr>
      <w:tabs>
        <w:tab w:val="center" w:pos="4536"/>
        <w:tab w:val="right" w:pos="9072"/>
      </w:tabs>
      <w:spacing w:after="0"/>
      <w:ind w:right="0"/>
    </w:pPr>
  </w:style>
  <w:style w:type="paragraph" w:styleId="Sidfot">
    <w:name w:val="footer"/>
    <w:basedOn w:val="Normal"/>
    <w:link w:val="SidfotChar"/>
    <w:uiPriority w:val="99"/>
    <w:qFormat/>
    <w:rsid w:val="00EA4ED0"/>
    <w:pPr>
      <w:tabs>
        <w:tab w:val="center" w:pos="4536"/>
        <w:tab w:val="right" w:pos="9072"/>
      </w:tabs>
      <w:spacing w:before="20"/>
      <w:ind w:right="0"/>
    </w:pPr>
    <w:rPr>
      <w:rFonts w:ascii="Arial" w:hAnsi="Arial"/>
      <w:sz w:val="14"/>
    </w:rPr>
  </w:style>
  <w:style w:type="table" w:styleId="Tabellrutnt">
    <w:name w:val="Table Grid"/>
    <w:basedOn w:val="Normaltabell"/>
    <w:rsid w:val="005947F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stycke">
    <w:name w:val="List Paragraph"/>
    <w:basedOn w:val="Normal"/>
    <w:uiPriority w:val="34"/>
    <w:qFormat/>
    <w:rsid w:val="00331DF1"/>
    <w:pPr>
      <w:numPr>
        <w:numId w:val="15"/>
      </w:numPr>
      <w:contextualSpacing/>
    </w:pPr>
  </w:style>
  <w:style w:type="table" w:styleId="Tabellrutntljust">
    <w:name w:val="Grid Table Light"/>
    <w:basedOn w:val="Normaltabell"/>
    <w:uiPriority w:val="40"/>
    <w:rsid w:val="00642DEA"/>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Ballongtext">
    <w:name w:val="Balloon Text"/>
    <w:basedOn w:val="Normal"/>
    <w:link w:val="BallongtextChar"/>
    <w:semiHidden/>
    <w:unhideWhenUsed/>
    <w:rsid w:val="00642DEA"/>
    <w:pPr>
      <w:spacing w:after="0" w:line="240" w:lineRule="auto"/>
    </w:pPr>
    <w:rPr>
      <w:rFonts w:ascii="Segoe UI" w:hAnsi="Segoe UI" w:cs="Segoe UI"/>
      <w:sz w:val="18"/>
      <w:szCs w:val="18"/>
    </w:rPr>
  </w:style>
  <w:style w:type="character" w:customStyle="1" w:styleId="BallongtextChar">
    <w:name w:val="Ballongtext Char"/>
    <w:basedOn w:val="Standardstycketeckensnitt"/>
    <w:link w:val="Ballongtext"/>
    <w:semiHidden/>
    <w:rsid w:val="00642DEA"/>
    <w:rPr>
      <w:rFonts w:ascii="Segoe UI" w:hAnsi="Segoe UI" w:cs="Segoe UI"/>
      <w:sz w:val="18"/>
      <w:szCs w:val="18"/>
    </w:rPr>
  </w:style>
  <w:style w:type="paragraph" w:customStyle="1" w:styleId="Tabelltext">
    <w:name w:val="Tabelltext"/>
    <w:basedOn w:val="Normal"/>
    <w:link w:val="TabelltextChar"/>
    <w:qFormat/>
    <w:rsid w:val="001D22EC"/>
    <w:pPr>
      <w:ind w:right="0"/>
    </w:pPr>
    <w:rPr>
      <w:rFonts w:ascii="Arial" w:hAnsi="Arial"/>
      <w:sz w:val="22"/>
    </w:rPr>
  </w:style>
  <w:style w:type="character" w:customStyle="1" w:styleId="TabelltextChar">
    <w:name w:val="Tabelltext Char"/>
    <w:basedOn w:val="Standardstycketeckensnitt"/>
    <w:link w:val="Tabelltext"/>
    <w:rsid w:val="001D22EC"/>
    <w:rPr>
      <w:rFonts w:ascii="Arial" w:hAnsi="Arial"/>
      <w:sz w:val="22"/>
      <w:szCs w:val="24"/>
    </w:rPr>
  </w:style>
  <w:style w:type="character" w:customStyle="1" w:styleId="SidfotChar">
    <w:name w:val="Sidfot Char"/>
    <w:basedOn w:val="Standardstycketeckensnitt"/>
    <w:link w:val="Sidfot"/>
    <w:uiPriority w:val="99"/>
    <w:rsid w:val="00D2602D"/>
    <w:rPr>
      <w:rFonts w:ascii="Arial" w:hAnsi="Arial"/>
      <w:sz w:val="14"/>
      <w:szCs w:val="24"/>
    </w:rPr>
  </w:style>
  <w:style w:type="character" w:styleId="Platshllartext">
    <w:name w:val="Placeholder Text"/>
    <w:basedOn w:val="Standardstycketeckensnitt"/>
    <w:uiPriority w:val="99"/>
    <w:semiHidden/>
    <w:rsid w:val="00EA1D31"/>
    <w:rPr>
      <w:color w:val="808080"/>
    </w:rPr>
  </w:style>
  <w:style w:type="character" w:styleId="Kommentarsreferens">
    <w:name w:val="annotation reference"/>
    <w:basedOn w:val="Standardstycketeckensnitt"/>
    <w:semiHidden/>
    <w:unhideWhenUsed/>
    <w:rsid w:val="000A0BE8"/>
    <w:rPr>
      <w:sz w:val="16"/>
      <w:szCs w:val="16"/>
    </w:rPr>
  </w:style>
  <w:style w:type="paragraph" w:styleId="Kommentarer">
    <w:name w:val="annotation text"/>
    <w:basedOn w:val="Normal"/>
    <w:link w:val="KommentarerChar"/>
    <w:semiHidden/>
    <w:unhideWhenUsed/>
    <w:rsid w:val="000A0BE8"/>
    <w:rPr>
      <w:sz w:val="20"/>
      <w:szCs w:val="20"/>
    </w:rPr>
  </w:style>
  <w:style w:type="character" w:customStyle="1" w:styleId="KommentarerChar">
    <w:name w:val="Kommentarer Char"/>
    <w:basedOn w:val="Standardstycketeckensnitt"/>
    <w:link w:val="Kommentarer"/>
    <w:semiHidden/>
    <w:rsid w:val="000A0BE8"/>
  </w:style>
  <w:style w:type="paragraph" w:styleId="Kommentarsmne">
    <w:name w:val="annotation subject"/>
    <w:basedOn w:val="Kommentarer"/>
    <w:next w:val="Kommentarer"/>
    <w:link w:val="KommentarsmneChar"/>
    <w:semiHidden/>
    <w:unhideWhenUsed/>
    <w:rsid w:val="000A0BE8"/>
    <w:rPr>
      <w:b/>
      <w:bCs/>
    </w:rPr>
  </w:style>
  <w:style w:type="character" w:customStyle="1" w:styleId="KommentarsmneChar">
    <w:name w:val="Kommentarsämne Char"/>
    <w:basedOn w:val="KommentarerChar"/>
    <w:link w:val="Kommentarsmne"/>
    <w:semiHidden/>
    <w:rsid w:val="000A0BE8"/>
    <w:rPr>
      <w:b/>
      <w:bCs/>
    </w:rPr>
  </w:style>
  <w:style w:type="paragraph" w:customStyle="1" w:styleId="FormatmallFre24ptEfter24pt">
    <w:name w:val="Formatmall Före:  24 pt Efter:  24 pt"/>
    <w:basedOn w:val="Normal"/>
    <w:rsid w:val="00FB491F"/>
    <w:pPr>
      <w:spacing w:before="840" w:after="480"/>
    </w:pPr>
    <w:rPr>
      <w:szCs w:val="20"/>
    </w:rPr>
  </w:style>
  <w:style w:type="paragraph" w:styleId="Punktlista">
    <w:name w:val="List Bullet"/>
    <w:basedOn w:val="Normal"/>
    <w:unhideWhenUsed/>
    <w:qFormat/>
    <w:rsid w:val="00331DF1"/>
    <w:pPr>
      <w:numPr>
        <w:numId w:val="23"/>
      </w:numPr>
      <w:ind w:left="714" w:hanging="357"/>
      <w:contextualSpacing/>
    </w:pPr>
  </w:style>
  <w:style w:type="table" w:styleId="Oformateradtabell3">
    <w:name w:val="Plain Table 3"/>
    <w:basedOn w:val="Normaltabell"/>
    <w:uiPriority w:val="43"/>
    <w:rsid w:val="00453ED3"/>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Rutntstabell2dekorfrg3">
    <w:name w:val="Grid Table 2 Accent 3"/>
    <w:basedOn w:val="Normaltabell"/>
    <w:uiPriority w:val="47"/>
    <w:rsid w:val="00C10B13"/>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SidhuvudChar">
    <w:name w:val="Sidhuvud Char"/>
    <w:basedOn w:val="Standardstycketeckensnitt"/>
    <w:link w:val="Sidhuvud"/>
    <w:uiPriority w:val="99"/>
    <w:rsid w:val="00272669"/>
    <w:rPr>
      <w:sz w:val="24"/>
      <w:szCs w:val="24"/>
    </w:rPr>
  </w:style>
  <w:style w:type="paragraph" w:customStyle="1" w:styleId="Mellanrubrik">
    <w:name w:val="Mellanrubrik"/>
    <w:basedOn w:val="Normal"/>
    <w:qFormat/>
    <w:rsid w:val="00CD0BA8"/>
    <w:rPr>
      <w:b/>
    </w:rPr>
  </w:style>
  <w:style w:type="character" w:styleId="Hyperlnk">
    <w:name w:val="Hyperlink"/>
    <w:basedOn w:val="Standardstycketeckensnitt"/>
    <w:unhideWhenUsed/>
    <w:rsid w:val="008E5A45"/>
    <w:rPr>
      <w:color w:val="0563C1" w:themeColor="hyperlink"/>
      <w:u w:val="single"/>
    </w:rPr>
  </w:style>
  <w:style w:type="character" w:styleId="Olstomnmnande">
    <w:name w:val="Unresolved Mention"/>
    <w:basedOn w:val="Standardstycketeckensnitt"/>
    <w:uiPriority w:val="99"/>
    <w:semiHidden/>
    <w:unhideWhenUsed/>
    <w:rsid w:val="008E5A45"/>
    <w:rPr>
      <w:color w:val="605E5C"/>
      <w:shd w:val="clear" w:color="auto" w:fill="E1DFDD"/>
    </w:rPr>
  </w:style>
  <w:style w:type="table" w:customStyle="1" w:styleId="VGRtabell">
    <w:name w:val="VGR tabell"/>
    <w:basedOn w:val="Normaltabell"/>
    <w:uiPriority w:val="99"/>
    <w:rsid w:val="009A62AB"/>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FaktarutaLista">
    <w:name w:val="Faktaruta Lista"/>
    <w:uiPriority w:val="5"/>
    <w:qFormat/>
    <w:rsid w:val="009A62AB"/>
    <w:pPr>
      <w:numPr>
        <w:numId w:val="34"/>
      </w:numPr>
      <w:spacing w:after="40"/>
      <w:ind w:left="357" w:hanging="357"/>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&#65279;<?xml version="1.0" encoding="utf-8"?><Relationships xmlns="http://schemas.openxmlformats.org/package/2006/relationships"><Relationship Type="http://schemas.openxmlformats.org/officeDocument/2006/relationships/styles" Target="styles.xml" Id="rId8" /><Relationship Type="http://schemas.openxmlformats.org/officeDocument/2006/relationships/hyperlink" Target="https://mellanarkiv-offentlig.vgregion.se/alfresco/s/archive/stream/public/v1/source/available/sofia/rs8404-2013310640-573/surrogate/Utbildningspaket%20behandlare.pdf" TargetMode="External" Id="rId13" /><Relationship Type="http://schemas.openxmlformats.org/officeDocument/2006/relationships/header" Target="header3.xml" Id="rId18" /><Relationship Type="http://schemas.openxmlformats.org/officeDocument/2006/relationships/numbering" Target="numbering.xml" Id="rId7" /><Relationship Type="http://schemas.openxmlformats.org/officeDocument/2006/relationships/endnotes" Target="endnotes.xml" Id="rId12" /><Relationship Type="http://schemas.openxmlformats.org/officeDocument/2006/relationships/footer" Target="footer1.xml" Id="rId17" /><Relationship Type="http://schemas.openxmlformats.org/officeDocument/2006/relationships/header" Target="header2.xml" Id="rId16" /><Relationship Type="http://schemas.openxmlformats.org/officeDocument/2006/relationships/theme" Target="theme/theme1.xml" Id="rId20" /><Relationship Type="http://schemas.openxmlformats.org/officeDocument/2006/relationships/footnotes" Target="footnotes.xml" Id="rId11" /><Relationship Type="http://schemas.openxmlformats.org/officeDocument/2006/relationships/header" Target="header1.xml" Id="rId15" /><Relationship Type="http://schemas.openxmlformats.org/officeDocument/2006/relationships/webSettings" Target="webSettings.xml" Id="rId10" /><Relationship Type="http://schemas.openxmlformats.org/officeDocument/2006/relationships/fontTable" Target="fontTable.xml" Id="rId19" /><Relationship Type="http://schemas.openxmlformats.org/officeDocument/2006/relationships/settings" Target="settings.xml" Id="rId9" /><Relationship Type="http://schemas.openxmlformats.org/officeDocument/2006/relationships/hyperlink" Target="https://mellanarkiv-offentlig.vgregion.se/alfresco/s/archive/stream/public/v1/source/available/sofia/rs8404-2013310640-582/surrogate/Behandlarmanual%20Hantera%20tankar%2c%20k%c3%a4nslor%20och%20beteenden.pdf" TargetMode="External" Id="rId14" /></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912</Words>
  <Characters>4837</Characters>
  <Application>Microsoft Office Word</Application>
  <DocSecurity>4</DocSecurity>
  <Lines>40</Lines>
  <Paragraphs>11</Paragraphs>
  <ScaleCrop>false</ScaleCrop>
  <Company/>
  <LinksUpToDate>false</LinksUpToDate>
  <CharactersWithSpaces>5738</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Exempel Vårdprocess Hantera Tankar Känslor och Beteenden</dc:title>
  <dc:subject/>
  <dc:creator>Patrik Johansson</dc:creator>
  <keywords/>
  <lastModifiedBy>Karin Angantyr</lastModifiedBy>
  <revision>2</revision>
  <lastPrinted>2019-02-15T02:53:00.0000000Z</lastPrinted>
  <dcterms:created xsi:type="dcterms:W3CDTF">2024-12-02T08:47:00.0000000Z</dcterms:created>
  <dcterms:modified xsi:type="dcterms:W3CDTF">2024-12-02T08:47:00.0000000Z</dcterms:modified>
</coreProperties>
</file>