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515A45" w:rsidR="00C53DFC" w:rsidRDefault="008601A1" w14:paraId="334F1264" w14:textId="5393C47A">
      <w:pPr>
        <w:rPr>
          <w:sz w:val="32"/>
          <w:szCs w:val="32"/>
        </w:rPr>
      </w:pPr>
      <w:r>
        <w:rPr>
          <w:sz w:val="32"/>
          <w:szCs w:val="32"/>
        </w:rPr>
        <w:t xml:space="preserve">Mötesanteckningar </w:t>
      </w:r>
      <w:r w:rsidRPr="00515A45" w:rsidR="00515A45">
        <w:rPr>
          <w:sz w:val="32"/>
          <w:szCs w:val="32"/>
        </w:rPr>
        <w:t xml:space="preserve">Regionalt </w:t>
      </w:r>
      <w:r w:rsidRPr="00515A45" w:rsidR="00245DA8">
        <w:rPr>
          <w:sz w:val="32"/>
          <w:szCs w:val="32"/>
        </w:rPr>
        <w:t>Vårdprocessmöte</w:t>
      </w:r>
      <w:r w:rsidRPr="00515A45" w:rsidR="00515A45">
        <w:rPr>
          <w:sz w:val="32"/>
          <w:szCs w:val="32"/>
        </w:rPr>
        <w:t xml:space="preserve"> Tarmcancerscreening (TaCS) 220914,</w:t>
      </w:r>
    </w:p>
    <w:p w:rsidR="00515A45" w:rsidRDefault="00515A45" w14:paraId="4F5D38D8" w14:textId="6FDB5FB4">
      <w:pPr>
        <w:rPr>
          <w:sz w:val="28"/>
          <w:szCs w:val="28"/>
        </w:rPr>
      </w:pPr>
      <w:r w:rsidRPr="00515A45">
        <w:rPr>
          <w:sz w:val="28"/>
          <w:szCs w:val="28"/>
        </w:rPr>
        <w:t>Scandic Crown, Göteborg</w:t>
      </w:r>
    </w:p>
    <w:p w:rsidR="00515A45" w:rsidRDefault="00515A45" w14:paraId="4DF374F3" w14:textId="04016E3A">
      <w:pPr>
        <w:rPr>
          <w:sz w:val="28"/>
          <w:szCs w:val="28"/>
        </w:rPr>
      </w:pPr>
    </w:p>
    <w:p w:rsidRPr="00AC3063" w:rsidR="001F0F2F" w:rsidP="00AC3063" w:rsidRDefault="001F0F2F" w14:paraId="32B2EABD" w14:textId="77777777">
      <w:pPr>
        <w:rPr>
          <w:b/>
          <w:bCs/>
          <w:color w:val="000000" w:themeColor="text1"/>
        </w:rPr>
      </w:pPr>
      <w:r w:rsidRPr="00AC3063">
        <w:rPr>
          <w:b/>
          <w:bCs/>
          <w:color w:val="000000" w:themeColor="text1"/>
        </w:rPr>
        <w:t>Punkter för dagen:</w:t>
      </w:r>
    </w:p>
    <w:p w:rsidRPr="00AC3063" w:rsidR="001F0F2F" w:rsidP="00AC3063" w:rsidRDefault="001F0F2F" w14:paraId="14E433D2" w14:textId="77777777">
      <w:pPr>
        <w:pStyle w:val="Liststycke"/>
        <w:numPr>
          <w:ilvl w:val="0"/>
          <w:numId w:val="3"/>
        </w:numPr>
      </w:pPr>
      <w:r w:rsidRPr="00AC3063">
        <w:t>Hantering av laxermedel</w:t>
      </w:r>
    </w:p>
    <w:p w:rsidRPr="00AC3063" w:rsidR="001F0F2F" w:rsidP="00AC3063" w:rsidRDefault="001F0F2F" w14:paraId="11A4CCFE" w14:textId="77777777">
      <w:pPr>
        <w:pStyle w:val="Liststycke"/>
        <w:numPr>
          <w:ilvl w:val="0"/>
          <w:numId w:val="3"/>
        </w:numPr>
      </w:pPr>
      <w:r w:rsidRPr="00AC3063">
        <w:t>PowerBI</w:t>
      </w:r>
    </w:p>
    <w:p w:rsidRPr="00AC3063" w:rsidR="001F0F2F" w:rsidP="00AC3063" w:rsidRDefault="001F0F2F" w14:paraId="7A58ED9C" w14:textId="77777777">
      <w:pPr>
        <w:pStyle w:val="Liststycke"/>
        <w:numPr>
          <w:ilvl w:val="0"/>
          <w:numId w:val="3"/>
        </w:numPr>
      </w:pPr>
      <w:r w:rsidRPr="00AC3063">
        <w:t>ICD-kodning</w:t>
      </w:r>
    </w:p>
    <w:p w:rsidRPr="00AC3063" w:rsidR="001F0F2F" w:rsidP="00AC3063" w:rsidRDefault="001F0F2F" w14:paraId="40A0627F" w14:textId="77777777">
      <w:pPr>
        <w:pStyle w:val="Liststycke"/>
        <w:numPr>
          <w:ilvl w:val="0"/>
          <w:numId w:val="3"/>
        </w:numPr>
      </w:pPr>
      <w:r w:rsidRPr="00AC3063">
        <w:t>Flödesschema</w:t>
      </w:r>
    </w:p>
    <w:p w:rsidRPr="00AC3063" w:rsidR="001F0F2F" w:rsidP="00AC3063" w:rsidRDefault="001F0F2F" w14:paraId="63EF8078" w14:textId="77777777">
      <w:pPr>
        <w:pStyle w:val="Liststycke"/>
        <w:numPr>
          <w:ilvl w:val="0"/>
          <w:numId w:val="3"/>
        </w:numPr>
      </w:pPr>
      <w:r w:rsidRPr="00AC3063">
        <w:t>Underlag för Regional Medicinsk Riktlinje (RMR)</w:t>
      </w:r>
    </w:p>
    <w:p w:rsidRPr="00AC3063" w:rsidR="001F0F2F" w:rsidP="00AC3063" w:rsidRDefault="001F0F2F" w14:paraId="76206FBB" w14:textId="77777777">
      <w:pPr>
        <w:pStyle w:val="Liststycke"/>
        <w:numPr>
          <w:ilvl w:val="0"/>
          <w:numId w:val="3"/>
        </w:numPr>
      </w:pPr>
      <w:r w:rsidRPr="00AC3063">
        <w:t>Nationellt Vårdprogram – vad ska man fokusera på inför skrivning av RMR</w:t>
      </w:r>
    </w:p>
    <w:p w:rsidRPr="00AC3063" w:rsidR="001F0F2F" w:rsidP="00AC3063" w:rsidRDefault="001F0F2F" w14:paraId="556B479A" w14:textId="77777777">
      <w:pPr>
        <w:pStyle w:val="Liststycke"/>
        <w:numPr>
          <w:ilvl w:val="0"/>
          <w:numId w:val="3"/>
        </w:numPr>
      </w:pPr>
      <w:r w:rsidRPr="00AC3063">
        <w:t>Information gällande SveReKKS</w:t>
      </w:r>
    </w:p>
    <w:p w:rsidRPr="00AC3063" w:rsidR="001F0F2F" w:rsidP="00AC3063" w:rsidRDefault="001F0F2F" w14:paraId="0FA6C3BA" w14:textId="77777777">
      <w:pPr>
        <w:pStyle w:val="Liststycke"/>
        <w:numPr>
          <w:ilvl w:val="0"/>
          <w:numId w:val="3"/>
        </w:numPr>
      </w:pPr>
      <w:r w:rsidRPr="00AC3063">
        <w:t>Ekonomi</w:t>
      </w:r>
    </w:p>
    <w:p w:rsidRPr="00AC3063" w:rsidR="001F0F2F" w:rsidP="00AC3063" w:rsidRDefault="001F0F2F" w14:paraId="0BAF75D0" w14:textId="77777777">
      <w:pPr>
        <w:pStyle w:val="Liststycke"/>
        <w:numPr>
          <w:ilvl w:val="0"/>
          <w:numId w:val="3"/>
        </w:numPr>
      </w:pPr>
      <w:r w:rsidRPr="00AC3063">
        <w:t>Information från GSK</w:t>
      </w:r>
    </w:p>
    <w:p w:rsidRPr="00AC3063" w:rsidR="001F0F2F" w:rsidP="00AC3063" w:rsidRDefault="001F0F2F" w14:paraId="65476BBA" w14:textId="77777777">
      <w:pPr>
        <w:pStyle w:val="Liststycke"/>
        <w:numPr>
          <w:ilvl w:val="0"/>
          <w:numId w:val="3"/>
        </w:numPr>
      </w:pPr>
      <w:r w:rsidRPr="00AC3063">
        <w:t>Övrigt</w:t>
      </w:r>
    </w:p>
    <w:p w:rsidRPr="001F0F2F" w:rsidR="001F0F2F" w:rsidP="001F0F2F" w:rsidRDefault="001F0F2F" w14:paraId="7FFC9D20" w14:textId="77777777">
      <w:pPr>
        <w:rPr>
          <w:sz w:val="28"/>
          <w:szCs w:val="28"/>
        </w:rPr>
      </w:pPr>
    </w:p>
    <w:p w:rsidRPr="0006174B" w:rsidR="001F0F2F" w:rsidRDefault="001F0F2F" w14:paraId="45EE46EA" w14:textId="528185E6">
      <w:pPr>
        <w:rPr>
          <w:b/>
          <w:bCs/>
        </w:rPr>
      </w:pPr>
      <w:r w:rsidRPr="0006174B">
        <w:rPr>
          <w:b/>
          <w:bCs/>
        </w:rPr>
        <w:t>Start av möte och genomgång av agenda.</w:t>
      </w:r>
    </w:p>
    <w:p w:rsidR="001F0F2F" w:rsidRDefault="001F0F2F" w14:paraId="4DFAA16B" w14:textId="230F700C"/>
    <w:p w:rsidR="001F0F2F" w:rsidRDefault="0006174B" w14:paraId="4DA47A9F" w14:textId="13C02140">
      <w:r w:rsidRPr="0006174B">
        <w:rPr>
          <w:b/>
          <w:bCs/>
        </w:rPr>
        <w:t>Rapport</w:t>
      </w:r>
      <w:r w:rsidR="003665BB">
        <w:rPr>
          <w:b/>
          <w:bCs/>
        </w:rPr>
        <w:t>ering</w:t>
      </w:r>
      <w:r w:rsidRPr="0006174B">
        <w:rPr>
          <w:b/>
          <w:bCs/>
        </w:rPr>
        <w:t xml:space="preserve"> från förvaltningarna</w:t>
      </w:r>
    </w:p>
    <w:p w:rsidR="0006174B" w:rsidP="0006174B" w:rsidRDefault="001F0F2F" w14:paraId="0D13DF88" w14:textId="26E47136">
      <w:proofErr w:type="gramStart"/>
      <w:r>
        <w:t>Överlag</w:t>
      </w:r>
      <w:proofErr w:type="gramEnd"/>
      <w:r>
        <w:t xml:space="preserve"> går det bra</w:t>
      </w:r>
      <w:r w:rsidR="003665BB">
        <w:t>. D</w:t>
      </w:r>
      <w:r>
        <w:t>et är endast ett fåtal som avböjer erbjudandet om koloskopi vid ett positivt test.</w:t>
      </w:r>
      <w:r>
        <w:br/>
      </w:r>
      <w:r w:rsidR="0006174B">
        <w:t>Inga köer för</w:t>
      </w:r>
      <w:r>
        <w:t xml:space="preserve"> screening, </w:t>
      </w:r>
      <w:r w:rsidR="0006174B">
        <w:t>men för övriga undersökningar bygger köerna på</w:t>
      </w:r>
      <w:r>
        <w:t xml:space="preserve"> och externa vårdgivare blir inkopplade</w:t>
      </w:r>
      <w:r w:rsidR="0006174B">
        <w:t xml:space="preserve"> på en del av fallen</w:t>
      </w:r>
      <w:r w:rsidR="003665BB">
        <w:t xml:space="preserve"> då alla</w:t>
      </w:r>
      <w:r w:rsidR="0006174B">
        <w:t xml:space="preserve"> </w:t>
      </w:r>
      <w:r w:rsidR="003665BB">
        <w:t>undersökningar</w:t>
      </w:r>
      <w:r w:rsidR="0006174B">
        <w:t xml:space="preserve"> </w:t>
      </w:r>
      <w:r w:rsidR="003665BB">
        <w:t xml:space="preserve">inte </w:t>
      </w:r>
      <w:r w:rsidR="0006174B">
        <w:t>lämpar sig att remitteras vidare externt.</w:t>
      </w:r>
    </w:p>
    <w:p w:rsidR="001F0F2F" w:rsidRDefault="001F0F2F" w14:paraId="5A598028" w14:textId="4E73236C"/>
    <w:p w:rsidR="001F0F2F" w:rsidRDefault="001F0F2F" w14:paraId="0A8DE985" w14:textId="070A7D38">
      <w:r>
        <w:t xml:space="preserve">Blandat med fynd </w:t>
      </w:r>
      <w:r w:rsidR="003665BB">
        <w:t xml:space="preserve">av </w:t>
      </w:r>
      <w:r>
        <w:t>canc</w:t>
      </w:r>
      <w:r w:rsidR="003665BB">
        <w:t>er</w:t>
      </w:r>
      <w:r>
        <w:t xml:space="preserve"> och polyper</w:t>
      </w:r>
      <w:r w:rsidR="003665BB">
        <w:t xml:space="preserve"> efter genomförd undersökning.</w:t>
      </w:r>
      <w:r w:rsidR="0006174B">
        <w:br/>
      </w:r>
    </w:p>
    <w:p w:rsidR="0006174B" w:rsidP="0006174B" w:rsidRDefault="0006174B" w14:paraId="5A4A7D25" w14:textId="77777777">
      <w:r>
        <w:t>Östra sjukhuset meddelar att de upplever problem med registrering i registret!</w:t>
      </w:r>
    </w:p>
    <w:p w:rsidR="0006174B" w:rsidP="0006174B" w:rsidRDefault="0006174B" w14:paraId="76AFCFC7" w14:textId="6C66BFAF">
      <w:r>
        <w:t>Sjuksköterskorna känner att de behöver ha ko</w:t>
      </w:r>
      <w:r w:rsidR="003665BB">
        <w:t>ntroll så registrering</w:t>
      </w:r>
      <w:r>
        <w:t xml:space="preserve"> </w:t>
      </w:r>
      <w:r w:rsidR="003665BB">
        <w:t xml:space="preserve">utförs av ansvarig, </w:t>
      </w:r>
      <w:r>
        <w:t>så inget missas.</w:t>
      </w:r>
    </w:p>
    <w:p w:rsidR="0006174B" w:rsidP="0006174B" w:rsidRDefault="0006174B" w14:paraId="51C2EF3E" w14:textId="77777777">
      <w:r>
        <w:t xml:space="preserve"> </w:t>
      </w:r>
    </w:p>
    <w:p w:rsidR="0006174B" w:rsidP="0006174B" w:rsidRDefault="0006174B" w14:paraId="3E60F15E" w14:textId="47018E3E">
      <w:r>
        <w:t xml:space="preserve">Angered öppnar en ny sal i oktober 2022. </w:t>
      </w:r>
      <w:r>
        <w:br/>
      </w:r>
    </w:p>
    <w:p w:rsidR="0006174B" w:rsidP="0006174B" w:rsidRDefault="0006174B" w14:paraId="281886CE" w14:textId="21BAB4D2">
      <w:r>
        <w:t>Kungälv informerar att köer för övriga undersökningar är långa, en del remitteras till Angered.</w:t>
      </w:r>
      <w:r>
        <w:br/>
      </w:r>
    </w:p>
    <w:p w:rsidR="0006174B" w:rsidP="0006174B" w:rsidRDefault="0006174B" w14:paraId="4FF856A4" w14:textId="32E781D7">
      <w:r>
        <w:t xml:space="preserve">Sahlgrenska informerar att SVF krockar med screening och att SVF har varit ett stort problem under sommaren. IBD surveillance går inte att utremittera och </w:t>
      </w:r>
      <w:r w:rsidR="003665BB">
        <w:t xml:space="preserve">de </w:t>
      </w:r>
      <w:r>
        <w:t xml:space="preserve">ligger </w:t>
      </w:r>
      <w:r w:rsidR="003665BB">
        <w:t xml:space="preserve">därför </w:t>
      </w:r>
      <w:r>
        <w:t>på kö!</w:t>
      </w:r>
    </w:p>
    <w:p w:rsidR="001F0F2F" w:rsidRDefault="001F0F2F" w14:paraId="42EB2D9D" w14:textId="77777777"/>
    <w:p w:rsidRPr="0006174B" w:rsidR="001F0F2F" w:rsidRDefault="001F0F2F" w14:paraId="224A3E99" w14:textId="4A2B3C77">
      <w:pPr>
        <w:rPr>
          <w:i/>
          <w:iCs/>
        </w:rPr>
      </w:pPr>
      <w:r w:rsidRPr="0006174B">
        <w:rPr>
          <w:i/>
          <w:iCs/>
        </w:rPr>
        <w:t>Önskemål från gruppen:</w:t>
      </w:r>
    </w:p>
    <w:p w:rsidR="001F0F2F" w:rsidP="001F0F2F" w:rsidRDefault="001F0F2F" w14:paraId="77BB6C61" w14:textId="7F4E3B0F">
      <w:pPr>
        <w:pStyle w:val="Liststycke"/>
        <w:numPr>
          <w:ilvl w:val="0"/>
          <w:numId w:val="1"/>
        </w:numPr>
      </w:pPr>
      <w:r>
        <w:t>Teamsmöte med Marika om telefonsamtalen som kommer. Varför pat</w:t>
      </w:r>
      <w:r w:rsidR="003665BB">
        <w:t>ienter</w:t>
      </w:r>
      <w:r>
        <w:t xml:space="preserve"> avstår från screeningen.</w:t>
      </w:r>
      <w:r>
        <w:tab/>
      </w:r>
    </w:p>
    <w:p w:rsidRPr="001F0F2F" w:rsidR="001F0F2F" w:rsidP="001F0F2F" w:rsidRDefault="001F0F2F" w14:paraId="0F4AC7BA" w14:textId="120FAA16">
      <w:pPr>
        <w:pStyle w:val="Liststycke"/>
        <w:numPr>
          <w:ilvl w:val="0"/>
          <w:numId w:val="1"/>
        </w:numPr>
      </w:pPr>
      <w:r>
        <w:t>Läsroll för doktorer inom GAS</w:t>
      </w:r>
      <w:r w:rsidR="003665BB">
        <w:t xml:space="preserve"> önskas</w:t>
      </w:r>
      <w:r>
        <w:t>. (Malin efterhör med kansliansvariga)</w:t>
      </w:r>
    </w:p>
    <w:p w:rsidRPr="00515A45" w:rsidR="00515A45" w:rsidRDefault="00515A45" w14:paraId="4A5A473E" w14:textId="77777777">
      <w:pPr>
        <w:rPr>
          <w:sz w:val="28"/>
          <w:szCs w:val="28"/>
        </w:rPr>
      </w:pPr>
    </w:p>
    <w:p w:rsidR="00245DA8" w:rsidRDefault="00245DA8" w14:paraId="7B8159CC" w14:textId="77777777"/>
    <w:p w:rsidR="00245DA8" w:rsidP="00245DA8" w:rsidRDefault="00245DA8" w14:paraId="405EA6AC" w14:textId="711DF785">
      <w:r>
        <w:tab/>
      </w:r>
    </w:p>
    <w:p w:rsidR="00245DA8" w:rsidP="00245DA8" w:rsidRDefault="0006174B" w14:paraId="7F0AE0B5" w14:textId="34116101">
      <w:r w:rsidR="0006174B">
        <w:rPr/>
        <w:t xml:space="preserve">För de patienter </w:t>
      </w:r>
      <w:r w:rsidR="003665BB">
        <w:rPr/>
        <w:t xml:space="preserve">där </w:t>
      </w:r>
      <w:r w:rsidR="0006174B">
        <w:rPr/>
        <w:t xml:space="preserve">man finner en </w:t>
      </w:r>
      <w:r w:rsidR="0006174B">
        <w:rPr/>
        <w:t>malignitet</w:t>
      </w:r>
      <w:r w:rsidR="0006174B">
        <w:rPr/>
        <w:t xml:space="preserve"> så kan det ibland bli </w:t>
      </w:r>
      <w:r w:rsidR="003665BB">
        <w:rPr/>
        <w:t xml:space="preserve">finnas stort </w:t>
      </w:r>
      <w:r w:rsidR="003665BB">
        <w:rPr/>
        <w:t>be</w:t>
      </w:r>
      <w:r w:rsidR="667A9D06">
        <w:rPr/>
        <w:t>h</w:t>
      </w:r>
      <w:r w:rsidR="003665BB">
        <w:rPr/>
        <w:t>ov</w:t>
      </w:r>
      <w:r w:rsidR="003665BB">
        <w:rPr/>
        <w:t xml:space="preserve"> för patienten att få möjlighet till ett samtal</w:t>
      </w:r>
      <w:r w:rsidR="0006174B">
        <w:rPr/>
        <w:t>.</w:t>
      </w:r>
      <w:r w:rsidR="00A44687">
        <w:rPr/>
        <w:t xml:space="preserve"> Behöver </w:t>
      </w:r>
      <w:r w:rsidR="0006174B">
        <w:rPr/>
        <w:t xml:space="preserve">då </w:t>
      </w:r>
      <w:r w:rsidR="00A44687">
        <w:rPr/>
        <w:t xml:space="preserve">finnas tid </w:t>
      </w:r>
      <w:r w:rsidR="003665BB">
        <w:rPr/>
        <w:t xml:space="preserve">avsatt för detta </w:t>
      </w:r>
      <w:r w:rsidR="00A44687">
        <w:rPr/>
        <w:t>efte</w:t>
      </w:r>
      <w:r w:rsidR="0006174B">
        <w:rPr/>
        <w:t>r undersökningen.</w:t>
      </w:r>
    </w:p>
    <w:p w:rsidR="00A44687" w:rsidP="00245DA8" w:rsidRDefault="00A44687" w14:paraId="5F5B8A4B" w14:textId="77777777"/>
    <w:p w:rsidR="00A44687" w:rsidP="00245DA8" w:rsidRDefault="00A44687" w14:paraId="55D559E7" w14:textId="77777777">
      <w:r>
        <w:t>Saknas ekonomisk ersättning för administrativ personal!</w:t>
      </w:r>
    </w:p>
    <w:p w:rsidR="00A44687" w:rsidP="00245DA8" w:rsidRDefault="00A44687" w14:paraId="74E6DA04" w14:textId="77777777"/>
    <w:p w:rsidR="003665BB" w:rsidP="00245DA8" w:rsidRDefault="00A44687" w14:paraId="12022367" w14:textId="77777777">
      <w:pPr>
        <w:rPr>
          <w:b/>
          <w:bCs/>
          <w:color w:val="000000" w:themeColor="text1"/>
        </w:rPr>
      </w:pPr>
      <w:r w:rsidRPr="003665BB">
        <w:rPr>
          <w:b/>
          <w:bCs/>
          <w:color w:val="000000" w:themeColor="text1"/>
        </w:rPr>
        <w:t>Hur är det med framtidsplanering</w:t>
      </w:r>
    </w:p>
    <w:p w:rsidR="00A44687" w:rsidP="00245DA8" w:rsidRDefault="00A44687" w14:paraId="5746C942" w14:textId="7714D386">
      <w:pPr>
        <w:rPr>
          <w:color w:val="000000" w:themeColor="text1"/>
        </w:rPr>
      </w:pPr>
      <w:r w:rsidRPr="003665BB">
        <w:rPr>
          <w:color w:val="000000" w:themeColor="text1"/>
        </w:rPr>
        <w:t>Salbygge?</w:t>
      </w:r>
    </w:p>
    <w:p w:rsidRPr="003665BB" w:rsidR="003665BB" w:rsidP="00245DA8" w:rsidRDefault="003665BB" w14:paraId="7503A2DA" w14:textId="08B775EB">
      <w:pPr>
        <w:rPr>
          <w:color w:val="000000" w:themeColor="text1"/>
        </w:rPr>
      </w:pPr>
      <w:r>
        <w:rPr>
          <w:color w:val="000000" w:themeColor="text1"/>
        </w:rPr>
        <w:t xml:space="preserve">Malin och Andreas har varit i kontakt med ansvarig på Koncernkontoret, som meddelar att de nu håller på med planering för 2025/2026. Så vi får se om det kan finnas en lösning inom förvaltningarna att lösa salsproblem, och så får man </w:t>
      </w:r>
      <w:proofErr w:type="gramStart"/>
      <w:r>
        <w:rPr>
          <w:color w:val="000000" w:themeColor="text1"/>
        </w:rPr>
        <w:t>istället</w:t>
      </w:r>
      <w:proofErr w:type="gramEnd"/>
      <w:r>
        <w:rPr>
          <w:color w:val="000000" w:themeColor="text1"/>
        </w:rPr>
        <w:t xml:space="preserve"> planera långsiktigt.</w:t>
      </w:r>
    </w:p>
    <w:p w:rsidR="00A44687" w:rsidP="00245DA8" w:rsidRDefault="00A44687" w14:paraId="51A3C1EA" w14:textId="77777777"/>
    <w:p w:rsidR="00A44687" w:rsidP="00245DA8" w:rsidRDefault="0006174B" w14:paraId="12531F27" w14:textId="4755E808">
      <w:r w:rsidRPr="0006174B">
        <w:rPr>
          <w:b/>
          <w:bCs/>
        </w:rPr>
        <w:t>Hantering av kostnadsfria laxermedel</w:t>
      </w:r>
      <w:r>
        <w:br/>
      </w:r>
      <w:r w:rsidR="003665BB">
        <w:t>Förvaltningarna gör lite olika gällande distribuering av laxermedel inför undersökning.</w:t>
      </w:r>
      <w:r w:rsidR="003665BB">
        <w:br/>
      </w:r>
      <w:r w:rsidR="00A44687">
        <w:t>Läkare måste fortfarande skriva recept</w:t>
      </w:r>
      <w:r w:rsidR="003665BB">
        <w:t xml:space="preserve"> om det ska hämtas ut kostnadsfritt på apoteket. Malin och Andreas kommer att kalla till ett möte med några ut vårdprocessgruppen tillsammans med en/två ansvariga för apotekstjänster i regionen.</w:t>
      </w:r>
    </w:p>
    <w:p w:rsidR="003665BB" w:rsidP="00245DA8" w:rsidRDefault="003665BB" w14:paraId="45B360CF" w14:textId="77777777"/>
    <w:p w:rsidR="003665BB" w:rsidP="00245DA8" w:rsidRDefault="00A44687" w14:paraId="44FCB23C" w14:textId="77777777">
      <w:r w:rsidRPr="003665BB">
        <w:rPr>
          <w:b/>
          <w:bCs/>
        </w:rPr>
        <w:t>Hälsodeklarationen</w:t>
      </w:r>
      <w:r>
        <w:t xml:space="preserve"> </w:t>
      </w:r>
    </w:p>
    <w:p w:rsidR="00A44687" w:rsidP="00245DA8" w:rsidRDefault="003665BB" w14:paraId="15428F40" w14:textId="476C64BB">
      <w:r>
        <w:t xml:space="preserve">Hälsodeklarationen används. </w:t>
      </w:r>
      <w:r>
        <w:br/>
      </w:r>
      <w:r>
        <w:t xml:space="preserve">Den </w:t>
      </w:r>
      <w:r w:rsidR="00A44687">
        <w:t xml:space="preserve">måste innehålla </w:t>
      </w:r>
      <w:r w:rsidRPr="00D72147" w:rsidR="00A44687">
        <w:rPr>
          <w:b/>
          <w:bCs/>
          <w:color w:val="000000" w:themeColor="text1"/>
        </w:rPr>
        <w:t>njursvikt</w:t>
      </w:r>
      <w:r w:rsidR="00A44687">
        <w:t xml:space="preserve"> som fråga</w:t>
      </w:r>
      <w:r>
        <w:t>, vilket Malin lägger till och skickar ut en ny.</w:t>
      </w:r>
    </w:p>
    <w:p w:rsidR="003665BB" w:rsidP="00245DA8" w:rsidRDefault="003665BB" w14:paraId="24613FFD" w14:textId="41E08F86"/>
    <w:p w:rsidR="00A44687" w:rsidP="00245DA8" w:rsidRDefault="00A44687" w14:paraId="4B4BA99E" w14:textId="77777777"/>
    <w:p w:rsidRPr="003665BB" w:rsidR="00A44687" w:rsidP="00245DA8" w:rsidRDefault="00A44687" w14:paraId="30B6DCCE" w14:textId="0A4EFF86">
      <w:pPr>
        <w:rPr>
          <w:b/>
          <w:bCs/>
        </w:rPr>
      </w:pPr>
      <w:r w:rsidRPr="003665BB">
        <w:rPr>
          <w:b/>
          <w:bCs/>
        </w:rPr>
        <w:t>Ekonomi</w:t>
      </w:r>
    </w:p>
    <w:p w:rsidR="00A44687" w:rsidP="00245DA8" w:rsidRDefault="00A44687" w14:paraId="72418C78" w14:textId="77777777">
      <w:r w:rsidRPr="00D72147">
        <w:rPr>
          <w:b/>
          <w:bCs/>
        </w:rPr>
        <w:t>Mölndal:</w:t>
      </w:r>
      <w:r>
        <w:t xml:space="preserve"> Summa för ombyggnad behövs! Man kan inte planera för ett nybygge utifrån utökat produktion!</w:t>
      </w:r>
    </w:p>
    <w:p w:rsidR="00A44687" w:rsidP="00245DA8" w:rsidRDefault="00A44687" w14:paraId="57B6DC4A" w14:textId="23F4B495">
      <w:r>
        <w:t>Avtalet för att skicka till externa aktörer</w:t>
      </w:r>
      <w:r w:rsidR="00D72147">
        <w:t xml:space="preserve"> löper ut i maj 2023, och nytt behöver skrivas.</w:t>
      </w:r>
    </w:p>
    <w:p w:rsidR="00A44687" w:rsidP="00245DA8" w:rsidRDefault="00A44687" w14:paraId="1D2DF719" w14:textId="582C3330">
      <w:r>
        <w:t xml:space="preserve">Kan man får pengar för ombyggnad! Stopp för ny salbygge i Mölndal! </w:t>
      </w:r>
    </w:p>
    <w:p w:rsidR="00A44687" w:rsidP="00245DA8" w:rsidRDefault="00A44687" w14:paraId="076D495C" w14:textId="02327BBD">
      <w:r w:rsidRPr="00D72147">
        <w:rPr>
          <w:b/>
          <w:bCs/>
        </w:rPr>
        <w:t>S</w:t>
      </w:r>
      <w:r w:rsidRPr="00D72147" w:rsidR="00D72147">
        <w:rPr>
          <w:b/>
          <w:bCs/>
        </w:rPr>
        <w:t>ahlgrenska (SU)</w:t>
      </w:r>
      <w:r w:rsidRPr="00D72147">
        <w:rPr>
          <w:b/>
          <w:bCs/>
        </w:rPr>
        <w:t>:</w:t>
      </w:r>
      <w:r>
        <w:t xml:space="preserve"> Lokalfrågan är brinnande. Sedan flera år händer ingenting. </w:t>
      </w:r>
    </w:p>
    <w:p w:rsidR="00A44687" w:rsidP="00245DA8" w:rsidRDefault="00A44687" w14:paraId="06A408A5" w14:textId="0C31E11F">
      <w:r w:rsidRPr="00D72147">
        <w:rPr>
          <w:b/>
          <w:bCs/>
        </w:rPr>
        <w:t>Ö</w:t>
      </w:r>
      <w:r w:rsidRPr="00D72147" w:rsidR="00D72147">
        <w:rPr>
          <w:b/>
          <w:bCs/>
        </w:rPr>
        <w:t xml:space="preserve">stra </w:t>
      </w:r>
      <w:r w:rsidRPr="00D72147">
        <w:rPr>
          <w:b/>
          <w:bCs/>
        </w:rPr>
        <w:t>S</w:t>
      </w:r>
      <w:r w:rsidRPr="00D72147" w:rsidR="00D72147">
        <w:rPr>
          <w:b/>
          <w:bCs/>
        </w:rPr>
        <w:t>jukhuset (ÖS)</w:t>
      </w:r>
      <w:r w:rsidRPr="00D72147">
        <w:rPr>
          <w:b/>
          <w:bCs/>
        </w:rPr>
        <w:t>,</w:t>
      </w:r>
      <w:r>
        <w:t xml:space="preserve"> löfte om </w:t>
      </w:r>
      <w:r w:rsidR="00D72147">
        <w:t>en 5:e</w:t>
      </w:r>
      <w:r>
        <w:t xml:space="preserve"> sal. Problem med utrymme! Inget händer</w:t>
      </w:r>
      <w:r w:rsidR="00D72147">
        <w:t>.</w:t>
      </w:r>
      <w:r w:rsidR="00D72147">
        <w:br/>
      </w:r>
      <w:r>
        <w:t>Uppvaket med för få platser. Disken och instrumentrengöring för lite.</w:t>
      </w:r>
    </w:p>
    <w:p w:rsidR="00A44687" w:rsidP="00245DA8" w:rsidRDefault="00A44687" w14:paraId="5DEC5A96" w14:textId="1FC2A5DA">
      <w:r>
        <w:t>Skift? Salar finns, men det behövs personal och det går inte att anställa!</w:t>
      </w:r>
    </w:p>
    <w:p w:rsidR="00D72147" w:rsidP="00245DA8" w:rsidRDefault="00D72147" w14:paraId="09614FC1" w14:textId="22551E9A">
      <w:r w:rsidRPr="00D72147">
        <w:rPr>
          <w:highlight w:val="yellow"/>
        </w:rPr>
        <w:t>ÖS har köpt tjänst av regionservice med personal från sterilen som diskar instrument.</w:t>
      </w:r>
      <w:r>
        <w:t xml:space="preserve"> Rätt person på rätt plats! Finns det ekonomi för det?</w:t>
      </w:r>
    </w:p>
    <w:p w:rsidR="00D72147" w:rsidP="00245DA8" w:rsidRDefault="00D72147" w14:paraId="450AD83D" w14:textId="77777777"/>
    <w:p w:rsidR="00D72147" w:rsidP="00245DA8" w:rsidRDefault="00A44687" w14:paraId="4CF2CF70" w14:textId="5FF04354">
      <w:r>
        <w:t>Flöden, akutflöde och avancerat vård. SVF och Screening kan samlas på en av tomterna inom SU.</w:t>
      </w:r>
      <w:r w:rsidR="00D72147">
        <w:t xml:space="preserve"> Andreas och Malin har lämnat förslag att de kallar till ett möte och diskuterar upplägget.</w:t>
      </w:r>
    </w:p>
    <w:p w:rsidR="00A44687" w:rsidP="00245DA8" w:rsidRDefault="00D72147" w14:paraId="1D491CAF" w14:textId="4E81E8C4">
      <w:r w:rsidRPr="00D72147">
        <w:rPr>
          <w:b/>
          <w:bCs/>
        </w:rPr>
        <w:t>Borås:</w:t>
      </w:r>
      <w:r>
        <w:t xml:space="preserve"> </w:t>
      </w:r>
      <w:r w:rsidR="00A44687">
        <w:t>Instrument</w:t>
      </w:r>
      <w:r>
        <w:t xml:space="preserve"> -</w:t>
      </w:r>
      <w:r w:rsidR="00A44687">
        <w:t xml:space="preserve"> </w:t>
      </w:r>
      <w:r>
        <w:t>d</w:t>
      </w:r>
      <w:r w:rsidR="00A44687">
        <w:t>iskmaskiner saknas</w:t>
      </w:r>
      <w:r>
        <w:t>.</w:t>
      </w:r>
    </w:p>
    <w:p w:rsidR="00D72147" w:rsidP="00245DA8" w:rsidRDefault="00D72147" w14:paraId="76D4408E" w14:textId="77777777"/>
    <w:p w:rsidR="00A44687" w:rsidP="00245DA8" w:rsidRDefault="00A44687" w14:paraId="1D2BA59C" w14:textId="23856A77">
      <w:r w:rsidRPr="00D72147">
        <w:rPr>
          <w:b/>
          <w:bCs/>
        </w:rPr>
        <w:t>Odla instrument</w:t>
      </w:r>
      <w:r w:rsidR="00D72147">
        <w:br/>
      </w:r>
      <w:r>
        <w:t>Var tredje månad</w:t>
      </w:r>
      <w:r w:rsidR="00D72147">
        <w:t>, måste se till att det finns a</w:t>
      </w:r>
      <w:r>
        <w:t>vsatt tid för detta</w:t>
      </w:r>
      <w:r w:rsidR="00D72147">
        <w:t>.</w:t>
      </w:r>
    </w:p>
    <w:p w:rsidR="00A44687" w:rsidP="00245DA8" w:rsidRDefault="00A44687" w14:paraId="2E7D1A5B" w14:textId="77777777"/>
    <w:p w:rsidR="00E26015" w:rsidP="00D72147" w:rsidRDefault="00A44687" w14:paraId="69F3DBE2" w14:textId="79BC7F1B">
      <w:r w:rsidRPr="00D72147">
        <w:rPr>
          <w:b/>
          <w:bCs/>
        </w:rPr>
        <w:t xml:space="preserve">Avrapportering från </w:t>
      </w:r>
      <w:r w:rsidR="00D72147">
        <w:rPr>
          <w:b/>
          <w:bCs/>
        </w:rPr>
        <w:t>d</w:t>
      </w:r>
      <w:r w:rsidRPr="00D72147">
        <w:rPr>
          <w:b/>
          <w:bCs/>
        </w:rPr>
        <w:t>ialogturn</w:t>
      </w:r>
      <w:r w:rsidRPr="00D72147" w:rsidR="00D72147">
        <w:rPr>
          <w:b/>
          <w:bCs/>
        </w:rPr>
        <w:t>é</w:t>
      </w:r>
      <w:r w:rsidRPr="00D72147">
        <w:rPr>
          <w:b/>
          <w:bCs/>
        </w:rPr>
        <w:t>n</w:t>
      </w:r>
      <w:r w:rsidR="00D72147">
        <w:br/>
      </w:r>
      <w:r w:rsidR="00E26015">
        <w:t>Återkoppling från dialogturnén. Rapport håller på att skrivas och skickas ut under HT 2022.</w:t>
      </w:r>
    </w:p>
    <w:p w:rsidR="00D72147" w:rsidP="00D72147" w:rsidRDefault="00D72147" w14:paraId="5C849660" w14:textId="2BB2159C">
      <w:r>
        <w:t>Andreas och Malin planerar att åka ut på fysisk dialogturné våren 2023. Återkommer med datum och tider.</w:t>
      </w:r>
      <w:r w:rsidRPr="00D72147">
        <w:t xml:space="preserve"> </w:t>
      </w:r>
      <w:r>
        <w:t>Utöka</w:t>
      </w:r>
      <w:r w:rsidR="00AC3063">
        <w:t>r</w:t>
      </w:r>
      <w:r>
        <w:t xml:space="preserve"> dialog</w:t>
      </w:r>
      <w:r w:rsidR="00AC3063">
        <w:t>mötet</w:t>
      </w:r>
      <w:r>
        <w:t xml:space="preserve"> till 2 timmar</w:t>
      </w:r>
      <w:r w:rsidR="00AC3063">
        <w:t>.</w:t>
      </w:r>
    </w:p>
    <w:p w:rsidR="00A44687" w:rsidP="00245DA8" w:rsidRDefault="00D72147" w14:paraId="1068CFE1" w14:textId="2C32240A">
      <w:r>
        <w:t>Besök på Sjukhusen i Väster – planerar annat sjukhus denna gång. Angered?</w:t>
      </w:r>
    </w:p>
    <w:p w:rsidR="00A44687" w:rsidP="00245DA8" w:rsidRDefault="00A44687" w14:paraId="1652AEBA" w14:textId="77777777"/>
    <w:p w:rsidRPr="00AC3063" w:rsidR="00AC3063" w:rsidP="00245DA8" w:rsidRDefault="00AC3063" w14:paraId="7CB6E1C5" w14:textId="6FA04086">
      <w:pPr>
        <w:rPr>
          <w:b/>
          <w:bCs/>
        </w:rPr>
      </w:pPr>
      <w:r w:rsidRPr="00AC3063">
        <w:rPr>
          <w:b/>
          <w:bCs/>
        </w:rPr>
        <w:t>Nationellt Vårdprogram</w:t>
      </w:r>
      <w:r>
        <w:rPr>
          <w:b/>
          <w:bCs/>
        </w:rPr>
        <w:t xml:space="preserve"> och RMR</w:t>
      </w:r>
    </w:p>
    <w:p w:rsidR="00AC3063" w:rsidP="00245DA8" w:rsidRDefault="00A44687" w14:paraId="226E0AB9" w14:textId="77777777">
      <w:r>
        <w:t>Malin visar vårdprogrammet</w:t>
      </w:r>
      <w:r w:rsidR="00AC3063">
        <w:t xml:space="preserve"> på RCC hemsida –</w:t>
      </w:r>
      <w:r>
        <w:t xml:space="preserve"> kunskapsbasen</w:t>
      </w:r>
      <w:r w:rsidR="00AC3063">
        <w:t>.</w:t>
      </w:r>
    </w:p>
    <w:p w:rsidR="00A44687" w:rsidP="00245DA8" w:rsidRDefault="00A44687" w14:paraId="7D05E225" w14:textId="7418D3EA">
      <w:r>
        <w:t>Hur skall vi hantera VP och RMR författande</w:t>
      </w:r>
      <w:r w:rsidR="00AC3063">
        <w:t>. Förslag är att Andreas och Malin tar fram ett utkast på en RMR som gruppen sedan slutför på ett kommande möte. Kan vara bra att tiita över Nationelle Vårdprogrammet och bilda sig en uppfattning om vad och var man inte kan/har möjlighet att följa vårdprogrammet. Detta måste lyftas i RMR, då det där ska stå vad man gör avsteg från.</w:t>
      </w:r>
      <w:r w:rsidR="00AC3063">
        <w:br/>
      </w:r>
      <w:r w:rsidR="00AC3063">
        <w:t>Återkommer med mer information.</w:t>
      </w:r>
    </w:p>
    <w:p w:rsidR="00AC3063" w:rsidP="00245DA8" w:rsidRDefault="00AC3063" w14:paraId="1DC284FE" w14:textId="43D9014F">
      <w:r>
        <w:t>Malin arbetar vidare med flödesschemat.</w:t>
      </w:r>
    </w:p>
    <w:p w:rsidR="00A44687" w:rsidP="00245DA8" w:rsidRDefault="00A44687" w14:paraId="65C197B4" w14:textId="77777777"/>
    <w:p w:rsidR="00A44687" w:rsidP="00245DA8" w:rsidRDefault="00A44687" w14:paraId="4EE5D4BE" w14:textId="096A7259">
      <w:pPr>
        <w:rPr>
          <w:b/>
          <w:bCs/>
        </w:rPr>
      </w:pPr>
      <w:r w:rsidRPr="00AC3063">
        <w:rPr>
          <w:b/>
          <w:bCs/>
        </w:rPr>
        <w:t>Statistik från Sverreks</w:t>
      </w:r>
    </w:p>
    <w:p w:rsidR="00AC3063" w:rsidP="00245DA8" w:rsidRDefault="00AC3063" w14:paraId="53B185CA" w14:textId="36762411">
      <w:r w:rsidRPr="00AC3063">
        <w:t>Andreas visar statistik från kvalitetsregistret.</w:t>
      </w:r>
    </w:p>
    <w:p w:rsidRPr="00AC3063" w:rsidR="00AC3063" w:rsidP="00245DA8" w:rsidRDefault="00AC3063" w14:paraId="6D527465" w14:textId="77777777"/>
    <w:p w:rsidRPr="00AC3063" w:rsidR="00A44687" w:rsidP="00245DA8" w:rsidRDefault="00A44687" w14:paraId="621F5CA1" w14:textId="77777777">
      <w:pPr>
        <w:rPr>
          <w:b/>
          <w:bCs/>
        </w:rPr>
      </w:pPr>
      <w:r w:rsidRPr="00AC3063">
        <w:rPr>
          <w:b/>
          <w:bCs/>
        </w:rPr>
        <w:t>Statistik från VG-Regionen</w:t>
      </w:r>
    </w:p>
    <w:p w:rsidR="00A44687" w:rsidP="00AC3063" w:rsidRDefault="00A44687" w14:paraId="683183FF" w14:textId="59DE4EF5">
      <w:pPr>
        <w:ind w:left="1304" w:firstLine="4"/>
      </w:pPr>
      <w:r>
        <w:t>Power BI</w:t>
      </w:r>
      <w:r w:rsidR="00AC3063">
        <w:t xml:space="preserve"> kan användas för att ta fram data. Hur man gör återkommer Malin med.</w:t>
      </w:r>
    </w:p>
    <w:p w:rsidR="00A44687" w:rsidP="00245DA8" w:rsidRDefault="00A44687" w14:paraId="4EA1C2F9" w14:textId="4625B93B">
      <w:r>
        <w:tab/>
      </w:r>
      <w:r>
        <w:t xml:space="preserve">ICD kodning: </w:t>
      </w:r>
      <w:r w:rsidR="00AC3063">
        <w:t xml:space="preserve">Alla screeningpatienter ska registreras med </w:t>
      </w:r>
      <w:r w:rsidRPr="00AC3063">
        <w:rPr>
          <w:i/>
          <w:iCs/>
        </w:rPr>
        <w:t>SCRKOLO</w:t>
      </w:r>
      <w:r w:rsidR="00AC3063">
        <w:t xml:space="preserve"> i Elvis.</w:t>
      </w:r>
    </w:p>
    <w:p w:rsidR="00A44687" w:rsidP="00245DA8" w:rsidRDefault="00A44687" w14:paraId="2EC1B588" w14:textId="77777777"/>
    <w:p w:rsidR="00A44687" w:rsidP="00245DA8" w:rsidRDefault="00A44687" w14:paraId="21E4C1B8" w14:textId="77777777">
      <w:pPr>
        <w:rPr>
          <w:color w:val="000000" w:themeColor="text1"/>
        </w:rPr>
      </w:pPr>
      <w:r>
        <w:rPr>
          <w:color w:val="000000" w:themeColor="text1"/>
        </w:rPr>
        <w:tab/>
      </w:r>
    </w:p>
    <w:p w:rsidRPr="00AC3063" w:rsidR="00A44687" w:rsidP="00245DA8" w:rsidRDefault="00A44687" w14:paraId="5FE867D0" w14:textId="767DD5D1">
      <w:pPr>
        <w:rPr>
          <w:b/>
          <w:bCs/>
          <w:color w:val="000000" w:themeColor="text1"/>
        </w:rPr>
      </w:pPr>
      <w:r w:rsidRPr="00AC3063">
        <w:rPr>
          <w:b/>
          <w:bCs/>
          <w:color w:val="000000" w:themeColor="text1"/>
        </w:rPr>
        <w:t>Framtida möten</w:t>
      </w:r>
    </w:p>
    <w:p w:rsidR="00A44687" w:rsidP="00245DA8" w:rsidRDefault="00A44687" w14:paraId="71E38AB3" w14:textId="71CF7BC8">
      <w:pPr>
        <w:rPr>
          <w:color w:val="000000" w:themeColor="text1"/>
        </w:rPr>
      </w:pPr>
      <w:r>
        <w:rPr>
          <w:color w:val="000000" w:themeColor="text1"/>
        </w:rPr>
        <w:tab/>
      </w:r>
      <w:r w:rsidR="00AC3063">
        <w:rPr>
          <w:color w:val="000000" w:themeColor="text1"/>
        </w:rPr>
        <w:t xml:space="preserve">Nästa möte - </w:t>
      </w:r>
      <w:r>
        <w:rPr>
          <w:color w:val="000000" w:themeColor="text1"/>
        </w:rPr>
        <w:t>RMR framtagning</w:t>
      </w:r>
    </w:p>
    <w:p w:rsidR="00A44687" w:rsidP="00245DA8" w:rsidRDefault="00A44687" w14:paraId="414CE3B2" w14:textId="2F8D73D2">
      <w:pPr>
        <w:rPr>
          <w:color w:val="000000" w:themeColor="text1"/>
        </w:rPr>
      </w:pPr>
      <w:r>
        <w:rPr>
          <w:color w:val="000000" w:themeColor="text1"/>
        </w:rPr>
        <w:tab/>
      </w:r>
      <w:r w:rsidR="00AC3063">
        <w:rPr>
          <w:color w:val="000000" w:themeColor="text1"/>
        </w:rPr>
        <w:t xml:space="preserve">Besluta om </w:t>
      </w:r>
      <w:r>
        <w:rPr>
          <w:color w:val="000000" w:themeColor="text1"/>
        </w:rPr>
        <w:t xml:space="preserve">RMR </w:t>
      </w:r>
      <w:r w:rsidR="00AC3063">
        <w:rPr>
          <w:color w:val="000000" w:themeColor="text1"/>
        </w:rPr>
        <w:t>– kan vi ta det via Teamsmöte?</w:t>
      </w:r>
    </w:p>
    <w:p w:rsidR="00A44687" w:rsidP="00AC3063" w:rsidRDefault="00A44687" w14:paraId="3DC80871" w14:textId="365F87D2">
      <w:pPr>
        <w:rPr>
          <w:color w:val="000000" w:themeColor="text1"/>
        </w:rPr>
      </w:pPr>
      <w:r>
        <w:rPr>
          <w:color w:val="000000" w:themeColor="text1"/>
        </w:rPr>
        <w:tab/>
      </w:r>
      <w:r w:rsidR="00AC3063">
        <w:rPr>
          <w:color w:val="000000" w:themeColor="text1"/>
        </w:rPr>
        <w:t>Önskar ett</w:t>
      </w:r>
      <w:r>
        <w:rPr>
          <w:color w:val="000000" w:themeColor="text1"/>
        </w:rPr>
        <w:t xml:space="preserve"> möte per termin</w:t>
      </w:r>
      <w:r w:rsidR="00AC3063">
        <w:rPr>
          <w:color w:val="000000" w:themeColor="text1"/>
        </w:rPr>
        <w:t>.</w:t>
      </w:r>
      <w:r>
        <w:rPr>
          <w:color w:val="000000" w:themeColor="text1"/>
        </w:rPr>
        <w:t xml:space="preserve"> Gärna </w:t>
      </w:r>
      <w:r w:rsidR="00AC3063">
        <w:rPr>
          <w:color w:val="000000" w:themeColor="text1"/>
        </w:rPr>
        <w:t xml:space="preserve">hel- eller </w:t>
      </w:r>
      <w:r>
        <w:rPr>
          <w:color w:val="000000" w:themeColor="text1"/>
        </w:rPr>
        <w:t>halvdagar</w:t>
      </w:r>
      <w:r w:rsidR="00AC3063">
        <w:rPr>
          <w:color w:val="000000" w:themeColor="text1"/>
        </w:rPr>
        <w:t xml:space="preserve"> beror på agenda.</w:t>
      </w:r>
      <w:r w:rsidR="00AC3063">
        <w:rPr>
          <w:color w:val="000000" w:themeColor="text1"/>
        </w:rPr>
        <w:br/>
      </w:r>
      <w:r w:rsidR="00AC3063">
        <w:rPr>
          <w:color w:val="000000" w:themeColor="text1"/>
        </w:rPr>
        <w:t xml:space="preserve"> </w:t>
      </w:r>
      <w:r w:rsidR="00AC3063">
        <w:rPr>
          <w:color w:val="000000" w:themeColor="text1"/>
        </w:rPr>
        <w:tab/>
      </w:r>
      <w:r w:rsidR="00AC3063">
        <w:rPr>
          <w:color w:val="000000" w:themeColor="text1"/>
        </w:rPr>
        <w:tab/>
      </w:r>
      <w:r w:rsidR="00AC3063">
        <w:rPr>
          <w:color w:val="000000" w:themeColor="text1"/>
        </w:rPr>
        <w:t>Kan starta möten kl.</w:t>
      </w:r>
      <w:r>
        <w:rPr>
          <w:color w:val="000000" w:themeColor="text1"/>
        </w:rPr>
        <w:t xml:space="preserve"> </w:t>
      </w:r>
      <w:r w:rsidR="00AC3063">
        <w:rPr>
          <w:color w:val="000000" w:themeColor="text1"/>
        </w:rPr>
        <w:t>0</w:t>
      </w:r>
      <w:r>
        <w:rPr>
          <w:color w:val="000000" w:themeColor="text1"/>
        </w:rPr>
        <w:t>8.30</w:t>
      </w:r>
      <w:r w:rsidR="00AC3063">
        <w:rPr>
          <w:color w:val="000000" w:themeColor="text1"/>
        </w:rPr>
        <w:t>.</w:t>
      </w:r>
    </w:p>
    <w:p w:rsidR="00A44687" w:rsidP="00245DA8" w:rsidRDefault="00A44687" w14:paraId="3DF8BCA7" w14:textId="77777777">
      <w:pPr>
        <w:rPr>
          <w:color w:val="000000" w:themeColor="text1"/>
        </w:rPr>
      </w:pPr>
    </w:p>
    <w:p w:rsidRPr="00AC3063" w:rsidR="00A44687" w:rsidP="00245DA8" w:rsidRDefault="00A44687" w14:paraId="0A6A3833" w14:textId="77777777">
      <w:pPr>
        <w:rPr>
          <w:b/>
          <w:bCs/>
          <w:color w:val="000000" w:themeColor="text1"/>
        </w:rPr>
      </w:pPr>
      <w:r w:rsidRPr="00AC3063">
        <w:rPr>
          <w:b/>
          <w:bCs/>
          <w:color w:val="000000" w:themeColor="text1"/>
        </w:rPr>
        <w:t>Övriga frågor</w:t>
      </w:r>
    </w:p>
    <w:p w:rsidRPr="00AC3063" w:rsidR="00AC3063" w:rsidP="00AC3063" w:rsidRDefault="00A44687" w14:paraId="4FEDF286" w14:textId="77777777">
      <w:pPr>
        <w:pStyle w:val="Liststycke"/>
        <w:numPr>
          <w:ilvl w:val="0"/>
          <w:numId w:val="2"/>
        </w:numPr>
        <w:rPr>
          <w:color w:val="000000" w:themeColor="text1"/>
        </w:rPr>
      </w:pPr>
      <w:r w:rsidRPr="00AC3063">
        <w:rPr>
          <w:color w:val="000000" w:themeColor="text1"/>
        </w:rPr>
        <w:t>Flöd</w:t>
      </w:r>
      <w:r w:rsidRPr="00AC3063" w:rsidR="00AC3063">
        <w:rPr>
          <w:color w:val="000000" w:themeColor="text1"/>
        </w:rPr>
        <w:t>esschemat</w:t>
      </w:r>
      <w:r w:rsidRPr="00AC3063">
        <w:rPr>
          <w:color w:val="000000" w:themeColor="text1"/>
        </w:rPr>
        <w:t xml:space="preserve"> behöver ses över hur man säkerställa att alla patienter återförs till screening</w:t>
      </w:r>
      <w:r w:rsidRPr="00AC3063" w:rsidR="00AC3063">
        <w:rPr>
          <w:color w:val="000000" w:themeColor="text1"/>
        </w:rPr>
        <w:t>.</w:t>
      </w:r>
    </w:p>
    <w:p w:rsidRPr="00AC3063" w:rsidR="00A44687" w:rsidP="00AC3063" w:rsidRDefault="00A44687" w14:paraId="57F3FFE3" w14:textId="638066A0">
      <w:pPr>
        <w:pStyle w:val="Liststycke"/>
        <w:numPr>
          <w:ilvl w:val="0"/>
          <w:numId w:val="2"/>
        </w:numPr>
        <w:rPr>
          <w:color w:val="000000" w:themeColor="text1"/>
        </w:rPr>
      </w:pPr>
      <w:r w:rsidRPr="00AC3063">
        <w:rPr>
          <w:color w:val="000000" w:themeColor="text1"/>
        </w:rPr>
        <w:t>Alla koloskopier skall fyllas i komplett!</w:t>
      </w:r>
    </w:p>
    <w:p w:rsidRPr="00A44687" w:rsidR="00A44687" w:rsidP="00245DA8" w:rsidRDefault="00A44687" w14:paraId="46AC89C5" w14:textId="77777777">
      <w:pPr>
        <w:rPr>
          <w:color w:val="000000" w:themeColor="text1"/>
        </w:rPr>
      </w:pPr>
      <w:r>
        <w:rPr>
          <w:color w:val="000000" w:themeColor="text1"/>
        </w:rPr>
        <w:tab/>
      </w:r>
    </w:p>
    <w:p w:rsidRPr="00AC3063" w:rsidR="00A44687" w:rsidP="00245DA8" w:rsidRDefault="00AC3063" w14:paraId="642E3064" w14:textId="5F812C0B">
      <w:pPr>
        <w:rPr>
          <w:b/>
          <w:bCs/>
          <w:color w:val="000000" w:themeColor="text1"/>
        </w:rPr>
      </w:pPr>
      <w:r w:rsidRPr="00AC3063">
        <w:rPr>
          <w:b/>
          <w:bCs/>
          <w:color w:val="000000" w:themeColor="text1"/>
        </w:rPr>
        <w:t>Nästa möte</w:t>
      </w:r>
    </w:p>
    <w:p w:rsidRPr="00A44687" w:rsidR="00AC3063" w:rsidP="00245DA8" w:rsidRDefault="00AC3063" w14:paraId="798386C5" w14:textId="67C0213B">
      <w:pPr>
        <w:rPr>
          <w:color w:val="000000" w:themeColor="text1"/>
        </w:rPr>
      </w:pPr>
      <w:r>
        <w:rPr>
          <w:color w:val="000000" w:themeColor="text1"/>
        </w:rPr>
        <w:t>Malin återkommer med inbjudan.</w:t>
      </w:r>
    </w:p>
    <w:p w:rsidR="00A44687" w:rsidP="00245DA8" w:rsidRDefault="00A44687" w14:paraId="5B0366C2" w14:textId="2CB8C0D8"/>
    <w:p w:rsidR="00AC3063" w:rsidP="00245DA8" w:rsidRDefault="00AC3063" w14:paraId="46CAD8C3" w14:textId="27FF0DE5">
      <w:r>
        <w:t>Bifogar P</w:t>
      </w:r>
      <w:r w:rsidR="00E26015">
        <w:t>P</w:t>
      </w:r>
      <w:r>
        <w:t xml:space="preserve">-presentationen från dagen </w:t>
      </w:r>
      <w:r w:rsidR="00E26015">
        <w:t xml:space="preserve">i samma </w:t>
      </w:r>
      <w:proofErr w:type="gramStart"/>
      <w:r w:rsidR="00E26015">
        <w:t>mail</w:t>
      </w:r>
      <w:proofErr w:type="gramEnd"/>
      <w:r w:rsidR="00E26015">
        <w:t xml:space="preserve"> som mötesanteckningarna.</w:t>
      </w:r>
    </w:p>
    <w:p w:rsidR="00E26015" w:rsidP="00245DA8" w:rsidRDefault="00E26015" w14:paraId="7EC4CDA0" w14:textId="7A4FBC1B">
      <w:r>
        <w:t>Ny hälsodeklaration skickas ut.</w:t>
      </w:r>
    </w:p>
    <w:p w:rsidR="00A44687" w:rsidP="00245DA8" w:rsidRDefault="00A44687" w14:paraId="2C8A190A" w14:textId="4F653528"/>
    <w:p w:rsidR="00E26015" w:rsidP="00245DA8" w:rsidRDefault="00E26015" w14:paraId="78B50D3B" w14:textId="54C97822"/>
    <w:p w:rsidR="00E26015" w:rsidP="00245DA8" w:rsidRDefault="00E26015" w14:paraId="5012992D" w14:textId="77777777"/>
    <w:p w:rsidR="00AC3063" w:rsidP="00245DA8" w:rsidRDefault="00AC3063" w14:paraId="2BAD5BD4" w14:textId="4FB34DB4">
      <w:r w:rsidRPr="00AC3063">
        <w:rPr>
          <w:b/>
          <w:bCs/>
          <w:i/>
          <w:iCs/>
        </w:rPr>
        <w:t>Sekreterare:</w:t>
      </w:r>
      <w:r>
        <w:br/>
      </w:r>
      <w:r>
        <w:t>Malin Samuelsson och Andreas Pischel</w:t>
      </w:r>
    </w:p>
    <w:p w:rsidR="00A44687" w:rsidP="00245DA8" w:rsidRDefault="00A44687" w14:paraId="28E92F1E" w14:textId="77777777"/>
    <w:p w:rsidR="00A44687" w:rsidP="00245DA8" w:rsidRDefault="00A44687" w14:paraId="14C155A3" w14:textId="77777777"/>
    <w:p w:rsidR="00245DA8" w:rsidP="00245DA8" w:rsidRDefault="00245DA8" w14:paraId="57FF097B" w14:textId="77777777"/>
    <w:p w:rsidR="00245DA8" w:rsidP="00245DA8" w:rsidRDefault="00245DA8" w14:paraId="6E1BA785" w14:textId="77777777"/>
    <w:sectPr w:rsidR="00245DA8" w:rsidSect="00C97725">
      <w:pgSz w:w="11900" w:h="16840" w:orient="portrait"/>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EE138E"/>
    <w:multiLevelType w:val="hybridMultilevel"/>
    <w:tmpl w:val="9DAC73F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 w15:restartNumberingAfterBreak="0">
    <w:nsid w:val="51C82C00"/>
    <w:multiLevelType w:val="hybridMultilevel"/>
    <w:tmpl w:val="8FDA0A98"/>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 w15:restartNumberingAfterBreak="0">
    <w:nsid w:val="6A2D082F"/>
    <w:multiLevelType w:val="hybridMultilevel"/>
    <w:tmpl w:val="E5EABE10"/>
    <w:lvl w:ilvl="0" w:tplc="C06ECD62">
      <w:numFmt w:val="bullet"/>
      <w:lvlText w:val="-"/>
      <w:lvlJc w:val="left"/>
      <w:pPr>
        <w:ind w:left="720" w:hanging="360"/>
      </w:pPr>
      <w:rPr>
        <w:rFonts w:hint="default" w:ascii="Calibri" w:hAnsi="Calibri" w:eastAsia="Calibri" w:cs="Calibri"/>
      </w:rPr>
    </w:lvl>
    <w:lvl w:ilvl="1" w:tplc="041D0003">
      <w:start w:val="1"/>
      <w:numFmt w:val="bullet"/>
      <w:lvlText w:val="o"/>
      <w:lvlJc w:val="left"/>
      <w:pPr>
        <w:ind w:left="1440" w:hanging="360"/>
      </w:pPr>
      <w:rPr>
        <w:rFonts w:hint="default" w:ascii="Courier New" w:hAnsi="Courier New" w:cs="Courier New"/>
      </w:rPr>
    </w:lvl>
    <w:lvl w:ilvl="2" w:tplc="041D0005">
      <w:start w:val="1"/>
      <w:numFmt w:val="bullet"/>
      <w:lvlText w:val=""/>
      <w:lvlJc w:val="left"/>
      <w:pPr>
        <w:ind w:left="2160" w:hanging="360"/>
      </w:pPr>
      <w:rPr>
        <w:rFonts w:hint="default" w:ascii="Wingdings" w:hAnsi="Wingdings"/>
      </w:rPr>
    </w:lvl>
    <w:lvl w:ilvl="3" w:tplc="041D0001">
      <w:start w:val="1"/>
      <w:numFmt w:val="bullet"/>
      <w:lvlText w:val=""/>
      <w:lvlJc w:val="left"/>
      <w:pPr>
        <w:ind w:left="2880" w:hanging="360"/>
      </w:pPr>
      <w:rPr>
        <w:rFonts w:hint="default" w:ascii="Symbol" w:hAnsi="Symbol"/>
      </w:rPr>
    </w:lvl>
    <w:lvl w:ilvl="4" w:tplc="041D0003">
      <w:start w:val="1"/>
      <w:numFmt w:val="bullet"/>
      <w:lvlText w:val="o"/>
      <w:lvlJc w:val="left"/>
      <w:pPr>
        <w:ind w:left="3600" w:hanging="360"/>
      </w:pPr>
      <w:rPr>
        <w:rFonts w:hint="default" w:ascii="Courier New" w:hAnsi="Courier New" w:cs="Courier New"/>
      </w:rPr>
    </w:lvl>
    <w:lvl w:ilvl="5" w:tplc="041D0005">
      <w:start w:val="1"/>
      <w:numFmt w:val="bullet"/>
      <w:lvlText w:val=""/>
      <w:lvlJc w:val="left"/>
      <w:pPr>
        <w:ind w:left="4320" w:hanging="360"/>
      </w:pPr>
      <w:rPr>
        <w:rFonts w:hint="default" w:ascii="Wingdings" w:hAnsi="Wingdings"/>
      </w:rPr>
    </w:lvl>
    <w:lvl w:ilvl="6" w:tplc="041D0001">
      <w:start w:val="1"/>
      <w:numFmt w:val="bullet"/>
      <w:lvlText w:val=""/>
      <w:lvlJc w:val="left"/>
      <w:pPr>
        <w:ind w:left="5040" w:hanging="360"/>
      </w:pPr>
      <w:rPr>
        <w:rFonts w:hint="default" w:ascii="Symbol" w:hAnsi="Symbol"/>
      </w:rPr>
    </w:lvl>
    <w:lvl w:ilvl="7" w:tplc="041D0003">
      <w:start w:val="1"/>
      <w:numFmt w:val="bullet"/>
      <w:lvlText w:val="o"/>
      <w:lvlJc w:val="left"/>
      <w:pPr>
        <w:ind w:left="5760" w:hanging="360"/>
      </w:pPr>
      <w:rPr>
        <w:rFonts w:hint="default" w:ascii="Courier New" w:hAnsi="Courier New" w:cs="Courier New"/>
      </w:rPr>
    </w:lvl>
    <w:lvl w:ilvl="8" w:tplc="041D0005">
      <w:start w:val="1"/>
      <w:numFmt w:val="bullet"/>
      <w:lvlText w:val=""/>
      <w:lvlJc w:val="left"/>
      <w:pPr>
        <w:ind w:left="6480" w:hanging="360"/>
      </w:pPr>
      <w:rPr>
        <w:rFonts w:hint="default" w:ascii="Wingdings" w:hAnsi="Wingdings"/>
      </w:rPr>
    </w:lvl>
  </w:abstractNum>
  <w:num w:numId="1" w16cid:durableId="2755052">
    <w:abstractNumId w:val="2"/>
  </w:num>
  <w:num w:numId="2" w16cid:durableId="2034113238">
    <w:abstractNumId w:val="0"/>
  </w:num>
  <w:num w:numId="3" w16cid:durableId="1249733294">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5DA8"/>
    <w:rsid w:val="0006174B"/>
    <w:rsid w:val="001F0F2F"/>
    <w:rsid w:val="00245DA8"/>
    <w:rsid w:val="003665BB"/>
    <w:rsid w:val="003F5B6E"/>
    <w:rsid w:val="00503401"/>
    <w:rsid w:val="00515A45"/>
    <w:rsid w:val="006F6DB6"/>
    <w:rsid w:val="007736EE"/>
    <w:rsid w:val="008601A1"/>
    <w:rsid w:val="00A44687"/>
    <w:rsid w:val="00AC3063"/>
    <w:rsid w:val="00C53DFC"/>
    <w:rsid w:val="00C97725"/>
    <w:rsid w:val="00D72147"/>
    <w:rsid w:val="00E26015"/>
    <w:rsid w:val="00F30984"/>
    <w:rsid w:val="667A9D06"/>
    <w:rsid w:val="6BF56E51"/>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5E2138"/>
  <w15:chartTrackingRefBased/>
  <w15:docId w15:val="{7E40042A-C2F4-D848-A891-EA5A34E996C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4"/>
        <w:szCs w:val="24"/>
        <w:lang w:val="sv-S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paragraph" w:styleId="Liststycke">
    <w:name w:val="List Paragraph"/>
    <w:basedOn w:val="Normal"/>
    <w:uiPriority w:val="34"/>
    <w:qFormat/>
    <w:rsid w:val="001F0F2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5771116">
      <w:bodyDiv w:val="1"/>
      <w:marLeft w:val="0"/>
      <w:marRight w:val="0"/>
      <w:marTop w:val="0"/>
      <w:marBottom w:val="0"/>
      <w:divBdr>
        <w:top w:val="none" w:sz="0" w:space="0" w:color="auto"/>
        <w:left w:val="none" w:sz="0" w:space="0" w:color="auto"/>
        <w:bottom w:val="none" w:sz="0" w:space="0" w:color="auto"/>
        <w:right w:val="none" w:sz="0" w:space="0" w:color="auto"/>
      </w:divBdr>
    </w:div>
    <w:div w:id="1368875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20220914 Mötesanteckningar Regionalt Vårdprocessmöte TaCS</dc:title>
  <dc:subject/>
  <dc:creator/>
  <keywords/>
  <dc:description/>
  <lastModifiedBy>Malin Samuelsson</lastModifiedBy>
  <revision>9</revision>
  <dcterms:created xsi:type="dcterms:W3CDTF">2022-09-14T07:14:00.0000000Z</dcterms:created>
  <dcterms:modified xsi:type="dcterms:W3CDTF">2023-03-09T12:17:00.0000000Z</dcterms:modified>
</coreProperties>
</file>