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FF0B8" w14:textId="6E1A4F36" w:rsidR="005F6336" w:rsidRPr="004A0468" w:rsidRDefault="004A0468" w:rsidP="005F6336">
      <w:pPr>
        <w:pStyle w:val="Rubrik1"/>
      </w:pPr>
      <w:r w:rsidRPr="004A0468">
        <w:t>Ö</w:t>
      </w:r>
      <w:r w:rsidR="00AF7FEE" w:rsidRPr="004A0468">
        <w:t>vervikt eller obesitas</w:t>
      </w:r>
      <w:r w:rsidRPr="004A0468">
        <w:t>,</w:t>
      </w:r>
      <w:r w:rsidR="00551ECF" w:rsidRPr="004A0468">
        <w:t xml:space="preserve"> behov av kostbehandling</w:t>
      </w:r>
      <w:r w:rsidR="00AF7FEE" w:rsidRPr="004A0468">
        <w:t xml:space="preserve"> för viktnedgång</w:t>
      </w:r>
      <w:r w:rsidRPr="004A0468">
        <w:t xml:space="preserve"> – Rutin för hänvisning till rätt vårdinstans</w:t>
      </w:r>
    </w:p>
    <w:p w14:paraId="3CA29304" w14:textId="77777777" w:rsidR="005F6336" w:rsidRDefault="005F6336" w:rsidP="005F6336">
      <w:pPr>
        <w:pStyle w:val="Rubrik2"/>
        <w:ind w:right="-143"/>
      </w:pPr>
      <w:bookmarkStart w:id="0" w:name="_Toc100327184"/>
      <w:bookmarkStart w:id="1" w:name="_Toc106874287"/>
      <w:r>
        <w:t>Förändringar sedan föregående version</w:t>
      </w:r>
      <w:bookmarkEnd w:id="0"/>
      <w:bookmarkEnd w:id="1"/>
    </w:p>
    <w:p w14:paraId="647E5F52" w14:textId="1A2D88F9" w:rsidR="005F6336" w:rsidRDefault="00E3546C" w:rsidP="007B31C1">
      <w:pPr>
        <w:ind w:right="-143"/>
      </w:pPr>
      <w:r>
        <w:t>Förlängd giltighetstid.</w:t>
      </w:r>
    </w:p>
    <w:p w14:paraId="2E2D4AE6" w14:textId="3CE3CF17" w:rsidR="00BB7D7F" w:rsidRDefault="005F6336" w:rsidP="007B31C1">
      <w:pPr>
        <w:pStyle w:val="Rubrik2"/>
        <w:ind w:right="-143"/>
      </w:pPr>
      <w:bookmarkStart w:id="2" w:name="_Toc100327186"/>
      <w:bookmarkStart w:id="3" w:name="_Toc106874289"/>
      <w:r>
        <w:t>Bakgrund och syfte</w:t>
      </w:r>
      <w:bookmarkEnd w:id="2"/>
      <w:bookmarkEnd w:id="3"/>
    </w:p>
    <w:p w14:paraId="32580B37" w14:textId="30DF87E2" w:rsidR="00326C84" w:rsidRPr="004A0468" w:rsidRDefault="00BB7D7F" w:rsidP="007B31C1">
      <w:pPr>
        <w:rPr>
          <w:rStyle w:val="xcontentpasted0"/>
          <w:bdr w:val="none" w:sz="0" w:space="0" w:color="auto" w:frame="1"/>
          <w:shd w:val="clear" w:color="auto" w:fill="FFFFFF"/>
        </w:rPr>
      </w:pPr>
      <w:r w:rsidRPr="004A0468">
        <w:t xml:space="preserve">Obesitas är en kronisk sjukdom med stor svårighetsgrad som oftast kräver långvarig behandling. 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Personer med obesitas har ökad risk för ohälsa. </w:t>
      </w:r>
      <w:r w:rsidR="00326C84"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Risken ökar för allvarliga följdsjukdomar, till exempel hjärt-kärlsjukdomar, diabetes typ 2, depression och flera cancerformer liksom risken att dö i förtid. 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>Orsakerna till obesitas är flera och komplexa.</w:t>
      </w:r>
    </w:p>
    <w:p w14:paraId="12111331" w14:textId="06B6894D" w:rsidR="00B70F3B" w:rsidRPr="004A0468" w:rsidRDefault="00BB7D7F" w:rsidP="007B31C1">
      <w:pPr>
        <w:rPr>
          <w:rStyle w:val="xcontentpasted0"/>
          <w:bdr w:val="none" w:sz="0" w:space="0" w:color="auto" w:frame="1"/>
          <w:shd w:val="clear" w:color="auto" w:fill="FFFFFF"/>
        </w:rPr>
      </w:pP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Enligt nationella riktlinjer </w:t>
      </w:r>
      <w:r w:rsidR="00636E08"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om vård vid obesitas 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>från Socialstyrelsen 202</w:t>
      </w:r>
      <w:r w:rsidR="00636E08" w:rsidRPr="004A0468">
        <w:rPr>
          <w:rStyle w:val="xcontentpasted0"/>
          <w:bdr w:val="none" w:sz="0" w:space="0" w:color="auto" w:frame="1"/>
          <w:shd w:val="clear" w:color="auto" w:fill="FFFFFF"/>
        </w:rPr>
        <w:t>3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 behöver vården för dessa patienter förbättras. Ett strukturerat omhändertagande i en etablerad process är en förutsättning för att patienterna ska få rätt vård i rätt tid. Detta kan ge stora hälsovinster.</w:t>
      </w:r>
      <w:r w:rsidR="007B31C1">
        <w:rPr>
          <w:rStyle w:val="xcontentpasted0"/>
          <w:bdr w:val="none" w:sz="0" w:space="0" w:color="auto" w:frame="1"/>
          <w:shd w:val="clear" w:color="auto" w:fill="FFFFFF"/>
        </w:rPr>
        <w:t xml:space="preserve"> 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>På SkaS saknas ett strukturerat omhändertagande av patienter med obesitas. Enbart remiss till dietist SkaS är otillräckligt då en</w:t>
      </w:r>
      <w:r w:rsidR="00C662E4" w:rsidRPr="004A0468">
        <w:rPr>
          <w:rStyle w:val="xcontentpasted0"/>
          <w:bdr w:val="none" w:sz="0" w:space="0" w:color="auto" w:frame="1"/>
          <w:shd w:val="clear" w:color="auto" w:fill="FFFFFF"/>
        </w:rPr>
        <w:t>dast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 kostbehandling inte räcker för denna patientgrupp.</w:t>
      </w:r>
    </w:p>
    <w:p w14:paraId="5A9E8ACD" w14:textId="027EB71B" w:rsidR="00B70F3B" w:rsidRPr="004A0468" w:rsidRDefault="00B70F3B" w:rsidP="007B31C1">
      <w:pPr>
        <w:rPr>
          <w:bdr w:val="none" w:sz="0" w:space="0" w:color="auto" w:frame="1"/>
          <w:shd w:val="clear" w:color="auto" w:fill="FFFFFF"/>
        </w:rPr>
      </w:pPr>
      <w:r w:rsidRPr="004A0468">
        <w:rPr>
          <w:rStyle w:val="xcontentpasted0"/>
          <w:bdr w:val="none" w:sz="0" w:space="0" w:color="auto" w:frame="1"/>
          <w:shd w:val="clear" w:color="auto" w:fill="FFFFFF"/>
        </w:rPr>
        <w:t>Detta styrdokument syftar till att beskriva var</w:t>
      </w:r>
      <w:r w:rsidR="003F55A2" w:rsidRPr="004A0468">
        <w:rPr>
          <w:rStyle w:val="xcontentpasted0"/>
          <w:bdr w:val="none" w:sz="0" w:space="0" w:color="auto" w:frame="1"/>
          <w:shd w:val="clear" w:color="auto" w:fill="FFFFFF"/>
        </w:rPr>
        <w:t>t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 patienter med övervikt eller obesitas ska hänvisas i väntan på att omhändertagandet av denna patientgrupp struktureras upp </w:t>
      </w:r>
      <w:r w:rsidR="00C662E4"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på SkaS </w:t>
      </w:r>
      <w:r w:rsidRPr="004A0468">
        <w:rPr>
          <w:rStyle w:val="xcontentpasted0"/>
          <w:bdr w:val="none" w:sz="0" w:space="0" w:color="auto" w:frame="1"/>
          <w:shd w:val="clear" w:color="auto" w:fill="FFFFFF"/>
        </w:rPr>
        <w:t xml:space="preserve">enligt Socialstyrelsens riktlinjer. </w:t>
      </w:r>
    </w:p>
    <w:p w14:paraId="0073D576" w14:textId="77777777" w:rsidR="005F6336" w:rsidRDefault="005F6336" w:rsidP="007B31C1">
      <w:pPr>
        <w:pStyle w:val="Rubrik2"/>
      </w:pPr>
      <w:bookmarkStart w:id="4" w:name="_Toc100327187"/>
      <w:bookmarkStart w:id="5" w:name="_Toc106874290"/>
      <w:r w:rsidRPr="007B31C1">
        <w:t>Förutsättningar</w:t>
      </w:r>
      <w:bookmarkEnd w:id="4"/>
      <w:bookmarkEnd w:id="5"/>
    </w:p>
    <w:p w14:paraId="1ACD8E40" w14:textId="61FB545E" w:rsidR="00B70F3B" w:rsidRDefault="005F6336" w:rsidP="007B31C1">
      <w:pPr>
        <w:pStyle w:val="MellanrubrikVGR"/>
      </w:pPr>
      <w:bookmarkStart w:id="6" w:name="_Toc100327188"/>
      <w:r>
        <w:t>Avgränsningar</w:t>
      </w:r>
      <w:bookmarkEnd w:id="6"/>
    </w:p>
    <w:p w14:paraId="01DE3F42" w14:textId="50F88F52" w:rsidR="00B70F3B" w:rsidRPr="004A0468" w:rsidRDefault="00B70F3B" w:rsidP="007B31C1">
      <w:bookmarkStart w:id="7" w:name="_Hlk138233872"/>
      <w:r w:rsidRPr="004A0468">
        <w:t xml:space="preserve">Rutinen gäller för patienter över 18 år med övervikt eller obesitas </w:t>
      </w:r>
      <w:r w:rsidR="00AF7FEE" w:rsidRPr="004A0468">
        <w:t xml:space="preserve">där </w:t>
      </w:r>
      <w:r w:rsidR="004000EF" w:rsidRPr="004A0468">
        <w:t xml:space="preserve">frågeställningen enbart gäller kostbehandling för </w:t>
      </w:r>
      <w:r w:rsidR="00AF7FEE" w:rsidRPr="004A0468">
        <w:t xml:space="preserve">viktnedgång </w:t>
      </w:r>
      <w:bookmarkEnd w:id="7"/>
      <w:r w:rsidRPr="004A0468">
        <w:t xml:space="preserve">och där </w:t>
      </w:r>
      <w:r w:rsidRPr="004A0468">
        <w:lastRenderedPageBreak/>
        <w:t>läkare inom specialistsjukvården, somatisk vård, har behandlingsansvaret för aktuell funktionsnedsättning/sjukdom.</w:t>
      </w:r>
      <w:r w:rsidR="00AF7FEE" w:rsidRPr="004A0468">
        <w:t xml:space="preserve"> </w:t>
      </w:r>
    </w:p>
    <w:p w14:paraId="02C20288" w14:textId="4A2E18AB" w:rsidR="00B70F3B" w:rsidRPr="004A0468" w:rsidRDefault="00B70F3B" w:rsidP="007B31C1">
      <w:r w:rsidRPr="004A0468">
        <w:t xml:space="preserve">Rutinen gäller </w:t>
      </w:r>
      <w:r w:rsidRPr="004A0468">
        <w:rPr>
          <w:u w:val="single"/>
        </w:rPr>
        <w:t>inte</w:t>
      </w:r>
      <w:r w:rsidRPr="004A0468">
        <w:t xml:space="preserve"> för patienter som redan är remitterade till Regionalt Obesitascentrum, Sahlgrenska sjukhuset Göteborg. Se rutin nedan.</w:t>
      </w:r>
    </w:p>
    <w:p w14:paraId="7E6D3AF1" w14:textId="4E34C6D3" w:rsidR="00B70F3B" w:rsidRPr="007B31C1" w:rsidRDefault="005F6336" w:rsidP="007B31C1">
      <w:pPr>
        <w:pStyle w:val="Rubrik2"/>
        <w:ind w:right="-143"/>
        <w:rPr>
          <w:color w:val="auto"/>
        </w:rPr>
      </w:pPr>
      <w:bookmarkStart w:id="8" w:name="_Toc100327192"/>
      <w:bookmarkStart w:id="9" w:name="_Toc106874291"/>
      <w:r w:rsidRPr="00065A6B">
        <w:rPr>
          <w:color w:val="auto"/>
        </w:rPr>
        <w:t>Utförande</w:t>
      </w:r>
      <w:bookmarkEnd w:id="8"/>
      <w:bookmarkEnd w:id="9"/>
    </w:p>
    <w:p w14:paraId="71BEC97C" w14:textId="137759DC" w:rsidR="00B70F3B" w:rsidRPr="004A0468" w:rsidRDefault="00B70F3B" w:rsidP="007B31C1">
      <w:pPr>
        <w:pStyle w:val="MellanrubrikVGR"/>
      </w:pPr>
      <w:r w:rsidRPr="004A0468">
        <w:t>Rutin för hänvisning till rätt vårdinstans</w:t>
      </w:r>
    </w:p>
    <w:p w14:paraId="3E5F31C0" w14:textId="77777777" w:rsidR="004000EF" w:rsidRPr="004A0468" w:rsidRDefault="004000EF" w:rsidP="007B31C1">
      <w:r w:rsidRPr="004A0468">
        <w:t>Samtliga patienter, oavsett BMI, kan efter medicinsk bedömning hänvisas till Hälsocoach online för hjälp med hälsosamma levnadsvanor och beteendeförändring.</w:t>
      </w:r>
    </w:p>
    <w:p w14:paraId="179C0D95" w14:textId="3E838E58" w:rsidR="00AF7FEE" w:rsidRPr="007B31C1" w:rsidRDefault="00B70F3B" w:rsidP="007B31C1">
      <w:pPr>
        <w:rPr>
          <w:rStyle w:val="xcontentpasted0"/>
          <w:u w:val="single"/>
        </w:rPr>
      </w:pPr>
      <w:r w:rsidRPr="004A0468">
        <w:rPr>
          <w:rStyle w:val="xcontentpasted0"/>
          <w:rFonts w:cstheme="minorHAnsi"/>
          <w:b/>
          <w:bCs/>
          <w:bdr w:val="none" w:sz="0" w:space="0" w:color="auto" w:frame="1"/>
          <w:shd w:val="clear" w:color="auto" w:fill="FFFFFF"/>
        </w:rPr>
        <w:t xml:space="preserve">BMI </w:t>
      </w:r>
      <w:r w:rsidRPr="004A0468">
        <w:rPr>
          <w:rStyle w:val="xcontentpasted0"/>
          <w:rFonts w:cstheme="minorHAnsi"/>
          <w:b/>
          <w:bCs/>
          <w:u w:val="single"/>
          <w:bdr w:val="none" w:sz="0" w:space="0" w:color="auto" w:frame="1"/>
          <w:shd w:val="clear" w:color="auto" w:fill="FFFFFF"/>
        </w:rPr>
        <w:t>&gt;</w:t>
      </w:r>
      <w:r w:rsidRPr="004A0468">
        <w:rPr>
          <w:rStyle w:val="xcontentpasted0"/>
          <w:rFonts w:cstheme="minorHAnsi"/>
          <w:b/>
          <w:bCs/>
          <w:bdr w:val="none" w:sz="0" w:space="0" w:color="auto" w:frame="1"/>
          <w:shd w:val="clear" w:color="auto" w:fill="FFFFFF"/>
        </w:rPr>
        <w:t>35:</w:t>
      </w:r>
      <w:r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 xml:space="preserve"> Remiss till Regionalt Obesitascentrum, Sahlgrenska sjukhuset Göteborg för bedömning av kirurgisk eller icke kirurgisk fetmabehandling. </w:t>
      </w:r>
      <w:r w:rsidRPr="004A0468">
        <w:t>Se rutin</w:t>
      </w:r>
      <w:r w:rsidR="004A0468">
        <w:rPr>
          <w:rStyle w:val="Hyperlnk"/>
          <w:color w:val="auto"/>
        </w:rPr>
        <w:t xml:space="preserve"> </w:t>
      </w:r>
      <w:hyperlink r:id="rId12" w:history="1">
        <w:r w:rsidR="004A0468">
          <w:rPr>
            <w:rStyle w:val="Hyperlnk"/>
          </w:rPr>
          <w:t>Obligatorisk bilaga till vårdbegäran - remiss för fetmabehandling.pdf (vgregion.se)</w:t>
        </w:r>
      </w:hyperlink>
      <w:r w:rsidR="007B31C1">
        <w:rPr>
          <w:rStyle w:val="Hyperlnk"/>
        </w:rPr>
        <w:t>.</w:t>
      </w:r>
    </w:p>
    <w:p w14:paraId="6E929BF8" w14:textId="3A896131" w:rsidR="00636415" w:rsidRPr="007B31C1" w:rsidRDefault="00AF7FEE" w:rsidP="00636415">
      <w:pPr>
        <w:rPr>
          <w:rStyle w:val="xcontentpasted0"/>
          <w:rFonts w:cstheme="minorHAnsi"/>
          <w:bdr w:val="none" w:sz="0" w:space="0" w:color="auto" w:frame="1"/>
          <w:shd w:val="clear" w:color="auto" w:fill="FFFFFF"/>
        </w:rPr>
      </w:pPr>
      <w:r w:rsidRPr="004A0468">
        <w:rPr>
          <w:rStyle w:val="xcontentpasted0"/>
          <w:rFonts w:cstheme="minorHAnsi"/>
          <w:b/>
          <w:bCs/>
          <w:bdr w:val="none" w:sz="0" w:space="0" w:color="auto" w:frame="1"/>
          <w:shd w:val="clear" w:color="auto" w:fill="FFFFFF"/>
        </w:rPr>
        <w:t>BMI &gt; 35</w:t>
      </w:r>
      <w:r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 xml:space="preserve"> </w:t>
      </w:r>
      <w:r w:rsidR="00636415" w:rsidRPr="00636415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>där en mindre viktnedgång krävs för att kunna genomgå operation, transplantation eller behandling kan remitterande läkare göra en individuell bedömning tillsammans med dietist.</w:t>
      </w:r>
      <w:r w:rsidR="00636415"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 xml:space="preserve"> </w:t>
      </w:r>
    </w:p>
    <w:p w14:paraId="64956E3E" w14:textId="09765988" w:rsidR="00D626C7" w:rsidRPr="004A0468" w:rsidRDefault="00B70F3B" w:rsidP="007B31C1">
      <w:r w:rsidRPr="004A0468">
        <w:rPr>
          <w:rStyle w:val="xcontentpasted0"/>
          <w:rFonts w:cstheme="minorHAnsi"/>
          <w:b/>
          <w:bCs/>
          <w:bdr w:val="none" w:sz="0" w:space="0" w:color="auto" w:frame="1"/>
          <w:shd w:val="clear" w:color="auto" w:fill="FFFFFF"/>
        </w:rPr>
        <w:t xml:space="preserve">BMI 30–34,9 </w:t>
      </w:r>
      <w:r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>där ett specifikt BMI-värde krävs för att kunna genomgå operation, transplantation eller behandling. Skriftlig remiss till vederbörande dietist</w:t>
      </w:r>
      <w:r w:rsidR="0052541B"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 xml:space="preserve">. </w:t>
      </w:r>
      <w:r w:rsidR="00D626C7">
        <w:t>R</w:t>
      </w:r>
      <w:r w:rsidR="00D626C7" w:rsidRPr="004A0468">
        <w:t xml:space="preserve">emiss/journalanteckning </w:t>
      </w:r>
      <w:r w:rsidR="00D626C7">
        <w:t xml:space="preserve">ska </w:t>
      </w:r>
      <w:r w:rsidR="00D626C7" w:rsidRPr="004A0468">
        <w:t xml:space="preserve">innehålla: </w:t>
      </w:r>
    </w:p>
    <w:p w14:paraId="53B33F3A" w14:textId="77777777" w:rsidR="00D626C7" w:rsidRPr="004A0468" w:rsidRDefault="00D626C7" w:rsidP="007B31C1">
      <w:pPr>
        <w:pStyle w:val="Punktlista"/>
      </w:pPr>
      <w:r w:rsidRPr="004A0468">
        <w:t>målsättning med kostbehandlingen och/eller målvikt</w:t>
      </w:r>
    </w:p>
    <w:p w14:paraId="1E8D73D5" w14:textId="77777777" w:rsidR="00D626C7" w:rsidRPr="004A0468" w:rsidRDefault="00D626C7" w:rsidP="007B31C1">
      <w:pPr>
        <w:pStyle w:val="Punktlista"/>
      </w:pPr>
      <w:r w:rsidRPr="004A0468">
        <w:t>längd, vikt, BMI</w:t>
      </w:r>
    </w:p>
    <w:p w14:paraId="3A0B46EC" w14:textId="71323209" w:rsidR="00B70F3B" w:rsidRPr="007B31C1" w:rsidRDefault="00D626C7" w:rsidP="007B31C1">
      <w:pPr>
        <w:pStyle w:val="Punktlista"/>
        <w:rPr>
          <w:rStyle w:val="xcontentpasted0"/>
        </w:rPr>
      </w:pPr>
      <w:r w:rsidRPr="004A0468">
        <w:t>sjukdomar, läkemedel och övrig behandling av betydelse</w:t>
      </w:r>
    </w:p>
    <w:p w14:paraId="71FE4C33" w14:textId="6A4645AF" w:rsidR="00C662E4" w:rsidRPr="007B31C1" w:rsidRDefault="00B70F3B" w:rsidP="007B31C1">
      <w:pPr>
        <w:rPr>
          <w:bdr w:val="none" w:sz="0" w:space="0" w:color="auto" w:frame="1"/>
          <w:shd w:val="clear" w:color="auto" w:fill="FFFFFF"/>
        </w:rPr>
      </w:pPr>
      <w:r w:rsidRPr="004A0468">
        <w:rPr>
          <w:rStyle w:val="xcontentpasted0"/>
          <w:rFonts w:cstheme="minorHAnsi"/>
          <w:b/>
          <w:bCs/>
          <w:bdr w:val="none" w:sz="0" w:space="0" w:color="auto" w:frame="1"/>
          <w:shd w:val="clear" w:color="auto" w:fill="FFFFFF"/>
        </w:rPr>
        <w:t>BMI 25–29,9:</w:t>
      </w:r>
      <w:r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 xml:space="preserve"> Patienterna hänvisas till exempelvis </w:t>
      </w:r>
      <w:r w:rsidR="001F2EAC"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>H</w:t>
      </w:r>
      <w:r w:rsidRPr="004A0468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>älsocoach online</w:t>
      </w:r>
      <w:r w:rsidR="007B31C1">
        <w:rPr>
          <w:rStyle w:val="xcontentpasted0"/>
          <w:rFonts w:cstheme="minorHAnsi"/>
          <w:bdr w:val="none" w:sz="0" w:space="0" w:color="auto" w:frame="1"/>
          <w:shd w:val="clear" w:color="auto" w:fill="FFFFFF"/>
        </w:rPr>
        <w:t>.</w:t>
      </w:r>
    </w:p>
    <w:p w14:paraId="087915E9" w14:textId="64F85273" w:rsidR="00B70F3B" w:rsidRPr="00A37724" w:rsidRDefault="00C662E4" w:rsidP="007B31C1">
      <w:r w:rsidRPr="004A0468">
        <w:rPr>
          <w:b/>
          <w:bCs/>
        </w:rPr>
        <w:t>Läkare ansvarar för</w:t>
      </w:r>
      <w:r w:rsidRPr="004A0468">
        <w:t xml:space="preserve"> eventuell provtagning, medicinsk utredning, behandling med läkemedel för viktnedgång, remiss till exempelvis fysioterapeut och/eller kurator.</w:t>
      </w:r>
    </w:p>
    <w:p w14:paraId="17411091" w14:textId="59BC6478" w:rsidR="00636E08" w:rsidRPr="007B31C1" w:rsidRDefault="005F6336" w:rsidP="007B31C1">
      <w:pPr>
        <w:pStyle w:val="Rubrik2"/>
      </w:pPr>
      <w:r w:rsidRPr="0027673C">
        <w:t>Tillämpliga lagar, föreskrifter eller externa riktlinjer</w:t>
      </w:r>
      <w:bookmarkStart w:id="10" w:name="_Toc106874293"/>
    </w:p>
    <w:p w14:paraId="1800BA9B" w14:textId="042751CF" w:rsidR="00636E08" w:rsidRDefault="00636E08" w:rsidP="00636E08">
      <w:pPr>
        <w:ind w:right="-143"/>
      </w:pPr>
      <w:hyperlink r:id="rId13" w:history="1">
        <w:r w:rsidRPr="005935ED">
          <w:rPr>
            <w:rStyle w:val="Hyperlnk"/>
          </w:rPr>
          <w:t>https://www.socialstyrelsen.se/globalassets/sharepoint-dokument/artikelkatalog/nationella-riktlinjer/2023-4-8460.pdf</w:t>
        </w:r>
      </w:hyperlink>
      <w:r>
        <w:t xml:space="preserve"> </w:t>
      </w:r>
    </w:p>
    <w:p w14:paraId="737A2479" w14:textId="495BAEA1" w:rsidR="001C74E3" w:rsidRDefault="001C74E3" w:rsidP="00636E08">
      <w:pPr>
        <w:ind w:right="-143"/>
      </w:pPr>
      <w:hyperlink r:id="rId14" w:history="1">
        <w:r w:rsidRPr="005935ED">
          <w:rPr>
            <w:rStyle w:val="Hyperlnk"/>
          </w:rPr>
          <w:t>https://www.hobs.se/userfiles/modules/blog/text/Rapport-en-tillracklig-jamlik-obesitasvard.pdf</w:t>
        </w:r>
      </w:hyperlink>
      <w:r>
        <w:t xml:space="preserve"> </w:t>
      </w:r>
    </w:p>
    <w:p w14:paraId="5D472D8E" w14:textId="29B4143C" w:rsidR="00636415" w:rsidRDefault="00636415" w:rsidP="00636415">
      <w:pPr>
        <w:ind w:right="-143"/>
      </w:pPr>
      <w:hyperlink r:id="rId15" w:history="1">
        <w:r w:rsidRPr="00636415">
          <w:rPr>
            <w:rStyle w:val="Hyperlnk"/>
          </w:rPr>
          <w:t>”Har du vunnit på Bingolotto för att ha råd att äta dig så tjock?” (hobs.se)</w:t>
        </w:r>
      </w:hyperlink>
    </w:p>
    <w:p w14:paraId="4DB49F6F" w14:textId="77777777" w:rsidR="005F6336" w:rsidRPr="000D04ED" w:rsidRDefault="005F6336" w:rsidP="007B31C1">
      <w:pPr>
        <w:pStyle w:val="Rubrik2"/>
      </w:pPr>
      <w:bookmarkStart w:id="11" w:name="_Toc100327194"/>
      <w:bookmarkStart w:id="12" w:name="_Toc106874294"/>
      <w:bookmarkEnd w:id="10"/>
      <w:r w:rsidRPr="007B31C1">
        <w:lastRenderedPageBreak/>
        <w:t>Arbetsgrupp</w:t>
      </w:r>
      <w:bookmarkEnd w:id="11"/>
      <w:bookmarkEnd w:id="12"/>
      <w:r>
        <w:t xml:space="preserve"> </w:t>
      </w:r>
    </w:p>
    <w:p w14:paraId="0F3AEC31" w14:textId="5C29F69A" w:rsidR="002475B8" w:rsidRDefault="005F6336" w:rsidP="007B31C1">
      <w:r w:rsidRPr="00446B8E">
        <w:t>Personer som arbetat fram styrdokumentet</w:t>
      </w:r>
    </w:p>
    <w:p w14:paraId="7C1B9C75" w14:textId="4FBB3696" w:rsidR="00374345" w:rsidRDefault="002475B8" w:rsidP="007B31C1">
      <w:r w:rsidRPr="00A37724">
        <w:t>Dietister SkaS</w:t>
      </w:r>
      <w:r w:rsidR="00636E08" w:rsidRPr="00A37724">
        <w:t>; Behidza Memcic, Emma Edberg, Frida Midsten, Ida Edman Hellberg, Kristina Kläppevik, Linda Kartberg, Malin Olofsson, Monica Skoglund, Rebecka Metz, Ulla Knoblock Carlsson</w:t>
      </w:r>
      <w:r w:rsidR="007B31C1">
        <w:t>.</w:t>
      </w:r>
    </w:p>
    <w:sectPr w:rsidR="00374345" w:rsidSect="00CA7CC5">
      <w:footerReference w:type="even" r:id="rId16"/>
      <w:footerReference w:type="default" r:id="rId17"/>
      <w:headerReference w:type="first" r:id="rId18"/>
      <w:footerReference w:type="first" r:id="rId19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DCAD3" w14:textId="77777777" w:rsidR="00814D58" w:rsidRDefault="00814D58">
      <w:r>
        <w:separator/>
      </w:r>
    </w:p>
  </w:endnote>
  <w:endnote w:type="continuationSeparator" w:id="0">
    <w:p w14:paraId="16030089" w14:textId="77777777" w:rsidR="00814D58" w:rsidRDefault="00814D58">
      <w:r>
        <w:continuationSeparator/>
      </w:r>
    </w:p>
  </w:endnote>
  <w:endnote w:type="continuationNotice" w:id="1">
    <w:p w14:paraId="66DAD3D0" w14:textId="77777777" w:rsidR="00814D58" w:rsidRDefault="00814D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2B632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15486A4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D12C462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9BABA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3AFD647" wp14:editId="2BBC39C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533C5" w14:textId="77777777" w:rsidR="00814D58" w:rsidRDefault="00814D58"/>
  </w:footnote>
  <w:footnote w:type="continuationSeparator" w:id="0">
    <w:p w14:paraId="24F1E1DB" w14:textId="77777777" w:rsidR="00814D58" w:rsidRDefault="00814D58">
      <w:r>
        <w:continuationSeparator/>
      </w:r>
    </w:p>
  </w:footnote>
  <w:footnote w:type="continuationNotice" w:id="1">
    <w:p w14:paraId="3116FC89" w14:textId="77777777" w:rsidR="00814D58" w:rsidRDefault="00814D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0B060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724DDFC3" wp14:editId="308E40B0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C547BB9" wp14:editId="301B559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0AAC1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547BB9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6F00AAC1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29449D0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7A4DEE"/>
    <w:multiLevelType w:val="hybridMultilevel"/>
    <w:tmpl w:val="616AAB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E42B87"/>
    <w:multiLevelType w:val="hybridMultilevel"/>
    <w:tmpl w:val="10F04E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864080"/>
    <w:multiLevelType w:val="hybridMultilevel"/>
    <w:tmpl w:val="865AB0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BA81689"/>
    <w:multiLevelType w:val="hybridMultilevel"/>
    <w:tmpl w:val="12B066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69441725"/>
    <w:multiLevelType w:val="hybridMultilevel"/>
    <w:tmpl w:val="4170FBC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809097">
    <w:abstractNumId w:val="22"/>
  </w:num>
  <w:num w:numId="2" w16cid:durableId="1878196523">
    <w:abstractNumId w:val="17"/>
  </w:num>
  <w:num w:numId="3" w16cid:durableId="1392344082">
    <w:abstractNumId w:val="0"/>
  </w:num>
  <w:num w:numId="4" w16cid:durableId="1405638227">
    <w:abstractNumId w:val="7"/>
  </w:num>
  <w:num w:numId="5" w16cid:durableId="2122020972">
    <w:abstractNumId w:val="20"/>
  </w:num>
  <w:num w:numId="6" w16cid:durableId="1617709462">
    <w:abstractNumId w:val="3"/>
  </w:num>
  <w:num w:numId="7" w16cid:durableId="658925959">
    <w:abstractNumId w:val="14"/>
  </w:num>
  <w:num w:numId="8" w16cid:durableId="2139445251">
    <w:abstractNumId w:val="10"/>
  </w:num>
  <w:num w:numId="9" w16cid:durableId="1902016333">
    <w:abstractNumId w:val="1"/>
  </w:num>
  <w:num w:numId="10" w16cid:durableId="69041368">
    <w:abstractNumId w:val="1"/>
  </w:num>
  <w:num w:numId="11" w16cid:durableId="619410202">
    <w:abstractNumId w:val="4"/>
  </w:num>
  <w:num w:numId="12" w16cid:durableId="1494492658">
    <w:abstractNumId w:val="5"/>
  </w:num>
  <w:num w:numId="13" w16cid:durableId="524367964">
    <w:abstractNumId w:val="16"/>
  </w:num>
  <w:num w:numId="14" w16cid:durableId="1761944695">
    <w:abstractNumId w:val="11"/>
  </w:num>
  <w:num w:numId="15" w16cid:durableId="1566183282">
    <w:abstractNumId w:val="8"/>
  </w:num>
  <w:num w:numId="16" w16cid:durableId="1549218622">
    <w:abstractNumId w:val="15"/>
  </w:num>
  <w:num w:numId="17" w16cid:durableId="2012369562">
    <w:abstractNumId w:val="6"/>
  </w:num>
  <w:num w:numId="18" w16cid:durableId="14040408">
    <w:abstractNumId w:val="13"/>
  </w:num>
  <w:num w:numId="19" w16cid:durableId="1693798595">
    <w:abstractNumId w:val="21"/>
  </w:num>
  <w:num w:numId="20" w16cid:durableId="1112359187">
    <w:abstractNumId w:val="19"/>
  </w:num>
  <w:num w:numId="21" w16cid:durableId="1521318454">
    <w:abstractNumId w:val="12"/>
  </w:num>
  <w:num w:numId="22" w16cid:durableId="697238760">
    <w:abstractNumId w:val="9"/>
  </w:num>
  <w:num w:numId="23" w16cid:durableId="521361894">
    <w:abstractNumId w:val="2"/>
  </w:num>
  <w:num w:numId="24" w16cid:durableId="8664096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F4"/>
    <w:rsid w:val="00030DDD"/>
    <w:rsid w:val="000313BB"/>
    <w:rsid w:val="00032C18"/>
    <w:rsid w:val="00033ED5"/>
    <w:rsid w:val="00050500"/>
    <w:rsid w:val="0005691C"/>
    <w:rsid w:val="00056ECB"/>
    <w:rsid w:val="00056ED5"/>
    <w:rsid w:val="00061969"/>
    <w:rsid w:val="000655CC"/>
    <w:rsid w:val="000700AE"/>
    <w:rsid w:val="00076FAB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59C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F38"/>
    <w:rsid w:val="001C4D0A"/>
    <w:rsid w:val="001C5FEF"/>
    <w:rsid w:val="001C61D5"/>
    <w:rsid w:val="001C74E3"/>
    <w:rsid w:val="001E3789"/>
    <w:rsid w:val="001F2EAC"/>
    <w:rsid w:val="00211487"/>
    <w:rsid w:val="00211D91"/>
    <w:rsid w:val="00217DEC"/>
    <w:rsid w:val="00231BFA"/>
    <w:rsid w:val="00235B57"/>
    <w:rsid w:val="002475B8"/>
    <w:rsid w:val="00250F24"/>
    <w:rsid w:val="002523C5"/>
    <w:rsid w:val="0025380B"/>
    <w:rsid w:val="0025703A"/>
    <w:rsid w:val="002574F7"/>
    <w:rsid w:val="002611DB"/>
    <w:rsid w:val="00261396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0FC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C84"/>
    <w:rsid w:val="00337F99"/>
    <w:rsid w:val="003410BD"/>
    <w:rsid w:val="0034307B"/>
    <w:rsid w:val="00345EB1"/>
    <w:rsid w:val="0034613E"/>
    <w:rsid w:val="00350CC4"/>
    <w:rsid w:val="00360E0D"/>
    <w:rsid w:val="0036357D"/>
    <w:rsid w:val="0036594C"/>
    <w:rsid w:val="00367D19"/>
    <w:rsid w:val="00371BED"/>
    <w:rsid w:val="0037434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5A2"/>
    <w:rsid w:val="004000EF"/>
    <w:rsid w:val="00404948"/>
    <w:rsid w:val="00406BEA"/>
    <w:rsid w:val="00413A60"/>
    <w:rsid w:val="00414CEF"/>
    <w:rsid w:val="004165A3"/>
    <w:rsid w:val="004230F7"/>
    <w:rsid w:val="004268BA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6D2"/>
    <w:rsid w:val="00476180"/>
    <w:rsid w:val="00480DC7"/>
    <w:rsid w:val="004876F6"/>
    <w:rsid w:val="0049236A"/>
    <w:rsid w:val="00492718"/>
    <w:rsid w:val="004A0468"/>
    <w:rsid w:val="004A355D"/>
    <w:rsid w:val="004A4970"/>
    <w:rsid w:val="004B2183"/>
    <w:rsid w:val="004B2A01"/>
    <w:rsid w:val="004C3536"/>
    <w:rsid w:val="004D5B09"/>
    <w:rsid w:val="004D7BA3"/>
    <w:rsid w:val="004E50B0"/>
    <w:rsid w:val="004F4518"/>
    <w:rsid w:val="004F4C62"/>
    <w:rsid w:val="00501433"/>
    <w:rsid w:val="00511CC4"/>
    <w:rsid w:val="005218AA"/>
    <w:rsid w:val="0052541B"/>
    <w:rsid w:val="00531E60"/>
    <w:rsid w:val="00541D07"/>
    <w:rsid w:val="00544BAB"/>
    <w:rsid w:val="00545F31"/>
    <w:rsid w:val="00551ECF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336"/>
    <w:rsid w:val="0060596B"/>
    <w:rsid w:val="00606D97"/>
    <w:rsid w:val="00614E64"/>
    <w:rsid w:val="00617710"/>
    <w:rsid w:val="00617EE6"/>
    <w:rsid w:val="0062184C"/>
    <w:rsid w:val="00623724"/>
    <w:rsid w:val="00624C5C"/>
    <w:rsid w:val="00627BEA"/>
    <w:rsid w:val="006319DB"/>
    <w:rsid w:val="00636415"/>
    <w:rsid w:val="00636E08"/>
    <w:rsid w:val="0065595B"/>
    <w:rsid w:val="00656DCD"/>
    <w:rsid w:val="00660269"/>
    <w:rsid w:val="00665F89"/>
    <w:rsid w:val="00673C92"/>
    <w:rsid w:val="006753EC"/>
    <w:rsid w:val="00683A51"/>
    <w:rsid w:val="00685193"/>
    <w:rsid w:val="006A01D2"/>
    <w:rsid w:val="006A2789"/>
    <w:rsid w:val="006A4978"/>
    <w:rsid w:val="006A7261"/>
    <w:rsid w:val="006A798E"/>
    <w:rsid w:val="006A7AD6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5A0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31C1"/>
    <w:rsid w:val="007D4241"/>
    <w:rsid w:val="007D4317"/>
    <w:rsid w:val="007D4EA3"/>
    <w:rsid w:val="007F1CFF"/>
    <w:rsid w:val="007F5DD5"/>
    <w:rsid w:val="007F60CB"/>
    <w:rsid w:val="0080506B"/>
    <w:rsid w:val="00814D58"/>
    <w:rsid w:val="00821A1B"/>
    <w:rsid w:val="008262E9"/>
    <w:rsid w:val="00827E69"/>
    <w:rsid w:val="0083095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7121"/>
    <w:rsid w:val="00892F28"/>
    <w:rsid w:val="008A0C5F"/>
    <w:rsid w:val="008A3DEA"/>
    <w:rsid w:val="008A4EB9"/>
    <w:rsid w:val="008A74C0"/>
    <w:rsid w:val="008B1694"/>
    <w:rsid w:val="008C0A0F"/>
    <w:rsid w:val="008C4B27"/>
    <w:rsid w:val="008C7F0C"/>
    <w:rsid w:val="008C7F2A"/>
    <w:rsid w:val="008D4B13"/>
    <w:rsid w:val="008E36F8"/>
    <w:rsid w:val="008E46B2"/>
    <w:rsid w:val="008E682C"/>
    <w:rsid w:val="008E78A1"/>
    <w:rsid w:val="008F566A"/>
    <w:rsid w:val="008F589F"/>
    <w:rsid w:val="00906238"/>
    <w:rsid w:val="00907EF9"/>
    <w:rsid w:val="00911231"/>
    <w:rsid w:val="0091295C"/>
    <w:rsid w:val="00914D58"/>
    <w:rsid w:val="00921F47"/>
    <w:rsid w:val="009228AB"/>
    <w:rsid w:val="00927BF9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D9B"/>
    <w:rsid w:val="00995AF9"/>
    <w:rsid w:val="009A2F04"/>
    <w:rsid w:val="009B1F6B"/>
    <w:rsid w:val="009C0D12"/>
    <w:rsid w:val="009C1587"/>
    <w:rsid w:val="009C192E"/>
    <w:rsid w:val="009C2E3E"/>
    <w:rsid w:val="009C3117"/>
    <w:rsid w:val="009C6C0C"/>
    <w:rsid w:val="009D039A"/>
    <w:rsid w:val="009D6819"/>
    <w:rsid w:val="009D6D1C"/>
    <w:rsid w:val="009D7094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724"/>
    <w:rsid w:val="00A407AD"/>
    <w:rsid w:val="00A40923"/>
    <w:rsid w:val="00A41C05"/>
    <w:rsid w:val="00A42426"/>
    <w:rsid w:val="00A514B7"/>
    <w:rsid w:val="00A54A0B"/>
    <w:rsid w:val="00A608A8"/>
    <w:rsid w:val="00A6169E"/>
    <w:rsid w:val="00A65FD4"/>
    <w:rsid w:val="00A747F6"/>
    <w:rsid w:val="00A81198"/>
    <w:rsid w:val="00A81E48"/>
    <w:rsid w:val="00A82035"/>
    <w:rsid w:val="00A90D77"/>
    <w:rsid w:val="00A9136F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85"/>
    <w:rsid w:val="00AF7FE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F3B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B7D7F"/>
    <w:rsid w:val="00BC322E"/>
    <w:rsid w:val="00BC44CD"/>
    <w:rsid w:val="00BC48A6"/>
    <w:rsid w:val="00BE7978"/>
    <w:rsid w:val="00BF33D3"/>
    <w:rsid w:val="00C0071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2E4"/>
    <w:rsid w:val="00C66B30"/>
    <w:rsid w:val="00C70E19"/>
    <w:rsid w:val="00C72574"/>
    <w:rsid w:val="00C7430C"/>
    <w:rsid w:val="00C85DA1"/>
    <w:rsid w:val="00C9071C"/>
    <w:rsid w:val="00C908FF"/>
    <w:rsid w:val="00C958A5"/>
    <w:rsid w:val="00C97BD3"/>
    <w:rsid w:val="00CA39EF"/>
    <w:rsid w:val="00CA521F"/>
    <w:rsid w:val="00CA7CC5"/>
    <w:rsid w:val="00CB0493"/>
    <w:rsid w:val="00CB17FF"/>
    <w:rsid w:val="00CB1ED7"/>
    <w:rsid w:val="00CC167C"/>
    <w:rsid w:val="00CC52D9"/>
    <w:rsid w:val="00CD6647"/>
    <w:rsid w:val="00CE099B"/>
    <w:rsid w:val="00CE4B73"/>
    <w:rsid w:val="00CE7410"/>
    <w:rsid w:val="00CF70BB"/>
    <w:rsid w:val="00D074DB"/>
    <w:rsid w:val="00D07A76"/>
    <w:rsid w:val="00D139CF"/>
    <w:rsid w:val="00D20779"/>
    <w:rsid w:val="00D37E7F"/>
    <w:rsid w:val="00D47AD7"/>
    <w:rsid w:val="00D51529"/>
    <w:rsid w:val="00D626C7"/>
    <w:rsid w:val="00D85218"/>
    <w:rsid w:val="00D915B1"/>
    <w:rsid w:val="00DA299D"/>
    <w:rsid w:val="00DA65C4"/>
    <w:rsid w:val="00DE3BFF"/>
    <w:rsid w:val="00DE4447"/>
    <w:rsid w:val="00DE5DA2"/>
    <w:rsid w:val="00DE63C6"/>
    <w:rsid w:val="00DF0033"/>
    <w:rsid w:val="00DF3ED9"/>
    <w:rsid w:val="00E026BF"/>
    <w:rsid w:val="00E07B1B"/>
    <w:rsid w:val="00E11853"/>
    <w:rsid w:val="00E3546C"/>
    <w:rsid w:val="00E52A86"/>
    <w:rsid w:val="00E54B47"/>
    <w:rsid w:val="00E553BF"/>
    <w:rsid w:val="00E55D93"/>
    <w:rsid w:val="00E61294"/>
    <w:rsid w:val="00E66317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0D4E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C7C88"/>
    <w:rsid w:val="00FD3C70"/>
    <w:rsid w:val="00FD6820"/>
    <w:rsid w:val="00FE12D8"/>
    <w:rsid w:val="00FF7C02"/>
    <w:rsid w:val="024801E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E899952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1396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F633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F633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5F633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5F6336"/>
    <w:rPr>
      <w:sz w:val="24"/>
    </w:rPr>
  </w:style>
  <w:style w:type="paragraph" w:customStyle="1" w:styleId="Tabell">
    <w:name w:val="Tabell"/>
    <w:link w:val="TabellChar"/>
    <w:qFormat/>
    <w:rsid w:val="005F6336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5F6336"/>
    <w:rPr>
      <w:sz w:val="24"/>
      <w:szCs w:val="24"/>
    </w:rPr>
  </w:style>
  <w:style w:type="paragraph" w:customStyle="1" w:styleId="xmsonormal">
    <w:name w:val="x_msonormal"/>
    <w:basedOn w:val="Normal"/>
    <w:rsid w:val="00BB7D7F"/>
    <w:pPr>
      <w:spacing w:before="100" w:beforeAutospacing="1" w:after="100" w:afterAutospacing="1" w:line="240" w:lineRule="auto"/>
      <w:ind w:left="0" w:right="0"/>
    </w:pPr>
  </w:style>
  <w:style w:type="character" w:customStyle="1" w:styleId="xcontentpasted0">
    <w:name w:val="x_contentpasted0"/>
    <w:basedOn w:val="Standardstycketeckensnitt"/>
    <w:rsid w:val="00BB7D7F"/>
  </w:style>
  <w:style w:type="character" w:styleId="Kommentarsreferens">
    <w:name w:val="annotation reference"/>
    <w:basedOn w:val="Standardstycketeckensnitt"/>
    <w:uiPriority w:val="99"/>
    <w:semiHidden/>
    <w:unhideWhenUsed/>
    <w:rsid w:val="00DF3ED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F3ED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F3ED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F3ED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F3E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socialstyrelsen.se/globalassets/sharepoint-dokument/artikelkatalog/nationella-riktlinjer/2023-4-8460.pdf" TargetMode="External" Id="rId13" /><Relationship Type="http://schemas.openxmlformats.org/officeDocument/2006/relationships/header" Target="header1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5527-755982473-772/surrogate/Obligatorisk%20bilaga%20till%20v%c3%a5rdbeg%c3%a4ran%20-%20remiss%20f%c3%b6r%20fetmabehandling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hobs.se/userfiles/modules/blog/text/Rapport%20HOBS%20%E2%80%9DHar%20du%20vunnit%20p%C3%A5%20Bingolotto%20f%C3%B6r%20att%20ha%20r%C3%A5d%20att%20%C3%A4ta%20dig%20s%C3%A5%20tjock%E2%80%9D.pdf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www.hobs.se/userfiles/modules/blog/text/Rapport-en-tillracklig-jamlik-obesitasvard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Övervikt eller obesitas kostbehandling för viktnedgång - Rutin för hänvisning till rätt vårdinstans</dc:title>
  <dc:subject/>
  <dc:creator/>
  <keywords/>
  <lastModifiedBy/>
  <revision>1</revision>
  <dcterms:created xsi:type="dcterms:W3CDTF">2023-07-17T12:37:00.0000000Z</dcterms:created>
  <dcterms:modified xsi:type="dcterms:W3CDTF">2025-09-12T06:57:00.0000000Z</dcterms:modified>
</coreProperties>
</file>