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5EF92" w14:textId="6EA5C073" w:rsidR="00BF031A" w:rsidRDefault="002A417E" w:rsidP="007B1A92">
      <w:pPr>
        <w:pStyle w:val="Rubrik1"/>
        <w:spacing w:after="0" w:line="240" w:lineRule="auto"/>
        <w:ind w:right="-142"/>
      </w:pPr>
      <w:bookmarkStart w:id="0" w:name="_Toc151388494"/>
      <w:bookmarkStart w:id="1" w:name="_Toc155857517"/>
      <w:bookmarkStart w:id="2" w:name="_Toc156316683"/>
      <w:bookmarkStart w:id="3" w:name="_Toc156397165"/>
      <w:bookmarkStart w:id="4" w:name="_Toc156397192"/>
      <w:bookmarkStart w:id="5" w:name="_Toc321146591"/>
      <w:bookmarkStart w:id="6" w:name="_Toc150783991"/>
      <w:bookmarkStart w:id="7" w:name="_Toc150784027"/>
      <w:bookmarkStart w:id="8" w:name="_Toc150789907"/>
      <w:bookmarkStart w:id="9" w:name="_Toc150791623"/>
      <w:r>
        <w:t>Vårdhygien</w:t>
      </w:r>
      <w:r w:rsidR="0082197F">
        <w:t xml:space="preserve"> </w:t>
      </w:r>
      <w:r w:rsidR="0082197F" w:rsidRPr="0082197F">
        <w:t xml:space="preserve">– </w:t>
      </w:r>
      <w:r w:rsidR="1BA9BDAC">
        <w:t xml:space="preserve">Viral </w:t>
      </w:r>
      <w:proofErr w:type="spellStart"/>
      <w:r w:rsidR="1BA9BDAC">
        <w:t>hemorragisk</w:t>
      </w:r>
      <w:proofErr w:type="spellEnd"/>
      <w:r w:rsidR="1BA9BDAC">
        <w:t xml:space="preserve"> f</w:t>
      </w:r>
      <w:r w:rsidR="1BA9BDAC" w:rsidRPr="00003478">
        <w:t>e</w:t>
      </w:r>
      <w:r w:rsidR="1BA9BDAC" w:rsidRPr="00CB0993">
        <w:t>ber</w:t>
      </w:r>
      <w:r w:rsidR="1BA9BDAC">
        <w:t xml:space="preserve"> (</w:t>
      </w:r>
      <w:r w:rsidR="00B34154">
        <w:t>VHF)</w:t>
      </w:r>
      <w:bookmarkEnd w:id="0"/>
      <w:bookmarkEnd w:id="1"/>
      <w:bookmarkEnd w:id="2"/>
      <w:bookmarkEnd w:id="3"/>
      <w:bookmarkEnd w:id="4"/>
      <w:r w:rsidR="00FD2DCF">
        <w:t xml:space="preserve"> </w:t>
      </w:r>
    </w:p>
    <w:p w14:paraId="6A52D324" w14:textId="14DFB58B" w:rsidR="00BF031A" w:rsidRPr="00DB1C93" w:rsidRDefault="00DF0415" w:rsidP="007B1A92">
      <w:pPr>
        <w:spacing w:after="160"/>
        <w:ind w:right="-142"/>
        <w:rPr>
          <w:sz w:val="28"/>
          <w:szCs w:val="28"/>
        </w:rPr>
      </w:pPr>
      <w:bookmarkStart w:id="10" w:name="_Toc151388495"/>
      <w:r w:rsidRPr="0A2115D4">
        <w:rPr>
          <w:sz w:val="28"/>
          <w:szCs w:val="28"/>
        </w:rPr>
        <w:t>t</w:t>
      </w:r>
      <w:r w:rsidR="00176148" w:rsidRPr="0A2115D4">
        <w:rPr>
          <w:sz w:val="28"/>
          <w:szCs w:val="28"/>
        </w:rPr>
        <w:t>.</w:t>
      </w:r>
      <w:r w:rsidRPr="0A2115D4">
        <w:rPr>
          <w:sz w:val="28"/>
          <w:szCs w:val="28"/>
        </w:rPr>
        <w:t>ex</w:t>
      </w:r>
      <w:r w:rsidR="00176148" w:rsidRPr="0A2115D4">
        <w:rPr>
          <w:sz w:val="28"/>
          <w:szCs w:val="28"/>
        </w:rPr>
        <w:t>.</w:t>
      </w:r>
      <w:r w:rsidR="1BA9BDAC" w:rsidRPr="0A2115D4">
        <w:rPr>
          <w:sz w:val="28"/>
          <w:szCs w:val="28"/>
        </w:rPr>
        <w:t xml:space="preserve"> </w:t>
      </w:r>
      <w:r w:rsidR="005B3A37" w:rsidRPr="0A2115D4">
        <w:rPr>
          <w:sz w:val="28"/>
          <w:szCs w:val="28"/>
        </w:rPr>
        <w:t xml:space="preserve">Ebola, </w:t>
      </w:r>
      <w:proofErr w:type="spellStart"/>
      <w:r w:rsidR="005B3A37" w:rsidRPr="0A2115D4">
        <w:rPr>
          <w:sz w:val="28"/>
          <w:szCs w:val="28"/>
        </w:rPr>
        <w:t>Marburg</w:t>
      </w:r>
      <w:proofErr w:type="spellEnd"/>
      <w:r w:rsidR="005B3A37" w:rsidRPr="0A2115D4">
        <w:rPr>
          <w:sz w:val="28"/>
          <w:szCs w:val="28"/>
        </w:rPr>
        <w:t>, Lassa</w:t>
      </w:r>
      <w:r w:rsidR="006C5607" w:rsidRPr="0A2115D4">
        <w:rPr>
          <w:sz w:val="28"/>
          <w:szCs w:val="28"/>
        </w:rPr>
        <w:t xml:space="preserve"> och</w:t>
      </w:r>
      <w:r w:rsidR="005B3A37" w:rsidRPr="0A2115D4">
        <w:rPr>
          <w:sz w:val="28"/>
          <w:szCs w:val="28"/>
        </w:rPr>
        <w:t xml:space="preserve"> Krim-Kongo</w:t>
      </w:r>
      <w:bookmarkEnd w:id="10"/>
      <w:r w:rsidR="005B3A37" w:rsidRPr="0A2115D4">
        <w:rPr>
          <w:sz w:val="28"/>
          <w:szCs w:val="28"/>
        </w:rPr>
        <w:t xml:space="preserve"> </w:t>
      </w:r>
      <w:bookmarkEnd w:id="5"/>
    </w:p>
    <w:p w14:paraId="76E472AC" w14:textId="77777777" w:rsidR="00AD49D1" w:rsidRPr="00B055FE" w:rsidRDefault="00650AFB" w:rsidP="00AC48A8">
      <w:pPr>
        <w:ind w:right="-142"/>
        <w:rPr>
          <w:rFonts w:asciiTheme="majorHAnsi" w:hAnsiTheme="majorHAnsi" w:cstheme="majorHAnsi"/>
          <w:sz w:val="32"/>
          <w:szCs w:val="32"/>
        </w:rPr>
      </w:pPr>
      <w:bookmarkStart w:id="11" w:name="_Toc151388496"/>
      <w:bookmarkStart w:id="12" w:name="_Toc155857519"/>
      <w:r w:rsidRPr="00B055FE">
        <w:rPr>
          <w:rFonts w:asciiTheme="majorHAnsi" w:hAnsiTheme="majorHAnsi" w:cstheme="majorHAnsi"/>
          <w:sz w:val="32"/>
          <w:szCs w:val="32"/>
        </w:rPr>
        <w:t>R</w:t>
      </w:r>
      <w:r w:rsidR="00B41192" w:rsidRPr="00B055FE">
        <w:rPr>
          <w:rFonts w:asciiTheme="majorHAnsi" w:hAnsiTheme="majorHAnsi" w:cstheme="majorHAnsi"/>
          <w:sz w:val="32"/>
          <w:szCs w:val="32"/>
        </w:rPr>
        <w:t>eg</w:t>
      </w:r>
      <w:r w:rsidR="00280139" w:rsidRPr="00B055FE">
        <w:rPr>
          <w:rFonts w:asciiTheme="majorHAnsi" w:hAnsiTheme="majorHAnsi" w:cstheme="majorHAnsi"/>
          <w:sz w:val="32"/>
          <w:szCs w:val="32"/>
        </w:rPr>
        <w:t>iongemensam v</w:t>
      </w:r>
      <w:r w:rsidR="00F337A5" w:rsidRPr="00B055FE">
        <w:rPr>
          <w:rFonts w:asciiTheme="majorHAnsi" w:hAnsiTheme="majorHAnsi" w:cstheme="majorHAnsi"/>
          <w:sz w:val="32"/>
          <w:szCs w:val="32"/>
        </w:rPr>
        <w:t>årdhygienisk</w:t>
      </w:r>
      <w:r w:rsidR="005A1FDB" w:rsidRPr="00B055FE">
        <w:rPr>
          <w:rFonts w:asciiTheme="majorHAnsi" w:hAnsiTheme="majorHAnsi" w:cstheme="majorHAnsi"/>
          <w:sz w:val="32"/>
          <w:szCs w:val="32"/>
        </w:rPr>
        <w:t xml:space="preserve"> </w:t>
      </w:r>
      <w:r w:rsidR="00280139" w:rsidRPr="00B055FE">
        <w:rPr>
          <w:rFonts w:asciiTheme="majorHAnsi" w:hAnsiTheme="majorHAnsi" w:cstheme="majorHAnsi"/>
          <w:sz w:val="32"/>
          <w:szCs w:val="32"/>
        </w:rPr>
        <w:t>rutin</w:t>
      </w:r>
      <w:bookmarkEnd w:id="6"/>
      <w:bookmarkEnd w:id="7"/>
      <w:bookmarkEnd w:id="8"/>
      <w:bookmarkEnd w:id="9"/>
      <w:bookmarkEnd w:id="11"/>
      <w:bookmarkEnd w:id="12"/>
    </w:p>
    <w:p w14:paraId="11BC1DCA" w14:textId="5285996F" w:rsidR="009A32ED" w:rsidRPr="00B74B6E" w:rsidRDefault="06851EDF" w:rsidP="00AC48A8">
      <w:pPr>
        <w:pStyle w:val="Rubrik2"/>
        <w:ind w:right="-142"/>
      </w:pPr>
      <w:bookmarkStart w:id="13" w:name="_Toc100327184"/>
      <w:bookmarkStart w:id="14" w:name="_Toc156397166"/>
      <w:bookmarkStart w:id="15" w:name="_Toc156397193"/>
      <w:bookmarkStart w:id="16" w:name="_Toc156401279"/>
      <w:r w:rsidRPr="00B74B6E">
        <w:t>Förändringar sedan föregående version</w:t>
      </w:r>
      <w:bookmarkEnd w:id="13"/>
      <w:bookmarkEnd w:id="14"/>
      <w:bookmarkEnd w:id="15"/>
      <w:bookmarkEnd w:id="16"/>
    </w:p>
    <w:p w14:paraId="34928B56" w14:textId="5DC2CE9F" w:rsidR="007237BD" w:rsidRDefault="36EE499F" w:rsidP="00AC48A8">
      <w:pPr>
        <w:spacing w:after="80"/>
        <w:ind w:right="-142"/>
      </w:pPr>
      <w:r>
        <w:t>Ny</w:t>
      </w:r>
      <w:r w:rsidR="4BC8A91D">
        <w:t xml:space="preserve"> regiongemensam rutin framtagen i</w:t>
      </w:r>
      <w:r>
        <w:t xml:space="preserve"> samarbete</w:t>
      </w:r>
      <w:r w:rsidR="4D393E05">
        <w:t xml:space="preserve"> m</w:t>
      </w:r>
      <w:r w:rsidR="00BC6AB8">
        <w:t>ellan</w:t>
      </w:r>
      <w:r w:rsidR="4D393E05">
        <w:t xml:space="preserve"> vårdhygienenheter i Västra Götalandsregionen</w:t>
      </w:r>
      <w:r>
        <w:t>.</w:t>
      </w:r>
    </w:p>
    <w:p w14:paraId="4CC4E5A5" w14:textId="77777777" w:rsidR="00901BB2" w:rsidRPr="00C734B0" w:rsidRDefault="00901BB2" w:rsidP="00AC48A8">
      <w:pPr>
        <w:pStyle w:val="Rubrik2"/>
        <w:ind w:right="-142"/>
        <w:rPr>
          <w:b/>
          <w:bCs w:val="0"/>
          <w:color w:val="FF0000"/>
        </w:rPr>
      </w:pPr>
      <w:bookmarkStart w:id="17" w:name="_Toc156401280"/>
      <w:r>
        <w:t>Innehållsförteckning</w:t>
      </w:r>
      <w:bookmarkEnd w:id="17"/>
      <w:r>
        <w:rPr>
          <w:b/>
          <w:bCs w:val="0"/>
          <w:color w:val="FF0000"/>
        </w:rPr>
        <w:t xml:space="preserve"> </w:t>
      </w:r>
    </w:p>
    <w:p w14:paraId="47A74968" w14:textId="1D6585FF" w:rsidR="00827E2B" w:rsidRDefault="00901BB2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lnk"/>
          <w:bCs/>
        </w:rPr>
        <w:fldChar w:fldCharType="begin"/>
      </w:r>
      <w:r>
        <w:rPr>
          <w:rStyle w:val="Hyperlnk"/>
          <w:bCs/>
        </w:rPr>
        <w:instrText xml:space="preserve"> TOC \h \z \t "Rubrik 2;1;Rubrik 3;2;Rubrik 4;3" </w:instrText>
      </w:r>
      <w:r>
        <w:rPr>
          <w:rStyle w:val="Hyperlnk"/>
          <w:bCs/>
        </w:rPr>
        <w:fldChar w:fldCharType="separate"/>
      </w:r>
      <w:hyperlink w:anchor="_Toc156401279" w:history="1">
        <w:r w:rsidR="00827E2B" w:rsidRPr="00A556D6">
          <w:rPr>
            <w:rStyle w:val="Hyperlnk"/>
            <w:rFonts w:eastAsia="MS Gothic"/>
            <w:noProof/>
          </w:rPr>
          <w:t>Förändringar sedan föregående version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_Toc156401279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 w:rsidR="00827E2B">
          <w:rPr>
            <w:noProof/>
            <w:webHidden/>
          </w:rPr>
          <w:fldChar w:fldCharType="end"/>
        </w:r>
      </w:hyperlink>
    </w:p>
    <w:p w14:paraId="77B7FF2F" w14:textId="5068DFBB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0" w:history="1">
        <w:r w:rsidRPr="00A556D6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8C59732" w14:textId="7917C31C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1" w:history="1">
        <w:r w:rsidRPr="00A556D6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F46535E" w14:textId="16CD776D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2" w:history="1">
        <w:r w:rsidRPr="00A556D6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F9472B" w14:textId="23FD0BA3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3" w:history="1">
        <w:r w:rsidRPr="00A556D6">
          <w:rPr>
            <w:rStyle w:val="Hyperlnk"/>
            <w:rFonts w:eastAsia="MS Gothic"/>
            <w:noProof/>
          </w:rPr>
          <w:t>Smittsamhetsbedömning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12C0693" w14:textId="4701C37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4" w:history="1">
        <w:r w:rsidRPr="00A556D6">
          <w:rPr>
            <w:rStyle w:val="Hyperlnk"/>
            <w:rFonts w:eastAsia="MS Gothic"/>
            <w:noProof/>
          </w:rPr>
          <w:t>Patient som kontaktar sjukvården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10519F5" w14:textId="3539890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5" w:history="1">
        <w:r w:rsidRPr="00A556D6">
          <w:rPr>
            <w:rStyle w:val="Hyperlnk"/>
            <w:rFonts w:eastAsia="MS Gothic"/>
            <w:noProof/>
          </w:rPr>
          <w:t>Handläggning på mottagning/enhet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C19CB4" w14:textId="130F66B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6" w:history="1">
        <w:r w:rsidRPr="00A556D6">
          <w:rPr>
            <w:rStyle w:val="Hyperlnk"/>
            <w:rFonts w:eastAsia="MS Gothic"/>
            <w:noProof/>
          </w:rPr>
          <w:t>Personlig skyddsutrustning (PPE)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DA570EB" w14:textId="7A460DC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7" w:history="1">
        <w:r w:rsidRPr="00A556D6">
          <w:rPr>
            <w:rStyle w:val="Hyperlnk"/>
            <w:rFonts w:eastAsia="MS Gothic"/>
            <w:noProof/>
          </w:rPr>
          <w:t>Exponerad personal eller skadad skyddsutrustning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EE9C4CF" w14:textId="66DFDE54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8" w:history="1">
        <w:r w:rsidRPr="00A556D6">
          <w:rPr>
            <w:rStyle w:val="Hyperlnk"/>
            <w:rFonts w:eastAsia="MS Gothic"/>
            <w:noProof/>
          </w:rPr>
          <w:t>Provhantering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9300015" w14:textId="6BF08CB5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9" w:history="1">
        <w:r w:rsidRPr="00A556D6">
          <w:rPr>
            <w:rStyle w:val="Hyperlnk"/>
            <w:rFonts w:eastAsia="MS Gothic"/>
            <w:noProof/>
          </w:rPr>
          <w:t>Transport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17FF907" w14:textId="352EDF11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0" w:history="1">
        <w:r w:rsidRPr="00A556D6">
          <w:rPr>
            <w:rStyle w:val="Hyperlnk"/>
            <w:rFonts w:eastAsia="MS Gothic"/>
            <w:noProof/>
          </w:rPr>
          <w:t>Patientnära material och 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5813B63" w14:textId="7539BB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1" w:history="1">
        <w:r w:rsidRPr="00A556D6">
          <w:rPr>
            <w:rStyle w:val="Hyperlnk"/>
            <w:rFonts w:eastAsia="MS Gothic"/>
            <w:noProof/>
          </w:rPr>
          <w:t>Städning, rengöring och desinfektion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9D02780" w14:textId="2BEE86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2" w:history="1">
        <w:r w:rsidRPr="00A556D6">
          <w:rPr>
            <w:rStyle w:val="Hyperlnk"/>
            <w:rFonts w:eastAsia="MS Gothic"/>
            <w:noProof/>
          </w:rPr>
          <w:t>Tvätt och avfallshantering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1880782" w14:textId="0A76DB0A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3" w:history="1">
        <w:r w:rsidRPr="00A556D6">
          <w:rPr>
            <w:rStyle w:val="Hyperlnk"/>
            <w:rFonts w:eastAsia="MS Gothic"/>
            <w:noProof/>
          </w:rPr>
          <w:t>Avloppshantering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A94CDEF" w14:textId="65E0C87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4" w:history="1">
        <w:r w:rsidRPr="00A556D6">
          <w:rPr>
            <w:rStyle w:val="Hyperlnk"/>
            <w:rFonts w:eastAsia="MS Gothic"/>
            <w:noProof/>
          </w:rPr>
          <w:t>Obduktion/dödsfall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9AD1D25" w14:textId="142A3586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5" w:history="1">
        <w:r w:rsidRPr="00A556D6">
          <w:rPr>
            <w:rStyle w:val="Hyperlnk"/>
            <w:rFonts w:eastAsia="MS Gothic"/>
            <w:noProof/>
          </w:rPr>
          <w:t>Ansvar och avsteg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143EDAE" w14:textId="5DE18A57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6" w:history="1">
        <w:r w:rsidRPr="00A556D6">
          <w:rPr>
            <w:rStyle w:val="Hyperlnk"/>
            <w:rFonts w:eastAsia="MS Gothic"/>
            <w:noProof/>
          </w:rPr>
          <w:t>Relaterade dokument och kunskapsöversikt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60212DD" w14:textId="79FAFA69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7" w:history="1">
        <w:r w:rsidRPr="00A556D6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9A46120" w14:textId="4E9FC340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F4685E">
        <w:rPr>
          <w:rStyle w:val="Hyperlnk"/>
          <w:rFonts w:eastAsia="MS Gothic"/>
          <w:noProof/>
          <w:color w:val="auto"/>
          <w:u w:val="none"/>
        </w:rPr>
        <w:t>Bilaga 1</w:t>
      </w:r>
      <w:r w:rsidR="00F4685E" w:rsidRPr="00F4685E">
        <w:rPr>
          <w:rStyle w:val="Hyperlnk"/>
          <w:rFonts w:eastAsia="MS Gothic"/>
          <w:noProof/>
          <w:color w:val="auto"/>
          <w:u w:val="none"/>
        </w:rPr>
        <w:t xml:space="preserve"> </w:t>
      </w:r>
      <w:hyperlink w:anchor="_Toc156401299" w:history="1">
        <w:r w:rsidRPr="00A556D6">
          <w:rPr>
            <w:rStyle w:val="Hyperlnk"/>
            <w:rFonts w:eastAsia="MS Gothic"/>
            <w:noProof/>
          </w:rPr>
          <w:t>Instruktion personlig skyddsutrustning, 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9B03EF5" w14:textId="5AD3955E" w:rsidR="009A32ED" w:rsidRPr="00E47046" w:rsidRDefault="00901BB2" w:rsidP="009F678D">
      <w:pPr>
        <w:pStyle w:val="Rubrik2"/>
      </w:pPr>
      <w:r>
        <w:rPr>
          <w:rStyle w:val="Hyperlnk"/>
          <w:bCs w:val="0"/>
        </w:rPr>
        <w:lastRenderedPageBreak/>
        <w:fldChar w:fldCharType="end"/>
      </w:r>
      <w:bookmarkStart w:id="18" w:name="_Toc100327186"/>
      <w:bookmarkStart w:id="19" w:name="_Toc156397168"/>
      <w:bookmarkStart w:id="20" w:name="_Toc156397195"/>
      <w:bookmarkStart w:id="21" w:name="_Toc156401281"/>
      <w:r w:rsidR="06851EDF" w:rsidRPr="00E47046">
        <w:t>Bakgrund</w:t>
      </w:r>
      <w:bookmarkEnd w:id="18"/>
      <w:r w:rsidR="006E065A" w:rsidRPr="00E47046">
        <w:t xml:space="preserve"> och syfte</w:t>
      </w:r>
      <w:bookmarkEnd w:id="19"/>
      <w:bookmarkEnd w:id="20"/>
      <w:bookmarkEnd w:id="21"/>
    </w:p>
    <w:p w14:paraId="256D9611" w14:textId="59183011" w:rsidR="00C8111C" w:rsidRPr="009F678D" w:rsidRDefault="009D48DF" w:rsidP="00555DD8">
      <w:pPr>
        <w:ind w:right="-142"/>
        <w:rPr>
          <w:b/>
        </w:rPr>
      </w:pPr>
      <w:r w:rsidRPr="009F678D">
        <w:t xml:space="preserve">Viral </w:t>
      </w:r>
      <w:proofErr w:type="spellStart"/>
      <w:r w:rsidRPr="009F678D">
        <w:t>hemorragisk</w:t>
      </w:r>
      <w:proofErr w:type="spellEnd"/>
      <w:r w:rsidRPr="009F678D">
        <w:t xml:space="preserve"> feber (VHF) beskriver en sjukdomsbild med hög feber och blödnings</w:t>
      </w:r>
      <w:r w:rsidR="009F678D" w:rsidRPr="009F678D">
        <w:softHyphen/>
      </w:r>
      <w:r w:rsidRPr="009F678D">
        <w:t xml:space="preserve">manifestationer. VHF orsakas av flera olika virus, bland annat Ebola, </w:t>
      </w:r>
      <w:proofErr w:type="spellStart"/>
      <w:r w:rsidRPr="009F678D">
        <w:t>Marburg</w:t>
      </w:r>
      <w:proofErr w:type="spellEnd"/>
      <w:r w:rsidRPr="009F678D">
        <w:t>, Lassa</w:t>
      </w:r>
      <w:r w:rsidR="004876DB" w:rsidRPr="009F678D">
        <w:t xml:space="preserve"> </w:t>
      </w:r>
      <w:r w:rsidR="00375D53" w:rsidRPr="009F678D">
        <w:t xml:space="preserve">och </w:t>
      </w:r>
      <w:r w:rsidRPr="009F678D">
        <w:t>Krim-Kongo. De har olika djur- eller insektsreservoarer i begränsade geografiska områden men kan ibland spridas till människa. De kan sedan spridas vidare mellan människor framför allt genom direkt och indirekt kontakt med blod och andra kroppsvätskor</w:t>
      </w:r>
      <w:r w:rsidR="00F35557" w:rsidRPr="009F678D">
        <w:t xml:space="preserve">. </w:t>
      </w:r>
    </w:p>
    <w:p w14:paraId="44410373" w14:textId="5B049828" w:rsidR="009D48DF" w:rsidRPr="00F10E89" w:rsidRDefault="00B55239" w:rsidP="00555DD8">
      <w:pPr>
        <w:pStyle w:val="MellanrubrikVGR"/>
        <w:spacing w:before="0"/>
        <w:ind w:right="-142"/>
        <w:rPr>
          <w:rFonts w:ascii="Times New Roman" w:hAnsi="Times New Roman"/>
          <w:color w:val="auto"/>
          <w:sz w:val="24"/>
          <w:szCs w:val="24"/>
        </w:rPr>
      </w:pPr>
      <w:r w:rsidRPr="49F786AB">
        <w:rPr>
          <w:rFonts w:ascii="Times New Roman" w:hAnsi="Times New Roman"/>
          <w:b w:val="0"/>
          <w:color w:val="auto"/>
          <w:sz w:val="24"/>
          <w:szCs w:val="24"/>
        </w:rPr>
        <w:t>Ovanstående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är exempel på virus i riskklass 4. Biologiska agens klassificeras i riskklass</w:t>
      </w:r>
      <w:r w:rsidR="00B54C5D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4B26C4" w:rsidRPr="49F786AB">
        <w:rPr>
          <w:rFonts w:ascii="Times New Roman" w:hAnsi="Times New Roman"/>
          <w:b w:val="0"/>
          <w:color w:val="auto"/>
          <w:sz w:val="24"/>
          <w:szCs w:val="24"/>
        </w:rPr>
        <w:t>1–4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enligt Arbetsmiljöverkets författningssamling om smittrisker</w:t>
      </w:r>
      <w:r w:rsidR="0090640A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hyperlink r:id="rId12" w:history="1">
        <w:r w:rsidR="00373ACE" w:rsidRPr="009B36D6">
          <w:rPr>
            <w:rStyle w:val="Hyperlnk"/>
            <w:rFonts w:ascii="Times New Roman" w:hAnsi="Times New Roman"/>
            <w:b w:val="0"/>
            <w:sz w:val="24"/>
            <w:szCs w:val="24"/>
          </w:rPr>
          <w:t>AFS 2023:10</w:t>
        </w:r>
      </w:hyperlink>
      <w:r w:rsidR="00EE639A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r w:rsidR="004D47E1">
        <w:rPr>
          <w:rFonts w:ascii="Times New Roman" w:hAnsi="Times New Roman"/>
          <w:b w:val="0"/>
          <w:color w:val="auto"/>
          <w:sz w:val="24"/>
          <w:szCs w:val="24"/>
        </w:rPr>
        <w:t xml:space="preserve">AFS </w:t>
      </w:r>
      <w:hyperlink r:id="rId13" w:history="1">
        <w:r w:rsidR="004D47E1" w:rsidRPr="00DD78DD">
          <w:rPr>
            <w:rStyle w:val="Hyperlnk"/>
            <w:rFonts w:ascii="Times New Roman" w:hAnsi="Times New Roman"/>
            <w:b w:val="0"/>
            <w:sz w:val="24"/>
            <w:szCs w:val="24"/>
          </w:rPr>
          <w:t>2023:11</w:t>
        </w:r>
      </w:hyperlink>
      <w:r w:rsidR="00C8111C" w:rsidRPr="49F786AB">
        <w:rPr>
          <w:rFonts w:ascii="Times New Roman" w:hAnsi="Times New Roman"/>
          <w:b w:val="0"/>
          <w:sz w:val="24"/>
          <w:szCs w:val="24"/>
        </w:rPr>
        <w:t>.</w:t>
      </w:r>
      <w:r w:rsidR="00C8111C" w:rsidRPr="49F786AB">
        <w:rPr>
          <w:rFonts w:ascii="Times New Roman" w:hAnsi="Times New Roman"/>
          <w:sz w:val="24"/>
          <w:szCs w:val="24"/>
        </w:rPr>
        <w:t xml:space="preserve"> 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>Till riskklass 4 hör smittämnen som kan leda till allvarliga konsekvenser, med ingen eller liten möjlighet till bot eller förebyggande av sjukdom samt där det finns risk för epidemisk spridning</w:t>
      </w:r>
      <w:r w:rsidR="00E109D3" w:rsidRPr="49F786AB">
        <w:rPr>
          <w:rFonts w:ascii="Times New Roman" w:hAnsi="Times New Roman"/>
          <w:b w:val="0"/>
          <w:color w:val="auto"/>
          <w:sz w:val="24"/>
          <w:szCs w:val="24"/>
        </w:rPr>
        <w:t>. Detta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motiverar vissa extraordinära skyddsåtgärder</w:t>
      </w:r>
      <w:r w:rsidR="00042C80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, exempelvis </w:t>
      </w:r>
      <w:r w:rsidR="00BD1681" w:rsidRPr="49F786AB">
        <w:rPr>
          <w:rFonts w:ascii="Times New Roman" w:hAnsi="Times New Roman"/>
          <w:b w:val="0"/>
          <w:color w:val="auto"/>
          <w:sz w:val="24"/>
          <w:szCs w:val="24"/>
        </w:rPr>
        <w:t>användning av personlig skyddsutrustning</w:t>
      </w:r>
      <w:r w:rsidR="002441CE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(PPE) enligt (EU) 20</w:t>
      </w:r>
      <w:r w:rsidR="00AB4340" w:rsidRPr="49F786AB">
        <w:rPr>
          <w:rFonts w:ascii="Times New Roman" w:hAnsi="Times New Roman"/>
          <w:b w:val="0"/>
          <w:color w:val="auto"/>
          <w:sz w:val="24"/>
          <w:szCs w:val="24"/>
        </w:rPr>
        <w:t>16/425.</w:t>
      </w:r>
    </w:p>
    <w:p w14:paraId="201EE443" w14:textId="07D5E88C" w:rsidR="009D48DF" w:rsidRPr="009F678D" w:rsidRDefault="009D48DF" w:rsidP="00555DD8">
      <w:pPr>
        <w:pStyle w:val="MellanrubrikVGR"/>
        <w:spacing w:before="0"/>
        <w:ind w:right="-142"/>
        <w:rPr>
          <w:rFonts w:ascii="Times New Roman" w:hAnsi="Times New Roman"/>
          <w:b w:val="0"/>
          <w:color w:val="auto"/>
          <w:sz w:val="24"/>
          <w:szCs w:val="24"/>
        </w:rPr>
      </w:pPr>
      <w:r w:rsidRPr="009F678D">
        <w:rPr>
          <w:rFonts w:ascii="Times New Roman" w:hAnsi="Times New Roman"/>
          <w:b w:val="0"/>
          <w:color w:val="auto"/>
          <w:sz w:val="24"/>
          <w:szCs w:val="24"/>
        </w:rPr>
        <w:t>Inkubationstiden varierar beroende på smittämne och är oftast 5</w:t>
      </w:r>
      <w:r w:rsidR="00B26C62" w:rsidRPr="009F678D">
        <w:rPr>
          <w:rFonts w:ascii="Times New Roman" w:hAnsi="Times New Roman"/>
          <w:b w:val="0"/>
          <w:color w:val="auto"/>
          <w:sz w:val="24"/>
          <w:szCs w:val="24"/>
        </w:rPr>
        <w:t>–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10 dagar men kan vara 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</w:t>
      </w:r>
      <w:r w:rsidR="009F3F88" w:rsidRPr="009F678D">
        <w:rPr>
          <w:rFonts w:ascii="Times New Roman" w:hAnsi="Times New Roman"/>
          <w:b w:val="0"/>
          <w:color w:val="auto"/>
          <w:sz w:val="24"/>
          <w:szCs w:val="24"/>
        </w:rPr>
        <w:t>1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dag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upp till 21 dagar. </w:t>
      </w:r>
      <w:r w:rsidR="0084670C" w:rsidRPr="009F678D">
        <w:rPr>
          <w:rFonts w:ascii="Times New Roman" w:hAnsi="Times New Roman"/>
          <w:b w:val="0"/>
          <w:color w:val="auto"/>
          <w:sz w:val="24"/>
          <w:szCs w:val="24"/>
        </w:rPr>
        <w:t>Initialt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är f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eber och ospecifika influensaliknande symtom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vanligt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, t</w:t>
      </w:r>
      <w:r w:rsidR="00117C18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ex</w:t>
      </w:r>
      <w:r w:rsidR="002043E4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huvudvärk, muskelvärk, halsont, konjunktivit, utslag, diarré, kräkningar och hosta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>B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lödningar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>utvecklas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r w:rsidR="0027311F" w:rsidRPr="009F678D">
        <w:rPr>
          <w:rFonts w:ascii="Times New Roman" w:hAnsi="Times New Roman"/>
          <w:b w:val="0"/>
          <w:color w:val="auto"/>
          <w:sz w:val="24"/>
          <w:szCs w:val="24"/>
        </w:rPr>
        <w:t>t.ex</w:t>
      </w:r>
      <w:r w:rsidR="00502B13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="00D41D6C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magtarmkanalen, hud och slemhinnor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vilket stärker misstanken om VHF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och</w:t>
      </w:r>
      <w:r w:rsidR="00A86914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sjukdomen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>leda till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multiorgansvikt.</w:t>
      </w:r>
    </w:p>
    <w:p w14:paraId="7F043E24" w14:textId="77777777" w:rsidR="00AD49D1" w:rsidRPr="009F678D" w:rsidRDefault="00506D4A" w:rsidP="006D7F63">
      <w:pPr>
        <w:ind w:right="-284"/>
      </w:pPr>
      <w:bookmarkStart w:id="22" w:name="_Toc100327192"/>
      <w:r w:rsidRPr="009F678D">
        <w:rPr>
          <w:b/>
          <w:bCs/>
        </w:rPr>
        <w:t xml:space="preserve">Syftet </w:t>
      </w:r>
      <w:r w:rsidRPr="009F678D">
        <w:t xml:space="preserve">med rutinen är att ge en vårdhygienisk vägledning för att förhindra spridning av </w:t>
      </w:r>
      <w:r w:rsidR="00662A23" w:rsidRPr="009F678D">
        <w:t>VHF</w:t>
      </w:r>
      <w:r w:rsidRPr="009F678D">
        <w:t xml:space="preserve">. Rutinen fokuserar på det initiala omhändertagandet. </w:t>
      </w:r>
    </w:p>
    <w:p w14:paraId="78D3648C" w14:textId="0E6A5A89" w:rsidR="00AD49D1" w:rsidRPr="00AD49D1" w:rsidRDefault="00506D4A" w:rsidP="00555DD8">
      <w:pPr>
        <w:ind w:right="-142"/>
        <w:rPr>
          <w:color w:val="000000" w:themeColor="text1"/>
        </w:rPr>
      </w:pPr>
      <w:r w:rsidRPr="009F678D">
        <w:rPr>
          <w:color w:val="000000" w:themeColor="text2"/>
        </w:rPr>
        <w:t xml:space="preserve">Observera att prehospital sjukvård/ambulans och </w:t>
      </w:r>
      <w:r w:rsidR="008F0B03" w:rsidRPr="009F678D">
        <w:rPr>
          <w:color w:val="000000" w:themeColor="text2"/>
        </w:rPr>
        <w:t>i</w:t>
      </w:r>
      <w:r w:rsidRPr="009F678D">
        <w:rPr>
          <w:color w:val="000000" w:themeColor="text2"/>
        </w:rPr>
        <w:t>nfektion</w:t>
      </w:r>
      <w:r w:rsidR="008F0B03" w:rsidRPr="009F678D">
        <w:rPr>
          <w:color w:val="000000" w:themeColor="text2"/>
        </w:rPr>
        <w:t>sklinik</w:t>
      </w:r>
      <w:r w:rsidRPr="009F678D">
        <w:rPr>
          <w:color w:val="000000" w:themeColor="text2"/>
        </w:rPr>
        <w:t xml:space="preserve"> även kan ha egna rutiner.</w:t>
      </w:r>
    </w:p>
    <w:p w14:paraId="37C7076C" w14:textId="390D120E" w:rsidR="009A32ED" w:rsidRPr="00381F44" w:rsidRDefault="009A32ED" w:rsidP="0074107A">
      <w:pPr>
        <w:pStyle w:val="Rubrik2"/>
        <w:ind w:right="-142"/>
        <w:rPr>
          <w:color w:val="auto"/>
        </w:rPr>
      </w:pPr>
      <w:bookmarkStart w:id="23" w:name="_Toc156397169"/>
      <w:bookmarkStart w:id="24" w:name="_Toc156397196"/>
      <w:bookmarkStart w:id="25" w:name="_Toc156401282"/>
      <w:r w:rsidRPr="00381F44">
        <w:rPr>
          <w:color w:val="auto"/>
        </w:rPr>
        <w:t>Utförande</w:t>
      </w:r>
      <w:bookmarkEnd w:id="22"/>
      <w:bookmarkEnd w:id="23"/>
      <w:bookmarkEnd w:id="24"/>
      <w:bookmarkEnd w:id="25"/>
      <w:r w:rsidR="00E14486" w:rsidRPr="00381F44">
        <w:rPr>
          <w:color w:val="auto"/>
        </w:rPr>
        <w:t xml:space="preserve"> </w:t>
      </w:r>
    </w:p>
    <w:p w14:paraId="34F31BD1" w14:textId="77777777" w:rsidR="00483980" w:rsidRPr="00DF115F" w:rsidRDefault="00483980" w:rsidP="00884E8D">
      <w:pPr>
        <w:pStyle w:val="Rubrik3"/>
        <w:spacing w:before="160"/>
        <w:ind w:right="-142"/>
        <w:rPr>
          <w:sz w:val="32"/>
          <w:szCs w:val="32"/>
        </w:rPr>
      </w:pPr>
      <w:bookmarkStart w:id="26" w:name="_Toc156397170"/>
      <w:bookmarkStart w:id="27" w:name="_Toc156397197"/>
      <w:bookmarkStart w:id="28" w:name="_Toc156401283"/>
      <w:r w:rsidRPr="00DF115F">
        <w:rPr>
          <w:sz w:val="32"/>
          <w:szCs w:val="32"/>
        </w:rPr>
        <w:t>Smittsamhetsbedömning</w:t>
      </w:r>
      <w:bookmarkEnd w:id="26"/>
      <w:bookmarkEnd w:id="27"/>
      <w:bookmarkEnd w:id="28"/>
    </w:p>
    <w:p w14:paraId="6D7EE0E9" w14:textId="47D86D4E" w:rsidR="00483980" w:rsidRPr="00EC1AC5" w:rsidRDefault="00483980" w:rsidP="00683CB2">
      <w:pPr>
        <w:spacing w:after="40"/>
        <w:ind w:right="-142"/>
      </w:pPr>
      <w:r w:rsidRPr="00EC1AC5">
        <w:t xml:space="preserve">En bedömning avseende </w:t>
      </w:r>
      <w:r w:rsidR="00662A23">
        <w:t>VHF</w:t>
      </w:r>
      <w:r w:rsidRPr="00EC1AC5">
        <w:t xml:space="preserve"> ska göras </w:t>
      </w:r>
      <w:r w:rsidRPr="00223B5F">
        <w:rPr>
          <w:b/>
          <w:bCs/>
        </w:rPr>
        <w:t>om</w:t>
      </w:r>
      <w:r w:rsidRPr="00EC1AC5">
        <w:t xml:space="preserve"> patienten har </w:t>
      </w:r>
      <w:r w:rsidR="00377DE9" w:rsidRPr="00EC1AC5">
        <w:t>feber</w:t>
      </w:r>
      <w:r w:rsidR="00377DE9">
        <w:t xml:space="preserve"> </w:t>
      </w:r>
      <w:r w:rsidR="002C7989">
        <w:t xml:space="preserve">eller anamnes på feber </w:t>
      </w:r>
      <w:r w:rsidR="00647E79">
        <w:t xml:space="preserve">och har </w:t>
      </w:r>
      <w:r w:rsidRPr="00EC1AC5">
        <w:t xml:space="preserve">besökt något område med pågående utbrott </w:t>
      </w:r>
      <w:r w:rsidR="006F6B91">
        <w:t>eller haft kontakt med e</w:t>
      </w:r>
      <w:r w:rsidR="00B6747C">
        <w:t>tt</w:t>
      </w:r>
      <w:r w:rsidR="006F6B91">
        <w:t xml:space="preserve"> misstänkt eller </w:t>
      </w:r>
      <w:r w:rsidR="00CF506F">
        <w:t>bek</w:t>
      </w:r>
      <w:r w:rsidR="00157955">
        <w:t xml:space="preserve">räftat </w:t>
      </w:r>
      <w:r w:rsidR="00B6747C">
        <w:t>fall</w:t>
      </w:r>
      <w:r w:rsidR="006F6B91">
        <w:t xml:space="preserve"> </w:t>
      </w:r>
      <w:r w:rsidRPr="00EC1AC5">
        <w:t xml:space="preserve">under de senaste tre veckorna. För uppdaterad information och om aktuella riskområden se: </w:t>
      </w:r>
    </w:p>
    <w:p w14:paraId="37874F7E" w14:textId="77777777" w:rsidR="00483980" w:rsidRPr="00EC1AC5" w:rsidRDefault="00483980" w:rsidP="00683CB2">
      <w:pPr>
        <w:spacing w:after="40"/>
        <w:ind w:right="-142"/>
      </w:pPr>
      <w:hyperlink r:id="rId14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>
        <w:t>,</w:t>
      </w:r>
      <w:r w:rsidRPr="00EC1AC5">
        <w:t xml:space="preserve"> </w:t>
      </w:r>
      <w:r w:rsidRPr="00AE0C60">
        <w:t>WHO</w:t>
      </w:r>
    </w:p>
    <w:p w14:paraId="5D01708F" w14:textId="1F4EDC08" w:rsidR="00483980" w:rsidRPr="00181D48" w:rsidRDefault="00483980" w:rsidP="00683CB2">
      <w:pPr>
        <w:ind w:right="-142"/>
      </w:pPr>
      <w:hyperlink r:id="rId15" w:history="1">
        <w:proofErr w:type="spellStart"/>
        <w:r w:rsidRPr="00A1367C">
          <w:rPr>
            <w:rStyle w:val="Hyperlnk"/>
          </w:rPr>
          <w:t>Current</w:t>
        </w:r>
        <w:proofErr w:type="spellEnd"/>
        <w:r w:rsidRPr="00A1367C">
          <w:rPr>
            <w:rStyle w:val="Hyperlnk"/>
          </w:rPr>
          <w:t xml:space="preserve"> </w:t>
        </w:r>
        <w:proofErr w:type="spellStart"/>
        <w:r w:rsidRPr="00A1367C">
          <w:rPr>
            <w:rStyle w:val="Hyperlnk"/>
          </w:rPr>
          <w:t>outbreak</w:t>
        </w:r>
        <w:proofErr w:type="spellEnd"/>
        <w:r w:rsidRPr="00A1367C">
          <w:rPr>
            <w:rStyle w:val="Hyperlnk"/>
          </w:rPr>
          <w:t xml:space="preserve"> list</w:t>
        </w:r>
      </w:hyperlink>
      <w:r>
        <w:t>, CDC</w:t>
      </w:r>
    </w:p>
    <w:p w14:paraId="6C48C4C8" w14:textId="04BD36BF" w:rsidR="00CD75B9" w:rsidRPr="00924EAD" w:rsidRDefault="00AD49D1" w:rsidP="00683CB2">
      <w:pPr>
        <w:pStyle w:val="Rubrik3"/>
        <w:ind w:right="-142"/>
        <w:rPr>
          <w:sz w:val="32"/>
          <w:szCs w:val="32"/>
        </w:rPr>
      </w:pPr>
      <w:bookmarkStart w:id="29" w:name="_Toc156397171"/>
      <w:bookmarkStart w:id="30" w:name="_Toc156397198"/>
      <w:bookmarkStart w:id="31" w:name="_Toc156401284"/>
      <w:r w:rsidRPr="00924EAD">
        <w:rPr>
          <w:sz w:val="32"/>
          <w:szCs w:val="32"/>
        </w:rPr>
        <w:t>P</w:t>
      </w:r>
      <w:r w:rsidR="00CD75B9" w:rsidRPr="00924EAD">
        <w:rPr>
          <w:sz w:val="32"/>
          <w:szCs w:val="32"/>
        </w:rPr>
        <w:t>atient</w:t>
      </w:r>
      <w:r w:rsidR="00C50C85" w:rsidRPr="00924EAD">
        <w:rPr>
          <w:sz w:val="32"/>
          <w:szCs w:val="32"/>
        </w:rPr>
        <w:t xml:space="preserve"> </w:t>
      </w:r>
      <w:r w:rsidRPr="00924EAD">
        <w:rPr>
          <w:sz w:val="32"/>
          <w:szCs w:val="32"/>
        </w:rPr>
        <w:t>som kontaktar sjukvården</w:t>
      </w:r>
      <w:bookmarkEnd w:id="29"/>
      <w:bookmarkEnd w:id="30"/>
      <w:bookmarkEnd w:id="31"/>
    </w:p>
    <w:p w14:paraId="59A76880" w14:textId="772FCE32" w:rsidR="002C3A63" w:rsidRDefault="00280803" w:rsidP="00683CB2">
      <w:pPr>
        <w:ind w:right="-142"/>
      </w:pPr>
      <w:r w:rsidRPr="00280803">
        <w:t>Patient som är i hemmet</w:t>
      </w:r>
      <w:r w:rsidR="00AD49D1">
        <w:t xml:space="preserve"> med misstänkt VHF oavsett symtom eller inte, </w:t>
      </w:r>
      <w:r w:rsidR="0027311F" w:rsidRPr="009F3F88">
        <w:t>t</w:t>
      </w:r>
      <w:r w:rsidR="0027311F">
        <w:rPr>
          <w:b/>
        </w:rPr>
        <w:t>.</w:t>
      </w:r>
      <w:r w:rsidR="0027311F" w:rsidRPr="009F3F88">
        <w:t>ex</w:t>
      </w:r>
      <w:r w:rsidR="00502B13">
        <w:t>.</w:t>
      </w:r>
      <w:r w:rsidR="0027311F">
        <w:t xml:space="preserve"> </w:t>
      </w:r>
      <w:r w:rsidR="00AD49D1">
        <w:t>på grund av kontakt med person med VHF</w:t>
      </w:r>
      <w:r w:rsidRPr="00280803">
        <w:t>, uppmanas att kontakta infektionsklinik</w:t>
      </w:r>
      <w:r w:rsidR="002C7989">
        <w:t xml:space="preserve"> eller 1177</w:t>
      </w:r>
      <w:r w:rsidRPr="00280803">
        <w:t>. Patient ska inte använda allmänna färdmedel.</w:t>
      </w:r>
    </w:p>
    <w:p w14:paraId="1FB1D288" w14:textId="30AF307D" w:rsidR="00443058" w:rsidRPr="00924EAD" w:rsidRDefault="00CD75B9" w:rsidP="00683CB2">
      <w:pPr>
        <w:pStyle w:val="Rubrik3"/>
        <w:ind w:right="-142"/>
        <w:rPr>
          <w:sz w:val="32"/>
          <w:szCs w:val="32"/>
        </w:rPr>
      </w:pPr>
      <w:bookmarkStart w:id="32" w:name="_Toc156397172"/>
      <w:bookmarkStart w:id="33" w:name="_Toc156397199"/>
      <w:bookmarkStart w:id="34" w:name="_Toc156401285"/>
      <w:r w:rsidRPr="00924EAD">
        <w:rPr>
          <w:sz w:val="32"/>
          <w:szCs w:val="32"/>
        </w:rPr>
        <w:t xml:space="preserve">Handläggning på </w:t>
      </w:r>
      <w:r w:rsidR="00727539" w:rsidRPr="00924EAD">
        <w:rPr>
          <w:sz w:val="32"/>
          <w:szCs w:val="32"/>
        </w:rPr>
        <w:t>mottagning</w:t>
      </w:r>
      <w:r w:rsidR="00A735BF" w:rsidRPr="00924EAD">
        <w:rPr>
          <w:sz w:val="32"/>
          <w:szCs w:val="32"/>
        </w:rPr>
        <w:t>/enhet</w:t>
      </w:r>
      <w:bookmarkEnd w:id="32"/>
      <w:bookmarkEnd w:id="33"/>
      <w:bookmarkEnd w:id="34"/>
    </w:p>
    <w:p w14:paraId="1D44343A" w14:textId="7CCCB903" w:rsidR="001F2958" w:rsidRDefault="00E3785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Patient ska direkt till eget rum med stängd dörr </w:t>
      </w:r>
      <w:r w:rsidR="008370E6">
        <w:t>(</w:t>
      </w:r>
      <w:r w:rsidR="00B45294">
        <w:t>egen toalett</w:t>
      </w:r>
      <w:r w:rsidR="008370E6">
        <w:t>)</w:t>
      </w:r>
      <w:r w:rsidRPr="00A0738A">
        <w:t xml:space="preserve"> </w:t>
      </w:r>
      <w:r w:rsidR="007771D5" w:rsidRPr="007771D5">
        <w:t xml:space="preserve">eller </w:t>
      </w:r>
      <w:r w:rsidRPr="007771D5">
        <w:t>om</w:t>
      </w:r>
      <w:r w:rsidR="007931C7" w:rsidRPr="007771D5">
        <w:t xml:space="preserve"> </w:t>
      </w:r>
      <w:r w:rsidRPr="007771D5">
        <w:t>möjligt</w:t>
      </w:r>
      <w:r w:rsidRPr="00A0738A">
        <w:t xml:space="preserve"> </w:t>
      </w:r>
      <w:r w:rsidR="00807310">
        <w:t>v</w:t>
      </w:r>
      <w:r w:rsidRPr="00A0738A">
        <w:t xml:space="preserve">änta utomhus. </w:t>
      </w:r>
      <w:r w:rsidR="00C65DD0">
        <w:t xml:space="preserve">Undvik </w:t>
      </w:r>
      <w:r w:rsidR="000149D5">
        <w:t>kroppskontakt.</w:t>
      </w:r>
      <w:r w:rsidR="00881CCE">
        <w:t xml:space="preserve"> Finns rum med </w:t>
      </w:r>
      <w:r w:rsidR="00CC597B">
        <w:t>sluss och undertrycks</w:t>
      </w:r>
      <w:r w:rsidR="00F52EF7">
        <w:t>ventilation</w:t>
      </w:r>
      <w:r w:rsidR="00881CCE">
        <w:t xml:space="preserve"> ska detta väljas</w:t>
      </w:r>
      <w:r w:rsidR="00F52EF7">
        <w:t>.</w:t>
      </w:r>
    </w:p>
    <w:p w14:paraId="4233F623" w14:textId="3B6C00C5" w:rsidR="007931C7" w:rsidRDefault="007931C7" w:rsidP="007931C7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lastRenderedPageBreak/>
        <w:t xml:space="preserve">Informera utan dröjsmål medicinskt ansvarig läkare </w:t>
      </w:r>
      <w:r>
        <w:t xml:space="preserve">samt </w:t>
      </w:r>
      <w:r w:rsidRPr="00A0738A">
        <w:t xml:space="preserve">bakjour på </w:t>
      </w:r>
      <w:r>
        <w:t>i</w:t>
      </w:r>
      <w:r w:rsidRPr="00A0738A">
        <w:t>nfektion</w:t>
      </w:r>
      <w:r>
        <w:t>s</w:t>
      </w:r>
      <w:r>
        <w:softHyphen/>
        <w:t>klinik.</w:t>
      </w:r>
    </w:p>
    <w:p w14:paraId="7D08A2B0" w14:textId="3F7F7345" w:rsidR="005E6662" w:rsidRDefault="005E666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92706B">
        <w:t>Avvakta alla medicinsk</w:t>
      </w:r>
      <w:r w:rsidR="009E5DD6">
        <w:t>a</w:t>
      </w:r>
      <w:r w:rsidRPr="0092706B">
        <w:t xml:space="preserve"> undersökningar och provtagningar</w:t>
      </w:r>
      <w:r w:rsidR="009E5DD6">
        <w:t xml:space="preserve"> tills kontakt med Infektionsbakjour är tagen</w:t>
      </w:r>
      <w:r w:rsidRPr="0092706B">
        <w:t xml:space="preserve">. </w:t>
      </w:r>
    </w:p>
    <w:p w14:paraId="07C142BC" w14:textId="50ED19AB" w:rsidR="003947DC" w:rsidRPr="00223504" w:rsidRDefault="003947D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Om vårdinsats krävs innan bakjour </w:t>
      </w:r>
      <w:r>
        <w:t>på i</w:t>
      </w:r>
      <w:r w:rsidRPr="00A0738A">
        <w:t>nfektion</w:t>
      </w:r>
      <w:r>
        <w:t>sklinik</w:t>
      </w:r>
      <w:r w:rsidRPr="00A0738A">
        <w:t xml:space="preserve"> gjort en bedömning </w:t>
      </w:r>
      <w:r>
        <w:t>använd</w:t>
      </w:r>
      <w:r w:rsidRPr="00A0738A">
        <w:t xml:space="preserve"> </w:t>
      </w:r>
      <w:r>
        <w:t xml:space="preserve">personlig skyddsutrustning enligt nedan. </w:t>
      </w:r>
    </w:p>
    <w:p w14:paraId="53DC0F97" w14:textId="5675C755" w:rsidR="00235F78" w:rsidRDefault="002C7989" w:rsidP="00E33B50">
      <w:pPr>
        <w:pStyle w:val="Punktlista"/>
        <w:numPr>
          <w:ilvl w:val="0"/>
          <w:numId w:val="6"/>
        </w:numPr>
        <w:spacing w:after="40"/>
        <w:ind w:left="851" w:right="-284" w:hanging="284"/>
      </w:pPr>
      <w:r>
        <w:t>B</w:t>
      </w:r>
      <w:r w:rsidR="008903CC">
        <w:t>akjour på infektionskliniken</w:t>
      </w:r>
      <w:r w:rsidR="0006368E">
        <w:t xml:space="preserve"> </w:t>
      </w:r>
      <w:r>
        <w:t xml:space="preserve">avgör om misstanke kvarstår och ansvarar i sådant </w:t>
      </w:r>
      <w:r w:rsidR="009E5DD6">
        <w:t xml:space="preserve">fall </w:t>
      </w:r>
      <w:r w:rsidR="002B5647">
        <w:t xml:space="preserve">för kontakt med </w:t>
      </w:r>
      <w:r w:rsidR="002B5647" w:rsidRPr="006D5FF2">
        <w:t>Smittskydd Västra Götaland</w:t>
      </w:r>
      <w:r w:rsidR="002B5647">
        <w:t>, c</w:t>
      </w:r>
      <w:r w:rsidR="002B5647" w:rsidRPr="005F6803">
        <w:t>hefläkare</w:t>
      </w:r>
      <w:r w:rsidR="002B5647">
        <w:t xml:space="preserve"> och </w:t>
      </w:r>
      <w:r w:rsidR="002B5647" w:rsidRPr="005F6803">
        <w:t xml:space="preserve">Tjänsteman i </w:t>
      </w:r>
      <w:r w:rsidR="004D5396">
        <w:t>B</w:t>
      </w:r>
      <w:r w:rsidR="002B5647" w:rsidRPr="005F6803">
        <w:t>eredskap</w:t>
      </w:r>
      <w:r w:rsidR="004D5396">
        <w:t xml:space="preserve"> (</w:t>
      </w:r>
      <w:proofErr w:type="spellStart"/>
      <w:r w:rsidR="004D5396">
        <w:t>TiB</w:t>
      </w:r>
      <w:proofErr w:type="spellEnd"/>
      <w:r w:rsidR="004D5396">
        <w:t>)</w:t>
      </w:r>
      <w:r w:rsidR="002B5647">
        <w:t xml:space="preserve">. </w:t>
      </w:r>
    </w:p>
    <w:p w14:paraId="69F33EEE" w14:textId="0312046F" w:rsidR="00E3785C" w:rsidRDefault="001442A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>
        <w:t>L</w:t>
      </w:r>
      <w:r w:rsidR="00E3785C" w:rsidRPr="00A0738A">
        <w:t>injechef på enheten</w:t>
      </w:r>
      <w:r>
        <w:t xml:space="preserve"> informeras</w:t>
      </w:r>
      <w:r w:rsidR="00E3785C" w:rsidRPr="00A0738A">
        <w:t xml:space="preserve">. </w:t>
      </w:r>
    </w:p>
    <w:p w14:paraId="66E18E81" w14:textId="77777777" w:rsidR="001E71E7" w:rsidRPr="001E71E7" w:rsidRDefault="005E5B5C" w:rsidP="00732DA7">
      <w:pPr>
        <w:pStyle w:val="Rubrik3"/>
        <w:ind w:right="-142"/>
        <w:rPr>
          <w:sz w:val="32"/>
          <w:szCs w:val="32"/>
        </w:rPr>
      </w:pPr>
      <w:bookmarkStart w:id="35" w:name="_Toc156397173"/>
      <w:bookmarkStart w:id="36" w:name="_Toc156397200"/>
      <w:bookmarkStart w:id="37" w:name="_Toc156401286"/>
      <w:r w:rsidRPr="001E71E7">
        <w:rPr>
          <w:sz w:val="32"/>
          <w:szCs w:val="32"/>
        </w:rPr>
        <w:t>Per</w:t>
      </w:r>
      <w:r w:rsidR="001E71E7" w:rsidRPr="001E71E7">
        <w:rPr>
          <w:sz w:val="32"/>
          <w:szCs w:val="32"/>
        </w:rPr>
        <w:t>sonlig skyddsutrustning (PPE)</w:t>
      </w:r>
      <w:bookmarkEnd w:id="35"/>
      <w:bookmarkEnd w:id="36"/>
      <w:bookmarkEnd w:id="37"/>
      <w:r w:rsidR="001E71E7" w:rsidRPr="001E71E7">
        <w:rPr>
          <w:sz w:val="32"/>
          <w:szCs w:val="32"/>
        </w:rPr>
        <w:t xml:space="preserve"> </w:t>
      </w:r>
    </w:p>
    <w:p w14:paraId="4AEF8ADE" w14:textId="187125FE" w:rsidR="00687FB3" w:rsidRDefault="000E47F4" w:rsidP="00E33B50">
      <w:pPr>
        <w:ind w:right="-142"/>
      </w:pPr>
      <w:r w:rsidRPr="000C0D73">
        <w:t xml:space="preserve">Personlig skyddsutrustning </w:t>
      </w:r>
      <w:r w:rsidR="00F64ECD">
        <w:t xml:space="preserve">(Personal </w:t>
      </w:r>
      <w:proofErr w:type="spellStart"/>
      <w:r w:rsidR="00BD62FA">
        <w:t>p</w:t>
      </w:r>
      <w:r w:rsidR="004E64CE">
        <w:t>rotective</w:t>
      </w:r>
      <w:proofErr w:type="spellEnd"/>
      <w:r w:rsidR="004E64CE">
        <w:t xml:space="preserve"> </w:t>
      </w:r>
      <w:proofErr w:type="spellStart"/>
      <w:r w:rsidR="00BD62FA">
        <w:t>e</w:t>
      </w:r>
      <w:r w:rsidR="00882F09">
        <w:t>quipment</w:t>
      </w:r>
      <w:proofErr w:type="spellEnd"/>
      <w:r w:rsidR="00BD62FA">
        <w:t>, PPE</w:t>
      </w:r>
      <w:r w:rsidR="00882F09">
        <w:t xml:space="preserve">) </w:t>
      </w:r>
      <w:r w:rsidRPr="000C0D73">
        <w:t>ska i</w:t>
      </w:r>
      <w:r w:rsidR="004F3F42">
        <w:t xml:space="preserve"> </w:t>
      </w:r>
      <w:r w:rsidR="00886C4E" w:rsidRPr="00FE4613">
        <w:rPr>
          <w:color w:val="000000" w:themeColor="text1"/>
        </w:rPr>
        <w:t>kontakt</w:t>
      </w:r>
      <w:r w:rsidR="004F3F42" w:rsidRPr="00FE4613">
        <w:rPr>
          <w:color w:val="000000" w:themeColor="text1"/>
        </w:rPr>
        <w:t xml:space="preserve"> med smittämn</w:t>
      </w:r>
      <w:r w:rsidR="00886C4E" w:rsidRPr="00FE4613">
        <w:rPr>
          <w:color w:val="000000" w:themeColor="text1"/>
        </w:rPr>
        <w:t>e i riskklass 4</w:t>
      </w:r>
      <w:r w:rsidRPr="00FE4613">
        <w:rPr>
          <w:color w:val="000000" w:themeColor="text1"/>
        </w:rPr>
        <w:t xml:space="preserve"> </w:t>
      </w:r>
      <w:r w:rsidRPr="000C0D73">
        <w:t>uppfylla kategorisering enligt (EU) 2016/425. Visir och skyddsglasögon ingår i kategori 2 och övrig PPE i kategori 3. I situationer när detta inte finns att tillgå följ instruktion</w:t>
      </w:r>
      <w:r w:rsidR="00822D8E">
        <w:t xml:space="preserve"> nedan under rubrik</w:t>
      </w:r>
      <w:r w:rsidRPr="000C0D73">
        <w:t xml:space="preserve"> </w:t>
      </w:r>
      <w:r w:rsidR="00F64DEE">
        <w:t>– Utrustning som behövs</w:t>
      </w:r>
      <w:r w:rsidRPr="000C0D73">
        <w:t xml:space="preserve">. </w:t>
      </w:r>
    </w:p>
    <w:p w14:paraId="0EB49401" w14:textId="78C0F352" w:rsidR="000A3FF6" w:rsidRDefault="000E47F4" w:rsidP="00E33B50">
      <w:pPr>
        <w:ind w:right="-142"/>
      </w:pPr>
      <w:r w:rsidRPr="00383287">
        <w:t xml:space="preserve">Det är viktigt att använda PPE på ett säkert sätt. </w:t>
      </w:r>
      <w:r w:rsidR="00DC4949" w:rsidRPr="00155E6B">
        <w:t xml:space="preserve">Alla som arbetar på vårdrummet </w:t>
      </w:r>
      <w:r w:rsidR="00CC55A3">
        <w:t xml:space="preserve">vid misstänkt/konstaterat fall av VHF </w:t>
      </w:r>
      <w:r w:rsidR="00DC4949" w:rsidRPr="00155E6B">
        <w:t>skall</w:t>
      </w:r>
      <w:r w:rsidR="00CC55A3">
        <w:t xml:space="preserve"> vara förtrogna med på- och avtagning av PPE. </w:t>
      </w:r>
      <w:r w:rsidR="00FC272D" w:rsidRPr="00383287">
        <w:t xml:space="preserve">Om verksamheten beslutat att </w:t>
      </w:r>
      <w:r w:rsidR="000A3FF6" w:rsidRPr="00383287">
        <w:t>införa</w:t>
      </w:r>
      <w:r w:rsidR="00FC272D" w:rsidRPr="00383287">
        <w:t xml:space="preserve"> skyddsoverall</w:t>
      </w:r>
      <w:r w:rsidR="000A3FF6" w:rsidRPr="00383287">
        <w:t xml:space="preserve"> som PPE</w:t>
      </w:r>
      <w:r w:rsidR="00FC272D" w:rsidRPr="00383287">
        <w:t>,</w:t>
      </w:r>
      <w:r w:rsidR="000A3FF6" w:rsidRPr="00383287">
        <w:t xml:space="preserve"> ska all personal kontinuerligt uppdateras och aktivt träna </w:t>
      </w:r>
      <w:r w:rsidR="00045315" w:rsidRPr="00383287">
        <w:t xml:space="preserve">och utbildas i </w:t>
      </w:r>
      <w:r w:rsidR="000A3FF6" w:rsidRPr="00383287">
        <w:t xml:space="preserve">av- och </w:t>
      </w:r>
      <w:r w:rsidR="00045315" w:rsidRPr="00383287">
        <w:t>påklädning.</w:t>
      </w:r>
      <w:r w:rsidR="000A3FF6" w:rsidRPr="00383287">
        <w:t xml:space="preserve"> </w:t>
      </w:r>
      <w:r w:rsidR="00E6424C">
        <w:t>Användning</w:t>
      </w:r>
      <w:r w:rsidR="00707162" w:rsidRPr="00383287">
        <w:t xml:space="preserve"> av skyddsoverall innebär ökad risk </w:t>
      </w:r>
      <w:r w:rsidR="00383287" w:rsidRPr="00383287">
        <w:t xml:space="preserve">för </w:t>
      </w:r>
      <w:r w:rsidR="00974645">
        <w:t>kontaminering</w:t>
      </w:r>
      <w:r w:rsidR="00707162" w:rsidRPr="00383287">
        <w:t>, då de</w:t>
      </w:r>
      <w:r w:rsidR="00383287" w:rsidRPr="00383287">
        <w:t>n är svårare att hantera.</w:t>
      </w:r>
      <w:r w:rsidR="00383287">
        <w:t xml:space="preserve"> </w:t>
      </w:r>
    </w:p>
    <w:p w14:paraId="5CB4BF1E" w14:textId="79E31364" w:rsidR="00700C9A" w:rsidRDefault="00333BF0" w:rsidP="00707ACA">
      <w:pPr>
        <w:ind w:right="-142"/>
      </w:pPr>
      <w:r w:rsidRPr="0058061B">
        <w:t xml:space="preserve">Personlig skyddsutrustning ska alltid användas. </w:t>
      </w:r>
      <w:r w:rsidR="00AF4002" w:rsidRPr="0058061B">
        <w:t xml:space="preserve">Grundprincipen är att ingen del av kroppen exponeras för eventuella stänk av smittsamma kroppsvätskor. </w:t>
      </w:r>
      <w:r w:rsidR="00E83E25" w:rsidRPr="000541F2">
        <w:t xml:space="preserve">Skyddsutrustning ska vara påtagen innan inträde </w:t>
      </w:r>
      <w:r w:rsidR="00140D6B">
        <w:t>t</w:t>
      </w:r>
      <w:r w:rsidR="00E83E25" w:rsidRPr="000541F2">
        <w:t>i</w:t>
      </w:r>
      <w:r w:rsidR="00140D6B">
        <w:t>ll</w:t>
      </w:r>
      <w:r w:rsidR="00E83E25" w:rsidRPr="000541F2">
        <w:t xml:space="preserve"> vårdrummet</w:t>
      </w:r>
      <w:r w:rsidR="00D61D65">
        <w:t>, och kontrollerad av kollega</w:t>
      </w:r>
      <w:r w:rsidR="00700C9A">
        <w:t>.</w:t>
      </w:r>
      <w:r w:rsidR="00D61D65">
        <w:t xml:space="preserve"> </w:t>
      </w:r>
      <w:r w:rsidR="00D61D65" w:rsidRPr="00CC55A3">
        <w:t>En person</w:t>
      </w:r>
      <w:r w:rsidR="00D61D65">
        <w:t xml:space="preserve"> ska utses för att instruera och</w:t>
      </w:r>
      <w:r w:rsidR="00D61D65" w:rsidRPr="00CC55A3">
        <w:t xml:space="preserve"> övervaka på- och avklädningen</w:t>
      </w:r>
      <w:r w:rsidR="00D61D65">
        <w:t xml:space="preserve">. </w:t>
      </w:r>
      <w:r w:rsidR="00D61D65" w:rsidRPr="006E3F88">
        <w:t xml:space="preserve">Arbetet </w:t>
      </w:r>
      <w:r w:rsidR="00D61D65">
        <w:t xml:space="preserve">på vårdrummet </w:t>
      </w:r>
      <w:r w:rsidR="00D61D65" w:rsidRPr="006E3F88">
        <w:t xml:space="preserve">ska </w:t>
      </w:r>
      <w:r w:rsidR="00D61D65">
        <w:t xml:space="preserve">sedan </w:t>
      </w:r>
      <w:r w:rsidR="00D61D65" w:rsidRPr="006E3F88">
        <w:t>ske i par om två</w:t>
      </w:r>
      <w:r w:rsidR="00D61D65">
        <w:t xml:space="preserve"> där man</w:t>
      </w:r>
      <w:r w:rsidR="00D61D65" w:rsidRPr="006E3F88">
        <w:t xml:space="preserve"> kontrollerar varandras skyddsutrustning under arbetet</w:t>
      </w:r>
      <w:r w:rsidR="00BC6691">
        <w:t xml:space="preserve">. </w:t>
      </w:r>
    </w:p>
    <w:p w14:paraId="0EB50A59" w14:textId="1D14D9C9" w:rsidR="00D64591" w:rsidRDefault="00BC6691" w:rsidP="001644D1">
      <w:pPr>
        <w:ind w:right="-142"/>
      </w:pPr>
      <w:r>
        <w:t>G</w:t>
      </w:r>
      <w:r w:rsidR="00DC4949" w:rsidRPr="00D207F3">
        <w:t>ravid</w:t>
      </w:r>
      <w:r>
        <w:t>a</w:t>
      </w:r>
      <w:r w:rsidR="00DC4949" w:rsidRPr="00D207F3">
        <w:t xml:space="preserve"> skall inte vårda eller undersöka patient med misstänkt VHF.</w:t>
      </w:r>
      <w:r w:rsidR="00DC4949">
        <w:t xml:space="preserve"> </w:t>
      </w:r>
    </w:p>
    <w:p w14:paraId="3910D726" w14:textId="77777777" w:rsidR="000E47F4" w:rsidRPr="00CB21F4" w:rsidRDefault="000E47F4" w:rsidP="00E33B50">
      <w:pPr>
        <w:pStyle w:val="MellanrubrikVGR"/>
        <w:spacing w:after="40"/>
        <w:ind w:right="-142"/>
      </w:pPr>
      <w:r w:rsidRPr="00CB21F4">
        <w:t xml:space="preserve">Utrustning som behövs </w:t>
      </w:r>
    </w:p>
    <w:p w14:paraId="515A7C25" w14:textId="39FE716A" w:rsidR="00D64591" w:rsidRPr="00776250" w:rsidRDefault="00D64591" w:rsidP="00D64591">
      <w:pPr>
        <w:spacing w:after="0"/>
        <w:ind w:right="-142"/>
      </w:pPr>
      <w:r w:rsidRPr="00C4329D">
        <w:rPr>
          <w:color w:val="000000" w:themeColor="text1"/>
        </w:rPr>
        <w:t xml:space="preserve">Gällande upphandlad skyddsutrustning, </w:t>
      </w:r>
      <w:r w:rsidR="00776250">
        <w:rPr>
          <w:color w:val="000000" w:themeColor="text1"/>
        </w:rPr>
        <w:t xml:space="preserve">se </w:t>
      </w:r>
      <w:hyperlink r:id="rId16" w:history="1">
        <w:r w:rsidR="00D76310">
          <w:rPr>
            <w:rStyle w:val="Hyperlnk"/>
          </w:rPr>
          <w:t xml:space="preserve">Lathund – Skyddsutrustning som kan användas vid viral </w:t>
        </w:r>
        <w:proofErr w:type="spellStart"/>
        <w:r w:rsidR="00D76310">
          <w:rPr>
            <w:rStyle w:val="Hyperlnk"/>
          </w:rPr>
          <w:t>hemorragisk</w:t>
        </w:r>
        <w:proofErr w:type="spellEnd"/>
        <w:r w:rsidR="00D76310">
          <w:rPr>
            <w:rStyle w:val="Hyperlnk"/>
          </w:rPr>
          <w:t xml:space="preserve"> feber (VHF)</w:t>
        </w:r>
      </w:hyperlink>
      <w:r w:rsidR="00776250">
        <w:t>.</w:t>
      </w:r>
    </w:p>
    <w:p w14:paraId="561AB0FC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Inre handskar av god passform (sterila operationshandskar eller motsvarande kvalitet).</w:t>
      </w:r>
    </w:p>
    <w:p w14:paraId="590487C4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Yttre skyddshandskar av </w:t>
      </w:r>
      <w:proofErr w:type="spellStart"/>
      <w:r w:rsidRPr="000C0D73">
        <w:t>nitril</w:t>
      </w:r>
      <w:proofErr w:type="spellEnd"/>
      <w:r w:rsidRPr="000C0D73">
        <w:t xml:space="preserve"> (kraftig kvalitet med längre skaft).</w:t>
      </w:r>
    </w:p>
    <w:p w14:paraId="42ABF079" w14:textId="6C47332A" w:rsidR="00181AEF" w:rsidRPr="005F62D7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  <w:rPr>
          <w:color w:val="000000" w:themeColor="text1"/>
        </w:rPr>
      </w:pPr>
      <w:r w:rsidRPr="000C0D73">
        <w:t>Vätsketät skyddsrock med mudd</w:t>
      </w:r>
      <w:r w:rsidR="00C268D7">
        <w:t xml:space="preserve">, </w:t>
      </w:r>
      <w:r w:rsidR="00C268D7" w:rsidRPr="005F62D7">
        <w:rPr>
          <w:color w:val="000000" w:themeColor="text1"/>
        </w:rPr>
        <w:t xml:space="preserve">PPE kategori 3 </w:t>
      </w:r>
      <w:proofErr w:type="spellStart"/>
      <w:r w:rsidR="00C268D7" w:rsidRPr="005F62D7">
        <w:rPr>
          <w:color w:val="000000" w:themeColor="text1"/>
        </w:rPr>
        <w:t>Type</w:t>
      </w:r>
      <w:proofErr w:type="spellEnd"/>
      <w:r w:rsidR="00C268D7" w:rsidRPr="005F62D7">
        <w:rPr>
          <w:color w:val="000000" w:themeColor="text1"/>
        </w:rPr>
        <w:t xml:space="preserve"> PB 3-B</w:t>
      </w:r>
      <w:r w:rsidRPr="005F62D7">
        <w:rPr>
          <w:color w:val="000000" w:themeColor="text1"/>
        </w:rPr>
        <w:t>.</w:t>
      </w:r>
      <w:r w:rsidR="00101056" w:rsidRPr="005F62D7">
        <w:rPr>
          <w:color w:val="000000" w:themeColor="text1"/>
        </w:rPr>
        <w:t xml:space="preserve"> </w:t>
      </w:r>
    </w:p>
    <w:p w14:paraId="3405A0CE" w14:textId="68E66B23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284" w:hanging="281"/>
      </w:pPr>
      <w:r w:rsidRPr="005F62D7">
        <w:rPr>
          <w:color w:val="000000" w:themeColor="text1"/>
        </w:rPr>
        <w:t>Plastförkläde</w:t>
      </w:r>
      <w:r w:rsidR="00F44D28" w:rsidRPr="005F62D7">
        <w:rPr>
          <w:color w:val="000000" w:themeColor="text1"/>
        </w:rPr>
        <w:t>.</w:t>
      </w:r>
      <w:r w:rsidRPr="005F62D7">
        <w:rPr>
          <w:color w:val="000000" w:themeColor="text1"/>
        </w:rPr>
        <w:t xml:space="preserve"> </w:t>
      </w:r>
      <w:r w:rsidRPr="000C0D73">
        <w:t xml:space="preserve">Om </w:t>
      </w:r>
      <w:r w:rsidR="00181AEF">
        <w:t xml:space="preserve">ovanstående </w:t>
      </w:r>
      <w:r w:rsidR="00181AEF" w:rsidRPr="000C0D73">
        <w:t>skyddsrock</w:t>
      </w:r>
      <w:r w:rsidRPr="000C0D73">
        <w:t xml:space="preserve"> inte uppfyller PPE kategori 3 </w:t>
      </w:r>
      <w:r w:rsidRPr="00785659">
        <w:rPr>
          <w:b/>
          <w:bCs/>
        </w:rPr>
        <w:t>ska</w:t>
      </w:r>
      <w:r w:rsidRPr="000C0D73">
        <w:t xml:space="preserve"> plastförklädet vara långärmat.</w:t>
      </w:r>
    </w:p>
    <w:p w14:paraId="56F6D753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Täckande huva, vätsketät.</w:t>
      </w:r>
    </w:p>
    <w:p w14:paraId="56AF78D9" w14:textId="60A67DC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Andningsskydd FFP3 med övertäckt ventil, alternativt utan ventil</w:t>
      </w:r>
      <w:r w:rsidR="00040853">
        <w:t xml:space="preserve"> se </w:t>
      </w:r>
      <w:hyperlink r:id="rId17" w:history="1">
        <w:r w:rsidR="00A12E6D" w:rsidRPr="00603FB9">
          <w:rPr>
            <w:rStyle w:val="Hyperlnk"/>
          </w:rPr>
          <w:t>Instruktion för användning av andningsskydd</w:t>
        </w:r>
      </w:hyperlink>
      <w:r w:rsidR="00A12E6D">
        <w:t>.</w:t>
      </w:r>
      <w:r w:rsidR="00011214">
        <w:t xml:space="preserve"> </w:t>
      </w:r>
    </w:p>
    <w:p w14:paraId="24BBF3AD" w14:textId="7EBF0B6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Visir som täcker hela ansiktet, inklusive andningsskydd. Egna glasögon bör vara säkert anbringade på huvudet med </w:t>
      </w:r>
      <w:r w:rsidR="0027311F" w:rsidRPr="0027311F">
        <w:t>t.ex.</w:t>
      </w:r>
      <w:r w:rsidR="0027311F">
        <w:t xml:space="preserve"> </w:t>
      </w:r>
      <w:r w:rsidRPr="000C0D73">
        <w:t>en snodd som förbinder glasögonskalmar.</w:t>
      </w:r>
    </w:p>
    <w:p w14:paraId="4D795605" w14:textId="2AAC868F" w:rsidR="00040853" w:rsidRPr="001A1A69" w:rsidRDefault="00040853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1250C7">
        <w:t>Hela arbetsskor (som</w:t>
      </w:r>
      <w:r w:rsidRPr="001A1A69">
        <w:t xml:space="preserve"> skydd mot stickande/skärande material)</w:t>
      </w:r>
      <w:r>
        <w:t xml:space="preserve"> </w:t>
      </w:r>
      <w:r w:rsidR="0027311F" w:rsidRPr="0027311F">
        <w:t>t.ex</w:t>
      </w:r>
      <w:r w:rsidR="0027311F">
        <w:t xml:space="preserve">. </w:t>
      </w:r>
      <w:r>
        <w:t>stövlar</w:t>
      </w:r>
      <w:r w:rsidRPr="001A1A69">
        <w:t>.</w:t>
      </w:r>
      <w:r w:rsidR="00061307">
        <w:t xml:space="preserve"> Välj stövlar i </w:t>
      </w:r>
      <w:r w:rsidR="005F62D7">
        <w:t>större</w:t>
      </w:r>
      <w:r w:rsidR="00061307">
        <w:t xml:space="preserve"> storlek, det underlättar när de ska tas av.</w:t>
      </w:r>
    </w:p>
    <w:p w14:paraId="597FFB54" w14:textId="56093EE5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7" w:right="-142" w:hanging="284"/>
      </w:pPr>
      <w:r w:rsidRPr="001250C7">
        <w:lastRenderedPageBreak/>
        <w:t>Höga skoskydd alternativt</w:t>
      </w:r>
      <w:r w:rsidRPr="000C0D73">
        <w:t xml:space="preserve"> </w:t>
      </w:r>
      <w:r w:rsidR="006B0BE0">
        <w:t xml:space="preserve">höga </w:t>
      </w:r>
      <w:r w:rsidRPr="000C0D73">
        <w:t>stövlar, som täcker den del av underbenen som inte skyddas av rocken.</w:t>
      </w:r>
    </w:p>
    <w:p w14:paraId="64411AEE" w14:textId="09606F55" w:rsidR="009B6356" w:rsidRPr="00D272F2" w:rsidRDefault="009B6356" w:rsidP="00E33B50">
      <w:pPr>
        <w:ind w:right="-142"/>
      </w:pPr>
      <w:r>
        <w:t>Följ instruktion för på- och avklädning av personlig skyddsutrustning, se bilaga 1.</w:t>
      </w:r>
    </w:p>
    <w:p w14:paraId="568D57EF" w14:textId="7491ADE4" w:rsidR="005B7C55" w:rsidRPr="00CB21F4" w:rsidRDefault="0078593E" w:rsidP="00601F70">
      <w:pPr>
        <w:pStyle w:val="Rubrik3"/>
        <w:ind w:right="-142"/>
        <w:rPr>
          <w:sz w:val="32"/>
          <w:szCs w:val="32"/>
        </w:rPr>
      </w:pPr>
      <w:bookmarkStart w:id="38" w:name="_Toc156397174"/>
      <w:bookmarkStart w:id="39" w:name="_Toc156397201"/>
      <w:bookmarkStart w:id="40" w:name="_Toc156401287"/>
      <w:r w:rsidRPr="00CB21F4">
        <w:rPr>
          <w:sz w:val="32"/>
          <w:szCs w:val="32"/>
        </w:rPr>
        <w:t>E</w:t>
      </w:r>
      <w:r w:rsidR="5FE50A7E" w:rsidRPr="00CB21F4">
        <w:rPr>
          <w:sz w:val="32"/>
          <w:szCs w:val="32"/>
        </w:rPr>
        <w:t>xponerad personal</w:t>
      </w:r>
      <w:r w:rsidR="3EF7B16A" w:rsidRPr="00CB21F4">
        <w:rPr>
          <w:sz w:val="32"/>
          <w:szCs w:val="32"/>
        </w:rPr>
        <w:t xml:space="preserve"> </w:t>
      </w:r>
      <w:r w:rsidR="6DCB08AE" w:rsidRPr="00CB21F4">
        <w:rPr>
          <w:sz w:val="32"/>
          <w:szCs w:val="32"/>
        </w:rPr>
        <w:t xml:space="preserve">eller </w:t>
      </w:r>
      <w:r w:rsidRPr="00CB21F4">
        <w:rPr>
          <w:sz w:val="32"/>
          <w:szCs w:val="32"/>
        </w:rPr>
        <w:t>s</w:t>
      </w:r>
      <w:r w:rsidR="009407EF" w:rsidRPr="00CB21F4">
        <w:rPr>
          <w:sz w:val="32"/>
          <w:szCs w:val="32"/>
        </w:rPr>
        <w:t>kadad skyddsutrustning</w:t>
      </w:r>
      <w:bookmarkEnd w:id="38"/>
      <w:bookmarkEnd w:id="39"/>
      <w:bookmarkEnd w:id="40"/>
      <w:r w:rsidR="009407EF" w:rsidRPr="00CB21F4">
        <w:rPr>
          <w:sz w:val="32"/>
          <w:szCs w:val="32"/>
        </w:rPr>
        <w:t xml:space="preserve"> </w:t>
      </w:r>
    </w:p>
    <w:p w14:paraId="62488F93" w14:textId="7338E49A" w:rsidR="00C82B29" w:rsidRPr="00C40E35" w:rsidRDefault="00C82B29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 xml:space="preserve">Om den personliga skyddsutrustningen </w:t>
      </w:r>
      <w:r w:rsidR="00D7448D">
        <w:t xml:space="preserve">(PPE) </w:t>
      </w:r>
      <w:r w:rsidRPr="00C40E35">
        <w:t>skadas under pågående vårdarbete ska arbetet avbrytas och skyddsutrustningen tas av enligt rutin.</w:t>
      </w:r>
    </w:p>
    <w:p w14:paraId="6C6E4F0F" w14:textId="77777777" w:rsidR="00B12682" w:rsidRDefault="0044587F" w:rsidP="009451C7">
      <w:pPr>
        <w:pStyle w:val="Punktlista"/>
        <w:ind w:left="851" w:right="-142"/>
      </w:pPr>
      <w:r w:rsidRPr="00C40E35">
        <w:t xml:space="preserve">Vid inträffad eller misstänkt exponering av </w:t>
      </w:r>
      <w:r w:rsidR="00B14444">
        <w:t xml:space="preserve">viral </w:t>
      </w:r>
      <w:proofErr w:type="spellStart"/>
      <w:r w:rsidRPr="00C40E35">
        <w:t>hemorragisk</w:t>
      </w:r>
      <w:proofErr w:type="spellEnd"/>
      <w:r w:rsidRPr="00C40E35">
        <w:t xml:space="preserve"> feber bör arbetet avslutas omedelbart på ett säkert sätt.</w:t>
      </w:r>
      <w:r w:rsidR="005B7C55" w:rsidRPr="00C40E35">
        <w:t xml:space="preserve"> För avklädning</w:t>
      </w:r>
      <w:r w:rsidRPr="00C40E35">
        <w:t>,</w:t>
      </w:r>
      <w:r w:rsidR="005B7C55" w:rsidRPr="00C40E35">
        <w:t xml:space="preserve"> se bilaga 1. </w:t>
      </w:r>
    </w:p>
    <w:p w14:paraId="374268F3" w14:textId="0F272976" w:rsidR="004455DE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Exponerat hudområde tvättas med tvål och vatten och efterföljs av huddesinfektion. Vid stänk mot slemhinna som öga, näsa, mun – skölj</w:t>
      </w:r>
      <w:r w:rsidR="008974A2">
        <w:t xml:space="preserve"> rikligt med </w:t>
      </w:r>
      <w:r w:rsidRPr="00C40E35">
        <w:t xml:space="preserve">vatten. </w:t>
      </w:r>
    </w:p>
    <w:p w14:paraId="598CF268" w14:textId="4650F8AB" w:rsidR="00F37306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Om minsta tveksamhet föreligger rörande risk för smittöverföring, bedöms situationen individuellt av infektionsbakjour</w:t>
      </w:r>
      <w:r w:rsidR="007B1EA6" w:rsidRPr="00C40E35">
        <w:t xml:space="preserve"> och linje</w:t>
      </w:r>
      <w:r w:rsidRPr="00C40E35">
        <w:t xml:space="preserve">chef i samråd med </w:t>
      </w:r>
      <w:r w:rsidR="00C40E35">
        <w:t>S</w:t>
      </w:r>
      <w:r w:rsidRPr="00C40E35">
        <w:t xml:space="preserve">mittskyddsläkare. </w:t>
      </w:r>
    </w:p>
    <w:p w14:paraId="7737D764" w14:textId="33142D0A" w:rsidR="00615563" w:rsidRPr="0085106F" w:rsidRDefault="00BD38CB" w:rsidP="009451C7">
      <w:pPr>
        <w:pStyle w:val="Punktlista"/>
        <w:numPr>
          <w:ilvl w:val="0"/>
          <w:numId w:val="9"/>
        </w:numPr>
        <w:ind w:left="851" w:right="-142" w:hanging="281"/>
        <w:rPr>
          <w:color w:val="000000" w:themeColor="text1"/>
        </w:rPr>
      </w:pPr>
      <w:r w:rsidRPr="0085106F">
        <w:rPr>
          <w:color w:val="000000" w:themeColor="text1"/>
        </w:rPr>
        <w:t>Rapportera till närmaste linjechef</w:t>
      </w:r>
      <w:r w:rsidR="009006C5" w:rsidRPr="0085106F">
        <w:rPr>
          <w:color w:val="000000" w:themeColor="text1"/>
        </w:rPr>
        <w:t xml:space="preserve"> som är </w:t>
      </w:r>
      <w:r w:rsidR="00615563" w:rsidRPr="0085106F">
        <w:rPr>
          <w:color w:val="000000" w:themeColor="text1"/>
        </w:rPr>
        <w:t>skyldig att lista personal som arbetat med patienten där skyddsåtgärder inte varit tillräckliga</w:t>
      </w:r>
      <w:r w:rsidR="001825DE" w:rsidRPr="0085106F">
        <w:rPr>
          <w:color w:val="000000" w:themeColor="text1"/>
        </w:rPr>
        <w:t xml:space="preserve"> samt </w:t>
      </w:r>
      <w:r w:rsidR="008E7E76" w:rsidRPr="0085106F">
        <w:rPr>
          <w:color w:val="000000" w:themeColor="text1"/>
        </w:rPr>
        <w:t xml:space="preserve">utföra anmälan i befintligt </w:t>
      </w:r>
      <w:r w:rsidR="000C656B" w:rsidRPr="0085106F">
        <w:rPr>
          <w:color w:val="000000" w:themeColor="text1"/>
        </w:rPr>
        <w:t>avvikelse</w:t>
      </w:r>
      <w:r w:rsidR="008E7E76" w:rsidRPr="0085106F">
        <w:rPr>
          <w:color w:val="000000" w:themeColor="text1"/>
        </w:rPr>
        <w:t>system</w:t>
      </w:r>
      <w:r w:rsidR="001825DE" w:rsidRPr="0085106F">
        <w:rPr>
          <w:color w:val="000000" w:themeColor="text1"/>
        </w:rPr>
        <w:t>.</w:t>
      </w:r>
    </w:p>
    <w:p w14:paraId="03C503C2" w14:textId="382DDC21" w:rsidR="00501D06" w:rsidRPr="00CB21F4" w:rsidRDefault="00795A31" w:rsidP="009451C7">
      <w:pPr>
        <w:pStyle w:val="Rubrik3"/>
        <w:ind w:right="-142"/>
        <w:rPr>
          <w:sz w:val="32"/>
          <w:szCs w:val="32"/>
        </w:rPr>
      </w:pPr>
      <w:bookmarkStart w:id="41" w:name="_Toc156397175"/>
      <w:bookmarkStart w:id="42" w:name="_Toc156397202"/>
      <w:bookmarkStart w:id="43" w:name="_Toc156401288"/>
      <w:r w:rsidRPr="00CB21F4">
        <w:rPr>
          <w:sz w:val="32"/>
          <w:szCs w:val="32"/>
        </w:rPr>
        <w:t>Provhantering</w:t>
      </w:r>
      <w:bookmarkEnd w:id="41"/>
      <w:bookmarkEnd w:id="42"/>
      <w:bookmarkEnd w:id="43"/>
      <w:r w:rsidRPr="00CB21F4">
        <w:rPr>
          <w:sz w:val="32"/>
          <w:szCs w:val="32"/>
        </w:rPr>
        <w:t xml:space="preserve"> </w:t>
      </w:r>
    </w:p>
    <w:p w14:paraId="24B1E353" w14:textId="07906215" w:rsidR="009C24D6" w:rsidRDefault="00EC25F5" w:rsidP="00AC48A8">
      <w:pPr>
        <w:ind w:right="-142"/>
      </w:pPr>
      <w:r w:rsidRPr="3A96CF46">
        <w:rPr>
          <w:b/>
          <w:bCs/>
        </w:rPr>
        <w:t>All</w:t>
      </w:r>
      <w:r>
        <w:t xml:space="preserve"> provtagning </w:t>
      </w:r>
      <w:r w:rsidR="00221820">
        <w:t xml:space="preserve">utförs av infektionsklinikens personal som har kunskap om </w:t>
      </w:r>
      <w:r w:rsidR="007B00C0">
        <w:t xml:space="preserve">den specifika provhanteringen. </w:t>
      </w:r>
      <w:r w:rsidR="003277BC">
        <w:rPr>
          <w:rStyle w:val="normaltextrun"/>
          <w:color w:val="000000"/>
          <w:shd w:val="clear" w:color="auto" w:fill="FFFFFF"/>
        </w:rPr>
        <w:t xml:space="preserve">Provtagning omfattar </w:t>
      </w:r>
      <w:r w:rsidR="00021145">
        <w:rPr>
          <w:rStyle w:val="normaltextrun"/>
          <w:color w:val="000000"/>
          <w:shd w:val="clear" w:color="auto" w:fill="FFFFFF"/>
        </w:rPr>
        <w:t xml:space="preserve">generellt </w:t>
      </w:r>
      <w:r w:rsidR="003277BC">
        <w:rPr>
          <w:rStyle w:val="normaltextrun"/>
          <w:color w:val="000000"/>
          <w:shd w:val="clear" w:color="auto" w:fill="FFFFFF"/>
        </w:rPr>
        <w:t>endast prov för virusdiagnostik och livsnödvändig vård</w:t>
      </w:r>
      <w:r w:rsidR="00021145">
        <w:rPr>
          <w:rStyle w:val="normaltextrun"/>
          <w:color w:val="000000"/>
          <w:shd w:val="clear" w:color="auto" w:fill="FFFFFF"/>
        </w:rPr>
        <w:t>.</w:t>
      </w:r>
      <w:r w:rsidR="002C7989">
        <w:t xml:space="preserve"> </w:t>
      </w:r>
      <w:r>
        <w:t xml:space="preserve">Personlig skyddsutrustning </w:t>
      </w:r>
      <w:r w:rsidR="002300A3">
        <w:t xml:space="preserve">(PPE) </w:t>
      </w:r>
      <w:r>
        <w:t>används av vård- och laboratoriepersonal</w:t>
      </w:r>
      <w:r w:rsidR="0090571F">
        <w:t xml:space="preserve">. </w:t>
      </w:r>
    </w:p>
    <w:p w14:paraId="337D7E6C" w14:textId="10A9B4F0" w:rsidR="00A12B2C" w:rsidRPr="00340D8F" w:rsidRDefault="00A12B2C" w:rsidP="00AC48A8">
      <w:pPr>
        <w:pStyle w:val="Rubrik3"/>
        <w:ind w:right="-142"/>
        <w:rPr>
          <w:sz w:val="32"/>
          <w:szCs w:val="22"/>
        </w:rPr>
      </w:pPr>
      <w:bookmarkStart w:id="44" w:name="_Toc156397176"/>
      <w:bookmarkStart w:id="45" w:name="_Toc156397203"/>
      <w:bookmarkStart w:id="46" w:name="_Toc156401289"/>
      <w:r w:rsidRPr="00340D8F">
        <w:rPr>
          <w:sz w:val="32"/>
          <w:szCs w:val="22"/>
        </w:rPr>
        <w:t>Transport</w:t>
      </w:r>
      <w:bookmarkEnd w:id="44"/>
      <w:bookmarkEnd w:id="45"/>
      <w:bookmarkEnd w:id="46"/>
    </w:p>
    <w:p w14:paraId="4DEF0C19" w14:textId="6D499A3E" w:rsidR="00F47AC3" w:rsidRDefault="00F47AC3" w:rsidP="00AC48A8">
      <w:pPr>
        <w:spacing w:after="0"/>
        <w:ind w:right="-142"/>
      </w:pPr>
      <w:r w:rsidRPr="00F47AC3">
        <w:t>Patient som är i hemmet, uppmanas att kontakta infektionsklinik</w:t>
      </w:r>
      <w:r w:rsidR="002C7989">
        <w:t xml:space="preserve"> eller 1177</w:t>
      </w:r>
      <w:r w:rsidRPr="00F47AC3">
        <w:t>. Patient ska inte</w:t>
      </w:r>
      <w:r w:rsidR="006009C2">
        <w:t xml:space="preserve"> </w:t>
      </w:r>
      <w:r w:rsidRPr="00F47AC3">
        <w:t>använda allmänna färdmedel.</w:t>
      </w:r>
    </w:p>
    <w:p w14:paraId="3731560E" w14:textId="4E203EAF" w:rsidR="002E3161" w:rsidRDefault="002E3161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58061B">
        <w:t xml:space="preserve">Personlig skyddsutrustning </w:t>
      </w:r>
      <w:r>
        <w:t xml:space="preserve">(PPE) </w:t>
      </w:r>
      <w:r w:rsidRPr="0058061B">
        <w:t>ska alltid användas</w:t>
      </w:r>
      <w:r>
        <w:t xml:space="preserve"> enligt ovan.</w:t>
      </w:r>
    </w:p>
    <w:p w14:paraId="4E5A8A9C" w14:textId="5DAA0E3C" w:rsidR="00046660" w:rsidRPr="006009C2" w:rsidRDefault="00046660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Transport mellan byggnader sker om möjligt utomhus. Förhindra närkontakt med andra personer än de som transporterar (t.ex. i hissar</w:t>
      </w:r>
      <w:r w:rsidR="00592882">
        <w:t>, korridorer</w:t>
      </w:r>
      <w:r w:rsidRPr="006009C2">
        <w:t>).</w:t>
      </w:r>
      <w:r w:rsidR="009E5DD6">
        <w:t xml:space="preserve"> Ingen transport ska ske innan kontakt med Infektionsbakjour.</w:t>
      </w:r>
    </w:p>
    <w:p w14:paraId="72C9A5B0" w14:textId="41CBD44E" w:rsidR="008952EC" w:rsidRDefault="00046660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Patient instrueras i host- och handhygien och förses med engångsnäsdukar och plastpåse för uppsamling. Munskydd kan övervägas vid svårigheter att använda pappersnäsduk.</w:t>
      </w:r>
    </w:p>
    <w:p w14:paraId="6C4AD43A" w14:textId="77777777" w:rsidR="00353C9D" w:rsidRPr="006009C2" w:rsidRDefault="00353C9D" w:rsidP="001A5293">
      <w:pPr>
        <w:pStyle w:val="Punktlista"/>
        <w:numPr>
          <w:ilvl w:val="0"/>
          <w:numId w:val="2"/>
        </w:numPr>
        <w:spacing w:after="160"/>
        <w:ind w:left="857" w:right="-142" w:hanging="284"/>
      </w:pPr>
      <w:r w:rsidRPr="006009C2">
        <w:t>Observera behov av eventuell punktdesinfektion under transport.</w:t>
      </w:r>
    </w:p>
    <w:p w14:paraId="16C6997E" w14:textId="7F6FEC6B" w:rsidR="004C6DAF" w:rsidRDefault="009E6B1E" w:rsidP="001A5293">
      <w:pPr>
        <w:spacing w:after="0"/>
        <w:ind w:right="-142"/>
      </w:pPr>
      <w:r>
        <w:t>För a</w:t>
      </w:r>
      <w:r w:rsidR="00F47AC3" w:rsidRPr="006009C2">
        <w:t>mbulanstransport</w:t>
      </w:r>
      <w:r>
        <w:t xml:space="preserve"> gäller även:</w:t>
      </w:r>
    </w:p>
    <w:p w14:paraId="5B80E29D" w14:textId="77777777" w:rsidR="001E1677" w:rsidRDefault="00A12B2C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Stäng luckan</w:t>
      </w:r>
      <w:r w:rsidR="000547CC" w:rsidRPr="006009C2">
        <w:t xml:space="preserve"> mellan </w:t>
      </w:r>
      <w:r w:rsidRPr="006009C2">
        <w:t>förarhytt</w:t>
      </w:r>
      <w:r w:rsidR="000547CC" w:rsidRPr="006009C2">
        <w:t xml:space="preserve"> och vårdutrymme. </w:t>
      </w:r>
    </w:p>
    <w:p w14:paraId="7A99B614" w14:textId="77777777" w:rsidR="001E1677" w:rsidRDefault="000547CC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 xml:space="preserve">Föraren behöver inte ha skyddsutrustning på sig under transporten. </w:t>
      </w:r>
    </w:p>
    <w:p w14:paraId="0DBC74D6" w14:textId="7A827A46" w:rsidR="00A12B2C" w:rsidRPr="006009C2" w:rsidRDefault="00EA5D71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Töm fordonet på den</w:t>
      </w:r>
      <w:r w:rsidR="003608C2" w:rsidRPr="006009C2">
        <w:t xml:space="preserve"> </w:t>
      </w:r>
      <w:r w:rsidRPr="006009C2">
        <w:t xml:space="preserve">apparatur och material som inte behövs under transporten. </w:t>
      </w:r>
      <w:r w:rsidR="00A12B2C" w:rsidRPr="006009C2">
        <w:t xml:space="preserve"> </w:t>
      </w:r>
    </w:p>
    <w:p w14:paraId="25285D02" w14:textId="77777777" w:rsidR="00AD38AB" w:rsidRDefault="00284B2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Efter transport</w:t>
      </w:r>
      <w:r w:rsidR="001A2F62" w:rsidRPr="006009C2">
        <w:t xml:space="preserve"> ställs</w:t>
      </w:r>
      <w:r w:rsidR="00AD38AB">
        <w:t xml:space="preserve"> ambulans</w:t>
      </w:r>
      <w:r w:rsidR="001A2F62" w:rsidRPr="006009C2">
        <w:t xml:space="preserve"> av i avvaktan på provsvar. </w:t>
      </w:r>
    </w:p>
    <w:p w14:paraId="31E28A18" w14:textId="77777777" w:rsidR="00966090" w:rsidRDefault="001A2F62" w:rsidP="00AC48A8">
      <w:pPr>
        <w:pStyle w:val="Punktlista"/>
        <w:numPr>
          <w:ilvl w:val="1"/>
          <w:numId w:val="25"/>
        </w:numPr>
        <w:spacing w:after="80"/>
        <w:ind w:left="1134" w:right="-142" w:hanging="283"/>
      </w:pPr>
      <w:r w:rsidRPr="006009C2">
        <w:t>L</w:t>
      </w:r>
      <w:r w:rsidR="00284B2F" w:rsidRPr="006009C2">
        <w:t xml:space="preserve">åt all utrustning/material vara kvar i ambulans. </w:t>
      </w:r>
    </w:p>
    <w:p w14:paraId="32C2D6F1" w14:textId="66AB38CB" w:rsidR="00284B2F" w:rsidRPr="00701277" w:rsidRDefault="00333B6F" w:rsidP="001A5293">
      <w:pPr>
        <w:pStyle w:val="Punktlista"/>
        <w:numPr>
          <w:ilvl w:val="1"/>
          <w:numId w:val="25"/>
        </w:numPr>
        <w:ind w:left="1135" w:right="-142" w:hanging="284"/>
      </w:pPr>
      <w:r w:rsidRPr="006009C2">
        <w:t>R</w:t>
      </w:r>
      <w:r w:rsidR="00284B2F" w:rsidRPr="006009C2">
        <w:t>engör</w:t>
      </w:r>
      <w:r w:rsidR="00D92922" w:rsidRPr="006009C2">
        <w:t>ing</w:t>
      </w:r>
      <w:r w:rsidRPr="006009C2">
        <w:t xml:space="preserve"> och </w:t>
      </w:r>
      <w:r w:rsidR="00D92922" w:rsidRPr="006009C2">
        <w:t>desinfektion</w:t>
      </w:r>
      <w:r w:rsidR="00284B2F" w:rsidRPr="006009C2">
        <w:t xml:space="preserve"> </w:t>
      </w:r>
      <w:r w:rsidRPr="006009C2">
        <w:t xml:space="preserve">utförs </w:t>
      </w:r>
      <w:r w:rsidR="00284B2F" w:rsidRPr="006009C2">
        <w:t xml:space="preserve">först efter </w:t>
      </w:r>
      <w:r w:rsidR="00F356FE" w:rsidRPr="006009C2">
        <w:t xml:space="preserve">kontakt </w:t>
      </w:r>
      <w:r w:rsidR="006D27C7" w:rsidRPr="006009C2">
        <w:t xml:space="preserve">med </w:t>
      </w:r>
      <w:r w:rsidR="00547A42">
        <w:t>V</w:t>
      </w:r>
      <w:r w:rsidR="00284B2F" w:rsidRPr="006009C2">
        <w:t>årdhygien</w:t>
      </w:r>
      <w:r w:rsidR="006D27C7" w:rsidRPr="006009C2">
        <w:t xml:space="preserve"> (jourtid infektion</w:t>
      </w:r>
      <w:r w:rsidR="00942ECF" w:rsidRPr="006009C2">
        <w:t>sbakjour)</w:t>
      </w:r>
      <w:r w:rsidR="00284B2F" w:rsidRPr="006009C2">
        <w:t>.</w:t>
      </w:r>
    </w:p>
    <w:p w14:paraId="6D53BFAE" w14:textId="13337620" w:rsidR="00D556AE" w:rsidRPr="00701277" w:rsidRDefault="678D0A5C" w:rsidP="00AC48A8">
      <w:pPr>
        <w:pStyle w:val="Rubrik3"/>
        <w:ind w:right="-142"/>
        <w:rPr>
          <w:color w:val="auto"/>
          <w:sz w:val="32"/>
          <w:szCs w:val="22"/>
        </w:rPr>
      </w:pPr>
      <w:bookmarkStart w:id="47" w:name="_Toc156397177"/>
      <w:bookmarkStart w:id="48" w:name="_Toc156397204"/>
      <w:bookmarkStart w:id="49" w:name="_Toc156401290"/>
      <w:r w:rsidRPr="00701277">
        <w:rPr>
          <w:color w:val="auto"/>
          <w:sz w:val="32"/>
          <w:szCs w:val="22"/>
        </w:rPr>
        <w:lastRenderedPageBreak/>
        <w:t>Patientnära material och utrustning</w:t>
      </w:r>
      <w:bookmarkEnd w:id="47"/>
      <w:bookmarkEnd w:id="48"/>
      <w:bookmarkEnd w:id="49"/>
    </w:p>
    <w:p w14:paraId="11ED2F2A" w14:textId="5CDD2701" w:rsidR="003F2FBE" w:rsidRPr="00701277" w:rsidRDefault="004F54F9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701277">
        <w:t xml:space="preserve">Använd </w:t>
      </w:r>
      <w:r w:rsidR="00D45AA6">
        <w:t xml:space="preserve">i första hand </w:t>
      </w:r>
      <w:r w:rsidRPr="00701277">
        <w:t>engångsmaterial</w:t>
      </w:r>
      <w:r w:rsidR="00104BB4">
        <w:t>, även vid måltid.</w:t>
      </w:r>
    </w:p>
    <w:p w14:paraId="0A630C8A" w14:textId="215318E4" w:rsidR="003F2FBE" w:rsidRDefault="00061307" w:rsidP="003F2FBE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3F2FBE">
        <w:t>Utrustning för diagnostik och undersökning eller annat material som tagits in skall lämnas kvar på vårdrummet</w:t>
      </w:r>
      <w:r w:rsidR="00D45AA6">
        <w:t xml:space="preserve"> </w:t>
      </w:r>
      <w:r w:rsidRPr="003F2FBE">
        <w:t>tills svar på VHF-diagnostik föreligger.</w:t>
      </w:r>
      <w:r w:rsidR="003F2FBE">
        <w:t xml:space="preserve"> </w:t>
      </w:r>
    </w:p>
    <w:p w14:paraId="02898642" w14:textId="4C237063" w:rsidR="001A1A69" w:rsidRPr="00893A59" w:rsidRDefault="001A1A69" w:rsidP="006F674C">
      <w:pPr>
        <w:pStyle w:val="Punktlista"/>
        <w:spacing w:after="80"/>
        <w:ind w:left="570" w:right="-142"/>
        <w:rPr>
          <w:rFonts w:cstheme="majorHAnsi"/>
          <w:sz w:val="32"/>
          <w:szCs w:val="32"/>
        </w:rPr>
      </w:pPr>
      <w:bookmarkStart w:id="50" w:name="_Toc156397178"/>
      <w:bookmarkStart w:id="51" w:name="_Toc156397205"/>
      <w:bookmarkStart w:id="52" w:name="_Toc156401291"/>
      <w:r w:rsidRPr="006F674C">
        <w:rPr>
          <w:rFonts w:asciiTheme="majorHAnsi" w:hAnsiTheme="majorHAnsi" w:cstheme="majorHAnsi"/>
          <w:sz w:val="32"/>
          <w:szCs w:val="32"/>
        </w:rPr>
        <w:t>Städning, rengöring och desinfektion</w:t>
      </w:r>
      <w:bookmarkEnd w:id="50"/>
      <w:bookmarkEnd w:id="51"/>
      <w:bookmarkEnd w:id="52"/>
    </w:p>
    <w:p w14:paraId="3B87EE6D" w14:textId="3917D060" w:rsidR="00374F28" w:rsidRPr="005D4570" w:rsidRDefault="00374F28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>
        <w:t xml:space="preserve">All </w:t>
      </w:r>
      <w:r w:rsidR="004729A8">
        <w:t xml:space="preserve">rengöring och </w:t>
      </w:r>
      <w:r w:rsidR="00BE4745">
        <w:t xml:space="preserve">desinfektion </w:t>
      </w:r>
      <w:r>
        <w:t>utförs av vårdpersonal med</w:t>
      </w:r>
      <w:r w:rsidRPr="001E5F7F">
        <w:t xml:space="preserve"> personlig skyddsutrustning</w:t>
      </w:r>
      <w:r w:rsidR="00D72F0E">
        <w:t xml:space="preserve"> (PPE)</w:t>
      </w:r>
      <w:r w:rsidRPr="001E5F7F">
        <w:t>.</w:t>
      </w:r>
    </w:p>
    <w:p w14:paraId="68D29912" w14:textId="77777777" w:rsidR="00374F28" w:rsidRPr="001E5F7F" w:rsidRDefault="00374F28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Använd engångsmaterial.</w:t>
      </w:r>
    </w:p>
    <w:p w14:paraId="167B494A" w14:textId="748B63CC" w:rsidR="007904A4" w:rsidRDefault="006A463C" w:rsidP="001A5293">
      <w:pPr>
        <w:pStyle w:val="Punktlista"/>
        <w:numPr>
          <w:ilvl w:val="0"/>
          <w:numId w:val="2"/>
        </w:numPr>
        <w:ind w:left="857" w:right="-142" w:hanging="284"/>
      </w:pPr>
      <w:r>
        <w:t>För</w:t>
      </w:r>
      <w:r w:rsidR="001E278B" w:rsidRPr="00A0738A">
        <w:t xml:space="preserve"> </w:t>
      </w:r>
      <w:r>
        <w:t>punkt</w:t>
      </w:r>
      <w:r w:rsidR="001E278B" w:rsidRPr="00A0738A">
        <w:t xml:space="preserve">desinfektion används alkoholbaserat </w:t>
      </w:r>
      <w:proofErr w:type="spellStart"/>
      <w:r w:rsidR="001E278B" w:rsidRPr="00A0738A">
        <w:t>ytdesinfektionsmedel</w:t>
      </w:r>
      <w:proofErr w:type="spellEnd"/>
      <w:r w:rsidR="001E278B" w:rsidRPr="00A0738A">
        <w:t xml:space="preserve"> med tensid</w:t>
      </w:r>
      <w:r w:rsidR="00314AD2">
        <w:t xml:space="preserve"> eller </w:t>
      </w:r>
      <w:proofErr w:type="spellStart"/>
      <w:r w:rsidR="001E278B" w:rsidRPr="00A0738A">
        <w:t>Virkon</w:t>
      </w:r>
      <w:proofErr w:type="spellEnd"/>
      <w:r w:rsidR="00314AD2">
        <w:t>®</w:t>
      </w:r>
      <w:r w:rsidR="001E278B" w:rsidRPr="00A0738A">
        <w:t xml:space="preserve">. </w:t>
      </w:r>
    </w:p>
    <w:p w14:paraId="207F3F89" w14:textId="66928B3F" w:rsidR="00701277" w:rsidRPr="00701277" w:rsidRDefault="007904A4" w:rsidP="00AC48A8">
      <w:pPr>
        <w:ind w:right="-142"/>
      </w:pPr>
      <w:r>
        <w:t>När patient lämna</w:t>
      </w:r>
      <w:r w:rsidR="0056172F">
        <w:t>t</w:t>
      </w:r>
      <w:r w:rsidR="6A9898E0">
        <w:t>,</w:t>
      </w:r>
      <w:r w:rsidR="0056172F">
        <w:t xml:space="preserve"> </w:t>
      </w:r>
      <w:r>
        <w:t xml:space="preserve">stängs </w:t>
      </w:r>
      <w:r w:rsidR="00FD19C8">
        <w:t>rummet</w:t>
      </w:r>
      <w:r>
        <w:t xml:space="preserve"> </w:t>
      </w:r>
      <w:r w:rsidR="004431C1">
        <w:t xml:space="preserve">av </w:t>
      </w:r>
      <w:r>
        <w:t xml:space="preserve">tills misstanke definitivt avskrivits eller bekräftats. </w:t>
      </w:r>
      <w:r w:rsidR="00701277" w:rsidRPr="3A96CF46">
        <w:rPr>
          <w:rStyle w:val="ui-provider"/>
        </w:rPr>
        <w:t xml:space="preserve">Låt all utrustning/material vara kvar. Rengöring och desinfektion utförs först efter kontakt med </w:t>
      </w:r>
      <w:r w:rsidR="00495C1C" w:rsidRPr="3A96CF46">
        <w:rPr>
          <w:rStyle w:val="ui-provider"/>
        </w:rPr>
        <w:t>V</w:t>
      </w:r>
      <w:r w:rsidR="00701277" w:rsidRPr="3A96CF46">
        <w:rPr>
          <w:rStyle w:val="ui-provider"/>
        </w:rPr>
        <w:t>årdhygien (jourtid infektionsbakjour).</w:t>
      </w:r>
    </w:p>
    <w:p w14:paraId="5BBD9DE2" w14:textId="284559A2" w:rsidR="0067E6EB" w:rsidRPr="00340D8F" w:rsidRDefault="00303F7D" w:rsidP="00AC48A8">
      <w:pPr>
        <w:pStyle w:val="Rubrik3"/>
        <w:ind w:right="-142"/>
        <w:rPr>
          <w:sz w:val="32"/>
          <w:szCs w:val="22"/>
        </w:rPr>
      </w:pPr>
      <w:bookmarkStart w:id="53" w:name="_Toc156397179"/>
      <w:bookmarkStart w:id="54" w:name="_Toc156397206"/>
      <w:bookmarkStart w:id="55" w:name="_Toc156401292"/>
      <w:r w:rsidRPr="00340D8F">
        <w:rPr>
          <w:sz w:val="32"/>
          <w:szCs w:val="22"/>
        </w:rPr>
        <w:t xml:space="preserve">Tvätt och </w:t>
      </w:r>
      <w:r w:rsidR="0067E6EB" w:rsidRPr="00340D8F">
        <w:rPr>
          <w:sz w:val="32"/>
          <w:szCs w:val="22"/>
        </w:rPr>
        <w:t>avfallshantering</w:t>
      </w:r>
      <w:bookmarkEnd w:id="53"/>
      <w:bookmarkEnd w:id="54"/>
      <w:bookmarkEnd w:id="55"/>
      <w:r w:rsidR="0067E6EB" w:rsidRPr="00340D8F">
        <w:rPr>
          <w:sz w:val="32"/>
          <w:szCs w:val="22"/>
        </w:rPr>
        <w:t xml:space="preserve">  </w:t>
      </w:r>
    </w:p>
    <w:p w14:paraId="12DF8328" w14:textId="1E7BFB9D" w:rsidR="0067E6EB" w:rsidRDefault="0067E6EB" w:rsidP="007E63D6">
      <w:pPr>
        <w:spacing w:after="80"/>
        <w:ind w:right="-284"/>
      </w:pPr>
      <w:r w:rsidRPr="6477CCF1">
        <w:t xml:space="preserve">Avfall </w:t>
      </w:r>
      <w:r w:rsidR="003325F2">
        <w:t xml:space="preserve">i samband </w:t>
      </w:r>
      <w:r w:rsidRPr="6477CCF1">
        <w:t xml:space="preserve">med viral </w:t>
      </w:r>
      <w:proofErr w:type="spellStart"/>
      <w:r w:rsidRPr="6477CCF1">
        <w:t>hemorragisk</w:t>
      </w:r>
      <w:proofErr w:type="spellEnd"/>
      <w:r w:rsidRPr="6477CCF1">
        <w:t xml:space="preserve"> feber klassificeras som smittförande avfall, kategori A, UN3549</w:t>
      </w:r>
      <w:r w:rsidR="00ED02DE">
        <w:t xml:space="preserve"> </w:t>
      </w:r>
      <w:r w:rsidR="00ED02DE" w:rsidRPr="6477CCF1">
        <w:t>(tidigare UN2814)</w:t>
      </w:r>
      <w:r w:rsidRPr="6477CCF1">
        <w:t xml:space="preserve">, där Ebola-, Lassa-, Krim-Kongo- och </w:t>
      </w:r>
      <w:proofErr w:type="spellStart"/>
      <w:r w:rsidRPr="6477CCF1">
        <w:t>Marburgvirus</w:t>
      </w:r>
      <w:proofErr w:type="spellEnd"/>
      <w:r w:rsidRPr="6477CCF1">
        <w:t xml:space="preserve"> ingår. Avfall ska förpackas enligt </w:t>
      </w:r>
      <w:hyperlink r:id="rId18">
        <w:r w:rsidR="000C730D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0C730D">
          <w:rPr>
            <w:rStyle w:val="Hyperlnk"/>
            <w:color w:val="006298" w:themeColor="accent1"/>
          </w:rPr>
          <w:softHyphen/>
          <w:t>regionen</w:t>
        </w:r>
      </w:hyperlink>
      <w:r w:rsidR="00884C03">
        <w:rPr>
          <w:rStyle w:val="Hyperlnk"/>
          <w:color w:val="006298" w:themeColor="accent1"/>
          <w:u w:val="none"/>
        </w:rPr>
        <w:t xml:space="preserve">. </w:t>
      </w:r>
      <w:r w:rsidR="00884C03" w:rsidRPr="00884C03">
        <w:t>D</w:t>
      </w:r>
      <w:r w:rsidRPr="6477CCF1">
        <w:t xml:space="preserve">okument </w:t>
      </w:r>
      <w:r w:rsidR="00A6756B">
        <w:t>finn</w:t>
      </w:r>
      <w:r w:rsidR="00884C03">
        <w:t xml:space="preserve">s </w:t>
      </w:r>
      <w:r w:rsidRPr="6477CCF1">
        <w:t>under ”</w:t>
      </w:r>
      <w:r w:rsidR="00914A9B">
        <w:t>Regiong</w:t>
      </w:r>
      <w:r w:rsidRPr="6477CCF1">
        <w:t xml:space="preserve">emensamma regler om </w:t>
      </w:r>
      <w:r w:rsidR="00AC2086">
        <w:t>transport</w:t>
      </w:r>
      <w:r w:rsidR="0028721E">
        <w:t xml:space="preserve"> </w:t>
      </w:r>
      <w:r w:rsidR="00221E3F">
        <w:t>av</w:t>
      </w:r>
      <w:r w:rsidR="0028721E">
        <w:t xml:space="preserve"> </w:t>
      </w:r>
      <w:r w:rsidR="00221E3F">
        <w:t xml:space="preserve">farligt </w:t>
      </w:r>
      <w:r w:rsidRPr="6477CCF1">
        <w:t xml:space="preserve">gods”. Om </w:t>
      </w:r>
      <w:r w:rsidR="00EF4B27">
        <w:t>behållare</w:t>
      </w:r>
      <w:r w:rsidRPr="6477CCF1">
        <w:t xml:space="preserve"> enligt denna saknas, gör initialt enligt nedan.</w:t>
      </w:r>
    </w:p>
    <w:p w14:paraId="71F2871F" w14:textId="317727C0" w:rsidR="0067E6EB" w:rsidRPr="001B530A" w:rsidRDefault="0067E6EB" w:rsidP="00AC48A8">
      <w:pPr>
        <w:pStyle w:val="MellanrubrikVGR"/>
        <w:spacing w:after="40"/>
        <w:ind w:right="-142"/>
      </w:pPr>
      <w:r w:rsidRPr="001B530A">
        <w:t>Förberedelser</w:t>
      </w:r>
    </w:p>
    <w:p w14:paraId="1E602DFF" w14:textId="41AC256A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Ta fram </w:t>
      </w:r>
      <w:r w:rsidR="00EB2B13">
        <w:t>behållare</w:t>
      </w:r>
      <w:r w:rsidRPr="6477CCF1">
        <w:t xml:space="preserve"> för smittförande avfall, kategori B, UN3291. </w:t>
      </w:r>
    </w:p>
    <w:p w14:paraId="3EC2B896" w14:textId="2E8A45E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Behållaren förses därefter invändigt med plastsäck </w:t>
      </w:r>
      <w:r w:rsidR="004E6EF5">
        <w:t xml:space="preserve">av kraftig kvalitet </w:t>
      </w:r>
      <w:r w:rsidR="007B16DE">
        <w:t>t.ex.</w:t>
      </w:r>
      <w:r w:rsidR="00DB2E85">
        <w:t xml:space="preserve"> artikel nr</w:t>
      </w:r>
      <w:r w:rsidR="007B16DE">
        <w:t xml:space="preserve"> </w:t>
      </w:r>
      <w:r w:rsidR="0004086F">
        <w:t>11</w:t>
      </w:r>
      <w:r w:rsidR="00E6093A">
        <w:t>407291</w:t>
      </w:r>
      <w:r w:rsidR="00083265">
        <w:t>1</w:t>
      </w:r>
      <w:r>
        <w:t xml:space="preserve">. </w:t>
      </w:r>
    </w:p>
    <w:p w14:paraId="70E735B2" w14:textId="2945F032" w:rsidR="0024676F" w:rsidRDefault="0024676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Ta fram absorbent för att använda om avfallet innehåller vätska (blöja, M-tork, cellstoff eller dylikt). Lägg absorbent i botten av säcken.</w:t>
      </w:r>
    </w:p>
    <w:p w14:paraId="293D7DB1" w14:textId="30107DC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Förbered minst en behållare för avfall inne på </w:t>
      </w:r>
      <w:proofErr w:type="spellStart"/>
      <w:r w:rsidR="00AD49D1">
        <w:t>vårdrum</w:t>
      </w:r>
      <w:proofErr w:type="spellEnd"/>
      <w:r w:rsidRPr="6477CCF1">
        <w:t>.</w:t>
      </w:r>
    </w:p>
    <w:p w14:paraId="6801D97E" w14:textId="2CB12F39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En behållare placeras utanför </w:t>
      </w:r>
      <w:proofErr w:type="spellStart"/>
      <w:r w:rsidR="00AD49D1">
        <w:t>vårdrum</w:t>
      </w:r>
      <w:proofErr w:type="spellEnd"/>
      <w:r w:rsidRPr="6477CCF1">
        <w:t xml:space="preserve"> för sista momentet i avklädningsprocess. </w:t>
      </w:r>
    </w:p>
    <w:p w14:paraId="3B5AD0AA" w14:textId="0C76582E" w:rsidR="0067E6EB" w:rsidRPr="00285C01" w:rsidRDefault="00A647F4" w:rsidP="00AC48A8">
      <w:pPr>
        <w:spacing w:before="240" w:after="40"/>
        <w:ind w:right="-142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Calibri" w:hAnsi="Calibri"/>
          <w:b/>
          <w:color w:val="000000"/>
          <w:sz w:val="26"/>
          <w:szCs w:val="18"/>
        </w:rPr>
        <w:t>Utförande</w:t>
      </w:r>
    </w:p>
    <w:p w14:paraId="5083AB58" w14:textId="3B0CE532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>Skärande och stickande läggs först i avse</w:t>
      </w:r>
      <w:r w:rsidR="00EF4B27">
        <w:t>dd behållare</w:t>
      </w:r>
      <w:r w:rsidRPr="6477CCF1">
        <w:t>, försluts därefter och placeras direkt i plastsäck.</w:t>
      </w:r>
    </w:p>
    <w:p w14:paraId="2BA4E0D5" w14:textId="1C0FF54D" w:rsidR="00925D95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Allt övrigt avfall läggs i plastsäck</w:t>
      </w:r>
      <w:r w:rsidR="00245C41">
        <w:t xml:space="preserve">. </w:t>
      </w:r>
      <w:r w:rsidR="009B61B2">
        <w:t>O</w:t>
      </w:r>
      <w:r w:rsidR="00925D95">
        <w:t xml:space="preserve">m avfall innehåller vätska, </w:t>
      </w:r>
      <w:r w:rsidR="00EA249D">
        <w:t xml:space="preserve">fyll </w:t>
      </w:r>
      <w:r w:rsidR="00E714B4">
        <w:t>på</w:t>
      </w:r>
      <w:r w:rsidR="00E32041">
        <w:t xml:space="preserve"> med</w:t>
      </w:r>
      <w:r w:rsidR="00E714B4">
        <w:t xml:space="preserve"> ytterligare </w:t>
      </w:r>
      <w:r w:rsidR="00E32041">
        <w:t>absor</w:t>
      </w:r>
      <w:r w:rsidR="000A5F0D">
        <w:t xml:space="preserve">benter </w:t>
      </w:r>
      <w:r w:rsidR="00E714B4">
        <w:t>beroende på vätskemängd</w:t>
      </w:r>
      <w:r w:rsidR="00925D95">
        <w:t>.</w:t>
      </w:r>
      <w:r w:rsidR="000A5F0D">
        <w:t xml:space="preserve"> </w:t>
      </w:r>
    </w:p>
    <w:p w14:paraId="496FA48D" w14:textId="71904D31" w:rsidR="0067E6EB" w:rsidRDefault="0067E6EB" w:rsidP="00AC48A8">
      <w:pPr>
        <w:pStyle w:val="MellanrubrikVGR"/>
        <w:spacing w:after="40"/>
        <w:ind w:right="-142"/>
      </w:pPr>
      <w:r w:rsidRPr="00285C01">
        <w:t>Förslutning</w:t>
      </w:r>
      <w:r w:rsidRPr="6477CCF1">
        <w:rPr>
          <w:rFonts w:eastAsia="Calibri" w:cs="Calibri"/>
          <w:bCs/>
          <w:color w:val="000000" w:themeColor="text2"/>
          <w:szCs w:val="26"/>
        </w:rPr>
        <w:t xml:space="preserve"> </w:t>
      </w:r>
    </w:p>
    <w:p w14:paraId="0A75C3CC" w14:textId="3CC2D1D5" w:rsidR="0067E6EB" w:rsidRDefault="0067E6EB" w:rsidP="007E63D6">
      <w:pPr>
        <w:pStyle w:val="Punktlista"/>
        <w:numPr>
          <w:ilvl w:val="0"/>
          <w:numId w:val="2"/>
        </w:numPr>
        <w:spacing w:after="80"/>
        <w:ind w:left="851" w:right="-284" w:hanging="281"/>
      </w:pPr>
      <w:r w:rsidRPr="6477CCF1">
        <w:t xml:space="preserve">Plastsäck försluts med buntband. Max 2/3 av plastsäcken får vara fylld innan förslutning. </w:t>
      </w:r>
    </w:p>
    <w:p w14:paraId="2F7743C9" w14:textId="07895E57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Förslut inte </w:t>
      </w:r>
      <w:r w:rsidR="004D1655">
        <w:t>behållare</w:t>
      </w:r>
      <w:r w:rsidRPr="6477CCF1">
        <w:t xml:space="preserve"> innan misstanke om viral </w:t>
      </w:r>
      <w:proofErr w:type="spellStart"/>
      <w:r w:rsidRPr="6477CCF1">
        <w:t>hemorragisk</w:t>
      </w:r>
      <w:proofErr w:type="spellEnd"/>
      <w:r w:rsidRPr="6477CCF1">
        <w:t xml:space="preserve"> feber antingen avskrivits eller bekräftats, för att säkerställa att rätt förpackningsinstruktion följts.</w:t>
      </w:r>
    </w:p>
    <w:p w14:paraId="3D273DF8" w14:textId="47DC7368" w:rsidR="0067E6EB" w:rsidRDefault="004D1655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lastRenderedPageBreak/>
        <w:t>Behållare</w:t>
      </w:r>
      <w:r w:rsidR="0067E6EB" w:rsidRPr="6477CCF1">
        <w:t xml:space="preserve"> desinfekteras utvändigt (alk</w:t>
      </w:r>
      <w:r w:rsidR="00677C74">
        <w:t>o</w:t>
      </w:r>
      <w:r w:rsidR="0067E6EB" w:rsidRPr="6477CCF1">
        <w:t xml:space="preserve">holbaserat </w:t>
      </w:r>
      <w:proofErr w:type="spellStart"/>
      <w:r w:rsidR="0067E6EB" w:rsidRPr="6477CCF1">
        <w:t>ytdesinfektionsmedel</w:t>
      </w:r>
      <w:proofErr w:type="spellEnd"/>
      <w:r w:rsidR="0067E6EB" w:rsidRPr="6477CCF1">
        <w:t xml:space="preserve"> med tensid</w:t>
      </w:r>
      <w:r w:rsidR="00083A96">
        <w:t xml:space="preserve"> </w:t>
      </w:r>
      <w:r w:rsidR="0067E6EB" w:rsidRPr="6477CCF1">
        <w:t xml:space="preserve">eller </w:t>
      </w:r>
      <w:proofErr w:type="spellStart"/>
      <w:r w:rsidR="0067E6EB" w:rsidRPr="6477CCF1">
        <w:t>Virkon</w:t>
      </w:r>
      <w:proofErr w:type="spellEnd"/>
      <w:r w:rsidR="00F13E21">
        <w:t>®</w:t>
      </w:r>
      <w:r w:rsidR="0067E6EB" w:rsidRPr="6477CCF1">
        <w:t xml:space="preserve">). Använd engångshandskar och engångsduk. </w:t>
      </w:r>
    </w:p>
    <w:p w14:paraId="3F081F51" w14:textId="5BFCCD04" w:rsidR="5D5E3C6E" w:rsidRDefault="5D5E3C6E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 w:rsidRPr="6477CCF1">
        <w:rPr>
          <w:rFonts w:eastAsia="Calibri" w:cs="Calibri"/>
          <w:bCs/>
          <w:color w:val="000000" w:themeColor="text2"/>
          <w:szCs w:val="26"/>
        </w:rPr>
        <w:t>I avvaktan på provsvar</w:t>
      </w:r>
    </w:p>
    <w:p w14:paraId="69B432AE" w14:textId="0BB0945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I avvaktan på provsvar förvaras allt avfall på </w:t>
      </w:r>
      <w:proofErr w:type="spellStart"/>
      <w:r w:rsidR="00AD49D1">
        <w:t>vårdrum</w:t>
      </w:r>
      <w:proofErr w:type="spellEnd"/>
      <w:r w:rsidRPr="6477CCF1">
        <w:t>.</w:t>
      </w:r>
    </w:p>
    <w:p w14:paraId="14F38E85" w14:textId="3F5F2BD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När patient lämnat </w:t>
      </w:r>
      <w:proofErr w:type="spellStart"/>
      <w:r w:rsidRPr="6477CCF1">
        <w:t>vårdrum</w:t>
      </w:r>
      <w:proofErr w:type="spellEnd"/>
      <w:r w:rsidRPr="6477CCF1">
        <w:t xml:space="preserve"> desinfekteras även behållar</w:t>
      </w:r>
      <w:r w:rsidR="0020443C">
        <w:t>e</w:t>
      </w:r>
      <w:r w:rsidRPr="6477CCF1">
        <w:t xml:space="preserve"> som förvarats utanför </w:t>
      </w:r>
      <w:proofErr w:type="spellStart"/>
      <w:r w:rsidR="00AD49D1">
        <w:t>vårdrum</w:t>
      </w:r>
      <w:proofErr w:type="spellEnd"/>
      <w:r w:rsidRPr="6477CCF1">
        <w:t xml:space="preserve"> utvändigt</w:t>
      </w:r>
      <w:r w:rsidR="009433DC">
        <w:t xml:space="preserve"> och ställs in på</w:t>
      </w:r>
      <w:r w:rsidR="00276F3E">
        <w:t xml:space="preserve"> </w:t>
      </w:r>
      <w:proofErr w:type="spellStart"/>
      <w:r w:rsidR="00AD49D1" w:rsidRPr="00AD49D1">
        <w:t>vårdrum</w:t>
      </w:r>
      <w:proofErr w:type="spellEnd"/>
      <w:r w:rsidRPr="00AD49D1">
        <w:t>. Använd</w:t>
      </w:r>
      <w:r w:rsidRPr="6477CCF1">
        <w:t xml:space="preserve"> engångshandskar och engångsduk som sedan kan sorteras som vanligt avfall. </w:t>
      </w:r>
    </w:p>
    <w:p w14:paraId="38A5D4C0" w14:textId="77777777" w:rsidR="00A159EC" w:rsidRDefault="00AD49D1" w:rsidP="003D4222">
      <w:pPr>
        <w:pStyle w:val="Punktlista"/>
        <w:numPr>
          <w:ilvl w:val="0"/>
          <w:numId w:val="2"/>
        </w:numPr>
        <w:ind w:left="857" w:right="-142" w:hanging="284"/>
      </w:pPr>
      <w:proofErr w:type="spellStart"/>
      <w:r>
        <w:t>Vårdrum</w:t>
      </w:r>
      <w:proofErr w:type="spellEnd"/>
      <w:r w:rsidR="0020443C">
        <w:t xml:space="preserve"> </w:t>
      </w:r>
      <w:r w:rsidR="00ED10AC">
        <w:t xml:space="preserve">stängs av tills misstanke definitivt har avskrivits eller bekräftats. </w:t>
      </w:r>
    </w:p>
    <w:p w14:paraId="79362CBC" w14:textId="36787B61" w:rsidR="00EF5E63" w:rsidRDefault="00ED10AC" w:rsidP="003D4222">
      <w:pPr>
        <w:pStyle w:val="Punktlista"/>
        <w:numPr>
          <w:ilvl w:val="0"/>
          <w:numId w:val="2"/>
        </w:numPr>
        <w:ind w:left="857" w:right="-142" w:hanging="284"/>
      </w:pPr>
      <w:r>
        <w:t xml:space="preserve">Ingen städning eller avfallstransport </w:t>
      </w:r>
      <w:r w:rsidR="000264A8">
        <w:t>utförs</w:t>
      </w:r>
      <w:r>
        <w:t xml:space="preserve"> </w:t>
      </w:r>
      <w:r w:rsidR="000264A8">
        <w:t>i avvaktan på</w:t>
      </w:r>
      <w:r w:rsidR="005B666D">
        <w:t xml:space="preserve"> </w:t>
      </w:r>
      <w:r w:rsidR="00CF7510">
        <w:t>prov</w:t>
      </w:r>
      <w:r w:rsidR="005B666D">
        <w:t xml:space="preserve">svar. </w:t>
      </w:r>
    </w:p>
    <w:p w14:paraId="537CA75B" w14:textId="359FABB3" w:rsidR="00FB7D8B" w:rsidRDefault="00CF7510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>
        <w:rPr>
          <w:rFonts w:eastAsia="Calibri" w:cs="Calibri"/>
          <w:bCs/>
          <w:color w:val="000000" w:themeColor="text2"/>
          <w:szCs w:val="26"/>
        </w:rPr>
        <w:t>P</w:t>
      </w:r>
      <w:r w:rsidR="349516EC" w:rsidRPr="6477CCF1">
        <w:rPr>
          <w:rFonts w:eastAsia="Calibri" w:cs="Calibri"/>
          <w:bCs/>
          <w:color w:val="000000" w:themeColor="text2"/>
          <w:szCs w:val="26"/>
        </w:rPr>
        <w:t>rovsvar</w:t>
      </w:r>
    </w:p>
    <w:p w14:paraId="702D2D37" w14:textId="77777777" w:rsidR="00FB7D8B" w:rsidRDefault="00FB7D8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6477CCF1">
        <w:rPr>
          <w:i/>
          <w:iCs/>
        </w:rPr>
        <w:t>negativt</w:t>
      </w:r>
      <w:r w:rsidRPr="6477CCF1">
        <w:t xml:space="preserve"> provsvar hanteras avfallet enligt sedvanlig rutin för smittförande avfall, kategori B, UN3291.</w:t>
      </w:r>
    </w:p>
    <w:p w14:paraId="028A44DE" w14:textId="76DB81BB" w:rsidR="349516EC" w:rsidRDefault="349516EC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004065C3">
        <w:t>positivt</w:t>
      </w:r>
      <w:r w:rsidRPr="6477CCF1">
        <w:t xml:space="preserve"> provsvar måste godkänd behållare för smittförande avfall, kategori A, UN3549, enligt </w:t>
      </w:r>
      <w:r w:rsidR="00905AE0">
        <w:t>ovan</w:t>
      </w:r>
      <w:r w:rsidRPr="6477CCF1">
        <w:t xml:space="preserve"> användas. </w:t>
      </w:r>
    </w:p>
    <w:p w14:paraId="1BBC8F95" w14:textId="6B5677A3" w:rsidR="0067E6EB" w:rsidRPr="004065C3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Avfall</w:t>
      </w:r>
      <w:r w:rsidR="000264A8">
        <w:t xml:space="preserve"> </w:t>
      </w:r>
      <w:r w:rsidRPr="6477CCF1">
        <w:t xml:space="preserve">från patient med bekräftad viral </w:t>
      </w:r>
      <w:proofErr w:type="spellStart"/>
      <w:r w:rsidRPr="6477CCF1">
        <w:t>hemorragisk</w:t>
      </w:r>
      <w:proofErr w:type="spellEnd"/>
      <w:r w:rsidRPr="6477CCF1">
        <w:t xml:space="preserve"> feber ska förpackas enligt </w:t>
      </w:r>
      <w:hyperlink r:id="rId19">
        <w:r w:rsidR="00EB7649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EB7649">
          <w:rPr>
            <w:rStyle w:val="Hyperlnk"/>
            <w:color w:val="006298" w:themeColor="accent1"/>
          </w:rPr>
          <w:softHyphen/>
          <w:t>regionen</w:t>
        </w:r>
      </w:hyperlink>
      <w:r w:rsidR="0064763E" w:rsidRPr="0064763E">
        <w:rPr>
          <w:rStyle w:val="Hyperlnk"/>
          <w:color w:val="auto"/>
          <w:u w:val="none"/>
        </w:rPr>
        <w:t>.</w:t>
      </w:r>
      <w:r w:rsidRPr="0064763E">
        <w:t xml:space="preserve"> </w:t>
      </w:r>
      <w:r w:rsidR="00991A67" w:rsidRPr="00884C03">
        <w:t>D</w:t>
      </w:r>
      <w:r w:rsidR="00991A67" w:rsidRPr="6477CCF1">
        <w:t xml:space="preserve">okument </w:t>
      </w:r>
      <w:r w:rsidR="00991A67">
        <w:t xml:space="preserve">finns </w:t>
      </w:r>
      <w:r w:rsidR="00991A67" w:rsidRPr="6477CCF1">
        <w:t>under ”</w:t>
      </w:r>
      <w:r w:rsidR="00991A67">
        <w:t>Regiong</w:t>
      </w:r>
      <w:r w:rsidR="00991A67" w:rsidRPr="6477CCF1">
        <w:t xml:space="preserve">emensamma regler om </w:t>
      </w:r>
      <w:r w:rsidR="00991A67">
        <w:t xml:space="preserve">transport av farligt </w:t>
      </w:r>
      <w:r w:rsidR="00991A67" w:rsidRPr="6477CCF1">
        <w:t>gods”</w:t>
      </w:r>
      <w:r w:rsidR="00ED02DE">
        <w:t>.</w:t>
      </w:r>
      <w:r w:rsidR="00991A67" w:rsidRPr="6477CCF1">
        <w:rPr>
          <w:color w:val="FF0000"/>
        </w:rPr>
        <w:t xml:space="preserve"> </w:t>
      </w:r>
    </w:p>
    <w:p w14:paraId="189350AB" w14:textId="164828C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Slutförpackning sker först efter samråd med Vårdhygien och </w:t>
      </w:r>
      <w:r w:rsidR="000923D8">
        <w:t>S</w:t>
      </w:r>
      <w:r w:rsidRPr="6477CCF1">
        <w:t>äkerhetsrådgivar</w:t>
      </w:r>
      <w:r w:rsidR="00A10F74">
        <w:t>na</w:t>
      </w:r>
      <w:r w:rsidR="00172E64">
        <w:t>.</w:t>
      </w:r>
    </w:p>
    <w:p w14:paraId="14C13311" w14:textId="3F7EA41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Förpackningsmaterial finns upphandlade inom regionen. För beställning kontakta säker</w:t>
      </w:r>
      <w:r w:rsidR="003D4222">
        <w:softHyphen/>
      </w:r>
      <w:r w:rsidRPr="6477CCF1">
        <w:t>hetsrådgivar</w:t>
      </w:r>
      <w:r w:rsidR="000923D8">
        <w:t>e</w:t>
      </w:r>
      <w:r w:rsidRPr="6477CCF1">
        <w:t xml:space="preserve">. </w:t>
      </w:r>
    </w:p>
    <w:p w14:paraId="555DA594" w14:textId="77777777" w:rsidR="00A61BBD" w:rsidRPr="00A61BBD" w:rsidRDefault="00A61BBD" w:rsidP="00AC48A8">
      <w:pPr>
        <w:pStyle w:val="MellanrubrikVGR"/>
        <w:spacing w:after="40"/>
        <w:ind w:right="-142"/>
        <w:rPr>
          <w:b w:val="0"/>
        </w:rPr>
      </w:pPr>
      <w:r w:rsidRPr="00A61BBD">
        <w:t>Tvätt</w:t>
      </w:r>
    </w:p>
    <w:p w14:paraId="7FC23C2F" w14:textId="0E87FAED" w:rsidR="00703861" w:rsidRDefault="00703861" w:rsidP="003D4222">
      <w:pPr>
        <w:ind w:right="-142"/>
      </w:pPr>
      <w:r w:rsidRPr="00D66441">
        <w:t>All tvätt som haft beröring med patient eller kroppsvätskor/utsöndringar från</w:t>
      </w:r>
      <w:r>
        <w:t xml:space="preserve"> </w:t>
      </w:r>
      <w:r w:rsidRPr="00D66441">
        <w:t xml:space="preserve">patient, hanteras som smittförande avfall UN 3549. </w:t>
      </w:r>
      <w:r>
        <w:t>När patient lämna</w:t>
      </w:r>
      <w:r w:rsidR="000923D8">
        <w:t>t</w:t>
      </w:r>
      <w:r>
        <w:t xml:space="preserve"> </w:t>
      </w:r>
      <w:proofErr w:type="spellStart"/>
      <w:r w:rsidR="00AD49D1">
        <w:t>vård</w:t>
      </w:r>
      <w:r>
        <w:t>rum</w:t>
      </w:r>
      <w:proofErr w:type="spellEnd"/>
      <w:r>
        <w:t xml:space="preserve"> stängs rummet </w:t>
      </w:r>
      <w:r w:rsidR="000923D8">
        <w:t xml:space="preserve">av </w:t>
      </w:r>
      <w:r>
        <w:t xml:space="preserve">tills misstanke definitivt avskrivits eller bekräftats. </w:t>
      </w:r>
      <w:r w:rsidRPr="00D66441">
        <w:t xml:space="preserve">All tvätt behålls </w:t>
      </w:r>
      <w:r>
        <w:t xml:space="preserve">i </w:t>
      </w:r>
      <w:proofErr w:type="spellStart"/>
      <w:r w:rsidR="00AD49D1">
        <w:t>vårdrum</w:t>
      </w:r>
      <w:proofErr w:type="spellEnd"/>
      <w:r w:rsidR="00AD49D1">
        <w:t xml:space="preserve"> i </w:t>
      </w:r>
      <w:r>
        <w:t>avvaktan på provsvar</w:t>
      </w:r>
      <w:r w:rsidR="00AD49D1">
        <w:t>. O</w:t>
      </w:r>
      <w:r>
        <w:t xml:space="preserve">m positivt provsvar </w:t>
      </w:r>
      <w:r w:rsidR="00BB5D1B">
        <w:t xml:space="preserve">hanteras </w:t>
      </w:r>
      <w:r w:rsidR="00AD49D1">
        <w:t>tvätt</w:t>
      </w:r>
      <w:r w:rsidR="00BB5D1B">
        <w:t xml:space="preserve"> som </w:t>
      </w:r>
      <w:r w:rsidR="00AD49D1">
        <w:t xml:space="preserve">smittförande </w:t>
      </w:r>
      <w:r w:rsidR="00BB5D1B">
        <w:t>avfall</w:t>
      </w:r>
      <w:r w:rsidR="00BB5D1B" w:rsidRPr="003B74AD">
        <w:t xml:space="preserve">, </w:t>
      </w:r>
      <w:r w:rsidR="003745E1" w:rsidRPr="003B74AD">
        <w:t>enligt</w:t>
      </w:r>
      <w:r w:rsidR="00BB5D1B">
        <w:t xml:space="preserve"> ovan</w:t>
      </w:r>
      <w:r w:rsidR="003745E1">
        <w:t>.</w:t>
      </w:r>
      <w:r>
        <w:t xml:space="preserve"> </w:t>
      </w:r>
    </w:p>
    <w:p w14:paraId="296DE960" w14:textId="5C391DD8" w:rsidR="00AB4705" w:rsidRPr="00AB4705" w:rsidRDefault="00AB4705" w:rsidP="00AC48A8">
      <w:pPr>
        <w:pStyle w:val="MellanrubrikVGR"/>
        <w:spacing w:after="40"/>
        <w:ind w:right="-142"/>
        <w:rPr>
          <w:b w:val="0"/>
        </w:rPr>
      </w:pPr>
      <w:r w:rsidRPr="00AB4705">
        <w:t>Hämtning och transport av tvätt och avfall</w:t>
      </w:r>
    </w:p>
    <w:p w14:paraId="4289AF1F" w14:textId="4D3F5F09" w:rsidR="6477CCF1" w:rsidRDefault="00703861" w:rsidP="003D4222">
      <w:pPr>
        <w:ind w:right="-142"/>
      </w:pPr>
      <w:r w:rsidRPr="6477CCF1">
        <w:t xml:space="preserve">För hämtning och transport ta alltid kontakt med </w:t>
      </w:r>
      <w:r w:rsidR="000923D8">
        <w:t>S</w:t>
      </w:r>
      <w:r w:rsidRPr="6477CCF1">
        <w:t>äkerhetsrådgivar</w:t>
      </w:r>
      <w:r w:rsidR="000923D8">
        <w:t>e</w:t>
      </w:r>
      <w:r w:rsidRPr="6477CCF1">
        <w:t xml:space="preserve"> - </w:t>
      </w:r>
      <w:hyperlink r:id="rId20">
        <w:r w:rsidRPr="6477CCF1">
          <w:rPr>
            <w:rStyle w:val="Hyperlnk"/>
            <w:color w:val="006298" w:themeColor="accent1"/>
          </w:rPr>
          <w:t>sakerhetsradgivarna@vgregion.se</w:t>
        </w:r>
      </w:hyperlink>
      <w:r w:rsidRPr="6477CCF1">
        <w:t xml:space="preserve">. Det färdigpackade avfallet transporteras till kyl för smittförande avfall innan det transporteras vidare till slutgiltig </w:t>
      </w:r>
      <w:r w:rsidR="00AD49D1">
        <w:t xml:space="preserve">destruering. </w:t>
      </w:r>
    </w:p>
    <w:p w14:paraId="0B9771C5" w14:textId="539BBBB6" w:rsidR="00BD1541" w:rsidRPr="00340D8F" w:rsidRDefault="00BD1541" w:rsidP="00AC48A8">
      <w:pPr>
        <w:pStyle w:val="Rubrik3"/>
        <w:ind w:right="-142"/>
        <w:rPr>
          <w:sz w:val="32"/>
          <w:szCs w:val="22"/>
        </w:rPr>
      </w:pPr>
      <w:bookmarkStart w:id="56" w:name="_Toc156397180"/>
      <w:bookmarkStart w:id="57" w:name="_Toc156397207"/>
      <w:bookmarkStart w:id="58" w:name="_Toc156401293"/>
      <w:r w:rsidRPr="00340D8F">
        <w:rPr>
          <w:sz w:val="32"/>
          <w:szCs w:val="22"/>
        </w:rPr>
        <w:t>Avloppshantering</w:t>
      </w:r>
      <w:bookmarkEnd w:id="56"/>
      <w:bookmarkEnd w:id="57"/>
      <w:bookmarkEnd w:id="58"/>
    </w:p>
    <w:p w14:paraId="26F285D4" w14:textId="7B42B304" w:rsidR="003B03FB" w:rsidRDefault="005E361B" w:rsidP="003D4222">
      <w:pPr>
        <w:ind w:right="-142"/>
      </w:pPr>
      <w:r w:rsidRPr="00AD49D1">
        <w:t xml:space="preserve">Patient </w:t>
      </w:r>
      <w:r w:rsidR="00A350D5" w:rsidRPr="00AD49D1">
        <w:t>kan använda toalett</w:t>
      </w:r>
      <w:r w:rsidR="009E308F" w:rsidRPr="00AD49D1">
        <w:t xml:space="preserve"> </w:t>
      </w:r>
      <w:r w:rsidR="00DB58E2" w:rsidRPr="00AD49D1">
        <w:t xml:space="preserve">som är i direkt anslutning till </w:t>
      </w:r>
      <w:proofErr w:type="spellStart"/>
      <w:r w:rsidR="00AD49D1" w:rsidRPr="00AD49D1">
        <w:t>vård</w:t>
      </w:r>
      <w:r w:rsidR="00DB58E2" w:rsidRPr="00AD49D1">
        <w:t>rum</w:t>
      </w:r>
      <w:proofErr w:type="spellEnd"/>
      <w:r w:rsidR="00AD49D1" w:rsidRPr="00AD49D1">
        <w:t>. Säkerställ att toalett inte används av andra personer. Toalettl</w:t>
      </w:r>
      <w:r w:rsidR="00D704D2" w:rsidRPr="00AD49D1">
        <w:t>ock ska vara nedfällt vid spolning.</w:t>
      </w:r>
    </w:p>
    <w:p w14:paraId="3ABAF28A" w14:textId="1569225C" w:rsidR="002B5A0C" w:rsidRDefault="003B03FB" w:rsidP="00AC48A8">
      <w:pPr>
        <w:spacing w:line="276" w:lineRule="auto"/>
        <w:ind w:right="-142"/>
      </w:pPr>
      <w:r>
        <w:t>Vid vård av sängliggande patient</w:t>
      </w:r>
      <w:r w:rsidR="00F54232">
        <w:t>, som inte kan gå på toalett</w:t>
      </w:r>
      <w:r w:rsidR="00A10F74">
        <w:t>en</w:t>
      </w:r>
      <w:r w:rsidR="003C356C">
        <w:t xml:space="preserve">, tas avföring och urin om hand i bäcken </w:t>
      </w:r>
      <w:r w:rsidR="00AD49D1">
        <w:t xml:space="preserve">med absorberande material, </w:t>
      </w:r>
      <w:r w:rsidR="003C356C">
        <w:t xml:space="preserve">engångsbäcken rekommenderas. </w:t>
      </w:r>
      <w:r w:rsidR="00AD49D1">
        <w:t>I väntan på provsvar läggs b</w:t>
      </w:r>
      <w:r w:rsidR="002D5107">
        <w:t>äcken</w:t>
      </w:r>
      <w:r w:rsidR="00675CB6">
        <w:t xml:space="preserve"> i en påse</w:t>
      </w:r>
      <w:r w:rsidR="00763288">
        <w:t xml:space="preserve"> som sedan</w:t>
      </w:r>
      <w:r w:rsidR="0005629D">
        <w:t xml:space="preserve"> </w:t>
      </w:r>
      <w:r w:rsidR="00A44ED3">
        <w:t xml:space="preserve">läggs i en större avfallspåse i </w:t>
      </w:r>
      <w:r w:rsidR="004D1655">
        <w:t>behållare</w:t>
      </w:r>
      <w:r w:rsidR="00A44ED3">
        <w:t xml:space="preserve"> </w:t>
      </w:r>
      <w:r w:rsidR="00C85290">
        <w:t xml:space="preserve">för farligt avfall. </w:t>
      </w:r>
      <w:r w:rsidR="00AD49D1">
        <w:t>Om positivt provsvar hanteras bäcken som smittförande avfall</w:t>
      </w:r>
      <w:r w:rsidR="00AD49D1" w:rsidRPr="003B74AD">
        <w:t>, enligt</w:t>
      </w:r>
      <w:r w:rsidR="00AD49D1">
        <w:t xml:space="preserve"> ovan. </w:t>
      </w:r>
    </w:p>
    <w:p w14:paraId="47537C5C" w14:textId="32A306BC" w:rsidR="001A1A69" w:rsidRPr="00340D8F" w:rsidRDefault="001A1A69" w:rsidP="00AC48A8">
      <w:pPr>
        <w:pStyle w:val="Rubrik3"/>
        <w:ind w:right="-142"/>
        <w:rPr>
          <w:sz w:val="32"/>
          <w:szCs w:val="22"/>
        </w:rPr>
      </w:pPr>
      <w:bookmarkStart w:id="59" w:name="_Toc156397181"/>
      <w:bookmarkStart w:id="60" w:name="_Toc156397208"/>
      <w:bookmarkStart w:id="61" w:name="_Toc156401294"/>
      <w:r w:rsidRPr="00340D8F">
        <w:rPr>
          <w:sz w:val="32"/>
          <w:szCs w:val="22"/>
        </w:rPr>
        <w:lastRenderedPageBreak/>
        <w:t>Obduktion</w:t>
      </w:r>
      <w:r w:rsidR="00FC622A" w:rsidRPr="00340D8F">
        <w:rPr>
          <w:sz w:val="32"/>
          <w:szCs w:val="22"/>
        </w:rPr>
        <w:t>/dödsfall</w:t>
      </w:r>
      <w:bookmarkEnd w:id="59"/>
      <w:bookmarkEnd w:id="60"/>
      <w:bookmarkEnd w:id="61"/>
    </w:p>
    <w:p w14:paraId="0DA54CB6" w14:textId="30875F3E" w:rsidR="00560BB8" w:rsidRPr="00560BB8" w:rsidRDefault="00753A0F" w:rsidP="003D4222">
      <w:pPr>
        <w:ind w:right="-142"/>
      </w:pPr>
      <w:r w:rsidRPr="00D66441">
        <w:t>Undvik obduktion</w:t>
      </w:r>
      <w:r w:rsidR="00AD49D1">
        <w:t>, balsamering,</w:t>
      </w:r>
      <w:r w:rsidRPr="00D66441">
        <w:t xml:space="preserve"> </w:t>
      </w:r>
      <w:r w:rsidR="00AD49D1" w:rsidRPr="00CD6E17">
        <w:t>borttagning av eventuell pacemaker</w:t>
      </w:r>
      <w:r w:rsidR="00AD49D1">
        <w:t xml:space="preserve"> och p</w:t>
      </w:r>
      <w:r w:rsidRPr="00D66441">
        <w:t xml:space="preserve">rovtagning av avliden vid </w:t>
      </w:r>
      <w:r w:rsidR="00CD6E17" w:rsidRPr="00CD6E17">
        <w:t>misstänkt elle</w:t>
      </w:r>
      <w:r w:rsidR="004D0AB8">
        <w:t xml:space="preserve">r </w:t>
      </w:r>
      <w:r w:rsidR="00157955">
        <w:t>bekräftat</w:t>
      </w:r>
      <w:r w:rsidR="004D0AB8">
        <w:t xml:space="preserve"> </w:t>
      </w:r>
      <w:r w:rsidR="00157955">
        <w:t>f</w:t>
      </w:r>
      <w:r w:rsidR="00CD6E17" w:rsidRPr="00CD6E17">
        <w:t>all.</w:t>
      </w:r>
      <w:r w:rsidR="000F267E">
        <w:t xml:space="preserve"> </w:t>
      </w:r>
      <w:r w:rsidR="00CD6E17" w:rsidRPr="00CD6E17">
        <w:t xml:space="preserve">Använd vätske- och gastät </w:t>
      </w:r>
      <w:r w:rsidR="00CD6E17">
        <w:t>bisättningssäck</w:t>
      </w:r>
      <w:r w:rsidR="00CD6E17" w:rsidRPr="00CD6E17">
        <w:t xml:space="preserve"> vid hantering av avliden.</w:t>
      </w:r>
      <w:r w:rsidR="00CD6E17">
        <w:t xml:space="preserve"> </w:t>
      </w:r>
      <w:r w:rsidR="009E5DD6">
        <w:t>Eventuell obduktion ska göras efter samråd med Infektionskonsult.</w:t>
      </w:r>
    </w:p>
    <w:p w14:paraId="6F0ADAD6" w14:textId="187D18ED" w:rsidR="00C00098" w:rsidRPr="008533DC" w:rsidRDefault="00C00098" w:rsidP="00AC48A8">
      <w:pPr>
        <w:pStyle w:val="Rubrik2"/>
        <w:ind w:right="-142"/>
      </w:pPr>
      <w:bookmarkStart w:id="62" w:name="_Toc156397182"/>
      <w:bookmarkStart w:id="63" w:name="_Toc156397209"/>
      <w:bookmarkStart w:id="64" w:name="_Toc156401295"/>
      <w:r>
        <w:t>Ansvar och avsteg</w:t>
      </w:r>
      <w:bookmarkEnd w:id="62"/>
      <w:bookmarkEnd w:id="63"/>
      <w:bookmarkEnd w:id="64"/>
      <w:r>
        <w:t xml:space="preserve"> </w:t>
      </w:r>
    </w:p>
    <w:p w14:paraId="0E7A2DEB" w14:textId="656C130C" w:rsidR="00C00098" w:rsidRDefault="00C00098" w:rsidP="00BE60DB">
      <w:pPr>
        <w:ind w:right="-142"/>
      </w:pPr>
      <w:r>
        <w:t xml:space="preserve">Linjechef ansvarar för att denna rutin är känd och följs av alla medarbetare. </w:t>
      </w:r>
      <w:r w:rsidRPr="005218AA">
        <w:t>Medvetet</w:t>
      </w:r>
      <w:r>
        <w:t xml:space="preserve"> </w:t>
      </w:r>
      <w:r w:rsidRPr="005218AA">
        <w:t>avsteg från</w:t>
      </w:r>
      <w:r>
        <w:t xml:space="preserve"> </w:t>
      </w:r>
      <w:r w:rsidRPr="00D33DF1">
        <w:t xml:space="preserve">denna </w:t>
      </w:r>
      <w:r w:rsidRPr="005218AA">
        <w:t xml:space="preserve">rutin dokumenteras i </w:t>
      </w:r>
      <w:r>
        <w:t>patientjournal</w:t>
      </w:r>
      <w:r w:rsidRPr="005218AA">
        <w:t xml:space="preserve"> om </w:t>
      </w:r>
      <w:r w:rsidRPr="00D33DF1">
        <w:t>avsteg</w:t>
      </w:r>
      <w:r w:rsidRPr="005218AA">
        <w:t xml:space="preserve"> är koppla</w:t>
      </w:r>
      <w:r>
        <w:t>t</w:t>
      </w:r>
      <w:r w:rsidRPr="005218AA">
        <w:t xml:space="preserve"> till patient. </w:t>
      </w:r>
      <w:r>
        <w:t xml:space="preserve">Annan </w:t>
      </w:r>
      <w:r w:rsidRPr="005218AA">
        <w:t xml:space="preserve">orsak till avsteg 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</w:t>
      </w:r>
      <w:r>
        <w:t xml:space="preserve"> eller</w:t>
      </w:r>
      <w:r w:rsidR="0076774D">
        <w:t xml:space="preserve"> i</w:t>
      </w:r>
      <w:r>
        <w:t xml:space="preserve"> befintligt avvikelse</w:t>
      </w:r>
      <w:r w:rsidR="00BE60DB">
        <w:softHyphen/>
      </w:r>
      <w:r>
        <w:t>hanterings</w:t>
      </w:r>
      <w:r w:rsidR="00BE60DB">
        <w:softHyphen/>
      </w:r>
      <w:r>
        <w:t>system</w:t>
      </w:r>
      <w:r w:rsidRPr="005218AA">
        <w:t>.</w:t>
      </w:r>
    </w:p>
    <w:p w14:paraId="2E317F63" w14:textId="46A3D451" w:rsidR="009A32ED" w:rsidRPr="004D43C0" w:rsidRDefault="009A32ED" w:rsidP="00AC48A8">
      <w:pPr>
        <w:pStyle w:val="Rubrik2"/>
        <w:ind w:right="-142"/>
      </w:pPr>
      <w:bookmarkStart w:id="65" w:name="_Toc100327193"/>
      <w:bookmarkStart w:id="66" w:name="_Toc156397183"/>
      <w:bookmarkStart w:id="67" w:name="_Toc156397210"/>
      <w:bookmarkStart w:id="68" w:name="_Toc156401296"/>
      <w:r>
        <w:t>Relaterad</w:t>
      </w:r>
      <w:r w:rsidR="00CA3EBD">
        <w:t>e dokument</w:t>
      </w:r>
      <w:bookmarkEnd w:id="65"/>
      <w:bookmarkEnd w:id="66"/>
      <w:bookmarkEnd w:id="67"/>
      <w:bookmarkEnd w:id="68"/>
    </w:p>
    <w:p w14:paraId="3E77EB5D" w14:textId="0F6A753B" w:rsidR="00403380" w:rsidRDefault="00652C0D" w:rsidP="00BE60DB">
      <w:pPr>
        <w:ind w:right="-142"/>
      </w:pPr>
      <w:r>
        <w:t xml:space="preserve">Denna rutin </w:t>
      </w:r>
      <w:r w:rsidR="00403380">
        <w:t xml:space="preserve">har tagits fram med utgångspunkt från Socialstyrelsens </w:t>
      </w:r>
      <w:r w:rsidR="0073560B">
        <w:t xml:space="preserve">tidigare </w:t>
      </w:r>
      <w:r w:rsidR="001021D8">
        <w:t xml:space="preserve">publicerade dokument från 2015-03-26 </w:t>
      </w:r>
      <w:r w:rsidR="00403380">
        <w:t xml:space="preserve">”Rekommendation för handläggning av misstänkta fall av </w:t>
      </w:r>
      <w:proofErr w:type="spellStart"/>
      <w:r w:rsidR="00403380">
        <w:t>ebola</w:t>
      </w:r>
      <w:proofErr w:type="spellEnd"/>
      <w:r w:rsidR="00403380">
        <w:t>”</w:t>
      </w:r>
      <w:r w:rsidR="00064507">
        <w:t>.</w:t>
      </w:r>
      <w:r w:rsidR="00403380">
        <w:t xml:space="preserve"> </w:t>
      </w:r>
    </w:p>
    <w:p w14:paraId="5D2F1D8D" w14:textId="1EC202C0" w:rsidR="00C16A19" w:rsidRDefault="00C16A19" w:rsidP="00BE60DB">
      <w:pPr>
        <w:ind w:right="-142"/>
      </w:pPr>
      <w:hyperlink r:id="rId21">
        <w:proofErr w:type="spellStart"/>
        <w:r w:rsidRPr="37A22F93">
          <w:rPr>
            <w:rStyle w:val="Hyperlnk"/>
          </w:rPr>
          <w:t>Current</w:t>
        </w:r>
        <w:proofErr w:type="spellEnd"/>
        <w:r w:rsidRPr="37A22F93">
          <w:rPr>
            <w:rStyle w:val="Hyperlnk"/>
          </w:rPr>
          <w:t xml:space="preserve"> </w:t>
        </w:r>
        <w:proofErr w:type="spellStart"/>
        <w:r w:rsidRPr="37A22F93">
          <w:rPr>
            <w:rStyle w:val="Hyperlnk"/>
          </w:rPr>
          <w:t>outbreak</w:t>
        </w:r>
        <w:proofErr w:type="spellEnd"/>
        <w:r w:rsidRPr="37A22F93">
          <w:rPr>
            <w:rStyle w:val="Hyperlnk"/>
          </w:rPr>
          <w:t xml:space="preserve"> list</w:t>
        </w:r>
        <w:r w:rsidR="00A0490A" w:rsidRPr="00BE60DB">
          <w:rPr>
            <w:rStyle w:val="Hyperlnk"/>
            <w:color w:val="auto"/>
            <w:u w:val="none"/>
          </w:rPr>
          <w:t>.</w:t>
        </w:r>
        <w:r>
          <w:t xml:space="preserve"> CDC</w:t>
        </w:r>
      </w:hyperlink>
    </w:p>
    <w:p w14:paraId="738D8E40" w14:textId="10AF8E5B" w:rsidR="00C16A19" w:rsidRDefault="00C16A19" w:rsidP="00BE60DB">
      <w:pPr>
        <w:ind w:right="-142"/>
      </w:pPr>
      <w:hyperlink r:id="rId22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 w:rsidR="00126C41" w:rsidRPr="00126C41">
        <w:rPr>
          <w:rStyle w:val="Hyperlnk"/>
          <w:color w:val="auto"/>
          <w:u w:val="none"/>
        </w:rPr>
        <w:t>.</w:t>
      </w:r>
      <w:r w:rsidR="00A7622C">
        <w:rPr>
          <w:rStyle w:val="Hyperlnk"/>
          <w:color w:val="auto"/>
          <w:u w:val="none"/>
        </w:rPr>
        <w:t xml:space="preserve"> </w:t>
      </w:r>
      <w:r w:rsidR="00A7622C" w:rsidRPr="00AE0C60">
        <w:t>WHO</w:t>
      </w:r>
    </w:p>
    <w:p w14:paraId="204E0766" w14:textId="5906020E" w:rsidR="00EA0E5A" w:rsidRDefault="00EA0E5A" w:rsidP="00BE60DB">
      <w:pPr>
        <w:ind w:right="-142"/>
      </w:pPr>
      <w:hyperlink r:id="rId23" w:history="1">
        <w:r w:rsidRPr="00C7011A">
          <w:rPr>
            <w:rStyle w:val="Hyperlnk"/>
          </w:rPr>
          <w:t xml:space="preserve">Ebola och </w:t>
        </w:r>
        <w:proofErr w:type="spellStart"/>
        <w:r w:rsidRPr="00C7011A">
          <w:rPr>
            <w:rStyle w:val="Hyperlnk"/>
          </w:rPr>
          <w:t>Marburg</w:t>
        </w:r>
        <w:proofErr w:type="spellEnd"/>
        <w:r w:rsidRPr="00C7011A">
          <w:rPr>
            <w:rStyle w:val="Hyperlnk"/>
          </w:rPr>
          <w:t>: Uppföljning</w:t>
        </w:r>
        <w:r w:rsidR="006D3A55" w:rsidRPr="00C7011A">
          <w:rPr>
            <w:rStyle w:val="Hyperlnk"/>
          </w:rPr>
          <w:t xml:space="preserve"> av hemvändande hjälparbetare</w:t>
        </w:r>
      </w:hyperlink>
      <w:r w:rsidR="00C7011A">
        <w:t xml:space="preserve"> </w:t>
      </w:r>
      <w:r w:rsidR="005B66C9">
        <w:t>Folkhälsomyndigheten</w:t>
      </w:r>
    </w:p>
    <w:p w14:paraId="18CE4F55" w14:textId="064FB89B" w:rsidR="00A0490A" w:rsidRDefault="00A0490A" w:rsidP="00BE60DB">
      <w:pPr>
        <w:ind w:right="-142"/>
      </w:pPr>
      <w:hyperlink r:id="rId24" w:history="1">
        <w:r w:rsidRPr="009942FD">
          <w:rPr>
            <w:rStyle w:val="Hyperlnk"/>
          </w:rPr>
          <w:t>Graviditet</w:t>
        </w:r>
        <w:r>
          <w:rPr>
            <w:rStyle w:val="Hyperlnk"/>
          </w:rPr>
          <w:t xml:space="preserve"> och amning</w:t>
        </w:r>
      </w:hyperlink>
      <w:r>
        <w:t xml:space="preserve">. </w:t>
      </w:r>
      <w:r w:rsidRPr="00064507">
        <w:t>Arbetsmiljöverket</w:t>
      </w:r>
      <w:r w:rsidR="006C343A">
        <w:t>s föreskrifter</w:t>
      </w:r>
    </w:p>
    <w:p w14:paraId="189719E6" w14:textId="02A33B86" w:rsidR="00C16A19" w:rsidRDefault="00C16A19" w:rsidP="00BE60DB">
      <w:pPr>
        <w:ind w:right="-142"/>
        <w:rPr>
          <w:rStyle w:val="Hyperlnk"/>
        </w:rPr>
      </w:pPr>
      <w:hyperlink r:id="rId25" w:history="1">
        <w:r w:rsidRPr="00603FB9">
          <w:rPr>
            <w:rStyle w:val="Hyperlnk"/>
          </w:rPr>
          <w:t>Instruktion för användning av andningsskydd</w:t>
        </w:r>
      </w:hyperlink>
      <w:r w:rsidR="00126C41" w:rsidRPr="00126C41"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Regional instruktion</w:t>
      </w:r>
    </w:p>
    <w:p w14:paraId="573DB0C4" w14:textId="73D95730" w:rsidR="00C16A19" w:rsidRDefault="007564ED" w:rsidP="00AC48A8">
      <w:pPr>
        <w:ind w:right="-142"/>
        <w:rPr>
          <w:rStyle w:val="Hyperlnk"/>
        </w:rPr>
      </w:pPr>
      <w:hyperlink r:id="rId26" w:history="1">
        <w:r>
          <w:rPr>
            <w:rStyle w:val="Hyperlnk"/>
          </w:rPr>
          <w:t xml:space="preserve">Lathund – Skyddsutrustning som kan användas vid viral </w:t>
        </w:r>
        <w:proofErr w:type="spellStart"/>
        <w:r>
          <w:rPr>
            <w:rStyle w:val="Hyperlnk"/>
          </w:rPr>
          <w:t>hemorragisk</w:t>
        </w:r>
        <w:proofErr w:type="spellEnd"/>
        <w:r>
          <w:rPr>
            <w:rStyle w:val="Hyperlnk"/>
          </w:rPr>
          <w:t xml:space="preserve"> feber (VHF)</w:t>
        </w:r>
      </w:hyperlink>
      <w:r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</w:t>
      </w:r>
      <w:r w:rsidR="00340364">
        <w:rPr>
          <w:rStyle w:val="Hyperlnk"/>
          <w:color w:val="auto"/>
          <w:u w:val="none"/>
        </w:rPr>
        <w:t>Regiongemensam lathund</w:t>
      </w:r>
    </w:p>
    <w:p w14:paraId="74B327FE" w14:textId="7A946DD1" w:rsidR="00C16A19" w:rsidRPr="00253D9F" w:rsidRDefault="00253D9F" w:rsidP="00AC48A8">
      <w:pPr>
        <w:ind w:right="-142"/>
      </w:pPr>
      <w:hyperlink r:id="rId27" w:history="1">
        <w:r>
          <w:rPr>
            <w:rStyle w:val="Hyperlnk"/>
          </w:rPr>
          <w:t xml:space="preserve">Regiongemensamma regler om transport av farligt </w:t>
        </w:r>
        <w:r w:rsidRPr="009C7C65">
          <w:rPr>
            <w:rStyle w:val="Hyperlnk"/>
          </w:rPr>
          <w:t>gods</w:t>
        </w:r>
      </w:hyperlink>
      <w:r w:rsidR="00420EBF" w:rsidRPr="00420EBF">
        <w:t>.</w:t>
      </w:r>
      <w:r w:rsidR="00420EBF">
        <w:rPr>
          <w:rStyle w:val="Hyperlnk"/>
          <w:color w:val="auto"/>
          <w:u w:val="none"/>
        </w:rPr>
        <w:t xml:space="preserve"> Se </w:t>
      </w:r>
      <w:r w:rsidR="003F02F5" w:rsidRPr="00253D9F">
        <w:rPr>
          <w:rStyle w:val="Hyperlnk"/>
          <w:color w:val="auto"/>
          <w:u w:val="none"/>
        </w:rPr>
        <w:t xml:space="preserve">dokument </w:t>
      </w:r>
      <w:r w:rsidR="00EB77F4" w:rsidRPr="00253D9F">
        <w:t>Regiongemensamma regler om farligt gods, avfall</w:t>
      </w:r>
      <w:r w:rsidR="00EB7649">
        <w:t xml:space="preserve"> i Västra Götalandsregionen</w:t>
      </w:r>
    </w:p>
    <w:p w14:paraId="5F4D58CA" w14:textId="1432B6A6" w:rsidR="00A0490A" w:rsidRDefault="0068233A" w:rsidP="00AC48A8">
      <w:pPr>
        <w:ind w:right="-142"/>
      </w:pPr>
      <w:hyperlink r:id="rId28" w:history="1">
        <w:r w:rsidRPr="009B36D6">
          <w:rPr>
            <w:rStyle w:val="Hyperlnk"/>
          </w:rPr>
          <w:t>AFS 2023:10</w:t>
        </w:r>
      </w:hyperlink>
      <w:r>
        <w:rPr>
          <w:b/>
        </w:rPr>
        <w:t xml:space="preserve">, </w:t>
      </w:r>
      <w:r w:rsidRPr="00F2044A">
        <w:rPr>
          <w:bCs/>
        </w:rPr>
        <w:t>AFS</w:t>
      </w:r>
      <w:r>
        <w:rPr>
          <w:b/>
        </w:rPr>
        <w:t xml:space="preserve"> </w:t>
      </w:r>
      <w:hyperlink r:id="rId29" w:history="1">
        <w:r w:rsidRPr="00DD78DD">
          <w:rPr>
            <w:rStyle w:val="Hyperlnk"/>
          </w:rPr>
          <w:t>2023:11</w:t>
        </w:r>
      </w:hyperlink>
      <w:r w:rsidR="00A0490A">
        <w:t xml:space="preserve"> Arbetsmiljöverkets föreskrifter</w:t>
      </w:r>
    </w:p>
    <w:p w14:paraId="190F0C4C" w14:textId="77777777" w:rsidR="00583C52" w:rsidRPr="000D04ED" w:rsidRDefault="00583C52" w:rsidP="00583C52">
      <w:pPr>
        <w:pStyle w:val="Rubrik2"/>
        <w:ind w:right="-142"/>
      </w:pPr>
      <w:r w:rsidRPr="000D04ED">
        <w:t>Arbetsgrupp</w:t>
      </w:r>
      <w:r>
        <w:t xml:space="preserve"> </w:t>
      </w:r>
    </w:p>
    <w:p w14:paraId="71576D03" w14:textId="77777777" w:rsidR="00583C52" w:rsidRDefault="00583C52" w:rsidP="00583C52">
      <w:pPr>
        <w:spacing w:after="80"/>
        <w:ind w:right="-142"/>
      </w:pPr>
      <w:r w:rsidRPr="00BB4D48">
        <w:t>Julia Lenzen</w:t>
      </w:r>
      <w:r>
        <w:t>,</w:t>
      </w:r>
      <w:r w:rsidRPr="00BB4D48">
        <w:t xml:space="preserve"> Hygienläkare</w:t>
      </w:r>
      <w:r>
        <w:t>,</w:t>
      </w:r>
      <w:r w:rsidRPr="00BB4D48">
        <w:t xml:space="preserve"> </w:t>
      </w:r>
      <w:r w:rsidRPr="3455E2DD">
        <w:t>Vårdhygien</w:t>
      </w:r>
      <w:r>
        <w:t>, SkaS</w:t>
      </w:r>
    </w:p>
    <w:p w14:paraId="41FE0F24" w14:textId="77777777" w:rsidR="00583C52" w:rsidRDefault="00583C52" w:rsidP="00583C52">
      <w:pPr>
        <w:spacing w:after="80"/>
        <w:ind w:right="-142"/>
      </w:pPr>
      <w:r w:rsidRPr="00BB4D48">
        <w:t xml:space="preserve">Marlene van </w:t>
      </w:r>
      <w:proofErr w:type="spellStart"/>
      <w:r w:rsidRPr="00BB4D48">
        <w:t>Doesburg</w:t>
      </w:r>
      <w:proofErr w:type="spellEnd"/>
      <w:r>
        <w:t>,</w:t>
      </w:r>
      <w:r w:rsidRPr="00C74CA5">
        <w:t xml:space="preserve">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4A97A614" w14:textId="77777777" w:rsidR="00583C52" w:rsidRDefault="00583C52" w:rsidP="00583C52">
      <w:pPr>
        <w:spacing w:after="80"/>
        <w:ind w:right="-142"/>
      </w:pPr>
      <w:r w:rsidRPr="00BB4D48">
        <w:t xml:space="preserve">Nathalie Allegra Högfeldt, </w:t>
      </w:r>
      <w:r>
        <w:t>H</w:t>
      </w:r>
      <w:r w:rsidRPr="002E0BD9">
        <w:t>ygiensjuksköterska</w:t>
      </w:r>
      <w:r>
        <w:t>, Vårdhygien,</w:t>
      </w:r>
      <w:r w:rsidRPr="002E0BD9">
        <w:t xml:space="preserve"> NU- sjukvården</w:t>
      </w:r>
    </w:p>
    <w:p w14:paraId="36CB2A7A" w14:textId="77777777" w:rsidR="00583C52" w:rsidRDefault="00583C52" w:rsidP="00583C52">
      <w:pPr>
        <w:spacing w:after="80"/>
        <w:ind w:right="-142"/>
      </w:pPr>
      <w:proofErr w:type="spellStart"/>
      <w:r w:rsidRPr="00BB4D48">
        <w:t>Roseli</w:t>
      </w:r>
      <w:proofErr w:type="spellEnd"/>
      <w:r w:rsidRPr="00BB4D48">
        <w:t xml:space="preserve"> </w:t>
      </w:r>
      <w:proofErr w:type="spellStart"/>
      <w:r w:rsidRPr="00BB4D48">
        <w:t>Sandbreck</w:t>
      </w:r>
      <w:proofErr w:type="spellEnd"/>
      <w:r w:rsidRPr="00BB4D48">
        <w:t xml:space="preserve">,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2B2962AA" w14:textId="77777777" w:rsidR="00583C52" w:rsidRPr="00BB4D48" w:rsidRDefault="00583C52" w:rsidP="00583C52">
      <w:pPr>
        <w:spacing w:after="80"/>
        <w:ind w:right="-142"/>
      </w:pPr>
      <w:r w:rsidRPr="00BB4D48">
        <w:t>Susanne Roos</w:t>
      </w:r>
      <w:r>
        <w:t>,</w:t>
      </w:r>
      <w:r w:rsidRPr="009B41CF">
        <w:t xml:space="preserve"> </w:t>
      </w:r>
      <w:r>
        <w:t>H</w:t>
      </w:r>
      <w:r w:rsidRPr="002E0BD9">
        <w:t>ygiensjuksköterska</w:t>
      </w:r>
      <w:r w:rsidRPr="00B40E61">
        <w:t xml:space="preserve">, </w:t>
      </w:r>
      <w:r>
        <w:t>Vårdhygien, SÄS</w:t>
      </w:r>
    </w:p>
    <w:p w14:paraId="6DBACD27" w14:textId="77777777" w:rsidR="00583C52" w:rsidRPr="00BE60DB" w:rsidRDefault="00583C52" w:rsidP="00583C52">
      <w:pPr>
        <w:spacing w:after="80"/>
        <w:ind w:right="-142"/>
      </w:pPr>
      <w:r>
        <w:t xml:space="preserve">Therese Mård, Hygiensjuksköterska, Vårdhygien, SkaS  </w:t>
      </w:r>
    </w:p>
    <w:p w14:paraId="325D3041" w14:textId="77777777" w:rsidR="00583C52" w:rsidRPr="004F4CC2" w:rsidRDefault="00583C52" w:rsidP="00583C52">
      <w:pPr>
        <w:pStyle w:val="Rubrik2"/>
        <w:ind w:right="-142"/>
        <w:rPr>
          <w:bCs w:val="0"/>
        </w:rPr>
      </w:pPr>
      <w:r w:rsidRPr="004F4CC2">
        <w:rPr>
          <w:bCs w:val="0"/>
        </w:rPr>
        <w:t xml:space="preserve">Granskare </w:t>
      </w:r>
    </w:p>
    <w:p w14:paraId="3C10F46C" w14:textId="77777777" w:rsidR="00583C52" w:rsidRDefault="00583C52" w:rsidP="00583C52">
      <w:pPr>
        <w:spacing w:after="80"/>
        <w:ind w:right="-142"/>
      </w:pPr>
      <w:r>
        <w:t xml:space="preserve">Thomas Wahlberg, Smittskyddsläkare Smittskydd Västra Götaland </w:t>
      </w:r>
    </w:p>
    <w:p w14:paraId="717D9FA9" w14:textId="77777777" w:rsidR="00583C52" w:rsidRDefault="00583C52" w:rsidP="00583C52">
      <w:pPr>
        <w:spacing w:after="80"/>
        <w:ind w:right="-142"/>
      </w:pPr>
      <w:r>
        <w:lastRenderedPageBreak/>
        <w:t>Hans Mattson, Säkerhetsrådgivare farligt gods Västra Götalandsregionen</w:t>
      </w:r>
    </w:p>
    <w:p w14:paraId="32DB5078" w14:textId="22AADC85" w:rsidR="00583C52" w:rsidRDefault="00583C52" w:rsidP="00583C52">
      <w:pPr>
        <w:pStyle w:val="Rubrik2"/>
      </w:pPr>
      <w:bookmarkStart w:id="69" w:name="_Toc167794555"/>
      <w:r>
        <w:t>Källförteckning</w:t>
      </w:r>
      <w:bookmarkEnd w:id="69"/>
    </w:p>
    <w:p w14:paraId="4E88A508" w14:textId="77777777" w:rsidR="00583C52" w:rsidRDefault="00583C52" w:rsidP="00583C52">
      <w:r w:rsidRPr="00F01123">
        <w:t>Folkhälsomyndigheten</w:t>
      </w:r>
      <w:r>
        <w:t xml:space="preserve">. (2019). </w:t>
      </w:r>
      <w:r w:rsidRPr="00EC626A">
        <w:rPr>
          <w:i/>
          <w:iCs/>
        </w:rPr>
        <w:t xml:space="preserve">Sjukdomsinformation om virala </w:t>
      </w:r>
      <w:proofErr w:type="spellStart"/>
      <w:r w:rsidRPr="00EC626A">
        <w:rPr>
          <w:i/>
          <w:iCs/>
        </w:rPr>
        <w:t>hemorragiska</w:t>
      </w:r>
      <w:proofErr w:type="spellEnd"/>
      <w:r w:rsidRPr="00EC626A">
        <w:rPr>
          <w:i/>
          <w:iCs/>
        </w:rPr>
        <w:t xml:space="preserve"> febra(VHF)</w:t>
      </w:r>
      <w:r>
        <w:rPr>
          <w:i/>
          <w:iCs/>
        </w:rPr>
        <w:t>.</w:t>
      </w:r>
      <w:hyperlink r:id="rId30" w:history="1">
        <w:r w:rsidRPr="00EC626A">
          <w:rPr>
            <w:rStyle w:val="Hyperlnk"/>
          </w:rPr>
          <w:t>https://www.folkhalsomyndigheten.se/smittskydd-beredskap/smittsamma-sjukdomar/virala-hemorragiska-febrar-vhf/</w:t>
        </w:r>
      </w:hyperlink>
    </w:p>
    <w:p w14:paraId="67DBC6C2" w14:textId="7564DE49" w:rsidR="00C7119E" w:rsidRPr="00C7119E" w:rsidRDefault="00583C52" w:rsidP="002B0BCE">
      <w:pPr>
        <w:rPr>
          <w:color w:val="006298" w:themeColor="hyperlink"/>
          <w:u w:val="single"/>
        </w:rPr>
      </w:pPr>
      <w:r w:rsidRPr="00776924">
        <w:t>Folkhälsomyndigheten. (2023).</w:t>
      </w:r>
      <w:r>
        <w:t xml:space="preserve"> </w:t>
      </w:r>
      <w:r w:rsidRPr="00776924">
        <w:rPr>
          <w:i/>
          <w:iCs/>
        </w:rPr>
        <w:t xml:space="preserve">Transport av patientprov och avfall vid känd eller misstänkt viral </w:t>
      </w:r>
      <w:proofErr w:type="spellStart"/>
      <w:r w:rsidRPr="00776924">
        <w:rPr>
          <w:i/>
          <w:iCs/>
        </w:rPr>
        <w:t>hemorragisk</w:t>
      </w:r>
      <w:proofErr w:type="spellEnd"/>
      <w:r w:rsidRPr="00776924">
        <w:rPr>
          <w:i/>
          <w:iCs/>
        </w:rPr>
        <w:t xml:space="preserve"> feber (VHF, blödarfeber)</w:t>
      </w:r>
      <w:r>
        <w:t xml:space="preserve">. </w:t>
      </w:r>
      <w:hyperlink r:id="rId31" w:history="1">
        <w:r w:rsidRPr="0003391A">
          <w:rPr>
            <w:rStyle w:val="Hyperlnk"/>
          </w:rPr>
          <w:t>https://www.folkhalsomyndigheten.se/mikrobiologi-laboratorieanalyser/laboratorieanalyser-och-tjanster/information-for-bestallare/transport-av-patientprov-och-avfall-vid-kand-eller-misstankt-viral-hemorragisk-feber/</w:t>
        </w:r>
      </w:hyperlink>
      <w:r w:rsidR="00C7119E">
        <w:rPr>
          <w:rStyle w:val="Hyperlnk"/>
        </w:rPr>
        <w:t xml:space="preserve"> </w:t>
      </w:r>
    </w:p>
    <w:p w14:paraId="2D26030A" w14:textId="7957F555" w:rsidR="00583C52" w:rsidRPr="00C7119E" w:rsidRDefault="00583C52" w:rsidP="002B0BCE">
      <w:proofErr w:type="spellStart"/>
      <w:r w:rsidRPr="00C7119E">
        <w:t>Jonsdottir</w:t>
      </w:r>
      <w:proofErr w:type="spellEnd"/>
      <w:r w:rsidRPr="00C7119E">
        <w:t xml:space="preserve"> H.R, </w:t>
      </w:r>
      <w:proofErr w:type="spellStart"/>
      <w:r w:rsidRPr="00C7119E">
        <w:t>Zysset</w:t>
      </w:r>
      <w:proofErr w:type="spellEnd"/>
      <w:r w:rsidRPr="00C7119E">
        <w:t xml:space="preserve"> D, </w:t>
      </w:r>
      <w:proofErr w:type="spellStart"/>
      <w:r w:rsidRPr="00C7119E">
        <w:t>Lenze</w:t>
      </w:r>
      <w:proofErr w:type="spellEnd"/>
      <w:r w:rsidRPr="00C7119E">
        <w:t xml:space="preserve"> N. et al. (2023). </w:t>
      </w:r>
      <w:proofErr w:type="spellStart"/>
      <w:r w:rsidRPr="00C7119E">
        <w:t>Virucidal</w:t>
      </w:r>
      <w:proofErr w:type="spellEnd"/>
      <w:r w:rsidRPr="00C7119E">
        <w:t xml:space="preserve"> </w:t>
      </w:r>
      <w:proofErr w:type="spellStart"/>
      <w:r w:rsidRPr="00C7119E">
        <w:t>activity</w:t>
      </w:r>
      <w:proofErr w:type="spellEnd"/>
      <w:r w:rsidRPr="00C7119E">
        <w:t xml:space="preserve"> </w:t>
      </w:r>
      <w:proofErr w:type="spellStart"/>
      <w:r w:rsidRPr="00C7119E">
        <w:t>of</w:t>
      </w:r>
      <w:proofErr w:type="spellEnd"/>
      <w:r w:rsidRPr="00C7119E">
        <w:t xml:space="preserve"> </w:t>
      </w:r>
      <w:proofErr w:type="spellStart"/>
      <w:r w:rsidRPr="00C7119E">
        <w:t>three</w:t>
      </w:r>
      <w:proofErr w:type="spellEnd"/>
      <w:r w:rsidRPr="00C7119E">
        <w:t xml:space="preserve"> standard </w:t>
      </w:r>
      <w:proofErr w:type="spellStart"/>
      <w:r w:rsidRPr="00C7119E">
        <w:t>chemical</w:t>
      </w:r>
      <w:proofErr w:type="spellEnd"/>
      <w:r w:rsidRPr="00C7119E">
        <w:t xml:space="preserve"> </w:t>
      </w:r>
      <w:proofErr w:type="spellStart"/>
      <w:r w:rsidRPr="00C7119E">
        <w:t>disinfectants</w:t>
      </w:r>
      <w:proofErr w:type="spellEnd"/>
      <w:r w:rsidRPr="00C7119E">
        <w:t xml:space="preserve"> </w:t>
      </w:r>
      <w:proofErr w:type="spellStart"/>
      <w:r w:rsidRPr="00C7119E">
        <w:t>against</w:t>
      </w:r>
      <w:proofErr w:type="spellEnd"/>
      <w:r w:rsidRPr="00C7119E">
        <w:t xml:space="preserve"> Ebola virus </w:t>
      </w:r>
      <w:proofErr w:type="spellStart"/>
      <w:r w:rsidRPr="00C7119E">
        <w:t>suspended</w:t>
      </w:r>
      <w:proofErr w:type="spellEnd"/>
      <w:r w:rsidRPr="00C7119E">
        <w:t xml:space="preserve"> in </w:t>
      </w:r>
      <w:proofErr w:type="spellStart"/>
      <w:r w:rsidRPr="00C7119E">
        <w:t>tripartite</w:t>
      </w:r>
      <w:proofErr w:type="spellEnd"/>
      <w:r w:rsidRPr="00C7119E">
        <w:t xml:space="preserve"> </w:t>
      </w:r>
      <w:proofErr w:type="spellStart"/>
      <w:r w:rsidRPr="00C7119E">
        <w:t>soil</w:t>
      </w:r>
      <w:proofErr w:type="spellEnd"/>
      <w:r w:rsidRPr="00C7119E">
        <w:t xml:space="preserve"> and </w:t>
      </w:r>
      <w:proofErr w:type="spellStart"/>
      <w:r w:rsidRPr="00C7119E">
        <w:t>whole</w:t>
      </w:r>
      <w:proofErr w:type="spellEnd"/>
      <w:r w:rsidRPr="00C7119E">
        <w:t xml:space="preserve"> </w:t>
      </w:r>
      <w:proofErr w:type="spellStart"/>
      <w:r w:rsidRPr="00C7119E">
        <w:t>blood</w:t>
      </w:r>
      <w:proofErr w:type="spellEnd"/>
      <w:r w:rsidRPr="00C7119E">
        <w:t xml:space="preserve">. </w:t>
      </w:r>
      <w:proofErr w:type="spellStart"/>
      <w:r w:rsidRPr="00C7119E">
        <w:t>Sci</w:t>
      </w:r>
      <w:proofErr w:type="spellEnd"/>
      <w:r w:rsidRPr="00C7119E">
        <w:t xml:space="preserve"> Rep 13, 15718. </w:t>
      </w:r>
      <w:hyperlink r:id="rId32" w:history="1">
        <w:r w:rsidRPr="00C7119E">
          <w:rPr>
            <w:rStyle w:val="Hyperlnk"/>
            <w:shd w:val="clear" w:color="auto" w:fill="FFFFFF"/>
          </w:rPr>
          <w:t>https://doi.org/10.21203/rs.3.rs-2499310/v1</w:t>
        </w:r>
      </w:hyperlink>
      <w:r w:rsidRPr="00C7119E">
        <w:t xml:space="preserve">. </w:t>
      </w:r>
      <w:hyperlink r:id="rId33" w:history="1">
        <w:r w:rsidRPr="00C7119E">
          <w:rPr>
            <w:rStyle w:val="Hyperlnk"/>
          </w:rPr>
          <w:t>https://www.researchsquare.com/article/rs-2499310/v1</w:t>
        </w:r>
      </w:hyperlink>
    </w:p>
    <w:p w14:paraId="264F6B61" w14:textId="75C89A5E" w:rsidR="00583C52" w:rsidRPr="00F01123" w:rsidRDefault="00583C52" w:rsidP="00583C52">
      <w:r w:rsidRPr="00F01123">
        <w:t>Myndigheten för samhällsskydd och beredskap</w:t>
      </w:r>
      <w:r>
        <w:t xml:space="preserve">. (2023). </w:t>
      </w:r>
      <w:r w:rsidR="00D9673C">
        <w:rPr>
          <w:i/>
          <w:iCs/>
        </w:rPr>
        <w:t xml:space="preserve">Föreskrifter om transport av farligt gods på väg och i terräng (ADR-S). </w:t>
      </w:r>
      <w:hyperlink r:id="rId34" w:history="1">
        <w:r w:rsidRPr="0003391A">
          <w:rPr>
            <w:rStyle w:val="Hyperlnk"/>
          </w:rPr>
          <w:t>https://www.msb.se/sv/amnesomraden/skydd-mot-olyckor-och-farliga-amnen/farligt-gods/lag-forordning-och-foreskrifter/adr-s/</w:t>
        </w:r>
      </w:hyperlink>
    </w:p>
    <w:p w14:paraId="4FD72C6C" w14:textId="77777777" w:rsidR="00583C52" w:rsidRDefault="00583C52" w:rsidP="00583C52">
      <w:r w:rsidRPr="00F01123">
        <w:t>Svenska institutet för standarder, SIS</w:t>
      </w:r>
      <w:r>
        <w:t xml:space="preserve">. (2004). </w:t>
      </w:r>
      <w:r w:rsidRPr="00776924">
        <w:rPr>
          <w:i/>
          <w:iCs/>
        </w:rPr>
        <w:t>Skyddskläder – Funktionskrav och provningsmetoder för skyddskläder mot smittämnen.</w:t>
      </w:r>
      <w:r>
        <w:t xml:space="preserve">  </w:t>
      </w:r>
      <w:hyperlink r:id="rId35" w:history="1">
        <w:r w:rsidRPr="00776924">
          <w:rPr>
            <w:rStyle w:val="Hyperlnk"/>
          </w:rPr>
          <w:t>https://www.sis.se/produkter/miljo-och-halsoskydd-sakerhet/skyddsutrustning/skyddsklader/ssen141262004/</w:t>
        </w:r>
      </w:hyperlink>
    </w:p>
    <w:p w14:paraId="6C3EE8F2" w14:textId="447B7A49" w:rsidR="004F4CC2" w:rsidRDefault="004F4CC2">
      <w:pPr>
        <w:spacing w:after="0" w:line="240" w:lineRule="auto"/>
        <w:ind w:left="0" w:right="0"/>
      </w:pPr>
      <w:r>
        <w:br w:type="page"/>
      </w:r>
    </w:p>
    <w:p w14:paraId="2445C36D" w14:textId="77777777" w:rsidR="002C44F6" w:rsidRPr="00C51A03" w:rsidRDefault="005E2AB2" w:rsidP="00C13284">
      <w:pPr>
        <w:pStyle w:val="Rubrik2"/>
        <w:spacing w:after="0"/>
        <w:ind w:right="-143"/>
        <w:rPr>
          <w:sz w:val="24"/>
          <w:szCs w:val="18"/>
        </w:rPr>
      </w:pPr>
      <w:bookmarkStart w:id="70" w:name="_Toc156401298"/>
      <w:bookmarkStart w:id="71" w:name="_Toc156397185"/>
      <w:bookmarkStart w:id="72" w:name="_Toc156397212"/>
      <w:r w:rsidRPr="00C51A03">
        <w:rPr>
          <w:sz w:val="32"/>
          <w:szCs w:val="22"/>
        </w:rPr>
        <w:lastRenderedPageBreak/>
        <w:t>Bilag</w:t>
      </w:r>
      <w:r w:rsidR="000F267E" w:rsidRPr="00C51A03">
        <w:rPr>
          <w:sz w:val="32"/>
          <w:szCs w:val="22"/>
        </w:rPr>
        <w:t>a 1</w:t>
      </w:r>
      <w:bookmarkEnd w:id="70"/>
      <w:r w:rsidR="006C4A34" w:rsidRPr="00C51A03">
        <w:rPr>
          <w:sz w:val="24"/>
          <w:szCs w:val="18"/>
        </w:rPr>
        <w:t xml:space="preserve"> </w:t>
      </w:r>
      <w:bookmarkStart w:id="73" w:name="_Toc133392151"/>
      <w:bookmarkStart w:id="74" w:name="_Toc133397297"/>
    </w:p>
    <w:p w14:paraId="2D851115" w14:textId="4299E07C" w:rsidR="00ED0647" w:rsidRDefault="00ED0647" w:rsidP="00C13284">
      <w:pPr>
        <w:pStyle w:val="Rubrik2"/>
        <w:spacing w:before="0"/>
        <w:ind w:right="-143"/>
      </w:pPr>
      <w:bookmarkStart w:id="75" w:name="_Toc156401299"/>
      <w:r w:rsidRPr="004A472B">
        <w:t xml:space="preserve">Instruktion </w:t>
      </w:r>
      <w:r w:rsidR="00827810">
        <w:t xml:space="preserve">personlig </w:t>
      </w:r>
      <w:r w:rsidRPr="004A472B">
        <w:t>skyddsutrustning</w:t>
      </w:r>
      <w:bookmarkEnd w:id="73"/>
      <w:bookmarkEnd w:id="74"/>
      <w:r w:rsidR="00827810">
        <w:t>, PPE</w:t>
      </w:r>
      <w:bookmarkEnd w:id="71"/>
      <w:bookmarkEnd w:id="72"/>
      <w:bookmarkEnd w:id="75"/>
      <w:r w:rsidRPr="004A472B">
        <w:t xml:space="preserve">  </w:t>
      </w:r>
      <w:bookmarkStart w:id="76" w:name="_Hlk76645454"/>
    </w:p>
    <w:p w14:paraId="7FD1CCF1" w14:textId="4B40C03B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Två avfalls</w:t>
      </w:r>
      <w:r w:rsidR="004E10C9">
        <w:t>behållare</w:t>
      </w:r>
      <w:r>
        <w:t xml:space="preserve"> = godkänd plastbehållare för smittförande avfall, vardera med innerpåse och absorbent t.ex. cellstoff, blöjor, M-tork.</w:t>
      </w:r>
      <w:r w:rsidR="00612052">
        <w:t xml:space="preserve"> </w:t>
      </w:r>
      <w:r w:rsidR="004E10C9">
        <w:t>En</w:t>
      </w:r>
      <w:r w:rsidR="00612052">
        <w:t xml:space="preserve"> avfalls</w:t>
      </w:r>
      <w:r w:rsidR="004E10C9">
        <w:t>behållare</w:t>
      </w:r>
      <w:r w:rsidR="00612052">
        <w:t xml:space="preserve"> </w:t>
      </w:r>
      <w:r w:rsidR="005A41C9">
        <w:t xml:space="preserve">placeras i </w:t>
      </w:r>
      <w:proofErr w:type="spellStart"/>
      <w:r w:rsidR="005A41C9">
        <w:t>vårdrum</w:t>
      </w:r>
      <w:proofErr w:type="spellEnd"/>
      <w:r w:rsidR="005A41C9">
        <w:t xml:space="preserve">, nära dörr och </w:t>
      </w:r>
      <w:r w:rsidR="004E10C9">
        <w:t>en</w:t>
      </w:r>
      <w:r w:rsidR="005A41C9">
        <w:t xml:space="preserve"> avfalls</w:t>
      </w:r>
      <w:r w:rsidR="004E10C9">
        <w:t>behållare</w:t>
      </w:r>
      <w:r w:rsidR="005A41C9">
        <w:t xml:space="preserve"> placeras</w:t>
      </w:r>
      <w:r w:rsidR="00C67744">
        <w:t xml:space="preserve"> i angränsande rum eller utanför </w:t>
      </w:r>
      <w:proofErr w:type="spellStart"/>
      <w:r w:rsidR="00C67744">
        <w:t>vårdrum</w:t>
      </w:r>
      <w:proofErr w:type="spellEnd"/>
      <w:r>
        <w:t xml:space="preserve"> (se avfallshantering </w:t>
      </w:r>
      <w:r w:rsidR="00E76708">
        <w:t>ovan</w:t>
      </w:r>
      <w:r>
        <w:t>).</w:t>
      </w:r>
    </w:p>
    <w:p w14:paraId="2EB03E7A" w14:textId="39B2BF63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På </w:t>
      </w:r>
      <w:proofErr w:type="spellStart"/>
      <w:r w:rsidR="00AD49D1">
        <w:t>vårdrum</w:t>
      </w:r>
      <w:proofErr w:type="spellEnd"/>
      <w:r>
        <w:t xml:space="preserve">; extra skyddshandskar, alkoholbaserat </w:t>
      </w:r>
      <w:proofErr w:type="spellStart"/>
      <w:r>
        <w:t>ytdesinfektionsmedel</w:t>
      </w:r>
      <w:proofErr w:type="spellEnd"/>
      <w:r>
        <w:t xml:space="preserve"> med tensid</w:t>
      </w:r>
      <w:r w:rsidR="006A1852">
        <w:t xml:space="preserve"> </w:t>
      </w:r>
      <w:r>
        <w:t xml:space="preserve">eller </w:t>
      </w:r>
      <w:proofErr w:type="spellStart"/>
      <w:r>
        <w:t>Virkon</w:t>
      </w:r>
      <w:proofErr w:type="spellEnd"/>
      <w:r w:rsidR="006238F2">
        <w:t>®</w:t>
      </w:r>
      <w:r>
        <w:t>.</w:t>
      </w:r>
    </w:p>
    <w:p w14:paraId="1A40291B" w14:textId="54DED64E" w:rsidR="00805C6F" w:rsidRPr="000C0D73" w:rsidRDefault="00805C6F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Skapa </w:t>
      </w:r>
      <w:r w:rsidR="00725B1F">
        <w:t xml:space="preserve">två </w:t>
      </w:r>
      <w:r w:rsidR="00DB2A87">
        <w:t>golv</w:t>
      </w:r>
      <w:r w:rsidR="00725B1F">
        <w:t>zoner</w:t>
      </w:r>
      <w:r w:rsidR="00742B4D" w:rsidRPr="00742B4D">
        <w:t xml:space="preserve"> </w:t>
      </w:r>
      <w:r w:rsidR="00742B4D">
        <w:t xml:space="preserve">i angränsande rum eller utanför </w:t>
      </w:r>
      <w:proofErr w:type="spellStart"/>
      <w:r w:rsidR="00742B4D">
        <w:t>vårdrum</w:t>
      </w:r>
      <w:proofErr w:type="spellEnd"/>
      <w:r w:rsidR="00725B1F">
        <w:t xml:space="preserve">, en </w:t>
      </w:r>
      <w:r w:rsidR="0006503D">
        <w:t xml:space="preserve">”oren zon” </w:t>
      </w:r>
      <w:r w:rsidR="005379DB">
        <w:t xml:space="preserve">stor nog att rymma avfall och plats för avklädning </w:t>
      </w:r>
      <w:r w:rsidR="0006503D">
        <w:t xml:space="preserve">och en </w:t>
      </w:r>
      <w:r w:rsidR="005379DB">
        <w:t xml:space="preserve">”ren zon” </w:t>
      </w:r>
      <w:r w:rsidR="00742B4D">
        <w:t>att beträda efter avklädning.</w:t>
      </w:r>
      <w:r>
        <w:t xml:space="preserve"> </w:t>
      </w:r>
    </w:p>
    <w:bookmarkEnd w:id="76"/>
    <w:p w14:paraId="4C6276D7" w14:textId="238F050F" w:rsidR="005A38A0" w:rsidRPr="00932195" w:rsidRDefault="00ED0647" w:rsidP="00932195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83E250A" wp14:editId="131FBC04">
                <wp:simplePos x="0" y="0"/>
                <wp:positionH relativeFrom="margin">
                  <wp:posOffset>358140</wp:posOffset>
                </wp:positionH>
                <wp:positionV relativeFrom="paragraph">
                  <wp:posOffset>147955</wp:posOffset>
                </wp:positionV>
                <wp:extent cx="5511800" cy="1431925"/>
                <wp:effectExtent l="0" t="0" r="12700" b="15875"/>
                <wp:wrapSquare wrapText="bothSides"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1800" cy="14319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125E2" w14:textId="07ECB328" w:rsidR="00ED0647" w:rsidRDefault="00ED0647" w:rsidP="00BE60DB">
                            <w:pPr>
                              <w:spacing w:before="60" w:after="60"/>
                              <w:ind w:left="142" w:right="11"/>
                            </w:pPr>
                            <w:r>
                              <w:t xml:space="preserve">Utöver den/de som ska ta på och av </w:t>
                            </w:r>
                            <w:r w:rsidR="006F42F4">
                              <w:t xml:space="preserve">personlig </w:t>
                            </w:r>
                            <w:r>
                              <w:t>skyddsutrustning ska ytterligare en person</w:t>
                            </w:r>
                            <w:r w:rsidR="00FB3586" w:rsidRPr="00FB3586">
                              <w:t xml:space="preserve"> närvara som ger instruktioner, observerar, kvalitetssäkrar och signerar utförda moment på nedanstående checklista. </w:t>
                            </w:r>
                            <w:r>
                              <w:t xml:space="preserve">Om behov av assistans uppstår vid avklädning är det viktigt att även denna person använder personlig skyddsutrustning enligt ovan. Det är </w:t>
                            </w:r>
                            <w:r w:rsidR="005D2364">
                              <w:t>viktigt</w:t>
                            </w:r>
                            <w:r>
                              <w:t xml:space="preserve"> med tydlig kommunikation i samband med varje moment, repetera därför budskapet högt som bekräftelse innan signering.</w:t>
                            </w:r>
                          </w:p>
                          <w:p w14:paraId="26F705BA" w14:textId="77777777" w:rsidR="00ED0647" w:rsidRDefault="00ED0647" w:rsidP="00ED0647">
                            <w:pPr>
                              <w:ind w:left="0" w:right="30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3E250A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margin-left:28.2pt;margin-top:11.65pt;width:434pt;height:112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" fillcolor="#f2f2f2 [3052]">
                <v:textbox>
                  <w:txbxContent>
                    <w:p w14:paraId="216125E2" w14:textId="07ECB328" w:rsidR="00ED0647" w:rsidRDefault="00ED0647" w:rsidP="00BE60DB">
                      <w:pPr>
                        <w:spacing w:before="60" w:after="60"/>
                        <w:ind w:left="142" w:right="11"/>
                      </w:pPr>
                      <w:r>
                        <w:t xml:space="preserve">Utöver den/de som ska ta på och av </w:t>
                      </w:r>
                      <w:r w:rsidR="006F42F4">
                        <w:t xml:space="preserve">personlig </w:t>
                      </w:r>
                      <w:r>
                        <w:t>skyddsutrustning ska ytterligare en person</w:t>
                      </w:r>
                      <w:r w:rsidR="00FB3586" w:rsidRPr="00FB3586">
                        <w:t xml:space="preserve"> närvara som ger instruktioner, observerar, kvalitetssäkrar och signerar utförda moment på nedanstående checklista. </w:t>
                      </w:r>
                      <w:r>
                        <w:t xml:space="preserve">Om behov av assistans uppstår vid avklädning är det viktigt att även denna person använder personlig skyddsutrustning enligt ovan. Det är </w:t>
                      </w:r>
                      <w:r w:rsidR="005D2364">
                        <w:t>viktigt</w:t>
                      </w:r>
                      <w:r>
                        <w:t xml:space="preserve"> med tydlig kommunikation i samband med varje moment, repetera därför budskapet högt som bekräftelse innan signering.</w:t>
                      </w:r>
                    </w:p>
                    <w:p w14:paraId="26F705BA" w14:textId="77777777" w:rsidR="00ED0647" w:rsidRDefault="00ED0647" w:rsidP="00ED0647">
                      <w:pPr>
                        <w:ind w:left="0" w:right="306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B4A359C" w14:textId="2BE07A0B" w:rsidR="00ED0647" w:rsidRPr="00583C52" w:rsidRDefault="00ED0647" w:rsidP="00583C52">
      <w:pPr>
        <w:pStyle w:val="MellanrubrikVGR"/>
      </w:pPr>
      <w:r w:rsidRPr="00583C52">
        <w:t>På och avklädning – ordningsföljd</w:t>
      </w:r>
    </w:p>
    <w:tbl>
      <w:tblPr>
        <w:tblStyle w:val="Tabellrutnt"/>
        <w:tblW w:w="8926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562"/>
        <w:gridCol w:w="6946"/>
        <w:gridCol w:w="1418"/>
      </w:tblGrid>
      <w:tr w:rsidR="00ED0647" w:rsidRPr="00BE6B94" w14:paraId="3B4B3E1D" w14:textId="77777777" w:rsidTr="003430DD">
        <w:tc>
          <w:tcPr>
            <w:tcW w:w="7508" w:type="dxa"/>
            <w:gridSpan w:val="2"/>
            <w:shd w:val="clear" w:color="auto" w:fill="F2F2F2" w:themeFill="background1" w:themeFillShade="F2"/>
            <w:vAlign w:val="center"/>
          </w:tcPr>
          <w:p w14:paraId="68F79117" w14:textId="2D9AD1C7" w:rsidR="00ED0647" w:rsidRPr="007E2A9B" w:rsidRDefault="00ED0647" w:rsidP="00BE6B94">
            <w:pPr>
              <w:spacing w:after="0" w:line="240" w:lineRule="auto"/>
              <w:ind w:left="170" w:right="-74"/>
              <w:rPr>
                <w:b/>
              </w:rPr>
            </w:pPr>
            <w:bookmarkStart w:id="77" w:name="_Hlk131168175"/>
            <w:r w:rsidRPr="007E2A9B">
              <w:rPr>
                <w:b/>
              </w:rPr>
              <w:t xml:space="preserve">Påklädning - utanför </w:t>
            </w:r>
            <w:proofErr w:type="spellStart"/>
            <w:r w:rsidR="0013775E" w:rsidRPr="007E2A9B">
              <w:rPr>
                <w:b/>
              </w:rPr>
              <w:t>vårdrum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85FD16" w14:textId="77777777" w:rsidR="00ED0647" w:rsidRPr="007E2A9B" w:rsidRDefault="00ED0647" w:rsidP="00BE6B94">
            <w:pPr>
              <w:spacing w:after="0" w:line="240" w:lineRule="auto"/>
              <w:ind w:left="28" w:right="-74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ED0647" w:rsidRPr="00BE6B94" w14:paraId="55BE97D5" w14:textId="77777777" w:rsidTr="00C234BC">
        <w:trPr>
          <w:trHeight w:val="680"/>
        </w:trPr>
        <w:tc>
          <w:tcPr>
            <w:tcW w:w="562" w:type="dxa"/>
            <w:vAlign w:val="center"/>
          </w:tcPr>
          <w:p w14:paraId="509AA198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46" w:type="dxa"/>
            <w:vAlign w:val="center"/>
          </w:tcPr>
          <w:p w14:paraId="573633DC" w14:textId="39123D73" w:rsidR="00ED0647" w:rsidRPr="00AB7696" w:rsidRDefault="00BE1F20" w:rsidP="00C234BC">
            <w:pPr>
              <w:spacing w:before="40" w:after="40" w:line="240" w:lineRule="auto"/>
              <w:ind w:left="40" w:right="0"/>
            </w:pPr>
            <w:r w:rsidRPr="00AB7696">
              <w:t xml:space="preserve">Arbetskläder som ska användas: bussarong/t-shirt, byxor, strumpor. </w:t>
            </w:r>
            <w:r w:rsidR="00ED0647" w:rsidRPr="00AB7696">
              <w:t>Töm fickor innan du tar på dig skyddsutrustning</w:t>
            </w:r>
          </w:p>
        </w:tc>
        <w:tc>
          <w:tcPr>
            <w:tcW w:w="1418" w:type="dxa"/>
            <w:vAlign w:val="center"/>
          </w:tcPr>
          <w:p w14:paraId="5570717C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2E994A9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0BD3B4E7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46" w:type="dxa"/>
            <w:vAlign w:val="center"/>
          </w:tcPr>
          <w:p w14:paraId="53CFB252" w14:textId="68B716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Höga skoskydd (alternativt stövlar</w:t>
            </w:r>
            <w:r w:rsidR="00061307" w:rsidRPr="00AB7696">
              <w:t xml:space="preserve"> i rymlig storlek</w:t>
            </w:r>
            <w:r w:rsidRPr="00AB7696">
              <w:t>)</w:t>
            </w:r>
            <w:r w:rsidR="00DB7B6E" w:rsidRPr="00AB7696">
              <w:t>.</w:t>
            </w:r>
            <w:r w:rsidR="00AD7920" w:rsidRPr="00AB7696">
              <w:t xml:space="preserve"> Vid användning av stövlar ställs arbetsskor </w:t>
            </w:r>
            <w:r w:rsidR="00AF2884" w:rsidRPr="00AB7696">
              <w:t>i ren zon</w:t>
            </w:r>
          </w:p>
        </w:tc>
        <w:tc>
          <w:tcPr>
            <w:tcW w:w="1418" w:type="dxa"/>
            <w:vAlign w:val="center"/>
          </w:tcPr>
          <w:p w14:paraId="61F8DAAA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1A9C885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75F8D642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46" w:type="dxa"/>
            <w:vAlign w:val="center"/>
          </w:tcPr>
          <w:p w14:paraId="66408B06" w14:textId="77777777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Desinfektera händerna</w:t>
            </w:r>
          </w:p>
        </w:tc>
        <w:tc>
          <w:tcPr>
            <w:tcW w:w="1418" w:type="dxa"/>
            <w:vAlign w:val="center"/>
          </w:tcPr>
          <w:p w14:paraId="5522587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68ED4D4" w14:textId="77777777" w:rsidTr="00C234BC">
        <w:trPr>
          <w:trHeight w:val="1020"/>
        </w:trPr>
        <w:tc>
          <w:tcPr>
            <w:tcW w:w="562" w:type="dxa"/>
            <w:vAlign w:val="center"/>
          </w:tcPr>
          <w:p w14:paraId="097E5BA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46" w:type="dxa"/>
            <w:vAlign w:val="center"/>
          </w:tcPr>
          <w:p w14:paraId="4F8DE3A3" w14:textId="1C0EC7B4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Andningsskydd</w:t>
            </w:r>
            <w:r w:rsidR="001653AF" w:rsidRPr="00AB7696">
              <w:t>.</w:t>
            </w:r>
            <w:r w:rsidRPr="00AB7696">
              <w:t xml:space="preserve"> </w:t>
            </w:r>
            <w:r w:rsidR="00D47F5A" w:rsidRPr="00AB7696">
              <w:t>Utför läckagetest</w:t>
            </w:r>
            <w:r w:rsidR="003C3047" w:rsidRPr="00AB7696">
              <w:t xml:space="preserve">, </w:t>
            </w:r>
            <w:r w:rsidR="00AC2130" w:rsidRPr="00AB7696">
              <w:t>vid</w:t>
            </w:r>
            <w:r w:rsidR="007B3DE1" w:rsidRPr="00AB7696">
              <w:t xml:space="preserve"> </w:t>
            </w:r>
            <w:r w:rsidR="003C3047" w:rsidRPr="00AB7696">
              <w:t>både in- och utandning</w:t>
            </w:r>
            <w:r w:rsidR="00D47F5A" w:rsidRPr="00AB7696">
              <w:t>. Vid läckage - korrigera näsbygeln, andningsskydd och banden så att det sluter tätt kring näsa och mun</w:t>
            </w:r>
          </w:p>
        </w:tc>
        <w:tc>
          <w:tcPr>
            <w:tcW w:w="1418" w:type="dxa"/>
            <w:vAlign w:val="center"/>
          </w:tcPr>
          <w:p w14:paraId="1162CE3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4B24AF38" w14:textId="77777777" w:rsidTr="00BE6B94">
        <w:tc>
          <w:tcPr>
            <w:tcW w:w="562" w:type="dxa"/>
            <w:vAlign w:val="center"/>
          </w:tcPr>
          <w:p w14:paraId="0087744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6946" w:type="dxa"/>
            <w:vAlign w:val="center"/>
          </w:tcPr>
          <w:p w14:paraId="67838DAB" w14:textId="35CAE8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Handskar, inre paret ska ses som en </w:t>
            </w:r>
            <w:r w:rsidR="00DB4759" w:rsidRPr="00AB7696">
              <w:t>”</w:t>
            </w:r>
            <w:r w:rsidRPr="00AB7696">
              <w:t>för</w:t>
            </w:r>
            <w:r w:rsidR="00DB4759" w:rsidRPr="00AB7696">
              <w:t>stärk</w:t>
            </w:r>
            <w:r w:rsidR="00BC76CC" w:rsidRPr="00AB7696">
              <w:t>t”</w:t>
            </w:r>
            <w:r w:rsidRPr="00AB7696">
              <w:t xml:space="preserve"> hud</w:t>
            </w:r>
            <w:r w:rsidR="00BD2638" w:rsidRPr="00AB7696">
              <w:t xml:space="preserve"> och ska</w:t>
            </w:r>
            <w:r w:rsidR="00006124" w:rsidRPr="00AB7696">
              <w:t xml:space="preserve"> </w:t>
            </w:r>
            <w:r w:rsidRPr="00AB7696">
              <w:t>behåll</w:t>
            </w:r>
            <w:r w:rsidR="00B03467" w:rsidRPr="00AB7696">
              <w:t>a</w:t>
            </w:r>
            <w:r w:rsidRPr="00AB7696">
              <w:t>s rena</w:t>
            </w:r>
          </w:p>
        </w:tc>
        <w:tc>
          <w:tcPr>
            <w:tcW w:w="1418" w:type="dxa"/>
            <w:vAlign w:val="center"/>
          </w:tcPr>
          <w:p w14:paraId="3CDED1D5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56DCAFA8" w14:textId="77777777" w:rsidTr="00BE6B94">
        <w:tc>
          <w:tcPr>
            <w:tcW w:w="562" w:type="dxa"/>
            <w:vAlign w:val="center"/>
          </w:tcPr>
          <w:p w14:paraId="5962E530" w14:textId="64A4FEE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6946" w:type="dxa"/>
            <w:vAlign w:val="center"/>
          </w:tcPr>
          <w:p w14:paraId="41FF4737" w14:textId="1D3175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Skyddsrock – knyt så att baksida är täckt</w:t>
            </w:r>
          </w:p>
        </w:tc>
        <w:tc>
          <w:tcPr>
            <w:tcW w:w="1418" w:type="dxa"/>
            <w:vAlign w:val="center"/>
          </w:tcPr>
          <w:p w14:paraId="795BEE94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8C441AD" w14:textId="77777777" w:rsidTr="00BE6B94">
        <w:tc>
          <w:tcPr>
            <w:tcW w:w="562" w:type="dxa"/>
            <w:vAlign w:val="center"/>
          </w:tcPr>
          <w:p w14:paraId="6B4B9EAA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7.</w:t>
            </w:r>
          </w:p>
        </w:tc>
        <w:tc>
          <w:tcPr>
            <w:tcW w:w="6946" w:type="dxa"/>
            <w:vAlign w:val="center"/>
          </w:tcPr>
          <w:p w14:paraId="4F12C968" w14:textId="7C054D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Huva – ska hänga fritt utanpå </w:t>
            </w:r>
            <w:r w:rsidR="00EE0FCA" w:rsidRPr="00AB7696">
              <w:t>skyddsrock</w:t>
            </w:r>
            <w:r w:rsidR="00011B8F" w:rsidRPr="00AB7696">
              <w:t>.</w:t>
            </w:r>
            <w:r w:rsidR="00146176" w:rsidRPr="00AB7696">
              <w:t xml:space="preserve"> </w:t>
            </w:r>
            <w:r w:rsidRPr="00AB7696">
              <w:t xml:space="preserve">Ev. knyts </w:t>
            </w:r>
            <w:r w:rsidR="00247AEA" w:rsidRPr="00AB7696">
              <w:t xml:space="preserve">snöre </w:t>
            </w:r>
            <w:r w:rsidRPr="00AB7696">
              <w:t>baktill</w:t>
            </w:r>
          </w:p>
        </w:tc>
        <w:tc>
          <w:tcPr>
            <w:tcW w:w="1418" w:type="dxa"/>
            <w:vAlign w:val="center"/>
          </w:tcPr>
          <w:p w14:paraId="1EC5791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8A604BB" w14:textId="77777777" w:rsidTr="00BE6B94">
        <w:tc>
          <w:tcPr>
            <w:tcW w:w="562" w:type="dxa"/>
            <w:vAlign w:val="center"/>
          </w:tcPr>
          <w:p w14:paraId="3F54A50A" w14:textId="10205A18" w:rsidR="00ED0647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</w:t>
            </w:r>
            <w:r w:rsidR="00ED0647" w:rsidRPr="00BE6B94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46" w:type="dxa"/>
            <w:vAlign w:val="center"/>
          </w:tcPr>
          <w:p w14:paraId="2D4C56E9" w14:textId="28D3C58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Plastförkläde – knyts baktill</w:t>
            </w:r>
          </w:p>
        </w:tc>
        <w:tc>
          <w:tcPr>
            <w:tcW w:w="1418" w:type="dxa"/>
            <w:vAlign w:val="center"/>
          </w:tcPr>
          <w:p w14:paraId="64AF0029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F44F20" w:rsidRPr="00BE6B94" w14:paraId="47A8D311" w14:textId="77777777" w:rsidTr="00BE6B94">
        <w:tc>
          <w:tcPr>
            <w:tcW w:w="562" w:type="dxa"/>
            <w:vAlign w:val="center"/>
          </w:tcPr>
          <w:p w14:paraId="03210194" w14:textId="1F62DA4A" w:rsidR="00F44F20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9.</w:t>
            </w:r>
          </w:p>
        </w:tc>
        <w:tc>
          <w:tcPr>
            <w:tcW w:w="6946" w:type="dxa"/>
            <w:vAlign w:val="center"/>
          </w:tcPr>
          <w:p w14:paraId="244632EE" w14:textId="5FF4E76A" w:rsidR="00F44F20" w:rsidRPr="007E2A9B" w:rsidRDefault="00F44F20" w:rsidP="00C234BC">
            <w:pPr>
              <w:spacing w:before="40" w:after="40" w:line="240" w:lineRule="auto"/>
              <w:ind w:left="40" w:right="0"/>
            </w:pPr>
            <w:r w:rsidRPr="007E2A9B">
              <w:t>Visir – se till att ansiktet är helt täckt</w:t>
            </w:r>
          </w:p>
        </w:tc>
        <w:tc>
          <w:tcPr>
            <w:tcW w:w="1418" w:type="dxa"/>
            <w:vAlign w:val="center"/>
          </w:tcPr>
          <w:p w14:paraId="341C95BA" w14:textId="77777777" w:rsidR="00F44F20" w:rsidRPr="00BE6B94" w:rsidRDefault="00F44F20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011A37B5" w14:textId="77777777" w:rsidTr="00BE6B94">
        <w:tc>
          <w:tcPr>
            <w:tcW w:w="562" w:type="dxa"/>
            <w:vAlign w:val="center"/>
          </w:tcPr>
          <w:p w14:paraId="041039A0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10.</w:t>
            </w:r>
          </w:p>
        </w:tc>
        <w:tc>
          <w:tcPr>
            <w:tcW w:w="6946" w:type="dxa"/>
            <w:vAlign w:val="center"/>
          </w:tcPr>
          <w:p w14:paraId="7D7F71BC" w14:textId="58EF53D4" w:rsidR="00ED0647" w:rsidRPr="007E2A9B" w:rsidRDefault="00ED0647" w:rsidP="00C234BC">
            <w:pPr>
              <w:spacing w:before="40" w:after="40" w:line="240" w:lineRule="auto"/>
              <w:ind w:left="40" w:right="0"/>
            </w:pPr>
            <w:r w:rsidRPr="007E2A9B">
              <w:t xml:space="preserve">Skyddshandskar, </w:t>
            </w:r>
            <w:r w:rsidR="006C03E7" w:rsidRPr="007E2A9B">
              <w:t xml:space="preserve">yttre paret, </w:t>
            </w:r>
            <w:r w:rsidRPr="007E2A9B">
              <w:t>handskkrage ska gå över rockens mudd/ plastförklädets ärm</w:t>
            </w:r>
          </w:p>
        </w:tc>
        <w:tc>
          <w:tcPr>
            <w:tcW w:w="1418" w:type="dxa"/>
            <w:vAlign w:val="center"/>
          </w:tcPr>
          <w:p w14:paraId="1D3B257F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</w:tbl>
    <w:bookmarkEnd w:id="77"/>
    <w:p w14:paraId="65D7C191" w14:textId="06A12B8D" w:rsidR="00ED0647" w:rsidRPr="007E2A9B" w:rsidRDefault="00F617EA" w:rsidP="00BB3061">
      <w:pPr>
        <w:pStyle w:val="Punktlista"/>
        <w:spacing w:before="40" w:after="0" w:line="264" w:lineRule="auto"/>
        <w:ind w:left="567" w:right="0"/>
      </w:pPr>
      <w:r w:rsidRPr="007E2A9B">
        <w:t>Yttre s</w:t>
      </w:r>
      <w:r w:rsidR="00ED0647" w:rsidRPr="007E2A9B">
        <w:t>kyddshandskar</w:t>
      </w:r>
      <w:r w:rsidR="00B4525E" w:rsidRPr="007E2A9B">
        <w:t xml:space="preserve"> </w:t>
      </w:r>
      <w:r w:rsidR="00ED0647" w:rsidRPr="007E2A9B">
        <w:t xml:space="preserve">ska bytas vid förorening av kroppsvätskor (inne på </w:t>
      </w:r>
      <w:proofErr w:type="spellStart"/>
      <w:r w:rsidR="00AD49D1" w:rsidRPr="007E2A9B">
        <w:t>vårdrum</w:t>
      </w:r>
      <w:proofErr w:type="spellEnd"/>
      <w:r w:rsidR="00ED0647" w:rsidRPr="007E2A9B">
        <w:t>).</w:t>
      </w:r>
    </w:p>
    <w:p w14:paraId="70FB2C88" w14:textId="77777777" w:rsidR="00BB1AC8" w:rsidRDefault="00BB1AC8" w:rsidP="00ED0647">
      <w:pPr>
        <w:pStyle w:val="Punktlista"/>
        <w:spacing w:after="80"/>
        <w:ind w:left="567" w:right="0"/>
      </w:pPr>
    </w:p>
    <w:p w14:paraId="3EA91DA5" w14:textId="77777777" w:rsidR="003430DD" w:rsidRDefault="003430DD" w:rsidP="00ED0647">
      <w:pPr>
        <w:pStyle w:val="Punktlista"/>
        <w:spacing w:after="80"/>
        <w:ind w:left="567" w:right="0"/>
      </w:pPr>
    </w:p>
    <w:tbl>
      <w:tblPr>
        <w:tblStyle w:val="Tabellrutnt"/>
        <w:tblW w:w="8926" w:type="dxa"/>
        <w:tblInd w:w="567" w:type="dxa"/>
        <w:tblLook w:val="04A0" w:firstRow="1" w:lastRow="0" w:firstColumn="1" w:lastColumn="0" w:noHBand="0" w:noVBand="1"/>
      </w:tblPr>
      <w:tblGrid>
        <w:gridCol w:w="559"/>
        <w:gridCol w:w="6992"/>
        <w:gridCol w:w="1375"/>
      </w:tblGrid>
      <w:tr w:rsidR="00ED0647" w:rsidRPr="009F3B70" w14:paraId="0E4485C8" w14:textId="77777777" w:rsidTr="00286DC3">
        <w:trPr>
          <w:trHeight w:val="707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58102C24" w14:textId="54754E1B" w:rsidR="00ED0647" w:rsidRPr="007E2A9B" w:rsidRDefault="00ED0647" w:rsidP="00286DC3">
            <w:pPr>
              <w:spacing w:before="20" w:after="20" w:line="240" w:lineRule="auto"/>
              <w:ind w:left="170" w:right="-74"/>
              <w:rPr>
                <w:b/>
                <w:bCs/>
              </w:rPr>
            </w:pPr>
            <w:r w:rsidRPr="007E2A9B">
              <w:rPr>
                <w:b/>
                <w:bCs/>
              </w:rPr>
              <w:lastRenderedPageBreak/>
              <w:t xml:space="preserve">Avklädning i </w:t>
            </w:r>
            <w:proofErr w:type="spellStart"/>
            <w:r w:rsidR="00AD49D1" w:rsidRPr="007E2A9B">
              <w:rPr>
                <w:b/>
                <w:bCs/>
              </w:rPr>
              <w:t>vårdrum</w:t>
            </w:r>
            <w:proofErr w:type="spellEnd"/>
            <w:r w:rsidRPr="007E2A9B">
              <w:rPr>
                <w:b/>
                <w:bCs/>
              </w:rPr>
              <w:t xml:space="preserve"> - vid dörr. </w:t>
            </w:r>
            <w:r w:rsidRPr="007E2A9B">
              <w:t>Skyddsutrustning som använts lägg</w:t>
            </w:r>
            <w:r w:rsidR="00061307" w:rsidRPr="007E2A9B">
              <w:t>s</w:t>
            </w:r>
            <w:r w:rsidRPr="007E2A9B">
              <w:t xml:space="preserve"> i första </w:t>
            </w:r>
            <w:r w:rsidR="00DB266C" w:rsidRPr="007E2A9B">
              <w:t>avfalls</w:t>
            </w:r>
            <w:r w:rsidR="009D5538" w:rsidRPr="007E2A9B">
              <w:t>behållare</w:t>
            </w:r>
            <w:r w:rsidR="00061307" w:rsidRPr="007E2A9B">
              <w:t>n</w:t>
            </w:r>
            <w:r w:rsidR="00DB266C" w:rsidRPr="007E2A9B">
              <w:t xml:space="preserve"> som</w:t>
            </w:r>
            <w:r w:rsidRPr="007E2A9B">
              <w:t xml:space="preserve"> placeras nära dörr i </w:t>
            </w:r>
            <w:proofErr w:type="spellStart"/>
            <w:r w:rsidR="00AD49D1" w:rsidRPr="007E2A9B">
              <w:t>vårdrum</w:t>
            </w:r>
            <w:proofErr w:type="spellEnd"/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7F7A34B2" w14:textId="77777777" w:rsidR="00ED0647" w:rsidRPr="007E2A9B" w:rsidRDefault="00ED0647" w:rsidP="006016C6">
            <w:pPr>
              <w:spacing w:before="40" w:after="40" w:line="240" w:lineRule="auto"/>
              <w:ind w:left="0" w:right="0"/>
              <w:rPr>
                <w:b/>
                <w:bCs/>
              </w:rPr>
            </w:pPr>
            <w:r w:rsidRPr="007E2A9B">
              <w:rPr>
                <w:b/>
                <w:bCs/>
              </w:rPr>
              <w:t>Utfört/</w:t>
            </w:r>
            <w:proofErr w:type="spellStart"/>
            <w:r w:rsidRPr="007E2A9B">
              <w:rPr>
                <w:b/>
                <w:bCs/>
              </w:rPr>
              <w:t>sign</w:t>
            </w:r>
            <w:proofErr w:type="spellEnd"/>
          </w:p>
        </w:tc>
      </w:tr>
      <w:tr w:rsidR="003430DD" w:rsidRPr="009F3B70" w14:paraId="65AD7345" w14:textId="77777777" w:rsidTr="006016C6">
        <w:trPr>
          <w:trHeight w:val="661"/>
        </w:trPr>
        <w:tc>
          <w:tcPr>
            <w:tcW w:w="559" w:type="dxa"/>
            <w:vAlign w:val="center"/>
          </w:tcPr>
          <w:p w14:paraId="75CCF988" w14:textId="77777777" w:rsidR="00ED0647" w:rsidRPr="006016C6" w:rsidRDefault="00ED0647" w:rsidP="006016C6">
            <w:pPr>
              <w:spacing w:before="40" w:after="40" w:line="240" w:lineRule="auto"/>
              <w:ind w:left="40" w:right="0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92" w:type="dxa"/>
            <w:vAlign w:val="center"/>
          </w:tcPr>
          <w:p w14:paraId="538DD93B" w14:textId="0667EE23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Yttre skyddshandskar tas av,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  <w:bCs/>
              </w:rPr>
              <w:t xml:space="preserve">Behåll </w:t>
            </w:r>
            <w:r w:rsidR="00D0291A" w:rsidRPr="007E2A9B">
              <w:rPr>
                <w:b/>
                <w:bCs/>
              </w:rPr>
              <w:t>de</w:t>
            </w:r>
            <w:r w:rsidR="007E6E2B" w:rsidRPr="007E2A9B">
              <w:rPr>
                <w:b/>
                <w:bCs/>
              </w:rPr>
              <w:t>t</w:t>
            </w:r>
            <w:r w:rsidR="00D0291A" w:rsidRPr="007E2A9B">
              <w:rPr>
                <w:b/>
                <w:bCs/>
              </w:rPr>
              <w:t xml:space="preserve"> inre </w:t>
            </w:r>
            <w:r w:rsidR="00BB5EEA" w:rsidRPr="007E2A9B">
              <w:rPr>
                <w:b/>
                <w:bCs/>
              </w:rPr>
              <w:t>handsk</w:t>
            </w:r>
            <w:r w:rsidR="00D0291A" w:rsidRPr="007E2A9B">
              <w:rPr>
                <w:b/>
                <w:bCs/>
              </w:rPr>
              <w:t>paret</w:t>
            </w:r>
            <w:r w:rsidRPr="007E2A9B">
              <w:rPr>
                <w:b/>
                <w:bCs/>
              </w:rPr>
              <w:t xml:space="preserve"> på</w:t>
            </w:r>
          </w:p>
        </w:tc>
        <w:tc>
          <w:tcPr>
            <w:tcW w:w="1375" w:type="dxa"/>
            <w:vAlign w:val="center"/>
          </w:tcPr>
          <w:p w14:paraId="03D38BF9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6BA88B3" w14:textId="77777777" w:rsidTr="006016C6">
        <w:trPr>
          <w:trHeight w:val="415"/>
        </w:trPr>
        <w:tc>
          <w:tcPr>
            <w:tcW w:w="559" w:type="dxa"/>
            <w:vAlign w:val="center"/>
          </w:tcPr>
          <w:p w14:paraId="4A2C1786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92" w:type="dxa"/>
            <w:vAlign w:val="center"/>
          </w:tcPr>
          <w:p w14:paraId="188F5A61" w14:textId="7E187BE1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på rena ytterhandskar</w:t>
            </w:r>
          </w:p>
        </w:tc>
        <w:tc>
          <w:tcPr>
            <w:tcW w:w="1375" w:type="dxa"/>
            <w:vAlign w:val="center"/>
          </w:tcPr>
          <w:p w14:paraId="4E8B07E4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8E328FC" w14:textId="77777777" w:rsidTr="006016C6">
        <w:trPr>
          <w:trHeight w:val="606"/>
        </w:trPr>
        <w:tc>
          <w:tcPr>
            <w:tcW w:w="559" w:type="dxa"/>
            <w:vAlign w:val="center"/>
          </w:tcPr>
          <w:p w14:paraId="7D1B10D1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92" w:type="dxa"/>
            <w:vAlign w:val="center"/>
          </w:tcPr>
          <w:p w14:paraId="1261214F" w14:textId="298CD359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Plastförkläde tas av bakifrån och dras framåt. Se till att det hamnar ut och in, lägg i avfalls</w:t>
            </w:r>
            <w:r w:rsidR="009D5538" w:rsidRPr="007E2A9B">
              <w:t>behållare</w:t>
            </w:r>
          </w:p>
        </w:tc>
        <w:tc>
          <w:tcPr>
            <w:tcW w:w="1375" w:type="dxa"/>
            <w:vAlign w:val="center"/>
          </w:tcPr>
          <w:p w14:paraId="33477F1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7543BAF5" w14:textId="77777777" w:rsidTr="006016C6">
        <w:trPr>
          <w:trHeight w:val="1834"/>
        </w:trPr>
        <w:tc>
          <w:tcPr>
            <w:tcW w:w="559" w:type="dxa"/>
            <w:vAlign w:val="center"/>
          </w:tcPr>
          <w:p w14:paraId="1DA83C04" w14:textId="77777777" w:rsidR="00ED0647" w:rsidRPr="006016C6" w:rsidRDefault="00ED0647" w:rsidP="006016C6">
            <w:pPr>
              <w:spacing w:before="40" w:after="40" w:line="240" w:lineRule="auto"/>
              <w:ind w:left="170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92" w:type="dxa"/>
            <w:vAlign w:val="center"/>
          </w:tcPr>
          <w:p w14:paraId="5A133194" w14:textId="66330BF5" w:rsidR="00ED0647" w:rsidRPr="007E2A9B" w:rsidRDefault="00ED0647" w:rsidP="00286DC3">
            <w:pPr>
              <w:spacing w:before="20" w:after="20" w:line="240" w:lineRule="auto"/>
              <w:ind w:left="40" w:right="0"/>
              <w:rPr>
                <w:b/>
              </w:rPr>
            </w:pPr>
            <w:r w:rsidRPr="007E2A9B">
              <w:t>Yttre skyddshandskar tas av, utan att förorena det inre paret, lägg i avfall</w:t>
            </w:r>
            <w:r w:rsidR="009D5538" w:rsidRPr="007E2A9B">
              <w:t>sbehållare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DE505F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  <w:p w14:paraId="2D61E996" w14:textId="345297D8" w:rsidR="00ED0647" w:rsidRPr="006016C6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7E2A9B">
              <w:t>Obs! För långärmat plastförkläde, som sitter med ögla runt tumme, måste förkläde och det yttre paret skyddshandskar tas av samtidigt,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9B73D4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</w:tc>
        <w:tc>
          <w:tcPr>
            <w:tcW w:w="1375" w:type="dxa"/>
            <w:vAlign w:val="center"/>
          </w:tcPr>
          <w:p w14:paraId="204AEBC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ED0647" w:rsidRPr="009F3B70" w14:paraId="1F8F612D" w14:textId="77777777" w:rsidTr="006016C6">
        <w:trPr>
          <w:trHeight w:val="718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6D82039F" w14:textId="747D21A1" w:rsidR="00ED0647" w:rsidRPr="007E2A9B" w:rsidRDefault="00ED0647" w:rsidP="00286DC3">
            <w:pPr>
              <w:spacing w:before="20" w:after="20" w:line="240" w:lineRule="auto"/>
              <w:ind w:left="170" w:right="-74"/>
            </w:pPr>
            <w:r w:rsidRPr="007E2A9B">
              <w:rPr>
                <w:b/>
              </w:rPr>
              <w:t xml:space="preserve">Fortsatt avklädning sker i angränsande rum eller utanför </w:t>
            </w:r>
            <w:proofErr w:type="spellStart"/>
            <w:r w:rsidR="00AD49D1" w:rsidRPr="007E2A9B">
              <w:rPr>
                <w:b/>
              </w:rPr>
              <w:t>vårdrum</w:t>
            </w:r>
            <w:proofErr w:type="spellEnd"/>
            <w:r w:rsidRPr="007E2A9B">
              <w:rPr>
                <w:b/>
              </w:rPr>
              <w:t xml:space="preserve">. </w:t>
            </w:r>
            <w:r w:rsidRPr="007E2A9B">
              <w:t>All resterande skyddsutrustning läggs i nästa avfalls</w:t>
            </w:r>
            <w:r w:rsidR="009D5538" w:rsidRPr="007E2A9B">
              <w:t>behållare</w:t>
            </w:r>
            <w:r w:rsidRPr="007E2A9B">
              <w:t xml:space="preserve">, som placeras utanför </w:t>
            </w:r>
            <w:proofErr w:type="spellStart"/>
            <w:r w:rsidR="00AD49D1" w:rsidRPr="007E2A9B">
              <w:t>vårdrum</w:t>
            </w:r>
            <w:proofErr w:type="spellEnd"/>
            <w:r w:rsidR="00543FA0" w:rsidRPr="007E2A9B">
              <w:t xml:space="preserve">. </w:t>
            </w:r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2FD1D2C3" w14:textId="77777777" w:rsidR="00ED0647" w:rsidRPr="007E2A9B" w:rsidRDefault="00ED0647" w:rsidP="006016C6">
            <w:pPr>
              <w:spacing w:before="40" w:after="40" w:line="240" w:lineRule="auto"/>
              <w:ind w:left="-7" w:right="0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3430DD" w:rsidRPr="009F3B70" w14:paraId="5D1B74E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A8FC91F" w14:textId="11B756F0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5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92398EE" w14:textId="098FD40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visir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5AEC72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DAAC530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0160387B" w14:textId="6EE69E9A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3637E81" w14:textId="507FDE3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huva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7AF90110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2FEC86AA" w14:textId="77777777" w:rsidTr="006016C6">
        <w:trPr>
          <w:trHeight w:val="637"/>
        </w:trPr>
        <w:tc>
          <w:tcPr>
            <w:tcW w:w="559" w:type="dxa"/>
            <w:vAlign w:val="center"/>
          </w:tcPr>
          <w:p w14:paraId="5B5B9E60" w14:textId="353A0524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7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4D79DD7" w14:textId="23B6C08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 xml:space="preserve">Lossa rockens snörning. </w:t>
            </w:r>
            <w:r w:rsidR="00F10AED" w:rsidRPr="007E2A9B">
              <w:t>Ta av</w:t>
            </w:r>
            <w:r w:rsidR="006C5C06" w:rsidRPr="007E2A9B">
              <w:t xml:space="preserve"> skydds</w:t>
            </w:r>
            <w:r w:rsidRPr="007E2A9B">
              <w:t>rock så den hamnar ut och in, lägg i avfall</w:t>
            </w:r>
            <w:r w:rsidR="009D5538" w:rsidRPr="007E2A9B">
              <w:t>sbehållare</w:t>
            </w:r>
          </w:p>
        </w:tc>
        <w:tc>
          <w:tcPr>
            <w:tcW w:w="1375" w:type="dxa"/>
          </w:tcPr>
          <w:p w14:paraId="3ECF408F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5F21B6" w:rsidRPr="009F3B70" w14:paraId="63176D9F" w14:textId="77777777" w:rsidTr="00002EB8">
        <w:trPr>
          <w:trHeight w:val="221"/>
        </w:trPr>
        <w:tc>
          <w:tcPr>
            <w:tcW w:w="559" w:type="dxa"/>
            <w:vAlign w:val="center"/>
          </w:tcPr>
          <w:p w14:paraId="6E59DD8D" w14:textId="74C22A5D" w:rsidR="005F21B6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8.</w:t>
            </w:r>
          </w:p>
        </w:tc>
        <w:tc>
          <w:tcPr>
            <w:tcW w:w="6992" w:type="dxa"/>
            <w:vAlign w:val="center"/>
          </w:tcPr>
          <w:p w14:paraId="08956E40" w14:textId="73C6C824" w:rsidR="005F21B6" w:rsidRPr="007E2A9B" w:rsidRDefault="005F21B6" w:rsidP="00286DC3">
            <w:pPr>
              <w:spacing w:before="20" w:after="20" w:line="240" w:lineRule="auto"/>
              <w:ind w:left="40" w:right="0"/>
            </w:pPr>
            <w:r w:rsidRPr="007E2A9B">
              <w:t>Ta av ett skoskydd alternativt en stövel, lägg i avfallsbehållare, ställ ned foten i ren zon. Upprepa momentet med andra foten, lägg skoskydd/stövel i avfallsbehållare</w:t>
            </w:r>
          </w:p>
        </w:tc>
        <w:tc>
          <w:tcPr>
            <w:tcW w:w="1375" w:type="dxa"/>
          </w:tcPr>
          <w:p w14:paraId="67B342D2" w14:textId="77777777" w:rsidR="005F21B6" w:rsidRPr="006016C6" w:rsidRDefault="005F21B6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5E4D213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1FF703FF" w14:textId="1E90E6BF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261181D" w14:textId="2A3C1E0F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inre handskar,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1E6FF81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6227237F" w14:textId="77777777" w:rsidTr="006016C6">
        <w:trPr>
          <w:trHeight w:val="367"/>
        </w:trPr>
        <w:tc>
          <w:tcPr>
            <w:tcW w:w="559" w:type="dxa"/>
            <w:vAlign w:val="center"/>
          </w:tcPr>
          <w:p w14:paraId="465C176A" w14:textId="208EC745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0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5FB28A7" w14:textId="2F3EF3DC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</w:t>
            </w:r>
            <w:r w:rsidR="002F377B" w:rsidRPr="007E2A9B">
              <w:t>r</w:t>
            </w:r>
          </w:p>
        </w:tc>
        <w:tc>
          <w:tcPr>
            <w:tcW w:w="1375" w:type="dxa"/>
          </w:tcPr>
          <w:p w14:paraId="1F538522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147039E" w14:textId="77777777" w:rsidTr="006016C6">
        <w:trPr>
          <w:trHeight w:val="882"/>
        </w:trPr>
        <w:tc>
          <w:tcPr>
            <w:tcW w:w="559" w:type="dxa"/>
            <w:vAlign w:val="center"/>
          </w:tcPr>
          <w:p w14:paraId="1289972E" w14:textId="51C1F2FE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1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43798399" w14:textId="57573219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Ta av andningsskydd bakifrån,</w:t>
            </w:r>
            <w:r w:rsidR="00FE5CA3" w:rsidRPr="007E2A9B">
              <w:t xml:space="preserve"> luta huvud</w:t>
            </w:r>
            <w:r w:rsidR="00461F10" w:rsidRPr="007E2A9B">
              <w:t xml:space="preserve"> och överkropp</w:t>
            </w:r>
            <w:r w:rsidR="002D31D4" w:rsidRPr="007E2A9B">
              <w:t xml:space="preserve"> lätt</w:t>
            </w:r>
            <w:r w:rsidR="00FE5CA3" w:rsidRPr="007E2A9B">
              <w:t xml:space="preserve"> framåt, </w:t>
            </w:r>
            <w:r w:rsidRPr="007E2A9B">
              <w:t xml:space="preserve">ta tag i båda banden och lyft uppåt över huvudet, </w:t>
            </w:r>
            <w:r w:rsidR="00F92B9B" w:rsidRPr="007E2A9B">
              <w:t>vidr</w:t>
            </w:r>
            <w:r w:rsidR="004E13F2" w:rsidRPr="007E2A9B">
              <w:t>ö</w:t>
            </w:r>
            <w:r w:rsidR="00F92B9B" w:rsidRPr="007E2A9B">
              <w:t>r inte fra</w:t>
            </w:r>
            <w:r w:rsidR="004E13F2" w:rsidRPr="007E2A9B">
              <w:t>m</w:t>
            </w:r>
            <w:r w:rsidR="00F92B9B" w:rsidRPr="007E2A9B">
              <w:t xml:space="preserve">sidan. </w:t>
            </w:r>
            <w:r w:rsidR="004E13F2" w:rsidRPr="007E2A9B">
              <w:t>L</w:t>
            </w:r>
            <w:r w:rsidRPr="007E2A9B">
              <w:t>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27BA4DC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2F6A9C2" w14:textId="77777777" w:rsidTr="006016C6">
        <w:trPr>
          <w:trHeight w:val="343"/>
        </w:trPr>
        <w:tc>
          <w:tcPr>
            <w:tcW w:w="559" w:type="dxa"/>
            <w:vAlign w:val="center"/>
          </w:tcPr>
          <w:p w14:paraId="0C6297F2" w14:textId="7B905EF1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2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3D6BE6B2" w14:textId="4C107473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Ny handdesinfektion</w:t>
            </w:r>
          </w:p>
        </w:tc>
        <w:tc>
          <w:tcPr>
            <w:tcW w:w="1375" w:type="dxa"/>
          </w:tcPr>
          <w:p w14:paraId="6F7E14F3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0F373DDF" w14:textId="77777777" w:rsidTr="006016C6">
        <w:trPr>
          <w:trHeight w:val="1256"/>
        </w:trPr>
        <w:tc>
          <w:tcPr>
            <w:tcW w:w="559" w:type="dxa"/>
            <w:vAlign w:val="center"/>
          </w:tcPr>
          <w:p w14:paraId="5BDB5E80" w14:textId="03DB002C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3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09C54B57" w14:textId="3B7361E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Om arbetskläder blivit förorenade läggs de i avfalls</w:t>
            </w:r>
            <w:r w:rsidR="009D5538" w:rsidRPr="007E2A9B">
              <w:t>behållare</w:t>
            </w:r>
            <w:r w:rsidR="0087675F" w:rsidRPr="007E2A9B">
              <w:t>.</w:t>
            </w:r>
            <w:r w:rsidR="001C74B5" w:rsidRPr="007E2A9B">
              <w:t xml:space="preserve"> Exponerat hudområde tvättas med tvål och vatten och efterföljs av huddesinfektion. Vid stänk mot slemhinna som öga, näsa, mun </w:t>
            </w:r>
            <w:r w:rsidR="00827E2B" w:rsidRPr="007E2A9B">
              <w:t xml:space="preserve">         </w:t>
            </w:r>
            <w:r w:rsidR="001C74B5" w:rsidRPr="007E2A9B">
              <w:t xml:space="preserve">– skölj </w:t>
            </w:r>
            <w:r w:rsidR="00C624F4" w:rsidRPr="007E2A9B">
              <w:t>rikligt med vatten</w:t>
            </w:r>
          </w:p>
        </w:tc>
        <w:tc>
          <w:tcPr>
            <w:tcW w:w="1375" w:type="dxa"/>
          </w:tcPr>
          <w:p w14:paraId="70E7FF3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D4CBA8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54D59C5" w14:textId="041EC094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4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1379B888" w14:textId="2003F180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händer och underarmar</w:t>
            </w:r>
          </w:p>
        </w:tc>
        <w:tc>
          <w:tcPr>
            <w:tcW w:w="1375" w:type="dxa"/>
          </w:tcPr>
          <w:p w14:paraId="3FA8E457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791C6D" w:rsidRPr="009F3B70" w14:paraId="171D2891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711CBA0E" w14:textId="517CD8F8" w:rsidR="00791C6D" w:rsidRPr="006016C6" w:rsidRDefault="00DF3B6E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5</w:t>
            </w:r>
            <w:r w:rsidR="00002EB8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761AA990" w14:textId="2929DE79" w:rsidR="00791C6D" w:rsidRPr="007E2A9B" w:rsidRDefault="00FF4002" w:rsidP="00A73091">
            <w:pPr>
              <w:spacing w:before="40" w:after="40" w:line="240" w:lineRule="auto"/>
              <w:ind w:left="40" w:right="-206"/>
            </w:pPr>
            <w:r w:rsidRPr="007E2A9B">
              <w:t>P</w:t>
            </w:r>
            <w:r w:rsidR="00791C6D" w:rsidRPr="007E2A9B">
              <w:t>unktdesinfektion</w:t>
            </w:r>
            <w:r w:rsidRPr="007E2A9B">
              <w:t xml:space="preserve"> </w:t>
            </w:r>
            <w:r w:rsidR="00E54C34" w:rsidRPr="007E2A9B">
              <w:t xml:space="preserve">av </w:t>
            </w:r>
            <w:r w:rsidR="000D2CE8" w:rsidRPr="007E2A9B">
              <w:t>oren</w:t>
            </w:r>
            <w:r w:rsidR="007569FB" w:rsidRPr="007E2A9B">
              <w:t xml:space="preserve"> </w:t>
            </w:r>
            <w:r w:rsidR="000D2CE8" w:rsidRPr="007E2A9B">
              <w:t>zon</w:t>
            </w:r>
            <w:r w:rsidR="007569FB" w:rsidRPr="007E2A9B">
              <w:t xml:space="preserve"> </w:t>
            </w:r>
            <w:r w:rsidR="00E54C34" w:rsidRPr="007E2A9B">
              <w:t xml:space="preserve">utförs </w:t>
            </w:r>
            <w:r w:rsidR="007569FB" w:rsidRPr="007E2A9B">
              <w:t>med</w:t>
            </w:r>
            <w:r w:rsidR="00791C6D" w:rsidRPr="007E2A9B">
              <w:t xml:space="preserve"> alkoholbaserat </w:t>
            </w:r>
            <w:proofErr w:type="spellStart"/>
            <w:r w:rsidR="00791C6D" w:rsidRPr="007E2A9B">
              <w:t>ytdesinfektionsmedel</w:t>
            </w:r>
            <w:proofErr w:type="spellEnd"/>
            <w:r w:rsidR="00791C6D" w:rsidRPr="007E2A9B">
              <w:t xml:space="preserve"> med tensid eller </w:t>
            </w:r>
            <w:proofErr w:type="spellStart"/>
            <w:r w:rsidR="00791C6D" w:rsidRPr="007E2A9B">
              <w:t>Virkon</w:t>
            </w:r>
            <w:proofErr w:type="spellEnd"/>
            <w:r w:rsidR="00791C6D" w:rsidRPr="007E2A9B">
              <w:t xml:space="preserve">  </w:t>
            </w:r>
          </w:p>
        </w:tc>
        <w:tc>
          <w:tcPr>
            <w:tcW w:w="1375" w:type="dxa"/>
          </w:tcPr>
          <w:p w14:paraId="77E7EA87" w14:textId="77777777" w:rsidR="00791C6D" w:rsidRPr="006016C6" w:rsidRDefault="00791C6D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</w:tbl>
    <w:p w14:paraId="5A2CB924" w14:textId="39D61A75" w:rsidR="00ED0647" w:rsidRPr="009F3B70" w:rsidRDefault="00ED0647" w:rsidP="001429D9">
      <w:pPr>
        <w:spacing w:before="240" w:after="80"/>
        <w:ind w:right="0"/>
      </w:pPr>
      <w:r w:rsidRPr="009F3B70">
        <w:t xml:space="preserve">Datum ................................................................................................... </w:t>
      </w:r>
    </w:p>
    <w:p w14:paraId="00C76EFA" w14:textId="7E60B671" w:rsidR="00ED0647" w:rsidRPr="009F3B70" w:rsidRDefault="00ED0647" w:rsidP="00ED0647">
      <w:pPr>
        <w:spacing w:after="80"/>
        <w:ind w:right="0"/>
      </w:pPr>
      <w:r w:rsidRPr="009F3B70">
        <w:t>Namn vårdpersonal 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DF91893" w14:textId="00651858" w:rsidR="00ED0647" w:rsidRDefault="00ED0647" w:rsidP="00ED0647">
      <w:pPr>
        <w:spacing w:after="80"/>
        <w:ind w:right="0"/>
      </w:pPr>
      <w:r w:rsidRPr="009F3B70">
        <w:t>Namn observatör .................................................................................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ED84DF8" w14:textId="1FFA8A29" w:rsidR="00BB1AC8" w:rsidRPr="009F3B70" w:rsidRDefault="00BB1AC8" w:rsidP="00286DC3">
      <w:pPr>
        <w:spacing w:after="0"/>
        <w:ind w:right="0"/>
      </w:pPr>
      <w:r w:rsidRPr="009F3B70">
        <w:t>Dokumentation sparas en månad i verksamheten.</w:t>
      </w:r>
      <w:r>
        <w:t xml:space="preserve"> </w:t>
      </w:r>
    </w:p>
    <w:sectPr w:rsidR="00BB1AC8" w:rsidRPr="009F3B70" w:rsidSect="003817CE"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type w:val="continuous"/>
      <w:pgSz w:w="11900" w:h="16840"/>
      <w:pgMar w:top="1418" w:right="1694" w:bottom="1276" w:left="992" w:header="283" w:footer="51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1A864" w14:textId="77777777" w:rsidR="00AD15DD" w:rsidRDefault="00AD15DD">
      <w:r>
        <w:separator/>
      </w:r>
    </w:p>
    <w:p w14:paraId="7545D420" w14:textId="77777777" w:rsidR="00AD15DD" w:rsidRDefault="00AD15DD"/>
  </w:endnote>
  <w:endnote w:type="continuationSeparator" w:id="0">
    <w:p w14:paraId="5EEF4E49" w14:textId="77777777" w:rsidR="00AD15DD" w:rsidRDefault="00AD15DD">
      <w:r>
        <w:continuationSeparator/>
      </w:r>
    </w:p>
    <w:p w14:paraId="1D9B2F46" w14:textId="77777777" w:rsidR="00AD15DD" w:rsidRDefault="00AD15DD"/>
  </w:endnote>
  <w:endnote w:type="continuationNotice" w:id="1">
    <w:p w14:paraId="44E5315A" w14:textId="77777777" w:rsidR="00AD15DD" w:rsidRDefault="00AD15DD">
      <w:pPr>
        <w:spacing w:after="0" w:line="240" w:lineRule="auto"/>
      </w:pPr>
    </w:p>
    <w:p w14:paraId="27A315C0" w14:textId="77777777" w:rsidR="00AD15DD" w:rsidRDefault="00AD15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6D42B445" w14:textId="77777777" w:rsidR="00935CCF" w:rsidRDefault="00935CC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7777777" w:rsidR="00C50EE5" w:rsidRPr="00EC0A68" w:rsidRDefault="00A65FD4" w:rsidP="007D6384">
        <w:pPr>
          <w:pStyle w:val="Sidfot"/>
          <w:ind w:right="-142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05DC0504" w14:textId="77777777" w:rsidR="00935CCF" w:rsidRDefault="00935CC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5D4B46" w14:textId="77777777" w:rsidR="00AD15DD" w:rsidRDefault="00AD15DD"/>
    <w:p w14:paraId="6A1D99B7" w14:textId="77777777" w:rsidR="00AD15DD" w:rsidRDefault="00AD15DD"/>
  </w:footnote>
  <w:footnote w:type="continuationSeparator" w:id="0">
    <w:p w14:paraId="46228105" w14:textId="77777777" w:rsidR="00AD15DD" w:rsidRDefault="00AD15DD">
      <w:r>
        <w:continuationSeparator/>
      </w:r>
    </w:p>
    <w:p w14:paraId="34BC7C47" w14:textId="77777777" w:rsidR="00AD15DD" w:rsidRDefault="00AD15DD"/>
  </w:footnote>
  <w:footnote w:type="continuationNotice" w:id="1">
    <w:p w14:paraId="7F60C494" w14:textId="77777777" w:rsidR="00AD15DD" w:rsidRDefault="00AD15DD">
      <w:pPr>
        <w:spacing w:after="0" w:line="240" w:lineRule="auto"/>
      </w:pPr>
    </w:p>
    <w:p w14:paraId="3E624C17" w14:textId="77777777" w:rsidR="00AD15DD" w:rsidRDefault="00AD15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D884440" w14:textId="77777777" w:rsidR="00935CCF" w:rsidRDefault="00935CC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710AE"/>
    <w:multiLevelType w:val="hybridMultilevel"/>
    <w:tmpl w:val="2F2ADD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4FC74A2"/>
    <w:multiLevelType w:val="hybridMultilevel"/>
    <w:tmpl w:val="9B9E982E"/>
    <w:lvl w:ilvl="0" w:tplc="C62037D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500444A"/>
    <w:multiLevelType w:val="hybridMultilevel"/>
    <w:tmpl w:val="E146D660"/>
    <w:lvl w:ilvl="0" w:tplc="BAAAB24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7B4E4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AE2C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24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3A95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3E0D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DED8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7C69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F0F5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3EFF7250"/>
    <w:multiLevelType w:val="hybridMultilevel"/>
    <w:tmpl w:val="7B808094"/>
    <w:lvl w:ilvl="0" w:tplc="7594120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89C4FC5"/>
    <w:multiLevelType w:val="hybridMultilevel"/>
    <w:tmpl w:val="B83C4B1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2" w:tplc="041D0005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B05BDF1"/>
    <w:multiLevelType w:val="hybridMultilevel"/>
    <w:tmpl w:val="BF06CCE8"/>
    <w:lvl w:ilvl="0" w:tplc="7966DF3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420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FC6C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58C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F09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386E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22BB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B87C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D44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7F4D65"/>
    <w:multiLevelType w:val="hybridMultilevel"/>
    <w:tmpl w:val="CB5041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6B991DC4"/>
    <w:multiLevelType w:val="hybridMultilevel"/>
    <w:tmpl w:val="328A5D36"/>
    <w:lvl w:ilvl="0" w:tplc="E59893AC">
      <w:start w:val="1"/>
      <w:numFmt w:val="bullet"/>
      <w:lvlText w:val="-"/>
      <w:lvlJc w:val="left"/>
      <w:pPr>
        <w:ind w:left="2007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F527EFE"/>
    <w:multiLevelType w:val="hybridMultilevel"/>
    <w:tmpl w:val="373AFB90"/>
    <w:lvl w:ilvl="0" w:tplc="FE780B1A">
      <w:start w:val="1"/>
      <w:numFmt w:val="bullet"/>
      <w:pStyle w:val="Punkt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C524F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9E5A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C63B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18E9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D4AD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EA88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5870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2EC6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CA3031"/>
    <w:multiLevelType w:val="hybridMultilevel"/>
    <w:tmpl w:val="85AC8EE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</w:abstractNum>
  <w:abstractNum w:abstractNumId="13" w15:restartNumberingAfterBreak="0">
    <w:nsid w:val="75C37CD1"/>
    <w:multiLevelType w:val="hybridMultilevel"/>
    <w:tmpl w:val="0ACEC7A2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9893AC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E347C1"/>
    <w:multiLevelType w:val="hybridMultilevel"/>
    <w:tmpl w:val="36FA8396"/>
    <w:lvl w:ilvl="0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353678732">
    <w:abstractNumId w:val="2"/>
  </w:num>
  <w:num w:numId="2" w16cid:durableId="1834179140">
    <w:abstractNumId w:val="8"/>
  </w:num>
  <w:num w:numId="3" w16cid:durableId="1967353003">
    <w:abstractNumId w:val="3"/>
  </w:num>
  <w:num w:numId="4" w16cid:durableId="1589265977">
    <w:abstractNumId w:val="7"/>
  </w:num>
  <w:num w:numId="5" w16cid:durableId="1523394564">
    <w:abstractNumId w:val="4"/>
  </w:num>
  <w:num w:numId="6" w16cid:durableId="576211353">
    <w:abstractNumId w:val="5"/>
  </w:num>
  <w:num w:numId="7" w16cid:durableId="819494253">
    <w:abstractNumId w:val="11"/>
  </w:num>
  <w:num w:numId="8" w16cid:durableId="729423079">
    <w:abstractNumId w:val="6"/>
  </w:num>
  <w:num w:numId="9" w16cid:durableId="225577308">
    <w:abstractNumId w:val="14"/>
  </w:num>
  <w:num w:numId="10" w16cid:durableId="1364668674">
    <w:abstractNumId w:val="1"/>
  </w:num>
  <w:num w:numId="11" w16cid:durableId="754476878">
    <w:abstractNumId w:val="9"/>
  </w:num>
  <w:num w:numId="12" w16cid:durableId="1298142618">
    <w:abstractNumId w:val="7"/>
  </w:num>
  <w:num w:numId="13" w16cid:durableId="1952004592">
    <w:abstractNumId w:val="7"/>
  </w:num>
  <w:num w:numId="14" w16cid:durableId="880753967">
    <w:abstractNumId w:val="7"/>
  </w:num>
  <w:num w:numId="15" w16cid:durableId="1079865356">
    <w:abstractNumId w:val="7"/>
  </w:num>
  <w:num w:numId="16" w16cid:durableId="1422068652">
    <w:abstractNumId w:val="7"/>
  </w:num>
  <w:num w:numId="17" w16cid:durableId="1122305303">
    <w:abstractNumId w:val="7"/>
  </w:num>
  <w:num w:numId="18" w16cid:durableId="584917843">
    <w:abstractNumId w:val="7"/>
  </w:num>
  <w:num w:numId="19" w16cid:durableId="2037999265">
    <w:abstractNumId w:val="7"/>
  </w:num>
  <w:num w:numId="20" w16cid:durableId="720639621">
    <w:abstractNumId w:val="7"/>
  </w:num>
  <w:num w:numId="21" w16cid:durableId="1389722582">
    <w:abstractNumId w:val="0"/>
  </w:num>
  <w:num w:numId="22" w16cid:durableId="903487712">
    <w:abstractNumId w:val="7"/>
  </w:num>
  <w:num w:numId="23" w16cid:durableId="1580600282">
    <w:abstractNumId w:val="7"/>
  </w:num>
  <w:num w:numId="24" w16cid:durableId="1473912190">
    <w:abstractNumId w:val="7"/>
  </w:num>
  <w:num w:numId="25" w16cid:durableId="587348371">
    <w:abstractNumId w:val="13"/>
  </w:num>
  <w:num w:numId="26" w16cid:durableId="1593471840">
    <w:abstractNumId w:val="10"/>
  </w:num>
  <w:num w:numId="27" w16cid:durableId="235436161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FB"/>
    <w:rsid w:val="0000152C"/>
    <w:rsid w:val="00001E24"/>
    <w:rsid w:val="00002EB8"/>
    <w:rsid w:val="00003280"/>
    <w:rsid w:val="000032A6"/>
    <w:rsid w:val="00003478"/>
    <w:rsid w:val="00003902"/>
    <w:rsid w:val="00004C9F"/>
    <w:rsid w:val="000051D5"/>
    <w:rsid w:val="00006124"/>
    <w:rsid w:val="00006D2A"/>
    <w:rsid w:val="000074B6"/>
    <w:rsid w:val="00007613"/>
    <w:rsid w:val="000103D0"/>
    <w:rsid w:val="00010682"/>
    <w:rsid w:val="00010D47"/>
    <w:rsid w:val="00011214"/>
    <w:rsid w:val="00011B8F"/>
    <w:rsid w:val="00013232"/>
    <w:rsid w:val="0001382E"/>
    <w:rsid w:val="000149D5"/>
    <w:rsid w:val="00014BA9"/>
    <w:rsid w:val="00016CF0"/>
    <w:rsid w:val="00017464"/>
    <w:rsid w:val="00020AB5"/>
    <w:rsid w:val="00021145"/>
    <w:rsid w:val="00021388"/>
    <w:rsid w:val="00022CA1"/>
    <w:rsid w:val="00022EDC"/>
    <w:rsid w:val="00022FB1"/>
    <w:rsid w:val="000240EC"/>
    <w:rsid w:val="00024D9D"/>
    <w:rsid w:val="00024E9B"/>
    <w:rsid w:val="000264A8"/>
    <w:rsid w:val="0002752A"/>
    <w:rsid w:val="000304BD"/>
    <w:rsid w:val="00030942"/>
    <w:rsid w:val="00030DDD"/>
    <w:rsid w:val="000313BB"/>
    <w:rsid w:val="0003234E"/>
    <w:rsid w:val="00033C0E"/>
    <w:rsid w:val="00033ED5"/>
    <w:rsid w:val="00034EAB"/>
    <w:rsid w:val="00035876"/>
    <w:rsid w:val="00036748"/>
    <w:rsid w:val="00036A14"/>
    <w:rsid w:val="00036B61"/>
    <w:rsid w:val="000401D4"/>
    <w:rsid w:val="00040853"/>
    <w:rsid w:val="0004086F"/>
    <w:rsid w:val="000408C6"/>
    <w:rsid w:val="0004203D"/>
    <w:rsid w:val="00042C80"/>
    <w:rsid w:val="00042ED0"/>
    <w:rsid w:val="000440EB"/>
    <w:rsid w:val="00044E29"/>
    <w:rsid w:val="00045315"/>
    <w:rsid w:val="00046660"/>
    <w:rsid w:val="00046BE8"/>
    <w:rsid w:val="00047051"/>
    <w:rsid w:val="000472F3"/>
    <w:rsid w:val="000479B4"/>
    <w:rsid w:val="000502C2"/>
    <w:rsid w:val="00050500"/>
    <w:rsid w:val="00050EE1"/>
    <w:rsid w:val="0005249B"/>
    <w:rsid w:val="000541F2"/>
    <w:rsid w:val="000547CC"/>
    <w:rsid w:val="0005629D"/>
    <w:rsid w:val="0005691C"/>
    <w:rsid w:val="00056ECB"/>
    <w:rsid w:val="00056ED5"/>
    <w:rsid w:val="00057FA1"/>
    <w:rsid w:val="000602E2"/>
    <w:rsid w:val="000612BB"/>
    <w:rsid w:val="00061307"/>
    <w:rsid w:val="00061568"/>
    <w:rsid w:val="000615DE"/>
    <w:rsid w:val="00061969"/>
    <w:rsid w:val="00061BDE"/>
    <w:rsid w:val="00062BE5"/>
    <w:rsid w:val="0006368E"/>
    <w:rsid w:val="0006374A"/>
    <w:rsid w:val="00063D76"/>
    <w:rsid w:val="00064507"/>
    <w:rsid w:val="00064A62"/>
    <w:rsid w:val="0006503D"/>
    <w:rsid w:val="00065534"/>
    <w:rsid w:val="000655CC"/>
    <w:rsid w:val="00066052"/>
    <w:rsid w:val="000669B8"/>
    <w:rsid w:val="00067996"/>
    <w:rsid w:val="00067D07"/>
    <w:rsid w:val="0007002C"/>
    <w:rsid w:val="000700AE"/>
    <w:rsid w:val="0007039D"/>
    <w:rsid w:val="00071AF3"/>
    <w:rsid w:val="00073578"/>
    <w:rsid w:val="00074D4D"/>
    <w:rsid w:val="000756F1"/>
    <w:rsid w:val="000767C3"/>
    <w:rsid w:val="00076A3D"/>
    <w:rsid w:val="00077FC0"/>
    <w:rsid w:val="00080A96"/>
    <w:rsid w:val="0008137D"/>
    <w:rsid w:val="000815DD"/>
    <w:rsid w:val="00081AED"/>
    <w:rsid w:val="000830A8"/>
    <w:rsid w:val="00083265"/>
    <w:rsid w:val="0008341C"/>
    <w:rsid w:val="00083A96"/>
    <w:rsid w:val="00084024"/>
    <w:rsid w:val="00085646"/>
    <w:rsid w:val="000870A8"/>
    <w:rsid w:val="000870F2"/>
    <w:rsid w:val="00087FDE"/>
    <w:rsid w:val="0009062C"/>
    <w:rsid w:val="000913D5"/>
    <w:rsid w:val="00091D13"/>
    <w:rsid w:val="000923D8"/>
    <w:rsid w:val="00093CA7"/>
    <w:rsid w:val="00095368"/>
    <w:rsid w:val="000954C4"/>
    <w:rsid w:val="000956DB"/>
    <w:rsid w:val="00096E21"/>
    <w:rsid w:val="00096E36"/>
    <w:rsid w:val="000A0039"/>
    <w:rsid w:val="000A0D35"/>
    <w:rsid w:val="000A1356"/>
    <w:rsid w:val="000A2B78"/>
    <w:rsid w:val="000A3D67"/>
    <w:rsid w:val="000A3FF6"/>
    <w:rsid w:val="000A5F0D"/>
    <w:rsid w:val="000A611A"/>
    <w:rsid w:val="000A659C"/>
    <w:rsid w:val="000A6E6C"/>
    <w:rsid w:val="000A6EA8"/>
    <w:rsid w:val="000A7EEB"/>
    <w:rsid w:val="000B0388"/>
    <w:rsid w:val="000B12D9"/>
    <w:rsid w:val="000B1AC9"/>
    <w:rsid w:val="000B21A3"/>
    <w:rsid w:val="000B3AC1"/>
    <w:rsid w:val="000B4536"/>
    <w:rsid w:val="000B4DFB"/>
    <w:rsid w:val="000B593C"/>
    <w:rsid w:val="000B6DD8"/>
    <w:rsid w:val="000B7715"/>
    <w:rsid w:val="000B7906"/>
    <w:rsid w:val="000B7AB3"/>
    <w:rsid w:val="000C0214"/>
    <w:rsid w:val="000C1E4E"/>
    <w:rsid w:val="000C2273"/>
    <w:rsid w:val="000C309C"/>
    <w:rsid w:val="000C34B0"/>
    <w:rsid w:val="000C416B"/>
    <w:rsid w:val="000C4D85"/>
    <w:rsid w:val="000C4DF3"/>
    <w:rsid w:val="000C58CD"/>
    <w:rsid w:val="000C628D"/>
    <w:rsid w:val="000C62C9"/>
    <w:rsid w:val="000C64BA"/>
    <w:rsid w:val="000C656B"/>
    <w:rsid w:val="000C730D"/>
    <w:rsid w:val="000C7B4B"/>
    <w:rsid w:val="000C7CE1"/>
    <w:rsid w:val="000D1021"/>
    <w:rsid w:val="000D1736"/>
    <w:rsid w:val="000D1CED"/>
    <w:rsid w:val="000D21F1"/>
    <w:rsid w:val="000D2385"/>
    <w:rsid w:val="000D295B"/>
    <w:rsid w:val="000D29B5"/>
    <w:rsid w:val="000D2CE8"/>
    <w:rsid w:val="000D2CF5"/>
    <w:rsid w:val="000D3A05"/>
    <w:rsid w:val="000D4303"/>
    <w:rsid w:val="000D5902"/>
    <w:rsid w:val="000D7933"/>
    <w:rsid w:val="000D7A7E"/>
    <w:rsid w:val="000E108D"/>
    <w:rsid w:val="000E169F"/>
    <w:rsid w:val="000E364B"/>
    <w:rsid w:val="000E3EE2"/>
    <w:rsid w:val="000E409B"/>
    <w:rsid w:val="000E463B"/>
    <w:rsid w:val="000E47F4"/>
    <w:rsid w:val="000E4AED"/>
    <w:rsid w:val="000E580B"/>
    <w:rsid w:val="000E5A7E"/>
    <w:rsid w:val="000E6635"/>
    <w:rsid w:val="000E6A7F"/>
    <w:rsid w:val="000F0ACD"/>
    <w:rsid w:val="000F1BBC"/>
    <w:rsid w:val="000F2563"/>
    <w:rsid w:val="000F267E"/>
    <w:rsid w:val="000F3DD6"/>
    <w:rsid w:val="000F43A3"/>
    <w:rsid w:val="000F7681"/>
    <w:rsid w:val="00100CB4"/>
    <w:rsid w:val="00101056"/>
    <w:rsid w:val="00101585"/>
    <w:rsid w:val="00101642"/>
    <w:rsid w:val="001018F4"/>
    <w:rsid w:val="00101A09"/>
    <w:rsid w:val="001021D8"/>
    <w:rsid w:val="00103031"/>
    <w:rsid w:val="001030F3"/>
    <w:rsid w:val="001044FE"/>
    <w:rsid w:val="00104BB4"/>
    <w:rsid w:val="00104CF6"/>
    <w:rsid w:val="00106B3C"/>
    <w:rsid w:val="001103FB"/>
    <w:rsid w:val="001106CB"/>
    <w:rsid w:val="00111985"/>
    <w:rsid w:val="001139D4"/>
    <w:rsid w:val="00113CAA"/>
    <w:rsid w:val="00116D00"/>
    <w:rsid w:val="00116EC5"/>
    <w:rsid w:val="00117C18"/>
    <w:rsid w:val="00117EC1"/>
    <w:rsid w:val="00120E0D"/>
    <w:rsid w:val="001222D4"/>
    <w:rsid w:val="00123D64"/>
    <w:rsid w:val="00123DFF"/>
    <w:rsid w:val="00124451"/>
    <w:rsid w:val="001248E2"/>
    <w:rsid w:val="001250C7"/>
    <w:rsid w:val="0012628E"/>
    <w:rsid w:val="001262D7"/>
    <w:rsid w:val="00126C41"/>
    <w:rsid w:val="0012718A"/>
    <w:rsid w:val="00127B00"/>
    <w:rsid w:val="00130616"/>
    <w:rsid w:val="00131085"/>
    <w:rsid w:val="00131284"/>
    <w:rsid w:val="00131B08"/>
    <w:rsid w:val="00132A59"/>
    <w:rsid w:val="00133337"/>
    <w:rsid w:val="00133A0F"/>
    <w:rsid w:val="0013427E"/>
    <w:rsid w:val="00135510"/>
    <w:rsid w:val="0013580F"/>
    <w:rsid w:val="0013584D"/>
    <w:rsid w:val="001364BB"/>
    <w:rsid w:val="0013775E"/>
    <w:rsid w:val="0013788C"/>
    <w:rsid w:val="00137B2B"/>
    <w:rsid w:val="00137B6D"/>
    <w:rsid w:val="00137BFB"/>
    <w:rsid w:val="0014070B"/>
    <w:rsid w:val="00140D6B"/>
    <w:rsid w:val="00140F75"/>
    <w:rsid w:val="001422C1"/>
    <w:rsid w:val="001429D9"/>
    <w:rsid w:val="00142A17"/>
    <w:rsid w:val="00142DA8"/>
    <w:rsid w:val="00143219"/>
    <w:rsid w:val="001442A2"/>
    <w:rsid w:val="00146176"/>
    <w:rsid w:val="00146244"/>
    <w:rsid w:val="00146EDD"/>
    <w:rsid w:val="00147258"/>
    <w:rsid w:val="00147BBC"/>
    <w:rsid w:val="00150988"/>
    <w:rsid w:val="00150A2C"/>
    <w:rsid w:val="001519A7"/>
    <w:rsid w:val="001522AE"/>
    <w:rsid w:val="0015321F"/>
    <w:rsid w:val="00153657"/>
    <w:rsid w:val="00153DDE"/>
    <w:rsid w:val="00154499"/>
    <w:rsid w:val="0015578D"/>
    <w:rsid w:val="00156A93"/>
    <w:rsid w:val="001575B0"/>
    <w:rsid w:val="00157955"/>
    <w:rsid w:val="00157D5B"/>
    <w:rsid w:val="0016092B"/>
    <w:rsid w:val="00160B3E"/>
    <w:rsid w:val="00161FE6"/>
    <w:rsid w:val="001622F0"/>
    <w:rsid w:val="00163258"/>
    <w:rsid w:val="001644D1"/>
    <w:rsid w:val="00164AF4"/>
    <w:rsid w:val="00164C3D"/>
    <w:rsid w:val="00164C40"/>
    <w:rsid w:val="001653AF"/>
    <w:rsid w:val="00165F6E"/>
    <w:rsid w:val="001664A9"/>
    <w:rsid w:val="00166D3A"/>
    <w:rsid w:val="00167462"/>
    <w:rsid w:val="0016787E"/>
    <w:rsid w:val="00167939"/>
    <w:rsid w:val="001714BF"/>
    <w:rsid w:val="0017235E"/>
    <w:rsid w:val="00172E64"/>
    <w:rsid w:val="0017302E"/>
    <w:rsid w:val="0017322D"/>
    <w:rsid w:val="00175049"/>
    <w:rsid w:val="0017508E"/>
    <w:rsid w:val="00175D34"/>
    <w:rsid w:val="00176148"/>
    <w:rsid w:val="001802CD"/>
    <w:rsid w:val="0018032E"/>
    <w:rsid w:val="0018113A"/>
    <w:rsid w:val="00181625"/>
    <w:rsid w:val="00181AEF"/>
    <w:rsid w:val="00181FDC"/>
    <w:rsid w:val="00182417"/>
    <w:rsid w:val="001825DE"/>
    <w:rsid w:val="00182EEA"/>
    <w:rsid w:val="00183A89"/>
    <w:rsid w:val="00184167"/>
    <w:rsid w:val="00184475"/>
    <w:rsid w:val="00184B77"/>
    <w:rsid w:val="001860B9"/>
    <w:rsid w:val="00186C21"/>
    <w:rsid w:val="00186F2B"/>
    <w:rsid w:val="001874D6"/>
    <w:rsid w:val="00190E78"/>
    <w:rsid w:val="001930C3"/>
    <w:rsid w:val="001939D0"/>
    <w:rsid w:val="00193C90"/>
    <w:rsid w:val="00195237"/>
    <w:rsid w:val="001956CC"/>
    <w:rsid w:val="0019632A"/>
    <w:rsid w:val="001964D3"/>
    <w:rsid w:val="00197A2E"/>
    <w:rsid w:val="00197EF7"/>
    <w:rsid w:val="001A0895"/>
    <w:rsid w:val="001A123B"/>
    <w:rsid w:val="001A172D"/>
    <w:rsid w:val="001A1A69"/>
    <w:rsid w:val="001A20C0"/>
    <w:rsid w:val="001A2F62"/>
    <w:rsid w:val="001A344E"/>
    <w:rsid w:val="001A3613"/>
    <w:rsid w:val="001A4E7C"/>
    <w:rsid w:val="001A5293"/>
    <w:rsid w:val="001A6DCE"/>
    <w:rsid w:val="001A7B9A"/>
    <w:rsid w:val="001A7F97"/>
    <w:rsid w:val="001B0C3B"/>
    <w:rsid w:val="001B358B"/>
    <w:rsid w:val="001B385B"/>
    <w:rsid w:val="001B437C"/>
    <w:rsid w:val="001B530A"/>
    <w:rsid w:val="001B598F"/>
    <w:rsid w:val="001B6557"/>
    <w:rsid w:val="001B6E9C"/>
    <w:rsid w:val="001B762C"/>
    <w:rsid w:val="001C0D61"/>
    <w:rsid w:val="001C1AE3"/>
    <w:rsid w:val="001C251E"/>
    <w:rsid w:val="001C3054"/>
    <w:rsid w:val="001C3A93"/>
    <w:rsid w:val="001C3DBC"/>
    <w:rsid w:val="001C4D0A"/>
    <w:rsid w:val="001C5FEF"/>
    <w:rsid w:val="001C6179"/>
    <w:rsid w:val="001C641E"/>
    <w:rsid w:val="001C6596"/>
    <w:rsid w:val="001C696E"/>
    <w:rsid w:val="001C700A"/>
    <w:rsid w:val="001C749C"/>
    <w:rsid w:val="001C74B5"/>
    <w:rsid w:val="001C7CFC"/>
    <w:rsid w:val="001C7D91"/>
    <w:rsid w:val="001D1367"/>
    <w:rsid w:val="001D2E6D"/>
    <w:rsid w:val="001D38D2"/>
    <w:rsid w:val="001D43E2"/>
    <w:rsid w:val="001D4F11"/>
    <w:rsid w:val="001D5021"/>
    <w:rsid w:val="001D5F13"/>
    <w:rsid w:val="001D6489"/>
    <w:rsid w:val="001E0230"/>
    <w:rsid w:val="001E0D86"/>
    <w:rsid w:val="001E1677"/>
    <w:rsid w:val="001E1F46"/>
    <w:rsid w:val="001E278B"/>
    <w:rsid w:val="001E29AE"/>
    <w:rsid w:val="001E3789"/>
    <w:rsid w:val="001E38F5"/>
    <w:rsid w:val="001E39E1"/>
    <w:rsid w:val="001E4076"/>
    <w:rsid w:val="001E5F7F"/>
    <w:rsid w:val="001E71E7"/>
    <w:rsid w:val="001F2958"/>
    <w:rsid w:val="001F29FB"/>
    <w:rsid w:val="001F2C27"/>
    <w:rsid w:val="001F2E97"/>
    <w:rsid w:val="001F45FA"/>
    <w:rsid w:val="001F5344"/>
    <w:rsid w:val="001F5535"/>
    <w:rsid w:val="001F68A2"/>
    <w:rsid w:val="001F6AE5"/>
    <w:rsid w:val="001F6B28"/>
    <w:rsid w:val="001F6CFD"/>
    <w:rsid w:val="001F6EF4"/>
    <w:rsid w:val="00200269"/>
    <w:rsid w:val="00201CA2"/>
    <w:rsid w:val="0020244F"/>
    <w:rsid w:val="00202EBF"/>
    <w:rsid w:val="00203A51"/>
    <w:rsid w:val="002043E4"/>
    <w:rsid w:val="0020443C"/>
    <w:rsid w:val="002061FA"/>
    <w:rsid w:val="00207AD1"/>
    <w:rsid w:val="00210F96"/>
    <w:rsid w:val="00211487"/>
    <w:rsid w:val="0021174B"/>
    <w:rsid w:val="00211D91"/>
    <w:rsid w:val="00211DB7"/>
    <w:rsid w:val="002143D6"/>
    <w:rsid w:val="00214502"/>
    <w:rsid w:val="002161C5"/>
    <w:rsid w:val="00216343"/>
    <w:rsid w:val="00217DEC"/>
    <w:rsid w:val="0022082A"/>
    <w:rsid w:val="00220AE7"/>
    <w:rsid w:val="00220CCE"/>
    <w:rsid w:val="00221820"/>
    <w:rsid w:val="002219B5"/>
    <w:rsid w:val="00221AAD"/>
    <w:rsid w:val="00221B4E"/>
    <w:rsid w:val="00221E3F"/>
    <w:rsid w:val="00222D58"/>
    <w:rsid w:val="00223383"/>
    <w:rsid w:val="00223504"/>
    <w:rsid w:val="00225D09"/>
    <w:rsid w:val="0022718B"/>
    <w:rsid w:val="00227BBF"/>
    <w:rsid w:val="002300A3"/>
    <w:rsid w:val="002329E3"/>
    <w:rsid w:val="00232E79"/>
    <w:rsid w:val="002343B1"/>
    <w:rsid w:val="002358A5"/>
    <w:rsid w:val="0023592E"/>
    <w:rsid w:val="00235B57"/>
    <w:rsid w:val="00235F78"/>
    <w:rsid w:val="00237899"/>
    <w:rsid w:val="0024013F"/>
    <w:rsid w:val="002441CE"/>
    <w:rsid w:val="00244490"/>
    <w:rsid w:val="00244D23"/>
    <w:rsid w:val="00245C41"/>
    <w:rsid w:val="0024600E"/>
    <w:rsid w:val="0024676F"/>
    <w:rsid w:val="00247ADA"/>
    <w:rsid w:val="00247AEA"/>
    <w:rsid w:val="0025078F"/>
    <w:rsid w:val="00250F24"/>
    <w:rsid w:val="002523C5"/>
    <w:rsid w:val="002526DF"/>
    <w:rsid w:val="0025380B"/>
    <w:rsid w:val="00253D9F"/>
    <w:rsid w:val="00254CA7"/>
    <w:rsid w:val="00255E25"/>
    <w:rsid w:val="00256FD9"/>
    <w:rsid w:val="0025703A"/>
    <w:rsid w:val="00257459"/>
    <w:rsid w:val="00257588"/>
    <w:rsid w:val="00257711"/>
    <w:rsid w:val="00261958"/>
    <w:rsid w:val="002625B5"/>
    <w:rsid w:val="00262F3D"/>
    <w:rsid w:val="00263281"/>
    <w:rsid w:val="00263479"/>
    <w:rsid w:val="002651D6"/>
    <w:rsid w:val="0026551F"/>
    <w:rsid w:val="00265FBD"/>
    <w:rsid w:val="00266FD8"/>
    <w:rsid w:val="00270968"/>
    <w:rsid w:val="00270FA8"/>
    <w:rsid w:val="00271898"/>
    <w:rsid w:val="00271D79"/>
    <w:rsid w:val="0027311F"/>
    <w:rsid w:val="002731D1"/>
    <w:rsid w:val="00274F5F"/>
    <w:rsid w:val="002760B5"/>
    <w:rsid w:val="00276F3E"/>
    <w:rsid w:val="00277313"/>
    <w:rsid w:val="0027771E"/>
    <w:rsid w:val="00277AF2"/>
    <w:rsid w:val="00280139"/>
    <w:rsid w:val="002805A2"/>
    <w:rsid w:val="00280803"/>
    <w:rsid w:val="002809DC"/>
    <w:rsid w:val="00280A85"/>
    <w:rsid w:val="0028369E"/>
    <w:rsid w:val="00283B0E"/>
    <w:rsid w:val="00284119"/>
    <w:rsid w:val="00284B2F"/>
    <w:rsid w:val="00285C01"/>
    <w:rsid w:val="00286DC3"/>
    <w:rsid w:val="00286F1B"/>
    <w:rsid w:val="0028721E"/>
    <w:rsid w:val="00287308"/>
    <w:rsid w:val="00287830"/>
    <w:rsid w:val="0028786D"/>
    <w:rsid w:val="00290A34"/>
    <w:rsid w:val="00290A6C"/>
    <w:rsid w:val="00290B5C"/>
    <w:rsid w:val="002917B1"/>
    <w:rsid w:val="00292601"/>
    <w:rsid w:val="0029286A"/>
    <w:rsid w:val="002933C1"/>
    <w:rsid w:val="00293974"/>
    <w:rsid w:val="00294677"/>
    <w:rsid w:val="00294791"/>
    <w:rsid w:val="00295C2E"/>
    <w:rsid w:val="002970E3"/>
    <w:rsid w:val="0029792A"/>
    <w:rsid w:val="002A0408"/>
    <w:rsid w:val="002A0938"/>
    <w:rsid w:val="002A09EB"/>
    <w:rsid w:val="002A0E1F"/>
    <w:rsid w:val="002A10BF"/>
    <w:rsid w:val="002A1B56"/>
    <w:rsid w:val="002A1C4F"/>
    <w:rsid w:val="002A1F0B"/>
    <w:rsid w:val="002A1FD5"/>
    <w:rsid w:val="002A3870"/>
    <w:rsid w:val="002A4036"/>
    <w:rsid w:val="002A417E"/>
    <w:rsid w:val="002A60AB"/>
    <w:rsid w:val="002A6DD7"/>
    <w:rsid w:val="002A7450"/>
    <w:rsid w:val="002A7D86"/>
    <w:rsid w:val="002B0254"/>
    <w:rsid w:val="002B0B30"/>
    <w:rsid w:val="002B0BCE"/>
    <w:rsid w:val="002B0C78"/>
    <w:rsid w:val="002B1854"/>
    <w:rsid w:val="002B1DDD"/>
    <w:rsid w:val="002B3B0C"/>
    <w:rsid w:val="002B3D44"/>
    <w:rsid w:val="002B3FF0"/>
    <w:rsid w:val="002B434B"/>
    <w:rsid w:val="002B5647"/>
    <w:rsid w:val="002B5A0C"/>
    <w:rsid w:val="002B7B21"/>
    <w:rsid w:val="002B7DE9"/>
    <w:rsid w:val="002B7ED0"/>
    <w:rsid w:val="002C02DD"/>
    <w:rsid w:val="002C0C02"/>
    <w:rsid w:val="002C1277"/>
    <w:rsid w:val="002C3A63"/>
    <w:rsid w:val="002C3D96"/>
    <w:rsid w:val="002C44F6"/>
    <w:rsid w:val="002C55AD"/>
    <w:rsid w:val="002C60AD"/>
    <w:rsid w:val="002C7989"/>
    <w:rsid w:val="002C7B47"/>
    <w:rsid w:val="002C7B4E"/>
    <w:rsid w:val="002D0B2B"/>
    <w:rsid w:val="002D0E0E"/>
    <w:rsid w:val="002D31D4"/>
    <w:rsid w:val="002D4C97"/>
    <w:rsid w:val="002D4FF1"/>
    <w:rsid w:val="002D5107"/>
    <w:rsid w:val="002D6023"/>
    <w:rsid w:val="002D755B"/>
    <w:rsid w:val="002D7FCB"/>
    <w:rsid w:val="002E0AD9"/>
    <w:rsid w:val="002E23A5"/>
    <w:rsid w:val="002E263F"/>
    <w:rsid w:val="002E2697"/>
    <w:rsid w:val="002E2DFA"/>
    <w:rsid w:val="002E3161"/>
    <w:rsid w:val="002E3E2D"/>
    <w:rsid w:val="002E52CB"/>
    <w:rsid w:val="002E5BA2"/>
    <w:rsid w:val="002E6600"/>
    <w:rsid w:val="002E6C93"/>
    <w:rsid w:val="002E6F81"/>
    <w:rsid w:val="002E70BE"/>
    <w:rsid w:val="002E71BE"/>
    <w:rsid w:val="002F0169"/>
    <w:rsid w:val="002F08BA"/>
    <w:rsid w:val="002F09B8"/>
    <w:rsid w:val="002F1A69"/>
    <w:rsid w:val="002F2CFF"/>
    <w:rsid w:val="002F35AA"/>
    <w:rsid w:val="002F377B"/>
    <w:rsid w:val="002F568B"/>
    <w:rsid w:val="002F56F1"/>
    <w:rsid w:val="002F5E87"/>
    <w:rsid w:val="002F5FB8"/>
    <w:rsid w:val="002F6335"/>
    <w:rsid w:val="002F6CAD"/>
    <w:rsid w:val="002F7818"/>
    <w:rsid w:val="002F79B4"/>
    <w:rsid w:val="002F7FE9"/>
    <w:rsid w:val="00300699"/>
    <w:rsid w:val="0030101C"/>
    <w:rsid w:val="00301875"/>
    <w:rsid w:val="00301B08"/>
    <w:rsid w:val="00302BF1"/>
    <w:rsid w:val="00302CA2"/>
    <w:rsid w:val="00303F7D"/>
    <w:rsid w:val="003046E3"/>
    <w:rsid w:val="00304FA1"/>
    <w:rsid w:val="0030554E"/>
    <w:rsid w:val="00306535"/>
    <w:rsid w:val="003066D0"/>
    <w:rsid w:val="00310BBB"/>
    <w:rsid w:val="00311401"/>
    <w:rsid w:val="00312D59"/>
    <w:rsid w:val="003131DF"/>
    <w:rsid w:val="00314423"/>
    <w:rsid w:val="00314AD2"/>
    <w:rsid w:val="00314C32"/>
    <w:rsid w:val="00315961"/>
    <w:rsid w:val="00316060"/>
    <w:rsid w:val="00317A04"/>
    <w:rsid w:val="003203D7"/>
    <w:rsid w:val="00320F86"/>
    <w:rsid w:val="003224A9"/>
    <w:rsid w:val="003238DD"/>
    <w:rsid w:val="00324171"/>
    <w:rsid w:val="0032479C"/>
    <w:rsid w:val="0032589E"/>
    <w:rsid w:val="00326C24"/>
    <w:rsid w:val="003277BC"/>
    <w:rsid w:val="00330A12"/>
    <w:rsid w:val="00331232"/>
    <w:rsid w:val="00331381"/>
    <w:rsid w:val="003320D6"/>
    <w:rsid w:val="003325F2"/>
    <w:rsid w:val="00332A65"/>
    <w:rsid w:val="00333B6F"/>
    <w:rsid w:val="00333BF0"/>
    <w:rsid w:val="00335CF3"/>
    <w:rsid w:val="00336FBF"/>
    <w:rsid w:val="00337C63"/>
    <w:rsid w:val="00337F99"/>
    <w:rsid w:val="00340364"/>
    <w:rsid w:val="00340D8F"/>
    <w:rsid w:val="003410BD"/>
    <w:rsid w:val="00341706"/>
    <w:rsid w:val="00341F58"/>
    <w:rsid w:val="0034307B"/>
    <w:rsid w:val="003430DD"/>
    <w:rsid w:val="0034439B"/>
    <w:rsid w:val="00345EB1"/>
    <w:rsid w:val="00346F83"/>
    <w:rsid w:val="00347796"/>
    <w:rsid w:val="00350319"/>
    <w:rsid w:val="003507E7"/>
    <w:rsid w:val="00350BB3"/>
    <w:rsid w:val="00350CC4"/>
    <w:rsid w:val="003519AC"/>
    <w:rsid w:val="0035265A"/>
    <w:rsid w:val="003526EE"/>
    <w:rsid w:val="0035305E"/>
    <w:rsid w:val="00353C9D"/>
    <w:rsid w:val="00353F6F"/>
    <w:rsid w:val="00355A2D"/>
    <w:rsid w:val="00356101"/>
    <w:rsid w:val="00356B51"/>
    <w:rsid w:val="00360731"/>
    <w:rsid w:val="003608C2"/>
    <w:rsid w:val="0036097A"/>
    <w:rsid w:val="00360E0D"/>
    <w:rsid w:val="0036357D"/>
    <w:rsid w:val="00364461"/>
    <w:rsid w:val="00364E10"/>
    <w:rsid w:val="0036594C"/>
    <w:rsid w:val="0036646C"/>
    <w:rsid w:val="00367D19"/>
    <w:rsid w:val="003709DE"/>
    <w:rsid w:val="00371709"/>
    <w:rsid w:val="00371BED"/>
    <w:rsid w:val="003732A9"/>
    <w:rsid w:val="00373ACE"/>
    <w:rsid w:val="003745E1"/>
    <w:rsid w:val="00374785"/>
    <w:rsid w:val="00374F28"/>
    <w:rsid w:val="00375C50"/>
    <w:rsid w:val="00375D53"/>
    <w:rsid w:val="00377DE9"/>
    <w:rsid w:val="00377E95"/>
    <w:rsid w:val="00377F83"/>
    <w:rsid w:val="003817CE"/>
    <w:rsid w:val="003818EF"/>
    <w:rsid w:val="00381F44"/>
    <w:rsid w:val="00383287"/>
    <w:rsid w:val="00384019"/>
    <w:rsid w:val="003854F1"/>
    <w:rsid w:val="003876F5"/>
    <w:rsid w:val="00387741"/>
    <w:rsid w:val="003900A4"/>
    <w:rsid w:val="003901BC"/>
    <w:rsid w:val="0039118E"/>
    <w:rsid w:val="0039279A"/>
    <w:rsid w:val="00392E81"/>
    <w:rsid w:val="00393766"/>
    <w:rsid w:val="0039381C"/>
    <w:rsid w:val="00394022"/>
    <w:rsid w:val="00394569"/>
    <w:rsid w:val="003947B1"/>
    <w:rsid w:val="003947DC"/>
    <w:rsid w:val="003966CC"/>
    <w:rsid w:val="00397745"/>
    <w:rsid w:val="0039782A"/>
    <w:rsid w:val="00397C0E"/>
    <w:rsid w:val="00397F54"/>
    <w:rsid w:val="003A0BBA"/>
    <w:rsid w:val="003A0D43"/>
    <w:rsid w:val="003A2111"/>
    <w:rsid w:val="003A28EE"/>
    <w:rsid w:val="003A29A7"/>
    <w:rsid w:val="003A40BB"/>
    <w:rsid w:val="003A4306"/>
    <w:rsid w:val="003A5CB1"/>
    <w:rsid w:val="003A631C"/>
    <w:rsid w:val="003A7D93"/>
    <w:rsid w:val="003A7FF5"/>
    <w:rsid w:val="003B03FB"/>
    <w:rsid w:val="003B1E1D"/>
    <w:rsid w:val="003B254C"/>
    <w:rsid w:val="003B2A4B"/>
    <w:rsid w:val="003B4795"/>
    <w:rsid w:val="003B47F0"/>
    <w:rsid w:val="003B533D"/>
    <w:rsid w:val="003B57FD"/>
    <w:rsid w:val="003B6852"/>
    <w:rsid w:val="003B74AD"/>
    <w:rsid w:val="003B7C53"/>
    <w:rsid w:val="003C0BF9"/>
    <w:rsid w:val="003C0CB9"/>
    <w:rsid w:val="003C1157"/>
    <w:rsid w:val="003C1C46"/>
    <w:rsid w:val="003C208B"/>
    <w:rsid w:val="003C292B"/>
    <w:rsid w:val="003C3047"/>
    <w:rsid w:val="003C356C"/>
    <w:rsid w:val="003C3EE0"/>
    <w:rsid w:val="003C5332"/>
    <w:rsid w:val="003D099E"/>
    <w:rsid w:val="003D18CD"/>
    <w:rsid w:val="003D21A2"/>
    <w:rsid w:val="003D29D2"/>
    <w:rsid w:val="003D33F5"/>
    <w:rsid w:val="003D4222"/>
    <w:rsid w:val="003D4EA0"/>
    <w:rsid w:val="003D6DF1"/>
    <w:rsid w:val="003D738D"/>
    <w:rsid w:val="003E0705"/>
    <w:rsid w:val="003E17D6"/>
    <w:rsid w:val="003E265E"/>
    <w:rsid w:val="003E2FF7"/>
    <w:rsid w:val="003E4E26"/>
    <w:rsid w:val="003E4F08"/>
    <w:rsid w:val="003E5168"/>
    <w:rsid w:val="003E7160"/>
    <w:rsid w:val="003F0293"/>
    <w:rsid w:val="003F02F5"/>
    <w:rsid w:val="003F094C"/>
    <w:rsid w:val="003F0FC0"/>
    <w:rsid w:val="003F0FF4"/>
    <w:rsid w:val="003F1013"/>
    <w:rsid w:val="003F1218"/>
    <w:rsid w:val="003F19D3"/>
    <w:rsid w:val="003F1ACF"/>
    <w:rsid w:val="003F22AA"/>
    <w:rsid w:val="003F23CE"/>
    <w:rsid w:val="003F2C53"/>
    <w:rsid w:val="003F2FBE"/>
    <w:rsid w:val="003F4025"/>
    <w:rsid w:val="003F5549"/>
    <w:rsid w:val="003F5FE2"/>
    <w:rsid w:val="003F6646"/>
    <w:rsid w:val="003F6C3C"/>
    <w:rsid w:val="003F7587"/>
    <w:rsid w:val="003F7D86"/>
    <w:rsid w:val="0040026A"/>
    <w:rsid w:val="00401266"/>
    <w:rsid w:val="00401669"/>
    <w:rsid w:val="00403380"/>
    <w:rsid w:val="00404948"/>
    <w:rsid w:val="00404CE4"/>
    <w:rsid w:val="004053A5"/>
    <w:rsid w:val="0040565D"/>
    <w:rsid w:val="00406371"/>
    <w:rsid w:val="004065C3"/>
    <w:rsid w:val="00406BEA"/>
    <w:rsid w:val="00406D35"/>
    <w:rsid w:val="00410056"/>
    <w:rsid w:val="0041017D"/>
    <w:rsid w:val="00411474"/>
    <w:rsid w:val="00412222"/>
    <w:rsid w:val="0041331F"/>
    <w:rsid w:val="00413A60"/>
    <w:rsid w:val="00413AFE"/>
    <w:rsid w:val="00414075"/>
    <w:rsid w:val="004141A9"/>
    <w:rsid w:val="00415880"/>
    <w:rsid w:val="00415CA8"/>
    <w:rsid w:val="00416823"/>
    <w:rsid w:val="00417BEA"/>
    <w:rsid w:val="00420EBF"/>
    <w:rsid w:val="00421C7E"/>
    <w:rsid w:val="00422288"/>
    <w:rsid w:val="004230F7"/>
    <w:rsid w:val="004231DB"/>
    <w:rsid w:val="0042412D"/>
    <w:rsid w:val="0042509D"/>
    <w:rsid w:val="004255FB"/>
    <w:rsid w:val="00425F3F"/>
    <w:rsid w:val="00426E85"/>
    <w:rsid w:val="004274D2"/>
    <w:rsid w:val="00427514"/>
    <w:rsid w:val="004300BE"/>
    <w:rsid w:val="0043167E"/>
    <w:rsid w:val="0043291A"/>
    <w:rsid w:val="0043409A"/>
    <w:rsid w:val="00434DDD"/>
    <w:rsid w:val="0043545F"/>
    <w:rsid w:val="00436E3E"/>
    <w:rsid w:val="004375CC"/>
    <w:rsid w:val="004376C5"/>
    <w:rsid w:val="00440A8E"/>
    <w:rsid w:val="00441098"/>
    <w:rsid w:val="004414EA"/>
    <w:rsid w:val="00443058"/>
    <w:rsid w:val="004431C1"/>
    <w:rsid w:val="00443982"/>
    <w:rsid w:val="004455DE"/>
    <w:rsid w:val="0044587F"/>
    <w:rsid w:val="00446255"/>
    <w:rsid w:val="004463FF"/>
    <w:rsid w:val="00446C2F"/>
    <w:rsid w:val="00447BF6"/>
    <w:rsid w:val="00450DA8"/>
    <w:rsid w:val="004513DF"/>
    <w:rsid w:val="00451685"/>
    <w:rsid w:val="00451935"/>
    <w:rsid w:val="00451B8D"/>
    <w:rsid w:val="00451EEB"/>
    <w:rsid w:val="00452AEB"/>
    <w:rsid w:val="00455406"/>
    <w:rsid w:val="00456BDE"/>
    <w:rsid w:val="00457DC3"/>
    <w:rsid w:val="004609BE"/>
    <w:rsid w:val="00460DB6"/>
    <w:rsid w:val="00460ED0"/>
    <w:rsid w:val="00461B1C"/>
    <w:rsid w:val="00461F10"/>
    <w:rsid w:val="00462134"/>
    <w:rsid w:val="00463501"/>
    <w:rsid w:val="00463F13"/>
    <w:rsid w:val="00464022"/>
    <w:rsid w:val="004647FC"/>
    <w:rsid w:val="00465651"/>
    <w:rsid w:val="00465BF2"/>
    <w:rsid w:val="00466DF7"/>
    <w:rsid w:val="00467872"/>
    <w:rsid w:val="004678D4"/>
    <w:rsid w:val="00470CE7"/>
    <w:rsid w:val="00470F4F"/>
    <w:rsid w:val="004714BA"/>
    <w:rsid w:val="00472482"/>
    <w:rsid w:val="004729A8"/>
    <w:rsid w:val="00472BB3"/>
    <w:rsid w:val="00472CA9"/>
    <w:rsid w:val="0047361F"/>
    <w:rsid w:val="0047404B"/>
    <w:rsid w:val="004757E3"/>
    <w:rsid w:val="00475A84"/>
    <w:rsid w:val="00475B86"/>
    <w:rsid w:val="00480DC7"/>
    <w:rsid w:val="0048107C"/>
    <w:rsid w:val="004816D5"/>
    <w:rsid w:val="004829E2"/>
    <w:rsid w:val="00483980"/>
    <w:rsid w:val="004847D7"/>
    <w:rsid w:val="00485D23"/>
    <w:rsid w:val="004873C9"/>
    <w:rsid w:val="004876DB"/>
    <w:rsid w:val="004876F6"/>
    <w:rsid w:val="00490FDA"/>
    <w:rsid w:val="0049113B"/>
    <w:rsid w:val="00491D74"/>
    <w:rsid w:val="0049236A"/>
    <w:rsid w:val="00492718"/>
    <w:rsid w:val="00492DE0"/>
    <w:rsid w:val="00493E56"/>
    <w:rsid w:val="00493F90"/>
    <w:rsid w:val="00495C1C"/>
    <w:rsid w:val="004977FE"/>
    <w:rsid w:val="004A0652"/>
    <w:rsid w:val="004A355D"/>
    <w:rsid w:val="004A37E0"/>
    <w:rsid w:val="004A46B3"/>
    <w:rsid w:val="004A4970"/>
    <w:rsid w:val="004A573E"/>
    <w:rsid w:val="004A5A98"/>
    <w:rsid w:val="004A5C26"/>
    <w:rsid w:val="004A6038"/>
    <w:rsid w:val="004B056E"/>
    <w:rsid w:val="004B0CF6"/>
    <w:rsid w:val="004B109B"/>
    <w:rsid w:val="004B2182"/>
    <w:rsid w:val="004B2183"/>
    <w:rsid w:val="004B26C4"/>
    <w:rsid w:val="004B29BB"/>
    <w:rsid w:val="004B2A01"/>
    <w:rsid w:val="004B2BCE"/>
    <w:rsid w:val="004B4072"/>
    <w:rsid w:val="004B4281"/>
    <w:rsid w:val="004B4657"/>
    <w:rsid w:val="004B5356"/>
    <w:rsid w:val="004B6790"/>
    <w:rsid w:val="004C035D"/>
    <w:rsid w:val="004C07A7"/>
    <w:rsid w:val="004C1009"/>
    <w:rsid w:val="004C1070"/>
    <w:rsid w:val="004C30CC"/>
    <w:rsid w:val="004C3536"/>
    <w:rsid w:val="004C358E"/>
    <w:rsid w:val="004C3E5D"/>
    <w:rsid w:val="004C41AD"/>
    <w:rsid w:val="004C46B9"/>
    <w:rsid w:val="004C47D8"/>
    <w:rsid w:val="004C62A8"/>
    <w:rsid w:val="004C6CEF"/>
    <w:rsid w:val="004C6DAF"/>
    <w:rsid w:val="004C70BB"/>
    <w:rsid w:val="004C750E"/>
    <w:rsid w:val="004C7642"/>
    <w:rsid w:val="004C7A94"/>
    <w:rsid w:val="004D0AB8"/>
    <w:rsid w:val="004D0C8C"/>
    <w:rsid w:val="004D1655"/>
    <w:rsid w:val="004D255A"/>
    <w:rsid w:val="004D3382"/>
    <w:rsid w:val="004D37EF"/>
    <w:rsid w:val="004D3A53"/>
    <w:rsid w:val="004D3A9E"/>
    <w:rsid w:val="004D3BC5"/>
    <w:rsid w:val="004D3EE7"/>
    <w:rsid w:val="004D4175"/>
    <w:rsid w:val="004D43C0"/>
    <w:rsid w:val="004D47E1"/>
    <w:rsid w:val="004D5396"/>
    <w:rsid w:val="004D63B6"/>
    <w:rsid w:val="004D6CC7"/>
    <w:rsid w:val="004D6D01"/>
    <w:rsid w:val="004D7BA3"/>
    <w:rsid w:val="004E0E85"/>
    <w:rsid w:val="004E10C9"/>
    <w:rsid w:val="004E13F2"/>
    <w:rsid w:val="004E1CD2"/>
    <w:rsid w:val="004E1F46"/>
    <w:rsid w:val="004E344D"/>
    <w:rsid w:val="004E50A6"/>
    <w:rsid w:val="004E5E45"/>
    <w:rsid w:val="004E64CE"/>
    <w:rsid w:val="004E6EF5"/>
    <w:rsid w:val="004F1D27"/>
    <w:rsid w:val="004F2761"/>
    <w:rsid w:val="004F2C23"/>
    <w:rsid w:val="004F3C6F"/>
    <w:rsid w:val="004F3F42"/>
    <w:rsid w:val="004F4518"/>
    <w:rsid w:val="004F4C62"/>
    <w:rsid w:val="004F4CC2"/>
    <w:rsid w:val="004F54F9"/>
    <w:rsid w:val="004F6385"/>
    <w:rsid w:val="0050074F"/>
    <w:rsid w:val="00501433"/>
    <w:rsid w:val="00501D06"/>
    <w:rsid w:val="00501DBE"/>
    <w:rsid w:val="0050213F"/>
    <w:rsid w:val="00502985"/>
    <w:rsid w:val="00502B13"/>
    <w:rsid w:val="00503259"/>
    <w:rsid w:val="005056D7"/>
    <w:rsid w:val="005057E4"/>
    <w:rsid w:val="00505B26"/>
    <w:rsid w:val="0050647C"/>
    <w:rsid w:val="00506532"/>
    <w:rsid w:val="005065A2"/>
    <w:rsid w:val="0050693D"/>
    <w:rsid w:val="00506D4A"/>
    <w:rsid w:val="00507605"/>
    <w:rsid w:val="00510F74"/>
    <w:rsid w:val="00511CC4"/>
    <w:rsid w:val="00512026"/>
    <w:rsid w:val="005121EC"/>
    <w:rsid w:val="00512D41"/>
    <w:rsid w:val="00512F1B"/>
    <w:rsid w:val="00513A07"/>
    <w:rsid w:val="00513E49"/>
    <w:rsid w:val="005150F1"/>
    <w:rsid w:val="00515D51"/>
    <w:rsid w:val="00517850"/>
    <w:rsid w:val="0052186E"/>
    <w:rsid w:val="005219A3"/>
    <w:rsid w:val="00521EE4"/>
    <w:rsid w:val="005224D8"/>
    <w:rsid w:val="0052353E"/>
    <w:rsid w:val="005252FA"/>
    <w:rsid w:val="0052711A"/>
    <w:rsid w:val="00527250"/>
    <w:rsid w:val="00527D43"/>
    <w:rsid w:val="005305A0"/>
    <w:rsid w:val="00531E60"/>
    <w:rsid w:val="00532CFB"/>
    <w:rsid w:val="005336F9"/>
    <w:rsid w:val="005365DF"/>
    <w:rsid w:val="005379DB"/>
    <w:rsid w:val="00541D07"/>
    <w:rsid w:val="005423AA"/>
    <w:rsid w:val="00542EF5"/>
    <w:rsid w:val="00542FF4"/>
    <w:rsid w:val="00543657"/>
    <w:rsid w:val="00543FA0"/>
    <w:rsid w:val="0054453B"/>
    <w:rsid w:val="00544BAB"/>
    <w:rsid w:val="00545EFB"/>
    <w:rsid w:val="00545F31"/>
    <w:rsid w:val="00547376"/>
    <w:rsid w:val="00547764"/>
    <w:rsid w:val="00547972"/>
    <w:rsid w:val="00547A42"/>
    <w:rsid w:val="00547ABE"/>
    <w:rsid w:val="00547F8E"/>
    <w:rsid w:val="00552CB7"/>
    <w:rsid w:val="00554739"/>
    <w:rsid w:val="00555DD8"/>
    <w:rsid w:val="00556B59"/>
    <w:rsid w:val="005572BB"/>
    <w:rsid w:val="005578FA"/>
    <w:rsid w:val="00560B35"/>
    <w:rsid w:val="00560BB8"/>
    <w:rsid w:val="0056172F"/>
    <w:rsid w:val="00562305"/>
    <w:rsid w:val="005636B6"/>
    <w:rsid w:val="00563761"/>
    <w:rsid w:val="00564D4F"/>
    <w:rsid w:val="00565129"/>
    <w:rsid w:val="00565CD0"/>
    <w:rsid w:val="00566A9B"/>
    <w:rsid w:val="00567820"/>
    <w:rsid w:val="00567906"/>
    <w:rsid w:val="00567934"/>
    <w:rsid w:val="00567C1A"/>
    <w:rsid w:val="0057106F"/>
    <w:rsid w:val="005714C0"/>
    <w:rsid w:val="0057190E"/>
    <w:rsid w:val="00571EF7"/>
    <w:rsid w:val="0057204A"/>
    <w:rsid w:val="0057257C"/>
    <w:rsid w:val="0057275F"/>
    <w:rsid w:val="005729D7"/>
    <w:rsid w:val="0057382E"/>
    <w:rsid w:val="005740A7"/>
    <w:rsid w:val="005743E4"/>
    <w:rsid w:val="00575024"/>
    <w:rsid w:val="00575EC6"/>
    <w:rsid w:val="00576078"/>
    <w:rsid w:val="005770AD"/>
    <w:rsid w:val="00577113"/>
    <w:rsid w:val="005774D7"/>
    <w:rsid w:val="00577D37"/>
    <w:rsid w:val="005801E9"/>
    <w:rsid w:val="00581414"/>
    <w:rsid w:val="00582490"/>
    <w:rsid w:val="005826FD"/>
    <w:rsid w:val="00582E34"/>
    <w:rsid w:val="00582ED6"/>
    <w:rsid w:val="00583C52"/>
    <w:rsid w:val="00583FA7"/>
    <w:rsid w:val="00584532"/>
    <w:rsid w:val="0058494B"/>
    <w:rsid w:val="00584DB6"/>
    <w:rsid w:val="00585CB5"/>
    <w:rsid w:val="005871AB"/>
    <w:rsid w:val="005908CA"/>
    <w:rsid w:val="00590CC1"/>
    <w:rsid w:val="00592882"/>
    <w:rsid w:val="00592C09"/>
    <w:rsid w:val="00594C1D"/>
    <w:rsid w:val="00595A13"/>
    <w:rsid w:val="005964D2"/>
    <w:rsid w:val="00596B3D"/>
    <w:rsid w:val="0059707B"/>
    <w:rsid w:val="00597B10"/>
    <w:rsid w:val="00597E28"/>
    <w:rsid w:val="005A0508"/>
    <w:rsid w:val="005A1DC4"/>
    <w:rsid w:val="005A1FDB"/>
    <w:rsid w:val="005A38A0"/>
    <w:rsid w:val="005A4132"/>
    <w:rsid w:val="005A41C9"/>
    <w:rsid w:val="005A4316"/>
    <w:rsid w:val="005A54ED"/>
    <w:rsid w:val="005A5D5B"/>
    <w:rsid w:val="005A6081"/>
    <w:rsid w:val="005A627D"/>
    <w:rsid w:val="005A7329"/>
    <w:rsid w:val="005B0373"/>
    <w:rsid w:val="005B2CE3"/>
    <w:rsid w:val="005B35E3"/>
    <w:rsid w:val="005B3A37"/>
    <w:rsid w:val="005B5CAD"/>
    <w:rsid w:val="005B666D"/>
    <w:rsid w:val="005B66C9"/>
    <w:rsid w:val="005B7C55"/>
    <w:rsid w:val="005C0045"/>
    <w:rsid w:val="005C084E"/>
    <w:rsid w:val="005C0D6B"/>
    <w:rsid w:val="005C3EE0"/>
    <w:rsid w:val="005C4606"/>
    <w:rsid w:val="005C5721"/>
    <w:rsid w:val="005C58E8"/>
    <w:rsid w:val="005D0AAB"/>
    <w:rsid w:val="005D0B0C"/>
    <w:rsid w:val="005D0FBE"/>
    <w:rsid w:val="005D1DA6"/>
    <w:rsid w:val="005D216D"/>
    <w:rsid w:val="005D2364"/>
    <w:rsid w:val="005D4570"/>
    <w:rsid w:val="005D4CFE"/>
    <w:rsid w:val="005D565F"/>
    <w:rsid w:val="005D5787"/>
    <w:rsid w:val="005D759F"/>
    <w:rsid w:val="005E02B3"/>
    <w:rsid w:val="005E0416"/>
    <w:rsid w:val="005E0FB0"/>
    <w:rsid w:val="005E1E24"/>
    <w:rsid w:val="005E2A2F"/>
    <w:rsid w:val="005E2AB2"/>
    <w:rsid w:val="005E30AA"/>
    <w:rsid w:val="005E3396"/>
    <w:rsid w:val="005E361B"/>
    <w:rsid w:val="005E486C"/>
    <w:rsid w:val="005E5B5C"/>
    <w:rsid w:val="005E6662"/>
    <w:rsid w:val="005E6F8C"/>
    <w:rsid w:val="005E72F3"/>
    <w:rsid w:val="005E73AD"/>
    <w:rsid w:val="005E7632"/>
    <w:rsid w:val="005E795C"/>
    <w:rsid w:val="005F21B6"/>
    <w:rsid w:val="005F62D7"/>
    <w:rsid w:val="005F6803"/>
    <w:rsid w:val="005F72A8"/>
    <w:rsid w:val="006009C2"/>
    <w:rsid w:val="00600D0C"/>
    <w:rsid w:val="006016C6"/>
    <w:rsid w:val="00601F70"/>
    <w:rsid w:val="00602132"/>
    <w:rsid w:val="00603B49"/>
    <w:rsid w:val="00603F5C"/>
    <w:rsid w:val="00603FB9"/>
    <w:rsid w:val="00605718"/>
    <w:rsid w:val="0060596B"/>
    <w:rsid w:val="006060C0"/>
    <w:rsid w:val="00606D97"/>
    <w:rsid w:val="00607CA6"/>
    <w:rsid w:val="006105A0"/>
    <w:rsid w:val="00611232"/>
    <w:rsid w:val="00611EF7"/>
    <w:rsid w:val="00611FB7"/>
    <w:rsid w:val="00612052"/>
    <w:rsid w:val="006133AE"/>
    <w:rsid w:val="0061426D"/>
    <w:rsid w:val="006146AA"/>
    <w:rsid w:val="00614BDE"/>
    <w:rsid w:val="00614E64"/>
    <w:rsid w:val="00614FE1"/>
    <w:rsid w:val="0061507C"/>
    <w:rsid w:val="006152BC"/>
    <w:rsid w:val="00615563"/>
    <w:rsid w:val="0061640C"/>
    <w:rsid w:val="00617710"/>
    <w:rsid w:val="00617EE6"/>
    <w:rsid w:val="0062048D"/>
    <w:rsid w:val="006211A5"/>
    <w:rsid w:val="00621511"/>
    <w:rsid w:val="0062184C"/>
    <w:rsid w:val="0062289F"/>
    <w:rsid w:val="00622E7B"/>
    <w:rsid w:val="00623724"/>
    <w:rsid w:val="006237D5"/>
    <w:rsid w:val="006238F2"/>
    <w:rsid w:val="006241BB"/>
    <w:rsid w:val="00627664"/>
    <w:rsid w:val="00627907"/>
    <w:rsid w:val="00627BEA"/>
    <w:rsid w:val="0063119B"/>
    <w:rsid w:val="006319DB"/>
    <w:rsid w:val="00631BDF"/>
    <w:rsid w:val="00631F1B"/>
    <w:rsid w:val="00632F7D"/>
    <w:rsid w:val="00634A8A"/>
    <w:rsid w:val="00634CDF"/>
    <w:rsid w:val="00635270"/>
    <w:rsid w:val="00636CB1"/>
    <w:rsid w:val="00640D87"/>
    <w:rsid w:val="00641BB2"/>
    <w:rsid w:val="006430EE"/>
    <w:rsid w:val="00643764"/>
    <w:rsid w:val="00643E2C"/>
    <w:rsid w:val="006449EE"/>
    <w:rsid w:val="00645412"/>
    <w:rsid w:val="00646059"/>
    <w:rsid w:val="00646F61"/>
    <w:rsid w:val="0064763E"/>
    <w:rsid w:val="00647E79"/>
    <w:rsid w:val="00650AFB"/>
    <w:rsid w:val="00651213"/>
    <w:rsid w:val="00652ACD"/>
    <w:rsid w:val="00652C0D"/>
    <w:rsid w:val="00653AF7"/>
    <w:rsid w:val="00654F1D"/>
    <w:rsid w:val="0065595B"/>
    <w:rsid w:val="00655D7B"/>
    <w:rsid w:val="00655E4A"/>
    <w:rsid w:val="00656C4F"/>
    <w:rsid w:val="00656DCD"/>
    <w:rsid w:val="006575DA"/>
    <w:rsid w:val="00657DEA"/>
    <w:rsid w:val="00660269"/>
    <w:rsid w:val="0066162A"/>
    <w:rsid w:val="0066233C"/>
    <w:rsid w:val="00662A23"/>
    <w:rsid w:val="00662ED7"/>
    <w:rsid w:val="00665F89"/>
    <w:rsid w:val="00667D83"/>
    <w:rsid w:val="0067147C"/>
    <w:rsid w:val="0067310D"/>
    <w:rsid w:val="00673C92"/>
    <w:rsid w:val="00673CB6"/>
    <w:rsid w:val="006753EC"/>
    <w:rsid w:val="00675CB6"/>
    <w:rsid w:val="006762B4"/>
    <w:rsid w:val="00677C74"/>
    <w:rsid w:val="0067E6EB"/>
    <w:rsid w:val="006801A8"/>
    <w:rsid w:val="006803CE"/>
    <w:rsid w:val="0068043B"/>
    <w:rsid w:val="00680702"/>
    <w:rsid w:val="0068233A"/>
    <w:rsid w:val="006836D3"/>
    <w:rsid w:val="006838E9"/>
    <w:rsid w:val="00683CB2"/>
    <w:rsid w:val="006843A6"/>
    <w:rsid w:val="00684895"/>
    <w:rsid w:val="00685193"/>
    <w:rsid w:val="0068547E"/>
    <w:rsid w:val="00687FB3"/>
    <w:rsid w:val="00690924"/>
    <w:rsid w:val="006921D2"/>
    <w:rsid w:val="00692FB5"/>
    <w:rsid w:val="0069315B"/>
    <w:rsid w:val="00693E5B"/>
    <w:rsid w:val="006943B0"/>
    <w:rsid w:val="00694CA9"/>
    <w:rsid w:val="00695361"/>
    <w:rsid w:val="006A00F1"/>
    <w:rsid w:val="006A1852"/>
    <w:rsid w:val="006A2789"/>
    <w:rsid w:val="006A2826"/>
    <w:rsid w:val="006A39D5"/>
    <w:rsid w:val="006A463C"/>
    <w:rsid w:val="006A4978"/>
    <w:rsid w:val="006A5395"/>
    <w:rsid w:val="006A56A4"/>
    <w:rsid w:val="006A64BF"/>
    <w:rsid w:val="006A67E8"/>
    <w:rsid w:val="006A6DB3"/>
    <w:rsid w:val="006A6F69"/>
    <w:rsid w:val="006A7261"/>
    <w:rsid w:val="006B0BE0"/>
    <w:rsid w:val="006B0C5C"/>
    <w:rsid w:val="006B0D29"/>
    <w:rsid w:val="006B1819"/>
    <w:rsid w:val="006B2C8A"/>
    <w:rsid w:val="006B2E0D"/>
    <w:rsid w:val="006B36EA"/>
    <w:rsid w:val="006B5087"/>
    <w:rsid w:val="006C03E7"/>
    <w:rsid w:val="006C2DC3"/>
    <w:rsid w:val="006C343A"/>
    <w:rsid w:val="006C45E0"/>
    <w:rsid w:val="006C4A34"/>
    <w:rsid w:val="006C5048"/>
    <w:rsid w:val="006C5607"/>
    <w:rsid w:val="006C5C06"/>
    <w:rsid w:val="006C6A4B"/>
    <w:rsid w:val="006C779F"/>
    <w:rsid w:val="006D0003"/>
    <w:rsid w:val="006D01F5"/>
    <w:rsid w:val="006D0CFB"/>
    <w:rsid w:val="006D14ED"/>
    <w:rsid w:val="006D1646"/>
    <w:rsid w:val="006D1E95"/>
    <w:rsid w:val="006D27C7"/>
    <w:rsid w:val="006D2B59"/>
    <w:rsid w:val="006D30C0"/>
    <w:rsid w:val="006D3A55"/>
    <w:rsid w:val="006D4BB8"/>
    <w:rsid w:val="006D5BF3"/>
    <w:rsid w:val="006D5FF2"/>
    <w:rsid w:val="006D615F"/>
    <w:rsid w:val="006D7535"/>
    <w:rsid w:val="006D7657"/>
    <w:rsid w:val="006D7F63"/>
    <w:rsid w:val="006E065A"/>
    <w:rsid w:val="006E32D1"/>
    <w:rsid w:val="006E3F47"/>
    <w:rsid w:val="006E450B"/>
    <w:rsid w:val="006E54E3"/>
    <w:rsid w:val="006E5EDB"/>
    <w:rsid w:val="006E6205"/>
    <w:rsid w:val="006E7A81"/>
    <w:rsid w:val="006F0AE6"/>
    <w:rsid w:val="006F0D7E"/>
    <w:rsid w:val="006F42F4"/>
    <w:rsid w:val="006F4E59"/>
    <w:rsid w:val="006F58E5"/>
    <w:rsid w:val="006F5C70"/>
    <w:rsid w:val="006F674C"/>
    <w:rsid w:val="006F6B91"/>
    <w:rsid w:val="006F6E63"/>
    <w:rsid w:val="00700841"/>
    <w:rsid w:val="00700975"/>
    <w:rsid w:val="00700C9A"/>
    <w:rsid w:val="00700EB5"/>
    <w:rsid w:val="00701277"/>
    <w:rsid w:val="00703861"/>
    <w:rsid w:val="00703B7E"/>
    <w:rsid w:val="007042E4"/>
    <w:rsid w:val="00704419"/>
    <w:rsid w:val="00705FE2"/>
    <w:rsid w:val="00707162"/>
    <w:rsid w:val="00707ACA"/>
    <w:rsid w:val="00710B77"/>
    <w:rsid w:val="007111A3"/>
    <w:rsid w:val="007116D8"/>
    <w:rsid w:val="00712306"/>
    <w:rsid w:val="00712991"/>
    <w:rsid w:val="007136AE"/>
    <w:rsid w:val="00713D2A"/>
    <w:rsid w:val="00714F69"/>
    <w:rsid w:val="007155D5"/>
    <w:rsid w:val="00717438"/>
    <w:rsid w:val="0072075B"/>
    <w:rsid w:val="007221C2"/>
    <w:rsid w:val="00722DD2"/>
    <w:rsid w:val="007230EB"/>
    <w:rsid w:val="007231D4"/>
    <w:rsid w:val="007237BD"/>
    <w:rsid w:val="007239DD"/>
    <w:rsid w:val="00725B1F"/>
    <w:rsid w:val="00727093"/>
    <w:rsid w:val="00727539"/>
    <w:rsid w:val="00727CFC"/>
    <w:rsid w:val="00730955"/>
    <w:rsid w:val="00730FC6"/>
    <w:rsid w:val="00732122"/>
    <w:rsid w:val="00732CB2"/>
    <w:rsid w:val="00732DA7"/>
    <w:rsid w:val="00733A9C"/>
    <w:rsid w:val="00735548"/>
    <w:rsid w:val="0073560B"/>
    <w:rsid w:val="00735B2C"/>
    <w:rsid w:val="00736280"/>
    <w:rsid w:val="00736574"/>
    <w:rsid w:val="007367E0"/>
    <w:rsid w:val="00737215"/>
    <w:rsid w:val="00737468"/>
    <w:rsid w:val="00740D6F"/>
    <w:rsid w:val="0074107A"/>
    <w:rsid w:val="007417E2"/>
    <w:rsid w:val="00742B4D"/>
    <w:rsid w:val="00743097"/>
    <w:rsid w:val="0074486B"/>
    <w:rsid w:val="0074576B"/>
    <w:rsid w:val="00745BD6"/>
    <w:rsid w:val="00745E2A"/>
    <w:rsid w:val="007463B0"/>
    <w:rsid w:val="007463CD"/>
    <w:rsid w:val="007464CA"/>
    <w:rsid w:val="00750C9F"/>
    <w:rsid w:val="00750DE3"/>
    <w:rsid w:val="0075105B"/>
    <w:rsid w:val="007511BB"/>
    <w:rsid w:val="00751E77"/>
    <w:rsid w:val="0075222B"/>
    <w:rsid w:val="00753310"/>
    <w:rsid w:val="00753A0F"/>
    <w:rsid w:val="00754905"/>
    <w:rsid w:val="0075494F"/>
    <w:rsid w:val="00754F9D"/>
    <w:rsid w:val="007553C9"/>
    <w:rsid w:val="007556D4"/>
    <w:rsid w:val="0075614F"/>
    <w:rsid w:val="007564ED"/>
    <w:rsid w:val="007569FB"/>
    <w:rsid w:val="00756BFC"/>
    <w:rsid w:val="007577C5"/>
    <w:rsid w:val="00760038"/>
    <w:rsid w:val="007601E1"/>
    <w:rsid w:val="00761CE8"/>
    <w:rsid w:val="00762EE0"/>
    <w:rsid w:val="007631DD"/>
    <w:rsid w:val="00763288"/>
    <w:rsid w:val="0076554B"/>
    <w:rsid w:val="007656D0"/>
    <w:rsid w:val="00765C41"/>
    <w:rsid w:val="00766A10"/>
    <w:rsid w:val="0076774D"/>
    <w:rsid w:val="00767977"/>
    <w:rsid w:val="007710DF"/>
    <w:rsid w:val="00771100"/>
    <w:rsid w:val="007719E6"/>
    <w:rsid w:val="00772D1F"/>
    <w:rsid w:val="00773EF3"/>
    <w:rsid w:val="00774DFA"/>
    <w:rsid w:val="00775260"/>
    <w:rsid w:val="00775315"/>
    <w:rsid w:val="007759DD"/>
    <w:rsid w:val="00776250"/>
    <w:rsid w:val="007771D5"/>
    <w:rsid w:val="007776AD"/>
    <w:rsid w:val="00777F73"/>
    <w:rsid w:val="007835C2"/>
    <w:rsid w:val="00785152"/>
    <w:rsid w:val="007856F8"/>
    <w:rsid w:val="0078593E"/>
    <w:rsid w:val="00785EAB"/>
    <w:rsid w:val="0078609F"/>
    <w:rsid w:val="007871D9"/>
    <w:rsid w:val="007904A4"/>
    <w:rsid w:val="00790842"/>
    <w:rsid w:val="007917BA"/>
    <w:rsid w:val="00791AEF"/>
    <w:rsid w:val="00791C6D"/>
    <w:rsid w:val="00791FE3"/>
    <w:rsid w:val="007931C7"/>
    <w:rsid w:val="00793A4B"/>
    <w:rsid w:val="0079423D"/>
    <w:rsid w:val="007952D8"/>
    <w:rsid w:val="00795A31"/>
    <w:rsid w:val="00795F7C"/>
    <w:rsid w:val="00797F52"/>
    <w:rsid w:val="007A04DF"/>
    <w:rsid w:val="007A0A54"/>
    <w:rsid w:val="007A2A05"/>
    <w:rsid w:val="007A334E"/>
    <w:rsid w:val="007A5C6F"/>
    <w:rsid w:val="007A5F3E"/>
    <w:rsid w:val="007A7762"/>
    <w:rsid w:val="007B00C0"/>
    <w:rsid w:val="007B16DE"/>
    <w:rsid w:val="007B18C5"/>
    <w:rsid w:val="007B1A92"/>
    <w:rsid w:val="007B1EA6"/>
    <w:rsid w:val="007B3372"/>
    <w:rsid w:val="007B3DE1"/>
    <w:rsid w:val="007B5EC9"/>
    <w:rsid w:val="007B6C07"/>
    <w:rsid w:val="007C0259"/>
    <w:rsid w:val="007C16CB"/>
    <w:rsid w:val="007C26FF"/>
    <w:rsid w:val="007C4569"/>
    <w:rsid w:val="007C4865"/>
    <w:rsid w:val="007C5FE2"/>
    <w:rsid w:val="007C6F8E"/>
    <w:rsid w:val="007D2270"/>
    <w:rsid w:val="007D276A"/>
    <w:rsid w:val="007D2F8F"/>
    <w:rsid w:val="007D4241"/>
    <w:rsid w:val="007D4317"/>
    <w:rsid w:val="007D4EA3"/>
    <w:rsid w:val="007D5507"/>
    <w:rsid w:val="007D6384"/>
    <w:rsid w:val="007D642A"/>
    <w:rsid w:val="007D6CF5"/>
    <w:rsid w:val="007D775E"/>
    <w:rsid w:val="007E02EF"/>
    <w:rsid w:val="007E05D6"/>
    <w:rsid w:val="007E0B14"/>
    <w:rsid w:val="007E14F4"/>
    <w:rsid w:val="007E1635"/>
    <w:rsid w:val="007E26A3"/>
    <w:rsid w:val="007E26B5"/>
    <w:rsid w:val="007E2A9B"/>
    <w:rsid w:val="007E2CF0"/>
    <w:rsid w:val="007E2DE4"/>
    <w:rsid w:val="007E3404"/>
    <w:rsid w:val="007E48F9"/>
    <w:rsid w:val="007E5092"/>
    <w:rsid w:val="007E53BA"/>
    <w:rsid w:val="007E63D6"/>
    <w:rsid w:val="007E6E2B"/>
    <w:rsid w:val="007F018F"/>
    <w:rsid w:val="007F0A93"/>
    <w:rsid w:val="007F0D76"/>
    <w:rsid w:val="007F0E5F"/>
    <w:rsid w:val="007F11CA"/>
    <w:rsid w:val="007F1B43"/>
    <w:rsid w:val="007F1CFF"/>
    <w:rsid w:val="007F5149"/>
    <w:rsid w:val="007F53D3"/>
    <w:rsid w:val="007F5DD5"/>
    <w:rsid w:val="007F5EE7"/>
    <w:rsid w:val="007F613B"/>
    <w:rsid w:val="007F6B67"/>
    <w:rsid w:val="007F6ED1"/>
    <w:rsid w:val="007F7227"/>
    <w:rsid w:val="00801EB6"/>
    <w:rsid w:val="00802E06"/>
    <w:rsid w:val="00804E61"/>
    <w:rsid w:val="00805734"/>
    <w:rsid w:val="00805985"/>
    <w:rsid w:val="00805C6F"/>
    <w:rsid w:val="00805D5D"/>
    <w:rsid w:val="00805EE9"/>
    <w:rsid w:val="00806166"/>
    <w:rsid w:val="00806D10"/>
    <w:rsid w:val="00806FA5"/>
    <w:rsid w:val="00807310"/>
    <w:rsid w:val="00814395"/>
    <w:rsid w:val="00815902"/>
    <w:rsid w:val="008170D9"/>
    <w:rsid w:val="008177E2"/>
    <w:rsid w:val="00817992"/>
    <w:rsid w:val="00820C67"/>
    <w:rsid w:val="00820FF2"/>
    <w:rsid w:val="0082197F"/>
    <w:rsid w:val="00821A1B"/>
    <w:rsid w:val="00821E20"/>
    <w:rsid w:val="00821F57"/>
    <w:rsid w:val="00822BC9"/>
    <w:rsid w:val="00822D8E"/>
    <w:rsid w:val="008239BC"/>
    <w:rsid w:val="00823A8F"/>
    <w:rsid w:val="00823D7F"/>
    <w:rsid w:val="008250F4"/>
    <w:rsid w:val="008261BB"/>
    <w:rsid w:val="008262E9"/>
    <w:rsid w:val="00827810"/>
    <w:rsid w:val="00827E14"/>
    <w:rsid w:val="00827E2B"/>
    <w:rsid w:val="00827E69"/>
    <w:rsid w:val="00830718"/>
    <w:rsid w:val="00832825"/>
    <w:rsid w:val="00832F60"/>
    <w:rsid w:val="00833AE5"/>
    <w:rsid w:val="00833DF9"/>
    <w:rsid w:val="00833EDE"/>
    <w:rsid w:val="00834448"/>
    <w:rsid w:val="008357D2"/>
    <w:rsid w:val="00835C4D"/>
    <w:rsid w:val="00835F7B"/>
    <w:rsid w:val="008370E6"/>
    <w:rsid w:val="008403F4"/>
    <w:rsid w:val="008411F2"/>
    <w:rsid w:val="00842BA3"/>
    <w:rsid w:val="00843F48"/>
    <w:rsid w:val="00844283"/>
    <w:rsid w:val="0084670C"/>
    <w:rsid w:val="008475A2"/>
    <w:rsid w:val="0085010A"/>
    <w:rsid w:val="00850164"/>
    <w:rsid w:val="00850532"/>
    <w:rsid w:val="0085106F"/>
    <w:rsid w:val="00851423"/>
    <w:rsid w:val="00851D3C"/>
    <w:rsid w:val="00852A60"/>
    <w:rsid w:val="00853649"/>
    <w:rsid w:val="00853C2F"/>
    <w:rsid w:val="008556BC"/>
    <w:rsid w:val="008569C6"/>
    <w:rsid w:val="00857848"/>
    <w:rsid w:val="00860C98"/>
    <w:rsid w:val="00863DF3"/>
    <w:rsid w:val="00864D37"/>
    <w:rsid w:val="008654B6"/>
    <w:rsid w:val="00866355"/>
    <w:rsid w:val="008665A0"/>
    <w:rsid w:val="00866D72"/>
    <w:rsid w:val="0087139C"/>
    <w:rsid w:val="00873419"/>
    <w:rsid w:val="00874828"/>
    <w:rsid w:val="0087675F"/>
    <w:rsid w:val="008774DB"/>
    <w:rsid w:val="00880813"/>
    <w:rsid w:val="00880E83"/>
    <w:rsid w:val="00881CCE"/>
    <w:rsid w:val="00882A16"/>
    <w:rsid w:val="00882F09"/>
    <w:rsid w:val="008840F2"/>
    <w:rsid w:val="00884144"/>
    <w:rsid w:val="00884C03"/>
    <w:rsid w:val="00884C6E"/>
    <w:rsid w:val="00884E8D"/>
    <w:rsid w:val="00885B29"/>
    <w:rsid w:val="00886C4E"/>
    <w:rsid w:val="00887F35"/>
    <w:rsid w:val="008903CC"/>
    <w:rsid w:val="008907BD"/>
    <w:rsid w:val="00892F28"/>
    <w:rsid w:val="00893A59"/>
    <w:rsid w:val="008952EC"/>
    <w:rsid w:val="008974A2"/>
    <w:rsid w:val="008A0C5F"/>
    <w:rsid w:val="008A1105"/>
    <w:rsid w:val="008A2122"/>
    <w:rsid w:val="008A25BD"/>
    <w:rsid w:val="008A3DEA"/>
    <w:rsid w:val="008A4EB9"/>
    <w:rsid w:val="008A5B9B"/>
    <w:rsid w:val="008A62C0"/>
    <w:rsid w:val="008A6E1C"/>
    <w:rsid w:val="008A71B4"/>
    <w:rsid w:val="008A725E"/>
    <w:rsid w:val="008A74C0"/>
    <w:rsid w:val="008B055C"/>
    <w:rsid w:val="008B0D7F"/>
    <w:rsid w:val="008B1694"/>
    <w:rsid w:val="008B22B1"/>
    <w:rsid w:val="008B23FA"/>
    <w:rsid w:val="008B3924"/>
    <w:rsid w:val="008B3FE9"/>
    <w:rsid w:val="008B668D"/>
    <w:rsid w:val="008B6753"/>
    <w:rsid w:val="008B69AE"/>
    <w:rsid w:val="008B6D95"/>
    <w:rsid w:val="008B77BD"/>
    <w:rsid w:val="008B7F04"/>
    <w:rsid w:val="008C0164"/>
    <w:rsid w:val="008C12E5"/>
    <w:rsid w:val="008C1730"/>
    <w:rsid w:val="008C3A22"/>
    <w:rsid w:val="008C4B27"/>
    <w:rsid w:val="008C5675"/>
    <w:rsid w:val="008C58DF"/>
    <w:rsid w:val="008C5BC7"/>
    <w:rsid w:val="008C5EF7"/>
    <w:rsid w:val="008C6C63"/>
    <w:rsid w:val="008C7EE8"/>
    <w:rsid w:val="008C7F0C"/>
    <w:rsid w:val="008C7F2A"/>
    <w:rsid w:val="008D0E57"/>
    <w:rsid w:val="008D2A84"/>
    <w:rsid w:val="008D3CCA"/>
    <w:rsid w:val="008D4B13"/>
    <w:rsid w:val="008D4DE1"/>
    <w:rsid w:val="008D5175"/>
    <w:rsid w:val="008D5238"/>
    <w:rsid w:val="008D5D5A"/>
    <w:rsid w:val="008D5E63"/>
    <w:rsid w:val="008D633F"/>
    <w:rsid w:val="008D66E5"/>
    <w:rsid w:val="008D6C3B"/>
    <w:rsid w:val="008D7617"/>
    <w:rsid w:val="008E1C52"/>
    <w:rsid w:val="008E2843"/>
    <w:rsid w:val="008E32C3"/>
    <w:rsid w:val="008E36F8"/>
    <w:rsid w:val="008E3855"/>
    <w:rsid w:val="008E3B19"/>
    <w:rsid w:val="008E46B2"/>
    <w:rsid w:val="008E5A5D"/>
    <w:rsid w:val="008E682C"/>
    <w:rsid w:val="008E6938"/>
    <w:rsid w:val="008E7509"/>
    <w:rsid w:val="008E78A1"/>
    <w:rsid w:val="008E7E76"/>
    <w:rsid w:val="008F0B03"/>
    <w:rsid w:val="008F4A5A"/>
    <w:rsid w:val="008F51EF"/>
    <w:rsid w:val="008F589F"/>
    <w:rsid w:val="008F69BA"/>
    <w:rsid w:val="009006C5"/>
    <w:rsid w:val="009006F8"/>
    <w:rsid w:val="00901584"/>
    <w:rsid w:val="009016C0"/>
    <w:rsid w:val="00901BB2"/>
    <w:rsid w:val="009021D1"/>
    <w:rsid w:val="00904951"/>
    <w:rsid w:val="00905643"/>
    <w:rsid w:val="0090571F"/>
    <w:rsid w:val="009059A3"/>
    <w:rsid w:val="00905AE0"/>
    <w:rsid w:val="00906238"/>
    <w:rsid w:val="0090640A"/>
    <w:rsid w:val="00907EF9"/>
    <w:rsid w:val="00910A46"/>
    <w:rsid w:val="00911231"/>
    <w:rsid w:val="00912216"/>
    <w:rsid w:val="0091295C"/>
    <w:rsid w:val="009136D5"/>
    <w:rsid w:val="00913F81"/>
    <w:rsid w:val="00914A9B"/>
    <w:rsid w:val="00914D58"/>
    <w:rsid w:val="00921042"/>
    <w:rsid w:val="00921248"/>
    <w:rsid w:val="00921F47"/>
    <w:rsid w:val="00921FAF"/>
    <w:rsid w:val="009228AB"/>
    <w:rsid w:val="00924B02"/>
    <w:rsid w:val="00924EAD"/>
    <w:rsid w:val="00925056"/>
    <w:rsid w:val="009252A3"/>
    <w:rsid w:val="00925D95"/>
    <w:rsid w:val="00926887"/>
    <w:rsid w:val="0092706B"/>
    <w:rsid w:val="00927720"/>
    <w:rsid w:val="0093085B"/>
    <w:rsid w:val="0093089D"/>
    <w:rsid w:val="00931B9C"/>
    <w:rsid w:val="00931C57"/>
    <w:rsid w:val="00932195"/>
    <w:rsid w:val="009337B1"/>
    <w:rsid w:val="009347A5"/>
    <w:rsid w:val="00935CCF"/>
    <w:rsid w:val="009407EF"/>
    <w:rsid w:val="0094124A"/>
    <w:rsid w:val="00942257"/>
    <w:rsid w:val="00942E21"/>
    <w:rsid w:val="00942ECF"/>
    <w:rsid w:val="009433DC"/>
    <w:rsid w:val="0094429A"/>
    <w:rsid w:val="00944716"/>
    <w:rsid w:val="009451C7"/>
    <w:rsid w:val="009451F9"/>
    <w:rsid w:val="00946017"/>
    <w:rsid w:val="009469AB"/>
    <w:rsid w:val="009471BF"/>
    <w:rsid w:val="00947B56"/>
    <w:rsid w:val="00947EA4"/>
    <w:rsid w:val="009504B5"/>
    <w:rsid w:val="00950E4E"/>
    <w:rsid w:val="009529BD"/>
    <w:rsid w:val="00953362"/>
    <w:rsid w:val="009533B4"/>
    <w:rsid w:val="009533BF"/>
    <w:rsid w:val="00954AF0"/>
    <w:rsid w:val="00955251"/>
    <w:rsid w:val="00955D64"/>
    <w:rsid w:val="00956550"/>
    <w:rsid w:val="009568D1"/>
    <w:rsid w:val="00957D35"/>
    <w:rsid w:val="009611B9"/>
    <w:rsid w:val="009632A7"/>
    <w:rsid w:val="00965CD8"/>
    <w:rsid w:val="00966090"/>
    <w:rsid w:val="00966FB1"/>
    <w:rsid w:val="0096731C"/>
    <w:rsid w:val="009677AC"/>
    <w:rsid w:val="00970459"/>
    <w:rsid w:val="00970781"/>
    <w:rsid w:val="00971D93"/>
    <w:rsid w:val="009725A5"/>
    <w:rsid w:val="00974645"/>
    <w:rsid w:val="00974701"/>
    <w:rsid w:val="00976E6A"/>
    <w:rsid w:val="00977652"/>
    <w:rsid w:val="00980D9F"/>
    <w:rsid w:val="009816CB"/>
    <w:rsid w:val="00982D84"/>
    <w:rsid w:val="009839CC"/>
    <w:rsid w:val="0098478E"/>
    <w:rsid w:val="00984AE7"/>
    <w:rsid w:val="00986C52"/>
    <w:rsid w:val="00987928"/>
    <w:rsid w:val="0099085C"/>
    <w:rsid w:val="00990A3E"/>
    <w:rsid w:val="00991A67"/>
    <w:rsid w:val="009925C1"/>
    <w:rsid w:val="009927E6"/>
    <w:rsid w:val="0099314D"/>
    <w:rsid w:val="009942FD"/>
    <w:rsid w:val="00994EC8"/>
    <w:rsid w:val="00996323"/>
    <w:rsid w:val="009A0120"/>
    <w:rsid w:val="009A07DC"/>
    <w:rsid w:val="009A32ED"/>
    <w:rsid w:val="009A40B9"/>
    <w:rsid w:val="009A54ED"/>
    <w:rsid w:val="009A65FF"/>
    <w:rsid w:val="009A6D69"/>
    <w:rsid w:val="009A6D90"/>
    <w:rsid w:val="009A7BCE"/>
    <w:rsid w:val="009B0014"/>
    <w:rsid w:val="009B07C6"/>
    <w:rsid w:val="009B08BF"/>
    <w:rsid w:val="009B0AFD"/>
    <w:rsid w:val="009B1F6B"/>
    <w:rsid w:val="009B30EE"/>
    <w:rsid w:val="009B31A2"/>
    <w:rsid w:val="009B3686"/>
    <w:rsid w:val="009B36D6"/>
    <w:rsid w:val="009B41CF"/>
    <w:rsid w:val="009B453F"/>
    <w:rsid w:val="009B45D6"/>
    <w:rsid w:val="009B4C87"/>
    <w:rsid w:val="009B5434"/>
    <w:rsid w:val="009B55F6"/>
    <w:rsid w:val="009B61B2"/>
    <w:rsid w:val="009B6356"/>
    <w:rsid w:val="009B73D4"/>
    <w:rsid w:val="009C0D12"/>
    <w:rsid w:val="009C192E"/>
    <w:rsid w:val="009C2250"/>
    <w:rsid w:val="009C24D6"/>
    <w:rsid w:val="009C271D"/>
    <w:rsid w:val="009C2D9E"/>
    <w:rsid w:val="009C2E3E"/>
    <w:rsid w:val="009C3C1B"/>
    <w:rsid w:val="009C6079"/>
    <w:rsid w:val="009C6C0C"/>
    <w:rsid w:val="009C7C65"/>
    <w:rsid w:val="009D17C3"/>
    <w:rsid w:val="009D1A18"/>
    <w:rsid w:val="009D1A6E"/>
    <w:rsid w:val="009D251B"/>
    <w:rsid w:val="009D2CA3"/>
    <w:rsid w:val="009D2E01"/>
    <w:rsid w:val="009D48DF"/>
    <w:rsid w:val="009D5538"/>
    <w:rsid w:val="009D5B5A"/>
    <w:rsid w:val="009D5D5B"/>
    <w:rsid w:val="009D64C0"/>
    <w:rsid w:val="009D6819"/>
    <w:rsid w:val="009D6B6B"/>
    <w:rsid w:val="009D6CC0"/>
    <w:rsid w:val="009D6D1C"/>
    <w:rsid w:val="009D6D7F"/>
    <w:rsid w:val="009D75D9"/>
    <w:rsid w:val="009E033F"/>
    <w:rsid w:val="009E0CF9"/>
    <w:rsid w:val="009E0FC0"/>
    <w:rsid w:val="009E1327"/>
    <w:rsid w:val="009E20A0"/>
    <w:rsid w:val="009E2BFC"/>
    <w:rsid w:val="009E308F"/>
    <w:rsid w:val="009E3348"/>
    <w:rsid w:val="009E4DE5"/>
    <w:rsid w:val="009E531B"/>
    <w:rsid w:val="009E5DD6"/>
    <w:rsid w:val="009E633C"/>
    <w:rsid w:val="009E6B1E"/>
    <w:rsid w:val="009E6C56"/>
    <w:rsid w:val="009E7DCF"/>
    <w:rsid w:val="009E7FE5"/>
    <w:rsid w:val="009F03C9"/>
    <w:rsid w:val="009F048B"/>
    <w:rsid w:val="009F04C6"/>
    <w:rsid w:val="009F1034"/>
    <w:rsid w:val="009F171E"/>
    <w:rsid w:val="009F1790"/>
    <w:rsid w:val="009F3559"/>
    <w:rsid w:val="009F3CFA"/>
    <w:rsid w:val="009F3F88"/>
    <w:rsid w:val="009F4A56"/>
    <w:rsid w:val="009F4E65"/>
    <w:rsid w:val="009F5299"/>
    <w:rsid w:val="009F53B9"/>
    <w:rsid w:val="009F5C11"/>
    <w:rsid w:val="009F63A9"/>
    <w:rsid w:val="009F678D"/>
    <w:rsid w:val="009F7548"/>
    <w:rsid w:val="009F7CD8"/>
    <w:rsid w:val="00A006A5"/>
    <w:rsid w:val="00A01980"/>
    <w:rsid w:val="00A02003"/>
    <w:rsid w:val="00A0490A"/>
    <w:rsid w:val="00A057E3"/>
    <w:rsid w:val="00A05942"/>
    <w:rsid w:val="00A05A67"/>
    <w:rsid w:val="00A05FE5"/>
    <w:rsid w:val="00A06C29"/>
    <w:rsid w:val="00A07382"/>
    <w:rsid w:val="00A07BEC"/>
    <w:rsid w:val="00A10F74"/>
    <w:rsid w:val="00A12937"/>
    <w:rsid w:val="00A12AF4"/>
    <w:rsid w:val="00A12B2C"/>
    <w:rsid w:val="00A12B2E"/>
    <w:rsid w:val="00A12E6D"/>
    <w:rsid w:val="00A1336A"/>
    <w:rsid w:val="00A13403"/>
    <w:rsid w:val="00A1367C"/>
    <w:rsid w:val="00A13FDD"/>
    <w:rsid w:val="00A159EC"/>
    <w:rsid w:val="00A15B44"/>
    <w:rsid w:val="00A20AF7"/>
    <w:rsid w:val="00A217E9"/>
    <w:rsid w:val="00A220E1"/>
    <w:rsid w:val="00A25161"/>
    <w:rsid w:val="00A25645"/>
    <w:rsid w:val="00A264BE"/>
    <w:rsid w:val="00A2679D"/>
    <w:rsid w:val="00A272CA"/>
    <w:rsid w:val="00A31F87"/>
    <w:rsid w:val="00A323DD"/>
    <w:rsid w:val="00A325EC"/>
    <w:rsid w:val="00A33051"/>
    <w:rsid w:val="00A33F15"/>
    <w:rsid w:val="00A350D5"/>
    <w:rsid w:val="00A364DD"/>
    <w:rsid w:val="00A369FE"/>
    <w:rsid w:val="00A37113"/>
    <w:rsid w:val="00A37ABD"/>
    <w:rsid w:val="00A407AD"/>
    <w:rsid w:val="00A40923"/>
    <w:rsid w:val="00A41C05"/>
    <w:rsid w:val="00A421DF"/>
    <w:rsid w:val="00A42426"/>
    <w:rsid w:val="00A44ED3"/>
    <w:rsid w:val="00A452C2"/>
    <w:rsid w:val="00A47D2E"/>
    <w:rsid w:val="00A505A8"/>
    <w:rsid w:val="00A513EB"/>
    <w:rsid w:val="00A514B7"/>
    <w:rsid w:val="00A51561"/>
    <w:rsid w:val="00A53556"/>
    <w:rsid w:val="00A53DE6"/>
    <w:rsid w:val="00A543D0"/>
    <w:rsid w:val="00A54A0B"/>
    <w:rsid w:val="00A5590F"/>
    <w:rsid w:val="00A55FD2"/>
    <w:rsid w:val="00A56B2F"/>
    <w:rsid w:val="00A57D57"/>
    <w:rsid w:val="00A61BBD"/>
    <w:rsid w:val="00A63567"/>
    <w:rsid w:val="00A63974"/>
    <w:rsid w:val="00A647F4"/>
    <w:rsid w:val="00A65285"/>
    <w:rsid w:val="00A658F0"/>
    <w:rsid w:val="00A65FD4"/>
    <w:rsid w:val="00A6603F"/>
    <w:rsid w:val="00A661B4"/>
    <w:rsid w:val="00A66B32"/>
    <w:rsid w:val="00A6756B"/>
    <w:rsid w:val="00A679E6"/>
    <w:rsid w:val="00A70140"/>
    <w:rsid w:val="00A70294"/>
    <w:rsid w:val="00A71989"/>
    <w:rsid w:val="00A71E00"/>
    <w:rsid w:val="00A72209"/>
    <w:rsid w:val="00A73091"/>
    <w:rsid w:val="00A7322F"/>
    <w:rsid w:val="00A735BF"/>
    <w:rsid w:val="00A739E9"/>
    <w:rsid w:val="00A73CF2"/>
    <w:rsid w:val="00A74B4F"/>
    <w:rsid w:val="00A75299"/>
    <w:rsid w:val="00A7622C"/>
    <w:rsid w:val="00A765CA"/>
    <w:rsid w:val="00A76F47"/>
    <w:rsid w:val="00A771D3"/>
    <w:rsid w:val="00A80CF8"/>
    <w:rsid w:val="00A81198"/>
    <w:rsid w:val="00A81E48"/>
    <w:rsid w:val="00A82035"/>
    <w:rsid w:val="00A823BE"/>
    <w:rsid w:val="00A830DD"/>
    <w:rsid w:val="00A831C5"/>
    <w:rsid w:val="00A842AF"/>
    <w:rsid w:val="00A8455B"/>
    <w:rsid w:val="00A86914"/>
    <w:rsid w:val="00A872A5"/>
    <w:rsid w:val="00A87973"/>
    <w:rsid w:val="00A902BC"/>
    <w:rsid w:val="00A90600"/>
    <w:rsid w:val="00A90D77"/>
    <w:rsid w:val="00A92E07"/>
    <w:rsid w:val="00A93EF5"/>
    <w:rsid w:val="00A9457C"/>
    <w:rsid w:val="00A946EA"/>
    <w:rsid w:val="00A97473"/>
    <w:rsid w:val="00A97B79"/>
    <w:rsid w:val="00AA0B3A"/>
    <w:rsid w:val="00AA13DE"/>
    <w:rsid w:val="00AA163E"/>
    <w:rsid w:val="00AA28EC"/>
    <w:rsid w:val="00AA2CA9"/>
    <w:rsid w:val="00AA40B8"/>
    <w:rsid w:val="00AA6DC0"/>
    <w:rsid w:val="00AA6EB4"/>
    <w:rsid w:val="00AA767D"/>
    <w:rsid w:val="00AB0CC9"/>
    <w:rsid w:val="00AB1ADB"/>
    <w:rsid w:val="00AB2C26"/>
    <w:rsid w:val="00AB3223"/>
    <w:rsid w:val="00AB3340"/>
    <w:rsid w:val="00AB4340"/>
    <w:rsid w:val="00AB4705"/>
    <w:rsid w:val="00AB55EA"/>
    <w:rsid w:val="00AB5F55"/>
    <w:rsid w:val="00AB62FD"/>
    <w:rsid w:val="00AB641F"/>
    <w:rsid w:val="00AB657E"/>
    <w:rsid w:val="00AB7696"/>
    <w:rsid w:val="00AB779A"/>
    <w:rsid w:val="00AC0E17"/>
    <w:rsid w:val="00AC2086"/>
    <w:rsid w:val="00AC2130"/>
    <w:rsid w:val="00AC2C02"/>
    <w:rsid w:val="00AC3FF6"/>
    <w:rsid w:val="00AC4565"/>
    <w:rsid w:val="00AC48A8"/>
    <w:rsid w:val="00AC4A77"/>
    <w:rsid w:val="00AC57CC"/>
    <w:rsid w:val="00AC5AF6"/>
    <w:rsid w:val="00AC5D42"/>
    <w:rsid w:val="00AC61F0"/>
    <w:rsid w:val="00AC6FF4"/>
    <w:rsid w:val="00AC77AC"/>
    <w:rsid w:val="00AC7F75"/>
    <w:rsid w:val="00AD0DE1"/>
    <w:rsid w:val="00AD1416"/>
    <w:rsid w:val="00AD15DD"/>
    <w:rsid w:val="00AD18AB"/>
    <w:rsid w:val="00AD199F"/>
    <w:rsid w:val="00AD1A3D"/>
    <w:rsid w:val="00AD1A48"/>
    <w:rsid w:val="00AD1AC3"/>
    <w:rsid w:val="00AD2FBA"/>
    <w:rsid w:val="00AD38AB"/>
    <w:rsid w:val="00AD3A4D"/>
    <w:rsid w:val="00AD436D"/>
    <w:rsid w:val="00AD4468"/>
    <w:rsid w:val="00AD462B"/>
    <w:rsid w:val="00AD49D1"/>
    <w:rsid w:val="00AD6482"/>
    <w:rsid w:val="00AD73EC"/>
    <w:rsid w:val="00AD7920"/>
    <w:rsid w:val="00AD7AD5"/>
    <w:rsid w:val="00AD7E82"/>
    <w:rsid w:val="00AE0752"/>
    <w:rsid w:val="00AE0BF9"/>
    <w:rsid w:val="00AE1923"/>
    <w:rsid w:val="00AE269A"/>
    <w:rsid w:val="00AE5389"/>
    <w:rsid w:val="00AE5BC7"/>
    <w:rsid w:val="00AE5F51"/>
    <w:rsid w:val="00AE6902"/>
    <w:rsid w:val="00AE6D4A"/>
    <w:rsid w:val="00AE72E7"/>
    <w:rsid w:val="00AF05A9"/>
    <w:rsid w:val="00AF2509"/>
    <w:rsid w:val="00AF2681"/>
    <w:rsid w:val="00AF2884"/>
    <w:rsid w:val="00AF29E2"/>
    <w:rsid w:val="00AF382F"/>
    <w:rsid w:val="00AF4002"/>
    <w:rsid w:val="00AF4A28"/>
    <w:rsid w:val="00AF4C81"/>
    <w:rsid w:val="00AF5167"/>
    <w:rsid w:val="00AF5AAF"/>
    <w:rsid w:val="00AF668B"/>
    <w:rsid w:val="00AF66A6"/>
    <w:rsid w:val="00B01041"/>
    <w:rsid w:val="00B027D1"/>
    <w:rsid w:val="00B03467"/>
    <w:rsid w:val="00B046D8"/>
    <w:rsid w:val="00B055FE"/>
    <w:rsid w:val="00B05647"/>
    <w:rsid w:val="00B057C6"/>
    <w:rsid w:val="00B05C37"/>
    <w:rsid w:val="00B06469"/>
    <w:rsid w:val="00B069E4"/>
    <w:rsid w:val="00B1109A"/>
    <w:rsid w:val="00B11A26"/>
    <w:rsid w:val="00B12682"/>
    <w:rsid w:val="00B12928"/>
    <w:rsid w:val="00B13F4C"/>
    <w:rsid w:val="00B14444"/>
    <w:rsid w:val="00B14D01"/>
    <w:rsid w:val="00B1507E"/>
    <w:rsid w:val="00B1596A"/>
    <w:rsid w:val="00B16219"/>
    <w:rsid w:val="00B164E0"/>
    <w:rsid w:val="00B16C59"/>
    <w:rsid w:val="00B16CEB"/>
    <w:rsid w:val="00B17F9B"/>
    <w:rsid w:val="00B211F6"/>
    <w:rsid w:val="00B21231"/>
    <w:rsid w:val="00B21B9A"/>
    <w:rsid w:val="00B21C01"/>
    <w:rsid w:val="00B23651"/>
    <w:rsid w:val="00B2475A"/>
    <w:rsid w:val="00B25AD6"/>
    <w:rsid w:val="00B26C62"/>
    <w:rsid w:val="00B26F39"/>
    <w:rsid w:val="00B303F3"/>
    <w:rsid w:val="00B3065D"/>
    <w:rsid w:val="00B32F39"/>
    <w:rsid w:val="00B33586"/>
    <w:rsid w:val="00B3386E"/>
    <w:rsid w:val="00B33FDD"/>
    <w:rsid w:val="00B34154"/>
    <w:rsid w:val="00B359CC"/>
    <w:rsid w:val="00B35AF0"/>
    <w:rsid w:val="00B36107"/>
    <w:rsid w:val="00B36354"/>
    <w:rsid w:val="00B37517"/>
    <w:rsid w:val="00B401F2"/>
    <w:rsid w:val="00B405A1"/>
    <w:rsid w:val="00B40DBA"/>
    <w:rsid w:val="00B41192"/>
    <w:rsid w:val="00B41759"/>
    <w:rsid w:val="00B41789"/>
    <w:rsid w:val="00B41C35"/>
    <w:rsid w:val="00B41FA0"/>
    <w:rsid w:val="00B4303D"/>
    <w:rsid w:val="00B43A4C"/>
    <w:rsid w:val="00B4466D"/>
    <w:rsid w:val="00B44FE1"/>
    <w:rsid w:val="00B4525E"/>
    <w:rsid w:val="00B45294"/>
    <w:rsid w:val="00B458FD"/>
    <w:rsid w:val="00B461EA"/>
    <w:rsid w:val="00B46636"/>
    <w:rsid w:val="00B46C03"/>
    <w:rsid w:val="00B46DDD"/>
    <w:rsid w:val="00B500E4"/>
    <w:rsid w:val="00B53030"/>
    <w:rsid w:val="00B5407A"/>
    <w:rsid w:val="00B54526"/>
    <w:rsid w:val="00B54B40"/>
    <w:rsid w:val="00B54B56"/>
    <w:rsid w:val="00B54C5D"/>
    <w:rsid w:val="00B55239"/>
    <w:rsid w:val="00B562F5"/>
    <w:rsid w:val="00B56C79"/>
    <w:rsid w:val="00B57F50"/>
    <w:rsid w:val="00B60C6C"/>
    <w:rsid w:val="00B61634"/>
    <w:rsid w:val="00B619A9"/>
    <w:rsid w:val="00B6316B"/>
    <w:rsid w:val="00B63BD3"/>
    <w:rsid w:val="00B65A9D"/>
    <w:rsid w:val="00B65DCB"/>
    <w:rsid w:val="00B663CB"/>
    <w:rsid w:val="00B6662A"/>
    <w:rsid w:val="00B66B83"/>
    <w:rsid w:val="00B66D60"/>
    <w:rsid w:val="00B6719B"/>
    <w:rsid w:val="00B67258"/>
    <w:rsid w:val="00B6747C"/>
    <w:rsid w:val="00B677FE"/>
    <w:rsid w:val="00B71779"/>
    <w:rsid w:val="00B717AC"/>
    <w:rsid w:val="00B7389F"/>
    <w:rsid w:val="00B74B6E"/>
    <w:rsid w:val="00B74E1E"/>
    <w:rsid w:val="00B754AA"/>
    <w:rsid w:val="00B75EDE"/>
    <w:rsid w:val="00B77D88"/>
    <w:rsid w:val="00B77F6A"/>
    <w:rsid w:val="00B77FAF"/>
    <w:rsid w:val="00B800FE"/>
    <w:rsid w:val="00B8063A"/>
    <w:rsid w:val="00B810E0"/>
    <w:rsid w:val="00B814FE"/>
    <w:rsid w:val="00B83A3F"/>
    <w:rsid w:val="00B84336"/>
    <w:rsid w:val="00B851B9"/>
    <w:rsid w:val="00B862D0"/>
    <w:rsid w:val="00B862F9"/>
    <w:rsid w:val="00B86453"/>
    <w:rsid w:val="00B86F02"/>
    <w:rsid w:val="00B90054"/>
    <w:rsid w:val="00B91A17"/>
    <w:rsid w:val="00B91BDA"/>
    <w:rsid w:val="00B92524"/>
    <w:rsid w:val="00B927CC"/>
    <w:rsid w:val="00B92C14"/>
    <w:rsid w:val="00B9362C"/>
    <w:rsid w:val="00B938FA"/>
    <w:rsid w:val="00B95CBC"/>
    <w:rsid w:val="00B95D7D"/>
    <w:rsid w:val="00B965AA"/>
    <w:rsid w:val="00B96AFF"/>
    <w:rsid w:val="00BA0066"/>
    <w:rsid w:val="00BA0235"/>
    <w:rsid w:val="00BA1041"/>
    <w:rsid w:val="00BA2A25"/>
    <w:rsid w:val="00BA34E1"/>
    <w:rsid w:val="00BA43F7"/>
    <w:rsid w:val="00BA74E6"/>
    <w:rsid w:val="00BA7571"/>
    <w:rsid w:val="00BA7FC5"/>
    <w:rsid w:val="00BB0F64"/>
    <w:rsid w:val="00BB1104"/>
    <w:rsid w:val="00BB1160"/>
    <w:rsid w:val="00BB1AC8"/>
    <w:rsid w:val="00BB2CDD"/>
    <w:rsid w:val="00BB2D1E"/>
    <w:rsid w:val="00BB2E96"/>
    <w:rsid w:val="00BB3061"/>
    <w:rsid w:val="00BB3957"/>
    <w:rsid w:val="00BB4D48"/>
    <w:rsid w:val="00BB5765"/>
    <w:rsid w:val="00BB5D1B"/>
    <w:rsid w:val="00BB5EEA"/>
    <w:rsid w:val="00BB69DB"/>
    <w:rsid w:val="00BC070E"/>
    <w:rsid w:val="00BC090A"/>
    <w:rsid w:val="00BC1778"/>
    <w:rsid w:val="00BC2D0A"/>
    <w:rsid w:val="00BC2D18"/>
    <w:rsid w:val="00BC322E"/>
    <w:rsid w:val="00BC38EF"/>
    <w:rsid w:val="00BC44CD"/>
    <w:rsid w:val="00BC48A6"/>
    <w:rsid w:val="00BC5091"/>
    <w:rsid w:val="00BC5825"/>
    <w:rsid w:val="00BC615B"/>
    <w:rsid w:val="00BC6691"/>
    <w:rsid w:val="00BC68E1"/>
    <w:rsid w:val="00BC6AB8"/>
    <w:rsid w:val="00BC76CC"/>
    <w:rsid w:val="00BD02B0"/>
    <w:rsid w:val="00BD1541"/>
    <w:rsid w:val="00BD1681"/>
    <w:rsid w:val="00BD2511"/>
    <w:rsid w:val="00BD2638"/>
    <w:rsid w:val="00BD31A0"/>
    <w:rsid w:val="00BD38CB"/>
    <w:rsid w:val="00BD4EC2"/>
    <w:rsid w:val="00BD5540"/>
    <w:rsid w:val="00BD5F55"/>
    <w:rsid w:val="00BD62FA"/>
    <w:rsid w:val="00BD660B"/>
    <w:rsid w:val="00BD6D46"/>
    <w:rsid w:val="00BD6E9B"/>
    <w:rsid w:val="00BD72BA"/>
    <w:rsid w:val="00BD7FA1"/>
    <w:rsid w:val="00BE0638"/>
    <w:rsid w:val="00BE1F20"/>
    <w:rsid w:val="00BE4330"/>
    <w:rsid w:val="00BE4745"/>
    <w:rsid w:val="00BE57AD"/>
    <w:rsid w:val="00BE60DB"/>
    <w:rsid w:val="00BE6B94"/>
    <w:rsid w:val="00BE6B9B"/>
    <w:rsid w:val="00BE6FA3"/>
    <w:rsid w:val="00BE77F5"/>
    <w:rsid w:val="00BE7978"/>
    <w:rsid w:val="00BF031A"/>
    <w:rsid w:val="00BF0D36"/>
    <w:rsid w:val="00BF23D6"/>
    <w:rsid w:val="00BF6C2A"/>
    <w:rsid w:val="00BF6FE9"/>
    <w:rsid w:val="00BF74B6"/>
    <w:rsid w:val="00BF75FC"/>
    <w:rsid w:val="00C00098"/>
    <w:rsid w:val="00C01231"/>
    <w:rsid w:val="00C01F0D"/>
    <w:rsid w:val="00C0213D"/>
    <w:rsid w:val="00C041EA"/>
    <w:rsid w:val="00C0456D"/>
    <w:rsid w:val="00C04E4E"/>
    <w:rsid w:val="00C05EC4"/>
    <w:rsid w:val="00C070D8"/>
    <w:rsid w:val="00C07287"/>
    <w:rsid w:val="00C07394"/>
    <w:rsid w:val="00C079E5"/>
    <w:rsid w:val="00C07DDB"/>
    <w:rsid w:val="00C110FA"/>
    <w:rsid w:val="00C11C64"/>
    <w:rsid w:val="00C13284"/>
    <w:rsid w:val="00C15AD3"/>
    <w:rsid w:val="00C15E9E"/>
    <w:rsid w:val="00C16016"/>
    <w:rsid w:val="00C16A19"/>
    <w:rsid w:val="00C16A6C"/>
    <w:rsid w:val="00C17676"/>
    <w:rsid w:val="00C212B4"/>
    <w:rsid w:val="00C22598"/>
    <w:rsid w:val="00C234BC"/>
    <w:rsid w:val="00C24D48"/>
    <w:rsid w:val="00C263E8"/>
    <w:rsid w:val="00C2674F"/>
    <w:rsid w:val="00C268D7"/>
    <w:rsid w:val="00C26BF8"/>
    <w:rsid w:val="00C27B4A"/>
    <w:rsid w:val="00C30AB9"/>
    <w:rsid w:val="00C3204A"/>
    <w:rsid w:val="00C34A4E"/>
    <w:rsid w:val="00C34B2D"/>
    <w:rsid w:val="00C35409"/>
    <w:rsid w:val="00C357C8"/>
    <w:rsid w:val="00C35F7C"/>
    <w:rsid w:val="00C371C0"/>
    <w:rsid w:val="00C40E35"/>
    <w:rsid w:val="00C4115D"/>
    <w:rsid w:val="00C420C9"/>
    <w:rsid w:val="00C42B44"/>
    <w:rsid w:val="00C4329D"/>
    <w:rsid w:val="00C43A03"/>
    <w:rsid w:val="00C43BDD"/>
    <w:rsid w:val="00C44B68"/>
    <w:rsid w:val="00C44BD1"/>
    <w:rsid w:val="00C454BC"/>
    <w:rsid w:val="00C45D95"/>
    <w:rsid w:val="00C45F68"/>
    <w:rsid w:val="00C46401"/>
    <w:rsid w:val="00C47778"/>
    <w:rsid w:val="00C5011E"/>
    <w:rsid w:val="00C5052B"/>
    <w:rsid w:val="00C506AD"/>
    <w:rsid w:val="00C5096F"/>
    <w:rsid w:val="00C50B69"/>
    <w:rsid w:val="00C50C85"/>
    <w:rsid w:val="00C50EE5"/>
    <w:rsid w:val="00C51A03"/>
    <w:rsid w:val="00C5240A"/>
    <w:rsid w:val="00C5398F"/>
    <w:rsid w:val="00C53A5B"/>
    <w:rsid w:val="00C54257"/>
    <w:rsid w:val="00C556F5"/>
    <w:rsid w:val="00C57617"/>
    <w:rsid w:val="00C605B9"/>
    <w:rsid w:val="00C60DB2"/>
    <w:rsid w:val="00C61C60"/>
    <w:rsid w:val="00C624F4"/>
    <w:rsid w:val="00C62A8D"/>
    <w:rsid w:val="00C63666"/>
    <w:rsid w:val="00C63978"/>
    <w:rsid w:val="00C65DD0"/>
    <w:rsid w:val="00C66511"/>
    <w:rsid w:val="00C66F80"/>
    <w:rsid w:val="00C67744"/>
    <w:rsid w:val="00C67DB9"/>
    <w:rsid w:val="00C7011A"/>
    <w:rsid w:val="00C70E19"/>
    <w:rsid w:val="00C7119E"/>
    <w:rsid w:val="00C72574"/>
    <w:rsid w:val="00C72DA8"/>
    <w:rsid w:val="00C73273"/>
    <w:rsid w:val="00C73699"/>
    <w:rsid w:val="00C73C3B"/>
    <w:rsid w:val="00C7430C"/>
    <w:rsid w:val="00C74CA5"/>
    <w:rsid w:val="00C7542E"/>
    <w:rsid w:val="00C76F08"/>
    <w:rsid w:val="00C779E2"/>
    <w:rsid w:val="00C779ED"/>
    <w:rsid w:val="00C8111C"/>
    <w:rsid w:val="00C8126E"/>
    <w:rsid w:val="00C8156B"/>
    <w:rsid w:val="00C81AEF"/>
    <w:rsid w:val="00C81D4B"/>
    <w:rsid w:val="00C82B29"/>
    <w:rsid w:val="00C831B4"/>
    <w:rsid w:val="00C8436C"/>
    <w:rsid w:val="00C851F7"/>
    <w:rsid w:val="00C85290"/>
    <w:rsid w:val="00C85DA1"/>
    <w:rsid w:val="00C867AD"/>
    <w:rsid w:val="00C878B2"/>
    <w:rsid w:val="00C9071C"/>
    <w:rsid w:val="00C908FF"/>
    <w:rsid w:val="00C913A8"/>
    <w:rsid w:val="00C9313C"/>
    <w:rsid w:val="00C937B1"/>
    <w:rsid w:val="00C94C29"/>
    <w:rsid w:val="00C959E3"/>
    <w:rsid w:val="00C95B64"/>
    <w:rsid w:val="00C97BD3"/>
    <w:rsid w:val="00CA0D85"/>
    <w:rsid w:val="00CA0E23"/>
    <w:rsid w:val="00CA2339"/>
    <w:rsid w:val="00CA39EF"/>
    <w:rsid w:val="00CA3EBD"/>
    <w:rsid w:val="00CA521F"/>
    <w:rsid w:val="00CA590A"/>
    <w:rsid w:val="00CA618C"/>
    <w:rsid w:val="00CB0493"/>
    <w:rsid w:val="00CB0993"/>
    <w:rsid w:val="00CB17FF"/>
    <w:rsid w:val="00CB19E2"/>
    <w:rsid w:val="00CB1ED7"/>
    <w:rsid w:val="00CB21F4"/>
    <w:rsid w:val="00CB22BC"/>
    <w:rsid w:val="00CB3687"/>
    <w:rsid w:val="00CB5068"/>
    <w:rsid w:val="00CB7117"/>
    <w:rsid w:val="00CC167C"/>
    <w:rsid w:val="00CC1690"/>
    <w:rsid w:val="00CC23EB"/>
    <w:rsid w:val="00CC2823"/>
    <w:rsid w:val="00CC2C61"/>
    <w:rsid w:val="00CC43DF"/>
    <w:rsid w:val="00CC458B"/>
    <w:rsid w:val="00CC4E3E"/>
    <w:rsid w:val="00CC52D9"/>
    <w:rsid w:val="00CC55A3"/>
    <w:rsid w:val="00CC597B"/>
    <w:rsid w:val="00CC6E2D"/>
    <w:rsid w:val="00CC718D"/>
    <w:rsid w:val="00CC7BF9"/>
    <w:rsid w:val="00CC7C87"/>
    <w:rsid w:val="00CD062E"/>
    <w:rsid w:val="00CD18C5"/>
    <w:rsid w:val="00CD2309"/>
    <w:rsid w:val="00CD4480"/>
    <w:rsid w:val="00CD48C3"/>
    <w:rsid w:val="00CD549B"/>
    <w:rsid w:val="00CD637E"/>
    <w:rsid w:val="00CD6647"/>
    <w:rsid w:val="00CD6E17"/>
    <w:rsid w:val="00CD702D"/>
    <w:rsid w:val="00CD75B9"/>
    <w:rsid w:val="00CE0CB4"/>
    <w:rsid w:val="00CE0F96"/>
    <w:rsid w:val="00CE1F9C"/>
    <w:rsid w:val="00CE2954"/>
    <w:rsid w:val="00CE48E0"/>
    <w:rsid w:val="00CE4B73"/>
    <w:rsid w:val="00CE4D41"/>
    <w:rsid w:val="00CE4EAF"/>
    <w:rsid w:val="00CE53B6"/>
    <w:rsid w:val="00CE5929"/>
    <w:rsid w:val="00CE5B79"/>
    <w:rsid w:val="00CE5EB2"/>
    <w:rsid w:val="00CE6189"/>
    <w:rsid w:val="00CE73ED"/>
    <w:rsid w:val="00CE77A6"/>
    <w:rsid w:val="00CE7BB2"/>
    <w:rsid w:val="00CF0A89"/>
    <w:rsid w:val="00CF0AF5"/>
    <w:rsid w:val="00CF13BA"/>
    <w:rsid w:val="00CF1528"/>
    <w:rsid w:val="00CF16E4"/>
    <w:rsid w:val="00CF1BB7"/>
    <w:rsid w:val="00CF1CFC"/>
    <w:rsid w:val="00CF1E4A"/>
    <w:rsid w:val="00CF23C2"/>
    <w:rsid w:val="00CF2E53"/>
    <w:rsid w:val="00CF3221"/>
    <w:rsid w:val="00CF506F"/>
    <w:rsid w:val="00CF6188"/>
    <w:rsid w:val="00CF6E1F"/>
    <w:rsid w:val="00CF6F3F"/>
    <w:rsid w:val="00CF70BB"/>
    <w:rsid w:val="00CF74C6"/>
    <w:rsid w:val="00CF7510"/>
    <w:rsid w:val="00CF7965"/>
    <w:rsid w:val="00D02378"/>
    <w:rsid w:val="00D0291A"/>
    <w:rsid w:val="00D02DBA"/>
    <w:rsid w:val="00D0587C"/>
    <w:rsid w:val="00D05E5D"/>
    <w:rsid w:val="00D060BC"/>
    <w:rsid w:val="00D0626D"/>
    <w:rsid w:val="00D074DB"/>
    <w:rsid w:val="00D078E4"/>
    <w:rsid w:val="00D07F86"/>
    <w:rsid w:val="00D11007"/>
    <w:rsid w:val="00D11806"/>
    <w:rsid w:val="00D129D3"/>
    <w:rsid w:val="00D13912"/>
    <w:rsid w:val="00D139CF"/>
    <w:rsid w:val="00D13D01"/>
    <w:rsid w:val="00D1661F"/>
    <w:rsid w:val="00D16C60"/>
    <w:rsid w:val="00D174ED"/>
    <w:rsid w:val="00D17731"/>
    <w:rsid w:val="00D17F6E"/>
    <w:rsid w:val="00D203D1"/>
    <w:rsid w:val="00D203FE"/>
    <w:rsid w:val="00D20779"/>
    <w:rsid w:val="00D21493"/>
    <w:rsid w:val="00D21A65"/>
    <w:rsid w:val="00D2210C"/>
    <w:rsid w:val="00D22C2D"/>
    <w:rsid w:val="00D234F2"/>
    <w:rsid w:val="00D2637D"/>
    <w:rsid w:val="00D27048"/>
    <w:rsid w:val="00D272F2"/>
    <w:rsid w:val="00D275E3"/>
    <w:rsid w:val="00D2762F"/>
    <w:rsid w:val="00D34E69"/>
    <w:rsid w:val="00D37377"/>
    <w:rsid w:val="00D37E7F"/>
    <w:rsid w:val="00D37FE0"/>
    <w:rsid w:val="00D411D5"/>
    <w:rsid w:val="00D41D6C"/>
    <w:rsid w:val="00D43020"/>
    <w:rsid w:val="00D43334"/>
    <w:rsid w:val="00D444E5"/>
    <w:rsid w:val="00D45AA6"/>
    <w:rsid w:val="00D45DFD"/>
    <w:rsid w:val="00D47AD7"/>
    <w:rsid w:val="00D47CF2"/>
    <w:rsid w:val="00D47F5A"/>
    <w:rsid w:val="00D50D96"/>
    <w:rsid w:val="00D51529"/>
    <w:rsid w:val="00D51E65"/>
    <w:rsid w:val="00D532A9"/>
    <w:rsid w:val="00D5450B"/>
    <w:rsid w:val="00D546A8"/>
    <w:rsid w:val="00D5504F"/>
    <w:rsid w:val="00D556AE"/>
    <w:rsid w:val="00D5570E"/>
    <w:rsid w:val="00D565D5"/>
    <w:rsid w:val="00D56AAF"/>
    <w:rsid w:val="00D56EA2"/>
    <w:rsid w:val="00D60336"/>
    <w:rsid w:val="00D605A0"/>
    <w:rsid w:val="00D61D65"/>
    <w:rsid w:val="00D62571"/>
    <w:rsid w:val="00D6338A"/>
    <w:rsid w:val="00D64378"/>
    <w:rsid w:val="00D64591"/>
    <w:rsid w:val="00D647A7"/>
    <w:rsid w:val="00D64850"/>
    <w:rsid w:val="00D64E0D"/>
    <w:rsid w:val="00D65473"/>
    <w:rsid w:val="00D6581C"/>
    <w:rsid w:val="00D66017"/>
    <w:rsid w:val="00D66C96"/>
    <w:rsid w:val="00D66D7E"/>
    <w:rsid w:val="00D66D87"/>
    <w:rsid w:val="00D675E1"/>
    <w:rsid w:val="00D67C88"/>
    <w:rsid w:val="00D7010A"/>
    <w:rsid w:val="00D704D2"/>
    <w:rsid w:val="00D72F0E"/>
    <w:rsid w:val="00D7306E"/>
    <w:rsid w:val="00D736C5"/>
    <w:rsid w:val="00D7448D"/>
    <w:rsid w:val="00D7482E"/>
    <w:rsid w:val="00D748D0"/>
    <w:rsid w:val="00D74A3E"/>
    <w:rsid w:val="00D7591E"/>
    <w:rsid w:val="00D75B77"/>
    <w:rsid w:val="00D76310"/>
    <w:rsid w:val="00D777F3"/>
    <w:rsid w:val="00D81B49"/>
    <w:rsid w:val="00D826CF"/>
    <w:rsid w:val="00D841C0"/>
    <w:rsid w:val="00D85218"/>
    <w:rsid w:val="00D86B55"/>
    <w:rsid w:val="00D87779"/>
    <w:rsid w:val="00D87B6D"/>
    <w:rsid w:val="00D903A3"/>
    <w:rsid w:val="00D915B1"/>
    <w:rsid w:val="00D924EA"/>
    <w:rsid w:val="00D92776"/>
    <w:rsid w:val="00D92922"/>
    <w:rsid w:val="00D95528"/>
    <w:rsid w:val="00D95B9F"/>
    <w:rsid w:val="00D963E7"/>
    <w:rsid w:val="00D9673C"/>
    <w:rsid w:val="00DA1A7E"/>
    <w:rsid w:val="00DA1E51"/>
    <w:rsid w:val="00DA299D"/>
    <w:rsid w:val="00DA2EFF"/>
    <w:rsid w:val="00DA347A"/>
    <w:rsid w:val="00DA3D1A"/>
    <w:rsid w:val="00DA56DE"/>
    <w:rsid w:val="00DA65C4"/>
    <w:rsid w:val="00DA6A3B"/>
    <w:rsid w:val="00DB14FE"/>
    <w:rsid w:val="00DB1C93"/>
    <w:rsid w:val="00DB2496"/>
    <w:rsid w:val="00DB2570"/>
    <w:rsid w:val="00DB266C"/>
    <w:rsid w:val="00DB2A87"/>
    <w:rsid w:val="00DB2DB9"/>
    <w:rsid w:val="00DB2E85"/>
    <w:rsid w:val="00DB4759"/>
    <w:rsid w:val="00DB58E2"/>
    <w:rsid w:val="00DB611C"/>
    <w:rsid w:val="00DB6A00"/>
    <w:rsid w:val="00DB6AD2"/>
    <w:rsid w:val="00DB6C9E"/>
    <w:rsid w:val="00DB735B"/>
    <w:rsid w:val="00DB7B6E"/>
    <w:rsid w:val="00DC0037"/>
    <w:rsid w:val="00DC256E"/>
    <w:rsid w:val="00DC3EA0"/>
    <w:rsid w:val="00DC4949"/>
    <w:rsid w:val="00DC4F68"/>
    <w:rsid w:val="00DC6607"/>
    <w:rsid w:val="00DC79DB"/>
    <w:rsid w:val="00DC7EF4"/>
    <w:rsid w:val="00DD0536"/>
    <w:rsid w:val="00DD152A"/>
    <w:rsid w:val="00DD1BBA"/>
    <w:rsid w:val="00DD28E0"/>
    <w:rsid w:val="00DD30A2"/>
    <w:rsid w:val="00DD3863"/>
    <w:rsid w:val="00DD4486"/>
    <w:rsid w:val="00DD5659"/>
    <w:rsid w:val="00DD6BA2"/>
    <w:rsid w:val="00DD78DD"/>
    <w:rsid w:val="00DE048C"/>
    <w:rsid w:val="00DE05B6"/>
    <w:rsid w:val="00DE1100"/>
    <w:rsid w:val="00DE20C7"/>
    <w:rsid w:val="00DE25DC"/>
    <w:rsid w:val="00DE368A"/>
    <w:rsid w:val="00DE38A8"/>
    <w:rsid w:val="00DE4447"/>
    <w:rsid w:val="00DE447F"/>
    <w:rsid w:val="00DE44C9"/>
    <w:rsid w:val="00DE505F"/>
    <w:rsid w:val="00DE5DA2"/>
    <w:rsid w:val="00DE6360"/>
    <w:rsid w:val="00DE63C6"/>
    <w:rsid w:val="00DE6688"/>
    <w:rsid w:val="00DE670D"/>
    <w:rsid w:val="00DE70CD"/>
    <w:rsid w:val="00DF0033"/>
    <w:rsid w:val="00DF0415"/>
    <w:rsid w:val="00DF115F"/>
    <w:rsid w:val="00DF1CC0"/>
    <w:rsid w:val="00DF1F70"/>
    <w:rsid w:val="00DF2281"/>
    <w:rsid w:val="00DF2DC8"/>
    <w:rsid w:val="00DF3B6E"/>
    <w:rsid w:val="00DF3DD8"/>
    <w:rsid w:val="00DF4F9D"/>
    <w:rsid w:val="00DF5B06"/>
    <w:rsid w:val="00DF6BFE"/>
    <w:rsid w:val="00DF74F6"/>
    <w:rsid w:val="00E014D3"/>
    <w:rsid w:val="00E018D0"/>
    <w:rsid w:val="00E01EEA"/>
    <w:rsid w:val="00E026BF"/>
    <w:rsid w:val="00E03344"/>
    <w:rsid w:val="00E03A97"/>
    <w:rsid w:val="00E07388"/>
    <w:rsid w:val="00E07464"/>
    <w:rsid w:val="00E07AC8"/>
    <w:rsid w:val="00E07B1B"/>
    <w:rsid w:val="00E109D3"/>
    <w:rsid w:val="00E11853"/>
    <w:rsid w:val="00E1321B"/>
    <w:rsid w:val="00E134F7"/>
    <w:rsid w:val="00E14486"/>
    <w:rsid w:val="00E145B7"/>
    <w:rsid w:val="00E14A3D"/>
    <w:rsid w:val="00E21900"/>
    <w:rsid w:val="00E21E89"/>
    <w:rsid w:val="00E23D9F"/>
    <w:rsid w:val="00E240CD"/>
    <w:rsid w:val="00E24974"/>
    <w:rsid w:val="00E27DA1"/>
    <w:rsid w:val="00E309E7"/>
    <w:rsid w:val="00E31C9C"/>
    <w:rsid w:val="00E32041"/>
    <w:rsid w:val="00E3253F"/>
    <w:rsid w:val="00E333B0"/>
    <w:rsid w:val="00E33B2C"/>
    <w:rsid w:val="00E33B50"/>
    <w:rsid w:val="00E360CD"/>
    <w:rsid w:val="00E37794"/>
    <w:rsid w:val="00E3785C"/>
    <w:rsid w:val="00E37EB7"/>
    <w:rsid w:val="00E40926"/>
    <w:rsid w:val="00E41043"/>
    <w:rsid w:val="00E415B9"/>
    <w:rsid w:val="00E46C95"/>
    <w:rsid w:val="00E47046"/>
    <w:rsid w:val="00E47ADB"/>
    <w:rsid w:val="00E5063E"/>
    <w:rsid w:val="00E50CCC"/>
    <w:rsid w:val="00E50F8F"/>
    <w:rsid w:val="00E51CAE"/>
    <w:rsid w:val="00E5206C"/>
    <w:rsid w:val="00E52679"/>
    <w:rsid w:val="00E52A86"/>
    <w:rsid w:val="00E52B52"/>
    <w:rsid w:val="00E54B47"/>
    <w:rsid w:val="00E54C34"/>
    <w:rsid w:val="00E553BF"/>
    <w:rsid w:val="00E55D93"/>
    <w:rsid w:val="00E6093A"/>
    <w:rsid w:val="00E60A26"/>
    <w:rsid w:val="00E61294"/>
    <w:rsid w:val="00E61EF3"/>
    <w:rsid w:val="00E623BB"/>
    <w:rsid w:val="00E629B9"/>
    <w:rsid w:val="00E63654"/>
    <w:rsid w:val="00E6424C"/>
    <w:rsid w:val="00E663C1"/>
    <w:rsid w:val="00E6647B"/>
    <w:rsid w:val="00E6691D"/>
    <w:rsid w:val="00E714B4"/>
    <w:rsid w:val="00E7237C"/>
    <w:rsid w:val="00E724E8"/>
    <w:rsid w:val="00E744D2"/>
    <w:rsid w:val="00E74F43"/>
    <w:rsid w:val="00E76708"/>
    <w:rsid w:val="00E769C0"/>
    <w:rsid w:val="00E76E9A"/>
    <w:rsid w:val="00E77C46"/>
    <w:rsid w:val="00E807FC"/>
    <w:rsid w:val="00E81963"/>
    <w:rsid w:val="00E82393"/>
    <w:rsid w:val="00E82A4A"/>
    <w:rsid w:val="00E83E25"/>
    <w:rsid w:val="00E84633"/>
    <w:rsid w:val="00E86CE8"/>
    <w:rsid w:val="00E87E88"/>
    <w:rsid w:val="00E90E82"/>
    <w:rsid w:val="00E93590"/>
    <w:rsid w:val="00E9772D"/>
    <w:rsid w:val="00E9788E"/>
    <w:rsid w:val="00EA00CB"/>
    <w:rsid w:val="00EA0E5A"/>
    <w:rsid w:val="00EA1BAA"/>
    <w:rsid w:val="00EA1BC6"/>
    <w:rsid w:val="00EA249D"/>
    <w:rsid w:val="00EA2C24"/>
    <w:rsid w:val="00EA359F"/>
    <w:rsid w:val="00EA3AD0"/>
    <w:rsid w:val="00EA3FCD"/>
    <w:rsid w:val="00EA42A0"/>
    <w:rsid w:val="00EA4B4B"/>
    <w:rsid w:val="00EA5563"/>
    <w:rsid w:val="00EA5921"/>
    <w:rsid w:val="00EA5D71"/>
    <w:rsid w:val="00EA64AD"/>
    <w:rsid w:val="00EA6611"/>
    <w:rsid w:val="00EB27BB"/>
    <w:rsid w:val="00EB2B13"/>
    <w:rsid w:val="00EB354E"/>
    <w:rsid w:val="00EB4A71"/>
    <w:rsid w:val="00EB5A5A"/>
    <w:rsid w:val="00EB6714"/>
    <w:rsid w:val="00EB6E05"/>
    <w:rsid w:val="00EB741D"/>
    <w:rsid w:val="00EB7649"/>
    <w:rsid w:val="00EB77F4"/>
    <w:rsid w:val="00EC0462"/>
    <w:rsid w:val="00EC0A68"/>
    <w:rsid w:val="00EC186F"/>
    <w:rsid w:val="00EC1E81"/>
    <w:rsid w:val="00EC25F5"/>
    <w:rsid w:val="00EC3C32"/>
    <w:rsid w:val="00EC4D18"/>
    <w:rsid w:val="00EC5006"/>
    <w:rsid w:val="00EC5BCA"/>
    <w:rsid w:val="00EC5D3C"/>
    <w:rsid w:val="00EC71DA"/>
    <w:rsid w:val="00ED02DE"/>
    <w:rsid w:val="00ED0647"/>
    <w:rsid w:val="00ED0714"/>
    <w:rsid w:val="00ED0C6C"/>
    <w:rsid w:val="00ED10AC"/>
    <w:rsid w:val="00ED19B3"/>
    <w:rsid w:val="00ED1BEF"/>
    <w:rsid w:val="00ED2132"/>
    <w:rsid w:val="00ED2C28"/>
    <w:rsid w:val="00ED49C3"/>
    <w:rsid w:val="00ED4B7B"/>
    <w:rsid w:val="00ED4F0A"/>
    <w:rsid w:val="00ED5462"/>
    <w:rsid w:val="00ED6CE8"/>
    <w:rsid w:val="00ED7483"/>
    <w:rsid w:val="00ED7487"/>
    <w:rsid w:val="00ED7AA6"/>
    <w:rsid w:val="00ED7D2E"/>
    <w:rsid w:val="00EE00B1"/>
    <w:rsid w:val="00EE0D87"/>
    <w:rsid w:val="00EE0FCA"/>
    <w:rsid w:val="00EE1182"/>
    <w:rsid w:val="00EE1B1D"/>
    <w:rsid w:val="00EE1D50"/>
    <w:rsid w:val="00EE2A56"/>
    <w:rsid w:val="00EE36E7"/>
    <w:rsid w:val="00EE3818"/>
    <w:rsid w:val="00EE3B34"/>
    <w:rsid w:val="00EE5446"/>
    <w:rsid w:val="00EE57BD"/>
    <w:rsid w:val="00EE639A"/>
    <w:rsid w:val="00EE66C4"/>
    <w:rsid w:val="00EE7405"/>
    <w:rsid w:val="00EF14FA"/>
    <w:rsid w:val="00EF17EA"/>
    <w:rsid w:val="00EF2E7A"/>
    <w:rsid w:val="00EF342B"/>
    <w:rsid w:val="00EF4B27"/>
    <w:rsid w:val="00EF54D6"/>
    <w:rsid w:val="00EF5E63"/>
    <w:rsid w:val="00EF5FBF"/>
    <w:rsid w:val="00EF6858"/>
    <w:rsid w:val="00EF6B31"/>
    <w:rsid w:val="00F00106"/>
    <w:rsid w:val="00F0066B"/>
    <w:rsid w:val="00F015D0"/>
    <w:rsid w:val="00F0370E"/>
    <w:rsid w:val="00F03C16"/>
    <w:rsid w:val="00F04937"/>
    <w:rsid w:val="00F10AED"/>
    <w:rsid w:val="00F10E89"/>
    <w:rsid w:val="00F11A23"/>
    <w:rsid w:val="00F13E21"/>
    <w:rsid w:val="00F1433F"/>
    <w:rsid w:val="00F15741"/>
    <w:rsid w:val="00F15B1D"/>
    <w:rsid w:val="00F20273"/>
    <w:rsid w:val="00F2044A"/>
    <w:rsid w:val="00F204ED"/>
    <w:rsid w:val="00F218FE"/>
    <w:rsid w:val="00F22264"/>
    <w:rsid w:val="00F23109"/>
    <w:rsid w:val="00F233DA"/>
    <w:rsid w:val="00F23486"/>
    <w:rsid w:val="00F2515E"/>
    <w:rsid w:val="00F2564D"/>
    <w:rsid w:val="00F25F92"/>
    <w:rsid w:val="00F26576"/>
    <w:rsid w:val="00F265CE"/>
    <w:rsid w:val="00F27D8B"/>
    <w:rsid w:val="00F30A59"/>
    <w:rsid w:val="00F31F38"/>
    <w:rsid w:val="00F32CA0"/>
    <w:rsid w:val="00F337A5"/>
    <w:rsid w:val="00F34FD3"/>
    <w:rsid w:val="00F35557"/>
    <w:rsid w:val="00F356FE"/>
    <w:rsid w:val="00F35B05"/>
    <w:rsid w:val="00F35B65"/>
    <w:rsid w:val="00F36FAF"/>
    <w:rsid w:val="00F37306"/>
    <w:rsid w:val="00F379C6"/>
    <w:rsid w:val="00F37AE1"/>
    <w:rsid w:val="00F4082C"/>
    <w:rsid w:val="00F413D9"/>
    <w:rsid w:val="00F43C4F"/>
    <w:rsid w:val="00F43CCD"/>
    <w:rsid w:val="00F44D28"/>
    <w:rsid w:val="00F44F20"/>
    <w:rsid w:val="00F4503A"/>
    <w:rsid w:val="00F4685E"/>
    <w:rsid w:val="00F46EFF"/>
    <w:rsid w:val="00F47075"/>
    <w:rsid w:val="00F47911"/>
    <w:rsid w:val="00F47AC3"/>
    <w:rsid w:val="00F47D83"/>
    <w:rsid w:val="00F503BC"/>
    <w:rsid w:val="00F50D64"/>
    <w:rsid w:val="00F5135F"/>
    <w:rsid w:val="00F51F78"/>
    <w:rsid w:val="00F52EF7"/>
    <w:rsid w:val="00F54232"/>
    <w:rsid w:val="00F55430"/>
    <w:rsid w:val="00F562BB"/>
    <w:rsid w:val="00F572B1"/>
    <w:rsid w:val="00F617EA"/>
    <w:rsid w:val="00F6202E"/>
    <w:rsid w:val="00F62369"/>
    <w:rsid w:val="00F64DEE"/>
    <w:rsid w:val="00F64ECD"/>
    <w:rsid w:val="00F65898"/>
    <w:rsid w:val="00F6593C"/>
    <w:rsid w:val="00F6773B"/>
    <w:rsid w:val="00F710BD"/>
    <w:rsid w:val="00F723F4"/>
    <w:rsid w:val="00F72DEB"/>
    <w:rsid w:val="00F7368A"/>
    <w:rsid w:val="00F74A37"/>
    <w:rsid w:val="00F750E1"/>
    <w:rsid w:val="00F76D5C"/>
    <w:rsid w:val="00F807D9"/>
    <w:rsid w:val="00F81E3E"/>
    <w:rsid w:val="00F82C5F"/>
    <w:rsid w:val="00F82EFE"/>
    <w:rsid w:val="00F830A9"/>
    <w:rsid w:val="00F83332"/>
    <w:rsid w:val="00F85AF5"/>
    <w:rsid w:val="00F85CD1"/>
    <w:rsid w:val="00F86054"/>
    <w:rsid w:val="00F86F47"/>
    <w:rsid w:val="00F901D1"/>
    <w:rsid w:val="00F90B64"/>
    <w:rsid w:val="00F91F09"/>
    <w:rsid w:val="00F924A9"/>
    <w:rsid w:val="00F92B9B"/>
    <w:rsid w:val="00F93968"/>
    <w:rsid w:val="00F93BFA"/>
    <w:rsid w:val="00F9476D"/>
    <w:rsid w:val="00F95531"/>
    <w:rsid w:val="00FA0238"/>
    <w:rsid w:val="00FA1295"/>
    <w:rsid w:val="00FA17A5"/>
    <w:rsid w:val="00FA1F9F"/>
    <w:rsid w:val="00FA347A"/>
    <w:rsid w:val="00FA43E8"/>
    <w:rsid w:val="00FA5D1A"/>
    <w:rsid w:val="00FA67EE"/>
    <w:rsid w:val="00FA6A44"/>
    <w:rsid w:val="00FA6C5F"/>
    <w:rsid w:val="00FA6EF0"/>
    <w:rsid w:val="00FB1DF0"/>
    <w:rsid w:val="00FB2F0F"/>
    <w:rsid w:val="00FB3586"/>
    <w:rsid w:val="00FB3E84"/>
    <w:rsid w:val="00FB4A5A"/>
    <w:rsid w:val="00FB4B39"/>
    <w:rsid w:val="00FB5086"/>
    <w:rsid w:val="00FB50EA"/>
    <w:rsid w:val="00FB5411"/>
    <w:rsid w:val="00FB637B"/>
    <w:rsid w:val="00FB6392"/>
    <w:rsid w:val="00FB6A83"/>
    <w:rsid w:val="00FB6CCA"/>
    <w:rsid w:val="00FB7D80"/>
    <w:rsid w:val="00FB7D8B"/>
    <w:rsid w:val="00FC077D"/>
    <w:rsid w:val="00FC18C0"/>
    <w:rsid w:val="00FC1E56"/>
    <w:rsid w:val="00FC272D"/>
    <w:rsid w:val="00FC2E2B"/>
    <w:rsid w:val="00FC2EF0"/>
    <w:rsid w:val="00FC3E7C"/>
    <w:rsid w:val="00FC4017"/>
    <w:rsid w:val="00FC4F36"/>
    <w:rsid w:val="00FC54F5"/>
    <w:rsid w:val="00FC5501"/>
    <w:rsid w:val="00FC5A9D"/>
    <w:rsid w:val="00FC622A"/>
    <w:rsid w:val="00FC6A79"/>
    <w:rsid w:val="00FC7303"/>
    <w:rsid w:val="00FC781F"/>
    <w:rsid w:val="00FD007D"/>
    <w:rsid w:val="00FD07BB"/>
    <w:rsid w:val="00FD0A7D"/>
    <w:rsid w:val="00FD0B4E"/>
    <w:rsid w:val="00FD0C93"/>
    <w:rsid w:val="00FD19C8"/>
    <w:rsid w:val="00FD2DCF"/>
    <w:rsid w:val="00FD36D4"/>
    <w:rsid w:val="00FD3C70"/>
    <w:rsid w:val="00FD6820"/>
    <w:rsid w:val="00FD6C1C"/>
    <w:rsid w:val="00FD7A63"/>
    <w:rsid w:val="00FD7B35"/>
    <w:rsid w:val="00FE12D8"/>
    <w:rsid w:val="00FE1670"/>
    <w:rsid w:val="00FE16FB"/>
    <w:rsid w:val="00FE18AA"/>
    <w:rsid w:val="00FE21B7"/>
    <w:rsid w:val="00FE3A9D"/>
    <w:rsid w:val="00FE44EA"/>
    <w:rsid w:val="00FE4613"/>
    <w:rsid w:val="00FE4671"/>
    <w:rsid w:val="00FE4D99"/>
    <w:rsid w:val="00FE5084"/>
    <w:rsid w:val="00FE5539"/>
    <w:rsid w:val="00FE5761"/>
    <w:rsid w:val="00FE5CA3"/>
    <w:rsid w:val="00FE7162"/>
    <w:rsid w:val="00FF0208"/>
    <w:rsid w:val="00FF0DDD"/>
    <w:rsid w:val="00FF3158"/>
    <w:rsid w:val="00FF3664"/>
    <w:rsid w:val="00FF4002"/>
    <w:rsid w:val="00FF4AF9"/>
    <w:rsid w:val="00FF60AC"/>
    <w:rsid w:val="00FF66B0"/>
    <w:rsid w:val="00FF69C0"/>
    <w:rsid w:val="00FF6AE7"/>
    <w:rsid w:val="00FF6B32"/>
    <w:rsid w:val="00FF7C02"/>
    <w:rsid w:val="011BEEB2"/>
    <w:rsid w:val="01B32588"/>
    <w:rsid w:val="01E32BE7"/>
    <w:rsid w:val="024801E3"/>
    <w:rsid w:val="031D95E5"/>
    <w:rsid w:val="03FFAAFC"/>
    <w:rsid w:val="04F82525"/>
    <w:rsid w:val="062FE03F"/>
    <w:rsid w:val="06851EDF"/>
    <w:rsid w:val="0721C0C3"/>
    <w:rsid w:val="08D20859"/>
    <w:rsid w:val="0A2115D4"/>
    <w:rsid w:val="0ACBD0AB"/>
    <w:rsid w:val="0B05CBEC"/>
    <w:rsid w:val="0CB97B6E"/>
    <w:rsid w:val="0D17FFC9"/>
    <w:rsid w:val="0E463074"/>
    <w:rsid w:val="0F1306D8"/>
    <w:rsid w:val="107D431F"/>
    <w:rsid w:val="11D73EAA"/>
    <w:rsid w:val="1470D67B"/>
    <w:rsid w:val="14EB71B9"/>
    <w:rsid w:val="165CB0BE"/>
    <w:rsid w:val="171E37D5"/>
    <w:rsid w:val="178DD37B"/>
    <w:rsid w:val="17989D2C"/>
    <w:rsid w:val="180D72D4"/>
    <w:rsid w:val="18BA0836"/>
    <w:rsid w:val="19139E93"/>
    <w:rsid w:val="193CF28B"/>
    <w:rsid w:val="19E6C599"/>
    <w:rsid w:val="1A242565"/>
    <w:rsid w:val="1A570932"/>
    <w:rsid w:val="1B48E392"/>
    <w:rsid w:val="1B8F8659"/>
    <w:rsid w:val="1BA9BDAC"/>
    <w:rsid w:val="1C582509"/>
    <w:rsid w:val="1D9A6F8D"/>
    <w:rsid w:val="1DD09560"/>
    <w:rsid w:val="1F09EAEB"/>
    <w:rsid w:val="1F55E7AA"/>
    <w:rsid w:val="219BE286"/>
    <w:rsid w:val="22544206"/>
    <w:rsid w:val="2261A045"/>
    <w:rsid w:val="2292292C"/>
    <w:rsid w:val="23E4C31B"/>
    <w:rsid w:val="23F89790"/>
    <w:rsid w:val="244A0E91"/>
    <w:rsid w:val="24D7571E"/>
    <w:rsid w:val="25043CF6"/>
    <w:rsid w:val="2525CF1F"/>
    <w:rsid w:val="25A2182E"/>
    <w:rsid w:val="263F37E6"/>
    <w:rsid w:val="29B35D24"/>
    <w:rsid w:val="29E94C7A"/>
    <w:rsid w:val="2A600194"/>
    <w:rsid w:val="2A8E139C"/>
    <w:rsid w:val="2ACE5AE5"/>
    <w:rsid w:val="2B240231"/>
    <w:rsid w:val="2D726D11"/>
    <w:rsid w:val="2DD96927"/>
    <w:rsid w:val="2E118A1E"/>
    <w:rsid w:val="2E2457AB"/>
    <w:rsid w:val="2ECAAD9F"/>
    <w:rsid w:val="326224D3"/>
    <w:rsid w:val="3275AD80"/>
    <w:rsid w:val="33714CAC"/>
    <w:rsid w:val="33851503"/>
    <w:rsid w:val="343D0583"/>
    <w:rsid w:val="34432E78"/>
    <w:rsid w:val="3455E2DD"/>
    <w:rsid w:val="349516EC"/>
    <w:rsid w:val="34EEA9D8"/>
    <w:rsid w:val="34F65307"/>
    <w:rsid w:val="35C30820"/>
    <w:rsid w:val="361FF6EF"/>
    <w:rsid w:val="36AD548E"/>
    <w:rsid w:val="36EE499F"/>
    <w:rsid w:val="36F00D64"/>
    <w:rsid w:val="37A22F93"/>
    <w:rsid w:val="38BD4E57"/>
    <w:rsid w:val="3A3C7141"/>
    <w:rsid w:val="3A96CF46"/>
    <w:rsid w:val="3AE00CBF"/>
    <w:rsid w:val="3B2A40A8"/>
    <w:rsid w:val="3B44C2FF"/>
    <w:rsid w:val="3C54DCCB"/>
    <w:rsid w:val="3C83A254"/>
    <w:rsid w:val="3EC31680"/>
    <w:rsid w:val="3EF7B16A"/>
    <w:rsid w:val="41B6397A"/>
    <w:rsid w:val="42C69C87"/>
    <w:rsid w:val="44399CE3"/>
    <w:rsid w:val="45824606"/>
    <w:rsid w:val="45E2218A"/>
    <w:rsid w:val="46200859"/>
    <w:rsid w:val="46952703"/>
    <w:rsid w:val="472038D2"/>
    <w:rsid w:val="4813598F"/>
    <w:rsid w:val="4822CB35"/>
    <w:rsid w:val="482FA1DE"/>
    <w:rsid w:val="490F0A75"/>
    <w:rsid w:val="49DBA1B1"/>
    <w:rsid w:val="49F786AB"/>
    <w:rsid w:val="49FE4A36"/>
    <w:rsid w:val="4A75CFF2"/>
    <w:rsid w:val="4B2FF082"/>
    <w:rsid w:val="4BC8A91D"/>
    <w:rsid w:val="4C2D8701"/>
    <w:rsid w:val="4C959839"/>
    <w:rsid w:val="4CA6150A"/>
    <w:rsid w:val="4D393E05"/>
    <w:rsid w:val="4DE8CCC4"/>
    <w:rsid w:val="4F15D051"/>
    <w:rsid w:val="501D4E3B"/>
    <w:rsid w:val="505077F0"/>
    <w:rsid w:val="51260C31"/>
    <w:rsid w:val="51720764"/>
    <w:rsid w:val="5354EEFD"/>
    <w:rsid w:val="548580FE"/>
    <w:rsid w:val="54BC4C03"/>
    <w:rsid w:val="55A03393"/>
    <w:rsid w:val="55DA5637"/>
    <w:rsid w:val="5780E25F"/>
    <w:rsid w:val="5799B330"/>
    <w:rsid w:val="58852744"/>
    <w:rsid w:val="5885E65F"/>
    <w:rsid w:val="594963FC"/>
    <w:rsid w:val="5BF9C73C"/>
    <w:rsid w:val="5D5E3C6E"/>
    <w:rsid w:val="5EF791F0"/>
    <w:rsid w:val="5F7CB0F1"/>
    <w:rsid w:val="5FE50A7E"/>
    <w:rsid w:val="5FFC95B5"/>
    <w:rsid w:val="61E451FD"/>
    <w:rsid w:val="629105C1"/>
    <w:rsid w:val="631E93F4"/>
    <w:rsid w:val="64197AD4"/>
    <w:rsid w:val="6477CCF1"/>
    <w:rsid w:val="647B2B65"/>
    <w:rsid w:val="64E9236C"/>
    <w:rsid w:val="65329958"/>
    <w:rsid w:val="654855C7"/>
    <w:rsid w:val="66A59BED"/>
    <w:rsid w:val="678D0A5C"/>
    <w:rsid w:val="67F1013C"/>
    <w:rsid w:val="690D119D"/>
    <w:rsid w:val="6A62D77B"/>
    <w:rsid w:val="6A9898E0"/>
    <w:rsid w:val="6B2CF8ED"/>
    <w:rsid w:val="6C1613B9"/>
    <w:rsid w:val="6C32BE03"/>
    <w:rsid w:val="6C84CCE4"/>
    <w:rsid w:val="6DBC50A6"/>
    <w:rsid w:val="6DCB08AE"/>
    <w:rsid w:val="6E093BF7"/>
    <w:rsid w:val="712FA768"/>
    <w:rsid w:val="73963BA1"/>
    <w:rsid w:val="73DFE5EF"/>
    <w:rsid w:val="73F09164"/>
    <w:rsid w:val="74CC677A"/>
    <w:rsid w:val="75176EFC"/>
    <w:rsid w:val="75A3CDA2"/>
    <w:rsid w:val="7608BBDC"/>
    <w:rsid w:val="762C2899"/>
    <w:rsid w:val="7674962D"/>
    <w:rsid w:val="770A3113"/>
    <w:rsid w:val="77BA947F"/>
    <w:rsid w:val="787EFC9D"/>
    <w:rsid w:val="79B79507"/>
    <w:rsid w:val="7AFAA6E6"/>
    <w:rsid w:val="7B0DE1A1"/>
    <w:rsid w:val="7DDF41A0"/>
    <w:rsid w:val="7E88E3A0"/>
    <w:rsid w:val="7EC651B0"/>
    <w:rsid w:val="7FA5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47046"/>
    <w:pPr>
      <w:tabs>
        <w:tab w:val="right" w:leader="dot" w:pos="8931"/>
      </w:tabs>
      <w:spacing w:after="80" w:line="276" w:lineRule="auto"/>
      <w:ind w:right="-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52ACD"/>
    <w:pPr>
      <w:tabs>
        <w:tab w:val="right" w:leader="dot" w:pos="8919"/>
      </w:tabs>
      <w:spacing w:after="80" w:line="264" w:lineRule="auto"/>
      <w:ind w:right="-142" w:firstLine="284"/>
    </w:pPr>
  </w:style>
  <w:style w:type="paragraph" w:styleId="Innehll3">
    <w:name w:val="toc 3"/>
    <w:basedOn w:val="Normal"/>
    <w:next w:val="Normal"/>
    <w:autoRedefine/>
    <w:uiPriority w:val="39"/>
    <w:unhideWhenUsed/>
    <w:rsid w:val="00AC6FF4"/>
    <w:pPr>
      <w:tabs>
        <w:tab w:val="right" w:leader="dot" w:pos="8789"/>
      </w:tabs>
      <w:ind w:left="993" w:right="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Default">
    <w:name w:val="Default"/>
    <w:rsid w:val="00AF05A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0441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0441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0441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0441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04419"/>
    <w:rPr>
      <w:b/>
      <w:bCs/>
    </w:rPr>
  </w:style>
  <w:style w:type="paragraph" w:customStyle="1" w:styleId="Brdtextitabell">
    <w:name w:val="Brödtext i tabell"/>
    <w:qFormat/>
    <w:rsid w:val="009611B9"/>
    <w:pPr>
      <w:spacing w:after="100"/>
    </w:pPr>
    <w:rPr>
      <w:rFonts w:ascii="Arial" w:eastAsia="Calibri" w:hAnsi="Arial"/>
      <w:sz w:val="18"/>
      <w:szCs w:val="22"/>
      <w:lang w:eastAsia="en-US"/>
    </w:rPr>
  </w:style>
  <w:style w:type="paragraph" w:customStyle="1" w:styleId="Punktlistaitabell">
    <w:name w:val="Punktlista i tabell"/>
    <w:rsid w:val="009611B9"/>
    <w:pPr>
      <w:numPr>
        <w:numId w:val="7"/>
      </w:numPr>
      <w:spacing w:after="60"/>
      <w:ind w:left="198" w:hanging="198"/>
    </w:pPr>
    <w:rPr>
      <w:rFonts w:ascii="Arial" w:eastAsia="Calibri" w:hAnsi="Arial"/>
      <w:sz w:val="18"/>
      <w:szCs w:val="22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A350D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B668D"/>
    <w:rPr>
      <w:color w:val="9EA2A2" w:themeColor="followedHyperlink"/>
      <w:u w:val="single"/>
    </w:rPr>
  </w:style>
  <w:style w:type="character" w:customStyle="1" w:styleId="ui-provider">
    <w:name w:val="ui-provider"/>
    <w:basedOn w:val="Standardstycketeckensnitt"/>
    <w:rsid w:val="00FC2E2B"/>
  </w:style>
  <w:style w:type="character" w:styleId="Nmn">
    <w:name w:val="Mention"/>
    <w:basedOn w:val="Standardstycketeckensnitt"/>
    <w:uiPriority w:val="99"/>
    <w:unhideWhenUsed/>
    <w:rsid w:val="00310BBB"/>
    <w:rPr>
      <w:color w:val="2B579A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A1E51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cf01">
    <w:name w:val="cf01"/>
    <w:basedOn w:val="Standardstycketeckensnitt"/>
    <w:rsid w:val="00D47F5A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9C6079"/>
    <w:pPr>
      <w:spacing w:before="100" w:beforeAutospacing="1" w:after="100" w:afterAutospacing="1" w:line="240" w:lineRule="auto"/>
      <w:ind w:left="560" w:right="0"/>
    </w:pPr>
  </w:style>
  <w:style w:type="paragraph" w:styleId="Revision">
    <w:name w:val="Revision"/>
    <w:hidden/>
    <w:uiPriority w:val="99"/>
    <w:semiHidden/>
    <w:rsid w:val="00E145B7"/>
    <w:rPr>
      <w:sz w:val="24"/>
      <w:szCs w:val="24"/>
    </w:rPr>
  </w:style>
  <w:style w:type="character" w:customStyle="1" w:styleId="normaltextrun">
    <w:name w:val="normaltextrun"/>
    <w:basedOn w:val="Standardstycketeckensnitt"/>
    <w:rsid w:val="003277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5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1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1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4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3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7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6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6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2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6269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6352881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43833376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563957349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6757652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6722083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906881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6870976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861403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95011734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0921223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4821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av.se/arbetsmiljoarbete-och-inspektioner/publikationer/foreskrifter/afs-202311/" TargetMode="External" Id="rId13" /><Relationship Type="http://schemas.openxmlformats.org/officeDocument/2006/relationships/hyperlink" Target="https://insidan.vgregion.se/forvaltningar/su/stod-och-tjanster/sakerhet-och-krisberedskap/farligt-gods/" TargetMode="External" Id="rId18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26" /><Relationship Type="http://schemas.openxmlformats.org/officeDocument/2006/relationships/header" Target="header2.xml" Id="rId39" /><Relationship Type="http://schemas.openxmlformats.org/officeDocument/2006/relationships/hyperlink" Target="https://www.cdc.gov/outbreaks/index.html" TargetMode="External" Id="rId21" /><Relationship Type="http://schemas.openxmlformats.org/officeDocument/2006/relationships/hyperlink" Target="https://www.msb.se/sv/amnesomraden/skydd-mot-olyckor-och-farliga-amnen/farligt-gods/lag-forordning-och-foreskrifter/adr-s/" TargetMode="External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hyperlink" Target="https://www.av.se/arbetsmiljoarbete-och-inspektioner/publikationer/foreskrifter/afs-202310/" TargetMode="External" Id="rId12" /><Relationship Type="http://schemas.openxmlformats.org/officeDocument/2006/relationships/hyperlink" Target="https://mellanarkiv-offentlig.vgregion.se/alfresco/s/archive/stream/public/v1/source/available/sofia/hs9766-305841775-266/surrogate" TargetMode="External" Id="rId17" /><Relationship Type="http://schemas.openxmlformats.org/officeDocument/2006/relationships/hyperlink" Target="https://mellanarkiv-offentlig.vgregion.se/alfresco/s/archive/stream/public/v1/source/available/sofia/hs9766-305841775-266/surrogate" TargetMode="External" Id="rId25" /><Relationship Type="http://schemas.openxmlformats.org/officeDocument/2006/relationships/hyperlink" Target="https://www.researchsquare.com/article/rs-2499310/v1" TargetMode="External" Id="rId33" /><Relationship Type="http://schemas.openxmlformats.org/officeDocument/2006/relationships/footer" Target="footer2.xml" Id="rId38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16" /><Relationship Type="http://schemas.openxmlformats.org/officeDocument/2006/relationships/hyperlink" Target="mailto:sakerhetsradgivarna@vgregion.se" TargetMode="External" Id="rId20" /><Relationship Type="http://schemas.openxmlformats.org/officeDocument/2006/relationships/hyperlink" Target="https://www.av.se/arbetsmiljoarbete-och-inspektioner/publikationer/foreskrifter/afs-202311/" TargetMode="External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av.se/halsa-och-sakerhet/graviditet-och-amning/" TargetMode="External" Id="rId24" /><Relationship Type="http://schemas.openxmlformats.org/officeDocument/2006/relationships/hyperlink" Target="https://doi.org/10.21203/rs.3.rs-2499310/v1" TargetMode="External" Id="rId32" /><Relationship Type="http://schemas.openxmlformats.org/officeDocument/2006/relationships/footer" Target="footer1.xml" Id="rId37" /><Relationship Type="http://schemas.openxmlformats.org/officeDocument/2006/relationships/footer" Target="footer3.xml" Id="rId40" /><Relationship Type="http://schemas.openxmlformats.org/officeDocument/2006/relationships/hyperlink" Target="https://www.cdc.gov/outbreaks/index.html" TargetMode="External" Id="rId15" /><Relationship Type="http://schemas.openxmlformats.org/officeDocument/2006/relationships/hyperlink" Target="https://www.folkhalsomyndigheten.se/publikationer-och-material/publikationsarkiv/e/ebola-och-marburg-uppfoljning-av-hemvandande-hjalparbetare-en-vagledning/" TargetMode="External" Id="rId23" /><Relationship Type="http://schemas.openxmlformats.org/officeDocument/2006/relationships/hyperlink" Target="https://www.av.se/arbetsmiljoarbete-och-inspektioner/publikationer/foreskrifter/afs-202310/" TargetMode="External" Id="rId28" /><Relationship Type="http://schemas.openxmlformats.org/officeDocument/2006/relationships/header" Target="header1.xml" Id="rId36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u/stod-och-tjanster/sakerhet-och-krisberedskap/farligt-gods/" TargetMode="External" Id="rId19" /><Relationship Type="http://schemas.openxmlformats.org/officeDocument/2006/relationships/hyperlink" Target="https://www.folkhalsomyndigheten.se/mikrobiologi-laboratorieanalyser/laboratorieanalyser-och-tjanster/information-for-bestallare/transport-av-patientprov-och-avfall-vid-kand-eller-misstankt-viral-hemorragisk-feber/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www.who.int/emergencies/disease-outbreak-news" TargetMode="External" Id="rId14" /><Relationship Type="http://schemas.openxmlformats.org/officeDocument/2006/relationships/hyperlink" Target="https://www.who.int/emergencies/disease-outbreak-news" TargetMode="External" Id="rId22" /><Relationship Type="http://schemas.openxmlformats.org/officeDocument/2006/relationships/hyperlink" Target="https://insidan.vgregion.se/forvaltningar/su/stod-och-tjanster/sakerhet-och-krisberedskap/farligt-gods/" TargetMode="External" Id="rId27" /><Relationship Type="http://schemas.openxmlformats.org/officeDocument/2006/relationships/hyperlink" Target="https://www.folkhalsomyndigheten.se/smittskydd-beredskap/smittsamma-sjukdomar/virala-hemorragiska-febrar-vhf/" TargetMode="External" Id="rId30" /><Relationship Type="http://schemas.openxmlformats.org/officeDocument/2006/relationships/hyperlink" Target="https://www.sis.se/produkter/miljo-och-halsoskydd-sakerhet/skyddsutrustning/skyddsklader/ssen141262004/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3851</Words>
  <Characters>20411</Characters>
  <Application>Microsoft Office Word</Application>
  <DocSecurity>0</DocSecurity>
  <Lines>170</Lines>
  <Paragraphs>48</Paragraphs>
  <ScaleCrop>false</ScaleCrop>
  <Manager/>
  <Company/>
  <LinksUpToDate>false</LinksUpToDate>
  <CharactersWithSpaces>24214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Viral hemorragisk feber (VHF)</dc:title>
  <dc:subject/>
  <dc:creator/>
  <keywords/>
  <lastModifiedBy/>
  <revision>5</revision>
  <dcterms:created xsi:type="dcterms:W3CDTF">2024-05-31T09:36:00.0000000Z</dcterms:created>
  <dcterms:modified xsi:type="dcterms:W3CDTF">2025-08-14T11:34:00.0000000Z</dcterms:modified>
</coreProperties>
</file>