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6B266D" w:rsidR="00184167" w:rsidP="006B266D" w:rsidRDefault="005528C5" w14:paraId="061914D4" w14:textId="6E463D8E">
      <w:pPr>
        <w:pStyle w:val="Rubrik1"/>
      </w:pPr>
      <w:bookmarkStart w:name="_Toc321146591" w:id="0"/>
      <w:r>
        <w:t>Checklista för egenkontroll av brandfarlig vara</w:t>
      </w:r>
    </w:p>
    <w:bookmarkEnd w:id="0"/>
    <w:p w:rsidR="00FE146E" w:rsidP="00184167" w:rsidRDefault="005D3ED8" w14:paraId="7D5FB777" w14:textId="01F9B22C">
      <w:r>
        <w:t>Denna c</w:t>
      </w:r>
      <w:r w:rsidR="00DE6D91">
        <w:t xml:space="preserve">hecklista används för egenkontroll av </w:t>
      </w:r>
      <w:r w:rsidR="001B6E41">
        <w:t xml:space="preserve">att brandfarlig vara </w:t>
      </w:r>
      <w:r w:rsidR="007869D9">
        <w:t>ha</w:t>
      </w:r>
      <w:r w:rsidR="005075FB">
        <w:t>nteras</w:t>
      </w:r>
      <w:r w:rsidR="001B6E41">
        <w:t xml:space="preserve"> </w:t>
      </w:r>
      <w:r w:rsidR="00C2282D">
        <w:t>enligt</w:t>
      </w:r>
      <w:r w:rsidR="001B6E41">
        <w:t xml:space="preserve"> </w:t>
      </w:r>
      <w:r w:rsidR="00C159C3">
        <w:t>ställda krav</w:t>
      </w:r>
      <w:r w:rsidR="008E3487">
        <w:t>.</w:t>
      </w:r>
      <w:r w:rsidR="00660A5C">
        <w:t xml:space="preserve"> Egenkontrollen bör utföras 2 ggr/år.</w:t>
      </w:r>
    </w:p>
    <w:p w:rsidR="00C116F2" w:rsidP="00184167" w:rsidRDefault="00F01959" w14:paraId="274ADF40" w14:textId="11A4274D">
      <w:r>
        <w:t xml:space="preserve">Fel och brister ska </w:t>
      </w:r>
      <w:r w:rsidR="00E438A5">
        <w:t xml:space="preserve">rapporteras </w:t>
      </w:r>
      <w:r w:rsidR="00B2414E">
        <w:t xml:space="preserve">i </w:t>
      </w:r>
      <w:proofErr w:type="spellStart"/>
      <w:r w:rsidR="00B2414E">
        <w:t>MedControl</w:t>
      </w:r>
      <w:proofErr w:type="spellEnd"/>
      <w:r w:rsidR="00B2414E">
        <w:t xml:space="preserve"> Pro </w:t>
      </w:r>
      <w:r w:rsidR="00E438A5">
        <w:t xml:space="preserve">och </w:t>
      </w:r>
      <w:r>
        <w:t>åtgärdas!</w:t>
      </w:r>
      <w:r w:rsidR="00562F82">
        <w:t xml:space="preserve"> </w:t>
      </w:r>
    </w:p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105"/>
        <w:gridCol w:w="1511"/>
        <w:gridCol w:w="1648"/>
      </w:tblGrid>
      <w:tr w:rsidRPr="00604DC4" w:rsidR="00D2358B" w:rsidTr="00842ED1" w14:paraId="4E61E1AC" w14:textId="77777777">
        <w:tc>
          <w:tcPr>
            <w:tcW w:w="5105" w:type="dxa"/>
          </w:tcPr>
          <w:p w:rsidRPr="00604DC4" w:rsidR="00D2358B" w:rsidP="00266AE8" w:rsidRDefault="00D2358B" w14:paraId="33A66359" w14:textId="1CBCEDC2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Kontrollen är utförd av</w:t>
            </w:r>
            <w:r w:rsidR="007E4C61">
              <w:rPr>
                <w:b/>
                <w:bCs/>
                <w:sz w:val="16"/>
                <w:szCs w:val="16"/>
              </w:rPr>
              <w:t>:</w:t>
            </w:r>
          </w:p>
        </w:tc>
        <w:tc>
          <w:tcPr>
            <w:tcW w:w="1511" w:type="dxa"/>
          </w:tcPr>
          <w:p w:rsidRPr="00604DC4" w:rsidR="00D2358B" w:rsidP="007E4C61" w:rsidRDefault="007E4C61" w14:paraId="113E2D2B" w14:textId="7A04945F">
            <w:pPr>
              <w:ind w:left="0" w:righ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VGR-id</w:t>
            </w:r>
          </w:p>
        </w:tc>
        <w:tc>
          <w:tcPr>
            <w:tcW w:w="1648" w:type="dxa"/>
          </w:tcPr>
          <w:p w:rsidRPr="00604DC4" w:rsidR="00D2358B" w:rsidP="00266AE8" w:rsidRDefault="007E4C61" w14:paraId="19578A50" w14:textId="1CADA255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Datum</w:t>
            </w:r>
          </w:p>
        </w:tc>
      </w:tr>
      <w:tr w:rsidRPr="00604DC4" w:rsidR="00D2358B" w:rsidTr="00842ED1" w14:paraId="3B10A7E6" w14:textId="77777777">
        <w:tc>
          <w:tcPr>
            <w:tcW w:w="5105" w:type="dxa"/>
          </w:tcPr>
          <w:p w:rsidR="00D2358B" w:rsidP="00266AE8" w:rsidRDefault="00D2358B" w14:paraId="1C1B6FAF" w14:textId="16F9FF06">
            <w:pPr>
              <w:ind w:left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11" w:type="dxa"/>
          </w:tcPr>
          <w:p w:rsidRPr="00604DC4" w:rsidR="00D2358B" w:rsidP="00266AE8" w:rsidRDefault="00D2358B" w14:paraId="63984B23" w14:textId="77777777">
            <w:pPr>
              <w:ind w:left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48" w:type="dxa"/>
          </w:tcPr>
          <w:p w:rsidRPr="00604DC4" w:rsidR="00D2358B" w:rsidP="00266AE8" w:rsidRDefault="00D2358B" w14:paraId="64877141" w14:textId="77777777">
            <w:pPr>
              <w:ind w:left="0"/>
              <w:rPr>
                <w:b/>
                <w:bCs/>
                <w:sz w:val="16"/>
                <w:szCs w:val="16"/>
              </w:rPr>
            </w:pPr>
          </w:p>
        </w:tc>
      </w:tr>
      <w:tr w:rsidRPr="00604DC4" w:rsidR="00D2358B" w:rsidTr="00842ED1" w14:paraId="647BF05F" w14:textId="77777777">
        <w:tc>
          <w:tcPr>
            <w:tcW w:w="5105" w:type="dxa"/>
          </w:tcPr>
          <w:p w:rsidRPr="00604DC4" w:rsidR="00D2358B" w:rsidP="00266AE8" w:rsidRDefault="00D2358B" w14:paraId="090601DE" w14:textId="0FB950F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11" w:type="dxa"/>
          </w:tcPr>
          <w:p w:rsidRPr="00604DC4" w:rsidR="00D2358B" w:rsidP="00266AE8" w:rsidRDefault="00D2358B" w14:paraId="468256EC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648" w:type="dxa"/>
          </w:tcPr>
          <w:p w:rsidRPr="00604DC4" w:rsidR="00D2358B" w:rsidP="00266AE8" w:rsidRDefault="00D2358B" w14:paraId="114D7B32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375DE" w:rsidTr="00CC3C08" w14:paraId="37497328" w14:textId="77777777">
        <w:tc>
          <w:tcPr>
            <w:tcW w:w="8264" w:type="dxa"/>
            <w:gridSpan w:val="3"/>
          </w:tcPr>
          <w:p w:rsidRPr="00604DC4" w:rsidR="000375DE" w:rsidP="00266AE8" w:rsidRDefault="000375DE" w14:paraId="1FDE8964" w14:textId="508B43A4">
            <w:pPr>
              <w:ind w:left="0"/>
              <w:rPr>
                <w:sz w:val="16"/>
                <w:szCs w:val="16"/>
              </w:rPr>
            </w:pPr>
            <w:r w:rsidRPr="000375DE">
              <w:rPr>
                <w:b/>
                <w:bCs/>
                <w:sz w:val="16"/>
                <w:szCs w:val="16"/>
              </w:rPr>
              <w:t>Utförd kontroll signeras av ansvarig chef:</w:t>
            </w:r>
          </w:p>
        </w:tc>
      </w:tr>
      <w:tr w:rsidRPr="00604DC4" w:rsidR="00D2358B" w:rsidTr="00842ED1" w14:paraId="10390AC3" w14:textId="77777777">
        <w:tc>
          <w:tcPr>
            <w:tcW w:w="5105" w:type="dxa"/>
          </w:tcPr>
          <w:p w:rsidR="00D2358B" w:rsidP="00266AE8" w:rsidRDefault="00D2358B" w14:paraId="27740944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842ED1" w:rsidP="00266AE8" w:rsidRDefault="00842ED1" w14:paraId="17D3975B" w14:textId="50CD4006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11" w:type="dxa"/>
          </w:tcPr>
          <w:p w:rsidRPr="00604DC4" w:rsidR="00D2358B" w:rsidP="00266AE8" w:rsidRDefault="00D2358B" w14:paraId="2B623F06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648" w:type="dxa"/>
          </w:tcPr>
          <w:p w:rsidRPr="00604DC4" w:rsidR="00D2358B" w:rsidP="00266AE8" w:rsidRDefault="00D2358B" w14:paraId="73188F29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720711" w:rsidTr="004F07CE" w14:paraId="11D1D08D" w14:textId="77777777">
        <w:tc>
          <w:tcPr>
            <w:tcW w:w="8264" w:type="dxa"/>
            <w:gridSpan w:val="3"/>
          </w:tcPr>
          <w:p w:rsidRPr="00604DC4" w:rsidR="00720711" w:rsidP="00266AE8" w:rsidRDefault="00BB5B14" w14:paraId="72ADD503" w14:textId="6E61BEA1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Utförd egenkontroll</w:t>
            </w:r>
            <w:r w:rsidRPr="00720711" w:rsidR="00720711">
              <w:rPr>
                <w:sz w:val="16"/>
                <w:szCs w:val="16"/>
              </w:rPr>
              <w:t xml:space="preserve"> ska arkiveras i enlighet med respektive dokumenthanteringsplan.</w:t>
            </w:r>
          </w:p>
        </w:tc>
      </w:tr>
    </w:tbl>
    <w:p w:rsidR="00D2358B" w:rsidP="00184167" w:rsidRDefault="00D2358B" w14:paraId="0DDEB3DA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7F4D16" w:rsidTr="00A85C1D" w14:paraId="0370CF9B" w14:textId="77777777">
        <w:tc>
          <w:tcPr>
            <w:tcW w:w="5219" w:type="dxa"/>
          </w:tcPr>
          <w:p w:rsidRPr="00604DC4" w:rsidR="007F4D16" w:rsidP="0015161E" w:rsidRDefault="00C32B0C" w14:paraId="72B775F8" w14:textId="499ABE40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Rum/utrymme för f</w:t>
            </w:r>
            <w:r w:rsidRPr="00604DC4" w:rsidR="007F4D16">
              <w:rPr>
                <w:b/>
                <w:bCs/>
                <w:sz w:val="16"/>
                <w:szCs w:val="16"/>
              </w:rPr>
              <w:t xml:space="preserve">örvaring av brandfarlig </w:t>
            </w:r>
            <w:r>
              <w:rPr>
                <w:b/>
                <w:bCs/>
                <w:sz w:val="16"/>
                <w:szCs w:val="16"/>
              </w:rPr>
              <w:t>vara</w:t>
            </w:r>
          </w:p>
        </w:tc>
        <w:tc>
          <w:tcPr>
            <w:tcW w:w="1547" w:type="dxa"/>
          </w:tcPr>
          <w:p w:rsidRPr="00604DC4" w:rsidR="007F4D16" w:rsidP="0015161E" w:rsidRDefault="007F4D16" w14:paraId="0335A036" w14:textId="5B48D8A6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604DC4" w:rsidR="007F4D16" w:rsidP="0015161E" w:rsidRDefault="007F4D16" w14:paraId="3B4FE77F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172BE8" w:rsidTr="00A85C1D" w14:paraId="2347797E" w14:textId="77777777">
        <w:tc>
          <w:tcPr>
            <w:tcW w:w="5219" w:type="dxa"/>
          </w:tcPr>
          <w:p w:rsidR="00172BE8" w:rsidP="00172BE8" w:rsidRDefault="00172BE8" w14:paraId="276D63D7" w14:textId="1030E8E9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Rummet är tillträdesbegränsat (låst) för obehöriga.</w:t>
            </w:r>
            <w:r w:rsidR="004D5A35">
              <w:rPr>
                <w:sz w:val="16"/>
                <w:szCs w:val="16"/>
              </w:rPr>
              <w:t xml:space="preserve"> (</w:t>
            </w:r>
            <w:r w:rsidR="005505B2">
              <w:rPr>
                <w:sz w:val="16"/>
                <w:szCs w:val="16"/>
              </w:rPr>
              <w:t>Alternativt ska förvaringsskåp</w:t>
            </w:r>
            <w:r w:rsidR="007F5C15">
              <w:rPr>
                <w:sz w:val="16"/>
                <w:szCs w:val="16"/>
              </w:rPr>
              <w:t xml:space="preserve"> i rummet</w:t>
            </w:r>
            <w:r w:rsidR="005505B2">
              <w:rPr>
                <w:sz w:val="16"/>
                <w:szCs w:val="16"/>
              </w:rPr>
              <w:t xml:space="preserve"> vara låst).</w:t>
            </w:r>
          </w:p>
        </w:tc>
        <w:tc>
          <w:tcPr>
            <w:tcW w:w="1547" w:type="dxa"/>
          </w:tcPr>
          <w:p w:rsidRPr="00604DC4" w:rsidR="00172BE8" w:rsidP="00172BE8" w:rsidRDefault="00172BE8" w14:paraId="2A9BEA60" w14:textId="77777777">
            <w:pPr>
              <w:ind w:left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3A7B325A" w14:textId="77777777">
            <w:pPr>
              <w:ind w:left="0"/>
              <w:rPr>
                <w:b/>
                <w:bCs/>
                <w:sz w:val="16"/>
                <w:szCs w:val="16"/>
              </w:rPr>
            </w:pPr>
          </w:p>
        </w:tc>
      </w:tr>
      <w:tr w:rsidRPr="00604DC4" w:rsidR="00172BE8" w:rsidTr="00A85C1D" w14:paraId="3AA5DCF7" w14:textId="77777777">
        <w:tc>
          <w:tcPr>
            <w:tcW w:w="5219" w:type="dxa"/>
          </w:tcPr>
          <w:p w:rsidRPr="00604DC4" w:rsidR="00172BE8" w:rsidP="00172BE8" w:rsidRDefault="00172BE8" w14:paraId="19D916F9" w14:textId="6F427B9B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Rummet är fritt från lukt, spill och oljud.</w:t>
            </w:r>
          </w:p>
        </w:tc>
        <w:tc>
          <w:tcPr>
            <w:tcW w:w="1547" w:type="dxa"/>
          </w:tcPr>
          <w:p w:rsidRPr="00604DC4" w:rsidR="00172BE8" w:rsidP="00172BE8" w:rsidRDefault="00172BE8" w14:paraId="385301A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63728003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A85C1D" w14:paraId="265867F8" w14:textId="77777777">
        <w:tc>
          <w:tcPr>
            <w:tcW w:w="5219" w:type="dxa"/>
          </w:tcPr>
          <w:p w:rsidRPr="00604DC4" w:rsidR="00172BE8" w:rsidP="00172BE8" w:rsidRDefault="00172BE8" w14:paraId="081ABC76" w14:textId="222805BA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Rummets allmänventilation fungerar som den ska.</w:t>
            </w:r>
          </w:p>
        </w:tc>
        <w:tc>
          <w:tcPr>
            <w:tcW w:w="1547" w:type="dxa"/>
          </w:tcPr>
          <w:p w:rsidRPr="00604DC4" w:rsidR="00172BE8" w:rsidP="00172BE8" w:rsidRDefault="00172BE8" w14:paraId="04BCAE5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557937A4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A85C1D" w14:paraId="239F8ED7" w14:textId="77777777">
        <w:tc>
          <w:tcPr>
            <w:tcW w:w="5219" w:type="dxa"/>
          </w:tcPr>
          <w:p w:rsidRPr="00604DC4" w:rsidR="00172BE8" w:rsidP="00172BE8" w:rsidRDefault="00172BE8" w14:paraId="28996352" w14:textId="736CB9E6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Rummets allmänbelysning fungerar som den ska.</w:t>
            </w:r>
          </w:p>
        </w:tc>
        <w:tc>
          <w:tcPr>
            <w:tcW w:w="1547" w:type="dxa"/>
          </w:tcPr>
          <w:p w:rsidRPr="00604DC4" w:rsidR="00172BE8" w:rsidP="00172BE8" w:rsidRDefault="00172BE8" w14:paraId="1F840C8B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27E1FC7A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A85C1D" w14:paraId="2934AB4E" w14:textId="77777777">
        <w:tc>
          <w:tcPr>
            <w:tcW w:w="5219" w:type="dxa"/>
          </w:tcPr>
          <w:p w:rsidR="00172BE8" w:rsidP="00172BE8" w:rsidRDefault="00172BE8" w14:paraId="44FE6B23" w14:textId="2B9BEF6A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Rummet har god ordning och reda.</w:t>
            </w:r>
          </w:p>
        </w:tc>
        <w:tc>
          <w:tcPr>
            <w:tcW w:w="1547" w:type="dxa"/>
          </w:tcPr>
          <w:p w:rsidRPr="00604DC4" w:rsidR="00172BE8" w:rsidP="00172BE8" w:rsidRDefault="00172BE8" w14:paraId="6F60FFDE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7744E5E6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A85C1D" w14:paraId="3A861DB2" w14:textId="77777777">
        <w:tc>
          <w:tcPr>
            <w:tcW w:w="5219" w:type="dxa"/>
          </w:tcPr>
          <w:p w:rsidR="00172BE8" w:rsidP="00172BE8" w:rsidRDefault="00172BE8" w14:paraId="329B50EB" w14:textId="26A85182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Rummets väggar, golv, tak, dörr(ar), fönster samt fasta inredning (hyllor, skåp, bänkar, </w:t>
            </w:r>
            <w:proofErr w:type="gramStart"/>
            <w:r>
              <w:rPr>
                <w:sz w:val="16"/>
                <w:szCs w:val="16"/>
              </w:rPr>
              <w:t>etc.</w:t>
            </w:r>
            <w:proofErr w:type="gramEnd"/>
            <w:r>
              <w:rPr>
                <w:sz w:val="16"/>
                <w:szCs w:val="16"/>
              </w:rPr>
              <w:t>) är i gott skick och är fria från skador</w:t>
            </w:r>
            <w:r w:rsidR="00736C13">
              <w:rPr>
                <w:sz w:val="16"/>
                <w:szCs w:val="16"/>
              </w:rPr>
              <w:t xml:space="preserve"> som kan orsaka eller förvärra olyckor.</w:t>
            </w:r>
          </w:p>
        </w:tc>
        <w:tc>
          <w:tcPr>
            <w:tcW w:w="1547" w:type="dxa"/>
          </w:tcPr>
          <w:p w:rsidRPr="00604DC4" w:rsidR="00172BE8" w:rsidP="00172BE8" w:rsidRDefault="00172BE8" w14:paraId="0B7C203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33ED87F9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A85C1D" w14:paraId="53C454EE" w14:textId="77777777">
        <w:tc>
          <w:tcPr>
            <w:tcW w:w="5219" w:type="dxa"/>
          </w:tcPr>
          <w:p w:rsidRPr="00604DC4" w:rsidR="00172BE8" w:rsidP="00172BE8" w:rsidRDefault="00172BE8" w14:paraId="3B37A2A0" w14:textId="26B54B9E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Erforderlig utrustning för omhändertagande av spill finns. (Ska vara anpassad för hanterade ämnen och mängder).</w:t>
            </w:r>
          </w:p>
        </w:tc>
        <w:tc>
          <w:tcPr>
            <w:tcW w:w="1547" w:type="dxa"/>
          </w:tcPr>
          <w:p w:rsidRPr="00604DC4" w:rsidR="00172BE8" w:rsidP="00172BE8" w:rsidRDefault="00172BE8" w14:paraId="6066A9C4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5D8BB5A5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A85C1D" w14:paraId="4BFBACB7" w14:textId="77777777">
        <w:tc>
          <w:tcPr>
            <w:tcW w:w="5219" w:type="dxa"/>
          </w:tcPr>
          <w:p w:rsidRPr="00604DC4" w:rsidR="00172BE8" w:rsidP="00172BE8" w:rsidRDefault="00172BE8" w14:paraId="2DFB0E12" w14:textId="5FAB8C68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 xml:space="preserve">Utrustningen </w:t>
            </w:r>
            <w:r w:rsidR="00D05F82">
              <w:rPr>
                <w:sz w:val="16"/>
                <w:szCs w:val="16"/>
              </w:rPr>
              <w:t xml:space="preserve">för omhändertagande av spill </w:t>
            </w:r>
            <w:r w:rsidRPr="00604DC4">
              <w:rPr>
                <w:sz w:val="16"/>
                <w:szCs w:val="16"/>
              </w:rPr>
              <w:t xml:space="preserve">är </w:t>
            </w:r>
            <w:r>
              <w:rPr>
                <w:sz w:val="16"/>
                <w:szCs w:val="16"/>
              </w:rPr>
              <w:t xml:space="preserve">korrekt och beständigt </w:t>
            </w:r>
            <w:r w:rsidRPr="00604DC4">
              <w:rPr>
                <w:sz w:val="16"/>
                <w:szCs w:val="16"/>
              </w:rPr>
              <w:t>skyltad.</w:t>
            </w:r>
          </w:p>
        </w:tc>
        <w:tc>
          <w:tcPr>
            <w:tcW w:w="1547" w:type="dxa"/>
          </w:tcPr>
          <w:p w:rsidRPr="00604DC4" w:rsidR="00172BE8" w:rsidP="00172BE8" w:rsidRDefault="00172BE8" w14:paraId="135799B1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22AFC3EA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A85C1D" w14:paraId="264EA1CE" w14:textId="77777777">
        <w:tc>
          <w:tcPr>
            <w:tcW w:w="5219" w:type="dxa"/>
          </w:tcPr>
          <w:p w:rsidRPr="00604DC4" w:rsidR="00172BE8" w:rsidP="00172BE8" w:rsidRDefault="00172BE8" w14:paraId="111DD7FA" w14:textId="3FC40C82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Hantering av avfall sker enligt rutin.</w:t>
            </w:r>
          </w:p>
        </w:tc>
        <w:tc>
          <w:tcPr>
            <w:tcW w:w="1547" w:type="dxa"/>
          </w:tcPr>
          <w:p w:rsidRPr="00604DC4" w:rsidR="00172BE8" w:rsidP="00172BE8" w:rsidRDefault="00172BE8" w14:paraId="40F35016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72BE8" w:rsidP="00172BE8" w:rsidRDefault="00172BE8" w14:paraId="515433A8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72BE8" w:rsidTr="0015161E" w14:paraId="6FED7905" w14:textId="77777777">
        <w:tc>
          <w:tcPr>
            <w:tcW w:w="8264" w:type="dxa"/>
            <w:gridSpan w:val="3"/>
          </w:tcPr>
          <w:p w:rsidRPr="00604DC4" w:rsidR="00172BE8" w:rsidP="00172BE8" w:rsidRDefault="00172BE8" w14:paraId="092EBC1D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172BE8" w:rsidP="00172BE8" w:rsidRDefault="00172BE8" w14:paraId="60F34F3E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172BE8" w:rsidP="00172BE8" w:rsidRDefault="00172BE8" w14:paraId="7133EBE4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B52881" w:rsidRDefault="00B52881" w14:paraId="2ECFD2CF" w14:textId="03060448">
      <w:pPr>
        <w:spacing w:after="0" w:line="240" w:lineRule="auto"/>
        <w:ind w:left="0" w:right="0"/>
      </w:pPr>
    </w:p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8D5276" w:rsidTr="00F37297" w14:paraId="3E603E66" w14:textId="77777777">
        <w:tc>
          <w:tcPr>
            <w:tcW w:w="5219" w:type="dxa"/>
          </w:tcPr>
          <w:p w:rsidRPr="00604DC4" w:rsidR="008D5276" w:rsidP="00134907" w:rsidRDefault="0076108A" w14:paraId="4DA89FAD" w14:textId="345CFF21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Förvaring av brandfarlig vätska</w:t>
            </w:r>
          </w:p>
        </w:tc>
        <w:tc>
          <w:tcPr>
            <w:tcW w:w="1547" w:type="dxa"/>
          </w:tcPr>
          <w:p w:rsidRPr="00604DC4" w:rsidR="008D5276" w:rsidP="00134907" w:rsidRDefault="008D5276" w14:paraId="59029CA4" w14:textId="3AC774C6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604DC4" w:rsidR="008D5276" w:rsidP="00134907" w:rsidRDefault="008D5276" w14:paraId="544035E4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8D5276" w:rsidTr="00F37297" w14:paraId="58E36196" w14:textId="77777777">
        <w:tc>
          <w:tcPr>
            <w:tcW w:w="5219" w:type="dxa"/>
          </w:tcPr>
          <w:p w:rsidRPr="00604DC4" w:rsidR="008D5276" w:rsidP="00134907" w:rsidRDefault="00492E01" w14:paraId="0D46AF57" w14:textId="119B58CF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Förvaring sker i</w:t>
            </w:r>
            <w:r w:rsidR="00822A4D">
              <w:rPr>
                <w:sz w:val="16"/>
                <w:szCs w:val="16"/>
              </w:rPr>
              <w:t xml:space="preserve"> ventilerat</w:t>
            </w:r>
            <w:r w:rsidRPr="00604DC4">
              <w:rPr>
                <w:sz w:val="16"/>
                <w:szCs w:val="16"/>
              </w:rPr>
              <w:t xml:space="preserve"> skåp</w:t>
            </w:r>
            <w:r w:rsidRPr="00604DC4" w:rsidR="00FF517B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8D5276" w:rsidP="00134907" w:rsidRDefault="008D5276" w14:paraId="6BC15FB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D5276" w:rsidP="00134907" w:rsidRDefault="008D5276" w14:paraId="7482CC45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D5276" w:rsidTr="00F37297" w14:paraId="1F8BF227" w14:textId="77777777">
        <w:tc>
          <w:tcPr>
            <w:tcW w:w="5219" w:type="dxa"/>
          </w:tcPr>
          <w:p w:rsidRPr="00604DC4" w:rsidR="008D5276" w:rsidP="00134907" w:rsidRDefault="003C1B44" w14:paraId="26238E56" w14:textId="786C5A2D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Skåpet är brandklassat</w:t>
            </w:r>
            <w:r w:rsidR="000375DE">
              <w:rPr>
                <w:sz w:val="16"/>
                <w:szCs w:val="16"/>
              </w:rPr>
              <w:t xml:space="preserve"> och försett med spilluppsamling</w:t>
            </w:r>
            <w:r w:rsidR="00604DC4">
              <w:rPr>
                <w:sz w:val="16"/>
                <w:szCs w:val="16"/>
              </w:rPr>
              <w:t>.</w:t>
            </w:r>
            <w:r w:rsidRPr="00604DC4">
              <w:rPr>
                <w:sz w:val="16"/>
                <w:szCs w:val="16"/>
              </w:rPr>
              <w:t xml:space="preserve"> (</w:t>
            </w:r>
            <w:r w:rsidR="002E2256">
              <w:rPr>
                <w:sz w:val="16"/>
                <w:szCs w:val="16"/>
              </w:rPr>
              <w:t>Krav</w:t>
            </w:r>
            <w:r w:rsidR="00F01F1E">
              <w:rPr>
                <w:sz w:val="16"/>
                <w:szCs w:val="16"/>
              </w:rPr>
              <w:t xml:space="preserve"> vid </w:t>
            </w:r>
            <w:r w:rsidRPr="00604DC4">
              <w:rPr>
                <w:sz w:val="16"/>
                <w:szCs w:val="16"/>
              </w:rPr>
              <w:t>&gt;50 liter)</w:t>
            </w:r>
            <w:r w:rsidRPr="00604DC4" w:rsidR="00FF517B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8D5276" w:rsidP="00134907" w:rsidRDefault="008D5276" w14:paraId="3D1840B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D5276" w:rsidP="00134907" w:rsidRDefault="008D5276" w14:paraId="6677DDFC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D5276" w:rsidTr="00F37297" w14:paraId="01C14F75" w14:textId="77777777">
        <w:tc>
          <w:tcPr>
            <w:tcW w:w="5219" w:type="dxa"/>
          </w:tcPr>
          <w:p w:rsidRPr="00604DC4" w:rsidR="008D5276" w:rsidP="00134907" w:rsidRDefault="002F79C3" w14:paraId="56D58155" w14:textId="02554844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Skåpet är fritt från brandfarlig gas/aerosol.</w:t>
            </w:r>
            <w:r w:rsidR="00CC22CF">
              <w:rPr>
                <w:sz w:val="16"/>
                <w:szCs w:val="16"/>
              </w:rPr>
              <w:br/>
            </w:r>
            <w:r w:rsidR="00DF150C">
              <w:rPr>
                <w:sz w:val="16"/>
                <w:szCs w:val="16"/>
              </w:rPr>
              <w:t>(Samförvaring är ej tillåten).</w:t>
            </w:r>
          </w:p>
        </w:tc>
        <w:tc>
          <w:tcPr>
            <w:tcW w:w="1547" w:type="dxa"/>
          </w:tcPr>
          <w:p w:rsidRPr="00604DC4" w:rsidR="008D5276" w:rsidP="00134907" w:rsidRDefault="008D5276" w14:paraId="57CF787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D5276" w:rsidP="00134907" w:rsidRDefault="008D5276" w14:paraId="4D4C435E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FF517B" w:rsidTr="00F37297" w14:paraId="0345AD05" w14:textId="77777777">
        <w:tc>
          <w:tcPr>
            <w:tcW w:w="5219" w:type="dxa"/>
          </w:tcPr>
          <w:p w:rsidRPr="00604DC4" w:rsidR="00FF517B" w:rsidP="00134907" w:rsidRDefault="002E2256" w14:paraId="05F91848" w14:textId="5BD24234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Skåpet är fritt från annat brännbart material</w:t>
            </w:r>
            <w:r w:rsidRPr="00604DC4" w:rsidR="00BE1311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FF517B" w:rsidP="00134907" w:rsidRDefault="00FF517B" w14:paraId="4025253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FF517B" w:rsidP="00134907" w:rsidRDefault="00FF517B" w14:paraId="6C11D5D8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FF517B" w:rsidTr="00F37297" w14:paraId="5F7D9BF1" w14:textId="77777777">
        <w:tc>
          <w:tcPr>
            <w:tcW w:w="5219" w:type="dxa"/>
          </w:tcPr>
          <w:p w:rsidRPr="00604DC4" w:rsidR="00FF517B" w:rsidP="00134907" w:rsidRDefault="002E2256" w14:paraId="230B3B83" w14:textId="01459254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Skåpet är fritt från </w:t>
            </w:r>
            <w:r w:rsidR="000B5408">
              <w:rPr>
                <w:sz w:val="16"/>
                <w:szCs w:val="16"/>
              </w:rPr>
              <w:t xml:space="preserve">lukt, </w:t>
            </w:r>
            <w:r>
              <w:rPr>
                <w:sz w:val="16"/>
                <w:szCs w:val="16"/>
              </w:rPr>
              <w:t>spill och spår av spill</w:t>
            </w:r>
            <w:r w:rsidRPr="00604DC4" w:rsidR="00BE1311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FF517B" w:rsidP="00134907" w:rsidRDefault="00FF517B" w14:paraId="00F6C7E5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FF517B" w:rsidP="00134907" w:rsidRDefault="00FF517B" w14:paraId="165F4242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FF517B" w:rsidTr="00F37297" w14:paraId="06F2643E" w14:textId="77777777">
        <w:tc>
          <w:tcPr>
            <w:tcW w:w="5219" w:type="dxa"/>
          </w:tcPr>
          <w:p w:rsidRPr="00604DC4" w:rsidR="00FF517B" w:rsidP="00134907" w:rsidRDefault="00A668B7" w14:paraId="70D45A35" w14:textId="624A1F30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 förvarade m</w:t>
            </w:r>
            <w:r w:rsidRPr="00604DC4" w:rsidR="0059483B">
              <w:rPr>
                <w:sz w:val="16"/>
                <w:szCs w:val="16"/>
              </w:rPr>
              <w:t>ängderna stämmer med det som skåpet är godkänt för och de mängder som man får ha inom verksamheten.</w:t>
            </w:r>
          </w:p>
        </w:tc>
        <w:tc>
          <w:tcPr>
            <w:tcW w:w="1547" w:type="dxa"/>
          </w:tcPr>
          <w:p w:rsidRPr="00604DC4" w:rsidR="00FF517B" w:rsidP="00134907" w:rsidRDefault="00FF517B" w14:paraId="1D9589C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FF517B" w:rsidP="00134907" w:rsidRDefault="00FF517B" w14:paraId="0CD29D8A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E1311" w:rsidTr="00F37297" w14:paraId="5EF23F9B" w14:textId="77777777">
        <w:tc>
          <w:tcPr>
            <w:tcW w:w="5219" w:type="dxa"/>
          </w:tcPr>
          <w:p w:rsidRPr="00604DC4" w:rsidR="00BE1311" w:rsidP="00134907" w:rsidRDefault="00DC017B" w14:paraId="2EBEF27E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 xml:space="preserve">Alla förvaringsutrymmen (rum, skåp, kyl/frys, </w:t>
            </w:r>
            <w:proofErr w:type="gramStart"/>
            <w:r w:rsidRPr="00604DC4">
              <w:rPr>
                <w:sz w:val="16"/>
                <w:szCs w:val="16"/>
              </w:rPr>
              <w:t>etc.</w:t>
            </w:r>
            <w:proofErr w:type="gramEnd"/>
            <w:r w:rsidRPr="00604DC4">
              <w:rPr>
                <w:sz w:val="16"/>
                <w:szCs w:val="16"/>
              </w:rPr>
              <w:t xml:space="preserve">) </w:t>
            </w:r>
            <w:r w:rsidRPr="00604DC4" w:rsidR="008B35E0">
              <w:rPr>
                <w:sz w:val="16"/>
                <w:szCs w:val="16"/>
              </w:rPr>
              <w:t>med brandfarliga vätskor är skyltade med ”Brandfarliga ämnen”.</w:t>
            </w:r>
          </w:p>
          <w:p w:rsidRPr="00604DC4" w:rsidR="008B35E0" w:rsidP="00134907" w:rsidRDefault="008B35E0" w14:paraId="3CFA767E" w14:textId="38916B69">
            <w:pPr>
              <w:ind w:left="0"/>
              <w:rPr>
                <w:sz w:val="16"/>
                <w:szCs w:val="16"/>
              </w:rPr>
            </w:pPr>
            <w:r w:rsidRPr="00604DC4">
              <w:rPr>
                <w:noProof/>
                <w:sz w:val="16"/>
                <w:szCs w:val="16"/>
              </w:rPr>
              <w:drawing>
                <wp:inline distT="0" distB="0" distL="0" distR="0" wp14:anchorId="3DD28000" wp14:editId="4F854635">
                  <wp:extent cx="420757" cy="420757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3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4996" cy="4249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47" w:type="dxa"/>
          </w:tcPr>
          <w:p w:rsidRPr="00604DC4" w:rsidR="00BE1311" w:rsidP="00134907" w:rsidRDefault="00BE1311" w14:paraId="6FA0974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BE1311" w:rsidP="00134907" w:rsidRDefault="00BE1311" w14:paraId="7ED8D1B6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D5276" w:rsidTr="00134907" w14:paraId="59437730" w14:textId="77777777">
        <w:tc>
          <w:tcPr>
            <w:tcW w:w="8264" w:type="dxa"/>
            <w:gridSpan w:val="3"/>
          </w:tcPr>
          <w:p w:rsidRPr="00604DC4" w:rsidR="008D5276" w:rsidP="00134907" w:rsidRDefault="008D5276" w14:paraId="7011FAF7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8D5276" w:rsidP="00134907" w:rsidRDefault="008D5276" w14:paraId="7CD5D02A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8B35E0" w:rsidP="00134907" w:rsidRDefault="008B35E0" w14:paraId="319FC489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8D5276" w:rsidP="00184167" w:rsidRDefault="008D5276" w14:paraId="6542C5BC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B52881" w:rsidTr="05A4CB9D" w14:paraId="52A9B464" w14:textId="77777777">
        <w:tc>
          <w:tcPr>
            <w:tcW w:w="5219" w:type="dxa"/>
            <w:tcMar/>
          </w:tcPr>
          <w:p w:rsidRPr="00604DC4" w:rsidR="00B52881" w:rsidP="00B52881" w:rsidRDefault="00B52881" w14:paraId="238CF1C0" w14:textId="792394D3">
            <w:pPr>
              <w:ind w:left="0"/>
              <w:rPr>
                <w:b w:val="1"/>
                <w:bCs w:val="1"/>
                <w:sz w:val="16"/>
                <w:szCs w:val="16"/>
              </w:rPr>
            </w:pPr>
            <w:r w:rsidRPr="05A4CB9D" w:rsidR="2D579948">
              <w:rPr>
                <w:b w:val="1"/>
                <w:bCs w:val="1"/>
                <w:sz w:val="16"/>
                <w:szCs w:val="16"/>
              </w:rPr>
              <w:t>Förvaring av b</w:t>
            </w:r>
            <w:r w:rsidRPr="05A4CB9D" w:rsidR="00B52881">
              <w:rPr>
                <w:b w:val="1"/>
                <w:bCs w:val="1"/>
                <w:sz w:val="16"/>
                <w:szCs w:val="16"/>
              </w:rPr>
              <w:t>randfarlig gas</w:t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7123180E" w14:textId="03BB12A8">
            <w:pPr>
              <w:ind w:left="0"/>
              <w:rPr>
                <w:b/>
                <w:bCs/>
                <w:sz w:val="16"/>
                <w:szCs w:val="16"/>
              </w:rPr>
            </w:pPr>
            <w:r w:rsidRPr="00757942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  <w:tcMar/>
          </w:tcPr>
          <w:p w:rsidRPr="00604DC4" w:rsidR="00B52881" w:rsidP="00B52881" w:rsidRDefault="00B52881" w14:paraId="6A5ED1F6" w14:textId="63CD6463">
            <w:pPr>
              <w:ind w:left="0"/>
              <w:rPr>
                <w:b/>
                <w:bCs/>
                <w:sz w:val="16"/>
                <w:szCs w:val="16"/>
              </w:rPr>
            </w:pPr>
            <w:r w:rsidRPr="00757942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B52881" w:rsidTr="05A4CB9D" w14:paraId="0EBA68AC" w14:textId="77777777">
        <w:tc>
          <w:tcPr>
            <w:tcW w:w="5219" w:type="dxa"/>
            <w:tcMar/>
          </w:tcPr>
          <w:p w:rsidRPr="00604DC4" w:rsidR="00B52881" w:rsidP="00B52881" w:rsidRDefault="00B52881" w14:paraId="537A3AFE" w14:textId="5151EF1D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 xml:space="preserve">Förvaring sker i </w:t>
            </w:r>
            <w:r w:rsidR="00822A4D">
              <w:rPr>
                <w:sz w:val="16"/>
                <w:szCs w:val="16"/>
              </w:rPr>
              <w:t xml:space="preserve">ventilerat </w:t>
            </w:r>
            <w:r w:rsidRPr="00757942">
              <w:rPr>
                <w:sz w:val="16"/>
                <w:szCs w:val="16"/>
              </w:rPr>
              <w:t>skåp.</w:t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1335F3E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B52881" w:rsidP="00B52881" w:rsidRDefault="00B52881" w14:paraId="17D98470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52881" w:rsidTr="05A4CB9D" w14:paraId="1D16A617" w14:textId="77777777">
        <w:tc>
          <w:tcPr>
            <w:tcW w:w="5219" w:type="dxa"/>
            <w:tcMar/>
          </w:tcPr>
          <w:p w:rsidRPr="00604DC4" w:rsidR="00B52881" w:rsidP="00B52881" w:rsidRDefault="00B52881" w14:paraId="204E59DD" w14:textId="316735CC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>Skåpet är brandklassat (</w:t>
            </w:r>
            <w:r>
              <w:rPr>
                <w:sz w:val="16"/>
                <w:szCs w:val="16"/>
              </w:rPr>
              <w:t>Krav vid</w:t>
            </w:r>
            <w:r w:rsidRPr="00757942">
              <w:rPr>
                <w:sz w:val="16"/>
                <w:szCs w:val="16"/>
              </w:rPr>
              <w:t xml:space="preserve"> &gt;2 liter).</w:t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78DA42C8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B52881" w:rsidP="00B52881" w:rsidRDefault="00B52881" w14:paraId="6840E824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52881" w:rsidTr="05A4CB9D" w14:paraId="103EFB0F" w14:textId="77777777">
        <w:tc>
          <w:tcPr>
            <w:tcW w:w="5219" w:type="dxa"/>
            <w:tcMar/>
          </w:tcPr>
          <w:p w:rsidRPr="00604DC4" w:rsidR="00B52881" w:rsidP="00B52881" w:rsidRDefault="00B52881" w14:paraId="08EE813F" w14:textId="30BF1BFA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Skåpet är fritt från brandfarlig vätska</w:t>
            </w:r>
            <w:r w:rsidR="00EC6360">
              <w:rPr>
                <w:sz w:val="16"/>
                <w:szCs w:val="16"/>
              </w:rPr>
              <w:t>.</w:t>
            </w:r>
            <w:r w:rsidR="00EC6360">
              <w:rPr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(Samförvaring är ej tillåten).</w:t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40E10CE7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B52881" w:rsidP="00B52881" w:rsidRDefault="00B52881" w14:paraId="14B8CA8B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52881" w:rsidTr="05A4CB9D" w14:paraId="2EB4521E" w14:textId="77777777">
        <w:tc>
          <w:tcPr>
            <w:tcW w:w="5219" w:type="dxa"/>
            <w:tcMar/>
          </w:tcPr>
          <w:p w:rsidRPr="00604DC4" w:rsidR="00B52881" w:rsidP="00B52881" w:rsidRDefault="00B52881" w14:paraId="5B3229A4" w14:textId="42802750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Skåpet är fritt från annat brännbart material</w:t>
            </w:r>
            <w:r w:rsidRPr="00604DC4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2E74657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B52881" w:rsidP="00B52881" w:rsidRDefault="00B52881" w14:paraId="4264C3B2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52881" w:rsidTr="05A4CB9D" w14:paraId="6C53ABED" w14:textId="77777777">
        <w:tc>
          <w:tcPr>
            <w:tcW w:w="5219" w:type="dxa"/>
            <w:tcMar/>
          </w:tcPr>
          <w:p w:rsidRPr="00604DC4" w:rsidR="00B52881" w:rsidP="00B52881" w:rsidRDefault="00B52881" w14:paraId="56BF0331" w14:textId="2638D1B3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Skåpet är fritt från lukt och spår av utsläpp.</w:t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78EA54C6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B52881" w:rsidP="00B52881" w:rsidRDefault="00B52881" w14:paraId="50C3384C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52881" w:rsidTr="05A4CB9D" w14:paraId="029BCD12" w14:textId="77777777">
        <w:tc>
          <w:tcPr>
            <w:tcW w:w="5219" w:type="dxa"/>
            <w:tcMar/>
          </w:tcPr>
          <w:p w:rsidRPr="00604DC4" w:rsidR="00B52881" w:rsidP="00B52881" w:rsidRDefault="00B52881" w14:paraId="60F787A6" w14:textId="3182087D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 förvarade m</w:t>
            </w:r>
            <w:r w:rsidRPr="00604DC4">
              <w:rPr>
                <w:sz w:val="16"/>
                <w:szCs w:val="16"/>
              </w:rPr>
              <w:t>ängderna stämmer med det som skåpet är godkänt för och de mängder som man får ha inom verksamheten.</w:t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131BE285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B52881" w:rsidP="00B52881" w:rsidRDefault="00B52881" w14:paraId="2FCDBB6B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52881" w:rsidTr="05A4CB9D" w14:paraId="2AFF8ABC" w14:textId="77777777">
        <w:tc>
          <w:tcPr>
            <w:tcW w:w="5219" w:type="dxa"/>
            <w:tcMar/>
          </w:tcPr>
          <w:p w:rsidRPr="00757942" w:rsidR="00B52881" w:rsidP="00B52881" w:rsidRDefault="00B52881" w14:paraId="784FA43A" w14:textId="77777777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 xml:space="preserve">Alla förvaringsutrymmen (rum, skåp, kyl/frys, </w:t>
            </w:r>
            <w:proofErr w:type="gramStart"/>
            <w:r w:rsidRPr="00757942">
              <w:rPr>
                <w:sz w:val="16"/>
                <w:szCs w:val="16"/>
              </w:rPr>
              <w:t>etc.</w:t>
            </w:r>
            <w:proofErr w:type="gramEnd"/>
            <w:r w:rsidRPr="00757942">
              <w:rPr>
                <w:sz w:val="16"/>
                <w:szCs w:val="16"/>
              </w:rPr>
              <w:t>) med brandfarliga vätskor är skyltade med ”Brandfarliga ämnen” och ”Gaser under tryck”.</w:t>
            </w:r>
          </w:p>
          <w:p w:rsidRPr="00604DC4" w:rsidR="00B52881" w:rsidP="00B52881" w:rsidRDefault="00B52881" w14:paraId="3BBBED8E" w14:textId="225C3CA8">
            <w:pPr>
              <w:ind w:left="0"/>
              <w:rPr>
                <w:sz w:val="16"/>
                <w:szCs w:val="16"/>
              </w:rPr>
            </w:pPr>
            <w:r w:rsidRPr="00757942">
              <w:rPr>
                <w:noProof/>
                <w:sz w:val="16"/>
                <w:szCs w:val="16"/>
              </w:rPr>
              <w:drawing>
                <wp:inline distT="0" distB="0" distL="0" distR="0" wp14:anchorId="478FCEF9" wp14:editId="73040D68">
                  <wp:extent cx="420757" cy="420757"/>
                  <wp:effectExtent l="0" t="0" r="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3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4996" cy="4249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757942">
              <w:rPr>
                <w:sz w:val="16"/>
                <w:szCs w:val="16"/>
              </w:rPr>
              <w:t xml:space="preserve"> </w:t>
            </w:r>
            <w:r w:rsidRPr="00757942">
              <w:rPr>
                <w:noProof/>
                <w:sz w:val="16"/>
                <w:szCs w:val="16"/>
              </w:rPr>
              <w:drawing>
                <wp:inline distT="0" distB="0" distL="0" distR="0" wp14:anchorId="7D833EA5" wp14:editId="2F07477D">
                  <wp:extent cx="417444" cy="417444"/>
                  <wp:effectExtent l="0" t="0" r="0" b="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5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4584" cy="424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47" w:type="dxa"/>
            <w:tcMar/>
          </w:tcPr>
          <w:p w:rsidRPr="00604DC4" w:rsidR="00B52881" w:rsidP="00B52881" w:rsidRDefault="00B52881" w14:paraId="33952E96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B52881" w:rsidP="00B52881" w:rsidRDefault="00B52881" w14:paraId="7D290DB3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B52881" w:rsidTr="05A4CB9D" w14:paraId="37FD04C4" w14:textId="77777777">
        <w:tc>
          <w:tcPr>
            <w:tcW w:w="8264" w:type="dxa"/>
            <w:gridSpan w:val="3"/>
            <w:tcMar/>
          </w:tcPr>
          <w:p w:rsidRPr="00604DC4" w:rsidR="00B52881" w:rsidP="0015161E" w:rsidRDefault="00B52881" w14:paraId="287A07C5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B52881" w:rsidP="0015161E" w:rsidRDefault="00B52881" w14:paraId="6C88D041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B52881" w:rsidP="0015161E" w:rsidRDefault="00B52881" w14:paraId="57AA3696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B52881" w:rsidP="00184167" w:rsidRDefault="00B52881" w14:paraId="39700D67" w14:textId="77777777"/>
    <w:p w:rsidR="00B52881" w:rsidRDefault="00B52881" w14:paraId="78D1CC06" w14:textId="38D7E8D5">
      <w:pPr>
        <w:spacing w:after="0" w:line="240" w:lineRule="auto"/>
        <w:ind w:left="0" w:right="0"/>
      </w:pPr>
      <w:r>
        <w:br w:type="page"/>
      </w:r>
    </w:p>
    <w:p w:rsidR="00B52881" w:rsidP="00184167" w:rsidRDefault="00B52881" w14:paraId="4E0C09EC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757942" w:rsidR="008B35E0" w:rsidTr="00C856A0" w14:paraId="055C1405" w14:textId="77777777">
        <w:tc>
          <w:tcPr>
            <w:tcW w:w="5219" w:type="dxa"/>
          </w:tcPr>
          <w:p w:rsidRPr="00757942" w:rsidR="008B35E0" w:rsidP="00134907" w:rsidRDefault="006D043F" w14:paraId="478F01FC" w14:textId="7856C835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Fasta installationer</w:t>
            </w:r>
            <w:r w:rsidR="001B20B9">
              <w:rPr>
                <w:b/>
                <w:bCs/>
                <w:sz w:val="16"/>
                <w:szCs w:val="16"/>
              </w:rPr>
              <w:t xml:space="preserve"> för brandfarlig gas</w:t>
            </w:r>
          </w:p>
        </w:tc>
        <w:tc>
          <w:tcPr>
            <w:tcW w:w="1547" w:type="dxa"/>
          </w:tcPr>
          <w:p w:rsidRPr="00757942" w:rsidR="008B35E0" w:rsidP="00134907" w:rsidRDefault="008B35E0" w14:paraId="544C0254" w14:textId="3EE574B5">
            <w:pPr>
              <w:ind w:left="0"/>
              <w:rPr>
                <w:b/>
                <w:bCs/>
                <w:sz w:val="16"/>
                <w:szCs w:val="16"/>
              </w:rPr>
            </w:pPr>
            <w:r w:rsidRPr="00757942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757942" w:rsidR="008B35E0" w:rsidP="00134907" w:rsidRDefault="008B35E0" w14:paraId="03022BEF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757942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757942" w:rsidR="00B52881" w:rsidTr="00C856A0" w14:paraId="51C4CA68" w14:textId="77777777">
        <w:tc>
          <w:tcPr>
            <w:tcW w:w="5219" w:type="dxa"/>
          </w:tcPr>
          <w:p w:rsidRPr="00757942" w:rsidR="00B52881" w:rsidP="00B52881" w:rsidRDefault="00B52881" w14:paraId="621D96E5" w14:textId="600693CF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>All berörd pe</w:t>
            </w:r>
            <w:r>
              <w:rPr>
                <w:sz w:val="16"/>
                <w:szCs w:val="16"/>
              </w:rPr>
              <w:t>r</w:t>
            </w:r>
            <w:r w:rsidRPr="00757942">
              <w:rPr>
                <w:sz w:val="16"/>
                <w:szCs w:val="16"/>
              </w:rPr>
              <w:t>sonal vet var avstängningsventiler för gasinstallationerna är placerade.</w:t>
            </w:r>
          </w:p>
        </w:tc>
        <w:tc>
          <w:tcPr>
            <w:tcW w:w="1547" w:type="dxa"/>
          </w:tcPr>
          <w:p w:rsidRPr="00757942" w:rsidR="00B52881" w:rsidP="00B52881" w:rsidRDefault="00B52881" w14:paraId="2432AA3B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757942" w:rsidR="00B52881" w:rsidP="00B52881" w:rsidRDefault="00B52881" w14:paraId="46B96782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757942" w:rsidR="00B52881" w:rsidTr="00C856A0" w14:paraId="4BAF0748" w14:textId="77777777">
        <w:tc>
          <w:tcPr>
            <w:tcW w:w="5219" w:type="dxa"/>
          </w:tcPr>
          <w:p w:rsidRPr="00757942" w:rsidR="00B52881" w:rsidP="00B52881" w:rsidRDefault="00B52881" w14:paraId="3C331091" w14:textId="208C32F3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>Rörledningar är korrekt märkta.</w:t>
            </w:r>
          </w:p>
        </w:tc>
        <w:tc>
          <w:tcPr>
            <w:tcW w:w="1547" w:type="dxa"/>
          </w:tcPr>
          <w:p w:rsidRPr="00757942" w:rsidR="00B52881" w:rsidP="00B52881" w:rsidRDefault="00B52881" w14:paraId="0E0F63FE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757942" w:rsidR="00B52881" w:rsidP="00B52881" w:rsidRDefault="00B52881" w14:paraId="7F7BCE87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757942" w:rsidR="00B52881" w:rsidTr="00C856A0" w14:paraId="40900C80" w14:textId="77777777">
        <w:tc>
          <w:tcPr>
            <w:tcW w:w="5219" w:type="dxa"/>
          </w:tcPr>
          <w:p w:rsidRPr="00757942" w:rsidR="00B52881" w:rsidP="00B52881" w:rsidRDefault="00B52881" w14:paraId="0595CC01" w14:textId="6CF3F7C4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>Uttagsposter är oskadade, har en tydlig markering som anger typ av gas och en tydlig indikering för om kranen är öppen eller stängd.</w:t>
            </w:r>
          </w:p>
        </w:tc>
        <w:tc>
          <w:tcPr>
            <w:tcW w:w="1547" w:type="dxa"/>
          </w:tcPr>
          <w:p w:rsidRPr="00757942" w:rsidR="00B52881" w:rsidP="00B52881" w:rsidRDefault="00B52881" w14:paraId="5EBFFC2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757942" w:rsidR="00B52881" w:rsidP="00B52881" w:rsidRDefault="00B52881" w14:paraId="06387FEB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757942" w:rsidR="00B52881" w:rsidTr="00C856A0" w14:paraId="53D5A716" w14:textId="77777777">
        <w:tc>
          <w:tcPr>
            <w:tcW w:w="5219" w:type="dxa"/>
          </w:tcPr>
          <w:p w:rsidRPr="00757942" w:rsidR="00B52881" w:rsidP="00B52881" w:rsidRDefault="00B52881" w14:paraId="713C51D4" w14:textId="73AEAA1E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>Avstängningsventiler är stängda mot uttagsposter som inte används.</w:t>
            </w:r>
          </w:p>
        </w:tc>
        <w:tc>
          <w:tcPr>
            <w:tcW w:w="1547" w:type="dxa"/>
          </w:tcPr>
          <w:p w:rsidRPr="00757942" w:rsidR="00B52881" w:rsidP="00B52881" w:rsidRDefault="00B52881" w14:paraId="321C2F3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757942" w:rsidR="00B52881" w:rsidP="00B52881" w:rsidRDefault="00B52881" w14:paraId="7E4C6543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757942" w:rsidR="00B52881" w:rsidTr="00C856A0" w14:paraId="443A4CEC" w14:textId="77777777">
        <w:tc>
          <w:tcPr>
            <w:tcW w:w="5219" w:type="dxa"/>
          </w:tcPr>
          <w:p w:rsidRPr="00757942" w:rsidR="00B52881" w:rsidP="00B52881" w:rsidRDefault="00B52881" w14:paraId="4677D8A0" w14:textId="0EB8E323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 xml:space="preserve">Det finns ett minsta avstånd om 0,50 meter mellan uttagsposter och möjliga </w:t>
            </w:r>
            <w:proofErr w:type="spellStart"/>
            <w:r w:rsidRPr="00757942">
              <w:rPr>
                <w:sz w:val="16"/>
                <w:szCs w:val="16"/>
              </w:rPr>
              <w:t>tändkällor</w:t>
            </w:r>
            <w:proofErr w:type="spellEnd"/>
            <w:r w:rsidRPr="00757942">
              <w:rPr>
                <w:sz w:val="16"/>
                <w:szCs w:val="16"/>
              </w:rPr>
              <w:t>. (</w:t>
            </w:r>
            <w:proofErr w:type="spellStart"/>
            <w:r w:rsidRPr="00757942">
              <w:rPr>
                <w:sz w:val="16"/>
                <w:szCs w:val="16"/>
              </w:rPr>
              <w:t>Elutrustning</w:t>
            </w:r>
            <w:proofErr w:type="spellEnd"/>
            <w:r w:rsidRPr="00757942">
              <w:rPr>
                <w:sz w:val="16"/>
                <w:szCs w:val="16"/>
              </w:rPr>
              <w:t>, eluttag och liknande).</w:t>
            </w:r>
          </w:p>
        </w:tc>
        <w:tc>
          <w:tcPr>
            <w:tcW w:w="1547" w:type="dxa"/>
          </w:tcPr>
          <w:p w:rsidRPr="00757942" w:rsidR="00B52881" w:rsidP="00B52881" w:rsidRDefault="00B52881" w14:paraId="7EBE3F9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757942" w:rsidR="00B52881" w:rsidP="00B52881" w:rsidRDefault="00B52881" w14:paraId="639AC9BD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757942" w:rsidR="00B52881" w:rsidTr="00C856A0" w14:paraId="27B52167" w14:textId="77777777">
        <w:tc>
          <w:tcPr>
            <w:tcW w:w="5219" w:type="dxa"/>
          </w:tcPr>
          <w:p w:rsidRPr="00757942" w:rsidR="00B52881" w:rsidP="00B52881" w:rsidRDefault="00B52881" w14:paraId="0BA5DDD8" w14:textId="012FB388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>Rätt sorts slang för den aktuella gasen används.</w:t>
            </w:r>
          </w:p>
        </w:tc>
        <w:tc>
          <w:tcPr>
            <w:tcW w:w="1547" w:type="dxa"/>
          </w:tcPr>
          <w:p w:rsidRPr="00757942" w:rsidR="00B52881" w:rsidP="00B52881" w:rsidRDefault="00B52881" w14:paraId="753C4E5B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757942" w:rsidR="00B52881" w:rsidP="00B52881" w:rsidRDefault="00B52881" w14:paraId="2596DD51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757942" w:rsidR="00B52881" w:rsidTr="00C856A0" w14:paraId="07FCFE8B" w14:textId="77777777">
        <w:tc>
          <w:tcPr>
            <w:tcW w:w="5219" w:type="dxa"/>
          </w:tcPr>
          <w:p w:rsidRPr="00757942" w:rsidR="00B52881" w:rsidP="00B52881" w:rsidRDefault="00B52881" w14:paraId="6ACF3000" w14:textId="6FA3CA01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 xml:space="preserve">Gasslangar är hela och utan synliga </w:t>
            </w:r>
            <w:proofErr w:type="spellStart"/>
            <w:r w:rsidRPr="00757942">
              <w:rPr>
                <w:sz w:val="16"/>
                <w:szCs w:val="16"/>
              </w:rPr>
              <w:t>ytsprickor</w:t>
            </w:r>
            <w:proofErr w:type="spellEnd"/>
            <w:r w:rsidRPr="00757942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757942" w:rsidR="00B52881" w:rsidP="00B52881" w:rsidRDefault="00B52881" w14:paraId="29716A0F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757942" w:rsidR="00B52881" w:rsidP="00B52881" w:rsidRDefault="00B52881" w14:paraId="7EFE973D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757942" w:rsidR="00B52881" w:rsidTr="00134907" w14:paraId="7C54BAF1" w14:textId="77777777">
        <w:tc>
          <w:tcPr>
            <w:tcW w:w="8264" w:type="dxa"/>
            <w:gridSpan w:val="3"/>
          </w:tcPr>
          <w:p w:rsidRPr="00757942" w:rsidR="00B52881" w:rsidP="00B52881" w:rsidRDefault="00B52881" w14:paraId="361EFDE4" w14:textId="77777777">
            <w:pPr>
              <w:ind w:left="0"/>
              <w:rPr>
                <w:sz w:val="16"/>
                <w:szCs w:val="16"/>
              </w:rPr>
            </w:pPr>
            <w:r w:rsidRPr="00757942">
              <w:rPr>
                <w:sz w:val="16"/>
                <w:szCs w:val="16"/>
              </w:rPr>
              <w:t>Egna kommentarer:</w:t>
            </w:r>
          </w:p>
          <w:p w:rsidRPr="00757942" w:rsidR="00B52881" w:rsidP="00B52881" w:rsidRDefault="00B52881" w14:paraId="5DFEE593" w14:textId="77777777">
            <w:pPr>
              <w:ind w:left="0"/>
              <w:rPr>
                <w:sz w:val="16"/>
                <w:szCs w:val="16"/>
              </w:rPr>
            </w:pPr>
          </w:p>
          <w:p w:rsidRPr="00757942" w:rsidR="00B52881" w:rsidP="00B52881" w:rsidRDefault="00B52881" w14:paraId="16BA18C3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757942" w:rsidP="00184167" w:rsidRDefault="00757942" w14:paraId="3C2BD33B" w14:textId="4CDE0915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20"/>
        <w:gridCol w:w="1547"/>
        <w:gridCol w:w="1497"/>
      </w:tblGrid>
      <w:tr w:rsidRPr="00604DC4" w:rsidR="00AB5F7E" w:rsidTr="00C856A0" w14:paraId="0D755B06" w14:textId="77777777">
        <w:tc>
          <w:tcPr>
            <w:tcW w:w="5220" w:type="dxa"/>
          </w:tcPr>
          <w:p w:rsidRPr="00604DC4" w:rsidR="00AB5F7E" w:rsidP="006A28CE" w:rsidRDefault="00AB5F7E" w14:paraId="34EF2CEE" w14:textId="20BCAC43">
            <w:pPr>
              <w:ind w:left="0" w:righ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Dragskåp</w:t>
            </w:r>
            <w:r w:rsidR="006A28CE">
              <w:rPr>
                <w:b/>
                <w:bCs/>
                <w:sz w:val="16"/>
                <w:szCs w:val="16"/>
              </w:rPr>
              <w:t>/dragbänkar för hantering av</w:t>
            </w:r>
            <w:r w:rsidRPr="00604DC4">
              <w:rPr>
                <w:b/>
                <w:bCs/>
                <w:sz w:val="16"/>
                <w:szCs w:val="16"/>
              </w:rPr>
              <w:t xml:space="preserve"> brandfarlig </w:t>
            </w:r>
            <w:r w:rsidR="0066045A">
              <w:rPr>
                <w:b/>
                <w:bCs/>
                <w:sz w:val="16"/>
                <w:szCs w:val="16"/>
              </w:rPr>
              <w:t>vara</w:t>
            </w:r>
          </w:p>
        </w:tc>
        <w:tc>
          <w:tcPr>
            <w:tcW w:w="1547" w:type="dxa"/>
          </w:tcPr>
          <w:p w:rsidRPr="00604DC4" w:rsidR="00AB5F7E" w:rsidP="00134907" w:rsidRDefault="00AB5F7E" w14:paraId="569B7C3E" w14:textId="5C42D65E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7" w:type="dxa"/>
          </w:tcPr>
          <w:p w:rsidRPr="00604DC4" w:rsidR="00AB5F7E" w:rsidP="00134907" w:rsidRDefault="00AB5F7E" w14:paraId="25FA46A8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33640E" w:rsidTr="00C856A0" w14:paraId="07C86061" w14:textId="77777777">
        <w:tc>
          <w:tcPr>
            <w:tcW w:w="5220" w:type="dxa"/>
          </w:tcPr>
          <w:p w:rsidR="0033640E" w:rsidP="00134907" w:rsidRDefault="006C307E" w14:paraId="55F09312" w14:textId="3898CBAD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Regelbunden f</w:t>
            </w:r>
            <w:r w:rsidR="0033640E">
              <w:rPr>
                <w:sz w:val="16"/>
                <w:szCs w:val="16"/>
              </w:rPr>
              <w:t xml:space="preserve">unktionskontroll av dragskåp/dragbänkar är </w:t>
            </w:r>
            <w:r>
              <w:rPr>
                <w:sz w:val="16"/>
                <w:szCs w:val="16"/>
              </w:rPr>
              <w:t>utförd.</w:t>
            </w:r>
          </w:p>
        </w:tc>
        <w:tc>
          <w:tcPr>
            <w:tcW w:w="1547" w:type="dxa"/>
          </w:tcPr>
          <w:p w:rsidRPr="00604DC4" w:rsidR="0033640E" w:rsidP="00134907" w:rsidRDefault="0033640E" w14:paraId="09470B2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7" w:type="dxa"/>
          </w:tcPr>
          <w:p w:rsidRPr="00604DC4" w:rsidR="0033640E" w:rsidP="00134907" w:rsidRDefault="0033640E" w14:paraId="0582D8EB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AB5F7E" w:rsidTr="00C856A0" w14:paraId="63DC3373" w14:textId="77777777">
        <w:tc>
          <w:tcPr>
            <w:tcW w:w="5220" w:type="dxa"/>
          </w:tcPr>
          <w:p w:rsidRPr="00604DC4" w:rsidR="00AB5F7E" w:rsidP="00134907" w:rsidRDefault="00256F4A" w14:paraId="6A31AD4C" w14:textId="5F862975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Dragskåp/dragbänkar är fria från förvaring av brandfarlig vara</w:t>
            </w:r>
            <w:r w:rsidR="00A87A40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AB5F7E" w:rsidP="00134907" w:rsidRDefault="00AB5F7E" w14:paraId="0ED23EB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7" w:type="dxa"/>
          </w:tcPr>
          <w:p w:rsidRPr="00604DC4" w:rsidR="00AB5F7E" w:rsidP="00134907" w:rsidRDefault="00AB5F7E" w14:paraId="32BBA601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AB5F7E" w:rsidTr="00C856A0" w14:paraId="4CDABC7E" w14:textId="77777777">
        <w:tc>
          <w:tcPr>
            <w:tcW w:w="5220" w:type="dxa"/>
          </w:tcPr>
          <w:p w:rsidRPr="00604DC4" w:rsidR="0014428B" w:rsidP="00134907" w:rsidRDefault="00363FB1" w14:paraId="11AEC0BC" w14:textId="7DC2098D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Dragskåp/dragbänkar har spillskydd</w:t>
            </w:r>
            <w:r w:rsidR="0014428B">
              <w:rPr>
                <w:sz w:val="16"/>
                <w:szCs w:val="16"/>
              </w:rPr>
              <w:t>.</w:t>
            </w:r>
            <w:r w:rsidR="00FE4777">
              <w:rPr>
                <w:sz w:val="16"/>
                <w:szCs w:val="16"/>
              </w:rPr>
              <w:br/>
            </w:r>
            <w:r w:rsidR="0014428B">
              <w:rPr>
                <w:sz w:val="16"/>
                <w:szCs w:val="16"/>
              </w:rPr>
              <w:t>(Förhöjd kant eller liknande).</w:t>
            </w:r>
          </w:p>
        </w:tc>
        <w:tc>
          <w:tcPr>
            <w:tcW w:w="1547" w:type="dxa"/>
          </w:tcPr>
          <w:p w:rsidRPr="00604DC4" w:rsidR="00AB5F7E" w:rsidP="00134907" w:rsidRDefault="00AB5F7E" w14:paraId="7824ACBB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7" w:type="dxa"/>
          </w:tcPr>
          <w:p w:rsidRPr="00604DC4" w:rsidR="00AB5F7E" w:rsidP="00134907" w:rsidRDefault="00AB5F7E" w14:paraId="32038A3B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AB5F7E" w:rsidTr="00C856A0" w14:paraId="26BF148B" w14:textId="77777777">
        <w:tc>
          <w:tcPr>
            <w:tcW w:w="5220" w:type="dxa"/>
          </w:tcPr>
          <w:p w:rsidRPr="00604DC4" w:rsidR="00AB5F7E" w:rsidP="00134907" w:rsidRDefault="00213178" w14:paraId="7E7E1D6A" w14:textId="0545BF45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Eventuella eluttag</w:t>
            </w:r>
            <w:r w:rsidR="00BD07C4">
              <w:rPr>
                <w:sz w:val="16"/>
                <w:szCs w:val="16"/>
              </w:rPr>
              <w:t xml:space="preserve"> i dragskåp/dragbänk</w:t>
            </w:r>
            <w:r w:rsidR="0033640E">
              <w:rPr>
                <w:sz w:val="16"/>
                <w:szCs w:val="16"/>
              </w:rPr>
              <w:t>ar</w:t>
            </w:r>
            <w:r w:rsidR="00BD07C4">
              <w:rPr>
                <w:sz w:val="16"/>
                <w:szCs w:val="16"/>
              </w:rPr>
              <w:t xml:space="preserve"> har självstängande lock och</w:t>
            </w:r>
            <w:r>
              <w:rPr>
                <w:sz w:val="16"/>
                <w:szCs w:val="16"/>
              </w:rPr>
              <w:t xml:space="preserve"> är förreglade över ventilationen.</w:t>
            </w:r>
          </w:p>
        </w:tc>
        <w:tc>
          <w:tcPr>
            <w:tcW w:w="1547" w:type="dxa"/>
          </w:tcPr>
          <w:p w:rsidRPr="00604DC4" w:rsidR="00AB5F7E" w:rsidP="00134907" w:rsidRDefault="00AB5F7E" w14:paraId="473B5E1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7" w:type="dxa"/>
          </w:tcPr>
          <w:p w:rsidRPr="00604DC4" w:rsidR="00AB5F7E" w:rsidP="00134907" w:rsidRDefault="00AB5F7E" w14:paraId="4B94CE67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AB5F7E" w:rsidTr="00C856A0" w14:paraId="2D5813D1" w14:textId="77777777">
        <w:tc>
          <w:tcPr>
            <w:tcW w:w="5220" w:type="dxa"/>
          </w:tcPr>
          <w:p w:rsidRPr="00604DC4" w:rsidR="00AB5F7E" w:rsidP="00134907" w:rsidRDefault="003730DA" w14:paraId="0B83EB25" w14:textId="62E8F465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</w:t>
            </w:r>
            <w:r w:rsidR="003C6AAE">
              <w:rPr>
                <w:sz w:val="16"/>
                <w:szCs w:val="16"/>
              </w:rPr>
              <w:t>lassningsplan</w:t>
            </w:r>
            <w:r w:rsidR="00283404">
              <w:rPr>
                <w:sz w:val="16"/>
                <w:szCs w:val="16"/>
              </w:rPr>
              <w:t>er</w:t>
            </w:r>
            <w:r w:rsidR="003C6AAE">
              <w:rPr>
                <w:sz w:val="16"/>
                <w:szCs w:val="16"/>
              </w:rPr>
              <w:t xml:space="preserve"> för dragskåp</w:t>
            </w:r>
            <w:r w:rsidR="00283404">
              <w:rPr>
                <w:sz w:val="16"/>
                <w:szCs w:val="16"/>
              </w:rPr>
              <w:t>/dragbänkar</w:t>
            </w:r>
            <w:r w:rsidR="003C6AA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finns </w:t>
            </w:r>
            <w:r w:rsidR="003C6AAE">
              <w:rPr>
                <w:sz w:val="16"/>
                <w:szCs w:val="16"/>
              </w:rPr>
              <w:t>och är</w:t>
            </w:r>
            <w:r>
              <w:rPr>
                <w:sz w:val="16"/>
                <w:szCs w:val="16"/>
              </w:rPr>
              <w:t xml:space="preserve"> </w:t>
            </w:r>
            <w:r w:rsidR="003C6AAE">
              <w:rPr>
                <w:sz w:val="16"/>
                <w:szCs w:val="16"/>
              </w:rPr>
              <w:t>aktuell</w:t>
            </w:r>
            <w:r w:rsidR="00283404">
              <w:rPr>
                <w:sz w:val="16"/>
                <w:szCs w:val="16"/>
              </w:rPr>
              <w:t>a</w:t>
            </w:r>
            <w:r w:rsidR="003C6AAE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AB5F7E" w:rsidP="00134907" w:rsidRDefault="00AB5F7E" w14:paraId="5EE0AB54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7" w:type="dxa"/>
          </w:tcPr>
          <w:p w:rsidRPr="00604DC4" w:rsidR="00AB5F7E" w:rsidP="00134907" w:rsidRDefault="00AB5F7E" w14:paraId="6C199AE4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375DE" w:rsidTr="00C856A0" w14:paraId="693CEB79" w14:textId="77777777">
        <w:tc>
          <w:tcPr>
            <w:tcW w:w="5220" w:type="dxa"/>
          </w:tcPr>
          <w:p w:rsidR="000375DE" w:rsidP="00134907" w:rsidRDefault="000375DE" w14:paraId="7AA74FDB" w14:textId="0A1ED471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Dragskåp/dragbänkar är </w:t>
            </w:r>
            <w:r w:rsidR="00906A28">
              <w:rPr>
                <w:sz w:val="16"/>
                <w:szCs w:val="16"/>
              </w:rPr>
              <w:t>uppmärkta enligt respektive klassningsplan.</w:t>
            </w:r>
          </w:p>
        </w:tc>
        <w:tc>
          <w:tcPr>
            <w:tcW w:w="1547" w:type="dxa"/>
          </w:tcPr>
          <w:p w:rsidRPr="00604DC4" w:rsidR="000375DE" w:rsidP="00134907" w:rsidRDefault="000375DE" w14:paraId="7FAF6D14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7" w:type="dxa"/>
          </w:tcPr>
          <w:p w:rsidRPr="00604DC4" w:rsidR="000375DE" w:rsidP="00134907" w:rsidRDefault="000375DE" w14:paraId="07F8A775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AB5F7E" w:rsidTr="00134907" w14:paraId="561F32C2" w14:textId="77777777">
        <w:tc>
          <w:tcPr>
            <w:tcW w:w="8264" w:type="dxa"/>
            <w:gridSpan w:val="3"/>
          </w:tcPr>
          <w:p w:rsidRPr="00604DC4" w:rsidR="00AB5F7E" w:rsidP="00134907" w:rsidRDefault="00AB5F7E" w14:paraId="1A23292D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AB5F7E" w:rsidP="00134907" w:rsidRDefault="00AB5F7E" w14:paraId="51EF51E1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AB5F7E" w:rsidP="00134907" w:rsidRDefault="00AB5F7E" w14:paraId="6524F6DC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7F0773" w:rsidP="00184167" w:rsidRDefault="007F0773" w14:paraId="064234C5" w14:textId="1A4134E9"/>
    <w:p w:rsidR="007F0773" w:rsidRDefault="007F0773" w14:paraId="529787AA" w14:textId="77777777">
      <w:pPr>
        <w:spacing w:after="0" w:line="240" w:lineRule="auto"/>
        <w:ind w:left="0" w:right="0"/>
      </w:pPr>
      <w:r>
        <w:br w:type="page"/>
      </w:r>
    </w:p>
    <w:p w:rsidR="00AB5F7E" w:rsidP="00184167" w:rsidRDefault="00AB5F7E" w14:paraId="7C7B1E2A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388"/>
        <w:gridCol w:w="1370"/>
        <w:gridCol w:w="1506"/>
      </w:tblGrid>
      <w:tr w:rsidRPr="00604DC4" w:rsidR="003C6AAE" w:rsidTr="1A0E97BA" w14:paraId="40CC29DF" w14:textId="77777777">
        <w:tc>
          <w:tcPr>
            <w:tcW w:w="5388" w:type="dxa"/>
            <w:tcMar/>
          </w:tcPr>
          <w:p w:rsidRPr="00604DC4" w:rsidR="003C6AAE" w:rsidP="00134907" w:rsidRDefault="00283404" w14:paraId="1B7A4DF2" w14:textId="74B58AA6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Öppen hantering av brandfarlig vara</w:t>
            </w:r>
          </w:p>
        </w:tc>
        <w:tc>
          <w:tcPr>
            <w:tcW w:w="1370" w:type="dxa"/>
            <w:tcMar/>
          </w:tcPr>
          <w:p w:rsidRPr="00604DC4" w:rsidR="003C6AAE" w:rsidP="00134907" w:rsidRDefault="003C6AAE" w14:paraId="3E0CED51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506" w:type="dxa"/>
            <w:tcMar/>
          </w:tcPr>
          <w:p w:rsidRPr="00604DC4" w:rsidR="003C6AAE" w:rsidP="00134907" w:rsidRDefault="003C6AAE" w14:paraId="10F9234E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A44728" w:rsidTr="1A0E97BA" w14:paraId="50F01F2C" w14:textId="77777777">
        <w:tc>
          <w:tcPr>
            <w:tcW w:w="5388" w:type="dxa"/>
            <w:tcMar/>
          </w:tcPr>
          <w:p w:rsidR="00A44728" w:rsidP="00134907" w:rsidRDefault="0056231D" w14:paraId="3D2C4B10" w14:textId="56C8DACE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Öppen hantering av brandfarlig vara förekommer i lokalerna.</w:t>
            </w:r>
          </w:p>
        </w:tc>
        <w:tc>
          <w:tcPr>
            <w:tcW w:w="1370" w:type="dxa"/>
            <w:tcMar/>
          </w:tcPr>
          <w:p w:rsidRPr="00604DC4" w:rsidR="00A44728" w:rsidP="00134907" w:rsidRDefault="00A44728" w14:paraId="674869F8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Pr="00604DC4" w:rsidR="00A44728" w:rsidP="00134907" w:rsidRDefault="00A44728" w14:paraId="60164208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E63E34" w:rsidTr="1A0E97BA" w14:paraId="44E16B18" w14:textId="77777777">
        <w:tc>
          <w:tcPr>
            <w:tcW w:w="5388" w:type="dxa"/>
            <w:tcMar/>
          </w:tcPr>
          <w:p w:rsidR="00E63E34" w:rsidP="00134907" w:rsidRDefault="00E63E34" w14:paraId="0882BE47" w14:textId="65D436D2">
            <w:pPr>
              <w:ind w:left="0"/>
              <w:rPr>
                <w:sz w:val="16"/>
                <w:szCs w:val="16"/>
              </w:rPr>
            </w:pPr>
            <w:r w:rsidRPr="6CC8994C" w:rsidR="00E63E34">
              <w:rPr>
                <w:sz w:val="16"/>
                <w:szCs w:val="16"/>
              </w:rPr>
              <w:t xml:space="preserve">En </w:t>
            </w:r>
            <w:r w:rsidRPr="6CC8994C" w:rsidR="5D2B35B7">
              <w:rPr>
                <w:sz w:val="16"/>
                <w:szCs w:val="16"/>
              </w:rPr>
              <w:t xml:space="preserve">dokumenterad </w:t>
            </w:r>
            <w:r w:rsidRPr="6CC8994C" w:rsidR="00E63E34">
              <w:rPr>
                <w:sz w:val="16"/>
                <w:szCs w:val="16"/>
              </w:rPr>
              <w:t>riskbedömning är utförd med avseende på den öppna hanteringen.</w:t>
            </w:r>
          </w:p>
        </w:tc>
        <w:tc>
          <w:tcPr>
            <w:tcW w:w="1370" w:type="dxa"/>
            <w:tcMar/>
          </w:tcPr>
          <w:p w:rsidRPr="00604DC4" w:rsidR="00E63E34" w:rsidP="00134907" w:rsidRDefault="00E63E34" w14:paraId="1ACA5A8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Pr="00604DC4" w:rsidR="00E63E34" w:rsidP="00134907" w:rsidRDefault="00E63E34" w14:paraId="5FFE9686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="526C315A" w:rsidTr="1A0E97BA" w14:paraId="3D84509F">
        <w:trPr>
          <w:trHeight w:val="300"/>
        </w:trPr>
        <w:tc>
          <w:tcPr>
            <w:tcW w:w="5388" w:type="dxa"/>
            <w:tcMar/>
          </w:tcPr>
          <w:p w:rsidR="57031D4C" w:rsidP="526C315A" w:rsidRDefault="57031D4C" w14:paraId="266570EF" w14:textId="31B54537">
            <w:pPr>
              <w:ind w:left="0"/>
              <w:rPr>
                <w:sz w:val="16"/>
                <w:szCs w:val="16"/>
              </w:rPr>
            </w:pPr>
            <w:r w:rsidRPr="526C315A" w:rsidR="57031D4C">
              <w:rPr>
                <w:sz w:val="16"/>
                <w:szCs w:val="16"/>
              </w:rPr>
              <w:t>Det finns en klassningsplan för den öppna hanteringen och den är aktuell.</w:t>
            </w:r>
          </w:p>
        </w:tc>
        <w:tc>
          <w:tcPr>
            <w:tcW w:w="1370" w:type="dxa"/>
            <w:tcMar/>
          </w:tcPr>
          <w:p w:rsidR="526C315A" w:rsidP="526C315A" w:rsidRDefault="526C315A" w14:paraId="4A3A5AEB" w14:textId="0E06E4DD">
            <w:pPr>
              <w:pStyle w:val="Normal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="526C315A" w:rsidP="526C315A" w:rsidRDefault="526C315A" w14:paraId="1943ACA3" w14:textId="631CD378">
            <w:pPr>
              <w:pStyle w:val="Normal"/>
              <w:rPr>
                <w:sz w:val="16"/>
                <w:szCs w:val="16"/>
              </w:rPr>
            </w:pPr>
          </w:p>
        </w:tc>
      </w:tr>
      <w:tr w:rsidRPr="00604DC4" w:rsidR="003C6AAE" w:rsidTr="1A0E97BA" w14:paraId="1C0EBB6C" w14:textId="77777777">
        <w:tc>
          <w:tcPr>
            <w:tcW w:w="5388" w:type="dxa"/>
            <w:tcMar/>
          </w:tcPr>
          <w:p w:rsidRPr="00604DC4" w:rsidR="003C6AAE" w:rsidP="00134907" w:rsidRDefault="005A285D" w14:paraId="736F353D" w14:textId="3DF71B8B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Hantering av brandfarlig vara på arbetsbänk med punktsug förekommer endast av enstaka deciliter. (</w:t>
            </w:r>
            <w:r w:rsidR="003A5059">
              <w:rPr>
                <w:sz w:val="16"/>
                <w:szCs w:val="16"/>
              </w:rPr>
              <w:t>L</w:t>
            </w:r>
            <w:r w:rsidR="00740AC0">
              <w:rPr>
                <w:sz w:val="16"/>
                <w:szCs w:val="16"/>
              </w:rPr>
              <w:t>iten bägare</w:t>
            </w:r>
            <w:r w:rsidR="003A5059">
              <w:rPr>
                <w:sz w:val="16"/>
                <w:szCs w:val="16"/>
              </w:rPr>
              <w:t>, provrör</w:t>
            </w:r>
            <w:r w:rsidR="00740AC0">
              <w:rPr>
                <w:sz w:val="16"/>
                <w:szCs w:val="16"/>
              </w:rPr>
              <w:t xml:space="preserve"> eller liknande).</w:t>
            </w:r>
          </w:p>
        </w:tc>
        <w:tc>
          <w:tcPr>
            <w:tcW w:w="1370" w:type="dxa"/>
            <w:tcMar/>
          </w:tcPr>
          <w:p w:rsidRPr="00604DC4" w:rsidR="003C6AAE" w:rsidP="00134907" w:rsidRDefault="003C6AAE" w14:paraId="0C5A4E37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Pr="00604DC4" w:rsidR="003C6AAE" w:rsidP="00134907" w:rsidRDefault="003C6AAE" w14:paraId="7F773A91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3C6AAE" w:rsidTr="1A0E97BA" w14:paraId="1FB27490" w14:textId="77777777">
        <w:tc>
          <w:tcPr>
            <w:tcW w:w="5388" w:type="dxa"/>
            <w:tcMar/>
          </w:tcPr>
          <w:p w:rsidRPr="00604DC4" w:rsidR="003C6AAE" w:rsidP="00134907" w:rsidRDefault="00740AC0" w14:paraId="7C38E3B1" w14:textId="256A3CFC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Hantering av brandfarlig vara på arbetsbänk med punktsug sker så att inga </w:t>
            </w:r>
            <w:proofErr w:type="spellStart"/>
            <w:r>
              <w:rPr>
                <w:sz w:val="16"/>
                <w:szCs w:val="16"/>
              </w:rPr>
              <w:t>tändkällor</w:t>
            </w:r>
            <w:proofErr w:type="spellEnd"/>
            <w:r>
              <w:rPr>
                <w:sz w:val="16"/>
                <w:szCs w:val="16"/>
              </w:rPr>
              <w:t xml:space="preserve"> finns inom </w:t>
            </w:r>
            <w:r w:rsidR="009710C4">
              <w:rPr>
                <w:sz w:val="16"/>
                <w:szCs w:val="16"/>
              </w:rPr>
              <w:t>0,50 meter. (</w:t>
            </w:r>
            <w:proofErr w:type="spellStart"/>
            <w:r w:rsidR="009710C4">
              <w:rPr>
                <w:sz w:val="16"/>
                <w:szCs w:val="16"/>
              </w:rPr>
              <w:t>Elutrustning</w:t>
            </w:r>
            <w:proofErr w:type="spellEnd"/>
            <w:r w:rsidR="009710C4">
              <w:rPr>
                <w:sz w:val="16"/>
                <w:szCs w:val="16"/>
              </w:rPr>
              <w:t>, eluttag eller liknande).</w:t>
            </w:r>
          </w:p>
        </w:tc>
        <w:tc>
          <w:tcPr>
            <w:tcW w:w="1370" w:type="dxa"/>
            <w:tcMar/>
          </w:tcPr>
          <w:p w:rsidRPr="00604DC4" w:rsidR="003C6AAE" w:rsidP="00134907" w:rsidRDefault="003C6AAE" w14:paraId="2D83E5C1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Pr="00604DC4" w:rsidR="003C6AAE" w:rsidP="00134907" w:rsidRDefault="003C6AAE" w14:paraId="3811D8AF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3C6AAE" w:rsidTr="1A0E97BA" w14:paraId="03CF2EB2" w14:textId="77777777">
        <w:tc>
          <w:tcPr>
            <w:tcW w:w="5388" w:type="dxa"/>
            <w:tcMar/>
          </w:tcPr>
          <w:p w:rsidRPr="00604DC4" w:rsidR="003C6AAE" w:rsidP="00134907" w:rsidRDefault="001D7CA1" w14:paraId="1C2E7AA0" w14:textId="791994C3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Öppen h</w:t>
            </w:r>
            <w:r w:rsidR="00017A93">
              <w:rPr>
                <w:sz w:val="16"/>
                <w:szCs w:val="16"/>
              </w:rPr>
              <w:t>antering av brandfarlig vara sker på annan plats än arbetsbänk med punktsug.</w:t>
            </w:r>
            <w:r w:rsidR="00883753">
              <w:rPr>
                <w:sz w:val="16"/>
                <w:szCs w:val="16"/>
              </w:rPr>
              <w:t xml:space="preserve"> (Exempelvis fyllning eller avtappning</w:t>
            </w:r>
            <w:r w:rsidR="00BB2613">
              <w:rPr>
                <w:sz w:val="16"/>
                <w:szCs w:val="16"/>
              </w:rPr>
              <w:t xml:space="preserve"> av utrustning</w:t>
            </w:r>
            <w:r w:rsidR="00626086">
              <w:rPr>
                <w:sz w:val="16"/>
                <w:szCs w:val="16"/>
              </w:rPr>
              <w:t xml:space="preserve"> och maskiner</w:t>
            </w:r>
            <w:r w:rsidR="00883753">
              <w:rPr>
                <w:sz w:val="16"/>
                <w:szCs w:val="16"/>
              </w:rPr>
              <w:t>)</w:t>
            </w:r>
            <w:r w:rsidR="00BB2613">
              <w:rPr>
                <w:sz w:val="16"/>
                <w:szCs w:val="16"/>
              </w:rPr>
              <w:t>.</w:t>
            </w:r>
          </w:p>
        </w:tc>
        <w:tc>
          <w:tcPr>
            <w:tcW w:w="1370" w:type="dxa"/>
            <w:tcMar/>
          </w:tcPr>
          <w:p w:rsidRPr="00604DC4" w:rsidR="003C6AAE" w:rsidP="00134907" w:rsidRDefault="003C6AAE" w14:paraId="3E231C7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Pr="00604DC4" w:rsidR="003C6AAE" w:rsidP="00134907" w:rsidRDefault="003C6AAE" w14:paraId="640736D3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3C6AAE" w:rsidTr="1A0E97BA" w14:paraId="4A2219C0" w14:textId="77777777">
        <w:tc>
          <w:tcPr>
            <w:tcW w:w="5388" w:type="dxa"/>
            <w:tcMar/>
          </w:tcPr>
          <w:p w:rsidRPr="00604DC4" w:rsidR="003C6AAE" w:rsidP="00134907" w:rsidRDefault="006C2E7C" w14:paraId="3E3F27AC" w14:textId="1391B71E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Kärl större än 5 liter är ledande eller halvledande.</w:t>
            </w:r>
          </w:p>
        </w:tc>
        <w:tc>
          <w:tcPr>
            <w:tcW w:w="1370" w:type="dxa"/>
            <w:tcMar/>
          </w:tcPr>
          <w:p w:rsidRPr="00604DC4" w:rsidR="003C6AAE" w:rsidP="00134907" w:rsidRDefault="003C6AAE" w14:paraId="17E1D67E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Pr="00604DC4" w:rsidR="003C6AAE" w:rsidP="00134907" w:rsidRDefault="003C6AAE" w14:paraId="4DEE4D8E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="6CC8994C" w:rsidTr="1A0E97BA" w14:paraId="71CB4191">
        <w:trPr>
          <w:trHeight w:val="300"/>
        </w:trPr>
        <w:tc>
          <w:tcPr>
            <w:tcW w:w="5388" w:type="dxa"/>
            <w:tcMar/>
          </w:tcPr>
          <w:p w:rsidR="1A65113C" w:rsidP="6CC8994C" w:rsidRDefault="1A65113C" w14:paraId="33254AFF" w14:textId="38A0717E">
            <w:pPr>
              <w:ind w:left="0"/>
              <w:rPr>
                <w:sz w:val="16"/>
                <w:szCs w:val="16"/>
              </w:rPr>
            </w:pPr>
            <w:r w:rsidRPr="6CC8994C" w:rsidR="1A65113C">
              <w:rPr>
                <w:sz w:val="16"/>
                <w:szCs w:val="16"/>
              </w:rPr>
              <w:t>Öppen hantering av brandfarlig vara sker i enlighet med den dokumenterade riskbedömningen.</w:t>
            </w:r>
          </w:p>
        </w:tc>
        <w:tc>
          <w:tcPr>
            <w:tcW w:w="1370" w:type="dxa"/>
            <w:tcMar/>
          </w:tcPr>
          <w:p w:rsidR="6CC8994C" w:rsidP="6CC8994C" w:rsidRDefault="6CC8994C" w14:paraId="7614508E" w14:textId="26F384D3">
            <w:pPr>
              <w:pStyle w:val="Normal"/>
              <w:rPr>
                <w:sz w:val="16"/>
                <w:szCs w:val="16"/>
              </w:rPr>
            </w:pPr>
          </w:p>
        </w:tc>
        <w:tc>
          <w:tcPr>
            <w:tcW w:w="1506" w:type="dxa"/>
            <w:tcMar/>
          </w:tcPr>
          <w:p w:rsidR="6CC8994C" w:rsidP="6CC8994C" w:rsidRDefault="6CC8994C" w14:paraId="31A5CA86" w14:textId="2A06C19D">
            <w:pPr>
              <w:pStyle w:val="Normal"/>
              <w:rPr>
                <w:sz w:val="16"/>
                <w:szCs w:val="16"/>
              </w:rPr>
            </w:pPr>
          </w:p>
        </w:tc>
      </w:tr>
      <w:tr w:rsidRPr="00604DC4" w:rsidR="003C6AAE" w:rsidTr="1A0E97BA" w14:paraId="23785858" w14:textId="77777777">
        <w:tc>
          <w:tcPr>
            <w:tcW w:w="8264" w:type="dxa"/>
            <w:gridSpan w:val="3"/>
            <w:tcMar/>
          </w:tcPr>
          <w:p w:rsidRPr="00604DC4" w:rsidR="003C6AAE" w:rsidP="00134907" w:rsidRDefault="003C6AAE" w14:paraId="6802E9AA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3C6AAE" w:rsidP="00134907" w:rsidRDefault="003C6AAE" w14:paraId="52CB0B8E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3C6AAE" w:rsidP="00134907" w:rsidRDefault="003C6AAE" w14:paraId="52871689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3C6AAE" w:rsidP="00184167" w:rsidRDefault="003C6AAE" w14:paraId="28B11835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388"/>
        <w:gridCol w:w="1370"/>
        <w:gridCol w:w="1506"/>
      </w:tblGrid>
      <w:tr w:rsidRPr="00604DC4" w:rsidR="00320877" w:rsidTr="0015161E" w14:paraId="7214BBDD" w14:textId="77777777">
        <w:tc>
          <w:tcPr>
            <w:tcW w:w="5388" w:type="dxa"/>
          </w:tcPr>
          <w:p w:rsidRPr="00604DC4" w:rsidR="00320877" w:rsidP="0015161E" w:rsidRDefault="00320877" w14:paraId="5E1FC047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Explosionsfarligt område</w:t>
            </w:r>
          </w:p>
        </w:tc>
        <w:tc>
          <w:tcPr>
            <w:tcW w:w="1370" w:type="dxa"/>
          </w:tcPr>
          <w:p w:rsidRPr="00604DC4" w:rsidR="00320877" w:rsidP="0015161E" w:rsidRDefault="00320877" w14:paraId="032055C3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506" w:type="dxa"/>
          </w:tcPr>
          <w:p w:rsidRPr="00604DC4" w:rsidR="00320877" w:rsidP="0015161E" w:rsidRDefault="00320877" w14:paraId="0A86D7E2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320877" w:rsidTr="0015161E" w14:paraId="5F6F986B" w14:textId="77777777">
        <w:tc>
          <w:tcPr>
            <w:tcW w:w="5388" w:type="dxa"/>
          </w:tcPr>
          <w:p w:rsidR="00320877" w:rsidP="0015161E" w:rsidRDefault="00320877" w14:paraId="2077F80D" w14:textId="77777777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Explosionsfarliga områden är EX-skyltade.</w:t>
            </w:r>
          </w:p>
          <w:p w:rsidRPr="00604DC4" w:rsidR="00320877" w:rsidP="0015161E" w:rsidRDefault="00320877" w14:paraId="3573CF22" w14:textId="77777777">
            <w:pPr>
              <w:ind w:left="0"/>
              <w:rPr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5120F832" wp14:editId="78DE73D2">
                  <wp:extent cx="450574" cy="450574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1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8287" cy="4582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70" w:type="dxa"/>
          </w:tcPr>
          <w:p w:rsidRPr="00604DC4" w:rsidR="00320877" w:rsidP="0015161E" w:rsidRDefault="00320877" w14:paraId="36DE1EF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</w:tcPr>
          <w:p w:rsidRPr="00604DC4" w:rsidR="00320877" w:rsidP="0015161E" w:rsidRDefault="00320877" w14:paraId="02570536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320877" w:rsidTr="0015161E" w14:paraId="3AE829CB" w14:textId="77777777">
        <w:tc>
          <w:tcPr>
            <w:tcW w:w="5388" w:type="dxa"/>
          </w:tcPr>
          <w:p w:rsidRPr="00604DC4" w:rsidR="00320877" w:rsidP="0015161E" w:rsidRDefault="00320877" w14:paraId="57373CBB" w14:textId="77777777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Klassningsplan finns anslagen och är aktuell.</w:t>
            </w:r>
          </w:p>
        </w:tc>
        <w:tc>
          <w:tcPr>
            <w:tcW w:w="1370" w:type="dxa"/>
          </w:tcPr>
          <w:p w:rsidRPr="00604DC4" w:rsidR="00320877" w:rsidP="0015161E" w:rsidRDefault="00320877" w14:paraId="7D21A61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06" w:type="dxa"/>
          </w:tcPr>
          <w:p w:rsidRPr="00604DC4" w:rsidR="00320877" w:rsidP="0015161E" w:rsidRDefault="00320877" w14:paraId="0EED266F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320877" w:rsidTr="0015161E" w14:paraId="48A73174" w14:textId="77777777">
        <w:tc>
          <w:tcPr>
            <w:tcW w:w="8264" w:type="dxa"/>
            <w:gridSpan w:val="3"/>
          </w:tcPr>
          <w:p w:rsidRPr="00604DC4" w:rsidR="00320877" w:rsidP="0015161E" w:rsidRDefault="00320877" w14:paraId="779836CC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320877" w:rsidP="0015161E" w:rsidRDefault="00320877" w14:paraId="257B1916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320877" w:rsidP="0015161E" w:rsidRDefault="00320877" w14:paraId="7E7E26E6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320877" w:rsidP="00184167" w:rsidRDefault="00320877" w14:paraId="6AE7EA98" w14:textId="77777777"/>
    <w:p w:rsidR="00482152" w:rsidP="00184167" w:rsidRDefault="00FE146E" w14:paraId="097C012B" w14:textId="2B6A2D12">
      <w:r>
        <w:t xml:space="preserve">Mer information finns på </w:t>
      </w:r>
      <w:hyperlink w:history="1" r:id="rId15">
        <w:r w:rsidRPr="00D12ABD">
          <w:rPr>
            <w:rStyle w:val="Hyperlnk"/>
          </w:rPr>
          <w:t>www.vgregion.se/brandsakerhet</w:t>
        </w:r>
      </w:hyperlink>
    </w:p>
    <w:p w:rsidRPr="00747066" w:rsidR="0087148D" w:rsidP="0087148D" w:rsidRDefault="0087148D" w14:paraId="7C2768EB" w14:textId="502B5206"/>
    <w:p w:rsidRPr="00747066" w:rsidR="00747066" w:rsidP="00747066" w:rsidRDefault="00747066" w14:paraId="11010C13" w14:textId="162CD444"/>
    <w:sectPr w:rsidRPr="00747066" w:rsidR="00747066" w:rsidSect="00330F6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D6221" w:rsidRDefault="004D6221" w14:paraId="5DD82634" w14:textId="77777777">
      <w:r>
        <w:separator/>
      </w:r>
    </w:p>
  </w:endnote>
  <w:endnote w:type="continuationSeparator" w:id="0">
    <w:p w:rsidR="004D6221" w:rsidRDefault="004D6221" w14:paraId="21005356" w14:textId="77777777">
      <w:r>
        <w:continuationSeparator/>
      </w:r>
    </w:p>
  </w:endnote>
  <w:endnote w:type="continuationNotice" w:id="1">
    <w:p w:rsidR="004D6221" w:rsidRDefault="004D6221" w14:paraId="559032E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2040503050201020203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D6221" w:rsidRDefault="004D6221" w14:paraId="58B5CE26" w14:textId="77777777"/>
  </w:footnote>
  <w:footnote w:type="continuationSeparator" w:id="0">
    <w:p w:rsidR="004D6221" w:rsidRDefault="004D6221" w14:paraId="45B18D96" w14:textId="77777777">
      <w:r>
        <w:continuationSeparator/>
      </w:r>
    </w:p>
  </w:footnote>
  <w:footnote w:type="continuationNotice" w:id="1">
    <w:p w:rsidR="004D6221" w:rsidRDefault="004D6221" w14:paraId="333E863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C50"/>
    <w:rsid w:val="00016CF0"/>
    <w:rsid w:val="00017A93"/>
    <w:rsid w:val="0002327F"/>
    <w:rsid w:val="00027D26"/>
    <w:rsid w:val="00030DDD"/>
    <w:rsid w:val="000313BB"/>
    <w:rsid w:val="00033ED5"/>
    <w:rsid w:val="00034A72"/>
    <w:rsid w:val="000375DE"/>
    <w:rsid w:val="00050500"/>
    <w:rsid w:val="0005691C"/>
    <w:rsid w:val="00056ECB"/>
    <w:rsid w:val="00056ED5"/>
    <w:rsid w:val="00062E2E"/>
    <w:rsid w:val="000655CC"/>
    <w:rsid w:val="000700AE"/>
    <w:rsid w:val="00070A57"/>
    <w:rsid w:val="000835F4"/>
    <w:rsid w:val="00084024"/>
    <w:rsid w:val="0009062C"/>
    <w:rsid w:val="00095368"/>
    <w:rsid w:val="000954C4"/>
    <w:rsid w:val="000A611A"/>
    <w:rsid w:val="000B12D9"/>
    <w:rsid w:val="000B4536"/>
    <w:rsid w:val="000B5408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28B"/>
    <w:rsid w:val="001522AE"/>
    <w:rsid w:val="00157D5B"/>
    <w:rsid w:val="00160370"/>
    <w:rsid w:val="00161FE6"/>
    <w:rsid w:val="00164C3D"/>
    <w:rsid w:val="00166D3A"/>
    <w:rsid w:val="00172BE8"/>
    <w:rsid w:val="00175F0C"/>
    <w:rsid w:val="00181FDC"/>
    <w:rsid w:val="00184167"/>
    <w:rsid w:val="001860B9"/>
    <w:rsid w:val="00186F2B"/>
    <w:rsid w:val="001874D6"/>
    <w:rsid w:val="0019632A"/>
    <w:rsid w:val="001A4E7C"/>
    <w:rsid w:val="001A6E49"/>
    <w:rsid w:val="001B20B9"/>
    <w:rsid w:val="001B6E41"/>
    <w:rsid w:val="001B762C"/>
    <w:rsid w:val="001B7808"/>
    <w:rsid w:val="001C4D0A"/>
    <w:rsid w:val="001C5FEF"/>
    <w:rsid w:val="001C7484"/>
    <w:rsid w:val="001D5F7A"/>
    <w:rsid w:val="001D7CA1"/>
    <w:rsid w:val="001E04AE"/>
    <w:rsid w:val="001E1E5B"/>
    <w:rsid w:val="001E4B88"/>
    <w:rsid w:val="001E5473"/>
    <w:rsid w:val="00211487"/>
    <w:rsid w:val="00211D91"/>
    <w:rsid w:val="00213178"/>
    <w:rsid w:val="00217DEC"/>
    <w:rsid w:val="00235B57"/>
    <w:rsid w:val="00246AD2"/>
    <w:rsid w:val="00250F24"/>
    <w:rsid w:val="002523C5"/>
    <w:rsid w:val="0025380B"/>
    <w:rsid w:val="00253BA2"/>
    <w:rsid w:val="00256F4A"/>
    <w:rsid w:val="0025703A"/>
    <w:rsid w:val="00262F3D"/>
    <w:rsid w:val="00263281"/>
    <w:rsid w:val="002651D6"/>
    <w:rsid w:val="0026551F"/>
    <w:rsid w:val="00280729"/>
    <w:rsid w:val="00280A85"/>
    <w:rsid w:val="00283404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256"/>
    <w:rsid w:val="002E263F"/>
    <w:rsid w:val="002E6F81"/>
    <w:rsid w:val="002F08BA"/>
    <w:rsid w:val="002F2CFF"/>
    <w:rsid w:val="002F568B"/>
    <w:rsid w:val="002F7818"/>
    <w:rsid w:val="002F79C3"/>
    <w:rsid w:val="00305389"/>
    <w:rsid w:val="003066D0"/>
    <w:rsid w:val="00311401"/>
    <w:rsid w:val="003203D7"/>
    <w:rsid w:val="00320877"/>
    <w:rsid w:val="00320F86"/>
    <w:rsid w:val="00324171"/>
    <w:rsid w:val="00326C24"/>
    <w:rsid w:val="00330F6A"/>
    <w:rsid w:val="00331963"/>
    <w:rsid w:val="0033640E"/>
    <w:rsid w:val="00337F99"/>
    <w:rsid w:val="003410BD"/>
    <w:rsid w:val="0034307B"/>
    <w:rsid w:val="00345EB1"/>
    <w:rsid w:val="00350CC4"/>
    <w:rsid w:val="00360E0D"/>
    <w:rsid w:val="0036357D"/>
    <w:rsid w:val="00363FB1"/>
    <w:rsid w:val="00364AEF"/>
    <w:rsid w:val="0036594C"/>
    <w:rsid w:val="00367D19"/>
    <w:rsid w:val="00371BED"/>
    <w:rsid w:val="003730DA"/>
    <w:rsid w:val="003821B4"/>
    <w:rsid w:val="00384019"/>
    <w:rsid w:val="003854F1"/>
    <w:rsid w:val="0039118E"/>
    <w:rsid w:val="00397F54"/>
    <w:rsid w:val="003A0D43"/>
    <w:rsid w:val="003A5059"/>
    <w:rsid w:val="003B2A4B"/>
    <w:rsid w:val="003C1B44"/>
    <w:rsid w:val="003C6AAE"/>
    <w:rsid w:val="003D03CB"/>
    <w:rsid w:val="003D099E"/>
    <w:rsid w:val="003D21A2"/>
    <w:rsid w:val="003D29D2"/>
    <w:rsid w:val="003D6DF1"/>
    <w:rsid w:val="003E0705"/>
    <w:rsid w:val="003E2FF7"/>
    <w:rsid w:val="003F1013"/>
    <w:rsid w:val="003F1ACF"/>
    <w:rsid w:val="00401FD6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2152"/>
    <w:rsid w:val="004876F6"/>
    <w:rsid w:val="0049236A"/>
    <w:rsid w:val="00492718"/>
    <w:rsid w:val="00492E01"/>
    <w:rsid w:val="004930CD"/>
    <w:rsid w:val="00497CF9"/>
    <w:rsid w:val="004A0E56"/>
    <w:rsid w:val="004A1018"/>
    <w:rsid w:val="004A1EC8"/>
    <w:rsid w:val="004A355D"/>
    <w:rsid w:val="004A4970"/>
    <w:rsid w:val="004B2183"/>
    <w:rsid w:val="004B2A01"/>
    <w:rsid w:val="004B674A"/>
    <w:rsid w:val="004C3536"/>
    <w:rsid w:val="004D5A35"/>
    <w:rsid w:val="004D6221"/>
    <w:rsid w:val="004D7BA3"/>
    <w:rsid w:val="004F4518"/>
    <w:rsid w:val="004F4C62"/>
    <w:rsid w:val="00501433"/>
    <w:rsid w:val="005075FB"/>
    <w:rsid w:val="00511CC4"/>
    <w:rsid w:val="00517919"/>
    <w:rsid w:val="00531E60"/>
    <w:rsid w:val="00541D07"/>
    <w:rsid w:val="00544BAB"/>
    <w:rsid w:val="00545F31"/>
    <w:rsid w:val="005505B2"/>
    <w:rsid w:val="005528C5"/>
    <w:rsid w:val="005578FA"/>
    <w:rsid w:val="0056231D"/>
    <w:rsid w:val="00562F82"/>
    <w:rsid w:val="00565129"/>
    <w:rsid w:val="00565CD0"/>
    <w:rsid w:val="00567820"/>
    <w:rsid w:val="0057203B"/>
    <w:rsid w:val="005770AD"/>
    <w:rsid w:val="005806A2"/>
    <w:rsid w:val="00581414"/>
    <w:rsid w:val="00582490"/>
    <w:rsid w:val="0059483B"/>
    <w:rsid w:val="00597E28"/>
    <w:rsid w:val="005A285D"/>
    <w:rsid w:val="005A54ED"/>
    <w:rsid w:val="005A5D5B"/>
    <w:rsid w:val="005A6081"/>
    <w:rsid w:val="005A627D"/>
    <w:rsid w:val="005C0045"/>
    <w:rsid w:val="005C084E"/>
    <w:rsid w:val="005C0D85"/>
    <w:rsid w:val="005C4606"/>
    <w:rsid w:val="005D0B0C"/>
    <w:rsid w:val="005D3ED8"/>
    <w:rsid w:val="005E02B3"/>
    <w:rsid w:val="005E1E24"/>
    <w:rsid w:val="005E541E"/>
    <w:rsid w:val="00604DC4"/>
    <w:rsid w:val="0060596B"/>
    <w:rsid w:val="00606D97"/>
    <w:rsid w:val="006147FC"/>
    <w:rsid w:val="00614E64"/>
    <w:rsid w:val="0061711E"/>
    <w:rsid w:val="00617710"/>
    <w:rsid w:val="00617EE6"/>
    <w:rsid w:val="0062184C"/>
    <w:rsid w:val="00623724"/>
    <w:rsid w:val="00626086"/>
    <w:rsid w:val="00627BEA"/>
    <w:rsid w:val="006311A0"/>
    <w:rsid w:val="006319DB"/>
    <w:rsid w:val="0065595B"/>
    <w:rsid w:val="00656DCD"/>
    <w:rsid w:val="00660269"/>
    <w:rsid w:val="0066045A"/>
    <w:rsid w:val="00660A5C"/>
    <w:rsid w:val="00665F89"/>
    <w:rsid w:val="00672129"/>
    <w:rsid w:val="00673C92"/>
    <w:rsid w:val="006753EC"/>
    <w:rsid w:val="006769DA"/>
    <w:rsid w:val="00685193"/>
    <w:rsid w:val="00691BF3"/>
    <w:rsid w:val="006A2789"/>
    <w:rsid w:val="006A28CE"/>
    <w:rsid w:val="006A4978"/>
    <w:rsid w:val="006A7261"/>
    <w:rsid w:val="006B0D29"/>
    <w:rsid w:val="006B1819"/>
    <w:rsid w:val="006B266D"/>
    <w:rsid w:val="006B5ED4"/>
    <w:rsid w:val="006C2E7C"/>
    <w:rsid w:val="006C307E"/>
    <w:rsid w:val="006C5048"/>
    <w:rsid w:val="006C6A4B"/>
    <w:rsid w:val="006C779F"/>
    <w:rsid w:val="006D01F5"/>
    <w:rsid w:val="006D043F"/>
    <w:rsid w:val="006D0CFB"/>
    <w:rsid w:val="006D30C0"/>
    <w:rsid w:val="006D7535"/>
    <w:rsid w:val="006E450B"/>
    <w:rsid w:val="006F0D7E"/>
    <w:rsid w:val="007064C6"/>
    <w:rsid w:val="00710B77"/>
    <w:rsid w:val="007155D5"/>
    <w:rsid w:val="00720711"/>
    <w:rsid w:val="0072075B"/>
    <w:rsid w:val="007221C2"/>
    <w:rsid w:val="00726141"/>
    <w:rsid w:val="007278E0"/>
    <w:rsid w:val="00730955"/>
    <w:rsid w:val="00733A9C"/>
    <w:rsid w:val="00734AE0"/>
    <w:rsid w:val="00736574"/>
    <w:rsid w:val="007367E0"/>
    <w:rsid w:val="00736C13"/>
    <w:rsid w:val="00737215"/>
    <w:rsid w:val="00740AC0"/>
    <w:rsid w:val="00747066"/>
    <w:rsid w:val="00754905"/>
    <w:rsid w:val="00757942"/>
    <w:rsid w:val="00760038"/>
    <w:rsid w:val="0076108A"/>
    <w:rsid w:val="00762EE0"/>
    <w:rsid w:val="00765C41"/>
    <w:rsid w:val="00771100"/>
    <w:rsid w:val="0077444F"/>
    <w:rsid w:val="007759DD"/>
    <w:rsid w:val="0078609F"/>
    <w:rsid w:val="007861EE"/>
    <w:rsid w:val="007869D9"/>
    <w:rsid w:val="007917BA"/>
    <w:rsid w:val="007A1C23"/>
    <w:rsid w:val="007A5C6F"/>
    <w:rsid w:val="007D4241"/>
    <w:rsid w:val="007D4317"/>
    <w:rsid w:val="007D4EA3"/>
    <w:rsid w:val="007E4C61"/>
    <w:rsid w:val="007F0773"/>
    <w:rsid w:val="007F1CFF"/>
    <w:rsid w:val="007F4D16"/>
    <w:rsid w:val="007F4DB3"/>
    <w:rsid w:val="007F5C15"/>
    <w:rsid w:val="007F5DD5"/>
    <w:rsid w:val="00801463"/>
    <w:rsid w:val="00807B60"/>
    <w:rsid w:val="00821A1B"/>
    <w:rsid w:val="00822A4D"/>
    <w:rsid w:val="008262E9"/>
    <w:rsid w:val="00827E69"/>
    <w:rsid w:val="00835C4D"/>
    <w:rsid w:val="00842ED1"/>
    <w:rsid w:val="00843F48"/>
    <w:rsid w:val="00851423"/>
    <w:rsid w:val="008569C6"/>
    <w:rsid w:val="00857848"/>
    <w:rsid w:val="008654B6"/>
    <w:rsid w:val="0087139C"/>
    <w:rsid w:val="0087148D"/>
    <w:rsid w:val="008774B1"/>
    <w:rsid w:val="00880E83"/>
    <w:rsid w:val="00883753"/>
    <w:rsid w:val="00892F28"/>
    <w:rsid w:val="008A0C5F"/>
    <w:rsid w:val="008A3DEA"/>
    <w:rsid w:val="008A4EB9"/>
    <w:rsid w:val="008A74C0"/>
    <w:rsid w:val="008B1694"/>
    <w:rsid w:val="008B35E0"/>
    <w:rsid w:val="008B5735"/>
    <w:rsid w:val="008B5A30"/>
    <w:rsid w:val="008C4B27"/>
    <w:rsid w:val="008C7F2A"/>
    <w:rsid w:val="008D5276"/>
    <w:rsid w:val="008D6728"/>
    <w:rsid w:val="008E1A35"/>
    <w:rsid w:val="008E3487"/>
    <w:rsid w:val="008E36F8"/>
    <w:rsid w:val="008E46B2"/>
    <w:rsid w:val="008E682C"/>
    <w:rsid w:val="008E78A1"/>
    <w:rsid w:val="008F589F"/>
    <w:rsid w:val="00901CA7"/>
    <w:rsid w:val="00906238"/>
    <w:rsid w:val="00906A28"/>
    <w:rsid w:val="00907EF9"/>
    <w:rsid w:val="00911231"/>
    <w:rsid w:val="0091295C"/>
    <w:rsid w:val="00914D58"/>
    <w:rsid w:val="00921F47"/>
    <w:rsid w:val="009228AB"/>
    <w:rsid w:val="0093085B"/>
    <w:rsid w:val="00931038"/>
    <w:rsid w:val="00931C57"/>
    <w:rsid w:val="009347A5"/>
    <w:rsid w:val="00942257"/>
    <w:rsid w:val="009471BF"/>
    <w:rsid w:val="00950E4E"/>
    <w:rsid w:val="009529BD"/>
    <w:rsid w:val="009533B4"/>
    <w:rsid w:val="00957D35"/>
    <w:rsid w:val="009710C4"/>
    <w:rsid w:val="00971D93"/>
    <w:rsid w:val="009764B3"/>
    <w:rsid w:val="00985B08"/>
    <w:rsid w:val="009A48C4"/>
    <w:rsid w:val="009B1F6B"/>
    <w:rsid w:val="009B4EC6"/>
    <w:rsid w:val="009C0D12"/>
    <w:rsid w:val="009C192E"/>
    <w:rsid w:val="009C2E3E"/>
    <w:rsid w:val="009D6819"/>
    <w:rsid w:val="009D6D1C"/>
    <w:rsid w:val="009D79B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728"/>
    <w:rsid w:val="00A514B7"/>
    <w:rsid w:val="00A54A0B"/>
    <w:rsid w:val="00A65FD4"/>
    <w:rsid w:val="00A668B7"/>
    <w:rsid w:val="00A81198"/>
    <w:rsid w:val="00A81E48"/>
    <w:rsid w:val="00A82035"/>
    <w:rsid w:val="00A8386A"/>
    <w:rsid w:val="00A85C1D"/>
    <w:rsid w:val="00A87A40"/>
    <w:rsid w:val="00A90D77"/>
    <w:rsid w:val="00A92E07"/>
    <w:rsid w:val="00AA0B3A"/>
    <w:rsid w:val="00AA6EB4"/>
    <w:rsid w:val="00AA767D"/>
    <w:rsid w:val="00AB0CC9"/>
    <w:rsid w:val="00AB5F7E"/>
    <w:rsid w:val="00AC3FF6"/>
    <w:rsid w:val="00AD73EC"/>
    <w:rsid w:val="00AD7AD5"/>
    <w:rsid w:val="00AE5BC7"/>
    <w:rsid w:val="00AE74BD"/>
    <w:rsid w:val="00AF3DDA"/>
    <w:rsid w:val="00AF5AAF"/>
    <w:rsid w:val="00B046D8"/>
    <w:rsid w:val="00B13F4C"/>
    <w:rsid w:val="00B16219"/>
    <w:rsid w:val="00B16C59"/>
    <w:rsid w:val="00B2414E"/>
    <w:rsid w:val="00B33FDD"/>
    <w:rsid w:val="00B359CC"/>
    <w:rsid w:val="00B36107"/>
    <w:rsid w:val="00B37E34"/>
    <w:rsid w:val="00B41789"/>
    <w:rsid w:val="00B46C03"/>
    <w:rsid w:val="00B52135"/>
    <w:rsid w:val="00B52881"/>
    <w:rsid w:val="00B60C6C"/>
    <w:rsid w:val="00B619A9"/>
    <w:rsid w:val="00B653BA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412"/>
    <w:rsid w:val="00BA6CB2"/>
    <w:rsid w:val="00BB2613"/>
    <w:rsid w:val="00BB5B14"/>
    <w:rsid w:val="00BB69DB"/>
    <w:rsid w:val="00BC322E"/>
    <w:rsid w:val="00BC44CD"/>
    <w:rsid w:val="00BC48A6"/>
    <w:rsid w:val="00BD07C4"/>
    <w:rsid w:val="00BD0B64"/>
    <w:rsid w:val="00BD5480"/>
    <w:rsid w:val="00BD7909"/>
    <w:rsid w:val="00BE1311"/>
    <w:rsid w:val="00BE7978"/>
    <w:rsid w:val="00BF55F2"/>
    <w:rsid w:val="00C01F0D"/>
    <w:rsid w:val="00C076AD"/>
    <w:rsid w:val="00C07DDB"/>
    <w:rsid w:val="00C116F2"/>
    <w:rsid w:val="00C159C3"/>
    <w:rsid w:val="00C2282D"/>
    <w:rsid w:val="00C32B0C"/>
    <w:rsid w:val="00C4115D"/>
    <w:rsid w:val="00C43BDD"/>
    <w:rsid w:val="00C47778"/>
    <w:rsid w:val="00C5011E"/>
    <w:rsid w:val="00C50EE5"/>
    <w:rsid w:val="00C5240A"/>
    <w:rsid w:val="00C5398F"/>
    <w:rsid w:val="00C556F5"/>
    <w:rsid w:val="00C66128"/>
    <w:rsid w:val="00C70E19"/>
    <w:rsid w:val="00C72574"/>
    <w:rsid w:val="00C72628"/>
    <w:rsid w:val="00C7430C"/>
    <w:rsid w:val="00C856A0"/>
    <w:rsid w:val="00C85DA1"/>
    <w:rsid w:val="00C9071C"/>
    <w:rsid w:val="00C908FF"/>
    <w:rsid w:val="00C96927"/>
    <w:rsid w:val="00C97BD3"/>
    <w:rsid w:val="00CA39EF"/>
    <w:rsid w:val="00CA521F"/>
    <w:rsid w:val="00CB0493"/>
    <w:rsid w:val="00CB17FF"/>
    <w:rsid w:val="00CB1ED7"/>
    <w:rsid w:val="00CC167C"/>
    <w:rsid w:val="00CC22CF"/>
    <w:rsid w:val="00CC4B53"/>
    <w:rsid w:val="00CC52D9"/>
    <w:rsid w:val="00CD6647"/>
    <w:rsid w:val="00CE00D1"/>
    <w:rsid w:val="00CE4B73"/>
    <w:rsid w:val="00CF26C2"/>
    <w:rsid w:val="00CF66C6"/>
    <w:rsid w:val="00CF70BB"/>
    <w:rsid w:val="00D05F82"/>
    <w:rsid w:val="00D074DB"/>
    <w:rsid w:val="00D139CF"/>
    <w:rsid w:val="00D2358B"/>
    <w:rsid w:val="00D37E7F"/>
    <w:rsid w:val="00D46524"/>
    <w:rsid w:val="00D47AD7"/>
    <w:rsid w:val="00D51529"/>
    <w:rsid w:val="00D75A57"/>
    <w:rsid w:val="00D85218"/>
    <w:rsid w:val="00D90BAA"/>
    <w:rsid w:val="00D915B1"/>
    <w:rsid w:val="00DA0DED"/>
    <w:rsid w:val="00DA299D"/>
    <w:rsid w:val="00DA65C4"/>
    <w:rsid w:val="00DB7BCF"/>
    <w:rsid w:val="00DC017B"/>
    <w:rsid w:val="00DC5AEC"/>
    <w:rsid w:val="00DE4447"/>
    <w:rsid w:val="00DE5DA2"/>
    <w:rsid w:val="00DE6D91"/>
    <w:rsid w:val="00DF0033"/>
    <w:rsid w:val="00DF150C"/>
    <w:rsid w:val="00E00F73"/>
    <w:rsid w:val="00E026BF"/>
    <w:rsid w:val="00E07B1B"/>
    <w:rsid w:val="00E11853"/>
    <w:rsid w:val="00E438A5"/>
    <w:rsid w:val="00E52A86"/>
    <w:rsid w:val="00E545F2"/>
    <w:rsid w:val="00E54855"/>
    <w:rsid w:val="00E54B47"/>
    <w:rsid w:val="00E553BF"/>
    <w:rsid w:val="00E55D93"/>
    <w:rsid w:val="00E61294"/>
    <w:rsid w:val="00E63E34"/>
    <w:rsid w:val="00E6506E"/>
    <w:rsid w:val="00E7237C"/>
    <w:rsid w:val="00E77C46"/>
    <w:rsid w:val="00E86CE8"/>
    <w:rsid w:val="00E90E82"/>
    <w:rsid w:val="00EA00CB"/>
    <w:rsid w:val="00EA1BAA"/>
    <w:rsid w:val="00EA3FCD"/>
    <w:rsid w:val="00EA42A0"/>
    <w:rsid w:val="00EA4E62"/>
    <w:rsid w:val="00EB6714"/>
    <w:rsid w:val="00EC0A68"/>
    <w:rsid w:val="00EC1C1B"/>
    <w:rsid w:val="00EC3C32"/>
    <w:rsid w:val="00EC5006"/>
    <w:rsid w:val="00EC6360"/>
    <w:rsid w:val="00ED49C3"/>
    <w:rsid w:val="00ED6CE8"/>
    <w:rsid w:val="00ED7AA6"/>
    <w:rsid w:val="00EE2A56"/>
    <w:rsid w:val="00EE3818"/>
    <w:rsid w:val="00EF4677"/>
    <w:rsid w:val="00F01959"/>
    <w:rsid w:val="00F01F1E"/>
    <w:rsid w:val="00F2036D"/>
    <w:rsid w:val="00F22264"/>
    <w:rsid w:val="00F2564D"/>
    <w:rsid w:val="00F35B05"/>
    <w:rsid w:val="00F37297"/>
    <w:rsid w:val="00F413D9"/>
    <w:rsid w:val="00F45D6E"/>
    <w:rsid w:val="00F5135F"/>
    <w:rsid w:val="00F51F78"/>
    <w:rsid w:val="00F86F47"/>
    <w:rsid w:val="00F90B64"/>
    <w:rsid w:val="00FB2F0F"/>
    <w:rsid w:val="00FB3BA6"/>
    <w:rsid w:val="00FB5086"/>
    <w:rsid w:val="00FB5411"/>
    <w:rsid w:val="00FB6392"/>
    <w:rsid w:val="00FC4F36"/>
    <w:rsid w:val="00FD3C70"/>
    <w:rsid w:val="00FD6820"/>
    <w:rsid w:val="00FE12D8"/>
    <w:rsid w:val="00FE146E"/>
    <w:rsid w:val="00FE4777"/>
    <w:rsid w:val="00FE6648"/>
    <w:rsid w:val="00FF517B"/>
    <w:rsid w:val="00FF7C02"/>
    <w:rsid w:val="014D6ADD"/>
    <w:rsid w:val="024801E3"/>
    <w:rsid w:val="05A4CB9D"/>
    <w:rsid w:val="1492EC97"/>
    <w:rsid w:val="1A0E97BA"/>
    <w:rsid w:val="1A65113C"/>
    <w:rsid w:val="1C1FE1C0"/>
    <w:rsid w:val="2D579948"/>
    <w:rsid w:val="3F9E6434"/>
    <w:rsid w:val="4832B682"/>
    <w:rsid w:val="526C315A"/>
    <w:rsid w:val="57031D4C"/>
    <w:rsid w:val="5D2B35B7"/>
    <w:rsid w:val="647B2B65"/>
    <w:rsid w:val="6B2CF8ED"/>
    <w:rsid w:val="6CC8994C"/>
    <w:rsid w:val="7C1E8F29"/>
    <w:rsid w:val="7C3D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52881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92E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header" Target="header1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vgregion.se/brandsakerhet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Checklista egenkontroll brandfarlig vara</dc:title>
  <dc:subject/>
  <dc:creator/>
  <keywords/>
  <lastModifiedBy>Robin Karlsson</lastModifiedBy>
  <revision>7</revision>
  <dcterms:created xsi:type="dcterms:W3CDTF">2024-01-25T12:31:00.0000000Z</dcterms:created>
  <dcterms:modified xsi:type="dcterms:W3CDTF">2024-06-26T13:07:57.0000000Z</dcterms:modified>
</coreProperties>
</file>