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266D" w:rsidR="00184167" w:rsidP="006B266D" w:rsidRDefault="00B27598" w14:paraId="061914D4" w14:textId="5ED4A8C1">
      <w:pPr>
        <w:pStyle w:val="Rubrik1"/>
      </w:pPr>
      <w:bookmarkStart w:name="_Toc321146591" w:id="0"/>
      <w:r>
        <w:t>Checklista för årlig uppföljning av brandfarlig vara</w:t>
      </w:r>
    </w:p>
    <w:bookmarkEnd w:id="0"/>
    <w:p w:rsidR="00B44F51" w:rsidP="00184167" w:rsidRDefault="004540E6" w14:paraId="23C64AD2" w14:textId="77777777">
      <w:r>
        <w:t xml:space="preserve">Denna checklista används </w:t>
      </w:r>
      <w:r w:rsidR="00994801">
        <w:t xml:space="preserve">för </w:t>
      </w:r>
      <w:r w:rsidR="009459A3">
        <w:t>föreståndarens</w:t>
      </w:r>
      <w:r w:rsidR="00CA0942">
        <w:t xml:space="preserve"> </w:t>
      </w:r>
      <w:r w:rsidR="00994801">
        <w:t>årlig</w:t>
      </w:r>
      <w:r w:rsidR="00CA0942">
        <w:t>a</w:t>
      </w:r>
      <w:r w:rsidR="00994801">
        <w:t xml:space="preserve"> uppföljning av</w:t>
      </w:r>
      <w:r w:rsidR="00807536">
        <w:t xml:space="preserve"> att brandfarlig vara hanteras </w:t>
      </w:r>
      <w:r w:rsidR="00392E2A">
        <w:t>enligt ställda krav.</w:t>
      </w:r>
    </w:p>
    <w:p w:rsidR="00FE4CA3" w:rsidP="00FE4CA3" w:rsidRDefault="00FE4CA3" w14:paraId="7F8B54A7" w14:textId="77777777">
      <w:r>
        <w:t>Fel och brister ska rapporteras i MedControl Pro och åtgärdas!</w:t>
      </w:r>
    </w:p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8A224D" w:rsidTr="00582AB8" w14:paraId="057E7CE7" w14:textId="77777777">
        <w:tc>
          <w:tcPr>
            <w:tcW w:w="5219" w:type="dxa"/>
          </w:tcPr>
          <w:p w:rsidRPr="00604DC4" w:rsidR="008A224D" w:rsidP="00582AB8" w:rsidRDefault="008A224D" w14:paraId="7577AB1F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Aktsamhetskrav</w:t>
            </w:r>
          </w:p>
        </w:tc>
        <w:tc>
          <w:tcPr>
            <w:tcW w:w="1547" w:type="dxa"/>
          </w:tcPr>
          <w:p w:rsidRPr="00604DC4" w:rsidR="008A224D" w:rsidP="00582AB8" w:rsidRDefault="008A224D" w14:paraId="0AECB003" w14:textId="45454B12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8A224D" w:rsidP="00582AB8" w:rsidRDefault="008A224D" w14:paraId="35291E5C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8A224D" w:rsidTr="00582AB8" w14:paraId="52118383" w14:textId="77777777">
        <w:tc>
          <w:tcPr>
            <w:tcW w:w="5219" w:type="dxa"/>
          </w:tcPr>
          <w:p w:rsidRPr="00604DC4" w:rsidR="008A224D" w:rsidP="00582AB8" w:rsidRDefault="008A224D" w14:paraId="608A5659" w14:textId="64B9C347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Är organisationen och ansvarsfördelningen </w:t>
            </w:r>
            <w:r w:rsidR="004E5DF4">
              <w:rPr>
                <w:sz w:val="16"/>
                <w:szCs w:val="16"/>
              </w:rPr>
              <w:t>för hanteringen fastställd</w:t>
            </w:r>
            <w:r w:rsidR="00F56162">
              <w:rPr>
                <w:sz w:val="16"/>
                <w:szCs w:val="16"/>
              </w:rPr>
              <w:t xml:space="preserve"> på respektive hanteringsplats.</w:t>
            </w:r>
          </w:p>
        </w:tc>
        <w:tc>
          <w:tcPr>
            <w:tcW w:w="1547" w:type="dxa"/>
          </w:tcPr>
          <w:p w:rsidRPr="00604DC4" w:rsidR="008A224D" w:rsidP="00582AB8" w:rsidRDefault="008A224D" w14:paraId="361F898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A224D" w:rsidP="00582AB8" w:rsidRDefault="008A224D" w14:paraId="72EB907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A224D" w:rsidTr="00582AB8" w14:paraId="3D90800C" w14:textId="77777777">
        <w:tc>
          <w:tcPr>
            <w:tcW w:w="5219" w:type="dxa"/>
          </w:tcPr>
          <w:p w:rsidRPr="00604DC4" w:rsidR="008A224D" w:rsidP="00582AB8" w:rsidRDefault="001D3761" w14:paraId="321F06B0" w14:textId="48942863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Finns </w:t>
            </w:r>
            <w:r w:rsidR="004A2881">
              <w:rPr>
                <w:sz w:val="16"/>
                <w:szCs w:val="16"/>
              </w:rPr>
              <w:t>instruktioner för hanteringen.</w:t>
            </w:r>
          </w:p>
        </w:tc>
        <w:tc>
          <w:tcPr>
            <w:tcW w:w="1547" w:type="dxa"/>
          </w:tcPr>
          <w:p w:rsidRPr="00604DC4" w:rsidR="008A224D" w:rsidP="00582AB8" w:rsidRDefault="008A224D" w14:paraId="6B50581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A224D" w:rsidP="00582AB8" w:rsidRDefault="008A224D" w14:paraId="045149FF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A224D" w:rsidTr="00582AB8" w14:paraId="0414B1A4" w14:textId="77777777">
        <w:tc>
          <w:tcPr>
            <w:tcW w:w="5219" w:type="dxa"/>
          </w:tcPr>
          <w:p w:rsidRPr="00604DC4" w:rsidR="008A224D" w:rsidP="00582AB8" w:rsidRDefault="004A2881" w14:paraId="6B8D1FFA" w14:textId="291D7399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Är instruktionerna uppdaterade och </w:t>
            </w:r>
            <w:r w:rsidR="003D440E">
              <w:rPr>
                <w:sz w:val="16"/>
                <w:szCs w:val="16"/>
              </w:rPr>
              <w:t>kända</w:t>
            </w:r>
            <w:r>
              <w:rPr>
                <w:sz w:val="16"/>
                <w:szCs w:val="16"/>
              </w:rPr>
              <w:t xml:space="preserve"> för all personal.</w:t>
            </w:r>
          </w:p>
        </w:tc>
        <w:tc>
          <w:tcPr>
            <w:tcW w:w="1547" w:type="dxa"/>
          </w:tcPr>
          <w:p w:rsidRPr="00604DC4" w:rsidR="008A224D" w:rsidP="00582AB8" w:rsidRDefault="008A224D" w14:paraId="2010AEEF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A224D" w:rsidP="00582AB8" w:rsidRDefault="008A224D" w14:paraId="3B13DD11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A224D" w:rsidTr="00582AB8" w14:paraId="721F3EE0" w14:textId="77777777">
        <w:tc>
          <w:tcPr>
            <w:tcW w:w="5219" w:type="dxa"/>
          </w:tcPr>
          <w:p w:rsidRPr="00604DC4" w:rsidR="008A224D" w:rsidP="00582AB8" w:rsidRDefault="00880EEC" w14:paraId="28EF999A" w14:textId="179A4246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Har fel och brister </w:t>
            </w:r>
            <w:r w:rsidR="00512C1F">
              <w:rPr>
                <w:sz w:val="16"/>
                <w:szCs w:val="16"/>
              </w:rPr>
              <w:t xml:space="preserve">från egenkontroller av brandfarlig vara </w:t>
            </w:r>
            <w:r w:rsidR="00AF0A93">
              <w:rPr>
                <w:sz w:val="16"/>
                <w:szCs w:val="16"/>
              </w:rPr>
              <w:t>rapporterats i MedControl Pro.</w:t>
            </w:r>
          </w:p>
        </w:tc>
        <w:tc>
          <w:tcPr>
            <w:tcW w:w="1547" w:type="dxa"/>
          </w:tcPr>
          <w:p w:rsidRPr="00604DC4" w:rsidR="008A224D" w:rsidP="00582AB8" w:rsidRDefault="008A224D" w14:paraId="0AE46531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A224D" w:rsidP="00582AB8" w:rsidRDefault="008A224D" w14:paraId="770ABDC6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A224D" w:rsidTr="00582AB8" w14:paraId="10AEAB2A" w14:textId="77777777">
        <w:tc>
          <w:tcPr>
            <w:tcW w:w="5219" w:type="dxa"/>
          </w:tcPr>
          <w:p w:rsidRPr="00604DC4" w:rsidR="008A224D" w:rsidP="00582AB8" w:rsidRDefault="00AF0A93" w14:paraId="33BC1196" w14:textId="62D64D55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Har fel och brister från egenkontroller av brandfarlig vara åtgärdats.</w:t>
            </w:r>
          </w:p>
        </w:tc>
        <w:tc>
          <w:tcPr>
            <w:tcW w:w="1547" w:type="dxa"/>
          </w:tcPr>
          <w:p w:rsidRPr="00604DC4" w:rsidR="008A224D" w:rsidP="00582AB8" w:rsidRDefault="008A224D" w14:paraId="50FB64DC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8A224D" w:rsidP="00582AB8" w:rsidRDefault="008A224D" w14:paraId="57591CB2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AF0A93" w:rsidTr="00582AB8" w14:paraId="504A2677" w14:textId="77777777">
        <w:tc>
          <w:tcPr>
            <w:tcW w:w="5219" w:type="dxa"/>
          </w:tcPr>
          <w:p w:rsidRPr="00604DC4" w:rsidR="00AF0A93" w:rsidP="00582AB8" w:rsidRDefault="008F1999" w14:paraId="0D7CBDF3" w14:textId="1846A334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Har olyckor och tillbud rapporterats i MedControl Pro och till tillsynsmyndigheten.</w:t>
            </w:r>
          </w:p>
        </w:tc>
        <w:tc>
          <w:tcPr>
            <w:tcW w:w="1547" w:type="dxa"/>
          </w:tcPr>
          <w:p w:rsidRPr="00604DC4" w:rsidR="00AF0A93" w:rsidP="00582AB8" w:rsidRDefault="00AF0A93" w14:paraId="058FDBF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AF0A93" w:rsidP="00582AB8" w:rsidRDefault="00AF0A93" w14:paraId="7AF6272F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8A224D" w:rsidTr="00582AB8" w14:paraId="27D37EDB" w14:textId="77777777">
        <w:tc>
          <w:tcPr>
            <w:tcW w:w="8264" w:type="dxa"/>
            <w:gridSpan w:val="3"/>
          </w:tcPr>
          <w:p w:rsidRPr="00604DC4" w:rsidR="008A224D" w:rsidP="00582AB8" w:rsidRDefault="008A224D" w14:paraId="17E91D36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8A224D" w:rsidP="00582AB8" w:rsidRDefault="008A224D" w14:paraId="651267DF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8A224D" w:rsidP="00582AB8" w:rsidRDefault="008A224D" w14:paraId="0E27CC40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8A224D" w:rsidP="00FE4CA3" w:rsidRDefault="008A224D" w14:paraId="5430F6C4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C54AA4" w:rsidTr="000A04CA" w14:paraId="61A9D2C0" w14:textId="77777777">
        <w:tc>
          <w:tcPr>
            <w:tcW w:w="5219" w:type="dxa"/>
          </w:tcPr>
          <w:p w:rsidRPr="00604DC4" w:rsidR="00C54AA4" w:rsidP="00582AB8" w:rsidRDefault="000A04CA" w14:paraId="774227FF" w14:textId="08022356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Tillståndskrav</w:t>
            </w:r>
          </w:p>
        </w:tc>
        <w:tc>
          <w:tcPr>
            <w:tcW w:w="1547" w:type="dxa"/>
          </w:tcPr>
          <w:p w:rsidRPr="00604DC4" w:rsidR="00C54AA4" w:rsidP="00582AB8" w:rsidRDefault="00C54AA4" w14:paraId="40055208" w14:textId="16B4EC4F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C54AA4" w:rsidP="00582AB8" w:rsidRDefault="00C54AA4" w14:paraId="2728C211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C54AA4" w:rsidTr="000A04CA" w14:paraId="0270E5A8" w14:textId="77777777">
        <w:tc>
          <w:tcPr>
            <w:tcW w:w="5219" w:type="dxa"/>
          </w:tcPr>
          <w:p w:rsidRPr="00604DC4" w:rsidR="00C54AA4" w:rsidP="00582AB8" w:rsidRDefault="008E1715" w14:paraId="4B070204" w14:textId="0209E31A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Är tillståndsbeviset giltigt</w:t>
            </w:r>
            <w:r w:rsidR="00261F22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C54AA4" w:rsidP="00582AB8" w:rsidRDefault="00C54AA4" w14:paraId="66E52D5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C54AA4" w:rsidP="00582AB8" w:rsidRDefault="00C54AA4" w14:paraId="010A47CB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C54AA4" w:rsidTr="000A04CA" w14:paraId="4FD49A94" w14:textId="77777777">
        <w:tc>
          <w:tcPr>
            <w:tcW w:w="5219" w:type="dxa"/>
          </w:tcPr>
          <w:p w:rsidRPr="00604DC4" w:rsidR="00C54AA4" w:rsidP="00582AB8" w:rsidRDefault="00F52AAC" w14:paraId="40270645" w14:textId="1C6AFBFB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Är det dags att förnya tillståndet</w:t>
            </w:r>
            <w:r w:rsidR="00B036E5">
              <w:rPr>
                <w:sz w:val="16"/>
                <w:szCs w:val="16"/>
              </w:rPr>
              <w:t xml:space="preserve">. (Processen behöver påbörjas 1 år innan </w:t>
            </w:r>
            <w:r w:rsidR="00A80475">
              <w:rPr>
                <w:sz w:val="16"/>
                <w:szCs w:val="16"/>
              </w:rPr>
              <w:t>befintligt tillstånd upphör</w:t>
            </w:r>
            <w:r w:rsidR="00B036E5">
              <w:rPr>
                <w:sz w:val="16"/>
                <w:szCs w:val="16"/>
              </w:rPr>
              <w:t>).</w:t>
            </w:r>
          </w:p>
        </w:tc>
        <w:tc>
          <w:tcPr>
            <w:tcW w:w="1547" w:type="dxa"/>
          </w:tcPr>
          <w:p w:rsidRPr="00604DC4" w:rsidR="00C54AA4" w:rsidP="00582AB8" w:rsidRDefault="00C54AA4" w14:paraId="342858CC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C54AA4" w:rsidP="00582AB8" w:rsidRDefault="00C54AA4" w14:paraId="0AE35F88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C54AA4" w:rsidTr="000A04CA" w14:paraId="61DE857D" w14:textId="77777777">
        <w:tc>
          <w:tcPr>
            <w:tcW w:w="5219" w:type="dxa"/>
          </w:tcPr>
          <w:p w:rsidRPr="00604DC4" w:rsidR="00C54AA4" w:rsidP="00582AB8" w:rsidRDefault="00E442B5" w14:paraId="2A3B061F" w14:textId="100AC36C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Stämmer de hanterade mängderna med tillståndsbeviset.</w:t>
            </w:r>
          </w:p>
        </w:tc>
        <w:tc>
          <w:tcPr>
            <w:tcW w:w="1547" w:type="dxa"/>
          </w:tcPr>
          <w:p w:rsidRPr="00604DC4" w:rsidR="00C54AA4" w:rsidP="00582AB8" w:rsidRDefault="00C54AA4" w14:paraId="35668B6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C54AA4" w:rsidP="00582AB8" w:rsidRDefault="00C54AA4" w14:paraId="39FE0A51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C54AA4" w:rsidTr="000A04CA" w14:paraId="1B874A49" w14:textId="77777777">
        <w:tc>
          <w:tcPr>
            <w:tcW w:w="5219" w:type="dxa"/>
          </w:tcPr>
          <w:p w:rsidRPr="00604DC4" w:rsidR="00C54AA4" w:rsidP="00582AB8" w:rsidRDefault="0058091F" w14:paraId="30B3F1DD" w14:textId="6202B844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Är rätt föreståndare och ställföreträdande föreståndare anmälda till </w:t>
            </w:r>
            <w:r w:rsidR="00B126AB">
              <w:rPr>
                <w:sz w:val="16"/>
                <w:szCs w:val="16"/>
              </w:rPr>
              <w:t>tillsynsmyndigheten.</w:t>
            </w:r>
          </w:p>
        </w:tc>
        <w:tc>
          <w:tcPr>
            <w:tcW w:w="1547" w:type="dxa"/>
          </w:tcPr>
          <w:p w:rsidRPr="00604DC4" w:rsidR="00C54AA4" w:rsidP="00582AB8" w:rsidRDefault="00C54AA4" w14:paraId="025282E1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C54AA4" w:rsidP="00582AB8" w:rsidRDefault="00C54AA4" w14:paraId="3273B22E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C54AA4" w:rsidTr="000A04CA" w14:paraId="23C1B1FD" w14:textId="77777777">
        <w:tc>
          <w:tcPr>
            <w:tcW w:w="5219" w:type="dxa"/>
          </w:tcPr>
          <w:p w:rsidRPr="00604DC4" w:rsidR="00C54AA4" w:rsidP="00582AB8" w:rsidRDefault="00C54AA4" w14:paraId="30398625" w14:textId="6847F8E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C54AA4" w:rsidP="00582AB8" w:rsidRDefault="00C54AA4" w14:paraId="29DC190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C54AA4" w:rsidP="00582AB8" w:rsidRDefault="00C54AA4" w14:paraId="7BB9D8DE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C54AA4" w:rsidTr="000A04CA" w14:paraId="0239D694" w14:textId="77777777">
        <w:tc>
          <w:tcPr>
            <w:tcW w:w="5219" w:type="dxa"/>
          </w:tcPr>
          <w:p w:rsidRPr="00604DC4" w:rsidR="00C54AA4" w:rsidP="00582AB8" w:rsidRDefault="00C54AA4" w14:paraId="58D5FBC5" w14:textId="2C24F06A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C54AA4" w:rsidP="00582AB8" w:rsidRDefault="00C54AA4" w14:paraId="24288BA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C54AA4" w:rsidP="00582AB8" w:rsidRDefault="00C54AA4" w14:paraId="4281A23D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C54AA4" w:rsidTr="00582AB8" w14:paraId="5046AF16" w14:textId="77777777">
        <w:tc>
          <w:tcPr>
            <w:tcW w:w="8264" w:type="dxa"/>
            <w:gridSpan w:val="3"/>
          </w:tcPr>
          <w:p w:rsidRPr="00604DC4" w:rsidR="00C54AA4" w:rsidP="00582AB8" w:rsidRDefault="00C54AA4" w14:paraId="703F5BC3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C54AA4" w:rsidP="00582AB8" w:rsidRDefault="00C54AA4" w14:paraId="49B02D84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C54AA4" w:rsidP="00582AB8" w:rsidRDefault="00C54AA4" w14:paraId="06CF0D87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B44F51" w:rsidP="00184167" w:rsidRDefault="00B44F51" w14:paraId="779B3BDB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0A04CA" w:rsidTr="00582AB8" w14:paraId="48B12A90" w14:textId="77777777">
        <w:tc>
          <w:tcPr>
            <w:tcW w:w="5219" w:type="dxa"/>
          </w:tcPr>
          <w:p w:rsidRPr="00604DC4" w:rsidR="000A04CA" w:rsidP="00582AB8" w:rsidRDefault="000A04CA" w14:paraId="6DC31070" w14:textId="461F8797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Utredningskrav</w:t>
            </w:r>
          </w:p>
        </w:tc>
        <w:tc>
          <w:tcPr>
            <w:tcW w:w="1547" w:type="dxa"/>
          </w:tcPr>
          <w:p w:rsidRPr="00604DC4" w:rsidR="000A04CA" w:rsidP="00582AB8" w:rsidRDefault="000A04CA" w14:paraId="6F5A92D1" w14:textId="69C1D88D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0A04CA" w:rsidP="00582AB8" w:rsidRDefault="000A04CA" w14:paraId="00BF5F21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3103A0" w:rsidTr="00582AB8" w14:paraId="1E7AA9BE" w14:textId="77777777">
        <w:tc>
          <w:tcPr>
            <w:tcW w:w="5219" w:type="dxa"/>
          </w:tcPr>
          <w:p w:rsidR="003103A0" w:rsidP="00582AB8" w:rsidRDefault="00A03AAE" w14:paraId="0A09A3A5" w14:textId="33F65BD8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Behöver riskutredningen uppdateras.</w:t>
            </w:r>
          </w:p>
        </w:tc>
        <w:tc>
          <w:tcPr>
            <w:tcW w:w="1547" w:type="dxa"/>
          </w:tcPr>
          <w:p w:rsidRPr="00604DC4" w:rsidR="003103A0" w:rsidP="00582AB8" w:rsidRDefault="003103A0" w14:paraId="2ED7998E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3103A0" w:rsidP="00582AB8" w:rsidRDefault="003103A0" w14:paraId="202AA14C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1123F8" w:rsidTr="00582AB8" w14:paraId="4AEA7CF5" w14:textId="77777777">
        <w:tc>
          <w:tcPr>
            <w:tcW w:w="5219" w:type="dxa"/>
          </w:tcPr>
          <w:p w:rsidR="001123F8" w:rsidP="00582AB8" w:rsidRDefault="001123F8" w14:paraId="7E90678B" w14:textId="20C8A516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Finns det brister eller problemområden som behöver utredas/följas upp under kommande år.</w:t>
            </w:r>
          </w:p>
        </w:tc>
        <w:tc>
          <w:tcPr>
            <w:tcW w:w="1547" w:type="dxa"/>
          </w:tcPr>
          <w:p w:rsidRPr="00604DC4" w:rsidR="001123F8" w:rsidP="00582AB8" w:rsidRDefault="001123F8" w14:paraId="04E1455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1123F8" w:rsidP="00582AB8" w:rsidRDefault="001123F8" w14:paraId="512D1E26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544B1074" w14:textId="77777777">
        <w:tc>
          <w:tcPr>
            <w:tcW w:w="5219" w:type="dxa"/>
          </w:tcPr>
          <w:p w:rsidRPr="00604DC4" w:rsidR="000A04CA" w:rsidP="00582AB8" w:rsidRDefault="00B020C3" w14:paraId="4FBAAB48" w14:textId="007436CF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Är </w:t>
            </w:r>
            <w:r w:rsidR="008F046C">
              <w:rPr>
                <w:sz w:val="16"/>
                <w:szCs w:val="16"/>
              </w:rPr>
              <w:t xml:space="preserve">trenden för användning av brandfarlig vara densamma </w:t>
            </w:r>
            <w:r w:rsidR="00DD7D3C">
              <w:rPr>
                <w:sz w:val="16"/>
                <w:szCs w:val="16"/>
              </w:rPr>
              <w:t>som föregående år</w:t>
            </w:r>
            <w:r w:rsidR="00761AAE">
              <w:rPr>
                <w:sz w:val="16"/>
                <w:szCs w:val="16"/>
              </w:rPr>
              <w:t xml:space="preserve"> och över </w:t>
            </w:r>
            <w:r w:rsidR="006F53AD">
              <w:rPr>
                <w:sz w:val="16"/>
                <w:szCs w:val="16"/>
              </w:rPr>
              <w:t xml:space="preserve">längre </w:t>
            </w:r>
            <w:r w:rsidR="00761AAE">
              <w:rPr>
                <w:sz w:val="16"/>
                <w:szCs w:val="16"/>
              </w:rPr>
              <w:t>tid.</w:t>
            </w:r>
          </w:p>
        </w:tc>
        <w:tc>
          <w:tcPr>
            <w:tcW w:w="1547" w:type="dxa"/>
          </w:tcPr>
          <w:p w:rsidRPr="00604DC4" w:rsidR="000A04CA" w:rsidP="00582AB8" w:rsidRDefault="000A04CA" w14:paraId="4749CDB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75658FD0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5388994F" w14:textId="77777777">
        <w:tc>
          <w:tcPr>
            <w:tcW w:w="5219" w:type="dxa"/>
          </w:tcPr>
          <w:p w:rsidRPr="00604DC4" w:rsidR="000A04CA" w:rsidP="00582AB8" w:rsidRDefault="001123F8" w14:paraId="5EC30F93" w14:textId="75D4D7EE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Finns det en </w:t>
            </w:r>
            <w:r w:rsidR="0094526F">
              <w:rPr>
                <w:sz w:val="16"/>
                <w:szCs w:val="16"/>
              </w:rPr>
              <w:t>instruktion för nödsituation</w:t>
            </w:r>
            <w:r w:rsidR="0040097A">
              <w:rPr>
                <w:sz w:val="16"/>
                <w:szCs w:val="16"/>
              </w:rPr>
              <w:t>er</w:t>
            </w:r>
            <w:r w:rsidR="00615D2A">
              <w:rPr>
                <w:sz w:val="16"/>
                <w:szCs w:val="16"/>
              </w:rPr>
              <w:t>.</w:t>
            </w:r>
          </w:p>
        </w:tc>
        <w:tc>
          <w:tcPr>
            <w:tcW w:w="1547" w:type="dxa"/>
          </w:tcPr>
          <w:p w:rsidRPr="00604DC4" w:rsidR="000A04CA" w:rsidP="00582AB8" w:rsidRDefault="000A04CA" w14:paraId="7C3967A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414A1EB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1AB3E1AD" w14:textId="77777777">
        <w:tc>
          <w:tcPr>
            <w:tcW w:w="5219" w:type="dxa"/>
          </w:tcPr>
          <w:p w:rsidRPr="00604DC4" w:rsidR="000A04CA" w:rsidP="00582AB8" w:rsidRDefault="00615D2A" w14:paraId="3A6E5533" w14:textId="2AF7079E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Är instruktionen </w:t>
            </w:r>
            <w:r w:rsidRPr="00E53247" w:rsidR="00E53247">
              <w:rPr>
                <w:sz w:val="16"/>
                <w:szCs w:val="16"/>
              </w:rPr>
              <w:t xml:space="preserve">uppdaterad och </w:t>
            </w:r>
            <w:r w:rsidR="00E53247">
              <w:rPr>
                <w:sz w:val="16"/>
                <w:szCs w:val="16"/>
              </w:rPr>
              <w:t>känd</w:t>
            </w:r>
            <w:r w:rsidRPr="00E53247" w:rsidR="00E53247">
              <w:rPr>
                <w:sz w:val="16"/>
                <w:szCs w:val="16"/>
              </w:rPr>
              <w:t xml:space="preserve"> för all personal.</w:t>
            </w:r>
          </w:p>
        </w:tc>
        <w:tc>
          <w:tcPr>
            <w:tcW w:w="1547" w:type="dxa"/>
          </w:tcPr>
          <w:p w:rsidRPr="00604DC4" w:rsidR="000A04CA" w:rsidP="00582AB8" w:rsidRDefault="000A04CA" w14:paraId="35C755C7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3B327B60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533DBBA8" w14:textId="77777777">
        <w:tc>
          <w:tcPr>
            <w:tcW w:w="5219" w:type="dxa"/>
          </w:tcPr>
          <w:p w:rsidRPr="00604DC4" w:rsidR="000A04CA" w:rsidP="00582AB8" w:rsidRDefault="000A04CA" w14:paraId="01E56E7C" w14:textId="05973BB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0A04CA" w:rsidP="00582AB8" w:rsidRDefault="000A04CA" w14:paraId="59CC4D3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0DBAD302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55F57EE4" w14:textId="77777777">
        <w:tc>
          <w:tcPr>
            <w:tcW w:w="5219" w:type="dxa"/>
          </w:tcPr>
          <w:p w:rsidRPr="00604DC4" w:rsidR="000A04CA" w:rsidP="00582AB8" w:rsidRDefault="000A04CA" w14:paraId="0255044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0A04CA" w:rsidP="00582AB8" w:rsidRDefault="000A04CA" w14:paraId="129124DB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653FA6F9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27EC2138" w14:textId="77777777">
        <w:tc>
          <w:tcPr>
            <w:tcW w:w="5219" w:type="dxa"/>
          </w:tcPr>
          <w:p w:rsidRPr="00604DC4" w:rsidR="000A04CA" w:rsidP="00582AB8" w:rsidRDefault="000A04CA" w14:paraId="4611C1E7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0A04CA" w:rsidP="00582AB8" w:rsidRDefault="000A04CA" w14:paraId="324882E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22D386EE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01468A6F" w14:textId="77777777">
        <w:tc>
          <w:tcPr>
            <w:tcW w:w="8264" w:type="dxa"/>
            <w:gridSpan w:val="3"/>
          </w:tcPr>
          <w:p w:rsidRPr="00604DC4" w:rsidR="000A04CA" w:rsidP="00582AB8" w:rsidRDefault="000A04CA" w14:paraId="28C32322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0A04CA" w:rsidP="00582AB8" w:rsidRDefault="000A04CA" w14:paraId="61279542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0A04CA" w:rsidP="00582AB8" w:rsidRDefault="000A04CA" w14:paraId="4695F0E0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0A04CA" w:rsidP="00184167" w:rsidRDefault="000A04CA" w14:paraId="0B0ECACD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0A04CA" w:rsidTr="2463D4D5" w14:paraId="5E1C9EAE" w14:textId="77777777">
        <w:tc>
          <w:tcPr>
            <w:tcW w:w="5219" w:type="dxa"/>
            <w:tcMar/>
          </w:tcPr>
          <w:p w:rsidRPr="00604DC4" w:rsidR="000A04CA" w:rsidP="00582AB8" w:rsidRDefault="000A04CA" w14:paraId="3407A405" w14:textId="55498471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Kompetenskrav</w:t>
            </w:r>
          </w:p>
        </w:tc>
        <w:tc>
          <w:tcPr>
            <w:tcW w:w="1547" w:type="dxa"/>
            <w:tcMar/>
          </w:tcPr>
          <w:p w:rsidRPr="00604DC4" w:rsidR="000A04CA" w:rsidP="00582AB8" w:rsidRDefault="000A04CA" w14:paraId="242C24D1" w14:textId="50A27FDE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  <w:tcMar/>
          </w:tcPr>
          <w:p w:rsidRPr="00604DC4" w:rsidR="000A04CA" w:rsidP="00582AB8" w:rsidRDefault="000A04CA" w14:paraId="4C8D26F7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0A04CA" w:rsidTr="2463D4D5" w14:paraId="75F36B6C" w14:textId="77777777">
        <w:tc>
          <w:tcPr>
            <w:tcW w:w="5219" w:type="dxa"/>
            <w:tcMar/>
          </w:tcPr>
          <w:p w:rsidRPr="00604DC4" w:rsidR="000A04CA" w:rsidP="00582AB8" w:rsidRDefault="009D781B" w14:paraId="0B0067F5" w14:textId="72B9D64B">
            <w:pPr>
              <w:ind w:left="0"/>
              <w:rPr>
                <w:sz w:val="16"/>
                <w:szCs w:val="16"/>
              </w:rPr>
            </w:pPr>
            <w:r w:rsidRPr="2463D4D5" w:rsidR="009D781B">
              <w:rPr>
                <w:sz w:val="16"/>
                <w:szCs w:val="16"/>
              </w:rPr>
              <w:t xml:space="preserve">Har samtliga anställda på hanteringsplatsen </w:t>
            </w:r>
            <w:r w:rsidRPr="2463D4D5" w:rsidR="001E05AA">
              <w:rPr>
                <w:sz w:val="16"/>
                <w:szCs w:val="16"/>
              </w:rPr>
              <w:t xml:space="preserve">genomfört </w:t>
            </w:r>
            <w:r w:rsidRPr="2463D4D5" w:rsidR="003A0681">
              <w:rPr>
                <w:sz w:val="16"/>
                <w:szCs w:val="16"/>
              </w:rPr>
              <w:t>”</w:t>
            </w:r>
            <w:r w:rsidRPr="2463D4D5" w:rsidR="001E05AA">
              <w:rPr>
                <w:sz w:val="16"/>
                <w:szCs w:val="16"/>
              </w:rPr>
              <w:t>Brandfarlig vara, grundlägg</w:t>
            </w:r>
            <w:r w:rsidRPr="2463D4D5" w:rsidR="001E05AA">
              <w:rPr>
                <w:sz w:val="16"/>
                <w:szCs w:val="16"/>
              </w:rPr>
              <w:t>ande</w:t>
            </w:r>
            <w:r w:rsidRPr="2463D4D5" w:rsidR="003A0681">
              <w:rPr>
                <w:sz w:val="16"/>
                <w:szCs w:val="16"/>
              </w:rPr>
              <w:t>”</w:t>
            </w:r>
            <w:r w:rsidRPr="2463D4D5" w:rsidR="003418A8">
              <w:rPr>
                <w:sz w:val="16"/>
                <w:szCs w:val="16"/>
              </w:rPr>
              <w:t xml:space="preserve"> med godkänt resultat. (Finns i Lärportalen</w:t>
            </w:r>
            <w:r w:rsidRPr="2463D4D5" w:rsidR="004A0A8C">
              <w:rPr>
                <w:sz w:val="16"/>
                <w:szCs w:val="16"/>
              </w:rPr>
              <w:t xml:space="preserve"> och ska repeteras minst </w:t>
            </w:r>
            <w:r w:rsidRPr="2463D4D5" w:rsidR="004A0A8C">
              <w:rPr>
                <w:sz w:val="16"/>
                <w:szCs w:val="16"/>
              </w:rPr>
              <w:t xml:space="preserve">vart </w:t>
            </w:r>
            <w:r w:rsidRPr="2463D4D5" w:rsidR="003A0681">
              <w:rPr>
                <w:sz w:val="16"/>
                <w:szCs w:val="16"/>
              </w:rPr>
              <w:t>annat</w:t>
            </w:r>
            <w:r w:rsidRPr="2463D4D5" w:rsidR="004A0A8C">
              <w:rPr>
                <w:sz w:val="16"/>
                <w:szCs w:val="16"/>
              </w:rPr>
              <w:t xml:space="preserve"> år</w:t>
            </w:r>
            <w:r w:rsidRPr="2463D4D5" w:rsidR="003418A8">
              <w:rPr>
                <w:sz w:val="16"/>
                <w:szCs w:val="16"/>
              </w:rPr>
              <w:t>).</w:t>
            </w:r>
          </w:p>
        </w:tc>
        <w:tc>
          <w:tcPr>
            <w:tcW w:w="1547" w:type="dxa"/>
            <w:tcMar/>
          </w:tcPr>
          <w:p w:rsidRPr="00604DC4" w:rsidR="000A04CA" w:rsidP="00582AB8" w:rsidRDefault="000A04CA" w14:paraId="29A0E75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0A04CA" w:rsidP="00582AB8" w:rsidRDefault="000A04CA" w14:paraId="1CD6C294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2463D4D5" w14:paraId="20BA49F4" w14:textId="77777777">
        <w:tc>
          <w:tcPr>
            <w:tcW w:w="5219" w:type="dxa"/>
            <w:tcMar/>
          </w:tcPr>
          <w:p w:rsidRPr="00604DC4" w:rsidR="000A04CA" w:rsidP="00582AB8" w:rsidRDefault="003418A8" w14:paraId="166D0F44" w14:textId="0B7C9EBA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Har föreståndare genomfört </w:t>
            </w:r>
            <w:r w:rsidR="003A0681">
              <w:rPr>
                <w:sz w:val="16"/>
                <w:szCs w:val="16"/>
              </w:rPr>
              <w:t>”</w:t>
            </w:r>
            <w:r>
              <w:rPr>
                <w:sz w:val="16"/>
                <w:szCs w:val="16"/>
              </w:rPr>
              <w:t>Brandfarlig vara, utbildning för föreståndare</w:t>
            </w:r>
            <w:r w:rsidR="003A0681">
              <w:rPr>
                <w:sz w:val="16"/>
                <w:szCs w:val="16"/>
              </w:rPr>
              <w:t>”</w:t>
            </w:r>
            <w:r>
              <w:rPr>
                <w:sz w:val="16"/>
                <w:szCs w:val="16"/>
              </w:rPr>
              <w:t xml:space="preserve"> med godkänt resultat</w:t>
            </w:r>
            <w:r w:rsidR="004A0A8C">
              <w:rPr>
                <w:sz w:val="16"/>
                <w:szCs w:val="16"/>
              </w:rPr>
              <w:t>. (Finns i Lärportalen och ska repeteras minst vart femte år).</w:t>
            </w:r>
          </w:p>
        </w:tc>
        <w:tc>
          <w:tcPr>
            <w:tcW w:w="1547" w:type="dxa"/>
            <w:tcMar/>
          </w:tcPr>
          <w:p w:rsidRPr="00604DC4" w:rsidR="000A04CA" w:rsidP="00582AB8" w:rsidRDefault="000A04CA" w14:paraId="70EF4F1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0A04CA" w:rsidP="00582AB8" w:rsidRDefault="000A04CA" w14:paraId="27B9DF5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2463D4D5" w14:paraId="3D6E89CB" w14:textId="77777777">
        <w:tc>
          <w:tcPr>
            <w:tcW w:w="5219" w:type="dxa"/>
            <w:tcMar/>
          </w:tcPr>
          <w:p w:rsidRPr="00604DC4" w:rsidR="000A04CA" w:rsidP="00582AB8" w:rsidRDefault="0005537D" w14:paraId="25B3C958" w14:textId="12FB2B62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Har personalen på hanteringsplatsen behov av ytterligare kunskaper</w:t>
            </w:r>
            <w:r w:rsidR="004A2881">
              <w:rPr>
                <w:sz w:val="16"/>
                <w:szCs w:val="16"/>
              </w:rPr>
              <w:t>/information o</w:t>
            </w:r>
            <w:r w:rsidR="00E50A5D">
              <w:rPr>
                <w:sz w:val="16"/>
                <w:szCs w:val="16"/>
              </w:rPr>
              <w:t>m hanteringen på arbetsplatsen.</w:t>
            </w:r>
          </w:p>
        </w:tc>
        <w:tc>
          <w:tcPr>
            <w:tcW w:w="1547" w:type="dxa"/>
            <w:tcMar/>
          </w:tcPr>
          <w:p w:rsidRPr="00604DC4" w:rsidR="000A04CA" w:rsidP="00582AB8" w:rsidRDefault="000A04CA" w14:paraId="7D3FF52E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0A04CA" w:rsidP="00582AB8" w:rsidRDefault="000A04CA" w14:paraId="19ADD91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2463D4D5" w14:paraId="2AEEF5A3" w14:textId="77777777">
        <w:tc>
          <w:tcPr>
            <w:tcW w:w="5219" w:type="dxa"/>
            <w:tcMar/>
          </w:tcPr>
          <w:p w:rsidRPr="00604DC4" w:rsidR="000A04CA" w:rsidP="00207287" w:rsidRDefault="000A04CA" w14:paraId="54A9184C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  <w:tcMar/>
          </w:tcPr>
          <w:p w:rsidRPr="00604DC4" w:rsidR="000A04CA" w:rsidP="00582AB8" w:rsidRDefault="000A04CA" w14:paraId="7615F67F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0A04CA" w:rsidP="00582AB8" w:rsidRDefault="000A04CA" w14:paraId="439E4CA4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2463D4D5" w14:paraId="6F46F2A3" w14:textId="77777777">
        <w:tc>
          <w:tcPr>
            <w:tcW w:w="5219" w:type="dxa"/>
            <w:tcMar/>
          </w:tcPr>
          <w:p w:rsidRPr="00604DC4" w:rsidR="000A04CA" w:rsidP="00582AB8" w:rsidRDefault="000A04CA" w14:paraId="2C5241B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  <w:tcMar/>
          </w:tcPr>
          <w:p w:rsidRPr="00604DC4" w:rsidR="000A04CA" w:rsidP="00582AB8" w:rsidRDefault="000A04CA" w14:paraId="6AAEBDC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0A04CA" w:rsidP="00582AB8" w:rsidRDefault="000A04CA" w14:paraId="4CB24D29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2463D4D5" w14:paraId="1644D1E0" w14:textId="77777777">
        <w:tc>
          <w:tcPr>
            <w:tcW w:w="5219" w:type="dxa"/>
            <w:tcMar/>
          </w:tcPr>
          <w:p w:rsidRPr="00604DC4" w:rsidR="000A04CA" w:rsidP="00582AB8" w:rsidRDefault="000A04CA" w14:paraId="0FD741C4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  <w:tcMar/>
          </w:tcPr>
          <w:p w:rsidRPr="00604DC4" w:rsidR="000A04CA" w:rsidP="00582AB8" w:rsidRDefault="000A04CA" w14:paraId="5002BB11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  <w:tcMar/>
          </w:tcPr>
          <w:p w:rsidRPr="00604DC4" w:rsidR="000A04CA" w:rsidP="00582AB8" w:rsidRDefault="000A04CA" w14:paraId="13CF643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2463D4D5" w14:paraId="2C8BA7B7" w14:textId="77777777">
        <w:tc>
          <w:tcPr>
            <w:tcW w:w="8264" w:type="dxa"/>
            <w:gridSpan w:val="3"/>
            <w:tcMar/>
          </w:tcPr>
          <w:p w:rsidRPr="00604DC4" w:rsidR="000A04CA" w:rsidP="00582AB8" w:rsidRDefault="000A04CA" w14:paraId="693438D1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0A04CA" w:rsidP="00582AB8" w:rsidRDefault="000A04CA" w14:paraId="13749DD8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0A04CA" w:rsidP="00582AB8" w:rsidRDefault="000A04CA" w14:paraId="7BD81ADE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0A04CA" w:rsidP="00184167" w:rsidRDefault="000A04CA" w14:paraId="4881BB9F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0A04CA" w:rsidTr="00582AB8" w14:paraId="43CBD79C" w14:textId="77777777">
        <w:tc>
          <w:tcPr>
            <w:tcW w:w="5219" w:type="dxa"/>
          </w:tcPr>
          <w:p w:rsidRPr="00604DC4" w:rsidR="000A04CA" w:rsidP="00582AB8" w:rsidRDefault="000A04CA" w14:paraId="492243A2" w14:textId="0560DA06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Föreståndarkrav</w:t>
            </w:r>
          </w:p>
        </w:tc>
        <w:tc>
          <w:tcPr>
            <w:tcW w:w="1547" w:type="dxa"/>
          </w:tcPr>
          <w:p w:rsidRPr="00604DC4" w:rsidR="000A04CA" w:rsidP="00582AB8" w:rsidRDefault="000A04CA" w14:paraId="4289696B" w14:textId="6B58D263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0A04CA" w:rsidP="00582AB8" w:rsidRDefault="000A04CA" w14:paraId="2C9DFBA6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9C315B" w:rsidTr="00582AB8" w14:paraId="775BED68" w14:textId="77777777">
        <w:tc>
          <w:tcPr>
            <w:tcW w:w="5219" w:type="dxa"/>
          </w:tcPr>
          <w:p w:rsidR="009C315B" w:rsidP="00582AB8" w:rsidRDefault="00C85739" w14:paraId="22C989DD" w14:textId="7E3EDCF6">
            <w:pPr>
              <w:ind w:left="0"/>
              <w:rPr>
                <w:sz w:val="16"/>
                <w:szCs w:val="16"/>
              </w:rPr>
            </w:pPr>
            <w:r w:rsidRPr="00C85739">
              <w:rPr>
                <w:sz w:val="16"/>
                <w:szCs w:val="16"/>
              </w:rPr>
              <w:t>Finns dokumenterade delegeringar för föreståndare, ställföreträdande föreståndare och kontrollanter av brandfarlig vara.</w:t>
            </w:r>
          </w:p>
        </w:tc>
        <w:tc>
          <w:tcPr>
            <w:tcW w:w="1547" w:type="dxa"/>
          </w:tcPr>
          <w:p w:rsidRPr="00604DC4" w:rsidR="009C315B" w:rsidP="00582AB8" w:rsidRDefault="009C315B" w14:paraId="28BAA42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9C315B" w:rsidP="00582AB8" w:rsidRDefault="009C315B" w14:paraId="1B39115D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24B98C82" w14:textId="77777777">
        <w:tc>
          <w:tcPr>
            <w:tcW w:w="5219" w:type="dxa"/>
          </w:tcPr>
          <w:p w:rsidRPr="00604DC4" w:rsidR="000A04CA" w:rsidP="00582AB8" w:rsidRDefault="00BD36D3" w14:paraId="7E1B605F" w14:textId="4CAFD495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Har varje föreståndare </w:t>
            </w:r>
            <w:r w:rsidR="00DF49F4">
              <w:rPr>
                <w:sz w:val="16"/>
                <w:szCs w:val="16"/>
              </w:rPr>
              <w:t>omvärldsbevakat/fortbildat sig under det gå</w:t>
            </w:r>
            <w:r w:rsidR="00C85739">
              <w:rPr>
                <w:sz w:val="16"/>
                <w:szCs w:val="16"/>
              </w:rPr>
              <w:t>n</w:t>
            </w:r>
            <w:r w:rsidR="00DF49F4">
              <w:rPr>
                <w:sz w:val="16"/>
                <w:szCs w:val="16"/>
              </w:rPr>
              <w:t>gna året.</w:t>
            </w:r>
          </w:p>
        </w:tc>
        <w:tc>
          <w:tcPr>
            <w:tcW w:w="1547" w:type="dxa"/>
          </w:tcPr>
          <w:p w:rsidRPr="00604DC4" w:rsidR="000A04CA" w:rsidP="00582AB8" w:rsidRDefault="000A04CA" w14:paraId="7B4D218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590B61F3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30FC8A26" w14:textId="77777777">
        <w:tc>
          <w:tcPr>
            <w:tcW w:w="5219" w:type="dxa"/>
          </w:tcPr>
          <w:p w:rsidRPr="00604DC4" w:rsidR="000A04CA" w:rsidP="00582AB8" w:rsidRDefault="00333C2F" w14:paraId="7D5019E9" w14:textId="6585BA9B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Är varje föreståndare väl insatt i Västra Götalandsregionens styrande och stödjande dokument som avser brandfarliga och explosiva varor.</w:t>
            </w:r>
          </w:p>
        </w:tc>
        <w:tc>
          <w:tcPr>
            <w:tcW w:w="1547" w:type="dxa"/>
          </w:tcPr>
          <w:p w:rsidRPr="00604DC4" w:rsidR="000A04CA" w:rsidP="00582AB8" w:rsidRDefault="000A04CA" w14:paraId="04FEF2D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43B5D01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50A2FC78" w14:textId="77777777">
        <w:tc>
          <w:tcPr>
            <w:tcW w:w="5219" w:type="dxa"/>
          </w:tcPr>
          <w:p w:rsidRPr="00604DC4" w:rsidR="000A04CA" w:rsidP="00582AB8" w:rsidRDefault="00973325" w14:paraId="634CA972" w14:textId="624C1164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Är varje föreståndare väl insatt i gällande tillstånd och tillståndskrav.</w:t>
            </w:r>
          </w:p>
        </w:tc>
        <w:tc>
          <w:tcPr>
            <w:tcW w:w="1547" w:type="dxa"/>
          </w:tcPr>
          <w:p w:rsidRPr="00604DC4" w:rsidR="000A04CA" w:rsidP="00582AB8" w:rsidRDefault="000A04CA" w14:paraId="0F0D6BDC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10EF8A8D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7CE2833E" w14:textId="77777777">
        <w:tc>
          <w:tcPr>
            <w:tcW w:w="5219" w:type="dxa"/>
          </w:tcPr>
          <w:p w:rsidRPr="00604DC4" w:rsidR="000A04CA" w:rsidP="00582AB8" w:rsidRDefault="000A04CA" w14:paraId="17BC58BE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0A04CA" w:rsidP="00582AB8" w:rsidRDefault="000A04CA" w14:paraId="2FA54000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719504B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58217B52" w14:textId="77777777">
        <w:tc>
          <w:tcPr>
            <w:tcW w:w="5219" w:type="dxa"/>
          </w:tcPr>
          <w:p w:rsidRPr="00604DC4" w:rsidR="000A04CA" w:rsidP="00582AB8" w:rsidRDefault="000A04CA" w14:paraId="18D1EC85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0A04CA" w:rsidP="00582AB8" w:rsidRDefault="000A04CA" w14:paraId="486B5BB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59A98A0A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02B61CC0" w14:textId="77777777">
        <w:tc>
          <w:tcPr>
            <w:tcW w:w="5219" w:type="dxa"/>
          </w:tcPr>
          <w:p w:rsidRPr="00604DC4" w:rsidR="000A04CA" w:rsidP="00582AB8" w:rsidRDefault="000A04CA" w14:paraId="1784E2E4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0A04CA" w:rsidP="00582AB8" w:rsidRDefault="000A04CA" w14:paraId="60010018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0A04CA" w:rsidP="00582AB8" w:rsidRDefault="000A04CA" w14:paraId="216D8C8F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0A04CA" w:rsidTr="00582AB8" w14:paraId="0211303A" w14:textId="77777777">
        <w:tc>
          <w:tcPr>
            <w:tcW w:w="8264" w:type="dxa"/>
            <w:gridSpan w:val="3"/>
          </w:tcPr>
          <w:p w:rsidRPr="00604DC4" w:rsidR="000A04CA" w:rsidP="00582AB8" w:rsidRDefault="000A04CA" w14:paraId="1F799A37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0A04CA" w:rsidP="00582AB8" w:rsidRDefault="000A04CA" w14:paraId="171DE6C2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0A04CA" w:rsidP="00582AB8" w:rsidRDefault="000A04CA" w14:paraId="712A627C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0A04CA" w:rsidP="00184167" w:rsidRDefault="000A04CA" w14:paraId="1BBD52E8" w14:textId="77777777"/>
    <w:p w:rsidR="007D7FAC" w:rsidP="00184167" w:rsidRDefault="007D7FAC" w14:paraId="4B76D86D" w14:textId="77777777"/>
    <w:tbl>
      <w:tblPr>
        <w:tblStyle w:val="Tabellrutnt"/>
        <w:tblW w:w="8264" w:type="dxa"/>
        <w:tblInd w:w="992" w:type="dxa"/>
        <w:tblLook w:val="04A0" w:firstRow="1" w:lastRow="0" w:firstColumn="1" w:lastColumn="0" w:noHBand="0" w:noVBand="1"/>
      </w:tblPr>
      <w:tblGrid>
        <w:gridCol w:w="5219"/>
        <w:gridCol w:w="1547"/>
        <w:gridCol w:w="1498"/>
      </w:tblGrid>
      <w:tr w:rsidRPr="00604DC4" w:rsidR="007D7FAC" w:rsidTr="00582AB8" w14:paraId="5D3AABC0" w14:textId="77777777">
        <w:tc>
          <w:tcPr>
            <w:tcW w:w="5219" w:type="dxa"/>
          </w:tcPr>
          <w:p w:rsidRPr="00604DC4" w:rsidR="007D7FAC" w:rsidP="00582AB8" w:rsidRDefault="007D7FAC" w14:paraId="59D10F94" w14:textId="2B2AE618">
            <w:pPr>
              <w:ind w:left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Byggnads-, anläggnings- och anordningskrav</w:t>
            </w:r>
          </w:p>
        </w:tc>
        <w:tc>
          <w:tcPr>
            <w:tcW w:w="1547" w:type="dxa"/>
          </w:tcPr>
          <w:p w:rsidRPr="00604DC4" w:rsidR="007D7FAC" w:rsidP="00582AB8" w:rsidRDefault="007D7FAC" w14:paraId="444F86D1" w14:textId="31A8F6DE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Ja</w:t>
            </w:r>
          </w:p>
        </w:tc>
        <w:tc>
          <w:tcPr>
            <w:tcW w:w="1498" w:type="dxa"/>
          </w:tcPr>
          <w:p w:rsidRPr="00604DC4" w:rsidR="007D7FAC" w:rsidP="00582AB8" w:rsidRDefault="007D7FAC" w14:paraId="39F3E8E7" w14:textId="77777777">
            <w:pPr>
              <w:ind w:left="0"/>
              <w:rPr>
                <w:b/>
                <w:bCs/>
                <w:sz w:val="16"/>
                <w:szCs w:val="16"/>
              </w:rPr>
            </w:pPr>
            <w:r w:rsidRPr="00604DC4">
              <w:rPr>
                <w:b/>
                <w:bCs/>
                <w:sz w:val="16"/>
                <w:szCs w:val="16"/>
              </w:rPr>
              <w:t>Nej</w:t>
            </w:r>
          </w:p>
        </w:tc>
      </w:tr>
      <w:tr w:rsidRPr="00604DC4" w:rsidR="007D7FAC" w:rsidTr="00582AB8" w14:paraId="7FF14A8E" w14:textId="77777777">
        <w:tc>
          <w:tcPr>
            <w:tcW w:w="5219" w:type="dxa"/>
          </w:tcPr>
          <w:p w:rsidRPr="00604DC4" w:rsidR="007D7FAC" w:rsidP="00582AB8" w:rsidRDefault="00B0479F" w14:paraId="2EDBC9AE" w14:textId="07A4895C">
            <w:pPr>
              <w:ind w:left="0"/>
              <w:rPr>
                <w:sz w:val="16"/>
                <w:szCs w:val="16"/>
                <w:highlight w:val="yellow"/>
              </w:rPr>
            </w:pPr>
            <w:r w:rsidRPr="00B0479F">
              <w:rPr>
                <w:sz w:val="16"/>
                <w:szCs w:val="16"/>
              </w:rPr>
              <w:t>Uppfylls de krav som ställs enligt riskutredningen.</w:t>
            </w:r>
          </w:p>
        </w:tc>
        <w:tc>
          <w:tcPr>
            <w:tcW w:w="1547" w:type="dxa"/>
          </w:tcPr>
          <w:p w:rsidRPr="00604DC4" w:rsidR="007D7FAC" w:rsidP="00582AB8" w:rsidRDefault="007D7FAC" w14:paraId="40D4E56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7D7FAC" w:rsidP="00582AB8" w:rsidRDefault="007D7FAC" w14:paraId="4270E440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77682" w:rsidTr="00582AB8" w14:paraId="4F9DCB4D" w14:textId="77777777">
        <w:tc>
          <w:tcPr>
            <w:tcW w:w="5219" w:type="dxa"/>
          </w:tcPr>
          <w:p w:rsidRPr="00604DC4" w:rsidR="00E77682" w:rsidP="00E77682" w:rsidRDefault="00E77682" w14:paraId="66C62B96" w14:textId="312EBAEE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Finns det områden som kan innehålla explosiv atmosfär.</w:t>
            </w:r>
          </w:p>
        </w:tc>
        <w:tc>
          <w:tcPr>
            <w:tcW w:w="1547" w:type="dxa"/>
          </w:tcPr>
          <w:p w:rsidRPr="00604DC4" w:rsidR="00E77682" w:rsidP="00E77682" w:rsidRDefault="00E77682" w14:paraId="5B82F906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E77682" w:rsidP="00E77682" w:rsidRDefault="00E77682" w14:paraId="4A984BB9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77682" w:rsidTr="00582AB8" w14:paraId="32A6C728" w14:textId="77777777">
        <w:tc>
          <w:tcPr>
            <w:tcW w:w="5219" w:type="dxa"/>
          </w:tcPr>
          <w:p w:rsidRPr="00604DC4" w:rsidR="00E77682" w:rsidP="00E77682" w:rsidRDefault="004C4F3D" w14:paraId="738D33AB" w14:textId="46EC391C">
            <w:pPr>
              <w:ind w:lef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Är skyddet av områden med explosiv atmosfär </w:t>
            </w:r>
            <w:r w:rsidR="00E357A8">
              <w:rPr>
                <w:sz w:val="16"/>
                <w:szCs w:val="16"/>
              </w:rPr>
              <w:t>korrekt.</w:t>
            </w:r>
          </w:p>
        </w:tc>
        <w:tc>
          <w:tcPr>
            <w:tcW w:w="1547" w:type="dxa"/>
          </w:tcPr>
          <w:p w:rsidRPr="00604DC4" w:rsidR="00E77682" w:rsidP="00E77682" w:rsidRDefault="00E77682" w14:paraId="0B041A24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E77682" w:rsidP="00E77682" w:rsidRDefault="00E77682" w14:paraId="376B83A9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77682" w:rsidTr="00582AB8" w14:paraId="5B6F7712" w14:textId="77777777">
        <w:tc>
          <w:tcPr>
            <w:tcW w:w="5219" w:type="dxa"/>
          </w:tcPr>
          <w:p w:rsidRPr="00604DC4" w:rsidR="00E77682" w:rsidP="00E77682" w:rsidRDefault="00E77682" w14:paraId="43331E6D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E77682" w:rsidP="00E77682" w:rsidRDefault="00E77682" w14:paraId="1B230DB9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E77682" w:rsidP="00E77682" w:rsidRDefault="00E77682" w14:paraId="2AD228AE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77682" w:rsidTr="00582AB8" w14:paraId="3181D046" w14:textId="77777777">
        <w:tc>
          <w:tcPr>
            <w:tcW w:w="5219" w:type="dxa"/>
          </w:tcPr>
          <w:p w:rsidRPr="00604DC4" w:rsidR="00E77682" w:rsidP="00E77682" w:rsidRDefault="00E77682" w14:paraId="5E37E1E7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E77682" w:rsidP="00E77682" w:rsidRDefault="00E77682" w14:paraId="20E23822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E77682" w:rsidP="00E77682" w:rsidRDefault="00E77682" w14:paraId="2190225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77682" w:rsidTr="00582AB8" w14:paraId="50379624" w14:textId="77777777">
        <w:tc>
          <w:tcPr>
            <w:tcW w:w="5219" w:type="dxa"/>
          </w:tcPr>
          <w:p w:rsidRPr="00604DC4" w:rsidR="00E77682" w:rsidP="00E77682" w:rsidRDefault="00E77682" w14:paraId="5C1FEC83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547" w:type="dxa"/>
          </w:tcPr>
          <w:p w:rsidRPr="00604DC4" w:rsidR="00E77682" w:rsidP="00E77682" w:rsidRDefault="00E77682" w14:paraId="4FC14AAF" w14:textId="77777777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1498" w:type="dxa"/>
          </w:tcPr>
          <w:p w:rsidRPr="00604DC4" w:rsidR="00E77682" w:rsidP="00E77682" w:rsidRDefault="00E77682" w14:paraId="455B0765" w14:textId="77777777">
            <w:pPr>
              <w:ind w:left="0"/>
              <w:rPr>
                <w:sz w:val="16"/>
                <w:szCs w:val="16"/>
              </w:rPr>
            </w:pPr>
          </w:p>
        </w:tc>
      </w:tr>
      <w:tr w:rsidRPr="00604DC4" w:rsidR="00E77682" w:rsidTr="00582AB8" w14:paraId="76B5B9AE" w14:textId="77777777">
        <w:tc>
          <w:tcPr>
            <w:tcW w:w="8264" w:type="dxa"/>
            <w:gridSpan w:val="3"/>
          </w:tcPr>
          <w:p w:rsidRPr="00604DC4" w:rsidR="00E77682" w:rsidP="00E77682" w:rsidRDefault="00E77682" w14:paraId="7F87C4DB" w14:textId="77777777">
            <w:pPr>
              <w:ind w:left="0"/>
              <w:rPr>
                <w:sz w:val="16"/>
                <w:szCs w:val="16"/>
              </w:rPr>
            </w:pPr>
            <w:r w:rsidRPr="00604DC4">
              <w:rPr>
                <w:sz w:val="16"/>
                <w:szCs w:val="16"/>
              </w:rPr>
              <w:t>Egna kommentarer:</w:t>
            </w:r>
          </w:p>
          <w:p w:rsidRPr="00604DC4" w:rsidR="00E77682" w:rsidP="00E77682" w:rsidRDefault="00E77682" w14:paraId="16980756" w14:textId="77777777">
            <w:pPr>
              <w:ind w:left="0"/>
              <w:rPr>
                <w:sz w:val="16"/>
                <w:szCs w:val="16"/>
              </w:rPr>
            </w:pPr>
          </w:p>
          <w:p w:rsidRPr="00604DC4" w:rsidR="00E77682" w:rsidP="00E77682" w:rsidRDefault="00E77682" w14:paraId="615E38CB" w14:textId="77777777">
            <w:pPr>
              <w:ind w:left="0"/>
              <w:rPr>
                <w:sz w:val="16"/>
                <w:szCs w:val="16"/>
              </w:rPr>
            </w:pPr>
          </w:p>
        </w:tc>
      </w:tr>
    </w:tbl>
    <w:p w:rsidR="00B44F51" w:rsidP="00184167" w:rsidRDefault="00B44F51" w14:paraId="501D0C66" w14:textId="77777777"/>
    <w:p w:rsidRPr="00747066" w:rsidR="00747066" w:rsidP="00C54AA4" w:rsidRDefault="00B44F51" w14:paraId="11010C13" w14:textId="1B77953C">
      <w:r>
        <w:t xml:space="preserve">Mer information finns på </w:t>
      </w:r>
      <w:hyperlink w:history="1" r:id="rId12">
        <w:r w:rsidRPr="00D12ABD">
          <w:rPr>
            <w:rStyle w:val="Hyperlnk"/>
          </w:rPr>
          <w:t>www.vgregion.se/brandsakerhet</w:t>
        </w:r>
      </w:hyperlink>
    </w:p>
    <w:sectPr w:rsidRPr="00747066" w:rsidR="00747066" w:rsidSect="00330F6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9588A" w:rsidRDefault="0039588A" w14:paraId="7053F04D" w14:textId="77777777">
      <w:r>
        <w:separator/>
      </w:r>
    </w:p>
  </w:endnote>
  <w:endnote w:type="continuationSeparator" w:id="0">
    <w:p w:rsidR="0039588A" w:rsidRDefault="0039588A" w14:paraId="506ECF3B" w14:textId="77777777">
      <w:r>
        <w:continuationSeparator/>
      </w:r>
    </w:p>
  </w:endnote>
  <w:endnote w:type="continuationNotice" w:id="1">
    <w:p w:rsidR="0039588A" w:rsidRDefault="0039588A" w14:paraId="123A35C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2040503050201020203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9588A" w:rsidRDefault="0039588A" w14:paraId="633E252F" w14:textId="77777777"/>
  </w:footnote>
  <w:footnote w:type="continuationSeparator" w:id="0">
    <w:p w:rsidR="0039588A" w:rsidRDefault="0039588A" w14:paraId="502F4338" w14:textId="77777777">
      <w:r>
        <w:continuationSeparator/>
      </w:r>
    </w:p>
  </w:footnote>
  <w:footnote w:type="continuationNotice" w:id="1">
    <w:p w:rsidR="0039588A" w:rsidRDefault="0039588A" w14:paraId="6FB75C1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D3B"/>
    <w:rsid w:val="0002327F"/>
    <w:rsid w:val="00030DDD"/>
    <w:rsid w:val="000313BB"/>
    <w:rsid w:val="00033ED5"/>
    <w:rsid w:val="00050500"/>
    <w:rsid w:val="0005537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4C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3F8"/>
    <w:rsid w:val="001139D4"/>
    <w:rsid w:val="00122D15"/>
    <w:rsid w:val="00131B08"/>
    <w:rsid w:val="00132A59"/>
    <w:rsid w:val="00133337"/>
    <w:rsid w:val="00133A0F"/>
    <w:rsid w:val="0013580F"/>
    <w:rsid w:val="00137B6D"/>
    <w:rsid w:val="0014070B"/>
    <w:rsid w:val="001422C1"/>
    <w:rsid w:val="00147928"/>
    <w:rsid w:val="001522AE"/>
    <w:rsid w:val="00157D5B"/>
    <w:rsid w:val="00160370"/>
    <w:rsid w:val="00161FE6"/>
    <w:rsid w:val="00164C3D"/>
    <w:rsid w:val="00166D3A"/>
    <w:rsid w:val="00171125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3761"/>
    <w:rsid w:val="001E05AA"/>
    <w:rsid w:val="00207287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1F22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963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3A0"/>
    <w:rsid w:val="00311401"/>
    <w:rsid w:val="00313225"/>
    <w:rsid w:val="003203D7"/>
    <w:rsid w:val="00320F86"/>
    <w:rsid w:val="00324171"/>
    <w:rsid w:val="00326C24"/>
    <w:rsid w:val="00330F6A"/>
    <w:rsid w:val="00333C2F"/>
    <w:rsid w:val="00337F99"/>
    <w:rsid w:val="003410BD"/>
    <w:rsid w:val="003418A8"/>
    <w:rsid w:val="0034307B"/>
    <w:rsid w:val="00345EB1"/>
    <w:rsid w:val="00350CC4"/>
    <w:rsid w:val="00360E0D"/>
    <w:rsid w:val="0036357D"/>
    <w:rsid w:val="0036594C"/>
    <w:rsid w:val="00367D19"/>
    <w:rsid w:val="00371BED"/>
    <w:rsid w:val="003772A7"/>
    <w:rsid w:val="00384019"/>
    <w:rsid w:val="003854F1"/>
    <w:rsid w:val="0039118E"/>
    <w:rsid w:val="00392E2A"/>
    <w:rsid w:val="0039588A"/>
    <w:rsid w:val="00397F54"/>
    <w:rsid w:val="003A0681"/>
    <w:rsid w:val="003A0D43"/>
    <w:rsid w:val="003B2A4B"/>
    <w:rsid w:val="003D099E"/>
    <w:rsid w:val="003D21A2"/>
    <w:rsid w:val="003D29D2"/>
    <w:rsid w:val="003D440E"/>
    <w:rsid w:val="003D6DF1"/>
    <w:rsid w:val="003E0705"/>
    <w:rsid w:val="003E2FF7"/>
    <w:rsid w:val="003F1013"/>
    <w:rsid w:val="003F1ACF"/>
    <w:rsid w:val="0040097A"/>
    <w:rsid w:val="00404948"/>
    <w:rsid w:val="00406BEA"/>
    <w:rsid w:val="00413A60"/>
    <w:rsid w:val="004230F7"/>
    <w:rsid w:val="0043167E"/>
    <w:rsid w:val="0043409A"/>
    <w:rsid w:val="00446255"/>
    <w:rsid w:val="00451935"/>
    <w:rsid w:val="004540E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A8C"/>
    <w:rsid w:val="004A2881"/>
    <w:rsid w:val="004A355D"/>
    <w:rsid w:val="004A4970"/>
    <w:rsid w:val="004B2183"/>
    <w:rsid w:val="004B2A01"/>
    <w:rsid w:val="004B674A"/>
    <w:rsid w:val="004C3536"/>
    <w:rsid w:val="004C4F3D"/>
    <w:rsid w:val="004D7BA3"/>
    <w:rsid w:val="004E5DF4"/>
    <w:rsid w:val="004F4518"/>
    <w:rsid w:val="004F4C62"/>
    <w:rsid w:val="00501433"/>
    <w:rsid w:val="00511CC4"/>
    <w:rsid w:val="00512C1F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091F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5D2A"/>
    <w:rsid w:val="00617710"/>
    <w:rsid w:val="00617EE6"/>
    <w:rsid w:val="0062184C"/>
    <w:rsid w:val="00622B5F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42D2"/>
    <w:rsid w:val="006D7535"/>
    <w:rsid w:val="006E450B"/>
    <w:rsid w:val="006F0D7E"/>
    <w:rsid w:val="006F53AD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1AAE"/>
    <w:rsid w:val="00762EE0"/>
    <w:rsid w:val="00765C41"/>
    <w:rsid w:val="00771100"/>
    <w:rsid w:val="0077568B"/>
    <w:rsid w:val="007759DD"/>
    <w:rsid w:val="0078609F"/>
    <w:rsid w:val="007917BA"/>
    <w:rsid w:val="007A5C6F"/>
    <w:rsid w:val="007D4241"/>
    <w:rsid w:val="007D4317"/>
    <w:rsid w:val="007D4EA3"/>
    <w:rsid w:val="007D7FAC"/>
    <w:rsid w:val="007E77AE"/>
    <w:rsid w:val="007F1CFF"/>
    <w:rsid w:val="007F5DD5"/>
    <w:rsid w:val="00801463"/>
    <w:rsid w:val="0080753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0EEC"/>
    <w:rsid w:val="00892F28"/>
    <w:rsid w:val="0089588F"/>
    <w:rsid w:val="008A0C5F"/>
    <w:rsid w:val="008A224D"/>
    <w:rsid w:val="008A3DEA"/>
    <w:rsid w:val="008A4EB9"/>
    <w:rsid w:val="008A74C0"/>
    <w:rsid w:val="008B1694"/>
    <w:rsid w:val="008B5735"/>
    <w:rsid w:val="008C4B27"/>
    <w:rsid w:val="008C7F2A"/>
    <w:rsid w:val="008E1715"/>
    <w:rsid w:val="008E1A35"/>
    <w:rsid w:val="008E36F8"/>
    <w:rsid w:val="008E46B2"/>
    <w:rsid w:val="008E5222"/>
    <w:rsid w:val="008E682C"/>
    <w:rsid w:val="008E78A1"/>
    <w:rsid w:val="008F046C"/>
    <w:rsid w:val="008F1999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26F"/>
    <w:rsid w:val="009459A3"/>
    <w:rsid w:val="009471BF"/>
    <w:rsid w:val="00950E4E"/>
    <w:rsid w:val="009529BD"/>
    <w:rsid w:val="009533B4"/>
    <w:rsid w:val="00957D35"/>
    <w:rsid w:val="00971D93"/>
    <w:rsid w:val="00973325"/>
    <w:rsid w:val="00994801"/>
    <w:rsid w:val="009B1F6B"/>
    <w:rsid w:val="009B4EC6"/>
    <w:rsid w:val="009C0D12"/>
    <w:rsid w:val="009C192E"/>
    <w:rsid w:val="009C2E3E"/>
    <w:rsid w:val="009C315B"/>
    <w:rsid w:val="009D6819"/>
    <w:rsid w:val="009D6D1C"/>
    <w:rsid w:val="009D781B"/>
    <w:rsid w:val="009E0CF9"/>
    <w:rsid w:val="009E531B"/>
    <w:rsid w:val="009E6C56"/>
    <w:rsid w:val="009E7DCF"/>
    <w:rsid w:val="009F4A56"/>
    <w:rsid w:val="009F4E65"/>
    <w:rsid w:val="00A006A5"/>
    <w:rsid w:val="00A03AAE"/>
    <w:rsid w:val="00A048CD"/>
    <w:rsid w:val="00A05942"/>
    <w:rsid w:val="00A07BEC"/>
    <w:rsid w:val="00A163FA"/>
    <w:rsid w:val="00A264BE"/>
    <w:rsid w:val="00A272CA"/>
    <w:rsid w:val="00A33051"/>
    <w:rsid w:val="00A360AA"/>
    <w:rsid w:val="00A407AD"/>
    <w:rsid w:val="00A40923"/>
    <w:rsid w:val="00A41C05"/>
    <w:rsid w:val="00A42426"/>
    <w:rsid w:val="00A514B7"/>
    <w:rsid w:val="00A54A0B"/>
    <w:rsid w:val="00A65FD4"/>
    <w:rsid w:val="00A80475"/>
    <w:rsid w:val="00A81198"/>
    <w:rsid w:val="00A81A44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0A93"/>
    <w:rsid w:val="00AF5AAF"/>
    <w:rsid w:val="00B020C3"/>
    <w:rsid w:val="00B036E5"/>
    <w:rsid w:val="00B046D8"/>
    <w:rsid w:val="00B0479F"/>
    <w:rsid w:val="00B06F0B"/>
    <w:rsid w:val="00B126AB"/>
    <w:rsid w:val="00B13F4C"/>
    <w:rsid w:val="00B16219"/>
    <w:rsid w:val="00B16C59"/>
    <w:rsid w:val="00B27598"/>
    <w:rsid w:val="00B33FDD"/>
    <w:rsid w:val="00B359CC"/>
    <w:rsid w:val="00B36107"/>
    <w:rsid w:val="00B41789"/>
    <w:rsid w:val="00B44F51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6D3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4AA4"/>
    <w:rsid w:val="00C556F5"/>
    <w:rsid w:val="00C70E19"/>
    <w:rsid w:val="00C72574"/>
    <w:rsid w:val="00C7430C"/>
    <w:rsid w:val="00C85739"/>
    <w:rsid w:val="00C85DA1"/>
    <w:rsid w:val="00C9071C"/>
    <w:rsid w:val="00C908FF"/>
    <w:rsid w:val="00C97BD3"/>
    <w:rsid w:val="00CA0942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58D2"/>
    <w:rsid w:val="00D47AD7"/>
    <w:rsid w:val="00D51529"/>
    <w:rsid w:val="00D75A57"/>
    <w:rsid w:val="00D85218"/>
    <w:rsid w:val="00D915B1"/>
    <w:rsid w:val="00DA2045"/>
    <w:rsid w:val="00DA299D"/>
    <w:rsid w:val="00DA65C4"/>
    <w:rsid w:val="00DD7D3C"/>
    <w:rsid w:val="00DE4447"/>
    <w:rsid w:val="00DE5DA2"/>
    <w:rsid w:val="00DF0033"/>
    <w:rsid w:val="00DF49F4"/>
    <w:rsid w:val="00E026BF"/>
    <w:rsid w:val="00E07B1B"/>
    <w:rsid w:val="00E11853"/>
    <w:rsid w:val="00E357A8"/>
    <w:rsid w:val="00E442B5"/>
    <w:rsid w:val="00E50A5D"/>
    <w:rsid w:val="00E52A86"/>
    <w:rsid w:val="00E53247"/>
    <w:rsid w:val="00E54B47"/>
    <w:rsid w:val="00E553BF"/>
    <w:rsid w:val="00E55D93"/>
    <w:rsid w:val="00E61294"/>
    <w:rsid w:val="00E7237C"/>
    <w:rsid w:val="00E77682"/>
    <w:rsid w:val="00E77C46"/>
    <w:rsid w:val="00E86CE8"/>
    <w:rsid w:val="00E90E82"/>
    <w:rsid w:val="00EA00CB"/>
    <w:rsid w:val="00EA1BAA"/>
    <w:rsid w:val="00EA3FCD"/>
    <w:rsid w:val="00EA42A0"/>
    <w:rsid w:val="00EA5DB7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F24"/>
    <w:rsid w:val="00F44795"/>
    <w:rsid w:val="00F5135F"/>
    <w:rsid w:val="00F51F78"/>
    <w:rsid w:val="00F52AAC"/>
    <w:rsid w:val="00F56162"/>
    <w:rsid w:val="00F86F47"/>
    <w:rsid w:val="00F90B64"/>
    <w:rsid w:val="00FA11ED"/>
    <w:rsid w:val="00FB2F0F"/>
    <w:rsid w:val="00FB5086"/>
    <w:rsid w:val="00FB5411"/>
    <w:rsid w:val="00FB6392"/>
    <w:rsid w:val="00FC4F36"/>
    <w:rsid w:val="00FD3C70"/>
    <w:rsid w:val="00FD6820"/>
    <w:rsid w:val="00FE12D8"/>
    <w:rsid w:val="00FE4CA3"/>
    <w:rsid w:val="00FF7C02"/>
    <w:rsid w:val="024801E3"/>
    <w:rsid w:val="03E40BC8"/>
    <w:rsid w:val="1492EC97"/>
    <w:rsid w:val="1D763A24"/>
    <w:rsid w:val="2463D4D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A04CA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www.vgregion.se/brandsakerhet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Checklista årlig uppföljning brandfarlig vara</dc:title>
  <dc:subject/>
  <dc:creator/>
  <keywords/>
  <lastModifiedBy>Robin Karlsson</lastModifiedBy>
  <revision>2</revision>
  <dcterms:created xsi:type="dcterms:W3CDTF">2024-01-25T12:31:00.0000000Z</dcterms:created>
  <dcterms:modified xsi:type="dcterms:W3CDTF">2024-09-18T06:37:41.0000000Z</dcterms:modified>
</coreProperties>
</file>