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272CB8B" w:rsidR="00184167" w:rsidRPr="00924DE5" w:rsidRDefault="00250F95" w:rsidP="00924DE5">
      <w:pPr>
        <w:pStyle w:val="Rubrik1"/>
      </w:pPr>
      <w:bookmarkStart w:id="0" w:name="_Toc321146591"/>
      <w:r w:rsidRPr="00924DE5">
        <w:t>Tjänstebeskrivning för</w:t>
      </w:r>
      <w:r w:rsidR="00B80793" w:rsidRPr="00924DE5">
        <w:t xml:space="preserve"> </w:t>
      </w:r>
      <w:r w:rsidR="0031574F" w:rsidRPr="00924DE5">
        <w:t>f</w:t>
      </w:r>
      <w:r w:rsidR="00B80793" w:rsidRPr="00924DE5">
        <w:t>aktureringstjänst</w:t>
      </w:r>
    </w:p>
    <w:bookmarkEnd w:id="0"/>
    <w:p w14:paraId="19C878B3" w14:textId="6616C7A2" w:rsidR="00FF53DE" w:rsidRDefault="00C00D2D" w:rsidP="00FF53DE">
      <w:pPr>
        <w:pStyle w:val="Rubrik2"/>
      </w:pPr>
      <w:r w:rsidRPr="007712D6">
        <w:t>Tjänsteområde</w:t>
      </w:r>
      <w:bookmarkStart w:id="1" w:name="_Toc72840807"/>
      <w:r w:rsidR="00B80793" w:rsidRPr="007712D6">
        <w:t xml:space="preserve"> </w:t>
      </w:r>
      <w:r w:rsidR="00FF53DE">
        <w:t>a</w:t>
      </w:r>
      <w:r w:rsidR="00FF53DE" w:rsidRPr="00FF53DE">
        <w:t xml:space="preserve">dministrativa stödfunktionstjänster </w:t>
      </w:r>
    </w:p>
    <w:p w14:paraId="427FEE9D" w14:textId="478022EB" w:rsidR="00B80793" w:rsidRPr="007712D6" w:rsidRDefault="00AC6AC9" w:rsidP="00FF53DE">
      <w:r w:rsidRPr="007712D6">
        <w:t>Den obligatoriska ägarstyrda bastjänsten ”Fakturering” innehåller delarna: Leverantörsfakturor, kundfakturor och patientfakturor inklusive support.</w:t>
      </w:r>
      <w:r w:rsidR="006A1505" w:rsidRPr="007712D6">
        <w:t xml:space="preserve"> </w:t>
      </w:r>
      <w:r w:rsidR="00B80793" w:rsidRPr="007712D6">
        <w:t xml:space="preserve">Tjänstebeskrivningen innehåller den standardiserade bastjänsten </w:t>
      </w:r>
      <w:r w:rsidR="00DD1A5B" w:rsidRPr="007712D6">
        <w:t>f</w:t>
      </w:r>
      <w:r w:rsidR="00B80793" w:rsidRPr="007712D6">
        <w:t xml:space="preserve">akturering.  </w:t>
      </w:r>
    </w:p>
    <w:p w14:paraId="2AF3298A" w14:textId="40B6DE6E" w:rsidR="008C7F0C" w:rsidRDefault="00C00D2D" w:rsidP="007712D6">
      <w:pPr>
        <w:pStyle w:val="Rubrik2"/>
      </w:pPr>
      <w:r>
        <w:t>Tjänst</w:t>
      </w:r>
    </w:p>
    <w:p w14:paraId="56140802" w14:textId="00B4EC4A" w:rsidR="007A334E" w:rsidRPr="007A334E" w:rsidRDefault="00B80793" w:rsidP="007712D6">
      <w:r>
        <w:t>Faktureringstjänst</w:t>
      </w:r>
    </w:p>
    <w:bookmarkEnd w:id="1"/>
    <w:p w14:paraId="1B9446C1" w14:textId="7CF01109" w:rsidR="007155D5" w:rsidRDefault="00C00D2D" w:rsidP="007712D6">
      <w:pPr>
        <w:pStyle w:val="Rubrik2"/>
      </w:pPr>
      <w:r>
        <w:t>Typ av överenskommelse</w:t>
      </w:r>
    </w:p>
    <w:p w14:paraId="1E75645A" w14:textId="079AECCF" w:rsidR="009A07DC" w:rsidRDefault="00AF0994" w:rsidP="007712D6">
      <w:r>
        <w:t>Ä</w:t>
      </w:r>
      <w:r w:rsidR="00B80793">
        <w:t>garstyrd</w:t>
      </w:r>
    </w:p>
    <w:p w14:paraId="0283A210" w14:textId="33EA59DC" w:rsidR="00B73B3F" w:rsidRDefault="00B73B3F" w:rsidP="00B73B3F">
      <w:pPr>
        <w:pStyle w:val="Rubrik2"/>
      </w:pPr>
      <w:r>
        <w:t>Förändringar sedan föregående</w:t>
      </w:r>
      <w:r w:rsidR="00F83954">
        <w:t xml:space="preserve"> </w:t>
      </w:r>
      <w:r>
        <w:t>version</w:t>
      </w:r>
    </w:p>
    <w:p w14:paraId="02507F0F" w14:textId="7AFE8F05" w:rsidR="00B73B3F" w:rsidRPr="00B73B3F" w:rsidRDefault="004D3529" w:rsidP="004D3529">
      <w:r>
        <w:t>Tjänstebeskrivningen är förtydligad</w:t>
      </w:r>
    </w:p>
    <w:p w14:paraId="41B937AE" w14:textId="30119D56" w:rsidR="001E3789" w:rsidRPr="007712D6" w:rsidRDefault="00C00D2D" w:rsidP="007712D6">
      <w:pPr>
        <w:pStyle w:val="Rubrik3"/>
      </w:pPr>
      <w:r w:rsidRPr="007712D6">
        <w:t>Bastjänst</w:t>
      </w:r>
    </w:p>
    <w:p w14:paraId="23CEA36C" w14:textId="7FB2D246" w:rsidR="00AF0994" w:rsidRPr="007712D6" w:rsidRDefault="00AF0994" w:rsidP="007712D6">
      <w:pPr>
        <w:pStyle w:val="MellanrubrikVGR"/>
      </w:pPr>
      <w:r w:rsidRPr="007712D6">
        <w:t>Faktureringstjänst</w:t>
      </w:r>
    </w:p>
    <w:p w14:paraId="51EBFB7E" w14:textId="0E0A7850" w:rsidR="0031574F" w:rsidRDefault="00AF0994" w:rsidP="007712D6">
      <w:r>
        <w:t xml:space="preserve">Tjänsten innehåller hantering av leverantörsfaktura, kundfaktura samt patientfaktura samt support för ovan. Tjänsterna finns detaljreglerade i gränssnitt. </w:t>
      </w:r>
    </w:p>
    <w:p w14:paraId="09B56B0A" w14:textId="09064E06" w:rsidR="00AF0994" w:rsidRPr="004D3529" w:rsidRDefault="00AF0994" w:rsidP="007712D6">
      <w:pPr>
        <w:rPr>
          <w:b/>
          <w:bCs/>
        </w:rPr>
      </w:pPr>
      <w:r w:rsidRPr="004D3529">
        <w:rPr>
          <w:b/>
          <w:bCs/>
        </w:rPr>
        <w:lastRenderedPageBreak/>
        <w:t>I tjänsten fakturering ingår:</w:t>
      </w:r>
    </w:p>
    <w:p w14:paraId="0FD8103D" w14:textId="5C5D9C33" w:rsidR="00AF0994" w:rsidRDefault="00AF0994" w:rsidP="007712D6">
      <w:pPr>
        <w:pStyle w:val="Punktlista"/>
      </w:pPr>
      <w:r>
        <w:t>Hantering av leverantörsfakturor</w:t>
      </w:r>
    </w:p>
    <w:p w14:paraId="6EF3B113" w14:textId="0181CE9C" w:rsidR="00AF0994" w:rsidRDefault="00AF0994" w:rsidP="007712D6">
      <w:pPr>
        <w:pStyle w:val="Punktlista"/>
      </w:pPr>
      <w:r>
        <w:t xml:space="preserve">Skanning och verifiering av leverantörsfakturor </w:t>
      </w:r>
    </w:p>
    <w:p w14:paraId="15DD1998" w14:textId="07EFE7F0" w:rsidR="00AF0994" w:rsidRDefault="00AF0994" w:rsidP="007712D6">
      <w:pPr>
        <w:pStyle w:val="Punktlista"/>
      </w:pPr>
      <w:r>
        <w:t>Underhåll leverantörsregister Raindance/MP</w:t>
      </w:r>
    </w:p>
    <w:p w14:paraId="5E2BA114" w14:textId="68E01671" w:rsidR="00AF0994" w:rsidRDefault="00AF0994" w:rsidP="007712D6">
      <w:pPr>
        <w:pStyle w:val="Punktlista"/>
      </w:pPr>
      <w:r>
        <w:t>Skapande och utskick av kundfakturor</w:t>
      </w:r>
    </w:p>
    <w:p w14:paraId="4ACF5355" w14:textId="170D3A65" w:rsidR="00AF0994" w:rsidRDefault="00AF0994" w:rsidP="007712D6">
      <w:pPr>
        <w:pStyle w:val="Punktlista"/>
      </w:pPr>
      <w:r>
        <w:t>Skapande och utskick av huvudmannafakturor</w:t>
      </w:r>
    </w:p>
    <w:p w14:paraId="0EBCC045" w14:textId="39568939" w:rsidR="00AF0994" w:rsidRDefault="00AF0994" w:rsidP="007712D6">
      <w:pPr>
        <w:pStyle w:val="Punktlista"/>
      </w:pPr>
      <w:r>
        <w:t>Underhåll kundregister Raindance</w:t>
      </w:r>
    </w:p>
    <w:p w14:paraId="7A28C91E" w14:textId="3F681F6D" w:rsidR="00AF0994" w:rsidRDefault="00AF0994" w:rsidP="007712D6">
      <w:pPr>
        <w:pStyle w:val="Punktlista"/>
      </w:pPr>
      <w:r>
        <w:t>Framtagande av fakturakopior vid efterfrågan från intern och extern part av offentliga handlingar</w:t>
      </w:r>
    </w:p>
    <w:p w14:paraId="09B86AA1" w14:textId="120A47BA" w:rsidR="00AF0994" w:rsidRDefault="00AF0994" w:rsidP="007712D6">
      <w:pPr>
        <w:pStyle w:val="Punktlista"/>
      </w:pPr>
      <w:r>
        <w:t xml:space="preserve">Skapande och utskick av patientfakturor i saldoreskontran </w:t>
      </w:r>
    </w:p>
    <w:p w14:paraId="02DF572B" w14:textId="36D8D284" w:rsidR="00AF0994" w:rsidRDefault="00AF0994" w:rsidP="007712D6">
      <w:pPr>
        <w:pStyle w:val="Punktlista"/>
      </w:pPr>
      <w:r>
        <w:t xml:space="preserve">Påminnelse och inkassohantering för kund- och patientfakturor samt leverantörsfakturor </w:t>
      </w:r>
    </w:p>
    <w:p w14:paraId="4D1FB455" w14:textId="4F532679" w:rsidR="00AF0994" w:rsidRPr="007712D6" w:rsidRDefault="00AF0994" w:rsidP="00A73C4F">
      <w:pPr>
        <w:pStyle w:val="MellanrubrikVGR"/>
      </w:pPr>
      <w:r w:rsidRPr="007712D6">
        <w:t>Tillgänglighets- och servicenivå</w:t>
      </w:r>
    </w:p>
    <w:p w14:paraId="4D998A7F" w14:textId="77777777" w:rsidR="005C2569" w:rsidRDefault="005C2569" w:rsidP="00C45020">
      <w:pPr>
        <w:spacing w:after="0"/>
      </w:pPr>
      <w:r>
        <w:rPr>
          <w:rStyle w:val="Stark"/>
        </w:rPr>
        <w:t>Servicetider</w:t>
      </w:r>
      <w:r>
        <w:t> </w:t>
      </w:r>
    </w:p>
    <w:p w14:paraId="16630627" w14:textId="77777777" w:rsidR="005C2569" w:rsidRDefault="005C2569" w:rsidP="007712D6">
      <w:pPr>
        <w:pStyle w:val="Liststycke"/>
        <w:numPr>
          <w:ilvl w:val="0"/>
          <w:numId w:val="26"/>
        </w:numPr>
      </w:pPr>
      <w:r>
        <w:t>Måndag-torsdag 8:00–16:00 </w:t>
      </w:r>
    </w:p>
    <w:p w14:paraId="6FEFBBBD" w14:textId="77777777" w:rsidR="005C2569" w:rsidRDefault="005C2569" w:rsidP="007712D6">
      <w:pPr>
        <w:pStyle w:val="Liststycke"/>
        <w:numPr>
          <w:ilvl w:val="0"/>
          <w:numId w:val="26"/>
        </w:numPr>
      </w:pPr>
      <w:r>
        <w:t>Fredag 8:00–15:00 </w:t>
      </w:r>
    </w:p>
    <w:p w14:paraId="135D8485" w14:textId="77777777" w:rsidR="00A73C4F" w:rsidRDefault="005C2569" w:rsidP="00A73C4F">
      <w:pPr>
        <w:pStyle w:val="Liststycke"/>
        <w:numPr>
          <w:ilvl w:val="0"/>
          <w:numId w:val="26"/>
        </w:numPr>
      </w:pPr>
      <w:r>
        <w:t>Lunch 12:00-13:00 </w:t>
      </w:r>
    </w:p>
    <w:p w14:paraId="7FEAB582" w14:textId="549280A1" w:rsidR="005C2569" w:rsidRDefault="005C2569" w:rsidP="00A73C4F">
      <w:pPr>
        <w:pStyle w:val="Liststycke"/>
        <w:numPr>
          <w:ilvl w:val="0"/>
          <w:numId w:val="26"/>
        </w:numPr>
      </w:pPr>
      <w:r>
        <w:t xml:space="preserve">Vecka </w:t>
      </w:r>
      <w:r w:rsidR="00FE6138">
        <w:t>26–3</w:t>
      </w:r>
      <w:r w:rsidR="28A54BFB">
        <w:t>3</w:t>
      </w:r>
      <w:r>
        <w:t xml:space="preserve"> alla dagar 8:00-15:00 </w:t>
      </w:r>
    </w:p>
    <w:p w14:paraId="0C00A3AC" w14:textId="309D6217" w:rsidR="005C2569" w:rsidRDefault="005C2569" w:rsidP="007712D6">
      <w:pPr>
        <w:pStyle w:val="Liststycke"/>
        <w:numPr>
          <w:ilvl w:val="0"/>
          <w:numId w:val="26"/>
        </w:numPr>
      </w:pPr>
      <w:r>
        <w:t>Dag före röd dag samt klämdagar 8:00-12:00 </w:t>
      </w:r>
    </w:p>
    <w:p w14:paraId="0F93B04A" w14:textId="77777777" w:rsidR="005C2569" w:rsidRDefault="005C2569" w:rsidP="00C45020">
      <w:pPr>
        <w:spacing w:after="0"/>
      </w:pPr>
      <w:r>
        <w:rPr>
          <w:rStyle w:val="Stark"/>
        </w:rPr>
        <w:t>Svarstider</w:t>
      </w:r>
      <w:r>
        <w:t> </w:t>
      </w:r>
    </w:p>
    <w:p w14:paraId="2FDEC034" w14:textId="69104F4E" w:rsidR="005C2569" w:rsidRDefault="005C2569" w:rsidP="007712D6">
      <w:pPr>
        <w:pStyle w:val="Punktlista"/>
      </w:pPr>
      <w:r>
        <w:t>Ä</w:t>
      </w:r>
      <w:r w:rsidR="715C9844">
        <w:t>SS</w:t>
      </w:r>
      <w:r>
        <w:t>/Plexus: Svar om mottaget ärende direkt i ÄSS. Återkoppling inom 48 timmar (vardagar) </w:t>
      </w:r>
    </w:p>
    <w:p w14:paraId="35F50C5C" w14:textId="08C1D658" w:rsidR="005C2569" w:rsidRDefault="005C2569" w:rsidP="007712D6">
      <w:pPr>
        <w:pStyle w:val="Punktlista"/>
      </w:pPr>
      <w:r>
        <w:t>Funktionsbrevlådor: Autosvar om mottaget ärende. Återkoppling inom 48 timmar (vardagar)</w:t>
      </w:r>
    </w:p>
    <w:p w14:paraId="32332F37" w14:textId="77777777" w:rsidR="005C2569" w:rsidRPr="00C152E7" w:rsidRDefault="005C2569" w:rsidP="007712D6">
      <w:pPr>
        <w:pStyle w:val="MellanrubrikVGR"/>
      </w:pPr>
      <w:r w:rsidRPr="00C152E7">
        <w:rPr>
          <w:rStyle w:val="Stark"/>
          <w:b/>
          <w:bCs w:val="0"/>
        </w:rPr>
        <w:t>Telefonsupport </w:t>
      </w:r>
      <w:r w:rsidRPr="00C152E7">
        <w:t> </w:t>
      </w:r>
    </w:p>
    <w:p w14:paraId="70A71696" w14:textId="77777777" w:rsidR="005C2569" w:rsidRPr="00952DE1" w:rsidRDefault="005C2569" w:rsidP="007712D6">
      <w:pPr>
        <w:rPr>
          <w:b/>
          <w:bCs/>
        </w:rPr>
      </w:pPr>
      <w:r w:rsidRPr="00952DE1">
        <w:rPr>
          <w:b/>
          <w:bCs/>
        </w:rPr>
        <w:t>Systemsupport </w:t>
      </w:r>
    </w:p>
    <w:p w14:paraId="551A6EE1" w14:textId="77777777" w:rsidR="005C2569" w:rsidRDefault="005C2569" w:rsidP="00C45020">
      <w:pPr>
        <w:pStyle w:val="Liststycke"/>
        <w:numPr>
          <w:ilvl w:val="0"/>
          <w:numId w:val="29"/>
        </w:numPr>
      </w:pPr>
      <w:r>
        <w:t>Måndag till torsdag 8:00–15:00 </w:t>
      </w:r>
    </w:p>
    <w:p w14:paraId="6D44D70A" w14:textId="1E326BA7" w:rsidR="005C2569" w:rsidRDefault="005C2569" w:rsidP="00C45020">
      <w:pPr>
        <w:pStyle w:val="Liststycke"/>
        <w:numPr>
          <w:ilvl w:val="0"/>
          <w:numId w:val="29"/>
        </w:numPr>
      </w:pPr>
      <w:r>
        <w:t>Fredag 8:00–12:00 </w:t>
      </w:r>
    </w:p>
    <w:p w14:paraId="50A59CAA" w14:textId="77777777" w:rsidR="005C2569" w:rsidRPr="00952DE1" w:rsidRDefault="005C2569" w:rsidP="007712D6">
      <w:r w:rsidRPr="00952DE1">
        <w:rPr>
          <w:b/>
          <w:bCs/>
        </w:rPr>
        <w:t>Kundfaktura</w:t>
      </w:r>
      <w:r w:rsidRPr="00952DE1">
        <w:t> </w:t>
      </w:r>
    </w:p>
    <w:p w14:paraId="7C78006B" w14:textId="77777777" w:rsidR="005C2569" w:rsidRDefault="005C2569" w:rsidP="00C45020">
      <w:pPr>
        <w:pStyle w:val="Liststycke"/>
        <w:numPr>
          <w:ilvl w:val="0"/>
          <w:numId w:val="30"/>
        </w:numPr>
      </w:pPr>
      <w:r>
        <w:t>Måndag till torsdag 8:00–15:00 </w:t>
      </w:r>
    </w:p>
    <w:p w14:paraId="14EDBDE1" w14:textId="00CAD9F6" w:rsidR="005C2569" w:rsidRDefault="005C2569" w:rsidP="00C45020">
      <w:pPr>
        <w:pStyle w:val="Liststycke"/>
        <w:numPr>
          <w:ilvl w:val="0"/>
          <w:numId w:val="30"/>
        </w:numPr>
      </w:pPr>
      <w:r>
        <w:lastRenderedPageBreak/>
        <w:t>Fredag 8:00–12:00 </w:t>
      </w:r>
    </w:p>
    <w:p w14:paraId="7F9A13B0" w14:textId="77777777" w:rsidR="005C2569" w:rsidRPr="00952DE1" w:rsidRDefault="005C2569" w:rsidP="007712D6">
      <w:pPr>
        <w:rPr>
          <w:b/>
          <w:bCs/>
        </w:rPr>
      </w:pPr>
      <w:r w:rsidRPr="00952DE1">
        <w:rPr>
          <w:b/>
          <w:bCs/>
        </w:rPr>
        <w:t>Leverantörsfaktura </w:t>
      </w:r>
    </w:p>
    <w:p w14:paraId="54F2348F" w14:textId="77777777" w:rsidR="005C2569" w:rsidRDefault="005C2569" w:rsidP="00C45020">
      <w:pPr>
        <w:pStyle w:val="Liststycke"/>
        <w:numPr>
          <w:ilvl w:val="0"/>
          <w:numId w:val="31"/>
        </w:numPr>
      </w:pPr>
      <w:r>
        <w:t>Måndag till torsdag 8:00–15:00 </w:t>
      </w:r>
    </w:p>
    <w:p w14:paraId="5581770F" w14:textId="19D78977" w:rsidR="005C2569" w:rsidRDefault="005C2569" w:rsidP="00C45020">
      <w:pPr>
        <w:pStyle w:val="Liststycke"/>
        <w:numPr>
          <w:ilvl w:val="0"/>
          <w:numId w:val="31"/>
        </w:numPr>
      </w:pPr>
      <w:r>
        <w:t>Fredag 8:00–12:00 </w:t>
      </w:r>
    </w:p>
    <w:p w14:paraId="62C14B85" w14:textId="77777777" w:rsidR="005C2569" w:rsidRPr="00952DE1" w:rsidRDefault="005C2569" w:rsidP="007712D6">
      <w:pPr>
        <w:rPr>
          <w:b/>
          <w:bCs/>
        </w:rPr>
      </w:pPr>
      <w:r w:rsidRPr="00952DE1">
        <w:rPr>
          <w:b/>
          <w:bCs/>
        </w:rPr>
        <w:t>Såld Vård </w:t>
      </w:r>
    </w:p>
    <w:p w14:paraId="2E6CF3EF" w14:textId="3F408224" w:rsidR="00AF0994" w:rsidRPr="00AF0994" w:rsidRDefault="005C2569" w:rsidP="00952DE1">
      <w:pPr>
        <w:pStyle w:val="Liststycke"/>
        <w:numPr>
          <w:ilvl w:val="0"/>
          <w:numId w:val="34"/>
        </w:numPr>
      </w:pPr>
      <w:r>
        <w:t>Mån</w:t>
      </w:r>
      <w:r w:rsidR="0919079C">
        <w:t xml:space="preserve"> - </w:t>
      </w:r>
      <w:r w:rsidR="00A73C4F">
        <w:t>fre.</w:t>
      </w:r>
      <w:r>
        <w:t xml:space="preserve"> 9:00–12:00 </w:t>
      </w:r>
    </w:p>
    <w:p w14:paraId="2ACB7122" w14:textId="1AC7A36A" w:rsidR="00AC6AC9" w:rsidRPr="00AC6AC9" w:rsidRDefault="00C00D2D" w:rsidP="007712D6">
      <w:pPr>
        <w:pStyle w:val="Rubrik3"/>
      </w:pPr>
      <w:r w:rsidRPr="00C00D2D">
        <w:t>Tilläggstjänst</w:t>
      </w:r>
    </w:p>
    <w:p w14:paraId="26F3FCA3" w14:textId="05A291DA" w:rsidR="00AC6AC9" w:rsidRPr="00AC6AC9" w:rsidRDefault="00C00D2D" w:rsidP="007712D6">
      <w:pPr>
        <w:pStyle w:val="Rubrik3"/>
      </w:pPr>
      <w:r>
        <w:t>Styckavropstjänst</w:t>
      </w:r>
    </w:p>
    <w:p w14:paraId="606E1432" w14:textId="407FE700" w:rsidR="009C6C0C" w:rsidRDefault="00C00D2D" w:rsidP="007712D6">
      <w:pPr>
        <w:pStyle w:val="Rubrik3"/>
      </w:pPr>
      <w:r>
        <w:t>Kvalitetssäkring</w:t>
      </w:r>
    </w:p>
    <w:p w14:paraId="6668F788" w14:textId="77777777" w:rsidR="00AF0994" w:rsidRDefault="00AF0994" w:rsidP="007712D6">
      <w:r>
        <w:t>Mätområden och mätmetod</w:t>
      </w:r>
    </w:p>
    <w:p w14:paraId="63ED1A95" w14:textId="6CF5076F" w:rsidR="00AF0994" w:rsidRPr="00A73C4F" w:rsidRDefault="00AF0994" w:rsidP="00A73C4F">
      <w:pPr>
        <w:rPr>
          <w:b/>
          <w:bCs/>
        </w:rPr>
      </w:pPr>
      <w:r w:rsidRPr="00A73C4F">
        <w:rPr>
          <w:b/>
          <w:bCs/>
        </w:rPr>
        <w:t>Nyckeltal</w:t>
      </w:r>
      <w:r w:rsidR="00A73C4F">
        <w:rPr>
          <w:b/>
          <w:bCs/>
        </w:rPr>
        <w:t>:</w:t>
      </w:r>
    </w:p>
    <w:p w14:paraId="1A21C1D7" w14:textId="6F31F51C" w:rsidR="00AF0994" w:rsidRDefault="00AF0994" w:rsidP="00A73C4F">
      <w:pPr>
        <w:pStyle w:val="Liststycke"/>
        <w:numPr>
          <w:ilvl w:val="0"/>
          <w:numId w:val="34"/>
        </w:numPr>
      </w:pPr>
      <w:r>
        <w:t>Antal kundfakturor</w:t>
      </w:r>
    </w:p>
    <w:p w14:paraId="1C160450" w14:textId="74B64B86" w:rsidR="00AF0994" w:rsidRDefault="00AF0994" w:rsidP="00A73C4F">
      <w:pPr>
        <w:pStyle w:val="Liststycke"/>
        <w:numPr>
          <w:ilvl w:val="0"/>
          <w:numId w:val="34"/>
        </w:numPr>
      </w:pPr>
      <w:r>
        <w:t>Antal leverantörsfakturor</w:t>
      </w:r>
    </w:p>
    <w:p w14:paraId="3B0E7B71" w14:textId="77777777" w:rsidR="00952DE1" w:rsidRDefault="00AF0994" w:rsidP="00A73C4F">
      <w:pPr>
        <w:pStyle w:val="Liststycke"/>
        <w:numPr>
          <w:ilvl w:val="0"/>
          <w:numId w:val="34"/>
        </w:numPr>
      </w:pPr>
      <w:r>
        <w:t>Nedlagd tid per kund genom tidsrapportering</w:t>
      </w:r>
    </w:p>
    <w:p w14:paraId="01066C90" w14:textId="59194F92" w:rsidR="00AC6AC9" w:rsidRDefault="00AF0994" w:rsidP="00A73C4F">
      <w:pPr>
        <w:pStyle w:val="Liststycke"/>
        <w:numPr>
          <w:ilvl w:val="0"/>
          <w:numId w:val="34"/>
        </w:numPr>
      </w:pPr>
      <w:r>
        <w:t xml:space="preserve">Antal samtal till </w:t>
      </w:r>
      <w:r w:rsidR="743264D8">
        <w:t>system</w:t>
      </w:r>
      <w:r>
        <w:t>support och patienttelefon</w:t>
      </w:r>
    </w:p>
    <w:p w14:paraId="169BF99E" w14:textId="214EF40B" w:rsidR="00AC6AC9" w:rsidRPr="00A73C4F" w:rsidRDefault="00DA34AF" w:rsidP="00A73C4F">
      <w:pPr>
        <w:rPr>
          <w:b/>
          <w:bCs/>
        </w:rPr>
      </w:pPr>
      <w:r w:rsidRPr="00A73C4F">
        <w:rPr>
          <w:b/>
          <w:bCs/>
        </w:rPr>
        <w:t>Teknisk kvalitet:</w:t>
      </w:r>
    </w:p>
    <w:p w14:paraId="47154F4F" w14:textId="3F51E2C6" w:rsidR="00AF0994" w:rsidRDefault="00AF0994" w:rsidP="00C45020">
      <w:pPr>
        <w:pStyle w:val="Liststycke"/>
        <w:numPr>
          <w:ilvl w:val="0"/>
          <w:numId w:val="32"/>
        </w:numPr>
      </w:pPr>
      <w:r>
        <w:t>Mätning av inkommande felaktiga leverantörsfakturor</w:t>
      </w:r>
    </w:p>
    <w:p w14:paraId="17906D6E" w14:textId="1040341B" w:rsidR="00AF0994" w:rsidRDefault="00AF0994" w:rsidP="00C45020">
      <w:pPr>
        <w:pStyle w:val="Liststycke"/>
        <w:numPr>
          <w:ilvl w:val="0"/>
          <w:numId w:val="32"/>
        </w:numPr>
      </w:pPr>
      <w:r>
        <w:t>Systemstöd som förhindrar dubbla leverantörsfakturor</w:t>
      </w:r>
    </w:p>
    <w:p w14:paraId="7DD01A80" w14:textId="414CE921" w:rsidR="0031574F" w:rsidRDefault="00AF0994" w:rsidP="00C45020">
      <w:pPr>
        <w:pStyle w:val="Liststycke"/>
        <w:numPr>
          <w:ilvl w:val="0"/>
          <w:numId w:val="32"/>
        </w:numPr>
      </w:pPr>
      <w:r>
        <w:t>Inyett – systemstöd för kontroll av leverantörer</w:t>
      </w:r>
    </w:p>
    <w:p w14:paraId="41F42FCB" w14:textId="651BFD45" w:rsidR="00AF0994" w:rsidRPr="00A73C4F" w:rsidRDefault="00AF0994" w:rsidP="00A73C4F">
      <w:pPr>
        <w:rPr>
          <w:b/>
          <w:bCs/>
        </w:rPr>
      </w:pPr>
      <w:r w:rsidRPr="00A73C4F">
        <w:rPr>
          <w:b/>
          <w:bCs/>
        </w:rPr>
        <w:t>Produktivitet:</w:t>
      </w:r>
    </w:p>
    <w:p w14:paraId="4FDA580F" w14:textId="14E80374" w:rsidR="00AF0994" w:rsidRDefault="069DDD2F" w:rsidP="007712D6">
      <w:pPr>
        <w:pStyle w:val="Punktlista"/>
      </w:pPr>
      <w:r>
        <w:t>Process</w:t>
      </w:r>
      <w:r w:rsidR="00AF0994">
        <w:t>vecklingsgrupp som jobbar med ständiga förbättringar och utveckling samt att säkerställa rutiner och processer</w:t>
      </w:r>
    </w:p>
    <w:p w14:paraId="0E48AAAB" w14:textId="60285A78" w:rsidR="006A1505" w:rsidRPr="00AF0994" w:rsidRDefault="00AF0994" w:rsidP="007712D6">
      <w:pPr>
        <w:pStyle w:val="Punktlista"/>
      </w:pPr>
      <w:r>
        <w:t>Medverkar i regiongemensamma projekt inom ekonomiområdet</w:t>
      </w:r>
    </w:p>
    <w:p w14:paraId="1D0CB552" w14:textId="77BBEFC0" w:rsidR="00C00D2D" w:rsidRDefault="00C00D2D" w:rsidP="007712D6">
      <w:pPr>
        <w:pStyle w:val="Rubrik3"/>
      </w:pPr>
      <w:r>
        <w:t>Avvikelse och reklamationer</w:t>
      </w:r>
    </w:p>
    <w:p w14:paraId="38D4C699" w14:textId="77777777" w:rsidR="00A73C4F" w:rsidRDefault="00AF0994" w:rsidP="00A73C4F">
      <w:pPr>
        <w:pStyle w:val="Liststycke"/>
        <w:numPr>
          <w:ilvl w:val="0"/>
          <w:numId w:val="33"/>
        </w:numPr>
      </w:pPr>
      <w:r>
        <w:t>Daglig hantering av inkommande fel</w:t>
      </w:r>
    </w:p>
    <w:p w14:paraId="7FE990DB" w14:textId="0BD300DD" w:rsidR="00AF0994" w:rsidRPr="00AF0994" w:rsidRDefault="00AF0994" w:rsidP="00A73C4F">
      <w:pPr>
        <w:pStyle w:val="Liststycke"/>
        <w:numPr>
          <w:ilvl w:val="0"/>
          <w:numId w:val="33"/>
        </w:numPr>
      </w:pPr>
      <w:r>
        <w:t xml:space="preserve">Vid uteblivet stöd, kvalitetsbrist etcetera, kontaktas ansvarig </w:t>
      </w:r>
      <w:r w:rsidR="00E04538">
        <w:t>enhets</w:t>
      </w:r>
      <w:r>
        <w:t>chef eller områdeschef</w:t>
      </w:r>
    </w:p>
    <w:p w14:paraId="404230A0" w14:textId="06A8CC99" w:rsidR="00C00D2D" w:rsidRDefault="00C00D2D" w:rsidP="007712D6">
      <w:pPr>
        <w:pStyle w:val="Rubrik3"/>
      </w:pPr>
      <w:r>
        <w:lastRenderedPageBreak/>
        <w:t>Övrigt</w:t>
      </w:r>
    </w:p>
    <w:p w14:paraId="1035DF73" w14:textId="77777777" w:rsidR="00AF0994" w:rsidRPr="00A73C4F" w:rsidRDefault="00AF0994" w:rsidP="00B73B3F">
      <w:pPr>
        <w:rPr>
          <w:b/>
          <w:bCs/>
        </w:rPr>
      </w:pPr>
      <w:r w:rsidRPr="00A73C4F">
        <w:rPr>
          <w:b/>
          <w:bCs/>
        </w:rPr>
        <w:t>Styrande standard och Krav för tjänsten</w:t>
      </w:r>
    </w:p>
    <w:p w14:paraId="7DCA01D6" w14:textId="2215F434" w:rsidR="00AF0994" w:rsidRDefault="00AF0994" w:rsidP="00A73C4F">
      <w:pPr>
        <w:pStyle w:val="Liststycke"/>
        <w:numPr>
          <w:ilvl w:val="0"/>
          <w:numId w:val="35"/>
        </w:numPr>
      </w:pPr>
      <w:r>
        <w:t>Kommunal redovisningslag</w:t>
      </w:r>
    </w:p>
    <w:p w14:paraId="49B55E63" w14:textId="02928B73" w:rsidR="00AF0994" w:rsidRDefault="00AF0994" w:rsidP="00A73C4F">
      <w:pPr>
        <w:pStyle w:val="Liststycke"/>
        <w:numPr>
          <w:ilvl w:val="0"/>
          <w:numId w:val="35"/>
        </w:numPr>
      </w:pPr>
      <w:r>
        <w:t>Regionens ekonomihandbok och policys</w:t>
      </w:r>
    </w:p>
    <w:p w14:paraId="40AA233F" w14:textId="53718A84" w:rsidR="009C6C0C" w:rsidRDefault="00AF0994" w:rsidP="00A73C4F">
      <w:pPr>
        <w:pStyle w:val="Liststycke"/>
        <w:numPr>
          <w:ilvl w:val="0"/>
          <w:numId w:val="35"/>
        </w:numPr>
      </w:pPr>
      <w:r>
        <w:t>Regionens tidsplan för rapportering</w:t>
      </w:r>
    </w:p>
    <w:sectPr w:rsidR="009C6C0C" w:rsidSect="00096883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211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E512E" w14:textId="77777777" w:rsidR="00026011" w:rsidRDefault="00026011" w:rsidP="007712D6">
      <w:r>
        <w:separator/>
      </w:r>
    </w:p>
  </w:endnote>
  <w:endnote w:type="continuationSeparator" w:id="0">
    <w:p w14:paraId="10665187" w14:textId="77777777" w:rsidR="00026011" w:rsidRDefault="00026011" w:rsidP="007712D6">
      <w:r>
        <w:continuationSeparator/>
      </w:r>
    </w:p>
  </w:endnote>
  <w:endnote w:type="continuationNotice" w:id="1">
    <w:p w14:paraId="31A21998" w14:textId="77777777" w:rsidR="00026011" w:rsidRDefault="00026011" w:rsidP="007712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7712D6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7712D6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7712D6">
        <w:pPr>
          <w:pStyle w:val="Sidfot"/>
          <w:rPr>
            <w:sz w:val="16"/>
            <w:szCs w:val="16"/>
          </w:rPr>
        </w:pPr>
        <w:r w:rsidRPr="00B73B3F">
          <w:rPr>
            <w:rFonts w:ascii="Georgia" w:hAnsi="Georgia"/>
            <w:sz w:val="24"/>
            <w:szCs w:val="24"/>
          </w:rPr>
          <w:t xml:space="preserve"> </w:t>
        </w:r>
        <w:r w:rsidR="00EC0A68" w:rsidRPr="00B73B3F">
          <w:rPr>
            <w:rFonts w:ascii="Georgia" w:hAnsi="Georgia"/>
            <w:sz w:val="24"/>
            <w:szCs w:val="24"/>
          </w:rPr>
          <w:fldChar w:fldCharType="begin"/>
        </w:r>
        <w:r w:rsidR="00EC0A68" w:rsidRPr="00B73B3F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B73B3F">
          <w:rPr>
            <w:rFonts w:ascii="Georgia" w:hAnsi="Georgia"/>
            <w:sz w:val="24"/>
            <w:szCs w:val="24"/>
          </w:rPr>
          <w:fldChar w:fldCharType="separate"/>
        </w:r>
        <w:r w:rsidR="00EC0A68" w:rsidRPr="00B73B3F">
          <w:rPr>
            <w:rFonts w:ascii="Georgia" w:hAnsi="Georgia"/>
            <w:sz w:val="24"/>
            <w:szCs w:val="24"/>
          </w:rPr>
          <w:t>2</w:t>
        </w:r>
        <w:r w:rsidR="00EC0A68" w:rsidRPr="00B73B3F">
          <w:rPr>
            <w:rFonts w:ascii="Georgia" w:hAnsi="Georgia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7712D6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3BA3B0A8">
          <wp:simplePos x="0" y="0"/>
          <wp:positionH relativeFrom="column">
            <wp:posOffset>4391660</wp:posOffset>
          </wp:positionH>
          <wp:positionV relativeFrom="paragraph">
            <wp:posOffset>1938</wp:posOffset>
          </wp:positionV>
          <wp:extent cx="1953671" cy="345299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52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B8DB9" w14:textId="77777777" w:rsidR="00026011" w:rsidRDefault="00026011" w:rsidP="007712D6"/>
  </w:footnote>
  <w:footnote w:type="continuationSeparator" w:id="0">
    <w:p w14:paraId="5707E888" w14:textId="77777777" w:rsidR="00026011" w:rsidRDefault="00026011" w:rsidP="007712D6">
      <w:r>
        <w:continuationSeparator/>
      </w:r>
    </w:p>
  </w:footnote>
  <w:footnote w:type="continuationNotice" w:id="1">
    <w:p w14:paraId="29847839" w14:textId="77777777" w:rsidR="00026011" w:rsidRDefault="00026011" w:rsidP="007712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7712D6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C45020" w:rsidRDefault="00DA65C4" w:rsidP="007712D6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C4502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C45020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C45020" w:rsidRDefault="00DA65C4" w:rsidP="007712D6">
                    <w:pPr>
                      <w:rPr>
                        <w:sz w:val="20"/>
                        <w:szCs w:val="20"/>
                      </w:rPr>
                    </w:pPr>
                    <w:r w:rsidRPr="00C4502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C45020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1B34C2B" w:rsidR="008A4EB9" w:rsidRDefault="00413A60" w:rsidP="007712D6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667DF00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C45020" w:rsidRDefault="00413A60" w:rsidP="007712D6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C4502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C45020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C45020" w:rsidRDefault="00413A60" w:rsidP="007712D6">
                    <w:pPr>
                      <w:rPr>
                        <w:sz w:val="20"/>
                        <w:szCs w:val="20"/>
                      </w:rPr>
                    </w:pPr>
                    <w:r w:rsidRPr="00C4502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C45020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EE4D3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9576AC"/>
    <w:multiLevelType w:val="multilevel"/>
    <w:tmpl w:val="E836DB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4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3" w15:restartNumberingAfterBreak="0">
    <w:nsid w:val="01E56A0C"/>
    <w:multiLevelType w:val="hybridMultilevel"/>
    <w:tmpl w:val="266C5F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4EC1173"/>
    <w:multiLevelType w:val="hybridMultilevel"/>
    <w:tmpl w:val="4CE8B2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FCB147C"/>
    <w:multiLevelType w:val="multilevel"/>
    <w:tmpl w:val="235E2C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8" w15:restartNumberingAfterBreak="0">
    <w:nsid w:val="10C91B57"/>
    <w:multiLevelType w:val="hybridMultilevel"/>
    <w:tmpl w:val="1FCA06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29355DD"/>
    <w:multiLevelType w:val="hybridMultilevel"/>
    <w:tmpl w:val="A82E95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8120EB3"/>
    <w:multiLevelType w:val="hybridMultilevel"/>
    <w:tmpl w:val="2AE870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7FA4E79"/>
    <w:multiLevelType w:val="hybridMultilevel"/>
    <w:tmpl w:val="746A9D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47A5F26"/>
    <w:multiLevelType w:val="hybridMultilevel"/>
    <w:tmpl w:val="0D64391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E37BF9"/>
    <w:multiLevelType w:val="hybridMultilevel"/>
    <w:tmpl w:val="934441C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142117A"/>
    <w:multiLevelType w:val="multilevel"/>
    <w:tmpl w:val="7E342F22"/>
    <w:lvl w:ilvl="0">
      <w:start w:val="1"/>
      <w:numFmt w:val="decimal"/>
      <w:pStyle w:val="Rubrik3"/>
      <w:lvlText w:val="%1."/>
      <w:lvlJc w:val="left"/>
      <w:pPr>
        <w:ind w:left="1352" w:hanging="360"/>
      </w:p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2" w:hanging="1800"/>
      </w:pPr>
      <w:rPr>
        <w:rFonts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35F80"/>
    <w:multiLevelType w:val="hybridMultilevel"/>
    <w:tmpl w:val="14765C9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5" w15:restartNumberingAfterBreak="0">
    <w:nsid w:val="54340635"/>
    <w:multiLevelType w:val="hybridMultilevel"/>
    <w:tmpl w:val="D9FE8284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9572F87"/>
    <w:multiLevelType w:val="hybridMultilevel"/>
    <w:tmpl w:val="F64089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F05606F"/>
    <w:multiLevelType w:val="hybridMultilevel"/>
    <w:tmpl w:val="BFC8DD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508160F"/>
    <w:multiLevelType w:val="multilevel"/>
    <w:tmpl w:val="D0A8372A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pStyle w:val="MellanrubrikVGR"/>
      <w:lvlText w:val="%1.%2"/>
      <w:lvlJc w:val="left"/>
      <w:pPr>
        <w:ind w:left="171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6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16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8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2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1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64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16" w:hanging="2880"/>
      </w:pPr>
      <w:rPr>
        <w:rFonts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1830E9"/>
    <w:multiLevelType w:val="hybridMultilevel"/>
    <w:tmpl w:val="5112AFD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8719888">
    <w:abstractNumId w:val="33"/>
  </w:num>
  <w:num w:numId="2" w16cid:durableId="344751588">
    <w:abstractNumId w:val="26"/>
  </w:num>
  <w:num w:numId="3" w16cid:durableId="599407780">
    <w:abstractNumId w:val="0"/>
  </w:num>
  <w:num w:numId="4" w16cid:durableId="52196306">
    <w:abstractNumId w:val="13"/>
  </w:num>
  <w:num w:numId="5" w16cid:durableId="648479271">
    <w:abstractNumId w:val="29"/>
  </w:num>
  <w:num w:numId="6" w16cid:durableId="540555242">
    <w:abstractNumId w:val="5"/>
  </w:num>
  <w:num w:numId="7" w16cid:durableId="1410154311">
    <w:abstractNumId w:val="20"/>
  </w:num>
  <w:num w:numId="8" w16cid:durableId="1843813141">
    <w:abstractNumId w:val="17"/>
  </w:num>
  <w:num w:numId="9" w16cid:durableId="1501969628">
    <w:abstractNumId w:val="1"/>
  </w:num>
  <w:num w:numId="10" w16cid:durableId="2011326625">
    <w:abstractNumId w:val="1"/>
  </w:num>
  <w:num w:numId="11" w16cid:durableId="279726172">
    <w:abstractNumId w:val="6"/>
  </w:num>
  <w:num w:numId="12" w16cid:durableId="624000155">
    <w:abstractNumId w:val="10"/>
  </w:num>
  <w:num w:numId="13" w16cid:durableId="1836846515">
    <w:abstractNumId w:val="25"/>
  </w:num>
  <w:num w:numId="14" w16cid:durableId="885947645">
    <w:abstractNumId w:val="18"/>
  </w:num>
  <w:num w:numId="15" w16cid:durableId="1084110747">
    <w:abstractNumId w:val="14"/>
  </w:num>
  <w:num w:numId="16" w16cid:durableId="1703171644">
    <w:abstractNumId w:val="23"/>
  </w:num>
  <w:num w:numId="17" w16cid:durableId="1387223424">
    <w:abstractNumId w:val="11"/>
  </w:num>
  <w:num w:numId="18" w16cid:durableId="766921850">
    <w:abstractNumId w:val="19"/>
  </w:num>
  <w:num w:numId="19" w16cid:durableId="1478642848">
    <w:abstractNumId w:val="31"/>
  </w:num>
  <w:num w:numId="20" w16cid:durableId="1583877757">
    <w:abstractNumId w:val="22"/>
  </w:num>
  <w:num w:numId="21" w16cid:durableId="444815714">
    <w:abstractNumId w:val="12"/>
  </w:num>
  <w:num w:numId="22" w16cid:durableId="2089307920">
    <w:abstractNumId w:val="7"/>
  </w:num>
  <w:num w:numId="23" w16cid:durableId="5446672">
    <w:abstractNumId w:val="2"/>
  </w:num>
  <w:num w:numId="24" w16cid:durableId="1763989808">
    <w:abstractNumId w:val="28"/>
  </w:num>
  <w:num w:numId="25" w16cid:durableId="1652522121">
    <w:abstractNumId w:val="27"/>
  </w:num>
  <w:num w:numId="26" w16cid:durableId="1683777355">
    <w:abstractNumId w:val="32"/>
  </w:num>
  <w:num w:numId="27" w16cid:durableId="1660768403">
    <w:abstractNumId w:val="24"/>
  </w:num>
  <w:num w:numId="28" w16cid:durableId="1644966224">
    <w:abstractNumId w:val="30"/>
  </w:num>
  <w:num w:numId="29" w16cid:durableId="255793190">
    <w:abstractNumId w:val="15"/>
  </w:num>
  <w:num w:numId="30" w16cid:durableId="299581323">
    <w:abstractNumId w:val="4"/>
  </w:num>
  <w:num w:numId="31" w16cid:durableId="1098602504">
    <w:abstractNumId w:val="3"/>
  </w:num>
  <w:num w:numId="32" w16cid:durableId="66343951">
    <w:abstractNumId w:val="8"/>
  </w:num>
  <w:num w:numId="33" w16cid:durableId="1208951207">
    <w:abstractNumId w:val="21"/>
  </w:num>
  <w:num w:numId="34" w16cid:durableId="1580093418">
    <w:abstractNumId w:val="9"/>
  </w:num>
  <w:num w:numId="35" w16cid:durableId="11828230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49E"/>
    <w:rsid w:val="000051D5"/>
    <w:rsid w:val="00006D2A"/>
    <w:rsid w:val="00010D47"/>
    <w:rsid w:val="00016CF0"/>
    <w:rsid w:val="00026011"/>
    <w:rsid w:val="00027B06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883"/>
    <w:rsid w:val="000A611A"/>
    <w:rsid w:val="000B12D9"/>
    <w:rsid w:val="000B4536"/>
    <w:rsid w:val="000B7715"/>
    <w:rsid w:val="000E463B"/>
    <w:rsid w:val="000E5A7E"/>
    <w:rsid w:val="000F28ED"/>
    <w:rsid w:val="000F37E7"/>
    <w:rsid w:val="000F43A3"/>
    <w:rsid w:val="000F7681"/>
    <w:rsid w:val="00103031"/>
    <w:rsid w:val="001044FE"/>
    <w:rsid w:val="001139D4"/>
    <w:rsid w:val="001278C9"/>
    <w:rsid w:val="00131B08"/>
    <w:rsid w:val="00132A59"/>
    <w:rsid w:val="00133337"/>
    <w:rsid w:val="00133A0F"/>
    <w:rsid w:val="0013580F"/>
    <w:rsid w:val="00137B6D"/>
    <w:rsid w:val="0014070B"/>
    <w:rsid w:val="001422C1"/>
    <w:rsid w:val="001450E9"/>
    <w:rsid w:val="001522AE"/>
    <w:rsid w:val="001526D4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39E7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0F95"/>
    <w:rsid w:val="002523C5"/>
    <w:rsid w:val="0025380B"/>
    <w:rsid w:val="0025703A"/>
    <w:rsid w:val="00262F3D"/>
    <w:rsid w:val="00263281"/>
    <w:rsid w:val="002651D6"/>
    <w:rsid w:val="0026551F"/>
    <w:rsid w:val="00265B3E"/>
    <w:rsid w:val="00270FA8"/>
    <w:rsid w:val="00280A85"/>
    <w:rsid w:val="00280B4A"/>
    <w:rsid w:val="00284119"/>
    <w:rsid w:val="0029097A"/>
    <w:rsid w:val="00290B5C"/>
    <w:rsid w:val="00290BB9"/>
    <w:rsid w:val="00294791"/>
    <w:rsid w:val="002A1C4F"/>
    <w:rsid w:val="002A7450"/>
    <w:rsid w:val="002B07AE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74F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43A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5F2"/>
    <w:rsid w:val="003D099E"/>
    <w:rsid w:val="003D21A2"/>
    <w:rsid w:val="003D29D2"/>
    <w:rsid w:val="003D6DF1"/>
    <w:rsid w:val="003E0705"/>
    <w:rsid w:val="003E2FF7"/>
    <w:rsid w:val="003F1013"/>
    <w:rsid w:val="003F1ACF"/>
    <w:rsid w:val="003F2D5B"/>
    <w:rsid w:val="00404948"/>
    <w:rsid w:val="00406BEA"/>
    <w:rsid w:val="00413A60"/>
    <w:rsid w:val="00421CA8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B75"/>
    <w:rsid w:val="004C0DAB"/>
    <w:rsid w:val="004C3536"/>
    <w:rsid w:val="004D3529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1FBA"/>
    <w:rsid w:val="005770AD"/>
    <w:rsid w:val="005776F2"/>
    <w:rsid w:val="005779D8"/>
    <w:rsid w:val="00581414"/>
    <w:rsid w:val="00582490"/>
    <w:rsid w:val="0058397D"/>
    <w:rsid w:val="00597E28"/>
    <w:rsid w:val="005A54ED"/>
    <w:rsid w:val="005A5D5B"/>
    <w:rsid w:val="005A6081"/>
    <w:rsid w:val="005A627D"/>
    <w:rsid w:val="005B5155"/>
    <w:rsid w:val="005C0045"/>
    <w:rsid w:val="005C084E"/>
    <w:rsid w:val="005C2569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770"/>
    <w:rsid w:val="00636F6B"/>
    <w:rsid w:val="006525AD"/>
    <w:rsid w:val="0065595B"/>
    <w:rsid w:val="00656DCD"/>
    <w:rsid w:val="00660269"/>
    <w:rsid w:val="00665F89"/>
    <w:rsid w:val="00673C92"/>
    <w:rsid w:val="006753EC"/>
    <w:rsid w:val="006762DF"/>
    <w:rsid w:val="00683CC2"/>
    <w:rsid w:val="00685193"/>
    <w:rsid w:val="006A150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3DD2"/>
    <w:rsid w:val="006E450B"/>
    <w:rsid w:val="006F0D7E"/>
    <w:rsid w:val="00710B77"/>
    <w:rsid w:val="007155D5"/>
    <w:rsid w:val="0072075B"/>
    <w:rsid w:val="007221C2"/>
    <w:rsid w:val="007246FA"/>
    <w:rsid w:val="00730955"/>
    <w:rsid w:val="00733A9C"/>
    <w:rsid w:val="00736574"/>
    <w:rsid w:val="007367E0"/>
    <w:rsid w:val="00737215"/>
    <w:rsid w:val="007419B1"/>
    <w:rsid w:val="00753B44"/>
    <w:rsid w:val="00754905"/>
    <w:rsid w:val="00760038"/>
    <w:rsid w:val="00762EE0"/>
    <w:rsid w:val="00765C41"/>
    <w:rsid w:val="007672C3"/>
    <w:rsid w:val="00771100"/>
    <w:rsid w:val="007712D6"/>
    <w:rsid w:val="007759DD"/>
    <w:rsid w:val="0078609F"/>
    <w:rsid w:val="007917BA"/>
    <w:rsid w:val="007A334E"/>
    <w:rsid w:val="007A5C6F"/>
    <w:rsid w:val="007D4241"/>
    <w:rsid w:val="007D4317"/>
    <w:rsid w:val="007D4EA3"/>
    <w:rsid w:val="007E3EFD"/>
    <w:rsid w:val="007F1CFF"/>
    <w:rsid w:val="007F5DD5"/>
    <w:rsid w:val="0081388B"/>
    <w:rsid w:val="00815D07"/>
    <w:rsid w:val="00821A1B"/>
    <w:rsid w:val="008262E9"/>
    <w:rsid w:val="00827E69"/>
    <w:rsid w:val="00835C4D"/>
    <w:rsid w:val="00843F48"/>
    <w:rsid w:val="00851423"/>
    <w:rsid w:val="008569C6"/>
    <w:rsid w:val="008569E5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6E5B"/>
    <w:rsid w:val="008C74FC"/>
    <w:rsid w:val="008C7F0C"/>
    <w:rsid w:val="008C7F2A"/>
    <w:rsid w:val="008D4B13"/>
    <w:rsid w:val="008E2629"/>
    <w:rsid w:val="008E36F8"/>
    <w:rsid w:val="008E46B2"/>
    <w:rsid w:val="008E682C"/>
    <w:rsid w:val="008E78A1"/>
    <w:rsid w:val="008F589F"/>
    <w:rsid w:val="00906238"/>
    <w:rsid w:val="009065B1"/>
    <w:rsid w:val="00907EF9"/>
    <w:rsid w:val="00911231"/>
    <w:rsid w:val="0091295C"/>
    <w:rsid w:val="00914D58"/>
    <w:rsid w:val="00921F47"/>
    <w:rsid w:val="009228AB"/>
    <w:rsid w:val="00924DE5"/>
    <w:rsid w:val="0093085B"/>
    <w:rsid w:val="00931C57"/>
    <w:rsid w:val="009347A5"/>
    <w:rsid w:val="00942257"/>
    <w:rsid w:val="009471BF"/>
    <w:rsid w:val="00950E4E"/>
    <w:rsid w:val="009529BD"/>
    <w:rsid w:val="00952DE1"/>
    <w:rsid w:val="009533B4"/>
    <w:rsid w:val="00957D35"/>
    <w:rsid w:val="00971D93"/>
    <w:rsid w:val="00987618"/>
    <w:rsid w:val="009A07DC"/>
    <w:rsid w:val="009B1F6B"/>
    <w:rsid w:val="009C0D12"/>
    <w:rsid w:val="009C192E"/>
    <w:rsid w:val="009C2E3E"/>
    <w:rsid w:val="009C6C0C"/>
    <w:rsid w:val="009D085A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D6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C4F"/>
    <w:rsid w:val="00A81198"/>
    <w:rsid w:val="00A81E48"/>
    <w:rsid w:val="00A82035"/>
    <w:rsid w:val="00A90D77"/>
    <w:rsid w:val="00A91EEC"/>
    <w:rsid w:val="00A92E07"/>
    <w:rsid w:val="00AA0B3A"/>
    <w:rsid w:val="00AA6EB4"/>
    <w:rsid w:val="00AA767D"/>
    <w:rsid w:val="00AB0CC9"/>
    <w:rsid w:val="00AC32F4"/>
    <w:rsid w:val="00AC3FF6"/>
    <w:rsid w:val="00AC6AC9"/>
    <w:rsid w:val="00AD73EC"/>
    <w:rsid w:val="00AD7AD5"/>
    <w:rsid w:val="00AE5BC7"/>
    <w:rsid w:val="00AF0994"/>
    <w:rsid w:val="00AF320B"/>
    <w:rsid w:val="00AF5AAF"/>
    <w:rsid w:val="00AF5FCE"/>
    <w:rsid w:val="00B046D8"/>
    <w:rsid w:val="00B10695"/>
    <w:rsid w:val="00B13F4C"/>
    <w:rsid w:val="00B16219"/>
    <w:rsid w:val="00B16C59"/>
    <w:rsid w:val="00B31BAF"/>
    <w:rsid w:val="00B33FDD"/>
    <w:rsid w:val="00B359CC"/>
    <w:rsid w:val="00B36107"/>
    <w:rsid w:val="00B41789"/>
    <w:rsid w:val="00B46C03"/>
    <w:rsid w:val="00B60C6C"/>
    <w:rsid w:val="00B619A9"/>
    <w:rsid w:val="00B6277A"/>
    <w:rsid w:val="00B65A9D"/>
    <w:rsid w:val="00B66D60"/>
    <w:rsid w:val="00B7208B"/>
    <w:rsid w:val="00B72154"/>
    <w:rsid w:val="00B73B3F"/>
    <w:rsid w:val="00B75EDE"/>
    <w:rsid w:val="00B77D88"/>
    <w:rsid w:val="00B77FAF"/>
    <w:rsid w:val="00B80793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6169"/>
    <w:rsid w:val="00BE7978"/>
    <w:rsid w:val="00C00D2D"/>
    <w:rsid w:val="00C01F0D"/>
    <w:rsid w:val="00C07DDB"/>
    <w:rsid w:val="00C152E7"/>
    <w:rsid w:val="00C302D8"/>
    <w:rsid w:val="00C4115D"/>
    <w:rsid w:val="00C43BDD"/>
    <w:rsid w:val="00C45020"/>
    <w:rsid w:val="00C47778"/>
    <w:rsid w:val="00C5011E"/>
    <w:rsid w:val="00C50EE5"/>
    <w:rsid w:val="00C5240A"/>
    <w:rsid w:val="00C5398F"/>
    <w:rsid w:val="00C54636"/>
    <w:rsid w:val="00C556F5"/>
    <w:rsid w:val="00C70E19"/>
    <w:rsid w:val="00C72574"/>
    <w:rsid w:val="00C7430C"/>
    <w:rsid w:val="00C85DA1"/>
    <w:rsid w:val="00C9071C"/>
    <w:rsid w:val="00C908FF"/>
    <w:rsid w:val="00C97BD3"/>
    <w:rsid w:val="00CA0BC3"/>
    <w:rsid w:val="00CA39EF"/>
    <w:rsid w:val="00CA521F"/>
    <w:rsid w:val="00CB0493"/>
    <w:rsid w:val="00CB17FF"/>
    <w:rsid w:val="00CB1ED7"/>
    <w:rsid w:val="00CB3BE3"/>
    <w:rsid w:val="00CB717F"/>
    <w:rsid w:val="00CC167C"/>
    <w:rsid w:val="00CC52D9"/>
    <w:rsid w:val="00CD3E06"/>
    <w:rsid w:val="00CD6647"/>
    <w:rsid w:val="00CE4B73"/>
    <w:rsid w:val="00CF70BB"/>
    <w:rsid w:val="00D011F1"/>
    <w:rsid w:val="00D07185"/>
    <w:rsid w:val="00D074DB"/>
    <w:rsid w:val="00D139CF"/>
    <w:rsid w:val="00D169FC"/>
    <w:rsid w:val="00D20779"/>
    <w:rsid w:val="00D37E7F"/>
    <w:rsid w:val="00D47AD7"/>
    <w:rsid w:val="00D51529"/>
    <w:rsid w:val="00D85218"/>
    <w:rsid w:val="00D915B1"/>
    <w:rsid w:val="00D976CF"/>
    <w:rsid w:val="00DA19D1"/>
    <w:rsid w:val="00DA299D"/>
    <w:rsid w:val="00DA34AF"/>
    <w:rsid w:val="00DA65C4"/>
    <w:rsid w:val="00DD1A5B"/>
    <w:rsid w:val="00DE4447"/>
    <w:rsid w:val="00DE5DA2"/>
    <w:rsid w:val="00DE63C6"/>
    <w:rsid w:val="00DF0033"/>
    <w:rsid w:val="00DF3ABE"/>
    <w:rsid w:val="00E026BF"/>
    <w:rsid w:val="00E02C2E"/>
    <w:rsid w:val="00E03F51"/>
    <w:rsid w:val="00E04538"/>
    <w:rsid w:val="00E07B1B"/>
    <w:rsid w:val="00E11853"/>
    <w:rsid w:val="00E3137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A00CB"/>
    <w:rsid w:val="00EA1BAA"/>
    <w:rsid w:val="00EA3FCD"/>
    <w:rsid w:val="00EA42A0"/>
    <w:rsid w:val="00EB5293"/>
    <w:rsid w:val="00EB6714"/>
    <w:rsid w:val="00EC0A68"/>
    <w:rsid w:val="00EC3C32"/>
    <w:rsid w:val="00EC5006"/>
    <w:rsid w:val="00ED49C3"/>
    <w:rsid w:val="00ED6CDA"/>
    <w:rsid w:val="00ED6CE8"/>
    <w:rsid w:val="00ED7AA6"/>
    <w:rsid w:val="00EE2A56"/>
    <w:rsid w:val="00EE3818"/>
    <w:rsid w:val="00F22264"/>
    <w:rsid w:val="00F23CCD"/>
    <w:rsid w:val="00F2564D"/>
    <w:rsid w:val="00F35B05"/>
    <w:rsid w:val="00F413D9"/>
    <w:rsid w:val="00F437D1"/>
    <w:rsid w:val="00F5135F"/>
    <w:rsid w:val="00F51F78"/>
    <w:rsid w:val="00F83954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6820"/>
    <w:rsid w:val="00FE12D8"/>
    <w:rsid w:val="00FE6138"/>
    <w:rsid w:val="00FF53DE"/>
    <w:rsid w:val="00FF7C02"/>
    <w:rsid w:val="024801E3"/>
    <w:rsid w:val="069DDD2F"/>
    <w:rsid w:val="0919079C"/>
    <w:rsid w:val="125CDA94"/>
    <w:rsid w:val="184E9C51"/>
    <w:rsid w:val="28A54BFB"/>
    <w:rsid w:val="2FD77502"/>
    <w:rsid w:val="32139725"/>
    <w:rsid w:val="4561D8F1"/>
    <w:rsid w:val="46FC8731"/>
    <w:rsid w:val="4970FF8D"/>
    <w:rsid w:val="629DD681"/>
    <w:rsid w:val="647B2B65"/>
    <w:rsid w:val="6B2CF8ED"/>
    <w:rsid w:val="715C9844"/>
    <w:rsid w:val="743264D8"/>
    <w:rsid w:val="76D91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12D6"/>
    <w:pPr>
      <w:spacing w:after="120" w:line="360" w:lineRule="auto"/>
      <w:ind w:left="992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712D6"/>
    <w:pPr>
      <w:keepNext/>
      <w:spacing w:after="240" w:line="276" w:lineRule="auto"/>
      <w:ind w:left="992"/>
      <w:contextualSpacing/>
      <w:outlineLvl w:val="0"/>
    </w:pPr>
    <w:rPr>
      <w:rFonts w:ascii="Verdana" w:eastAsia="MS Gothic" w:hAnsi="Verdana"/>
      <w:b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712D6"/>
    <w:pPr>
      <w:keepNext/>
      <w:keepLines/>
      <w:spacing w:before="240" w:after="40" w:line="276" w:lineRule="auto"/>
      <w:outlineLvl w:val="1"/>
    </w:pPr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7712D6"/>
    <w:pPr>
      <w:keepNext/>
      <w:keepLines/>
      <w:numPr>
        <w:numId w:val="20"/>
      </w:numPr>
      <w:spacing w:before="240" w:after="40" w:line="276" w:lineRule="auto"/>
      <w:outlineLvl w:val="2"/>
    </w:pPr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712D6"/>
    <w:rPr>
      <w:rFonts w:ascii="Verdana" w:eastAsia="MS Gothic" w:hAnsi="Verdana"/>
      <w:b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712D6"/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7712D6"/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712D6"/>
    <w:pPr>
      <w:keepNext/>
      <w:keepLines/>
      <w:widowControl w:val="0"/>
      <w:numPr>
        <w:ilvl w:val="1"/>
        <w:numId w:val="28"/>
      </w:numPr>
      <w:autoSpaceDE w:val="0"/>
      <w:autoSpaceDN w:val="0"/>
      <w:adjustRightInd w:val="0"/>
      <w:spacing w:before="240" w:line="276" w:lineRule="auto"/>
      <w:textAlignment w:val="center"/>
    </w:pPr>
    <w:rPr>
      <w:rFonts w:ascii="Verdana" w:hAnsi="Verdana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0F37E7"/>
    <w:pPr>
      <w:spacing w:before="100" w:beforeAutospacing="1" w:after="100" w:afterAutospacing="1" w:line="240" w:lineRule="auto"/>
      <w:ind w:left="0"/>
    </w:pPr>
  </w:style>
  <w:style w:type="character" w:styleId="Stark">
    <w:name w:val="Strong"/>
    <w:basedOn w:val="Standardstycketeckensnitt"/>
    <w:uiPriority w:val="22"/>
    <w:qFormat/>
    <w:locked/>
    <w:rsid w:val="000F37E7"/>
    <w:rPr>
      <w:b/>
      <w:bCs/>
    </w:rPr>
  </w:style>
  <w:style w:type="paragraph" w:styleId="Underrubrik">
    <w:name w:val="Subtitle"/>
    <w:basedOn w:val="MellanrubrikVGR"/>
    <w:next w:val="Normal"/>
    <w:link w:val="UnderrubrikChar"/>
    <w:qFormat/>
    <w:rsid w:val="007712D6"/>
    <w:pPr>
      <w:numPr>
        <w:ilvl w:val="0"/>
        <w:numId w:val="0"/>
      </w:numPr>
      <w:ind w:left="1712" w:hanging="720"/>
    </w:pPr>
    <w:rPr>
      <w:bCs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712D6"/>
    <w:rPr>
      <w:rFonts w:ascii="Verdana" w:hAnsi="Verdana"/>
      <w:b/>
      <w:bCs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2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304</Words>
  <Characters>2369</Characters>
  <Application>Microsoft Office Word</Application>
  <DocSecurity>0</DocSecurity>
  <Lines>19</Lines>
  <Paragraphs>5</Paragraphs>
  <ScaleCrop>false</ScaleCrop>
  <Manager/>
  <Company/>
  <LinksUpToDate>false</LinksUpToDate>
  <CharactersWithSpaces>2668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Faktureringstjänst - Tjänstebeskrivning</dc:title>
  <dc:subject/>
  <dc:creator/>
  <keywords/>
  <lastModifiedBy/>
  <revision>4</revision>
  <dcterms:created xsi:type="dcterms:W3CDTF">2023-12-01T06:49:00.0000000Z</dcterms:created>
  <dcterms:modified xsi:type="dcterms:W3CDTF">2025-12-16T10:03:00.0000000Z</dcterms:modified>
</coreProperties>
</file>