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2F38B" w14:textId="32692C46" w:rsidR="00D24DBA" w:rsidRPr="00B37193" w:rsidRDefault="004477B4" w:rsidP="00C157A8">
      <w:pPr>
        <w:spacing w:line="240" w:lineRule="auto"/>
      </w:pPr>
      <w:r w:rsidRPr="00B37193">
        <w:rPr>
          <w:noProof/>
        </w:rPr>
        <w:drawing>
          <wp:anchor distT="0" distB="0" distL="114300" distR="114300" simplePos="0" relativeHeight="251666432" behindDoc="0" locked="1" layoutInCell="1" allowOverlap="1" wp14:anchorId="7E0455C6" wp14:editId="6D118AD2">
            <wp:simplePos x="0" y="0"/>
            <wp:positionH relativeFrom="page">
              <wp:posOffset>542925</wp:posOffset>
            </wp:positionH>
            <wp:positionV relativeFrom="page">
              <wp:posOffset>9817735</wp:posOffset>
            </wp:positionV>
            <wp:extent cx="2213610" cy="394970"/>
            <wp:effectExtent l="0" t="0" r="0" b="5080"/>
            <wp:wrapTopAndBottom/>
            <wp:docPr id="28" name="Logo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361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2443">
        <w:rPr>
          <w:noProof/>
        </w:rPr>
        <w:t>Enkel lokalbehovsanalys</w:t>
      </w:r>
    </w:p>
    <w:p w14:paraId="5F0620CB" w14:textId="627A76F8" w:rsidR="007547F2" w:rsidRPr="00B37193" w:rsidRDefault="00502443" w:rsidP="00C157A8">
      <w:pPr>
        <w:spacing w:line="240" w:lineRule="auto"/>
      </w:pPr>
      <w:r w:rsidRPr="00CB571B">
        <w:rPr>
          <w:highlight w:val="yellow"/>
        </w:rPr>
        <w:t>2024</w:t>
      </w:r>
      <w:r w:rsidR="00D8636F" w:rsidRPr="00CB571B">
        <w:rPr>
          <w:highlight w:val="yellow"/>
        </w:rPr>
        <w:t>-</w:t>
      </w:r>
      <w:r w:rsidRPr="00CB571B">
        <w:rPr>
          <w:highlight w:val="yellow"/>
        </w:rPr>
        <w:t>05</w:t>
      </w:r>
      <w:r w:rsidR="00D8636F" w:rsidRPr="00CB571B">
        <w:rPr>
          <w:highlight w:val="yellow"/>
        </w:rPr>
        <w:t>-</w:t>
      </w:r>
      <w:r w:rsidRPr="00CB571B">
        <w:rPr>
          <w:highlight w:val="yellow"/>
        </w:rPr>
        <w:t>21</w:t>
      </w:r>
    </w:p>
    <w:p w14:paraId="1D7354A7" w14:textId="35D90EB4" w:rsidR="00502443" w:rsidRPr="00CB571B" w:rsidRDefault="00502443" w:rsidP="00816EC0">
      <w:pPr>
        <w:pStyle w:val="Rubrik1"/>
      </w:pPr>
      <w:r w:rsidRPr="00CB571B">
        <w:t>Mall för enkel</w:t>
      </w:r>
      <w:r w:rsidR="00C157A8">
        <w:t xml:space="preserve"> </w:t>
      </w:r>
      <w:r w:rsidRPr="00CB571B">
        <w:t>lokalbehovsanalys</w:t>
      </w:r>
    </w:p>
    <w:p w14:paraId="6C834DF4" w14:textId="77777777" w:rsidR="00502443" w:rsidRDefault="00502443" w:rsidP="00C157A8">
      <w:r>
        <w:t>Verksamhet:</w:t>
      </w:r>
    </w:p>
    <w:p w14:paraId="045267D4" w14:textId="77777777" w:rsidR="00502443" w:rsidRDefault="00502443" w:rsidP="00C157A8">
      <w:r>
        <w:t>Datum:</w:t>
      </w:r>
    </w:p>
    <w:p w14:paraId="6865EFED" w14:textId="77777777" w:rsidR="00502443" w:rsidRDefault="00502443" w:rsidP="00C157A8">
      <w:r>
        <w:t>Handläggare:</w:t>
      </w:r>
    </w:p>
    <w:p w14:paraId="251661D2" w14:textId="77777777" w:rsidR="00502443" w:rsidRPr="00816EC0" w:rsidRDefault="00502443" w:rsidP="00816EC0">
      <w:pPr>
        <w:pStyle w:val="Rubrik2"/>
      </w:pPr>
      <w:r w:rsidRPr="00816EC0">
        <w:t>Verksamhetens mål</w:t>
      </w:r>
    </w:p>
    <w:p w14:paraId="74A9D9F9" w14:textId="32F64DD6" w:rsidR="00502443" w:rsidRPr="00CB571B" w:rsidRDefault="00502443" w:rsidP="00816EC0">
      <w:r w:rsidRPr="00CB571B">
        <w:t>Vilka av verksamhetens mål påverkar lokalbehovet?</w:t>
      </w:r>
    </w:p>
    <w:p w14:paraId="331C291B" w14:textId="77777777" w:rsidR="00502443" w:rsidRPr="00467B6F" w:rsidRDefault="00502443" w:rsidP="00816EC0">
      <w:pPr>
        <w:pStyle w:val="Rubrik3"/>
      </w:pPr>
      <w:r w:rsidRPr="00467B6F">
        <w:t>Organisation/personal</w:t>
      </w:r>
    </w:p>
    <w:p w14:paraId="5A61D031" w14:textId="77777777" w:rsidR="00502443" w:rsidRPr="00816EC0" w:rsidRDefault="00502443" w:rsidP="00816EC0">
      <w:pPr>
        <w:pStyle w:val="Rubrik4"/>
      </w:pPr>
      <w:r w:rsidRPr="00816EC0">
        <w:t>Hur ser organisationen ut?</w:t>
      </w:r>
    </w:p>
    <w:p w14:paraId="757CCA67" w14:textId="77777777" w:rsidR="00502443" w:rsidRPr="00816EC0" w:rsidRDefault="00502443" w:rsidP="00816EC0">
      <w:r w:rsidRPr="00816EC0">
        <w:t>Kan den organiseras på annat sätt för att bättre passa verksamhetens mål? Hur många personer ingår i organisationen och vilka funktioner finns?</w:t>
      </w:r>
    </w:p>
    <w:p w14:paraId="43490FEC" w14:textId="77777777" w:rsidR="00502443" w:rsidRDefault="00502443" w:rsidP="00816EC0">
      <w:pPr>
        <w:pStyle w:val="Rubrik4"/>
      </w:pPr>
      <w:r>
        <w:t>Volymer/ kunder</w:t>
      </w:r>
    </w:p>
    <w:p w14:paraId="64F4AB65" w14:textId="77777777" w:rsidR="00502443" w:rsidRDefault="00502443" w:rsidP="00816EC0">
      <w:r>
        <w:t>Vilka kunder har verksamheten? Vilka kundvolymer?</w:t>
      </w:r>
    </w:p>
    <w:p w14:paraId="196039A7" w14:textId="77777777" w:rsidR="00502443" w:rsidRDefault="00502443" w:rsidP="00816EC0">
      <w:r>
        <w:t>Kan kundernas beteende komma att förändras?</w:t>
      </w:r>
    </w:p>
    <w:p w14:paraId="297DF6C5" w14:textId="77777777" w:rsidR="00502443" w:rsidRDefault="00502443" w:rsidP="00816EC0">
      <w:pPr>
        <w:pStyle w:val="Rubrik4"/>
      </w:pPr>
      <w:r>
        <w:lastRenderedPageBreak/>
        <w:t>Verksamhetens omfattning</w:t>
      </w:r>
    </w:p>
    <w:p w14:paraId="6070B310" w14:textId="248A1A53" w:rsidR="00502443" w:rsidRDefault="00502443" w:rsidP="00816EC0">
      <w:r>
        <w:t xml:space="preserve">Här beskrivs </w:t>
      </w:r>
      <w:r w:rsidR="00467B6F">
        <w:t>till exempel</w:t>
      </w:r>
      <w:r>
        <w:t xml:space="preserve"> antal producerande enheter</w:t>
      </w:r>
    </w:p>
    <w:p w14:paraId="01EEF2A7" w14:textId="77777777" w:rsidR="00502443" w:rsidRPr="00816EC0" w:rsidRDefault="00502443" w:rsidP="00816EC0">
      <w:pPr>
        <w:pStyle w:val="Rubrik3"/>
      </w:pPr>
      <w:r w:rsidRPr="00816EC0">
        <w:t>Övergripande krav på utrymmen och lokalfunktioner</w:t>
      </w:r>
    </w:p>
    <w:p w14:paraId="46DFAFAF" w14:textId="77777777" w:rsidR="00502443" w:rsidRDefault="00502443" w:rsidP="00816EC0">
      <w:r>
        <w:t>Vilka krav (det kan både vara funktionella krav eller krav som har mer med image att göra) har ni?</w:t>
      </w:r>
    </w:p>
    <w:p w14:paraId="76A20FD8" w14:textId="77777777" w:rsidR="00502443" w:rsidRDefault="00502443" w:rsidP="00816EC0">
      <w:pPr>
        <w:pStyle w:val="Rubrik4"/>
      </w:pPr>
      <w:r>
        <w:t>Aktivitetsplatser</w:t>
      </w:r>
    </w:p>
    <w:p w14:paraId="4246BF2A" w14:textId="7B2CC237" w:rsidR="00502443" w:rsidRDefault="00502443" w:rsidP="00816EC0">
      <w:r>
        <w:t>Vilka är de viktigaste aktivitetsplatserna (</w:t>
      </w:r>
      <w:r w:rsidR="00816EC0">
        <w:t>till exempel</w:t>
      </w:r>
      <w:r>
        <w:t xml:space="preserve"> kontorsarbetsplats eller laborationsutrymme) som verksamheten omfattar?</w:t>
      </w:r>
    </w:p>
    <w:p w14:paraId="278051E1" w14:textId="77777777" w:rsidR="00502443" w:rsidRDefault="00502443" w:rsidP="00816EC0">
      <w:pPr>
        <w:pStyle w:val="Rubrik4"/>
      </w:pPr>
      <w:r>
        <w:t>Typ av aktivitet</w:t>
      </w:r>
    </w:p>
    <w:p w14:paraId="00D1E3FB" w14:textId="03E17EAC" w:rsidR="00502443" w:rsidRDefault="00502443" w:rsidP="00816EC0">
      <w:r>
        <w:t>Hur kommer viktiga aktiviteter som verksamheten utför (</w:t>
      </w:r>
      <w:r w:rsidR="00816EC0">
        <w:t>till exempel</w:t>
      </w:r>
      <w:r>
        <w:t xml:space="preserve"> omvårdnad) att utvecklas inför framtiden?</w:t>
      </w:r>
    </w:p>
    <w:p w14:paraId="199C144A" w14:textId="77777777" w:rsidR="00502443" w:rsidRDefault="00502443" w:rsidP="00816EC0">
      <w:pPr>
        <w:pStyle w:val="Rubrik4"/>
      </w:pPr>
      <w:r>
        <w:t>Sambandsbehov</w:t>
      </w:r>
    </w:p>
    <w:p w14:paraId="13C32477" w14:textId="77777777" w:rsidR="00502443" w:rsidRDefault="00502443" w:rsidP="00816EC0">
      <w:r>
        <w:t>Hur ser sambandbehov mellan olika aktivitetsplatser ut?</w:t>
      </w:r>
    </w:p>
    <w:p w14:paraId="0EF8CF37" w14:textId="77777777" w:rsidR="00502443" w:rsidRDefault="00502443" w:rsidP="00816EC0">
      <w:pPr>
        <w:pStyle w:val="Rubrik4"/>
      </w:pPr>
      <w:r>
        <w:t>Arbetsmiljö</w:t>
      </w:r>
    </w:p>
    <w:p w14:paraId="7A3239BC" w14:textId="22B03F06" w:rsidR="00502443" w:rsidRDefault="00502443" w:rsidP="00816EC0">
      <w:r>
        <w:t>Vilka specifika krav på arbetsmiljön påverkar lokalbehovet (</w:t>
      </w:r>
      <w:r w:rsidR="00816EC0">
        <w:t>till exempel</w:t>
      </w:r>
      <w:r>
        <w:t xml:space="preserve"> ljudkrav som leder till att vissa utrymmen som inte kan vara placerade bredvid vilka utrymmen som helst)?</w:t>
      </w:r>
    </w:p>
    <w:p w14:paraId="16C1134A" w14:textId="77777777" w:rsidR="00502443" w:rsidRDefault="00502443" w:rsidP="00816EC0">
      <w:pPr>
        <w:pStyle w:val="Rubrik4"/>
      </w:pPr>
      <w:r>
        <w:t>Nyttjandetid</w:t>
      </w:r>
    </w:p>
    <w:p w14:paraId="685773DA" w14:textId="080DC5AB" w:rsidR="00E9189B" w:rsidRPr="00B37193" w:rsidRDefault="00502443" w:rsidP="00816EC0">
      <w:r>
        <w:t>Under vilken tid nyttjar verksamheten lokalerna?</w:t>
      </w:r>
    </w:p>
    <w:sectPr w:rsidR="00E9189B" w:rsidRPr="00B37193" w:rsidSect="006F7778">
      <w:headerReference w:type="default" r:id="rId14"/>
      <w:head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9E121" w14:textId="77777777" w:rsidR="00967D6A" w:rsidRDefault="00967D6A" w:rsidP="00816EC0">
      <w:r>
        <w:separator/>
      </w:r>
    </w:p>
  </w:endnote>
  <w:endnote w:type="continuationSeparator" w:id="0">
    <w:p w14:paraId="58153DE9" w14:textId="77777777" w:rsidR="00967D6A" w:rsidRDefault="00967D6A" w:rsidP="00816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Hei"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091D8" w14:textId="77777777" w:rsidR="00967D6A" w:rsidRDefault="00967D6A" w:rsidP="00816EC0">
      <w:r>
        <w:separator/>
      </w:r>
    </w:p>
  </w:footnote>
  <w:footnote w:type="continuationSeparator" w:id="0">
    <w:p w14:paraId="3C76B615" w14:textId="77777777" w:rsidR="00967D6A" w:rsidRDefault="00967D6A" w:rsidP="00816E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55299" w14:textId="39F28821" w:rsidR="009E3DC3" w:rsidRPr="00F25BAC" w:rsidRDefault="00502443" w:rsidP="00816EC0">
    <w:pPr>
      <w:pStyle w:val="Sidhuvud"/>
    </w:pPr>
    <w:r>
      <w:t>Enkel lokalbehovsanalys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  <w:p w14:paraId="4782C37F" w14:textId="77777777" w:rsidR="00716FE4" w:rsidRDefault="00716FE4" w:rsidP="00816EC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0C7F1" w14:textId="77777777" w:rsidR="00C95698" w:rsidRDefault="00C95698" w:rsidP="00816EC0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18529E80" wp14:editId="34974A60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30922905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92290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443"/>
    <w:rsid w:val="00014ABF"/>
    <w:rsid w:val="000164F3"/>
    <w:rsid w:val="000213E0"/>
    <w:rsid w:val="000226F4"/>
    <w:rsid w:val="00023CF5"/>
    <w:rsid w:val="000304A9"/>
    <w:rsid w:val="00035827"/>
    <w:rsid w:val="000428AA"/>
    <w:rsid w:val="00062D22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96C81"/>
    <w:rsid w:val="001A7D3F"/>
    <w:rsid w:val="001B2002"/>
    <w:rsid w:val="001B4BB9"/>
    <w:rsid w:val="001F39DE"/>
    <w:rsid w:val="001F3A6E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7E76"/>
    <w:rsid w:val="002A0EBB"/>
    <w:rsid w:val="002A223C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4FC"/>
    <w:rsid w:val="003D1AD5"/>
    <w:rsid w:val="003E0FE8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67B6F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443"/>
    <w:rsid w:val="00502996"/>
    <w:rsid w:val="005241A4"/>
    <w:rsid w:val="00531996"/>
    <w:rsid w:val="005365A8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E6815"/>
    <w:rsid w:val="005F29FB"/>
    <w:rsid w:val="00604B03"/>
    <w:rsid w:val="00606B0F"/>
    <w:rsid w:val="006137D6"/>
    <w:rsid w:val="00622230"/>
    <w:rsid w:val="00640FC9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16FE4"/>
    <w:rsid w:val="00737193"/>
    <w:rsid w:val="00742CAC"/>
    <w:rsid w:val="0074470A"/>
    <w:rsid w:val="007547F2"/>
    <w:rsid w:val="00766BEC"/>
    <w:rsid w:val="00772B6E"/>
    <w:rsid w:val="007829D2"/>
    <w:rsid w:val="00783074"/>
    <w:rsid w:val="0078522D"/>
    <w:rsid w:val="00794A3F"/>
    <w:rsid w:val="007A0B53"/>
    <w:rsid w:val="007B634A"/>
    <w:rsid w:val="007C1E39"/>
    <w:rsid w:val="007C5139"/>
    <w:rsid w:val="007D1C61"/>
    <w:rsid w:val="007E16FA"/>
    <w:rsid w:val="007F6E5A"/>
    <w:rsid w:val="00801BBF"/>
    <w:rsid w:val="008065F9"/>
    <w:rsid w:val="00812DE2"/>
    <w:rsid w:val="00816EC0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553"/>
    <w:rsid w:val="008D4F31"/>
    <w:rsid w:val="008D63F2"/>
    <w:rsid w:val="008F437E"/>
    <w:rsid w:val="008F46D6"/>
    <w:rsid w:val="00910C25"/>
    <w:rsid w:val="0091229C"/>
    <w:rsid w:val="009255D9"/>
    <w:rsid w:val="00934D21"/>
    <w:rsid w:val="00947BCD"/>
    <w:rsid w:val="009609C9"/>
    <w:rsid w:val="00967D6A"/>
    <w:rsid w:val="00972D16"/>
    <w:rsid w:val="00973775"/>
    <w:rsid w:val="00976057"/>
    <w:rsid w:val="0099293C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5CB0"/>
    <w:rsid w:val="00A87B49"/>
    <w:rsid w:val="00A919CE"/>
    <w:rsid w:val="00A96DA2"/>
    <w:rsid w:val="00AA2ABA"/>
    <w:rsid w:val="00AA3A34"/>
    <w:rsid w:val="00AA5C9A"/>
    <w:rsid w:val="00AB167A"/>
    <w:rsid w:val="00AB24CA"/>
    <w:rsid w:val="00AB2AFC"/>
    <w:rsid w:val="00AB52F3"/>
    <w:rsid w:val="00AB57E2"/>
    <w:rsid w:val="00AD354E"/>
    <w:rsid w:val="00AD5832"/>
    <w:rsid w:val="00AE7BA4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B48AC"/>
    <w:rsid w:val="00BB7B8B"/>
    <w:rsid w:val="00BC4E87"/>
    <w:rsid w:val="00BD161C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157A8"/>
    <w:rsid w:val="00C27044"/>
    <w:rsid w:val="00C312B6"/>
    <w:rsid w:val="00C4216C"/>
    <w:rsid w:val="00C459F7"/>
    <w:rsid w:val="00C63DA4"/>
    <w:rsid w:val="00C728C0"/>
    <w:rsid w:val="00C76DDB"/>
    <w:rsid w:val="00C95698"/>
    <w:rsid w:val="00CB571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8636F"/>
    <w:rsid w:val="00DD3A59"/>
    <w:rsid w:val="00DF0444"/>
    <w:rsid w:val="00DF19B1"/>
    <w:rsid w:val="00DF28E1"/>
    <w:rsid w:val="00DF42CC"/>
    <w:rsid w:val="00E0329D"/>
    <w:rsid w:val="00E05BFC"/>
    <w:rsid w:val="00E13EFC"/>
    <w:rsid w:val="00E15D2C"/>
    <w:rsid w:val="00E33025"/>
    <w:rsid w:val="00E339A3"/>
    <w:rsid w:val="00E45CF1"/>
    <w:rsid w:val="00E47380"/>
    <w:rsid w:val="00E4775A"/>
    <w:rsid w:val="00E50040"/>
    <w:rsid w:val="00E63ED2"/>
    <w:rsid w:val="00E66CA0"/>
    <w:rsid w:val="00E9189B"/>
    <w:rsid w:val="00EA6EF6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1503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12DEAA"/>
  <w15:chartTrackingRefBased/>
  <w15:docId w15:val="{DDCCF181-F58D-4F1B-ADE3-0E1B8B3D0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6EC0"/>
    <w:pPr>
      <w:spacing w:before="240" w:line="360" w:lineRule="auto"/>
    </w:pPr>
    <w:rPr>
      <w:rFonts w:ascii="Georgia" w:hAnsi="Georgia"/>
      <w:sz w:val="24"/>
      <w:szCs w:val="24"/>
    </w:rPr>
  </w:style>
  <w:style w:type="paragraph" w:styleId="Rubrik1">
    <w:name w:val="heading 1"/>
    <w:basedOn w:val="Rubrik"/>
    <w:next w:val="Normal"/>
    <w:link w:val="Rubrik1Char"/>
    <w:uiPriority w:val="9"/>
    <w:qFormat/>
    <w:rsid w:val="00CB571B"/>
    <w:pPr>
      <w:keepNext/>
      <w:keepLines/>
      <w:spacing w:before="480" w:after="180"/>
    </w:pPr>
    <w:rPr>
      <w:bCs w:val="0"/>
      <w:sz w:val="48"/>
    </w:rPr>
  </w:style>
  <w:style w:type="paragraph" w:styleId="Rubrik2">
    <w:name w:val="heading 2"/>
    <w:basedOn w:val="Rubrik1"/>
    <w:next w:val="Normal"/>
    <w:link w:val="Rubrik2Char"/>
    <w:uiPriority w:val="9"/>
    <w:qFormat/>
    <w:rsid w:val="00816EC0"/>
    <w:pPr>
      <w:spacing w:before="400" w:line="276" w:lineRule="auto"/>
      <w:outlineLvl w:val="1"/>
    </w:pPr>
    <w:rPr>
      <w:b w:val="0"/>
      <w:sz w:val="40"/>
      <w:szCs w:val="40"/>
    </w:rPr>
  </w:style>
  <w:style w:type="paragraph" w:styleId="Rubrik3">
    <w:name w:val="heading 3"/>
    <w:basedOn w:val="Rubrik2"/>
    <w:next w:val="Normal"/>
    <w:link w:val="Rubrik3Char"/>
    <w:uiPriority w:val="9"/>
    <w:qFormat/>
    <w:rsid w:val="00CB571B"/>
    <w:pPr>
      <w:spacing w:before="360" w:after="80"/>
      <w:outlineLvl w:val="2"/>
    </w:pPr>
    <w:rPr>
      <w:bCs/>
      <w:sz w:val="32"/>
      <w:szCs w:val="32"/>
    </w:rPr>
  </w:style>
  <w:style w:type="paragraph" w:styleId="Rubrik4">
    <w:name w:val="heading 4"/>
    <w:basedOn w:val="Rubrik3"/>
    <w:next w:val="Normal"/>
    <w:link w:val="Rubrik4Char"/>
    <w:uiPriority w:val="9"/>
    <w:qFormat/>
    <w:rsid w:val="00816EC0"/>
    <w:pPr>
      <w:spacing w:before="180" w:after="40"/>
      <w:outlineLvl w:val="3"/>
    </w:pPr>
    <w:rPr>
      <w:b/>
      <w:iCs/>
      <w:sz w:val="28"/>
      <w:szCs w:val="28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B571B"/>
    <w:rPr>
      <w:rFonts w:asciiTheme="majorHAnsi" w:eastAsiaTheme="majorEastAsia" w:hAnsiTheme="majorHAnsi" w:cstheme="majorBidi"/>
      <w:b/>
      <w:sz w:val="48"/>
      <w:szCs w:val="48"/>
    </w:rPr>
  </w:style>
  <w:style w:type="character" w:customStyle="1" w:styleId="Rubrik2Char">
    <w:name w:val="Rubrik 2 Char"/>
    <w:basedOn w:val="Standardstycketeckensnitt"/>
    <w:link w:val="Rubrik2"/>
    <w:uiPriority w:val="9"/>
    <w:rsid w:val="00816EC0"/>
    <w:rPr>
      <w:rFonts w:asciiTheme="majorHAnsi" w:eastAsiaTheme="majorEastAsia" w:hAnsiTheme="majorHAnsi" w:cstheme="majorBidi"/>
      <w:sz w:val="40"/>
      <w:szCs w:val="40"/>
    </w:rPr>
  </w:style>
  <w:style w:type="character" w:customStyle="1" w:styleId="Rubrik3Char">
    <w:name w:val="Rubrik 3 Char"/>
    <w:basedOn w:val="Standardstycketeckensnitt"/>
    <w:link w:val="Rubrik3"/>
    <w:uiPriority w:val="9"/>
    <w:rsid w:val="00CB571B"/>
    <w:rPr>
      <w:rFonts w:asciiTheme="majorHAnsi" w:eastAsiaTheme="majorEastAsia" w:hAnsiTheme="majorHAnsi" w:cstheme="majorBidi"/>
      <w:bCs/>
      <w:sz w:val="32"/>
      <w:szCs w:val="32"/>
    </w:rPr>
  </w:style>
  <w:style w:type="character" w:customStyle="1" w:styleId="Rubrik4Char">
    <w:name w:val="Rubrik 4 Char"/>
    <w:basedOn w:val="Standardstycketeckensnitt"/>
    <w:link w:val="Rubrik4"/>
    <w:uiPriority w:val="9"/>
    <w:rsid w:val="00816EC0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footnotes" Target="footnotes.xml" Id="rId11" /><Relationship Type="http://schemas.openxmlformats.org/officeDocument/2006/relationships/header" Target="header2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165</Words>
  <Characters>1131</Characters>
  <Application>Microsoft Office Word</Application>
  <DocSecurity>0</DocSecurity>
  <Lines>37</Lines>
  <Paragraphs>32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Enkel lokalbehovsanalys</vt:lpstr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Enkel lokalbehovsanalys - Mall</dc:title>
  <dc:subject/>
  <dc:creator>Maria Lagergréen Västlund</dc:creator>
  <keywords/>
  <dc:description/>
  <lastModifiedBy>Stina Ferm</lastModifiedBy>
  <revision>5</revision>
  <lastPrinted>2022-11-24T12:38:00.0000000Z</lastPrinted>
  <dcterms:created xsi:type="dcterms:W3CDTF">2024-07-05T05:33:00.0000000Z</dcterms:created>
  <dcterms:modified xsi:type="dcterms:W3CDTF">2026-06-29T05:57:00.0000000Z</dcterms:modified>
</coreProperties>
</file>