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34165E" w14:textId="223CB5E0" w:rsidR="00F9514D" w:rsidRDefault="00CE0965" w:rsidP="00CE0965">
      <w:pPr>
        <w:pStyle w:val="Omslagsrubrik"/>
      </w:pPr>
      <w:bookmarkStart w:id="0" w:name="_Toc321146591"/>
      <w:r w:rsidRPr="005110F0">
        <w:t>Funktionsstyrning</w:t>
      </w:r>
      <w:r>
        <w:t xml:space="preserve"> </w:t>
      </w:r>
      <w:r w:rsidRPr="00CE0965">
        <w:rPr>
          <w:rStyle w:val="UnderrubrikVGRChar"/>
        </w:rPr>
        <w:t>Vårdadministration på SÄS</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b w:val="0"/>
          <w:sz w:val="24"/>
          <w:szCs w:val="24"/>
        </w:rPr>
        <w:id w:val="1003779741"/>
        <w:docPartObj>
          <w:docPartGallery w:val="Table of Contents"/>
          <w:docPartUnique/>
        </w:docPartObj>
      </w:sdtPr>
      <w:sdtEndPr>
        <w:rPr>
          <w:rFonts w:ascii="Georgia" w:hAnsi="Georgia"/>
          <w:bCs/>
        </w:rPr>
      </w:sdtEndPr>
      <w:sdtContent>
        <w:p w14:paraId="4AA70908" w14:textId="580A4AF3" w:rsidR="002679E3" w:rsidRPr="004B5391" w:rsidRDefault="002679E3" w:rsidP="00C2650E">
          <w:pPr>
            <w:pStyle w:val="Innehllsfrteckningsrubrik"/>
            <w:ind w:left="993"/>
            <w:rPr>
              <w:rStyle w:val="Rubrik2Char"/>
              <w:b w:val="0"/>
              <w:bCs w:val="0"/>
            </w:rPr>
          </w:pPr>
          <w:r w:rsidRPr="004B5391">
            <w:rPr>
              <w:rStyle w:val="Rubrik2Char"/>
              <w:b w:val="0"/>
              <w:bCs w:val="0"/>
            </w:rPr>
            <w:t>Innehållsförteckning</w:t>
          </w:r>
        </w:p>
        <w:p w14:paraId="048CA66F" w14:textId="5FF78CF9"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197684361" w:history="1">
            <w:r w:rsidRPr="00904A7C">
              <w:rPr>
                <w:rStyle w:val="Hyperlnk"/>
                <w:rFonts w:eastAsia="MS Gothic"/>
                <w:noProof/>
              </w:rPr>
              <w:t>Inledning</w:t>
            </w:r>
            <w:r>
              <w:rPr>
                <w:noProof/>
                <w:webHidden/>
              </w:rPr>
              <w:tab/>
            </w:r>
            <w:r>
              <w:rPr>
                <w:noProof/>
                <w:webHidden/>
              </w:rPr>
              <w:fldChar w:fldCharType="begin"/>
            </w:r>
            <w:r>
              <w:rPr>
                <w:noProof/>
                <w:webHidden/>
              </w:rPr>
              <w:instrText xml:space="preserve"> PAGEREF _Toc197684361 \h </w:instrText>
            </w:r>
            <w:r>
              <w:rPr>
                <w:noProof/>
                <w:webHidden/>
              </w:rPr>
            </w:r>
            <w:r>
              <w:rPr>
                <w:noProof/>
                <w:webHidden/>
              </w:rPr>
              <w:fldChar w:fldCharType="separate"/>
            </w:r>
            <w:r w:rsidR="00056189">
              <w:rPr>
                <w:noProof/>
                <w:webHidden/>
              </w:rPr>
              <w:t>2</w:t>
            </w:r>
            <w:r>
              <w:rPr>
                <w:noProof/>
                <w:webHidden/>
              </w:rPr>
              <w:fldChar w:fldCharType="end"/>
            </w:r>
          </w:hyperlink>
        </w:p>
        <w:p w14:paraId="22D9AC7E" w14:textId="01823E0A"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hyperlink w:anchor="_Toc197684362" w:history="1">
            <w:r w:rsidRPr="00904A7C">
              <w:rPr>
                <w:rStyle w:val="Hyperlnk"/>
                <w:rFonts w:eastAsia="MS Gothic"/>
                <w:noProof/>
              </w:rPr>
              <w:t>Övergripande uppdrag vårdadministration</w:t>
            </w:r>
            <w:r>
              <w:rPr>
                <w:noProof/>
                <w:webHidden/>
              </w:rPr>
              <w:tab/>
            </w:r>
            <w:r>
              <w:rPr>
                <w:noProof/>
                <w:webHidden/>
              </w:rPr>
              <w:fldChar w:fldCharType="begin"/>
            </w:r>
            <w:r>
              <w:rPr>
                <w:noProof/>
                <w:webHidden/>
              </w:rPr>
              <w:instrText xml:space="preserve"> PAGEREF _Toc197684362 \h </w:instrText>
            </w:r>
            <w:r>
              <w:rPr>
                <w:noProof/>
                <w:webHidden/>
              </w:rPr>
            </w:r>
            <w:r>
              <w:rPr>
                <w:noProof/>
                <w:webHidden/>
              </w:rPr>
              <w:fldChar w:fldCharType="separate"/>
            </w:r>
            <w:r w:rsidR="00056189">
              <w:rPr>
                <w:noProof/>
                <w:webHidden/>
              </w:rPr>
              <w:t>3</w:t>
            </w:r>
            <w:r>
              <w:rPr>
                <w:noProof/>
                <w:webHidden/>
              </w:rPr>
              <w:fldChar w:fldCharType="end"/>
            </w:r>
          </w:hyperlink>
        </w:p>
        <w:p w14:paraId="13BB3225" w14:textId="241EF57C"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hyperlink w:anchor="_Toc197684363" w:history="1">
            <w:r w:rsidRPr="00904A7C">
              <w:rPr>
                <w:rStyle w:val="Hyperlnk"/>
                <w:rFonts w:eastAsia="MS Gothic"/>
                <w:noProof/>
              </w:rPr>
              <w:t>Organisation och ledning</w:t>
            </w:r>
            <w:r>
              <w:rPr>
                <w:noProof/>
                <w:webHidden/>
              </w:rPr>
              <w:tab/>
            </w:r>
            <w:r>
              <w:rPr>
                <w:noProof/>
                <w:webHidden/>
              </w:rPr>
              <w:fldChar w:fldCharType="begin"/>
            </w:r>
            <w:r>
              <w:rPr>
                <w:noProof/>
                <w:webHidden/>
              </w:rPr>
              <w:instrText xml:space="preserve"> PAGEREF _Toc197684363 \h </w:instrText>
            </w:r>
            <w:r>
              <w:rPr>
                <w:noProof/>
                <w:webHidden/>
              </w:rPr>
            </w:r>
            <w:r>
              <w:rPr>
                <w:noProof/>
                <w:webHidden/>
              </w:rPr>
              <w:fldChar w:fldCharType="separate"/>
            </w:r>
            <w:r w:rsidR="00056189">
              <w:rPr>
                <w:noProof/>
                <w:webHidden/>
              </w:rPr>
              <w:t>3</w:t>
            </w:r>
            <w:r>
              <w:rPr>
                <w:noProof/>
                <w:webHidden/>
              </w:rPr>
              <w:fldChar w:fldCharType="end"/>
            </w:r>
          </w:hyperlink>
        </w:p>
        <w:p w14:paraId="0F7F7D27" w14:textId="1F378A81"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hyperlink w:anchor="_Toc197684364" w:history="1">
            <w:r w:rsidRPr="00904A7C">
              <w:rPr>
                <w:rStyle w:val="Hyperlnk"/>
                <w:rFonts w:eastAsia="MS Gothic"/>
                <w:noProof/>
              </w:rPr>
              <w:t>Befattningar, ansvar och befogenheter</w:t>
            </w:r>
            <w:r>
              <w:rPr>
                <w:noProof/>
                <w:webHidden/>
              </w:rPr>
              <w:tab/>
            </w:r>
            <w:r>
              <w:rPr>
                <w:noProof/>
                <w:webHidden/>
              </w:rPr>
              <w:fldChar w:fldCharType="begin"/>
            </w:r>
            <w:r>
              <w:rPr>
                <w:noProof/>
                <w:webHidden/>
              </w:rPr>
              <w:instrText xml:space="preserve"> PAGEREF _Toc197684364 \h </w:instrText>
            </w:r>
            <w:r>
              <w:rPr>
                <w:noProof/>
                <w:webHidden/>
              </w:rPr>
            </w:r>
            <w:r>
              <w:rPr>
                <w:noProof/>
                <w:webHidden/>
              </w:rPr>
              <w:fldChar w:fldCharType="separate"/>
            </w:r>
            <w:r w:rsidR="00056189">
              <w:rPr>
                <w:noProof/>
                <w:webHidden/>
              </w:rPr>
              <w:t>4</w:t>
            </w:r>
            <w:r>
              <w:rPr>
                <w:noProof/>
                <w:webHidden/>
              </w:rPr>
              <w:fldChar w:fldCharType="end"/>
            </w:r>
          </w:hyperlink>
        </w:p>
        <w:p w14:paraId="28F0EE20" w14:textId="3474EEB9"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65" w:history="1">
            <w:r w:rsidRPr="00904A7C">
              <w:rPr>
                <w:rStyle w:val="Hyperlnk"/>
                <w:rFonts w:eastAsia="MS Gothic"/>
                <w:noProof/>
              </w:rPr>
              <w:t>Kärnuppdrag vårdadministration</w:t>
            </w:r>
            <w:r>
              <w:rPr>
                <w:noProof/>
                <w:webHidden/>
              </w:rPr>
              <w:tab/>
            </w:r>
            <w:r>
              <w:rPr>
                <w:noProof/>
                <w:webHidden/>
              </w:rPr>
              <w:fldChar w:fldCharType="begin"/>
            </w:r>
            <w:r>
              <w:rPr>
                <w:noProof/>
                <w:webHidden/>
              </w:rPr>
              <w:instrText xml:space="preserve"> PAGEREF _Toc197684365 \h </w:instrText>
            </w:r>
            <w:r>
              <w:rPr>
                <w:noProof/>
                <w:webHidden/>
              </w:rPr>
            </w:r>
            <w:r>
              <w:rPr>
                <w:noProof/>
                <w:webHidden/>
              </w:rPr>
              <w:fldChar w:fldCharType="separate"/>
            </w:r>
            <w:r w:rsidR="00056189">
              <w:rPr>
                <w:noProof/>
                <w:webHidden/>
              </w:rPr>
              <w:t>4</w:t>
            </w:r>
            <w:r>
              <w:rPr>
                <w:noProof/>
                <w:webHidden/>
              </w:rPr>
              <w:fldChar w:fldCharType="end"/>
            </w:r>
          </w:hyperlink>
        </w:p>
        <w:p w14:paraId="3DEC1ADD" w14:textId="1034D04C"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hyperlink w:anchor="_Toc197684366" w:history="1">
            <w:r w:rsidRPr="00904A7C">
              <w:rPr>
                <w:rStyle w:val="Hyperlnk"/>
                <w:rFonts w:eastAsia="MS Gothic"/>
                <w:noProof/>
              </w:rPr>
              <w:t>Funktionsledningens uppdrag</w:t>
            </w:r>
            <w:r>
              <w:rPr>
                <w:noProof/>
                <w:webHidden/>
              </w:rPr>
              <w:tab/>
            </w:r>
            <w:r>
              <w:rPr>
                <w:noProof/>
                <w:webHidden/>
              </w:rPr>
              <w:fldChar w:fldCharType="begin"/>
            </w:r>
            <w:r>
              <w:rPr>
                <w:noProof/>
                <w:webHidden/>
              </w:rPr>
              <w:instrText xml:space="preserve"> PAGEREF _Toc197684366 \h </w:instrText>
            </w:r>
            <w:r>
              <w:rPr>
                <w:noProof/>
                <w:webHidden/>
              </w:rPr>
            </w:r>
            <w:r>
              <w:rPr>
                <w:noProof/>
                <w:webHidden/>
              </w:rPr>
              <w:fldChar w:fldCharType="separate"/>
            </w:r>
            <w:r w:rsidR="00056189">
              <w:rPr>
                <w:noProof/>
                <w:webHidden/>
              </w:rPr>
              <w:t>5</w:t>
            </w:r>
            <w:r>
              <w:rPr>
                <w:noProof/>
                <w:webHidden/>
              </w:rPr>
              <w:fldChar w:fldCharType="end"/>
            </w:r>
          </w:hyperlink>
        </w:p>
        <w:p w14:paraId="25CF76F0" w14:textId="70A021DD"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67" w:history="1">
            <w:r w:rsidRPr="00904A7C">
              <w:rPr>
                <w:rStyle w:val="Hyperlnk"/>
                <w:rFonts w:eastAsia="MS Gothic"/>
                <w:noProof/>
              </w:rPr>
              <w:t>Befogenheter</w:t>
            </w:r>
            <w:r>
              <w:rPr>
                <w:noProof/>
                <w:webHidden/>
              </w:rPr>
              <w:tab/>
            </w:r>
            <w:r>
              <w:rPr>
                <w:noProof/>
                <w:webHidden/>
              </w:rPr>
              <w:fldChar w:fldCharType="begin"/>
            </w:r>
            <w:r>
              <w:rPr>
                <w:noProof/>
                <w:webHidden/>
              </w:rPr>
              <w:instrText xml:space="preserve"> PAGEREF _Toc197684367 \h </w:instrText>
            </w:r>
            <w:r>
              <w:rPr>
                <w:noProof/>
                <w:webHidden/>
              </w:rPr>
            </w:r>
            <w:r>
              <w:rPr>
                <w:noProof/>
                <w:webHidden/>
              </w:rPr>
              <w:fldChar w:fldCharType="separate"/>
            </w:r>
            <w:r w:rsidR="00056189">
              <w:rPr>
                <w:noProof/>
                <w:webHidden/>
              </w:rPr>
              <w:t>7</w:t>
            </w:r>
            <w:r>
              <w:rPr>
                <w:noProof/>
                <w:webHidden/>
              </w:rPr>
              <w:fldChar w:fldCharType="end"/>
            </w:r>
          </w:hyperlink>
        </w:p>
        <w:p w14:paraId="2312A92F" w14:textId="170CABF0" w:rsidR="00436120" w:rsidRDefault="00436120">
          <w:pPr>
            <w:pStyle w:val="Innehll1"/>
            <w:tabs>
              <w:tab w:val="right" w:leader="dot" w:pos="8919"/>
            </w:tabs>
            <w:rPr>
              <w:rFonts w:asciiTheme="minorHAnsi" w:eastAsiaTheme="minorEastAsia" w:hAnsiTheme="minorHAnsi" w:cstheme="minorBidi"/>
              <w:noProof/>
              <w:kern w:val="2"/>
              <w14:ligatures w14:val="standardContextual"/>
            </w:rPr>
          </w:pPr>
          <w:hyperlink w:anchor="_Toc197684368" w:history="1">
            <w:r w:rsidRPr="00904A7C">
              <w:rPr>
                <w:rStyle w:val="Hyperlnk"/>
                <w:rFonts w:eastAsia="MS Gothic"/>
                <w:noProof/>
              </w:rPr>
              <w:t>Styrråd vårdadministration</w:t>
            </w:r>
            <w:r>
              <w:rPr>
                <w:noProof/>
                <w:webHidden/>
              </w:rPr>
              <w:tab/>
            </w:r>
            <w:r>
              <w:rPr>
                <w:noProof/>
                <w:webHidden/>
              </w:rPr>
              <w:fldChar w:fldCharType="begin"/>
            </w:r>
            <w:r>
              <w:rPr>
                <w:noProof/>
                <w:webHidden/>
              </w:rPr>
              <w:instrText xml:space="preserve"> PAGEREF _Toc197684368 \h </w:instrText>
            </w:r>
            <w:r>
              <w:rPr>
                <w:noProof/>
                <w:webHidden/>
              </w:rPr>
            </w:r>
            <w:r>
              <w:rPr>
                <w:noProof/>
                <w:webHidden/>
              </w:rPr>
              <w:fldChar w:fldCharType="separate"/>
            </w:r>
            <w:r w:rsidR="00056189">
              <w:rPr>
                <w:noProof/>
                <w:webHidden/>
              </w:rPr>
              <w:t>7</w:t>
            </w:r>
            <w:r>
              <w:rPr>
                <w:noProof/>
                <w:webHidden/>
              </w:rPr>
              <w:fldChar w:fldCharType="end"/>
            </w:r>
          </w:hyperlink>
        </w:p>
        <w:p w14:paraId="1DF13B4E" w14:textId="3ED69E32"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69" w:history="1">
            <w:r w:rsidRPr="00904A7C">
              <w:rPr>
                <w:rStyle w:val="Hyperlnk"/>
                <w:rFonts w:eastAsia="MS Gothic"/>
                <w:noProof/>
              </w:rPr>
              <w:t>Verksamhetsområdets ansvar</w:t>
            </w:r>
            <w:r>
              <w:rPr>
                <w:noProof/>
                <w:webHidden/>
              </w:rPr>
              <w:tab/>
            </w:r>
            <w:r>
              <w:rPr>
                <w:noProof/>
                <w:webHidden/>
              </w:rPr>
              <w:fldChar w:fldCharType="begin"/>
            </w:r>
            <w:r>
              <w:rPr>
                <w:noProof/>
                <w:webHidden/>
              </w:rPr>
              <w:instrText xml:space="preserve"> PAGEREF _Toc197684369 \h </w:instrText>
            </w:r>
            <w:r>
              <w:rPr>
                <w:noProof/>
                <w:webHidden/>
              </w:rPr>
            </w:r>
            <w:r>
              <w:rPr>
                <w:noProof/>
                <w:webHidden/>
              </w:rPr>
              <w:fldChar w:fldCharType="separate"/>
            </w:r>
            <w:r w:rsidR="00056189">
              <w:rPr>
                <w:noProof/>
                <w:webHidden/>
              </w:rPr>
              <w:t>7</w:t>
            </w:r>
            <w:r>
              <w:rPr>
                <w:noProof/>
                <w:webHidden/>
              </w:rPr>
              <w:fldChar w:fldCharType="end"/>
            </w:r>
          </w:hyperlink>
        </w:p>
        <w:p w14:paraId="4A7CE0E6" w14:textId="20C02883"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70" w:history="1">
            <w:r w:rsidRPr="00904A7C">
              <w:rPr>
                <w:rStyle w:val="Hyperlnk"/>
                <w:rFonts w:eastAsia="MS Gothic"/>
                <w:noProof/>
              </w:rPr>
              <w:t>Sjukhusövergripande uppdrag till verksamhetsområden och staber</w:t>
            </w:r>
            <w:r>
              <w:rPr>
                <w:noProof/>
                <w:webHidden/>
              </w:rPr>
              <w:tab/>
            </w:r>
            <w:r>
              <w:rPr>
                <w:noProof/>
                <w:webHidden/>
              </w:rPr>
              <w:fldChar w:fldCharType="begin"/>
            </w:r>
            <w:r>
              <w:rPr>
                <w:noProof/>
                <w:webHidden/>
              </w:rPr>
              <w:instrText xml:space="preserve"> PAGEREF _Toc197684370 \h </w:instrText>
            </w:r>
            <w:r>
              <w:rPr>
                <w:noProof/>
                <w:webHidden/>
              </w:rPr>
            </w:r>
            <w:r>
              <w:rPr>
                <w:noProof/>
                <w:webHidden/>
              </w:rPr>
              <w:fldChar w:fldCharType="separate"/>
            </w:r>
            <w:r w:rsidR="00056189">
              <w:rPr>
                <w:noProof/>
                <w:webHidden/>
              </w:rPr>
              <w:t>9</w:t>
            </w:r>
            <w:r>
              <w:rPr>
                <w:noProof/>
                <w:webHidden/>
              </w:rPr>
              <w:fldChar w:fldCharType="end"/>
            </w:r>
          </w:hyperlink>
        </w:p>
        <w:p w14:paraId="33CCAEEC" w14:textId="32CA5932"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71" w:history="1">
            <w:r w:rsidRPr="00904A7C">
              <w:rPr>
                <w:rStyle w:val="Hyperlnk"/>
                <w:rFonts w:eastAsia="MS Gothic"/>
                <w:noProof/>
              </w:rPr>
              <w:t>Möten för beredning och beslutsgång</w:t>
            </w:r>
            <w:r>
              <w:rPr>
                <w:noProof/>
                <w:webHidden/>
              </w:rPr>
              <w:tab/>
            </w:r>
            <w:r>
              <w:rPr>
                <w:noProof/>
                <w:webHidden/>
              </w:rPr>
              <w:fldChar w:fldCharType="begin"/>
            </w:r>
            <w:r>
              <w:rPr>
                <w:noProof/>
                <w:webHidden/>
              </w:rPr>
              <w:instrText xml:space="preserve"> PAGEREF _Toc197684371 \h </w:instrText>
            </w:r>
            <w:r>
              <w:rPr>
                <w:noProof/>
                <w:webHidden/>
              </w:rPr>
            </w:r>
            <w:r>
              <w:rPr>
                <w:noProof/>
                <w:webHidden/>
              </w:rPr>
              <w:fldChar w:fldCharType="separate"/>
            </w:r>
            <w:r w:rsidR="00056189">
              <w:rPr>
                <w:noProof/>
                <w:webHidden/>
              </w:rPr>
              <w:t>10</w:t>
            </w:r>
            <w:r>
              <w:rPr>
                <w:noProof/>
                <w:webHidden/>
              </w:rPr>
              <w:fldChar w:fldCharType="end"/>
            </w:r>
          </w:hyperlink>
        </w:p>
        <w:p w14:paraId="4E5F65A1" w14:textId="227A6C83"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72" w:history="1">
            <w:r w:rsidRPr="00904A7C">
              <w:rPr>
                <w:rStyle w:val="Hyperlnk"/>
                <w:rFonts w:eastAsia="MS Gothic"/>
                <w:noProof/>
              </w:rPr>
              <w:t>Ärendeberedning</w:t>
            </w:r>
            <w:r>
              <w:rPr>
                <w:noProof/>
                <w:webHidden/>
              </w:rPr>
              <w:tab/>
            </w:r>
            <w:r>
              <w:rPr>
                <w:noProof/>
                <w:webHidden/>
              </w:rPr>
              <w:fldChar w:fldCharType="begin"/>
            </w:r>
            <w:r>
              <w:rPr>
                <w:noProof/>
                <w:webHidden/>
              </w:rPr>
              <w:instrText xml:space="preserve"> PAGEREF _Toc197684372 \h </w:instrText>
            </w:r>
            <w:r>
              <w:rPr>
                <w:noProof/>
                <w:webHidden/>
              </w:rPr>
            </w:r>
            <w:r>
              <w:rPr>
                <w:noProof/>
                <w:webHidden/>
              </w:rPr>
              <w:fldChar w:fldCharType="separate"/>
            </w:r>
            <w:r w:rsidR="00056189">
              <w:rPr>
                <w:noProof/>
                <w:webHidden/>
              </w:rPr>
              <w:t>11</w:t>
            </w:r>
            <w:r>
              <w:rPr>
                <w:noProof/>
                <w:webHidden/>
              </w:rPr>
              <w:fldChar w:fldCharType="end"/>
            </w:r>
          </w:hyperlink>
        </w:p>
        <w:p w14:paraId="3CCABFC9" w14:textId="4B975BB7" w:rsidR="00436120" w:rsidRDefault="00436120">
          <w:pPr>
            <w:pStyle w:val="Innehll2"/>
            <w:tabs>
              <w:tab w:val="right" w:leader="dot" w:pos="8919"/>
            </w:tabs>
            <w:rPr>
              <w:rFonts w:asciiTheme="minorHAnsi" w:eastAsiaTheme="minorEastAsia" w:hAnsiTheme="minorHAnsi" w:cstheme="minorBidi"/>
              <w:noProof/>
              <w:kern w:val="2"/>
              <w14:ligatures w14:val="standardContextual"/>
            </w:rPr>
          </w:pPr>
          <w:hyperlink w:anchor="_Toc197684373" w:history="1">
            <w:r w:rsidRPr="00904A7C">
              <w:rPr>
                <w:rStyle w:val="Hyperlnk"/>
                <w:rFonts w:eastAsia="MS Gothic"/>
                <w:noProof/>
              </w:rPr>
              <w:t>Samarbete med Borås Yrkeshögskola</w:t>
            </w:r>
            <w:r>
              <w:rPr>
                <w:noProof/>
                <w:webHidden/>
              </w:rPr>
              <w:tab/>
            </w:r>
            <w:r>
              <w:rPr>
                <w:noProof/>
                <w:webHidden/>
              </w:rPr>
              <w:fldChar w:fldCharType="begin"/>
            </w:r>
            <w:r>
              <w:rPr>
                <w:noProof/>
                <w:webHidden/>
              </w:rPr>
              <w:instrText xml:space="preserve"> PAGEREF _Toc197684373 \h </w:instrText>
            </w:r>
            <w:r>
              <w:rPr>
                <w:noProof/>
                <w:webHidden/>
              </w:rPr>
            </w:r>
            <w:r>
              <w:rPr>
                <w:noProof/>
                <w:webHidden/>
              </w:rPr>
              <w:fldChar w:fldCharType="separate"/>
            </w:r>
            <w:r w:rsidR="00056189">
              <w:rPr>
                <w:noProof/>
                <w:webHidden/>
              </w:rPr>
              <w:t>12</w:t>
            </w:r>
            <w:r>
              <w:rPr>
                <w:noProof/>
                <w:webHidden/>
              </w:rPr>
              <w:fldChar w:fldCharType="end"/>
            </w:r>
          </w:hyperlink>
        </w:p>
        <w:p w14:paraId="05125259" w14:textId="492C43E2" w:rsidR="002679E3" w:rsidRDefault="00436120" w:rsidP="00C36327">
          <w:pPr>
            <w:ind w:left="0"/>
          </w:pPr>
          <w:r>
            <w:fldChar w:fldCharType="end"/>
          </w:r>
        </w:p>
      </w:sdtContent>
    </w:sdt>
    <w:p w14:paraId="4D594DF9" w14:textId="4F564009" w:rsidR="00EA00CB" w:rsidRPr="006919B0" w:rsidRDefault="00EA00CB" w:rsidP="006919B0"/>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6A89491E" w14:textId="09D2690A" w:rsidR="00CE0965" w:rsidRDefault="00CE0965" w:rsidP="00CE0965">
      <w:pPr>
        <w:pStyle w:val="Rubrik2"/>
      </w:pPr>
      <w:bookmarkStart w:id="1" w:name="_Toc83200214"/>
      <w:bookmarkStart w:id="2" w:name="_Toc685970998"/>
      <w:bookmarkStart w:id="3" w:name="_Toc197684361"/>
      <w:bookmarkEnd w:id="0"/>
      <w:r w:rsidRPr="00CE0965">
        <w:t>Inledning</w:t>
      </w:r>
      <w:bookmarkEnd w:id="1"/>
      <w:bookmarkEnd w:id="2"/>
      <w:bookmarkEnd w:id="3"/>
    </w:p>
    <w:p w14:paraId="2FC6F75D" w14:textId="77777777" w:rsidR="00CE0965" w:rsidRDefault="00CE0965" w:rsidP="00CE0965">
      <w:r>
        <w:t>Detta dokument beskriver vårdadministrationen på Södra Älvsborgs Sjukhus (SÄS) och hur den leds och styrs. Dokumentet beskriver hur vårdadministrationen är organiserad, vilka befattningar som finns samt dess uppdrag och ansvar. Dokumentet beskriver arbetssätt och metod för hantering av ärenden samt möten och dess strukturer.</w:t>
      </w:r>
    </w:p>
    <w:p w14:paraId="7F0C8119" w14:textId="77777777" w:rsidR="00CE0965" w:rsidRDefault="00CE0965" w:rsidP="00CE0965">
      <w:pPr>
        <w:pStyle w:val="Normalefterlista"/>
      </w:pPr>
      <w:r>
        <w:lastRenderedPageBreak/>
        <w:t>Detta dokument ska uppfattas som ett komplement till SÄS styrande dokument som reglerar administration och hantering av ärenden.</w:t>
      </w:r>
    </w:p>
    <w:p w14:paraId="3D1E3DDB" w14:textId="77777777" w:rsidR="00CE0965" w:rsidRDefault="00CE0965" w:rsidP="00AA55FE">
      <w:pPr>
        <w:pStyle w:val="Rubrik2"/>
      </w:pPr>
      <w:bookmarkStart w:id="4" w:name="_Toc175193011"/>
      <w:bookmarkStart w:id="5" w:name="_Toc197684362"/>
      <w:r>
        <w:t>Övergripande uppdrag vårdadministration</w:t>
      </w:r>
      <w:bookmarkEnd w:id="4"/>
      <w:bookmarkEnd w:id="5"/>
    </w:p>
    <w:p w14:paraId="4C37D585" w14:textId="77777777" w:rsidR="00CE0965" w:rsidRDefault="00CE0965" w:rsidP="00CE0965">
      <w:r>
        <w:t>Den operativa vårdadministrationen utgörs av medarbetare placerade på respektive verksamhetsområde (VO).</w:t>
      </w:r>
    </w:p>
    <w:p w14:paraId="15073CCA" w14:textId="77777777" w:rsidR="00CE0965" w:rsidRDefault="00CE0965" w:rsidP="00CE0965">
      <w:pPr>
        <w:rPr>
          <w:highlight w:val="yellow"/>
        </w:rPr>
      </w:pPr>
      <w:r>
        <w:t>Utöver grunduppdraget har verksamhetsområdena sjukhusövergripande uppdrag där sjukhusövergripande samordning ingår. Sjukhusövergripande och strategisk ledning av vårdadministration utgår från funktionsledningen för vårdadministration som finns placerad i staben för Hållbarhet, kansli och säkerhet.</w:t>
      </w:r>
    </w:p>
    <w:p w14:paraId="51B3D352" w14:textId="77777777" w:rsidR="00CE0965" w:rsidRDefault="00CE0965" w:rsidP="00CE0965">
      <w:r>
        <w:t>Fokus för funktionsledningen är att samordna och stödja sjukhusets verksamhetsområden enligt nedan.</w:t>
      </w:r>
    </w:p>
    <w:p w14:paraId="7ABEC4A1" w14:textId="77777777" w:rsidR="00CE0965" w:rsidRDefault="00CE0965" w:rsidP="00393B24">
      <w:pPr>
        <w:pStyle w:val="Liststycke"/>
        <w:numPr>
          <w:ilvl w:val="0"/>
          <w:numId w:val="6"/>
        </w:numPr>
      </w:pPr>
      <w:r>
        <w:t>Samordna och leda funktionen för vårdadministration</w:t>
      </w:r>
    </w:p>
    <w:p w14:paraId="038A5E83" w14:textId="77777777" w:rsidR="00CE0965" w:rsidRDefault="00CE0965" w:rsidP="00393B24">
      <w:pPr>
        <w:pStyle w:val="Liststycke"/>
        <w:numPr>
          <w:ilvl w:val="0"/>
          <w:numId w:val="6"/>
        </w:numPr>
      </w:pPr>
      <w:r>
        <w:t>Stötta verksamheterna i kvalitetssäkring av vårdadministration (till exempel journaldokumentation, registrering, tidbokning med mera)</w:t>
      </w:r>
    </w:p>
    <w:p w14:paraId="6E586B2E" w14:textId="77777777" w:rsidR="00CE0965" w:rsidRDefault="00CE0965" w:rsidP="00393B24">
      <w:pPr>
        <w:pStyle w:val="Liststycke"/>
        <w:numPr>
          <w:ilvl w:val="0"/>
          <w:numId w:val="6"/>
        </w:numPr>
      </w:pPr>
      <w:r>
        <w:t>Samordna SÄS- och regionövergripande uppdrag inom vårdadministration</w:t>
      </w:r>
    </w:p>
    <w:p w14:paraId="5114A844" w14:textId="77777777" w:rsidR="00CE0965" w:rsidRDefault="00CE0965" w:rsidP="00393B24">
      <w:pPr>
        <w:pStyle w:val="Liststycke"/>
        <w:numPr>
          <w:ilvl w:val="0"/>
          <w:numId w:val="6"/>
        </w:numPr>
      </w:pPr>
      <w:r>
        <w:t>Samordna kompetensutveckling (till exempel Borås Yrkeshögskola, införande av ny vårdinformationsmiljö med mera)</w:t>
      </w:r>
    </w:p>
    <w:p w14:paraId="6B723BC5" w14:textId="0CCA9BA4" w:rsidR="002B0568" w:rsidRDefault="00CE0965" w:rsidP="00393B24">
      <w:pPr>
        <w:pStyle w:val="Liststycke"/>
        <w:numPr>
          <w:ilvl w:val="0"/>
          <w:numId w:val="6"/>
        </w:numPr>
      </w:pPr>
      <w:r>
        <w:t>Samordna uppföljning av vårdadministration (till exempel diktat, sjukdomsklassifikation med mera)</w:t>
      </w:r>
    </w:p>
    <w:p w14:paraId="3F2CD0F9" w14:textId="77777777" w:rsidR="00CE0965" w:rsidRDefault="00CE0965" w:rsidP="00CE0965">
      <w:pPr>
        <w:pStyle w:val="Rubrik2"/>
      </w:pPr>
      <w:bookmarkStart w:id="6" w:name="_Toc1111094912"/>
      <w:bookmarkStart w:id="7" w:name="_Toc197684363"/>
      <w:r>
        <w:t>Organisation och ledning</w:t>
      </w:r>
      <w:bookmarkEnd w:id="6"/>
      <w:bookmarkEnd w:id="7"/>
    </w:p>
    <w:p w14:paraId="3559BCB2" w14:textId="77777777" w:rsidR="00CE0965" w:rsidRDefault="00CE0965" w:rsidP="00CE0965">
      <w:r>
        <w:t>Den verksamhetsnära vårdadministrationen på SÄS är organiserad på respektive verksamhetsområde.</w:t>
      </w:r>
    </w:p>
    <w:p w14:paraId="32C0DC66" w14:textId="566B283F" w:rsidR="00CE0965" w:rsidRDefault="00CE0965" w:rsidP="00CE0965">
      <w:r>
        <w:t xml:space="preserve">Under 2025 tillsätts en </w:t>
      </w:r>
      <w:r w:rsidRPr="5E58BB7F">
        <w:rPr>
          <w:b/>
          <w:bCs/>
        </w:rPr>
        <w:t>regional processgrupp för vårdadministration</w:t>
      </w:r>
      <w:r>
        <w:t xml:space="preserve"> vars uppgift är att samordna och likrikta </w:t>
      </w:r>
      <w:r>
        <w:lastRenderedPageBreak/>
        <w:t>vårdadministration inom regionen. I grupperingen kommer det finnas representanter från alla hälso- och sjukvårdsförvaltningar i Västra Götalandsregionen. Styrningar</w:t>
      </w:r>
      <w:r w:rsidRPr="00CE0965">
        <w:t xml:space="preserve"> </w:t>
      </w:r>
      <w:r>
        <w:t>från grupperingen kommer landa i funktionsledning vårdadministration och ligga som grund för arbetet lokalt på SÄS.</w:t>
      </w:r>
    </w:p>
    <w:p w14:paraId="2BD402D5" w14:textId="77777777" w:rsidR="00CE0965" w:rsidRDefault="00CE0965" w:rsidP="00CE0965">
      <w:r w:rsidRPr="0F08BF1E">
        <w:rPr>
          <w:b/>
          <w:bCs/>
        </w:rPr>
        <w:t>Verksamhetsområdena</w:t>
      </w:r>
      <w:r>
        <w:t xml:space="preserve"> ansvarar för den operativa driften av verksamhetsnära vårdadministration vad gäller planering, budget, genomförande och uppföljning. Verksamhetsområdena har även ett utökat ansvar att driva tilldelade sjukhusövergripande aktiviteter.</w:t>
      </w:r>
    </w:p>
    <w:p w14:paraId="7F7D6DAE" w14:textId="77777777" w:rsidR="00CE0965" w:rsidRDefault="00CE0965" w:rsidP="00CE0965">
      <w:r w:rsidRPr="0F08BF1E">
        <w:rPr>
          <w:b/>
          <w:bCs/>
        </w:rPr>
        <w:t>Funktionsledningen</w:t>
      </w:r>
      <w:r>
        <w:t>, som är organiserad under staben för Hållbarhet, kansli och säkerhet, består av strateg för vårdadministration, verksamhetscontroller samt tre administrativa koordinatorer. Strateg ansvarar för att driva frågor inom vårdadministration.</w:t>
      </w:r>
    </w:p>
    <w:p w14:paraId="09E5B748" w14:textId="77777777" w:rsidR="00CE0965" w:rsidRDefault="00CE0965" w:rsidP="00CE0965">
      <w:r w:rsidRPr="0F08BF1E">
        <w:rPr>
          <w:b/>
          <w:bCs/>
        </w:rPr>
        <w:t>Bemanningsservice</w:t>
      </w:r>
      <w:r>
        <w:t xml:space="preserve"> (BMS) är ett stöd till verksamheterna utgörande av en pool av medicinska sekreterare med uppgiften att utföra journaldokumentation med tillhörande kringuppgifter. Grunden i uppdragen är stöd under kortare tidsperioder men vid behov kan det </w:t>
      </w:r>
      <w:r w:rsidRPr="0006148D">
        <w:t>handla om längre tidsperioder. BMS-resurser fördelas enligt dialog i Styrråd vårdadministration.</w:t>
      </w:r>
    </w:p>
    <w:p w14:paraId="1481CAAB" w14:textId="77777777" w:rsidR="00CE0965" w:rsidRDefault="00CE0965" w:rsidP="00CE0965">
      <w:pPr>
        <w:pStyle w:val="Rubrik2"/>
      </w:pPr>
      <w:bookmarkStart w:id="8" w:name="_Toc1698254130"/>
      <w:bookmarkStart w:id="9" w:name="_Toc197684364"/>
      <w:r>
        <w:t>Befattningar, ansvar och befogenheter</w:t>
      </w:r>
      <w:bookmarkEnd w:id="8"/>
      <w:bookmarkEnd w:id="9"/>
    </w:p>
    <w:p w14:paraId="5248C961" w14:textId="77777777" w:rsidR="00CE0965" w:rsidRDefault="00CE0965" w:rsidP="00CE0965">
      <w:pPr>
        <w:pStyle w:val="Rubrik3"/>
      </w:pPr>
      <w:bookmarkStart w:id="10" w:name="_Toc414738702"/>
      <w:bookmarkStart w:id="11" w:name="_Toc197684365"/>
      <w:r>
        <w:t>Kärnuppdrag vårdadministration</w:t>
      </w:r>
      <w:bookmarkEnd w:id="10"/>
      <w:bookmarkEnd w:id="11"/>
    </w:p>
    <w:p w14:paraId="4D625E1D" w14:textId="77777777" w:rsidR="00CE0965" w:rsidRDefault="00CE0965" w:rsidP="00CE0965">
      <w:r>
        <w:t>Den verksamhetsnära vårdadministrationen på SÄS utgår från tre övergripande funktioner/yrkeskategorier; medicinska sekreterare, vårdadministrativa assistenter och vårdadministrativa sekreterare. Styrningar för vårdadministration utgår från gällande rutiner och regelverk som säkerställer kvalitet och enhetlighet.</w:t>
      </w:r>
    </w:p>
    <w:p w14:paraId="51C14A23" w14:textId="77777777" w:rsidR="00CE0965" w:rsidRDefault="00CE0965" w:rsidP="00CE0965">
      <w:r w:rsidRPr="7C8DE57E">
        <w:rPr>
          <w:b/>
          <w:bCs/>
        </w:rPr>
        <w:t>Medicinska</w:t>
      </w:r>
      <w:r>
        <w:t xml:space="preserve"> </w:t>
      </w:r>
      <w:r w:rsidRPr="7C8DE57E">
        <w:rPr>
          <w:b/>
          <w:bCs/>
        </w:rPr>
        <w:t>sekreterares</w:t>
      </w:r>
      <w:r>
        <w:t xml:space="preserve"> kärnuppdrag är i grunden dokumentation, controlling och registreringar (i till exempel kvalitetsregister). I sitt arbete ska de säkerställa att dokumentation görs utifrån gällande regelverk och styrningar </w:t>
      </w:r>
      <w:r>
        <w:lastRenderedPageBreak/>
        <w:t xml:space="preserve">samt att de utförs i rätt tid och på ett patientsäkert sätt. Se även </w:t>
      </w:r>
      <w:hyperlink r:id="rId17">
        <w:r w:rsidRPr="7C8DE57E">
          <w:rPr>
            <w:rStyle w:val="Hyperlnk"/>
          </w:rPr>
          <w:t>Funktionsbeskrivning, medicinsk sekreterare</w:t>
        </w:r>
      </w:hyperlink>
      <w:r>
        <w:t>.</w:t>
      </w:r>
    </w:p>
    <w:p w14:paraId="7F46051D" w14:textId="77777777" w:rsidR="00CE0965" w:rsidRDefault="00CE0965" w:rsidP="00CE0965">
      <w:r w:rsidRPr="003C585A">
        <w:rPr>
          <w:b/>
          <w:bCs/>
        </w:rPr>
        <w:t>Vårdadministrativa</w:t>
      </w:r>
      <w:r>
        <w:t xml:space="preserve"> </w:t>
      </w:r>
      <w:r w:rsidRPr="003C585A">
        <w:rPr>
          <w:b/>
          <w:bCs/>
        </w:rPr>
        <w:t>assistenters</w:t>
      </w:r>
      <w:r>
        <w:t xml:space="preserve"> huvudsakliga uppgifter är tidbokning och/eller incheckning/kassahantering. Se även </w:t>
      </w:r>
      <w:hyperlink r:id="rId18" w:history="1">
        <w:r w:rsidRPr="00E748F8">
          <w:rPr>
            <w:rStyle w:val="Hyperlnk"/>
          </w:rPr>
          <w:t>Funktionsbeskrivning, vårdadministrativ assistent</w:t>
        </w:r>
      </w:hyperlink>
      <w:r>
        <w:t>.</w:t>
      </w:r>
    </w:p>
    <w:p w14:paraId="43EB912A" w14:textId="4FF3CB68" w:rsidR="00CE0965" w:rsidRDefault="00CE0965" w:rsidP="00CE0965">
      <w:pPr>
        <w:spacing w:line="288" w:lineRule="auto"/>
      </w:pPr>
      <w:r w:rsidRPr="003C585A">
        <w:rPr>
          <w:b/>
          <w:bCs/>
        </w:rPr>
        <w:t>Vårdadministrativa</w:t>
      </w:r>
      <w:r>
        <w:t xml:space="preserve"> </w:t>
      </w:r>
      <w:r w:rsidRPr="003C585A">
        <w:rPr>
          <w:b/>
          <w:bCs/>
        </w:rPr>
        <w:t>sekreterare</w:t>
      </w:r>
      <w:r>
        <w:t xml:space="preserve"> utgör det administrativa stödet till verksamhetsområdets ledning. Vårdadministrativa sekreterare är en del av sjukhusets arkivorganisation och är utsedda till arkivredogörare tillika lokal SOFIA-support, samt är verksamhetsområdenas kontaktpersoner i dataskyddsfrågor. Vårdadministrativa sekreterare utför även</w:t>
      </w:r>
      <w:r w:rsidRPr="00CE0965">
        <w:t xml:space="preserve"> </w:t>
      </w:r>
      <w:r>
        <w:t xml:space="preserve">verksamhetsnära diarieföring i Public 360. Se även </w:t>
      </w:r>
      <w:hyperlink r:id="rId19" w:history="1">
        <w:r w:rsidRPr="00E748F8">
          <w:rPr>
            <w:rStyle w:val="Hyperlnk"/>
          </w:rPr>
          <w:t>Funktionsbeskrivning, vårdadministrativ sekreterare</w:t>
        </w:r>
      </w:hyperlink>
      <w:r>
        <w:t>.</w:t>
      </w:r>
    </w:p>
    <w:p w14:paraId="7B37BC29" w14:textId="77777777" w:rsidR="00CE0965" w:rsidRDefault="00CE0965" w:rsidP="00CE0965">
      <w:pPr>
        <w:pStyle w:val="Rubrik2"/>
      </w:pPr>
      <w:bookmarkStart w:id="12" w:name="_Toc1231057776"/>
      <w:bookmarkStart w:id="13" w:name="_Toc197684366"/>
      <w:r>
        <w:t>Funktionsledningens uppdrag</w:t>
      </w:r>
      <w:bookmarkEnd w:id="12"/>
      <w:bookmarkEnd w:id="13"/>
    </w:p>
    <w:p w14:paraId="243A6602" w14:textId="77777777" w:rsidR="00CE0965" w:rsidRPr="0099248E" w:rsidRDefault="00CE0965" w:rsidP="00CE0965">
      <w:r>
        <w:t>Funktionsledning för vårdadministration är en samordnande och stödjande funktion för verksamheterna.</w:t>
      </w:r>
    </w:p>
    <w:p w14:paraId="6F6830F7" w14:textId="77777777" w:rsidR="00CE0965" w:rsidRDefault="00CE0965" w:rsidP="00393B24">
      <w:pPr>
        <w:pStyle w:val="Liststycke"/>
        <w:numPr>
          <w:ilvl w:val="0"/>
          <w:numId w:val="7"/>
        </w:numPr>
      </w:pPr>
      <w:r>
        <w:t>Deltar i regionala frågor och möten.</w:t>
      </w:r>
    </w:p>
    <w:p w14:paraId="0B2B768F" w14:textId="77777777" w:rsidR="00CE0965" w:rsidRDefault="00CE0965" w:rsidP="00393B24">
      <w:pPr>
        <w:pStyle w:val="Liststycke"/>
        <w:numPr>
          <w:ilvl w:val="0"/>
          <w:numId w:val="7"/>
        </w:numPr>
      </w:pPr>
      <w:r>
        <w:t xml:space="preserve">Deltar i SÄS-övergripande frågor och möten. </w:t>
      </w:r>
    </w:p>
    <w:p w14:paraId="6D814070" w14:textId="6E6AD0B4" w:rsidR="00CE0965" w:rsidRDefault="00CE0965" w:rsidP="00393B24">
      <w:pPr>
        <w:pStyle w:val="Liststycke"/>
        <w:numPr>
          <w:ilvl w:val="0"/>
          <w:numId w:val="7"/>
        </w:numPr>
      </w:pPr>
      <w:r>
        <w:t>Deltar i och samordnar olika projekt inom vårdadministration.</w:t>
      </w:r>
    </w:p>
    <w:p w14:paraId="12920226" w14:textId="77777777" w:rsidR="00CE0965" w:rsidRDefault="00CE0965" w:rsidP="00393B24">
      <w:pPr>
        <w:pStyle w:val="Liststycke"/>
        <w:numPr>
          <w:ilvl w:val="0"/>
          <w:numId w:val="7"/>
        </w:numPr>
      </w:pPr>
      <w:r>
        <w:t>Styrning och ledning</w:t>
      </w:r>
    </w:p>
    <w:p w14:paraId="06693038" w14:textId="77777777" w:rsidR="00CE0965" w:rsidRDefault="00CE0965" w:rsidP="00393B24">
      <w:pPr>
        <w:pStyle w:val="Liststycke"/>
        <w:numPr>
          <w:ilvl w:val="1"/>
          <w:numId w:val="2"/>
        </w:numPr>
        <w:spacing w:line="288" w:lineRule="auto"/>
        <w:ind w:left="2520"/>
      </w:pPr>
      <w:r>
        <w:t>Är mottagare av regionala styrningar inom vårdadministration och stöttar VO i implementering av dessa på SÄS genom Styrråd vårdadministration.</w:t>
      </w:r>
    </w:p>
    <w:p w14:paraId="0C6B819B" w14:textId="77777777" w:rsidR="00CE0965" w:rsidRDefault="00CE0965" w:rsidP="00393B24">
      <w:pPr>
        <w:pStyle w:val="Liststycke"/>
        <w:numPr>
          <w:ilvl w:val="1"/>
          <w:numId w:val="2"/>
        </w:numPr>
        <w:spacing w:line="288" w:lineRule="auto"/>
        <w:ind w:left="2520"/>
      </w:pPr>
      <w:r>
        <w:t>Sammanfattar styrningar, målsättningar, prioriterade områden och aktiviteter till kommande års verksamhetsplan genom bilaga vårdadministration.</w:t>
      </w:r>
      <w:r>
        <w:br/>
      </w:r>
    </w:p>
    <w:p w14:paraId="1357BFB3" w14:textId="77777777" w:rsidR="00CE0965" w:rsidRDefault="00CE0965" w:rsidP="00393B24">
      <w:pPr>
        <w:pStyle w:val="Liststycke"/>
        <w:numPr>
          <w:ilvl w:val="0"/>
          <w:numId w:val="8"/>
        </w:numPr>
      </w:pPr>
      <w:r>
        <w:t>Diktat/journaldokumentation</w:t>
      </w:r>
    </w:p>
    <w:p w14:paraId="2861E5D5" w14:textId="77777777" w:rsidR="00CE0965" w:rsidRDefault="00CE0965" w:rsidP="00393B24">
      <w:pPr>
        <w:pStyle w:val="Liststycke"/>
        <w:numPr>
          <w:ilvl w:val="1"/>
          <w:numId w:val="2"/>
        </w:numPr>
        <w:spacing w:line="288" w:lineRule="auto"/>
        <w:ind w:left="2520" w:right="140"/>
      </w:pPr>
      <w:r>
        <w:t>Är en rådgivande funktion om hur resurser bör fördelas i händelse av att mängden diktat ökar.</w:t>
      </w:r>
    </w:p>
    <w:p w14:paraId="4EBAF1DF" w14:textId="77777777" w:rsidR="00CE0965" w:rsidRDefault="00CE0965" w:rsidP="00393B24">
      <w:pPr>
        <w:pStyle w:val="Liststycke"/>
        <w:numPr>
          <w:ilvl w:val="1"/>
          <w:numId w:val="2"/>
        </w:numPr>
        <w:spacing w:line="288" w:lineRule="auto"/>
        <w:ind w:left="2520" w:right="140"/>
      </w:pPr>
      <w:r>
        <w:t>Har en samordnande funktion vid resursfördelning över VO-gränserna.</w:t>
      </w:r>
    </w:p>
    <w:p w14:paraId="74DDDB83" w14:textId="77777777" w:rsidR="00CE0965" w:rsidRDefault="00CE0965" w:rsidP="00393B24">
      <w:pPr>
        <w:pStyle w:val="Liststycke"/>
        <w:numPr>
          <w:ilvl w:val="1"/>
          <w:numId w:val="2"/>
        </w:numPr>
        <w:spacing w:line="288" w:lineRule="auto"/>
        <w:ind w:left="2520" w:right="140"/>
      </w:pPr>
      <w:r>
        <w:t xml:space="preserve">Vid situationer som påverkar patientsäkerheten rapporterar funktionsledning till Styrråd vårdadministration för åtgärder. Styrråd </w:t>
      </w:r>
      <w:r>
        <w:lastRenderedPageBreak/>
        <w:t>vårdadministration har mandat att resursomfördela inom SÄS.</w:t>
      </w:r>
    </w:p>
    <w:p w14:paraId="76191F10" w14:textId="77777777" w:rsidR="00CE0965" w:rsidRDefault="00CE0965" w:rsidP="00393B24">
      <w:pPr>
        <w:pStyle w:val="Liststycke"/>
        <w:numPr>
          <w:ilvl w:val="1"/>
          <w:numId w:val="2"/>
        </w:numPr>
        <w:spacing w:line="288" w:lineRule="auto"/>
        <w:ind w:left="2520" w:right="140"/>
      </w:pPr>
      <w:r>
        <w:t>Följer vid önskemål upp status per verksamhetsområde när det gäller ledtider för utskrift av diktat/dokumentation.</w:t>
      </w:r>
    </w:p>
    <w:p w14:paraId="410D9F02" w14:textId="36445261" w:rsidR="00CE0965" w:rsidRDefault="00CE0965" w:rsidP="00393B24">
      <w:pPr>
        <w:pStyle w:val="Liststycke"/>
        <w:numPr>
          <w:ilvl w:val="1"/>
          <w:numId w:val="2"/>
        </w:numPr>
        <w:spacing w:line="288" w:lineRule="auto"/>
        <w:ind w:left="2520" w:right="140"/>
      </w:pPr>
      <w:r>
        <w:t>Vid behov initiera aktiviteter för att uppnå balans för diktat/dokumentation.</w:t>
      </w:r>
      <w:r>
        <w:br/>
        <w:t xml:space="preserve"> </w:t>
      </w:r>
    </w:p>
    <w:p w14:paraId="4299EEF6" w14:textId="77777777" w:rsidR="00CE0965" w:rsidRDefault="00CE0965" w:rsidP="00393B24">
      <w:pPr>
        <w:pStyle w:val="Liststycke"/>
        <w:numPr>
          <w:ilvl w:val="0"/>
          <w:numId w:val="9"/>
        </w:numPr>
      </w:pPr>
      <w:r>
        <w:t>Införande av ny vårdinformationsmiljö</w:t>
      </w:r>
    </w:p>
    <w:p w14:paraId="2671280A" w14:textId="77777777" w:rsidR="00CE0965" w:rsidRDefault="00CE0965" w:rsidP="00393B24">
      <w:pPr>
        <w:pStyle w:val="Liststycke"/>
        <w:numPr>
          <w:ilvl w:val="1"/>
          <w:numId w:val="2"/>
        </w:numPr>
        <w:spacing w:line="288" w:lineRule="auto"/>
        <w:ind w:left="2520"/>
      </w:pPr>
      <w:r>
        <w:t>Ansvar för den funktionsövergripande implementeringen av ny vårdinformationsmiljö vid SÄS. I införandet innefattas utvecklings- och införandearbete.</w:t>
      </w:r>
    </w:p>
    <w:p w14:paraId="5E19C4D9" w14:textId="77777777" w:rsidR="00CE0965" w:rsidRDefault="00CE0965" w:rsidP="00393B24">
      <w:pPr>
        <w:pStyle w:val="Liststycke"/>
        <w:numPr>
          <w:ilvl w:val="1"/>
          <w:numId w:val="2"/>
        </w:numPr>
        <w:spacing w:line="288" w:lineRule="auto"/>
        <w:ind w:left="2520"/>
      </w:pPr>
      <w:r>
        <w:t>I ett senare skede bidra till att säkerställa effekthemtagningen inom ramen för införandet.</w:t>
      </w:r>
      <w:r>
        <w:br/>
      </w:r>
    </w:p>
    <w:p w14:paraId="1DA1A209" w14:textId="77777777" w:rsidR="00CE0965" w:rsidRDefault="00CE0965" w:rsidP="00393B24">
      <w:pPr>
        <w:pStyle w:val="Liststycke"/>
        <w:numPr>
          <w:ilvl w:val="0"/>
          <w:numId w:val="9"/>
        </w:numPr>
      </w:pPr>
      <w:r>
        <w:t>Arbetssätt</w:t>
      </w:r>
    </w:p>
    <w:p w14:paraId="06FB8C08" w14:textId="4DDD8E6A" w:rsidR="00CE0965" w:rsidRDefault="00CE0965" w:rsidP="00393B24">
      <w:pPr>
        <w:pStyle w:val="Liststycke"/>
        <w:numPr>
          <w:ilvl w:val="1"/>
          <w:numId w:val="2"/>
        </w:numPr>
        <w:spacing w:line="288" w:lineRule="auto"/>
        <w:ind w:left="2520"/>
      </w:pPr>
      <w:r>
        <w:t>Driva effektivisering av arbetssätt inom vårdadministration tillsammans med verksamhetsområdena (via representanter i Styrråd Vårdadministration) där fokus ligger på digitaliserade arbetssätt.</w:t>
      </w:r>
      <w:r>
        <w:br/>
      </w:r>
    </w:p>
    <w:p w14:paraId="05F165EE" w14:textId="77777777" w:rsidR="00CE0965" w:rsidRDefault="00CE0965" w:rsidP="00393B24">
      <w:pPr>
        <w:pStyle w:val="Liststycke"/>
        <w:numPr>
          <w:ilvl w:val="0"/>
          <w:numId w:val="9"/>
        </w:numPr>
      </w:pPr>
      <w:r>
        <w:t>Kompetenssäkring</w:t>
      </w:r>
    </w:p>
    <w:p w14:paraId="18E012D6" w14:textId="77777777" w:rsidR="00CE0965" w:rsidRDefault="00CE0965" w:rsidP="00393B24">
      <w:pPr>
        <w:pStyle w:val="Liststycke"/>
        <w:numPr>
          <w:ilvl w:val="1"/>
          <w:numId w:val="2"/>
        </w:numPr>
        <w:spacing w:line="288" w:lineRule="auto"/>
        <w:ind w:left="2520"/>
      </w:pPr>
      <w:r>
        <w:t>Samordnar intern kompetensutveckling för medarbetare på SÄS inom vårdadministration, till exempel sjukdomsklassifikation (utbildning och planering).</w:t>
      </w:r>
      <w:r>
        <w:br/>
      </w:r>
    </w:p>
    <w:p w14:paraId="673F5822" w14:textId="77777777" w:rsidR="00CE0965" w:rsidRDefault="00CE0965" w:rsidP="00393B24">
      <w:pPr>
        <w:pStyle w:val="Liststycke"/>
        <w:numPr>
          <w:ilvl w:val="0"/>
          <w:numId w:val="9"/>
        </w:numPr>
      </w:pPr>
      <w:r>
        <w:t>SÄS-övergripande mätningar</w:t>
      </w:r>
    </w:p>
    <w:p w14:paraId="0424F9A1" w14:textId="77777777" w:rsidR="00CE0965" w:rsidRDefault="00CE0965" w:rsidP="00393B24">
      <w:pPr>
        <w:pStyle w:val="Liststycke"/>
        <w:numPr>
          <w:ilvl w:val="1"/>
          <w:numId w:val="2"/>
        </w:numPr>
        <w:spacing w:line="288" w:lineRule="auto"/>
        <w:ind w:left="2520"/>
      </w:pPr>
      <w:r>
        <w:t>Kodning/kodningskvalitet (sjukdomsklassifikation).</w:t>
      </w:r>
    </w:p>
    <w:p w14:paraId="198950D6" w14:textId="77777777" w:rsidR="00CE0965" w:rsidRDefault="00CE0965" w:rsidP="00393B24">
      <w:pPr>
        <w:pStyle w:val="Liststycke"/>
        <w:numPr>
          <w:ilvl w:val="1"/>
          <w:numId w:val="2"/>
        </w:numPr>
        <w:spacing w:line="288" w:lineRule="auto"/>
        <w:ind w:left="2520"/>
      </w:pPr>
      <w:r>
        <w:t>Registreringskvalitet.</w:t>
      </w:r>
    </w:p>
    <w:p w14:paraId="43EECFD3" w14:textId="77777777" w:rsidR="00CE0965" w:rsidRDefault="00CE0965" w:rsidP="00393B24">
      <w:pPr>
        <w:pStyle w:val="Liststycke"/>
        <w:numPr>
          <w:ilvl w:val="1"/>
          <w:numId w:val="2"/>
        </w:numPr>
        <w:spacing w:line="288" w:lineRule="auto"/>
        <w:ind w:left="2520"/>
      </w:pPr>
      <w:r>
        <w:t>Sammanhåller produktionsuppföljning, koordinering av vårdadministrativa registreringar och kvalitet till Styrråd vårdadministration.</w:t>
      </w:r>
      <w:r>
        <w:br/>
      </w:r>
    </w:p>
    <w:p w14:paraId="3BA7A054" w14:textId="77777777" w:rsidR="00CE0965" w:rsidRDefault="00CE0965" w:rsidP="00393B24">
      <w:pPr>
        <w:pStyle w:val="Liststycke"/>
        <w:numPr>
          <w:ilvl w:val="0"/>
          <w:numId w:val="9"/>
        </w:numPr>
      </w:pPr>
      <w:r>
        <w:t>Sommarplanering</w:t>
      </w:r>
    </w:p>
    <w:p w14:paraId="28BE85B7" w14:textId="77777777" w:rsidR="00CE0965" w:rsidRDefault="00CE0965" w:rsidP="00393B24">
      <w:pPr>
        <w:pStyle w:val="Liststycke"/>
        <w:numPr>
          <w:ilvl w:val="1"/>
          <w:numId w:val="2"/>
        </w:numPr>
        <w:spacing w:line="288" w:lineRule="auto"/>
        <w:ind w:left="2520"/>
      </w:pPr>
      <w:r>
        <w:t>Deltar vid behov på sjukhusövergripande sommarplaneringsmöten.</w:t>
      </w:r>
    </w:p>
    <w:p w14:paraId="60A6A121" w14:textId="77777777" w:rsidR="00CE0965" w:rsidRDefault="00CE0965" w:rsidP="00CE0965">
      <w:pPr>
        <w:pStyle w:val="Rubrik3"/>
      </w:pPr>
      <w:bookmarkStart w:id="14" w:name="_Toc610613549"/>
      <w:bookmarkStart w:id="15" w:name="_Toc197684367"/>
      <w:r>
        <w:lastRenderedPageBreak/>
        <w:t>Befogenheter</w:t>
      </w:r>
      <w:bookmarkEnd w:id="14"/>
      <w:bookmarkEnd w:id="15"/>
    </w:p>
    <w:p w14:paraId="73805244" w14:textId="77777777" w:rsidR="00CE0965" w:rsidRDefault="00CE0965" w:rsidP="00CE0965">
      <w:r>
        <w:t>Funktionsledningen är ett ej beslutande organ. Funktionsledningen utgör ett beredningsorgan för frågor till Styrråd vårdadministration.</w:t>
      </w:r>
    </w:p>
    <w:p w14:paraId="1CE0EE65" w14:textId="77777777" w:rsidR="00CE0965" w:rsidRDefault="00CE0965" w:rsidP="00CE0965">
      <w:pPr>
        <w:pStyle w:val="Rubrik2"/>
      </w:pPr>
      <w:bookmarkStart w:id="16" w:name="_Toc147004079"/>
      <w:bookmarkStart w:id="17" w:name="_Toc197684368"/>
      <w:r>
        <w:t>Styrråd vårdadministration</w:t>
      </w:r>
      <w:bookmarkEnd w:id="16"/>
      <w:bookmarkEnd w:id="17"/>
    </w:p>
    <w:p w14:paraId="7C265D8C" w14:textId="77777777" w:rsidR="00CE0965" w:rsidRDefault="00CE0965" w:rsidP="00393B24">
      <w:pPr>
        <w:pStyle w:val="Liststycke"/>
        <w:numPr>
          <w:ilvl w:val="0"/>
          <w:numId w:val="4"/>
        </w:numPr>
        <w:spacing w:line="288" w:lineRule="auto"/>
      </w:pPr>
      <w:r>
        <w:t>Fattar beslut i strategiska och, vid behov, operativa aktiviteter inom området vårdadministration.</w:t>
      </w:r>
    </w:p>
    <w:p w14:paraId="66DFC14A" w14:textId="77777777" w:rsidR="00CE0965" w:rsidRDefault="00CE0965" w:rsidP="00393B24">
      <w:pPr>
        <w:pStyle w:val="Liststycke"/>
        <w:numPr>
          <w:ilvl w:val="0"/>
          <w:numId w:val="4"/>
        </w:numPr>
        <w:spacing w:line="288" w:lineRule="auto"/>
      </w:pPr>
      <w:r>
        <w:t>Ansvarar för samordning av sjukhusövergripande uppdrag såsom exempelvis placering av pilotprojekt, andra projekt och regionövergripande uppdrag.</w:t>
      </w:r>
    </w:p>
    <w:p w14:paraId="3107106C" w14:textId="77777777" w:rsidR="00CE0965" w:rsidRDefault="00CE0965" w:rsidP="00393B24">
      <w:pPr>
        <w:pStyle w:val="Liststycke"/>
        <w:numPr>
          <w:ilvl w:val="0"/>
          <w:numId w:val="4"/>
        </w:numPr>
        <w:spacing w:line="288" w:lineRule="auto"/>
      </w:pPr>
      <w:r>
        <w:t>Ansvarar för effektivisering och utveckling av funktionen vårdadministration på SÄS.</w:t>
      </w:r>
    </w:p>
    <w:p w14:paraId="770DBF38" w14:textId="77777777" w:rsidR="00CE0965" w:rsidRDefault="00CE0965" w:rsidP="00393B24">
      <w:pPr>
        <w:pStyle w:val="Liststycke"/>
        <w:numPr>
          <w:ilvl w:val="0"/>
          <w:numId w:val="4"/>
        </w:numPr>
        <w:spacing w:line="288" w:lineRule="auto"/>
      </w:pPr>
      <w:r>
        <w:t>Samordnar sjukhusövergripande sommarplanering avseende vårdadministration.</w:t>
      </w:r>
    </w:p>
    <w:p w14:paraId="656DCC31" w14:textId="77777777" w:rsidR="00CE0965" w:rsidRDefault="00CE0965" w:rsidP="00393B24">
      <w:pPr>
        <w:pStyle w:val="Liststycke"/>
        <w:numPr>
          <w:ilvl w:val="0"/>
          <w:numId w:val="4"/>
        </w:numPr>
        <w:spacing w:line="288" w:lineRule="auto"/>
      </w:pPr>
      <w:r>
        <w:t>Samordnar/beslutar metoder för registrering och dokumentation på SÄS.</w:t>
      </w:r>
    </w:p>
    <w:p w14:paraId="403F4F97" w14:textId="77777777" w:rsidR="00CE0965" w:rsidRDefault="00CE0965" w:rsidP="00393B24">
      <w:pPr>
        <w:pStyle w:val="Liststycke"/>
        <w:numPr>
          <w:ilvl w:val="0"/>
          <w:numId w:val="4"/>
        </w:numPr>
        <w:spacing w:line="288" w:lineRule="auto"/>
      </w:pPr>
      <w:r>
        <w:t>Samordnar vid behov planer/åtgärder för resursfördelning om patientsäkerheten äventyras och verksamhetsområdenas resurser inte hanterar de uppkomna situationerna.</w:t>
      </w:r>
    </w:p>
    <w:p w14:paraId="57DD1AE3" w14:textId="77777777" w:rsidR="00CE0965" w:rsidRDefault="00CE0965" w:rsidP="00393B24">
      <w:pPr>
        <w:pStyle w:val="Liststycke"/>
        <w:numPr>
          <w:ilvl w:val="0"/>
          <w:numId w:val="4"/>
        </w:numPr>
        <w:spacing w:line="288" w:lineRule="auto"/>
      </w:pPr>
      <w:r>
        <w:t>Säkerställer att respektive verksamhetsområde uppfyller ställda krav för medicinsk administration, till exempel diagnoskodning (att det utförs, enligt gällande styrningar och i rätt tid).</w:t>
      </w:r>
    </w:p>
    <w:p w14:paraId="585D57CC" w14:textId="77777777" w:rsidR="00CE0965" w:rsidRDefault="00CE0965" w:rsidP="00393B24">
      <w:pPr>
        <w:pStyle w:val="Liststycke"/>
        <w:numPr>
          <w:ilvl w:val="0"/>
          <w:numId w:val="4"/>
        </w:numPr>
        <w:spacing w:line="288" w:lineRule="auto"/>
      </w:pPr>
      <w:r>
        <w:t>Säkerställer att respektive verksamhetsområde uppfyller utbildningsuppdraget för Borås Yrkeshögskola/Lärande i arbete (LIA) enligt gällande avtal.</w:t>
      </w:r>
    </w:p>
    <w:p w14:paraId="0D81771C" w14:textId="77777777" w:rsidR="00E2625F" w:rsidRDefault="00E2625F" w:rsidP="00E2625F">
      <w:r>
        <w:t>Styrråd vårdadministrations mötesformer och deltagare beskrivs närmare under rubriken Möten för beredning och beslutsgång.</w:t>
      </w:r>
    </w:p>
    <w:p w14:paraId="199E2D60" w14:textId="77777777" w:rsidR="00E2625F" w:rsidRDefault="00E2625F" w:rsidP="00E2625F">
      <w:pPr>
        <w:pStyle w:val="Rubrik3"/>
      </w:pPr>
      <w:bookmarkStart w:id="18" w:name="_Toc265632728"/>
      <w:bookmarkStart w:id="19" w:name="_Toc197684369"/>
      <w:r>
        <w:t>Verksamhetsområdets ansvar</w:t>
      </w:r>
      <w:bookmarkEnd w:id="18"/>
      <w:bookmarkEnd w:id="19"/>
    </w:p>
    <w:p w14:paraId="643F8694" w14:textId="77777777" w:rsidR="00E2625F" w:rsidRDefault="00E2625F" w:rsidP="00E2625F">
      <w:r w:rsidRPr="00163CAA">
        <w:t xml:space="preserve">Verksamhetsområdena ansvarar för den operativa driften av vårdadministration vad gäller planering, </w:t>
      </w:r>
      <w:r>
        <w:t xml:space="preserve">budget, </w:t>
      </w:r>
      <w:r w:rsidRPr="00163CAA">
        <w:t xml:space="preserve">genomförande och uppföljning. Verksamhetsområdena har dessutom ett utökat ansvar att driva tilldelade sjukhusövergripande aktiviteter. Sjukhusövergripande styrningar, utgående från aktuellt </w:t>
      </w:r>
      <w:proofErr w:type="spellStart"/>
      <w:r w:rsidRPr="00163CAA">
        <w:t>styrråd</w:t>
      </w:r>
      <w:proofErr w:type="spellEnd"/>
      <w:r w:rsidRPr="00163CAA">
        <w:t xml:space="preserve"> och/eller funktionsstyrning är ingångsvärden för operativ ledning i respektive verksamhetsområde.</w:t>
      </w:r>
    </w:p>
    <w:p w14:paraId="741AB946" w14:textId="77777777" w:rsidR="00E2625F" w:rsidRDefault="00E2625F" w:rsidP="00E2625F">
      <w:pPr>
        <w:pStyle w:val="MellanrubrikVGR"/>
      </w:pPr>
      <w:r>
        <w:lastRenderedPageBreak/>
        <w:t>Generella uppdrag till verksamhetsområdet</w:t>
      </w:r>
    </w:p>
    <w:p w14:paraId="4042A6A5" w14:textId="77777777" w:rsidR="00E2625F" w:rsidRDefault="00E2625F" w:rsidP="00393B24">
      <w:pPr>
        <w:pStyle w:val="Liststycke"/>
        <w:numPr>
          <w:ilvl w:val="0"/>
          <w:numId w:val="4"/>
        </w:numPr>
        <w:spacing w:line="288" w:lineRule="auto"/>
      </w:pPr>
      <w:r>
        <w:t>Uppföljningar inom ramen för:</w:t>
      </w:r>
    </w:p>
    <w:p w14:paraId="57FFD74A" w14:textId="77777777" w:rsidR="00E2625F" w:rsidRDefault="00E2625F" w:rsidP="00393B24">
      <w:pPr>
        <w:pStyle w:val="Liststycke"/>
        <w:numPr>
          <w:ilvl w:val="1"/>
          <w:numId w:val="4"/>
        </w:numPr>
        <w:spacing w:line="288" w:lineRule="auto"/>
      </w:pPr>
      <w:r>
        <w:t>Journalhantering och dokumentation</w:t>
      </w:r>
    </w:p>
    <w:p w14:paraId="0CF31970" w14:textId="77777777" w:rsidR="00E2625F" w:rsidRDefault="00E2625F" w:rsidP="00393B24">
      <w:pPr>
        <w:pStyle w:val="Liststycke"/>
        <w:numPr>
          <w:ilvl w:val="1"/>
          <w:numId w:val="4"/>
        </w:numPr>
        <w:spacing w:line="288" w:lineRule="auto"/>
      </w:pPr>
      <w:r>
        <w:t>Kvalitets-, verksamhets- och produktionsmål för egen verksamhet</w:t>
      </w:r>
    </w:p>
    <w:p w14:paraId="65239236" w14:textId="77777777" w:rsidR="00E2625F" w:rsidRDefault="00E2625F" w:rsidP="00393B24">
      <w:pPr>
        <w:pStyle w:val="Liststycke"/>
        <w:numPr>
          <w:ilvl w:val="1"/>
          <w:numId w:val="4"/>
        </w:numPr>
        <w:spacing w:line="288" w:lineRule="auto"/>
      </w:pPr>
      <w:r>
        <w:t>Diktat, sjukdomsklassifikation samt registreringkvalitet</w:t>
      </w:r>
      <w:r>
        <w:br/>
      </w:r>
    </w:p>
    <w:p w14:paraId="20AD081F" w14:textId="77777777" w:rsidR="00E2625F" w:rsidRPr="005E2A08" w:rsidRDefault="00E2625F" w:rsidP="00393B24">
      <w:pPr>
        <w:pStyle w:val="Liststycke"/>
        <w:numPr>
          <w:ilvl w:val="0"/>
          <w:numId w:val="4"/>
        </w:numPr>
        <w:spacing w:line="288" w:lineRule="auto"/>
      </w:pPr>
      <w:r w:rsidRPr="005E2A08">
        <w:t>Leda, samordna och fördela funktionens uppdrag inom verksamheten</w:t>
      </w:r>
      <w:r>
        <w:br/>
      </w:r>
    </w:p>
    <w:p w14:paraId="291D5352" w14:textId="77777777" w:rsidR="00E2625F" w:rsidRPr="005E2A08" w:rsidRDefault="00E2625F" w:rsidP="00393B24">
      <w:pPr>
        <w:pStyle w:val="Liststycke"/>
        <w:numPr>
          <w:ilvl w:val="0"/>
          <w:numId w:val="4"/>
        </w:numPr>
        <w:spacing w:line="288" w:lineRule="auto"/>
      </w:pPr>
      <w:r w:rsidRPr="005E2A08">
        <w:t xml:space="preserve">Bidra med verksamhetsutveckling och omvärldsbevakning inom funktionsområdet, både inom den egna verksamheten samt sjukhusövergripande tillsammans med funktionsledning för vårdadministration och </w:t>
      </w:r>
      <w:proofErr w:type="spellStart"/>
      <w:r w:rsidRPr="005E2A08">
        <w:t>styrråd</w:t>
      </w:r>
      <w:proofErr w:type="spellEnd"/>
      <w:r>
        <w:t>.</w:t>
      </w:r>
      <w:r>
        <w:br/>
      </w:r>
    </w:p>
    <w:p w14:paraId="65124442" w14:textId="77777777" w:rsidR="00E2625F" w:rsidRPr="005E2A08" w:rsidRDefault="00E2625F" w:rsidP="00393B24">
      <w:pPr>
        <w:pStyle w:val="Liststycke"/>
        <w:numPr>
          <w:ilvl w:val="0"/>
          <w:numId w:val="4"/>
        </w:numPr>
        <w:spacing w:line="288" w:lineRule="auto"/>
      </w:pPr>
      <w:r>
        <w:t>Företräda förvaltningens funktion vid behov på möten och i arbetsgrupper på SÄS- och VGR-nivå.</w:t>
      </w:r>
      <w:r>
        <w:br/>
      </w:r>
    </w:p>
    <w:p w14:paraId="08D17F28" w14:textId="77777777" w:rsidR="00E2625F" w:rsidRPr="005E2A08" w:rsidRDefault="00E2625F" w:rsidP="00393B24">
      <w:pPr>
        <w:pStyle w:val="Liststycke"/>
        <w:numPr>
          <w:ilvl w:val="0"/>
          <w:numId w:val="4"/>
        </w:numPr>
        <w:spacing w:line="288" w:lineRule="auto"/>
      </w:pPr>
      <w:r w:rsidRPr="005E2A08">
        <w:t>Planering för sommarperioder och övriga ledighetsperioder</w:t>
      </w:r>
    </w:p>
    <w:p w14:paraId="6807D993" w14:textId="77777777" w:rsidR="00E2625F" w:rsidRDefault="00E2625F" w:rsidP="00393B24">
      <w:pPr>
        <w:pStyle w:val="Liststycke"/>
        <w:numPr>
          <w:ilvl w:val="1"/>
          <w:numId w:val="4"/>
        </w:numPr>
        <w:spacing w:line="288" w:lineRule="auto"/>
      </w:pPr>
      <w:r w:rsidRPr="005E2A08">
        <w:t>Egen</w:t>
      </w:r>
      <w:r>
        <w:t xml:space="preserve"> verksamhet</w:t>
      </w:r>
    </w:p>
    <w:p w14:paraId="1032D783" w14:textId="77777777" w:rsidR="00E2625F" w:rsidRDefault="00E2625F" w:rsidP="00393B24">
      <w:pPr>
        <w:pStyle w:val="Liststycke"/>
        <w:numPr>
          <w:ilvl w:val="1"/>
          <w:numId w:val="4"/>
        </w:numPr>
        <w:spacing w:line="288" w:lineRule="auto"/>
      </w:pPr>
      <w:r>
        <w:t>En del i sjukhusövergripande samordning och semesterplanering</w:t>
      </w:r>
    </w:p>
    <w:p w14:paraId="098280C7" w14:textId="77777777" w:rsidR="00E2625F" w:rsidRDefault="00E2625F" w:rsidP="00393B24">
      <w:pPr>
        <w:pStyle w:val="Liststycke"/>
        <w:numPr>
          <w:ilvl w:val="1"/>
          <w:numId w:val="4"/>
        </w:numPr>
        <w:spacing w:line="288" w:lineRule="auto"/>
      </w:pPr>
      <w:r>
        <w:t>Förebygga växande diktatköer</w:t>
      </w:r>
      <w:r>
        <w:br/>
      </w:r>
    </w:p>
    <w:p w14:paraId="6E931101" w14:textId="77777777" w:rsidR="00E2625F" w:rsidRDefault="00E2625F" w:rsidP="00393B24">
      <w:pPr>
        <w:pStyle w:val="Liststycke"/>
        <w:numPr>
          <w:ilvl w:val="0"/>
          <w:numId w:val="4"/>
        </w:numPr>
        <w:spacing w:line="288" w:lineRule="auto"/>
      </w:pPr>
      <w:r>
        <w:t>Yrkesspecifika möten med medarbetare (</w:t>
      </w:r>
      <w:r w:rsidRPr="5FB2B8FD">
        <w:rPr>
          <w:i/>
          <w:iCs/>
        </w:rPr>
        <w:t>form och upplägg för dessa möten kommer ses över och revideras under 2025</w:t>
      </w:r>
      <w:r>
        <w:t>)</w:t>
      </w:r>
    </w:p>
    <w:p w14:paraId="78565104" w14:textId="4CBEB342" w:rsidR="00393B24" w:rsidRDefault="00E2625F" w:rsidP="00393B24">
      <w:pPr>
        <w:pStyle w:val="Liststycke"/>
        <w:numPr>
          <w:ilvl w:val="1"/>
          <w:numId w:val="4"/>
        </w:numPr>
        <w:spacing w:line="288" w:lineRule="auto"/>
      </w:pPr>
      <w:r>
        <w:t>Genomföra regelbundna</w:t>
      </w:r>
      <w:r w:rsidRPr="007B65A6">
        <w:t xml:space="preserve"> yrkesspecifika möten med tidbokare, mottagnings- resp. avdelningssekreterare samt</w:t>
      </w:r>
      <w:r w:rsidRPr="00E2625F">
        <w:t xml:space="preserve"> </w:t>
      </w:r>
      <w:r w:rsidRPr="007B65A6">
        <w:t>vårdadministrativa sekreterare</w:t>
      </w:r>
      <w:r>
        <w:t>.</w:t>
      </w:r>
      <w:r w:rsidR="00393B24">
        <w:br/>
      </w:r>
    </w:p>
    <w:p w14:paraId="23795E9E" w14:textId="77777777" w:rsidR="00E2625F" w:rsidRDefault="00E2625F" w:rsidP="00393B24">
      <w:pPr>
        <w:pStyle w:val="Liststycke"/>
        <w:numPr>
          <w:ilvl w:val="0"/>
          <w:numId w:val="4"/>
        </w:numPr>
        <w:spacing w:line="288" w:lineRule="auto"/>
      </w:pPr>
      <w:r>
        <w:t>Lärande i arbete (LIA)</w:t>
      </w:r>
    </w:p>
    <w:p w14:paraId="022F87DA" w14:textId="77777777" w:rsidR="00E2625F" w:rsidRDefault="00E2625F" w:rsidP="00393B24">
      <w:pPr>
        <w:pStyle w:val="Liststycke"/>
        <w:numPr>
          <w:ilvl w:val="1"/>
          <w:numId w:val="4"/>
        </w:numPr>
        <w:spacing w:line="288" w:lineRule="auto"/>
      </w:pPr>
      <w:r>
        <w:t>Ansvara för att erbjuda LIA-platser åt elever från Borås Yrkeshögskola enligt gällande avtal.</w:t>
      </w:r>
    </w:p>
    <w:p w14:paraId="747B6F5D" w14:textId="77777777" w:rsidR="00E2625F" w:rsidRDefault="00E2625F" w:rsidP="00393B24">
      <w:pPr>
        <w:pStyle w:val="Liststycke"/>
        <w:numPr>
          <w:ilvl w:val="1"/>
          <w:numId w:val="4"/>
        </w:numPr>
        <w:spacing w:line="288" w:lineRule="auto"/>
      </w:pPr>
      <w:r>
        <w:t>Säkerställa</w:t>
      </w:r>
      <w:r w:rsidRPr="005E2A08">
        <w:t xml:space="preserve"> att den egna personalen genomgår relevant handledarutbildning i den utsträckning som erfordras för att handleda LIA-studenter</w:t>
      </w:r>
      <w:r>
        <w:t>.</w:t>
      </w:r>
    </w:p>
    <w:p w14:paraId="6B1F1A71" w14:textId="77777777" w:rsidR="00393B24" w:rsidRDefault="00E2625F" w:rsidP="00393B24">
      <w:pPr>
        <w:pStyle w:val="Liststycke"/>
        <w:numPr>
          <w:ilvl w:val="1"/>
          <w:numId w:val="4"/>
        </w:numPr>
        <w:spacing w:line="288" w:lineRule="auto"/>
      </w:pPr>
      <w:r w:rsidRPr="00E72731">
        <w:t>Skapa förutsättningar för handledare att erbjuda studenter en värdefull LIA-period</w:t>
      </w:r>
      <w:r>
        <w:t>.</w:t>
      </w:r>
    </w:p>
    <w:p w14:paraId="3E6C3355" w14:textId="3331574A" w:rsidR="00E2625F" w:rsidRDefault="00393B24" w:rsidP="00694CB5">
      <w:pPr>
        <w:spacing w:after="0" w:line="240" w:lineRule="auto"/>
        <w:ind w:left="0" w:right="0"/>
      </w:pPr>
      <w:r>
        <w:br w:type="page"/>
      </w:r>
    </w:p>
    <w:p w14:paraId="57FA07B0" w14:textId="77777777" w:rsidR="00E2625F" w:rsidRPr="00FB6ADC" w:rsidRDefault="00E2625F" w:rsidP="00393B24">
      <w:pPr>
        <w:pStyle w:val="Liststycke"/>
        <w:numPr>
          <w:ilvl w:val="0"/>
          <w:numId w:val="4"/>
        </w:numPr>
        <w:spacing w:line="288" w:lineRule="auto"/>
      </w:pPr>
      <w:r w:rsidRPr="00FB6ADC">
        <w:lastRenderedPageBreak/>
        <w:t>Sjukhusövergripande uppdrag</w:t>
      </w:r>
    </w:p>
    <w:p w14:paraId="2E05D38A" w14:textId="77777777" w:rsidR="00E2625F" w:rsidRPr="00FB6ADC" w:rsidRDefault="00E2625F" w:rsidP="00393B24">
      <w:pPr>
        <w:pStyle w:val="Liststycke"/>
        <w:numPr>
          <w:ilvl w:val="1"/>
          <w:numId w:val="4"/>
        </w:numPr>
        <w:spacing w:line="288" w:lineRule="auto"/>
      </w:pPr>
      <w:r>
        <w:t>A</w:t>
      </w:r>
      <w:r w:rsidRPr="006F6C12">
        <w:t>nsvara för sjukhusövergripande uppdrag (se rubrik Sjukhusövergripande uppdrag till verksamhetsområden och staber)</w:t>
      </w:r>
      <w:r>
        <w:t>.</w:t>
      </w:r>
    </w:p>
    <w:p w14:paraId="3F640F2C" w14:textId="77777777" w:rsidR="00E2625F" w:rsidRDefault="00E2625F" w:rsidP="00E2625F">
      <w:pPr>
        <w:pStyle w:val="Rubrik3"/>
      </w:pPr>
      <w:bookmarkStart w:id="20" w:name="_Toc789751376"/>
      <w:bookmarkStart w:id="21" w:name="_Toc197684370"/>
      <w:r>
        <w:t>Sjukhusövergripande uppdrag till verksamhetsområden och staber</w:t>
      </w:r>
      <w:bookmarkEnd w:id="20"/>
      <w:bookmarkEnd w:id="21"/>
    </w:p>
    <w:p w14:paraId="7CA6E51F" w14:textId="77777777" w:rsidR="00E2625F" w:rsidRDefault="00E2625F" w:rsidP="00E2625F">
      <w:pPr>
        <w:pStyle w:val="MellanrubrikVGR"/>
      </w:pPr>
      <w:r>
        <w:t>Respektive stab/verksamhetsområde ansvarar för:</w:t>
      </w:r>
    </w:p>
    <w:p w14:paraId="29B0C3CF" w14:textId="77777777" w:rsidR="00E2625F" w:rsidRPr="008B6AD9" w:rsidRDefault="00E2625F" w:rsidP="00E2625F">
      <w:pPr>
        <w:pStyle w:val="Underrubrik"/>
      </w:pPr>
      <w:r>
        <w:t>Hållbarhet, kansli och säkerhet</w:t>
      </w:r>
    </w:p>
    <w:p w14:paraId="7D54A540" w14:textId="77777777" w:rsidR="00E2625F" w:rsidRDefault="00E2625F" w:rsidP="00393B24">
      <w:pPr>
        <w:pStyle w:val="Liststycke"/>
        <w:numPr>
          <w:ilvl w:val="0"/>
          <w:numId w:val="4"/>
        </w:numPr>
        <w:spacing w:line="288" w:lineRule="auto"/>
      </w:pPr>
      <w:r>
        <w:t>Sjukhusövergripande samordning 1177 e-tjänster och 1177 tidbokning</w:t>
      </w:r>
    </w:p>
    <w:p w14:paraId="33548C46" w14:textId="3E450901" w:rsidR="00E2625F" w:rsidRDefault="00E2625F" w:rsidP="00393B24">
      <w:pPr>
        <w:pStyle w:val="Liststycke"/>
        <w:numPr>
          <w:ilvl w:val="0"/>
          <w:numId w:val="4"/>
        </w:numPr>
        <w:spacing w:line="288" w:lineRule="auto"/>
      </w:pPr>
      <w:r>
        <w:t>Sjukhusövergripande klassifikationsansvar</w:t>
      </w:r>
    </w:p>
    <w:p w14:paraId="4D96355E" w14:textId="77777777" w:rsidR="00E2625F" w:rsidRPr="003C43A4" w:rsidRDefault="00E2625F" w:rsidP="00E2625F">
      <w:pPr>
        <w:pStyle w:val="Underrubrik"/>
      </w:pPr>
      <w:r>
        <w:t xml:space="preserve">Funktionsstab  </w:t>
      </w:r>
    </w:p>
    <w:p w14:paraId="168A2C1F" w14:textId="77777777" w:rsidR="00E2625F" w:rsidRDefault="00E2625F" w:rsidP="00393B24">
      <w:pPr>
        <w:pStyle w:val="Liststycke"/>
        <w:numPr>
          <w:ilvl w:val="0"/>
          <w:numId w:val="4"/>
        </w:numPr>
        <w:spacing w:line="288" w:lineRule="auto"/>
      </w:pPr>
      <w:r>
        <w:t>Samordna personal för medicinsk administration inom ramen för Bemanningsservices uppdrag</w:t>
      </w:r>
    </w:p>
    <w:p w14:paraId="4DCB53FD" w14:textId="4892AEB4" w:rsidR="00E2625F" w:rsidRDefault="00E2625F" w:rsidP="00393B24">
      <w:pPr>
        <w:pStyle w:val="Liststycke"/>
        <w:numPr>
          <w:ilvl w:val="1"/>
          <w:numId w:val="5"/>
        </w:numPr>
        <w:spacing w:line="288" w:lineRule="auto"/>
      </w:pPr>
      <w:r w:rsidRPr="00003748">
        <w:t xml:space="preserve">Resursfördelning styrs </w:t>
      </w:r>
      <w:r w:rsidRPr="0006148D">
        <w:t>av Styrråd vårdadministration.</w:t>
      </w:r>
    </w:p>
    <w:p w14:paraId="0C61E9A1" w14:textId="77777777" w:rsidR="00E2625F" w:rsidRPr="003C43A4" w:rsidRDefault="00E2625F" w:rsidP="00E2625F">
      <w:pPr>
        <w:pStyle w:val="Underrubrik"/>
      </w:pPr>
      <w:r w:rsidRPr="003C43A4">
        <w:t xml:space="preserve">VO Akutsjukvård </w:t>
      </w:r>
    </w:p>
    <w:p w14:paraId="234C7B5D" w14:textId="77777777" w:rsidR="00E2625F" w:rsidRDefault="00E2625F" w:rsidP="00393B24">
      <w:pPr>
        <w:pStyle w:val="Liststycke"/>
        <w:numPr>
          <w:ilvl w:val="0"/>
          <w:numId w:val="4"/>
        </w:numPr>
        <w:spacing w:line="288" w:lineRule="auto"/>
      </w:pPr>
      <w:r>
        <w:t>Journaldokumentation avdelningar på helger</w:t>
      </w:r>
    </w:p>
    <w:p w14:paraId="48256944" w14:textId="79774E7D" w:rsidR="00E2625F" w:rsidRPr="0030508E" w:rsidRDefault="00E2625F" w:rsidP="00393B24">
      <w:pPr>
        <w:pStyle w:val="Liststycke"/>
        <w:numPr>
          <w:ilvl w:val="0"/>
          <w:numId w:val="4"/>
        </w:numPr>
        <w:spacing w:line="288" w:lineRule="auto"/>
      </w:pPr>
      <w:r w:rsidRPr="0030508E">
        <w:t>Yrkesspecifika möten för vårdadministrativa sekreterare</w:t>
      </w:r>
    </w:p>
    <w:p w14:paraId="5E441E4F" w14:textId="77777777" w:rsidR="00E2625F" w:rsidRPr="008E3BD0" w:rsidRDefault="00E2625F" w:rsidP="00E2625F">
      <w:pPr>
        <w:pStyle w:val="Underrubrik"/>
      </w:pPr>
      <w:r w:rsidRPr="008E3BD0">
        <w:t>VO Anestesi</w:t>
      </w:r>
      <w:r>
        <w:t>,</w:t>
      </w:r>
      <w:r w:rsidRPr="008E3BD0">
        <w:t xml:space="preserve"> operation</w:t>
      </w:r>
      <w:r>
        <w:t>,</w:t>
      </w:r>
      <w:r w:rsidRPr="008E3BD0">
        <w:t xml:space="preserve"> intensivvård </w:t>
      </w:r>
    </w:p>
    <w:p w14:paraId="764B96E9" w14:textId="710B1D86" w:rsidR="00E2625F" w:rsidRDefault="00E2625F" w:rsidP="00393B24">
      <w:pPr>
        <w:pStyle w:val="Liststycke"/>
        <w:numPr>
          <w:ilvl w:val="0"/>
          <w:numId w:val="4"/>
        </w:numPr>
        <w:spacing w:line="288" w:lineRule="auto"/>
      </w:pPr>
      <w:r>
        <w:t>Väntetidssamordning</w:t>
      </w:r>
    </w:p>
    <w:p w14:paraId="4CE95D28" w14:textId="77777777" w:rsidR="00E2625F" w:rsidRPr="008E3BD0" w:rsidRDefault="00E2625F" w:rsidP="00E2625F">
      <w:pPr>
        <w:pStyle w:val="Underrubrik"/>
      </w:pPr>
      <w:r w:rsidRPr="008E3BD0">
        <w:t xml:space="preserve">VO Bild- och funktionsmedicin och medicinsk service </w:t>
      </w:r>
    </w:p>
    <w:p w14:paraId="2FA7B2C1" w14:textId="77777777" w:rsidR="00E2625F" w:rsidRDefault="00E2625F" w:rsidP="00393B24">
      <w:pPr>
        <w:pStyle w:val="Liststycke"/>
        <w:numPr>
          <w:ilvl w:val="0"/>
          <w:numId w:val="4"/>
        </w:numPr>
        <w:spacing w:line="288" w:lineRule="auto"/>
      </w:pPr>
      <w:r>
        <w:t>Självincheckning (systemförvaltning)</w:t>
      </w:r>
    </w:p>
    <w:p w14:paraId="228BFA8B" w14:textId="77777777" w:rsidR="00E2625F" w:rsidRDefault="00E2625F" w:rsidP="00393B24">
      <w:pPr>
        <w:pStyle w:val="Liststycke"/>
        <w:numPr>
          <w:ilvl w:val="0"/>
          <w:numId w:val="4"/>
        </w:numPr>
        <w:spacing w:line="288" w:lineRule="auto"/>
      </w:pPr>
      <w:r>
        <w:t>Behörighetsbeställning och administratör med IT-uppdrag (inkl. Stöd och Behandling (</w:t>
      </w:r>
      <w:proofErr w:type="spellStart"/>
      <w:r>
        <w:t>SoB</w:t>
      </w:r>
      <w:proofErr w:type="spellEnd"/>
      <w:r>
        <w:t>)</w:t>
      </w:r>
    </w:p>
    <w:p w14:paraId="6F17788A" w14:textId="77777777" w:rsidR="00E2625F" w:rsidRDefault="00E2625F" w:rsidP="00393B24">
      <w:pPr>
        <w:pStyle w:val="Liststycke"/>
        <w:numPr>
          <w:ilvl w:val="0"/>
          <w:numId w:val="4"/>
        </w:numPr>
        <w:spacing w:line="288" w:lineRule="auto"/>
      </w:pPr>
      <w:r>
        <w:t>Stöd till Funktionsstab inkl. HR och bemanningsservice för medicinska sekreterare</w:t>
      </w:r>
    </w:p>
    <w:p w14:paraId="7278425C" w14:textId="5278914B" w:rsidR="00E2625F" w:rsidRDefault="00E2625F" w:rsidP="00393B24">
      <w:pPr>
        <w:pStyle w:val="Liststycke"/>
        <w:numPr>
          <w:ilvl w:val="0"/>
          <w:numId w:val="4"/>
        </w:numPr>
        <w:spacing w:line="288" w:lineRule="auto"/>
      </w:pPr>
      <w:r>
        <w:t>SÄS-representant i GRIP (G</w:t>
      </w:r>
      <w:r w:rsidRPr="00C04FEA">
        <w:t>ruppen för tolkning av Regelverk och Information om Patientavgifter</w:t>
      </w:r>
      <w:r>
        <w:t>)</w:t>
      </w:r>
    </w:p>
    <w:p w14:paraId="0A96C9EC" w14:textId="77777777" w:rsidR="00E2625F" w:rsidRPr="0065451E" w:rsidRDefault="00E2625F" w:rsidP="00E2625F">
      <w:pPr>
        <w:pStyle w:val="Underrubrik"/>
      </w:pPr>
      <w:r w:rsidRPr="0065451E">
        <w:t>VO Hud, infektion, vårdh</w:t>
      </w:r>
      <w:r>
        <w:t>otell</w:t>
      </w:r>
      <w:r w:rsidRPr="0065451E">
        <w:t xml:space="preserve"> och ögon </w:t>
      </w:r>
    </w:p>
    <w:p w14:paraId="55CD1802" w14:textId="766ACE92" w:rsidR="00E2625F" w:rsidRDefault="00E2625F" w:rsidP="00393B24">
      <w:pPr>
        <w:pStyle w:val="Liststycke"/>
        <w:numPr>
          <w:ilvl w:val="0"/>
          <w:numId w:val="4"/>
        </w:numPr>
        <w:spacing w:line="288" w:lineRule="auto"/>
      </w:pPr>
      <w:r>
        <w:t xml:space="preserve">Administrativt stöd vid </w:t>
      </w:r>
      <w:proofErr w:type="spellStart"/>
      <w:r>
        <w:t>postgraduate</w:t>
      </w:r>
      <w:proofErr w:type="spellEnd"/>
      <w:r>
        <w:t>-föreläsningar</w:t>
      </w:r>
    </w:p>
    <w:p w14:paraId="381EE430" w14:textId="77777777" w:rsidR="00E2625F" w:rsidRPr="0065451E" w:rsidRDefault="00E2625F" w:rsidP="00E2625F">
      <w:pPr>
        <w:pStyle w:val="Underrubrik"/>
      </w:pPr>
      <w:r w:rsidRPr="0065451E">
        <w:t xml:space="preserve">VO Kirurgi, ortopedi och öron-näsa-hals </w:t>
      </w:r>
    </w:p>
    <w:p w14:paraId="1424C8A7" w14:textId="77777777" w:rsidR="00E2625F" w:rsidRDefault="00E2625F" w:rsidP="00393B24">
      <w:pPr>
        <w:pStyle w:val="Liststycke"/>
        <w:numPr>
          <w:ilvl w:val="0"/>
          <w:numId w:val="4"/>
        </w:numPr>
        <w:spacing w:line="288" w:lineRule="auto"/>
      </w:pPr>
      <w:r>
        <w:t>SVF-</w:t>
      </w:r>
      <w:proofErr w:type="spellStart"/>
      <w:r>
        <w:t>superuser</w:t>
      </w:r>
      <w:proofErr w:type="spellEnd"/>
    </w:p>
    <w:p w14:paraId="62325F85" w14:textId="06EE8954" w:rsidR="00E2625F" w:rsidRDefault="00E2625F" w:rsidP="00393B24">
      <w:pPr>
        <w:pStyle w:val="Liststycke"/>
        <w:numPr>
          <w:ilvl w:val="0"/>
          <w:numId w:val="4"/>
        </w:numPr>
        <w:spacing w:line="288" w:lineRule="auto"/>
      </w:pPr>
      <w:r>
        <w:t xml:space="preserve">Yrkesspecifika möten för avdelningssekreterare </w:t>
      </w:r>
      <w:r w:rsidRPr="00AA55FE">
        <w:t>–</w:t>
      </w:r>
      <w:r>
        <w:t xml:space="preserve"> </w:t>
      </w:r>
      <w:r w:rsidRPr="00AA55FE">
        <w:t>revideras under 2025</w:t>
      </w:r>
      <w:r w:rsidR="00694CB5">
        <w:br/>
      </w:r>
    </w:p>
    <w:p w14:paraId="41875BA4" w14:textId="77777777" w:rsidR="00E2625F" w:rsidRPr="00B45EC8" w:rsidRDefault="00E2625F" w:rsidP="00E2625F">
      <w:pPr>
        <w:pStyle w:val="Underrubrik"/>
      </w:pPr>
      <w:r w:rsidRPr="00B45EC8">
        <w:lastRenderedPageBreak/>
        <w:t xml:space="preserve">VO Kvinna och barn </w:t>
      </w:r>
    </w:p>
    <w:p w14:paraId="00D372C1" w14:textId="77777777" w:rsidR="00E2625F" w:rsidRDefault="00E2625F" w:rsidP="00393B24">
      <w:pPr>
        <w:pStyle w:val="Liststycke"/>
        <w:numPr>
          <w:ilvl w:val="0"/>
          <w:numId w:val="4"/>
        </w:numPr>
        <w:spacing w:line="288" w:lineRule="auto"/>
      </w:pPr>
      <w:r>
        <w:t xml:space="preserve">Yrkesspecifika möten för mottagningssekreterare (delat ansvar med VO Neurologi, rehabilitering och nära vård) </w:t>
      </w:r>
      <w:r w:rsidRPr="00AA55FE">
        <w:t>–</w:t>
      </w:r>
      <w:r>
        <w:t xml:space="preserve"> </w:t>
      </w:r>
      <w:r w:rsidRPr="00AA55FE">
        <w:t>revideras under 2025</w:t>
      </w:r>
      <w:r>
        <w:br/>
      </w:r>
    </w:p>
    <w:p w14:paraId="4AE6173A" w14:textId="77777777" w:rsidR="00E2625F" w:rsidRPr="00B45EC8" w:rsidRDefault="00E2625F" w:rsidP="00E2625F">
      <w:pPr>
        <w:pStyle w:val="Underrubrik"/>
      </w:pPr>
      <w:r w:rsidRPr="00B45EC8">
        <w:t xml:space="preserve">VO Medicin </w:t>
      </w:r>
    </w:p>
    <w:p w14:paraId="7815DFFD" w14:textId="77777777" w:rsidR="00E2625F" w:rsidRDefault="00E2625F" w:rsidP="00393B24">
      <w:pPr>
        <w:pStyle w:val="Liststycke"/>
        <w:numPr>
          <w:ilvl w:val="0"/>
          <w:numId w:val="4"/>
        </w:numPr>
        <w:spacing w:line="288" w:lineRule="auto"/>
      </w:pPr>
      <w:r>
        <w:t>Lokal SVF-samordnare</w:t>
      </w:r>
    </w:p>
    <w:p w14:paraId="7A3EE2FE" w14:textId="2B58A8FE" w:rsidR="00E2625F" w:rsidRDefault="00E2625F" w:rsidP="00393B24">
      <w:pPr>
        <w:pStyle w:val="Liststycke"/>
        <w:numPr>
          <w:ilvl w:val="0"/>
          <w:numId w:val="4"/>
        </w:numPr>
        <w:spacing w:line="288" w:lineRule="auto"/>
      </w:pPr>
      <w:r>
        <w:t xml:space="preserve">Yrkesspecifika möten för avdelningssekreterare </w:t>
      </w:r>
      <w:r w:rsidRPr="00AA55FE">
        <w:t>–</w:t>
      </w:r>
      <w:r>
        <w:t xml:space="preserve"> </w:t>
      </w:r>
      <w:r w:rsidRPr="00AA55FE">
        <w:t>revideras under 2025</w:t>
      </w:r>
    </w:p>
    <w:p w14:paraId="599734AA" w14:textId="77777777" w:rsidR="00E2625F" w:rsidRPr="00E36B49" w:rsidRDefault="00E2625F" w:rsidP="00E2625F">
      <w:pPr>
        <w:pStyle w:val="Underrubrik"/>
      </w:pPr>
      <w:r w:rsidRPr="00E36B49">
        <w:t xml:space="preserve">VO Neurologi, rehabilitering och nära vård </w:t>
      </w:r>
    </w:p>
    <w:p w14:paraId="18CC4A7B" w14:textId="0357DC3D" w:rsidR="00E2625F" w:rsidRDefault="00E2625F" w:rsidP="00393B24">
      <w:pPr>
        <w:pStyle w:val="Liststycke"/>
        <w:numPr>
          <w:ilvl w:val="0"/>
          <w:numId w:val="4"/>
        </w:numPr>
        <w:spacing w:line="288" w:lineRule="auto"/>
      </w:pPr>
      <w:r>
        <w:t xml:space="preserve">Yrkesspecifika möten för mottagningssekreterare (delat ansvar med VO Kvinna och barn) </w:t>
      </w:r>
      <w:r w:rsidRPr="00AA55FE">
        <w:t>–</w:t>
      </w:r>
      <w:r>
        <w:t xml:space="preserve"> </w:t>
      </w:r>
      <w:r w:rsidRPr="00AA55FE">
        <w:t>revideras under 2025</w:t>
      </w:r>
    </w:p>
    <w:p w14:paraId="705219A9" w14:textId="77777777" w:rsidR="00E2625F" w:rsidRPr="009F4B73" w:rsidRDefault="00E2625F" w:rsidP="00E2625F">
      <w:pPr>
        <w:pStyle w:val="Underrubrik"/>
      </w:pPr>
      <w:r w:rsidRPr="009F4B73">
        <w:t xml:space="preserve">VO Psykiatri  </w:t>
      </w:r>
    </w:p>
    <w:p w14:paraId="18AF6574" w14:textId="08170E05" w:rsidR="00E2625F" w:rsidRDefault="00E2625F" w:rsidP="00393B24">
      <w:pPr>
        <w:pStyle w:val="Liststycke"/>
        <w:numPr>
          <w:ilvl w:val="0"/>
          <w:numId w:val="4"/>
        </w:numPr>
        <w:spacing w:line="288" w:lineRule="auto"/>
      </w:pPr>
      <w:r>
        <w:t xml:space="preserve">Yrkesspecifika möten för tidbokare </w:t>
      </w:r>
      <w:r w:rsidRPr="00AA55FE">
        <w:t>–</w:t>
      </w:r>
      <w:r>
        <w:t xml:space="preserve"> </w:t>
      </w:r>
      <w:r w:rsidRPr="00AA55FE">
        <w:t>revideras under 2025</w:t>
      </w:r>
      <w:r w:rsidR="00694CB5">
        <w:br/>
      </w:r>
    </w:p>
    <w:p w14:paraId="73214E83" w14:textId="77777777" w:rsidR="00E2625F" w:rsidRDefault="00E2625F" w:rsidP="00AA55FE">
      <w:pPr>
        <w:pStyle w:val="Rubrik3"/>
      </w:pPr>
      <w:bookmarkStart w:id="22" w:name="_Toc370192531"/>
      <w:bookmarkStart w:id="23" w:name="_Toc197684371"/>
      <w:r>
        <w:t>Möten för beredning och beslutsgång</w:t>
      </w:r>
      <w:bookmarkEnd w:id="22"/>
      <w:bookmarkEnd w:id="23"/>
    </w:p>
    <w:p w14:paraId="5FCDDEC4" w14:textId="77777777" w:rsidR="00E2625F" w:rsidRDefault="00E2625F" w:rsidP="00AA55FE">
      <w:pPr>
        <w:pStyle w:val="MellanrubrikVGR"/>
      </w:pPr>
      <w:bookmarkStart w:id="24" w:name="_Toc1345335401"/>
      <w:r>
        <w:t>Styrråd vårdadministration</w:t>
      </w:r>
      <w:bookmarkEnd w:id="24"/>
    </w:p>
    <w:tbl>
      <w:tblPr>
        <w:tblStyle w:val="Tabellrutnt"/>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2"/>
        <w:gridCol w:w="5953"/>
      </w:tblGrid>
      <w:tr w:rsidR="00E2625F" w14:paraId="7FD070BA" w14:textId="77777777" w:rsidTr="00AA55FE">
        <w:tc>
          <w:tcPr>
            <w:tcW w:w="1702" w:type="dxa"/>
          </w:tcPr>
          <w:p w14:paraId="77E7E3AF" w14:textId="77777777" w:rsidR="00E2625F" w:rsidRDefault="00E2625F" w:rsidP="00B37646">
            <w:pPr>
              <w:ind w:left="0" w:right="35"/>
            </w:pPr>
            <w:r>
              <w:t>Syfte:</w:t>
            </w:r>
          </w:p>
        </w:tc>
        <w:tc>
          <w:tcPr>
            <w:tcW w:w="5953" w:type="dxa"/>
          </w:tcPr>
          <w:p w14:paraId="1616B2A7" w14:textId="77777777" w:rsidR="00E2625F" w:rsidRDefault="00E2625F" w:rsidP="00B37646">
            <w:pPr>
              <w:ind w:left="37" w:right="170"/>
            </w:pPr>
            <w:r>
              <w:t>Att samordna frågor inom vårdadministration på SÄS</w:t>
            </w:r>
          </w:p>
        </w:tc>
      </w:tr>
      <w:tr w:rsidR="00E2625F" w14:paraId="14157A35" w14:textId="77777777" w:rsidTr="00AA55FE">
        <w:tc>
          <w:tcPr>
            <w:tcW w:w="1702" w:type="dxa"/>
          </w:tcPr>
          <w:p w14:paraId="7A819B62" w14:textId="77777777" w:rsidR="00E2625F" w:rsidRDefault="00E2625F" w:rsidP="00B37646">
            <w:pPr>
              <w:ind w:left="0" w:right="35"/>
            </w:pPr>
            <w:r>
              <w:t>Deltagare:</w:t>
            </w:r>
          </w:p>
        </w:tc>
        <w:tc>
          <w:tcPr>
            <w:tcW w:w="5953" w:type="dxa"/>
          </w:tcPr>
          <w:p w14:paraId="5932FCB4" w14:textId="77777777" w:rsidR="00E2625F" w:rsidRDefault="00E2625F" w:rsidP="00B37646">
            <w:pPr>
              <w:ind w:left="37" w:right="170"/>
            </w:pPr>
            <w:r>
              <w:t xml:space="preserve">Deltagande är högprioriterat, insatt ersättare deltar om inte ordinarie representant har möjlighet. Digital medverkan på styrrådsmöten är okej vid oplanerat distansarbete såsom sjukdom/VAB </w:t>
            </w:r>
            <w:proofErr w:type="spellStart"/>
            <w:r>
              <w:t>o.dyl</w:t>
            </w:r>
            <w:proofErr w:type="spellEnd"/>
            <w:r>
              <w:t>.</w:t>
            </w:r>
          </w:p>
        </w:tc>
      </w:tr>
      <w:tr w:rsidR="00E2625F" w14:paraId="51EFF8BF" w14:textId="77777777" w:rsidTr="00AA55FE">
        <w:tc>
          <w:tcPr>
            <w:tcW w:w="1702" w:type="dxa"/>
          </w:tcPr>
          <w:p w14:paraId="16FDFD8D" w14:textId="77777777" w:rsidR="00E2625F" w:rsidRDefault="00E2625F" w:rsidP="00B37646">
            <w:pPr>
              <w:ind w:left="0" w:right="35"/>
            </w:pPr>
            <w:r>
              <w:t>Leds av:</w:t>
            </w:r>
          </w:p>
        </w:tc>
        <w:tc>
          <w:tcPr>
            <w:tcW w:w="5953" w:type="dxa"/>
          </w:tcPr>
          <w:p w14:paraId="28F4C9D7" w14:textId="77777777" w:rsidR="00E2625F" w:rsidRDefault="00E2625F" w:rsidP="00B37646">
            <w:pPr>
              <w:ind w:left="37" w:right="170"/>
            </w:pPr>
            <w:r>
              <w:t>Styrrådsordförande (strateg vårdadministration)</w:t>
            </w:r>
          </w:p>
        </w:tc>
      </w:tr>
      <w:tr w:rsidR="00E2625F" w14:paraId="121E7CC4" w14:textId="77777777" w:rsidTr="00AA55FE">
        <w:tc>
          <w:tcPr>
            <w:tcW w:w="1702" w:type="dxa"/>
          </w:tcPr>
          <w:p w14:paraId="7E26A7B3" w14:textId="77777777" w:rsidR="00E2625F" w:rsidRDefault="00E2625F" w:rsidP="00B37646">
            <w:pPr>
              <w:ind w:left="0" w:right="35"/>
            </w:pPr>
            <w:r>
              <w:t>Beslut av:</w:t>
            </w:r>
          </w:p>
        </w:tc>
        <w:tc>
          <w:tcPr>
            <w:tcW w:w="5953" w:type="dxa"/>
          </w:tcPr>
          <w:p w14:paraId="2BFC88F2" w14:textId="77777777" w:rsidR="00E2625F" w:rsidRDefault="00E2625F" w:rsidP="00B37646">
            <w:pPr>
              <w:ind w:left="37" w:right="170"/>
            </w:pPr>
            <w:r>
              <w:t>I största möjliga mån fattas beslut i konsensus, vid oenighet majoritetsbeslut</w:t>
            </w:r>
          </w:p>
        </w:tc>
      </w:tr>
      <w:tr w:rsidR="00E2625F" w14:paraId="4792080A" w14:textId="77777777" w:rsidTr="00AA55FE">
        <w:tc>
          <w:tcPr>
            <w:tcW w:w="1702" w:type="dxa"/>
          </w:tcPr>
          <w:p w14:paraId="36A51E4E" w14:textId="77777777" w:rsidR="00E2625F" w:rsidRDefault="00E2625F" w:rsidP="00B37646">
            <w:pPr>
              <w:ind w:left="0" w:right="35"/>
            </w:pPr>
            <w:r>
              <w:t>Protokoll:</w:t>
            </w:r>
          </w:p>
        </w:tc>
        <w:tc>
          <w:tcPr>
            <w:tcW w:w="5953" w:type="dxa"/>
          </w:tcPr>
          <w:p w14:paraId="77886B87" w14:textId="77777777" w:rsidR="00E2625F" w:rsidRDefault="00E2625F" w:rsidP="00B37646">
            <w:pPr>
              <w:ind w:left="37" w:right="170"/>
            </w:pPr>
            <w:r>
              <w:t>Anteckningar upprättas i SOFIA</w:t>
            </w:r>
          </w:p>
        </w:tc>
      </w:tr>
      <w:tr w:rsidR="00E2625F" w14:paraId="5505D58F" w14:textId="77777777" w:rsidTr="00AA55FE">
        <w:tc>
          <w:tcPr>
            <w:tcW w:w="1702" w:type="dxa"/>
          </w:tcPr>
          <w:p w14:paraId="484B33FC" w14:textId="77777777" w:rsidR="00E2625F" w:rsidRDefault="00E2625F" w:rsidP="00B37646">
            <w:pPr>
              <w:ind w:left="0" w:right="35"/>
            </w:pPr>
            <w:r>
              <w:t>Information:</w:t>
            </w:r>
          </w:p>
        </w:tc>
        <w:tc>
          <w:tcPr>
            <w:tcW w:w="5953" w:type="dxa"/>
          </w:tcPr>
          <w:p w14:paraId="081627E9" w14:textId="77777777" w:rsidR="00E2625F" w:rsidRDefault="00E2625F" w:rsidP="00B37646">
            <w:pPr>
              <w:ind w:left="37" w:right="170"/>
            </w:pPr>
            <w:r>
              <w:t>VO-representanter i styrrådet ansvarar för att information sprids via linjen inom respektive VO</w:t>
            </w:r>
          </w:p>
        </w:tc>
      </w:tr>
    </w:tbl>
    <w:p w14:paraId="07A50311" w14:textId="77777777" w:rsidR="00E2625F" w:rsidRDefault="00E2625F" w:rsidP="00AA55FE">
      <w:pPr>
        <w:pStyle w:val="MellanrubrikVGR"/>
      </w:pPr>
      <w:bookmarkStart w:id="25" w:name="_Toc1482405287"/>
      <w:r>
        <w:lastRenderedPageBreak/>
        <w:t>Styrråd vårdadministration – Journalhantering</w:t>
      </w:r>
      <w:bookmarkEnd w:id="25"/>
    </w:p>
    <w:tbl>
      <w:tblPr>
        <w:tblStyle w:val="Tabellrutnt"/>
        <w:tblW w:w="0" w:type="auto"/>
        <w:tblInd w:w="9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2"/>
        <w:gridCol w:w="6095"/>
      </w:tblGrid>
      <w:tr w:rsidR="00E2625F" w14:paraId="57CB4D2C" w14:textId="77777777" w:rsidTr="00B37646">
        <w:tc>
          <w:tcPr>
            <w:tcW w:w="1422" w:type="dxa"/>
          </w:tcPr>
          <w:p w14:paraId="607362DD" w14:textId="77777777" w:rsidR="00E2625F" w:rsidRDefault="00E2625F" w:rsidP="00B37646">
            <w:pPr>
              <w:ind w:left="0" w:right="66"/>
            </w:pPr>
            <w:r>
              <w:t>Syfte:</w:t>
            </w:r>
          </w:p>
        </w:tc>
        <w:tc>
          <w:tcPr>
            <w:tcW w:w="6095" w:type="dxa"/>
          </w:tcPr>
          <w:p w14:paraId="45A4A142" w14:textId="77777777" w:rsidR="00E2625F" w:rsidRDefault="00E2625F" w:rsidP="00B37646">
            <w:pPr>
              <w:ind w:left="0" w:right="154"/>
            </w:pPr>
            <w:r>
              <w:t>Att samordna frågor kring journaldokumentation på SÄS</w:t>
            </w:r>
          </w:p>
        </w:tc>
      </w:tr>
      <w:tr w:rsidR="00E2625F" w14:paraId="41646B5C" w14:textId="77777777" w:rsidTr="00B37646">
        <w:tc>
          <w:tcPr>
            <w:tcW w:w="1422" w:type="dxa"/>
          </w:tcPr>
          <w:p w14:paraId="2D5C75EA" w14:textId="77777777" w:rsidR="00E2625F" w:rsidRDefault="00E2625F" w:rsidP="00B37646">
            <w:pPr>
              <w:ind w:left="0" w:right="66"/>
            </w:pPr>
            <w:r>
              <w:t>Deltagare:</w:t>
            </w:r>
          </w:p>
        </w:tc>
        <w:tc>
          <w:tcPr>
            <w:tcW w:w="6095" w:type="dxa"/>
          </w:tcPr>
          <w:p w14:paraId="4F245F2F" w14:textId="77777777" w:rsidR="00E2625F" w:rsidRDefault="00E2625F" w:rsidP="00B37646">
            <w:pPr>
              <w:ind w:left="0" w:right="154"/>
            </w:pPr>
            <w:r>
              <w:t xml:space="preserve">Styrrådsordförande, funktionsledning vårdadministration, </w:t>
            </w:r>
            <w:proofErr w:type="spellStart"/>
            <w:r>
              <w:t>Meliorförvaltare</w:t>
            </w:r>
            <w:proofErr w:type="spellEnd"/>
            <w:r>
              <w:t>, chefsläkare, chefssjuksköterska</w:t>
            </w:r>
          </w:p>
        </w:tc>
      </w:tr>
      <w:tr w:rsidR="00E2625F" w14:paraId="43E67C7F" w14:textId="77777777" w:rsidTr="00B37646">
        <w:tc>
          <w:tcPr>
            <w:tcW w:w="1422" w:type="dxa"/>
          </w:tcPr>
          <w:p w14:paraId="447787BB" w14:textId="77777777" w:rsidR="00E2625F" w:rsidRDefault="00E2625F" w:rsidP="00B37646">
            <w:pPr>
              <w:ind w:left="0" w:right="66"/>
            </w:pPr>
            <w:r>
              <w:t>Leds av:</w:t>
            </w:r>
          </w:p>
        </w:tc>
        <w:tc>
          <w:tcPr>
            <w:tcW w:w="6095" w:type="dxa"/>
          </w:tcPr>
          <w:p w14:paraId="389EEC92" w14:textId="77777777" w:rsidR="00E2625F" w:rsidRDefault="00E2625F" w:rsidP="00B37646">
            <w:pPr>
              <w:ind w:left="0" w:right="154"/>
            </w:pPr>
            <w:r>
              <w:t>Styrrådsordförande vårdadministration (strateg vårdadministration)</w:t>
            </w:r>
          </w:p>
        </w:tc>
      </w:tr>
      <w:tr w:rsidR="00E2625F" w14:paraId="355BD534" w14:textId="77777777" w:rsidTr="00B37646">
        <w:tc>
          <w:tcPr>
            <w:tcW w:w="1422" w:type="dxa"/>
          </w:tcPr>
          <w:p w14:paraId="7C42FDB5" w14:textId="77777777" w:rsidR="00E2625F" w:rsidRDefault="00E2625F" w:rsidP="00B37646">
            <w:pPr>
              <w:ind w:left="0" w:right="66"/>
            </w:pPr>
            <w:r>
              <w:t>Beslut av:</w:t>
            </w:r>
          </w:p>
        </w:tc>
        <w:tc>
          <w:tcPr>
            <w:tcW w:w="6095" w:type="dxa"/>
          </w:tcPr>
          <w:p w14:paraId="310C0656" w14:textId="77777777" w:rsidR="00E2625F" w:rsidRDefault="00E2625F" w:rsidP="00B37646">
            <w:pPr>
              <w:ind w:left="0" w:right="154"/>
            </w:pPr>
            <w:r>
              <w:t>Chefsläkare, chefssjuksköterska</w:t>
            </w:r>
          </w:p>
        </w:tc>
      </w:tr>
      <w:tr w:rsidR="00E2625F" w14:paraId="2BE4BFCE" w14:textId="77777777" w:rsidTr="00B37646">
        <w:tc>
          <w:tcPr>
            <w:tcW w:w="1422" w:type="dxa"/>
          </w:tcPr>
          <w:p w14:paraId="1F0EFC11" w14:textId="77777777" w:rsidR="00E2625F" w:rsidRDefault="00E2625F" w:rsidP="00B37646">
            <w:pPr>
              <w:ind w:left="0" w:right="66"/>
            </w:pPr>
            <w:r>
              <w:t>Protokoll:</w:t>
            </w:r>
          </w:p>
        </w:tc>
        <w:tc>
          <w:tcPr>
            <w:tcW w:w="6095" w:type="dxa"/>
          </w:tcPr>
          <w:p w14:paraId="1CE8D94A" w14:textId="77777777" w:rsidR="00E2625F" w:rsidRDefault="00E2625F" w:rsidP="00B37646">
            <w:pPr>
              <w:ind w:left="0" w:right="154"/>
            </w:pPr>
            <w:r>
              <w:t>Anteckningar dokumenteras i ärendelogg</w:t>
            </w:r>
          </w:p>
        </w:tc>
      </w:tr>
    </w:tbl>
    <w:p w14:paraId="019F061A" w14:textId="77777777" w:rsidR="00E2625F" w:rsidRDefault="00E2625F" w:rsidP="00E2625F">
      <w:pPr>
        <w:ind w:left="0"/>
      </w:pPr>
    </w:p>
    <w:p w14:paraId="4CB9B2C4" w14:textId="77777777" w:rsidR="00E2625F" w:rsidRDefault="00E2625F" w:rsidP="00AA55FE">
      <w:pPr>
        <w:pStyle w:val="MellanrubrikVGR"/>
      </w:pPr>
      <w:bookmarkStart w:id="26" w:name="_Toc1154322551"/>
      <w:r>
        <w:t>Styrråd vårdadministration – Registreringsråd</w:t>
      </w:r>
      <w:bookmarkEnd w:id="26"/>
    </w:p>
    <w:tbl>
      <w:tblPr>
        <w:tblStyle w:val="Tabellrutnt"/>
        <w:tblW w:w="0" w:type="auto"/>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
        <w:gridCol w:w="6095"/>
      </w:tblGrid>
      <w:tr w:rsidR="00AA55FE" w14:paraId="01D1977A" w14:textId="77777777" w:rsidTr="00AA55FE">
        <w:tc>
          <w:tcPr>
            <w:tcW w:w="1427" w:type="dxa"/>
          </w:tcPr>
          <w:p w14:paraId="1A5581FD" w14:textId="77777777" w:rsidR="00AA55FE" w:rsidRDefault="00AA55FE" w:rsidP="00B37646">
            <w:pPr>
              <w:ind w:left="0" w:right="110"/>
            </w:pPr>
            <w:r>
              <w:t>Syfte:</w:t>
            </w:r>
          </w:p>
        </w:tc>
        <w:tc>
          <w:tcPr>
            <w:tcW w:w="6095" w:type="dxa"/>
          </w:tcPr>
          <w:p w14:paraId="5D688C4B" w14:textId="77777777" w:rsidR="00AA55FE" w:rsidRDefault="00AA55FE" w:rsidP="00B37646">
            <w:pPr>
              <w:ind w:left="0" w:right="29"/>
            </w:pPr>
            <w:r>
              <w:t>Att samordna frågor kring patientadministrativ</w:t>
            </w:r>
          </w:p>
          <w:p w14:paraId="0EDAFABB" w14:textId="77777777" w:rsidR="00AA55FE" w:rsidRDefault="00AA55FE" w:rsidP="00B37646">
            <w:pPr>
              <w:ind w:left="0" w:right="29"/>
            </w:pPr>
            <w:r>
              <w:t>registrering på SÄS</w:t>
            </w:r>
          </w:p>
        </w:tc>
      </w:tr>
      <w:tr w:rsidR="00AA55FE" w14:paraId="7AB8844C" w14:textId="77777777" w:rsidTr="00AA55FE">
        <w:tc>
          <w:tcPr>
            <w:tcW w:w="1427" w:type="dxa"/>
          </w:tcPr>
          <w:p w14:paraId="60ACD7FE" w14:textId="77777777" w:rsidR="00AA55FE" w:rsidRDefault="00AA55FE" w:rsidP="00B37646">
            <w:pPr>
              <w:ind w:left="0" w:right="110"/>
            </w:pPr>
            <w:r>
              <w:t>Deltagare:</w:t>
            </w:r>
          </w:p>
        </w:tc>
        <w:tc>
          <w:tcPr>
            <w:tcW w:w="6095" w:type="dxa"/>
          </w:tcPr>
          <w:p w14:paraId="61E71FB6" w14:textId="77777777" w:rsidR="00AA55FE" w:rsidRDefault="00AA55FE" w:rsidP="00B37646">
            <w:pPr>
              <w:ind w:left="0" w:right="29"/>
            </w:pPr>
            <w:r>
              <w:t xml:space="preserve">Styrrådsordförande, funktionsledning vårdadministration, Elvisförvaltare, utvecklingscontroller VO Medicin, </w:t>
            </w:r>
            <w:proofErr w:type="spellStart"/>
            <w:r>
              <w:t>KlassReg</w:t>
            </w:r>
            <w:proofErr w:type="spellEnd"/>
            <w:r>
              <w:t>-representant, väntetidssamordnare, ekonomicontroller, GRIP-representant, verksamhetsrepresentant VO Psykiatri</w:t>
            </w:r>
          </w:p>
        </w:tc>
      </w:tr>
      <w:tr w:rsidR="00AA55FE" w14:paraId="10AFDC7E" w14:textId="77777777" w:rsidTr="00AA55FE">
        <w:tc>
          <w:tcPr>
            <w:tcW w:w="1427" w:type="dxa"/>
          </w:tcPr>
          <w:p w14:paraId="13B84921" w14:textId="77777777" w:rsidR="00AA55FE" w:rsidRDefault="00AA55FE" w:rsidP="00B37646">
            <w:pPr>
              <w:ind w:left="0" w:right="110"/>
            </w:pPr>
            <w:r>
              <w:t>Leds av:</w:t>
            </w:r>
          </w:p>
        </w:tc>
        <w:tc>
          <w:tcPr>
            <w:tcW w:w="6095" w:type="dxa"/>
          </w:tcPr>
          <w:p w14:paraId="1FDA31A9" w14:textId="77777777" w:rsidR="00AA55FE" w:rsidRDefault="00AA55FE" w:rsidP="00B37646">
            <w:pPr>
              <w:ind w:left="0" w:right="29"/>
            </w:pPr>
            <w:r>
              <w:t>Styrrådsordförande vårdadministration (strateg vårdadministration)</w:t>
            </w:r>
          </w:p>
        </w:tc>
      </w:tr>
      <w:tr w:rsidR="00AA55FE" w14:paraId="17379E47" w14:textId="77777777" w:rsidTr="00AA55FE">
        <w:tc>
          <w:tcPr>
            <w:tcW w:w="1427" w:type="dxa"/>
          </w:tcPr>
          <w:p w14:paraId="45AA74D0" w14:textId="77777777" w:rsidR="00AA55FE" w:rsidRDefault="00AA55FE" w:rsidP="00B37646">
            <w:pPr>
              <w:ind w:left="0" w:right="110"/>
            </w:pPr>
            <w:r>
              <w:t>Beslut av:</w:t>
            </w:r>
          </w:p>
        </w:tc>
        <w:tc>
          <w:tcPr>
            <w:tcW w:w="6095" w:type="dxa"/>
          </w:tcPr>
          <w:p w14:paraId="37501B64" w14:textId="77777777" w:rsidR="00AA55FE" w:rsidRDefault="00AA55FE" w:rsidP="00B37646">
            <w:pPr>
              <w:ind w:left="0" w:right="29"/>
            </w:pPr>
            <w:r>
              <w:t>Styrrådsordförande vårdadministration (strateg vårdadministration)</w:t>
            </w:r>
          </w:p>
        </w:tc>
      </w:tr>
      <w:tr w:rsidR="00AA55FE" w14:paraId="3A513AC9" w14:textId="77777777" w:rsidTr="00AA55FE">
        <w:tc>
          <w:tcPr>
            <w:tcW w:w="1427" w:type="dxa"/>
          </w:tcPr>
          <w:p w14:paraId="4BBFC031" w14:textId="77777777" w:rsidR="00AA55FE" w:rsidRDefault="00AA55FE" w:rsidP="00B37646">
            <w:pPr>
              <w:ind w:left="0" w:right="110"/>
            </w:pPr>
            <w:r>
              <w:t>Protokoll:</w:t>
            </w:r>
          </w:p>
        </w:tc>
        <w:tc>
          <w:tcPr>
            <w:tcW w:w="6095" w:type="dxa"/>
          </w:tcPr>
          <w:p w14:paraId="163CECB3" w14:textId="77777777" w:rsidR="00AA55FE" w:rsidRDefault="00AA55FE" w:rsidP="00B37646">
            <w:pPr>
              <w:ind w:left="0" w:right="29"/>
            </w:pPr>
            <w:r>
              <w:t>Anteckningar dokumenteras i ärendelogg</w:t>
            </w:r>
          </w:p>
        </w:tc>
      </w:tr>
    </w:tbl>
    <w:p w14:paraId="3897D0FD" w14:textId="77777777" w:rsidR="00AA55FE" w:rsidRPr="00651053" w:rsidRDefault="00AA55FE" w:rsidP="00AA55FE">
      <w:pPr>
        <w:pStyle w:val="Rubrik3"/>
      </w:pPr>
      <w:bookmarkStart w:id="27" w:name="_Toc98599582"/>
      <w:bookmarkStart w:id="28" w:name="_Toc197684372"/>
      <w:r>
        <w:t>Ärendeberedning</w:t>
      </w:r>
      <w:bookmarkEnd w:id="27"/>
      <w:bookmarkEnd w:id="28"/>
    </w:p>
    <w:p w14:paraId="33395732" w14:textId="77777777" w:rsidR="00AA55FE" w:rsidRDefault="00AA55FE" w:rsidP="00AA55FE">
      <w:r>
        <w:t xml:space="preserve">Ärenden till </w:t>
      </w:r>
      <w:r w:rsidRPr="0073674A">
        <w:rPr>
          <w:b/>
          <w:bCs/>
        </w:rPr>
        <w:t>Styrråd vårdadministration</w:t>
      </w:r>
      <w:r>
        <w:t xml:space="preserve"> anmäls senast torsdag innan mötesdagen för att hinna beredas till nästkommande möte. Agendan fastställs som regel fredag innan mötesdagen.</w:t>
      </w:r>
    </w:p>
    <w:p w14:paraId="39D2F879" w14:textId="77777777" w:rsidR="00AA55FE" w:rsidRDefault="00AA55FE" w:rsidP="00AA55FE">
      <w:r>
        <w:lastRenderedPageBreak/>
        <w:t xml:space="preserve">Ärenden till </w:t>
      </w:r>
      <w:r w:rsidRPr="0073674A">
        <w:rPr>
          <w:b/>
          <w:bCs/>
        </w:rPr>
        <w:t>Styrråd vårdadministration – Journalhantering</w:t>
      </w:r>
      <w:r w:rsidRPr="000D16C7">
        <w:t xml:space="preserve"> anmäls via </w:t>
      </w:r>
      <w:hyperlink r:id="rId20" w:history="1">
        <w:r w:rsidRPr="000D16C7">
          <w:rPr>
            <w:rStyle w:val="Hyperlnk"/>
          </w:rPr>
          <w:t>Förändringsförslag Melior SÄS - Södra Älvsborgs Sjukhus (vgregion.se)</w:t>
        </w:r>
      </w:hyperlink>
      <w:r w:rsidRPr="000D16C7">
        <w:t>.</w:t>
      </w:r>
    </w:p>
    <w:p w14:paraId="6D931598" w14:textId="77777777" w:rsidR="00AA55FE" w:rsidRDefault="00AA55FE" w:rsidP="00AA55FE">
      <w:r>
        <w:t xml:space="preserve">Ärenden till </w:t>
      </w:r>
      <w:r w:rsidRPr="0073674A">
        <w:rPr>
          <w:b/>
          <w:bCs/>
        </w:rPr>
        <w:t>Styrråd vårdadministration – Registreringsråd</w:t>
      </w:r>
      <w:r>
        <w:t xml:space="preserve"> anmäls via ELVIS-representant per VO.</w:t>
      </w:r>
    </w:p>
    <w:p w14:paraId="3EB047AE" w14:textId="77777777" w:rsidR="00AA55FE" w:rsidRDefault="00AA55FE" w:rsidP="00AA55FE">
      <w:r>
        <w:t xml:space="preserve">Efter beslut i </w:t>
      </w:r>
      <w:proofErr w:type="spellStart"/>
      <w:r>
        <w:t>styrråd</w:t>
      </w:r>
      <w:proofErr w:type="spellEnd"/>
      <w:r>
        <w:t xml:space="preserve"> sker återkoppling till verksamhetsområdena via VO-representanter. I de fall ärenden berör enskilda verksamheter sker återkoppling direkt till aktuella verksamheter.</w:t>
      </w:r>
      <w:r>
        <w:br/>
      </w:r>
    </w:p>
    <w:p w14:paraId="0BBAA193" w14:textId="77777777" w:rsidR="00AA55FE" w:rsidRDefault="00AA55FE" w:rsidP="00AA55FE">
      <w:pPr>
        <w:pStyle w:val="Rubrik3"/>
      </w:pPr>
      <w:bookmarkStart w:id="29" w:name="_Toc1076295432"/>
      <w:bookmarkStart w:id="30" w:name="_Toc197684373"/>
      <w:r>
        <w:t>Samarbete med Borås Yrkeshögskola</w:t>
      </w:r>
      <w:bookmarkEnd w:id="29"/>
      <w:bookmarkEnd w:id="30"/>
    </w:p>
    <w:p w14:paraId="2EEF3A98" w14:textId="77777777" w:rsidR="00AA55FE" w:rsidRDefault="00AA55FE" w:rsidP="00AA55FE">
      <w:r>
        <w:t>SÄS deltar aktivt i utvecklandet av utbildningen Medicinsk vårdadministratör (tidigare Medicinsk sekreterare) vid Borås Yrkeshögskola.</w:t>
      </w:r>
    </w:p>
    <w:p w14:paraId="31664F57" w14:textId="77777777" w:rsidR="00AA55FE" w:rsidRDefault="00AA55FE" w:rsidP="00AA55FE">
      <w:r>
        <w:t>Strateg för vårdadministration är ordförande i utbildningens ledningsgrupp, där även två verksamhetsrepresentanter, studierektor för LIA samt huvudhandledare för medicinska sekreterare deltar.</w:t>
      </w:r>
    </w:p>
    <w:p w14:paraId="0E378115" w14:textId="77777777" w:rsidR="00AA55FE" w:rsidRDefault="00AA55FE">
      <w:pPr>
        <w:spacing w:after="0" w:line="240" w:lineRule="auto"/>
        <w:ind w:left="0" w:right="0"/>
      </w:pPr>
      <w:r>
        <w:br w:type="page"/>
      </w:r>
    </w:p>
    <w:p w14:paraId="3083E35D" w14:textId="77777777" w:rsidR="00436120" w:rsidRDefault="00436120" w:rsidP="00436120">
      <w:pPr>
        <w:ind w:left="34" w:right="34"/>
        <w:sectPr w:rsidR="00436120" w:rsidSect="002D6023">
          <w:type w:val="continuous"/>
          <w:pgSz w:w="11900" w:h="16840"/>
          <w:pgMar w:top="1418" w:right="1979" w:bottom="1276" w:left="992" w:header="283" w:footer="743" w:gutter="0"/>
          <w:cols w:space="708"/>
          <w:noEndnote/>
          <w:docGrid w:linePitch="326"/>
        </w:sectPr>
      </w:pPr>
      <w:bookmarkStart w:id="31" w:name="_Toc737648062"/>
    </w:p>
    <w:p w14:paraId="51DB0CE0" w14:textId="025FA8FF" w:rsidR="00AA55FE" w:rsidRPr="00B51928" w:rsidRDefault="00AA55FE" w:rsidP="00436120">
      <w:pPr>
        <w:pStyle w:val="Rubrik3"/>
      </w:pPr>
      <w:r>
        <w:lastRenderedPageBreak/>
        <w:t>Yrkesspecifika möten</w:t>
      </w:r>
      <w:bookmarkEnd w:id="31"/>
    </w:p>
    <w:p w14:paraId="5B89D73F" w14:textId="77777777" w:rsidR="00AA55FE" w:rsidRPr="00436120" w:rsidRDefault="00AA55FE" w:rsidP="00436120">
      <w:pPr>
        <w:rPr>
          <w:i/>
          <w:iCs/>
        </w:rPr>
      </w:pPr>
      <w:r w:rsidRPr="00436120">
        <w:rPr>
          <w:i/>
          <w:iCs/>
        </w:rPr>
        <w:t>Form och upplägg för dessa möten kommer ses över och revideras under 2025.</w:t>
      </w:r>
    </w:p>
    <w:p w14:paraId="52137EFA" w14:textId="77777777" w:rsidR="00AA55FE" w:rsidRPr="00B51928" w:rsidRDefault="00AA55FE" w:rsidP="00AA55FE">
      <w:pPr>
        <w:ind w:left="34" w:right="34"/>
      </w:pPr>
    </w:p>
    <w:tbl>
      <w:tblPr>
        <w:tblStyle w:val="Tabellrutnt"/>
        <w:tblW w:w="15453" w:type="dxa"/>
        <w:tblInd w:w="-431" w:type="dxa"/>
        <w:tblLayout w:type="fixed"/>
        <w:tblLook w:val="04A0" w:firstRow="1" w:lastRow="0" w:firstColumn="1" w:lastColumn="0" w:noHBand="0" w:noVBand="1"/>
      </w:tblPr>
      <w:tblGrid>
        <w:gridCol w:w="2833"/>
        <w:gridCol w:w="3687"/>
        <w:gridCol w:w="2410"/>
        <w:gridCol w:w="2127"/>
        <w:gridCol w:w="4396"/>
      </w:tblGrid>
      <w:tr w:rsidR="00436120" w14:paraId="0A520B77" w14:textId="77777777" w:rsidTr="00436120">
        <w:tc>
          <w:tcPr>
            <w:tcW w:w="2834" w:type="dxa"/>
          </w:tcPr>
          <w:p w14:paraId="50FB16A9" w14:textId="77777777" w:rsidR="00AA55FE" w:rsidRPr="00436120" w:rsidRDefault="00AA55FE" w:rsidP="00AA55FE">
            <w:pPr>
              <w:ind w:left="34" w:right="34"/>
            </w:pPr>
          </w:p>
        </w:tc>
        <w:tc>
          <w:tcPr>
            <w:tcW w:w="3687" w:type="dxa"/>
            <w:shd w:val="clear" w:color="auto" w:fill="F2F2F2" w:themeFill="background1" w:themeFillShade="F2"/>
          </w:tcPr>
          <w:p w14:paraId="4BA12311" w14:textId="77777777" w:rsidR="00AA55FE" w:rsidRPr="00436120" w:rsidRDefault="00AA55FE" w:rsidP="00AA55FE">
            <w:pPr>
              <w:ind w:left="34" w:right="34"/>
              <w:rPr>
                <w:b/>
                <w:bCs/>
              </w:rPr>
            </w:pPr>
            <w:r w:rsidRPr="00436120">
              <w:rPr>
                <w:b/>
                <w:bCs/>
              </w:rPr>
              <w:t>Syfte</w:t>
            </w:r>
          </w:p>
        </w:tc>
        <w:tc>
          <w:tcPr>
            <w:tcW w:w="2410" w:type="dxa"/>
            <w:shd w:val="clear" w:color="auto" w:fill="F2F2F2" w:themeFill="background1" w:themeFillShade="F2"/>
          </w:tcPr>
          <w:p w14:paraId="7FCB1C90" w14:textId="77777777" w:rsidR="00AA55FE" w:rsidRPr="00436120" w:rsidRDefault="00AA55FE" w:rsidP="00436120">
            <w:pPr>
              <w:ind w:left="34" w:right="34"/>
              <w:rPr>
                <w:b/>
                <w:bCs/>
              </w:rPr>
            </w:pPr>
            <w:r w:rsidRPr="00436120">
              <w:rPr>
                <w:b/>
                <w:bCs/>
              </w:rPr>
              <w:t>Deltagare</w:t>
            </w:r>
          </w:p>
        </w:tc>
        <w:tc>
          <w:tcPr>
            <w:tcW w:w="2127" w:type="dxa"/>
            <w:shd w:val="clear" w:color="auto" w:fill="F2F2F2" w:themeFill="background1" w:themeFillShade="F2"/>
          </w:tcPr>
          <w:p w14:paraId="2E13B4E7" w14:textId="77777777" w:rsidR="00AA55FE" w:rsidRPr="00436120" w:rsidRDefault="00AA55FE" w:rsidP="00AA55FE">
            <w:pPr>
              <w:ind w:left="34" w:right="34"/>
              <w:rPr>
                <w:b/>
                <w:bCs/>
              </w:rPr>
            </w:pPr>
            <w:r w:rsidRPr="00436120">
              <w:rPr>
                <w:b/>
                <w:bCs/>
              </w:rPr>
              <w:t>Leds av</w:t>
            </w:r>
          </w:p>
        </w:tc>
        <w:tc>
          <w:tcPr>
            <w:tcW w:w="4395" w:type="dxa"/>
            <w:shd w:val="clear" w:color="auto" w:fill="F2F2F2" w:themeFill="background1" w:themeFillShade="F2"/>
          </w:tcPr>
          <w:p w14:paraId="450FCDAC" w14:textId="77777777" w:rsidR="00AA55FE" w:rsidRPr="00436120" w:rsidRDefault="00AA55FE" w:rsidP="00AA55FE">
            <w:pPr>
              <w:ind w:left="34" w:right="34"/>
              <w:rPr>
                <w:b/>
                <w:bCs/>
              </w:rPr>
            </w:pPr>
            <w:r w:rsidRPr="00436120">
              <w:rPr>
                <w:b/>
                <w:bCs/>
              </w:rPr>
              <w:t>Protokoll</w:t>
            </w:r>
          </w:p>
        </w:tc>
      </w:tr>
      <w:tr w:rsidR="00436120" w14:paraId="3C8B14C7" w14:textId="77777777" w:rsidTr="00436120">
        <w:tc>
          <w:tcPr>
            <w:tcW w:w="2834" w:type="dxa"/>
            <w:shd w:val="clear" w:color="auto" w:fill="F2F2F2" w:themeFill="background1" w:themeFillShade="F2"/>
          </w:tcPr>
          <w:p w14:paraId="088E8EC1" w14:textId="77777777" w:rsidR="00AA55FE" w:rsidRPr="00436120" w:rsidRDefault="00AA55FE" w:rsidP="00AA55FE">
            <w:pPr>
              <w:ind w:left="34" w:right="34"/>
              <w:rPr>
                <w:b/>
                <w:bCs/>
              </w:rPr>
            </w:pPr>
            <w:r w:rsidRPr="00436120">
              <w:rPr>
                <w:b/>
                <w:bCs/>
              </w:rPr>
              <w:t>Tidbokare</w:t>
            </w:r>
          </w:p>
        </w:tc>
        <w:tc>
          <w:tcPr>
            <w:tcW w:w="3687" w:type="dxa"/>
          </w:tcPr>
          <w:p w14:paraId="60073044" w14:textId="77777777" w:rsidR="00AA55FE" w:rsidRPr="001049A9" w:rsidRDefault="00AA55FE" w:rsidP="00AA55FE">
            <w:pPr>
              <w:ind w:left="34" w:right="34"/>
            </w:pPr>
            <w:r w:rsidRPr="001049A9">
              <w:t>Hålla sig uppdaterad kring yrkesspecifika ämnen, utveckla arbetssätt och dela med sig av sin kunskap/erfarenhet.</w:t>
            </w:r>
          </w:p>
        </w:tc>
        <w:tc>
          <w:tcPr>
            <w:tcW w:w="2410" w:type="dxa"/>
          </w:tcPr>
          <w:p w14:paraId="0ED39CB6" w14:textId="77777777" w:rsidR="00AA55FE" w:rsidRPr="00AA55FE" w:rsidRDefault="00AA55FE" w:rsidP="00436120">
            <w:pPr>
              <w:ind w:left="34" w:right="34"/>
            </w:pPr>
            <w:r w:rsidRPr="00AA55FE">
              <w:t>Tidbokare (minst 2 representanter per VO)</w:t>
            </w:r>
          </w:p>
        </w:tc>
        <w:tc>
          <w:tcPr>
            <w:tcW w:w="2126" w:type="dxa"/>
          </w:tcPr>
          <w:p w14:paraId="672FBD31" w14:textId="77777777" w:rsidR="00AA55FE" w:rsidRPr="00AA55FE" w:rsidRDefault="00AA55FE" w:rsidP="00AA55FE">
            <w:pPr>
              <w:ind w:left="34" w:right="34"/>
            </w:pPr>
            <w:r w:rsidRPr="00AA55FE">
              <w:t>Samordnare VO Psykiatri</w:t>
            </w:r>
          </w:p>
        </w:tc>
        <w:tc>
          <w:tcPr>
            <w:tcW w:w="4396" w:type="dxa"/>
          </w:tcPr>
          <w:p w14:paraId="2D7A0128" w14:textId="77777777" w:rsidR="00AA55FE" w:rsidRPr="00AA55FE" w:rsidRDefault="00AA55FE" w:rsidP="00AA55FE">
            <w:pPr>
              <w:ind w:left="34" w:right="34"/>
            </w:pPr>
            <w:r w:rsidRPr="00AA55FE">
              <w:t>Anteckningar upprättas från SOFIA-yta ”Vårdadministration SÄS”.  Beslut förmedlas av respektive ansvarig vid Styrråd vårdadministration.</w:t>
            </w:r>
          </w:p>
        </w:tc>
      </w:tr>
      <w:tr w:rsidR="00436120" w14:paraId="69275539" w14:textId="77777777" w:rsidTr="00436120">
        <w:tc>
          <w:tcPr>
            <w:tcW w:w="2834" w:type="dxa"/>
            <w:shd w:val="clear" w:color="auto" w:fill="F2F2F2" w:themeFill="background1" w:themeFillShade="F2"/>
          </w:tcPr>
          <w:p w14:paraId="3EA8E771" w14:textId="77777777" w:rsidR="00AA55FE" w:rsidRPr="00436120" w:rsidRDefault="00AA55FE" w:rsidP="00436120">
            <w:pPr>
              <w:ind w:left="34" w:right="34"/>
              <w:rPr>
                <w:b/>
                <w:bCs/>
              </w:rPr>
            </w:pPr>
            <w:r w:rsidRPr="00436120">
              <w:rPr>
                <w:b/>
                <w:bCs/>
              </w:rPr>
              <w:t>Avdelnings-sekreterare</w:t>
            </w:r>
          </w:p>
        </w:tc>
        <w:tc>
          <w:tcPr>
            <w:tcW w:w="3687" w:type="dxa"/>
          </w:tcPr>
          <w:p w14:paraId="70C3A906" w14:textId="77777777" w:rsidR="00AA55FE" w:rsidRPr="001049A9" w:rsidRDefault="00AA55FE" w:rsidP="00AA55FE">
            <w:pPr>
              <w:ind w:left="34" w:right="34"/>
            </w:pPr>
            <w:r w:rsidRPr="00295E71">
              <w:t>Hålla sig uppdaterad kring yrkesspecifika ämnen, utveckla arbetssätt och dela med sig av sin kunskap/erfarenhet.</w:t>
            </w:r>
          </w:p>
        </w:tc>
        <w:tc>
          <w:tcPr>
            <w:tcW w:w="2410" w:type="dxa"/>
          </w:tcPr>
          <w:p w14:paraId="1D383641" w14:textId="77777777" w:rsidR="00AA55FE" w:rsidRPr="001049A9" w:rsidRDefault="00AA55FE" w:rsidP="00436120">
            <w:pPr>
              <w:ind w:left="34" w:right="34"/>
            </w:pPr>
            <w:r w:rsidRPr="009E2CFC">
              <w:t>Avdelnings</w:t>
            </w:r>
            <w:r>
              <w:t>-</w:t>
            </w:r>
            <w:r w:rsidRPr="009E2CFC">
              <w:t>sekreterare (minst 2 representanter per VO)</w:t>
            </w:r>
          </w:p>
        </w:tc>
        <w:tc>
          <w:tcPr>
            <w:tcW w:w="2126" w:type="dxa"/>
          </w:tcPr>
          <w:p w14:paraId="108624D2" w14:textId="77777777" w:rsidR="00AA55FE" w:rsidRPr="001049A9" w:rsidRDefault="00AA55FE" w:rsidP="00436120">
            <w:pPr>
              <w:ind w:left="34" w:right="34"/>
            </w:pPr>
            <w:r w:rsidRPr="009E2CFC">
              <w:t xml:space="preserve">EC VO Medicin, EC VO </w:t>
            </w:r>
            <w:r>
              <w:t>KOÖ</w:t>
            </w:r>
          </w:p>
        </w:tc>
        <w:tc>
          <w:tcPr>
            <w:tcW w:w="4396" w:type="dxa"/>
          </w:tcPr>
          <w:p w14:paraId="053F5187" w14:textId="77777777" w:rsidR="00AA55FE" w:rsidRPr="001049A9" w:rsidRDefault="00AA55FE" w:rsidP="00436120">
            <w:pPr>
              <w:ind w:left="34" w:right="34"/>
            </w:pPr>
            <w:r w:rsidRPr="00A71CED">
              <w:t xml:space="preserve">Anteckningar upprättas från SOFIA-yta ”Vårdadministration SÄS”.  </w:t>
            </w:r>
            <w:r>
              <w:t>Beslut</w:t>
            </w:r>
            <w:r w:rsidRPr="00A71CED">
              <w:t xml:space="preserve"> förmedlas av respektive ansvarig vid Styrråd vårdadministration.</w:t>
            </w:r>
          </w:p>
        </w:tc>
      </w:tr>
      <w:tr w:rsidR="00436120" w14:paraId="1050FB43" w14:textId="77777777" w:rsidTr="00436120">
        <w:tc>
          <w:tcPr>
            <w:tcW w:w="2834" w:type="dxa"/>
            <w:shd w:val="clear" w:color="auto" w:fill="F2F2F2" w:themeFill="background1" w:themeFillShade="F2"/>
          </w:tcPr>
          <w:p w14:paraId="24FD59DB" w14:textId="77777777" w:rsidR="00AA55FE" w:rsidRPr="00436120" w:rsidRDefault="00AA55FE" w:rsidP="00436120">
            <w:pPr>
              <w:ind w:left="34" w:right="34"/>
              <w:rPr>
                <w:b/>
                <w:bCs/>
              </w:rPr>
            </w:pPr>
            <w:r w:rsidRPr="00436120">
              <w:rPr>
                <w:b/>
                <w:bCs/>
              </w:rPr>
              <w:t>Mottagnings-sekreterare</w:t>
            </w:r>
          </w:p>
        </w:tc>
        <w:tc>
          <w:tcPr>
            <w:tcW w:w="3687" w:type="dxa"/>
          </w:tcPr>
          <w:p w14:paraId="266CDA7C" w14:textId="77777777" w:rsidR="00AA55FE" w:rsidRPr="001049A9" w:rsidRDefault="00AA55FE" w:rsidP="00AA55FE">
            <w:pPr>
              <w:ind w:left="34" w:right="34"/>
            </w:pPr>
            <w:r w:rsidRPr="00A71CED">
              <w:t>Hålla sig uppdaterad kring yrkesspecifika ämnen, utveckla arbetssätt och dela med sig av sin kunskap/erfarenhet.</w:t>
            </w:r>
          </w:p>
        </w:tc>
        <w:tc>
          <w:tcPr>
            <w:tcW w:w="2410" w:type="dxa"/>
          </w:tcPr>
          <w:p w14:paraId="39069C2B" w14:textId="77777777" w:rsidR="00AA55FE" w:rsidRPr="001049A9" w:rsidRDefault="00AA55FE" w:rsidP="00436120">
            <w:pPr>
              <w:ind w:left="34" w:right="34"/>
            </w:pPr>
            <w:r w:rsidRPr="00A71CED">
              <w:t>Mottagnings</w:t>
            </w:r>
            <w:r>
              <w:t>-</w:t>
            </w:r>
            <w:r w:rsidRPr="00A71CED">
              <w:t>sekreterare (minst 2 representanter per VO)</w:t>
            </w:r>
          </w:p>
        </w:tc>
        <w:tc>
          <w:tcPr>
            <w:tcW w:w="2126" w:type="dxa"/>
          </w:tcPr>
          <w:p w14:paraId="4DA1DE49" w14:textId="77777777" w:rsidR="00AA55FE" w:rsidRPr="001049A9" w:rsidRDefault="00AA55FE" w:rsidP="00436120">
            <w:pPr>
              <w:ind w:left="34" w:right="34"/>
            </w:pPr>
            <w:r w:rsidRPr="00B922D8">
              <w:t xml:space="preserve">Samordnare VO </w:t>
            </w:r>
            <w:proofErr w:type="spellStart"/>
            <w:r w:rsidRPr="00B922D8">
              <w:t>Neuro</w:t>
            </w:r>
            <w:proofErr w:type="spellEnd"/>
            <w:r w:rsidRPr="00B922D8">
              <w:t xml:space="preserve">/rehab, EC </w:t>
            </w:r>
            <w:r>
              <w:t xml:space="preserve">VO </w:t>
            </w:r>
            <w:r w:rsidRPr="00B922D8">
              <w:t>Kvinna/Barn</w:t>
            </w:r>
          </w:p>
        </w:tc>
        <w:tc>
          <w:tcPr>
            <w:tcW w:w="4396" w:type="dxa"/>
          </w:tcPr>
          <w:p w14:paraId="55D966FE" w14:textId="77777777" w:rsidR="00AA55FE" w:rsidRPr="001049A9" w:rsidRDefault="00AA55FE" w:rsidP="00436120">
            <w:pPr>
              <w:ind w:left="34" w:right="34"/>
            </w:pPr>
            <w:r w:rsidRPr="00B922D8">
              <w:t xml:space="preserve">Anteckningar upprättas från SOFIA-yta ”Vårdadministration SÄS”.  </w:t>
            </w:r>
            <w:r>
              <w:t>Beslut</w:t>
            </w:r>
            <w:r w:rsidRPr="00B922D8">
              <w:t xml:space="preserve"> förmedlas av respektive ansvarig vid Styrråd vårdadministration.</w:t>
            </w:r>
          </w:p>
        </w:tc>
      </w:tr>
      <w:tr w:rsidR="00436120" w14:paraId="41CB5991" w14:textId="77777777" w:rsidTr="00436120">
        <w:tc>
          <w:tcPr>
            <w:tcW w:w="2834" w:type="dxa"/>
            <w:shd w:val="clear" w:color="auto" w:fill="F2F2F2" w:themeFill="background1" w:themeFillShade="F2"/>
          </w:tcPr>
          <w:p w14:paraId="0DC3FCC7" w14:textId="23BA58E3" w:rsidR="00AA55FE" w:rsidRPr="00436120" w:rsidRDefault="00AA55FE" w:rsidP="00436120">
            <w:pPr>
              <w:ind w:left="34" w:right="34"/>
              <w:rPr>
                <w:b/>
                <w:bCs/>
              </w:rPr>
            </w:pPr>
            <w:r w:rsidRPr="00436120">
              <w:rPr>
                <w:b/>
                <w:bCs/>
              </w:rPr>
              <w:t>Vårdadministrativa sekreterare</w:t>
            </w:r>
          </w:p>
        </w:tc>
        <w:tc>
          <w:tcPr>
            <w:tcW w:w="3687" w:type="dxa"/>
          </w:tcPr>
          <w:p w14:paraId="32C5240D" w14:textId="77777777" w:rsidR="00AA55FE" w:rsidRPr="001049A9" w:rsidRDefault="00AA55FE" w:rsidP="00AA55FE">
            <w:pPr>
              <w:ind w:left="34" w:right="34"/>
            </w:pPr>
            <w:r w:rsidRPr="00B922D8">
              <w:t>Hålla sig uppdaterad kring yrkesspecifika ämnen, utveckla arbetssätt och dela med sig av sin kunskap/erfarenhet.</w:t>
            </w:r>
          </w:p>
        </w:tc>
        <w:tc>
          <w:tcPr>
            <w:tcW w:w="2410" w:type="dxa"/>
          </w:tcPr>
          <w:p w14:paraId="5004E4AF" w14:textId="77777777" w:rsidR="00AA55FE" w:rsidRPr="001049A9" w:rsidRDefault="00AA55FE" w:rsidP="00436120">
            <w:pPr>
              <w:ind w:left="34" w:right="34"/>
            </w:pPr>
            <w:r>
              <w:t>Vårdadministrativa sekreterare</w:t>
            </w:r>
          </w:p>
        </w:tc>
        <w:tc>
          <w:tcPr>
            <w:tcW w:w="2126" w:type="dxa"/>
          </w:tcPr>
          <w:p w14:paraId="66C5DEDF" w14:textId="77777777" w:rsidR="00AA55FE" w:rsidRPr="001049A9" w:rsidRDefault="00AA55FE" w:rsidP="00436120">
            <w:pPr>
              <w:ind w:left="34" w:right="34"/>
            </w:pPr>
            <w:r>
              <w:t>EC VO Akutsjukvård</w:t>
            </w:r>
          </w:p>
        </w:tc>
        <w:tc>
          <w:tcPr>
            <w:tcW w:w="4396" w:type="dxa"/>
          </w:tcPr>
          <w:p w14:paraId="5003EDEC" w14:textId="77777777" w:rsidR="00AA55FE" w:rsidRPr="001049A9" w:rsidRDefault="00AA55FE" w:rsidP="00436120">
            <w:pPr>
              <w:ind w:left="34" w:right="34"/>
            </w:pPr>
            <w:r w:rsidRPr="00B922D8">
              <w:t xml:space="preserve">Anteckningar upprättas från SOFIA-yta ”Vårdadministration SÄS”.  </w:t>
            </w:r>
            <w:r>
              <w:t>Beslut</w:t>
            </w:r>
            <w:r w:rsidRPr="00B922D8">
              <w:t xml:space="preserve"> förmedlas av respektive ansvarig vid Styrråd vårdadministration.</w:t>
            </w:r>
          </w:p>
        </w:tc>
      </w:tr>
    </w:tbl>
    <w:p w14:paraId="785F9559" w14:textId="3137D98E" w:rsidR="00CE0965" w:rsidRDefault="00CE0965" w:rsidP="00436120">
      <w:pPr>
        <w:ind w:left="0" w:right="34"/>
      </w:pPr>
    </w:p>
    <w:sectPr w:rsidR="00CE0965" w:rsidSect="00436120">
      <w:type w:val="continuous"/>
      <w:pgSz w:w="16840" w:h="11900" w:orient="landscape"/>
      <w:pgMar w:top="992" w:right="1418" w:bottom="1276" w:left="1276" w:header="284"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BB2867" w14:textId="77777777" w:rsidR="00865F9A" w:rsidRDefault="00865F9A">
      <w:r>
        <w:separator/>
      </w:r>
    </w:p>
  </w:endnote>
  <w:endnote w:type="continuationSeparator" w:id="0">
    <w:p w14:paraId="39F62D75" w14:textId="77777777" w:rsidR="00865F9A" w:rsidRDefault="00865F9A">
      <w:r>
        <w:continuationSeparator/>
      </w:r>
    </w:p>
  </w:endnote>
  <w:endnote w:type="continuationNotice" w:id="1">
    <w:p w14:paraId="49942EC6" w14:textId="77777777" w:rsidR="00865F9A" w:rsidRDefault="00865F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End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F1F73B" w14:textId="77777777" w:rsidR="00865F9A" w:rsidRDefault="00865F9A"/>
  </w:footnote>
  <w:footnote w:type="continuationSeparator" w:id="0">
    <w:p w14:paraId="3563AD4D" w14:textId="77777777" w:rsidR="00865F9A" w:rsidRDefault="00865F9A">
      <w:r>
        <w:continuationSeparator/>
      </w:r>
    </w:p>
  </w:footnote>
  <w:footnote w:type="continuationNotice" w:id="1">
    <w:p w14:paraId="25A4B586" w14:textId="77777777" w:rsidR="00865F9A" w:rsidRDefault="00865F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75ED0"/>
    <w:multiLevelType w:val="hybridMultilevel"/>
    <w:tmpl w:val="15C20732"/>
    <w:lvl w:ilvl="0" w:tplc="7562969C">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2483652E"/>
    <w:multiLevelType w:val="hybridMultilevel"/>
    <w:tmpl w:val="DF5A1348"/>
    <w:lvl w:ilvl="0" w:tplc="944CBEA2">
      <w:numFmt w:val="bullet"/>
      <w:lvlText w:val="-"/>
      <w:lvlJc w:val="left"/>
      <w:pPr>
        <w:ind w:left="1077" w:hanging="360"/>
      </w:pPr>
      <w:rPr>
        <w:rFonts w:ascii="Times New Roman" w:eastAsia="Times New Roman" w:hAnsi="Times New Roman" w:cs="Times New Roman"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333A07B9"/>
    <w:multiLevelType w:val="hybridMultilevel"/>
    <w:tmpl w:val="F44EFA18"/>
    <w:lvl w:ilvl="0" w:tplc="7562969C">
      <w:start w:val="1"/>
      <w:numFmt w:val="bullet"/>
      <w:lvlText w:val=""/>
      <w:lvlJc w:val="left"/>
      <w:pPr>
        <w:ind w:left="1712" w:hanging="360"/>
      </w:pPr>
      <w:rPr>
        <w:rFonts w:ascii="Symbol" w:hAnsi="Symbol" w:hint="default"/>
      </w:rPr>
    </w:lvl>
    <w:lvl w:ilvl="1" w:tplc="FFFFFFFF">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4EB707CE"/>
    <w:multiLevelType w:val="hybridMultilevel"/>
    <w:tmpl w:val="3FD671D4"/>
    <w:lvl w:ilvl="0" w:tplc="7562969C">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53411A96"/>
    <w:multiLevelType w:val="hybridMultilevel"/>
    <w:tmpl w:val="E70C76A4"/>
    <w:lvl w:ilvl="0" w:tplc="944CBEA2">
      <w:numFmt w:val="bullet"/>
      <w:lvlText w:val="-"/>
      <w:lvlJc w:val="left"/>
      <w:pPr>
        <w:ind w:left="1352" w:hanging="360"/>
      </w:pPr>
      <w:rPr>
        <w:rFonts w:ascii="Times New Roman" w:eastAsia="Times New Roman" w:hAnsi="Times New Roman" w:cs="Times New Roman"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7" w15:restartNumberingAfterBreak="0">
    <w:nsid w:val="54340635"/>
    <w:multiLevelType w:val="hybridMultilevel"/>
    <w:tmpl w:val="74B47D82"/>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6A273367"/>
    <w:multiLevelType w:val="hybridMultilevel"/>
    <w:tmpl w:val="4A3689AA"/>
    <w:lvl w:ilvl="0" w:tplc="7562969C">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923490865">
    <w:abstractNumId w:val="1"/>
  </w:num>
  <w:num w:numId="2" w16cid:durableId="2088917198">
    <w:abstractNumId w:val="7"/>
  </w:num>
  <w:num w:numId="3" w16cid:durableId="1017735673">
    <w:abstractNumId w:val="4"/>
  </w:num>
  <w:num w:numId="4" w16cid:durableId="1747409600">
    <w:abstractNumId w:val="6"/>
  </w:num>
  <w:num w:numId="5" w16cid:durableId="1897274552">
    <w:abstractNumId w:val="2"/>
  </w:num>
  <w:num w:numId="6" w16cid:durableId="1416779473">
    <w:abstractNumId w:val="5"/>
  </w:num>
  <w:num w:numId="7" w16cid:durableId="362361364">
    <w:abstractNumId w:val="8"/>
  </w:num>
  <w:num w:numId="8" w16cid:durableId="1916863997">
    <w:abstractNumId w:val="3"/>
  </w:num>
  <w:num w:numId="9" w16cid:durableId="1492138728">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189"/>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4E85"/>
    <w:rsid w:val="001B762C"/>
    <w:rsid w:val="001C4D0A"/>
    <w:rsid w:val="001C5FEF"/>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71F2A"/>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539"/>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3B24"/>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36120"/>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165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94CB5"/>
    <w:rsid w:val="006A2789"/>
    <w:rsid w:val="006A4978"/>
    <w:rsid w:val="006A7261"/>
    <w:rsid w:val="006B0D29"/>
    <w:rsid w:val="006B1819"/>
    <w:rsid w:val="006C31F5"/>
    <w:rsid w:val="006C5048"/>
    <w:rsid w:val="006C6A4B"/>
    <w:rsid w:val="006C779F"/>
    <w:rsid w:val="006D01F5"/>
    <w:rsid w:val="006D0CFB"/>
    <w:rsid w:val="006D30C0"/>
    <w:rsid w:val="006D54BF"/>
    <w:rsid w:val="006D7535"/>
    <w:rsid w:val="006E450B"/>
    <w:rsid w:val="006F0D7E"/>
    <w:rsid w:val="00710B77"/>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65F9A"/>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513F"/>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55FE"/>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0965"/>
    <w:rsid w:val="00CE4B73"/>
    <w:rsid w:val="00CF70BB"/>
    <w:rsid w:val="00CF7E50"/>
    <w:rsid w:val="00D00BD7"/>
    <w:rsid w:val="00D06A6D"/>
    <w:rsid w:val="00D074DB"/>
    <w:rsid w:val="00D139CF"/>
    <w:rsid w:val="00D37739"/>
    <w:rsid w:val="00D37E7F"/>
    <w:rsid w:val="00D47AD7"/>
    <w:rsid w:val="00D51529"/>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2625F"/>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CE0965"/>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CE0965"/>
    <w:rPr>
      <w:rFonts w:asciiTheme="minorHAnsi" w:eastAsiaTheme="minorEastAsia" w:hAnsiTheme="minorHAnsi" w:cstheme="minorBidi"/>
      <w:color w:val="5A5A5A" w:themeColor="text1" w:themeTint="A5"/>
      <w:spacing w:val="15"/>
      <w:sz w:val="22"/>
      <w:szCs w:val="22"/>
    </w:rPr>
  </w:style>
  <w:style w:type="paragraph" w:styleId="Kommentarer">
    <w:name w:val="annotation text"/>
    <w:basedOn w:val="Normal"/>
    <w:link w:val="KommentarerChar"/>
    <w:uiPriority w:val="99"/>
    <w:unhideWhenUsed/>
    <w:rsid w:val="00CE0965"/>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CE0965"/>
  </w:style>
  <w:style w:type="character" w:styleId="Kommentarsreferens">
    <w:name w:val="annotation reference"/>
    <w:basedOn w:val="Standardstycketeckensnitt"/>
    <w:uiPriority w:val="99"/>
    <w:semiHidden/>
    <w:unhideWhenUsed/>
    <w:rsid w:val="00CE096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15958-1342674266-139/surrogate/Funktionsbeskrivning%2c%20v%c3%a5rdadministrativ%20assistent.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15958-1342674266-141/surrogate/Funktionsbeskrivning%2c%20medicinsk%20sekreterare.pdf" TargetMode="External" Id="rId17" /><Relationship Type="http://schemas.openxmlformats.org/officeDocument/2006/relationships/footer" Target="footer3.xml" Id="rId16" /><Relationship Type="http://schemas.openxmlformats.org/officeDocument/2006/relationships/hyperlink" Target="https://insidan.vgregion.se/forvaltningar/sodra-alvsborgs-sjukhus/stod-och-tjanster/system-a-o/melior/forandringsforslag-melior-sas/?vgrform=1"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15958-1342674266-140/surrogate/Funktionsbeskrivning%2c%20v%c3%a5rdadministrativ%20sekreterare.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1810</Words>
  <Characters>15597</Characters>
  <Application>Microsoft Office Word</Application>
  <DocSecurity>0</DocSecurity>
  <Lines>129</Lines>
  <Paragraphs>34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17373</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Funktionsstyrning – Vårdadministration, SÄS</dc:title>
  <dc:subject/>
  <dc:creator/>
  <keywords/>
  <lastModifiedBy/>
  <revision>1</revision>
  <dcterms:created xsi:type="dcterms:W3CDTF">2025-05-09T11:24:00.0000000Z</dcterms:created>
  <dcterms:modified xsi:type="dcterms:W3CDTF">2025-09-03T12:48:00.0000000Z</dcterms:modified>
</coreProperties>
</file>