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08D7B" w14:textId="5FCD1C81" w:rsidR="004D1CD7" w:rsidRDefault="001A0DF9" w:rsidP="001A0DF9">
      <w:pPr>
        <w:pStyle w:val="Rubrik1"/>
      </w:pPr>
      <w:bookmarkStart w:id="0" w:name="_Toc321146591"/>
      <w:bookmarkEnd w:id="0"/>
      <w:r>
        <w:t>Körtel bakom näsan – operation (vuxna)</w:t>
      </w:r>
    </w:p>
    <w:p w14:paraId="2830BCE5" w14:textId="77777777" w:rsidR="001A0DF9" w:rsidRPr="001A0DF9" w:rsidRDefault="001A0DF9" w:rsidP="001A0DF9">
      <w:bookmarkStart w:id="1" w:name="_Toc72840807"/>
      <w:r w:rsidRPr="001A0DF9">
        <w:t>Körteln bakom näsan i nässvalget tillhör tillsammans med tonsillerna (halsmandlarna), kroppens ”lymfförsvar” mot infektioner. Körteln kallas ofta ”polypen” eller ”polyp bakom näsan”.</w:t>
      </w:r>
    </w:p>
    <w:p w14:paraId="192B152D" w14:textId="77777777" w:rsidR="001A0DF9" w:rsidRDefault="001A0DF9" w:rsidP="001A0DF9">
      <w:pPr>
        <w:rPr>
          <w:bCs/>
        </w:rPr>
      </w:pPr>
      <w:r w:rsidRPr="001A0DF9">
        <w:t xml:space="preserve">Körtel bakom näsan finns hos alla barn och försvinner oftast helt i puberteten, men kan ibland kvarstå i vuxen ålder. Vid uttalade besvär bör körteln bakom näsan opereras bort. Detta är en av de vanligaste operationerna, som görs av öron-näs-halsläkare och ger i allmänhet en god förbättring. </w:t>
      </w:r>
    </w:p>
    <w:p w14:paraId="04E877B7" w14:textId="46C7EFD1" w:rsidR="004D1CD7" w:rsidRDefault="001A0DF9" w:rsidP="001A0DF9">
      <w:pPr>
        <w:pStyle w:val="Rubrik2"/>
      </w:pPr>
      <w:r>
        <w:t>Efter operationen</w:t>
      </w:r>
    </w:p>
    <w:bookmarkEnd w:id="1"/>
    <w:p w14:paraId="1D382F69" w14:textId="55879F97" w:rsidR="001A0DF9" w:rsidRPr="001A0DF9" w:rsidRDefault="001A0DF9" w:rsidP="001A0DF9">
      <w:r w:rsidRPr="001A0DF9">
        <w:t xml:space="preserve">Du får dricka och äta flytande och halvfast föda vid hemkomsten. Det ska inte vara för varmt eller för starkt kryddat. Du ska stanna hemma dagen efter operation och om möjligt undvika förkylda och infekterade personer. Det tar ca 3–4 dagar tills det blir en skorpa på såret bakom näsan. Öronsmärtor kan ibland uppkomma beroende på att operationen har skett i närheten av örontrumpeterna. </w:t>
      </w:r>
    </w:p>
    <w:p w14:paraId="72929840" w14:textId="452F9D1A" w:rsidR="001A0DF9" w:rsidRDefault="001A0DF9" w:rsidP="001A0DF9">
      <w:pPr>
        <w:rPr>
          <w:bCs/>
        </w:rPr>
      </w:pPr>
      <w:r w:rsidRPr="001A0DF9">
        <w:t xml:space="preserve">I sällsynta fall kan det uppstå komplikationer i form av blödning eller feber (över 38 grader). Ta då kontakt med </w:t>
      </w:r>
      <w:r w:rsidR="00DC3169">
        <w:t>Ö</w:t>
      </w:r>
      <w:r w:rsidRPr="001A0DF9">
        <w:t>ron-</w:t>
      </w:r>
      <w:r w:rsidR="00DC3169">
        <w:t xml:space="preserve">, </w:t>
      </w:r>
      <w:r w:rsidRPr="001A0DF9">
        <w:t>näs-</w:t>
      </w:r>
      <w:r w:rsidR="00DC3169">
        <w:t xml:space="preserve"> och </w:t>
      </w:r>
      <w:r w:rsidRPr="001A0DF9">
        <w:t xml:space="preserve">halsmottagningen, se kontaktuppgifter nedan.  </w:t>
      </w:r>
    </w:p>
    <w:p w14:paraId="3296A578" w14:textId="1B447B51" w:rsidR="004D1CD7" w:rsidRPr="00B055BB" w:rsidRDefault="001A0DF9" w:rsidP="001A0DF9">
      <w:pPr>
        <w:pStyle w:val="Rubrik2"/>
      </w:pPr>
      <w:r>
        <w:t>Fysisk aktivitet</w:t>
      </w:r>
    </w:p>
    <w:p w14:paraId="1069CBA4" w14:textId="5C40CE6F" w:rsidR="00B52651" w:rsidRDefault="001A0DF9" w:rsidP="00B52651">
      <w:r>
        <w:t xml:space="preserve">Du ska undvika gymnastik och träning i 7 dagar efter operation. </w:t>
      </w:r>
    </w:p>
    <w:p w14:paraId="45B61C3C" w14:textId="4E585328" w:rsidR="004D1CD7" w:rsidRDefault="001A0DF9" w:rsidP="000C4C8E">
      <w:pPr>
        <w:pStyle w:val="Rubrik2"/>
      </w:pPr>
      <w:r>
        <w:t>Återbesök</w:t>
      </w:r>
    </w:p>
    <w:p w14:paraId="0BFD54A0" w14:textId="5BEF6686" w:rsidR="001A0DF9" w:rsidRDefault="001A0DF9" w:rsidP="001A0DF9">
      <w:pPr>
        <w:rPr>
          <w:bCs/>
        </w:rPr>
      </w:pPr>
      <w:bookmarkStart w:id="2" w:name="_Toc247444898"/>
      <w:r w:rsidRPr="001A0DF9">
        <w:t>Normalt behöver man inte komma på återbesök, men kvarstår det problem ska du naturligtvis höra av dig. Det kan ta 2–3 månader innan svullnaden lagt sig efter operationen.</w:t>
      </w:r>
    </w:p>
    <w:p w14:paraId="40141381" w14:textId="29DD0DD5" w:rsidR="00B52651" w:rsidRDefault="38F6400B" w:rsidP="00721974">
      <w:pPr>
        <w:pStyle w:val="Rubrik2"/>
      </w:pPr>
      <w:r>
        <w:lastRenderedPageBreak/>
        <w:t>Kontaktuppgifter</w:t>
      </w:r>
      <w:bookmarkEnd w:id="2"/>
    </w:p>
    <w:p w14:paraId="0BF937D5" w14:textId="181B5DDA" w:rsidR="00721974" w:rsidRDefault="00721974" w:rsidP="00721974">
      <w:pPr>
        <w:pStyle w:val="Rubrik3"/>
      </w:pPr>
      <w:r>
        <w:t>Öron-, näs- och halsmottagningen</w:t>
      </w:r>
    </w:p>
    <w:p w14:paraId="3AE8C116" w14:textId="0DA635B6" w:rsidR="00721974" w:rsidRDefault="00721974" w:rsidP="00DC3169">
      <w:r>
        <w:t>Tfn: 033 – 616 25 11</w:t>
      </w:r>
    </w:p>
    <w:p w14:paraId="617E9106" w14:textId="45488C2D" w:rsidR="00721974" w:rsidRDefault="00721974" w:rsidP="00DC3169">
      <w:r>
        <w:t>Måndag – torsdag, kl. 09:00 – 11:00</w:t>
      </w:r>
    </w:p>
    <w:p w14:paraId="443959EB" w14:textId="45B34386" w:rsidR="00721974" w:rsidRDefault="00721974" w:rsidP="00721974">
      <w:pPr>
        <w:pStyle w:val="Rubrik3"/>
      </w:pPr>
      <w:r>
        <w:t>Kirurgiavdelningen</w:t>
      </w:r>
    </w:p>
    <w:p w14:paraId="6AD257C4" w14:textId="16A226EC" w:rsidR="00721974" w:rsidRPr="00721974" w:rsidRDefault="00721974" w:rsidP="00721974">
      <w:r>
        <w:t>Tfn: 033 – 616 10 52, kvällar och helger</w:t>
      </w:r>
    </w:p>
    <w:p w14:paraId="4CC9FC00" w14:textId="77777777" w:rsidR="000475AB" w:rsidRPr="00721974" w:rsidRDefault="38F6400B" w:rsidP="000475AB">
      <w:pPr>
        <w:rPr>
          <w:b/>
          <w:bCs/>
        </w:rPr>
      </w:pPr>
      <w:r w:rsidRPr="00721974">
        <w:rPr>
          <w:b/>
          <w:bCs/>
        </w:rP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96BA37" w14:textId="77777777" w:rsidR="00F24E88" w:rsidRDefault="00F24E88">
      <w:r>
        <w:separator/>
      </w:r>
    </w:p>
  </w:endnote>
  <w:endnote w:type="continuationSeparator" w:id="0">
    <w:p w14:paraId="0D73263A" w14:textId="77777777" w:rsidR="00F24E88" w:rsidRDefault="00F24E88">
      <w:r>
        <w:continuationSeparator/>
      </w:r>
    </w:p>
  </w:endnote>
  <w:endnote w:type="continuationNotice" w:id="1">
    <w:p w14:paraId="0C134C94" w14:textId="77777777" w:rsidR="00F24E88" w:rsidRDefault="00F24E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A20C84" w14:textId="77777777" w:rsidR="00F24E88" w:rsidRDefault="00F24E88"/>
  </w:footnote>
  <w:footnote w:type="continuationSeparator" w:id="0">
    <w:p w14:paraId="0D44958F" w14:textId="77777777" w:rsidR="00F24E88" w:rsidRDefault="00F24E88">
      <w:r>
        <w:continuationSeparator/>
      </w:r>
    </w:p>
  </w:footnote>
  <w:footnote w:type="continuationNotice" w:id="1">
    <w:p w14:paraId="3D2F5932" w14:textId="77777777" w:rsidR="00F24E88" w:rsidRDefault="00F24E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48FA"/>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0DF9"/>
    <w:rsid w:val="001A4E7C"/>
    <w:rsid w:val="001B762C"/>
    <w:rsid w:val="001C4D0A"/>
    <w:rsid w:val="001C5FEF"/>
    <w:rsid w:val="001E3789"/>
    <w:rsid w:val="00211487"/>
    <w:rsid w:val="00211D91"/>
    <w:rsid w:val="00217DEC"/>
    <w:rsid w:val="00227041"/>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69C"/>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1974"/>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0591"/>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1961"/>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C3169"/>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716"/>
    <w:rsid w:val="00EC3C32"/>
    <w:rsid w:val="00EC5006"/>
    <w:rsid w:val="00ED49C3"/>
    <w:rsid w:val="00ED6CE8"/>
    <w:rsid w:val="00ED7AA6"/>
    <w:rsid w:val="00EE2A56"/>
    <w:rsid w:val="00EE3818"/>
    <w:rsid w:val="00F06F9E"/>
    <w:rsid w:val="00F22264"/>
    <w:rsid w:val="00F24E88"/>
    <w:rsid w:val="00F2564D"/>
    <w:rsid w:val="00F35B05"/>
    <w:rsid w:val="00F413D9"/>
    <w:rsid w:val="00F5135F"/>
    <w:rsid w:val="00F51F78"/>
    <w:rsid w:val="00F815F9"/>
    <w:rsid w:val="00F816E4"/>
    <w:rsid w:val="00F86F47"/>
    <w:rsid w:val="00F87C0D"/>
    <w:rsid w:val="00F90B64"/>
    <w:rsid w:val="00F97AB1"/>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293</Words>
  <Characters>1557</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Körtel bakom näsan – operation (vuxna)</dc:title>
  <dc:subject/>
  <dc:creator/>
  <keywords/>
  <lastModifiedBy/>
  <revision>1</revision>
  <dcterms:created xsi:type="dcterms:W3CDTF">2025-02-17T11:16:00.0000000Z</dcterms:created>
  <dcterms:modified xsi:type="dcterms:W3CDTF">2025-02-17T11:16:00.0000000Z</dcterms:modified>
</coreProperties>
</file>