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914D4" w14:textId="1AC26776" w:rsidR="00184167" w:rsidRDefault="7A6556EE" w:rsidP="00263331">
      <w:pPr>
        <w:pStyle w:val="Rubrik1"/>
        <w:rPr>
          <w:rFonts w:ascii="Times New Roman" w:eastAsia="Times New Roman" w:hAnsi="Times New Roman"/>
        </w:rPr>
      </w:pPr>
      <w:r>
        <w:t>T</w:t>
      </w:r>
      <w:r w:rsidR="7CFCB86B">
        <w:t>rakeostomi</w:t>
      </w:r>
      <w:r w:rsidR="67C80A5E">
        <w:t>utbildning</w:t>
      </w:r>
      <w:r w:rsidR="7CFCB86B">
        <w:t xml:space="preserve"> på SÄS</w:t>
      </w:r>
      <w:r w:rsidR="0B4CDCB6">
        <w:t xml:space="preserve"> </w:t>
      </w:r>
      <w:bookmarkStart w:id="0" w:name="_Toc321146591"/>
    </w:p>
    <w:p w14:paraId="11BC1DCA" w14:textId="77777777" w:rsidR="009A32ED" w:rsidRDefault="009A32ED" w:rsidP="00263331">
      <w:pPr>
        <w:pStyle w:val="Rubrik2"/>
      </w:pPr>
      <w:bookmarkStart w:id="1" w:name="_Toc100327184"/>
      <w:bookmarkStart w:id="2" w:name="_Toc181866756"/>
      <w:bookmarkEnd w:id="0"/>
      <w:r w:rsidRPr="00263331">
        <w:t>Förändringar</w:t>
      </w:r>
      <w:r w:rsidRPr="4C9C42E5">
        <w:t xml:space="preserve"> sedan </w:t>
      </w:r>
      <w:r w:rsidRPr="00263331">
        <w:t>föregående</w:t>
      </w:r>
      <w:r w:rsidRPr="4C9C42E5">
        <w:t xml:space="preserve"> version</w:t>
      </w:r>
      <w:bookmarkEnd w:id="1"/>
      <w:bookmarkEnd w:id="2"/>
    </w:p>
    <w:p w14:paraId="4EA6C4B6" w14:textId="50766AB9" w:rsidR="009A32ED" w:rsidRPr="007A334E" w:rsidRDefault="00263331" w:rsidP="00263331">
      <w:r>
        <w:t>N</w:t>
      </w:r>
      <w:r w:rsidR="00603A90" w:rsidRPr="4C9C42E5">
        <w:t>ytt styrdokument</w:t>
      </w:r>
    </w:p>
    <w:p w14:paraId="17CE2A18" w14:textId="3B107A19" w:rsidR="4D017A1A" w:rsidRPr="00F34433" w:rsidRDefault="5C96962D" w:rsidP="00263331">
      <w:pPr>
        <w:pStyle w:val="Rubrik2"/>
        <w:rPr>
          <w:rFonts w:ascii="Times New Roman" w:eastAsia="Times New Roman" w:hAnsi="Times New Roman" w:cs="Times New Roman"/>
        </w:rPr>
      </w:pPr>
      <w:bookmarkStart w:id="3" w:name="_Toc100327185"/>
      <w:bookmarkStart w:id="4" w:name="_Toc181866757"/>
      <w:bookmarkStart w:id="5" w:name="_Toc72840807"/>
      <w:r w:rsidRPr="00263331">
        <w:t>Sammanfattning</w:t>
      </w:r>
      <w:bookmarkEnd w:id="3"/>
      <w:bookmarkEnd w:id="4"/>
    </w:p>
    <w:p w14:paraId="5A2648D8" w14:textId="4ACE5C37" w:rsidR="00603A90" w:rsidRPr="00603A90" w:rsidRDefault="00DC24B4" w:rsidP="00263331">
      <w:r w:rsidRPr="1D5D1B8A">
        <w:rPr>
          <w:rStyle w:val="normaltextrun"/>
        </w:rPr>
        <w:t xml:space="preserve">Riktlinjen </w:t>
      </w:r>
      <w:r w:rsidR="2C72C574" w:rsidRPr="1D5D1B8A">
        <w:rPr>
          <w:rStyle w:val="normaltextrun"/>
        </w:rPr>
        <w:t xml:space="preserve">beskriver organisation, ansvar och </w:t>
      </w:r>
      <w:r w:rsidR="183F00B0" w:rsidRPr="1D5D1B8A">
        <w:rPr>
          <w:rStyle w:val="normaltextrun"/>
        </w:rPr>
        <w:t>utbildningsutbud</w:t>
      </w:r>
      <w:r w:rsidR="1ADD4022" w:rsidRPr="1D5D1B8A">
        <w:rPr>
          <w:rStyle w:val="normaltextrun"/>
        </w:rPr>
        <w:t xml:space="preserve"> av trakeostomivå</w:t>
      </w:r>
      <w:r w:rsidR="00A82A61">
        <w:rPr>
          <w:rStyle w:val="normaltextrun"/>
        </w:rPr>
        <w:t>rd och hemventilator på SÄS.</w:t>
      </w:r>
    </w:p>
    <w:p w14:paraId="1D6AD1CB" w14:textId="5C460310" w:rsidR="4D017A1A" w:rsidRDefault="5C96962D" w:rsidP="00263331">
      <w:pPr>
        <w:pStyle w:val="Rubrik2"/>
        <w:rPr>
          <w:rFonts w:ascii="Times New Roman" w:eastAsia="Times New Roman" w:hAnsi="Times New Roman" w:cs="Times New Roman"/>
        </w:rPr>
      </w:pPr>
      <w:bookmarkStart w:id="6" w:name="_Toc100327186"/>
      <w:bookmarkStart w:id="7" w:name="_Toc181866759"/>
      <w:bookmarkEnd w:id="5"/>
      <w:r>
        <w:t xml:space="preserve">Bakgrund </w:t>
      </w:r>
      <w:r w:rsidRPr="00263331">
        <w:t>och</w:t>
      </w:r>
      <w:r>
        <w:t xml:space="preserve"> syfte</w:t>
      </w:r>
      <w:bookmarkEnd w:id="6"/>
      <w:bookmarkEnd w:id="7"/>
      <w:r>
        <w:t xml:space="preserve"> </w:t>
      </w:r>
    </w:p>
    <w:p w14:paraId="7CE92828" w14:textId="79DD1B89" w:rsidR="00DC24B4" w:rsidRPr="00571FDE" w:rsidRDefault="00DC24B4" w:rsidP="00263331">
      <w:pPr>
        <w:rPr>
          <w:sz w:val="18"/>
          <w:szCs w:val="18"/>
        </w:rPr>
      </w:pPr>
      <w:r w:rsidRPr="22E4F1E2">
        <w:rPr>
          <w:rStyle w:val="normaltextrun"/>
        </w:rPr>
        <w:t xml:space="preserve">Syftet är att </w:t>
      </w:r>
      <w:r w:rsidR="10C63D3A" w:rsidRPr="22E4F1E2">
        <w:rPr>
          <w:rStyle w:val="normaltextrun"/>
        </w:rPr>
        <w:t xml:space="preserve">öka </w:t>
      </w:r>
      <w:r w:rsidRPr="22E4F1E2">
        <w:rPr>
          <w:rStyle w:val="normaltextrun"/>
        </w:rPr>
        <w:t>kunskapen om trakeostomi </w:t>
      </w:r>
      <w:r w:rsidR="002D07E6">
        <w:rPr>
          <w:rStyle w:val="normaltextrun"/>
        </w:rPr>
        <w:t>för</w:t>
      </w:r>
      <w:r w:rsidRPr="22E4F1E2">
        <w:rPr>
          <w:rStyle w:val="normaltextrun"/>
        </w:rPr>
        <w:t xml:space="preserve"> att </w:t>
      </w:r>
      <w:r w:rsidR="45F76217" w:rsidRPr="22E4F1E2">
        <w:rPr>
          <w:rStyle w:val="normaltextrun"/>
        </w:rPr>
        <w:t xml:space="preserve">höja </w:t>
      </w:r>
      <w:r w:rsidR="5EEB4C9B" w:rsidRPr="22E4F1E2">
        <w:rPr>
          <w:rStyle w:val="normaltextrun"/>
        </w:rPr>
        <w:t>kvalitet</w:t>
      </w:r>
      <w:r w:rsidR="09F27A11" w:rsidRPr="22E4F1E2">
        <w:rPr>
          <w:rStyle w:val="normaltextrun"/>
        </w:rPr>
        <w:t>en</w:t>
      </w:r>
      <w:r w:rsidRPr="22E4F1E2">
        <w:rPr>
          <w:rStyle w:val="normaltextrun"/>
        </w:rPr>
        <w:t xml:space="preserve"> och</w:t>
      </w:r>
      <w:r w:rsidR="24FE76ED" w:rsidRPr="22E4F1E2">
        <w:rPr>
          <w:rStyle w:val="normaltextrun"/>
        </w:rPr>
        <w:t xml:space="preserve"> ge förutsättningar för </w:t>
      </w:r>
      <w:r w:rsidRPr="22E4F1E2">
        <w:rPr>
          <w:rStyle w:val="normaltextrun"/>
        </w:rPr>
        <w:t>säke</w:t>
      </w:r>
      <w:r w:rsidR="39047300" w:rsidRPr="22E4F1E2">
        <w:rPr>
          <w:rStyle w:val="normaltextrun"/>
        </w:rPr>
        <w:t xml:space="preserve">rt </w:t>
      </w:r>
      <w:r w:rsidRPr="5F092035">
        <w:rPr>
          <w:rStyle w:val="normaltextrun"/>
        </w:rPr>
        <w:t>omhändertagande</w:t>
      </w:r>
      <w:r w:rsidRPr="22E4F1E2">
        <w:rPr>
          <w:rStyle w:val="normaltextrun"/>
        </w:rPr>
        <w:t xml:space="preserve"> av patienter med trakeostomi</w:t>
      </w:r>
      <w:r w:rsidR="00A5485E">
        <w:rPr>
          <w:rStyle w:val="normaltextrun"/>
        </w:rPr>
        <w:t xml:space="preserve"> på SÄS</w:t>
      </w:r>
      <w:r w:rsidR="00D97C73">
        <w:rPr>
          <w:rStyle w:val="normaltextrun"/>
        </w:rPr>
        <w:t xml:space="preserve"> och</w:t>
      </w:r>
      <w:r w:rsidR="00877B66">
        <w:rPr>
          <w:rStyle w:val="normaltextrun"/>
        </w:rPr>
        <w:t xml:space="preserve"> </w:t>
      </w:r>
      <w:r w:rsidR="004F6F12">
        <w:rPr>
          <w:rStyle w:val="normaltextrun"/>
        </w:rPr>
        <w:t xml:space="preserve">patienter som vårdas </w:t>
      </w:r>
      <w:r w:rsidR="00A82A61">
        <w:rPr>
          <w:rStyle w:val="normaltextrun"/>
        </w:rPr>
        <w:t xml:space="preserve">i hemmet </w:t>
      </w:r>
      <w:r w:rsidR="004F6F12">
        <w:rPr>
          <w:rStyle w:val="normaltextrun"/>
        </w:rPr>
        <w:t xml:space="preserve">inom </w:t>
      </w:r>
      <w:r w:rsidR="004C5CD5">
        <w:rPr>
          <w:rStyle w:val="normaltextrun"/>
        </w:rPr>
        <w:t>delregion</w:t>
      </w:r>
      <w:r w:rsidR="00226FF3">
        <w:rPr>
          <w:rStyle w:val="normaltextrun"/>
        </w:rPr>
        <w:t>en</w:t>
      </w:r>
      <w:r w:rsidR="00571FDE" w:rsidRPr="22E4F1E2">
        <w:rPr>
          <w:rStyle w:val="normaltextrun"/>
        </w:rPr>
        <w:t>.</w:t>
      </w:r>
    </w:p>
    <w:p w14:paraId="12ECC516" w14:textId="47F2ABCD" w:rsidR="003740EC" w:rsidRPr="00091DFE" w:rsidRDefault="009A32ED" w:rsidP="00263331">
      <w:pPr>
        <w:pStyle w:val="Rubrik2"/>
      </w:pPr>
      <w:bookmarkStart w:id="8" w:name="_Toc100327187"/>
      <w:bookmarkStart w:id="9" w:name="_Toc181866760"/>
      <w:r w:rsidRPr="00263331">
        <w:t>Förutsättningar</w:t>
      </w:r>
      <w:bookmarkEnd w:id="8"/>
      <w:bookmarkEnd w:id="9"/>
    </w:p>
    <w:p w14:paraId="77FCA6BB" w14:textId="598AC4E6" w:rsidR="003D3873" w:rsidRDefault="003740EC" w:rsidP="003D3873">
      <w:r w:rsidRPr="00263331">
        <w:t>Verksamhetschef ansvar</w:t>
      </w:r>
      <w:r w:rsidR="19B2C068" w:rsidRPr="00263331">
        <w:t>ar</w:t>
      </w:r>
      <w:r w:rsidRPr="00263331">
        <w:t> för att</w:t>
      </w:r>
      <w:r w:rsidR="7FBC3EF0" w:rsidRPr="00263331">
        <w:t xml:space="preserve"> säkerställa </w:t>
      </w:r>
      <w:r w:rsidR="0FD8EA8B" w:rsidRPr="00263331">
        <w:t xml:space="preserve">att </w:t>
      </w:r>
      <w:r w:rsidR="7FBC3EF0" w:rsidRPr="00263331">
        <w:t>patientens behov av trygghet, kontinuitet, samordning och säkerhet i vården tillgodoses.</w:t>
      </w:r>
      <w:r w:rsidR="00424660">
        <w:t xml:space="preserve"> </w:t>
      </w:r>
      <w:r w:rsidR="4B0F68A0" w:rsidRPr="00263331">
        <w:t>Per</w:t>
      </w:r>
      <w:r w:rsidRPr="00263331">
        <w:t>sonal som handhar trakestomi </w:t>
      </w:r>
      <w:r w:rsidR="00A82A61">
        <w:t xml:space="preserve">och hemventilator </w:t>
      </w:r>
      <w:r w:rsidR="346DBEF9" w:rsidRPr="00263331">
        <w:t>ska ha</w:t>
      </w:r>
      <w:r w:rsidRPr="00263331">
        <w:t xml:space="preserve"> nödvändig kompetens för att bedriva vården</w:t>
      </w:r>
      <w:r w:rsidR="003D3873">
        <w:t xml:space="preserve">. </w:t>
      </w:r>
    </w:p>
    <w:p w14:paraId="692BB9CF" w14:textId="138CCF22" w:rsidR="003D3873" w:rsidRDefault="003D3873" w:rsidP="003D3873">
      <w:pPr>
        <w:rPr>
          <w:rStyle w:val="normaltextrun"/>
        </w:rPr>
      </w:pPr>
      <w:r w:rsidRPr="694130F7">
        <w:rPr>
          <w:rStyle w:val="eop"/>
        </w:rPr>
        <w:t xml:space="preserve">Målet är att ha minst en </w:t>
      </w:r>
      <w:r w:rsidR="00E22B60">
        <w:rPr>
          <w:rStyle w:val="eop"/>
        </w:rPr>
        <w:t>trak</w:t>
      </w:r>
      <w:r w:rsidRPr="694130F7">
        <w:rPr>
          <w:rStyle w:val="eop"/>
        </w:rPr>
        <w:t xml:space="preserve">instruktör </w:t>
      </w:r>
      <w:r w:rsidR="00E22B60">
        <w:rPr>
          <w:rStyle w:val="eop"/>
        </w:rPr>
        <w:t>inom</w:t>
      </w:r>
      <w:r w:rsidRPr="694130F7">
        <w:rPr>
          <w:rStyle w:val="eop"/>
        </w:rPr>
        <w:t xml:space="preserve"> varje verksamhetsområde och att all omvårdnadspersonal inom slutenvård samt de som vårdar patienter med trakeostomi </w:t>
      </w:r>
      <w:r w:rsidR="00B1516A">
        <w:rPr>
          <w:rStyle w:val="eop"/>
        </w:rPr>
        <w:t xml:space="preserve">och hemventilator </w:t>
      </w:r>
      <w:r w:rsidR="00D12CC7">
        <w:rPr>
          <w:rStyle w:val="eop"/>
        </w:rPr>
        <w:t xml:space="preserve">i hemmet </w:t>
      </w:r>
      <w:r w:rsidRPr="694130F7">
        <w:rPr>
          <w:rStyle w:val="eop"/>
        </w:rPr>
        <w:t>genomför utbildning en gång per år.</w:t>
      </w:r>
    </w:p>
    <w:p w14:paraId="46518B8C" w14:textId="360FFF4D" w:rsidR="002D3EE8" w:rsidRDefault="002B5497" w:rsidP="002B5497">
      <w:pPr>
        <w:pStyle w:val="Rubrik2"/>
      </w:pPr>
      <w:r>
        <w:t>Utbildningar</w:t>
      </w:r>
    </w:p>
    <w:p w14:paraId="61038601" w14:textId="7E70907A" w:rsidR="007C3F52" w:rsidRDefault="00A6743F" w:rsidP="002B5497">
      <w:pPr>
        <w:rPr>
          <w:rStyle w:val="normaltextrun"/>
        </w:rPr>
      </w:pPr>
      <w:r w:rsidRPr="002B5497">
        <w:rPr>
          <w:rStyle w:val="normaltextrun"/>
        </w:rPr>
        <w:t>U</w:t>
      </w:r>
      <w:r w:rsidR="007C3F52" w:rsidRPr="002B5497">
        <w:rPr>
          <w:rStyle w:val="normaltextrun"/>
        </w:rPr>
        <w:t>tbildningar</w:t>
      </w:r>
      <w:r w:rsidR="00277134">
        <w:rPr>
          <w:rStyle w:val="normaltextrun"/>
        </w:rPr>
        <w:t>na</w:t>
      </w:r>
      <w:r w:rsidR="007C3F52" w:rsidRPr="002B5497">
        <w:rPr>
          <w:rStyle w:val="normaltextrun"/>
        </w:rPr>
        <w:t xml:space="preserve"> </w:t>
      </w:r>
      <w:r w:rsidR="00D41E9E">
        <w:rPr>
          <w:rStyle w:val="normaltextrun"/>
        </w:rPr>
        <w:t xml:space="preserve">om trakeostomivård </w:t>
      </w:r>
      <w:r w:rsidR="00B1516A">
        <w:rPr>
          <w:rStyle w:val="normaltextrun"/>
        </w:rPr>
        <w:t xml:space="preserve">på SÄS </w:t>
      </w:r>
      <w:r w:rsidR="007C3F52" w:rsidRPr="002B5497">
        <w:rPr>
          <w:rStyle w:val="normaltextrun"/>
        </w:rPr>
        <w:t xml:space="preserve">bygger på train the trainer, vilket innebär att </w:t>
      </w:r>
      <w:r w:rsidR="00E266D4">
        <w:rPr>
          <w:rStyle w:val="normaltextrun"/>
        </w:rPr>
        <w:t>huvudinstruktörer</w:t>
      </w:r>
      <w:r w:rsidR="00E266D4" w:rsidRPr="002B5497">
        <w:rPr>
          <w:rStyle w:val="normaltextrun"/>
        </w:rPr>
        <w:t xml:space="preserve"> </w:t>
      </w:r>
      <w:r w:rsidR="00E266D4">
        <w:rPr>
          <w:rStyle w:val="normaltextrun"/>
        </w:rPr>
        <w:t xml:space="preserve">utbildar </w:t>
      </w:r>
      <w:r w:rsidR="007C3F52" w:rsidRPr="002B5497">
        <w:rPr>
          <w:rStyle w:val="normaltextrun"/>
        </w:rPr>
        <w:t xml:space="preserve">instruktörer </w:t>
      </w:r>
      <w:r w:rsidR="007C3F52" w:rsidRPr="002B5497">
        <w:rPr>
          <w:rStyle w:val="normaltextrun"/>
        </w:rPr>
        <w:lastRenderedPageBreak/>
        <w:t xml:space="preserve">centralt som i sin tur utbildar personal inom eget verksamhetsområde och enheten. </w:t>
      </w:r>
    </w:p>
    <w:p w14:paraId="12362AE0" w14:textId="198D6392" w:rsidR="007D7C3E" w:rsidRPr="002B5497" w:rsidRDefault="007D7C3E" w:rsidP="002B5497">
      <w:pPr>
        <w:rPr>
          <w:rStyle w:val="normaltextrun"/>
        </w:rPr>
      </w:pPr>
      <w:r>
        <w:rPr>
          <w:rStyle w:val="normaltextrun"/>
        </w:rPr>
        <w:t xml:space="preserve">Andas hemma </w:t>
      </w:r>
      <w:r w:rsidR="00DA1B28">
        <w:rPr>
          <w:rStyle w:val="normaltextrun"/>
        </w:rPr>
        <w:t xml:space="preserve">vänder sig </w:t>
      </w:r>
      <w:r w:rsidR="00197335">
        <w:rPr>
          <w:rStyle w:val="normaltextrun"/>
        </w:rPr>
        <w:t xml:space="preserve">främst </w:t>
      </w:r>
      <w:r w:rsidR="00DA1B28">
        <w:rPr>
          <w:rStyle w:val="normaltextrun"/>
        </w:rPr>
        <w:t xml:space="preserve">till </w:t>
      </w:r>
      <w:r w:rsidR="00DA1B28">
        <w:t>assistenter/omvårdnadspersonal/</w:t>
      </w:r>
      <w:r w:rsidR="00DE4340">
        <w:t xml:space="preserve"> </w:t>
      </w:r>
      <w:r w:rsidR="00DA1B28">
        <w:t xml:space="preserve">närstående. </w:t>
      </w:r>
    </w:p>
    <w:p w14:paraId="4F90F53C" w14:textId="77777777" w:rsidR="007256BA" w:rsidRPr="007256BA" w:rsidRDefault="007256BA" w:rsidP="007256BA">
      <w:pPr>
        <w:pStyle w:val="Rubrik3"/>
      </w:pPr>
      <w:r w:rsidRPr="007256BA">
        <w:rPr>
          <w:rStyle w:val="normaltextrun"/>
        </w:rPr>
        <w:t>Utbildningsmål</w:t>
      </w:r>
      <w:r w:rsidRPr="007256BA">
        <w:rPr>
          <w:rStyle w:val="eop"/>
        </w:rPr>
        <w:t> </w:t>
      </w:r>
    </w:p>
    <w:p w14:paraId="1C521766" w14:textId="52380A61" w:rsidR="002D3EE8" w:rsidRDefault="007256BA" w:rsidP="00E36FDD">
      <w:pPr>
        <w:rPr>
          <w:rStyle w:val="normaltextrun"/>
        </w:rPr>
      </w:pPr>
      <w:r w:rsidRPr="694130F7">
        <w:rPr>
          <w:rStyle w:val="normaltextrun"/>
        </w:rPr>
        <w:t xml:space="preserve">Målet är säkert omhändertagandet av patienter med trakeostomi </w:t>
      </w:r>
      <w:r w:rsidR="00DE4340">
        <w:rPr>
          <w:rStyle w:val="normaltextrun"/>
        </w:rPr>
        <w:t xml:space="preserve">och hemventilator </w:t>
      </w:r>
      <w:r w:rsidRPr="694130F7">
        <w:rPr>
          <w:rStyle w:val="normaltextrun"/>
        </w:rPr>
        <w:t xml:space="preserve">genom riktade utbildningar till medarbetare på SÄS </w:t>
      </w:r>
      <w:r w:rsidR="00E36FDD">
        <w:rPr>
          <w:rStyle w:val="normaltextrun"/>
        </w:rPr>
        <w:t xml:space="preserve">och </w:t>
      </w:r>
      <w:r w:rsidRPr="694130F7">
        <w:rPr>
          <w:rStyle w:val="normaltextrun"/>
        </w:rPr>
        <w:t>i</w:t>
      </w:r>
      <w:r>
        <w:rPr>
          <w:rStyle w:val="normaltextrun"/>
        </w:rPr>
        <w:t>nom</w:t>
      </w:r>
      <w:r w:rsidRPr="694130F7">
        <w:rPr>
          <w:rStyle w:val="normaltextrun"/>
        </w:rPr>
        <w:t xml:space="preserve"> Närvårdsamverkan Södra Älvsborg.</w:t>
      </w:r>
    </w:p>
    <w:p w14:paraId="364E95E4" w14:textId="5731F975" w:rsidR="00E4721E" w:rsidRDefault="004C09E6" w:rsidP="00226FF3">
      <w:pPr>
        <w:pStyle w:val="Rubrik3"/>
        <w:rPr>
          <w:rStyle w:val="normaltextrun"/>
        </w:rPr>
      </w:pPr>
      <w:r>
        <w:rPr>
          <w:rStyle w:val="normaltextrun"/>
        </w:rPr>
        <w:t>H</w:t>
      </w:r>
      <w:r w:rsidR="00A74CB2" w:rsidRPr="43F5BD20">
        <w:rPr>
          <w:rStyle w:val="normaltextrun"/>
        </w:rPr>
        <w:t>uvudinstruktörer</w:t>
      </w:r>
      <w:r>
        <w:rPr>
          <w:rStyle w:val="normaltextrun"/>
        </w:rPr>
        <w:t xml:space="preserve"> i trakeostomivård på</w:t>
      </w:r>
      <w:r w:rsidR="00C8420C" w:rsidRPr="43F5BD20">
        <w:rPr>
          <w:rStyle w:val="normaltextrun"/>
        </w:rPr>
        <w:t xml:space="preserve"> SÄS</w:t>
      </w:r>
    </w:p>
    <w:p w14:paraId="241A1B1D" w14:textId="103134D7" w:rsidR="00BD27A5" w:rsidRDefault="004C09E6" w:rsidP="00780038">
      <w:pPr>
        <w:rPr>
          <w:sz w:val="18"/>
          <w:szCs w:val="18"/>
        </w:rPr>
      </w:pPr>
      <w:r w:rsidRPr="004C09E6">
        <w:t xml:space="preserve">Huvudinstruktörer är de medarbetare med särskild kompetens i trakeostomivård. De håller i trakinstruktörskurserna i samarbete med KTC. </w:t>
      </w:r>
      <w:r w:rsidR="0004354A">
        <w:rPr>
          <w:rStyle w:val="normaltextrun"/>
        </w:rPr>
        <w:t>H</w:t>
      </w:r>
      <w:r w:rsidR="00BD27A5" w:rsidRPr="088DACAF">
        <w:rPr>
          <w:rStyle w:val="normaltextrun"/>
        </w:rPr>
        <w:t xml:space="preserve">uvudinstruktör </w:t>
      </w:r>
      <w:r w:rsidR="00BD27A5" w:rsidRPr="088DACAF">
        <w:rPr>
          <w:rStyle w:val="eop"/>
        </w:rPr>
        <w:t>representeras från följande verksamhetsområde</w:t>
      </w:r>
      <w:r w:rsidR="00780038">
        <w:rPr>
          <w:rStyle w:val="eop"/>
        </w:rPr>
        <w:t>:</w:t>
      </w:r>
      <w:r w:rsidR="00BD27A5" w:rsidRPr="4C9C42E5">
        <w:rPr>
          <w:rStyle w:val="eop"/>
        </w:rPr>
        <w:t> </w:t>
      </w:r>
    </w:p>
    <w:p w14:paraId="188EE80D" w14:textId="77777777" w:rsidR="00BD27A5" w:rsidRPr="00263331" w:rsidRDefault="00BD27A5" w:rsidP="00BD27A5">
      <w:pPr>
        <w:pStyle w:val="Liststycke"/>
        <w:numPr>
          <w:ilvl w:val="0"/>
          <w:numId w:val="31"/>
        </w:numPr>
        <w:rPr>
          <w:sz w:val="18"/>
          <w:szCs w:val="18"/>
        </w:rPr>
      </w:pPr>
      <w:r w:rsidRPr="4C9C42E5">
        <w:rPr>
          <w:rStyle w:val="normaltextrun"/>
        </w:rPr>
        <w:t>Kirurgi, ortopedi och öron-näsa-hals </w:t>
      </w:r>
      <w:r w:rsidRPr="4C9C42E5">
        <w:rPr>
          <w:rStyle w:val="eop"/>
        </w:rPr>
        <w:t> </w:t>
      </w:r>
    </w:p>
    <w:p w14:paraId="3D68FD42" w14:textId="77777777" w:rsidR="00BD27A5" w:rsidRPr="00263331" w:rsidRDefault="00BD27A5" w:rsidP="00BD27A5">
      <w:pPr>
        <w:pStyle w:val="Liststycke"/>
        <w:numPr>
          <w:ilvl w:val="0"/>
          <w:numId w:val="31"/>
        </w:numPr>
        <w:rPr>
          <w:sz w:val="18"/>
          <w:szCs w:val="18"/>
        </w:rPr>
      </w:pPr>
      <w:r w:rsidRPr="4C9C42E5">
        <w:rPr>
          <w:rStyle w:val="normaltextrun"/>
        </w:rPr>
        <w:t>Kvinna och barn</w:t>
      </w:r>
      <w:r w:rsidRPr="4C9C42E5">
        <w:rPr>
          <w:rStyle w:val="eop"/>
        </w:rPr>
        <w:t> </w:t>
      </w:r>
    </w:p>
    <w:p w14:paraId="7FC8B233" w14:textId="77777777" w:rsidR="00BD27A5" w:rsidRPr="00263331" w:rsidRDefault="00BD27A5" w:rsidP="00BD27A5">
      <w:pPr>
        <w:pStyle w:val="Liststycke"/>
        <w:numPr>
          <w:ilvl w:val="0"/>
          <w:numId w:val="31"/>
        </w:numPr>
        <w:rPr>
          <w:sz w:val="18"/>
          <w:szCs w:val="18"/>
        </w:rPr>
      </w:pPr>
      <w:r w:rsidRPr="4C9C42E5">
        <w:rPr>
          <w:rStyle w:val="normaltextrun"/>
        </w:rPr>
        <w:t>Anestesi, operation, intensivvård</w:t>
      </w:r>
      <w:r w:rsidRPr="4C9C42E5">
        <w:rPr>
          <w:rStyle w:val="eop"/>
        </w:rPr>
        <w:t> </w:t>
      </w:r>
    </w:p>
    <w:p w14:paraId="51695DF0" w14:textId="77777777" w:rsidR="00BD27A5" w:rsidRPr="00263331" w:rsidRDefault="00BD27A5" w:rsidP="00BD27A5">
      <w:pPr>
        <w:pStyle w:val="Liststycke"/>
        <w:numPr>
          <w:ilvl w:val="0"/>
          <w:numId w:val="31"/>
        </w:numPr>
        <w:rPr>
          <w:rStyle w:val="eop"/>
          <w:sz w:val="18"/>
          <w:szCs w:val="18"/>
        </w:rPr>
      </w:pPr>
      <w:r w:rsidRPr="4C9C42E5">
        <w:rPr>
          <w:rStyle w:val="normaltextrun"/>
        </w:rPr>
        <w:t>Neurologi, rehabilitering och nära vård</w:t>
      </w:r>
      <w:r w:rsidRPr="4C9C42E5">
        <w:rPr>
          <w:rStyle w:val="eop"/>
        </w:rPr>
        <w:t> </w:t>
      </w:r>
    </w:p>
    <w:p w14:paraId="21D24C35" w14:textId="21FA4D34" w:rsidR="00A575F9" w:rsidRDefault="00533E8E" w:rsidP="000D70A1">
      <w:pPr>
        <w:pStyle w:val="Rubrik3"/>
      </w:pPr>
      <w:r>
        <w:t>Utbildning för t</w:t>
      </w:r>
      <w:r w:rsidR="00D7633A">
        <w:t>raki</w:t>
      </w:r>
      <w:r w:rsidR="006F2061">
        <w:t>nstruktör</w:t>
      </w:r>
      <w:r w:rsidR="00C8420C">
        <w:t>-Instruktörsutbildning SÄS</w:t>
      </w:r>
    </w:p>
    <w:p w14:paraId="5D80E2B7" w14:textId="7CDB1A21" w:rsidR="00777F48" w:rsidRDefault="495461DF" w:rsidP="00777F48">
      <w:pPr>
        <w:rPr>
          <w:rStyle w:val="eop"/>
        </w:rPr>
      </w:pPr>
      <w:r w:rsidRPr="497A0A70">
        <w:rPr>
          <w:rStyle w:val="eop"/>
        </w:rPr>
        <w:t xml:space="preserve">Utbildningen </w:t>
      </w:r>
      <w:r w:rsidR="2B140AF5" w:rsidRPr="497A0A70">
        <w:rPr>
          <w:rStyle w:val="eop"/>
        </w:rPr>
        <w:t xml:space="preserve">hålls av huvudinstruktörer och </w:t>
      </w:r>
      <w:r w:rsidRPr="497A0A70">
        <w:rPr>
          <w:rStyle w:val="eop"/>
        </w:rPr>
        <w:t>r</w:t>
      </w:r>
      <w:r w:rsidR="5C8C494E" w:rsidRPr="497A0A70">
        <w:rPr>
          <w:rStyle w:val="eop"/>
        </w:rPr>
        <w:t xml:space="preserve">iktar sig till medarbetare med intresse av att bli trakinstruktör </w:t>
      </w:r>
      <w:r w:rsidR="2F62D426" w:rsidRPr="497A0A70">
        <w:rPr>
          <w:rStyle w:val="eop"/>
        </w:rPr>
        <w:t>inom</w:t>
      </w:r>
      <w:r w:rsidR="5C8C494E" w:rsidRPr="497A0A70">
        <w:rPr>
          <w:rStyle w:val="eop"/>
        </w:rPr>
        <w:t xml:space="preserve"> sitt VO</w:t>
      </w:r>
      <w:r w:rsidR="2F62D426" w:rsidRPr="497A0A70">
        <w:rPr>
          <w:rStyle w:val="eop"/>
        </w:rPr>
        <w:t>/</w:t>
      </w:r>
      <w:r w:rsidR="5C8C494E" w:rsidRPr="497A0A70">
        <w:rPr>
          <w:rStyle w:val="eop"/>
        </w:rPr>
        <w:t>enhet.</w:t>
      </w:r>
      <w:r w:rsidR="0B2222D0" w:rsidRPr="497A0A70">
        <w:rPr>
          <w:rStyle w:val="eop"/>
        </w:rPr>
        <w:t xml:space="preserve"> </w:t>
      </w:r>
      <w:r w:rsidR="15E7DED9" w:rsidRPr="497A0A70">
        <w:rPr>
          <w:rStyle w:val="eop"/>
        </w:rPr>
        <w:t xml:space="preserve">Efter genomgången </w:t>
      </w:r>
      <w:r w:rsidR="675A0FDF" w:rsidRPr="497A0A70">
        <w:rPr>
          <w:rStyle w:val="eop"/>
        </w:rPr>
        <w:t>utbildning</w:t>
      </w:r>
      <w:r w:rsidR="15E7DED9" w:rsidRPr="497A0A70">
        <w:rPr>
          <w:rStyle w:val="eop"/>
        </w:rPr>
        <w:t xml:space="preserve"> blir man trakinstruktör och förväntas hålla utbildning</w:t>
      </w:r>
      <w:r w:rsidR="1F20CDB3" w:rsidRPr="497A0A70">
        <w:rPr>
          <w:rStyle w:val="eop"/>
        </w:rPr>
        <w:t>en Trakeostomivår</w:t>
      </w:r>
      <w:r w:rsidR="3F6A079F" w:rsidRPr="497A0A70">
        <w:rPr>
          <w:rStyle w:val="eop"/>
        </w:rPr>
        <w:t>d</w:t>
      </w:r>
      <w:r w:rsidR="15E7DED9" w:rsidRPr="497A0A70">
        <w:rPr>
          <w:rStyle w:val="eop"/>
        </w:rPr>
        <w:t xml:space="preserve"> </w:t>
      </w:r>
      <w:r w:rsidR="1CE410D9" w:rsidRPr="497A0A70">
        <w:rPr>
          <w:rStyle w:val="eop"/>
        </w:rPr>
        <w:t>inom</w:t>
      </w:r>
      <w:r w:rsidR="15E7DED9" w:rsidRPr="497A0A70">
        <w:rPr>
          <w:rStyle w:val="eop"/>
        </w:rPr>
        <w:t xml:space="preserve"> sitt </w:t>
      </w:r>
      <w:r w:rsidR="76E0B625" w:rsidRPr="497A0A70">
        <w:rPr>
          <w:rStyle w:val="eop"/>
        </w:rPr>
        <w:t>V</w:t>
      </w:r>
      <w:r w:rsidR="2B140AF5" w:rsidRPr="497A0A70">
        <w:rPr>
          <w:rStyle w:val="eop"/>
        </w:rPr>
        <w:t>O</w:t>
      </w:r>
      <w:r w:rsidR="15E7DED9" w:rsidRPr="497A0A70">
        <w:rPr>
          <w:rStyle w:val="eop"/>
        </w:rPr>
        <w:t xml:space="preserve">/enhet. </w:t>
      </w:r>
    </w:p>
    <w:p w14:paraId="0478D8E3" w14:textId="0F97D7C8" w:rsidR="003D1EB4" w:rsidRDefault="003D1EB4" w:rsidP="00777F48">
      <w:pPr>
        <w:rPr>
          <w:rStyle w:val="eop"/>
        </w:rPr>
      </w:pPr>
      <w:r>
        <w:rPr>
          <w:rStyle w:val="eop"/>
        </w:rPr>
        <w:t xml:space="preserve">Utbildningen hålls 4 ggr/år och anmälan görs i regionkalendern. </w:t>
      </w:r>
    </w:p>
    <w:p w14:paraId="11A57C02" w14:textId="5A7E64AB" w:rsidR="004F6256" w:rsidRDefault="00533E8E" w:rsidP="004F6256">
      <w:pPr>
        <w:pStyle w:val="Rubrik3"/>
        <w:rPr>
          <w:rStyle w:val="eop"/>
        </w:rPr>
      </w:pPr>
      <w:r>
        <w:rPr>
          <w:rStyle w:val="eop"/>
        </w:rPr>
        <w:t>Utbildning för vårdpersonal</w:t>
      </w:r>
      <w:r w:rsidR="00B83F08">
        <w:rPr>
          <w:rStyle w:val="eop"/>
        </w:rPr>
        <w:t>-</w:t>
      </w:r>
      <w:r>
        <w:rPr>
          <w:rStyle w:val="eop"/>
        </w:rPr>
        <w:t xml:space="preserve"> </w:t>
      </w:r>
      <w:r w:rsidR="00B83F08">
        <w:rPr>
          <w:rStyle w:val="eop"/>
        </w:rPr>
        <w:t>T</w:t>
      </w:r>
      <w:r w:rsidR="004F6256">
        <w:rPr>
          <w:rStyle w:val="eop"/>
        </w:rPr>
        <w:t>rakeostomi</w:t>
      </w:r>
      <w:r w:rsidR="00454B80">
        <w:rPr>
          <w:rStyle w:val="eop"/>
        </w:rPr>
        <w:t>utbildning</w:t>
      </w:r>
    </w:p>
    <w:p w14:paraId="39C0F82D" w14:textId="174B8492" w:rsidR="004F6256" w:rsidRPr="004F6256" w:rsidRDefault="004F6256" w:rsidP="004F6256">
      <w:r>
        <w:t xml:space="preserve">Utbildningen hålls av </w:t>
      </w:r>
      <w:r w:rsidR="002D194C">
        <w:t>t</w:t>
      </w:r>
      <w:r>
        <w:t xml:space="preserve">rakinstruktörer </w:t>
      </w:r>
      <w:r w:rsidR="001A7C3A">
        <w:t xml:space="preserve">och vänder sig till all vårdpersonal som arbetar </w:t>
      </w:r>
      <w:r w:rsidR="00CE142B">
        <w:t>med trakeostomivård.</w:t>
      </w:r>
    </w:p>
    <w:p w14:paraId="5BFE0D7A" w14:textId="60A75DBF" w:rsidR="7BB77BBE" w:rsidRDefault="7BB77BBE" w:rsidP="66E9D972">
      <w:pPr>
        <w:rPr>
          <w:rStyle w:val="eop"/>
        </w:rPr>
      </w:pPr>
      <w:r w:rsidRPr="5A00C7AE">
        <w:rPr>
          <w:rStyle w:val="eop"/>
        </w:rPr>
        <w:t>U</w:t>
      </w:r>
      <w:r w:rsidR="703A14F3" w:rsidRPr="5A00C7AE">
        <w:rPr>
          <w:rStyle w:val="eop"/>
        </w:rPr>
        <w:t xml:space="preserve">tbildningen Trakeostomivård på SÄS </w:t>
      </w:r>
      <w:r w:rsidR="00CE142B" w:rsidRPr="5A00C7AE">
        <w:rPr>
          <w:rStyle w:val="eop"/>
        </w:rPr>
        <w:t xml:space="preserve">planeras och administreras av </w:t>
      </w:r>
      <w:r w:rsidR="00A1099C" w:rsidRPr="5A00C7AE">
        <w:rPr>
          <w:rStyle w:val="eop"/>
        </w:rPr>
        <w:t>trakinstruktörer inom eget VO/enhe</w:t>
      </w:r>
      <w:r w:rsidR="18B2F5C7" w:rsidRPr="5A00C7AE">
        <w:rPr>
          <w:rStyle w:val="eop"/>
        </w:rPr>
        <w:t>t</w:t>
      </w:r>
      <w:r w:rsidR="203B7C24" w:rsidRPr="5A00C7AE">
        <w:rPr>
          <w:rStyle w:val="eop"/>
        </w:rPr>
        <w:t>. Målet är att all vårdpersonal som vårdar</w:t>
      </w:r>
      <w:r w:rsidR="00747187">
        <w:rPr>
          <w:rStyle w:val="eop"/>
        </w:rPr>
        <w:t xml:space="preserve"> </w:t>
      </w:r>
      <w:r w:rsidR="203B7C24" w:rsidRPr="5A00C7AE">
        <w:rPr>
          <w:rStyle w:val="eop"/>
        </w:rPr>
        <w:t>patient</w:t>
      </w:r>
      <w:r w:rsidR="00747187">
        <w:rPr>
          <w:rStyle w:val="eop"/>
        </w:rPr>
        <w:t>er</w:t>
      </w:r>
      <w:r w:rsidR="203B7C24" w:rsidRPr="5A00C7AE">
        <w:rPr>
          <w:rStyle w:val="eop"/>
        </w:rPr>
        <w:t xml:space="preserve"> med trakeostormi erbjuds utbildningen i sin helhet, ca 4 timmar</w:t>
      </w:r>
      <w:r w:rsidR="00A92518">
        <w:rPr>
          <w:rStyle w:val="eop"/>
        </w:rPr>
        <w:t xml:space="preserve"> en gång. Därefter</w:t>
      </w:r>
      <w:r w:rsidR="000848B6">
        <w:rPr>
          <w:rStyle w:val="eop"/>
        </w:rPr>
        <w:t xml:space="preserve"> </w:t>
      </w:r>
      <w:r w:rsidR="00707EAC">
        <w:rPr>
          <w:rStyle w:val="eop"/>
        </w:rPr>
        <w:t>bedömer</w:t>
      </w:r>
      <w:r w:rsidR="000848B6">
        <w:rPr>
          <w:rStyle w:val="eop"/>
        </w:rPr>
        <w:t xml:space="preserve"> varje enhet</w:t>
      </w:r>
      <w:r w:rsidR="00497CA2">
        <w:rPr>
          <w:rStyle w:val="eop"/>
        </w:rPr>
        <w:t xml:space="preserve"> behovet av </w:t>
      </w:r>
      <w:r w:rsidR="00497CA2">
        <w:rPr>
          <w:rStyle w:val="eop"/>
        </w:rPr>
        <w:lastRenderedPageBreak/>
        <w:t>repetitions</w:t>
      </w:r>
      <w:r w:rsidR="002C1B0D">
        <w:rPr>
          <w:rStyle w:val="eop"/>
        </w:rPr>
        <w:t xml:space="preserve">utbildning </w:t>
      </w:r>
      <w:r w:rsidR="00B539A9">
        <w:rPr>
          <w:rStyle w:val="eop"/>
        </w:rPr>
        <w:t xml:space="preserve">där delar </w:t>
      </w:r>
      <w:r w:rsidR="7CF2F933" w:rsidRPr="5A00C7AE">
        <w:rPr>
          <w:rStyle w:val="eop"/>
        </w:rPr>
        <w:t>av utbildni</w:t>
      </w:r>
      <w:r w:rsidR="0736AD3E" w:rsidRPr="5A00C7AE">
        <w:rPr>
          <w:rStyle w:val="eop"/>
        </w:rPr>
        <w:t>n</w:t>
      </w:r>
      <w:r w:rsidR="7CF2F933" w:rsidRPr="5A00C7AE">
        <w:rPr>
          <w:rStyle w:val="eop"/>
        </w:rPr>
        <w:t xml:space="preserve">gen </w:t>
      </w:r>
      <w:r w:rsidR="00575C8B">
        <w:rPr>
          <w:rStyle w:val="eop"/>
        </w:rPr>
        <w:t xml:space="preserve">hålls. </w:t>
      </w:r>
      <w:r w:rsidR="2AEC09E5" w:rsidRPr="5A00C7AE">
        <w:rPr>
          <w:rStyle w:val="eop"/>
        </w:rPr>
        <w:t xml:space="preserve"> </w:t>
      </w:r>
      <w:r w:rsidR="00CB59F4">
        <w:rPr>
          <w:rStyle w:val="eop"/>
        </w:rPr>
        <w:t>T</w:t>
      </w:r>
      <w:r w:rsidR="1222AF8C" w:rsidRPr="5A00C7AE">
        <w:rPr>
          <w:rStyle w:val="eop"/>
        </w:rPr>
        <w:t xml:space="preserve">rakinstruktören </w:t>
      </w:r>
      <w:r w:rsidR="00CB59F4">
        <w:rPr>
          <w:rStyle w:val="eop"/>
        </w:rPr>
        <w:t xml:space="preserve">tillsammans med vårdenhetschef </w:t>
      </w:r>
      <w:r w:rsidR="004310AB">
        <w:rPr>
          <w:rStyle w:val="eop"/>
        </w:rPr>
        <w:t xml:space="preserve">ansvarar för att </w:t>
      </w:r>
      <w:r w:rsidR="00CB59F4">
        <w:rPr>
          <w:rStyle w:val="eop"/>
        </w:rPr>
        <w:t>planera</w:t>
      </w:r>
      <w:r w:rsidR="004310AB">
        <w:rPr>
          <w:rStyle w:val="eop"/>
        </w:rPr>
        <w:t xml:space="preserve"> </w:t>
      </w:r>
      <w:r w:rsidR="51195F00" w:rsidRPr="5A00C7AE">
        <w:rPr>
          <w:rStyle w:val="eop"/>
        </w:rPr>
        <w:t>kompetensutveckling i trakeostomivård</w:t>
      </w:r>
      <w:r w:rsidR="004310AB">
        <w:rPr>
          <w:rStyle w:val="eop"/>
        </w:rPr>
        <w:t xml:space="preserve"> efter behov. </w:t>
      </w:r>
    </w:p>
    <w:p w14:paraId="0CA51401" w14:textId="77777777" w:rsidR="00777F48" w:rsidRPr="005218AA" w:rsidRDefault="00777F48" w:rsidP="00777F48">
      <w:pPr>
        <w:pStyle w:val="Rubrik3"/>
      </w:pPr>
      <w:bookmarkStart w:id="10" w:name="_Toc100327191"/>
      <w:r w:rsidRPr="00263331">
        <w:t>Utrustning</w:t>
      </w:r>
      <w:bookmarkEnd w:id="10"/>
      <w:r>
        <w:t xml:space="preserve"> och material</w:t>
      </w:r>
    </w:p>
    <w:p w14:paraId="33FD1706" w14:textId="77777777" w:rsidR="00777F48" w:rsidRDefault="00777F48" w:rsidP="00777F48">
      <w:pPr>
        <w:rPr>
          <w:rFonts w:ascii="Times New Roman" w:hAnsi="Times New Roman"/>
        </w:rPr>
      </w:pPr>
      <w:r w:rsidRPr="088DACAF">
        <w:rPr>
          <w:rFonts w:ascii="Times New Roman" w:hAnsi="Times New Roman"/>
        </w:rPr>
        <w:t xml:space="preserve">Lokal och material finns att boka på </w:t>
      </w:r>
      <w:hyperlink r:id="rId11">
        <w:r w:rsidRPr="088DACAF">
          <w:rPr>
            <w:rStyle w:val="Hyperlnk"/>
            <w:rFonts w:ascii="Times New Roman" w:hAnsi="Times New Roman"/>
          </w:rPr>
          <w:t>Kliniskt träningscentrum - KTC - Södra Älvsborgs Sjukhus.</w:t>
        </w:r>
      </w:hyperlink>
      <w:r w:rsidRPr="088DACAF">
        <w:rPr>
          <w:rFonts w:ascii="Times New Roman" w:hAnsi="Times New Roman"/>
        </w:rPr>
        <w:t xml:space="preserve"> </w:t>
      </w:r>
    </w:p>
    <w:p w14:paraId="1644BB03" w14:textId="0C2E06E9" w:rsidR="00B3247F" w:rsidRDefault="00777F48" w:rsidP="00A61CE0">
      <w:r w:rsidRPr="4C9C42E5">
        <w:rPr>
          <w:rFonts w:ascii="Times New Roman" w:hAnsi="Times New Roman"/>
        </w:rPr>
        <w:t>Utbildningsmaterial</w:t>
      </w:r>
      <w:r>
        <w:rPr>
          <w:rFonts w:ascii="Times New Roman" w:hAnsi="Times New Roman"/>
        </w:rPr>
        <w:t xml:space="preserve"> f</w:t>
      </w:r>
      <w:r w:rsidRPr="4C9C42E5">
        <w:rPr>
          <w:rFonts w:ascii="Times New Roman" w:hAnsi="Times New Roman"/>
        </w:rPr>
        <w:t xml:space="preserve">inns under fliken Trakeostomivård på SÄS på </w:t>
      </w:r>
      <w:hyperlink r:id="rId12">
        <w:r w:rsidRPr="4C9C42E5">
          <w:rPr>
            <w:rStyle w:val="Hyperlnk"/>
            <w:rFonts w:ascii="Times New Roman" w:hAnsi="Times New Roman"/>
          </w:rPr>
          <w:t>Kliniskt träningscentrum - KTC - Södra Älvsborgs Sjukhus.</w:t>
        </w:r>
      </w:hyperlink>
    </w:p>
    <w:p w14:paraId="23FA51AD" w14:textId="22FF592B" w:rsidR="00B3247F" w:rsidRDefault="00B3247F" w:rsidP="00B3247F">
      <w:pPr>
        <w:pStyle w:val="Rubrik3"/>
        <w:rPr>
          <w:rStyle w:val="eop"/>
        </w:rPr>
      </w:pPr>
      <w:r>
        <w:t>Andas Hemma</w:t>
      </w:r>
    </w:p>
    <w:p w14:paraId="249FD168" w14:textId="77777777" w:rsidR="00D408D8" w:rsidRDefault="00B3247F" w:rsidP="00B3247F">
      <w:pPr>
        <w:rPr>
          <w:rStyle w:val="eop"/>
        </w:rPr>
      </w:pPr>
      <w:r>
        <w:rPr>
          <w:rStyle w:val="eop"/>
        </w:rPr>
        <w:t xml:space="preserve">Andas Hemma är en utbildning </w:t>
      </w:r>
      <w:r w:rsidR="00D408D8">
        <w:rPr>
          <w:rStyle w:val="eop"/>
        </w:rPr>
        <w:t>som främst r</w:t>
      </w:r>
      <w:r w:rsidRPr="694130F7">
        <w:rPr>
          <w:rStyle w:val="eop"/>
        </w:rPr>
        <w:t xml:space="preserve">iktar sig till </w:t>
      </w:r>
      <w:r>
        <w:t>assistenter/omvårdnadspersonal/närstående</w:t>
      </w:r>
      <w:r w:rsidRPr="694130F7">
        <w:rPr>
          <w:rStyle w:val="eop"/>
        </w:rPr>
        <w:t xml:space="preserve"> som tar hand om personer med livslång trakeostomi och ventilatorbehandling. </w:t>
      </w:r>
    </w:p>
    <w:p w14:paraId="373C7A2C" w14:textId="249FE1A2" w:rsidR="00B3247F" w:rsidRDefault="00B3247F" w:rsidP="00B3247F">
      <w:pPr>
        <w:rPr>
          <w:rStyle w:val="eop"/>
        </w:rPr>
      </w:pPr>
      <w:r w:rsidRPr="694130F7">
        <w:rPr>
          <w:rStyle w:val="eop"/>
        </w:rPr>
        <w:t xml:space="preserve">Syfte är att säkra livsuppehållande ventilation utanför sjukhusmiljö. </w:t>
      </w:r>
    </w:p>
    <w:p w14:paraId="2627C7CC" w14:textId="5A7E76CD" w:rsidR="00B3247F" w:rsidRDefault="00B3247F" w:rsidP="00B3247F">
      <w:pPr>
        <w:rPr>
          <w:rStyle w:val="eop"/>
        </w:rPr>
      </w:pPr>
      <w:r w:rsidRPr="694130F7">
        <w:rPr>
          <w:rStyle w:val="eop"/>
        </w:rPr>
        <w:t xml:space="preserve">Andas hemma utbildning erbjuds fyra gånger per år för både nya och etablerade assistenter/omvårdnadspersonal/närstående.  Utbildningen Andas hemma pågår en </w:t>
      </w:r>
      <w:r w:rsidR="00D408D8">
        <w:rPr>
          <w:rStyle w:val="eop"/>
        </w:rPr>
        <w:t>hel</w:t>
      </w:r>
      <w:r w:rsidRPr="694130F7">
        <w:rPr>
          <w:rStyle w:val="eop"/>
        </w:rPr>
        <w:t>dag.</w:t>
      </w:r>
    </w:p>
    <w:p w14:paraId="6A2CE60C" w14:textId="4ED0B518" w:rsidR="00FC222B" w:rsidRDefault="40DD665B" w:rsidP="255AE489">
      <w:pPr>
        <w:ind w:left="0"/>
        <w:rPr>
          <w:rStyle w:val="normaltextrun"/>
        </w:rPr>
      </w:pPr>
      <w:r>
        <w:t xml:space="preserve">          </w:t>
      </w:r>
      <w:hyperlink r:id="rId13">
        <w:r w:rsidR="00D408D8" w:rsidRPr="255AE489">
          <w:rPr>
            <w:rStyle w:val="Hyperlnk"/>
          </w:rPr>
          <w:t>Manual till personalansvarig utanför sjukhuset Andas Hemma REV</w:t>
        </w:r>
      </w:hyperlink>
    </w:p>
    <w:p w14:paraId="55F2C9B3" w14:textId="77777777" w:rsidR="009A32ED" w:rsidRDefault="009A32ED" w:rsidP="00263331">
      <w:pPr>
        <w:pStyle w:val="Rubrik2"/>
      </w:pPr>
      <w:r w:rsidRPr="4C9C42E5">
        <w:t>Uppföljning</w:t>
      </w:r>
    </w:p>
    <w:p w14:paraId="676006C7" w14:textId="77777777" w:rsidR="00A00730" w:rsidRDefault="3E8DFC7C" w:rsidP="00A82A4A">
      <w:r>
        <w:t>K</w:t>
      </w:r>
      <w:r w:rsidR="62C2C12F">
        <w:t xml:space="preserve">liniskt träningscentrum </w:t>
      </w:r>
      <w:r>
        <w:t xml:space="preserve">ansvarar för att </w:t>
      </w:r>
      <w:r w:rsidR="0C4CAA5C">
        <w:t>registrera</w:t>
      </w:r>
      <w:r>
        <w:t xml:space="preserve"> de som gått </w:t>
      </w:r>
      <w:r w:rsidR="1B90A1DB">
        <w:t>Instr</w:t>
      </w:r>
      <w:r w:rsidR="2804A8CF">
        <w:t>u</w:t>
      </w:r>
      <w:r w:rsidR="1B90A1DB">
        <w:t xml:space="preserve">ktörskurs i trakeostomivård på SÄS </w:t>
      </w:r>
      <w:r w:rsidR="7E6998CB">
        <w:t>och erbjuda instruktörsnätverksträffar</w:t>
      </w:r>
      <w:r w:rsidR="5F0A076D">
        <w:t xml:space="preserve"> 1</w:t>
      </w:r>
      <w:r w:rsidR="065C1CA8">
        <w:t xml:space="preserve"> </w:t>
      </w:r>
      <w:r w:rsidR="5F0A076D">
        <w:t>g</w:t>
      </w:r>
      <w:r w:rsidR="38A2ADD9">
        <w:t>ån</w:t>
      </w:r>
      <w:r w:rsidR="5F0A076D">
        <w:t>g/år.</w:t>
      </w:r>
      <w:r w:rsidR="71E23F07">
        <w:t xml:space="preserve"> </w:t>
      </w:r>
    </w:p>
    <w:p w14:paraId="36C6CDB8" w14:textId="6B95A822" w:rsidR="7309C2F2" w:rsidRDefault="71E23F07" w:rsidP="00A82A4A">
      <w:pPr>
        <w:rPr>
          <w:rFonts w:ascii="Times New Roman" w:hAnsi="Times New Roman"/>
        </w:rPr>
      </w:pPr>
      <w:r>
        <w:t xml:space="preserve">Anmälan sker via </w:t>
      </w:r>
      <w:hyperlink r:id="rId14">
        <w:r w:rsidRPr="5AD28E1D">
          <w:rPr>
            <w:rStyle w:val="Hyperlnk"/>
          </w:rPr>
          <w:t>Utbildningar KTC - Södra Älvsborgs Sjukhus.</w:t>
        </w:r>
      </w:hyperlink>
    </w:p>
    <w:p w14:paraId="2E317F63" w14:textId="77777777" w:rsidR="009A32ED" w:rsidRPr="00A74A35" w:rsidRDefault="009A32ED" w:rsidP="00263331">
      <w:pPr>
        <w:pStyle w:val="Rubrik2"/>
      </w:pPr>
      <w:bookmarkStart w:id="11" w:name="_Toc100327193"/>
      <w:bookmarkStart w:id="12" w:name="_Toc181866762"/>
      <w:r w:rsidRPr="4C9C42E5">
        <w:t>Relaterad information</w:t>
      </w:r>
      <w:bookmarkEnd w:id="11"/>
      <w:bookmarkEnd w:id="12"/>
    </w:p>
    <w:p w14:paraId="561D894F" w14:textId="12385744" w:rsidR="61FADBE8" w:rsidRPr="00263331" w:rsidRDefault="1BF03036" w:rsidP="4171C8EF">
      <w:pPr>
        <w:pStyle w:val="Liststycke"/>
        <w:spacing w:line="480" w:lineRule="auto"/>
        <w:ind w:right="-143"/>
      </w:pPr>
      <w:hyperlink r:id="rId15">
        <w:r w:rsidRPr="4171C8EF">
          <w:rPr>
            <w:rStyle w:val="Hyperlnk"/>
          </w:rPr>
          <w:t>TrakInstruktörskurs SÄS 2025-2026.pptm</w:t>
        </w:r>
      </w:hyperlink>
      <w:r>
        <w:t xml:space="preserve"> </w:t>
      </w:r>
    </w:p>
    <w:p w14:paraId="27A8C9C2" w14:textId="6A06F5CE" w:rsidR="009A32ED" w:rsidRDefault="749FD065" w:rsidP="00263331">
      <w:pPr>
        <w:pStyle w:val="Liststycke"/>
        <w:numPr>
          <w:ilvl w:val="0"/>
          <w:numId w:val="32"/>
        </w:numPr>
        <w:spacing w:line="480" w:lineRule="auto"/>
        <w:ind w:right="-143"/>
      </w:pPr>
      <w:hyperlink r:id="rId16">
        <w:r w:rsidRPr="00263331">
          <w:rPr>
            <w:rStyle w:val="Hyperlnk"/>
            <w:rFonts w:ascii="Times New Roman" w:hAnsi="Times New Roman"/>
          </w:rPr>
          <w:t>Trakeotomi - från anläggning till dekanylering</w:t>
        </w:r>
      </w:hyperlink>
    </w:p>
    <w:p w14:paraId="52DDEC48" w14:textId="77777777" w:rsidR="005B2E45" w:rsidRDefault="005B2E45" w:rsidP="00263331">
      <w:pPr>
        <w:pStyle w:val="paragraph"/>
        <w:numPr>
          <w:ilvl w:val="0"/>
          <w:numId w:val="32"/>
        </w:numPr>
        <w:spacing w:before="0" w:beforeAutospacing="0" w:after="0" w:afterAutospacing="0" w:line="480" w:lineRule="auto"/>
        <w:ind w:right="855"/>
        <w:textAlignment w:val="baseline"/>
      </w:pPr>
      <w:hyperlink r:id="rId17" w:history="1">
        <w:r w:rsidRPr="002519EE">
          <w:rPr>
            <w:rStyle w:val="Hyperlnk"/>
          </w:rPr>
          <w:t>Delregional rutin vid behandling med enbart trakeostomi eller trakeostomi med samtidig hemventilator ocheller hostmaskin för vuxna.pdf</w:t>
        </w:r>
      </w:hyperlink>
    </w:p>
    <w:p w14:paraId="49BAE0BF" w14:textId="5A50DF5C" w:rsidR="005B2E45" w:rsidRPr="00A00730" w:rsidRDefault="005B2E45" w:rsidP="00A00730">
      <w:pPr>
        <w:pStyle w:val="paragraph"/>
        <w:numPr>
          <w:ilvl w:val="0"/>
          <w:numId w:val="32"/>
        </w:numPr>
        <w:spacing w:before="0" w:beforeAutospacing="0" w:after="0" w:afterAutospacing="0" w:line="480" w:lineRule="auto"/>
        <w:ind w:right="855"/>
        <w:textAlignment w:val="baseline"/>
      </w:pPr>
      <w:hyperlink r:id="rId18">
        <w:r w:rsidRPr="4C9C42E5">
          <w:rPr>
            <w:rStyle w:val="Hyperlnk"/>
          </w:rPr>
          <w:t>Kliniskt träningscentrum - KTC - Södra Älvsborgs Sjukhus.</w:t>
        </w:r>
      </w:hyperlink>
    </w:p>
    <w:p w14:paraId="46F80C1F" w14:textId="13D46583" w:rsidR="009A32ED" w:rsidRPr="000D04ED" w:rsidRDefault="009A32ED" w:rsidP="00263331">
      <w:pPr>
        <w:pStyle w:val="Rubrik3"/>
      </w:pPr>
      <w:bookmarkStart w:id="13" w:name="_Toc100327194"/>
      <w:bookmarkStart w:id="14" w:name="_Toc181866763"/>
      <w:r w:rsidRPr="57B3369A">
        <w:lastRenderedPageBreak/>
        <w:t>Arbetsgrupp</w:t>
      </w:r>
      <w:bookmarkEnd w:id="13"/>
      <w:bookmarkEnd w:id="14"/>
      <w:r w:rsidRPr="57B3369A">
        <w:t xml:space="preserve"> </w:t>
      </w:r>
    </w:p>
    <w:p w14:paraId="415AD905" w14:textId="2B27EDD5" w:rsidR="50051C7B" w:rsidRDefault="50051C7B" w:rsidP="00263331">
      <w:r w:rsidRPr="4C9C42E5">
        <w:t>Maria Hermansson</w:t>
      </w:r>
      <w:r w:rsidR="006B263C">
        <w:t>, utbildningsledare, SÄS</w:t>
      </w:r>
    </w:p>
    <w:p w14:paraId="0164656D" w14:textId="75861A16" w:rsidR="50051C7B" w:rsidRDefault="50051C7B" w:rsidP="00263331">
      <w:r w:rsidRPr="4C9C42E5">
        <w:t>Marie Movert</w:t>
      </w:r>
      <w:r w:rsidR="006B263C">
        <w:t>, utbildningsledare, SÄS</w:t>
      </w:r>
    </w:p>
    <w:p w14:paraId="319B5C14" w14:textId="77777777" w:rsidR="00C8420C" w:rsidRDefault="00C8420C" w:rsidP="00263331"/>
    <w:p w14:paraId="12D07B6B" w14:textId="77777777" w:rsidR="00C8420C" w:rsidRDefault="00C8420C" w:rsidP="00263331"/>
    <w:p w14:paraId="01E9863B" w14:textId="77777777" w:rsidR="00F72C3D" w:rsidRDefault="00F72C3D" w:rsidP="00263331"/>
    <w:p w14:paraId="164AFB56" w14:textId="1A55C687" w:rsidR="00DC29A0" w:rsidRPr="00D45298" w:rsidRDefault="00DC29A0" w:rsidP="00D408E4">
      <w:pPr>
        <w:ind w:right="-143"/>
        <w:rPr>
          <w:rFonts w:ascii="Times New Roman" w:hAnsi="Times New Roman"/>
          <w:color w:val="FF0000"/>
        </w:rPr>
      </w:pPr>
    </w:p>
    <w:sectPr w:rsidR="00DC29A0" w:rsidRPr="00D45298" w:rsidSect="00B96AFF"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type w:val="continuous"/>
      <w:pgSz w:w="11900" w:h="16840"/>
      <w:pgMar w:top="1418" w:right="1979" w:bottom="1276" w:left="992" w:header="284" w:footer="737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1B13AF" w14:textId="77777777" w:rsidR="007D00FD" w:rsidRDefault="007D00FD">
      <w:r>
        <w:separator/>
      </w:r>
    </w:p>
  </w:endnote>
  <w:endnote w:type="continuationSeparator" w:id="0">
    <w:p w14:paraId="10846A15" w14:textId="77777777" w:rsidR="007D00FD" w:rsidRDefault="007D00FD">
      <w:r>
        <w:continuationSeparator/>
      </w:r>
    </w:p>
  </w:endnote>
  <w:endnote w:type="continuationNotice" w:id="1">
    <w:p w14:paraId="1A2AED85" w14:textId="77777777" w:rsidR="007D00FD" w:rsidRDefault="007D00F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2B820" w14:textId="77777777" w:rsidR="00660269" w:rsidRDefault="00660269" w:rsidP="00C43BDD">
    <w:pPr>
      <w:pStyle w:val="Sidfot"/>
      <w:framePr w:wrap="around" w:vAnchor="text" w:hAnchor="margin" w:y="1"/>
      <w:rPr>
        <w:rStyle w:val="Sidnummer"/>
      </w:rPr>
    </w:pPr>
    <w:r>
      <w:rPr>
        <w:rStyle w:val="Sidnummer"/>
      </w:rPr>
      <w:fldChar w:fldCharType="begin"/>
    </w:r>
    <w:r>
      <w:rPr>
        <w:rStyle w:val="Sidnummer"/>
      </w:rPr>
      <w:instrText xml:space="preserve">PAGE  </w:instrText>
    </w:r>
    <w:r>
      <w:rPr>
        <w:rStyle w:val="Sidnummer"/>
      </w:rPr>
      <w:fldChar w:fldCharType="end"/>
    </w:r>
  </w:p>
  <w:p w14:paraId="1FE2B821" w14:textId="77777777" w:rsidR="00660269" w:rsidRDefault="00660269" w:rsidP="00C43BDD">
    <w:pPr>
      <w:pStyle w:val="Sidfot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D2091" w14:textId="66F4EBFA" w:rsidR="00C50EE5" w:rsidRPr="00831C35" w:rsidRDefault="00000000" w:rsidP="00EC0A68">
    <w:pPr>
      <w:pStyle w:val="Sidfot"/>
      <w:rPr>
        <w:rFonts w:ascii="Georgia" w:hAnsi="Georgia"/>
        <w:sz w:val="24"/>
        <w:szCs w:val="24"/>
      </w:rPr>
    </w:pPr>
    <w:sdt>
      <w:sdtPr>
        <w:rPr>
          <w:rFonts w:ascii="Georgia" w:hAnsi="Georgia"/>
          <w:sz w:val="24"/>
          <w:szCs w:val="24"/>
        </w:rPr>
        <w:id w:val="-2070031421"/>
        <w:docPartObj>
          <w:docPartGallery w:val="Page Numbers (Bottom of Page)"/>
          <w:docPartUnique/>
        </w:docPartObj>
      </w:sdtPr>
      <w:sdtContent>
        <w:r w:rsidR="00A65FD4" w:rsidRPr="00831C35">
          <w:rPr>
            <w:rFonts w:ascii="Georgia" w:hAnsi="Georgia"/>
            <w:sz w:val="24"/>
            <w:szCs w:val="24"/>
          </w:rPr>
          <w:t xml:space="preserve"> </w:t>
        </w:r>
        <w:r w:rsidR="00EC0A68" w:rsidRPr="00831C35">
          <w:rPr>
            <w:rFonts w:ascii="Georgia" w:hAnsi="Georgia"/>
            <w:sz w:val="24"/>
            <w:szCs w:val="24"/>
          </w:rPr>
          <w:fldChar w:fldCharType="begin"/>
        </w:r>
        <w:r w:rsidR="00EC0A68" w:rsidRPr="00831C35">
          <w:rPr>
            <w:rFonts w:ascii="Georgia" w:hAnsi="Georgia"/>
            <w:sz w:val="24"/>
            <w:szCs w:val="24"/>
          </w:rPr>
          <w:instrText>PAGE   \* MERGEFORMAT</w:instrText>
        </w:r>
        <w:r w:rsidR="00EC0A68" w:rsidRPr="00831C35">
          <w:rPr>
            <w:rFonts w:ascii="Georgia" w:hAnsi="Georgia"/>
            <w:sz w:val="24"/>
            <w:szCs w:val="24"/>
          </w:rPr>
          <w:fldChar w:fldCharType="separate"/>
        </w:r>
        <w:r w:rsidR="00EC0A68" w:rsidRPr="00831C35">
          <w:rPr>
            <w:rFonts w:ascii="Georgia" w:hAnsi="Georgia"/>
            <w:sz w:val="24"/>
            <w:szCs w:val="24"/>
          </w:rPr>
          <w:t>2</w:t>
        </w:r>
        <w:r w:rsidR="00EC0A68" w:rsidRPr="00831C35">
          <w:rPr>
            <w:rFonts w:ascii="Georgia" w:hAnsi="Georgia"/>
            <w:sz w:val="24"/>
            <w:szCs w:val="24"/>
          </w:rPr>
          <w:fldChar w:fldCharType="end"/>
        </w:r>
      </w:sdtContent>
    </w:sdt>
    <w:r w:rsidR="00111CB2" w:rsidRPr="00831C35">
      <w:rPr>
        <w:rFonts w:ascii="Georgia" w:hAnsi="Georgia"/>
        <w:sz w:val="24"/>
        <w:szCs w:val="24"/>
      </w:rPr>
      <w:t xml:space="preserve"> (</w:t>
    </w:r>
    <w:r w:rsidR="00111CB2" w:rsidRPr="00831C35">
      <w:rPr>
        <w:rFonts w:ascii="Georgia" w:hAnsi="Georgia"/>
        <w:sz w:val="24"/>
        <w:szCs w:val="24"/>
      </w:rPr>
      <w:fldChar w:fldCharType="begin"/>
    </w:r>
    <w:r w:rsidR="00111CB2" w:rsidRPr="00831C35">
      <w:rPr>
        <w:rFonts w:ascii="Georgia" w:hAnsi="Georgia"/>
        <w:sz w:val="24"/>
        <w:szCs w:val="24"/>
      </w:rPr>
      <w:instrText xml:space="preserve"> NUMPAGES   \* MERGEFORMAT </w:instrText>
    </w:r>
    <w:r w:rsidR="00111CB2" w:rsidRPr="00831C35">
      <w:rPr>
        <w:rFonts w:ascii="Georgia" w:hAnsi="Georgia"/>
        <w:sz w:val="24"/>
        <w:szCs w:val="24"/>
      </w:rPr>
      <w:fldChar w:fldCharType="separate"/>
    </w:r>
    <w:r w:rsidR="00111CB2" w:rsidRPr="00831C35">
      <w:rPr>
        <w:rFonts w:ascii="Georgia" w:hAnsi="Georgia"/>
        <w:noProof/>
        <w:sz w:val="24"/>
        <w:szCs w:val="24"/>
      </w:rPr>
      <w:t>4</w:t>
    </w:r>
    <w:r w:rsidR="00111CB2" w:rsidRPr="00831C35">
      <w:rPr>
        <w:rFonts w:ascii="Georgia" w:hAnsi="Georgia"/>
        <w:sz w:val="24"/>
        <w:szCs w:val="24"/>
      </w:rPr>
      <w:fldChar w:fldCharType="end"/>
    </w:r>
    <w:r w:rsidR="00111CB2" w:rsidRPr="00831C35">
      <w:rPr>
        <w:rFonts w:ascii="Georgia" w:hAnsi="Georgia"/>
        <w:sz w:val="24"/>
        <w:szCs w:val="24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2B822" w14:textId="76DF6159" w:rsidR="00660269" w:rsidRDefault="009228AB" w:rsidP="00FB2F0F">
    <w:pPr>
      <w:pStyle w:val="Sidfot"/>
      <w:ind w:left="6237" w:hanging="141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FE2B825" wp14:editId="5971BB2D">
          <wp:simplePos x="0" y="0"/>
          <wp:positionH relativeFrom="column">
            <wp:posOffset>4391660</wp:posOffset>
          </wp:positionH>
          <wp:positionV relativeFrom="paragraph">
            <wp:posOffset>-3947</wp:posOffset>
          </wp:positionV>
          <wp:extent cx="1953671" cy="348178"/>
          <wp:effectExtent l="0" t="0" r="0" b="0"/>
          <wp:wrapNone/>
          <wp:docPr id="12" name="Bildobjekt 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Bildobjekt 1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3671" cy="3481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0BC18" w14:textId="77777777" w:rsidR="007D00FD" w:rsidRDefault="007D00FD"/>
  </w:footnote>
  <w:footnote w:type="continuationSeparator" w:id="0">
    <w:p w14:paraId="4BA73C51" w14:textId="77777777" w:rsidR="007D00FD" w:rsidRDefault="007D00FD">
      <w:r>
        <w:continuationSeparator/>
      </w:r>
    </w:p>
  </w:footnote>
  <w:footnote w:type="continuationNotice" w:id="1">
    <w:p w14:paraId="4BC016F3" w14:textId="77777777" w:rsidR="007D00FD" w:rsidRDefault="007D00F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18EE5" w14:textId="39C06E14" w:rsidR="00294791" w:rsidRPr="00DA65C4" w:rsidRDefault="00DA65C4" w:rsidP="00DA65C4">
    <w:pPr>
      <w:pStyle w:val="Sidhuvud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264BC60A" wp14:editId="43F94021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4667250" cy="323850"/>
              <wp:effectExtent l="0" t="0" r="0" b="0"/>
              <wp:wrapNone/>
              <wp:docPr id="10" name="Textruta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67250" cy="3238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0464969" w14:textId="1B285E8B" w:rsidR="00DA65C4" w:rsidRDefault="00DA65C4" w:rsidP="00DA65C4">
                          <w:pPr>
                            <w:ind w:left="0"/>
                          </w:pPr>
                          <w:r w:rsidRPr="00762EE0">
                            <w:rPr>
                              <w:sz w:val="20"/>
                              <w:szCs w:val="20"/>
                            </w:rPr>
                            <w:t>OBS! Utskriven version kan vara ogiltig. Verifiera innehållet</w:t>
                          </w:r>
                          <w:r w:rsidR="00367D19">
                            <w:rPr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264BC60A" id="_x0000_t202" coordsize="21600,21600" o:spt="202" path="m,l,21600r21600,l21600,xe">
              <v:stroke joinstyle="miter"/>
              <v:path gradientshapeok="t" o:connecttype="rect"/>
            </v:shapetype>
            <v:shape id="Textruta 10" o:spid="_x0000_s1026" type="#_x0000_t202" style="position:absolute;left:0;text-align:left;margin-left:0;margin-top:-.05pt;width:367.5pt;height:25.5pt;z-index:25165824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" filled="f" stroked="f" strokeweight=".5pt">
              <v:textbox>
                <w:txbxContent>
                  <w:p w14:paraId="70464969" w14:textId="1B285E8B" w:rsidR="00DA65C4" w:rsidRDefault="00DA65C4" w:rsidP="00DA65C4">
                    <w:pPr>
                      <w:ind w:left="0"/>
                    </w:pPr>
                    <w:r w:rsidRPr="00762EE0">
                      <w:rPr>
                        <w:sz w:val="20"/>
                        <w:szCs w:val="20"/>
                      </w:rPr>
                      <w:t>OBS! Utskriven version kan vara ogiltig. Verifiera innehållet</w:t>
                    </w:r>
                    <w:r w:rsidR="00367D19">
                      <w:rPr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CDD4D" w14:textId="448A65ED" w:rsidR="008A4EB9" w:rsidRDefault="00413A60" w:rsidP="00413A60">
    <w:pPr>
      <w:pStyle w:val="Sidhuvud"/>
      <w:ind w:left="0" w:right="567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5B7982AB" wp14:editId="0C751635">
              <wp:simplePos x="0" y="0"/>
              <wp:positionH relativeFrom="column">
                <wp:posOffset>-172720</wp:posOffset>
              </wp:positionH>
              <wp:positionV relativeFrom="paragraph">
                <wp:posOffset>-65405</wp:posOffset>
              </wp:positionV>
              <wp:extent cx="4669200" cy="2160000"/>
              <wp:effectExtent l="0" t="0" r="0" b="0"/>
              <wp:wrapTopAndBottom/>
              <wp:docPr id="6" name="Textruta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69200" cy="216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2D45401" w14:textId="0A2CCBAA" w:rsidR="00413A60" w:rsidRDefault="00413A60">
                          <w:pPr>
                            <w:ind w:left="0"/>
                          </w:pPr>
                          <w:r w:rsidRPr="00762EE0">
                            <w:rPr>
                              <w:sz w:val="20"/>
                              <w:szCs w:val="20"/>
                            </w:rPr>
                            <w:t>OBS! Utskriven version kan vara ogiltig. Verifiera innehållet</w:t>
                          </w:r>
                          <w:r w:rsidR="00367D19">
                            <w:rPr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B7982AB" id="_x0000_t202" coordsize="21600,21600" o:spt="202" path="m,l,21600r21600,l21600,xe">
              <v:stroke joinstyle="miter"/>
              <v:path gradientshapeok="t" o:connecttype="rect"/>
            </v:shapetype>
            <v:shape id="Textruta 6" o:spid="_x0000_s1027" type="#_x0000_t202" style="position:absolute;margin-left:-13.6pt;margin-top:-5.15pt;width:367.65pt;height:170.1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" filled="f" stroked="f" strokeweight=".5pt">
              <v:textbox>
                <w:txbxContent>
                  <w:p w14:paraId="72D45401" w14:textId="0A2CCBAA" w:rsidR="00413A60" w:rsidRDefault="00413A60">
                    <w:pPr>
                      <w:ind w:left="0"/>
                    </w:pPr>
                    <w:r w:rsidRPr="00762EE0">
                      <w:rPr>
                        <w:sz w:val="20"/>
                        <w:szCs w:val="20"/>
                      </w:rPr>
                      <w:t>OBS! Utskriven version kan vara ogiltig. Verifiera innehållet</w:t>
                    </w:r>
                    <w:r w:rsidR="00367D19">
                      <w:rPr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  <w10:wrap type="topAndBottom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BCC56F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89"/>
    <w:multiLevelType w:val="singleLevel"/>
    <w:tmpl w:val="3C063C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5DF67F4"/>
    <w:multiLevelType w:val="hybridMultilevel"/>
    <w:tmpl w:val="75525A52"/>
    <w:lvl w:ilvl="0" w:tplc="A0D8192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" w:hAnsi="Courier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" w:hAnsi="Courier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" w:hAnsi="Courier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Symbol" w:hAnsi="Symbol" w:hint="default"/>
      </w:rPr>
    </w:lvl>
  </w:abstractNum>
  <w:abstractNum w:abstractNumId="3" w15:restartNumberingAfterBreak="0">
    <w:nsid w:val="07F0337A"/>
    <w:multiLevelType w:val="hybridMultilevel"/>
    <w:tmpl w:val="1E54CEB4"/>
    <w:lvl w:ilvl="0" w:tplc="041D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0A6A3984"/>
    <w:multiLevelType w:val="multilevel"/>
    <w:tmpl w:val="909E8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CD568EB"/>
    <w:multiLevelType w:val="multilevel"/>
    <w:tmpl w:val="ACA81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5A157B"/>
    <w:multiLevelType w:val="hybridMultilevel"/>
    <w:tmpl w:val="6566705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1480309A"/>
    <w:multiLevelType w:val="hybridMultilevel"/>
    <w:tmpl w:val="7B82C9A8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8" w15:restartNumberingAfterBreak="0">
    <w:nsid w:val="1D074A65"/>
    <w:multiLevelType w:val="hybridMultilevel"/>
    <w:tmpl w:val="E104E4E6"/>
    <w:lvl w:ilvl="0" w:tplc="F49A5562">
      <w:start w:val="1"/>
      <w:numFmt w:val="bullet"/>
      <w:pStyle w:val="FaktarutaLis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1D520AB4"/>
    <w:multiLevelType w:val="hybridMultilevel"/>
    <w:tmpl w:val="B9E412AC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0" w15:restartNumberingAfterBreak="0">
    <w:nsid w:val="1D7E1112"/>
    <w:multiLevelType w:val="multilevel"/>
    <w:tmpl w:val="308E3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DF30D87"/>
    <w:multiLevelType w:val="multilevel"/>
    <w:tmpl w:val="4CFA6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77D7FB2"/>
    <w:multiLevelType w:val="hybridMultilevel"/>
    <w:tmpl w:val="536E0AC2"/>
    <w:lvl w:ilvl="0" w:tplc="041D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8A42FB9"/>
    <w:multiLevelType w:val="hybridMultilevel"/>
    <w:tmpl w:val="09EA9066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ED5272"/>
    <w:multiLevelType w:val="multilevel"/>
    <w:tmpl w:val="30DE2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B474E09"/>
    <w:multiLevelType w:val="hybridMultilevel"/>
    <w:tmpl w:val="DDF0BC38"/>
    <w:lvl w:ilvl="0" w:tplc="34668BAA">
      <w:start w:val="1"/>
      <w:numFmt w:val="bullet"/>
      <w:pStyle w:val="Punktlista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 w15:restartNumberingAfterBreak="0">
    <w:nsid w:val="4001329D"/>
    <w:multiLevelType w:val="hybridMultilevel"/>
    <w:tmpl w:val="DDC4224C"/>
    <w:lvl w:ilvl="0" w:tplc="041D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40C928FF"/>
    <w:multiLevelType w:val="hybridMultilevel"/>
    <w:tmpl w:val="0AE0B72A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8" w15:restartNumberingAfterBreak="0">
    <w:nsid w:val="42196C05"/>
    <w:multiLevelType w:val="hybridMultilevel"/>
    <w:tmpl w:val="741857FC"/>
    <w:lvl w:ilvl="0" w:tplc="71B6B2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C61713"/>
    <w:multiLevelType w:val="hybridMultilevel"/>
    <w:tmpl w:val="DBEA476A"/>
    <w:lvl w:ilvl="0" w:tplc="041D0001">
      <w:start w:val="1"/>
      <w:numFmt w:val="bullet"/>
      <w:lvlText w:val=""/>
      <w:lvlJc w:val="left"/>
      <w:pPr>
        <w:ind w:left="1641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36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08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0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2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4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6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68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01" w:hanging="360"/>
      </w:pPr>
      <w:rPr>
        <w:rFonts w:ascii="Wingdings" w:hAnsi="Wingdings" w:hint="default"/>
      </w:rPr>
    </w:lvl>
  </w:abstractNum>
  <w:abstractNum w:abstractNumId="20" w15:restartNumberingAfterBreak="0">
    <w:nsid w:val="51AB58F1"/>
    <w:multiLevelType w:val="hybridMultilevel"/>
    <w:tmpl w:val="97200AA0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21" w15:restartNumberingAfterBreak="0">
    <w:nsid w:val="54340635"/>
    <w:multiLevelType w:val="hybridMultilevel"/>
    <w:tmpl w:val="1B6660C0"/>
    <w:lvl w:ilvl="0" w:tplc="05061E3A">
      <w:start w:val="1"/>
      <w:numFmt w:val="decimal"/>
      <w:pStyle w:val="Liststycke"/>
      <w:lvlText w:val="%1."/>
      <w:lvlJc w:val="left"/>
      <w:pPr>
        <w:ind w:left="717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75E01E6"/>
    <w:multiLevelType w:val="hybridMultilevel"/>
    <w:tmpl w:val="E154E45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3" w15:restartNumberingAfterBreak="0">
    <w:nsid w:val="5CA610D5"/>
    <w:multiLevelType w:val="hybridMultilevel"/>
    <w:tmpl w:val="CF86015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87189C"/>
    <w:multiLevelType w:val="hybridMultilevel"/>
    <w:tmpl w:val="DEA62A42"/>
    <w:lvl w:ilvl="0" w:tplc="041D0001">
      <w:start w:val="1"/>
      <w:numFmt w:val="bullet"/>
      <w:lvlText w:val=""/>
      <w:lvlJc w:val="left"/>
      <w:pPr>
        <w:ind w:left="1281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00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72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44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16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88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60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32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041" w:hanging="360"/>
      </w:pPr>
      <w:rPr>
        <w:rFonts w:ascii="Wingdings" w:hAnsi="Wingdings" w:hint="default"/>
      </w:rPr>
    </w:lvl>
  </w:abstractNum>
  <w:abstractNum w:abstractNumId="25" w15:restartNumberingAfterBreak="0">
    <w:nsid w:val="6380778E"/>
    <w:multiLevelType w:val="multilevel"/>
    <w:tmpl w:val="88188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06B1852"/>
    <w:multiLevelType w:val="hybridMultilevel"/>
    <w:tmpl w:val="4FB2CAB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7" w15:restartNumberingAfterBreak="0">
    <w:nsid w:val="71465245"/>
    <w:multiLevelType w:val="multilevel"/>
    <w:tmpl w:val="D7789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C077AA9"/>
    <w:multiLevelType w:val="hybridMultilevel"/>
    <w:tmpl w:val="DDC0C0DE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29" w15:restartNumberingAfterBreak="0">
    <w:nsid w:val="7EA41BCB"/>
    <w:multiLevelType w:val="hybridMultilevel"/>
    <w:tmpl w:val="CAEC6EF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num w:numId="1" w16cid:durableId="1909921896">
    <w:abstractNumId w:val="29"/>
  </w:num>
  <w:num w:numId="2" w16cid:durableId="1367871050">
    <w:abstractNumId w:val="22"/>
  </w:num>
  <w:num w:numId="3" w16cid:durableId="164058872">
    <w:abstractNumId w:val="0"/>
  </w:num>
  <w:num w:numId="4" w16cid:durableId="861477783">
    <w:abstractNumId w:val="8"/>
  </w:num>
  <w:num w:numId="5" w16cid:durableId="1280868239">
    <w:abstractNumId w:val="26"/>
  </w:num>
  <w:num w:numId="6" w16cid:durableId="444931515">
    <w:abstractNumId w:val="2"/>
  </w:num>
  <w:num w:numId="7" w16cid:durableId="739910959">
    <w:abstractNumId w:val="18"/>
  </w:num>
  <w:num w:numId="8" w16cid:durableId="391579451">
    <w:abstractNumId w:val="13"/>
  </w:num>
  <w:num w:numId="9" w16cid:durableId="1296368398">
    <w:abstractNumId w:val="1"/>
  </w:num>
  <w:num w:numId="10" w16cid:durableId="689646344">
    <w:abstractNumId w:val="1"/>
  </w:num>
  <w:num w:numId="11" w16cid:durableId="1979215945">
    <w:abstractNumId w:val="3"/>
  </w:num>
  <w:num w:numId="12" w16cid:durableId="830874331">
    <w:abstractNumId w:val="6"/>
  </w:num>
  <w:num w:numId="13" w16cid:durableId="57095060">
    <w:abstractNumId w:val="21"/>
  </w:num>
  <w:num w:numId="14" w16cid:durableId="36130748">
    <w:abstractNumId w:val="15"/>
  </w:num>
  <w:num w:numId="15" w16cid:durableId="560679449">
    <w:abstractNumId w:val="9"/>
  </w:num>
  <w:num w:numId="16" w16cid:durableId="1420566503">
    <w:abstractNumId w:val="20"/>
  </w:num>
  <w:num w:numId="17" w16cid:durableId="256527698">
    <w:abstractNumId w:val="7"/>
  </w:num>
  <w:num w:numId="18" w16cid:durableId="1090539201">
    <w:abstractNumId w:val="17"/>
  </w:num>
  <w:num w:numId="19" w16cid:durableId="1846439597">
    <w:abstractNumId w:val="28"/>
  </w:num>
  <w:num w:numId="20" w16cid:durableId="1760101022">
    <w:abstractNumId w:val="4"/>
  </w:num>
  <w:num w:numId="21" w16cid:durableId="592933650">
    <w:abstractNumId w:val="14"/>
  </w:num>
  <w:num w:numId="22" w16cid:durableId="1058358420">
    <w:abstractNumId w:val="27"/>
  </w:num>
  <w:num w:numId="23" w16cid:durableId="2111046163">
    <w:abstractNumId w:val="11"/>
  </w:num>
  <w:num w:numId="24" w16cid:durableId="513617271">
    <w:abstractNumId w:val="25"/>
  </w:num>
  <w:num w:numId="25" w16cid:durableId="1337541883">
    <w:abstractNumId w:val="5"/>
  </w:num>
  <w:num w:numId="26" w16cid:durableId="545457445">
    <w:abstractNumId w:val="10"/>
  </w:num>
  <w:num w:numId="27" w16cid:durableId="1308319709">
    <w:abstractNumId w:val="24"/>
  </w:num>
  <w:num w:numId="28" w16cid:durableId="654993503">
    <w:abstractNumId w:val="19"/>
  </w:num>
  <w:num w:numId="29" w16cid:durableId="1627735969">
    <w:abstractNumId w:val="16"/>
  </w:num>
  <w:num w:numId="30" w16cid:durableId="1308589989">
    <w:abstractNumId w:val="21"/>
  </w:num>
  <w:num w:numId="31" w16cid:durableId="780497658">
    <w:abstractNumId w:val="12"/>
  </w:num>
  <w:num w:numId="32" w16cid:durableId="101326616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stylePaneFormatFilter w:val="D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1"/>
  <w:documentProtection w:formatting="1" w:enforcement="0"/>
  <w:styleLockTheme/>
  <w:styleLockQFSet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rokecolor="#4a773c">
      <v:stroke color="#4a773c" weight="1pt"/>
      <v:shadow opacity="24903f" origin=",.5" offset="0,.55556mm"/>
      <o:colormru v:ext="edit" colors="#4a773c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EDE"/>
    <w:rsid w:val="0000518D"/>
    <w:rsid w:val="000051D5"/>
    <w:rsid w:val="00006D2A"/>
    <w:rsid w:val="0000787F"/>
    <w:rsid w:val="00010D47"/>
    <w:rsid w:val="0001589E"/>
    <w:rsid w:val="00015B72"/>
    <w:rsid w:val="00016CF0"/>
    <w:rsid w:val="00017B8F"/>
    <w:rsid w:val="00023864"/>
    <w:rsid w:val="00030DDD"/>
    <w:rsid w:val="000313BB"/>
    <w:rsid w:val="00033ED5"/>
    <w:rsid w:val="0004354A"/>
    <w:rsid w:val="0004741C"/>
    <w:rsid w:val="00050500"/>
    <w:rsid w:val="00056275"/>
    <w:rsid w:val="0005691C"/>
    <w:rsid w:val="00056ECB"/>
    <w:rsid w:val="00056ED5"/>
    <w:rsid w:val="00061969"/>
    <w:rsid w:val="000655CC"/>
    <w:rsid w:val="000700AE"/>
    <w:rsid w:val="00070BF3"/>
    <w:rsid w:val="00072372"/>
    <w:rsid w:val="000730E5"/>
    <w:rsid w:val="0007694C"/>
    <w:rsid w:val="0008142D"/>
    <w:rsid w:val="00084024"/>
    <w:rsid w:val="000848B6"/>
    <w:rsid w:val="0009062C"/>
    <w:rsid w:val="00091DFE"/>
    <w:rsid w:val="00095154"/>
    <w:rsid w:val="00095368"/>
    <w:rsid w:val="000954C4"/>
    <w:rsid w:val="000A611A"/>
    <w:rsid w:val="000B12D9"/>
    <w:rsid w:val="000B204C"/>
    <w:rsid w:val="000B2696"/>
    <w:rsid w:val="000B4536"/>
    <w:rsid w:val="000B7715"/>
    <w:rsid w:val="000C107C"/>
    <w:rsid w:val="000C223F"/>
    <w:rsid w:val="000C2D26"/>
    <w:rsid w:val="000C60D0"/>
    <w:rsid w:val="000C6BAB"/>
    <w:rsid w:val="000C7F17"/>
    <w:rsid w:val="000D0E2A"/>
    <w:rsid w:val="000D70A1"/>
    <w:rsid w:val="000E463B"/>
    <w:rsid w:val="000E5A7E"/>
    <w:rsid w:val="000E63E6"/>
    <w:rsid w:val="000E6D7B"/>
    <w:rsid w:val="000F21C2"/>
    <w:rsid w:val="000F2B63"/>
    <w:rsid w:val="000F43A3"/>
    <w:rsid w:val="000F7681"/>
    <w:rsid w:val="001025E2"/>
    <w:rsid w:val="00103031"/>
    <w:rsid w:val="001044FE"/>
    <w:rsid w:val="00104F42"/>
    <w:rsid w:val="001058A9"/>
    <w:rsid w:val="001108C0"/>
    <w:rsid w:val="00111CB2"/>
    <w:rsid w:val="001139D4"/>
    <w:rsid w:val="001218C4"/>
    <w:rsid w:val="00124B0C"/>
    <w:rsid w:val="001259DF"/>
    <w:rsid w:val="00126959"/>
    <w:rsid w:val="00131B08"/>
    <w:rsid w:val="00132768"/>
    <w:rsid w:val="00132A59"/>
    <w:rsid w:val="00133337"/>
    <w:rsid w:val="00133A0F"/>
    <w:rsid w:val="0013580F"/>
    <w:rsid w:val="001370FB"/>
    <w:rsid w:val="00137B6D"/>
    <w:rsid w:val="0014070B"/>
    <w:rsid w:val="001422C1"/>
    <w:rsid w:val="00142A8A"/>
    <w:rsid w:val="001522AE"/>
    <w:rsid w:val="00154740"/>
    <w:rsid w:val="00157D5B"/>
    <w:rsid w:val="00161FE6"/>
    <w:rsid w:val="001631E8"/>
    <w:rsid w:val="00164C3D"/>
    <w:rsid w:val="00165415"/>
    <w:rsid w:val="00166B63"/>
    <w:rsid w:val="00166D3A"/>
    <w:rsid w:val="0017508E"/>
    <w:rsid w:val="00176235"/>
    <w:rsid w:val="00180972"/>
    <w:rsid w:val="00181B9E"/>
    <w:rsid w:val="00181FDC"/>
    <w:rsid w:val="00184167"/>
    <w:rsid w:val="001860B9"/>
    <w:rsid w:val="001860E8"/>
    <w:rsid w:val="00186F2B"/>
    <w:rsid w:val="001870AF"/>
    <w:rsid w:val="001874D6"/>
    <w:rsid w:val="0019063D"/>
    <w:rsid w:val="001931B4"/>
    <w:rsid w:val="00195EB7"/>
    <w:rsid w:val="0019632A"/>
    <w:rsid w:val="00197335"/>
    <w:rsid w:val="001A17EB"/>
    <w:rsid w:val="001A4344"/>
    <w:rsid w:val="001A4E7C"/>
    <w:rsid w:val="001A71DC"/>
    <w:rsid w:val="001A7C3A"/>
    <w:rsid w:val="001B0714"/>
    <w:rsid w:val="001B642B"/>
    <w:rsid w:val="001B6A71"/>
    <w:rsid w:val="001B762C"/>
    <w:rsid w:val="001C4D0A"/>
    <w:rsid w:val="001C5FEF"/>
    <w:rsid w:val="001E0A52"/>
    <w:rsid w:val="001E3789"/>
    <w:rsid w:val="001E3AAD"/>
    <w:rsid w:val="00202423"/>
    <w:rsid w:val="00202941"/>
    <w:rsid w:val="002031EF"/>
    <w:rsid w:val="00203C4C"/>
    <w:rsid w:val="00211487"/>
    <w:rsid w:val="00211517"/>
    <w:rsid w:val="00211D91"/>
    <w:rsid w:val="00217DEC"/>
    <w:rsid w:val="00222233"/>
    <w:rsid w:val="00222963"/>
    <w:rsid w:val="00226FF3"/>
    <w:rsid w:val="002273C9"/>
    <w:rsid w:val="0023073E"/>
    <w:rsid w:val="00235B57"/>
    <w:rsid w:val="00235EAC"/>
    <w:rsid w:val="0023718F"/>
    <w:rsid w:val="00237DA1"/>
    <w:rsid w:val="00241907"/>
    <w:rsid w:val="00243517"/>
    <w:rsid w:val="00250F24"/>
    <w:rsid w:val="002519A1"/>
    <w:rsid w:val="002519EE"/>
    <w:rsid w:val="002523C5"/>
    <w:rsid w:val="0025380B"/>
    <w:rsid w:val="00256F49"/>
    <w:rsid w:val="0025703A"/>
    <w:rsid w:val="00261F01"/>
    <w:rsid w:val="00262F3D"/>
    <w:rsid w:val="00263281"/>
    <w:rsid w:val="00263331"/>
    <w:rsid w:val="002651D6"/>
    <w:rsid w:val="0026551F"/>
    <w:rsid w:val="00267130"/>
    <w:rsid w:val="00270FA8"/>
    <w:rsid w:val="00277134"/>
    <w:rsid w:val="00280A85"/>
    <w:rsid w:val="00283211"/>
    <w:rsid w:val="00284119"/>
    <w:rsid w:val="00284ABA"/>
    <w:rsid w:val="00290B5C"/>
    <w:rsid w:val="00294791"/>
    <w:rsid w:val="002A1C4F"/>
    <w:rsid w:val="002A4505"/>
    <w:rsid w:val="002A7450"/>
    <w:rsid w:val="002B0B30"/>
    <w:rsid w:val="002B0C78"/>
    <w:rsid w:val="002B14D4"/>
    <w:rsid w:val="002B5497"/>
    <w:rsid w:val="002C0C02"/>
    <w:rsid w:val="002C1277"/>
    <w:rsid w:val="002C1B0D"/>
    <w:rsid w:val="002C2F6A"/>
    <w:rsid w:val="002C39EB"/>
    <w:rsid w:val="002C60AD"/>
    <w:rsid w:val="002C7874"/>
    <w:rsid w:val="002D07E6"/>
    <w:rsid w:val="002D0E0E"/>
    <w:rsid w:val="002D194C"/>
    <w:rsid w:val="002D25A1"/>
    <w:rsid w:val="002D3EE8"/>
    <w:rsid w:val="002D6023"/>
    <w:rsid w:val="002D7235"/>
    <w:rsid w:val="002E0BB7"/>
    <w:rsid w:val="002E263F"/>
    <w:rsid w:val="002E6F81"/>
    <w:rsid w:val="002F08BA"/>
    <w:rsid w:val="002F1846"/>
    <w:rsid w:val="002F2CFF"/>
    <w:rsid w:val="002F452D"/>
    <w:rsid w:val="002F568B"/>
    <w:rsid w:val="002F7818"/>
    <w:rsid w:val="003003D9"/>
    <w:rsid w:val="003023EA"/>
    <w:rsid w:val="003066D0"/>
    <w:rsid w:val="0030793F"/>
    <w:rsid w:val="003101F4"/>
    <w:rsid w:val="00311401"/>
    <w:rsid w:val="003203D7"/>
    <w:rsid w:val="00320F86"/>
    <w:rsid w:val="00324171"/>
    <w:rsid w:val="00326C24"/>
    <w:rsid w:val="00334448"/>
    <w:rsid w:val="00335DD7"/>
    <w:rsid w:val="00337F99"/>
    <w:rsid w:val="003410BD"/>
    <w:rsid w:val="00342D29"/>
    <w:rsid w:val="0034307B"/>
    <w:rsid w:val="003440A6"/>
    <w:rsid w:val="00345EB1"/>
    <w:rsid w:val="00350CC4"/>
    <w:rsid w:val="00351400"/>
    <w:rsid w:val="00352165"/>
    <w:rsid w:val="00352C62"/>
    <w:rsid w:val="0035676A"/>
    <w:rsid w:val="00356E54"/>
    <w:rsid w:val="0035775D"/>
    <w:rsid w:val="00357F81"/>
    <w:rsid w:val="00360E0D"/>
    <w:rsid w:val="00361F3B"/>
    <w:rsid w:val="0036357D"/>
    <w:rsid w:val="0036594C"/>
    <w:rsid w:val="00367D19"/>
    <w:rsid w:val="00371BED"/>
    <w:rsid w:val="00371E2B"/>
    <w:rsid w:val="00373DDE"/>
    <w:rsid w:val="003740EC"/>
    <w:rsid w:val="00375C99"/>
    <w:rsid w:val="00380FB0"/>
    <w:rsid w:val="00384019"/>
    <w:rsid w:val="003854F1"/>
    <w:rsid w:val="00386585"/>
    <w:rsid w:val="0039118E"/>
    <w:rsid w:val="00397F54"/>
    <w:rsid w:val="003A0D43"/>
    <w:rsid w:val="003A41E7"/>
    <w:rsid w:val="003A674A"/>
    <w:rsid w:val="003A7678"/>
    <w:rsid w:val="003B1601"/>
    <w:rsid w:val="003B2A4B"/>
    <w:rsid w:val="003C2739"/>
    <w:rsid w:val="003C56AE"/>
    <w:rsid w:val="003D099E"/>
    <w:rsid w:val="003D0DAB"/>
    <w:rsid w:val="003D1EB4"/>
    <w:rsid w:val="003D1EC5"/>
    <w:rsid w:val="003D21A2"/>
    <w:rsid w:val="003D29D2"/>
    <w:rsid w:val="003D3873"/>
    <w:rsid w:val="003D6DA0"/>
    <w:rsid w:val="003D6DF1"/>
    <w:rsid w:val="003D7D27"/>
    <w:rsid w:val="003E0705"/>
    <w:rsid w:val="003E2FF7"/>
    <w:rsid w:val="003E606F"/>
    <w:rsid w:val="003F1013"/>
    <w:rsid w:val="003F1ACF"/>
    <w:rsid w:val="003F4556"/>
    <w:rsid w:val="003F6274"/>
    <w:rsid w:val="004020DE"/>
    <w:rsid w:val="00404625"/>
    <w:rsid w:val="00404948"/>
    <w:rsid w:val="00406BEA"/>
    <w:rsid w:val="00409D36"/>
    <w:rsid w:val="004116CB"/>
    <w:rsid w:val="004126E3"/>
    <w:rsid w:val="00413A60"/>
    <w:rsid w:val="004230F7"/>
    <w:rsid w:val="00424660"/>
    <w:rsid w:val="004310AB"/>
    <w:rsid w:val="0043167E"/>
    <w:rsid w:val="00433BE0"/>
    <w:rsid w:val="0043409A"/>
    <w:rsid w:val="00441A8C"/>
    <w:rsid w:val="00446255"/>
    <w:rsid w:val="0044663C"/>
    <w:rsid w:val="00451935"/>
    <w:rsid w:val="00454B80"/>
    <w:rsid w:val="004579A1"/>
    <w:rsid w:val="00460ED0"/>
    <w:rsid w:val="00461D8C"/>
    <w:rsid w:val="00465651"/>
    <w:rsid w:val="0047076D"/>
    <w:rsid w:val="00470CE7"/>
    <w:rsid w:val="00470F4F"/>
    <w:rsid w:val="00471110"/>
    <w:rsid w:val="004723C6"/>
    <w:rsid w:val="00472482"/>
    <w:rsid w:val="004735F1"/>
    <w:rsid w:val="00473C8C"/>
    <w:rsid w:val="00480DC7"/>
    <w:rsid w:val="00486344"/>
    <w:rsid w:val="004876F6"/>
    <w:rsid w:val="00490E56"/>
    <w:rsid w:val="00492200"/>
    <w:rsid w:val="0049236A"/>
    <w:rsid w:val="00492718"/>
    <w:rsid w:val="00494435"/>
    <w:rsid w:val="00496339"/>
    <w:rsid w:val="00497CA2"/>
    <w:rsid w:val="004A355D"/>
    <w:rsid w:val="004A40CC"/>
    <w:rsid w:val="004A4970"/>
    <w:rsid w:val="004A4E54"/>
    <w:rsid w:val="004A60F6"/>
    <w:rsid w:val="004B10B5"/>
    <w:rsid w:val="004B2183"/>
    <w:rsid w:val="004B235B"/>
    <w:rsid w:val="004B2A01"/>
    <w:rsid w:val="004C09E6"/>
    <w:rsid w:val="004C137C"/>
    <w:rsid w:val="004C3536"/>
    <w:rsid w:val="004C5CD5"/>
    <w:rsid w:val="004D7BA3"/>
    <w:rsid w:val="004E58D1"/>
    <w:rsid w:val="004F4518"/>
    <w:rsid w:val="004F48E8"/>
    <w:rsid w:val="004F4C62"/>
    <w:rsid w:val="004F6256"/>
    <w:rsid w:val="004F6F12"/>
    <w:rsid w:val="004F7EC1"/>
    <w:rsid w:val="00501433"/>
    <w:rsid w:val="00502019"/>
    <w:rsid w:val="00507199"/>
    <w:rsid w:val="0050784D"/>
    <w:rsid w:val="00511CC4"/>
    <w:rsid w:val="00513B82"/>
    <w:rsid w:val="005272C8"/>
    <w:rsid w:val="00527674"/>
    <w:rsid w:val="00531E60"/>
    <w:rsid w:val="00533447"/>
    <w:rsid w:val="00533E8E"/>
    <w:rsid w:val="00541D07"/>
    <w:rsid w:val="00543CC9"/>
    <w:rsid w:val="00544BAB"/>
    <w:rsid w:val="00545F31"/>
    <w:rsid w:val="00551D42"/>
    <w:rsid w:val="005578FA"/>
    <w:rsid w:val="00565129"/>
    <w:rsid w:val="00565CD0"/>
    <w:rsid w:val="00567820"/>
    <w:rsid w:val="0057002F"/>
    <w:rsid w:val="00571FDE"/>
    <w:rsid w:val="0057277B"/>
    <w:rsid w:val="0057337D"/>
    <w:rsid w:val="00575C8B"/>
    <w:rsid w:val="005770AD"/>
    <w:rsid w:val="00581414"/>
    <w:rsid w:val="00582490"/>
    <w:rsid w:val="00585557"/>
    <w:rsid w:val="00585F13"/>
    <w:rsid w:val="0059216F"/>
    <w:rsid w:val="00592C2B"/>
    <w:rsid w:val="00597583"/>
    <w:rsid w:val="00597E28"/>
    <w:rsid w:val="005A0D56"/>
    <w:rsid w:val="005A23A5"/>
    <w:rsid w:val="005A4AAC"/>
    <w:rsid w:val="005A54ED"/>
    <w:rsid w:val="005A5D5B"/>
    <w:rsid w:val="005A6081"/>
    <w:rsid w:val="005A627D"/>
    <w:rsid w:val="005B2E45"/>
    <w:rsid w:val="005B4BEB"/>
    <w:rsid w:val="005C0045"/>
    <w:rsid w:val="005C084E"/>
    <w:rsid w:val="005C23B3"/>
    <w:rsid w:val="005C4606"/>
    <w:rsid w:val="005D0B0C"/>
    <w:rsid w:val="005D1C4E"/>
    <w:rsid w:val="005E02B3"/>
    <w:rsid w:val="005E1E24"/>
    <w:rsid w:val="005E443E"/>
    <w:rsid w:val="005E7B5F"/>
    <w:rsid w:val="0060005E"/>
    <w:rsid w:val="00603A90"/>
    <w:rsid w:val="0060596B"/>
    <w:rsid w:val="0060687D"/>
    <w:rsid w:val="00606D97"/>
    <w:rsid w:val="00613983"/>
    <w:rsid w:val="00614E64"/>
    <w:rsid w:val="00617710"/>
    <w:rsid w:val="00617EE6"/>
    <w:rsid w:val="006201CC"/>
    <w:rsid w:val="00620EF0"/>
    <w:rsid w:val="0062184C"/>
    <w:rsid w:val="00623724"/>
    <w:rsid w:val="00625790"/>
    <w:rsid w:val="00626544"/>
    <w:rsid w:val="00626E07"/>
    <w:rsid w:val="00627BEA"/>
    <w:rsid w:val="006319DB"/>
    <w:rsid w:val="00634974"/>
    <w:rsid w:val="00647A91"/>
    <w:rsid w:val="00647BC9"/>
    <w:rsid w:val="0065595B"/>
    <w:rsid w:val="00656DCD"/>
    <w:rsid w:val="006579EB"/>
    <w:rsid w:val="00657D38"/>
    <w:rsid w:val="00660269"/>
    <w:rsid w:val="00660FE0"/>
    <w:rsid w:val="00663BE6"/>
    <w:rsid w:val="00665F89"/>
    <w:rsid w:val="006722C7"/>
    <w:rsid w:val="00672EC3"/>
    <w:rsid w:val="00673C92"/>
    <w:rsid w:val="006753EC"/>
    <w:rsid w:val="006778AA"/>
    <w:rsid w:val="006808F0"/>
    <w:rsid w:val="006847D3"/>
    <w:rsid w:val="00685193"/>
    <w:rsid w:val="00694F97"/>
    <w:rsid w:val="006A03E5"/>
    <w:rsid w:val="006A2789"/>
    <w:rsid w:val="006A4978"/>
    <w:rsid w:val="006A4C67"/>
    <w:rsid w:val="006A7261"/>
    <w:rsid w:val="006B0D29"/>
    <w:rsid w:val="006B1819"/>
    <w:rsid w:val="006B263C"/>
    <w:rsid w:val="006B2824"/>
    <w:rsid w:val="006B5235"/>
    <w:rsid w:val="006B6B28"/>
    <w:rsid w:val="006C1D3B"/>
    <w:rsid w:val="006C3578"/>
    <w:rsid w:val="006C5048"/>
    <w:rsid w:val="006C51ED"/>
    <w:rsid w:val="006C6A4B"/>
    <w:rsid w:val="006C779F"/>
    <w:rsid w:val="006D01F5"/>
    <w:rsid w:val="006D0CFB"/>
    <w:rsid w:val="006D30C0"/>
    <w:rsid w:val="006D7535"/>
    <w:rsid w:val="006D7DFA"/>
    <w:rsid w:val="006E0067"/>
    <w:rsid w:val="006E0AFE"/>
    <w:rsid w:val="006E390E"/>
    <w:rsid w:val="006E450B"/>
    <w:rsid w:val="006E477A"/>
    <w:rsid w:val="006F0D7E"/>
    <w:rsid w:val="006F2061"/>
    <w:rsid w:val="00705906"/>
    <w:rsid w:val="00707EAC"/>
    <w:rsid w:val="00710B77"/>
    <w:rsid w:val="0071115B"/>
    <w:rsid w:val="007122F2"/>
    <w:rsid w:val="007155D5"/>
    <w:rsid w:val="0072075B"/>
    <w:rsid w:val="007221C2"/>
    <w:rsid w:val="0072359C"/>
    <w:rsid w:val="007256BA"/>
    <w:rsid w:val="00725A00"/>
    <w:rsid w:val="007268AB"/>
    <w:rsid w:val="00730955"/>
    <w:rsid w:val="00733A9C"/>
    <w:rsid w:val="00736574"/>
    <w:rsid w:val="007367E0"/>
    <w:rsid w:val="00737144"/>
    <w:rsid w:val="00737215"/>
    <w:rsid w:val="007400C6"/>
    <w:rsid w:val="007415EB"/>
    <w:rsid w:val="00742144"/>
    <w:rsid w:val="00744A51"/>
    <w:rsid w:val="0074522D"/>
    <w:rsid w:val="00747187"/>
    <w:rsid w:val="00754905"/>
    <w:rsid w:val="00756304"/>
    <w:rsid w:val="00760038"/>
    <w:rsid w:val="00762EE0"/>
    <w:rsid w:val="00765C41"/>
    <w:rsid w:val="00771100"/>
    <w:rsid w:val="0077117E"/>
    <w:rsid w:val="00774944"/>
    <w:rsid w:val="007759DD"/>
    <w:rsid w:val="00775C31"/>
    <w:rsid w:val="00775CBD"/>
    <w:rsid w:val="00775F5A"/>
    <w:rsid w:val="00777A62"/>
    <w:rsid w:val="00777F48"/>
    <w:rsid w:val="00780038"/>
    <w:rsid w:val="0078609F"/>
    <w:rsid w:val="007917BA"/>
    <w:rsid w:val="00793EA1"/>
    <w:rsid w:val="007A0CB1"/>
    <w:rsid w:val="007A1810"/>
    <w:rsid w:val="007A334E"/>
    <w:rsid w:val="007A5C6F"/>
    <w:rsid w:val="007A6E8C"/>
    <w:rsid w:val="007B0E49"/>
    <w:rsid w:val="007B1916"/>
    <w:rsid w:val="007B2429"/>
    <w:rsid w:val="007B2766"/>
    <w:rsid w:val="007B58FA"/>
    <w:rsid w:val="007C3F52"/>
    <w:rsid w:val="007D00FD"/>
    <w:rsid w:val="007D4241"/>
    <w:rsid w:val="007D4317"/>
    <w:rsid w:val="007D4EA3"/>
    <w:rsid w:val="007D7C3E"/>
    <w:rsid w:val="007E129B"/>
    <w:rsid w:val="007E4E5C"/>
    <w:rsid w:val="007F1CFF"/>
    <w:rsid w:val="007F5475"/>
    <w:rsid w:val="007F5DD5"/>
    <w:rsid w:val="00810890"/>
    <w:rsid w:val="008167BC"/>
    <w:rsid w:val="0081742E"/>
    <w:rsid w:val="0081788D"/>
    <w:rsid w:val="00820A65"/>
    <w:rsid w:val="00821A1B"/>
    <w:rsid w:val="00821DDD"/>
    <w:rsid w:val="008262E9"/>
    <w:rsid w:val="00827E69"/>
    <w:rsid w:val="00831C35"/>
    <w:rsid w:val="00832055"/>
    <w:rsid w:val="0083415A"/>
    <w:rsid w:val="00835748"/>
    <w:rsid w:val="00835C4D"/>
    <w:rsid w:val="00837512"/>
    <w:rsid w:val="00841487"/>
    <w:rsid w:val="00843F48"/>
    <w:rsid w:val="00846706"/>
    <w:rsid w:val="00851423"/>
    <w:rsid w:val="008569C6"/>
    <w:rsid w:val="00857848"/>
    <w:rsid w:val="008654B6"/>
    <w:rsid w:val="00866292"/>
    <w:rsid w:val="0087139C"/>
    <w:rsid w:val="00873419"/>
    <w:rsid w:val="00876240"/>
    <w:rsid w:val="00877B66"/>
    <w:rsid w:val="00880E83"/>
    <w:rsid w:val="00885B55"/>
    <w:rsid w:val="00892F28"/>
    <w:rsid w:val="00894A37"/>
    <w:rsid w:val="00896CA0"/>
    <w:rsid w:val="008A011A"/>
    <w:rsid w:val="008A0C5F"/>
    <w:rsid w:val="008A3DEA"/>
    <w:rsid w:val="008A4EB9"/>
    <w:rsid w:val="008A74C0"/>
    <w:rsid w:val="008A76FD"/>
    <w:rsid w:val="008B1694"/>
    <w:rsid w:val="008B783E"/>
    <w:rsid w:val="008C0198"/>
    <w:rsid w:val="008C3A36"/>
    <w:rsid w:val="008C4B27"/>
    <w:rsid w:val="008C7F0C"/>
    <w:rsid w:val="008C7F2A"/>
    <w:rsid w:val="008D124E"/>
    <w:rsid w:val="008D1BF8"/>
    <w:rsid w:val="008D4B13"/>
    <w:rsid w:val="008D6F5B"/>
    <w:rsid w:val="008D7FFB"/>
    <w:rsid w:val="008E36F8"/>
    <w:rsid w:val="008E46B2"/>
    <w:rsid w:val="008E4979"/>
    <w:rsid w:val="008E682C"/>
    <w:rsid w:val="008E78A1"/>
    <w:rsid w:val="008F589F"/>
    <w:rsid w:val="00900D5F"/>
    <w:rsid w:val="00901062"/>
    <w:rsid w:val="00906238"/>
    <w:rsid w:val="00907EF9"/>
    <w:rsid w:val="00911231"/>
    <w:rsid w:val="0091295C"/>
    <w:rsid w:val="00914D58"/>
    <w:rsid w:val="00921F47"/>
    <w:rsid w:val="009228AB"/>
    <w:rsid w:val="00927ABC"/>
    <w:rsid w:val="0093085B"/>
    <w:rsid w:val="00930A21"/>
    <w:rsid w:val="00931C57"/>
    <w:rsid w:val="009347A5"/>
    <w:rsid w:val="00941F92"/>
    <w:rsid w:val="00942257"/>
    <w:rsid w:val="00943C25"/>
    <w:rsid w:val="00946C28"/>
    <w:rsid w:val="009471BF"/>
    <w:rsid w:val="009506E7"/>
    <w:rsid w:val="00950E4E"/>
    <w:rsid w:val="009529BD"/>
    <w:rsid w:val="009533B4"/>
    <w:rsid w:val="00957D35"/>
    <w:rsid w:val="009717CE"/>
    <w:rsid w:val="00971D93"/>
    <w:rsid w:val="009732CE"/>
    <w:rsid w:val="00974BFF"/>
    <w:rsid w:val="00981461"/>
    <w:rsid w:val="009922B1"/>
    <w:rsid w:val="00993C7F"/>
    <w:rsid w:val="009A0440"/>
    <w:rsid w:val="009A07DC"/>
    <w:rsid w:val="009A1310"/>
    <w:rsid w:val="009A2AC1"/>
    <w:rsid w:val="009A32ED"/>
    <w:rsid w:val="009A5F08"/>
    <w:rsid w:val="009B126F"/>
    <w:rsid w:val="009B1F6B"/>
    <w:rsid w:val="009B25FF"/>
    <w:rsid w:val="009B62D3"/>
    <w:rsid w:val="009B72EB"/>
    <w:rsid w:val="009B7B5C"/>
    <w:rsid w:val="009B7CBE"/>
    <w:rsid w:val="009C0D12"/>
    <w:rsid w:val="009C192E"/>
    <w:rsid w:val="009C2E3E"/>
    <w:rsid w:val="009C3811"/>
    <w:rsid w:val="009C6C0C"/>
    <w:rsid w:val="009D48DD"/>
    <w:rsid w:val="009D6819"/>
    <w:rsid w:val="009D6D1C"/>
    <w:rsid w:val="009E0CF9"/>
    <w:rsid w:val="009E531B"/>
    <w:rsid w:val="009E6C56"/>
    <w:rsid w:val="009E7DCF"/>
    <w:rsid w:val="009F345D"/>
    <w:rsid w:val="009F4A56"/>
    <w:rsid w:val="009F4E65"/>
    <w:rsid w:val="009F6C9A"/>
    <w:rsid w:val="00A00129"/>
    <w:rsid w:val="00A006A5"/>
    <w:rsid w:val="00A00730"/>
    <w:rsid w:val="00A04393"/>
    <w:rsid w:val="00A05942"/>
    <w:rsid w:val="00A05EA5"/>
    <w:rsid w:val="00A07BEC"/>
    <w:rsid w:val="00A10100"/>
    <w:rsid w:val="00A104F3"/>
    <w:rsid w:val="00A1099C"/>
    <w:rsid w:val="00A1427C"/>
    <w:rsid w:val="00A23808"/>
    <w:rsid w:val="00A264BE"/>
    <w:rsid w:val="00A272CA"/>
    <w:rsid w:val="00A3094A"/>
    <w:rsid w:val="00A31344"/>
    <w:rsid w:val="00A320BA"/>
    <w:rsid w:val="00A33051"/>
    <w:rsid w:val="00A365D8"/>
    <w:rsid w:val="00A407AD"/>
    <w:rsid w:val="00A40923"/>
    <w:rsid w:val="00A41C05"/>
    <w:rsid w:val="00A42426"/>
    <w:rsid w:val="00A43B89"/>
    <w:rsid w:val="00A514B7"/>
    <w:rsid w:val="00A51D7B"/>
    <w:rsid w:val="00A52D50"/>
    <w:rsid w:val="00A5485E"/>
    <w:rsid w:val="00A54A0B"/>
    <w:rsid w:val="00A55086"/>
    <w:rsid w:val="00A57217"/>
    <w:rsid w:val="00A575F9"/>
    <w:rsid w:val="00A61CE0"/>
    <w:rsid w:val="00A62C2D"/>
    <w:rsid w:val="00A65A0E"/>
    <w:rsid w:val="00A65FD4"/>
    <w:rsid w:val="00A6742C"/>
    <w:rsid w:val="00A6743F"/>
    <w:rsid w:val="00A67B39"/>
    <w:rsid w:val="00A74512"/>
    <w:rsid w:val="00A74B24"/>
    <w:rsid w:val="00A74CB2"/>
    <w:rsid w:val="00A81198"/>
    <w:rsid w:val="00A81E48"/>
    <w:rsid w:val="00A82035"/>
    <w:rsid w:val="00A82137"/>
    <w:rsid w:val="00A82A4A"/>
    <w:rsid w:val="00A82A61"/>
    <w:rsid w:val="00A83507"/>
    <w:rsid w:val="00A90D77"/>
    <w:rsid w:val="00A92518"/>
    <w:rsid w:val="00A92E07"/>
    <w:rsid w:val="00A94D4C"/>
    <w:rsid w:val="00AA0B3A"/>
    <w:rsid w:val="00AA5F6F"/>
    <w:rsid w:val="00AA6EB4"/>
    <w:rsid w:val="00AA767D"/>
    <w:rsid w:val="00AB0CC9"/>
    <w:rsid w:val="00AB7CAA"/>
    <w:rsid w:val="00AC3FF6"/>
    <w:rsid w:val="00AD06F4"/>
    <w:rsid w:val="00AD5FA7"/>
    <w:rsid w:val="00AD73EC"/>
    <w:rsid w:val="00AD7AD5"/>
    <w:rsid w:val="00AE52CB"/>
    <w:rsid w:val="00AE5BC7"/>
    <w:rsid w:val="00AF11ED"/>
    <w:rsid w:val="00AF4C07"/>
    <w:rsid w:val="00AF5AAF"/>
    <w:rsid w:val="00AF7CA0"/>
    <w:rsid w:val="00B00808"/>
    <w:rsid w:val="00B046D8"/>
    <w:rsid w:val="00B125D0"/>
    <w:rsid w:val="00B128DD"/>
    <w:rsid w:val="00B13F4C"/>
    <w:rsid w:val="00B14487"/>
    <w:rsid w:val="00B1516A"/>
    <w:rsid w:val="00B16219"/>
    <w:rsid w:val="00B16C59"/>
    <w:rsid w:val="00B22A21"/>
    <w:rsid w:val="00B3247F"/>
    <w:rsid w:val="00B32FE8"/>
    <w:rsid w:val="00B33FDD"/>
    <w:rsid w:val="00B355A2"/>
    <w:rsid w:val="00B359CC"/>
    <w:rsid w:val="00B36107"/>
    <w:rsid w:val="00B405A1"/>
    <w:rsid w:val="00B41141"/>
    <w:rsid w:val="00B41571"/>
    <w:rsid w:val="00B41789"/>
    <w:rsid w:val="00B446BB"/>
    <w:rsid w:val="00B454FE"/>
    <w:rsid w:val="00B46C03"/>
    <w:rsid w:val="00B47D05"/>
    <w:rsid w:val="00B51105"/>
    <w:rsid w:val="00B52394"/>
    <w:rsid w:val="00B539A9"/>
    <w:rsid w:val="00B60C6C"/>
    <w:rsid w:val="00B619A9"/>
    <w:rsid w:val="00B62768"/>
    <w:rsid w:val="00B65A9D"/>
    <w:rsid w:val="00B66D60"/>
    <w:rsid w:val="00B6784D"/>
    <w:rsid w:val="00B7511F"/>
    <w:rsid w:val="00B754E9"/>
    <w:rsid w:val="00B75EDE"/>
    <w:rsid w:val="00B7675E"/>
    <w:rsid w:val="00B77D88"/>
    <w:rsid w:val="00B77FAF"/>
    <w:rsid w:val="00B80B0D"/>
    <w:rsid w:val="00B83715"/>
    <w:rsid w:val="00B83F08"/>
    <w:rsid w:val="00B84336"/>
    <w:rsid w:val="00B851B9"/>
    <w:rsid w:val="00B86453"/>
    <w:rsid w:val="00B90054"/>
    <w:rsid w:val="00B92C14"/>
    <w:rsid w:val="00B96AFF"/>
    <w:rsid w:val="00B97D4E"/>
    <w:rsid w:val="00B97DD9"/>
    <w:rsid w:val="00BA0066"/>
    <w:rsid w:val="00BB2368"/>
    <w:rsid w:val="00BB3682"/>
    <w:rsid w:val="00BB69DB"/>
    <w:rsid w:val="00BC01DC"/>
    <w:rsid w:val="00BC0C6A"/>
    <w:rsid w:val="00BC2431"/>
    <w:rsid w:val="00BC322E"/>
    <w:rsid w:val="00BC44CD"/>
    <w:rsid w:val="00BC48A6"/>
    <w:rsid w:val="00BC6590"/>
    <w:rsid w:val="00BC7DA2"/>
    <w:rsid w:val="00BD02ED"/>
    <w:rsid w:val="00BD27A5"/>
    <w:rsid w:val="00BE038E"/>
    <w:rsid w:val="00BE2F2A"/>
    <w:rsid w:val="00BE3E15"/>
    <w:rsid w:val="00BE7978"/>
    <w:rsid w:val="00BF2A01"/>
    <w:rsid w:val="00BF3CA9"/>
    <w:rsid w:val="00BF40E7"/>
    <w:rsid w:val="00C01600"/>
    <w:rsid w:val="00C01F0D"/>
    <w:rsid w:val="00C05739"/>
    <w:rsid w:val="00C07DDB"/>
    <w:rsid w:val="00C125F8"/>
    <w:rsid w:val="00C238E8"/>
    <w:rsid w:val="00C3104B"/>
    <w:rsid w:val="00C4115D"/>
    <w:rsid w:val="00C43BDD"/>
    <w:rsid w:val="00C47778"/>
    <w:rsid w:val="00C5011E"/>
    <w:rsid w:val="00C502BA"/>
    <w:rsid w:val="00C50EE5"/>
    <w:rsid w:val="00C5240A"/>
    <w:rsid w:val="00C5398F"/>
    <w:rsid w:val="00C556F5"/>
    <w:rsid w:val="00C60335"/>
    <w:rsid w:val="00C6374C"/>
    <w:rsid w:val="00C654DF"/>
    <w:rsid w:val="00C672FC"/>
    <w:rsid w:val="00C70E19"/>
    <w:rsid w:val="00C72574"/>
    <w:rsid w:val="00C73AB7"/>
    <w:rsid w:val="00C7430C"/>
    <w:rsid w:val="00C83596"/>
    <w:rsid w:val="00C8420C"/>
    <w:rsid w:val="00C85DA1"/>
    <w:rsid w:val="00C9071C"/>
    <w:rsid w:val="00C908FF"/>
    <w:rsid w:val="00C97BD3"/>
    <w:rsid w:val="00CA39EF"/>
    <w:rsid w:val="00CA521F"/>
    <w:rsid w:val="00CA715F"/>
    <w:rsid w:val="00CB0493"/>
    <w:rsid w:val="00CB17FF"/>
    <w:rsid w:val="00CB1ED7"/>
    <w:rsid w:val="00CB2954"/>
    <w:rsid w:val="00CB59F4"/>
    <w:rsid w:val="00CC167C"/>
    <w:rsid w:val="00CC4937"/>
    <w:rsid w:val="00CC4FF8"/>
    <w:rsid w:val="00CC52D9"/>
    <w:rsid w:val="00CD14A0"/>
    <w:rsid w:val="00CD29E4"/>
    <w:rsid w:val="00CD6647"/>
    <w:rsid w:val="00CE142B"/>
    <w:rsid w:val="00CE4B73"/>
    <w:rsid w:val="00CF456A"/>
    <w:rsid w:val="00CF70BB"/>
    <w:rsid w:val="00D00BD7"/>
    <w:rsid w:val="00D00BEB"/>
    <w:rsid w:val="00D074DB"/>
    <w:rsid w:val="00D07765"/>
    <w:rsid w:val="00D11806"/>
    <w:rsid w:val="00D12CC7"/>
    <w:rsid w:val="00D139CF"/>
    <w:rsid w:val="00D17A43"/>
    <w:rsid w:val="00D20779"/>
    <w:rsid w:val="00D274B1"/>
    <w:rsid w:val="00D32C69"/>
    <w:rsid w:val="00D36719"/>
    <w:rsid w:val="00D36C4C"/>
    <w:rsid w:val="00D37E7F"/>
    <w:rsid w:val="00D408D8"/>
    <w:rsid w:val="00D408E4"/>
    <w:rsid w:val="00D41E9E"/>
    <w:rsid w:val="00D42631"/>
    <w:rsid w:val="00D44FB8"/>
    <w:rsid w:val="00D45099"/>
    <w:rsid w:val="00D45298"/>
    <w:rsid w:val="00D47AD7"/>
    <w:rsid w:val="00D51529"/>
    <w:rsid w:val="00D51622"/>
    <w:rsid w:val="00D5324A"/>
    <w:rsid w:val="00D60013"/>
    <w:rsid w:val="00D62468"/>
    <w:rsid w:val="00D670AA"/>
    <w:rsid w:val="00D67C88"/>
    <w:rsid w:val="00D7384F"/>
    <w:rsid w:val="00D74C96"/>
    <w:rsid w:val="00D7633A"/>
    <w:rsid w:val="00D7787B"/>
    <w:rsid w:val="00D77F22"/>
    <w:rsid w:val="00D80D45"/>
    <w:rsid w:val="00D8201B"/>
    <w:rsid w:val="00D85218"/>
    <w:rsid w:val="00D915B1"/>
    <w:rsid w:val="00D97C73"/>
    <w:rsid w:val="00DA1B28"/>
    <w:rsid w:val="00DA1B3E"/>
    <w:rsid w:val="00DA299D"/>
    <w:rsid w:val="00DA2A8D"/>
    <w:rsid w:val="00DA5BC3"/>
    <w:rsid w:val="00DA65C4"/>
    <w:rsid w:val="00DB32AD"/>
    <w:rsid w:val="00DB7F0B"/>
    <w:rsid w:val="00DC24B4"/>
    <w:rsid w:val="00DC29A0"/>
    <w:rsid w:val="00DC304A"/>
    <w:rsid w:val="00DD0A1D"/>
    <w:rsid w:val="00DD60B0"/>
    <w:rsid w:val="00DE4340"/>
    <w:rsid w:val="00DE4447"/>
    <w:rsid w:val="00DE5DA2"/>
    <w:rsid w:val="00DE63C6"/>
    <w:rsid w:val="00DF0033"/>
    <w:rsid w:val="00DF1880"/>
    <w:rsid w:val="00DF23A3"/>
    <w:rsid w:val="00DF2D13"/>
    <w:rsid w:val="00E02324"/>
    <w:rsid w:val="00E026BF"/>
    <w:rsid w:val="00E06610"/>
    <w:rsid w:val="00E06BF2"/>
    <w:rsid w:val="00E07B1B"/>
    <w:rsid w:val="00E07F8F"/>
    <w:rsid w:val="00E11853"/>
    <w:rsid w:val="00E139FE"/>
    <w:rsid w:val="00E14EAB"/>
    <w:rsid w:val="00E22B60"/>
    <w:rsid w:val="00E266D4"/>
    <w:rsid w:val="00E30E2A"/>
    <w:rsid w:val="00E322C1"/>
    <w:rsid w:val="00E334F4"/>
    <w:rsid w:val="00E36FDD"/>
    <w:rsid w:val="00E411B6"/>
    <w:rsid w:val="00E4721E"/>
    <w:rsid w:val="00E47373"/>
    <w:rsid w:val="00E51062"/>
    <w:rsid w:val="00E516AB"/>
    <w:rsid w:val="00E52A86"/>
    <w:rsid w:val="00E53544"/>
    <w:rsid w:val="00E54B47"/>
    <w:rsid w:val="00E553BF"/>
    <w:rsid w:val="00E55D93"/>
    <w:rsid w:val="00E61294"/>
    <w:rsid w:val="00E62F7C"/>
    <w:rsid w:val="00E65318"/>
    <w:rsid w:val="00E71C95"/>
    <w:rsid w:val="00E7237C"/>
    <w:rsid w:val="00E75E56"/>
    <w:rsid w:val="00E77C46"/>
    <w:rsid w:val="00E8609E"/>
    <w:rsid w:val="00E86CE8"/>
    <w:rsid w:val="00E90E82"/>
    <w:rsid w:val="00E926DD"/>
    <w:rsid w:val="00E95DF9"/>
    <w:rsid w:val="00EA00CB"/>
    <w:rsid w:val="00EA15F4"/>
    <w:rsid w:val="00EA1925"/>
    <w:rsid w:val="00EA1BAA"/>
    <w:rsid w:val="00EA3FCD"/>
    <w:rsid w:val="00EA42A0"/>
    <w:rsid w:val="00EA54CD"/>
    <w:rsid w:val="00EA6884"/>
    <w:rsid w:val="00EA6C47"/>
    <w:rsid w:val="00EB5D64"/>
    <w:rsid w:val="00EB6714"/>
    <w:rsid w:val="00EB6C1D"/>
    <w:rsid w:val="00EC0A68"/>
    <w:rsid w:val="00EC3C32"/>
    <w:rsid w:val="00EC5006"/>
    <w:rsid w:val="00EC6095"/>
    <w:rsid w:val="00ED1A27"/>
    <w:rsid w:val="00ED49C3"/>
    <w:rsid w:val="00ED6CE8"/>
    <w:rsid w:val="00ED7AA6"/>
    <w:rsid w:val="00EE2A56"/>
    <w:rsid w:val="00EE3818"/>
    <w:rsid w:val="00EE3AA4"/>
    <w:rsid w:val="00EF2F1B"/>
    <w:rsid w:val="00F01CA7"/>
    <w:rsid w:val="00F06199"/>
    <w:rsid w:val="00F10985"/>
    <w:rsid w:val="00F10AD8"/>
    <w:rsid w:val="00F22264"/>
    <w:rsid w:val="00F23EF3"/>
    <w:rsid w:val="00F2564D"/>
    <w:rsid w:val="00F32628"/>
    <w:rsid w:val="00F34433"/>
    <w:rsid w:val="00F354C3"/>
    <w:rsid w:val="00F35B05"/>
    <w:rsid w:val="00F35F52"/>
    <w:rsid w:val="00F413D9"/>
    <w:rsid w:val="00F44F84"/>
    <w:rsid w:val="00F5112F"/>
    <w:rsid w:val="00F5135F"/>
    <w:rsid w:val="00F51F78"/>
    <w:rsid w:val="00F537E4"/>
    <w:rsid w:val="00F53B12"/>
    <w:rsid w:val="00F57E21"/>
    <w:rsid w:val="00F6083E"/>
    <w:rsid w:val="00F60BE1"/>
    <w:rsid w:val="00F72C3D"/>
    <w:rsid w:val="00F76440"/>
    <w:rsid w:val="00F80C6D"/>
    <w:rsid w:val="00F86F47"/>
    <w:rsid w:val="00F87E7F"/>
    <w:rsid w:val="00F90B64"/>
    <w:rsid w:val="00F96B53"/>
    <w:rsid w:val="00F97D56"/>
    <w:rsid w:val="00FA0B5E"/>
    <w:rsid w:val="00FB1D6B"/>
    <w:rsid w:val="00FB2F0F"/>
    <w:rsid w:val="00FB5086"/>
    <w:rsid w:val="00FB5411"/>
    <w:rsid w:val="00FB6392"/>
    <w:rsid w:val="00FC19CA"/>
    <w:rsid w:val="00FC222B"/>
    <w:rsid w:val="00FC4F36"/>
    <w:rsid w:val="00FD0DCF"/>
    <w:rsid w:val="00FD3C70"/>
    <w:rsid w:val="00FD6820"/>
    <w:rsid w:val="00FE12D8"/>
    <w:rsid w:val="00FE229C"/>
    <w:rsid w:val="00FE370B"/>
    <w:rsid w:val="00FE4AE6"/>
    <w:rsid w:val="00FF1E8A"/>
    <w:rsid w:val="00FF7C02"/>
    <w:rsid w:val="01A00A8B"/>
    <w:rsid w:val="01A607AE"/>
    <w:rsid w:val="024801E3"/>
    <w:rsid w:val="02B39DAE"/>
    <w:rsid w:val="02D1F3A4"/>
    <w:rsid w:val="02E96495"/>
    <w:rsid w:val="02F34239"/>
    <w:rsid w:val="031A73AF"/>
    <w:rsid w:val="03329CA2"/>
    <w:rsid w:val="034B49B6"/>
    <w:rsid w:val="041F8C85"/>
    <w:rsid w:val="042A1E07"/>
    <w:rsid w:val="04731201"/>
    <w:rsid w:val="04A64E10"/>
    <w:rsid w:val="04D18878"/>
    <w:rsid w:val="05433C76"/>
    <w:rsid w:val="056B94BB"/>
    <w:rsid w:val="05A65D51"/>
    <w:rsid w:val="06066C69"/>
    <w:rsid w:val="0610AB24"/>
    <w:rsid w:val="065C1CA8"/>
    <w:rsid w:val="066852BE"/>
    <w:rsid w:val="06788E29"/>
    <w:rsid w:val="06A824E0"/>
    <w:rsid w:val="0736AD3E"/>
    <w:rsid w:val="079B0E67"/>
    <w:rsid w:val="088DACAF"/>
    <w:rsid w:val="08944D5E"/>
    <w:rsid w:val="09907E45"/>
    <w:rsid w:val="09E960BD"/>
    <w:rsid w:val="09F27A11"/>
    <w:rsid w:val="09FF009D"/>
    <w:rsid w:val="0A013255"/>
    <w:rsid w:val="0A363757"/>
    <w:rsid w:val="0A4B7D99"/>
    <w:rsid w:val="0ABBDAB2"/>
    <w:rsid w:val="0ADBE81A"/>
    <w:rsid w:val="0B047767"/>
    <w:rsid w:val="0B2222D0"/>
    <w:rsid w:val="0B4CDCB6"/>
    <w:rsid w:val="0B7A1F30"/>
    <w:rsid w:val="0C4CAA5C"/>
    <w:rsid w:val="0CBC8370"/>
    <w:rsid w:val="0DD27DC6"/>
    <w:rsid w:val="0E0824F5"/>
    <w:rsid w:val="0E410E33"/>
    <w:rsid w:val="0EC14E72"/>
    <w:rsid w:val="0EEF1623"/>
    <w:rsid w:val="0F68D86F"/>
    <w:rsid w:val="0FD75062"/>
    <w:rsid w:val="0FD8EA8B"/>
    <w:rsid w:val="0FFF3CB6"/>
    <w:rsid w:val="102F7AE2"/>
    <w:rsid w:val="10519DA7"/>
    <w:rsid w:val="10C63D3A"/>
    <w:rsid w:val="10FC70ED"/>
    <w:rsid w:val="110303E3"/>
    <w:rsid w:val="110CA101"/>
    <w:rsid w:val="115820D6"/>
    <w:rsid w:val="12005679"/>
    <w:rsid w:val="1222AF8C"/>
    <w:rsid w:val="1232451D"/>
    <w:rsid w:val="128C40C3"/>
    <w:rsid w:val="12A15E49"/>
    <w:rsid w:val="13067ABC"/>
    <w:rsid w:val="13A54683"/>
    <w:rsid w:val="13BF8846"/>
    <w:rsid w:val="14319EFF"/>
    <w:rsid w:val="14436782"/>
    <w:rsid w:val="14C21B9F"/>
    <w:rsid w:val="15421C19"/>
    <w:rsid w:val="15E7DED9"/>
    <w:rsid w:val="1605452D"/>
    <w:rsid w:val="1622AAF3"/>
    <w:rsid w:val="1622F3C8"/>
    <w:rsid w:val="1626BD26"/>
    <w:rsid w:val="16409A8E"/>
    <w:rsid w:val="16449B63"/>
    <w:rsid w:val="1645273A"/>
    <w:rsid w:val="168C5447"/>
    <w:rsid w:val="16F00BD2"/>
    <w:rsid w:val="170EE4DA"/>
    <w:rsid w:val="171282CF"/>
    <w:rsid w:val="17628E27"/>
    <w:rsid w:val="183F00B0"/>
    <w:rsid w:val="184B3639"/>
    <w:rsid w:val="185950B5"/>
    <w:rsid w:val="1878D563"/>
    <w:rsid w:val="1896938B"/>
    <w:rsid w:val="18B2F5C7"/>
    <w:rsid w:val="18E8B22C"/>
    <w:rsid w:val="19566665"/>
    <w:rsid w:val="19B2C068"/>
    <w:rsid w:val="19B2D9D5"/>
    <w:rsid w:val="1ADD4022"/>
    <w:rsid w:val="1B6EF6B7"/>
    <w:rsid w:val="1B800717"/>
    <w:rsid w:val="1B90A1DB"/>
    <w:rsid w:val="1BB87356"/>
    <w:rsid w:val="1BC7769B"/>
    <w:rsid w:val="1BD8C2A0"/>
    <w:rsid w:val="1BE27044"/>
    <w:rsid w:val="1BF03036"/>
    <w:rsid w:val="1C0FE50C"/>
    <w:rsid w:val="1C1A239B"/>
    <w:rsid w:val="1C4761CD"/>
    <w:rsid w:val="1C55AF6E"/>
    <w:rsid w:val="1C97897E"/>
    <w:rsid w:val="1CE410D9"/>
    <w:rsid w:val="1D17BF1D"/>
    <w:rsid w:val="1D233471"/>
    <w:rsid w:val="1D439189"/>
    <w:rsid w:val="1D5D1B8A"/>
    <w:rsid w:val="1D7A11AA"/>
    <w:rsid w:val="1E9276B6"/>
    <w:rsid w:val="1EE82018"/>
    <w:rsid w:val="1F10724B"/>
    <w:rsid w:val="1F20CDB3"/>
    <w:rsid w:val="1FAB1050"/>
    <w:rsid w:val="1FF7AD29"/>
    <w:rsid w:val="203B7C24"/>
    <w:rsid w:val="20DD5C57"/>
    <w:rsid w:val="217D2364"/>
    <w:rsid w:val="21A3FC6F"/>
    <w:rsid w:val="220287C3"/>
    <w:rsid w:val="22E4F1E2"/>
    <w:rsid w:val="233A6F35"/>
    <w:rsid w:val="248E1F7B"/>
    <w:rsid w:val="24A054CD"/>
    <w:rsid w:val="24FE76ED"/>
    <w:rsid w:val="25477724"/>
    <w:rsid w:val="255AE489"/>
    <w:rsid w:val="25881068"/>
    <w:rsid w:val="2590DF22"/>
    <w:rsid w:val="25F89D56"/>
    <w:rsid w:val="26A519EA"/>
    <w:rsid w:val="271ADEEE"/>
    <w:rsid w:val="2804A8CF"/>
    <w:rsid w:val="291BBE34"/>
    <w:rsid w:val="292AD16A"/>
    <w:rsid w:val="292ADA26"/>
    <w:rsid w:val="2973898B"/>
    <w:rsid w:val="2A3FD87A"/>
    <w:rsid w:val="2A6EC52D"/>
    <w:rsid w:val="2A911A9F"/>
    <w:rsid w:val="2AEC09E5"/>
    <w:rsid w:val="2B140AF5"/>
    <w:rsid w:val="2B22B18E"/>
    <w:rsid w:val="2B28BC08"/>
    <w:rsid w:val="2B2F3D25"/>
    <w:rsid w:val="2B785B5B"/>
    <w:rsid w:val="2BBA43E8"/>
    <w:rsid w:val="2C525169"/>
    <w:rsid w:val="2C72C574"/>
    <w:rsid w:val="2CE62DD8"/>
    <w:rsid w:val="2D5A9388"/>
    <w:rsid w:val="2D9D3F20"/>
    <w:rsid w:val="2DE3024E"/>
    <w:rsid w:val="2E40E6A0"/>
    <w:rsid w:val="2E5CF5C6"/>
    <w:rsid w:val="2EA293C3"/>
    <w:rsid w:val="2EE5646A"/>
    <w:rsid w:val="2F2A9B52"/>
    <w:rsid w:val="2F4687E9"/>
    <w:rsid w:val="2F62D426"/>
    <w:rsid w:val="3079B3A3"/>
    <w:rsid w:val="308C294E"/>
    <w:rsid w:val="30FEB6FB"/>
    <w:rsid w:val="327FD0B4"/>
    <w:rsid w:val="33EC2CA5"/>
    <w:rsid w:val="3436A7B3"/>
    <w:rsid w:val="346DBEF9"/>
    <w:rsid w:val="3476B2E8"/>
    <w:rsid w:val="34EB6F08"/>
    <w:rsid w:val="3510BFBA"/>
    <w:rsid w:val="35BEDA9A"/>
    <w:rsid w:val="3602B3EB"/>
    <w:rsid w:val="36B59DCA"/>
    <w:rsid w:val="3730A4FB"/>
    <w:rsid w:val="378A62A4"/>
    <w:rsid w:val="3794BF41"/>
    <w:rsid w:val="381BE80C"/>
    <w:rsid w:val="3864ECBD"/>
    <w:rsid w:val="386D5229"/>
    <w:rsid w:val="38747194"/>
    <w:rsid w:val="38A2ADD9"/>
    <w:rsid w:val="38DC7A9D"/>
    <w:rsid w:val="39047300"/>
    <w:rsid w:val="395F8490"/>
    <w:rsid w:val="3AE3463B"/>
    <w:rsid w:val="3B2F6B07"/>
    <w:rsid w:val="3B6F9B65"/>
    <w:rsid w:val="3BAC1872"/>
    <w:rsid w:val="3BE1FCF2"/>
    <w:rsid w:val="3C3BD48C"/>
    <w:rsid w:val="3CF1614C"/>
    <w:rsid w:val="3D59623E"/>
    <w:rsid w:val="3D71F03B"/>
    <w:rsid w:val="3D8812AA"/>
    <w:rsid w:val="3DCC5ED4"/>
    <w:rsid w:val="3E07DB2E"/>
    <w:rsid w:val="3E66F188"/>
    <w:rsid w:val="3E8DFC7C"/>
    <w:rsid w:val="3F2D26FE"/>
    <w:rsid w:val="3F6A079F"/>
    <w:rsid w:val="408B9ACE"/>
    <w:rsid w:val="40DD665B"/>
    <w:rsid w:val="4134516A"/>
    <w:rsid w:val="413BE00D"/>
    <w:rsid w:val="4159417F"/>
    <w:rsid w:val="4171C8EF"/>
    <w:rsid w:val="419340E6"/>
    <w:rsid w:val="422D8951"/>
    <w:rsid w:val="42BE51EA"/>
    <w:rsid w:val="42E55E69"/>
    <w:rsid w:val="4347EC91"/>
    <w:rsid w:val="4348C1BA"/>
    <w:rsid w:val="43F5BD20"/>
    <w:rsid w:val="445BAAB5"/>
    <w:rsid w:val="44879189"/>
    <w:rsid w:val="454F34EA"/>
    <w:rsid w:val="45C0165E"/>
    <w:rsid w:val="45CDC1F2"/>
    <w:rsid w:val="45F76217"/>
    <w:rsid w:val="469AD032"/>
    <w:rsid w:val="46AE2FE7"/>
    <w:rsid w:val="46E90262"/>
    <w:rsid w:val="4742AF8E"/>
    <w:rsid w:val="4747139D"/>
    <w:rsid w:val="47622598"/>
    <w:rsid w:val="4872D299"/>
    <w:rsid w:val="48B1AF41"/>
    <w:rsid w:val="48F35D1C"/>
    <w:rsid w:val="493CF5FB"/>
    <w:rsid w:val="495461DF"/>
    <w:rsid w:val="497A0A70"/>
    <w:rsid w:val="4AAB3D16"/>
    <w:rsid w:val="4AC4DFE9"/>
    <w:rsid w:val="4AC64F5F"/>
    <w:rsid w:val="4B0F68A0"/>
    <w:rsid w:val="4B3C7E8D"/>
    <w:rsid w:val="4BB5147E"/>
    <w:rsid w:val="4BE80F2F"/>
    <w:rsid w:val="4C374D94"/>
    <w:rsid w:val="4C3A3588"/>
    <w:rsid w:val="4C9C42E5"/>
    <w:rsid w:val="4CF7FF71"/>
    <w:rsid w:val="4D017A1A"/>
    <w:rsid w:val="4D3D9C6C"/>
    <w:rsid w:val="4D65CC92"/>
    <w:rsid w:val="4D846ACC"/>
    <w:rsid w:val="4DAEC0C4"/>
    <w:rsid w:val="4DD87BAD"/>
    <w:rsid w:val="4E37D5C1"/>
    <w:rsid w:val="4ECE117A"/>
    <w:rsid w:val="4F051681"/>
    <w:rsid w:val="50051C7B"/>
    <w:rsid w:val="50211EEA"/>
    <w:rsid w:val="502B9B0B"/>
    <w:rsid w:val="503F847D"/>
    <w:rsid w:val="50B01BBB"/>
    <w:rsid w:val="50F93F9D"/>
    <w:rsid w:val="51195F00"/>
    <w:rsid w:val="5182B0F1"/>
    <w:rsid w:val="51835E81"/>
    <w:rsid w:val="520159E6"/>
    <w:rsid w:val="52B9ECC8"/>
    <w:rsid w:val="52C4732D"/>
    <w:rsid w:val="551F0CBB"/>
    <w:rsid w:val="552F8163"/>
    <w:rsid w:val="55502EFE"/>
    <w:rsid w:val="55B9382F"/>
    <w:rsid w:val="55C2B015"/>
    <w:rsid w:val="55C78666"/>
    <w:rsid w:val="56B5DEEA"/>
    <w:rsid w:val="56F6A685"/>
    <w:rsid w:val="57B3369A"/>
    <w:rsid w:val="57C6AC9C"/>
    <w:rsid w:val="58A45354"/>
    <w:rsid w:val="58D11F8F"/>
    <w:rsid w:val="5915F335"/>
    <w:rsid w:val="59288BED"/>
    <w:rsid w:val="5946EDCB"/>
    <w:rsid w:val="599D25C1"/>
    <w:rsid w:val="59A882E1"/>
    <w:rsid w:val="59E2B529"/>
    <w:rsid w:val="59E318C0"/>
    <w:rsid w:val="5A00C7AE"/>
    <w:rsid w:val="5AD28E1D"/>
    <w:rsid w:val="5BD50245"/>
    <w:rsid w:val="5BE51167"/>
    <w:rsid w:val="5C46AEAB"/>
    <w:rsid w:val="5C8C494E"/>
    <w:rsid w:val="5C96962D"/>
    <w:rsid w:val="5CDCAB76"/>
    <w:rsid w:val="5CE15DFA"/>
    <w:rsid w:val="5CE2BA66"/>
    <w:rsid w:val="5D3DD522"/>
    <w:rsid w:val="5DC786E2"/>
    <w:rsid w:val="5DE7A699"/>
    <w:rsid w:val="5E262E4B"/>
    <w:rsid w:val="5E315EDC"/>
    <w:rsid w:val="5E86ED3E"/>
    <w:rsid w:val="5EEB4C9B"/>
    <w:rsid w:val="5F092035"/>
    <w:rsid w:val="5F0A076D"/>
    <w:rsid w:val="5F119A96"/>
    <w:rsid w:val="5F485806"/>
    <w:rsid w:val="5F5C35F6"/>
    <w:rsid w:val="5FBD553D"/>
    <w:rsid w:val="5FBF9024"/>
    <w:rsid w:val="6006E163"/>
    <w:rsid w:val="61012DF9"/>
    <w:rsid w:val="612D2FBB"/>
    <w:rsid w:val="612DB40C"/>
    <w:rsid w:val="618FD1A2"/>
    <w:rsid w:val="61C33D46"/>
    <w:rsid w:val="61E7DA2D"/>
    <w:rsid w:val="61FADBE8"/>
    <w:rsid w:val="620C6189"/>
    <w:rsid w:val="62A4F6E8"/>
    <w:rsid w:val="62AD2C40"/>
    <w:rsid w:val="62C2C12F"/>
    <w:rsid w:val="6304A357"/>
    <w:rsid w:val="63A9F849"/>
    <w:rsid w:val="63DF0038"/>
    <w:rsid w:val="647B2B65"/>
    <w:rsid w:val="64832B9C"/>
    <w:rsid w:val="65C5D355"/>
    <w:rsid w:val="65DA8AB4"/>
    <w:rsid w:val="66E603DC"/>
    <w:rsid w:val="66E9D972"/>
    <w:rsid w:val="675A0FDF"/>
    <w:rsid w:val="6762B459"/>
    <w:rsid w:val="67AE0CB1"/>
    <w:rsid w:val="67B0F780"/>
    <w:rsid w:val="67C80A5E"/>
    <w:rsid w:val="67F1C94F"/>
    <w:rsid w:val="6819EEB2"/>
    <w:rsid w:val="68AEAC68"/>
    <w:rsid w:val="68E62354"/>
    <w:rsid w:val="69162785"/>
    <w:rsid w:val="694130F7"/>
    <w:rsid w:val="69D00DDE"/>
    <w:rsid w:val="69D8548C"/>
    <w:rsid w:val="6A310252"/>
    <w:rsid w:val="6A4DE6A6"/>
    <w:rsid w:val="6A91044F"/>
    <w:rsid w:val="6AEDE447"/>
    <w:rsid w:val="6B2CF8ED"/>
    <w:rsid w:val="6B612FE3"/>
    <w:rsid w:val="6BB9A2B5"/>
    <w:rsid w:val="6C329166"/>
    <w:rsid w:val="6C577052"/>
    <w:rsid w:val="6C658606"/>
    <w:rsid w:val="6C80F312"/>
    <w:rsid w:val="6DAA6142"/>
    <w:rsid w:val="6DBB5210"/>
    <w:rsid w:val="6E2C812D"/>
    <w:rsid w:val="6E99CA78"/>
    <w:rsid w:val="6ECD8EDB"/>
    <w:rsid w:val="6FEEDDD2"/>
    <w:rsid w:val="6FF241F7"/>
    <w:rsid w:val="70067327"/>
    <w:rsid w:val="703A14F3"/>
    <w:rsid w:val="70AC97AA"/>
    <w:rsid w:val="710D6D42"/>
    <w:rsid w:val="714986A0"/>
    <w:rsid w:val="71B52562"/>
    <w:rsid w:val="71E23F07"/>
    <w:rsid w:val="7231D335"/>
    <w:rsid w:val="723E592D"/>
    <w:rsid w:val="72A49357"/>
    <w:rsid w:val="72B68D50"/>
    <w:rsid w:val="72FC675E"/>
    <w:rsid w:val="7309C2F2"/>
    <w:rsid w:val="732B565E"/>
    <w:rsid w:val="73300700"/>
    <w:rsid w:val="73D17136"/>
    <w:rsid w:val="73D45DA7"/>
    <w:rsid w:val="73D625F8"/>
    <w:rsid w:val="73F4EAE7"/>
    <w:rsid w:val="749B4583"/>
    <w:rsid w:val="749FD065"/>
    <w:rsid w:val="75A0D35A"/>
    <w:rsid w:val="762BFB79"/>
    <w:rsid w:val="763C5F74"/>
    <w:rsid w:val="76B89383"/>
    <w:rsid w:val="76E0B625"/>
    <w:rsid w:val="76EFED0F"/>
    <w:rsid w:val="7734AF2B"/>
    <w:rsid w:val="7743A89C"/>
    <w:rsid w:val="778E00AE"/>
    <w:rsid w:val="78158852"/>
    <w:rsid w:val="785CF5FA"/>
    <w:rsid w:val="785E5227"/>
    <w:rsid w:val="793864B7"/>
    <w:rsid w:val="7984897A"/>
    <w:rsid w:val="79860CF7"/>
    <w:rsid w:val="7987BF61"/>
    <w:rsid w:val="798EA9AE"/>
    <w:rsid w:val="79C98E77"/>
    <w:rsid w:val="79E3E4E9"/>
    <w:rsid w:val="7A6556EE"/>
    <w:rsid w:val="7B906338"/>
    <w:rsid w:val="7BA92E11"/>
    <w:rsid w:val="7BB77BBE"/>
    <w:rsid w:val="7BC460F8"/>
    <w:rsid w:val="7C7E611D"/>
    <w:rsid w:val="7C87E178"/>
    <w:rsid w:val="7CF2F933"/>
    <w:rsid w:val="7CFCB86B"/>
    <w:rsid w:val="7D8C8F9C"/>
    <w:rsid w:val="7DDC6DA4"/>
    <w:rsid w:val="7E2E330C"/>
    <w:rsid w:val="7E4E139E"/>
    <w:rsid w:val="7E5002AD"/>
    <w:rsid w:val="7E6998CB"/>
    <w:rsid w:val="7EFBFC54"/>
    <w:rsid w:val="7FBC3EF0"/>
    <w:rsid w:val="7FD8966B"/>
    <w:rsid w:val="7FDBF6E1"/>
    <w:rsid w:val="7FED5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rokecolor="#4a773c">
      <v:stroke color="#4a773c" weight="1pt"/>
      <v:shadow opacity="24903f" origin=",.5" offset="0,.55556mm"/>
      <o:colormru v:ext="edit" colors="#4a773c"/>
    </o:shapedefaults>
    <o:shapelayout v:ext="edit">
      <o:idmap v:ext="edit" data="2"/>
    </o:shapelayout>
  </w:shapeDefaults>
  <w:doNotEmbedSmartTags/>
  <w:decimalSymbol w:val=","/>
  <w:listSeparator w:val=";"/>
  <w14:docId w14:val="1FE2B7EB"/>
  <w14:defaultImageDpi w14:val="330"/>
  <w15:docId w15:val="{83051FBE-3F69-40CA-8EBB-A324AA078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3" w:unhideWhenUsed="1" w:qFormat="1"/>
    <w:lsdException w:name="heading 3" w:semiHidden="1" w:uiPriority="3" w:unhideWhenUsed="1" w:qFormat="1"/>
    <w:lsdException w:name="heading 4" w:locked="1" w:semiHidden="1" w:uiPriority="3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semiHidden="1" w:uiPriority="22"/>
    <w:lsdException w:name="Emphasis" w:locked="1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locked="1" w:semiHidden="1" w:uiPriority="29"/>
    <w:lsdException w:name="Intense Quote" w:locked="1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1" w:semiHidden="1" w:uiPriority="19"/>
    <w:lsdException w:name="Intense Emphasis" w:locked="1" w:semiHidden="1" w:uiPriority="21"/>
    <w:lsdException w:name="Subtle Reference" w:locked="1" w:semiHidden="1" w:uiPriority="31"/>
    <w:lsdException w:name="Intense Reference" w:locked="1" w:semiHidden="1" w:uiPriority="32"/>
    <w:lsdException w:name="Book Title" w:locked="1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C35"/>
    <w:pPr>
      <w:spacing w:after="120" w:line="360" w:lineRule="auto"/>
      <w:ind w:left="567" w:right="868"/>
    </w:pPr>
    <w:rPr>
      <w:rFonts w:ascii="Georgia" w:hAnsi="Georgia"/>
      <w:sz w:val="24"/>
      <w:szCs w:val="24"/>
    </w:rPr>
  </w:style>
  <w:style w:type="paragraph" w:styleId="Rubrik1">
    <w:name w:val="heading 1"/>
    <w:aliases w:val="Rubrik VGR"/>
    <w:next w:val="Normal"/>
    <w:link w:val="Rubrik1Char"/>
    <w:qFormat/>
    <w:rsid w:val="001108C0"/>
    <w:pPr>
      <w:keepNext/>
      <w:spacing w:after="240" w:line="288" w:lineRule="auto"/>
      <w:ind w:left="567"/>
      <w:contextualSpacing/>
      <w:outlineLvl w:val="0"/>
    </w:pPr>
    <w:rPr>
      <w:rFonts w:ascii="Verdana" w:eastAsia="MS Gothic" w:hAnsi="Verdana"/>
      <w:b/>
      <w:bCs/>
      <w:kern w:val="32"/>
      <w:sz w:val="44"/>
      <w:szCs w:val="32"/>
    </w:rPr>
  </w:style>
  <w:style w:type="paragraph" w:styleId="Rubrik2">
    <w:name w:val="heading 2"/>
    <w:aliases w:val="Rubrik 2 VGR"/>
    <w:basedOn w:val="Normal"/>
    <w:next w:val="Normal"/>
    <w:link w:val="Rubrik2Char"/>
    <w:uiPriority w:val="3"/>
    <w:unhideWhenUsed/>
    <w:qFormat/>
    <w:rsid w:val="008D124E"/>
    <w:pPr>
      <w:keepNext/>
      <w:keepLines/>
      <w:spacing w:before="240" w:after="40" w:line="240" w:lineRule="auto"/>
      <w:outlineLvl w:val="1"/>
    </w:pPr>
    <w:rPr>
      <w:rFonts w:ascii="Verdana" w:eastAsiaTheme="majorEastAsia" w:hAnsi="Verdana" w:cstheme="majorBidi"/>
      <w:bCs/>
      <w:color w:val="000000" w:themeColor="text1"/>
      <w:sz w:val="36"/>
      <w:szCs w:val="26"/>
    </w:rPr>
  </w:style>
  <w:style w:type="paragraph" w:styleId="Rubrik3">
    <w:name w:val="heading 3"/>
    <w:aliases w:val="Rubrik 3 VGR"/>
    <w:basedOn w:val="Normal"/>
    <w:next w:val="Normal"/>
    <w:link w:val="Rubrik3Char"/>
    <w:uiPriority w:val="3"/>
    <w:unhideWhenUsed/>
    <w:qFormat/>
    <w:rsid w:val="008D124E"/>
    <w:pPr>
      <w:keepNext/>
      <w:keepLines/>
      <w:spacing w:before="240" w:after="40" w:line="240" w:lineRule="auto"/>
      <w:outlineLvl w:val="2"/>
    </w:pPr>
    <w:rPr>
      <w:rFonts w:ascii="Verdana" w:eastAsiaTheme="majorEastAsia" w:hAnsi="Verdana" w:cstheme="majorBidi"/>
      <w:bCs/>
      <w:color w:val="000000" w:themeColor="text1"/>
      <w:sz w:val="28"/>
    </w:rPr>
  </w:style>
  <w:style w:type="paragraph" w:styleId="Rubrik4">
    <w:name w:val="heading 4"/>
    <w:aliases w:val="mellanrubrik"/>
    <w:basedOn w:val="Normal"/>
    <w:next w:val="Normal"/>
    <w:link w:val="Rubrik4Char"/>
    <w:uiPriority w:val="3"/>
    <w:semiHidden/>
    <w:qFormat/>
    <w:locked/>
    <w:rsid w:val="00627BEA"/>
    <w:pPr>
      <w:keepNext/>
      <w:keepLines/>
      <w:spacing w:before="2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000000" w:themeColor="text1"/>
      <w:sz w:val="26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2F568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304B" w:themeColor="accent1" w:themeShade="7F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9A32ED"/>
    <w:pPr>
      <w:keepNext/>
      <w:keepLines/>
      <w:spacing w:before="40" w:after="0"/>
      <w:ind w:left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Oformateradtabell1">
    <w:name w:val="Plain Table 1"/>
    <w:basedOn w:val="Normaltabell"/>
    <w:uiPriority w:val="99"/>
    <w:rsid w:val="002E263F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Bildtext">
    <w:name w:val="Bildtext"/>
    <w:basedOn w:val="Normal"/>
    <w:semiHidden/>
    <w:rsid w:val="00CF70BB"/>
    <w:pPr>
      <w:widowControl w:val="0"/>
      <w:autoSpaceDE w:val="0"/>
      <w:autoSpaceDN w:val="0"/>
      <w:adjustRightInd w:val="0"/>
      <w:spacing w:line="160" w:lineRule="atLeast"/>
      <w:textAlignment w:val="center"/>
    </w:pPr>
    <w:rPr>
      <w:rFonts w:ascii="Arial" w:hAnsi="Arial"/>
      <w:i/>
      <w:color w:val="000000"/>
      <w:sz w:val="12"/>
      <w:szCs w:val="12"/>
    </w:rPr>
  </w:style>
  <w:style w:type="paragraph" w:customStyle="1" w:styleId="Sidrubrikliten">
    <w:name w:val="Sidrubrik liten"/>
    <w:basedOn w:val="Normal"/>
    <w:semiHidden/>
    <w:rsid w:val="00880FEE"/>
    <w:pPr>
      <w:widowControl w:val="0"/>
      <w:autoSpaceDE w:val="0"/>
      <w:autoSpaceDN w:val="0"/>
      <w:adjustRightInd w:val="0"/>
      <w:spacing w:line="240" w:lineRule="atLeast"/>
      <w:textAlignment w:val="center"/>
    </w:pPr>
    <w:rPr>
      <w:rFonts w:ascii="Arial" w:hAnsi="Arial"/>
      <w:b/>
      <w:color w:val="FFFFFF"/>
      <w:spacing w:val="2"/>
      <w:sz w:val="20"/>
      <w:szCs w:val="20"/>
    </w:rPr>
  </w:style>
  <w:style w:type="paragraph" w:customStyle="1" w:styleId="Sidrubrikstor">
    <w:name w:val="Sidrubrik stor"/>
    <w:basedOn w:val="Normal"/>
    <w:semiHidden/>
    <w:rsid w:val="00880FEE"/>
    <w:pPr>
      <w:widowControl w:val="0"/>
      <w:autoSpaceDE w:val="0"/>
      <w:autoSpaceDN w:val="0"/>
      <w:adjustRightInd w:val="0"/>
      <w:spacing w:line="840" w:lineRule="atLeast"/>
      <w:textAlignment w:val="center"/>
    </w:pPr>
    <w:rPr>
      <w:rFonts w:ascii="Arial" w:hAnsi="Arial"/>
      <w:color w:val="FFFFFF"/>
      <w:spacing w:val="-17"/>
      <w:sz w:val="84"/>
      <w:szCs w:val="84"/>
    </w:rPr>
  </w:style>
  <w:style w:type="paragraph" w:styleId="Sidfot">
    <w:name w:val="footer"/>
    <w:basedOn w:val="Normal"/>
    <w:link w:val="SidfotChar"/>
    <w:uiPriority w:val="99"/>
    <w:rsid w:val="00880FEE"/>
    <w:pPr>
      <w:widowControl w:val="0"/>
      <w:autoSpaceDE w:val="0"/>
      <w:autoSpaceDN w:val="0"/>
      <w:adjustRightInd w:val="0"/>
      <w:jc w:val="right"/>
      <w:textAlignment w:val="center"/>
    </w:pPr>
    <w:rPr>
      <w:rFonts w:ascii="Arial" w:hAnsi="Arial"/>
      <w:color w:val="000000"/>
      <w:sz w:val="12"/>
      <w:szCs w:val="12"/>
    </w:rPr>
  </w:style>
  <w:style w:type="character" w:customStyle="1" w:styleId="Avdelaresidfot">
    <w:name w:val="Avdelare sidfot"/>
    <w:semiHidden/>
    <w:rsid w:val="00880FEE"/>
    <w:rPr>
      <w:rFonts w:ascii="Arial" w:hAnsi="Arial"/>
      <w:position w:val="1"/>
    </w:rPr>
  </w:style>
  <w:style w:type="paragraph" w:styleId="Sidhuvud">
    <w:name w:val="header"/>
    <w:basedOn w:val="Normal"/>
    <w:link w:val="SidhuvudChar"/>
    <w:uiPriority w:val="99"/>
    <w:rsid w:val="00AA0F08"/>
    <w:pPr>
      <w:tabs>
        <w:tab w:val="center" w:pos="4703"/>
        <w:tab w:val="right" w:pos="9406"/>
      </w:tabs>
    </w:pPr>
  </w:style>
  <w:style w:type="character" w:styleId="Sidnummer">
    <w:name w:val="page number"/>
    <w:basedOn w:val="Standardstycketeckensnitt"/>
    <w:semiHidden/>
    <w:rsid w:val="00AA0F08"/>
  </w:style>
  <w:style w:type="paragraph" w:customStyle="1" w:styleId="Metadata">
    <w:name w:val="Metadata"/>
    <w:basedOn w:val="Normal"/>
    <w:qFormat/>
    <w:rsid w:val="00831C35"/>
    <w:pPr>
      <w:spacing w:after="240"/>
      <w:contextualSpacing/>
    </w:pPr>
    <w:rPr>
      <w:rFonts w:ascii="Verdana" w:hAnsi="Verdana"/>
      <w:sz w:val="20"/>
    </w:rPr>
  </w:style>
  <w:style w:type="character" w:customStyle="1" w:styleId="Rubrik1Char">
    <w:name w:val="Rubrik 1 Char"/>
    <w:aliases w:val="Rubrik VGR Char"/>
    <w:link w:val="Rubrik1"/>
    <w:rsid w:val="001108C0"/>
    <w:rPr>
      <w:rFonts w:ascii="Verdana" w:eastAsia="MS Gothic" w:hAnsi="Verdana"/>
      <w:b/>
      <w:bCs/>
      <w:kern w:val="32"/>
      <w:sz w:val="44"/>
      <w:szCs w:val="32"/>
    </w:rPr>
  </w:style>
  <w:style w:type="paragraph" w:customStyle="1" w:styleId="Allmntstyckeformat">
    <w:name w:val="[Allmänt styckeformat]"/>
    <w:basedOn w:val="Normal"/>
    <w:uiPriority w:val="99"/>
    <w:semiHidden/>
    <w:rsid w:val="001C5FEF"/>
    <w:pPr>
      <w:widowControl w:val="0"/>
      <w:autoSpaceDE w:val="0"/>
      <w:autoSpaceDN w:val="0"/>
      <w:adjustRightInd w:val="0"/>
      <w:textAlignment w:val="center"/>
    </w:pPr>
    <w:rPr>
      <w:rFonts w:ascii="MinionPro-Regular" w:hAnsi="MinionPro-Regular" w:cs="MinionPro-Regular"/>
      <w:color w:val="000000"/>
    </w:rPr>
  </w:style>
  <w:style w:type="character" w:customStyle="1" w:styleId="SidfotChar">
    <w:name w:val="Sidfot Char"/>
    <w:link w:val="Sidfot"/>
    <w:uiPriority w:val="99"/>
    <w:rsid w:val="00EE2A56"/>
    <w:rPr>
      <w:rFonts w:ascii="Arial" w:hAnsi="Arial"/>
      <w:color w:val="000000"/>
      <w:sz w:val="12"/>
      <w:szCs w:val="12"/>
    </w:rPr>
  </w:style>
  <w:style w:type="paragraph" w:styleId="Rubrik">
    <w:name w:val="Title"/>
    <w:basedOn w:val="Normal"/>
    <w:next w:val="Normal"/>
    <w:link w:val="RubrikChar"/>
    <w:uiPriority w:val="10"/>
    <w:semiHidden/>
    <w:qFormat/>
    <w:rsid w:val="00AC3FF6"/>
    <w:pPr>
      <w:spacing w:before="240" w:after="60"/>
      <w:jc w:val="center"/>
      <w:outlineLvl w:val="0"/>
    </w:pPr>
    <w:rPr>
      <w:rFonts w:ascii="Calibri" w:eastAsia="MS Gothic" w:hAnsi="Calibri"/>
      <w:b/>
      <w:bCs/>
      <w:kern w:val="28"/>
      <w:sz w:val="32"/>
      <w:szCs w:val="32"/>
    </w:rPr>
  </w:style>
  <w:style w:type="paragraph" w:customStyle="1" w:styleId="FaktarutaLista">
    <w:name w:val="Faktaruta Lista"/>
    <w:uiPriority w:val="5"/>
    <w:semiHidden/>
    <w:qFormat/>
    <w:locked/>
    <w:rsid w:val="00617710"/>
    <w:pPr>
      <w:numPr>
        <w:numId w:val="4"/>
      </w:numPr>
      <w:spacing w:after="40"/>
      <w:ind w:left="357" w:hanging="357"/>
    </w:pPr>
    <w:rPr>
      <w:rFonts w:ascii="Calibri" w:hAnsi="Calibri" w:cs="Calibri"/>
      <w:color w:val="000000"/>
      <w:sz w:val="24"/>
      <w:szCs w:val="24"/>
    </w:rPr>
  </w:style>
  <w:style w:type="character" w:customStyle="1" w:styleId="RubrikChar">
    <w:name w:val="Rubrik Char"/>
    <w:link w:val="Rubrik"/>
    <w:uiPriority w:val="10"/>
    <w:semiHidden/>
    <w:rsid w:val="00F86F47"/>
    <w:rPr>
      <w:rFonts w:ascii="Calibri" w:eastAsia="MS Gothic" w:hAnsi="Calibri"/>
      <w:b/>
      <w:bCs/>
      <w:kern w:val="28"/>
      <w:sz w:val="32"/>
      <w:szCs w:val="32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CB0493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B0493"/>
    <w:rPr>
      <w:rFonts w:ascii="Lucida Grande" w:hAnsi="Lucida Grande" w:cs="Lucida Grande"/>
      <w:sz w:val="18"/>
      <w:szCs w:val="18"/>
    </w:rPr>
  </w:style>
  <w:style w:type="character" w:styleId="Platshllartext">
    <w:name w:val="Placeholder Text"/>
    <w:basedOn w:val="Standardstycketeckensnitt"/>
    <w:uiPriority w:val="99"/>
    <w:semiHidden/>
    <w:rsid w:val="00C9071C"/>
    <w:rPr>
      <w:color w:val="808080"/>
    </w:rPr>
  </w:style>
  <w:style w:type="paragraph" w:customStyle="1" w:styleId="Faktarutarubrik">
    <w:name w:val="Faktaruta rubrik"/>
    <w:basedOn w:val="Rubrik2"/>
    <w:next w:val="FaktarutaLista"/>
    <w:uiPriority w:val="3"/>
    <w:semiHidden/>
    <w:qFormat/>
    <w:locked/>
    <w:rsid w:val="0009062C"/>
    <w:pPr>
      <w:spacing w:before="0"/>
      <w:outlineLvl w:val="2"/>
    </w:pPr>
    <w:rPr>
      <w:bCs w:val="0"/>
    </w:rPr>
  </w:style>
  <w:style w:type="character" w:customStyle="1" w:styleId="Rubrik2Char">
    <w:name w:val="Rubrik 2 Char"/>
    <w:aliases w:val="Rubrik 2 VGR Char"/>
    <w:basedOn w:val="Standardstycketeckensnitt"/>
    <w:link w:val="Rubrik2"/>
    <w:uiPriority w:val="3"/>
    <w:rsid w:val="008D124E"/>
    <w:rPr>
      <w:rFonts w:ascii="Verdana" w:eastAsiaTheme="majorEastAsia" w:hAnsi="Verdana" w:cstheme="majorBidi"/>
      <w:bCs/>
      <w:color w:val="000000" w:themeColor="text1"/>
      <w:sz w:val="36"/>
      <w:szCs w:val="26"/>
    </w:rPr>
  </w:style>
  <w:style w:type="character" w:customStyle="1" w:styleId="Rubrik3Char">
    <w:name w:val="Rubrik 3 Char"/>
    <w:aliases w:val="Rubrik 3 VGR Char"/>
    <w:basedOn w:val="Standardstycketeckensnitt"/>
    <w:link w:val="Rubrik3"/>
    <w:uiPriority w:val="3"/>
    <w:rsid w:val="008D124E"/>
    <w:rPr>
      <w:rFonts w:ascii="Verdana" w:eastAsiaTheme="majorEastAsia" w:hAnsi="Verdana" w:cstheme="majorBidi"/>
      <w:bCs/>
      <w:color w:val="000000" w:themeColor="text1"/>
      <w:sz w:val="28"/>
      <w:szCs w:val="24"/>
    </w:rPr>
  </w:style>
  <w:style w:type="character" w:customStyle="1" w:styleId="Rubrik4Char">
    <w:name w:val="Rubrik 4 Char"/>
    <w:aliases w:val="mellanrubrik Char"/>
    <w:basedOn w:val="Standardstycketeckensnitt"/>
    <w:link w:val="Rubrik4"/>
    <w:uiPriority w:val="3"/>
    <w:semiHidden/>
    <w:rsid w:val="00A272CA"/>
    <w:rPr>
      <w:rFonts w:asciiTheme="majorHAnsi" w:eastAsiaTheme="majorEastAsia" w:hAnsiTheme="majorHAnsi" w:cstheme="majorBidi"/>
      <w:b/>
      <w:bCs/>
      <w:iCs/>
      <w:color w:val="000000" w:themeColor="text1"/>
      <w:sz w:val="26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2F568B"/>
    <w:rPr>
      <w:rFonts w:asciiTheme="majorHAnsi" w:eastAsiaTheme="majorEastAsia" w:hAnsiTheme="majorHAnsi" w:cstheme="majorBidi"/>
      <w:color w:val="00304B" w:themeColor="accent1" w:themeShade="7F"/>
      <w:sz w:val="24"/>
      <w:szCs w:val="24"/>
    </w:rPr>
  </w:style>
  <w:style w:type="paragraph" w:styleId="Liststycke">
    <w:name w:val="List Paragraph"/>
    <w:basedOn w:val="Normal"/>
    <w:uiPriority w:val="34"/>
    <w:rsid w:val="00CB1ED7"/>
    <w:pPr>
      <w:numPr>
        <w:numId w:val="13"/>
      </w:numPr>
      <w:contextualSpacing/>
    </w:pPr>
  </w:style>
  <w:style w:type="paragraph" w:customStyle="1" w:styleId="Normalefterlista">
    <w:name w:val="Normal efter lista"/>
    <w:basedOn w:val="Normal"/>
    <w:next w:val="Normal"/>
    <w:uiPriority w:val="3"/>
    <w:qFormat/>
    <w:rsid w:val="0062184C"/>
    <w:pPr>
      <w:spacing w:before="200"/>
    </w:pPr>
    <w:rPr>
      <w:rFonts w:eastAsia="MS Gothic"/>
    </w:rPr>
  </w:style>
  <w:style w:type="paragraph" w:styleId="Innehll1">
    <w:name w:val="toc 1"/>
    <w:basedOn w:val="Normal"/>
    <w:next w:val="Normal"/>
    <w:autoRedefine/>
    <w:uiPriority w:val="39"/>
    <w:unhideWhenUsed/>
    <w:rsid w:val="00B405A1"/>
    <w:pPr>
      <w:tabs>
        <w:tab w:val="right" w:leader="dot" w:pos="8779"/>
      </w:tabs>
      <w:ind w:right="142"/>
    </w:pPr>
  </w:style>
  <w:style w:type="paragraph" w:customStyle="1" w:styleId="Omslagsrubrik">
    <w:name w:val="Omslagsrubrik"/>
    <w:basedOn w:val="Normal"/>
    <w:link w:val="OmslagsrubrikChar"/>
    <w:uiPriority w:val="3"/>
    <w:qFormat/>
    <w:rsid w:val="00B14487"/>
    <w:pPr>
      <w:spacing w:after="6000" w:line="240" w:lineRule="auto"/>
    </w:pPr>
    <w:rPr>
      <w:rFonts w:ascii="Verdana" w:hAnsi="Verdana"/>
      <w:sz w:val="72"/>
    </w:rPr>
  </w:style>
  <w:style w:type="character" w:customStyle="1" w:styleId="OmslagsrubrikChar">
    <w:name w:val="Omslagsrubrik Char"/>
    <w:basedOn w:val="Standardstycketeckensnitt"/>
    <w:link w:val="Omslagsrubrik"/>
    <w:uiPriority w:val="3"/>
    <w:rsid w:val="00B14487"/>
    <w:rPr>
      <w:rFonts w:ascii="Verdana" w:hAnsi="Verdana"/>
      <w:sz w:val="72"/>
      <w:szCs w:val="24"/>
    </w:rPr>
  </w:style>
  <w:style w:type="paragraph" w:customStyle="1" w:styleId="UnderrubrikVGR">
    <w:name w:val="Underrubrik VGR"/>
    <w:basedOn w:val="Normal"/>
    <w:link w:val="UnderrubrikVGRChar"/>
    <w:uiPriority w:val="3"/>
    <w:qFormat/>
    <w:rsid w:val="00B14487"/>
    <w:pPr>
      <w:contextualSpacing/>
    </w:pPr>
    <w:rPr>
      <w:rFonts w:ascii="Verdana" w:hAnsi="Verdana"/>
      <w:sz w:val="32"/>
      <w:szCs w:val="44"/>
    </w:rPr>
  </w:style>
  <w:style w:type="character" w:customStyle="1" w:styleId="UnderrubrikVGRChar">
    <w:name w:val="Underrubrik VGR Char"/>
    <w:basedOn w:val="Standardstycketeckensnitt"/>
    <w:link w:val="UnderrubrikVGR"/>
    <w:uiPriority w:val="3"/>
    <w:rsid w:val="00B14487"/>
    <w:rPr>
      <w:rFonts w:ascii="Verdana" w:hAnsi="Verdana"/>
      <w:sz w:val="32"/>
      <w:szCs w:val="44"/>
    </w:rPr>
  </w:style>
  <w:style w:type="paragraph" w:styleId="Innehll2">
    <w:name w:val="toc 2"/>
    <w:basedOn w:val="Normal"/>
    <w:next w:val="Normal"/>
    <w:autoRedefine/>
    <w:uiPriority w:val="39"/>
    <w:unhideWhenUsed/>
    <w:rsid w:val="00BC6590"/>
    <w:pPr>
      <w:tabs>
        <w:tab w:val="right" w:leader="dot" w:pos="8919"/>
      </w:tabs>
      <w:ind w:right="0"/>
    </w:pPr>
  </w:style>
  <w:style w:type="paragraph" w:styleId="Innehll3">
    <w:name w:val="toc 3"/>
    <w:basedOn w:val="Normal"/>
    <w:next w:val="Normal"/>
    <w:autoRedefine/>
    <w:uiPriority w:val="39"/>
    <w:unhideWhenUsed/>
    <w:rsid w:val="00E61294"/>
    <w:pPr>
      <w:ind w:left="480"/>
    </w:pPr>
  </w:style>
  <w:style w:type="paragraph" w:styleId="Innehll4">
    <w:name w:val="toc 4"/>
    <w:basedOn w:val="Normal"/>
    <w:next w:val="Normal"/>
    <w:autoRedefine/>
    <w:uiPriority w:val="39"/>
    <w:unhideWhenUsed/>
    <w:rsid w:val="00E61294"/>
    <w:pPr>
      <w:ind w:left="720"/>
    </w:pPr>
  </w:style>
  <w:style w:type="paragraph" w:styleId="Innehll5">
    <w:name w:val="toc 5"/>
    <w:basedOn w:val="Normal"/>
    <w:next w:val="Normal"/>
    <w:autoRedefine/>
    <w:uiPriority w:val="39"/>
    <w:unhideWhenUsed/>
    <w:rsid w:val="00E61294"/>
    <w:pPr>
      <w:ind w:left="960"/>
    </w:pPr>
  </w:style>
  <w:style w:type="paragraph" w:styleId="Innehll6">
    <w:name w:val="toc 6"/>
    <w:basedOn w:val="Normal"/>
    <w:next w:val="Normal"/>
    <w:autoRedefine/>
    <w:uiPriority w:val="39"/>
    <w:unhideWhenUsed/>
    <w:rsid w:val="00E61294"/>
    <w:pPr>
      <w:ind w:left="1200"/>
    </w:pPr>
  </w:style>
  <w:style w:type="paragraph" w:styleId="Innehll7">
    <w:name w:val="toc 7"/>
    <w:basedOn w:val="Normal"/>
    <w:next w:val="Normal"/>
    <w:autoRedefine/>
    <w:uiPriority w:val="39"/>
    <w:unhideWhenUsed/>
    <w:rsid w:val="00E61294"/>
    <w:pPr>
      <w:ind w:left="1440"/>
    </w:pPr>
  </w:style>
  <w:style w:type="paragraph" w:styleId="Innehll8">
    <w:name w:val="toc 8"/>
    <w:basedOn w:val="Normal"/>
    <w:next w:val="Normal"/>
    <w:autoRedefine/>
    <w:uiPriority w:val="39"/>
    <w:unhideWhenUsed/>
    <w:rsid w:val="00E61294"/>
    <w:pPr>
      <w:ind w:left="1680"/>
    </w:pPr>
  </w:style>
  <w:style w:type="paragraph" w:styleId="Innehll9">
    <w:name w:val="toc 9"/>
    <w:basedOn w:val="Normal"/>
    <w:next w:val="Normal"/>
    <w:autoRedefine/>
    <w:uiPriority w:val="39"/>
    <w:unhideWhenUsed/>
    <w:rsid w:val="00E61294"/>
    <w:pPr>
      <w:ind w:left="1920"/>
    </w:pPr>
  </w:style>
  <w:style w:type="paragraph" w:customStyle="1" w:styleId="MellanrubrikVGR">
    <w:name w:val="Mellanrubrik VGR"/>
    <w:basedOn w:val="Normal"/>
    <w:next w:val="Normal"/>
    <w:uiPriority w:val="2"/>
    <w:qFormat/>
    <w:rsid w:val="008D124E"/>
    <w:pPr>
      <w:keepNext/>
      <w:keepLines/>
      <w:widowControl w:val="0"/>
      <w:autoSpaceDE w:val="0"/>
      <w:autoSpaceDN w:val="0"/>
      <w:adjustRightInd w:val="0"/>
      <w:spacing w:before="240" w:after="0"/>
      <w:textAlignment w:val="center"/>
    </w:pPr>
    <w:rPr>
      <w:rFonts w:ascii="Verdana" w:hAnsi="Verdana"/>
      <w:b/>
      <w:color w:val="000000"/>
      <w:szCs w:val="18"/>
    </w:rPr>
  </w:style>
  <w:style w:type="character" w:styleId="Fotnotsreferens">
    <w:name w:val="footnote reference"/>
    <w:basedOn w:val="Standardstycketeckensnitt"/>
    <w:uiPriority w:val="99"/>
    <w:unhideWhenUsed/>
    <w:rsid w:val="00FB5086"/>
    <w:rPr>
      <w:vertAlign w:val="superscript"/>
    </w:rPr>
  </w:style>
  <w:style w:type="paragraph" w:customStyle="1" w:styleId="Formatmall1">
    <w:name w:val="Formatmall1"/>
    <w:basedOn w:val="Normal"/>
    <w:link w:val="Formatmall1Char"/>
    <w:uiPriority w:val="3"/>
    <w:semiHidden/>
    <w:qFormat/>
    <w:locked/>
    <w:rsid w:val="00FB5086"/>
    <w:pPr>
      <w:spacing w:after="0"/>
    </w:pPr>
    <w:rPr>
      <w:sz w:val="20"/>
    </w:rPr>
  </w:style>
  <w:style w:type="character" w:customStyle="1" w:styleId="Formatmall1Char">
    <w:name w:val="Formatmall1 Char"/>
    <w:basedOn w:val="Standardstycketeckensnitt"/>
    <w:link w:val="Formatmall1"/>
    <w:uiPriority w:val="3"/>
    <w:semiHidden/>
    <w:rsid w:val="00A272CA"/>
    <w:rPr>
      <w:szCs w:val="24"/>
    </w:rPr>
  </w:style>
  <w:style w:type="paragraph" w:customStyle="1" w:styleId="FotnotVGR">
    <w:name w:val="Fotnot VGR"/>
    <w:basedOn w:val="Normal"/>
    <w:uiPriority w:val="3"/>
    <w:unhideWhenUsed/>
    <w:qFormat/>
    <w:rsid w:val="00B14487"/>
    <w:pPr>
      <w:spacing w:after="0"/>
    </w:pPr>
    <w:rPr>
      <w:rFonts w:ascii="Verdana" w:hAnsi="Verdana"/>
      <w:sz w:val="18"/>
    </w:rPr>
  </w:style>
  <w:style w:type="table" w:styleId="Oformateradtabell2">
    <w:name w:val="Plain Table 2"/>
    <w:basedOn w:val="Normaltabell"/>
    <w:uiPriority w:val="99"/>
    <w:rsid w:val="002E263F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Hyperlnk">
    <w:name w:val="Hyperlink"/>
    <w:basedOn w:val="Standardstycketeckensnitt"/>
    <w:uiPriority w:val="99"/>
    <w:unhideWhenUsed/>
    <w:rsid w:val="00A514B7"/>
    <w:rPr>
      <w:color w:val="006298" w:themeColor="hyperlink"/>
      <w:u w:val="single"/>
    </w:rPr>
  </w:style>
  <w:style w:type="table" w:styleId="Tabellrutnt">
    <w:name w:val="Table Grid"/>
    <w:basedOn w:val="Normaltabell"/>
    <w:uiPriority w:val="59"/>
    <w:rsid w:val="00F413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juslista-dekorfrg1">
    <w:name w:val="Light List Accent 1"/>
    <w:aliases w:val="VGR tabell blue"/>
    <w:basedOn w:val="Normaltabell"/>
    <w:uiPriority w:val="61"/>
    <w:rsid w:val="00827E69"/>
    <w:rPr>
      <w:sz w:val="24"/>
    </w:rPr>
    <w:tblPr>
      <w:tblStyleRowBandSize w:val="1"/>
      <w:tblStyleColBandSize w:val="1"/>
      <w:tblBorders>
        <w:top w:val="single" w:sz="4" w:space="0" w:color="006298" w:themeColor="accent1"/>
        <w:left w:val="single" w:sz="4" w:space="0" w:color="006298" w:themeColor="accent1"/>
        <w:bottom w:val="single" w:sz="4" w:space="0" w:color="006298" w:themeColor="accent1"/>
        <w:right w:val="single" w:sz="4" w:space="0" w:color="006298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629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  <w:tblStylePr w:type="band1Horz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</w:style>
  <w:style w:type="table" w:styleId="Ljustrutnt-dekorfrg6">
    <w:name w:val="Light Grid Accent 6"/>
    <w:basedOn w:val="Normaltabell"/>
    <w:uiPriority w:val="62"/>
    <w:rsid w:val="00397F54"/>
    <w:tblPr>
      <w:tblStyleRowBandSize w:val="1"/>
      <w:tblStyleColBandSize w:val="1"/>
      <w:tblBorders>
        <w:top w:val="single" w:sz="8" w:space="0" w:color="71B2C9" w:themeColor="accent6"/>
        <w:left w:val="single" w:sz="8" w:space="0" w:color="71B2C9" w:themeColor="accent6"/>
        <w:bottom w:val="single" w:sz="8" w:space="0" w:color="71B2C9" w:themeColor="accent6"/>
        <w:right w:val="single" w:sz="8" w:space="0" w:color="71B2C9" w:themeColor="accent6"/>
        <w:insideH w:val="single" w:sz="8" w:space="0" w:color="71B2C9" w:themeColor="accent6"/>
        <w:insideV w:val="single" w:sz="8" w:space="0" w:color="71B2C9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18" w:space="0" w:color="71B2C9" w:themeColor="accent6"/>
          <w:right w:val="single" w:sz="8" w:space="0" w:color="71B2C9" w:themeColor="accent6"/>
          <w:insideH w:val="nil"/>
          <w:insideV w:val="single" w:sz="8" w:space="0" w:color="71B2C9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  <w:insideH w:val="nil"/>
          <w:insideV w:val="single" w:sz="8" w:space="0" w:color="71B2C9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  <w:tblStylePr w:type="band1Vert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  <w:shd w:val="clear" w:color="auto" w:fill="DBEBF1" w:themeFill="accent6" w:themeFillTint="3F"/>
      </w:tcPr>
    </w:tblStylePr>
    <w:tblStylePr w:type="band1Horz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  <w:insideV w:val="single" w:sz="8" w:space="0" w:color="71B2C9" w:themeColor="accent6"/>
        </w:tcBorders>
        <w:shd w:val="clear" w:color="auto" w:fill="DBEBF1" w:themeFill="accent6" w:themeFillTint="3F"/>
      </w:tcPr>
    </w:tblStylePr>
    <w:tblStylePr w:type="band2Horz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  <w:insideV w:val="single" w:sz="8" w:space="0" w:color="71B2C9" w:themeColor="accent6"/>
        </w:tcBorders>
      </w:tcPr>
    </w:tblStylePr>
  </w:style>
  <w:style w:type="table" w:styleId="Ljustrutnt-dekorfrg1">
    <w:name w:val="Light Grid Accent 1"/>
    <w:basedOn w:val="Normaltabell"/>
    <w:uiPriority w:val="62"/>
    <w:rsid w:val="00397F54"/>
    <w:tblPr>
      <w:tblStyleRowBandSize w:val="1"/>
      <w:tblStyleColBandSize w:val="1"/>
      <w:tblBorders>
        <w:top w:val="single" w:sz="8" w:space="0" w:color="006298" w:themeColor="accent1"/>
        <w:left w:val="single" w:sz="8" w:space="0" w:color="006298" w:themeColor="accent1"/>
        <w:bottom w:val="single" w:sz="8" w:space="0" w:color="006298" w:themeColor="accent1"/>
        <w:right w:val="single" w:sz="8" w:space="0" w:color="006298" w:themeColor="accent1"/>
        <w:insideH w:val="single" w:sz="8" w:space="0" w:color="006298" w:themeColor="accent1"/>
        <w:insideV w:val="single" w:sz="8" w:space="0" w:color="006298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18" w:space="0" w:color="006298" w:themeColor="accent1"/>
          <w:right w:val="single" w:sz="8" w:space="0" w:color="006298" w:themeColor="accent1"/>
          <w:insideH w:val="nil"/>
          <w:insideV w:val="single" w:sz="8" w:space="0" w:color="006298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  <w:insideH w:val="nil"/>
          <w:insideV w:val="single" w:sz="8" w:space="0" w:color="006298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  <w:tblStylePr w:type="band1Vert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  <w:shd w:val="clear" w:color="auto" w:fill="A6DFFF" w:themeFill="accent1" w:themeFillTint="3F"/>
      </w:tcPr>
    </w:tblStylePr>
    <w:tblStylePr w:type="band1Horz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  <w:insideV w:val="single" w:sz="8" w:space="0" w:color="006298" w:themeColor="accent1"/>
        </w:tcBorders>
        <w:shd w:val="clear" w:color="auto" w:fill="A6DFFF" w:themeFill="accent1" w:themeFillTint="3F"/>
      </w:tcPr>
    </w:tblStylePr>
    <w:tblStylePr w:type="band2Horz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  <w:insideV w:val="single" w:sz="8" w:space="0" w:color="006298" w:themeColor="accent1"/>
        </w:tcBorders>
      </w:tcPr>
    </w:tblStylePr>
  </w:style>
  <w:style w:type="table" w:styleId="Mellanmrkskuggning1-dekorfrg1">
    <w:name w:val="Medium Shading 1 Accent 1"/>
    <w:basedOn w:val="Normaltabell"/>
    <w:uiPriority w:val="63"/>
    <w:rsid w:val="00397F54"/>
    <w:tblPr>
      <w:tblStyleRowBandSize w:val="1"/>
      <w:tblStyleColBandSize w:val="1"/>
      <w:tblBorders>
        <w:top w:val="single" w:sz="8" w:space="0" w:color="009BF1" w:themeColor="accent1" w:themeTint="BF"/>
        <w:left w:val="single" w:sz="8" w:space="0" w:color="009BF1" w:themeColor="accent1" w:themeTint="BF"/>
        <w:bottom w:val="single" w:sz="8" w:space="0" w:color="009BF1" w:themeColor="accent1" w:themeTint="BF"/>
        <w:right w:val="single" w:sz="8" w:space="0" w:color="009BF1" w:themeColor="accent1" w:themeTint="BF"/>
        <w:insideH w:val="single" w:sz="8" w:space="0" w:color="009BF1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9BF1" w:themeColor="accent1" w:themeTint="BF"/>
          <w:left w:val="single" w:sz="8" w:space="0" w:color="009BF1" w:themeColor="accent1" w:themeTint="BF"/>
          <w:bottom w:val="single" w:sz="8" w:space="0" w:color="009BF1" w:themeColor="accent1" w:themeTint="BF"/>
          <w:right w:val="single" w:sz="8" w:space="0" w:color="009BF1" w:themeColor="accent1" w:themeTint="BF"/>
          <w:insideH w:val="nil"/>
          <w:insideV w:val="nil"/>
        </w:tcBorders>
        <w:shd w:val="clear" w:color="auto" w:fill="00629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9BF1" w:themeColor="accent1" w:themeTint="BF"/>
          <w:left w:val="single" w:sz="8" w:space="0" w:color="009BF1" w:themeColor="accent1" w:themeTint="BF"/>
          <w:bottom w:val="single" w:sz="8" w:space="0" w:color="009BF1" w:themeColor="accent1" w:themeTint="BF"/>
          <w:right w:val="single" w:sz="8" w:space="0" w:color="009BF1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6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rsid w:val="00397F54"/>
    <w:tblPr>
      <w:tblStyleRowBandSize w:val="1"/>
      <w:tblStyleColBandSize w:val="1"/>
      <w:tblBorders>
        <w:top w:val="single" w:sz="8" w:space="0" w:color="94C5D6" w:themeColor="accent6" w:themeTint="BF"/>
        <w:left w:val="single" w:sz="8" w:space="0" w:color="94C5D6" w:themeColor="accent6" w:themeTint="BF"/>
        <w:bottom w:val="single" w:sz="8" w:space="0" w:color="94C5D6" w:themeColor="accent6" w:themeTint="BF"/>
        <w:right w:val="single" w:sz="8" w:space="0" w:color="94C5D6" w:themeColor="accent6" w:themeTint="BF"/>
        <w:insideH w:val="single" w:sz="8" w:space="0" w:color="94C5D6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4C5D6" w:themeColor="accent6" w:themeTint="BF"/>
          <w:left w:val="single" w:sz="8" w:space="0" w:color="94C5D6" w:themeColor="accent6" w:themeTint="BF"/>
          <w:bottom w:val="single" w:sz="8" w:space="0" w:color="94C5D6" w:themeColor="accent6" w:themeTint="BF"/>
          <w:right w:val="single" w:sz="8" w:space="0" w:color="94C5D6" w:themeColor="accent6" w:themeTint="BF"/>
          <w:insideH w:val="nil"/>
          <w:insideV w:val="nil"/>
        </w:tcBorders>
        <w:shd w:val="clear" w:color="auto" w:fill="71B2C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4C5D6" w:themeColor="accent6" w:themeTint="BF"/>
          <w:left w:val="single" w:sz="8" w:space="0" w:color="94C5D6" w:themeColor="accent6" w:themeTint="BF"/>
          <w:bottom w:val="single" w:sz="8" w:space="0" w:color="94C5D6" w:themeColor="accent6" w:themeTint="BF"/>
          <w:right w:val="single" w:sz="8" w:space="0" w:color="94C5D6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F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F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juslista-dekorfrg6">
    <w:name w:val="Light List Accent 6"/>
    <w:basedOn w:val="Normaltabell"/>
    <w:uiPriority w:val="61"/>
    <w:rsid w:val="00397F54"/>
    <w:tblPr>
      <w:tblStyleRowBandSize w:val="1"/>
      <w:tblStyleColBandSize w:val="1"/>
      <w:tblBorders>
        <w:top w:val="single" w:sz="8" w:space="0" w:color="71B2C9" w:themeColor="accent6"/>
        <w:left w:val="single" w:sz="8" w:space="0" w:color="71B2C9" w:themeColor="accent6"/>
        <w:bottom w:val="single" w:sz="8" w:space="0" w:color="71B2C9" w:themeColor="accent6"/>
        <w:right w:val="single" w:sz="8" w:space="0" w:color="71B2C9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1B2C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  <w:tblStylePr w:type="band1Horz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</w:style>
  <w:style w:type="table" w:styleId="Ljusskuggning-dekorfrg1">
    <w:name w:val="Light Shading Accent 1"/>
    <w:basedOn w:val="Normaltabell"/>
    <w:uiPriority w:val="60"/>
    <w:rsid w:val="00C4115D"/>
    <w:rPr>
      <w:color w:val="004971" w:themeColor="accent1" w:themeShade="BF"/>
    </w:rPr>
    <w:tblPr>
      <w:tblStyleRowBandSize w:val="1"/>
      <w:tblStyleColBandSize w:val="1"/>
      <w:tblBorders>
        <w:top w:val="single" w:sz="8" w:space="0" w:color="006298" w:themeColor="accent1"/>
        <w:bottom w:val="single" w:sz="8" w:space="0" w:color="006298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6298" w:themeColor="accent1"/>
          <w:left w:val="nil"/>
          <w:bottom w:val="single" w:sz="8" w:space="0" w:color="006298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6298" w:themeColor="accent1"/>
          <w:left w:val="nil"/>
          <w:bottom w:val="single" w:sz="8" w:space="0" w:color="006298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6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6DFFF" w:themeFill="accent1" w:themeFillTint="3F"/>
      </w:tcPr>
    </w:tblStylePr>
  </w:style>
  <w:style w:type="table" w:customStyle="1" w:styleId="VGRtabell">
    <w:name w:val="VGR tabell"/>
    <w:basedOn w:val="Normaltabell"/>
    <w:uiPriority w:val="99"/>
    <w:rsid w:val="00016CF0"/>
    <w:pPr>
      <w:contextualSpacing/>
    </w:pPr>
    <w:rPr>
      <w:rFonts w:asciiTheme="majorHAnsi" w:hAnsiTheme="majorHAnsi"/>
      <w:sz w:val="24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rPr>
      <w:cantSplit/>
    </w:trPr>
    <w:tcPr>
      <w:tcMar>
        <w:top w:w="113" w:type="dxa"/>
        <w:bottom w:w="113" w:type="dxa"/>
      </w:tcMar>
      <w:vAlign w:val="center"/>
    </w:tcPr>
    <w:tblStylePr w:type="firstRow">
      <w:rPr>
        <w:rFonts w:asciiTheme="majorHAnsi" w:hAnsiTheme="majorHAnsi"/>
        <w:b/>
        <w:bCs/>
        <w:sz w:val="24"/>
      </w:rPr>
      <w:tblPr/>
      <w:trPr>
        <w:tblHeader/>
      </w:trPr>
      <w:tcPr>
        <w:tcBorders>
          <w:bottom w:val="single" w:sz="4" w:space="0" w:color="auto"/>
        </w:tcBorders>
      </w:tc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Oformateradtabell51">
    <w:name w:val="Oformaterad tabell 51"/>
    <w:basedOn w:val="Normaltabell"/>
    <w:uiPriority w:val="99"/>
    <w:rsid w:val="008E682C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Tabellrubrik">
    <w:name w:val="Tabellrubrik"/>
    <w:basedOn w:val="Normal"/>
    <w:uiPriority w:val="3"/>
    <w:semiHidden/>
    <w:qFormat/>
    <w:rsid w:val="00B33FDD"/>
    <w:pPr>
      <w:spacing w:line="240" w:lineRule="auto"/>
    </w:pPr>
    <w:rPr>
      <w:rFonts w:asciiTheme="majorHAnsi" w:hAnsiTheme="majorHAnsi"/>
      <w:bCs/>
      <w:color w:val="000000" w:themeColor="text1"/>
    </w:rPr>
  </w:style>
  <w:style w:type="paragraph" w:styleId="Punktlista">
    <w:name w:val="List Bullet"/>
    <w:basedOn w:val="Normal"/>
    <w:unhideWhenUsed/>
    <w:qFormat/>
    <w:rsid w:val="00CB1ED7"/>
    <w:pPr>
      <w:numPr>
        <w:numId w:val="14"/>
      </w:numPr>
      <w:ind w:left="1712" w:hanging="357"/>
      <w:contextualSpacing/>
    </w:pPr>
  </w:style>
  <w:style w:type="table" w:styleId="Oformateradtabell3">
    <w:name w:val="Plain Table 3"/>
    <w:basedOn w:val="Normaltabell"/>
    <w:uiPriority w:val="99"/>
    <w:rsid w:val="002E263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formateradtabell4">
    <w:name w:val="Plain Table 4"/>
    <w:basedOn w:val="Normaltabell"/>
    <w:uiPriority w:val="99"/>
    <w:rsid w:val="002E263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eskrivning">
    <w:name w:val="caption"/>
    <w:basedOn w:val="Normal"/>
    <w:next w:val="Normal"/>
    <w:uiPriority w:val="35"/>
    <w:unhideWhenUsed/>
    <w:qFormat/>
    <w:rsid w:val="00404948"/>
    <w:pPr>
      <w:spacing w:after="200" w:line="240" w:lineRule="auto"/>
    </w:pPr>
    <w:rPr>
      <w:i/>
      <w:iCs/>
      <w:color w:val="000000" w:themeColor="text2"/>
      <w:sz w:val="18"/>
      <w:szCs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133A0F"/>
    <w:rPr>
      <w:sz w:val="24"/>
      <w:szCs w:val="24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9A32E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Brdtext">
    <w:name w:val="Body Text"/>
    <w:aliases w:val="(=Löpande text)"/>
    <w:link w:val="BrdtextChar"/>
    <w:rsid w:val="009A32ED"/>
    <w:pPr>
      <w:spacing w:after="160"/>
      <w:ind w:left="2676"/>
    </w:pPr>
    <w:rPr>
      <w:sz w:val="24"/>
    </w:rPr>
  </w:style>
  <w:style w:type="character" w:customStyle="1" w:styleId="BrdtextChar">
    <w:name w:val="Brödtext Char"/>
    <w:aliases w:val="(=Löpande text) Char"/>
    <w:basedOn w:val="Standardstycketeckensnitt"/>
    <w:link w:val="Brdtext"/>
    <w:rsid w:val="009A32ED"/>
    <w:rPr>
      <w:sz w:val="24"/>
    </w:rPr>
  </w:style>
  <w:style w:type="paragraph" w:customStyle="1" w:styleId="Tabell">
    <w:name w:val="Tabell"/>
    <w:link w:val="TabellChar"/>
    <w:qFormat/>
    <w:rsid w:val="00831C35"/>
    <w:pPr>
      <w:spacing w:line="288" w:lineRule="auto"/>
      <w:ind w:right="-142"/>
    </w:pPr>
    <w:rPr>
      <w:rFonts w:ascii="Georgia" w:hAnsi="Georgia"/>
      <w:sz w:val="24"/>
      <w:szCs w:val="24"/>
    </w:rPr>
  </w:style>
  <w:style w:type="character" w:customStyle="1" w:styleId="TabellChar">
    <w:name w:val="Tabell Char"/>
    <w:basedOn w:val="Standardstycketeckensnitt"/>
    <w:link w:val="Tabell"/>
    <w:rsid w:val="00831C35"/>
    <w:rPr>
      <w:rFonts w:ascii="Georgia" w:hAnsi="Georgia"/>
      <w:sz w:val="24"/>
      <w:szCs w:val="24"/>
    </w:rPr>
  </w:style>
  <w:style w:type="character" w:styleId="AnvndHyperlnk">
    <w:name w:val="FollowedHyperlink"/>
    <w:basedOn w:val="Standardstycketeckensnitt"/>
    <w:uiPriority w:val="99"/>
    <w:semiHidden/>
    <w:unhideWhenUsed/>
    <w:rsid w:val="00B97D4E"/>
    <w:rPr>
      <w:color w:val="9EA2A2" w:themeColor="followed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672EC3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DC24B4"/>
    <w:pPr>
      <w:spacing w:before="100" w:beforeAutospacing="1" w:after="100" w:afterAutospacing="1" w:line="240" w:lineRule="auto"/>
      <w:ind w:left="0" w:right="0"/>
    </w:pPr>
    <w:rPr>
      <w:rFonts w:ascii="Times New Roman" w:hAnsi="Times New Roman"/>
    </w:rPr>
  </w:style>
  <w:style w:type="character" w:customStyle="1" w:styleId="normaltextrun">
    <w:name w:val="normaltextrun"/>
    <w:basedOn w:val="Standardstycketeckensnitt"/>
    <w:rsid w:val="00DC24B4"/>
  </w:style>
  <w:style w:type="character" w:customStyle="1" w:styleId="eop">
    <w:name w:val="eop"/>
    <w:basedOn w:val="Standardstycketeckensnitt"/>
    <w:rsid w:val="00DC24B4"/>
  </w:style>
  <w:style w:type="paragraph" w:styleId="Kommentarer">
    <w:name w:val="annotation text"/>
    <w:basedOn w:val="Normal"/>
    <w:link w:val="Kommentarer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rPr>
      <w:rFonts w:ascii="Georgia" w:hAnsi="Georgia"/>
    </w:rPr>
  </w:style>
  <w:style w:type="character" w:styleId="Kommentarsreferens">
    <w:name w:val="annotation reference"/>
    <w:basedOn w:val="Standardstycketeckensnitt"/>
    <w:uiPriority w:val="99"/>
    <w:semiHidden/>
    <w:unhideWhenUsed/>
    <w:rPr>
      <w:sz w:val="16"/>
      <w:szCs w:val="16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D51622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D51622"/>
    <w:rPr>
      <w:rFonts w:ascii="Georgia" w:hAnsi="Georgi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05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3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0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3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2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4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1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13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0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19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55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9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2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6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7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70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95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05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77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9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9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5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4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2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yperlink" Target="https://mellanarkiv-offentlig.vgregion.se/alfresco/s/archive/stream/public/v1/source/available/sofia/sas184-929084029-387/surrogate/Manual%20till%20personalansvarig%20utanf%c3%b6r%20sjukhuset%20Andas%20Hemma%20REV.pdf" TargetMode="External" Id="rId13" /><Relationship Type="http://schemas.openxmlformats.org/officeDocument/2006/relationships/hyperlink" Target="https://insidan.vgregion.se/forvaltningar/sodra-alvsborgs-sjukhus/stod-och-tjanster/kunskapscentrum/KTC/" TargetMode="External" Id="rId18" /><Relationship Type="http://schemas.openxmlformats.org/officeDocument/2006/relationships/footer" Target="footer2.xml" Id="rId21" /><Relationship Type="http://schemas.openxmlformats.org/officeDocument/2006/relationships/settings" Target="settings.xml" Id="rId7" /><Relationship Type="http://schemas.openxmlformats.org/officeDocument/2006/relationships/hyperlink" Target="https://insidan.vgregion.se/forvaltningar/sodra-alvsborgs-sjukhus/stod-och-tjanster/kunskapscentrum/KTC/" TargetMode="External" Id="rId12" /><Relationship Type="http://schemas.openxmlformats.org/officeDocument/2006/relationships/hyperlink" Target="https://mellanarkiv-offentlig.vgregion.se/alfresco/s/archive/stream/public/v1/source/available/sofia/sas10824-1130826883-772/surrogate/Delregional%20rutin%20vid%20behandling%20med%20enbart%20trakeostomi%20eller%20trakeostomi%20med%20samtidig%20hemventilator%20ocheller%20hostmaskin%20f%c3%b6r%20vuxna.pdf" TargetMode="External" Id="rId17" /><Relationship Type="http://schemas.openxmlformats.org/officeDocument/2006/relationships/theme" Target="theme/theme1.xml" Id="rId25" /><Relationship Type="http://schemas.openxmlformats.org/officeDocument/2006/relationships/hyperlink" Target="https://mellanarkiv-offentlig.vgregion.se/alfresco/s/archive/stream/public/v1/source/available/sofia/sas9642-738863596-188/surrogate/Trakeotomi%20-%20fr%c3%a5n%20anl%c3%a4ggning%20till%20dekanylering.pdf" TargetMode="External" Id="rId16" /><Relationship Type="http://schemas.openxmlformats.org/officeDocument/2006/relationships/footer" Target="footer1.xml" Id="rId20" /><Relationship Type="http://schemas.openxmlformats.org/officeDocument/2006/relationships/styles" Target="styles.xml" Id="rId6" /><Relationship Type="http://schemas.openxmlformats.org/officeDocument/2006/relationships/hyperlink" Target="https://insidan.vgregion.se/forvaltningar/sodra-alvsborgs-sjukhus/stod-och-tjanster/kunskapscentrum/KTC/" TargetMode="External" Id="rId11" /><Relationship Type="http://schemas.openxmlformats.org/officeDocument/2006/relationships/fontTable" Target="fontTable.xml" Id="rId24" /><Relationship Type="http://schemas.openxmlformats.org/officeDocument/2006/relationships/numbering" Target="numbering.xml" Id="rId5" /><Relationship Type="http://schemas.openxmlformats.org/officeDocument/2006/relationships/hyperlink" Target="https://vgregion.sharepoint.com/:p:/r/sites/sy-sas-ktc-instruktorer/Delade%20dokument/TrakInstrukt%C3%B6rskurs%20S%C3%84S%202025-2026.pptm?d=w4271d650e7104f37b13710138b8ebfd8&amp;csf=1&amp;web=1&amp;e=Vk6VxZ" TargetMode="External" Id="rId15" /><Relationship Type="http://schemas.openxmlformats.org/officeDocument/2006/relationships/footer" Target="footer3.xml" Id="rId23" /><Relationship Type="http://schemas.openxmlformats.org/officeDocument/2006/relationships/endnotes" Target="endnotes.xml" Id="rId10" /><Relationship Type="http://schemas.openxmlformats.org/officeDocument/2006/relationships/header" Target="header1.xml" Id="rId19" /><Relationship Type="http://schemas.openxmlformats.org/officeDocument/2006/relationships/footnotes" Target="footnotes.xml" Id="rId9" /><Relationship Type="http://schemas.openxmlformats.org/officeDocument/2006/relationships/hyperlink" Target="https://insidan.vgregion.se/forvaltningar/sodra-alvsborgs-sjukhus/stod-och-tjanster/kunskapscentrum/KTC/utbildningar-ktc/" TargetMode="External" Id="rId14" /><Relationship Type="http://schemas.openxmlformats.org/officeDocument/2006/relationships/header" Target="header2.xml" Id="rId22" 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VG">
      <a:dk1>
        <a:srgbClr val="000000"/>
      </a:dk1>
      <a:lt1>
        <a:srgbClr val="FFFFFF"/>
      </a:lt1>
      <a:dk2>
        <a:srgbClr val="000000"/>
      </a:dk2>
      <a:lt2>
        <a:srgbClr val="808080"/>
      </a:lt2>
      <a:accent1>
        <a:srgbClr val="006298"/>
      </a:accent1>
      <a:accent2>
        <a:srgbClr val="367B1E"/>
      </a:accent2>
      <a:accent3>
        <a:srgbClr val="F2A900"/>
      </a:accent3>
      <a:accent4>
        <a:srgbClr val="9EA2A2"/>
      </a:accent4>
      <a:accent5>
        <a:srgbClr val="9D2235"/>
      </a:accent5>
      <a:accent6>
        <a:srgbClr val="71B2C9"/>
      </a:accent6>
      <a:hlink>
        <a:srgbClr val="006298"/>
      </a:hlink>
      <a:folHlink>
        <a:srgbClr val="9EA2A2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696</Words>
  <Characters>4935</Characters>
  <Application>Microsoft Office Word</Application>
  <DocSecurity>0</DocSecurity>
  <Lines>126</Lines>
  <Paragraphs>65</Paragraphs>
  <ScaleCrop>false</ScaleCrop>
  <Manager/>
  <Company/>
  <LinksUpToDate>false</LinksUpToDate>
  <CharactersWithSpaces>5566</CharactersWithSpaces>
  <SharedDoc>false</SharedDoc>
  <HyperlinkBase/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Trakeostomiutbildning på SÄS</dc:title>
  <dc:subject/>
  <dc:creator/>
  <keywords/>
  <lastModifiedBy>Madeleine Wahlgren</lastModifiedBy>
  <revision>357</revision>
  <dcterms:created xsi:type="dcterms:W3CDTF">2026-01-13T13:45:00.0000000Z</dcterms:created>
  <dcterms:modified xsi:type="dcterms:W3CDTF">2026-10-28T08:09:00.0000000Z</dcterms:modified>
</coreProperties>
</file>