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732F43" w14:paraId="061914D4" w14:textId="31A2D70C">
      <w:pPr>
        <w:pStyle w:val="Rubrik1"/>
      </w:pPr>
      <w:r>
        <w:t>B</w:t>
      </w:r>
      <w:r w:rsidRPr="00732F43">
        <w:t>okning av patient till kirurgens subakuta mottagning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Pr="007A334E" w:rsidR="009A32ED" w:rsidP="009A32ED" w:rsidRDefault="006D71FE" w14:paraId="4EA6C4B6" w14:textId="089C6FB4">
      <w:pPr>
        <w:ind w:right="-143"/>
      </w:pPr>
      <w:r>
        <w:t>Ny rutin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B405A1" w:rsidP="000B7C32" w:rsidRDefault="000B7C32" w14:paraId="1FC6584C" w14:textId="5B40B259">
      <w:r>
        <w:t>Rutinen beskriver förfarandet för bokning av patienter till kirurgklinikens subakuta mottagning.</w:t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6"/>
      <w:bookmarkStart w:name="_Toc181866759" w:id="7"/>
      <w:bookmarkEnd w:id="5"/>
      <w:r>
        <w:t>Bakgrund och syfte</w:t>
      </w:r>
      <w:bookmarkEnd w:id="6"/>
      <w:bookmarkEnd w:id="7"/>
      <w:r>
        <w:t xml:space="preserve"> </w:t>
      </w:r>
    </w:p>
    <w:p w:rsidR="005F3198" w:rsidP="005F3198" w:rsidRDefault="005F3198" w14:paraId="4FF2EB09" w14:textId="77777777">
      <w:r>
        <w:t>Kirurgkliniken har en subakut mottagning tisdag och torsdag förmiddag, som inte infaller på en helgdag. Där ska patienter bokas som har behov av att träffa kirurgläkare inom 7 dagar. Rutinen syftar till att beskriva hur förfarandet går till att boka patienter på den mottagningen.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8"/>
      <w:bookmarkStart w:name="_Toc181866761" w:id="9"/>
      <w:r w:rsidRPr="00065A6B">
        <w:rPr>
          <w:color w:val="auto"/>
        </w:rPr>
        <w:t>Utförande</w:t>
      </w:r>
      <w:bookmarkEnd w:id="8"/>
      <w:bookmarkEnd w:id="9"/>
    </w:p>
    <w:p w:rsidR="00862E57" w:rsidP="00862E57" w:rsidRDefault="00862E57" w14:paraId="256C3FE5" w14:textId="77777777">
      <w:r>
        <w:t xml:space="preserve">Patient som är i behov av bedömning av kirurgläkare inom 7 dagar identifieras på akutmottagningen, vårdavdelning eller mottagning. Om läkare som identifierar behov av bedömning inte själv jobbar på kirurgkliniken ska kontakt tas med kirurgkonsult/primärjour på telefonnummer 2600 för avstämning. Bokning får inte ske utan godkännande från kirurgkonsult/primärjour. Därefter fylls bokningsunderlag (länk) i och faxas till KAVA (fax-nummer: 1038). Sekreterare på KAVA är ansvarig för att ta emot bokningsunderlagen samma eller nästkommande vardag för definitiv bokning av patienten. Därefter tar sekreterare kontakt med patienten via telefon för att </w:t>
      </w:r>
      <w:r>
        <w:lastRenderedPageBreak/>
        <w:t>bekräfta bokad tid samt meddela om prover eller annan förberedelse krävs.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10"/>
      <w:bookmarkStart w:name="_Toc181866764" w:id="11"/>
      <w:r w:rsidR="009A32ED">
        <w:rPr/>
        <w:t>Källförteckning</w:t>
      </w:r>
      <w:bookmarkEnd w:id="10"/>
      <w:bookmarkEnd w:id="11"/>
    </w:p>
    <w:p w:rsidR="009C6C0C" w:rsidP="57F81332" w:rsidRDefault="009C6C0C" w14:paraId="40AA233F" w14:textId="72DADD8E">
      <w:pPr>
        <w:pStyle w:val="Liststycke"/>
        <w:ind w:right="-143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hyperlink r:id="Rc5b94fcf86d844ec">
        <w:r w:rsidRPr="57F81332" w:rsidR="41B5DCE5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Bilaga Bokning av patient till kirurgens subakuta mottagning - Bokningsunderlag.pdf</w:t>
        </w:r>
      </w:hyperlink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61E13" w:rsidRDefault="00661E13" w14:paraId="59320B21" w14:textId="77777777">
      <w:r>
        <w:separator/>
      </w:r>
    </w:p>
  </w:endnote>
  <w:endnote w:type="continuationSeparator" w:id="0">
    <w:p w:rsidR="00661E13" w:rsidRDefault="00661E13" w14:paraId="46F4F8BE" w14:textId="77777777">
      <w:r>
        <w:continuationSeparator/>
      </w:r>
    </w:p>
  </w:endnote>
  <w:endnote w:type="continuationNotice" w:id="1">
    <w:p w:rsidR="00661E13" w:rsidRDefault="00661E13" w14:paraId="376C13B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61E13" w:rsidRDefault="00661E13" w14:paraId="7FD2813E" w14:textId="77777777"/>
  </w:footnote>
  <w:footnote w:type="continuationSeparator" w:id="0">
    <w:p w:rsidR="00661E13" w:rsidRDefault="00661E13" w14:paraId="4734AB8F" w14:textId="77777777">
      <w:r>
        <w:continuationSeparator/>
      </w:r>
    </w:p>
  </w:footnote>
  <w:footnote w:type="continuationNotice" w:id="1">
    <w:p w:rsidR="00661E13" w:rsidRDefault="00661E13" w14:paraId="6D82BC6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18">
    <w:nsid w:val="4321eb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927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B7C3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4D6A"/>
    <w:rsid w:val="001860B9"/>
    <w:rsid w:val="00186F2B"/>
    <w:rsid w:val="001874D6"/>
    <w:rsid w:val="0019632A"/>
    <w:rsid w:val="001A4E7C"/>
    <w:rsid w:val="001B762C"/>
    <w:rsid w:val="001C13E6"/>
    <w:rsid w:val="001C4D0A"/>
    <w:rsid w:val="001C53DE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275B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19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1E13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1FE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2F43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2E57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41B5DCE5"/>
    <w:rsid w:val="57F8133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hyperlink" Target="https://mellanarkiv-offentlig.vgregion.se/alfresco/s/archive/stream/public/v1/source/available/sofia/sas667-468657383-8/surrogate/Bilaga%20Bokning%20av%20patient%20till%20kirurgens%20subakuta%20mottagning%20-%20Bokningsunderlag.pdf" TargetMode="External" Id="Rc5b94fcf86d844ec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Bokning av patient till kirurgens subakuta mottagning</dc:title>
  <dc:subject/>
  <dc:creator/>
  <keywords/>
  <lastModifiedBy>Mona Johansson</lastModifiedBy>
  <revision>2</revision>
  <dcterms:created xsi:type="dcterms:W3CDTF">2025-08-13T12:29:00.0000000Z</dcterms:created>
  <dcterms:modified xsi:type="dcterms:W3CDTF">2026-01-12T07:06:18.0000000Z</dcterms:modified>
</coreProperties>
</file>