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635CD" w:rsidRDefault="009635CD" w14:paraId="061914D4" w14:textId="442F1D44">
      <w:pPr>
        <w:pStyle w:val="Rubrik1"/>
        <w:spacing w:before="1160"/>
      </w:pPr>
      <w:r w:rsidR="009635CD">
        <w:rPr/>
        <w:t xml:space="preserve">Vårdplatser </w:t>
      </w:r>
      <w:r w:rsidR="00063AA1">
        <w:rPr/>
        <w:t>vinter</w:t>
      </w:r>
      <w:r w:rsidR="009635CD">
        <w:rPr/>
        <w:t xml:space="preserve"> </w:t>
      </w:r>
      <w:r w:rsidR="009635CD">
        <w:rPr/>
        <w:t>2025</w:t>
      </w:r>
      <w:r w:rsidR="00063AA1">
        <w:rPr/>
        <w:t>-2026</w:t>
      </w:r>
      <w:r w:rsidR="009635CD">
        <w:rPr/>
        <w:t xml:space="preserve"> –</w:t>
      </w:r>
      <w:r w:rsidR="0E2C22C2">
        <w:rPr/>
        <w:t xml:space="preserve"> rutin för uppföljning</w:t>
      </w:r>
      <w:bookmarkStart w:name="_Toc321146591" w:id="0"/>
    </w:p>
    <w:p w:rsidR="009A32ED" w:rsidP="006161C0" w:rsidRDefault="009A32ED" w14:paraId="11BC1DCA" w14:textId="77777777">
      <w:pPr>
        <w:pStyle w:val="Rubrik2"/>
      </w:pPr>
      <w:bookmarkStart w:name="_Toc100327184" w:id="1"/>
      <w:bookmarkStart w:name="_Toc200717236" w:id="2"/>
      <w:bookmarkEnd w:id="0"/>
      <w:r>
        <w:t>Förändringar sedan föregående version</w:t>
      </w:r>
      <w:bookmarkEnd w:id="1"/>
      <w:bookmarkEnd w:id="2"/>
    </w:p>
    <w:p w:rsidRPr="00C368D9" w:rsidR="007C036C" w:rsidP="007C036C" w:rsidRDefault="00063AA1" w14:paraId="0992A175" w14:textId="7FBAEE1B">
      <w:bookmarkStart w:name="_Toc100327185" w:id="3"/>
      <w:bookmarkStart w:name="_Toc72840807" w:id="4"/>
      <w:r>
        <w:t xml:space="preserve">Reviderad, för </w:t>
      </w:r>
      <w:r w:rsidR="007F52AA">
        <w:t xml:space="preserve">vårdplatser </w:t>
      </w:r>
      <w:r w:rsidR="00B305FA">
        <w:t xml:space="preserve">på SÄS </w:t>
      </w:r>
      <w:r>
        <w:t>vinter 2025-2026</w:t>
      </w:r>
      <w:r w:rsidR="007F52AA">
        <w:t>.</w:t>
      </w:r>
    </w:p>
    <w:p w:rsidR="009A32ED" w:rsidP="00C43F64" w:rsidRDefault="009A32ED" w14:paraId="29B03EF5" w14:textId="59E963FB">
      <w:pPr>
        <w:pStyle w:val="Rubrik2"/>
      </w:pPr>
      <w:bookmarkStart w:name="_Toc100327186" w:id="5"/>
      <w:bookmarkStart w:name="_Toc200717237" w:id="6"/>
      <w:bookmarkEnd w:id="3"/>
      <w:bookmarkEnd w:id="4"/>
      <w:r>
        <w:t>Bakgrund och syfte</w:t>
      </w:r>
      <w:bookmarkEnd w:id="5"/>
      <w:bookmarkEnd w:id="6"/>
      <w:r>
        <w:t xml:space="preserve"> </w:t>
      </w:r>
    </w:p>
    <w:p w:rsidRPr="007F52AA" w:rsidR="002402CA" w:rsidP="008D63E4" w:rsidRDefault="002402CA" w14:paraId="26EEFB35" w14:textId="600D8044">
      <w:pPr>
        <w:tabs>
          <w:tab w:val="left" w:pos="2880"/>
        </w:tabs>
        <w:ind w:right="1369"/>
        <w:rPr>
          <w:u w:val="single"/>
        </w:rPr>
      </w:pPr>
      <w:bookmarkStart w:name="_Toc100327187" w:id="7"/>
      <w:r>
        <w:t xml:space="preserve">Riktlinjen beskriver förutsättningar och ansvar </w:t>
      </w:r>
      <w:r w:rsidR="22D60FA0">
        <w:t xml:space="preserve">vintern 2025-2026 </w:t>
      </w:r>
      <w:r>
        <w:t xml:space="preserve">för nyttjande av vårdplatser vid Södra Älvsborgs Sjukhus. 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200717238" w:id="8"/>
      <w:r>
        <w:t>Förutsättningar</w:t>
      </w:r>
      <w:bookmarkEnd w:id="7"/>
      <w:bookmarkEnd w:id="8"/>
    </w:p>
    <w:p w:rsidR="009A32ED" w:rsidP="009A32ED" w:rsidRDefault="009A32ED" w14:paraId="7CCE59AC" w14:textId="77777777">
      <w:pPr>
        <w:pStyle w:val="Rubrik3"/>
        <w:ind w:right="-143"/>
      </w:pPr>
      <w:bookmarkStart w:name="_Toc100327188" w:id="9"/>
      <w:bookmarkStart w:name="_Toc200717239" w:id="10"/>
      <w:r>
        <w:t>Avgränsningar</w:t>
      </w:r>
      <w:bookmarkEnd w:id="9"/>
      <w:bookmarkEnd w:id="10"/>
    </w:p>
    <w:p w:rsidRPr="00E92BCF" w:rsidR="000775D7" w:rsidP="000775D7" w:rsidRDefault="000775D7" w14:paraId="54AFFE53" w14:textId="4266E4F4">
      <w:pPr>
        <w:tabs>
          <w:tab w:val="left" w:pos="2880"/>
        </w:tabs>
      </w:pPr>
      <w:bookmarkStart w:name="_Toc100327189" w:id="11"/>
      <w:r w:rsidRPr="00E92BCF">
        <w:t xml:space="preserve">Riktlinjen gäller v </w:t>
      </w:r>
      <w:r w:rsidR="00D65459">
        <w:t xml:space="preserve">51 2025- vecka </w:t>
      </w:r>
      <w:r w:rsidR="00DC3EAF">
        <w:t xml:space="preserve">13 </w:t>
      </w:r>
      <w:r w:rsidRPr="00E92BCF">
        <w:t>202</w:t>
      </w:r>
      <w:r w:rsidR="00DC3EAF">
        <w:t>6</w:t>
      </w:r>
      <w:r w:rsidRPr="00E92BCF">
        <w:t>.</w:t>
      </w:r>
    </w:p>
    <w:p w:rsidR="0099518F" w:rsidP="0099518F" w:rsidRDefault="0099518F" w14:paraId="66455935" w14:textId="77777777">
      <w:pPr>
        <w:pStyle w:val="Rubrik3"/>
      </w:pPr>
      <w:bookmarkStart w:name="_Toc200379968" w:id="12"/>
      <w:bookmarkStart w:name="_Toc200717240" w:id="13"/>
      <w:bookmarkEnd w:id="11"/>
      <w:r>
        <w:t>Ansvar</w:t>
      </w:r>
      <w:bookmarkEnd w:id="12"/>
      <w:bookmarkEnd w:id="13"/>
    </w:p>
    <w:p w:rsidR="0099518F" w:rsidP="006161C0" w:rsidRDefault="0099518F" w14:paraId="0D7C21AB" w14:textId="77777777">
      <w:pPr>
        <w:pStyle w:val="Rubrik3"/>
      </w:pPr>
      <w:bookmarkStart w:name="_Toc199833712" w:id="14"/>
      <w:bookmarkStart w:name="_Toc200717241" w:id="15"/>
      <w:bookmarkStart w:name="_Toc199833711" w:id="16"/>
      <w:r>
        <w:t>Vårdplatssamordnarens (</w:t>
      </w:r>
      <w:proofErr w:type="spellStart"/>
      <w:r>
        <w:t>VPSO:s</w:t>
      </w:r>
      <w:proofErr w:type="spellEnd"/>
      <w:r>
        <w:t>) uppgift</w:t>
      </w:r>
      <w:bookmarkEnd w:id="14"/>
      <w:bookmarkEnd w:id="15"/>
    </w:p>
    <w:p w:rsidR="0099518F" w:rsidP="0099518F" w:rsidRDefault="0099518F" w14:paraId="6E2467AC" w14:textId="77777777">
      <w:pPr>
        <w:ind w:right="559"/>
      </w:pPr>
      <w:r>
        <w:t xml:space="preserve">Se rutin </w:t>
      </w:r>
      <w:hyperlink r:id="rId12">
        <w:r w:rsidRPr="2B8E059B">
          <w:rPr>
            <w:rStyle w:val="Hyperlnk"/>
          </w:rPr>
          <w:t xml:space="preserve">Vårdplatssamordnares (VPSO) uppdrag </w:t>
        </w:r>
        <w:r w:rsidRPr="2B8E059B">
          <w:rPr>
            <w:rStyle w:val="Hyperlnk"/>
          </w:rPr>
          <w:t>o</w:t>
        </w:r>
        <w:r w:rsidRPr="2B8E059B">
          <w:rPr>
            <w:rStyle w:val="Hyperlnk"/>
          </w:rPr>
          <w:t xml:space="preserve">ch mandat vid SÄS. </w:t>
        </w:r>
      </w:hyperlink>
    </w:p>
    <w:p w:rsidR="0099518F" w:rsidP="006161C0" w:rsidRDefault="0099518F" w14:paraId="05AA276D" w14:textId="77777777">
      <w:pPr>
        <w:pStyle w:val="Rubrik3"/>
      </w:pPr>
      <w:bookmarkStart w:name="_Toc200717242" w:id="17"/>
      <w:r>
        <w:t>Bakjourens ansvar</w:t>
      </w:r>
      <w:bookmarkStart w:name="_Toc100327192" w:id="18"/>
      <w:bookmarkEnd w:id="16"/>
      <w:bookmarkEnd w:id="17"/>
    </w:p>
    <w:p w:rsidR="006353B0" w:rsidP="0099518F" w:rsidRDefault="0099518F" w14:paraId="30FB7A42" w14:textId="77777777">
      <w:r>
        <w:t xml:space="preserve">Att vara informerad om platsläget på det egna verksamhetsområdet, för att dygnet runt kunna utföra nödvändiga åtgärder om överbeläggningssituation hotar. </w:t>
      </w:r>
    </w:p>
    <w:p w:rsidR="0099518F" w:rsidP="0099518F" w:rsidRDefault="0099518F" w14:paraId="6BB73079" w14:textId="42256E0B">
      <w:pPr>
        <w:rPr>
          <w:rStyle w:val="Hyperlnk"/>
        </w:rPr>
      </w:pPr>
      <w:r>
        <w:lastRenderedPageBreak/>
        <w:t xml:space="preserve">Jourtid tar bakjourstjänstgörande över VOC:s ansvar och befogenheter i detta avseende. Se riktlinje </w:t>
      </w:r>
      <w:hyperlink r:id="rId13">
        <w:r w:rsidRPr="2B8E059B">
          <w:rPr>
            <w:rStyle w:val="Hyperlnk"/>
          </w:rPr>
          <w:t>Bakjourer - Ansvar och bef</w:t>
        </w:r>
        <w:r w:rsidRPr="2B8E059B">
          <w:rPr>
            <w:rStyle w:val="Hyperlnk"/>
          </w:rPr>
          <w:t>o</w:t>
        </w:r>
        <w:r w:rsidRPr="2B8E059B">
          <w:rPr>
            <w:rStyle w:val="Hyperlnk"/>
          </w:rPr>
          <w:t>genheter vid Södra Älvsborgs Sjukhus.</w:t>
        </w:r>
      </w:hyperlink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200717244" w:id="19"/>
      <w:r w:rsidRPr="00065A6B">
        <w:rPr>
          <w:color w:val="auto"/>
        </w:rPr>
        <w:t>Utförande</w:t>
      </w:r>
      <w:bookmarkEnd w:id="18"/>
      <w:bookmarkEnd w:id="19"/>
    </w:p>
    <w:p w:rsidRPr="00692BBD" w:rsidR="009E222F" w:rsidP="006161C0" w:rsidRDefault="009E222F" w14:paraId="1D66C4F8" w14:textId="77777777">
      <w:pPr>
        <w:pStyle w:val="Rubrik3"/>
      </w:pPr>
      <w:bookmarkStart w:name="_Toc199833725" w:id="20"/>
      <w:bookmarkStart w:name="_Toc200379970" w:id="21"/>
      <w:bookmarkStart w:name="_Toc200717245" w:id="22"/>
      <w:r w:rsidRPr="00692BBD">
        <w:t>Daglig avstämning vårdplatser</w:t>
      </w:r>
      <w:bookmarkEnd w:id="20"/>
      <w:bookmarkEnd w:id="21"/>
      <w:bookmarkEnd w:id="22"/>
    </w:p>
    <w:p w:rsidR="009E222F" w:rsidP="009E222F" w:rsidRDefault="009E222F" w14:paraId="0A9F0EF3" w14:textId="4F46E2A8">
      <w:r>
        <w:t>Daglig avstämning sker vardagar kl. 13:</w:t>
      </w:r>
      <w:r w:rsidR="0075783C">
        <w:t>00</w:t>
      </w:r>
      <w:r>
        <w:t xml:space="preserve">. </w:t>
      </w:r>
      <w:r w:rsidR="00F734EA">
        <w:t>Mötesl</w:t>
      </w:r>
      <w:r w:rsidR="00064682">
        <w:t>änk på intranätet</w:t>
      </w:r>
      <w:r w:rsidR="00F734EA">
        <w:t>:</w:t>
      </w:r>
      <w:r w:rsidR="002A5364">
        <w:t xml:space="preserve"> </w:t>
      </w:r>
      <w:hyperlink w:history="1" r:id="rId14">
        <w:r w:rsidR="00524ECF">
          <w:rPr>
            <w:rStyle w:val="Hyperlnk"/>
          </w:rPr>
          <w:t xml:space="preserve">Vårdplatsmöte och beslut </w:t>
        </w:r>
      </w:hyperlink>
      <w:r w:rsidR="004C5544">
        <w:t>.</w:t>
      </w:r>
    </w:p>
    <w:p w:rsidR="009E222F" w:rsidP="009E222F" w:rsidRDefault="009E222F" w14:paraId="130D443E" w14:textId="77777777">
      <w:r>
        <w:t>Deltagare ansvarar för att ha stämt av platssituation på sin enhet samt inom vårdgolv, innan mötesstart.</w:t>
      </w:r>
    </w:p>
    <w:p w:rsidR="009E222F" w:rsidP="009E222F" w:rsidRDefault="009E222F" w14:paraId="7EFFA854" w14:textId="77777777">
      <w:r>
        <w:t xml:space="preserve">Deltagare är: </w:t>
      </w:r>
    </w:p>
    <w:p w:rsidR="009E222F" w:rsidP="009E222F" w:rsidRDefault="009E222F" w14:paraId="30E9AC5B" w14:textId="77777777">
      <w:pPr>
        <w:pStyle w:val="Punktlista"/>
        <w:spacing w:line="288" w:lineRule="auto"/>
        <w:ind w:left="1349"/>
        <w:contextualSpacing w:val="0"/>
      </w:pPr>
      <w:r>
        <w:t>S-VOC (samordnande verksamhetsområdeschef) – leder mötet</w:t>
      </w:r>
    </w:p>
    <w:p w:rsidR="009E222F" w:rsidP="009E222F" w:rsidRDefault="009E222F" w14:paraId="0F85F30E" w14:textId="77777777">
      <w:pPr>
        <w:pStyle w:val="Punktlista"/>
        <w:spacing w:line="288" w:lineRule="auto"/>
        <w:ind w:left="1349"/>
        <w:contextualSpacing w:val="0"/>
      </w:pPr>
      <w:r>
        <w:t>VPSO</w:t>
      </w:r>
    </w:p>
    <w:p w:rsidR="009E222F" w:rsidP="009E222F" w:rsidRDefault="009E222F" w14:paraId="20CA2B51" w14:textId="77777777">
      <w:pPr>
        <w:pStyle w:val="Punktlista"/>
        <w:spacing w:line="288" w:lineRule="auto"/>
        <w:ind w:left="1349"/>
        <w:contextualSpacing w:val="0"/>
      </w:pPr>
      <w:r>
        <w:t>En VEC per VO (o-vec på VO där det förekommer)</w:t>
      </w:r>
    </w:p>
    <w:p w:rsidRPr="0028682E" w:rsidR="009E222F" w:rsidP="009E222F" w:rsidRDefault="009E222F" w14:paraId="06EC83FE" w14:textId="77777777">
      <w:pPr>
        <w:pStyle w:val="Punktlista"/>
        <w:spacing w:line="288" w:lineRule="auto"/>
        <w:ind w:left="1349"/>
        <w:contextualSpacing w:val="0"/>
      </w:pPr>
      <w:r>
        <w:t xml:space="preserve">Representant från </w:t>
      </w:r>
      <w:r w:rsidRPr="0028682E">
        <w:t>An/</w:t>
      </w:r>
      <w:proofErr w:type="spellStart"/>
      <w:r w:rsidRPr="0028682E">
        <w:t>op</w:t>
      </w:r>
      <w:proofErr w:type="spellEnd"/>
      <w:r w:rsidRPr="0028682E">
        <w:t>/IVA</w:t>
      </w:r>
      <w:r>
        <w:t xml:space="preserve"> samt akutmottagningen</w:t>
      </w:r>
    </w:p>
    <w:p w:rsidRPr="004F7292" w:rsidR="009E222F" w:rsidP="009E222F" w:rsidRDefault="009E222F" w14:paraId="3A905847" w14:textId="77777777">
      <w:pPr>
        <w:pStyle w:val="Punktlista"/>
        <w:spacing w:line="288" w:lineRule="auto"/>
        <w:ind w:left="1349"/>
        <w:contextualSpacing w:val="0"/>
      </w:pPr>
      <w:r w:rsidRPr="004F7292">
        <w:t>Chef</w:t>
      </w:r>
      <w:r w:rsidRPr="0028682E">
        <w:t>sjuksköterska</w:t>
      </w:r>
      <w:r w:rsidRPr="004F7292">
        <w:t xml:space="preserve"> alternativt representant för N</w:t>
      </w:r>
      <w:r>
        <w:t>ärvårdsamverkan</w:t>
      </w:r>
    </w:p>
    <w:p w:rsidRPr="006161C0" w:rsidR="009E222F" w:rsidP="006161C0" w:rsidRDefault="009E222F" w14:paraId="2257E73C" w14:textId="43D2AF99">
      <w:pPr>
        <w:pStyle w:val="Punktlista"/>
        <w:spacing w:line="288" w:lineRule="auto"/>
        <w:ind w:left="1349"/>
        <w:contextualSpacing w:val="0"/>
        <w:rPr>
          <w:lang w:val="en-GB"/>
        </w:rPr>
      </w:pPr>
      <w:r>
        <w:rPr>
          <w:lang w:val="en-GB"/>
        </w:rPr>
        <w:t>Bemanningsservice</w:t>
      </w:r>
    </w:p>
    <w:p w:rsidR="009E222F" w:rsidP="006161C0" w:rsidRDefault="009E222F" w14:paraId="30F658D8" w14:textId="5ED25FC3">
      <w:pPr>
        <w:pStyle w:val="Rubrik3"/>
      </w:pPr>
      <w:bookmarkStart w:name="_Toc200717246" w:id="23"/>
      <w:r>
        <w:t>Efter mötet</w:t>
      </w:r>
      <w:bookmarkEnd w:id="23"/>
    </w:p>
    <w:p w:rsidR="009E222F" w:rsidP="009E222F" w:rsidRDefault="009E222F" w14:paraId="75BB1FE5" w14:textId="57041100">
      <w:pPr>
        <w:pStyle w:val="Punktlista"/>
        <w:spacing w:line="288" w:lineRule="auto"/>
        <w:ind w:left="1349"/>
        <w:contextualSpacing w:val="0"/>
      </w:pPr>
      <w:r>
        <w:t xml:space="preserve">S-VOC gör en sammanfattning i fältet ”Generella kommentarer”, i fil </w:t>
      </w:r>
      <w:hyperlink w:history="1" r:id="rId15">
        <w:r w:rsidRPr="003E5C29">
          <w:rPr>
            <w:rStyle w:val="Hyperlnk"/>
          </w:rPr>
          <w:t>Daglig styrning SÄS</w:t>
        </w:r>
      </w:hyperlink>
    </w:p>
    <w:p w:rsidR="009E222F" w:rsidP="009E222F" w:rsidRDefault="009E222F" w14:paraId="382C37EC" w14:textId="77777777">
      <w:pPr>
        <w:pStyle w:val="Punktlista"/>
        <w:spacing w:line="288" w:lineRule="auto"/>
        <w:ind w:left="1349"/>
        <w:contextualSpacing w:val="0"/>
      </w:pPr>
      <w:r>
        <w:t xml:space="preserve">Fil </w:t>
      </w:r>
      <w:r w:rsidRPr="0028682E">
        <w:rPr>
          <w:i/>
          <w:iCs/>
        </w:rPr>
        <w:t>SÄS daglig avstämning</w:t>
      </w:r>
      <w:r>
        <w:t xml:space="preserve"> uppdateras efter varje möte och kommentarer från mötet publiceras på intranätet </w:t>
      </w:r>
      <w:hyperlink w:history="1" r:id="rId16">
        <w:r w:rsidRPr="0028682E">
          <w:rPr>
            <w:rStyle w:val="Hyperlnk"/>
          </w:rPr>
          <w:t>Vårdplatsmöte och beslut - Södra Älvsborgs Sjukhus</w:t>
        </w:r>
      </w:hyperlink>
      <w:r>
        <w:t>.</w:t>
      </w:r>
    </w:p>
    <w:p w:rsidR="00D4334C" w:rsidP="0075783C" w:rsidRDefault="0075783C" w14:paraId="11405FD0" w14:textId="46F1AB8B">
      <w:pPr>
        <w:spacing w:after="0" w:line="240" w:lineRule="auto"/>
        <w:ind w:left="0" w:right="0"/>
        <w:rPr>
          <w:rStyle w:val="UnderrubrikChar"/>
        </w:rPr>
      </w:pPr>
      <w:bookmarkStart w:name="_Toc100327193" w:id="24"/>
      <w:r>
        <w:rPr>
          <w:rStyle w:val="UnderrubrikChar"/>
        </w:rPr>
        <w:t xml:space="preserve"> </w:t>
      </w:r>
    </w:p>
    <w:p w:rsidRPr="00A74A35" w:rsidR="009A32ED" w:rsidP="009A32ED" w:rsidRDefault="009A32ED" w14:paraId="2E317F63" w14:textId="77777777">
      <w:pPr>
        <w:pStyle w:val="Rubrik2"/>
        <w:ind w:right="-143"/>
        <w:rPr>
          <w:color w:val="auto"/>
        </w:rPr>
      </w:pPr>
      <w:bookmarkStart w:name="_Toc200717256" w:id="25"/>
      <w:r w:rsidRPr="00A74A35">
        <w:rPr>
          <w:color w:val="auto"/>
        </w:rPr>
        <w:t>Relaterad information</w:t>
      </w:r>
      <w:bookmarkEnd w:id="24"/>
      <w:bookmarkEnd w:id="25"/>
    </w:p>
    <w:p w:rsidRPr="00C368D9" w:rsidR="00EF33A7" w:rsidP="00EF33A7" w:rsidRDefault="00EF33A7" w14:paraId="26D8ECD0" w14:textId="5B7B295A">
      <w:pPr>
        <w:pStyle w:val="Punktlista"/>
        <w:spacing w:line="288" w:lineRule="auto"/>
        <w:ind w:left="1349"/>
        <w:contextualSpacing w:val="0"/>
      </w:pPr>
      <w:r w:rsidRPr="00C368D9">
        <w:t>Vårdplatssamordnares (VPSO) uppdrag och mandat vid SÄS. Sjukhusövergripande rutin, SÄS</w:t>
      </w:r>
      <w:r w:rsidRPr="00C368D9">
        <w:br/>
      </w:r>
      <w:hyperlink w:history="1" r:id="rId17">
        <w:r w:rsidR="00C67C6A">
          <w:rPr>
            <w:rStyle w:val="Hyperlnk"/>
          </w:rPr>
          <w:t xml:space="preserve">https://insidan.vgregion.se/forvaltningar/sodra-alvsborgs-sjukhus/styrande-dokument </w:t>
        </w:r>
      </w:hyperlink>
    </w:p>
    <w:p w:rsidRPr="00C368D9" w:rsidR="00EF33A7" w:rsidP="00EF33A7" w:rsidRDefault="00EF33A7" w14:paraId="6B01A72D" w14:textId="6492B84A">
      <w:pPr>
        <w:pStyle w:val="Punktlista"/>
        <w:spacing w:line="288" w:lineRule="auto"/>
        <w:ind w:left="1349"/>
        <w:contextualSpacing w:val="0"/>
      </w:pPr>
      <w:r w:rsidRPr="00C368D9">
        <w:t xml:space="preserve">Bakjourer - Ansvar och befogenheter vid Södra Älvsborgs Sjukhus. </w:t>
      </w:r>
      <w:bookmarkStart w:name="_Hlk26373730" w:id="26"/>
      <w:r w:rsidRPr="00C368D9">
        <w:t>Sjukhusövergripande riktlinje, SÄS</w:t>
      </w:r>
      <w:bookmarkEnd w:id="26"/>
      <w:r w:rsidRPr="00C368D9">
        <w:br/>
      </w:r>
      <w:hyperlink w:history="1" r:id="rId18">
        <w:r w:rsidR="00C67C6A">
          <w:rPr>
            <w:rStyle w:val="Hyperlnk"/>
          </w:rPr>
          <w:t xml:space="preserve">https://insidan.vgregion.se/forvaltningar/sodra-alvsborgs-sjukhus/styrande-dokument </w:t>
        </w:r>
      </w:hyperlink>
    </w:p>
    <w:p w:rsidRPr="00C368D9" w:rsidR="00EF33A7" w:rsidP="00EF33A7" w:rsidRDefault="00EF33A7" w14:paraId="3092AC04" w14:textId="77777777">
      <w:pPr>
        <w:pStyle w:val="Punktlista"/>
        <w:spacing w:line="288" w:lineRule="auto"/>
        <w:ind w:left="1349"/>
        <w:contextualSpacing w:val="0"/>
      </w:pPr>
      <w:r w:rsidRPr="00C368D9">
        <w:t>Beslut från vårdplatsmöten. SÄS interna webb</w:t>
      </w:r>
      <w:r w:rsidRPr="00C368D9">
        <w:br/>
      </w:r>
      <w:hyperlink w:history="1" r:id="rId19">
        <w:r w:rsidRPr="00A27758">
          <w:rPr>
            <w:rStyle w:val="Hyperlnk"/>
          </w:rPr>
          <w:t>https://insidan.vgregion.se/forvaltningar/sodra-alvsborgs-sjukhus/vard/vardplatser-och-bemanning/Beslut-om-forandring-av-disponibla-vardplatser/?vgrform=1</w:t>
        </w:r>
      </w:hyperlink>
    </w:p>
    <w:p w:rsidRPr="000D04ED" w:rsidR="009A32ED" w:rsidP="00B41585" w:rsidRDefault="00E70C1A" w14:paraId="46F80C1F" w14:textId="6E7E4E7E">
      <w:pPr>
        <w:pStyle w:val="Rubrik2"/>
      </w:pPr>
      <w:r>
        <w:t>Ansvarig för dokumentet</w:t>
      </w:r>
    </w:p>
    <w:p w:rsidR="00E70C1A" w:rsidP="00B41585" w:rsidRDefault="00E70C1A" w14:paraId="61871F3E" w14:textId="11A4890D">
      <w:r>
        <w:t>Eva-Marie Boman, ordförande styrråd slutenvård SÄS</w:t>
      </w:r>
    </w:p>
    <w:p w:rsidRPr="00487218" w:rsidR="009A32ED" w:rsidP="00B41585" w:rsidRDefault="009E222F" w14:paraId="1A967172" w14:textId="7E9627F0">
      <w:r>
        <w:t>Styrråd vårdplatser</w:t>
      </w:r>
      <w:r w:rsidR="001A77E6">
        <w:t xml:space="preserve"> SÄS</w:t>
      </w:r>
    </w:p>
    <w:sectPr w:rsidRPr="00487218" w:rsidR="009A32ED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3312B" w:rsidRDefault="0073312B" w14:paraId="5D663A2B" w14:textId="77777777">
      <w:r>
        <w:separator/>
      </w:r>
    </w:p>
  </w:endnote>
  <w:endnote w:type="continuationSeparator" w:id="0">
    <w:p w:rsidR="0073312B" w:rsidRDefault="0073312B" w14:paraId="66DEB56B" w14:textId="77777777">
      <w:r>
        <w:continuationSeparator/>
      </w:r>
    </w:p>
  </w:endnote>
  <w:endnote w:type="continuationNotice" w:id="1">
    <w:p w:rsidR="0073312B" w:rsidRDefault="0073312B" w14:paraId="7DB1809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3312B" w:rsidRDefault="0073312B" w14:paraId="738C42AF" w14:textId="77777777"/>
  </w:footnote>
  <w:footnote w:type="continuationSeparator" w:id="0">
    <w:p w:rsidR="0073312B" w:rsidRDefault="0073312B" w14:paraId="4D80D936" w14:textId="77777777">
      <w:r>
        <w:continuationSeparator/>
      </w:r>
    </w:p>
  </w:footnote>
  <w:footnote w:type="continuationNotice" w:id="1">
    <w:p w:rsidR="0073312B" w:rsidRDefault="0073312B" w14:paraId="6F38642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9661A55"/>
    <w:multiLevelType w:val="hybridMultilevel"/>
    <w:tmpl w:val="26C0E6C8"/>
    <w:lvl w:ilvl="0" w:tplc="D63E9600">
      <w:numFmt w:val="bullet"/>
      <w:lvlText w:val="-"/>
      <w:lvlJc w:val="left"/>
      <w:pPr>
        <w:ind w:left="344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06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78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0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2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4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6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38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04" w:hanging="360"/>
      </w:pPr>
      <w:rPr>
        <w:rFonts w:hint="default" w:ascii="Wingdings" w:hAnsi="Wingdings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1236821761">
    <w:abstractNumId w:val="16"/>
  </w:num>
  <w:num w:numId="21" w16cid:durableId="11209799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78CE"/>
    <w:rsid w:val="00030DDD"/>
    <w:rsid w:val="000313BB"/>
    <w:rsid w:val="00031FA2"/>
    <w:rsid w:val="00033ED5"/>
    <w:rsid w:val="00044CD5"/>
    <w:rsid w:val="00050500"/>
    <w:rsid w:val="0005691C"/>
    <w:rsid w:val="00056ECB"/>
    <w:rsid w:val="00056ED5"/>
    <w:rsid w:val="00061969"/>
    <w:rsid w:val="00063AA1"/>
    <w:rsid w:val="00064682"/>
    <w:rsid w:val="000655CC"/>
    <w:rsid w:val="00066437"/>
    <w:rsid w:val="000700AE"/>
    <w:rsid w:val="000775D7"/>
    <w:rsid w:val="00084024"/>
    <w:rsid w:val="0009062C"/>
    <w:rsid w:val="00095368"/>
    <w:rsid w:val="000954C4"/>
    <w:rsid w:val="00095D7F"/>
    <w:rsid w:val="000A611A"/>
    <w:rsid w:val="000B0E02"/>
    <w:rsid w:val="000B12D9"/>
    <w:rsid w:val="000B4536"/>
    <w:rsid w:val="000B7715"/>
    <w:rsid w:val="000D0355"/>
    <w:rsid w:val="000D30CB"/>
    <w:rsid w:val="000E36D9"/>
    <w:rsid w:val="000E463B"/>
    <w:rsid w:val="000E5A7E"/>
    <w:rsid w:val="000F1C19"/>
    <w:rsid w:val="000F399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4742"/>
    <w:rsid w:val="0013580F"/>
    <w:rsid w:val="00137B6D"/>
    <w:rsid w:val="0014070B"/>
    <w:rsid w:val="001422C1"/>
    <w:rsid w:val="00145164"/>
    <w:rsid w:val="00147F7E"/>
    <w:rsid w:val="001522AE"/>
    <w:rsid w:val="00157D5B"/>
    <w:rsid w:val="00161FE6"/>
    <w:rsid w:val="00164C3D"/>
    <w:rsid w:val="00166D3A"/>
    <w:rsid w:val="00166D47"/>
    <w:rsid w:val="00172FE8"/>
    <w:rsid w:val="0017508E"/>
    <w:rsid w:val="00181FDC"/>
    <w:rsid w:val="00184167"/>
    <w:rsid w:val="00184DC1"/>
    <w:rsid w:val="001860B9"/>
    <w:rsid w:val="00186CAD"/>
    <w:rsid w:val="00186F2B"/>
    <w:rsid w:val="001874D6"/>
    <w:rsid w:val="001905D7"/>
    <w:rsid w:val="0019632A"/>
    <w:rsid w:val="001A0E77"/>
    <w:rsid w:val="001A3A39"/>
    <w:rsid w:val="001A4E7C"/>
    <w:rsid w:val="001A77E6"/>
    <w:rsid w:val="001B37BC"/>
    <w:rsid w:val="001B762C"/>
    <w:rsid w:val="001C4D0A"/>
    <w:rsid w:val="001C5FEF"/>
    <w:rsid w:val="001D76E3"/>
    <w:rsid w:val="001E3789"/>
    <w:rsid w:val="00204C50"/>
    <w:rsid w:val="00211487"/>
    <w:rsid w:val="00211D91"/>
    <w:rsid w:val="00217DEC"/>
    <w:rsid w:val="00226220"/>
    <w:rsid w:val="00235B57"/>
    <w:rsid w:val="00237CD6"/>
    <w:rsid w:val="00237D30"/>
    <w:rsid w:val="002402CA"/>
    <w:rsid w:val="00250F24"/>
    <w:rsid w:val="002523C5"/>
    <w:rsid w:val="0025380B"/>
    <w:rsid w:val="00254159"/>
    <w:rsid w:val="002548C0"/>
    <w:rsid w:val="00255576"/>
    <w:rsid w:val="00255A66"/>
    <w:rsid w:val="0025703A"/>
    <w:rsid w:val="00260F5A"/>
    <w:rsid w:val="00262F3D"/>
    <w:rsid w:val="00263281"/>
    <w:rsid w:val="002651D6"/>
    <w:rsid w:val="0026551F"/>
    <w:rsid w:val="00270FA8"/>
    <w:rsid w:val="00280A85"/>
    <w:rsid w:val="00281D40"/>
    <w:rsid w:val="002827F1"/>
    <w:rsid w:val="00284119"/>
    <w:rsid w:val="00290B5C"/>
    <w:rsid w:val="00294791"/>
    <w:rsid w:val="002A1C4F"/>
    <w:rsid w:val="002A5364"/>
    <w:rsid w:val="002A6117"/>
    <w:rsid w:val="002A7450"/>
    <w:rsid w:val="002B0B30"/>
    <w:rsid w:val="002B0C78"/>
    <w:rsid w:val="002B70D6"/>
    <w:rsid w:val="002C0C02"/>
    <w:rsid w:val="002C1277"/>
    <w:rsid w:val="002C60AD"/>
    <w:rsid w:val="002D0E0E"/>
    <w:rsid w:val="002D4BB3"/>
    <w:rsid w:val="002D6023"/>
    <w:rsid w:val="002E263F"/>
    <w:rsid w:val="002E6F81"/>
    <w:rsid w:val="002F08BA"/>
    <w:rsid w:val="002F2CFF"/>
    <w:rsid w:val="002F568B"/>
    <w:rsid w:val="002F7818"/>
    <w:rsid w:val="00304953"/>
    <w:rsid w:val="003066D0"/>
    <w:rsid w:val="00311401"/>
    <w:rsid w:val="003203D7"/>
    <w:rsid w:val="00320F86"/>
    <w:rsid w:val="003238D3"/>
    <w:rsid w:val="00324171"/>
    <w:rsid w:val="00324E66"/>
    <w:rsid w:val="00326C24"/>
    <w:rsid w:val="00331D81"/>
    <w:rsid w:val="00337F99"/>
    <w:rsid w:val="00337F9C"/>
    <w:rsid w:val="00340ADA"/>
    <w:rsid w:val="003410BD"/>
    <w:rsid w:val="0034307B"/>
    <w:rsid w:val="003435B6"/>
    <w:rsid w:val="003436DC"/>
    <w:rsid w:val="00345EB1"/>
    <w:rsid w:val="00347A61"/>
    <w:rsid w:val="00350CC4"/>
    <w:rsid w:val="00357FE1"/>
    <w:rsid w:val="00360E0D"/>
    <w:rsid w:val="0036357D"/>
    <w:rsid w:val="0036594C"/>
    <w:rsid w:val="00367D19"/>
    <w:rsid w:val="00371BED"/>
    <w:rsid w:val="00384019"/>
    <w:rsid w:val="003854F1"/>
    <w:rsid w:val="00386AC6"/>
    <w:rsid w:val="0039118E"/>
    <w:rsid w:val="00391AC8"/>
    <w:rsid w:val="00397F54"/>
    <w:rsid w:val="003A0D43"/>
    <w:rsid w:val="003B14B3"/>
    <w:rsid w:val="003B2A4B"/>
    <w:rsid w:val="003C1C09"/>
    <w:rsid w:val="003D099E"/>
    <w:rsid w:val="003D21A2"/>
    <w:rsid w:val="003D29D2"/>
    <w:rsid w:val="003D6DF1"/>
    <w:rsid w:val="003E0705"/>
    <w:rsid w:val="003E2FF7"/>
    <w:rsid w:val="003F1013"/>
    <w:rsid w:val="003F1ACF"/>
    <w:rsid w:val="003F1C61"/>
    <w:rsid w:val="00404948"/>
    <w:rsid w:val="00406BEA"/>
    <w:rsid w:val="00406FE9"/>
    <w:rsid w:val="00413A60"/>
    <w:rsid w:val="004230F7"/>
    <w:rsid w:val="0042795F"/>
    <w:rsid w:val="0043167E"/>
    <w:rsid w:val="0043409A"/>
    <w:rsid w:val="00446255"/>
    <w:rsid w:val="00450685"/>
    <w:rsid w:val="00451935"/>
    <w:rsid w:val="00456AF7"/>
    <w:rsid w:val="00460ED0"/>
    <w:rsid w:val="00465651"/>
    <w:rsid w:val="00470CE7"/>
    <w:rsid w:val="00470F4F"/>
    <w:rsid w:val="00471224"/>
    <w:rsid w:val="00472482"/>
    <w:rsid w:val="004735F1"/>
    <w:rsid w:val="00480DC7"/>
    <w:rsid w:val="00483F6A"/>
    <w:rsid w:val="00486CA2"/>
    <w:rsid w:val="004876F6"/>
    <w:rsid w:val="0049236A"/>
    <w:rsid w:val="00492718"/>
    <w:rsid w:val="004A355D"/>
    <w:rsid w:val="004A4970"/>
    <w:rsid w:val="004B2183"/>
    <w:rsid w:val="004B2A01"/>
    <w:rsid w:val="004C0663"/>
    <w:rsid w:val="004C3536"/>
    <w:rsid w:val="004C5544"/>
    <w:rsid w:val="004C7F72"/>
    <w:rsid w:val="004D7BA3"/>
    <w:rsid w:val="004F0B3D"/>
    <w:rsid w:val="004F4518"/>
    <w:rsid w:val="004F4C62"/>
    <w:rsid w:val="00501433"/>
    <w:rsid w:val="00507CDC"/>
    <w:rsid w:val="00511CC4"/>
    <w:rsid w:val="00522001"/>
    <w:rsid w:val="00523665"/>
    <w:rsid w:val="00524ECF"/>
    <w:rsid w:val="00527855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4880"/>
    <w:rsid w:val="005945FA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767F"/>
    <w:rsid w:val="005E02B3"/>
    <w:rsid w:val="005E1E24"/>
    <w:rsid w:val="0060596B"/>
    <w:rsid w:val="00606D97"/>
    <w:rsid w:val="00614E64"/>
    <w:rsid w:val="006161C0"/>
    <w:rsid w:val="00617710"/>
    <w:rsid w:val="00617EE6"/>
    <w:rsid w:val="0062184C"/>
    <w:rsid w:val="00623724"/>
    <w:rsid w:val="00625DA7"/>
    <w:rsid w:val="00627BEA"/>
    <w:rsid w:val="006319DB"/>
    <w:rsid w:val="006353B0"/>
    <w:rsid w:val="00636487"/>
    <w:rsid w:val="006431CA"/>
    <w:rsid w:val="0065595B"/>
    <w:rsid w:val="00656DCD"/>
    <w:rsid w:val="00660269"/>
    <w:rsid w:val="00665F89"/>
    <w:rsid w:val="006706D2"/>
    <w:rsid w:val="00673C92"/>
    <w:rsid w:val="006753EC"/>
    <w:rsid w:val="00685193"/>
    <w:rsid w:val="00692BBD"/>
    <w:rsid w:val="006A1082"/>
    <w:rsid w:val="006A2789"/>
    <w:rsid w:val="006A4978"/>
    <w:rsid w:val="006A7261"/>
    <w:rsid w:val="006B0D29"/>
    <w:rsid w:val="006B1819"/>
    <w:rsid w:val="006B547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FF6"/>
    <w:rsid w:val="006F6126"/>
    <w:rsid w:val="00710B77"/>
    <w:rsid w:val="007155D5"/>
    <w:rsid w:val="0072075B"/>
    <w:rsid w:val="007221C2"/>
    <w:rsid w:val="007268AB"/>
    <w:rsid w:val="00730955"/>
    <w:rsid w:val="0073312B"/>
    <w:rsid w:val="00733A9C"/>
    <w:rsid w:val="00736574"/>
    <w:rsid w:val="007367E0"/>
    <w:rsid w:val="00737215"/>
    <w:rsid w:val="00750117"/>
    <w:rsid w:val="00754905"/>
    <w:rsid w:val="0075666E"/>
    <w:rsid w:val="0075783C"/>
    <w:rsid w:val="00760038"/>
    <w:rsid w:val="00762EE0"/>
    <w:rsid w:val="0076306E"/>
    <w:rsid w:val="00765C41"/>
    <w:rsid w:val="00771100"/>
    <w:rsid w:val="00774944"/>
    <w:rsid w:val="007759DD"/>
    <w:rsid w:val="0078609F"/>
    <w:rsid w:val="007917BA"/>
    <w:rsid w:val="007A334E"/>
    <w:rsid w:val="007A5C6F"/>
    <w:rsid w:val="007C036C"/>
    <w:rsid w:val="007D4241"/>
    <w:rsid w:val="007D4317"/>
    <w:rsid w:val="007D4EA3"/>
    <w:rsid w:val="007E0556"/>
    <w:rsid w:val="007F1CFF"/>
    <w:rsid w:val="007F52AA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2975"/>
    <w:rsid w:val="008654B6"/>
    <w:rsid w:val="008707D2"/>
    <w:rsid w:val="0087139C"/>
    <w:rsid w:val="00873419"/>
    <w:rsid w:val="00880E83"/>
    <w:rsid w:val="00892F28"/>
    <w:rsid w:val="00894CD8"/>
    <w:rsid w:val="008A0C5F"/>
    <w:rsid w:val="008A3DEA"/>
    <w:rsid w:val="008A4A24"/>
    <w:rsid w:val="008A4EB9"/>
    <w:rsid w:val="008A6A6D"/>
    <w:rsid w:val="008A74C0"/>
    <w:rsid w:val="008B1694"/>
    <w:rsid w:val="008B69BF"/>
    <w:rsid w:val="008C4B27"/>
    <w:rsid w:val="008C7F0C"/>
    <w:rsid w:val="008C7F2A"/>
    <w:rsid w:val="008D124E"/>
    <w:rsid w:val="008D4B13"/>
    <w:rsid w:val="008D63E4"/>
    <w:rsid w:val="008E36F8"/>
    <w:rsid w:val="008E46B2"/>
    <w:rsid w:val="008E682C"/>
    <w:rsid w:val="008E78A1"/>
    <w:rsid w:val="008F589F"/>
    <w:rsid w:val="008F65A3"/>
    <w:rsid w:val="00906238"/>
    <w:rsid w:val="00907EF9"/>
    <w:rsid w:val="00911231"/>
    <w:rsid w:val="0091295C"/>
    <w:rsid w:val="00914D58"/>
    <w:rsid w:val="00921A5B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35CD"/>
    <w:rsid w:val="00971D93"/>
    <w:rsid w:val="009733A5"/>
    <w:rsid w:val="00976278"/>
    <w:rsid w:val="009929FE"/>
    <w:rsid w:val="0099518F"/>
    <w:rsid w:val="00997D4D"/>
    <w:rsid w:val="009A07DC"/>
    <w:rsid w:val="009A32ED"/>
    <w:rsid w:val="009A56EF"/>
    <w:rsid w:val="009B126E"/>
    <w:rsid w:val="009B1F6B"/>
    <w:rsid w:val="009C0D12"/>
    <w:rsid w:val="009C192E"/>
    <w:rsid w:val="009C2E3E"/>
    <w:rsid w:val="009C6C0C"/>
    <w:rsid w:val="009D6819"/>
    <w:rsid w:val="009D6D1C"/>
    <w:rsid w:val="009E0CF9"/>
    <w:rsid w:val="009E222F"/>
    <w:rsid w:val="009E531B"/>
    <w:rsid w:val="009E64FD"/>
    <w:rsid w:val="009E6C56"/>
    <w:rsid w:val="009E7DCF"/>
    <w:rsid w:val="009F4A56"/>
    <w:rsid w:val="009F4E65"/>
    <w:rsid w:val="00A006A5"/>
    <w:rsid w:val="00A034EE"/>
    <w:rsid w:val="00A05942"/>
    <w:rsid w:val="00A07BEC"/>
    <w:rsid w:val="00A11222"/>
    <w:rsid w:val="00A264BE"/>
    <w:rsid w:val="00A272CA"/>
    <w:rsid w:val="00A33051"/>
    <w:rsid w:val="00A35BFF"/>
    <w:rsid w:val="00A407AD"/>
    <w:rsid w:val="00A40923"/>
    <w:rsid w:val="00A41C05"/>
    <w:rsid w:val="00A42426"/>
    <w:rsid w:val="00A514B7"/>
    <w:rsid w:val="00A54A0B"/>
    <w:rsid w:val="00A55086"/>
    <w:rsid w:val="00A625DE"/>
    <w:rsid w:val="00A6362F"/>
    <w:rsid w:val="00A65FD4"/>
    <w:rsid w:val="00A66839"/>
    <w:rsid w:val="00A71BAA"/>
    <w:rsid w:val="00A81198"/>
    <w:rsid w:val="00A81E48"/>
    <w:rsid w:val="00A82035"/>
    <w:rsid w:val="00A841F4"/>
    <w:rsid w:val="00A90D77"/>
    <w:rsid w:val="00A92E07"/>
    <w:rsid w:val="00AA0B3A"/>
    <w:rsid w:val="00AA6EB4"/>
    <w:rsid w:val="00AA767D"/>
    <w:rsid w:val="00AB0CC9"/>
    <w:rsid w:val="00AB0D8A"/>
    <w:rsid w:val="00AB5AD5"/>
    <w:rsid w:val="00AC3FF6"/>
    <w:rsid w:val="00AC6673"/>
    <w:rsid w:val="00AC799C"/>
    <w:rsid w:val="00AD73EC"/>
    <w:rsid w:val="00AD7AD5"/>
    <w:rsid w:val="00AE5BC7"/>
    <w:rsid w:val="00AF5AAF"/>
    <w:rsid w:val="00AF7CA0"/>
    <w:rsid w:val="00B046D8"/>
    <w:rsid w:val="00B04DE2"/>
    <w:rsid w:val="00B13F4C"/>
    <w:rsid w:val="00B14487"/>
    <w:rsid w:val="00B16219"/>
    <w:rsid w:val="00B16C59"/>
    <w:rsid w:val="00B305FA"/>
    <w:rsid w:val="00B326AD"/>
    <w:rsid w:val="00B33FDD"/>
    <w:rsid w:val="00B359CC"/>
    <w:rsid w:val="00B36107"/>
    <w:rsid w:val="00B405A1"/>
    <w:rsid w:val="00B41571"/>
    <w:rsid w:val="00B41585"/>
    <w:rsid w:val="00B41789"/>
    <w:rsid w:val="00B42060"/>
    <w:rsid w:val="00B46C03"/>
    <w:rsid w:val="00B50365"/>
    <w:rsid w:val="00B53F50"/>
    <w:rsid w:val="00B60C6C"/>
    <w:rsid w:val="00B619A9"/>
    <w:rsid w:val="00B65A9D"/>
    <w:rsid w:val="00B66D60"/>
    <w:rsid w:val="00B75EDE"/>
    <w:rsid w:val="00B772F6"/>
    <w:rsid w:val="00B77D88"/>
    <w:rsid w:val="00B77FAF"/>
    <w:rsid w:val="00B83715"/>
    <w:rsid w:val="00B84336"/>
    <w:rsid w:val="00B851B9"/>
    <w:rsid w:val="00B86453"/>
    <w:rsid w:val="00B87833"/>
    <w:rsid w:val="00B90054"/>
    <w:rsid w:val="00B92C14"/>
    <w:rsid w:val="00B96AFF"/>
    <w:rsid w:val="00B974D0"/>
    <w:rsid w:val="00B97D4E"/>
    <w:rsid w:val="00BA0066"/>
    <w:rsid w:val="00BA5F7E"/>
    <w:rsid w:val="00BA7738"/>
    <w:rsid w:val="00BB5E85"/>
    <w:rsid w:val="00BB69DB"/>
    <w:rsid w:val="00BC322E"/>
    <w:rsid w:val="00BC44CD"/>
    <w:rsid w:val="00BC48A6"/>
    <w:rsid w:val="00BC5134"/>
    <w:rsid w:val="00BC6590"/>
    <w:rsid w:val="00BC70C5"/>
    <w:rsid w:val="00BE7978"/>
    <w:rsid w:val="00BF6FCE"/>
    <w:rsid w:val="00C01F0D"/>
    <w:rsid w:val="00C06E93"/>
    <w:rsid w:val="00C07DDB"/>
    <w:rsid w:val="00C277B0"/>
    <w:rsid w:val="00C3383E"/>
    <w:rsid w:val="00C4115D"/>
    <w:rsid w:val="00C43BDD"/>
    <w:rsid w:val="00C43F64"/>
    <w:rsid w:val="00C47778"/>
    <w:rsid w:val="00C5011E"/>
    <w:rsid w:val="00C50EE5"/>
    <w:rsid w:val="00C5240A"/>
    <w:rsid w:val="00C5398F"/>
    <w:rsid w:val="00C556F5"/>
    <w:rsid w:val="00C67C6A"/>
    <w:rsid w:val="00C70E19"/>
    <w:rsid w:val="00C72574"/>
    <w:rsid w:val="00C7430C"/>
    <w:rsid w:val="00C85DA1"/>
    <w:rsid w:val="00C9071C"/>
    <w:rsid w:val="00C908FF"/>
    <w:rsid w:val="00C97BD3"/>
    <w:rsid w:val="00CA1229"/>
    <w:rsid w:val="00CA39EF"/>
    <w:rsid w:val="00CA521F"/>
    <w:rsid w:val="00CB0493"/>
    <w:rsid w:val="00CB17FF"/>
    <w:rsid w:val="00CB1ED7"/>
    <w:rsid w:val="00CB3137"/>
    <w:rsid w:val="00CC167C"/>
    <w:rsid w:val="00CC52D9"/>
    <w:rsid w:val="00CC5D6B"/>
    <w:rsid w:val="00CD45F0"/>
    <w:rsid w:val="00CD6647"/>
    <w:rsid w:val="00CE4B73"/>
    <w:rsid w:val="00CF0BE0"/>
    <w:rsid w:val="00CF70BB"/>
    <w:rsid w:val="00D00BD7"/>
    <w:rsid w:val="00D06FB9"/>
    <w:rsid w:val="00D0709B"/>
    <w:rsid w:val="00D074DB"/>
    <w:rsid w:val="00D139CF"/>
    <w:rsid w:val="00D20779"/>
    <w:rsid w:val="00D209A5"/>
    <w:rsid w:val="00D3200B"/>
    <w:rsid w:val="00D3656C"/>
    <w:rsid w:val="00D36CCB"/>
    <w:rsid w:val="00D37E7F"/>
    <w:rsid w:val="00D405F6"/>
    <w:rsid w:val="00D4334C"/>
    <w:rsid w:val="00D47AD7"/>
    <w:rsid w:val="00D51529"/>
    <w:rsid w:val="00D55C6F"/>
    <w:rsid w:val="00D62468"/>
    <w:rsid w:val="00D64D56"/>
    <w:rsid w:val="00D65459"/>
    <w:rsid w:val="00D67C88"/>
    <w:rsid w:val="00D72BB9"/>
    <w:rsid w:val="00D811CD"/>
    <w:rsid w:val="00D85218"/>
    <w:rsid w:val="00D85B01"/>
    <w:rsid w:val="00D915B1"/>
    <w:rsid w:val="00D95830"/>
    <w:rsid w:val="00DA299D"/>
    <w:rsid w:val="00DA65C4"/>
    <w:rsid w:val="00DC3EAF"/>
    <w:rsid w:val="00DE4447"/>
    <w:rsid w:val="00DE5DA2"/>
    <w:rsid w:val="00DE63C6"/>
    <w:rsid w:val="00DF0033"/>
    <w:rsid w:val="00DF3DB4"/>
    <w:rsid w:val="00DF63FC"/>
    <w:rsid w:val="00DF6FEE"/>
    <w:rsid w:val="00E026BF"/>
    <w:rsid w:val="00E06D26"/>
    <w:rsid w:val="00E07B1B"/>
    <w:rsid w:val="00E11853"/>
    <w:rsid w:val="00E13719"/>
    <w:rsid w:val="00E21F6B"/>
    <w:rsid w:val="00E359ED"/>
    <w:rsid w:val="00E411B6"/>
    <w:rsid w:val="00E52A86"/>
    <w:rsid w:val="00E54B47"/>
    <w:rsid w:val="00E553BF"/>
    <w:rsid w:val="00E55D93"/>
    <w:rsid w:val="00E61294"/>
    <w:rsid w:val="00E70C1A"/>
    <w:rsid w:val="00E7237C"/>
    <w:rsid w:val="00E77C46"/>
    <w:rsid w:val="00E86CE8"/>
    <w:rsid w:val="00E90E82"/>
    <w:rsid w:val="00E92278"/>
    <w:rsid w:val="00E96AA4"/>
    <w:rsid w:val="00EA00CB"/>
    <w:rsid w:val="00EA1BAA"/>
    <w:rsid w:val="00EA3FCD"/>
    <w:rsid w:val="00EA42A0"/>
    <w:rsid w:val="00EB6714"/>
    <w:rsid w:val="00EC0A68"/>
    <w:rsid w:val="00EC3C32"/>
    <w:rsid w:val="00EC5006"/>
    <w:rsid w:val="00EC7FB1"/>
    <w:rsid w:val="00ED49C3"/>
    <w:rsid w:val="00ED6CE8"/>
    <w:rsid w:val="00ED7AA6"/>
    <w:rsid w:val="00EE2A56"/>
    <w:rsid w:val="00EE3818"/>
    <w:rsid w:val="00EE5607"/>
    <w:rsid w:val="00EF19C4"/>
    <w:rsid w:val="00EF1FF4"/>
    <w:rsid w:val="00EF33A7"/>
    <w:rsid w:val="00F012EF"/>
    <w:rsid w:val="00F014B0"/>
    <w:rsid w:val="00F22264"/>
    <w:rsid w:val="00F2564D"/>
    <w:rsid w:val="00F26575"/>
    <w:rsid w:val="00F35B05"/>
    <w:rsid w:val="00F413D9"/>
    <w:rsid w:val="00F5135F"/>
    <w:rsid w:val="00F51F78"/>
    <w:rsid w:val="00F734EA"/>
    <w:rsid w:val="00F77768"/>
    <w:rsid w:val="00F86F47"/>
    <w:rsid w:val="00F90B64"/>
    <w:rsid w:val="00F934EF"/>
    <w:rsid w:val="00FB09EC"/>
    <w:rsid w:val="00FB2F0F"/>
    <w:rsid w:val="00FB353F"/>
    <w:rsid w:val="00FB5086"/>
    <w:rsid w:val="00FB5411"/>
    <w:rsid w:val="00FB6392"/>
    <w:rsid w:val="00FC4F36"/>
    <w:rsid w:val="00FC7316"/>
    <w:rsid w:val="00FD3C70"/>
    <w:rsid w:val="00FD6820"/>
    <w:rsid w:val="00FE12D8"/>
    <w:rsid w:val="00FF0473"/>
    <w:rsid w:val="00FF1FD5"/>
    <w:rsid w:val="00FF7C02"/>
    <w:rsid w:val="024801E3"/>
    <w:rsid w:val="043FCABA"/>
    <w:rsid w:val="0E2C22C2"/>
    <w:rsid w:val="0E479A52"/>
    <w:rsid w:val="1A0A2FF0"/>
    <w:rsid w:val="1C0BFDB8"/>
    <w:rsid w:val="22D60FA0"/>
    <w:rsid w:val="27448B24"/>
    <w:rsid w:val="2C2E3795"/>
    <w:rsid w:val="2E4DE698"/>
    <w:rsid w:val="32D5144E"/>
    <w:rsid w:val="33BA07A2"/>
    <w:rsid w:val="35FACE7A"/>
    <w:rsid w:val="3FD9F81D"/>
    <w:rsid w:val="4EE737A4"/>
    <w:rsid w:val="5D4135A2"/>
    <w:rsid w:val="62EF941E"/>
    <w:rsid w:val="647B2B65"/>
    <w:rsid w:val="678D0F6B"/>
    <w:rsid w:val="6B2CF8ED"/>
    <w:rsid w:val="74D92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F63FC"/>
    <w:pPr>
      <w:tabs>
        <w:tab w:val="right" w:leader="dot" w:pos="8919"/>
      </w:tabs>
      <w:ind w:left="993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99518F"/>
    <w:pPr>
      <w:numPr>
        <w:ilvl w:val="1"/>
      </w:numPr>
      <w:spacing w:after="160" w:line="288" w:lineRule="auto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99518F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2A53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13-1190749860-142/SURROGATE/Bakjourer%20-%20Ansvar%20och%20befogenheter%20vid%20S%c3%b6dra%20%c3%84lvsborgs%20Sjukhus.pdf" TargetMode="External" Id="rId13" /><Relationship Type="http://schemas.openxmlformats.org/officeDocument/2006/relationships/hyperlink" Target="https://mellanarkiv-offentlig.vgregion.se/alfresco/s/archive/stream/public/v1/source/available/sofia/sas9613-1190749860-142/surrogate/Bakjourer%20-%20Ansvar%20och%20befogenheter%20vid%20S%c3%b6dra%20%c3%84lvsborgs%20Sjukhus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66-1965828494-55/surrogate/V%c3%a5rdplatssamordnares%20(VPSO)%20uppdrag%20och%20mandat%20vid%20S%c3%84S.pdf" TargetMode="External" Id="rId12" /><Relationship Type="http://schemas.openxmlformats.org/officeDocument/2006/relationships/hyperlink" Target="https://mellanarkiv-offentlig.vgregion.se/alfresco/s/archive/stream/public/v1/source/available/sofia/sas9666-1965828494-55/surrogate/V%c3%a5rdplatssamordnares%20(VPSO)%20uppdrag%20och%20mandat%20vid%20S%c3%84S.pdf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insidan.vgregion.se/forvaltningar/sodra-alvsborgs-sjukhus/vard/vardplatser-och-bemanning/vardplatsmote/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s://samarbete-skyddad.vgregion.se/sites/sy-sas-sas-daglig-avstamning/_layouts/15/WopiFrame.aspx?sourcedoc=%7BAAA60768-284E-4E44-ACF9-A780EFB01122%7D&amp;file=S%C3%84S%20Daglig%20avst%C3%A4mning.xlsm&amp;action=default&amp;IsList=1&amp;ListId=%7BE120D82D-649B-4373-8377-C659BC83F422%7D&amp;ListItemId=67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sodra-alvsborgs-sjukhus/vard/vardplatser-och-bemanning/Beslut-om-forandring-av-disponibla-vardplatser/?vgrform=1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insidan.vgregion.se/forvaltningar/sodra-alvsborgs-sjukhus/vard/vardplatser-och-bemanning/vardplatsmote/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Vårdplatser vinter 2025-2026 – rutin för uppföljning</dc:title>
  <dc:subject/>
  <dc:creator/>
  <keywords/>
  <lastModifiedBy>Mona Johansson</lastModifiedBy>
  <revision>3</revision>
  <dcterms:created xsi:type="dcterms:W3CDTF">2025-12-12T08:13:00.0000000Z</dcterms:created>
  <dcterms:modified xsi:type="dcterms:W3CDTF">2025-12-12T11:05:26.0000000Z</dcterms:modified>
</coreProperties>
</file>