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D8A2268" w:rsidR="00184167" w:rsidRPr="006B266D" w:rsidRDefault="49158B32" w:rsidP="006B266D">
      <w:pPr>
        <w:pStyle w:val="Rubrik1"/>
      </w:pPr>
      <w:bookmarkStart w:id="0" w:name="_Toc321146591"/>
      <w:r>
        <w:t xml:space="preserve">Postoperativ kontrollröntgen av </w:t>
      </w:r>
      <w:proofErr w:type="spellStart"/>
      <w:r>
        <w:t>elektiva</w:t>
      </w:r>
      <w:proofErr w:type="spellEnd"/>
      <w:r>
        <w:t xml:space="preserve"> ortopedpatienter</w:t>
      </w:r>
      <w:r w:rsidR="00D60F87">
        <w:t xml:space="preserve">, </w:t>
      </w:r>
      <w:r w:rsidR="00D60F87" w:rsidRPr="00D60F87">
        <w:t>SÄS</w:t>
      </w:r>
    </w:p>
    <w:bookmarkEnd w:id="0"/>
    <w:p w14:paraId="225304D0" w14:textId="63A06819" w:rsidR="00656DCD" w:rsidRDefault="008F3D82" w:rsidP="007155D5">
      <w:pPr>
        <w:spacing w:after="240"/>
        <w:rPr>
          <w:bCs/>
        </w:rPr>
      </w:pPr>
      <w:r w:rsidRPr="00501D74">
        <w:rPr>
          <w:bCs/>
        </w:rPr>
        <w:t xml:space="preserve">För att möjliggöra tidig utskrivning </w:t>
      </w:r>
      <w:r w:rsidR="00501D74" w:rsidRPr="00501D74">
        <w:rPr>
          <w:bCs/>
        </w:rPr>
        <w:t xml:space="preserve">efter </w:t>
      </w:r>
      <w:proofErr w:type="spellStart"/>
      <w:r w:rsidR="00501D74" w:rsidRPr="00501D74">
        <w:rPr>
          <w:bCs/>
        </w:rPr>
        <w:t>elektivt</w:t>
      </w:r>
      <w:proofErr w:type="spellEnd"/>
      <w:r w:rsidR="00501D74" w:rsidRPr="00501D74">
        <w:rPr>
          <w:bCs/>
        </w:rPr>
        <w:t xml:space="preserve"> ortopediskt ingrepp har följande rutin mellan Ortopediavdelningen och Radiologin skapats.</w:t>
      </w:r>
    </w:p>
    <w:p w14:paraId="24332F3C" w14:textId="696DEC23" w:rsidR="00184167" w:rsidRDefault="00184167" w:rsidP="00501D74">
      <w:pPr>
        <w:pStyle w:val="Rubrik2"/>
        <w:spacing w:line="360" w:lineRule="auto"/>
        <w:ind w:left="0" w:firstLine="992"/>
      </w:pPr>
      <w:r w:rsidRPr="00953B98">
        <w:t>Avgränsningar</w:t>
      </w:r>
      <w:r w:rsidRPr="00CC4B53">
        <w:t xml:space="preserve"> </w:t>
      </w:r>
    </w:p>
    <w:p w14:paraId="1FD4DE66" w14:textId="4464B856" w:rsidR="00501D74" w:rsidRPr="00501D74" w:rsidRDefault="00501D74" w:rsidP="00501D74">
      <w:pPr>
        <w:rPr>
          <w:color w:val="000000"/>
        </w:rPr>
      </w:pPr>
      <w:r>
        <w:rPr>
          <w:color w:val="000000"/>
        </w:rPr>
        <w:t xml:space="preserve">Rutinen berör elektiva patienter som har fått protes (ofta knä, höft, axel). </w:t>
      </w:r>
    </w:p>
    <w:p w14:paraId="7E287414" w14:textId="18CDD87C" w:rsidR="00184167" w:rsidRDefault="00501D74" w:rsidP="00501D74">
      <w:pPr>
        <w:pStyle w:val="Rubrik2"/>
        <w:spacing w:line="360" w:lineRule="auto"/>
      </w:pPr>
      <w:r>
        <w:t>Tillvägagångssätt</w:t>
      </w:r>
    </w:p>
    <w:p w14:paraId="7F8D2140" w14:textId="618C0808" w:rsidR="00501D74" w:rsidRPr="00501D74" w:rsidRDefault="00501D74" w:rsidP="00501D74">
      <w:r>
        <w:t>Radiologin</w:t>
      </w:r>
      <w:r w:rsidRPr="00501D74">
        <w:t xml:space="preserve"> tar kontakt med Ortopediavdelningen kl. 07.30 på anknytning 1561 för att boka in elektiva patienter till post-op röntgen. Tider för röntgen ska erbjudas mellan klockan 07.45- 09.30. Avsteg från tiderna kan göras i dialog och överenskommelse mellan enheterna. Målet är att alla patienter ska ha genomfört post-op röntgen senast klockan 10.00. </w:t>
      </w:r>
    </w:p>
    <w:p w14:paraId="64419460" w14:textId="77777777" w:rsidR="00501D74" w:rsidRPr="00501D74" w:rsidRDefault="00501D74" w:rsidP="00501D74">
      <w:r w:rsidRPr="00501D74">
        <w:t xml:space="preserve">Ortopediavdelningen har beredskap för att själva transportera ner första patienten om transport på annat vis inte hinner ombesörjas. </w:t>
      </w:r>
    </w:p>
    <w:p w14:paraId="2141B300" w14:textId="77777777" w:rsidR="006B3987" w:rsidRDefault="006B3987" w:rsidP="006B3987">
      <w:pPr>
        <w:pStyle w:val="Rubrik2"/>
      </w:pPr>
      <w:bookmarkStart w:id="1" w:name="_Toc187326946"/>
      <w:r>
        <w:t>Dokumentinformation</w:t>
      </w:r>
      <w:bookmarkEnd w:id="1"/>
    </w:p>
    <w:p w14:paraId="707CC4F7" w14:textId="77777777" w:rsidR="006B3987" w:rsidRDefault="006B3987" w:rsidP="006B3987">
      <w:pPr>
        <w:spacing w:after="0"/>
        <w:rPr>
          <w:b/>
          <w:bCs/>
        </w:rPr>
      </w:pPr>
      <w:r w:rsidRPr="293A2234">
        <w:rPr>
          <w:b/>
          <w:bCs/>
        </w:rPr>
        <w:t>För innehållet svarar</w:t>
      </w:r>
    </w:p>
    <w:p w14:paraId="30F5A394" w14:textId="76236AA6" w:rsidR="006B3987" w:rsidRPr="006B3987" w:rsidRDefault="006B3987" w:rsidP="006B3987">
      <w:pPr>
        <w:spacing w:after="0"/>
      </w:pPr>
      <w:r w:rsidRPr="006B3987">
        <w:t>Johan Bergfors, vårdenhetschef Ortopediskt centrum</w:t>
      </w:r>
      <w:r>
        <w:t>, SÄS</w:t>
      </w:r>
    </w:p>
    <w:p w14:paraId="1DF51D9D" w14:textId="77777777" w:rsidR="006B3987" w:rsidRPr="00906C2B" w:rsidRDefault="006B3987" w:rsidP="006B3987">
      <w:pPr>
        <w:spacing w:after="0"/>
        <w:rPr>
          <w:b/>
          <w:bCs/>
        </w:rPr>
      </w:pPr>
      <w:r w:rsidRPr="293A2234">
        <w:rPr>
          <w:b/>
          <w:bCs/>
        </w:rPr>
        <w:t xml:space="preserve">Remissinstanser </w:t>
      </w:r>
    </w:p>
    <w:p w14:paraId="5F7DD125" w14:textId="77777777" w:rsidR="006B3987" w:rsidRDefault="006B3987" w:rsidP="006B3987">
      <w:r>
        <w:t>Verksamhetschefer, SÄS</w:t>
      </w:r>
    </w:p>
    <w:p w14:paraId="78CD72B9" w14:textId="77777777" w:rsidR="006B3987" w:rsidRPr="00906C2B" w:rsidRDefault="006B3987" w:rsidP="006B3987">
      <w:pPr>
        <w:spacing w:after="0"/>
        <w:rPr>
          <w:b/>
          <w:bCs/>
        </w:rPr>
      </w:pPr>
      <w:r w:rsidRPr="293A2234">
        <w:rPr>
          <w:b/>
          <w:bCs/>
        </w:rPr>
        <w:t xml:space="preserve">Fastställt av </w:t>
      </w:r>
    </w:p>
    <w:p w14:paraId="7CB70DD4" w14:textId="77777777" w:rsidR="006B3987" w:rsidRDefault="006B3987" w:rsidP="006B3987">
      <w:r>
        <w:t>Jerker Nilson, chefläkare, SÄS</w:t>
      </w:r>
    </w:p>
    <w:p w14:paraId="159A6A24" w14:textId="77777777" w:rsidR="006B3987" w:rsidRPr="00906C2B" w:rsidRDefault="006B3987" w:rsidP="006B3987">
      <w:pPr>
        <w:spacing w:after="0"/>
        <w:rPr>
          <w:b/>
          <w:bCs/>
        </w:rPr>
      </w:pPr>
      <w:r w:rsidRPr="293A2234">
        <w:rPr>
          <w:b/>
          <w:bCs/>
        </w:rPr>
        <w:t xml:space="preserve">Nyckelord </w:t>
      </w:r>
    </w:p>
    <w:p w14:paraId="42E61817" w14:textId="02E38CB7" w:rsidR="00501D74" w:rsidRPr="00501D74" w:rsidRDefault="006B3987" w:rsidP="00501D74">
      <w:r w:rsidRPr="006B3987">
        <w:t xml:space="preserve">Ortopedi, </w:t>
      </w:r>
      <w:r>
        <w:t>r</w:t>
      </w:r>
      <w:r w:rsidRPr="006B3987">
        <w:t xml:space="preserve">öntgen, radiologi, </w:t>
      </w:r>
      <w:proofErr w:type="spellStart"/>
      <w:r>
        <w:t>e</w:t>
      </w:r>
      <w:r w:rsidRPr="006B3987">
        <w:t>lektiv</w:t>
      </w:r>
      <w:proofErr w:type="spellEnd"/>
      <w:r w:rsidRPr="006B3987">
        <w:t>, postoperativ röntgen</w:t>
      </w:r>
    </w:p>
    <w:p w14:paraId="36866C5C" w14:textId="77777777" w:rsidR="00501D74" w:rsidRPr="00501D74" w:rsidRDefault="00501D74" w:rsidP="00501D74"/>
    <w:p w14:paraId="11010C13" w14:textId="56F3D479" w:rsidR="00747066" w:rsidRPr="00747066" w:rsidRDefault="00747066" w:rsidP="00747066"/>
    <w:sectPr w:rsidR="00747066" w:rsidRPr="00747066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B8D480" w14:textId="77777777" w:rsidR="00972615" w:rsidRDefault="00972615">
      <w:r>
        <w:separator/>
      </w:r>
    </w:p>
  </w:endnote>
  <w:endnote w:type="continuationSeparator" w:id="0">
    <w:p w14:paraId="38BDE340" w14:textId="77777777" w:rsidR="00972615" w:rsidRDefault="00972615">
      <w:r>
        <w:continuationSeparator/>
      </w:r>
    </w:p>
  </w:endnote>
  <w:endnote w:type="continuationNotice" w:id="1">
    <w:p w14:paraId="5EDCEC5B" w14:textId="77777777" w:rsidR="00972615" w:rsidRDefault="0097261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160133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06EEC6" w14:textId="77777777" w:rsidR="00972615" w:rsidRDefault="00972615"/>
  </w:footnote>
  <w:footnote w:type="continuationSeparator" w:id="0">
    <w:p w14:paraId="622BF828" w14:textId="77777777" w:rsidR="00972615" w:rsidRDefault="00972615">
      <w:r>
        <w:continuationSeparator/>
      </w:r>
    </w:p>
  </w:footnote>
  <w:footnote w:type="continuationNotice" w:id="1">
    <w:p w14:paraId="523C202E" w14:textId="77777777" w:rsidR="00972615" w:rsidRDefault="0097261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C81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57956"/>
    <w:rsid w:val="00060887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E7735"/>
    <w:rsid w:val="00211487"/>
    <w:rsid w:val="00211D91"/>
    <w:rsid w:val="00217DEC"/>
    <w:rsid w:val="00235B57"/>
    <w:rsid w:val="002373B9"/>
    <w:rsid w:val="00250F24"/>
    <w:rsid w:val="002523C5"/>
    <w:rsid w:val="0025380B"/>
    <w:rsid w:val="00253BA2"/>
    <w:rsid w:val="0025703A"/>
    <w:rsid w:val="0026012D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7C8"/>
    <w:rsid w:val="00406BEA"/>
    <w:rsid w:val="00412148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65F43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97280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01D74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033E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4E94"/>
    <w:rsid w:val="00627BEA"/>
    <w:rsid w:val="006311A0"/>
    <w:rsid w:val="006319DB"/>
    <w:rsid w:val="00632F0B"/>
    <w:rsid w:val="00654943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4A59"/>
    <w:rsid w:val="006A7261"/>
    <w:rsid w:val="006B0D29"/>
    <w:rsid w:val="006B1819"/>
    <w:rsid w:val="006B266D"/>
    <w:rsid w:val="006B3987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3EA5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3D82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72615"/>
    <w:rsid w:val="009A34FD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757B8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E7E32"/>
    <w:rsid w:val="00AF5AAF"/>
    <w:rsid w:val="00B046D8"/>
    <w:rsid w:val="00B13F4C"/>
    <w:rsid w:val="00B15EB1"/>
    <w:rsid w:val="00B16219"/>
    <w:rsid w:val="00B16C59"/>
    <w:rsid w:val="00B33FDD"/>
    <w:rsid w:val="00B359CC"/>
    <w:rsid w:val="00B36107"/>
    <w:rsid w:val="00B41789"/>
    <w:rsid w:val="00B42CBB"/>
    <w:rsid w:val="00B46C03"/>
    <w:rsid w:val="00B52135"/>
    <w:rsid w:val="00B60C6C"/>
    <w:rsid w:val="00B619A9"/>
    <w:rsid w:val="00B65A9D"/>
    <w:rsid w:val="00B66D60"/>
    <w:rsid w:val="00B71BE4"/>
    <w:rsid w:val="00B75EDE"/>
    <w:rsid w:val="00B77D88"/>
    <w:rsid w:val="00B77FAF"/>
    <w:rsid w:val="00B84336"/>
    <w:rsid w:val="00B851B9"/>
    <w:rsid w:val="00B86453"/>
    <w:rsid w:val="00B90054"/>
    <w:rsid w:val="00B90FBC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4549"/>
    <w:rsid w:val="00CF70BB"/>
    <w:rsid w:val="00D00BD7"/>
    <w:rsid w:val="00D074DB"/>
    <w:rsid w:val="00D135DC"/>
    <w:rsid w:val="00D139CF"/>
    <w:rsid w:val="00D37E7F"/>
    <w:rsid w:val="00D47AD7"/>
    <w:rsid w:val="00D51529"/>
    <w:rsid w:val="00D60F87"/>
    <w:rsid w:val="00D61161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6456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211E"/>
    <w:rsid w:val="00E86CE8"/>
    <w:rsid w:val="00E90E82"/>
    <w:rsid w:val="00E922A8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E44BD"/>
    <w:rsid w:val="00EF64E0"/>
    <w:rsid w:val="00F22264"/>
    <w:rsid w:val="00F236BC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C51E3"/>
    <w:rsid w:val="00FD3C70"/>
    <w:rsid w:val="00FD4AF3"/>
    <w:rsid w:val="00FD6820"/>
    <w:rsid w:val="00FE12D8"/>
    <w:rsid w:val="00FF7C02"/>
    <w:rsid w:val="024801E3"/>
    <w:rsid w:val="0527493E"/>
    <w:rsid w:val="1492EC97"/>
    <w:rsid w:val="2526DC9F"/>
    <w:rsid w:val="37C3FD82"/>
    <w:rsid w:val="49158B32"/>
    <w:rsid w:val="647B2B65"/>
    <w:rsid w:val="6B2CF8ED"/>
    <w:rsid w:val="7487C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A8968E04-7A47-4A01-A647-15F44A6A08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Kommentarer">
    <w:name w:val="annotation text"/>
    <w:basedOn w:val="Normal"/>
    <w:link w:val="Kommentarer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654943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654943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168</Words>
  <Characters>893</Characters>
  <Application>Microsoft Office Word</Application>
  <DocSecurity>0</DocSecurity>
  <Lines>7</Lines>
  <Paragraphs>2</Paragraphs>
  <ScaleCrop>false</ScaleCrop>
  <Manager/>
  <Company/>
  <LinksUpToDate>false</LinksUpToDate>
  <CharactersWithSpaces>1059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Postoperativ kontrollröntgen av elektiva ortopedpatienter</dc:title>
  <dc:subject/>
  <dc:creator>Madeleine Wahlgren</dc:creator>
  <keywords/>
  <lastModifiedBy>Mona Johansson</lastModifiedBy>
  <revision>3</revision>
  <dcterms:created xsi:type="dcterms:W3CDTF">2025-10-24T08:38:00.0000000Z</dcterms:created>
  <dcterms:modified xsi:type="dcterms:W3CDTF">2025-10-24T08:38:00.0000000Z</dcterms:modified>
</coreProperties>
</file>