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6DA5A631" w:rsidR="00184167" w:rsidRDefault="0005142B" w:rsidP="009A32ED">
      <w:pPr>
        <w:pStyle w:val="Rubrik1"/>
      </w:pPr>
      <w:bookmarkStart w:id="0" w:name="_Toc321146591"/>
      <w:r>
        <w:t xml:space="preserve">Provtagning </w:t>
      </w:r>
      <w:r w:rsidR="0077307B">
        <w:t xml:space="preserve">till regional- och kommunal primärvård, </w:t>
      </w:r>
      <w:r>
        <w:t>SÄS</w:t>
      </w:r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4EA6C4B6" w14:textId="689B1C44" w:rsidR="009A32ED" w:rsidRPr="007A334E" w:rsidRDefault="0005142B" w:rsidP="009A32ED">
      <w:pPr>
        <w:ind w:right="-143"/>
      </w:pPr>
      <w:r>
        <w:t xml:space="preserve">Uppdaterad rutin med förtydligande ansvarsfördelning </w:t>
      </w:r>
      <w:r w:rsidR="006E377B">
        <w:t xml:space="preserve">för SÄS medarbetare </w:t>
      </w:r>
      <w:r>
        <w:t>i samband med ny delregional rutin kring provtagning</w:t>
      </w:r>
      <w:r w:rsidR="006E377B">
        <w:t>.</w:t>
      </w:r>
    </w:p>
    <w:p w14:paraId="69BCFD87" w14:textId="77777777" w:rsidR="009A32ED" w:rsidRDefault="009A32ED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</w:p>
    <w:p w14:paraId="3ACE25FA" w14:textId="342764ED" w:rsidR="00285105" w:rsidRDefault="00285105" w:rsidP="00285105">
      <w:pPr>
        <w:pStyle w:val="Punktlista"/>
        <w:numPr>
          <w:ilvl w:val="0"/>
          <w:numId w:val="0"/>
        </w:numPr>
        <w:ind w:left="567"/>
      </w:pPr>
      <w:bookmarkStart w:id="6" w:name="_Toc100327186"/>
      <w:bookmarkStart w:id="7" w:name="_Toc181866759"/>
      <w:bookmarkEnd w:id="5"/>
      <w:r>
        <w:t>Rutinen beskriver provtagningsprocessen när SÄS ordinerar prover som ska tas av kommunal primärvård (KPV) eller regional</w:t>
      </w:r>
      <w:r w:rsidR="7478954C">
        <w:t xml:space="preserve"> </w:t>
      </w:r>
      <w:r>
        <w:t xml:space="preserve">primärvård (RPV). Rutinen utgår från </w:t>
      </w:r>
      <w:hyperlink r:id="rId11">
        <w:r w:rsidRPr="1D160216">
          <w:rPr>
            <w:rStyle w:val="Hyperlnk"/>
          </w:rPr>
          <w:t>Delregional rutin för provtagning.pdf</w:t>
        </w:r>
      </w:hyperlink>
    </w:p>
    <w:p w14:paraId="724A7963" w14:textId="77777777" w:rsidR="0005142B" w:rsidRDefault="0005142B" w:rsidP="009A32ED">
      <w:pPr>
        <w:pStyle w:val="Rubrik2"/>
        <w:ind w:right="-143"/>
      </w:pPr>
      <w:r>
        <w:t>Förutsättningar</w:t>
      </w:r>
    </w:p>
    <w:bookmarkEnd w:id="6"/>
    <w:bookmarkEnd w:id="7"/>
    <w:p w14:paraId="29B03EF5" w14:textId="5CAE4A8B" w:rsidR="009A32ED" w:rsidRDefault="0005142B" w:rsidP="0005142B">
      <w:pPr>
        <w:pStyle w:val="Rubrik3"/>
      </w:pPr>
      <w:r>
        <w:t>Syfte</w:t>
      </w:r>
    </w:p>
    <w:p w14:paraId="58F1B331" w14:textId="77777777" w:rsidR="005C754A" w:rsidRPr="00023FF4" w:rsidRDefault="005C754A" w:rsidP="005C754A">
      <w:pPr>
        <w:ind w:right="-143"/>
      </w:pPr>
      <w:r>
        <w:t xml:space="preserve">Tydliggöra och säkerställa att provtagningsprocessen sker på ett patientsäkert sätt när prover ordineras av SÄS och utförs av KPV eller RPV </w:t>
      </w:r>
    </w:p>
    <w:p w14:paraId="5185D637" w14:textId="3AF1340F" w:rsidR="00D875DA" w:rsidRPr="00E26520" w:rsidRDefault="0005142B" w:rsidP="00E26520">
      <w:pPr>
        <w:pStyle w:val="Rubrik2"/>
        <w:ind w:right="-143"/>
      </w:pPr>
      <w:r>
        <w:t>Definition av begrepp</w:t>
      </w:r>
    </w:p>
    <w:p w14:paraId="09FE4102" w14:textId="3B528C84" w:rsidR="0005142B" w:rsidRPr="00D875DA" w:rsidRDefault="0005142B" w:rsidP="00D875DA">
      <w:pPr>
        <w:ind w:right="-143"/>
        <w:rPr>
          <w:b/>
          <w:bCs/>
        </w:rPr>
      </w:pPr>
      <w:r w:rsidRPr="0005142B">
        <w:rPr>
          <w:b/>
          <w:bCs/>
        </w:rPr>
        <w:t>Provtagningsunderlag:</w:t>
      </w:r>
      <w:r w:rsidR="00D875DA">
        <w:rPr>
          <w:b/>
          <w:bCs/>
        </w:rPr>
        <w:br/>
      </w:r>
      <w:r>
        <w:t xml:space="preserve">Information om vilken patient det gäller, vilka prover som är ordinerade, tidpunkt för provtagningen, VGRID och ordinarie enhet. </w:t>
      </w:r>
    </w:p>
    <w:p w14:paraId="7CCE59AC" w14:textId="0023A1C4" w:rsidR="009A32ED" w:rsidRDefault="009A32ED" w:rsidP="00E26520">
      <w:pPr>
        <w:pStyle w:val="Rubrik2"/>
      </w:pPr>
      <w:bookmarkStart w:id="8" w:name="_Toc100327188"/>
      <w:r>
        <w:t>A</w:t>
      </w:r>
      <w:bookmarkEnd w:id="8"/>
      <w:r w:rsidR="00D875DA">
        <w:t>nsvarsfördelning</w:t>
      </w:r>
    </w:p>
    <w:p w14:paraId="3D754286" w14:textId="77777777" w:rsidR="00BC3C6E" w:rsidRDefault="00BC3C6E" w:rsidP="00BC3C6E">
      <w:r>
        <w:t xml:space="preserve">Ordinatören är ytterst ansvarig för att vårdgivare som ska utföra provtagningen har kännedom och tillgång till rätt information i rimlig tid innan provtagningen ska utföras. </w:t>
      </w:r>
    </w:p>
    <w:p w14:paraId="6D5772BE" w14:textId="77777777" w:rsidR="00DF5930" w:rsidRDefault="00BC3C6E" w:rsidP="00DF5930">
      <w:r>
        <w:lastRenderedPageBreak/>
        <w:t xml:space="preserve">Vårdgivaren som ska utföra provtagningen har en skyldighet att informera ordinatören om det inte är mjöligt att genomföra provtagningen. </w:t>
      </w:r>
      <w:r w:rsidRPr="006D431A">
        <w:t xml:space="preserve">Ordinatören är då ansvarig för att omhänderta konsekvenserna av ett eventuellt uteblivet provsvar. </w:t>
      </w:r>
    </w:p>
    <w:p w14:paraId="4ED9DEBB" w14:textId="77777777" w:rsidR="00DF5930" w:rsidRDefault="00DF5930" w:rsidP="00DF5930">
      <w:r>
        <w:t xml:space="preserve">Alla har ett ansvar att uppdatera kontaktuppgifter i de fall patient är inskriven KPV i </w:t>
      </w:r>
      <w:r w:rsidRPr="00C93B2E">
        <w:rPr>
          <w:i/>
          <w:iCs/>
        </w:rPr>
        <w:t>Patientbakgrunden.</w:t>
      </w:r>
      <w:r>
        <w:t xml:space="preserve"> </w:t>
      </w:r>
    </w:p>
    <w:p w14:paraId="730FC6A6" w14:textId="7E53BBC5" w:rsidR="009A32ED" w:rsidRPr="005218AA" w:rsidRDefault="00D875DA" w:rsidP="00C4450E">
      <w:pPr>
        <w:pStyle w:val="Rubrik2"/>
      </w:pPr>
      <w:r>
        <w:t>Genomförande</w:t>
      </w:r>
    </w:p>
    <w:p w14:paraId="7C00A6D7" w14:textId="0C5BEDD1" w:rsidR="00FA71BB" w:rsidRDefault="00D10217" w:rsidP="00602015">
      <w:pPr>
        <w:pStyle w:val="Punktlista"/>
        <w:numPr>
          <w:ilvl w:val="0"/>
          <w:numId w:val="20"/>
        </w:numPr>
        <w:rPr>
          <w:i/>
          <w:iCs/>
        </w:rPr>
      </w:pPr>
      <w:r>
        <w:t>Om aktuellt, s</w:t>
      </w:r>
      <w:r w:rsidR="00FA71BB">
        <w:t xml:space="preserve">äkerställ att patienten har insatser från KPV, se </w:t>
      </w:r>
      <w:r w:rsidR="00FA71BB" w:rsidRPr="00D75867">
        <w:rPr>
          <w:i/>
          <w:iCs/>
        </w:rPr>
        <w:t>Patientbakgrunden.</w:t>
      </w:r>
    </w:p>
    <w:p w14:paraId="2B308D4C" w14:textId="0C2F849A" w:rsidR="006C1AFA" w:rsidRDefault="005D3A84" w:rsidP="00B51C83">
      <w:pPr>
        <w:pStyle w:val="Punktlista"/>
        <w:numPr>
          <w:ilvl w:val="0"/>
          <w:numId w:val="20"/>
        </w:numPr>
      </w:pPr>
      <w:r>
        <w:t xml:space="preserve">Ordinera proverna i </w:t>
      </w:r>
      <w:proofErr w:type="spellStart"/>
      <w:r>
        <w:t>Meliors</w:t>
      </w:r>
      <w:proofErr w:type="spellEnd"/>
      <w:r>
        <w:t xml:space="preserve"> </w:t>
      </w:r>
      <w:proofErr w:type="spellStart"/>
      <w:r>
        <w:t>lab.modul</w:t>
      </w:r>
      <w:proofErr w:type="spellEnd"/>
      <w:r w:rsidR="002F279D">
        <w:t>, se</w:t>
      </w:r>
      <w:r w:rsidR="00A31560">
        <w:t xml:space="preserve"> </w:t>
      </w:r>
      <w:hyperlink r:id="rId12" w:history="1">
        <w:r w:rsidR="00A31560" w:rsidRPr="00A31560">
          <w:rPr>
            <w:rStyle w:val="Hyperlnk"/>
          </w:rPr>
          <w:t>Lab-modulen i Melior, SÄS</w:t>
        </w:r>
      </w:hyperlink>
    </w:p>
    <w:p w14:paraId="6900DECA" w14:textId="30B5BB6E" w:rsidR="002F279D" w:rsidRDefault="002F279D" w:rsidP="002F279D">
      <w:pPr>
        <w:pStyle w:val="Liststycke"/>
        <w:numPr>
          <w:ilvl w:val="0"/>
          <w:numId w:val="20"/>
        </w:numPr>
        <w:ind w:right="-143"/>
      </w:pPr>
      <w:r w:rsidRPr="00E14F73">
        <w:t>Vid beställning anges planerad provtagningsdag samt att provtagning ska ske på provtagningscentral (PTC). Klicka på ”Gå till provtagning” och sänd remissen elektroniskt i samband med beställningen.</w:t>
      </w:r>
    </w:p>
    <w:p w14:paraId="4E394FCD" w14:textId="34E31131" w:rsidR="0091564D" w:rsidRDefault="00AC3982" w:rsidP="0010243E">
      <w:pPr>
        <w:pStyle w:val="Liststycke"/>
        <w:numPr>
          <w:ilvl w:val="0"/>
          <w:numId w:val="20"/>
        </w:numPr>
        <w:ind w:right="-143"/>
      </w:pPr>
      <w:r w:rsidRPr="00E14F73">
        <w:t xml:space="preserve">Provtagningsunderlaget som skickas till kommunal primärvård är </w:t>
      </w:r>
      <w:r>
        <w:t xml:space="preserve">utskriftsversionen av </w:t>
      </w:r>
      <w:r w:rsidRPr="00E14F73">
        <w:t xml:space="preserve">”Skriv ut remiss” från </w:t>
      </w:r>
      <w:proofErr w:type="spellStart"/>
      <w:r w:rsidRPr="00E14F73">
        <w:t>Meliors</w:t>
      </w:r>
      <w:proofErr w:type="spellEnd"/>
      <w:r w:rsidRPr="00E14F73">
        <w:t xml:space="preserve"> labbmodul. </w:t>
      </w:r>
    </w:p>
    <w:p w14:paraId="17ACD3F3" w14:textId="6AAEC7F1" w:rsidR="00735BBB" w:rsidRPr="00735BBB" w:rsidRDefault="00DE3103" w:rsidP="00735BBB">
      <w:pPr>
        <w:pStyle w:val="MellanrubrikVGR"/>
      </w:pPr>
      <w:r w:rsidRPr="00735BBB">
        <w:t xml:space="preserve">SÄS ordinerar provtagning som utförs av </w:t>
      </w:r>
      <w:r w:rsidR="008803EB">
        <w:t>KPV</w:t>
      </w:r>
    </w:p>
    <w:p w14:paraId="13A74F3E" w14:textId="148F751B" w:rsidR="00E336BF" w:rsidRPr="008803EB" w:rsidRDefault="00E336BF" w:rsidP="00B858F7">
      <w:pPr>
        <w:rPr>
          <w:b/>
          <w:bCs/>
        </w:rPr>
      </w:pPr>
      <w:r w:rsidRPr="008803EB">
        <w:rPr>
          <w:b/>
          <w:bCs/>
        </w:rPr>
        <w:t>Planerad provtagning</w:t>
      </w:r>
      <w:r w:rsidR="0037716D" w:rsidRPr="008803EB">
        <w:rPr>
          <w:b/>
          <w:bCs/>
        </w:rPr>
        <w:t xml:space="preserve">, </w:t>
      </w:r>
      <w:r w:rsidR="0037716D" w:rsidRPr="008803EB">
        <w:rPr>
          <w:b/>
          <w:bCs/>
          <w:sz w:val="22"/>
          <w:szCs w:val="22"/>
        </w:rPr>
        <w:t>&gt;</w:t>
      </w:r>
      <w:r w:rsidR="0037716D" w:rsidRPr="008803EB">
        <w:rPr>
          <w:b/>
          <w:bCs/>
        </w:rPr>
        <w:t>48 timmar efter ordination</w:t>
      </w:r>
    </w:p>
    <w:p w14:paraId="38FC5DD6" w14:textId="1DFBAEF9" w:rsidR="00076969" w:rsidRPr="008803EB" w:rsidRDefault="00076969" w:rsidP="00AC3982">
      <w:pPr>
        <w:pStyle w:val="Punktlista"/>
        <w:numPr>
          <w:ilvl w:val="0"/>
          <w:numId w:val="20"/>
        </w:numPr>
        <w:rPr>
          <w:b/>
          <w:bCs/>
        </w:rPr>
      </w:pPr>
      <w:r w:rsidRPr="008803EB">
        <w:t xml:space="preserve">Informera </w:t>
      </w:r>
      <w:hyperlink r:id="rId13" w:history="1">
        <w:r w:rsidRPr="00B040FF">
          <w:rPr>
            <w:rStyle w:val="Hyperlnk"/>
          </w:rPr>
          <w:t>KPV</w:t>
        </w:r>
      </w:hyperlink>
      <w:r w:rsidRPr="008803EB">
        <w:t xml:space="preserve"> om aktuell provtagning med </w:t>
      </w:r>
      <w:hyperlink r:id="rId14" w:history="1">
        <w:r w:rsidRPr="002F1867">
          <w:rPr>
            <w:rStyle w:val="Hyperlnk"/>
          </w:rPr>
          <w:t>fax försättsblad,</w:t>
        </w:r>
      </w:hyperlink>
      <w:r w:rsidRPr="008803EB">
        <w:t xml:space="preserve"> provtagningsunderlag från labbmodulen i Melior </w:t>
      </w:r>
      <w:r w:rsidR="008803EB">
        <w:t xml:space="preserve">och </w:t>
      </w:r>
      <w:r w:rsidRPr="008803EB">
        <w:t xml:space="preserve">gärna tillsammans med läkaranteckning via </w:t>
      </w:r>
      <w:r w:rsidRPr="00D978D0">
        <w:t>fax</w:t>
      </w:r>
      <w:r w:rsidRPr="008803EB">
        <w:t xml:space="preserve"> eller bifoga </w:t>
      </w:r>
      <w:r w:rsidR="00D5301D">
        <w:t xml:space="preserve">som fil </w:t>
      </w:r>
      <w:r w:rsidRPr="008803EB">
        <w:t>i SAMSA.</w:t>
      </w:r>
    </w:p>
    <w:p w14:paraId="3F44C7D7" w14:textId="1866C0BA" w:rsidR="009A32ED" w:rsidRPr="006C1AFA" w:rsidRDefault="0075075C" w:rsidP="00AC3982">
      <w:pPr>
        <w:pStyle w:val="Punktlista"/>
        <w:numPr>
          <w:ilvl w:val="0"/>
          <w:numId w:val="20"/>
        </w:numPr>
        <w:rPr>
          <w:b/>
        </w:rPr>
      </w:pPr>
      <w:r>
        <w:t xml:space="preserve">Säkerställ att bekräftelse från KVP att provtagningsunderlaget är mottaget och accepterat. </w:t>
      </w:r>
    </w:p>
    <w:p w14:paraId="5F397265" w14:textId="423234A9" w:rsidR="00464C1D" w:rsidRPr="00464C1D" w:rsidRDefault="00464C1D" w:rsidP="00734721">
      <w:pPr>
        <w:ind w:left="360" w:right="-143"/>
        <w:rPr>
          <w:b/>
          <w:bCs/>
        </w:rPr>
      </w:pPr>
      <w:r w:rsidRPr="00464C1D">
        <w:rPr>
          <w:b/>
          <w:bCs/>
        </w:rPr>
        <w:t>Oplanerad provtagning</w:t>
      </w:r>
      <w:r w:rsidR="00A95BB3">
        <w:rPr>
          <w:b/>
          <w:bCs/>
        </w:rPr>
        <w:t xml:space="preserve">, </w:t>
      </w:r>
      <w:r w:rsidR="00A95BB3" w:rsidRPr="00A95BB3">
        <w:rPr>
          <w:b/>
          <w:bCs/>
        </w:rPr>
        <w:t>&lt;48</w:t>
      </w:r>
      <w:r w:rsidR="00A95BB3">
        <w:rPr>
          <w:b/>
          <w:bCs/>
        </w:rPr>
        <w:t xml:space="preserve"> timmar efter ordination</w:t>
      </w:r>
    </w:p>
    <w:p w14:paraId="34018C68" w14:textId="77777777" w:rsidR="002078A8" w:rsidRPr="008803EB" w:rsidRDefault="005338F4" w:rsidP="002078A8">
      <w:pPr>
        <w:pStyle w:val="Punktlista"/>
        <w:numPr>
          <w:ilvl w:val="0"/>
          <w:numId w:val="20"/>
        </w:numPr>
        <w:rPr>
          <w:b/>
          <w:bCs/>
        </w:rPr>
      </w:pPr>
      <w:r>
        <w:t>Om proverna ska tas innan 2 dagar</w:t>
      </w:r>
      <w:r w:rsidR="00734721">
        <w:t xml:space="preserve"> (48 timmar)</w:t>
      </w:r>
      <w:r>
        <w:t xml:space="preserve">, ta </w:t>
      </w:r>
      <w:hyperlink r:id="rId15" w:history="1">
        <w:r w:rsidRPr="00D75867">
          <w:rPr>
            <w:rStyle w:val="Hyperlnk"/>
          </w:rPr>
          <w:t xml:space="preserve"> telefonkontakt</w:t>
        </w:r>
      </w:hyperlink>
      <w:r>
        <w:t xml:space="preserve"> med KPV samt med ett efterföljande provtagningsunderlag </w:t>
      </w:r>
      <w:r w:rsidR="002078A8" w:rsidRPr="008803EB">
        <w:t xml:space="preserve">från labbmodulen i Melior </w:t>
      </w:r>
      <w:r w:rsidR="002078A8">
        <w:t xml:space="preserve">och </w:t>
      </w:r>
      <w:r w:rsidR="002078A8" w:rsidRPr="008803EB">
        <w:t xml:space="preserve">gärna tillsammans med läkaranteckning via </w:t>
      </w:r>
      <w:hyperlink r:id="rId16" w:history="1">
        <w:r w:rsidR="002078A8" w:rsidRPr="008803EB">
          <w:rPr>
            <w:rStyle w:val="Hyperlnk"/>
          </w:rPr>
          <w:t>fax</w:t>
        </w:r>
      </w:hyperlink>
      <w:r w:rsidR="002078A8" w:rsidRPr="008803EB">
        <w:t xml:space="preserve"> eller bifoga </w:t>
      </w:r>
      <w:r w:rsidR="002078A8">
        <w:t xml:space="preserve">som fil </w:t>
      </w:r>
      <w:r w:rsidR="002078A8" w:rsidRPr="008803EB">
        <w:t>i SAMSA.</w:t>
      </w:r>
    </w:p>
    <w:p w14:paraId="45C53739" w14:textId="77777777" w:rsidR="0010243E" w:rsidRDefault="0010243E">
      <w:pPr>
        <w:spacing w:after="0" w:line="240" w:lineRule="auto"/>
        <w:ind w:left="0" w:right="0"/>
        <w:rPr>
          <w:rFonts w:ascii="Verdana" w:hAnsi="Verdana"/>
          <w:b/>
          <w:color w:val="000000"/>
          <w:szCs w:val="18"/>
        </w:rPr>
      </w:pPr>
      <w:r>
        <w:br w:type="page"/>
      </w:r>
    </w:p>
    <w:p w14:paraId="022827CB" w14:textId="0617452B" w:rsidR="00A0705F" w:rsidRPr="0091564D" w:rsidRDefault="00A0705F" w:rsidP="0091564D">
      <w:pPr>
        <w:pStyle w:val="MellanrubrikVGR"/>
      </w:pPr>
      <w:r w:rsidRPr="0091564D">
        <w:lastRenderedPageBreak/>
        <w:t xml:space="preserve">SÄS ordinerar provtagning som utförs av </w:t>
      </w:r>
      <w:r w:rsidR="0091564D">
        <w:t>RPV</w:t>
      </w:r>
    </w:p>
    <w:p w14:paraId="6F2313EF" w14:textId="22A5BCB8" w:rsidR="00A0705F" w:rsidRPr="0010243E" w:rsidRDefault="00A0705F" w:rsidP="00A0705F">
      <w:pPr>
        <w:rPr>
          <w:b/>
          <w:bCs/>
        </w:rPr>
      </w:pPr>
      <w:r w:rsidRPr="0010243E">
        <w:rPr>
          <w:b/>
          <w:bCs/>
        </w:rPr>
        <w:t xml:space="preserve">Planerad </w:t>
      </w:r>
      <w:r w:rsidR="004652EC" w:rsidRPr="0010243E">
        <w:rPr>
          <w:b/>
          <w:bCs/>
        </w:rPr>
        <w:t xml:space="preserve">och </w:t>
      </w:r>
      <w:r w:rsidR="00105185" w:rsidRPr="0010243E">
        <w:rPr>
          <w:b/>
          <w:bCs/>
        </w:rPr>
        <w:t>o</w:t>
      </w:r>
      <w:r w:rsidR="004652EC" w:rsidRPr="0010243E">
        <w:rPr>
          <w:b/>
          <w:bCs/>
        </w:rPr>
        <w:t xml:space="preserve">planerad </w:t>
      </w:r>
      <w:r w:rsidRPr="0010243E">
        <w:rPr>
          <w:b/>
          <w:bCs/>
        </w:rPr>
        <w:t>provtagning</w:t>
      </w:r>
    </w:p>
    <w:p w14:paraId="379F1EAA" w14:textId="7696AC68" w:rsidR="00333270" w:rsidRDefault="00693E03" w:rsidP="00B157EE">
      <w:pPr>
        <w:pStyle w:val="Punktlista"/>
        <w:numPr>
          <w:ilvl w:val="0"/>
          <w:numId w:val="20"/>
        </w:numPr>
      </w:pPr>
      <w:r>
        <w:t>Ordinera</w:t>
      </w:r>
      <w:r w:rsidR="00FC36DF">
        <w:t xml:space="preserve"> prover</w:t>
      </w:r>
      <w:r w:rsidR="00D74A9D" w:rsidRPr="00D74A9D">
        <w:t xml:space="preserve"> i </w:t>
      </w:r>
      <w:proofErr w:type="spellStart"/>
      <w:r w:rsidR="00D74A9D" w:rsidRPr="00D74A9D">
        <w:t>Melior</w:t>
      </w:r>
      <w:r w:rsidR="00FC36DF">
        <w:t>s</w:t>
      </w:r>
      <w:proofErr w:type="spellEnd"/>
      <w:r w:rsidR="00FC36DF">
        <w:t xml:space="preserve"> labbmodul enligt rutin</w:t>
      </w:r>
      <w:r w:rsidR="004A6D37">
        <w:t xml:space="preserve"> </w:t>
      </w:r>
      <w:hyperlink r:id="rId17" w:history="1">
        <w:r w:rsidR="00333270" w:rsidRPr="00A31560">
          <w:rPr>
            <w:rStyle w:val="Hyperlnk"/>
          </w:rPr>
          <w:t>Lab-modulen i Melior, SÄS</w:t>
        </w:r>
      </w:hyperlink>
    </w:p>
    <w:p w14:paraId="00B3CC6C" w14:textId="259EADCC" w:rsidR="00BE008C" w:rsidRDefault="00472366" w:rsidP="0079634E">
      <w:pPr>
        <w:pStyle w:val="Liststycke"/>
        <w:numPr>
          <w:ilvl w:val="0"/>
          <w:numId w:val="20"/>
        </w:numPr>
        <w:ind w:right="-143"/>
      </w:pPr>
      <w:r>
        <w:t>B</w:t>
      </w:r>
      <w:r w:rsidR="003112A4">
        <w:t>eställaren anger</w:t>
      </w:r>
      <w:r w:rsidR="00D74A9D" w:rsidRPr="00D74A9D">
        <w:t xml:space="preserve"> planerad provtagningsdag samt att provtagning ska ske på provtagningscentral (PTC). Klicka på ”Gå till provtagning” och sänd remissen elektroniskt i samband med beställningen.</w:t>
      </w:r>
    </w:p>
    <w:p w14:paraId="5B22CB2D" w14:textId="05450196" w:rsidR="00105185" w:rsidRPr="003D1D18" w:rsidRDefault="00105185" w:rsidP="00105185">
      <w:pPr>
        <w:pStyle w:val="MellanrubrikVGR"/>
        <w:ind w:right="-143"/>
      </w:pPr>
      <w:r w:rsidRPr="003D1D18">
        <w:t xml:space="preserve">Om </w:t>
      </w:r>
      <w:r w:rsidR="0038668B">
        <w:t>patient</w:t>
      </w:r>
      <w:r w:rsidRPr="003D1D18">
        <w:t xml:space="preserve"> blir inskriven i slutenvård och det finns en planerad provtagning</w:t>
      </w:r>
    </w:p>
    <w:p w14:paraId="60D971EF" w14:textId="77777777" w:rsidR="00105185" w:rsidRDefault="00105185" w:rsidP="00105185">
      <w:pPr>
        <w:pStyle w:val="Punktlista"/>
        <w:ind w:left="1077" w:hanging="360"/>
      </w:pPr>
      <w:r>
        <w:t xml:space="preserve">I vårdbegäran i SAMSA står att det finns en planerad provtagning. </w:t>
      </w:r>
    </w:p>
    <w:p w14:paraId="10F4CFF1" w14:textId="77777777" w:rsidR="00105185" w:rsidRDefault="00105185" w:rsidP="00105185">
      <w:pPr>
        <w:pStyle w:val="Punktlista"/>
        <w:ind w:left="1077" w:hanging="360"/>
      </w:pPr>
      <w:r>
        <w:t xml:space="preserve">KPV och RPV kan vid behov komplettera i vårdbegäran eller ringa till utskrivningskoordinatorn.  </w:t>
      </w:r>
    </w:p>
    <w:p w14:paraId="1ADA1C88" w14:textId="77777777" w:rsidR="00105185" w:rsidRDefault="00105185" w:rsidP="00105185">
      <w:pPr>
        <w:pStyle w:val="Punktlista"/>
        <w:ind w:left="1077" w:hanging="360"/>
      </w:pPr>
      <w:r>
        <w:t xml:space="preserve">Provet ordineras ”igen” på SÄS med svar till aktuellt VGRID. </w:t>
      </w:r>
    </w:p>
    <w:p w14:paraId="4745C852" w14:textId="77777777" w:rsidR="00105185" w:rsidRDefault="00105185" w:rsidP="00105185">
      <w:pPr>
        <w:ind w:left="0" w:right="-143"/>
      </w:pPr>
    </w:p>
    <w:p w14:paraId="4E1231FA" w14:textId="5AD847F5" w:rsidR="00E41BD2" w:rsidRPr="0094093B" w:rsidRDefault="00E41BD2" w:rsidP="0094093B">
      <w:pPr>
        <w:pStyle w:val="Rubrik2"/>
        <w:ind w:right="-143"/>
        <w:rPr>
          <w:color w:val="auto"/>
        </w:rPr>
      </w:pPr>
      <w:r>
        <w:rPr>
          <w:color w:val="auto"/>
        </w:rPr>
        <w:t>Dokumentinformation</w:t>
      </w:r>
    </w:p>
    <w:p w14:paraId="02617D7D" w14:textId="3C6C9D75" w:rsidR="00E41BD2" w:rsidRPr="00E41BD2" w:rsidRDefault="00E41BD2" w:rsidP="00E41BD2">
      <w:pPr>
        <w:rPr>
          <w:b/>
          <w:bCs/>
        </w:rPr>
      </w:pPr>
      <w:r w:rsidRPr="00E41BD2">
        <w:rPr>
          <w:b/>
          <w:bCs/>
        </w:rPr>
        <w:t>Remissinstanser</w:t>
      </w:r>
      <w:r>
        <w:rPr>
          <w:b/>
          <w:bCs/>
        </w:rPr>
        <w:br/>
      </w:r>
      <w:r>
        <w:t>Verksamhetschefer, SÄS</w:t>
      </w:r>
    </w:p>
    <w:p w14:paraId="188AE2C8" w14:textId="170AEB5F" w:rsidR="009A32ED" w:rsidRPr="000D04ED" w:rsidRDefault="00E41BD2" w:rsidP="009A32ED">
      <w:pPr>
        <w:pStyle w:val="Rubrik2"/>
        <w:ind w:right="-143"/>
      </w:pPr>
      <w:bookmarkStart w:id="9" w:name="_Toc100327195"/>
      <w:bookmarkStart w:id="10" w:name="_Toc181866764"/>
      <w:r>
        <w:t>Länk</w:t>
      </w:r>
      <w:r w:rsidR="009A32ED" w:rsidRPr="000D04ED">
        <w:t>förteckning</w:t>
      </w:r>
      <w:bookmarkEnd w:id="9"/>
      <w:bookmarkEnd w:id="10"/>
    </w:p>
    <w:p w14:paraId="40AA233F" w14:textId="2F3041EA" w:rsidR="009C6C0C" w:rsidRDefault="00E41BD2" w:rsidP="00E41BD2">
      <w:pPr>
        <w:pStyle w:val="Punktlista"/>
      </w:pPr>
      <w:hyperlink r:id="rId18" w:history="1">
        <w:r w:rsidRPr="00E41BD2">
          <w:rPr>
            <w:rStyle w:val="Hyperlnk"/>
          </w:rPr>
          <w:t>Delregional rutin för provtagning</w:t>
        </w:r>
      </w:hyperlink>
    </w:p>
    <w:p w14:paraId="6B1AD6A8" w14:textId="6B403C9A" w:rsidR="00054BCD" w:rsidRPr="002F1867" w:rsidRDefault="002F1867" w:rsidP="00054BCD">
      <w:pPr>
        <w:pStyle w:val="Punktlista"/>
        <w:rPr>
          <w:rStyle w:val="Hyperlnk"/>
        </w:rPr>
      </w:pPr>
      <w:r>
        <w:fldChar w:fldCharType="begin"/>
      </w:r>
      <w:r>
        <w:instrText>HYPERLINK "https://mellanarkiv-offentlig.vgregion.se/alfresco/s/archive/stream/public/v1/source/available/sofia/sas14944-409394451-231/native/S%c3%84S%20FAX%20f%c3%b6rs%c3%a4ttsblad%20och%20Mottagningsbevis%2c%20ordinerade%20prover%20till%20kommunal%20prim%c3%a4rv%c3%a5rd%20ifyllnadsbar.pdf"</w:instrText>
      </w:r>
      <w:r>
        <w:fldChar w:fldCharType="separate"/>
      </w:r>
      <w:r w:rsidR="00E41BD2" w:rsidRPr="002F1867">
        <w:rPr>
          <w:rStyle w:val="Hyperlnk"/>
        </w:rPr>
        <w:t>Fax försättsblad och mottagningsbevis, ordinerade prover till kommunal primärvård</w:t>
      </w:r>
    </w:p>
    <w:p w14:paraId="419DCD61" w14:textId="5E723B34" w:rsidR="002414A2" w:rsidRDefault="002F1867" w:rsidP="002414A2">
      <w:pPr>
        <w:pStyle w:val="Punktlista"/>
      </w:pPr>
      <w:r>
        <w:fldChar w:fldCharType="end"/>
      </w:r>
      <w:hyperlink r:id="rId19" w:history="1">
        <w:r w:rsidR="002414A2">
          <w:rPr>
            <w:rStyle w:val="Hyperlnk"/>
          </w:rPr>
          <w:t>K</w:t>
        </w:r>
        <w:r w:rsidR="002414A2" w:rsidRPr="00E41BD2">
          <w:rPr>
            <w:rStyle w:val="Hyperlnk"/>
          </w:rPr>
          <w:t>ontaktuppgifter till kommunal primärvård</w:t>
        </w:r>
      </w:hyperlink>
    </w:p>
    <w:p w14:paraId="4A2B2EF7" w14:textId="1E778AF7" w:rsidR="00E41BD2" w:rsidRDefault="00054BCD" w:rsidP="00054BCD">
      <w:pPr>
        <w:pStyle w:val="Punktlista"/>
      </w:pPr>
      <w:hyperlink r:id="rId20" w:history="1">
        <w:r w:rsidRPr="00054BCD">
          <w:rPr>
            <w:rStyle w:val="Hyperlnk"/>
          </w:rPr>
          <w:t>Lab-modulen i Melior, SÄS</w:t>
        </w:r>
      </w:hyperlink>
    </w:p>
    <w:sectPr w:rsidR="00E41BD2" w:rsidSect="00B96AFF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8186D7" w14:textId="77777777" w:rsidR="00F47C92" w:rsidRDefault="00F47C92">
      <w:r>
        <w:separator/>
      </w:r>
    </w:p>
  </w:endnote>
  <w:endnote w:type="continuationSeparator" w:id="0">
    <w:p w14:paraId="7C603C76" w14:textId="77777777" w:rsidR="00F47C92" w:rsidRDefault="00F47C92">
      <w:r>
        <w:continuationSeparator/>
      </w:r>
    </w:p>
  </w:endnote>
  <w:endnote w:type="continuationNotice" w:id="1">
    <w:p w14:paraId="7C40A551" w14:textId="77777777" w:rsidR="00F47C92" w:rsidRDefault="00F47C9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2F1867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F0F391" w14:textId="77777777" w:rsidR="00F47C92" w:rsidRDefault="00F47C92"/>
  </w:footnote>
  <w:footnote w:type="continuationSeparator" w:id="0">
    <w:p w14:paraId="57A5A3F8" w14:textId="77777777" w:rsidR="00F47C92" w:rsidRDefault="00F47C92">
      <w:r>
        <w:continuationSeparator/>
      </w:r>
    </w:p>
  </w:footnote>
  <w:footnote w:type="continuationNotice" w:id="1">
    <w:p w14:paraId="20E3EC7B" w14:textId="77777777" w:rsidR="00F47C92" w:rsidRDefault="00F47C9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BF1E787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047082"/>
    <w:multiLevelType w:val="hybridMultilevel"/>
    <w:tmpl w:val="415A63FA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7"/>
  </w:num>
  <w:num w:numId="20" w16cid:durableId="118516621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105"/>
    <w:rsid w:val="000051D5"/>
    <w:rsid w:val="00006D2A"/>
    <w:rsid w:val="00010D47"/>
    <w:rsid w:val="00016CF0"/>
    <w:rsid w:val="00023B73"/>
    <w:rsid w:val="00030DDD"/>
    <w:rsid w:val="000313BB"/>
    <w:rsid w:val="00033ED5"/>
    <w:rsid w:val="0003611A"/>
    <w:rsid w:val="00050500"/>
    <w:rsid w:val="0005142B"/>
    <w:rsid w:val="00054BCD"/>
    <w:rsid w:val="0005691C"/>
    <w:rsid w:val="00056ECB"/>
    <w:rsid w:val="00056ED5"/>
    <w:rsid w:val="00061969"/>
    <w:rsid w:val="000655CC"/>
    <w:rsid w:val="000700AE"/>
    <w:rsid w:val="00076969"/>
    <w:rsid w:val="00076DF0"/>
    <w:rsid w:val="00084024"/>
    <w:rsid w:val="00086CB4"/>
    <w:rsid w:val="0009062C"/>
    <w:rsid w:val="00095368"/>
    <w:rsid w:val="000954C4"/>
    <w:rsid w:val="00095514"/>
    <w:rsid w:val="000A611A"/>
    <w:rsid w:val="000B12D9"/>
    <w:rsid w:val="000B4536"/>
    <w:rsid w:val="000B580E"/>
    <w:rsid w:val="000B7715"/>
    <w:rsid w:val="000C4096"/>
    <w:rsid w:val="000D2433"/>
    <w:rsid w:val="000E3C70"/>
    <w:rsid w:val="000E463B"/>
    <w:rsid w:val="000E5A7E"/>
    <w:rsid w:val="000F02EA"/>
    <w:rsid w:val="000F43A3"/>
    <w:rsid w:val="000F7681"/>
    <w:rsid w:val="0010243E"/>
    <w:rsid w:val="00103031"/>
    <w:rsid w:val="001044FE"/>
    <w:rsid w:val="00105185"/>
    <w:rsid w:val="001108C0"/>
    <w:rsid w:val="00111CB2"/>
    <w:rsid w:val="00111FC6"/>
    <w:rsid w:val="001139D4"/>
    <w:rsid w:val="00130D57"/>
    <w:rsid w:val="00131B08"/>
    <w:rsid w:val="00132273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75CFA"/>
    <w:rsid w:val="00181FDC"/>
    <w:rsid w:val="00184167"/>
    <w:rsid w:val="001860B9"/>
    <w:rsid w:val="00186F2B"/>
    <w:rsid w:val="001874D6"/>
    <w:rsid w:val="00194890"/>
    <w:rsid w:val="0019632A"/>
    <w:rsid w:val="001A2D4D"/>
    <w:rsid w:val="001A4E7C"/>
    <w:rsid w:val="001A65CF"/>
    <w:rsid w:val="001B1090"/>
    <w:rsid w:val="001B762C"/>
    <w:rsid w:val="001C3384"/>
    <w:rsid w:val="001C4D0A"/>
    <w:rsid w:val="001C5FEF"/>
    <w:rsid w:val="001C7384"/>
    <w:rsid w:val="001E3789"/>
    <w:rsid w:val="002012F8"/>
    <w:rsid w:val="00206AB9"/>
    <w:rsid w:val="002078A8"/>
    <w:rsid w:val="00211487"/>
    <w:rsid w:val="00211D91"/>
    <w:rsid w:val="00214453"/>
    <w:rsid w:val="00217DEC"/>
    <w:rsid w:val="002273C9"/>
    <w:rsid w:val="002346DE"/>
    <w:rsid w:val="00235B57"/>
    <w:rsid w:val="002365FA"/>
    <w:rsid w:val="002406B9"/>
    <w:rsid w:val="002414A2"/>
    <w:rsid w:val="00250F24"/>
    <w:rsid w:val="002523C5"/>
    <w:rsid w:val="0025380B"/>
    <w:rsid w:val="00254C8C"/>
    <w:rsid w:val="0025703A"/>
    <w:rsid w:val="00262F3D"/>
    <w:rsid w:val="00263281"/>
    <w:rsid w:val="00264D0B"/>
    <w:rsid w:val="002651D6"/>
    <w:rsid w:val="0026551F"/>
    <w:rsid w:val="00270FA8"/>
    <w:rsid w:val="00272F33"/>
    <w:rsid w:val="00280A85"/>
    <w:rsid w:val="00284119"/>
    <w:rsid w:val="00285105"/>
    <w:rsid w:val="00287136"/>
    <w:rsid w:val="00290B5C"/>
    <w:rsid w:val="00294791"/>
    <w:rsid w:val="002A1C4F"/>
    <w:rsid w:val="002A7450"/>
    <w:rsid w:val="002B0589"/>
    <w:rsid w:val="002B0B30"/>
    <w:rsid w:val="002B0C78"/>
    <w:rsid w:val="002B3C7A"/>
    <w:rsid w:val="002B4AA0"/>
    <w:rsid w:val="002C0799"/>
    <w:rsid w:val="002C0C02"/>
    <w:rsid w:val="002C1277"/>
    <w:rsid w:val="002C60AD"/>
    <w:rsid w:val="002C6EED"/>
    <w:rsid w:val="002D0E0E"/>
    <w:rsid w:val="002D6023"/>
    <w:rsid w:val="002E263F"/>
    <w:rsid w:val="002E6F81"/>
    <w:rsid w:val="002F08BA"/>
    <w:rsid w:val="002F1867"/>
    <w:rsid w:val="002F279D"/>
    <w:rsid w:val="002F2CFF"/>
    <w:rsid w:val="002F568B"/>
    <w:rsid w:val="002F7818"/>
    <w:rsid w:val="002F78E2"/>
    <w:rsid w:val="003066D0"/>
    <w:rsid w:val="003112A4"/>
    <w:rsid w:val="00311401"/>
    <w:rsid w:val="003203D7"/>
    <w:rsid w:val="00320F86"/>
    <w:rsid w:val="00324171"/>
    <w:rsid w:val="00326C24"/>
    <w:rsid w:val="00333270"/>
    <w:rsid w:val="00335A39"/>
    <w:rsid w:val="00337F99"/>
    <w:rsid w:val="003410BD"/>
    <w:rsid w:val="00341772"/>
    <w:rsid w:val="0034307B"/>
    <w:rsid w:val="00345EB1"/>
    <w:rsid w:val="00350767"/>
    <w:rsid w:val="00350CC4"/>
    <w:rsid w:val="00352903"/>
    <w:rsid w:val="003605B4"/>
    <w:rsid w:val="00360E0D"/>
    <w:rsid w:val="003610A6"/>
    <w:rsid w:val="0036357D"/>
    <w:rsid w:val="0036594C"/>
    <w:rsid w:val="00366A21"/>
    <w:rsid w:val="00367D19"/>
    <w:rsid w:val="0037191C"/>
    <w:rsid w:val="00371BED"/>
    <w:rsid w:val="0037716D"/>
    <w:rsid w:val="00384019"/>
    <w:rsid w:val="003854F1"/>
    <w:rsid w:val="0038668B"/>
    <w:rsid w:val="0039118E"/>
    <w:rsid w:val="00397F54"/>
    <w:rsid w:val="003A0D43"/>
    <w:rsid w:val="003A4067"/>
    <w:rsid w:val="003A7D0F"/>
    <w:rsid w:val="003B2A4B"/>
    <w:rsid w:val="003B68F5"/>
    <w:rsid w:val="003D099E"/>
    <w:rsid w:val="003D1D18"/>
    <w:rsid w:val="003D21A2"/>
    <w:rsid w:val="003D29D2"/>
    <w:rsid w:val="003D6DF1"/>
    <w:rsid w:val="003E0705"/>
    <w:rsid w:val="003E15C8"/>
    <w:rsid w:val="003E2FF7"/>
    <w:rsid w:val="003E4E09"/>
    <w:rsid w:val="003F1013"/>
    <w:rsid w:val="003F1ACF"/>
    <w:rsid w:val="003F67C5"/>
    <w:rsid w:val="004005DB"/>
    <w:rsid w:val="00404948"/>
    <w:rsid w:val="00406BEA"/>
    <w:rsid w:val="00413A60"/>
    <w:rsid w:val="004230F7"/>
    <w:rsid w:val="0043167E"/>
    <w:rsid w:val="0043409A"/>
    <w:rsid w:val="00446255"/>
    <w:rsid w:val="004466A4"/>
    <w:rsid w:val="00446937"/>
    <w:rsid w:val="00451935"/>
    <w:rsid w:val="00460ED0"/>
    <w:rsid w:val="00462C11"/>
    <w:rsid w:val="00464C1D"/>
    <w:rsid w:val="004652EC"/>
    <w:rsid w:val="00465651"/>
    <w:rsid w:val="0047035F"/>
    <w:rsid w:val="00470CE7"/>
    <w:rsid w:val="00470F4F"/>
    <w:rsid w:val="00472366"/>
    <w:rsid w:val="00472482"/>
    <w:rsid w:val="004735F1"/>
    <w:rsid w:val="00480DC7"/>
    <w:rsid w:val="004876F6"/>
    <w:rsid w:val="0049236A"/>
    <w:rsid w:val="00492718"/>
    <w:rsid w:val="004A355D"/>
    <w:rsid w:val="004A4970"/>
    <w:rsid w:val="004A6D37"/>
    <w:rsid w:val="004B2183"/>
    <w:rsid w:val="004B2A01"/>
    <w:rsid w:val="004C3536"/>
    <w:rsid w:val="004C7FF8"/>
    <w:rsid w:val="004D16DD"/>
    <w:rsid w:val="004D7BA3"/>
    <w:rsid w:val="004E41F2"/>
    <w:rsid w:val="004F06E4"/>
    <w:rsid w:val="004F4518"/>
    <w:rsid w:val="004F4C62"/>
    <w:rsid w:val="00501433"/>
    <w:rsid w:val="00511CC4"/>
    <w:rsid w:val="00531E60"/>
    <w:rsid w:val="005338F4"/>
    <w:rsid w:val="005356B8"/>
    <w:rsid w:val="00540FBA"/>
    <w:rsid w:val="00541D07"/>
    <w:rsid w:val="00544BAB"/>
    <w:rsid w:val="00545F31"/>
    <w:rsid w:val="005578FA"/>
    <w:rsid w:val="00565129"/>
    <w:rsid w:val="00565CD0"/>
    <w:rsid w:val="00565D21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57D7"/>
    <w:rsid w:val="005C0045"/>
    <w:rsid w:val="005C084E"/>
    <w:rsid w:val="005C4606"/>
    <w:rsid w:val="005C754A"/>
    <w:rsid w:val="005D0B0C"/>
    <w:rsid w:val="005D3A84"/>
    <w:rsid w:val="005E02B3"/>
    <w:rsid w:val="005E1B05"/>
    <w:rsid w:val="005E1E24"/>
    <w:rsid w:val="005F4A1A"/>
    <w:rsid w:val="00602015"/>
    <w:rsid w:val="00605912"/>
    <w:rsid w:val="0060596B"/>
    <w:rsid w:val="00606D97"/>
    <w:rsid w:val="00614E64"/>
    <w:rsid w:val="00617710"/>
    <w:rsid w:val="00617EE6"/>
    <w:rsid w:val="0062184C"/>
    <w:rsid w:val="00623724"/>
    <w:rsid w:val="00624576"/>
    <w:rsid w:val="00627BEA"/>
    <w:rsid w:val="006319DB"/>
    <w:rsid w:val="006362DE"/>
    <w:rsid w:val="0065595B"/>
    <w:rsid w:val="00656DCD"/>
    <w:rsid w:val="00660269"/>
    <w:rsid w:val="00665F89"/>
    <w:rsid w:val="00672EC3"/>
    <w:rsid w:val="00673C92"/>
    <w:rsid w:val="006753EC"/>
    <w:rsid w:val="00685193"/>
    <w:rsid w:val="00690B6D"/>
    <w:rsid w:val="0069188A"/>
    <w:rsid w:val="00693E03"/>
    <w:rsid w:val="006963B6"/>
    <w:rsid w:val="006A2789"/>
    <w:rsid w:val="006A4978"/>
    <w:rsid w:val="006A7261"/>
    <w:rsid w:val="006B0D29"/>
    <w:rsid w:val="006B1819"/>
    <w:rsid w:val="006C1AFA"/>
    <w:rsid w:val="006C5048"/>
    <w:rsid w:val="006C6A4B"/>
    <w:rsid w:val="006C779F"/>
    <w:rsid w:val="006D01F5"/>
    <w:rsid w:val="006D0CFB"/>
    <w:rsid w:val="006D30C0"/>
    <w:rsid w:val="006D7535"/>
    <w:rsid w:val="006E377B"/>
    <w:rsid w:val="006E450B"/>
    <w:rsid w:val="006F0D7E"/>
    <w:rsid w:val="007076FE"/>
    <w:rsid w:val="00710B77"/>
    <w:rsid w:val="007155D5"/>
    <w:rsid w:val="0072075B"/>
    <w:rsid w:val="007221C2"/>
    <w:rsid w:val="007268AB"/>
    <w:rsid w:val="00730955"/>
    <w:rsid w:val="0073313D"/>
    <w:rsid w:val="00733A9C"/>
    <w:rsid w:val="00734721"/>
    <w:rsid w:val="00735160"/>
    <w:rsid w:val="00735BBB"/>
    <w:rsid w:val="00736574"/>
    <w:rsid w:val="007367E0"/>
    <w:rsid w:val="00737215"/>
    <w:rsid w:val="0075075C"/>
    <w:rsid w:val="00753C84"/>
    <w:rsid w:val="00754845"/>
    <w:rsid w:val="00754905"/>
    <w:rsid w:val="00760038"/>
    <w:rsid w:val="00762EE0"/>
    <w:rsid w:val="00765C41"/>
    <w:rsid w:val="00771100"/>
    <w:rsid w:val="0077307B"/>
    <w:rsid w:val="00774944"/>
    <w:rsid w:val="007759DD"/>
    <w:rsid w:val="0078609F"/>
    <w:rsid w:val="007917BA"/>
    <w:rsid w:val="0079634E"/>
    <w:rsid w:val="007A334E"/>
    <w:rsid w:val="007A5C6F"/>
    <w:rsid w:val="007B2D2C"/>
    <w:rsid w:val="007B6F54"/>
    <w:rsid w:val="007C125F"/>
    <w:rsid w:val="007C2960"/>
    <w:rsid w:val="007D4241"/>
    <w:rsid w:val="007D4317"/>
    <w:rsid w:val="007D4EA3"/>
    <w:rsid w:val="007E4E5C"/>
    <w:rsid w:val="007E582E"/>
    <w:rsid w:val="007F1CFF"/>
    <w:rsid w:val="007F4450"/>
    <w:rsid w:val="007F5DD5"/>
    <w:rsid w:val="00821A1B"/>
    <w:rsid w:val="008262E9"/>
    <w:rsid w:val="00827E69"/>
    <w:rsid w:val="00831C35"/>
    <w:rsid w:val="00835C4D"/>
    <w:rsid w:val="00843840"/>
    <w:rsid w:val="00843F48"/>
    <w:rsid w:val="00851423"/>
    <w:rsid w:val="008569C6"/>
    <w:rsid w:val="00857848"/>
    <w:rsid w:val="00860FCB"/>
    <w:rsid w:val="00863329"/>
    <w:rsid w:val="008654B6"/>
    <w:rsid w:val="0087139C"/>
    <w:rsid w:val="00872E66"/>
    <w:rsid w:val="00873419"/>
    <w:rsid w:val="008803EB"/>
    <w:rsid w:val="00880E83"/>
    <w:rsid w:val="00886E1F"/>
    <w:rsid w:val="00892F28"/>
    <w:rsid w:val="008A0C5F"/>
    <w:rsid w:val="008A1239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0FD5"/>
    <w:rsid w:val="00904473"/>
    <w:rsid w:val="00906238"/>
    <w:rsid w:val="00907EF9"/>
    <w:rsid w:val="009110EC"/>
    <w:rsid w:val="00911231"/>
    <w:rsid w:val="0091295C"/>
    <w:rsid w:val="009145FE"/>
    <w:rsid w:val="00914D58"/>
    <w:rsid w:val="0091564D"/>
    <w:rsid w:val="00921F47"/>
    <w:rsid w:val="009228AB"/>
    <w:rsid w:val="0093085B"/>
    <w:rsid w:val="00931C57"/>
    <w:rsid w:val="009347A5"/>
    <w:rsid w:val="0094093B"/>
    <w:rsid w:val="00942257"/>
    <w:rsid w:val="009471BF"/>
    <w:rsid w:val="00950E4E"/>
    <w:rsid w:val="009529BD"/>
    <w:rsid w:val="009533B4"/>
    <w:rsid w:val="00957D35"/>
    <w:rsid w:val="00971D93"/>
    <w:rsid w:val="00976055"/>
    <w:rsid w:val="0099755D"/>
    <w:rsid w:val="009A07DC"/>
    <w:rsid w:val="009A26AC"/>
    <w:rsid w:val="009A32ED"/>
    <w:rsid w:val="009B1F6B"/>
    <w:rsid w:val="009B21C3"/>
    <w:rsid w:val="009C0177"/>
    <w:rsid w:val="009C0D12"/>
    <w:rsid w:val="009C192E"/>
    <w:rsid w:val="009C2E3E"/>
    <w:rsid w:val="009C6C0C"/>
    <w:rsid w:val="009D1AA0"/>
    <w:rsid w:val="009D6819"/>
    <w:rsid w:val="009D6D1C"/>
    <w:rsid w:val="009E0CF9"/>
    <w:rsid w:val="009E531B"/>
    <w:rsid w:val="009E6C56"/>
    <w:rsid w:val="009E7B37"/>
    <w:rsid w:val="009E7DCF"/>
    <w:rsid w:val="009F4A56"/>
    <w:rsid w:val="009F4E65"/>
    <w:rsid w:val="00A006A5"/>
    <w:rsid w:val="00A032C2"/>
    <w:rsid w:val="00A05942"/>
    <w:rsid w:val="00A0705F"/>
    <w:rsid w:val="00A07BEC"/>
    <w:rsid w:val="00A12961"/>
    <w:rsid w:val="00A13913"/>
    <w:rsid w:val="00A15CD1"/>
    <w:rsid w:val="00A22C3D"/>
    <w:rsid w:val="00A231A0"/>
    <w:rsid w:val="00A264BE"/>
    <w:rsid w:val="00A272CA"/>
    <w:rsid w:val="00A31560"/>
    <w:rsid w:val="00A33051"/>
    <w:rsid w:val="00A407AD"/>
    <w:rsid w:val="00A40923"/>
    <w:rsid w:val="00A41299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87D00"/>
    <w:rsid w:val="00A90D77"/>
    <w:rsid w:val="00A92E07"/>
    <w:rsid w:val="00A95BB3"/>
    <w:rsid w:val="00AA0B3A"/>
    <w:rsid w:val="00AA6EB4"/>
    <w:rsid w:val="00AA767D"/>
    <w:rsid w:val="00AB0CC9"/>
    <w:rsid w:val="00AB3319"/>
    <w:rsid w:val="00AC3982"/>
    <w:rsid w:val="00AC3FF6"/>
    <w:rsid w:val="00AD73EC"/>
    <w:rsid w:val="00AD7AD5"/>
    <w:rsid w:val="00AE5BC7"/>
    <w:rsid w:val="00AF361F"/>
    <w:rsid w:val="00AF5AAF"/>
    <w:rsid w:val="00AF7CA0"/>
    <w:rsid w:val="00B01F9B"/>
    <w:rsid w:val="00B040FF"/>
    <w:rsid w:val="00B046D8"/>
    <w:rsid w:val="00B07E0F"/>
    <w:rsid w:val="00B13F4C"/>
    <w:rsid w:val="00B14487"/>
    <w:rsid w:val="00B157EE"/>
    <w:rsid w:val="00B16219"/>
    <w:rsid w:val="00B16C59"/>
    <w:rsid w:val="00B33B21"/>
    <w:rsid w:val="00B33FDD"/>
    <w:rsid w:val="00B359CC"/>
    <w:rsid w:val="00B36107"/>
    <w:rsid w:val="00B405A1"/>
    <w:rsid w:val="00B41571"/>
    <w:rsid w:val="00B41789"/>
    <w:rsid w:val="00B462A8"/>
    <w:rsid w:val="00B46C03"/>
    <w:rsid w:val="00B51C8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58F7"/>
    <w:rsid w:val="00B86453"/>
    <w:rsid w:val="00B90054"/>
    <w:rsid w:val="00B92C14"/>
    <w:rsid w:val="00B95A69"/>
    <w:rsid w:val="00B96AFF"/>
    <w:rsid w:val="00B97D4E"/>
    <w:rsid w:val="00BA0066"/>
    <w:rsid w:val="00BA3959"/>
    <w:rsid w:val="00BB69DB"/>
    <w:rsid w:val="00BC322E"/>
    <w:rsid w:val="00BC3C6E"/>
    <w:rsid w:val="00BC44CD"/>
    <w:rsid w:val="00BC48A6"/>
    <w:rsid w:val="00BC6590"/>
    <w:rsid w:val="00BD1CD3"/>
    <w:rsid w:val="00BE008C"/>
    <w:rsid w:val="00BE7978"/>
    <w:rsid w:val="00BE7DDB"/>
    <w:rsid w:val="00C01F0D"/>
    <w:rsid w:val="00C07B79"/>
    <w:rsid w:val="00C07DDB"/>
    <w:rsid w:val="00C1130B"/>
    <w:rsid w:val="00C21A1C"/>
    <w:rsid w:val="00C25015"/>
    <w:rsid w:val="00C4115D"/>
    <w:rsid w:val="00C4183D"/>
    <w:rsid w:val="00C43BDD"/>
    <w:rsid w:val="00C4450E"/>
    <w:rsid w:val="00C47778"/>
    <w:rsid w:val="00C5011E"/>
    <w:rsid w:val="00C50EE5"/>
    <w:rsid w:val="00C5240A"/>
    <w:rsid w:val="00C5398F"/>
    <w:rsid w:val="00C556F5"/>
    <w:rsid w:val="00C61B89"/>
    <w:rsid w:val="00C70E19"/>
    <w:rsid w:val="00C72574"/>
    <w:rsid w:val="00C7430C"/>
    <w:rsid w:val="00C84077"/>
    <w:rsid w:val="00C85DA1"/>
    <w:rsid w:val="00C9071C"/>
    <w:rsid w:val="00C908FF"/>
    <w:rsid w:val="00C93B2E"/>
    <w:rsid w:val="00C97BD3"/>
    <w:rsid w:val="00CA39EF"/>
    <w:rsid w:val="00CA521F"/>
    <w:rsid w:val="00CB0493"/>
    <w:rsid w:val="00CB17FF"/>
    <w:rsid w:val="00CB1ED7"/>
    <w:rsid w:val="00CB530D"/>
    <w:rsid w:val="00CC167C"/>
    <w:rsid w:val="00CC52D9"/>
    <w:rsid w:val="00CD6647"/>
    <w:rsid w:val="00CE3A91"/>
    <w:rsid w:val="00CE49CD"/>
    <w:rsid w:val="00CE4B73"/>
    <w:rsid w:val="00CF4CFD"/>
    <w:rsid w:val="00CF70BB"/>
    <w:rsid w:val="00D00BD7"/>
    <w:rsid w:val="00D074DB"/>
    <w:rsid w:val="00D10217"/>
    <w:rsid w:val="00D139CF"/>
    <w:rsid w:val="00D20779"/>
    <w:rsid w:val="00D2497C"/>
    <w:rsid w:val="00D36182"/>
    <w:rsid w:val="00D37E7F"/>
    <w:rsid w:val="00D46611"/>
    <w:rsid w:val="00D47AD7"/>
    <w:rsid w:val="00D51529"/>
    <w:rsid w:val="00D5301D"/>
    <w:rsid w:val="00D5645F"/>
    <w:rsid w:val="00D62468"/>
    <w:rsid w:val="00D67C88"/>
    <w:rsid w:val="00D718F9"/>
    <w:rsid w:val="00D73A14"/>
    <w:rsid w:val="00D74A9D"/>
    <w:rsid w:val="00D7654D"/>
    <w:rsid w:val="00D85218"/>
    <w:rsid w:val="00D875DA"/>
    <w:rsid w:val="00D915B1"/>
    <w:rsid w:val="00D92473"/>
    <w:rsid w:val="00D946A8"/>
    <w:rsid w:val="00D978D0"/>
    <w:rsid w:val="00DA299D"/>
    <w:rsid w:val="00DA65C4"/>
    <w:rsid w:val="00DB7169"/>
    <w:rsid w:val="00DC01E1"/>
    <w:rsid w:val="00DC79F5"/>
    <w:rsid w:val="00DD254B"/>
    <w:rsid w:val="00DD43EB"/>
    <w:rsid w:val="00DD6188"/>
    <w:rsid w:val="00DE3103"/>
    <w:rsid w:val="00DE4447"/>
    <w:rsid w:val="00DE4E0D"/>
    <w:rsid w:val="00DE5DA2"/>
    <w:rsid w:val="00DE63C6"/>
    <w:rsid w:val="00DF0033"/>
    <w:rsid w:val="00DF5930"/>
    <w:rsid w:val="00E000A7"/>
    <w:rsid w:val="00E026BF"/>
    <w:rsid w:val="00E07B1B"/>
    <w:rsid w:val="00E113F6"/>
    <w:rsid w:val="00E11853"/>
    <w:rsid w:val="00E132AF"/>
    <w:rsid w:val="00E14F73"/>
    <w:rsid w:val="00E234C2"/>
    <w:rsid w:val="00E26520"/>
    <w:rsid w:val="00E336BF"/>
    <w:rsid w:val="00E411B6"/>
    <w:rsid w:val="00E41BD2"/>
    <w:rsid w:val="00E52A86"/>
    <w:rsid w:val="00E54B47"/>
    <w:rsid w:val="00E553BF"/>
    <w:rsid w:val="00E55D93"/>
    <w:rsid w:val="00E61294"/>
    <w:rsid w:val="00E61889"/>
    <w:rsid w:val="00E7237C"/>
    <w:rsid w:val="00E775CC"/>
    <w:rsid w:val="00E77C46"/>
    <w:rsid w:val="00E813DD"/>
    <w:rsid w:val="00E86CE8"/>
    <w:rsid w:val="00E87E11"/>
    <w:rsid w:val="00E90E82"/>
    <w:rsid w:val="00EA00CB"/>
    <w:rsid w:val="00EA1BAA"/>
    <w:rsid w:val="00EA3FCD"/>
    <w:rsid w:val="00EA42A0"/>
    <w:rsid w:val="00EB0CA1"/>
    <w:rsid w:val="00EB6714"/>
    <w:rsid w:val="00EC0A68"/>
    <w:rsid w:val="00EC3C32"/>
    <w:rsid w:val="00EC5006"/>
    <w:rsid w:val="00ED49C3"/>
    <w:rsid w:val="00ED6CE8"/>
    <w:rsid w:val="00ED741F"/>
    <w:rsid w:val="00ED7AA6"/>
    <w:rsid w:val="00EE1247"/>
    <w:rsid w:val="00EE2A56"/>
    <w:rsid w:val="00EE3818"/>
    <w:rsid w:val="00EE479C"/>
    <w:rsid w:val="00EE6D85"/>
    <w:rsid w:val="00F1170B"/>
    <w:rsid w:val="00F22264"/>
    <w:rsid w:val="00F233EA"/>
    <w:rsid w:val="00F2564D"/>
    <w:rsid w:val="00F3577D"/>
    <w:rsid w:val="00F35B05"/>
    <w:rsid w:val="00F413D9"/>
    <w:rsid w:val="00F43422"/>
    <w:rsid w:val="00F47C92"/>
    <w:rsid w:val="00F5135F"/>
    <w:rsid w:val="00F51F78"/>
    <w:rsid w:val="00F65BCD"/>
    <w:rsid w:val="00F67694"/>
    <w:rsid w:val="00F74234"/>
    <w:rsid w:val="00F7636C"/>
    <w:rsid w:val="00F86F47"/>
    <w:rsid w:val="00F90B64"/>
    <w:rsid w:val="00FA4DE7"/>
    <w:rsid w:val="00FA71BB"/>
    <w:rsid w:val="00FB2F0F"/>
    <w:rsid w:val="00FB5086"/>
    <w:rsid w:val="00FB5411"/>
    <w:rsid w:val="00FB6392"/>
    <w:rsid w:val="00FC36DF"/>
    <w:rsid w:val="00FC4F36"/>
    <w:rsid w:val="00FD282E"/>
    <w:rsid w:val="00FD2857"/>
    <w:rsid w:val="00FD3C70"/>
    <w:rsid w:val="00FD620F"/>
    <w:rsid w:val="00FD6820"/>
    <w:rsid w:val="00FE12D8"/>
    <w:rsid w:val="00FE2944"/>
    <w:rsid w:val="00FF7C02"/>
    <w:rsid w:val="024801E3"/>
    <w:rsid w:val="1D160216"/>
    <w:rsid w:val="647B2B65"/>
    <w:rsid w:val="6B2CF8ED"/>
    <w:rsid w:val="74789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mellanarkiv-offentlig.vgregion.se/alfresco/s/archive/stream/public/v1/source/available/sofia/sas14944-409394451-165/surrogate/Adress%2c%20fax%20och%20kontaktuppgifter%20till%20kommunal%20prim%C3%A4rv%C3%A5rd.%201.pdf" TargetMode="External" Id="rId13" /><Relationship Type="http://schemas.openxmlformats.org/officeDocument/2006/relationships/hyperlink" Target="https://mellanarkiv-offentlig.vgregion.se/alfresco/s/archive/stream/public/v1/source/available/sofia/sas10824-1130826883-704/native/Delregional%20rutin%20f%C3%B6r%20provtagning.pdf" TargetMode="External" Id="rId18" /><Relationship Type="http://schemas.openxmlformats.org/officeDocument/2006/relationships/fontTable" Target="fontTable.xml" Id="rId26" /><Relationship Type="http://schemas.openxmlformats.org/officeDocument/2006/relationships/header" Target="header1.xml" Id="rId21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sas9642-738863596-110/surrogate/Lab-modulen%20i%20Melior.pdf" TargetMode="External" Id="rId12" /><Relationship Type="http://schemas.openxmlformats.org/officeDocument/2006/relationships/hyperlink" Target="https://mellanarkiv-offentlig.vgregion.se/alfresco/s/archive/stream/public/v1/source/available/sofia/sas9642-738863596-110/surrogate/Lab-modulen%20i%20Melior.pdf" TargetMode="External" Id="rId17" /><Relationship Type="http://schemas.openxmlformats.org/officeDocument/2006/relationships/footer" Target="footer3.xml" Id="rId25" /><Relationship Type="http://schemas.openxmlformats.org/officeDocument/2006/relationships/hyperlink" Target="https://samarbete-skyddad.vgregion.se/sites/sy-sas-nara-vard--sas/_layouts/15/WopiFrame2.aspx?sourcedoc=%7B102D545D-1977-479E-B7EC-83C9D0E10DF3%7D&amp;file=S%C3%84S%20FAX%20f%C3%B6rs%C3%A4ttsblad%20och%20Mottagningsbevis%2C%20ordinerade%20prover%20till%20kommunal%20prim%C3%A4rv%C3%A5rd%20(1).docx&amp;action=default&amp;IsList=1&amp;ListId=%7BC793B407-6066-4B85-849F-A31F07234BE2%7D&amp;ListItemId=164" TargetMode="External" Id="rId16" /><Relationship Type="http://schemas.openxmlformats.org/officeDocument/2006/relationships/hyperlink" Target="https://mellanarkiv-offentlig.vgregion.se/alfresco/s/archive/stream/public/v1/source/available/sofia/sas9642-738863596-110/surrogate/Lab-modulen%20i%20Melior.pdf" TargetMode="External" Id="rId20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sas10824-1130826883-704/native/Delregional%20rutin%20f%C3%B6r%20provtagning.pdf" TargetMode="External" Id="rId11" /><Relationship Type="http://schemas.openxmlformats.org/officeDocument/2006/relationships/header" Target="header2.xml" Id="rId24" /><Relationship Type="http://schemas.openxmlformats.org/officeDocument/2006/relationships/numbering" Target="numbering.xml" Id="rId5" /><Relationship Type="http://schemas.openxmlformats.org/officeDocument/2006/relationships/hyperlink" Target="https://mellanarkiv-offentlig.vgregion.se/alfresco/s/archive/stream/public/v1/source/available/sofia/sas14944-409394451-165/surrogate/Adress%2c%20fax%20och%20kontaktuppgifter%20till%20kommunal%20prim%C3%A4rv%C3%A5rd.%201.pdf" TargetMode="External" Id="rId15" /><Relationship Type="http://schemas.openxmlformats.org/officeDocument/2006/relationships/footer" Target="footer2.xml" Id="rId23" /><Relationship Type="http://schemas.openxmlformats.org/officeDocument/2006/relationships/endnotes" Target="endnotes.xml" Id="rId10" /><Relationship Type="http://schemas.openxmlformats.org/officeDocument/2006/relationships/hyperlink" Target="https://mellanarkiv-offentlig.vgregion.se/alfresco/s/archive/stream/public/v1/source/available/sofia/sas14944-409394451-165/surrogate/Adress%2c%20fax%20och%20kontaktuppgifter%20till%20kommunal%20prim%C3%A4rv%C3%A5rd.%201.pdf" TargetMode="External" Id="rId19" /><Relationship Type="http://schemas.openxmlformats.org/officeDocument/2006/relationships/footnotes" Target="footnotes.xml" Id="rId9" /><Relationship Type="http://schemas.openxmlformats.org/officeDocument/2006/relationships/hyperlink" Target="https://mellanarkiv-offentlig.vgregion.se/alfresco/s/archive/stream/public/v1/source/available/sofia/sas14944-409394451-231/native/S%c3%84S%20FAX%20f%c3%b6rs%c3%a4ttsblad%20och%20Mottagningsbevis%2c%20ordinerade%20prover%20till%20kommunal%20prim%c3%a4rv%c3%a5rd%20ifyllnadsbar.pdf" TargetMode="External" Id="rId14" /><Relationship Type="http://schemas.openxmlformats.org/officeDocument/2006/relationships/footer" Target="footer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445</Words>
  <Characters>5552</Characters>
  <Application>Microsoft Office Word</Application>
  <DocSecurity>0</DocSecurity>
  <Lines>146</Lines>
  <Paragraphs>82</Paragraphs>
  <ScaleCrop>false</ScaleCrop>
  <Manager/>
  <Company/>
  <LinksUpToDate>false</LinksUpToDate>
  <CharactersWithSpaces>5915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Provtagning till regional- och kommunal primärvård, SÄS</dc:title>
  <dc:subject/>
  <dc:creator/>
  <keywords/>
  <lastModifiedBy/>
  <revision>2</revision>
  <dcterms:created xsi:type="dcterms:W3CDTF">2025-09-23T07:32:00.0000000Z</dcterms:created>
  <dcterms:modified xsi:type="dcterms:W3CDTF">2025-10-21T12:02:00.0000000Z</dcterms:modified>
</coreProperties>
</file>