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374503" w14:textId="02D78191" w:rsidR="00CF32C5" w:rsidRDefault="00FF6833" w:rsidP="008F314A">
      <w:pPr>
        <w:pStyle w:val="Heading1"/>
      </w:pPr>
      <w:r>
        <w:t>Konsult - Akut endoskopisk undersökning av inskriven patient, SÄS</w:t>
      </w:r>
    </w:p>
    <w:p w14:paraId="6A70C940" w14:textId="74E7DA19" w:rsidR="008F314A" w:rsidRDefault="008F314A" w:rsidP="008F314A">
      <w:pPr>
        <w:pStyle w:val="Heading2"/>
      </w:pPr>
      <w:bookmarkStart w:id="0" w:name="_Toc176952221"/>
      <w:r>
        <w:t>Sammanfattning</w:t>
      </w:r>
      <w:bookmarkEnd w:id="0"/>
    </w:p>
    <w:p w14:paraId="276E07F0" w14:textId="01377427" w:rsidR="00FF6833" w:rsidRPr="00FF6833" w:rsidRDefault="006A4B35" w:rsidP="00FF6833">
      <w:r>
        <w:t xml:space="preserve">Rutinen beskriver hur en akut konsultremiss/ordination skrivs </w:t>
      </w:r>
      <w:r w:rsidR="006A3D5B">
        <w:t xml:space="preserve">i patientjournalen PowerChart, </w:t>
      </w:r>
      <w:r>
        <w:t>och skickas för patient inskriven på vårdavdelning.</w:t>
      </w:r>
    </w:p>
    <w:p w14:paraId="33F268FC" w14:textId="76889BD2" w:rsidR="008F314A" w:rsidRDefault="008F314A" w:rsidP="008F314A">
      <w:pPr>
        <w:pStyle w:val="Heading2"/>
      </w:pPr>
      <w:bookmarkStart w:id="1" w:name="_Toc176952222"/>
      <w:r>
        <w:t>Förändringar sedan föregående version</w:t>
      </w:r>
      <w:bookmarkEnd w:id="1"/>
    </w:p>
    <w:p w14:paraId="21278838" w14:textId="5DD61A02" w:rsidR="008F314A" w:rsidRDefault="006A4B35" w:rsidP="008F314A">
      <w:r>
        <w:t>Ny rutin.</w:t>
      </w:r>
    </w:p>
    <w:p w14:paraId="237A1C82" w14:textId="7099E1FC" w:rsidR="008F314A" w:rsidRDefault="008F314A" w:rsidP="008F314A">
      <w:pPr>
        <w:pStyle w:val="Heading2"/>
      </w:pPr>
      <w:bookmarkStart w:id="2" w:name="_Toc176952223"/>
      <w:r>
        <w:t>Förutsättningar</w:t>
      </w:r>
      <w:bookmarkEnd w:id="2"/>
    </w:p>
    <w:p w14:paraId="780C808C" w14:textId="43E43F91" w:rsidR="008F314A" w:rsidRDefault="00C86C21" w:rsidP="008F314A">
      <w:r>
        <w:t xml:space="preserve">Se rubrik </w:t>
      </w:r>
      <w:r w:rsidRPr="00C86C21">
        <w:rPr>
          <w:i/>
          <w:iCs/>
        </w:rPr>
        <w:t>Genomförande</w:t>
      </w:r>
      <w:r>
        <w:t>.</w:t>
      </w:r>
    </w:p>
    <w:p w14:paraId="5A97FECC" w14:textId="30B883E1" w:rsidR="008F314A" w:rsidRDefault="008F314A" w:rsidP="008F314A">
      <w:pPr>
        <w:pStyle w:val="Heading2"/>
      </w:pPr>
      <w:bookmarkStart w:id="3" w:name="_Toc176952224"/>
      <w:r>
        <w:t>Genomförande</w:t>
      </w:r>
      <w:bookmarkEnd w:id="3"/>
    </w:p>
    <w:p w14:paraId="340C4CCC" w14:textId="0D8A63F0" w:rsidR="00FF6833" w:rsidRPr="00FF6833" w:rsidRDefault="00FF6833" w:rsidP="00FF6833">
      <w:pPr>
        <w:pStyle w:val="Heading3"/>
        <w:spacing w:before="120"/>
      </w:pPr>
      <w:r>
        <w:t>Ordinera konsultation</w:t>
      </w:r>
    </w:p>
    <w:p w14:paraId="3221AAE7" w14:textId="4F2383CC" w:rsidR="00FF6833" w:rsidRDefault="00FF6833" w:rsidP="00FF6833">
      <w:pPr>
        <w:pStyle w:val="Punktlistanumrerad"/>
      </w:pPr>
      <w:r>
        <w:t>För att ordinera konsultation behöver du vara inloggad i patientjournalen PowerChart och inne på aktuell patients journal.</w:t>
      </w:r>
    </w:p>
    <w:p w14:paraId="50A62274" w14:textId="0F9D3190" w:rsidR="00FF6833" w:rsidRDefault="00FF6833" w:rsidP="00FF6833">
      <w:pPr>
        <w:pStyle w:val="Punktlistanumrerad"/>
      </w:pPr>
      <w:r>
        <w:t xml:space="preserve">Navigera till komponenten </w:t>
      </w:r>
      <w:r w:rsidRPr="00FF6833">
        <w:rPr>
          <w:i/>
          <w:iCs/>
        </w:rPr>
        <w:t>Ny ordination</w:t>
      </w:r>
      <w:r>
        <w:t xml:space="preserve">. </w:t>
      </w:r>
    </w:p>
    <w:p w14:paraId="1084A15F" w14:textId="5C7FDC48" w:rsidR="00FF6833" w:rsidRDefault="00FF6833" w:rsidP="00FF6833">
      <w:pPr>
        <w:pStyle w:val="Punktlistanumrerad"/>
      </w:pPr>
      <w:r>
        <w:t xml:space="preserve">Sök efter </w:t>
      </w:r>
      <w:r w:rsidRPr="00FF6833">
        <w:rPr>
          <w:i/>
          <w:iCs/>
        </w:rPr>
        <w:t>Konsult Endoskopi</w:t>
      </w:r>
      <w:r>
        <w:t xml:space="preserve"> och välj denna rad. Nu kommer Endoskopiremiss automatisk upp.</w:t>
      </w:r>
    </w:p>
    <w:p w14:paraId="16DF78D8" w14:textId="4C91981B" w:rsidR="008F314A" w:rsidRDefault="00FF6833" w:rsidP="00FF6833">
      <w:pPr>
        <w:pStyle w:val="Punktlistanumrerad"/>
      </w:pPr>
      <w:r>
        <w:t>Fyll i önskad undersökning samt anamnes. Fyll i samtliga uppgifter som går för att remissen ska bli komplett. Signera i vänster hörn.</w:t>
      </w:r>
    </w:p>
    <w:p w14:paraId="11B479DD" w14:textId="4E951D0D" w:rsidR="00FF6833" w:rsidRDefault="00FF6833" w:rsidP="008F314A">
      <w:r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2DCC94F1" wp14:editId="4072E6D4">
                <wp:simplePos x="0" y="0"/>
                <wp:positionH relativeFrom="margin">
                  <wp:posOffset>665480</wp:posOffset>
                </wp:positionH>
                <wp:positionV relativeFrom="paragraph">
                  <wp:posOffset>1557020</wp:posOffset>
                </wp:positionV>
                <wp:extent cx="5397500" cy="2597150"/>
                <wp:effectExtent l="19050" t="19050" r="12700" b="12700"/>
                <wp:wrapNone/>
                <wp:docPr id="1215632656" name="Ellip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97500" cy="2597150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oval w14:anchorId="489BDFE0" id="Ellips 1" o:spid="_x0000_s1026" style="position:absolute;margin-left:52.4pt;margin-top:122.6pt;width:425pt;height:204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" filled="f" strokecolor="red" strokeweight="2.25pt">
                <w10:wrap anchorx="margin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B2A59BC" wp14:editId="49886D17">
                <wp:simplePos x="0" y="0"/>
                <wp:positionH relativeFrom="column">
                  <wp:posOffset>513080</wp:posOffset>
                </wp:positionH>
                <wp:positionV relativeFrom="paragraph">
                  <wp:posOffset>306070</wp:posOffset>
                </wp:positionV>
                <wp:extent cx="3517900" cy="1384300"/>
                <wp:effectExtent l="19050" t="19050" r="25400" b="25400"/>
                <wp:wrapNone/>
                <wp:docPr id="263407395" name="Ellip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17900" cy="1384300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oval w14:anchorId="10408D3E" id="Ellips 1" o:spid="_x0000_s1026" style="position:absolute;margin-left:40.4pt;margin-top:24.1pt;width:277pt;height:10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" filled="f" strokecolor="red" strokeweight="2.25pt"/>
            </w:pict>
          </mc:Fallback>
        </mc:AlternateContent>
      </w:r>
      <w:r>
        <w:rPr>
          <w:noProof/>
        </w:rPr>
        <w:drawing>
          <wp:inline distT="0" distB="0" distL="0" distR="0" wp14:anchorId="5462206D" wp14:editId="23491DAB">
            <wp:extent cx="5669915" cy="4533374"/>
            <wp:effectExtent l="0" t="0" r="6985" b="635"/>
            <wp:docPr id="1043184077" name="Bildobjekt 1" descr="Skärmdump för patientjournalen PowerChart i Millennium som visar vilka uppgifter som ska fyllas i vid akut konsultatio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3184077" name="Bildobjekt 1" descr="Skärmdump för patientjournalen PowerChart i Millennium som visar vilka uppgifter som ska fyllas i vid akut konsultation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4533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32B21A" w14:textId="5720C286" w:rsidR="00FF6833" w:rsidRDefault="00FF6833" w:rsidP="008F314A">
      <w:r w:rsidRPr="00FF6833">
        <w:t>Efter signering fyll i följande i nästa ruta</w:t>
      </w:r>
      <w:r w:rsidR="001A3127">
        <w:t>:</w:t>
      </w:r>
    </w:p>
    <w:p w14:paraId="363A81A2" w14:textId="4EA97356" w:rsidR="00FF6833" w:rsidRDefault="006A4B35" w:rsidP="008F314A">
      <w:r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644EBE97" wp14:editId="2BE87A35">
                <wp:simplePos x="0" y="0"/>
                <wp:positionH relativeFrom="margin">
                  <wp:posOffset>703580</wp:posOffset>
                </wp:positionH>
                <wp:positionV relativeFrom="paragraph">
                  <wp:posOffset>607060</wp:posOffset>
                </wp:positionV>
                <wp:extent cx="2124075" cy="311150"/>
                <wp:effectExtent l="0" t="0" r="28575" b="12700"/>
                <wp:wrapNone/>
                <wp:docPr id="949574691" name="Ellip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24075" cy="311150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oval w14:anchorId="7CAC3162" id="Ellips 2" o:spid="_x0000_s1026" style="position:absolute;margin-left:55.4pt;margin-top:47.8pt;width:167.25pt;height:24.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" filled="f" strokecolor="red" strokeweight="1.5pt">
                <w10:wrap anchorx="margin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4D1E2F71" wp14:editId="2F432FD7">
                <wp:simplePos x="0" y="0"/>
                <wp:positionH relativeFrom="column">
                  <wp:posOffset>739140</wp:posOffset>
                </wp:positionH>
                <wp:positionV relativeFrom="paragraph">
                  <wp:posOffset>353060</wp:posOffset>
                </wp:positionV>
                <wp:extent cx="2135505" cy="257175"/>
                <wp:effectExtent l="0" t="0" r="17145" b="28575"/>
                <wp:wrapNone/>
                <wp:docPr id="1549352821" name="Ellip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5505" cy="257175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oval w14:anchorId="37116024" id="Ellips 2" o:spid="_x0000_s1026" style="position:absolute;margin-left:58.2pt;margin-top:27.8pt;width:168.15pt;height:20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" filled="f" strokecolor="red" strokeweight="1.5pt"/>
            </w:pict>
          </mc:Fallback>
        </mc:AlternateContent>
      </w:r>
      <w:r w:rsidR="001A3127"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2AF85867" wp14:editId="6B3A8C3D">
                <wp:simplePos x="0" y="0"/>
                <wp:positionH relativeFrom="column">
                  <wp:posOffset>5657850</wp:posOffset>
                </wp:positionH>
                <wp:positionV relativeFrom="paragraph">
                  <wp:posOffset>1933575</wp:posOffset>
                </wp:positionV>
                <wp:extent cx="284400" cy="284400"/>
                <wp:effectExtent l="0" t="0" r="0" b="1905"/>
                <wp:wrapNone/>
                <wp:docPr id="787862867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400" cy="284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937CB8F" w14:textId="3992C780" w:rsidR="001A3127" w:rsidRPr="001A3127" w:rsidRDefault="001A3127" w:rsidP="001A3127">
                            <w:pPr>
                              <w:ind w:left="0"/>
                              <w:rPr>
                                <w:rFonts w:asciiTheme="majorHAnsi" w:hAnsiTheme="majorHAnsi" w:cstheme="majorHAnsi"/>
                                <w:color w:val="FF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color w:val="FF0000"/>
                                <w:sz w:val="28"/>
                                <w:szCs w:val="28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F8586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445.5pt;margin-top:152.25pt;width:22.4pt;height:22.4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" filled="f" stroked="f" strokeweight=".5pt">
                <v:textbox>
                  <w:txbxContent>
                    <w:p w14:paraId="6937CB8F" w14:textId="3992C780" w:rsidR="001A3127" w:rsidRPr="001A3127" w:rsidRDefault="001A3127" w:rsidP="001A3127">
                      <w:pPr>
                        <w:ind w:left="0"/>
                        <w:rPr>
                          <w:rFonts w:asciiTheme="majorHAnsi" w:hAnsiTheme="majorHAnsi" w:cstheme="majorHAnsi"/>
                          <w:color w:val="FF0000"/>
                          <w:sz w:val="28"/>
                          <w:szCs w:val="28"/>
                        </w:rPr>
                      </w:pPr>
                      <w:r>
                        <w:rPr>
                          <w:rFonts w:asciiTheme="majorHAnsi" w:hAnsiTheme="majorHAnsi" w:cstheme="majorHAnsi"/>
                          <w:color w:val="FF0000"/>
                          <w:sz w:val="28"/>
                          <w:szCs w:val="28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1A3127"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070C9422" wp14:editId="48D5D2B8">
                <wp:simplePos x="0" y="0"/>
                <wp:positionH relativeFrom="column">
                  <wp:posOffset>3352800</wp:posOffset>
                </wp:positionH>
                <wp:positionV relativeFrom="paragraph">
                  <wp:posOffset>180975</wp:posOffset>
                </wp:positionV>
                <wp:extent cx="284400" cy="284400"/>
                <wp:effectExtent l="0" t="0" r="0" b="6350"/>
                <wp:wrapNone/>
                <wp:docPr id="864211527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400" cy="284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B41D49" w14:textId="5BF1E054" w:rsidR="001A3127" w:rsidRPr="001A3127" w:rsidRDefault="001A3127" w:rsidP="001A3127">
                            <w:pPr>
                              <w:ind w:left="0"/>
                              <w:rPr>
                                <w:rFonts w:asciiTheme="majorHAnsi" w:hAnsiTheme="majorHAnsi" w:cstheme="majorHAnsi"/>
                                <w:color w:val="FF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color w:val="FF0000"/>
                                <w:sz w:val="28"/>
                                <w:szCs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0C9422" id="_x0000_s1027" type="#_x0000_t202" style="position:absolute;left:0;text-align:left;margin-left:264pt;margin-top:14.25pt;width:22.4pt;height:22.4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" filled="f" stroked="f" strokeweight=".5pt">
                <v:textbox>
                  <w:txbxContent>
                    <w:p w14:paraId="6FB41D49" w14:textId="5BF1E054" w:rsidR="001A3127" w:rsidRPr="001A3127" w:rsidRDefault="001A3127" w:rsidP="001A3127">
                      <w:pPr>
                        <w:ind w:left="0"/>
                        <w:rPr>
                          <w:rFonts w:asciiTheme="majorHAnsi" w:hAnsiTheme="majorHAnsi" w:cstheme="majorHAnsi"/>
                          <w:color w:val="FF0000"/>
                          <w:sz w:val="28"/>
                          <w:szCs w:val="28"/>
                        </w:rPr>
                      </w:pPr>
                      <w:r>
                        <w:rPr>
                          <w:rFonts w:asciiTheme="majorHAnsi" w:hAnsiTheme="majorHAnsi" w:cstheme="majorHAnsi"/>
                          <w:color w:val="FF0000"/>
                          <w:sz w:val="28"/>
                          <w:szCs w:val="28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1A3127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F6AA90D" wp14:editId="561EB380">
                <wp:simplePos x="0" y="0"/>
                <wp:positionH relativeFrom="column">
                  <wp:posOffset>457200</wp:posOffset>
                </wp:positionH>
                <wp:positionV relativeFrom="paragraph">
                  <wp:posOffset>559435</wp:posOffset>
                </wp:positionV>
                <wp:extent cx="284400" cy="284400"/>
                <wp:effectExtent l="0" t="0" r="0" b="1905"/>
                <wp:wrapNone/>
                <wp:docPr id="1713527091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400" cy="284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ED36C1E" w14:textId="72616ECF" w:rsidR="001A3127" w:rsidRPr="001A3127" w:rsidRDefault="001A3127" w:rsidP="001A3127">
                            <w:pPr>
                              <w:ind w:left="0"/>
                              <w:rPr>
                                <w:rFonts w:asciiTheme="majorHAnsi" w:hAnsiTheme="majorHAnsi" w:cstheme="majorHAnsi"/>
                                <w:color w:val="FF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Theme="majorHAnsi" w:hAnsiTheme="majorHAnsi" w:cstheme="majorHAnsi"/>
                                <w:color w:val="FF0000"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6AA90D" id="_x0000_s1028" type="#_x0000_t202" style="position:absolute;left:0;text-align:left;margin-left:36pt;margin-top:44.05pt;width:22.4pt;height:22.4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" filled="f" stroked="f" strokeweight=".5pt">
                <v:textbox>
                  <w:txbxContent>
                    <w:p w14:paraId="1ED36C1E" w14:textId="72616ECF" w:rsidR="001A3127" w:rsidRPr="001A3127" w:rsidRDefault="001A3127" w:rsidP="001A3127">
                      <w:pPr>
                        <w:ind w:left="0"/>
                        <w:rPr>
                          <w:rFonts w:asciiTheme="majorHAnsi" w:hAnsiTheme="majorHAnsi" w:cstheme="majorHAnsi"/>
                          <w:color w:val="FF0000"/>
                          <w:sz w:val="28"/>
                          <w:szCs w:val="28"/>
                        </w:rPr>
                      </w:pPr>
                      <w:r>
                        <w:rPr>
                          <w:rFonts w:asciiTheme="majorHAnsi" w:hAnsiTheme="majorHAnsi" w:cstheme="majorHAnsi"/>
                          <w:color w:val="FF0000"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1A3127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68B1D3F" wp14:editId="55BA86ED">
                <wp:simplePos x="0" y="0"/>
                <wp:positionH relativeFrom="column">
                  <wp:posOffset>419735</wp:posOffset>
                </wp:positionH>
                <wp:positionV relativeFrom="paragraph">
                  <wp:posOffset>257810</wp:posOffset>
                </wp:positionV>
                <wp:extent cx="284400" cy="284400"/>
                <wp:effectExtent l="0" t="0" r="0" b="1905"/>
                <wp:wrapNone/>
                <wp:docPr id="1619594118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400" cy="284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7D586CD" w14:textId="40A379E2" w:rsidR="001A3127" w:rsidRPr="001A3127" w:rsidRDefault="001A3127">
                            <w:pPr>
                              <w:ind w:left="0"/>
                              <w:rPr>
                                <w:rFonts w:asciiTheme="majorHAnsi" w:hAnsiTheme="majorHAnsi" w:cstheme="majorHAnsi"/>
                                <w:color w:val="FF0000"/>
                                <w:sz w:val="28"/>
                                <w:szCs w:val="28"/>
                              </w:rPr>
                            </w:pPr>
                            <w:r w:rsidRPr="001A3127">
                              <w:rPr>
                                <w:rFonts w:asciiTheme="majorHAnsi" w:hAnsiTheme="majorHAnsi" w:cstheme="majorHAnsi"/>
                                <w:color w:val="FF0000"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8B1D3F" id="_x0000_s1029" type="#_x0000_t202" style="position:absolute;left:0;text-align:left;margin-left:33.05pt;margin-top:20.3pt;width:22.4pt;height:22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" filled="f" stroked="f" strokeweight=".5pt">
                <v:textbox>
                  <w:txbxContent>
                    <w:p w14:paraId="37D586CD" w14:textId="40A379E2" w:rsidR="001A3127" w:rsidRPr="001A3127" w:rsidRDefault="001A3127">
                      <w:pPr>
                        <w:ind w:left="0"/>
                        <w:rPr>
                          <w:rFonts w:asciiTheme="majorHAnsi" w:hAnsiTheme="majorHAnsi" w:cstheme="majorHAnsi"/>
                          <w:color w:val="FF0000"/>
                          <w:sz w:val="28"/>
                          <w:szCs w:val="28"/>
                        </w:rPr>
                      </w:pPr>
                      <w:r w:rsidRPr="001A3127">
                        <w:rPr>
                          <w:rFonts w:asciiTheme="majorHAnsi" w:hAnsiTheme="majorHAnsi" w:cstheme="majorHAnsi"/>
                          <w:color w:val="FF0000"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1A3127"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49471248" wp14:editId="3899FDAD">
                <wp:simplePos x="0" y="0"/>
                <wp:positionH relativeFrom="column">
                  <wp:posOffset>3519805</wp:posOffset>
                </wp:positionH>
                <wp:positionV relativeFrom="paragraph">
                  <wp:posOffset>334010</wp:posOffset>
                </wp:positionV>
                <wp:extent cx="1066800" cy="352425"/>
                <wp:effectExtent l="0" t="0" r="19050" b="28575"/>
                <wp:wrapNone/>
                <wp:docPr id="2031496592" name="Ellip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352425"/>
                        </a:xfrm>
                        <a:prstGeom prst="ellips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oval w14:anchorId="3620FA1F" id="Ellips 2" o:spid="_x0000_s1026" style="position:absolute;margin-left:277.15pt;margin-top:26.3pt;width:84pt;height:27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" filled="f" strokecolor="red" strokeweight="1.5pt"/>
            </w:pict>
          </mc:Fallback>
        </mc:AlternateContent>
      </w:r>
      <w:r w:rsidR="001A3127">
        <w:rPr>
          <w:noProof/>
        </w:rPr>
        <w:drawing>
          <wp:inline distT="0" distB="0" distL="0" distR="0" wp14:anchorId="334E2423" wp14:editId="5D7F917C">
            <wp:extent cx="5669915" cy="2260779"/>
            <wp:effectExtent l="0" t="0" r="6985" b="6350"/>
            <wp:docPr id="215815735" name="Bildobjekt 1" descr="Skärmdump för patientjournalen PowerChart i Millennium som visar hur frågeställning och önskad konsulttidpunkt ska dokumenteras och signer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815735" name="Bildobjekt 1" descr="Skärmdump för patientjournalen PowerChart i Millennium som visar hur frågeställning och önskad konsulttidpunkt ska dokumenteras och signeras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2260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AC422A" w14:textId="3EF15781" w:rsidR="001A3127" w:rsidRDefault="001A3127" w:rsidP="001A3127">
      <w:r>
        <w:t>1</w:t>
      </w:r>
      <w:r w:rsidR="006A4B35">
        <w:t>)</w:t>
      </w:r>
      <w:r>
        <w:t xml:space="preserve"> Fyll i önskad tid för undersökningen 2</w:t>
      </w:r>
      <w:r w:rsidR="006A4B35">
        <w:t>)</w:t>
      </w:r>
      <w:r>
        <w:t xml:space="preserve"> Fyll i frågeställning samt Mottagande enhet 3</w:t>
      </w:r>
      <w:r w:rsidR="006A4B35">
        <w:t>)</w:t>
      </w:r>
      <w:r>
        <w:t xml:space="preserve"> Ange prioritet 4</w:t>
      </w:r>
      <w:r w:rsidR="006A4B35">
        <w:t>)</w:t>
      </w:r>
      <w:r>
        <w:t xml:space="preserve"> Signera</w:t>
      </w:r>
    </w:p>
    <w:p w14:paraId="0DAFE364" w14:textId="4DEB0DFD" w:rsidR="001A3127" w:rsidRDefault="001A3127" w:rsidP="006A4B35">
      <w:pPr>
        <w:spacing w:before="240"/>
      </w:pPr>
      <w:r>
        <w:t xml:space="preserve">Nu har konsultbegäran genom en ordination i Millennium skickats till Endoskopins delade inkorg i </w:t>
      </w:r>
      <w:r w:rsidRPr="006A4B35">
        <w:rPr>
          <w:i/>
          <w:iCs/>
        </w:rPr>
        <w:t>Meddelandecenter</w:t>
      </w:r>
      <w:r>
        <w:t xml:space="preserve">. </w:t>
      </w:r>
    </w:p>
    <w:p w14:paraId="0AE8A006" w14:textId="77777777" w:rsidR="006A4B35" w:rsidRDefault="006A4B35" w:rsidP="006A4B35"/>
    <w:p w14:paraId="2FB31F9D" w14:textId="194FCB0B" w:rsidR="001A3127" w:rsidRDefault="006A4B35" w:rsidP="006A4B35">
      <w:r>
        <w:t>Endoskopimottagningen ringer till ansvarig avdelning när patienten planeras för undersökning.</w:t>
      </w:r>
    </w:p>
    <w:p w14:paraId="73D65FC2" w14:textId="36594A28" w:rsidR="008F314A" w:rsidRDefault="008F314A" w:rsidP="008F314A">
      <w:pPr>
        <w:pStyle w:val="Heading2"/>
      </w:pPr>
      <w:bookmarkStart w:id="4" w:name="_Toc176952225"/>
      <w:r>
        <w:t>Dokumentinformation</w:t>
      </w:r>
      <w:bookmarkEnd w:id="4"/>
    </w:p>
    <w:p w14:paraId="0B339B04" w14:textId="6AF287F2" w:rsidR="008F314A" w:rsidRPr="006A4B35" w:rsidRDefault="006A4B35" w:rsidP="006A4B35">
      <w:pPr>
        <w:spacing w:after="0"/>
        <w:rPr>
          <w:b/>
          <w:bCs/>
        </w:rPr>
      </w:pPr>
      <w:r w:rsidRPr="006A4B35">
        <w:rPr>
          <w:b/>
          <w:bCs/>
        </w:rPr>
        <w:t>För innehållet svarar</w:t>
      </w:r>
    </w:p>
    <w:p w14:paraId="083AA546" w14:textId="577EAC16" w:rsidR="006A4B35" w:rsidRDefault="006A4B35" w:rsidP="003A15DD">
      <w:r>
        <w:t>Lisa Norén</w:t>
      </w:r>
      <w:r w:rsidR="00D03F50">
        <w:t>, v</w:t>
      </w:r>
      <w:r w:rsidR="003A15DD">
        <w:t>årdenhetschef</w:t>
      </w:r>
      <w:r w:rsidR="00D03F50">
        <w:t>, VO AnOpIVA, SÄS</w:t>
      </w:r>
    </w:p>
    <w:p w14:paraId="168EDA12" w14:textId="7671F74C" w:rsidR="006A4B35" w:rsidRPr="006A4B35" w:rsidRDefault="006A4B35" w:rsidP="006A4B35">
      <w:pPr>
        <w:spacing w:after="0"/>
        <w:rPr>
          <w:b/>
          <w:bCs/>
        </w:rPr>
      </w:pPr>
      <w:r w:rsidRPr="006A4B35">
        <w:rPr>
          <w:b/>
          <w:bCs/>
        </w:rPr>
        <w:t>Remissinstanser</w:t>
      </w:r>
    </w:p>
    <w:p w14:paraId="7BF7B5AC" w14:textId="69017195" w:rsidR="006A4B35" w:rsidRDefault="006A4B35" w:rsidP="008F314A">
      <w:r>
        <w:t>-</w:t>
      </w:r>
    </w:p>
    <w:p w14:paraId="02610052" w14:textId="4DEA0C2C" w:rsidR="006A4B35" w:rsidRPr="006A4B35" w:rsidRDefault="006A4B35" w:rsidP="006A4B35">
      <w:pPr>
        <w:spacing w:after="0"/>
        <w:rPr>
          <w:b/>
          <w:bCs/>
        </w:rPr>
      </w:pPr>
      <w:r w:rsidRPr="006A4B35">
        <w:rPr>
          <w:b/>
          <w:bCs/>
        </w:rPr>
        <w:t>Fastställt av</w:t>
      </w:r>
    </w:p>
    <w:p w14:paraId="42A166CB" w14:textId="6A6F3B1C" w:rsidR="006A4B35" w:rsidRDefault="006A4B35" w:rsidP="008F314A">
      <w:r>
        <w:t>Jerker Nilson, chefläkare, SÄS</w:t>
      </w:r>
    </w:p>
    <w:p w14:paraId="2FDC11E1" w14:textId="40248F8C" w:rsidR="006A4B35" w:rsidRPr="006A4B35" w:rsidRDefault="006A4B35" w:rsidP="006A4B35">
      <w:pPr>
        <w:spacing w:after="0"/>
        <w:rPr>
          <w:b/>
          <w:bCs/>
        </w:rPr>
      </w:pPr>
      <w:r w:rsidRPr="006A4B35">
        <w:rPr>
          <w:b/>
          <w:bCs/>
        </w:rPr>
        <w:t>Nyckelord</w:t>
      </w:r>
    </w:p>
    <w:p w14:paraId="4A6EF94D" w14:textId="222D2C9E" w:rsidR="008F314A" w:rsidRDefault="006A4B35" w:rsidP="006A4B35">
      <w:r>
        <w:t>Remittering, remisshantering, konsult, konsultation</w:t>
      </w:r>
      <w:r w:rsidR="00CC13E1">
        <w:t>er</w:t>
      </w:r>
      <w:r>
        <w:t>, endoskopi, bilddiagnostik, magundersökningar, mag-tarmundersökningar, tarmundersökningar</w:t>
      </w:r>
      <w:r w:rsidR="00CC13E1">
        <w:t>, journalföring</w:t>
      </w:r>
    </w:p>
    <w:sectPr w:rsidR="008F314A" w:rsidSect="000B1584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0B6B48" w14:textId="77777777" w:rsidR="00933F3F" w:rsidRDefault="00933F3F">
      <w:r>
        <w:separator/>
      </w:r>
    </w:p>
  </w:endnote>
  <w:endnote w:type="continuationSeparator" w:id="0">
    <w:p w14:paraId="4624FFFB" w14:textId="77777777" w:rsidR="00933F3F" w:rsidRDefault="00933F3F">
      <w:r>
        <w:continuationSeparator/>
      </w:r>
    </w:p>
  </w:endnote>
  <w:endnote w:type="continuationNotice" w:id="1">
    <w:p w14:paraId="1EACA63C" w14:textId="77777777" w:rsidR="00933F3F" w:rsidRDefault="00933F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C6B21C" w14:textId="052E4292" w:rsidR="008250CC" w:rsidRDefault="008250CC" w:rsidP="008250CC">
    <w:pPr>
      <w:pStyle w:val="Footer"/>
      <w:jc w:val="center"/>
    </w:pP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PageNumb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separate"/>
    </w:r>
    <w:r>
      <w:rPr>
        <w:rStyle w:val="PageNumber"/>
        <w:rFonts w:asciiTheme="majorHAnsi" w:hAnsiTheme="majorHAnsi" w:cstheme="majorHAnsi"/>
        <w:sz w:val="20"/>
        <w:szCs w:val="20"/>
      </w:rPr>
      <w:t>2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PageNumb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PageNumb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separate"/>
    </w:r>
    <w:r>
      <w:rPr>
        <w:rStyle w:val="PageNumber"/>
        <w:rFonts w:asciiTheme="majorHAnsi" w:hAnsiTheme="majorHAnsi" w:cstheme="majorHAnsi"/>
        <w:sz w:val="20"/>
        <w:szCs w:val="20"/>
      </w:rPr>
      <w:t>5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end"/>
    </w:r>
    <w:r>
      <w:rPr>
        <w:rStyle w:val="PageNumb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8658379" w:rsidR="00660269" w:rsidRDefault="008250CC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F7D1A5" w14:textId="77777777" w:rsidR="00933F3F" w:rsidRDefault="00933F3F"/>
  </w:footnote>
  <w:footnote w:type="continuationSeparator" w:id="0">
    <w:p w14:paraId="400DF229" w14:textId="77777777" w:rsidR="00933F3F" w:rsidRDefault="00933F3F">
      <w:r>
        <w:continuationSeparator/>
      </w:r>
    </w:p>
  </w:footnote>
  <w:footnote w:type="continuationNotice" w:id="1">
    <w:p w14:paraId="67CD980E" w14:textId="77777777" w:rsidR="00933F3F" w:rsidRDefault="00933F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7101F6" w14:textId="5EF6644D" w:rsidR="004B5C86" w:rsidRDefault="004B5C86" w:rsidP="004B5C86">
    <w:pPr>
      <w:pStyle w:val="Header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52CA54A2" w:rsidR="008A4EB9" w:rsidRDefault="007B6AB7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3089E478">
          <wp:simplePos x="0" y="0"/>
          <wp:positionH relativeFrom="page">
            <wp:posOffset>-5715</wp:posOffset>
          </wp:positionH>
          <wp:positionV relativeFrom="paragraph">
            <wp:posOffset>241251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5066F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371DAE0F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.1pt;margin-top:-.4pt;width:367.65pt;height:21.3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41B"/>
    <w:rsid w:val="00006D2A"/>
    <w:rsid w:val="00010D47"/>
    <w:rsid w:val="000165BE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1584"/>
    <w:rsid w:val="000B4536"/>
    <w:rsid w:val="000B7715"/>
    <w:rsid w:val="000D1F7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3127"/>
    <w:rsid w:val="001A4E7C"/>
    <w:rsid w:val="001B762C"/>
    <w:rsid w:val="001C4D0A"/>
    <w:rsid w:val="001C5FEF"/>
    <w:rsid w:val="001E3789"/>
    <w:rsid w:val="001F3711"/>
    <w:rsid w:val="00211487"/>
    <w:rsid w:val="00211D91"/>
    <w:rsid w:val="00217DEC"/>
    <w:rsid w:val="0022344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771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7CA"/>
    <w:rsid w:val="00371BED"/>
    <w:rsid w:val="00384019"/>
    <w:rsid w:val="003854F1"/>
    <w:rsid w:val="0039118E"/>
    <w:rsid w:val="00397F54"/>
    <w:rsid w:val="003A0D43"/>
    <w:rsid w:val="003A15DD"/>
    <w:rsid w:val="003B2A4B"/>
    <w:rsid w:val="003B4243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079A1"/>
    <w:rsid w:val="00413A60"/>
    <w:rsid w:val="004230F7"/>
    <w:rsid w:val="0043167E"/>
    <w:rsid w:val="0043409A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C86"/>
    <w:rsid w:val="004C3536"/>
    <w:rsid w:val="004D7BA3"/>
    <w:rsid w:val="004F4518"/>
    <w:rsid w:val="004F4C62"/>
    <w:rsid w:val="004F56BF"/>
    <w:rsid w:val="00501433"/>
    <w:rsid w:val="005113D5"/>
    <w:rsid w:val="00511CC4"/>
    <w:rsid w:val="0052790A"/>
    <w:rsid w:val="00531E60"/>
    <w:rsid w:val="005408AA"/>
    <w:rsid w:val="00541D07"/>
    <w:rsid w:val="00544BAB"/>
    <w:rsid w:val="00545F31"/>
    <w:rsid w:val="005578FA"/>
    <w:rsid w:val="00565129"/>
    <w:rsid w:val="00565CD0"/>
    <w:rsid w:val="00566751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36E82"/>
    <w:rsid w:val="0065595B"/>
    <w:rsid w:val="00656DCD"/>
    <w:rsid w:val="00660269"/>
    <w:rsid w:val="00665F89"/>
    <w:rsid w:val="00673C92"/>
    <w:rsid w:val="006753EC"/>
    <w:rsid w:val="00685193"/>
    <w:rsid w:val="00685332"/>
    <w:rsid w:val="006A2789"/>
    <w:rsid w:val="006A3D5B"/>
    <w:rsid w:val="006A4978"/>
    <w:rsid w:val="006A4B35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87"/>
    <w:rsid w:val="0078609F"/>
    <w:rsid w:val="007917BA"/>
    <w:rsid w:val="007979F3"/>
    <w:rsid w:val="007A334E"/>
    <w:rsid w:val="007A5C6F"/>
    <w:rsid w:val="007B6AB7"/>
    <w:rsid w:val="007D4241"/>
    <w:rsid w:val="007D4317"/>
    <w:rsid w:val="007D4EA3"/>
    <w:rsid w:val="007D763E"/>
    <w:rsid w:val="007F1CFF"/>
    <w:rsid w:val="007F5DD5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314A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3F3F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148A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511"/>
    <w:rsid w:val="00A03449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53CD"/>
    <w:rsid w:val="00C4115D"/>
    <w:rsid w:val="00C43BDD"/>
    <w:rsid w:val="00C47778"/>
    <w:rsid w:val="00C5011E"/>
    <w:rsid w:val="00C50EE5"/>
    <w:rsid w:val="00C5240A"/>
    <w:rsid w:val="00C5398F"/>
    <w:rsid w:val="00C556F5"/>
    <w:rsid w:val="00C64000"/>
    <w:rsid w:val="00C70E19"/>
    <w:rsid w:val="00C72574"/>
    <w:rsid w:val="00C7430C"/>
    <w:rsid w:val="00C85DA1"/>
    <w:rsid w:val="00C86C21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C13E1"/>
    <w:rsid w:val="00CC167C"/>
    <w:rsid w:val="00CC52D9"/>
    <w:rsid w:val="00CD6647"/>
    <w:rsid w:val="00CE4B73"/>
    <w:rsid w:val="00CF32C5"/>
    <w:rsid w:val="00CF70BB"/>
    <w:rsid w:val="00D03F50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BF4"/>
    <w:rsid w:val="00E52A86"/>
    <w:rsid w:val="00E54B47"/>
    <w:rsid w:val="00E553BF"/>
    <w:rsid w:val="00E55D93"/>
    <w:rsid w:val="00E61294"/>
    <w:rsid w:val="00E7237C"/>
    <w:rsid w:val="00E72643"/>
    <w:rsid w:val="00E77C46"/>
    <w:rsid w:val="00E84F18"/>
    <w:rsid w:val="00E86CE8"/>
    <w:rsid w:val="00E90E82"/>
    <w:rsid w:val="00EA00CB"/>
    <w:rsid w:val="00EA1BAA"/>
    <w:rsid w:val="00EA3FCD"/>
    <w:rsid w:val="00EA42A0"/>
    <w:rsid w:val="00EB126E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19A"/>
    <w:rsid w:val="00FE2D41"/>
    <w:rsid w:val="00FF683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CA556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customStyle="1" w:styleId="Punktlistaniv2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215</Words>
  <Characters>1227</Characters>
  <Application>Microsoft Office Word</Application>
  <DocSecurity>4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Konsult - Akut endoskopisk undersökning av inskriven patient, SÄS</dc:title>
  <dc:subject/>
  <dc:creator/>
  <keywords/>
  <lastModifiedBy/>
  <revision>1</revision>
  <dcterms:created xsi:type="dcterms:W3CDTF">2024-11-08T18:37:00.0000000Z</dcterms:created>
  <dcterms:modified xsi:type="dcterms:W3CDTF">2024-11-08T11:15:00.0000000Z</dcterms:modified>
</coreProperties>
</file>