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184167" w:rsidP="009A32ED" w:rsidRDefault="00C90D88" w14:paraId="061914D4" w14:textId="73F26DB2">
      <w:pPr>
        <w:pStyle w:val="Rubrik1"/>
      </w:pPr>
      <w:bookmarkStart w:name="_Toc321146591" w:id="0"/>
      <w:r>
        <w:t>Fast vårdkontakt</w:t>
      </w:r>
      <w:r w:rsidR="000F2C6B">
        <w:t xml:space="preserve"> och läkar</w:t>
      </w:r>
      <w:r w:rsidRPr="000D38C2" w:rsidR="000F2C6B">
        <w:t>ko</w:t>
      </w:r>
      <w:r w:rsidR="000F2C6B">
        <w:t>ntakt</w:t>
      </w:r>
      <w:r>
        <w:t>, SÄS</w:t>
      </w:r>
    </w:p>
    <w:p w:rsidR="00C90D88" w:rsidP="00982246" w:rsidRDefault="00C90D88" w14:paraId="3CAC95A1" w14:textId="77777777">
      <w:pPr>
        <w:pStyle w:val="Rubrik2"/>
        <w:spacing w:before="160"/>
        <w:ind w:right="-142"/>
      </w:pPr>
      <w:bookmarkStart w:name="_Toc100327185" w:id="1"/>
      <w:bookmarkStart w:name="_Toc100327184" w:id="2"/>
      <w:bookmarkStart w:name="_Toc182817179" w:id="3"/>
      <w:bookmarkEnd w:id="0"/>
      <w:r>
        <w:t>Sammanfattning</w:t>
      </w:r>
      <w:bookmarkEnd w:id="1"/>
      <w:bookmarkEnd w:id="3"/>
    </w:p>
    <w:p w:rsidR="009D4F47" w:rsidP="00C90D88" w:rsidRDefault="00B817DF" w14:paraId="3CC8B3F0" w14:textId="3BC69949">
      <w:pPr>
        <w:ind w:right="-143"/>
      </w:pPr>
      <w:r>
        <w:t>Den</w:t>
      </w:r>
      <w:r w:rsidR="009D4F47">
        <w:t xml:space="preserve"> SÄS</w:t>
      </w:r>
      <w:r>
        <w:t>-</w:t>
      </w:r>
      <w:r w:rsidR="009D4F47">
        <w:t>övergripande rutin</w:t>
      </w:r>
      <w:r>
        <w:t xml:space="preserve">en </w:t>
      </w:r>
      <w:r w:rsidR="009D4F47">
        <w:t xml:space="preserve">gäller </w:t>
      </w:r>
      <w:r w:rsidR="00221881">
        <w:t>alla verksamheter</w:t>
      </w:r>
      <w:r w:rsidR="0000424B">
        <w:t xml:space="preserve"> som </w:t>
      </w:r>
      <w:r w:rsidR="007041D2">
        <w:t xml:space="preserve">tillhandahåller </w:t>
      </w:r>
      <w:r w:rsidR="0000424B">
        <w:t>öppenvård</w:t>
      </w:r>
      <w:r w:rsidR="00CC16D6">
        <w:t xml:space="preserve"> i form av </w:t>
      </w:r>
      <w:r w:rsidR="0000424B">
        <w:t>mottagning</w:t>
      </w:r>
      <w:r w:rsidR="00CC16D6">
        <w:t>sarbete eller</w:t>
      </w:r>
      <w:r w:rsidR="004C4CA0">
        <w:t xml:space="preserve"> med ett specialiserat mobilt team</w:t>
      </w:r>
      <w:r w:rsidR="00997703">
        <w:t xml:space="preserve">. Den </w:t>
      </w:r>
      <w:r w:rsidR="00E55D06">
        <w:t xml:space="preserve">avser </w:t>
      </w:r>
      <w:r w:rsidR="00997703">
        <w:t xml:space="preserve">för </w:t>
      </w:r>
      <w:r w:rsidR="00E55D06">
        <w:t xml:space="preserve">de </w:t>
      </w:r>
      <w:r w:rsidR="00843015">
        <w:t xml:space="preserve">patienter </w:t>
      </w:r>
      <w:r w:rsidR="00843248">
        <w:t xml:space="preserve">som </w:t>
      </w:r>
      <w:r w:rsidR="00B629CC">
        <w:t xml:space="preserve">är inskrivna </w:t>
      </w:r>
      <w:r w:rsidR="00997703">
        <w:t>och</w:t>
      </w:r>
      <w:r w:rsidR="00B629CC">
        <w:t xml:space="preserve"> </w:t>
      </w:r>
      <w:r w:rsidR="00843015">
        <w:t xml:space="preserve">följs </w:t>
      </w:r>
      <w:r w:rsidR="0070082A">
        <w:t xml:space="preserve">eller planeras </w:t>
      </w:r>
      <w:r w:rsidR="00FF0D0F">
        <w:t xml:space="preserve">att </w:t>
      </w:r>
      <w:r w:rsidR="0070082A">
        <w:t xml:space="preserve">följas </w:t>
      </w:r>
      <w:r w:rsidR="00843015">
        <w:t>varaktigt</w:t>
      </w:r>
      <w:r w:rsidR="00221881">
        <w:t xml:space="preserve">. Rutinen </w:t>
      </w:r>
      <w:r w:rsidR="002B511F">
        <w:t xml:space="preserve">beskriver </w:t>
      </w:r>
      <w:r w:rsidR="00397481">
        <w:t xml:space="preserve">vad fast vårdkontakt innebär, </w:t>
      </w:r>
      <w:r w:rsidR="00F24D21">
        <w:t xml:space="preserve">när </w:t>
      </w:r>
      <w:r w:rsidR="00024113">
        <w:t xml:space="preserve">det </w:t>
      </w:r>
      <w:r w:rsidR="00F24D21">
        <w:t xml:space="preserve">bedöms vara </w:t>
      </w:r>
      <w:r w:rsidR="009D4F47">
        <w:t>aktuellt</w:t>
      </w:r>
      <w:r w:rsidR="00280924">
        <w:t xml:space="preserve">, vilket </w:t>
      </w:r>
      <w:r w:rsidR="00F04331">
        <w:t>a</w:t>
      </w:r>
      <w:r w:rsidR="00192A88">
        <w:t>nsvar</w:t>
      </w:r>
      <w:r w:rsidR="00280924">
        <w:t xml:space="preserve"> som ingår och </w:t>
      </w:r>
      <w:r w:rsidR="00247C46">
        <w:t>hur det ska journalföras.</w:t>
      </w:r>
      <w:r w:rsidR="009D4F47">
        <w:t xml:space="preserve"> </w:t>
      </w:r>
    </w:p>
    <w:p w:rsidR="00C90D88" w:rsidP="00C90D88" w:rsidRDefault="000804D7" w14:paraId="2B5A4BE2" w14:textId="2526AC8E">
      <w:pPr>
        <w:ind w:right="-143"/>
      </w:pPr>
      <w:r>
        <w:t xml:space="preserve">Rutinen ska ses som </w:t>
      </w:r>
      <w:r w:rsidR="00F813B7">
        <w:t xml:space="preserve">ett </w:t>
      </w:r>
      <w:r>
        <w:t>stöd i be</w:t>
      </w:r>
      <w:r w:rsidR="00517BB7">
        <w:t>dömning om när fast vårdkontakt och eller läkarkontakt</w:t>
      </w:r>
      <w:r w:rsidR="00A051F8">
        <w:t xml:space="preserve"> ska erbjudas eller uteslutande ska finnas</w:t>
      </w:r>
      <w:r w:rsidR="00997703">
        <w:t xml:space="preserve">. </w:t>
      </w:r>
      <w:r w:rsidR="00D77D61">
        <w:t xml:space="preserve"> </w:t>
      </w:r>
      <w:r w:rsidR="00D74FB6">
        <w:t xml:space="preserve"> </w:t>
      </w:r>
    </w:p>
    <w:p w:rsidR="009A32ED" w:rsidP="3EEF4711" w:rsidRDefault="009A32ED" w14:paraId="11BC1DCA" w14:textId="7AC9C80B">
      <w:pPr>
        <w:pStyle w:val="Rubrik2"/>
        <w:ind w:right="-143"/>
        <w:rPr>
          <w:color w:val="auto"/>
        </w:rPr>
      </w:pPr>
      <w:bookmarkStart w:name="_Toc182817180" w:id="4"/>
      <w:r w:rsidRPr="3EEF4711" w:rsidR="009A32ED">
        <w:rPr>
          <w:color w:val="auto"/>
        </w:rPr>
        <w:t>Förändringar sedan föregående version</w:t>
      </w:r>
      <w:bookmarkEnd w:id="2"/>
      <w:bookmarkEnd w:id="4"/>
    </w:p>
    <w:p w:rsidRPr="00942D1B" w:rsidR="009A32ED" w:rsidP="3EEF4711" w:rsidRDefault="0011723A" w14:paraId="4EA6C4B6" w14:textId="2A83773D">
      <w:pPr>
        <w:ind w:right="-143"/>
        <w:rPr>
          <w:color w:val="auto"/>
        </w:rPr>
      </w:pPr>
      <w:r w:rsidRPr="3EEF4711" w:rsidR="0011723A">
        <w:rPr>
          <w:color w:val="auto"/>
        </w:rPr>
        <w:t xml:space="preserve">Uppdaterad version </w:t>
      </w:r>
      <w:r w:rsidRPr="3EEF4711" w:rsidR="004E608B">
        <w:rPr>
          <w:color w:val="auto"/>
        </w:rPr>
        <w:t>och anpassad utifrån aktuellt journalsystem</w:t>
      </w:r>
      <w:r w:rsidRPr="3EEF4711" w:rsidR="00942D1B">
        <w:rPr>
          <w:color w:val="auto"/>
        </w:rPr>
        <w:t>.</w:t>
      </w:r>
    </w:p>
    <w:p w:rsidRPr="00C90D88" w:rsidR="00B405A1" w:rsidP="00982246" w:rsidRDefault="00B405A1" w14:paraId="6660DA9D" w14:textId="2A8EC736">
      <w:pPr>
        <w:spacing w:before="240" w:after="0"/>
        <w:rPr>
          <w:rFonts w:asciiTheme="majorHAnsi" w:hAnsiTheme="majorHAnsi" w:cstheme="majorHAnsi"/>
          <w:sz w:val="28"/>
          <w:szCs w:val="28"/>
        </w:rPr>
      </w:pPr>
      <w:bookmarkStart w:name="_Toc72840807" w:id="5"/>
      <w:r w:rsidRPr="00C90D88">
        <w:rPr>
          <w:rFonts w:asciiTheme="majorHAnsi" w:hAnsiTheme="majorHAnsi" w:cstheme="majorHAnsi"/>
          <w:sz w:val="28"/>
          <w:szCs w:val="28"/>
        </w:rPr>
        <w:t>Innehållsförteckning</w:t>
      </w:r>
    </w:p>
    <w:p w:rsidR="00D74FB6" w:rsidRDefault="00C90D88" w14:paraId="701C5E0D" w14:textId="06CE4F84">
      <w:pPr>
        <w:pStyle w:val="Innehll1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r>
        <w:fldChar w:fldCharType="begin"/>
      </w:r>
      <w:r>
        <w:instrText xml:space="preserve"> TOC \h \z \t "Rubrik 2;1;Rubrik 3;2;Mellanrubrik VGR;3" </w:instrText>
      </w:r>
      <w:r>
        <w:fldChar w:fldCharType="separate"/>
      </w:r>
      <w:hyperlink w:history="1" w:anchor="_Toc182817179">
        <w:r w:rsidRPr="007F1FC7" w:rsidR="00D74FB6">
          <w:rPr>
            <w:rStyle w:val="Hyperlnk"/>
            <w:rFonts w:eastAsia="MS Gothic"/>
            <w:noProof/>
          </w:rPr>
          <w:t>Sammanfattning</w:t>
        </w:r>
        <w:r w:rsidR="00D74FB6">
          <w:rPr>
            <w:noProof/>
            <w:webHidden/>
          </w:rPr>
          <w:tab/>
        </w:r>
        <w:r w:rsidR="00D74FB6">
          <w:rPr>
            <w:noProof/>
            <w:webHidden/>
          </w:rPr>
          <w:fldChar w:fldCharType="begin"/>
        </w:r>
        <w:r w:rsidR="00D74FB6">
          <w:rPr>
            <w:noProof/>
            <w:webHidden/>
          </w:rPr>
          <w:instrText xml:space="preserve"> PAGEREF _Toc182817179 \h </w:instrText>
        </w:r>
        <w:r w:rsidR="00D74FB6">
          <w:rPr>
            <w:noProof/>
            <w:webHidden/>
          </w:rPr>
        </w:r>
        <w:r w:rsidR="00D74FB6">
          <w:rPr>
            <w:noProof/>
            <w:webHidden/>
          </w:rPr>
          <w:fldChar w:fldCharType="separate"/>
        </w:r>
        <w:r w:rsidR="00D74FB6">
          <w:rPr>
            <w:noProof/>
            <w:webHidden/>
          </w:rPr>
          <w:t>1</w:t>
        </w:r>
        <w:r w:rsidR="00D74FB6">
          <w:rPr>
            <w:noProof/>
            <w:webHidden/>
          </w:rPr>
          <w:fldChar w:fldCharType="end"/>
        </w:r>
      </w:hyperlink>
    </w:p>
    <w:p w:rsidR="00D74FB6" w:rsidRDefault="00D74FB6" w14:paraId="0B510466" w14:textId="1664B179">
      <w:pPr>
        <w:pStyle w:val="Innehll1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82817180">
        <w:r w:rsidRPr="007F1FC7">
          <w:rPr>
            <w:rStyle w:val="Hyperlnk"/>
            <w:rFonts w:eastAsia="MS Gothic"/>
            <w:noProof/>
          </w:rPr>
          <w:t>Förändringar sedan föregående version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_Toc182817180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:rsidR="00D74FB6" w:rsidRDefault="00D74FB6" w14:paraId="3E227148" w14:textId="2B465F27">
      <w:pPr>
        <w:pStyle w:val="Innehll1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82817181">
        <w:r w:rsidRPr="007F1FC7">
          <w:rPr>
            <w:rStyle w:val="Hyperlnk"/>
            <w:rFonts w:eastAsia="MS Gothic"/>
            <w:noProof/>
          </w:rPr>
          <w:t>Bakgrund och syfte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_Toc182817181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:rsidR="00D74FB6" w:rsidRDefault="00D74FB6" w14:paraId="4A60A1C9" w14:textId="7FD02F4D">
      <w:pPr>
        <w:pStyle w:val="Innehll1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82817182">
        <w:r w:rsidRPr="007F1FC7">
          <w:rPr>
            <w:rStyle w:val="Hyperlnk"/>
            <w:rFonts w:eastAsia="MS Gothic"/>
            <w:noProof/>
          </w:rPr>
          <w:t>Förutsättningar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_Toc182817182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:rsidR="00D74FB6" w:rsidRDefault="00D74FB6" w14:paraId="782B728F" w14:textId="5A636E14">
      <w:pPr>
        <w:pStyle w:val="Innehll2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82817183">
        <w:r w:rsidRPr="007F1FC7">
          <w:rPr>
            <w:rStyle w:val="Hyperlnk"/>
            <w:rFonts w:eastAsia="MS Gothic"/>
            <w:noProof/>
          </w:rPr>
          <w:t>Avgränsningar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_Toc182817183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:rsidR="00D74FB6" w:rsidRDefault="00D74FB6" w14:paraId="35D6D049" w14:textId="35361DE0">
      <w:pPr>
        <w:pStyle w:val="Innehll2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82817184">
        <w:r w:rsidRPr="007F1FC7">
          <w:rPr>
            <w:rStyle w:val="Hyperlnk"/>
            <w:rFonts w:eastAsia="MS Gothic"/>
            <w:noProof/>
          </w:rPr>
          <w:t>Fast vårdkontakt och huvudansvarig fast vårdkontakt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_Toc182817184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:rsidR="00D74FB6" w:rsidRDefault="00D74FB6" w14:paraId="0D014F93" w14:textId="72DD1F22">
      <w:pPr>
        <w:pStyle w:val="Innehll3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82817185">
        <w:r w:rsidRPr="007F1FC7">
          <w:rPr>
            <w:rStyle w:val="Hyperlnk"/>
            <w:rFonts w:eastAsia="MS Gothic"/>
            <w:noProof/>
          </w:rPr>
          <w:t>Kontaktsjuksköterska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_Toc182817185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D74FB6" w:rsidRDefault="00D74FB6" w14:paraId="06565FB8" w14:textId="21467F64">
      <w:pPr>
        <w:pStyle w:val="Innehll3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82817186">
        <w:r w:rsidRPr="007F1FC7">
          <w:rPr>
            <w:rStyle w:val="Hyperlnk"/>
            <w:rFonts w:eastAsia="MS Gothic"/>
            <w:noProof/>
          </w:rPr>
          <w:t>Fast läkarkontakt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_Toc182817186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D74FB6" w:rsidRDefault="00D74FB6" w14:paraId="3AA2DADA" w14:textId="74EAD518">
      <w:pPr>
        <w:pStyle w:val="Innehll2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82817187">
        <w:r w:rsidRPr="007F1FC7">
          <w:rPr>
            <w:rStyle w:val="Hyperlnk"/>
            <w:rFonts w:eastAsia="MS Gothic"/>
            <w:noProof/>
          </w:rPr>
          <w:t>Ansvar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_Toc182817187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D74FB6" w:rsidRDefault="00D74FB6" w14:paraId="14B2C234" w14:textId="7731DDB2">
      <w:pPr>
        <w:pStyle w:val="Innehll3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82817188">
        <w:r w:rsidRPr="007F1FC7">
          <w:rPr>
            <w:rStyle w:val="Hyperlnk"/>
            <w:rFonts w:eastAsia="MS Gothic"/>
            <w:noProof/>
          </w:rPr>
          <w:t>Verksamhetschef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_Toc182817188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D74FB6" w:rsidRDefault="00D74FB6" w14:paraId="28D0F2AC" w14:textId="536DA634">
      <w:pPr>
        <w:pStyle w:val="Innehll3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82817189">
        <w:r w:rsidRPr="007F1FC7">
          <w:rPr>
            <w:rStyle w:val="Hyperlnk"/>
            <w:rFonts w:eastAsia="MS Gothic"/>
            <w:noProof/>
          </w:rPr>
          <w:t>Fast vårdkontakt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_Toc182817189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D74FB6" w:rsidRDefault="00D74FB6" w14:paraId="72FA89A5" w14:textId="40CF8474">
      <w:pPr>
        <w:pStyle w:val="Innehll1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82817190">
        <w:r w:rsidRPr="007F1FC7">
          <w:rPr>
            <w:rStyle w:val="Hyperlnk"/>
            <w:rFonts w:eastAsia="MS Gothic"/>
            <w:noProof/>
          </w:rPr>
          <w:t>Genomförande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_Toc182817190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D74FB6" w:rsidRDefault="00D74FB6" w14:paraId="107F84FE" w14:textId="31DE45B9">
      <w:pPr>
        <w:pStyle w:val="Innehll2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82817191">
        <w:r w:rsidRPr="007F1FC7">
          <w:rPr>
            <w:rStyle w:val="Hyperlnk"/>
            <w:rFonts w:eastAsia="MS Gothic"/>
            <w:noProof/>
          </w:rPr>
          <w:t>Fast vårdkontakt i mobilt team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_Toc182817191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:rsidR="00D74FB6" w:rsidRDefault="00D74FB6" w14:paraId="071DB61B" w14:textId="70120D96">
      <w:pPr>
        <w:pStyle w:val="Innehll2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82817192">
        <w:r w:rsidRPr="007F1FC7">
          <w:rPr>
            <w:rStyle w:val="Hyperlnk"/>
            <w:rFonts w:eastAsia="MS Gothic"/>
            <w:noProof/>
          </w:rPr>
          <w:t>Fast vårdkontakt för barn och ungdomar med behov av fortsatt uppföljning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_Toc182817192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:rsidR="00D74FB6" w:rsidRDefault="00D74FB6" w14:paraId="19DFD545" w14:textId="11E44D04">
      <w:pPr>
        <w:pStyle w:val="Innehll2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82817193">
        <w:r w:rsidRPr="007F1FC7">
          <w:rPr>
            <w:rStyle w:val="Hyperlnk"/>
            <w:rFonts w:eastAsia="MS Gothic"/>
            <w:noProof/>
          </w:rPr>
          <w:t>Patientgrupper som särskilt ska beaktas för fast vårdkontakt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_Toc182817193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:rsidR="00D74FB6" w:rsidRDefault="00D74FB6" w14:paraId="3B057908" w14:textId="4E61EACD">
      <w:pPr>
        <w:pStyle w:val="Innehll1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82817194">
        <w:r w:rsidRPr="007F1FC7">
          <w:rPr>
            <w:rStyle w:val="Hyperlnk"/>
            <w:rFonts w:eastAsia="MS Gothic"/>
            <w:noProof/>
          </w:rPr>
          <w:t>Dokumentinformation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_Toc182817194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:rsidR="00D74FB6" w:rsidRDefault="00D74FB6" w14:paraId="5C00EDE3" w14:textId="2355944A">
      <w:pPr>
        <w:pStyle w:val="Innehll1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82817195">
        <w:r w:rsidRPr="007F1FC7">
          <w:rPr>
            <w:rStyle w:val="Hyperlnk"/>
            <w:rFonts w:eastAsia="MS Gothic"/>
            <w:noProof/>
          </w:rPr>
          <w:t>Länk- och referensförteckning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_Toc182817195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:rsidR="00D74FB6" w:rsidP="00350193" w:rsidRDefault="00C90D88" w14:paraId="6E5454DF" w14:textId="2AB31055">
      <w:pPr>
        <w:pStyle w:val="Rubrik2"/>
        <w:spacing w:before="360"/>
      </w:pPr>
      <w:r>
        <w:fldChar w:fldCharType="end"/>
      </w:r>
      <w:bookmarkStart w:name="_Toc100327186" w:id="6"/>
      <w:bookmarkEnd w:id="5"/>
    </w:p>
    <w:p w:rsidR="00D74FB6" w:rsidRDefault="00D74FB6" w14:paraId="6BF9EF24" w14:textId="77777777">
      <w:pPr>
        <w:spacing w:after="0" w:line="240" w:lineRule="auto"/>
        <w:ind w:left="0" w:right="0"/>
        <w:rPr>
          <w:rFonts w:asciiTheme="majorHAnsi" w:hAnsiTheme="majorHAnsi" w:eastAsiaTheme="majorEastAsia" w:cstheme="majorBidi"/>
          <w:bCs/>
          <w:color w:val="000000" w:themeColor="text1"/>
          <w:sz w:val="40"/>
          <w:szCs w:val="26"/>
        </w:rPr>
      </w:pPr>
      <w:r>
        <w:br w:type="page"/>
      </w:r>
    </w:p>
    <w:p w:rsidR="009A32ED" w:rsidP="00350193" w:rsidRDefault="009A32ED" w14:paraId="29B03EF5" w14:textId="3448E806">
      <w:pPr>
        <w:pStyle w:val="Rubrik2"/>
        <w:spacing w:before="360"/>
      </w:pPr>
      <w:bookmarkStart w:name="_Toc182817181" w:id="7"/>
      <w:r>
        <w:lastRenderedPageBreak/>
        <w:t>Bakgrund och syfte</w:t>
      </w:r>
      <w:bookmarkEnd w:id="6"/>
      <w:bookmarkEnd w:id="7"/>
    </w:p>
    <w:p w:rsidRPr="004A7B24" w:rsidR="002F7892" w:rsidP="009A32ED" w:rsidRDefault="000245E4" w14:paraId="6A248610" w14:textId="76A43A3C">
      <w:pPr>
        <w:ind w:right="-143"/>
        <w:rPr>
          <w:color w:val="000000"/>
        </w:rPr>
      </w:pPr>
      <w:r w:rsidRPr="004A7B24">
        <w:rPr>
          <w:color w:val="000000"/>
        </w:rPr>
        <w:t xml:space="preserve">Enligt hälso-och </w:t>
      </w:r>
      <w:r w:rsidRPr="00350193">
        <w:rPr>
          <w:color w:val="000000"/>
        </w:rPr>
        <w:t xml:space="preserve">sjukvårdsförordningen </w:t>
      </w:r>
      <w:r w:rsidRPr="00350193" w:rsidR="00553F79">
        <w:rPr>
          <w:color w:val="000000"/>
        </w:rPr>
        <w:t>[1]</w:t>
      </w:r>
      <w:r w:rsidRPr="00350193">
        <w:rPr>
          <w:color w:val="000000"/>
        </w:rPr>
        <w:t xml:space="preserve"> och </w:t>
      </w:r>
      <w:proofErr w:type="spellStart"/>
      <w:r w:rsidRPr="00350193">
        <w:rPr>
          <w:color w:val="000000"/>
        </w:rPr>
        <w:t>patientlagen</w:t>
      </w:r>
      <w:proofErr w:type="spellEnd"/>
      <w:r w:rsidRPr="00350193">
        <w:rPr>
          <w:color w:val="000000"/>
        </w:rPr>
        <w:t xml:space="preserve"> </w:t>
      </w:r>
      <w:r w:rsidRPr="00350193" w:rsidR="00553F79">
        <w:rPr>
          <w:color w:val="000000"/>
        </w:rPr>
        <w:t>[2]</w:t>
      </w:r>
      <w:r w:rsidRPr="00350193">
        <w:rPr>
          <w:color w:val="000000"/>
        </w:rPr>
        <w:t xml:space="preserve"> ska en fast vårdkontakt tillgodose patientens behov av trygghet, kontinuitet, samordning och säkerhet</w:t>
      </w:r>
      <w:r w:rsidRPr="004A7B24">
        <w:rPr>
          <w:color w:val="000000"/>
        </w:rPr>
        <w:t xml:space="preserve">. </w:t>
      </w:r>
      <w:r w:rsidRPr="004A7B24" w:rsidR="000C135B">
        <w:rPr>
          <w:color w:val="000000"/>
        </w:rPr>
        <w:t>Syftet är att stärka patientens ställning och stödja patienten i kontakter med vården</w:t>
      </w:r>
      <w:r w:rsidRPr="004A7B24" w:rsidR="00A002FE">
        <w:rPr>
          <w:color w:val="000000"/>
        </w:rPr>
        <w:t xml:space="preserve"> samt att samordna vårdens insatser</w:t>
      </w:r>
      <w:r w:rsidRPr="004A7B24" w:rsidR="004A7B24">
        <w:rPr>
          <w:color w:val="000000"/>
        </w:rPr>
        <w:t xml:space="preserve"> </w:t>
      </w:r>
      <w:r w:rsidRPr="004A7B24" w:rsidR="004A7B24">
        <w:t>och säkerhet under</w:t>
      </w:r>
      <w:r w:rsidR="004E28AE">
        <w:t xml:space="preserve"> </w:t>
      </w:r>
      <w:r w:rsidRPr="004A7B24" w:rsidR="004A7B24">
        <w:t>tiden utredning, vård- och behandling ges.</w:t>
      </w:r>
    </w:p>
    <w:p w:rsidRPr="004A7B24" w:rsidR="00DB766B" w:rsidP="009A32ED" w:rsidRDefault="007B371A" w14:paraId="41D660FB" w14:textId="4C49AB76">
      <w:pPr>
        <w:ind w:right="-143"/>
      </w:pPr>
      <w:r w:rsidRPr="3F0C36F7">
        <w:rPr>
          <w:color w:val="000000" w:themeColor="text2"/>
        </w:rPr>
        <w:t>För en</w:t>
      </w:r>
      <w:r w:rsidRPr="3F0C36F7" w:rsidR="00DB766B">
        <w:rPr>
          <w:color w:val="000000" w:themeColor="text2"/>
        </w:rPr>
        <w:t xml:space="preserve"> </w:t>
      </w:r>
      <w:r w:rsidRPr="0019768E" w:rsidR="00FE5491">
        <w:t>personcen</w:t>
      </w:r>
      <w:r w:rsidRPr="0019768E">
        <w:t>tr</w:t>
      </w:r>
      <w:r w:rsidRPr="0019768E" w:rsidR="00F46C33">
        <w:t>erad vård</w:t>
      </w:r>
      <w:r w:rsidRPr="0019768E" w:rsidR="00FE5491">
        <w:t xml:space="preserve">, </w:t>
      </w:r>
      <w:r w:rsidRPr="0019768E" w:rsidR="00760180">
        <w:t xml:space="preserve">delaktighet och kontinuitet </w:t>
      </w:r>
      <w:r w:rsidRPr="0019768E" w:rsidR="00F46C33">
        <w:t>ska de</w:t>
      </w:r>
      <w:r w:rsidRPr="0019768E" w:rsidR="002C0D9A">
        <w:t xml:space="preserve"> patienter som följs </w:t>
      </w:r>
      <w:r w:rsidRPr="0019768E" w:rsidR="49ECF28D">
        <w:t xml:space="preserve">varaktigt </w:t>
      </w:r>
      <w:r w:rsidRPr="0019768E" w:rsidR="002C0D9A">
        <w:t xml:space="preserve">och har behov av specialiserad </w:t>
      </w:r>
      <w:r w:rsidRPr="0019768E" w:rsidR="003A35E8">
        <w:t>hälso- och sjukvård</w:t>
      </w:r>
      <w:r w:rsidRPr="0019768E" w:rsidR="00DA237A">
        <w:t xml:space="preserve"> erbjudas fast vård</w:t>
      </w:r>
      <w:r w:rsidRPr="0019768E" w:rsidR="001636B0">
        <w:t>- eller läkarkontakt</w:t>
      </w:r>
      <w:r w:rsidRPr="0019768E" w:rsidR="000114A0">
        <w:t xml:space="preserve"> inom specialistsjukvården på SÄS.</w:t>
      </w:r>
    </w:p>
    <w:p w:rsidR="009A32ED" w:rsidP="009A32ED" w:rsidRDefault="009A32ED" w14:paraId="70B2A54A" w14:textId="77777777">
      <w:pPr>
        <w:pStyle w:val="Rubrik2"/>
        <w:ind w:right="-143"/>
      </w:pPr>
      <w:bookmarkStart w:name="_Toc100327187" w:id="8"/>
      <w:bookmarkStart w:name="_Toc182817182" w:id="9"/>
      <w:r>
        <w:t>Förutsättningar</w:t>
      </w:r>
      <w:bookmarkEnd w:id="8"/>
      <w:bookmarkEnd w:id="9"/>
    </w:p>
    <w:p w:rsidR="0046580B" w:rsidP="00E25684" w:rsidRDefault="0046580B" w14:paraId="2EAB49CE" w14:textId="67744112">
      <w:pPr>
        <w:pStyle w:val="Rubrik3"/>
        <w:spacing w:before="120"/>
      </w:pPr>
      <w:bookmarkStart w:name="_Toc182817183" w:id="10"/>
      <w:r>
        <w:t>Avgränsningar</w:t>
      </w:r>
      <w:bookmarkEnd w:id="10"/>
    </w:p>
    <w:p w:rsidR="0046580B" w:rsidP="0046580B" w:rsidRDefault="0046580B" w14:paraId="47EE07D2" w14:textId="0062BEF7">
      <w:pPr>
        <w:ind w:right="-143"/>
      </w:pPr>
      <w:r>
        <w:t>Rutinen gäller inte för sluten hälso- och sjukvård, akutmottagning eller mobil</w:t>
      </w:r>
      <w:r w:rsidR="00764EFF">
        <w:t>a</w:t>
      </w:r>
      <w:r>
        <w:t xml:space="preserve"> akutläkarteam (MALT</w:t>
      </w:r>
      <w:r w:rsidR="00764EFF">
        <w:t>/Psykiatri</w:t>
      </w:r>
      <w:r w:rsidR="004B5DEA">
        <w:t>skt team</w:t>
      </w:r>
      <w:r>
        <w:t>).</w:t>
      </w:r>
    </w:p>
    <w:p w:rsidR="00CB4FF7" w:rsidP="001A63B6" w:rsidRDefault="00CB4FF7" w14:paraId="7DEE12D1" w14:textId="1FDE3D6D">
      <w:pPr>
        <w:pStyle w:val="Rubrik3"/>
      </w:pPr>
      <w:bookmarkStart w:name="_Toc182817184" w:id="11"/>
      <w:r w:rsidRPr="004A7B24">
        <w:t>Fast vårdkontakt</w:t>
      </w:r>
      <w:r w:rsidR="00602AFE">
        <w:t xml:space="preserve"> och huvudansvarig fast vårdkontakt</w:t>
      </w:r>
      <w:bookmarkEnd w:id="11"/>
    </w:p>
    <w:p w:rsidRPr="000C6361" w:rsidR="00223118" w:rsidP="000C6361" w:rsidRDefault="00CB4FF7" w14:paraId="24EAFAC4" w14:textId="4044278F">
      <w:pPr>
        <w:ind w:right="-143"/>
        <w:rPr>
          <w:color w:val="000000"/>
        </w:rPr>
      </w:pPr>
      <w:r w:rsidRPr="004A7B24">
        <w:rPr>
          <w:color w:val="000000"/>
        </w:rPr>
        <w:t>Fast vårdkontakt är en viktig funktion för den enskilde patienten som har behov av hälso- och sjukvård</w:t>
      </w:r>
      <w:r w:rsidR="000C6361">
        <w:rPr>
          <w:color w:val="000000"/>
        </w:rPr>
        <w:t>.</w:t>
      </w:r>
    </w:p>
    <w:p w:rsidRPr="00350193" w:rsidR="00CB4FF7" w:rsidP="00CB4FF7" w:rsidRDefault="006B6649" w14:paraId="3D6EF47F" w14:textId="6E20946F">
      <w:pPr>
        <w:ind w:right="-143"/>
        <w:rPr>
          <w:color w:val="000000"/>
        </w:rPr>
      </w:pPr>
      <w:proofErr w:type="spellStart"/>
      <w:r w:rsidRPr="006B6649">
        <w:rPr>
          <w:color w:val="000000"/>
        </w:rPr>
        <w:t>Patientl</w:t>
      </w:r>
      <w:r w:rsidRPr="006B6649" w:rsidR="00CB4FF7">
        <w:rPr>
          <w:color w:val="000000"/>
        </w:rPr>
        <w:t>agen</w:t>
      </w:r>
      <w:proofErr w:type="spellEnd"/>
      <w:r w:rsidRPr="006B6649" w:rsidR="00CB4FF7">
        <w:rPr>
          <w:color w:val="000000"/>
        </w:rPr>
        <w:t xml:space="preserve"> föreskriver</w:t>
      </w:r>
      <w:r w:rsidRPr="004A7B24" w:rsidR="00CB4FF7">
        <w:rPr>
          <w:color w:val="000000"/>
        </w:rPr>
        <w:t xml:space="preserve"> att en fast </w:t>
      </w:r>
      <w:r w:rsidRPr="00350193" w:rsidR="00CB4FF7">
        <w:rPr>
          <w:color w:val="000000"/>
        </w:rPr>
        <w:t>vårdkontakt ska utses för en patient som begär det, eller om det är nödvändigt för att tillgodose patientens behov</w:t>
      </w:r>
      <w:r w:rsidRPr="00350193">
        <w:rPr>
          <w:color w:val="000000"/>
        </w:rPr>
        <w:t xml:space="preserve"> [2]</w:t>
      </w:r>
      <w:r w:rsidRPr="00350193" w:rsidR="00CB4FF7">
        <w:rPr>
          <w:color w:val="000000"/>
        </w:rPr>
        <w:t xml:space="preserve">. </w:t>
      </w:r>
    </w:p>
    <w:p w:rsidRPr="00350193" w:rsidR="006B67AF" w:rsidP="00391D0E" w:rsidRDefault="00391D0E" w14:paraId="3BAF63B2" w14:textId="2AD837A5">
      <w:r w:rsidRPr="00350193">
        <w:t>Fast vårdkontakt är den person, oavsett profession som har mest kontakt och kännedom om patienten, vilket verksamheten tillsammans med patient gemensamt kan komma överens om.</w:t>
      </w:r>
    </w:p>
    <w:p w:rsidR="00E73097" w:rsidP="00E73097" w:rsidRDefault="002B3032" w14:paraId="63E45EF3" w14:textId="55250EEF">
      <w:r w:rsidR="002B3032">
        <w:rPr/>
        <w:t xml:space="preserve">Om det finns fler än en fast vårdkontakt ska dessa samverka och samordna sina insatser samt bestämma vem som ska vara huvudansvarig fast vårdkontakt. Det ska tydligt framgå i patientens journal vem </w:t>
      </w:r>
      <w:r w:rsidR="724C15A5">
        <w:rPr/>
        <w:t xml:space="preserve">som </w:t>
      </w:r>
      <w:r w:rsidR="002B3032">
        <w:rPr/>
        <w:t>är huvudansvarig fast vårdkonta</w:t>
      </w:r>
      <w:r w:rsidRPr="12F57A52" w:rsidR="002B3032">
        <w:rPr>
          <w:color w:val="auto"/>
        </w:rPr>
        <w:t>kt [</w:t>
      </w:r>
      <w:r w:rsidRPr="12F57A52" w:rsidR="002F0C62">
        <w:rPr>
          <w:color w:val="auto"/>
        </w:rPr>
        <w:t>3</w:t>
      </w:r>
      <w:r w:rsidRPr="12F57A52" w:rsidR="002B3032">
        <w:rPr>
          <w:color w:val="auto"/>
        </w:rPr>
        <w:t>]</w:t>
      </w:r>
      <w:r w:rsidRPr="12F57A52" w:rsidR="00E73097">
        <w:rPr>
          <w:color w:val="auto"/>
        </w:rPr>
        <w:t xml:space="preserve">. </w:t>
      </w:r>
      <w:r w:rsidRPr="12F57A52" w:rsidR="00E73097">
        <w:rPr>
          <w:color w:val="auto"/>
        </w:rPr>
        <w:t>Detta ska</w:t>
      </w:r>
      <w:r w:rsidRPr="12F57A52" w:rsidR="00350193">
        <w:rPr>
          <w:color w:val="auto"/>
        </w:rPr>
        <w:t xml:space="preserve"> </w:t>
      </w:r>
      <w:r w:rsidRPr="12F57A52" w:rsidR="00E73097">
        <w:rPr>
          <w:color w:val="auto"/>
        </w:rPr>
        <w:t xml:space="preserve">framgå i </w:t>
      </w:r>
      <w:r w:rsidRPr="12F57A52" w:rsidR="00EB47E9">
        <w:rPr>
          <w:color w:val="auto"/>
        </w:rPr>
        <w:t xml:space="preserve">patientbakgrunden </w:t>
      </w:r>
      <w:r w:rsidRPr="12F57A52" w:rsidR="00E73097">
        <w:rPr>
          <w:color w:val="auto"/>
        </w:rPr>
        <w:t>i patientens journal</w:t>
      </w:r>
      <w:r w:rsidRPr="12F57A52" w:rsidR="00506613">
        <w:rPr>
          <w:color w:val="auto"/>
        </w:rPr>
        <w:t xml:space="preserve"> samt om det finns en </w:t>
      </w:r>
      <w:r w:rsidRPr="12F57A52" w:rsidR="00244D39">
        <w:rPr>
          <w:color w:val="auto"/>
        </w:rPr>
        <w:t>vård- och behandlingsplan upprättad</w:t>
      </w:r>
      <w:r w:rsidRPr="12F57A52" w:rsidR="00E73097">
        <w:rPr>
          <w:color w:val="auto"/>
        </w:rPr>
        <w:t xml:space="preserve">. </w:t>
      </w:r>
      <w:r w:rsidRPr="12F57A52" w:rsidR="00E73097">
        <w:rPr>
          <w:color w:val="auto"/>
        </w:rPr>
        <w:t>Om pati</w:t>
      </w:r>
      <w:r w:rsidRPr="12F57A52" w:rsidR="00E73097">
        <w:rPr>
          <w:color w:val="auto"/>
        </w:rPr>
        <w:t>ent tar kontakt med en fast vårdkontakt inom en specialitet</w:t>
      </w:r>
      <w:r w:rsidRPr="12F57A52" w:rsidR="00350193">
        <w:rPr>
          <w:color w:val="auto"/>
        </w:rPr>
        <w:t xml:space="preserve">, </w:t>
      </w:r>
      <w:r w:rsidRPr="12F57A52" w:rsidR="00E73097">
        <w:rPr>
          <w:color w:val="auto"/>
        </w:rPr>
        <w:t>bistår</w:t>
      </w:r>
      <w:r w:rsidR="00E73097">
        <w:rPr/>
        <w:t xml:space="preserve"> kontaktad person att förmedla information och samordna vidare handläggning med annan vårdkontakt. </w:t>
      </w:r>
    </w:p>
    <w:p w:rsidR="002B3032" w:rsidP="00E73097" w:rsidRDefault="00E73097" w14:paraId="2676B0EC" w14:textId="4B1B8610">
      <w:r>
        <w:t xml:space="preserve">Kontaktuppgifterna ska lämnas till patienten/närstående i samband med mottagningsbesök och/eller utskrivning från vårdavdelning alternativt så snart det går i samband med uppföljning.  </w:t>
      </w:r>
    </w:p>
    <w:p w:rsidR="00D32547" w:rsidP="00D32547" w:rsidRDefault="00292FF2" w14:paraId="6EF4CD99" w14:textId="77777777">
      <w:pPr>
        <w:pStyle w:val="MellanrubrikVGR"/>
      </w:pPr>
      <w:bookmarkStart w:name="_Toc182817185" w:id="12"/>
      <w:r>
        <w:lastRenderedPageBreak/>
        <w:t>K</w:t>
      </w:r>
      <w:r w:rsidR="004B3A1C">
        <w:t>o</w:t>
      </w:r>
      <w:r>
        <w:t>n</w:t>
      </w:r>
      <w:r w:rsidR="004B3A1C">
        <w:t>takt</w:t>
      </w:r>
      <w:r>
        <w:t>sjuksköterska</w:t>
      </w:r>
      <w:bookmarkEnd w:id="12"/>
      <w:r>
        <w:t xml:space="preserve"> </w:t>
      </w:r>
    </w:p>
    <w:p w:rsidR="004B3A1C" w:rsidP="00D32547" w:rsidRDefault="00827DA1" w14:paraId="636F3D38" w14:textId="2BB01FCF">
      <w:r>
        <w:t>K</w:t>
      </w:r>
      <w:r w:rsidR="00D32547">
        <w:t>ontaktsjuksköterska</w:t>
      </w:r>
      <w:r w:rsidR="00350193">
        <w:t xml:space="preserve">, </w:t>
      </w:r>
      <w:r w:rsidR="00DC0297">
        <w:t>till</w:t>
      </w:r>
      <w:r>
        <w:t xml:space="preserve"> </w:t>
      </w:r>
      <w:r w:rsidR="00DC0297">
        <w:t>exempel inom cancersjukvården</w:t>
      </w:r>
      <w:r w:rsidR="00350193">
        <w:t>,</w:t>
      </w:r>
      <w:r w:rsidR="00D32547">
        <w:t xml:space="preserve"> ersätter inte fast läkarkontakt när detta ska finnas, men har som uppgift att vara fast vårdkontakt.</w:t>
      </w:r>
    </w:p>
    <w:p w:rsidRPr="00391D0E" w:rsidR="00C16CC0" w:rsidP="00D32547" w:rsidRDefault="00604B2B" w14:paraId="6F4F17AC" w14:textId="029E197E">
      <w:r>
        <w:t>K</w:t>
      </w:r>
      <w:r w:rsidR="00C16CC0">
        <w:t>ontaktsjuksköterska</w:t>
      </w:r>
      <w:r>
        <w:t xml:space="preserve"> är den som samordnar och bevakar</w:t>
      </w:r>
      <w:r w:rsidR="008D5E63">
        <w:t xml:space="preserve"> delar kring vården för patienten. Det är också den person som håller kontakten </w:t>
      </w:r>
      <w:r w:rsidR="00827DA1">
        <w:t>och</w:t>
      </w:r>
      <w:r w:rsidR="00E26744">
        <w:t xml:space="preserve"> svara</w:t>
      </w:r>
      <w:r w:rsidR="00FF4FC8">
        <w:t>r</w:t>
      </w:r>
      <w:r w:rsidR="00E26744">
        <w:t xml:space="preserve"> på frågor och gör </w:t>
      </w:r>
      <w:r w:rsidR="00FD24E5">
        <w:t>patienten</w:t>
      </w:r>
      <w:r w:rsidR="00E26744">
        <w:t xml:space="preserve"> delaktig i sin vård samt hjälper till med kontakter till andra yrkesgrupper och </w:t>
      </w:r>
      <w:r w:rsidR="00FD24E5">
        <w:t xml:space="preserve">professioner och är ett stöd </w:t>
      </w:r>
      <w:r w:rsidR="00AB3B37">
        <w:t>till</w:t>
      </w:r>
      <w:r w:rsidR="00FD24E5">
        <w:t xml:space="preserve"> närstående.</w:t>
      </w:r>
    </w:p>
    <w:p w:rsidRPr="00557C37" w:rsidR="00557C37" w:rsidP="00C1032F" w:rsidRDefault="00557C37" w14:paraId="34421709" w14:textId="626E473A">
      <w:pPr>
        <w:pStyle w:val="MellanrubrikVGR"/>
      </w:pPr>
      <w:bookmarkStart w:name="_Toc182817186" w:id="13"/>
      <w:r w:rsidRPr="00557C37">
        <w:t>Fast läkarkontakt</w:t>
      </w:r>
      <w:bookmarkEnd w:id="13"/>
    </w:p>
    <w:p w:rsidR="00E44E92" w:rsidP="00B34D84" w:rsidRDefault="00117159" w14:paraId="008ED0B9" w14:textId="2919D949">
      <w:r>
        <w:t xml:space="preserve">För patienter med </w:t>
      </w:r>
      <w:r w:rsidRPr="00BA79FC">
        <w:rPr>
          <w:b/>
          <w:bCs/>
        </w:rPr>
        <w:t>livshotande tillstånd</w:t>
      </w:r>
      <w:r>
        <w:t xml:space="preserve"> </w:t>
      </w:r>
      <w:r w:rsidR="000028E2">
        <w:t xml:space="preserve">eller </w:t>
      </w:r>
      <w:r w:rsidRPr="000028E2" w:rsidR="000028E2">
        <w:rPr>
          <w:b/>
          <w:bCs/>
        </w:rPr>
        <w:t>livsuppehållande behandling</w:t>
      </w:r>
      <w:r w:rsidR="000028E2">
        <w:t xml:space="preserve"> </w:t>
      </w:r>
      <w:r>
        <w:t>ska</w:t>
      </w:r>
      <w:r w:rsidR="00E97461">
        <w:t xml:space="preserve"> en</w:t>
      </w:r>
      <w:r>
        <w:t xml:space="preserve"> legitimerad läkare utses som fast vårdkontakt</w:t>
      </w:r>
      <w:r w:rsidR="002B725F">
        <w:t xml:space="preserve">. Fast läkarkontakt </w:t>
      </w:r>
      <w:r w:rsidR="001F2948">
        <w:t xml:space="preserve">ska dokumenteras </w:t>
      </w:r>
      <w:r w:rsidR="002B725F">
        <w:t xml:space="preserve">i </w:t>
      </w:r>
      <w:r w:rsidR="00DA4A6B">
        <w:t>patientjournalen</w:t>
      </w:r>
      <w:r w:rsidR="002B725F">
        <w:t xml:space="preserve"> </w:t>
      </w:r>
      <w:r w:rsidR="001F2948">
        <w:t xml:space="preserve">och vara </w:t>
      </w:r>
      <w:r w:rsidR="00DA4A6B">
        <w:t xml:space="preserve">en </w:t>
      </w:r>
      <w:r w:rsidRPr="00685C6D" w:rsidR="00613C49">
        <w:t xml:space="preserve">namngiven </w:t>
      </w:r>
      <w:r w:rsidRPr="00685C6D" w:rsidR="00DC7DC9">
        <w:t>läkar</w:t>
      </w:r>
      <w:r w:rsidRPr="00685C6D" w:rsidR="00DA4A6B">
        <w:t>e som bär huvudansvaret kring patientens vård- och behandling</w:t>
      </w:r>
      <w:r w:rsidR="00262BC1">
        <w:t xml:space="preserve"> enligt hälso- och sjukvårdslagen (1982:763) 3§</w:t>
      </w:r>
      <w:r w:rsidR="003B0FA5">
        <w:t>. Detta ska göras</w:t>
      </w:r>
      <w:r w:rsidR="000F5684">
        <w:t xml:space="preserve"> så snart </w:t>
      </w:r>
      <w:r w:rsidR="00E522FA">
        <w:t xml:space="preserve">som möjligt </w:t>
      </w:r>
      <w:r w:rsidR="000F5684">
        <w:t>efter att behandlande läkare konstaterat tillståndet.</w:t>
      </w:r>
      <w:r w:rsidR="00B34D84">
        <w:t xml:space="preserve"> </w:t>
      </w:r>
    </w:p>
    <w:p w:rsidR="00C412CF" w:rsidP="00472864" w:rsidRDefault="00C412CF" w14:paraId="3E222C30" w14:textId="058DF591">
      <w:pPr>
        <w:pStyle w:val="Underrubrik"/>
        <w:rPr>
          <w:b w:val="0"/>
        </w:rPr>
      </w:pPr>
      <w:r>
        <w:rPr>
          <w:b w:val="0"/>
        </w:rPr>
        <w:t>Defin</w:t>
      </w:r>
      <w:r w:rsidR="0030396A">
        <w:rPr>
          <w:b w:val="0"/>
        </w:rPr>
        <w:t>i</w:t>
      </w:r>
      <w:r>
        <w:rPr>
          <w:b w:val="0"/>
        </w:rPr>
        <w:t>tioner</w:t>
      </w:r>
    </w:p>
    <w:p w:rsidR="008262F7" w:rsidP="00117159" w:rsidRDefault="004B614B" w14:paraId="77AB2A42" w14:textId="477B8ADD">
      <w:r>
        <w:rPr>
          <w:b/>
          <w:bCs/>
        </w:rPr>
        <w:t>L</w:t>
      </w:r>
      <w:r w:rsidRPr="00D70498" w:rsidR="001C3762">
        <w:rPr>
          <w:b/>
          <w:bCs/>
        </w:rPr>
        <w:t>ivshotande tillstånd</w:t>
      </w:r>
      <w:r w:rsidR="0018010F">
        <w:t>:</w:t>
      </w:r>
      <w:r w:rsidRPr="001C3762" w:rsidR="001C3762">
        <w:t xml:space="preserve"> som på grund av sjukdom eller skada</w:t>
      </w:r>
      <w:r w:rsidR="00144231">
        <w:t xml:space="preserve"> </w:t>
      </w:r>
      <w:r w:rsidRPr="001C3762" w:rsidR="001C3762">
        <w:t xml:space="preserve">medför fara för en människas </w:t>
      </w:r>
      <w:r w:rsidR="00DA63E9">
        <w:t>liv.</w:t>
      </w:r>
      <w:r w:rsidR="00685C6D">
        <w:t xml:space="preserve"> </w:t>
      </w:r>
    </w:p>
    <w:p w:rsidRPr="00E522FA" w:rsidR="002350A8" w:rsidP="004A0733" w:rsidRDefault="00494A62" w14:paraId="794450E2" w14:textId="40E40B07">
      <w:pPr>
        <w:spacing w:after="60"/>
        <w:rPr>
          <w:rStyle w:val="Hyperlnk"/>
          <w:color w:val="FF0000"/>
        </w:rPr>
      </w:pPr>
      <w:r w:rsidRPr="586AB511" w:rsidR="00494A62">
        <w:rPr>
          <w:b w:val="1"/>
          <w:bCs w:val="1"/>
        </w:rPr>
        <w:t>L</w:t>
      </w:r>
      <w:r w:rsidRPr="586AB511" w:rsidR="001C3762">
        <w:rPr>
          <w:b w:val="1"/>
          <w:bCs w:val="1"/>
        </w:rPr>
        <w:t>iv</w:t>
      </w:r>
      <w:r w:rsidRPr="586AB511" w:rsidR="00302B2F">
        <w:rPr>
          <w:b w:val="1"/>
          <w:bCs w:val="1"/>
        </w:rPr>
        <w:t>s</w:t>
      </w:r>
      <w:r w:rsidRPr="586AB511" w:rsidR="001C3762">
        <w:rPr>
          <w:b w:val="1"/>
          <w:bCs w:val="1"/>
        </w:rPr>
        <w:t>uppehållande</w:t>
      </w:r>
      <w:r w:rsidRPr="586AB511" w:rsidR="00D70498">
        <w:rPr>
          <w:b w:val="1"/>
          <w:bCs w:val="1"/>
        </w:rPr>
        <w:t xml:space="preserve"> </w:t>
      </w:r>
      <w:r w:rsidRPr="586AB511" w:rsidR="001C3762">
        <w:rPr>
          <w:b w:val="1"/>
          <w:bCs w:val="1"/>
        </w:rPr>
        <w:t>behandling</w:t>
      </w:r>
      <w:r w:rsidR="008262F7">
        <w:rPr/>
        <w:t>:</w:t>
      </w:r>
      <w:r w:rsidR="001C3762">
        <w:rPr/>
        <w:t xml:space="preserve"> som ges vid livshotande tillstånd</w:t>
      </w:r>
      <w:r w:rsidR="00B1108B">
        <w:rPr/>
        <w:t xml:space="preserve"> </w:t>
      </w:r>
      <w:r w:rsidR="001C3762">
        <w:rPr/>
        <w:t xml:space="preserve">för att </w:t>
      </w:r>
      <w:r w:rsidR="001C3762">
        <w:rPr/>
        <w:t>upprätthålla en patients liv</w:t>
      </w:r>
      <w:r w:rsidR="00DA63E9">
        <w:rPr/>
        <w:t>.</w:t>
      </w:r>
    </w:p>
    <w:p w:rsidR="00685C6D" w:rsidP="00117159" w:rsidRDefault="00685C6D" w14:paraId="74639442" w14:textId="2D4922D2">
      <w:pPr>
        <w:rPr>
          <w:rStyle w:val="Hyperlnk"/>
          <w:color w:val="FF0000"/>
        </w:rPr>
      </w:pPr>
      <w:r w:rsidRPr="00E522FA">
        <w:t>[</w:t>
      </w:r>
      <w:r w:rsidRPr="00E522FA" w:rsidR="005E2432">
        <w:t>4</w:t>
      </w:r>
      <w:r w:rsidRPr="00E522FA">
        <w:t>].</w:t>
      </w:r>
    </w:p>
    <w:p w:rsidRPr="00195C69" w:rsidR="00084F34" w:rsidP="12C922BB" w:rsidRDefault="3269CDFC" w14:paraId="366C9DA0" w14:textId="64A4F996">
      <w:r w:rsidRPr="00195C69">
        <w:t xml:space="preserve">Det är </w:t>
      </w:r>
      <w:r w:rsidRPr="00195C69" w:rsidR="10D7C73B">
        <w:t xml:space="preserve">läkaren </w:t>
      </w:r>
      <w:r w:rsidRPr="00195C69" w:rsidR="00AF06A0">
        <w:t>inom</w:t>
      </w:r>
      <w:r w:rsidRPr="00195C69" w:rsidR="10D7C73B">
        <w:t xml:space="preserve"> </w:t>
      </w:r>
      <w:r w:rsidRPr="00195C69">
        <w:t>specialistsjukvårde</w:t>
      </w:r>
      <w:r w:rsidRPr="00195C69" w:rsidR="00085612">
        <w:t>n på SÄS</w:t>
      </w:r>
      <w:r w:rsidRPr="00195C69">
        <w:t xml:space="preserve"> ansvar </w:t>
      </w:r>
      <w:r w:rsidR="00E522FA">
        <w:t xml:space="preserve">att, </w:t>
      </w:r>
      <w:r w:rsidRPr="00195C69">
        <w:t>utifrån kompetens</w:t>
      </w:r>
      <w:r w:rsidR="00E522FA">
        <w:t>,</w:t>
      </w:r>
      <w:r w:rsidRPr="00195C69">
        <w:t xml:space="preserve"> ta </w:t>
      </w:r>
      <w:r w:rsidRPr="00195C69" w:rsidR="00612D8F">
        <w:t>ställning</w:t>
      </w:r>
      <w:r w:rsidRPr="00195C69">
        <w:t xml:space="preserve"> och </w:t>
      </w:r>
      <w:r w:rsidRPr="00195C69" w:rsidR="3329061A">
        <w:t xml:space="preserve">göra bedömning av vad som </w:t>
      </w:r>
      <w:r w:rsidRPr="00195C69" w:rsidR="60AF029E">
        <w:t>bedöms vara akut livshotande tillstånd</w:t>
      </w:r>
      <w:r w:rsidRPr="00195C69" w:rsidR="00361FC6">
        <w:t xml:space="preserve">. </w:t>
      </w:r>
    </w:p>
    <w:p w:rsidRPr="00195C69" w:rsidR="3269CDFC" w:rsidP="12C922BB" w:rsidRDefault="00361FC6" w14:paraId="3B26310F" w14:textId="51A626CE">
      <w:r w:rsidRPr="00195C69">
        <w:t>Det är också läkare</w:t>
      </w:r>
      <w:r w:rsidRPr="00195C69" w:rsidR="006D623F">
        <w:t xml:space="preserve">n </w:t>
      </w:r>
      <w:r w:rsidRPr="00195C69" w:rsidR="00084F34">
        <w:t xml:space="preserve">inom specialistsjukvården på SÄS </w:t>
      </w:r>
      <w:r w:rsidRPr="00195C69" w:rsidR="00E91D1F">
        <w:t xml:space="preserve">som bedömer </w:t>
      </w:r>
      <w:r w:rsidRPr="00195C69" w:rsidR="00B912A0">
        <w:t>om livsuppehållande behandling</w:t>
      </w:r>
      <w:r w:rsidRPr="00195C69" w:rsidR="006000DB">
        <w:t xml:space="preserve"> bedöms vara </w:t>
      </w:r>
      <w:r w:rsidRPr="00195C69" w:rsidR="60AF029E">
        <w:t>förvänta</w:t>
      </w:r>
      <w:r w:rsidRPr="00195C69" w:rsidR="7C00E88D">
        <w:t>d</w:t>
      </w:r>
      <w:r w:rsidR="00E522FA">
        <w:t>,</w:t>
      </w:r>
      <w:r w:rsidRPr="00195C69" w:rsidR="7C00E88D">
        <w:t xml:space="preserve"> </w:t>
      </w:r>
      <w:r w:rsidRPr="00195C69" w:rsidR="00953B78">
        <w:t xml:space="preserve">med en </w:t>
      </w:r>
      <w:r w:rsidRPr="00195C69" w:rsidR="7C00E88D">
        <w:t>allvarlig försämring och livshotande tillstånd</w:t>
      </w:r>
      <w:r w:rsidR="00E522FA">
        <w:t>,</w:t>
      </w:r>
      <w:r w:rsidRPr="00195C69" w:rsidR="3A4C645A">
        <w:t xml:space="preserve"> som innebär livsuppehållande behandling</w:t>
      </w:r>
      <w:r w:rsidRPr="00195C69" w:rsidR="00953B78">
        <w:t xml:space="preserve"> och därmed behov av fast läkarkontakt.</w:t>
      </w:r>
    </w:p>
    <w:p w:rsidR="00416B63" w:rsidP="00416B63" w:rsidRDefault="00416B63" w14:paraId="031826D4" w14:textId="1F7C6087">
      <w:r>
        <w:t xml:space="preserve">4 § Den fasta vårdkontakten ska ansvara för planeringen av patientens vård. </w:t>
      </w:r>
    </w:p>
    <w:p w:rsidR="00416B63" w:rsidP="00416B63" w:rsidRDefault="00416B63" w14:paraId="50964C09" w14:textId="77777777">
      <w:r>
        <w:t xml:space="preserve">1. fastställa målen för vården, </w:t>
      </w:r>
    </w:p>
    <w:p w:rsidRPr="00E522FA" w:rsidR="00416B63" w:rsidP="00416B63" w:rsidRDefault="00416B63" w14:paraId="30EFD7E1" w14:textId="77777777">
      <w:r>
        <w:t xml:space="preserve">2. fastställa delmålen för de olika behandlingar och åtgärder som ingår i </w:t>
      </w:r>
      <w:r w:rsidRPr="00E522FA">
        <w:t>vården, och</w:t>
      </w:r>
    </w:p>
    <w:p w:rsidRPr="00DA7735" w:rsidR="00416B63" w:rsidP="00DA7735" w:rsidRDefault="00416B63" w14:paraId="54BD7401" w14:textId="7AAEBB2B">
      <w:pPr>
        <w:rPr>
          <w:color w:val="FF0000"/>
          <w:u w:val="single"/>
        </w:rPr>
      </w:pPr>
      <w:r w:rsidRPr="00E522FA">
        <w:t>3. ta ställning till hur patientens behov av hälso- och sjukvård ska tillgodoses.</w:t>
      </w:r>
      <w:r w:rsidRPr="00E522FA" w:rsidR="00DA0DCC">
        <w:t xml:space="preserve"> [4].</w:t>
      </w:r>
    </w:p>
    <w:p w:rsidR="000A41C2" w:rsidP="000A41C2" w:rsidRDefault="000A41C2" w14:paraId="4C4586A2" w14:textId="77777777">
      <w:pPr>
        <w:pStyle w:val="Rubrik3"/>
      </w:pPr>
      <w:bookmarkStart w:name="_Toc182817187" w:id="14"/>
      <w:r>
        <w:lastRenderedPageBreak/>
        <w:t>Ansvar</w:t>
      </w:r>
      <w:bookmarkEnd w:id="14"/>
    </w:p>
    <w:p w:rsidRPr="00695E36" w:rsidR="000A41C2" w:rsidP="000A41C2" w:rsidRDefault="000A41C2" w14:paraId="224AD343" w14:textId="07D81C1B">
      <w:pPr>
        <w:pStyle w:val="MellanrubrikVGR"/>
        <w:spacing w:before="120"/>
        <w:rPr>
          <w:b w:val="0"/>
          <w:bCs/>
        </w:rPr>
      </w:pPr>
      <w:bookmarkStart w:name="_Toc182817188" w:id="15"/>
      <w:r>
        <w:t>Verksamhetschef</w:t>
      </w:r>
      <w:bookmarkEnd w:id="15"/>
      <w:r w:rsidR="00790BBF">
        <w:t xml:space="preserve">  </w:t>
      </w:r>
    </w:p>
    <w:p w:rsidR="000A41C2" w:rsidP="000A41C2" w:rsidRDefault="000A41C2" w14:paraId="2B978616" w14:textId="6386A6A3">
      <w:pPr>
        <w:ind w:right="-143"/>
      </w:pPr>
      <w:r>
        <w:t xml:space="preserve">Verksamhetschef ansvarar för att uppdraget som fast vård- och läkarkontakt uppfylls. Den enskilde patientens behov av vård styr när och hur länge det är lämpligt att ha en fast kontakt. Behovet kan omprövas efter tid. Fast vård- eller läkarkontakt ska vara en namngiven person. </w:t>
      </w:r>
    </w:p>
    <w:p w:rsidR="000A41C2" w:rsidP="000A41C2" w:rsidRDefault="000A41C2" w14:paraId="6EFFBE2D" w14:textId="77777777">
      <w:pPr>
        <w:pStyle w:val="MellanrubrikVGR"/>
      </w:pPr>
      <w:bookmarkStart w:name="_Toc182817189" w:id="16"/>
      <w:r>
        <w:t>Fast vårdkontakt</w:t>
      </w:r>
      <w:bookmarkEnd w:id="16"/>
    </w:p>
    <w:p w:rsidR="000938D5" w:rsidP="00E522FA" w:rsidRDefault="000938D5" w14:paraId="47A39155" w14:textId="10EB8A8E">
      <w:pPr>
        <w:spacing w:after="60"/>
      </w:pPr>
      <w:r>
        <w:t>Ansvaret innebär att:</w:t>
      </w:r>
    </w:p>
    <w:p w:rsidR="000938D5" w:rsidP="000938D5" w:rsidRDefault="00140FC4" w14:paraId="690B49C9" w14:textId="0C03BE8E">
      <w:pPr>
        <w:pStyle w:val="Punktlista"/>
      </w:pPr>
      <w:r>
        <w:t>v</w:t>
      </w:r>
      <w:r w:rsidR="000938D5">
        <w:t>ara patientens kontaktperson.</w:t>
      </w:r>
    </w:p>
    <w:p w:rsidRPr="00E522FA" w:rsidR="000938D5" w:rsidP="000938D5" w:rsidRDefault="00C058F5" w14:paraId="711A9C80" w14:textId="20AB8A7F">
      <w:pPr>
        <w:pStyle w:val="Punktlista"/>
      </w:pPr>
      <w:r>
        <w:t>a</w:t>
      </w:r>
      <w:r w:rsidR="000938D5">
        <w:t xml:space="preserve">nsvara </w:t>
      </w:r>
      <w:r w:rsidRPr="00E83799" w:rsidR="000938D5">
        <w:t xml:space="preserve">för att </w:t>
      </w:r>
      <w:r w:rsidRPr="00E83799" w:rsidR="00D77B0B">
        <w:t>kontaktuppgifter</w:t>
      </w:r>
      <w:r w:rsidR="00966C28">
        <w:t xml:space="preserve"> till fast vårdkontakt</w:t>
      </w:r>
      <w:r w:rsidR="00D77B0B">
        <w:t xml:space="preserve"> </w:t>
      </w:r>
      <w:r w:rsidR="000938D5">
        <w:t>i patientens journal skapas, är uppdaterad</w:t>
      </w:r>
      <w:r w:rsidR="000C783A">
        <w:t>e</w:t>
      </w:r>
      <w:r w:rsidR="000938D5">
        <w:t xml:space="preserve"> och </w:t>
      </w:r>
      <w:r w:rsidRPr="00E522FA" w:rsidR="000938D5">
        <w:t>aktuell</w:t>
      </w:r>
      <w:r w:rsidRPr="00E522FA" w:rsidR="000C783A">
        <w:t>a</w:t>
      </w:r>
      <w:r w:rsidRPr="00E522FA" w:rsidR="000938D5">
        <w:t>.</w:t>
      </w:r>
    </w:p>
    <w:p w:rsidRPr="002F0C62" w:rsidR="000938D5" w:rsidP="00B451AA" w:rsidRDefault="00702784" w14:paraId="6E57131D" w14:textId="5344DD4D">
      <w:pPr>
        <w:ind w:firstLine="357"/>
        <w:rPr>
          <w:color w:val="FF0000"/>
          <w:u w:val="single"/>
        </w:rPr>
      </w:pPr>
      <w:r w:rsidRPr="00E522FA">
        <w:t>v</w:t>
      </w:r>
      <w:r w:rsidRPr="00E522FA" w:rsidR="000938D5">
        <w:t>id behov sammankalla till SIP (</w:t>
      </w:r>
      <w:hyperlink w:history="1" r:id="rId12">
        <w:r w:rsidRPr="00E522FA" w:rsidR="000938D5">
          <w:rPr>
            <w:rStyle w:val="Hyperlnk"/>
          </w:rPr>
          <w:t>Samordnad individuell plan</w:t>
        </w:r>
      </w:hyperlink>
      <w:r w:rsidRPr="00E522FA" w:rsidR="000938D5">
        <w:t>)</w:t>
      </w:r>
      <w:r w:rsidRPr="00E522FA" w:rsidR="002F0C62">
        <w:t xml:space="preserve"> [5].</w:t>
      </w:r>
    </w:p>
    <w:p w:rsidR="000938D5" w:rsidP="000938D5" w:rsidRDefault="0092401C" w14:paraId="1D853E9E" w14:textId="73DA1C18">
      <w:pPr>
        <w:pStyle w:val="Punktlista"/>
      </w:pPr>
      <w:r>
        <w:t>i</w:t>
      </w:r>
      <w:r w:rsidR="000938D5">
        <w:t xml:space="preserve">nformera </w:t>
      </w:r>
      <w:r w:rsidR="00BE4AC9">
        <w:t xml:space="preserve">patient och närstående </w:t>
      </w:r>
      <w:r w:rsidR="000938D5">
        <w:t>om vård- och hälsosituation.</w:t>
      </w:r>
    </w:p>
    <w:p w:rsidR="00295DB0" w:rsidP="00377FAF" w:rsidRDefault="000708EB" w14:paraId="36CE7357" w14:textId="25AA6789">
      <w:pPr>
        <w:pStyle w:val="Punktlista"/>
      </w:pPr>
      <w:r>
        <w:t>f</w:t>
      </w:r>
      <w:r w:rsidR="000938D5">
        <w:t>örmedla kontakter med annan vårdgivare i de fall det är aktuellt för att främja en helhetssyn</w:t>
      </w:r>
      <w:r w:rsidR="005C4D71">
        <w:t xml:space="preserve"> och </w:t>
      </w:r>
      <w:r w:rsidR="00020C0B">
        <w:t xml:space="preserve">samordna </w:t>
      </w:r>
      <w:r w:rsidR="00C31BCA">
        <w:t xml:space="preserve">de insatser patientens sjukdom eller </w:t>
      </w:r>
      <w:r w:rsidR="0013578A">
        <w:t>ti</w:t>
      </w:r>
      <w:r w:rsidR="00C31BCA">
        <w:t>llstånd kräver.</w:t>
      </w:r>
    </w:p>
    <w:p w:rsidR="00831625" w:rsidP="00BE0EA5" w:rsidRDefault="00750073" w14:paraId="6276021C" w14:textId="4683B473">
      <w:pPr>
        <w:pStyle w:val="Punktlista"/>
        <w:ind w:right="707"/>
      </w:pPr>
      <w:r>
        <w:t>skapa en trygg</w:t>
      </w:r>
      <w:r w:rsidR="00F54D8F">
        <w:t xml:space="preserve"> </w:t>
      </w:r>
      <w:r w:rsidR="006118B4">
        <w:t>ö</w:t>
      </w:r>
      <w:r w:rsidR="008C6013">
        <w:t>vergå</w:t>
      </w:r>
      <w:r>
        <w:t>ng</w:t>
      </w:r>
      <w:r w:rsidR="008C6013">
        <w:t xml:space="preserve"> </w:t>
      </w:r>
      <w:r>
        <w:t xml:space="preserve">för barn och ungdomar </w:t>
      </w:r>
      <w:r w:rsidR="006A0D02">
        <w:t xml:space="preserve">med </w:t>
      </w:r>
      <w:r w:rsidR="00573845">
        <w:t>varaktigt uppföljningsbe</w:t>
      </w:r>
      <w:r w:rsidR="00BB3D90">
        <w:t>h</w:t>
      </w:r>
      <w:r w:rsidR="00573845">
        <w:t xml:space="preserve">ov </w:t>
      </w:r>
      <w:r w:rsidR="000E5231">
        <w:t xml:space="preserve">vid övergång till </w:t>
      </w:r>
      <w:proofErr w:type="spellStart"/>
      <w:r w:rsidR="000E5231">
        <w:t>vuxenvården</w:t>
      </w:r>
      <w:proofErr w:type="spellEnd"/>
      <w:r w:rsidR="00E522FA">
        <w:t>,</w:t>
      </w:r>
      <w:r w:rsidR="000E5231">
        <w:t xml:space="preserve"> g</w:t>
      </w:r>
      <w:r w:rsidR="00214860">
        <w:t xml:space="preserve">enom </w:t>
      </w:r>
      <w:r w:rsidR="006118B4">
        <w:t xml:space="preserve">överrapportering </w:t>
      </w:r>
      <w:r w:rsidR="00692F99">
        <w:t>till övertagande fast vårdkontakt</w:t>
      </w:r>
      <w:r w:rsidR="00E802BC">
        <w:t xml:space="preserve"> och </w:t>
      </w:r>
      <w:r w:rsidR="00F75999">
        <w:t>säkerställa</w:t>
      </w:r>
      <w:r w:rsidR="004966D6">
        <w:t xml:space="preserve"> så eventuellt glapp uteblir</w:t>
      </w:r>
      <w:r w:rsidR="00E522FA">
        <w:t>.</w:t>
      </w:r>
      <w:r w:rsidR="00C31BCA">
        <w:t xml:space="preserve"> </w:t>
      </w:r>
    </w:p>
    <w:p w:rsidR="006E1E7A" w:rsidP="00BE0EA5" w:rsidRDefault="006E1E7A" w14:paraId="7D909908" w14:textId="6052AEF0">
      <w:pPr>
        <w:pStyle w:val="Punktlista"/>
        <w:ind w:right="707"/>
      </w:pPr>
      <w:r>
        <w:t>Samordna vårdens kontakter i komplexa fall</w:t>
      </w:r>
      <w:r w:rsidR="00854451">
        <w:t xml:space="preserve"> där </w:t>
      </w:r>
      <w:r w:rsidR="009963B5">
        <w:t xml:space="preserve">behov av </w:t>
      </w:r>
      <w:r w:rsidR="00854451">
        <w:t xml:space="preserve">multidisciplinär </w:t>
      </w:r>
      <w:r w:rsidR="00003B71">
        <w:t>samordning</w:t>
      </w:r>
      <w:r w:rsidR="009963B5">
        <w:t xml:space="preserve"> kan finnas</w:t>
      </w:r>
      <w:r w:rsidR="00E522FA">
        <w:t>.</w:t>
      </w:r>
    </w:p>
    <w:p w:rsidR="00020C0B" w:rsidP="00377FAF" w:rsidRDefault="00ED65A6" w14:paraId="3F874722" w14:textId="6735F2AA">
      <w:pPr>
        <w:pStyle w:val="Punktlista"/>
      </w:pPr>
      <w:r>
        <w:t>v</w:t>
      </w:r>
      <w:r w:rsidR="002B773A">
        <w:t>id eventuell</w:t>
      </w:r>
      <w:r w:rsidR="00615057">
        <w:t xml:space="preserve"> oenighet </w:t>
      </w:r>
      <w:r w:rsidR="0013578A">
        <w:t xml:space="preserve">kontakta </w:t>
      </w:r>
      <w:r w:rsidR="001B519D">
        <w:t xml:space="preserve">chefläkare </w:t>
      </w:r>
      <w:r w:rsidR="00BA76EB">
        <w:t xml:space="preserve">för hjälp att lösa ut </w:t>
      </w:r>
      <w:r w:rsidR="006C610D">
        <w:t xml:space="preserve">uppkomna </w:t>
      </w:r>
      <w:r w:rsidR="00734AF2">
        <w:t>frågor/</w:t>
      </w:r>
      <w:r w:rsidR="002C18CF">
        <w:t>konflikter</w:t>
      </w:r>
      <w:r w:rsidR="009F5802">
        <w:t>.</w:t>
      </w:r>
    </w:p>
    <w:p w:rsidRPr="00065A6B" w:rsidR="009A32ED" w:rsidP="009A32ED" w:rsidRDefault="0031242F" w14:paraId="165A0DBA" w14:textId="77777777">
      <w:pPr>
        <w:pStyle w:val="Rubrik2"/>
        <w:ind w:right="-143"/>
        <w:rPr>
          <w:color w:val="auto"/>
        </w:rPr>
      </w:pPr>
      <w:bookmarkStart w:name="_Toc182817190" w:id="17"/>
      <w:r>
        <w:rPr>
          <w:color w:val="auto"/>
        </w:rPr>
        <w:t>Genomförande</w:t>
      </w:r>
      <w:bookmarkEnd w:id="17"/>
    </w:p>
    <w:p w:rsidRPr="00B04D07" w:rsidR="00170F43" w:rsidP="000938D5" w:rsidRDefault="00170F43" w14:paraId="60C30CF7" w14:textId="1174C659">
      <w:r>
        <w:t xml:space="preserve">Som fast vårdkontakt är det centralt att arbeta personcentrerat och att utgå från patientens behov. </w:t>
      </w:r>
    </w:p>
    <w:p w:rsidRPr="00E40687" w:rsidR="00170F43" w:rsidP="00170F43" w:rsidRDefault="007D4543" w14:paraId="519DF5BC" w14:textId="52CDF63C">
      <w:pPr>
        <w:rPr>
          <w:color w:val="FF0000"/>
        </w:rPr>
      </w:pPr>
      <w:r>
        <w:t xml:space="preserve">Den </w:t>
      </w:r>
      <w:r w:rsidRPr="00440462">
        <w:t xml:space="preserve">fasta vårdkontakten </w:t>
      </w:r>
      <w:r w:rsidRPr="00440462" w:rsidR="00170F43">
        <w:t xml:space="preserve">utses på den mottagning/enhet där patienten har sin huvudsakliga anknytning och följs, </w:t>
      </w:r>
      <w:r w:rsidRPr="00440462" w:rsidR="00627247">
        <w:t>och ska</w:t>
      </w:r>
      <w:r w:rsidRPr="00440462" w:rsidR="00170F43">
        <w:t xml:space="preserve"> grundas på vilken personal som har bäst förutsättningar att tillgodose patientens behov. </w:t>
      </w:r>
      <w:r w:rsidRPr="00440462" w:rsidR="00C34CB1">
        <w:t>Det innebär att de</w:t>
      </w:r>
      <w:r w:rsidRPr="00440462" w:rsidR="003056D6">
        <w:t>t</w:t>
      </w:r>
      <w:r w:rsidRPr="00440462" w:rsidR="00C34CB1">
        <w:t xml:space="preserve"> </w:t>
      </w:r>
      <w:r w:rsidRPr="00440462" w:rsidR="003056D6">
        <w:t>kan finnas flera</w:t>
      </w:r>
      <w:r w:rsidRPr="00440462" w:rsidR="00C34CB1">
        <w:t xml:space="preserve"> fasta vårdkontakt</w:t>
      </w:r>
      <w:r w:rsidRPr="00440462" w:rsidR="003056D6">
        <w:t>er</w:t>
      </w:r>
      <w:r w:rsidRPr="00440462" w:rsidR="00C34CB1">
        <w:t xml:space="preserve"> </w:t>
      </w:r>
      <w:r w:rsidRPr="00440462" w:rsidR="00761E50">
        <w:t xml:space="preserve">om </w:t>
      </w:r>
      <w:r w:rsidRPr="00440462" w:rsidR="00C34CB1">
        <w:t xml:space="preserve">den enskilde </w:t>
      </w:r>
      <w:r w:rsidRPr="00440462" w:rsidR="00761E50">
        <w:t>följs inom fler mottagningar</w:t>
      </w:r>
      <w:r w:rsidRPr="00440462" w:rsidR="00E413FA">
        <w:t xml:space="preserve"> och har andra</w:t>
      </w:r>
      <w:r w:rsidRPr="00440462" w:rsidR="00E40687">
        <w:t xml:space="preserve"> vårdkontakter.</w:t>
      </w:r>
    </w:p>
    <w:p w:rsidR="006B67AF" w:rsidP="001901EA" w:rsidRDefault="00170F43" w14:paraId="78A3B07E" w14:textId="50F49362">
      <w:r>
        <w:t>Patienten ska vara delaktig i processen om vem som ska vara fast vårdkontakt</w:t>
      </w:r>
      <w:r w:rsidR="0024684D">
        <w:t xml:space="preserve">, och hens önskemål </w:t>
      </w:r>
      <w:r>
        <w:t xml:space="preserve">ska tillgodoses så långt det är möjligt. Om den fasta vårdkontakten inte är medicinskt ansvarig ska patienten informeras om vem som har det medicinska ansvaret. </w:t>
      </w:r>
    </w:p>
    <w:p w:rsidR="006B67AF" w:rsidP="00187244" w:rsidRDefault="001901EA" w14:paraId="159C9676" w14:textId="53D69896">
      <w:pPr>
        <w:pStyle w:val="Rubrik3"/>
      </w:pPr>
      <w:bookmarkStart w:name="_Toc182817191" w:id="18"/>
      <w:r w:rsidRPr="00680A48">
        <w:rPr>
          <w:color w:val="auto"/>
        </w:rPr>
        <w:lastRenderedPageBreak/>
        <w:t xml:space="preserve">Fast vårdkontakt </w:t>
      </w:r>
      <w:r w:rsidR="003B73CD">
        <w:t>i</w:t>
      </w:r>
      <w:r w:rsidRPr="00382735" w:rsidR="00382735">
        <w:t xml:space="preserve"> </w:t>
      </w:r>
      <w:r w:rsidR="001149E0">
        <w:t>m</w:t>
      </w:r>
      <w:r w:rsidR="00317E8B">
        <w:t>obilt team</w:t>
      </w:r>
      <w:bookmarkEnd w:id="18"/>
    </w:p>
    <w:p w:rsidRPr="005E73D9" w:rsidR="00A157B0" w:rsidP="00A157B0" w:rsidRDefault="00382735" w14:paraId="202407AB" w14:textId="2D85EC8F">
      <w:pPr>
        <w:rPr>
          <w:color w:val="FF0000"/>
          <w:u w:val="single"/>
        </w:rPr>
      </w:pPr>
      <w:r w:rsidRPr="00187244">
        <w:t xml:space="preserve">Fast vårdkontakt </w:t>
      </w:r>
      <w:r w:rsidR="00C85FB5">
        <w:t xml:space="preserve">ska utses </w:t>
      </w:r>
      <w:r w:rsidRPr="00187244">
        <w:t>för de patienter som följs och är inskrivna i något av SÄS mobila specialistteam</w:t>
      </w:r>
      <w:r w:rsidR="000240EE">
        <w:t xml:space="preserve">, d.v.s. </w:t>
      </w:r>
      <w:r w:rsidR="00025500">
        <w:t>en v</w:t>
      </w:r>
      <w:r w:rsidR="00A157B0">
        <w:t xml:space="preserve">årdnivå för hälso- och sjukvård som kräver mer specialiserade åtgärder än vad som kan ges inom regional primärvård. </w:t>
      </w:r>
    </w:p>
    <w:p w:rsidR="001A4C3B" w:rsidP="006E78E6" w:rsidRDefault="00A157B0" w14:paraId="749ADE81" w14:textId="7E1ACC94">
      <w:r>
        <w:t>Regionen har alltid ett övergripande ansvar när kommunens personal medverkar i specialiserade vården</w:t>
      </w:r>
      <w:r w:rsidR="00680A48">
        <w:t xml:space="preserve">, </w:t>
      </w:r>
      <w:r>
        <w:t>att hela vårdkedjan fungerar. Av särskild vikt är att det finns</w:t>
      </w:r>
      <w:r w:rsidR="00284AF5">
        <w:t xml:space="preserve"> </w:t>
      </w:r>
      <w:r>
        <w:t xml:space="preserve">tydliga enkla kontaktvägar där kommunens personal kan nå ansvarig personal i regionen. </w:t>
      </w:r>
    </w:p>
    <w:p w:rsidR="00382735" w:rsidP="006E78E6" w:rsidRDefault="00187244" w14:paraId="5F51A2FC" w14:textId="479A9D79">
      <w:r w:rsidR="00187244">
        <w:rPr/>
        <w:t>P</w:t>
      </w:r>
      <w:r w:rsidR="00A157B0">
        <w:rPr/>
        <w:t xml:space="preserve">atienter med specialiserad hälso- och sjukvård i </w:t>
      </w:r>
      <w:r w:rsidR="001A4C3B">
        <w:rPr/>
        <w:t>h</w:t>
      </w:r>
      <w:r w:rsidR="00A157B0">
        <w:rPr/>
        <w:t xml:space="preserve">emmet </w:t>
      </w:r>
      <w:r w:rsidR="00FB1B07">
        <w:rPr/>
        <w:t>ska ha</w:t>
      </w:r>
      <w:r w:rsidR="00A157B0">
        <w:rPr/>
        <w:t xml:space="preserve"> en fast vårdkontakt, en fast läkarkontakt och en skriftlig </w:t>
      </w:r>
      <w:r w:rsidR="00612512">
        <w:rPr/>
        <w:t xml:space="preserve">vård- och behandlingsplan, </w:t>
      </w:r>
      <w:bookmarkStart w:name="_Hlk180673173" w:id="19"/>
      <w:r w:rsidR="005E73D9">
        <w:rPr/>
        <w:t>[</w:t>
      </w:r>
      <w:r w:rsidR="6449B2E0">
        <w:rPr/>
        <w:t>6</w:t>
      </w:r>
      <w:r w:rsidR="005E73D9">
        <w:rPr/>
        <w:t>].</w:t>
      </w:r>
      <w:bookmarkEnd w:id="19"/>
    </w:p>
    <w:p w:rsidRPr="00F81D0A" w:rsidR="00D04005" w:rsidP="00F81D0A" w:rsidRDefault="00D04005" w14:paraId="4296E2B1" w14:textId="2C1E0029">
      <w:pPr>
        <w:pStyle w:val="Rubrik3"/>
      </w:pPr>
      <w:bookmarkStart w:name="_Toc182817192" w:id="20"/>
      <w:r w:rsidRPr="00F81D0A">
        <w:t>Fast vårdkontakt för barn och ungdomar</w:t>
      </w:r>
      <w:r w:rsidRPr="00F81D0A" w:rsidR="007F0C4E">
        <w:t xml:space="preserve"> med behov av fortsatt uppföljning</w:t>
      </w:r>
      <w:bookmarkEnd w:id="20"/>
    </w:p>
    <w:p w:rsidR="00F81573" w:rsidP="00F81573" w:rsidRDefault="007F0C4E" w14:paraId="04B95D18" w14:textId="51888D65">
      <w:r>
        <w:t xml:space="preserve">Fast vårdkontakt </w:t>
      </w:r>
      <w:r w:rsidR="002175EF">
        <w:t>inom</w:t>
      </w:r>
      <w:r>
        <w:t xml:space="preserve"> barn- och ungdoms</w:t>
      </w:r>
      <w:r w:rsidR="002175EF">
        <w:t xml:space="preserve">verksamheten vid </w:t>
      </w:r>
      <w:r>
        <w:t>SÄS ska övervägas och vid behov utses till alla barn och ungdomar med många vårdkontakter och/eller kronisk sjukdom</w:t>
      </w:r>
      <w:r w:rsidR="0043771A">
        <w:t xml:space="preserve">. </w:t>
      </w:r>
      <w:r w:rsidR="00634863">
        <w:t>Om</w:t>
      </w:r>
      <w:r>
        <w:t xml:space="preserve"> kontinuerlig uppföljning</w:t>
      </w:r>
      <w:r w:rsidR="0043771A">
        <w:t xml:space="preserve"> </w:t>
      </w:r>
      <w:r w:rsidR="00634863">
        <w:t xml:space="preserve">krävs </w:t>
      </w:r>
      <w:r w:rsidR="0043771A">
        <w:t>är</w:t>
      </w:r>
      <w:r w:rsidR="005E1485">
        <w:t xml:space="preserve"> </w:t>
      </w:r>
      <w:r w:rsidR="00634863">
        <w:t>fast vårdkontakt d</w:t>
      </w:r>
      <w:r w:rsidR="005E1485">
        <w:t xml:space="preserve">en </w:t>
      </w:r>
      <w:r w:rsidR="0043771A">
        <w:t xml:space="preserve">person </w:t>
      </w:r>
      <w:r w:rsidR="005E1485">
        <w:t>f</w:t>
      </w:r>
      <w:r>
        <w:t>amiljen kan vända sig</w:t>
      </w:r>
      <w:r w:rsidR="005E1485">
        <w:t xml:space="preserve"> till.</w:t>
      </w:r>
      <w:r>
        <w:t xml:space="preserve"> </w:t>
      </w:r>
    </w:p>
    <w:p w:rsidRPr="00B75061" w:rsidR="00B75061" w:rsidP="00B75061" w:rsidRDefault="00B75061" w14:paraId="03D436A3" w14:textId="1DFEC0BC">
      <w:pPr>
        <w:spacing w:before="160" w:after="60"/>
        <w:rPr>
          <w:b/>
          <w:bCs/>
        </w:rPr>
      </w:pPr>
      <w:r w:rsidRPr="00B75061">
        <w:rPr>
          <w:b/>
          <w:bCs/>
        </w:rPr>
        <w:t>För barn tillhörande dagvården</w:t>
      </w:r>
      <w:r w:rsidR="00680A48">
        <w:rPr>
          <w:b/>
          <w:bCs/>
        </w:rPr>
        <w:t>,</w:t>
      </w:r>
      <w:r w:rsidRPr="00B75061">
        <w:rPr>
          <w:b/>
          <w:bCs/>
        </w:rPr>
        <w:t xml:space="preserve"> och med fast vårdkontakt inom annan verksamhet</w:t>
      </w:r>
      <w:r w:rsidR="00680A48">
        <w:rPr>
          <w:b/>
          <w:bCs/>
        </w:rPr>
        <w:t>,</w:t>
      </w:r>
      <w:r w:rsidRPr="00B75061">
        <w:rPr>
          <w:b/>
          <w:bCs/>
        </w:rPr>
        <w:t xml:space="preserve"> kvarstår tidigare princip enligt följande</w:t>
      </w:r>
      <w:r w:rsidRPr="00B75061">
        <w:t>:</w:t>
      </w:r>
    </w:p>
    <w:p w:rsidRPr="00B75061" w:rsidR="00E633DA" w:rsidP="00B75061" w:rsidRDefault="00E633DA" w14:paraId="6031FB16" w14:textId="5134C0E4">
      <w:pPr>
        <w:pStyle w:val="Punktlista"/>
      </w:pPr>
      <w:r w:rsidRPr="00B75061">
        <w:t>Barn- och ungdomsmedicinsk</w:t>
      </w:r>
      <w:r w:rsidR="00680A48">
        <w:t xml:space="preserve"> </w:t>
      </w:r>
      <w:r w:rsidRPr="00B75061">
        <w:t>mottagning, Regionhälsan: utses på respektive barnmottagning.</w:t>
      </w:r>
    </w:p>
    <w:p w:rsidRPr="00B75061" w:rsidR="00E633DA" w:rsidP="00B75061" w:rsidRDefault="00E633DA" w14:paraId="701A5541" w14:textId="0C0F5A6D">
      <w:pPr>
        <w:pStyle w:val="Punktlista"/>
      </w:pPr>
      <w:r w:rsidRPr="00B75061">
        <w:t>Primärvård: utses på respektive vårdcentral.</w:t>
      </w:r>
    </w:p>
    <w:p w:rsidRPr="00B75061" w:rsidR="00E633DA" w:rsidP="00B75061" w:rsidRDefault="00E633DA" w14:paraId="3ACFF2C7" w14:textId="4922382C">
      <w:pPr>
        <w:pStyle w:val="Punktlista"/>
      </w:pPr>
      <w:r w:rsidRPr="00B75061">
        <w:t>Barnhabilitering: ansvarar</w:t>
      </w:r>
      <w:r w:rsidRPr="00B75061" w:rsidR="00153ED8">
        <w:t xml:space="preserve"> för fast vårdkontakt gällande det funktionshinder för vilket de har uppdrag för.</w:t>
      </w:r>
    </w:p>
    <w:p w:rsidRPr="00B75061" w:rsidR="00153ED8" w:rsidP="00B75061" w:rsidRDefault="00153ED8" w14:paraId="16D98FCB" w14:textId="0C7CEDAB">
      <w:pPr>
        <w:pStyle w:val="Punktlista"/>
      </w:pPr>
      <w:r w:rsidRPr="00B75061">
        <w:t xml:space="preserve">Patienter som huvudsakligen </w:t>
      </w:r>
      <w:r w:rsidRPr="00B75061" w:rsidR="009816BA">
        <w:t xml:space="preserve">följs inom </w:t>
      </w:r>
      <w:r w:rsidRPr="00B75061" w:rsidR="00884004">
        <w:t>barnpsykiatrin</w:t>
      </w:r>
      <w:r w:rsidRPr="00B75061" w:rsidR="009816BA">
        <w:t xml:space="preserve"> </w:t>
      </w:r>
      <w:r w:rsidR="009A7DB7">
        <w:t xml:space="preserve">ska </w:t>
      </w:r>
      <w:r w:rsidRPr="00B75061" w:rsidR="009816BA">
        <w:t>erbjudas fast vårdkontakt på barn- och</w:t>
      </w:r>
      <w:r w:rsidRPr="00B75061" w:rsidR="00884004">
        <w:t xml:space="preserve"> </w:t>
      </w:r>
      <w:r w:rsidRPr="00B75061" w:rsidR="009816BA">
        <w:t>ungdomspsykiatri</w:t>
      </w:r>
      <w:r w:rsidRPr="00B75061" w:rsidR="00884004">
        <w:t>n (BUP).</w:t>
      </w:r>
    </w:p>
    <w:p w:rsidRPr="00D6434E" w:rsidR="00E05884" w:rsidP="00D6434E" w:rsidRDefault="00313106" w14:paraId="2C51C848" w14:textId="0ED99BC5">
      <w:pPr>
        <w:pStyle w:val="Rubrik3"/>
      </w:pPr>
      <w:bookmarkStart w:name="_Toc182817193" w:id="21"/>
      <w:r w:rsidRPr="00D6434E">
        <w:t xml:space="preserve">Patientgrupper som </w:t>
      </w:r>
      <w:r w:rsidRPr="00D6434E" w:rsidR="00EB1B08">
        <w:t>särskilt</w:t>
      </w:r>
      <w:r w:rsidRPr="00D6434E">
        <w:t xml:space="preserve"> ska beaktas</w:t>
      </w:r>
      <w:r w:rsidRPr="00D6434E" w:rsidR="00EB1B08">
        <w:t xml:space="preserve"> för fast vårdkontakt</w:t>
      </w:r>
      <w:bookmarkEnd w:id="21"/>
    </w:p>
    <w:p w:rsidR="00735539" w:rsidP="00E33934" w:rsidRDefault="00F26E1E" w14:paraId="3EB0FAAB" w14:textId="6FD8C770">
      <w:pPr>
        <w:pStyle w:val="Punktlista"/>
      </w:pPr>
      <w:r>
        <w:t>Multisjuka</w:t>
      </w:r>
      <w:r w:rsidR="00680A48">
        <w:t>.</w:t>
      </w:r>
      <w:r>
        <w:t xml:space="preserve"> </w:t>
      </w:r>
    </w:p>
    <w:p w:rsidR="000C6361" w:rsidP="00E33934" w:rsidRDefault="000C6361" w14:paraId="5E2BFDD6" w14:textId="6A680101">
      <w:pPr>
        <w:pStyle w:val="Punktlista"/>
      </w:pPr>
      <w:r>
        <w:t>Sköra äldre</w:t>
      </w:r>
      <w:r w:rsidR="00680A48">
        <w:t>.</w:t>
      </w:r>
    </w:p>
    <w:p w:rsidR="00735539" w:rsidP="00E33934" w:rsidRDefault="00735539" w14:paraId="35BED08F" w14:textId="32FB842B">
      <w:pPr>
        <w:pStyle w:val="Punktlista"/>
      </w:pPr>
      <w:r>
        <w:t>Personer med psykisk</w:t>
      </w:r>
      <w:r w:rsidR="00F94C9D">
        <w:t>a kroniska sjukdomar och sammansatta vårdbehov</w:t>
      </w:r>
      <w:r w:rsidR="00680A48">
        <w:t>.</w:t>
      </w:r>
    </w:p>
    <w:p w:rsidR="00F94C9D" w:rsidP="00E33934" w:rsidRDefault="00F94C9D" w14:paraId="43AF017C" w14:textId="760A224F">
      <w:pPr>
        <w:pStyle w:val="Punktlista"/>
      </w:pPr>
      <w:r>
        <w:t xml:space="preserve">Personer med depression, </w:t>
      </w:r>
      <w:r w:rsidR="003866DF">
        <w:t>ångestsyndrom</w:t>
      </w:r>
      <w:r>
        <w:t xml:space="preserve"> och stressrelaterad</w:t>
      </w:r>
      <w:r w:rsidR="00A175E1">
        <w:t xml:space="preserve"> </w:t>
      </w:r>
      <w:r w:rsidR="003866DF">
        <w:t>psykisk</w:t>
      </w:r>
      <w:r w:rsidR="00A175E1">
        <w:t xml:space="preserve"> ohälsa</w:t>
      </w:r>
      <w:r w:rsidR="00680A48">
        <w:t>.</w:t>
      </w:r>
    </w:p>
    <w:p w:rsidR="00A175E1" w:rsidP="00E33934" w:rsidRDefault="00A175E1" w14:paraId="04321B7B" w14:textId="510C29D3">
      <w:pPr>
        <w:pStyle w:val="Punktlista"/>
      </w:pPr>
      <w:r>
        <w:t xml:space="preserve">Personer med </w:t>
      </w:r>
      <w:r w:rsidR="00F2436C">
        <w:t xml:space="preserve">fysisk eller </w:t>
      </w:r>
      <w:r>
        <w:t xml:space="preserve">psykisk ohälsa, sjukdom eller funktionsnedsättning som har nedsatt </w:t>
      </w:r>
      <w:r w:rsidR="003866DF">
        <w:t>autonomi</w:t>
      </w:r>
      <w:r w:rsidR="00992ABC">
        <w:t xml:space="preserve">, </w:t>
      </w:r>
      <w:r w:rsidRPr="004662E1" w:rsidR="00992ABC">
        <w:rPr>
          <w:color w:val="000000"/>
        </w:rPr>
        <w:t>intellektuell eller kognitiv funktionsnedsättning</w:t>
      </w:r>
      <w:r w:rsidR="00187F45">
        <w:rPr>
          <w:color w:val="000000"/>
        </w:rPr>
        <w:t>.</w:t>
      </w:r>
    </w:p>
    <w:p w:rsidRPr="004662E1" w:rsidR="000C6361" w:rsidP="00E33934" w:rsidRDefault="00D15AD5" w14:paraId="6F931298" w14:textId="7DD335D8">
      <w:pPr>
        <w:pStyle w:val="Punktlista"/>
        <w:rPr>
          <w:color w:val="000000"/>
        </w:rPr>
      </w:pPr>
      <w:r>
        <w:rPr>
          <w:color w:val="000000"/>
        </w:rPr>
        <w:lastRenderedPageBreak/>
        <w:t xml:space="preserve">Personer som </w:t>
      </w:r>
      <w:r w:rsidRPr="004662E1" w:rsidR="000C6361">
        <w:rPr>
          <w:color w:val="000000"/>
        </w:rPr>
        <w:t>har omfattande beroendeproblematik</w:t>
      </w:r>
      <w:r w:rsidR="00680A48">
        <w:rPr>
          <w:color w:val="000000"/>
        </w:rPr>
        <w:t>.</w:t>
      </w:r>
      <w:r w:rsidRPr="004662E1" w:rsidR="000C6361">
        <w:rPr>
          <w:color w:val="000000"/>
        </w:rPr>
        <w:t xml:space="preserve"> </w:t>
      </w:r>
    </w:p>
    <w:p w:rsidR="006E78E6" w:rsidP="00E33934" w:rsidRDefault="00D15AD5" w14:paraId="373393B2" w14:textId="2AC59721">
      <w:pPr>
        <w:pStyle w:val="Punktlista"/>
      </w:pPr>
      <w:r w:rsidRPr="00E33934">
        <w:t>Personer</w:t>
      </w:r>
      <w:r w:rsidRPr="00E33934" w:rsidR="000C6361">
        <w:t xml:space="preserve"> som ofta är aktuell</w:t>
      </w:r>
      <w:r w:rsidR="00680A48">
        <w:t>a</w:t>
      </w:r>
      <w:r w:rsidRPr="00E33934" w:rsidR="000C6361">
        <w:t xml:space="preserve"> för akutsjukvård.</w:t>
      </w:r>
    </w:p>
    <w:p w:rsidRPr="00117159" w:rsidR="0032100F" w:rsidP="009129C7" w:rsidRDefault="00F264AA" w14:paraId="5207454C" w14:textId="11B01E71">
      <w:pPr>
        <w:spacing w:before="160"/>
      </w:pPr>
      <w:r w:rsidR="00F264AA">
        <w:rPr/>
        <w:t>Styrande dokument</w:t>
      </w:r>
      <w:r w:rsidR="00972618">
        <w:rPr/>
        <w:t xml:space="preserve"> som regionala medicinska riktlinjer och tillämpningar ligger till grund för </w:t>
      </w:r>
      <w:r w:rsidR="00EB2A34">
        <w:rPr/>
        <w:t>dessa patient</w:t>
      </w:r>
      <w:r w:rsidR="00EB2A34">
        <w:rPr/>
        <w:t>kategorier</w:t>
      </w:r>
      <w:r w:rsidR="00BC5A2D">
        <w:rPr/>
        <w:t xml:space="preserve"> </w:t>
      </w:r>
      <w:r w:rsidR="00BC5A2D">
        <w:rPr/>
        <w:t>[</w:t>
      </w:r>
      <w:r w:rsidR="0153D02F">
        <w:rPr/>
        <w:t>7</w:t>
      </w:r>
      <w:r w:rsidR="00BC5A2D">
        <w:rPr/>
        <w:t>].</w:t>
      </w:r>
    </w:p>
    <w:p w:rsidR="0031242F" w:rsidP="009A32ED" w:rsidRDefault="0031242F" w14:paraId="7B17D239" w14:textId="505225B5">
      <w:pPr>
        <w:pStyle w:val="Rubrik2"/>
        <w:ind w:right="-143"/>
        <w:rPr>
          <w:color w:val="auto"/>
        </w:rPr>
      </w:pPr>
      <w:bookmarkStart w:name="_Toc100327193" w:id="22"/>
      <w:bookmarkStart w:name="_Toc182817194" w:id="23"/>
      <w:r>
        <w:rPr>
          <w:color w:val="auto"/>
        </w:rPr>
        <w:t>Dokumentinformation</w:t>
      </w:r>
      <w:bookmarkEnd w:id="23"/>
    </w:p>
    <w:p w:rsidRPr="0031242F" w:rsidR="0031242F" w:rsidP="003F72A7" w:rsidRDefault="0031242F" w14:paraId="36ABCF32" w14:textId="1C1D5FF6">
      <w:pPr>
        <w:keepNext/>
        <w:keepLines/>
        <w:spacing w:after="0"/>
        <w:rPr>
          <w:b/>
          <w:bCs/>
        </w:rPr>
      </w:pPr>
      <w:r w:rsidRPr="0031242F">
        <w:rPr>
          <w:b/>
          <w:bCs/>
        </w:rPr>
        <w:t>För innehållet svarar</w:t>
      </w:r>
    </w:p>
    <w:p w:rsidR="0031242F" w:rsidP="003F72A7" w:rsidRDefault="009129C7" w14:paraId="7F8C96EB" w14:textId="4856958A">
      <w:pPr>
        <w:keepNext/>
        <w:keepLines/>
      </w:pPr>
      <w:r>
        <w:t xml:space="preserve">Helen Simonen, </w:t>
      </w:r>
      <w:r w:rsidR="00E36314">
        <w:t>utvecklingsledare, stab för kvalitet och tillgänglighet</w:t>
      </w:r>
      <w:r w:rsidR="001446D4">
        <w:t>, SÄS</w:t>
      </w:r>
    </w:p>
    <w:p w:rsidRPr="0031242F" w:rsidR="0031242F" w:rsidP="003F72A7" w:rsidRDefault="0031242F" w14:paraId="7D4421E8" w14:textId="54606BDD">
      <w:pPr>
        <w:keepNext/>
        <w:keepLines/>
        <w:spacing w:after="0"/>
        <w:rPr>
          <w:b/>
          <w:bCs/>
        </w:rPr>
      </w:pPr>
      <w:r w:rsidRPr="0031242F">
        <w:rPr>
          <w:b/>
          <w:bCs/>
        </w:rPr>
        <w:t>Remissinstanser</w:t>
      </w:r>
    </w:p>
    <w:p w:rsidR="0031242F" w:rsidP="003F72A7" w:rsidRDefault="00CB66F3" w14:paraId="1358A081" w14:textId="68D20977">
      <w:pPr>
        <w:keepNext/>
        <w:keepLines/>
      </w:pPr>
      <w:r>
        <w:t>Verksamhetschefer, SÄS</w:t>
      </w:r>
    </w:p>
    <w:p w:rsidRPr="0031242F" w:rsidR="0031242F" w:rsidP="003F72A7" w:rsidRDefault="0031242F" w14:paraId="36EA1489" w14:textId="0D0100D1">
      <w:pPr>
        <w:keepNext/>
        <w:keepLines/>
        <w:spacing w:after="0"/>
        <w:rPr>
          <w:b/>
          <w:bCs/>
        </w:rPr>
      </w:pPr>
      <w:r w:rsidRPr="0031242F">
        <w:rPr>
          <w:b/>
          <w:bCs/>
        </w:rPr>
        <w:t>Fastställt av</w:t>
      </w:r>
    </w:p>
    <w:p w:rsidR="0031242F" w:rsidP="003F72A7" w:rsidRDefault="001446D4" w14:paraId="75F74E35" w14:textId="58FF14B3">
      <w:pPr>
        <w:keepNext/>
        <w:keepLines/>
      </w:pPr>
      <w:r>
        <w:t>Jerker Nilson, chefläkare, SÄS</w:t>
      </w:r>
    </w:p>
    <w:p w:rsidRPr="0031242F" w:rsidR="0031242F" w:rsidP="003F72A7" w:rsidRDefault="0031242F" w14:paraId="71E934C4" w14:textId="6276167C">
      <w:pPr>
        <w:keepNext/>
        <w:keepLines/>
        <w:spacing w:after="0"/>
        <w:rPr>
          <w:b/>
          <w:bCs/>
        </w:rPr>
      </w:pPr>
      <w:r w:rsidRPr="0031242F">
        <w:rPr>
          <w:b/>
          <w:bCs/>
        </w:rPr>
        <w:t>Nyckelord</w:t>
      </w:r>
    </w:p>
    <w:p w:rsidR="00B71C23" w:rsidP="003F72A7" w:rsidRDefault="004A01AF" w14:paraId="7ECD5C86" w14:textId="34194376">
      <w:pPr>
        <w:keepNext/>
        <w:keepLines/>
      </w:pPr>
      <w:r>
        <w:t xml:space="preserve">Fast vårdkontakt, </w:t>
      </w:r>
      <w:r w:rsidR="00C13D2A">
        <w:t xml:space="preserve">Huvudansvarig fast vårdkontakt, </w:t>
      </w:r>
      <w:r w:rsidR="00880E85">
        <w:t xml:space="preserve">vårdkontakter, kontaktpersoner, </w:t>
      </w:r>
      <w:r>
        <w:t>p</w:t>
      </w:r>
      <w:r w:rsidR="00606320">
        <w:t xml:space="preserve">atientansvarig, </w:t>
      </w:r>
      <w:r w:rsidR="003F61B1">
        <w:t xml:space="preserve">PAL, PAS, </w:t>
      </w:r>
      <w:r w:rsidR="0064367D">
        <w:t xml:space="preserve">Min Plan, </w:t>
      </w:r>
      <w:r w:rsidR="00606320">
        <w:t xml:space="preserve">vårdplanering, individuell plan, SIP, </w:t>
      </w:r>
      <w:r w:rsidR="00D811D2">
        <w:t xml:space="preserve">vårdsamverkan, </w:t>
      </w:r>
      <w:r w:rsidR="00370ED4">
        <w:t>vårdkontinuitet</w:t>
      </w:r>
      <w:r w:rsidR="00130C4C">
        <w:t xml:space="preserve">, </w:t>
      </w:r>
      <w:r w:rsidR="00606320">
        <w:t>samordningsfunktion</w:t>
      </w:r>
      <w:r w:rsidR="003F61B1">
        <w:t xml:space="preserve">, </w:t>
      </w:r>
      <w:r w:rsidR="003F612B">
        <w:t xml:space="preserve">journalföring, </w:t>
      </w:r>
      <w:r w:rsidR="00370ED4">
        <w:t xml:space="preserve">journaldokumentation, </w:t>
      </w:r>
      <w:r w:rsidR="003F612B">
        <w:t xml:space="preserve">patientadministration, </w:t>
      </w:r>
      <w:r w:rsidR="003F61B1">
        <w:t>kontaktsjuksköterskor</w:t>
      </w:r>
      <w:r w:rsidR="00AF19AE">
        <w:t xml:space="preserve">, </w:t>
      </w:r>
      <w:r w:rsidR="005E52A9">
        <w:t xml:space="preserve">kontaktsköterska, </w:t>
      </w:r>
      <w:r w:rsidR="00AF19AE">
        <w:t xml:space="preserve">patientsäkerhet </w:t>
      </w:r>
    </w:p>
    <w:p w:rsidRPr="000D04ED" w:rsidR="009A32ED" w:rsidP="009A32ED" w:rsidRDefault="00350193" w14:paraId="188AE2C8" w14:textId="0D35B5F6">
      <w:pPr>
        <w:pStyle w:val="Rubrik2"/>
        <w:ind w:right="-143"/>
      </w:pPr>
      <w:bookmarkStart w:name="_Toc100327195" w:id="24"/>
      <w:bookmarkStart w:name="_Toc182817195" w:id="25"/>
      <w:bookmarkEnd w:id="22"/>
      <w:r>
        <w:t>Länk- och r</w:t>
      </w:r>
      <w:r w:rsidR="00A641C4">
        <w:t>eferens</w:t>
      </w:r>
      <w:r w:rsidRPr="000D04ED" w:rsidR="009A32ED">
        <w:t>förteckning</w:t>
      </w:r>
      <w:bookmarkEnd w:id="24"/>
      <w:bookmarkEnd w:id="25"/>
    </w:p>
    <w:p w:rsidRPr="00350193" w:rsidR="00C04F0E" w:rsidP="00350193" w:rsidRDefault="00F448B9" w14:paraId="24E4AE74" w14:textId="61056310">
      <w:pPr>
        <w:pStyle w:val="Punktlistanumrerad"/>
      </w:pPr>
      <w:r w:rsidRPr="00350193">
        <w:t>H</w:t>
      </w:r>
      <w:r w:rsidRPr="00350193" w:rsidR="00435AD6">
        <w:t>älso-och sjukvårdsförordningen (2017:80)</w:t>
      </w:r>
      <w:r w:rsidRPr="00350193">
        <w:t>. Svensk författningssamling</w:t>
      </w:r>
      <w:r w:rsidRPr="00350193">
        <w:br/>
      </w:r>
      <w:hyperlink w:history="1" r:id="rId13">
        <w:r w:rsidRPr="00350193" w:rsidR="00C04F0E">
          <w:rPr>
            <w:rStyle w:val="Hyperlnk"/>
          </w:rPr>
          <w:t>www.riksdagen.se/sv/dokument-och-lagar/dokument/svensk-forfattningssamling/halso-och-sjukvardsforordning-201780_sfs-2017-80</w:t>
        </w:r>
      </w:hyperlink>
    </w:p>
    <w:p w:rsidRPr="00350193" w:rsidR="00C04F0E" w:rsidP="00350193" w:rsidRDefault="00762CB2" w14:paraId="7C5C4170" w14:textId="495D4A29">
      <w:pPr>
        <w:pStyle w:val="Punktlistanumrerad"/>
      </w:pPr>
      <w:proofErr w:type="spellStart"/>
      <w:r w:rsidRPr="00350193">
        <w:t>P</w:t>
      </w:r>
      <w:r w:rsidRPr="00350193" w:rsidR="00435AD6">
        <w:t>atientlag</w:t>
      </w:r>
      <w:proofErr w:type="spellEnd"/>
      <w:r w:rsidRPr="00350193" w:rsidR="00435AD6">
        <w:t xml:space="preserve"> (2014:821</w:t>
      </w:r>
      <w:r w:rsidRPr="00350193" w:rsidR="00F448B9">
        <w:t>)</w:t>
      </w:r>
      <w:r w:rsidRPr="00350193" w:rsidR="003913F3">
        <w:t>. Svensk författningssamling</w:t>
      </w:r>
      <w:r w:rsidRPr="00350193" w:rsidR="00C04F0E">
        <w:br/>
      </w:r>
      <w:hyperlink w:history="1" r:id="rId14">
        <w:r w:rsidRPr="00350193" w:rsidR="00C04F0E">
          <w:rPr>
            <w:rStyle w:val="Hyperlnk"/>
          </w:rPr>
          <w:t>www.riksdagen.se/sv/dokument-och-lagar/dokument/svensk-forfattningssamling/patientlag-2014821_sfs-2014-821</w:t>
        </w:r>
      </w:hyperlink>
    </w:p>
    <w:p w:rsidRPr="00350193" w:rsidR="00A87CF9" w:rsidP="00350193" w:rsidRDefault="00CA161D" w14:paraId="377DB0AF" w14:textId="4E4E408F">
      <w:pPr>
        <w:pStyle w:val="Punktlistanumrerad"/>
        <w:rPr>
          <w:rStyle w:val="Hyperlnk"/>
          <w:color w:val="000000"/>
          <w:u w:val="none"/>
        </w:rPr>
      </w:pPr>
      <w:r w:rsidRPr="00350193">
        <w:t>Länsgemensam riktlinje för öppenvårdsprocessen i Västra Götaland</w:t>
      </w:r>
      <w:r w:rsidRPr="00350193" w:rsidR="009965CB">
        <w:t>. Vårdsamverkan</w:t>
      </w:r>
      <w:r w:rsidRPr="00350193" w:rsidR="00CA02F9">
        <w:t xml:space="preserve"> Västra Götaland</w:t>
      </w:r>
      <w:r w:rsidRPr="00350193">
        <w:br/>
      </w:r>
      <w:hyperlink w:history="1" r:id="rId15">
        <w:r w:rsidRPr="00350193" w:rsidR="00B10373">
          <w:rPr>
            <w:rStyle w:val="Hyperlnk"/>
          </w:rPr>
          <w:t>www.vardsamverkan.se/dokument/styrdokument</w:t>
        </w:r>
      </w:hyperlink>
    </w:p>
    <w:p w:rsidRPr="00350193" w:rsidR="002F0C62" w:rsidP="00350193" w:rsidRDefault="002F0C62" w14:paraId="47AD73C1" w14:textId="38F308C8">
      <w:pPr>
        <w:pStyle w:val="Punktlistanumrerad"/>
        <w:rPr>
          <w:rStyle w:val="Hyperlnk"/>
          <w:color w:val="000000"/>
          <w:u w:val="none"/>
        </w:rPr>
      </w:pPr>
      <w:r w:rsidRPr="00350193">
        <w:t>Socialstyrelsens föreskrifter och allmänna råd om livsuppehållande behandling (SOSFS 2011:7). Socialstyrelsens författningssamling</w:t>
      </w:r>
      <w:r w:rsidRPr="00350193">
        <w:br/>
      </w:r>
      <w:hyperlink w:history="1" r:id="rId16">
        <w:r w:rsidRPr="00350193">
          <w:rPr>
            <w:rStyle w:val="Hyperlnk"/>
          </w:rPr>
          <w:t>www.socialstyrelsen.se/kunskapsstod-och-regler/regler-och-riktlinjer/foreskrifter-och-allmanna-rad/konsoliderade-foreskrifter/20117-om-livsuppehallande-behandling</w:t>
        </w:r>
      </w:hyperlink>
    </w:p>
    <w:p w:rsidRPr="00350193" w:rsidR="00350193" w:rsidP="00350193" w:rsidRDefault="00350193" w14:paraId="2CBDB1AC" w14:textId="3AA92B10">
      <w:pPr>
        <w:pStyle w:val="Punktlistanumrerad"/>
        <w:rPr>
          <w:rStyle w:val="Hyperlnk"/>
          <w:color w:val="000000"/>
          <w:u w:val="none"/>
        </w:rPr>
      </w:pPr>
      <w:r w:rsidRPr="6188CA88" w:rsidR="00350193">
        <w:rPr>
          <w:rStyle w:val="Hyperlnk"/>
          <w:color w:val="000000" w:themeColor="text2" w:themeTint="FF" w:themeShade="FF"/>
          <w:u w:val="none"/>
        </w:rPr>
        <w:t xml:space="preserve">Samordnad Individuell Plan, SIP. Länsgemensam riktlinje för </w:t>
      </w:r>
      <w:r w:rsidR="00350193">
        <w:rPr/>
        <w:t>kommunerna i Västra Götaland och Västra Götalandsregionen</w:t>
      </w:r>
      <w:r w:rsidRPr="6188CA88" w:rsidR="00350193">
        <w:rPr>
          <w:rStyle w:val="Hyperlnk"/>
          <w:color w:val="000000" w:themeColor="text2" w:themeTint="FF" w:themeShade="FF"/>
          <w:u w:val="none"/>
        </w:rPr>
        <w:t xml:space="preserve">. </w:t>
      </w:r>
      <w:r>
        <w:br/>
      </w:r>
      <w:hyperlink r:id="R2d50fc41168549a3">
        <w:r w:rsidRPr="6188CA88" w:rsidR="00350193">
          <w:rPr>
            <w:rStyle w:val="Hyperlnk"/>
          </w:rPr>
          <w:t>www.vardsamverkan.se/omraden/samordnad-individuell-plan-sip</w:t>
        </w:r>
      </w:hyperlink>
    </w:p>
    <w:p w:rsidR="006172C3" w:rsidP="00350193" w:rsidRDefault="006172C3" w14:paraId="42A5AA4C" w14:textId="5508961C">
      <w:pPr>
        <w:pStyle w:val="Punktlistanumrerad"/>
      </w:pPr>
      <w:r w:rsidRPr="00350193">
        <w:t>Specialiserad vård i hemmet</w:t>
      </w:r>
      <w:r w:rsidRPr="00350193" w:rsidR="00350193">
        <w:t>. S</w:t>
      </w:r>
      <w:r w:rsidR="00350193">
        <w:t>veriges Kommuner och Regioner (SKR)</w:t>
      </w:r>
      <w:r w:rsidR="00350193">
        <w:rPr>
          <w:rStyle w:val="Hyperlnk"/>
          <w:color w:val="000000"/>
          <w:u w:val="none"/>
        </w:rPr>
        <w:br/>
      </w:r>
      <w:hyperlink w:history="1" r:id="rId19">
        <w:r w:rsidRPr="00057F5F" w:rsidR="00350193">
          <w:rPr>
            <w:rStyle w:val="Hyperlnk"/>
          </w:rPr>
          <w:t>https://skr.se/download/18.2070d58a1817fca64d32a4f/1655736996658/Specialiserad-vard-i-hemmet.pdf</w:t>
        </w:r>
      </w:hyperlink>
    </w:p>
    <w:p w:rsidRPr="00350193" w:rsidR="00C81888" w:rsidP="00350193" w:rsidRDefault="00443454" w14:paraId="2024DE0D" w14:textId="1A70408F">
      <w:pPr>
        <w:pStyle w:val="Punktlistanumrerad"/>
      </w:pPr>
      <w:r w:rsidRPr="00350193">
        <w:t>Krav- och kvalitetsbok</w:t>
      </w:r>
      <w:r w:rsidRPr="00350193" w:rsidR="00425599">
        <w:t>, V</w:t>
      </w:r>
      <w:r w:rsidRPr="00350193">
        <w:t xml:space="preserve">årdval </w:t>
      </w:r>
      <w:r w:rsidRPr="00350193" w:rsidR="00425599">
        <w:t>V</w:t>
      </w:r>
      <w:r w:rsidRPr="00350193">
        <w:t>årdcentral</w:t>
      </w:r>
      <w:r w:rsidRPr="00350193" w:rsidR="00425599">
        <w:t>. Västra Götalandsregionen</w:t>
      </w:r>
      <w:r w:rsidRPr="00350193" w:rsidR="00425599">
        <w:br/>
      </w:r>
      <w:hyperlink w:history="1" r:id="rId20">
        <w:r w:rsidRPr="00350193" w:rsidR="00C50936">
          <w:rPr>
            <w:rStyle w:val="Hyperlnk"/>
          </w:rPr>
          <w:t>www.vgregion.se/halsa-och-vard/vardgivarwebben/uppdrag-och-avtal/vardval-vardcentral/krav--och-kvalitetsbok-vg-primarvard</w:t>
        </w:r>
      </w:hyperlink>
    </w:p>
    <w:p w:rsidR="009C6C0C" w:rsidP="001D7379" w:rsidRDefault="009C6C0C" w14:paraId="6351CE73" w14:textId="77777777"/>
    <w:sectPr w:rsidR="009C6C0C" w:rsidSect="00B96AFF">
      <w:headerReference w:type="default" r:id="rId21"/>
      <w:footerReference w:type="even" r:id="rId22"/>
      <w:footerReference w:type="default" r:id="rId23"/>
      <w:headerReference w:type="first" r:id="rId24"/>
      <w:footerReference w:type="first" r:id="rId25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A21B18" w:rsidRDefault="00A21B18" w14:paraId="01599D24" w14:textId="77777777">
      <w:r>
        <w:separator/>
      </w:r>
    </w:p>
  </w:endnote>
  <w:endnote w:type="continuationSeparator" w:id="0">
    <w:p w:rsidR="00A21B18" w:rsidRDefault="00A21B18" w14:paraId="7B05DC34" w14:textId="77777777">
      <w:r>
        <w:continuationSeparator/>
      </w:r>
    </w:p>
  </w:endnote>
  <w:endnote w:type="continuationNotice" w:id="1">
    <w:p w:rsidR="00A21B18" w:rsidRDefault="00A21B18" w14:paraId="18163643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EC0A68" w:rsidR="00C50EE5" w:rsidP="00EC0A68" w:rsidRDefault="00D74FB6" w14:paraId="47BD2091" w14:textId="66F4EBFA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Pr="00EC0A68" w:rsidR="00A65FD4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A21B18" w:rsidRDefault="00A21B18" w14:paraId="293190BE" w14:textId="77777777"/>
  </w:footnote>
  <w:footnote w:type="continuationSeparator" w:id="0">
    <w:p w:rsidR="00A21B18" w:rsidRDefault="00A21B18" w14:paraId="75416762" w14:textId="77777777">
      <w:r>
        <w:continuationSeparator/>
      </w:r>
    </w:p>
  </w:footnote>
  <w:footnote w:type="continuationNotice" w:id="1">
    <w:p w:rsidR="00A21B18" w:rsidRDefault="00A21B18" w14:paraId="42B0218C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982246" w14:paraId="058CDD4D" w14:textId="23BA5B78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67850B52">
              <wp:simplePos x="0" y="0"/>
              <wp:positionH relativeFrom="column">
                <wp:posOffset>-172720</wp:posOffset>
              </wp:positionH>
              <wp:positionV relativeFrom="paragraph">
                <wp:posOffset>-78740</wp:posOffset>
              </wp:positionV>
              <wp:extent cx="4669155" cy="2667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155" cy="2667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6.2pt;width:367.65pt;height:2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  <w:r w:rsidRPr="00762EE0" w:rsidR="008569C6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109A84F8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7E005A5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73C1122"/>
    <w:multiLevelType w:val="hybridMultilevel"/>
    <w:tmpl w:val="E188CE74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7" w15:restartNumberingAfterBreak="0">
    <w:nsid w:val="1B9B4DB3"/>
    <w:multiLevelType w:val="hybridMultilevel"/>
    <w:tmpl w:val="35427BAC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0" w15:restartNumberingAfterBreak="0">
    <w:nsid w:val="1F071706"/>
    <w:multiLevelType w:val="hybridMultilevel"/>
    <w:tmpl w:val="F6084DCC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11" w15:restartNumberingAfterBreak="0">
    <w:nsid w:val="291B1FF9"/>
    <w:multiLevelType w:val="hybridMultilevel"/>
    <w:tmpl w:val="7EE22CC0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3B474E09"/>
    <w:multiLevelType w:val="hybridMultilevel"/>
    <w:tmpl w:val="17601F2A"/>
    <w:lvl w:ilvl="0" w:tplc="105604A6">
      <w:start w:val="1"/>
      <w:numFmt w:val="bullet"/>
      <w:pStyle w:val="Punktlista"/>
      <w:lvlText w:val=""/>
      <w:lvlJc w:val="left"/>
      <w:pPr>
        <w:ind w:left="92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4CEE7976"/>
    <w:multiLevelType w:val="hybridMultilevel"/>
    <w:tmpl w:val="DC1A4DBC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54340635"/>
    <w:multiLevelType w:val="hybridMultilevel"/>
    <w:tmpl w:val="4D926A68"/>
    <w:lvl w:ilvl="0" w:tplc="CE148536">
      <w:start w:val="1"/>
      <w:numFmt w:val="decimal"/>
      <w:pStyle w:val="Liststycke"/>
      <w:lvlText w:val="%1."/>
      <w:lvlJc w:val="left"/>
      <w:pPr>
        <w:ind w:left="92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0" w15:restartNumberingAfterBreak="0">
    <w:nsid w:val="690E0193"/>
    <w:multiLevelType w:val="hybridMultilevel"/>
    <w:tmpl w:val="05E2117E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2" w15:restartNumberingAfterBreak="0">
    <w:nsid w:val="70757A14"/>
    <w:multiLevelType w:val="hybridMultilevel"/>
    <w:tmpl w:val="9CACD8F2"/>
    <w:lvl w:ilvl="0" w:tplc="E9D07BD4">
      <w:start w:val="1"/>
      <w:numFmt w:val="decimal"/>
      <w:pStyle w:val="Punktlistanumrerad"/>
      <w:lvlText w:val="%1."/>
      <w:lvlJc w:val="left"/>
      <w:pPr>
        <w:ind w:left="1287" w:hanging="360"/>
      </w:pPr>
    </w:lvl>
    <w:lvl w:ilvl="1" w:tplc="041D0019" w:tentative="1">
      <w:start w:val="1"/>
      <w:numFmt w:val="lowerLetter"/>
      <w:lvlText w:val="%2."/>
      <w:lvlJc w:val="left"/>
      <w:pPr>
        <w:ind w:left="2007" w:hanging="360"/>
      </w:pPr>
    </w:lvl>
    <w:lvl w:ilvl="2" w:tplc="041D001B" w:tentative="1">
      <w:start w:val="1"/>
      <w:numFmt w:val="lowerRoman"/>
      <w:lvlText w:val="%3."/>
      <w:lvlJc w:val="right"/>
      <w:pPr>
        <w:ind w:left="2727" w:hanging="180"/>
      </w:pPr>
    </w:lvl>
    <w:lvl w:ilvl="3" w:tplc="041D000F" w:tentative="1">
      <w:start w:val="1"/>
      <w:numFmt w:val="decimal"/>
      <w:lvlText w:val="%4."/>
      <w:lvlJc w:val="left"/>
      <w:pPr>
        <w:ind w:left="3447" w:hanging="360"/>
      </w:pPr>
    </w:lvl>
    <w:lvl w:ilvl="4" w:tplc="041D0019" w:tentative="1">
      <w:start w:val="1"/>
      <w:numFmt w:val="lowerLetter"/>
      <w:lvlText w:val="%5."/>
      <w:lvlJc w:val="left"/>
      <w:pPr>
        <w:ind w:left="4167" w:hanging="360"/>
      </w:pPr>
    </w:lvl>
    <w:lvl w:ilvl="5" w:tplc="041D001B" w:tentative="1">
      <w:start w:val="1"/>
      <w:numFmt w:val="lowerRoman"/>
      <w:lvlText w:val="%6."/>
      <w:lvlJc w:val="right"/>
      <w:pPr>
        <w:ind w:left="4887" w:hanging="180"/>
      </w:pPr>
    </w:lvl>
    <w:lvl w:ilvl="6" w:tplc="041D000F" w:tentative="1">
      <w:start w:val="1"/>
      <w:numFmt w:val="decimal"/>
      <w:lvlText w:val="%7."/>
      <w:lvlJc w:val="left"/>
      <w:pPr>
        <w:ind w:left="5607" w:hanging="360"/>
      </w:pPr>
    </w:lvl>
    <w:lvl w:ilvl="7" w:tplc="041D0019" w:tentative="1">
      <w:start w:val="1"/>
      <w:numFmt w:val="lowerLetter"/>
      <w:lvlText w:val="%8."/>
      <w:lvlJc w:val="left"/>
      <w:pPr>
        <w:ind w:left="6327" w:hanging="360"/>
      </w:pPr>
    </w:lvl>
    <w:lvl w:ilvl="8" w:tplc="041D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3" w15:restartNumberingAfterBreak="0">
    <w:nsid w:val="785F13F3"/>
    <w:multiLevelType w:val="hybridMultilevel"/>
    <w:tmpl w:val="F7B0D8B8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2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909921896">
    <w:abstractNumId w:val="25"/>
  </w:num>
  <w:num w:numId="2" w16cid:durableId="1367871050">
    <w:abstractNumId w:val="19"/>
  </w:num>
  <w:num w:numId="3" w16cid:durableId="164058872">
    <w:abstractNumId w:val="0"/>
  </w:num>
  <w:num w:numId="4" w16cid:durableId="861477783">
    <w:abstractNumId w:val="8"/>
  </w:num>
  <w:num w:numId="5" w16cid:durableId="1280868239">
    <w:abstractNumId w:val="21"/>
  </w:num>
  <w:num w:numId="6" w16cid:durableId="444931515">
    <w:abstractNumId w:val="2"/>
  </w:num>
  <w:num w:numId="7" w16cid:durableId="739910959">
    <w:abstractNumId w:val="15"/>
  </w:num>
  <w:num w:numId="8" w16cid:durableId="391579451">
    <w:abstractNumId w:val="12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8"/>
  </w:num>
  <w:num w:numId="14" w16cid:durableId="36130748">
    <w:abstractNumId w:val="13"/>
  </w:num>
  <w:num w:numId="15" w16cid:durableId="560679449">
    <w:abstractNumId w:val="9"/>
  </w:num>
  <w:num w:numId="16" w16cid:durableId="1420566503">
    <w:abstractNumId w:val="17"/>
  </w:num>
  <w:num w:numId="17" w16cid:durableId="256527698">
    <w:abstractNumId w:val="5"/>
  </w:num>
  <w:num w:numId="18" w16cid:durableId="1090539201">
    <w:abstractNumId w:val="14"/>
  </w:num>
  <w:num w:numId="19" w16cid:durableId="1846439597">
    <w:abstractNumId w:val="24"/>
  </w:num>
  <w:num w:numId="20" w16cid:durableId="914122243">
    <w:abstractNumId w:val="16"/>
  </w:num>
  <w:num w:numId="21" w16cid:durableId="1153761887">
    <w:abstractNumId w:val="7"/>
  </w:num>
  <w:num w:numId="22" w16cid:durableId="2016031692">
    <w:abstractNumId w:val="20"/>
  </w:num>
  <w:num w:numId="23" w16cid:durableId="1555316350">
    <w:abstractNumId w:val="10"/>
  </w:num>
  <w:num w:numId="24" w16cid:durableId="231087882">
    <w:abstractNumId w:val="22"/>
  </w:num>
  <w:num w:numId="25" w16cid:durableId="464392953">
    <w:abstractNumId w:val="6"/>
  </w:num>
  <w:num w:numId="26" w16cid:durableId="857281904">
    <w:abstractNumId w:val="11"/>
  </w:num>
  <w:num w:numId="27" w16cid:durableId="1413744275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2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22BB"/>
    <w:rsid w:val="000028E2"/>
    <w:rsid w:val="00003B71"/>
    <w:rsid w:val="0000424B"/>
    <w:rsid w:val="000050FA"/>
    <w:rsid w:val="000051D5"/>
    <w:rsid w:val="00005B82"/>
    <w:rsid w:val="000069B7"/>
    <w:rsid w:val="00006D2A"/>
    <w:rsid w:val="00010B7C"/>
    <w:rsid w:val="00010D47"/>
    <w:rsid w:val="000114A0"/>
    <w:rsid w:val="000131AD"/>
    <w:rsid w:val="00016CF0"/>
    <w:rsid w:val="00020C0B"/>
    <w:rsid w:val="0002351E"/>
    <w:rsid w:val="000238FC"/>
    <w:rsid w:val="00023FCA"/>
    <w:rsid w:val="000240EE"/>
    <w:rsid w:val="00024113"/>
    <w:rsid w:val="000245E4"/>
    <w:rsid w:val="00025500"/>
    <w:rsid w:val="00030DDD"/>
    <w:rsid w:val="000313BB"/>
    <w:rsid w:val="000334DD"/>
    <w:rsid w:val="0003363B"/>
    <w:rsid w:val="00033ED5"/>
    <w:rsid w:val="00035763"/>
    <w:rsid w:val="000362AD"/>
    <w:rsid w:val="00041827"/>
    <w:rsid w:val="00041828"/>
    <w:rsid w:val="0004183F"/>
    <w:rsid w:val="0004206A"/>
    <w:rsid w:val="000428F3"/>
    <w:rsid w:val="00043954"/>
    <w:rsid w:val="0004582F"/>
    <w:rsid w:val="000459D6"/>
    <w:rsid w:val="0004737E"/>
    <w:rsid w:val="00050500"/>
    <w:rsid w:val="0005691C"/>
    <w:rsid w:val="00056ECB"/>
    <w:rsid w:val="00056ED5"/>
    <w:rsid w:val="00061969"/>
    <w:rsid w:val="000655CC"/>
    <w:rsid w:val="000700AE"/>
    <w:rsid w:val="000708EB"/>
    <w:rsid w:val="000760F1"/>
    <w:rsid w:val="000804D7"/>
    <w:rsid w:val="00080B3E"/>
    <w:rsid w:val="0008110F"/>
    <w:rsid w:val="00084024"/>
    <w:rsid w:val="00084F34"/>
    <w:rsid w:val="00085612"/>
    <w:rsid w:val="00085D32"/>
    <w:rsid w:val="00090036"/>
    <w:rsid w:val="0009062C"/>
    <w:rsid w:val="00090C63"/>
    <w:rsid w:val="000938D5"/>
    <w:rsid w:val="00095368"/>
    <w:rsid w:val="000954C4"/>
    <w:rsid w:val="000A41C2"/>
    <w:rsid w:val="000A611A"/>
    <w:rsid w:val="000A6838"/>
    <w:rsid w:val="000A7BCC"/>
    <w:rsid w:val="000B12D9"/>
    <w:rsid w:val="000B2BCC"/>
    <w:rsid w:val="000B3ECA"/>
    <w:rsid w:val="000B4536"/>
    <w:rsid w:val="000B4E43"/>
    <w:rsid w:val="000B536F"/>
    <w:rsid w:val="000B5435"/>
    <w:rsid w:val="000B7715"/>
    <w:rsid w:val="000C135B"/>
    <w:rsid w:val="000C44E8"/>
    <w:rsid w:val="000C6361"/>
    <w:rsid w:val="000C783A"/>
    <w:rsid w:val="000C7B1B"/>
    <w:rsid w:val="000D38C2"/>
    <w:rsid w:val="000E2D83"/>
    <w:rsid w:val="000E332D"/>
    <w:rsid w:val="000E463B"/>
    <w:rsid w:val="000E5231"/>
    <w:rsid w:val="000E5A7E"/>
    <w:rsid w:val="000E7A38"/>
    <w:rsid w:val="000F2C6B"/>
    <w:rsid w:val="000F43A3"/>
    <w:rsid w:val="000F5684"/>
    <w:rsid w:val="000F6946"/>
    <w:rsid w:val="000F7681"/>
    <w:rsid w:val="00103031"/>
    <w:rsid w:val="001044FE"/>
    <w:rsid w:val="001050A1"/>
    <w:rsid w:val="0010796A"/>
    <w:rsid w:val="00111CB2"/>
    <w:rsid w:val="0011213C"/>
    <w:rsid w:val="001139D4"/>
    <w:rsid w:val="0011468F"/>
    <w:rsid w:val="001149E0"/>
    <w:rsid w:val="00117159"/>
    <w:rsid w:val="0011723A"/>
    <w:rsid w:val="001174F6"/>
    <w:rsid w:val="00122FFF"/>
    <w:rsid w:val="00130C4C"/>
    <w:rsid w:val="00131B08"/>
    <w:rsid w:val="00132A59"/>
    <w:rsid w:val="00133337"/>
    <w:rsid w:val="00133938"/>
    <w:rsid w:val="00133A0F"/>
    <w:rsid w:val="0013578A"/>
    <w:rsid w:val="0013580F"/>
    <w:rsid w:val="00135FD6"/>
    <w:rsid w:val="00137534"/>
    <w:rsid w:val="0013789F"/>
    <w:rsid w:val="00137B6D"/>
    <w:rsid w:val="0014070B"/>
    <w:rsid w:val="00140FC4"/>
    <w:rsid w:val="0014172D"/>
    <w:rsid w:val="00141C70"/>
    <w:rsid w:val="001422C1"/>
    <w:rsid w:val="00144231"/>
    <w:rsid w:val="001442FD"/>
    <w:rsid w:val="001446D4"/>
    <w:rsid w:val="00144FD2"/>
    <w:rsid w:val="00145FC4"/>
    <w:rsid w:val="001522AE"/>
    <w:rsid w:val="00153ED8"/>
    <w:rsid w:val="001555B8"/>
    <w:rsid w:val="00156292"/>
    <w:rsid w:val="00157D5B"/>
    <w:rsid w:val="00161FE6"/>
    <w:rsid w:val="001634B9"/>
    <w:rsid w:val="001636B0"/>
    <w:rsid w:val="00164C3D"/>
    <w:rsid w:val="00166D3A"/>
    <w:rsid w:val="001676E7"/>
    <w:rsid w:val="00170F43"/>
    <w:rsid w:val="00171086"/>
    <w:rsid w:val="00173B90"/>
    <w:rsid w:val="00173CC2"/>
    <w:rsid w:val="0017508E"/>
    <w:rsid w:val="0018010F"/>
    <w:rsid w:val="001807E9"/>
    <w:rsid w:val="00180BC3"/>
    <w:rsid w:val="00181FDC"/>
    <w:rsid w:val="00182574"/>
    <w:rsid w:val="00184167"/>
    <w:rsid w:val="001860B9"/>
    <w:rsid w:val="00186F2B"/>
    <w:rsid w:val="00187244"/>
    <w:rsid w:val="001874D6"/>
    <w:rsid w:val="00187F45"/>
    <w:rsid w:val="001901EA"/>
    <w:rsid w:val="00190A45"/>
    <w:rsid w:val="00192A88"/>
    <w:rsid w:val="001946A9"/>
    <w:rsid w:val="00195C69"/>
    <w:rsid w:val="0019632A"/>
    <w:rsid w:val="0019768E"/>
    <w:rsid w:val="00197B2B"/>
    <w:rsid w:val="00197D70"/>
    <w:rsid w:val="001A1D6F"/>
    <w:rsid w:val="001A38F6"/>
    <w:rsid w:val="001A4C3B"/>
    <w:rsid w:val="001A4E7C"/>
    <w:rsid w:val="001A63B6"/>
    <w:rsid w:val="001A6518"/>
    <w:rsid w:val="001A7CD2"/>
    <w:rsid w:val="001B519D"/>
    <w:rsid w:val="001B762C"/>
    <w:rsid w:val="001C22A8"/>
    <w:rsid w:val="001C3762"/>
    <w:rsid w:val="001C4D0A"/>
    <w:rsid w:val="001C5FEF"/>
    <w:rsid w:val="001C62AB"/>
    <w:rsid w:val="001D0977"/>
    <w:rsid w:val="001D349F"/>
    <w:rsid w:val="001D5AF9"/>
    <w:rsid w:val="001D7379"/>
    <w:rsid w:val="001E2AE0"/>
    <w:rsid w:val="001E3789"/>
    <w:rsid w:val="001E5999"/>
    <w:rsid w:val="001E7CB8"/>
    <w:rsid w:val="001F2948"/>
    <w:rsid w:val="00201DF0"/>
    <w:rsid w:val="00211487"/>
    <w:rsid w:val="00211D91"/>
    <w:rsid w:val="0021440F"/>
    <w:rsid w:val="00214860"/>
    <w:rsid w:val="00214E63"/>
    <w:rsid w:val="002175EF"/>
    <w:rsid w:val="00217DEC"/>
    <w:rsid w:val="00221881"/>
    <w:rsid w:val="00223118"/>
    <w:rsid w:val="00230209"/>
    <w:rsid w:val="00234BDE"/>
    <w:rsid w:val="002350A8"/>
    <w:rsid w:val="002353D2"/>
    <w:rsid w:val="00235B57"/>
    <w:rsid w:val="00237194"/>
    <w:rsid w:val="002415E2"/>
    <w:rsid w:val="00241758"/>
    <w:rsid w:val="00242627"/>
    <w:rsid w:val="00244D39"/>
    <w:rsid w:val="0024614F"/>
    <w:rsid w:val="0024684D"/>
    <w:rsid w:val="00247725"/>
    <w:rsid w:val="00247C46"/>
    <w:rsid w:val="00250F24"/>
    <w:rsid w:val="002523C5"/>
    <w:rsid w:val="0025380B"/>
    <w:rsid w:val="00256396"/>
    <w:rsid w:val="0025703A"/>
    <w:rsid w:val="00262899"/>
    <w:rsid w:val="00262BC1"/>
    <w:rsid w:val="00262F3D"/>
    <w:rsid w:val="00263281"/>
    <w:rsid w:val="002651D6"/>
    <w:rsid w:val="0026551F"/>
    <w:rsid w:val="00270D9C"/>
    <w:rsid w:val="00270FA8"/>
    <w:rsid w:val="0027119F"/>
    <w:rsid w:val="00275E97"/>
    <w:rsid w:val="00280924"/>
    <w:rsid w:val="00280A85"/>
    <w:rsid w:val="002817D3"/>
    <w:rsid w:val="00284119"/>
    <w:rsid w:val="002841D9"/>
    <w:rsid w:val="00284AF5"/>
    <w:rsid w:val="0028626F"/>
    <w:rsid w:val="00286EA2"/>
    <w:rsid w:val="00290B5C"/>
    <w:rsid w:val="00292FF2"/>
    <w:rsid w:val="00294791"/>
    <w:rsid w:val="00294D25"/>
    <w:rsid w:val="0029539C"/>
    <w:rsid w:val="00295DB0"/>
    <w:rsid w:val="00296109"/>
    <w:rsid w:val="002A0C72"/>
    <w:rsid w:val="002A1C4F"/>
    <w:rsid w:val="002A4778"/>
    <w:rsid w:val="002A7450"/>
    <w:rsid w:val="002B0B30"/>
    <w:rsid w:val="002B0C78"/>
    <w:rsid w:val="002B1539"/>
    <w:rsid w:val="002B227B"/>
    <w:rsid w:val="002B3032"/>
    <w:rsid w:val="002B4427"/>
    <w:rsid w:val="002B511F"/>
    <w:rsid w:val="002B725F"/>
    <w:rsid w:val="002B773A"/>
    <w:rsid w:val="002C0089"/>
    <w:rsid w:val="002C0C02"/>
    <w:rsid w:val="002C0D9A"/>
    <w:rsid w:val="002C1277"/>
    <w:rsid w:val="002C18CF"/>
    <w:rsid w:val="002C3459"/>
    <w:rsid w:val="002C34E4"/>
    <w:rsid w:val="002C58F7"/>
    <w:rsid w:val="002C60AD"/>
    <w:rsid w:val="002D0E0E"/>
    <w:rsid w:val="002D2EEA"/>
    <w:rsid w:val="002D6023"/>
    <w:rsid w:val="002E263F"/>
    <w:rsid w:val="002E4FF1"/>
    <w:rsid w:val="002E69C0"/>
    <w:rsid w:val="002E6F81"/>
    <w:rsid w:val="002E7094"/>
    <w:rsid w:val="002F08BA"/>
    <w:rsid w:val="002F0C62"/>
    <w:rsid w:val="002F2CFF"/>
    <w:rsid w:val="002F4DAB"/>
    <w:rsid w:val="002F568B"/>
    <w:rsid w:val="002F5E03"/>
    <w:rsid w:val="002F7818"/>
    <w:rsid w:val="002F7892"/>
    <w:rsid w:val="00302B2F"/>
    <w:rsid w:val="003034FE"/>
    <w:rsid w:val="0030396A"/>
    <w:rsid w:val="00305623"/>
    <w:rsid w:val="003056D6"/>
    <w:rsid w:val="003066D0"/>
    <w:rsid w:val="00307528"/>
    <w:rsid w:val="0031077C"/>
    <w:rsid w:val="00310F1E"/>
    <w:rsid w:val="00311401"/>
    <w:rsid w:val="0031242F"/>
    <w:rsid w:val="00313106"/>
    <w:rsid w:val="00316925"/>
    <w:rsid w:val="00317E8B"/>
    <w:rsid w:val="003203D7"/>
    <w:rsid w:val="00320F86"/>
    <w:rsid w:val="0032100F"/>
    <w:rsid w:val="00324171"/>
    <w:rsid w:val="00326C24"/>
    <w:rsid w:val="003300E3"/>
    <w:rsid w:val="00331470"/>
    <w:rsid w:val="003347E0"/>
    <w:rsid w:val="00336016"/>
    <w:rsid w:val="00337F99"/>
    <w:rsid w:val="003410BD"/>
    <w:rsid w:val="0034307B"/>
    <w:rsid w:val="0034401D"/>
    <w:rsid w:val="00345EB1"/>
    <w:rsid w:val="00346B74"/>
    <w:rsid w:val="0034743F"/>
    <w:rsid w:val="00350193"/>
    <w:rsid w:val="00350CC4"/>
    <w:rsid w:val="00350D66"/>
    <w:rsid w:val="00353499"/>
    <w:rsid w:val="00357BA9"/>
    <w:rsid w:val="00360E0D"/>
    <w:rsid w:val="0036141E"/>
    <w:rsid w:val="00361FC6"/>
    <w:rsid w:val="0036357D"/>
    <w:rsid w:val="0036594C"/>
    <w:rsid w:val="00367D19"/>
    <w:rsid w:val="00370ED4"/>
    <w:rsid w:val="00371BED"/>
    <w:rsid w:val="00375641"/>
    <w:rsid w:val="00376DAD"/>
    <w:rsid w:val="00377FAF"/>
    <w:rsid w:val="003825E1"/>
    <w:rsid w:val="00382735"/>
    <w:rsid w:val="00383AAF"/>
    <w:rsid w:val="00384019"/>
    <w:rsid w:val="003854F1"/>
    <w:rsid w:val="00385865"/>
    <w:rsid w:val="003863EB"/>
    <w:rsid w:val="003866DF"/>
    <w:rsid w:val="00386A55"/>
    <w:rsid w:val="0039118E"/>
    <w:rsid w:val="003913F3"/>
    <w:rsid w:val="00391D0E"/>
    <w:rsid w:val="003920AB"/>
    <w:rsid w:val="00393CF2"/>
    <w:rsid w:val="00397481"/>
    <w:rsid w:val="00397F54"/>
    <w:rsid w:val="003A0ADF"/>
    <w:rsid w:val="003A0D43"/>
    <w:rsid w:val="003A35E8"/>
    <w:rsid w:val="003A7365"/>
    <w:rsid w:val="003B0FA5"/>
    <w:rsid w:val="003B2A4B"/>
    <w:rsid w:val="003B3175"/>
    <w:rsid w:val="003B4C49"/>
    <w:rsid w:val="003B73CD"/>
    <w:rsid w:val="003B7F3F"/>
    <w:rsid w:val="003D099E"/>
    <w:rsid w:val="003D21A2"/>
    <w:rsid w:val="003D29D2"/>
    <w:rsid w:val="003D3FD3"/>
    <w:rsid w:val="003D49CC"/>
    <w:rsid w:val="003D5A31"/>
    <w:rsid w:val="003D6DF1"/>
    <w:rsid w:val="003E0705"/>
    <w:rsid w:val="003E2DFE"/>
    <w:rsid w:val="003E2F7D"/>
    <w:rsid w:val="003E2FF7"/>
    <w:rsid w:val="003E4FDC"/>
    <w:rsid w:val="003E734A"/>
    <w:rsid w:val="003F1013"/>
    <w:rsid w:val="003F11EE"/>
    <w:rsid w:val="003F1ACF"/>
    <w:rsid w:val="003F2FBE"/>
    <w:rsid w:val="003F3E32"/>
    <w:rsid w:val="003F49FB"/>
    <w:rsid w:val="003F612B"/>
    <w:rsid w:val="003F61B1"/>
    <w:rsid w:val="003F72A7"/>
    <w:rsid w:val="003F7550"/>
    <w:rsid w:val="003F7C2B"/>
    <w:rsid w:val="00400E5C"/>
    <w:rsid w:val="00402260"/>
    <w:rsid w:val="00402E2F"/>
    <w:rsid w:val="00404948"/>
    <w:rsid w:val="00406BEA"/>
    <w:rsid w:val="00407DE8"/>
    <w:rsid w:val="00412635"/>
    <w:rsid w:val="00413A60"/>
    <w:rsid w:val="004162FE"/>
    <w:rsid w:val="00416B63"/>
    <w:rsid w:val="00417792"/>
    <w:rsid w:val="004230F7"/>
    <w:rsid w:val="00425507"/>
    <w:rsid w:val="00425599"/>
    <w:rsid w:val="004257C3"/>
    <w:rsid w:val="00427874"/>
    <w:rsid w:val="0043167E"/>
    <w:rsid w:val="0043409A"/>
    <w:rsid w:val="00434659"/>
    <w:rsid w:val="00435AD6"/>
    <w:rsid w:val="00437300"/>
    <w:rsid w:val="0043771A"/>
    <w:rsid w:val="00440462"/>
    <w:rsid w:val="00442AEB"/>
    <w:rsid w:val="0044344E"/>
    <w:rsid w:val="00443454"/>
    <w:rsid w:val="00446100"/>
    <w:rsid w:val="00446255"/>
    <w:rsid w:val="00446D34"/>
    <w:rsid w:val="00451935"/>
    <w:rsid w:val="00453B73"/>
    <w:rsid w:val="004572B6"/>
    <w:rsid w:val="00460ED0"/>
    <w:rsid w:val="00465651"/>
    <w:rsid w:val="0046580B"/>
    <w:rsid w:val="004662E1"/>
    <w:rsid w:val="0046734A"/>
    <w:rsid w:val="00470ACB"/>
    <w:rsid w:val="00470CE7"/>
    <w:rsid w:val="00470F4F"/>
    <w:rsid w:val="004715C1"/>
    <w:rsid w:val="00472482"/>
    <w:rsid w:val="00472864"/>
    <w:rsid w:val="00472F74"/>
    <w:rsid w:val="004735F1"/>
    <w:rsid w:val="004807AD"/>
    <w:rsid w:val="00480DC7"/>
    <w:rsid w:val="00483278"/>
    <w:rsid w:val="004876F6"/>
    <w:rsid w:val="0049236A"/>
    <w:rsid w:val="00492718"/>
    <w:rsid w:val="00494A62"/>
    <w:rsid w:val="004966D6"/>
    <w:rsid w:val="00496EB1"/>
    <w:rsid w:val="004A01AF"/>
    <w:rsid w:val="004A0733"/>
    <w:rsid w:val="004A355D"/>
    <w:rsid w:val="004A4970"/>
    <w:rsid w:val="004A5D83"/>
    <w:rsid w:val="004A7B24"/>
    <w:rsid w:val="004A7C64"/>
    <w:rsid w:val="004B2183"/>
    <w:rsid w:val="004B2A01"/>
    <w:rsid w:val="004B3A1C"/>
    <w:rsid w:val="004B5DEA"/>
    <w:rsid w:val="004B614B"/>
    <w:rsid w:val="004C3536"/>
    <w:rsid w:val="004C4CA0"/>
    <w:rsid w:val="004C6DD3"/>
    <w:rsid w:val="004D0985"/>
    <w:rsid w:val="004D7BA3"/>
    <w:rsid w:val="004E28AE"/>
    <w:rsid w:val="004E608B"/>
    <w:rsid w:val="004E75DB"/>
    <w:rsid w:val="004E7ABF"/>
    <w:rsid w:val="004F3844"/>
    <w:rsid w:val="004F4518"/>
    <w:rsid w:val="004F4939"/>
    <w:rsid w:val="004F4C62"/>
    <w:rsid w:val="004F5B5F"/>
    <w:rsid w:val="004F5E69"/>
    <w:rsid w:val="00501086"/>
    <w:rsid w:val="00501433"/>
    <w:rsid w:val="00502C37"/>
    <w:rsid w:val="005048F7"/>
    <w:rsid w:val="00505691"/>
    <w:rsid w:val="00506613"/>
    <w:rsid w:val="00511160"/>
    <w:rsid w:val="00511CC4"/>
    <w:rsid w:val="00514C61"/>
    <w:rsid w:val="00517BB7"/>
    <w:rsid w:val="00523AD6"/>
    <w:rsid w:val="0052577C"/>
    <w:rsid w:val="00531E60"/>
    <w:rsid w:val="00533790"/>
    <w:rsid w:val="0054049A"/>
    <w:rsid w:val="00541D07"/>
    <w:rsid w:val="00542D12"/>
    <w:rsid w:val="00544BAB"/>
    <w:rsid w:val="00544D72"/>
    <w:rsid w:val="005455B1"/>
    <w:rsid w:val="00545F31"/>
    <w:rsid w:val="00553F79"/>
    <w:rsid w:val="005578FA"/>
    <w:rsid w:val="00557C37"/>
    <w:rsid w:val="0056104E"/>
    <w:rsid w:val="00561F3E"/>
    <w:rsid w:val="00563388"/>
    <w:rsid w:val="00565129"/>
    <w:rsid w:val="00565CD0"/>
    <w:rsid w:val="00567820"/>
    <w:rsid w:val="0057277B"/>
    <w:rsid w:val="00573845"/>
    <w:rsid w:val="00576187"/>
    <w:rsid w:val="005763E1"/>
    <w:rsid w:val="005770AD"/>
    <w:rsid w:val="00577372"/>
    <w:rsid w:val="0058114C"/>
    <w:rsid w:val="00581414"/>
    <w:rsid w:val="00582490"/>
    <w:rsid w:val="00584133"/>
    <w:rsid w:val="005864AE"/>
    <w:rsid w:val="00586D2F"/>
    <w:rsid w:val="00591747"/>
    <w:rsid w:val="005936EC"/>
    <w:rsid w:val="00594569"/>
    <w:rsid w:val="005974FC"/>
    <w:rsid w:val="00597E28"/>
    <w:rsid w:val="005A31C2"/>
    <w:rsid w:val="005A54ED"/>
    <w:rsid w:val="005A5D5B"/>
    <w:rsid w:val="005A6081"/>
    <w:rsid w:val="005A627D"/>
    <w:rsid w:val="005B1D10"/>
    <w:rsid w:val="005B4A83"/>
    <w:rsid w:val="005B4B4F"/>
    <w:rsid w:val="005B590D"/>
    <w:rsid w:val="005C0045"/>
    <w:rsid w:val="005C084E"/>
    <w:rsid w:val="005C0DBA"/>
    <w:rsid w:val="005C31D0"/>
    <w:rsid w:val="005C4606"/>
    <w:rsid w:val="005C4D71"/>
    <w:rsid w:val="005C6EEE"/>
    <w:rsid w:val="005D0625"/>
    <w:rsid w:val="005D0B0C"/>
    <w:rsid w:val="005D38AD"/>
    <w:rsid w:val="005D57D4"/>
    <w:rsid w:val="005E02B3"/>
    <w:rsid w:val="005E071D"/>
    <w:rsid w:val="005E0AD0"/>
    <w:rsid w:val="005E1485"/>
    <w:rsid w:val="005E1E24"/>
    <w:rsid w:val="005E2432"/>
    <w:rsid w:val="005E52A9"/>
    <w:rsid w:val="005E5354"/>
    <w:rsid w:val="005E73D9"/>
    <w:rsid w:val="005E7FE0"/>
    <w:rsid w:val="005F3A1F"/>
    <w:rsid w:val="006000DB"/>
    <w:rsid w:val="00602AFE"/>
    <w:rsid w:val="006039F2"/>
    <w:rsid w:val="00604B2B"/>
    <w:rsid w:val="0060596B"/>
    <w:rsid w:val="00606320"/>
    <w:rsid w:val="00606D97"/>
    <w:rsid w:val="0060730F"/>
    <w:rsid w:val="00607DEB"/>
    <w:rsid w:val="00610CE0"/>
    <w:rsid w:val="006118B4"/>
    <w:rsid w:val="00612512"/>
    <w:rsid w:val="00612D8F"/>
    <w:rsid w:val="00613C49"/>
    <w:rsid w:val="00614E64"/>
    <w:rsid w:val="00615057"/>
    <w:rsid w:val="006158D3"/>
    <w:rsid w:val="0061678B"/>
    <w:rsid w:val="00616A6E"/>
    <w:rsid w:val="00616DD9"/>
    <w:rsid w:val="006172C3"/>
    <w:rsid w:val="00617710"/>
    <w:rsid w:val="00617EE6"/>
    <w:rsid w:val="0062184C"/>
    <w:rsid w:val="00623724"/>
    <w:rsid w:val="00624D03"/>
    <w:rsid w:val="00627247"/>
    <w:rsid w:val="00627BEA"/>
    <w:rsid w:val="006319DB"/>
    <w:rsid w:val="0063479D"/>
    <w:rsid w:val="00634863"/>
    <w:rsid w:val="0064367D"/>
    <w:rsid w:val="00645A5E"/>
    <w:rsid w:val="00650F43"/>
    <w:rsid w:val="00651276"/>
    <w:rsid w:val="0065568F"/>
    <w:rsid w:val="0065595B"/>
    <w:rsid w:val="00656DCD"/>
    <w:rsid w:val="00660269"/>
    <w:rsid w:val="006611E9"/>
    <w:rsid w:val="00664A4F"/>
    <w:rsid w:val="00665F89"/>
    <w:rsid w:val="006713E6"/>
    <w:rsid w:val="00673C92"/>
    <w:rsid w:val="006753EC"/>
    <w:rsid w:val="006758D1"/>
    <w:rsid w:val="00675F2B"/>
    <w:rsid w:val="00680A48"/>
    <w:rsid w:val="00681E25"/>
    <w:rsid w:val="00685193"/>
    <w:rsid w:val="00685C6D"/>
    <w:rsid w:val="00692F99"/>
    <w:rsid w:val="006941B8"/>
    <w:rsid w:val="00694A43"/>
    <w:rsid w:val="00695E36"/>
    <w:rsid w:val="006964F4"/>
    <w:rsid w:val="00697ACD"/>
    <w:rsid w:val="006A0D02"/>
    <w:rsid w:val="006A1E3A"/>
    <w:rsid w:val="006A2789"/>
    <w:rsid w:val="006A38DB"/>
    <w:rsid w:val="006A4978"/>
    <w:rsid w:val="006A51CD"/>
    <w:rsid w:val="006A526E"/>
    <w:rsid w:val="006A5DF3"/>
    <w:rsid w:val="006A7261"/>
    <w:rsid w:val="006A7E25"/>
    <w:rsid w:val="006B0D29"/>
    <w:rsid w:val="006B17C6"/>
    <w:rsid w:val="006B1819"/>
    <w:rsid w:val="006B315E"/>
    <w:rsid w:val="006B6649"/>
    <w:rsid w:val="006B67AF"/>
    <w:rsid w:val="006B6A6D"/>
    <w:rsid w:val="006C5048"/>
    <w:rsid w:val="006C610D"/>
    <w:rsid w:val="006C6A4B"/>
    <w:rsid w:val="006C6E41"/>
    <w:rsid w:val="006C779F"/>
    <w:rsid w:val="006D01F5"/>
    <w:rsid w:val="006D0CFB"/>
    <w:rsid w:val="006D3034"/>
    <w:rsid w:val="006D30C0"/>
    <w:rsid w:val="006D623F"/>
    <w:rsid w:val="006D66D4"/>
    <w:rsid w:val="006D6DA0"/>
    <w:rsid w:val="006D7535"/>
    <w:rsid w:val="006E06B3"/>
    <w:rsid w:val="006E1E7A"/>
    <w:rsid w:val="006E1F7A"/>
    <w:rsid w:val="006E4035"/>
    <w:rsid w:val="006E450B"/>
    <w:rsid w:val="006E78E6"/>
    <w:rsid w:val="006F0D7E"/>
    <w:rsid w:val="006F3B47"/>
    <w:rsid w:val="006F3EC5"/>
    <w:rsid w:val="0070082A"/>
    <w:rsid w:val="007025A3"/>
    <w:rsid w:val="00702784"/>
    <w:rsid w:val="00702FC9"/>
    <w:rsid w:val="007041D2"/>
    <w:rsid w:val="00710B77"/>
    <w:rsid w:val="00711C36"/>
    <w:rsid w:val="00711E91"/>
    <w:rsid w:val="007131F9"/>
    <w:rsid w:val="00713815"/>
    <w:rsid w:val="007155D5"/>
    <w:rsid w:val="0072075B"/>
    <w:rsid w:val="00720B2D"/>
    <w:rsid w:val="007221C2"/>
    <w:rsid w:val="00723906"/>
    <w:rsid w:val="00725C45"/>
    <w:rsid w:val="007268AB"/>
    <w:rsid w:val="007276FE"/>
    <w:rsid w:val="00730955"/>
    <w:rsid w:val="00733A9C"/>
    <w:rsid w:val="00734AF2"/>
    <w:rsid w:val="00735539"/>
    <w:rsid w:val="00736574"/>
    <w:rsid w:val="007367E0"/>
    <w:rsid w:val="00737215"/>
    <w:rsid w:val="007443CA"/>
    <w:rsid w:val="00750073"/>
    <w:rsid w:val="00754905"/>
    <w:rsid w:val="0075533A"/>
    <w:rsid w:val="00760038"/>
    <w:rsid w:val="00760180"/>
    <w:rsid w:val="00761E50"/>
    <w:rsid w:val="00762594"/>
    <w:rsid w:val="00762CB2"/>
    <w:rsid w:val="00762EE0"/>
    <w:rsid w:val="00764EFF"/>
    <w:rsid w:val="00765C41"/>
    <w:rsid w:val="00766DF7"/>
    <w:rsid w:val="00767E66"/>
    <w:rsid w:val="00771100"/>
    <w:rsid w:val="007731B7"/>
    <w:rsid w:val="0077379E"/>
    <w:rsid w:val="007759DD"/>
    <w:rsid w:val="00780DB6"/>
    <w:rsid w:val="0078609F"/>
    <w:rsid w:val="0078691A"/>
    <w:rsid w:val="00790BBF"/>
    <w:rsid w:val="00790C5C"/>
    <w:rsid w:val="007913A4"/>
    <w:rsid w:val="007917BA"/>
    <w:rsid w:val="007A1200"/>
    <w:rsid w:val="007A334E"/>
    <w:rsid w:val="007A4415"/>
    <w:rsid w:val="007A58AB"/>
    <w:rsid w:val="007A5C6F"/>
    <w:rsid w:val="007B1579"/>
    <w:rsid w:val="007B371A"/>
    <w:rsid w:val="007B466E"/>
    <w:rsid w:val="007B48EF"/>
    <w:rsid w:val="007C3498"/>
    <w:rsid w:val="007C4EF2"/>
    <w:rsid w:val="007D4241"/>
    <w:rsid w:val="007D4317"/>
    <w:rsid w:val="007D4543"/>
    <w:rsid w:val="007D4EA3"/>
    <w:rsid w:val="007D51CE"/>
    <w:rsid w:val="007D7EF7"/>
    <w:rsid w:val="007E1C50"/>
    <w:rsid w:val="007F0C4E"/>
    <w:rsid w:val="007F19D0"/>
    <w:rsid w:val="007F1CFF"/>
    <w:rsid w:val="007F4691"/>
    <w:rsid w:val="007F51E3"/>
    <w:rsid w:val="007F5DD5"/>
    <w:rsid w:val="008015AF"/>
    <w:rsid w:val="00805AA4"/>
    <w:rsid w:val="00814DCD"/>
    <w:rsid w:val="0081534D"/>
    <w:rsid w:val="00815634"/>
    <w:rsid w:val="008163C6"/>
    <w:rsid w:val="00821A1B"/>
    <w:rsid w:val="00822D7A"/>
    <w:rsid w:val="00823451"/>
    <w:rsid w:val="008262E9"/>
    <w:rsid w:val="008262F7"/>
    <w:rsid w:val="00827110"/>
    <w:rsid w:val="00827586"/>
    <w:rsid w:val="00827DA1"/>
    <w:rsid w:val="00827E69"/>
    <w:rsid w:val="00831625"/>
    <w:rsid w:val="00832998"/>
    <w:rsid w:val="00833402"/>
    <w:rsid w:val="00835C4D"/>
    <w:rsid w:val="00836D41"/>
    <w:rsid w:val="00842186"/>
    <w:rsid w:val="00843015"/>
    <w:rsid w:val="00843248"/>
    <w:rsid w:val="00843F48"/>
    <w:rsid w:val="0084573D"/>
    <w:rsid w:val="008478B4"/>
    <w:rsid w:val="00851423"/>
    <w:rsid w:val="0085266F"/>
    <w:rsid w:val="008533FE"/>
    <w:rsid w:val="0085415E"/>
    <w:rsid w:val="00854451"/>
    <w:rsid w:val="008569C6"/>
    <w:rsid w:val="00857848"/>
    <w:rsid w:val="008654B6"/>
    <w:rsid w:val="008655CB"/>
    <w:rsid w:val="0087139C"/>
    <w:rsid w:val="00872AF7"/>
    <w:rsid w:val="00873419"/>
    <w:rsid w:val="00874353"/>
    <w:rsid w:val="00875C24"/>
    <w:rsid w:val="00880E83"/>
    <w:rsid w:val="00880E85"/>
    <w:rsid w:val="00883F9B"/>
    <w:rsid w:val="00884004"/>
    <w:rsid w:val="0088645C"/>
    <w:rsid w:val="00887359"/>
    <w:rsid w:val="00891BEF"/>
    <w:rsid w:val="00892F28"/>
    <w:rsid w:val="008A0C5F"/>
    <w:rsid w:val="008A1701"/>
    <w:rsid w:val="008A3DEA"/>
    <w:rsid w:val="008A4EB9"/>
    <w:rsid w:val="008A4EC8"/>
    <w:rsid w:val="008A6485"/>
    <w:rsid w:val="008A74C0"/>
    <w:rsid w:val="008B1694"/>
    <w:rsid w:val="008B3CEB"/>
    <w:rsid w:val="008C4B27"/>
    <w:rsid w:val="008C5A1A"/>
    <w:rsid w:val="008C6013"/>
    <w:rsid w:val="008C7F0C"/>
    <w:rsid w:val="008C7F2A"/>
    <w:rsid w:val="008D250E"/>
    <w:rsid w:val="008D2A1F"/>
    <w:rsid w:val="008D3ED9"/>
    <w:rsid w:val="008D4B13"/>
    <w:rsid w:val="008D5E63"/>
    <w:rsid w:val="008D79C9"/>
    <w:rsid w:val="008E36F8"/>
    <w:rsid w:val="008E38A7"/>
    <w:rsid w:val="008E46B2"/>
    <w:rsid w:val="008E682C"/>
    <w:rsid w:val="008E78A1"/>
    <w:rsid w:val="008F07D0"/>
    <w:rsid w:val="008F226A"/>
    <w:rsid w:val="008F589F"/>
    <w:rsid w:val="008F6157"/>
    <w:rsid w:val="008F7D1A"/>
    <w:rsid w:val="00902724"/>
    <w:rsid w:val="00903E3A"/>
    <w:rsid w:val="00906238"/>
    <w:rsid w:val="00906CC9"/>
    <w:rsid w:val="00906DF7"/>
    <w:rsid w:val="00907EF9"/>
    <w:rsid w:val="00911231"/>
    <w:rsid w:val="00911556"/>
    <w:rsid w:val="0091295C"/>
    <w:rsid w:val="009129C7"/>
    <w:rsid w:val="00914416"/>
    <w:rsid w:val="00914D58"/>
    <w:rsid w:val="00921F47"/>
    <w:rsid w:val="009227C3"/>
    <w:rsid w:val="009228AB"/>
    <w:rsid w:val="0092401C"/>
    <w:rsid w:val="009248E6"/>
    <w:rsid w:val="00926E5E"/>
    <w:rsid w:val="0092735D"/>
    <w:rsid w:val="0093085B"/>
    <w:rsid w:val="009310F1"/>
    <w:rsid w:val="00931C57"/>
    <w:rsid w:val="009347A5"/>
    <w:rsid w:val="009374A8"/>
    <w:rsid w:val="00940A91"/>
    <w:rsid w:val="0094131A"/>
    <w:rsid w:val="00942257"/>
    <w:rsid w:val="00942D1B"/>
    <w:rsid w:val="009436E4"/>
    <w:rsid w:val="00944C45"/>
    <w:rsid w:val="0094562C"/>
    <w:rsid w:val="00945F90"/>
    <w:rsid w:val="009471BF"/>
    <w:rsid w:val="00950E4E"/>
    <w:rsid w:val="009529BD"/>
    <w:rsid w:val="009533B4"/>
    <w:rsid w:val="00953B78"/>
    <w:rsid w:val="00957D35"/>
    <w:rsid w:val="009606D0"/>
    <w:rsid w:val="00966C28"/>
    <w:rsid w:val="009671ED"/>
    <w:rsid w:val="00971D93"/>
    <w:rsid w:val="00972618"/>
    <w:rsid w:val="009816BA"/>
    <w:rsid w:val="00982246"/>
    <w:rsid w:val="00986F5C"/>
    <w:rsid w:val="0099030F"/>
    <w:rsid w:val="00992ABC"/>
    <w:rsid w:val="00993674"/>
    <w:rsid w:val="009945EB"/>
    <w:rsid w:val="009963B5"/>
    <w:rsid w:val="009965CB"/>
    <w:rsid w:val="00997703"/>
    <w:rsid w:val="009A07DC"/>
    <w:rsid w:val="009A26A8"/>
    <w:rsid w:val="009A32ED"/>
    <w:rsid w:val="009A7DB7"/>
    <w:rsid w:val="009B1F6B"/>
    <w:rsid w:val="009B3155"/>
    <w:rsid w:val="009B6C08"/>
    <w:rsid w:val="009C0D12"/>
    <w:rsid w:val="009C192E"/>
    <w:rsid w:val="009C253A"/>
    <w:rsid w:val="009C256E"/>
    <w:rsid w:val="009C2E3E"/>
    <w:rsid w:val="009C63DC"/>
    <w:rsid w:val="009C6C0C"/>
    <w:rsid w:val="009D035C"/>
    <w:rsid w:val="009D24A5"/>
    <w:rsid w:val="009D34A8"/>
    <w:rsid w:val="009D4F47"/>
    <w:rsid w:val="009D6819"/>
    <w:rsid w:val="009D6D1C"/>
    <w:rsid w:val="009E0CF9"/>
    <w:rsid w:val="009E1465"/>
    <w:rsid w:val="009E531B"/>
    <w:rsid w:val="009E65F8"/>
    <w:rsid w:val="009E6670"/>
    <w:rsid w:val="009E6C56"/>
    <w:rsid w:val="009E73C8"/>
    <w:rsid w:val="009E7DCF"/>
    <w:rsid w:val="009F1742"/>
    <w:rsid w:val="009F20B6"/>
    <w:rsid w:val="009F4A56"/>
    <w:rsid w:val="009F4E65"/>
    <w:rsid w:val="009F5802"/>
    <w:rsid w:val="009F6973"/>
    <w:rsid w:val="009F6A23"/>
    <w:rsid w:val="00A002FE"/>
    <w:rsid w:val="00A006A5"/>
    <w:rsid w:val="00A0366C"/>
    <w:rsid w:val="00A051F8"/>
    <w:rsid w:val="00A05942"/>
    <w:rsid w:val="00A05DA0"/>
    <w:rsid w:val="00A07BEC"/>
    <w:rsid w:val="00A10CC2"/>
    <w:rsid w:val="00A1186E"/>
    <w:rsid w:val="00A13B47"/>
    <w:rsid w:val="00A157B0"/>
    <w:rsid w:val="00A175E1"/>
    <w:rsid w:val="00A21B18"/>
    <w:rsid w:val="00A2209D"/>
    <w:rsid w:val="00A2446D"/>
    <w:rsid w:val="00A2463C"/>
    <w:rsid w:val="00A2468B"/>
    <w:rsid w:val="00A264BE"/>
    <w:rsid w:val="00A272CA"/>
    <w:rsid w:val="00A317AE"/>
    <w:rsid w:val="00A3238F"/>
    <w:rsid w:val="00A33051"/>
    <w:rsid w:val="00A34510"/>
    <w:rsid w:val="00A35636"/>
    <w:rsid w:val="00A36EA4"/>
    <w:rsid w:val="00A406A8"/>
    <w:rsid w:val="00A407AD"/>
    <w:rsid w:val="00A40923"/>
    <w:rsid w:val="00A41C05"/>
    <w:rsid w:val="00A4238D"/>
    <w:rsid w:val="00A42426"/>
    <w:rsid w:val="00A46242"/>
    <w:rsid w:val="00A47C7D"/>
    <w:rsid w:val="00A514B7"/>
    <w:rsid w:val="00A530ED"/>
    <w:rsid w:val="00A53383"/>
    <w:rsid w:val="00A5497D"/>
    <w:rsid w:val="00A54A0B"/>
    <w:rsid w:val="00A57D4A"/>
    <w:rsid w:val="00A641C4"/>
    <w:rsid w:val="00A65FD4"/>
    <w:rsid w:val="00A700F9"/>
    <w:rsid w:val="00A702E3"/>
    <w:rsid w:val="00A71690"/>
    <w:rsid w:val="00A71990"/>
    <w:rsid w:val="00A760D2"/>
    <w:rsid w:val="00A76D32"/>
    <w:rsid w:val="00A77D3F"/>
    <w:rsid w:val="00A81198"/>
    <w:rsid w:val="00A81E48"/>
    <w:rsid w:val="00A82035"/>
    <w:rsid w:val="00A87CF9"/>
    <w:rsid w:val="00A90D77"/>
    <w:rsid w:val="00A92E07"/>
    <w:rsid w:val="00A9571A"/>
    <w:rsid w:val="00AA0B3A"/>
    <w:rsid w:val="00AA6EB4"/>
    <w:rsid w:val="00AA767D"/>
    <w:rsid w:val="00AB0CC9"/>
    <w:rsid w:val="00AB1373"/>
    <w:rsid w:val="00AB3B37"/>
    <w:rsid w:val="00AB621D"/>
    <w:rsid w:val="00AC0D5E"/>
    <w:rsid w:val="00AC1039"/>
    <w:rsid w:val="00AC1250"/>
    <w:rsid w:val="00AC1EAA"/>
    <w:rsid w:val="00AC3FF6"/>
    <w:rsid w:val="00AC4B6F"/>
    <w:rsid w:val="00AC5940"/>
    <w:rsid w:val="00AC5CB7"/>
    <w:rsid w:val="00AD5A6C"/>
    <w:rsid w:val="00AD6B4F"/>
    <w:rsid w:val="00AD73EC"/>
    <w:rsid w:val="00AD744B"/>
    <w:rsid w:val="00AD7AD5"/>
    <w:rsid w:val="00AE08CB"/>
    <w:rsid w:val="00AE0CF3"/>
    <w:rsid w:val="00AE147B"/>
    <w:rsid w:val="00AE2E44"/>
    <w:rsid w:val="00AE5BC7"/>
    <w:rsid w:val="00AE7579"/>
    <w:rsid w:val="00AF0575"/>
    <w:rsid w:val="00AF06A0"/>
    <w:rsid w:val="00AF19AE"/>
    <w:rsid w:val="00AF2450"/>
    <w:rsid w:val="00AF37C7"/>
    <w:rsid w:val="00AF3C70"/>
    <w:rsid w:val="00AF5138"/>
    <w:rsid w:val="00AF53D9"/>
    <w:rsid w:val="00AF5AAF"/>
    <w:rsid w:val="00B03620"/>
    <w:rsid w:val="00B03F37"/>
    <w:rsid w:val="00B046D8"/>
    <w:rsid w:val="00B04D07"/>
    <w:rsid w:val="00B04E4A"/>
    <w:rsid w:val="00B062F3"/>
    <w:rsid w:val="00B10373"/>
    <w:rsid w:val="00B1108B"/>
    <w:rsid w:val="00B13F4C"/>
    <w:rsid w:val="00B16219"/>
    <w:rsid w:val="00B16C59"/>
    <w:rsid w:val="00B25BE3"/>
    <w:rsid w:val="00B333A2"/>
    <w:rsid w:val="00B33FDD"/>
    <w:rsid w:val="00B34D84"/>
    <w:rsid w:val="00B35224"/>
    <w:rsid w:val="00B359CC"/>
    <w:rsid w:val="00B36107"/>
    <w:rsid w:val="00B405A1"/>
    <w:rsid w:val="00B41789"/>
    <w:rsid w:val="00B451AA"/>
    <w:rsid w:val="00B46C03"/>
    <w:rsid w:val="00B50053"/>
    <w:rsid w:val="00B60091"/>
    <w:rsid w:val="00B60C6C"/>
    <w:rsid w:val="00B619A9"/>
    <w:rsid w:val="00B6233E"/>
    <w:rsid w:val="00B629CC"/>
    <w:rsid w:val="00B640F2"/>
    <w:rsid w:val="00B65A9D"/>
    <w:rsid w:val="00B65B78"/>
    <w:rsid w:val="00B65F63"/>
    <w:rsid w:val="00B66D60"/>
    <w:rsid w:val="00B670B8"/>
    <w:rsid w:val="00B67F4E"/>
    <w:rsid w:val="00B71C23"/>
    <w:rsid w:val="00B72999"/>
    <w:rsid w:val="00B75061"/>
    <w:rsid w:val="00B75EDE"/>
    <w:rsid w:val="00B77D88"/>
    <w:rsid w:val="00B77FAF"/>
    <w:rsid w:val="00B817DF"/>
    <w:rsid w:val="00B83715"/>
    <w:rsid w:val="00B84336"/>
    <w:rsid w:val="00B84BC8"/>
    <w:rsid w:val="00B851B9"/>
    <w:rsid w:val="00B86453"/>
    <w:rsid w:val="00B90054"/>
    <w:rsid w:val="00B912A0"/>
    <w:rsid w:val="00B92C13"/>
    <w:rsid w:val="00B92C14"/>
    <w:rsid w:val="00B96AFF"/>
    <w:rsid w:val="00BA0066"/>
    <w:rsid w:val="00BA05B4"/>
    <w:rsid w:val="00BA76EB"/>
    <w:rsid w:val="00BA79FC"/>
    <w:rsid w:val="00BB0D45"/>
    <w:rsid w:val="00BB264A"/>
    <w:rsid w:val="00BB2843"/>
    <w:rsid w:val="00BB3D90"/>
    <w:rsid w:val="00BB408C"/>
    <w:rsid w:val="00BB59C1"/>
    <w:rsid w:val="00BB69DB"/>
    <w:rsid w:val="00BC00CF"/>
    <w:rsid w:val="00BC322E"/>
    <w:rsid w:val="00BC33E6"/>
    <w:rsid w:val="00BC44CD"/>
    <w:rsid w:val="00BC48A6"/>
    <w:rsid w:val="00BC5A2D"/>
    <w:rsid w:val="00BC6B2E"/>
    <w:rsid w:val="00BE0EA5"/>
    <w:rsid w:val="00BE4AC9"/>
    <w:rsid w:val="00BE7978"/>
    <w:rsid w:val="00C01F0D"/>
    <w:rsid w:val="00C03996"/>
    <w:rsid w:val="00C04F0E"/>
    <w:rsid w:val="00C056A8"/>
    <w:rsid w:val="00C058C6"/>
    <w:rsid w:val="00C058F5"/>
    <w:rsid w:val="00C0653F"/>
    <w:rsid w:val="00C06C7D"/>
    <w:rsid w:val="00C07DDB"/>
    <w:rsid w:val="00C1032F"/>
    <w:rsid w:val="00C13D2A"/>
    <w:rsid w:val="00C14410"/>
    <w:rsid w:val="00C152CD"/>
    <w:rsid w:val="00C167D3"/>
    <w:rsid w:val="00C16CC0"/>
    <w:rsid w:val="00C20281"/>
    <w:rsid w:val="00C207EA"/>
    <w:rsid w:val="00C20E39"/>
    <w:rsid w:val="00C22626"/>
    <w:rsid w:val="00C235A1"/>
    <w:rsid w:val="00C24D96"/>
    <w:rsid w:val="00C31BCA"/>
    <w:rsid w:val="00C34CB1"/>
    <w:rsid w:val="00C4115D"/>
    <w:rsid w:val="00C412CF"/>
    <w:rsid w:val="00C41D7F"/>
    <w:rsid w:val="00C43BDD"/>
    <w:rsid w:val="00C45F8E"/>
    <w:rsid w:val="00C4621D"/>
    <w:rsid w:val="00C46C4B"/>
    <w:rsid w:val="00C47778"/>
    <w:rsid w:val="00C5011E"/>
    <w:rsid w:val="00C50936"/>
    <w:rsid w:val="00C50EE5"/>
    <w:rsid w:val="00C5240A"/>
    <w:rsid w:val="00C5398F"/>
    <w:rsid w:val="00C556F5"/>
    <w:rsid w:val="00C56982"/>
    <w:rsid w:val="00C62EA1"/>
    <w:rsid w:val="00C70E19"/>
    <w:rsid w:val="00C72574"/>
    <w:rsid w:val="00C73093"/>
    <w:rsid w:val="00C7430C"/>
    <w:rsid w:val="00C81888"/>
    <w:rsid w:val="00C85DA1"/>
    <w:rsid w:val="00C85FB5"/>
    <w:rsid w:val="00C9071C"/>
    <w:rsid w:val="00C908FF"/>
    <w:rsid w:val="00C90D88"/>
    <w:rsid w:val="00C97BD3"/>
    <w:rsid w:val="00CA02F9"/>
    <w:rsid w:val="00CA161D"/>
    <w:rsid w:val="00CA39EF"/>
    <w:rsid w:val="00CA521F"/>
    <w:rsid w:val="00CB0493"/>
    <w:rsid w:val="00CB17FF"/>
    <w:rsid w:val="00CB1ED7"/>
    <w:rsid w:val="00CB4FF7"/>
    <w:rsid w:val="00CB66F3"/>
    <w:rsid w:val="00CB7325"/>
    <w:rsid w:val="00CC167C"/>
    <w:rsid w:val="00CC16D6"/>
    <w:rsid w:val="00CC24CF"/>
    <w:rsid w:val="00CC46BD"/>
    <w:rsid w:val="00CC52D9"/>
    <w:rsid w:val="00CD0094"/>
    <w:rsid w:val="00CD16A4"/>
    <w:rsid w:val="00CD360B"/>
    <w:rsid w:val="00CD373E"/>
    <w:rsid w:val="00CD6647"/>
    <w:rsid w:val="00CD6D66"/>
    <w:rsid w:val="00CD7F84"/>
    <w:rsid w:val="00CE085C"/>
    <w:rsid w:val="00CE0F38"/>
    <w:rsid w:val="00CE1331"/>
    <w:rsid w:val="00CE4B73"/>
    <w:rsid w:val="00CF70BB"/>
    <w:rsid w:val="00D01378"/>
    <w:rsid w:val="00D04005"/>
    <w:rsid w:val="00D056ED"/>
    <w:rsid w:val="00D074DB"/>
    <w:rsid w:val="00D07D24"/>
    <w:rsid w:val="00D10C2E"/>
    <w:rsid w:val="00D139CF"/>
    <w:rsid w:val="00D15AD5"/>
    <w:rsid w:val="00D15AE1"/>
    <w:rsid w:val="00D1622B"/>
    <w:rsid w:val="00D20779"/>
    <w:rsid w:val="00D242CA"/>
    <w:rsid w:val="00D32547"/>
    <w:rsid w:val="00D33E20"/>
    <w:rsid w:val="00D3782C"/>
    <w:rsid w:val="00D37E7F"/>
    <w:rsid w:val="00D41C8C"/>
    <w:rsid w:val="00D45594"/>
    <w:rsid w:val="00D46F10"/>
    <w:rsid w:val="00D475EF"/>
    <w:rsid w:val="00D47AD7"/>
    <w:rsid w:val="00D51529"/>
    <w:rsid w:val="00D521A8"/>
    <w:rsid w:val="00D5335E"/>
    <w:rsid w:val="00D5573E"/>
    <w:rsid w:val="00D5658C"/>
    <w:rsid w:val="00D60ACA"/>
    <w:rsid w:val="00D6434E"/>
    <w:rsid w:val="00D64422"/>
    <w:rsid w:val="00D66C8C"/>
    <w:rsid w:val="00D67C88"/>
    <w:rsid w:val="00D70498"/>
    <w:rsid w:val="00D7308D"/>
    <w:rsid w:val="00D74FB6"/>
    <w:rsid w:val="00D77B0B"/>
    <w:rsid w:val="00D77D61"/>
    <w:rsid w:val="00D811D2"/>
    <w:rsid w:val="00D83EAA"/>
    <w:rsid w:val="00D84275"/>
    <w:rsid w:val="00D85218"/>
    <w:rsid w:val="00D85B8E"/>
    <w:rsid w:val="00D86894"/>
    <w:rsid w:val="00D912A5"/>
    <w:rsid w:val="00D915B1"/>
    <w:rsid w:val="00D93E5E"/>
    <w:rsid w:val="00D94A3B"/>
    <w:rsid w:val="00D962DB"/>
    <w:rsid w:val="00DA0DCC"/>
    <w:rsid w:val="00DA237A"/>
    <w:rsid w:val="00DA299D"/>
    <w:rsid w:val="00DA4A6B"/>
    <w:rsid w:val="00DA52D9"/>
    <w:rsid w:val="00DA63E9"/>
    <w:rsid w:val="00DA65C4"/>
    <w:rsid w:val="00DA7735"/>
    <w:rsid w:val="00DB1C90"/>
    <w:rsid w:val="00DB766B"/>
    <w:rsid w:val="00DC0297"/>
    <w:rsid w:val="00DC04E5"/>
    <w:rsid w:val="00DC0670"/>
    <w:rsid w:val="00DC274E"/>
    <w:rsid w:val="00DC3A58"/>
    <w:rsid w:val="00DC429C"/>
    <w:rsid w:val="00DC5380"/>
    <w:rsid w:val="00DC6E59"/>
    <w:rsid w:val="00DC791B"/>
    <w:rsid w:val="00DC7AA9"/>
    <w:rsid w:val="00DC7DC9"/>
    <w:rsid w:val="00DD0701"/>
    <w:rsid w:val="00DD3375"/>
    <w:rsid w:val="00DD3DA6"/>
    <w:rsid w:val="00DD3DD3"/>
    <w:rsid w:val="00DD4291"/>
    <w:rsid w:val="00DE3AEB"/>
    <w:rsid w:val="00DE4447"/>
    <w:rsid w:val="00DE51DE"/>
    <w:rsid w:val="00DE5DA2"/>
    <w:rsid w:val="00DE63C6"/>
    <w:rsid w:val="00DF0033"/>
    <w:rsid w:val="00DF05D6"/>
    <w:rsid w:val="00DF121E"/>
    <w:rsid w:val="00DF3D54"/>
    <w:rsid w:val="00DF499B"/>
    <w:rsid w:val="00E00644"/>
    <w:rsid w:val="00E026BF"/>
    <w:rsid w:val="00E05027"/>
    <w:rsid w:val="00E056F4"/>
    <w:rsid w:val="00E05884"/>
    <w:rsid w:val="00E064A4"/>
    <w:rsid w:val="00E07B1B"/>
    <w:rsid w:val="00E11853"/>
    <w:rsid w:val="00E16A31"/>
    <w:rsid w:val="00E25684"/>
    <w:rsid w:val="00E26744"/>
    <w:rsid w:val="00E31630"/>
    <w:rsid w:val="00E33934"/>
    <w:rsid w:val="00E35C4C"/>
    <w:rsid w:val="00E36314"/>
    <w:rsid w:val="00E40687"/>
    <w:rsid w:val="00E413FA"/>
    <w:rsid w:val="00E43131"/>
    <w:rsid w:val="00E44C06"/>
    <w:rsid w:val="00E44E92"/>
    <w:rsid w:val="00E46D22"/>
    <w:rsid w:val="00E47AB5"/>
    <w:rsid w:val="00E47DC8"/>
    <w:rsid w:val="00E5028B"/>
    <w:rsid w:val="00E51120"/>
    <w:rsid w:val="00E522FA"/>
    <w:rsid w:val="00E52A86"/>
    <w:rsid w:val="00E54606"/>
    <w:rsid w:val="00E54B47"/>
    <w:rsid w:val="00E553BF"/>
    <w:rsid w:val="00E55D06"/>
    <w:rsid w:val="00E55D93"/>
    <w:rsid w:val="00E61294"/>
    <w:rsid w:val="00E62DB0"/>
    <w:rsid w:val="00E62E04"/>
    <w:rsid w:val="00E633DA"/>
    <w:rsid w:val="00E647C7"/>
    <w:rsid w:val="00E7237C"/>
    <w:rsid w:val="00E73097"/>
    <w:rsid w:val="00E7385C"/>
    <w:rsid w:val="00E74967"/>
    <w:rsid w:val="00E752A1"/>
    <w:rsid w:val="00E77C46"/>
    <w:rsid w:val="00E802BC"/>
    <w:rsid w:val="00E8099D"/>
    <w:rsid w:val="00E83770"/>
    <w:rsid w:val="00E83799"/>
    <w:rsid w:val="00E86CE8"/>
    <w:rsid w:val="00E90714"/>
    <w:rsid w:val="00E90E82"/>
    <w:rsid w:val="00E91D1F"/>
    <w:rsid w:val="00E923C5"/>
    <w:rsid w:val="00E925E4"/>
    <w:rsid w:val="00E9511F"/>
    <w:rsid w:val="00E97461"/>
    <w:rsid w:val="00EA00CB"/>
    <w:rsid w:val="00EA0FA0"/>
    <w:rsid w:val="00EA1BAA"/>
    <w:rsid w:val="00EA3A9E"/>
    <w:rsid w:val="00EA3FCD"/>
    <w:rsid w:val="00EA42A0"/>
    <w:rsid w:val="00EB0965"/>
    <w:rsid w:val="00EB143A"/>
    <w:rsid w:val="00EB1B08"/>
    <w:rsid w:val="00EB2A34"/>
    <w:rsid w:val="00EB4121"/>
    <w:rsid w:val="00EB47E9"/>
    <w:rsid w:val="00EB6714"/>
    <w:rsid w:val="00EC063C"/>
    <w:rsid w:val="00EC0A68"/>
    <w:rsid w:val="00EC23C8"/>
    <w:rsid w:val="00EC3C32"/>
    <w:rsid w:val="00EC5006"/>
    <w:rsid w:val="00EC5727"/>
    <w:rsid w:val="00EC5F7D"/>
    <w:rsid w:val="00ED067B"/>
    <w:rsid w:val="00ED06C4"/>
    <w:rsid w:val="00ED1B24"/>
    <w:rsid w:val="00ED49C3"/>
    <w:rsid w:val="00ED5A23"/>
    <w:rsid w:val="00ED65A6"/>
    <w:rsid w:val="00ED6CE8"/>
    <w:rsid w:val="00ED6E31"/>
    <w:rsid w:val="00ED7AA6"/>
    <w:rsid w:val="00EE2A56"/>
    <w:rsid w:val="00EE3818"/>
    <w:rsid w:val="00EF277D"/>
    <w:rsid w:val="00EF2E67"/>
    <w:rsid w:val="00F04331"/>
    <w:rsid w:val="00F0600A"/>
    <w:rsid w:val="00F07C49"/>
    <w:rsid w:val="00F1708C"/>
    <w:rsid w:val="00F22264"/>
    <w:rsid w:val="00F22C07"/>
    <w:rsid w:val="00F2436C"/>
    <w:rsid w:val="00F24D21"/>
    <w:rsid w:val="00F2564D"/>
    <w:rsid w:val="00F2623D"/>
    <w:rsid w:val="00F264AA"/>
    <w:rsid w:val="00F26E1E"/>
    <w:rsid w:val="00F2726A"/>
    <w:rsid w:val="00F347FB"/>
    <w:rsid w:val="00F35441"/>
    <w:rsid w:val="00F35B05"/>
    <w:rsid w:val="00F413D9"/>
    <w:rsid w:val="00F448B9"/>
    <w:rsid w:val="00F46C33"/>
    <w:rsid w:val="00F50390"/>
    <w:rsid w:val="00F5135F"/>
    <w:rsid w:val="00F51F78"/>
    <w:rsid w:val="00F5333D"/>
    <w:rsid w:val="00F54D8F"/>
    <w:rsid w:val="00F56978"/>
    <w:rsid w:val="00F57826"/>
    <w:rsid w:val="00F63051"/>
    <w:rsid w:val="00F6414D"/>
    <w:rsid w:val="00F6574D"/>
    <w:rsid w:val="00F6796F"/>
    <w:rsid w:val="00F67DD8"/>
    <w:rsid w:val="00F70151"/>
    <w:rsid w:val="00F70B78"/>
    <w:rsid w:val="00F73E60"/>
    <w:rsid w:val="00F74652"/>
    <w:rsid w:val="00F75999"/>
    <w:rsid w:val="00F765A3"/>
    <w:rsid w:val="00F77D70"/>
    <w:rsid w:val="00F813B7"/>
    <w:rsid w:val="00F81573"/>
    <w:rsid w:val="00F81D0A"/>
    <w:rsid w:val="00F82732"/>
    <w:rsid w:val="00F83A98"/>
    <w:rsid w:val="00F86F47"/>
    <w:rsid w:val="00F90B64"/>
    <w:rsid w:val="00F94C9D"/>
    <w:rsid w:val="00FA6081"/>
    <w:rsid w:val="00FB1B07"/>
    <w:rsid w:val="00FB2F0F"/>
    <w:rsid w:val="00FB5086"/>
    <w:rsid w:val="00FB5411"/>
    <w:rsid w:val="00FB6392"/>
    <w:rsid w:val="00FC4DC4"/>
    <w:rsid w:val="00FC4F2D"/>
    <w:rsid w:val="00FC4F36"/>
    <w:rsid w:val="00FC5DD6"/>
    <w:rsid w:val="00FC7C00"/>
    <w:rsid w:val="00FD24E5"/>
    <w:rsid w:val="00FD3C70"/>
    <w:rsid w:val="00FD50A9"/>
    <w:rsid w:val="00FD670A"/>
    <w:rsid w:val="00FD6820"/>
    <w:rsid w:val="00FE12D8"/>
    <w:rsid w:val="00FE40BA"/>
    <w:rsid w:val="00FE512C"/>
    <w:rsid w:val="00FE5491"/>
    <w:rsid w:val="00FE5A42"/>
    <w:rsid w:val="00FF0D0F"/>
    <w:rsid w:val="00FF4FC8"/>
    <w:rsid w:val="00FF6AD7"/>
    <w:rsid w:val="00FF7C02"/>
    <w:rsid w:val="0153D02F"/>
    <w:rsid w:val="024801E3"/>
    <w:rsid w:val="08C0393D"/>
    <w:rsid w:val="10D7C73B"/>
    <w:rsid w:val="12C922BB"/>
    <w:rsid w:val="12F57A52"/>
    <w:rsid w:val="29F589EB"/>
    <w:rsid w:val="2D715609"/>
    <w:rsid w:val="3269CDFC"/>
    <w:rsid w:val="3329061A"/>
    <w:rsid w:val="3A4C645A"/>
    <w:rsid w:val="3EEF4711"/>
    <w:rsid w:val="3F0C36F7"/>
    <w:rsid w:val="4504E1CA"/>
    <w:rsid w:val="49ECF28D"/>
    <w:rsid w:val="4DE415D0"/>
    <w:rsid w:val="54DECAAB"/>
    <w:rsid w:val="5813746C"/>
    <w:rsid w:val="586AB511"/>
    <w:rsid w:val="60AF029E"/>
    <w:rsid w:val="6188CA88"/>
    <w:rsid w:val="6449B2E0"/>
    <w:rsid w:val="647B2B65"/>
    <w:rsid w:val="6B2CF8ED"/>
    <w:rsid w:val="6F587A75"/>
    <w:rsid w:val="718FF7EF"/>
    <w:rsid w:val="724C15A5"/>
    <w:rsid w:val="76AB34DE"/>
    <w:rsid w:val="7C00E8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82246"/>
    <w:pPr>
      <w:keepNext/>
      <w:spacing w:before="1300" w:after="120"/>
      <w:ind w:left="567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982246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uiPriority w:val="34"/>
    <w:rsid w:val="00A641C4"/>
    <w:pPr>
      <w:numPr>
        <w:numId w:val="13"/>
      </w:numPr>
      <w:tabs>
        <w:tab w:val="left" w:pos="924"/>
      </w:tabs>
      <w:spacing w:line="288" w:lineRule="auto"/>
      <w:ind w:left="924" w:hanging="357"/>
      <w:contextualSpacing/>
    </w:pPr>
    <w:rPr>
      <w:sz w:val="24"/>
      <w:szCs w:val="24"/>
    </w:r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353499"/>
    <w:pPr>
      <w:tabs>
        <w:tab w:val="right" w:leader="dot" w:pos="8779"/>
      </w:tabs>
      <w:spacing w:after="0"/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353499"/>
    <w:pPr>
      <w:tabs>
        <w:tab w:val="right" w:leader="dot" w:pos="8777"/>
      </w:tabs>
      <w:spacing w:after="0"/>
      <w:ind w:left="924"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353499"/>
    <w:pPr>
      <w:tabs>
        <w:tab w:val="right" w:leader="dot" w:pos="8777"/>
      </w:tabs>
      <w:spacing w:after="0"/>
      <w:ind w:left="1281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887359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A641C4"/>
    <w:pPr>
      <w:numPr>
        <w:numId w:val="14"/>
      </w:numPr>
      <w:tabs>
        <w:tab w:val="left" w:pos="924"/>
      </w:tabs>
      <w:spacing w:after="0"/>
      <w:ind w:left="924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9A32ED"/>
    <w:rPr>
      <w:sz w:val="24"/>
      <w:szCs w:val="24"/>
    </w:rPr>
  </w:style>
  <w:style w:type="paragraph" w:styleId="Normalwebb">
    <w:name w:val="Normal (Web)"/>
    <w:basedOn w:val="Normal"/>
    <w:uiPriority w:val="99"/>
    <w:semiHidden/>
    <w:unhideWhenUsed/>
    <w:rsid w:val="00711E91"/>
    <w:pPr>
      <w:spacing w:before="100" w:beforeAutospacing="1" w:after="100" w:afterAutospacing="1" w:line="240" w:lineRule="auto"/>
      <w:ind w:left="0" w:right="0"/>
    </w:pPr>
  </w:style>
  <w:style w:type="character" w:styleId="AnvndHyperlnk">
    <w:name w:val="FollowedHyperlink"/>
    <w:basedOn w:val="Standardstycketeckensnitt"/>
    <w:uiPriority w:val="99"/>
    <w:semiHidden/>
    <w:unhideWhenUsed/>
    <w:rsid w:val="00305623"/>
    <w:rPr>
      <w:color w:val="9EA2A2" w:themeColor="followedHyperlink"/>
      <w:u w:val="single"/>
    </w:rPr>
  </w:style>
  <w:style w:type="paragraph" w:styleId="Underrubrik">
    <w:name w:val="Subtitle"/>
    <w:basedOn w:val="Normal"/>
    <w:next w:val="Normal"/>
    <w:link w:val="UnderrubrikChar"/>
    <w:qFormat/>
    <w:rsid w:val="0075533A"/>
    <w:pPr>
      <w:numPr>
        <w:ilvl w:val="1"/>
      </w:numPr>
      <w:spacing w:before="120" w:after="0"/>
      <w:ind w:left="567"/>
    </w:pPr>
    <w:rPr>
      <w:rFonts w:ascii="Calibri" w:hAnsi="Calibri" w:eastAsiaTheme="minorEastAsia" w:cstheme="minorBidi"/>
      <w:b/>
      <w:color w:val="000000" w:themeColor="text1"/>
      <w:szCs w:val="22"/>
    </w:rPr>
  </w:style>
  <w:style w:type="character" w:styleId="UnderrubrikChar" w:customStyle="1">
    <w:name w:val="Underrubrik Char"/>
    <w:basedOn w:val="Standardstycketeckensnitt"/>
    <w:link w:val="Underrubrik"/>
    <w:rsid w:val="0075533A"/>
    <w:rPr>
      <w:rFonts w:ascii="Calibri" w:hAnsi="Calibri" w:eastAsiaTheme="minorEastAsia" w:cstheme="minorBidi"/>
      <w:b/>
      <w:color w:val="000000" w:themeColor="text1"/>
      <w:sz w:val="24"/>
      <w:szCs w:val="22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2C18CF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2C18CF"/>
    <w:pPr>
      <w:spacing w:line="240" w:lineRule="auto"/>
    </w:pPr>
    <w:rPr>
      <w:sz w:val="20"/>
      <w:szCs w:val="20"/>
    </w:rPr>
  </w:style>
  <w:style w:type="character" w:styleId="KommentarerChar" w:customStyle="1">
    <w:name w:val="Kommentarer Char"/>
    <w:basedOn w:val="Standardstycketeckensnitt"/>
    <w:link w:val="Kommentarer"/>
    <w:uiPriority w:val="99"/>
    <w:rsid w:val="002C18CF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2C18CF"/>
    <w:rPr>
      <w:b/>
      <w:bCs/>
    </w:rPr>
  </w:style>
  <w:style w:type="character" w:styleId="KommentarsmneChar" w:customStyle="1">
    <w:name w:val="Kommentarsämne Char"/>
    <w:basedOn w:val="KommentarerChar"/>
    <w:link w:val="Kommentarsmne"/>
    <w:uiPriority w:val="99"/>
    <w:semiHidden/>
    <w:rsid w:val="002C18CF"/>
    <w:rPr>
      <w:b/>
      <w:bCs/>
    </w:rPr>
  </w:style>
  <w:style w:type="paragraph" w:styleId="Punktlistanumrerad" w:customStyle="1">
    <w:name w:val="Punktlista numrerad"/>
    <w:qFormat/>
    <w:rsid w:val="00350193"/>
    <w:pPr>
      <w:numPr>
        <w:numId w:val="24"/>
      </w:numPr>
      <w:tabs>
        <w:tab w:val="left" w:pos="924"/>
      </w:tabs>
      <w:spacing w:after="40" w:line="288" w:lineRule="auto"/>
      <w:ind w:left="924" w:right="868" w:hanging="357"/>
    </w:pPr>
    <w:rPr>
      <w:color w:val="000000"/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C04F0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87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58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://www.riksdagen.se/sv/dokument-och-lagar/dokument/svensk-forfattningssamling/halso-och-sjukvardsforordning-201780_sfs-2017-80" TargetMode="External" Id="rId13" /><Relationship Type="http://schemas.openxmlformats.org/officeDocument/2006/relationships/fontTable" Target="fontTable.xml" Id="rId26" /><Relationship Type="http://schemas.openxmlformats.org/officeDocument/2006/relationships/header" Target="header1.xml" Id="rId21" /><Relationship Type="http://schemas.openxmlformats.org/officeDocument/2006/relationships/styles" Target="styles.xml" Id="rId7" /><Relationship Type="http://schemas.openxmlformats.org/officeDocument/2006/relationships/hyperlink" Target="https://www.vardsamverkan.se/omraden/samordnad-individuell-plan-sip/sip-riktlinje-och-bilagor/" TargetMode="External" Id="rId12" /><Relationship Type="http://schemas.openxmlformats.org/officeDocument/2006/relationships/footer" Target="footer3.xml" Id="rId25" /><Relationship Type="http://schemas.openxmlformats.org/officeDocument/2006/relationships/hyperlink" Target="http://www.socialstyrelsen.se/kunskapsstod-och-regler/regler-och-riktlinjer/foreskrifter-och-allmanna-rad/konsoliderade-foreskrifter/20117-om-livsuppehallande-behandling" TargetMode="External" Id="rId16" /><Relationship Type="http://schemas.openxmlformats.org/officeDocument/2006/relationships/hyperlink" Target="http://www.vgregion.se/halsa-och-vard/vardgivarwebben/uppdrag-och-avtal/vardval-vardcentral/krav--och-kvalitetsbok-vg-primarvard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24" /><Relationship Type="http://schemas.openxmlformats.org/officeDocument/2006/relationships/hyperlink" Target="https://mellanarkiv-offentlig.vgregion.se/alfresco/s/archive/stream/public/v1/source/available/sofia/rs6400-302917419-217/native/L%C3%A4nsgemensam%20riktlinje%20f%C3%B6r%20%C3%96ppenv%C3%A5rdsprocessen%20i%20V%C3%A4stra%20G%C3%B6taland.pdf" TargetMode="External" Id="rId15" /><Relationship Type="http://schemas.openxmlformats.org/officeDocument/2006/relationships/footer" Target="footer2.xml" Id="rId23" /><Relationship Type="http://schemas.openxmlformats.org/officeDocument/2006/relationships/footnotes" Target="footnotes.xml" Id="rId10" /><Relationship Type="http://schemas.openxmlformats.org/officeDocument/2006/relationships/hyperlink" Target="https://skr.se/download/18.2070d58a1817fca64d32a4f/1655736996658/Specialiserad-vard-i-hemmet.pdf" TargetMode="External" Id="rId19" /><Relationship Type="http://schemas.openxmlformats.org/officeDocument/2006/relationships/webSettings" Target="webSettings.xml" Id="rId9" /><Relationship Type="http://schemas.openxmlformats.org/officeDocument/2006/relationships/hyperlink" Target="http://www.riksdagen.se/sv/dokument-och-lagar/dokument/svensk-forfattningssamling/patientlag-2014821_sfs-2014-821" TargetMode="External" Id="rId14" /><Relationship Type="http://schemas.openxmlformats.org/officeDocument/2006/relationships/footer" Target="footer1.xml" Id="rId22" /><Relationship Type="http://schemas.openxmlformats.org/officeDocument/2006/relationships/theme" Target="theme/theme1.xml" Id="rId27" /><Relationship Type="http://schemas.openxmlformats.org/officeDocument/2006/relationships/hyperlink" Target="http://www.vardsamverkan.se/omraden/samordnad-individuell-plan-sip" TargetMode="External" Id="R2d50fc41168549a3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Fast vårdkontakt och läkarkontakt, SÄS</dc:title>
  <dc:subject/>
  <dc:creator/>
  <keywords/>
  <lastModifiedBy>Karin Åhlin</lastModifiedBy>
  <revision>6</revision>
  <dcterms:created xsi:type="dcterms:W3CDTF">2024-10-24T13:57:00.0000000Z</dcterms:created>
  <dcterms:modified xsi:type="dcterms:W3CDTF">2024-11-18T12:53:56.0000000Z</dcterms:modified>
</coreProperties>
</file>