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E3D6E" w:rsidP="003E3D6E" w:rsidRDefault="0169CF75" w14:paraId="0A4BABBF" w14:textId="7D67FB7A">
      <w:pPr>
        <w:pStyle w:val="Rubrik1"/>
      </w:pPr>
      <w:r>
        <w:t xml:space="preserve">Orosanmälan för vuxna som missbrukar </w:t>
      </w:r>
      <w:r w:rsidR="008B5FDD">
        <w:t xml:space="preserve">och </w:t>
      </w:r>
      <w:r>
        <w:t>LVM</w:t>
      </w:r>
      <w:r w:rsidR="00B305FC">
        <w:t>-</w:t>
      </w:r>
      <w:r>
        <w:t>anmälan, SÄS</w:t>
      </w:r>
    </w:p>
    <w:p w:rsidR="00A64011" w:rsidP="00A64011" w:rsidRDefault="00A64011" w14:paraId="3365576E" w14:textId="77777777">
      <w:pPr>
        <w:pStyle w:val="Rubrik2"/>
      </w:pPr>
      <w:bookmarkStart w:name="_Toc166835472" w:id="0"/>
      <w:r>
        <w:t>Sammanfattning</w:t>
      </w:r>
      <w:bookmarkEnd w:id="0"/>
    </w:p>
    <w:p w:rsidR="00A64011" w:rsidP="00A64011" w:rsidRDefault="00A64011" w14:paraId="51D7E87B" w14:textId="77777777">
      <w:r>
        <w:t xml:space="preserve">När en läkare inom somatisk vård kommer i kontakt med en patient och bedömer att hens hälsa är i fara till följd av droger/alkohol, är läkaren skyldig att överväga anmälan </w:t>
      </w:r>
      <w:r w:rsidRPr="00FF07B5">
        <w:t>enligt §6 LVM (Lag (1988:870) om vård av missbrukare i vissa fall) eller 13 LVM [1]. Riktlinjen</w:t>
      </w:r>
      <w:r>
        <w:t xml:space="preserve"> beskriver under vilka omständigheter man bör överväga LVM-anmälan och hur detta utfärdas.</w:t>
      </w:r>
    </w:p>
    <w:p w:rsidR="00A64011" w:rsidP="00A64011" w:rsidRDefault="00A64011" w14:paraId="62FEA87F" w14:textId="77777777">
      <w:pPr>
        <w:pStyle w:val="Rubrik2"/>
      </w:pPr>
      <w:bookmarkStart w:name="_Toc166835473" w:id="1"/>
      <w:r>
        <w:t>Extern länk</w:t>
      </w:r>
      <w:bookmarkEnd w:id="1"/>
    </w:p>
    <w:p w:rsidR="00A64011" w:rsidP="00A64011" w:rsidRDefault="00A64011" w14:paraId="5E930CF7" w14:textId="1A51354F">
      <w:r w:rsidR="3FC37F45">
        <w:rPr/>
        <w:t xml:space="preserve">För handläggning, se </w:t>
      </w:r>
      <w:r w:rsidR="266FCBBF">
        <w:rPr/>
        <w:t>Socialstyrelsens handbok</w:t>
      </w:r>
      <w:r w:rsidR="71C2AA8B">
        <w:rPr/>
        <w:t>:</w:t>
      </w:r>
    </w:p>
    <w:p w:rsidR="00A64011" w:rsidP="00A64011" w:rsidRDefault="00A64011" w14:paraId="4A655119" w14:textId="77777777">
      <w:r>
        <w:t>LVM i hälso- och sjukvården - Handbok för hälso- och sjukvårdens tillämpning av lagen om vård av missbrukare i vissa fall</w:t>
      </w:r>
    </w:p>
    <w:p w:rsidR="00A64011" w:rsidP="00A64011" w:rsidRDefault="00A64011" w14:paraId="2BE4FF1B" w14:textId="77777777">
      <w:hyperlink w:history="1" r:id="rId12">
        <w:r w:rsidRPr="00606840">
          <w:rPr>
            <w:rStyle w:val="Hyperlnk"/>
          </w:rPr>
          <w:t>www.socialstyrelsen.se/globalassets/sharepoint-dokument/artikelkatalog/handbocker--juridisk-handbok/2022-6-7917.pdf</w:t>
        </w:r>
      </w:hyperlink>
    </w:p>
    <w:p w:rsidR="00A64011" w:rsidP="00A64011" w:rsidRDefault="00A64011" w14:paraId="0B1B6C2E" w14:textId="77777777"/>
    <w:p w:rsidR="00A64011" w:rsidP="00A64011" w:rsidRDefault="00A64011" w14:paraId="3611CB1F" w14:textId="77777777">
      <w:r>
        <w:t>Blankett för anmälan enligt LVM</w:t>
      </w:r>
    </w:p>
    <w:p w:rsidR="00A64011" w:rsidP="00A64011" w:rsidRDefault="00A64011" w14:paraId="63AA36C2" w14:textId="77777777">
      <w:hyperlink w:history="1" r:id="rId13">
        <w:r w:rsidRPr="009B26FA">
          <w:rPr>
            <w:rStyle w:val="Hyperlnk"/>
          </w:rPr>
          <w:t>https://mellanarkiv-offentlig.vgregion.se/alfresco/s/archive/stream/public/v1/source/available/sofia/sas9642-738863596-694/surrogate/LVM-anm%c3%a4lan%20vuxna%2c%20information%20och%20blankett.pdf</w:t>
        </w:r>
      </w:hyperlink>
    </w:p>
    <w:p w:rsidR="00A64011" w:rsidP="00A64011" w:rsidRDefault="00A64011" w14:paraId="140389CB" w14:textId="77777777"/>
    <w:p w:rsidR="00A64011" w:rsidP="00A64011" w:rsidRDefault="00A64011" w14:paraId="6D3C0E3C" w14:textId="77777777">
      <w:r w:rsidRPr="003C46FA">
        <w:rPr>
          <w:b/>
          <w:bCs/>
        </w:rPr>
        <w:t>Om du upptäcker att länken inte fungerar</w:t>
      </w:r>
      <w:r>
        <w:t xml:space="preserve"> </w:t>
      </w:r>
    </w:p>
    <w:p w:rsidR="00A64011" w:rsidP="00A64011" w:rsidRDefault="00A64011" w14:paraId="33FB05C4" w14:textId="77777777">
      <w:r>
        <w:t>– kontakta Medicinskt beredningsutskott SÄS via epost</w:t>
      </w:r>
    </w:p>
    <w:p w:rsidR="00A64011" w:rsidP="00A64011" w:rsidRDefault="00A64011" w14:paraId="4018EE52" w14:textId="77777777">
      <w:hyperlink w:history="1" r:id="rId14">
        <w:r w:rsidRPr="00606840">
          <w:rPr>
            <w:rStyle w:val="Hyperlnk"/>
          </w:rPr>
          <w:t>sas.medicinskt.beredningsrad@vgregion.se</w:t>
        </w:r>
      </w:hyperlink>
      <w:r>
        <w:t xml:space="preserve"> alternativt</w:t>
      </w:r>
    </w:p>
    <w:p w:rsidR="00A64011" w:rsidP="00A64011" w:rsidRDefault="00A64011" w14:paraId="177B8985" w14:textId="77777777">
      <w:hyperlink w:history="1" r:id="rId15">
        <w:r w:rsidRPr="00606840">
          <w:rPr>
            <w:rStyle w:val="Hyperlnk"/>
          </w:rPr>
          <w:t>sas.styrdokument@vgregion.se</w:t>
        </w:r>
      </w:hyperlink>
      <w:r>
        <w:t xml:space="preserve"> med information om vilket dokument det gäller.</w:t>
      </w:r>
    </w:p>
    <w:p w:rsidRPr="00256A5E" w:rsidR="00A64011" w:rsidP="00A64011" w:rsidRDefault="00A64011" w14:paraId="795782F6" w14:textId="77777777"/>
    <w:p w:rsidR="00A64011" w:rsidP="00A64011" w:rsidRDefault="00A64011" w14:paraId="2D481ACB" w14:textId="77777777">
      <w:pPr>
        <w:pStyle w:val="Rubrik2"/>
      </w:pPr>
      <w:bookmarkStart w:name="_Toc166835482" w:id="2"/>
      <w:r>
        <w:lastRenderedPageBreak/>
        <w:t>Dokumentinformation</w:t>
      </w:r>
      <w:bookmarkEnd w:id="2"/>
    </w:p>
    <w:p w:rsidRPr="004B5C86" w:rsidR="00A64011" w:rsidP="00A64011" w:rsidRDefault="00A64011" w14:paraId="4238A84D" w14:textId="77777777">
      <w:pPr>
        <w:keepNext/>
        <w:keepLines/>
        <w:spacing w:after="0"/>
        <w:rPr>
          <w:b/>
          <w:bCs/>
        </w:rPr>
      </w:pPr>
      <w:r w:rsidRPr="63C9F827">
        <w:rPr>
          <w:b/>
          <w:bCs/>
        </w:rPr>
        <w:t>För innehållet svarar</w:t>
      </w:r>
    </w:p>
    <w:p w:rsidR="00A64011" w:rsidP="00A64011" w:rsidRDefault="00A64011" w14:paraId="129D618D" w14:textId="77777777">
      <w:pPr>
        <w:keepNext/>
        <w:keepLines/>
      </w:pPr>
      <w:r>
        <w:t>Said Fard, överläkare beroendemedicin och vuxenpsykiatrin, vuxenpsykiatriska kliniken/VO psykiatri, SÄS</w:t>
      </w:r>
    </w:p>
    <w:p w:rsidRPr="004B5C86" w:rsidR="00A64011" w:rsidP="00A64011" w:rsidRDefault="00A64011" w14:paraId="3AB40DF4" w14:textId="77777777">
      <w:pPr>
        <w:keepNext/>
        <w:keepLines/>
        <w:spacing w:after="0"/>
        <w:rPr>
          <w:b/>
          <w:bCs/>
        </w:rPr>
      </w:pPr>
      <w:r w:rsidRPr="63C9F827">
        <w:rPr>
          <w:b/>
          <w:bCs/>
        </w:rPr>
        <w:t>Remissinstanser</w:t>
      </w:r>
    </w:p>
    <w:p w:rsidR="00A64011" w:rsidP="00A64011" w:rsidRDefault="00A64011" w14:paraId="2888182B" w14:textId="77777777">
      <w:pPr>
        <w:keepNext/>
        <w:keepLines/>
      </w:pPr>
      <w:r>
        <w:t>Vuxenpsykiatriska kliniken, SÄS</w:t>
      </w:r>
    </w:p>
    <w:p w:rsidR="00A64011" w:rsidP="00A64011" w:rsidRDefault="00A64011" w14:paraId="0813EAE3" w14:textId="77777777">
      <w:pPr>
        <w:keepNext/>
        <w:keepLines/>
      </w:pPr>
      <w:r>
        <w:t>Verksamhetschefer, SÄS</w:t>
      </w:r>
    </w:p>
    <w:p w:rsidRPr="004B5C86" w:rsidR="00A64011" w:rsidP="00A64011" w:rsidRDefault="00A64011" w14:paraId="7F26C1F4" w14:textId="77777777">
      <w:pPr>
        <w:keepNext/>
        <w:keepLines/>
        <w:spacing w:after="0"/>
        <w:rPr>
          <w:b/>
          <w:bCs/>
        </w:rPr>
      </w:pPr>
      <w:r w:rsidRPr="63C9F827">
        <w:rPr>
          <w:b/>
          <w:bCs/>
        </w:rPr>
        <w:t>Fastställt av</w:t>
      </w:r>
    </w:p>
    <w:p w:rsidR="00A64011" w:rsidP="00A64011" w:rsidRDefault="00A64011" w14:paraId="0CEBB663" w14:textId="3F54DC00">
      <w:pPr>
        <w:keepNext w:val="1"/>
        <w:keepLines w:val="1"/>
      </w:pPr>
      <w:r w:rsidR="00A64011">
        <w:rPr/>
        <w:t>J</w:t>
      </w:r>
      <w:r w:rsidR="7DDBF6AF">
        <w:rPr/>
        <w:t>oacim Stalfors</w:t>
      </w:r>
      <w:r w:rsidR="00A64011">
        <w:rPr/>
        <w:t>, chefläkare, SÄS</w:t>
      </w:r>
    </w:p>
    <w:p w:rsidR="00A64011" w:rsidP="00A64011" w:rsidRDefault="00A64011" w14:paraId="49C0BA79" w14:textId="77777777">
      <w:pPr>
        <w:keepNext/>
        <w:keepLines/>
        <w:spacing w:after="0"/>
        <w:rPr>
          <w:b/>
          <w:bCs/>
        </w:rPr>
      </w:pPr>
      <w:r w:rsidRPr="63C9F827">
        <w:rPr>
          <w:b/>
          <w:bCs/>
        </w:rPr>
        <w:t>Nyckelord</w:t>
      </w:r>
    </w:p>
    <w:p w:rsidRPr="00A975C0" w:rsidR="00A64011" w:rsidP="00A64011" w:rsidRDefault="00A64011" w14:paraId="01BE8AE1" w14:textId="77777777">
      <w:pPr>
        <w:keepNext/>
        <w:keepLines/>
        <w:spacing w:after="0"/>
      </w:pPr>
      <w:r>
        <w:t>Beroende, missbruk, Lagen om vård av viss missbrukare, socialtjänst, orosanmälan, LVM-anmälan, blanketter</w:t>
      </w:r>
    </w:p>
    <w:p w:rsidR="00A64011" w:rsidP="00A64011" w:rsidRDefault="00A64011" w14:paraId="05E281D4" w14:textId="77777777">
      <w:pPr>
        <w:pStyle w:val="Rubrik2"/>
      </w:pPr>
      <w:bookmarkStart w:name="_Toc166835483" w:id="3"/>
      <w:r>
        <w:t>Referensförteckning</w:t>
      </w:r>
      <w:bookmarkEnd w:id="3"/>
    </w:p>
    <w:p w:rsidR="00A64011" w:rsidP="00A64011" w:rsidRDefault="00A64011" w14:paraId="5D9B5C50" w14:textId="77777777">
      <w:pPr>
        <w:pStyle w:val="Punktlistanumrerad"/>
        <w:numPr>
          <w:ilvl w:val="0"/>
          <w:numId w:val="25"/>
        </w:numPr>
        <w:ind w:left="1349" w:hanging="357"/>
      </w:pPr>
      <w:r>
        <w:t>Lag (1988:870) om vård av missbrukare i vissa fall. Svensk författningssamling</w:t>
      </w:r>
      <w:r>
        <w:br/>
      </w:r>
      <w:hyperlink r:id="rId16">
        <w:r w:rsidRPr="63C9F827">
          <w:rPr>
            <w:rStyle w:val="Hyperlnk"/>
          </w:rPr>
          <w:t>www.riksdagen.se</w:t>
        </w:r>
      </w:hyperlink>
      <w:r>
        <w:t xml:space="preserve"> under rubrik </w:t>
      </w:r>
      <w:r w:rsidRPr="63C9F827">
        <w:rPr>
          <w:i/>
          <w:iCs/>
        </w:rPr>
        <w:t>Dokument &amp; lagar</w:t>
      </w:r>
    </w:p>
    <w:p w:rsidRPr="00A64011" w:rsidR="00A64011" w:rsidP="00A64011" w:rsidRDefault="00A64011" w14:paraId="59B2F570" w14:textId="77777777"/>
    <w:sectPr w:rsidRPr="00A64011" w:rsidR="00A64011" w:rsidSect="000B1584">
      <w:headerReference w:type="default" r:id="rId17"/>
      <w:footerReference w:type="default" r:id="rId18"/>
      <w:headerReference w:type="first" r:id="rId19"/>
      <w:footerReference w:type="first" r:id="rId20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C6139" w:rsidRDefault="00EC6139" w14:paraId="69DE67C4" w14:textId="77777777">
      <w:r>
        <w:separator/>
      </w:r>
    </w:p>
  </w:endnote>
  <w:endnote w:type="continuationSeparator" w:id="0">
    <w:p w:rsidR="00EC6139" w:rsidRDefault="00EC6139" w14:paraId="6A70958D" w14:textId="77777777">
      <w:r>
        <w:continuationSeparator/>
      </w:r>
    </w:p>
  </w:endnote>
  <w:endnote w:type="continuationNotice" w:id="1">
    <w:p w:rsidR="00EC6139" w:rsidRDefault="00EC6139" w14:paraId="609E9A7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50CC" w:rsidP="008250CC" w:rsidRDefault="008250CC" w14:paraId="3FC6B21C" w14:textId="052E4292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8250CC" w14:paraId="1FE2B822" w14:textId="0865837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C6139" w:rsidRDefault="00EC6139" w14:paraId="24E9601F" w14:textId="77777777"/>
  </w:footnote>
  <w:footnote w:type="continuationSeparator" w:id="0">
    <w:p w:rsidR="00EC6139" w:rsidRDefault="00EC6139" w14:paraId="6FE97F8C" w14:textId="77777777">
      <w:r>
        <w:continuationSeparator/>
      </w:r>
    </w:p>
  </w:footnote>
  <w:footnote w:type="continuationNotice" w:id="1">
    <w:p w:rsidR="00EC6139" w:rsidRDefault="00EC6139" w14:paraId="00E13EA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4B5C86" w:rsidP="004B5C86" w:rsidRDefault="004B5C86" w14:paraId="227101F6" w14:textId="47A3A1DF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B5C86" w:rsidP="004B5C86" w:rsidRDefault="004B5C86" w14:paraId="3C8B2CD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D72D6C2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4B5C86" w:rsidP="004B5C86" w:rsidRDefault="004B5C86" w14:paraId="3C8B2CD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7B6AB7" w14:paraId="058CDD4D" w14:textId="6BA21A95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1EE881B5" wp14:editId="3089E478">
          <wp:simplePos x="0" y="0"/>
          <wp:positionH relativeFrom="page">
            <wp:posOffset>-5715</wp:posOffset>
          </wp:positionH>
          <wp:positionV relativeFrom="paragraph">
            <wp:posOffset>241251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5066F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371DAE0F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5066F" w:rsidP="00A5066F" w:rsidRDefault="00A5066F" w14:paraId="18075F6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DFFA9B8">
              <v:stroke joinstyle="miter"/>
              <v:path gradientshapeok="t" o:connecttype="rect"/>
            </v:shapetype>
            <v:shape id="Textruta 6" style="position:absolute;margin-left:-.1pt;margin-top:-.4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>
              <v:textbox>
                <w:txbxContent>
                  <w:p w:rsidR="00A5066F" w:rsidP="00A5066F" w:rsidRDefault="00A5066F" w14:paraId="18075F67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hint="default" w:ascii="Agency FB" w:hAnsi="Agency FB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  <w:num w:numId="24" w16cid:durableId="1489782087">
    <w:abstractNumId w:val="3"/>
    <w:lvlOverride w:ilvl="0">
      <w:startOverride w:val="1"/>
    </w:lvlOverride>
  </w:num>
  <w:num w:numId="25" w16cid:durableId="170948991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841"/>
    <w:rsid w:val="000051D5"/>
    <w:rsid w:val="00006D2A"/>
    <w:rsid w:val="00010D47"/>
    <w:rsid w:val="00016CF0"/>
    <w:rsid w:val="00030DDD"/>
    <w:rsid w:val="000313BB"/>
    <w:rsid w:val="00032CAF"/>
    <w:rsid w:val="000338DC"/>
    <w:rsid w:val="00033ED5"/>
    <w:rsid w:val="00050500"/>
    <w:rsid w:val="0005691C"/>
    <w:rsid w:val="00056ECB"/>
    <w:rsid w:val="00056ED5"/>
    <w:rsid w:val="00061969"/>
    <w:rsid w:val="00063082"/>
    <w:rsid w:val="000655CC"/>
    <w:rsid w:val="000700AE"/>
    <w:rsid w:val="00084024"/>
    <w:rsid w:val="0009062C"/>
    <w:rsid w:val="00090BC2"/>
    <w:rsid w:val="00095368"/>
    <w:rsid w:val="000954C4"/>
    <w:rsid w:val="000A611A"/>
    <w:rsid w:val="000B12D9"/>
    <w:rsid w:val="000B1584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475C"/>
    <w:rsid w:val="001E3789"/>
    <w:rsid w:val="001F3711"/>
    <w:rsid w:val="0021135E"/>
    <w:rsid w:val="00211487"/>
    <w:rsid w:val="00211D91"/>
    <w:rsid w:val="00217DEC"/>
    <w:rsid w:val="002214FD"/>
    <w:rsid w:val="00224F58"/>
    <w:rsid w:val="00235B57"/>
    <w:rsid w:val="0024672E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2C35"/>
    <w:rsid w:val="002A7450"/>
    <w:rsid w:val="002B0B30"/>
    <w:rsid w:val="002B0C78"/>
    <w:rsid w:val="002B5161"/>
    <w:rsid w:val="002C0C02"/>
    <w:rsid w:val="002C1277"/>
    <w:rsid w:val="002C60AD"/>
    <w:rsid w:val="002D0E0E"/>
    <w:rsid w:val="002D2FC1"/>
    <w:rsid w:val="002D6023"/>
    <w:rsid w:val="002E263F"/>
    <w:rsid w:val="002E6F81"/>
    <w:rsid w:val="002F0155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3EB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A3D"/>
    <w:rsid w:val="003D6DF1"/>
    <w:rsid w:val="003E0705"/>
    <w:rsid w:val="003E2FF7"/>
    <w:rsid w:val="003E3D6E"/>
    <w:rsid w:val="003F1013"/>
    <w:rsid w:val="003F1ACF"/>
    <w:rsid w:val="00403D56"/>
    <w:rsid w:val="00404948"/>
    <w:rsid w:val="00406BEA"/>
    <w:rsid w:val="00413A60"/>
    <w:rsid w:val="004230F7"/>
    <w:rsid w:val="0043167E"/>
    <w:rsid w:val="0043409A"/>
    <w:rsid w:val="00442E5F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B0B"/>
    <w:rsid w:val="004A355D"/>
    <w:rsid w:val="004A4970"/>
    <w:rsid w:val="004A67CE"/>
    <w:rsid w:val="004B2183"/>
    <w:rsid w:val="004B2A01"/>
    <w:rsid w:val="004B5C86"/>
    <w:rsid w:val="004C31B9"/>
    <w:rsid w:val="004C3536"/>
    <w:rsid w:val="004D24BF"/>
    <w:rsid w:val="004D7854"/>
    <w:rsid w:val="004D7BA3"/>
    <w:rsid w:val="004E1A45"/>
    <w:rsid w:val="004F4518"/>
    <w:rsid w:val="004F4C62"/>
    <w:rsid w:val="004F56BF"/>
    <w:rsid w:val="00501433"/>
    <w:rsid w:val="00505B63"/>
    <w:rsid w:val="005113D5"/>
    <w:rsid w:val="00511CC4"/>
    <w:rsid w:val="00531E60"/>
    <w:rsid w:val="005343C7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0474"/>
    <w:rsid w:val="005A54ED"/>
    <w:rsid w:val="005A5D5B"/>
    <w:rsid w:val="005A6081"/>
    <w:rsid w:val="005A627D"/>
    <w:rsid w:val="005C0045"/>
    <w:rsid w:val="005C084E"/>
    <w:rsid w:val="005C4606"/>
    <w:rsid w:val="005D0B0C"/>
    <w:rsid w:val="005D2279"/>
    <w:rsid w:val="005E02B3"/>
    <w:rsid w:val="005E1E24"/>
    <w:rsid w:val="0060596B"/>
    <w:rsid w:val="00606D97"/>
    <w:rsid w:val="00614E64"/>
    <w:rsid w:val="00617710"/>
    <w:rsid w:val="00617EE6"/>
    <w:rsid w:val="00620EAD"/>
    <w:rsid w:val="0062184C"/>
    <w:rsid w:val="00623724"/>
    <w:rsid w:val="00623CFA"/>
    <w:rsid w:val="00627BEA"/>
    <w:rsid w:val="006319DB"/>
    <w:rsid w:val="0065595B"/>
    <w:rsid w:val="00656DCD"/>
    <w:rsid w:val="00660269"/>
    <w:rsid w:val="00664185"/>
    <w:rsid w:val="00665F89"/>
    <w:rsid w:val="00673C92"/>
    <w:rsid w:val="006753EC"/>
    <w:rsid w:val="00685193"/>
    <w:rsid w:val="00685332"/>
    <w:rsid w:val="006A2789"/>
    <w:rsid w:val="006A4978"/>
    <w:rsid w:val="006A5984"/>
    <w:rsid w:val="006A7261"/>
    <w:rsid w:val="006B0D29"/>
    <w:rsid w:val="006B1819"/>
    <w:rsid w:val="006C5048"/>
    <w:rsid w:val="006C6A4B"/>
    <w:rsid w:val="006C779F"/>
    <w:rsid w:val="006D01F5"/>
    <w:rsid w:val="006D0CFB"/>
    <w:rsid w:val="006D1AA6"/>
    <w:rsid w:val="006D30C0"/>
    <w:rsid w:val="006D7535"/>
    <w:rsid w:val="006E450B"/>
    <w:rsid w:val="006F0D7E"/>
    <w:rsid w:val="007107F9"/>
    <w:rsid w:val="00710B77"/>
    <w:rsid w:val="007155D5"/>
    <w:rsid w:val="0071723F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5A9"/>
    <w:rsid w:val="007917BA"/>
    <w:rsid w:val="007A334E"/>
    <w:rsid w:val="007A5C6F"/>
    <w:rsid w:val="007B6AB7"/>
    <w:rsid w:val="007C7ADA"/>
    <w:rsid w:val="007D4241"/>
    <w:rsid w:val="007D4317"/>
    <w:rsid w:val="007D4EA3"/>
    <w:rsid w:val="007F1CFF"/>
    <w:rsid w:val="007F5DD5"/>
    <w:rsid w:val="00821A1B"/>
    <w:rsid w:val="008250CC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243A"/>
    <w:rsid w:val="00873419"/>
    <w:rsid w:val="00880E83"/>
    <w:rsid w:val="00892F28"/>
    <w:rsid w:val="008A0C5F"/>
    <w:rsid w:val="008A3DEA"/>
    <w:rsid w:val="008A407F"/>
    <w:rsid w:val="008A4EB9"/>
    <w:rsid w:val="008A74C0"/>
    <w:rsid w:val="008B1694"/>
    <w:rsid w:val="008B5FDD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6F70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5B3A"/>
    <w:rsid w:val="00971D93"/>
    <w:rsid w:val="0099195B"/>
    <w:rsid w:val="009A07DC"/>
    <w:rsid w:val="009A740A"/>
    <w:rsid w:val="009B1F6B"/>
    <w:rsid w:val="009B6097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729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32D7"/>
    <w:rsid w:val="00A54A0B"/>
    <w:rsid w:val="00A64011"/>
    <w:rsid w:val="00A65FD4"/>
    <w:rsid w:val="00A73819"/>
    <w:rsid w:val="00A81198"/>
    <w:rsid w:val="00A81E48"/>
    <w:rsid w:val="00A82035"/>
    <w:rsid w:val="00A86B44"/>
    <w:rsid w:val="00A90D77"/>
    <w:rsid w:val="00A92E07"/>
    <w:rsid w:val="00A975C0"/>
    <w:rsid w:val="00AA0B3A"/>
    <w:rsid w:val="00AA6EB4"/>
    <w:rsid w:val="00AA767D"/>
    <w:rsid w:val="00AB0CC9"/>
    <w:rsid w:val="00AC3FF6"/>
    <w:rsid w:val="00AD73EC"/>
    <w:rsid w:val="00AD7AD5"/>
    <w:rsid w:val="00AE5BC7"/>
    <w:rsid w:val="00AE6A01"/>
    <w:rsid w:val="00AF5AAF"/>
    <w:rsid w:val="00B02A96"/>
    <w:rsid w:val="00B046D8"/>
    <w:rsid w:val="00B13F4C"/>
    <w:rsid w:val="00B16219"/>
    <w:rsid w:val="00B16C59"/>
    <w:rsid w:val="00B305FC"/>
    <w:rsid w:val="00B33FDD"/>
    <w:rsid w:val="00B359CC"/>
    <w:rsid w:val="00B36107"/>
    <w:rsid w:val="00B41789"/>
    <w:rsid w:val="00B46C03"/>
    <w:rsid w:val="00B53A06"/>
    <w:rsid w:val="00B6081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75E2"/>
    <w:rsid w:val="00C00DCB"/>
    <w:rsid w:val="00C01F0D"/>
    <w:rsid w:val="00C07DDB"/>
    <w:rsid w:val="00C2009A"/>
    <w:rsid w:val="00C4115D"/>
    <w:rsid w:val="00C43BDD"/>
    <w:rsid w:val="00C47778"/>
    <w:rsid w:val="00C5011E"/>
    <w:rsid w:val="00C50EE5"/>
    <w:rsid w:val="00C5240A"/>
    <w:rsid w:val="00C5398F"/>
    <w:rsid w:val="00C556F5"/>
    <w:rsid w:val="00C56ADF"/>
    <w:rsid w:val="00C64000"/>
    <w:rsid w:val="00C70E19"/>
    <w:rsid w:val="00C72574"/>
    <w:rsid w:val="00C7430C"/>
    <w:rsid w:val="00C85DA1"/>
    <w:rsid w:val="00C9071C"/>
    <w:rsid w:val="00C908FF"/>
    <w:rsid w:val="00C92E4B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C550E"/>
    <w:rsid w:val="00CD6647"/>
    <w:rsid w:val="00CE4B73"/>
    <w:rsid w:val="00CE7166"/>
    <w:rsid w:val="00CF70BB"/>
    <w:rsid w:val="00D074DB"/>
    <w:rsid w:val="00D139CF"/>
    <w:rsid w:val="00D20779"/>
    <w:rsid w:val="00D30B7C"/>
    <w:rsid w:val="00D37678"/>
    <w:rsid w:val="00D37E7F"/>
    <w:rsid w:val="00D4208F"/>
    <w:rsid w:val="00D434B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DF4098"/>
    <w:rsid w:val="00DF44EE"/>
    <w:rsid w:val="00E026BF"/>
    <w:rsid w:val="00E07B1B"/>
    <w:rsid w:val="00E11853"/>
    <w:rsid w:val="00E52A86"/>
    <w:rsid w:val="00E54B47"/>
    <w:rsid w:val="00E553BF"/>
    <w:rsid w:val="00E55D93"/>
    <w:rsid w:val="00E61294"/>
    <w:rsid w:val="00E66A1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6139"/>
    <w:rsid w:val="00ED49C3"/>
    <w:rsid w:val="00ED6CE8"/>
    <w:rsid w:val="00ED7AA6"/>
    <w:rsid w:val="00EE2A56"/>
    <w:rsid w:val="00EE3818"/>
    <w:rsid w:val="00F2160F"/>
    <w:rsid w:val="00F22264"/>
    <w:rsid w:val="00F2564D"/>
    <w:rsid w:val="00F35B05"/>
    <w:rsid w:val="00F413D9"/>
    <w:rsid w:val="00F4430A"/>
    <w:rsid w:val="00F5135F"/>
    <w:rsid w:val="00F51F78"/>
    <w:rsid w:val="00F814E8"/>
    <w:rsid w:val="00F86F47"/>
    <w:rsid w:val="00F90B64"/>
    <w:rsid w:val="00F97A02"/>
    <w:rsid w:val="00FB2F0F"/>
    <w:rsid w:val="00FB5086"/>
    <w:rsid w:val="00FB5411"/>
    <w:rsid w:val="00FB6392"/>
    <w:rsid w:val="00FC4F36"/>
    <w:rsid w:val="00FD3C70"/>
    <w:rsid w:val="00FD6820"/>
    <w:rsid w:val="00FE12D8"/>
    <w:rsid w:val="00FF640C"/>
    <w:rsid w:val="00FF7C02"/>
    <w:rsid w:val="0169CF75"/>
    <w:rsid w:val="024801E3"/>
    <w:rsid w:val="18478863"/>
    <w:rsid w:val="266FCBBF"/>
    <w:rsid w:val="31317690"/>
    <w:rsid w:val="3FC37F45"/>
    <w:rsid w:val="5F94578B"/>
    <w:rsid w:val="647B2B65"/>
    <w:rsid w:val="6B2CF8ED"/>
    <w:rsid w:val="71C2AA8B"/>
    <w:rsid w:val="7DDBF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A5562"/>
    <w:pPr>
      <w:keepNext/>
      <w:spacing w:before="16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A556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4B5C86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unktlistanumrerad" w:customStyle="1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styleId="Punktlistaniv2" w:customStyle="1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D785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4D7854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4D785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D7854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4D7854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B53A06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F640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694/surrogate/LVM-anm%c3%a4lan%20vuxna%2c%20information%20och%20blankett.pdf" TargetMode="External" Id="rId13" /><Relationship Type="http://schemas.openxmlformats.org/officeDocument/2006/relationships/footer" Target="footer1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://www.socialstyrelsen.se/globalassets/sharepoint-dokument/artikelkatalog/handbocker--juridisk-handbok/2022-6-7917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www.riksdagen.se/sv/dokument-och-lagar/dokument/svensk-forfattningssamling/lag-1988870-om-vard-av-missbrukare-i-vissa-fall_sfs-1988-870/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mailto:sas.styrdokument@vgregion.se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mailto:sas.medicinskt.beredningsrad@vgregion.se" TargetMode="External" Id="rId14" /><Relationship Type="http://schemas.openxmlformats.org/officeDocument/2006/relationships/theme" Target="theme/theme1.xml" Id="rId22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Orosanmälan för vuxna som missbrukar och LVM-anmälan, SÄS</dc:title>
  <dc:subject/>
  <dc:creator/>
  <keywords/>
  <lastModifiedBy>Karin Åhlin</lastModifiedBy>
  <revision>3</revision>
  <dcterms:created xsi:type="dcterms:W3CDTF">2024-06-14T11:04:00.0000000Z</dcterms:created>
  <dcterms:modified xsi:type="dcterms:W3CDTF">2024-06-20T15:11:57.0000000Z</dcterms:modified>
</coreProperties>
</file>