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577FD9" w14:textId="02D5F766" w:rsidR="673AB328" w:rsidRDefault="673AB328" w:rsidP="1FE3A27D">
      <w:pPr>
        <w:pStyle w:val="Rubrik1"/>
        <w:spacing w:before="1520"/>
      </w:pPr>
      <w:r w:rsidRPr="1FE3A27D">
        <w:rPr>
          <w:rFonts w:eastAsia="Calibri" w:cs="Calibri"/>
          <w:bCs w:val="0"/>
          <w:szCs w:val="48"/>
        </w:rPr>
        <w:t>Interventionella procedurer inom radiologi – reservrutin på SÄS</w:t>
      </w:r>
    </w:p>
    <w:p w14:paraId="72D79A52" w14:textId="77777777" w:rsidR="00A12B0C" w:rsidRDefault="00A12B0C" w:rsidP="00A12B0C">
      <w:pPr>
        <w:pStyle w:val="Rubrik2"/>
        <w:ind w:right="-143"/>
      </w:pPr>
      <w:bookmarkStart w:id="0" w:name="_Toc100327185"/>
      <w:bookmarkStart w:id="1" w:name="_Toc168388617"/>
      <w:bookmarkStart w:id="2" w:name="_Toc72840807"/>
      <w:bookmarkStart w:id="3" w:name="_Toc100327184"/>
      <w:bookmarkStart w:id="4" w:name="_Toc168388616"/>
      <w:r>
        <w:t>Sammanfattning</w:t>
      </w:r>
      <w:bookmarkEnd w:id="0"/>
      <w:bookmarkEnd w:id="1"/>
    </w:p>
    <w:p w14:paraId="544835C6" w14:textId="77777777" w:rsidR="00A12B0C" w:rsidRDefault="00A12B0C" w:rsidP="00A12B0C">
      <w:pPr>
        <w:ind w:right="-143"/>
      </w:pPr>
      <w:bookmarkStart w:id="5" w:name="_Hlk169175732"/>
      <w:r>
        <w:t xml:space="preserve">Rutinen beskriver reservrutiner vid begränsad tillgång till utrustning och vid resursbrist inom </w:t>
      </w:r>
      <w:r w:rsidRPr="3DFB1C8C">
        <w:t>interventionella procedurer</w:t>
      </w:r>
      <w:r>
        <w:t xml:space="preserve"> på radiologi SÄS.</w:t>
      </w:r>
    </w:p>
    <w:bookmarkEnd w:id="2"/>
    <w:bookmarkEnd w:id="5"/>
    <w:p w14:paraId="7143C737" w14:textId="77777777" w:rsidR="00A12B0C" w:rsidRDefault="00A12B0C" w:rsidP="00A12B0C">
      <w:pPr>
        <w:pStyle w:val="Rubrik2"/>
        <w:ind w:right="-143"/>
      </w:pPr>
      <w:r>
        <w:t>Förändringar sedan föregående version</w:t>
      </w:r>
      <w:bookmarkEnd w:id="3"/>
      <w:bookmarkEnd w:id="4"/>
    </w:p>
    <w:p w14:paraId="503E8476" w14:textId="34E2FB78" w:rsidR="00A12B0C" w:rsidRPr="007A334E" w:rsidRDefault="00620008" w:rsidP="00A12B0C">
      <w:pPr>
        <w:ind w:right="-143"/>
      </w:pPr>
      <w:r w:rsidRPr="0067169A">
        <w:t>Lagt till</w:t>
      </w:r>
      <w:r w:rsidR="005B46BB" w:rsidRPr="0067169A">
        <w:t xml:space="preserve"> labb 3 som alternativ under </w:t>
      </w:r>
      <w:r w:rsidR="0067169A" w:rsidRPr="0067169A">
        <w:t xml:space="preserve">rubrik </w:t>
      </w:r>
      <w:r w:rsidR="005B46BB" w:rsidRPr="0067169A">
        <w:rPr>
          <w:i/>
          <w:iCs/>
        </w:rPr>
        <w:t>Lokal</w:t>
      </w:r>
      <w:r w:rsidR="005B46BB" w:rsidRPr="0067169A">
        <w:t>.</w:t>
      </w:r>
    </w:p>
    <w:p w14:paraId="096C89E6" w14:textId="77777777" w:rsidR="00A12B0C" w:rsidRDefault="00A12B0C" w:rsidP="00A12B0C">
      <w:pPr>
        <w:pStyle w:val="Rubrik2"/>
        <w:ind w:right="-142"/>
      </w:pPr>
      <w:bookmarkStart w:id="6" w:name="_Toc100327186"/>
      <w:bookmarkStart w:id="7" w:name="_Toc168388618"/>
      <w:r>
        <w:t>Bakgrund</w:t>
      </w:r>
      <w:bookmarkEnd w:id="6"/>
      <w:bookmarkEnd w:id="7"/>
    </w:p>
    <w:p w14:paraId="23F2E6AB" w14:textId="77777777" w:rsidR="00A12B0C" w:rsidRDefault="00A12B0C" w:rsidP="00A12B0C">
      <w:bookmarkStart w:id="8" w:name="_Hlk169175774"/>
      <w:r w:rsidRPr="3DFB1C8C">
        <w:t xml:space="preserve">Med viss regelbundenhet återkommer behovet av reservrutiner för </w:t>
      </w:r>
      <w:bookmarkStart w:id="9" w:name="_Hlk167280805"/>
      <w:r w:rsidRPr="3DFB1C8C">
        <w:t xml:space="preserve">interventionella procedurer </w:t>
      </w:r>
      <w:bookmarkEnd w:id="9"/>
      <w:r w:rsidRPr="3DFB1C8C">
        <w:t xml:space="preserve">som i normalfallet utförs inom radiologi </w:t>
      </w:r>
      <w:r>
        <w:t>SÄS</w:t>
      </w:r>
      <w:r w:rsidRPr="3DFB1C8C">
        <w:t>. Skälen kan vara flera men i huvudsak beror det på att utrustningen är ur funktion eller att det saknas adekvat bemanning.</w:t>
      </w:r>
    </w:p>
    <w:bookmarkEnd w:id="8"/>
    <w:p w14:paraId="3887E4BF" w14:textId="77777777" w:rsidR="00A12B0C" w:rsidRDefault="00A12B0C" w:rsidP="00A12B0C">
      <w:pPr>
        <w:pStyle w:val="Rubrik3"/>
      </w:pPr>
      <w:r>
        <w:t>Syfte</w:t>
      </w:r>
    </w:p>
    <w:p w14:paraId="505F36D2" w14:textId="77777777" w:rsidR="00A12B0C" w:rsidRPr="00D561C8" w:rsidRDefault="00A12B0C" w:rsidP="00A12B0C">
      <w:r>
        <w:t>Rutinen syftar till att upprätthålla patientsäkerheten samt tydliggöra ansvarsområden vid begränsad tillgång till apparat eller vid resursbrist inom </w:t>
      </w:r>
      <w:r w:rsidRPr="3DFB1C8C">
        <w:t>interventionella procedurer</w:t>
      </w:r>
      <w:r>
        <w:t xml:space="preserve"> på radiologi SÄS.</w:t>
      </w:r>
    </w:p>
    <w:p w14:paraId="6FC70268" w14:textId="77777777" w:rsidR="00A12B0C" w:rsidRDefault="00A12B0C" w:rsidP="00A12B0C">
      <w:pPr>
        <w:pStyle w:val="Rubrik2"/>
        <w:ind w:right="-143"/>
      </w:pPr>
      <w:bookmarkStart w:id="10" w:name="_Toc100327187"/>
      <w:bookmarkStart w:id="11" w:name="_Toc168388619"/>
      <w:r>
        <w:t>Förutsättningar</w:t>
      </w:r>
      <w:bookmarkEnd w:id="10"/>
      <w:bookmarkEnd w:id="11"/>
    </w:p>
    <w:p w14:paraId="40B4541B" w14:textId="77777777" w:rsidR="00A12B0C" w:rsidRDefault="00A12B0C" w:rsidP="00A12B0C">
      <w:pPr>
        <w:pStyle w:val="Rubrik3"/>
        <w:spacing w:before="120"/>
      </w:pPr>
      <w:r>
        <w:t>Ansvar</w:t>
      </w:r>
    </w:p>
    <w:p w14:paraId="610B6141" w14:textId="77777777" w:rsidR="00A12B0C" w:rsidRDefault="00A12B0C" w:rsidP="00A12B0C">
      <w:r>
        <w:t>Möjligheten att skicka patienten till annan utförare inom Västra Götalandsregionen är minimal. Därav är det viktigt att dialog förs i varje enskilt fall mellan radiolog, patientansvarig läkare och operation för bedömning av medicinsk prioritering, resursfördelning samt lämplig lokal för att ingreppet ska kunna utföras på SÄS.</w:t>
      </w:r>
    </w:p>
    <w:p w14:paraId="0C9EE577" w14:textId="77777777" w:rsidR="00A12B0C" w:rsidRDefault="00A12B0C" w:rsidP="00A12B0C">
      <w:r>
        <w:t xml:space="preserve">Beslut om att ingrepp inte kan utföras på radiologi, och aktivering av reservrutinen för interventionella procedurer, beslutas under kontorstid av dagjour radiologi, ankn </w:t>
      </w:r>
      <w:r w:rsidRPr="008F6595">
        <w:rPr>
          <w:b/>
          <w:bCs/>
        </w:rPr>
        <w:t>1194</w:t>
      </w:r>
      <w:r>
        <w:t xml:space="preserve">, och jourtid av </w:t>
      </w:r>
      <w:proofErr w:type="gramStart"/>
      <w:r>
        <w:t>bakjour radiologi</w:t>
      </w:r>
      <w:proofErr w:type="gramEnd"/>
      <w:r>
        <w:t xml:space="preserve">, ankn </w:t>
      </w:r>
      <w:r w:rsidRPr="00985865">
        <w:rPr>
          <w:b/>
          <w:bCs/>
        </w:rPr>
        <w:t>1229</w:t>
      </w:r>
      <w:r>
        <w:t>. Om resursbristen väntas bli långvarig ska dagjour/bakjour på radiologi förmedla denna information till kärlbakjour, urologbakjour, kirurgens bakjour och operation för planering av subakuta ingrepp.</w:t>
      </w:r>
    </w:p>
    <w:p w14:paraId="46D5BA75" w14:textId="77777777" w:rsidR="00A12B0C" w:rsidRDefault="00A12B0C" w:rsidP="00A12B0C">
      <w:r>
        <w:lastRenderedPageBreak/>
        <w:t>Ansvaret för den medicinska prioriteringen görs av p</w:t>
      </w:r>
      <w:r w:rsidRPr="00E56366">
        <w:t>atientansvarig bakjour</w:t>
      </w:r>
      <w:r>
        <w:t>.</w:t>
      </w:r>
    </w:p>
    <w:p w14:paraId="105EE523" w14:textId="77777777" w:rsidR="00A12B0C" w:rsidRDefault="00A12B0C" w:rsidP="00A12B0C">
      <w:r>
        <w:t>För att ett ingrepp ska kunna utföras ska ställningstagande göras till varje punkt nedan:</w:t>
      </w:r>
    </w:p>
    <w:p w14:paraId="23891FE5" w14:textId="77777777" w:rsidR="00A12B0C" w:rsidRDefault="00A12B0C" w:rsidP="00A12B0C">
      <w:pPr>
        <w:pStyle w:val="MellanrubrikVGR"/>
      </w:pPr>
      <w:r>
        <w:t xml:space="preserve">Medicinsk prioritering </w:t>
      </w:r>
    </w:p>
    <w:p w14:paraId="5E996629" w14:textId="77777777" w:rsidR="00A12B0C" w:rsidRDefault="00A12B0C" w:rsidP="00A12B0C">
      <w:pPr>
        <w:pStyle w:val="Punktlista"/>
        <w:tabs>
          <w:tab w:val="left" w:pos="924"/>
        </w:tabs>
        <w:ind w:left="924"/>
      </w:pPr>
      <w:r w:rsidRPr="00E10219">
        <w:t>Patientansvarig bakjour</w:t>
      </w:r>
      <w:r>
        <w:t xml:space="preserve"> tar ställning till när ingreppet bör utföras.</w:t>
      </w:r>
    </w:p>
    <w:p w14:paraId="3DF12828" w14:textId="77777777" w:rsidR="00A12B0C" w:rsidRPr="00DD460E" w:rsidRDefault="00A12B0C" w:rsidP="00A12B0C">
      <w:pPr>
        <w:pStyle w:val="MellanrubrikVGR"/>
      </w:pPr>
      <w:r>
        <w:t>Interventionist</w:t>
      </w:r>
    </w:p>
    <w:p w14:paraId="679E6AA2" w14:textId="04650C06" w:rsidR="00A12B0C" w:rsidRDefault="00A12B0C" w:rsidP="00A12B0C">
      <w:pPr>
        <w:pStyle w:val="Punktlistanumrerad"/>
        <w:numPr>
          <w:ilvl w:val="0"/>
          <w:numId w:val="13"/>
        </w:numPr>
        <w:ind w:left="927"/>
      </w:pPr>
      <w:r>
        <w:t>I första hand radiolog med kompetens som är i tjänst</w:t>
      </w:r>
      <w:r w:rsidR="00292835">
        <w:t>.</w:t>
      </w:r>
    </w:p>
    <w:p w14:paraId="436DBC77" w14:textId="49215768" w:rsidR="00A12B0C" w:rsidRDefault="00A12B0C" w:rsidP="00A12B0C">
      <w:pPr>
        <w:pStyle w:val="Punktlistanumrerad"/>
        <w:numPr>
          <w:ilvl w:val="0"/>
          <w:numId w:val="13"/>
        </w:numPr>
        <w:ind w:left="927"/>
      </w:pPr>
      <w:r>
        <w:t>I andra hand rings radiolog med kompetens in från speciell jourtelefonlista för interventionister</w:t>
      </w:r>
      <w:r w:rsidR="006B35D4">
        <w:t>.</w:t>
      </w:r>
    </w:p>
    <w:p w14:paraId="63E4057C" w14:textId="77777777" w:rsidR="00A12B0C" w:rsidRDefault="00A12B0C" w:rsidP="00A12B0C">
      <w:pPr>
        <w:pStyle w:val="Punktlistanumrerad"/>
        <w:numPr>
          <w:ilvl w:val="0"/>
          <w:numId w:val="13"/>
        </w:numPr>
        <w:ind w:left="927"/>
      </w:pPr>
      <w:r>
        <w:t>Finns det ingen interventionist att tillgå får radiologisk bakjour diskutera med patientansvarig bakjour om att flytta patienten till annat sjukhus inom regionen.</w:t>
      </w:r>
    </w:p>
    <w:p w14:paraId="3DB3413C" w14:textId="77777777" w:rsidR="00A12B0C" w:rsidRPr="007F7868" w:rsidRDefault="00A12B0C" w:rsidP="00A12B0C">
      <w:pPr>
        <w:pStyle w:val="Punktlistaniv2"/>
      </w:pPr>
      <w:r w:rsidRPr="007F7868">
        <w:t>Patientansvarig bakjour ansvarar för att ta kontakt med bakjour på annat sjukhus för att ordna bakavdelning</w:t>
      </w:r>
    </w:p>
    <w:p w14:paraId="20DA76D0" w14:textId="77777777" w:rsidR="00A12B0C" w:rsidRPr="00B55D38" w:rsidRDefault="00A12B0C" w:rsidP="00A12B0C">
      <w:pPr>
        <w:pStyle w:val="Punktlistaniv2"/>
      </w:pPr>
      <w:r w:rsidRPr="007F7868">
        <w:t>Radiologisk bakjour ansvarar för att informera radiologbakjour på annat sjukhus, i första hand SU</w:t>
      </w:r>
      <w:r>
        <w:t>.</w:t>
      </w:r>
    </w:p>
    <w:p w14:paraId="780CBF22" w14:textId="77777777" w:rsidR="00A12B0C" w:rsidRPr="00CF5DCD" w:rsidRDefault="00A12B0C" w:rsidP="00A12B0C">
      <w:pPr>
        <w:pStyle w:val="MellanrubrikVGR"/>
      </w:pPr>
      <w:r>
        <w:t>Lokal</w:t>
      </w:r>
    </w:p>
    <w:p w14:paraId="1C0D76B0" w14:textId="35A6F4A7" w:rsidR="00A12B0C" w:rsidRPr="00BA5FB5" w:rsidRDefault="00A12B0C" w:rsidP="00A12B0C">
      <w:pPr>
        <w:pStyle w:val="Punktlistanumrerad"/>
        <w:numPr>
          <w:ilvl w:val="0"/>
          <w:numId w:val="21"/>
        </w:numPr>
        <w:ind w:left="927"/>
      </w:pPr>
      <w:r w:rsidRPr="00BA5FB5">
        <w:t>I första hand utförs ingreppet på interventionslabb på radiologin</w:t>
      </w:r>
      <w:r w:rsidR="00292835">
        <w:t>.</w:t>
      </w:r>
    </w:p>
    <w:p w14:paraId="7DE994F0" w14:textId="61047E10" w:rsidR="005274C6" w:rsidRPr="00BA5FB5" w:rsidRDefault="005274C6" w:rsidP="00A12B0C">
      <w:pPr>
        <w:pStyle w:val="Punktlistanumrerad"/>
        <w:numPr>
          <w:ilvl w:val="0"/>
          <w:numId w:val="21"/>
        </w:numPr>
        <w:ind w:left="927"/>
      </w:pPr>
      <w:r w:rsidRPr="00BA5FB5">
        <w:t>I andra hand utförs ingreppet på labb 3 på radiologin</w:t>
      </w:r>
      <w:r w:rsidR="00292835">
        <w:t>.</w:t>
      </w:r>
    </w:p>
    <w:p w14:paraId="4B8EF0D0" w14:textId="3CD6306D" w:rsidR="00A12B0C" w:rsidRPr="00BA5FB5" w:rsidRDefault="00A12B0C" w:rsidP="00A12B0C">
      <w:pPr>
        <w:pStyle w:val="Punktlistanumrerad"/>
        <w:numPr>
          <w:ilvl w:val="0"/>
          <w:numId w:val="21"/>
        </w:numPr>
        <w:ind w:left="927"/>
      </w:pPr>
      <w:r w:rsidRPr="00BA5FB5">
        <w:t xml:space="preserve">I </w:t>
      </w:r>
      <w:r w:rsidR="005274C6" w:rsidRPr="00BA5FB5">
        <w:t>tredje</w:t>
      </w:r>
      <w:r w:rsidRPr="00BA5FB5">
        <w:t xml:space="preserve"> hand utförs ingreppet på operation; patienten planeras då in i det dagliga akutflödet på operationsavdelningen.</w:t>
      </w:r>
    </w:p>
    <w:p w14:paraId="45B94237" w14:textId="77777777" w:rsidR="00A12B0C" w:rsidRPr="00F26896" w:rsidRDefault="00A12B0C" w:rsidP="00A12B0C">
      <w:pPr>
        <w:pStyle w:val="Punktlistaniv2"/>
      </w:pPr>
      <w:r w:rsidRPr="00BA5FB5">
        <w:t>patientansvarig</w:t>
      </w:r>
      <w:r w:rsidRPr="00F26896">
        <w:t xml:space="preserve"> läkare gör operationsanmälan.</w:t>
      </w:r>
    </w:p>
    <w:p w14:paraId="6F2E0BF9" w14:textId="77777777" w:rsidR="00A12B0C" w:rsidRPr="00F26896" w:rsidRDefault="00A12B0C" w:rsidP="00A12B0C">
      <w:pPr>
        <w:pStyle w:val="Punktlistaniv2"/>
      </w:pPr>
      <w:r w:rsidRPr="00F26896">
        <w:t xml:space="preserve">interventionist tar kontakt med operation, ankn </w:t>
      </w:r>
      <w:r w:rsidRPr="00F26896">
        <w:rPr>
          <w:b/>
          <w:bCs/>
        </w:rPr>
        <w:t>3072</w:t>
      </w:r>
      <w:r w:rsidRPr="00F26896">
        <w:t>, för planering.</w:t>
      </w:r>
    </w:p>
    <w:p w14:paraId="548E410C" w14:textId="77777777" w:rsidR="00A12B0C" w:rsidRDefault="00A12B0C" w:rsidP="00A12B0C">
      <w:pPr>
        <w:pStyle w:val="MellanrubrikVGR"/>
      </w:pPr>
      <w:r>
        <w:t>Assisterande sjuksköterska/undersköterska</w:t>
      </w:r>
    </w:p>
    <w:p w14:paraId="70625148" w14:textId="77777777" w:rsidR="00A12B0C" w:rsidRDefault="00A12B0C" w:rsidP="00A12B0C">
      <w:pPr>
        <w:pStyle w:val="Punktlistanumrerad"/>
        <w:numPr>
          <w:ilvl w:val="0"/>
          <w:numId w:val="22"/>
        </w:numPr>
        <w:ind w:left="927"/>
      </w:pPr>
      <w:r>
        <w:t>I första hand röntgensjuksköterska eller undersköterska från radiologin.</w:t>
      </w:r>
    </w:p>
    <w:p w14:paraId="06D534E4" w14:textId="77777777" w:rsidR="00A12B0C" w:rsidRDefault="00A12B0C" w:rsidP="00A12B0C">
      <w:pPr>
        <w:pStyle w:val="Punktlistanumrerad"/>
        <w:numPr>
          <w:ilvl w:val="0"/>
          <w:numId w:val="22"/>
        </w:numPr>
        <w:ind w:left="927"/>
      </w:pPr>
      <w:r>
        <w:t xml:space="preserve">I andra hand operationssköterska. Vid behov av operationssköterska får detta meddelas av interventionisten till operation, ankn </w:t>
      </w:r>
      <w:r w:rsidRPr="004C7B85">
        <w:rPr>
          <w:b/>
          <w:bCs/>
        </w:rPr>
        <w:t>3072</w:t>
      </w:r>
      <w:r>
        <w:t>, i samband med operationsplanering enligt ovan.</w:t>
      </w:r>
    </w:p>
    <w:p w14:paraId="3C5ABA83" w14:textId="77777777" w:rsidR="00A12B0C" w:rsidRDefault="00A12B0C" w:rsidP="00A12B0C">
      <w:pPr>
        <w:pStyle w:val="Rubrik2"/>
      </w:pPr>
      <w:bookmarkStart w:id="12" w:name="_Toc168388621"/>
      <w:r>
        <w:t>Utförande</w:t>
      </w:r>
      <w:bookmarkEnd w:id="12"/>
    </w:p>
    <w:p w14:paraId="7FB20974" w14:textId="77777777" w:rsidR="00A12B0C" w:rsidRDefault="00A12B0C" w:rsidP="00A12B0C">
      <w:r>
        <w:t xml:space="preserve">Information om patientförberedelse, material, ingrepp och eftervård finns beskrivet i </w:t>
      </w:r>
      <w:bookmarkStart w:id="13" w:name="_Hlk169098490"/>
      <w:r>
        <w:t xml:space="preserve">metodbok </w:t>
      </w:r>
      <w:hyperlink r:id="rId12" w:history="1">
        <w:r>
          <w:rPr>
            <w:rStyle w:val="Hyperlnk"/>
          </w:rPr>
          <w:t>A</w:t>
        </w:r>
        <w:r w:rsidRPr="00F20B3D">
          <w:rPr>
            <w:rStyle w:val="Hyperlnk"/>
          </w:rPr>
          <w:t>ngiografi/bukinterventioner</w:t>
        </w:r>
      </w:hyperlink>
      <w:bookmarkEnd w:id="13"/>
      <w:r w:rsidRPr="000775A6">
        <w:rPr>
          <w:rStyle w:val="Hyperlnk"/>
          <w:u w:val="none"/>
        </w:rPr>
        <w:t>.</w:t>
      </w:r>
    </w:p>
    <w:p w14:paraId="6C21AD7C" w14:textId="77777777" w:rsidR="00A12B0C" w:rsidRDefault="00A12B0C" w:rsidP="00A12B0C">
      <w:pPr>
        <w:pStyle w:val="Rubrik2"/>
        <w:ind w:right="-143"/>
      </w:pPr>
      <w:bookmarkStart w:id="14" w:name="_Toc100327194"/>
      <w:bookmarkStart w:id="15" w:name="_Toc168388626"/>
      <w:r>
        <w:lastRenderedPageBreak/>
        <w:t>Dokumentinformation</w:t>
      </w:r>
    </w:p>
    <w:p w14:paraId="6309621C" w14:textId="77777777" w:rsidR="00A12B0C" w:rsidRPr="000775A6" w:rsidRDefault="00A12B0C" w:rsidP="00A12B0C">
      <w:pPr>
        <w:keepNext/>
        <w:keepLines/>
        <w:spacing w:after="0"/>
        <w:rPr>
          <w:b/>
          <w:bCs/>
        </w:rPr>
      </w:pPr>
      <w:r w:rsidRPr="000775A6">
        <w:rPr>
          <w:b/>
          <w:bCs/>
        </w:rPr>
        <w:t>För innehållet svarar</w:t>
      </w:r>
      <w:bookmarkEnd w:id="14"/>
      <w:bookmarkEnd w:id="15"/>
    </w:p>
    <w:p w14:paraId="7A05B3F2" w14:textId="77777777" w:rsidR="00A12B0C" w:rsidRDefault="00A12B0C" w:rsidP="00A12B0C">
      <w:pPr>
        <w:pStyle w:val="Punktlista"/>
        <w:keepNext/>
        <w:keepLines/>
        <w:tabs>
          <w:tab w:val="left" w:pos="924"/>
        </w:tabs>
        <w:ind w:left="924"/>
      </w:pPr>
      <w:bookmarkStart w:id="16" w:name="_Toc100327195"/>
      <w:r>
        <w:t xml:space="preserve">Karin Svensson, överläkare, </w:t>
      </w:r>
      <w:r w:rsidRPr="00652003">
        <w:t>VO bild- och funktionsmedicin och medicinsk service</w:t>
      </w:r>
      <w:r>
        <w:t xml:space="preserve">, SÄS, </w:t>
      </w:r>
      <w:r w:rsidRPr="00BB6872">
        <w:rPr>
          <w:i/>
          <w:iCs/>
        </w:rPr>
        <w:t>sammankallande</w:t>
      </w:r>
    </w:p>
    <w:p w14:paraId="47D53AB5" w14:textId="77777777" w:rsidR="00A12B0C" w:rsidRDefault="00A12B0C" w:rsidP="00A12B0C">
      <w:pPr>
        <w:pStyle w:val="Punktlista"/>
        <w:keepNext/>
        <w:keepLines/>
        <w:tabs>
          <w:tab w:val="left" w:pos="924"/>
        </w:tabs>
        <w:ind w:left="924"/>
      </w:pPr>
      <w:r>
        <w:t xml:space="preserve">Christian Holmqvist, specialistläkare, </w:t>
      </w:r>
      <w:r w:rsidRPr="00652003">
        <w:t xml:space="preserve">VO </w:t>
      </w:r>
      <w:r>
        <w:t>k</w:t>
      </w:r>
      <w:r w:rsidRPr="00652003">
        <w:t>irurgi, ortopedi och öron-näsa-hals</w:t>
      </w:r>
      <w:r>
        <w:t>, SÄS</w:t>
      </w:r>
    </w:p>
    <w:p w14:paraId="5A3A0BE4" w14:textId="77777777" w:rsidR="00A12B0C" w:rsidRDefault="00A12B0C" w:rsidP="00A12B0C">
      <w:pPr>
        <w:pStyle w:val="Punktlista"/>
        <w:keepNext/>
        <w:keepLines/>
        <w:tabs>
          <w:tab w:val="left" w:pos="924"/>
        </w:tabs>
        <w:ind w:left="924"/>
      </w:pPr>
      <w:r>
        <w:t xml:space="preserve">David Wikström, överläkare, </w:t>
      </w:r>
      <w:r w:rsidRPr="00652003">
        <w:t xml:space="preserve">VO </w:t>
      </w:r>
      <w:r>
        <w:t>k</w:t>
      </w:r>
      <w:r w:rsidRPr="00652003">
        <w:t>irurgi, ortopedi och öron-näsa-hal</w:t>
      </w:r>
      <w:r>
        <w:t>s, SÄS</w:t>
      </w:r>
    </w:p>
    <w:p w14:paraId="7FE7175F" w14:textId="77777777" w:rsidR="00A12B0C" w:rsidRDefault="00A12B0C" w:rsidP="00A12B0C">
      <w:pPr>
        <w:pStyle w:val="Punktlista"/>
        <w:keepNext/>
        <w:keepLines/>
        <w:tabs>
          <w:tab w:val="left" w:pos="924"/>
        </w:tabs>
        <w:ind w:left="924"/>
      </w:pPr>
      <w:r>
        <w:t xml:space="preserve">Fredrik Gabrielsson, vårdenhetschef, </w:t>
      </w:r>
      <w:r w:rsidRPr="005962AC">
        <w:t>VO</w:t>
      </w:r>
      <w:r w:rsidRPr="00652003">
        <w:t xml:space="preserve"> </w:t>
      </w:r>
      <w:r>
        <w:t>a</w:t>
      </w:r>
      <w:r w:rsidRPr="00652003">
        <w:t>nestesi, operation, intensivvård</w:t>
      </w:r>
      <w:r>
        <w:t>, SÄS</w:t>
      </w:r>
    </w:p>
    <w:p w14:paraId="5F7886C7" w14:textId="5150A46F" w:rsidR="00A12B0C" w:rsidRPr="000775A6" w:rsidRDefault="00A12B0C" w:rsidP="00A12B0C">
      <w:pPr>
        <w:keepNext/>
        <w:keepLines/>
        <w:spacing w:after="0"/>
        <w:rPr>
          <w:b/>
          <w:bCs/>
        </w:rPr>
      </w:pPr>
      <w:r w:rsidRPr="000775A6">
        <w:rPr>
          <w:b/>
          <w:bCs/>
        </w:rPr>
        <w:t>Remissinstanser</w:t>
      </w:r>
      <w:r w:rsidR="00423747">
        <w:rPr>
          <w:b/>
          <w:bCs/>
        </w:rPr>
        <w:t xml:space="preserve"> (utgåva 1)</w:t>
      </w:r>
    </w:p>
    <w:p w14:paraId="2DD77675" w14:textId="77777777" w:rsidR="00A12B0C" w:rsidRDefault="00A12B0C" w:rsidP="00A12B0C">
      <w:pPr>
        <w:pStyle w:val="Punktlista"/>
        <w:tabs>
          <w:tab w:val="left" w:pos="924"/>
        </w:tabs>
        <w:ind w:left="924"/>
      </w:pPr>
      <w:r>
        <w:t>Eija Hägg, verksamhetschef, VO k</w:t>
      </w:r>
      <w:r w:rsidRPr="0029430A">
        <w:t>irurgi, ortopedi och öron-näsa-hals</w:t>
      </w:r>
      <w:r>
        <w:t>, SÄS</w:t>
      </w:r>
    </w:p>
    <w:p w14:paraId="3DE82B24" w14:textId="77777777" w:rsidR="00A12B0C" w:rsidRDefault="00A12B0C" w:rsidP="00A12B0C">
      <w:pPr>
        <w:pStyle w:val="Punktlista"/>
        <w:tabs>
          <w:tab w:val="left" w:pos="924"/>
        </w:tabs>
        <w:ind w:left="924"/>
      </w:pPr>
      <w:r>
        <w:t xml:space="preserve">Hedvig Engström Jakobsson, verksamhetschef, VO </w:t>
      </w:r>
      <w:r w:rsidRPr="00134D20">
        <w:t>medicin</w:t>
      </w:r>
      <w:r>
        <w:t>, SÄS</w:t>
      </w:r>
    </w:p>
    <w:p w14:paraId="0ECBC63E" w14:textId="77777777" w:rsidR="00A12B0C" w:rsidRDefault="00A12B0C" w:rsidP="00A12B0C">
      <w:pPr>
        <w:pStyle w:val="Punktlista"/>
        <w:tabs>
          <w:tab w:val="left" w:pos="924"/>
        </w:tabs>
        <w:ind w:left="924"/>
      </w:pPr>
      <w:r>
        <w:t>Håkan Joelsson, verksamhetschef, VO a</w:t>
      </w:r>
      <w:r w:rsidRPr="0029430A">
        <w:t>nestesi, operation, intensivvård</w:t>
      </w:r>
    </w:p>
    <w:p w14:paraId="3A80FAE9" w14:textId="77777777" w:rsidR="00A12B0C" w:rsidRPr="000775A6" w:rsidRDefault="00A12B0C" w:rsidP="00A12B0C">
      <w:pPr>
        <w:keepNext/>
        <w:keepLines/>
        <w:spacing w:after="0"/>
        <w:rPr>
          <w:b/>
          <w:bCs/>
        </w:rPr>
      </w:pPr>
      <w:r w:rsidRPr="000775A6">
        <w:rPr>
          <w:b/>
          <w:bCs/>
        </w:rPr>
        <w:t>Fastställt av</w:t>
      </w:r>
    </w:p>
    <w:p w14:paraId="012693F1" w14:textId="77777777" w:rsidR="00A12B0C" w:rsidRDefault="00A12B0C" w:rsidP="00A12B0C">
      <w:pPr>
        <w:keepNext/>
        <w:keepLines/>
      </w:pPr>
      <w:r>
        <w:t>Jerker Nilson, chefläkare, SÄS</w:t>
      </w:r>
    </w:p>
    <w:p w14:paraId="4006291E" w14:textId="77777777" w:rsidR="00A12B0C" w:rsidRPr="000B70DA" w:rsidRDefault="00A12B0C" w:rsidP="00A12B0C">
      <w:pPr>
        <w:keepNext/>
        <w:keepLines/>
        <w:spacing w:after="0"/>
        <w:rPr>
          <w:b/>
          <w:bCs/>
        </w:rPr>
      </w:pPr>
      <w:r w:rsidRPr="000B70DA">
        <w:rPr>
          <w:b/>
          <w:bCs/>
        </w:rPr>
        <w:t>Nyckelord</w:t>
      </w:r>
    </w:p>
    <w:p w14:paraId="47642FF4" w14:textId="612DF55B" w:rsidR="00A12B0C" w:rsidRPr="005962AC" w:rsidRDefault="00A12B0C" w:rsidP="00A12B0C">
      <w:pPr>
        <w:keepNext/>
        <w:keepLines/>
      </w:pPr>
      <w:r>
        <w:t>Jourtid, bakjourer, beredskapsplanering, kärlinterventioner, interventioner, röntgenundersökningar, kärlröntgen, bilddiagnostik, akuta situationer,</w:t>
      </w:r>
      <w:r w:rsidR="00423747">
        <w:t xml:space="preserve"> </w:t>
      </w:r>
      <w:r>
        <w:t>vårdsamverkan</w:t>
      </w:r>
    </w:p>
    <w:bookmarkEnd w:id="16"/>
    <w:p w14:paraId="69907097" w14:textId="77777777" w:rsidR="00A12B0C" w:rsidRPr="0089074A" w:rsidRDefault="00A12B0C" w:rsidP="00A12B0C">
      <w:pPr>
        <w:pStyle w:val="Rubrik2"/>
        <w:rPr>
          <w:color w:val="auto"/>
        </w:rPr>
      </w:pPr>
      <w:r w:rsidRPr="0089074A">
        <w:rPr>
          <w:color w:val="auto"/>
        </w:rPr>
        <w:t>Länkförteckning</w:t>
      </w:r>
    </w:p>
    <w:p w14:paraId="653C3F99" w14:textId="5F48510B" w:rsidR="00A12B0C" w:rsidRPr="0089074A" w:rsidRDefault="00A12B0C" w:rsidP="00A12B0C">
      <w:pPr>
        <w:pStyle w:val="Punktlista"/>
        <w:tabs>
          <w:tab w:val="left" w:pos="924"/>
        </w:tabs>
        <w:ind w:left="924"/>
      </w:pPr>
      <w:r w:rsidRPr="0089074A">
        <w:t>Angiografi/bukinterventioner</w:t>
      </w:r>
      <w:r w:rsidRPr="00573203">
        <w:rPr>
          <w:rStyle w:val="Hyperlnk"/>
          <w:color w:val="auto"/>
        </w:rPr>
        <w:t>.</w:t>
      </w:r>
      <w:r w:rsidRPr="0089074A">
        <w:t xml:space="preserve"> Avsnitt i Metodbok publicerad på insidan.</w:t>
      </w:r>
      <w:r w:rsidRPr="0089074A">
        <w:br/>
      </w:r>
      <w:hyperlink r:id="rId13" w:history="1">
        <w:r w:rsidRPr="00A25999">
          <w:rPr>
            <w:rStyle w:val="Hyperlnk"/>
          </w:rPr>
          <w:t>https://insidan.vgregion.se/forvaltningar/sodra-alvsborgs-sjukhus/styrdokument/medicinska-styrdokument-per-amne/Bild-Funktionsmedicin/metodbocker/angiografibukinterventioner</w:t>
        </w:r>
      </w:hyperlink>
    </w:p>
    <w:sectPr w:rsidR="00A12B0C" w:rsidRPr="0089074A" w:rsidSect="00B96AFF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CBD941" w14:textId="77777777" w:rsidR="007268AB" w:rsidRDefault="007268AB">
      <w:r>
        <w:separator/>
      </w:r>
    </w:p>
  </w:endnote>
  <w:endnote w:type="continuationSeparator" w:id="0">
    <w:p w14:paraId="47C4ED6A" w14:textId="77777777" w:rsidR="007268AB" w:rsidRDefault="007268AB">
      <w:r>
        <w:continuationSeparator/>
      </w:r>
    </w:p>
  </w:endnote>
  <w:endnote w:type="continuationNotice" w:id="1">
    <w:p w14:paraId="47C76BFA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B57647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0BFAFE4" w:rsidR="00660269" w:rsidRDefault="00B57647" w:rsidP="00B57647">
    <w:pPr>
      <w:pStyle w:val="Sidfot"/>
      <w:spacing w:after="0" w:line="240" w:lineRule="auto"/>
      <w:ind w:left="6237" w:firstLine="284"/>
      <w:jc w:val="left"/>
    </w:pPr>
    <w:r>
      <w:rPr>
        <w:noProof/>
      </w:rPr>
      <w:drawing>
        <wp:inline distT="0" distB="0" distL="0" distR="0" wp14:anchorId="24CB8670" wp14:editId="2EF12A8A">
          <wp:extent cx="1897200" cy="363600"/>
          <wp:effectExtent l="0" t="0" r="0" b="0"/>
          <wp:docPr id="153909288" name="Bildobjekt 1" descr="Logotyp Västra Götalandsregion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3909288" name="Bildobjekt 1" descr="Logotyp Västra Götalandsregionen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BD4131" w14:textId="77777777" w:rsidR="007268AB" w:rsidRDefault="007268AB"/>
  </w:footnote>
  <w:footnote w:type="continuationSeparator" w:id="0">
    <w:p w14:paraId="14C3F8DE" w14:textId="77777777" w:rsidR="007268AB" w:rsidRDefault="007268AB">
      <w:r>
        <w:continuationSeparator/>
      </w:r>
    </w:p>
  </w:footnote>
  <w:footnote w:type="continuationNotice" w:id="1">
    <w:p w14:paraId="54EBA65E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8E3C50" w:rsidR="008A4EB9" w:rsidRDefault="00B2268A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0750D43">
              <wp:simplePos x="0" y="0"/>
              <wp:positionH relativeFrom="column">
                <wp:posOffset>-172720</wp:posOffset>
              </wp:positionH>
              <wp:positionV relativeFrom="paragraph">
                <wp:posOffset>-74930</wp:posOffset>
              </wp:positionV>
              <wp:extent cx="4669155" cy="27432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7432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0A7919" w:rsidRDefault="00413A60">
                          <w:pPr>
                            <w:ind w:left="0"/>
                          </w:pPr>
                          <w:r w:rsidRPr="000A7919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0A79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9pt;width:367.65pt;height:21.6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" filled="f" stroked="f" strokeweight=".5pt">
              <v:textbox>
                <w:txbxContent>
                  <w:p w14:paraId="72D45401" w14:textId="0A2CCBAA" w:rsidR="00413A60" w:rsidRPr="000A7919" w:rsidRDefault="00413A60">
                    <w:pPr>
                      <w:ind w:left="0"/>
                    </w:pPr>
                    <w:r w:rsidRPr="000A7919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0A79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3396879"/>
    <w:multiLevelType w:val="hybridMultilevel"/>
    <w:tmpl w:val="761A2378"/>
    <w:lvl w:ilvl="0" w:tplc="5EE840F2">
      <w:start w:val="1"/>
      <w:numFmt w:val="bullet"/>
      <w:pStyle w:val="Punktlistaniv2"/>
      <w:lvlText w:val="­"/>
      <w:lvlJc w:val="left"/>
      <w:pPr>
        <w:ind w:left="1644" w:hanging="360"/>
      </w:pPr>
      <w:rPr>
        <w:rFonts w:ascii="Courier New" w:hAnsi="Courier New" w:hint="default"/>
      </w:rPr>
    </w:lvl>
    <w:lvl w:ilvl="1" w:tplc="041D0003" w:tentative="1">
      <w:start w:val="1"/>
      <w:numFmt w:val="bullet"/>
      <w:lvlText w:val="o"/>
      <w:lvlJc w:val="left"/>
      <w:pPr>
        <w:ind w:left="236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8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0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2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4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6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8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04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7"/>
  </w:num>
  <w:num w:numId="20" w16cid:durableId="1157385494">
    <w:abstractNumId w:val="8"/>
  </w:num>
  <w:num w:numId="21" w16cid:durableId="1084036716">
    <w:abstractNumId w:val="14"/>
    <w:lvlOverride w:ilvl="0">
      <w:startOverride w:val="1"/>
    </w:lvlOverride>
  </w:num>
  <w:num w:numId="22" w16cid:durableId="272907260">
    <w:abstractNumId w:val="14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A7919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2835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374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274C6"/>
    <w:rsid w:val="00531E60"/>
    <w:rsid w:val="00541D07"/>
    <w:rsid w:val="00544BAB"/>
    <w:rsid w:val="00545F31"/>
    <w:rsid w:val="005578FA"/>
    <w:rsid w:val="0056357C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46BB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0008"/>
    <w:rsid w:val="0062184C"/>
    <w:rsid w:val="00623724"/>
    <w:rsid w:val="00627BEA"/>
    <w:rsid w:val="006319DB"/>
    <w:rsid w:val="00634439"/>
    <w:rsid w:val="0065595B"/>
    <w:rsid w:val="00656DCD"/>
    <w:rsid w:val="00660269"/>
    <w:rsid w:val="00665F89"/>
    <w:rsid w:val="0067169A"/>
    <w:rsid w:val="00673C92"/>
    <w:rsid w:val="006753EC"/>
    <w:rsid w:val="00685193"/>
    <w:rsid w:val="006A2789"/>
    <w:rsid w:val="006A4978"/>
    <w:rsid w:val="006A7261"/>
    <w:rsid w:val="006B0D29"/>
    <w:rsid w:val="006B1819"/>
    <w:rsid w:val="006B35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B0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268A"/>
    <w:rsid w:val="00B33FDD"/>
    <w:rsid w:val="00B359CC"/>
    <w:rsid w:val="00B36107"/>
    <w:rsid w:val="00B405A1"/>
    <w:rsid w:val="00B41789"/>
    <w:rsid w:val="00B46C03"/>
    <w:rsid w:val="00B57647"/>
    <w:rsid w:val="00B60C6C"/>
    <w:rsid w:val="00B619A9"/>
    <w:rsid w:val="00B65A9D"/>
    <w:rsid w:val="00B66D60"/>
    <w:rsid w:val="00B75EDE"/>
    <w:rsid w:val="00B77C2F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A5FB5"/>
    <w:rsid w:val="00BB69DB"/>
    <w:rsid w:val="00BC322E"/>
    <w:rsid w:val="00BC44CD"/>
    <w:rsid w:val="00BC48A6"/>
    <w:rsid w:val="00BE7978"/>
    <w:rsid w:val="00C01A44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4532"/>
    <w:rsid w:val="00E026BF"/>
    <w:rsid w:val="00E07B1B"/>
    <w:rsid w:val="00E11853"/>
    <w:rsid w:val="00E52A86"/>
    <w:rsid w:val="00E54B47"/>
    <w:rsid w:val="00E553BF"/>
    <w:rsid w:val="00E55D93"/>
    <w:rsid w:val="00E61294"/>
    <w:rsid w:val="00E71637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26896"/>
    <w:rsid w:val="00F35B05"/>
    <w:rsid w:val="00F413D9"/>
    <w:rsid w:val="00F5135F"/>
    <w:rsid w:val="00F51F78"/>
    <w:rsid w:val="00F86F47"/>
    <w:rsid w:val="00F90B64"/>
    <w:rsid w:val="00F9354D"/>
    <w:rsid w:val="00FB2F0F"/>
    <w:rsid w:val="00FB5086"/>
    <w:rsid w:val="00FB5411"/>
    <w:rsid w:val="00FB6392"/>
    <w:rsid w:val="00FC4F36"/>
    <w:rsid w:val="00FD3C70"/>
    <w:rsid w:val="00FD6820"/>
    <w:rsid w:val="00FE12D8"/>
    <w:rsid w:val="00FE5F24"/>
    <w:rsid w:val="00FF7C02"/>
    <w:rsid w:val="024801E3"/>
    <w:rsid w:val="1FE3A27D"/>
    <w:rsid w:val="647B2B65"/>
    <w:rsid w:val="673AB328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7919"/>
    <w:pPr>
      <w:spacing w:after="120" w:line="288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0A7919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0A7919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0A7919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0A7919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0A7919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0A7919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0A7919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Punktlistanumrerad">
    <w:name w:val="Punktlista numrerad"/>
    <w:qFormat/>
    <w:rsid w:val="000A7919"/>
    <w:pPr>
      <w:tabs>
        <w:tab w:val="left" w:pos="924"/>
      </w:tabs>
      <w:spacing w:line="288" w:lineRule="auto"/>
      <w:ind w:left="927" w:right="868" w:hanging="360"/>
    </w:pPr>
    <w:rPr>
      <w:rFonts w:ascii="Georgia" w:hAnsi="Georgia"/>
      <w:sz w:val="24"/>
      <w:szCs w:val="24"/>
    </w:rPr>
  </w:style>
  <w:style w:type="paragraph" w:customStyle="1" w:styleId="Punktlistaniv2">
    <w:name w:val="Punktlista nivå2"/>
    <w:qFormat/>
    <w:rsid w:val="000A7919"/>
    <w:pPr>
      <w:numPr>
        <w:numId w:val="20"/>
      </w:numPr>
      <w:tabs>
        <w:tab w:val="left" w:pos="1281"/>
      </w:tabs>
      <w:spacing w:line="288" w:lineRule="auto"/>
      <w:ind w:left="1281" w:right="868" w:hanging="357"/>
    </w:pPr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634439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insidan.vgregion.se/forvaltningar/sodra-alvsborgs-sjukhus/styrdokument/medicinska-styrdokument-per-amne/Bild-Funktionsmedicin/metodbocker/angiografibukinterventioner" TargetMode="Externa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insidan.vgregion.se/forvaltningar/sodra-alvsborgs-sjukhus/styrdokument/medicinska-styrdokument-per-amne/Bild-Funktionsmedicin/metodbocker/angiografibukinterventioner/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517</Words>
  <Characters>4096</Characters>
  <Application>Microsoft Office Word</Application>
  <DocSecurity>0</DocSecurity>
  <Lines>34</Lines>
  <Paragraphs>9</Paragraphs>
  <ScaleCrop>false</ScaleCrop>
  <Manager/>
  <Company/>
  <LinksUpToDate>false</LinksUpToDate>
  <CharactersWithSpaces>4604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Interventionella procedurer inom radiologi – reservrutin på SÄS</dc:title>
  <dc:subject/>
  <dc:creator/>
  <keywords/>
  <lastModifiedBy/>
  <revision>2</revision>
  <dcterms:created xsi:type="dcterms:W3CDTF">2024-01-25T08:46:00.0000000Z</dcterms:created>
  <dcterms:modified xsi:type="dcterms:W3CDTF">2025-04-15T09:50:00.0000000Z</dcterms:modified>
</coreProperties>
</file>