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92A46" w14:textId="77777777" w:rsidR="00C336B8" w:rsidRDefault="00C336B8" w:rsidP="00C336B8">
      <w:pPr>
        <w:pStyle w:val="Rubrik1"/>
      </w:pPr>
      <w:bookmarkStart w:id="0" w:name="_Toc100327184"/>
      <w:bookmarkStart w:id="1" w:name="_Toc228170737"/>
      <w:r w:rsidRPr="00C336B8">
        <w:t>Läkemedel vid patienttransport när patient byter vårdavdelning inom SÄS Borås</w:t>
      </w:r>
    </w:p>
    <w:p w14:paraId="11BC1DCA" w14:textId="02C24261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1C8494DF" w14:textId="503BB000" w:rsidR="00783D94" w:rsidRPr="00783D94" w:rsidRDefault="00C336B8" w:rsidP="00EC3CD1">
      <w:r w:rsidRPr="00783D94">
        <w:t>Uppdateringar </w:t>
      </w:r>
      <w:r w:rsidR="00305B2F" w:rsidRPr="00783D94">
        <w:t>efter byt</w:t>
      </w:r>
      <w:r w:rsidR="00783D94" w:rsidRPr="00783D94">
        <w:t>e</w:t>
      </w:r>
      <w:r w:rsidR="00305B2F" w:rsidRPr="00783D94">
        <w:t xml:space="preserve"> av ansvariga för patienttransport på förvaltningen Fastighet, stöd och service </w:t>
      </w:r>
      <w:r w:rsidR="00B2513F">
        <w:t xml:space="preserve">(FFSS) </w:t>
      </w:r>
      <w:r w:rsidR="00305B2F" w:rsidRPr="00783D94">
        <w:t xml:space="preserve">samt tillägg av information under rubriken </w:t>
      </w:r>
      <w:r w:rsidR="00305B2F" w:rsidRPr="00783D94">
        <w:rPr>
          <w:i/>
          <w:iCs/>
        </w:rPr>
        <w:t>Bakgrund och syfte</w:t>
      </w:r>
      <w:r w:rsidR="00305B2F" w:rsidRPr="00783D94">
        <w:t xml:space="preserve">. </w:t>
      </w:r>
    </w:p>
    <w:p w14:paraId="69BCFD87" w14:textId="3F00A84B" w:rsidR="009A32ED" w:rsidRDefault="009A32ED" w:rsidP="009A32ED">
      <w:pPr>
        <w:pStyle w:val="Rubrik2"/>
        <w:ind w:right="-143"/>
      </w:pPr>
      <w:bookmarkStart w:id="2" w:name="_Toc100327185"/>
      <w:bookmarkStart w:id="3" w:name="_Toc228170738"/>
      <w:bookmarkStart w:id="4" w:name="_Toc72840807"/>
      <w:r>
        <w:t>Sammanfattning</w:t>
      </w:r>
      <w:bookmarkEnd w:id="2"/>
      <w:bookmarkEnd w:id="3"/>
    </w:p>
    <w:p w14:paraId="2578819E" w14:textId="563B9476" w:rsidR="00EC3CD1" w:rsidRDefault="00C336B8" w:rsidP="00EC3CD1">
      <w:r w:rsidRPr="00C336B8">
        <w:t>Rutinen beskriver arbetssätt och ansvarsfördelning när patient flyttas till</w:t>
      </w:r>
      <w:r w:rsidRPr="00C336B8">
        <w:rPr>
          <w:rFonts w:ascii="Times New Roman" w:hAnsi="Times New Roman"/>
        </w:rPr>
        <w:t> </w:t>
      </w:r>
      <w:r w:rsidRPr="00C336B8">
        <w:t>annan v</w:t>
      </w:r>
      <w:r w:rsidRPr="00C336B8">
        <w:rPr>
          <w:rFonts w:cs="Georgia"/>
        </w:rPr>
        <w:t>å</w:t>
      </w:r>
      <w:r w:rsidRPr="00C336B8">
        <w:t>rdavdelning och transport</w:t>
      </w:r>
      <w:r w:rsidRPr="00C336B8">
        <w:rPr>
          <w:rFonts w:cs="Georgia"/>
        </w:rPr>
        <w:t>ö</w:t>
      </w:r>
      <w:r w:rsidRPr="00C336B8">
        <w:t>r ska ansvara f</w:t>
      </w:r>
      <w:r w:rsidRPr="00C336B8">
        <w:rPr>
          <w:rFonts w:cs="Georgia"/>
        </w:rPr>
        <w:t>ö</w:t>
      </w:r>
      <w:r w:rsidRPr="00C336B8">
        <w:t>r l</w:t>
      </w:r>
      <w:r w:rsidRPr="00C336B8">
        <w:rPr>
          <w:rFonts w:cs="Georgia"/>
        </w:rPr>
        <w:t>ä</w:t>
      </w:r>
      <w:r w:rsidRPr="00C336B8">
        <w:t>kemedel som medf</w:t>
      </w:r>
      <w:r w:rsidRPr="00C336B8">
        <w:rPr>
          <w:rFonts w:cs="Georgia"/>
        </w:rPr>
        <w:t>ö</w:t>
      </w:r>
      <w:r w:rsidRPr="00C336B8">
        <w:t>ljer patienten. </w:t>
      </w:r>
    </w:p>
    <w:p w14:paraId="29B03EF5" w14:textId="77777777" w:rsidR="009A32ED" w:rsidRPr="00EB39AE" w:rsidRDefault="009A32ED" w:rsidP="009A32ED">
      <w:pPr>
        <w:pStyle w:val="Rubrik2"/>
        <w:ind w:right="-143"/>
      </w:pPr>
      <w:bookmarkStart w:id="5" w:name="_Toc100327186"/>
      <w:bookmarkStart w:id="6" w:name="_Toc228170740"/>
      <w:bookmarkEnd w:id="4"/>
      <w:r w:rsidRPr="00EB39AE">
        <w:t>Bakgrund och syfte</w:t>
      </w:r>
      <w:bookmarkEnd w:id="5"/>
      <w:bookmarkEnd w:id="6"/>
      <w:r w:rsidRPr="00EB39AE">
        <w:t xml:space="preserve"> </w:t>
      </w:r>
    </w:p>
    <w:p w14:paraId="05BD2ECA" w14:textId="059A9EBB" w:rsidR="00A20302" w:rsidRPr="00A20302" w:rsidRDefault="00671163" w:rsidP="00EC3CD1">
      <w:bookmarkStart w:id="7" w:name="_Toc100327187"/>
      <w:r w:rsidRPr="00A20302">
        <w:t>Styrdokumentet syftar till att säkerställa säker</w:t>
      </w:r>
      <w:r w:rsidR="00A20302">
        <w:t xml:space="preserve"> </w:t>
      </w:r>
      <w:r w:rsidRPr="00A20302">
        <w:t xml:space="preserve">hantering och tydlig ansvarsfördelning </w:t>
      </w:r>
      <w:r w:rsidR="00A20302">
        <w:t xml:space="preserve">mellan vårdpersonal och servicepersonal </w:t>
      </w:r>
      <w:r w:rsidRPr="00A20302">
        <w:t xml:space="preserve">vid transport </w:t>
      </w:r>
      <w:r w:rsidR="00A20302" w:rsidRPr="00A20302">
        <w:t>som inkluderar läkemedel</w:t>
      </w:r>
      <w:r w:rsidR="00783D94">
        <w:t xml:space="preserve"> på Södra Älvsborgs sjukhus</w:t>
      </w:r>
      <w:r w:rsidR="00B2513F">
        <w:t xml:space="preserve"> (SÄS)</w:t>
      </w:r>
      <w:r w:rsidR="00A20302" w:rsidRPr="00A20302">
        <w:t xml:space="preserve">. </w:t>
      </w:r>
    </w:p>
    <w:p w14:paraId="70B2A54A" w14:textId="7D98B619" w:rsidR="009A32ED" w:rsidRDefault="009A32ED" w:rsidP="009A32ED">
      <w:pPr>
        <w:pStyle w:val="Rubrik2"/>
        <w:ind w:right="-143"/>
      </w:pPr>
      <w:bookmarkStart w:id="8" w:name="_Toc228170741"/>
      <w:r>
        <w:t>Förutsättningar</w:t>
      </w:r>
      <w:bookmarkEnd w:id="7"/>
      <w:bookmarkEnd w:id="8"/>
    </w:p>
    <w:p w14:paraId="47CD8972" w14:textId="49495469" w:rsidR="00C336B8" w:rsidRPr="00C336B8" w:rsidRDefault="00C336B8" w:rsidP="00C336B8">
      <w:bookmarkStart w:id="9" w:name="_Toc100327192"/>
      <w:r w:rsidRPr="00C336B8">
        <w:t>På SÄS ska hanteringen av läkemedel vara säker och spårbar när en patient byter vårdavdelning. Det kräver samverkan mellan vårdpersonal på sjukhuset och servicepersonal från FFSS. </w:t>
      </w:r>
    </w:p>
    <w:p w14:paraId="331EBE4B" w14:textId="77777777" w:rsidR="00C336B8" w:rsidRPr="00C336B8" w:rsidRDefault="00C336B8" w:rsidP="00C336B8">
      <w:r w:rsidRPr="00C336B8">
        <w:t>Rutinen gäller när transportör ska ta ansvar för läkemedel i samband med transport av patient mellan enheter på SÄS. </w:t>
      </w:r>
    </w:p>
    <w:p w14:paraId="3D7721F5" w14:textId="77777777" w:rsidR="00C336B8" w:rsidRPr="00C336B8" w:rsidRDefault="00C336B8" w:rsidP="00C336B8">
      <w:r w:rsidRPr="00C336B8">
        <w:lastRenderedPageBreak/>
        <w:t>Vårdpersonal bedömer om patienten själv eller transportören ska ta ansvar för läkemedlen under transporten. </w:t>
      </w:r>
    </w:p>
    <w:p w14:paraId="1E5E7E43" w14:textId="77777777" w:rsidR="00C336B8" w:rsidRPr="00C336B8" w:rsidRDefault="00C336B8" w:rsidP="00C336B8">
      <w:r w:rsidRPr="00C336B8">
        <w:t>Vid transport av läkemedel, utan patient, gäller samma rutin. Då ska </w:t>
      </w:r>
      <w:r w:rsidRPr="00C336B8">
        <w:rPr>
          <w:i/>
          <w:iCs/>
        </w:rPr>
        <w:t>Övriga transporter</w:t>
      </w:r>
      <w:r w:rsidRPr="00C336B8">
        <w:t> användas i </w:t>
      </w:r>
      <w:proofErr w:type="spellStart"/>
      <w:r w:rsidRPr="00C336B8">
        <w:rPr>
          <w:i/>
          <w:iCs/>
        </w:rPr>
        <w:t>Columna</w:t>
      </w:r>
      <w:proofErr w:type="spellEnd"/>
      <w:r w:rsidRPr="00C336B8">
        <w:t> och det ska anges att det handlar om transport av läkemedel.   </w:t>
      </w:r>
    </w:p>
    <w:p w14:paraId="2A1E840B" w14:textId="77777777" w:rsidR="00C336B8" w:rsidRPr="00C336B8" w:rsidRDefault="00C336B8" w:rsidP="00C336B8">
      <w:pPr>
        <w:pStyle w:val="Rubrik3"/>
      </w:pPr>
      <w:r w:rsidRPr="00C336B8">
        <w:t>Ansvarsfördelning </w:t>
      </w:r>
    </w:p>
    <w:p w14:paraId="6FBC5A35" w14:textId="77777777" w:rsidR="00C336B8" w:rsidRPr="00C336B8" w:rsidRDefault="00C336B8" w:rsidP="00C336B8">
      <w:pPr>
        <w:pStyle w:val="MellanrubrikVGR"/>
      </w:pPr>
      <w:r w:rsidRPr="00C336B8">
        <w:t>Avsändande enhet </w:t>
      </w:r>
    </w:p>
    <w:p w14:paraId="27DD96A5" w14:textId="77777777" w:rsidR="00C336B8" w:rsidRPr="00C336B8" w:rsidRDefault="00C336B8" w:rsidP="00C336B8">
      <w:pPr>
        <w:pStyle w:val="Punktlista"/>
      </w:pPr>
      <w:r w:rsidRPr="00C336B8">
        <w:t>Om patienttransportören ska ta ansvar för läkemedel i samband med transport, anger den som beställer transporten detta i kommentarsfältet i </w:t>
      </w:r>
      <w:proofErr w:type="spellStart"/>
      <w:r w:rsidRPr="00C336B8">
        <w:rPr>
          <w:i/>
          <w:iCs/>
        </w:rPr>
        <w:t>Columna</w:t>
      </w:r>
      <w:proofErr w:type="spellEnd"/>
      <w:r w:rsidRPr="00C336B8">
        <w:t>.  </w:t>
      </w:r>
    </w:p>
    <w:p w14:paraId="7AE9074A" w14:textId="77777777" w:rsidR="00C336B8" w:rsidRPr="00C336B8" w:rsidRDefault="00C336B8" w:rsidP="00C336B8">
      <w:pPr>
        <w:pStyle w:val="Punktlista"/>
      </w:pPr>
      <w:r w:rsidRPr="00C336B8">
        <w:t>Om patienttransportören ska ta med läkemedel, packar sjuksköterska eller farmaceut dessa i en e-handelspåse som försluts. </w:t>
      </w:r>
    </w:p>
    <w:p w14:paraId="58C9896F" w14:textId="77777777" w:rsidR="00C336B8" w:rsidRPr="00C336B8" w:rsidRDefault="00C336B8" w:rsidP="00C336B8">
      <w:pPr>
        <w:pStyle w:val="Punktlista"/>
      </w:pPr>
      <w:r w:rsidRPr="00C336B8">
        <w:t>Medarbetare på avlämnande avdelning möter upp patienttransportör från FFSS och överlämnar den förslutna e-handelspåsen till transportören. </w:t>
      </w:r>
    </w:p>
    <w:p w14:paraId="46AA425D" w14:textId="77777777" w:rsidR="00C336B8" w:rsidRPr="00C336B8" w:rsidRDefault="00C336B8" w:rsidP="00C336B8">
      <w:pPr>
        <w:pStyle w:val="Punktlista"/>
      </w:pPr>
      <w:r w:rsidRPr="00C336B8">
        <w:t>Om patienttransport inkluderar läkemedel, med detta inte angetts vid beställningen i </w:t>
      </w:r>
      <w:proofErr w:type="spellStart"/>
      <w:r w:rsidRPr="00C336B8">
        <w:rPr>
          <w:i/>
          <w:iCs/>
        </w:rPr>
        <w:t>Columna</w:t>
      </w:r>
      <w:proofErr w:type="spellEnd"/>
      <w:r w:rsidRPr="00C336B8">
        <w:t>, och detta upptäcks när patienttransportör kommer till vårdavdelningen, ansvarar vårdpersonalen för att göra om beställningen i </w:t>
      </w:r>
      <w:proofErr w:type="spellStart"/>
      <w:r w:rsidRPr="00C336B8">
        <w:rPr>
          <w:i/>
          <w:iCs/>
        </w:rPr>
        <w:t>Columna</w:t>
      </w:r>
      <w:proofErr w:type="spellEnd"/>
      <w:r w:rsidRPr="00C336B8">
        <w:t> så att det framgår att läkemedel har skickats med i patienttransporten. </w:t>
      </w:r>
    </w:p>
    <w:p w14:paraId="0CC0B7DD" w14:textId="77777777" w:rsidR="00C336B8" w:rsidRPr="00C336B8" w:rsidRDefault="00C336B8" w:rsidP="00C336B8">
      <w:pPr>
        <w:pStyle w:val="MellanrubrikVGR"/>
      </w:pPr>
      <w:r w:rsidRPr="00C336B8">
        <w:t>Patienttransportör från FFSS </w:t>
      </w:r>
    </w:p>
    <w:p w14:paraId="585A571A" w14:textId="77777777" w:rsidR="00C336B8" w:rsidRPr="00C336B8" w:rsidRDefault="00C336B8" w:rsidP="00C336B8">
      <w:r w:rsidRPr="00C336B8">
        <w:t>Ansvarar för att:  </w:t>
      </w:r>
    </w:p>
    <w:p w14:paraId="1CCC54AB" w14:textId="77777777" w:rsidR="00C336B8" w:rsidRPr="00C336B8" w:rsidRDefault="00C336B8" w:rsidP="00C336B8">
      <w:pPr>
        <w:pStyle w:val="Punktlista"/>
      </w:pPr>
      <w:r w:rsidRPr="00C336B8">
        <w:t>uppmärksamma om patienttransporten inkluderar transport av läkemedel </w:t>
      </w:r>
    </w:p>
    <w:p w14:paraId="65D8DDE4" w14:textId="77777777" w:rsidR="00C336B8" w:rsidRPr="00C336B8" w:rsidRDefault="00C336B8" w:rsidP="00C336B8">
      <w:pPr>
        <w:pStyle w:val="Punktlista"/>
      </w:pPr>
      <w:r w:rsidRPr="00C336B8">
        <w:t>kontrollera att e-handelspåse, som lämnas över av medarbetare på avsändande enhet, är försluten </w:t>
      </w:r>
    </w:p>
    <w:p w14:paraId="4BC54F64" w14:textId="77777777" w:rsidR="00C336B8" w:rsidRPr="00C336B8" w:rsidRDefault="00C336B8" w:rsidP="00C336B8">
      <w:pPr>
        <w:pStyle w:val="Punktlista"/>
      </w:pPr>
      <w:r w:rsidRPr="00C336B8">
        <w:t>transportera patient och e-handelspåse till anvisad vårdavdelning </w:t>
      </w:r>
    </w:p>
    <w:p w14:paraId="6B8387D1" w14:textId="77777777" w:rsidR="00C336B8" w:rsidRPr="00C336B8" w:rsidRDefault="00C336B8" w:rsidP="00C336B8">
      <w:pPr>
        <w:pStyle w:val="Punktlista"/>
      </w:pPr>
      <w:r w:rsidRPr="00C336B8">
        <w:t>uppmana ansvarig vårdpersonal för att göra om beställningen i </w:t>
      </w:r>
      <w:proofErr w:type="spellStart"/>
      <w:r w:rsidRPr="00C336B8">
        <w:rPr>
          <w:i/>
          <w:iCs/>
        </w:rPr>
        <w:t>Columna</w:t>
      </w:r>
      <w:proofErr w:type="spellEnd"/>
      <w:r w:rsidRPr="00C336B8">
        <w:t xml:space="preserve"> och ange att </w:t>
      </w:r>
      <w:r w:rsidRPr="00C336B8">
        <w:lastRenderedPageBreak/>
        <w:t>patienttransporten inkluderar läkemedel om detta är missat i ordinarie beställning. </w:t>
      </w:r>
    </w:p>
    <w:p w14:paraId="2FFE4A9F" w14:textId="77777777" w:rsidR="00C336B8" w:rsidRPr="00C336B8" w:rsidRDefault="00C336B8" w:rsidP="00C336B8">
      <w:pPr>
        <w:pStyle w:val="MellanrubrikVGR"/>
      </w:pPr>
      <w:r w:rsidRPr="00C336B8">
        <w:t>Mottagande enhet </w:t>
      </w:r>
    </w:p>
    <w:p w14:paraId="49818C9A" w14:textId="77777777" w:rsidR="00C336B8" w:rsidRPr="00C336B8" w:rsidRDefault="00C336B8" w:rsidP="00C336B8">
      <w:r w:rsidRPr="00C336B8">
        <w:t>Ansvarsfördelning: </w:t>
      </w:r>
    </w:p>
    <w:p w14:paraId="09FBDDCB" w14:textId="77777777" w:rsidR="00C336B8" w:rsidRPr="00C336B8" w:rsidRDefault="00C336B8" w:rsidP="00C336B8">
      <w:r w:rsidRPr="00C336B8">
        <w:t>Sjuksköterska/farmaceut eller annan ansvarig vårdpersonal möter upp patienttransportör från FFSS och </w:t>
      </w:r>
    </w:p>
    <w:p w14:paraId="1E78732A" w14:textId="77777777" w:rsidR="00C336B8" w:rsidRPr="00C336B8" w:rsidRDefault="00C336B8" w:rsidP="00C336B8">
      <w:pPr>
        <w:pStyle w:val="Punktlista"/>
      </w:pPr>
      <w:r w:rsidRPr="00C336B8">
        <w:t>tar emot patient och eventuell e-handelspåse </w:t>
      </w:r>
    </w:p>
    <w:p w14:paraId="0DE6D180" w14:textId="77777777" w:rsidR="00C336B8" w:rsidRPr="00C336B8" w:rsidRDefault="00C336B8" w:rsidP="00C336B8">
      <w:pPr>
        <w:pStyle w:val="Punktlista"/>
      </w:pPr>
      <w:r w:rsidRPr="00C336B8">
        <w:t>kontrollerar att påsen är intakt vid överlämnandet. </w:t>
      </w:r>
    </w:p>
    <w:p w14:paraId="6AFFDAAA" w14:textId="77777777" w:rsidR="00C336B8" w:rsidRPr="00C336B8" w:rsidRDefault="00C336B8" w:rsidP="00C336B8">
      <w:pPr>
        <w:pStyle w:val="Rubrik3"/>
      </w:pPr>
      <w:r w:rsidRPr="00C336B8">
        <w:t>Överföring av patient till </w:t>
      </w:r>
      <w:proofErr w:type="spellStart"/>
      <w:r w:rsidRPr="00C336B8">
        <w:t>vårdhotellet</w:t>
      </w:r>
      <w:proofErr w:type="spellEnd"/>
      <w:r w:rsidRPr="00C336B8">
        <w:t> SÄS </w:t>
      </w:r>
    </w:p>
    <w:p w14:paraId="74748A51" w14:textId="77777777" w:rsidR="00C336B8" w:rsidRPr="00C336B8" w:rsidRDefault="00C336B8" w:rsidP="00C336B8">
      <w:r w:rsidRPr="00C336B8">
        <w:t>Om patient ska flyttas till </w:t>
      </w:r>
      <w:proofErr w:type="spellStart"/>
      <w:r w:rsidRPr="00C336B8">
        <w:t>vårdhotellet</w:t>
      </w:r>
      <w:proofErr w:type="spellEnd"/>
      <w:r w:rsidRPr="00C336B8">
        <w:t> SÄS, kan större mängder läkemedel skickas med i samband med patienttransporten, se rutinen </w:t>
      </w:r>
      <w:hyperlink r:id="rId12" w:tgtFrame="_blank" w:history="1">
        <w:r w:rsidRPr="00C336B8">
          <w:rPr>
            <w:rStyle w:val="Hyperlnk"/>
          </w:rPr>
          <w:t xml:space="preserve">Dokumentation och vårdtillfälleshantering för patienter på SÄS </w:t>
        </w:r>
        <w:proofErr w:type="spellStart"/>
        <w:r w:rsidRPr="00C336B8">
          <w:rPr>
            <w:rStyle w:val="Hyperlnk"/>
          </w:rPr>
          <w:t>Vårdhotell</w:t>
        </w:r>
        <w:proofErr w:type="spellEnd"/>
      </w:hyperlink>
      <w:r w:rsidRPr="00C336B8">
        <w:t>. Vid dessa patienttransporter kan läkemedel skickas med i</w:t>
      </w:r>
      <w:r w:rsidRPr="00C336B8">
        <w:rPr>
          <w:rFonts w:ascii="Times New Roman" w:hAnsi="Times New Roman"/>
        </w:rPr>
        <w:t> </w:t>
      </w:r>
      <w:r w:rsidRPr="00C336B8">
        <w:t>andra p</w:t>
      </w:r>
      <w:r w:rsidRPr="00C336B8">
        <w:rPr>
          <w:rFonts w:cs="Georgia"/>
        </w:rPr>
        <w:t>å</w:t>
      </w:r>
      <w:r w:rsidRPr="00C336B8">
        <w:t xml:space="preserve">sar </w:t>
      </w:r>
      <w:r w:rsidRPr="00C336B8">
        <w:rPr>
          <w:rFonts w:cs="Georgia"/>
        </w:rPr>
        <w:t>ä</w:t>
      </w:r>
      <w:r w:rsidRPr="00C336B8">
        <w:t>n e-handelsp</w:t>
      </w:r>
      <w:r w:rsidRPr="00C336B8">
        <w:rPr>
          <w:rFonts w:cs="Georgia"/>
        </w:rPr>
        <w:t>å</w:t>
      </w:r>
      <w:r w:rsidRPr="00C336B8">
        <w:t>se. </w:t>
      </w:r>
    </w:p>
    <w:p w14:paraId="35EB2842" w14:textId="77777777" w:rsidR="00C336B8" w:rsidRPr="00C336B8" w:rsidRDefault="00C336B8" w:rsidP="00C336B8">
      <w:pPr>
        <w:pStyle w:val="Rubrik3"/>
      </w:pPr>
      <w:r w:rsidRPr="00C336B8">
        <w:t>Avvikelser </w:t>
      </w:r>
    </w:p>
    <w:p w14:paraId="0E74B431" w14:textId="7B090227" w:rsidR="009A32ED" w:rsidRDefault="00C336B8" w:rsidP="00C336B8">
      <w:r w:rsidRPr="00C336B8">
        <w:t>Om sjuksköterska/farmaceut eller annan vårdpersonal på mottagande avdelning, upptäcker att e-handelspåsen inte är intakt vid över</w:t>
      </w:r>
      <w:r w:rsidRPr="00C336B8">
        <w:softHyphen/>
        <w:t>lämnandet, ska detta registreras som en avvikelse i </w:t>
      </w:r>
      <w:proofErr w:type="spellStart"/>
      <w:r w:rsidRPr="00C336B8">
        <w:t>MedControl</w:t>
      </w:r>
      <w:proofErr w:type="spellEnd"/>
      <w:r w:rsidRPr="00C336B8">
        <w:t> Pro. </w:t>
      </w:r>
      <w:bookmarkEnd w:id="9"/>
    </w:p>
    <w:p w14:paraId="46F80C1F" w14:textId="77777777" w:rsidR="009A32ED" w:rsidRPr="000D04ED" w:rsidRDefault="009A32ED" w:rsidP="009A32ED">
      <w:pPr>
        <w:pStyle w:val="Rubrik2"/>
        <w:ind w:right="-143"/>
      </w:pPr>
      <w:bookmarkStart w:id="10" w:name="_Toc100327194"/>
      <w:bookmarkStart w:id="11" w:name="_Toc228170744"/>
      <w:r w:rsidRPr="000D04ED">
        <w:t>Arbetsgrupp</w:t>
      </w:r>
      <w:bookmarkEnd w:id="10"/>
      <w:bookmarkEnd w:id="11"/>
      <w:r>
        <w:t xml:space="preserve"> </w:t>
      </w:r>
    </w:p>
    <w:p w14:paraId="0258ECEC" w14:textId="53775F53" w:rsidR="00C336B8" w:rsidRPr="00C336B8" w:rsidRDefault="00C336B8" w:rsidP="00C336B8">
      <w:bookmarkStart w:id="12" w:name="_Toc100327195"/>
      <w:r w:rsidRPr="00C336B8">
        <w:t>Zeina Zimmerman, utvecklingsledare, </w:t>
      </w:r>
      <w:proofErr w:type="spellStart"/>
      <w:r w:rsidR="005D2BE0">
        <w:t>stabsområde</w:t>
      </w:r>
      <w:proofErr w:type="spellEnd"/>
      <w:r w:rsidRPr="00C336B8">
        <w:t xml:space="preserve">, </w:t>
      </w:r>
      <w:r w:rsidR="005D2BE0">
        <w:t>logistikenhet</w:t>
      </w:r>
      <w:r w:rsidR="00C50164">
        <w:t xml:space="preserve">, Södra Älvsborgs sjukhus </w:t>
      </w:r>
      <w:r w:rsidR="005D2BE0">
        <w:t xml:space="preserve"> </w:t>
      </w:r>
      <w:r w:rsidRPr="00C336B8">
        <w:t> </w:t>
      </w:r>
    </w:p>
    <w:p w14:paraId="2885CC2A" w14:textId="680F4144" w:rsidR="00C336B8" w:rsidRPr="007432AA" w:rsidRDefault="009145B1" w:rsidP="00C336B8">
      <w:proofErr w:type="spellStart"/>
      <w:r w:rsidRPr="007432AA">
        <w:t>Salija</w:t>
      </w:r>
      <w:proofErr w:type="spellEnd"/>
      <w:r w:rsidRPr="007432AA">
        <w:t xml:space="preserve"> </w:t>
      </w:r>
      <w:proofErr w:type="spellStart"/>
      <w:r w:rsidRPr="007432AA">
        <w:t>Ra</w:t>
      </w:r>
      <w:r w:rsidR="007432AA" w:rsidRPr="007432AA">
        <w:t>ci</w:t>
      </w:r>
      <w:r w:rsidRPr="007432AA">
        <w:t>povic</w:t>
      </w:r>
      <w:proofErr w:type="spellEnd"/>
      <w:r w:rsidR="00C336B8" w:rsidRPr="007432AA">
        <w:t xml:space="preserve">, </w:t>
      </w:r>
      <w:r w:rsidR="007432AA" w:rsidRPr="007432AA">
        <w:t>enhets</w:t>
      </w:r>
      <w:r w:rsidR="00C336B8" w:rsidRPr="007432AA">
        <w:t xml:space="preserve">chef, </w:t>
      </w:r>
      <w:r w:rsidR="00C50164">
        <w:t xml:space="preserve">intern service, </w:t>
      </w:r>
      <w:r w:rsidRPr="007432AA">
        <w:t>F</w:t>
      </w:r>
      <w:r w:rsidR="00C336B8" w:rsidRPr="007432AA">
        <w:t>astighet, stöd och service  </w:t>
      </w:r>
    </w:p>
    <w:p w14:paraId="188AE2C8" w14:textId="50061DF7" w:rsidR="009A32ED" w:rsidRDefault="009A32ED" w:rsidP="009A32ED">
      <w:pPr>
        <w:pStyle w:val="Rubrik2"/>
        <w:ind w:right="-143"/>
      </w:pPr>
      <w:bookmarkStart w:id="13" w:name="_Toc228170745"/>
      <w:r w:rsidRPr="000D04ED">
        <w:t>Källförteckning</w:t>
      </w:r>
      <w:bookmarkEnd w:id="12"/>
      <w:bookmarkEnd w:id="13"/>
    </w:p>
    <w:p w14:paraId="197D5C73" w14:textId="7086571E" w:rsidR="00C336B8" w:rsidRPr="00C336B8" w:rsidRDefault="00C336B8" w:rsidP="00C336B8">
      <w:r w:rsidRPr="00C336B8">
        <w:t>Dokumentation och vårdtillfälleshantering för patienter på SÄS </w:t>
      </w:r>
      <w:proofErr w:type="spellStart"/>
      <w:r w:rsidRPr="00C336B8">
        <w:t>Vårdhotell</w:t>
      </w:r>
      <w:proofErr w:type="spellEnd"/>
      <w:r w:rsidRPr="00C336B8">
        <w:t>. Sjukhusövergripande rutin, SÄS </w:t>
      </w:r>
      <w:r w:rsidRPr="00C336B8">
        <w:br/>
      </w:r>
      <w:hyperlink r:id="rId13" w:tgtFrame="_blank" w:history="1">
        <w:r w:rsidRPr="00C336B8">
          <w:rPr>
            <w:rStyle w:val="Hyperlnk"/>
          </w:rPr>
          <w:t>https://insidan.vgregion.se</w:t>
        </w:r>
        <w:r w:rsidRPr="00C336B8">
          <w:rPr>
            <w:rStyle w:val="Hyperlnk"/>
          </w:rPr>
          <w:t>/</w:t>
        </w:r>
        <w:r w:rsidRPr="00C336B8">
          <w:rPr>
            <w:rStyle w:val="Hyperlnk"/>
          </w:rPr>
          <w:t>forvaltningar/sodra-alvsborgs-sjukhus/styrdokument</w:t>
        </w:r>
      </w:hyperlink>
      <w:r w:rsidRPr="00C336B8">
        <w:t> </w:t>
      </w:r>
    </w:p>
    <w:p w14:paraId="40AA233F" w14:textId="17DD0B4B" w:rsidR="009C6C0C" w:rsidRDefault="009C6C0C" w:rsidP="00B03BB7"/>
    <w:sectPr w:rsidR="009C6C0C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4E106" w14:textId="77777777" w:rsidR="00AA08A5" w:rsidRDefault="00AA08A5">
      <w:r>
        <w:separator/>
      </w:r>
    </w:p>
  </w:endnote>
  <w:endnote w:type="continuationSeparator" w:id="0">
    <w:p w14:paraId="6B5ADE8D" w14:textId="77777777" w:rsidR="00AA08A5" w:rsidRDefault="00AA08A5">
      <w:r>
        <w:continuationSeparator/>
      </w:r>
    </w:p>
  </w:endnote>
  <w:endnote w:type="continuationNotice" w:id="1">
    <w:p w14:paraId="086B4093" w14:textId="77777777" w:rsidR="00AA08A5" w:rsidRDefault="00AA0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AA08A5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64D83" w14:textId="77777777" w:rsidR="00AA08A5" w:rsidRDefault="00AA08A5"/>
  </w:footnote>
  <w:footnote w:type="continuationSeparator" w:id="0">
    <w:p w14:paraId="424C5DFA" w14:textId="77777777" w:rsidR="00AA08A5" w:rsidRDefault="00AA08A5">
      <w:r>
        <w:continuationSeparator/>
      </w:r>
    </w:p>
  </w:footnote>
  <w:footnote w:type="continuationNotice" w:id="1">
    <w:p w14:paraId="43FCD04F" w14:textId="77777777" w:rsidR="00AA08A5" w:rsidRDefault="00AA08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477783">
    <w:abstractNumId w:val="0"/>
  </w:num>
  <w:num w:numId="2" w16cid:durableId="57095060">
    <w:abstractNumId w:val="2"/>
  </w:num>
  <w:num w:numId="3" w16cid:durableId="361307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51E"/>
    <w:rsid w:val="00016CF0"/>
    <w:rsid w:val="00030DDD"/>
    <w:rsid w:val="000313BB"/>
    <w:rsid w:val="00033ED5"/>
    <w:rsid w:val="000374FB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00C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58C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05B4"/>
    <w:rsid w:val="00181FDC"/>
    <w:rsid w:val="00184167"/>
    <w:rsid w:val="001859AF"/>
    <w:rsid w:val="001860B9"/>
    <w:rsid w:val="00186F2B"/>
    <w:rsid w:val="001874D6"/>
    <w:rsid w:val="0019632A"/>
    <w:rsid w:val="001A1B01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33A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88D"/>
    <w:rsid w:val="002A1C4F"/>
    <w:rsid w:val="002A2D7B"/>
    <w:rsid w:val="002A7450"/>
    <w:rsid w:val="002B0B30"/>
    <w:rsid w:val="002B0C78"/>
    <w:rsid w:val="002C0C02"/>
    <w:rsid w:val="002C1277"/>
    <w:rsid w:val="002C60AD"/>
    <w:rsid w:val="002D0E0E"/>
    <w:rsid w:val="002D3C39"/>
    <w:rsid w:val="002D6023"/>
    <w:rsid w:val="002E263F"/>
    <w:rsid w:val="002E6F81"/>
    <w:rsid w:val="002F08BA"/>
    <w:rsid w:val="002F2CFF"/>
    <w:rsid w:val="002F568B"/>
    <w:rsid w:val="002F7818"/>
    <w:rsid w:val="00305B2F"/>
    <w:rsid w:val="003066D0"/>
    <w:rsid w:val="00311401"/>
    <w:rsid w:val="003203D7"/>
    <w:rsid w:val="00320F86"/>
    <w:rsid w:val="00324171"/>
    <w:rsid w:val="00325C54"/>
    <w:rsid w:val="00326C24"/>
    <w:rsid w:val="00337F99"/>
    <w:rsid w:val="003410BD"/>
    <w:rsid w:val="0034307B"/>
    <w:rsid w:val="00345EB1"/>
    <w:rsid w:val="003475D7"/>
    <w:rsid w:val="00350CC4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B5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BE0"/>
    <w:rsid w:val="005E02B3"/>
    <w:rsid w:val="005E0718"/>
    <w:rsid w:val="005E1E24"/>
    <w:rsid w:val="0060596B"/>
    <w:rsid w:val="00606D97"/>
    <w:rsid w:val="00614E64"/>
    <w:rsid w:val="00617710"/>
    <w:rsid w:val="00617EE6"/>
    <w:rsid w:val="0062184C"/>
    <w:rsid w:val="00623724"/>
    <w:rsid w:val="0062636A"/>
    <w:rsid w:val="00627BEA"/>
    <w:rsid w:val="006319DB"/>
    <w:rsid w:val="0065595B"/>
    <w:rsid w:val="00656DCD"/>
    <w:rsid w:val="00660269"/>
    <w:rsid w:val="00665F89"/>
    <w:rsid w:val="00671163"/>
    <w:rsid w:val="00672EC3"/>
    <w:rsid w:val="00673C92"/>
    <w:rsid w:val="006753EC"/>
    <w:rsid w:val="00685193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432AA"/>
    <w:rsid w:val="00754905"/>
    <w:rsid w:val="00760038"/>
    <w:rsid w:val="00762EE0"/>
    <w:rsid w:val="007653B2"/>
    <w:rsid w:val="00765C41"/>
    <w:rsid w:val="00771100"/>
    <w:rsid w:val="00774944"/>
    <w:rsid w:val="007759DD"/>
    <w:rsid w:val="00783D94"/>
    <w:rsid w:val="0078609F"/>
    <w:rsid w:val="007917BA"/>
    <w:rsid w:val="007A334E"/>
    <w:rsid w:val="007A5C6F"/>
    <w:rsid w:val="007D4241"/>
    <w:rsid w:val="007D4317"/>
    <w:rsid w:val="007D4EA3"/>
    <w:rsid w:val="007E1A4F"/>
    <w:rsid w:val="007E4E5C"/>
    <w:rsid w:val="007F1CFF"/>
    <w:rsid w:val="007F5DD5"/>
    <w:rsid w:val="00801E1D"/>
    <w:rsid w:val="00821A1B"/>
    <w:rsid w:val="008262E9"/>
    <w:rsid w:val="00827E69"/>
    <w:rsid w:val="008305F4"/>
    <w:rsid w:val="00831C35"/>
    <w:rsid w:val="00835C4D"/>
    <w:rsid w:val="00843F48"/>
    <w:rsid w:val="00851423"/>
    <w:rsid w:val="0085248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1384"/>
    <w:rsid w:val="00906238"/>
    <w:rsid w:val="00907EF9"/>
    <w:rsid w:val="00911231"/>
    <w:rsid w:val="0091295C"/>
    <w:rsid w:val="009145B1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7591"/>
    <w:rsid w:val="0098150F"/>
    <w:rsid w:val="00986980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302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8A5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3BB7"/>
    <w:rsid w:val="00B046D8"/>
    <w:rsid w:val="00B13F4C"/>
    <w:rsid w:val="00B14487"/>
    <w:rsid w:val="00B16219"/>
    <w:rsid w:val="00B16C59"/>
    <w:rsid w:val="00B2153B"/>
    <w:rsid w:val="00B2513F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443D"/>
    <w:rsid w:val="00C336B8"/>
    <w:rsid w:val="00C4115D"/>
    <w:rsid w:val="00C43BDD"/>
    <w:rsid w:val="00C47778"/>
    <w:rsid w:val="00C5011E"/>
    <w:rsid w:val="00C50164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BDA"/>
    <w:rsid w:val="00CE4B73"/>
    <w:rsid w:val="00CF70BB"/>
    <w:rsid w:val="00D00BD7"/>
    <w:rsid w:val="00D0340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0D28"/>
    <w:rsid w:val="00DE4447"/>
    <w:rsid w:val="00DE5DA2"/>
    <w:rsid w:val="00DE63C6"/>
    <w:rsid w:val="00DF0033"/>
    <w:rsid w:val="00E026BF"/>
    <w:rsid w:val="00E07B1B"/>
    <w:rsid w:val="00E11853"/>
    <w:rsid w:val="00E120F5"/>
    <w:rsid w:val="00E25EAB"/>
    <w:rsid w:val="00E33827"/>
    <w:rsid w:val="00E411B6"/>
    <w:rsid w:val="00E52A86"/>
    <w:rsid w:val="00E54B47"/>
    <w:rsid w:val="00E553BF"/>
    <w:rsid w:val="00E55D93"/>
    <w:rsid w:val="00E61294"/>
    <w:rsid w:val="00E7237C"/>
    <w:rsid w:val="00E72D3F"/>
    <w:rsid w:val="00E77C46"/>
    <w:rsid w:val="00E86CE8"/>
    <w:rsid w:val="00E90E82"/>
    <w:rsid w:val="00E95FBC"/>
    <w:rsid w:val="00EA00CB"/>
    <w:rsid w:val="00EA1BAA"/>
    <w:rsid w:val="00EA3FCD"/>
    <w:rsid w:val="00EA42A0"/>
    <w:rsid w:val="00EB39AE"/>
    <w:rsid w:val="00EB6714"/>
    <w:rsid w:val="00EC0A68"/>
    <w:rsid w:val="00EC3C32"/>
    <w:rsid w:val="00EC3CD1"/>
    <w:rsid w:val="00EC5006"/>
    <w:rsid w:val="00ED49C3"/>
    <w:rsid w:val="00ED6CE8"/>
    <w:rsid w:val="00ED7AA6"/>
    <w:rsid w:val="00EE2A56"/>
    <w:rsid w:val="00EE3818"/>
    <w:rsid w:val="00F22264"/>
    <w:rsid w:val="00F2499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768A"/>
    <w:rsid w:val="00FD3C70"/>
    <w:rsid w:val="00FD6820"/>
    <w:rsid w:val="00FE12D8"/>
    <w:rsid w:val="00FF0750"/>
    <w:rsid w:val="00FF582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E631A71-EBD5-466F-A90C-2AE601F1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9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2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4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2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247/surrogate/Dokumentation%20och%20v%c3%a5rdtillf%c3%a4lleshantering%20f%c3%b6r%20patienter%20p%c3%a5%20S%c3%84S%20V%c3%a5rdhotell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247/surrogate/Dokumentation%20och%20v%c3%a5rdtillf%c3%a4lleshantering%20f%c3%b6r%20patienter%20p%c3%a5%20S%c3%84S%20V%c3%a5rdhotell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671</Words>
  <Characters>3559</Characters>
  <Application>Microsoft Office Word</Application>
  <DocSecurity>0</DocSecurity>
  <Lines>29</Lines>
  <Paragraphs>8</Paragraphs>
  <ScaleCrop>false</ScaleCrop>
  <Manager/>
  <Company/>
  <LinksUpToDate>false</LinksUpToDate>
  <CharactersWithSpaces>4222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vid patienttransport när patient byter vårdavdelning inom SÄS Borås</dc:title>
  <dc:subject/>
  <dc:creator/>
  <keywords/>
  <lastModifiedBy>Zeina Zimmerman</lastModifiedBy>
  <revision>14</revision>
  <dcterms:created xsi:type="dcterms:W3CDTF">2026-05-07T11:32:00.0000000Z</dcterms:created>
  <dcterms:modified xsi:type="dcterms:W3CDTF">2026-08-28T08:58:00.0000000Z</dcterms:modified>
</coreProperties>
</file>