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5E034BB" w:rsidR="00184167" w:rsidRDefault="00523E87" w:rsidP="009A32ED">
      <w:pPr>
        <w:pStyle w:val="Rubrik1"/>
      </w:pPr>
      <w:r w:rsidRPr="00523E87">
        <w:t>Taligenkänning - Administrativa arbetsuppgifter vid SÄS</w:t>
      </w:r>
      <w:r w:rsidR="00A264BE" w:rsidRPr="005A627D">
        <w:t xml:space="preserve"> </w:t>
      </w:r>
      <w:bookmarkStart w:id="0" w:name="_Toc321146591"/>
    </w:p>
    <w:p w14:paraId="751807D0" w14:textId="10FF9DDB" w:rsidR="00523E87" w:rsidRPr="00523E87" w:rsidRDefault="00523E87" w:rsidP="00523E87">
      <w:pPr>
        <w:rPr>
          <w:b/>
          <w:bCs/>
        </w:rPr>
      </w:pPr>
      <w:bookmarkStart w:id="1" w:name="_Toc100327184"/>
      <w:bookmarkEnd w:id="0"/>
      <w:r w:rsidRPr="00523E87">
        <w:rPr>
          <w:b/>
          <w:bCs/>
        </w:rPr>
        <w:t>OBS! Rutinen är endast giltig om verksamhetsområdet har säkerställt och dokumenterat sina interna administrativa rutiner med lokalt tillägg! </w:t>
      </w:r>
    </w:p>
    <w:p w14:paraId="11BC1DCA" w14:textId="0553A61B" w:rsidR="009A32ED" w:rsidRDefault="009A32ED" w:rsidP="009A32ED">
      <w:pPr>
        <w:pStyle w:val="Rubrik2"/>
        <w:ind w:right="-143"/>
      </w:pPr>
      <w:bookmarkStart w:id="2" w:name="_Toc202334112"/>
      <w:r>
        <w:t>Förändringar sedan föregående version</w:t>
      </w:r>
      <w:bookmarkEnd w:id="1"/>
      <w:bookmarkEnd w:id="2"/>
    </w:p>
    <w:p w14:paraId="4EA6C4B6" w14:textId="4D2C218F" w:rsidR="009A32ED" w:rsidRPr="007A334E" w:rsidRDefault="00523E87" w:rsidP="00523E87">
      <w:pPr>
        <w:ind w:right="-143"/>
      </w:pPr>
      <w:r w:rsidRPr="00523E87">
        <w:t>Redaktionella ändringar, giltighetstiden förlängd.</w:t>
      </w:r>
      <w:r w:rsidR="009A32ED">
        <w:t xml:space="preserve"> 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72840807"/>
      <w:bookmarkStart w:id="5" w:name="_Toc202334113"/>
      <w:r>
        <w:t>Sammanfattning</w:t>
      </w:r>
      <w:bookmarkEnd w:id="3"/>
      <w:bookmarkEnd w:id="5"/>
    </w:p>
    <w:p w14:paraId="305361E2" w14:textId="1D1E48F2" w:rsidR="009A32ED" w:rsidRDefault="00523E87" w:rsidP="00523E87">
      <w:pPr>
        <w:ind w:right="-143"/>
      </w:pPr>
      <w:r w:rsidRPr="00523E87">
        <w:t xml:space="preserve">Rutinen beskriver arbetssätt vid taligenkänning samt ansvarsfördelning mellan </w:t>
      </w:r>
      <w:proofErr w:type="spellStart"/>
      <w:r w:rsidRPr="00523E87">
        <w:t>dikterare</w:t>
      </w:r>
      <w:proofErr w:type="spellEnd"/>
      <w:r w:rsidRPr="00523E87">
        <w:t xml:space="preserve"> och medicinsk sekreterare. </w:t>
      </w:r>
    </w:p>
    <w:p w14:paraId="6660DA9D" w14:textId="2A8EC736" w:rsidR="00B405A1" w:rsidRDefault="00B405A1" w:rsidP="00831C35">
      <w:pPr>
        <w:pStyle w:val="Rubrik2"/>
      </w:pPr>
      <w:bookmarkStart w:id="6" w:name="_Toc202334114"/>
      <w:r>
        <w:t>Innehållsförteckning</w:t>
      </w:r>
      <w:bookmarkEnd w:id="6"/>
    </w:p>
    <w:p w14:paraId="427D2035" w14:textId="1420DA26" w:rsidR="00B405A1" w:rsidRPr="00B405A1" w:rsidRDefault="00B405A1" w:rsidP="00B405A1">
      <w:r>
        <w:t xml:space="preserve">Obligatorisk om fler än fem sidor i dokumentet. </w:t>
      </w:r>
    </w:p>
    <w:p w14:paraId="27F8987A" w14:textId="7D5DCEEA" w:rsidR="00BE6879" w:rsidRDefault="00D67C88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anchor="_Toc202334112" w:history="1">
        <w:r w:rsidR="00BE6879" w:rsidRPr="003701DD">
          <w:rPr>
            <w:rStyle w:val="Hyperlnk"/>
            <w:rFonts w:eastAsia="MS Gothic"/>
            <w:noProof/>
          </w:rPr>
          <w:t>Förändringar sedan föregående version</w:t>
        </w:r>
        <w:r w:rsidR="00BE6879">
          <w:rPr>
            <w:noProof/>
            <w:webHidden/>
          </w:rPr>
          <w:tab/>
        </w:r>
        <w:r w:rsidR="00BE6879">
          <w:rPr>
            <w:noProof/>
            <w:webHidden/>
          </w:rPr>
          <w:fldChar w:fldCharType="begin"/>
        </w:r>
        <w:r w:rsidR="00BE6879">
          <w:rPr>
            <w:noProof/>
            <w:webHidden/>
          </w:rPr>
          <w:instrText xml:space="preserve"> PAGEREF _Toc202334112 \h </w:instrText>
        </w:r>
        <w:r w:rsidR="00BE6879">
          <w:rPr>
            <w:noProof/>
            <w:webHidden/>
          </w:rPr>
        </w:r>
        <w:r w:rsidR="00BE6879">
          <w:rPr>
            <w:noProof/>
            <w:webHidden/>
          </w:rPr>
          <w:fldChar w:fldCharType="separate"/>
        </w:r>
        <w:r w:rsidR="00BE6879">
          <w:rPr>
            <w:noProof/>
            <w:webHidden/>
          </w:rPr>
          <w:t>1</w:t>
        </w:r>
        <w:r w:rsidR="00BE6879">
          <w:rPr>
            <w:noProof/>
            <w:webHidden/>
          </w:rPr>
          <w:fldChar w:fldCharType="end"/>
        </w:r>
      </w:hyperlink>
    </w:p>
    <w:p w14:paraId="06FE43AF" w14:textId="23E74ACE" w:rsidR="00BE6879" w:rsidRDefault="00BE6879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2334113" w:history="1">
        <w:r w:rsidRPr="003701DD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_Toc202334113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3774F5D" w14:textId="42D2A023" w:rsidR="00BE6879" w:rsidRDefault="00BE6879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2334114" w:history="1">
        <w:r w:rsidRPr="003701DD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_Toc202334114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32C84DD" w14:textId="011B38E4" w:rsidR="00BE6879" w:rsidRDefault="00BE6879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2334115" w:history="1">
        <w:r w:rsidRPr="003701DD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_Toc202334115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DF20993" w14:textId="4CB8E8ED" w:rsidR="00BE6879" w:rsidRDefault="00BE6879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2334116" w:history="1">
        <w:r w:rsidRPr="003701DD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_Toc202334116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9660679" w14:textId="4D819381" w:rsidR="00BE6879" w:rsidRDefault="00BE6879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2334117" w:history="1">
        <w:r w:rsidRPr="003701DD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_Toc202334117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A132107" w14:textId="61B9C30D" w:rsidR="00BE6879" w:rsidRDefault="00BE6879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2334118" w:history="1">
        <w:r w:rsidRPr="003701DD">
          <w:rPr>
            <w:rStyle w:val="Hyperlnk"/>
            <w:rFonts w:eastAsia="MS Gothic"/>
            <w:noProof/>
          </w:rPr>
          <w:t>Bilaga, SÄS-administrativa arbetsuppgifter i anslutning till taligenkänning (TIK)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_Toc202334118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FC6584C" w14:textId="4AE6F7E9" w:rsidR="00B405A1" w:rsidRDefault="00D67C88" w:rsidP="009A32ED">
      <w:pPr>
        <w:ind w:right="-143"/>
      </w:pPr>
      <w:r>
        <w:fldChar w:fldCharType="end"/>
      </w:r>
    </w:p>
    <w:p w14:paraId="70B2A54A" w14:textId="77777777" w:rsidR="009A32ED" w:rsidRDefault="009A32ED" w:rsidP="009A32ED">
      <w:pPr>
        <w:pStyle w:val="Rubrik2"/>
        <w:ind w:right="-143"/>
      </w:pPr>
      <w:bookmarkStart w:id="7" w:name="_Toc100327187"/>
      <w:bookmarkStart w:id="8" w:name="_Toc202334115"/>
      <w:bookmarkEnd w:id="4"/>
      <w:r>
        <w:lastRenderedPageBreak/>
        <w:t>Förutsättningar</w:t>
      </w:r>
      <w:bookmarkEnd w:id="7"/>
      <w:bookmarkEnd w:id="8"/>
    </w:p>
    <w:p w14:paraId="107BEA0B" w14:textId="5451383A" w:rsidR="009A32ED" w:rsidRDefault="00523E87" w:rsidP="009A32ED">
      <w:pPr>
        <w:ind w:right="-143"/>
      </w:pPr>
      <w:r w:rsidRPr="00523E87">
        <w:t xml:space="preserve">Ansvarsfördelning och övriga förutsättningar, se rubrik </w:t>
      </w:r>
      <w:r>
        <w:rPr>
          <w:i/>
          <w:iCs/>
        </w:rPr>
        <w:t>Utförande.</w:t>
      </w:r>
      <w:r w:rsidRPr="00523E87">
        <w:t>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9" w:name="_Toc100327192"/>
      <w:bookmarkStart w:id="10" w:name="_Toc202334116"/>
      <w:r w:rsidRPr="00065A6B">
        <w:rPr>
          <w:color w:val="auto"/>
        </w:rPr>
        <w:t>Utförande</w:t>
      </w:r>
      <w:bookmarkEnd w:id="9"/>
      <w:bookmarkEnd w:id="10"/>
    </w:p>
    <w:p w14:paraId="18E46EB3" w14:textId="77777777" w:rsidR="00523E87" w:rsidRPr="00523E87" w:rsidRDefault="00523E87" w:rsidP="00523E87">
      <w:pPr>
        <w:pStyle w:val="Rubrik3"/>
      </w:pPr>
      <w:r w:rsidRPr="00523E87">
        <w:t>Förmedling av administrativa arbetsuppgifter </w:t>
      </w:r>
    </w:p>
    <w:p w14:paraId="0E777A1C" w14:textId="77777777" w:rsidR="00523E87" w:rsidRPr="00523E87" w:rsidRDefault="00523E87" w:rsidP="00523E87">
      <w:pPr>
        <w:ind w:right="-143"/>
      </w:pPr>
      <w:r w:rsidRPr="00523E87">
        <w:t xml:space="preserve">I samband med att journalföring med taligenkänning (TIK) sker ska eventuella administrativa arbetsuppgifter kommuniceras till medicinsk sekreterare/vårdadministrativ personal genom ett diktat i </w:t>
      </w:r>
      <w:proofErr w:type="spellStart"/>
      <w:r w:rsidRPr="00523E87">
        <w:t>MedSpeech</w:t>
      </w:r>
      <w:proofErr w:type="spellEnd"/>
      <w:r w:rsidRPr="00523E87">
        <w:t>. </w:t>
      </w:r>
    </w:p>
    <w:p w14:paraId="189436AD" w14:textId="77777777" w:rsidR="00523E87" w:rsidRPr="00523E87" w:rsidRDefault="00523E87" w:rsidP="00523E87">
      <w:pPr>
        <w:pStyle w:val="MellanrubrikVGR"/>
      </w:pPr>
      <w:proofErr w:type="spellStart"/>
      <w:r w:rsidRPr="00523E87">
        <w:t>Dikterare</w:t>
      </w:r>
      <w:proofErr w:type="spellEnd"/>
      <w:r w:rsidRPr="00523E87">
        <w:t> </w:t>
      </w:r>
    </w:p>
    <w:p w14:paraId="09024EA9" w14:textId="77777777" w:rsidR="00523E87" w:rsidRPr="00523E87" w:rsidRDefault="00523E87" w:rsidP="00523E87">
      <w:pPr>
        <w:ind w:right="-143"/>
      </w:pPr>
      <w:r w:rsidRPr="00523E87">
        <w:t xml:space="preserve">Efter att journaltext talats in med TIK skapas nytt diktat i </w:t>
      </w:r>
      <w:proofErr w:type="spellStart"/>
      <w:r w:rsidRPr="00523E87">
        <w:t>MedSpeech</w:t>
      </w:r>
      <w:proofErr w:type="spellEnd"/>
      <w:r w:rsidRPr="00523E87">
        <w:t xml:space="preserve">. Använd mall: </w:t>
      </w:r>
      <w:r w:rsidRPr="00523E87">
        <w:rPr>
          <w:i/>
          <w:iCs/>
        </w:rPr>
        <w:t>TIK-</w:t>
      </w:r>
      <w:proofErr w:type="spellStart"/>
      <w:r w:rsidRPr="00523E87">
        <w:rPr>
          <w:i/>
          <w:iCs/>
        </w:rPr>
        <w:t>Adm</w:t>
      </w:r>
      <w:proofErr w:type="spellEnd"/>
      <w:r w:rsidRPr="00523E87">
        <w:rPr>
          <w:i/>
          <w:iCs/>
        </w:rPr>
        <w:t xml:space="preserve"> uppgift</w:t>
      </w:r>
      <w:r w:rsidRPr="00523E87">
        <w:t>.  </w:t>
      </w:r>
    </w:p>
    <w:p w14:paraId="38906BA2" w14:textId="77777777" w:rsidR="00523E87" w:rsidRPr="00523E87" w:rsidRDefault="00523E87" w:rsidP="00523E87">
      <w:pPr>
        <w:ind w:right="-143"/>
      </w:pPr>
      <w:r w:rsidRPr="00523E87">
        <w:t xml:space="preserve">Ange i diktatet vilka administrativa uppgifter som behöver utföras; för stöd se bilagan </w:t>
      </w:r>
      <w:hyperlink r:id="rId7" w:tgtFrame="_blank" w:history="1">
        <w:r w:rsidRPr="00523E87">
          <w:rPr>
            <w:rStyle w:val="Hyperlnk"/>
          </w:rPr>
          <w:t>SÄS-administrativa arbetsuppgifter i anslutning till taligenkänning (TIK).</w:t>
        </w:r>
      </w:hyperlink>
      <w:r w:rsidRPr="00523E87">
        <w:t> </w:t>
      </w:r>
    </w:p>
    <w:p w14:paraId="177DEF36" w14:textId="77777777" w:rsidR="00523E87" w:rsidRPr="00523E87" w:rsidRDefault="00523E87" w:rsidP="00523E87">
      <w:pPr>
        <w:ind w:right="-143"/>
      </w:pPr>
      <w:r w:rsidRPr="00523E87">
        <w:t>Diktatet prioriteras enligt prioritet: </w:t>
      </w:r>
    </w:p>
    <w:p w14:paraId="554E976C" w14:textId="77777777" w:rsidR="00523E87" w:rsidRPr="00523E87" w:rsidRDefault="00523E87" w:rsidP="00523E87">
      <w:pPr>
        <w:numPr>
          <w:ilvl w:val="0"/>
          <w:numId w:val="33"/>
        </w:numPr>
        <w:ind w:right="-143"/>
      </w:pPr>
      <w:r w:rsidRPr="00523E87">
        <w:t>Akut = omgående hantering </w:t>
      </w:r>
    </w:p>
    <w:p w14:paraId="4313FBE7" w14:textId="77777777" w:rsidR="00523E87" w:rsidRPr="00523E87" w:rsidRDefault="00523E87" w:rsidP="00523E87">
      <w:pPr>
        <w:numPr>
          <w:ilvl w:val="0"/>
          <w:numId w:val="33"/>
        </w:numPr>
        <w:ind w:right="-143"/>
      </w:pPr>
      <w:r w:rsidRPr="00523E87">
        <w:t>Hög = samma dag </w:t>
      </w:r>
    </w:p>
    <w:p w14:paraId="70B39572" w14:textId="77777777" w:rsidR="00523E87" w:rsidRPr="00523E87" w:rsidRDefault="00523E87" w:rsidP="00523E87">
      <w:pPr>
        <w:numPr>
          <w:ilvl w:val="0"/>
          <w:numId w:val="33"/>
        </w:numPr>
        <w:ind w:right="-143"/>
      </w:pPr>
      <w:r w:rsidRPr="00523E87">
        <w:t>Normal = inom tre arbetsdagar </w:t>
      </w:r>
    </w:p>
    <w:p w14:paraId="34793006" w14:textId="77777777" w:rsidR="00523E87" w:rsidRPr="00523E87" w:rsidRDefault="00523E87" w:rsidP="00523E87">
      <w:pPr>
        <w:numPr>
          <w:ilvl w:val="0"/>
          <w:numId w:val="33"/>
        </w:numPr>
        <w:ind w:right="-143"/>
      </w:pPr>
      <w:r w:rsidRPr="00523E87">
        <w:t>Låg = inom sju arbetsdagar. </w:t>
      </w:r>
    </w:p>
    <w:p w14:paraId="28342887" w14:textId="06DAC8E4" w:rsidR="00523E87" w:rsidRPr="00523E87" w:rsidRDefault="00523E87" w:rsidP="00523E87">
      <w:pPr>
        <w:ind w:right="-143"/>
      </w:pPr>
      <w:r w:rsidRPr="00523E87">
        <w:t xml:space="preserve">Observera att det som dikteras i </w:t>
      </w:r>
      <w:proofErr w:type="spellStart"/>
      <w:r w:rsidRPr="00523E87">
        <w:t>MedSpeech</w:t>
      </w:r>
      <w:proofErr w:type="spellEnd"/>
      <w:r w:rsidRPr="00523E87">
        <w:t xml:space="preserve"> kommer fångas upp av TIK-programmet i en textruta. Denna ruta ska stängas</w:t>
      </w:r>
      <w:r>
        <w:t>.</w:t>
      </w:r>
    </w:p>
    <w:p w14:paraId="74038E6B" w14:textId="77777777" w:rsidR="00523E87" w:rsidRPr="00523E87" w:rsidRDefault="00523E87" w:rsidP="00523E87">
      <w:pPr>
        <w:pStyle w:val="MellanrubrikVGR"/>
      </w:pPr>
      <w:r w:rsidRPr="00523E87">
        <w:t>Medicinsk sekreterare </w:t>
      </w:r>
    </w:p>
    <w:p w14:paraId="477B94BC" w14:textId="77777777" w:rsidR="00523E87" w:rsidRPr="00523E87" w:rsidRDefault="00523E87" w:rsidP="00523E87">
      <w:pPr>
        <w:ind w:right="-143"/>
      </w:pPr>
      <w:r w:rsidRPr="00523E87">
        <w:t xml:space="preserve">Medicinsk sekreterare dokumenterar utförda åtgärder i </w:t>
      </w:r>
      <w:proofErr w:type="spellStart"/>
      <w:r w:rsidRPr="00523E87">
        <w:t>Melior</w:t>
      </w:r>
      <w:proofErr w:type="spellEnd"/>
      <w:r w:rsidRPr="00523E87">
        <w:t xml:space="preserve"> under sökord </w:t>
      </w:r>
      <w:r w:rsidRPr="00523E87">
        <w:rPr>
          <w:i/>
          <w:iCs/>
        </w:rPr>
        <w:t>Utfört av sekreterare</w:t>
      </w:r>
      <w:r w:rsidRPr="00523E87">
        <w:t xml:space="preserve">. Sökordet hamnar åter till </w:t>
      </w:r>
      <w:proofErr w:type="spellStart"/>
      <w:r w:rsidRPr="00523E87">
        <w:t>dikterare</w:t>
      </w:r>
      <w:proofErr w:type="spellEnd"/>
      <w:r w:rsidRPr="00523E87">
        <w:t xml:space="preserve"> för information och signering. </w:t>
      </w:r>
    </w:p>
    <w:p w14:paraId="6B05BF7E" w14:textId="77777777" w:rsidR="00523E87" w:rsidRPr="00523E87" w:rsidRDefault="00523E87" w:rsidP="00523E87">
      <w:pPr>
        <w:ind w:right="-143"/>
      </w:pPr>
      <w:r w:rsidRPr="00523E87">
        <w:t>Sekreterare utför också nedanstående vid behov: </w:t>
      </w:r>
    </w:p>
    <w:p w14:paraId="569044C0" w14:textId="77777777" w:rsidR="00523E87" w:rsidRPr="00523E87" w:rsidRDefault="00523E87" w:rsidP="00C53478">
      <w:pPr>
        <w:numPr>
          <w:ilvl w:val="0"/>
          <w:numId w:val="34"/>
        </w:numPr>
        <w:ind w:right="-143"/>
      </w:pPr>
      <w:r w:rsidRPr="00523E87">
        <w:t>Rättar om sjuksköterskebesök har ändrats till läkarbesök. </w:t>
      </w:r>
    </w:p>
    <w:p w14:paraId="77AA5CE1" w14:textId="77777777" w:rsidR="00523E87" w:rsidRPr="00523E87" w:rsidRDefault="00523E87" w:rsidP="00C53478">
      <w:pPr>
        <w:numPr>
          <w:ilvl w:val="0"/>
          <w:numId w:val="34"/>
        </w:numPr>
        <w:ind w:right="-143"/>
      </w:pPr>
      <w:r w:rsidRPr="00523E87">
        <w:t>Besöksregistrerar/kassaregistrerar icke fysiska besök. </w:t>
      </w:r>
    </w:p>
    <w:p w14:paraId="5DBA097D" w14:textId="77777777" w:rsidR="00523E87" w:rsidRPr="00523E87" w:rsidRDefault="00523E87" w:rsidP="00C53478">
      <w:pPr>
        <w:numPr>
          <w:ilvl w:val="0"/>
          <w:numId w:val="34"/>
        </w:numPr>
        <w:ind w:right="-143"/>
      </w:pPr>
      <w:r w:rsidRPr="00523E87">
        <w:lastRenderedPageBreak/>
        <w:t xml:space="preserve">Kontrollerar att operation/åtgärd som är bokad på inneliggande patienter stämmer i </w:t>
      </w:r>
      <w:proofErr w:type="spellStart"/>
      <w:r w:rsidRPr="00523E87">
        <w:t>Orbit</w:t>
      </w:r>
      <w:proofErr w:type="spellEnd"/>
      <w:r w:rsidRPr="00523E87">
        <w:t>. </w:t>
      </w:r>
    </w:p>
    <w:p w14:paraId="450AF406" w14:textId="77777777" w:rsidR="00523E87" w:rsidRPr="00523E87" w:rsidRDefault="00523E87" w:rsidP="00C53478">
      <w:pPr>
        <w:numPr>
          <w:ilvl w:val="0"/>
          <w:numId w:val="34"/>
        </w:numPr>
        <w:ind w:right="-143"/>
      </w:pPr>
      <w:r w:rsidRPr="00523E87">
        <w:t xml:space="preserve">Kontrollerar att anteckningen ligger i rätt vårdtillfälle i </w:t>
      </w:r>
      <w:proofErr w:type="spellStart"/>
      <w:r w:rsidRPr="00523E87">
        <w:t>Melior</w:t>
      </w:r>
      <w:proofErr w:type="spellEnd"/>
      <w:r w:rsidRPr="00523E87">
        <w:t>. </w:t>
      </w:r>
    </w:p>
    <w:p w14:paraId="50406E6F" w14:textId="77777777" w:rsidR="00523E87" w:rsidRPr="00523E87" w:rsidRDefault="00523E87" w:rsidP="00C53478">
      <w:pPr>
        <w:numPr>
          <w:ilvl w:val="0"/>
          <w:numId w:val="34"/>
        </w:numPr>
        <w:ind w:right="-143"/>
      </w:pPr>
      <w:r w:rsidRPr="00523E87">
        <w:t xml:space="preserve">Kontrollerar att </w:t>
      </w:r>
      <w:r w:rsidRPr="00523E87">
        <w:rPr>
          <w:i/>
          <w:iCs/>
        </w:rPr>
        <w:t>Patientbakgrunden</w:t>
      </w:r>
      <w:r w:rsidRPr="00523E87">
        <w:t xml:space="preserve"> i </w:t>
      </w:r>
      <w:proofErr w:type="spellStart"/>
      <w:r w:rsidRPr="00523E87">
        <w:t>Melior</w:t>
      </w:r>
      <w:proofErr w:type="spellEnd"/>
      <w:r w:rsidRPr="00523E87">
        <w:t xml:space="preserve"> är korrekt ifylld och uppdaterad. </w:t>
      </w:r>
    </w:p>
    <w:p w14:paraId="52D97383" w14:textId="77777777" w:rsidR="00523E87" w:rsidRPr="00523E87" w:rsidRDefault="00523E87" w:rsidP="00C53478">
      <w:pPr>
        <w:pStyle w:val="Rubrik3"/>
      </w:pPr>
      <w:r w:rsidRPr="00523E87">
        <w:t xml:space="preserve">Diagnoskodning i </w:t>
      </w:r>
      <w:proofErr w:type="spellStart"/>
      <w:r w:rsidRPr="00523E87">
        <w:t>Melior</w:t>
      </w:r>
      <w:proofErr w:type="spellEnd"/>
      <w:r w:rsidRPr="00523E87">
        <w:t xml:space="preserve"> och Elvis </w:t>
      </w:r>
    </w:p>
    <w:p w14:paraId="7B314499" w14:textId="77777777" w:rsidR="00523E87" w:rsidRPr="00523E87" w:rsidRDefault="00523E87" w:rsidP="00523E87">
      <w:pPr>
        <w:ind w:right="-143"/>
      </w:pPr>
      <w:r w:rsidRPr="00523E87">
        <w:t xml:space="preserve">Enligt beslut (Dnr SÄS 2017-00704) är medicinska sekreterare ansvariga för att sätta rätt diagnos- och åtgärdskoder i </w:t>
      </w:r>
      <w:proofErr w:type="spellStart"/>
      <w:r w:rsidRPr="00523E87">
        <w:t>Melior</w:t>
      </w:r>
      <w:proofErr w:type="spellEnd"/>
      <w:r w:rsidRPr="00523E87">
        <w:t xml:space="preserve"> och ELVIS. Denna kodsättning är baserad på medicinsk diagnos och åtgärd, som anges av läkare i diktat eller journaltext. Åtgärdskoder får också sättas utifrån de åtgärder som patienten erfarit enligt journalen. </w:t>
      </w:r>
    </w:p>
    <w:p w14:paraId="2C21A3E2" w14:textId="77777777" w:rsidR="00523E87" w:rsidRPr="00523E87" w:rsidRDefault="00523E87" w:rsidP="00523E87">
      <w:pPr>
        <w:ind w:right="-143"/>
      </w:pPr>
      <w:r w:rsidRPr="00523E87">
        <w:t xml:space="preserve">Behov av kodning kommuniceras till sekreterare genom diktat i </w:t>
      </w:r>
      <w:proofErr w:type="spellStart"/>
      <w:r w:rsidRPr="00523E87">
        <w:t>MedSpeech</w:t>
      </w:r>
      <w:proofErr w:type="spellEnd"/>
      <w:r w:rsidRPr="00523E87">
        <w:t xml:space="preserve">. I diktatet anges diagnos(er) och åtgärd(er) som sekreterare dokumenterar i både </w:t>
      </w:r>
      <w:proofErr w:type="spellStart"/>
      <w:r w:rsidRPr="00523E87">
        <w:t>Melior</w:t>
      </w:r>
      <w:proofErr w:type="spellEnd"/>
      <w:r w:rsidRPr="00523E87">
        <w:t xml:space="preserve"> och ELVIS. </w:t>
      </w:r>
    </w:p>
    <w:p w14:paraId="2198EA26" w14:textId="77777777" w:rsidR="00523E87" w:rsidRPr="00523E87" w:rsidRDefault="00523E87" w:rsidP="00523E87">
      <w:pPr>
        <w:ind w:right="-143"/>
      </w:pPr>
      <w:r w:rsidRPr="00523E87">
        <w:t>Om behov finns får lathundar med korrekta diagnos- och åtgärdskoder tas fram per VO/enhet. </w:t>
      </w:r>
    </w:p>
    <w:p w14:paraId="025B6D81" w14:textId="77777777" w:rsidR="00523E87" w:rsidRPr="00523E87" w:rsidRDefault="00523E87" w:rsidP="00523E87">
      <w:pPr>
        <w:ind w:right="-143"/>
      </w:pPr>
      <w:r w:rsidRPr="00523E87">
        <w:t>De yrkeskategorier i öppenvården, som redan innan införandet av TIK, skrev och kodade fortsätter med det. Om ytterligare kodningshjälp behövs kontaktas sekreterarfunktion. </w:t>
      </w:r>
    </w:p>
    <w:p w14:paraId="08849C19" w14:textId="77777777" w:rsidR="00523E87" w:rsidRPr="00523E87" w:rsidRDefault="00523E87" w:rsidP="00C53478">
      <w:pPr>
        <w:pStyle w:val="Rubrik3"/>
      </w:pPr>
      <w:r w:rsidRPr="00523E87">
        <w:t>Epikriser </w:t>
      </w:r>
    </w:p>
    <w:p w14:paraId="1B60F777" w14:textId="4B0B1EFF" w:rsidR="009A32ED" w:rsidRDefault="00523E87" w:rsidP="00523E87">
      <w:pPr>
        <w:ind w:right="-143"/>
      </w:pPr>
      <w:r w:rsidRPr="00523E87">
        <w:t xml:space="preserve">Epikriser ska alltid dikteras i </w:t>
      </w:r>
      <w:proofErr w:type="spellStart"/>
      <w:r w:rsidRPr="00523E87">
        <w:t>MedSpeech</w:t>
      </w:r>
      <w:proofErr w:type="spellEnd"/>
      <w:r w:rsidRPr="00523E87">
        <w:t xml:space="preserve"> och skrivas ut av en medicinsk sekreterare. 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1" w:name="_Toc100327194"/>
      <w:bookmarkStart w:id="12" w:name="_Toc202334117"/>
      <w:r w:rsidRPr="000D04ED">
        <w:t>Arbetsgrupp</w:t>
      </w:r>
      <w:bookmarkEnd w:id="11"/>
      <w:bookmarkEnd w:id="12"/>
      <w:r>
        <w:t xml:space="preserve"> </w:t>
      </w:r>
    </w:p>
    <w:p w14:paraId="71790C0F" w14:textId="77777777" w:rsidR="00523E87" w:rsidRPr="00523E87" w:rsidRDefault="00523E87" w:rsidP="00523E87">
      <w:pPr>
        <w:ind w:right="-143"/>
      </w:pPr>
      <w:r w:rsidRPr="00523E87">
        <w:rPr>
          <w:b/>
          <w:bCs/>
        </w:rPr>
        <w:t>För innehållet svarar</w:t>
      </w:r>
      <w:r w:rsidRPr="00523E87">
        <w:t> </w:t>
      </w:r>
    </w:p>
    <w:p w14:paraId="4BD08AAD" w14:textId="77777777" w:rsidR="00523E87" w:rsidRPr="00523E87" w:rsidRDefault="00523E87" w:rsidP="00523E87">
      <w:pPr>
        <w:ind w:right="-143"/>
      </w:pPr>
      <w:r w:rsidRPr="00523E87">
        <w:t>Jenny Kuhanen, strateg/ordförande styrråd vårdadministration, SÄS </w:t>
      </w:r>
    </w:p>
    <w:p w14:paraId="1A64FDAB" w14:textId="77777777" w:rsidR="00523E87" w:rsidRPr="00523E87" w:rsidRDefault="00523E87" w:rsidP="00523E87">
      <w:pPr>
        <w:ind w:right="-143"/>
      </w:pPr>
      <w:r w:rsidRPr="00523E87">
        <w:t xml:space="preserve">Utöver styrråd vårdadministration har även representanter från olika personalkategorier medverkat från verksamheter där TIK införts, </w:t>
      </w:r>
      <w:proofErr w:type="gramStart"/>
      <w:r w:rsidRPr="00523E87">
        <w:t>bl.a.</w:t>
      </w:r>
      <w:proofErr w:type="gramEnd"/>
      <w:r w:rsidRPr="00523E87">
        <w:t>: </w:t>
      </w:r>
    </w:p>
    <w:p w14:paraId="2F645566" w14:textId="77777777" w:rsidR="00523E87" w:rsidRPr="00523E87" w:rsidRDefault="00523E87" w:rsidP="00C53478">
      <w:pPr>
        <w:numPr>
          <w:ilvl w:val="0"/>
          <w:numId w:val="35"/>
        </w:numPr>
        <w:ind w:right="-143"/>
      </w:pPr>
      <w:r w:rsidRPr="00523E87">
        <w:t>Utvecklingscontroller, enhetschef för medicinska sekreterare och medicinska sekreterare inom VO medicin </w:t>
      </w:r>
    </w:p>
    <w:p w14:paraId="372D0073" w14:textId="77777777" w:rsidR="00523E87" w:rsidRPr="00523E87" w:rsidRDefault="00523E87" w:rsidP="00C53478">
      <w:pPr>
        <w:numPr>
          <w:ilvl w:val="0"/>
          <w:numId w:val="35"/>
        </w:numPr>
        <w:ind w:right="-143"/>
      </w:pPr>
      <w:r w:rsidRPr="00523E87">
        <w:lastRenderedPageBreak/>
        <w:t>Läkarchef, utvecklingscontroller samt enhetschef för medicinska sekreterare samt medicinska sekreterare inom VO akutsjukvård </w:t>
      </w:r>
    </w:p>
    <w:p w14:paraId="5476FFD0" w14:textId="77777777" w:rsidR="00523E87" w:rsidRPr="00523E87" w:rsidRDefault="00523E87" w:rsidP="00C53478">
      <w:pPr>
        <w:numPr>
          <w:ilvl w:val="0"/>
          <w:numId w:val="35"/>
        </w:numPr>
        <w:ind w:right="-143"/>
      </w:pPr>
      <w:r w:rsidRPr="00523E87">
        <w:t>Läkare, medicinska sekreterare, enhetschef och läkarchef på VO HIVÖ </w:t>
      </w:r>
    </w:p>
    <w:p w14:paraId="7440A5B4" w14:textId="77777777" w:rsidR="00523E87" w:rsidRPr="00523E87" w:rsidRDefault="00523E87" w:rsidP="00C53478">
      <w:pPr>
        <w:numPr>
          <w:ilvl w:val="0"/>
          <w:numId w:val="35"/>
        </w:numPr>
        <w:ind w:right="-143"/>
      </w:pPr>
      <w:r w:rsidRPr="00523E87">
        <w:t>Medicinska sekreterare och enhetschef för medicinska sekreterare på VO kvinna/barn. </w:t>
      </w:r>
    </w:p>
    <w:p w14:paraId="6F21CDBE" w14:textId="77777777" w:rsidR="00523E87" w:rsidRPr="00523E87" w:rsidRDefault="00523E87" w:rsidP="00523E87">
      <w:pPr>
        <w:ind w:right="-143"/>
      </w:pPr>
      <w:r w:rsidRPr="00523E87">
        <w:rPr>
          <w:b/>
          <w:bCs/>
        </w:rPr>
        <w:t>Remissinstanser</w:t>
      </w:r>
      <w:r w:rsidRPr="00523E87">
        <w:t> </w:t>
      </w:r>
    </w:p>
    <w:p w14:paraId="7EDEECD4" w14:textId="77777777" w:rsidR="00523E87" w:rsidRPr="00523E87" w:rsidRDefault="00523E87" w:rsidP="00523E87">
      <w:pPr>
        <w:ind w:right="-143"/>
      </w:pPr>
      <w:r w:rsidRPr="00523E87">
        <w:t>Styrråd vårdadministration med representation från verksamheterna genom enhetschefer och samordnare för medicinska sekreterare </w:t>
      </w:r>
    </w:p>
    <w:p w14:paraId="49307621" w14:textId="77777777" w:rsidR="00523E87" w:rsidRDefault="00523E87" w:rsidP="00523E87">
      <w:pPr>
        <w:ind w:right="-143"/>
      </w:pPr>
      <w:r w:rsidRPr="00523E87">
        <w:t>Verksamhetschefer, SÄS </w:t>
      </w:r>
    </w:p>
    <w:p w14:paraId="7A3ABFAF" w14:textId="77777777" w:rsidR="00C53478" w:rsidRPr="00523E87" w:rsidRDefault="00C53478" w:rsidP="00523E87">
      <w:pPr>
        <w:ind w:right="-143"/>
      </w:pPr>
    </w:p>
    <w:p w14:paraId="23090FC8" w14:textId="77777777" w:rsidR="00C53478" w:rsidRDefault="00C53478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4A28F38A" w14:textId="3AD89CED" w:rsidR="00523E87" w:rsidRPr="00523E87" w:rsidRDefault="00523E87" w:rsidP="00523E87">
      <w:pPr>
        <w:pStyle w:val="Rubrik2"/>
      </w:pPr>
      <w:bookmarkStart w:id="13" w:name="_Toc202334118"/>
      <w:r w:rsidRPr="00523E87">
        <w:lastRenderedPageBreak/>
        <w:t>Bilaga, SÄS-administrativa arbetsuppgifter i anslutning till taligenkänning (TIK)</w:t>
      </w:r>
      <w:bookmarkEnd w:id="13"/>
      <w:r w:rsidRPr="00523E87">
        <w:t> </w:t>
      </w:r>
    </w:p>
    <w:tbl>
      <w:tblPr>
        <w:tblW w:w="9355" w:type="dxa"/>
        <w:tblInd w:w="27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61"/>
        <w:gridCol w:w="4394"/>
      </w:tblGrid>
      <w:tr w:rsidR="00523E87" w:rsidRPr="00523E87" w14:paraId="53E70E5F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2013E17B" w14:textId="77777777" w:rsidR="00523E87" w:rsidRPr="00C53478" w:rsidRDefault="00523E87" w:rsidP="00C53478">
            <w:pPr>
              <w:ind w:left="220" w:right="205"/>
              <w:rPr>
                <w:b/>
                <w:bCs/>
              </w:rPr>
            </w:pPr>
            <w:r w:rsidRPr="00C53478">
              <w:rPr>
                <w:b/>
                <w:bCs/>
              </w:rPr>
              <w:t xml:space="preserve">Medarbetare dikterar i </w:t>
            </w:r>
            <w:proofErr w:type="spellStart"/>
            <w:r w:rsidRPr="00C53478">
              <w:rPr>
                <w:b/>
                <w:bCs/>
              </w:rPr>
              <w:t>MedSpeech</w:t>
            </w:r>
            <w:proofErr w:type="spellEnd"/>
            <w:r w:rsidRPr="00C53478">
              <w:rPr>
                <w:b/>
                <w:bCs/>
              </w:rPr>
              <w:t>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35BDF830" w14:textId="77777777" w:rsidR="00523E87" w:rsidRPr="00C53478" w:rsidRDefault="00523E87" w:rsidP="00C53478">
            <w:pPr>
              <w:ind w:left="220" w:right="205"/>
              <w:rPr>
                <w:b/>
                <w:bCs/>
              </w:rPr>
            </w:pPr>
            <w:r w:rsidRPr="00C53478">
              <w:rPr>
                <w:b/>
                <w:bCs/>
              </w:rPr>
              <w:t>Sekreterare utför </w:t>
            </w:r>
          </w:p>
        </w:tc>
      </w:tr>
      <w:tr w:rsidR="00523E87" w:rsidRPr="00523E87" w14:paraId="5C99FB6A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621F308C" w14:textId="77777777" w:rsidR="00523E87" w:rsidRPr="00523E87" w:rsidRDefault="00523E87" w:rsidP="00C53478">
            <w:pPr>
              <w:ind w:left="138" w:right="131"/>
            </w:pPr>
            <w:r w:rsidRPr="00523E87">
              <w:t>Skicka/faxa remiss.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61964320" w14:textId="77777777" w:rsidR="00523E87" w:rsidRPr="00523E87" w:rsidRDefault="00523E87" w:rsidP="00C53478">
            <w:pPr>
              <w:ind w:left="138" w:right="131"/>
            </w:pPr>
            <w:r w:rsidRPr="00523E87">
              <w:t>Skickar/faxar remiss. Sekreterare kompletterar med rätt mottagare innan utskrift. Går till läkaren för signering. </w:t>
            </w:r>
          </w:p>
        </w:tc>
      </w:tr>
      <w:tr w:rsidR="00523E87" w:rsidRPr="00523E87" w14:paraId="6E54BF15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1A4EF4B7" w14:textId="77777777" w:rsidR="00523E87" w:rsidRPr="00523E87" w:rsidRDefault="00523E87" w:rsidP="00C53478">
            <w:pPr>
              <w:ind w:left="138" w:right="131"/>
            </w:pPr>
            <w:r w:rsidRPr="00523E87">
              <w:t>Skicka standardbrev/standardremiss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620ED6D6" w14:textId="77777777" w:rsidR="00523E87" w:rsidRPr="00523E87" w:rsidRDefault="00523E87" w:rsidP="00C53478">
            <w:pPr>
              <w:ind w:left="138" w:right="131"/>
            </w:pPr>
            <w:r w:rsidRPr="00523E87">
              <w:t>Skickar standardbrev/standardremiss. </w:t>
            </w:r>
          </w:p>
        </w:tc>
      </w:tr>
      <w:tr w:rsidR="00523E87" w:rsidRPr="00523E87" w14:paraId="16B0BD94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443385AF" w14:textId="77777777" w:rsidR="00523E87" w:rsidRPr="00523E87" w:rsidRDefault="00523E87" w:rsidP="00C53478">
            <w:pPr>
              <w:ind w:left="138" w:right="131"/>
            </w:pPr>
            <w:r w:rsidRPr="00523E87">
              <w:t>Planeras för återbesök/uppföljning om X dagar/veckor/månader/år eller ingen ytterligare åtgärd/uppföljning planeras.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079C6A90" w14:textId="77777777" w:rsidR="00523E87" w:rsidRPr="00523E87" w:rsidRDefault="00523E87" w:rsidP="00C53478">
            <w:pPr>
              <w:ind w:left="138" w:right="131"/>
            </w:pPr>
            <w:r w:rsidRPr="00523E87">
              <w:t>Kontrollerar samt lägger upp nytt planeringsunderlag/</w:t>
            </w:r>
            <w:proofErr w:type="spellStart"/>
            <w:r w:rsidRPr="00523E87">
              <w:t>ev</w:t>
            </w:r>
            <w:proofErr w:type="spellEnd"/>
            <w:r w:rsidRPr="00523E87">
              <w:t xml:space="preserve"> skickar kallelse. </w:t>
            </w:r>
          </w:p>
        </w:tc>
      </w:tr>
      <w:tr w:rsidR="00523E87" w:rsidRPr="00523E87" w14:paraId="152DEB7F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15659123" w14:textId="77777777" w:rsidR="00523E87" w:rsidRPr="00523E87" w:rsidRDefault="00523E87" w:rsidP="00C53478">
            <w:pPr>
              <w:ind w:left="138" w:right="131"/>
            </w:pPr>
            <w:r w:rsidRPr="00523E87">
              <w:t>Beställ prover, ange vilka prover och när de ska tas.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747DB24B" w14:textId="77777777" w:rsidR="00523E87" w:rsidRPr="00523E87" w:rsidRDefault="00523E87" w:rsidP="00C53478">
            <w:pPr>
              <w:ind w:left="138" w:right="131"/>
            </w:pPr>
            <w:r w:rsidRPr="00523E87">
              <w:t xml:space="preserve">Beställer prover, skickar labbremiss i </w:t>
            </w:r>
            <w:proofErr w:type="spellStart"/>
            <w:r w:rsidRPr="00523E87">
              <w:t>Melior</w:t>
            </w:r>
            <w:proofErr w:type="spellEnd"/>
            <w:r w:rsidRPr="00523E87">
              <w:t>. </w:t>
            </w:r>
          </w:p>
        </w:tc>
      </w:tr>
      <w:tr w:rsidR="00523E87" w:rsidRPr="00523E87" w14:paraId="650CEDAF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1DB0318B" w14:textId="77777777" w:rsidR="00523E87" w:rsidRPr="00523E87" w:rsidRDefault="00523E87" w:rsidP="00C53478">
            <w:pPr>
              <w:ind w:left="138" w:right="131"/>
            </w:pPr>
            <w:r w:rsidRPr="00523E87">
              <w:t>Skicka remissvar.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0B696323" w14:textId="77777777" w:rsidR="00523E87" w:rsidRPr="00523E87" w:rsidRDefault="00523E87" w:rsidP="00C53478">
            <w:pPr>
              <w:ind w:left="138" w:right="131"/>
            </w:pPr>
            <w:r w:rsidRPr="00523E87">
              <w:t>Skickar remissvar, hanterar remissen i ELVIS om ej klart. </w:t>
            </w:r>
          </w:p>
        </w:tc>
      </w:tr>
      <w:tr w:rsidR="00523E87" w:rsidRPr="00523E87" w14:paraId="2AE1DDBA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3C0746B7" w14:textId="77777777" w:rsidR="00523E87" w:rsidRPr="00523E87" w:rsidRDefault="00523E87" w:rsidP="00C53478">
            <w:pPr>
              <w:ind w:left="138" w:right="131"/>
            </w:pPr>
            <w:r w:rsidRPr="00523E87">
              <w:t>Eftersök journalanteckning/remissvar.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7E30A2C8" w14:textId="77777777" w:rsidR="00523E87" w:rsidRPr="00523E87" w:rsidRDefault="00523E87" w:rsidP="00C53478">
            <w:pPr>
              <w:ind w:left="138" w:right="131"/>
            </w:pPr>
            <w:r w:rsidRPr="00523E87">
              <w:t>Eftersöker journalanteckning/ remissvar. </w:t>
            </w:r>
          </w:p>
        </w:tc>
      </w:tr>
      <w:tr w:rsidR="00523E87" w:rsidRPr="00523E87" w14:paraId="2921F4D0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3603E0D8" w14:textId="77777777" w:rsidR="00523E87" w:rsidRPr="00523E87" w:rsidRDefault="00523E87" w:rsidP="00C53478">
            <w:pPr>
              <w:ind w:left="138" w:right="-143"/>
            </w:pPr>
            <w:r w:rsidRPr="00523E87">
              <w:t>Skicka dödsorsaksintyg/dödsbevis  </w:t>
            </w:r>
          </w:p>
          <w:p w14:paraId="4DD581C1" w14:textId="77777777" w:rsidR="00523E87" w:rsidRPr="00523E87" w:rsidRDefault="00523E87" w:rsidP="00C53478">
            <w:pPr>
              <w:ind w:left="138" w:right="131"/>
            </w:pPr>
            <w:r w:rsidRPr="00523E87">
              <w:t xml:space="preserve">(Endast vid reservrutin eller patient med reservnummer, skickas annars digitalt via </w:t>
            </w:r>
            <w:r w:rsidRPr="00523E87">
              <w:rPr>
                <w:i/>
                <w:iCs/>
              </w:rPr>
              <w:t>Intygsmodulen</w:t>
            </w:r>
            <w:r w:rsidRPr="00523E87">
              <w:t>).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12DFA74D" w14:textId="77777777" w:rsidR="00523E87" w:rsidRPr="00523E87" w:rsidRDefault="00523E87" w:rsidP="00C53478">
            <w:pPr>
              <w:ind w:left="141" w:right="132"/>
            </w:pPr>
            <w:r w:rsidRPr="00523E87">
              <w:t xml:space="preserve">Skickas manuellt vid reservrutin eller patient med reservnummer. (se riktlinje </w:t>
            </w:r>
            <w:hyperlink r:id="rId8" w:tgtFrame="_blank" w:history="1">
              <w:r w:rsidRPr="00523E87">
                <w:rPr>
                  <w:rStyle w:val="Hyperlnk"/>
                </w:rPr>
                <w:t>Dödsbevis och Dödsorsaksintyg, SÄS</w:t>
              </w:r>
            </w:hyperlink>
            <w:r w:rsidRPr="00523E87">
              <w:t>) </w:t>
            </w:r>
          </w:p>
        </w:tc>
      </w:tr>
      <w:tr w:rsidR="00523E87" w:rsidRPr="00523E87" w14:paraId="3C694F4E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16B9A01D" w14:textId="77777777" w:rsidR="00523E87" w:rsidRPr="00523E87" w:rsidRDefault="00523E87" w:rsidP="00C53478">
            <w:pPr>
              <w:ind w:left="138" w:right="131"/>
            </w:pPr>
            <w:r w:rsidRPr="00523E87">
              <w:t>Operationsplanering.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6A403620" w14:textId="77777777" w:rsidR="00523E87" w:rsidRPr="00523E87" w:rsidRDefault="00523E87" w:rsidP="00C53478">
            <w:pPr>
              <w:ind w:left="138" w:right="131"/>
            </w:pPr>
            <w:r w:rsidRPr="00523E87">
              <w:t xml:space="preserve">Kontrollerar att patienten är uppsatt i </w:t>
            </w:r>
            <w:proofErr w:type="spellStart"/>
            <w:r w:rsidRPr="00523E87">
              <w:t>Orbit</w:t>
            </w:r>
            <w:proofErr w:type="spellEnd"/>
            <w:r w:rsidRPr="00523E87">
              <w:t>. </w:t>
            </w:r>
          </w:p>
        </w:tc>
      </w:tr>
      <w:tr w:rsidR="00523E87" w:rsidRPr="00523E87" w14:paraId="791F04F5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2F142978" w14:textId="77777777" w:rsidR="00523E87" w:rsidRPr="00523E87" w:rsidRDefault="00523E87" w:rsidP="00C53478">
            <w:pPr>
              <w:ind w:left="138" w:right="131"/>
            </w:pPr>
            <w:r w:rsidRPr="00523E87">
              <w:t>Skicka patientinfo/broschyr.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3387BB09" w14:textId="77777777" w:rsidR="00523E87" w:rsidRPr="00523E87" w:rsidRDefault="00523E87" w:rsidP="00C53478">
            <w:pPr>
              <w:ind w:left="138" w:right="131"/>
            </w:pPr>
            <w:r w:rsidRPr="00523E87">
              <w:t>Skickar patientinfo/broschyr. </w:t>
            </w:r>
          </w:p>
        </w:tc>
      </w:tr>
      <w:tr w:rsidR="00523E87" w:rsidRPr="00523E87" w14:paraId="708FC724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360E3027" w14:textId="77777777" w:rsidR="00523E87" w:rsidRPr="00523E87" w:rsidRDefault="00523E87" w:rsidP="00C53478">
            <w:pPr>
              <w:ind w:left="138" w:right="131"/>
            </w:pPr>
            <w:r w:rsidRPr="00523E87">
              <w:t>Anmälan till konferens.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595A1977" w14:textId="77777777" w:rsidR="00523E87" w:rsidRPr="00523E87" w:rsidRDefault="00523E87" w:rsidP="00C53478">
            <w:pPr>
              <w:ind w:left="138" w:right="131"/>
            </w:pPr>
            <w:r w:rsidRPr="00523E87">
              <w:t>Anmäler patienten till angiven konferens enligt befintliga rutiner. </w:t>
            </w:r>
          </w:p>
        </w:tc>
      </w:tr>
      <w:tr w:rsidR="00523E87" w:rsidRPr="00523E87" w14:paraId="543BD823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56D792E8" w14:textId="77777777" w:rsidR="00523E87" w:rsidRPr="00523E87" w:rsidRDefault="00523E87" w:rsidP="00C53478">
            <w:pPr>
              <w:ind w:left="138" w:right="131"/>
            </w:pPr>
            <w:r w:rsidRPr="00523E87">
              <w:t>Kvalitetsregister.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272BBE9A" w14:textId="77777777" w:rsidR="00523E87" w:rsidRPr="00523E87" w:rsidRDefault="00523E87" w:rsidP="00C53478">
            <w:pPr>
              <w:ind w:left="138" w:right="131"/>
            </w:pPr>
            <w:r w:rsidRPr="00523E87">
              <w:t>Registrerar i aktuellt kvalitetsregister. </w:t>
            </w:r>
          </w:p>
        </w:tc>
      </w:tr>
      <w:tr w:rsidR="00523E87" w:rsidRPr="00523E87" w14:paraId="6B796BB4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16DF876A" w14:textId="77777777" w:rsidR="00523E87" w:rsidRPr="00523E87" w:rsidRDefault="00523E87" w:rsidP="00C53478">
            <w:pPr>
              <w:ind w:left="138" w:right="131"/>
            </w:pPr>
            <w:r w:rsidRPr="00523E87">
              <w:lastRenderedPageBreak/>
              <w:t>SVF start/avslut.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185AB90A" w14:textId="77777777" w:rsidR="00523E87" w:rsidRPr="00523E87" w:rsidRDefault="00523E87" w:rsidP="00C53478">
            <w:pPr>
              <w:ind w:left="138" w:right="131"/>
            </w:pPr>
            <w:r w:rsidRPr="00523E87">
              <w:t>Registrerar start och/eller avslut för SVF. </w:t>
            </w:r>
          </w:p>
        </w:tc>
      </w:tr>
      <w:tr w:rsidR="00523E87" w:rsidRPr="00523E87" w14:paraId="038AC70E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2C25C5A3" w14:textId="77777777" w:rsidR="00523E87" w:rsidRPr="00523E87" w:rsidRDefault="00523E87" w:rsidP="00C53478">
            <w:pPr>
              <w:ind w:left="138" w:right="131"/>
            </w:pPr>
            <w:r w:rsidRPr="00523E87">
              <w:t>Konsultanteckning på inneliggande patient. </w:t>
            </w:r>
          </w:p>
          <w:p w14:paraId="401BD1C3" w14:textId="77777777" w:rsidR="00523E87" w:rsidRPr="00523E87" w:rsidRDefault="00523E87" w:rsidP="00C53478">
            <w:pPr>
              <w:ind w:left="138" w:right="131"/>
            </w:pPr>
            <w:proofErr w:type="spellStart"/>
            <w:r w:rsidRPr="00523E87">
              <w:t>TIK:ar</w:t>
            </w:r>
            <w:proofErr w:type="spellEnd"/>
            <w:r w:rsidRPr="00523E87">
              <w:t xml:space="preserve"> konsultsvar i konsultsanteckning i </w:t>
            </w:r>
            <w:proofErr w:type="spellStart"/>
            <w:r w:rsidRPr="00523E87">
              <w:t>Melior</w:t>
            </w:r>
            <w:proofErr w:type="spellEnd"/>
            <w:r w:rsidRPr="00523E87">
              <w:t xml:space="preserve"> i pågående slutenvårdstillfälle.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064AEDA0" w14:textId="77777777" w:rsidR="00523E87" w:rsidRPr="00523E87" w:rsidRDefault="00523E87" w:rsidP="00C53478">
            <w:pPr>
              <w:ind w:left="138" w:right="131"/>
            </w:pPr>
            <w:r w:rsidRPr="00523E87">
              <w:t xml:space="preserve">Sekreterare skriver remissvar i korr/intyg i eget öppenvårdstillfälle, </w:t>
            </w:r>
            <w:proofErr w:type="spellStart"/>
            <w:r w:rsidRPr="00523E87">
              <w:t>ev</w:t>
            </w:r>
            <w:proofErr w:type="spellEnd"/>
            <w:r w:rsidRPr="00523E87">
              <w:t xml:space="preserve"> faxar denna samt registrerar konsultbesök i ELVIS.  </w:t>
            </w:r>
          </w:p>
        </w:tc>
      </w:tr>
      <w:tr w:rsidR="00523E87" w:rsidRPr="00523E87" w14:paraId="12905483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7E0312D6" w14:textId="77777777" w:rsidR="00523E87" w:rsidRPr="00523E87" w:rsidRDefault="00523E87" w:rsidP="00C53478">
            <w:pPr>
              <w:ind w:left="138" w:right="131"/>
            </w:pPr>
            <w:r w:rsidRPr="00523E87">
              <w:t>Intyg </w:t>
            </w:r>
          </w:p>
          <w:p w14:paraId="56F6A921" w14:textId="77777777" w:rsidR="00523E87" w:rsidRPr="00523E87" w:rsidRDefault="00523E87" w:rsidP="00C53478">
            <w:pPr>
              <w:ind w:left="138" w:right="131"/>
            </w:pPr>
            <w:proofErr w:type="spellStart"/>
            <w:r w:rsidRPr="00523E87">
              <w:t>TIK:ar</w:t>
            </w:r>
            <w:proofErr w:type="spellEnd"/>
            <w:r w:rsidRPr="00523E87">
              <w:t xml:space="preserve"> intyg i intygsmall i </w:t>
            </w:r>
            <w:proofErr w:type="spellStart"/>
            <w:r w:rsidRPr="00523E87">
              <w:t>Melior</w:t>
            </w:r>
            <w:proofErr w:type="spellEnd"/>
            <w:r w:rsidRPr="00523E87">
              <w:t>.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4FC34DE6" w14:textId="77777777" w:rsidR="00523E87" w:rsidRPr="00523E87" w:rsidRDefault="00523E87" w:rsidP="00C53478">
            <w:pPr>
              <w:ind w:left="138" w:right="131"/>
            </w:pPr>
            <w:r w:rsidRPr="00523E87">
              <w:t>Sekreterare skriver ut, skickar och fakturerar. </w:t>
            </w:r>
          </w:p>
        </w:tc>
      </w:tr>
      <w:tr w:rsidR="00523E87" w:rsidRPr="00523E87" w14:paraId="4C0140F8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4606E4E7" w14:textId="77777777" w:rsidR="00523E87" w:rsidRPr="00523E87" w:rsidRDefault="00523E87" w:rsidP="00C53478">
            <w:pPr>
              <w:ind w:left="138" w:right="131"/>
            </w:pPr>
            <w:r w:rsidRPr="00523E87">
              <w:t>Kopia </w:t>
            </w:r>
          </w:p>
          <w:p w14:paraId="11885E6B" w14:textId="77777777" w:rsidR="00523E87" w:rsidRPr="00523E87" w:rsidRDefault="00523E87" w:rsidP="00C53478">
            <w:pPr>
              <w:ind w:left="138" w:right="131"/>
            </w:pPr>
            <w:r w:rsidRPr="00523E87">
              <w:t>Meddelar vart kopia ska skicka.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379AE2F2" w14:textId="77777777" w:rsidR="00523E87" w:rsidRPr="00523E87" w:rsidRDefault="00523E87" w:rsidP="00C53478">
            <w:pPr>
              <w:ind w:left="138" w:right="131"/>
            </w:pPr>
            <w:r w:rsidRPr="00523E87">
              <w:t>Sekreterare ser efter vem som ska ha kopia och skickar denna. </w:t>
            </w:r>
          </w:p>
        </w:tc>
      </w:tr>
      <w:tr w:rsidR="00523E87" w:rsidRPr="00523E87" w14:paraId="5B7FA34F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672648E0" w14:textId="77777777" w:rsidR="00523E87" w:rsidRPr="00523E87" w:rsidRDefault="00523E87" w:rsidP="00C53478">
            <w:pPr>
              <w:ind w:left="138" w:right="131"/>
            </w:pPr>
            <w:r w:rsidRPr="00523E87">
              <w:t>SAMSA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42C6B0F6" w14:textId="77777777" w:rsidR="00523E87" w:rsidRPr="00523E87" w:rsidRDefault="00523E87" w:rsidP="00C53478">
            <w:pPr>
              <w:ind w:left="138" w:right="131"/>
            </w:pPr>
            <w:r w:rsidRPr="00523E87">
              <w:t>Skickar epikris och patientbakgrund till vårdcentral och hemsjukvård innan lunch. </w:t>
            </w:r>
          </w:p>
        </w:tc>
      </w:tr>
      <w:tr w:rsidR="00523E87" w:rsidRPr="00523E87" w14:paraId="7B7B9D17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4AA8F4A6" w14:textId="77777777" w:rsidR="00523E87" w:rsidRPr="00523E87" w:rsidRDefault="00523E87" w:rsidP="00C53478">
            <w:pPr>
              <w:ind w:left="138" w:right="131"/>
            </w:pPr>
            <w:r w:rsidRPr="00523E87">
              <w:t xml:space="preserve">Övrigt: Diktera vilken övrig uppgift som ska utföras. Ex observandum, smitta, överkänslighet, om det inte har </w:t>
            </w:r>
            <w:proofErr w:type="spellStart"/>
            <w:r w:rsidRPr="00523E87">
              <w:t>TIK:ats</w:t>
            </w:r>
            <w:proofErr w:type="spellEnd"/>
            <w:r w:rsidRPr="00523E87">
              <w:t xml:space="preserve">/skrivits av läkaren själv </w:t>
            </w:r>
            <w:proofErr w:type="gramStart"/>
            <w:r w:rsidRPr="00523E87">
              <w:t>m.m.</w:t>
            </w:r>
            <w:proofErr w:type="gramEnd"/>
            <w:r w:rsidRPr="00523E87">
              <w:t>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  <w:hideMark/>
          </w:tcPr>
          <w:p w14:paraId="4EBE742C" w14:textId="77777777" w:rsidR="00523E87" w:rsidRPr="00523E87" w:rsidRDefault="00523E87" w:rsidP="00C53478">
            <w:pPr>
              <w:ind w:left="138" w:right="131"/>
            </w:pPr>
            <w:r w:rsidRPr="00523E87">
              <w:t>Sekreteraren utför det som dikteras. </w:t>
            </w:r>
          </w:p>
        </w:tc>
      </w:tr>
      <w:tr w:rsidR="00523E87" w:rsidRPr="00523E87" w14:paraId="6D7A4442" w14:textId="77777777" w:rsidTr="00C53478">
        <w:trPr>
          <w:trHeight w:val="300"/>
        </w:trPr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504664C7" w14:textId="77777777" w:rsidR="00523E87" w:rsidRPr="00523E87" w:rsidRDefault="00523E87" w:rsidP="00C53478">
            <w:pPr>
              <w:ind w:left="138" w:right="131"/>
            </w:pPr>
            <w:proofErr w:type="spellStart"/>
            <w:r w:rsidRPr="00523E87">
              <w:t>Dikterare</w:t>
            </w:r>
            <w:proofErr w:type="spellEnd"/>
            <w:r w:rsidRPr="00523E87">
              <w:t xml:space="preserve"> kan be sekreterare att göra en extra granskning i samband med uppstart TIK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37951603" w14:textId="77777777" w:rsidR="00523E87" w:rsidRPr="00523E87" w:rsidRDefault="00523E87" w:rsidP="00C53478">
            <w:pPr>
              <w:ind w:left="138" w:right="131"/>
            </w:pPr>
            <w:r w:rsidRPr="00523E87">
              <w:t> </w:t>
            </w:r>
          </w:p>
        </w:tc>
      </w:tr>
    </w:tbl>
    <w:p w14:paraId="40AA233F" w14:textId="734EEABB" w:rsidR="009C6C0C" w:rsidRDefault="009C6C0C" w:rsidP="009A32ED">
      <w:pPr>
        <w:ind w:right="-143"/>
      </w:pPr>
    </w:p>
    <w:sectPr w:rsidR="009C6C0C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D15CFC" w14:textId="77777777" w:rsidR="00547196" w:rsidRDefault="00547196">
      <w:r>
        <w:separator/>
      </w:r>
    </w:p>
  </w:endnote>
  <w:endnote w:type="continuationSeparator" w:id="0">
    <w:p w14:paraId="61983B6F" w14:textId="77777777" w:rsidR="00547196" w:rsidRDefault="00547196">
      <w:r>
        <w:continuationSeparator/>
      </w:r>
    </w:p>
  </w:endnote>
  <w:endnote w:type="continuationNotice" w:id="1">
    <w:p w14:paraId="624E6D80" w14:textId="77777777" w:rsidR="00547196" w:rsidRDefault="0054719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578E9C" w14:textId="77777777" w:rsidR="00547196" w:rsidRDefault="00547196"/>
  </w:footnote>
  <w:footnote w:type="continuationSeparator" w:id="0">
    <w:p w14:paraId="38A4F5D0" w14:textId="77777777" w:rsidR="00547196" w:rsidRDefault="00547196">
      <w:r>
        <w:continuationSeparator/>
      </w:r>
    </w:p>
  </w:footnote>
  <w:footnote w:type="continuationNotice" w:id="1">
    <w:p w14:paraId="0F2F5241" w14:textId="77777777" w:rsidR="00547196" w:rsidRDefault="0054719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712BD1"/>
    <w:multiLevelType w:val="multilevel"/>
    <w:tmpl w:val="5ACEF0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016DB1"/>
    <w:multiLevelType w:val="multilevel"/>
    <w:tmpl w:val="EDFC8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EC54154"/>
    <w:multiLevelType w:val="hybridMultilevel"/>
    <w:tmpl w:val="FFBEB8F2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AA1382F"/>
    <w:multiLevelType w:val="hybridMultilevel"/>
    <w:tmpl w:val="5964B208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2F0028D"/>
    <w:multiLevelType w:val="multilevel"/>
    <w:tmpl w:val="F38E2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2FA0939"/>
    <w:multiLevelType w:val="multilevel"/>
    <w:tmpl w:val="1B0858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C75ACB"/>
    <w:multiLevelType w:val="multilevel"/>
    <w:tmpl w:val="AB2A1D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B02E58"/>
    <w:multiLevelType w:val="multilevel"/>
    <w:tmpl w:val="51C68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5033F2E"/>
    <w:multiLevelType w:val="multilevel"/>
    <w:tmpl w:val="094A99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5062DB5"/>
    <w:multiLevelType w:val="multilevel"/>
    <w:tmpl w:val="6082B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4C2B5BF1"/>
    <w:multiLevelType w:val="multilevel"/>
    <w:tmpl w:val="DC90F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B133200"/>
    <w:multiLevelType w:val="multilevel"/>
    <w:tmpl w:val="B3D8E1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5E9826CE"/>
    <w:multiLevelType w:val="multilevel"/>
    <w:tmpl w:val="C7D0F9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30E55B5"/>
    <w:multiLevelType w:val="multilevel"/>
    <w:tmpl w:val="9CEED4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7D06B1E"/>
    <w:multiLevelType w:val="hybridMultilevel"/>
    <w:tmpl w:val="4B1C058C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CC3515C"/>
    <w:multiLevelType w:val="multilevel"/>
    <w:tmpl w:val="F25C67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3"/>
  </w:num>
  <w:num w:numId="2" w16cid:durableId="1367871050">
    <w:abstractNumId w:val="25"/>
  </w:num>
  <w:num w:numId="3" w16cid:durableId="164058872">
    <w:abstractNumId w:val="0"/>
  </w:num>
  <w:num w:numId="4" w16cid:durableId="861477783">
    <w:abstractNumId w:val="10"/>
  </w:num>
  <w:num w:numId="5" w16cid:durableId="1280868239">
    <w:abstractNumId w:val="31"/>
  </w:num>
  <w:num w:numId="6" w16cid:durableId="444931515">
    <w:abstractNumId w:val="3"/>
  </w:num>
  <w:num w:numId="7" w16cid:durableId="739910959">
    <w:abstractNumId w:val="18"/>
  </w:num>
  <w:num w:numId="8" w16cid:durableId="391579451">
    <w:abstractNumId w:val="14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7"/>
  </w:num>
  <w:num w:numId="13" w16cid:durableId="57095060">
    <w:abstractNumId w:val="24"/>
  </w:num>
  <w:num w:numId="14" w16cid:durableId="36130748">
    <w:abstractNumId w:val="16"/>
  </w:num>
  <w:num w:numId="15" w16cid:durableId="560679449">
    <w:abstractNumId w:val="11"/>
  </w:num>
  <w:num w:numId="16" w16cid:durableId="1420566503">
    <w:abstractNumId w:val="23"/>
  </w:num>
  <w:num w:numId="17" w16cid:durableId="256527698">
    <w:abstractNumId w:val="8"/>
  </w:num>
  <w:num w:numId="18" w16cid:durableId="1090539201">
    <w:abstractNumId w:val="17"/>
  </w:num>
  <w:num w:numId="19" w16cid:durableId="1846439597">
    <w:abstractNumId w:val="32"/>
  </w:num>
  <w:num w:numId="20" w16cid:durableId="1743067548">
    <w:abstractNumId w:val="30"/>
  </w:num>
  <w:num w:numId="21" w16cid:durableId="1678574293">
    <w:abstractNumId w:val="19"/>
  </w:num>
  <w:num w:numId="22" w16cid:durableId="1130904931">
    <w:abstractNumId w:val="2"/>
  </w:num>
  <w:num w:numId="23" w16cid:durableId="758218167">
    <w:abstractNumId w:val="22"/>
  </w:num>
  <w:num w:numId="24" w16cid:durableId="1082534014">
    <w:abstractNumId w:val="21"/>
  </w:num>
  <w:num w:numId="25" w16cid:durableId="682899237">
    <w:abstractNumId w:val="28"/>
  </w:num>
  <w:num w:numId="26" w16cid:durableId="1723793884">
    <w:abstractNumId w:val="13"/>
  </w:num>
  <w:num w:numId="27" w16cid:durableId="1378043925">
    <w:abstractNumId w:val="20"/>
  </w:num>
  <w:num w:numId="28" w16cid:durableId="1391462058">
    <w:abstractNumId w:val="12"/>
  </w:num>
  <w:num w:numId="29" w16cid:durableId="2006933673">
    <w:abstractNumId w:val="15"/>
  </w:num>
  <w:num w:numId="30" w16cid:durableId="1243876603">
    <w:abstractNumId w:val="5"/>
  </w:num>
  <w:num w:numId="31" w16cid:durableId="689796626">
    <w:abstractNumId w:val="26"/>
  </w:num>
  <w:num w:numId="32" w16cid:durableId="2092047093">
    <w:abstractNumId w:val="27"/>
  </w:num>
  <w:num w:numId="33" w16cid:durableId="2010869589">
    <w:abstractNumId w:val="29"/>
  </w:num>
  <w:num w:numId="34" w16cid:durableId="1981572593">
    <w:abstractNumId w:val="6"/>
  </w:num>
  <w:num w:numId="35" w16cid:durableId="152004756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6F74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3E87"/>
    <w:rsid w:val="00531E60"/>
    <w:rsid w:val="00541D07"/>
    <w:rsid w:val="00544BAB"/>
    <w:rsid w:val="00545F31"/>
    <w:rsid w:val="00547196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3DDE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6879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478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322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4C92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3E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9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173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46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32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716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482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699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195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06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717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070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107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694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56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12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786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705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147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455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882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7289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96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9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81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04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67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83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266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521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9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294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31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16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801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043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871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451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88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4629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600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71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684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507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573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053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881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224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025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762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233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422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643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867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142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4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157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505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5090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91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7045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44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18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425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45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49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54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73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469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6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489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763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780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30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5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14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893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188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019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343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787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84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625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302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314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01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178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4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13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875828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885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0807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099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429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626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7622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305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24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082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202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589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457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543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8928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203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561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021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8404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9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9652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540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97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515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45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3437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411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9300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7900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383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5833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0000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430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43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619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5673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085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0223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051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1558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8877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456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36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4418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217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200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2479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2124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22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929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9752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87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581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392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17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405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630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7087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679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98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5152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79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1515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907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137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707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90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1094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670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500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160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426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142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825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5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0052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654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4536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5771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55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70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61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686303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2111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200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656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1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3910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319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017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428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140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0483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235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5250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84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28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6245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573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476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17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7052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340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82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7239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580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410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940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844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304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11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700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573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153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5875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334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955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2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360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0936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1404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348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529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976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247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1756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966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28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174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7258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9503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0144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1709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15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9529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9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735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929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672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786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90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497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976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735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5689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579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8882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482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241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6443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194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485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269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519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9236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107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283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470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873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618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0125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622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202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42-738863596-77/surrogate/D%c3%b6dsbevis%20och%20D%c3%b6dsorsaksintyg%2c%20S%c3%84S.pdf" TargetMode="External" Id="rId8" /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hyperlink" Target="bookmark://Bilaga" TargetMode="External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1092</Words>
  <Characters>5788</Characters>
  <Application>Microsoft Office Word</Application>
  <DocSecurity>0</DocSecurity>
  <Lines>48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6867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Taligenkänning - Administrativa arbetsuppgifter vid SÄS</dc:title>
  <dc:subject/>
  <dc:creator/>
  <keywords/>
  <lastModifiedBy/>
  <revision>1</revision>
  <dcterms:created xsi:type="dcterms:W3CDTF">2025-07-02T05:13:00.0000000Z</dcterms:created>
  <dcterms:modified xsi:type="dcterms:W3CDTF">2025-07-02T05:35:00.0000000Z</dcterms:modified>
</coreProperties>
</file>