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61914D4" w14:textId="2DB10968" w:rsidR="00184167" w:rsidRPr="00B94AD2" w:rsidRDefault="337929BE" w:rsidP="00B94AD2">
      <w:pPr>
        <w:pStyle w:val="Rubrik1"/>
      </w:pPr>
      <w:bookmarkStart w:id="0" w:name="_Toc321146591"/>
      <w:r w:rsidRPr="00B94AD2">
        <w:t>Egenvård</w:t>
      </w:r>
      <w:r w:rsidR="00CD730A" w:rsidRPr="00B94AD2">
        <w:t xml:space="preserve"> och när </w:t>
      </w:r>
      <w:r w:rsidR="00BC70F6" w:rsidRPr="00B94AD2">
        <w:t>blankett ”</w:t>
      </w:r>
      <w:r w:rsidR="00CD730A" w:rsidRPr="00B94AD2">
        <w:t>egenvårds</w:t>
      </w:r>
      <w:r w:rsidR="00E22952" w:rsidRPr="00B94AD2">
        <w:t>intyg</w:t>
      </w:r>
      <w:r w:rsidR="00BC70F6" w:rsidRPr="00B94AD2">
        <w:t>” ska skrivas</w:t>
      </w:r>
      <w:r w:rsidRPr="00B94AD2">
        <w:t>, SÄS</w:t>
      </w:r>
      <w:r w:rsidR="000820D3" w:rsidRPr="00B94AD2">
        <w:t xml:space="preserve"> </w:t>
      </w:r>
      <w:r w:rsidR="00AC066B" w:rsidRPr="00B94AD2">
        <w:t>(VGV)</w:t>
      </w:r>
    </w:p>
    <w:bookmarkEnd w:id="0"/>
    <w:p w14:paraId="7C2768EB" w14:textId="188361A1" w:rsidR="00656DCD" w:rsidRDefault="337929BE" w:rsidP="0017508E">
      <w:pPr>
        <w:pStyle w:val="Rubrik2"/>
      </w:pPr>
      <w:r>
        <w:t>Syfte</w:t>
      </w:r>
    </w:p>
    <w:p w14:paraId="0BA1CB88" w14:textId="3859172A" w:rsidR="00B115FF" w:rsidRPr="0099530D" w:rsidRDefault="00167230" w:rsidP="274A91B0">
      <w:pPr>
        <w:shd w:val="clear" w:color="auto" w:fill="FFFFFF" w:themeFill="background1"/>
        <w:spacing w:after="0"/>
      </w:pPr>
      <w:r>
        <w:rPr>
          <w:color w:val="000000" w:themeColor="text2"/>
        </w:rPr>
        <w:t>Den l</w:t>
      </w:r>
      <w:r w:rsidR="53564D73" w:rsidRPr="274A91B0">
        <w:rPr>
          <w:color w:val="000000" w:themeColor="text2"/>
        </w:rPr>
        <w:t>änsgemensam</w:t>
      </w:r>
      <w:r>
        <w:rPr>
          <w:color w:val="000000" w:themeColor="text2"/>
        </w:rPr>
        <w:t>ma</w:t>
      </w:r>
      <w:r w:rsidR="53564D73" w:rsidRPr="274A91B0">
        <w:rPr>
          <w:color w:val="000000" w:themeColor="text2"/>
        </w:rPr>
        <w:t xml:space="preserve"> riktlinje</w:t>
      </w:r>
      <w:r>
        <w:rPr>
          <w:color w:val="000000" w:themeColor="text2"/>
        </w:rPr>
        <w:t>n</w:t>
      </w:r>
      <w:r w:rsidR="53564D73" w:rsidRPr="274A91B0">
        <w:rPr>
          <w:color w:val="000000" w:themeColor="text2"/>
        </w:rPr>
        <w:t xml:space="preserve"> och </w:t>
      </w:r>
      <w:r w:rsidR="00D52130">
        <w:rPr>
          <w:color w:val="000000" w:themeColor="text2"/>
        </w:rPr>
        <w:t xml:space="preserve">denna </w:t>
      </w:r>
      <w:r w:rsidR="53564D73" w:rsidRPr="274A91B0">
        <w:rPr>
          <w:color w:val="000000" w:themeColor="text2"/>
        </w:rPr>
        <w:t>rutin ska läsas tillsammans.</w:t>
      </w:r>
      <w:r w:rsidR="53564D73" w:rsidRPr="274A91B0">
        <w:t xml:space="preserve"> </w:t>
      </w:r>
    </w:p>
    <w:p w14:paraId="41C499FC" w14:textId="4B4030B5" w:rsidR="00B115FF" w:rsidRPr="0099530D" w:rsidRDefault="58CC6995">
      <w:r>
        <w:t>R</w:t>
      </w:r>
      <w:r w:rsidR="64709C66">
        <w:t>iktlinjen</w:t>
      </w:r>
      <w:r w:rsidR="00B115FF" w:rsidRPr="0099530D">
        <w:t xml:space="preserve"> syftar till att förklara vad som menas med egenvård</w:t>
      </w:r>
      <w:r w:rsidR="001072A4">
        <w:t xml:space="preserve">, </w:t>
      </w:r>
      <w:r w:rsidR="00B115FF" w:rsidRPr="0099530D">
        <w:t>när ett</w:t>
      </w:r>
      <w:r w:rsidR="00846292">
        <w:t> </w:t>
      </w:r>
      <w:r w:rsidR="00B115FF" w:rsidRPr="0099530D">
        <w:t>egenvårdsbeslut kan tas samt när ett egenvårdsintyg ska skrivas</w:t>
      </w:r>
      <w:r w:rsidR="00CD730A" w:rsidRPr="0099530D">
        <w:t>.</w:t>
      </w:r>
    </w:p>
    <w:p w14:paraId="7CABFA1B" w14:textId="31BC6F26" w:rsidR="0017508E" w:rsidRPr="0017508E" w:rsidRDefault="7B196B9D" w:rsidP="0017508E">
      <w:r>
        <w:t>R</w:t>
      </w:r>
      <w:r w:rsidR="4EAB746E">
        <w:t>iktlinje</w:t>
      </w:r>
      <w:r w:rsidR="00275ADD">
        <w:t>n</w:t>
      </w:r>
      <w:r w:rsidR="4EAB746E">
        <w:t xml:space="preserve"> och r</w:t>
      </w:r>
      <w:r>
        <w:t>utin</w:t>
      </w:r>
      <w:r w:rsidR="00275ADD">
        <w:t>en</w:t>
      </w:r>
      <w:r w:rsidR="337929BE">
        <w:t xml:space="preserve"> ska </w:t>
      </w:r>
      <w:r w:rsidR="00CD730A">
        <w:t xml:space="preserve">även </w:t>
      </w:r>
      <w:r w:rsidR="337929BE">
        <w:t>ge vårdpersonalen stöd</w:t>
      </w:r>
      <w:r w:rsidR="00CD730A">
        <w:t xml:space="preserve"> i hur ett egenvårdsintyg ska utfärdas</w:t>
      </w:r>
      <w:r w:rsidR="337929BE">
        <w:t xml:space="preserve"> </w:t>
      </w:r>
      <w:r w:rsidR="00CD730A">
        <w:t xml:space="preserve">för att på ett säkert sätt ge </w:t>
      </w:r>
      <w:r w:rsidR="337929BE">
        <w:t>patiente</w:t>
      </w:r>
      <w:r w:rsidR="00CD730A">
        <w:t>n</w:t>
      </w:r>
      <w:r w:rsidR="337929BE">
        <w:t xml:space="preserve"> möjligheter att </w:t>
      </w:r>
      <w:r w:rsidR="00060420">
        <w:t xml:space="preserve">både </w:t>
      </w:r>
      <w:r w:rsidR="337929BE">
        <w:t xml:space="preserve">leva </w:t>
      </w:r>
      <w:r w:rsidR="00CD730A">
        <w:t xml:space="preserve">ett </w:t>
      </w:r>
      <w:r w:rsidR="337929BE">
        <w:t xml:space="preserve">självständigt </w:t>
      </w:r>
      <w:r w:rsidR="00CD730A">
        <w:t xml:space="preserve">liv </w:t>
      </w:r>
      <w:r w:rsidR="337929BE">
        <w:t xml:space="preserve">och sköta </w:t>
      </w:r>
      <w:proofErr w:type="gramStart"/>
      <w:r w:rsidR="337929BE">
        <w:t xml:space="preserve">sin </w:t>
      </w:r>
      <w:r w:rsidR="00EA4CC7">
        <w:t xml:space="preserve">egen </w:t>
      </w:r>
      <w:r w:rsidR="337929BE">
        <w:t>vård</w:t>
      </w:r>
      <w:proofErr w:type="gramEnd"/>
      <w:r w:rsidR="337929BE">
        <w:t xml:space="preserve"> och</w:t>
      </w:r>
      <w:r w:rsidR="00846292">
        <w:t> </w:t>
      </w:r>
      <w:r w:rsidR="337929BE">
        <w:t>behandling.</w:t>
      </w:r>
    </w:p>
    <w:p w14:paraId="2AF3298A" w14:textId="0F3FA19B" w:rsidR="008C7F0C" w:rsidRDefault="337929BE" w:rsidP="007155D5">
      <w:pPr>
        <w:pStyle w:val="Rubrik2"/>
      </w:pPr>
      <w:bookmarkStart w:id="1" w:name="_Toc72840807"/>
      <w:r>
        <w:t>Förändringar sedan föregående version</w:t>
      </w:r>
    </w:p>
    <w:p w14:paraId="63F5D5FB" w14:textId="47B9A695" w:rsidR="00DE3CC0" w:rsidRDefault="002A26D0" w:rsidP="00CC7A0A">
      <w:r>
        <w:t>Innehåll</w:t>
      </w:r>
      <w:r w:rsidR="00736B31">
        <w:t>et</w:t>
      </w:r>
      <w:r>
        <w:t xml:space="preserve"> e</w:t>
      </w:r>
      <w:r w:rsidR="00C04742">
        <w:t>rsatt med h</w:t>
      </w:r>
      <w:r w:rsidR="00066226">
        <w:t>änvisning till länsgemensam riktlinje avseende regelverk</w:t>
      </w:r>
      <w:r w:rsidR="00E40032">
        <w:t xml:space="preserve"> samt tillägg av länk till ny länsgemensam rutin</w:t>
      </w:r>
      <w:r>
        <w:t xml:space="preserve"> </w:t>
      </w:r>
      <w:r w:rsidR="006C61ED">
        <w:t>om egenvård för</w:t>
      </w:r>
      <w:r>
        <w:t xml:space="preserve"> barn och unga inom LSS</w:t>
      </w:r>
      <w:r w:rsidR="00CC7A0A">
        <w:t>.</w:t>
      </w:r>
    </w:p>
    <w:p w14:paraId="60DEC2CC" w14:textId="55BA420B" w:rsidR="00DE3CC0" w:rsidRDefault="00DE3CC0" w:rsidP="00861496">
      <w:pPr>
        <w:pStyle w:val="Rubrik2"/>
      </w:pPr>
      <w:r>
        <w:t>Extern länk</w:t>
      </w:r>
    </w:p>
    <w:p w14:paraId="216DC3C3" w14:textId="44E375F9" w:rsidR="00D93D8E" w:rsidRDefault="00000000" w:rsidP="274A91B0">
      <w:hyperlink r:id="rId12">
        <w:r w:rsidR="1B3E253A" w:rsidRPr="274A91B0">
          <w:rPr>
            <w:rStyle w:val="Hyperlnk"/>
          </w:rPr>
          <w:t>Länsgemensam riktlinje för egenvård</w:t>
        </w:r>
      </w:hyperlink>
      <w:r w:rsidR="0BCBE84D">
        <w:t>. Riktlinjen är</w:t>
      </w:r>
      <w:r w:rsidR="53C26CA3">
        <w:t xml:space="preserve"> beslutad av </w:t>
      </w:r>
      <w:r w:rsidR="38268171">
        <w:t xml:space="preserve">Vårdsamverkan Västra Götaland </w:t>
      </w:r>
      <w:r w:rsidR="0BCBE84D">
        <w:t xml:space="preserve">och fastställd </w:t>
      </w:r>
      <w:r w:rsidR="38268171">
        <w:t>av hälso- och sjukvårdsutvecklingsdirektören</w:t>
      </w:r>
      <w:r w:rsidR="0BCBE84D">
        <w:t xml:space="preserve"> med giltighetstid från </w:t>
      </w:r>
      <w:r w:rsidR="38268171">
        <w:t>1 juli 2024.</w:t>
      </w:r>
    </w:p>
    <w:p w14:paraId="31738C72" w14:textId="01E5D9A6" w:rsidR="00D93D8E" w:rsidRDefault="00000000" w:rsidP="274A91B0">
      <w:hyperlink r:id="rId13">
        <w:r w:rsidR="581055F4" w:rsidRPr="274A91B0">
          <w:rPr>
            <w:rStyle w:val="Hyperlnk"/>
          </w:rPr>
          <w:t>Länsgemensam rutin för hälso- och sjukvårdsinsatser som är bedömda att kunna utföras som egenvård för barn och unga på korttidsvistelse LSS</w:t>
        </w:r>
        <w:r w:rsidR="2115DA70" w:rsidRPr="274A91B0">
          <w:rPr>
            <w:rStyle w:val="Hyperlnk"/>
          </w:rPr>
          <w:t>.</w:t>
        </w:r>
      </w:hyperlink>
    </w:p>
    <w:p w14:paraId="1C3B2103" w14:textId="1D5F8FFE" w:rsidR="00D93D8E" w:rsidRDefault="00C701E5" w:rsidP="00C701E5">
      <w:pPr>
        <w:pStyle w:val="Rubrik2"/>
        <w:rPr>
          <w:rFonts w:ascii="Times New Roman" w:eastAsia="Times New Roman" w:hAnsi="Times New Roman" w:cs="Times New Roman"/>
          <w:sz w:val="24"/>
          <w:szCs w:val="24"/>
        </w:rPr>
      </w:pPr>
      <w:r>
        <w:t>Lokalt förtydligande för SÄS</w:t>
      </w:r>
    </w:p>
    <w:p w14:paraId="7260518C" w14:textId="1AAF8589" w:rsidR="00DE3CC0" w:rsidRDefault="001E130A" w:rsidP="00CC7A0A">
      <w:r>
        <w:t xml:space="preserve">Bilagor med exempel på </w:t>
      </w:r>
      <w:r w:rsidR="000820D3">
        <w:t>tillfällen och åtgärder då insatsen räknas som</w:t>
      </w:r>
      <w:r w:rsidR="00F62B34">
        <w:t xml:space="preserve"> egenvård</w:t>
      </w:r>
      <w:r w:rsidR="000820D3">
        <w:t>.</w:t>
      </w:r>
    </w:p>
    <w:bookmarkEnd w:id="1"/>
    <w:p w14:paraId="660D7B25" w14:textId="640F71DF" w:rsidR="005B5A7A" w:rsidRDefault="337929BE" w:rsidP="00E15AF2">
      <w:pPr>
        <w:pStyle w:val="Rubrik2"/>
      </w:pPr>
      <w:r>
        <w:lastRenderedPageBreak/>
        <w:t>Dokumentinformation</w:t>
      </w:r>
    </w:p>
    <w:p w14:paraId="1774A3F7" w14:textId="1A487EB6" w:rsidR="00D609F0" w:rsidRPr="00E82522" w:rsidRDefault="337929BE" w:rsidP="00AF4873">
      <w:pPr>
        <w:keepNext/>
        <w:keepLines/>
        <w:spacing w:after="0"/>
        <w:rPr>
          <w:b/>
          <w:bCs/>
        </w:rPr>
      </w:pPr>
      <w:r w:rsidRPr="337929BE">
        <w:rPr>
          <w:b/>
          <w:bCs/>
        </w:rPr>
        <w:t>För innehållet svarar</w:t>
      </w:r>
    </w:p>
    <w:p w14:paraId="15AEEC6E" w14:textId="2AEDF0FF" w:rsidR="00E82522" w:rsidRDefault="337929BE" w:rsidP="00AF4873">
      <w:pPr>
        <w:keepNext/>
        <w:keepLines/>
      </w:pPr>
      <w:r>
        <w:t>Karin Scharl, chefsjuksköterska, SÄS</w:t>
      </w:r>
    </w:p>
    <w:p w14:paraId="63AE5F7F" w14:textId="2CB78BE5" w:rsidR="00FB7190" w:rsidRDefault="00FB7190" w:rsidP="00AF4873">
      <w:pPr>
        <w:keepNext/>
        <w:keepLines/>
      </w:pPr>
      <w:r>
        <w:t xml:space="preserve">Helen Simonen, </w:t>
      </w:r>
      <w:r w:rsidR="1A653716" w:rsidRPr="274A91B0">
        <w:rPr>
          <w:color w:val="000000" w:themeColor="text2"/>
        </w:rPr>
        <w:t>utvecklingsledare, stab för tillgänglighet, patientsäkerhet och kvalitet, SÄS,</w:t>
      </w:r>
      <w:r>
        <w:t xml:space="preserve"> </w:t>
      </w:r>
      <w:r w:rsidR="77020006">
        <w:t xml:space="preserve">bilagor med exempel på </w:t>
      </w:r>
      <w:r>
        <w:t>egenvård</w:t>
      </w:r>
    </w:p>
    <w:p w14:paraId="42D9DEF5" w14:textId="0F3CC190" w:rsidR="00E82522" w:rsidRPr="00E82522" w:rsidRDefault="337929BE" w:rsidP="00AF4873">
      <w:pPr>
        <w:keepNext/>
        <w:keepLines/>
        <w:spacing w:after="0"/>
        <w:rPr>
          <w:b/>
          <w:bCs/>
        </w:rPr>
      </w:pPr>
      <w:r w:rsidRPr="337929BE">
        <w:rPr>
          <w:b/>
          <w:bCs/>
        </w:rPr>
        <w:t>Remissinstanser</w:t>
      </w:r>
    </w:p>
    <w:p w14:paraId="5C50F6F4" w14:textId="6A283F06" w:rsidR="00E82522" w:rsidRDefault="337929BE" w:rsidP="00AF4873">
      <w:pPr>
        <w:keepNext/>
        <w:keepLines/>
      </w:pPr>
      <w:r>
        <w:t>Verksamhetschefer, SÄS</w:t>
      </w:r>
    </w:p>
    <w:p w14:paraId="0B440182" w14:textId="3770B0C6" w:rsidR="00E82522" w:rsidRPr="00E82522" w:rsidRDefault="337929BE" w:rsidP="00AF4873">
      <w:pPr>
        <w:keepNext/>
        <w:keepLines/>
        <w:spacing w:after="0"/>
        <w:rPr>
          <w:b/>
          <w:bCs/>
        </w:rPr>
      </w:pPr>
      <w:r w:rsidRPr="337929BE">
        <w:rPr>
          <w:b/>
          <w:bCs/>
        </w:rPr>
        <w:t>Fastställd av</w:t>
      </w:r>
    </w:p>
    <w:p w14:paraId="3759F15E" w14:textId="558F7B43" w:rsidR="00E82522" w:rsidRDefault="003C2DAB" w:rsidP="00AF4873">
      <w:pPr>
        <w:keepNext/>
        <w:keepLines/>
      </w:pPr>
      <w:r>
        <w:t>J</w:t>
      </w:r>
      <w:r w:rsidR="00E15AF2">
        <w:t>oacim Stalfors</w:t>
      </w:r>
      <w:r w:rsidR="337929BE">
        <w:t>, chefläkare, SÄS</w:t>
      </w:r>
    </w:p>
    <w:p w14:paraId="355D1F0F" w14:textId="1DF767E8" w:rsidR="002552C3" w:rsidRPr="00E82522" w:rsidRDefault="337929BE" w:rsidP="00AF4873">
      <w:pPr>
        <w:keepNext/>
        <w:keepLines/>
        <w:spacing w:after="0"/>
        <w:rPr>
          <w:b/>
          <w:bCs/>
        </w:rPr>
      </w:pPr>
      <w:r w:rsidRPr="337929BE">
        <w:rPr>
          <w:b/>
          <w:bCs/>
        </w:rPr>
        <w:t>Nyckelord</w:t>
      </w:r>
    </w:p>
    <w:p w14:paraId="219F8555" w14:textId="21564BDC" w:rsidR="00D06CE9" w:rsidRPr="00D06CE9" w:rsidRDefault="337929BE" w:rsidP="00AF4873">
      <w:pPr>
        <w:keepNext/>
        <w:keepLines/>
      </w:pPr>
      <w:r>
        <w:t>Egenvård, autonomi, personcentrering, egenvårdsintyg, överenskommelse, SAMSA</w:t>
      </w:r>
    </w:p>
    <w:p w14:paraId="03CB7B50" w14:textId="5BDB8B31" w:rsidR="00D609F0" w:rsidRDefault="337929BE" w:rsidP="00D609F0">
      <w:pPr>
        <w:pStyle w:val="Rubrik2"/>
      </w:pPr>
      <w:r>
        <w:t>Referensförteckning</w:t>
      </w:r>
    </w:p>
    <w:p w14:paraId="6D5A5239" w14:textId="11050191" w:rsidR="3003B33E" w:rsidRPr="0036248A" w:rsidRDefault="3003B33E" w:rsidP="0036248A">
      <w:pPr>
        <w:pStyle w:val="Punktlista"/>
      </w:pPr>
      <w:r w:rsidRPr="006C21E7">
        <w:t>Länsgemensam riktlinje för egenvård</w:t>
      </w:r>
      <w:r w:rsidRPr="0036248A">
        <w:t>.</w:t>
      </w:r>
      <w:r w:rsidR="00593E44">
        <w:t xml:space="preserve"> Vårdsamverkan Västra Götaland.</w:t>
      </w:r>
      <w:r w:rsidR="0036248A">
        <w:br/>
      </w:r>
      <w:hyperlink r:id="rId14" w:history="1">
        <w:r w:rsidR="006C21E7" w:rsidRPr="006C21E7">
          <w:rPr>
            <w:rStyle w:val="Hyperlnk"/>
          </w:rPr>
          <w:t>www.vardsamverkan.se/dokument/styrdokument</w:t>
        </w:r>
      </w:hyperlink>
      <w:r w:rsidR="006C21E7" w:rsidRPr="006C21E7">
        <w:t>/</w:t>
      </w:r>
    </w:p>
    <w:p w14:paraId="3F4F3A4B" w14:textId="77777777" w:rsidR="00FB4D24" w:rsidRPr="00FB4D24" w:rsidRDefault="3003B33E" w:rsidP="0036248A">
      <w:pPr>
        <w:pStyle w:val="Punktlista"/>
        <w:rPr>
          <w:rStyle w:val="Hyperlnk"/>
          <w:color w:val="auto"/>
          <w:u w:val="none"/>
        </w:rPr>
      </w:pPr>
      <w:r w:rsidRPr="00593E44">
        <w:t>Länsgemensam rutin för hälso- och sjukvårdsinsatser som är bedömda att kunna utföras som egenvård för barn och unga på korttidsvistelse LSS.</w:t>
      </w:r>
      <w:r w:rsidR="00593E44">
        <w:t xml:space="preserve"> Vårdsamverkan Västra Götaland.</w:t>
      </w:r>
      <w:r w:rsidR="00593E44">
        <w:br/>
      </w:r>
      <w:hyperlink r:id="rId15" w:history="1">
        <w:r w:rsidR="00593E44" w:rsidRPr="00593E44">
          <w:rPr>
            <w:rStyle w:val="Hyperlnk"/>
          </w:rPr>
          <w:t>www.vardsamverkan.se/dokument/styrdokument/</w:t>
        </w:r>
      </w:hyperlink>
    </w:p>
    <w:p w14:paraId="16C5B826" w14:textId="77777777" w:rsidR="00FB4D24" w:rsidRDefault="00FB4D24" w:rsidP="00FB4D24">
      <w:pPr>
        <w:pStyle w:val="Punktlista"/>
        <w:numPr>
          <w:ilvl w:val="0"/>
          <w:numId w:val="0"/>
        </w:numPr>
        <w:ind w:left="1349" w:hanging="357"/>
        <w:rPr>
          <w:rStyle w:val="Hyperlnk"/>
        </w:rPr>
      </w:pPr>
    </w:p>
    <w:p w14:paraId="205DDC84" w14:textId="77777777" w:rsidR="00FB4D24" w:rsidRDefault="00FB4D24" w:rsidP="00FB4D24">
      <w:pPr>
        <w:ind w:left="0"/>
        <w:rPr>
          <w:b/>
          <w:bCs/>
        </w:rPr>
        <w:sectPr w:rsidR="00FB4D24" w:rsidSect="00D35C85">
          <w:headerReference w:type="even" r:id="rId16"/>
          <w:headerReference w:type="default" r:id="rId17"/>
          <w:footerReference w:type="even" r:id="rId18"/>
          <w:footerReference w:type="default" r:id="rId19"/>
          <w:headerReference w:type="first" r:id="rId20"/>
          <w:footerReference w:type="first" r:id="rId21"/>
          <w:type w:val="continuous"/>
          <w:pgSz w:w="11900" w:h="16840"/>
          <w:pgMar w:top="1418" w:right="1979" w:bottom="1276" w:left="992" w:header="284" w:footer="737" w:gutter="0"/>
          <w:cols w:space="708"/>
          <w:noEndnote/>
          <w:titlePg/>
          <w:docGrid w:linePitch="326"/>
        </w:sectPr>
      </w:pPr>
      <w:bookmarkStart w:id="2" w:name="_Toc132815969"/>
    </w:p>
    <w:p w14:paraId="170A738B" w14:textId="77777777" w:rsidR="00DA6716" w:rsidRDefault="00DA6716" w:rsidP="00FB4D24">
      <w:pPr>
        <w:spacing w:before="240"/>
        <w:ind w:left="0"/>
      </w:pPr>
      <w:r w:rsidRPr="0030686F">
        <w:rPr>
          <w:b/>
        </w:rPr>
        <w:lastRenderedPageBreak/>
        <w:t>Bilaga 1</w:t>
      </w:r>
      <w:r w:rsidR="00FD606E" w:rsidRPr="0030686F">
        <w:rPr>
          <w:b/>
        </w:rPr>
        <w:t>,</w:t>
      </w:r>
      <w:r w:rsidR="00FD606E">
        <w:t xml:space="preserve"> </w:t>
      </w:r>
      <w:r w:rsidR="00D3762B">
        <w:t>Exempel på å</w:t>
      </w:r>
      <w:r>
        <w:t xml:space="preserve">tgärder </w:t>
      </w:r>
      <w:r w:rsidRPr="007460CB">
        <w:t xml:space="preserve">och tillfällen som </w:t>
      </w:r>
      <w:r w:rsidRPr="00DA6716">
        <w:rPr>
          <w:b/>
        </w:rPr>
        <w:t>inte</w:t>
      </w:r>
      <w:r>
        <w:t xml:space="preserve"> kräver egenvårds</w:t>
      </w:r>
      <w:r w:rsidRPr="007460CB">
        <w:t>intyg</w:t>
      </w:r>
      <w:bookmarkEnd w:id="2"/>
    </w:p>
    <w:tbl>
      <w:tblPr>
        <w:tblStyle w:val="Tabellrutnt"/>
        <w:tblW w:w="13892" w:type="dxa"/>
        <w:tblLook w:val="04A0" w:firstRow="1" w:lastRow="0" w:firstColumn="1" w:lastColumn="0" w:noHBand="0" w:noVBand="1"/>
        <w:tblCaption w:val="Bilaga 1 "/>
        <w:tblDescription w:val="Tabellen ger exempel på åtgärder och tillfällen som inte kräver att blankett om egenvårdsintyg utfärdas."/>
      </w:tblPr>
      <w:tblGrid>
        <w:gridCol w:w="3470"/>
        <w:gridCol w:w="3472"/>
        <w:gridCol w:w="3475"/>
        <w:gridCol w:w="3475"/>
      </w:tblGrid>
      <w:tr w:rsidR="00FB4D24" w:rsidRPr="00611CA9" w14:paraId="0F04D2D6" w14:textId="77777777" w:rsidTr="00FB4D24">
        <w:trPr>
          <w:trHeight w:hRule="exact" w:val="482"/>
          <w:tblHeader/>
        </w:trPr>
        <w:tc>
          <w:tcPr>
            <w:tcW w:w="3470" w:type="dxa"/>
            <w:shd w:val="clear" w:color="auto" w:fill="E5E5E5" w:themeFill="background2" w:themeFillTint="33"/>
          </w:tcPr>
          <w:p w14:paraId="06FF5711" w14:textId="77777777" w:rsidR="00FB4D24" w:rsidRPr="00DA6716" w:rsidRDefault="00FB4D24" w:rsidP="00A7791A">
            <w:pPr>
              <w:pStyle w:val="Tabelltext"/>
              <w:rPr>
                <w:rFonts w:eastAsiaTheme="majorEastAsia"/>
                <w:b/>
                <w:bCs/>
                <w:sz w:val="24"/>
              </w:rPr>
            </w:pPr>
            <w:r w:rsidRPr="00DA6716">
              <w:rPr>
                <w:rFonts w:eastAsiaTheme="majorEastAsia"/>
                <w:b/>
                <w:bCs/>
                <w:sz w:val="24"/>
              </w:rPr>
              <w:t>Olika scenarier</w:t>
            </w:r>
          </w:p>
        </w:tc>
        <w:tc>
          <w:tcPr>
            <w:tcW w:w="3472" w:type="dxa"/>
            <w:shd w:val="clear" w:color="auto" w:fill="E5E5E5" w:themeFill="background2" w:themeFillTint="33"/>
          </w:tcPr>
          <w:p w14:paraId="0CBBEA2A" w14:textId="77777777" w:rsidR="00FB4D24" w:rsidRPr="00DA6716" w:rsidRDefault="00FB4D24" w:rsidP="00A7791A">
            <w:pPr>
              <w:pStyle w:val="Tabelltext"/>
              <w:rPr>
                <w:rFonts w:eastAsiaTheme="majorEastAsia"/>
                <w:b/>
                <w:bCs/>
                <w:sz w:val="24"/>
              </w:rPr>
            </w:pPr>
            <w:r w:rsidRPr="00DA6716">
              <w:rPr>
                <w:rFonts w:eastAsiaTheme="majorEastAsia"/>
                <w:b/>
                <w:bCs/>
                <w:sz w:val="24"/>
              </w:rPr>
              <w:t>Sjukhus</w:t>
            </w:r>
          </w:p>
        </w:tc>
        <w:tc>
          <w:tcPr>
            <w:tcW w:w="3475" w:type="dxa"/>
            <w:shd w:val="clear" w:color="auto" w:fill="E5E5E5" w:themeFill="background2" w:themeFillTint="33"/>
          </w:tcPr>
          <w:p w14:paraId="20130F92" w14:textId="77777777" w:rsidR="00FB4D24" w:rsidRPr="00DA6716" w:rsidRDefault="00FB4D24" w:rsidP="00A7791A">
            <w:pPr>
              <w:pStyle w:val="Tabelltext"/>
              <w:rPr>
                <w:rFonts w:eastAsiaTheme="majorEastAsia"/>
                <w:b/>
                <w:bCs/>
                <w:sz w:val="24"/>
              </w:rPr>
            </w:pPr>
            <w:r w:rsidRPr="00DA6716">
              <w:rPr>
                <w:rFonts w:eastAsiaTheme="majorEastAsia"/>
                <w:b/>
                <w:bCs/>
                <w:sz w:val="24"/>
              </w:rPr>
              <w:t>Vårdcentral</w:t>
            </w:r>
          </w:p>
        </w:tc>
        <w:tc>
          <w:tcPr>
            <w:tcW w:w="3475" w:type="dxa"/>
            <w:shd w:val="clear" w:color="auto" w:fill="E5E5E5" w:themeFill="background2" w:themeFillTint="33"/>
          </w:tcPr>
          <w:p w14:paraId="1649245D" w14:textId="77777777" w:rsidR="00FB4D24" w:rsidRPr="00DA6716" w:rsidRDefault="00FB4D24" w:rsidP="00A7791A">
            <w:pPr>
              <w:pStyle w:val="Tabelltext"/>
              <w:rPr>
                <w:rFonts w:eastAsiaTheme="majorEastAsia"/>
                <w:b/>
                <w:bCs/>
                <w:sz w:val="24"/>
              </w:rPr>
            </w:pPr>
            <w:r w:rsidRPr="00DA6716">
              <w:rPr>
                <w:rFonts w:eastAsiaTheme="majorEastAsia"/>
                <w:b/>
                <w:bCs/>
                <w:sz w:val="24"/>
              </w:rPr>
              <w:t>Kommun</w:t>
            </w:r>
          </w:p>
        </w:tc>
      </w:tr>
      <w:tr w:rsidR="00FB4D24" w14:paraId="3377E32A" w14:textId="77777777" w:rsidTr="00FB4D24">
        <w:trPr>
          <w:tblHeader/>
        </w:trPr>
        <w:tc>
          <w:tcPr>
            <w:tcW w:w="3470" w:type="dxa"/>
          </w:tcPr>
          <w:p w14:paraId="4719276B" w14:textId="77777777" w:rsidR="00FB4D24" w:rsidRPr="00702165" w:rsidRDefault="00FB4D24" w:rsidP="00A7791A">
            <w:pPr>
              <w:pStyle w:val="Tabelltext"/>
              <w:spacing w:before="40" w:after="40"/>
            </w:pPr>
            <w:r w:rsidRPr="00702165">
              <w:t>Egenvårdsinsatser som inte bedöms möjlig p.g.a. kognitiva funktionshinder eller av annan orsak som bedöms riskfull.</w:t>
            </w:r>
          </w:p>
        </w:tc>
        <w:tc>
          <w:tcPr>
            <w:tcW w:w="3472" w:type="dxa"/>
            <w:shd w:val="clear" w:color="auto" w:fill="auto"/>
          </w:tcPr>
          <w:p w14:paraId="2B0A1F3F" w14:textId="77777777" w:rsidR="00FB4D24" w:rsidRPr="00702165" w:rsidRDefault="00FB4D24" w:rsidP="00A7791A">
            <w:pPr>
              <w:pStyle w:val="Tabelltext"/>
            </w:pPr>
            <w:r w:rsidRPr="00702165">
              <w:t xml:space="preserve">Här förs informationen vidare för att begära inskrivning i kommunal hemsjukvård via en vårdbegäran i </w:t>
            </w:r>
            <w:r w:rsidRPr="00702165">
              <w:rPr>
                <w:szCs w:val="20"/>
              </w:rPr>
              <w:t>aktuellt IT, vårdinformationssystem.</w:t>
            </w:r>
          </w:p>
          <w:p w14:paraId="3E5D7287" w14:textId="77777777" w:rsidR="00FB4D24" w:rsidRPr="00702165" w:rsidRDefault="00FB4D24" w:rsidP="00A7791A">
            <w:pPr>
              <w:pStyle w:val="Tabelltext"/>
            </w:pPr>
            <w:r w:rsidRPr="00702165">
              <w:t>Akutmottagningen skriver inte en vårdbegäran i dagsläget men övriga mottagningar tillämpas detta.</w:t>
            </w:r>
          </w:p>
          <w:p w14:paraId="21FF7931" w14:textId="77777777" w:rsidR="00FB4D24" w:rsidRPr="00702165" w:rsidRDefault="00FB4D24" w:rsidP="00A7791A">
            <w:pPr>
              <w:pStyle w:val="Tabelltext"/>
            </w:pPr>
            <w:r w:rsidRPr="00702165">
              <w:t>Från akutmottagningen skrivs Meddelande vård och omsorg till primärvården av hälso-och sjukvårdspersonal samtidigt som en remiss från läkare behöver skrivas som komplement och som medicinskt stöd och underlag till primärvården för en bedömning av behov av inskrivning.</w:t>
            </w:r>
          </w:p>
        </w:tc>
        <w:tc>
          <w:tcPr>
            <w:tcW w:w="3475" w:type="dxa"/>
          </w:tcPr>
          <w:p w14:paraId="60D8FF9A" w14:textId="77777777" w:rsidR="00FB4D24" w:rsidRDefault="00FB4D24" w:rsidP="00A7791A">
            <w:pPr>
              <w:pStyle w:val="Tabelltext"/>
            </w:pPr>
            <w:r>
              <w:t>Kommunen besvarar en vårdbegäran som är skickad från en öppenvårdsmottagning när behov av inskrivning i hemsjukvård efterfrågas.</w:t>
            </w:r>
          </w:p>
          <w:p w14:paraId="7FD296A0" w14:textId="77777777" w:rsidR="00FB4D24" w:rsidRDefault="00FB4D24" w:rsidP="00A7791A">
            <w:pPr>
              <w:pStyle w:val="Tabelltext"/>
            </w:pPr>
            <w:r>
              <w:t>Vårdcentralen svarar och tar över ärendet.</w:t>
            </w:r>
          </w:p>
        </w:tc>
        <w:tc>
          <w:tcPr>
            <w:tcW w:w="3475" w:type="dxa"/>
          </w:tcPr>
          <w:p w14:paraId="4CE9769A" w14:textId="77777777" w:rsidR="00FB4D24" w:rsidRDefault="00FB4D24" w:rsidP="00A7791A">
            <w:pPr>
              <w:pStyle w:val="Tabelltext"/>
            </w:pPr>
            <w:r w:rsidRPr="00EB5505">
              <w:t>Kommunal hemsjukvård utför och eventuellt delegera till personal inom hemtjänst</w:t>
            </w:r>
            <w:r>
              <w:t>.</w:t>
            </w:r>
          </w:p>
        </w:tc>
      </w:tr>
      <w:tr w:rsidR="00FB4D24" w14:paraId="452AC4E5" w14:textId="77777777" w:rsidTr="00FB4D24">
        <w:trPr>
          <w:tblHeader/>
        </w:trPr>
        <w:tc>
          <w:tcPr>
            <w:tcW w:w="3470" w:type="dxa"/>
          </w:tcPr>
          <w:p w14:paraId="19528758" w14:textId="77777777" w:rsidR="00FB4D24" w:rsidRDefault="00FB4D24" w:rsidP="00A7791A">
            <w:pPr>
              <w:pStyle w:val="Tabelltext"/>
              <w:spacing w:before="40" w:after="40"/>
            </w:pPr>
            <w:r>
              <w:t>Närstående är behjälplig med att utföra åtgärden.</w:t>
            </w:r>
          </w:p>
        </w:tc>
        <w:tc>
          <w:tcPr>
            <w:tcW w:w="3472" w:type="dxa"/>
            <w:shd w:val="clear" w:color="auto" w:fill="auto"/>
          </w:tcPr>
          <w:p w14:paraId="0E1F0095" w14:textId="77777777" w:rsidR="00FB4D24" w:rsidRDefault="00FB4D24" w:rsidP="00A7791A">
            <w:pPr>
              <w:pStyle w:val="Tabelltext"/>
            </w:pPr>
            <w:r w:rsidRPr="00B73570">
              <w:t xml:space="preserve">Dokumentera i </w:t>
            </w:r>
            <w:r>
              <w:t xml:space="preserve">journal. </w:t>
            </w:r>
          </w:p>
        </w:tc>
        <w:tc>
          <w:tcPr>
            <w:tcW w:w="3475" w:type="dxa"/>
          </w:tcPr>
          <w:p w14:paraId="5665FDCA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21C607ED" w14:textId="77777777" w:rsidR="00FB4D24" w:rsidRDefault="00FB4D24" w:rsidP="00A7791A">
            <w:pPr>
              <w:pStyle w:val="Tabelltext"/>
            </w:pPr>
          </w:p>
        </w:tc>
      </w:tr>
      <w:tr w:rsidR="00FB4D24" w14:paraId="24222532" w14:textId="77777777" w:rsidTr="00FB4D24">
        <w:trPr>
          <w:tblHeader/>
        </w:trPr>
        <w:tc>
          <w:tcPr>
            <w:tcW w:w="3470" w:type="dxa"/>
          </w:tcPr>
          <w:p w14:paraId="14D06F11" w14:textId="77777777" w:rsidR="00FB4D24" w:rsidRPr="00EB5505" w:rsidRDefault="00FB4D24" w:rsidP="00A7791A">
            <w:pPr>
              <w:pStyle w:val="Tabelltext"/>
              <w:spacing w:before="40" w:after="40"/>
            </w:pPr>
            <w:r>
              <w:t>Smörja med mjukgörande salva som inte är på recept.</w:t>
            </w:r>
          </w:p>
        </w:tc>
        <w:tc>
          <w:tcPr>
            <w:tcW w:w="3472" w:type="dxa"/>
            <w:shd w:val="clear" w:color="auto" w:fill="E5E5E5" w:themeFill="background2" w:themeFillTint="33"/>
          </w:tcPr>
          <w:p w14:paraId="1B41ABE8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416C96C2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7DE06225" w14:textId="77777777" w:rsidR="00FB4D24" w:rsidRDefault="00FB4D24" w:rsidP="00A7791A">
            <w:pPr>
              <w:pStyle w:val="Tabelltext"/>
            </w:pPr>
          </w:p>
        </w:tc>
      </w:tr>
      <w:tr w:rsidR="00FB4D24" w14:paraId="33FF40B1" w14:textId="77777777" w:rsidTr="00FB4D24">
        <w:trPr>
          <w:tblHeader/>
        </w:trPr>
        <w:tc>
          <w:tcPr>
            <w:tcW w:w="3470" w:type="dxa"/>
          </w:tcPr>
          <w:p w14:paraId="4CF9BD77" w14:textId="77777777" w:rsidR="00FB4D24" w:rsidRPr="00611CA9" w:rsidRDefault="00FB4D24" w:rsidP="00A7791A">
            <w:pPr>
              <w:pStyle w:val="Tabelltext"/>
              <w:spacing w:before="40" w:after="40"/>
            </w:pPr>
            <w:r w:rsidRPr="00EB5505">
              <w:t>Stödstrumpor som patienter haft innan vårdtillfället.</w:t>
            </w:r>
          </w:p>
        </w:tc>
        <w:tc>
          <w:tcPr>
            <w:tcW w:w="3472" w:type="dxa"/>
            <w:shd w:val="clear" w:color="auto" w:fill="E5E5E5" w:themeFill="background2" w:themeFillTint="33"/>
          </w:tcPr>
          <w:p w14:paraId="23E650F4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55BC687F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3801B165" w14:textId="77777777" w:rsidR="00FB4D24" w:rsidRDefault="00FB4D24" w:rsidP="00A7791A">
            <w:pPr>
              <w:pStyle w:val="Tabelltext"/>
            </w:pPr>
          </w:p>
        </w:tc>
      </w:tr>
      <w:tr w:rsidR="00FB4D24" w14:paraId="1E0010F4" w14:textId="77777777" w:rsidTr="00FB4D24">
        <w:trPr>
          <w:tblHeader/>
        </w:trPr>
        <w:tc>
          <w:tcPr>
            <w:tcW w:w="3470" w:type="dxa"/>
          </w:tcPr>
          <w:p w14:paraId="62618756" w14:textId="77777777" w:rsidR="00FB4D24" w:rsidRDefault="00FB4D24" w:rsidP="00A7791A">
            <w:pPr>
              <w:pStyle w:val="Tabelltext"/>
              <w:spacing w:before="40" w:after="40"/>
            </w:pPr>
            <w:r w:rsidRPr="00EB5505">
              <w:t>Stödstrumpor som inte förebygger sjukdom</w:t>
            </w:r>
            <w:r>
              <w:t>.</w:t>
            </w:r>
          </w:p>
        </w:tc>
        <w:tc>
          <w:tcPr>
            <w:tcW w:w="3472" w:type="dxa"/>
            <w:shd w:val="clear" w:color="auto" w:fill="E5E5E5" w:themeFill="background2" w:themeFillTint="33"/>
          </w:tcPr>
          <w:p w14:paraId="5291E18E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4186F355" w14:textId="77777777" w:rsidR="00FB4D24" w:rsidRDefault="00FB4D24" w:rsidP="00A7791A">
            <w:pPr>
              <w:pStyle w:val="Tabelltext"/>
            </w:pPr>
          </w:p>
        </w:tc>
        <w:tc>
          <w:tcPr>
            <w:tcW w:w="3475" w:type="dxa"/>
          </w:tcPr>
          <w:p w14:paraId="7131C92F" w14:textId="77777777" w:rsidR="00FB4D24" w:rsidRDefault="00FB4D24" w:rsidP="00A7791A">
            <w:pPr>
              <w:pStyle w:val="Tabelltext"/>
            </w:pPr>
          </w:p>
        </w:tc>
      </w:tr>
    </w:tbl>
    <w:p w14:paraId="0397244E" w14:textId="77777777" w:rsidR="00DA6716" w:rsidRDefault="00DA6716" w:rsidP="00DA6716"/>
    <w:p w14:paraId="585878A2" w14:textId="77777777" w:rsidR="00AD026F" w:rsidRPr="0030686F" w:rsidRDefault="00825A7F" w:rsidP="00FB4D24">
      <w:pPr>
        <w:keepNext/>
        <w:ind w:left="0"/>
        <w:rPr>
          <w:b/>
        </w:rPr>
      </w:pPr>
      <w:bookmarkStart w:id="3" w:name="_Toc132815970"/>
      <w:r w:rsidRPr="0030686F">
        <w:rPr>
          <w:b/>
        </w:rPr>
        <w:lastRenderedPageBreak/>
        <w:t>Bilaga</w:t>
      </w:r>
      <w:r w:rsidR="007460CB" w:rsidRPr="0030686F">
        <w:rPr>
          <w:b/>
        </w:rPr>
        <w:t xml:space="preserve"> 2</w:t>
      </w:r>
      <w:r w:rsidR="00FD606E" w:rsidRPr="0030686F">
        <w:rPr>
          <w:b/>
        </w:rPr>
        <w:t xml:space="preserve">, </w:t>
      </w:r>
      <w:r w:rsidR="00D3762B">
        <w:t xml:space="preserve">Exempel på åtgärder för egenvårdsbeslut </w:t>
      </w:r>
      <w:r w:rsidR="00FD606E">
        <w:t>- v</w:t>
      </w:r>
      <w:r w:rsidR="00722FA4">
        <w:t>uxna</w:t>
      </w:r>
      <w:bookmarkEnd w:id="3"/>
    </w:p>
    <w:tbl>
      <w:tblPr>
        <w:tblStyle w:val="VGRtabell"/>
        <w:tblW w:w="14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Bilaga 2"/>
        <w:tblDescription w:val="Tabellen ger exempel på åtgärder där egenvårdsbeslut kan tas för vuxna patienter och då blanketten egenvårdsintyg behöver utfärdas."/>
      </w:tblPr>
      <w:tblGrid>
        <w:gridCol w:w="3825"/>
        <w:gridCol w:w="3190"/>
        <w:gridCol w:w="1923"/>
        <w:gridCol w:w="2870"/>
        <w:gridCol w:w="2203"/>
      </w:tblGrid>
      <w:tr w:rsidR="00FB4D24" w:rsidRPr="00722FA4" w14:paraId="76C3FD41" w14:textId="77777777" w:rsidTr="001216DD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5518D6D0" w14:textId="77777777" w:rsidR="00FB4D24" w:rsidRPr="00722FA4" w:rsidRDefault="00FB4D24" w:rsidP="00A7791A">
            <w:pPr>
              <w:pStyle w:val="Tabelltext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Typ av egenvårdsinsats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34F5BBFC" w14:textId="77777777" w:rsidR="00FB4D24" w:rsidRPr="00722FA4" w:rsidRDefault="00FB4D24" w:rsidP="00A7791A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Sjukhus/</w:t>
            </w:r>
            <w:r>
              <w:rPr>
                <w:rFonts w:eastAsiaTheme="majorEastAsia"/>
              </w:rPr>
              <w:t>s</w:t>
            </w:r>
            <w:r w:rsidRPr="00722FA4">
              <w:rPr>
                <w:rFonts w:eastAsiaTheme="majorEastAsia"/>
              </w:rPr>
              <w:t>pecialist</w:t>
            </w:r>
            <w:r>
              <w:rPr>
                <w:rFonts w:eastAsiaTheme="majorEastAsia"/>
              </w:rPr>
              <w:t>-</w:t>
            </w:r>
            <w:r>
              <w:rPr>
                <w:rFonts w:eastAsiaTheme="majorEastAsia"/>
              </w:rPr>
              <w:br/>
            </w:r>
            <w:r w:rsidRPr="00722FA4">
              <w:rPr>
                <w:rFonts w:eastAsiaTheme="majorEastAsia"/>
              </w:rPr>
              <w:t>mottagning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523984E4" w14:textId="77777777" w:rsidR="00FB4D24" w:rsidRPr="00722FA4" w:rsidRDefault="00FB4D24" w:rsidP="00A7791A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>
              <w:rPr>
                <w:rFonts w:eastAsiaTheme="majorEastAsia"/>
              </w:rPr>
              <w:t>Vårdcentral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03AC1093" w14:textId="77777777" w:rsidR="00FB4D24" w:rsidRPr="00722FA4" w:rsidRDefault="00FB4D24" w:rsidP="00A7791A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Kommun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7B048089" w14:textId="77777777" w:rsidR="00FB4D24" w:rsidRPr="00722FA4" w:rsidRDefault="00FB4D24" w:rsidP="00A7791A">
            <w:pPr>
              <w:pStyle w:val="Tabelltex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Övrigt</w:t>
            </w:r>
          </w:p>
        </w:tc>
      </w:tr>
      <w:tr w:rsidR="00FB4D24" w:rsidRPr="00722FA4" w14:paraId="71263823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7D79F9F" w14:textId="77777777" w:rsidR="00FB4D24" w:rsidRPr="006A2BB1" w:rsidRDefault="00FB4D24" w:rsidP="00A7791A">
            <w:pPr>
              <w:pStyle w:val="Tabelltext"/>
              <w:contextualSpacing w:val="0"/>
            </w:pPr>
            <w:proofErr w:type="spellStart"/>
            <w:r>
              <w:t>A</w:t>
            </w:r>
            <w:r w:rsidRPr="006A2BB1">
              <w:t>ntikoagulantia</w:t>
            </w:r>
            <w:proofErr w:type="spellEnd"/>
            <w:r>
              <w:t xml:space="preserve"> - h</w:t>
            </w:r>
            <w:r w:rsidRPr="006A2BB1">
              <w:t xml:space="preserve">jälp med </w:t>
            </w:r>
            <w:r>
              <w:t>a</w:t>
            </w:r>
            <w:r w:rsidRPr="006A2BB1">
              <w:t>dministrering</w:t>
            </w:r>
          </w:p>
          <w:p w14:paraId="06137E17" w14:textId="77777777" w:rsidR="00FB4D24" w:rsidRPr="006A2BB1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 behöver god kännedom vilket läkemedel som ska administreras (vart det ska administreras), vad det är till för och när det ska tas. Det ska även framgå i egenvårdsintyget vilket läkemedel och ordination som innefattas i egenvårdsintyget.</w:t>
            </w:r>
          </w:p>
          <w:p w14:paraId="34D8FE57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03A21C1C" w14:textId="77777777" w:rsidR="00FB4D24" w:rsidRPr="00B81E5C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6A2BB1">
              <w:rPr>
                <w:sz w:val="20"/>
                <w:szCs w:val="20"/>
              </w:rPr>
              <w:t>Brukar i regel gå som HSL</w:t>
            </w:r>
            <w:r>
              <w:rPr>
                <w:sz w:val="20"/>
                <w:szCs w:val="20"/>
              </w:rPr>
              <w:t>-</w:t>
            </w:r>
            <w:r w:rsidRPr="00B81E5C">
              <w:rPr>
                <w:sz w:val="20"/>
                <w:szCs w:val="20"/>
              </w:rPr>
              <w:t>insats</w:t>
            </w:r>
            <w:r>
              <w:rPr>
                <w:b w:val="0"/>
                <w:bCs w:val="0"/>
                <w:sz w:val="20"/>
                <w:szCs w:val="20"/>
              </w:rPr>
              <w:t>.</w:t>
            </w:r>
          </w:p>
          <w:p w14:paraId="7D1D231A" w14:textId="77777777" w:rsidR="00FB4D24" w:rsidRPr="00600AA2" w:rsidRDefault="00FB4D24" w:rsidP="00A7791A">
            <w:pPr>
              <w:pStyle w:val="Tabelltext"/>
              <w:tabs>
                <w:tab w:val="left" w:pos="741"/>
              </w:tabs>
              <w:spacing w:after="0"/>
            </w:pPr>
            <w:r w:rsidRPr="006A2BB1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1D8A0D8" w14:textId="77777777" w:rsidR="00FB4D24" w:rsidRPr="006A2BB1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A2BB1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4E9F56CF" w14:textId="77777777" w:rsidR="00FB4D24" w:rsidRPr="001216DD" w:rsidRDefault="00FB4D24" w:rsidP="001216DD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0593F018" w14:textId="77777777" w:rsidR="00FB4D24" w:rsidRPr="001216DD" w:rsidRDefault="00FB4D24" w:rsidP="001216DD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</w:t>
            </w:r>
          </w:p>
          <w:p w14:paraId="176E6917" w14:textId="77777777" w:rsidR="00FB4D24" w:rsidRPr="0050304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01C25CD1" w14:textId="3371E6AC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 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</w:p>
          <w:p w14:paraId="186F8004" w14:textId="77777777" w:rsidR="00FB4D24" w:rsidRPr="00600AA2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</w:t>
            </w:r>
            <w:r w:rsidRPr="006A2BB1">
              <w:rPr>
                <w:sz w:val="20"/>
                <w:szCs w:val="20"/>
              </w:rPr>
              <w:t xml:space="preserve">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88ED4E1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7A03">
              <w:rPr>
                <w:sz w:val="20"/>
                <w:szCs w:val="20"/>
              </w:rPr>
              <w:t>Ansvarar för uppföljning av egenvårdsintyg</w:t>
            </w:r>
            <w:r>
              <w:rPr>
                <w:sz w:val="20"/>
                <w:szCs w:val="20"/>
              </w:rPr>
              <w:t xml:space="preserve"> </w:t>
            </w:r>
            <w:r w:rsidRPr="00127A03">
              <w:rPr>
                <w:sz w:val="20"/>
                <w:szCs w:val="20"/>
              </w:rPr>
              <w:t>alt</w:t>
            </w:r>
            <w:r>
              <w:rPr>
                <w:sz w:val="20"/>
                <w:szCs w:val="20"/>
              </w:rPr>
              <w:t>ernativt s</w:t>
            </w:r>
            <w:r w:rsidRPr="00127A03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127A03">
              <w:rPr>
                <w:sz w:val="20"/>
                <w:szCs w:val="20"/>
              </w:rPr>
              <w:t>mottagning.</w:t>
            </w:r>
          </w:p>
          <w:p w14:paraId="6A89616D" w14:textId="77777777" w:rsidR="00FB4D24" w:rsidRPr="003A0487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36B7A73" w14:textId="77777777" w:rsidR="00FB4D24" w:rsidRPr="003A0487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C41838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C41838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D455E2D" w14:textId="77777777" w:rsidR="00FB4D24" w:rsidRPr="00C41838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41838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293ABA5E" w14:textId="77777777" w:rsidR="00FB4D24" w:rsidRPr="00C41838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C41838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hä</w:t>
            </w:r>
            <w:r w:rsidRPr="00C41838">
              <w:rPr>
                <w:sz w:val="20"/>
                <w:szCs w:val="20"/>
              </w:rPr>
              <w:t>lso- och sjukvårdspersonal ska bifogas ansökan.</w:t>
            </w:r>
          </w:p>
          <w:p w14:paraId="4D0C6FB4" w14:textId="77777777" w:rsidR="00FB4D24" w:rsidRPr="003A0487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C41838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0595A86A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2447832" w14:textId="77777777" w:rsidR="00FB4D24" w:rsidRPr="00DE21D2" w:rsidRDefault="00FB4D24" w:rsidP="00A7791A">
            <w:pPr>
              <w:pStyle w:val="Tabelltext"/>
              <w:spacing w:after="0"/>
              <w:contextualSpacing w:val="0"/>
            </w:pPr>
            <w:proofErr w:type="spellStart"/>
            <w:r w:rsidRPr="00DE21D2">
              <w:lastRenderedPageBreak/>
              <w:t>Eporatio</w:t>
            </w:r>
            <w:proofErr w:type="spellEnd"/>
            <w:r>
              <w:t xml:space="preserve"> - h</w:t>
            </w:r>
            <w:r w:rsidRPr="00DE21D2">
              <w:t xml:space="preserve">jälp med administrering </w:t>
            </w:r>
          </w:p>
          <w:p w14:paraId="77C3FC23" w14:textId="77777777" w:rsidR="00FB4D24" w:rsidRPr="00DE21D2" w:rsidRDefault="00FB4D24" w:rsidP="00A7791A">
            <w:pPr>
              <w:pStyle w:val="Tabelltext"/>
              <w:contextualSpacing w:val="0"/>
            </w:pPr>
            <w:r>
              <w:t xml:space="preserve">av </w:t>
            </w:r>
            <w:proofErr w:type="spellStart"/>
            <w:r w:rsidRPr="00DE21D2">
              <w:t>sc</w:t>
            </w:r>
            <w:proofErr w:type="spellEnd"/>
            <w:r w:rsidRPr="00DE21D2">
              <w:t>. injektion</w:t>
            </w:r>
          </w:p>
          <w:p w14:paraId="34ACD316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 behöver god kännedom vilket läkemedel som ska administreras (vart det ska administreras), vad det är till för och när det ska tas. Det ska även framgå i egenvårdsintyget vilket läkemedel och ordination som innefattas i egenvårdsintyget.</w:t>
            </w:r>
          </w:p>
          <w:p w14:paraId="652ABCF2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339F7478" w14:textId="77777777" w:rsidR="00FB4D24" w:rsidRPr="000D7B2A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DE21D2">
              <w:rPr>
                <w:sz w:val="20"/>
                <w:szCs w:val="20"/>
              </w:rPr>
              <w:t>Brukar i regel gå som HSL</w:t>
            </w:r>
            <w:r>
              <w:rPr>
                <w:sz w:val="20"/>
                <w:szCs w:val="20"/>
              </w:rPr>
              <w:t>-</w:t>
            </w:r>
            <w:r w:rsidRPr="00DE21D2">
              <w:rPr>
                <w:sz w:val="20"/>
                <w:szCs w:val="20"/>
              </w:rPr>
              <w:t>insat</w:t>
            </w:r>
            <w:r>
              <w:rPr>
                <w:sz w:val="20"/>
                <w:szCs w:val="20"/>
              </w:rPr>
              <w:t>s</w:t>
            </w:r>
            <w:r>
              <w:rPr>
                <w:b w:val="0"/>
                <w:bCs w:val="0"/>
                <w:sz w:val="20"/>
                <w:szCs w:val="20"/>
              </w:rPr>
              <w:t>.</w:t>
            </w:r>
          </w:p>
          <w:p w14:paraId="0743F04C" w14:textId="77777777" w:rsidR="00FB4D24" w:rsidRDefault="00FB4D24" w:rsidP="00A7791A">
            <w:pPr>
              <w:pStyle w:val="Tabelltext"/>
            </w:pPr>
            <w:r w:rsidRPr="00DE21D2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46638C6" w14:textId="77777777" w:rsidR="00FB4D24" w:rsidRPr="00DE21D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E21D2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709CE15D" w14:textId="77777777" w:rsidR="00FB4D24" w:rsidRPr="00DE21D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E21D2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DE21D2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DE21D2">
              <w:rPr>
                <w:sz w:val="20"/>
                <w:szCs w:val="20"/>
              </w:rPr>
              <w:t>rutin.</w:t>
            </w:r>
          </w:p>
          <w:p w14:paraId="4D7E9A08" w14:textId="77777777" w:rsidR="00FB4D24" w:rsidRPr="00DE21D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E21D2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DE21D2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 xml:space="preserve">en </w:t>
            </w:r>
            <w:r w:rsidRPr="00DE21D2">
              <w:rPr>
                <w:sz w:val="20"/>
                <w:szCs w:val="20"/>
              </w:rPr>
              <w:t>på mottagning skrivs egenvårdsintyg. Säkerställ utbildning och instruktion om handhavandet till utställd person som ska utföra egenvårdsinsatsen.</w:t>
            </w:r>
          </w:p>
          <w:p w14:paraId="0CE7F874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3A3341EC" w14:textId="33AB10A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</w:t>
            </w:r>
            <w:r>
              <w:rPr>
                <w:sz w:val="20"/>
                <w:szCs w:val="20"/>
              </w:rPr>
              <w:t xml:space="preserve"> </w:t>
            </w:r>
            <w:r w:rsidRPr="00503042">
              <w:rPr>
                <w:sz w:val="20"/>
                <w:szCs w:val="20"/>
              </w:rPr>
              <w:t>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</w:p>
          <w:p w14:paraId="5B74D506" w14:textId="77777777" w:rsidR="00FB4D24" w:rsidRPr="006A2BB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</w:t>
            </w:r>
            <w:r w:rsidRPr="00DE21D2">
              <w:rPr>
                <w:sz w:val="20"/>
                <w:szCs w:val="20"/>
              </w:rPr>
              <w:t xml:space="preserve">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C1D1C4D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968AE">
              <w:rPr>
                <w:sz w:val="20"/>
                <w:szCs w:val="20"/>
              </w:rPr>
              <w:t>Ansvarar för uppföljning av egenvårdsintyg</w:t>
            </w:r>
            <w:r>
              <w:rPr>
                <w:sz w:val="20"/>
                <w:szCs w:val="20"/>
              </w:rPr>
              <w:t xml:space="preserve"> </w:t>
            </w:r>
            <w:r w:rsidRPr="00A968AE">
              <w:rPr>
                <w:sz w:val="20"/>
                <w:szCs w:val="20"/>
              </w:rPr>
              <w:t>alt</w:t>
            </w:r>
            <w:r>
              <w:rPr>
                <w:sz w:val="20"/>
                <w:szCs w:val="20"/>
              </w:rPr>
              <w:t>ernativt s</w:t>
            </w:r>
            <w:r w:rsidRPr="00A968AE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A968AE">
              <w:rPr>
                <w:sz w:val="20"/>
                <w:szCs w:val="20"/>
              </w:rPr>
              <w:t>mottagning.</w:t>
            </w:r>
          </w:p>
          <w:p w14:paraId="73D376A2" w14:textId="77777777" w:rsidR="00FB4D24" w:rsidRPr="00127A03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27B1BB1" w14:textId="77777777" w:rsidR="00FB4D24" w:rsidRPr="00C41838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A968AE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A968AE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7E20C13" w14:textId="77777777" w:rsidR="00FB4D24" w:rsidRPr="00A968AE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968AE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55F60646" w14:textId="77777777" w:rsidR="00FB4D24" w:rsidRPr="00A968AE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A968AE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A968AE">
              <w:rPr>
                <w:sz w:val="20"/>
                <w:szCs w:val="20"/>
              </w:rPr>
              <w:t>älso- och sjukvårdspersonal ska bifogas ansökan.</w:t>
            </w:r>
          </w:p>
          <w:p w14:paraId="5A5B8F4F" w14:textId="77777777" w:rsidR="00FB4D24" w:rsidRPr="00C41838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A968AE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1E5FCCC5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96A8E66" w14:textId="77777777" w:rsidR="00FB4D24" w:rsidRDefault="00FB4D24" w:rsidP="00A7791A">
            <w:pPr>
              <w:pStyle w:val="Tabelltext"/>
              <w:contextualSpacing w:val="0"/>
            </w:pPr>
            <w:r>
              <w:lastRenderedPageBreak/>
              <w:t xml:space="preserve">Insulingivning - handräckning </w:t>
            </w:r>
          </w:p>
          <w:p w14:paraId="67E5B91E" w14:textId="77777777" w:rsidR="00FB4D24" w:rsidRPr="00C64D2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 behöver god kännedom om vilket insulin som ska ges (vart), vad det är till för och när det ska ges samt dosering (antal enheter). Det ska även framgå i egenvårdsintyget vilken/vilka sorts insulin som innefattas i egenvårdsintyget.</w:t>
            </w:r>
          </w:p>
          <w:p w14:paraId="72FB9A79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39620759" w14:textId="77777777" w:rsidR="00FB4D24" w:rsidRPr="00B81E5C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40105A">
              <w:rPr>
                <w:sz w:val="20"/>
                <w:szCs w:val="20"/>
              </w:rPr>
              <w:t>Brukar i regel gå som HSL</w:t>
            </w:r>
            <w:r>
              <w:rPr>
                <w:sz w:val="20"/>
                <w:szCs w:val="20"/>
              </w:rPr>
              <w:t>-</w:t>
            </w:r>
            <w:r w:rsidRPr="0040105A">
              <w:rPr>
                <w:sz w:val="20"/>
                <w:szCs w:val="20"/>
              </w:rPr>
              <w:t>insats</w:t>
            </w:r>
            <w:r>
              <w:rPr>
                <w:b w:val="0"/>
                <w:bCs w:val="0"/>
                <w:sz w:val="20"/>
                <w:szCs w:val="20"/>
              </w:rPr>
              <w:t>.</w:t>
            </w:r>
          </w:p>
          <w:p w14:paraId="00C0B0AF" w14:textId="77777777" w:rsidR="00FB4D24" w:rsidRPr="00DE21D2" w:rsidRDefault="00FB4D24" w:rsidP="00A7791A">
            <w:pPr>
              <w:pStyle w:val="Tabelltext"/>
              <w:spacing w:after="0"/>
            </w:pPr>
            <w:r w:rsidRPr="00C64D22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B46EAC2" w14:textId="77777777" w:rsidR="00FB4D24" w:rsidRPr="0040105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40105A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6AA915BA" w14:textId="77777777" w:rsidR="00FB4D24" w:rsidRPr="0040105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40105A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40105A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40105A">
              <w:rPr>
                <w:sz w:val="20"/>
                <w:szCs w:val="20"/>
              </w:rPr>
              <w:t>rutin.</w:t>
            </w:r>
          </w:p>
          <w:p w14:paraId="73B372AF" w14:textId="77777777" w:rsidR="00FB4D24" w:rsidRPr="0040105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40105A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40105A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>en</w:t>
            </w:r>
            <w:r w:rsidRPr="0040105A">
              <w:rPr>
                <w:sz w:val="20"/>
                <w:szCs w:val="20"/>
              </w:rPr>
              <w:t xml:space="preserve"> sig på mottagning skrivs egenvårdsintyg. Säkerställ utbildning och instruktion om handhavandet till utställd person som ska utföra egenvårdsinsatsen.</w:t>
            </w:r>
          </w:p>
          <w:p w14:paraId="464395EA" w14:textId="77777777" w:rsidR="00FB4D24" w:rsidRPr="0050304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29DB130B" w14:textId="44AAAB0A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</w:t>
            </w:r>
            <w:r>
              <w:rPr>
                <w:sz w:val="20"/>
                <w:szCs w:val="20"/>
              </w:rPr>
              <w:t xml:space="preserve"> </w:t>
            </w:r>
            <w:r w:rsidRPr="00503042">
              <w:rPr>
                <w:sz w:val="20"/>
                <w:szCs w:val="20"/>
              </w:rPr>
              <w:t>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4764916" w14:textId="77777777" w:rsidR="00FB4D24" w:rsidRPr="00DE21D2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 beslut om bistånd har tagits är utförande</w:t>
            </w:r>
            <w:r w:rsidRPr="0040105A">
              <w:rPr>
                <w:sz w:val="20"/>
                <w:szCs w:val="20"/>
              </w:rPr>
              <w:t xml:space="preserve"> av egenvård ett hälso- och sjukvårdsansvar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8DEC4C1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F21CC7">
              <w:rPr>
                <w:sz w:val="20"/>
                <w:szCs w:val="20"/>
              </w:rPr>
              <w:t>Ansvarar för uppföljning av egenvårdsintyg alt</w:t>
            </w:r>
            <w:r>
              <w:rPr>
                <w:sz w:val="20"/>
                <w:szCs w:val="20"/>
              </w:rPr>
              <w:t>ernativt s</w:t>
            </w:r>
            <w:r w:rsidRPr="00F21CC7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F21CC7">
              <w:rPr>
                <w:sz w:val="20"/>
                <w:szCs w:val="20"/>
              </w:rPr>
              <w:t>mottagning.</w:t>
            </w:r>
          </w:p>
          <w:p w14:paraId="752F124D" w14:textId="77777777" w:rsidR="00FB4D24" w:rsidRPr="00A968AE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9DE0D49" w14:textId="77777777" w:rsidR="00FB4D24" w:rsidRPr="00A968AE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4D4DC0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4D4DC0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6B05FFE" w14:textId="77777777" w:rsidR="00FB4D24" w:rsidRPr="004D4DC0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4D4DC0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775F6F22" w14:textId="77777777" w:rsidR="00FB4D24" w:rsidRPr="004D4DC0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>eslut om egenvård</w:t>
            </w:r>
            <w:r w:rsidRPr="004D4DC0">
              <w:rPr>
                <w:sz w:val="20"/>
                <w:szCs w:val="20"/>
              </w:rPr>
              <w:t xml:space="preserve"> från läkare eller annan legitimerad </w:t>
            </w:r>
            <w:r>
              <w:rPr>
                <w:sz w:val="20"/>
                <w:szCs w:val="20"/>
              </w:rPr>
              <w:t>h</w:t>
            </w:r>
            <w:r w:rsidRPr="004D4DC0">
              <w:rPr>
                <w:sz w:val="20"/>
                <w:szCs w:val="20"/>
              </w:rPr>
              <w:t>älso- och sjukvårdspersonal ska bifogas ansökan.</w:t>
            </w:r>
          </w:p>
          <w:p w14:paraId="23375FB8" w14:textId="77777777" w:rsidR="00FB4D24" w:rsidRPr="00A968AE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4D4DC0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45CD9E14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C3F5A83" w14:textId="77777777" w:rsidR="00FB4D24" w:rsidRDefault="00FB4D24" w:rsidP="00A7791A">
            <w:pPr>
              <w:pStyle w:val="Tabelltext"/>
              <w:spacing w:after="0"/>
            </w:pPr>
            <w:r>
              <w:lastRenderedPageBreak/>
              <w:t>Kateterskötsel</w:t>
            </w:r>
          </w:p>
          <w:p w14:paraId="05802F3B" w14:textId="77777777" w:rsidR="00FB4D24" w:rsidRDefault="00FB4D24" w:rsidP="00A7791A">
            <w:pPr>
              <w:pStyle w:val="Tabelltext"/>
              <w:contextualSpacing w:val="0"/>
            </w:pPr>
            <w:r>
              <w:t xml:space="preserve">Byte </w:t>
            </w:r>
            <w:proofErr w:type="spellStart"/>
            <w:r>
              <w:t>uribag</w:t>
            </w:r>
            <w:proofErr w:type="spellEnd"/>
            <w:r>
              <w:t xml:space="preserve">, koppla på/av förläningspåse tillhörande </w:t>
            </w:r>
            <w:proofErr w:type="spellStart"/>
            <w:r>
              <w:t>uribag</w:t>
            </w:r>
            <w:proofErr w:type="spellEnd"/>
          </w:p>
          <w:p w14:paraId="21A0A388" w14:textId="77777777" w:rsidR="00FB4D24" w:rsidRPr="003C4300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Patient behöver god kännedom hur handhavandet ska ske, när </w:t>
            </w:r>
            <w:proofErr w:type="spellStart"/>
            <w:r w:rsidRPr="33DC5A15">
              <w:rPr>
                <w:b w:val="0"/>
                <w:bCs w:val="0"/>
                <w:sz w:val="20"/>
                <w:szCs w:val="20"/>
              </w:rPr>
              <w:t>uribag</w:t>
            </w:r>
            <w:proofErr w:type="spellEnd"/>
            <w:r w:rsidRPr="33DC5A15">
              <w:rPr>
                <w:b w:val="0"/>
                <w:bCs w:val="0"/>
                <w:sz w:val="20"/>
                <w:szCs w:val="20"/>
              </w:rPr>
              <w:t xml:space="preserve"> ska bytas, tömmas </w:t>
            </w:r>
            <w:proofErr w:type="gramStart"/>
            <w:r w:rsidRPr="33DC5A15">
              <w:rPr>
                <w:b w:val="0"/>
                <w:bCs w:val="0"/>
                <w:sz w:val="20"/>
                <w:szCs w:val="20"/>
              </w:rPr>
              <w:t>etc.</w:t>
            </w:r>
            <w:proofErr w:type="gramEnd"/>
            <w:r w:rsidRPr="33DC5A15">
              <w:rPr>
                <w:b w:val="0"/>
                <w:bCs w:val="0"/>
                <w:sz w:val="20"/>
                <w:szCs w:val="20"/>
              </w:rPr>
              <w:t xml:space="preserve"> Detta ska även framgå i egenvårdsintyget.</w:t>
            </w:r>
          </w:p>
          <w:p w14:paraId="2AAE5B9E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7DFD939D" w14:textId="77777777" w:rsidR="00FB4D24" w:rsidRPr="003C4300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E43266">
              <w:rPr>
                <w:sz w:val="20"/>
                <w:szCs w:val="20"/>
              </w:rPr>
              <w:t>I regel brukar tömning och på-/avkoppling av förlängningspåse gå som SOL-insats medan byte går som en HSL-insats</w:t>
            </w:r>
            <w:r w:rsidRPr="003C4300">
              <w:rPr>
                <w:b w:val="0"/>
                <w:bCs w:val="0"/>
                <w:sz w:val="20"/>
                <w:szCs w:val="20"/>
              </w:rPr>
              <w:t>.</w:t>
            </w:r>
          </w:p>
          <w:p w14:paraId="0414D85D" w14:textId="77777777" w:rsidR="00FB4D24" w:rsidRDefault="00FB4D24" w:rsidP="00A7791A">
            <w:pPr>
              <w:pStyle w:val="Tabelltext"/>
            </w:pPr>
            <w:r w:rsidRPr="003C4300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EBD11AC" w14:textId="77777777" w:rsidR="00FB4D24" w:rsidRPr="00E4326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43266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265BBB91" w14:textId="77777777" w:rsidR="00FB4D24" w:rsidRPr="00E4326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43266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E43266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E43266">
              <w:rPr>
                <w:sz w:val="20"/>
                <w:szCs w:val="20"/>
              </w:rPr>
              <w:t>rutin.</w:t>
            </w:r>
          </w:p>
          <w:p w14:paraId="2837797A" w14:textId="77777777" w:rsidR="00FB4D24" w:rsidRPr="00E4326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E43266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E43266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 xml:space="preserve">en </w:t>
            </w:r>
            <w:r w:rsidRPr="00E43266">
              <w:rPr>
                <w:sz w:val="20"/>
                <w:szCs w:val="20"/>
              </w:rPr>
              <w:t>på mottagning skrivs egenvårdsintyg. Säkerställ utbildning och instruktion om handhavandet till utställd person som ska utföra egenvårdsinsatsen.</w:t>
            </w:r>
          </w:p>
          <w:p w14:paraId="733C01F4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6023D62A" w14:textId="62706656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 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9DBF215" w14:textId="77777777" w:rsidR="00FB4D24" w:rsidRPr="0040105A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</w:t>
            </w:r>
            <w:r w:rsidRPr="00E43266">
              <w:rPr>
                <w:sz w:val="20"/>
                <w:szCs w:val="20"/>
              </w:rPr>
              <w:t xml:space="preserve">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5E2EDE3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D469D">
              <w:rPr>
                <w:sz w:val="20"/>
                <w:szCs w:val="20"/>
              </w:rPr>
              <w:t>Ansvarar för uppföljning av egenvårdsintyg, alt</w:t>
            </w:r>
            <w:r>
              <w:rPr>
                <w:sz w:val="20"/>
                <w:szCs w:val="20"/>
              </w:rPr>
              <w:t>ernativt s</w:t>
            </w:r>
            <w:r w:rsidRPr="007D469D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7D469D">
              <w:rPr>
                <w:sz w:val="20"/>
                <w:szCs w:val="20"/>
              </w:rPr>
              <w:t>mottagning.</w:t>
            </w:r>
          </w:p>
          <w:p w14:paraId="4DCD0AA3" w14:textId="77777777" w:rsidR="00FB4D24" w:rsidRPr="00F21CC7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E1DDBA4" w14:textId="77777777" w:rsidR="00FB4D24" w:rsidRPr="004D4DC0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395F7F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395F7F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A8006E8" w14:textId="77777777" w:rsidR="00FB4D24" w:rsidRPr="00395F7F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4C95D470" w14:textId="77777777" w:rsidR="00FB4D24" w:rsidRPr="00395F7F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från läkare eller annan legitimerad </w:t>
            </w:r>
            <w:r>
              <w:rPr>
                <w:sz w:val="20"/>
                <w:szCs w:val="20"/>
              </w:rPr>
              <w:t>h</w:t>
            </w:r>
            <w:r w:rsidRPr="00395F7F">
              <w:rPr>
                <w:sz w:val="20"/>
                <w:szCs w:val="20"/>
              </w:rPr>
              <w:t>älso- och sjukvårdspersonal ska bifogas ansökan.</w:t>
            </w:r>
          </w:p>
          <w:p w14:paraId="2B03A494" w14:textId="77777777" w:rsidR="00FB4D24" w:rsidRPr="004D4DC0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395F7F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4F78EC88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C3636B6" w14:textId="38CD7867" w:rsidR="00FB4D24" w:rsidRDefault="00FB4D24" w:rsidP="00A7791A">
            <w:pPr>
              <w:pStyle w:val="Tabelltext"/>
              <w:contextualSpacing w:val="0"/>
            </w:pPr>
            <w:r>
              <w:lastRenderedPageBreak/>
              <w:t>Läkemedel - handräckning</w:t>
            </w:r>
          </w:p>
          <w:p w14:paraId="46DDCEF7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4E3B35">
              <w:rPr>
                <w:b w:val="0"/>
                <w:bCs w:val="0"/>
                <w:sz w:val="20"/>
                <w:szCs w:val="20"/>
              </w:rPr>
              <w:t xml:space="preserve">Patient behöver </w:t>
            </w:r>
            <w:r>
              <w:rPr>
                <w:b w:val="0"/>
                <w:bCs w:val="0"/>
                <w:sz w:val="20"/>
                <w:szCs w:val="20"/>
              </w:rPr>
              <w:t xml:space="preserve">ha </w:t>
            </w:r>
            <w:r w:rsidRPr="004E3B35">
              <w:rPr>
                <w:b w:val="0"/>
                <w:bCs w:val="0"/>
                <w:sz w:val="20"/>
                <w:szCs w:val="20"/>
              </w:rPr>
              <w:t xml:space="preserve">god kännedom </w:t>
            </w:r>
            <w:r>
              <w:rPr>
                <w:b w:val="0"/>
                <w:bCs w:val="0"/>
                <w:sz w:val="20"/>
                <w:szCs w:val="20"/>
              </w:rPr>
              <w:t xml:space="preserve">om </w:t>
            </w:r>
            <w:r w:rsidRPr="004E3B35">
              <w:rPr>
                <w:b w:val="0"/>
                <w:bCs w:val="0"/>
                <w:sz w:val="20"/>
                <w:szCs w:val="20"/>
              </w:rPr>
              <w:t>vilken tablett som ska tas (antal), vad den är till för och när den ska tas</w:t>
            </w:r>
            <w:r>
              <w:rPr>
                <w:b w:val="0"/>
                <w:bCs w:val="0"/>
                <w:sz w:val="20"/>
                <w:szCs w:val="20"/>
              </w:rPr>
              <w:t xml:space="preserve">; detta </w:t>
            </w:r>
            <w:r w:rsidRPr="004E3B35">
              <w:rPr>
                <w:b w:val="0"/>
                <w:bCs w:val="0"/>
                <w:sz w:val="20"/>
                <w:szCs w:val="20"/>
              </w:rPr>
              <w:t>ska även framgå i egenvårdsintyget</w:t>
            </w:r>
            <w:r>
              <w:rPr>
                <w:b w:val="0"/>
                <w:bCs w:val="0"/>
                <w:sz w:val="20"/>
                <w:szCs w:val="20"/>
              </w:rPr>
              <w:t xml:space="preserve"> liksom v</w:t>
            </w:r>
            <w:r w:rsidRPr="004E3B35">
              <w:rPr>
                <w:b w:val="0"/>
                <w:bCs w:val="0"/>
                <w:sz w:val="20"/>
                <w:szCs w:val="20"/>
              </w:rPr>
              <w:t>ilken/vilka tabletter som innefattas i egenvårdsintyget.</w:t>
            </w:r>
          </w:p>
          <w:p w14:paraId="4659B478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7A6D3828" w14:textId="77777777" w:rsidR="00FB4D24" w:rsidRDefault="00FB4D24" w:rsidP="00A7791A">
            <w:pPr>
              <w:pStyle w:val="Tabelltext"/>
              <w:spacing w:after="0"/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Det är upp till varje kommun att ta beslut om det godkänner </w:t>
            </w:r>
            <w:r w:rsidRPr="00B81E5C">
              <w:rPr>
                <w:b w:val="0"/>
                <w:bCs w:val="0"/>
                <w:sz w:val="20"/>
                <w:szCs w:val="20"/>
              </w:rPr>
              <w:t>egenvården utan en inskrivning i hemsjukvårde</w:t>
            </w:r>
            <w:r>
              <w:rPr>
                <w:b w:val="0"/>
                <w:bCs w:val="0"/>
                <w:sz w:val="20"/>
                <w:szCs w:val="20"/>
              </w:rPr>
              <w:t>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B104B32" w14:textId="77777777" w:rsidR="00FB4D24" w:rsidRPr="00710233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233">
              <w:rPr>
                <w:sz w:val="20"/>
                <w:szCs w:val="20"/>
              </w:rPr>
              <w:t xml:space="preserve">Är det nytt och patient endast behöver handräckning </w:t>
            </w:r>
            <w:r>
              <w:rPr>
                <w:sz w:val="20"/>
                <w:szCs w:val="20"/>
              </w:rPr>
              <w:t xml:space="preserve">av annan personal </w:t>
            </w:r>
            <w:r w:rsidRPr="00710233">
              <w:rPr>
                <w:sz w:val="20"/>
                <w:szCs w:val="20"/>
              </w:rPr>
              <w:t>skrivs egenvårdsintyg.</w:t>
            </w:r>
          </w:p>
          <w:p w14:paraId="4B218FF6" w14:textId="77777777" w:rsidR="00FB4D24" w:rsidRPr="00710233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233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710233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710233">
              <w:rPr>
                <w:sz w:val="20"/>
                <w:szCs w:val="20"/>
              </w:rPr>
              <w:t>rutin.</w:t>
            </w:r>
          </w:p>
          <w:p w14:paraId="619C9F31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233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710233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>en</w:t>
            </w:r>
            <w:r w:rsidRPr="00710233">
              <w:rPr>
                <w:sz w:val="20"/>
                <w:szCs w:val="20"/>
              </w:rPr>
              <w:t xml:space="preserve"> på mottagning skrivs egenvårdsintyg. Säkerställ utbildning och instruktion om handhavandet till utställd person som ska utföra egenvårdsinsatsen.</w:t>
            </w:r>
            <w:r>
              <w:rPr>
                <w:sz w:val="20"/>
                <w:szCs w:val="20"/>
              </w:rPr>
              <w:t xml:space="preserve"> </w:t>
            </w:r>
            <w:r w:rsidRPr="00C05CFD">
              <w:rPr>
                <w:sz w:val="20"/>
                <w:szCs w:val="20"/>
              </w:rPr>
              <w:t xml:space="preserve">Dokumentation från mottagning sker </w:t>
            </w:r>
            <w:r w:rsidRPr="00235B68">
              <w:rPr>
                <w:sz w:val="20"/>
                <w:szCs w:val="20"/>
              </w:rPr>
              <w:t>via</w:t>
            </w:r>
            <w:r w:rsidRPr="00235B68">
              <w:rPr>
                <w:sz w:val="20"/>
              </w:rPr>
              <w:t xml:space="preserve"> </w:t>
            </w:r>
            <w:r w:rsidRPr="00235B68">
              <w:rPr>
                <w:sz w:val="20"/>
                <w:szCs w:val="20"/>
              </w:rPr>
              <w:t>aktuellt IT, vårdinformationssystem.</w:t>
            </w:r>
          </w:p>
          <w:p w14:paraId="5093F7F0" w14:textId="77777777" w:rsidR="00FB4D24" w:rsidRPr="00710233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05CFD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235B68">
              <w:rPr>
                <w:sz w:val="20"/>
                <w:szCs w:val="20"/>
              </w:rPr>
              <w:t>aktuellt IT, vårdinformationssystem.</w:t>
            </w:r>
          </w:p>
          <w:p w14:paraId="579B838F" w14:textId="77777777" w:rsidR="00FB4D24" w:rsidRPr="0050304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0412E8D5" w14:textId="657AF31C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 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47AEBB9" w14:textId="77777777" w:rsidR="00FB4D24" w:rsidRPr="00E43266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</w:t>
            </w:r>
            <w:r w:rsidRPr="00710233">
              <w:rPr>
                <w:sz w:val="20"/>
                <w:szCs w:val="20"/>
              </w:rPr>
              <w:t xml:space="preserve">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AB208D3" w14:textId="77777777" w:rsidR="00FB4D2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61731">
              <w:rPr>
                <w:sz w:val="20"/>
                <w:szCs w:val="20"/>
              </w:rPr>
              <w:t>Ansvarar för uppföljning av egenvårdsintyg, alt</w:t>
            </w:r>
            <w:r>
              <w:rPr>
                <w:sz w:val="20"/>
                <w:szCs w:val="20"/>
              </w:rPr>
              <w:t>ernativt</w:t>
            </w:r>
            <w:r w:rsidRPr="00A61731">
              <w:rPr>
                <w:sz w:val="20"/>
                <w:szCs w:val="20"/>
              </w:rPr>
              <w:t xml:space="preserve"> </w:t>
            </w:r>
            <w:r>
              <w:rPr>
                <w:sz w:val="20"/>
                <w:szCs w:val="20"/>
              </w:rPr>
              <w:t>s</w:t>
            </w:r>
            <w:r w:rsidRPr="00A61731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A61731">
              <w:rPr>
                <w:sz w:val="20"/>
                <w:szCs w:val="20"/>
              </w:rPr>
              <w:t>mottagning</w:t>
            </w:r>
            <w:r>
              <w:rPr>
                <w:sz w:val="20"/>
                <w:szCs w:val="20"/>
              </w:rPr>
              <w:t>.</w:t>
            </w:r>
          </w:p>
          <w:p w14:paraId="7B0960B6" w14:textId="77777777" w:rsidR="00FB4D2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31D0330F" w14:textId="77777777" w:rsidR="00FB4D24" w:rsidRPr="007D469D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C05CFD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B43938E" w14:textId="77777777" w:rsidR="00FB4D24" w:rsidRPr="00395F7F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A61731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A61731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A805E8B" w14:textId="77777777" w:rsidR="00FB4D24" w:rsidRPr="00A61731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61731">
              <w:rPr>
                <w:sz w:val="20"/>
                <w:szCs w:val="20"/>
              </w:rPr>
              <w:t xml:space="preserve">Om den enskilde behöver praktisk hjälp för egenvården har den enskilde rätten att ansöka om bistånd enligt socialtjänstlagen i sin kommun. </w:t>
            </w:r>
          </w:p>
          <w:p w14:paraId="79B7B78F" w14:textId="77777777" w:rsidR="00FB4D24" w:rsidRPr="00A61731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A61731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A61731">
              <w:rPr>
                <w:sz w:val="20"/>
                <w:szCs w:val="20"/>
              </w:rPr>
              <w:t>älso- och sjukvårdspersonal ska bifogas ansökan.</w:t>
            </w:r>
          </w:p>
          <w:p w14:paraId="1809EA94" w14:textId="77777777" w:rsidR="00FB4D24" w:rsidRPr="00395F7F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A61731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3C6382A4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D170328" w14:textId="77777777" w:rsidR="00FB4D24" w:rsidRDefault="00FB4D24" w:rsidP="00A7791A">
            <w:pPr>
              <w:pStyle w:val="Tabelltext"/>
              <w:contextualSpacing w:val="0"/>
            </w:pPr>
            <w:r>
              <w:lastRenderedPageBreak/>
              <w:t>Läkemedel - hjälp med att smörja ordinerat preparat</w:t>
            </w:r>
          </w:p>
          <w:p w14:paraId="26E108FF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 behöver god kännedom om vilken salva/kräm som ska användas (vart), vad den är till för och när den ska användas. Det ska även framgå i egenvårdsintyget liksom vilken/vilka salvor/krämer som innefattas i egenvårdsintyget.</w:t>
            </w:r>
          </w:p>
          <w:p w14:paraId="2222F508" w14:textId="77777777" w:rsidR="00FB4D24" w:rsidRPr="00235B68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</w:t>
            </w:r>
            <w:r w:rsidRPr="00BC55B1">
              <w:rPr>
                <w:b w:val="0"/>
                <w:bCs w:val="0"/>
                <w:sz w:val="20"/>
                <w:szCs w:val="20"/>
              </w:rPr>
              <w:t>.</w:t>
            </w:r>
          </w:p>
          <w:p w14:paraId="321EF7F1" w14:textId="77777777" w:rsidR="00FB4D24" w:rsidRDefault="00FB4D24" w:rsidP="00A7791A">
            <w:pPr>
              <w:pStyle w:val="Tabelltext"/>
            </w:pPr>
            <w:r w:rsidRPr="00EB7514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91AAFB1" w14:textId="77777777" w:rsidR="00FB4D24" w:rsidRPr="00AD3FA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3FAD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3FD2FCA8" w14:textId="77777777" w:rsidR="00FB4D24" w:rsidRPr="00AD3FA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3FAD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AD3FAD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AD3FAD">
              <w:rPr>
                <w:sz w:val="20"/>
                <w:szCs w:val="20"/>
              </w:rPr>
              <w:t>rutin.</w:t>
            </w:r>
          </w:p>
          <w:p w14:paraId="1C338D54" w14:textId="77777777" w:rsidR="00FB4D24" w:rsidRPr="00AD3FA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3FAD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AD3FAD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 xml:space="preserve">en </w:t>
            </w:r>
            <w:r w:rsidRPr="00AD3FAD">
              <w:rPr>
                <w:sz w:val="20"/>
                <w:szCs w:val="20"/>
              </w:rPr>
              <w:t>på mottagning skrivs egenvårdsintyg. Säkerställ utbildning och instruktion om handhavandet till utställd person som ska utföra egenvårdsinsatsen.</w:t>
            </w:r>
          </w:p>
          <w:p w14:paraId="00C19042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1CC7E50F" w14:textId="3D90CB3B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</w:t>
            </w:r>
            <w:r>
              <w:rPr>
                <w:sz w:val="20"/>
                <w:szCs w:val="20"/>
              </w:rPr>
              <w:t xml:space="preserve"> </w:t>
            </w:r>
            <w:r w:rsidRPr="00503042">
              <w:rPr>
                <w:sz w:val="20"/>
                <w:szCs w:val="20"/>
              </w:rPr>
              <w:t>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3BAB22F4" w14:textId="77777777" w:rsidR="00FB4D24" w:rsidRPr="00710233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 beslut om bistånd har tagits är utförande</w:t>
            </w:r>
            <w:r w:rsidRPr="00AD3FAD">
              <w:rPr>
                <w:sz w:val="20"/>
                <w:szCs w:val="20"/>
              </w:rPr>
              <w:t xml:space="preserve">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F68B9F4" w14:textId="77777777" w:rsidR="00FB4D2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3FAD">
              <w:rPr>
                <w:sz w:val="20"/>
                <w:szCs w:val="20"/>
              </w:rPr>
              <w:t>Ansvarar för uppföljning av egenvårdsintyg</w:t>
            </w:r>
            <w:r>
              <w:rPr>
                <w:sz w:val="20"/>
                <w:szCs w:val="20"/>
              </w:rPr>
              <w:t xml:space="preserve"> </w:t>
            </w:r>
            <w:r w:rsidRPr="00AD3FAD">
              <w:rPr>
                <w:sz w:val="20"/>
                <w:szCs w:val="20"/>
              </w:rPr>
              <w:t>alt</w:t>
            </w:r>
            <w:r>
              <w:rPr>
                <w:sz w:val="20"/>
                <w:szCs w:val="20"/>
              </w:rPr>
              <w:t>ernativt s</w:t>
            </w:r>
            <w:r w:rsidRPr="00AD3FAD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AD3FAD">
              <w:rPr>
                <w:sz w:val="20"/>
                <w:szCs w:val="20"/>
              </w:rPr>
              <w:t>mottagning.</w:t>
            </w:r>
          </w:p>
          <w:p w14:paraId="5FB29690" w14:textId="77777777" w:rsidR="00FB4D2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</w:p>
          <w:p w14:paraId="6146F2BE" w14:textId="77777777" w:rsidR="00FB4D24" w:rsidRPr="00A6173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9DB5A75" w14:textId="77777777" w:rsidR="00FB4D24" w:rsidRPr="00A6173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AD3FAD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AD3FAD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F2A28DF" w14:textId="77777777" w:rsidR="00FB4D24" w:rsidRPr="00AD3FA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AD3FAD">
              <w:rPr>
                <w:sz w:val="20"/>
                <w:szCs w:val="20"/>
              </w:rPr>
              <w:t xml:space="preserve">Om den enskilde behöver praktisk hjälp för egenvården har den enskilde rätten att ansöka om bistånd enligt socialtjänstlagen i sin kommun. </w:t>
            </w:r>
          </w:p>
          <w:p w14:paraId="3F6EE248" w14:textId="77777777" w:rsidR="00FB4D24" w:rsidRPr="00AD3FA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AD3FAD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AD3FAD">
              <w:rPr>
                <w:sz w:val="20"/>
                <w:szCs w:val="20"/>
              </w:rPr>
              <w:t>älso- och sjukvårdspersonal ska bifogas ansökan.</w:t>
            </w:r>
          </w:p>
          <w:p w14:paraId="1BEBB3F5" w14:textId="77777777" w:rsidR="00FB4D24" w:rsidRPr="00A6173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AD3FAD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24FEA7A7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0978FBD" w14:textId="77777777" w:rsidR="00FB4D24" w:rsidRPr="00722FA4" w:rsidRDefault="00FB4D24" w:rsidP="00A7791A">
            <w:pPr>
              <w:pStyle w:val="Tabelltext"/>
              <w:contextualSpacing w:val="0"/>
            </w:pPr>
            <w:r w:rsidRPr="00C079B3">
              <w:lastRenderedPageBreak/>
              <w:t>PEG/sond - Skötsel</w:t>
            </w:r>
          </w:p>
          <w:p w14:paraId="61722E68" w14:textId="77777777" w:rsidR="00FB4D24" w:rsidRPr="009670B2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</w:t>
            </w:r>
            <w:r>
              <w:rPr>
                <w:b w:val="0"/>
                <w:bCs w:val="0"/>
                <w:sz w:val="20"/>
                <w:szCs w:val="20"/>
              </w:rPr>
              <w:t xml:space="preserve"> </w:t>
            </w:r>
            <w:r w:rsidRPr="33DC5A15">
              <w:rPr>
                <w:b w:val="0"/>
                <w:bCs w:val="0"/>
                <w:sz w:val="20"/>
                <w:szCs w:val="20"/>
              </w:rPr>
              <w:t>behöver hjälp med skötsel och handhavande.</w:t>
            </w:r>
          </w:p>
          <w:p w14:paraId="746B496F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 xml:space="preserve">Det ska även framgå i egenvårdsintyget hur handhavandet ska gå till och </w:t>
            </w:r>
            <w:r>
              <w:rPr>
                <w:b w:val="0"/>
                <w:bCs w:val="0"/>
                <w:sz w:val="20"/>
                <w:szCs w:val="20"/>
              </w:rPr>
              <w:t>hur</w:t>
            </w:r>
            <w:r w:rsidRPr="009670B2">
              <w:rPr>
                <w:b w:val="0"/>
                <w:bCs w:val="0"/>
                <w:sz w:val="20"/>
                <w:szCs w:val="20"/>
              </w:rPr>
              <w:t xml:space="preserve"> medicinteknisk utrustning ska användas.</w:t>
            </w:r>
          </w:p>
          <w:p w14:paraId="52ED189D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Insatsen g</w:t>
            </w:r>
            <w:r w:rsidRPr="009670B2">
              <w:rPr>
                <w:b w:val="0"/>
                <w:bCs w:val="0"/>
                <w:sz w:val="20"/>
                <w:szCs w:val="20"/>
              </w:rPr>
              <w:t>år i regel som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9670B2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6CD63173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>Adm</w:t>
            </w:r>
            <w:r>
              <w:rPr>
                <w:b w:val="0"/>
                <w:bCs w:val="0"/>
                <w:sz w:val="20"/>
                <w:szCs w:val="20"/>
              </w:rPr>
              <w:t>inistrering av n</w:t>
            </w:r>
            <w:r w:rsidRPr="009670B2">
              <w:rPr>
                <w:b w:val="0"/>
                <w:bCs w:val="0"/>
                <w:sz w:val="20"/>
                <w:szCs w:val="20"/>
              </w:rPr>
              <w:t xml:space="preserve">äringsdryck peroralt </w:t>
            </w:r>
            <w:r>
              <w:rPr>
                <w:b w:val="0"/>
                <w:bCs w:val="0"/>
                <w:sz w:val="20"/>
                <w:szCs w:val="20"/>
              </w:rPr>
              <w:t>bedöms som</w:t>
            </w:r>
            <w:r w:rsidRPr="009670B2">
              <w:rPr>
                <w:b w:val="0"/>
                <w:bCs w:val="0"/>
                <w:sz w:val="20"/>
                <w:szCs w:val="20"/>
              </w:rPr>
              <w:t xml:space="preserve"> en SOL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9670B2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7033F0A0" w14:textId="77777777" w:rsidR="00FB4D24" w:rsidRDefault="00FB4D24" w:rsidP="00A7791A">
            <w:pPr>
              <w:pStyle w:val="Tabelltext"/>
            </w:pPr>
            <w:r w:rsidRPr="009670B2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3A3210A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74373A4C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</w:t>
            </w:r>
            <w:r>
              <w:rPr>
                <w:sz w:val="20"/>
                <w:szCs w:val="20"/>
              </w:rPr>
              <w:t>n</w:t>
            </w:r>
            <w:r w:rsidRPr="33DC5A15">
              <w:rPr>
                <w:sz w:val="20"/>
                <w:szCs w:val="20"/>
              </w:rPr>
              <w:t>.</w:t>
            </w:r>
          </w:p>
          <w:p w14:paraId="05C46242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235B68">
              <w:rPr>
                <w:sz w:val="20"/>
                <w:szCs w:val="20"/>
              </w:rPr>
              <w:t>aktuellt IT, vårdinformationssystem.</w:t>
            </w:r>
          </w:p>
          <w:p w14:paraId="59FA4023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</w:t>
            </w:r>
            <w:r w:rsidRPr="00235B68">
              <w:rPr>
                <w:sz w:val="20"/>
                <w:szCs w:val="20"/>
              </w:rPr>
              <w:t>i aktuellt IT, vårdinformationssystem.</w:t>
            </w:r>
          </w:p>
          <w:p w14:paraId="493D1786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47BC3AAF" w14:textId="77777777" w:rsidR="00FB4D24" w:rsidRPr="00AD3FAD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B241E99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</w:t>
            </w:r>
            <w:r w:rsidRPr="00722FA4">
              <w:rPr>
                <w:rFonts w:eastAsiaTheme="majorEastAsia"/>
                <w:sz w:val="20"/>
                <w:szCs w:val="20"/>
              </w:rPr>
              <w:t>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53B690F3" w14:textId="77777777" w:rsidR="00FB4D24" w:rsidRPr="00AD3FAD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DE38B0D" w14:textId="77777777" w:rsidR="00FB4D24" w:rsidRPr="00AD3FAD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problem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>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</w:r>
            <w:r w:rsidRPr="00722FA4">
              <w:rPr>
                <w:rFonts w:cstheme="majorHAnsi"/>
                <w:sz w:val="20"/>
                <w:szCs w:val="20"/>
              </w:rPr>
              <w:t>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D5A4438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Om den enskilde behöver praktisk hjälp för </w:t>
            </w:r>
            <w:r>
              <w:rPr>
                <w:sz w:val="20"/>
                <w:szCs w:val="20"/>
              </w:rPr>
              <w:t>egenvården</w:t>
            </w:r>
            <w:r w:rsidRPr="00722FA4">
              <w:rPr>
                <w:sz w:val="20"/>
                <w:szCs w:val="20"/>
              </w:rPr>
              <w:t xml:space="preserve"> har den enskilde rätten att ansöka om bistånd enligt socialtjänstlagen i sin kommun.</w:t>
            </w:r>
          </w:p>
          <w:p w14:paraId="4AF7F1A8" w14:textId="77777777" w:rsidR="00FB4D24" w:rsidRPr="00AD3FAD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från läkare eller annan legitimerad </w:t>
            </w:r>
            <w:r>
              <w:rPr>
                <w:sz w:val="20"/>
                <w:szCs w:val="20"/>
              </w:rPr>
              <w:t>h</w:t>
            </w:r>
            <w:r w:rsidRPr="00395F7F">
              <w:rPr>
                <w:sz w:val="20"/>
                <w:szCs w:val="20"/>
              </w:rPr>
              <w:t>älso- och sjukvårdspersonal ska bifogas ansökan.</w:t>
            </w:r>
          </w:p>
        </w:tc>
      </w:tr>
      <w:tr w:rsidR="00FB4D24" w:rsidRPr="00722FA4" w14:paraId="0C08F153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872818A" w14:textId="77777777" w:rsidR="00FB4D24" w:rsidRPr="002B18C3" w:rsidRDefault="00FB4D24" w:rsidP="00A7791A">
            <w:pPr>
              <w:pStyle w:val="Tabelltext"/>
              <w:contextualSpacing w:val="0"/>
            </w:pPr>
            <w:r w:rsidRPr="002B18C3">
              <w:lastRenderedPageBreak/>
              <w:t>RIK (Ren Intermittent Katetrisering)</w:t>
            </w:r>
          </w:p>
          <w:p w14:paraId="3BE07D19" w14:textId="77777777" w:rsidR="00FB4D24" w:rsidRPr="003D448F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 behöver god kännedom vid RIK innebär, hur ofta det ska utföras samt ha kunskap om hygieniska rutiner. Det ska även framgå i egenvårdsintyget hur ofta RIK sak utföras och innefattas i egenvårdsintyget.</w:t>
            </w:r>
          </w:p>
          <w:p w14:paraId="2E2C0C7D" w14:textId="77777777" w:rsidR="00FB4D24" w:rsidRPr="00235B68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6AE7DA2B" w14:textId="77777777" w:rsidR="00FB4D24" w:rsidRPr="00E462CD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2B18C3">
              <w:rPr>
                <w:sz w:val="20"/>
                <w:szCs w:val="20"/>
              </w:rPr>
              <w:t>I regel brukar RIK gå som en HSL-insats</w:t>
            </w:r>
            <w:r w:rsidRPr="002B18C3">
              <w:rPr>
                <w:b w:val="0"/>
                <w:bCs w:val="0"/>
                <w:sz w:val="20"/>
                <w:szCs w:val="20"/>
              </w:rPr>
              <w:t>.</w:t>
            </w:r>
          </w:p>
          <w:p w14:paraId="5BA99DC1" w14:textId="77777777" w:rsidR="00FB4D24" w:rsidRDefault="00FB4D24" w:rsidP="00A7791A">
            <w:pPr>
              <w:pStyle w:val="Tabelltext"/>
            </w:pPr>
            <w:r w:rsidRPr="002B18C3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</w:t>
            </w:r>
            <w:r>
              <w:rPr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515D1F4" w14:textId="77777777" w:rsidR="00FB4D24" w:rsidRPr="007857F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857F6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01243325" w14:textId="77777777" w:rsidR="00FB4D24" w:rsidRPr="007857F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857F6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7857F6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7857F6">
              <w:rPr>
                <w:sz w:val="20"/>
                <w:szCs w:val="20"/>
              </w:rPr>
              <w:t>rutin.</w:t>
            </w:r>
          </w:p>
          <w:p w14:paraId="64CABA14" w14:textId="77777777" w:rsidR="00FB4D24" w:rsidRPr="007857F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857F6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7857F6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 xml:space="preserve">en </w:t>
            </w:r>
            <w:r w:rsidRPr="007857F6">
              <w:rPr>
                <w:sz w:val="20"/>
                <w:szCs w:val="20"/>
              </w:rPr>
              <w:t>på mottagning skrivs egenvårdsintyg. Säkerställ utbildning och instruktion om handhavandet till utställd person som ska utföra egenvårdsinsatsen.</w:t>
            </w:r>
          </w:p>
          <w:p w14:paraId="50516E7A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5F082220" w14:textId="76D158AB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</w:t>
            </w:r>
            <w:r>
              <w:rPr>
                <w:sz w:val="20"/>
                <w:szCs w:val="20"/>
              </w:rPr>
              <w:t xml:space="preserve"> </w:t>
            </w:r>
            <w:r w:rsidRPr="00503042">
              <w:rPr>
                <w:sz w:val="20"/>
                <w:szCs w:val="20"/>
              </w:rPr>
              <w:t>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611FD5D" w14:textId="77777777" w:rsidR="00FB4D24" w:rsidRPr="00AD3FAD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 beslut om bistånd har tagits är utförande</w:t>
            </w:r>
            <w:r w:rsidRPr="007857F6">
              <w:rPr>
                <w:sz w:val="20"/>
                <w:szCs w:val="20"/>
              </w:rPr>
              <w:t xml:space="preserve">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B31CD8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857F6">
              <w:rPr>
                <w:sz w:val="20"/>
                <w:szCs w:val="20"/>
              </w:rPr>
              <w:t>Ansvarar för uppföljning av egenvårdsintyg, alt</w:t>
            </w:r>
            <w:r>
              <w:rPr>
                <w:sz w:val="20"/>
                <w:szCs w:val="20"/>
              </w:rPr>
              <w:t>ernativt s</w:t>
            </w:r>
            <w:r w:rsidRPr="007857F6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7857F6">
              <w:rPr>
                <w:sz w:val="20"/>
                <w:szCs w:val="20"/>
              </w:rPr>
              <w:t>mottagning</w:t>
            </w:r>
          </w:p>
          <w:p w14:paraId="10A6675F" w14:textId="77777777" w:rsidR="00FB4D24" w:rsidRPr="00AD3FAD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AD86B3F" w14:textId="77777777" w:rsidR="00FB4D24" w:rsidRPr="00AD3FAD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857F6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7857F6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B973185" w14:textId="77777777" w:rsidR="00FB4D24" w:rsidRPr="007857F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857F6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325388CB" w14:textId="77777777" w:rsidR="00FB4D24" w:rsidRPr="007857F6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7857F6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7857F6">
              <w:rPr>
                <w:sz w:val="20"/>
                <w:szCs w:val="20"/>
              </w:rPr>
              <w:t xml:space="preserve">älso- och sjukvårdspersonal ska bifogas ansökan. </w:t>
            </w:r>
          </w:p>
          <w:p w14:paraId="49B3A68B" w14:textId="77777777" w:rsidR="00FB4D24" w:rsidRPr="00AD3FAD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857F6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6445CBAF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E1EB3ED" w14:textId="77777777" w:rsidR="00FB4D24" w:rsidRPr="00710CFA" w:rsidRDefault="00FB4D24" w:rsidP="00A7791A">
            <w:pPr>
              <w:pStyle w:val="Tabelltext"/>
              <w:spacing w:after="0"/>
            </w:pPr>
            <w:r w:rsidRPr="00710CFA">
              <w:lastRenderedPageBreak/>
              <w:t xml:space="preserve">Stomivård </w:t>
            </w:r>
          </w:p>
          <w:p w14:paraId="0AE95C79" w14:textId="77777777" w:rsidR="00FB4D24" w:rsidRPr="00710CFA" w:rsidRDefault="00FB4D24" w:rsidP="00A7791A">
            <w:pPr>
              <w:pStyle w:val="Tabelltext"/>
              <w:spacing w:after="0"/>
            </w:pPr>
            <w:r w:rsidRPr="00710CFA">
              <w:t>Byte stomiförband/påse</w:t>
            </w:r>
          </w:p>
          <w:p w14:paraId="358D4B79" w14:textId="77777777" w:rsidR="00FB4D24" w:rsidRPr="00710CFA" w:rsidRDefault="00FB4D24" w:rsidP="00A7791A">
            <w:pPr>
              <w:pStyle w:val="Tabelltext"/>
              <w:contextualSpacing w:val="0"/>
            </w:pPr>
            <w:r>
              <w:t>i</w:t>
            </w:r>
            <w:r w:rsidRPr="00710CFA">
              <w:t xml:space="preserve">nkl. tömning </w:t>
            </w:r>
            <w:r>
              <w:t xml:space="preserve">av </w:t>
            </w:r>
            <w:r w:rsidRPr="00710CFA">
              <w:t>stomipåse</w:t>
            </w:r>
          </w:p>
          <w:p w14:paraId="08953FAC" w14:textId="77777777" w:rsidR="00FB4D24" w:rsidRPr="00710CFA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Patient behöver god kännedom hur handhavandet ska ske, när förband ska bytas, tömmas </w:t>
            </w:r>
            <w:proofErr w:type="gramStart"/>
            <w:r w:rsidRPr="33DC5A15">
              <w:rPr>
                <w:b w:val="0"/>
                <w:bCs w:val="0"/>
                <w:sz w:val="20"/>
                <w:szCs w:val="20"/>
              </w:rPr>
              <w:t>etc.</w:t>
            </w:r>
            <w:proofErr w:type="gramEnd"/>
            <w:r w:rsidRPr="33DC5A15">
              <w:rPr>
                <w:b w:val="0"/>
                <w:bCs w:val="0"/>
                <w:sz w:val="20"/>
                <w:szCs w:val="20"/>
              </w:rPr>
              <w:t xml:space="preserve"> Detta ska även framgå i egenvårdsintyget. </w:t>
            </w:r>
          </w:p>
          <w:p w14:paraId="60B84D60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förmedlas </w:t>
            </w:r>
            <w:r w:rsidRPr="00235B68">
              <w:rPr>
                <w:b w:val="0"/>
                <w:bCs w:val="0"/>
                <w:sz w:val="20"/>
                <w:szCs w:val="20"/>
              </w:rPr>
              <w:t>via aktuellt IT, vårdinformationssystem.</w:t>
            </w:r>
          </w:p>
          <w:p w14:paraId="197D35F1" w14:textId="77777777" w:rsidR="00FB4D24" w:rsidRPr="00710CFA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I regel brukar tömning gå som SOL</w:t>
            </w:r>
            <w:r>
              <w:rPr>
                <w:sz w:val="20"/>
                <w:szCs w:val="20"/>
              </w:rPr>
              <w:t>-</w:t>
            </w:r>
            <w:r w:rsidRPr="00710CFA">
              <w:rPr>
                <w:sz w:val="20"/>
                <w:szCs w:val="20"/>
              </w:rPr>
              <w:t>insats medan byte går som en HSL</w:t>
            </w:r>
            <w:r>
              <w:rPr>
                <w:sz w:val="20"/>
                <w:szCs w:val="20"/>
              </w:rPr>
              <w:t>-</w:t>
            </w:r>
            <w:r w:rsidRPr="00710CFA">
              <w:rPr>
                <w:sz w:val="20"/>
                <w:szCs w:val="20"/>
              </w:rPr>
              <w:t>insats</w:t>
            </w:r>
            <w:r w:rsidRPr="00710CFA">
              <w:rPr>
                <w:b w:val="0"/>
                <w:bCs w:val="0"/>
                <w:sz w:val="20"/>
                <w:szCs w:val="20"/>
              </w:rPr>
              <w:t>.</w:t>
            </w:r>
          </w:p>
          <w:p w14:paraId="738B1EC3" w14:textId="77777777" w:rsidR="00FB4D24" w:rsidRPr="002B18C3" w:rsidRDefault="00FB4D24" w:rsidP="00A7791A">
            <w:pPr>
              <w:pStyle w:val="Tabelltext"/>
            </w:pPr>
            <w:r w:rsidRPr="00710CFA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B28123B" w14:textId="77777777" w:rsidR="00FB4D24" w:rsidRPr="00710CF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0B5030C9" w14:textId="77777777" w:rsidR="00FB4D24" w:rsidRPr="00710CF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710CFA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710CFA">
              <w:rPr>
                <w:sz w:val="20"/>
                <w:szCs w:val="20"/>
              </w:rPr>
              <w:t>rutin.</w:t>
            </w:r>
          </w:p>
          <w:p w14:paraId="1E6C5036" w14:textId="77777777" w:rsidR="00FB4D24" w:rsidRPr="00710CFA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 xml:space="preserve">Befinner </w:t>
            </w:r>
            <w:r>
              <w:rPr>
                <w:sz w:val="20"/>
                <w:szCs w:val="20"/>
              </w:rPr>
              <w:t xml:space="preserve">sig </w:t>
            </w:r>
            <w:r w:rsidRPr="00710CFA">
              <w:rPr>
                <w:sz w:val="20"/>
                <w:szCs w:val="20"/>
              </w:rPr>
              <w:t>patient</w:t>
            </w:r>
            <w:r>
              <w:rPr>
                <w:sz w:val="20"/>
                <w:szCs w:val="20"/>
              </w:rPr>
              <w:t xml:space="preserve">en </w:t>
            </w:r>
            <w:r w:rsidRPr="00710CFA">
              <w:rPr>
                <w:sz w:val="20"/>
                <w:szCs w:val="20"/>
              </w:rPr>
              <w:t>på mottagning skrivs egenvårdsintyg. Säkerställ utbildning och instruktion om handhavandet till utställd person som ska utföra egenvårdsinsatsen.</w:t>
            </w:r>
          </w:p>
          <w:p w14:paraId="3C4DDC24" w14:textId="77777777" w:rsidR="00FB4D24" w:rsidRPr="0050304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12033795" w14:textId="584387D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 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20781530" w14:textId="77777777" w:rsidR="00FB4D24" w:rsidRPr="007857F6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503042">
              <w:rPr>
                <w:sz w:val="20"/>
                <w:szCs w:val="20"/>
              </w:rPr>
              <w:t>Innan beslut om bistånd har tagits är utförande</w:t>
            </w:r>
            <w:r w:rsidRPr="00710CFA">
              <w:rPr>
                <w:sz w:val="20"/>
                <w:szCs w:val="20"/>
              </w:rPr>
              <w:t xml:space="preserve">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9D1A5E9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4775F5">
              <w:rPr>
                <w:sz w:val="20"/>
                <w:szCs w:val="20"/>
              </w:rPr>
              <w:t>Ansvarar för uppföljning av egenvårdsintyg, alt</w:t>
            </w:r>
            <w:r>
              <w:rPr>
                <w:sz w:val="20"/>
                <w:szCs w:val="20"/>
              </w:rPr>
              <w:t>ernativt s</w:t>
            </w:r>
            <w:r w:rsidRPr="004775F5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4775F5">
              <w:rPr>
                <w:sz w:val="20"/>
                <w:szCs w:val="20"/>
              </w:rPr>
              <w:t>mottagning</w:t>
            </w:r>
            <w:r>
              <w:rPr>
                <w:sz w:val="20"/>
                <w:szCs w:val="20"/>
              </w:rPr>
              <w:t>.</w:t>
            </w:r>
          </w:p>
          <w:p w14:paraId="3AD69C75" w14:textId="77777777" w:rsidR="00FB4D24" w:rsidRPr="007857F6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63D12EA" w14:textId="77777777" w:rsidR="00FB4D24" w:rsidRPr="007857F6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F81D1F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F81D1F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00B6FC2" w14:textId="77777777" w:rsidR="00FB4D24" w:rsidRPr="00F81D1F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F81D1F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51CB034C" w14:textId="77777777" w:rsidR="00FB4D24" w:rsidRPr="00F81D1F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F81D1F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F81D1F">
              <w:rPr>
                <w:sz w:val="20"/>
                <w:szCs w:val="20"/>
              </w:rPr>
              <w:t>älso- och sjukvårdspersonal ska bifogas ansökan.</w:t>
            </w:r>
          </w:p>
          <w:p w14:paraId="744A5FB0" w14:textId="77777777" w:rsidR="00FB4D24" w:rsidRPr="007857F6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F81D1F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1F3482BC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4A3F660" w14:textId="77777777" w:rsidR="00FB4D24" w:rsidRPr="00600AA2" w:rsidRDefault="00FB4D24" w:rsidP="00A7791A">
            <w:pPr>
              <w:pStyle w:val="Tabelltext"/>
              <w:tabs>
                <w:tab w:val="left" w:pos="741"/>
              </w:tabs>
              <w:spacing w:after="0"/>
              <w:contextualSpacing w:val="0"/>
            </w:pPr>
            <w:r w:rsidRPr="00600AA2">
              <w:lastRenderedPageBreak/>
              <w:t>Stödstrumpor</w:t>
            </w:r>
          </w:p>
          <w:p w14:paraId="012FC01B" w14:textId="77777777" w:rsidR="00FB4D24" w:rsidRPr="00600AA2" w:rsidRDefault="00FB4D24" w:rsidP="00A7791A">
            <w:pPr>
              <w:pStyle w:val="Tabelltext"/>
              <w:tabs>
                <w:tab w:val="left" w:pos="741"/>
              </w:tabs>
              <w:contextualSpacing w:val="0"/>
            </w:pPr>
            <w:r w:rsidRPr="00600AA2">
              <w:t>Klass 1</w:t>
            </w:r>
          </w:p>
          <w:p w14:paraId="1FE98F9F" w14:textId="77777777" w:rsidR="00FB4D24" w:rsidRDefault="00FB4D24" w:rsidP="00A7791A">
            <w:pPr>
              <w:pStyle w:val="Tabelltext"/>
              <w:rPr>
                <w:sz w:val="20"/>
                <w:szCs w:val="20"/>
              </w:rPr>
            </w:pPr>
            <w:r w:rsidRPr="003A0487">
              <w:rPr>
                <w:b w:val="0"/>
                <w:bCs w:val="0"/>
                <w:sz w:val="20"/>
                <w:szCs w:val="20"/>
              </w:rPr>
              <w:t xml:space="preserve">Kräver inget egenvårdsintyg. </w:t>
            </w:r>
          </w:p>
          <w:p w14:paraId="5E3788FF" w14:textId="77777777" w:rsidR="00FB4D24" w:rsidRPr="00710CFA" w:rsidRDefault="00FB4D24" w:rsidP="00A7791A">
            <w:pPr>
              <w:pStyle w:val="Tabelltext"/>
              <w:spacing w:after="0"/>
            </w:pPr>
            <w:r w:rsidRPr="003A0487">
              <w:rPr>
                <w:b w:val="0"/>
                <w:bCs w:val="0"/>
                <w:sz w:val="20"/>
                <w:szCs w:val="20"/>
              </w:rPr>
              <w:t>Inte heller om det endast behövs handräckning.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38F99DC" w14:textId="0AC94CF8" w:rsidR="00FB4D24" w:rsidRPr="00600AA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0AA2">
              <w:rPr>
                <w:sz w:val="20"/>
                <w:szCs w:val="20"/>
              </w:rPr>
              <w:t>Är det nytt och patient endast behöver handräckning kan patient få</w:t>
            </w:r>
            <w:r w:rsidR="001216DD">
              <w:rPr>
                <w:sz w:val="20"/>
                <w:szCs w:val="20"/>
              </w:rPr>
              <w:t> </w:t>
            </w:r>
            <w:r w:rsidRPr="00600AA2">
              <w:rPr>
                <w:sz w:val="20"/>
                <w:szCs w:val="20"/>
              </w:rPr>
              <w:t>hjälp via kommunen i form av biståndsbedömd SOL insats.</w:t>
            </w:r>
          </w:p>
          <w:p w14:paraId="070E486B" w14:textId="77777777" w:rsidR="00FB4D24" w:rsidRPr="00600AA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0AA2">
              <w:rPr>
                <w:sz w:val="20"/>
                <w:szCs w:val="20"/>
              </w:rPr>
              <w:t xml:space="preserve">Dokumentera i </w:t>
            </w:r>
            <w:r>
              <w:rPr>
                <w:sz w:val="20"/>
                <w:szCs w:val="20"/>
              </w:rPr>
              <w:t>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 w:rsidRPr="00C05CFD">
              <w:rPr>
                <w:sz w:val="20"/>
                <w:szCs w:val="20"/>
              </w:rPr>
              <w:t>,</w:t>
            </w:r>
            <w:r w:rsidRPr="004C2C97">
              <w:rPr>
                <w:color w:val="FF0000"/>
                <w:sz w:val="20"/>
                <w:szCs w:val="20"/>
              </w:rPr>
              <w:t xml:space="preserve"> </w:t>
            </w:r>
            <w:r w:rsidRPr="00600AA2">
              <w:rPr>
                <w:sz w:val="20"/>
                <w:szCs w:val="20"/>
              </w:rPr>
              <w:t>epikris och utskrivningsmeddelande om råd och rekommendation om användandet av stödstrumpor klass 1.</w:t>
            </w:r>
          </w:p>
          <w:p w14:paraId="49FCECE3" w14:textId="77777777" w:rsidR="00FB4D24" w:rsidRPr="00600AA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600AA2">
              <w:rPr>
                <w:sz w:val="20"/>
                <w:szCs w:val="20"/>
              </w:rPr>
              <w:t>Remiss/kopia skickas till vårdcentralen.</w:t>
            </w:r>
          </w:p>
          <w:p w14:paraId="0718AD44" w14:textId="77777777" w:rsidR="00FB4D24" w:rsidRPr="00710CFA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600AA2">
              <w:rPr>
                <w:sz w:val="20"/>
                <w:szCs w:val="20"/>
              </w:rPr>
              <w:t>Om patient är inskriven i hemsjukvård skickas kopia dit.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8BBB34A" w14:textId="77777777" w:rsidR="00FB4D24" w:rsidRPr="004775F5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3A0487">
              <w:rPr>
                <w:sz w:val="20"/>
                <w:szCs w:val="20"/>
              </w:rPr>
              <w:t>Behöver ta del av informationen.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3D9F074" w14:textId="77777777" w:rsidR="00FB4D24" w:rsidRPr="00F81D1F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3A0487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3A0487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AEA726C" w14:textId="77777777" w:rsidR="00FB4D24" w:rsidRPr="00F81D1F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3A0487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</w:tc>
      </w:tr>
      <w:tr w:rsidR="00FB4D24" w:rsidRPr="00722FA4" w14:paraId="1A297AC0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C88368C" w14:textId="77777777" w:rsidR="00FB4D24" w:rsidRPr="00600AA2" w:rsidRDefault="00FB4D24" w:rsidP="00A7791A">
            <w:pPr>
              <w:pStyle w:val="Tabelltext"/>
              <w:spacing w:after="0"/>
              <w:contextualSpacing w:val="0"/>
            </w:pPr>
            <w:r w:rsidRPr="00600AA2">
              <w:lastRenderedPageBreak/>
              <w:t xml:space="preserve">Stödstrumpor </w:t>
            </w:r>
          </w:p>
          <w:p w14:paraId="50A160F1" w14:textId="77777777" w:rsidR="00FB4D24" w:rsidRPr="00600AA2" w:rsidRDefault="00FB4D24" w:rsidP="00A7791A">
            <w:pPr>
              <w:pStyle w:val="Tabelltext"/>
              <w:contextualSpacing w:val="0"/>
              <w:rPr>
                <w:b w:val="0"/>
                <w:bCs w:val="0"/>
              </w:rPr>
            </w:pPr>
            <w:r w:rsidRPr="00600AA2">
              <w:t>för medicinsk behandling</w:t>
            </w:r>
          </w:p>
          <w:p w14:paraId="5A10CD59" w14:textId="77777777" w:rsidR="00FB4D24" w:rsidRPr="00600AA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600AA2">
              <w:rPr>
                <w:b w:val="0"/>
                <w:bCs w:val="0"/>
                <w:sz w:val="20"/>
                <w:szCs w:val="20"/>
              </w:rPr>
              <w:t>Har patient sedan tidigare behövs inget nytt egenvårdsintyg.</w:t>
            </w:r>
          </w:p>
          <w:p w14:paraId="51A2BA54" w14:textId="77777777" w:rsidR="00FB4D24" w:rsidRPr="00600AA2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600AA2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AD3110A" w14:textId="77777777" w:rsidR="00FB4D24" w:rsidRPr="003B6E9B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B6E9B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3E419562" w14:textId="77777777" w:rsidR="00FB4D24" w:rsidRPr="003B6E9B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B6E9B">
              <w:rPr>
                <w:sz w:val="20"/>
                <w:szCs w:val="20"/>
              </w:rPr>
              <w:t>Är patient inom slutenvården sker förankring med kommunen alt</w:t>
            </w:r>
            <w:r>
              <w:rPr>
                <w:sz w:val="20"/>
                <w:szCs w:val="20"/>
              </w:rPr>
              <w:t xml:space="preserve">ernativt </w:t>
            </w:r>
            <w:r w:rsidRPr="003B6E9B">
              <w:rPr>
                <w:sz w:val="20"/>
                <w:szCs w:val="20"/>
              </w:rPr>
              <w:t>närstående innan utskrivning enl</w:t>
            </w:r>
            <w:r>
              <w:rPr>
                <w:sz w:val="20"/>
                <w:szCs w:val="20"/>
              </w:rPr>
              <w:t xml:space="preserve">igt </w:t>
            </w:r>
            <w:r w:rsidRPr="003B6E9B">
              <w:rPr>
                <w:sz w:val="20"/>
                <w:szCs w:val="20"/>
              </w:rPr>
              <w:t>rutin.</w:t>
            </w:r>
          </w:p>
          <w:p w14:paraId="2BD5DCED" w14:textId="77777777" w:rsidR="001216DD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6FEE506">
              <w:rPr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</w:t>
            </w:r>
          </w:p>
          <w:p w14:paraId="750CA80A" w14:textId="46893FE6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05CFD">
              <w:rPr>
                <w:sz w:val="20"/>
                <w:szCs w:val="20"/>
              </w:rPr>
              <w:t>Dokumentation från mottagning sker</w:t>
            </w:r>
            <w:r w:rsidRPr="001216DD">
              <w:rPr>
                <w:sz w:val="20"/>
                <w:szCs w:val="20"/>
              </w:rPr>
              <w:t xml:space="preserve"> </w:t>
            </w:r>
            <w:r w:rsidRPr="00235B68">
              <w:rPr>
                <w:sz w:val="20"/>
                <w:szCs w:val="20"/>
              </w:rPr>
              <w:t>i aktuellt IT, vårdinformationssystem.</w:t>
            </w:r>
            <w:r w:rsidRPr="00C05CFD">
              <w:rPr>
                <w:sz w:val="20"/>
                <w:szCs w:val="20"/>
              </w:rPr>
              <w:t xml:space="preserve"> Befinner sig patient inom slutenvården dokumenteras egenvård i</w:t>
            </w:r>
            <w:r w:rsidRPr="00235B68">
              <w:rPr>
                <w:sz w:val="20"/>
                <w:szCs w:val="20"/>
              </w:rPr>
              <w:t xml:space="preserve"> aktuellt IT, vårdinformationssystem.</w:t>
            </w:r>
          </w:p>
          <w:p w14:paraId="019786DD" w14:textId="77777777" w:rsidR="00FB4D24" w:rsidRPr="0050304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2D1D903F" w14:textId="679A8A80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</w:t>
            </w:r>
            <w:r>
              <w:rPr>
                <w:sz w:val="20"/>
                <w:szCs w:val="20"/>
              </w:rPr>
              <w:t xml:space="preserve"> </w:t>
            </w:r>
            <w:r w:rsidRPr="00503042">
              <w:rPr>
                <w:sz w:val="20"/>
                <w:szCs w:val="20"/>
              </w:rPr>
              <w:t>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233910F" w14:textId="77777777" w:rsidR="00FB4D24" w:rsidRPr="00600AA2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503042">
              <w:rPr>
                <w:sz w:val="20"/>
                <w:szCs w:val="20"/>
              </w:rPr>
              <w:t>Innan</w:t>
            </w:r>
            <w:r w:rsidRPr="003B6E9B">
              <w:rPr>
                <w:sz w:val="20"/>
                <w:szCs w:val="20"/>
              </w:rPr>
              <w:t xml:space="preserve">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F50DF6D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D323F6">
              <w:rPr>
                <w:sz w:val="20"/>
                <w:szCs w:val="20"/>
              </w:rPr>
              <w:t>Ansvarar för uppföljning av egenvårdsintyg</w:t>
            </w:r>
            <w:r>
              <w:rPr>
                <w:sz w:val="20"/>
                <w:szCs w:val="20"/>
              </w:rPr>
              <w:t xml:space="preserve"> </w:t>
            </w:r>
            <w:r w:rsidRPr="00D323F6">
              <w:rPr>
                <w:sz w:val="20"/>
                <w:szCs w:val="20"/>
              </w:rPr>
              <w:t>alt</w:t>
            </w:r>
            <w:r>
              <w:rPr>
                <w:sz w:val="20"/>
                <w:szCs w:val="20"/>
              </w:rPr>
              <w:t>ernativt sp</w:t>
            </w:r>
            <w:r w:rsidRPr="00D323F6">
              <w:rPr>
                <w:sz w:val="20"/>
                <w:szCs w:val="20"/>
              </w:rPr>
              <w:t>ecialist</w:t>
            </w:r>
            <w:r>
              <w:rPr>
                <w:sz w:val="20"/>
                <w:szCs w:val="20"/>
              </w:rPr>
              <w:softHyphen/>
            </w:r>
            <w:r w:rsidRPr="00D323F6">
              <w:rPr>
                <w:sz w:val="20"/>
                <w:szCs w:val="20"/>
              </w:rPr>
              <w:t>mottagning</w:t>
            </w:r>
            <w:r>
              <w:rPr>
                <w:sz w:val="20"/>
                <w:szCs w:val="20"/>
              </w:rPr>
              <w:t>.</w:t>
            </w:r>
          </w:p>
          <w:p w14:paraId="0C983B35" w14:textId="77777777" w:rsidR="00FB4D24" w:rsidRPr="00600AA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C05CFD">
              <w:rPr>
                <w:sz w:val="20"/>
                <w:szCs w:val="20"/>
              </w:rPr>
              <w:t xml:space="preserve">Detta ska framgå av egenvårdsintyget. 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724153A" w14:textId="77777777" w:rsidR="00FB4D24" w:rsidRPr="00600AA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8357C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28357C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E4F3C05" w14:textId="77777777" w:rsidR="00FB4D24" w:rsidRPr="0028357C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8357C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50BE5F83" w14:textId="77777777" w:rsidR="00FB4D24" w:rsidRPr="0028357C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28357C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28357C">
              <w:rPr>
                <w:sz w:val="20"/>
                <w:szCs w:val="20"/>
              </w:rPr>
              <w:t>älso- och sjukvårdspersonal ska bifogas ansökan.</w:t>
            </w:r>
          </w:p>
          <w:p w14:paraId="3262FA4F" w14:textId="77777777" w:rsidR="00FB4D24" w:rsidRPr="00600AA2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8357C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65C72855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456C741" w14:textId="77777777" w:rsidR="00FB4D24" w:rsidRPr="001216DD" w:rsidRDefault="00FB4D24" w:rsidP="00A7791A">
            <w:pPr>
              <w:pStyle w:val="Tabelltext"/>
              <w:contextualSpacing w:val="0"/>
            </w:pPr>
            <w:r w:rsidRPr="001216DD">
              <w:lastRenderedPageBreak/>
              <w:t>Sårbehandling</w:t>
            </w:r>
          </w:p>
          <w:p w14:paraId="5026E899" w14:textId="77777777" w:rsidR="00FB4D24" w:rsidRPr="001216DD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1216DD">
              <w:rPr>
                <w:b w:val="0"/>
                <w:bCs w:val="0"/>
                <w:sz w:val="20"/>
                <w:szCs w:val="20"/>
              </w:rPr>
              <w:t xml:space="preserve">Patient behöver god kännedom hur omläggningen ska ske, när förband ska bytas, vilket förband som ska användas samt kunskap kring aseptiken. Detta ska även framgå i egenvårdsintyget liksom omläggningsfrekvens, material och vad patient ska vara vaksam på och vart hen ska vända sig vid försämring. </w:t>
            </w:r>
          </w:p>
          <w:p w14:paraId="7FB60334" w14:textId="77777777" w:rsidR="00FB4D24" w:rsidRPr="001216DD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1216DD">
              <w:rPr>
                <w:b w:val="0"/>
                <w:bCs w:val="0"/>
                <w:sz w:val="20"/>
                <w:szCs w:val="20"/>
              </w:rPr>
              <w:t>Kan inte patienten ta detta ansvar enl. ovan är det en hälso-och sjukvårdsåtgärd vilket förmedlas i aktuellt IT, vårdinformationssystem.</w:t>
            </w:r>
          </w:p>
          <w:p w14:paraId="04A5E8FE" w14:textId="77777777" w:rsidR="00FB4D24" w:rsidRPr="001216DD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I regel brukar sårbehandling gå som en HSL-insats</w:t>
            </w:r>
            <w:r w:rsidRPr="001216DD">
              <w:rPr>
                <w:b w:val="0"/>
                <w:bCs w:val="0"/>
                <w:sz w:val="20"/>
                <w:szCs w:val="20"/>
              </w:rPr>
              <w:t>.</w:t>
            </w:r>
          </w:p>
          <w:p w14:paraId="6BE7F891" w14:textId="6B954ACD" w:rsidR="001216DD" w:rsidRPr="001216DD" w:rsidRDefault="00FB4D24" w:rsidP="001216DD">
            <w:pPr>
              <w:pStyle w:val="Tabelltext"/>
              <w:rPr>
                <w:sz w:val="20"/>
                <w:szCs w:val="20"/>
              </w:rPr>
            </w:pPr>
            <w:r w:rsidRPr="001216DD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D37B788" w14:textId="77777777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1D88A2C4" w14:textId="77777777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1DD90230" w14:textId="77777777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</w:t>
            </w:r>
          </w:p>
          <w:p w14:paraId="29359BC5" w14:textId="77777777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Faxa kopia till handläggare i kommuner inom Närvårdssamverkan Södra Älvsborgs område.</w:t>
            </w:r>
          </w:p>
          <w:p w14:paraId="08A58E1D" w14:textId="43B1D07B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1216DD">
              <w:rPr>
                <w:sz w:val="20"/>
                <w:szCs w:val="20"/>
              </w:rPr>
              <w:t>För övriga kommuner kommuniceras hur egenvårdsintyg når biståndshandläggare via aktuellt IT, vårdinformationssystem.</w:t>
            </w:r>
          </w:p>
          <w:p w14:paraId="5249B531" w14:textId="77777777" w:rsidR="00FB4D24" w:rsidRPr="001216DD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1216DD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0B8FDA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825001">
              <w:rPr>
                <w:sz w:val="20"/>
                <w:szCs w:val="20"/>
              </w:rPr>
              <w:t>Ansvarar för uppföljning av egenvårdsintyg, alt</w:t>
            </w:r>
            <w:r>
              <w:rPr>
                <w:sz w:val="20"/>
                <w:szCs w:val="20"/>
              </w:rPr>
              <w:t>ernativt s</w:t>
            </w:r>
            <w:r w:rsidRPr="00825001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825001">
              <w:rPr>
                <w:sz w:val="20"/>
                <w:szCs w:val="20"/>
              </w:rPr>
              <w:t>mottagning.</w:t>
            </w:r>
          </w:p>
          <w:p w14:paraId="03E7DC3E" w14:textId="77777777" w:rsidR="00FB4D24" w:rsidRPr="00A6173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0F8F1A4" w14:textId="77777777" w:rsidR="00FB4D24" w:rsidRPr="00A61731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825001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825001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95B067C" w14:textId="77777777" w:rsidR="00FB4D24" w:rsidRPr="002B18C3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B18C3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541477B8" w14:textId="77777777" w:rsidR="00FB4D24" w:rsidRPr="002B18C3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2B18C3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2B18C3">
              <w:rPr>
                <w:sz w:val="20"/>
                <w:szCs w:val="20"/>
              </w:rPr>
              <w:t xml:space="preserve">älso- och sjukvårdspersonal ska bifogas ansökan. </w:t>
            </w:r>
          </w:p>
          <w:p w14:paraId="3041C249" w14:textId="77777777" w:rsidR="00FB4D24" w:rsidRPr="00A61731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2B18C3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  <w:tr w:rsidR="00FB4D24" w:rsidRPr="00722FA4" w14:paraId="727A8BC9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4633F77" w14:textId="3411E8A8" w:rsidR="00FB4D24" w:rsidRPr="00273BBD" w:rsidRDefault="00FB4D24" w:rsidP="00A7791A">
            <w:pPr>
              <w:pStyle w:val="Tabelltext"/>
              <w:rPr>
                <w:b w:val="0"/>
                <w:bCs w:val="0"/>
              </w:rPr>
            </w:pPr>
            <w:proofErr w:type="spellStart"/>
            <w:r w:rsidRPr="00273BBD">
              <w:lastRenderedPageBreak/>
              <w:t>Trakeostomi</w:t>
            </w:r>
            <w:proofErr w:type="spellEnd"/>
            <w:r w:rsidRPr="00273BBD">
              <w:t>/hemventilator och hostmaskin</w:t>
            </w:r>
          </w:p>
          <w:p w14:paraId="0E867201" w14:textId="77777777" w:rsidR="00FB4D24" w:rsidRPr="00BA789C" w:rsidRDefault="00FB4D24" w:rsidP="00A7791A">
            <w:pPr>
              <w:pStyle w:val="Tabelltext"/>
              <w:rPr>
                <w:b w:val="0"/>
                <w:bCs w:val="0"/>
              </w:rPr>
            </w:pPr>
            <w:r w:rsidRPr="00273BBD">
              <w:rPr>
                <w:b w:val="0"/>
                <w:bCs w:val="0"/>
                <w:sz w:val="20"/>
                <w:szCs w:val="20"/>
              </w:rPr>
              <w:t>Se delregional rutin</w:t>
            </w:r>
            <w:r w:rsidRPr="00273BBD">
              <w:t xml:space="preserve"> </w:t>
            </w:r>
            <w:hyperlink r:id="rId22" w:history="1">
              <w:proofErr w:type="spellStart"/>
              <w:r w:rsidRPr="00273BBD">
                <w:rPr>
                  <w:rStyle w:val="Hyperlnk"/>
                  <w:b w:val="0"/>
                  <w:bCs w:val="0"/>
                  <w:sz w:val="20"/>
                  <w:szCs w:val="20"/>
                </w:rPr>
                <w:t>Trakeostomi</w:t>
              </w:r>
              <w:proofErr w:type="spellEnd"/>
              <w:r w:rsidRPr="00273BBD">
                <w:rPr>
                  <w:rStyle w:val="Hyperlnk"/>
                  <w:b w:val="0"/>
                  <w:bCs w:val="0"/>
                  <w:sz w:val="20"/>
                  <w:szCs w:val="20"/>
                </w:rPr>
                <w:t>, hemventilator och hostmaskin</w:t>
              </w:r>
            </w:hyperlink>
            <w:r>
              <w:rPr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6D04590" w14:textId="77777777" w:rsidR="00FB4D24" w:rsidRPr="00395F7F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F097DCE" w14:textId="77777777" w:rsidR="00FB4D24" w:rsidRPr="00825001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A2C0F2A" w14:textId="77777777" w:rsidR="00FB4D24" w:rsidRPr="00825001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74EBB77" w14:textId="77777777" w:rsidR="00FB4D24" w:rsidRPr="002B18C3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</w:tr>
      <w:tr w:rsidR="00FB4D24" w:rsidRPr="00722FA4" w14:paraId="5283AC36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4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25189C4" w14:textId="77777777" w:rsidR="00FB4D24" w:rsidRPr="00503042" w:rsidRDefault="00FB4D24" w:rsidP="00A7791A">
            <w:pPr>
              <w:pStyle w:val="Tabelltext"/>
              <w:contextualSpacing w:val="0"/>
            </w:pPr>
            <w:r w:rsidRPr="00503042">
              <w:lastRenderedPageBreak/>
              <w:t xml:space="preserve">Ögondroppar - handräckning och administrering </w:t>
            </w:r>
          </w:p>
          <w:p w14:paraId="6D1F05D5" w14:textId="77777777" w:rsidR="00FB4D24" w:rsidRPr="00503042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503042">
              <w:rPr>
                <w:b w:val="0"/>
                <w:bCs w:val="0"/>
                <w:sz w:val="20"/>
                <w:szCs w:val="20"/>
              </w:rPr>
              <w:t xml:space="preserve">Patient behöver god kännedom vilken ögondroppe som ska användas (vilket öga), vad den är till för och när den ska användas samt om det är flera, i vilken ordning samt tid emellan ögondropparna. Detta ska även framgå i egenvårdsintyget. </w:t>
            </w:r>
          </w:p>
          <w:p w14:paraId="5A2FB037" w14:textId="77777777" w:rsidR="00FB4D24" w:rsidRPr="00235B68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503042">
              <w:rPr>
                <w:b w:val="0"/>
                <w:bCs w:val="0"/>
                <w:sz w:val="20"/>
                <w:szCs w:val="20"/>
              </w:rPr>
              <w:t xml:space="preserve">Kan inte patienten ta detta ansvar enl. ovan är det en hälso-och sjukvårdsåtgärd </w:t>
            </w:r>
            <w:r>
              <w:rPr>
                <w:b w:val="0"/>
                <w:bCs w:val="0"/>
                <w:sz w:val="20"/>
                <w:szCs w:val="20"/>
              </w:rPr>
              <w:t xml:space="preserve">vilket </w:t>
            </w:r>
            <w:r w:rsidRPr="00235B68">
              <w:rPr>
                <w:b w:val="0"/>
                <w:bCs w:val="0"/>
                <w:sz w:val="20"/>
                <w:szCs w:val="20"/>
              </w:rPr>
              <w:t>förmedlas i aktuellt IT, vårdinformationssystem.</w:t>
            </w:r>
          </w:p>
          <w:p w14:paraId="72882749" w14:textId="77777777" w:rsidR="00FB4D24" w:rsidRPr="0050304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503042">
              <w:rPr>
                <w:b w:val="0"/>
                <w:bCs w:val="0"/>
                <w:sz w:val="20"/>
                <w:szCs w:val="20"/>
              </w:rPr>
              <w:t>Det är upp till varje kommun att ta beslut om det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C581EA4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0B9C74FD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0C40C7AF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Befinner sig patienten på mottagning skrivs egenvårdsintyg. Säkerställ utbildning och instruktion om handhavandet till utställd person som ska utföra egenvårdsinsatsen.</w:t>
            </w:r>
          </w:p>
          <w:p w14:paraId="2C3939C6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F</w:t>
            </w:r>
            <w:r w:rsidRPr="33DC5A15">
              <w:rPr>
                <w:sz w:val="20"/>
                <w:szCs w:val="20"/>
              </w:rPr>
              <w:t>axa kopia till handläggare i kommune</w:t>
            </w:r>
            <w:r>
              <w:rPr>
                <w:sz w:val="20"/>
                <w:szCs w:val="20"/>
              </w:rPr>
              <w:t>r inom Närvårdssamverkan Södra Älvsborgs område.</w:t>
            </w:r>
          </w:p>
          <w:p w14:paraId="2A6A396C" w14:textId="2E17370B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För övriga kommuner kommuniceras hur egenvårdsintyg når biståndshandläggare</w:t>
            </w:r>
            <w:r>
              <w:rPr>
                <w:sz w:val="20"/>
                <w:szCs w:val="20"/>
              </w:rPr>
              <w:t xml:space="preserve"> via</w:t>
            </w:r>
            <w:r w:rsidRPr="00702165">
              <w:rPr>
                <w:sz w:val="20"/>
                <w:szCs w:val="20"/>
              </w:rPr>
              <w:t xml:space="preserve"> 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4829AB91" w14:textId="77777777" w:rsidR="00FB4D24" w:rsidRPr="00503042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503042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1A7B086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850BAF">
              <w:rPr>
                <w:sz w:val="20"/>
                <w:szCs w:val="20"/>
              </w:rPr>
              <w:t>Ansvarar för uppföljning av egenvårdsintyg alt</w:t>
            </w:r>
            <w:r>
              <w:rPr>
                <w:sz w:val="20"/>
                <w:szCs w:val="20"/>
              </w:rPr>
              <w:t>ernativt s</w:t>
            </w:r>
            <w:r w:rsidRPr="00850BAF">
              <w:rPr>
                <w:sz w:val="20"/>
                <w:szCs w:val="20"/>
              </w:rPr>
              <w:t>pecialist</w:t>
            </w:r>
            <w:r>
              <w:rPr>
                <w:sz w:val="20"/>
                <w:szCs w:val="20"/>
              </w:rPr>
              <w:softHyphen/>
            </w:r>
            <w:r w:rsidRPr="00850BAF">
              <w:rPr>
                <w:sz w:val="20"/>
                <w:szCs w:val="20"/>
              </w:rPr>
              <w:t>mottagning.</w:t>
            </w:r>
          </w:p>
          <w:p w14:paraId="192BA5CD" w14:textId="77777777" w:rsidR="00FB4D24" w:rsidRPr="0081711C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A8467E4" w14:textId="77777777" w:rsidR="00FB4D24" w:rsidRPr="0081711C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Kommunal personal utför insatsen alternativt anhörig eller närstående samt LSS</w:t>
            </w:r>
            <w:r>
              <w:rPr>
                <w:sz w:val="20"/>
                <w:szCs w:val="20"/>
              </w:rPr>
              <w:t>-</w:t>
            </w:r>
            <w:r w:rsidRPr="00710CFA">
              <w:rPr>
                <w:sz w:val="20"/>
                <w:szCs w:val="20"/>
              </w:rPr>
              <w:t>personal.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4926093" w14:textId="77777777" w:rsidR="00FB4D24" w:rsidRPr="00710CFA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Om den enskilde behöver praktisk hjälp för egenvården har den enskilde rätten att ansöka om bistånd enligt socialtjänstlagen i sin kommun.</w:t>
            </w:r>
          </w:p>
          <w:p w14:paraId="7E8F8ED0" w14:textId="77777777" w:rsidR="00FB4D24" w:rsidRPr="00710CFA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395F7F">
              <w:rPr>
                <w:sz w:val="20"/>
                <w:szCs w:val="20"/>
              </w:rPr>
              <w:t xml:space="preserve">Ifylld blankett </w:t>
            </w:r>
            <w:r>
              <w:rPr>
                <w:sz w:val="20"/>
                <w:szCs w:val="20"/>
              </w:rPr>
              <w:t>efter b</w:t>
            </w:r>
            <w:r w:rsidRPr="00395F7F">
              <w:rPr>
                <w:sz w:val="20"/>
                <w:szCs w:val="20"/>
              </w:rPr>
              <w:t xml:space="preserve">eslut om egenvård </w:t>
            </w:r>
            <w:r w:rsidRPr="00710CFA">
              <w:rPr>
                <w:sz w:val="20"/>
                <w:szCs w:val="20"/>
              </w:rPr>
              <w:t xml:space="preserve">från läkare eller annan legitimerad </w:t>
            </w:r>
            <w:r>
              <w:rPr>
                <w:sz w:val="20"/>
                <w:szCs w:val="20"/>
              </w:rPr>
              <w:t>h</w:t>
            </w:r>
            <w:r w:rsidRPr="00710CFA">
              <w:rPr>
                <w:sz w:val="20"/>
                <w:szCs w:val="20"/>
              </w:rPr>
              <w:t>älso- och sjukvårdspersonal ska bifogas ansökan.</w:t>
            </w:r>
          </w:p>
          <w:p w14:paraId="6466B03B" w14:textId="77777777" w:rsidR="00FB4D24" w:rsidRPr="0081711C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10CFA">
              <w:rPr>
                <w:sz w:val="20"/>
                <w:szCs w:val="20"/>
              </w:rPr>
              <w:t>Innan beslut om bistånd har tagits är utförande av egenvård ett hälso- och sjukvårdsansvar.</w:t>
            </w:r>
          </w:p>
        </w:tc>
      </w:tr>
    </w:tbl>
    <w:p w14:paraId="20727939" w14:textId="77777777" w:rsidR="003A0487" w:rsidRDefault="003A0487" w:rsidP="003A0487"/>
    <w:p w14:paraId="62A13EDF" w14:textId="77777777" w:rsidR="00EB5505" w:rsidRPr="0030686F" w:rsidRDefault="001D30A8" w:rsidP="00FB4D24">
      <w:pPr>
        <w:spacing w:after="0" w:line="240" w:lineRule="auto"/>
        <w:ind w:left="0" w:right="0"/>
        <w:rPr>
          <w:b/>
        </w:rPr>
      </w:pPr>
      <w:r>
        <w:br w:type="page"/>
      </w:r>
      <w:bookmarkStart w:id="4" w:name="_Toc132815971"/>
      <w:r w:rsidR="00722FA4" w:rsidRPr="0030686F">
        <w:rPr>
          <w:b/>
        </w:rPr>
        <w:lastRenderedPageBreak/>
        <w:t xml:space="preserve">Bilaga </w:t>
      </w:r>
      <w:r w:rsidR="007460CB" w:rsidRPr="0030686F">
        <w:rPr>
          <w:b/>
        </w:rPr>
        <w:t>3</w:t>
      </w:r>
      <w:r w:rsidR="00FD606E" w:rsidRPr="0030686F">
        <w:rPr>
          <w:b/>
        </w:rPr>
        <w:t xml:space="preserve">, </w:t>
      </w:r>
      <w:r w:rsidR="00C079B3" w:rsidRPr="00C079B3">
        <w:t xml:space="preserve">Exempel på åtgärder för egenvårdsbeslut </w:t>
      </w:r>
      <w:r w:rsidR="00FD606E">
        <w:t xml:space="preserve">- </w:t>
      </w:r>
      <w:r w:rsidR="00D3762B">
        <w:t xml:space="preserve">barn och </w:t>
      </w:r>
      <w:r w:rsidR="00722FA4">
        <w:t>unga</w:t>
      </w:r>
      <w:bookmarkEnd w:id="4"/>
    </w:p>
    <w:tbl>
      <w:tblPr>
        <w:tblStyle w:val="VGRtabell"/>
        <w:tblW w:w="1401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  <w:tblCaption w:val="Bilaga 3"/>
        <w:tblDescription w:val="Tabellen ger exempel på åtgärder där egenvårdsbeslut kan tas för barn och unga och då blanketten egenvårdsintyg behöver utfärdas."/>
      </w:tblPr>
      <w:tblGrid>
        <w:gridCol w:w="3823"/>
        <w:gridCol w:w="2804"/>
        <w:gridCol w:w="1914"/>
        <w:gridCol w:w="3031"/>
        <w:gridCol w:w="2439"/>
      </w:tblGrid>
      <w:tr w:rsidR="00FB4D24" w:rsidRPr="00722FA4" w14:paraId="53375014" w14:textId="77777777" w:rsidTr="00FB4D2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hRule="exact" w:val="68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5EF5CF92" w14:textId="77777777" w:rsidR="00FB4D24" w:rsidRPr="00722FA4" w:rsidRDefault="00FB4D24" w:rsidP="00A7791A">
            <w:pPr>
              <w:pStyle w:val="Tabelltext"/>
              <w:keepNext/>
              <w:keepLines/>
              <w:spacing w:before="40" w:after="4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Typ av egenvårdsinsats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1728F6B9" w14:textId="77777777" w:rsidR="00FB4D24" w:rsidRPr="00722FA4" w:rsidRDefault="00FB4D24" w:rsidP="00A7791A">
            <w:pPr>
              <w:pStyle w:val="Tabelltext"/>
              <w:keepNext/>
              <w:keepLines/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Sjukhus/</w:t>
            </w:r>
            <w:r>
              <w:rPr>
                <w:rFonts w:eastAsiaTheme="majorEastAsia"/>
              </w:rPr>
              <w:t>s</w:t>
            </w:r>
            <w:r w:rsidRPr="00722FA4">
              <w:rPr>
                <w:rFonts w:eastAsiaTheme="majorEastAsia"/>
              </w:rPr>
              <w:t>pecialist</w:t>
            </w:r>
            <w:r>
              <w:rPr>
                <w:rFonts w:eastAsiaTheme="majorEastAsia"/>
              </w:rPr>
              <w:t>-</w:t>
            </w:r>
            <w:r w:rsidRPr="00722FA4">
              <w:rPr>
                <w:rFonts w:eastAsiaTheme="majorEastAsia"/>
              </w:rPr>
              <w:t>mottagning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198DD327" w14:textId="77777777" w:rsidR="00FB4D24" w:rsidRPr="00722FA4" w:rsidRDefault="00FB4D24" w:rsidP="00A7791A">
            <w:pPr>
              <w:pStyle w:val="Tabelltext"/>
              <w:keepNext/>
              <w:keepLines/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>
              <w:rPr>
                <w:rFonts w:eastAsiaTheme="majorEastAsia"/>
              </w:rPr>
              <w:t>Vårdcentral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70EA3EA1" w14:textId="77777777" w:rsidR="00FB4D24" w:rsidRPr="00722FA4" w:rsidRDefault="00FB4D24" w:rsidP="00A7791A">
            <w:pPr>
              <w:pStyle w:val="Tabelltext"/>
              <w:keepNext/>
              <w:keepLines/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Kommun/Skola/LSS</w:t>
            </w:r>
          </w:p>
        </w:tc>
        <w:tc>
          <w:tcPr>
            <w:tcW w:w="0" w:type="auto"/>
            <w:tcBorders>
              <w:bottom w:val="none" w:sz="0" w:space="0" w:color="auto"/>
            </w:tcBorders>
            <w:shd w:val="clear" w:color="auto" w:fill="E5E5E5" w:themeFill="background2" w:themeFillTint="33"/>
            <w:tcMar>
              <w:top w:w="0" w:type="dxa"/>
              <w:bottom w:w="0" w:type="dxa"/>
            </w:tcMar>
          </w:tcPr>
          <w:p w14:paraId="6571A0EB" w14:textId="77777777" w:rsidR="00FB4D24" w:rsidRPr="00722FA4" w:rsidRDefault="00FB4D24" w:rsidP="00A7791A">
            <w:pPr>
              <w:pStyle w:val="Tabelltext"/>
              <w:keepNext/>
              <w:keepLines/>
              <w:spacing w:before="40" w:after="40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t>Övrigt</w:t>
            </w:r>
          </w:p>
        </w:tc>
      </w:tr>
      <w:tr w:rsidR="00FB4D24" w:rsidRPr="00722FA4" w14:paraId="360A2B22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C080103" w14:textId="77777777" w:rsidR="00FB4D24" w:rsidRPr="008F4456" w:rsidRDefault="00FB4D24" w:rsidP="00A7791A">
            <w:pPr>
              <w:pStyle w:val="Tabelltext"/>
              <w:spacing w:after="60"/>
              <w:contextualSpacing w:val="0"/>
              <w:rPr>
                <w:rFonts w:eastAsiaTheme="majorEastAsia"/>
              </w:rPr>
            </w:pPr>
            <w:r w:rsidRPr="008F4456">
              <w:rPr>
                <w:rFonts w:eastAsiaTheme="majorEastAsia"/>
              </w:rPr>
              <w:t>Kateterskötsel</w:t>
            </w:r>
          </w:p>
          <w:p w14:paraId="2A1B793A" w14:textId="77777777" w:rsidR="00FB4D24" w:rsidRPr="00722FA4" w:rsidRDefault="00FB4D24" w:rsidP="00A7791A">
            <w:pPr>
              <w:pStyle w:val="Tabelltext"/>
              <w:spacing w:after="60"/>
              <w:contextualSpacing w:val="0"/>
            </w:pPr>
            <w:r w:rsidRPr="00722FA4">
              <w:t xml:space="preserve">Byte </w:t>
            </w:r>
            <w:proofErr w:type="spellStart"/>
            <w:r w:rsidRPr="00722FA4">
              <w:t>uribag</w:t>
            </w:r>
            <w:proofErr w:type="spellEnd"/>
            <w:r w:rsidRPr="00722FA4">
              <w:t xml:space="preserve">, koppla på/av förläningspåse tillhörande </w:t>
            </w:r>
            <w:proofErr w:type="spellStart"/>
            <w:r w:rsidRPr="00722FA4">
              <w:t>uribag</w:t>
            </w:r>
            <w:proofErr w:type="spellEnd"/>
          </w:p>
          <w:p w14:paraId="7B067531" w14:textId="77777777" w:rsidR="00FB4D24" w:rsidRPr="008F4456" w:rsidRDefault="00FB4D24" w:rsidP="00A7791A">
            <w:pPr>
              <w:pStyle w:val="Tabelltext"/>
              <w:spacing w:after="60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Patient/Vårdnadshavare behöver ha kännedom om handhavandet, när </w:t>
            </w:r>
            <w:proofErr w:type="spellStart"/>
            <w:r w:rsidRPr="33DC5A15">
              <w:rPr>
                <w:b w:val="0"/>
                <w:bCs w:val="0"/>
                <w:sz w:val="20"/>
                <w:szCs w:val="20"/>
              </w:rPr>
              <w:t>uribag</w:t>
            </w:r>
            <w:proofErr w:type="spellEnd"/>
            <w:r w:rsidRPr="33DC5A15">
              <w:rPr>
                <w:b w:val="0"/>
                <w:bCs w:val="0"/>
                <w:sz w:val="20"/>
                <w:szCs w:val="20"/>
              </w:rPr>
              <w:t xml:space="preserve"> ska bytas, tömmas </w:t>
            </w:r>
            <w:proofErr w:type="gramStart"/>
            <w:r w:rsidRPr="33DC5A15">
              <w:rPr>
                <w:b w:val="0"/>
                <w:bCs w:val="0"/>
                <w:sz w:val="20"/>
                <w:szCs w:val="20"/>
              </w:rPr>
              <w:t>etc.</w:t>
            </w:r>
            <w:proofErr w:type="gramEnd"/>
            <w:r w:rsidRPr="33DC5A15">
              <w:rPr>
                <w:b w:val="0"/>
                <w:bCs w:val="0"/>
                <w:sz w:val="20"/>
                <w:szCs w:val="20"/>
              </w:rPr>
              <w:t>; detta ska även framgå i egenvårdsintyget.</w:t>
            </w:r>
          </w:p>
          <w:p w14:paraId="41CAD1CF" w14:textId="77777777" w:rsidR="00FB4D24" w:rsidRPr="008F4456" w:rsidRDefault="00FB4D24" w:rsidP="00A7791A">
            <w:pPr>
              <w:pStyle w:val="Tabelltext"/>
              <w:spacing w:after="60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I regel brukar tömning och på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8F4456">
              <w:rPr>
                <w:b w:val="0"/>
                <w:bCs w:val="0"/>
                <w:sz w:val="20"/>
                <w:szCs w:val="20"/>
              </w:rPr>
              <w:t xml:space="preserve">/avkoppling </w:t>
            </w:r>
            <w:r>
              <w:rPr>
                <w:b w:val="0"/>
                <w:bCs w:val="0"/>
                <w:sz w:val="20"/>
                <w:szCs w:val="20"/>
              </w:rPr>
              <w:t xml:space="preserve">av </w:t>
            </w:r>
            <w:r w:rsidRPr="008F4456">
              <w:rPr>
                <w:b w:val="0"/>
                <w:bCs w:val="0"/>
                <w:sz w:val="20"/>
                <w:szCs w:val="20"/>
              </w:rPr>
              <w:t>förlängningspåse</w:t>
            </w:r>
            <w:r>
              <w:rPr>
                <w:b w:val="0"/>
                <w:bCs w:val="0"/>
                <w:sz w:val="20"/>
                <w:szCs w:val="20"/>
              </w:rPr>
              <w:t>,</w:t>
            </w:r>
            <w:r w:rsidRPr="008F4456">
              <w:rPr>
                <w:b w:val="0"/>
                <w:bCs w:val="0"/>
                <w:sz w:val="20"/>
                <w:szCs w:val="20"/>
              </w:rPr>
              <w:t xml:space="preserve"> gå som SOL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8F4456">
              <w:rPr>
                <w:b w:val="0"/>
                <w:bCs w:val="0"/>
                <w:sz w:val="20"/>
                <w:szCs w:val="20"/>
              </w:rPr>
              <w:t>insats medan byte går som en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8F4456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1CDFD987" w14:textId="77777777" w:rsidR="00FB4D24" w:rsidRPr="008F4456" w:rsidRDefault="00FB4D24" w:rsidP="00A7791A">
            <w:pPr>
              <w:pStyle w:val="Tabelltext"/>
              <w:spacing w:after="60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8F4456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8F4456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8F4456">
              <w:rPr>
                <w:b w:val="0"/>
                <w:bCs w:val="0"/>
                <w:sz w:val="20"/>
                <w:szCs w:val="20"/>
              </w:rPr>
              <w:t>.</w:t>
            </w:r>
          </w:p>
          <w:p w14:paraId="52A8D606" w14:textId="77777777" w:rsidR="00FB4D24" w:rsidRPr="00722FA4" w:rsidRDefault="00FB4D24" w:rsidP="00A7791A">
            <w:pPr>
              <w:pStyle w:val="Tabelltext"/>
              <w:spacing w:after="60"/>
              <w:contextualSpacing w:val="0"/>
              <w:rPr>
                <w:rFonts w:eastAsiaTheme="majorEastAsia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227970C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33DA6C4B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5D795748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13163D6D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73F3106" w14:textId="77777777" w:rsidR="00FB4D24" w:rsidRPr="00722FA4" w:rsidRDefault="00FB4D24" w:rsidP="00886314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2E489663" w14:textId="77777777" w:rsidR="00FB4D2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 xml:space="preserve">Vb </w:t>
            </w:r>
            <w:r>
              <w:rPr>
                <w:rFonts w:eastAsiaTheme="majorEastAsia"/>
                <w:sz w:val="20"/>
                <w:szCs w:val="20"/>
              </w:rPr>
              <w:t>f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örankra med </w:t>
            </w:r>
            <w:r>
              <w:rPr>
                <w:rFonts w:eastAsiaTheme="majorEastAsia"/>
                <w:sz w:val="20"/>
                <w:szCs w:val="20"/>
              </w:rPr>
              <w:t>s</w:t>
            </w:r>
            <w:r w:rsidRPr="00722FA4">
              <w:rPr>
                <w:rFonts w:eastAsiaTheme="majorEastAsia"/>
                <w:sz w:val="20"/>
                <w:szCs w:val="20"/>
              </w:rPr>
              <w:t>kola</w:t>
            </w:r>
            <w:r>
              <w:rPr>
                <w:rFonts w:eastAsiaTheme="majorEastAsia"/>
                <w:sz w:val="20"/>
                <w:szCs w:val="20"/>
              </w:rPr>
              <w:t xml:space="preserve"> alternativt h</w:t>
            </w:r>
            <w:r w:rsidRPr="00722FA4">
              <w:rPr>
                <w:rFonts w:eastAsiaTheme="majorEastAsia"/>
                <w:sz w:val="20"/>
                <w:szCs w:val="20"/>
              </w:rPr>
              <w:t>andläggare i kommunen.</w:t>
            </w:r>
          </w:p>
          <w:p w14:paraId="31BE1A53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Innan beslut om insats och hjälp har tagits</w:t>
            </w:r>
            <w:r>
              <w:rPr>
                <w:rFonts w:eastAsiaTheme="majorEastAsia"/>
                <w:sz w:val="20"/>
                <w:szCs w:val="20"/>
              </w:rPr>
              <w:t>,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504AB21" w14:textId="77777777" w:rsidR="00FB4D2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alternativt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7F260E0A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1F59BE7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66AD9F0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>Det</w:t>
            </w:r>
            <w:r>
              <w:rPr>
                <w:rFonts w:cstheme="majorHAnsi"/>
                <w:sz w:val="20"/>
                <w:szCs w:val="20"/>
              </w:rPr>
              <w:t xml:space="preserve"> ska</w:t>
            </w:r>
            <w:r w:rsidRPr="00722FA4">
              <w:rPr>
                <w:rFonts w:cstheme="majorHAnsi"/>
                <w:sz w:val="20"/>
                <w:szCs w:val="20"/>
              </w:rPr>
              <w:t xml:space="preserve"> även finnas en handlingsplan vid problem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>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C37B11D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7F929925" w14:textId="77777777" w:rsidR="00FB4D24" w:rsidRPr="00722FA4" w:rsidRDefault="00FB4D24" w:rsidP="00A7791A">
            <w:pPr>
              <w:pStyle w:val="Tabelltext"/>
              <w:spacing w:after="60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7BA01697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F259995" w14:textId="77777777" w:rsidR="00FB4D24" w:rsidRDefault="00FB4D24" w:rsidP="00A7791A">
            <w:pPr>
              <w:pStyle w:val="Tabelltext"/>
              <w:contextualSpacing w:val="0"/>
              <w:rPr>
                <w:rFonts w:eastAsiaTheme="majorEastAsia"/>
                <w:b w:val="0"/>
                <w:bCs w:val="0"/>
              </w:rPr>
            </w:pPr>
            <w:r>
              <w:rPr>
                <w:rFonts w:eastAsiaTheme="majorEastAsia"/>
              </w:rPr>
              <w:lastRenderedPageBreak/>
              <w:t>L</w:t>
            </w:r>
            <w:r w:rsidRPr="00722FA4">
              <w:rPr>
                <w:rFonts w:eastAsiaTheme="majorEastAsia"/>
              </w:rPr>
              <w:t xml:space="preserve">äkemedel </w:t>
            </w:r>
            <w:r>
              <w:rPr>
                <w:rFonts w:eastAsiaTheme="majorEastAsia"/>
              </w:rPr>
              <w:t>- h</w:t>
            </w:r>
            <w:r w:rsidRPr="00722FA4">
              <w:rPr>
                <w:rFonts w:eastAsiaTheme="majorEastAsia"/>
              </w:rPr>
              <w:t>andräckning/</w:t>
            </w:r>
            <w:r>
              <w:rPr>
                <w:rFonts w:eastAsiaTheme="majorEastAsia"/>
              </w:rPr>
              <w:t xml:space="preserve"> </w:t>
            </w:r>
            <w:r w:rsidRPr="00722FA4">
              <w:rPr>
                <w:rFonts w:eastAsiaTheme="majorEastAsia"/>
              </w:rPr>
              <w:t>påminnelse/hjälp med att erhålla vid behov</w:t>
            </w:r>
          </w:p>
          <w:p w14:paraId="2081C7FE" w14:textId="77777777" w:rsidR="00FB4D2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hjälp med vilke</w:t>
            </w:r>
            <w:r>
              <w:rPr>
                <w:b w:val="0"/>
                <w:bCs w:val="0"/>
                <w:sz w:val="20"/>
                <w:szCs w:val="20"/>
              </w:rPr>
              <w:t>t</w:t>
            </w:r>
            <w:r>
              <w:rPr>
                <w:sz w:val="20"/>
                <w:szCs w:val="20"/>
              </w:rPr>
              <w:t xml:space="preserve"> </w:t>
            </w:r>
            <w:r w:rsidRPr="00A4239E">
              <w:rPr>
                <w:b w:val="0"/>
                <w:bCs w:val="0"/>
                <w:sz w:val="20"/>
                <w:szCs w:val="20"/>
              </w:rPr>
              <w:t>läkemedel</w:t>
            </w:r>
            <w:r>
              <w:rPr>
                <w:sz w:val="20"/>
                <w:szCs w:val="20"/>
              </w:rPr>
              <w:t xml:space="preserve"> </w:t>
            </w:r>
            <w:r w:rsidRPr="33DC5A15">
              <w:rPr>
                <w:b w:val="0"/>
                <w:bCs w:val="0"/>
                <w:sz w:val="20"/>
                <w:szCs w:val="20"/>
              </w:rPr>
              <w:t>som ska tas (antal), vad de</w:t>
            </w:r>
            <w:r>
              <w:rPr>
                <w:b w:val="0"/>
                <w:bCs w:val="0"/>
                <w:sz w:val="20"/>
                <w:szCs w:val="20"/>
              </w:rPr>
              <w:t>t</w:t>
            </w:r>
            <w:r w:rsidRPr="33DC5A15">
              <w:rPr>
                <w:b w:val="0"/>
                <w:bCs w:val="0"/>
                <w:sz w:val="20"/>
                <w:szCs w:val="20"/>
              </w:rPr>
              <w:t xml:space="preserve"> är till för och när de</w:t>
            </w:r>
            <w:r>
              <w:rPr>
                <w:b w:val="0"/>
                <w:bCs w:val="0"/>
                <w:sz w:val="20"/>
                <w:szCs w:val="20"/>
              </w:rPr>
              <w:t>t</w:t>
            </w:r>
            <w:r w:rsidRPr="33DC5A15">
              <w:rPr>
                <w:b w:val="0"/>
                <w:bCs w:val="0"/>
                <w:sz w:val="20"/>
                <w:szCs w:val="20"/>
              </w:rPr>
              <w:t xml:space="preserve"> ska tas. Det ska tydligt framgå i egenvårdsintyget vilken/vilka </w:t>
            </w:r>
            <w:r w:rsidRPr="00A4239E">
              <w:rPr>
                <w:b w:val="0"/>
                <w:bCs w:val="0"/>
                <w:sz w:val="20"/>
                <w:szCs w:val="20"/>
              </w:rPr>
              <w:t>läkemedel</w:t>
            </w:r>
            <w:r w:rsidRPr="33DC5A15">
              <w:rPr>
                <w:b w:val="0"/>
                <w:bCs w:val="0"/>
                <w:sz w:val="20"/>
                <w:szCs w:val="20"/>
              </w:rPr>
              <w:t xml:space="preserve"> som innefattas i egenvårdsintyget samt hur det ska ges samt en handlingsplan vid utebliven effekt.</w:t>
            </w:r>
          </w:p>
          <w:p w14:paraId="2DE20D1A" w14:textId="77777777" w:rsidR="00FB4D24" w:rsidRPr="00722FA4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722FA4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>, se</w:t>
            </w:r>
            <w:r w:rsidRPr="00722FA4">
              <w:rPr>
                <w:b w:val="0"/>
                <w:bCs w:val="0"/>
                <w:sz w:val="20"/>
                <w:szCs w:val="20"/>
              </w:rPr>
              <w:t xml:space="preserve"> vad som gäller under kolumnen </w:t>
            </w:r>
            <w:r w:rsidRPr="00C150CF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722FA4">
              <w:rPr>
                <w:b w:val="0"/>
                <w:bCs w:val="0"/>
                <w:sz w:val="20"/>
                <w:szCs w:val="20"/>
              </w:rPr>
              <w:t>.</w:t>
            </w:r>
          </w:p>
          <w:p w14:paraId="541D7044" w14:textId="77777777" w:rsidR="00FB4D24" w:rsidRPr="00722FA4" w:rsidRDefault="00FB4D24" w:rsidP="00A7791A">
            <w:pPr>
              <w:pStyle w:val="Tabelltext"/>
              <w:contextualSpacing w:val="0"/>
              <w:rPr>
                <w:sz w:val="20"/>
                <w:szCs w:val="20"/>
              </w:rPr>
            </w:pPr>
            <w:r w:rsidRPr="00722FA4">
              <w:rPr>
                <w:b w:val="0"/>
                <w:bCs w:val="0"/>
                <w:sz w:val="20"/>
                <w:szCs w:val="20"/>
              </w:rPr>
              <w:t>Det är upp till varje kommun/skola att ta beslut om de godkänner egenvårdsinsatsen.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868C808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36CEA0E4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2FFF1755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82EDCD0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8D9F598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0CAFC6DA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kola/alt</w:t>
            </w:r>
            <w:r>
              <w:rPr>
                <w:sz w:val="20"/>
                <w:szCs w:val="20"/>
              </w:rPr>
              <w:t>erna</w:t>
            </w:r>
            <w:r>
              <w:rPr>
                <w:sz w:val="20"/>
                <w:szCs w:val="20"/>
              </w:rPr>
              <w:softHyphen/>
              <w:t>tivt h</w:t>
            </w:r>
            <w:r w:rsidRPr="00722FA4">
              <w:rPr>
                <w:sz w:val="20"/>
                <w:szCs w:val="20"/>
              </w:rPr>
              <w:t>andläggare i kommunen. 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E6C4B9F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egenvårdsintyg, 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2B9DF5F8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5F1F173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0DC8B82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ajorHAnsi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>Gäller det ett behovs</w:t>
            </w:r>
            <w:r>
              <w:rPr>
                <w:rFonts w:cstheme="majorHAnsi"/>
                <w:sz w:val="20"/>
                <w:szCs w:val="20"/>
              </w:rPr>
              <w:t>-</w:t>
            </w:r>
            <w:r w:rsidRPr="00722FA4">
              <w:rPr>
                <w:rFonts w:cstheme="majorHAnsi"/>
                <w:sz w:val="20"/>
                <w:szCs w:val="20"/>
              </w:rPr>
              <w:t>läkemedel som t</w:t>
            </w:r>
            <w:r>
              <w:rPr>
                <w:rFonts w:cstheme="majorHAnsi"/>
                <w:sz w:val="20"/>
                <w:szCs w:val="20"/>
              </w:rPr>
              <w:t>ill exempel</w:t>
            </w:r>
            <w:r w:rsidRPr="00722FA4">
              <w:rPr>
                <w:rFonts w:cstheme="majorHAnsi"/>
                <w:sz w:val="20"/>
                <w:szCs w:val="20"/>
              </w:rPr>
              <w:t xml:space="preserve"> Alvedon mot feber</w:t>
            </w:r>
            <w:r>
              <w:rPr>
                <w:rFonts w:cstheme="majorHAnsi"/>
                <w:sz w:val="20"/>
                <w:szCs w:val="20"/>
              </w:rPr>
              <w:t>,</w:t>
            </w:r>
            <w:r w:rsidRPr="00722FA4">
              <w:rPr>
                <w:rFonts w:cstheme="majorHAnsi"/>
                <w:sz w:val="20"/>
                <w:szCs w:val="20"/>
              </w:rPr>
              <w:t xml:space="preserve"> ska det</w:t>
            </w:r>
            <w:r>
              <w:rPr>
                <w:rFonts w:cstheme="majorHAnsi"/>
                <w:sz w:val="20"/>
                <w:szCs w:val="20"/>
              </w:rPr>
              <w:t xml:space="preserve"> </w:t>
            </w:r>
            <w:r w:rsidRPr="00722FA4">
              <w:rPr>
                <w:rFonts w:cstheme="majorHAnsi"/>
                <w:sz w:val="20"/>
                <w:szCs w:val="20"/>
              </w:rPr>
              <w:t>framgå tydligt</w:t>
            </w:r>
            <w:r>
              <w:rPr>
                <w:rFonts w:cstheme="majorHAnsi"/>
                <w:sz w:val="20"/>
                <w:szCs w:val="20"/>
              </w:rPr>
              <w:t xml:space="preserve"> hu</w:t>
            </w:r>
            <w:r w:rsidRPr="00722FA4">
              <w:rPr>
                <w:rFonts w:cstheme="majorHAnsi"/>
                <w:sz w:val="20"/>
                <w:szCs w:val="20"/>
              </w:rPr>
              <w:t>r ofta och vid vilka tillfällen detta ska/kan ges.</w:t>
            </w:r>
          </w:p>
          <w:p w14:paraId="684C53F4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ajorHAnsi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>Gäller det vid ett akut tillstånd ska det även finnas en handlingsplan vid utebliven effekt vart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33D978C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 att ansöka om bistånd enligt socialtjänstlagen i sin kommun.</w:t>
            </w:r>
          </w:p>
          <w:p w14:paraId="7CEBC2E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</w:t>
            </w:r>
            <w:r>
              <w:rPr>
                <w:rFonts w:cstheme="majorHAnsi"/>
                <w:sz w:val="20"/>
                <w:szCs w:val="20"/>
              </w:rPr>
              <w:t xml:space="preserve"> </w:t>
            </w:r>
            <w:r w:rsidRPr="00722FA4">
              <w:rPr>
                <w:rFonts w:cstheme="majorHAnsi"/>
                <w:sz w:val="20"/>
                <w:szCs w:val="20"/>
              </w:rPr>
              <w:t>och ges utbildning för att kunna erhålla kompetens till att kunna utföra egenvårdsinsatsen.</w:t>
            </w:r>
          </w:p>
        </w:tc>
      </w:tr>
      <w:tr w:rsidR="00FB4D24" w:rsidRPr="00722FA4" w14:paraId="47298E8C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78F8B94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L</w:t>
            </w:r>
            <w:r w:rsidRPr="00722FA4">
              <w:rPr>
                <w:rFonts w:eastAsiaTheme="majorEastAsia"/>
              </w:rPr>
              <w:t>äkemedel</w:t>
            </w:r>
            <w:r>
              <w:rPr>
                <w:rFonts w:eastAsiaTheme="majorEastAsia"/>
              </w:rPr>
              <w:t xml:space="preserve"> - h</w:t>
            </w:r>
            <w:r w:rsidRPr="00722FA4">
              <w:rPr>
                <w:rFonts w:eastAsiaTheme="majorEastAsia"/>
              </w:rPr>
              <w:t>andräckning/</w:t>
            </w:r>
            <w:r>
              <w:rPr>
                <w:rFonts w:eastAsiaTheme="majorEastAsia"/>
              </w:rPr>
              <w:t xml:space="preserve"> </w:t>
            </w:r>
            <w:r w:rsidRPr="00722FA4">
              <w:rPr>
                <w:rFonts w:eastAsiaTheme="majorEastAsia"/>
              </w:rPr>
              <w:t>påminnelse eller</w:t>
            </w:r>
            <w:r>
              <w:rPr>
                <w:rFonts w:eastAsiaTheme="majorEastAsia"/>
              </w:rPr>
              <w:t> </w:t>
            </w:r>
            <w:r w:rsidRPr="00722FA4">
              <w:rPr>
                <w:rFonts w:eastAsiaTheme="majorEastAsia"/>
              </w:rPr>
              <w:t>hjälp med att erhålla administrering</w:t>
            </w:r>
            <w:r>
              <w:rPr>
                <w:rFonts w:eastAsiaTheme="majorEastAsia"/>
              </w:rPr>
              <w:t xml:space="preserve"> av till exempel</w:t>
            </w:r>
            <w:r w:rsidRPr="00722FA4">
              <w:rPr>
                <w:rFonts w:eastAsiaTheme="majorEastAsia"/>
              </w:rPr>
              <w:t xml:space="preserve"> Insulin</w:t>
            </w:r>
          </w:p>
          <w:p w14:paraId="68EA75D2" w14:textId="77777777" w:rsidR="00FB4D24" w:rsidRPr="00571404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hjälp med att bli påmind eller få hjälp med administrering av Insulin. Egenvårdsintyget ska innehålla tydlig ordination och handlingsplan vid utebliven effekt.</w:t>
            </w:r>
          </w:p>
          <w:p w14:paraId="05B6D6F4" w14:textId="77777777" w:rsidR="00FB4D24" w:rsidRPr="00571404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571404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>, se</w:t>
            </w:r>
            <w:r w:rsidRPr="00571404">
              <w:rPr>
                <w:b w:val="0"/>
                <w:bCs w:val="0"/>
                <w:sz w:val="20"/>
                <w:szCs w:val="20"/>
              </w:rPr>
              <w:t xml:space="preserve"> vad som gäller under kolumnen </w:t>
            </w:r>
            <w:r w:rsidRPr="00571404">
              <w:rPr>
                <w:b w:val="0"/>
                <w:bCs w:val="0"/>
                <w:i/>
                <w:iCs/>
                <w:sz w:val="20"/>
                <w:szCs w:val="20"/>
              </w:rPr>
              <w:t>Kommun/</w:t>
            </w:r>
            <w:r>
              <w:rPr>
                <w:b w:val="0"/>
                <w:bCs w:val="0"/>
                <w:i/>
                <w:iCs/>
                <w:sz w:val="20"/>
                <w:szCs w:val="20"/>
              </w:rPr>
              <w:t>S</w:t>
            </w:r>
            <w:r w:rsidRPr="00571404">
              <w:rPr>
                <w:b w:val="0"/>
                <w:bCs w:val="0"/>
                <w:i/>
                <w:iCs/>
                <w:sz w:val="20"/>
                <w:szCs w:val="20"/>
              </w:rPr>
              <w:t>kola/LSS</w:t>
            </w:r>
            <w:r w:rsidRPr="00571404">
              <w:rPr>
                <w:b w:val="0"/>
                <w:bCs w:val="0"/>
                <w:sz w:val="20"/>
                <w:szCs w:val="20"/>
              </w:rPr>
              <w:t>.</w:t>
            </w:r>
          </w:p>
          <w:p w14:paraId="52610410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 w:rsidRPr="00571404">
              <w:rPr>
                <w:rFonts w:eastAsiaTheme="majorEastAsia"/>
                <w:b w:val="0"/>
                <w:bCs w:val="0"/>
                <w:sz w:val="20"/>
                <w:szCs w:val="20"/>
              </w:rPr>
              <w:t>Det är upp till varje kommun/skola att ta beslut om de godkänner egenvårdsinsatsen.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EE5C735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00181D97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enl. rutin.</w:t>
            </w:r>
          </w:p>
          <w:p w14:paraId="3833DB89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3879DAA8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35C635E0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100D99DC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kola/alt</w:t>
            </w:r>
            <w:r>
              <w:rPr>
                <w:sz w:val="20"/>
                <w:szCs w:val="20"/>
              </w:rPr>
              <w:t>ernativt h</w:t>
            </w:r>
            <w:r w:rsidRPr="00722FA4">
              <w:rPr>
                <w:sz w:val="20"/>
                <w:szCs w:val="20"/>
              </w:rPr>
              <w:t>andläggare i kommunen.</w:t>
            </w:r>
          </w:p>
          <w:p w14:paraId="74D44B56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F5B07D9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egenvårdsintyg, 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3248CEFF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E39EB33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F00BFD7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</w:pPr>
            <w:r w:rsidRPr="00722FA4">
              <w:rPr>
                <w:rFonts w:cstheme="majorHAnsi"/>
                <w:sz w:val="20"/>
                <w:szCs w:val="20"/>
              </w:rPr>
              <w:t>Det även finnas en handlingsplan vid utebliven effekt</w:t>
            </w:r>
            <w:r>
              <w:rPr>
                <w:rFonts w:cstheme="majorHAnsi"/>
                <w:sz w:val="20"/>
                <w:szCs w:val="20"/>
              </w:rPr>
              <w:t xml:space="preserve"> som beskriver</w:t>
            </w:r>
            <w:r w:rsidRPr="00722FA4">
              <w:rPr>
                <w:rFonts w:cstheme="majorHAnsi"/>
                <w:sz w:val="20"/>
                <w:szCs w:val="20"/>
              </w:rPr>
              <w:t xml:space="preserve"> vart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ACCA3C6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77B3C8C1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1C8FEA76" w14:textId="77777777" w:rsidTr="00FB4D24">
        <w:trPr>
          <w:trHeight w:val="8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04E6335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L</w:t>
            </w:r>
            <w:r w:rsidRPr="00722FA4">
              <w:rPr>
                <w:rFonts w:eastAsiaTheme="majorEastAsia"/>
              </w:rPr>
              <w:t>äkemedel</w:t>
            </w:r>
            <w:r>
              <w:rPr>
                <w:rFonts w:eastAsiaTheme="majorEastAsia"/>
              </w:rPr>
              <w:t xml:space="preserve"> - a</w:t>
            </w:r>
            <w:r w:rsidRPr="00722FA4">
              <w:rPr>
                <w:rFonts w:eastAsiaTheme="majorEastAsia"/>
              </w:rPr>
              <w:t xml:space="preserve">kut administrering </w:t>
            </w:r>
            <w:r>
              <w:rPr>
                <w:rFonts w:eastAsiaTheme="majorEastAsia"/>
              </w:rPr>
              <w:t xml:space="preserve">av till exempel </w:t>
            </w:r>
            <w:proofErr w:type="spellStart"/>
            <w:r w:rsidRPr="00722FA4">
              <w:rPr>
                <w:rFonts w:eastAsiaTheme="majorEastAsia"/>
              </w:rPr>
              <w:t>Glucagon</w:t>
            </w:r>
            <w:proofErr w:type="spellEnd"/>
            <w:r w:rsidRPr="00722FA4">
              <w:rPr>
                <w:rFonts w:eastAsiaTheme="majorEastAsia"/>
              </w:rPr>
              <w:t>/</w:t>
            </w:r>
            <w:proofErr w:type="spellStart"/>
            <w:r w:rsidRPr="00722FA4">
              <w:rPr>
                <w:rFonts w:eastAsiaTheme="majorEastAsia"/>
              </w:rPr>
              <w:t>Epipen</w:t>
            </w:r>
            <w:proofErr w:type="spellEnd"/>
          </w:p>
          <w:p w14:paraId="7A40B3A1" w14:textId="77777777" w:rsidR="00FB4D24" w:rsidRPr="00B02657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hjälp med akut administrering av läkemedel.</w:t>
            </w:r>
          </w:p>
          <w:p w14:paraId="1F381D5A" w14:textId="77777777" w:rsidR="00FB4D24" w:rsidRPr="00B02657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B02657">
              <w:rPr>
                <w:b w:val="0"/>
                <w:bCs w:val="0"/>
                <w:sz w:val="20"/>
                <w:szCs w:val="20"/>
              </w:rPr>
              <w:t>Det ska framgå i egenvårdsintyget</w:t>
            </w:r>
            <w:r>
              <w:rPr>
                <w:b w:val="0"/>
                <w:bCs w:val="0"/>
                <w:sz w:val="20"/>
                <w:szCs w:val="20"/>
              </w:rPr>
              <w:t xml:space="preserve"> v</w:t>
            </w:r>
            <w:r w:rsidRPr="00B02657">
              <w:rPr>
                <w:b w:val="0"/>
                <w:bCs w:val="0"/>
                <w:sz w:val="20"/>
                <w:szCs w:val="20"/>
              </w:rPr>
              <w:t xml:space="preserve">ilket läkemedel som ska ges, </w:t>
            </w:r>
            <w:r>
              <w:rPr>
                <w:b w:val="0"/>
                <w:bCs w:val="0"/>
                <w:sz w:val="20"/>
                <w:szCs w:val="20"/>
              </w:rPr>
              <w:t>n</w:t>
            </w:r>
            <w:r w:rsidRPr="00B02657">
              <w:rPr>
                <w:b w:val="0"/>
                <w:bCs w:val="0"/>
                <w:sz w:val="20"/>
                <w:szCs w:val="20"/>
              </w:rPr>
              <w:t xml:space="preserve">är och </w:t>
            </w:r>
            <w:r w:rsidRPr="00B02657">
              <w:rPr>
                <w:rFonts w:cstheme="majorHAnsi"/>
                <w:b w:val="0"/>
                <w:bCs w:val="0"/>
                <w:sz w:val="20"/>
                <w:szCs w:val="20"/>
              </w:rPr>
              <w:t>handlingsplan vid utebliven effekt vart patient/skola ska vända sig för vård.</w:t>
            </w:r>
          </w:p>
          <w:p w14:paraId="46CAD4E5" w14:textId="77777777" w:rsidR="00FB4D24" w:rsidRPr="00B02657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B02657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B02657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B02657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B02657">
              <w:rPr>
                <w:b w:val="0"/>
                <w:bCs w:val="0"/>
                <w:sz w:val="20"/>
                <w:szCs w:val="20"/>
              </w:rPr>
              <w:t>.</w:t>
            </w:r>
          </w:p>
          <w:p w14:paraId="6E562ECE" w14:textId="77777777" w:rsidR="00FB4D24" w:rsidRDefault="00FB4D24" w:rsidP="00A7791A">
            <w:pPr>
              <w:pStyle w:val="Tabelltext"/>
              <w:rPr>
                <w:rFonts w:eastAsiaTheme="majorEastAsia"/>
              </w:rPr>
            </w:pPr>
            <w:r w:rsidRPr="00B02657">
              <w:rPr>
                <w:b w:val="0"/>
                <w:bCs w:val="0"/>
                <w:sz w:val="20"/>
                <w:szCs w:val="20"/>
              </w:rPr>
              <w:t>Det är upp till varje kommun/skola att ta beslut om de godkänner egenvårdsinsatsen.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B4E77F6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0C5D249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6C50561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103AFE2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657F50EF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6050C6E0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</w:t>
            </w:r>
            <w:r>
              <w:rPr>
                <w:sz w:val="20"/>
                <w:szCs w:val="20"/>
              </w:rPr>
              <w:t xml:space="preserve"> alternativt h</w:t>
            </w:r>
            <w:r w:rsidRPr="00722FA4">
              <w:rPr>
                <w:sz w:val="20"/>
                <w:szCs w:val="20"/>
              </w:rPr>
              <w:t>andläggare i kommunen</w:t>
            </w:r>
            <w:r>
              <w:rPr>
                <w:sz w:val="20"/>
                <w:szCs w:val="20"/>
              </w:rPr>
              <w:t>.</w:t>
            </w:r>
          </w:p>
          <w:p w14:paraId="15EA685A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>
              <w:rPr>
                <w:sz w:val="20"/>
                <w:szCs w:val="20"/>
              </w:rPr>
              <w:t>I</w:t>
            </w:r>
            <w:r w:rsidRPr="00722FA4">
              <w:rPr>
                <w:sz w:val="20"/>
                <w:szCs w:val="20"/>
              </w:rPr>
              <w:t>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CB20A8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alternativt specialist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354AC1F9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10003AA3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3D63622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utebliven effekt</w:t>
            </w:r>
            <w:r>
              <w:rPr>
                <w:rFonts w:cstheme="majorHAnsi"/>
                <w:sz w:val="20"/>
                <w:szCs w:val="20"/>
              </w:rPr>
              <w:t xml:space="preserve"> som beskriver </w:t>
            </w:r>
            <w:r w:rsidRPr="00722FA4">
              <w:rPr>
                <w:rFonts w:cstheme="majorHAnsi"/>
                <w:sz w:val="20"/>
                <w:szCs w:val="20"/>
              </w:rPr>
              <w:t>vart patient/</w:t>
            </w:r>
            <w:r>
              <w:rPr>
                <w:rFonts w:cstheme="majorHAnsi"/>
                <w:sz w:val="20"/>
                <w:szCs w:val="20"/>
              </w:rPr>
              <w:br/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t>s</w:t>
            </w:r>
            <w:r w:rsidRPr="00722FA4">
              <w:rPr>
                <w:rFonts w:cstheme="majorHAnsi"/>
                <w:sz w:val="20"/>
                <w:szCs w:val="20"/>
              </w:rPr>
              <w:t>kola/</w:t>
            </w:r>
            <w:r>
              <w:rPr>
                <w:rFonts w:cstheme="majorHAnsi"/>
                <w:sz w:val="20"/>
                <w:szCs w:val="20"/>
              </w:rPr>
              <w:br/>
            </w:r>
            <w:r w:rsidRPr="00722FA4">
              <w:rPr>
                <w:rFonts w:cstheme="majorHAnsi"/>
                <w:sz w:val="20"/>
                <w:szCs w:val="20"/>
              </w:rPr>
              <w:t>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BE7BC05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04250DD2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45F2A5FC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87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8227B0C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L</w:t>
            </w:r>
            <w:r w:rsidRPr="00722FA4">
              <w:rPr>
                <w:rFonts w:eastAsiaTheme="majorEastAsia"/>
              </w:rPr>
              <w:t>äkemedel</w:t>
            </w:r>
            <w:r>
              <w:rPr>
                <w:rFonts w:eastAsiaTheme="majorEastAsia"/>
              </w:rPr>
              <w:t xml:space="preserve"> - h</w:t>
            </w:r>
            <w:r w:rsidRPr="00722FA4">
              <w:rPr>
                <w:rFonts w:eastAsiaTheme="majorEastAsia"/>
              </w:rPr>
              <w:t xml:space="preserve">jälp eller påminnelse med att smörja </w:t>
            </w:r>
            <w:r w:rsidRPr="00905724">
              <w:rPr>
                <w:rFonts w:eastAsiaTheme="majorEastAsia"/>
                <w:i/>
                <w:iCs/>
              </w:rPr>
              <w:t>ordinerat</w:t>
            </w:r>
            <w:r w:rsidRPr="001B0B82">
              <w:rPr>
                <w:rFonts w:eastAsiaTheme="majorEastAsia"/>
              </w:rPr>
              <w:t xml:space="preserve"> </w:t>
            </w:r>
            <w:r>
              <w:rPr>
                <w:rFonts w:eastAsiaTheme="majorEastAsia"/>
              </w:rPr>
              <w:t>preparat</w:t>
            </w:r>
          </w:p>
          <w:p w14:paraId="3DD74E75" w14:textId="77777777" w:rsidR="00FB4D24" w:rsidRPr="00E87A70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ha kännedom om behandlingen med salva/kräm.</w:t>
            </w:r>
          </w:p>
          <w:p w14:paraId="07E9A2D8" w14:textId="77777777" w:rsidR="00FB4D24" w:rsidRPr="00E87A70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E87A70">
              <w:rPr>
                <w:b w:val="0"/>
                <w:bCs w:val="0"/>
                <w:sz w:val="20"/>
                <w:szCs w:val="20"/>
              </w:rPr>
              <w:t>Det ska framgå i egenvårdsintyget</w:t>
            </w:r>
            <w:r>
              <w:rPr>
                <w:b w:val="0"/>
                <w:bCs w:val="0"/>
                <w:sz w:val="20"/>
                <w:szCs w:val="20"/>
              </w:rPr>
              <w:t xml:space="preserve"> v</w:t>
            </w:r>
            <w:r w:rsidRPr="00E87A70">
              <w:rPr>
                <w:b w:val="0"/>
                <w:bCs w:val="0"/>
                <w:sz w:val="20"/>
                <w:szCs w:val="20"/>
              </w:rPr>
              <w:t>ilken/vilka salvor/krämer som innefattas i egenvårdsintyget.</w:t>
            </w:r>
          </w:p>
          <w:p w14:paraId="2918DEC2" w14:textId="77777777" w:rsidR="00FB4D24" w:rsidRPr="00E87A70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E87A70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E87A70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E87A70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E87A70">
              <w:rPr>
                <w:b w:val="0"/>
                <w:bCs w:val="0"/>
                <w:sz w:val="20"/>
                <w:szCs w:val="20"/>
              </w:rPr>
              <w:t>.</w:t>
            </w:r>
          </w:p>
          <w:p w14:paraId="3A268B59" w14:textId="77777777" w:rsidR="00FB4D24" w:rsidRDefault="00FB4D24" w:rsidP="00A7791A">
            <w:pPr>
              <w:pStyle w:val="Tabelltext"/>
              <w:rPr>
                <w:rFonts w:eastAsiaTheme="majorEastAsia"/>
              </w:rPr>
            </w:pPr>
            <w:r w:rsidRPr="00E87A70">
              <w:rPr>
                <w:b w:val="0"/>
                <w:bCs w:val="0"/>
                <w:sz w:val="20"/>
                <w:szCs w:val="20"/>
              </w:rPr>
              <w:t>Det är upp till varje kommun/skola att ta beslut om de godkänner egenvårdsinsatsen.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3BCAB1F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27FDC3A4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4D473C53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40E21C83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3D6C97B2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0A0453CB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</w:t>
            </w:r>
            <w:r>
              <w:rPr>
                <w:sz w:val="20"/>
                <w:szCs w:val="20"/>
              </w:rPr>
              <w:t xml:space="preserve"> alternativt h</w:t>
            </w:r>
            <w:r w:rsidRPr="00722FA4">
              <w:rPr>
                <w:sz w:val="20"/>
                <w:szCs w:val="20"/>
              </w:rPr>
              <w:t>andläggare i kommunen.</w:t>
            </w:r>
          </w:p>
          <w:p w14:paraId="630F5B33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F2AA62B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</w:rPr>
            </w:pPr>
            <w:r w:rsidRPr="33DC5A15">
              <w:rPr>
                <w:rFonts w:eastAsiaTheme="majorEastAsia"/>
                <w:sz w:val="20"/>
                <w:szCs w:val="20"/>
              </w:rPr>
              <w:t>Ansvarar för uppföljning av egenvårdsintyg alternativt specialist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33DC5A15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02359604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CC8DB7D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2099218E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utebliven effekt</w:t>
            </w:r>
            <w:r>
              <w:rPr>
                <w:rFonts w:cstheme="majorHAnsi"/>
                <w:sz w:val="20"/>
                <w:szCs w:val="20"/>
              </w:rPr>
              <w:t xml:space="preserve"> som beskriver </w:t>
            </w:r>
            <w:r w:rsidRPr="00722FA4">
              <w:rPr>
                <w:rFonts w:cstheme="majorHAnsi"/>
                <w:sz w:val="20"/>
                <w:szCs w:val="20"/>
              </w:rPr>
              <w:t>vart patient/</w:t>
            </w:r>
            <w:r>
              <w:rPr>
                <w:rFonts w:cstheme="majorHAnsi"/>
                <w:sz w:val="20"/>
                <w:szCs w:val="20"/>
              </w:rPr>
              <w:br/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DA91895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4B20D75B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0EA36944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8D68BEB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P</w:t>
            </w:r>
            <w:r w:rsidRPr="00722FA4">
              <w:rPr>
                <w:rFonts w:eastAsiaTheme="majorEastAsia"/>
              </w:rPr>
              <w:t xml:space="preserve">-glukos </w:t>
            </w:r>
            <w:r>
              <w:rPr>
                <w:rFonts w:eastAsiaTheme="majorEastAsia"/>
              </w:rPr>
              <w:t>– h</w:t>
            </w:r>
            <w:r w:rsidRPr="00722FA4">
              <w:rPr>
                <w:rFonts w:eastAsiaTheme="majorEastAsia"/>
              </w:rPr>
              <w:t>andräckning/</w:t>
            </w:r>
            <w:r>
              <w:rPr>
                <w:rFonts w:eastAsiaTheme="majorEastAsia"/>
              </w:rPr>
              <w:t xml:space="preserve"> </w:t>
            </w:r>
            <w:r w:rsidRPr="00722FA4">
              <w:rPr>
                <w:rFonts w:eastAsiaTheme="majorEastAsia"/>
              </w:rPr>
              <w:t xml:space="preserve">påminnelse eller hjälp med att kontrollera </w:t>
            </w:r>
          </w:p>
          <w:p w14:paraId="29C261E8" w14:textId="77777777" w:rsidR="00FB4D24" w:rsidRPr="001E78EC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hjälp med att bli påmind eller att kontrollera p-glukos.</w:t>
            </w:r>
          </w:p>
          <w:p w14:paraId="2132C937" w14:textId="77777777" w:rsidR="00FB4D24" w:rsidRPr="001E78EC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1E78EC">
              <w:rPr>
                <w:b w:val="0"/>
                <w:bCs w:val="0"/>
                <w:sz w:val="20"/>
                <w:szCs w:val="20"/>
              </w:rPr>
              <w:t xml:space="preserve">Det ska framgå i egenvårdsintyget när detta ska kontrolleras samt </w:t>
            </w:r>
            <w:r w:rsidRPr="001E78EC">
              <w:rPr>
                <w:rFonts w:cstheme="majorHAnsi"/>
                <w:b w:val="0"/>
                <w:bCs w:val="0"/>
                <w:sz w:val="20"/>
                <w:szCs w:val="20"/>
              </w:rPr>
              <w:t>en handlingsplan.</w:t>
            </w:r>
          </w:p>
          <w:p w14:paraId="345E04D8" w14:textId="77777777" w:rsidR="00FB4D24" w:rsidRPr="001E78EC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1E78EC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1E78EC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1E78EC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1E78EC">
              <w:rPr>
                <w:b w:val="0"/>
                <w:bCs w:val="0"/>
                <w:sz w:val="20"/>
                <w:szCs w:val="20"/>
              </w:rPr>
              <w:t>.</w:t>
            </w:r>
          </w:p>
          <w:p w14:paraId="15EC9F59" w14:textId="77777777" w:rsidR="00FB4D24" w:rsidRPr="00722FA4" w:rsidRDefault="00FB4D24" w:rsidP="00A7791A">
            <w:pPr>
              <w:pStyle w:val="Tabelltext"/>
              <w:contextualSpacing w:val="0"/>
            </w:pPr>
            <w:r w:rsidRPr="001E78EC">
              <w:rPr>
                <w:b w:val="0"/>
                <w:bCs w:val="0"/>
                <w:sz w:val="20"/>
                <w:szCs w:val="20"/>
              </w:rPr>
              <w:t>Det är upp till varje kommun/skola att ta beslut om de godkänner egenvårdsinsatsen.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1A9DABF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5C399AD1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alt. Närstående innan utskrivning enl. rutin</w:t>
            </w:r>
            <w:r>
              <w:rPr>
                <w:sz w:val="20"/>
                <w:szCs w:val="20"/>
              </w:rPr>
              <w:t>.</w:t>
            </w:r>
          </w:p>
          <w:p w14:paraId="28F51E11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E8F395B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37984754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67F5313D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</w:t>
            </w:r>
            <w:r>
              <w:rPr>
                <w:sz w:val="20"/>
                <w:szCs w:val="20"/>
              </w:rPr>
              <w:t xml:space="preserve"> alternativt h</w:t>
            </w:r>
            <w:r w:rsidRPr="00722FA4">
              <w:rPr>
                <w:sz w:val="20"/>
                <w:szCs w:val="20"/>
              </w:rPr>
              <w:t>andläggare i kommunen.</w:t>
            </w:r>
          </w:p>
          <w:p w14:paraId="446ED531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AF57F15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egenvårdsintyg, 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67193101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C79CE4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7EA53C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icke önskvärt värde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 xml:space="preserve">art </w:t>
            </w:r>
            <w:r>
              <w:rPr>
                <w:rFonts w:cstheme="majorHAnsi"/>
                <w:sz w:val="20"/>
                <w:szCs w:val="20"/>
              </w:rPr>
              <w:t>p</w:t>
            </w:r>
            <w:r w:rsidRPr="00722FA4">
              <w:rPr>
                <w:rFonts w:cstheme="majorHAnsi"/>
                <w:sz w:val="20"/>
                <w:szCs w:val="20"/>
              </w:rPr>
              <w:t>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39BD92B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3CE74088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ajorHAnsi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2B8A7E69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E0A1099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 w:rsidRPr="00722FA4">
              <w:rPr>
                <w:rFonts w:eastAsiaTheme="majorEastAsia"/>
              </w:rPr>
              <w:lastRenderedPageBreak/>
              <w:t>RIK (Ren Intermittent Katetrisering)</w:t>
            </w:r>
          </w:p>
          <w:p w14:paraId="532B8E94" w14:textId="77777777" w:rsidR="00FB4D24" w:rsidRPr="008F4456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kännedom om utförandet vad det är till för och när det ska utföras; detta ska även framgå i egenvårdsintyget.</w:t>
            </w:r>
          </w:p>
          <w:p w14:paraId="4909AB2B" w14:textId="77777777" w:rsidR="00FB4D24" w:rsidRPr="008F4456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I regel brukar RIK gå som en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8F4456">
              <w:rPr>
                <w:b w:val="0"/>
                <w:bCs w:val="0"/>
                <w:sz w:val="20"/>
                <w:szCs w:val="20"/>
              </w:rPr>
              <w:t>insats</w:t>
            </w:r>
            <w:r w:rsidRPr="008F4456">
              <w:rPr>
                <w:b w:val="0"/>
                <w:bCs w:val="0"/>
                <w:i/>
                <w:iCs/>
                <w:sz w:val="20"/>
                <w:szCs w:val="20"/>
              </w:rPr>
              <w:t>.</w:t>
            </w:r>
          </w:p>
          <w:p w14:paraId="12F85D93" w14:textId="77777777" w:rsidR="00FB4D24" w:rsidRPr="008F4456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. Se </w:t>
            </w:r>
            <w:r w:rsidRPr="008F4456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8F4456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8F4456">
              <w:rPr>
                <w:b w:val="0"/>
                <w:bCs w:val="0"/>
                <w:sz w:val="20"/>
                <w:szCs w:val="20"/>
              </w:rPr>
              <w:t>.</w:t>
            </w:r>
          </w:p>
          <w:p w14:paraId="5D2A98C8" w14:textId="77777777" w:rsidR="00FB4D24" w:rsidRDefault="00FB4D24" w:rsidP="00A7791A">
            <w:pPr>
              <w:pStyle w:val="Tabelltext"/>
              <w:rPr>
                <w:rFonts w:eastAsiaTheme="majorEastAsia"/>
              </w:rPr>
            </w:pPr>
            <w:r w:rsidRPr="008F4456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</w:t>
            </w:r>
            <w:r>
              <w:rPr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6341C54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582F9D07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35A7FF91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09043858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01F23335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43A32450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 xml:space="preserve">Vb </w:t>
            </w:r>
            <w:r>
              <w:rPr>
                <w:rFonts w:eastAsiaTheme="majorEastAsia"/>
                <w:sz w:val="20"/>
                <w:szCs w:val="20"/>
              </w:rPr>
              <w:t>f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örankra med </w:t>
            </w:r>
            <w:r>
              <w:rPr>
                <w:rFonts w:eastAsiaTheme="majorEastAsia"/>
                <w:sz w:val="20"/>
                <w:szCs w:val="20"/>
              </w:rPr>
              <w:t>s</w:t>
            </w:r>
            <w:r w:rsidRPr="00722FA4">
              <w:rPr>
                <w:rFonts w:eastAsiaTheme="majorEastAsia"/>
                <w:sz w:val="20"/>
                <w:szCs w:val="20"/>
              </w:rPr>
              <w:t>kola</w:t>
            </w:r>
            <w:r>
              <w:rPr>
                <w:rFonts w:eastAsiaTheme="majorEastAsia"/>
                <w:sz w:val="20"/>
                <w:szCs w:val="20"/>
              </w:rPr>
              <w:t xml:space="preserve"> alternativt h</w:t>
            </w:r>
            <w:r w:rsidRPr="00722FA4">
              <w:rPr>
                <w:rFonts w:eastAsiaTheme="majorEastAsia"/>
                <w:sz w:val="20"/>
                <w:szCs w:val="20"/>
              </w:rPr>
              <w:t>andläggare i kommunen.</w:t>
            </w:r>
          </w:p>
          <w:p w14:paraId="64B4E369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Innan beslut om insats och hjälp har tagits</w:t>
            </w:r>
            <w:r>
              <w:rPr>
                <w:rFonts w:eastAsiaTheme="majorEastAsia"/>
                <w:sz w:val="20"/>
                <w:szCs w:val="20"/>
              </w:rPr>
              <w:t>,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A851587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</w:t>
            </w:r>
            <w:r w:rsidRPr="00722FA4">
              <w:rPr>
                <w:rFonts w:eastAsiaTheme="majorEastAsia"/>
                <w:sz w:val="20"/>
                <w:szCs w:val="20"/>
              </w:rPr>
              <w:t>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2E97A27A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A40F246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89B13A2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 xml:space="preserve">även finnas en handlingsplan vid utebliven effekt </w:t>
            </w:r>
            <w:r>
              <w:rPr>
                <w:rFonts w:cstheme="majorHAnsi"/>
                <w:sz w:val="20"/>
                <w:szCs w:val="20"/>
              </w:rPr>
              <w:t xml:space="preserve">som beskriver </w:t>
            </w:r>
            <w:r w:rsidRPr="00722FA4">
              <w:rPr>
                <w:rFonts w:cstheme="majorHAnsi"/>
                <w:sz w:val="20"/>
                <w:szCs w:val="20"/>
              </w:rPr>
              <w:t>vart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04D347F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5CE3D5B6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23CB977F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B204D12" w14:textId="77777777" w:rsidR="00FB4D24" w:rsidRPr="00722FA4" w:rsidRDefault="00FB4D24" w:rsidP="00A7791A">
            <w:pPr>
              <w:pStyle w:val="Tabelltext"/>
              <w:spacing w:after="0"/>
              <w:contextualSpacing w:val="0"/>
            </w:pPr>
            <w:r>
              <w:lastRenderedPageBreak/>
              <w:t xml:space="preserve">PEG/sond - </w:t>
            </w:r>
            <w:r w:rsidRPr="00722FA4">
              <w:t>Skötsel</w:t>
            </w:r>
          </w:p>
          <w:p w14:paraId="21399DF5" w14:textId="77777777" w:rsidR="00FB4D24" w:rsidRPr="009670B2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hjälp med skötsel och handhavande.</w:t>
            </w:r>
          </w:p>
          <w:p w14:paraId="3A6D8191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>Det ska även framgå i egenvårdsintyget hur handhavandet ska gå till och när samtlig medicinteknisk utrustning ska användas.</w:t>
            </w:r>
          </w:p>
          <w:p w14:paraId="16106F0C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>
              <w:rPr>
                <w:b w:val="0"/>
                <w:bCs w:val="0"/>
                <w:sz w:val="20"/>
                <w:szCs w:val="20"/>
              </w:rPr>
              <w:t>Insatsen g</w:t>
            </w:r>
            <w:r w:rsidRPr="009670B2">
              <w:rPr>
                <w:b w:val="0"/>
                <w:bCs w:val="0"/>
                <w:sz w:val="20"/>
                <w:szCs w:val="20"/>
              </w:rPr>
              <w:t>år i regel som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9670B2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0F80CAE5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>Adm</w:t>
            </w:r>
            <w:r>
              <w:rPr>
                <w:b w:val="0"/>
                <w:bCs w:val="0"/>
                <w:sz w:val="20"/>
                <w:szCs w:val="20"/>
              </w:rPr>
              <w:t>inistrering av n</w:t>
            </w:r>
            <w:r w:rsidRPr="009670B2">
              <w:rPr>
                <w:b w:val="0"/>
                <w:bCs w:val="0"/>
                <w:sz w:val="20"/>
                <w:szCs w:val="20"/>
              </w:rPr>
              <w:t xml:space="preserve">äringsdryck peroralt </w:t>
            </w:r>
            <w:r>
              <w:rPr>
                <w:b w:val="0"/>
                <w:bCs w:val="0"/>
                <w:sz w:val="20"/>
                <w:szCs w:val="20"/>
              </w:rPr>
              <w:t xml:space="preserve">bedöms som </w:t>
            </w:r>
            <w:r w:rsidRPr="009670B2">
              <w:rPr>
                <w:b w:val="0"/>
                <w:bCs w:val="0"/>
                <w:sz w:val="20"/>
                <w:szCs w:val="20"/>
              </w:rPr>
              <w:t>en SOL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9670B2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5AF47B1F" w14:textId="77777777" w:rsidR="00FB4D24" w:rsidRPr="009670B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9670B2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9670B2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9670B2">
              <w:rPr>
                <w:b w:val="0"/>
                <w:bCs w:val="0"/>
                <w:sz w:val="20"/>
                <w:szCs w:val="20"/>
              </w:rPr>
              <w:t>.</w:t>
            </w:r>
          </w:p>
          <w:p w14:paraId="70243C7C" w14:textId="77777777" w:rsidR="00FB4D24" w:rsidRPr="00722FA4" w:rsidRDefault="00FB4D24" w:rsidP="00A7791A">
            <w:pPr>
              <w:pStyle w:val="Tabelltext"/>
              <w:rPr>
                <w:rFonts w:eastAsiaTheme="majorEastAsia"/>
              </w:rPr>
            </w:pPr>
            <w:r w:rsidRPr="009670B2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931544A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347B5C72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7B9658C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51D8C28D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Befinner sig patient inom slutenvården dokumenteras egenvård i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03AC8999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0D27550D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</w:t>
            </w:r>
            <w:r>
              <w:rPr>
                <w:sz w:val="20"/>
                <w:szCs w:val="20"/>
              </w:rPr>
              <w:t xml:space="preserve"> alternativt h</w:t>
            </w:r>
            <w:r w:rsidRPr="00722FA4">
              <w:rPr>
                <w:sz w:val="20"/>
                <w:szCs w:val="20"/>
              </w:rPr>
              <w:t>andläggare i kommunen.</w:t>
            </w:r>
          </w:p>
          <w:p w14:paraId="38F69C7B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7DDDC78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</w:t>
            </w:r>
            <w:r w:rsidRPr="00722FA4">
              <w:rPr>
                <w:rFonts w:eastAsiaTheme="majorEastAsia"/>
                <w:sz w:val="20"/>
                <w:szCs w:val="20"/>
              </w:rPr>
              <w:t>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455FD3DD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84FB13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744D2120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problem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>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DFCCCA6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7643D83D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4BE5252F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47F9603" w14:textId="77777777" w:rsidR="00FB4D24" w:rsidRPr="00A30842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 w:rsidRPr="00A30842">
              <w:rPr>
                <w:rFonts w:eastAsiaTheme="majorEastAsia"/>
              </w:rPr>
              <w:lastRenderedPageBreak/>
              <w:t>Stomivård</w:t>
            </w:r>
          </w:p>
          <w:p w14:paraId="3DAAD7BE" w14:textId="77777777" w:rsidR="00FB4D24" w:rsidRPr="00722FA4" w:rsidRDefault="00FB4D24" w:rsidP="00A7791A">
            <w:pPr>
              <w:pStyle w:val="Tabelltext"/>
              <w:spacing w:after="0"/>
              <w:contextualSpacing w:val="0"/>
            </w:pPr>
            <w:r w:rsidRPr="00722FA4">
              <w:t>Byte stomiförband/påse</w:t>
            </w:r>
          </w:p>
          <w:p w14:paraId="5E236804" w14:textId="77777777" w:rsidR="00FB4D24" w:rsidRPr="00722FA4" w:rsidRDefault="00FB4D24" w:rsidP="00A7791A">
            <w:pPr>
              <w:pStyle w:val="Tabelltext"/>
              <w:contextualSpacing w:val="0"/>
            </w:pPr>
            <w:r>
              <w:t>i</w:t>
            </w:r>
            <w:r w:rsidRPr="00722FA4">
              <w:t xml:space="preserve">nkl. tömning </w:t>
            </w:r>
            <w:r>
              <w:t xml:space="preserve">av </w:t>
            </w:r>
            <w:r w:rsidRPr="00722FA4">
              <w:t>stomipåse</w:t>
            </w:r>
          </w:p>
          <w:p w14:paraId="0F5A530C" w14:textId="77777777" w:rsidR="00FB4D24" w:rsidRDefault="00FB4D24" w:rsidP="00A7791A">
            <w:pPr>
              <w:pStyle w:val="Tabelltext"/>
              <w:rPr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 xml:space="preserve">Patient/Vårdnadshavare behöver ha kännedom om hur handhavandet ska ske, när förband ska bytas, tömmas </w:t>
            </w:r>
            <w:proofErr w:type="gramStart"/>
            <w:r w:rsidRPr="33DC5A15">
              <w:rPr>
                <w:b w:val="0"/>
                <w:bCs w:val="0"/>
                <w:sz w:val="20"/>
                <w:szCs w:val="20"/>
              </w:rPr>
              <w:t>etc.</w:t>
            </w:r>
            <w:proofErr w:type="gramEnd"/>
            <w:r w:rsidRPr="33DC5A15">
              <w:rPr>
                <w:b w:val="0"/>
                <w:bCs w:val="0"/>
                <w:sz w:val="20"/>
                <w:szCs w:val="20"/>
              </w:rPr>
              <w:t>: detta ska även framgå i egenvårdsintyget.</w:t>
            </w:r>
          </w:p>
          <w:p w14:paraId="1730B4ED" w14:textId="77777777" w:rsidR="00FB4D24" w:rsidRPr="00A3084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A30842">
              <w:rPr>
                <w:b w:val="0"/>
                <w:bCs w:val="0"/>
                <w:sz w:val="20"/>
                <w:szCs w:val="20"/>
              </w:rPr>
              <w:t>I regel brukar tömning gå som SOL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A30842">
              <w:rPr>
                <w:b w:val="0"/>
                <w:bCs w:val="0"/>
                <w:sz w:val="20"/>
                <w:szCs w:val="20"/>
              </w:rPr>
              <w:t>insats medan byte går som en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A30842">
              <w:rPr>
                <w:b w:val="0"/>
                <w:bCs w:val="0"/>
                <w:sz w:val="20"/>
                <w:szCs w:val="20"/>
              </w:rPr>
              <w:t>insats.</w:t>
            </w:r>
          </w:p>
          <w:p w14:paraId="4299991A" w14:textId="77777777" w:rsidR="00FB4D24" w:rsidRPr="00A30842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A30842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A30842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A30842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A30842">
              <w:rPr>
                <w:b w:val="0"/>
                <w:bCs w:val="0"/>
                <w:sz w:val="20"/>
                <w:szCs w:val="20"/>
              </w:rPr>
              <w:t>.</w:t>
            </w:r>
          </w:p>
          <w:p w14:paraId="19934C58" w14:textId="77777777" w:rsidR="00FB4D24" w:rsidRPr="00722FA4" w:rsidRDefault="00FB4D24" w:rsidP="00A7791A">
            <w:pPr>
              <w:pStyle w:val="Tabelltext"/>
              <w:spacing w:after="0"/>
            </w:pPr>
            <w:r w:rsidRPr="00A30842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2E493E6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560AC6C7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7678B388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0F8C502F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Befinner sig patient inom slutenvården dokumenteras egenvård i</w:t>
            </w:r>
            <w:r w:rsidRPr="00702165">
              <w:rPr>
                <w:sz w:val="20"/>
              </w:rPr>
              <w:t xml:space="preserve">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14ECE495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5F09E2DF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 xml:space="preserve">Vb </w:t>
            </w:r>
            <w:r>
              <w:rPr>
                <w:rFonts w:eastAsiaTheme="majorEastAsia"/>
                <w:sz w:val="20"/>
                <w:szCs w:val="20"/>
              </w:rPr>
              <w:t>f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örankra med </w:t>
            </w:r>
            <w:r>
              <w:rPr>
                <w:rFonts w:eastAsiaTheme="majorEastAsia"/>
                <w:sz w:val="20"/>
                <w:szCs w:val="20"/>
              </w:rPr>
              <w:t>s</w:t>
            </w:r>
            <w:r w:rsidRPr="00722FA4">
              <w:rPr>
                <w:rFonts w:eastAsiaTheme="majorEastAsia"/>
                <w:sz w:val="20"/>
                <w:szCs w:val="20"/>
              </w:rPr>
              <w:t>kola</w:t>
            </w:r>
            <w:r>
              <w:rPr>
                <w:rFonts w:eastAsiaTheme="majorEastAsia"/>
                <w:sz w:val="20"/>
                <w:szCs w:val="20"/>
              </w:rPr>
              <w:t xml:space="preserve"> alternativt h</w:t>
            </w:r>
            <w:r w:rsidRPr="00722FA4">
              <w:rPr>
                <w:rFonts w:eastAsiaTheme="majorEastAsia"/>
                <w:sz w:val="20"/>
                <w:szCs w:val="20"/>
              </w:rPr>
              <w:t>andläggare i kommunen.</w:t>
            </w:r>
          </w:p>
          <w:p w14:paraId="19516E70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Innan beslut om insats och hjälp har tagits</w:t>
            </w:r>
            <w:r>
              <w:rPr>
                <w:rFonts w:eastAsiaTheme="majorEastAsia"/>
                <w:sz w:val="20"/>
                <w:szCs w:val="20"/>
              </w:rPr>
              <w:t>,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40687F7" w14:textId="77777777" w:rsidR="00FB4D2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alternativt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699B014B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A8D9008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23DB716D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problem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>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49B3971" w14:textId="77777777" w:rsidR="00FB4D24" w:rsidRPr="00722FA4" w:rsidRDefault="00FB4D24" w:rsidP="00A7791A">
            <w:pPr>
              <w:pStyle w:val="Tabelltext"/>
              <w:contextualSpacing w:val="0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41F76B88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>genvård på skola gäller att personal ges möjlighet att delta vid samordnad planering och ges utbildning för att kunna erhålla kompetens till att kunna utföra egenvårdsinsatsen.</w:t>
            </w:r>
          </w:p>
        </w:tc>
      </w:tr>
      <w:tr w:rsidR="00FB4D24" w:rsidRPr="00722FA4" w14:paraId="0141D153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0D061AE" w14:textId="77777777" w:rsidR="00FB4D24" w:rsidRPr="003D61C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 w:rsidRPr="003D61C4">
              <w:rPr>
                <w:rFonts w:eastAsiaTheme="majorEastAsia"/>
              </w:rPr>
              <w:lastRenderedPageBreak/>
              <w:t>Sår</w:t>
            </w:r>
            <w:r>
              <w:rPr>
                <w:rFonts w:eastAsiaTheme="majorEastAsia"/>
              </w:rPr>
              <w:t>behandling</w:t>
            </w:r>
          </w:p>
          <w:p w14:paraId="45400F60" w14:textId="77777777" w:rsidR="00FB4D24" w:rsidRPr="003D61C4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ha kännedom om hur omläggningen ska ske, när förband ska bytas, vilket förband som ska användas samt kunskap kring aseptiken; detta ska även framgå i egenvårdsintyget liksom omläggningsfrekvens, material och vad patient ska vara vaksam på och vart patienten ska vända sig vid en försämring.</w:t>
            </w:r>
          </w:p>
          <w:p w14:paraId="459AB46F" w14:textId="77777777" w:rsidR="00FB4D24" w:rsidRPr="003D61C4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3D61C4">
              <w:rPr>
                <w:b w:val="0"/>
                <w:bCs w:val="0"/>
                <w:sz w:val="20"/>
                <w:szCs w:val="20"/>
              </w:rPr>
              <w:t>I regel brukar sår</w:t>
            </w:r>
            <w:r>
              <w:rPr>
                <w:b w:val="0"/>
                <w:bCs w:val="0"/>
                <w:sz w:val="20"/>
                <w:szCs w:val="20"/>
              </w:rPr>
              <w:t xml:space="preserve">behandling </w:t>
            </w:r>
            <w:r w:rsidRPr="003D61C4">
              <w:rPr>
                <w:b w:val="0"/>
                <w:bCs w:val="0"/>
                <w:sz w:val="20"/>
                <w:szCs w:val="20"/>
              </w:rPr>
              <w:t>gå som en HSL</w:t>
            </w:r>
            <w:r>
              <w:rPr>
                <w:b w:val="0"/>
                <w:bCs w:val="0"/>
                <w:sz w:val="20"/>
                <w:szCs w:val="20"/>
              </w:rPr>
              <w:t>-</w:t>
            </w:r>
            <w:r w:rsidRPr="003D61C4">
              <w:rPr>
                <w:b w:val="0"/>
                <w:bCs w:val="0"/>
                <w:sz w:val="20"/>
                <w:szCs w:val="20"/>
              </w:rPr>
              <w:t>insats</w:t>
            </w:r>
            <w:r w:rsidRPr="003D61C4">
              <w:rPr>
                <w:b w:val="0"/>
                <w:bCs w:val="0"/>
                <w:i/>
                <w:iCs/>
                <w:sz w:val="20"/>
                <w:szCs w:val="20"/>
              </w:rPr>
              <w:t>.</w:t>
            </w:r>
          </w:p>
          <w:p w14:paraId="5B08E901" w14:textId="77777777" w:rsidR="00FB4D24" w:rsidRPr="003D61C4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3D61C4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3D61C4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3D61C4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3D61C4">
              <w:rPr>
                <w:b w:val="0"/>
                <w:bCs w:val="0"/>
                <w:sz w:val="20"/>
                <w:szCs w:val="20"/>
              </w:rPr>
              <w:t>.</w:t>
            </w:r>
          </w:p>
          <w:p w14:paraId="7FDFADAA" w14:textId="77777777" w:rsidR="00FB4D24" w:rsidRPr="00A30842" w:rsidRDefault="00FB4D24" w:rsidP="00A7791A">
            <w:pPr>
              <w:pStyle w:val="Tabelltext"/>
              <w:rPr>
                <w:rFonts w:eastAsiaTheme="majorEastAsia"/>
              </w:rPr>
            </w:pPr>
            <w:r w:rsidRPr="003D61C4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3165EF3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4C45646C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1D2A5C67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7D2794BC" w14:textId="2EBE44AF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Befinner sig patient inom slutenvården dokumenteras egenvård</w:t>
            </w:r>
            <w:r w:rsidRPr="00702165">
              <w:rPr>
                <w:sz w:val="20"/>
              </w:rPr>
              <w:t xml:space="preserve">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7281EEC6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7DB21325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 xml:space="preserve">Vb </w:t>
            </w:r>
            <w:r>
              <w:rPr>
                <w:sz w:val="20"/>
                <w:szCs w:val="20"/>
              </w:rPr>
              <w:t>f</w:t>
            </w:r>
            <w:r w:rsidRPr="00722FA4">
              <w:rPr>
                <w:sz w:val="20"/>
                <w:szCs w:val="20"/>
              </w:rPr>
              <w:t xml:space="preserve">örankra med </w:t>
            </w:r>
            <w:r>
              <w:rPr>
                <w:sz w:val="20"/>
                <w:szCs w:val="20"/>
              </w:rPr>
              <w:t>s</w:t>
            </w:r>
            <w:r w:rsidRPr="00722FA4">
              <w:rPr>
                <w:sz w:val="20"/>
                <w:szCs w:val="20"/>
              </w:rPr>
              <w:t>kola</w:t>
            </w:r>
            <w:r>
              <w:rPr>
                <w:sz w:val="20"/>
                <w:szCs w:val="20"/>
              </w:rPr>
              <w:t xml:space="preserve"> alternativt h</w:t>
            </w:r>
            <w:r w:rsidRPr="00722FA4">
              <w:rPr>
                <w:sz w:val="20"/>
                <w:szCs w:val="20"/>
              </w:rPr>
              <w:t>andläggare i kommunen.</w:t>
            </w:r>
          </w:p>
          <w:p w14:paraId="33955DF7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sz w:val="20"/>
                <w:szCs w:val="20"/>
              </w:rPr>
              <w:t>Innan beslut om insats och hjälp har tagits</w:t>
            </w:r>
            <w:r>
              <w:rPr>
                <w:sz w:val="20"/>
                <w:szCs w:val="20"/>
              </w:rPr>
              <w:t>,</w:t>
            </w:r>
            <w:r w:rsidRPr="00722FA4">
              <w:rPr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4429963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alternativt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0A03177A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3A852C0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5B7B68C3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>även finnas en handlingsplan vid problem</w:t>
            </w:r>
            <w:r>
              <w:rPr>
                <w:rFonts w:cstheme="majorHAnsi"/>
                <w:sz w:val="20"/>
                <w:szCs w:val="20"/>
              </w:rPr>
              <w:t xml:space="preserve"> som beskriver v</w:t>
            </w:r>
            <w:r w:rsidRPr="00722FA4">
              <w:rPr>
                <w:rFonts w:cstheme="majorHAnsi"/>
                <w:sz w:val="20"/>
                <w:szCs w:val="20"/>
              </w:rPr>
              <w:t>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86EF8F4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445162A3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 xml:space="preserve">genvård på skola gäller att personal ges möjlighet att delta vid samordnad planering och ges utbildning för att kunna erhålla kompetens till att kunna utföra egenvårdsinsatsen. </w:t>
            </w:r>
          </w:p>
        </w:tc>
      </w:tr>
      <w:tr w:rsidR="00FB4D24" w:rsidRPr="00722FA4" w14:paraId="710FD328" w14:textId="77777777" w:rsidTr="00FB4D2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50802EA" w14:textId="77777777" w:rsidR="00FB4D24" w:rsidRPr="00273BBD" w:rsidRDefault="00FB4D24" w:rsidP="00A7791A">
            <w:pPr>
              <w:pStyle w:val="Tabelltext"/>
              <w:rPr>
                <w:b w:val="0"/>
                <w:bCs w:val="0"/>
              </w:rPr>
            </w:pPr>
            <w:proofErr w:type="spellStart"/>
            <w:r w:rsidRPr="00273BBD">
              <w:lastRenderedPageBreak/>
              <w:t>Trakeostomi</w:t>
            </w:r>
            <w:proofErr w:type="spellEnd"/>
            <w:r w:rsidRPr="00273BBD">
              <w:t xml:space="preserve">/hemventilator och hostmaskin </w:t>
            </w:r>
          </w:p>
          <w:p w14:paraId="2F64B9D4" w14:textId="77777777" w:rsidR="00FB4D24" w:rsidRPr="003D61C4" w:rsidRDefault="00FB4D24" w:rsidP="00A7791A">
            <w:pPr>
              <w:pStyle w:val="Tabelltext"/>
              <w:rPr>
                <w:rFonts w:eastAsiaTheme="majorEastAsia"/>
              </w:rPr>
            </w:pPr>
            <w:r w:rsidRPr="00273BBD">
              <w:rPr>
                <w:b w:val="0"/>
                <w:bCs w:val="0"/>
                <w:sz w:val="20"/>
                <w:szCs w:val="20"/>
              </w:rPr>
              <w:t>Se delregional rutin</w:t>
            </w:r>
            <w:r w:rsidRPr="00273BBD">
              <w:t xml:space="preserve"> </w:t>
            </w:r>
            <w:hyperlink r:id="rId23" w:history="1">
              <w:proofErr w:type="spellStart"/>
              <w:r w:rsidRPr="00273BBD">
                <w:rPr>
                  <w:rStyle w:val="Hyperlnk"/>
                  <w:b w:val="0"/>
                  <w:bCs w:val="0"/>
                  <w:sz w:val="20"/>
                  <w:szCs w:val="20"/>
                </w:rPr>
                <w:t>Trakeostomi</w:t>
              </w:r>
              <w:proofErr w:type="spellEnd"/>
              <w:r w:rsidRPr="00273BBD">
                <w:rPr>
                  <w:rStyle w:val="Hyperlnk"/>
                  <w:b w:val="0"/>
                  <w:bCs w:val="0"/>
                  <w:sz w:val="20"/>
                  <w:szCs w:val="20"/>
                </w:rPr>
                <w:t>, hemventilator och hostmaskin</w:t>
              </w:r>
            </w:hyperlink>
            <w:r>
              <w:rPr>
                <w:b w:val="0"/>
                <w:bCs w:val="0"/>
                <w:sz w:val="20"/>
                <w:szCs w:val="20"/>
              </w:rPr>
              <w:t>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4639D1C2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3330CDDA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7255FDE2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eastAsiaTheme="majorEastAsia"/>
                <w:szCs w:val="20"/>
              </w:rPr>
            </w:pP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67F9B133" w14:textId="77777777" w:rsidR="00FB4D24" w:rsidRPr="00722FA4" w:rsidRDefault="00FB4D24" w:rsidP="00A7791A">
            <w:pPr>
              <w:pStyle w:val="Tabelltex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Cs w:val="20"/>
              </w:rPr>
            </w:pPr>
          </w:p>
        </w:tc>
      </w:tr>
      <w:tr w:rsidR="00FB4D24" w:rsidRPr="00722FA4" w14:paraId="30A04898" w14:textId="77777777" w:rsidTr="00FB4D24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3823" w:type="dxa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7249960" w14:textId="77777777" w:rsidR="00FB4D24" w:rsidRPr="00722FA4" w:rsidRDefault="00FB4D24" w:rsidP="00A7791A">
            <w:pPr>
              <w:pStyle w:val="Tabelltext"/>
              <w:contextualSpacing w:val="0"/>
              <w:rPr>
                <w:rFonts w:eastAsiaTheme="majorEastAsia"/>
              </w:rPr>
            </w:pPr>
            <w:r>
              <w:rPr>
                <w:rFonts w:eastAsiaTheme="majorEastAsia"/>
              </w:rPr>
              <w:lastRenderedPageBreak/>
              <w:t>Ö</w:t>
            </w:r>
            <w:r w:rsidRPr="00722FA4">
              <w:rPr>
                <w:rFonts w:eastAsiaTheme="majorEastAsia"/>
              </w:rPr>
              <w:t xml:space="preserve">gondroppar </w:t>
            </w:r>
            <w:r>
              <w:rPr>
                <w:rFonts w:eastAsiaTheme="majorEastAsia"/>
              </w:rPr>
              <w:t>- h</w:t>
            </w:r>
            <w:r w:rsidRPr="00722FA4">
              <w:rPr>
                <w:rFonts w:eastAsiaTheme="majorEastAsia"/>
              </w:rPr>
              <w:t>andräckning</w:t>
            </w:r>
            <w:r>
              <w:rPr>
                <w:rFonts w:eastAsiaTheme="majorEastAsia"/>
              </w:rPr>
              <w:t>/a</w:t>
            </w:r>
            <w:r w:rsidRPr="00722FA4">
              <w:rPr>
                <w:rFonts w:eastAsiaTheme="majorEastAsia"/>
              </w:rPr>
              <w:t xml:space="preserve">dministrering </w:t>
            </w:r>
          </w:p>
          <w:p w14:paraId="221CA476" w14:textId="77777777" w:rsidR="00FB4D24" w:rsidRPr="00577279" w:rsidRDefault="00FB4D24" w:rsidP="00A7791A">
            <w:pPr>
              <w:pStyle w:val="Tabelltext"/>
              <w:rPr>
                <w:b w:val="0"/>
                <w:bCs w:val="0"/>
                <w:sz w:val="20"/>
                <w:szCs w:val="20"/>
              </w:rPr>
            </w:pPr>
            <w:r w:rsidRPr="33DC5A15">
              <w:rPr>
                <w:b w:val="0"/>
                <w:bCs w:val="0"/>
                <w:sz w:val="20"/>
                <w:szCs w:val="20"/>
              </w:rPr>
              <w:t>Patient/Vårdnadshavare behöver kännedom vilken ögondroppe som ska användas (vilket öga), vad den är till för och när den ska användas samt - om det är flera - i vilken ordning samt tid emellan ögondropparna. Detta ska även framgå i egenvårdsintyget.</w:t>
            </w:r>
          </w:p>
          <w:p w14:paraId="3FDDF944" w14:textId="77777777" w:rsidR="00FB4D24" w:rsidRPr="00577279" w:rsidRDefault="00FB4D24" w:rsidP="00A7791A">
            <w:pPr>
              <w:pStyle w:val="Tabelltext"/>
              <w:contextualSpacing w:val="0"/>
              <w:rPr>
                <w:b w:val="0"/>
                <w:bCs w:val="0"/>
                <w:sz w:val="20"/>
                <w:szCs w:val="20"/>
              </w:rPr>
            </w:pPr>
            <w:r w:rsidRPr="00577279">
              <w:rPr>
                <w:b w:val="0"/>
                <w:bCs w:val="0"/>
                <w:sz w:val="20"/>
                <w:szCs w:val="20"/>
              </w:rPr>
              <w:t>Gäller egenvårdsinsatsen i skolan</w:t>
            </w:r>
            <w:r>
              <w:rPr>
                <w:b w:val="0"/>
                <w:bCs w:val="0"/>
                <w:sz w:val="20"/>
                <w:szCs w:val="20"/>
              </w:rPr>
              <w:t xml:space="preserve">, se </w:t>
            </w:r>
            <w:r w:rsidRPr="00577279">
              <w:rPr>
                <w:b w:val="0"/>
                <w:bCs w:val="0"/>
                <w:sz w:val="20"/>
                <w:szCs w:val="20"/>
              </w:rPr>
              <w:t xml:space="preserve">vad som gäller under kolumnen </w:t>
            </w:r>
            <w:r w:rsidRPr="00524B1A">
              <w:rPr>
                <w:b w:val="0"/>
                <w:bCs w:val="0"/>
                <w:i/>
                <w:iCs/>
                <w:sz w:val="20"/>
                <w:szCs w:val="20"/>
              </w:rPr>
              <w:t>Kommun/Skola/LSS</w:t>
            </w:r>
            <w:r w:rsidRPr="00577279">
              <w:rPr>
                <w:b w:val="0"/>
                <w:bCs w:val="0"/>
                <w:sz w:val="20"/>
                <w:szCs w:val="20"/>
              </w:rPr>
              <w:t>.</w:t>
            </w:r>
          </w:p>
          <w:p w14:paraId="41B07A99" w14:textId="77777777" w:rsidR="00FB4D24" w:rsidRPr="00722FA4" w:rsidRDefault="00FB4D24" w:rsidP="00A7791A">
            <w:pPr>
              <w:pStyle w:val="Tabelltext"/>
              <w:contextualSpacing w:val="0"/>
            </w:pPr>
            <w:r w:rsidRPr="00577279">
              <w:rPr>
                <w:b w:val="0"/>
                <w:bCs w:val="0"/>
                <w:sz w:val="20"/>
                <w:szCs w:val="20"/>
              </w:rPr>
              <w:t>Det är upp till varje kommun att ta beslut om de godkänner egenvården utan en inskrivning i hemsjukvården.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2A5C11B5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Är det nytt och patient endast behöver handräckning skrivs egenvårdsintyg.</w:t>
            </w:r>
          </w:p>
          <w:p w14:paraId="2920033A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Är patient inom slutenvården sker förankring med kommunen alternativt närstående innan utskrivning enligt rutin.</w:t>
            </w:r>
          </w:p>
          <w:p w14:paraId="4C28A3EF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 xml:space="preserve">Dokumentation från mottagning sker via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4E25D5D3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33DC5A15">
              <w:rPr>
                <w:sz w:val="20"/>
                <w:szCs w:val="20"/>
              </w:rPr>
              <w:t>Befinner sig patient inom slutenvården dokumenteras egenvård</w:t>
            </w:r>
            <w:r w:rsidRPr="00702165">
              <w:rPr>
                <w:sz w:val="20"/>
              </w:rPr>
              <w:t xml:space="preserve"> </w:t>
            </w:r>
            <w:r w:rsidRPr="00702165">
              <w:rPr>
                <w:sz w:val="20"/>
                <w:szCs w:val="20"/>
              </w:rPr>
              <w:t>aktuellt IT, vårdinformationssystem</w:t>
            </w:r>
            <w:r>
              <w:rPr>
                <w:sz w:val="20"/>
                <w:szCs w:val="20"/>
              </w:rPr>
              <w:t>.</w:t>
            </w:r>
          </w:p>
          <w:p w14:paraId="1C88DCDE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Säkerställ utbildning och instruktion om handhavandet till utställd person som ska utföra egenvårdsinsatsen.</w:t>
            </w:r>
          </w:p>
          <w:p w14:paraId="498DE2A0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 xml:space="preserve">Vb </w:t>
            </w:r>
            <w:r>
              <w:rPr>
                <w:rFonts w:eastAsiaTheme="majorEastAsia"/>
                <w:sz w:val="20"/>
                <w:szCs w:val="20"/>
              </w:rPr>
              <w:t>f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örankra med </w:t>
            </w:r>
            <w:r>
              <w:rPr>
                <w:rFonts w:eastAsiaTheme="majorEastAsia"/>
                <w:sz w:val="20"/>
                <w:szCs w:val="20"/>
              </w:rPr>
              <w:t>s</w:t>
            </w:r>
            <w:r w:rsidRPr="00722FA4">
              <w:rPr>
                <w:rFonts w:eastAsiaTheme="majorEastAsia"/>
                <w:sz w:val="20"/>
                <w:szCs w:val="20"/>
              </w:rPr>
              <w:t>kola</w:t>
            </w:r>
            <w:r>
              <w:rPr>
                <w:rFonts w:eastAsiaTheme="majorEastAsia"/>
                <w:sz w:val="20"/>
                <w:szCs w:val="20"/>
              </w:rPr>
              <w:t xml:space="preserve"> alternativt h</w:t>
            </w:r>
            <w:r w:rsidRPr="00722FA4">
              <w:rPr>
                <w:rFonts w:eastAsiaTheme="majorEastAsia"/>
                <w:sz w:val="20"/>
                <w:szCs w:val="20"/>
              </w:rPr>
              <w:t>andläggare i kommunen.</w:t>
            </w:r>
          </w:p>
          <w:p w14:paraId="633BF3E2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Innan beslut om insats och hjälp har tagits</w:t>
            </w:r>
            <w:r>
              <w:rPr>
                <w:rFonts w:eastAsiaTheme="majorEastAsia"/>
                <w:sz w:val="20"/>
                <w:szCs w:val="20"/>
              </w:rPr>
              <w:t>,</w:t>
            </w:r>
            <w:r w:rsidRPr="00722FA4">
              <w:rPr>
                <w:rFonts w:eastAsiaTheme="majorEastAsia"/>
                <w:sz w:val="20"/>
                <w:szCs w:val="20"/>
              </w:rPr>
              <w:t xml:space="preserve"> är utförande av egenvård ett hälso- och sjukvårdsansvar.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E080430" w14:textId="77777777" w:rsidR="00FB4D2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Ansvarar för uppföljning av egenvårdsintyg</w:t>
            </w:r>
            <w:r>
              <w:rPr>
                <w:rFonts w:eastAsiaTheme="majorEastAsia"/>
                <w:sz w:val="20"/>
                <w:szCs w:val="20"/>
              </w:rPr>
              <w:t xml:space="preserve"> </w:t>
            </w:r>
            <w:r w:rsidRPr="00722FA4">
              <w:rPr>
                <w:rFonts w:eastAsiaTheme="majorEastAsia"/>
                <w:sz w:val="20"/>
                <w:szCs w:val="20"/>
              </w:rPr>
              <w:t>alt</w:t>
            </w:r>
            <w:r>
              <w:rPr>
                <w:rFonts w:eastAsiaTheme="majorEastAsia"/>
                <w:sz w:val="20"/>
                <w:szCs w:val="20"/>
              </w:rPr>
              <w:t>ernativt s</w:t>
            </w:r>
            <w:r w:rsidRPr="00722FA4">
              <w:rPr>
                <w:rFonts w:eastAsiaTheme="majorEastAsia"/>
                <w:sz w:val="20"/>
                <w:szCs w:val="20"/>
              </w:rPr>
              <w:t>pecialist</w:t>
            </w:r>
            <w:r>
              <w:rPr>
                <w:rFonts w:eastAsiaTheme="majorEastAsia"/>
                <w:sz w:val="20"/>
                <w:szCs w:val="20"/>
              </w:rPr>
              <w:softHyphen/>
            </w:r>
            <w:r w:rsidRPr="00722FA4">
              <w:rPr>
                <w:rFonts w:eastAsiaTheme="majorEastAsia"/>
                <w:sz w:val="20"/>
                <w:szCs w:val="20"/>
              </w:rPr>
              <w:t>mottagning.</w:t>
            </w:r>
          </w:p>
          <w:p w14:paraId="64956C2B" w14:textId="77777777" w:rsidR="00FB4D24" w:rsidRPr="00722FA4" w:rsidRDefault="00FB4D24" w:rsidP="00A7791A">
            <w:pPr>
              <w:pStyle w:val="Tabelltex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</w:rPr>
            </w:pPr>
            <w:r w:rsidRPr="33DC5A15">
              <w:rPr>
                <w:sz w:val="20"/>
                <w:szCs w:val="20"/>
              </w:rPr>
              <w:t>Detta ska framgå av egenvårdsintyget.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53639971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eastAsiaTheme="majorEastAsia"/>
                <w:sz w:val="20"/>
                <w:szCs w:val="20"/>
              </w:rPr>
            </w:pPr>
            <w:r w:rsidRPr="00722FA4">
              <w:rPr>
                <w:rFonts w:eastAsiaTheme="majorEastAsia"/>
                <w:sz w:val="20"/>
                <w:szCs w:val="20"/>
              </w:rPr>
              <w:t>Kommunal personal/skola utför insatsen alternativt anhörig eller närstående samt LSS</w:t>
            </w:r>
            <w:r>
              <w:rPr>
                <w:rFonts w:eastAsiaTheme="majorEastAsia"/>
                <w:sz w:val="20"/>
                <w:szCs w:val="20"/>
              </w:rPr>
              <w:t>-</w:t>
            </w:r>
            <w:r w:rsidRPr="00722FA4">
              <w:rPr>
                <w:rFonts w:eastAsiaTheme="majorEastAsia"/>
                <w:sz w:val="20"/>
                <w:szCs w:val="20"/>
              </w:rPr>
              <w:t>personal.</w:t>
            </w:r>
          </w:p>
          <w:p w14:paraId="2F026C81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ajorHAnsi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Det </w:t>
            </w:r>
            <w:r>
              <w:rPr>
                <w:rFonts w:cstheme="majorHAnsi"/>
                <w:sz w:val="20"/>
                <w:szCs w:val="20"/>
              </w:rPr>
              <w:t xml:space="preserve">ska </w:t>
            </w:r>
            <w:r w:rsidRPr="00722FA4">
              <w:rPr>
                <w:rFonts w:cstheme="majorHAnsi"/>
                <w:sz w:val="20"/>
                <w:szCs w:val="20"/>
              </w:rPr>
              <w:t xml:space="preserve">även finnas en handlingsplan vid utebliven effekt </w:t>
            </w:r>
            <w:r>
              <w:rPr>
                <w:rFonts w:cstheme="majorHAnsi"/>
                <w:sz w:val="20"/>
                <w:szCs w:val="20"/>
              </w:rPr>
              <w:t xml:space="preserve">som beskriver </w:t>
            </w:r>
            <w:r w:rsidRPr="00722FA4">
              <w:rPr>
                <w:rFonts w:cstheme="majorHAnsi"/>
                <w:sz w:val="20"/>
                <w:szCs w:val="20"/>
              </w:rPr>
              <w:t>vart patient/</w:t>
            </w:r>
            <w:r>
              <w:rPr>
                <w:rFonts w:cstheme="majorHAnsi"/>
                <w:sz w:val="20"/>
                <w:szCs w:val="20"/>
              </w:rPr>
              <w:t>n</w:t>
            </w:r>
            <w:r w:rsidRPr="00722FA4">
              <w:rPr>
                <w:rFonts w:cstheme="majorHAnsi"/>
                <w:sz w:val="20"/>
                <w:szCs w:val="20"/>
              </w:rPr>
              <w:t>ärstående/</w:t>
            </w:r>
            <w:r>
              <w:rPr>
                <w:rFonts w:cstheme="majorHAnsi"/>
                <w:sz w:val="20"/>
                <w:szCs w:val="20"/>
              </w:rPr>
              <w:t>a</w:t>
            </w:r>
            <w:r w:rsidRPr="00722FA4">
              <w:rPr>
                <w:rFonts w:cstheme="majorHAnsi"/>
                <w:sz w:val="20"/>
                <w:szCs w:val="20"/>
              </w:rPr>
              <w:t>nhörig/</w:t>
            </w:r>
            <w:r>
              <w:rPr>
                <w:rFonts w:cstheme="majorHAnsi"/>
                <w:sz w:val="20"/>
                <w:szCs w:val="20"/>
              </w:rPr>
              <w:br/>
              <w:t>s</w:t>
            </w:r>
            <w:r w:rsidRPr="00722FA4">
              <w:rPr>
                <w:rFonts w:cstheme="majorHAnsi"/>
                <w:sz w:val="20"/>
                <w:szCs w:val="20"/>
              </w:rPr>
              <w:t>kola/kommun ska vända sig för vård eller åtgärd.</w:t>
            </w:r>
          </w:p>
        </w:tc>
        <w:tc>
          <w:tcPr>
            <w:tcW w:w="0" w:type="auto"/>
            <w:shd w:val="clear" w:color="auto" w:fill="auto"/>
            <w:tcMar>
              <w:top w:w="85" w:type="dxa"/>
              <w:bottom w:w="85" w:type="dxa"/>
            </w:tcMar>
            <w:vAlign w:val="top"/>
          </w:tcPr>
          <w:p w14:paraId="0B094C49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0"/>
                <w:szCs w:val="20"/>
              </w:rPr>
            </w:pPr>
            <w:r w:rsidRPr="00722FA4">
              <w:rPr>
                <w:sz w:val="20"/>
                <w:szCs w:val="20"/>
              </w:rPr>
              <w:t>Om den enskilde behöver praktisk hjälp för utförandet har den enskilde rätten att ansöka om bistånd enligt socialtjänstlagen i sin kommun.</w:t>
            </w:r>
          </w:p>
          <w:p w14:paraId="7EC04191" w14:textId="77777777" w:rsidR="00FB4D24" w:rsidRPr="00722FA4" w:rsidRDefault="00FB4D24" w:rsidP="00A7791A">
            <w:pPr>
              <w:pStyle w:val="Tabelltext"/>
              <w:contextualSpacing w:val="0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theme="majorHAnsi"/>
                <w:sz w:val="20"/>
                <w:szCs w:val="20"/>
              </w:rPr>
            </w:pPr>
            <w:r w:rsidRPr="00722FA4">
              <w:rPr>
                <w:rFonts w:cstheme="majorHAnsi"/>
                <w:sz w:val="20"/>
                <w:szCs w:val="20"/>
              </w:rPr>
              <w:t xml:space="preserve">Vid </w:t>
            </w:r>
            <w:r>
              <w:rPr>
                <w:rFonts w:cstheme="majorHAnsi"/>
                <w:sz w:val="20"/>
                <w:szCs w:val="20"/>
              </w:rPr>
              <w:t>e</w:t>
            </w:r>
            <w:r w:rsidRPr="00722FA4">
              <w:rPr>
                <w:rFonts w:cstheme="majorHAnsi"/>
                <w:sz w:val="20"/>
                <w:szCs w:val="20"/>
              </w:rPr>
              <w:t xml:space="preserve">genvård på skola gäller att personal ges möjlighet att delta vid samordnad planering och ges utbildning för att kunna erhålla kompetens till att kunna utföra egenvårdsinsatsen. </w:t>
            </w:r>
          </w:p>
        </w:tc>
      </w:tr>
    </w:tbl>
    <w:p w14:paraId="668D0594" w14:textId="77777777" w:rsidR="00722FA4" w:rsidRPr="00EB5505" w:rsidRDefault="00722FA4" w:rsidP="00722FA4"/>
    <w:sectPr w:rsidR="00722FA4" w:rsidRPr="00EB5505" w:rsidSect="003D5845">
      <w:pgSz w:w="16840" w:h="11900" w:orient="landscape"/>
      <w:pgMar w:top="992" w:right="1418" w:bottom="1843" w:left="1276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8F9BDF" w14:textId="77777777" w:rsidR="00F4109F" w:rsidRDefault="00F4109F">
      <w:r>
        <w:separator/>
      </w:r>
    </w:p>
  </w:endnote>
  <w:endnote w:type="continuationSeparator" w:id="0">
    <w:p w14:paraId="6E4D888A" w14:textId="77777777" w:rsidR="00F4109F" w:rsidRDefault="00F4109F">
      <w:r>
        <w:continuationSeparator/>
      </w:r>
    </w:p>
  </w:endnote>
  <w:endnote w:type="continuationNotice" w:id="1">
    <w:p w14:paraId="42964F60" w14:textId="77777777" w:rsidR="00F4109F" w:rsidRDefault="00F4109F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00000000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1E2C29" w:rsidRDefault="001E2C2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1E2C29" w:rsidRDefault="001E2C2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2118096796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389390E2" w:rsidR="001E2C29" w:rsidRPr="00EC0A68" w:rsidRDefault="001E2C29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>
          <w:rPr>
            <w:sz w:val="16"/>
            <w:szCs w:val="16"/>
          </w:rPr>
          <w:fldChar w:fldCharType="begin"/>
        </w:r>
        <w:r w:rsidRPr="00EC0A68">
          <w:rPr>
            <w:sz w:val="16"/>
            <w:szCs w:val="16"/>
          </w:rPr>
          <w:instrText>PAGE   \* MERGEFORMAT</w:instrText>
        </w:r>
        <w:r w:rsidRPr="00EC0A68">
          <w:rPr>
            <w:sz w:val="16"/>
            <w:szCs w:val="16"/>
          </w:rPr>
          <w:fldChar w:fldCharType="separate"/>
        </w:r>
        <w:r w:rsidR="00D43838">
          <w:rPr>
            <w:noProof/>
            <w:sz w:val="16"/>
            <w:szCs w:val="16"/>
          </w:rPr>
          <w:t>7</w:t>
        </w:r>
        <w:r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76DF6159" w:rsidR="001E2C29" w:rsidRDefault="001E2C29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3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5" name="Bildobjekt 5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0592E4" w14:textId="77777777" w:rsidR="00F4109F" w:rsidRDefault="00F4109F"/>
  </w:footnote>
  <w:footnote w:type="continuationSeparator" w:id="0">
    <w:p w14:paraId="796F829E" w14:textId="77777777" w:rsidR="00F4109F" w:rsidRDefault="00F4109F">
      <w:r>
        <w:continuationSeparator/>
      </w:r>
    </w:p>
  </w:footnote>
  <w:footnote w:type="continuationNotice" w:id="1">
    <w:p w14:paraId="10EB64DF" w14:textId="77777777" w:rsidR="00F4109F" w:rsidRDefault="00F4109F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A783C76" w14:textId="6656DE2E" w:rsidR="001E2C29" w:rsidRDefault="001E2C29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2D967C87" w:rsidR="001E2C29" w:rsidRPr="00DA65C4" w:rsidRDefault="001E2C29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" name="Textruta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1E2C29" w:rsidRDefault="001E2C29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4" o:spid="_x0000_s1026" type="#_x0000_t202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1E2C29" w:rsidRDefault="001E2C29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665502BC" w:rsidR="001E2C29" w:rsidRDefault="001E2C29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58242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2" name="Textruta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1E2C29" w:rsidRDefault="001E2C29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8" o:spid="_x0000_s1027" type="#_x0000_t202" style="position:absolute;margin-left:-13.6pt;margin-top:-5.15pt;width:367.5pt;height:25.5pt;z-index:25165824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1E2C29" w:rsidRDefault="001E2C29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7C"/>
    <w:multiLevelType w:val="singleLevel"/>
    <w:tmpl w:val="F1EA46C0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2" w15:restartNumberingAfterBreak="0">
    <w:nsid w:val="FFFFFF7D"/>
    <w:multiLevelType w:val="singleLevel"/>
    <w:tmpl w:val="08923198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3" w15:restartNumberingAfterBreak="0">
    <w:nsid w:val="FFFFFF7E"/>
    <w:multiLevelType w:val="singleLevel"/>
    <w:tmpl w:val="1458F314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4" w15:restartNumberingAfterBreak="0">
    <w:nsid w:val="FFFFFF7F"/>
    <w:multiLevelType w:val="singleLevel"/>
    <w:tmpl w:val="6F487558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5" w15:restartNumberingAfterBreak="0">
    <w:nsid w:val="FFFFFF80"/>
    <w:multiLevelType w:val="singleLevel"/>
    <w:tmpl w:val="CB868092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6" w15:restartNumberingAfterBreak="0">
    <w:nsid w:val="FFFFFF81"/>
    <w:multiLevelType w:val="singleLevel"/>
    <w:tmpl w:val="C17AF30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7" w15:restartNumberingAfterBreak="0">
    <w:nsid w:val="FFFFFF82"/>
    <w:multiLevelType w:val="singleLevel"/>
    <w:tmpl w:val="B1CE978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8" w15:restartNumberingAfterBreak="0">
    <w:nsid w:val="FFFFFF83"/>
    <w:multiLevelType w:val="singleLevel"/>
    <w:tmpl w:val="952A0C7E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9" w15:restartNumberingAfterBreak="0">
    <w:nsid w:val="FFFFFF88"/>
    <w:multiLevelType w:val="singleLevel"/>
    <w:tmpl w:val="5B58AD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0" w15:restartNumberingAfterBreak="0">
    <w:nsid w:val="FFFFFF89"/>
    <w:multiLevelType w:val="singleLevel"/>
    <w:tmpl w:val="76BECD8A"/>
    <w:lvl w:ilvl="0">
      <w:start w:val="1"/>
      <w:numFmt w:val="bullet"/>
      <w:pStyle w:val="Punktlista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1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12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3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2E6B4DEA"/>
    <w:multiLevelType w:val="hybridMultilevel"/>
    <w:tmpl w:val="A7001E1E"/>
    <w:lvl w:ilvl="0" w:tplc="E56E6C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BD6607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5F6E91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028410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5580EBC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01C2C1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BCD4BE4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E80B29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91EC8B9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655E33"/>
    <w:multiLevelType w:val="hybridMultilevel"/>
    <w:tmpl w:val="14706890"/>
    <w:lvl w:ilvl="0" w:tplc="0DA2773A">
      <w:start w:val="1"/>
      <w:numFmt w:val="decimal"/>
      <w:pStyle w:val="Punktlistanumrerad"/>
      <w:lvlText w:val="%1."/>
      <w:lvlJc w:val="left"/>
      <w:pPr>
        <w:ind w:left="1712" w:hanging="360"/>
      </w:pPr>
    </w:lvl>
    <w:lvl w:ilvl="1" w:tplc="041D0019" w:tentative="1">
      <w:start w:val="1"/>
      <w:numFmt w:val="lowerLetter"/>
      <w:lvlText w:val="%2."/>
      <w:lvlJc w:val="left"/>
      <w:pPr>
        <w:ind w:left="2432" w:hanging="360"/>
      </w:pPr>
    </w:lvl>
    <w:lvl w:ilvl="2" w:tplc="041D001B" w:tentative="1">
      <w:start w:val="1"/>
      <w:numFmt w:val="lowerRoman"/>
      <w:lvlText w:val="%3."/>
      <w:lvlJc w:val="right"/>
      <w:pPr>
        <w:ind w:left="3152" w:hanging="180"/>
      </w:pPr>
    </w:lvl>
    <w:lvl w:ilvl="3" w:tplc="041D000F" w:tentative="1">
      <w:start w:val="1"/>
      <w:numFmt w:val="decimal"/>
      <w:lvlText w:val="%4."/>
      <w:lvlJc w:val="left"/>
      <w:pPr>
        <w:ind w:left="3872" w:hanging="360"/>
      </w:pPr>
    </w:lvl>
    <w:lvl w:ilvl="4" w:tplc="041D0019" w:tentative="1">
      <w:start w:val="1"/>
      <w:numFmt w:val="lowerLetter"/>
      <w:lvlText w:val="%5."/>
      <w:lvlJc w:val="left"/>
      <w:pPr>
        <w:ind w:left="4592" w:hanging="360"/>
      </w:pPr>
    </w:lvl>
    <w:lvl w:ilvl="5" w:tplc="041D001B" w:tentative="1">
      <w:start w:val="1"/>
      <w:numFmt w:val="lowerRoman"/>
      <w:lvlText w:val="%6."/>
      <w:lvlJc w:val="right"/>
      <w:pPr>
        <w:ind w:left="5312" w:hanging="180"/>
      </w:pPr>
    </w:lvl>
    <w:lvl w:ilvl="6" w:tplc="041D000F" w:tentative="1">
      <w:start w:val="1"/>
      <w:numFmt w:val="decimal"/>
      <w:lvlText w:val="%7."/>
      <w:lvlJc w:val="left"/>
      <w:pPr>
        <w:ind w:left="6032" w:hanging="360"/>
      </w:pPr>
    </w:lvl>
    <w:lvl w:ilvl="7" w:tplc="041D0019" w:tentative="1">
      <w:start w:val="1"/>
      <w:numFmt w:val="lowerLetter"/>
      <w:lvlText w:val="%8."/>
      <w:lvlJc w:val="left"/>
      <w:pPr>
        <w:ind w:left="6752" w:hanging="360"/>
      </w:pPr>
    </w:lvl>
    <w:lvl w:ilvl="8" w:tplc="041D001B" w:tentative="1">
      <w:start w:val="1"/>
      <w:numFmt w:val="lowerRoman"/>
      <w:lvlText w:val="%9."/>
      <w:lvlJc w:val="right"/>
      <w:pPr>
        <w:ind w:left="7472" w:hanging="180"/>
      </w:pPr>
    </w:lvl>
  </w:abstractNum>
  <w:abstractNum w:abstractNumId="1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B474E09"/>
    <w:multiLevelType w:val="hybridMultilevel"/>
    <w:tmpl w:val="DDF0BC38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2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5" w15:restartNumberingAfterBreak="0">
    <w:nsid w:val="57477744"/>
    <w:multiLevelType w:val="hybridMultilevel"/>
    <w:tmpl w:val="84AC628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7" w15:restartNumberingAfterBreak="0">
    <w:nsid w:val="5C531ECB"/>
    <w:multiLevelType w:val="hybridMultilevel"/>
    <w:tmpl w:val="441C3BB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8" w15:restartNumberingAfterBreak="0">
    <w:nsid w:val="69E846E7"/>
    <w:multiLevelType w:val="hybridMultilevel"/>
    <w:tmpl w:val="A85EB378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3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3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56538907">
    <w:abstractNumId w:val="31"/>
  </w:num>
  <w:num w:numId="2" w16cid:durableId="2100364301">
    <w:abstractNumId w:val="26"/>
  </w:num>
  <w:num w:numId="3" w16cid:durableId="1355227986">
    <w:abstractNumId w:val="0"/>
  </w:num>
  <w:num w:numId="4" w16cid:durableId="180973992">
    <w:abstractNumId w:val="15"/>
  </w:num>
  <w:num w:numId="5" w16cid:durableId="1610116514">
    <w:abstractNumId w:val="29"/>
  </w:num>
  <w:num w:numId="6" w16cid:durableId="1802185048">
    <w:abstractNumId w:val="11"/>
  </w:num>
  <w:num w:numId="7" w16cid:durableId="724598656">
    <w:abstractNumId w:val="22"/>
  </w:num>
  <w:num w:numId="8" w16cid:durableId="727267354">
    <w:abstractNumId w:val="19"/>
  </w:num>
  <w:num w:numId="9" w16cid:durableId="2050522469">
    <w:abstractNumId w:val="10"/>
  </w:num>
  <w:num w:numId="10" w16cid:durableId="237712609">
    <w:abstractNumId w:val="10"/>
  </w:num>
  <w:num w:numId="11" w16cid:durableId="1879201285">
    <w:abstractNumId w:val="12"/>
  </w:num>
  <w:num w:numId="12" w16cid:durableId="1979718935">
    <w:abstractNumId w:val="13"/>
  </w:num>
  <w:num w:numId="13" w16cid:durableId="1314024144">
    <w:abstractNumId w:val="24"/>
  </w:num>
  <w:num w:numId="14" w16cid:durableId="1239484775">
    <w:abstractNumId w:val="20"/>
  </w:num>
  <w:num w:numId="15" w16cid:durableId="2034450926">
    <w:abstractNumId w:val="16"/>
  </w:num>
  <w:num w:numId="16" w16cid:durableId="1615676712">
    <w:abstractNumId w:val="23"/>
  </w:num>
  <w:num w:numId="17" w16cid:durableId="1687437834">
    <w:abstractNumId w:val="14"/>
  </w:num>
  <w:num w:numId="18" w16cid:durableId="1989824420">
    <w:abstractNumId w:val="21"/>
  </w:num>
  <w:num w:numId="19" w16cid:durableId="247811939">
    <w:abstractNumId w:val="30"/>
  </w:num>
  <w:num w:numId="20" w16cid:durableId="202325579">
    <w:abstractNumId w:val="25"/>
  </w:num>
  <w:num w:numId="21" w16cid:durableId="74712494">
    <w:abstractNumId w:val="27"/>
  </w:num>
  <w:num w:numId="22" w16cid:durableId="1085489967">
    <w:abstractNumId w:val="9"/>
  </w:num>
  <w:num w:numId="23" w16cid:durableId="604267404">
    <w:abstractNumId w:val="4"/>
  </w:num>
  <w:num w:numId="24" w16cid:durableId="561065347">
    <w:abstractNumId w:val="3"/>
  </w:num>
  <w:num w:numId="25" w16cid:durableId="1236083924">
    <w:abstractNumId w:val="2"/>
  </w:num>
  <w:num w:numId="26" w16cid:durableId="846796017">
    <w:abstractNumId w:val="1"/>
  </w:num>
  <w:num w:numId="27" w16cid:durableId="357972217">
    <w:abstractNumId w:val="8"/>
  </w:num>
  <w:num w:numId="28" w16cid:durableId="1103066838">
    <w:abstractNumId w:val="7"/>
  </w:num>
  <w:num w:numId="29" w16cid:durableId="110973942">
    <w:abstractNumId w:val="6"/>
  </w:num>
  <w:num w:numId="30" w16cid:durableId="1152600099">
    <w:abstractNumId w:val="5"/>
  </w:num>
  <w:num w:numId="31" w16cid:durableId="945163014">
    <w:abstractNumId w:val="18"/>
  </w:num>
  <w:num w:numId="32" w16cid:durableId="69932441">
    <w:abstractNumId w:val="28"/>
  </w:num>
  <w:num w:numId="33" w16cid:durableId="1981690371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removePersonalInformation/>
  <w:removeDateAndTime/>
  <w:embedSystemFonts/>
  <w:proofState w:spelling="clean" w:grammar="clean"/>
  <w:stylePaneFormatFilter w:val="9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0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75EDE"/>
    <w:rsid w:val="00000377"/>
    <w:rsid w:val="000026C0"/>
    <w:rsid w:val="00005077"/>
    <w:rsid w:val="000051D5"/>
    <w:rsid w:val="000059F6"/>
    <w:rsid w:val="00006D2A"/>
    <w:rsid w:val="00010D47"/>
    <w:rsid w:val="00013998"/>
    <w:rsid w:val="00016CF0"/>
    <w:rsid w:val="00022118"/>
    <w:rsid w:val="000231DC"/>
    <w:rsid w:val="00023AF1"/>
    <w:rsid w:val="0002436D"/>
    <w:rsid w:val="00026EA9"/>
    <w:rsid w:val="000276F6"/>
    <w:rsid w:val="00030DDD"/>
    <w:rsid w:val="000313BB"/>
    <w:rsid w:val="000329C4"/>
    <w:rsid w:val="00033ED5"/>
    <w:rsid w:val="00034BE9"/>
    <w:rsid w:val="00044166"/>
    <w:rsid w:val="000445AD"/>
    <w:rsid w:val="000504CF"/>
    <w:rsid w:val="00050500"/>
    <w:rsid w:val="00051B22"/>
    <w:rsid w:val="000527D1"/>
    <w:rsid w:val="000527EF"/>
    <w:rsid w:val="00054004"/>
    <w:rsid w:val="00055BFD"/>
    <w:rsid w:val="0005691C"/>
    <w:rsid w:val="00056E46"/>
    <w:rsid w:val="00056ECB"/>
    <w:rsid w:val="00056ED5"/>
    <w:rsid w:val="00060420"/>
    <w:rsid w:val="00061290"/>
    <w:rsid w:val="00061969"/>
    <w:rsid w:val="000655CC"/>
    <w:rsid w:val="00066226"/>
    <w:rsid w:val="000700AE"/>
    <w:rsid w:val="00071B1F"/>
    <w:rsid w:val="00074628"/>
    <w:rsid w:val="00074796"/>
    <w:rsid w:val="00076587"/>
    <w:rsid w:val="00080876"/>
    <w:rsid w:val="000820D3"/>
    <w:rsid w:val="00084024"/>
    <w:rsid w:val="00086D6D"/>
    <w:rsid w:val="00090475"/>
    <w:rsid w:val="0009062C"/>
    <w:rsid w:val="00090C89"/>
    <w:rsid w:val="00093ABD"/>
    <w:rsid w:val="00095368"/>
    <w:rsid w:val="000954C4"/>
    <w:rsid w:val="00096A63"/>
    <w:rsid w:val="00096D9D"/>
    <w:rsid w:val="00097386"/>
    <w:rsid w:val="000A0319"/>
    <w:rsid w:val="000A0527"/>
    <w:rsid w:val="000A611A"/>
    <w:rsid w:val="000A67EE"/>
    <w:rsid w:val="000B035F"/>
    <w:rsid w:val="000B049B"/>
    <w:rsid w:val="000B0EFF"/>
    <w:rsid w:val="000B12D9"/>
    <w:rsid w:val="000B4536"/>
    <w:rsid w:val="000B7715"/>
    <w:rsid w:val="000C68C0"/>
    <w:rsid w:val="000D44E8"/>
    <w:rsid w:val="000D7222"/>
    <w:rsid w:val="000D7B2A"/>
    <w:rsid w:val="000E153E"/>
    <w:rsid w:val="000E463B"/>
    <w:rsid w:val="000E5A7E"/>
    <w:rsid w:val="000E65BB"/>
    <w:rsid w:val="000F43A3"/>
    <w:rsid w:val="000F52B6"/>
    <w:rsid w:val="000F5965"/>
    <w:rsid w:val="000F6D14"/>
    <w:rsid w:val="000F7681"/>
    <w:rsid w:val="00103031"/>
    <w:rsid w:val="001044FE"/>
    <w:rsid w:val="001049D3"/>
    <w:rsid w:val="00105CCF"/>
    <w:rsid w:val="00106EBC"/>
    <w:rsid w:val="001072A4"/>
    <w:rsid w:val="0010761B"/>
    <w:rsid w:val="00107AA2"/>
    <w:rsid w:val="00111826"/>
    <w:rsid w:val="001139D4"/>
    <w:rsid w:val="001216DD"/>
    <w:rsid w:val="0012176D"/>
    <w:rsid w:val="001218E8"/>
    <w:rsid w:val="001237ED"/>
    <w:rsid w:val="001248CD"/>
    <w:rsid w:val="00127A03"/>
    <w:rsid w:val="0013113B"/>
    <w:rsid w:val="00131B08"/>
    <w:rsid w:val="00132A59"/>
    <w:rsid w:val="00133337"/>
    <w:rsid w:val="00133A0F"/>
    <w:rsid w:val="001357ED"/>
    <w:rsid w:val="0013580F"/>
    <w:rsid w:val="00137B6D"/>
    <w:rsid w:val="0014004C"/>
    <w:rsid w:val="0014070B"/>
    <w:rsid w:val="001422C1"/>
    <w:rsid w:val="001443A0"/>
    <w:rsid w:val="0015057A"/>
    <w:rsid w:val="001522AE"/>
    <w:rsid w:val="001522C2"/>
    <w:rsid w:val="00157D5B"/>
    <w:rsid w:val="00161DCD"/>
    <w:rsid w:val="00161FE6"/>
    <w:rsid w:val="00164C3D"/>
    <w:rsid w:val="0016665B"/>
    <w:rsid w:val="00166D3A"/>
    <w:rsid w:val="001671CC"/>
    <w:rsid w:val="00167230"/>
    <w:rsid w:val="001674DF"/>
    <w:rsid w:val="0017508E"/>
    <w:rsid w:val="00175DB6"/>
    <w:rsid w:val="00181FDC"/>
    <w:rsid w:val="00182346"/>
    <w:rsid w:val="001836F7"/>
    <w:rsid w:val="00184167"/>
    <w:rsid w:val="00185352"/>
    <w:rsid w:val="00185701"/>
    <w:rsid w:val="001860B9"/>
    <w:rsid w:val="00186912"/>
    <w:rsid w:val="00186F2B"/>
    <w:rsid w:val="001874D6"/>
    <w:rsid w:val="00187EF2"/>
    <w:rsid w:val="001904D9"/>
    <w:rsid w:val="00191419"/>
    <w:rsid w:val="00195788"/>
    <w:rsid w:val="0019632A"/>
    <w:rsid w:val="00196C6F"/>
    <w:rsid w:val="00196E00"/>
    <w:rsid w:val="001A38D5"/>
    <w:rsid w:val="001A47BD"/>
    <w:rsid w:val="001A4E7C"/>
    <w:rsid w:val="001A54B1"/>
    <w:rsid w:val="001A6D49"/>
    <w:rsid w:val="001A73F2"/>
    <w:rsid w:val="001A7D77"/>
    <w:rsid w:val="001B0B82"/>
    <w:rsid w:val="001B134F"/>
    <w:rsid w:val="001B21B5"/>
    <w:rsid w:val="001B2A73"/>
    <w:rsid w:val="001B5E55"/>
    <w:rsid w:val="001B762C"/>
    <w:rsid w:val="001C4D0A"/>
    <w:rsid w:val="001C5F3B"/>
    <w:rsid w:val="001C5FEF"/>
    <w:rsid w:val="001C7151"/>
    <w:rsid w:val="001D30A8"/>
    <w:rsid w:val="001D3849"/>
    <w:rsid w:val="001E130A"/>
    <w:rsid w:val="001E2C29"/>
    <w:rsid w:val="001E31EA"/>
    <w:rsid w:val="001E3789"/>
    <w:rsid w:val="001E78EC"/>
    <w:rsid w:val="001E7E40"/>
    <w:rsid w:val="001F07C6"/>
    <w:rsid w:val="001F2512"/>
    <w:rsid w:val="001F4A58"/>
    <w:rsid w:val="001F655C"/>
    <w:rsid w:val="00202D2B"/>
    <w:rsid w:val="00202D46"/>
    <w:rsid w:val="002067E6"/>
    <w:rsid w:val="0020718B"/>
    <w:rsid w:val="002101E2"/>
    <w:rsid w:val="00210DC5"/>
    <w:rsid w:val="00210EAB"/>
    <w:rsid w:val="00211487"/>
    <w:rsid w:val="00211D91"/>
    <w:rsid w:val="002126FC"/>
    <w:rsid w:val="00212C6B"/>
    <w:rsid w:val="002140F6"/>
    <w:rsid w:val="00217DEC"/>
    <w:rsid w:val="0022467B"/>
    <w:rsid w:val="0022494A"/>
    <w:rsid w:val="00224A0E"/>
    <w:rsid w:val="00225191"/>
    <w:rsid w:val="0022547A"/>
    <w:rsid w:val="002254CB"/>
    <w:rsid w:val="002341A3"/>
    <w:rsid w:val="00235B57"/>
    <w:rsid w:val="002379AE"/>
    <w:rsid w:val="00247CF5"/>
    <w:rsid w:val="002504A1"/>
    <w:rsid w:val="00250E97"/>
    <w:rsid w:val="00250F24"/>
    <w:rsid w:val="00251DAE"/>
    <w:rsid w:val="002523C5"/>
    <w:rsid w:val="00252961"/>
    <w:rsid w:val="0025380B"/>
    <w:rsid w:val="002540F0"/>
    <w:rsid w:val="002552C3"/>
    <w:rsid w:val="00255D64"/>
    <w:rsid w:val="00255F72"/>
    <w:rsid w:val="00256013"/>
    <w:rsid w:val="00256E0C"/>
    <w:rsid w:val="0025703A"/>
    <w:rsid w:val="00260DDF"/>
    <w:rsid w:val="0026194D"/>
    <w:rsid w:val="00261DC1"/>
    <w:rsid w:val="002621C9"/>
    <w:rsid w:val="00262F3D"/>
    <w:rsid w:val="00263281"/>
    <w:rsid w:val="0026424D"/>
    <w:rsid w:val="00264F48"/>
    <w:rsid w:val="002651D6"/>
    <w:rsid w:val="0026551F"/>
    <w:rsid w:val="00270C1A"/>
    <w:rsid w:val="00273A01"/>
    <w:rsid w:val="00273BBD"/>
    <w:rsid w:val="002745FA"/>
    <w:rsid w:val="00275A09"/>
    <w:rsid w:val="00275ADD"/>
    <w:rsid w:val="002770AE"/>
    <w:rsid w:val="0028040C"/>
    <w:rsid w:val="002804AB"/>
    <w:rsid w:val="00280A85"/>
    <w:rsid w:val="0028357C"/>
    <w:rsid w:val="00284119"/>
    <w:rsid w:val="0028739E"/>
    <w:rsid w:val="00290B5C"/>
    <w:rsid w:val="00291E7D"/>
    <w:rsid w:val="00294791"/>
    <w:rsid w:val="00296E6D"/>
    <w:rsid w:val="002A0B25"/>
    <w:rsid w:val="002A1C4F"/>
    <w:rsid w:val="002A26D0"/>
    <w:rsid w:val="002A35EA"/>
    <w:rsid w:val="002A7450"/>
    <w:rsid w:val="002B0420"/>
    <w:rsid w:val="002B0B30"/>
    <w:rsid w:val="002B0C78"/>
    <w:rsid w:val="002B18C3"/>
    <w:rsid w:val="002B2E2E"/>
    <w:rsid w:val="002B4FFA"/>
    <w:rsid w:val="002B5908"/>
    <w:rsid w:val="002C0C02"/>
    <w:rsid w:val="002C1277"/>
    <w:rsid w:val="002C36ED"/>
    <w:rsid w:val="002C373D"/>
    <w:rsid w:val="002C495B"/>
    <w:rsid w:val="002C60AD"/>
    <w:rsid w:val="002C6A76"/>
    <w:rsid w:val="002C7483"/>
    <w:rsid w:val="002D0E0E"/>
    <w:rsid w:val="002D55B7"/>
    <w:rsid w:val="002D6023"/>
    <w:rsid w:val="002E0DB2"/>
    <w:rsid w:val="002E263F"/>
    <w:rsid w:val="002E4438"/>
    <w:rsid w:val="002E5072"/>
    <w:rsid w:val="002E6F81"/>
    <w:rsid w:val="002F08BA"/>
    <w:rsid w:val="002F1295"/>
    <w:rsid w:val="002F1AA8"/>
    <w:rsid w:val="002F212E"/>
    <w:rsid w:val="002F2CFF"/>
    <w:rsid w:val="002F568B"/>
    <w:rsid w:val="002F6BF4"/>
    <w:rsid w:val="002F7818"/>
    <w:rsid w:val="003066D0"/>
    <w:rsid w:val="00310960"/>
    <w:rsid w:val="0031097E"/>
    <w:rsid w:val="003113D2"/>
    <w:rsid w:val="00311401"/>
    <w:rsid w:val="0031378C"/>
    <w:rsid w:val="00315072"/>
    <w:rsid w:val="003167E0"/>
    <w:rsid w:val="00316C9C"/>
    <w:rsid w:val="003203D7"/>
    <w:rsid w:val="00320B7C"/>
    <w:rsid w:val="00320F86"/>
    <w:rsid w:val="00321080"/>
    <w:rsid w:val="00324171"/>
    <w:rsid w:val="0032697A"/>
    <w:rsid w:val="00326C24"/>
    <w:rsid w:val="00327C51"/>
    <w:rsid w:val="00332252"/>
    <w:rsid w:val="00334FA0"/>
    <w:rsid w:val="00337F99"/>
    <w:rsid w:val="003410BD"/>
    <w:rsid w:val="00341552"/>
    <w:rsid w:val="0034307B"/>
    <w:rsid w:val="00345EB1"/>
    <w:rsid w:val="00350CC4"/>
    <w:rsid w:val="00360E0D"/>
    <w:rsid w:val="003613B8"/>
    <w:rsid w:val="00361CE5"/>
    <w:rsid w:val="0036248A"/>
    <w:rsid w:val="0036357D"/>
    <w:rsid w:val="0036594C"/>
    <w:rsid w:val="00367D19"/>
    <w:rsid w:val="00367F32"/>
    <w:rsid w:val="00371BED"/>
    <w:rsid w:val="00371C12"/>
    <w:rsid w:val="003729CA"/>
    <w:rsid w:val="003767D4"/>
    <w:rsid w:val="00384019"/>
    <w:rsid w:val="003854F1"/>
    <w:rsid w:val="00385D00"/>
    <w:rsid w:val="00385D9E"/>
    <w:rsid w:val="0039118E"/>
    <w:rsid w:val="00395F7F"/>
    <w:rsid w:val="00397F54"/>
    <w:rsid w:val="003A0487"/>
    <w:rsid w:val="003A0D43"/>
    <w:rsid w:val="003A25BA"/>
    <w:rsid w:val="003A41AB"/>
    <w:rsid w:val="003B0338"/>
    <w:rsid w:val="003B2A4B"/>
    <w:rsid w:val="003B52D0"/>
    <w:rsid w:val="003B6E9B"/>
    <w:rsid w:val="003C2DAB"/>
    <w:rsid w:val="003C4300"/>
    <w:rsid w:val="003C6217"/>
    <w:rsid w:val="003D07D6"/>
    <w:rsid w:val="003D099E"/>
    <w:rsid w:val="003D21A2"/>
    <w:rsid w:val="003D29D2"/>
    <w:rsid w:val="003D448F"/>
    <w:rsid w:val="003D5845"/>
    <w:rsid w:val="003D61C4"/>
    <w:rsid w:val="003D6DF1"/>
    <w:rsid w:val="003E0705"/>
    <w:rsid w:val="003E19B2"/>
    <w:rsid w:val="003E2FF7"/>
    <w:rsid w:val="003E643F"/>
    <w:rsid w:val="003F1013"/>
    <w:rsid w:val="003F1ACF"/>
    <w:rsid w:val="003F2B25"/>
    <w:rsid w:val="003F50A7"/>
    <w:rsid w:val="003F5FA1"/>
    <w:rsid w:val="0040105A"/>
    <w:rsid w:val="004016B7"/>
    <w:rsid w:val="004046A9"/>
    <w:rsid w:val="00404948"/>
    <w:rsid w:val="00406BEA"/>
    <w:rsid w:val="00411DE8"/>
    <w:rsid w:val="004120F2"/>
    <w:rsid w:val="00413A60"/>
    <w:rsid w:val="00414CF3"/>
    <w:rsid w:val="004230F7"/>
    <w:rsid w:val="004241CF"/>
    <w:rsid w:val="004246B6"/>
    <w:rsid w:val="00424E61"/>
    <w:rsid w:val="004258FF"/>
    <w:rsid w:val="004265EA"/>
    <w:rsid w:val="0043167E"/>
    <w:rsid w:val="00433692"/>
    <w:rsid w:val="004339EC"/>
    <w:rsid w:val="0043409A"/>
    <w:rsid w:val="00437100"/>
    <w:rsid w:val="00437C6E"/>
    <w:rsid w:val="00441B01"/>
    <w:rsid w:val="00446255"/>
    <w:rsid w:val="00451935"/>
    <w:rsid w:val="00453FD6"/>
    <w:rsid w:val="00460ED0"/>
    <w:rsid w:val="00462482"/>
    <w:rsid w:val="004630AA"/>
    <w:rsid w:val="00465651"/>
    <w:rsid w:val="0046592E"/>
    <w:rsid w:val="00470CE7"/>
    <w:rsid w:val="00470F4F"/>
    <w:rsid w:val="00472482"/>
    <w:rsid w:val="00472FCC"/>
    <w:rsid w:val="004734D6"/>
    <w:rsid w:val="004739F6"/>
    <w:rsid w:val="0047561D"/>
    <w:rsid w:val="0047621D"/>
    <w:rsid w:val="004775F5"/>
    <w:rsid w:val="00480DC7"/>
    <w:rsid w:val="00485F77"/>
    <w:rsid w:val="004876F6"/>
    <w:rsid w:val="00491001"/>
    <w:rsid w:val="0049236A"/>
    <w:rsid w:val="00492718"/>
    <w:rsid w:val="004A0DD6"/>
    <w:rsid w:val="004A25EA"/>
    <w:rsid w:val="004A355D"/>
    <w:rsid w:val="004A3605"/>
    <w:rsid w:val="004A4970"/>
    <w:rsid w:val="004A56ED"/>
    <w:rsid w:val="004A6422"/>
    <w:rsid w:val="004B0806"/>
    <w:rsid w:val="004B0A3D"/>
    <w:rsid w:val="004B0E27"/>
    <w:rsid w:val="004B0E6D"/>
    <w:rsid w:val="004B2183"/>
    <w:rsid w:val="004B2A01"/>
    <w:rsid w:val="004B69E4"/>
    <w:rsid w:val="004C2C97"/>
    <w:rsid w:val="004C3536"/>
    <w:rsid w:val="004C5CBB"/>
    <w:rsid w:val="004C6BD9"/>
    <w:rsid w:val="004D0FA8"/>
    <w:rsid w:val="004D25E9"/>
    <w:rsid w:val="004D2852"/>
    <w:rsid w:val="004D4DC0"/>
    <w:rsid w:val="004D50A4"/>
    <w:rsid w:val="004D646F"/>
    <w:rsid w:val="004D6866"/>
    <w:rsid w:val="004D7BA3"/>
    <w:rsid w:val="004E0C45"/>
    <w:rsid w:val="004E0FE7"/>
    <w:rsid w:val="004E3B35"/>
    <w:rsid w:val="004E54F4"/>
    <w:rsid w:val="004F0297"/>
    <w:rsid w:val="004F4518"/>
    <w:rsid w:val="004F4C62"/>
    <w:rsid w:val="004F7A68"/>
    <w:rsid w:val="00501433"/>
    <w:rsid w:val="005028AA"/>
    <w:rsid w:val="00503042"/>
    <w:rsid w:val="005105E9"/>
    <w:rsid w:val="00511CC4"/>
    <w:rsid w:val="00512E0D"/>
    <w:rsid w:val="00513B57"/>
    <w:rsid w:val="00520BB8"/>
    <w:rsid w:val="00522832"/>
    <w:rsid w:val="005243C4"/>
    <w:rsid w:val="00524B1A"/>
    <w:rsid w:val="005257AB"/>
    <w:rsid w:val="0053096A"/>
    <w:rsid w:val="00531E60"/>
    <w:rsid w:val="00532107"/>
    <w:rsid w:val="005376AD"/>
    <w:rsid w:val="00541D07"/>
    <w:rsid w:val="00544BAB"/>
    <w:rsid w:val="00545F31"/>
    <w:rsid w:val="00551613"/>
    <w:rsid w:val="0055292F"/>
    <w:rsid w:val="005578FA"/>
    <w:rsid w:val="00557A61"/>
    <w:rsid w:val="005627AB"/>
    <w:rsid w:val="00565129"/>
    <w:rsid w:val="00565CD0"/>
    <w:rsid w:val="00567820"/>
    <w:rsid w:val="00571404"/>
    <w:rsid w:val="00571481"/>
    <w:rsid w:val="00573CC6"/>
    <w:rsid w:val="005770AD"/>
    <w:rsid w:val="00577279"/>
    <w:rsid w:val="005809F3"/>
    <w:rsid w:val="00580AA3"/>
    <w:rsid w:val="00581414"/>
    <w:rsid w:val="00582490"/>
    <w:rsid w:val="00582890"/>
    <w:rsid w:val="00583A36"/>
    <w:rsid w:val="00583C6D"/>
    <w:rsid w:val="00593E44"/>
    <w:rsid w:val="00596878"/>
    <w:rsid w:val="00597E28"/>
    <w:rsid w:val="005A2F2B"/>
    <w:rsid w:val="005A54ED"/>
    <w:rsid w:val="005A5549"/>
    <w:rsid w:val="005A5D5B"/>
    <w:rsid w:val="005A6081"/>
    <w:rsid w:val="005A627D"/>
    <w:rsid w:val="005B3429"/>
    <w:rsid w:val="005B394F"/>
    <w:rsid w:val="005B5A7A"/>
    <w:rsid w:val="005C0045"/>
    <w:rsid w:val="005C084E"/>
    <w:rsid w:val="005C0E46"/>
    <w:rsid w:val="005C16F1"/>
    <w:rsid w:val="005C3DE4"/>
    <w:rsid w:val="005C4606"/>
    <w:rsid w:val="005C55AE"/>
    <w:rsid w:val="005C596C"/>
    <w:rsid w:val="005D0B0C"/>
    <w:rsid w:val="005D78D1"/>
    <w:rsid w:val="005E02B3"/>
    <w:rsid w:val="005E09A3"/>
    <w:rsid w:val="005E1E24"/>
    <w:rsid w:val="005E2492"/>
    <w:rsid w:val="005E79B7"/>
    <w:rsid w:val="005F72BB"/>
    <w:rsid w:val="005F7815"/>
    <w:rsid w:val="00600AA2"/>
    <w:rsid w:val="00601287"/>
    <w:rsid w:val="00601345"/>
    <w:rsid w:val="00601D4A"/>
    <w:rsid w:val="00603E7A"/>
    <w:rsid w:val="0060596B"/>
    <w:rsid w:val="00606D97"/>
    <w:rsid w:val="00611CA9"/>
    <w:rsid w:val="00613040"/>
    <w:rsid w:val="006139A3"/>
    <w:rsid w:val="00614E64"/>
    <w:rsid w:val="00616325"/>
    <w:rsid w:val="00617032"/>
    <w:rsid w:val="00617710"/>
    <w:rsid w:val="00617EE6"/>
    <w:rsid w:val="006201F3"/>
    <w:rsid w:val="0062184C"/>
    <w:rsid w:val="00623724"/>
    <w:rsid w:val="00627BEA"/>
    <w:rsid w:val="006319DB"/>
    <w:rsid w:val="006357F2"/>
    <w:rsid w:val="00643172"/>
    <w:rsid w:val="006448F7"/>
    <w:rsid w:val="00645E7F"/>
    <w:rsid w:val="00647A2E"/>
    <w:rsid w:val="00651517"/>
    <w:rsid w:val="006533A2"/>
    <w:rsid w:val="00654305"/>
    <w:rsid w:val="0065595B"/>
    <w:rsid w:val="00655B28"/>
    <w:rsid w:val="00656DCD"/>
    <w:rsid w:val="00660269"/>
    <w:rsid w:val="00661160"/>
    <w:rsid w:val="00665F89"/>
    <w:rsid w:val="00666CD9"/>
    <w:rsid w:val="0066729F"/>
    <w:rsid w:val="006709B3"/>
    <w:rsid w:val="00673C92"/>
    <w:rsid w:val="006753EC"/>
    <w:rsid w:val="0067692C"/>
    <w:rsid w:val="00682F43"/>
    <w:rsid w:val="00685193"/>
    <w:rsid w:val="00686737"/>
    <w:rsid w:val="006926BE"/>
    <w:rsid w:val="00695EFA"/>
    <w:rsid w:val="006A2789"/>
    <w:rsid w:val="006A2BB1"/>
    <w:rsid w:val="006A4978"/>
    <w:rsid w:val="006A7261"/>
    <w:rsid w:val="006B0D29"/>
    <w:rsid w:val="006B1819"/>
    <w:rsid w:val="006B20F7"/>
    <w:rsid w:val="006B494C"/>
    <w:rsid w:val="006B72C4"/>
    <w:rsid w:val="006C1003"/>
    <w:rsid w:val="006C21E7"/>
    <w:rsid w:val="006C2E9F"/>
    <w:rsid w:val="006C3D1B"/>
    <w:rsid w:val="006C423E"/>
    <w:rsid w:val="006C5048"/>
    <w:rsid w:val="006C61ED"/>
    <w:rsid w:val="006C6A4B"/>
    <w:rsid w:val="006C779F"/>
    <w:rsid w:val="006D01F5"/>
    <w:rsid w:val="006D0CFB"/>
    <w:rsid w:val="006D0F58"/>
    <w:rsid w:val="006D28B9"/>
    <w:rsid w:val="006D30C0"/>
    <w:rsid w:val="006D3BB5"/>
    <w:rsid w:val="006D4CDC"/>
    <w:rsid w:val="006D59B8"/>
    <w:rsid w:val="006D7535"/>
    <w:rsid w:val="006E450B"/>
    <w:rsid w:val="006F0D7E"/>
    <w:rsid w:val="006F14EF"/>
    <w:rsid w:val="00700BEF"/>
    <w:rsid w:val="00700EF5"/>
    <w:rsid w:val="00702C93"/>
    <w:rsid w:val="00710233"/>
    <w:rsid w:val="00710B77"/>
    <w:rsid w:val="00710CFA"/>
    <w:rsid w:val="00712A19"/>
    <w:rsid w:val="00714D32"/>
    <w:rsid w:val="007155D5"/>
    <w:rsid w:val="0072075B"/>
    <w:rsid w:val="007221C2"/>
    <w:rsid w:val="00722FA4"/>
    <w:rsid w:val="0072443C"/>
    <w:rsid w:val="00725064"/>
    <w:rsid w:val="00727072"/>
    <w:rsid w:val="00730955"/>
    <w:rsid w:val="00730EDF"/>
    <w:rsid w:val="0073245E"/>
    <w:rsid w:val="00733A9C"/>
    <w:rsid w:val="00736574"/>
    <w:rsid w:val="007367E0"/>
    <w:rsid w:val="00736B31"/>
    <w:rsid w:val="00737215"/>
    <w:rsid w:val="0074565E"/>
    <w:rsid w:val="007460CB"/>
    <w:rsid w:val="0075067D"/>
    <w:rsid w:val="00751B06"/>
    <w:rsid w:val="00754905"/>
    <w:rsid w:val="00754FFA"/>
    <w:rsid w:val="00760038"/>
    <w:rsid w:val="00762EE0"/>
    <w:rsid w:val="00764B42"/>
    <w:rsid w:val="00764DBD"/>
    <w:rsid w:val="007658D4"/>
    <w:rsid w:val="00765C41"/>
    <w:rsid w:val="00765CB5"/>
    <w:rsid w:val="007671FF"/>
    <w:rsid w:val="00770B70"/>
    <w:rsid w:val="00770F8E"/>
    <w:rsid w:val="00771100"/>
    <w:rsid w:val="00772B1A"/>
    <w:rsid w:val="00774C21"/>
    <w:rsid w:val="00774D25"/>
    <w:rsid w:val="007759DD"/>
    <w:rsid w:val="00776AA6"/>
    <w:rsid w:val="00776EA2"/>
    <w:rsid w:val="0077743D"/>
    <w:rsid w:val="00784AFD"/>
    <w:rsid w:val="007857F6"/>
    <w:rsid w:val="0078609F"/>
    <w:rsid w:val="007900A6"/>
    <w:rsid w:val="007917BA"/>
    <w:rsid w:val="0079280F"/>
    <w:rsid w:val="007961D8"/>
    <w:rsid w:val="00796F77"/>
    <w:rsid w:val="007A175E"/>
    <w:rsid w:val="007A2935"/>
    <w:rsid w:val="007A334E"/>
    <w:rsid w:val="007A440F"/>
    <w:rsid w:val="007A5C6F"/>
    <w:rsid w:val="007A7259"/>
    <w:rsid w:val="007B2359"/>
    <w:rsid w:val="007B6464"/>
    <w:rsid w:val="007B65EF"/>
    <w:rsid w:val="007C03A2"/>
    <w:rsid w:val="007C4AE0"/>
    <w:rsid w:val="007C4D71"/>
    <w:rsid w:val="007C7CBA"/>
    <w:rsid w:val="007C7D45"/>
    <w:rsid w:val="007C7D8F"/>
    <w:rsid w:val="007D0DCE"/>
    <w:rsid w:val="007D4241"/>
    <w:rsid w:val="007D4317"/>
    <w:rsid w:val="007D469D"/>
    <w:rsid w:val="007D4EA3"/>
    <w:rsid w:val="007E00C6"/>
    <w:rsid w:val="007E01B2"/>
    <w:rsid w:val="007E3FDE"/>
    <w:rsid w:val="007F0E11"/>
    <w:rsid w:val="007F16EF"/>
    <w:rsid w:val="007F1A39"/>
    <w:rsid w:val="007F1CFF"/>
    <w:rsid w:val="007F26EE"/>
    <w:rsid w:val="007F5DD5"/>
    <w:rsid w:val="008023F2"/>
    <w:rsid w:val="00803277"/>
    <w:rsid w:val="008159F6"/>
    <w:rsid w:val="00815F38"/>
    <w:rsid w:val="00816609"/>
    <w:rsid w:val="0081711C"/>
    <w:rsid w:val="00821A1B"/>
    <w:rsid w:val="00821D96"/>
    <w:rsid w:val="00825001"/>
    <w:rsid w:val="00825A7F"/>
    <w:rsid w:val="008262E9"/>
    <w:rsid w:val="00826410"/>
    <w:rsid w:val="0082716F"/>
    <w:rsid w:val="00827E69"/>
    <w:rsid w:val="008325C5"/>
    <w:rsid w:val="00832C1F"/>
    <w:rsid w:val="00835C4D"/>
    <w:rsid w:val="0083643F"/>
    <w:rsid w:val="00843F48"/>
    <w:rsid w:val="00844A64"/>
    <w:rsid w:val="00845D93"/>
    <w:rsid w:val="00846292"/>
    <w:rsid w:val="008475E1"/>
    <w:rsid w:val="00847CE8"/>
    <w:rsid w:val="00850BAF"/>
    <w:rsid w:val="00851423"/>
    <w:rsid w:val="008539EC"/>
    <w:rsid w:val="008542DC"/>
    <w:rsid w:val="008569C6"/>
    <w:rsid w:val="00857848"/>
    <w:rsid w:val="00861496"/>
    <w:rsid w:val="008629BC"/>
    <w:rsid w:val="008654B6"/>
    <w:rsid w:val="0087139C"/>
    <w:rsid w:val="00872453"/>
    <w:rsid w:val="00873419"/>
    <w:rsid w:val="00874DDA"/>
    <w:rsid w:val="00875535"/>
    <w:rsid w:val="0087736E"/>
    <w:rsid w:val="008809CB"/>
    <w:rsid w:val="00880E83"/>
    <w:rsid w:val="0088167B"/>
    <w:rsid w:val="00886314"/>
    <w:rsid w:val="00891C94"/>
    <w:rsid w:val="00892655"/>
    <w:rsid w:val="00892F28"/>
    <w:rsid w:val="008A01EB"/>
    <w:rsid w:val="008A0C5F"/>
    <w:rsid w:val="008A3DEA"/>
    <w:rsid w:val="008A4EB9"/>
    <w:rsid w:val="008A5A5A"/>
    <w:rsid w:val="008A5C47"/>
    <w:rsid w:val="008A74C0"/>
    <w:rsid w:val="008B034C"/>
    <w:rsid w:val="008B1694"/>
    <w:rsid w:val="008B3F8B"/>
    <w:rsid w:val="008B60EB"/>
    <w:rsid w:val="008C0496"/>
    <w:rsid w:val="008C19C8"/>
    <w:rsid w:val="008C3210"/>
    <w:rsid w:val="008C43BD"/>
    <w:rsid w:val="008C4B27"/>
    <w:rsid w:val="008C66A6"/>
    <w:rsid w:val="008C7588"/>
    <w:rsid w:val="008C7EA6"/>
    <w:rsid w:val="008C7F0C"/>
    <w:rsid w:val="008C7F2A"/>
    <w:rsid w:val="008D03CC"/>
    <w:rsid w:val="008D2E9E"/>
    <w:rsid w:val="008D4B13"/>
    <w:rsid w:val="008D4C91"/>
    <w:rsid w:val="008D5DE9"/>
    <w:rsid w:val="008D6314"/>
    <w:rsid w:val="008E09CB"/>
    <w:rsid w:val="008E36F8"/>
    <w:rsid w:val="008E39BE"/>
    <w:rsid w:val="008E46B2"/>
    <w:rsid w:val="008E682C"/>
    <w:rsid w:val="008E78A1"/>
    <w:rsid w:val="008F3643"/>
    <w:rsid w:val="008F4456"/>
    <w:rsid w:val="008F589F"/>
    <w:rsid w:val="008F7013"/>
    <w:rsid w:val="009002EF"/>
    <w:rsid w:val="00900316"/>
    <w:rsid w:val="0090267F"/>
    <w:rsid w:val="009027F1"/>
    <w:rsid w:val="00905724"/>
    <w:rsid w:val="00906238"/>
    <w:rsid w:val="00907EF9"/>
    <w:rsid w:val="00911231"/>
    <w:rsid w:val="0091295C"/>
    <w:rsid w:val="00914621"/>
    <w:rsid w:val="00914D58"/>
    <w:rsid w:val="00916637"/>
    <w:rsid w:val="00921F47"/>
    <w:rsid w:val="009228AB"/>
    <w:rsid w:val="00923CE2"/>
    <w:rsid w:val="009269E7"/>
    <w:rsid w:val="00930664"/>
    <w:rsid w:val="0093085B"/>
    <w:rsid w:val="00931C57"/>
    <w:rsid w:val="009347A5"/>
    <w:rsid w:val="00935E7D"/>
    <w:rsid w:val="00942257"/>
    <w:rsid w:val="00943E18"/>
    <w:rsid w:val="009471BF"/>
    <w:rsid w:val="00950E4E"/>
    <w:rsid w:val="009529BD"/>
    <w:rsid w:val="009533B4"/>
    <w:rsid w:val="00953D3B"/>
    <w:rsid w:val="00954FF9"/>
    <w:rsid w:val="00957D35"/>
    <w:rsid w:val="009609C4"/>
    <w:rsid w:val="0096462C"/>
    <w:rsid w:val="0096513B"/>
    <w:rsid w:val="009670B2"/>
    <w:rsid w:val="0097136D"/>
    <w:rsid w:val="00971D93"/>
    <w:rsid w:val="0097523A"/>
    <w:rsid w:val="00977DE0"/>
    <w:rsid w:val="0098088B"/>
    <w:rsid w:val="0098430B"/>
    <w:rsid w:val="00984FF9"/>
    <w:rsid w:val="00986034"/>
    <w:rsid w:val="0098683D"/>
    <w:rsid w:val="00987509"/>
    <w:rsid w:val="009910A0"/>
    <w:rsid w:val="00991DCC"/>
    <w:rsid w:val="00992628"/>
    <w:rsid w:val="009929FB"/>
    <w:rsid w:val="00993123"/>
    <w:rsid w:val="009944C3"/>
    <w:rsid w:val="0099530D"/>
    <w:rsid w:val="009A1443"/>
    <w:rsid w:val="009A6333"/>
    <w:rsid w:val="009A7844"/>
    <w:rsid w:val="009B1F6B"/>
    <w:rsid w:val="009B4972"/>
    <w:rsid w:val="009C0D12"/>
    <w:rsid w:val="009C1748"/>
    <w:rsid w:val="009C192E"/>
    <w:rsid w:val="009C2E3E"/>
    <w:rsid w:val="009D0D84"/>
    <w:rsid w:val="009D271B"/>
    <w:rsid w:val="009D6819"/>
    <w:rsid w:val="009D6D1C"/>
    <w:rsid w:val="009E0CF9"/>
    <w:rsid w:val="009E0F97"/>
    <w:rsid w:val="009E4A69"/>
    <w:rsid w:val="009E531B"/>
    <w:rsid w:val="009E6C56"/>
    <w:rsid w:val="009E6CB1"/>
    <w:rsid w:val="009E7DCF"/>
    <w:rsid w:val="009F0D1F"/>
    <w:rsid w:val="009F4A56"/>
    <w:rsid w:val="009F4E65"/>
    <w:rsid w:val="009F5B0E"/>
    <w:rsid w:val="00A006A5"/>
    <w:rsid w:val="00A035FB"/>
    <w:rsid w:val="00A047AB"/>
    <w:rsid w:val="00A05942"/>
    <w:rsid w:val="00A05EBD"/>
    <w:rsid w:val="00A07BEC"/>
    <w:rsid w:val="00A1197E"/>
    <w:rsid w:val="00A1653B"/>
    <w:rsid w:val="00A16629"/>
    <w:rsid w:val="00A264BE"/>
    <w:rsid w:val="00A272CA"/>
    <w:rsid w:val="00A30767"/>
    <w:rsid w:val="00A30842"/>
    <w:rsid w:val="00A325A6"/>
    <w:rsid w:val="00A32DA6"/>
    <w:rsid w:val="00A33051"/>
    <w:rsid w:val="00A3314A"/>
    <w:rsid w:val="00A407AD"/>
    <w:rsid w:val="00A40923"/>
    <w:rsid w:val="00A41C05"/>
    <w:rsid w:val="00A4239E"/>
    <w:rsid w:val="00A42426"/>
    <w:rsid w:val="00A44D8A"/>
    <w:rsid w:val="00A46BB0"/>
    <w:rsid w:val="00A514B7"/>
    <w:rsid w:val="00A54A0B"/>
    <w:rsid w:val="00A61731"/>
    <w:rsid w:val="00A617D7"/>
    <w:rsid w:val="00A64052"/>
    <w:rsid w:val="00A65FD4"/>
    <w:rsid w:val="00A8076A"/>
    <w:rsid w:val="00A81198"/>
    <w:rsid w:val="00A81E48"/>
    <w:rsid w:val="00A82035"/>
    <w:rsid w:val="00A85F2E"/>
    <w:rsid w:val="00A90D77"/>
    <w:rsid w:val="00A92E07"/>
    <w:rsid w:val="00A93F67"/>
    <w:rsid w:val="00A95880"/>
    <w:rsid w:val="00A968AE"/>
    <w:rsid w:val="00AA0B3A"/>
    <w:rsid w:val="00AA2FA8"/>
    <w:rsid w:val="00AA355E"/>
    <w:rsid w:val="00AA5E0D"/>
    <w:rsid w:val="00AA6EB4"/>
    <w:rsid w:val="00AA767D"/>
    <w:rsid w:val="00AA7A9B"/>
    <w:rsid w:val="00AB0CC9"/>
    <w:rsid w:val="00AB2413"/>
    <w:rsid w:val="00AB67F2"/>
    <w:rsid w:val="00AB7310"/>
    <w:rsid w:val="00AC066B"/>
    <w:rsid w:val="00AC0B4F"/>
    <w:rsid w:val="00AC3FF6"/>
    <w:rsid w:val="00AC63CA"/>
    <w:rsid w:val="00AC7DCB"/>
    <w:rsid w:val="00AD026F"/>
    <w:rsid w:val="00AD359A"/>
    <w:rsid w:val="00AD3FAD"/>
    <w:rsid w:val="00AD73EC"/>
    <w:rsid w:val="00AD7970"/>
    <w:rsid w:val="00AD7AD5"/>
    <w:rsid w:val="00AE5BC7"/>
    <w:rsid w:val="00AF02C9"/>
    <w:rsid w:val="00AF12D1"/>
    <w:rsid w:val="00AF248A"/>
    <w:rsid w:val="00AF4873"/>
    <w:rsid w:val="00AF5AAF"/>
    <w:rsid w:val="00B02657"/>
    <w:rsid w:val="00B02EC9"/>
    <w:rsid w:val="00B046D8"/>
    <w:rsid w:val="00B115FF"/>
    <w:rsid w:val="00B13F4C"/>
    <w:rsid w:val="00B147E5"/>
    <w:rsid w:val="00B14987"/>
    <w:rsid w:val="00B16219"/>
    <w:rsid w:val="00B16C59"/>
    <w:rsid w:val="00B21138"/>
    <w:rsid w:val="00B244A3"/>
    <w:rsid w:val="00B256BC"/>
    <w:rsid w:val="00B33580"/>
    <w:rsid w:val="00B33B27"/>
    <w:rsid w:val="00B33FDD"/>
    <w:rsid w:val="00B359CC"/>
    <w:rsid w:val="00B36107"/>
    <w:rsid w:val="00B41789"/>
    <w:rsid w:val="00B45B83"/>
    <w:rsid w:val="00B46C03"/>
    <w:rsid w:val="00B475AB"/>
    <w:rsid w:val="00B519F4"/>
    <w:rsid w:val="00B55890"/>
    <w:rsid w:val="00B60C6C"/>
    <w:rsid w:val="00B619A9"/>
    <w:rsid w:val="00B62707"/>
    <w:rsid w:val="00B64A37"/>
    <w:rsid w:val="00B65A9D"/>
    <w:rsid w:val="00B66D60"/>
    <w:rsid w:val="00B701F6"/>
    <w:rsid w:val="00B70224"/>
    <w:rsid w:val="00B73570"/>
    <w:rsid w:val="00B75EDE"/>
    <w:rsid w:val="00B77D88"/>
    <w:rsid w:val="00B77FAF"/>
    <w:rsid w:val="00B80180"/>
    <w:rsid w:val="00B81E5C"/>
    <w:rsid w:val="00B81F25"/>
    <w:rsid w:val="00B84336"/>
    <w:rsid w:val="00B851B9"/>
    <w:rsid w:val="00B86453"/>
    <w:rsid w:val="00B87BFE"/>
    <w:rsid w:val="00B90054"/>
    <w:rsid w:val="00B92C14"/>
    <w:rsid w:val="00B94AD2"/>
    <w:rsid w:val="00B957AC"/>
    <w:rsid w:val="00BA0066"/>
    <w:rsid w:val="00BA576F"/>
    <w:rsid w:val="00BA5D79"/>
    <w:rsid w:val="00BA7449"/>
    <w:rsid w:val="00BA789C"/>
    <w:rsid w:val="00BB3563"/>
    <w:rsid w:val="00BB5FF4"/>
    <w:rsid w:val="00BB69DB"/>
    <w:rsid w:val="00BC322E"/>
    <w:rsid w:val="00BC44CD"/>
    <w:rsid w:val="00BC48A6"/>
    <w:rsid w:val="00BC515F"/>
    <w:rsid w:val="00BC55B1"/>
    <w:rsid w:val="00BC70F6"/>
    <w:rsid w:val="00BD25F1"/>
    <w:rsid w:val="00BE6F53"/>
    <w:rsid w:val="00BE7978"/>
    <w:rsid w:val="00BF168B"/>
    <w:rsid w:val="00BF24BC"/>
    <w:rsid w:val="00BF70F1"/>
    <w:rsid w:val="00C01F0D"/>
    <w:rsid w:val="00C03F50"/>
    <w:rsid w:val="00C04742"/>
    <w:rsid w:val="00C05CFD"/>
    <w:rsid w:val="00C067F9"/>
    <w:rsid w:val="00C06C3C"/>
    <w:rsid w:val="00C079B3"/>
    <w:rsid w:val="00C07DDB"/>
    <w:rsid w:val="00C11CE5"/>
    <w:rsid w:val="00C150CF"/>
    <w:rsid w:val="00C23869"/>
    <w:rsid w:val="00C24156"/>
    <w:rsid w:val="00C25262"/>
    <w:rsid w:val="00C255CE"/>
    <w:rsid w:val="00C31FCB"/>
    <w:rsid w:val="00C32F41"/>
    <w:rsid w:val="00C33B8C"/>
    <w:rsid w:val="00C34772"/>
    <w:rsid w:val="00C35656"/>
    <w:rsid w:val="00C4115D"/>
    <w:rsid w:val="00C41838"/>
    <w:rsid w:val="00C41E47"/>
    <w:rsid w:val="00C43BDD"/>
    <w:rsid w:val="00C447FF"/>
    <w:rsid w:val="00C474A0"/>
    <w:rsid w:val="00C47778"/>
    <w:rsid w:val="00C5011E"/>
    <w:rsid w:val="00C5039D"/>
    <w:rsid w:val="00C50EE5"/>
    <w:rsid w:val="00C5240A"/>
    <w:rsid w:val="00C5398F"/>
    <w:rsid w:val="00C53F8B"/>
    <w:rsid w:val="00C552CD"/>
    <w:rsid w:val="00C556F5"/>
    <w:rsid w:val="00C61B9D"/>
    <w:rsid w:val="00C6397C"/>
    <w:rsid w:val="00C64D22"/>
    <w:rsid w:val="00C6524A"/>
    <w:rsid w:val="00C701E5"/>
    <w:rsid w:val="00C706C8"/>
    <w:rsid w:val="00C70E19"/>
    <w:rsid w:val="00C71F77"/>
    <w:rsid w:val="00C72574"/>
    <w:rsid w:val="00C7430C"/>
    <w:rsid w:val="00C74E47"/>
    <w:rsid w:val="00C75CA4"/>
    <w:rsid w:val="00C83343"/>
    <w:rsid w:val="00C85DA1"/>
    <w:rsid w:val="00C9071C"/>
    <w:rsid w:val="00C908FF"/>
    <w:rsid w:val="00C91251"/>
    <w:rsid w:val="00C97BD3"/>
    <w:rsid w:val="00CA0B90"/>
    <w:rsid w:val="00CA1B71"/>
    <w:rsid w:val="00CA39EF"/>
    <w:rsid w:val="00CA521F"/>
    <w:rsid w:val="00CB0493"/>
    <w:rsid w:val="00CB17FF"/>
    <w:rsid w:val="00CB1ED7"/>
    <w:rsid w:val="00CB35B1"/>
    <w:rsid w:val="00CB5C76"/>
    <w:rsid w:val="00CB7461"/>
    <w:rsid w:val="00CB771B"/>
    <w:rsid w:val="00CC0BC0"/>
    <w:rsid w:val="00CC167C"/>
    <w:rsid w:val="00CC25F9"/>
    <w:rsid w:val="00CC52D9"/>
    <w:rsid w:val="00CC7A0A"/>
    <w:rsid w:val="00CD01C7"/>
    <w:rsid w:val="00CD025A"/>
    <w:rsid w:val="00CD0B52"/>
    <w:rsid w:val="00CD1D8C"/>
    <w:rsid w:val="00CD5AD2"/>
    <w:rsid w:val="00CD6194"/>
    <w:rsid w:val="00CD6647"/>
    <w:rsid w:val="00CD68F2"/>
    <w:rsid w:val="00CD730A"/>
    <w:rsid w:val="00CD76AF"/>
    <w:rsid w:val="00CE1E59"/>
    <w:rsid w:val="00CE302A"/>
    <w:rsid w:val="00CE4B73"/>
    <w:rsid w:val="00CE5226"/>
    <w:rsid w:val="00CE6848"/>
    <w:rsid w:val="00CF1EA5"/>
    <w:rsid w:val="00CF35B4"/>
    <w:rsid w:val="00CF3B1F"/>
    <w:rsid w:val="00CF483A"/>
    <w:rsid w:val="00CF4BEC"/>
    <w:rsid w:val="00CF5929"/>
    <w:rsid w:val="00CF70BB"/>
    <w:rsid w:val="00D0175B"/>
    <w:rsid w:val="00D06CE9"/>
    <w:rsid w:val="00D074DB"/>
    <w:rsid w:val="00D139CF"/>
    <w:rsid w:val="00D15EFE"/>
    <w:rsid w:val="00D167FC"/>
    <w:rsid w:val="00D17E55"/>
    <w:rsid w:val="00D20779"/>
    <w:rsid w:val="00D221D5"/>
    <w:rsid w:val="00D228A2"/>
    <w:rsid w:val="00D22A01"/>
    <w:rsid w:val="00D323F6"/>
    <w:rsid w:val="00D35301"/>
    <w:rsid w:val="00D35C85"/>
    <w:rsid w:val="00D3762B"/>
    <w:rsid w:val="00D37E7F"/>
    <w:rsid w:val="00D4237E"/>
    <w:rsid w:val="00D43838"/>
    <w:rsid w:val="00D44E95"/>
    <w:rsid w:val="00D46D25"/>
    <w:rsid w:val="00D47088"/>
    <w:rsid w:val="00D47AD7"/>
    <w:rsid w:val="00D50230"/>
    <w:rsid w:val="00D51529"/>
    <w:rsid w:val="00D52130"/>
    <w:rsid w:val="00D56ECD"/>
    <w:rsid w:val="00D576F3"/>
    <w:rsid w:val="00D60127"/>
    <w:rsid w:val="00D609F0"/>
    <w:rsid w:val="00D633A9"/>
    <w:rsid w:val="00D64015"/>
    <w:rsid w:val="00D64653"/>
    <w:rsid w:val="00D70F53"/>
    <w:rsid w:val="00D71177"/>
    <w:rsid w:val="00D71829"/>
    <w:rsid w:val="00D728E0"/>
    <w:rsid w:val="00D72D0C"/>
    <w:rsid w:val="00D7761A"/>
    <w:rsid w:val="00D85218"/>
    <w:rsid w:val="00D86183"/>
    <w:rsid w:val="00D915B1"/>
    <w:rsid w:val="00D93D8E"/>
    <w:rsid w:val="00D96BAE"/>
    <w:rsid w:val="00DA299D"/>
    <w:rsid w:val="00DA65C4"/>
    <w:rsid w:val="00DA6716"/>
    <w:rsid w:val="00DB32B6"/>
    <w:rsid w:val="00DB4A48"/>
    <w:rsid w:val="00DB6F17"/>
    <w:rsid w:val="00DC07FD"/>
    <w:rsid w:val="00DC41A5"/>
    <w:rsid w:val="00DD27D0"/>
    <w:rsid w:val="00DD6227"/>
    <w:rsid w:val="00DE21D2"/>
    <w:rsid w:val="00DE3CC0"/>
    <w:rsid w:val="00DE4447"/>
    <w:rsid w:val="00DE5DA2"/>
    <w:rsid w:val="00DE63C6"/>
    <w:rsid w:val="00DE6D64"/>
    <w:rsid w:val="00DF0033"/>
    <w:rsid w:val="00DF2CA5"/>
    <w:rsid w:val="00DF329C"/>
    <w:rsid w:val="00DF382C"/>
    <w:rsid w:val="00DF5EED"/>
    <w:rsid w:val="00E0004E"/>
    <w:rsid w:val="00E00CDC"/>
    <w:rsid w:val="00E026BF"/>
    <w:rsid w:val="00E02DE6"/>
    <w:rsid w:val="00E07B1B"/>
    <w:rsid w:val="00E115BD"/>
    <w:rsid w:val="00E11853"/>
    <w:rsid w:val="00E131B7"/>
    <w:rsid w:val="00E15AF2"/>
    <w:rsid w:val="00E21C4A"/>
    <w:rsid w:val="00E21E69"/>
    <w:rsid w:val="00E224F9"/>
    <w:rsid w:val="00E22952"/>
    <w:rsid w:val="00E26F59"/>
    <w:rsid w:val="00E327C6"/>
    <w:rsid w:val="00E333DC"/>
    <w:rsid w:val="00E36926"/>
    <w:rsid w:val="00E37C09"/>
    <w:rsid w:val="00E40032"/>
    <w:rsid w:val="00E4162F"/>
    <w:rsid w:val="00E42510"/>
    <w:rsid w:val="00E43266"/>
    <w:rsid w:val="00E4374E"/>
    <w:rsid w:val="00E43B56"/>
    <w:rsid w:val="00E45B5C"/>
    <w:rsid w:val="00E462CD"/>
    <w:rsid w:val="00E47F2D"/>
    <w:rsid w:val="00E50CC1"/>
    <w:rsid w:val="00E511C0"/>
    <w:rsid w:val="00E5178A"/>
    <w:rsid w:val="00E52A86"/>
    <w:rsid w:val="00E5406D"/>
    <w:rsid w:val="00E54B47"/>
    <w:rsid w:val="00E54DCA"/>
    <w:rsid w:val="00E54E86"/>
    <w:rsid w:val="00E553BF"/>
    <w:rsid w:val="00E55D93"/>
    <w:rsid w:val="00E575C3"/>
    <w:rsid w:val="00E61294"/>
    <w:rsid w:val="00E6293E"/>
    <w:rsid w:val="00E6535D"/>
    <w:rsid w:val="00E70311"/>
    <w:rsid w:val="00E7237C"/>
    <w:rsid w:val="00E73452"/>
    <w:rsid w:val="00E743BB"/>
    <w:rsid w:val="00E74940"/>
    <w:rsid w:val="00E77A6B"/>
    <w:rsid w:val="00E77C46"/>
    <w:rsid w:val="00E77E3B"/>
    <w:rsid w:val="00E82522"/>
    <w:rsid w:val="00E82E5A"/>
    <w:rsid w:val="00E82FA6"/>
    <w:rsid w:val="00E86CE8"/>
    <w:rsid w:val="00E87A70"/>
    <w:rsid w:val="00E9034A"/>
    <w:rsid w:val="00E9043E"/>
    <w:rsid w:val="00E90E82"/>
    <w:rsid w:val="00E91FAF"/>
    <w:rsid w:val="00E943A8"/>
    <w:rsid w:val="00E955E9"/>
    <w:rsid w:val="00EA00CB"/>
    <w:rsid w:val="00EA1BAA"/>
    <w:rsid w:val="00EA2A95"/>
    <w:rsid w:val="00EA3FCD"/>
    <w:rsid w:val="00EA42A0"/>
    <w:rsid w:val="00EA4CC7"/>
    <w:rsid w:val="00EB4BA3"/>
    <w:rsid w:val="00EB5505"/>
    <w:rsid w:val="00EB6714"/>
    <w:rsid w:val="00EB7337"/>
    <w:rsid w:val="00EB7514"/>
    <w:rsid w:val="00EC0A68"/>
    <w:rsid w:val="00EC3480"/>
    <w:rsid w:val="00EC3C32"/>
    <w:rsid w:val="00EC5006"/>
    <w:rsid w:val="00ED4946"/>
    <w:rsid w:val="00ED49C3"/>
    <w:rsid w:val="00ED6CE8"/>
    <w:rsid w:val="00ED7AA6"/>
    <w:rsid w:val="00EE2A56"/>
    <w:rsid w:val="00EE3818"/>
    <w:rsid w:val="00EE65D9"/>
    <w:rsid w:val="00EF0120"/>
    <w:rsid w:val="00EF103B"/>
    <w:rsid w:val="00EF4B7B"/>
    <w:rsid w:val="00F00460"/>
    <w:rsid w:val="00F006CD"/>
    <w:rsid w:val="00F04640"/>
    <w:rsid w:val="00F158E1"/>
    <w:rsid w:val="00F16E73"/>
    <w:rsid w:val="00F1716D"/>
    <w:rsid w:val="00F21CC7"/>
    <w:rsid w:val="00F22264"/>
    <w:rsid w:val="00F2548A"/>
    <w:rsid w:val="00F2564D"/>
    <w:rsid w:val="00F30C5F"/>
    <w:rsid w:val="00F31E01"/>
    <w:rsid w:val="00F34675"/>
    <w:rsid w:val="00F35B05"/>
    <w:rsid w:val="00F4109F"/>
    <w:rsid w:val="00F413D9"/>
    <w:rsid w:val="00F41888"/>
    <w:rsid w:val="00F46029"/>
    <w:rsid w:val="00F5135F"/>
    <w:rsid w:val="00F51F78"/>
    <w:rsid w:val="00F5462F"/>
    <w:rsid w:val="00F604F3"/>
    <w:rsid w:val="00F62B34"/>
    <w:rsid w:val="00F641B2"/>
    <w:rsid w:val="00F64920"/>
    <w:rsid w:val="00F70C1F"/>
    <w:rsid w:val="00F7257A"/>
    <w:rsid w:val="00F752EF"/>
    <w:rsid w:val="00F767A5"/>
    <w:rsid w:val="00F803D3"/>
    <w:rsid w:val="00F81D1F"/>
    <w:rsid w:val="00F86F47"/>
    <w:rsid w:val="00F90B64"/>
    <w:rsid w:val="00F92B28"/>
    <w:rsid w:val="00F92F3F"/>
    <w:rsid w:val="00F94698"/>
    <w:rsid w:val="00FA247E"/>
    <w:rsid w:val="00FA59D5"/>
    <w:rsid w:val="00FA725B"/>
    <w:rsid w:val="00FB2F0F"/>
    <w:rsid w:val="00FB3697"/>
    <w:rsid w:val="00FB4516"/>
    <w:rsid w:val="00FB4A53"/>
    <w:rsid w:val="00FB4D24"/>
    <w:rsid w:val="00FB5086"/>
    <w:rsid w:val="00FB5411"/>
    <w:rsid w:val="00FB6392"/>
    <w:rsid w:val="00FB6AA0"/>
    <w:rsid w:val="00FB7190"/>
    <w:rsid w:val="00FB7DF1"/>
    <w:rsid w:val="00FC4F36"/>
    <w:rsid w:val="00FC62A5"/>
    <w:rsid w:val="00FC767A"/>
    <w:rsid w:val="00FD3C70"/>
    <w:rsid w:val="00FD4BE3"/>
    <w:rsid w:val="00FD5A24"/>
    <w:rsid w:val="00FD606E"/>
    <w:rsid w:val="00FD6820"/>
    <w:rsid w:val="00FE12D8"/>
    <w:rsid w:val="00FE2CEF"/>
    <w:rsid w:val="00FE5FC7"/>
    <w:rsid w:val="00FF5F62"/>
    <w:rsid w:val="00FF7C02"/>
    <w:rsid w:val="024801E3"/>
    <w:rsid w:val="049DCF41"/>
    <w:rsid w:val="06FEE506"/>
    <w:rsid w:val="0702A83E"/>
    <w:rsid w:val="07A7F325"/>
    <w:rsid w:val="08DEA519"/>
    <w:rsid w:val="09948A1A"/>
    <w:rsid w:val="0A334BC3"/>
    <w:rsid w:val="0AB45AEF"/>
    <w:rsid w:val="0BCA6783"/>
    <w:rsid w:val="0BCBE84D"/>
    <w:rsid w:val="0C31BA8D"/>
    <w:rsid w:val="0CA7A752"/>
    <w:rsid w:val="0D565F65"/>
    <w:rsid w:val="0D6F50D7"/>
    <w:rsid w:val="0E01FDC3"/>
    <w:rsid w:val="0F28DAE5"/>
    <w:rsid w:val="128B668D"/>
    <w:rsid w:val="12C2FF6D"/>
    <w:rsid w:val="12CE0C47"/>
    <w:rsid w:val="1428373A"/>
    <w:rsid w:val="14E82634"/>
    <w:rsid w:val="198676D4"/>
    <w:rsid w:val="1A653716"/>
    <w:rsid w:val="1AF6C19A"/>
    <w:rsid w:val="1B3E253A"/>
    <w:rsid w:val="1C97E067"/>
    <w:rsid w:val="1CE1AC4F"/>
    <w:rsid w:val="2115DA70"/>
    <w:rsid w:val="211F7A95"/>
    <w:rsid w:val="21F27AE0"/>
    <w:rsid w:val="239D8065"/>
    <w:rsid w:val="2437C51A"/>
    <w:rsid w:val="25268E50"/>
    <w:rsid w:val="274A91B0"/>
    <w:rsid w:val="283B5C44"/>
    <w:rsid w:val="2B72658E"/>
    <w:rsid w:val="2C888507"/>
    <w:rsid w:val="2D5C7299"/>
    <w:rsid w:val="3003B33E"/>
    <w:rsid w:val="30B06431"/>
    <w:rsid w:val="31ADAA27"/>
    <w:rsid w:val="31EED86B"/>
    <w:rsid w:val="337929BE"/>
    <w:rsid w:val="33DC5A15"/>
    <w:rsid w:val="33EDF0F5"/>
    <w:rsid w:val="34155D5F"/>
    <w:rsid w:val="34C5411D"/>
    <w:rsid w:val="35800EF7"/>
    <w:rsid w:val="36313FEC"/>
    <w:rsid w:val="380A0F6F"/>
    <w:rsid w:val="38268171"/>
    <w:rsid w:val="39B7196B"/>
    <w:rsid w:val="3A5812AB"/>
    <w:rsid w:val="3B6C5BAA"/>
    <w:rsid w:val="3BE28A25"/>
    <w:rsid w:val="3C868E34"/>
    <w:rsid w:val="3F145DE4"/>
    <w:rsid w:val="3F16DE24"/>
    <w:rsid w:val="40E8D00A"/>
    <w:rsid w:val="423CDFED"/>
    <w:rsid w:val="42E24134"/>
    <w:rsid w:val="45D748ED"/>
    <w:rsid w:val="46B0451A"/>
    <w:rsid w:val="47E55B04"/>
    <w:rsid w:val="48272803"/>
    <w:rsid w:val="48531608"/>
    <w:rsid w:val="48F52823"/>
    <w:rsid w:val="490DAA0B"/>
    <w:rsid w:val="4D899EEA"/>
    <w:rsid w:val="4E089AB3"/>
    <w:rsid w:val="4EAB746E"/>
    <w:rsid w:val="4EBE784B"/>
    <w:rsid w:val="50061867"/>
    <w:rsid w:val="5017AF9D"/>
    <w:rsid w:val="52CDD51E"/>
    <w:rsid w:val="534B6DE5"/>
    <w:rsid w:val="53564D73"/>
    <w:rsid w:val="53C26CA3"/>
    <w:rsid w:val="563D8040"/>
    <w:rsid w:val="566DC8C4"/>
    <w:rsid w:val="57CB72F0"/>
    <w:rsid w:val="581055F4"/>
    <w:rsid w:val="58CC6995"/>
    <w:rsid w:val="59C2EE79"/>
    <w:rsid w:val="5ABBF50C"/>
    <w:rsid w:val="5CE3C32C"/>
    <w:rsid w:val="6136CD40"/>
    <w:rsid w:val="61915CA9"/>
    <w:rsid w:val="622AD8EA"/>
    <w:rsid w:val="634C4BCC"/>
    <w:rsid w:val="636080E1"/>
    <w:rsid w:val="643A9158"/>
    <w:rsid w:val="64709C66"/>
    <w:rsid w:val="647B2B65"/>
    <w:rsid w:val="64E30AC3"/>
    <w:rsid w:val="66717D15"/>
    <w:rsid w:val="6677EAB8"/>
    <w:rsid w:val="6A2050FB"/>
    <w:rsid w:val="6B2CF8ED"/>
    <w:rsid w:val="6B996CE1"/>
    <w:rsid w:val="6BC2F8BE"/>
    <w:rsid w:val="6C4B20A4"/>
    <w:rsid w:val="6D3DB4A7"/>
    <w:rsid w:val="6DB21105"/>
    <w:rsid w:val="6DBB8626"/>
    <w:rsid w:val="6E21150E"/>
    <w:rsid w:val="6EDF8852"/>
    <w:rsid w:val="6F4F7370"/>
    <w:rsid w:val="6F82C166"/>
    <w:rsid w:val="705F9382"/>
    <w:rsid w:val="70755569"/>
    <w:rsid w:val="717AACB7"/>
    <w:rsid w:val="71C65F71"/>
    <w:rsid w:val="745ADE40"/>
    <w:rsid w:val="7538767F"/>
    <w:rsid w:val="77020006"/>
    <w:rsid w:val="78BA5D44"/>
    <w:rsid w:val="7ACD6193"/>
    <w:rsid w:val="7AD64EC4"/>
    <w:rsid w:val="7B1443AC"/>
    <w:rsid w:val="7B196B9D"/>
    <w:rsid w:val="7B89A7B0"/>
    <w:rsid w:val="7FA0D2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86183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072A4"/>
    <w:pPr>
      <w:keepNext/>
      <w:spacing w:before="1160" w:after="240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1072A4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D35C85"/>
    <w:pPr>
      <w:tabs>
        <w:tab w:val="right" w:leader="dot" w:pos="8779"/>
      </w:tabs>
      <w:spacing w:after="0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825A7F"/>
    <w:pPr>
      <w:tabs>
        <w:tab w:val="right" w:leader="dot" w:pos="8777"/>
      </w:tabs>
      <w:spacing w:after="0"/>
      <w:ind w:left="1276"/>
    </w:pPr>
  </w:style>
  <w:style w:type="paragraph" w:styleId="Innehll3">
    <w:name w:val="toc 3"/>
    <w:basedOn w:val="Normal"/>
    <w:next w:val="Normal"/>
    <w:autoRedefine/>
    <w:uiPriority w:val="39"/>
    <w:unhideWhenUsed/>
    <w:rsid w:val="003729CA"/>
    <w:pPr>
      <w:tabs>
        <w:tab w:val="right" w:leader="dot" w:pos="8777"/>
      </w:tabs>
      <w:spacing w:after="0"/>
      <w:ind w:left="1559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53096A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B21138"/>
    <w:pPr>
      <w:numPr>
        <w:numId w:val="9"/>
      </w:numPr>
      <w:ind w:left="1349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Olstomnmnande1">
    <w:name w:val="Olöst omnämnande1"/>
    <w:basedOn w:val="Standardstycketeckensnitt"/>
    <w:uiPriority w:val="99"/>
    <w:semiHidden/>
    <w:unhideWhenUsed/>
    <w:rsid w:val="007B6464"/>
    <w:rPr>
      <w:color w:val="605E5C"/>
      <w:shd w:val="clear" w:color="auto" w:fill="E1DFDD"/>
    </w:rPr>
  </w:style>
  <w:style w:type="character" w:styleId="AnvndHyperlnk">
    <w:name w:val="FollowedHyperlink"/>
    <w:basedOn w:val="Standardstycketeckensnitt"/>
    <w:uiPriority w:val="99"/>
    <w:semiHidden/>
    <w:unhideWhenUsed/>
    <w:rsid w:val="00B147E5"/>
    <w:rPr>
      <w:color w:val="9EA2A2" w:themeColor="followedHyperlink"/>
      <w:u w:val="single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F00460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F00460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F00460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F00460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F00460"/>
    <w:rPr>
      <w:b/>
      <w:bCs/>
    </w:rPr>
  </w:style>
  <w:style w:type="paragraph" w:styleId="Underrubrik">
    <w:name w:val="Subtitle"/>
    <w:basedOn w:val="Normal"/>
    <w:next w:val="Normal"/>
    <w:link w:val="UnderrubrikChar"/>
    <w:qFormat/>
    <w:rsid w:val="002552C3"/>
    <w:pPr>
      <w:numPr>
        <w:ilvl w:val="1"/>
      </w:numPr>
      <w:spacing w:after="160"/>
      <w:ind w:left="992"/>
    </w:pPr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character" w:customStyle="1" w:styleId="UnderrubrikChar">
    <w:name w:val="Underrubrik Char"/>
    <w:basedOn w:val="Standardstycketeckensnitt"/>
    <w:link w:val="Underrubrik"/>
    <w:rsid w:val="002552C3"/>
    <w:rPr>
      <w:rFonts w:asciiTheme="minorHAnsi" w:eastAsiaTheme="minorEastAsia" w:hAnsiTheme="minorHAnsi" w:cstheme="minorBidi"/>
      <w:color w:val="5A5A5A" w:themeColor="text1" w:themeTint="A5"/>
      <w:spacing w:val="15"/>
      <w:sz w:val="22"/>
      <w:szCs w:val="22"/>
    </w:rPr>
  </w:style>
  <w:style w:type="paragraph" w:customStyle="1" w:styleId="Punktlistanumrerad">
    <w:name w:val="Punktlista numrerad"/>
    <w:qFormat/>
    <w:rsid w:val="00E74940"/>
    <w:pPr>
      <w:numPr>
        <w:numId w:val="31"/>
      </w:numPr>
      <w:tabs>
        <w:tab w:val="left" w:pos="1349"/>
      </w:tabs>
      <w:spacing w:after="120" w:line="288" w:lineRule="auto"/>
      <w:ind w:left="1349" w:right="868" w:hanging="357"/>
    </w:pPr>
    <w:rPr>
      <w:sz w:val="24"/>
      <w:szCs w:val="24"/>
    </w:rPr>
  </w:style>
  <w:style w:type="paragraph" w:customStyle="1" w:styleId="Tabelltext">
    <w:name w:val="Tabelltext"/>
    <w:qFormat/>
    <w:rsid w:val="004E3B35"/>
    <w:pPr>
      <w:spacing w:before="20" w:after="120" w:line="264" w:lineRule="auto"/>
    </w:pPr>
    <w:rPr>
      <w:rFonts w:ascii="Calibri" w:hAnsi="Calibri"/>
      <w:szCs w:val="24"/>
    </w:rPr>
  </w:style>
  <w:style w:type="character" w:styleId="Olstomnmnande">
    <w:name w:val="Unresolved Mention"/>
    <w:basedOn w:val="Standardstycketeckensnitt"/>
    <w:uiPriority w:val="99"/>
    <w:semiHidden/>
    <w:unhideWhenUsed/>
    <w:rsid w:val="007B235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s://mellanarkiv-offentlig.vgregion.se/alfresco/s/archive/stream/public/v1/source/available/sofia/rs6400-302917419-672/native/L%C3%A4nsgemensam%20rutin%20f%C3%B6r%20h%C3%A4lso-%20och%20sjukv%C3%A5rdsinsatser%20som%20%C3%A4r%20bed%C3%B6mda%20att%20kunna%20utf%C3%B6ras%20som%20egenv%C3%A5rd%20f%C3%B6r%20barn%20och%20unga%20p%C3%A5%20korttidsvistelse%20LSS%2c%20VVG%202024-06-10.pdf" TargetMode="External" Id="rId13" /><Relationship Type="http://schemas.openxmlformats.org/officeDocument/2006/relationships/footer" Target="footer1.xml" Id="rId18" /><Relationship Type="http://schemas.openxmlformats.org/officeDocument/2006/relationships/footer" Target="footer3.xml" Id="rId21" /><Relationship Type="http://schemas.openxmlformats.org/officeDocument/2006/relationships/styles" Target="styles.xml" Id="rId7" /><Relationship Type="http://schemas.openxmlformats.org/officeDocument/2006/relationships/hyperlink" Target="https://mellanarkiv-offentlig.vgregion.se/alfresco/s/archive/stream/public/v1/source/available/sofia/rs6400-302917419-671/native/L%c3%a4nsgemensam%20riktlinje%20f%c3%b6r%20egenv%c3%a5rd%2c%20VVG%202024-06-10.pdf" TargetMode="External" Id="rId12" /><Relationship Type="http://schemas.openxmlformats.org/officeDocument/2006/relationships/header" Target="header2.xml" Id="rId17" /><Relationship Type="http://schemas.openxmlformats.org/officeDocument/2006/relationships/theme" Target="theme/theme1.xml" Id="rId25" /><Relationship Type="http://schemas.openxmlformats.org/officeDocument/2006/relationships/header" Target="header1.xml" Id="rId16" /><Relationship Type="http://schemas.openxmlformats.org/officeDocument/2006/relationships/header" Target="header3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ntTable" Target="fontTable.xml" Id="rId24" /><Relationship Type="http://schemas.openxmlformats.org/officeDocument/2006/relationships/hyperlink" Target="https://mellanarkiv-offentlig.vgregion.se/alfresco/s/archive/stream/public/v1/source/available/sofia/rs6400-302917419-672/native/L%C3%A4nsgemensam%20rutin%20f%C3%B6r%20h%C3%A4lso-%20och%20sjukv%C3%A5rdsinsatser%20som%20%C3%A4r%20bed%C3%B6mda%20att%20kunna%20utf%C3%B6ras%20som%20egenv%C3%A5rd%20f%C3%B6r%20barn%20och%20unga%20p%C3%A5%20korttidsvistelse%20LSS%2c%20VVG%202024-06-10.pdf" TargetMode="External" Id="rId15" /><Relationship Type="http://schemas.openxmlformats.org/officeDocument/2006/relationships/hyperlink" Target="https://www.vardsamverkan.se/organisation/delregionalvardsamverkan/sodra-alvsborg/styrdokument/delregionala-dokument/" TargetMode="External" Id="rId23" /><Relationship Type="http://schemas.openxmlformats.org/officeDocument/2006/relationships/footnotes" Target="footnotes.xml" Id="rId10" /><Relationship Type="http://schemas.openxmlformats.org/officeDocument/2006/relationships/footer" Target="footer2.xml" Id="rId19" /><Relationship Type="http://schemas.openxmlformats.org/officeDocument/2006/relationships/webSettings" Target="webSettings.xml" Id="rId9" /><Relationship Type="http://schemas.openxmlformats.org/officeDocument/2006/relationships/hyperlink" Target="https://mellanarkiv-offentlig.vgregion.se/alfresco/s/archive/stream/public/v1/source/available/sofia/rs6400-302917419-671/native/L%c3%a4nsgemensam%20riktlinje%20f%c3%b6r%20egenv%c3%a5rd%2c%20VVG%202024-06-10.pdf" TargetMode="External" Id="rId14" /><Relationship Type="http://schemas.openxmlformats.org/officeDocument/2006/relationships/hyperlink" Target="https://www.vardsamverkan.se/organisation/delregionalvardsamverkan/sodra-alvsborg/styrdokument/delregionala-dokument/" TargetMode="External" Id="rId22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29</Pages>
  <Words>7409</Words>
  <Characters>39272</Characters>
  <Application>Microsoft Office Word</Application>
  <DocSecurity>0</DocSecurity>
  <Lines>327</Lines>
  <Paragraphs>93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Egenvård och när blankett ”egenvårdsintyg” ska skrivas, SÄS, beslutsunderlag</vt:lpstr>
    </vt:vector>
  </TitlesOfParts>
  <LinksUpToDate>false</LinksUpToDate>
  <CharactersWithSpaces>46588</CharactersWithSpaces>
  <SharedDoc>false</SharedDoc>
  <HLinks>
    <vt:vector size="390" baseType="variant">
      <vt:variant>
        <vt:i4>5505103</vt:i4>
      </vt:variant>
      <vt:variant>
        <vt:i4>255</vt:i4>
      </vt:variant>
      <vt:variant>
        <vt:i4>0</vt:i4>
      </vt:variant>
      <vt:variant>
        <vt:i4>5</vt:i4>
      </vt:variant>
      <vt:variant>
        <vt:lpwstr>https://www.vardsamverkan.se/organisation/delregionalvardsamverkan/sodra-alvsborg/styrdokument/delregionala-dokument/</vt:lpwstr>
      </vt:variant>
      <vt:variant>
        <vt:lpwstr/>
      </vt:variant>
      <vt:variant>
        <vt:i4>5701642</vt:i4>
      </vt:variant>
      <vt:variant>
        <vt:i4>252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249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5505103</vt:i4>
      </vt:variant>
      <vt:variant>
        <vt:i4>246</vt:i4>
      </vt:variant>
      <vt:variant>
        <vt:i4>0</vt:i4>
      </vt:variant>
      <vt:variant>
        <vt:i4>5</vt:i4>
      </vt:variant>
      <vt:variant>
        <vt:lpwstr>https://www.vardsamverkan.se/organisation/delregionalvardsamverkan/sodra-alvsborg/styrdokument/delregionala-dokument/</vt:lpwstr>
      </vt:variant>
      <vt:variant>
        <vt:lpwstr/>
      </vt:variant>
      <vt:variant>
        <vt:i4>5701642</vt:i4>
      </vt:variant>
      <vt:variant>
        <vt:i4>243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240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237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234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231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228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225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222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219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216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5505118</vt:i4>
      </vt:variant>
      <vt:variant>
        <vt:i4>213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https://alfresco.vgregion.se/alfresco/service/vgr/storage/node/content/workspace/SpacesStore/e51bc4e6-6156-4e64-a0c9-a3801317c9c7?a=false&amp;guest=true</vt:lpwstr>
      </vt:variant>
      <vt:variant>
        <vt:lpwstr/>
      </vt:variant>
      <vt:variant>
        <vt:i4>5701642</vt:i4>
      </vt:variant>
      <vt:variant>
        <vt:i4>210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207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204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201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198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195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192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5701642</vt:i4>
      </vt:variant>
      <vt:variant>
        <vt:i4>189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https://mellanarkiv-offentlig.vgregion.se/alfresco/s/archive/stream/public/v1/source/available/SOFIA/RS6895-621728397-2680/SURROGATE/Egenv%c3%a5rdsrutin.pdf</vt:lpwstr>
      </vt:variant>
      <vt:variant>
        <vt:lpwstr/>
      </vt:variant>
      <vt:variant>
        <vt:i4>2359352</vt:i4>
      </vt:variant>
      <vt:variant>
        <vt:i4>186</vt:i4>
      </vt:variant>
      <vt:variant>
        <vt:i4>0</vt:i4>
      </vt:variant>
      <vt:variant>
        <vt:i4>5</vt:i4>
      </vt:variant>
      <vt:variant>
        <vt:lpwstr>http://www.vardsamverkan.se/organisation/delregionalvardsamverkan/sodra-alvsborg/styrdokument/delregionala-dokument</vt:lpwstr>
      </vt:variant>
      <vt:variant>
        <vt:lpwstr/>
      </vt:variant>
      <vt:variant>
        <vt:i4>2359352</vt:i4>
      </vt:variant>
      <vt:variant>
        <vt:i4>183</vt:i4>
      </vt:variant>
      <vt:variant>
        <vt:i4>0</vt:i4>
      </vt:variant>
      <vt:variant>
        <vt:i4>5</vt:i4>
      </vt:variant>
      <vt:variant>
        <vt:lpwstr>http://www.vardsamverkan.se/organisation/delregionalvardsamverkan/sodra-alvsborg/styrdokument/delregionala-dokument</vt:lpwstr>
      </vt:variant>
      <vt:variant>
        <vt:lpwstr/>
      </vt:variant>
      <vt:variant>
        <vt:i4>3473471</vt:i4>
      </vt:variant>
      <vt:variant>
        <vt:i4>180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https://mellanarkiv-offentlig.vgregion.se/alfresco/s/archive/stream/public/v1/source/available/sofia/sas9642-738863596-332/surrogate/SIP-processen vid S%c3%84S.pdf</vt:lpwstr>
      </vt:variant>
      <vt:variant>
        <vt:lpwstr/>
      </vt:variant>
      <vt:variant>
        <vt:i4>3801144</vt:i4>
      </vt:variant>
      <vt:variant>
        <vt:i4>177</vt:i4>
      </vt:variant>
      <vt:variant>
        <vt:i4>0</vt:i4>
      </vt:variant>
      <vt:variant>
        <vt:i4>5</vt:i4>
      </vt:variant>
      <vt:variant>
        <vt:lpwstr>http://www.forsakringskassan.se/halso-och-sjukvarden/funktionsnedsattning/utlatande-for-assistansersattning</vt:lpwstr>
      </vt:variant>
      <vt:variant>
        <vt:lpwstr/>
      </vt:variant>
      <vt:variant>
        <vt:i4>2359352</vt:i4>
      </vt:variant>
      <vt:variant>
        <vt:i4>174</vt:i4>
      </vt:variant>
      <vt:variant>
        <vt:i4>0</vt:i4>
      </vt:variant>
      <vt:variant>
        <vt:i4>5</vt:i4>
      </vt:variant>
      <vt:variant>
        <vt:lpwstr>http://www.vardsamverkan.se/organisation/delregionalvardsamverkan/sodra-alvsborg/styrdokument/delregionala-dokument</vt:lpwstr>
      </vt:variant>
      <vt:variant>
        <vt:lpwstr/>
      </vt:variant>
      <vt:variant>
        <vt:i4>2162750</vt:i4>
      </vt:variant>
      <vt:variant>
        <vt:i4>171</vt:i4>
      </vt:variant>
      <vt:variant>
        <vt:i4>0</vt:i4>
      </vt:variant>
      <vt:variant>
        <vt:i4>5</vt:i4>
      </vt:variant>
      <vt:variant>
        <vt:lpwstr>http://www.vardsamverkan.se/organisation/delregionalvardsamverkan/sodra-alvsborg/styrdokument/lagen-om-samverkan-vid-utskrivning-fran-sluten-halso-och-sjukvard</vt:lpwstr>
      </vt:variant>
      <vt:variant>
        <vt:lpwstr/>
      </vt:variant>
      <vt:variant>
        <vt:i4>655463</vt:i4>
      </vt:variant>
      <vt:variant>
        <vt:i4>168</vt:i4>
      </vt:variant>
      <vt:variant>
        <vt:i4>0</vt:i4>
      </vt:variant>
      <vt:variant>
        <vt:i4>5</vt:i4>
      </vt:variant>
      <vt:variant>
        <vt:lpwstr>http://www.riksdagen.se/sv/dokument-lagar/dokument/svensk-forfattningssamling/socialtjanstlag-2001453_sfs-2001-453</vt:lpwstr>
      </vt:variant>
      <vt:variant>
        <vt:lpwstr/>
      </vt:variant>
      <vt:variant>
        <vt:i4>2162750</vt:i4>
      </vt:variant>
      <vt:variant>
        <vt:i4>165</vt:i4>
      </vt:variant>
      <vt:variant>
        <vt:i4>0</vt:i4>
      </vt:variant>
      <vt:variant>
        <vt:i4>5</vt:i4>
      </vt:variant>
      <vt:variant>
        <vt:lpwstr>http://www.vardsamverkan.se/organisation/delregionalvardsamverkan/sodra-alvsborg/styrdokument/lagen-om-samverkan-vid-utskrivning-fran-sluten-halso-och-sjukvard</vt:lpwstr>
      </vt:variant>
      <vt:variant>
        <vt:lpwstr/>
      </vt:variant>
      <vt:variant>
        <vt:i4>7077970</vt:i4>
      </vt:variant>
      <vt:variant>
        <vt:i4>162</vt:i4>
      </vt:variant>
      <vt:variant>
        <vt:i4>0</vt:i4>
      </vt:variant>
      <vt:variant>
        <vt:i4>5</vt:i4>
      </vt:variant>
      <vt:variant>
        <vt:lpwstr>http://www.riksdagen.se/sv/dokument-lagar/dokument/svensk-forfattningssamling/foraldrabalk-1949381_sfs-1949-381</vt:lpwstr>
      </vt:variant>
      <vt:variant>
        <vt:lpwstr/>
      </vt:variant>
      <vt:variant>
        <vt:i4>5111810</vt:i4>
      </vt:variant>
      <vt:variant>
        <vt:i4>159</vt:i4>
      </vt:variant>
      <vt:variant>
        <vt:i4>0</vt:i4>
      </vt:variant>
      <vt:variant>
        <vt:i4>5</vt:i4>
      </vt:variant>
      <vt:variant>
        <vt:lpwstr>https://www.socialstyrelsen.se/globalassets/sharepoint-dokument/artikelkatalog/meddelandeblad/2023-1-8335.pdf</vt:lpwstr>
      </vt:variant>
      <vt:variant>
        <vt:lpwstr/>
      </vt:variant>
      <vt:variant>
        <vt:i4>8126476</vt:i4>
      </vt:variant>
      <vt:variant>
        <vt:i4>156</vt:i4>
      </vt:variant>
      <vt:variant>
        <vt:i4>0</vt:i4>
      </vt:variant>
      <vt:variant>
        <vt:i4>5</vt:i4>
      </vt:variant>
      <vt:variant>
        <vt:lpwstr>https://riksdagen.se/sv/dokument-lagar/dokument/svensk-forfattningssamling/lag-20221250-om-egenvard_sfs-2022-1250</vt:lpwstr>
      </vt:variant>
      <vt:variant>
        <vt:lpwstr/>
      </vt:variant>
      <vt:variant>
        <vt:i4>3473471</vt:i4>
      </vt:variant>
      <vt:variant>
        <vt:i4>153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https://mellanarkiv-offentlig.vgregion.se/alfresco/s/archive/stream/public/v1/source/available/sofia/sas9642-738863596-332/surrogate/SIP-processen vid S%c3%84S.pdf</vt:lpwstr>
      </vt:variant>
      <vt:variant>
        <vt:lpwstr/>
      </vt:variant>
      <vt:variant>
        <vt:i4>5505118</vt:i4>
      </vt:variant>
      <vt:variant>
        <vt:i4>150</vt:i4>
      </vt:variant>
      <vt:variant>
        <vt:i4>0</vt:i4>
      </vt:variant>
      <vt:variant>
        <vt:i4>5</vt:i4>
      </vt:variant>
      <vt:variant>
        <vt:lpwstr>https://alfresco.vgregion.se/alfresco/service/vgr/storage/node/content/workspace/SpacesStore/e51bc4e6-6156-4e64-a0c9-a3801317c9c7?a=false&amp;guest=true</vt:lpwstr>
      </vt:variant>
      <vt:variant>
        <vt:lpwstr/>
      </vt:variant>
      <vt:variant>
        <vt:i4>5570560</vt:i4>
      </vt:variant>
      <vt:variant>
        <vt:i4>147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https://mellanarkiv-offentlig.vgregion.se/alfresco/s/archive/stream/public/v1/source/available/sofia/sas10824-1130826883-118/native/N%c3%b6dv%c3%a4ndig information i SAMSA vid in- och utskrivning i slutenv%c3%a5rd 2023-01-09.pdf</vt:lpwstr>
      </vt:variant>
      <vt:variant>
        <vt:lpwstr/>
      </vt:variant>
      <vt:variant>
        <vt:i4>6422573</vt:i4>
      </vt:variant>
      <vt:variant>
        <vt:i4>144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https://mellanarkiv-offentlig.vgregion.se/alfresco/s/archive/stream/public/v1/source/available/sofia/sas10824-1130826883-113/native/Delregional till%c3%a4mpning g%c3%a4llande in- och utskrivning fr%c3%a5n sluten h%c3%a4lso- och sjukv%c3%a5rd - Enskild med behov av samordning efter utskrivning fr%c3%a5n sjukhus.pdf</vt:lpwstr>
      </vt:variant>
      <vt:variant>
        <vt:lpwstr/>
      </vt:variant>
      <vt:variant>
        <vt:i4>6160404</vt:i4>
      </vt:variant>
      <vt:variant>
        <vt:i4>141</vt:i4>
      </vt:variant>
      <vt:variant>
        <vt:i4>0</vt:i4>
      </vt:variant>
      <vt:variant>
        <vt:i4>5</vt:i4>
      </vt:variant>
      <vt:variant>
        <vt:lpwstr>https://www.forsakringskassan.se/halso-och-sjukvarden/funktionsnedsattning/utlatande-for-assistansersattning</vt:lpwstr>
      </vt:variant>
      <vt:variant>
        <vt:lpwstr>:~:text=Om%20du%20eller%20n%C3%A5gon%20annan%20legitimerad%20yrkesut%C3%B6vare%20har%20bed%C3%B6mt%20att,2022:1250)%20om%20egenv%C3%A5rd.</vt:lpwstr>
      </vt:variant>
      <vt:variant>
        <vt:i4>6946895</vt:i4>
      </vt:variant>
      <vt:variant>
        <vt:i4>138</vt:i4>
      </vt:variant>
      <vt:variant>
        <vt:i4>0</vt:i4>
      </vt:variant>
      <vt:variant>
        <vt:i4>5</vt:i4>
      </vt:variant>
      <vt:variant>
        <vt:lpwstr/>
      </vt:variant>
      <vt:variant>
        <vt:lpwstr>_Dokumentation</vt:lpwstr>
      </vt:variant>
      <vt:variant>
        <vt:i4>6750313</vt:i4>
      </vt:variant>
      <vt:variant>
        <vt:i4>135</vt:i4>
      </vt:variant>
      <vt:variant>
        <vt:i4>0</vt:i4>
      </vt:variant>
      <vt:variant>
        <vt:i4>5</vt:i4>
      </vt:variant>
      <vt:variant>
        <vt:lpwstr/>
      </vt:variant>
      <vt:variant>
        <vt:lpwstr>Bilagor</vt:lpwstr>
      </vt:variant>
      <vt:variant>
        <vt:i4>5505103</vt:i4>
      </vt:variant>
      <vt:variant>
        <vt:i4>132</vt:i4>
      </vt:variant>
      <vt:variant>
        <vt:i4>0</vt:i4>
      </vt:variant>
      <vt:variant>
        <vt:i4>5</vt:i4>
      </vt:variant>
      <vt:variant>
        <vt:lpwstr>https://www.vardsamverkan.se/organisation/delregionalvardsamverkan/sodra-alvsborg/styrdokument/delregionala-dokument/</vt:lpwstr>
      </vt:variant>
      <vt:variant>
        <vt:lpwstr/>
      </vt:variant>
      <vt:variant>
        <vt:i4>5111810</vt:i4>
      </vt:variant>
      <vt:variant>
        <vt:i4>129</vt:i4>
      </vt:variant>
      <vt:variant>
        <vt:i4>0</vt:i4>
      </vt:variant>
      <vt:variant>
        <vt:i4>5</vt:i4>
      </vt:variant>
      <vt:variant>
        <vt:lpwstr>https://www.socialstyrelsen.se/globalassets/sharepoint-dokument/artikelkatalog/meddelandeblad/2023-1-8335.pdf</vt:lpwstr>
      </vt:variant>
      <vt:variant>
        <vt:lpwstr/>
      </vt:variant>
      <vt:variant>
        <vt:i4>1966139</vt:i4>
      </vt:variant>
      <vt:variant>
        <vt:i4>122</vt:i4>
      </vt:variant>
      <vt:variant>
        <vt:i4>0</vt:i4>
      </vt:variant>
      <vt:variant>
        <vt:i4>5</vt:i4>
      </vt:variant>
      <vt:variant>
        <vt:lpwstr/>
      </vt:variant>
      <vt:variant>
        <vt:lpwstr>_Toc132815971</vt:lpwstr>
      </vt:variant>
      <vt:variant>
        <vt:i4>1966139</vt:i4>
      </vt:variant>
      <vt:variant>
        <vt:i4>116</vt:i4>
      </vt:variant>
      <vt:variant>
        <vt:i4>0</vt:i4>
      </vt:variant>
      <vt:variant>
        <vt:i4>5</vt:i4>
      </vt:variant>
      <vt:variant>
        <vt:lpwstr/>
      </vt:variant>
      <vt:variant>
        <vt:lpwstr>_Toc132815970</vt:lpwstr>
      </vt:variant>
      <vt:variant>
        <vt:i4>2031675</vt:i4>
      </vt:variant>
      <vt:variant>
        <vt:i4>110</vt:i4>
      </vt:variant>
      <vt:variant>
        <vt:i4>0</vt:i4>
      </vt:variant>
      <vt:variant>
        <vt:i4>5</vt:i4>
      </vt:variant>
      <vt:variant>
        <vt:lpwstr/>
      </vt:variant>
      <vt:variant>
        <vt:lpwstr>_Toc132815969</vt:lpwstr>
      </vt:variant>
      <vt:variant>
        <vt:i4>2031675</vt:i4>
      </vt:variant>
      <vt:variant>
        <vt:i4>104</vt:i4>
      </vt:variant>
      <vt:variant>
        <vt:i4>0</vt:i4>
      </vt:variant>
      <vt:variant>
        <vt:i4>5</vt:i4>
      </vt:variant>
      <vt:variant>
        <vt:lpwstr/>
      </vt:variant>
      <vt:variant>
        <vt:lpwstr>_Toc132815968</vt:lpwstr>
      </vt:variant>
      <vt:variant>
        <vt:i4>2031675</vt:i4>
      </vt:variant>
      <vt:variant>
        <vt:i4>98</vt:i4>
      </vt:variant>
      <vt:variant>
        <vt:i4>0</vt:i4>
      </vt:variant>
      <vt:variant>
        <vt:i4>5</vt:i4>
      </vt:variant>
      <vt:variant>
        <vt:lpwstr/>
      </vt:variant>
      <vt:variant>
        <vt:lpwstr>_Toc132815967</vt:lpwstr>
      </vt:variant>
      <vt:variant>
        <vt:i4>2031675</vt:i4>
      </vt:variant>
      <vt:variant>
        <vt:i4>92</vt:i4>
      </vt:variant>
      <vt:variant>
        <vt:i4>0</vt:i4>
      </vt:variant>
      <vt:variant>
        <vt:i4>5</vt:i4>
      </vt:variant>
      <vt:variant>
        <vt:lpwstr/>
      </vt:variant>
      <vt:variant>
        <vt:lpwstr>_Toc132815966</vt:lpwstr>
      </vt:variant>
      <vt:variant>
        <vt:i4>2031675</vt:i4>
      </vt:variant>
      <vt:variant>
        <vt:i4>86</vt:i4>
      </vt:variant>
      <vt:variant>
        <vt:i4>0</vt:i4>
      </vt:variant>
      <vt:variant>
        <vt:i4>5</vt:i4>
      </vt:variant>
      <vt:variant>
        <vt:lpwstr/>
      </vt:variant>
      <vt:variant>
        <vt:lpwstr>_Toc132815965</vt:lpwstr>
      </vt:variant>
      <vt:variant>
        <vt:i4>2031675</vt:i4>
      </vt:variant>
      <vt:variant>
        <vt:i4>80</vt:i4>
      </vt:variant>
      <vt:variant>
        <vt:i4>0</vt:i4>
      </vt:variant>
      <vt:variant>
        <vt:i4>5</vt:i4>
      </vt:variant>
      <vt:variant>
        <vt:lpwstr/>
      </vt:variant>
      <vt:variant>
        <vt:lpwstr>_Toc132815964</vt:lpwstr>
      </vt:variant>
      <vt:variant>
        <vt:i4>2031675</vt:i4>
      </vt:variant>
      <vt:variant>
        <vt:i4>74</vt:i4>
      </vt:variant>
      <vt:variant>
        <vt:i4>0</vt:i4>
      </vt:variant>
      <vt:variant>
        <vt:i4>5</vt:i4>
      </vt:variant>
      <vt:variant>
        <vt:lpwstr/>
      </vt:variant>
      <vt:variant>
        <vt:lpwstr>_Toc132815963</vt:lpwstr>
      </vt:variant>
      <vt:variant>
        <vt:i4>2031675</vt:i4>
      </vt:variant>
      <vt:variant>
        <vt:i4>68</vt:i4>
      </vt:variant>
      <vt:variant>
        <vt:i4>0</vt:i4>
      </vt:variant>
      <vt:variant>
        <vt:i4>5</vt:i4>
      </vt:variant>
      <vt:variant>
        <vt:lpwstr/>
      </vt:variant>
      <vt:variant>
        <vt:lpwstr>_Toc132815962</vt:lpwstr>
      </vt:variant>
      <vt:variant>
        <vt:i4>2031675</vt:i4>
      </vt:variant>
      <vt:variant>
        <vt:i4>62</vt:i4>
      </vt:variant>
      <vt:variant>
        <vt:i4>0</vt:i4>
      </vt:variant>
      <vt:variant>
        <vt:i4>5</vt:i4>
      </vt:variant>
      <vt:variant>
        <vt:lpwstr/>
      </vt:variant>
      <vt:variant>
        <vt:lpwstr>_Toc132815961</vt:lpwstr>
      </vt:variant>
      <vt:variant>
        <vt:i4>2031675</vt:i4>
      </vt:variant>
      <vt:variant>
        <vt:i4>56</vt:i4>
      </vt:variant>
      <vt:variant>
        <vt:i4>0</vt:i4>
      </vt:variant>
      <vt:variant>
        <vt:i4>5</vt:i4>
      </vt:variant>
      <vt:variant>
        <vt:lpwstr/>
      </vt:variant>
      <vt:variant>
        <vt:lpwstr>_Toc132815960</vt:lpwstr>
      </vt:variant>
      <vt:variant>
        <vt:i4>1835067</vt:i4>
      </vt:variant>
      <vt:variant>
        <vt:i4>50</vt:i4>
      </vt:variant>
      <vt:variant>
        <vt:i4>0</vt:i4>
      </vt:variant>
      <vt:variant>
        <vt:i4>5</vt:i4>
      </vt:variant>
      <vt:variant>
        <vt:lpwstr/>
      </vt:variant>
      <vt:variant>
        <vt:lpwstr>_Toc132815959</vt:lpwstr>
      </vt:variant>
      <vt:variant>
        <vt:i4>1835067</vt:i4>
      </vt:variant>
      <vt:variant>
        <vt:i4>44</vt:i4>
      </vt:variant>
      <vt:variant>
        <vt:i4>0</vt:i4>
      </vt:variant>
      <vt:variant>
        <vt:i4>5</vt:i4>
      </vt:variant>
      <vt:variant>
        <vt:lpwstr/>
      </vt:variant>
      <vt:variant>
        <vt:lpwstr>_Toc132815958</vt:lpwstr>
      </vt:variant>
      <vt:variant>
        <vt:i4>1835067</vt:i4>
      </vt:variant>
      <vt:variant>
        <vt:i4>38</vt:i4>
      </vt:variant>
      <vt:variant>
        <vt:i4>0</vt:i4>
      </vt:variant>
      <vt:variant>
        <vt:i4>5</vt:i4>
      </vt:variant>
      <vt:variant>
        <vt:lpwstr/>
      </vt:variant>
      <vt:variant>
        <vt:lpwstr>_Toc132815957</vt:lpwstr>
      </vt:variant>
      <vt:variant>
        <vt:i4>1835067</vt:i4>
      </vt:variant>
      <vt:variant>
        <vt:i4>32</vt:i4>
      </vt:variant>
      <vt:variant>
        <vt:i4>0</vt:i4>
      </vt:variant>
      <vt:variant>
        <vt:i4>5</vt:i4>
      </vt:variant>
      <vt:variant>
        <vt:lpwstr/>
      </vt:variant>
      <vt:variant>
        <vt:lpwstr>_Toc132815956</vt:lpwstr>
      </vt:variant>
      <vt:variant>
        <vt:i4>1835067</vt:i4>
      </vt:variant>
      <vt:variant>
        <vt:i4>26</vt:i4>
      </vt:variant>
      <vt:variant>
        <vt:i4>0</vt:i4>
      </vt:variant>
      <vt:variant>
        <vt:i4>5</vt:i4>
      </vt:variant>
      <vt:variant>
        <vt:lpwstr/>
      </vt:variant>
      <vt:variant>
        <vt:lpwstr>_Toc132815955</vt:lpwstr>
      </vt:variant>
      <vt:variant>
        <vt:i4>1835067</vt:i4>
      </vt:variant>
      <vt:variant>
        <vt:i4>20</vt:i4>
      </vt:variant>
      <vt:variant>
        <vt:i4>0</vt:i4>
      </vt:variant>
      <vt:variant>
        <vt:i4>5</vt:i4>
      </vt:variant>
      <vt:variant>
        <vt:lpwstr/>
      </vt:variant>
      <vt:variant>
        <vt:lpwstr>_Toc132815954</vt:lpwstr>
      </vt:variant>
      <vt:variant>
        <vt:i4>1835067</vt:i4>
      </vt:variant>
      <vt:variant>
        <vt:i4>14</vt:i4>
      </vt:variant>
      <vt:variant>
        <vt:i4>0</vt:i4>
      </vt:variant>
      <vt:variant>
        <vt:i4>5</vt:i4>
      </vt:variant>
      <vt:variant>
        <vt:lpwstr/>
      </vt:variant>
      <vt:variant>
        <vt:lpwstr>_Toc132815953</vt:lpwstr>
      </vt:variant>
      <vt:variant>
        <vt:i4>1835067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_Toc132815952</vt:lpwstr>
      </vt:variant>
      <vt:variant>
        <vt:i4>5439492</vt:i4>
      </vt:variant>
      <vt:variant>
        <vt:i4>3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https://mellanarkiv-offentlig.vgregion.se/alfresco/s/archive/stream/public/v1/source/available/sofia/rs6400-302917419-671/native/L%c3%a4nsgemensam riktlinje f%c3%b6r egenv%c3%a5rd%2c VVG 2024-06-10.pdf</vt:lpwstr>
      </vt:variant>
      <vt:variant>
        <vt:lpwstr/>
      </vt:variant>
      <vt:variant>
        <vt:i4>5439492</vt:i4>
      </vt:variant>
      <vt:variant>
        <vt:i4>0</vt:i4>
      </vt:variant>
      <vt:variant>
        <vt:i4>0</vt:i4>
      </vt:variant>
      <vt:variant>
        <vt:i4>5</vt:i4>
      </vt:variant>
      <vt:variant>
        <vt:lpwstr>https://mellanarkiv-offentlig.vgregion.se/alfresco/s/archive/stream/public/v1/source/available/sofia/rs6400-302917419-671/native/L%c3%a4nsgemensam riktlinje f%c3%b6r egenv%c3%a5rd%2c VVG 2024-06-10.pdf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Egenvård och när blankett ”egenvårdsintyg” ska skrivas, SÄS</dc:title>
  <dc:subject/>
  <dc:creator/>
  <keywords/>
  <lastModifiedBy/>
  <revision>1</revision>
  <dcterms:created xsi:type="dcterms:W3CDTF">2023-03-31T09:04:00.0000000Z</dcterms:created>
  <dcterms:modified xsi:type="dcterms:W3CDTF">2024-08-06T08:34:00.0000000Z</dcterms:modified>
</coreProperties>
</file>