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79A18" w14:textId="5747988E" w:rsidR="00B52651" w:rsidRDefault="00C1175D" w:rsidP="00B52651">
      <w:pPr>
        <w:pStyle w:val="Rubrik1"/>
      </w:pPr>
      <w:r w:rsidRPr="00C1175D">
        <w:t xml:space="preserve">Subkutan </w:t>
      </w:r>
      <w:proofErr w:type="spellStart"/>
      <w:r w:rsidRPr="00C1175D">
        <w:t>venport</w:t>
      </w:r>
      <w:proofErr w:type="spellEnd"/>
      <w:r w:rsidRPr="00C1175D">
        <w:t xml:space="preserve"> - Inläggning </w:t>
      </w:r>
      <w:bookmarkStart w:id="0" w:name="_Toc321146591"/>
      <w:bookmarkEnd w:id="0"/>
    </w:p>
    <w:p w14:paraId="508F6513" w14:textId="77777777" w:rsidR="00C1175D" w:rsidRPr="008818CD" w:rsidRDefault="00C1175D" w:rsidP="00C1175D">
      <w:r w:rsidRPr="008818CD">
        <w:t xml:space="preserve">Du är välkommen för inläggning av subkutan </w:t>
      </w:r>
      <w:proofErr w:type="spellStart"/>
      <w:r w:rsidRPr="008818CD">
        <w:t>venport</w:t>
      </w:r>
      <w:proofErr w:type="spellEnd"/>
    </w:p>
    <w:p w14:paraId="28257115" w14:textId="77777777" w:rsidR="00C1175D" w:rsidRPr="008818CD" w:rsidRDefault="00C1175D" w:rsidP="00C1175D">
      <w:pPr>
        <w:spacing w:after="0"/>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 xml:space="preserve"> </w:t>
      </w:r>
      <w:r w:rsidRPr="008818CD">
        <w:t>dagen</w:t>
      </w:r>
      <w:r>
        <w:t xml:space="preserve"> </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 xml:space="preserve"> </w:t>
      </w:r>
      <w:proofErr w:type="spellStart"/>
      <w:r w:rsidRPr="008818CD">
        <w:t>kl</w:t>
      </w:r>
      <w:proofErr w:type="spellEnd"/>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p>
    <w:p w14:paraId="3F6FEAAD" w14:textId="77777777" w:rsidR="00C1175D" w:rsidRDefault="00C1175D" w:rsidP="00C1175D">
      <w:pPr>
        <w:tabs>
          <w:tab w:val="left" w:pos="3261"/>
        </w:tabs>
        <w:rPr>
          <w:rFonts w:ascii="Arial" w:hAnsi="Arial" w:cs="Arial"/>
          <w:sz w:val="18"/>
        </w:rPr>
      </w:pPr>
      <w:r w:rsidRPr="008818CD">
        <w:rPr>
          <w:rFonts w:ascii="Arial" w:hAnsi="Arial" w:cs="Arial"/>
          <w:sz w:val="18"/>
        </w:rPr>
        <w:tab/>
        <w:t>(dag/månad/år)</w:t>
      </w:r>
    </w:p>
    <w:p w14:paraId="438AC397" w14:textId="77777777" w:rsidR="00C1175D" w:rsidRPr="008818CD" w:rsidRDefault="00C1175D" w:rsidP="00C1175D">
      <w:pPr>
        <w:tabs>
          <w:tab w:val="left" w:pos="1418"/>
        </w:tabs>
        <w:ind w:right="565"/>
      </w:pPr>
      <w:r w:rsidRPr="00056530">
        <w:rPr>
          <w:rFonts w:ascii="Webdings" w:hAnsi="Webdings"/>
          <w:sz w:val="28"/>
          <w:szCs w:val="28"/>
        </w:rPr>
        <w:sym w:font="Webdings" w:char="F063"/>
      </w:r>
      <w:r w:rsidRPr="00056530">
        <w:rPr>
          <w:sz w:val="28"/>
          <w:szCs w:val="28"/>
        </w:rPr>
        <w:t xml:space="preserve"> </w:t>
      </w:r>
      <w:r w:rsidRPr="008818CD">
        <w:tab/>
        <w:t xml:space="preserve">Anmäl dig i incheckningen i sjukhusentrén och gå sedan vidare </w:t>
      </w:r>
      <w:r>
        <w:tab/>
      </w:r>
      <w:r w:rsidRPr="008818CD">
        <w:t>till operation 1 (målpunkt T).</w:t>
      </w:r>
    </w:p>
    <w:p w14:paraId="3D7E6267" w14:textId="77777777" w:rsidR="00C1175D" w:rsidRDefault="00C1175D" w:rsidP="00C1175D">
      <w:pPr>
        <w:tabs>
          <w:tab w:val="left" w:pos="1418"/>
        </w:tabs>
        <w:ind w:right="565"/>
      </w:pPr>
      <w:r w:rsidRPr="00056530">
        <w:rPr>
          <w:rFonts w:ascii="Webdings" w:hAnsi="Webdings"/>
          <w:sz w:val="28"/>
          <w:szCs w:val="28"/>
        </w:rPr>
        <w:sym w:font="Webdings" w:char="F063"/>
      </w:r>
      <w:r w:rsidRPr="008818CD">
        <w:t xml:space="preserve"> </w:t>
      </w:r>
      <w:r w:rsidRPr="008818CD">
        <w:tab/>
        <w:t>Anmäl dig i incheckningen i sjukhusentrén och gå sedan vidare</w:t>
      </w:r>
      <w:r w:rsidRPr="008818CD">
        <w:br/>
      </w:r>
      <w:r w:rsidRPr="008818CD">
        <w:tab/>
        <w:t>till operation 2 (målpunkt S).</w:t>
      </w:r>
    </w:p>
    <w:p w14:paraId="3491EE7F" w14:textId="77777777" w:rsidR="00C1175D" w:rsidRPr="009766C2" w:rsidRDefault="00C1175D" w:rsidP="00C1175D">
      <w:pPr>
        <w:pStyle w:val="Rubrik2"/>
      </w:pPr>
      <w:r w:rsidRPr="009766C2">
        <w:t>Inför besöket</w:t>
      </w:r>
    </w:p>
    <w:p w14:paraId="5D775940" w14:textId="77777777" w:rsidR="00C1175D" w:rsidRPr="008818CD" w:rsidRDefault="00C1175D" w:rsidP="00C1175D">
      <w:r w:rsidRPr="008818CD">
        <w:t xml:space="preserve">Lämna helst dina smycken och värdesaker hemma. För ytterligare information, se </w:t>
      </w:r>
      <w:hyperlink r:id="rId8" w:history="1">
        <w:r w:rsidRPr="008818CD">
          <w:rPr>
            <w:color w:val="0563C1"/>
            <w:u w:val="single"/>
          </w:rPr>
          <w:t>www.1177.se</w:t>
        </w:r>
      </w:hyperlink>
      <w:r w:rsidRPr="008818CD">
        <w:t>.</w:t>
      </w:r>
    </w:p>
    <w:p w14:paraId="46A7C14B" w14:textId="77777777" w:rsidR="00C1175D" w:rsidRPr="008818CD" w:rsidRDefault="00C1175D" w:rsidP="00C1175D">
      <w:pPr>
        <w:pStyle w:val="Rubrik3"/>
      </w:pPr>
      <w:r w:rsidRPr="008818CD">
        <w:t>Provtagning</w:t>
      </w:r>
    </w:p>
    <w:p w14:paraId="2CAF3A4E" w14:textId="77777777" w:rsidR="00C1175D" w:rsidRPr="008818CD" w:rsidRDefault="00C1175D" w:rsidP="00C1175D">
      <w:r w:rsidRPr="008818CD">
        <w:t>Vi beställer proverna elektroniskt och du kan ta dem på ”SÄS Provtagningscentral” eller på din vårdcentral tidigast en vecka före ingreppet. Proverna bör tas på förmiddagen. Kontakta vårdcentralen innan.</w:t>
      </w:r>
    </w:p>
    <w:p w14:paraId="595C96EE" w14:textId="77777777" w:rsidR="00C1175D" w:rsidRPr="008818CD" w:rsidRDefault="00C1175D" w:rsidP="00C1175D">
      <w:pPr>
        <w:pStyle w:val="Rubrik3"/>
      </w:pPr>
      <w:r w:rsidRPr="008818CD">
        <w:t>Dusch/tvätt</w:t>
      </w:r>
    </w:p>
    <w:p w14:paraId="50170512" w14:textId="77777777" w:rsidR="00C1175D" w:rsidRPr="008818CD" w:rsidRDefault="00C1175D" w:rsidP="00C1175D">
      <w:r w:rsidRPr="008818CD">
        <w:t>På operationsdagens morgon ska du duscha och tvätta hela kroppen samt tvätta håret med schampo. Byt till rena kläder.</w:t>
      </w:r>
    </w:p>
    <w:p w14:paraId="1E2A70DD" w14:textId="77777777" w:rsidR="00C1175D" w:rsidRPr="008818CD" w:rsidRDefault="00C1175D" w:rsidP="00C1175D">
      <w:pPr>
        <w:pStyle w:val="Rubrik3"/>
      </w:pPr>
      <w:r w:rsidRPr="008818CD">
        <w:t>Mediciner</w:t>
      </w:r>
    </w:p>
    <w:p w14:paraId="5D388249" w14:textId="77777777" w:rsidR="00C1175D" w:rsidRPr="008818CD" w:rsidRDefault="00C1175D" w:rsidP="00C1175D">
      <w:r w:rsidRPr="008818CD">
        <w:t>En del mediciner är inte lämpliga att ta i samband med operation. Kontakta din sjuksköterska, se kontaktuppgifter.</w:t>
      </w:r>
    </w:p>
    <w:p w14:paraId="5BEB069B" w14:textId="77777777" w:rsidR="00C1175D" w:rsidRPr="008818CD" w:rsidRDefault="00C1175D" w:rsidP="00C1175D">
      <w:pPr>
        <w:pStyle w:val="Rubrik3"/>
      </w:pPr>
      <w:r w:rsidRPr="008818CD">
        <w:t>Mat och dryck</w:t>
      </w:r>
    </w:p>
    <w:p w14:paraId="62694B36" w14:textId="77777777" w:rsidR="00C1175D" w:rsidRPr="008818CD" w:rsidRDefault="00C1175D" w:rsidP="00C1175D">
      <w:pPr>
        <w:pStyle w:val="Liststycke"/>
        <w:numPr>
          <w:ilvl w:val="0"/>
          <w:numId w:val="21"/>
        </w:numPr>
        <w:tabs>
          <w:tab w:val="clear" w:pos="1349"/>
        </w:tabs>
        <w:spacing w:line="360" w:lineRule="auto"/>
      </w:pPr>
      <w:r w:rsidRPr="008818CD">
        <w:t>Du behöver fasta inför ingreppet!</w:t>
      </w:r>
    </w:p>
    <w:p w14:paraId="7C774DD3" w14:textId="77777777" w:rsidR="00C1175D" w:rsidRPr="008818CD" w:rsidRDefault="00C1175D" w:rsidP="00C1175D">
      <w:pPr>
        <w:pStyle w:val="Liststycke"/>
        <w:numPr>
          <w:ilvl w:val="0"/>
          <w:numId w:val="21"/>
        </w:numPr>
        <w:tabs>
          <w:tab w:val="clear" w:pos="1349"/>
        </w:tabs>
        <w:spacing w:line="360" w:lineRule="auto"/>
      </w:pPr>
      <w:r w:rsidRPr="008818CD">
        <w:t>Du får inte äta någon fast föda efter midnatt.</w:t>
      </w:r>
    </w:p>
    <w:p w14:paraId="07F1977C" w14:textId="77777777" w:rsidR="00C1175D" w:rsidRPr="008818CD" w:rsidRDefault="00C1175D" w:rsidP="00C1175D">
      <w:pPr>
        <w:pStyle w:val="Liststycke"/>
        <w:numPr>
          <w:ilvl w:val="0"/>
          <w:numId w:val="21"/>
        </w:numPr>
        <w:tabs>
          <w:tab w:val="clear" w:pos="1349"/>
        </w:tabs>
        <w:spacing w:line="360" w:lineRule="auto"/>
      </w:pPr>
      <w:r w:rsidRPr="008818CD">
        <w:lastRenderedPageBreak/>
        <w:t>Du får dricka 1-2 glas vatten, saft, kaffe eller te (utan mjölk eller grädde) 2 timmar innan du kommer till sjukhuset (max 4 dl).</w:t>
      </w:r>
    </w:p>
    <w:p w14:paraId="5A4D1F07" w14:textId="77777777" w:rsidR="00C1175D" w:rsidRPr="008818CD" w:rsidRDefault="00C1175D" w:rsidP="00C1175D">
      <w:pPr>
        <w:pStyle w:val="Liststycke"/>
        <w:numPr>
          <w:ilvl w:val="0"/>
          <w:numId w:val="21"/>
        </w:numPr>
        <w:tabs>
          <w:tab w:val="clear" w:pos="1349"/>
        </w:tabs>
        <w:spacing w:line="360" w:lineRule="auto"/>
      </w:pPr>
      <w:r w:rsidRPr="008818CD">
        <w:t xml:space="preserve">Mediciner kan tas med lite vatten (max 1,5 dl). Välj gärna saft som dryck. Energin i saften gör att du mår bättre i väntan på ingreppet och medför också att kroppen återhämtar sig snabbare efteråt. </w:t>
      </w:r>
    </w:p>
    <w:p w14:paraId="5BAC251C" w14:textId="77777777" w:rsidR="00C1175D" w:rsidRPr="008818CD" w:rsidRDefault="00C1175D" w:rsidP="00C1175D">
      <w:pPr>
        <w:pStyle w:val="Rubrik2"/>
      </w:pPr>
      <w:r w:rsidRPr="008818CD">
        <w:t>Efter ingreppet</w:t>
      </w:r>
    </w:p>
    <w:p w14:paraId="76188DA4" w14:textId="77777777" w:rsidR="00C1175D" w:rsidRDefault="00C1175D" w:rsidP="00181352">
      <w:r w:rsidRPr="008818CD">
        <w:t xml:space="preserve">Du kan behöva få lugnande och smärtstillande medicin i samband med ingreppet. Du får </w:t>
      </w:r>
      <w:r>
        <w:t xml:space="preserve">därför </w:t>
      </w:r>
      <w:r w:rsidRPr="008818CD">
        <w:t>inte köra bil, cykla eller framföra annat fordon efter ingreppet. Försök ordna så att du blir hämtad, annars hjälper personalen dig att beställa taxi eller sjukresa om du har rätt till detta.</w:t>
      </w:r>
      <w:r>
        <w:t xml:space="preserve"> </w:t>
      </w:r>
      <w:r w:rsidRPr="008818CD">
        <w:t>Besöket beräknas ta minst 4 timmar. Du får något lätt att äta innan du åker hem.</w:t>
      </w:r>
    </w:p>
    <w:p w14:paraId="26FED10E" w14:textId="77777777" w:rsidR="00C1175D" w:rsidRPr="008818CD" w:rsidRDefault="00C1175D" w:rsidP="00C1175D">
      <w:pPr>
        <w:pStyle w:val="Rubrik2"/>
      </w:pPr>
      <w:r w:rsidRPr="008818CD">
        <w:t>Uppföljning</w:t>
      </w:r>
    </w:p>
    <w:p w14:paraId="18A6BEF6" w14:textId="77777777" w:rsidR="00C1175D" w:rsidRPr="008818CD" w:rsidRDefault="00C1175D" w:rsidP="00C1175D">
      <w:r w:rsidRPr="008818CD">
        <w:t>De första 48 timmarna kan man se en rodnad och känna en viss ömhet kring såret. Kommer dessa symtom längre fram, tala med din sjuksköterska. Om du får feber, frossa, andnöd eller yrsel kontakta också då din sjuksköterska.</w:t>
      </w:r>
    </w:p>
    <w:p w14:paraId="4FF891AC" w14:textId="77777777" w:rsidR="00C1175D" w:rsidRDefault="00C1175D" w:rsidP="00C1175D">
      <w:r w:rsidRPr="008818CD">
        <w:t>När såret är läkt kan du bada, simma och basta</w:t>
      </w:r>
      <w:r>
        <w:t xml:space="preserve"> som vanligt</w:t>
      </w:r>
      <w:r w:rsidRPr="008818CD">
        <w:t>.</w:t>
      </w:r>
    </w:p>
    <w:p w14:paraId="0DF95711" w14:textId="77777777" w:rsidR="00C1175D" w:rsidRPr="008818CD" w:rsidRDefault="00C1175D" w:rsidP="00C1175D">
      <w:pPr>
        <w:pStyle w:val="Rubrik2"/>
      </w:pPr>
      <w:bookmarkStart w:id="1" w:name="_Toc247444898"/>
      <w:r w:rsidRPr="008818CD">
        <w:t>Kontaktuppgifter</w:t>
      </w:r>
      <w:bookmarkEnd w:id="1"/>
    </w:p>
    <w:p w14:paraId="318DEA03" w14:textId="77777777" w:rsidR="00C1175D" w:rsidRPr="008818CD" w:rsidRDefault="00C1175D" w:rsidP="00C1175D">
      <w:pPr>
        <w:spacing w:after="200"/>
      </w:pPr>
      <w:r w:rsidRPr="008818CD">
        <w:t>Har du några frågor inför ingreppet är du välkommen att kontakta</w:t>
      </w:r>
    </w:p>
    <w:p w14:paraId="2C574FD4" w14:textId="77777777" w:rsidR="00C1175D" w:rsidRPr="008818CD" w:rsidRDefault="00C1175D" w:rsidP="00C1175D">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2C9E5095" w14:textId="77777777" w:rsidR="00C1175D" w:rsidRPr="008818CD" w:rsidRDefault="00C1175D" w:rsidP="00C1175D">
      <w:pPr>
        <w:spacing w:after="200"/>
      </w:pPr>
      <w:r w:rsidRPr="008818CD">
        <w:t>Telefon</w:t>
      </w:r>
      <w:r>
        <w:t>nummer</w:t>
      </w:r>
      <w:r w:rsidRPr="008818CD">
        <w:t xml:space="preserve"> </w:t>
      </w:r>
      <w:proofErr w:type="spellStart"/>
      <w:r w:rsidRPr="008818CD">
        <w:t>inkl</w:t>
      </w:r>
      <w:proofErr w:type="spellEnd"/>
      <w:r w:rsidRPr="008818CD">
        <w:t xml:space="preserve"> riktn</w:t>
      </w:r>
      <w:r>
        <w:t>ummer</w:t>
      </w:r>
      <w:r w:rsidRPr="008818CD">
        <w:t>:</w:t>
      </w:r>
    </w:p>
    <w:p w14:paraId="5086326E" w14:textId="77777777" w:rsidR="00C1175D" w:rsidRPr="008818CD" w:rsidRDefault="00C1175D" w:rsidP="00C1175D">
      <w:pPr>
        <w:rPr>
          <w:rFonts w:ascii="Arial" w:hAnsi="Arial" w:cs="Arial"/>
          <w:sz w:val="18"/>
        </w:rPr>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474978AF" w14:textId="77777777" w:rsidR="00C1175D" w:rsidRPr="008818CD" w:rsidRDefault="00C1175D" w:rsidP="00C1175D">
      <w:pPr>
        <w:spacing w:before="360" w:after="200"/>
      </w:pPr>
      <w:r w:rsidRPr="008818CD">
        <w:t>Med vänlig hälsning</w:t>
      </w:r>
    </w:p>
    <w:p w14:paraId="68A7996E" w14:textId="77777777" w:rsidR="00C1175D" w:rsidRDefault="00C1175D" w:rsidP="00C1175D">
      <w:pPr>
        <w:ind w:right="-143"/>
      </w:pP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r w:rsidRPr="00D72F09">
        <w:rPr>
          <w:rFonts w:ascii="Arial" w:hAnsi="Arial" w:cs="Arial"/>
          <w:sz w:val="18"/>
          <w:szCs w:val="18"/>
        </w:rPr>
        <w:t>……………..……</w:t>
      </w:r>
      <w:r>
        <w:rPr>
          <w:rFonts w:ascii="Arial" w:hAnsi="Arial" w:cs="Arial"/>
          <w:sz w:val="18"/>
          <w:szCs w:val="18"/>
        </w:rPr>
        <w:t>….</w:t>
      </w:r>
    </w:p>
    <w:p w14:paraId="27E32857" w14:textId="77777777" w:rsidR="00C1175D" w:rsidRDefault="00C1175D" w:rsidP="000475AB"/>
    <w:p w14:paraId="4CC9FC00" w14:textId="154C36E8"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1DBB3" w14:textId="77777777" w:rsidR="007F7E5B" w:rsidRDefault="007F7E5B">
      <w:r>
        <w:separator/>
      </w:r>
    </w:p>
  </w:endnote>
  <w:endnote w:type="continuationSeparator" w:id="0">
    <w:p w14:paraId="1CE59C46" w14:textId="77777777" w:rsidR="007F7E5B" w:rsidRDefault="007F7E5B">
      <w:r>
        <w:continuationSeparator/>
      </w:r>
    </w:p>
  </w:endnote>
  <w:endnote w:type="continuationNotice" w:id="1">
    <w:p w14:paraId="7C3DE14E" w14:textId="77777777" w:rsidR="007F7E5B" w:rsidRDefault="007F7E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BD3211" w14:textId="77777777" w:rsidR="007F7E5B" w:rsidRDefault="007F7E5B"/>
  </w:footnote>
  <w:footnote w:type="continuationSeparator" w:id="0">
    <w:p w14:paraId="0BE3BF44" w14:textId="77777777" w:rsidR="007F7E5B" w:rsidRDefault="007F7E5B">
      <w:r>
        <w:continuationSeparator/>
      </w:r>
    </w:p>
  </w:footnote>
  <w:footnote w:type="continuationNotice" w:id="1">
    <w:p w14:paraId="55832530" w14:textId="77777777" w:rsidR="007F7E5B" w:rsidRDefault="007F7E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3C233D0"/>
    <w:multiLevelType w:val="hybridMultilevel"/>
    <w:tmpl w:val="E94462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8"/>
  </w:num>
  <w:num w:numId="20" w16cid:durableId="199127742">
    <w:abstractNumId w:val="10"/>
  </w:num>
  <w:num w:numId="21" w16cid:durableId="72360688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352"/>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B7B82"/>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7F7E5B"/>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5128"/>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0CD8"/>
    <w:rsid w:val="00BB69DB"/>
    <w:rsid w:val="00BC322E"/>
    <w:rsid w:val="00BC44CD"/>
    <w:rsid w:val="00BC48A6"/>
    <w:rsid w:val="00BE7978"/>
    <w:rsid w:val="00C01F0D"/>
    <w:rsid w:val="00C07DDB"/>
    <w:rsid w:val="00C1175D"/>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964CC"/>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undersokning-behandling/forbered-ditt-vardbesok/"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431</Words>
  <Characters>2288</Characters>
  <Application>Microsoft Office Word</Application>
  <DocSecurity>0</DocSecurity>
  <Lines>19</Lines>
  <Paragraphs>5</Paragraphs>
  <ScaleCrop>false</ScaleCrop>
  <Manager/>
  <Company/>
  <LinksUpToDate>false</LinksUpToDate>
  <CharactersWithSpaces>2714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Subkutan venport - Inläggning</dc:title>
  <dc:subject/>
  <dc:creator/>
  <keywords/>
  <lastModifiedBy/>
  <revision>1</revision>
  <dcterms:created xsi:type="dcterms:W3CDTF">2025-11-13T07:46:00.0000000Z</dcterms:created>
  <dcterms:modified xsi:type="dcterms:W3CDTF">2025-11-13T07:46:00.0000000Z</dcterms:modified>
</coreProperties>
</file>