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D3A39" w:rsidP="006F57D8" w:rsidRDefault="007D3A39" w14:paraId="6D51100A" w14:textId="77777777">
      <w:pPr>
        <w:pStyle w:val="Rubrik1"/>
        <w:rPr>
          <w:highlight w:val="yellow"/>
        </w:rPr>
      </w:pPr>
      <w:r w:rsidRPr="007D3A39">
        <w:t>Förhudsförträngning (</w:t>
      </w:r>
      <w:proofErr w:type="spellStart"/>
      <w:r w:rsidRPr="007D3A39">
        <w:t>fimosis</w:t>
      </w:r>
      <w:proofErr w:type="spellEnd"/>
      <w:r w:rsidRPr="007D3A39">
        <w:t>) &lt;18 år - behandling med kortisonsalva</w:t>
      </w:r>
      <w:r w:rsidRPr="007D3A39">
        <w:rPr>
          <w:highlight w:val="yellow"/>
        </w:rPr>
        <w:t xml:space="preserve"> </w:t>
      </w:r>
    </w:p>
    <w:p w:rsidRPr="008D0EEA" w:rsidR="007D586E" w:rsidP="007D586E" w:rsidRDefault="007D586E" w14:paraId="41B2EAC7" w14:textId="77777777">
      <w:pPr>
        <w:pStyle w:val="Rubrik2"/>
      </w:pPr>
      <w:bookmarkStart w:name="_Toc247444898" w:id="0"/>
      <w:r w:rsidRPr="008D0EEA">
        <w:t>Vad innebär förhudsförträngning?</w:t>
      </w:r>
    </w:p>
    <w:p w:rsidRPr="008D0EEA" w:rsidR="007D586E" w:rsidP="007D586E" w:rsidRDefault="007D586E" w14:paraId="07E59FC0" w14:textId="77777777">
      <w:r w:rsidRPr="008D0EEA">
        <w:t>Förhuden kan inte dras tillbaka över ollonet.</w:t>
      </w:r>
    </w:p>
    <w:p w:rsidRPr="008D0EEA" w:rsidR="007D586E" w:rsidP="007D586E" w:rsidRDefault="007D586E" w14:paraId="683A8954" w14:textId="10496A32">
      <w:r w:rsidR="007D586E">
        <w:rPr/>
        <w:t>Detta är vanligt förekommande och naturligt</w:t>
      </w:r>
      <w:r w:rsidR="73894C4F">
        <w:rPr/>
        <w:t xml:space="preserve"> inn</w:t>
      </w:r>
      <w:r w:rsidR="371BABB6">
        <w:rPr/>
        <w:t>an puberteten börjar.</w:t>
      </w:r>
      <w:r w:rsidR="73894C4F">
        <w:rPr/>
        <w:t xml:space="preserve"> </w:t>
      </w:r>
    </w:p>
    <w:p w:rsidRPr="008D0EEA" w:rsidR="007D586E" w:rsidP="007D586E" w:rsidRDefault="007D586E" w14:paraId="2AA63456" w14:textId="6242B7D3">
      <w:r w:rsidR="4AA3E43A">
        <w:rPr/>
        <w:t xml:space="preserve">I samband med pubertetsstart </w:t>
      </w:r>
      <w:r w:rsidR="23D42442">
        <w:rPr/>
        <w:t xml:space="preserve">får pojken ökande mängder </w:t>
      </w:r>
      <w:r w:rsidR="73580FE8">
        <w:rPr/>
        <w:t>testosteron</w:t>
      </w:r>
      <w:r w:rsidR="23D42442">
        <w:rPr/>
        <w:t xml:space="preserve"> </w:t>
      </w:r>
      <w:r w:rsidR="1BBDA35F">
        <w:rPr/>
        <w:t xml:space="preserve">i </w:t>
      </w:r>
      <w:r w:rsidR="23D42442">
        <w:rPr/>
        <w:t>blodet och detta gör att förhuden blir mer e</w:t>
      </w:r>
      <w:r w:rsidR="0B749907">
        <w:rPr/>
        <w:t>lastisk och kan så småningom föras tillbaka fö</w:t>
      </w:r>
      <w:r w:rsidR="091508AB">
        <w:rPr/>
        <w:t xml:space="preserve">rbi </w:t>
      </w:r>
      <w:r w:rsidR="6CDD6C0C">
        <w:rPr/>
        <w:t xml:space="preserve">ollonet </w:t>
      </w:r>
      <w:r w:rsidR="091508AB">
        <w:rPr/>
        <w:t>så att ma</w:t>
      </w:r>
      <w:r w:rsidR="4D42039F">
        <w:rPr/>
        <w:t>n kommer åt att hålla rent</w:t>
      </w:r>
      <w:r w:rsidR="6BAF8A79">
        <w:rPr/>
        <w:t xml:space="preserve">.  </w:t>
      </w:r>
    </w:p>
    <w:p w:rsidRPr="008D0EEA" w:rsidR="007D586E" w:rsidP="007D586E" w:rsidRDefault="007D586E" w14:paraId="0F2E38DB" w14:textId="094C97B9">
      <w:r w:rsidR="6BAF8A79">
        <w:rPr/>
        <w:t>Innan puberteten behöver man inte kunna dra tillbaka förhuden</w:t>
      </w:r>
      <w:r w:rsidR="4E287E7B">
        <w:rPr/>
        <w:t xml:space="preserve"> för att hålla rent utan det räcker att man tvättar </w:t>
      </w:r>
      <w:r w:rsidR="7BA94F3C">
        <w:rPr/>
        <w:t>utanpå förhuden</w:t>
      </w:r>
      <w:r w:rsidR="247B5DA7">
        <w:rPr/>
        <w:t xml:space="preserve">. </w:t>
      </w:r>
    </w:p>
    <w:p w:rsidR="3F6F0399" w:rsidRDefault="3F6F0399" w14:paraId="7D900032" w14:textId="47DDA165">
      <w:r w:rsidR="3F6F0399">
        <w:rPr/>
        <w:t xml:space="preserve">Man får inte dra i förhuden för att försöka </w:t>
      </w:r>
      <w:r w:rsidR="20829B17">
        <w:rPr/>
        <w:t xml:space="preserve">forcera den förbi ollonet.  </w:t>
      </w:r>
      <w:r w:rsidR="20829B17">
        <w:rPr/>
        <w:t>Om man gö</w:t>
      </w:r>
      <w:r w:rsidR="7F9BF643">
        <w:rPr/>
        <w:t>r det kan det bli små bristningar i förhuden som sedan kan läka med viss ärrbi</w:t>
      </w:r>
      <w:r w:rsidR="3E45DF80">
        <w:rPr/>
        <w:t>ldning, vilket i sin tur kan orsaka ännu trängre förhud</w:t>
      </w:r>
      <w:r w:rsidR="4158B9F4">
        <w:rPr/>
        <w:t xml:space="preserve">, som </w:t>
      </w:r>
      <w:r w:rsidR="148589FF">
        <w:rPr/>
        <w:t xml:space="preserve">då </w:t>
      </w:r>
      <w:r w:rsidR="4158B9F4">
        <w:rPr/>
        <w:t xml:space="preserve">inte kommer att </w:t>
      </w:r>
      <w:r w:rsidR="17663F94">
        <w:rPr/>
        <w:t xml:space="preserve">vidgas naturligt i samband med puberteten. </w:t>
      </w:r>
    </w:p>
    <w:p w:rsidR="6A5891CE" w:rsidRDefault="6A5891CE" w14:paraId="35AB77CD" w14:textId="079A28D8">
      <w:r w:rsidR="6A5891CE">
        <w:rPr/>
        <w:t>Förhuden</w:t>
      </w:r>
      <w:r w:rsidR="61411E49">
        <w:rPr/>
        <w:t xml:space="preserve"> kan också bli torr och få tendens till sprickbildning om man duschar och badar ofta; </w:t>
      </w:r>
      <w:r w:rsidR="18076CF8">
        <w:rPr/>
        <w:t>detta kan förebyggas</w:t>
      </w:r>
      <w:r w:rsidR="574A4D2F">
        <w:rPr/>
        <w:t xml:space="preserve"> med lite fet salva</w:t>
      </w:r>
      <w:r w:rsidR="5D87696A">
        <w:rPr/>
        <w:t xml:space="preserve"> </w:t>
      </w:r>
      <w:r w:rsidR="574A4D2F">
        <w:rPr/>
        <w:t>(</w:t>
      </w:r>
      <w:r w:rsidR="574A4D2F">
        <w:rPr/>
        <w:t>t</w:t>
      </w:r>
      <w:r w:rsidR="479E6972">
        <w:rPr/>
        <w:t xml:space="preserve"> ex</w:t>
      </w:r>
      <w:r w:rsidR="331EA270">
        <w:rPr/>
        <w:t xml:space="preserve"> </w:t>
      </w:r>
      <w:r w:rsidR="574A4D2F">
        <w:rPr/>
        <w:t xml:space="preserve"> </w:t>
      </w:r>
      <w:r w:rsidR="574A4D2F">
        <w:rPr/>
        <w:t>vaselin</w:t>
      </w:r>
      <w:r w:rsidR="574A4D2F">
        <w:rPr/>
        <w:t>)</w:t>
      </w:r>
      <w:r w:rsidR="500F13D8">
        <w:rPr/>
        <w:t xml:space="preserve"> om huden ser torr ut. </w:t>
      </w:r>
    </w:p>
    <w:p w:rsidRPr="008D0EEA" w:rsidR="007D586E" w:rsidP="007D586E" w:rsidRDefault="007D586E" w14:paraId="127E0B56" w14:textId="77777777">
      <w:pPr>
        <w:pStyle w:val="Rubrik2"/>
      </w:pPr>
      <w:r w:rsidRPr="008D0EEA">
        <w:t>Behandling</w:t>
      </w:r>
    </w:p>
    <w:p w:rsidRPr="008D0EEA" w:rsidR="007D586E" w:rsidP="007D586E" w:rsidRDefault="007D586E" w14:paraId="08859F9D" w14:textId="77777777">
      <w:pPr>
        <w:pStyle w:val="Rubrik3"/>
        <w:spacing w:before="120"/>
      </w:pPr>
      <w:r w:rsidRPr="008D0EEA">
        <w:t>Behandlingsindikation</w:t>
      </w:r>
    </w:p>
    <w:p w:rsidRPr="008D0EEA" w:rsidR="007D586E" w:rsidP="006F57D8" w:rsidRDefault="007D586E" w14:paraId="0948F473" w14:textId="77777777">
      <w:pPr>
        <w:pStyle w:val="Liststycke"/>
        <w:numPr>
          <w:ilvl w:val="0"/>
          <w:numId w:val="21"/>
        </w:numPr>
      </w:pPr>
      <w:r w:rsidRPr="008D0EEA">
        <w:t>Vid svårigheter att få fram urinen (krystkissar).</w:t>
      </w:r>
    </w:p>
    <w:p w:rsidRPr="008D0EEA" w:rsidR="007D586E" w:rsidP="006F57D8" w:rsidRDefault="007D586E" w14:paraId="4ED68BE9" w14:textId="77777777">
      <w:pPr>
        <w:pStyle w:val="Liststycke"/>
        <w:numPr>
          <w:ilvl w:val="0"/>
          <w:numId w:val="21"/>
        </w:numPr>
      </w:pPr>
      <w:r w:rsidRPr="008D0EEA">
        <w:t>Om förhudsförträngning kvarstår när pojken är i 12-16-årsåldern.</w:t>
      </w:r>
    </w:p>
    <w:p w:rsidRPr="008D0EEA" w:rsidR="007D586E" w:rsidP="1D2254E5" w:rsidRDefault="007D586E" w14:paraId="17C242F6" w14:textId="044D7BBD">
      <w:pPr>
        <w:pStyle w:val="Liststycke"/>
        <w:rPr/>
      </w:pPr>
      <w:r w:rsidR="007D586E">
        <w:rPr/>
        <w:t>När fet salva (</w:t>
      </w:r>
      <w:r w:rsidR="007D586E">
        <w:rPr/>
        <w:t>t</w:t>
      </w:r>
      <w:r w:rsidR="471D890B">
        <w:rPr/>
        <w:t xml:space="preserve"> ex</w:t>
      </w:r>
      <w:r w:rsidR="007D586E">
        <w:rPr/>
        <w:t xml:space="preserve"> </w:t>
      </w:r>
      <w:r w:rsidR="4F51A1A8">
        <w:rPr/>
        <w:t>v</w:t>
      </w:r>
      <w:r w:rsidR="007D586E">
        <w:rPr/>
        <w:t>aselin) inte haft avsedd effekt.</w:t>
      </w:r>
    </w:p>
    <w:p w:rsidRPr="008D0EEA" w:rsidR="007D586E" w:rsidP="007D586E" w:rsidRDefault="007D586E" w14:paraId="2AC53000" w14:textId="77777777">
      <w:pPr>
        <w:pStyle w:val="Rubrik3"/>
      </w:pPr>
      <w:r w:rsidRPr="008D0EEA">
        <w:t>Kortisonbehandling</w:t>
      </w:r>
    </w:p>
    <w:p w:rsidRPr="008D0EEA" w:rsidR="007D586E" w:rsidP="007D586E" w:rsidRDefault="007D586E" w14:paraId="69CF3B9A" w14:textId="2FFFB88D">
      <w:r w:rsidRPr="1D2254E5" w:rsidR="007D586E">
        <w:rPr>
          <w:b w:val="1"/>
          <w:bCs w:val="1"/>
        </w:rPr>
        <w:t>OBS!</w:t>
      </w:r>
      <w:r w:rsidR="007D586E">
        <w:rPr/>
        <w:t xml:space="preserve"> Inled </w:t>
      </w:r>
      <w:r w:rsidRPr="1D2254E5" w:rsidR="007D586E">
        <w:rPr>
          <w:b w:val="1"/>
          <w:bCs w:val="1"/>
        </w:rPr>
        <w:t>inte</w:t>
      </w:r>
      <w:r w:rsidR="007D586E">
        <w:rPr/>
        <w:t xml:space="preserve"> behandlingen om pojken har mycket torr hud, hudsprickor (fissurer) eller sår på skinnet. I dessa fall bör behandling inledas med några veckors </w:t>
      </w:r>
      <w:r w:rsidR="62211D4F">
        <w:rPr/>
        <w:t>v</w:t>
      </w:r>
      <w:r w:rsidR="007D586E">
        <w:rPr/>
        <w:t>aselinbehandling först, så att huden mjukas upp och inte längre är torr.</w:t>
      </w:r>
    </w:p>
    <w:p w:rsidRPr="008D0EEA" w:rsidR="007D586E" w:rsidP="007D586E" w:rsidRDefault="007D586E" w14:paraId="4E2E6759" w14:textId="77777777">
      <w:pPr>
        <w:pStyle w:val="Rubrik3"/>
      </w:pPr>
      <w:r w:rsidRPr="008D0EEA">
        <w:t xml:space="preserve">Kortisonbehandling med </w:t>
      </w:r>
      <w:proofErr w:type="spellStart"/>
      <w:r w:rsidRPr="008D0EEA">
        <w:t>klobetasol</w:t>
      </w:r>
      <w:proofErr w:type="spellEnd"/>
      <w:r w:rsidRPr="008D0EEA">
        <w:t xml:space="preserve"> (</w:t>
      </w:r>
      <w:proofErr w:type="gramStart"/>
      <w:r w:rsidRPr="008D0EEA">
        <w:t>t.ex.</w:t>
      </w:r>
      <w:proofErr w:type="gramEnd"/>
      <w:r w:rsidRPr="008D0EEA">
        <w:t xml:space="preserve"> </w:t>
      </w:r>
      <w:proofErr w:type="spellStart"/>
      <w:r w:rsidRPr="008D0EEA">
        <w:t>Dermovat</w:t>
      </w:r>
      <w:proofErr w:type="spellEnd"/>
      <w:r w:rsidRPr="008D0EEA">
        <w:t>) salva</w:t>
      </w:r>
    </w:p>
    <w:p w:rsidRPr="008D0EEA" w:rsidR="007D586E" w:rsidP="007D586E" w:rsidRDefault="007D586E" w14:paraId="653FAA74" w14:textId="4EA3BA73">
      <w:r w:rsidR="007D586E">
        <w:rPr/>
        <w:t>F</w:t>
      </w:r>
      <w:r w:rsidR="44450FFE">
        <w:rPr/>
        <w:t>imosis</w:t>
      </w:r>
      <w:r w:rsidR="007D586E">
        <w:rPr/>
        <w:t xml:space="preserve"> behandlas med salva som innehåller kortison, för att ärren ska mjukna och huden bli elastisk, luckrar upp bindväven i huden. Barn bör inte själva utföra behandlingen (</w:t>
      </w:r>
      <w:r w:rsidR="007D586E">
        <w:rPr/>
        <w:t>undantag tonåringar).</w:t>
      </w:r>
    </w:p>
    <w:p w:rsidRPr="008D0EEA" w:rsidR="007D586E" w:rsidP="006F57D8" w:rsidRDefault="007D586E" w14:paraId="567B1E46" w14:textId="77777777">
      <w:pPr>
        <w:pStyle w:val="Liststycke"/>
        <w:numPr>
          <w:ilvl w:val="0"/>
          <w:numId w:val="22"/>
        </w:numPr>
      </w:pPr>
      <w:r w:rsidRPr="008D0EEA">
        <w:t>Dra tillbaka förhuden så mycket det går utan att det gör ont (tajta upp skinnet). Ta därefter lite salva och smörj längst ut på förhuden (ingen salva på ollonet).</w:t>
      </w:r>
    </w:p>
    <w:p w:rsidRPr="008D0EEA" w:rsidR="007D586E" w:rsidP="006F57D8" w:rsidRDefault="007D586E" w14:paraId="4C45401E" w14:textId="77777777">
      <w:pPr>
        <w:pStyle w:val="Liststycke"/>
        <w:numPr>
          <w:ilvl w:val="0"/>
          <w:numId w:val="22"/>
        </w:numPr>
      </w:pPr>
      <w:r w:rsidRPr="008D0EEA">
        <w:t>Behandla på kvällen före sänggående. Tvätta därefter händerna (för att undvika att salva kommer i ögonen).</w:t>
      </w:r>
    </w:p>
    <w:p w:rsidRPr="008D0EEA" w:rsidR="007D586E" w:rsidP="006F57D8" w:rsidRDefault="007D586E" w14:paraId="17B98CD4" w14:textId="77777777">
      <w:pPr>
        <w:pStyle w:val="Liststycke"/>
        <w:numPr>
          <w:ilvl w:val="0"/>
          <w:numId w:val="22"/>
        </w:numPr>
      </w:pPr>
      <w:r w:rsidRPr="008D0EEA">
        <w:t>Redan efter några dagar går det att tänja försiktigt. Försiktiga tänjningar kan påskynda resultatet.</w:t>
      </w:r>
    </w:p>
    <w:p w:rsidRPr="008D0EEA" w:rsidR="007D586E" w:rsidP="1D2254E5" w:rsidRDefault="007D586E" w14:paraId="445C50E5" w14:textId="290A0ADF">
      <w:pPr>
        <w:pStyle w:val="Liststycke"/>
        <w:rPr/>
      </w:pPr>
      <w:r w:rsidR="007D586E">
        <w:rPr/>
        <w:t>Avbryt kortisonbehandlingen när förhuden går att dra tillbaka, men fortsätt att tänja dagligen så att inte huden stramar till igen.</w:t>
      </w:r>
    </w:p>
    <w:p w:rsidRPr="008D0EEA" w:rsidR="007D586E" w:rsidP="006F57D8" w:rsidRDefault="007D586E" w14:paraId="24983DA8" w14:textId="77777777">
      <w:pPr>
        <w:pStyle w:val="Liststycke"/>
        <w:numPr>
          <w:ilvl w:val="0"/>
          <w:numId w:val="22"/>
        </w:numPr>
      </w:pPr>
      <w:r w:rsidRPr="008D0EEA">
        <w:t>En del pojkar är färdigbehandlade med kortisonsalva redan efter en vecka och andra behöver behandlas med salvan i upp till 8-10 veckor.</w:t>
      </w:r>
    </w:p>
    <w:p w:rsidRPr="008D0EEA" w:rsidR="007D586E" w:rsidP="006F57D8" w:rsidRDefault="007D586E" w14:paraId="7F820F0C" w14:textId="77777777">
      <w:r w:rsidRPr="008D0EEA">
        <w:t>Mer än 90 % av pojkarna med förhudsförträngning blir bra med enbart kortisonbehandling.</w:t>
      </w:r>
    </w:p>
    <w:p w:rsidRPr="008D0EEA" w:rsidR="007D586E" w:rsidP="006F57D8" w:rsidRDefault="007D586E" w14:paraId="3B884854" w14:textId="77777777">
      <w:r w:rsidRPr="008D0EEA">
        <w:rPr>
          <w:b/>
          <w:bCs/>
        </w:rPr>
        <w:t>OBS!</w:t>
      </w:r>
      <w:r w:rsidRPr="008D0EEA">
        <w:t xml:space="preserve"> Sammanväxningar mot själva ollonet ska </w:t>
      </w:r>
      <w:r w:rsidRPr="008D0EEA">
        <w:rPr>
          <w:b/>
          <w:bCs/>
        </w:rPr>
        <w:t>inte</w:t>
      </w:r>
      <w:r w:rsidRPr="008D0EEA">
        <w:t xml:space="preserve"> lösas med kortisonsalva. Dessa försvinner spontant i puberteten genom påverkan av pubertetshormoner.</w:t>
      </w:r>
    </w:p>
    <w:p w:rsidRPr="008D0EEA" w:rsidR="007D586E" w:rsidP="006F57D8" w:rsidRDefault="007D586E" w14:paraId="764B99DA" w14:textId="2D2CC8EA">
      <w:r w:rsidR="007D586E">
        <w:rPr/>
        <w:t>Efter avslutad kortisonbehandling med lyckat resultat, fortsätt med mjukgörande salva</w:t>
      </w:r>
      <w:r w:rsidR="01D331AD">
        <w:rPr/>
        <w:t xml:space="preserve">, </w:t>
      </w:r>
      <w:r w:rsidR="007D586E">
        <w:rPr/>
        <w:t>t</w:t>
      </w:r>
      <w:r w:rsidR="2A488217">
        <w:rPr/>
        <w:t xml:space="preserve"> </w:t>
      </w:r>
      <w:r w:rsidR="007D586E">
        <w:rPr/>
        <w:t>ex</w:t>
      </w:r>
      <w:r w:rsidR="7DC65644">
        <w:rPr/>
        <w:t xml:space="preserve"> </w:t>
      </w:r>
      <w:r w:rsidR="42FA3875">
        <w:rPr/>
        <w:t>v</w:t>
      </w:r>
      <w:r w:rsidR="007D586E">
        <w:rPr/>
        <w:t>aselin</w:t>
      </w:r>
      <w:r w:rsidR="5DC0AA61">
        <w:rPr/>
        <w:t xml:space="preserve">, </w:t>
      </w:r>
      <w:r w:rsidR="007D586E">
        <w:rPr/>
        <w:t>då och då.</w:t>
      </w:r>
    </w:p>
    <w:p w:rsidRPr="008D0EEA" w:rsidR="007D586E" w:rsidP="006F57D8" w:rsidRDefault="007D586E" w14:paraId="4D5A2A25" w14:textId="79671D53">
      <w:r w:rsidR="007D586E">
        <w:rPr/>
        <w:t xml:space="preserve">Risken för återfall är hög hos små pojkar. Likaså är behandlingsresultatet sämre för små pojkar. Det </w:t>
      </w:r>
      <w:r w:rsidR="1BBD761C">
        <w:rPr/>
        <w:t>finns</w:t>
      </w:r>
      <w:r w:rsidR="007D586E">
        <w:rPr/>
        <w:t xml:space="preserve"> därför inte någon vinst </w:t>
      </w:r>
      <w:r w:rsidR="500A1333">
        <w:rPr/>
        <w:t xml:space="preserve">med </w:t>
      </w:r>
      <w:r w:rsidR="007D586E">
        <w:rPr/>
        <w:t>att behandla när pojken är alltför ung.</w:t>
      </w:r>
    </w:p>
    <w:p w:rsidRPr="008D0EEA" w:rsidR="007D586E" w:rsidP="006F57D8" w:rsidRDefault="007D586E" w14:paraId="170FA14A" w14:textId="288C7CF0">
      <w:r w:rsidR="007D586E">
        <w:rPr/>
        <w:t>Det viktigaste i unga år är att kunna kissa. Att avvakta är i många fall en bra “metod”. Urin</w:t>
      </w:r>
      <w:r w:rsidR="18481E39">
        <w:rPr/>
        <w:t>en</w:t>
      </w:r>
      <w:r w:rsidR="007D586E">
        <w:rPr/>
        <w:t xml:space="preserve"> är en </w:t>
      </w:r>
      <w:r w:rsidR="47B64445">
        <w:rPr/>
        <w:t>ren</w:t>
      </w:r>
      <w:r w:rsidR="007D586E">
        <w:rPr/>
        <w:t>,</w:t>
      </w:r>
      <w:r w:rsidR="007D586E">
        <w:rPr/>
        <w:t xml:space="preserve"> </w:t>
      </w:r>
      <w:r w:rsidR="007D586E">
        <w:rPr/>
        <w:t>kroppsvarm</w:t>
      </w:r>
      <w:r w:rsidR="007D586E">
        <w:rPr/>
        <w:t xml:space="preserve"> vätska som automatiskt spolar under förhuden varje gång en pojke med </w:t>
      </w:r>
      <w:r w:rsidR="161BB7C0">
        <w:rPr/>
        <w:t>trång förhud</w:t>
      </w:r>
      <w:r w:rsidR="007D586E">
        <w:rPr/>
        <w:t xml:space="preserve"> kissar och håller därmed rent under förhuden.</w:t>
      </w:r>
    </w:p>
    <w:p w:rsidRPr="008D0EEA" w:rsidR="007D586E" w:rsidP="006F57D8" w:rsidRDefault="007D586E" w14:paraId="4DAB512C" w14:textId="77777777">
      <w:r w:rsidRPr="008D0EEA">
        <w:t>Under förhuden bildas naturligt talg – kroppens egen salva – det är inte smuts eller var.</w:t>
      </w:r>
    </w:p>
    <w:p w:rsidRPr="008D0EEA" w:rsidR="007D586E" w:rsidP="007D586E" w:rsidRDefault="007D586E" w14:paraId="4055F527" w14:textId="77777777">
      <w:pPr>
        <w:pStyle w:val="Rubrik3"/>
      </w:pPr>
      <w:r w:rsidRPr="008D0EEA">
        <w:t>Operation</w:t>
      </w:r>
    </w:p>
    <w:p w:rsidRPr="008D0EEA" w:rsidR="007D586E" w:rsidP="007D586E" w:rsidRDefault="007D586E" w14:paraId="3CAAAFC9" w14:textId="77777777">
      <w:r w:rsidRPr="008D0EEA">
        <w:t>Om pojken inte blivit hjälpt av kortisonbehandlingen på 10 veckor ska behandlingen avbrytas och operation kan bli den alternativa behandlingen.</w:t>
      </w:r>
    </w:p>
    <w:p w:rsidRPr="006F57D8" w:rsidR="00B52651" w:rsidP="006F57D8" w:rsidRDefault="38F6400B" w14:paraId="40141381" w14:textId="4DC3DD45">
      <w:pPr>
        <w:pStyle w:val="Rubrik3"/>
      </w:pPr>
      <w:r>
        <w:t>Kontaktuppgifter</w:t>
      </w:r>
      <w:bookmarkEnd w:id="0"/>
    </w:p>
    <w:p w:rsidRPr="008D0EEA" w:rsidR="006F57D8" w:rsidP="006F57D8" w:rsidRDefault="006F57D8" w14:paraId="5D36701A" w14:textId="77777777">
      <w:pPr>
        <w:pStyle w:val="MellanrubrikVGR"/>
      </w:pPr>
      <w:r w:rsidRPr="006F57D8">
        <w:t>Dagtid</w:t>
      </w:r>
    </w:p>
    <w:p w:rsidRPr="008D0EEA" w:rsidR="006F57D8" w:rsidP="006F57D8" w:rsidRDefault="006F57D8" w14:paraId="0C77785B" w14:textId="77777777">
      <w:pPr>
        <w:spacing w:after="0"/>
        <w:rPr>
          <w:b/>
        </w:rPr>
      </w:pPr>
      <w:r w:rsidRPr="008D0EEA">
        <w:rPr>
          <w:b/>
        </w:rPr>
        <w:t>Kirurgmottagningen, SÄS Borås</w:t>
      </w:r>
    </w:p>
    <w:p w:rsidRPr="008D0EEA" w:rsidR="006F57D8" w:rsidP="006F57D8" w:rsidRDefault="006F57D8" w14:paraId="5E50E58B" w14:textId="77777777">
      <w:r w:rsidRPr="008D0EEA">
        <w:t xml:space="preserve">Måndag </w:t>
      </w:r>
      <w:r w:rsidRPr="008D0EEA">
        <w:rPr>
          <w:b/>
        </w:rPr>
        <w:t>-</w:t>
      </w:r>
      <w:r w:rsidRPr="008D0EEA">
        <w:t xml:space="preserve"> torsdag </w:t>
      </w:r>
      <w:proofErr w:type="spellStart"/>
      <w:r w:rsidRPr="008D0EEA">
        <w:t>kl</w:t>
      </w:r>
      <w:proofErr w:type="spellEnd"/>
      <w:r w:rsidRPr="008D0EEA">
        <w:t xml:space="preserve"> 8:00 - 9:00 och 15:00 - 16:00.</w:t>
      </w:r>
      <w:r w:rsidRPr="008D0EEA">
        <w:br/>
      </w:r>
      <w:r w:rsidRPr="008D0EEA">
        <w:t xml:space="preserve">Telefon </w:t>
      </w:r>
      <w:r w:rsidRPr="008D0EEA">
        <w:rPr>
          <w:b/>
        </w:rPr>
        <w:t>033 - 616 33 74</w:t>
      </w:r>
    </w:p>
    <w:p w:rsidRPr="008D0EEA" w:rsidR="006F57D8" w:rsidP="006F57D8" w:rsidRDefault="006F57D8" w14:paraId="6082DEF5" w14:textId="77777777">
      <w:pPr>
        <w:pStyle w:val="MellanrubrikVGR"/>
        <w:spacing w:before="120"/>
      </w:pPr>
      <w:r w:rsidRPr="008D0EEA">
        <w:t>Övriga tider måndag – fredag</w:t>
      </w:r>
    </w:p>
    <w:p w:rsidRPr="008D0EEA" w:rsidR="006F57D8" w:rsidP="006F57D8" w:rsidRDefault="006F57D8" w14:paraId="17B05890" w14:textId="77777777">
      <w:r w:rsidRPr="008D0EEA">
        <w:t xml:space="preserve">Telefon </w:t>
      </w:r>
      <w:r w:rsidRPr="008D0EEA">
        <w:rPr>
          <w:b/>
          <w:bCs/>
        </w:rPr>
        <w:t>033 - 616 10 55</w:t>
      </w:r>
    </w:p>
    <w:p w:rsidRPr="008D0EEA" w:rsidR="006F57D8" w:rsidP="006F57D8" w:rsidRDefault="006F57D8" w14:paraId="634253F1" w14:textId="77777777">
      <w:pPr>
        <w:pStyle w:val="MellanrubrikVGR"/>
        <w:spacing w:before="120"/>
      </w:pPr>
      <w:r w:rsidRPr="008D0EEA">
        <w:t>Sjukvårdsrådgivningen</w:t>
      </w:r>
    </w:p>
    <w:p w:rsidR="006F57D8" w:rsidP="006F57D8" w:rsidRDefault="006F57D8" w14:paraId="029B3745" w14:textId="77777777">
      <w:pPr>
        <w:rPr>
          <w:b/>
          <w:bCs/>
        </w:rPr>
      </w:pPr>
      <w:r w:rsidRPr="008D0EEA">
        <w:t xml:space="preserve">Telefontid dygnet runt, tfn </w:t>
      </w:r>
      <w:r w:rsidRPr="008D0EEA">
        <w:rPr>
          <w:b/>
          <w:bCs/>
        </w:rPr>
        <w:t>1177</w:t>
      </w:r>
    </w:p>
    <w:p w:rsidRPr="008D0EEA" w:rsidR="006F57D8" w:rsidP="006F57D8" w:rsidRDefault="006F57D8" w14:paraId="27A0DBA0" w14:textId="77777777"/>
    <w:p w:rsidRPr="000475AB" w:rsidR="000475AB" w:rsidP="000475AB" w:rsidRDefault="38F6400B" w14:paraId="4CC9FC00" w14:textId="77777777">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9"/>
      <w:footerReference w:type="even" r:id="rId10"/>
      <w:footerReference w:type="default" r:id="rId11"/>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8278E" w:rsidRDefault="0058278E" w14:paraId="016603C6" w14:textId="77777777">
      <w:r>
        <w:separator/>
      </w:r>
    </w:p>
  </w:endnote>
  <w:endnote w:type="continuationSeparator" w:id="0">
    <w:p w:rsidR="0058278E" w:rsidRDefault="0058278E" w14:paraId="6710264D" w14:textId="77777777">
      <w:r>
        <w:continuationSeparator/>
      </w:r>
    </w:p>
  </w:endnote>
  <w:endnote w:type="continuationNotice" w:id="1">
    <w:p w:rsidR="0058278E" w:rsidRDefault="0058278E" w14:paraId="46C0045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8278E" w:rsidRDefault="0058278E" w14:paraId="25B392E7" w14:textId="77777777"/>
  </w:footnote>
  <w:footnote w:type="continuationSeparator" w:id="0">
    <w:p w:rsidR="0058278E" w:rsidRDefault="0058278E" w14:paraId="21416801" w14:textId="77777777">
      <w:r>
        <w:continuationSeparator/>
      </w:r>
    </w:p>
  </w:footnote>
  <w:footnote w:type="continuationNotice" w:id="1">
    <w:p w:rsidR="0058278E" w:rsidRDefault="0058278E" w14:paraId="591E998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C459E7A">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72A6659"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B4F494D"/>
    <w:multiLevelType w:val="hybridMultilevel"/>
    <w:tmpl w:val="B630CE8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57739A1"/>
    <w:multiLevelType w:val="hybridMultilevel"/>
    <w:tmpl w:val="2AEE335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20"/>
  </w:num>
  <w:num w:numId="2" w16cid:durableId="2038003873">
    <w:abstractNumId w:val="17"/>
  </w:num>
  <w:num w:numId="3" w16cid:durableId="1550266097">
    <w:abstractNumId w:val="0"/>
  </w:num>
  <w:num w:numId="4" w16cid:durableId="1452430695">
    <w:abstractNumId w:val="7"/>
  </w:num>
  <w:num w:numId="5" w16cid:durableId="1649748801">
    <w:abstractNumId w:val="18"/>
  </w:num>
  <w:num w:numId="6" w16cid:durableId="344748259">
    <w:abstractNumId w:val="2"/>
  </w:num>
  <w:num w:numId="7" w16cid:durableId="1934046058">
    <w:abstractNumId w:val="13"/>
  </w:num>
  <w:num w:numId="8" w16cid:durableId="346908021">
    <w:abstractNumId w:val="9"/>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6"/>
  </w:num>
  <w:num w:numId="14" w16cid:durableId="1014263281">
    <w:abstractNumId w:val="10"/>
  </w:num>
  <w:num w:numId="15" w16cid:durableId="1101485247">
    <w:abstractNumId w:val="8"/>
  </w:num>
  <w:num w:numId="16" w16cid:durableId="2093158488">
    <w:abstractNumId w:val="15"/>
  </w:num>
  <w:num w:numId="17" w16cid:durableId="2069649413">
    <w:abstractNumId w:val="5"/>
  </w:num>
  <w:num w:numId="18" w16cid:durableId="2083601073">
    <w:abstractNumId w:val="12"/>
  </w:num>
  <w:num w:numId="19" w16cid:durableId="2132630577">
    <w:abstractNumId w:val="19"/>
  </w:num>
  <w:num w:numId="20" w16cid:durableId="199127742">
    <w:abstractNumId w:val="11"/>
  </w:num>
  <w:num w:numId="21" w16cid:durableId="1595243236">
    <w:abstractNumId w:val="14"/>
  </w:num>
  <w:num w:numId="22" w16cid:durableId="1298027399">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1EA8"/>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04D1"/>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8278E"/>
    <w:rsid w:val="00597E28"/>
    <w:rsid w:val="005A54ED"/>
    <w:rsid w:val="005A5D5B"/>
    <w:rsid w:val="005A6081"/>
    <w:rsid w:val="005A627D"/>
    <w:rsid w:val="005C0045"/>
    <w:rsid w:val="005C084E"/>
    <w:rsid w:val="005C426E"/>
    <w:rsid w:val="005C4606"/>
    <w:rsid w:val="005D0B0C"/>
    <w:rsid w:val="005E02B3"/>
    <w:rsid w:val="005E1E24"/>
    <w:rsid w:val="005E227F"/>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7D8"/>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3A39"/>
    <w:rsid w:val="007D4241"/>
    <w:rsid w:val="007D4317"/>
    <w:rsid w:val="007D4EA3"/>
    <w:rsid w:val="007D586E"/>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1060D"/>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058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1D331AD"/>
    <w:rsid w:val="024801E3"/>
    <w:rsid w:val="033AB1EC"/>
    <w:rsid w:val="0534439D"/>
    <w:rsid w:val="0660E36E"/>
    <w:rsid w:val="06F35BA0"/>
    <w:rsid w:val="091508AB"/>
    <w:rsid w:val="0B749907"/>
    <w:rsid w:val="0CD486FC"/>
    <w:rsid w:val="0D0DC898"/>
    <w:rsid w:val="1230B75A"/>
    <w:rsid w:val="1399F4F3"/>
    <w:rsid w:val="141B6F39"/>
    <w:rsid w:val="148589FF"/>
    <w:rsid w:val="14B3BEA8"/>
    <w:rsid w:val="161BB7C0"/>
    <w:rsid w:val="163F31FB"/>
    <w:rsid w:val="16C42A67"/>
    <w:rsid w:val="17663F94"/>
    <w:rsid w:val="18076CF8"/>
    <w:rsid w:val="18481E39"/>
    <w:rsid w:val="199410A0"/>
    <w:rsid w:val="1BBD761C"/>
    <w:rsid w:val="1BBDA35F"/>
    <w:rsid w:val="1D2254E5"/>
    <w:rsid w:val="1E0C1A35"/>
    <w:rsid w:val="20829B17"/>
    <w:rsid w:val="20F958DF"/>
    <w:rsid w:val="218E6674"/>
    <w:rsid w:val="23B81E47"/>
    <w:rsid w:val="23D42442"/>
    <w:rsid w:val="247B5DA7"/>
    <w:rsid w:val="26F2B34D"/>
    <w:rsid w:val="278843E7"/>
    <w:rsid w:val="27AFDF62"/>
    <w:rsid w:val="2A488217"/>
    <w:rsid w:val="2E060E98"/>
    <w:rsid w:val="31A3F5A2"/>
    <w:rsid w:val="31F091F2"/>
    <w:rsid w:val="331EA270"/>
    <w:rsid w:val="33AECBD6"/>
    <w:rsid w:val="342F6E6A"/>
    <w:rsid w:val="3553AA17"/>
    <w:rsid w:val="35A7AC14"/>
    <w:rsid w:val="371B95D4"/>
    <w:rsid w:val="371BABB6"/>
    <w:rsid w:val="38F6400B"/>
    <w:rsid w:val="3AB7FB5F"/>
    <w:rsid w:val="3E45DF80"/>
    <w:rsid w:val="3E8FE996"/>
    <w:rsid w:val="3F6F0399"/>
    <w:rsid w:val="40152472"/>
    <w:rsid w:val="4113DF6E"/>
    <w:rsid w:val="4158B9F4"/>
    <w:rsid w:val="42FA3875"/>
    <w:rsid w:val="44450FFE"/>
    <w:rsid w:val="471D890B"/>
    <w:rsid w:val="479E6972"/>
    <w:rsid w:val="47B64445"/>
    <w:rsid w:val="4AA3E43A"/>
    <w:rsid w:val="4C909832"/>
    <w:rsid w:val="4D42039F"/>
    <w:rsid w:val="4E287E7B"/>
    <w:rsid w:val="4EEB4940"/>
    <w:rsid w:val="4EEE090F"/>
    <w:rsid w:val="4F51A1A8"/>
    <w:rsid w:val="500A1333"/>
    <w:rsid w:val="500F13D8"/>
    <w:rsid w:val="511BF553"/>
    <w:rsid w:val="53166CC0"/>
    <w:rsid w:val="536F70F2"/>
    <w:rsid w:val="54037C73"/>
    <w:rsid w:val="55555C59"/>
    <w:rsid w:val="574A4D2F"/>
    <w:rsid w:val="5923C090"/>
    <w:rsid w:val="5AB39FAE"/>
    <w:rsid w:val="5B1BCBDC"/>
    <w:rsid w:val="5B5F2482"/>
    <w:rsid w:val="5CDAEC1E"/>
    <w:rsid w:val="5D87696A"/>
    <w:rsid w:val="5DC0AA61"/>
    <w:rsid w:val="5E0D4CD1"/>
    <w:rsid w:val="5FCC7ECC"/>
    <w:rsid w:val="609494E5"/>
    <w:rsid w:val="61411E49"/>
    <w:rsid w:val="62211D4F"/>
    <w:rsid w:val="63534ABC"/>
    <w:rsid w:val="647B2B65"/>
    <w:rsid w:val="64CC5249"/>
    <w:rsid w:val="6571127C"/>
    <w:rsid w:val="6669ED23"/>
    <w:rsid w:val="674AD44C"/>
    <w:rsid w:val="6A5891CE"/>
    <w:rsid w:val="6B2CF8ED"/>
    <w:rsid w:val="6B53CC7B"/>
    <w:rsid w:val="6BAF8A79"/>
    <w:rsid w:val="6CDD6C0C"/>
    <w:rsid w:val="6E39A68B"/>
    <w:rsid w:val="7274927A"/>
    <w:rsid w:val="72C4A6C1"/>
    <w:rsid w:val="73580FE8"/>
    <w:rsid w:val="73894C4F"/>
    <w:rsid w:val="74524A3E"/>
    <w:rsid w:val="79337E0F"/>
    <w:rsid w:val="7BA94F3C"/>
    <w:rsid w:val="7CE1C2EA"/>
    <w:rsid w:val="7DC65644"/>
    <w:rsid w:val="7F9BF64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15:docId w15:val="{11F89F03-0366-4673-88CE-B3BD5DA37B4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Förhudsförträngning (fimosis) hos pojkar under 18 år - behandling med kortisonsalva</dc:title>
  <dc:subject/>
  <dc:creator/>
  <keywords/>
  <lastModifiedBy>Lena Karström</lastModifiedBy>
  <revision>3</revision>
  <dcterms:created xsi:type="dcterms:W3CDTF">2025-06-17T14:05:00.0000000Z</dcterms:created>
  <dcterms:modified xsi:type="dcterms:W3CDTF">2025-08-21T06:24:30.0000000Z</dcterms:modified>
</coreProperties>
</file>