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B169E" w:rsidP="009D7C6B" w:rsidRDefault="005B169E" w14:paraId="10CFFD6E" w14:textId="77777777">
      <w:pPr>
        <w:pStyle w:val="Rubrik1"/>
        <w:ind w:right="-143"/>
      </w:pPr>
      <w:r>
        <w:t>Anestesiutrustning på akutmottagningen</w:t>
      </w:r>
    </w:p>
    <w:p w:rsidR="005B169E" w:rsidP="005B169E" w:rsidRDefault="005B169E" w14:paraId="163A1B83" w14:textId="77777777">
      <w:pPr>
        <w:pStyle w:val="Rubrik1"/>
      </w:pPr>
      <w:r>
        <w:t>- ansvarsfördelning vid SÄS</w:t>
      </w:r>
    </w:p>
    <w:p w:rsidR="005B169E" w:rsidP="005B169E" w:rsidRDefault="005B169E" w14:paraId="4E3E2D0E" w14:textId="77777777">
      <w:pPr>
        <w:pStyle w:val="Rubrik2"/>
      </w:pPr>
      <w:r>
        <w:t>Sammanfattning</w:t>
      </w:r>
    </w:p>
    <w:p w:rsidR="005B169E" w:rsidP="005B169E" w:rsidRDefault="005B169E" w14:paraId="42536254" w14:textId="07A2E3DE">
      <w:r>
        <w:t>Riktlinjen tydliggör, dels ansvarsfördelningen för att säkerställa att akututrustning finns tillgänglig i alla situationer då anestesiologiskt omhändertagande blir aktuellt på akutmottagningen, dels ansvar för att regelbundna kontroller genomförs (</w:t>
      </w:r>
      <w:hyperlink w:history="1" w:anchor="_Bilaga_-Checklista_(måndagskollen)">
        <w:r w:rsidRPr="005B169E">
          <w:rPr>
            <w:rStyle w:val="Hyperlnk"/>
          </w:rPr>
          <w:t>checklista för kontroller ingår som bilaga</w:t>
        </w:r>
      </w:hyperlink>
      <w:r>
        <w:t>).</w:t>
      </w:r>
    </w:p>
    <w:p w:rsidR="005B169E" w:rsidP="005B169E" w:rsidRDefault="005B169E" w14:paraId="13F00E1B" w14:textId="48AEFB33">
      <w:pPr>
        <w:pStyle w:val="Rubrik2"/>
      </w:pPr>
      <w:r>
        <w:t>Förändringar sedan föregående version</w:t>
      </w:r>
    </w:p>
    <w:p w:rsidR="005B169E" w:rsidP="005B169E" w:rsidRDefault="00050188" w14:paraId="4057F805" w14:textId="31ACEA6B">
      <w:r w:rsidR="00050188">
        <w:rPr/>
        <w:t>Redaktionella ändringar</w:t>
      </w:r>
      <w:r w:rsidR="0188D27B">
        <w:rPr/>
        <w:t xml:space="preserve"> samt uppdatering av bilaga</w:t>
      </w:r>
      <w:r w:rsidR="00050188">
        <w:rPr/>
        <w:t>, giltighetstiden förlängd.</w:t>
      </w:r>
    </w:p>
    <w:p w:rsidR="005B169E" w:rsidP="005B169E" w:rsidRDefault="005B169E" w14:paraId="7B59D043" w14:textId="77777777">
      <w:pPr>
        <w:pStyle w:val="Rubrik2"/>
      </w:pPr>
      <w:r>
        <w:t>Förutsättningar</w:t>
      </w:r>
    </w:p>
    <w:p w:rsidR="005B169E" w:rsidP="00691306" w:rsidRDefault="005B169E" w14:paraId="3F978BDB" w14:textId="77777777">
      <w:pPr>
        <w:pStyle w:val="Rubrik3"/>
        <w:spacing w:before="120"/>
      </w:pPr>
      <w:r>
        <w:t>Ansvar</w:t>
      </w:r>
    </w:p>
    <w:p w:rsidR="005B169E" w:rsidP="005B169E" w:rsidRDefault="005B169E" w14:paraId="33DD3198" w14:textId="77777777">
      <w:pPr>
        <w:pStyle w:val="MellanrubrikVGR"/>
        <w:spacing w:before="120"/>
      </w:pPr>
      <w:r>
        <w:t>Läkare anestesikliniken</w:t>
      </w:r>
    </w:p>
    <w:p w:rsidR="005B169E" w:rsidP="005B169E" w:rsidRDefault="005B169E" w14:paraId="47C45050" w14:textId="77777777">
      <w:r>
        <w:t>Ansvarar för beslut om vilken utrustning som ska ingå i akutlådor/akutväskor på akutmottagningen. Genomför kontroll av akututrustning tillsammans med sjuksköterska från anestesikliniken varje måndag.</w:t>
      </w:r>
    </w:p>
    <w:p w:rsidR="005B169E" w:rsidP="005B169E" w:rsidRDefault="005B169E" w14:paraId="5149DA76" w14:textId="77777777">
      <w:pPr>
        <w:pStyle w:val="MellanrubrikVGR"/>
      </w:pPr>
      <w:r>
        <w:t>Sjuksköterska anestesikliniken</w:t>
      </w:r>
    </w:p>
    <w:p w:rsidR="005B169E" w:rsidP="005B169E" w:rsidRDefault="005B169E" w14:paraId="194ED310" w14:textId="77777777">
      <w:r>
        <w:t>Ansvarar för att anestesiutrustning finns tillgänglig på akutmottagningen samt att förteckningar över utrustning för akutlådor respektive akutväskor hålls uppdaterade. Genomför kontroll av akututrustning tillsammans med läkare från anestesikliniken varje måndag.</w:t>
      </w:r>
    </w:p>
    <w:p w:rsidR="005B169E" w:rsidP="005B169E" w:rsidRDefault="005B169E" w14:paraId="0003B966" w14:textId="77777777">
      <w:pPr>
        <w:pStyle w:val="MellanrubrikVGR"/>
      </w:pPr>
      <w:r>
        <w:t>Sjuksköterska akutmottagningen</w:t>
      </w:r>
    </w:p>
    <w:p w:rsidR="005B169E" w:rsidP="005B169E" w:rsidRDefault="005B169E" w14:paraId="29EC3474" w14:textId="77777777">
      <w:r>
        <w:t>Ansvarar för att akututrustningen hålls aktuell enligt förteckningar samt att den förvaras på angiven plats och finns tillgänglig i trauma-/</w:t>
      </w:r>
      <w:proofErr w:type="spellStart"/>
      <w:r>
        <w:t>akutrum</w:t>
      </w:r>
      <w:proofErr w:type="spellEnd"/>
      <w:r>
        <w:t xml:space="preserve"> när behov uppstår.</w:t>
      </w:r>
    </w:p>
    <w:p w:rsidR="005B169E" w:rsidP="005B169E" w:rsidRDefault="005B169E" w14:paraId="0A0B0838" w14:textId="77777777">
      <w:pPr>
        <w:pStyle w:val="Rubrik2"/>
      </w:pPr>
      <w:r>
        <w:t>Genomförande</w:t>
      </w:r>
    </w:p>
    <w:p w:rsidR="005B169E" w:rsidP="005B169E" w:rsidRDefault="005B169E" w14:paraId="64470357" w14:textId="77777777">
      <w:r>
        <w:t xml:space="preserve">Akututrustning enligt innehållsförteckningar i anslutning till respektive låda/väska i </w:t>
      </w:r>
      <w:proofErr w:type="spellStart"/>
      <w:r>
        <w:t>akutrum</w:t>
      </w:r>
      <w:proofErr w:type="spellEnd"/>
      <w:r>
        <w:t>/traumarum är avsedd att användas i alla situationer då det finns behov av anestesiologiskt omhändertagande på akutmottagningen, oavsett bakomliggande sjukdom eller trauma.</w:t>
      </w:r>
    </w:p>
    <w:p w:rsidR="005B169E" w:rsidP="005B169E" w:rsidRDefault="005B169E" w14:paraId="135806E3" w14:textId="77777777">
      <w:pPr>
        <w:pStyle w:val="Rubrik3"/>
      </w:pPr>
      <w:r>
        <w:t>Dokumentation</w:t>
      </w:r>
    </w:p>
    <w:p w:rsidR="005B169E" w:rsidP="005B169E" w:rsidRDefault="005B169E" w14:paraId="330CE39E" w14:textId="77777777">
      <w:r>
        <w:t>Ifyllda checklistor efter ”måndagskontroller” förvaras i pärm på anestesikliniken.</w:t>
      </w:r>
    </w:p>
    <w:p w:rsidR="005B169E" w:rsidP="005B169E" w:rsidRDefault="005B169E" w14:paraId="1085043C" w14:textId="77777777">
      <w:pPr>
        <w:pStyle w:val="Rubrik2"/>
      </w:pPr>
      <w:r>
        <w:t>Dokumentinformation</w:t>
      </w:r>
    </w:p>
    <w:p w:rsidRPr="005B169E" w:rsidR="005B169E" w:rsidP="005B169E" w:rsidRDefault="005B169E" w14:paraId="5A00317C" w14:textId="77777777">
      <w:pPr>
        <w:spacing w:after="0"/>
        <w:rPr>
          <w:b/>
          <w:bCs/>
        </w:rPr>
      </w:pPr>
      <w:r w:rsidRPr="005B169E">
        <w:rPr>
          <w:b/>
          <w:bCs/>
        </w:rPr>
        <w:t>För innehållet svarar</w:t>
      </w:r>
    </w:p>
    <w:p w:rsidR="005B169E" w:rsidP="005B169E" w:rsidRDefault="005B169E" w14:paraId="7F85EB02" w14:textId="379E097C">
      <w:r>
        <w:t>Joacim Linde, överläkare, anestesikliniken, SÄS</w:t>
      </w:r>
      <w:r w:rsidR="00310182">
        <w:br/>
      </w:r>
      <w:r>
        <w:t>Camilla Adriansson, anestesisjuksköterska, anestesikliniken, SÄS</w:t>
      </w:r>
    </w:p>
    <w:p w:rsidRPr="005B169E" w:rsidR="005B169E" w:rsidP="005B169E" w:rsidRDefault="005B169E" w14:paraId="4F95B705" w14:textId="3234C494">
      <w:pPr>
        <w:spacing w:after="0"/>
        <w:rPr>
          <w:b/>
          <w:bCs/>
        </w:rPr>
      </w:pPr>
      <w:r w:rsidRPr="005B169E">
        <w:rPr>
          <w:b/>
          <w:bCs/>
        </w:rPr>
        <w:t>Remissinstanser (utgåva 1, 2019)</w:t>
      </w:r>
    </w:p>
    <w:p w:rsidR="005B169E" w:rsidP="005B169E" w:rsidRDefault="005B169E" w14:paraId="7F91586D" w14:textId="59371BDD">
      <w:r>
        <w:t>Nina Widfeldt, verksamhetschef, anestesikliniken, SÄS</w:t>
      </w:r>
      <w:r w:rsidR="00310182">
        <w:br/>
      </w:r>
      <w:r>
        <w:t>Katarina Zamac, verksamhetschef, akutkliniken, SÄS</w:t>
      </w:r>
    </w:p>
    <w:p w:rsidRPr="005B169E" w:rsidR="005B169E" w:rsidP="005B169E" w:rsidRDefault="005B169E" w14:paraId="05FA4F27" w14:textId="77777777">
      <w:pPr>
        <w:spacing w:after="0"/>
        <w:rPr>
          <w:b/>
          <w:bCs/>
        </w:rPr>
      </w:pPr>
      <w:r w:rsidRPr="005B169E">
        <w:rPr>
          <w:b/>
          <w:bCs/>
        </w:rPr>
        <w:t>Fastställt av</w:t>
      </w:r>
    </w:p>
    <w:p w:rsidR="005B169E" w:rsidP="005B169E" w:rsidRDefault="00CF2593" w14:paraId="6EBB40E4" w14:textId="1A99C247">
      <w:r>
        <w:t>Jerker Nilson</w:t>
      </w:r>
      <w:r w:rsidR="005B169E">
        <w:t>, chefläkare, SÄS</w:t>
      </w:r>
    </w:p>
    <w:p w:rsidRPr="005B169E" w:rsidR="005B169E" w:rsidP="005B169E" w:rsidRDefault="005B169E" w14:paraId="20B54DBC" w14:textId="77777777">
      <w:pPr>
        <w:spacing w:after="0"/>
        <w:rPr>
          <w:b/>
          <w:bCs/>
        </w:rPr>
      </w:pPr>
      <w:r w:rsidRPr="005B169E">
        <w:rPr>
          <w:b/>
          <w:bCs/>
        </w:rPr>
        <w:t>Nyckelord</w:t>
      </w:r>
    </w:p>
    <w:p w:rsidR="009C6C0C" w:rsidP="005B169E" w:rsidRDefault="005B169E" w14:paraId="40AA233F" w14:textId="506F6CAB">
      <w:r>
        <w:t xml:space="preserve">Akututrustning, medicintekniska apparater, andningshjälpmedel, katetrar, sonder, läkemedel, intubationsutrustning, luftvägar, syrgas, oxygen, sprutor, kanyler, </w:t>
      </w:r>
      <w:proofErr w:type="spellStart"/>
      <w:r>
        <w:t>trakea</w:t>
      </w:r>
      <w:proofErr w:type="spellEnd"/>
      <w:r>
        <w:t>, luftstrupe, andningsvägar, smärtstillande, anestesiläkemedel</w:t>
      </w:r>
    </w:p>
    <w:p w:rsidR="005B169E" w:rsidRDefault="005B169E" w14:paraId="5DA8B6EF" w14:textId="2C7ECE5C">
      <w:pPr>
        <w:spacing w:after="0" w:line="240" w:lineRule="auto"/>
        <w:ind w:left="0" w:right="0"/>
      </w:pPr>
      <w:r>
        <w:br w:type="page"/>
      </w:r>
    </w:p>
    <w:p w:rsidR="005B169E" w:rsidP="005B169E" w:rsidRDefault="005B169E" w14:paraId="25430C0B" w14:textId="77777777">
      <w:pPr>
        <w:pStyle w:val="Rubrik2"/>
        <w:ind w:left="-454"/>
      </w:pPr>
      <w:bookmarkStart w:name="_Bilaga_-Checklista_(måndagskollen)" w:id="0"/>
      <w:bookmarkStart w:name="_Toc2330119" w:id="1"/>
      <w:bookmarkEnd w:id="0"/>
      <w:r>
        <w:t>Bilaga -Checklista (måndagskollen)</w:t>
      </w:r>
      <w:bookmarkEnd w:id="1"/>
    </w:p>
    <w:tbl>
      <w:tblPr>
        <w:tblW w:w="11081" w:type="dxa"/>
        <w:tblInd w:w="-4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875"/>
        <w:gridCol w:w="993"/>
        <w:gridCol w:w="963"/>
        <w:gridCol w:w="992"/>
        <w:gridCol w:w="992"/>
        <w:gridCol w:w="1163"/>
        <w:gridCol w:w="992"/>
        <w:gridCol w:w="992"/>
        <w:gridCol w:w="1135"/>
        <w:gridCol w:w="992"/>
        <w:gridCol w:w="992"/>
      </w:tblGrid>
      <w:tr w:rsidR="00B65098" w:rsidTr="005A40C1" w14:paraId="6455E136" w14:textId="77777777">
        <w:tc>
          <w:tcPr>
            <w:tcW w:w="875" w:type="dxa"/>
            <w:shd w:val="clear" w:color="auto" w:fill="E5E5E5" w:themeFill="background2" w:themeFillTint="33"/>
            <w:tcMar>
              <w:left w:w="68" w:type="dxa"/>
              <w:right w:w="68" w:type="dxa"/>
            </w:tcMar>
          </w:tcPr>
          <w:p w:rsidRPr="000C256E" w:rsidR="00B65098" w:rsidP="000C256E" w:rsidRDefault="00B65098" w14:paraId="3EE35FD9" w14:textId="566FC063">
            <w:pPr>
              <w:pStyle w:val="Tabellrubrik"/>
            </w:pPr>
          </w:p>
        </w:tc>
        <w:tc>
          <w:tcPr>
            <w:tcW w:w="993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65098" w:rsidP="00882747" w:rsidRDefault="00B65098" w14:paraId="33E0E89A" w14:textId="3EA056B5">
            <w:pPr>
              <w:pStyle w:val="Tabellrubrik"/>
            </w:pPr>
            <w:proofErr w:type="spellStart"/>
            <w:r>
              <w:t>Akutrum</w:t>
            </w:r>
            <w:proofErr w:type="spellEnd"/>
            <w:r>
              <w:t xml:space="preserve"> </w:t>
            </w:r>
            <w:r w:rsidR="00841DD9">
              <w:br/>
            </w:r>
            <w:proofErr w:type="gramStart"/>
            <w:r>
              <w:t>1-3</w:t>
            </w:r>
            <w:proofErr w:type="gramEnd"/>
          </w:p>
        </w:tc>
        <w:tc>
          <w:tcPr>
            <w:tcW w:w="2947" w:type="dxa"/>
            <w:gridSpan w:val="3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65098" w:rsidP="00841DD9" w:rsidRDefault="00B65098" w14:paraId="5493C9C5" w14:textId="7A14A7AC">
            <w:pPr>
              <w:pStyle w:val="Tabellrubrik"/>
              <w:jc w:val="center"/>
            </w:pPr>
            <w:r>
              <w:t>Hamilton T1</w:t>
            </w:r>
            <w:r>
              <w:br/>
            </w:r>
            <w:r>
              <w:t>+ full O2-flaska</w:t>
            </w:r>
          </w:p>
        </w:tc>
        <w:tc>
          <w:tcPr>
            <w:tcW w:w="1163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65098" w:rsidP="00882747" w:rsidRDefault="00B65098" w14:paraId="44B069A7" w14:textId="4AEF7059">
            <w:pPr>
              <w:pStyle w:val="Tabellrubrik"/>
            </w:pPr>
            <w:proofErr w:type="spellStart"/>
            <w:r>
              <w:t>Glidescope</w:t>
            </w:r>
            <w:proofErr w:type="spellEnd"/>
            <w:r>
              <w:t>/</w:t>
            </w:r>
            <w:r w:rsidR="00DD745B">
              <w:t xml:space="preserve"> </w:t>
            </w:r>
            <w:r>
              <w:t>MEQU-</w:t>
            </w:r>
            <w:proofErr w:type="spellStart"/>
            <w:r>
              <w:t>blodvärmar</w:t>
            </w:r>
            <w:r w:rsidR="00B325D2">
              <w:t>e</w:t>
            </w:r>
            <w:proofErr w:type="spellEnd"/>
          </w:p>
        </w:tc>
        <w:tc>
          <w:tcPr>
            <w:tcW w:w="1984" w:type="dxa"/>
            <w:gridSpan w:val="2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65098" w:rsidP="00CB769E" w:rsidRDefault="00B65098" w14:paraId="174D1EE1" w14:textId="0B25728C">
            <w:pPr>
              <w:pStyle w:val="Tabellrubrik"/>
              <w:jc w:val="center"/>
            </w:pPr>
            <w:r>
              <w:t>Trauma 1 och 2</w:t>
            </w:r>
          </w:p>
        </w:tc>
        <w:tc>
          <w:tcPr>
            <w:tcW w:w="1135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65098" w:rsidP="00882747" w:rsidRDefault="00B65098" w14:paraId="04A65FD4" w14:textId="509B674F">
            <w:pPr>
              <w:pStyle w:val="Tabellrubrik"/>
            </w:pPr>
            <w:r>
              <w:t>Intubations</w:t>
            </w:r>
            <w:r w:rsidR="00CB769E">
              <w:t>-</w:t>
            </w:r>
            <w:r>
              <w:t>väskor</w:t>
            </w:r>
          </w:p>
        </w:tc>
        <w:tc>
          <w:tcPr>
            <w:tcW w:w="992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CB769E" w:rsidP="00882747" w:rsidRDefault="00B65098" w14:paraId="7B0351E8" w14:textId="77777777">
            <w:pPr>
              <w:pStyle w:val="Tabellrubrik"/>
            </w:pPr>
            <w:r>
              <w:t xml:space="preserve"> RANGER/</w:t>
            </w:r>
          </w:p>
          <w:p w:rsidR="00B65098" w:rsidP="00882747" w:rsidRDefault="00B65098" w14:paraId="7DB7036E" w14:textId="74D719BD">
            <w:pPr>
              <w:pStyle w:val="Tabellrubrik"/>
            </w:pPr>
            <w:r>
              <w:t>Artärtryck</w:t>
            </w:r>
          </w:p>
        </w:tc>
        <w:tc>
          <w:tcPr>
            <w:tcW w:w="992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65098" w:rsidP="00882747" w:rsidRDefault="00B65098" w14:paraId="710B94BC" w14:textId="1BCD50F7">
            <w:pPr>
              <w:pStyle w:val="Tabellrubrik"/>
            </w:pPr>
            <w:r>
              <w:t>EMMA + Transport</w:t>
            </w:r>
            <w:r w:rsidR="005A0D19">
              <w:t>-</w:t>
            </w:r>
            <w:r>
              <w:t>båge</w:t>
            </w:r>
          </w:p>
        </w:tc>
      </w:tr>
      <w:tr w:rsidR="005B169E" w:rsidTr="00651F7B" w14:paraId="1A0B8FCC" w14:textId="77777777">
        <w:tc>
          <w:tcPr>
            <w:tcW w:w="875" w:type="dxa"/>
            <w:shd w:val="clear" w:color="auto" w:fill="auto"/>
            <w:tcMar>
              <w:left w:w="68" w:type="dxa"/>
              <w:right w:w="68" w:type="dxa"/>
            </w:tcMar>
          </w:tcPr>
          <w:p w:rsidR="005B169E" w:rsidP="000C256E" w:rsidRDefault="004B1118" w14:paraId="5E918140" w14:textId="77777777">
            <w:pPr>
              <w:pStyle w:val="Tabellrubrik"/>
            </w:pPr>
            <w:r w:rsidRPr="000C256E">
              <w:t>År/vecka</w:t>
            </w:r>
          </w:p>
          <w:p w:rsidRPr="000C256E" w:rsidR="0085278F" w:rsidP="000C256E" w:rsidRDefault="0085278F" w14:paraId="4DADCAA1" w14:textId="15ADEA55">
            <w:pPr>
              <w:pStyle w:val="Tabellrubrik"/>
            </w:pPr>
          </w:p>
        </w:tc>
        <w:tc>
          <w:tcPr>
            <w:tcW w:w="993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12585B" w:rsidRDefault="004B1118" w14:paraId="1F435F8D" w14:textId="57358EA9">
            <w:pPr>
              <w:pStyle w:val="Brdtexttabell"/>
              <w:ind w:right="-90"/>
            </w:pPr>
            <w:r w:rsidRPr="00BE5F6B">
              <w:t>Plombering</w:t>
            </w:r>
            <w:r w:rsidR="0012585B">
              <w:t>.</w:t>
            </w:r>
            <w:r w:rsidRPr="00BE5F6B">
              <w:t xml:space="preserve"> Handtag i laddare/</w:t>
            </w:r>
            <w:r w:rsidRPr="00BE5F6B">
              <w:br/>
            </w:r>
            <w:r w:rsidRPr="00BE5F6B">
              <w:t>lampa</w:t>
            </w:r>
            <w:r w:rsidRPr="00BE5F6B">
              <w:br/>
            </w:r>
            <w:r w:rsidRPr="00BE5F6B">
              <w:t>lyser</w:t>
            </w:r>
          </w:p>
        </w:tc>
        <w:tc>
          <w:tcPr>
            <w:tcW w:w="963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BE5F6B" w:rsidRDefault="008873D7" w14:paraId="76B56EA0" w14:textId="6DC35DA0">
            <w:pPr>
              <w:pStyle w:val="Brdtexttabell"/>
            </w:pPr>
            <w:r w:rsidRPr="00BE5F6B">
              <w:t>Funktions</w:t>
            </w:r>
            <w:r w:rsidR="0012585B">
              <w:t>-</w:t>
            </w:r>
            <w:r w:rsidRPr="00BE5F6B">
              <w:t>kontroll: Täthet, Flöde/CO2-sensor, EL/larm</w:t>
            </w:r>
            <w:r w:rsidR="005A40C1">
              <w:t>-</w:t>
            </w:r>
            <w:r w:rsidRPr="00BE5F6B">
              <w:t>test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BE5F6B" w:rsidRDefault="008873D7" w14:paraId="2961D821" w14:textId="0C6E0167">
            <w:pPr>
              <w:pStyle w:val="Brdtexttabell"/>
            </w:pPr>
            <w:r w:rsidRPr="00BE5F6B">
              <w:t>EL/O2-ansluten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FC04C1" w:rsidRDefault="008873D7" w14:paraId="29AD21F6" w14:textId="1F42C5D3">
            <w:pPr>
              <w:pStyle w:val="Brdtexttabell"/>
              <w:spacing w:after="0"/>
            </w:pPr>
            <w:r w:rsidRPr="00BE5F6B">
              <w:t xml:space="preserve">Efter </w:t>
            </w:r>
            <w:proofErr w:type="spellStart"/>
            <w:r w:rsidRPr="00BE5F6B">
              <w:t>anv</w:t>
            </w:r>
            <w:proofErr w:type="spellEnd"/>
            <w:r w:rsidRPr="00BE5F6B">
              <w:t>: Slangbyte, funktions</w:t>
            </w:r>
            <w:r w:rsidR="005A40C1">
              <w:t>-</w:t>
            </w:r>
            <w:r w:rsidRPr="00BE5F6B">
              <w:t>kontroll, EL/O2-ansluten (notera datum)</w:t>
            </w:r>
          </w:p>
        </w:tc>
        <w:tc>
          <w:tcPr>
            <w:tcW w:w="1163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BE5F6B" w:rsidRDefault="00B65098" w14:paraId="71FCA824" w14:textId="2F940425">
            <w:pPr>
              <w:pStyle w:val="Brdtexttabell"/>
            </w:pPr>
            <w:proofErr w:type="spellStart"/>
            <w:r w:rsidRPr="00BE5F6B">
              <w:t>Glidescope</w:t>
            </w:r>
            <w:proofErr w:type="spellEnd"/>
            <w:r w:rsidRPr="00BE5F6B">
              <w:t xml:space="preserve"> på laddning och påfyllt. MEQU </w:t>
            </w:r>
            <w:proofErr w:type="spellStart"/>
            <w:r w:rsidR="00197A38">
              <w:t>blodvärmare</w:t>
            </w:r>
            <w:proofErr w:type="spellEnd"/>
            <w:r w:rsidR="00197A38">
              <w:t xml:space="preserve"> </w:t>
            </w:r>
            <w:r w:rsidRPr="00BE5F6B">
              <w:t xml:space="preserve">på laddning och </w:t>
            </w:r>
            <w:r w:rsidR="006652A0">
              <w:t xml:space="preserve">lådan </w:t>
            </w:r>
            <w:r w:rsidRPr="00BE5F6B">
              <w:t>påfyll</w:t>
            </w:r>
            <w:r w:rsidR="006652A0">
              <w:t>d</w:t>
            </w:r>
            <w:r w:rsidRPr="00BE5F6B">
              <w:t>.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BE5F6B" w:rsidRDefault="00B65098" w14:paraId="04CB5BC0" w14:textId="018D715F">
            <w:pPr>
              <w:pStyle w:val="Brdtexttabell"/>
            </w:pPr>
            <w:r w:rsidRPr="00BE5F6B">
              <w:t>Plombering</w:t>
            </w:r>
            <w:r w:rsidR="00B3703C">
              <w:br/>
            </w:r>
            <w:r w:rsidR="00B3703C">
              <w:t>H</w:t>
            </w:r>
            <w:r w:rsidRPr="00BE5F6B">
              <w:t>andtag i laddare/</w:t>
            </w:r>
            <w:r w:rsidR="00B3703C">
              <w:br/>
            </w:r>
            <w:r w:rsidRPr="00BE5F6B">
              <w:t>lampa lyser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822D09" w:rsidRDefault="00B65098" w14:paraId="088B932B" w14:textId="73773CA1">
            <w:pPr>
              <w:pStyle w:val="Brdtexttabell"/>
            </w:pPr>
            <w:r w:rsidRPr="00BE5F6B">
              <w:t xml:space="preserve">Sprutpump på laddning, </w:t>
            </w:r>
            <w:r w:rsidR="00822D09">
              <w:br/>
            </w:r>
            <w:proofErr w:type="gramStart"/>
            <w:r w:rsidRPr="00BE5F6B">
              <w:t xml:space="preserve">2 </w:t>
            </w:r>
            <w:proofErr w:type="spellStart"/>
            <w:r w:rsidRPr="00BE5F6B">
              <w:t>st</w:t>
            </w:r>
            <w:proofErr w:type="spellEnd"/>
            <w:proofErr w:type="gramEnd"/>
          </w:p>
        </w:tc>
        <w:tc>
          <w:tcPr>
            <w:tcW w:w="1135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65098" w:rsidP="00BE5F6B" w:rsidRDefault="00B65098" w14:paraId="6D9997DC" w14:textId="7139F60D">
            <w:pPr>
              <w:pStyle w:val="Brdtexttabell"/>
            </w:pPr>
            <w:r w:rsidRPr="00BE5F6B">
              <w:t>Byte av laryngoskops</w:t>
            </w:r>
            <w:r w:rsidR="00651F7B">
              <w:t>-</w:t>
            </w:r>
            <w:r w:rsidRPr="00BE5F6B">
              <w:t>handtag. Vuxen/Barn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BE5F6B" w:rsidRDefault="001A293A" w14:paraId="3863B873" w14:textId="2530AD3C">
            <w:pPr>
              <w:pStyle w:val="Brdtexttabell"/>
            </w:pPr>
            <w:r>
              <w:t>”SET” enl</w:t>
            </w:r>
            <w:r w:rsidR="00F72C65">
              <w:t>igt</w:t>
            </w:r>
            <w:r>
              <w:t xml:space="preserve"> innehålls-förteckning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5B169E" w:rsidP="00FC04C1" w:rsidRDefault="00B65098" w14:paraId="64A7F269" w14:textId="6B431705">
            <w:pPr>
              <w:pStyle w:val="Brdtexttabell"/>
              <w:spacing w:after="0"/>
            </w:pPr>
            <w:r w:rsidRPr="00BE5F6B">
              <w:t>Batteribyte på EMMA + inspektera transport</w:t>
            </w:r>
            <w:r w:rsidR="00822D09">
              <w:t>-</w:t>
            </w:r>
            <w:r w:rsidRPr="00BE5F6B">
              <w:t>bå</w:t>
            </w:r>
            <w:r w:rsidRPr="00BE5F6B" w:rsidR="009656AB">
              <w:t>g</w:t>
            </w:r>
            <w:r w:rsidRPr="00BE5F6B">
              <w:t>e i ambulans</w:t>
            </w:r>
            <w:r w:rsidR="00822D09">
              <w:t>-</w:t>
            </w:r>
            <w:r w:rsidRPr="00BE5F6B">
              <w:t>hallen</w:t>
            </w:r>
          </w:p>
        </w:tc>
      </w:tr>
      <w:tr w:rsidR="00D940D1" w:rsidTr="005A40C1" w14:paraId="6CA3AF6E" w14:textId="77777777">
        <w:tc>
          <w:tcPr>
            <w:tcW w:w="875" w:type="dxa"/>
            <w:shd w:val="clear" w:color="auto" w:fill="auto"/>
          </w:tcPr>
          <w:p w:rsidR="00D940D1" w:rsidP="00D940D1" w:rsidRDefault="00D940D1" w14:paraId="48983CEE" w14:textId="6232C3EE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13665CAB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58FDB64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847B24B" w14:textId="4C8874C9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18FA690" w14:textId="271C194A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4EF5A87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14BF7D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A704941" w14:textId="0136F7EC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60B6FB0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6C9597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57B0CB7" w14:textId="77777777">
            <w:pPr>
              <w:pStyle w:val="Brdtexttabell"/>
            </w:pPr>
          </w:p>
        </w:tc>
      </w:tr>
      <w:tr w:rsidR="00D940D1" w:rsidTr="005A40C1" w14:paraId="2DEA1C44" w14:textId="77777777">
        <w:tc>
          <w:tcPr>
            <w:tcW w:w="875" w:type="dxa"/>
            <w:shd w:val="clear" w:color="auto" w:fill="auto"/>
          </w:tcPr>
          <w:p w:rsidR="00D940D1" w:rsidP="00D940D1" w:rsidRDefault="00D940D1" w14:paraId="5E8DFED4" w14:textId="509360FE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0875EC34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2EF32A8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1B4751C" w14:textId="4D714B79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2FD7FC0" w14:textId="17B9EE8E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121AB4A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591449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100E0C5" w14:textId="64BB9A1D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29BBBAD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1FB725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65E6233" w14:textId="77777777">
            <w:pPr>
              <w:pStyle w:val="Brdtexttabell"/>
            </w:pPr>
          </w:p>
        </w:tc>
      </w:tr>
      <w:tr w:rsidR="00D940D1" w:rsidTr="005A40C1" w14:paraId="46865B2E" w14:textId="77777777">
        <w:tc>
          <w:tcPr>
            <w:tcW w:w="875" w:type="dxa"/>
            <w:shd w:val="clear" w:color="auto" w:fill="auto"/>
          </w:tcPr>
          <w:p w:rsidR="00D940D1" w:rsidP="00D940D1" w:rsidRDefault="00D940D1" w14:paraId="094B1919" w14:textId="40FCE0D1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210E96FF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47C36FF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FABC4A1" w14:textId="7D4ED2E2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BA32329" w14:textId="600A9B3A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6C88D17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7D84F3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062F4FA" w14:textId="13B4CFA2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F5CDD0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89951C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CE41F02" w14:textId="77777777">
            <w:pPr>
              <w:pStyle w:val="Brdtexttabell"/>
            </w:pPr>
          </w:p>
        </w:tc>
      </w:tr>
      <w:tr w:rsidR="00D940D1" w:rsidTr="005A40C1" w14:paraId="3A8CA474" w14:textId="77777777">
        <w:tc>
          <w:tcPr>
            <w:tcW w:w="875" w:type="dxa"/>
            <w:shd w:val="clear" w:color="auto" w:fill="auto"/>
          </w:tcPr>
          <w:p w:rsidR="00D940D1" w:rsidP="00D940D1" w:rsidRDefault="00D940D1" w14:paraId="2B64CA2E" w14:textId="40498506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54AD11B7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0E8D6C8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2884E3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22DFE35" w14:textId="04B76DF2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597E09C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348E41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E62276F" w14:textId="670BB34E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68F9D3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E8E792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AC9CB64" w14:textId="77777777">
            <w:pPr>
              <w:pStyle w:val="Brdtexttabell"/>
            </w:pPr>
          </w:p>
        </w:tc>
      </w:tr>
      <w:tr w:rsidR="00D940D1" w:rsidTr="005A40C1" w14:paraId="39D4D8EE" w14:textId="77777777">
        <w:tc>
          <w:tcPr>
            <w:tcW w:w="875" w:type="dxa"/>
            <w:shd w:val="clear" w:color="auto" w:fill="auto"/>
          </w:tcPr>
          <w:p w:rsidR="00D940D1" w:rsidP="00D940D1" w:rsidRDefault="00D940D1" w14:paraId="408DC9E9" w14:textId="5F80FB83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1A87CC55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66B6A6C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82A031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EC4F2BA" w14:textId="551FA888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74A0A8F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27E7B3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94AFB39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2C94A3A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D5737B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601B049" w14:textId="77777777">
            <w:pPr>
              <w:pStyle w:val="Brdtexttabell"/>
            </w:pPr>
          </w:p>
        </w:tc>
      </w:tr>
      <w:tr w:rsidR="00D940D1" w:rsidTr="005A40C1" w14:paraId="3536ACFC" w14:textId="77777777">
        <w:tc>
          <w:tcPr>
            <w:tcW w:w="875" w:type="dxa"/>
            <w:shd w:val="clear" w:color="auto" w:fill="auto"/>
          </w:tcPr>
          <w:p w:rsidR="00D940D1" w:rsidP="00D940D1" w:rsidRDefault="00D940D1" w14:paraId="3592F868" w14:textId="723DC39A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62506E5E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42A6FC0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B1F069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04B8560" w14:textId="4E3D9AAE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3C487D2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3F633B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72B82B8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3B42BB5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A1AB58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DB3C91A" w14:textId="77777777">
            <w:pPr>
              <w:pStyle w:val="Brdtexttabell"/>
            </w:pPr>
          </w:p>
        </w:tc>
      </w:tr>
      <w:tr w:rsidR="00D940D1" w:rsidTr="005A40C1" w14:paraId="627DE1FA" w14:textId="77777777">
        <w:tc>
          <w:tcPr>
            <w:tcW w:w="875" w:type="dxa"/>
            <w:shd w:val="clear" w:color="auto" w:fill="auto"/>
          </w:tcPr>
          <w:p w:rsidR="00D940D1" w:rsidP="00D940D1" w:rsidRDefault="00D940D1" w14:paraId="0D96FE6A" w14:textId="4685E42E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74AAEB31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5C0DA9F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33E499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79AE08E" w14:textId="34832039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6BA57D3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6C20B8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D407ABB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4DB11F1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F038AC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5F0D08F" w14:textId="77777777">
            <w:pPr>
              <w:pStyle w:val="Brdtexttabell"/>
            </w:pPr>
          </w:p>
        </w:tc>
      </w:tr>
      <w:tr w:rsidR="00D940D1" w:rsidTr="005A40C1" w14:paraId="70C9E9A6" w14:textId="77777777">
        <w:tc>
          <w:tcPr>
            <w:tcW w:w="875" w:type="dxa"/>
            <w:shd w:val="clear" w:color="auto" w:fill="auto"/>
          </w:tcPr>
          <w:p w:rsidR="00D940D1" w:rsidP="00D940D1" w:rsidRDefault="00D940D1" w14:paraId="12532078" w14:textId="198F8EA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1A115D9C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2740DE2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E962ACB" w14:textId="32A6EF62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1F49E49" w14:textId="746E5CE6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00695022" w14:textId="299FF0E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333D44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662D2C0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283BF1C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EB6696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6F78583" w14:textId="77777777">
            <w:pPr>
              <w:pStyle w:val="Brdtexttabell"/>
            </w:pPr>
          </w:p>
        </w:tc>
      </w:tr>
      <w:tr w:rsidR="00D940D1" w:rsidTr="005A40C1" w14:paraId="7B3C398A" w14:textId="77777777">
        <w:tc>
          <w:tcPr>
            <w:tcW w:w="875" w:type="dxa"/>
            <w:shd w:val="clear" w:color="auto" w:fill="auto"/>
          </w:tcPr>
          <w:p w:rsidR="00D940D1" w:rsidP="00D940D1" w:rsidRDefault="00D940D1" w14:paraId="0D157733" w14:textId="3360839F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0B8A969A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5EC058D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41C906A" w14:textId="279611CD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6DCEC5B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04641B3B" w14:textId="6E509623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F75547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3353AC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4C1BF7C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7FE265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C120AFC" w14:textId="77777777">
            <w:pPr>
              <w:pStyle w:val="Brdtexttabell"/>
            </w:pPr>
          </w:p>
        </w:tc>
      </w:tr>
      <w:tr w:rsidR="00D940D1" w:rsidTr="005A40C1" w14:paraId="305345BB" w14:textId="77777777">
        <w:tc>
          <w:tcPr>
            <w:tcW w:w="875" w:type="dxa"/>
            <w:shd w:val="clear" w:color="auto" w:fill="auto"/>
          </w:tcPr>
          <w:p w:rsidR="00D940D1" w:rsidP="00D940D1" w:rsidRDefault="00D940D1" w14:paraId="507854B9" w14:textId="18A63445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33572522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313860B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AE344BD" w14:textId="084E1B60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BD0F4F4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7A521CDD" w14:textId="11C3230F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B2A3D8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E87259B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1BA82A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B33F8B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3DA7F52" w14:textId="77777777">
            <w:pPr>
              <w:pStyle w:val="Brdtexttabell"/>
            </w:pPr>
          </w:p>
        </w:tc>
      </w:tr>
      <w:tr w:rsidR="00D940D1" w:rsidTr="005A40C1" w14:paraId="46D4C266" w14:textId="77777777">
        <w:tc>
          <w:tcPr>
            <w:tcW w:w="875" w:type="dxa"/>
            <w:shd w:val="clear" w:color="auto" w:fill="auto"/>
          </w:tcPr>
          <w:p w:rsidR="00D940D1" w:rsidP="00D940D1" w:rsidRDefault="00D940D1" w14:paraId="05A6E1B7" w14:textId="3B2FF5D0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6E2DE798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721AA24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2D1A6B7" w14:textId="054D3C12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FF57141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46069BFD" w14:textId="59BD1E10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69B0D6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55F0A9C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2A26A76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7F05AF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ADE2240" w14:textId="77777777">
            <w:pPr>
              <w:pStyle w:val="Brdtexttabell"/>
            </w:pPr>
          </w:p>
        </w:tc>
      </w:tr>
      <w:tr w:rsidR="00D940D1" w:rsidTr="005A40C1" w14:paraId="7538C3EB" w14:textId="77777777">
        <w:tc>
          <w:tcPr>
            <w:tcW w:w="875" w:type="dxa"/>
            <w:shd w:val="clear" w:color="auto" w:fill="auto"/>
          </w:tcPr>
          <w:p w:rsidR="00D940D1" w:rsidP="00D940D1" w:rsidRDefault="00D940D1" w14:paraId="6B329207" w14:textId="39F5EFA0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0E19019E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705FD39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745A68B" w14:textId="2AEB3D88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612F60B" w14:textId="24CF9BFC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1075CBC8" w14:textId="107BFDCB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2176B9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7870840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2543FE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524C47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E927FAD" w14:textId="77777777">
            <w:pPr>
              <w:pStyle w:val="Brdtexttabell"/>
            </w:pPr>
          </w:p>
        </w:tc>
      </w:tr>
      <w:tr w:rsidR="00D940D1" w:rsidTr="005A40C1" w14:paraId="7BAED88E" w14:textId="77777777">
        <w:tc>
          <w:tcPr>
            <w:tcW w:w="875" w:type="dxa"/>
            <w:shd w:val="clear" w:color="auto" w:fill="auto"/>
          </w:tcPr>
          <w:p w:rsidR="00D940D1" w:rsidP="00D940D1" w:rsidRDefault="00D940D1" w14:paraId="1DC117CB" w14:textId="2AF6966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13BA7F52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74B3259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7B5B93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18E7494" w14:textId="2F4104BE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411B1B32" w14:textId="2FAD6834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7EF274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CC3A285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383E913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356076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667EAFE" w14:textId="77777777">
            <w:pPr>
              <w:pStyle w:val="Brdtexttabell"/>
            </w:pPr>
          </w:p>
        </w:tc>
      </w:tr>
      <w:tr w:rsidR="00D940D1" w:rsidTr="005A40C1" w14:paraId="13CD9C7F" w14:textId="77777777">
        <w:tc>
          <w:tcPr>
            <w:tcW w:w="875" w:type="dxa"/>
            <w:shd w:val="clear" w:color="auto" w:fill="auto"/>
          </w:tcPr>
          <w:p w:rsidR="00D940D1" w:rsidP="00D940D1" w:rsidRDefault="00D940D1" w14:paraId="7DB6A7F5" w14:textId="50F4DFFC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14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63566341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042A9B3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19073D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DB85B5D" w14:textId="57F9F524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3495E669" w14:textId="76BE291A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5B52BF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265DE6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59111C1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070351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BB181CE" w14:textId="77777777">
            <w:pPr>
              <w:pStyle w:val="Brdtexttabell"/>
            </w:pPr>
          </w:p>
        </w:tc>
      </w:tr>
      <w:tr w:rsidR="00D940D1" w:rsidTr="005A40C1" w14:paraId="250598D6" w14:textId="77777777">
        <w:tc>
          <w:tcPr>
            <w:tcW w:w="875" w:type="dxa"/>
            <w:shd w:val="clear" w:color="auto" w:fill="auto"/>
          </w:tcPr>
          <w:p w:rsidR="00D940D1" w:rsidP="00D940D1" w:rsidRDefault="00D940D1" w14:paraId="51F97F4A" w14:textId="5D4195F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6B951AD6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5233859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D98E9D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E4EC95A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7F8F2DA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2D8379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BD96B81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4EFE10E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3DC1E8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E8AFC80" w14:textId="77777777">
            <w:pPr>
              <w:pStyle w:val="Brdtexttabell"/>
            </w:pPr>
          </w:p>
        </w:tc>
      </w:tr>
      <w:tr w:rsidR="00D940D1" w:rsidTr="005A40C1" w14:paraId="49A832AD" w14:textId="77777777">
        <w:tc>
          <w:tcPr>
            <w:tcW w:w="875" w:type="dxa"/>
            <w:shd w:val="clear" w:color="auto" w:fill="auto"/>
          </w:tcPr>
          <w:p w:rsidR="00D940D1" w:rsidP="00D940D1" w:rsidRDefault="00D940D1" w14:paraId="62C51784" w14:textId="3823399D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3E24119F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08C4E57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4A3E4D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E8FDBF0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0FF53E0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E58B8E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CBB530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796C57A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C6C93E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C725808" w14:textId="77777777">
            <w:pPr>
              <w:pStyle w:val="Brdtexttabell"/>
            </w:pPr>
          </w:p>
        </w:tc>
      </w:tr>
      <w:tr w:rsidR="00D940D1" w:rsidTr="005A40C1" w14:paraId="6886465C" w14:textId="77777777">
        <w:tc>
          <w:tcPr>
            <w:tcW w:w="875" w:type="dxa"/>
            <w:shd w:val="clear" w:color="auto" w:fill="auto"/>
          </w:tcPr>
          <w:p w:rsidR="00D940D1" w:rsidP="00D940D1" w:rsidRDefault="00D940D1" w14:paraId="54ACF5C8" w14:textId="3A6612CE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17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0A5DD8D2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4D5397A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AECBCD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714D37B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4501CD9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13893E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2902A9E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FBFAD5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76AAAF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22CB771" w14:textId="77777777">
            <w:pPr>
              <w:pStyle w:val="Brdtexttabell"/>
            </w:pPr>
          </w:p>
        </w:tc>
      </w:tr>
      <w:tr w:rsidR="00D940D1" w:rsidTr="005A40C1" w14:paraId="2D51CDD2" w14:textId="77777777">
        <w:tc>
          <w:tcPr>
            <w:tcW w:w="875" w:type="dxa"/>
            <w:shd w:val="clear" w:color="auto" w:fill="auto"/>
          </w:tcPr>
          <w:p w:rsidR="00D940D1" w:rsidP="00D940D1" w:rsidRDefault="00D940D1" w14:paraId="02462F3C" w14:textId="78EC2959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18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598ED548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579905B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47E520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D1D574B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09AAAB0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37093D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0E3BC6D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7BC0730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10A57D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4D8D435" w14:textId="77777777">
            <w:pPr>
              <w:pStyle w:val="Brdtexttabell"/>
            </w:pPr>
          </w:p>
        </w:tc>
      </w:tr>
      <w:tr w:rsidR="00D940D1" w:rsidTr="005A40C1" w14:paraId="351A4FF7" w14:textId="77777777">
        <w:tc>
          <w:tcPr>
            <w:tcW w:w="875" w:type="dxa"/>
            <w:shd w:val="clear" w:color="auto" w:fill="auto"/>
          </w:tcPr>
          <w:p w:rsidR="00D940D1" w:rsidP="00D940D1" w:rsidRDefault="00D940D1" w14:paraId="3651BF97" w14:textId="16FB243C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792FD693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3B47B39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8C2BC1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1B6BCAF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0A7168D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BD066F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50AB73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4722CC1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CFD2AF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764E7B8" w14:textId="77777777">
            <w:pPr>
              <w:pStyle w:val="Brdtexttabell"/>
            </w:pPr>
          </w:p>
        </w:tc>
      </w:tr>
      <w:tr w:rsidR="00D940D1" w:rsidTr="005A40C1" w14:paraId="6E6308F0" w14:textId="77777777">
        <w:tc>
          <w:tcPr>
            <w:tcW w:w="875" w:type="dxa"/>
            <w:shd w:val="clear" w:color="auto" w:fill="auto"/>
          </w:tcPr>
          <w:p w:rsidR="00D940D1" w:rsidP="00D940D1" w:rsidRDefault="00D940D1" w14:paraId="4D7A9391" w14:textId="45858AF9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727BFD89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19BA652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EC6A6A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5F39A86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2D7BE25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4A61CE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3AEF3AC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19C70B1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4004F2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AE8C1E4" w14:textId="77777777">
            <w:pPr>
              <w:pStyle w:val="Brdtexttabell"/>
            </w:pPr>
          </w:p>
        </w:tc>
      </w:tr>
      <w:tr w:rsidR="00D940D1" w:rsidTr="005A40C1" w14:paraId="2D7E18A9" w14:textId="77777777">
        <w:tc>
          <w:tcPr>
            <w:tcW w:w="875" w:type="dxa"/>
            <w:shd w:val="clear" w:color="auto" w:fill="auto"/>
          </w:tcPr>
          <w:p w:rsidR="00D940D1" w:rsidP="00D940D1" w:rsidRDefault="00D940D1" w14:paraId="685AD978" w14:textId="0EDBED3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21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0055BB39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73FC190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958F88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54383A6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1A1E560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8D6A1B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D0676D0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7C09168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3B11FF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D241D20" w14:textId="77777777">
            <w:pPr>
              <w:pStyle w:val="Brdtexttabell"/>
            </w:pPr>
          </w:p>
        </w:tc>
      </w:tr>
      <w:tr w:rsidR="00D940D1" w:rsidTr="005A40C1" w14:paraId="122D92C0" w14:textId="77777777">
        <w:tc>
          <w:tcPr>
            <w:tcW w:w="875" w:type="dxa"/>
            <w:shd w:val="clear" w:color="auto" w:fill="auto"/>
          </w:tcPr>
          <w:p w:rsidR="00D940D1" w:rsidP="00D940D1" w:rsidRDefault="00D940D1" w14:paraId="6B297ADA" w14:textId="6FFF6D49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315AEC51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0828A14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9C060C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44CDA42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135DB90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D90B52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381C6E7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24B82E7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8DB349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C7D68E3" w14:textId="77777777">
            <w:pPr>
              <w:pStyle w:val="Brdtexttabell"/>
            </w:pPr>
          </w:p>
        </w:tc>
      </w:tr>
      <w:tr w:rsidR="00D940D1" w:rsidTr="005A40C1" w14:paraId="4ABFAFFF" w14:textId="77777777">
        <w:tc>
          <w:tcPr>
            <w:tcW w:w="875" w:type="dxa"/>
            <w:shd w:val="clear" w:color="auto" w:fill="auto"/>
          </w:tcPr>
          <w:p w:rsidR="00D940D1" w:rsidP="00D940D1" w:rsidRDefault="00D940D1" w14:paraId="6F94BF2C" w14:textId="5366F3A6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3876E921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44DA716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B3E45A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F02F673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5FB5915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39672B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DBC3085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479E4E2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F2A422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339C823" w14:textId="77777777">
            <w:pPr>
              <w:pStyle w:val="Brdtexttabell"/>
            </w:pPr>
          </w:p>
        </w:tc>
      </w:tr>
      <w:tr w:rsidR="00D940D1" w:rsidTr="005A40C1" w14:paraId="52315D98" w14:textId="77777777">
        <w:tc>
          <w:tcPr>
            <w:tcW w:w="875" w:type="dxa"/>
            <w:shd w:val="clear" w:color="auto" w:fill="auto"/>
          </w:tcPr>
          <w:p w:rsidR="00D940D1" w:rsidP="00D940D1" w:rsidRDefault="00D940D1" w14:paraId="46151F3A" w14:textId="5A936624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335BD195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64840EF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93F827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47CA316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4C89620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D81802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C1D3B91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88311C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74CD82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A0C3A9C" w14:textId="77777777">
            <w:pPr>
              <w:pStyle w:val="Brdtexttabell"/>
            </w:pPr>
          </w:p>
        </w:tc>
      </w:tr>
      <w:tr w:rsidR="00D940D1" w:rsidTr="005A40C1" w14:paraId="45963A7D" w14:textId="77777777">
        <w:tc>
          <w:tcPr>
            <w:tcW w:w="875" w:type="dxa"/>
            <w:shd w:val="clear" w:color="auto" w:fill="auto"/>
          </w:tcPr>
          <w:p w:rsidR="00D940D1" w:rsidP="00D940D1" w:rsidRDefault="00D940D1" w14:paraId="2E789A8B" w14:textId="2FEE067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25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63CD8057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5DC16C2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05E4F1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D0CC6B3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0E2F945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25AF39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63F0EB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3C23704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697DED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B4C9FAA" w14:textId="77777777">
            <w:pPr>
              <w:pStyle w:val="Brdtexttabell"/>
            </w:pPr>
          </w:p>
        </w:tc>
      </w:tr>
      <w:tr w:rsidR="00D940D1" w:rsidTr="005A40C1" w14:paraId="3FBDF082" w14:textId="77777777">
        <w:tc>
          <w:tcPr>
            <w:tcW w:w="875" w:type="dxa"/>
            <w:shd w:val="clear" w:color="auto" w:fill="auto"/>
          </w:tcPr>
          <w:p w:rsidR="00D940D1" w:rsidP="00D940D1" w:rsidRDefault="00D940D1" w14:paraId="45209261" w14:textId="5A79E1F5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26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0D9C7E17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479DEC9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089DAC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139A1B06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1A0B60C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418CF44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5784524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0A54A19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6BC8021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305C75B" w14:textId="77777777">
            <w:pPr>
              <w:pStyle w:val="Brdtexttabell"/>
            </w:pPr>
          </w:p>
        </w:tc>
      </w:tr>
      <w:tr w:rsidR="00D940D1" w:rsidTr="005A40C1" w14:paraId="59E8F620" w14:textId="77777777">
        <w:tc>
          <w:tcPr>
            <w:tcW w:w="875" w:type="dxa"/>
            <w:shd w:val="clear" w:color="auto" w:fill="auto"/>
          </w:tcPr>
          <w:p w:rsidR="00D940D1" w:rsidP="00D940D1" w:rsidRDefault="00D940D1" w14:paraId="2D872056" w14:textId="3F0EDE9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27</w:t>
            </w:r>
          </w:p>
        </w:tc>
        <w:tc>
          <w:tcPr>
            <w:tcW w:w="993" w:type="dxa"/>
            <w:shd w:val="clear" w:color="auto" w:fill="auto"/>
          </w:tcPr>
          <w:p w:rsidR="00D940D1" w:rsidP="00D940D1" w:rsidRDefault="00D940D1" w14:paraId="33F04B19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D940D1" w:rsidP="00D940D1" w:rsidRDefault="00D940D1" w14:paraId="247DDF5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0BEDDD9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F5B4459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D940D1" w:rsidP="00D940D1" w:rsidRDefault="00D940D1" w14:paraId="2B59D74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0A4D3E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3E620A3A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D940D1" w:rsidP="00D940D1" w:rsidRDefault="00D940D1" w14:paraId="522F2D9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76F4972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D940D1" w:rsidP="00D940D1" w:rsidRDefault="00D940D1" w14:paraId="20578DD5" w14:textId="77777777">
            <w:pPr>
              <w:pStyle w:val="Brdtexttabell"/>
            </w:pPr>
          </w:p>
        </w:tc>
      </w:tr>
    </w:tbl>
    <w:p w:rsidR="005B169E" w:rsidP="001E6BC1" w:rsidRDefault="004E3E16" w14:paraId="17BF699B" w14:textId="73645074">
      <w:pPr>
        <w:spacing w:before="120"/>
        <w:ind w:left="-340" w:right="-2"/>
        <w:rPr>
          <w:rFonts w:asciiTheme="majorHAnsi" w:hAnsiTheme="majorHAnsi" w:cstheme="majorHAnsi"/>
        </w:rPr>
      </w:pPr>
      <w:r w:rsidRPr="004E3E16">
        <w:rPr>
          <w:rFonts w:asciiTheme="majorHAnsi" w:hAnsiTheme="majorHAnsi" w:cstheme="majorHAnsi"/>
        </w:rPr>
        <w:t>Ansvariga Anestesi/Op1/A</w:t>
      </w:r>
      <w:r w:rsidR="001E6BC1">
        <w:rPr>
          <w:rFonts w:asciiTheme="majorHAnsi" w:hAnsiTheme="majorHAnsi" w:cstheme="majorHAnsi"/>
        </w:rPr>
        <w:t>kutmottagningen</w:t>
      </w:r>
      <w:r w:rsidRPr="004E3E16">
        <w:rPr>
          <w:rFonts w:asciiTheme="majorHAnsi" w:hAnsiTheme="majorHAnsi" w:cstheme="majorHAnsi"/>
        </w:rPr>
        <w:t xml:space="preserve">: Anders Aderstedt och Lovisa </w:t>
      </w:r>
      <w:proofErr w:type="spellStart"/>
      <w:r w:rsidRPr="004E3E16">
        <w:rPr>
          <w:rFonts w:asciiTheme="majorHAnsi" w:hAnsiTheme="majorHAnsi" w:cstheme="majorHAnsi"/>
        </w:rPr>
        <w:t>Gyllsdorf</w:t>
      </w:r>
      <w:proofErr w:type="spellEnd"/>
      <w:r w:rsidRPr="004E3E16">
        <w:rPr>
          <w:rFonts w:asciiTheme="majorHAnsi" w:hAnsiTheme="majorHAnsi" w:cstheme="majorHAnsi"/>
        </w:rPr>
        <w:t>. T</w:t>
      </w:r>
      <w:r w:rsidR="00B14897">
        <w:rPr>
          <w:rFonts w:asciiTheme="majorHAnsi" w:hAnsiTheme="majorHAnsi" w:cstheme="majorHAnsi"/>
        </w:rPr>
        <w:t>fn</w:t>
      </w:r>
      <w:r w:rsidRPr="004E3E16">
        <w:rPr>
          <w:rFonts w:asciiTheme="majorHAnsi" w:hAnsiTheme="majorHAnsi" w:cstheme="majorHAnsi"/>
        </w:rPr>
        <w:t xml:space="preserve"> 3072</w:t>
      </w:r>
    </w:p>
    <w:p w:rsidR="00BC4834" w:rsidRDefault="00BC4834" w14:paraId="67999C38" w14:textId="4634C774">
      <w:pPr>
        <w:spacing w:after="0" w:line="240" w:lineRule="auto"/>
        <w:ind w:left="0" w:right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br w:type="page"/>
      </w:r>
    </w:p>
    <w:tbl>
      <w:tblPr>
        <w:tblW w:w="11081" w:type="dxa"/>
        <w:tblInd w:w="-4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875"/>
        <w:gridCol w:w="993"/>
        <w:gridCol w:w="963"/>
        <w:gridCol w:w="992"/>
        <w:gridCol w:w="992"/>
        <w:gridCol w:w="1163"/>
        <w:gridCol w:w="992"/>
        <w:gridCol w:w="992"/>
        <w:gridCol w:w="1135"/>
        <w:gridCol w:w="992"/>
        <w:gridCol w:w="992"/>
      </w:tblGrid>
      <w:tr w:rsidR="00BC4834" w:rsidTr="00E75F0D" w14:paraId="404A5ACE" w14:textId="77777777">
        <w:tc>
          <w:tcPr>
            <w:tcW w:w="875" w:type="dxa"/>
            <w:shd w:val="clear" w:color="auto" w:fill="E5E5E5" w:themeFill="background2" w:themeFillTint="33"/>
            <w:tcMar>
              <w:left w:w="68" w:type="dxa"/>
              <w:right w:w="68" w:type="dxa"/>
            </w:tcMar>
          </w:tcPr>
          <w:p w:rsidRPr="000C256E" w:rsidR="00BC4834" w:rsidP="00E75F0D" w:rsidRDefault="00BC4834" w14:paraId="008A8586" w14:textId="77777777">
            <w:pPr>
              <w:pStyle w:val="Tabellrubrik"/>
            </w:pPr>
          </w:p>
        </w:tc>
        <w:tc>
          <w:tcPr>
            <w:tcW w:w="993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BC4834" w14:paraId="5D312059" w14:textId="77777777">
            <w:pPr>
              <w:pStyle w:val="Tabellrubrik"/>
            </w:pPr>
            <w:proofErr w:type="spellStart"/>
            <w:r>
              <w:t>Akutrum</w:t>
            </w:r>
            <w:proofErr w:type="spellEnd"/>
            <w:r>
              <w:t xml:space="preserve"> </w:t>
            </w:r>
            <w:r>
              <w:br/>
            </w:r>
            <w:proofErr w:type="gramStart"/>
            <w:r>
              <w:t>1-3</w:t>
            </w:r>
            <w:proofErr w:type="gramEnd"/>
          </w:p>
        </w:tc>
        <w:tc>
          <w:tcPr>
            <w:tcW w:w="2947" w:type="dxa"/>
            <w:gridSpan w:val="3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BC4834" w14:paraId="40B2D8CA" w14:textId="77777777">
            <w:pPr>
              <w:pStyle w:val="Tabellrubrik"/>
              <w:jc w:val="center"/>
            </w:pPr>
            <w:r>
              <w:t>Hamilton T1</w:t>
            </w:r>
            <w:r>
              <w:br/>
            </w:r>
            <w:r>
              <w:t>+ full O2-flaska</w:t>
            </w:r>
          </w:p>
        </w:tc>
        <w:tc>
          <w:tcPr>
            <w:tcW w:w="1163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BC4834" w14:paraId="28339640" w14:textId="77777777">
            <w:pPr>
              <w:pStyle w:val="Tabellrubrik"/>
            </w:pPr>
            <w:proofErr w:type="spellStart"/>
            <w:r>
              <w:t>Glidescope</w:t>
            </w:r>
            <w:proofErr w:type="spellEnd"/>
            <w:r>
              <w:t>/ MEQU-</w:t>
            </w:r>
            <w:proofErr w:type="spellStart"/>
            <w:r>
              <w:t>blodvärmare</w:t>
            </w:r>
            <w:proofErr w:type="spellEnd"/>
          </w:p>
        </w:tc>
        <w:tc>
          <w:tcPr>
            <w:tcW w:w="1984" w:type="dxa"/>
            <w:gridSpan w:val="2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BC4834" w14:paraId="5E17D90F" w14:textId="77777777">
            <w:pPr>
              <w:pStyle w:val="Tabellrubrik"/>
              <w:jc w:val="center"/>
            </w:pPr>
            <w:r>
              <w:t>Trauma 1 och 2</w:t>
            </w:r>
          </w:p>
        </w:tc>
        <w:tc>
          <w:tcPr>
            <w:tcW w:w="1135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BC4834" w14:paraId="53EEFD0C" w14:textId="77777777">
            <w:pPr>
              <w:pStyle w:val="Tabellrubrik"/>
            </w:pPr>
            <w:r>
              <w:t>Intubations-väskor</w:t>
            </w:r>
          </w:p>
        </w:tc>
        <w:tc>
          <w:tcPr>
            <w:tcW w:w="992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BC4834" w14:paraId="126EA515" w14:textId="77777777">
            <w:pPr>
              <w:pStyle w:val="Tabellrubrik"/>
            </w:pPr>
            <w:r>
              <w:t xml:space="preserve"> RANGER/</w:t>
            </w:r>
          </w:p>
          <w:p w:rsidR="00BC4834" w:rsidP="00E75F0D" w:rsidRDefault="00BC4834" w14:paraId="39BFC370" w14:textId="77777777">
            <w:pPr>
              <w:pStyle w:val="Tabellrubrik"/>
            </w:pPr>
            <w:r>
              <w:t>Artärtryck</w:t>
            </w:r>
          </w:p>
        </w:tc>
        <w:tc>
          <w:tcPr>
            <w:tcW w:w="992" w:type="dxa"/>
            <w:shd w:val="clear" w:color="auto" w:fill="E5E5E5" w:themeFill="background2" w:themeFillTint="33"/>
            <w:tcMar>
              <w:left w:w="68" w:type="dxa"/>
              <w:right w:w="68" w:type="dxa"/>
            </w:tcMar>
            <w:vAlign w:val="bottom"/>
          </w:tcPr>
          <w:p w:rsidR="00BC4834" w:rsidP="00E75F0D" w:rsidRDefault="00F72C65" w14:paraId="0CB96AFE" w14:textId="61CEE72B">
            <w:pPr>
              <w:pStyle w:val="Tabellrubrik"/>
            </w:pPr>
            <w:r>
              <w:t>EMMA + Transport-båge</w:t>
            </w:r>
          </w:p>
        </w:tc>
      </w:tr>
      <w:tr w:rsidR="00BC4834" w:rsidTr="00E75F0D" w14:paraId="1BF0D030" w14:textId="77777777">
        <w:tc>
          <w:tcPr>
            <w:tcW w:w="875" w:type="dxa"/>
            <w:shd w:val="clear" w:color="auto" w:fill="auto"/>
            <w:tcMar>
              <w:left w:w="68" w:type="dxa"/>
              <w:right w:w="68" w:type="dxa"/>
            </w:tcMar>
          </w:tcPr>
          <w:p w:rsidRPr="000C256E" w:rsidR="00BC4834" w:rsidP="00E75F0D" w:rsidRDefault="00BC4834" w14:paraId="7F8A6414" w14:textId="77777777">
            <w:pPr>
              <w:pStyle w:val="Tabellrubrik"/>
            </w:pPr>
            <w:r w:rsidRPr="000C256E">
              <w:t>År/vecka</w:t>
            </w:r>
          </w:p>
        </w:tc>
        <w:tc>
          <w:tcPr>
            <w:tcW w:w="993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7B2E4BE6" w14:textId="77777777">
            <w:pPr>
              <w:pStyle w:val="Brdtexttabell"/>
              <w:ind w:right="-90"/>
            </w:pPr>
            <w:r w:rsidRPr="00BE5F6B">
              <w:t>Plombering</w:t>
            </w:r>
            <w:r>
              <w:t>.</w:t>
            </w:r>
            <w:r w:rsidRPr="00BE5F6B">
              <w:t xml:space="preserve"> Handtag i laddare/</w:t>
            </w:r>
            <w:r w:rsidRPr="00BE5F6B">
              <w:br/>
            </w:r>
            <w:r w:rsidRPr="00BE5F6B">
              <w:t>lampa</w:t>
            </w:r>
            <w:r w:rsidRPr="00BE5F6B">
              <w:br/>
            </w:r>
            <w:r w:rsidRPr="00BE5F6B">
              <w:t>lyser</w:t>
            </w:r>
          </w:p>
        </w:tc>
        <w:tc>
          <w:tcPr>
            <w:tcW w:w="963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3A22A17A" w14:textId="77777777">
            <w:pPr>
              <w:pStyle w:val="Brdtexttabell"/>
            </w:pPr>
            <w:r w:rsidRPr="00BE5F6B">
              <w:t>Funktions</w:t>
            </w:r>
            <w:r>
              <w:t>-</w:t>
            </w:r>
            <w:r w:rsidRPr="00BE5F6B">
              <w:t>kontroll: Täthet, Flöde/CO2-sensor, EL/larm</w:t>
            </w:r>
            <w:r>
              <w:t>-</w:t>
            </w:r>
            <w:r w:rsidRPr="00BE5F6B">
              <w:t>test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5D99A6F3" w14:textId="77777777">
            <w:pPr>
              <w:pStyle w:val="Brdtexttabell"/>
            </w:pPr>
            <w:r w:rsidRPr="00BE5F6B">
              <w:t>EL/O2-ansluten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6AA6AC1D" w14:textId="77777777">
            <w:pPr>
              <w:pStyle w:val="Brdtexttabell"/>
              <w:spacing w:after="0"/>
            </w:pPr>
            <w:r w:rsidRPr="00BE5F6B">
              <w:t xml:space="preserve">Efter </w:t>
            </w:r>
            <w:proofErr w:type="spellStart"/>
            <w:r w:rsidRPr="00BE5F6B">
              <w:t>anv</w:t>
            </w:r>
            <w:proofErr w:type="spellEnd"/>
            <w:r w:rsidRPr="00BE5F6B">
              <w:t>: Slangbyte, funktions</w:t>
            </w:r>
            <w:r>
              <w:t>-</w:t>
            </w:r>
            <w:r w:rsidRPr="00BE5F6B">
              <w:t>kontroll, EL/O2-ansluten (notera datum)</w:t>
            </w:r>
          </w:p>
        </w:tc>
        <w:tc>
          <w:tcPr>
            <w:tcW w:w="1163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1725CDB2" w14:textId="289C0624">
            <w:pPr>
              <w:pStyle w:val="Brdtexttabell"/>
            </w:pPr>
            <w:proofErr w:type="spellStart"/>
            <w:r w:rsidRPr="00BE5F6B">
              <w:t>Glidescope</w:t>
            </w:r>
            <w:proofErr w:type="spellEnd"/>
            <w:r w:rsidRPr="00BE5F6B">
              <w:t xml:space="preserve"> på laddning och påfyllt. MEQU </w:t>
            </w:r>
            <w:proofErr w:type="spellStart"/>
            <w:r w:rsidR="006652A0">
              <w:t>blodvärmare</w:t>
            </w:r>
            <w:proofErr w:type="spellEnd"/>
            <w:r w:rsidR="006652A0">
              <w:t xml:space="preserve"> </w:t>
            </w:r>
            <w:r w:rsidRPr="00BE5F6B">
              <w:t>på laddning och lådan påfylld.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2050F47E" w14:textId="77777777">
            <w:pPr>
              <w:pStyle w:val="Brdtexttabell"/>
            </w:pPr>
            <w:r w:rsidRPr="00BE5F6B">
              <w:t>Plombering, handtag i laddare/lampa lyser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5CC03C8B" w14:textId="77777777">
            <w:pPr>
              <w:pStyle w:val="Brdtexttabell"/>
            </w:pPr>
            <w:r w:rsidRPr="00BE5F6B">
              <w:t xml:space="preserve">Sprutpump på laddning, </w:t>
            </w:r>
            <w:r>
              <w:br/>
            </w:r>
            <w:proofErr w:type="gramStart"/>
            <w:r w:rsidRPr="00BE5F6B">
              <w:t xml:space="preserve">2 </w:t>
            </w:r>
            <w:proofErr w:type="spellStart"/>
            <w:r w:rsidRPr="00BE5F6B">
              <w:t>st</w:t>
            </w:r>
            <w:proofErr w:type="spellEnd"/>
            <w:proofErr w:type="gramEnd"/>
          </w:p>
        </w:tc>
        <w:tc>
          <w:tcPr>
            <w:tcW w:w="1135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BC4834" w14:paraId="55DF983B" w14:textId="77777777">
            <w:pPr>
              <w:pStyle w:val="Brdtexttabell"/>
            </w:pPr>
            <w:r w:rsidRPr="00BE5F6B">
              <w:t>Byte av laryngoskops</w:t>
            </w:r>
            <w:r>
              <w:t>-</w:t>
            </w:r>
            <w:r w:rsidRPr="00BE5F6B">
              <w:t>handtag. Vuxen/Barn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117ECB" w14:paraId="7DDFF34F" w14:textId="225F95F9">
            <w:pPr>
              <w:pStyle w:val="Brdtexttabell"/>
            </w:pPr>
            <w:r>
              <w:t>”SET” enligt innehålls-förteckning</w:t>
            </w:r>
          </w:p>
        </w:tc>
        <w:tc>
          <w:tcPr>
            <w:tcW w:w="992" w:type="dxa"/>
            <w:shd w:val="clear" w:color="auto" w:fill="auto"/>
            <w:tcMar>
              <w:left w:w="57" w:type="dxa"/>
              <w:right w:w="57" w:type="dxa"/>
            </w:tcMar>
          </w:tcPr>
          <w:p w:rsidRPr="00BE5F6B" w:rsidR="00BC4834" w:rsidP="00E75F0D" w:rsidRDefault="00960E12" w14:paraId="138622C6" w14:textId="7C08D2F7">
            <w:pPr>
              <w:pStyle w:val="Brdtexttabell"/>
              <w:spacing w:after="0"/>
            </w:pPr>
            <w:r w:rsidRPr="00BE5F6B">
              <w:t>Batteribyte på EMMA + inspektera transport</w:t>
            </w:r>
            <w:r>
              <w:t>-</w:t>
            </w:r>
            <w:r w:rsidRPr="00BE5F6B">
              <w:t>båge i ambulans</w:t>
            </w:r>
            <w:r>
              <w:t>-</w:t>
            </w:r>
            <w:r w:rsidRPr="00BE5F6B">
              <w:t>hallen</w:t>
            </w:r>
            <w:r w:rsidRPr="00BE5F6B" w:rsidR="00BC4834">
              <w:t xml:space="preserve"> </w:t>
            </w:r>
          </w:p>
        </w:tc>
      </w:tr>
      <w:tr w:rsidR="00BC4834" w:rsidTr="00E75F0D" w14:paraId="1B940802" w14:textId="77777777">
        <w:tc>
          <w:tcPr>
            <w:tcW w:w="875" w:type="dxa"/>
            <w:shd w:val="clear" w:color="auto" w:fill="auto"/>
          </w:tcPr>
          <w:p w:rsidR="00BC4834" w:rsidP="00E75F0D" w:rsidRDefault="000C634B" w14:paraId="006F7524" w14:textId="1026D6C6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4EEDA64B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0E11584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A74503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B373A0E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40BB1BA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51FC2B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E7E789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24E43D7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316386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67E6FCD" w14:textId="77777777">
            <w:pPr>
              <w:pStyle w:val="Brdtexttabell"/>
            </w:pPr>
          </w:p>
        </w:tc>
      </w:tr>
      <w:tr w:rsidR="00BC4834" w:rsidTr="00E75F0D" w14:paraId="37636C96" w14:textId="77777777">
        <w:tc>
          <w:tcPr>
            <w:tcW w:w="875" w:type="dxa"/>
            <w:shd w:val="clear" w:color="auto" w:fill="auto"/>
          </w:tcPr>
          <w:p w:rsidR="00BC4834" w:rsidP="00E75F0D" w:rsidRDefault="005E3886" w14:paraId="1903E3DC" w14:textId="528E489F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45492C10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232C440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43B38D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F0101C0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04ACF4A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A324C3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6A38205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79BFED2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2F8F9C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494468D" w14:textId="77777777">
            <w:pPr>
              <w:pStyle w:val="Brdtexttabell"/>
            </w:pPr>
          </w:p>
        </w:tc>
      </w:tr>
      <w:tr w:rsidR="00BC4834" w:rsidTr="00E75F0D" w14:paraId="0F09E758" w14:textId="77777777">
        <w:tc>
          <w:tcPr>
            <w:tcW w:w="875" w:type="dxa"/>
            <w:shd w:val="clear" w:color="auto" w:fill="auto"/>
          </w:tcPr>
          <w:p w:rsidR="00BC4834" w:rsidP="00E75F0D" w:rsidRDefault="005E3886" w14:paraId="7C497667" w14:textId="15CC9B2F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9504B4D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0865827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94A0F1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932416B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4804921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2647B1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3D387FD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514ABF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516A96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16EB45C" w14:textId="77777777">
            <w:pPr>
              <w:pStyle w:val="Brdtexttabell"/>
            </w:pPr>
          </w:p>
        </w:tc>
      </w:tr>
      <w:tr w:rsidR="00BC4834" w:rsidTr="00E75F0D" w14:paraId="24B30EAF" w14:textId="77777777">
        <w:tc>
          <w:tcPr>
            <w:tcW w:w="875" w:type="dxa"/>
            <w:shd w:val="clear" w:color="auto" w:fill="auto"/>
          </w:tcPr>
          <w:p w:rsidR="00BC4834" w:rsidP="00E75F0D" w:rsidRDefault="005E3886" w14:paraId="09FCDE1C" w14:textId="4A9A4045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31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44E18D8F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1C007DA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9E24C6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9993314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65495A2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A15A7B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BCF43B6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1965741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4242B9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AA91C64" w14:textId="77777777">
            <w:pPr>
              <w:pStyle w:val="Brdtexttabell"/>
            </w:pPr>
          </w:p>
        </w:tc>
      </w:tr>
      <w:tr w:rsidR="00BC4834" w:rsidTr="00E75F0D" w14:paraId="3D7A9CFA" w14:textId="77777777">
        <w:tc>
          <w:tcPr>
            <w:tcW w:w="875" w:type="dxa"/>
            <w:shd w:val="clear" w:color="auto" w:fill="auto"/>
          </w:tcPr>
          <w:p w:rsidR="00BC4834" w:rsidP="00E75F0D" w:rsidRDefault="005E3886" w14:paraId="044707B3" w14:textId="0A1F2F6C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32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33FF1361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5B97304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224DF6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B9C3030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61F1883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A046E1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70051B4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124B4F1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E250F7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ED0708D" w14:textId="77777777">
            <w:pPr>
              <w:pStyle w:val="Brdtexttabell"/>
            </w:pPr>
          </w:p>
        </w:tc>
      </w:tr>
      <w:tr w:rsidR="00BC4834" w:rsidTr="00E75F0D" w14:paraId="45ED4F15" w14:textId="77777777">
        <w:tc>
          <w:tcPr>
            <w:tcW w:w="875" w:type="dxa"/>
            <w:shd w:val="clear" w:color="auto" w:fill="auto"/>
          </w:tcPr>
          <w:p w:rsidR="00BC4834" w:rsidP="00E75F0D" w:rsidRDefault="005E3886" w14:paraId="23E4EECD" w14:textId="1E8C07AD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33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0A9E8FE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315C2CC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82F3D6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752F069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13DD9FC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847282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CDD177F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68DB321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C1E473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0A00504" w14:textId="77777777">
            <w:pPr>
              <w:pStyle w:val="Brdtexttabell"/>
            </w:pPr>
          </w:p>
        </w:tc>
      </w:tr>
      <w:tr w:rsidR="00BC4834" w:rsidTr="00E75F0D" w14:paraId="58018BB3" w14:textId="77777777">
        <w:tc>
          <w:tcPr>
            <w:tcW w:w="875" w:type="dxa"/>
            <w:shd w:val="clear" w:color="auto" w:fill="auto"/>
          </w:tcPr>
          <w:p w:rsidR="00BC4834" w:rsidP="00E75F0D" w:rsidRDefault="005E3886" w14:paraId="3BFFB05F" w14:textId="5A643F9C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34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5B1DFAE3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282EB02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228B24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E4BBC57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0A84FCB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ADFF1A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C45EF66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51FE1F8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D0D5C0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49089C2" w14:textId="77777777">
            <w:pPr>
              <w:pStyle w:val="Brdtexttabell"/>
            </w:pPr>
          </w:p>
        </w:tc>
      </w:tr>
      <w:tr w:rsidR="00BC4834" w:rsidTr="00E75F0D" w14:paraId="76F2BA14" w14:textId="77777777">
        <w:tc>
          <w:tcPr>
            <w:tcW w:w="875" w:type="dxa"/>
            <w:shd w:val="clear" w:color="auto" w:fill="auto"/>
          </w:tcPr>
          <w:p w:rsidR="00BC4834" w:rsidP="00E75F0D" w:rsidRDefault="005E3886" w14:paraId="4E594305" w14:textId="38613FF2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35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516CED5C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5ADAB46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347559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2AB65F6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74735B9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88EA0A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2B60201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7B77CA4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D9932C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93D1245" w14:textId="77777777">
            <w:pPr>
              <w:pStyle w:val="Brdtexttabell"/>
            </w:pPr>
          </w:p>
        </w:tc>
      </w:tr>
      <w:tr w:rsidR="00BC4834" w:rsidTr="00E75F0D" w14:paraId="52CB5AD2" w14:textId="77777777">
        <w:tc>
          <w:tcPr>
            <w:tcW w:w="875" w:type="dxa"/>
            <w:shd w:val="clear" w:color="auto" w:fill="auto"/>
          </w:tcPr>
          <w:p w:rsidR="00BC4834" w:rsidP="00E75F0D" w:rsidRDefault="005E3886" w14:paraId="58D98960" w14:textId="06513D60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36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C78084F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13E38FC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C0F66F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5ECCE05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38A85E9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E40EF3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C24F0B6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00333BA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8843EB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4671CDF" w14:textId="77777777">
            <w:pPr>
              <w:pStyle w:val="Brdtexttabell"/>
            </w:pPr>
          </w:p>
        </w:tc>
      </w:tr>
      <w:tr w:rsidR="00BC4834" w:rsidTr="00E75F0D" w14:paraId="5802A29F" w14:textId="77777777">
        <w:tc>
          <w:tcPr>
            <w:tcW w:w="875" w:type="dxa"/>
            <w:shd w:val="clear" w:color="auto" w:fill="auto"/>
          </w:tcPr>
          <w:p w:rsidR="00BC4834" w:rsidP="00E75F0D" w:rsidRDefault="005E3886" w14:paraId="5E6812E3" w14:textId="4B393B6A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37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59A97E2F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565AA43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E5BD03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34EB055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0CCF802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F731DE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E4EC4F7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EE70B5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0AB4A7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653CD96" w14:textId="77777777">
            <w:pPr>
              <w:pStyle w:val="Brdtexttabell"/>
            </w:pPr>
          </w:p>
        </w:tc>
      </w:tr>
      <w:tr w:rsidR="00BC4834" w:rsidTr="00E75F0D" w14:paraId="68B51861" w14:textId="77777777">
        <w:tc>
          <w:tcPr>
            <w:tcW w:w="875" w:type="dxa"/>
            <w:shd w:val="clear" w:color="auto" w:fill="auto"/>
          </w:tcPr>
          <w:p w:rsidR="00BC4834" w:rsidP="00E75F0D" w:rsidRDefault="005E3886" w14:paraId="78259143" w14:textId="769DC169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38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5442BFEF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1FCA12C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63E7BA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619E9EA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6B2F9DB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CC2119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C293919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480683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D2B1B0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9B826CB" w14:textId="77777777">
            <w:pPr>
              <w:pStyle w:val="Brdtexttabell"/>
            </w:pPr>
          </w:p>
        </w:tc>
      </w:tr>
      <w:tr w:rsidR="00BC4834" w:rsidTr="00E75F0D" w14:paraId="0437C204" w14:textId="77777777">
        <w:tc>
          <w:tcPr>
            <w:tcW w:w="875" w:type="dxa"/>
            <w:shd w:val="clear" w:color="auto" w:fill="auto"/>
          </w:tcPr>
          <w:p w:rsidR="00BC4834" w:rsidP="00E75F0D" w:rsidRDefault="005E3886" w14:paraId="06752AE4" w14:textId="46C23BBB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39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57FB24A6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58B9DA8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D007DC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6E5F8E2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7F89DBE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6C70D8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D5EECC0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DAD737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234786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1FCA44B" w14:textId="77777777">
            <w:pPr>
              <w:pStyle w:val="Brdtexttabell"/>
            </w:pPr>
          </w:p>
        </w:tc>
      </w:tr>
      <w:tr w:rsidR="00BC4834" w:rsidTr="00E75F0D" w14:paraId="379C3808" w14:textId="77777777">
        <w:tc>
          <w:tcPr>
            <w:tcW w:w="875" w:type="dxa"/>
            <w:shd w:val="clear" w:color="auto" w:fill="auto"/>
          </w:tcPr>
          <w:p w:rsidR="00BC4834" w:rsidP="00E75F0D" w:rsidRDefault="005E3886" w14:paraId="6A1AD52A" w14:textId="6BA57865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40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2709190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538D0AF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4EA94C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65A511D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21E68F9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51E72D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C284852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506B3DB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D2A893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3DEDB9F" w14:textId="77777777">
            <w:pPr>
              <w:pStyle w:val="Brdtexttabell"/>
            </w:pPr>
          </w:p>
        </w:tc>
      </w:tr>
      <w:tr w:rsidR="00BC4834" w:rsidTr="00E75F0D" w14:paraId="7DA951BB" w14:textId="77777777">
        <w:tc>
          <w:tcPr>
            <w:tcW w:w="875" w:type="dxa"/>
            <w:shd w:val="clear" w:color="auto" w:fill="auto"/>
          </w:tcPr>
          <w:p w:rsidR="00BC4834" w:rsidP="00E75F0D" w:rsidRDefault="005E3886" w14:paraId="7F1E5981" w14:textId="7365B2F0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41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4A5C9875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5D519E3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F306CE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FCF3649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6B6249D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4B877B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3D60FAF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662482B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1B8888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F5A1375" w14:textId="77777777">
            <w:pPr>
              <w:pStyle w:val="Brdtexttabell"/>
            </w:pPr>
          </w:p>
        </w:tc>
      </w:tr>
      <w:tr w:rsidR="00BC4834" w:rsidTr="00E75F0D" w14:paraId="19339AAE" w14:textId="77777777">
        <w:tc>
          <w:tcPr>
            <w:tcW w:w="875" w:type="dxa"/>
            <w:shd w:val="clear" w:color="auto" w:fill="auto"/>
          </w:tcPr>
          <w:p w:rsidR="00BC4834" w:rsidP="00E75F0D" w:rsidRDefault="005E3886" w14:paraId="63B17827" w14:textId="5B568F8A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42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A5B6EE0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10B940C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DF6A4A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A176166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1E0071E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21D86D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1CA2E70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146433B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321A43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CA5A18F" w14:textId="77777777">
            <w:pPr>
              <w:pStyle w:val="Brdtexttabell"/>
            </w:pPr>
          </w:p>
        </w:tc>
      </w:tr>
      <w:tr w:rsidR="00BC4834" w:rsidTr="00E75F0D" w14:paraId="7A5263CC" w14:textId="77777777">
        <w:tc>
          <w:tcPr>
            <w:tcW w:w="875" w:type="dxa"/>
            <w:shd w:val="clear" w:color="auto" w:fill="auto"/>
          </w:tcPr>
          <w:p w:rsidR="00BC4834" w:rsidP="00E75F0D" w:rsidRDefault="005E3886" w14:paraId="6BC1D3BC" w14:textId="7389CEC1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43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05E4BAED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32E3D1A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8EF501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FE1047C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3675D95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220E08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253BFFE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01F9384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0F1072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9AC840B" w14:textId="77777777">
            <w:pPr>
              <w:pStyle w:val="Brdtexttabell"/>
            </w:pPr>
          </w:p>
        </w:tc>
      </w:tr>
      <w:tr w:rsidR="00BC4834" w:rsidTr="00E75F0D" w14:paraId="462BE202" w14:textId="77777777">
        <w:tc>
          <w:tcPr>
            <w:tcW w:w="875" w:type="dxa"/>
            <w:shd w:val="clear" w:color="auto" w:fill="auto"/>
          </w:tcPr>
          <w:p w:rsidR="00BC4834" w:rsidP="00E75F0D" w:rsidRDefault="005E3886" w14:paraId="45CB8617" w14:textId="46DB634E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44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BE3F94C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63DFA36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58BF17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4BA6C25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6ED3971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6582A6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F60156D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6422C62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5195C1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8EE39CA" w14:textId="77777777">
            <w:pPr>
              <w:pStyle w:val="Brdtexttabell"/>
            </w:pPr>
          </w:p>
        </w:tc>
      </w:tr>
      <w:tr w:rsidR="00BC4834" w:rsidTr="00E75F0D" w14:paraId="16CD6822" w14:textId="77777777">
        <w:tc>
          <w:tcPr>
            <w:tcW w:w="875" w:type="dxa"/>
            <w:shd w:val="clear" w:color="auto" w:fill="auto"/>
          </w:tcPr>
          <w:p w:rsidR="00BC4834" w:rsidP="00E75F0D" w:rsidRDefault="005E3886" w14:paraId="1C8A4896" w14:textId="0FC0A44C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45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000F5E84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68A98E0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BBA4C2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5076E32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491B56B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8D9BF0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48283FB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6E0DE12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582FB5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CF03927" w14:textId="77777777">
            <w:pPr>
              <w:pStyle w:val="Brdtexttabell"/>
            </w:pPr>
          </w:p>
        </w:tc>
      </w:tr>
      <w:tr w:rsidR="00BC4834" w:rsidTr="00E75F0D" w14:paraId="4D35BFF6" w14:textId="77777777">
        <w:tc>
          <w:tcPr>
            <w:tcW w:w="875" w:type="dxa"/>
            <w:shd w:val="clear" w:color="auto" w:fill="auto"/>
          </w:tcPr>
          <w:p w:rsidR="00BC4834" w:rsidP="00E75F0D" w:rsidRDefault="005E3886" w14:paraId="6120A775" w14:textId="4A4ECCA3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46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3CC51BCE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70C881A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723D3D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483B59B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1BDAB98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10B343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5DE540F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0D4B7A8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3A82D9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5E8C0B6" w14:textId="77777777">
            <w:pPr>
              <w:pStyle w:val="Brdtexttabell"/>
            </w:pPr>
          </w:p>
        </w:tc>
      </w:tr>
      <w:tr w:rsidR="00BC4834" w:rsidTr="00E75F0D" w14:paraId="2789843C" w14:textId="77777777">
        <w:tc>
          <w:tcPr>
            <w:tcW w:w="875" w:type="dxa"/>
            <w:shd w:val="clear" w:color="auto" w:fill="auto"/>
          </w:tcPr>
          <w:p w:rsidR="00BC4834" w:rsidP="00E75F0D" w:rsidRDefault="005E3886" w14:paraId="221222E6" w14:textId="3EE160A8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47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2CD1A5ED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01D73CC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9447E2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3A89DC7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46B98C3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74531A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48E0645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2793468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80685F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D4EEA91" w14:textId="77777777">
            <w:pPr>
              <w:pStyle w:val="Brdtexttabell"/>
            </w:pPr>
          </w:p>
        </w:tc>
      </w:tr>
      <w:tr w:rsidR="00BC4834" w:rsidTr="00E75F0D" w14:paraId="62000713" w14:textId="77777777">
        <w:tc>
          <w:tcPr>
            <w:tcW w:w="875" w:type="dxa"/>
            <w:shd w:val="clear" w:color="auto" w:fill="auto"/>
          </w:tcPr>
          <w:p w:rsidR="00BC4834" w:rsidP="00E75F0D" w:rsidRDefault="005E3886" w14:paraId="61A2B72E" w14:textId="73125ED3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48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3A5A4131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3383DAB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46A066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2857809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655AD57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8BB70F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9EAC6C4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ED84F21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B607DA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FC05EC3" w14:textId="77777777">
            <w:pPr>
              <w:pStyle w:val="Brdtexttabell"/>
            </w:pPr>
          </w:p>
        </w:tc>
      </w:tr>
      <w:tr w:rsidR="00BC4834" w:rsidTr="00E75F0D" w14:paraId="74DD024A" w14:textId="77777777">
        <w:tc>
          <w:tcPr>
            <w:tcW w:w="875" w:type="dxa"/>
            <w:shd w:val="clear" w:color="auto" w:fill="auto"/>
          </w:tcPr>
          <w:p w:rsidR="00BC4834" w:rsidP="00E75F0D" w:rsidRDefault="005E3886" w14:paraId="361C527F" w14:textId="3F450406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49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7795AFDE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4488E0C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223A8A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D08F1C5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1B2FDEC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681FAF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386AA6F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04514BB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65390A72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852A050" w14:textId="77777777">
            <w:pPr>
              <w:pStyle w:val="Brdtexttabell"/>
            </w:pPr>
          </w:p>
        </w:tc>
      </w:tr>
      <w:tr w:rsidR="00BC4834" w:rsidTr="00E75F0D" w14:paraId="2009641B" w14:textId="77777777">
        <w:tc>
          <w:tcPr>
            <w:tcW w:w="875" w:type="dxa"/>
            <w:shd w:val="clear" w:color="auto" w:fill="auto"/>
          </w:tcPr>
          <w:p w:rsidR="00BC4834" w:rsidP="00E75F0D" w:rsidRDefault="00C9656E" w14:paraId="5DADB9EE" w14:textId="2E983E8D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6CC2D2C6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091CE4AD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47D864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E9646C9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76266EC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B7589E3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7379405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1A365365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129F96C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25272C3" w14:textId="77777777">
            <w:pPr>
              <w:pStyle w:val="Brdtexttabell"/>
            </w:pPr>
          </w:p>
        </w:tc>
      </w:tr>
      <w:tr w:rsidR="00BC4834" w:rsidTr="00E75F0D" w14:paraId="633B850D" w14:textId="77777777">
        <w:tc>
          <w:tcPr>
            <w:tcW w:w="875" w:type="dxa"/>
            <w:shd w:val="clear" w:color="auto" w:fill="auto"/>
          </w:tcPr>
          <w:p w:rsidR="00BC4834" w:rsidP="00E75F0D" w:rsidRDefault="00C9656E" w14:paraId="23521B4E" w14:textId="34A351DC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51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1FEE3B5B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1167D87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7E929B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26F270C8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3DDD6294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711B8AE6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8AC902A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1F2389C8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1696E10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34B01C54" w14:textId="77777777">
            <w:pPr>
              <w:pStyle w:val="Brdtexttabell"/>
            </w:pPr>
          </w:p>
        </w:tc>
      </w:tr>
      <w:tr w:rsidR="00BC4834" w:rsidTr="00E75F0D" w14:paraId="55B0D066" w14:textId="77777777">
        <w:tc>
          <w:tcPr>
            <w:tcW w:w="875" w:type="dxa"/>
            <w:shd w:val="clear" w:color="auto" w:fill="auto"/>
          </w:tcPr>
          <w:p w:rsidR="00BC4834" w:rsidP="00E75F0D" w:rsidRDefault="00C9656E" w14:paraId="7D6C28F3" w14:textId="4767F9D4">
            <w:pPr>
              <w:pStyle w:val="Tabellrubrik"/>
              <w:rPr>
                <w:rFonts w:ascii="Arial" w:hAnsi="Arial"/>
              </w:rPr>
            </w:pPr>
            <w:r>
              <w:rPr>
                <w:rFonts w:ascii="Arial" w:hAnsi="Arial"/>
              </w:rPr>
              <w:t>52</w:t>
            </w:r>
          </w:p>
        </w:tc>
        <w:tc>
          <w:tcPr>
            <w:tcW w:w="993" w:type="dxa"/>
            <w:shd w:val="clear" w:color="auto" w:fill="auto"/>
          </w:tcPr>
          <w:p w:rsidR="00BC4834" w:rsidP="00E75F0D" w:rsidRDefault="00BC4834" w14:paraId="396BDB54" w14:textId="77777777">
            <w:pPr>
              <w:pStyle w:val="Brdtexttabell"/>
            </w:pPr>
          </w:p>
        </w:tc>
        <w:tc>
          <w:tcPr>
            <w:tcW w:w="963" w:type="dxa"/>
            <w:shd w:val="clear" w:color="auto" w:fill="auto"/>
          </w:tcPr>
          <w:p w:rsidR="00BC4834" w:rsidP="00E75F0D" w:rsidRDefault="00BC4834" w14:paraId="79C9F277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367ADF9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4B8A1547" w14:textId="77777777">
            <w:pPr>
              <w:pStyle w:val="Brdtexttabell"/>
            </w:pPr>
          </w:p>
        </w:tc>
        <w:tc>
          <w:tcPr>
            <w:tcW w:w="1163" w:type="dxa"/>
            <w:shd w:val="clear" w:color="auto" w:fill="auto"/>
          </w:tcPr>
          <w:p w:rsidR="00BC4834" w:rsidP="00E75F0D" w:rsidRDefault="00BC4834" w14:paraId="0B5F2D3F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D57854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01A1DCC1" w14:textId="77777777">
            <w:pPr>
              <w:pStyle w:val="Brdtexttabell"/>
            </w:pPr>
          </w:p>
        </w:tc>
        <w:tc>
          <w:tcPr>
            <w:tcW w:w="1135" w:type="dxa"/>
            <w:shd w:val="clear" w:color="auto" w:fill="auto"/>
          </w:tcPr>
          <w:p w:rsidR="00BC4834" w:rsidP="00E75F0D" w:rsidRDefault="00BC4834" w14:paraId="399E7C4E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10138BEA" w14:textId="77777777">
            <w:pPr>
              <w:pStyle w:val="Brdtexttabell"/>
            </w:pPr>
          </w:p>
        </w:tc>
        <w:tc>
          <w:tcPr>
            <w:tcW w:w="992" w:type="dxa"/>
            <w:shd w:val="clear" w:color="auto" w:fill="auto"/>
          </w:tcPr>
          <w:p w:rsidR="00BC4834" w:rsidP="00E75F0D" w:rsidRDefault="00BC4834" w14:paraId="58EB4B33" w14:textId="77777777">
            <w:pPr>
              <w:pStyle w:val="Brdtexttabell"/>
            </w:pPr>
          </w:p>
        </w:tc>
      </w:tr>
    </w:tbl>
    <w:p w:rsidR="00421092" w:rsidP="007C4AA1" w:rsidRDefault="00421092" w14:paraId="6C1CC2D9" w14:textId="57DEFFF1">
      <w:pPr>
        <w:spacing w:before="120"/>
        <w:ind w:left="-340" w:right="140"/>
        <w:rPr>
          <w:rFonts w:asciiTheme="majorHAnsi" w:hAnsiTheme="majorHAnsi" w:cstheme="majorHAnsi"/>
        </w:rPr>
      </w:pPr>
      <w:r w:rsidRPr="004E3E16">
        <w:rPr>
          <w:rFonts w:asciiTheme="majorHAnsi" w:hAnsiTheme="majorHAnsi" w:cstheme="majorHAnsi"/>
        </w:rPr>
        <w:t>Ansvariga</w:t>
      </w:r>
      <w:r w:rsidR="007C4AA1">
        <w:rPr>
          <w:rFonts w:asciiTheme="majorHAnsi" w:hAnsiTheme="majorHAnsi" w:cstheme="majorHAnsi"/>
        </w:rPr>
        <w:t xml:space="preserve"> </w:t>
      </w:r>
      <w:r w:rsidRPr="004E3E16">
        <w:rPr>
          <w:rFonts w:asciiTheme="majorHAnsi" w:hAnsiTheme="majorHAnsi" w:cstheme="majorHAnsi"/>
        </w:rPr>
        <w:t>Anestesi/Op1/A</w:t>
      </w:r>
      <w:r>
        <w:rPr>
          <w:rFonts w:asciiTheme="majorHAnsi" w:hAnsiTheme="majorHAnsi" w:cstheme="majorHAnsi"/>
        </w:rPr>
        <w:t>kutmottagningen</w:t>
      </w:r>
      <w:r w:rsidRPr="004E3E16">
        <w:rPr>
          <w:rFonts w:asciiTheme="majorHAnsi" w:hAnsiTheme="majorHAnsi" w:cstheme="majorHAnsi"/>
        </w:rPr>
        <w:t xml:space="preserve">: Anders Aderstedt och Lovisa </w:t>
      </w:r>
      <w:proofErr w:type="spellStart"/>
      <w:r w:rsidRPr="004E3E16">
        <w:rPr>
          <w:rFonts w:asciiTheme="majorHAnsi" w:hAnsiTheme="majorHAnsi" w:cstheme="majorHAnsi"/>
        </w:rPr>
        <w:t>Gyllsdorf</w:t>
      </w:r>
      <w:proofErr w:type="spellEnd"/>
      <w:r w:rsidRPr="004E3E16">
        <w:rPr>
          <w:rFonts w:asciiTheme="majorHAnsi" w:hAnsiTheme="majorHAnsi" w:cstheme="majorHAnsi"/>
        </w:rPr>
        <w:t>. T</w:t>
      </w:r>
      <w:r>
        <w:rPr>
          <w:rFonts w:asciiTheme="majorHAnsi" w:hAnsiTheme="majorHAnsi" w:cstheme="majorHAnsi"/>
        </w:rPr>
        <w:t>fn</w:t>
      </w:r>
      <w:r w:rsidRPr="004E3E16">
        <w:rPr>
          <w:rFonts w:asciiTheme="majorHAnsi" w:hAnsiTheme="majorHAnsi" w:cstheme="majorHAnsi"/>
        </w:rPr>
        <w:t xml:space="preserve"> 3072</w:t>
      </w:r>
    </w:p>
    <w:p w:rsidRPr="005B169E" w:rsidR="00DB2497" w:rsidP="004E3E16" w:rsidRDefault="00DB2497" w14:paraId="71D481F5" w14:textId="5519A7B1">
      <w:pPr>
        <w:spacing w:before="120"/>
        <w:ind w:left="-340" w:right="565"/>
        <w:rPr>
          <w:rFonts w:asciiTheme="majorHAnsi" w:hAnsiTheme="majorHAnsi" w:cstheme="majorHAnsi"/>
        </w:rPr>
      </w:pPr>
    </w:p>
    <w:sectPr w:rsidRPr="005B169E" w:rsidR="00DB2497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D201B1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9D7C6B" w14:paraId="058CDD4D" w14:textId="1E032E1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6B7CD4EB">
              <wp:simplePos x="0" y="0"/>
              <wp:positionH relativeFrom="column">
                <wp:posOffset>-172720</wp:posOffset>
              </wp:positionH>
              <wp:positionV relativeFrom="paragraph">
                <wp:posOffset>-78740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C2C233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6.2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4d5ZniAAAACgEAAA8AAAAAAAAAAAAAAAAAdA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399BE63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13825258">
    <w:abstractNumId w:val="17"/>
  </w:num>
  <w:num w:numId="2" w16cid:durableId="1661806088">
    <w:abstractNumId w:val="14"/>
  </w:num>
  <w:num w:numId="3" w16cid:durableId="443809935">
    <w:abstractNumId w:val="0"/>
  </w:num>
  <w:num w:numId="4" w16cid:durableId="1362167619">
    <w:abstractNumId w:val="6"/>
  </w:num>
  <w:num w:numId="5" w16cid:durableId="1664426948">
    <w:abstractNumId w:val="15"/>
  </w:num>
  <w:num w:numId="6" w16cid:durableId="980426948">
    <w:abstractNumId w:val="2"/>
  </w:num>
  <w:num w:numId="7" w16cid:durableId="2032803673">
    <w:abstractNumId w:val="11"/>
  </w:num>
  <w:num w:numId="8" w16cid:durableId="246306166">
    <w:abstractNumId w:val="8"/>
  </w:num>
  <w:num w:numId="9" w16cid:durableId="846018264">
    <w:abstractNumId w:val="1"/>
  </w:num>
  <w:num w:numId="10" w16cid:durableId="555357348">
    <w:abstractNumId w:val="1"/>
  </w:num>
  <w:num w:numId="11" w16cid:durableId="1883907864">
    <w:abstractNumId w:val="3"/>
  </w:num>
  <w:num w:numId="12" w16cid:durableId="1633485700">
    <w:abstractNumId w:val="4"/>
  </w:num>
  <w:num w:numId="13" w16cid:durableId="1806385064">
    <w:abstractNumId w:val="13"/>
  </w:num>
  <w:num w:numId="14" w16cid:durableId="124545981">
    <w:abstractNumId w:val="9"/>
  </w:num>
  <w:num w:numId="15" w16cid:durableId="227159162">
    <w:abstractNumId w:val="7"/>
  </w:num>
  <w:num w:numId="16" w16cid:durableId="544175204">
    <w:abstractNumId w:val="12"/>
  </w:num>
  <w:num w:numId="17" w16cid:durableId="823355581">
    <w:abstractNumId w:val="5"/>
  </w:num>
  <w:num w:numId="18" w16cid:durableId="455295866">
    <w:abstractNumId w:val="10"/>
  </w:num>
  <w:num w:numId="19" w16cid:durableId="191050562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188"/>
    <w:rsid w:val="00050500"/>
    <w:rsid w:val="0005691C"/>
    <w:rsid w:val="00056ECB"/>
    <w:rsid w:val="00056ED5"/>
    <w:rsid w:val="00061969"/>
    <w:rsid w:val="000655CC"/>
    <w:rsid w:val="000700AE"/>
    <w:rsid w:val="000836FE"/>
    <w:rsid w:val="00084024"/>
    <w:rsid w:val="00087EAC"/>
    <w:rsid w:val="0009062C"/>
    <w:rsid w:val="00095368"/>
    <w:rsid w:val="000954C4"/>
    <w:rsid w:val="000A611A"/>
    <w:rsid w:val="000B12D9"/>
    <w:rsid w:val="000B4536"/>
    <w:rsid w:val="000B7715"/>
    <w:rsid w:val="000C256E"/>
    <w:rsid w:val="000C634B"/>
    <w:rsid w:val="000E463B"/>
    <w:rsid w:val="000E5A7E"/>
    <w:rsid w:val="000F43A3"/>
    <w:rsid w:val="000F7681"/>
    <w:rsid w:val="00103031"/>
    <w:rsid w:val="001044FE"/>
    <w:rsid w:val="001139D4"/>
    <w:rsid w:val="00117ECB"/>
    <w:rsid w:val="0012585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A38"/>
    <w:rsid w:val="001A293A"/>
    <w:rsid w:val="001A4E7C"/>
    <w:rsid w:val="001B762C"/>
    <w:rsid w:val="001C4D0A"/>
    <w:rsid w:val="001C5FEF"/>
    <w:rsid w:val="001E3789"/>
    <w:rsid w:val="001E6BC1"/>
    <w:rsid w:val="001F2A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510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182"/>
    <w:rsid w:val="00311401"/>
    <w:rsid w:val="003203D7"/>
    <w:rsid w:val="00320F86"/>
    <w:rsid w:val="00324171"/>
    <w:rsid w:val="00326C24"/>
    <w:rsid w:val="00337F99"/>
    <w:rsid w:val="003410BD"/>
    <w:rsid w:val="0034307B"/>
    <w:rsid w:val="00344A1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092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118"/>
    <w:rsid w:val="004B2183"/>
    <w:rsid w:val="004B2A01"/>
    <w:rsid w:val="004C3536"/>
    <w:rsid w:val="004D7BA3"/>
    <w:rsid w:val="004E3E16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0D19"/>
    <w:rsid w:val="005A40C1"/>
    <w:rsid w:val="005A54ED"/>
    <w:rsid w:val="005A5D5B"/>
    <w:rsid w:val="005A6081"/>
    <w:rsid w:val="005A627D"/>
    <w:rsid w:val="005B169E"/>
    <w:rsid w:val="005C0045"/>
    <w:rsid w:val="005C084E"/>
    <w:rsid w:val="005C4606"/>
    <w:rsid w:val="005D0B0C"/>
    <w:rsid w:val="005E02B3"/>
    <w:rsid w:val="005E1E24"/>
    <w:rsid w:val="005E3886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1F7B"/>
    <w:rsid w:val="0065595B"/>
    <w:rsid w:val="00656DCD"/>
    <w:rsid w:val="00660269"/>
    <w:rsid w:val="006652A0"/>
    <w:rsid w:val="00665F89"/>
    <w:rsid w:val="00673C92"/>
    <w:rsid w:val="006753EC"/>
    <w:rsid w:val="00685193"/>
    <w:rsid w:val="00691306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A7B24"/>
    <w:rsid w:val="007C4AA1"/>
    <w:rsid w:val="007D4241"/>
    <w:rsid w:val="007D4317"/>
    <w:rsid w:val="007D4EA3"/>
    <w:rsid w:val="007F1CFF"/>
    <w:rsid w:val="007F5DD5"/>
    <w:rsid w:val="00821A1B"/>
    <w:rsid w:val="00822D09"/>
    <w:rsid w:val="008262E9"/>
    <w:rsid w:val="00827E69"/>
    <w:rsid w:val="00835C4D"/>
    <w:rsid w:val="00841DD9"/>
    <w:rsid w:val="00843F48"/>
    <w:rsid w:val="00851423"/>
    <w:rsid w:val="0085278F"/>
    <w:rsid w:val="008569C6"/>
    <w:rsid w:val="00857848"/>
    <w:rsid w:val="008654B6"/>
    <w:rsid w:val="0087139C"/>
    <w:rsid w:val="008719C5"/>
    <w:rsid w:val="00873419"/>
    <w:rsid w:val="00880E83"/>
    <w:rsid w:val="00882747"/>
    <w:rsid w:val="008873D7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3AFD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E12"/>
    <w:rsid w:val="009656AB"/>
    <w:rsid w:val="00971D93"/>
    <w:rsid w:val="00981B5B"/>
    <w:rsid w:val="009A07DC"/>
    <w:rsid w:val="009B1F6B"/>
    <w:rsid w:val="009C0D12"/>
    <w:rsid w:val="009C192E"/>
    <w:rsid w:val="009C25F6"/>
    <w:rsid w:val="009C2E3E"/>
    <w:rsid w:val="009C6C0C"/>
    <w:rsid w:val="009D6819"/>
    <w:rsid w:val="009D6D1C"/>
    <w:rsid w:val="009D7C6B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77E"/>
    <w:rsid w:val="00AD73EC"/>
    <w:rsid w:val="00AD7AD5"/>
    <w:rsid w:val="00AE5BC7"/>
    <w:rsid w:val="00AF5AAF"/>
    <w:rsid w:val="00B046D8"/>
    <w:rsid w:val="00B13F4C"/>
    <w:rsid w:val="00B14897"/>
    <w:rsid w:val="00B16219"/>
    <w:rsid w:val="00B16C59"/>
    <w:rsid w:val="00B325D2"/>
    <w:rsid w:val="00B33FDD"/>
    <w:rsid w:val="00B359CC"/>
    <w:rsid w:val="00B36107"/>
    <w:rsid w:val="00B3703C"/>
    <w:rsid w:val="00B41789"/>
    <w:rsid w:val="00B46C03"/>
    <w:rsid w:val="00B60C6C"/>
    <w:rsid w:val="00B619A9"/>
    <w:rsid w:val="00B6509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A00"/>
    <w:rsid w:val="00B96AFF"/>
    <w:rsid w:val="00BA0066"/>
    <w:rsid w:val="00BB69DB"/>
    <w:rsid w:val="00BC322E"/>
    <w:rsid w:val="00BC44CD"/>
    <w:rsid w:val="00BC4834"/>
    <w:rsid w:val="00BC48A6"/>
    <w:rsid w:val="00BE5F6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95F"/>
    <w:rsid w:val="00C70E19"/>
    <w:rsid w:val="00C72574"/>
    <w:rsid w:val="00C7430C"/>
    <w:rsid w:val="00C85DA1"/>
    <w:rsid w:val="00C9071C"/>
    <w:rsid w:val="00C908FF"/>
    <w:rsid w:val="00C9656E"/>
    <w:rsid w:val="00C97BD3"/>
    <w:rsid w:val="00CA39EF"/>
    <w:rsid w:val="00CA521F"/>
    <w:rsid w:val="00CB0493"/>
    <w:rsid w:val="00CB17FF"/>
    <w:rsid w:val="00CB1ED7"/>
    <w:rsid w:val="00CB769E"/>
    <w:rsid w:val="00CC167C"/>
    <w:rsid w:val="00CC52D9"/>
    <w:rsid w:val="00CC6155"/>
    <w:rsid w:val="00CD6647"/>
    <w:rsid w:val="00CE4220"/>
    <w:rsid w:val="00CE4B73"/>
    <w:rsid w:val="00CF2593"/>
    <w:rsid w:val="00CF70BB"/>
    <w:rsid w:val="00D074DB"/>
    <w:rsid w:val="00D139CF"/>
    <w:rsid w:val="00D20779"/>
    <w:rsid w:val="00D37E7F"/>
    <w:rsid w:val="00D47AD7"/>
    <w:rsid w:val="00D51529"/>
    <w:rsid w:val="00D679C9"/>
    <w:rsid w:val="00D85218"/>
    <w:rsid w:val="00D915B1"/>
    <w:rsid w:val="00D940D1"/>
    <w:rsid w:val="00DA299D"/>
    <w:rsid w:val="00DA65C4"/>
    <w:rsid w:val="00DB2497"/>
    <w:rsid w:val="00DD745B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C65"/>
    <w:rsid w:val="00F86F47"/>
    <w:rsid w:val="00F90B64"/>
    <w:rsid w:val="00FA0E15"/>
    <w:rsid w:val="00FB2F0F"/>
    <w:rsid w:val="00FB5086"/>
    <w:rsid w:val="00FB5411"/>
    <w:rsid w:val="00FB6392"/>
    <w:rsid w:val="00FC04C1"/>
    <w:rsid w:val="00FC10C5"/>
    <w:rsid w:val="00FC4F36"/>
    <w:rsid w:val="00FD270D"/>
    <w:rsid w:val="00FD3C70"/>
    <w:rsid w:val="00FD6820"/>
    <w:rsid w:val="00FE12D8"/>
    <w:rsid w:val="00FF7C02"/>
    <w:rsid w:val="0188D27B"/>
    <w:rsid w:val="024801E3"/>
    <w:rsid w:val="647B2B65"/>
    <w:rsid w:val="6B2CF8ED"/>
    <w:rsid w:val="761BB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D7C6B"/>
    <w:pPr>
      <w:keepNext/>
      <w:spacing w:before="15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D7C6B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5B169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qFormat/>
    <w:rsid w:val="000C256E"/>
    <w:pPr>
      <w:spacing w:before="20" w:after="20" w:line="240" w:lineRule="auto"/>
      <w:ind w:left="0" w:right="0"/>
    </w:pPr>
    <w:rPr>
      <w:rFonts w:ascii="Calibri" w:hAnsi="Calibri"/>
      <w:b/>
      <w:bCs/>
      <w:color w:val="000000" w:themeColor="text1"/>
      <w:sz w:val="18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tabell" w:customStyle="1">
    <w:name w:val="Brödtext tabell"/>
    <w:qFormat/>
    <w:rsid w:val="009C25F6"/>
    <w:pPr>
      <w:spacing w:after="100"/>
    </w:pPr>
    <w:rPr>
      <w:rFonts w:ascii="Calibri" w:hAnsi="Calibri"/>
      <w:sz w:val="18"/>
    </w:rPr>
  </w:style>
  <w:style w:type="paragraph" w:styleId="FormatmallBrdtexttabellCentrerad" w:customStyle="1">
    <w:name w:val="Formatmall Brödtext tabell + Centrerad"/>
    <w:basedOn w:val="Brdtexttabell"/>
    <w:rsid w:val="005B169E"/>
    <w:pPr>
      <w:jc w:val="center"/>
    </w:pPr>
  </w:style>
  <w:style w:type="character" w:styleId="Olstomnmnande">
    <w:name w:val="Unresolved Mention"/>
    <w:basedOn w:val="Standardstycketeckensnitt"/>
    <w:uiPriority w:val="99"/>
    <w:semiHidden/>
    <w:unhideWhenUsed/>
    <w:rsid w:val="005B169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5B169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Anestesiutrustning på akutmottagningen -  ansvarsfördelning vid SÄS</dc:title>
  <dc:subject/>
  <dc:creator>Karin Åhlin</dc:creator>
  <keywords/>
  <lastModifiedBy>Karin Åhlin</lastModifiedBy>
  <revision>62</revision>
  <lastPrinted>2016-03-31T10:56:00.0000000Z</lastPrinted>
  <dcterms:created xsi:type="dcterms:W3CDTF">2022-11-09T09:47:00.0000000Z</dcterms:created>
  <dcterms:modified xsi:type="dcterms:W3CDTF">2024-10-09T09:04:42.0000000Z</dcterms:modified>
</coreProperties>
</file>