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00184167" w:rsidP="009A32ED" w:rsidRDefault="00B143EE" w14:paraId="061914D4" w14:textId="01AC42C7">
      <w:pPr>
        <w:pStyle w:val="Rubrik1"/>
      </w:pPr>
      <w:r w:rsidRPr="00B143EE">
        <w:t xml:space="preserve">Virusorsakad </w:t>
      </w:r>
      <w:proofErr w:type="spellStart"/>
      <w:r w:rsidRPr="00B143EE">
        <w:t>gastroenterit</w:t>
      </w:r>
      <w:proofErr w:type="spellEnd"/>
      <w:r w:rsidRPr="00B143EE">
        <w:t>, inklusive vinterkräksjuka - rutiner för utbrottshantering,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202787569" w:id="2"/>
      <w:bookmarkEnd w:id="0"/>
      <w:r w:rsidR="009A32ED">
        <w:rPr/>
        <w:t>Förändringar sedan föregående version</w:t>
      </w:r>
      <w:bookmarkEnd w:id="1"/>
      <w:bookmarkEnd w:id="2"/>
    </w:p>
    <w:p w:rsidR="53E90E9D" w:rsidP="2AEE22CB" w:rsidRDefault="53E90E9D" w14:paraId="20E9EC9B" w14:textId="3313FA3A">
      <w:pPr>
        <w:pStyle w:val="Normal"/>
        <w:suppressLineNumbers w:val="0"/>
        <w:bidi w:val="0"/>
        <w:spacing w:before="0" w:beforeAutospacing="off" w:after="120" w:afterAutospacing="off" w:line="360" w:lineRule="auto"/>
        <w:ind w:left="567" w:right="-143"/>
        <w:jc w:val="left"/>
      </w:pPr>
      <w:r w:rsidR="53E90E9D">
        <w:rPr/>
        <w:t>Justerat rekommenderat desinfektionsmedel på grund av upphandling.</w:t>
      </w:r>
    </w:p>
    <w:p w:rsidR="009A32ED" w:rsidP="009A32ED" w:rsidRDefault="009A32ED" w14:paraId="69BCFD87" w14:textId="77777777">
      <w:pPr>
        <w:pStyle w:val="Rubrik2"/>
        <w:ind w:right="-143"/>
      </w:pPr>
      <w:bookmarkStart w:name="_Toc100327185" w:id="3"/>
      <w:bookmarkStart w:name="_Toc72840807" w:id="4"/>
      <w:bookmarkStart w:name="_Toc202787570" w:id="5"/>
      <w:r>
        <w:t>Sammanfattning</w:t>
      </w:r>
      <w:bookmarkEnd w:id="3"/>
      <w:bookmarkEnd w:id="5"/>
    </w:p>
    <w:p w:rsidR="009A32ED" w:rsidP="00B143EE" w:rsidRDefault="00B143EE" w14:paraId="305361E2" w14:textId="1785B156">
      <w:pPr>
        <w:ind w:right="-143"/>
      </w:pPr>
      <w:r w:rsidRPr="00B143EE">
        <w:t xml:space="preserve">Rutin med checklista att använda som underlag vid utbrottshantering. </w:t>
      </w:r>
    </w:p>
    <w:p w:rsidRPr="00B405A1" w:rsidR="00B405A1" w:rsidP="00B143EE" w:rsidRDefault="00B405A1" w14:paraId="427D2035" w14:textId="5258788D">
      <w:pPr>
        <w:pStyle w:val="UnderrubrikVGR"/>
      </w:pPr>
      <w:r>
        <w:t>Innehållsförteckning</w:t>
      </w:r>
    </w:p>
    <w:p w:rsidR="00B143EE" w:rsidRDefault="00D67C88" w14:paraId="2BCA4FB4" w14:textId="0ACF791D">
      <w:pPr>
        <w:pStyle w:val="Innehll2"/>
        <w:rPr>
          <w:rFonts w:asciiTheme="minorHAnsi" w:hAnsiTheme="minorHAnsi" w:eastAsiaTheme="minorEastAsia" w:cstheme="minorBidi"/>
          <w:noProof/>
          <w:kern w:val="2"/>
          <w14:ligatures w14:val="standardContextual"/>
        </w:rPr>
      </w:pPr>
      <w:r>
        <w:fldChar w:fldCharType="begin"/>
      </w:r>
      <w:r>
        <w:instrText xml:space="preserve"> TOC \o "2-2" \h \z \u \t "Rubrik;1" </w:instrText>
      </w:r>
      <w:r>
        <w:fldChar w:fldCharType="separate"/>
      </w:r>
      <w:hyperlink w:history="1" w:anchor="_Toc202787569">
        <w:r w:rsidRPr="008C5FEE" w:rsidR="00B143EE">
          <w:rPr>
            <w:rStyle w:val="Hyperlnk"/>
            <w:rFonts w:eastAsia="MS Gothic"/>
            <w:noProof/>
          </w:rPr>
          <w:t>Förändringar sedan föregående version</w:t>
        </w:r>
        <w:r w:rsidR="00B143EE">
          <w:rPr>
            <w:noProof/>
            <w:webHidden/>
          </w:rPr>
          <w:tab/>
        </w:r>
        <w:r w:rsidR="00B143EE">
          <w:rPr>
            <w:noProof/>
            <w:webHidden/>
          </w:rPr>
          <w:fldChar w:fldCharType="begin"/>
        </w:r>
        <w:r w:rsidR="00B143EE">
          <w:rPr>
            <w:noProof/>
            <w:webHidden/>
          </w:rPr>
          <w:instrText xml:space="preserve"> PAGEREF _Toc202787569 \h </w:instrText>
        </w:r>
        <w:r w:rsidR="00B143EE">
          <w:rPr>
            <w:noProof/>
            <w:webHidden/>
          </w:rPr>
        </w:r>
        <w:r w:rsidR="00B143EE">
          <w:rPr>
            <w:noProof/>
            <w:webHidden/>
          </w:rPr>
          <w:fldChar w:fldCharType="separate"/>
        </w:r>
        <w:r w:rsidR="00B143EE">
          <w:rPr>
            <w:noProof/>
            <w:webHidden/>
          </w:rPr>
          <w:t>1</w:t>
        </w:r>
        <w:r w:rsidR="00B143EE">
          <w:rPr>
            <w:noProof/>
            <w:webHidden/>
          </w:rPr>
          <w:fldChar w:fldCharType="end"/>
        </w:r>
      </w:hyperlink>
    </w:p>
    <w:p w:rsidR="00B143EE" w:rsidRDefault="00B143EE" w14:paraId="0B607719" w14:textId="469522FF">
      <w:pPr>
        <w:pStyle w:val="Innehll2"/>
        <w:rPr>
          <w:rFonts w:asciiTheme="minorHAnsi" w:hAnsiTheme="minorHAnsi" w:eastAsiaTheme="minorEastAsia" w:cstheme="minorBidi"/>
          <w:noProof/>
          <w:kern w:val="2"/>
          <w14:ligatures w14:val="standardContextual"/>
        </w:rPr>
      </w:pPr>
      <w:hyperlink w:history="1" w:anchor="_Toc202787570">
        <w:r w:rsidRPr="008C5FEE">
          <w:rPr>
            <w:rStyle w:val="Hyperlnk"/>
            <w:rFonts w:eastAsia="MS Gothic"/>
            <w:noProof/>
          </w:rPr>
          <w:t>Sammanfattning</w:t>
        </w:r>
        <w:r>
          <w:rPr>
            <w:noProof/>
            <w:webHidden/>
          </w:rPr>
          <w:tab/>
        </w:r>
        <w:r>
          <w:rPr>
            <w:noProof/>
            <w:webHidden/>
          </w:rPr>
          <w:fldChar w:fldCharType="begin"/>
        </w:r>
        <w:r>
          <w:rPr>
            <w:noProof/>
            <w:webHidden/>
          </w:rPr>
          <w:instrText xml:space="preserve"> PAGEREF _Toc202787570 \h </w:instrText>
        </w:r>
        <w:r>
          <w:rPr>
            <w:noProof/>
            <w:webHidden/>
          </w:rPr>
        </w:r>
        <w:r>
          <w:rPr>
            <w:noProof/>
            <w:webHidden/>
          </w:rPr>
          <w:fldChar w:fldCharType="separate"/>
        </w:r>
        <w:r>
          <w:rPr>
            <w:noProof/>
            <w:webHidden/>
          </w:rPr>
          <w:t>1</w:t>
        </w:r>
        <w:r>
          <w:rPr>
            <w:noProof/>
            <w:webHidden/>
          </w:rPr>
          <w:fldChar w:fldCharType="end"/>
        </w:r>
      </w:hyperlink>
    </w:p>
    <w:p w:rsidR="00B143EE" w:rsidRDefault="00B143EE" w14:paraId="0EC5B13C" w14:textId="7A57FE72">
      <w:pPr>
        <w:pStyle w:val="Innehll2"/>
        <w:rPr>
          <w:rFonts w:asciiTheme="minorHAnsi" w:hAnsiTheme="minorHAnsi" w:eastAsiaTheme="minorEastAsia" w:cstheme="minorBidi"/>
          <w:noProof/>
          <w:kern w:val="2"/>
          <w14:ligatures w14:val="standardContextual"/>
        </w:rPr>
      </w:pPr>
      <w:hyperlink w:history="1" w:anchor="_Toc202787571">
        <w:r w:rsidRPr="008C5FEE">
          <w:rPr>
            <w:rStyle w:val="Hyperlnk"/>
            <w:rFonts w:eastAsia="MS Gothic"/>
            <w:noProof/>
          </w:rPr>
          <w:t>Förutsättningar</w:t>
        </w:r>
        <w:r>
          <w:rPr>
            <w:noProof/>
            <w:webHidden/>
          </w:rPr>
          <w:tab/>
        </w:r>
        <w:r>
          <w:rPr>
            <w:noProof/>
            <w:webHidden/>
          </w:rPr>
          <w:fldChar w:fldCharType="begin"/>
        </w:r>
        <w:r>
          <w:rPr>
            <w:noProof/>
            <w:webHidden/>
          </w:rPr>
          <w:instrText xml:space="preserve"> PAGEREF _Toc202787571 \h </w:instrText>
        </w:r>
        <w:r>
          <w:rPr>
            <w:noProof/>
            <w:webHidden/>
          </w:rPr>
        </w:r>
        <w:r>
          <w:rPr>
            <w:noProof/>
            <w:webHidden/>
          </w:rPr>
          <w:fldChar w:fldCharType="separate"/>
        </w:r>
        <w:r>
          <w:rPr>
            <w:noProof/>
            <w:webHidden/>
          </w:rPr>
          <w:t>1</w:t>
        </w:r>
        <w:r>
          <w:rPr>
            <w:noProof/>
            <w:webHidden/>
          </w:rPr>
          <w:fldChar w:fldCharType="end"/>
        </w:r>
      </w:hyperlink>
    </w:p>
    <w:p w:rsidR="00B143EE" w:rsidRDefault="00B143EE" w14:paraId="512CF249" w14:textId="250F638D">
      <w:pPr>
        <w:pStyle w:val="Innehll2"/>
        <w:rPr>
          <w:rFonts w:asciiTheme="minorHAnsi" w:hAnsiTheme="minorHAnsi" w:eastAsiaTheme="minorEastAsia" w:cstheme="minorBidi"/>
          <w:noProof/>
          <w:kern w:val="2"/>
          <w14:ligatures w14:val="standardContextual"/>
        </w:rPr>
      </w:pPr>
      <w:hyperlink w:history="1" w:anchor="_Toc202787572">
        <w:r w:rsidRPr="008C5FEE">
          <w:rPr>
            <w:rStyle w:val="Hyperlnk"/>
            <w:rFonts w:eastAsia="MS Gothic"/>
            <w:noProof/>
          </w:rPr>
          <w:t>Utförande</w:t>
        </w:r>
        <w:r>
          <w:rPr>
            <w:noProof/>
            <w:webHidden/>
          </w:rPr>
          <w:tab/>
        </w:r>
        <w:r>
          <w:rPr>
            <w:noProof/>
            <w:webHidden/>
          </w:rPr>
          <w:fldChar w:fldCharType="begin"/>
        </w:r>
        <w:r>
          <w:rPr>
            <w:noProof/>
            <w:webHidden/>
          </w:rPr>
          <w:instrText xml:space="preserve"> PAGEREF _Toc202787572 \h </w:instrText>
        </w:r>
        <w:r>
          <w:rPr>
            <w:noProof/>
            <w:webHidden/>
          </w:rPr>
        </w:r>
        <w:r>
          <w:rPr>
            <w:noProof/>
            <w:webHidden/>
          </w:rPr>
          <w:fldChar w:fldCharType="separate"/>
        </w:r>
        <w:r>
          <w:rPr>
            <w:noProof/>
            <w:webHidden/>
          </w:rPr>
          <w:t>2</w:t>
        </w:r>
        <w:r>
          <w:rPr>
            <w:noProof/>
            <w:webHidden/>
          </w:rPr>
          <w:fldChar w:fldCharType="end"/>
        </w:r>
      </w:hyperlink>
    </w:p>
    <w:p w:rsidR="00B143EE" w:rsidRDefault="00B143EE" w14:paraId="4457A9CB" w14:textId="233B4AED">
      <w:pPr>
        <w:pStyle w:val="Innehll2"/>
        <w:rPr>
          <w:rFonts w:asciiTheme="minorHAnsi" w:hAnsiTheme="minorHAnsi" w:eastAsiaTheme="minorEastAsia" w:cstheme="minorBidi"/>
          <w:noProof/>
          <w:kern w:val="2"/>
          <w14:ligatures w14:val="standardContextual"/>
        </w:rPr>
      </w:pPr>
      <w:hyperlink w:history="1" w:anchor="_Toc202787573">
        <w:r w:rsidRPr="008C5FEE">
          <w:rPr>
            <w:rStyle w:val="Hyperlnk"/>
            <w:rFonts w:eastAsia="MS Gothic"/>
            <w:noProof/>
          </w:rPr>
          <w:t>Arbetsgrupp</w:t>
        </w:r>
        <w:r>
          <w:rPr>
            <w:noProof/>
            <w:webHidden/>
          </w:rPr>
          <w:tab/>
        </w:r>
        <w:r>
          <w:rPr>
            <w:noProof/>
            <w:webHidden/>
          </w:rPr>
          <w:fldChar w:fldCharType="begin"/>
        </w:r>
        <w:r>
          <w:rPr>
            <w:noProof/>
            <w:webHidden/>
          </w:rPr>
          <w:instrText xml:space="preserve"> PAGEREF _Toc202787573 \h </w:instrText>
        </w:r>
        <w:r>
          <w:rPr>
            <w:noProof/>
            <w:webHidden/>
          </w:rPr>
        </w:r>
        <w:r>
          <w:rPr>
            <w:noProof/>
            <w:webHidden/>
          </w:rPr>
          <w:fldChar w:fldCharType="separate"/>
        </w:r>
        <w:r>
          <w:rPr>
            <w:noProof/>
            <w:webHidden/>
          </w:rPr>
          <w:t>6</w:t>
        </w:r>
        <w:r>
          <w:rPr>
            <w:noProof/>
            <w:webHidden/>
          </w:rPr>
          <w:fldChar w:fldCharType="end"/>
        </w:r>
      </w:hyperlink>
    </w:p>
    <w:p w:rsidR="00B143EE" w:rsidRDefault="00B143EE" w14:paraId="7219B153" w14:textId="3FF688C3">
      <w:pPr>
        <w:pStyle w:val="Innehll2"/>
        <w:rPr>
          <w:rFonts w:asciiTheme="minorHAnsi" w:hAnsiTheme="minorHAnsi" w:eastAsiaTheme="minorEastAsia" w:cstheme="minorBidi"/>
          <w:noProof/>
          <w:kern w:val="2"/>
          <w14:ligatures w14:val="standardContextual"/>
        </w:rPr>
      </w:pPr>
      <w:hyperlink w:history="1" w:anchor="_Toc202787574">
        <w:r w:rsidRPr="008C5FEE">
          <w:rPr>
            <w:rStyle w:val="Hyperlnk"/>
            <w:rFonts w:eastAsia="MS Gothic"/>
            <w:noProof/>
          </w:rPr>
          <w:t>Källförteckning</w:t>
        </w:r>
        <w:r>
          <w:rPr>
            <w:noProof/>
            <w:webHidden/>
          </w:rPr>
          <w:tab/>
        </w:r>
        <w:r>
          <w:rPr>
            <w:noProof/>
            <w:webHidden/>
          </w:rPr>
          <w:fldChar w:fldCharType="begin"/>
        </w:r>
        <w:r>
          <w:rPr>
            <w:noProof/>
            <w:webHidden/>
          </w:rPr>
          <w:instrText xml:space="preserve"> PAGEREF _Toc202787574 \h </w:instrText>
        </w:r>
        <w:r>
          <w:rPr>
            <w:noProof/>
            <w:webHidden/>
          </w:rPr>
        </w:r>
        <w:r>
          <w:rPr>
            <w:noProof/>
            <w:webHidden/>
          </w:rPr>
          <w:fldChar w:fldCharType="separate"/>
        </w:r>
        <w:r>
          <w:rPr>
            <w:noProof/>
            <w:webHidden/>
          </w:rPr>
          <w:t>6</w:t>
        </w:r>
        <w:r>
          <w:rPr>
            <w:noProof/>
            <w:webHidden/>
          </w:rPr>
          <w:fldChar w:fldCharType="end"/>
        </w:r>
      </w:hyperlink>
    </w:p>
    <w:p w:rsidR="00B405A1" w:rsidP="00B143EE" w:rsidRDefault="00D67C88" w14:paraId="1FC6584C" w14:textId="5EB4C286">
      <w:pPr>
        <w:ind w:left="0" w:right="-143"/>
      </w:pPr>
      <w:r>
        <w:fldChar w:fldCharType="end"/>
      </w:r>
    </w:p>
    <w:p w:rsidR="009A32ED" w:rsidP="009A32ED" w:rsidRDefault="009A32ED" w14:paraId="70B2A54A" w14:textId="77777777">
      <w:pPr>
        <w:pStyle w:val="Rubrik2"/>
        <w:ind w:right="-143"/>
      </w:pPr>
      <w:bookmarkStart w:name="_Toc100327187" w:id="6"/>
      <w:bookmarkStart w:name="_Toc202787571" w:id="7"/>
      <w:bookmarkEnd w:id="4"/>
      <w:r>
        <w:t>Förutsättningar</w:t>
      </w:r>
      <w:bookmarkEnd w:id="6"/>
      <w:bookmarkEnd w:id="7"/>
    </w:p>
    <w:p w:rsidR="009A32ED" w:rsidP="00B143EE" w:rsidRDefault="00B143EE" w14:paraId="107BEA0B" w14:textId="41E26640">
      <w:r w:rsidRPr="00B143EE">
        <w:t>Se Vårdhandboken ”</w:t>
      </w:r>
      <w:hyperlink w:tgtFrame="_blank" w:history="1" r:id="rId7">
        <w:r w:rsidRPr="00B143EE">
          <w:rPr>
            <w:rStyle w:val="Hyperlnk"/>
          </w:rPr>
          <w:t xml:space="preserve">Virusorsakad </w:t>
        </w:r>
        <w:proofErr w:type="spellStart"/>
        <w:r w:rsidRPr="00B143EE">
          <w:rPr>
            <w:rStyle w:val="Hyperlnk"/>
          </w:rPr>
          <w:t>gastroenterit</w:t>
        </w:r>
        <w:proofErr w:type="spellEnd"/>
        <w:r w:rsidRPr="00B143EE">
          <w:rPr>
            <w:rStyle w:val="Hyperlnk"/>
          </w:rPr>
          <w:t>, inklusive vinterkräksjuka</w:t>
        </w:r>
      </w:hyperlink>
      <w:r w:rsidRPr="00B143EE">
        <w:t>”.  </w:t>
      </w:r>
    </w:p>
    <w:p w:rsidRPr="00065A6B" w:rsidR="009A32ED" w:rsidP="009A32ED" w:rsidRDefault="009A32ED" w14:paraId="37C7076C" w14:textId="77777777">
      <w:pPr>
        <w:pStyle w:val="Rubrik2"/>
        <w:ind w:right="-143"/>
        <w:rPr>
          <w:color w:val="auto"/>
        </w:rPr>
      </w:pPr>
      <w:bookmarkStart w:name="_Toc100327192" w:id="8"/>
      <w:bookmarkStart w:name="_Toc202787572" w:id="9"/>
      <w:r w:rsidRPr="00065A6B">
        <w:rPr>
          <w:color w:val="auto"/>
        </w:rPr>
        <w:t>Utförande</w:t>
      </w:r>
      <w:bookmarkEnd w:id="8"/>
      <w:bookmarkEnd w:id="9"/>
    </w:p>
    <w:p w:rsidRPr="00B143EE" w:rsidR="00B143EE" w:rsidP="00B143EE" w:rsidRDefault="00B143EE" w14:paraId="6BEFBD83" w14:textId="77777777">
      <w:r w:rsidRPr="00B143EE">
        <w:t xml:space="preserve">Nödvändig medicinsk undersökning eller behandling får aldrig nekas enskild patient p.g.a. pågående </w:t>
      </w:r>
      <w:proofErr w:type="spellStart"/>
      <w:r w:rsidRPr="00B143EE">
        <w:t>virusgastroenterit</w:t>
      </w:r>
      <w:proofErr w:type="spellEnd"/>
      <w:r w:rsidRPr="00B143EE">
        <w:t>. Informera alltid mottagande avdelning eller icke avdelningsbunden personal om pågående smitta. </w:t>
      </w:r>
    </w:p>
    <w:p w:rsidRPr="00B143EE" w:rsidR="00B143EE" w:rsidP="00B143EE" w:rsidRDefault="00B143EE" w14:paraId="6746495E" w14:textId="77777777">
      <w:r w:rsidRPr="00B143EE">
        <w:t xml:space="preserve">VEC utser ansvarig person på varje arbetspass som har överblick över situationen. Använd blanketter </w:t>
      </w:r>
      <w:hyperlink w:tgtFrame="_blank" w:history="1" r:id="rId8">
        <w:r w:rsidRPr="00B143EE">
          <w:rPr>
            <w:rStyle w:val="Hyperlnk"/>
          </w:rPr>
          <w:t xml:space="preserve">Rapportblad vid </w:t>
        </w:r>
        <w:proofErr w:type="spellStart"/>
        <w:r w:rsidRPr="00B143EE">
          <w:rPr>
            <w:rStyle w:val="Hyperlnk"/>
          </w:rPr>
          <w:t>virusgastroenterit</w:t>
        </w:r>
        <w:proofErr w:type="spellEnd"/>
        <w:r w:rsidRPr="00B143EE">
          <w:rPr>
            <w:rStyle w:val="Hyperlnk"/>
          </w:rPr>
          <w:t xml:space="preserve"> – patient inom SÄS</w:t>
        </w:r>
      </w:hyperlink>
      <w:r w:rsidRPr="00B143EE">
        <w:t xml:space="preserve"> alternativt </w:t>
      </w:r>
      <w:hyperlink w:tgtFrame="_blank" w:history="1" r:id="rId9">
        <w:r w:rsidRPr="00B143EE">
          <w:rPr>
            <w:rStyle w:val="Hyperlnk"/>
          </w:rPr>
          <w:t xml:space="preserve">Rapportblad vid </w:t>
        </w:r>
        <w:proofErr w:type="spellStart"/>
        <w:r w:rsidRPr="00B143EE">
          <w:rPr>
            <w:rStyle w:val="Hyperlnk"/>
          </w:rPr>
          <w:t>virusgastroenterit</w:t>
        </w:r>
        <w:proofErr w:type="spellEnd"/>
        <w:r w:rsidRPr="00B143EE">
          <w:rPr>
            <w:rStyle w:val="Hyperlnk"/>
          </w:rPr>
          <w:t xml:space="preserve"> – personal inom SÄS</w:t>
        </w:r>
      </w:hyperlink>
      <w:r w:rsidRPr="00B143EE">
        <w:t xml:space="preserve"> vid kontakt med </w:t>
      </w:r>
      <w:proofErr w:type="spellStart"/>
      <w:r w:rsidRPr="00B143EE">
        <w:t>vårdhygien</w:t>
      </w:r>
      <w:proofErr w:type="spellEnd"/>
      <w:r w:rsidRPr="00B143EE">
        <w:t xml:space="preserve"> eller sjukhusledning. </w:t>
      </w:r>
    </w:p>
    <w:p w:rsidRPr="00B143EE" w:rsidR="00B143EE" w:rsidP="00B143EE" w:rsidRDefault="00B143EE" w14:paraId="0E7981E1" w14:textId="77777777">
      <w:r w:rsidRPr="00B143EE">
        <w:t xml:space="preserve">Kontakta </w:t>
      </w:r>
      <w:proofErr w:type="spellStart"/>
      <w:r w:rsidRPr="00B143EE">
        <w:t>vårdhygien</w:t>
      </w:r>
      <w:proofErr w:type="spellEnd"/>
      <w:r w:rsidRPr="00B143EE">
        <w:t xml:space="preserve">, </w:t>
      </w:r>
      <w:r w:rsidRPr="00B143EE">
        <w:rPr>
          <w:b/>
          <w:bCs/>
        </w:rPr>
        <w:t>tfn 2904</w:t>
      </w:r>
      <w:r w:rsidRPr="00B143EE">
        <w:t>, för rådgivning vid misstanke om utbrott. Utbrott föreligger om två eller fler patienter/personal har insjuknat. </w:t>
      </w:r>
    </w:p>
    <w:p w:rsidRPr="00B143EE" w:rsidR="00B143EE" w:rsidP="00B143EE" w:rsidRDefault="00B143EE" w14:paraId="66784956" w14:textId="77777777">
      <w:r w:rsidRPr="00B143EE">
        <w:t>För att säkerställa att gällande vårdrutiner är kända och följs av alla medarbetare, görs en kort genomgång med samtliga medarbetare inför varje arbetspass utifrån checklistans 4 punkter (se bilaga 1). </w:t>
      </w:r>
    </w:p>
    <w:p w:rsidR="00B143EE" w:rsidRDefault="00B143EE" w14:paraId="4007F00E" w14:textId="77777777">
      <w:pPr>
        <w:spacing w:after="0" w:line="240" w:lineRule="auto"/>
        <w:ind w:left="0" w:right="0"/>
        <w:rPr>
          <w:rFonts w:ascii="Verdana" w:hAnsi="Verdana" w:eastAsiaTheme="majorEastAsia" w:cstheme="majorBidi"/>
          <w:bCs/>
          <w:color w:val="000000" w:themeColor="text1"/>
          <w:sz w:val="36"/>
          <w:szCs w:val="26"/>
        </w:rPr>
      </w:pPr>
      <w:bookmarkStart w:name="_Toc100327194" w:id="10"/>
      <w:r>
        <w:br w:type="page"/>
      </w:r>
    </w:p>
    <w:p w:rsidR="00B143EE" w:rsidRDefault="00B143EE" w14:paraId="1D9DC5B6" w14:textId="77777777">
      <w:pPr>
        <w:spacing w:after="0" w:line="240" w:lineRule="auto"/>
        <w:ind w:left="0" w:right="0"/>
        <w:sectPr w:rsidR="00B143EE" w:rsidSect="00B96AFF">
          <w:headerReference w:type="default" r:id="rId10"/>
          <w:footerReference w:type="even" r:id="rId11"/>
          <w:footerReference w:type="default" r:id="rId12"/>
          <w:headerReference w:type="first" r:id="rId13"/>
          <w:footerReference w:type="first" r:id="rId14"/>
          <w:type w:val="continuous"/>
          <w:pgSz w:w="11900" w:h="16840" w:orient="portrait"/>
          <w:pgMar w:top="1418" w:right="1979" w:bottom="1276" w:left="992" w:header="284" w:footer="737" w:gutter="0"/>
          <w:cols w:space="708"/>
          <w:noEndnote/>
          <w:titlePg/>
          <w:docGrid w:linePitch="326"/>
        </w:sectPr>
      </w:pPr>
    </w:p>
    <w:p w:rsidR="00B143EE" w:rsidP="00B143EE" w:rsidRDefault="00B143EE" w14:paraId="440D5D61" w14:textId="77777777">
      <w:pPr>
        <w:pStyle w:val="Rubrik3"/>
        <w:spacing w:after="240"/>
        <w:ind w:left="0"/>
      </w:pPr>
      <w:bookmarkStart w:name="_Toc149577362" w:id="11"/>
      <w:r w:rsidRPr="008F6693">
        <w:t xml:space="preserve">Virusorsakad </w:t>
      </w:r>
      <w:proofErr w:type="spellStart"/>
      <w:r w:rsidRPr="008F6693">
        <w:t>gastroenterit</w:t>
      </w:r>
      <w:proofErr w:type="spellEnd"/>
      <w:r w:rsidRPr="008F6693">
        <w:t xml:space="preserve"> inklusive vinterkräksjuka - checklista vid befarat utbrott, SÄS</w:t>
      </w:r>
      <w:bookmarkEnd w:id="11"/>
    </w:p>
    <w:tbl>
      <w:tblPr>
        <w:tblW w:w="14519" w:type="dxa"/>
        <w:tblLayout w:type="fixed"/>
        <w:tblCellMar>
          <w:top w:w="8" w:type="dxa"/>
          <w:left w:w="55" w:type="dxa"/>
          <w:right w:w="63" w:type="dxa"/>
        </w:tblCellMar>
        <w:tblLook w:val="04A0" w:firstRow="1" w:lastRow="0" w:firstColumn="1" w:lastColumn="0" w:noHBand="0" w:noVBand="1"/>
        <w:tblCaption w:val="Checklista vid misstänkt utbrott av virusorsakad gastroenterig (magsjuka)"/>
        <w:tblDescription w:val="Checklistan använd för daglig avstämning på vårdavdelning, dels för överrapportering vid byte av vårdpersonal, dels för att säkerställa att rutiner följs."/>
      </w:tblPr>
      <w:tblGrid>
        <w:gridCol w:w="3107"/>
        <w:gridCol w:w="3107"/>
        <w:gridCol w:w="3107"/>
        <w:gridCol w:w="3107"/>
        <w:gridCol w:w="2091"/>
      </w:tblGrid>
      <w:tr w:rsidR="00B143EE" w:rsidTr="2AEE22CB" w14:paraId="33F2CBE7" w14:textId="77777777">
        <w:trPr>
          <w:trHeight w:val="425" w:hRule="exact"/>
        </w:trPr>
        <w:tc>
          <w:tcPr>
            <w:tcW w:w="14519" w:type="dxa"/>
            <w:gridSpan w:val="5"/>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E5E5E5" w:themeFill="background2" w:themeFillTint="33"/>
            <w:tcMar/>
            <w:vAlign w:val="center"/>
          </w:tcPr>
          <w:p w:rsidRPr="001E672F" w:rsidR="00B143EE" w:rsidP="00EF7B2D" w:rsidRDefault="00B143EE" w14:paraId="4FC42CAD" w14:textId="77777777">
            <w:pPr>
              <w:spacing w:after="0"/>
              <w:ind w:left="0"/>
              <w:rPr>
                <w:rFonts w:ascii="Arial" w:hAnsi="Arial" w:eastAsia="Arial" w:cs="Arial"/>
                <w:b/>
                <w:color w:val="000000"/>
                <w:sz w:val="22"/>
                <w:szCs w:val="22"/>
              </w:rPr>
            </w:pPr>
            <w:bookmarkStart w:name="_Hlk19186277" w:id="12"/>
            <w:r>
              <w:rPr>
                <w:rFonts w:ascii="Arial" w:hAnsi="Arial" w:eastAsia="Arial" w:cs="Arial"/>
                <w:b/>
                <w:color w:val="000000"/>
                <w:sz w:val="22"/>
                <w:szCs w:val="22"/>
              </w:rPr>
              <w:t>C</w:t>
            </w:r>
            <w:r w:rsidRPr="001E672F">
              <w:rPr>
                <w:rFonts w:ascii="Arial" w:hAnsi="Arial" w:eastAsia="Arial" w:cs="Arial"/>
                <w:b/>
                <w:color w:val="000000"/>
                <w:sz w:val="22"/>
                <w:szCs w:val="22"/>
              </w:rPr>
              <w:t>hecklista för daglig avstämning</w:t>
            </w:r>
          </w:p>
        </w:tc>
      </w:tr>
      <w:tr w:rsidR="00B143EE" w:rsidTr="2AEE22CB" w14:paraId="34296F46" w14:textId="77777777">
        <w:trPr>
          <w:trHeight w:val="422"/>
        </w:trPr>
        <w:tc>
          <w:tcPr>
            <w:tcW w:w="14519" w:type="dxa"/>
            <w:gridSpan w:val="5"/>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auto"/>
            <w:tcMar/>
          </w:tcPr>
          <w:tbl>
            <w:tblPr>
              <w:tblW w:w="14178" w:type="dxa"/>
              <w:tblBorders>
                <w:top w:val="single" w:color="666666" w:sz="4" w:space="0"/>
                <w:left w:val="single" w:color="666666" w:sz="4" w:space="0"/>
                <w:bottom w:val="single" w:color="666666" w:sz="4" w:space="0"/>
                <w:right w:val="single" w:color="666666" w:sz="4" w:space="0"/>
                <w:insideH w:val="single" w:color="666666" w:sz="4" w:space="0"/>
                <w:insideV w:val="single" w:color="666666" w:sz="4" w:space="0"/>
              </w:tblBorders>
              <w:tblLayout w:type="fixed"/>
              <w:tblLook w:val="04A0" w:firstRow="1" w:lastRow="0" w:firstColumn="1" w:lastColumn="0" w:noHBand="0" w:noVBand="1"/>
            </w:tblPr>
            <w:tblGrid>
              <w:gridCol w:w="6472"/>
              <w:gridCol w:w="1100"/>
              <w:gridCol w:w="1101"/>
              <w:gridCol w:w="1101"/>
              <w:gridCol w:w="1101"/>
              <w:gridCol w:w="1101"/>
              <w:gridCol w:w="1101"/>
              <w:gridCol w:w="1101"/>
            </w:tblGrid>
            <w:tr w:rsidR="00B143EE" w:rsidTr="2AEE22CB" w14:paraId="35E43926" w14:textId="77777777">
              <w:tc>
                <w:tcPr>
                  <w:tcW w:w="6472" w:type="dxa"/>
                  <w:tcBorders>
                    <w:top w:val="nil"/>
                    <w:left w:val="nil"/>
                    <w:bottom w:val="single" w:color="666666" w:sz="4" w:space="0"/>
                    <w:right w:val="nil"/>
                  </w:tcBorders>
                  <w:shd w:val="clear" w:color="auto" w:fill="FFFFFF" w:themeFill="background1"/>
                  <w:tcMar/>
                </w:tcPr>
                <w:p w:rsidRPr="001E672F" w:rsidR="00B143EE" w:rsidP="00EF7B2D" w:rsidRDefault="00B143EE" w14:paraId="04853BB5" w14:textId="77777777">
                  <w:pPr>
                    <w:spacing w:before="120" w:after="0"/>
                    <w:ind w:left="0"/>
                    <w:rPr>
                      <w:rFonts w:ascii="Calibri" w:hAnsi="Calibri" w:eastAsia="Calibri" w:cs="Calibri"/>
                      <w:bCs/>
                      <w:iCs/>
                      <w:color w:val="000000"/>
                      <w:lang w:eastAsia="en-US"/>
                    </w:rPr>
                  </w:pPr>
                  <w:r w:rsidRPr="001E672F">
                    <w:rPr>
                      <w:rFonts w:ascii="Calibri" w:hAnsi="Calibri" w:eastAsia="Calibri" w:cs="Calibri"/>
                      <w:b/>
                      <w:bCs/>
                      <w:iCs/>
                      <w:color w:val="000000"/>
                      <w:lang w:eastAsia="en-US"/>
                    </w:rPr>
                    <w:t>Utbrottsansvarig person ansvarar för</w:t>
                  </w:r>
                  <w:r w:rsidRPr="001E672F">
                    <w:rPr>
                      <w:rFonts w:ascii="Calibri" w:hAnsi="Calibri" w:eastAsia="Calibri" w:cs="Calibri"/>
                      <w:bCs/>
                      <w:iCs/>
                      <w:color w:val="000000"/>
                      <w:lang w:eastAsia="en-US"/>
                    </w:rPr>
                    <w:t>:</w:t>
                  </w:r>
                </w:p>
                <w:p w:rsidRPr="001E672F" w:rsidR="00B143EE" w:rsidP="00B143EE" w:rsidRDefault="00B143EE" w14:paraId="0650399E" w14:textId="77777777">
                  <w:pPr>
                    <w:numPr>
                      <w:ilvl w:val="0"/>
                      <w:numId w:val="21"/>
                    </w:numPr>
                    <w:spacing w:after="0" w:line="248" w:lineRule="auto"/>
                    <w:ind w:left="357" w:right="0" w:hanging="357"/>
                    <w:contextualSpacing/>
                    <w:rPr>
                      <w:rFonts w:ascii="Calibri" w:hAnsi="Calibri" w:eastAsia="Calibri" w:cs="Calibri"/>
                      <w:bCs/>
                      <w:iCs/>
                      <w:color w:val="000000"/>
                      <w:lang w:eastAsia="en-US"/>
                    </w:rPr>
                  </w:pPr>
                  <w:r w:rsidRPr="001E672F">
                    <w:rPr>
                      <w:rFonts w:ascii="Calibri" w:hAnsi="Calibri" w:eastAsia="Calibri" w:cs="Calibri"/>
                      <w:bCs/>
                      <w:iCs/>
                      <w:color w:val="000000"/>
                      <w:lang w:eastAsia="en-US"/>
                    </w:rPr>
                    <w:t>att gå igenom checklistan med personalgruppen inför varje arbetspass.</w:t>
                  </w:r>
                </w:p>
                <w:p w:rsidRPr="001E672F" w:rsidR="00B143EE" w:rsidP="00B143EE" w:rsidRDefault="00B143EE" w14:paraId="4EBF11FA" w14:textId="77777777">
                  <w:pPr>
                    <w:numPr>
                      <w:ilvl w:val="0"/>
                      <w:numId w:val="21"/>
                    </w:numPr>
                    <w:spacing w:after="0" w:line="248" w:lineRule="auto"/>
                    <w:ind w:left="357" w:right="0" w:hanging="357"/>
                    <w:contextualSpacing/>
                    <w:rPr>
                      <w:rFonts w:ascii="Calibri" w:hAnsi="Calibri" w:eastAsia="Calibri" w:cs="Calibri"/>
                      <w:bCs/>
                      <w:iCs/>
                      <w:color w:val="000000"/>
                      <w:lang w:eastAsia="en-US"/>
                    </w:rPr>
                  </w:pPr>
                  <w:r w:rsidRPr="001E672F">
                    <w:rPr>
                      <w:rFonts w:ascii="Calibri" w:hAnsi="Calibri" w:eastAsia="Calibri" w:cs="Calibri"/>
                      <w:bCs/>
                      <w:iCs/>
                      <w:color w:val="000000"/>
                      <w:lang w:eastAsia="en-US"/>
                    </w:rPr>
                    <w:t>att fylla i checklistan och blanketter ”rapportblad”.</w:t>
                  </w:r>
                </w:p>
                <w:p w:rsidRPr="001E672F" w:rsidR="00B143EE" w:rsidP="00B143EE" w:rsidRDefault="00B143EE" w14:paraId="13218AC6" w14:textId="77777777">
                  <w:pPr>
                    <w:numPr>
                      <w:ilvl w:val="0"/>
                      <w:numId w:val="21"/>
                    </w:numPr>
                    <w:spacing w:after="240" w:line="248" w:lineRule="auto"/>
                    <w:ind w:left="357" w:right="0" w:hanging="357"/>
                    <w:contextualSpacing/>
                    <w:rPr>
                      <w:rFonts w:ascii="Calibri" w:hAnsi="Calibri" w:eastAsia="Calibri" w:cs="Calibri"/>
                      <w:b/>
                      <w:bCs/>
                      <w:i/>
                      <w:iCs/>
                      <w:color w:val="000000"/>
                      <w:sz w:val="28"/>
                      <w:szCs w:val="28"/>
                      <w:lang w:eastAsia="en-US"/>
                    </w:rPr>
                  </w:pPr>
                  <w:r w:rsidRPr="001E672F">
                    <w:rPr>
                      <w:rFonts w:ascii="Calibri" w:hAnsi="Calibri" w:eastAsia="Calibri" w:cs="Calibri"/>
                      <w:bCs/>
                      <w:iCs/>
                      <w:color w:val="000000"/>
                      <w:lang w:eastAsia="en-US"/>
                    </w:rPr>
                    <w:t>att rapportera till den som övertar ansvaret vid nästa pass.</w:t>
                  </w:r>
                </w:p>
              </w:tc>
              <w:tc>
                <w:tcPr>
                  <w:tcW w:w="1100" w:type="dxa"/>
                  <w:tcBorders>
                    <w:top w:val="nil"/>
                    <w:left w:val="nil"/>
                    <w:right w:val="nil"/>
                  </w:tcBorders>
                  <w:shd w:val="clear" w:color="auto" w:fill="FFFFFF" w:themeFill="background1"/>
                  <w:tcMar/>
                </w:tcPr>
                <w:p w:rsidRPr="001E672F" w:rsidR="00B143EE" w:rsidP="00EF7B2D" w:rsidRDefault="00B143EE" w14:paraId="08D59770" w14:textId="77777777">
                  <w:pPr>
                    <w:pStyle w:val="Tabelltext"/>
                  </w:pPr>
                  <w:r w:rsidRPr="001E672F">
                    <w:t>Datum:</w:t>
                  </w:r>
                </w:p>
                <w:p w:rsidRPr="001E672F" w:rsidR="00B143EE" w:rsidP="00EF7B2D" w:rsidRDefault="00B143EE" w14:paraId="051F5E6F" w14:textId="77777777">
                  <w:pPr>
                    <w:pStyle w:val="Tabelltext"/>
                  </w:pPr>
                  <w:r w:rsidRPr="001E672F">
                    <w:t>_______</w:t>
                  </w:r>
                </w:p>
                <w:p w:rsidRPr="001E672F" w:rsidR="00B143EE" w:rsidP="00EF7B2D" w:rsidRDefault="00B143EE" w14:paraId="1F768B63" w14:textId="77777777">
                  <w:pPr>
                    <w:pStyle w:val="Tabelltext"/>
                  </w:pPr>
                  <w:r w:rsidRPr="001E672F">
                    <w:rPr>
                      <w:noProof/>
                    </w:rPr>
                    <mc:AlternateContent>
                      <mc:Choice Requires="wps">
                        <w:drawing>
                          <wp:anchor distT="0" distB="0" distL="114300" distR="114300" simplePos="0" relativeHeight="251716608" behindDoc="0" locked="0" layoutInCell="1" allowOverlap="1" wp14:anchorId="2B79ED2E" wp14:editId="7F8CBC92">
                            <wp:simplePos x="0" y="0"/>
                            <wp:positionH relativeFrom="column">
                              <wp:posOffset>357505</wp:posOffset>
                            </wp:positionH>
                            <wp:positionV relativeFrom="paragraph">
                              <wp:posOffset>29845</wp:posOffset>
                            </wp:positionV>
                            <wp:extent cx="114300" cy="114300"/>
                            <wp:effectExtent l="14605" t="10795" r="13970" b="8255"/>
                            <wp:wrapNone/>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6EAECB7">
                          <v:rect id="Rectangle 79" style="position:absolute;margin-left:28.15pt;margin-top:2.35pt;width:9pt;height:9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15629C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w:pict>
                      </mc:Fallback>
                    </mc:AlternateContent>
                  </w:r>
                  <w:r w:rsidRPr="001E672F">
                    <w:t>Dag</w:t>
                  </w:r>
                </w:p>
                <w:p w:rsidRPr="001E672F" w:rsidR="00B143EE" w:rsidP="00EF7B2D" w:rsidRDefault="00B143EE" w14:paraId="21CE1E3F" w14:textId="77777777">
                  <w:pPr>
                    <w:pStyle w:val="Tabelltext"/>
                  </w:pPr>
                  <w:r w:rsidRPr="001E672F">
                    <w:rPr>
                      <w:noProof/>
                    </w:rPr>
                    <mc:AlternateContent>
                      <mc:Choice Requires="wps">
                        <w:drawing>
                          <wp:anchor distT="0" distB="0" distL="114300" distR="114300" simplePos="0" relativeHeight="251717632" behindDoc="0" locked="0" layoutInCell="1" allowOverlap="1" wp14:anchorId="552B3C73" wp14:editId="76BAFB17">
                            <wp:simplePos x="0" y="0"/>
                            <wp:positionH relativeFrom="column">
                              <wp:posOffset>361950</wp:posOffset>
                            </wp:positionH>
                            <wp:positionV relativeFrom="paragraph">
                              <wp:posOffset>28575</wp:posOffset>
                            </wp:positionV>
                            <wp:extent cx="114300" cy="114300"/>
                            <wp:effectExtent l="9525" t="9525" r="9525" b="9525"/>
                            <wp:wrapNone/>
                            <wp:docPr id="78"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0F22931">
                          <v:rect id="Rectangle 78" style="position:absolute;margin-left:28.5pt;margin-top:2.25pt;width:9pt;height: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8CF8D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w:pict>
                      </mc:Fallback>
                    </mc:AlternateContent>
                  </w:r>
                  <w:r w:rsidRPr="001E672F">
                    <w:t>Kväll</w:t>
                  </w:r>
                </w:p>
                <w:p w:rsidRPr="001E672F" w:rsidR="00B143EE" w:rsidP="00EF7B2D" w:rsidRDefault="00B143EE" w14:paraId="7B6B2316" w14:textId="77777777">
                  <w:pPr>
                    <w:pStyle w:val="Tabelltext"/>
                  </w:pPr>
                  <w:r w:rsidRPr="001E672F">
                    <w:rPr>
                      <w:noProof/>
                    </w:rPr>
                    <mc:AlternateContent>
                      <mc:Choice Requires="wps">
                        <w:drawing>
                          <wp:anchor distT="0" distB="0" distL="114300" distR="114300" simplePos="0" relativeHeight="251718656" behindDoc="0" locked="0" layoutInCell="1" allowOverlap="1" wp14:anchorId="7E3F9019" wp14:editId="6787FAE7">
                            <wp:simplePos x="0" y="0"/>
                            <wp:positionH relativeFrom="column">
                              <wp:posOffset>357505</wp:posOffset>
                            </wp:positionH>
                            <wp:positionV relativeFrom="paragraph">
                              <wp:posOffset>41275</wp:posOffset>
                            </wp:positionV>
                            <wp:extent cx="114300" cy="114300"/>
                            <wp:effectExtent l="14605" t="12700" r="13970" b="6350"/>
                            <wp:wrapNone/>
                            <wp:docPr id="77"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07C46878">
                          <v:rect id="Rectangle 77" style="position:absolute;margin-left:28.15pt;margin-top:3.25pt;width:9pt;height: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531ADB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w:pict>
                      </mc:Fallback>
                    </mc:AlternateContent>
                  </w:r>
                  <w:r w:rsidRPr="001E672F">
                    <w:t>Natt</w:t>
                  </w:r>
                </w:p>
              </w:tc>
              <w:tc>
                <w:tcPr>
                  <w:tcW w:w="1101" w:type="dxa"/>
                  <w:tcBorders>
                    <w:top w:val="nil"/>
                    <w:left w:val="nil"/>
                    <w:right w:val="nil"/>
                  </w:tcBorders>
                  <w:shd w:val="clear" w:color="auto" w:fill="FFFFFF" w:themeFill="background1"/>
                  <w:tcMar/>
                </w:tcPr>
                <w:p w:rsidRPr="001E672F" w:rsidR="00B143EE" w:rsidP="00EF7B2D" w:rsidRDefault="00B143EE" w14:paraId="582DF8C7" w14:textId="77777777">
                  <w:pPr>
                    <w:pStyle w:val="Tabelltext"/>
                  </w:pPr>
                  <w:r w:rsidRPr="001E672F">
                    <w:t>Datum:</w:t>
                  </w:r>
                </w:p>
                <w:p w:rsidRPr="001E672F" w:rsidR="00B143EE" w:rsidP="00EF7B2D" w:rsidRDefault="00B143EE" w14:paraId="76ADD8CF" w14:textId="77777777">
                  <w:pPr>
                    <w:pStyle w:val="Tabelltext"/>
                  </w:pPr>
                  <w:r w:rsidRPr="001E672F">
                    <w:t>_______</w:t>
                  </w:r>
                </w:p>
                <w:p w:rsidRPr="001E672F" w:rsidR="00B143EE" w:rsidP="00EF7B2D" w:rsidRDefault="00B143EE" w14:paraId="06637A55" w14:textId="77777777">
                  <w:pPr>
                    <w:pStyle w:val="Tabelltext"/>
                  </w:pPr>
                  <w:r w:rsidRPr="001E672F">
                    <w:rPr>
                      <w:noProof/>
                    </w:rPr>
                    <mc:AlternateContent>
                      <mc:Choice Requires="wps">
                        <w:drawing>
                          <wp:anchor distT="0" distB="0" distL="114300" distR="114300" simplePos="0" relativeHeight="251719680" behindDoc="0" locked="0" layoutInCell="1" allowOverlap="1" wp14:anchorId="66B15871" wp14:editId="3C9ACFCD">
                            <wp:simplePos x="0" y="0"/>
                            <wp:positionH relativeFrom="column">
                              <wp:posOffset>357505</wp:posOffset>
                            </wp:positionH>
                            <wp:positionV relativeFrom="paragraph">
                              <wp:posOffset>29845</wp:posOffset>
                            </wp:positionV>
                            <wp:extent cx="114300" cy="114300"/>
                            <wp:effectExtent l="14605" t="10795" r="13970" b="8255"/>
                            <wp:wrapNone/>
                            <wp:docPr id="7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142F0683">
                          <v:rect id="Rectangle 76" style="position:absolute;margin-left:28.15pt;margin-top:2.35pt;width:9pt;height:9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03D9E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w:pict>
                      </mc:Fallback>
                    </mc:AlternateContent>
                  </w:r>
                  <w:r w:rsidRPr="001E672F">
                    <w:t>Dag</w:t>
                  </w:r>
                </w:p>
                <w:p w:rsidRPr="001E672F" w:rsidR="00B143EE" w:rsidP="00EF7B2D" w:rsidRDefault="00B143EE" w14:paraId="3158CF8B" w14:textId="77777777">
                  <w:pPr>
                    <w:pStyle w:val="Tabelltext"/>
                  </w:pPr>
                  <w:r w:rsidRPr="001E672F">
                    <w:rPr>
                      <w:noProof/>
                    </w:rPr>
                    <mc:AlternateContent>
                      <mc:Choice Requires="wps">
                        <w:drawing>
                          <wp:anchor distT="0" distB="0" distL="114300" distR="114300" simplePos="0" relativeHeight="251720704" behindDoc="0" locked="0" layoutInCell="1" allowOverlap="1" wp14:anchorId="1A22C2C4" wp14:editId="4296A422">
                            <wp:simplePos x="0" y="0"/>
                            <wp:positionH relativeFrom="column">
                              <wp:posOffset>361950</wp:posOffset>
                            </wp:positionH>
                            <wp:positionV relativeFrom="paragraph">
                              <wp:posOffset>28575</wp:posOffset>
                            </wp:positionV>
                            <wp:extent cx="114300" cy="114300"/>
                            <wp:effectExtent l="9525" t="9525" r="9525" b="9525"/>
                            <wp:wrapNone/>
                            <wp:docPr id="75"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E37190F">
                          <v:rect id="Rectangle 75" style="position:absolute;margin-left:28.5pt;margin-top:2.25pt;width:9pt;height:9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3394E2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w:pict>
                      </mc:Fallback>
                    </mc:AlternateContent>
                  </w:r>
                  <w:r w:rsidRPr="001E672F">
                    <w:t>Kväll</w:t>
                  </w:r>
                </w:p>
                <w:p w:rsidRPr="001E672F" w:rsidR="00B143EE" w:rsidP="00EF7B2D" w:rsidRDefault="00B143EE" w14:paraId="371ED7F8" w14:textId="77777777">
                  <w:pPr>
                    <w:pStyle w:val="Tabelltext"/>
                  </w:pPr>
                  <w:r w:rsidRPr="001E672F">
                    <w:rPr>
                      <w:noProof/>
                    </w:rPr>
                    <mc:AlternateContent>
                      <mc:Choice Requires="wps">
                        <w:drawing>
                          <wp:anchor distT="0" distB="0" distL="114300" distR="114300" simplePos="0" relativeHeight="251721728" behindDoc="0" locked="0" layoutInCell="1" allowOverlap="1" wp14:anchorId="28237868" wp14:editId="73CEEF44">
                            <wp:simplePos x="0" y="0"/>
                            <wp:positionH relativeFrom="column">
                              <wp:posOffset>357505</wp:posOffset>
                            </wp:positionH>
                            <wp:positionV relativeFrom="paragraph">
                              <wp:posOffset>41275</wp:posOffset>
                            </wp:positionV>
                            <wp:extent cx="114300" cy="114300"/>
                            <wp:effectExtent l="14605" t="12700" r="13970" b="6350"/>
                            <wp:wrapNone/>
                            <wp:docPr id="74"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8973F2A">
                          <v:rect id="Rectangle 74" style="position:absolute;margin-left:28.15pt;margin-top:3.25pt;width:9pt;height: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1F7FB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w:pict>
                      </mc:Fallback>
                    </mc:AlternateContent>
                  </w:r>
                  <w:r w:rsidRPr="001E672F">
                    <w:t>Natt</w:t>
                  </w:r>
                </w:p>
              </w:tc>
              <w:tc>
                <w:tcPr>
                  <w:tcW w:w="1101" w:type="dxa"/>
                  <w:tcBorders>
                    <w:top w:val="nil"/>
                    <w:left w:val="nil"/>
                    <w:right w:val="nil"/>
                  </w:tcBorders>
                  <w:shd w:val="clear" w:color="auto" w:fill="FFFFFF" w:themeFill="background1"/>
                  <w:tcMar/>
                </w:tcPr>
                <w:p w:rsidRPr="001E672F" w:rsidR="00B143EE" w:rsidP="00EF7B2D" w:rsidRDefault="00B143EE" w14:paraId="35502215" w14:textId="77777777">
                  <w:pPr>
                    <w:pStyle w:val="Tabelltext"/>
                  </w:pPr>
                  <w:r w:rsidRPr="001E672F">
                    <w:t>Datum:</w:t>
                  </w:r>
                </w:p>
                <w:p w:rsidRPr="001E672F" w:rsidR="00B143EE" w:rsidP="00EF7B2D" w:rsidRDefault="00B143EE" w14:paraId="5E384310" w14:textId="77777777">
                  <w:pPr>
                    <w:pStyle w:val="Tabelltext"/>
                  </w:pPr>
                  <w:r w:rsidRPr="001E672F">
                    <w:t>_______</w:t>
                  </w:r>
                </w:p>
                <w:p w:rsidRPr="001E672F" w:rsidR="00B143EE" w:rsidP="00EF7B2D" w:rsidRDefault="00B143EE" w14:paraId="2F71A8EF" w14:textId="77777777">
                  <w:pPr>
                    <w:pStyle w:val="Tabelltext"/>
                  </w:pPr>
                  <w:r w:rsidRPr="001E672F">
                    <w:rPr>
                      <w:noProof/>
                    </w:rPr>
                    <mc:AlternateContent>
                      <mc:Choice Requires="wps">
                        <w:drawing>
                          <wp:anchor distT="0" distB="0" distL="114300" distR="114300" simplePos="0" relativeHeight="251722752" behindDoc="0" locked="0" layoutInCell="1" allowOverlap="1" wp14:anchorId="64BDFA76" wp14:editId="673E7D52">
                            <wp:simplePos x="0" y="0"/>
                            <wp:positionH relativeFrom="column">
                              <wp:posOffset>357505</wp:posOffset>
                            </wp:positionH>
                            <wp:positionV relativeFrom="paragraph">
                              <wp:posOffset>29845</wp:posOffset>
                            </wp:positionV>
                            <wp:extent cx="114300" cy="114300"/>
                            <wp:effectExtent l="14605" t="10795" r="13970" b="8255"/>
                            <wp:wrapNone/>
                            <wp:docPr id="73"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96C6A87">
                          <v:rect id="Rectangle 73" style="position:absolute;margin-left:28.15pt;margin-top:2.35pt;width:9pt;height:9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C149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w:pict>
                      </mc:Fallback>
                    </mc:AlternateContent>
                  </w:r>
                  <w:r w:rsidRPr="001E672F">
                    <w:t>Dag</w:t>
                  </w:r>
                </w:p>
                <w:p w:rsidRPr="001E672F" w:rsidR="00B143EE" w:rsidP="00EF7B2D" w:rsidRDefault="00B143EE" w14:paraId="366AB6C9" w14:textId="77777777">
                  <w:pPr>
                    <w:pStyle w:val="Tabelltext"/>
                  </w:pPr>
                  <w:r w:rsidRPr="001E672F">
                    <w:rPr>
                      <w:noProof/>
                    </w:rPr>
                    <mc:AlternateContent>
                      <mc:Choice Requires="wps">
                        <w:drawing>
                          <wp:anchor distT="0" distB="0" distL="114300" distR="114300" simplePos="0" relativeHeight="251723776" behindDoc="0" locked="0" layoutInCell="1" allowOverlap="1" wp14:anchorId="635AA7AD" wp14:editId="27DF7F7A">
                            <wp:simplePos x="0" y="0"/>
                            <wp:positionH relativeFrom="column">
                              <wp:posOffset>361950</wp:posOffset>
                            </wp:positionH>
                            <wp:positionV relativeFrom="paragraph">
                              <wp:posOffset>28575</wp:posOffset>
                            </wp:positionV>
                            <wp:extent cx="114300" cy="114300"/>
                            <wp:effectExtent l="9525" t="9525" r="9525" b="9525"/>
                            <wp:wrapNone/>
                            <wp:docPr id="72"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B5DD6D1">
                          <v:rect id="Rectangle 72" style="position:absolute;margin-left:28.5pt;margin-top:2.25pt;width:9pt;height:9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3F4322B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w:pict>
                      </mc:Fallback>
                    </mc:AlternateContent>
                  </w:r>
                  <w:r w:rsidRPr="001E672F">
                    <w:t>Kväll</w:t>
                  </w:r>
                </w:p>
                <w:p w:rsidRPr="001E672F" w:rsidR="00B143EE" w:rsidP="00EF7B2D" w:rsidRDefault="00B143EE" w14:paraId="36F30E51" w14:textId="77777777">
                  <w:pPr>
                    <w:pStyle w:val="Tabelltext"/>
                  </w:pPr>
                  <w:r w:rsidRPr="001E672F">
                    <w:rPr>
                      <w:noProof/>
                    </w:rPr>
                    <mc:AlternateContent>
                      <mc:Choice Requires="wps">
                        <w:drawing>
                          <wp:anchor distT="0" distB="0" distL="114300" distR="114300" simplePos="0" relativeHeight="251724800" behindDoc="0" locked="0" layoutInCell="1" allowOverlap="1" wp14:anchorId="442A26D0" wp14:editId="201FDBF2">
                            <wp:simplePos x="0" y="0"/>
                            <wp:positionH relativeFrom="column">
                              <wp:posOffset>357505</wp:posOffset>
                            </wp:positionH>
                            <wp:positionV relativeFrom="paragraph">
                              <wp:posOffset>41275</wp:posOffset>
                            </wp:positionV>
                            <wp:extent cx="114300" cy="114300"/>
                            <wp:effectExtent l="14605" t="12700" r="13970" b="6350"/>
                            <wp:wrapNone/>
                            <wp:docPr id="71"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D3B0D32">
                          <v:rect id="Rectangle 71" style="position:absolute;margin-left:28.15pt;margin-top:3.25pt;width:9pt;height:9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E2F3D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w:pict>
                      </mc:Fallback>
                    </mc:AlternateContent>
                  </w:r>
                  <w:r w:rsidRPr="001E672F">
                    <w:t>Natt</w:t>
                  </w:r>
                </w:p>
              </w:tc>
              <w:tc>
                <w:tcPr>
                  <w:tcW w:w="1101" w:type="dxa"/>
                  <w:tcBorders>
                    <w:top w:val="nil"/>
                    <w:left w:val="nil"/>
                    <w:right w:val="nil"/>
                  </w:tcBorders>
                  <w:shd w:val="clear" w:color="auto" w:fill="FFFFFF" w:themeFill="background1"/>
                  <w:tcMar/>
                </w:tcPr>
                <w:p w:rsidRPr="001E672F" w:rsidR="00B143EE" w:rsidP="00EF7B2D" w:rsidRDefault="00B143EE" w14:paraId="25791657" w14:textId="77777777">
                  <w:pPr>
                    <w:pStyle w:val="Tabelltext"/>
                  </w:pPr>
                  <w:r w:rsidRPr="001E672F">
                    <w:t>Datum:</w:t>
                  </w:r>
                </w:p>
                <w:p w:rsidRPr="001E672F" w:rsidR="00B143EE" w:rsidP="00EF7B2D" w:rsidRDefault="00B143EE" w14:paraId="315AC413" w14:textId="77777777">
                  <w:pPr>
                    <w:pStyle w:val="Tabelltext"/>
                  </w:pPr>
                  <w:r w:rsidRPr="001E672F">
                    <w:t>_______</w:t>
                  </w:r>
                </w:p>
                <w:p w:rsidRPr="001E672F" w:rsidR="00B143EE" w:rsidP="00EF7B2D" w:rsidRDefault="00B143EE" w14:paraId="0220D6C9" w14:textId="77777777">
                  <w:pPr>
                    <w:pStyle w:val="Tabelltext"/>
                  </w:pPr>
                  <w:r w:rsidRPr="001E672F">
                    <w:rPr>
                      <w:noProof/>
                    </w:rPr>
                    <mc:AlternateContent>
                      <mc:Choice Requires="wps">
                        <w:drawing>
                          <wp:anchor distT="0" distB="0" distL="114300" distR="114300" simplePos="0" relativeHeight="251725824" behindDoc="0" locked="0" layoutInCell="1" allowOverlap="1" wp14:anchorId="0145995A" wp14:editId="6618BB47">
                            <wp:simplePos x="0" y="0"/>
                            <wp:positionH relativeFrom="column">
                              <wp:posOffset>357505</wp:posOffset>
                            </wp:positionH>
                            <wp:positionV relativeFrom="paragraph">
                              <wp:posOffset>29845</wp:posOffset>
                            </wp:positionV>
                            <wp:extent cx="114300" cy="114300"/>
                            <wp:effectExtent l="14605" t="10795" r="13970" b="8255"/>
                            <wp:wrapNone/>
                            <wp:docPr id="7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2C8EF80">
                          <v:rect id="Rectangle 70" style="position:absolute;margin-left:28.15pt;margin-top:2.35pt;width:9pt;height:9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B1FF76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w:pict>
                      </mc:Fallback>
                    </mc:AlternateContent>
                  </w:r>
                  <w:r w:rsidRPr="001E672F">
                    <w:t>Dag</w:t>
                  </w:r>
                </w:p>
                <w:p w:rsidRPr="001E672F" w:rsidR="00B143EE" w:rsidP="00EF7B2D" w:rsidRDefault="00B143EE" w14:paraId="40DC943E" w14:textId="77777777">
                  <w:pPr>
                    <w:pStyle w:val="Tabelltext"/>
                  </w:pPr>
                  <w:r w:rsidRPr="001E672F">
                    <w:rPr>
                      <w:noProof/>
                    </w:rPr>
                    <mc:AlternateContent>
                      <mc:Choice Requires="wps">
                        <w:drawing>
                          <wp:anchor distT="0" distB="0" distL="114300" distR="114300" simplePos="0" relativeHeight="251726848" behindDoc="0" locked="0" layoutInCell="1" allowOverlap="1" wp14:anchorId="5DD58BBA" wp14:editId="645E4A51">
                            <wp:simplePos x="0" y="0"/>
                            <wp:positionH relativeFrom="column">
                              <wp:posOffset>361950</wp:posOffset>
                            </wp:positionH>
                            <wp:positionV relativeFrom="paragraph">
                              <wp:posOffset>28575</wp:posOffset>
                            </wp:positionV>
                            <wp:extent cx="114300" cy="114300"/>
                            <wp:effectExtent l="9525" t="9525" r="9525" b="9525"/>
                            <wp:wrapNone/>
                            <wp:docPr id="69"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1876E7BB">
                          <v:rect id="Rectangle 69" style="position:absolute;margin-left:28.5pt;margin-top:2.25pt;width:9pt;height:9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11F4B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w:pict>
                      </mc:Fallback>
                    </mc:AlternateContent>
                  </w:r>
                  <w:r w:rsidRPr="001E672F">
                    <w:t>Kväll</w:t>
                  </w:r>
                </w:p>
                <w:p w:rsidRPr="001E672F" w:rsidR="00B143EE" w:rsidP="00EF7B2D" w:rsidRDefault="00B143EE" w14:paraId="692FE358" w14:textId="77777777">
                  <w:pPr>
                    <w:pStyle w:val="Tabelltext"/>
                  </w:pPr>
                  <w:r w:rsidRPr="001E672F">
                    <w:rPr>
                      <w:noProof/>
                    </w:rPr>
                    <mc:AlternateContent>
                      <mc:Choice Requires="wps">
                        <w:drawing>
                          <wp:anchor distT="0" distB="0" distL="114300" distR="114300" simplePos="0" relativeHeight="251727872" behindDoc="0" locked="0" layoutInCell="1" allowOverlap="1" wp14:anchorId="1055E6E9" wp14:editId="4A88382F">
                            <wp:simplePos x="0" y="0"/>
                            <wp:positionH relativeFrom="column">
                              <wp:posOffset>357505</wp:posOffset>
                            </wp:positionH>
                            <wp:positionV relativeFrom="paragraph">
                              <wp:posOffset>41275</wp:posOffset>
                            </wp:positionV>
                            <wp:extent cx="114300" cy="114300"/>
                            <wp:effectExtent l="14605" t="12700" r="13970" b="6350"/>
                            <wp:wrapNone/>
                            <wp:docPr id="6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AA916C3">
                          <v:rect id="Rectangle 68" style="position:absolute;margin-left:28.15pt;margin-top:3.25pt;width:9pt;height:9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6BB7CE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w:pict>
                      </mc:Fallback>
                    </mc:AlternateContent>
                  </w:r>
                  <w:r w:rsidRPr="001E672F">
                    <w:t>Natt</w:t>
                  </w:r>
                </w:p>
              </w:tc>
              <w:tc>
                <w:tcPr>
                  <w:tcW w:w="1101" w:type="dxa"/>
                  <w:tcBorders>
                    <w:top w:val="nil"/>
                    <w:left w:val="nil"/>
                    <w:right w:val="nil"/>
                  </w:tcBorders>
                  <w:shd w:val="clear" w:color="auto" w:fill="FFFFFF" w:themeFill="background1"/>
                  <w:tcMar/>
                </w:tcPr>
                <w:p w:rsidRPr="001E672F" w:rsidR="00B143EE" w:rsidP="00EF7B2D" w:rsidRDefault="00B143EE" w14:paraId="6D31891F" w14:textId="77777777">
                  <w:pPr>
                    <w:pStyle w:val="Tabelltext"/>
                  </w:pPr>
                  <w:r w:rsidRPr="001E672F">
                    <w:t>Datum:</w:t>
                  </w:r>
                </w:p>
                <w:p w:rsidRPr="001E672F" w:rsidR="00B143EE" w:rsidP="00EF7B2D" w:rsidRDefault="00B143EE" w14:paraId="20666885" w14:textId="77777777">
                  <w:pPr>
                    <w:pStyle w:val="Tabelltext"/>
                  </w:pPr>
                  <w:r w:rsidRPr="001E672F">
                    <w:t>_______</w:t>
                  </w:r>
                </w:p>
                <w:p w:rsidRPr="001E672F" w:rsidR="00B143EE" w:rsidP="00EF7B2D" w:rsidRDefault="00B143EE" w14:paraId="13C46C58" w14:textId="77777777">
                  <w:pPr>
                    <w:pStyle w:val="Tabelltext"/>
                  </w:pPr>
                  <w:r w:rsidRPr="001E672F">
                    <w:rPr>
                      <w:noProof/>
                    </w:rPr>
                    <mc:AlternateContent>
                      <mc:Choice Requires="wps">
                        <w:drawing>
                          <wp:anchor distT="0" distB="0" distL="114300" distR="114300" simplePos="0" relativeHeight="251728896" behindDoc="0" locked="0" layoutInCell="1" allowOverlap="1" wp14:anchorId="66E03E1C" wp14:editId="43BBAC9C">
                            <wp:simplePos x="0" y="0"/>
                            <wp:positionH relativeFrom="column">
                              <wp:posOffset>357505</wp:posOffset>
                            </wp:positionH>
                            <wp:positionV relativeFrom="paragraph">
                              <wp:posOffset>29845</wp:posOffset>
                            </wp:positionV>
                            <wp:extent cx="114300" cy="114300"/>
                            <wp:effectExtent l="14605" t="10795" r="13970" b="8255"/>
                            <wp:wrapNone/>
                            <wp:docPr id="6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58791A7">
                          <v:rect id="Rectangle 67" style="position:absolute;margin-left:28.15pt;margin-top:2.35pt;width:9pt;height:9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B9C68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w:pict>
                      </mc:Fallback>
                    </mc:AlternateContent>
                  </w:r>
                  <w:r w:rsidRPr="001E672F">
                    <w:t>Dag</w:t>
                  </w:r>
                </w:p>
                <w:p w:rsidRPr="001E672F" w:rsidR="00B143EE" w:rsidP="00EF7B2D" w:rsidRDefault="00B143EE" w14:paraId="717D1E05" w14:textId="77777777">
                  <w:pPr>
                    <w:pStyle w:val="Tabelltext"/>
                  </w:pPr>
                  <w:r w:rsidRPr="001E672F">
                    <w:rPr>
                      <w:noProof/>
                    </w:rPr>
                    <mc:AlternateContent>
                      <mc:Choice Requires="wps">
                        <w:drawing>
                          <wp:anchor distT="0" distB="0" distL="114300" distR="114300" simplePos="0" relativeHeight="251729920" behindDoc="0" locked="0" layoutInCell="1" allowOverlap="1" wp14:anchorId="11D9C0DB" wp14:editId="69C83F6A">
                            <wp:simplePos x="0" y="0"/>
                            <wp:positionH relativeFrom="column">
                              <wp:posOffset>361950</wp:posOffset>
                            </wp:positionH>
                            <wp:positionV relativeFrom="paragraph">
                              <wp:posOffset>28575</wp:posOffset>
                            </wp:positionV>
                            <wp:extent cx="114300" cy="114300"/>
                            <wp:effectExtent l="9525" t="9525" r="9525" b="9525"/>
                            <wp:wrapNone/>
                            <wp:docPr id="66"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E699FCD">
                          <v:rect id="Rectangle 66" style="position:absolute;margin-left:28.5pt;margin-top:2.25pt;width:9pt;height:9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4D8B75C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w:pict>
                      </mc:Fallback>
                    </mc:AlternateContent>
                  </w:r>
                  <w:r w:rsidRPr="001E672F">
                    <w:t>Kväll</w:t>
                  </w:r>
                </w:p>
                <w:p w:rsidRPr="001E672F" w:rsidR="00B143EE" w:rsidP="00EF7B2D" w:rsidRDefault="00B143EE" w14:paraId="67F58C8A" w14:textId="77777777">
                  <w:pPr>
                    <w:pStyle w:val="Tabelltext"/>
                  </w:pPr>
                  <w:r w:rsidRPr="001E672F">
                    <w:rPr>
                      <w:noProof/>
                    </w:rPr>
                    <mc:AlternateContent>
                      <mc:Choice Requires="wps">
                        <w:drawing>
                          <wp:anchor distT="0" distB="0" distL="114300" distR="114300" simplePos="0" relativeHeight="251730944" behindDoc="0" locked="0" layoutInCell="1" allowOverlap="1" wp14:anchorId="4235A5A4" wp14:editId="1F206025">
                            <wp:simplePos x="0" y="0"/>
                            <wp:positionH relativeFrom="column">
                              <wp:posOffset>357505</wp:posOffset>
                            </wp:positionH>
                            <wp:positionV relativeFrom="paragraph">
                              <wp:posOffset>41275</wp:posOffset>
                            </wp:positionV>
                            <wp:extent cx="114300" cy="114300"/>
                            <wp:effectExtent l="14605" t="12700" r="13970" b="6350"/>
                            <wp:wrapNone/>
                            <wp:docPr id="6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04150072">
                          <v:rect id="Rectangle 65" style="position:absolute;margin-left:28.15pt;margin-top:3.25pt;width:9pt;height:9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366982A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w:pict>
                      </mc:Fallback>
                    </mc:AlternateContent>
                  </w:r>
                  <w:r w:rsidRPr="001E672F">
                    <w:t>Natt</w:t>
                  </w:r>
                </w:p>
              </w:tc>
              <w:tc>
                <w:tcPr>
                  <w:tcW w:w="1101" w:type="dxa"/>
                  <w:tcBorders>
                    <w:top w:val="nil"/>
                    <w:left w:val="nil"/>
                    <w:right w:val="nil"/>
                  </w:tcBorders>
                  <w:shd w:val="clear" w:color="auto" w:fill="FFFFFF" w:themeFill="background1"/>
                  <w:tcMar/>
                </w:tcPr>
                <w:p w:rsidRPr="001E672F" w:rsidR="00B143EE" w:rsidP="00EF7B2D" w:rsidRDefault="00B143EE" w14:paraId="521D8B88" w14:textId="77777777">
                  <w:pPr>
                    <w:pStyle w:val="Tabelltext"/>
                  </w:pPr>
                  <w:r w:rsidRPr="001E672F">
                    <w:t>Datum:</w:t>
                  </w:r>
                </w:p>
                <w:p w:rsidRPr="001E672F" w:rsidR="00B143EE" w:rsidP="00EF7B2D" w:rsidRDefault="00B143EE" w14:paraId="527ED4D8" w14:textId="77777777">
                  <w:pPr>
                    <w:pStyle w:val="Tabelltext"/>
                  </w:pPr>
                  <w:r w:rsidRPr="001E672F">
                    <w:t>_______</w:t>
                  </w:r>
                </w:p>
                <w:p w:rsidRPr="001E672F" w:rsidR="00B143EE" w:rsidP="00EF7B2D" w:rsidRDefault="00B143EE" w14:paraId="66B846A5" w14:textId="77777777">
                  <w:pPr>
                    <w:pStyle w:val="Tabelltext"/>
                  </w:pPr>
                  <w:r w:rsidRPr="001E672F">
                    <w:rPr>
                      <w:noProof/>
                    </w:rPr>
                    <mc:AlternateContent>
                      <mc:Choice Requires="wps">
                        <w:drawing>
                          <wp:anchor distT="0" distB="0" distL="114300" distR="114300" simplePos="0" relativeHeight="251731968" behindDoc="0" locked="0" layoutInCell="1" allowOverlap="1" wp14:anchorId="38151D92" wp14:editId="1D1C3160">
                            <wp:simplePos x="0" y="0"/>
                            <wp:positionH relativeFrom="column">
                              <wp:posOffset>357505</wp:posOffset>
                            </wp:positionH>
                            <wp:positionV relativeFrom="paragraph">
                              <wp:posOffset>29845</wp:posOffset>
                            </wp:positionV>
                            <wp:extent cx="114300" cy="114300"/>
                            <wp:effectExtent l="14605" t="10795" r="13970" b="8255"/>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21DCC18">
                          <v:rect id="Rectangle 64" style="position:absolute;margin-left:28.15pt;margin-top:2.35pt;width:9pt;height: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106AB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w:pict>
                      </mc:Fallback>
                    </mc:AlternateContent>
                  </w:r>
                  <w:r w:rsidRPr="001E672F">
                    <w:t>Dag</w:t>
                  </w:r>
                </w:p>
                <w:p w:rsidRPr="001E672F" w:rsidR="00B143EE" w:rsidP="00EF7B2D" w:rsidRDefault="00B143EE" w14:paraId="467B2286" w14:textId="77777777">
                  <w:pPr>
                    <w:pStyle w:val="Tabelltext"/>
                  </w:pPr>
                  <w:r w:rsidRPr="001E672F">
                    <w:rPr>
                      <w:noProof/>
                    </w:rPr>
                    <mc:AlternateContent>
                      <mc:Choice Requires="wps">
                        <w:drawing>
                          <wp:anchor distT="0" distB="0" distL="114300" distR="114300" simplePos="0" relativeHeight="251732992" behindDoc="0" locked="0" layoutInCell="1" allowOverlap="1" wp14:anchorId="5D9EE05A" wp14:editId="3311CA8B">
                            <wp:simplePos x="0" y="0"/>
                            <wp:positionH relativeFrom="column">
                              <wp:posOffset>361950</wp:posOffset>
                            </wp:positionH>
                            <wp:positionV relativeFrom="paragraph">
                              <wp:posOffset>28575</wp:posOffset>
                            </wp:positionV>
                            <wp:extent cx="114300" cy="114300"/>
                            <wp:effectExtent l="9525" t="9525" r="9525" b="9525"/>
                            <wp:wrapNone/>
                            <wp:docPr id="63"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0253A496">
                          <v:rect id="Rectangle 63" style="position:absolute;margin-left:28.5pt;margin-top:2.25pt;width:9pt;height: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387FFCD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w:pict>
                      </mc:Fallback>
                    </mc:AlternateContent>
                  </w:r>
                  <w:r w:rsidRPr="001E672F">
                    <w:t>Kväll</w:t>
                  </w:r>
                </w:p>
                <w:p w:rsidRPr="001E672F" w:rsidR="00B143EE" w:rsidP="00EF7B2D" w:rsidRDefault="00B143EE" w14:paraId="7CE84ECF" w14:textId="77777777">
                  <w:pPr>
                    <w:pStyle w:val="Tabelltext"/>
                  </w:pPr>
                  <w:r w:rsidRPr="001E672F">
                    <w:rPr>
                      <w:noProof/>
                    </w:rPr>
                    <mc:AlternateContent>
                      <mc:Choice Requires="wps">
                        <w:drawing>
                          <wp:anchor distT="0" distB="0" distL="114300" distR="114300" simplePos="0" relativeHeight="251734016" behindDoc="0" locked="0" layoutInCell="1" allowOverlap="1" wp14:anchorId="4C93F4E9" wp14:editId="6327743F">
                            <wp:simplePos x="0" y="0"/>
                            <wp:positionH relativeFrom="column">
                              <wp:posOffset>357505</wp:posOffset>
                            </wp:positionH>
                            <wp:positionV relativeFrom="paragraph">
                              <wp:posOffset>41275</wp:posOffset>
                            </wp:positionV>
                            <wp:extent cx="114300" cy="114300"/>
                            <wp:effectExtent l="14605" t="12700" r="13970" b="6350"/>
                            <wp:wrapNone/>
                            <wp:docPr id="6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90CFC9C">
                          <v:rect id="Rectangle 62" style="position:absolute;margin-left:28.15pt;margin-top:3.25pt;width:9pt;height: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88DE3B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w:pict>
                      </mc:Fallback>
                    </mc:AlternateContent>
                  </w:r>
                  <w:r w:rsidRPr="001E672F">
                    <w:t>Natt</w:t>
                  </w:r>
                </w:p>
              </w:tc>
              <w:tc>
                <w:tcPr>
                  <w:tcW w:w="1101" w:type="dxa"/>
                  <w:tcBorders>
                    <w:top w:val="nil"/>
                    <w:left w:val="nil"/>
                    <w:right w:val="nil"/>
                  </w:tcBorders>
                  <w:shd w:val="clear" w:color="auto" w:fill="FFFFFF" w:themeFill="background1"/>
                  <w:tcMar/>
                </w:tcPr>
                <w:p w:rsidRPr="001E672F" w:rsidR="00B143EE" w:rsidP="00EF7B2D" w:rsidRDefault="00B143EE" w14:paraId="77245D1F" w14:textId="77777777">
                  <w:pPr>
                    <w:pStyle w:val="Tabelltext"/>
                  </w:pPr>
                  <w:r w:rsidRPr="001E672F">
                    <w:t>Datum:</w:t>
                  </w:r>
                </w:p>
                <w:p w:rsidRPr="001E672F" w:rsidR="00B143EE" w:rsidP="00EF7B2D" w:rsidRDefault="00B143EE" w14:paraId="49156D44" w14:textId="77777777">
                  <w:pPr>
                    <w:pStyle w:val="Tabelltext"/>
                  </w:pPr>
                  <w:r w:rsidRPr="001E672F">
                    <w:t>_______</w:t>
                  </w:r>
                </w:p>
                <w:p w:rsidRPr="001E672F" w:rsidR="00B143EE" w:rsidP="00EF7B2D" w:rsidRDefault="00B143EE" w14:paraId="560D9F0C" w14:textId="77777777">
                  <w:pPr>
                    <w:pStyle w:val="Tabelltext"/>
                  </w:pPr>
                  <w:r w:rsidRPr="001E672F">
                    <w:rPr>
                      <w:noProof/>
                    </w:rPr>
                    <mc:AlternateContent>
                      <mc:Choice Requires="wps">
                        <w:drawing>
                          <wp:anchor distT="0" distB="0" distL="114300" distR="114300" simplePos="0" relativeHeight="251735040" behindDoc="0" locked="0" layoutInCell="1" allowOverlap="1" wp14:anchorId="7BA37A69" wp14:editId="499C1311">
                            <wp:simplePos x="0" y="0"/>
                            <wp:positionH relativeFrom="column">
                              <wp:posOffset>357505</wp:posOffset>
                            </wp:positionH>
                            <wp:positionV relativeFrom="paragraph">
                              <wp:posOffset>29845</wp:posOffset>
                            </wp:positionV>
                            <wp:extent cx="114300" cy="114300"/>
                            <wp:effectExtent l="14605" t="10795" r="13970" b="8255"/>
                            <wp:wrapNone/>
                            <wp:docPr id="6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004A89CF">
                          <v:rect id="Rectangle 61" style="position:absolute;margin-left:28.15pt;margin-top:2.35pt;width:9pt;height:9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F618DD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CbXvw62gAAAAYB&#10;AAAPAAAAAAAAAAAAAAAAAGUEAABkcnMvZG93bnJldi54bWxQSwUGAAAAAAQABADzAAAAbAUAAAAA&#10;"/>
                        </w:pict>
                      </mc:Fallback>
                    </mc:AlternateContent>
                  </w:r>
                  <w:r w:rsidRPr="001E672F">
                    <w:t>Dag</w:t>
                  </w:r>
                </w:p>
                <w:p w:rsidRPr="001E672F" w:rsidR="00B143EE" w:rsidP="00EF7B2D" w:rsidRDefault="00B143EE" w14:paraId="639B64ED" w14:textId="77777777">
                  <w:pPr>
                    <w:pStyle w:val="Tabelltext"/>
                  </w:pPr>
                  <w:r w:rsidRPr="001E672F">
                    <w:rPr>
                      <w:noProof/>
                    </w:rPr>
                    <mc:AlternateContent>
                      <mc:Choice Requires="wps">
                        <w:drawing>
                          <wp:anchor distT="0" distB="0" distL="114300" distR="114300" simplePos="0" relativeHeight="251736064" behindDoc="0" locked="0" layoutInCell="1" allowOverlap="1" wp14:anchorId="03945603" wp14:editId="6CB4549A">
                            <wp:simplePos x="0" y="0"/>
                            <wp:positionH relativeFrom="column">
                              <wp:posOffset>361950</wp:posOffset>
                            </wp:positionH>
                            <wp:positionV relativeFrom="paragraph">
                              <wp:posOffset>28575</wp:posOffset>
                            </wp:positionV>
                            <wp:extent cx="114300" cy="114300"/>
                            <wp:effectExtent l="9525" t="9525" r="9525" b="9525"/>
                            <wp:wrapNone/>
                            <wp:docPr id="6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1602170">
                          <v:rect id="Rectangle 60" style="position:absolute;margin-left:28.5pt;margin-top:2.25pt;width:9pt;height:9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0233C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"/>
                        </w:pict>
                      </mc:Fallback>
                    </mc:AlternateContent>
                  </w:r>
                  <w:r w:rsidRPr="001E672F">
                    <w:t>Kväll</w:t>
                  </w:r>
                </w:p>
                <w:p w:rsidRPr="001E672F" w:rsidR="00B143EE" w:rsidP="00EF7B2D" w:rsidRDefault="00B143EE" w14:paraId="5B7BC292" w14:textId="77777777">
                  <w:pPr>
                    <w:pStyle w:val="Tabelltext"/>
                  </w:pPr>
                  <w:r w:rsidRPr="001E672F">
                    <w:rPr>
                      <w:noProof/>
                    </w:rPr>
                    <mc:AlternateContent>
                      <mc:Choice Requires="wps">
                        <w:drawing>
                          <wp:anchor distT="0" distB="0" distL="114300" distR="114300" simplePos="0" relativeHeight="251737088" behindDoc="0" locked="0" layoutInCell="1" allowOverlap="1" wp14:anchorId="5D1E9BE5" wp14:editId="7A4F7515">
                            <wp:simplePos x="0" y="0"/>
                            <wp:positionH relativeFrom="column">
                              <wp:posOffset>357505</wp:posOffset>
                            </wp:positionH>
                            <wp:positionV relativeFrom="paragraph">
                              <wp:posOffset>41275</wp:posOffset>
                            </wp:positionV>
                            <wp:extent cx="114300" cy="114300"/>
                            <wp:effectExtent l="14605" t="12700" r="13970" b="6350"/>
                            <wp:wrapNone/>
                            <wp:docPr id="5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8188DBB">
                          <v:rect id="Rectangle 59" style="position:absolute;margin-left:28.15pt;margin-top:3.25pt;width:9pt;height:9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0E8745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"/>
                        </w:pict>
                      </mc:Fallback>
                    </mc:AlternateContent>
                  </w:r>
                  <w:r w:rsidRPr="001E672F">
                    <w:t>Natt</w:t>
                  </w:r>
                </w:p>
              </w:tc>
            </w:tr>
            <w:tr w:rsidR="00B143EE" w:rsidTr="2AEE22CB" w14:paraId="014D45A4" w14:textId="77777777">
              <w:tc>
                <w:tcPr>
                  <w:tcW w:w="6472" w:type="dxa"/>
                  <w:tcBorders>
                    <w:top w:val="nil"/>
                    <w:left w:val="nil"/>
                    <w:bottom w:val="nil"/>
                  </w:tcBorders>
                  <w:shd w:val="clear" w:color="auto" w:fill="FFFFFF" w:themeFill="background1"/>
                  <w:tcMar/>
                  <w:vAlign w:val="center"/>
                </w:tcPr>
                <w:p w:rsidRPr="001E672F" w:rsidR="00B143EE" w:rsidP="00EF7B2D" w:rsidRDefault="00B143EE" w14:paraId="0F71460B" w14:textId="77777777">
                  <w:pPr>
                    <w:spacing w:before="120" w:after="0"/>
                    <w:ind w:left="0"/>
                    <w:rPr>
                      <w:rFonts w:ascii="Calibri" w:hAnsi="Calibri" w:eastAsia="Calibri" w:cs="Calibri"/>
                      <w:iCs/>
                      <w:color w:val="000000"/>
                      <w:lang w:eastAsia="en-US"/>
                    </w:rPr>
                  </w:pPr>
                  <w:r w:rsidRPr="001E672F">
                    <w:rPr>
                      <w:rFonts w:ascii="Calibri" w:hAnsi="Calibri" w:eastAsia="Calibri" w:cs="Calibri"/>
                      <w:iCs/>
                      <w:color w:val="1E1E1E"/>
                      <w:lang w:eastAsia="en-US"/>
                    </w:rPr>
                    <w:t>Basala hygienrutiner med handtvätt som tillägg tillämpas</w:t>
                  </w:r>
                </w:p>
              </w:tc>
              <w:tc>
                <w:tcPr>
                  <w:tcW w:w="1100" w:type="dxa"/>
                  <w:shd w:val="clear" w:color="auto" w:fill="E5E5E5" w:themeFill="background2" w:themeFillTint="33"/>
                  <w:tcMar/>
                </w:tcPr>
                <w:p w:rsidRPr="001E672F" w:rsidR="00B143EE" w:rsidP="00EF7B2D" w:rsidRDefault="00B143EE" w14:paraId="0798C24E" w14:textId="77777777">
                  <w:pPr>
                    <w:pStyle w:val="Tabelltext"/>
                  </w:pPr>
                  <w:r w:rsidRPr="001E672F">
                    <w:rPr>
                      <w:noProof/>
                    </w:rPr>
                    <mc:AlternateContent>
                      <mc:Choice Requires="wps">
                        <w:drawing>
                          <wp:anchor distT="0" distB="0" distL="114300" distR="114300" simplePos="0" relativeHeight="251659264" behindDoc="0" locked="0" layoutInCell="1" allowOverlap="1" wp14:anchorId="554B9F1D" wp14:editId="5123F85F">
                            <wp:simplePos x="0" y="0"/>
                            <wp:positionH relativeFrom="column">
                              <wp:posOffset>-1270</wp:posOffset>
                            </wp:positionH>
                            <wp:positionV relativeFrom="paragraph">
                              <wp:posOffset>193675</wp:posOffset>
                            </wp:positionV>
                            <wp:extent cx="190500" cy="180975"/>
                            <wp:effectExtent l="8255" t="12700" r="10795" b="15875"/>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02463E83">
                          <v:rect id="Rectangle 58" style="position:absolute;margin-left:-.1pt;margin-top:15.25pt;width:15pt;height:1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6482D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60288" behindDoc="0" locked="0" layoutInCell="1" allowOverlap="1" wp14:anchorId="6BFC305F" wp14:editId="44D8A0E0">
                            <wp:simplePos x="0" y="0"/>
                            <wp:positionH relativeFrom="column">
                              <wp:posOffset>328930</wp:posOffset>
                            </wp:positionH>
                            <wp:positionV relativeFrom="paragraph">
                              <wp:posOffset>194310</wp:posOffset>
                            </wp:positionV>
                            <wp:extent cx="190500" cy="180975"/>
                            <wp:effectExtent l="14605" t="13335" r="13970" b="15240"/>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0A685C7F">
                          <v:rect id="Rectangle 57" style="position:absolute;margin-left:25.9pt;margin-top:15.3pt;width:15pt;height:1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01FE0FF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t xml:space="preserve">Ja       </w:t>
                  </w:r>
                  <w:r w:rsidRPr="001E672F">
                    <w:t>Nej</w:t>
                  </w:r>
                </w:p>
              </w:tc>
              <w:tc>
                <w:tcPr>
                  <w:tcW w:w="1101" w:type="dxa"/>
                  <w:shd w:val="clear" w:color="auto" w:fill="E5E5E5" w:themeFill="background2" w:themeFillTint="33"/>
                  <w:tcMar/>
                </w:tcPr>
                <w:p w:rsidRPr="001E672F" w:rsidR="00B143EE" w:rsidP="00EF7B2D" w:rsidRDefault="00B143EE" w14:paraId="0A62E78E" w14:textId="77777777">
                  <w:pPr>
                    <w:pStyle w:val="Tabelltext"/>
                  </w:pPr>
                  <w:r w:rsidRPr="001E672F">
                    <w:rPr>
                      <w:noProof/>
                    </w:rPr>
                    <mc:AlternateContent>
                      <mc:Choice Requires="wps">
                        <w:drawing>
                          <wp:anchor distT="0" distB="0" distL="114300" distR="114300" simplePos="0" relativeHeight="251667456" behindDoc="0" locked="0" layoutInCell="1" allowOverlap="1" wp14:anchorId="45A08EA9" wp14:editId="3B8DC8B4">
                            <wp:simplePos x="0" y="0"/>
                            <wp:positionH relativeFrom="column">
                              <wp:posOffset>-1270</wp:posOffset>
                            </wp:positionH>
                            <wp:positionV relativeFrom="paragraph">
                              <wp:posOffset>193675</wp:posOffset>
                            </wp:positionV>
                            <wp:extent cx="190500" cy="180975"/>
                            <wp:effectExtent l="8255" t="12700" r="10795" b="15875"/>
                            <wp:wrapNone/>
                            <wp:docPr id="5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7093149">
                          <v:rect id="Rectangle 56" style="position:absolute;margin-left:-.1pt;margin-top:15.25pt;width:15pt;height:1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12DF9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68480" behindDoc="0" locked="0" layoutInCell="1" allowOverlap="1" wp14:anchorId="49597D07" wp14:editId="091E5501">
                            <wp:simplePos x="0" y="0"/>
                            <wp:positionH relativeFrom="column">
                              <wp:posOffset>328930</wp:posOffset>
                            </wp:positionH>
                            <wp:positionV relativeFrom="paragraph">
                              <wp:posOffset>194310</wp:posOffset>
                            </wp:positionV>
                            <wp:extent cx="190500" cy="180975"/>
                            <wp:effectExtent l="14605" t="13335" r="13970" b="15240"/>
                            <wp:wrapNone/>
                            <wp:docPr id="5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0336CDA3">
                          <v:rect id="Rectangle 55" style="position:absolute;margin-left:25.9pt;margin-top:15.3pt;width:15pt;height:1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42388D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Nej</w:t>
                  </w:r>
                </w:p>
              </w:tc>
              <w:tc>
                <w:tcPr>
                  <w:tcW w:w="1101" w:type="dxa"/>
                  <w:shd w:val="clear" w:color="auto" w:fill="E5E5E5" w:themeFill="background2" w:themeFillTint="33"/>
                  <w:tcMar/>
                </w:tcPr>
                <w:p w:rsidRPr="001E672F" w:rsidR="00B143EE" w:rsidP="00EF7B2D" w:rsidRDefault="00B143EE" w14:paraId="0F59F56D" w14:textId="77777777">
                  <w:pPr>
                    <w:pStyle w:val="Tabelltext"/>
                  </w:pPr>
                  <w:r w:rsidRPr="001E672F">
                    <w:rPr>
                      <w:noProof/>
                    </w:rPr>
                    <mc:AlternateContent>
                      <mc:Choice Requires="wps">
                        <w:drawing>
                          <wp:anchor distT="0" distB="0" distL="114300" distR="114300" simplePos="0" relativeHeight="251675648" behindDoc="0" locked="0" layoutInCell="1" allowOverlap="1" wp14:anchorId="6BAFCA92" wp14:editId="51FB409E">
                            <wp:simplePos x="0" y="0"/>
                            <wp:positionH relativeFrom="column">
                              <wp:posOffset>-1270</wp:posOffset>
                            </wp:positionH>
                            <wp:positionV relativeFrom="paragraph">
                              <wp:posOffset>193675</wp:posOffset>
                            </wp:positionV>
                            <wp:extent cx="190500" cy="180975"/>
                            <wp:effectExtent l="8255" t="12700" r="10795" b="15875"/>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F4DE7F1">
                          <v:rect id="Rectangle 54" style="position:absolute;margin-left:-.1pt;margin-top:15.25pt;width:15pt;height:14.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66BE9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76672" behindDoc="0" locked="0" layoutInCell="1" allowOverlap="1" wp14:anchorId="2EEAD7B9" wp14:editId="0262A462">
                            <wp:simplePos x="0" y="0"/>
                            <wp:positionH relativeFrom="column">
                              <wp:posOffset>328930</wp:posOffset>
                            </wp:positionH>
                            <wp:positionV relativeFrom="paragraph">
                              <wp:posOffset>194310</wp:posOffset>
                            </wp:positionV>
                            <wp:extent cx="190500" cy="180975"/>
                            <wp:effectExtent l="14605" t="13335" r="13970" b="15240"/>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36C2209">
                          <v:rect id="Rectangle 53" style="position:absolute;margin-left:25.9pt;margin-top:15.3pt;width:15pt;height:14.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5866BE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Nej</w:t>
                  </w:r>
                </w:p>
              </w:tc>
              <w:tc>
                <w:tcPr>
                  <w:tcW w:w="1101" w:type="dxa"/>
                  <w:shd w:val="clear" w:color="auto" w:fill="E5E5E5" w:themeFill="background2" w:themeFillTint="33"/>
                  <w:tcMar/>
                </w:tcPr>
                <w:p w:rsidRPr="001E672F" w:rsidR="00B143EE" w:rsidP="00EF7B2D" w:rsidRDefault="00B143EE" w14:paraId="09290AFA" w14:textId="77777777">
                  <w:pPr>
                    <w:pStyle w:val="Tabelltext"/>
                  </w:pPr>
                  <w:r w:rsidRPr="001E672F">
                    <w:rPr>
                      <w:noProof/>
                    </w:rPr>
                    <mc:AlternateContent>
                      <mc:Choice Requires="wps">
                        <w:drawing>
                          <wp:anchor distT="0" distB="0" distL="114300" distR="114300" simplePos="0" relativeHeight="251683840" behindDoc="0" locked="0" layoutInCell="1" allowOverlap="1" wp14:anchorId="1D4904B7" wp14:editId="1546B468">
                            <wp:simplePos x="0" y="0"/>
                            <wp:positionH relativeFrom="column">
                              <wp:posOffset>-1270</wp:posOffset>
                            </wp:positionH>
                            <wp:positionV relativeFrom="paragraph">
                              <wp:posOffset>193675</wp:posOffset>
                            </wp:positionV>
                            <wp:extent cx="190500" cy="180975"/>
                            <wp:effectExtent l="8255" t="12700" r="10795" b="15875"/>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42530A02">
                          <v:rect id="Rectangle 52" style="position:absolute;margin-left:-.1pt;margin-top:15.25pt;width:15pt;height:14.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0A4BF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84864" behindDoc="0" locked="0" layoutInCell="1" allowOverlap="1" wp14:anchorId="5483AEAE" wp14:editId="5AD12C31">
                            <wp:simplePos x="0" y="0"/>
                            <wp:positionH relativeFrom="column">
                              <wp:posOffset>328930</wp:posOffset>
                            </wp:positionH>
                            <wp:positionV relativeFrom="paragraph">
                              <wp:posOffset>194310</wp:posOffset>
                            </wp:positionV>
                            <wp:extent cx="190500" cy="180975"/>
                            <wp:effectExtent l="14605" t="13335" r="13970" b="1524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724B12D">
                          <v:rect id="Rectangle 51" style="position:absolute;margin-left:25.9pt;margin-top:15.3pt;width:15pt;height:14.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5E6C7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      Nej</w:t>
                  </w:r>
                </w:p>
              </w:tc>
              <w:tc>
                <w:tcPr>
                  <w:tcW w:w="1101" w:type="dxa"/>
                  <w:shd w:val="clear" w:color="auto" w:fill="E5E5E5" w:themeFill="background2" w:themeFillTint="33"/>
                  <w:tcMar/>
                </w:tcPr>
                <w:p w:rsidRPr="001E672F" w:rsidR="00B143EE" w:rsidP="00EF7B2D" w:rsidRDefault="00B143EE" w14:paraId="0696CB07" w14:textId="77777777">
                  <w:pPr>
                    <w:pStyle w:val="Tabelltext"/>
                  </w:pPr>
                  <w:r w:rsidRPr="001E672F">
                    <w:rPr>
                      <w:noProof/>
                    </w:rPr>
                    <mc:AlternateContent>
                      <mc:Choice Requires="wps">
                        <w:drawing>
                          <wp:anchor distT="0" distB="0" distL="114300" distR="114300" simplePos="0" relativeHeight="251692032" behindDoc="0" locked="0" layoutInCell="1" allowOverlap="1" wp14:anchorId="25992B9E" wp14:editId="002B21BF">
                            <wp:simplePos x="0" y="0"/>
                            <wp:positionH relativeFrom="column">
                              <wp:posOffset>-1270</wp:posOffset>
                            </wp:positionH>
                            <wp:positionV relativeFrom="paragraph">
                              <wp:posOffset>193675</wp:posOffset>
                            </wp:positionV>
                            <wp:extent cx="190500" cy="180975"/>
                            <wp:effectExtent l="8255" t="12700" r="10795" b="15875"/>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1271A0F">
                          <v:rect id="Rectangle 50" style="position:absolute;margin-left:-.1pt;margin-top:15.25pt;width:15pt;height:14.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334D22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93056" behindDoc="0" locked="0" layoutInCell="1" allowOverlap="1" wp14:anchorId="11BA4B98" wp14:editId="32F2CA55">
                            <wp:simplePos x="0" y="0"/>
                            <wp:positionH relativeFrom="column">
                              <wp:posOffset>328930</wp:posOffset>
                            </wp:positionH>
                            <wp:positionV relativeFrom="paragraph">
                              <wp:posOffset>194310</wp:posOffset>
                            </wp:positionV>
                            <wp:extent cx="190500" cy="180975"/>
                            <wp:effectExtent l="14605" t="13335" r="13970" b="1524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75A69ED">
                          <v:rect id="Rectangle 49" style="position:absolute;margin-left:25.9pt;margin-top:15.3pt;width:15pt;height:14.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C11C79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Nej</w:t>
                  </w:r>
                </w:p>
              </w:tc>
              <w:tc>
                <w:tcPr>
                  <w:tcW w:w="1101" w:type="dxa"/>
                  <w:shd w:val="clear" w:color="auto" w:fill="E5E5E5" w:themeFill="background2" w:themeFillTint="33"/>
                  <w:tcMar/>
                </w:tcPr>
                <w:p w:rsidRPr="001E672F" w:rsidR="00B143EE" w:rsidP="00EF7B2D" w:rsidRDefault="00B143EE" w14:paraId="61F7737A" w14:textId="77777777">
                  <w:pPr>
                    <w:pStyle w:val="Tabelltext"/>
                  </w:pPr>
                  <w:r w:rsidRPr="001E672F">
                    <w:rPr>
                      <w:noProof/>
                    </w:rPr>
                    <mc:AlternateContent>
                      <mc:Choice Requires="wps">
                        <w:drawing>
                          <wp:anchor distT="0" distB="0" distL="114300" distR="114300" simplePos="0" relativeHeight="251700224" behindDoc="0" locked="0" layoutInCell="1" allowOverlap="1" wp14:anchorId="2748E4FF" wp14:editId="3285C695">
                            <wp:simplePos x="0" y="0"/>
                            <wp:positionH relativeFrom="column">
                              <wp:posOffset>-1270</wp:posOffset>
                            </wp:positionH>
                            <wp:positionV relativeFrom="paragraph">
                              <wp:posOffset>193675</wp:posOffset>
                            </wp:positionV>
                            <wp:extent cx="190500" cy="180975"/>
                            <wp:effectExtent l="8255" t="12700" r="10795" b="15875"/>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40420C3">
                          <v:rect id="Rectangle 48" style="position:absolute;margin-left:-.1pt;margin-top:15.25pt;width:15pt;height:14.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C6A75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701248" behindDoc="0" locked="0" layoutInCell="1" allowOverlap="1" wp14:anchorId="51200198" wp14:editId="53E9F84A">
                            <wp:simplePos x="0" y="0"/>
                            <wp:positionH relativeFrom="column">
                              <wp:posOffset>328930</wp:posOffset>
                            </wp:positionH>
                            <wp:positionV relativeFrom="paragraph">
                              <wp:posOffset>194310</wp:posOffset>
                            </wp:positionV>
                            <wp:extent cx="190500" cy="180975"/>
                            <wp:effectExtent l="14605" t="13335" r="13970" b="1524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D8E1919">
                          <v:rect id="Rectangle 47" style="position:absolute;margin-left:25.9pt;margin-top:15.3pt;width:15pt;height:14.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10C7F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      Nej</w:t>
                  </w:r>
                </w:p>
              </w:tc>
              <w:tc>
                <w:tcPr>
                  <w:tcW w:w="1101" w:type="dxa"/>
                  <w:shd w:val="clear" w:color="auto" w:fill="E5E5E5" w:themeFill="background2" w:themeFillTint="33"/>
                  <w:tcMar/>
                </w:tcPr>
                <w:p w:rsidRPr="001E672F" w:rsidR="00B143EE" w:rsidP="00EF7B2D" w:rsidRDefault="00B143EE" w14:paraId="6D160867" w14:textId="77777777">
                  <w:pPr>
                    <w:pStyle w:val="Tabelltext"/>
                  </w:pPr>
                  <w:r w:rsidRPr="001E672F">
                    <w:rPr>
                      <w:noProof/>
                    </w:rPr>
                    <mc:AlternateContent>
                      <mc:Choice Requires="wps">
                        <w:drawing>
                          <wp:anchor distT="0" distB="0" distL="114300" distR="114300" simplePos="0" relativeHeight="251708416" behindDoc="0" locked="0" layoutInCell="1" allowOverlap="1" wp14:anchorId="51E70114" wp14:editId="26214012">
                            <wp:simplePos x="0" y="0"/>
                            <wp:positionH relativeFrom="column">
                              <wp:posOffset>-1270</wp:posOffset>
                            </wp:positionH>
                            <wp:positionV relativeFrom="paragraph">
                              <wp:posOffset>193675</wp:posOffset>
                            </wp:positionV>
                            <wp:extent cx="190500" cy="180975"/>
                            <wp:effectExtent l="8255" t="12700" r="10795" b="15875"/>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0F3ECF1D">
                          <v:rect id="Rectangle 46" style="position:absolute;margin-left:-.1pt;margin-top:15.25pt;width:15pt;height:14.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30F82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709440" behindDoc="0" locked="0" layoutInCell="1" allowOverlap="1" wp14:anchorId="64A3CA47" wp14:editId="7A93FA87">
                            <wp:simplePos x="0" y="0"/>
                            <wp:positionH relativeFrom="column">
                              <wp:posOffset>328930</wp:posOffset>
                            </wp:positionH>
                            <wp:positionV relativeFrom="paragraph">
                              <wp:posOffset>194310</wp:posOffset>
                            </wp:positionV>
                            <wp:extent cx="190500" cy="180975"/>
                            <wp:effectExtent l="14605" t="13335" r="13970" b="1524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942CA81">
                          <v:rect id="Rectangle 45" style="position:absolute;margin-left:25.9pt;margin-top:15.3pt;width:15pt;height:14.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4C9FF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 xml:space="preserve"> Nej</w:t>
                  </w:r>
                </w:p>
              </w:tc>
            </w:tr>
            <w:tr w:rsidR="00B143EE" w:rsidTr="2AEE22CB" w14:paraId="62F144DA" w14:textId="77777777">
              <w:tc>
                <w:tcPr>
                  <w:tcW w:w="6472" w:type="dxa"/>
                  <w:tcBorders>
                    <w:top w:val="nil"/>
                    <w:left w:val="nil"/>
                    <w:bottom w:val="nil"/>
                  </w:tcBorders>
                  <w:shd w:val="clear" w:color="auto" w:fill="FFFFFF" w:themeFill="background1"/>
                  <w:tcMar/>
                  <w:vAlign w:val="center"/>
                </w:tcPr>
                <w:p w:rsidRPr="001E672F" w:rsidR="00B143EE" w:rsidP="00EF7B2D" w:rsidRDefault="00B143EE" w14:paraId="0C755F8D" w14:textId="77777777">
                  <w:pPr>
                    <w:spacing w:before="120" w:after="0"/>
                    <w:ind w:left="0"/>
                    <w:rPr>
                      <w:rFonts w:ascii="Calibri" w:hAnsi="Calibri" w:eastAsia="Calibri" w:cs="Calibri"/>
                      <w:iCs/>
                      <w:color w:val="000000"/>
                      <w:lang w:eastAsia="en-US"/>
                    </w:rPr>
                  </w:pPr>
                  <w:r w:rsidRPr="001E672F">
                    <w:rPr>
                      <w:rFonts w:ascii="Calibri" w:hAnsi="Calibri" w:eastAsia="Calibri" w:cs="Calibri"/>
                      <w:iCs/>
                      <w:color w:val="1E1E1E"/>
                      <w:lang w:eastAsia="en-US"/>
                    </w:rPr>
                    <w:t>Patienter med symtom vårdas på enkelrum med egen toalett</w:t>
                  </w:r>
                </w:p>
              </w:tc>
              <w:tc>
                <w:tcPr>
                  <w:tcW w:w="1100" w:type="dxa"/>
                  <w:shd w:val="clear" w:color="auto" w:fill="auto"/>
                  <w:tcMar/>
                </w:tcPr>
                <w:p w:rsidRPr="001E672F" w:rsidR="00B143EE" w:rsidP="00EF7B2D" w:rsidRDefault="00B143EE" w14:paraId="0DDF55D4" w14:textId="77777777">
                  <w:pPr>
                    <w:pStyle w:val="Tabelltext"/>
                  </w:pPr>
                  <w:r w:rsidRPr="001E672F">
                    <w:rPr>
                      <w:noProof/>
                    </w:rPr>
                    <mc:AlternateContent>
                      <mc:Choice Requires="wps">
                        <w:drawing>
                          <wp:anchor distT="0" distB="0" distL="114300" distR="114300" simplePos="0" relativeHeight="251661312" behindDoc="0" locked="0" layoutInCell="1" allowOverlap="1" wp14:anchorId="19FF0D19" wp14:editId="68A63BE4">
                            <wp:simplePos x="0" y="0"/>
                            <wp:positionH relativeFrom="column">
                              <wp:posOffset>-1270</wp:posOffset>
                            </wp:positionH>
                            <wp:positionV relativeFrom="paragraph">
                              <wp:posOffset>193675</wp:posOffset>
                            </wp:positionV>
                            <wp:extent cx="190500" cy="180975"/>
                            <wp:effectExtent l="8255" t="12700" r="10795" b="15875"/>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4803BB93">
                          <v:rect id="Rectangle 44" style="position:absolute;margin-left:-.1pt;margin-top:15.25pt;width:15pt;height:1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4E3CDFF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62336" behindDoc="0" locked="0" layoutInCell="1" allowOverlap="1" wp14:anchorId="4C54826D" wp14:editId="611C7F50">
                            <wp:simplePos x="0" y="0"/>
                            <wp:positionH relativeFrom="column">
                              <wp:posOffset>328930</wp:posOffset>
                            </wp:positionH>
                            <wp:positionV relativeFrom="paragraph">
                              <wp:posOffset>194310</wp:posOffset>
                            </wp:positionV>
                            <wp:extent cx="190500" cy="180975"/>
                            <wp:effectExtent l="14605" t="13335" r="13970" b="1524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E9A194D">
                          <v:rect id="Rectangle 43" style="position:absolute;margin-left:25.9pt;margin-top:15.3pt;width:15pt;height:1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076F7BE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 xml:space="preserve">    Nej</w:t>
                  </w:r>
                </w:p>
              </w:tc>
              <w:tc>
                <w:tcPr>
                  <w:tcW w:w="1101" w:type="dxa"/>
                  <w:shd w:val="clear" w:color="auto" w:fill="auto"/>
                  <w:tcMar/>
                </w:tcPr>
                <w:p w:rsidRPr="001E672F" w:rsidR="00B143EE" w:rsidP="00EF7B2D" w:rsidRDefault="00B143EE" w14:paraId="4BEC6E6F" w14:textId="77777777">
                  <w:pPr>
                    <w:pStyle w:val="Tabelltext"/>
                  </w:pPr>
                  <w:r w:rsidRPr="001E672F">
                    <w:rPr>
                      <w:noProof/>
                    </w:rPr>
                    <mc:AlternateContent>
                      <mc:Choice Requires="wps">
                        <w:drawing>
                          <wp:anchor distT="0" distB="0" distL="114300" distR="114300" simplePos="0" relativeHeight="251669504" behindDoc="0" locked="0" layoutInCell="1" allowOverlap="1" wp14:anchorId="1D4D1999" wp14:editId="31DBCDE3">
                            <wp:simplePos x="0" y="0"/>
                            <wp:positionH relativeFrom="column">
                              <wp:posOffset>-1270</wp:posOffset>
                            </wp:positionH>
                            <wp:positionV relativeFrom="paragraph">
                              <wp:posOffset>193675</wp:posOffset>
                            </wp:positionV>
                            <wp:extent cx="190500" cy="180975"/>
                            <wp:effectExtent l="8255" t="12700" r="10795" b="15875"/>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3A25777">
                          <v:rect id="Rectangle 42" style="position:absolute;margin-left:-.1pt;margin-top:15.25pt;width:15pt;height:14.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3602BA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70528" behindDoc="0" locked="0" layoutInCell="1" allowOverlap="1" wp14:anchorId="587645FF" wp14:editId="4C681AE2">
                            <wp:simplePos x="0" y="0"/>
                            <wp:positionH relativeFrom="column">
                              <wp:posOffset>328930</wp:posOffset>
                            </wp:positionH>
                            <wp:positionV relativeFrom="paragraph">
                              <wp:posOffset>194310</wp:posOffset>
                            </wp:positionV>
                            <wp:extent cx="190500" cy="180975"/>
                            <wp:effectExtent l="14605" t="13335" r="13970" b="1524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AAFC092">
                          <v:rect id="Rectangle 41" style="position:absolute;margin-left:25.9pt;margin-top:15.3pt;width:15pt;height:14.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2D76A2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 xml:space="preserve">     Nej</w:t>
                  </w:r>
                </w:p>
              </w:tc>
              <w:tc>
                <w:tcPr>
                  <w:tcW w:w="1101" w:type="dxa"/>
                  <w:shd w:val="clear" w:color="auto" w:fill="auto"/>
                  <w:tcMar/>
                </w:tcPr>
                <w:p w:rsidRPr="001E672F" w:rsidR="00B143EE" w:rsidP="00EF7B2D" w:rsidRDefault="00B143EE" w14:paraId="4855744C" w14:textId="77777777">
                  <w:pPr>
                    <w:pStyle w:val="Tabelltext"/>
                  </w:pPr>
                  <w:r w:rsidRPr="001E672F">
                    <w:rPr>
                      <w:noProof/>
                    </w:rPr>
                    <mc:AlternateContent>
                      <mc:Choice Requires="wps">
                        <w:drawing>
                          <wp:anchor distT="0" distB="0" distL="114300" distR="114300" simplePos="0" relativeHeight="251677696" behindDoc="0" locked="0" layoutInCell="1" allowOverlap="1" wp14:anchorId="50DC225F" wp14:editId="281F8149">
                            <wp:simplePos x="0" y="0"/>
                            <wp:positionH relativeFrom="column">
                              <wp:posOffset>-1270</wp:posOffset>
                            </wp:positionH>
                            <wp:positionV relativeFrom="paragraph">
                              <wp:posOffset>193675</wp:posOffset>
                            </wp:positionV>
                            <wp:extent cx="190500" cy="180975"/>
                            <wp:effectExtent l="8255" t="12700" r="10795" b="15875"/>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1A153E2">
                          <v:rect id="Rectangle 40" style="position:absolute;margin-left:-.1pt;margin-top:15.25pt;width:15pt;height:14.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09517C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78720" behindDoc="0" locked="0" layoutInCell="1" allowOverlap="1" wp14:anchorId="5BAFA123" wp14:editId="7BC5B0D3">
                            <wp:simplePos x="0" y="0"/>
                            <wp:positionH relativeFrom="column">
                              <wp:posOffset>328930</wp:posOffset>
                            </wp:positionH>
                            <wp:positionV relativeFrom="paragraph">
                              <wp:posOffset>194310</wp:posOffset>
                            </wp:positionV>
                            <wp:extent cx="190500" cy="180975"/>
                            <wp:effectExtent l="14605" t="13335" r="13970" b="1524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2D2513E">
                          <v:rect id="Rectangle 39" style="position:absolute;margin-left:25.9pt;margin-top:15.3pt;width:15pt;height:14.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17426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auto"/>
                  <w:tcMar/>
                </w:tcPr>
                <w:p w:rsidRPr="001E672F" w:rsidR="00B143EE" w:rsidP="00EF7B2D" w:rsidRDefault="00B143EE" w14:paraId="115B7336" w14:textId="77777777">
                  <w:pPr>
                    <w:pStyle w:val="Tabelltext"/>
                  </w:pPr>
                  <w:r w:rsidRPr="001E672F">
                    <w:rPr>
                      <w:noProof/>
                    </w:rPr>
                    <mc:AlternateContent>
                      <mc:Choice Requires="wps">
                        <w:drawing>
                          <wp:anchor distT="0" distB="0" distL="114300" distR="114300" simplePos="0" relativeHeight="251685888" behindDoc="0" locked="0" layoutInCell="1" allowOverlap="1" wp14:anchorId="6A1D8B2E" wp14:editId="0A715FB9">
                            <wp:simplePos x="0" y="0"/>
                            <wp:positionH relativeFrom="column">
                              <wp:posOffset>-1270</wp:posOffset>
                            </wp:positionH>
                            <wp:positionV relativeFrom="paragraph">
                              <wp:posOffset>193675</wp:posOffset>
                            </wp:positionV>
                            <wp:extent cx="190500" cy="180975"/>
                            <wp:effectExtent l="8255" t="12700" r="10795" b="1587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7CA09CE">
                          <v:rect id="Rectangle 38" style="position:absolute;margin-left:-.1pt;margin-top:15.25pt;width:15pt;height:14.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4D62CD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86912" behindDoc="0" locked="0" layoutInCell="1" allowOverlap="1" wp14:anchorId="3A71E0EC" wp14:editId="3DCE97B9">
                            <wp:simplePos x="0" y="0"/>
                            <wp:positionH relativeFrom="column">
                              <wp:posOffset>328930</wp:posOffset>
                            </wp:positionH>
                            <wp:positionV relativeFrom="paragraph">
                              <wp:posOffset>194310</wp:posOffset>
                            </wp:positionV>
                            <wp:extent cx="190500" cy="180975"/>
                            <wp:effectExtent l="14605" t="13335" r="13970" b="1524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901BE0B">
                          <v:rect id="Rectangle 37" style="position:absolute;margin-left:25.9pt;margin-top:15.3pt;width:15pt;height:14.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1BF05B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 xml:space="preserve">    Nej</w:t>
                  </w:r>
                </w:p>
              </w:tc>
              <w:tc>
                <w:tcPr>
                  <w:tcW w:w="1101" w:type="dxa"/>
                  <w:shd w:val="clear" w:color="auto" w:fill="auto"/>
                  <w:tcMar/>
                </w:tcPr>
                <w:p w:rsidRPr="001E672F" w:rsidR="00B143EE" w:rsidP="00EF7B2D" w:rsidRDefault="00B143EE" w14:paraId="7C5F8BCC" w14:textId="77777777">
                  <w:pPr>
                    <w:pStyle w:val="Tabelltext"/>
                  </w:pPr>
                  <w:r w:rsidRPr="001E672F">
                    <w:rPr>
                      <w:noProof/>
                    </w:rPr>
                    <mc:AlternateContent>
                      <mc:Choice Requires="wps">
                        <w:drawing>
                          <wp:anchor distT="0" distB="0" distL="114300" distR="114300" simplePos="0" relativeHeight="251694080" behindDoc="0" locked="0" layoutInCell="1" allowOverlap="1" wp14:anchorId="399F73D1" wp14:editId="352AEA13">
                            <wp:simplePos x="0" y="0"/>
                            <wp:positionH relativeFrom="column">
                              <wp:posOffset>-1270</wp:posOffset>
                            </wp:positionH>
                            <wp:positionV relativeFrom="paragraph">
                              <wp:posOffset>193675</wp:posOffset>
                            </wp:positionV>
                            <wp:extent cx="190500" cy="180975"/>
                            <wp:effectExtent l="8255" t="12700" r="10795" b="1587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5CA1247">
                          <v:rect id="Rectangle 36" style="position:absolute;margin-left:-.1pt;margin-top:15.25pt;width:15pt;height:14.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6DB2119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95104" behindDoc="0" locked="0" layoutInCell="1" allowOverlap="1" wp14:anchorId="4A62A9E0" wp14:editId="461BE173">
                            <wp:simplePos x="0" y="0"/>
                            <wp:positionH relativeFrom="column">
                              <wp:posOffset>328930</wp:posOffset>
                            </wp:positionH>
                            <wp:positionV relativeFrom="paragraph">
                              <wp:posOffset>194310</wp:posOffset>
                            </wp:positionV>
                            <wp:extent cx="190500" cy="180975"/>
                            <wp:effectExtent l="14605" t="13335" r="13970" b="1524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F517146">
                          <v:rect id="Rectangle 35" style="position:absolute;margin-left:25.9pt;margin-top:15.3pt;width:15pt;height:14.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E7AE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 xml:space="preserve">     Nej</w:t>
                  </w:r>
                </w:p>
              </w:tc>
              <w:tc>
                <w:tcPr>
                  <w:tcW w:w="1101" w:type="dxa"/>
                  <w:shd w:val="clear" w:color="auto" w:fill="auto"/>
                  <w:tcMar/>
                </w:tcPr>
                <w:p w:rsidRPr="001E672F" w:rsidR="00B143EE" w:rsidP="00EF7B2D" w:rsidRDefault="00B143EE" w14:paraId="7882FF40" w14:textId="77777777">
                  <w:pPr>
                    <w:pStyle w:val="Tabelltext"/>
                  </w:pPr>
                  <w:r w:rsidRPr="001E672F">
                    <w:rPr>
                      <w:noProof/>
                    </w:rPr>
                    <mc:AlternateContent>
                      <mc:Choice Requires="wps">
                        <w:drawing>
                          <wp:anchor distT="0" distB="0" distL="114300" distR="114300" simplePos="0" relativeHeight="251702272" behindDoc="0" locked="0" layoutInCell="1" allowOverlap="1" wp14:anchorId="36A4C1E9" wp14:editId="69AFC5E8">
                            <wp:simplePos x="0" y="0"/>
                            <wp:positionH relativeFrom="column">
                              <wp:posOffset>-1270</wp:posOffset>
                            </wp:positionH>
                            <wp:positionV relativeFrom="paragraph">
                              <wp:posOffset>193675</wp:posOffset>
                            </wp:positionV>
                            <wp:extent cx="190500" cy="180975"/>
                            <wp:effectExtent l="8255" t="12700" r="10795" b="15875"/>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8751630">
                          <v:rect id="Rectangle 34" style="position:absolute;margin-left:-.1pt;margin-top:15.25pt;width:15pt;height:14.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A36B6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703296" behindDoc="0" locked="0" layoutInCell="1" allowOverlap="1" wp14:anchorId="17485350" wp14:editId="4CB0EB78">
                            <wp:simplePos x="0" y="0"/>
                            <wp:positionH relativeFrom="column">
                              <wp:posOffset>328930</wp:posOffset>
                            </wp:positionH>
                            <wp:positionV relativeFrom="paragraph">
                              <wp:posOffset>194310</wp:posOffset>
                            </wp:positionV>
                            <wp:extent cx="190500" cy="180975"/>
                            <wp:effectExtent l="14605" t="13335" r="13970" b="1524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F6DB8EA">
                          <v:rect id="Rectangle 33" style="position:absolute;margin-left:25.9pt;margin-top:15.3pt;width:15pt;height:14.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F7AFD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 xml:space="preserve">     Nej</w:t>
                  </w:r>
                </w:p>
              </w:tc>
              <w:tc>
                <w:tcPr>
                  <w:tcW w:w="1101" w:type="dxa"/>
                  <w:shd w:val="clear" w:color="auto" w:fill="auto"/>
                  <w:tcMar/>
                </w:tcPr>
                <w:p w:rsidRPr="001E672F" w:rsidR="00B143EE" w:rsidP="00EF7B2D" w:rsidRDefault="00B143EE" w14:paraId="54873B0D" w14:textId="77777777">
                  <w:pPr>
                    <w:pStyle w:val="Tabelltext"/>
                  </w:pPr>
                  <w:r w:rsidRPr="001E672F">
                    <w:rPr>
                      <w:noProof/>
                    </w:rPr>
                    <mc:AlternateContent>
                      <mc:Choice Requires="wps">
                        <w:drawing>
                          <wp:anchor distT="0" distB="0" distL="114300" distR="114300" simplePos="0" relativeHeight="251710464" behindDoc="0" locked="0" layoutInCell="1" allowOverlap="1" wp14:anchorId="3A463868" wp14:editId="32EEB125">
                            <wp:simplePos x="0" y="0"/>
                            <wp:positionH relativeFrom="column">
                              <wp:posOffset>-1270</wp:posOffset>
                            </wp:positionH>
                            <wp:positionV relativeFrom="paragraph">
                              <wp:posOffset>193675</wp:posOffset>
                            </wp:positionV>
                            <wp:extent cx="190500" cy="180975"/>
                            <wp:effectExtent l="8255" t="12700" r="10795" b="1587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637A6DC">
                          <v:rect id="Rectangle 32" style="position:absolute;margin-left:-.1pt;margin-top:15.25pt;width:15pt;height:14.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42BE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711488" behindDoc="0" locked="0" layoutInCell="1" allowOverlap="1" wp14:anchorId="0A0E973C" wp14:editId="6CCC9483">
                            <wp:simplePos x="0" y="0"/>
                            <wp:positionH relativeFrom="column">
                              <wp:posOffset>328930</wp:posOffset>
                            </wp:positionH>
                            <wp:positionV relativeFrom="paragraph">
                              <wp:posOffset>194310</wp:posOffset>
                            </wp:positionV>
                            <wp:extent cx="190500" cy="180975"/>
                            <wp:effectExtent l="14605" t="13335" r="13970" b="1524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C8030BD">
                          <v:rect id="Rectangle 31" style="position:absolute;margin-left:25.9pt;margin-top:15.3pt;width:15pt;height:14.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329C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 xml:space="preserve">Ja </w:t>
                  </w:r>
                  <w:r>
                    <w:t xml:space="preserve"> </w:t>
                  </w:r>
                  <w:r w:rsidRPr="001E672F">
                    <w:t xml:space="preserve">     Nej</w:t>
                  </w:r>
                </w:p>
              </w:tc>
            </w:tr>
            <w:tr w:rsidR="00B143EE" w:rsidTr="2AEE22CB" w14:paraId="62ECF4F0" w14:textId="77777777">
              <w:tc>
                <w:tcPr>
                  <w:tcW w:w="6472" w:type="dxa"/>
                  <w:tcBorders>
                    <w:top w:val="nil"/>
                    <w:left w:val="nil"/>
                    <w:bottom w:val="nil"/>
                  </w:tcBorders>
                  <w:shd w:val="clear" w:color="auto" w:fill="FFFFFF" w:themeFill="background1"/>
                  <w:tcMar/>
                  <w:vAlign w:val="center"/>
                </w:tcPr>
                <w:p w:rsidRPr="001E672F" w:rsidR="00B143EE" w:rsidP="2AEE22CB" w:rsidRDefault="00B143EE" w14:paraId="5CEB44F2" w14:textId="29F77E27">
                  <w:pPr>
                    <w:spacing w:before="120"/>
                    <w:ind w:left="0"/>
                    <w:rPr>
                      <w:rFonts w:ascii="Calibri" w:hAnsi="Calibri" w:eastAsia="Calibri" w:cs="Calibri"/>
                      <w:color w:val="000000"/>
                      <w:lang w:eastAsia="en-US"/>
                    </w:rPr>
                  </w:pPr>
                  <w:r w:rsidRPr="2AEE22CB" w:rsidR="00B143EE">
                    <w:rPr>
                      <w:rFonts w:ascii="Calibri" w:hAnsi="Calibri" w:eastAsia="Calibri" w:cs="Calibri"/>
                      <w:color w:val="1E1E1E"/>
                      <w:lang w:eastAsia="en-US"/>
                    </w:rPr>
                    <w:t xml:space="preserve">Ytor och </w:t>
                  </w:r>
                  <w:r w:rsidRPr="2AEE22CB" w:rsidR="00B143EE">
                    <w:rPr>
                      <w:rFonts w:ascii="Calibri" w:hAnsi="Calibri" w:eastAsia="Calibri" w:cs="Calibri"/>
                      <w:color w:val="1E1E1E"/>
                      <w:lang w:eastAsia="en-US"/>
                    </w:rPr>
                    <w:t>tagställen</w:t>
                  </w:r>
                  <w:r w:rsidRPr="2AEE22CB" w:rsidR="00B143EE">
                    <w:rPr>
                      <w:rFonts w:ascii="Calibri" w:hAnsi="Calibri" w:eastAsia="Calibri" w:cs="Calibri"/>
                      <w:color w:val="1E1E1E"/>
                      <w:lang w:eastAsia="en-US"/>
                    </w:rPr>
                    <w:t xml:space="preserve"> desinfekteras med </w:t>
                  </w:r>
                  <w:r w:rsidRPr="2AEE22CB" w:rsidR="1F72C88C">
                    <w:rPr>
                      <w:rFonts w:ascii="Calibri" w:hAnsi="Calibri" w:eastAsia="Calibri" w:cs="Calibri"/>
                      <w:color w:val="1E1E1E"/>
                      <w:lang w:eastAsia="en-US"/>
                    </w:rPr>
                    <w:t xml:space="preserve">Virkon eller </w:t>
                  </w:r>
                  <w:r w:rsidRPr="2AEE22CB" w:rsidR="00B143EE">
                    <w:rPr>
                      <w:rFonts w:ascii="Calibri" w:hAnsi="Calibri" w:eastAsia="Calibri" w:cs="Calibri"/>
                      <w:color w:val="1E1E1E"/>
                      <w:lang w:eastAsia="en-US"/>
                    </w:rPr>
                    <w:t>Incidin</w:t>
                  </w:r>
                  <w:r w:rsidRPr="2AEE22CB" w:rsidR="00B143EE">
                    <w:rPr>
                      <w:rFonts w:ascii="Calibri" w:hAnsi="Calibri" w:eastAsia="Calibri" w:cs="Calibri"/>
                      <w:color w:val="1E1E1E"/>
                      <w:vertAlign w:val="superscript"/>
                      <w:lang w:eastAsia="en-US"/>
                    </w:rPr>
                    <w:t xml:space="preserve">® </w:t>
                  </w:r>
                  <w:r w:rsidRPr="2AEE22CB" w:rsidR="00B143EE">
                    <w:rPr>
                      <w:rFonts w:ascii="Calibri" w:hAnsi="Calibri" w:eastAsia="Calibri" w:cs="Calibri"/>
                      <w:color w:val="1E1E1E"/>
                      <w:lang w:eastAsia="en-US"/>
                    </w:rPr>
                    <w:t>OxyFoam</w:t>
                  </w:r>
                  <w:r w:rsidRPr="2AEE22CB" w:rsidR="00B143EE">
                    <w:rPr>
                      <w:rFonts w:ascii="Calibri" w:hAnsi="Calibri" w:eastAsia="Calibri" w:cs="Calibri"/>
                      <w:color w:val="1E1E1E"/>
                      <w:lang w:eastAsia="en-US"/>
                    </w:rPr>
                    <w:t xml:space="preserve"> S</w:t>
                  </w:r>
                </w:p>
              </w:tc>
              <w:tc>
                <w:tcPr>
                  <w:tcW w:w="1100" w:type="dxa"/>
                  <w:shd w:val="clear" w:color="auto" w:fill="E5E5E5" w:themeFill="background2" w:themeFillTint="33"/>
                  <w:tcMar/>
                </w:tcPr>
                <w:p w:rsidRPr="001E672F" w:rsidR="00B143EE" w:rsidP="00EF7B2D" w:rsidRDefault="00B143EE" w14:paraId="48C0EB61" w14:textId="77777777">
                  <w:pPr>
                    <w:pStyle w:val="Tabelltext"/>
                  </w:pPr>
                  <w:r w:rsidRPr="001E672F">
                    <w:rPr>
                      <w:noProof/>
                    </w:rPr>
                    <mc:AlternateContent>
                      <mc:Choice Requires="wps">
                        <w:drawing>
                          <wp:anchor distT="0" distB="0" distL="114300" distR="114300" simplePos="0" relativeHeight="251663360" behindDoc="0" locked="0" layoutInCell="1" allowOverlap="1" wp14:anchorId="7F6A5CDF" wp14:editId="2E79DDCF">
                            <wp:simplePos x="0" y="0"/>
                            <wp:positionH relativeFrom="column">
                              <wp:posOffset>-1270</wp:posOffset>
                            </wp:positionH>
                            <wp:positionV relativeFrom="paragraph">
                              <wp:posOffset>193675</wp:posOffset>
                            </wp:positionV>
                            <wp:extent cx="190500" cy="180975"/>
                            <wp:effectExtent l="8255" t="12700" r="10795" b="1587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A613B07">
                          <v:rect id="Rectangle 30" style="position:absolute;margin-left:-.1pt;margin-top:15.25pt;width:15pt;height:1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DF1F5C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64384" behindDoc="0" locked="0" layoutInCell="1" allowOverlap="1" wp14:anchorId="143F1F59" wp14:editId="54A2684E">
                            <wp:simplePos x="0" y="0"/>
                            <wp:positionH relativeFrom="column">
                              <wp:posOffset>328930</wp:posOffset>
                            </wp:positionH>
                            <wp:positionV relativeFrom="paragraph">
                              <wp:posOffset>194310</wp:posOffset>
                            </wp:positionV>
                            <wp:extent cx="190500" cy="180975"/>
                            <wp:effectExtent l="14605" t="13335" r="13970" b="1524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B6A7E4B">
                          <v:rect id="Rectangle 29" style="position:absolute;margin-left:25.9pt;margin-top:15.3pt;width:15pt;height:1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46560E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E5E5E5" w:themeFill="background2" w:themeFillTint="33"/>
                  <w:tcMar/>
                </w:tcPr>
                <w:p w:rsidRPr="001E672F" w:rsidR="00B143EE" w:rsidP="00EF7B2D" w:rsidRDefault="00B143EE" w14:paraId="2C12BE8F" w14:textId="77777777">
                  <w:pPr>
                    <w:pStyle w:val="Tabelltext"/>
                  </w:pPr>
                  <w:r w:rsidRPr="001E672F">
                    <w:rPr>
                      <w:noProof/>
                    </w:rPr>
                    <mc:AlternateContent>
                      <mc:Choice Requires="wps">
                        <w:drawing>
                          <wp:anchor distT="0" distB="0" distL="114300" distR="114300" simplePos="0" relativeHeight="251671552" behindDoc="0" locked="0" layoutInCell="1" allowOverlap="1" wp14:anchorId="75886368" wp14:editId="0C5A7C47">
                            <wp:simplePos x="0" y="0"/>
                            <wp:positionH relativeFrom="column">
                              <wp:posOffset>-1270</wp:posOffset>
                            </wp:positionH>
                            <wp:positionV relativeFrom="paragraph">
                              <wp:posOffset>193675</wp:posOffset>
                            </wp:positionV>
                            <wp:extent cx="190500" cy="180975"/>
                            <wp:effectExtent l="8255" t="12700" r="10795" b="1587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D50D12F">
                          <v:rect id="Rectangle 28" style="position:absolute;margin-left:-.1pt;margin-top:15.25pt;width:15pt;height:14.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E0C4D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72576" behindDoc="0" locked="0" layoutInCell="1" allowOverlap="1" wp14:anchorId="065E6E10" wp14:editId="6FB10D1D">
                            <wp:simplePos x="0" y="0"/>
                            <wp:positionH relativeFrom="column">
                              <wp:posOffset>328930</wp:posOffset>
                            </wp:positionH>
                            <wp:positionV relativeFrom="paragraph">
                              <wp:posOffset>194310</wp:posOffset>
                            </wp:positionV>
                            <wp:extent cx="190500" cy="180975"/>
                            <wp:effectExtent l="14605" t="13335" r="13970" b="1524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DBCB670">
                          <v:rect id="Rectangle 27" style="position:absolute;margin-left:25.9pt;margin-top:15.3pt;width:15pt;height:14.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5E2A8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E5E5E5" w:themeFill="background2" w:themeFillTint="33"/>
                  <w:tcMar/>
                </w:tcPr>
                <w:p w:rsidRPr="001E672F" w:rsidR="00B143EE" w:rsidP="00EF7B2D" w:rsidRDefault="00B143EE" w14:paraId="66253104" w14:textId="77777777">
                  <w:pPr>
                    <w:pStyle w:val="Tabelltext"/>
                  </w:pPr>
                  <w:r w:rsidRPr="001E672F">
                    <w:rPr>
                      <w:noProof/>
                    </w:rPr>
                    <mc:AlternateContent>
                      <mc:Choice Requires="wps">
                        <w:drawing>
                          <wp:anchor distT="0" distB="0" distL="114300" distR="114300" simplePos="0" relativeHeight="251679744" behindDoc="0" locked="0" layoutInCell="1" allowOverlap="1" wp14:anchorId="7650FF4D" wp14:editId="1C5F3139">
                            <wp:simplePos x="0" y="0"/>
                            <wp:positionH relativeFrom="column">
                              <wp:posOffset>-1270</wp:posOffset>
                            </wp:positionH>
                            <wp:positionV relativeFrom="paragraph">
                              <wp:posOffset>193675</wp:posOffset>
                            </wp:positionV>
                            <wp:extent cx="190500" cy="180975"/>
                            <wp:effectExtent l="8255" t="12700" r="10795" b="15875"/>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6F8C0B2">
                          <v:rect id="Rectangle 26" style="position:absolute;margin-left:-.1pt;margin-top:15.25pt;width:15pt;height:14.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0D88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80768" behindDoc="0" locked="0" layoutInCell="1" allowOverlap="1" wp14:anchorId="0AF0221D" wp14:editId="3959742C">
                            <wp:simplePos x="0" y="0"/>
                            <wp:positionH relativeFrom="column">
                              <wp:posOffset>328930</wp:posOffset>
                            </wp:positionH>
                            <wp:positionV relativeFrom="paragraph">
                              <wp:posOffset>194310</wp:posOffset>
                            </wp:positionV>
                            <wp:extent cx="190500" cy="180975"/>
                            <wp:effectExtent l="14605" t="13335" r="13970" b="1524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47C2A9BA">
                          <v:rect id="Rectangle 25" style="position:absolute;margin-left:25.9pt;margin-top:15.3pt;width:15pt;height:14.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69DBB72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E5E5E5" w:themeFill="background2" w:themeFillTint="33"/>
                  <w:tcMar/>
                </w:tcPr>
                <w:p w:rsidRPr="001E672F" w:rsidR="00B143EE" w:rsidP="00EF7B2D" w:rsidRDefault="00B143EE" w14:paraId="3BD641B7" w14:textId="77777777">
                  <w:pPr>
                    <w:pStyle w:val="Tabelltext"/>
                  </w:pPr>
                  <w:r w:rsidRPr="001E672F">
                    <w:rPr>
                      <w:noProof/>
                    </w:rPr>
                    <mc:AlternateContent>
                      <mc:Choice Requires="wps">
                        <w:drawing>
                          <wp:anchor distT="0" distB="0" distL="114300" distR="114300" simplePos="0" relativeHeight="251687936" behindDoc="0" locked="0" layoutInCell="1" allowOverlap="1" wp14:anchorId="37CA9A52" wp14:editId="728F0990">
                            <wp:simplePos x="0" y="0"/>
                            <wp:positionH relativeFrom="column">
                              <wp:posOffset>-1270</wp:posOffset>
                            </wp:positionH>
                            <wp:positionV relativeFrom="paragraph">
                              <wp:posOffset>193675</wp:posOffset>
                            </wp:positionV>
                            <wp:extent cx="190500" cy="180975"/>
                            <wp:effectExtent l="8255" t="12700" r="10795" b="1587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4A4AE34">
                          <v:rect id="Rectangle 24" style="position:absolute;margin-left:-.1pt;margin-top:15.25pt;width:15pt;height:14.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4313C79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88960" behindDoc="0" locked="0" layoutInCell="1" allowOverlap="1" wp14:anchorId="746EC7FB" wp14:editId="58FACCF6">
                            <wp:simplePos x="0" y="0"/>
                            <wp:positionH relativeFrom="column">
                              <wp:posOffset>328930</wp:posOffset>
                            </wp:positionH>
                            <wp:positionV relativeFrom="paragraph">
                              <wp:posOffset>194310</wp:posOffset>
                            </wp:positionV>
                            <wp:extent cx="190500" cy="180975"/>
                            <wp:effectExtent l="14605" t="13335" r="13970" b="1524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1689CCB2">
                          <v:rect id="Rectangle 23" style="position:absolute;margin-left:25.9pt;margin-top:15.3pt;width:15pt;height:14.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197A9AC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E5E5E5" w:themeFill="background2" w:themeFillTint="33"/>
                  <w:tcMar/>
                </w:tcPr>
                <w:p w:rsidRPr="001E672F" w:rsidR="00B143EE" w:rsidP="00EF7B2D" w:rsidRDefault="00B143EE" w14:paraId="25A3EC76" w14:textId="77777777">
                  <w:pPr>
                    <w:pStyle w:val="Tabelltext"/>
                  </w:pPr>
                  <w:r w:rsidRPr="001E672F">
                    <w:rPr>
                      <w:noProof/>
                    </w:rPr>
                    <mc:AlternateContent>
                      <mc:Choice Requires="wps">
                        <w:drawing>
                          <wp:anchor distT="0" distB="0" distL="114300" distR="114300" simplePos="0" relativeHeight="251696128" behindDoc="0" locked="0" layoutInCell="1" allowOverlap="1" wp14:anchorId="2895DF0C" wp14:editId="189A957F">
                            <wp:simplePos x="0" y="0"/>
                            <wp:positionH relativeFrom="column">
                              <wp:posOffset>-1270</wp:posOffset>
                            </wp:positionH>
                            <wp:positionV relativeFrom="paragraph">
                              <wp:posOffset>193675</wp:posOffset>
                            </wp:positionV>
                            <wp:extent cx="190500" cy="180975"/>
                            <wp:effectExtent l="8255" t="12700" r="10795" b="1587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0BB372E">
                          <v:rect id="Rectangle 22" style="position:absolute;margin-left:-.1pt;margin-top:15.25pt;width:15pt;height:14.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61933E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97152" behindDoc="0" locked="0" layoutInCell="1" allowOverlap="1" wp14:anchorId="7D65DD35" wp14:editId="47E443AC">
                            <wp:simplePos x="0" y="0"/>
                            <wp:positionH relativeFrom="column">
                              <wp:posOffset>328930</wp:posOffset>
                            </wp:positionH>
                            <wp:positionV relativeFrom="paragraph">
                              <wp:posOffset>194310</wp:posOffset>
                            </wp:positionV>
                            <wp:extent cx="190500" cy="180975"/>
                            <wp:effectExtent l="14605" t="13335" r="13970" b="1524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10F838E0">
                          <v:rect id="Rectangle 21" style="position:absolute;margin-left:25.9pt;margin-top:15.3pt;width:15pt;height:14.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690E7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E5E5E5" w:themeFill="background2" w:themeFillTint="33"/>
                  <w:tcMar/>
                </w:tcPr>
                <w:p w:rsidRPr="001E672F" w:rsidR="00B143EE" w:rsidP="00EF7B2D" w:rsidRDefault="00B143EE" w14:paraId="1CB342B0" w14:textId="77777777">
                  <w:pPr>
                    <w:pStyle w:val="Tabelltext"/>
                  </w:pPr>
                  <w:r w:rsidRPr="001E672F">
                    <w:rPr>
                      <w:noProof/>
                    </w:rPr>
                    <mc:AlternateContent>
                      <mc:Choice Requires="wps">
                        <w:drawing>
                          <wp:anchor distT="0" distB="0" distL="114300" distR="114300" simplePos="0" relativeHeight="251704320" behindDoc="0" locked="0" layoutInCell="1" allowOverlap="1" wp14:anchorId="1B04FC6C" wp14:editId="29547408">
                            <wp:simplePos x="0" y="0"/>
                            <wp:positionH relativeFrom="column">
                              <wp:posOffset>-1270</wp:posOffset>
                            </wp:positionH>
                            <wp:positionV relativeFrom="paragraph">
                              <wp:posOffset>193675</wp:posOffset>
                            </wp:positionV>
                            <wp:extent cx="190500" cy="180975"/>
                            <wp:effectExtent l="8255" t="12700" r="10795" b="1587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EE9311D">
                          <v:rect id="Rectangle 20" style="position:absolute;margin-left:-.1pt;margin-top:15.25pt;width:15pt;height:14.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62DEB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705344" behindDoc="0" locked="0" layoutInCell="1" allowOverlap="1" wp14:anchorId="27F4249C" wp14:editId="5C2D3602">
                            <wp:simplePos x="0" y="0"/>
                            <wp:positionH relativeFrom="column">
                              <wp:posOffset>328930</wp:posOffset>
                            </wp:positionH>
                            <wp:positionV relativeFrom="paragraph">
                              <wp:posOffset>194310</wp:posOffset>
                            </wp:positionV>
                            <wp:extent cx="190500" cy="180975"/>
                            <wp:effectExtent l="14605" t="13335" r="13970" b="1524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152B1D21">
                          <v:rect id="Rectangle 19" style="position:absolute;margin-left:25.9pt;margin-top:15.3pt;width:15pt;height:14.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6DAE1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E5E5E5" w:themeFill="background2" w:themeFillTint="33"/>
                  <w:tcMar/>
                </w:tcPr>
                <w:p w:rsidRPr="001E672F" w:rsidR="00B143EE" w:rsidP="00EF7B2D" w:rsidRDefault="00B143EE" w14:paraId="241208EB" w14:textId="77777777">
                  <w:pPr>
                    <w:pStyle w:val="Tabelltext"/>
                  </w:pPr>
                  <w:r w:rsidRPr="001E672F">
                    <w:rPr>
                      <w:noProof/>
                    </w:rPr>
                    <mc:AlternateContent>
                      <mc:Choice Requires="wps">
                        <w:drawing>
                          <wp:anchor distT="0" distB="0" distL="114300" distR="114300" simplePos="0" relativeHeight="251712512" behindDoc="0" locked="0" layoutInCell="1" allowOverlap="1" wp14:anchorId="4D7DD38D" wp14:editId="6F29A67B">
                            <wp:simplePos x="0" y="0"/>
                            <wp:positionH relativeFrom="column">
                              <wp:posOffset>-1270</wp:posOffset>
                            </wp:positionH>
                            <wp:positionV relativeFrom="paragraph">
                              <wp:posOffset>193675</wp:posOffset>
                            </wp:positionV>
                            <wp:extent cx="190500" cy="180975"/>
                            <wp:effectExtent l="8255" t="12700" r="10795" b="1587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7196084">
                          <v:rect id="Rectangle 18" style="position:absolute;margin-left:-.1pt;margin-top:15.25pt;width:15pt;height:14.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5E50A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713536" behindDoc="0" locked="0" layoutInCell="1" allowOverlap="1" wp14:anchorId="2BE4A9DB" wp14:editId="7E55030F">
                            <wp:simplePos x="0" y="0"/>
                            <wp:positionH relativeFrom="column">
                              <wp:posOffset>328930</wp:posOffset>
                            </wp:positionH>
                            <wp:positionV relativeFrom="paragraph">
                              <wp:posOffset>194310</wp:posOffset>
                            </wp:positionV>
                            <wp:extent cx="190500" cy="180975"/>
                            <wp:effectExtent l="14605" t="13335" r="13970" b="1524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43925A3">
                          <v:rect id="Rectangle 17" style="position:absolute;margin-left:25.9pt;margin-top:15.3pt;width:15pt;height:14.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2CC9FE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r>
            <w:tr w:rsidR="00B143EE" w:rsidTr="2AEE22CB" w14:paraId="57B06CD0" w14:textId="77777777">
              <w:tc>
                <w:tcPr>
                  <w:tcW w:w="6472" w:type="dxa"/>
                  <w:tcBorders>
                    <w:top w:val="nil"/>
                    <w:left w:val="nil"/>
                    <w:bottom w:val="nil"/>
                  </w:tcBorders>
                  <w:shd w:val="clear" w:color="auto" w:fill="FFFFFF" w:themeFill="background1"/>
                  <w:tcMar/>
                  <w:vAlign w:val="center"/>
                </w:tcPr>
                <w:p w:rsidRPr="001E672F" w:rsidR="00B143EE" w:rsidP="00EF7B2D" w:rsidRDefault="00B143EE" w14:paraId="377D85A9" w14:textId="77777777">
                  <w:pPr>
                    <w:spacing w:before="120" w:after="360"/>
                    <w:ind w:left="0"/>
                    <w:contextualSpacing/>
                    <w:rPr>
                      <w:rFonts w:ascii="Calibri" w:hAnsi="Calibri" w:eastAsia="Calibri" w:cs="Calibri"/>
                      <w:iCs/>
                      <w:color w:val="000000"/>
                      <w:lang w:eastAsia="en-US"/>
                    </w:rPr>
                  </w:pPr>
                  <w:r w:rsidRPr="001E672F">
                    <w:rPr>
                      <w:rFonts w:ascii="Calibri" w:hAnsi="Calibri" w:eastAsia="Calibri" w:cs="Calibri"/>
                      <w:iCs/>
                      <w:color w:val="1E1E1E"/>
                      <w:lang w:eastAsia="en-US"/>
                    </w:rPr>
                    <w:t xml:space="preserve">Kohortvård* bedrivs </w:t>
                  </w:r>
                  <w:r w:rsidRPr="001E672F">
                    <w:rPr>
                      <w:rFonts w:ascii="Calibri" w:hAnsi="Calibri" w:eastAsia="Calibri" w:cs="Calibri"/>
                      <w:b/>
                      <w:iCs/>
                      <w:color w:val="1E1E1E"/>
                      <w:lang w:eastAsia="en-US"/>
                    </w:rPr>
                    <w:t>dygnet runt</w:t>
                  </w:r>
                </w:p>
              </w:tc>
              <w:tc>
                <w:tcPr>
                  <w:tcW w:w="1100" w:type="dxa"/>
                  <w:shd w:val="clear" w:color="auto" w:fill="auto"/>
                  <w:tcMar/>
                </w:tcPr>
                <w:p w:rsidRPr="001E672F" w:rsidR="00B143EE" w:rsidP="00EF7B2D" w:rsidRDefault="00B143EE" w14:paraId="657D8281" w14:textId="77777777">
                  <w:pPr>
                    <w:pStyle w:val="Tabelltext"/>
                  </w:pPr>
                  <w:r w:rsidRPr="001E672F">
                    <w:rPr>
                      <w:noProof/>
                    </w:rPr>
                    <mc:AlternateContent>
                      <mc:Choice Requires="wps">
                        <w:drawing>
                          <wp:anchor distT="0" distB="0" distL="114300" distR="114300" simplePos="0" relativeHeight="251665408" behindDoc="0" locked="0" layoutInCell="1" allowOverlap="1" wp14:anchorId="1E6341C0" wp14:editId="60DE1A6C">
                            <wp:simplePos x="0" y="0"/>
                            <wp:positionH relativeFrom="column">
                              <wp:posOffset>-1270</wp:posOffset>
                            </wp:positionH>
                            <wp:positionV relativeFrom="paragraph">
                              <wp:posOffset>193675</wp:posOffset>
                            </wp:positionV>
                            <wp:extent cx="190500" cy="180975"/>
                            <wp:effectExtent l="8255" t="12700" r="10795" b="1587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C13F322">
                          <v:rect id="Rectangle 16" style="position:absolute;margin-left:-.1pt;margin-top:15.25pt;width:15pt;height:1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0BF873A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66432" behindDoc="0" locked="0" layoutInCell="1" allowOverlap="1" wp14:anchorId="43A87980" wp14:editId="3149FC4B">
                            <wp:simplePos x="0" y="0"/>
                            <wp:positionH relativeFrom="column">
                              <wp:posOffset>328930</wp:posOffset>
                            </wp:positionH>
                            <wp:positionV relativeFrom="paragraph">
                              <wp:posOffset>194310</wp:posOffset>
                            </wp:positionV>
                            <wp:extent cx="190500" cy="180975"/>
                            <wp:effectExtent l="14605" t="13335" r="13970" b="1524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B6E8592">
                          <v:rect id="Rectangle 15" style="position:absolute;margin-left:25.9pt;margin-top:15.3pt;width:15pt;height:1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67F73B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auto"/>
                  <w:tcMar/>
                </w:tcPr>
                <w:p w:rsidRPr="001E672F" w:rsidR="00B143EE" w:rsidP="00EF7B2D" w:rsidRDefault="00B143EE" w14:paraId="1B046E1A" w14:textId="77777777">
                  <w:pPr>
                    <w:pStyle w:val="Tabelltext"/>
                  </w:pPr>
                  <w:r w:rsidRPr="001E672F">
                    <w:rPr>
                      <w:noProof/>
                    </w:rPr>
                    <mc:AlternateContent>
                      <mc:Choice Requires="wps">
                        <w:drawing>
                          <wp:anchor distT="0" distB="0" distL="114300" distR="114300" simplePos="0" relativeHeight="251673600" behindDoc="0" locked="0" layoutInCell="1" allowOverlap="1" wp14:anchorId="7E608616" wp14:editId="5804E6B6">
                            <wp:simplePos x="0" y="0"/>
                            <wp:positionH relativeFrom="column">
                              <wp:posOffset>-1270</wp:posOffset>
                            </wp:positionH>
                            <wp:positionV relativeFrom="paragraph">
                              <wp:posOffset>193675</wp:posOffset>
                            </wp:positionV>
                            <wp:extent cx="190500" cy="180975"/>
                            <wp:effectExtent l="8255" t="12700" r="10795" b="1587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472C6F7">
                          <v:rect id="Rectangle 14" style="position:absolute;margin-left:-.1pt;margin-top:15.25pt;width:15pt;height:14.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338C2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74624" behindDoc="0" locked="0" layoutInCell="1" allowOverlap="1" wp14:anchorId="4F13C389" wp14:editId="44413C6E">
                            <wp:simplePos x="0" y="0"/>
                            <wp:positionH relativeFrom="column">
                              <wp:posOffset>328930</wp:posOffset>
                            </wp:positionH>
                            <wp:positionV relativeFrom="paragraph">
                              <wp:posOffset>194310</wp:posOffset>
                            </wp:positionV>
                            <wp:extent cx="190500" cy="180975"/>
                            <wp:effectExtent l="14605" t="13335" r="13970" b="1524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6D1AFDA9">
                          <v:rect id="Rectangle 13" style="position:absolute;margin-left:25.9pt;margin-top:15.3pt;width:15pt;height:14.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C8B52E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auto"/>
                  <w:tcMar/>
                </w:tcPr>
                <w:p w:rsidRPr="001E672F" w:rsidR="00B143EE" w:rsidP="00EF7B2D" w:rsidRDefault="00B143EE" w14:paraId="140089C1" w14:textId="77777777">
                  <w:pPr>
                    <w:pStyle w:val="Tabelltext"/>
                  </w:pPr>
                  <w:r w:rsidRPr="001E672F">
                    <w:rPr>
                      <w:noProof/>
                    </w:rPr>
                    <mc:AlternateContent>
                      <mc:Choice Requires="wps">
                        <w:drawing>
                          <wp:anchor distT="0" distB="0" distL="114300" distR="114300" simplePos="0" relativeHeight="251681792" behindDoc="0" locked="0" layoutInCell="1" allowOverlap="1" wp14:anchorId="15B823C0" wp14:editId="544043C8">
                            <wp:simplePos x="0" y="0"/>
                            <wp:positionH relativeFrom="column">
                              <wp:posOffset>-1270</wp:posOffset>
                            </wp:positionH>
                            <wp:positionV relativeFrom="paragraph">
                              <wp:posOffset>193675</wp:posOffset>
                            </wp:positionV>
                            <wp:extent cx="190500" cy="180975"/>
                            <wp:effectExtent l="8255" t="12700" r="10795" b="1587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648C28A">
                          <v:rect id="Rectangle 1" style="position:absolute;margin-left:-.1pt;margin-top:15.25pt;width:15pt;height:14.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13E0EC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82816" behindDoc="0" locked="0" layoutInCell="1" allowOverlap="1" wp14:anchorId="407530FD" wp14:editId="6AE531E0">
                            <wp:simplePos x="0" y="0"/>
                            <wp:positionH relativeFrom="column">
                              <wp:posOffset>328930</wp:posOffset>
                            </wp:positionH>
                            <wp:positionV relativeFrom="paragraph">
                              <wp:posOffset>194310</wp:posOffset>
                            </wp:positionV>
                            <wp:extent cx="190500" cy="180975"/>
                            <wp:effectExtent l="14605" t="13335" r="13970" b="152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4526D54C">
                          <v:rect id="Rectangle 2" style="position:absolute;margin-left:25.9pt;margin-top:15.3pt;width:15pt;height:14.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9E73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auto"/>
                  <w:tcMar/>
                </w:tcPr>
                <w:p w:rsidRPr="001E672F" w:rsidR="00B143EE" w:rsidP="00EF7B2D" w:rsidRDefault="00B143EE" w14:paraId="73B16E54" w14:textId="77777777">
                  <w:pPr>
                    <w:pStyle w:val="Tabelltext"/>
                  </w:pPr>
                  <w:r w:rsidRPr="001E672F">
                    <w:rPr>
                      <w:noProof/>
                    </w:rPr>
                    <mc:AlternateContent>
                      <mc:Choice Requires="wps">
                        <w:drawing>
                          <wp:anchor distT="0" distB="0" distL="114300" distR="114300" simplePos="0" relativeHeight="251689984" behindDoc="0" locked="0" layoutInCell="1" allowOverlap="1" wp14:anchorId="75B741A7" wp14:editId="125E976F">
                            <wp:simplePos x="0" y="0"/>
                            <wp:positionH relativeFrom="column">
                              <wp:posOffset>-1270</wp:posOffset>
                            </wp:positionH>
                            <wp:positionV relativeFrom="paragraph">
                              <wp:posOffset>193675</wp:posOffset>
                            </wp:positionV>
                            <wp:extent cx="190500" cy="180975"/>
                            <wp:effectExtent l="8255" t="12700" r="10795" b="1587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3C1144DE">
                          <v:rect id="Rectangle 3" style="position:absolute;margin-left:-.1pt;margin-top:15.25pt;width:15pt;height:14.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3FFB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91008" behindDoc="0" locked="0" layoutInCell="1" allowOverlap="1" wp14:anchorId="51E4493A" wp14:editId="3DDA0FFC">
                            <wp:simplePos x="0" y="0"/>
                            <wp:positionH relativeFrom="column">
                              <wp:posOffset>328930</wp:posOffset>
                            </wp:positionH>
                            <wp:positionV relativeFrom="paragraph">
                              <wp:posOffset>194310</wp:posOffset>
                            </wp:positionV>
                            <wp:extent cx="190500" cy="180975"/>
                            <wp:effectExtent l="14605" t="13335" r="13970" b="1524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7383B2CA">
                          <v:rect id="Rectangle 9" style="position:absolute;margin-left:25.9pt;margin-top:15.3pt;width:15pt;height:14.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3E6DEC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auto"/>
                  <w:tcMar/>
                </w:tcPr>
                <w:p w:rsidRPr="001E672F" w:rsidR="00B143EE" w:rsidP="00EF7B2D" w:rsidRDefault="00B143EE" w14:paraId="78E275B6" w14:textId="77777777">
                  <w:pPr>
                    <w:pStyle w:val="Tabelltext"/>
                  </w:pPr>
                  <w:r w:rsidRPr="001E672F">
                    <w:rPr>
                      <w:noProof/>
                    </w:rPr>
                    <mc:AlternateContent>
                      <mc:Choice Requires="wps">
                        <w:drawing>
                          <wp:anchor distT="0" distB="0" distL="114300" distR="114300" simplePos="0" relativeHeight="251698176" behindDoc="0" locked="0" layoutInCell="1" allowOverlap="1" wp14:anchorId="71A40F2F" wp14:editId="3DE779B5">
                            <wp:simplePos x="0" y="0"/>
                            <wp:positionH relativeFrom="column">
                              <wp:posOffset>-1270</wp:posOffset>
                            </wp:positionH>
                            <wp:positionV relativeFrom="paragraph">
                              <wp:posOffset>193675</wp:posOffset>
                            </wp:positionV>
                            <wp:extent cx="190500" cy="180975"/>
                            <wp:effectExtent l="8255" t="12700" r="10795" b="1587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4EB14D1E">
                          <v:rect id="Rectangle 8" style="position:absolute;margin-left:-.1pt;margin-top:15.25pt;width:15pt;height:14.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64100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699200" behindDoc="0" locked="0" layoutInCell="1" allowOverlap="1" wp14:anchorId="7434E380" wp14:editId="2C08A208">
                            <wp:simplePos x="0" y="0"/>
                            <wp:positionH relativeFrom="column">
                              <wp:posOffset>328930</wp:posOffset>
                            </wp:positionH>
                            <wp:positionV relativeFrom="paragraph">
                              <wp:posOffset>194310</wp:posOffset>
                            </wp:positionV>
                            <wp:extent cx="190500" cy="180975"/>
                            <wp:effectExtent l="14605" t="13335" r="13970" b="1524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4E5D3C0A">
                          <v:rect id="Rectangle 7" style="position:absolute;margin-left:25.9pt;margin-top:15.3pt;width:15pt;height:14.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71A73DF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auto"/>
                  <w:tcMar/>
                </w:tcPr>
                <w:p w:rsidRPr="001E672F" w:rsidR="00B143EE" w:rsidP="00EF7B2D" w:rsidRDefault="00B143EE" w14:paraId="22CAC839" w14:textId="77777777">
                  <w:pPr>
                    <w:pStyle w:val="Tabelltext"/>
                  </w:pPr>
                  <w:r w:rsidRPr="001E672F">
                    <w:rPr>
                      <w:noProof/>
                    </w:rPr>
                    <mc:AlternateContent>
                      <mc:Choice Requires="wps">
                        <w:drawing>
                          <wp:anchor distT="0" distB="0" distL="114300" distR="114300" simplePos="0" relativeHeight="251706368" behindDoc="0" locked="0" layoutInCell="1" allowOverlap="1" wp14:anchorId="623CE28C" wp14:editId="54CC064D">
                            <wp:simplePos x="0" y="0"/>
                            <wp:positionH relativeFrom="column">
                              <wp:posOffset>-1270</wp:posOffset>
                            </wp:positionH>
                            <wp:positionV relativeFrom="paragraph">
                              <wp:posOffset>193675</wp:posOffset>
                            </wp:positionV>
                            <wp:extent cx="190500" cy="180975"/>
                            <wp:effectExtent l="8255" t="12700" r="10795" b="1587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5EA935EC">
                          <v:rect id="Rectangle 4" style="position:absolute;margin-left:-.1pt;margin-top:15.25pt;width:15pt;height:14.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6887E5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707392" behindDoc="0" locked="0" layoutInCell="1" allowOverlap="1" wp14:anchorId="321A91F6" wp14:editId="405E69FA">
                            <wp:simplePos x="0" y="0"/>
                            <wp:positionH relativeFrom="column">
                              <wp:posOffset>328930</wp:posOffset>
                            </wp:positionH>
                            <wp:positionV relativeFrom="paragraph">
                              <wp:posOffset>194310</wp:posOffset>
                            </wp:positionV>
                            <wp:extent cx="190500" cy="180975"/>
                            <wp:effectExtent l="14605" t="13335" r="13970" b="1524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0E8DD032">
                          <v:rect id="Rectangle 5" style="position:absolute;margin-left:25.9pt;margin-top:15.3pt;width:15pt;height:14.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443CED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c>
                <w:tcPr>
                  <w:tcW w:w="1101" w:type="dxa"/>
                  <w:shd w:val="clear" w:color="auto" w:fill="auto"/>
                  <w:tcMar/>
                </w:tcPr>
                <w:p w:rsidRPr="001E672F" w:rsidR="00B143EE" w:rsidP="00EF7B2D" w:rsidRDefault="00B143EE" w14:paraId="586FE4FC" w14:textId="77777777">
                  <w:pPr>
                    <w:pStyle w:val="Tabelltext"/>
                  </w:pPr>
                  <w:r w:rsidRPr="001E672F">
                    <w:rPr>
                      <w:noProof/>
                    </w:rPr>
                    <mc:AlternateContent>
                      <mc:Choice Requires="wps">
                        <w:drawing>
                          <wp:anchor distT="0" distB="0" distL="114300" distR="114300" simplePos="0" relativeHeight="251714560" behindDoc="0" locked="0" layoutInCell="1" allowOverlap="1" wp14:anchorId="01146CF9" wp14:editId="07A53512">
                            <wp:simplePos x="0" y="0"/>
                            <wp:positionH relativeFrom="column">
                              <wp:posOffset>-1270</wp:posOffset>
                            </wp:positionH>
                            <wp:positionV relativeFrom="paragraph">
                              <wp:posOffset>193675</wp:posOffset>
                            </wp:positionV>
                            <wp:extent cx="190500" cy="180975"/>
                            <wp:effectExtent l="8255" t="12700" r="10795" b="15875"/>
                            <wp:wrapNone/>
                            <wp:docPr id="80"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204E83ED">
                          <v:rect id="Rectangle 80" style="position:absolute;margin-left:-.1pt;margin-top:15.25pt;width:15pt;height:14.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4A3F9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"/>
                        </w:pict>
                      </mc:Fallback>
                    </mc:AlternateContent>
                  </w:r>
                  <w:r w:rsidRPr="001E672F">
                    <w:rPr>
                      <w:noProof/>
                    </w:rPr>
                    <mc:AlternateContent>
                      <mc:Choice Requires="wps">
                        <w:drawing>
                          <wp:anchor distT="0" distB="0" distL="114300" distR="114300" simplePos="0" relativeHeight="251715584" behindDoc="0" locked="0" layoutInCell="1" allowOverlap="1" wp14:anchorId="67F1B83F" wp14:editId="3F3643E2">
                            <wp:simplePos x="0" y="0"/>
                            <wp:positionH relativeFrom="column">
                              <wp:posOffset>328930</wp:posOffset>
                            </wp:positionH>
                            <wp:positionV relativeFrom="paragraph">
                              <wp:posOffset>194310</wp:posOffset>
                            </wp:positionV>
                            <wp:extent cx="190500" cy="180975"/>
                            <wp:effectExtent l="14605" t="13335" r="13970" b="15240"/>
                            <wp:wrapNone/>
                            <wp:docPr id="81"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80975"/>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w14:anchorId="19448077">
                          <v:rect id="Rectangle 81" style="position:absolute;margin-left:25.9pt;margin-top:15.3pt;width:15pt;height:14.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weight="1pt" w14:anchorId="2C3461F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"/>
                        </w:pict>
                      </mc:Fallback>
                    </mc:AlternateContent>
                  </w:r>
                  <w:r w:rsidRPr="001E672F">
                    <w:t>Ja</w:t>
                  </w:r>
                  <w:r>
                    <w:t xml:space="preserve"> </w:t>
                  </w:r>
                  <w:r w:rsidRPr="001E672F">
                    <w:t xml:space="preserve">      Nej</w:t>
                  </w:r>
                </w:p>
              </w:tc>
            </w:tr>
          </w:tbl>
          <w:p w:rsidRPr="001E672F" w:rsidR="00B143EE" w:rsidP="00EF7B2D" w:rsidRDefault="00B143EE" w14:paraId="264B5C87" w14:textId="77777777">
            <w:pPr>
              <w:spacing w:after="0"/>
              <w:ind w:left="734"/>
              <w:contextualSpacing/>
              <w:rPr>
                <w:rFonts w:ascii="Arial" w:hAnsi="Arial" w:eastAsia="Arial" w:cs="Arial"/>
                <w:b/>
                <w:color w:val="000000"/>
                <w:sz w:val="22"/>
                <w:szCs w:val="22"/>
              </w:rPr>
            </w:pPr>
          </w:p>
        </w:tc>
      </w:tr>
      <w:tr w:rsidR="00B143EE" w:rsidTr="2AEE22CB" w14:paraId="468C6403" w14:textId="77777777">
        <w:trPr>
          <w:trHeight w:val="312" w:hRule="exact"/>
        </w:trPr>
        <w:tc>
          <w:tcPr>
            <w:tcW w:w="14519" w:type="dxa"/>
            <w:gridSpan w:val="5"/>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E5E5E5" w:themeFill="background2" w:themeFillTint="33"/>
            <w:tcMar/>
          </w:tcPr>
          <w:p w:rsidRPr="001E672F" w:rsidR="00B143EE" w:rsidP="00EF7B2D" w:rsidRDefault="00B143EE" w14:paraId="349EAE2A" w14:textId="77777777">
            <w:pPr>
              <w:keepNext/>
              <w:keepLines/>
              <w:spacing w:after="0"/>
              <w:ind w:left="0"/>
              <w:rPr>
                <w:rFonts w:ascii="Arial" w:hAnsi="Arial" w:eastAsia="Arial" w:cs="Arial"/>
                <w:b/>
                <w:color w:val="000000"/>
                <w:sz w:val="22"/>
                <w:szCs w:val="22"/>
              </w:rPr>
            </w:pPr>
            <w:r w:rsidRPr="001E672F">
              <w:rPr>
                <w:rFonts w:ascii="Arial" w:hAnsi="Arial" w:eastAsia="Arial" w:cs="Arial"/>
                <w:b/>
                <w:color w:val="000000"/>
                <w:sz w:val="22"/>
                <w:szCs w:val="22"/>
              </w:rPr>
              <w:t>Vårdrutiner</w:t>
            </w:r>
          </w:p>
        </w:tc>
      </w:tr>
      <w:tr w:rsidR="00B143EE" w:rsidTr="2AEE22CB" w14:paraId="102E9012" w14:textId="77777777">
        <w:trPr>
          <w:trHeight w:val="422"/>
        </w:trPr>
        <w:tc>
          <w:tcPr>
            <w:tcW w:w="3107"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E5E5E5" w:themeFill="background2" w:themeFillTint="33"/>
            <w:tcMar/>
          </w:tcPr>
          <w:p w:rsidRPr="001E672F" w:rsidR="00B143EE" w:rsidP="00EF7B2D" w:rsidRDefault="00B143EE" w14:paraId="12E5B05E" w14:textId="77777777">
            <w:pPr>
              <w:keepNext/>
              <w:keepLines/>
              <w:spacing w:after="0"/>
              <w:ind w:left="0"/>
              <w:rPr>
                <w:rFonts w:ascii="Calibri" w:hAnsi="Calibri" w:eastAsia="Calibri" w:cs="Calibri"/>
                <w:color w:val="000000"/>
                <w:sz w:val="22"/>
                <w:szCs w:val="22"/>
              </w:rPr>
            </w:pPr>
            <w:r w:rsidRPr="001E672F">
              <w:rPr>
                <w:rFonts w:eastAsia="Arial"/>
                <w:b/>
                <w:color w:val="000000"/>
                <w:sz w:val="22"/>
                <w:szCs w:val="22"/>
              </w:rPr>
              <w:t>Placering av patienter:</w:t>
            </w:r>
          </w:p>
        </w:tc>
        <w:tc>
          <w:tcPr>
            <w:tcW w:w="3107"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E5E5E5" w:themeFill="background2" w:themeFillTint="33"/>
            <w:tcMar/>
          </w:tcPr>
          <w:p w:rsidRPr="001E672F" w:rsidR="00B143EE" w:rsidP="00EF7B2D" w:rsidRDefault="00B143EE" w14:paraId="10ABC17F" w14:textId="77777777">
            <w:pPr>
              <w:keepNext/>
              <w:keepLines/>
              <w:spacing w:after="45"/>
              <w:ind w:left="0" w:right="0"/>
              <w:rPr>
                <w:rFonts w:ascii="Arial" w:hAnsi="Arial" w:eastAsia="Arial" w:cs="Arial"/>
                <w:b/>
                <w:color w:val="000000"/>
                <w:sz w:val="22"/>
                <w:szCs w:val="22"/>
              </w:rPr>
            </w:pPr>
            <w:r w:rsidRPr="00DF7FB4">
              <w:rPr>
                <w:rFonts w:eastAsia="Calibri"/>
                <w:b/>
                <w:color w:val="000000"/>
                <w:sz w:val="22"/>
                <w:szCs w:val="22"/>
              </w:rPr>
              <w:t>Patientrelaterade åtgärder (gäller även patienter utan symtom):</w:t>
            </w:r>
          </w:p>
        </w:tc>
        <w:tc>
          <w:tcPr>
            <w:tcW w:w="3107"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E5E5E5" w:themeFill="background2" w:themeFillTint="33"/>
            <w:tcMar/>
          </w:tcPr>
          <w:p w:rsidRPr="001E672F" w:rsidR="00B143EE" w:rsidP="00EF7B2D" w:rsidRDefault="00B143EE" w14:paraId="282AD338" w14:textId="77777777">
            <w:pPr>
              <w:keepNext/>
              <w:keepLines/>
              <w:suppressAutoHyphens/>
              <w:spacing w:after="0"/>
              <w:ind w:left="11" w:right="52"/>
              <w:rPr>
                <w:rFonts w:ascii="Arial" w:hAnsi="Arial" w:eastAsia="Arial" w:cs="Arial"/>
                <w:b/>
                <w:color w:val="000000"/>
                <w:sz w:val="22"/>
                <w:szCs w:val="22"/>
              </w:rPr>
            </w:pPr>
            <w:r w:rsidRPr="001E672F">
              <w:rPr>
                <w:rFonts w:eastAsia="Arial"/>
                <w:b/>
                <w:color w:val="000000"/>
                <w:sz w:val="22"/>
                <w:szCs w:val="22"/>
              </w:rPr>
              <w:t>Städning/rengöring och desinfektion:</w:t>
            </w:r>
          </w:p>
        </w:tc>
        <w:tc>
          <w:tcPr>
            <w:tcW w:w="3107"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E5E5E5" w:themeFill="background2" w:themeFillTint="33"/>
            <w:tcMar/>
          </w:tcPr>
          <w:p w:rsidRPr="001E672F" w:rsidR="00B143EE" w:rsidP="00EF7B2D" w:rsidRDefault="00B143EE" w14:paraId="0DF5DA06" w14:textId="77777777">
            <w:pPr>
              <w:keepNext/>
              <w:keepLines/>
              <w:spacing w:after="0"/>
              <w:ind w:left="14" w:right="0"/>
              <w:rPr>
                <w:rFonts w:ascii="Arial" w:hAnsi="Arial" w:eastAsia="Arial" w:cs="Arial"/>
                <w:b/>
                <w:color w:val="000000"/>
                <w:sz w:val="22"/>
                <w:szCs w:val="22"/>
              </w:rPr>
            </w:pPr>
            <w:r w:rsidRPr="001E672F">
              <w:rPr>
                <w:rFonts w:eastAsia="Arial"/>
                <w:b/>
                <w:color w:val="000000"/>
                <w:sz w:val="22"/>
                <w:szCs w:val="22"/>
              </w:rPr>
              <w:t>Personal:</w:t>
            </w:r>
          </w:p>
        </w:tc>
        <w:tc>
          <w:tcPr>
            <w:tcW w:w="2091"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E5E5E5" w:themeFill="background2" w:themeFillTint="33"/>
            <w:tcMar/>
          </w:tcPr>
          <w:p w:rsidRPr="001E672F" w:rsidR="00B143EE" w:rsidP="00EF7B2D" w:rsidRDefault="00B143EE" w14:paraId="2BB9C104" w14:textId="77777777">
            <w:pPr>
              <w:keepNext/>
              <w:keepLines/>
              <w:spacing w:after="0"/>
              <w:ind w:left="14" w:right="146"/>
              <w:rPr>
                <w:rFonts w:ascii="Arial" w:hAnsi="Arial" w:eastAsia="Arial" w:cs="Arial"/>
                <w:b/>
                <w:color w:val="000000"/>
                <w:sz w:val="22"/>
                <w:szCs w:val="22"/>
              </w:rPr>
            </w:pPr>
            <w:r w:rsidRPr="001E672F">
              <w:rPr>
                <w:rFonts w:eastAsia="Arial"/>
                <w:b/>
                <w:color w:val="000000"/>
                <w:sz w:val="22"/>
                <w:szCs w:val="22"/>
              </w:rPr>
              <w:t>Avfall/tvätt:</w:t>
            </w:r>
          </w:p>
        </w:tc>
      </w:tr>
      <w:tr w:rsidR="00B143EE" w:rsidTr="2AEE22CB" w14:paraId="33074A85" w14:textId="77777777">
        <w:trPr>
          <w:trHeight w:val="1144"/>
        </w:trPr>
        <w:tc>
          <w:tcPr>
            <w:tcW w:w="3107"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auto"/>
            <w:tcMar/>
          </w:tcPr>
          <w:p w:rsidRPr="001D0E9C" w:rsidR="00B143EE" w:rsidP="00EF7B2D" w:rsidRDefault="00B143EE" w14:paraId="6559BF4E" w14:textId="77777777">
            <w:pPr>
              <w:pStyle w:val="Punktlistaitabell"/>
            </w:pPr>
            <w:r w:rsidRPr="001D0E9C">
              <w:t>Vårda patient med symtom på eget rum med egen toalett t.o.m. 48 timmar efter symtomfrihet.</w:t>
            </w:r>
          </w:p>
          <w:p w:rsidRPr="001D0E9C" w:rsidR="00B143EE" w:rsidP="00EF7B2D" w:rsidRDefault="00B143EE" w14:paraId="3F0CF917" w14:textId="77777777">
            <w:pPr>
              <w:pStyle w:val="Punktlistaitabell"/>
            </w:pPr>
            <w:r w:rsidRPr="001D0E9C">
              <w:t>Patienter på flerbäddsru</w:t>
            </w:r>
            <w:r>
              <w:t>m,</w:t>
            </w:r>
            <w:r w:rsidRPr="001D0E9C">
              <w:t xml:space="preserve"> där annan patient insjuknat</w:t>
            </w:r>
            <w:r>
              <w:t>,</w:t>
            </w:r>
            <w:r w:rsidRPr="001D0E9C">
              <w:t xml:space="preserve"> betraktas som smittade. Ev. ledig vårdplats på rummet kan inte beläggas förrän efter 48 timmars symtomfrihet hos den senast insjuknade på rummet.</w:t>
            </w:r>
          </w:p>
          <w:p w:rsidRPr="00F6170F" w:rsidR="00B143EE" w:rsidP="00EF7B2D" w:rsidRDefault="00B143EE" w14:paraId="6FBCB474" w14:textId="77777777">
            <w:pPr>
              <w:pStyle w:val="Punktlistaitabell"/>
            </w:pPr>
            <w:r w:rsidRPr="001D0E9C">
              <w:t xml:space="preserve">Om möjligt ska patient som utsatts för smitta flyttas till eget </w:t>
            </w:r>
            <w:r w:rsidRPr="00F6170F">
              <w:t>rum med egen toalett.</w:t>
            </w:r>
          </w:p>
          <w:p w:rsidRPr="001E672F" w:rsidR="00B143EE" w:rsidP="00EF7B2D" w:rsidRDefault="00B143EE" w14:paraId="3563C2D3" w14:textId="77777777">
            <w:pPr>
              <w:pStyle w:val="Punktlistaitabell"/>
            </w:pPr>
            <w:r>
              <w:t>U</w:t>
            </w:r>
            <w:r w:rsidRPr="00F6170F">
              <w:t>ndvik</w:t>
            </w:r>
            <w:r>
              <w:t xml:space="preserve"> om möjligt</w:t>
            </w:r>
            <w:r w:rsidRPr="00F6170F">
              <w:t xml:space="preserve"> att flytta sjuka eller exponerade patienter mellan verksamheter. Om förflyttning är nödvändig ska den mottagande vårdenheten informeras om aktuell smittsamhet.</w:t>
            </w:r>
          </w:p>
        </w:tc>
        <w:tc>
          <w:tcPr>
            <w:tcW w:w="3107"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auto"/>
            <w:tcMar/>
          </w:tcPr>
          <w:p w:rsidRPr="001D0E9C" w:rsidR="00B143EE" w:rsidP="00EF7B2D" w:rsidRDefault="00B143EE" w14:paraId="4F35D5B8" w14:textId="77777777">
            <w:pPr>
              <w:pStyle w:val="Punktlistaitabell"/>
            </w:pPr>
            <w:r w:rsidRPr="001D0E9C">
              <w:t>Måltider intas på rummet. Självservering får inte förekomma.</w:t>
            </w:r>
          </w:p>
          <w:p w:rsidRPr="001D0E9C" w:rsidR="00B143EE" w:rsidP="00EF7B2D" w:rsidRDefault="00B143EE" w14:paraId="5F54CF1B" w14:textId="77777777">
            <w:pPr>
              <w:pStyle w:val="Punktlistaitabell"/>
            </w:pPr>
            <w:r w:rsidRPr="001D0E9C">
              <w:t>Informera patienter om</w:t>
            </w:r>
            <w:r>
              <w:t>,</w:t>
            </w:r>
            <w:r w:rsidRPr="001D0E9C">
              <w:t xml:space="preserve"> eller hjälp dem vid behov med noggrann handtvätt efter toalettbesök och före intag av mat.</w:t>
            </w:r>
          </w:p>
          <w:p w:rsidRPr="001D0E9C" w:rsidR="00B143EE" w:rsidP="00EF7B2D" w:rsidRDefault="00B143EE" w14:paraId="539A21CA" w14:textId="77777777">
            <w:pPr>
              <w:pStyle w:val="Punktlistaitabell"/>
            </w:pPr>
            <w:r w:rsidRPr="001D0E9C">
              <w:t>Alla toalettbesök görs på toalett som är rums-/</w:t>
            </w:r>
            <w:r>
              <w:t xml:space="preserve"> </w:t>
            </w:r>
            <w:r w:rsidRPr="001D0E9C">
              <w:t>platsspecifik. Vid behov märks toalettdörren med rum</w:t>
            </w:r>
            <w:r>
              <w:t>s-</w:t>
            </w:r>
            <w:r w:rsidRPr="001D0E9C">
              <w:t>/</w:t>
            </w:r>
            <w:proofErr w:type="spellStart"/>
            <w:r w:rsidRPr="001D0E9C">
              <w:t>sängnummer</w:t>
            </w:r>
            <w:proofErr w:type="spellEnd"/>
            <w:r w:rsidRPr="001D0E9C">
              <w:t>.</w:t>
            </w:r>
          </w:p>
          <w:p w:rsidRPr="0024436C" w:rsidR="00B143EE" w:rsidP="00EF7B2D" w:rsidRDefault="00B143EE" w14:paraId="5B0F1A33" w14:textId="77777777">
            <w:pPr>
              <w:pStyle w:val="Punktlistaitabell"/>
            </w:pPr>
            <w:r w:rsidRPr="001D0E9C">
              <w:t xml:space="preserve">Informera besökande om </w:t>
            </w:r>
            <w:r w:rsidRPr="0024436C">
              <w:t xml:space="preserve">pågående magsjukeutbrott genom </w:t>
            </w:r>
            <w:hyperlink w:history="1" r:id="rId15">
              <w:r w:rsidRPr="0024436C">
                <w:rPr>
                  <w:rStyle w:val="Hyperlnk"/>
                  <w:rFonts w:ascii="Lato" w:hAnsi="Lato"/>
                  <w:sz w:val="20"/>
                </w:rPr>
                <w:t>skylt på avdelnings</w:t>
              </w:r>
              <w:r>
                <w:rPr>
                  <w:rStyle w:val="Hyperlnk"/>
                  <w:rFonts w:ascii="Lato" w:hAnsi="Lato"/>
                  <w:sz w:val="20"/>
                </w:rPr>
                <w:softHyphen/>
              </w:r>
              <w:r w:rsidRPr="0024436C">
                <w:rPr>
                  <w:rStyle w:val="Hyperlnk"/>
                  <w:rFonts w:ascii="Lato" w:hAnsi="Lato"/>
                  <w:sz w:val="20"/>
                </w:rPr>
                <w:t>dörren, se bilaga 4</w:t>
              </w:r>
            </w:hyperlink>
            <w:r w:rsidRPr="0024436C">
              <w:t>. Begränsa antalet besök till avdelningen.</w:t>
            </w:r>
          </w:p>
          <w:p w:rsidRPr="001E672F" w:rsidR="00B143EE" w:rsidP="00EF7B2D" w:rsidRDefault="00B143EE" w14:paraId="6D6CEBDE" w14:textId="77777777">
            <w:pPr>
              <w:pStyle w:val="Punktlistaitabell"/>
            </w:pPr>
            <w:r w:rsidRPr="0024436C">
              <w:t>Virusprov tas</w:t>
            </w:r>
            <w:r w:rsidRPr="001D0E9C">
              <w:t xml:space="preserve"> från </w:t>
            </w:r>
            <w:proofErr w:type="spellStart"/>
            <w:r w:rsidRPr="001D0E9C">
              <w:t>faeces</w:t>
            </w:r>
            <w:proofErr w:type="spellEnd"/>
            <w:r w:rsidRPr="001D0E9C">
              <w:t xml:space="preserve"> eller, i</w:t>
            </w:r>
            <w:r>
              <w:t xml:space="preserve"> andra </w:t>
            </w:r>
            <w:r w:rsidRPr="001D0E9C">
              <w:t xml:space="preserve">hand, kräkning hos patient/patienter med misstänkt </w:t>
            </w:r>
            <w:proofErr w:type="spellStart"/>
            <w:r w:rsidRPr="001D0E9C">
              <w:t>gastroenterit</w:t>
            </w:r>
            <w:proofErr w:type="spellEnd"/>
            <w:r w:rsidRPr="001D0E9C">
              <w:t xml:space="preserve">. </w:t>
            </w:r>
            <w:r w:rsidRPr="001D0E9C">
              <w:t>Symtomen avgör handläggningen, avvakta inte provsvar. Det är inte meningsfullt att ta kontrollprov när symtomen avklingat.</w:t>
            </w:r>
          </w:p>
        </w:tc>
        <w:tc>
          <w:tcPr>
            <w:tcW w:w="3107"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auto"/>
            <w:tcMar/>
          </w:tcPr>
          <w:p w:rsidRPr="009B1CD7" w:rsidR="00B143EE" w:rsidP="00EF7B2D" w:rsidRDefault="00B143EE" w14:paraId="06A19F95" w14:textId="08BA4D8F">
            <w:pPr>
              <w:pStyle w:val="Punktlistaitabell"/>
              <w:rPr/>
            </w:pPr>
            <w:r w:rsidR="00B143EE">
              <w:rPr/>
              <w:t xml:space="preserve">Använd </w:t>
            </w:r>
            <w:r w:rsidR="23E75DA9">
              <w:rPr/>
              <w:t>Virkon</w:t>
            </w:r>
            <w:r w:rsidR="00B143EE">
              <w:rPr/>
              <w:t xml:space="preserve">, </w:t>
            </w:r>
            <w:r w:rsidR="00B143EE">
              <w:rPr/>
              <w:t>Incidin</w:t>
            </w:r>
            <w:r w:rsidRPr="2AEE22CB" w:rsidR="00B143EE">
              <w:rPr>
                <w:vertAlign w:val="superscript"/>
              </w:rPr>
              <w:t>®</w:t>
            </w:r>
            <w:r w:rsidR="00B143EE">
              <w:rPr/>
              <w:t xml:space="preserve"> </w:t>
            </w:r>
            <w:r w:rsidR="00B143EE">
              <w:rPr/>
              <w:t>OxyFoam</w:t>
            </w:r>
            <w:r w:rsidR="00B143EE">
              <w:rPr/>
              <w:t xml:space="preserve"> S eller motsvarande vid all desinfektion i samband med diarré/kräkning. Bearbeta ytorna mekaniskt, d</w:t>
            </w:r>
            <w:r w:rsidR="00B143EE">
              <w:rPr/>
              <w:t>.</w:t>
            </w:r>
            <w:r w:rsidR="00B143EE">
              <w:rPr/>
              <w:t>v</w:t>
            </w:r>
            <w:r w:rsidR="00B143EE">
              <w:rPr/>
              <w:t>.</w:t>
            </w:r>
            <w:r w:rsidR="00B143EE">
              <w:rPr/>
              <w:t>s. inte bara torka av.</w:t>
            </w:r>
          </w:p>
          <w:p w:rsidR="00B143EE" w:rsidP="00EF7B2D" w:rsidRDefault="00B143EE" w14:paraId="0173DB65" w14:textId="77777777">
            <w:pPr>
              <w:pStyle w:val="Punktlistaitabell"/>
            </w:pPr>
            <w:r w:rsidRPr="001D0E9C">
              <w:t xml:space="preserve">Desinfektera </w:t>
            </w:r>
            <w:proofErr w:type="spellStart"/>
            <w:r w:rsidRPr="001D0E9C">
              <w:t>tagställen</w:t>
            </w:r>
            <w:proofErr w:type="spellEnd"/>
            <w:r w:rsidRPr="001D0E9C">
              <w:t xml:space="preserve"> (</w:t>
            </w:r>
            <w:proofErr w:type="gramStart"/>
            <w:r w:rsidRPr="001D0E9C">
              <w:t>t.ex.</w:t>
            </w:r>
            <w:proofErr w:type="gramEnd"/>
            <w:r w:rsidRPr="001D0E9C">
              <w:t xml:space="preserve"> handtag och strömbrytare) dagligen.</w:t>
            </w:r>
          </w:p>
          <w:p w:rsidRPr="001D0E9C" w:rsidR="00B143EE" w:rsidP="00EF7B2D" w:rsidRDefault="00B143EE" w14:paraId="54B45103" w14:textId="77777777">
            <w:pPr>
              <w:pStyle w:val="Punktlistaitabell"/>
            </w:pPr>
            <w:r w:rsidRPr="001D0E9C">
              <w:t xml:space="preserve">Spill av kroppsvätskor torkas upp och ytan </w:t>
            </w:r>
            <w:proofErr w:type="spellStart"/>
            <w:r w:rsidRPr="001D0E9C">
              <w:t>punktdesinfekteras</w:t>
            </w:r>
            <w:proofErr w:type="spellEnd"/>
            <w:r w:rsidRPr="001D0E9C">
              <w:t xml:space="preserve"> snarast.</w:t>
            </w:r>
          </w:p>
          <w:p w:rsidRPr="001D0E9C" w:rsidR="00B143EE" w:rsidP="00EF7B2D" w:rsidRDefault="00B143EE" w14:paraId="2494B716" w14:textId="77777777">
            <w:pPr>
              <w:pStyle w:val="Punktlistaitabell"/>
            </w:pPr>
            <w:r w:rsidRPr="001D0E9C">
              <w:t xml:space="preserve">Daglig städning utförs av </w:t>
            </w:r>
            <w:r>
              <w:t>Fastighet, stöd och service</w:t>
            </w:r>
            <w:r w:rsidRPr="001D0E9C">
              <w:t xml:space="preserve">. Informera </w:t>
            </w:r>
            <w:r>
              <w:t>personal från Fastighet, stöd och service</w:t>
            </w:r>
            <w:r w:rsidRPr="001D0E9C">
              <w:t xml:space="preserve"> om misstänkt/bekräftad smitta.</w:t>
            </w:r>
          </w:p>
          <w:p w:rsidRPr="009B1CD7" w:rsidR="00B143EE" w:rsidP="00EF7B2D" w:rsidRDefault="00B143EE" w14:paraId="78408182" w14:textId="77777777">
            <w:pPr>
              <w:pStyle w:val="Punktlistaitabell"/>
            </w:pPr>
            <w:r w:rsidRPr="001D0E9C">
              <w:t xml:space="preserve">Förstärkning av lokalvård kan beställas från </w:t>
            </w:r>
            <w:r w:rsidRPr="000058AC">
              <w:t>Fastighet, stöd och service</w:t>
            </w:r>
            <w:r w:rsidRPr="001D0E9C">
              <w:t>**.</w:t>
            </w:r>
          </w:p>
          <w:p w:rsidRPr="001D0E9C" w:rsidR="00B143EE" w:rsidP="00EF7B2D" w:rsidRDefault="00B143EE" w14:paraId="5DB5531C" w14:textId="77777777">
            <w:pPr>
              <w:pStyle w:val="Punktlistaitabell"/>
            </w:pPr>
            <w:r w:rsidRPr="001D0E9C">
              <w:t xml:space="preserve">Slutstädning av patientnära ytor och </w:t>
            </w:r>
            <w:proofErr w:type="spellStart"/>
            <w:r w:rsidRPr="001D0E9C">
              <w:t>tagställen</w:t>
            </w:r>
            <w:proofErr w:type="spellEnd"/>
            <w:r w:rsidRPr="001D0E9C">
              <w:t xml:space="preserve"> i </w:t>
            </w:r>
            <w:proofErr w:type="spellStart"/>
            <w:r w:rsidRPr="001D0E9C">
              <w:t>vårdrum</w:t>
            </w:r>
            <w:proofErr w:type="spellEnd"/>
            <w:r w:rsidRPr="001D0E9C">
              <w:t xml:space="preserve"> och hygienutrymme utförs av vårdpersonal.</w:t>
            </w:r>
          </w:p>
          <w:p w:rsidRPr="001E672F" w:rsidR="00B143EE" w:rsidP="00EF7B2D" w:rsidRDefault="00B143EE" w14:paraId="10422ED1" w14:textId="77777777">
            <w:pPr>
              <w:pStyle w:val="Punktlistaitabell"/>
            </w:pPr>
            <w:r w:rsidRPr="001D0E9C">
              <w:t>Kassera engångsmaterial som kan ha blivit förorenat.</w:t>
            </w:r>
          </w:p>
        </w:tc>
        <w:tc>
          <w:tcPr>
            <w:tcW w:w="3107"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auto"/>
            <w:tcMar/>
          </w:tcPr>
          <w:p w:rsidRPr="001D0E9C" w:rsidR="00B143EE" w:rsidP="00EF7B2D" w:rsidRDefault="00B143EE" w14:paraId="560AD301" w14:textId="77777777">
            <w:pPr>
              <w:pStyle w:val="Punktlistaitabell"/>
            </w:pPr>
            <w:r w:rsidRPr="001D0E9C">
              <w:t>Tvätta händerna med tvål och vatten och torka torrt med papper innan handdesinfektion. Skydda arbetsdräkten med plastförkläde. Skydda ansikte med visir vid risk för stänk av kroppsvätskor.</w:t>
            </w:r>
          </w:p>
          <w:p w:rsidRPr="001D0E9C" w:rsidR="00B143EE" w:rsidP="00EF7B2D" w:rsidRDefault="00B143EE" w14:paraId="784DA759" w14:textId="77777777">
            <w:pPr>
              <w:pStyle w:val="Punktlistaitabell"/>
            </w:pPr>
            <w:r w:rsidRPr="001D0E9C">
              <w:t xml:space="preserve">Personal som vårdar patienter med </w:t>
            </w:r>
            <w:proofErr w:type="spellStart"/>
            <w:r w:rsidRPr="001D0E9C">
              <w:t>gastroenteritsymtom</w:t>
            </w:r>
            <w:proofErr w:type="spellEnd"/>
            <w:r w:rsidRPr="001D0E9C">
              <w:t xml:space="preserve"> ska inte hantera livsmedel.</w:t>
            </w:r>
          </w:p>
          <w:p w:rsidRPr="001D0E9C" w:rsidR="00B143EE" w:rsidP="00EF7B2D" w:rsidRDefault="00B143EE" w14:paraId="561A074E" w14:textId="77777777">
            <w:pPr>
              <w:pStyle w:val="Punktlistaitabell"/>
            </w:pPr>
            <w:r w:rsidRPr="001D0E9C">
              <w:t xml:space="preserve">Förstärkning med kökspersonal kan beställas från </w:t>
            </w:r>
            <w:r>
              <w:t>Fastighet, stöd och service</w:t>
            </w:r>
            <w:r w:rsidRPr="001D0E9C">
              <w:t>**.</w:t>
            </w:r>
          </w:p>
          <w:p w:rsidRPr="001D0E9C" w:rsidR="00B143EE" w:rsidP="00EF7B2D" w:rsidRDefault="00B143EE" w14:paraId="3F970C7C" w14:textId="77777777">
            <w:pPr>
              <w:pStyle w:val="Punktlistaitabell"/>
            </w:pPr>
            <w:r w:rsidRPr="001D0E9C">
              <w:t xml:space="preserve">Gemensam mat i personalrum </w:t>
            </w:r>
            <w:r>
              <w:t>får</w:t>
            </w:r>
            <w:r w:rsidRPr="001D0E9C">
              <w:t xml:space="preserve"> </w:t>
            </w:r>
            <w:r w:rsidRPr="003F548D">
              <w:rPr>
                <w:b/>
              </w:rPr>
              <w:t>inte</w:t>
            </w:r>
            <w:r w:rsidRPr="001D0E9C">
              <w:t xml:space="preserve"> förekomma under pågående utbrott.</w:t>
            </w:r>
          </w:p>
          <w:p w:rsidRPr="001D0E9C" w:rsidR="00B143EE" w:rsidP="00EF7B2D" w:rsidRDefault="00B143EE" w14:paraId="20C6C006" w14:textId="77777777">
            <w:pPr>
              <w:pStyle w:val="Punktlistaitabell"/>
            </w:pPr>
            <w:r w:rsidRPr="001D0E9C">
              <w:t>Rensa personalrum och kylskåp från onödiga föremål och omärkt mat</w:t>
            </w:r>
            <w:r>
              <w:t>: e</w:t>
            </w:r>
            <w:r w:rsidRPr="006675B6">
              <w:t xml:space="preserve">nbart väl </w:t>
            </w:r>
            <w:r w:rsidRPr="006675B6">
              <w:t>förpackad personligt märkt mat i kylskåp</w:t>
            </w:r>
            <w:r>
              <w:t xml:space="preserve">, övrigt </w:t>
            </w:r>
            <w:r w:rsidRPr="006675B6">
              <w:t>slängs</w:t>
            </w:r>
            <w:r>
              <w:t>. Ren</w:t>
            </w:r>
            <w:r w:rsidRPr="001D0E9C">
              <w:t xml:space="preserve">gör ytor och </w:t>
            </w:r>
            <w:proofErr w:type="spellStart"/>
            <w:r w:rsidRPr="001D0E9C">
              <w:t>tagställen</w:t>
            </w:r>
            <w:proofErr w:type="spellEnd"/>
            <w:r w:rsidRPr="001D0E9C">
              <w:t>.</w:t>
            </w:r>
          </w:p>
          <w:p w:rsidRPr="001E672F" w:rsidR="00B143EE" w:rsidP="00EF7B2D" w:rsidRDefault="00B143EE" w14:paraId="03C16AE5" w14:textId="77777777">
            <w:pPr>
              <w:pStyle w:val="Punktlistaitabell"/>
            </w:pPr>
            <w:r w:rsidRPr="001D0E9C">
              <w:t>Personal med symtom (kräkningar och diarré). S</w:t>
            </w:r>
            <w:r>
              <w:t>tabil s</w:t>
            </w:r>
            <w:r w:rsidRPr="001D0E9C">
              <w:t xml:space="preserve">ymtomfrihet i </w:t>
            </w:r>
            <w:r>
              <w:t xml:space="preserve">minst 24 </w:t>
            </w:r>
            <w:r w:rsidRPr="001D0E9C">
              <w:t>timmar innan återgång i arbete.</w:t>
            </w:r>
            <w:r>
              <w:t xml:space="preserve"> Innan livsmedel hanteras ska 48 timmars symtomfrihet ha passerat.</w:t>
            </w:r>
            <w:r w:rsidRPr="001D0E9C">
              <w:t xml:space="preserve"> Följ personalfunktionens riktlinje gällande ersättning.</w:t>
            </w:r>
          </w:p>
        </w:tc>
        <w:tc>
          <w:tcPr>
            <w:tcW w:w="2091"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auto"/>
            <w:tcMar/>
          </w:tcPr>
          <w:p w:rsidR="00B143EE" w:rsidP="00EF7B2D" w:rsidRDefault="00B143EE" w14:paraId="2E2E75F6" w14:textId="77777777">
            <w:pPr>
              <w:pStyle w:val="Punktlistaitabell"/>
            </w:pPr>
            <w:r w:rsidRPr="001D0E9C">
              <w:t>Kraftigt förorenat avfall försluts i plastpåse på rummet, hanteras därefter som vanligt avfall. Vid risk för läckage, hantera som smittförande.</w:t>
            </w:r>
          </w:p>
          <w:p w:rsidRPr="001E672F" w:rsidR="00B143EE" w:rsidP="00EF7B2D" w:rsidRDefault="00B143EE" w14:paraId="47701CA2" w14:textId="77777777">
            <w:pPr>
              <w:pStyle w:val="Punktlistaitabell"/>
              <w:rPr>
                <w:color w:val="000000"/>
                <w:szCs w:val="22"/>
              </w:rPr>
            </w:pPr>
            <w:r w:rsidRPr="006675B6">
              <w:t>Kraftigt förorenad tvätt läggs i upplösbar plastsäck och därefter i gul plastsäck som försluts väl. Märk den gula plastsäcken med tuschpenna: sjukhus och avdelning.</w:t>
            </w:r>
          </w:p>
        </w:tc>
      </w:tr>
    </w:tbl>
    <w:bookmarkEnd w:id="12"/>
    <w:p w:rsidR="00B143EE" w:rsidP="00B143EE" w:rsidRDefault="00B143EE" w14:paraId="39C297B9" w14:textId="77777777">
      <w:r>
        <w:t>*Kohortvård innebär avgränsning av patienter med symtom och misstänkt smittade men ännu inte sjuka till en enhet som vårdas av separat personal hela dygnet. Denna enhet kan vara ett flerbäddsrum, en modul eller en hel avdelning. Kohortvården kan avslutas tidigast 48 timmar efter symtomfrihet hos alla kvarvarande patienter inom enheten. Eventuellt intagningsstopp (d.v.s. kohortvård av hel avdelning) beslutas av verksamhetschef.</w:t>
      </w:r>
    </w:p>
    <w:p w:rsidRPr="00B143EE" w:rsidR="00B143EE" w:rsidP="00B143EE" w:rsidRDefault="00B143EE" w14:paraId="48B68B6B" w14:textId="1B3358E0">
      <w:pPr>
        <w:rPr>
          <w:rFonts w:eastAsiaTheme="majorEastAsia"/>
        </w:rPr>
        <w:sectPr w:rsidRPr="00B143EE" w:rsidR="00B143EE" w:rsidSect="00B143EE">
          <w:pgSz w:w="16840" w:h="11900" w:orient="landscape"/>
          <w:pgMar w:top="992" w:right="1418" w:bottom="1979" w:left="1276" w:header="284" w:footer="737" w:gutter="0"/>
          <w:cols w:space="708"/>
          <w:noEndnote/>
          <w:docGrid w:linePitch="326"/>
        </w:sectPr>
      </w:pPr>
      <w:r>
        <w:t xml:space="preserve">**Förstärkning av städ-/kökspersonal kan beställas via samordnare av service från Fastighet, städ och service, </w:t>
      </w:r>
      <w:r w:rsidRPr="00623002">
        <w:rPr>
          <w:b/>
          <w:bCs/>
        </w:rPr>
        <w:t>tfn 1371</w:t>
      </w:r>
      <w:r>
        <w:t>, chefläkare eller under jourtid av L-</w:t>
      </w:r>
      <w:proofErr w:type="spellStart"/>
      <w:r>
        <w:t>Tib</w:t>
      </w:r>
      <w:proofErr w:type="spellEnd"/>
      <w:r>
        <w:t xml:space="preserve"> (lokal tjänsteman i beredskap)</w:t>
      </w:r>
    </w:p>
    <w:p w:rsidRPr="000D04ED" w:rsidR="009A32ED" w:rsidP="00B143EE" w:rsidRDefault="009A32ED" w14:paraId="46F80C1F" w14:textId="0B9110F2">
      <w:pPr>
        <w:pStyle w:val="Rubrik2"/>
      </w:pPr>
      <w:bookmarkStart w:name="_Toc202787573" w:id="13"/>
      <w:r w:rsidRPr="000D04ED">
        <w:t>Arbetsgrupp</w:t>
      </w:r>
      <w:bookmarkEnd w:id="10"/>
      <w:bookmarkEnd w:id="13"/>
      <w:r>
        <w:t xml:space="preserve"> </w:t>
      </w:r>
    </w:p>
    <w:p w:rsidRPr="00B143EE" w:rsidR="00B143EE" w:rsidP="00B143EE" w:rsidRDefault="00B143EE" w14:paraId="1512F039" w14:textId="77777777">
      <w:pPr>
        <w:rPr>
          <w:b/>
          <w:bCs/>
        </w:rPr>
      </w:pPr>
      <w:r w:rsidRPr="00B143EE">
        <w:rPr>
          <w:b/>
          <w:bCs/>
        </w:rPr>
        <w:t xml:space="preserve">För innehållet svarar </w:t>
      </w:r>
    </w:p>
    <w:p w:rsidR="00B143EE" w:rsidP="00B143EE" w:rsidRDefault="00B143EE" w14:paraId="12967288" w14:textId="77777777">
      <w:r>
        <w:t xml:space="preserve">Jon Edman </w:t>
      </w:r>
      <w:proofErr w:type="spellStart"/>
      <w:r>
        <w:t>Wallér</w:t>
      </w:r>
      <w:proofErr w:type="spellEnd"/>
      <w:r>
        <w:t xml:space="preserve">, läkare, </w:t>
      </w:r>
      <w:proofErr w:type="spellStart"/>
      <w:r>
        <w:t>vårdhygien</w:t>
      </w:r>
      <w:proofErr w:type="spellEnd"/>
      <w:r>
        <w:t>, SÄS</w:t>
      </w:r>
      <w:r>
        <w:br/>
      </w:r>
      <w:r>
        <w:t xml:space="preserve">Maria Nelson, hygiensjuksköterska, </w:t>
      </w:r>
      <w:proofErr w:type="spellStart"/>
      <w:r>
        <w:t>vårdhygien</w:t>
      </w:r>
      <w:proofErr w:type="spellEnd"/>
      <w:r>
        <w:t xml:space="preserve">, SÄS </w:t>
      </w:r>
    </w:p>
    <w:p w:rsidRPr="00B143EE" w:rsidR="00B143EE" w:rsidP="00B143EE" w:rsidRDefault="00B143EE" w14:paraId="30B48B3F" w14:textId="77777777">
      <w:pPr>
        <w:rPr>
          <w:b/>
          <w:bCs/>
        </w:rPr>
      </w:pPr>
      <w:r w:rsidRPr="00B143EE">
        <w:rPr>
          <w:b/>
          <w:bCs/>
        </w:rPr>
        <w:t xml:space="preserve">Fastställt av </w:t>
      </w:r>
    </w:p>
    <w:p w:rsidR="00B143EE" w:rsidP="00B143EE" w:rsidRDefault="00B143EE" w14:paraId="194EC070" w14:textId="77777777">
      <w:r>
        <w:t>Jerker Nilson, chefläkare, SÄS</w:t>
      </w:r>
    </w:p>
    <w:p w:rsidRPr="00623002" w:rsidR="00B143EE" w:rsidP="00B143EE" w:rsidRDefault="00B143EE" w14:paraId="7D394646" w14:textId="77777777">
      <w:r w:rsidRPr="00B143EE">
        <w:rPr>
          <w:b/>
          <w:bCs/>
        </w:rPr>
        <w:t>Sökord</w:t>
      </w:r>
      <w:r w:rsidRPr="00623002">
        <w:t xml:space="preserve"> </w:t>
      </w:r>
    </w:p>
    <w:p w:rsidR="00B143EE" w:rsidP="00B143EE" w:rsidRDefault="00B143EE" w14:paraId="1949F779" w14:textId="77777777">
      <w:proofErr w:type="spellStart"/>
      <w:r>
        <w:t>Tarmburen</w:t>
      </w:r>
      <w:proofErr w:type="spellEnd"/>
      <w:r>
        <w:t xml:space="preserve"> smitta, tarmsmitta, </w:t>
      </w:r>
      <w:proofErr w:type="spellStart"/>
      <w:r>
        <w:t>Calicivirus</w:t>
      </w:r>
      <w:proofErr w:type="spellEnd"/>
      <w:r>
        <w:t xml:space="preserve">, </w:t>
      </w:r>
      <w:proofErr w:type="spellStart"/>
      <w:r>
        <w:t>virusgastroenterit</w:t>
      </w:r>
      <w:proofErr w:type="spellEnd"/>
      <w:r>
        <w:t xml:space="preserve">, utbrottshantering, hygienrutiner, patientvård, vårdplatser </w:t>
      </w:r>
    </w:p>
    <w:p w:rsidRPr="000D04ED" w:rsidR="009A32ED" w:rsidP="009A32ED" w:rsidRDefault="009A32ED" w14:paraId="188AE2C8" w14:textId="77777777">
      <w:pPr>
        <w:pStyle w:val="Rubrik2"/>
        <w:ind w:right="-143"/>
      </w:pPr>
      <w:bookmarkStart w:name="_Toc100327195" w:id="14"/>
      <w:bookmarkStart w:name="_Toc202787574" w:id="15"/>
      <w:r w:rsidRPr="000D04ED">
        <w:t>Källförteckning</w:t>
      </w:r>
      <w:bookmarkEnd w:id="14"/>
      <w:bookmarkEnd w:id="15"/>
    </w:p>
    <w:p w:rsidRPr="001F3711" w:rsidR="00B143EE" w:rsidP="00B143EE" w:rsidRDefault="00B143EE" w14:paraId="0BFB4615" w14:textId="77777777">
      <w:pPr>
        <w:pStyle w:val="Liststycke"/>
        <w:numPr>
          <w:ilvl w:val="0"/>
          <w:numId w:val="22"/>
        </w:numPr>
      </w:pPr>
      <w:r>
        <w:t xml:space="preserve">Vårdhandboken, avsnitt Virusorsakad </w:t>
      </w:r>
      <w:proofErr w:type="spellStart"/>
      <w:r>
        <w:t>gastroenterit</w:t>
      </w:r>
      <w:proofErr w:type="spellEnd"/>
      <w:r>
        <w:t>, inklusive vinterkräksjuka</w:t>
      </w:r>
      <w:r>
        <w:br/>
      </w:r>
      <w:hyperlink w:history="1" r:id="rId16">
        <w:r w:rsidRPr="00DB6C1E">
          <w:rPr>
            <w:rStyle w:val="Hyperlnk"/>
          </w:rPr>
          <w:t>www.vardhandboken.se/vardhygien-infektioner-och-smittspridning/infektioner-och-smittspridning/infektioner-i-magtarmkanalen/virusorsakad-gastroenterit-inklusive-vinterkraksjuka</w:t>
        </w:r>
      </w:hyperlink>
    </w:p>
    <w:p w:rsidR="009C6C0C" w:rsidP="009A32ED" w:rsidRDefault="009C6C0C" w14:paraId="40AA233F" w14:textId="78603564">
      <w:pPr>
        <w:ind w:right="-143"/>
      </w:pPr>
    </w:p>
    <w:sectPr w:rsidR="009C6C0C" w:rsidSect="00B143EE">
      <w:pgSz w:w="11900" w:h="16840" w:orient="portrait"/>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E0D4D" w:rsidRDefault="002E0D4D" w14:paraId="40DFA3A8" w14:textId="77777777">
      <w:r>
        <w:separator/>
      </w:r>
    </w:p>
  </w:endnote>
  <w:endnote w:type="continuationSeparator" w:id="0">
    <w:p w:rsidR="002E0D4D" w:rsidRDefault="002E0D4D" w14:paraId="460C9775" w14:textId="77777777">
      <w:r>
        <w:continuationSeparator/>
      </w:r>
    </w:p>
  </w:endnote>
  <w:endnote w:type="continuationNotice" w:id="1">
    <w:p w:rsidR="002E0D4D" w:rsidRDefault="002E0D4D" w14:paraId="6D0A1F4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E0D4D" w:rsidRDefault="002E0D4D" w14:paraId="6FCEB611" w14:textId="77777777"/>
  </w:footnote>
  <w:footnote w:type="continuationSeparator" w:id="0">
    <w:p w:rsidR="002E0D4D" w:rsidRDefault="002E0D4D" w14:paraId="6DC9C1D8" w14:textId="77777777">
      <w:r>
        <w:continuationSeparator/>
      </w:r>
    </w:p>
  </w:footnote>
  <w:footnote w:type="continuationNotice" w:id="1">
    <w:p w:rsidR="002E0D4D" w:rsidRDefault="002E0D4D" w14:paraId="589B93E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7B7C00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49E4A37">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int2:observations>
    <int2:textHash int2:hashCode="IYpNltzVAI1NqC" int2:id="DpsgpzOi">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C0D3615"/>
    <w:multiLevelType w:val="hybridMultilevel"/>
    <w:tmpl w:val="09E4A9DE"/>
    <w:lvl w:ilvl="0" w:tplc="5C1E5D44">
      <w:start w:val="1"/>
      <w:numFmt w:val="bullet"/>
      <w:lvlText w:val=""/>
      <w:lvlJc w:val="left"/>
      <w:rPr>
        <w:rFonts w:hint="default" w:ascii="Wingdings" w:hAnsi="Wingdings"/>
        <w:color w:val="auto"/>
        <w:sz w:val="24"/>
        <w:szCs w:val="24"/>
        <w14:shadow w14:blurRad="0" w14:dist="0" w14:dir="0" w14:sx="0" w14:sy="0" w14:kx="0" w14:ky="0" w14:algn="none">
          <w14:srgbClr w14:val="000000"/>
        </w14:shadow>
        <w14:textOutline w14:w="0" w14:cap="rnd" w14:cmpd="sng" w14:algn="ctr">
          <w14:noFill/>
          <w14:prstDash w14:val="solid"/>
          <w14:bevel/>
        </w14:textOutline>
      </w:rPr>
    </w:lvl>
    <w:lvl w:ilvl="1" w:tplc="8252E45E" w:tentative="1">
      <w:start w:val="1"/>
      <w:numFmt w:val="bullet"/>
      <w:lvlText w:val="o"/>
      <w:lvlJc w:val="left"/>
      <w:pPr>
        <w:ind w:left="1440" w:hanging="360"/>
      </w:pPr>
      <w:rPr>
        <w:rFonts w:hint="default" w:ascii="Courier New" w:hAnsi="Courier New" w:cs="Courier New"/>
      </w:rPr>
    </w:lvl>
    <w:lvl w:ilvl="2" w:tplc="68BA0D4E" w:tentative="1">
      <w:start w:val="1"/>
      <w:numFmt w:val="bullet"/>
      <w:lvlText w:val=""/>
      <w:lvlJc w:val="left"/>
      <w:pPr>
        <w:ind w:left="2160" w:hanging="360"/>
      </w:pPr>
      <w:rPr>
        <w:rFonts w:hint="default" w:ascii="Wingdings" w:hAnsi="Wingdings"/>
      </w:rPr>
    </w:lvl>
    <w:lvl w:ilvl="3" w:tplc="C47E8FD4" w:tentative="1">
      <w:start w:val="1"/>
      <w:numFmt w:val="bullet"/>
      <w:lvlText w:val=""/>
      <w:lvlJc w:val="left"/>
      <w:pPr>
        <w:ind w:left="2880" w:hanging="360"/>
      </w:pPr>
      <w:rPr>
        <w:rFonts w:hint="default" w:ascii="Symbol" w:hAnsi="Symbol"/>
      </w:rPr>
    </w:lvl>
    <w:lvl w:ilvl="4" w:tplc="2C8433BC" w:tentative="1">
      <w:start w:val="1"/>
      <w:numFmt w:val="bullet"/>
      <w:lvlText w:val="o"/>
      <w:lvlJc w:val="left"/>
      <w:pPr>
        <w:ind w:left="3600" w:hanging="360"/>
      </w:pPr>
      <w:rPr>
        <w:rFonts w:hint="default" w:ascii="Courier New" w:hAnsi="Courier New" w:cs="Courier New"/>
      </w:rPr>
    </w:lvl>
    <w:lvl w:ilvl="5" w:tplc="1C787F7E" w:tentative="1">
      <w:start w:val="1"/>
      <w:numFmt w:val="bullet"/>
      <w:lvlText w:val=""/>
      <w:lvlJc w:val="left"/>
      <w:pPr>
        <w:ind w:left="4320" w:hanging="360"/>
      </w:pPr>
      <w:rPr>
        <w:rFonts w:hint="default" w:ascii="Wingdings" w:hAnsi="Wingdings"/>
      </w:rPr>
    </w:lvl>
    <w:lvl w:ilvl="6" w:tplc="6C72B4EC" w:tentative="1">
      <w:start w:val="1"/>
      <w:numFmt w:val="bullet"/>
      <w:lvlText w:val=""/>
      <w:lvlJc w:val="left"/>
      <w:pPr>
        <w:ind w:left="5040" w:hanging="360"/>
      </w:pPr>
      <w:rPr>
        <w:rFonts w:hint="default" w:ascii="Symbol" w:hAnsi="Symbol"/>
      </w:rPr>
    </w:lvl>
    <w:lvl w:ilvl="7" w:tplc="6CE882AC" w:tentative="1">
      <w:start w:val="1"/>
      <w:numFmt w:val="bullet"/>
      <w:lvlText w:val="o"/>
      <w:lvlJc w:val="left"/>
      <w:pPr>
        <w:ind w:left="5760" w:hanging="360"/>
      </w:pPr>
      <w:rPr>
        <w:rFonts w:hint="default" w:ascii="Courier New" w:hAnsi="Courier New" w:cs="Courier New"/>
      </w:rPr>
    </w:lvl>
    <w:lvl w:ilvl="8" w:tplc="81E8169C"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8C27CE0"/>
    <w:multiLevelType w:val="hybridMultilevel"/>
    <w:tmpl w:val="79ECF890"/>
    <w:lvl w:ilvl="0" w:tplc="29088BAC">
      <w:start w:val="1"/>
      <w:numFmt w:val="bullet"/>
      <w:pStyle w:val="Punktlistaitabell"/>
      <w:lvlText w:val="–"/>
      <w:lvlJc w:val="left"/>
      <w:pPr>
        <w:ind w:left="360" w:hanging="360"/>
      </w:pPr>
      <w:rPr>
        <w:rFonts w:hint="default" w:ascii="Agency FB" w:hAnsi="Agency FB"/>
        <w:outline w:val="0"/>
        <w:shadow w:val="0"/>
        <w:emboss w:val="0"/>
        <w:imprint w:val="0"/>
        <w:color w:val="auto"/>
      </w:rPr>
    </w:lvl>
    <w:lvl w:ilvl="1" w:tplc="8D16F19E" w:tentative="1">
      <w:start w:val="1"/>
      <w:numFmt w:val="bullet"/>
      <w:lvlText w:val="o"/>
      <w:lvlJc w:val="left"/>
      <w:pPr>
        <w:ind w:left="1080" w:hanging="360"/>
      </w:pPr>
      <w:rPr>
        <w:rFonts w:hint="default" w:ascii="Courier New" w:hAnsi="Courier New" w:cs="Courier New"/>
      </w:rPr>
    </w:lvl>
    <w:lvl w:ilvl="2" w:tplc="00B6A44A" w:tentative="1">
      <w:start w:val="1"/>
      <w:numFmt w:val="bullet"/>
      <w:lvlText w:val=""/>
      <w:lvlJc w:val="left"/>
      <w:pPr>
        <w:ind w:left="1800" w:hanging="360"/>
      </w:pPr>
      <w:rPr>
        <w:rFonts w:hint="default" w:ascii="Wingdings" w:hAnsi="Wingdings"/>
      </w:rPr>
    </w:lvl>
    <w:lvl w:ilvl="3" w:tplc="58FAE108" w:tentative="1">
      <w:start w:val="1"/>
      <w:numFmt w:val="bullet"/>
      <w:lvlText w:val=""/>
      <w:lvlJc w:val="left"/>
      <w:pPr>
        <w:ind w:left="2520" w:hanging="360"/>
      </w:pPr>
      <w:rPr>
        <w:rFonts w:hint="default" w:ascii="Symbol" w:hAnsi="Symbol"/>
      </w:rPr>
    </w:lvl>
    <w:lvl w:ilvl="4" w:tplc="6980B2C2" w:tentative="1">
      <w:start w:val="1"/>
      <w:numFmt w:val="bullet"/>
      <w:lvlText w:val="o"/>
      <w:lvlJc w:val="left"/>
      <w:pPr>
        <w:ind w:left="3240" w:hanging="360"/>
      </w:pPr>
      <w:rPr>
        <w:rFonts w:hint="default" w:ascii="Courier New" w:hAnsi="Courier New" w:cs="Courier New"/>
      </w:rPr>
    </w:lvl>
    <w:lvl w:ilvl="5" w:tplc="741A9836" w:tentative="1">
      <w:start w:val="1"/>
      <w:numFmt w:val="bullet"/>
      <w:lvlText w:val=""/>
      <w:lvlJc w:val="left"/>
      <w:pPr>
        <w:ind w:left="3960" w:hanging="360"/>
      </w:pPr>
      <w:rPr>
        <w:rFonts w:hint="default" w:ascii="Wingdings" w:hAnsi="Wingdings"/>
      </w:rPr>
    </w:lvl>
    <w:lvl w:ilvl="6" w:tplc="CFE4FD4A" w:tentative="1">
      <w:start w:val="1"/>
      <w:numFmt w:val="bullet"/>
      <w:lvlText w:val=""/>
      <w:lvlJc w:val="left"/>
      <w:pPr>
        <w:ind w:left="4680" w:hanging="360"/>
      </w:pPr>
      <w:rPr>
        <w:rFonts w:hint="default" w:ascii="Symbol" w:hAnsi="Symbol"/>
      </w:rPr>
    </w:lvl>
    <w:lvl w:ilvl="7" w:tplc="8418EF88" w:tentative="1">
      <w:start w:val="1"/>
      <w:numFmt w:val="bullet"/>
      <w:lvlText w:val="o"/>
      <w:lvlJc w:val="left"/>
      <w:pPr>
        <w:ind w:left="5400" w:hanging="360"/>
      </w:pPr>
      <w:rPr>
        <w:rFonts w:hint="default" w:ascii="Courier New" w:hAnsi="Courier New" w:cs="Courier New"/>
      </w:rPr>
    </w:lvl>
    <w:lvl w:ilvl="8" w:tplc="C8F88436" w:tentative="1">
      <w:start w:val="1"/>
      <w:numFmt w:val="bullet"/>
      <w:lvlText w:val=""/>
      <w:lvlJc w:val="left"/>
      <w:pPr>
        <w:ind w:left="612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6C62DC1"/>
    <w:multiLevelType w:val="hybridMultilevel"/>
    <w:tmpl w:val="E06401D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0"/>
  </w:num>
  <w:num w:numId="2" w16cid:durableId="1367871050">
    <w:abstractNumId w:val="17"/>
  </w:num>
  <w:num w:numId="3" w16cid:durableId="164058872">
    <w:abstractNumId w:val="0"/>
  </w:num>
  <w:num w:numId="4" w16cid:durableId="861477783">
    <w:abstractNumId w:val="6"/>
  </w:num>
  <w:num w:numId="5" w16cid:durableId="1280868239">
    <w:abstractNumId w:val="18"/>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7"/>
  </w:num>
  <w:num w:numId="16" w16cid:durableId="1420566503">
    <w:abstractNumId w:val="14"/>
  </w:num>
  <w:num w:numId="17" w16cid:durableId="256527698">
    <w:abstractNumId w:val="5"/>
  </w:num>
  <w:num w:numId="18" w16cid:durableId="1090539201">
    <w:abstractNumId w:val="11"/>
  </w:num>
  <w:num w:numId="19" w16cid:durableId="1846439597">
    <w:abstractNumId w:val="19"/>
  </w:num>
  <w:num w:numId="20" w16cid:durableId="945387924">
    <w:abstractNumId w:val="13"/>
  </w:num>
  <w:num w:numId="21" w16cid:durableId="113863898">
    <w:abstractNumId w:val="8"/>
  </w:num>
  <w:num w:numId="22" w16cid:durableId="361517440">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6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0D4D"/>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291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3EE"/>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09D3"/>
    <w:rsid w:val="00C01F0D"/>
    <w:rsid w:val="00C07DDB"/>
    <w:rsid w:val="00C4115D"/>
    <w:rsid w:val="00C43BDD"/>
    <w:rsid w:val="00C47778"/>
    <w:rsid w:val="00C5011E"/>
    <w:rsid w:val="00C50EE5"/>
    <w:rsid w:val="00C5240A"/>
    <w:rsid w:val="00C5398F"/>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B4ADC"/>
    <w:rsid w:val="00CC167C"/>
    <w:rsid w:val="00CC52D9"/>
    <w:rsid w:val="00CD6647"/>
    <w:rsid w:val="00CD7676"/>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7C02"/>
    <w:rsid w:val="024801E3"/>
    <w:rsid w:val="030167F0"/>
    <w:rsid w:val="08239A50"/>
    <w:rsid w:val="0B2109E5"/>
    <w:rsid w:val="1F72C88C"/>
    <w:rsid w:val="23E75DA9"/>
    <w:rsid w:val="2AEE22CB"/>
    <w:rsid w:val="53E90E9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A07DA31-CF81-4C5F-81F8-E2ECA28820F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B143EE"/>
    <w:rPr>
      <w:color w:val="605E5C"/>
      <w:shd w:val="clear" w:color="auto" w:fill="E1DFDD"/>
    </w:rPr>
  </w:style>
  <w:style w:type="paragraph" w:styleId="Tabelltext" w:customStyle="1">
    <w:name w:val="Tabelltext"/>
    <w:qFormat/>
    <w:rsid w:val="00B143EE"/>
    <w:pPr>
      <w:spacing w:before="30" w:after="30" w:line="288" w:lineRule="auto"/>
    </w:pPr>
    <w:rPr>
      <w:rFonts w:ascii="Calibri" w:hAnsi="Calibri" w:eastAsia="Calibri" w:cs="Calibri"/>
      <w:bCs/>
      <w:color w:val="000000"/>
      <w:sz w:val="22"/>
      <w:szCs w:val="22"/>
      <w:lang w:eastAsia="en-US"/>
    </w:rPr>
  </w:style>
  <w:style w:type="paragraph" w:styleId="Punktlistaitabell" w:customStyle="1">
    <w:name w:val="Punktlista i tabell"/>
    <w:qFormat/>
    <w:rsid w:val="00B143EE"/>
    <w:pPr>
      <w:numPr>
        <w:numId w:val="20"/>
      </w:numPr>
      <w:tabs>
        <w:tab w:val="left" w:pos="357"/>
      </w:tabs>
      <w:spacing w:after="80" w:line="264" w:lineRule="auto"/>
      <w:ind w:left="357" w:hanging="357"/>
    </w:pPr>
    <w:rPr>
      <w:rFonts w:ascii="Calibri" w:hAnsi="Calibri" w:eastAsia="Calibri" w:cs="Calibri"/>
      <w:color w:val="1E1E1E"/>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585489">
      <w:bodyDiv w:val="1"/>
      <w:marLeft w:val="0"/>
      <w:marRight w:val="0"/>
      <w:marTop w:val="0"/>
      <w:marBottom w:val="0"/>
      <w:divBdr>
        <w:top w:val="none" w:sz="0" w:space="0" w:color="auto"/>
        <w:left w:val="none" w:sz="0" w:space="0" w:color="auto"/>
        <w:bottom w:val="none" w:sz="0" w:space="0" w:color="auto"/>
        <w:right w:val="none" w:sz="0" w:space="0" w:color="auto"/>
      </w:divBdr>
      <w:divsChild>
        <w:div w:id="441461563">
          <w:marLeft w:val="0"/>
          <w:marRight w:val="0"/>
          <w:marTop w:val="0"/>
          <w:marBottom w:val="0"/>
          <w:divBdr>
            <w:top w:val="none" w:sz="0" w:space="0" w:color="auto"/>
            <w:left w:val="none" w:sz="0" w:space="0" w:color="auto"/>
            <w:bottom w:val="none" w:sz="0" w:space="0" w:color="auto"/>
            <w:right w:val="none" w:sz="0" w:space="0" w:color="auto"/>
          </w:divBdr>
        </w:div>
        <w:div w:id="191383728">
          <w:marLeft w:val="0"/>
          <w:marRight w:val="0"/>
          <w:marTop w:val="0"/>
          <w:marBottom w:val="0"/>
          <w:divBdr>
            <w:top w:val="none" w:sz="0" w:space="0" w:color="auto"/>
            <w:left w:val="none" w:sz="0" w:space="0" w:color="auto"/>
            <w:bottom w:val="none" w:sz="0" w:space="0" w:color="auto"/>
            <w:right w:val="none" w:sz="0" w:space="0" w:color="auto"/>
          </w:divBdr>
        </w:div>
        <w:div w:id="920525042">
          <w:marLeft w:val="0"/>
          <w:marRight w:val="0"/>
          <w:marTop w:val="0"/>
          <w:marBottom w:val="0"/>
          <w:divBdr>
            <w:top w:val="none" w:sz="0" w:space="0" w:color="auto"/>
            <w:left w:val="none" w:sz="0" w:space="0" w:color="auto"/>
            <w:bottom w:val="none" w:sz="0" w:space="0" w:color="auto"/>
            <w:right w:val="none" w:sz="0" w:space="0" w:color="auto"/>
          </w:divBdr>
        </w:div>
        <w:div w:id="33503310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50954451">
      <w:bodyDiv w:val="1"/>
      <w:marLeft w:val="0"/>
      <w:marRight w:val="0"/>
      <w:marTop w:val="0"/>
      <w:marBottom w:val="0"/>
      <w:divBdr>
        <w:top w:val="none" w:sz="0" w:space="0" w:color="auto"/>
        <w:left w:val="none" w:sz="0" w:space="0" w:color="auto"/>
        <w:bottom w:val="none" w:sz="0" w:space="0" w:color="auto"/>
        <w:right w:val="none" w:sz="0" w:space="0" w:color="auto"/>
      </w:divBdr>
      <w:divsChild>
        <w:div w:id="443620156">
          <w:marLeft w:val="0"/>
          <w:marRight w:val="0"/>
          <w:marTop w:val="0"/>
          <w:marBottom w:val="0"/>
          <w:divBdr>
            <w:top w:val="none" w:sz="0" w:space="0" w:color="auto"/>
            <w:left w:val="none" w:sz="0" w:space="0" w:color="auto"/>
            <w:bottom w:val="none" w:sz="0" w:space="0" w:color="auto"/>
            <w:right w:val="none" w:sz="0" w:space="0" w:color="auto"/>
          </w:divBdr>
        </w:div>
        <w:div w:id="1247498324">
          <w:marLeft w:val="0"/>
          <w:marRight w:val="0"/>
          <w:marTop w:val="0"/>
          <w:marBottom w:val="0"/>
          <w:divBdr>
            <w:top w:val="none" w:sz="0" w:space="0" w:color="auto"/>
            <w:left w:val="none" w:sz="0" w:space="0" w:color="auto"/>
            <w:bottom w:val="none" w:sz="0" w:space="0" w:color="auto"/>
            <w:right w:val="none" w:sz="0" w:space="0" w:color="auto"/>
          </w:divBdr>
        </w:div>
        <w:div w:id="992634658">
          <w:marLeft w:val="0"/>
          <w:marRight w:val="0"/>
          <w:marTop w:val="0"/>
          <w:marBottom w:val="0"/>
          <w:divBdr>
            <w:top w:val="none" w:sz="0" w:space="0" w:color="auto"/>
            <w:left w:val="none" w:sz="0" w:space="0" w:color="auto"/>
            <w:bottom w:val="none" w:sz="0" w:space="0" w:color="auto"/>
            <w:right w:val="none" w:sz="0" w:space="0" w:color="auto"/>
          </w:divBdr>
        </w:div>
        <w:div w:id="89119039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alfresco.vgregion.se/alfresco/service/vgr/storage/node/content/11407?a=false&amp;guest=true" TargetMode="External" Id="rId8" /><Relationship Type="http://schemas.openxmlformats.org/officeDocument/2006/relationships/header" Target="header2.xml" Id="rId13"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hyperlink" Target="https://www.vardhandboken.se/vardhygien-infektioner-och-smittspridning/infektioner-och-smittspridning/infektioner-i-magtarmkanalen/virusorsakad-gastroenterit-inklusive-vinterkraksjuka/" TargetMode="External" Id="rId7" /><Relationship Type="http://schemas.openxmlformats.org/officeDocument/2006/relationships/footer" Target="footer2.xml" Id="rId12" /><Relationship Type="http://schemas.openxmlformats.org/officeDocument/2006/relationships/fontTable" Target="fontTable.xml" Id="rId17" /><Relationship Type="http://schemas.openxmlformats.org/officeDocument/2006/relationships/styles" Target="styles.xml" Id="rId2" /><Relationship Type="http://schemas.openxmlformats.org/officeDocument/2006/relationships/hyperlink" Target="http://www.vardhandboken.se/vardhygien-infektioner-och-smittspridning/infektioner-och-smittspridning/infektioner-i-magtarmkanalen/virusorsakad-gastroenterit-inklusive-vinterkraksjuka" TargetMode="Externa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hyperlink" Target="https://mellanarkiv-offentlig.vgregion.se/alfresco/s/archive/stream/public/v1/source/available/SOFIA/SAS9642-738863596-480/SURROGATE/Magsjuka%2c%20informationsskylt%20till%20avdelningsd%c3%b6rr.pdf" TargetMode="External" Id="rId1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alfresco.vgregion.se/alfresco/service/vgr/storage/node/content/26089?a=false&amp;guest=true" TargetMode="External" Id="rId9" /><Relationship Type="http://schemas.openxmlformats.org/officeDocument/2006/relationships/footer" Target="footer3.xml" Id="rId14" /><Relationship Type="http://schemas.microsoft.com/office/2020/10/relationships/intelligence" Target="intelligence2.xml" Id="R392f5f059f5f48ee"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Virusorsakad gastroenterit, inklusive vinterkräksjuka - rutiner för utbrottshantering, SÄS</dc:title>
  <dc:subject/>
  <dc:creator/>
  <keywords/>
  <lastModifiedBy>Susanne Roos</lastModifiedBy>
  <revision>2</revision>
  <dcterms:created xsi:type="dcterms:W3CDTF">2025-07-07T11:25:00.0000000Z</dcterms:created>
  <dcterms:modified xsi:type="dcterms:W3CDTF">2025-07-18T09:04:48.0000000Z</dcterms:modified>
</coreProperties>
</file>