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20C13" w14:textId="77777777" w:rsidR="003C0DFB" w:rsidRPr="007F091B" w:rsidRDefault="003C0DFB" w:rsidP="007F091B">
      <w:pPr>
        <w:rPr>
          <w:rFonts w:ascii="Verdana" w:eastAsia="MS Gothic" w:hAnsi="Verdana"/>
          <w:b/>
          <w:bCs/>
          <w:sz w:val="40"/>
          <w:szCs w:val="40"/>
        </w:rPr>
      </w:pPr>
      <w:bookmarkStart w:id="0" w:name="_Toc226965646"/>
      <w:bookmarkStart w:id="1" w:name="_Toc226965662"/>
      <w:bookmarkStart w:id="2" w:name="_Toc227163244"/>
      <w:bookmarkStart w:id="3" w:name="_Toc100327184"/>
      <w:proofErr w:type="spellStart"/>
      <w:r w:rsidRPr="007F091B">
        <w:rPr>
          <w:rFonts w:ascii="Verdana" w:eastAsia="MS Gothic" w:hAnsi="Verdana"/>
          <w:b/>
          <w:bCs/>
          <w:sz w:val="40"/>
          <w:szCs w:val="40"/>
        </w:rPr>
        <w:t>Picsara</w:t>
      </w:r>
      <w:proofErr w:type="spellEnd"/>
      <w:r w:rsidRPr="007F091B">
        <w:rPr>
          <w:rFonts w:ascii="Verdana" w:eastAsia="MS Gothic" w:hAnsi="Verdana"/>
          <w:b/>
          <w:bCs/>
          <w:sz w:val="40"/>
          <w:szCs w:val="40"/>
        </w:rPr>
        <w:t xml:space="preserve"> – bildlagringssystemet knutet till patientjournalen, SÄS</w:t>
      </w:r>
      <w:bookmarkEnd w:id="0"/>
      <w:bookmarkEnd w:id="1"/>
      <w:bookmarkEnd w:id="2"/>
    </w:p>
    <w:p w14:paraId="11BC1DCA" w14:textId="7D10080E" w:rsidR="009A32ED" w:rsidRPr="007F091B" w:rsidRDefault="009465F9" w:rsidP="00B33D1B">
      <w:pPr>
        <w:rPr>
          <w:rFonts w:ascii="Verdana" w:hAnsi="Verdana"/>
          <w:sz w:val="36"/>
          <w:szCs w:val="36"/>
        </w:rPr>
      </w:pPr>
      <w:bookmarkStart w:id="4" w:name="_Toc226965647"/>
      <w:r w:rsidRPr="007F091B">
        <w:rPr>
          <w:rFonts w:ascii="Verdana" w:hAnsi="Verdana"/>
          <w:sz w:val="36"/>
          <w:szCs w:val="36"/>
        </w:rPr>
        <w:t>Fö</w:t>
      </w:r>
      <w:r w:rsidR="009A32ED" w:rsidRPr="007F091B">
        <w:rPr>
          <w:rFonts w:ascii="Verdana" w:hAnsi="Verdana"/>
          <w:sz w:val="36"/>
          <w:szCs w:val="36"/>
        </w:rPr>
        <w:t>rändringar sedan föregående version</w:t>
      </w:r>
      <w:bookmarkEnd w:id="3"/>
      <w:bookmarkEnd w:id="4"/>
    </w:p>
    <w:p w14:paraId="03C42E06" w14:textId="77777777" w:rsidR="00283356" w:rsidRDefault="00C363DC" w:rsidP="003C0DFB">
      <w:bookmarkStart w:id="5" w:name="_Toc100327185"/>
      <w:bookmarkStart w:id="6" w:name="_Toc72840807"/>
      <w:r>
        <w:t xml:space="preserve">Redaktionella </w:t>
      </w:r>
      <w:r w:rsidR="00705907">
        <w:t>förändringar</w:t>
      </w:r>
      <w:r w:rsidR="00283356">
        <w:t xml:space="preserve"> genomförda.</w:t>
      </w:r>
    </w:p>
    <w:p w14:paraId="6D171707" w14:textId="73A10831" w:rsidR="003C0DFB" w:rsidRDefault="003C0DFB" w:rsidP="003C0DFB">
      <w:pPr>
        <w:rPr>
          <w:bCs/>
        </w:rPr>
      </w:pPr>
      <w:r w:rsidRPr="003C0DFB">
        <w:t>Innehållet i övrigt oförändrat. </w:t>
      </w:r>
    </w:p>
    <w:p w14:paraId="69BCFD87" w14:textId="5FD0ECBE" w:rsidR="009A32ED" w:rsidRPr="002B6A40" w:rsidRDefault="009A32ED" w:rsidP="00B33D1B">
      <w:pPr>
        <w:rPr>
          <w:rFonts w:ascii="Verdana" w:hAnsi="Verdana"/>
          <w:sz w:val="36"/>
          <w:szCs w:val="36"/>
        </w:rPr>
      </w:pPr>
      <w:bookmarkStart w:id="7" w:name="_Toc226965648"/>
      <w:r w:rsidRPr="002B6A40">
        <w:rPr>
          <w:rFonts w:ascii="Verdana" w:hAnsi="Verdana"/>
          <w:sz w:val="36"/>
          <w:szCs w:val="36"/>
        </w:rPr>
        <w:t>Sammanfattning</w:t>
      </w:r>
      <w:bookmarkEnd w:id="5"/>
      <w:bookmarkEnd w:id="7"/>
    </w:p>
    <w:p w14:paraId="525EC47D" w14:textId="19A066E8" w:rsidR="003C0DFB" w:rsidRDefault="003C0DFB" w:rsidP="003C0DFB">
      <w:r w:rsidRPr="003C0DFB">
        <w:t>Rutinen handlar om bildlagringssystemet </w:t>
      </w:r>
      <w:proofErr w:type="spellStart"/>
      <w:r w:rsidRPr="003C0DFB">
        <w:t>Picsara</w:t>
      </w:r>
      <w:proofErr w:type="spellEnd"/>
      <w:r w:rsidRPr="003C0DFB">
        <w:t> och belyser det ur olika aspekter, alltifrån vad systemet används till, arbetsflöde vid registrering, införanderutin, patientsäkerhet, uppgraderingar </w:t>
      </w:r>
      <w:proofErr w:type="gramStart"/>
      <w:r w:rsidRPr="003C0DFB">
        <w:t>etc.</w:t>
      </w:r>
      <w:proofErr w:type="gramEnd"/>
      <w:r w:rsidRPr="003C0DFB">
        <w:t>  </w:t>
      </w:r>
    </w:p>
    <w:p w14:paraId="6660DA9D" w14:textId="546C1B43" w:rsidR="00B405A1" w:rsidRPr="002B6A40" w:rsidRDefault="00B405A1" w:rsidP="00B33D1B">
      <w:pPr>
        <w:rPr>
          <w:rFonts w:ascii="Verdana" w:hAnsi="Verdana"/>
          <w:sz w:val="36"/>
          <w:szCs w:val="36"/>
        </w:rPr>
      </w:pPr>
      <w:bookmarkStart w:id="8" w:name="_Toc226965649"/>
      <w:r w:rsidRPr="002B6A40">
        <w:rPr>
          <w:rFonts w:ascii="Verdana" w:hAnsi="Verdana"/>
          <w:sz w:val="36"/>
          <w:szCs w:val="36"/>
        </w:rPr>
        <w:t>Innehållsförteckning</w:t>
      </w:r>
      <w:bookmarkEnd w:id="8"/>
    </w:p>
    <w:sdt>
      <w:sdtPr>
        <w:id w:val="-36043496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CC674D8" w14:textId="45BC90C8" w:rsidR="00B33D1B" w:rsidRDefault="00A6741B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\h \z \t "Rubrik 2;1;Rubrik 3;2;Mellanrubrik VGR;3" </w:instrText>
          </w:r>
          <w:r>
            <w:fldChar w:fldCharType="separate"/>
          </w:r>
          <w:hyperlink w:anchor="_Toc238199568" w:history="1">
            <w:r w:rsidR="00B33D1B" w:rsidRPr="00935C98">
              <w:rPr>
                <w:rStyle w:val="Hyperlink"/>
                <w:rFonts w:eastAsia="Verdana" w:cs="Verdana"/>
                <w:noProof/>
              </w:rPr>
              <w:t>Bakgrund och syfte</w:t>
            </w:r>
            <w:r w:rsidR="00B33D1B">
              <w:rPr>
                <w:noProof/>
                <w:webHidden/>
              </w:rPr>
              <w:tab/>
            </w:r>
            <w:r w:rsidR="00B33D1B">
              <w:rPr>
                <w:noProof/>
                <w:webHidden/>
              </w:rPr>
              <w:fldChar w:fldCharType="begin"/>
            </w:r>
            <w:r w:rsidR="00B33D1B">
              <w:rPr>
                <w:noProof/>
                <w:webHidden/>
              </w:rPr>
              <w:instrText xml:space="preserve"> PAGEREF _Toc238199568 \h </w:instrText>
            </w:r>
            <w:r w:rsidR="00B33D1B">
              <w:rPr>
                <w:noProof/>
                <w:webHidden/>
              </w:rPr>
            </w:r>
            <w:r w:rsidR="00B33D1B">
              <w:rPr>
                <w:noProof/>
                <w:webHidden/>
              </w:rPr>
              <w:fldChar w:fldCharType="separate"/>
            </w:r>
            <w:r w:rsidR="00B33D1B">
              <w:rPr>
                <w:noProof/>
                <w:webHidden/>
              </w:rPr>
              <w:t>2</w:t>
            </w:r>
            <w:r w:rsidR="00B33D1B">
              <w:rPr>
                <w:noProof/>
                <w:webHidden/>
              </w:rPr>
              <w:fldChar w:fldCharType="end"/>
            </w:r>
          </w:hyperlink>
        </w:p>
        <w:p w14:paraId="147D7590" w14:textId="3BA77A47" w:rsidR="00B33D1B" w:rsidRDefault="00B33D1B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199569" w:history="1">
            <w:r w:rsidRPr="00935C98">
              <w:rPr>
                <w:rStyle w:val="Hyperlink"/>
                <w:noProof/>
              </w:rPr>
              <w:t>Förutsättningar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_Toc238199569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13C8CA" w14:textId="6D1D75F1" w:rsidR="00B33D1B" w:rsidRDefault="00B33D1B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199570" w:history="1">
            <w:r w:rsidRPr="00935C98">
              <w:rPr>
                <w:rStyle w:val="Hyperlink"/>
                <w:noProof/>
              </w:rPr>
              <w:t>Vad är Picsara och vad används det till?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_Toc238199570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0ABF0F" w14:textId="78591754" w:rsidR="00B33D1B" w:rsidRDefault="00B33D1B">
          <w:pPr>
            <w:pStyle w:val="TOC3"/>
            <w:tabs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199571" w:history="1">
            <w:r w:rsidRPr="00935C98">
              <w:rPr>
                <w:rStyle w:val="Hyperlink"/>
                <w:noProof/>
              </w:rPr>
              <w:t>Kameror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_Toc238199571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50557A" w14:textId="2C35D690" w:rsidR="00B33D1B" w:rsidRDefault="00B33D1B">
          <w:pPr>
            <w:pStyle w:val="TOC3"/>
            <w:tabs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199572" w:history="1">
            <w:r w:rsidRPr="00935C98">
              <w:rPr>
                <w:rStyle w:val="Hyperlink"/>
                <w:noProof/>
              </w:rPr>
              <w:t>Bilder/media från patient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_Toc238199572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EBF78C" w14:textId="2D717C4A" w:rsidR="00B33D1B" w:rsidRDefault="00B33D1B">
          <w:pPr>
            <w:pStyle w:val="TOC3"/>
            <w:tabs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199573" w:history="1">
            <w:r w:rsidRPr="00935C98">
              <w:rPr>
                <w:rStyle w:val="Hyperlink"/>
                <w:noProof/>
              </w:rPr>
              <w:t>Bilder i E-arkiv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_Toc238199573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84819E" w14:textId="769AAAFF" w:rsidR="00B33D1B" w:rsidRDefault="00B33D1B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199574" w:history="1">
            <w:r w:rsidRPr="00935C98">
              <w:rPr>
                <w:rStyle w:val="Hyperlink"/>
                <w:noProof/>
              </w:rPr>
              <w:t>Åtkomst till Picsara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_Toc238199574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6D3002" w14:textId="379B5172" w:rsidR="00B33D1B" w:rsidRDefault="00B33D1B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199575" w:history="1">
            <w:r w:rsidRPr="00935C98">
              <w:rPr>
                <w:rStyle w:val="Hyperlink"/>
                <w:noProof/>
              </w:rPr>
              <w:t>Utförande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_Toc238199575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7C3F9" w14:textId="27782F13" w:rsidR="00B33D1B" w:rsidRDefault="00B33D1B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199576" w:history="1">
            <w:r w:rsidRPr="00935C98">
              <w:rPr>
                <w:rStyle w:val="Hyperlink"/>
                <w:noProof/>
              </w:rPr>
              <w:t>Arbetsflöde för registrering av bilder från ett patientbesök i Picsara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_Toc238199576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860797" w14:textId="0A08E1DA" w:rsidR="00B33D1B" w:rsidRDefault="00B33D1B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199577" w:history="1">
            <w:r w:rsidRPr="00935C98">
              <w:rPr>
                <w:rStyle w:val="Hyperlink"/>
                <w:noProof/>
              </w:rPr>
              <w:t>Patientsäkerhet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_Toc238199577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DE076C" w14:textId="02D11C80" w:rsidR="00B33D1B" w:rsidRDefault="00B33D1B">
          <w:pPr>
            <w:pStyle w:val="TOC3"/>
            <w:tabs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199578" w:history="1">
            <w:r w:rsidRPr="00935C98">
              <w:rPr>
                <w:rStyle w:val="Hyperlink"/>
                <w:noProof/>
              </w:rPr>
              <w:t>Skyddad identitet/journal, känsliga motiv och Picsara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_Toc238199578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CF6C5C" w14:textId="2B617482" w:rsidR="00B33D1B" w:rsidRDefault="00B33D1B">
          <w:pPr>
            <w:pStyle w:val="TOC3"/>
            <w:tabs>
              <w:tab w:val="right" w:leader="dot" w:pos="891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199579" w:history="1">
            <w:r w:rsidRPr="00935C98">
              <w:rPr>
                <w:rStyle w:val="Hyperlink"/>
                <w:noProof/>
              </w:rPr>
              <w:t>Patientmedia i utbildningssyfte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_Toc238199579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7CF31E" w14:textId="4D023BF9" w:rsidR="00B33D1B" w:rsidRDefault="00B33D1B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199580" w:history="1">
            <w:r w:rsidRPr="00935C98">
              <w:rPr>
                <w:rStyle w:val="Hyperlink"/>
                <w:noProof/>
              </w:rPr>
              <w:t>Införande av Picsara hos verksamheter vid SÄS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_Toc238199580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879CBE" w14:textId="10B74075" w:rsidR="00B33D1B" w:rsidRDefault="00B33D1B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199581" w:history="1">
            <w:r w:rsidRPr="00935C98">
              <w:rPr>
                <w:rStyle w:val="Hyperlink"/>
                <w:noProof/>
              </w:rPr>
              <w:t>Uppgraderingar av Picsara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_Toc238199581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94EC82" w14:textId="1B0E697F" w:rsidR="00B33D1B" w:rsidRDefault="00B33D1B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199582" w:history="1">
            <w:r w:rsidRPr="00935C98">
              <w:rPr>
                <w:rStyle w:val="Hyperlink"/>
                <w:noProof/>
              </w:rPr>
              <w:t>Lokala kontaktpersoner för Picsara vid SÄS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_Toc238199582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C1B18A" w14:textId="2241F5A5" w:rsidR="003E5622" w:rsidRDefault="00A6741B" w:rsidP="00A6741B">
          <w:pPr>
            <w:pStyle w:val="TOC1"/>
          </w:pPr>
          <w:r>
            <w:fldChar w:fldCharType="end"/>
          </w:r>
        </w:p>
      </w:sdtContent>
    </w:sdt>
    <w:p w14:paraId="4DC4C0F1" w14:textId="5DC3109C" w:rsidR="1980DD2B" w:rsidRDefault="1980DD2B" w:rsidP="048990F0">
      <w:pPr>
        <w:pStyle w:val="Heading2"/>
        <w:ind w:right="-143"/>
        <w:rPr>
          <w:rFonts w:eastAsia="Verdana" w:cs="Verdana"/>
          <w:color w:val="000000" w:themeColor="text2"/>
        </w:rPr>
      </w:pPr>
      <w:bookmarkStart w:id="9" w:name="_Toc238199568"/>
      <w:r w:rsidRPr="048990F0">
        <w:rPr>
          <w:rFonts w:eastAsia="Verdana" w:cs="Verdana"/>
          <w:color w:val="000000" w:themeColor="text2"/>
        </w:rPr>
        <w:t>Bakgrund och syfte</w:t>
      </w:r>
      <w:bookmarkEnd w:id="9"/>
      <w:r w:rsidRPr="048990F0">
        <w:rPr>
          <w:rFonts w:eastAsia="Verdana" w:cs="Verdana"/>
          <w:color w:val="000000" w:themeColor="text2"/>
        </w:rPr>
        <w:t xml:space="preserve"> </w:t>
      </w:r>
    </w:p>
    <w:p w14:paraId="5F52DE10" w14:textId="4385506C" w:rsidR="714E8496" w:rsidRDefault="714E8496" w:rsidP="048990F0">
      <w:pPr>
        <w:ind w:right="-143"/>
        <w:rPr>
          <w:rFonts w:eastAsia="Georgia" w:cs="Georgia"/>
        </w:rPr>
      </w:pPr>
      <w:r w:rsidRPr="048990F0">
        <w:rPr>
          <w:rFonts w:eastAsia="Georgia" w:cs="Georgia"/>
        </w:rPr>
        <w:t xml:space="preserve">Styrdokumentet syftar till att ge information om hantering av bildlagringssystemet </w:t>
      </w:r>
      <w:proofErr w:type="spellStart"/>
      <w:r w:rsidRPr="048990F0">
        <w:rPr>
          <w:rFonts w:eastAsia="Georgia" w:cs="Georgia"/>
        </w:rPr>
        <w:t>Picsara</w:t>
      </w:r>
      <w:proofErr w:type="spellEnd"/>
    </w:p>
    <w:p w14:paraId="70B2A54A" w14:textId="77777777" w:rsidR="009A32ED" w:rsidRDefault="009A32ED" w:rsidP="009A32ED">
      <w:pPr>
        <w:pStyle w:val="Heading2"/>
        <w:ind w:right="-143"/>
      </w:pPr>
      <w:bookmarkStart w:id="10" w:name="_Toc100327187"/>
      <w:bookmarkStart w:id="11" w:name="_Toc226965650"/>
      <w:bookmarkStart w:id="12" w:name="_Toc238199569"/>
      <w:bookmarkEnd w:id="6"/>
      <w:r>
        <w:t>Förutsättningar</w:t>
      </w:r>
      <w:bookmarkEnd w:id="10"/>
      <w:bookmarkEnd w:id="11"/>
      <w:bookmarkEnd w:id="12"/>
    </w:p>
    <w:p w14:paraId="63065E7A" w14:textId="77777777" w:rsidR="003C0DFB" w:rsidRPr="003C0DFB" w:rsidRDefault="003C0DFB" w:rsidP="003C0DFB">
      <w:pPr>
        <w:pStyle w:val="Heading3"/>
      </w:pPr>
      <w:bookmarkStart w:id="13" w:name="_Toc238199570"/>
      <w:bookmarkStart w:id="14" w:name="_Toc100327192"/>
      <w:r w:rsidRPr="003C0DFB">
        <w:t>Vad är </w:t>
      </w:r>
      <w:proofErr w:type="spellStart"/>
      <w:r w:rsidRPr="003C0DFB">
        <w:t>Picsara</w:t>
      </w:r>
      <w:proofErr w:type="spellEnd"/>
      <w:r w:rsidRPr="003C0DFB">
        <w:t> och vad används det till?</w:t>
      </w:r>
      <w:bookmarkEnd w:id="13"/>
      <w:r w:rsidRPr="003C0DFB">
        <w:t> </w:t>
      </w:r>
    </w:p>
    <w:p w14:paraId="06636C47" w14:textId="77777777" w:rsidR="003C0DFB" w:rsidRPr="003C0DFB" w:rsidRDefault="003C0DFB" w:rsidP="003C0DFB">
      <w:proofErr w:type="spellStart"/>
      <w:r w:rsidRPr="003C0DFB">
        <w:t>Picsara</w:t>
      </w:r>
      <w:proofErr w:type="spellEnd"/>
      <w:r w:rsidRPr="003C0DFB">
        <w:t> är ett system för lagring av patientfoton (sår, koloskopi, ärr </w:t>
      </w:r>
      <w:proofErr w:type="gramStart"/>
      <w:r w:rsidRPr="003C0DFB">
        <w:t>etc.</w:t>
      </w:r>
      <w:proofErr w:type="gramEnd"/>
      <w:r w:rsidRPr="003C0DFB">
        <w:t>), film (operationer </w:t>
      </w:r>
      <w:proofErr w:type="gramStart"/>
      <w:r w:rsidRPr="003C0DFB">
        <w:t>etc.</w:t>
      </w:r>
      <w:proofErr w:type="gramEnd"/>
      <w:r w:rsidRPr="003C0DFB">
        <w:t>) och ljudfiler (logopedi </w:t>
      </w:r>
      <w:proofErr w:type="gramStart"/>
      <w:r w:rsidRPr="003C0DFB">
        <w:t>etc.</w:t>
      </w:r>
      <w:proofErr w:type="gramEnd"/>
      <w:r w:rsidRPr="003C0DFB">
        <w:t>). </w:t>
      </w:r>
      <w:proofErr w:type="spellStart"/>
      <w:r w:rsidRPr="003C0DFB">
        <w:t>Picsara</w:t>
      </w:r>
      <w:proofErr w:type="spellEnd"/>
      <w:r w:rsidRPr="003C0DFB">
        <w:t> är tillgängligt via länk från Patientjournalen.  </w:t>
      </w:r>
    </w:p>
    <w:p w14:paraId="2F3DA03C" w14:textId="77777777" w:rsidR="003C0DFB" w:rsidRPr="003C0DFB" w:rsidRDefault="003C0DFB" w:rsidP="003C0DFB">
      <w:r w:rsidRPr="003C0DFB">
        <w:t>I </w:t>
      </w:r>
      <w:proofErr w:type="spellStart"/>
      <w:r w:rsidRPr="003C0DFB">
        <w:t>Picsara</w:t>
      </w:r>
      <w:proofErr w:type="spellEnd"/>
      <w:r w:rsidRPr="003C0DFB">
        <w:t> kan du enkelt spara ner media från olika typer av utrustning. Dessa media kan sedan analyseras och bearbetas med hjälp av verktyg för att </w:t>
      </w:r>
      <w:proofErr w:type="gramStart"/>
      <w:r w:rsidRPr="003C0DFB">
        <w:t>t.ex.</w:t>
      </w:r>
      <w:proofErr w:type="gramEnd"/>
      <w:r w:rsidRPr="003C0DFB">
        <w:t> mäta längd, area och kurvor. Det går att lagra såväl bild som film och ljud. </w:t>
      </w:r>
    </w:p>
    <w:p w14:paraId="6A38D95D" w14:textId="77777777" w:rsidR="003C0DFB" w:rsidRPr="003C0DFB" w:rsidRDefault="003C0DFB" w:rsidP="003C0DFB">
      <w:r w:rsidRPr="003C0DFB">
        <w:t>Exempel på några verksamheter vid SÄS som använder </w:t>
      </w:r>
      <w:proofErr w:type="spellStart"/>
      <w:r w:rsidRPr="003C0DFB">
        <w:t>Picsara</w:t>
      </w:r>
      <w:proofErr w:type="spellEnd"/>
      <w:r w:rsidRPr="003C0DFB">
        <w:t>: </w:t>
      </w:r>
    </w:p>
    <w:p w14:paraId="21F7AE23" w14:textId="77777777" w:rsidR="003C0DFB" w:rsidRPr="003C0DFB" w:rsidRDefault="003C0DFB" w:rsidP="003C0DFB">
      <w:pPr>
        <w:pStyle w:val="ListBullet"/>
      </w:pPr>
      <w:r w:rsidRPr="003C0DFB">
        <w:t>Akutsjukvård – dokumenterar i bild </w:t>
      </w:r>
      <w:proofErr w:type="gramStart"/>
      <w:r w:rsidRPr="003C0DFB">
        <w:t>t.ex.</w:t>
      </w:r>
      <w:proofErr w:type="gramEnd"/>
      <w:r w:rsidRPr="003C0DFB">
        <w:t> sår- och traumaskador. </w:t>
      </w:r>
    </w:p>
    <w:p w14:paraId="35E03707" w14:textId="77777777" w:rsidR="003C0DFB" w:rsidRPr="003C0DFB" w:rsidRDefault="003C0DFB" w:rsidP="003C0DFB">
      <w:pPr>
        <w:pStyle w:val="ListBullet"/>
      </w:pPr>
      <w:r w:rsidRPr="003C0DFB">
        <w:t>Ortopedisk vård – dokumenterar i bild </w:t>
      </w:r>
      <w:proofErr w:type="gramStart"/>
      <w:r w:rsidRPr="003C0DFB">
        <w:t>t.ex.</w:t>
      </w:r>
      <w:proofErr w:type="gramEnd"/>
      <w:r w:rsidRPr="003C0DFB">
        <w:t> benbrott och andra typer av frakturer. </w:t>
      </w:r>
    </w:p>
    <w:p w14:paraId="75ABD7DD" w14:textId="77777777" w:rsidR="003C0DFB" w:rsidRPr="003C0DFB" w:rsidRDefault="003C0DFB" w:rsidP="003C0DFB">
      <w:pPr>
        <w:pStyle w:val="ListBullet"/>
      </w:pPr>
      <w:r w:rsidRPr="003C0DFB">
        <w:t>Rehabiliteringsmedicinsk vård – dokumenterar i bild </w:t>
      </w:r>
      <w:proofErr w:type="gramStart"/>
      <w:r w:rsidRPr="003C0DFB">
        <w:t>t.ex.</w:t>
      </w:r>
      <w:proofErr w:type="gramEnd"/>
      <w:r w:rsidRPr="003C0DFB">
        <w:t> viloställningar och ergonomi. </w:t>
      </w:r>
    </w:p>
    <w:p w14:paraId="5C852EB2" w14:textId="77777777" w:rsidR="003C0DFB" w:rsidRPr="003C0DFB" w:rsidRDefault="003C0DFB" w:rsidP="003C0DFB">
      <w:pPr>
        <w:pStyle w:val="MellanrubrikVGR"/>
      </w:pPr>
      <w:bookmarkStart w:id="15" w:name="_Toc238199571"/>
      <w:r w:rsidRPr="003C0DFB">
        <w:t>Kameror</w:t>
      </w:r>
      <w:bookmarkEnd w:id="15"/>
      <w:r w:rsidRPr="003C0DFB">
        <w:t> </w:t>
      </w:r>
    </w:p>
    <w:p w14:paraId="7C5D54C7" w14:textId="3CC15D2A" w:rsidR="003C0DFB" w:rsidRPr="003C0DFB" w:rsidRDefault="003C0DFB" w:rsidP="003C0DFB">
      <w:r>
        <w:t>För att ta fotografier till </w:t>
      </w:r>
      <w:proofErr w:type="spellStart"/>
      <w:r>
        <w:t>Picsara</w:t>
      </w:r>
      <w:proofErr w:type="spellEnd"/>
      <w:r>
        <w:t> räcker det med en enkel digitalkamera (det</w:t>
      </w:r>
      <w:r w:rsidRPr="3F590910">
        <w:rPr>
          <w:rFonts w:ascii="Times New Roman" w:hAnsi="Times New Roman"/>
        </w:rPr>
        <w:t> </w:t>
      </w:r>
      <w:r>
        <w:t>finns ett standardutbud p</w:t>
      </w:r>
      <w:r w:rsidRPr="3F590910">
        <w:rPr>
          <w:rFonts w:cs="Georgia"/>
        </w:rPr>
        <w:t>å</w:t>
      </w:r>
      <w:r>
        <w:t xml:space="preserve"> Marknadsplatsen) och en minneskortl</w:t>
      </w:r>
      <w:r w:rsidRPr="3F590910">
        <w:rPr>
          <w:rFonts w:cs="Georgia"/>
        </w:rPr>
        <w:t>ä</w:t>
      </w:r>
      <w:r>
        <w:t>sare till datorn (f</w:t>
      </w:r>
      <w:r w:rsidRPr="3F590910">
        <w:rPr>
          <w:rFonts w:cs="Georgia"/>
        </w:rPr>
        <w:t>ö</w:t>
      </w:r>
      <w:r>
        <w:t xml:space="preserve">r </w:t>
      </w:r>
      <w:r w:rsidRPr="3F590910">
        <w:rPr>
          <w:rFonts w:cs="Georgia"/>
        </w:rPr>
        <w:t>ö</w:t>
      </w:r>
      <w:r>
        <w:t>verf</w:t>
      </w:r>
      <w:r w:rsidRPr="3F590910">
        <w:rPr>
          <w:rFonts w:cs="Georgia"/>
        </w:rPr>
        <w:t>ö</w:t>
      </w:r>
      <w:r>
        <w:t>ring)</w:t>
      </w:r>
      <w:r w:rsidR="7C030C74">
        <w:t xml:space="preserve"> eller </w:t>
      </w:r>
      <w:r w:rsidR="601C36EA">
        <w:t>mobil enhet tillhandahållen av arbetet</w:t>
      </w:r>
      <w:r>
        <w:t>. </w:t>
      </w:r>
    </w:p>
    <w:p w14:paraId="0B114FE3" w14:textId="77777777" w:rsidR="003C0DFB" w:rsidRPr="003C0DFB" w:rsidRDefault="003C0DFB" w:rsidP="003C0DFB">
      <w:pPr>
        <w:pStyle w:val="MellanrubrikVGR"/>
      </w:pPr>
      <w:bookmarkStart w:id="16" w:name="_Toc238199572"/>
      <w:r w:rsidRPr="003C0DFB">
        <w:t>Bilder/media från patient</w:t>
      </w:r>
      <w:bookmarkEnd w:id="16"/>
      <w:r w:rsidRPr="003C0DFB">
        <w:t> </w:t>
      </w:r>
    </w:p>
    <w:p w14:paraId="3232738F" w14:textId="382DFAF7" w:rsidR="003C0DFB" w:rsidRPr="003C0DFB" w:rsidRDefault="003C0DFB" w:rsidP="003C0DFB">
      <w:r>
        <w:t>Bilder tagna med patientens egen mobiltelefonkamera är tillåtet att spara i </w:t>
      </w:r>
      <w:proofErr w:type="spellStart"/>
      <w:r>
        <w:t>Picsara</w:t>
      </w:r>
      <w:proofErr w:type="spellEnd"/>
      <w:r>
        <w:t>, förutsatt att det framgår att det är patienten som tagit bilden och inte sjukvården</w:t>
      </w:r>
      <w:r w:rsidR="527128E8">
        <w:t>.</w:t>
      </w:r>
    </w:p>
    <w:p w14:paraId="54880259" w14:textId="537B7A85" w:rsidR="003C0DFB" w:rsidRPr="003C0DFB" w:rsidRDefault="003C0DFB" w:rsidP="003C0DFB">
      <w:r>
        <w:t>Om bilden behövs i och för vården av patienten ska denna föras till journalen</w:t>
      </w:r>
      <w:r w:rsidR="124EAB37">
        <w:t xml:space="preserve"> på ett </w:t>
      </w:r>
      <w:r w:rsidR="124EAB37" w:rsidRPr="3F590910">
        <w:rPr>
          <w:u w:val="single"/>
        </w:rPr>
        <w:t>säkert</w:t>
      </w:r>
      <w:r w:rsidR="124EAB37">
        <w:t xml:space="preserve"> sätt</w:t>
      </w:r>
      <w:r>
        <w:t xml:space="preserve">. </w:t>
      </w:r>
    </w:p>
    <w:p w14:paraId="4C1CD5FB" w14:textId="29D36D37" w:rsidR="003C0DFB" w:rsidRPr="003C0DFB" w:rsidRDefault="003C0DFB" w:rsidP="003C0DFB">
      <w:r>
        <w:t>Den som ansvarar för journalföringen avgör om bilderna har sådan väsentlig betydelse för patientens vård att de ska journalföras.  </w:t>
      </w:r>
    </w:p>
    <w:p w14:paraId="00CF0287" w14:textId="2568E091" w:rsidR="003C0DFB" w:rsidRPr="003C0DFB" w:rsidRDefault="003C0DFB" w:rsidP="003C0DFB">
      <w:r>
        <w:br/>
      </w:r>
      <w:r w:rsidRPr="3F590910">
        <w:rPr>
          <w:b/>
          <w:bCs/>
        </w:rPr>
        <w:t>OBS!</w:t>
      </w:r>
      <w:r>
        <w:t> Viktigt att det framgår av journaltexten vem som har lämnat in bilden. Detta kan, med fördel, också läggas som information i ”Bildkommentar”-fältet i </w:t>
      </w:r>
      <w:proofErr w:type="spellStart"/>
      <w:r>
        <w:t>Picsara</w:t>
      </w:r>
      <w:proofErr w:type="spellEnd"/>
      <w:r>
        <w:t>. Hur du gör för att spara ner bilderna från appen finns beskrivet i </w:t>
      </w:r>
      <w:hyperlink r:id="rId12">
        <w:r w:rsidRPr="3F590910">
          <w:rPr>
            <w:rStyle w:val="Hyperlink"/>
          </w:rPr>
          <w:t xml:space="preserve">Lathund </w:t>
        </w:r>
        <w:proofErr w:type="spellStart"/>
        <w:r w:rsidRPr="3F590910">
          <w:rPr>
            <w:rStyle w:val="Hyperlink"/>
          </w:rPr>
          <w:t>Va</w:t>
        </w:r>
        <w:r w:rsidRPr="3F590910">
          <w:rPr>
            <w:rStyle w:val="Hyperlink"/>
            <w:rFonts w:ascii="Times New Roman" w:hAnsi="Times New Roman"/>
          </w:rPr>
          <w:t>̊</w:t>
        </w:r>
        <w:r w:rsidRPr="3F590910">
          <w:rPr>
            <w:rStyle w:val="Hyperlink"/>
          </w:rPr>
          <w:t>rd</w:t>
        </w:r>
        <w:proofErr w:type="spellEnd"/>
        <w:r w:rsidRPr="3F590910">
          <w:rPr>
            <w:rStyle w:val="Hyperlink"/>
          </w:rPr>
          <w:t xml:space="preserve"> och </w:t>
        </w:r>
        <w:proofErr w:type="spellStart"/>
        <w:r w:rsidRPr="3F590910">
          <w:rPr>
            <w:rStyle w:val="Hyperlink"/>
          </w:rPr>
          <w:t>ha</w:t>
        </w:r>
        <w:r w:rsidRPr="3F590910">
          <w:rPr>
            <w:rStyle w:val="Hyperlink"/>
            <w:rFonts w:cs="Georgia"/>
          </w:rPr>
          <w:t>̈</w:t>
        </w:r>
        <w:r w:rsidRPr="3F590910">
          <w:rPr>
            <w:rStyle w:val="Hyperlink"/>
          </w:rPr>
          <w:t>lsa</w:t>
        </w:r>
        <w:proofErr w:type="spellEnd"/>
        <w:r w:rsidRPr="3F590910">
          <w:rPr>
            <w:rStyle w:val="Hyperlink"/>
          </w:rPr>
          <w:t xml:space="preserve"> - Skicka och hantera bilder och filer</w:t>
        </w:r>
      </w:hyperlink>
      <w:r>
        <w:t>  för detta. Att spara ner bilderna i </w:t>
      </w:r>
      <w:proofErr w:type="spellStart"/>
      <w:r>
        <w:t>Picsara</w:t>
      </w:r>
      <w:proofErr w:type="spellEnd"/>
      <w:r>
        <w:t> görs enligt denna rutin samt </w:t>
      </w:r>
      <w:hyperlink r:id="rId13">
        <w:r w:rsidRPr="3F590910">
          <w:rPr>
            <w:rStyle w:val="Hyperlink"/>
          </w:rPr>
          <w:t>regional lathund</w:t>
        </w:r>
      </w:hyperlink>
      <w:r>
        <w:t> för detta. För hantering av bilder via 1177 hänvisas till rutinen </w:t>
      </w:r>
      <w:hyperlink r:id="rId14">
        <w:r w:rsidRPr="3F590910">
          <w:rPr>
            <w:rStyle w:val="Hyperlink"/>
          </w:rPr>
          <w:t xml:space="preserve">Hantering av bilder skickat av invånaren via 1177 till </w:t>
        </w:r>
        <w:proofErr w:type="spellStart"/>
        <w:r w:rsidRPr="3F590910">
          <w:rPr>
            <w:rStyle w:val="Hyperlink"/>
          </w:rPr>
          <w:t>Picsara</w:t>
        </w:r>
        <w:proofErr w:type="spellEnd"/>
      </w:hyperlink>
      <w:r>
        <w:t> </w:t>
      </w:r>
      <w:r w:rsidR="562A1232">
        <w:t>.</w:t>
      </w:r>
    </w:p>
    <w:p w14:paraId="20A0A1A1" w14:textId="77777777" w:rsidR="003C0DFB" w:rsidRPr="003C0DFB" w:rsidRDefault="003C0DFB" w:rsidP="003C0DFB">
      <w:pPr>
        <w:pStyle w:val="MellanrubrikVGR"/>
      </w:pPr>
      <w:bookmarkStart w:id="17" w:name="_Toc238199573"/>
      <w:r w:rsidRPr="003C0DFB">
        <w:t>Bilder i E-arkiv</w:t>
      </w:r>
      <w:bookmarkEnd w:id="17"/>
      <w:r w:rsidRPr="003C0DFB">
        <w:t> </w:t>
      </w:r>
    </w:p>
    <w:p w14:paraId="4D6553E3" w14:textId="04D07EC2" w:rsidR="003C0DFB" w:rsidRPr="003C0DFB" w:rsidRDefault="003C0DFB" w:rsidP="003C0DFB">
      <w:r>
        <w:t>Foton ska i första hand hänvisas till </w:t>
      </w:r>
      <w:proofErr w:type="spellStart"/>
      <w:r w:rsidRPr="3F590910">
        <w:rPr>
          <w:b/>
          <w:bCs/>
          <w:i/>
          <w:iCs/>
        </w:rPr>
        <w:t>Picsara</w:t>
      </w:r>
      <w:proofErr w:type="spellEnd"/>
      <w:r>
        <w:t xml:space="preserve"> och endast i undantagsfall skannas in till E-arkiv, ex när foton bifogas till remiss från extern vårdgivare. </w:t>
      </w:r>
    </w:p>
    <w:p w14:paraId="43500BDC" w14:textId="77777777" w:rsidR="003C0DFB" w:rsidRPr="003C0DFB" w:rsidRDefault="003C0DFB" w:rsidP="003C0DFB">
      <w:pPr>
        <w:pStyle w:val="Heading3"/>
      </w:pPr>
      <w:bookmarkStart w:id="18" w:name="_Toc238199574"/>
      <w:r w:rsidRPr="003C0DFB">
        <w:t>Åtkomst till </w:t>
      </w:r>
      <w:proofErr w:type="spellStart"/>
      <w:r w:rsidRPr="003C0DFB">
        <w:t>Picsara</w:t>
      </w:r>
      <w:bookmarkEnd w:id="18"/>
      <w:proofErr w:type="spellEnd"/>
      <w:r w:rsidRPr="003C0DFB">
        <w:t> </w:t>
      </w:r>
    </w:p>
    <w:p w14:paraId="70E3D7BA" w14:textId="77777777" w:rsidR="003C0DFB" w:rsidRPr="003C0DFB" w:rsidRDefault="003C0DFB" w:rsidP="003C0DFB">
      <w:r w:rsidRPr="003C0DFB">
        <w:t>Eftersom </w:t>
      </w:r>
      <w:proofErr w:type="spellStart"/>
      <w:r w:rsidRPr="003C0DFB">
        <w:t>Picsaras</w:t>
      </w:r>
      <w:proofErr w:type="spellEnd"/>
      <w:r w:rsidRPr="003C0DFB">
        <w:t> databas är regional (en och samma oberoende av förvaltning), räcker det med att nedanstående förutsättningar är tillgodosedda för att kunna se patientbilder (eller film, ljud) förvaltningar emellan: </w:t>
      </w:r>
    </w:p>
    <w:p w14:paraId="6FD7EE7B" w14:textId="77777777" w:rsidR="003C0DFB" w:rsidRPr="003C0DFB" w:rsidRDefault="003C0DFB" w:rsidP="003C0DFB">
      <w:pPr>
        <w:pStyle w:val="ListParagraph"/>
      </w:pPr>
      <w:r w:rsidRPr="003C0DFB">
        <w:t>Tillgång till patientjournalen med uthopp till </w:t>
      </w:r>
      <w:proofErr w:type="spellStart"/>
      <w:r w:rsidRPr="003C0DFB">
        <w:t>Picsara</w:t>
      </w:r>
      <w:proofErr w:type="spellEnd"/>
      <w:r w:rsidRPr="003C0DFB">
        <w:t>. </w:t>
      </w:r>
    </w:p>
    <w:p w14:paraId="28ADF30B" w14:textId="48DB21B7" w:rsidR="003C0DFB" w:rsidRPr="003C0DFB" w:rsidRDefault="003C0DFB" w:rsidP="003C0DFB">
      <w:pPr>
        <w:pStyle w:val="ListParagraph"/>
      </w:pPr>
      <w:r>
        <w:t>Medarbetaren måste vara upplagd som användare i </w:t>
      </w:r>
      <w:proofErr w:type="spellStart"/>
      <w:r>
        <w:t>Picsara</w:t>
      </w:r>
      <w:proofErr w:type="spellEnd"/>
      <w:r>
        <w:t xml:space="preserve">, med läsbehörighet på den eller de kliniker det gäller. </w:t>
      </w:r>
    </w:p>
    <w:p w14:paraId="49E4E4E3" w14:textId="4EE1CB32" w:rsidR="003C0DFB" w:rsidRPr="003C0DFB" w:rsidRDefault="003C0DFB" w:rsidP="003C0DFB">
      <w:pPr>
        <w:pStyle w:val="ListParagraph"/>
      </w:pPr>
      <w:r>
        <w:t>Vad beträffar skrivbehörighet så söks den på motsvarande sätt som läsbehörighet.  </w:t>
      </w:r>
    </w:p>
    <w:p w14:paraId="6D2DAA36" w14:textId="77777777" w:rsidR="003C0DFB" w:rsidRPr="003C0DFB" w:rsidRDefault="003C0DFB" w:rsidP="003C0DFB">
      <w:pPr>
        <w:pStyle w:val="ListParagraph"/>
      </w:pPr>
      <w:proofErr w:type="spellStart"/>
      <w:r>
        <w:t>Picsara</w:t>
      </w:r>
      <w:proofErr w:type="spellEnd"/>
      <w:r>
        <w:t> måste vara installerat på datorn. </w:t>
      </w:r>
    </w:p>
    <w:p w14:paraId="0CCC59D5" w14:textId="3D7F5E1C" w:rsidR="54FB1099" w:rsidRDefault="54FB1099" w:rsidP="3F590910">
      <w:r>
        <w:t>Behörigheter</w:t>
      </w:r>
      <w:r w:rsidR="686DC54E">
        <w:t xml:space="preserve"> och tillgång till system</w:t>
      </w:r>
      <w:r>
        <w:t xml:space="preserve"> söks ordinarie väg.</w:t>
      </w:r>
    </w:p>
    <w:p w14:paraId="37C7076C" w14:textId="0F09CCA6" w:rsidR="009A32ED" w:rsidRPr="00065A6B" w:rsidRDefault="009A32ED" w:rsidP="009A32ED">
      <w:pPr>
        <w:pStyle w:val="Heading2"/>
        <w:ind w:right="-143"/>
        <w:rPr>
          <w:color w:val="auto"/>
        </w:rPr>
      </w:pPr>
      <w:bookmarkStart w:id="19" w:name="_Toc226965651"/>
      <w:bookmarkStart w:id="20" w:name="_Toc238199575"/>
      <w:r w:rsidRPr="00065A6B">
        <w:rPr>
          <w:color w:val="auto"/>
        </w:rPr>
        <w:t>Utförande</w:t>
      </w:r>
      <w:bookmarkEnd w:id="14"/>
      <w:bookmarkEnd w:id="19"/>
      <w:bookmarkEnd w:id="20"/>
    </w:p>
    <w:p w14:paraId="3BA30263" w14:textId="77777777" w:rsidR="003C0DFB" w:rsidRPr="003C0DFB" w:rsidRDefault="003C0DFB" w:rsidP="003C0DFB">
      <w:pPr>
        <w:pStyle w:val="Heading3"/>
      </w:pPr>
      <w:bookmarkStart w:id="21" w:name="_Toc238199576"/>
      <w:bookmarkStart w:id="22" w:name="_Toc100327195"/>
      <w:r w:rsidRPr="003C0DFB">
        <w:t>Arbetsflöde för registrering av bilder från ett patientbesök i </w:t>
      </w:r>
      <w:proofErr w:type="spellStart"/>
      <w:r w:rsidRPr="003C0DFB">
        <w:t>Picsara</w:t>
      </w:r>
      <w:bookmarkEnd w:id="21"/>
      <w:proofErr w:type="spellEnd"/>
      <w:r w:rsidRPr="003C0DFB">
        <w:t> </w:t>
      </w:r>
    </w:p>
    <w:p w14:paraId="779F6C6C" w14:textId="77777777" w:rsidR="003C0DFB" w:rsidRPr="003C0DFB" w:rsidRDefault="003C0DFB" w:rsidP="003C0DFB">
      <w:r w:rsidRPr="003C0DFB">
        <w:t>Vanligtvis består arbetsflödet av följande steg: </w:t>
      </w:r>
    </w:p>
    <w:p w14:paraId="3A0F70FB" w14:textId="20AFA277" w:rsidR="003C0DFB" w:rsidRPr="003C0DFB" w:rsidRDefault="003C0DFB" w:rsidP="00CA50D9">
      <w:pPr>
        <w:pStyle w:val="ListParagraph"/>
        <w:numPr>
          <w:ilvl w:val="0"/>
          <w:numId w:val="47"/>
        </w:numPr>
      </w:pPr>
      <w:r w:rsidRPr="003C0DFB">
        <w:t>Patientens skada/åkomma fotograferas av vårdpersonal eller av sjukhusfotograf. </w:t>
      </w:r>
    </w:p>
    <w:p w14:paraId="7D6E2FDC" w14:textId="7DCD0C0A" w:rsidR="003C0DFB" w:rsidRPr="003C0DFB" w:rsidRDefault="003C0DFB" w:rsidP="3F590910">
      <w:pPr>
        <w:pStyle w:val="ListParagraph"/>
      </w:pPr>
      <w:r>
        <w:t>Som underlag till bilderna finns en arbetsblankett (tillgänglig via </w:t>
      </w:r>
      <w:hyperlink r:id="rId15">
        <w:r w:rsidRPr="3F590910">
          <w:rPr>
            <w:rStyle w:val="Hyperlink"/>
          </w:rPr>
          <w:t>Picsaras regionala intranätsida</w:t>
        </w:r>
      </w:hyperlink>
      <w:r>
        <w:t xml:space="preserve"> ) att fylla i som ger kompletterande textinformation. Arbetsblanketten behöver inte fyllas i om den som fotograferar själv lägger in bilderna vid samma tillfälle som de tas. Om bilderna tas av annan person än den som lägger in dem ska dock arbetsblanketten fyllas i som underlag och läggas tillsammans med minnesmediet i en plastficka. Dessa ihop utgör sedan ett underlag för den </w:t>
      </w:r>
      <w:r w:rsidR="3D24FF60">
        <w:t>personal</w:t>
      </w:r>
      <w:r>
        <w:t xml:space="preserve"> på kliniken, som lägg</w:t>
      </w:r>
      <w:r w:rsidR="2758D616">
        <w:t>er</w:t>
      </w:r>
      <w:r>
        <w:t xml:space="preserve"> in bilderna i </w:t>
      </w:r>
      <w:proofErr w:type="spellStart"/>
      <w:r>
        <w:t>Picsara</w:t>
      </w:r>
      <w:proofErr w:type="spellEnd"/>
      <w:r>
        <w:t>. </w:t>
      </w:r>
    </w:p>
    <w:p w14:paraId="072F1398" w14:textId="58D9B056" w:rsidR="003C0DFB" w:rsidRPr="003C0DFB" w:rsidRDefault="003C0DFB" w:rsidP="3F590910">
      <w:pPr>
        <w:pStyle w:val="ListParagraph"/>
      </w:pPr>
      <w:r>
        <w:t xml:space="preserve">Utifrån patientens vårdtillfälle i patientjournalen registrerar sedan </w:t>
      </w:r>
      <w:r w:rsidR="3EE6835A">
        <w:t>personalen</w:t>
      </w:r>
      <w:r>
        <w:t xml:space="preserve"> ett så kallat bildcase i </w:t>
      </w:r>
      <w:proofErr w:type="spellStart"/>
      <w:r>
        <w:t>Picsara</w:t>
      </w:r>
      <w:proofErr w:type="spellEnd"/>
      <w:r>
        <w:t>. Vid detta moment läses bilderna in från kamerans minneskort/</w:t>
      </w:r>
      <w:proofErr w:type="gramStart"/>
      <w:r>
        <w:t>annat</w:t>
      </w:r>
      <w:r w:rsidR="085F932D">
        <w:t xml:space="preserve"> </w:t>
      </w:r>
      <w:r>
        <w:t>lagringsmedia</w:t>
      </w:r>
      <w:proofErr w:type="gramEnd"/>
      <w:r>
        <w:t> och kompletteras med informationen från arbetsblanketten. Om mobiltelefon har använts, se  </w:t>
      </w:r>
      <w:r>
        <w:br/>
      </w:r>
      <w:hyperlink r:id="rId16">
        <w:r w:rsidRPr="3F590910">
          <w:rPr>
            <w:rStyle w:val="Hyperlink"/>
          </w:rPr>
          <w:t xml:space="preserve">Lathund </w:t>
        </w:r>
        <w:proofErr w:type="gramStart"/>
        <w:r w:rsidRPr="3F590910">
          <w:rPr>
            <w:rStyle w:val="Hyperlink"/>
          </w:rPr>
          <w:t>-  Skapa</w:t>
        </w:r>
        <w:proofErr w:type="gramEnd"/>
        <w:r w:rsidRPr="3F590910">
          <w:rPr>
            <w:rStyle w:val="Hyperlink"/>
          </w:rPr>
          <w:t xml:space="preserve"> case från mobiltelefon</w:t>
        </w:r>
      </w:hyperlink>
      <w:r>
        <w:t> . </w:t>
      </w:r>
    </w:p>
    <w:p w14:paraId="340F6DAF" w14:textId="2551152E" w:rsidR="003C0DFB" w:rsidRPr="003C0DFB" w:rsidRDefault="285DB37B" w:rsidP="3F590910">
      <w:pPr>
        <w:pStyle w:val="ListParagraph"/>
      </w:pPr>
      <w:r>
        <w:t>Personal</w:t>
      </w:r>
      <w:r w:rsidR="003C0DFB">
        <w:t xml:space="preserve"> låser (signerar) bildcaset i </w:t>
      </w:r>
      <w:proofErr w:type="spellStart"/>
      <w:r w:rsidR="003C0DFB">
        <w:t>Picsara</w:t>
      </w:r>
      <w:proofErr w:type="spellEnd"/>
      <w:r w:rsidR="003C0DFB">
        <w:t xml:space="preserve"> och därmed är kopplingen till patientens journal klar. Det innebär att det hamnar en länk till det aktuella bildcaset i journaltexten i patientjournalen. </w:t>
      </w:r>
    </w:p>
    <w:p w14:paraId="55632052" w14:textId="3FD9ACED" w:rsidR="119FC213" w:rsidRDefault="119FC213" w:rsidP="3F590910">
      <w:pPr>
        <w:pStyle w:val="ListParagraph"/>
      </w:pPr>
      <w:r>
        <w:t>Arbetsblanketten slängs när bilderna är hanterade.</w:t>
      </w:r>
    </w:p>
    <w:p w14:paraId="4C355485" w14:textId="77777777" w:rsidR="003C0DFB" w:rsidRPr="003C0DFB" w:rsidRDefault="003C0DFB" w:rsidP="003C0DFB">
      <w:pPr>
        <w:pStyle w:val="Heading3"/>
      </w:pPr>
      <w:bookmarkStart w:id="23" w:name="_Toc238199577"/>
      <w:r w:rsidRPr="003C0DFB">
        <w:t>Patientsäkerhet</w:t>
      </w:r>
      <w:bookmarkEnd w:id="23"/>
      <w:r w:rsidRPr="003C0DFB">
        <w:t> </w:t>
      </w:r>
    </w:p>
    <w:p w14:paraId="34F84A0F" w14:textId="31A6545B" w:rsidR="003C0DFB" w:rsidRPr="003C0DFB" w:rsidRDefault="003C0DFB" w:rsidP="003C0DFB">
      <w:r>
        <w:t>Makuleringsmöjlighet: Om det har hamnat fel media under fel patient, måste makulering</w:t>
      </w:r>
      <w:r w:rsidR="474BA4B6">
        <w:t xml:space="preserve"> ske</w:t>
      </w:r>
      <w:r>
        <w:t xml:space="preserve"> enligt </w:t>
      </w:r>
      <w:hyperlink r:id="rId17">
        <w:r w:rsidRPr="3F590910">
          <w:rPr>
            <w:rStyle w:val="Hyperlink"/>
          </w:rPr>
          <w:t>regiongemensam rutin</w:t>
        </w:r>
      </w:hyperlink>
      <w:r>
        <w:t> . </w:t>
      </w:r>
    </w:p>
    <w:p w14:paraId="343DEFD3" w14:textId="77777777" w:rsidR="003C0DFB" w:rsidRPr="003C0DFB" w:rsidRDefault="003C0DFB" w:rsidP="003C0DFB">
      <w:pPr>
        <w:pStyle w:val="MellanrubrikVGR"/>
      </w:pPr>
      <w:bookmarkStart w:id="24" w:name="_Toc238199578"/>
      <w:r w:rsidRPr="003C0DFB">
        <w:t>Skyddad identitet/journal, känsliga motiv och </w:t>
      </w:r>
      <w:proofErr w:type="spellStart"/>
      <w:r w:rsidRPr="003C0DFB">
        <w:t>Picsara</w:t>
      </w:r>
      <w:bookmarkEnd w:id="24"/>
      <w:proofErr w:type="spellEnd"/>
      <w:r w:rsidRPr="003C0DFB">
        <w:t> </w:t>
      </w:r>
    </w:p>
    <w:p w14:paraId="47264B57" w14:textId="4241670A" w:rsidR="003C0DFB" w:rsidRPr="003C0DFB" w:rsidRDefault="003C0DFB" w:rsidP="003C0DFB">
      <w:r>
        <w:t>I </w:t>
      </w:r>
      <w:proofErr w:type="spellStart"/>
      <w:r>
        <w:t>Picsara</w:t>
      </w:r>
      <w:proofErr w:type="spellEnd"/>
      <w:r>
        <w:t> ärver casen patient-id från patientjournalen (en förutsättning för kopplingen mellan patientjournalen och </w:t>
      </w:r>
      <w:proofErr w:type="spellStart"/>
      <w:r>
        <w:t>Picsara</w:t>
      </w:r>
      <w:proofErr w:type="spellEnd"/>
      <w:r>
        <w:t>). Det gör att åtkomsten till bilderna i </w:t>
      </w:r>
      <w:proofErr w:type="spellStart"/>
      <w:r>
        <w:t>Picsara</w:t>
      </w:r>
      <w:proofErr w:type="spellEnd"/>
      <w:r>
        <w:t> baseras på åtkomsten i journalen. Det läggs således inte någon spärr i </w:t>
      </w:r>
      <w:proofErr w:type="spellStart"/>
      <w:r>
        <w:t>Picsara</w:t>
      </w:r>
      <w:proofErr w:type="spellEnd"/>
      <w:r>
        <w:t>, utan det styrs från patientjournalen. </w:t>
      </w:r>
    </w:p>
    <w:p w14:paraId="232532B5" w14:textId="77777777" w:rsidR="003C0DFB" w:rsidRPr="003C0DFB" w:rsidRDefault="003C0DFB" w:rsidP="003C0DFB">
      <w:pPr>
        <w:pStyle w:val="MellanrubrikVGR"/>
      </w:pPr>
      <w:bookmarkStart w:id="25" w:name="_Toc238199579"/>
      <w:r w:rsidRPr="003C0DFB">
        <w:t>Patientmedia i utbildningssyfte</w:t>
      </w:r>
      <w:bookmarkEnd w:id="25"/>
      <w:r w:rsidRPr="003C0DFB">
        <w:t> </w:t>
      </w:r>
    </w:p>
    <w:p w14:paraId="65170505" w14:textId="0E7160B7" w:rsidR="003C0DFB" w:rsidRPr="003C0DFB" w:rsidRDefault="003C0DFB" w:rsidP="003C0DFB">
      <w:r>
        <w:t>Om patientfotografier/annan media ska användas </w:t>
      </w:r>
      <w:proofErr w:type="gramStart"/>
      <w:r>
        <w:t>t.ex.</w:t>
      </w:r>
      <w:proofErr w:type="gramEnd"/>
      <w:r>
        <w:t> vid interna/externa utbildningar eller föreläsningar, måste alltid patienten ge sitt godkännande. Det görs genom att patienten fyller i en </w:t>
      </w:r>
      <w:hyperlink r:id="rId18">
        <w:r w:rsidRPr="3F590910">
          <w:rPr>
            <w:rStyle w:val="Hyperlink"/>
          </w:rPr>
          <w:t>blankett</w:t>
        </w:r>
      </w:hyperlink>
      <w:r>
        <w:t>; ifylld blankett skannas till E-arkiv. </w:t>
      </w:r>
    </w:p>
    <w:p w14:paraId="3F2884A8" w14:textId="77777777" w:rsidR="003C0DFB" w:rsidRPr="003C0DFB" w:rsidRDefault="003C0DFB" w:rsidP="006553C6">
      <w:pPr>
        <w:pStyle w:val="Heading3"/>
      </w:pPr>
      <w:bookmarkStart w:id="26" w:name="_Toc238199580"/>
      <w:r w:rsidRPr="003C0DFB">
        <w:t>Införande av </w:t>
      </w:r>
      <w:proofErr w:type="spellStart"/>
      <w:r w:rsidRPr="003C0DFB">
        <w:t>Picsara</w:t>
      </w:r>
      <w:proofErr w:type="spellEnd"/>
      <w:r w:rsidRPr="003C0DFB">
        <w:t> hos verksamheter vid SÄS</w:t>
      </w:r>
      <w:bookmarkEnd w:id="26"/>
      <w:r w:rsidRPr="003C0DFB">
        <w:t> </w:t>
      </w:r>
    </w:p>
    <w:p w14:paraId="1075F3D5" w14:textId="77777777" w:rsidR="003C0DFB" w:rsidRPr="003C0DFB" w:rsidRDefault="003C0DFB" w:rsidP="003C0DFB">
      <w:r w:rsidRPr="003C0DFB">
        <w:t>Vanligtvis består det generella arbetsflödet av följande steg: </w:t>
      </w:r>
    </w:p>
    <w:p w14:paraId="1817DAD8" w14:textId="60676F76" w:rsidR="003C0DFB" w:rsidRPr="003C0DFB" w:rsidRDefault="003C0DFB" w:rsidP="3F590910">
      <w:pPr>
        <w:pStyle w:val="ListParagraph"/>
      </w:pPr>
      <w:r>
        <w:t>En kontaktperson hos verksamheten utses och meddelas till införandeansvarig</w:t>
      </w:r>
      <w:r w:rsidR="48D2F6B6">
        <w:t xml:space="preserve">, för kontakt se </w:t>
      </w:r>
      <w:proofErr w:type="spellStart"/>
      <w:r w:rsidR="48D2F6B6">
        <w:t>Picsara</w:t>
      </w:r>
      <w:proofErr w:type="spellEnd"/>
      <w:r w:rsidR="48D2F6B6">
        <w:t xml:space="preserve"> hemsida</w:t>
      </w:r>
      <w:r>
        <w:t>. </w:t>
      </w:r>
    </w:p>
    <w:p w14:paraId="6633473D" w14:textId="3433875C" w:rsidR="003C0DFB" w:rsidRPr="003C0DFB" w:rsidRDefault="003C0DFB" w:rsidP="003C0DFB">
      <w:pPr>
        <w:pStyle w:val="ListParagraph"/>
      </w:pPr>
      <w:r>
        <w:t>Ett första planeringsmöte hålls mellan ovanstående. Här presenteras </w:t>
      </w:r>
      <w:proofErr w:type="spellStart"/>
      <w:r>
        <w:t>Picsara</w:t>
      </w:r>
      <w:proofErr w:type="spellEnd"/>
      <w:r>
        <w:t> översiktligt och kontaktpersonen ombeds att i samråd med sin verksamhet</w:t>
      </w:r>
      <w:r w:rsidR="785701A8">
        <w:t xml:space="preserve"> ta reda på vilka</w:t>
      </w:r>
      <w:r w:rsidR="5058F816">
        <w:t xml:space="preserve"> typer av</w:t>
      </w:r>
      <w:r w:rsidR="785701A8">
        <w:t xml:space="preserve"> bilder som ska tas</w:t>
      </w:r>
      <w:r>
        <w:t>. </w:t>
      </w:r>
    </w:p>
    <w:p w14:paraId="65A3ACB5" w14:textId="024FC59C" w:rsidR="003C0DFB" w:rsidRPr="003C0DFB" w:rsidRDefault="003C0DFB" w:rsidP="003C0DFB">
      <w:pPr>
        <w:pStyle w:val="ListParagraph"/>
      </w:pPr>
      <w:r>
        <w:t xml:space="preserve">När kontaktpersonen har ett beslut på vilken/vilka arbetsblanketter som ska användas i verksamheten, hålls ett nytt planeringsmöte. </w:t>
      </w:r>
      <w:r w:rsidR="3C8E61A6">
        <w:t>Vid behov av förändringar av blanketter sker detta i samråd med</w:t>
      </w:r>
      <w:r>
        <w:t xml:space="preserve"> den regionala </w:t>
      </w:r>
      <w:proofErr w:type="spellStart"/>
      <w:r>
        <w:t>Picsara</w:t>
      </w:r>
      <w:proofErr w:type="spellEnd"/>
      <w:r>
        <w:t>-gruppen</w:t>
      </w:r>
      <w:r w:rsidR="6013A5F7">
        <w:t>.</w:t>
      </w:r>
      <w:r>
        <w:t xml:space="preserve"> </w:t>
      </w:r>
    </w:p>
    <w:p w14:paraId="4CE6C312" w14:textId="56518956" w:rsidR="003C0DFB" w:rsidRPr="003C0DFB" w:rsidRDefault="003C0DFB" w:rsidP="003C0DFB">
      <w:pPr>
        <w:pStyle w:val="ListParagraph"/>
      </w:pPr>
      <w:r>
        <w:t>Införandeansvarig utför de tekniska förberedelserna och kopplingarna i </w:t>
      </w:r>
      <w:proofErr w:type="spellStart"/>
      <w:r>
        <w:t>Picsara</w:t>
      </w:r>
      <w:proofErr w:type="spellEnd"/>
      <w:r>
        <w:t>.  </w:t>
      </w:r>
    </w:p>
    <w:p w14:paraId="4BD6683F" w14:textId="0DA3DAC0" w:rsidR="003C0DFB" w:rsidRPr="003C0DFB" w:rsidRDefault="003C0DFB" w:rsidP="003C0DFB">
      <w:pPr>
        <w:pStyle w:val="ListParagraph"/>
      </w:pPr>
      <w:r>
        <w:t>En avstämning hålls inför driftstarten. Här bokas också ett utbildningstillfälle in. Utbildningen tar ungefär 45 minuter.</w:t>
      </w:r>
    </w:p>
    <w:p w14:paraId="32C713EE" w14:textId="77777777" w:rsidR="003C0DFB" w:rsidRPr="003C0DFB" w:rsidRDefault="003C0DFB" w:rsidP="003C0DFB">
      <w:pPr>
        <w:pStyle w:val="ListParagraph"/>
      </w:pPr>
      <w:r w:rsidRPr="003C0DFB">
        <w:t>Införandet är klart. </w:t>
      </w:r>
    </w:p>
    <w:p w14:paraId="1A5451D4" w14:textId="77777777" w:rsidR="003C0DFB" w:rsidRPr="003C0DFB" w:rsidRDefault="003C0DFB" w:rsidP="006553C6">
      <w:pPr>
        <w:pStyle w:val="Heading3"/>
      </w:pPr>
      <w:bookmarkStart w:id="27" w:name="_Toc238199581"/>
      <w:r w:rsidRPr="003C0DFB">
        <w:t>Uppgraderingar av </w:t>
      </w:r>
      <w:proofErr w:type="spellStart"/>
      <w:r w:rsidRPr="003C0DFB">
        <w:t>Picsara</w:t>
      </w:r>
      <w:bookmarkEnd w:id="27"/>
      <w:proofErr w:type="spellEnd"/>
      <w:r w:rsidRPr="003C0DFB">
        <w:t> </w:t>
      </w:r>
    </w:p>
    <w:p w14:paraId="2FD3E69E" w14:textId="6867FC21" w:rsidR="003C0DFB" w:rsidRPr="003C0DFB" w:rsidRDefault="003C0DFB" w:rsidP="003C0DFB">
      <w:r>
        <w:t xml:space="preserve">Uppgraderingar beslutas och samordnas alltid på regional nivå. </w:t>
      </w:r>
    </w:p>
    <w:p w14:paraId="6F430281" w14:textId="7286E20B" w:rsidR="003C0DFB" w:rsidRPr="003C0DFB" w:rsidRDefault="003C0DFB" w:rsidP="003C0DFB">
      <w:r>
        <w:t>Uppgraderingarna sker alltid vid ett och samma tillfälle</w:t>
      </w:r>
      <w:r w:rsidR="4400126C">
        <w:t xml:space="preserve">. </w:t>
      </w:r>
      <w:r>
        <w:t>Inför uppgraderingen publiceras alltid information via de vedertagna informationskanalerna: Insidan (intranät-sidan (Nyheter IS/IT, Nyheter VGR IT) och på den regionala </w:t>
      </w:r>
      <w:proofErr w:type="spellStart"/>
      <w:r>
        <w:t>intranätsidan</w:t>
      </w:r>
      <w:proofErr w:type="spellEnd"/>
      <w:r>
        <w:t> för </w:t>
      </w:r>
      <w:proofErr w:type="spellStart"/>
      <w:r>
        <w:t>Picsara</w:t>
      </w:r>
      <w:proofErr w:type="spellEnd"/>
      <w:r>
        <w:t>. </w:t>
      </w:r>
    </w:p>
    <w:p w14:paraId="0FD4FB2E" w14:textId="77777777" w:rsidR="003C0DFB" w:rsidRPr="003C0DFB" w:rsidRDefault="003C0DFB" w:rsidP="006553C6">
      <w:pPr>
        <w:pStyle w:val="Heading3"/>
      </w:pPr>
      <w:bookmarkStart w:id="28" w:name="_Toc238199582"/>
      <w:r w:rsidRPr="003C0DFB">
        <w:t>Lokala kontaktpersoner för </w:t>
      </w:r>
      <w:proofErr w:type="spellStart"/>
      <w:r w:rsidRPr="003C0DFB">
        <w:t>Picsara</w:t>
      </w:r>
      <w:proofErr w:type="spellEnd"/>
      <w:r w:rsidRPr="003C0DFB">
        <w:t> vid SÄS</w:t>
      </w:r>
      <w:bookmarkEnd w:id="28"/>
      <w:r w:rsidRPr="003C0DFB">
        <w:t> </w:t>
      </w:r>
    </w:p>
    <w:p w14:paraId="78B4BE1E" w14:textId="64EAB0EF" w:rsidR="003C0DFB" w:rsidRPr="003C0DFB" w:rsidRDefault="003C0DFB" w:rsidP="003C0DFB">
      <w:pPr>
        <w:numPr>
          <w:ilvl w:val="0"/>
          <w:numId w:val="37"/>
        </w:numPr>
      </w:pPr>
      <w:hyperlink r:id="rId19">
        <w:proofErr w:type="spellStart"/>
        <w:r w:rsidRPr="3F590910">
          <w:rPr>
            <w:rStyle w:val="Hyperlink"/>
          </w:rPr>
          <w:t>Picsara</w:t>
        </w:r>
        <w:proofErr w:type="spellEnd"/>
        <w:r w:rsidRPr="3F590910">
          <w:rPr>
            <w:rStyle w:val="Hyperlink"/>
          </w:rPr>
          <w:t xml:space="preserve"> (patientfoton) - Södra Älvsborgs Sjukhus</w:t>
        </w:r>
      </w:hyperlink>
      <w:r>
        <w:t>. </w:t>
      </w:r>
      <w:bookmarkEnd w:id="22"/>
    </w:p>
    <w:p w14:paraId="0C37B21F" w14:textId="77777777" w:rsidR="009850D1" w:rsidRPr="009850D1" w:rsidRDefault="009850D1" w:rsidP="009850D1">
      <w:pPr>
        <w:ind w:right="-143"/>
      </w:pPr>
      <w:r w:rsidRPr="009850D1">
        <w:t> </w:t>
      </w:r>
    </w:p>
    <w:p w14:paraId="40AA233F" w14:textId="36EB0EFE" w:rsidR="009C6C0C" w:rsidRDefault="009C6C0C" w:rsidP="009850D1">
      <w:pPr>
        <w:ind w:right="-143"/>
      </w:pPr>
    </w:p>
    <w:sectPr w:rsidR="009C6C0C" w:rsidSect="00B96AFF"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6DD87" w14:textId="77777777" w:rsidR="00004F8B" w:rsidRDefault="00004F8B">
      <w:r>
        <w:separator/>
      </w:r>
    </w:p>
  </w:endnote>
  <w:endnote w:type="continuationSeparator" w:id="0">
    <w:p w14:paraId="7666B5ED" w14:textId="77777777" w:rsidR="00004F8B" w:rsidRDefault="00004F8B">
      <w:r>
        <w:continuationSeparator/>
      </w:r>
    </w:p>
  </w:endnote>
  <w:endnote w:type="continuationNotice" w:id="1">
    <w:p w14:paraId="026D858E" w14:textId="77777777" w:rsidR="00004F8B" w:rsidRDefault="00004F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E2B821" w14:textId="77777777" w:rsidR="00660269" w:rsidRDefault="00660269" w:rsidP="00C43BD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3F70E5" w:rsidP="00EC0A68">
    <w:pPr>
      <w:pStyle w:val="Footer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Footer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499B7" w14:textId="77777777" w:rsidR="00004F8B" w:rsidRDefault="00004F8B"/>
  </w:footnote>
  <w:footnote w:type="continuationSeparator" w:id="0">
    <w:p w14:paraId="1732C03F" w14:textId="77777777" w:rsidR="00004F8B" w:rsidRDefault="00004F8B">
      <w:r>
        <w:continuationSeparator/>
      </w:r>
    </w:p>
  </w:footnote>
  <w:footnote w:type="continuationNotice" w:id="1">
    <w:p w14:paraId="2CF95439" w14:textId="77777777" w:rsidR="00004F8B" w:rsidRDefault="00004F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Head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Header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9fBG9TtfgITH+1" int2:id="2lHzZn4V">
      <int2:state int2:value="Rejected" int2:type="spell"/>
    </int2:textHash>
    <int2:textHash int2:hashCode="eAI7ZZhJdSrptD" int2:id="IY9YFSQA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AF6298"/>
    <w:multiLevelType w:val="multilevel"/>
    <w:tmpl w:val="38D8FF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CF4686"/>
    <w:multiLevelType w:val="multilevel"/>
    <w:tmpl w:val="794244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0DC446A1"/>
    <w:multiLevelType w:val="multilevel"/>
    <w:tmpl w:val="C62E7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15912235"/>
    <w:multiLevelType w:val="multilevel"/>
    <w:tmpl w:val="EF24E3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CF0956"/>
    <w:multiLevelType w:val="multilevel"/>
    <w:tmpl w:val="B3FA32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1FC2103E"/>
    <w:multiLevelType w:val="multilevel"/>
    <w:tmpl w:val="AC4C6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7D1F26"/>
    <w:multiLevelType w:val="multilevel"/>
    <w:tmpl w:val="5EC06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8A2ED4"/>
    <w:multiLevelType w:val="multilevel"/>
    <w:tmpl w:val="6886598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184A5B"/>
    <w:multiLevelType w:val="multilevel"/>
    <w:tmpl w:val="9D30CA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695ACC"/>
    <w:multiLevelType w:val="multilevel"/>
    <w:tmpl w:val="000AD8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474E09"/>
    <w:multiLevelType w:val="hybridMultilevel"/>
    <w:tmpl w:val="DDF0BC38"/>
    <w:lvl w:ilvl="0" w:tplc="34668BAA">
      <w:start w:val="1"/>
      <w:numFmt w:val="bullet"/>
      <w:pStyle w:val="List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3C954EB5"/>
    <w:multiLevelType w:val="multilevel"/>
    <w:tmpl w:val="8C2CF4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362F2C"/>
    <w:multiLevelType w:val="multilevel"/>
    <w:tmpl w:val="E64A5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A137F6"/>
    <w:multiLevelType w:val="multilevel"/>
    <w:tmpl w:val="47BA3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02B3F7E"/>
    <w:multiLevelType w:val="multilevel"/>
    <w:tmpl w:val="31C6E0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93796"/>
    <w:multiLevelType w:val="multilevel"/>
    <w:tmpl w:val="49E8B7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8" w15:restartNumberingAfterBreak="0">
    <w:nsid w:val="54340635"/>
    <w:multiLevelType w:val="hybridMultilevel"/>
    <w:tmpl w:val="1B6660C0"/>
    <w:lvl w:ilvl="0" w:tplc="05061E3A">
      <w:start w:val="1"/>
      <w:numFmt w:val="decimal"/>
      <w:pStyle w:val="ListParagraph"/>
      <w:lvlText w:val="%1."/>
      <w:lvlJc w:val="left"/>
      <w:pPr>
        <w:ind w:left="1664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31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8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5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</w:abstractNum>
  <w:abstractNum w:abstractNumId="29" w15:restartNumberingAfterBreak="0">
    <w:nsid w:val="57063F3F"/>
    <w:multiLevelType w:val="multilevel"/>
    <w:tmpl w:val="33B4EE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59DA4917"/>
    <w:multiLevelType w:val="multilevel"/>
    <w:tmpl w:val="7AE88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81B1527"/>
    <w:multiLevelType w:val="multilevel"/>
    <w:tmpl w:val="D9ECB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E4B114E"/>
    <w:multiLevelType w:val="multilevel"/>
    <w:tmpl w:val="42B22D0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E4B1242"/>
    <w:multiLevelType w:val="multilevel"/>
    <w:tmpl w:val="385C75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74B47812"/>
    <w:multiLevelType w:val="multilevel"/>
    <w:tmpl w:val="4F70E3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0D158C"/>
    <w:multiLevelType w:val="multilevel"/>
    <w:tmpl w:val="7E4A3F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1A1D98"/>
    <w:multiLevelType w:val="multilevel"/>
    <w:tmpl w:val="EF30C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382376"/>
    <w:multiLevelType w:val="multilevel"/>
    <w:tmpl w:val="2EFA83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65F7634"/>
    <w:multiLevelType w:val="multilevel"/>
    <w:tmpl w:val="1A92B2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DC0735"/>
    <w:multiLevelType w:val="multilevel"/>
    <w:tmpl w:val="70BAF3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43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43"/>
  </w:num>
  <w:num w:numId="2" w16cid:durableId="1367871050">
    <w:abstractNumId w:val="30"/>
  </w:num>
  <w:num w:numId="3" w16cid:durableId="164058872">
    <w:abstractNumId w:val="0"/>
  </w:num>
  <w:num w:numId="4" w16cid:durableId="861477783">
    <w:abstractNumId w:val="11"/>
  </w:num>
  <w:num w:numId="5" w16cid:durableId="1280868239">
    <w:abstractNumId w:val="35"/>
  </w:num>
  <w:num w:numId="6" w16cid:durableId="444931515">
    <w:abstractNumId w:val="3"/>
  </w:num>
  <w:num w:numId="7" w16cid:durableId="739910959">
    <w:abstractNumId w:val="23"/>
  </w:num>
  <w:num w:numId="8" w16cid:durableId="391579451">
    <w:abstractNumId w:val="18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5"/>
  </w:num>
  <w:num w:numId="12" w16cid:durableId="830874331">
    <w:abstractNumId w:val="7"/>
  </w:num>
  <w:num w:numId="13" w16cid:durableId="57095060">
    <w:abstractNumId w:val="28"/>
  </w:num>
  <w:num w:numId="14" w16cid:durableId="36130748">
    <w:abstractNumId w:val="19"/>
  </w:num>
  <w:num w:numId="15" w16cid:durableId="560679449">
    <w:abstractNumId w:val="12"/>
  </w:num>
  <w:num w:numId="16" w16cid:durableId="1420566503">
    <w:abstractNumId w:val="27"/>
  </w:num>
  <w:num w:numId="17" w16cid:durableId="256527698">
    <w:abstractNumId w:val="8"/>
  </w:num>
  <w:num w:numId="18" w16cid:durableId="1090539201">
    <w:abstractNumId w:val="22"/>
  </w:num>
  <w:num w:numId="19" w16cid:durableId="1846439597">
    <w:abstractNumId w:val="42"/>
  </w:num>
  <w:num w:numId="20" w16cid:durableId="506797873">
    <w:abstractNumId w:val="24"/>
  </w:num>
  <w:num w:numId="21" w16cid:durableId="68576091">
    <w:abstractNumId w:val="31"/>
  </w:num>
  <w:num w:numId="22" w16cid:durableId="1117257774">
    <w:abstractNumId w:val="6"/>
  </w:num>
  <w:num w:numId="23" w16cid:durableId="1580939741">
    <w:abstractNumId w:val="13"/>
  </w:num>
  <w:num w:numId="24" w16cid:durableId="377240657">
    <w:abstractNumId w:val="4"/>
  </w:num>
  <w:num w:numId="25" w16cid:durableId="409884331">
    <w:abstractNumId w:val="16"/>
  </w:num>
  <w:num w:numId="26" w16cid:durableId="111556006">
    <w:abstractNumId w:val="38"/>
  </w:num>
  <w:num w:numId="27" w16cid:durableId="30081619">
    <w:abstractNumId w:val="2"/>
  </w:num>
  <w:num w:numId="28" w16cid:durableId="2108651772">
    <w:abstractNumId w:val="26"/>
  </w:num>
  <w:num w:numId="29" w16cid:durableId="444009519">
    <w:abstractNumId w:val="41"/>
  </w:num>
  <w:num w:numId="30" w16cid:durableId="2088650459">
    <w:abstractNumId w:val="21"/>
  </w:num>
  <w:num w:numId="31" w16cid:durableId="1933732214">
    <w:abstractNumId w:val="17"/>
  </w:num>
  <w:num w:numId="32" w16cid:durableId="138154186">
    <w:abstractNumId w:val="37"/>
  </w:num>
  <w:num w:numId="33" w16cid:durableId="1519539684">
    <w:abstractNumId w:val="29"/>
  </w:num>
  <w:num w:numId="34" w16cid:durableId="1205292577">
    <w:abstractNumId w:val="36"/>
  </w:num>
  <w:num w:numId="35" w16cid:durableId="1015691159">
    <w:abstractNumId w:val="39"/>
  </w:num>
  <w:num w:numId="36" w16cid:durableId="1068571280">
    <w:abstractNumId w:val="15"/>
  </w:num>
  <w:num w:numId="37" w16cid:durableId="657536254">
    <w:abstractNumId w:val="32"/>
  </w:num>
  <w:num w:numId="38" w16cid:durableId="1233547431">
    <w:abstractNumId w:val="28"/>
    <w:lvlOverride w:ilvl="0">
      <w:startOverride w:val="1"/>
    </w:lvlOverride>
  </w:num>
  <w:num w:numId="39" w16cid:durableId="1906993464">
    <w:abstractNumId w:val="14"/>
  </w:num>
  <w:num w:numId="40" w16cid:durableId="170603173">
    <w:abstractNumId w:val="25"/>
  </w:num>
  <w:num w:numId="41" w16cid:durableId="977883007">
    <w:abstractNumId w:val="10"/>
  </w:num>
  <w:num w:numId="42" w16cid:durableId="242493266">
    <w:abstractNumId w:val="40"/>
  </w:num>
  <w:num w:numId="43" w16cid:durableId="1387756589">
    <w:abstractNumId w:val="20"/>
  </w:num>
  <w:num w:numId="44" w16cid:durableId="1999573724">
    <w:abstractNumId w:val="34"/>
  </w:num>
  <w:num w:numId="45" w16cid:durableId="822428801">
    <w:abstractNumId w:val="9"/>
  </w:num>
  <w:num w:numId="46" w16cid:durableId="1745302564">
    <w:abstractNumId w:val="33"/>
  </w:num>
  <w:num w:numId="47" w16cid:durableId="1200708739">
    <w:abstractNumId w:val="2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4F8B"/>
    <w:rsid w:val="000051D5"/>
    <w:rsid w:val="00006D2A"/>
    <w:rsid w:val="00010D47"/>
    <w:rsid w:val="00016CF0"/>
    <w:rsid w:val="00030DDD"/>
    <w:rsid w:val="000313BB"/>
    <w:rsid w:val="00033ED5"/>
    <w:rsid w:val="000408CD"/>
    <w:rsid w:val="00050500"/>
    <w:rsid w:val="0005691C"/>
    <w:rsid w:val="00056ECB"/>
    <w:rsid w:val="00056ED5"/>
    <w:rsid w:val="00061969"/>
    <w:rsid w:val="00064587"/>
    <w:rsid w:val="000655CC"/>
    <w:rsid w:val="000700AE"/>
    <w:rsid w:val="00084024"/>
    <w:rsid w:val="0009062C"/>
    <w:rsid w:val="000928A8"/>
    <w:rsid w:val="00095368"/>
    <w:rsid w:val="000954C4"/>
    <w:rsid w:val="000A611A"/>
    <w:rsid w:val="000B00B9"/>
    <w:rsid w:val="000B12D9"/>
    <w:rsid w:val="000B4089"/>
    <w:rsid w:val="000B4536"/>
    <w:rsid w:val="000B7715"/>
    <w:rsid w:val="000C40C2"/>
    <w:rsid w:val="000E463B"/>
    <w:rsid w:val="000E5A7E"/>
    <w:rsid w:val="000F43A3"/>
    <w:rsid w:val="000F7681"/>
    <w:rsid w:val="00103031"/>
    <w:rsid w:val="001044FE"/>
    <w:rsid w:val="001108C0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2183"/>
    <w:rsid w:val="00164C3D"/>
    <w:rsid w:val="00166D3A"/>
    <w:rsid w:val="0017508E"/>
    <w:rsid w:val="00181FDC"/>
    <w:rsid w:val="00184167"/>
    <w:rsid w:val="00185F28"/>
    <w:rsid w:val="001860B9"/>
    <w:rsid w:val="00186F2B"/>
    <w:rsid w:val="001874D6"/>
    <w:rsid w:val="0019632A"/>
    <w:rsid w:val="001A4E7C"/>
    <w:rsid w:val="001B762C"/>
    <w:rsid w:val="001C1D2F"/>
    <w:rsid w:val="001C4D0A"/>
    <w:rsid w:val="001C5A1C"/>
    <w:rsid w:val="001C5FEF"/>
    <w:rsid w:val="001E3789"/>
    <w:rsid w:val="001F62A1"/>
    <w:rsid w:val="00202487"/>
    <w:rsid w:val="00210DB1"/>
    <w:rsid w:val="00211487"/>
    <w:rsid w:val="00211D91"/>
    <w:rsid w:val="00217DEC"/>
    <w:rsid w:val="002233C0"/>
    <w:rsid w:val="002273C9"/>
    <w:rsid w:val="00235B57"/>
    <w:rsid w:val="00246B8A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7269E"/>
    <w:rsid w:val="00280A85"/>
    <w:rsid w:val="002830CA"/>
    <w:rsid w:val="00283356"/>
    <w:rsid w:val="00284119"/>
    <w:rsid w:val="00290B5C"/>
    <w:rsid w:val="00294791"/>
    <w:rsid w:val="00295670"/>
    <w:rsid w:val="002A1C4F"/>
    <w:rsid w:val="002A7450"/>
    <w:rsid w:val="002B0B30"/>
    <w:rsid w:val="002B0C78"/>
    <w:rsid w:val="002B3748"/>
    <w:rsid w:val="002B6A40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1480B"/>
    <w:rsid w:val="003203D7"/>
    <w:rsid w:val="00320F86"/>
    <w:rsid w:val="00324171"/>
    <w:rsid w:val="003263BD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CDB"/>
    <w:rsid w:val="00367D19"/>
    <w:rsid w:val="00371BED"/>
    <w:rsid w:val="00384019"/>
    <w:rsid w:val="003854F1"/>
    <w:rsid w:val="00390E4C"/>
    <w:rsid w:val="0039118E"/>
    <w:rsid w:val="00397F54"/>
    <w:rsid w:val="003A0D43"/>
    <w:rsid w:val="003A3639"/>
    <w:rsid w:val="003B2A4B"/>
    <w:rsid w:val="003C0DFB"/>
    <w:rsid w:val="003C49C4"/>
    <w:rsid w:val="003D099E"/>
    <w:rsid w:val="003D21A2"/>
    <w:rsid w:val="003D29D2"/>
    <w:rsid w:val="003D6DF1"/>
    <w:rsid w:val="003E0705"/>
    <w:rsid w:val="003E2FF7"/>
    <w:rsid w:val="003E5622"/>
    <w:rsid w:val="003F1013"/>
    <w:rsid w:val="003F1ACF"/>
    <w:rsid w:val="003F70E5"/>
    <w:rsid w:val="00403E79"/>
    <w:rsid w:val="00404948"/>
    <w:rsid w:val="00406BEA"/>
    <w:rsid w:val="00413A60"/>
    <w:rsid w:val="004230F7"/>
    <w:rsid w:val="0043167E"/>
    <w:rsid w:val="00431C6E"/>
    <w:rsid w:val="0043409A"/>
    <w:rsid w:val="00446255"/>
    <w:rsid w:val="00451935"/>
    <w:rsid w:val="00460ED0"/>
    <w:rsid w:val="0046453A"/>
    <w:rsid w:val="00465651"/>
    <w:rsid w:val="00470CE7"/>
    <w:rsid w:val="00470F4F"/>
    <w:rsid w:val="00472482"/>
    <w:rsid w:val="004735F1"/>
    <w:rsid w:val="00476CB0"/>
    <w:rsid w:val="00480DC7"/>
    <w:rsid w:val="00486D6E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060B"/>
    <w:rsid w:val="004F4518"/>
    <w:rsid w:val="004F4C62"/>
    <w:rsid w:val="00501433"/>
    <w:rsid w:val="00511CC4"/>
    <w:rsid w:val="00531E60"/>
    <w:rsid w:val="00541D07"/>
    <w:rsid w:val="00544BAB"/>
    <w:rsid w:val="00545F31"/>
    <w:rsid w:val="00547F0D"/>
    <w:rsid w:val="00550232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C6D9C"/>
    <w:rsid w:val="005D0B0C"/>
    <w:rsid w:val="005E02B3"/>
    <w:rsid w:val="005E10BF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4604E"/>
    <w:rsid w:val="006553C6"/>
    <w:rsid w:val="0065595B"/>
    <w:rsid w:val="00656DCD"/>
    <w:rsid w:val="00660269"/>
    <w:rsid w:val="00665F89"/>
    <w:rsid w:val="00672EC3"/>
    <w:rsid w:val="00673C92"/>
    <w:rsid w:val="006753EC"/>
    <w:rsid w:val="00685193"/>
    <w:rsid w:val="006A2789"/>
    <w:rsid w:val="006A36E8"/>
    <w:rsid w:val="006A4978"/>
    <w:rsid w:val="006A6881"/>
    <w:rsid w:val="006A7261"/>
    <w:rsid w:val="006B0D29"/>
    <w:rsid w:val="006B1819"/>
    <w:rsid w:val="006B76F9"/>
    <w:rsid w:val="006C5048"/>
    <w:rsid w:val="006C6A4B"/>
    <w:rsid w:val="006C779F"/>
    <w:rsid w:val="006D01F5"/>
    <w:rsid w:val="006D0CFB"/>
    <w:rsid w:val="006D30C0"/>
    <w:rsid w:val="006D7535"/>
    <w:rsid w:val="006E450B"/>
    <w:rsid w:val="006E53DB"/>
    <w:rsid w:val="006E5408"/>
    <w:rsid w:val="006F0D7E"/>
    <w:rsid w:val="006F52E3"/>
    <w:rsid w:val="00705907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4944"/>
    <w:rsid w:val="007759DD"/>
    <w:rsid w:val="00776A05"/>
    <w:rsid w:val="0078609F"/>
    <w:rsid w:val="007917BA"/>
    <w:rsid w:val="007A334E"/>
    <w:rsid w:val="007A5C6F"/>
    <w:rsid w:val="007B4C02"/>
    <w:rsid w:val="007B7658"/>
    <w:rsid w:val="007D4241"/>
    <w:rsid w:val="007D4317"/>
    <w:rsid w:val="007D4EA3"/>
    <w:rsid w:val="007E4E5C"/>
    <w:rsid w:val="007F091B"/>
    <w:rsid w:val="007F1CFF"/>
    <w:rsid w:val="007F5DD5"/>
    <w:rsid w:val="007F7E39"/>
    <w:rsid w:val="00821A1B"/>
    <w:rsid w:val="008262E9"/>
    <w:rsid w:val="00827E69"/>
    <w:rsid w:val="00831C35"/>
    <w:rsid w:val="00835C4D"/>
    <w:rsid w:val="00843F48"/>
    <w:rsid w:val="00851423"/>
    <w:rsid w:val="008569C6"/>
    <w:rsid w:val="00857848"/>
    <w:rsid w:val="00861574"/>
    <w:rsid w:val="008654B6"/>
    <w:rsid w:val="00870CD4"/>
    <w:rsid w:val="0087139C"/>
    <w:rsid w:val="00873419"/>
    <w:rsid w:val="00880E83"/>
    <w:rsid w:val="00882DBF"/>
    <w:rsid w:val="00892F28"/>
    <w:rsid w:val="00894DAB"/>
    <w:rsid w:val="00897333"/>
    <w:rsid w:val="008A0C5F"/>
    <w:rsid w:val="008A3DEA"/>
    <w:rsid w:val="008A4BEF"/>
    <w:rsid w:val="008A4EB9"/>
    <w:rsid w:val="008A74C0"/>
    <w:rsid w:val="008B1694"/>
    <w:rsid w:val="008C4B27"/>
    <w:rsid w:val="008C7F0C"/>
    <w:rsid w:val="008C7F2A"/>
    <w:rsid w:val="008D124E"/>
    <w:rsid w:val="008D4B13"/>
    <w:rsid w:val="008E36F8"/>
    <w:rsid w:val="008E46B2"/>
    <w:rsid w:val="008E682C"/>
    <w:rsid w:val="008E78A1"/>
    <w:rsid w:val="008F589F"/>
    <w:rsid w:val="008F607F"/>
    <w:rsid w:val="009038EB"/>
    <w:rsid w:val="00906238"/>
    <w:rsid w:val="00907EF9"/>
    <w:rsid w:val="00911231"/>
    <w:rsid w:val="0091295C"/>
    <w:rsid w:val="00914D58"/>
    <w:rsid w:val="009211C2"/>
    <w:rsid w:val="00921F47"/>
    <w:rsid w:val="009228AB"/>
    <w:rsid w:val="0093085B"/>
    <w:rsid w:val="00931C57"/>
    <w:rsid w:val="009347A5"/>
    <w:rsid w:val="00942257"/>
    <w:rsid w:val="009465F9"/>
    <w:rsid w:val="009471BF"/>
    <w:rsid w:val="00950E4E"/>
    <w:rsid w:val="009529BD"/>
    <w:rsid w:val="009533B4"/>
    <w:rsid w:val="00957D35"/>
    <w:rsid w:val="00971D93"/>
    <w:rsid w:val="009850D1"/>
    <w:rsid w:val="00986168"/>
    <w:rsid w:val="009A07DC"/>
    <w:rsid w:val="009A32ED"/>
    <w:rsid w:val="009B1F6B"/>
    <w:rsid w:val="009C0D12"/>
    <w:rsid w:val="009C192E"/>
    <w:rsid w:val="009C2E3E"/>
    <w:rsid w:val="009C6C0C"/>
    <w:rsid w:val="009D07B7"/>
    <w:rsid w:val="009D6819"/>
    <w:rsid w:val="009D6D1C"/>
    <w:rsid w:val="009E0CF9"/>
    <w:rsid w:val="009E294A"/>
    <w:rsid w:val="009E531B"/>
    <w:rsid w:val="009E6C56"/>
    <w:rsid w:val="009E7DCF"/>
    <w:rsid w:val="009F4A56"/>
    <w:rsid w:val="009F4E65"/>
    <w:rsid w:val="00A006A5"/>
    <w:rsid w:val="00A053FF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56A5A"/>
    <w:rsid w:val="00A65FD4"/>
    <w:rsid w:val="00A6741B"/>
    <w:rsid w:val="00A81198"/>
    <w:rsid w:val="00A81E48"/>
    <w:rsid w:val="00A82035"/>
    <w:rsid w:val="00A83231"/>
    <w:rsid w:val="00A90D77"/>
    <w:rsid w:val="00A92E07"/>
    <w:rsid w:val="00AA0B3A"/>
    <w:rsid w:val="00AA6EB4"/>
    <w:rsid w:val="00AA767D"/>
    <w:rsid w:val="00AB0CC9"/>
    <w:rsid w:val="00AC3FF6"/>
    <w:rsid w:val="00AD0FF6"/>
    <w:rsid w:val="00AD73EC"/>
    <w:rsid w:val="00AD7AD5"/>
    <w:rsid w:val="00AE1EF0"/>
    <w:rsid w:val="00AE5BC7"/>
    <w:rsid w:val="00AF5AAF"/>
    <w:rsid w:val="00AF7CA0"/>
    <w:rsid w:val="00B046D8"/>
    <w:rsid w:val="00B13F4C"/>
    <w:rsid w:val="00B14487"/>
    <w:rsid w:val="00B16219"/>
    <w:rsid w:val="00B16C59"/>
    <w:rsid w:val="00B33D1B"/>
    <w:rsid w:val="00B33FDD"/>
    <w:rsid w:val="00B3571A"/>
    <w:rsid w:val="00B359CC"/>
    <w:rsid w:val="00B36107"/>
    <w:rsid w:val="00B405A1"/>
    <w:rsid w:val="00B41571"/>
    <w:rsid w:val="00B41789"/>
    <w:rsid w:val="00B44B65"/>
    <w:rsid w:val="00B46C03"/>
    <w:rsid w:val="00B60C6C"/>
    <w:rsid w:val="00B619A9"/>
    <w:rsid w:val="00B65A9D"/>
    <w:rsid w:val="00B66D60"/>
    <w:rsid w:val="00B75EDE"/>
    <w:rsid w:val="00B7675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621D"/>
    <w:rsid w:val="00BB69DB"/>
    <w:rsid w:val="00BC0B7E"/>
    <w:rsid w:val="00BC322E"/>
    <w:rsid w:val="00BC44CD"/>
    <w:rsid w:val="00BC48A6"/>
    <w:rsid w:val="00BC6590"/>
    <w:rsid w:val="00BC6616"/>
    <w:rsid w:val="00BD44A8"/>
    <w:rsid w:val="00BE7978"/>
    <w:rsid w:val="00C01F0D"/>
    <w:rsid w:val="00C07DDB"/>
    <w:rsid w:val="00C10968"/>
    <w:rsid w:val="00C23B4A"/>
    <w:rsid w:val="00C27C5F"/>
    <w:rsid w:val="00C363DC"/>
    <w:rsid w:val="00C41156"/>
    <w:rsid w:val="00C4115D"/>
    <w:rsid w:val="00C434AF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76FE8"/>
    <w:rsid w:val="00C82E57"/>
    <w:rsid w:val="00C85DA1"/>
    <w:rsid w:val="00C9071C"/>
    <w:rsid w:val="00C908FF"/>
    <w:rsid w:val="00C97BD3"/>
    <w:rsid w:val="00CA39EF"/>
    <w:rsid w:val="00CA50D9"/>
    <w:rsid w:val="00CA521F"/>
    <w:rsid w:val="00CA6D6E"/>
    <w:rsid w:val="00CB0493"/>
    <w:rsid w:val="00CB17FF"/>
    <w:rsid w:val="00CB1ED7"/>
    <w:rsid w:val="00CB23BF"/>
    <w:rsid w:val="00CB4BC3"/>
    <w:rsid w:val="00CC167C"/>
    <w:rsid w:val="00CC3A9C"/>
    <w:rsid w:val="00CC52D9"/>
    <w:rsid w:val="00CD649C"/>
    <w:rsid w:val="00CD6647"/>
    <w:rsid w:val="00CE4B73"/>
    <w:rsid w:val="00CF70BB"/>
    <w:rsid w:val="00D00BD7"/>
    <w:rsid w:val="00D039F8"/>
    <w:rsid w:val="00D069D1"/>
    <w:rsid w:val="00D074DB"/>
    <w:rsid w:val="00D11CA4"/>
    <w:rsid w:val="00D139CF"/>
    <w:rsid w:val="00D20779"/>
    <w:rsid w:val="00D30D21"/>
    <w:rsid w:val="00D339FE"/>
    <w:rsid w:val="00D372EB"/>
    <w:rsid w:val="00D37E7F"/>
    <w:rsid w:val="00D47AD7"/>
    <w:rsid w:val="00D51529"/>
    <w:rsid w:val="00D62468"/>
    <w:rsid w:val="00D67C88"/>
    <w:rsid w:val="00D71BD0"/>
    <w:rsid w:val="00D7610B"/>
    <w:rsid w:val="00D81898"/>
    <w:rsid w:val="00D85218"/>
    <w:rsid w:val="00D915B1"/>
    <w:rsid w:val="00DA2589"/>
    <w:rsid w:val="00DA299D"/>
    <w:rsid w:val="00DA65C4"/>
    <w:rsid w:val="00DE4447"/>
    <w:rsid w:val="00DE5DA2"/>
    <w:rsid w:val="00DE63C6"/>
    <w:rsid w:val="00DF0033"/>
    <w:rsid w:val="00E026BF"/>
    <w:rsid w:val="00E07B1B"/>
    <w:rsid w:val="00E11853"/>
    <w:rsid w:val="00E2217B"/>
    <w:rsid w:val="00E411B6"/>
    <w:rsid w:val="00E52A86"/>
    <w:rsid w:val="00E54B47"/>
    <w:rsid w:val="00E553BF"/>
    <w:rsid w:val="00E55D93"/>
    <w:rsid w:val="00E560AF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2C03"/>
    <w:rsid w:val="00EB6714"/>
    <w:rsid w:val="00EC0A68"/>
    <w:rsid w:val="00EC3C32"/>
    <w:rsid w:val="00EC5006"/>
    <w:rsid w:val="00ED3C05"/>
    <w:rsid w:val="00ED49C3"/>
    <w:rsid w:val="00ED6CE8"/>
    <w:rsid w:val="00ED7AA6"/>
    <w:rsid w:val="00EE2A56"/>
    <w:rsid w:val="00EE3818"/>
    <w:rsid w:val="00F0737E"/>
    <w:rsid w:val="00F110CD"/>
    <w:rsid w:val="00F22264"/>
    <w:rsid w:val="00F23B57"/>
    <w:rsid w:val="00F2564D"/>
    <w:rsid w:val="00F35B05"/>
    <w:rsid w:val="00F36393"/>
    <w:rsid w:val="00F413D9"/>
    <w:rsid w:val="00F44C5D"/>
    <w:rsid w:val="00F5135F"/>
    <w:rsid w:val="00F51F78"/>
    <w:rsid w:val="00F77F44"/>
    <w:rsid w:val="00F86F47"/>
    <w:rsid w:val="00F90B64"/>
    <w:rsid w:val="00FB10BD"/>
    <w:rsid w:val="00FB2F0F"/>
    <w:rsid w:val="00FB5086"/>
    <w:rsid w:val="00FB5411"/>
    <w:rsid w:val="00FB6392"/>
    <w:rsid w:val="00FC4F36"/>
    <w:rsid w:val="00FD3C70"/>
    <w:rsid w:val="00FD6820"/>
    <w:rsid w:val="00FE12D8"/>
    <w:rsid w:val="00FE6CAE"/>
    <w:rsid w:val="00FF699F"/>
    <w:rsid w:val="00FF7C02"/>
    <w:rsid w:val="0153BB00"/>
    <w:rsid w:val="024801E3"/>
    <w:rsid w:val="048990F0"/>
    <w:rsid w:val="085F932D"/>
    <w:rsid w:val="0A5F174C"/>
    <w:rsid w:val="0B039A61"/>
    <w:rsid w:val="0BBCC5DE"/>
    <w:rsid w:val="0C2BACBA"/>
    <w:rsid w:val="0C8A7FE2"/>
    <w:rsid w:val="119FC213"/>
    <w:rsid w:val="124EAB37"/>
    <w:rsid w:val="126FF710"/>
    <w:rsid w:val="139BD126"/>
    <w:rsid w:val="14A45AAD"/>
    <w:rsid w:val="16839916"/>
    <w:rsid w:val="1931223E"/>
    <w:rsid w:val="1980DD2B"/>
    <w:rsid w:val="1E14EA23"/>
    <w:rsid w:val="1E7F9EF1"/>
    <w:rsid w:val="1FA71CB3"/>
    <w:rsid w:val="1FD3D8F4"/>
    <w:rsid w:val="2369EE7E"/>
    <w:rsid w:val="23FB302D"/>
    <w:rsid w:val="2404CF5A"/>
    <w:rsid w:val="244883AE"/>
    <w:rsid w:val="2758D616"/>
    <w:rsid w:val="285DB37B"/>
    <w:rsid w:val="2A234B69"/>
    <w:rsid w:val="2D822AB0"/>
    <w:rsid w:val="30D8A30A"/>
    <w:rsid w:val="38110810"/>
    <w:rsid w:val="38D9EAD3"/>
    <w:rsid w:val="390294C4"/>
    <w:rsid w:val="3C8E61A6"/>
    <w:rsid w:val="3D24FF60"/>
    <w:rsid w:val="3EE6835A"/>
    <w:rsid w:val="3F590910"/>
    <w:rsid w:val="4400126C"/>
    <w:rsid w:val="4579E612"/>
    <w:rsid w:val="4693FA4F"/>
    <w:rsid w:val="474BA4B6"/>
    <w:rsid w:val="4872A584"/>
    <w:rsid w:val="48D2F6B6"/>
    <w:rsid w:val="49503FA3"/>
    <w:rsid w:val="4A95F07C"/>
    <w:rsid w:val="4B8D7A35"/>
    <w:rsid w:val="4DE37999"/>
    <w:rsid w:val="5058F816"/>
    <w:rsid w:val="527128E8"/>
    <w:rsid w:val="5460A103"/>
    <w:rsid w:val="54FB1099"/>
    <w:rsid w:val="562A1232"/>
    <w:rsid w:val="5AD89FA6"/>
    <w:rsid w:val="5C304C5A"/>
    <w:rsid w:val="5E6A07DF"/>
    <w:rsid w:val="5F862A73"/>
    <w:rsid w:val="6013A5F7"/>
    <w:rsid w:val="601C36EA"/>
    <w:rsid w:val="624A416C"/>
    <w:rsid w:val="626CE8DB"/>
    <w:rsid w:val="627E774D"/>
    <w:rsid w:val="647B2B65"/>
    <w:rsid w:val="669B327A"/>
    <w:rsid w:val="686DC54E"/>
    <w:rsid w:val="687F71E9"/>
    <w:rsid w:val="68AB2065"/>
    <w:rsid w:val="6B2CF8ED"/>
    <w:rsid w:val="6CD83943"/>
    <w:rsid w:val="6D86CA2D"/>
    <w:rsid w:val="6DC6DB37"/>
    <w:rsid w:val="708D325C"/>
    <w:rsid w:val="714E8496"/>
    <w:rsid w:val="7232EA5D"/>
    <w:rsid w:val="72464B4A"/>
    <w:rsid w:val="729870EF"/>
    <w:rsid w:val="770D5C0A"/>
    <w:rsid w:val="77B8ACBE"/>
    <w:rsid w:val="785701A8"/>
    <w:rsid w:val="7C030C74"/>
    <w:rsid w:val="7E0B4A61"/>
    <w:rsid w:val="7E63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291D4299-09B8-4D09-964C-D85B9778B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Heading1">
    <w:name w:val="heading 1"/>
    <w:aliases w:val="Rubrik VGR"/>
    <w:next w:val="Normal"/>
    <w:link w:val="Heading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Heading2">
    <w:name w:val="heading 2"/>
    <w:aliases w:val="Rubrik 2 VGR"/>
    <w:basedOn w:val="Normal"/>
    <w:next w:val="Normal"/>
    <w:link w:val="Heading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Heading3">
    <w:name w:val="heading 3"/>
    <w:aliases w:val="Rubrik 3 VGR"/>
    <w:basedOn w:val="Normal"/>
    <w:next w:val="Normal"/>
    <w:link w:val="Heading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Heading4">
    <w:name w:val="heading 4"/>
    <w:aliases w:val="mellanrubrik"/>
    <w:basedOn w:val="Normal"/>
    <w:next w:val="Normal"/>
    <w:link w:val="Heading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Footer">
    <w:name w:val="footer"/>
    <w:basedOn w:val="Normal"/>
    <w:link w:val="Footer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Header">
    <w:name w:val="header"/>
    <w:basedOn w:val="Normal"/>
    <w:link w:val="HeaderChar"/>
    <w:uiPriority w:val="99"/>
    <w:rsid w:val="00AA0F08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Heading1Char">
    <w:name w:val="Heading 1 Char"/>
    <w:aliases w:val="Rubrik VGR Char"/>
    <w:link w:val="Heading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FooterChar">
    <w:name w:val="Footer Char"/>
    <w:link w:val="Footer"/>
    <w:uiPriority w:val="99"/>
    <w:rsid w:val="00EE2A56"/>
    <w:rPr>
      <w:rFonts w:ascii="Arial" w:hAnsi="Arial"/>
      <w:color w:val="000000"/>
      <w:sz w:val="12"/>
      <w:szCs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TitleChar">
    <w:name w:val="Title Char"/>
    <w:link w:val="Title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Heading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Heading2Char">
    <w:name w:val="Heading 2 Char"/>
    <w:aliases w:val="Rubrik 2 VGR Char"/>
    <w:basedOn w:val="DefaultParagraphFont"/>
    <w:link w:val="Heading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Heading3Char">
    <w:name w:val="Heading 3 Char"/>
    <w:aliases w:val="Rubrik 3 VGR Char"/>
    <w:basedOn w:val="DefaultParagraphFont"/>
    <w:link w:val="Heading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Heading4Char">
    <w:name w:val="Heading 4 Char"/>
    <w:aliases w:val="mellanrubrik Char"/>
    <w:basedOn w:val="DefaultParagraphFont"/>
    <w:link w:val="Heading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TOC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DefaultParagraphFon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DefaultParagraphFon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TOC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TOC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DefaultParagraphFon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PlainTable2">
    <w:name w:val="Plain Table 2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514B7"/>
    <w:rPr>
      <w:color w:val="006298" w:themeColor="hyperlink"/>
      <w:u w:val="single"/>
    </w:rPr>
  </w:style>
  <w:style w:type="table" w:styleId="TableGrid">
    <w:name w:val="Table Grid"/>
    <w:basedOn w:val="TableNorma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aliases w:val="VGR tabell blue"/>
    <w:basedOn w:val="TableNorma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ightGrid-Accent6">
    <w:name w:val="Light Grid Accent 6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ightGrid-Accent1">
    <w:name w:val="Light Grid Accent 1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ightShading-Accent1">
    <w:name w:val="Light Shading Accent 1"/>
    <w:basedOn w:val="TableNorma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TableNorma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TableNorma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ListBullet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PlainTable3">
    <w:name w:val="Plain Table 3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33A0F"/>
    <w:rPr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">
    <w:name w:val="Body Text"/>
    <w:aliases w:val="(=Löpande text)"/>
    <w:link w:val="BodyTextChar"/>
    <w:rsid w:val="009A32ED"/>
    <w:pPr>
      <w:spacing w:after="160"/>
      <w:ind w:left="2676"/>
    </w:pPr>
    <w:rPr>
      <w:sz w:val="24"/>
    </w:rPr>
  </w:style>
  <w:style w:type="character" w:customStyle="1" w:styleId="BodyTextChar">
    <w:name w:val="Body Text Char"/>
    <w:aliases w:val="(=Löpande text) Char"/>
    <w:basedOn w:val="DefaultParagraphFont"/>
    <w:link w:val="Body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DefaultParagraphFont"/>
    <w:link w:val="Tabell"/>
    <w:rsid w:val="00831C35"/>
    <w:rPr>
      <w:rFonts w:ascii="Georgia" w:hAnsi="Georgia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EC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3E5622"/>
    <w:pPr>
      <w:keepLines/>
      <w:spacing w:before="240" w:after="0" w:line="259" w:lineRule="auto"/>
      <w:ind w:left="0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004971" w:themeColor="accent1" w:themeShade="BF"/>
      <w:kern w:val="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9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2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1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06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4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7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4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3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8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8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9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30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36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2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6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7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9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1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3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3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4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94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0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6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2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75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7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9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1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33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6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92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0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11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1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6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6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5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3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4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87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36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0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6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9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6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9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6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7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2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65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16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0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0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89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8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90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6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56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51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9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insidan.vgregion.se/stod-och-tjanster/system-a-o/picsara/lathundar-och-utbildningar/" TargetMode="External" Id="rId13" /><Relationship Type="http://schemas.openxmlformats.org/officeDocument/2006/relationships/hyperlink" Target="https://mellanarkiv-offentlig.vgregion.se/alfresco/s/archive/stream/public/v1/source/available/sofia/rs8265-1819836399-275/surrogate/Patientens%20medgivande%20i%20Picsara.pdf" TargetMode="External" Id="rId18" /><Relationship Type="http://schemas.openxmlformats.org/officeDocument/2006/relationships/theme" Target="theme/theme1.xml" Id="rId26" /><Relationship Type="http://schemas.openxmlformats.org/officeDocument/2006/relationships/footer" Target="footer1.xml" Id="rId21" /><Relationship Type="http://schemas.openxmlformats.org/officeDocument/2006/relationships/styles" Target="styles.xml" Id="rId7" /><Relationship Type="http://schemas.openxmlformats.org/officeDocument/2006/relationships/hyperlink" Target="https://mellanarkiv-offentlig.vgregion.se/alfresco/s/archive/stream/public/v1/source/available/sofia/rs13010-1891656052-6/surrogate/Lathund%20-%20Va%cc%8ard%20och%20ha%cc%88lsa%20-%20Skicka%20och%20hantera%20bilder%20och%20filer.pdf" TargetMode="External" Id="rId12" /><Relationship Type="http://schemas.openxmlformats.org/officeDocument/2006/relationships/hyperlink" Target="https://insidan.vgregion.se/stod-och-tjanster/system-a-o/picsara/lathundar-och-utbildningar/" TargetMode="External" Id="rId17" /><Relationship Type="http://schemas.openxmlformats.org/officeDocument/2006/relationships/fontTable" Target="fontTable.xml" Id="rId25" /><Relationship Type="http://schemas.openxmlformats.org/officeDocument/2006/relationships/hyperlink" Target="https://insidan.vgregion.se/forvaltningar/sodra-alvsborgs-sjukhus/stod-och-tjanster/system-a-o/picsara/lathundar-och-utbildningar/" TargetMode="External" Id="rId16" /><Relationship Type="http://schemas.openxmlformats.org/officeDocument/2006/relationships/header" Target="header1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3.xml" Id="rId24" /><Relationship Type="http://schemas.openxmlformats.org/officeDocument/2006/relationships/hyperlink" Target="https://insidan.vgregion.se/stod-och-tjanster/system-a-o/picsara/" TargetMode="External" Id="rId15" /><Relationship Type="http://schemas.openxmlformats.org/officeDocument/2006/relationships/header" Target="header2.xml" Id="rId23" /><Relationship Type="http://schemas.openxmlformats.org/officeDocument/2006/relationships/footnotes" Target="footnotes.xml" Id="rId10" /><Relationship Type="http://schemas.openxmlformats.org/officeDocument/2006/relationships/hyperlink" Target="https://insidan.vgregion.se/forvaltningar/sodra-alvsborgs-sjukhus/stod-och-tjanster/system-a-o/picsara/" TargetMode="External" Id="rId19" /><Relationship Type="http://schemas.openxmlformats.org/officeDocument/2006/relationships/webSettings" Target="webSettings.xml" Id="rId9" /><Relationship Type="http://schemas.openxmlformats.org/officeDocument/2006/relationships/hyperlink" Target="https://mellanarkiv-offentlig.vgregion.se/alfresco/s/archive/stream/public/v1/source/available/sofia/rs8265-1819836399-321/native/Lathund%20-%20bildhantering%20i%201177.pdf" TargetMode="External" Id="rId14" /><Relationship Type="http://schemas.openxmlformats.org/officeDocument/2006/relationships/footer" Target="footer2.xml" Id="rId22" /><Relationship Type="http://schemas.microsoft.com/office/2020/10/relationships/intelligence" Target="intelligence2.xml" Id="rId27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1393</Words>
  <Characters>7943</Characters>
  <Application>Microsoft Office Word</Application>
  <DocSecurity>4</DocSecurity>
  <Lines>66</Lines>
  <Paragraphs>18</Paragraphs>
  <ScaleCrop>false</ScaleCrop>
  <Manager/>
  <Company/>
  <LinksUpToDate>false</LinksUpToDate>
  <CharactersWithSpaces>9318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Picsara – bildlagringssystemet knutet till patientjournalen, SÄS</dc:title>
  <dc:subject/>
  <dc:creator/>
  <keywords/>
  <lastModifiedBy>Marie Dahlberg Svensson</lastModifiedBy>
  <revision>28</revision>
  <dcterms:created xsi:type="dcterms:W3CDTF">2026-08-21T17:06:00.0000000Z</dcterms:created>
  <dcterms:modified xsi:type="dcterms:W3CDTF">2026-08-21T08:14:00.0000000Z</dcterms:modified>
</coreProperties>
</file>