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53745F7" w14:textId="77777777" w:rsidR="00032654" w:rsidRDefault="00032654" w:rsidP="00032654">
      <w:pPr>
        <w:pStyle w:val="Rubrik1"/>
      </w:pPr>
      <w:r>
        <w:t>Patienttransporter i kulvertar vid SÄS Borås</w:t>
      </w:r>
    </w:p>
    <w:p w14:paraId="14841370" w14:textId="77777777" w:rsidR="00032654" w:rsidRDefault="00032654" w:rsidP="00032654">
      <w:pPr>
        <w:pStyle w:val="Rubrik2"/>
      </w:pPr>
      <w:r>
        <w:t>Sammanfattning</w:t>
      </w:r>
    </w:p>
    <w:p w14:paraId="29EA6916" w14:textId="192A3D3E" w:rsidR="00032654" w:rsidRDefault="00032654" w:rsidP="00032654">
      <w:r>
        <w:t>Rutinen beskriver säkra vägar för patienttransporter, dels av integritetsskäl, dels i syfte att förhindra risk för byggdamm och andra olämpliga partiklar.</w:t>
      </w:r>
    </w:p>
    <w:p w14:paraId="20CE29B7" w14:textId="1C648C6A" w:rsidR="00032654" w:rsidRPr="001E63D9" w:rsidRDefault="00032654" w:rsidP="00032654">
      <w:pPr>
        <w:pStyle w:val="Rubrik2"/>
      </w:pPr>
      <w:r w:rsidRPr="001E63D9">
        <w:t>Förändringar sedan föregående version</w:t>
      </w:r>
    </w:p>
    <w:p w14:paraId="586B6FBC" w14:textId="2CD4F4BB" w:rsidR="00032654" w:rsidRPr="001E63D9" w:rsidRDefault="00864C77" w:rsidP="00032654">
      <w:r>
        <w:t xml:space="preserve">Bilagor utbytta och </w:t>
      </w:r>
      <w:r w:rsidR="00C30267">
        <w:t>angivna transportvägar har uppdaterats</w:t>
      </w:r>
      <w:r w:rsidR="001E63D9" w:rsidRPr="001E63D9">
        <w:t>.</w:t>
      </w:r>
    </w:p>
    <w:p w14:paraId="20231837" w14:textId="77777777" w:rsidR="00032654" w:rsidRDefault="00032654" w:rsidP="00032654">
      <w:pPr>
        <w:pStyle w:val="Rubrik2"/>
      </w:pPr>
      <w:r w:rsidRPr="001E63D9">
        <w:t>Förutsättningar</w:t>
      </w:r>
    </w:p>
    <w:p w14:paraId="7D64BB70" w14:textId="2AEBF948" w:rsidR="00032654" w:rsidRDefault="00032654" w:rsidP="00032654">
      <w:r>
        <w:t>Sjukhuset strävar efter att finna säkra och hygieniska vägar för patienttransporter. I korridorer och kulvertar sker allehanda transporter. För att bibehålla god patientsäkerhet och integritet har sjukhuset därför definierat var patienttransporter ska ske i korridorer och kulvertar i sjukhusbyggnader vid SÄS Borås.</w:t>
      </w:r>
      <w:r w:rsidR="00633F51">
        <w:t xml:space="preserve"> Undvik om möjligt </w:t>
      </w:r>
      <w:r w:rsidR="051F3B28">
        <w:t>patienttransport via E-hissarna dit besökare och allmänhet är hänvisade.</w:t>
      </w:r>
    </w:p>
    <w:p w14:paraId="344740A6" w14:textId="77777777" w:rsidR="00032654" w:rsidRDefault="00032654" w:rsidP="00032654">
      <w:pPr>
        <w:pStyle w:val="Rubrik2"/>
      </w:pPr>
      <w:r>
        <w:t>Genomförande</w:t>
      </w:r>
    </w:p>
    <w:p w14:paraId="2C87E34B" w14:textId="77777777" w:rsidR="00032654" w:rsidRDefault="00032654" w:rsidP="00032654">
      <w:pPr>
        <w:spacing w:after="40"/>
      </w:pPr>
      <w:r>
        <w:t xml:space="preserve">Patienttransporter ska ske på: </w:t>
      </w:r>
    </w:p>
    <w:p w14:paraId="7427768E" w14:textId="4E8458DF" w:rsidR="00032654" w:rsidRDefault="00032654" w:rsidP="00032654">
      <w:pPr>
        <w:pStyle w:val="Punktlista"/>
      </w:pPr>
      <w:r w:rsidRPr="5B9278D3">
        <w:rPr>
          <w:b/>
          <w:bCs/>
        </w:rPr>
        <w:t>Plan 1</w:t>
      </w:r>
      <w:r>
        <w:t xml:space="preserve"> (huvudregel).</w:t>
      </w:r>
    </w:p>
    <w:p w14:paraId="20B00B25" w14:textId="6612D32A" w:rsidR="00032654" w:rsidRDefault="00032654" w:rsidP="00032654">
      <w:pPr>
        <w:pStyle w:val="Punktlista"/>
      </w:pPr>
      <w:r>
        <w:t xml:space="preserve">I byggnad 13 (byggnaden vid entrén där bland andra laboratorium och radiologi finns) i kulvert </w:t>
      </w:r>
      <w:r w:rsidRPr="5B9278D3">
        <w:rPr>
          <w:b/>
          <w:bCs/>
        </w:rPr>
        <w:t>K1.</w:t>
      </w:r>
      <w:r w:rsidR="01D21DFB">
        <w:t xml:space="preserve"> </w:t>
      </w:r>
    </w:p>
    <w:p w14:paraId="28FC1C46" w14:textId="2C1B30FC" w:rsidR="00032654" w:rsidRDefault="01D21DFB" w:rsidP="00032654">
      <w:pPr>
        <w:pStyle w:val="Punktlista"/>
      </w:pPr>
      <w:r>
        <w:t>Till &amp; från vårdenheter i by 13 skall hiss 34,</w:t>
      </w:r>
      <w:r w:rsidR="1D14CBFA">
        <w:t xml:space="preserve"> </w:t>
      </w:r>
      <w:r>
        <w:t>inne på vårdenheterna</w:t>
      </w:r>
      <w:r w:rsidR="4C4EAE09">
        <w:t>, användas för patienttransporter</w:t>
      </w:r>
      <w:r w:rsidR="3C5950F6">
        <w:t>, v</w:t>
      </w:r>
      <w:r w:rsidR="1EAE1397">
        <w:t>ia K1 och hiss G</w:t>
      </w:r>
      <w:r w:rsidR="00F706DB">
        <w:t>.</w:t>
      </w:r>
    </w:p>
    <w:p w14:paraId="64E1228E" w14:textId="39C708BD" w:rsidR="3733D1A1" w:rsidRDefault="3733D1A1" w:rsidP="5B9278D3">
      <w:pPr>
        <w:pStyle w:val="Punktlista"/>
      </w:pPr>
      <w:r>
        <w:t xml:space="preserve">För transport mellan mottagningar/vårdenheter på samma plan vid </w:t>
      </w:r>
      <w:proofErr w:type="spellStart"/>
      <w:r>
        <w:t>t.ex</w:t>
      </w:r>
      <w:proofErr w:type="spellEnd"/>
      <w:r>
        <w:t xml:space="preserve"> E hissarna, körs närmaste vägen.</w:t>
      </w:r>
    </w:p>
    <w:p w14:paraId="6AD5787A" w14:textId="137D4BB5" w:rsidR="00032654" w:rsidRDefault="00032654" w:rsidP="00C656DD">
      <w:pPr>
        <w:spacing w:before="240" w:after="40"/>
      </w:pPr>
      <w:r>
        <w:t xml:space="preserve">Dessutom finns ett par mindre undantag där patienttransporter får ske på </w:t>
      </w:r>
      <w:r w:rsidRPr="2E70C185">
        <w:rPr>
          <w:b/>
        </w:rPr>
        <w:t>plan 2:</w:t>
      </w:r>
    </w:p>
    <w:p w14:paraId="58109349" w14:textId="23A6FC60" w:rsidR="00032654" w:rsidRDefault="00032654" w:rsidP="50A20A58">
      <w:pPr>
        <w:pStyle w:val="Punktlista"/>
      </w:pPr>
      <w:r>
        <w:t>Från Hiss T till förlossning, postoperativ avdelning och operation</w:t>
      </w:r>
      <w:r w:rsidR="00131300">
        <w:t>.</w:t>
      </w:r>
      <w:r w:rsidR="04582906">
        <w:t xml:space="preserve"> </w:t>
      </w:r>
    </w:p>
    <w:p w14:paraId="00EAEE4A" w14:textId="582CADD0" w:rsidR="00032654" w:rsidRDefault="00032654" w:rsidP="00032654">
      <w:pPr>
        <w:pStyle w:val="Punktlista"/>
      </w:pPr>
      <w:r>
        <w:t>Från Hiss G till radiologin</w:t>
      </w:r>
      <w:r w:rsidR="00131300">
        <w:t>.</w:t>
      </w:r>
    </w:p>
    <w:p w14:paraId="1B41FEF2" w14:textId="4514F495" w:rsidR="00032654" w:rsidRDefault="1341F1E2" w:rsidP="00032654">
      <w:pPr>
        <w:pStyle w:val="Punktlista"/>
      </w:pPr>
      <w:r>
        <w:t xml:space="preserve">Från Hiss F till </w:t>
      </w:r>
      <w:r w:rsidR="0AC013A0">
        <w:t>d</w:t>
      </w:r>
      <w:r>
        <w:t>iabetes, mammografin &amp; strålmottagningarna</w:t>
      </w:r>
      <w:r w:rsidR="00131300">
        <w:t>.</w:t>
      </w:r>
    </w:p>
    <w:p w14:paraId="4DDE567E" w14:textId="72CA36DF" w:rsidR="00032654" w:rsidRDefault="00032654" w:rsidP="00C656DD">
      <w:pPr>
        <w:spacing w:before="240" w:after="40"/>
      </w:pPr>
      <w:r>
        <w:t>Vägarna för patienttransporter finns utmärkta på karta, se bilaga</w:t>
      </w:r>
      <w:r w:rsidR="00E91FBF">
        <w:t>.</w:t>
      </w:r>
    </w:p>
    <w:p w14:paraId="196FE199" w14:textId="468D5AF8" w:rsidR="002B2C41" w:rsidRDefault="00372FD4" w:rsidP="00864C77">
      <w:pPr>
        <w:pStyle w:val="Punktlista"/>
      </w:pPr>
      <w:hyperlink w:anchor="PlanK1" w:history="1">
        <w:r w:rsidR="00A65A4D" w:rsidRPr="00A65A4D">
          <w:rPr>
            <w:rStyle w:val="Hyperlnk"/>
          </w:rPr>
          <w:t>Plan K1, byggnad 13</w:t>
        </w:r>
      </w:hyperlink>
    </w:p>
    <w:p w14:paraId="5911102D" w14:textId="5ADDF8C8" w:rsidR="00A65A4D" w:rsidRDefault="00372FD4" w:rsidP="00864C77">
      <w:pPr>
        <w:pStyle w:val="Punktlista"/>
      </w:pPr>
      <w:hyperlink w:anchor="Plan1" w:history="1">
        <w:r w:rsidR="00A65A4D" w:rsidRPr="00A65A4D">
          <w:rPr>
            <w:rStyle w:val="Hyperlnk"/>
          </w:rPr>
          <w:t>Plan 1</w:t>
        </w:r>
      </w:hyperlink>
    </w:p>
    <w:p w14:paraId="74C0A6B6" w14:textId="270FF18B" w:rsidR="00A65A4D" w:rsidRDefault="00372FD4" w:rsidP="00864C77">
      <w:pPr>
        <w:pStyle w:val="Punktlista"/>
      </w:pPr>
      <w:hyperlink w:anchor="Plan2" w:history="1">
        <w:r w:rsidR="00A65A4D" w:rsidRPr="00A65A4D">
          <w:rPr>
            <w:rStyle w:val="Hyperlnk"/>
          </w:rPr>
          <w:t>Plan 2</w:t>
        </w:r>
      </w:hyperlink>
    </w:p>
    <w:p w14:paraId="04F9C83F" w14:textId="77777777" w:rsidR="00032654" w:rsidRDefault="00032654" w:rsidP="00D52373">
      <w:pPr>
        <w:pStyle w:val="Rubrik2"/>
      </w:pPr>
      <w:r>
        <w:t>Dokumentinformation</w:t>
      </w:r>
    </w:p>
    <w:p w14:paraId="7D83BAC0" w14:textId="77777777" w:rsidR="00032654" w:rsidRPr="00032654" w:rsidRDefault="00032654" w:rsidP="00D52373">
      <w:pPr>
        <w:keepNext/>
        <w:keepLines/>
        <w:spacing w:after="0"/>
        <w:rPr>
          <w:b/>
          <w:bCs/>
        </w:rPr>
      </w:pPr>
      <w:r w:rsidRPr="00032654">
        <w:rPr>
          <w:b/>
          <w:bCs/>
        </w:rPr>
        <w:t>För innehållet svarar</w:t>
      </w:r>
    </w:p>
    <w:p w14:paraId="3FF076AA" w14:textId="693E33F2" w:rsidR="00032654" w:rsidRDefault="00F578AB" w:rsidP="00D52373">
      <w:pPr>
        <w:keepNext/>
        <w:keepLines/>
      </w:pPr>
      <w:r>
        <w:t xml:space="preserve">Jennie Wessbo, </w:t>
      </w:r>
      <w:r w:rsidR="003D2529">
        <w:t>l</w:t>
      </w:r>
      <w:r>
        <w:t>okalenheten</w:t>
      </w:r>
      <w:r w:rsidR="02D6A6F8" w:rsidRPr="1FBA12F3">
        <w:t xml:space="preserve"> SÄS</w:t>
      </w:r>
      <w:r w:rsidR="005B4D2E">
        <w:br/>
      </w:r>
      <w:r w:rsidR="00032654">
        <w:t xml:space="preserve">Patrik Eriksson, </w:t>
      </w:r>
      <w:r w:rsidR="003D2529">
        <w:t>v</w:t>
      </w:r>
      <w:r w:rsidR="00032654">
        <w:t>ästfastigheter</w:t>
      </w:r>
    </w:p>
    <w:p w14:paraId="070521A4" w14:textId="77777777" w:rsidR="00032654" w:rsidRPr="00032654" w:rsidRDefault="00032654" w:rsidP="00D52373">
      <w:pPr>
        <w:keepNext/>
        <w:keepLines/>
        <w:spacing w:after="0"/>
        <w:rPr>
          <w:b/>
          <w:bCs/>
        </w:rPr>
      </w:pPr>
      <w:r w:rsidRPr="00032654">
        <w:rPr>
          <w:b/>
          <w:bCs/>
        </w:rPr>
        <w:t>Remissinstanser</w:t>
      </w:r>
    </w:p>
    <w:p w14:paraId="1485EE9D" w14:textId="2F32750C" w:rsidR="00C23B5C" w:rsidRDefault="00F578AB" w:rsidP="00C23B5C">
      <w:pPr>
        <w:keepNext/>
        <w:keepLines/>
      </w:pPr>
      <w:r>
        <w:t>Jenny</w:t>
      </w:r>
      <w:r w:rsidR="004D1350">
        <w:t xml:space="preserve"> Andersson, </w:t>
      </w:r>
      <w:r w:rsidR="003D2529">
        <w:t>v</w:t>
      </w:r>
      <w:r w:rsidR="004D1350">
        <w:t>årdhygien SÄS</w:t>
      </w:r>
    </w:p>
    <w:p w14:paraId="578E54C6" w14:textId="1D024048" w:rsidR="005439B9" w:rsidRDefault="005439B9" w:rsidP="00C23B5C">
      <w:pPr>
        <w:keepNext/>
        <w:keepLines/>
      </w:pPr>
      <w:r>
        <w:t>Peter Ljungblad, säkerhetsenheten SÄS</w:t>
      </w:r>
    </w:p>
    <w:p w14:paraId="458E13FE" w14:textId="07BF230A" w:rsidR="00333713" w:rsidRDefault="00333713" w:rsidP="00C23B5C">
      <w:pPr>
        <w:keepNext/>
        <w:keepLines/>
      </w:pPr>
      <w:r>
        <w:t xml:space="preserve">Dennis Berg, patienttransport </w:t>
      </w:r>
      <w:proofErr w:type="spellStart"/>
      <w:r>
        <w:t>Fss</w:t>
      </w:r>
      <w:proofErr w:type="spellEnd"/>
    </w:p>
    <w:p w14:paraId="6C17584A" w14:textId="77777777" w:rsidR="00032654" w:rsidRPr="00032654" w:rsidRDefault="00032654" w:rsidP="00D52373">
      <w:pPr>
        <w:keepNext/>
        <w:keepLines/>
        <w:spacing w:after="0"/>
        <w:rPr>
          <w:b/>
          <w:bCs/>
        </w:rPr>
      </w:pPr>
      <w:r w:rsidRPr="00032654">
        <w:rPr>
          <w:b/>
          <w:bCs/>
        </w:rPr>
        <w:t>Fastställt av</w:t>
      </w:r>
    </w:p>
    <w:p w14:paraId="56A30066" w14:textId="77777777" w:rsidR="00032654" w:rsidRDefault="00032654" w:rsidP="00D52373">
      <w:pPr>
        <w:keepNext/>
        <w:keepLines/>
      </w:pPr>
      <w:r>
        <w:t>Jerker Nilson, chefläkare, SÄS</w:t>
      </w:r>
    </w:p>
    <w:p w14:paraId="46532A16" w14:textId="77777777" w:rsidR="00032654" w:rsidRPr="00032654" w:rsidRDefault="00032654" w:rsidP="00D52373">
      <w:pPr>
        <w:keepNext/>
        <w:keepLines/>
        <w:spacing w:after="0"/>
        <w:rPr>
          <w:b/>
          <w:bCs/>
        </w:rPr>
      </w:pPr>
      <w:r w:rsidRPr="00032654">
        <w:rPr>
          <w:b/>
          <w:bCs/>
        </w:rPr>
        <w:t>Nyckelord</w:t>
      </w:r>
    </w:p>
    <w:p w14:paraId="041B9C52" w14:textId="77777777" w:rsidR="00D52373" w:rsidRDefault="00032654" w:rsidP="00D52373">
      <w:pPr>
        <w:keepNext/>
        <w:keepLines/>
      </w:pPr>
      <w:r>
        <w:t>Patienttransporter, transporter, patientförflyttningar, transportvägar, kulvertar</w:t>
      </w:r>
    </w:p>
    <w:p w14:paraId="6D471629" w14:textId="2ABA4E8C" w:rsidR="00032654" w:rsidRDefault="00032654" w:rsidP="005B4D2E"/>
    <w:p w14:paraId="1E5FEAC7" w14:textId="0FD2AD6F" w:rsidR="00032654" w:rsidRDefault="00EF6F9A" w:rsidP="77027516">
      <w:r>
        <w:rPr>
          <w:noProof/>
        </w:rPr>
        <w:lastRenderedPageBreak/>
        <mc:AlternateContent>
          <mc:Choice Requires="wps">
            <w:drawing>
              <wp:anchor distT="45720" distB="45720" distL="114300" distR="114300" simplePos="0" relativeHeight="251658241" behindDoc="0" locked="0" layoutInCell="1" allowOverlap="1" wp14:anchorId="5A9C1346" wp14:editId="567793DE">
                <wp:simplePos x="0" y="0"/>
                <wp:positionH relativeFrom="column">
                  <wp:posOffset>-115570</wp:posOffset>
                </wp:positionH>
                <wp:positionV relativeFrom="paragraph">
                  <wp:posOffset>471170</wp:posOffset>
                </wp:positionV>
                <wp:extent cx="3321050" cy="723900"/>
                <wp:effectExtent l="0" t="0" r="12700" b="19050"/>
                <wp:wrapSquare wrapText="bothSides"/>
                <wp:docPr id="1740818954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21050" cy="723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34A97A5" w14:textId="0EE43435" w:rsidR="00A66547" w:rsidRDefault="00A66547" w:rsidP="00D0566D">
                            <w:pPr>
                              <w:pStyle w:val="Punktlista"/>
                              <w:numPr>
                                <w:ilvl w:val="0"/>
                                <w:numId w:val="0"/>
                              </w:numPr>
                              <w:ind w:right="-173"/>
                            </w:pPr>
                            <w:r>
                              <w:t>Till &amp; från vårdenheter i by 13 ska hiss 34, inne på vårdenheterna, användas för patienttransporter</w:t>
                            </w:r>
                            <w:r w:rsidR="006A4D10">
                              <w:t>, via K1 och hiss G</w:t>
                            </w:r>
                          </w:p>
                          <w:p w14:paraId="3D93CBDD" w14:textId="5DCEDFBF" w:rsidR="00E042CF" w:rsidRDefault="00E042CF" w:rsidP="00D0566D">
                            <w:pPr>
                              <w:pStyle w:val="Punktlista"/>
                              <w:numPr>
                                <w:ilvl w:val="0"/>
                                <w:numId w:val="0"/>
                              </w:numPr>
                              <w:ind w:right="-173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106CE725">
              <v:shapetype id="_x0000_t202" coordsize="21600,21600" o:spt="202" path="m,l,21600r21600,l21600,xe" w14:anchorId="5A9C1346">
                <v:stroke joinstyle="miter"/>
                <v:path gradientshapeok="t" o:connecttype="rect"/>
              </v:shapetype>
              <v:shape id="Textruta 2" style="position:absolute;left:0;text-align:left;margin-left:-9.1pt;margin-top:37.1pt;width:261.5pt;height:57pt;z-index:25165824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spid="_x0000_s1026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">
                <v:textbox>
                  <w:txbxContent>
                    <w:p w:rsidR="00A66547" w:rsidP="00D0566D" w:rsidRDefault="00A66547" w14:paraId="3F9A19BE" w14:textId="0EE43435">
                      <w:pPr>
                        <w:pStyle w:val="Punktlista"/>
                        <w:numPr>
                          <w:ilvl w:val="0"/>
                          <w:numId w:val="0"/>
                        </w:numPr>
                        <w:ind w:right="-173"/>
                      </w:pPr>
                      <w:r>
                        <w:t>Till &amp; från vårdenheter i by 13 ska hiss 34, inne på vårdenheterna, användas för patienttransporter</w:t>
                      </w:r>
                      <w:r w:rsidR="006A4D10">
                        <w:t>, via K1 och hiss G</w:t>
                      </w:r>
                    </w:p>
                    <w:p w:rsidR="00E042CF" w:rsidP="00D0566D" w:rsidRDefault="00E042CF" w14:paraId="672A6659" w14:textId="5DCEDFBF">
                      <w:pPr>
                        <w:pStyle w:val="Punktlista"/>
                        <w:numPr>
                          <w:ilvl w:val="0"/>
                          <w:numId w:val="0"/>
                        </w:numPr>
                        <w:ind w:right="-173"/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="00BB1DBB">
        <w:rPr>
          <w:noProof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6F486EF6" wp14:editId="7F8A2529">
                <wp:simplePos x="0" y="0"/>
                <wp:positionH relativeFrom="column">
                  <wp:posOffset>875665</wp:posOffset>
                </wp:positionH>
                <wp:positionV relativeFrom="paragraph">
                  <wp:posOffset>151765</wp:posOffset>
                </wp:positionV>
                <wp:extent cx="2324100" cy="314325"/>
                <wp:effectExtent l="0" t="0" r="19050" b="28575"/>
                <wp:wrapSquare wrapText="bothSides"/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24100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FA66F53" w14:textId="16452685" w:rsidR="004560C7" w:rsidRPr="00690E45" w:rsidRDefault="003B6AFB">
                            <w:pPr>
                              <w:rPr>
                                <w:b/>
                                <w:bCs/>
                              </w:rPr>
                            </w:pPr>
                            <w:bookmarkStart w:id="0" w:name="PlanK1"/>
                            <w:bookmarkEnd w:id="0"/>
                            <w:r w:rsidRPr="00690E45">
                              <w:rPr>
                                <w:b/>
                                <w:bCs/>
                              </w:rPr>
                              <w:t>P</w:t>
                            </w:r>
                            <w:r w:rsidR="00690E45" w:rsidRPr="00690E45">
                              <w:rPr>
                                <w:b/>
                                <w:bCs/>
                              </w:rPr>
                              <w:t>lan</w:t>
                            </w:r>
                            <w:r w:rsidRPr="00690E45">
                              <w:rPr>
                                <w:b/>
                                <w:bCs/>
                              </w:rPr>
                              <w:t xml:space="preserve"> K1</w:t>
                            </w:r>
                            <w:r w:rsidR="00EF6F9A">
                              <w:rPr>
                                <w:b/>
                                <w:bCs/>
                              </w:rPr>
                              <w:t xml:space="preserve">, </w:t>
                            </w:r>
                            <w:r w:rsidR="00BB1DBB">
                              <w:rPr>
                                <w:b/>
                                <w:bCs/>
                              </w:rPr>
                              <w:t>By 13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4082AE78">
              <v:shape id="_x0000_s1027" style="position:absolute;left:0;text-align:left;margin-left:68.95pt;margin-top:11.95pt;width:183pt;height:24.7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" w14:anchorId="6F486EF6">
                <v:textbox>
                  <w:txbxContent>
                    <w:p w:rsidRPr="00690E45" w:rsidR="004560C7" w:rsidRDefault="003B6AFB" w14:paraId="6700CEA0" w14:textId="16452685">
                      <w:pPr>
                        <w:rPr>
                          <w:b/>
                          <w:bCs/>
                        </w:rPr>
                      </w:pPr>
                      <w:r w:rsidRPr="00690E45">
                        <w:rPr>
                          <w:b/>
                          <w:bCs/>
                        </w:rPr>
                        <w:t>P</w:t>
                      </w:r>
                      <w:r w:rsidRPr="00690E45" w:rsidR="00690E45">
                        <w:rPr>
                          <w:b/>
                          <w:bCs/>
                        </w:rPr>
                        <w:t>lan</w:t>
                      </w:r>
                      <w:r w:rsidRPr="00690E45">
                        <w:rPr>
                          <w:b/>
                          <w:bCs/>
                        </w:rPr>
                        <w:t xml:space="preserve"> K1</w:t>
                      </w:r>
                      <w:r w:rsidR="00EF6F9A">
                        <w:rPr>
                          <w:b/>
                          <w:bCs/>
                        </w:rPr>
                        <w:t xml:space="preserve">, </w:t>
                      </w:r>
                      <w:r w:rsidR="00BB1DBB">
                        <w:rPr>
                          <w:b/>
                          <w:bCs/>
                        </w:rPr>
                        <w:t>By 13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20664EAA">
        <w:rPr>
          <w:noProof/>
        </w:rPr>
        <w:drawing>
          <wp:inline distT="0" distB="0" distL="0" distR="0" wp14:anchorId="3C9C62E3" wp14:editId="06E8090A">
            <wp:extent cx="5238596" cy="6751955"/>
            <wp:effectExtent l="0" t="0" r="635" b="0"/>
            <wp:docPr id="448735575" name="Bildobjekt 4487355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6289" cy="6800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75740A1" w14:textId="77777777" w:rsidR="0002035F" w:rsidRDefault="0002035F" w:rsidP="004D3C4D">
      <w:pPr>
        <w:ind w:hanging="1276"/>
      </w:pPr>
    </w:p>
    <w:p w14:paraId="6C861DD3" w14:textId="77777777" w:rsidR="0002035F" w:rsidRDefault="0002035F" w:rsidP="004D3C4D">
      <w:pPr>
        <w:ind w:hanging="1276"/>
      </w:pPr>
    </w:p>
    <w:p w14:paraId="70C72557" w14:textId="77777777" w:rsidR="0002035F" w:rsidRDefault="0002035F" w:rsidP="004D3C4D">
      <w:pPr>
        <w:ind w:hanging="1276"/>
      </w:pPr>
    </w:p>
    <w:p w14:paraId="7EAFA86D" w14:textId="77777777" w:rsidR="0002035F" w:rsidRDefault="0002035F" w:rsidP="004D3C4D">
      <w:pPr>
        <w:ind w:hanging="1276"/>
      </w:pPr>
    </w:p>
    <w:p w14:paraId="4CE6047F" w14:textId="77777777" w:rsidR="0002035F" w:rsidRDefault="0002035F" w:rsidP="004D3C4D">
      <w:pPr>
        <w:ind w:hanging="1276"/>
      </w:pPr>
    </w:p>
    <w:p w14:paraId="5CA6616A" w14:textId="77777777" w:rsidR="0002035F" w:rsidRDefault="0002035F" w:rsidP="004D3C4D">
      <w:pPr>
        <w:ind w:hanging="1276"/>
      </w:pPr>
    </w:p>
    <w:p w14:paraId="30A543F9" w14:textId="77777777" w:rsidR="0002035F" w:rsidRDefault="0002035F" w:rsidP="004D3C4D">
      <w:pPr>
        <w:ind w:hanging="1276"/>
      </w:pPr>
    </w:p>
    <w:p w14:paraId="1D92ABA2" w14:textId="77777777" w:rsidR="0002035F" w:rsidRDefault="0002035F" w:rsidP="004D3C4D">
      <w:pPr>
        <w:ind w:hanging="1276"/>
      </w:pPr>
    </w:p>
    <w:p w14:paraId="0A4ABA59" w14:textId="77777777" w:rsidR="0002035F" w:rsidRDefault="0002035F" w:rsidP="004D3C4D">
      <w:pPr>
        <w:ind w:hanging="1276"/>
      </w:pPr>
    </w:p>
    <w:p w14:paraId="54CD3EB3" w14:textId="77777777" w:rsidR="0002035F" w:rsidRDefault="0002035F" w:rsidP="004D3C4D">
      <w:pPr>
        <w:ind w:hanging="1276"/>
      </w:pPr>
    </w:p>
    <w:p w14:paraId="3D979774" w14:textId="77777777" w:rsidR="0002035F" w:rsidRDefault="0002035F" w:rsidP="004D3C4D">
      <w:pPr>
        <w:ind w:hanging="1276"/>
      </w:pPr>
    </w:p>
    <w:p w14:paraId="61AFAA02" w14:textId="77777777" w:rsidR="0002035F" w:rsidRDefault="0002035F" w:rsidP="004D3C4D">
      <w:pPr>
        <w:ind w:hanging="1276"/>
      </w:pPr>
    </w:p>
    <w:p w14:paraId="1F93AAF7" w14:textId="77777777" w:rsidR="0002035F" w:rsidRDefault="0002035F" w:rsidP="004D3C4D">
      <w:pPr>
        <w:ind w:hanging="1276"/>
      </w:pPr>
    </w:p>
    <w:p w14:paraId="06474F52" w14:textId="77777777" w:rsidR="0002035F" w:rsidRDefault="0002035F" w:rsidP="004D3C4D">
      <w:pPr>
        <w:ind w:hanging="1276"/>
      </w:pPr>
    </w:p>
    <w:p w14:paraId="2E84614E" w14:textId="77777777" w:rsidR="0002035F" w:rsidRDefault="0002035F" w:rsidP="004D3C4D">
      <w:pPr>
        <w:ind w:hanging="1276"/>
      </w:pPr>
    </w:p>
    <w:p w14:paraId="36F2E770" w14:textId="77777777" w:rsidR="0002035F" w:rsidRDefault="0002035F" w:rsidP="004D3C4D">
      <w:pPr>
        <w:ind w:hanging="1276"/>
      </w:pPr>
    </w:p>
    <w:p w14:paraId="292E3404" w14:textId="77777777" w:rsidR="0002035F" w:rsidRDefault="0002035F" w:rsidP="004D3C4D">
      <w:pPr>
        <w:ind w:hanging="1276"/>
      </w:pPr>
    </w:p>
    <w:p w14:paraId="28874EA6" w14:textId="77777777" w:rsidR="0002035F" w:rsidRDefault="0002035F" w:rsidP="004D3C4D">
      <w:pPr>
        <w:ind w:hanging="1276"/>
      </w:pPr>
    </w:p>
    <w:p w14:paraId="77554E38" w14:textId="77777777" w:rsidR="0002035F" w:rsidRDefault="0002035F" w:rsidP="004D3C4D">
      <w:pPr>
        <w:ind w:hanging="1276"/>
      </w:pPr>
    </w:p>
    <w:p w14:paraId="4BB308DB" w14:textId="69E0FCF6" w:rsidR="00032654" w:rsidRDefault="009E0539" w:rsidP="004D3C4D">
      <w:pPr>
        <w:ind w:hanging="1276"/>
      </w:pPr>
      <w:r>
        <w:rPr>
          <w:noProof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1E76427F" wp14:editId="165749B7">
                <wp:simplePos x="0" y="0"/>
                <wp:positionH relativeFrom="column">
                  <wp:posOffset>494665</wp:posOffset>
                </wp:positionH>
                <wp:positionV relativeFrom="paragraph">
                  <wp:posOffset>8255</wp:posOffset>
                </wp:positionV>
                <wp:extent cx="1685925" cy="314325"/>
                <wp:effectExtent l="0" t="0" r="28575" b="28575"/>
                <wp:wrapSquare wrapText="bothSides"/>
                <wp:docPr id="1024775856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685925" cy="3143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58CA9C" w14:textId="239B26C7" w:rsidR="009E0539" w:rsidRPr="009E0539" w:rsidRDefault="009E0539">
                            <w:pPr>
                              <w:rPr>
                                <w:b/>
                                <w:bCs/>
                              </w:rPr>
                            </w:pPr>
                            <w:bookmarkStart w:id="1" w:name="Plan1"/>
                            <w:bookmarkEnd w:id="1"/>
                            <w:r w:rsidRPr="009E0539">
                              <w:rPr>
                                <w:b/>
                                <w:bCs/>
                              </w:rPr>
                              <w:t>Plan 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099AF0A1">
              <v:shape id="_x0000_s1028" style="position:absolute;left:0;text-align:left;margin-left:38.95pt;margin-top:.65pt;width:132.75pt;height:24.75pt;z-index:25165824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" w14:anchorId="1E76427F">
                <v:textbox>
                  <w:txbxContent>
                    <w:p w:rsidRPr="009E0539" w:rsidR="009E0539" w:rsidRDefault="009E0539" w14:paraId="1307D24C" w14:textId="239B26C7">
                      <w:pPr>
                        <w:rPr>
                          <w:b/>
                          <w:bCs/>
                        </w:rPr>
                      </w:pPr>
                      <w:r w:rsidRPr="009E0539">
                        <w:rPr>
                          <w:b/>
                          <w:bCs/>
                        </w:rPr>
                        <w:t>Plan 1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5849145" w14:textId="09C5E7A6" w:rsidR="00032654" w:rsidRDefault="00032654" w:rsidP="00032654"/>
    <w:p w14:paraId="08548E25" w14:textId="12F8BC37" w:rsidR="00032654" w:rsidRDefault="0002035F" w:rsidP="00032654">
      <w:r>
        <w:rPr>
          <w:noProof/>
        </w:rPr>
        <w:drawing>
          <wp:inline distT="0" distB="0" distL="0" distR="0" wp14:anchorId="6B593A9B" wp14:editId="2DFB8842">
            <wp:extent cx="8806815" cy="7056120"/>
            <wp:effectExtent l="0" t="0" r="0" b="0"/>
            <wp:docPr id="811103943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1103943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8806815" cy="705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F0988F" w14:textId="13C4A26F" w:rsidR="00032654" w:rsidRPr="00032654" w:rsidRDefault="054F660C" w:rsidP="157487E0">
      <w:pPr>
        <w:ind w:hanging="709"/>
      </w:pPr>
      <w:r>
        <w:rPr>
          <w:noProof/>
        </w:rPr>
        <w:lastRenderedPageBreak/>
        <w:drawing>
          <wp:inline distT="0" distB="0" distL="0" distR="0" wp14:anchorId="10F5DBAB" wp14:editId="38C49514">
            <wp:extent cx="6677026" cy="7972425"/>
            <wp:effectExtent l="0" t="0" r="0" b="0"/>
            <wp:docPr id="591897182" name="Bildobjekt 5918971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77026" cy="7972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E731E4">
        <w:rPr>
          <w:noProof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39D0678B" wp14:editId="4631986F">
                <wp:simplePos x="0" y="0"/>
                <wp:positionH relativeFrom="margin">
                  <wp:align>right</wp:align>
                </wp:positionH>
                <wp:positionV relativeFrom="paragraph">
                  <wp:posOffset>537845</wp:posOffset>
                </wp:positionV>
                <wp:extent cx="5153025" cy="1285875"/>
                <wp:effectExtent l="0" t="0" r="28575" b="28575"/>
                <wp:wrapSquare wrapText="bothSides"/>
                <wp:docPr id="2017592921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53025" cy="12858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F6949C" w14:textId="3B5BC9AC" w:rsidR="00F73FE4" w:rsidRDefault="00F73FE4" w:rsidP="004D3C4D">
                            <w:pPr>
                              <w:spacing w:after="40"/>
                              <w:ind w:left="142" w:right="194"/>
                            </w:pPr>
                            <w:r>
                              <w:t>Dessutom finns ett par mindre undantag där patienttransporter får ske på plan 2:</w:t>
                            </w:r>
                          </w:p>
                          <w:p w14:paraId="69AFDAEB" w14:textId="363C5124" w:rsidR="00F73FE4" w:rsidRDefault="00F73FE4" w:rsidP="004D3C4D">
                            <w:pPr>
                              <w:pStyle w:val="Punktlista"/>
                              <w:tabs>
                                <w:tab w:val="clear" w:pos="924"/>
                                <w:tab w:val="left" w:pos="567"/>
                              </w:tabs>
                              <w:ind w:left="567" w:right="194" w:hanging="425"/>
                            </w:pPr>
                            <w:r>
                              <w:t>Från Hiss T till förlossning, postoperativavdelning och operation.</w:t>
                            </w:r>
                          </w:p>
                          <w:p w14:paraId="1A6E56B2" w14:textId="3A590071" w:rsidR="00F73FE4" w:rsidRDefault="00F73FE4" w:rsidP="004D3C4D">
                            <w:pPr>
                              <w:pStyle w:val="Punktlista"/>
                              <w:tabs>
                                <w:tab w:val="clear" w:pos="924"/>
                                <w:tab w:val="left" w:pos="567"/>
                              </w:tabs>
                              <w:ind w:left="567" w:right="194" w:hanging="425"/>
                            </w:pPr>
                            <w:r>
                              <w:t>Från Hiss G till radiologin.</w:t>
                            </w:r>
                          </w:p>
                          <w:p w14:paraId="7E41AA88" w14:textId="05D855AC" w:rsidR="00E731E4" w:rsidRDefault="006D7D1E" w:rsidP="00414B91">
                            <w:pPr>
                              <w:pStyle w:val="Punktlista"/>
                              <w:tabs>
                                <w:tab w:val="clear" w:pos="924"/>
                                <w:tab w:val="left" w:pos="567"/>
                              </w:tabs>
                              <w:ind w:left="567" w:right="194" w:hanging="425"/>
                            </w:pPr>
                            <w:r>
                              <w:t>Från Hiss F till diabetes, mammografin och strålmottagningarna</w:t>
                            </w:r>
                          </w:p>
                          <w:p w14:paraId="30597824" w14:textId="5E7EA3B9" w:rsidR="00F73FE4" w:rsidRDefault="00F73FE4" w:rsidP="004D3C4D">
                            <w:pPr>
                              <w:ind w:right="194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0D9531CA">
              <v:shape id="_x0000_s1029" style="position:absolute;left:0;text-align:left;margin-left:354.55pt;margin-top:42.35pt;width:405.75pt;height:101.25pt;z-index:251658244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" w14:anchorId="39D0678B">
                <v:textbox>
                  <w:txbxContent>
                    <w:p w:rsidR="00F73FE4" w:rsidP="004D3C4D" w:rsidRDefault="00F73FE4" w14:paraId="7F1086EA" w14:textId="3B5BC9AC">
                      <w:pPr>
                        <w:spacing w:after="40"/>
                        <w:ind w:left="142" w:right="194"/>
                      </w:pPr>
                      <w:r>
                        <w:t>Dessutom finns ett par mindre undantag där patienttransporter får ske på plan 2:</w:t>
                      </w:r>
                    </w:p>
                    <w:p w:rsidR="00F73FE4" w:rsidP="004D3C4D" w:rsidRDefault="00F73FE4" w14:paraId="055E9F46" w14:textId="363C5124">
                      <w:pPr>
                        <w:pStyle w:val="Punktlista"/>
                        <w:tabs>
                          <w:tab w:val="clear" w:pos="924"/>
                          <w:tab w:val="left" w:pos="567"/>
                        </w:tabs>
                        <w:ind w:left="567" w:right="194" w:hanging="425"/>
                      </w:pPr>
                      <w:r>
                        <w:t>Från Hiss T till förlossning, postoperativavdelning och operation.</w:t>
                      </w:r>
                    </w:p>
                    <w:p w:rsidR="00F73FE4" w:rsidP="004D3C4D" w:rsidRDefault="00F73FE4" w14:paraId="42A87F2C" w14:textId="3A590071">
                      <w:pPr>
                        <w:pStyle w:val="Punktlista"/>
                        <w:tabs>
                          <w:tab w:val="clear" w:pos="924"/>
                          <w:tab w:val="left" w:pos="567"/>
                        </w:tabs>
                        <w:ind w:left="567" w:right="194" w:hanging="425"/>
                      </w:pPr>
                      <w:r>
                        <w:t>Från Hiss G till radiologin.</w:t>
                      </w:r>
                    </w:p>
                    <w:p w:rsidR="00E731E4" w:rsidP="00414B91" w:rsidRDefault="006D7D1E" w14:paraId="36651CD3" w14:textId="05D855AC">
                      <w:pPr>
                        <w:pStyle w:val="Punktlista"/>
                        <w:tabs>
                          <w:tab w:val="clear" w:pos="924"/>
                          <w:tab w:val="left" w:pos="567"/>
                        </w:tabs>
                        <w:ind w:left="567" w:right="194" w:hanging="425"/>
                      </w:pPr>
                      <w:r>
                        <w:t>Från Hiss F till diabetes, mammografin och strålmottagningarna</w:t>
                      </w:r>
                    </w:p>
                    <w:p w:rsidR="00F73FE4" w:rsidP="004D3C4D" w:rsidRDefault="00F73FE4" w14:paraId="0A37501D" w14:textId="5E7EA3B9">
                      <w:pPr>
                        <w:ind w:right="194"/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4D3C4D">
        <w:rPr>
          <w:noProof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62F844DD" wp14:editId="30B20FCD">
                <wp:simplePos x="0" y="0"/>
                <wp:positionH relativeFrom="column">
                  <wp:posOffset>475615</wp:posOffset>
                </wp:positionH>
                <wp:positionV relativeFrom="paragraph">
                  <wp:posOffset>154305</wp:posOffset>
                </wp:positionV>
                <wp:extent cx="1571625" cy="1404620"/>
                <wp:effectExtent l="0" t="0" r="28575" b="13335"/>
                <wp:wrapSquare wrapText="bothSides"/>
                <wp:docPr id="1772010260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716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CA34AB9" w14:textId="6087C38F" w:rsidR="00F73FE4" w:rsidRPr="00F73FE4" w:rsidRDefault="00F73FE4">
                            <w:pPr>
                              <w:rPr>
                                <w:b/>
                                <w:bCs/>
                              </w:rPr>
                            </w:pPr>
                            <w:bookmarkStart w:id="2" w:name="Plan2"/>
                            <w:bookmarkEnd w:id="2"/>
                            <w:r w:rsidRPr="00F73FE4">
                              <w:rPr>
                                <w:b/>
                                <w:bCs/>
                              </w:rPr>
                              <w:t>Plan 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 xmlns:a14="http://schemas.microsoft.com/office/drawing/2010/main" xmlns:pic="http://schemas.openxmlformats.org/drawingml/2006/picture" xmlns:a="http://schemas.openxmlformats.org/drawingml/2006/main">
            <w:pict w14:anchorId="4B9E41A9">
              <v:shape id="_x0000_s1030" style="position:absolute;left:0;text-align:left;margin-left:37.45pt;margin-top:12.15pt;width:123.75pt;height:110.6pt;z-index:251658243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" w14:anchorId="62F844DD">
                <v:textbox style="mso-fit-shape-to-text:t">
                  <w:txbxContent>
                    <w:p w:rsidRPr="00F73FE4" w:rsidR="00F73FE4" w:rsidRDefault="00F73FE4" w14:paraId="2216E4A2" w14:textId="6087C38F">
                      <w:pPr>
                        <w:rPr>
                          <w:b/>
                          <w:bCs/>
                        </w:rPr>
                      </w:pPr>
                      <w:r w:rsidRPr="00F73FE4">
                        <w:rPr>
                          <w:b/>
                          <w:bCs/>
                        </w:rPr>
                        <w:t>Plan 2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032654" w:rsidRPr="00032654" w:rsidSect="00562117"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6840" w:h="23808" w:code="8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40D00F" w14:textId="77777777" w:rsidR="00F06FFA" w:rsidRDefault="00F06FFA">
      <w:r>
        <w:separator/>
      </w:r>
    </w:p>
  </w:endnote>
  <w:endnote w:type="continuationSeparator" w:id="0">
    <w:p w14:paraId="3EF1A4C3" w14:textId="77777777" w:rsidR="00F06FFA" w:rsidRDefault="00F06FFA">
      <w:r>
        <w:continuationSeparator/>
      </w:r>
    </w:p>
  </w:endnote>
  <w:endnote w:type="continuationNotice" w:id="1">
    <w:p w14:paraId="630953FD" w14:textId="77777777" w:rsidR="00F06FFA" w:rsidRDefault="00F06FF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E6A116" w14:textId="77777777" w:rsidR="00F06FFA" w:rsidRDefault="00F06FFA"/>
  </w:footnote>
  <w:footnote w:type="continuationSeparator" w:id="0">
    <w:p w14:paraId="0B385394" w14:textId="77777777" w:rsidR="00F06FFA" w:rsidRDefault="00F06FFA">
      <w:r>
        <w:continuationSeparator/>
      </w:r>
    </w:p>
  </w:footnote>
  <w:footnote w:type="continuationNotice" w:id="1">
    <w:p w14:paraId="772932DD" w14:textId="77777777" w:rsidR="00F06FFA" w:rsidRDefault="00F06FF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30FE923D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31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85B7E76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B09B4F" w:rsidR="008A4EB9" w:rsidRDefault="00032654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2DEACF78">
              <wp:simplePos x="0" y="0"/>
              <wp:positionH relativeFrom="column">
                <wp:posOffset>-172720</wp:posOffset>
              </wp:positionH>
              <wp:positionV relativeFrom="paragraph">
                <wp:posOffset>-85090</wp:posOffset>
              </wp:positionV>
              <wp:extent cx="4669155" cy="2667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2667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 w14:anchorId="1D48B365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6.7pt;width:367.65pt;height:2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32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">
              <v:textbox>
                <w:txbxContent>
                  <w:p w:rsidR="00413A60" w:rsidRDefault="00413A60" w14:paraId="6D41DF98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  <w:r w:rsidR="008569C6"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6317F2B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" name="Bildobjekt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F9DAAEF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2F6CEB0"/>
    <w:lvl w:ilvl="0" w:tplc="43326454">
      <w:start w:val="1"/>
      <w:numFmt w:val="bullet"/>
      <w:pStyle w:val="Punktlista"/>
      <w:lvlText w:val=""/>
      <w:lvlJc w:val="left"/>
      <w:pPr>
        <w:ind w:left="92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31991018">
    <w:abstractNumId w:val="17"/>
  </w:num>
  <w:num w:numId="2" w16cid:durableId="216669175">
    <w:abstractNumId w:val="14"/>
  </w:num>
  <w:num w:numId="3" w16cid:durableId="1806115965">
    <w:abstractNumId w:val="0"/>
  </w:num>
  <w:num w:numId="4" w16cid:durableId="1986203766">
    <w:abstractNumId w:val="6"/>
  </w:num>
  <w:num w:numId="5" w16cid:durableId="426927200">
    <w:abstractNumId w:val="15"/>
  </w:num>
  <w:num w:numId="6" w16cid:durableId="1214121976">
    <w:abstractNumId w:val="2"/>
  </w:num>
  <w:num w:numId="7" w16cid:durableId="226769045">
    <w:abstractNumId w:val="11"/>
  </w:num>
  <w:num w:numId="8" w16cid:durableId="1039890361">
    <w:abstractNumId w:val="8"/>
  </w:num>
  <w:num w:numId="9" w16cid:durableId="1601839020">
    <w:abstractNumId w:val="1"/>
  </w:num>
  <w:num w:numId="10" w16cid:durableId="2127237918">
    <w:abstractNumId w:val="1"/>
  </w:num>
  <w:num w:numId="11" w16cid:durableId="1426152182">
    <w:abstractNumId w:val="3"/>
  </w:num>
  <w:num w:numId="12" w16cid:durableId="260258628">
    <w:abstractNumId w:val="4"/>
  </w:num>
  <w:num w:numId="13" w16cid:durableId="1369599127">
    <w:abstractNumId w:val="13"/>
  </w:num>
  <w:num w:numId="14" w16cid:durableId="1868105308">
    <w:abstractNumId w:val="9"/>
  </w:num>
  <w:num w:numId="15" w16cid:durableId="1525287943">
    <w:abstractNumId w:val="7"/>
  </w:num>
  <w:num w:numId="16" w16cid:durableId="1686246885">
    <w:abstractNumId w:val="12"/>
  </w:num>
  <w:num w:numId="17" w16cid:durableId="1529484482">
    <w:abstractNumId w:val="5"/>
  </w:num>
  <w:num w:numId="18" w16cid:durableId="2089183408">
    <w:abstractNumId w:val="10"/>
  </w:num>
  <w:num w:numId="19" w16cid:durableId="1442913111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B12"/>
    <w:rsid w:val="000051D5"/>
    <w:rsid w:val="00006D2A"/>
    <w:rsid w:val="00010D47"/>
    <w:rsid w:val="00016CF0"/>
    <w:rsid w:val="0002035F"/>
    <w:rsid w:val="0002531C"/>
    <w:rsid w:val="00025E38"/>
    <w:rsid w:val="00030DDD"/>
    <w:rsid w:val="000313BB"/>
    <w:rsid w:val="00032654"/>
    <w:rsid w:val="00033ED5"/>
    <w:rsid w:val="00043272"/>
    <w:rsid w:val="000464C3"/>
    <w:rsid w:val="00050500"/>
    <w:rsid w:val="000565BA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535B"/>
    <w:rsid w:val="000B7715"/>
    <w:rsid w:val="000E463B"/>
    <w:rsid w:val="000E5A7E"/>
    <w:rsid w:val="000F43A3"/>
    <w:rsid w:val="000F7681"/>
    <w:rsid w:val="00103031"/>
    <w:rsid w:val="001044FE"/>
    <w:rsid w:val="001139D4"/>
    <w:rsid w:val="00131300"/>
    <w:rsid w:val="00131B08"/>
    <w:rsid w:val="00132A59"/>
    <w:rsid w:val="00133337"/>
    <w:rsid w:val="00133A0F"/>
    <w:rsid w:val="0013580F"/>
    <w:rsid w:val="001366C9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19DC"/>
    <w:rsid w:val="001B304F"/>
    <w:rsid w:val="001B762C"/>
    <w:rsid w:val="001C4D0A"/>
    <w:rsid w:val="001C5FEF"/>
    <w:rsid w:val="001E3789"/>
    <w:rsid w:val="001E63D9"/>
    <w:rsid w:val="00202E87"/>
    <w:rsid w:val="00211487"/>
    <w:rsid w:val="00211D91"/>
    <w:rsid w:val="00213749"/>
    <w:rsid w:val="00217DEC"/>
    <w:rsid w:val="00235B57"/>
    <w:rsid w:val="00250F24"/>
    <w:rsid w:val="002523C5"/>
    <w:rsid w:val="0025380B"/>
    <w:rsid w:val="0025703A"/>
    <w:rsid w:val="00262F3D"/>
    <w:rsid w:val="00263281"/>
    <w:rsid w:val="00263AFF"/>
    <w:rsid w:val="002651D6"/>
    <w:rsid w:val="0026551F"/>
    <w:rsid w:val="00270FA8"/>
    <w:rsid w:val="00274935"/>
    <w:rsid w:val="00275117"/>
    <w:rsid w:val="00280A85"/>
    <w:rsid w:val="00284119"/>
    <w:rsid w:val="00290B5C"/>
    <w:rsid w:val="00294791"/>
    <w:rsid w:val="00294F13"/>
    <w:rsid w:val="002A1C4F"/>
    <w:rsid w:val="002A7450"/>
    <w:rsid w:val="002B0B30"/>
    <w:rsid w:val="002B0C78"/>
    <w:rsid w:val="002B2C41"/>
    <w:rsid w:val="002B6C36"/>
    <w:rsid w:val="002C0C02"/>
    <w:rsid w:val="002C1277"/>
    <w:rsid w:val="002C60AD"/>
    <w:rsid w:val="002D0E0E"/>
    <w:rsid w:val="002D4727"/>
    <w:rsid w:val="002D6023"/>
    <w:rsid w:val="002E263F"/>
    <w:rsid w:val="002E6F81"/>
    <w:rsid w:val="002F08BA"/>
    <w:rsid w:val="002F2CFF"/>
    <w:rsid w:val="002F40B9"/>
    <w:rsid w:val="002F568B"/>
    <w:rsid w:val="002F7818"/>
    <w:rsid w:val="00303F92"/>
    <w:rsid w:val="003066D0"/>
    <w:rsid w:val="00311401"/>
    <w:rsid w:val="0031340E"/>
    <w:rsid w:val="003203D7"/>
    <w:rsid w:val="00320F86"/>
    <w:rsid w:val="00324171"/>
    <w:rsid w:val="00326C24"/>
    <w:rsid w:val="00333713"/>
    <w:rsid w:val="00337F99"/>
    <w:rsid w:val="003410BD"/>
    <w:rsid w:val="0034307B"/>
    <w:rsid w:val="00345EB1"/>
    <w:rsid w:val="00350CC4"/>
    <w:rsid w:val="00360E0D"/>
    <w:rsid w:val="00361767"/>
    <w:rsid w:val="0036357D"/>
    <w:rsid w:val="0036594C"/>
    <w:rsid w:val="00367D19"/>
    <w:rsid w:val="00371BED"/>
    <w:rsid w:val="00372FD4"/>
    <w:rsid w:val="003756BE"/>
    <w:rsid w:val="00383BF9"/>
    <w:rsid w:val="00384019"/>
    <w:rsid w:val="003854F1"/>
    <w:rsid w:val="0039118E"/>
    <w:rsid w:val="00397F54"/>
    <w:rsid w:val="003A0D43"/>
    <w:rsid w:val="003A217A"/>
    <w:rsid w:val="003A7409"/>
    <w:rsid w:val="003B2A4B"/>
    <w:rsid w:val="003B6AFB"/>
    <w:rsid w:val="003C6047"/>
    <w:rsid w:val="003D099E"/>
    <w:rsid w:val="003D21A2"/>
    <w:rsid w:val="003D2529"/>
    <w:rsid w:val="003D25D5"/>
    <w:rsid w:val="003D29D2"/>
    <w:rsid w:val="003D6DF1"/>
    <w:rsid w:val="003D7525"/>
    <w:rsid w:val="003D76B5"/>
    <w:rsid w:val="003E0705"/>
    <w:rsid w:val="003E2FF7"/>
    <w:rsid w:val="003E75F2"/>
    <w:rsid w:val="003F0948"/>
    <w:rsid w:val="003F1013"/>
    <w:rsid w:val="003F18C2"/>
    <w:rsid w:val="003F1ACF"/>
    <w:rsid w:val="003F298B"/>
    <w:rsid w:val="00401BED"/>
    <w:rsid w:val="00404948"/>
    <w:rsid w:val="00406BEA"/>
    <w:rsid w:val="00407F0A"/>
    <w:rsid w:val="00412B3B"/>
    <w:rsid w:val="00413A60"/>
    <w:rsid w:val="00414B91"/>
    <w:rsid w:val="00416538"/>
    <w:rsid w:val="004230F7"/>
    <w:rsid w:val="00430CE6"/>
    <w:rsid w:val="0043167E"/>
    <w:rsid w:val="00431F65"/>
    <w:rsid w:val="0043409A"/>
    <w:rsid w:val="00446255"/>
    <w:rsid w:val="00451935"/>
    <w:rsid w:val="004560C7"/>
    <w:rsid w:val="0046064F"/>
    <w:rsid w:val="00460ED0"/>
    <w:rsid w:val="00463E32"/>
    <w:rsid w:val="00465651"/>
    <w:rsid w:val="00470CE7"/>
    <w:rsid w:val="00470F4F"/>
    <w:rsid w:val="00472482"/>
    <w:rsid w:val="00477DB3"/>
    <w:rsid w:val="00480DC7"/>
    <w:rsid w:val="00482AC0"/>
    <w:rsid w:val="004876F6"/>
    <w:rsid w:val="0049236A"/>
    <w:rsid w:val="00492718"/>
    <w:rsid w:val="004948C5"/>
    <w:rsid w:val="004A355D"/>
    <w:rsid w:val="004A4970"/>
    <w:rsid w:val="004B2183"/>
    <w:rsid w:val="004B2A01"/>
    <w:rsid w:val="004B2F33"/>
    <w:rsid w:val="004B5890"/>
    <w:rsid w:val="004C3133"/>
    <w:rsid w:val="004C3536"/>
    <w:rsid w:val="004C3CFA"/>
    <w:rsid w:val="004D1350"/>
    <w:rsid w:val="004D3C4D"/>
    <w:rsid w:val="004D7BA3"/>
    <w:rsid w:val="004E2F1D"/>
    <w:rsid w:val="004E7862"/>
    <w:rsid w:val="004F4518"/>
    <w:rsid w:val="004F4C62"/>
    <w:rsid w:val="004F5E72"/>
    <w:rsid w:val="00501433"/>
    <w:rsid w:val="00501A3E"/>
    <w:rsid w:val="005103C6"/>
    <w:rsid w:val="00511CC4"/>
    <w:rsid w:val="00513E84"/>
    <w:rsid w:val="00521B20"/>
    <w:rsid w:val="00525265"/>
    <w:rsid w:val="00531E60"/>
    <w:rsid w:val="00541D07"/>
    <w:rsid w:val="00542A20"/>
    <w:rsid w:val="005439B9"/>
    <w:rsid w:val="00544BAB"/>
    <w:rsid w:val="00545F31"/>
    <w:rsid w:val="005578FA"/>
    <w:rsid w:val="00562117"/>
    <w:rsid w:val="00565129"/>
    <w:rsid w:val="00565CD0"/>
    <w:rsid w:val="0056675A"/>
    <w:rsid w:val="00567820"/>
    <w:rsid w:val="005770AD"/>
    <w:rsid w:val="00581414"/>
    <w:rsid w:val="00582490"/>
    <w:rsid w:val="00596FA0"/>
    <w:rsid w:val="00597E28"/>
    <w:rsid w:val="005A54ED"/>
    <w:rsid w:val="005A5D5B"/>
    <w:rsid w:val="005A6081"/>
    <w:rsid w:val="005A627D"/>
    <w:rsid w:val="005B4D2E"/>
    <w:rsid w:val="005B6376"/>
    <w:rsid w:val="005C0045"/>
    <w:rsid w:val="005C084E"/>
    <w:rsid w:val="005C4606"/>
    <w:rsid w:val="005D0572"/>
    <w:rsid w:val="005D0B0C"/>
    <w:rsid w:val="005D499A"/>
    <w:rsid w:val="005D6255"/>
    <w:rsid w:val="005E02B3"/>
    <w:rsid w:val="005E1E24"/>
    <w:rsid w:val="005E7379"/>
    <w:rsid w:val="005F0A4B"/>
    <w:rsid w:val="00601482"/>
    <w:rsid w:val="0060596B"/>
    <w:rsid w:val="00606AEC"/>
    <w:rsid w:val="00606D97"/>
    <w:rsid w:val="00614E64"/>
    <w:rsid w:val="006162FF"/>
    <w:rsid w:val="00617710"/>
    <w:rsid w:val="00617EE6"/>
    <w:rsid w:val="00620484"/>
    <w:rsid w:val="0062184C"/>
    <w:rsid w:val="00623724"/>
    <w:rsid w:val="00627BEA"/>
    <w:rsid w:val="006319DB"/>
    <w:rsid w:val="00633F51"/>
    <w:rsid w:val="00635272"/>
    <w:rsid w:val="0065595B"/>
    <w:rsid w:val="00656DCD"/>
    <w:rsid w:val="00660269"/>
    <w:rsid w:val="00665F89"/>
    <w:rsid w:val="00666722"/>
    <w:rsid w:val="00673C92"/>
    <w:rsid w:val="006753EC"/>
    <w:rsid w:val="00683D40"/>
    <w:rsid w:val="006849A4"/>
    <w:rsid w:val="00685193"/>
    <w:rsid w:val="00690E45"/>
    <w:rsid w:val="00693A89"/>
    <w:rsid w:val="006A2789"/>
    <w:rsid w:val="006A4978"/>
    <w:rsid w:val="006A4D10"/>
    <w:rsid w:val="006A7261"/>
    <w:rsid w:val="006B0D29"/>
    <w:rsid w:val="006B1819"/>
    <w:rsid w:val="006B25BF"/>
    <w:rsid w:val="006C22A4"/>
    <w:rsid w:val="006C4D5E"/>
    <w:rsid w:val="006C5048"/>
    <w:rsid w:val="006C6A4B"/>
    <w:rsid w:val="006C779F"/>
    <w:rsid w:val="006D01F5"/>
    <w:rsid w:val="006D0CFB"/>
    <w:rsid w:val="006D2F30"/>
    <w:rsid w:val="006D30C0"/>
    <w:rsid w:val="006D5D23"/>
    <w:rsid w:val="006D7535"/>
    <w:rsid w:val="006D7B79"/>
    <w:rsid w:val="006D7D1E"/>
    <w:rsid w:val="006E450B"/>
    <w:rsid w:val="006E6F14"/>
    <w:rsid w:val="006F0D7E"/>
    <w:rsid w:val="00703D66"/>
    <w:rsid w:val="0070649D"/>
    <w:rsid w:val="00706D13"/>
    <w:rsid w:val="00710B77"/>
    <w:rsid w:val="007155D5"/>
    <w:rsid w:val="00717FCE"/>
    <w:rsid w:val="0072075B"/>
    <w:rsid w:val="007221C2"/>
    <w:rsid w:val="00726B56"/>
    <w:rsid w:val="00726C7A"/>
    <w:rsid w:val="00730955"/>
    <w:rsid w:val="00733A9C"/>
    <w:rsid w:val="00736574"/>
    <w:rsid w:val="007367E0"/>
    <w:rsid w:val="00737012"/>
    <w:rsid w:val="00737215"/>
    <w:rsid w:val="00747F74"/>
    <w:rsid w:val="00754905"/>
    <w:rsid w:val="00760038"/>
    <w:rsid w:val="00762EE0"/>
    <w:rsid w:val="007654A1"/>
    <w:rsid w:val="00765C41"/>
    <w:rsid w:val="00771100"/>
    <w:rsid w:val="007759DD"/>
    <w:rsid w:val="00776CE7"/>
    <w:rsid w:val="0078609F"/>
    <w:rsid w:val="00790588"/>
    <w:rsid w:val="007917BA"/>
    <w:rsid w:val="007A1D24"/>
    <w:rsid w:val="007A334E"/>
    <w:rsid w:val="007A5C6F"/>
    <w:rsid w:val="007B005A"/>
    <w:rsid w:val="007B06C2"/>
    <w:rsid w:val="007B1AAE"/>
    <w:rsid w:val="007B2F00"/>
    <w:rsid w:val="007B6A63"/>
    <w:rsid w:val="007D4241"/>
    <w:rsid w:val="007D4317"/>
    <w:rsid w:val="007D4EA3"/>
    <w:rsid w:val="007F1CFF"/>
    <w:rsid w:val="007F38BC"/>
    <w:rsid w:val="007F5DD5"/>
    <w:rsid w:val="00815F78"/>
    <w:rsid w:val="00817880"/>
    <w:rsid w:val="00821A1B"/>
    <w:rsid w:val="008236C9"/>
    <w:rsid w:val="008262E9"/>
    <w:rsid w:val="00827E69"/>
    <w:rsid w:val="00835C4D"/>
    <w:rsid w:val="00843F48"/>
    <w:rsid w:val="00851423"/>
    <w:rsid w:val="008569C6"/>
    <w:rsid w:val="00857848"/>
    <w:rsid w:val="00864BAF"/>
    <w:rsid w:val="00864C77"/>
    <w:rsid w:val="008654B6"/>
    <w:rsid w:val="0087139C"/>
    <w:rsid w:val="00873419"/>
    <w:rsid w:val="00876D72"/>
    <w:rsid w:val="00880E83"/>
    <w:rsid w:val="008848A5"/>
    <w:rsid w:val="008850DC"/>
    <w:rsid w:val="00892F28"/>
    <w:rsid w:val="0089370C"/>
    <w:rsid w:val="008A0C5F"/>
    <w:rsid w:val="008A3DEA"/>
    <w:rsid w:val="008A4EB9"/>
    <w:rsid w:val="008A74C0"/>
    <w:rsid w:val="008B1694"/>
    <w:rsid w:val="008B7E5B"/>
    <w:rsid w:val="008C4B27"/>
    <w:rsid w:val="008C7F0C"/>
    <w:rsid w:val="008C7F2A"/>
    <w:rsid w:val="008D4B13"/>
    <w:rsid w:val="008E2568"/>
    <w:rsid w:val="008E36F8"/>
    <w:rsid w:val="008E46B2"/>
    <w:rsid w:val="008E682C"/>
    <w:rsid w:val="008E78A1"/>
    <w:rsid w:val="008F50D3"/>
    <w:rsid w:val="008F589F"/>
    <w:rsid w:val="00903601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36470"/>
    <w:rsid w:val="009405D0"/>
    <w:rsid w:val="00942257"/>
    <w:rsid w:val="009471BF"/>
    <w:rsid w:val="00950E4E"/>
    <w:rsid w:val="009522A4"/>
    <w:rsid w:val="009529BD"/>
    <w:rsid w:val="009533B4"/>
    <w:rsid w:val="00957D35"/>
    <w:rsid w:val="00971D93"/>
    <w:rsid w:val="009779BA"/>
    <w:rsid w:val="00981458"/>
    <w:rsid w:val="0098182E"/>
    <w:rsid w:val="0098712F"/>
    <w:rsid w:val="00991E53"/>
    <w:rsid w:val="009A07DC"/>
    <w:rsid w:val="009A32ED"/>
    <w:rsid w:val="009A44D5"/>
    <w:rsid w:val="009A6192"/>
    <w:rsid w:val="009A7955"/>
    <w:rsid w:val="009B1F6B"/>
    <w:rsid w:val="009B7CE6"/>
    <w:rsid w:val="009C0D12"/>
    <w:rsid w:val="009C192E"/>
    <w:rsid w:val="009C1B9B"/>
    <w:rsid w:val="009C2E3E"/>
    <w:rsid w:val="009C6C0C"/>
    <w:rsid w:val="009D6819"/>
    <w:rsid w:val="009D6D1C"/>
    <w:rsid w:val="009E0539"/>
    <w:rsid w:val="009E0CF9"/>
    <w:rsid w:val="009E531B"/>
    <w:rsid w:val="009E6C56"/>
    <w:rsid w:val="009E7DCF"/>
    <w:rsid w:val="009F4A56"/>
    <w:rsid w:val="009F4C7C"/>
    <w:rsid w:val="009F4E65"/>
    <w:rsid w:val="00A006A5"/>
    <w:rsid w:val="00A02965"/>
    <w:rsid w:val="00A05942"/>
    <w:rsid w:val="00A07BEC"/>
    <w:rsid w:val="00A135E8"/>
    <w:rsid w:val="00A24921"/>
    <w:rsid w:val="00A264BE"/>
    <w:rsid w:val="00A272CA"/>
    <w:rsid w:val="00A32F94"/>
    <w:rsid w:val="00A33051"/>
    <w:rsid w:val="00A407AD"/>
    <w:rsid w:val="00A40923"/>
    <w:rsid w:val="00A41C05"/>
    <w:rsid w:val="00A42426"/>
    <w:rsid w:val="00A514B7"/>
    <w:rsid w:val="00A54A0B"/>
    <w:rsid w:val="00A65A4D"/>
    <w:rsid w:val="00A65FD4"/>
    <w:rsid w:val="00A66547"/>
    <w:rsid w:val="00A71C4E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B153A"/>
    <w:rsid w:val="00AC3FF6"/>
    <w:rsid w:val="00AD3558"/>
    <w:rsid w:val="00AD73EC"/>
    <w:rsid w:val="00AD7AD5"/>
    <w:rsid w:val="00AE3548"/>
    <w:rsid w:val="00AE37F9"/>
    <w:rsid w:val="00AE5BC7"/>
    <w:rsid w:val="00AF5AAF"/>
    <w:rsid w:val="00B046D8"/>
    <w:rsid w:val="00B12052"/>
    <w:rsid w:val="00B13F4C"/>
    <w:rsid w:val="00B16219"/>
    <w:rsid w:val="00B16C59"/>
    <w:rsid w:val="00B27904"/>
    <w:rsid w:val="00B304D9"/>
    <w:rsid w:val="00B33FDD"/>
    <w:rsid w:val="00B359CC"/>
    <w:rsid w:val="00B36107"/>
    <w:rsid w:val="00B405A1"/>
    <w:rsid w:val="00B41789"/>
    <w:rsid w:val="00B46C03"/>
    <w:rsid w:val="00B5275A"/>
    <w:rsid w:val="00B5360A"/>
    <w:rsid w:val="00B602FE"/>
    <w:rsid w:val="00B60C6C"/>
    <w:rsid w:val="00B619A9"/>
    <w:rsid w:val="00B65A9D"/>
    <w:rsid w:val="00B660D0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A6BE1"/>
    <w:rsid w:val="00BB1DBB"/>
    <w:rsid w:val="00BB1EE9"/>
    <w:rsid w:val="00BB69DB"/>
    <w:rsid w:val="00BC30A5"/>
    <w:rsid w:val="00BC322E"/>
    <w:rsid w:val="00BC44CD"/>
    <w:rsid w:val="00BC48A6"/>
    <w:rsid w:val="00BC738D"/>
    <w:rsid w:val="00BD012A"/>
    <w:rsid w:val="00BE102D"/>
    <w:rsid w:val="00BE7978"/>
    <w:rsid w:val="00C01F0D"/>
    <w:rsid w:val="00C07DDB"/>
    <w:rsid w:val="00C23B5C"/>
    <w:rsid w:val="00C23E8C"/>
    <w:rsid w:val="00C26E98"/>
    <w:rsid w:val="00C30267"/>
    <w:rsid w:val="00C4115D"/>
    <w:rsid w:val="00C43BDD"/>
    <w:rsid w:val="00C47778"/>
    <w:rsid w:val="00C5011E"/>
    <w:rsid w:val="00C50EE5"/>
    <w:rsid w:val="00C5240A"/>
    <w:rsid w:val="00C5398F"/>
    <w:rsid w:val="00C556F5"/>
    <w:rsid w:val="00C56C9C"/>
    <w:rsid w:val="00C656DD"/>
    <w:rsid w:val="00C70E19"/>
    <w:rsid w:val="00C72574"/>
    <w:rsid w:val="00C72F41"/>
    <w:rsid w:val="00C7430C"/>
    <w:rsid w:val="00C74F98"/>
    <w:rsid w:val="00C76473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3606"/>
    <w:rsid w:val="00CC52D9"/>
    <w:rsid w:val="00CD6647"/>
    <w:rsid w:val="00CE0E02"/>
    <w:rsid w:val="00CE2C52"/>
    <w:rsid w:val="00CE4B73"/>
    <w:rsid w:val="00CF70BB"/>
    <w:rsid w:val="00D0566D"/>
    <w:rsid w:val="00D074DB"/>
    <w:rsid w:val="00D139CF"/>
    <w:rsid w:val="00D167AF"/>
    <w:rsid w:val="00D17C37"/>
    <w:rsid w:val="00D20779"/>
    <w:rsid w:val="00D209EB"/>
    <w:rsid w:val="00D37E7F"/>
    <w:rsid w:val="00D458FB"/>
    <w:rsid w:val="00D47AD7"/>
    <w:rsid w:val="00D51529"/>
    <w:rsid w:val="00D52373"/>
    <w:rsid w:val="00D66C36"/>
    <w:rsid w:val="00D67C88"/>
    <w:rsid w:val="00D85218"/>
    <w:rsid w:val="00D85E29"/>
    <w:rsid w:val="00D915B1"/>
    <w:rsid w:val="00DA299D"/>
    <w:rsid w:val="00DA65C4"/>
    <w:rsid w:val="00DB1374"/>
    <w:rsid w:val="00DE4447"/>
    <w:rsid w:val="00DE5DA2"/>
    <w:rsid w:val="00DE63C6"/>
    <w:rsid w:val="00DF0033"/>
    <w:rsid w:val="00E026BF"/>
    <w:rsid w:val="00E042CF"/>
    <w:rsid w:val="00E07B1B"/>
    <w:rsid w:val="00E11853"/>
    <w:rsid w:val="00E302BE"/>
    <w:rsid w:val="00E52A86"/>
    <w:rsid w:val="00E54B47"/>
    <w:rsid w:val="00E553BF"/>
    <w:rsid w:val="00E55D93"/>
    <w:rsid w:val="00E578AF"/>
    <w:rsid w:val="00E61294"/>
    <w:rsid w:val="00E6325F"/>
    <w:rsid w:val="00E63F25"/>
    <w:rsid w:val="00E67418"/>
    <w:rsid w:val="00E7237C"/>
    <w:rsid w:val="00E731E4"/>
    <w:rsid w:val="00E75620"/>
    <w:rsid w:val="00E77C46"/>
    <w:rsid w:val="00E85980"/>
    <w:rsid w:val="00E86CE8"/>
    <w:rsid w:val="00E90E82"/>
    <w:rsid w:val="00E91FBF"/>
    <w:rsid w:val="00E95C63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68C3"/>
    <w:rsid w:val="00EF6F9A"/>
    <w:rsid w:val="00F0062E"/>
    <w:rsid w:val="00F05468"/>
    <w:rsid w:val="00F05C72"/>
    <w:rsid w:val="00F06FFA"/>
    <w:rsid w:val="00F22264"/>
    <w:rsid w:val="00F2564D"/>
    <w:rsid w:val="00F35B05"/>
    <w:rsid w:val="00F413D9"/>
    <w:rsid w:val="00F4476D"/>
    <w:rsid w:val="00F5135F"/>
    <w:rsid w:val="00F51F78"/>
    <w:rsid w:val="00F578AB"/>
    <w:rsid w:val="00F706DB"/>
    <w:rsid w:val="00F70EDE"/>
    <w:rsid w:val="00F73FE4"/>
    <w:rsid w:val="00F816BA"/>
    <w:rsid w:val="00F86F47"/>
    <w:rsid w:val="00F90B64"/>
    <w:rsid w:val="00F928B0"/>
    <w:rsid w:val="00F93473"/>
    <w:rsid w:val="00F96E9E"/>
    <w:rsid w:val="00FB2F0F"/>
    <w:rsid w:val="00FB5086"/>
    <w:rsid w:val="00FB5411"/>
    <w:rsid w:val="00FB6392"/>
    <w:rsid w:val="00FC4F36"/>
    <w:rsid w:val="00FD3C70"/>
    <w:rsid w:val="00FD6820"/>
    <w:rsid w:val="00FE12D8"/>
    <w:rsid w:val="00FE3383"/>
    <w:rsid w:val="00FF3188"/>
    <w:rsid w:val="00FF7C02"/>
    <w:rsid w:val="01391E42"/>
    <w:rsid w:val="01D21DFB"/>
    <w:rsid w:val="024801E3"/>
    <w:rsid w:val="02D6A6F8"/>
    <w:rsid w:val="04582906"/>
    <w:rsid w:val="051F3B28"/>
    <w:rsid w:val="054F660C"/>
    <w:rsid w:val="05D844EE"/>
    <w:rsid w:val="06962CA7"/>
    <w:rsid w:val="077EB136"/>
    <w:rsid w:val="09F419C5"/>
    <w:rsid w:val="0AC013A0"/>
    <w:rsid w:val="0B7674EB"/>
    <w:rsid w:val="0F84EB78"/>
    <w:rsid w:val="10C5F55C"/>
    <w:rsid w:val="113512DE"/>
    <w:rsid w:val="1341F1E2"/>
    <w:rsid w:val="15253295"/>
    <w:rsid w:val="157487E0"/>
    <w:rsid w:val="182B93A7"/>
    <w:rsid w:val="19C76408"/>
    <w:rsid w:val="1A3882A2"/>
    <w:rsid w:val="1BAADBF6"/>
    <w:rsid w:val="1D14CBFA"/>
    <w:rsid w:val="1D79CEF0"/>
    <w:rsid w:val="1DE17732"/>
    <w:rsid w:val="1EAE1397"/>
    <w:rsid w:val="1F2A9351"/>
    <w:rsid w:val="1FBA12F3"/>
    <w:rsid w:val="20664EAA"/>
    <w:rsid w:val="2066E6BC"/>
    <w:rsid w:val="2145457E"/>
    <w:rsid w:val="2155E354"/>
    <w:rsid w:val="22890183"/>
    <w:rsid w:val="23347132"/>
    <w:rsid w:val="2396BA32"/>
    <w:rsid w:val="2478A025"/>
    <w:rsid w:val="26EB5C07"/>
    <w:rsid w:val="2831CB79"/>
    <w:rsid w:val="28C31411"/>
    <w:rsid w:val="298EF1A4"/>
    <w:rsid w:val="2B5ACFDC"/>
    <w:rsid w:val="2D44D5F5"/>
    <w:rsid w:val="2E6D789F"/>
    <w:rsid w:val="2E70C185"/>
    <w:rsid w:val="2EE62DC2"/>
    <w:rsid w:val="33D8D694"/>
    <w:rsid w:val="3542D3CB"/>
    <w:rsid w:val="3733D1A1"/>
    <w:rsid w:val="385B2B8F"/>
    <w:rsid w:val="3892446D"/>
    <w:rsid w:val="3A067B19"/>
    <w:rsid w:val="3C5950F6"/>
    <w:rsid w:val="3FF4CF3C"/>
    <w:rsid w:val="401F4EA1"/>
    <w:rsid w:val="41972DF2"/>
    <w:rsid w:val="42D99A6A"/>
    <w:rsid w:val="43144890"/>
    <w:rsid w:val="43EB67F4"/>
    <w:rsid w:val="440D1470"/>
    <w:rsid w:val="45F5B753"/>
    <w:rsid w:val="4B5D90D8"/>
    <w:rsid w:val="4C4EAE09"/>
    <w:rsid w:val="4DC1A5F0"/>
    <w:rsid w:val="4FA6A048"/>
    <w:rsid w:val="507B5B5B"/>
    <w:rsid w:val="50A20A58"/>
    <w:rsid w:val="5195E152"/>
    <w:rsid w:val="535681D7"/>
    <w:rsid w:val="53E94856"/>
    <w:rsid w:val="55D3884A"/>
    <w:rsid w:val="59659292"/>
    <w:rsid w:val="5B9278D3"/>
    <w:rsid w:val="5C18669B"/>
    <w:rsid w:val="5C3B0AD1"/>
    <w:rsid w:val="5CBCA417"/>
    <w:rsid w:val="5E1A5F2E"/>
    <w:rsid w:val="5FB6CB52"/>
    <w:rsid w:val="60322569"/>
    <w:rsid w:val="6034A313"/>
    <w:rsid w:val="60BAC125"/>
    <w:rsid w:val="6306684F"/>
    <w:rsid w:val="647B2B65"/>
    <w:rsid w:val="6518CFAA"/>
    <w:rsid w:val="6650D96E"/>
    <w:rsid w:val="67D177D1"/>
    <w:rsid w:val="69D1E4D3"/>
    <w:rsid w:val="6B2CF8ED"/>
    <w:rsid w:val="6D1A1AC0"/>
    <w:rsid w:val="7205DF5D"/>
    <w:rsid w:val="7358F3A8"/>
    <w:rsid w:val="77027516"/>
    <w:rsid w:val="77FFC3E6"/>
    <w:rsid w:val="7AC29F09"/>
    <w:rsid w:val="7C1CA405"/>
    <w:rsid w:val="7D0BFA4C"/>
    <w:rsid w:val="7DA19B9E"/>
    <w:rsid w:val="7F98A5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032654"/>
    <w:pPr>
      <w:keepNext/>
      <w:spacing w:before="1600" w:after="240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03265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032654"/>
    <w:pPr>
      <w:numPr>
        <w:numId w:val="14"/>
      </w:numPr>
      <w:tabs>
        <w:tab w:val="left" w:pos="924"/>
      </w:tabs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03265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032654"/>
    <w:rPr>
      <w:color w:val="9EA2A2" w:themeColor="followedHyperlink"/>
      <w:u w:val="single"/>
    </w:rPr>
  </w:style>
  <w:style w:type="paragraph" w:styleId="Revision">
    <w:name w:val="Revision"/>
    <w:hidden/>
    <w:uiPriority w:val="99"/>
    <w:semiHidden/>
    <w:rsid w:val="00383BF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image" Target="media/image3.png" Id="rId13" /><Relationship Type="http://schemas.openxmlformats.org/officeDocument/2006/relationships/footer" Target="footer3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header" Target="header2.xml" Id="rId17" /><Relationship Type="http://schemas.openxmlformats.org/officeDocument/2006/relationships/footer" Target="footer2.xml" Id="rId16" /><Relationship Type="http://schemas.openxmlformats.org/officeDocument/2006/relationships/theme" Target="theme/theme1.xml" Id="rId20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1.xml" Id="rId15" /><Relationship Type="http://schemas.openxmlformats.org/officeDocument/2006/relationships/endnotes" Target="endnotes.xml" Id="rId10" /><Relationship Type="http://schemas.openxmlformats.org/officeDocument/2006/relationships/fontTable" Target="fontTable.xml" Id="rId19" /><Relationship Type="http://schemas.openxmlformats.org/officeDocument/2006/relationships/footnotes" Target="footnotes.xml" Id="rId9" /><Relationship Type="http://schemas.openxmlformats.org/officeDocument/2006/relationships/header" Target="head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241</Words>
  <Characters>1701</Characters>
  <Application>Microsoft Office Word</Application>
  <DocSecurity>0</DocSecurity>
  <Lines>14</Lines>
  <Paragraphs>3</Paragraphs>
  <ScaleCrop>false</ScaleCrop>
  <Manager/>
  <Company/>
  <LinksUpToDate>false</LinksUpToDate>
  <CharactersWithSpaces>1939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Patienttransporter i kulvertar vid SÄS Borås</dc:title>
  <dc:subject/>
  <dc:creator/>
  <keywords/>
  <lastModifiedBy/>
  <revision>11</revision>
  <dcterms:created xsi:type="dcterms:W3CDTF">2023-11-27T13:05:00.0000000Z</dcterms:created>
  <dcterms:modified xsi:type="dcterms:W3CDTF">2024-10-07T13:19:00.0000000Z</dcterms:modified>
</coreProperties>
</file>