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49B8BCB" w:rsidR="00184167" w:rsidRDefault="00ED2960" w:rsidP="009A32ED">
      <w:pPr>
        <w:pStyle w:val="Rubrik1"/>
      </w:pPr>
      <w:r>
        <w:t>Operationsverksamhet - Checklista vårdhygieniska riskfaktorer, SÄS</w:t>
      </w:r>
      <w:r w:rsidR="00A264BE">
        <w:t xml:space="preserve"> </w:t>
      </w:r>
      <w:bookmarkStart w:id="0" w:name="_Toc321146591"/>
    </w:p>
    <w:p w14:paraId="2CF875C3" w14:textId="52CA90FB" w:rsidR="00ED2960" w:rsidRPr="00ED2960" w:rsidRDefault="009A32ED" w:rsidP="00ED2960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4DDF48A0" w:rsidR="009A32ED" w:rsidRPr="007A334E" w:rsidRDefault="00067821" w:rsidP="009A32ED">
      <w:pPr>
        <w:ind w:right="-143"/>
      </w:pPr>
      <w:r>
        <w:t xml:space="preserve">Förlängs två år, inga förändringar. </w:t>
      </w:r>
    </w:p>
    <w:p w14:paraId="70B2A54A" w14:textId="77777777" w:rsidR="009A32ED" w:rsidRDefault="009A32ED" w:rsidP="009A32ED">
      <w:pPr>
        <w:pStyle w:val="Rubrik2"/>
        <w:ind w:right="-143"/>
      </w:pPr>
      <w:bookmarkStart w:id="3" w:name="_Toc100327187"/>
      <w:bookmarkStart w:id="4" w:name="_Toc181866760"/>
      <w:r>
        <w:t>Förutsättningar</w:t>
      </w:r>
      <w:bookmarkEnd w:id="3"/>
      <w:bookmarkEnd w:id="4"/>
    </w:p>
    <w:tbl>
      <w:tblPr>
        <w:tblW w:w="0" w:type="dxa"/>
        <w:tblInd w:w="-43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85"/>
        <w:gridCol w:w="6280"/>
      </w:tblGrid>
      <w:tr w:rsidR="00ED2960" w:rsidRPr="00ED2960" w14:paraId="71C19248" w14:textId="77777777" w:rsidTr="00ED2960">
        <w:trPr>
          <w:trHeight w:val="300"/>
        </w:trPr>
        <w:tc>
          <w:tcPr>
            <w:tcW w:w="8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4C84045C" w14:textId="77777777" w:rsidR="00ED2960" w:rsidRPr="00ED2960" w:rsidRDefault="00ED2960" w:rsidP="00ED296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Arial" w:hAnsi="Arial" w:cs="Arial"/>
                <w:b/>
                <w:bCs/>
                <w:sz w:val="20"/>
                <w:szCs w:val="20"/>
              </w:rPr>
              <w:t>Förutsättningar</w:t>
            </w:r>
            <w:r w:rsidRPr="00ED2960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ED296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7FA82C89" w14:textId="77777777" w:rsidR="00ED2960" w:rsidRPr="00ED2960" w:rsidRDefault="00ED2960" w:rsidP="00ED296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D2960" w:rsidRPr="00ED2960" w14:paraId="4B85E899" w14:textId="77777777" w:rsidTr="00ED2960">
        <w:trPr>
          <w:trHeight w:val="1496"/>
        </w:trPr>
        <w:tc>
          <w:tcPr>
            <w:tcW w:w="8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15C094" w14:textId="77777777" w:rsidR="00ED2960" w:rsidRPr="00ED2960" w:rsidRDefault="00ED2960" w:rsidP="00ED2960">
            <w:pPr>
              <w:pStyle w:val="Liststycke"/>
              <w:numPr>
                <w:ilvl w:val="0"/>
                <w:numId w:val="26"/>
              </w:numPr>
              <w:ind w:left="568"/>
            </w:pPr>
            <w:r w:rsidRPr="00ED2960">
              <w:t>Ta alltid in så lite material och utrustning som möjligt på sal.  </w:t>
            </w:r>
          </w:p>
          <w:p w14:paraId="1F89C150" w14:textId="77777777" w:rsidR="00ED2960" w:rsidRPr="00ED2960" w:rsidRDefault="00ED2960" w:rsidP="00ED2960">
            <w:pPr>
              <w:pStyle w:val="Liststycke"/>
              <w:numPr>
                <w:ilvl w:val="0"/>
                <w:numId w:val="26"/>
              </w:numPr>
              <w:ind w:left="568"/>
            </w:pPr>
            <w:r w:rsidRPr="00ED2960">
              <w:t>Undvik spring på sal då vårdhygieniska riskfaktorer utgör en större risk för spridning av postoperativa infektioner  </w:t>
            </w:r>
          </w:p>
          <w:p w14:paraId="02C9E1D9" w14:textId="77777777" w:rsidR="00ED2960" w:rsidRPr="00ED2960" w:rsidRDefault="00ED2960" w:rsidP="00ED2960">
            <w:pPr>
              <w:pStyle w:val="Liststycke"/>
              <w:numPr>
                <w:ilvl w:val="0"/>
                <w:numId w:val="26"/>
              </w:numPr>
              <w:ind w:left="568"/>
            </w:pPr>
            <w:r w:rsidRPr="00ED2960">
              <w:t xml:space="preserve">Omhändertagande av patienter med riskfaktorer utanför operationsenheter se vårdhygienisk checklista för respektive smittväg </w:t>
            </w:r>
            <w:hyperlink r:id="rId11" w:tgtFrame="_blank" w:history="1">
              <w:r w:rsidRPr="00ED2960">
                <w:rPr>
                  <w:color w:val="006298"/>
                  <w:u w:val="single"/>
                </w:rPr>
                <w:t>tarmsmitta</w:t>
              </w:r>
            </w:hyperlink>
            <w:r w:rsidRPr="00ED2960">
              <w:t xml:space="preserve">, </w:t>
            </w:r>
            <w:hyperlink r:id="rId12" w:tgtFrame="_blank" w:history="1">
              <w:r w:rsidRPr="00ED2960">
                <w:rPr>
                  <w:color w:val="006298"/>
                  <w:u w:val="single"/>
                </w:rPr>
                <w:t>luftvägssmitta</w:t>
              </w:r>
            </w:hyperlink>
            <w:r w:rsidRPr="00ED2960">
              <w:t>. </w:t>
            </w:r>
          </w:p>
        </w:tc>
        <w:tc>
          <w:tcPr>
            <w:tcW w:w="6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E9F5C3" w14:textId="77777777" w:rsidR="00ED2960" w:rsidRPr="00ED2960" w:rsidRDefault="00ED2960" w:rsidP="00ED2960">
            <w:pPr>
              <w:ind w:left="112" w:right="375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t>Misstänkt eller konstaterad smitta får inte medföra att patient undanhålls nödvändig behandling eller omvårdnad. </w:t>
            </w:r>
          </w:p>
        </w:tc>
      </w:tr>
    </w:tbl>
    <w:p w14:paraId="23ED8CD1" w14:textId="77777777" w:rsidR="00ED2960" w:rsidRPr="00ED2960" w:rsidRDefault="00ED2960" w:rsidP="00ED2960"/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5" w:name="_Toc100327192"/>
      <w:bookmarkStart w:id="6" w:name="_Toc181866761"/>
      <w:r w:rsidRPr="00065A6B">
        <w:rPr>
          <w:color w:val="auto"/>
        </w:rPr>
        <w:t>Utförande</w:t>
      </w:r>
      <w:bookmarkEnd w:id="5"/>
      <w:bookmarkEnd w:id="6"/>
    </w:p>
    <w:tbl>
      <w:tblPr>
        <w:tblW w:w="16019" w:type="dxa"/>
        <w:tblInd w:w="-8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1"/>
        <w:gridCol w:w="2658"/>
        <w:gridCol w:w="1645"/>
        <w:gridCol w:w="2015"/>
        <w:gridCol w:w="2047"/>
        <w:gridCol w:w="2526"/>
        <w:gridCol w:w="44"/>
        <w:gridCol w:w="2083"/>
      </w:tblGrid>
      <w:tr w:rsidR="00FF50F3" w:rsidRPr="00ED2960" w14:paraId="18FBEF01" w14:textId="77777777" w:rsidTr="7A74AB6D">
        <w:trPr>
          <w:trHeight w:val="300"/>
          <w:tblHeader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3D534C4B" w14:textId="77777777" w:rsidR="00ED2960" w:rsidRPr="00FF50F3" w:rsidRDefault="00ED2960" w:rsidP="00FF50F3">
            <w:pPr>
              <w:ind w:left="147" w:right="16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Agens och riskfaktorer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3FA2A36D" w14:textId="77777777" w:rsidR="00ED2960" w:rsidRPr="00FF50F3" w:rsidRDefault="00ED2960" w:rsidP="00FF50F3">
            <w:pPr>
              <w:ind w:left="147" w:right="16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Förberedelser preoperativ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5D645FB1" w14:textId="77777777" w:rsidR="00ED2960" w:rsidRPr="00FF50F3" w:rsidRDefault="00ED2960" w:rsidP="00FF50F3">
            <w:pPr>
              <w:ind w:left="147" w:right="16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På sal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6EB7F3FF" w14:textId="77777777" w:rsidR="00ED2960" w:rsidRPr="00FF50F3" w:rsidRDefault="00ED2960" w:rsidP="00FF50F3">
            <w:pPr>
              <w:ind w:left="147" w:right="16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Postoperativ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221870A7" w14:textId="77777777" w:rsidR="00ED2960" w:rsidRPr="00FF50F3" w:rsidRDefault="00ED2960" w:rsidP="00FF50F3">
            <w:pPr>
              <w:ind w:left="147" w:right="16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Rengöring och desinfektion </w:t>
            </w:r>
          </w:p>
        </w:tc>
        <w:tc>
          <w:tcPr>
            <w:tcW w:w="2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1EA6899E" w14:textId="77777777" w:rsidR="00ED2960" w:rsidRPr="00FF50F3" w:rsidRDefault="00ED2960" w:rsidP="00FF50F3">
            <w:pPr>
              <w:ind w:left="147" w:right="16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Avfall och tvätt 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75FA28CB" w14:textId="77777777" w:rsidR="00ED2960" w:rsidRPr="00FF50F3" w:rsidRDefault="00ED2960" w:rsidP="00FF50F3">
            <w:pPr>
              <w:ind w:left="147" w:right="16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Personal </w:t>
            </w:r>
          </w:p>
        </w:tc>
      </w:tr>
      <w:tr w:rsidR="00F45727" w:rsidRPr="00ED2960" w14:paraId="63AC38F3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140CCB90" w14:textId="77777777" w:rsidR="00ED2960" w:rsidRPr="00FF50F3" w:rsidRDefault="00ED2960" w:rsidP="00FF50F3">
            <w:pPr>
              <w:ind w:left="142" w:right="194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Sår och eksem </w:t>
            </w:r>
          </w:p>
          <w:p w14:paraId="49EA10C1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Utbredda eksem eller omläggningskrävande sår (ej nya </w:t>
            </w:r>
            <w:proofErr w:type="spellStart"/>
            <w:r w:rsidRPr="00ED2960">
              <w:rPr>
                <w:rFonts w:ascii="Times New Roman" w:hAnsi="Times New Roman"/>
              </w:rPr>
              <w:t>op</w:t>
            </w:r>
            <w:proofErr w:type="spellEnd"/>
            <w:r w:rsidRPr="00ED2960">
              <w:rPr>
                <w:rFonts w:ascii="Times New Roman" w:hAnsi="Times New Roman"/>
              </w:rPr>
              <w:t>-sår)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9193DB" w14:textId="02318164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Patient direkt in på sal (ej via preoperativ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mottagning).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E206EE" w14:textId="403D81CA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hantering av instrument.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30D883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ED2960">
              <w:rPr>
                <w:rFonts w:ascii="Times New Roman" w:hAnsi="Times New Roman"/>
              </w:rPr>
              <w:t>Eftervårdas</w:t>
            </w:r>
            <w:proofErr w:type="spellEnd"/>
            <w:r w:rsidRPr="00ED2960">
              <w:rPr>
                <w:rFonts w:ascii="Times New Roman" w:hAnsi="Times New Roman"/>
              </w:rPr>
              <w:t xml:space="preserve"> på </w:t>
            </w:r>
            <w:proofErr w:type="spellStart"/>
            <w:r w:rsidRPr="00ED2960">
              <w:rPr>
                <w:rFonts w:ascii="Times New Roman" w:hAnsi="Times New Roman"/>
              </w:rPr>
              <w:t>postop</w:t>
            </w:r>
            <w:proofErr w:type="spellEnd"/>
            <w:r w:rsidRPr="00ED2960">
              <w:rPr>
                <w:rFonts w:ascii="Times New Roman" w:hAnsi="Times New Roman"/>
              </w:rPr>
              <w:t>, så avskilt som möjligt.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EF03C3" w14:textId="12A8FF86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Alkoholbaserat </w:t>
            </w:r>
            <w:proofErr w:type="spellStart"/>
            <w:r w:rsidRPr="00ED2960">
              <w:rPr>
                <w:rFonts w:ascii="Times New Roman" w:hAnsi="Times New Roman"/>
              </w:rPr>
              <w:t>ytdesinfektions</w:t>
            </w:r>
            <w:proofErr w:type="spellEnd"/>
            <w:r w:rsidRPr="00ED2960">
              <w:rPr>
                <w:rFonts w:ascii="Times New Roman" w:hAnsi="Times New Roman"/>
              </w:rPr>
              <w:t xml:space="preserve">-medel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tensider. </w:t>
            </w:r>
          </w:p>
        </w:tc>
        <w:tc>
          <w:tcPr>
            <w:tcW w:w="2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703871" w14:textId="7E3A8904" w:rsidR="00ED2960" w:rsidRPr="00F45727" w:rsidRDefault="00ED2960" w:rsidP="00F45727">
            <w:pPr>
              <w:ind w:left="142" w:right="135"/>
              <w:rPr>
                <w:rFonts w:ascii="Times New Roman" w:hAnsi="Times New Roman"/>
              </w:rPr>
            </w:pPr>
            <w:r w:rsidRPr="00ED2960">
              <w:rPr>
                <w:rFonts w:ascii="Times New Roman" w:hAnsi="Times New Roman"/>
              </w:rPr>
              <w:t xml:space="preserve">Vanlig avfallshantering. Samla ihop alla textilier inne på operationsrummet, lägg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direkt i </w:t>
            </w:r>
            <w:proofErr w:type="spellStart"/>
            <w:r w:rsidRPr="00ED2960">
              <w:rPr>
                <w:rFonts w:ascii="Times New Roman" w:hAnsi="Times New Roman"/>
              </w:rPr>
              <w:t>tvättsäck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321067" w14:textId="77777777" w:rsidR="00ED2960" w:rsidRPr="00ED2960" w:rsidRDefault="00ED2960" w:rsidP="00FF50F3">
            <w:pPr>
              <w:ind w:left="427" w:right="16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 w:rsidR="00F45727" w:rsidRPr="00ED2960" w14:paraId="60A8E2C8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6111B3F1" w14:textId="77777777" w:rsidR="00ED2960" w:rsidRPr="00FF50F3" w:rsidRDefault="00ED2960" w:rsidP="00FF50F3">
            <w:pPr>
              <w:ind w:left="142" w:right="227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Diarré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311371" w14:textId="26A753A5" w:rsidR="00ED2960" w:rsidRPr="00ED2960" w:rsidRDefault="00ED2960" w:rsidP="00FF50F3">
            <w:pPr>
              <w:ind w:left="142" w:right="227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Patient direkt in på sal (ej via preoperativ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mottagning)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C3CFAA" w14:textId="7C4097B6" w:rsidR="00ED2960" w:rsidRPr="00ED2960" w:rsidRDefault="00ED2960" w:rsidP="00FF50F3">
            <w:pPr>
              <w:ind w:left="142" w:right="227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hantering av instrument.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0258BE" w14:textId="590B4739" w:rsidR="00ED2960" w:rsidRPr="00ED2960" w:rsidRDefault="00ED2960" w:rsidP="00FF50F3">
            <w:pPr>
              <w:ind w:left="142" w:right="227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ED2960">
              <w:rPr>
                <w:rFonts w:ascii="Times New Roman" w:hAnsi="Times New Roman"/>
              </w:rPr>
              <w:t>Eftervårdas</w:t>
            </w:r>
            <w:proofErr w:type="spellEnd"/>
            <w:r w:rsidRPr="00ED2960">
              <w:rPr>
                <w:rFonts w:ascii="Times New Roman" w:hAnsi="Times New Roman"/>
              </w:rPr>
              <w:t xml:space="preserve"> på </w:t>
            </w:r>
            <w:proofErr w:type="spellStart"/>
            <w:r w:rsidRPr="00ED2960">
              <w:rPr>
                <w:rFonts w:ascii="Times New Roman" w:hAnsi="Times New Roman"/>
              </w:rPr>
              <w:t>postop</w:t>
            </w:r>
            <w:proofErr w:type="spellEnd"/>
            <w:r w:rsidRPr="00ED2960">
              <w:rPr>
                <w:rFonts w:ascii="Times New Roman" w:hAnsi="Times New Roman"/>
              </w:rPr>
              <w:t xml:space="preserve">, så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avskilt som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möjligt.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133C68" w14:textId="77777777" w:rsidR="00ED2960" w:rsidRPr="00ED2960" w:rsidRDefault="00ED2960" w:rsidP="00FF50F3">
            <w:pPr>
              <w:ind w:left="142" w:right="227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ED2960">
              <w:rPr>
                <w:rFonts w:ascii="Times New Roman" w:hAnsi="Times New Roman"/>
              </w:rPr>
              <w:t>Incidin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</w:p>
        </w:tc>
        <w:tc>
          <w:tcPr>
            <w:tcW w:w="2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010AEB" w14:textId="560A105A" w:rsidR="00ED2960" w:rsidRPr="00F45727" w:rsidRDefault="00ED2960" w:rsidP="00F45727">
            <w:pPr>
              <w:ind w:left="142" w:right="227"/>
              <w:rPr>
                <w:rFonts w:ascii="Times New Roman" w:hAnsi="Times New Roman"/>
              </w:rPr>
            </w:pPr>
            <w:r w:rsidRPr="00ED2960">
              <w:rPr>
                <w:rFonts w:ascii="Times New Roman" w:hAnsi="Times New Roman"/>
              </w:rPr>
              <w:t xml:space="preserve">Vanlig avfallshantering. Samla ihop alla textilier inne på operationsrummet, lägg direkt i </w:t>
            </w:r>
            <w:proofErr w:type="spellStart"/>
            <w:r w:rsidRPr="00ED2960">
              <w:rPr>
                <w:rFonts w:ascii="Times New Roman" w:hAnsi="Times New Roman"/>
              </w:rPr>
              <w:t>tvättsäck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0CA87E" w14:textId="77777777" w:rsidR="00ED2960" w:rsidRPr="00ED2960" w:rsidRDefault="00ED2960" w:rsidP="00FF50F3">
            <w:pPr>
              <w:ind w:left="427" w:right="16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 w:rsidR="00F45727" w:rsidRPr="00ED2960" w14:paraId="6C56561B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4A10F9E8" w14:textId="77777777" w:rsidR="00ED2960" w:rsidRPr="00FF50F3" w:rsidRDefault="00ED2960" w:rsidP="00FF50F3">
            <w:pPr>
              <w:ind w:left="142" w:right="194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F50F3">
              <w:rPr>
                <w:b/>
                <w:bCs/>
              </w:rPr>
              <w:t>In- och utfarter </w:t>
            </w:r>
          </w:p>
          <w:p w14:paraId="08501EAA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T.ex. stomi, drän, </w:t>
            </w:r>
            <w:proofErr w:type="spellStart"/>
            <w:r w:rsidRPr="00ED2960">
              <w:rPr>
                <w:rFonts w:ascii="Times New Roman" w:hAnsi="Times New Roman"/>
              </w:rPr>
              <w:t>trakeostomi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  <w:r w:rsidRPr="00ED2960">
              <w:rPr>
                <w:rFonts w:ascii="Times New Roman" w:hAnsi="Times New Roman"/>
              </w:rPr>
              <w:br/>
              <w:t>(ej PVK, KAD).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B50A05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Kan gå via preoperativmottagning.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4E2661" w14:textId="5B222C3A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hantering av instrument.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23126F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ED2960">
              <w:rPr>
                <w:rFonts w:ascii="Times New Roman" w:hAnsi="Times New Roman"/>
              </w:rPr>
              <w:t>Eftervårdas</w:t>
            </w:r>
            <w:proofErr w:type="spellEnd"/>
            <w:r w:rsidRPr="00ED2960">
              <w:rPr>
                <w:rFonts w:ascii="Times New Roman" w:hAnsi="Times New Roman"/>
              </w:rPr>
              <w:t xml:space="preserve"> på </w:t>
            </w:r>
            <w:proofErr w:type="spellStart"/>
            <w:r w:rsidRPr="00ED2960">
              <w:rPr>
                <w:rFonts w:ascii="Times New Roman" w:hAnsi="Times New Roman"/>
              </w:rPr>
              <w:t>postop</w:t>
            </w:r>
            <w:proofErr w:type="spellEnd"/>
            <w:r w:rsidRPr="00ED2960">
              <w:rPr>
                <w:rFonts w:ascii="Times New Roman" w:hAnsi="Times New Roman"/>
              </w:rPr>
              <w:t>, så avskilt som möjligt.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86F2D4" w14:textId="49079D9D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Alkoholbaserat </w:t>
            </w:r>
            <w:proofErr w:type="spellStart"/>
            <w:r w:rsidRPr="00ED2960">
              <w:rPr>
                <w:rFonts w:ascii="Times New Roman" w:hAnsi="Times New Roman"/>
              </w:rPr>
              <w:t>ytdesinfektions</w:t>
            </w:r>
            <w:proofErr w:type="spellEnd"/>
            <w:r w:rsidRPr="00ED2960">
              <w:rPr>
                <w:rFonts w:ascii="Times New Roman" w:hAnsi="Times New Roman"/>
              </w:rPr>
              <w:t xml:space="preserve">-medel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tensider. </w:t>
            </w:r>
          </w:p>
        </w:tc>
        <w:tc>
          <w:tcPr>
            <w:tcW w:w="2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1EAC4C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avfallshantering. Samla ihop alla textilier inne på operationsrummet, lägg direkt i </w:t>
            </w:r>
            <w:proofErr w:type="spellStart"/>
            <w:r w:rsidRPr="00ED2960">
              <w:rPr>
                <w:rFonts w:ascii="Times New Roman" w:hAnsi="Times New Roman"/>
              </w:rPr>
              <w:t>tvättsäck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C4AE0F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 </w:t>
            </w:r>
          </w:p>
        </w:tc>
      </w:tr>
      <w:tr w:rsidR="00F45727" w:rsidRPr="00ED2960" w14:paraId="257CC1E3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47322FC9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FF50F3">
              <w:rPr>
                <w:b/>
                <w:bCs/>
              </w:rPr>
              <w:lastRenderedPageBreak/>
              <w:t>Luftvägssymtom</w:t>
            </w:r>
            <w:r w:rsidRPr="00ED2960">
              <w:t xml:space="preserve"> eller </w:t>
            </w:r>
            <w:r w:rsidRPr="00FF50F3">
              <w:rPr>
                <w:b/>
                <w:bCs/>
              </w:rPr>
              <w:t>konstaterad luftvägssmitta</w:t>
            </w:r>
            <w:r w:rsidRPr="00ED2960">
              <w:t>  </w:t>
            </w:r>
          </w:p>
          <w:p w14:paraId="6B601419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som t.ex. covid-19, influensa.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EFFA5E" w14:textId="44366321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Bedömning får göras om patienten kan ligga avskilt på </w:t>
            </w:r>
            <w:proofErr w:type="spellStart"/>
            <w:r w:rsidRPr="00ED2960">
              <w:rPr>
                <w:rFonts w:ascii="Times New Roman" w:hAnsi="Times New Roman"/>
              </w:rPr>
              <w:t>postop</w:t>
            </w:r>
            <w:proofErr w:type="spellEnd"/>
            <w:r w:rsidRPr="00ED2960">
              <w:rPr>
                <w:rFonts w:ascii="Times New Roman" w:hAnsi="Times New Roman"/>
              </w:rPr>
              <w:t xml:space="preserve"> och om möjligt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munskydd eller näsduk annars direkt in på sal.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64C896" w14:textId="7585D3AF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hantering av instrument.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6FCD33" w14:textId="7FFBE46A" w:rsidR="00ED2960" w:rsidRPr="00ED2960" w:rsidRDefault="00ED2960" w:rsidP="00F45727">
            <w:pPr>
              <w:ind w:left="142" w:right="101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Bedömning får göras om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patienten kan </w:t>
            </w:r>
            <w:r w:rsidR="00F45727">
              <w:rPr>
                <w:rFonts w:ascii="Times New Roman" w:hAnsi="Times New Roman"/>
              </w:rPr>
              <w:br/>
            </w:r>
            <w:proofErr w:type="spellStart"/>
            <w:r w:rsidRPr="00ED2960">
              <w:rPr>
                <w:rFonts w:ascii="Times New Roman" w:hAnsi="Times New Roman"/>
              </w:rPr>
              <w:t>eftervårdas</w:t>
            </w:r>
            <w:proofErr w:type="spellEnd"/>
            <w:r w:rsidRPr="00ED2960">
              <w:rPr>
                <w:rFonts w:ascii="Times New Roman" w:hAnsi="Times New Roman"/>
              </w:rPr>
              <w:t xml:space="preserve"> så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avskilt som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möjligt på </w:t>
            </w:r>
            <w:proofErr w:type="spellStart"/>
            <w:r w:rsidRPr="00ED2960">
              <w:rPr>
                <w:rFonts w:ascii="Times New Roman" w:hAnsi="Times New Roman"/>
              </w:rPr>
              <w:t>postop</w:t>
            </w:r>
            <w:proofErr w:type="spellEnd"/>
            <w:r w:rsidRPr="00ED2960">
              <w:rPr>
                <w:rFonts w:ascii="Times New Roman" w:hAnsi="Times New Roman"/>
              </w:rPr>
              <w:t xml:space="preserve"> med munskydd eller näsduk.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200BE5" w14:textId="7D76BA14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Alkoholbaserat </w:t>
            </w:r>
            <w:proofErr w:type="spellStart"/>
            <w:r w:rsidRPr="00ED2960">
              <w:rPr>
                <w:rFonts w:ascii="Times New Roman" w:hAnsi="Times New Roman"/>
              </w:rPr>
              <w:t>ytdesinfektions</w:t>
            </w:r>
            <w:proofErr w:type="spellEnd"/>
            <w:r w:rsidRPr="00ED2960">
              <w:rPr>
                <w:rFonts w:ascii="Times New Roman" w:hAnsi="Times New Roman"/>
              </w:rPr>
              <w:t xml:space="preserve">-medel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tensider. </w:t>
            </w:r>
          </w:p>
        </w:tc>
        <w:tc>
          <w:tcPr>
            <w:tcW w:w="2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753F75" w14:textId="3F18FCED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avfallshantering. Samla ihop alla textilier inne på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operationsrummet, lägg direkt i </w:t>
            </w:r>
            <w:r w:rsidR="00F45727">
              <w:rPr>
                <w:rFonts w:ascii="Times New Roman" w:hAnsi="Times New Roman"/>
              </w:rPr>
              <w:br/>
            </w:r>
            <w:proofErr w:type="spellStart"/>
            <w:r w:rsidRPr="00ED2960">
              <w:rPr>
                <w:rFonts w:ascii="Times New Roman" w:hAnsi="Times New Roman"/>
              </w:rPr>
              <w:t>tvättsäck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106198" w14:textId="7DC9101F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Vid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aerosolgenerande procedur, t.ex.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intubation</w:t>
            </w:r>
            <w:r w:rsidR="00F45727">
              <w:rPr>
                <w:rFonts w:ascii="Times New Roman" w:hAnsi="Times New Roman"/>
              </w:rPr>
              <w:t xml:space="preserve"> eller</w:t>
            </w:r>
            <w:r w:rsidR="00F45727">
              <w:rPr>
                <w:rFonts w:ascii="Times New Roman" w:hAnsi="Times New Roman"/>
              </w:rPr>
              <w:br/>
            </w:r>
            <w:proofErr w:type="spellStart"/>
            <w:r w:rsidRPr="00ED2960">
              <w:rPr>
                <w:rFonts w:ascii="Times New Roman" w:hAnsi="Times New Roman"/>
              </w:rPr>
              <w:t>extubation</w:t>
            </w:r>
            <w:proofErr w:type="spellEnd"/>
            <w:r w:rsidRPr="00ED2960">
              <w:rPr>
                <w:rFonts w:ascii="Times New Roman" w:hAnsi="Times New Roman"/>
              </w:rPr>
              <w:t xml:space="preserve">,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bronkoskopi ska andningsskydd användas FFP3.  </w:t>
            </w:r>
          </w:p>
        </w:tc>
      </w:tr>
      <w:tr w:rsidR="00F45727" w:rsidRPr="00ED2960" w14:paraId="5DE89678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3E26E7BF" w14:textId="481CC276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FF50F3">
              <w:rPr>
                <w:b/>
                <w:bCs/>
              </w:rPr>
              <w:t>VRE</w:t>
            </w:r>
            <w:r w:rsidRPr="00ED2960">
              <w:rPr>
                <w:rFonts w:ascii="Times New Roman" w:hAnsi="Times New Roman"/>
              </w:rPr>
              <w:t xml:space="preserve"> eller </w:t>
            </w:r>
            <w:proofErr w:type="spellStart"/>
            <w:r w:rsidRPr="00FF50F3">
              <w:rPr>
                <w:b/>
                <w:bCs/>
              </w:rPr>
              <w:t>ESBL</w:t>
            </w:r>
            <w:r w:rsidR="00F45727">
              <w:rPr>
                <w:b/>
                <w:bCs/>
                <w:vertAlign w:val="subscript"/>
              </w:rPr>
              <w:t>carba</w:t>
            </w:r>
            <w:proofErr w:type="spellEnd"/>
          </w:p>
          <w:p w14:paraId="759572C2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oavsett riskfaktorer.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607DA8" w14:textId="320C6F7B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Patient direkt in på sal (ej via preoperativ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mottagning).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C14F33" w14:textId="221D8486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hantering av instrument.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084813" w14:textId="6171BD0E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Planera för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eftervård direkt på sal eller på enkelrum på IVA.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C1B92C" w14:textId="257C711F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Alkoholbaserat </w:t>
            </w:r>
            <w:proofErr w:type="spellStart"/>
            <w:r w:rsidRPr="00ED2960">
              <w:rPr>
                <w:rFonts w:ascii="Times New Roman" w:hAnsi="Times New Roman"/>
              </w:rPr>
              <w:t>ytdesinfektions</w:t>
            </w:r>
            <w:proofErr w:type="spellEnd"/>
            <w:r w:rsidRPr="00ED2960">
              <w:rPr>
                <w:rFonts w:ascii="Times New Roman" w:hAnsi="Times New Roman"/>
              </w:rPr>
              <w:t xml:space="preserve">-medel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tensider. </w:t>
            </w:r>
          </w:p>
        </w:tc>
        <w:tc>
          <w:tcPr>
            <w:tcW w:w="2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E9B6A3" w14:textId="252FC6F8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avfallshantering. Samla ihop alla textilier inne på operationsrummet, lägg direkt i </w:t>
            </w:r>
            <w:proofErr w:type="spellStart"/>
            <w:r w:rsidRPr="00ED2960">
              <w:rPr>
                <w:rFonts w:ascii="Times New Roman" w:hAnsi="Times New Roman"/>
              </w:rPr>
              <w:t>tvättsäck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104309" w14:textId="77777777" w:rsidR="00ED2960" w:rsidRPr="00ED2960" w:rsidRDefault="00ED2960" w:rsidP="00FF50F3">
            <w:pPr>
              <w:ind w:left="142" w:right="194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 </w:t>
            </w:r>
          </w:p>
        </w:tc>
      </w:tr>
      <w:tr w:rsidR="00F45727" w:rsidRPr="00ED2960" w14:paraId="77892ECA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3EE17081" w14:textId="77777777" w:rsidR="00ED2960" w:rsidRPr="00F45727" w:rsidRDefault="00ED2960" w:rsidP="00FF50F3">
            <w:pPr>
              <w:ind w:left="142" w:right="9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45727">
              <w:rPr>
                <w:b/>
                <w:bCs/>
              </w:rPr>
              <w:t>ESBL </w:t>
            </w:r>
          </w:p>
          <w:p w14:paraId="69A5E8D1" w14:textId="77777777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Med riskfaktor diarré.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E17F9B" w14:textId="34F0EAD1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Patient direkt in på sal (ej via preoperativ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mottagning).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E92372" w14:textId="196D1BC9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hantering av instrument.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01807D" w14:textId="7E8FEA00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Planera för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eftervård direkt på sal eller på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enkelrum på IVA.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AB1E78" w14:textId="77777777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ED2960">
              <w:rPr>
                <w:rFonts w:ascii="Times New Roman" w:hAnsi="Times New Roman"/>
              </w:rPr>
              <w:t>Incidin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</w:p>
        </w:tc>
        <w:tc>
          <w:tcPr>
            <w:tcW w:w="2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BC9A04" w14:textId="72110FC3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avfallshantering. Samla ihop alla textilier inne på operationsrummet, lägg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direkt i </w:t>
            </w:r>
            <w:proofErr w:type="spellStart"/>
            <w:r w:rsidRPr="00ED2960">
              <w:rPr>
                <w:rFonts w:ascii="Times New Roman" w:hAnsi="Times New Roman"/>
              </w:rPr>
              <w:t>tvättsäck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6D5CAD" w14:textId="77777777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 </w:t>
            </w:r>
          </w:p>
        </w:tc>
      </w:tr>
      <w:tr w:rsidR="00FF50F3" w:rsidRPr="00ED2960" w14:paraId="3144257B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64D4E255" w14:textId="77777777" w:rsidR="00ED2960" w:rsidRPr="00F45727" w:rsidRDefault="00ED2960" w:rsidP="00FF50F3">
            <w:pPr>
              <w:ind w:left="142" w:right="9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45727">
              <w:rPr>
                <w:b/>
                <w:bCs/>
              </w:rPr>
              <w:lastRenderedPageBreak/>
              <w:t>MRSA </w:t>
            </w:r>
          </w:p>
          <w:p w14:paraId="55FBC6E5" w14:textId="77777777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Med riskfaktor (utbredda sår eller hudproblem).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0A2E3C" w14:textId="648C1273" w:rsidR="00ED2960" w:rsidRPr="00ED2960" w:rsidRDefault="00ED2960" w:rsidP="7A74AB6D">
            <w:pPr>
              <w:ind w:left="142" w:right="90"/>
              <w:rPr>
                <w:rFonts w:ascii="Times New Roman" w:hAnsi="Times New Roman"/>
              </w:rPr>
            </w:pPr>
            <w:r w:rsidRPr="7A74AB6D">
              <w:rPr>
                <w:rFonts w:ascii="Times New Roman" w:hAnsi="Times New Roman"/>
              </w:rPr>
              <w:t xml:space="preserve">Patient direkt in på sal (ej via preoperativ </w:t>
            </w:r>
            <w:r>
              <w:br/>
            </w:r>
            <w:r w:rsidRPr="7A74AB6D">
              <w:rPr>
                <w:rFonts w:ascii="Times New Roman" w:hAnsi="Times New Roman"/>
              </w:rPr>
              <w:t>mottagning).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9C94FB" w14:textId="146489FD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hantering av instrument.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0C2B37" w14:textId="7698B6D4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Planera för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eftervård direkt på sal eller på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enkelrum på IVA.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E2A223" w14:textId="06FE76FD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Alkoholbaserat </w:t>
            </w:r>
            <w:r w:rsidR="00F45727">
              <w:rPr>
                <w:rFonts w:ascii="Times New Roman" w:hAnsi="Times New Roman"/>
              </w:rPr>
              <w:br/>
            </w:r>
            <w:proofErr w:type="spellStart"/>
            <w:r w:rsidRPr="00ED2960">
              <w:rPr>
                <w:rFonts w:ascii="Times New Roman" w:hAnsi="Times New Roman"/>
              </w:rPr>
              <w:t>ytdesinfektions</w:t>
            </w:r>
            <w:proofErr w:type="spellEnd"/>
            <w:r w:rsidRPr="00ED2960">
              <w:rPr>
                <w:rFonts w:ascii="Times New Roman" w:hAnsi="Times New Roman"/>
              </w:rPr>
              <w:t>-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medel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tensider. </w:t>
            </w:r>
          </w:p>
        </w:tc>
        <w:tc>
          <w:tcPr>
            <w:tcW w:w="25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30BA7" w14:textId="6B276F9F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avfallshantering. Samla ihop alla textilier inne på operationsrummet, lägg direkt i </w:t>
            </w:r>
            <w:r w:rsidR="00F45727">
              <w:rPr>
                <w:rFonts w:ascii="Times New Roman" w:hAnsi="Times New Roman"/>
              </w:rPr>
              <w:br/>
            </w:r>
            <w:proofErr w:type="spellStart"/>
            <w:r w:rsidRPr="00ED2960">
              <w:rPr>
                <w:rFonts w:ascii="Times New Roman" w:hAnsi="Times New Roman"/>
              </w:rPr>
              <w:t>tvättsäck</w:t>
            </w:r>
            <w:proofErr w:type="spellEnd"/>
            <w:r w:rsidRPr="00ED2960">
              <w:rPr>
                <w:rFonts w:ascii="Times New Roman" w:hAnsi="Times New Roman"/>
              </w:rPr>
              <w:t>. </w:t>
            </w: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92F815" w14:textId="77777777" w:rsidR="00ED2960" w:rsidRPr="00ED2960" w:rsidRDefault="00ED2960" w:rsidP="00FF50F3">
            <w:pPr>
              <w:ind w:left="142" w:right="90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 </w:t>
            </w:r>
          </w:p>
        </w:tc>
      </w:tr>
      <w:tr w:rsidR="00FF50F3" w:rsidRPr="00ED2960" w14:paraId="1DE590E7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1E5EB016" w14:textId="77777777" w:rsidR="00ED2960" w:rsidRPr="00F45727" w:rsidRDefault="00ED2960" w:rsidP="00FF50F3">
            <w:pPr>
              <w:ind w:left="142" w:right="178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45727">
              <w:rPr>
                <w:b/>
                <w:bCs/>
              </w:rPr>
              <w:t>Luftburen smitta </w:t>
            </w:r>
          </w:p>
          <w:p w14:paraId="3195EBA6" w14:textId="7777777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(Patienter med: Mässling, vattkoppor eller i befarat smittsamt skede.  Generaliserad bältros. Omfattande brännskador).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7E06DC" w14:textId="5BAACD7D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Om behov av akut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operation, planera om möjligt att göra denna när verksamheten är låg. </w:t>
            </w:r>
          </w:p>
          <w:p w14:paraId="00DA11AC" w14:textId="3B02FAC8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Patient direkt in på sal (ej via preoperativ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mottagning). Inga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patienter eller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medarbetare utan immunitet (</w:t>
            </w:r>
            <w:proofErr w:type="spellStart"/>
            <w:r w:rsidRPr="00ED2960">
              <w:rPr>
                <w:rFonts w:ascii="Times New Roman" w:hAnsi="Times New Roman"/>
              </w:rPr>
              <w:t>vattkopp</w:t>
            </w:r>
            <w:proofErr w:type="spellEnd"/>
            <w:r w:rsidRPr="00ED2960">
              <w:rPr>
                <w:rFonts w:ascii="Times New Roman" w:hAnsi="Times New Roman"/>
              </w:rPr>
              <w:t xml:space="preserve"> och mässling) i korridoren.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E4AE9A" w14:textId="7C5BAE9B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Operation genomförs på sal med sluss och stängda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dörrar utan spring (låst sal). </w:t>
            </w:r>
          </w:p>
          <w:p w14:paraId="080B2FDA" w14:textId="64467C59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hantering av instrument. </w:t>
            </w:r>
          </w:p>
          <w:p w14:paraId="30377E56" w14:textId="7777777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F66F4C" w14:textId="7F1D4EE6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Planera för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eftervård direkt på sal eller på isoleringsrummet på IVA.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18B072" w14:textId="62F20AF0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Alkoholbaserat </w:t>
            </w:r>
            <w:proofErr w:type="spellStart"/>
            <w:r w:rsidRPr="00ED2960">
              <w:rPr>
                <w:rFonts w:ascii="Times New Roman" w:hAnsi="Times New Roman"/>
              </w:rPr>
              <w:t>ytdesinfektions</w:t>
            </w:r>
            <w:proofErr w:type="spellEnd"/>
            <w:r w:rsidRPr="00ED2960">
              <w:rPr>
                <w:rFonts w:ascii="Times New Roman" w:hAnsi="Times New Roman"/>
              </w:rPr>
              <w:t xml:space="preserve">-medel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tensider. </w:t>
            </w:r>
          </w:p>
          <w:p w14:paraId="0635C63B" w14:textId="2ACCB01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Håller rummet stängt tills det luften har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ventilerats, 20 min. Städning kan ske av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städpersonal efter ventilerad tid. </w:t>
            </w:r>
          </w:p>
        </w:tc>
        <w:tc>
          <w:tcPr>
            <w:tcW w:w="25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027D7B" w14:textId="5BB14F28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Tvätt och avfall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förorenade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luftvägssekret eller vätska från blåsor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betraktas som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smittförande avfall.  </w:t>
            </w:r>
          </w:p>
          <w:p w14:paraId="7294AC6D" w14:textId="7777777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Tvätt läggs i upplösbar säck + gul plastsäck. </w:t>
            </w:r>
          </w:p>
          <w:p w14:paraId="4CA7BC25" w14:textId="7777777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Avfall hanteras som smittförande, läggs i gul låda.   </w:t>
            </w:r>
          </w:p>
        </w:tc>
        <w:tc>
          <w:tcPr>
            <w:tcW w:w="2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E9BCAB" w14:textId="3C368FCB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Endast personal immun emot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vattkoppor och mässling.  </w:t>
            </w:r>
          </w:p>
          <w:p w14:paraId="76F7D52B" w14:textId="1437258E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All personal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andningsskydd FFP3 vid känd mässling. </w:t>
            </w:r>
          </w:p>
          <w:p w14:paraId="1CB9C5CA" w14:textId="33582B6F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Sterilklädd personal bör använda operationsrock med våtstark front och ärm. </w:t>
            </w:r>
          </w:p>
        </w:tc>
      </w:tr>
      <w:tr w:rsidR="00FF50F3" w:rsidRPr="00ED2960" w14:paraId="3A342D96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0AF4C271" w14:textId="77777777" w:rsidR="00ED2960" w:rsidRPr="00F45727" w:rsidRDefault="00ED2960" w:rsidP="00FF50F3">
            <w:pPr>
              <w:ind w:left="142" w:right="178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45727">
              <w:rPr>
                <w:b/>
                <w:bCs/>
              </w:rPr>
              <w:lastRenderedPageBreak/>
              <w:t>Lungtuberkulos </w:t>
            </w:r>
          </w:p>
          <w:p w14:paraId="6AD41854" w14:textId="7777777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Smittsam enligt bedömning av infektionsläkare.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B63FF5" w14:textId="078B252B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Överväg om operation kan skjutas upp och då genomföras efter två veckors effektiv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TB-behandling. Om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operation är nödvändig planera om möjligt att göra denna när verksamheten är låg. Inga patienter i korridoren (undvik även mederabetare i korridoren). 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C07425" w14:textId="001D92CE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Operation genomförs på sal med sluss och stängda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dörrar utan spring (låst sal). </w:t>
            </w:r>
          </w:p>
          <w:p w14:paraId="413476A0" w14:textId="4581F78B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Vanlig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hantering av instrument. </w:t>
            </w:r>
          </w:p>
          <w:p w14:paraId="14B7A108" w14:textId="7777777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A97FA1" w14:textId="1D9581D5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Planera för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eftervård direkt på sal eller på isoleringsrummet på IVA.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922784" w14:textId="7A9A93D8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Alkoholbaserat </w:t>
            </w:r>
            <w:proofErr w:type="spellStart"/>
            <w:r w:rsidRPr="00ED2960">
              <w:rPr>
                <w:rFonts w:ascii="Times New Roman" w:hAnsi="Times New Roman"/>
              </w:rPr>
              <w:t>ytdesinfektions</w:t>
            </w:r>
            <w:proofErr w:type="spellEnd"/>
            <w:r w:rsidRPr="00ED2960">
              <w:rPr>
                <w:rFonts w:ascii="Times New Roman" w:hAnsi="Times New Roman"/>
              </w:rPr>
              <w:t xml:space="preserve">-medel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tensider. </w:t>
            </w:r>
          </w:p>
          <w:p w14:paraId="1A02DF9A" w14:textId="26026F08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Håller rummet stängt tills det luften har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ventilerats, 20 min. Städning kan ske av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städpersonal efter ventilerad tid.  </w:t>
            </w:r>
          </w:p>
        </w:tc>
        <w:tc>
          <w:tcPr>
            <w:tcW w:w="2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48D91B" w14:textId="466A5016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Tvätt och avfall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förorenade med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luftvägssekret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betraktas som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smittförande avfall Tvätt läggs i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upplösbar säck + gul plastsäck. </w:t>
            </w:r>
          </w:p>
          <w:p w14:paraId="34BDC98F" w14:textId="7777777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Avfall hanteras som smittförande, läggs i gul låda.   </w:t>
            </w:r>
          </w:p>
          <w:p w14:paraId="6FEA4A63" w14:textId="7777777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 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34B732" w14:textId="6FDE6462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Sterilklädd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personal i bör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 xml:space="preserve">använda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operationsrock med våtstark front och ärm. </w:t>
            </w:r>
          </w:p>
          <w:p w14:paraId="2364BD20" w14:textId="575A3AB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 xml:space="preserve">All personal </w:t>
            </w:r>
            <w:r w:rsidR="00F45727">
              <w:rPr>
                <w:rFonts w:ascii="Times New Roman" w:hAnsi="Times New Roman"/>
              </w:rPr>
              <w:br/>
            </w:r>
            <w:r w:rsidRPr="00ED2960">
              <w:rPr>
                <w:rFonts w:ascii="Times New Roman" w:hAnsi="Times New Roman"/>
              </w:rPr>
              <w:t>andningsskydd FFP3. </w:t>
            </w:r>
          </w:p>
          <w:p w14:paraId="6AB844CC" w14:textId="77777777" w:rsidR="00ED2960" w:rsidRPr="00ED2960" w:rsidRDefault="00ED2960" w:rsidP="00FF50F3">
            <w:pPr>
              <w:ind w:left="142" w:right="178"/>
              <w:rPr>
                <w:rFonts w:ascii="Segoe UI" w:hAnsi="Segoe UI" w:cs="Segoe UI"/>
                <w:sz w:val="18"/>
                <w:szCs w:val="18"/>
              </w:rPr>
            </w:pPr>
            <w:r w:rsidRPr="00ED2960">
              <w:rPr>
                <w:rFonts w:ascii="Times New Roman" w:hAnsi="Times New Roman"/>
              </w:rPr>
              <w:t> </w:t>
            </w:r>
          </w:p>
        </w:tc>
      </w:tr>
      <w:tr w:rsidR="00F45727" w:rsidRPr="00ED2960" w14:paraId="2429CD51" w14:textId="77777777" w:rsidTr="7A74AB6D">
        <w:trPr>
          <w:trHeight w:val="300"/>
        </w:trPr>
        <w:tc>
          <w:tcPr>
            <w:tcW w:w="3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7EC5A769" w14:textId="77777777" w:rsidR="00ED2960" w:rsidRPr="00F45727" w:rsidRDefault="00ED2960" w:rsidP="00FF50F3">
            <w:pPr>
              <w:ind w:left="142" w:right="178"/>
              <w:rPr>
                <w:b/>
                <w:bCs/>
              </w:rPr>
            </w:pPr>
            <w:r w:rsidRPr="00F45727">
              <w:rPr>
                <w:b/>
                <w:bCs/>
              </w:rPr>
              <w:t>Övrig tuberkulos </w:t>
            </w:r>
          </w:p>
          <w:p w14:paraId="7FB451C4" w14:textId="77777777" w:rsidR="00ED2960" w:rsidRPr="00FF50F3" w:rsidRDefault="00ED2960" w:rsidP="00FF50F3">
            <w:pPr>
              <w:ind w:left="142" w:right="178"/>
            </w:pPr>
            <w:r w:rsidRPr="00FF50F3">
              <w:t>T.ex. lungtuberkulos under behandling, tuberkulos i körtlar, buk m.m.  </w:t>
            </w:r>
          </w:p>
          <w:p w14:paraId="43B1B853" w14:textId="77777777" w:rsidR="00ED2960" w:rsidRPr="00FF50F3" w:rsidRDefault="00ED2960" w:rsidP="00FF50F3">
            <w:pPr>
              <w:ind w:left="142" w:right="178"/>
            </w:pPr>
            <w:r w:rsidRPr="00FF50F3">
              <w:lastRenderedPageBreak/>
              <w:t>Smittsamhetsbedömning ska göras av infektionsläkare </w:t>
            </w:r>
            <w:r w:rsidRPr="00FF50F3">
              <w:br/>
              <w:t> </w:t>
            </w:r>
          </w:p>
          <w:p w14:paraId="13F92631" w14:textId="77777777" w:rsidR="00ED2960" w:rsidRPr="00FF50F3" w:rsidRDefault="00ED2960" w:rsidP="00FF50F3">
            <w:pPr>
              <w:ind w:left="142" w:right="178"/>
            </w:pPr>
            <w:r w:rsidRPr="00FF50F3">
              <w:t>Risk för luftburen smitta endast vid spolning av abscess  </w:t>
            </w:r>
          </w:p>
        </w:tc>
        <w:tc>
          <w:tcPr>
            <w:tcW w:w="2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3AD7B4" w14:textId="3FC27E83" w:rsidR="00ED2960" w:rsidRPr="00FF50F3" w:rsidRDefault="00ED2960" w:rsidP="00FF50F3">
            <w:pPr>
              <w:ind w:left="142" w:right="178"/>
            </w:pPr>
            <w:r w:rsidRPr="00FF50F3">
              <w:lastRenderedPageBreak/>
              <w:t xml:space="preserve">Kan gå via </w:t>
            </w:r>
            <w:r w:rsidR="00F45727">
              <w:br/>
            </w:r>
            <w:r w:rsidRPr="00FF50F3">
              <w:t xml:space="preserve">preoperativ </w:t>
            </w:r>
            <w:r w:rsidR="00F45727">
              <w:br/>
            </w:r>
            <w:r w:rsidRPr="00FF50F3">
              <w:t>mottagning. </w:t>
            </w:r>
          </w:p>
          <w:p w14:paraId="6471ED2E" w14:textId="77777777" w:rsidR="00ED2960" w:rsidRPr="00FF50F3" w:rsidRDefault="00ED2960" w:rsidP="00FF50F3">
            <w:pPr>
              <w:ind w:left="142" w:right="178"/>
            </w:pPr>
            <w:proofErr w:type="spellStart"/>
            <w:r w:rsidRPr="00FF50F3">
              <w:lastRenderedPageBreak/>
              <w:t>Renbäddad</w:t>
            </w:r>
            <w:proofErr w:type="spellEnd"/>
            <w:r w:rsidRPr="00FF50F3">
              <w:t xml:space="preserve"> säng i nära anslutning till operation. </w:t>
            </w:r>
          </w:p>
        </w:tc>
        <w:tc>
          <w:tcPr>
            <w:tcW w:w="1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A4E0EC" w14:textId="7051715B" w:rsidR="00ED2960" w:rsidRPr="00FF50F3" w:rsidRDefault="00ED2960" w:rsidP="00FF50F3">
            <w:pPr>
              <w:ind w:left="142" w:right="178"/>
            </w:pPr>
            <w:r w:rsidRPr="00FF50F3">
              <w:lastRenderedPageBreak/>
              <w:t xml:space="preserve">Vanlig </w:t>
            </w:r>
            <w:r w:rsidR="00F45727">
              <w:br/>
            </w:r>
            <w:r w:rsidRPr="00FF50F3">
              <w:t xml:space="preserve">hantering av </w:t>
            </w:r>
            <w:r w:rsidR="00F45727">
              <w:br/>
            </w:r>
            <w:r w:rsidRPr="00FF50F3">
              <w:t>instrument. 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555DBB" w14:textId="77777777" w:rsidR="00ED2960" w:rsidRPr="00FF50F3" w:rsidRDefault="00ED2960" w:rsidP="00FF50F3">
            <w:pPr>
              <w:ind w:left="142" w:right="178"/>
            </w:pPr>
            <w:proofErr w:type="spellStart"/>
            <w:r w:rsidRPr="00FF50F3">
              <w:t>Eftervårdas</w:t>
            </w:r>
            <w:proofErr w:type="spellEnd"/>
            <w:r w:rsidRPr="00FF50F3">
              <w:t xml:space="preserve"> på </w:t>
            </w:r>
            <w:proofErr w:type="spellStart"/>
            <w:r w:rsidRPr="00FF50F3">
              <w:t>postop</w:t>
            </w:r>
            <w:proofErr w:type="spellEnd"/>
            <w:r w:rsidRPr="00FF50F3">
              <w:t>. 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F997EA" w14:textId="1726AC93" w:rsidR="00ED2960" w:rsidRPr="00FF50F3" w:rsidRDefault="00ED2960" w:rsidP="00FF50F3">
            <w:pPr>
              <w:ind w:left="142" w:right="178"/>
            </w:pPr>
            <w:r w:rsidRPr="00FF50F3">
              <w:t xml:space="preserve">Alkoholbaserat </w:t>
            </w:r>
            <w:proofErr w:type="spellStart"/>
            <w:r w:rsidRPr="00FF50F3">
              <w:t>ytdesinfektions</w:t>
            </w:r>
            <w:proofErr w:type="spellEnd"/>
            <w:r w:rsidRPr="00FF50F3">
              <w:t xml:space="preserve">-medel med </w:t>
            </w:r>
            <w:r w:rsidR="00F45727">
              <w:br/>
            </w:r>
            <w:r w:rsidRPr="00FF50F3">
              <w:t>tensider. </w:t>
            </w:r>
          </w:p>
        </w:tc>
        <w:tc>
          <w:tcPr>
            <w:tcW w:w="2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45CE34" w14:textId="2F1B2954" w:rsidR="00ED2960" w:rsidRPr="00FF50F3" w:rsidRDefault="00ED2960" w:rsidP="00FF50F3">
            <w:pPr>
              <w:ind w:left="142" w:right="178"/>
            </w:pPr>
            <w:r w:rsidRPr="00FF50F3">
              <w:t xml:space="preserve">Vanlig avfallshantering. Samla ihop alla textilier inne på </w:t>
            </w:r>
            <w:r w:rsidR="00F45727">
              <w:br/>
            </w:r>
            <w:r w:rsidRPr="00FF50F3">
              <w:t xml:space="preserve">operationsrummet, lägg direkt i </w:t>
            </w:r>
            <w:r w:rsidR="00F45727">
              <w:br/>
            </w:r>
            <w:proofErr w:type="spellStart"/>
            <w:r w:rsidRPr="00FF50F3">
              <w:t>tvättsäck</w:t>
            </w:r>
            <w:proofErr w:type="spellEnd"/>
            <w:r w:rsidRPr="00FF50F3">
              <w:t>. </w:t>
            </w:r>
          </w:p>
          <w:p w14:paraId="7904691E" w14:textId="216CA24D" w:rsidR="00ED2960" w:rsidRPr="00FF50F3" w:rsidRDefault="00ED2960" w:rsidP="00FF50F3">
            <w:pPr>
              <w:ind w:left="142" w:right="178"/>
            </w:pPr>
            <w:r w:rsidRPr="00FF50F3">
              <w:lastRenderedPageBreak/>
              <w:t xml:space="preserve">Vid spolning av </w:t>
            </w:r>
            <w:r w:rsidR="00F45727">
              <w:br/>
            </w:r>
            <w:r w:rsidRPr="00FF50F3">
              <w:t xml:space="preserve">abscess: Förorenad tvätt/avfall </w:t>
            </w:r>
            <w:r w:rsidR="00F45727">
              <w:br/>
            </w:r>
            <w:r w:rsidRPr="00FF50F3">
              <w:t xml:space="preserve">betraktas som </w:t>
            </w:r>
            <w:r w:rsidR="00F45727">
              <w:br/>
            </w:r>
            <w:r w:rsidRPr="00FF50F3">
              <w:t>smittförande avfall. </w:t>
            </w:r>
          </w:p>
          <w:p w14:paraId="3941A7FF" w14:textId="1F8A0F82" w:rsidR="00ED2960" w:rsidRPr="00FF50F3" w:rsidRDefault="00ED2960" w:rsidP="00FF50F3">
            <w:pPr>
              <w:ind w:left="142" w:right="178"/>
            </w:pPr>
            <w:r w:rsidRPr="00FF50F3">
              <w:t xml:space="preserve">Tvätt läggs i </w:t>
            </w:r>
            <w:r w:rsidR="00F45727">
              <w:br/>
            </w:r>
            <w:r w:rsidRPr="00FF50F3">
              <w:t>upplösbar säck +</w:t>
            </w:r>
            <w:r w:rsidRPr="00FF50F3">
              <w:rPr>
                <w:rFonts w:ascii="Times New Roman" w:hAnsi="Times New Roman"/>
              </w:rPr>
              <w:t> </w:t>
            </w:r>
            <w:r w:rsidRPr="00FF50F3">
              <w:t xml:space="preserve">gul </w:t>
            </w:r>
            <w:r w:rsidR="00F45727">
              <w:br/>
            </w:r>
            <w:r w:rsidRPr="00FF50F3">
              <w:t>plasts</w:t>
            </w:r>
            <w:r w:rsidRPr="00FF50F3">
              <w:rPr>
                <w:rFonts w:cs="Georgia"/>
              </w:rPr>
              <w:t>ä</w:t>
            </w:r>
            <w:r w:rsidRPr="00FF50F3">
              <w:t>ck. </w:t>
            </w:r>
          </w:p>
          <w:p w14:paraId="26D6C478" w14:textId="77777777" w:rsidR="00ED2960" w:rsidRPr="00FF50F3" w:rsidRDefault="00ED2960" w:rsidP="00FF50F3">
            <w:pPr>
              <w:ind w:left="142" w:right="178"/>
            </w:pPr>
            <w:r w:rsidRPr="00FF50F3">
              <w:t>Avfall hanteras som smittförande, läggs i gul låda.   </w:t>
            </w: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3BF97A" w14:textId="202E6666" w:rsidR="00ED2960" w:rsidRPr="00FF50F3" w:rsidRDefault="00ED2960" w:rsidP="00FF50F3">
            <w:pPr>
              <w:ind w:left="142" w:right="178"/>
            </w:pPr>
            <w:r w:rsidRPr="00FF50F3">
              <w:lastRenderedPageBreak/>
              <w:t xml:space="preserve">Använd </w:t>
            </w:r>
            <w:r w:rsidR="00F45727">
              <w:br/>
            </w:r>
            <w:r w:rsidRPr="00FF50F3">
              <w:t>munskydd IIR och visir. </w:t>
            </w:r>
          </w:p>
          <w:p w14:paraId="4FDE748B" w14:textId="5F717F52" w:rsidR="00ED2960" w:rsidRPr="00FF50F3" w:rsidRDefault="00ED2960" w:rsidP="00FF50F3">
            <w:pPr>
              <w:ind w:left="142" w:right="178"/>
            </w:pPr>
            <w:r w:rsidRPr="00FF50F3">
              <w:t xml:space="preserve">Andningsskydd FFP3 vid </w:t>
            </w:r>
            <w:r w:rsidR="00F45727">
              <w:br/>
            </w:r>
            <w:r w:rsidRPr="00FF50F3">
              <w:lastRenderedPageBreak/>
              <w:t xml:space="preserve">spolning av </w:t>
            </w:r>
            <w:r w:rsidR="00F45727">
              <w:br/>
            </w:r>
            <w:r w:rsidRPr="00FF50F3">
              <w:t>abscess. </w:t>
            </w:r>
          </w:p>
        </w:tc>
      </w:tr>
    </w:tbl>
    <w:p w14:paraId="55F2C9B3" w14:textId="1E9AB673" w:rsidR="009A32ED" w:rsidRDefault="009A32ED" w:rsidP="009A32ED">
      <w:pPr>
        <w:pStyle w:val="MellanrubrikVGR"/>
        <w:ind w:right="-143"/>
      </w:pPr>
      <w:r>
        <w:lastRenderedPageBreak/>
        <w:t>Uppföljning</w:t>
      </w:r>
    </w:p>
    <w:p w14:paraId="6F8D3422" w14:textId="77777777" w:rsidR="00ED2960" w:rsidRDefault="00ED2960" w:rsidP="00ED2960">
      <w:bookmarkStart w:id="7" w:name="_Toc100327193"/>
      <w:bookmarkStart w:id="8" w:name="_Toc181866762"/>
      <w:r w:rsidRPr="00ED2960">
        <w:t xml:space="preserve">Sammankallande i arbetsgruppen ansvarar för uppföljning/revision av innehållet. Avsteg från rutinen rapporteras i Gröna korset och/eller </w:t>
      </w:r>
      <w:proofErr w:type="spellStart"/>
      <w:r w:rsidRPr="00ED2960">
        <w:t>MedControl</w:t>
      </w:r>
      <w:proofErr w:type="spellEnd"/>
      <w:r w:rsidRPr="00ED2960">
        <w:t xml:space="preserve"> PRO (befintligt avvikelsehanteringssystem). </w:t>
      </w:r>
    </w:p>
    <w:p w14:paraId="04E22849" w14:textId="77777777" w:rsidR="00F45727" w:rsidRDefault="00F45727" w:rsidP="00ED2960"/>
    <w:p w14:paraId="03CB2765" w14:textId="77777777" w:rsidR="00F45727" w:rsidRDefault="00F45727" w:rsidP="00ED2960">
      <w:pPr>
        <w:rPr>
          <w:bCs/>
        </w:rPr>
      </w:pPr>
    </w:p>
    <w:p w14:paraId="46F80C1F" w14:textId="77777777" w:rsidR="009A32ED" w:rsidRPr="000D04ED" w:rsidRDefault="009A32ED" w:rsidP="009A32ED">
      <w:pPr>
        <w:pStyle w:val="Rubrik2"/>
        <w:ind w:right="-143"/>
      </w:pPr>
      <w:bookmarkStart w:id="9" w:name="_Toc100327194"/>
      <w:bookmarkStart w:id="10" w:name="_Toc181866763"/>
      <w:bookmarkEnd w:id="7"/>
      <w:bookmarkEnd w:id="8"/>
      <w:r w:rsidRPr="000D04ED">
        <w:lastRenderedPageBreak/>
        <w:t>Arbetsgrupp</w:t>
      </w:r>
      <w:bookmarkEnd w:id="9"/>
      <w:bookmarkEnd w:id="10"/>
      <w:r>
        <w:t xml:space="preserve"> </w:t>
      </w:r>
    </w:p>
    <w:p w14:paraId="77F6588A" w14:textId="77777777" w:rsidR="00ED2960" w:rsidRPr="00ED2960" w:rsidRDefault="00ED2960" w:rsidP="00ED2960">
      <w:pPr>
        <w:ind w:right="-143"/>
      </w:pPr>
      <w:r w:rsidRPr="00ED2960">
        <w:rPr>
          <w:b/>
          <w:bCs/>
        </w:rPr>
        <w:t>För innehållet svarar</w:t>
      </w:r>
      <w:r w:rsidRPr="00ED2960">
        <w:t> </w:t>
      </w:r>
    </w:p>
    <w:p w14:paraId="40AF9CF8" w14:textId="77777777" w:rsidR="00ED2960" w:rsidRPr="00ED2960" w:rsidRDefault="00ED2960" w:rsidP="00ED2960">
      <w:pPr>
        <w:ind w:right="-143"/>
      </w:pPr>
      <w:r w:rsidRPr="00ED2960">
        <w:t xml:space="preserve">Håkan Joelsson, verksamhetschef, VO </w:t>
      </w:r>
      <w:proofErr w:type="spellStart"/>
      <w:r w:rsidRPr="00ED2960">
        <w:t>AnOpIVA</w:t>
      </w:r>
      <w:proofErr w:type="spellEnd"/>
      <w:r w:rsidRPr="00ED2960">
        <w:t>, SÄS Borås </w:t>
      </w:r>
      <w:r w:rsidRPr="00ED2960">
        <w:br/>
        <w:t xml:space="preserve">Minna Åkesson, vårdenhetschef, operationsenhet 1, VO </w:t>
      </w:r>
      <w:proofErr w:type="spellStart"/>
      <w:r w:rsidRPr="00ED2960">
        <w:t>AnOpIVA</w:t>
      </w:r>
      <w:proofErr w:type="spellEnd"/>
      <w:r w:rsidRPr="00ED2960">
        <w:t>, SÄS Borås </w:t>
      </w:r>
      <w:r w:rsidRPr="00ED2960">
        <w:br/>
        <w:t xml:space="preserve">Johanna Göthager, vårdenhetschef, operationsenhet 2, VO </w:t>
      </w:r>
      <w:proofErr w:type="spellStart"/>
      <w:r w:rsidRPr="00ED2960">
        <w:t>AnOpIVA</w:t>
      </w:r>
      <w:proofErr w:type="spellEnd"/>
      <w:r w:rsidRPr="00ED2960">
        <w:t>, SÄS Borås </w:t>
      </w:r>
      <w:r w:rsidRPr="00ED2960">
        <w:br/>
        <w:t>Stina Harlid, vårdenhetschef, operationscentrum, SÄS Skene </w:t>
      </w:r>
    </w:p>
    <w:p w14:paraId="2C25B33B" w14:textId="77777777" w:rsidR="00ED2960" w:rsidRPr="00ED2960" w:rsidRDefault="00ED2960" w:rsidP="00ED2960">
      <w:pPr>
        <w:ind w:right="-143"/>
      </w:pPr>
      <w:r w:rsidRPr="00ED2960">
        <w:rPr>
          <w:b/>
          <w:bCs/>
        </w:rPr>
        <w:t>Remissinstanser</w:t>
      </w:r>
      <w:r w:rsidRPr="00ED2960">
        <w:t> </w:t>
      </w:r>
    </w:p>
    <w:p w14:paraId="3D59AFCE" w14:textId="77777777" w:rsidR="00ED2960" w:rsidRPr="00ED2960" w:rsidRDefault="00ED2960" w:rsidP="00ED2960">
      <w:pPr>
        <w:ind w:right="-143"/>
      </w:pPr>
      <w:r w:rsidRPr="00ED2960">
        <w:t>Linda Hallberg, hygiensjuksköterska, vårdhygien, SÄS </w:t>
      </w:r>
      <w:r w:rsidRPr="00ED2960">
        <w:br/>
        <w:t>Jon Edman Wallér, hygienläkare, vårdhygien, SÄS </w:t>
      </w:r>
    </w:p>
    <w:sectPr w:rsidR="00ED2960" w:rsidRPr="00ED2960" w:rsidSect="00ED2960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6840" w:h="11900" w:orient="landscape"/>
      <w:pgMar w:top="992" w:right="1418" w:bottom="1560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6A0795" w14:textId="77777777" w:rsidR="00E4655D" w:rsidRDefault="00E4655D">
      <w:r>
        <w:separator/>
      </w:r>
    </w:p>
  </w:endnote>
  <w:endnote w:type="continuationSeparator" w:id="0">
    <w:p w14:paraId="6AAA586B" w14:textId="77777777" w:rsidR="00E4655D" w:rsidRDefault="00E4655D">
      <w:r>
        <w:continuationSeparator/>
      </w:r>
    </w:p>
  </w:endnote>
  <w:endnote w:type="continuationNotice" w:id="1">
    <w:p w14:paraId="6DD45124" w14:textId="77777777" w:rsidR="00E4655D" w:rsidRDefault="00E465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67821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04105453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15A925" w14:textId="77777777" w:rsidR="00E4655D" w:rsidRDefault="00E4655D"/>
  </w:footnote>
  <w:footnote w:type="continuationSeparator" w:id="0">
    <w:p w14:paraId="3298DABA" w14:textId="77777777" w:rsidR="00E4655D" w:rsidRDefault="00E4655D">
      <w:r>
        <w:continuationSeparator/>
      </w:r>
    </w:p>
  </w:footnote>
  <w:footnote w:type="continuationNotice" w:id="1">
    <w:p w14:paraId="3D0B100D" w14:textId="77777777" w:rsidR="00E4655D" w:rsidRDefault="00E465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9145FA"/>
    <w:multiLevelType w:val="multilevel"/>
    <w:tmpl w:val="88C8D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0BB07F2"/>
    <w:multiLevelType w:val="multilevel"/>
    <w:tmpl w:val="E18C5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A073BE6"/>
    <w:multiLevelType w:val="multilevel"/>
    <w:tmpl w:val="4E72D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7C5373"/>
    <w:multiLevelType w:val="multilevel"/>
    <w:tmpl w:val="4FF85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A4D1781"/>
    <w:multiLevelType w:val="multilevel"/>
    <w:tmpl w:val="B7524A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D932E5B"/>
    <w:multiLevelType w:val="multilevel"/>
    <w:tmpl w:val="31DC4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3D66080"/>
    <w:multiLevelType w:val="hybridMultilevel"/>
    <w:tmpl w:val="BC18798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21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2"/>
  </w:num>
  <w:num w:numId="6" w16cid:durableId="444931515">
    <w:abstractNumId w:val="2"/>
  </w:num>
  <w:num w:numId="7" w16cid:durableId="739910959">
    <w:abstractNumId w:val="18"/>
  </w:num>
  <w:num w:numId="8" w16cid:durableId="391579451">
    <w:abstractNumId w:val="15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6"/>
  </w:num>
  <w:num w:numId="13" w16cid:durableId="57095060">
    <w:abstractNumId w:val="20"/>
  </w:num>
  <w:num w:numId="14" w16cid:durableId="36130748">
    <w:abstractNumId w:val="16"/>
  </w:num>
  <w:num w:numId="15" w16cid:durableId="560679449">
    <w:abstractNumId w:val="10"/>
  </w:num>
  <w:num w:numId="16" w16cid:durableId="1420566503">
    <w:abstractNumId w:val="19"/>
  </w:num>
  <w:num w:numId="17" w16cid:durableId="256527698">
    <w:abstractNumId w:val="7"/>
  </w:num>
  <w:num w:numId="18" w16cid:durableId="1090539201">
    <w:abstractNumId w:val="17"/>
  </w:num>
  <w:num w:numId="19" w16cid:durableId="1846439597">
    <w:abstractNumId w:val="23"/>
  </w:num>
  <w:num w:numId="20" w16cid:durableId="381901136">
    <w:abstractNumId w:val="12"/>
  </w:num>
  <w:num w:numId="21" w16cid:durableId="1435982251">
    <w:abstractNumId w:val="8"/>
  </w:num>
  <w:num w:numId="22" w16cid:durableId="1446271558">
    <w:abstractNumId w:val="13"/>
  </w:num>
  <w:num w:numId="23" w16cid:durableId="886374709">
    <w:abstractNumId w:val="5"/>
  </w:num>
  <w:num w:numId="24" w16cid:durableId="1531533086">
    <w:abstractNumId w:val="11"/>
  </w:num>
  <w:num w:numId="25" w16cid:durableId="537816313">
    <w:abstractNumId w:val="4"/>
  </w:num>
  <w:num w:numId="26" w16cid:durableId="112292257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7821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0DF3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A41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C1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22B1A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4655D"/>
    <w:rsid w:val="00E52A86"/>
    <w:rsid w:val="00E54B47"/>
    <w:rsid w:val="00E553BF"/>
    <w:rsid w:val="00E55D93"/>
    <w:rsid w:val="00E61294"/>
    <w:rsid w:val="00E7237C"/>
    <w:rsid w:val="00E77C46"/>
    <w:rsid w:val="00E86CE8"/>
    <w:rsid w:val="00E87565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2960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5727"/>
    <w:rsid w:val="00F5135F"/>
    <w:rsid w:val="00F51F78"/>
    <w:rsid w:val="00F86F47"/>
    <w:rsid w:val="00F90B64"/>
    <w:rsid w:val="00F91094"/>
    <w:rsid w:val="00FB2F0F"/>
    <w:rsid w:val="00FB5086"/>
    <w:rsid w:val="00FB5411"/>
    <w:rsid w:val="00FB6392"/>
    <w:rsid w:val="00FC4F36"/>
    <w:rsid w:val="00FD3C70"/>
    <w:rsid w:val="00FD6820"/>
    <w:rsid w:val="00FE12D8"/>
    <w:rsid w:val="00FF50F3"/>
    <w:rsid w:val="00FF7C02"/>
    <w:rsid w:val="024801E3"/>
    <w:rsid w:val="2AF438BC"/>
    <w:rsid w:val="3B93CDA2"/>
    <w:rsid w:val="647B2B65"/>
    <w:rsid w:val="6B2CF8ED"/>
    <w:rsid w:val="7A74A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D29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08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22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2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85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33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94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37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96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278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013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5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2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39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0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4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89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1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2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9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98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28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4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14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2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7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30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82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19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277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08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20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312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28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316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36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78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062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17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61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78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743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70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00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90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203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188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870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19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19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557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8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74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02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84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28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049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3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195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87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974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876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98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231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76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659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29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050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096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86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83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13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199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38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5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381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750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773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69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868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363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01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76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18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08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736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49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30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58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735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198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476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546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562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32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570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35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71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25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81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1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068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66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58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8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527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89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112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3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7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92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884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88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06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07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217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65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733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04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99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12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997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73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77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24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769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930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873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83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168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12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626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02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90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3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1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06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8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85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168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87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167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89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1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30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72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573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57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64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450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377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76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89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5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914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18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56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74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39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69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206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590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931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0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740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675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84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233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148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65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183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00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05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392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73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612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13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70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18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39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71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781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97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47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2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910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35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533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32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81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248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26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95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36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055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993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98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408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6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481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30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70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98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084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29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80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14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285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88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6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806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44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5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52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09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58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1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21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242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9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247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7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52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1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51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87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0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44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29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91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7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1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5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7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120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35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500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70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401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08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48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34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87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11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880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70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93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51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774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50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05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84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95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02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783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98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467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419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83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47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16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76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62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25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94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60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46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03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615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36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98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84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91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632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560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87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50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22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7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70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5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37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34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746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663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911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224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22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07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80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8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3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76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93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17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52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545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75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66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262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06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61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2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4626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31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96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134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20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0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59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50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596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7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29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90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35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3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44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808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6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8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57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87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57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68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46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359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85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908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9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78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99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72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86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731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4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12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990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02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84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316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90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39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69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11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09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6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36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875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422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1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00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528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59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447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2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15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985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43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060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87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21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32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5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69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85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57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35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5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18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036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597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5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25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67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66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875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63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3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90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30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525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84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56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01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609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13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29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691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18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639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53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50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2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960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46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729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48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9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588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26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3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575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76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104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84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02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3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31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338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69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903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52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15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390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378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10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199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98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132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265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21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82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314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184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80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15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85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095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057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4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8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9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712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794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20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01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42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13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47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57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26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39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9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7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93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7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96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3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57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165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67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54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23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28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59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19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92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1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21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284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13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796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925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89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66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64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2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98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23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6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62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768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124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62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594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879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06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13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80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29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0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174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704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94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3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2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24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87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7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64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3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437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9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7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37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35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50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30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484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09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1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58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23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09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3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10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55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11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5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819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68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64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62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71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72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547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098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24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72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941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01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45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97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09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73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04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622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4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892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32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17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957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65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544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110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8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84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03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13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751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657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934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69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88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3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59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283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8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25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81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44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0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01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5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77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040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99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219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58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95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814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103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523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59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64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26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800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96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57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47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25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48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79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8034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021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36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629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82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40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1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360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485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06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28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513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842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52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278/surrogate/Luftv%c3%a4gssmitta%20%e2%80%93%20checklista%20v%c3%a5rdhygieniska%20rutiner%2c%20S%c3%84S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344/surrogate/Tarmsmitta%20%e2%80%93%20checklista%20v%c3%a5rdhygieniska%20rutiner%2c%20S%c3%84S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883</Words>
  <Characters>5843</Characters>
  <Application>Microsoft Office Word</Application>
  <DocSecurity>0</DocSecurity>
  <Lines>401</Lines>
  <Paragraphs>115</Paragraphs>
  <ScaleCrop>false</ScaleCrop>
  <Manager/>
  <Company/>
  <LinksUpToDate>false</LinksUpToDate>
  <CharactersWithSpaces>6846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Operationsverksamhet - Checklista vårdhygieniska riskfaktorer, SÄS</dc:title>
  <dc:subject/>
  <dc:creator/>
  <keywords/>
  <lastModifiedBy/>
  <revision>3</revision>
  <dcterms:created xsi:type="dcterms:W3CDTF">2025-10-27T09:17:00.0000000Z</dcterms:created>
  <dcterms:modified xsi:type="dcterms:W3CDTF">2025-12-08T14:27:00.0000000Z</dcterms:modified>
</coreProperties>
</file>