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819F1B" w14:textId="77777777" w:rsidR="00685267" w:rsidRDefault="00685267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225152964"/>
      <w:bookmarkStart w:id="1" w:name="_Toc225152988"/>
      <w:bookmarkStart w:id="2" w:name="_Toc100327184"/>
      <w:r w:rsidRPr="00685267">
        <w:rPr>
          <w:rFonts w:eastAsia="MS Gothic" w:cs="Times New Roman"/>
          <w:b/>
          <w:color w:val="auto"/>
          <w:kern w:val="32"/>
          <w:sz w:val="44"/>
          <w:szCs w:val="32"/>
        </w:rPr>
        <w:t>Mässling - vårdhygieniska rutiner, SÄS</w:t>
      </w:r>
      <w:bookmarkEnd w:id="0"/>
      <w:bookmarkEnd w:id="1"/>
    </w:p>
    <w:p w14:paraId="11BC1DCA" w14:textId="11316F25" w:rsidR="009A32ED" w:rsidRDefault="009A32ED" w:rsidP="009A32ED">
      <w:pPr>
        <w:pStyle w:val="Rubrik2"/>
        <w:ind w:right="-143"/>
      </w:pPr>
      <w:bookmarkStart w:id="3" w:name="_Toc225152965"/>
      <w:bookmarkStart w:id="4" w:name="_Toc225152989"/>
      <w:r>
        <w:t>Förändringar sedan föregående version</w:t>
      </w:r>
      <w:bookmarkEnd w:id="2"/>
      <w:bookmarkEnd w:id="3"/>
      <w:bookmarkEnd w:id="4"/>
    </w:p>
    <w:p w14:paraId="6C33A0F9" w14:textId="4A621579" w:rsidR="00685267" w:rsidRDefault="003024EB" w:rsidP="00685267">
      <w:pPr>
        <w:rPr>
          <w:bCs/>
        </w:rPr>
      </w:pPr>
      <w:bookmarkStart w:id="5" w:name="_Toc100327185"/>
      <w:bookmarkStart w:id="6" w:name="_Toc72840807"/>
      <w:r>
        <w:t xml:space="preserve">Förkortad rutin med hänvisningar till regionala och nationella dokument. </w:t>
      </w:r>
    </w:p>
    <w:p w14:paraId="69BCFD87" w14:textId="62B245FB" w:rsidR="009A32ED" w:rsidRDefault="009A32ED" w:rsidP="009A32ED">
      <w:pPr>
        <w:pStyle w:val="Rubrik2"/>
        <w:ind w:right="-143"/>
      </w:pPr>
      <w:bookmarkStart w:id="7" w:name="_Toc225152966"/>
      <w:bookmarkStart w:id="8" w:name="_Toc225152990"/>
      <w:r>
        <w:t>Sammanfattning</w:t>
      </w:r>
      <w:bookmarkEnd w:id="5"/>
      <w:bookmarkEnd w:id="7"/>
      <w:bookmarkEnd w:id="8"/>
    </w:p>
    <w:p w14:paraId="305361E2" w14:textId="2B7533BC" w:rsidR="009A32ED" w:rsidRDefault="00B15115" w:rsidP="009A32ED">
      <w:pPr>
        <w:ind w:right="-143"/>
      </w:pPr>
      <w:r>
        <w:t xml:space="preserve">Rutinen beskriver </w:t>
      </w:r>
      <w:r w:rsidR="00D41776">
        <w:t>lokala tillägg</w:t>
      </w:r>
      <w:r>
        <w:t xml:space="preserve"> på SÄS </w:t>
      </w:r>
      <w:r w:rsidR="00D41776">
        <w:t>till</w:t>
      </w:r>
      <w:r w:rsidR="00DE05E8">
        <w:t xml:space="preserve"> de regionala dokumente</w:t>
      </w:r>
      <w:r w:rsidR="0091132A">
        <w:t xml:space="preserve">n </w:t>
      </w:r>
      <w:hyperlink r:id="rId12" w:history="1">
        <w:r w:rsidR="00CC738D" w:rsidRPr="00CC738D">
          <w:rPr>
            <w:rStyle w:val="Hyperlnk"/>
          </w:rPr>
          <w:t>Handläggning av mässlingsfall i Västra Götalandsregionen</w:t>
        </w:r>
      </w:hyperlink>
      <w:r w:rsidR="00CC738D">
        <w:t xml:space="preserve"> </w:t>
      </w:r>
      <w:r w:rsidR="0091132A">
        <w:t xml:space="preserve">och </w:t>
      </w:r>
      <w:hyperlink r:id="rId13" w:history="1">
        <w:r w:rsidR="0091132A">
          <w:rPr>
            <w:rStyle w:val="Hyperlnk"/>
          </w:rPr>
          <w:t>Luftvägssmitta - Regiongemensam vårdhygienisk riktlinje</w:t>
        </w:r>
      </w:hyperlink>
      <w:r w:rsidR="0091132A">
        <w:t xml:space="preserve"> samt </w:t>
      </w:r>
      <w:r w:rsidR="00DE05E8">
        <w:t xml:space="preserve">det nationella dokumentet </w:t>
      </w:r>
      <w:hyperlink r:id="rId14" w:history="1">
        <w:r w:rsidR="00DE05E8">
          <w:rPr>
            <w:rStyle w:val="Hyperlnk"/>
          </w:rPr>
          <w:t>Smittskyddsåtgärder vid mässling - handläggning och smittspårning</w:t>
        </w:r>
      </w:hyperlink>
      <w:r w:rsidR="00710CA3">
        <w:t>.</w:t>
      </w:r>
    </w:p>
    <w:p w14:paraId="37C7076C" w14:textId="75BAE193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225152970"/>
      <w:bookmarkStart w:id="11" w:name="_Toc225152996"/>
      <w:bookmarkEnd w:id="6"/>
      <w:r w:rsidRPr="00065A6B">
        <w:rPr>
          <w:color w:val="auto"/>
        </w:rPr>
        <w:t>Utförande</w:t>
      </w:r>
      <w:bookmarkEnd w:id="9"/>
      <w:bookmarkEnd w:id="10"/>
      <w:bookmarkEnd w:id="11"/>
    </w:p>
    <w:p w14:paraId="38B546EF" w14:textId="1B53C171" w:rsidR="00685267" w:rsidRPr="00685267" w:rsidRDefault="00685267" w:rsidP="00685267">
      <w:pPr>
        <w:pStyle w:val="Rubrik3"/>
      </w:pPr>
      <w:bookmarkStart w:id="12" w:name="_Toc225152997"/>
      <w:r w:rsidRPr="00685267">
        <w:t>Handläggning</w:t>
      </w:r>
      <w:bookmarkEnd w:id="12"/>
      <w:r w:rsidR="002C3EB8">
        <w:t xml:space="preserve"> och placering</w:t>
      </w:r>
    </w:p>
    <w:p w14:paraId="7BA5430B" w14:textId="43DFB686" w:rsidR="008D07AB" w:rsidRDefault="00786415" w:rsidP="00685267">
      <w:r>
        <w:t xml:space="preserve">Vid </w:t>
      </w:r>
      <w:r w:rsidR="00A33E0B">
        <w:t xml:space="preserve">minsta </w:t>
      </w:r>
      <w:r>
        <w:t>misstanke om mässling, kontakta så snart som möjligt infektionskonsult eller infektionsjour via SÄS växel</w:t>
      </w:r>
      <w:r w:rsidR="00180293">
        <w:t xml:space="preserve"> för stöd i </w:t>
      </w:r>
      <w:r w:rsidR="00801D18">
        <w:t xml:space="preserve">smittriskbedömning och handläggning. </w:t>
      </w:r>
    </w:p>
    <w:p w14:paraId="12B1C6BD" w14:textId="448839A4" w:rsidR="00A33E0B" w:rsidRPr="00685267" w:rsidRDefault="00576A20" w:rsidP="00A33E0B">
      <w:r>
        <w:t>Isoleringsrum</w:t>
      </w:r>
      <w:r w:rsidR="00A33E0B" w:rsidRPr="00685267">
        <w:t xml:space="preserve"> för</w:t>
      </w:r>
      <w:r>
        <w:t xml:space="preserve"> misstänkt</w:t>
      </w:r>
      <w:r w:rsidR="00D85C29">
        <w:t xml:space="preserve"> eller konstaterad</w:t>
      </w:r>
      <w:r w:rsidR="00A33E0B" w:rsidRPr="00685267">
        <w:t xml:space="preserve"> luftburen smitta finns på akutmottagningen, barnmottagningen, infektionskliniken samt IVA. Se även </w:t>
      </w:r>
      <w:hyperlink r:id="rId15" w:tgtFrame="_blank" w:history="1">
        <w:r w:rsidR="00A33E0B" w:rsidRPr="00685267">
          <w:rPr>
            <w:rStyle w:val="Hyperlnk"/>
          </w:rPr>
          <w:t>Mässling eller vattkoppor – val av mottagning på SÄS vid smittrisk</w:t>
        </w:r>
      </w:hyperlink>
      <w:r w:rsidR="00A33E0B" w:rsidRPr="00685267">
        <w:t>. </w:t>
      </w:r>
    </w:p>
    <w:p w14:paraId="6446100C" w14:textId="62D29362" w:rsidR="00685267" w:rsidRPr="00685267" w:rsidRDefault="00685267" w:rsidP="00685267">
      <w:pPr>
        <w:pStyle w:val="Rubrik3"/>
      </w:pPr>
      <w:bookmarkStart w:id="13" w:name="_Toc225153002"/>
      <w:r w:rsidRPr="00685267">
        <w:t>Städning</w:t>
      </w:r>
      <w:bookmarkEnd w:id="13"/>
      <w:r w:rsidRPr="00685267">
        <w:t> </w:t>
      </w:r>
    </w:p>
    <w:p w14:paraId="6EE2821C" w14:textId="77777777" w:rsidR="00685267" w:rsidRPr="00685267" w:rsidRDefault="00685267" w:rsidP="00685267">
      <w:pPr>
        <w:pStyle w:val="Punktlista"/>
      </w:pPr>
      <w:r w:rsidRPr="00685267">
        <w:t>Dagligt städ utförs endast av immun personal som använder andningsskydd. </w:t>
      </w:r>
    </w:p>
    <w:p w14:paraId="02A65FA4" w14:textId="77777777" w:rsidR="00685267" w:rsidRPr="00685267" w:rsidRDefault="00685267" w:rsidP="00685267">
      <w:pPr>
        <w:pStyle w:val="Punktlista"/>
      </w:pPr>
      <w:r w:rsidRPr="00685267">
        <w:lastRenderedPageBreak/>
        <w:t>Patientnära ytor och tagställen rengörs med ytdesinfektionsmedel med rengörande effekt. </w:t>
      </w:r>
    </w:p>
    <w:p w14:paraId="43AFC69B" w14:textId="77777777" w:rsidR="00685267" w:rsidRPr="00685267" w:rsidRDefault="00685267" w:rsidP="00685267">
      <w:pPr>
        <w:pStyle w:val="Punktlista"/>
      </w:pPr>
      <w:r w:rsidRPr="00685267">
        <w:t>Punktdesinfektion med ytdesinfektionsmedel med rengörande effekt. </w:t>
      </w:r>
    </w:p>
    <w:p w14:paraId="496312B5" w14:textId="77777777" w:rsidR="00685267" w:rsidRPr="00685267" w:rsidRDefault="00685267" w:rsidP="00685267">
      <w:pPr>
        <w:pStyle w:val="Punktlista"/>
      </w:pPr>
      <w:r w:rsidRPr="00685267">
        <w:t>Slutstädning av immun personal med andningsskydd om smittrisk kvarstår. </w:t>
      </w:r>
      <w:r w:rsidRPr="00685267">
        <w:br/>
      </w:r>
      <w:r w:rsidRPr="00685267">
        <w:rPr>
          <w:b/>
          <w:bCs/>
        </w:rPr>
        <w:t>OBS!</w:t>
      </w:r>
      <w:r w:rsidRPr="00685267">
        <w:t> Nästa patient tas in på patientrummet efter tidigast två timmar. I patientrum med högre antal luftväxlingar kan intervallet vara kortare, exempelvis rum avsedda för vård av patient med luftburen smitta. </w:t>
      </w:r>
    </w:p>
    <w:p w14:paraId="78D197E5" w14:textId="77777777" w:rsidR="00685267" w:rsidRPr="00685267" w:rsidRDefault="00685267" w:rsidP="00685267">
      <w:pPr>
        <w:pStyle w:val="Rubrik3"/>
      </w:pPr>
      <w:bookmarkStart w:id="14" w:name="_Toc225153003"/>
      <w:r w:rsidRPr="00685267">
        <w:t>Tvätt</w:t>
      </w:r>
      <w:bookmarkEnd w:id="14"/>
      <w:r w:rsidRPr="00685267">
        <w:t> </w:t>
      </w:r>
    </w:p>
    <w:p w14:paraId="1BBD2CD9" w14:textId="77777777" w:rsidR="00685267" w:rsidRPr="00685267" w:rsidRDefault="00685267" w:rsidP="00685267">
      <w:r w:rsidRPr="00685267">
        <w:t>Vanlig tvätt läggs i vit tvättsäck. </w:t>
      </w:r>
    </w:p>
    <w:p w14:paraId="436E2FAA" w14:textId="77777777" w:rsidR="00685267" w:rsidRPr="00685267" w:rsidRDefault="00685267" w:rsidP="00685267">
      <w:r w:rsidRPr="00685267">
        <w:t>Kraftigt förorenad tvätt hanteras som smittförande. </w:t>
      </w:r>
    </w:p>
    <w:p w14:paraId="75275463" w14:textId="77777777" w:rsidR="00685267" w:rsidRPr="00685267" w:rsidRDefault="00685267" w:rsidP="00685267">
      <w:pPr>
        <w:pStyle w:val="Rubrik3"/>
      </w:pPr>
      <w:bookmarkStart w:id="15" w:name="_Toc225153004"/>
      <w:r w:rsidRPr="00685267">
        <w:t>Avfall</w:t>
      </w:r>
      <w:bookmarkEnd w:id="15"/>
      <w:r w:rsidRPr="00685267">
        <w:t> </w:t>
      </w:r>
    </w:p>
    <w:p w14:paraId="00DD4CAF" w14:textId="77777777" w:rsidR="00685267" w:rsidRPr="00685267" w:rsidRDefault="00685267" w:rsidP="00685267">
      <w:r w:rsidRPr="00685267">
        <w:t>Kraftigt förorenat material hanteras alltid som smittförande avfall. Allt annat som vanligt avfall. </w:t>
      </w:r>
    </w:p>
    <w:p w14:paraId="44D38CA6" w14:textId="77777777" w:rsidR="00685267" w:rsidRPr="00685267" w:rsidRDefault="00685267" w:rsidP="00685267">
      <w:pPr>
        <w:pStyle w:val="Rubrik3"/>
      </w:pPr>
      <w:bookmarkStart w:id="16" w:name="_Toc225153005"/>
      <w:r w:rsidRPr="00685267">
        <w:t>Obduktion</w:t>
      </w:r>
      <w:bookmarkEnd w:id="16"/>
      <w:r w:rsidRPr="00685267">
        <w:t> </w:t>
      </w:r>
    </w:p>
    <w:p w14:paraId="02C78331" w14:textId="77777777" w:rsidR="00685267" w:rsidRPr="00685267" w:rsidRDefault="00685267" w:rsidP="00685267">
      <w:r w:rsidRPr="00685267">
        <w:t>På remiss ska tydligt framgå att patienten har haft eller misstänks ha haft mässling. </w:t>
      </w:r>
    </w:p>
    <w:p w14:paraId="3B00A74C" w14:textId="77777777" w:rsidR="00685267" w:rsidRPr="00685267" w:rsidRDefault="00685267" w:rsidP="00685267">
      <w:r w:rsidRPr="00685267">
        <w:t>Obduktion ska utföras av immun personal med andningsskydd. </w:t>
      </w:r>
    </w:p>
    <w:p w14:paraId="231EE6CE" w14:textId="77777777" w:rsidR="00685267" w:rsidRPr="00685267" w:rsidRDefault="00685267" w:rsidP="00685267">
      <w:pPr>
        <w:pStyle w:val="Rubrik3"/>
      </w:pPr>
      <w:bookmarkStart w:id="17" w:name="_Toc225153006"/>
      <w:r w:rsidRPr="00685267">
        <w:t>Risk för smittspridning - åtgärder</w:t>
      </w:r>
      <w:bookmarkEnd w:id="17"/>
      <w:r w:rsidRPr="00685267">
        <w:t> </w:t>
      </w:r>
    </w:p>
    <w:p w14:paraId="73892F4B" w14:textId="77777777" w:rsidR="00685267" w:rsidRPr="00685267" w:rsidRDefault="00685267" w:rsidP="00685267">
      <w:r w:rsidRPr="00685267">
        <w:t>Omedelbara åtgärder vid misstanke om risk för smittspridning från person med misstänkt eller verifierad mässling: </w:t>
      </w:r>
    </w:p>
    <w:p w14:paraId="70E854DE" w14:textId="3FF0F9C9" w:rsidR="00685267" w:rsidRPr="00685267" w:rsidRDefault="00685267" w:rsidP="00685267">
      <w:r w:rsidRPr="00685267">
        <w:t>Kontakt med infektionskonsult/bakjour för beslut om vidare omhändertagande av den misstänkt smittade. Se till att adekvat provtagning görs tidigt för att bekräfta diagnos. Kontakta smittskyddsläkare i beredskap via växeln. </w:t>
      </w:r>
    </w:p>
    <w:p w14:paraId="1C0CB5F9" w14:textId="77777777" w:rsidR="00685267" w:rsidRPr="00685267" w:rsidRDefault="00685267" w:rsidP="00685267">
      <w:r w:rsidRPr="00685267">
        <w:t>Kontakta Vårdhygien, anknytning </w:t>
      </w:r>
      <w:r w:rsidRPr="00685267">
        <w:rPr>
          <w:b/>
          <w:bCs/>
        </w:rPr>
        <w:t>2904</w:t>
      </w:r>
      <w:r w:rsidRPr="00685267">
        <w:t> (kontorstid). </w:t>
      </w:r>
    </w:p>
    <w:p w14:paraId="67161B50" w14:textId="1E0C8343" w:rsidR="00E96346" w:rsidRDefault="00685267" w:rsidP="00685267">
      <w:r w:rsidRPr="00685267">
        <w:t xml:space="preserve">Påbörja omedelbar listning av personer som vistats i samma lokal som indexpersonen, eller befunnit sig där inom två timmar efter det att </w:t>
      </w:r>
      <w:r w:rsidRPr="00685267">
        <w:lastRenderedPageBreak/>
        <w:t>indexpatienten lämnat den.</w:t>
      </w:r>
      <w:r w:rsidR="00E96346">
        <w:t xml:space="preserve"> Smittspårningslista</w:t>
      </w:r>
      <w:r w:rsidR="004E748C">
        <w:t xml:space="preserve"> för utskrift eller i excelformat finns hos </w:t>
      </w:r>
      <w:hyperlink r:id="rId16" w:history="1">
        <w:r w:rsidR="004E748C" w:rsidRPr="004E748C">
          <w:rPr>
            <w:rStyle w:val="Hyperlnk"/>
          </w:rPr>
          <w:t>Smittskydd VGR</w:t>
        </w:r>
      </w:hyperlink>
      <w:r w:rsidR="004E748C">
        <w:t>:</w:t>
      </w:r>
    </w:p>
    <w:p w14:paraId="6D6AB9A6" w14:textId="77777777" w:rsidR="00E96346" w:rsidRDefault="00F73142" w:rsidP="00685267">
      <w:hyperlink r:id="rId17" w:history="1">
        <w:r w:rsidRPr="00F73142">
          <w:rPr>
            <w:rStyle w:val="Hyperlnk"/>
          </w:rPr>
          <w:t>Smittspårningslist</w:t>
        </w:r>
        <w:r w:rsidRPr="00F73142">
          <w:rPr>
            <w:rStyle w:val="Hyperlnk"/>
          </w:rPr>
          <w:t>a</w:t>
        </w:r>
        <w:r w:rsidRPr="00F73142">
          <w:rPr>
            <w:rStyle w:val="Hyperlnk"/>
          </w:rPr>
          <w:t>, pdf-format</w:t>
        </w:r>
      </w:hyperlink>
      <w:r>
        <w:t xml:space="preserve"> </w:t>
      </w:r>
    </w:p>
    <w:p w14:paraId="522106EF" w14:textId="77777777" w:rsidR="00E96346" w:rsidRDefault="00E472C9" w:rsidP="00685267">
      <w:hyperlink r:id="rId18" w:history="1">
        <w:r>
          <w:rPr>
            <w:rStyle w:val="Hyperlnk"/>
          </w:rPr>
          <w:t>Smittspårningslista, excel-format</w:t>
        </w:r>
      </w:hyperlink>
      <w:r>
        <w:t xml:space="preserve">  </w:t>
      </w:r>
    </w:p>
    <w:p w14:paraId="2EADC589" w14:textId="6B49FD34" w:rsidR="00685267" w:rsidRPr="00685267" w:rsidRDefault="00685267" w:rsidP="00685267">
      <w:r w:rsidRPr="00685267">
        <w:t>Kontakta de listade personerna</w:t>
      </w:r>
      <w:r w:rsidR="00BC5DE7">
        <w:t xml:space="preserve"> o</w:t>
      </w:r>
      <w:r w:rsidRPr="00685267">
        <w:t>ch dokumentera immunitet. Till exponerade patienter som trots upprepade försök inte går att via telefon kan </w:t>
      </w:r>
      <w:hyperlink r:id="rId19" w:tgtFrame="_blank" w:history="1">
        <w:r w:rsidRPr="00685267">
          <w:rPr>
            <w:rStyle w:val="Hyperlnk"/>
          </w:rPr>
          <w:t>Patientbrev Till dig som exponerats för mässling</w:t>
        </w:r>
      </w:hyperlink>
      <w:r w:rsidRPr="00685267">
        <w:rPr>
          <w:u w:val="single"/>
        </w:rPr>
        <w:t> </w:t>
      </w:r>
      <w:r w:rsidRPr="00685267">
        <w:t>användas. </w:t>
      </w:r>
    </w:p>
    <w:p w14:paraId="5B7FD576" w14:textId="29C65A3E" w:rsidR="00685267" w:rsidRPr="00685267" w:rsidRDefault="00685267" w:rsidP="00685267">
      <w:r w:rsidRPr="00685267">
        <w:t>Om mer än en patient inom SÄS drabbats av mässling alternativt många exponerade för mässling, kontakta chefläkare alternativt Lokal tjänsteman i beredskap (L-TiB) för att sammankalla epidemiskt beredningsutskott enligt</w:t>
      </w:r>
      <w:r w:rsidR="00682E24">
        <w:t xml:space="preserve"> </w:t>
      </w:r>
      <w:hyperlink r:id="rId20" w:history="1">
        <w:r w:rsidR="00682E24">
          <w:rPr>
            <w:rStyle w:val="Hyperlnk"/>
          </w:rPr>
          <w:t>Epidemiplan, SÄS</w:t>
        </w:r>
      </w:hyperlink>
      <w:r w:rsidR="00682E24">
        <w:t>.</w:t>
      </w:r>
      <w:r w:rsidRPr="00685267">
        <w:t>  Se även </w:t>
      </w:r>
      <w:hyperlink r:id="rId21" w:tgtFrame="_blank" w:history="1">
        <w:r w:rsidRPr="00685267">
          <w:rPr>
            <w:rStyle w:val="Hyperlnk"/>
          </w:rPr>
          <w:t>Luftvägssmitta- utbrottshantering, SÄS</w:t>
        </w:r>
      </w:hyperlink>
      <w:r w:rsidR="008468AA">
        <w:t>.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8" w:name="_Toc100327194"/>
      <w:bookmarkStart w:id="19" w:name="_Toc225152971"/>
      <w:bookmarkStart w:id="20" w:name="_Toc225153007"/>
      <w:r w:rsidRPr="000D04ED">
        <w:t>Arbetsgrupp</w:t>
      </w:r>
      <w:bookmarkEnd w:id="18"/>
      <w:bookmarkEnd w:id="19"/>
      <w:bookmarkEnd w:id="20"/>
      <w:r>
        <w:t xml:space="preserve"> </w:t>
      </w:r>
    </w:p>
    <w:p w14:paraId="20E25822" w14:textId="56A38D5E" w:rsidR="008D5261" w:rsidRPr="0026472C" w:rsidRDefault="008D5261" w:rsidP="00685267">
      <w:pPr>
        <w:rPr>
          <w:b/>
          <w:bCs/>
        </w:rPr>
      </w:pPr>
      <w:bookmarkStart w:id="21" w:name="_Toc100327195"/>
      <w:r w:rsidRPr="0026472C">
        <w:rPr>
          <w:b/>
          <w:bCs/>
        </w:rPr>
        <w:t>För innehållet svarar</w:t>
      </w:r>
    </w:p>
    <w:p w14:paraId="6F2B7EB9" w14:textId="303AAEEF" w:rsidR="008D5261" w:rsidRDefault="008D5261" w:rsidP="00685267">
      <w:r>
        <w:t xml:space="preserve">Jon Edman Wallér, </w:t>
      </w:r>
      <w:r w:rsidR="0026472C">
        <w:t>hygienläkare, Vårdhygien, SÄS</w:t>
      </w:r>
    </w:p>
    <w:p w14:paraId="188AE2C8" w14:textId="1BE872FB" w:rsidR="009A32ED" w:rsidRPr="000D04ED" w:rsidRDefault="009A32ED" w:rsidP="009A32ED">
      <w:pPr>
        <w:pStyle w:val="Rubrik2"/>
        <w:ind w:right="-143"/>
      </w:pPr>
      <w:bookmarkStart w:id="22" w:name="_Toc225152972"/>
      <w:bookmarkStart w:id="23" w:name="_Toc225153008"/>
      <w:r w:rsidRPr="000D04ED">
        <w:t>Källförteckning</w:t>
      </w:r>
      <w:bookmarkEnd w:id="21"/>
      <w:bookmarkEnd w:id="22"/>
      <w:bookmarkEnd w:id="23"/>
    </w:p>
    <w:p w14:paraId="7E19C1F0" w14:textId="1E55F374" w:rsidR="00685267" w:rsidRPr="00685267" w:rsidRDefault="0026472C" w:rsidP="00685267">
      <w:pPr>
        <w:pStyle w:val="Liststycke"/>
      </w:pPr>
      <w:hyperlink r:id="rId22" w:history="1">
        <w:r w:rsidRPr="00CC738D">
          <w:rPr>
            <w:rStyle w:val="Hyperlnk"/>
          </w:rPr>
          <w:t>Handläggning av mässlingsfall i Västra Götalandsregionen</w:t>
        </w:r>
      </w:hyperlink>
      <w:r w:rsidR="00230C67">
        <w:t xml:space="preserve">. Smittskydd VGR. </w:t>
      </w:r>
    </w:p>
    <w:p w14:paraId="3D32076D" w14:textId="165D1A66" w:rsidR="00685267" w:rsidRPr="00685267" w:rsidRDefault="0026472C" w:rsidP="00685267">
      <w:pPr>
        <w:pStyle w:val="Liststycke"/>
      </w:pPr>
      <w:hyperlink r:id="rId23" w:history="1">
        <w:r>
          <w:rPr>
            <w:rStyle w:val="Hyperlnk"/>
          </w:rPr>
          <w:t>Luftvägssmitta - Regiongemensam vårdhygienisk riktlinje</w:t>
        </w:r>
      </w:hyperlink>
      <w:r w:rsidR="002D0178">
        <w:t>. Framtagen av de vårdhygieniska enheterna i VGR.</w:t>
      </w:r>
      <w:r w:rsidR="00685267" w:rsidRPr="00685267">
        <w:t> </w:t>
      </w:r>
    </w:p>
    <w:p w14:paraId="009C9C8F" w14:textId="61592A83" w:rsidR="00FD6BCC" w:rsidRDefault="0026472C" w:rsidP="00685267">
      <w:pPr>
        <w:pStyle w:val="Liststycke"/>
      </w:pPr>
      <w:hyperlink r:id="rId24" w:history="1">
        <w:r>
          <w:rPr>
            <w:rStyle w:val="Hyperlnk"/>
          </w:rPr>
          <w:t>Smittskyddsåtgärder vid mässling - handläggning och smittspårning</w:t>
        </w:r>
      </w:hyperlink>
      <w:r w:rsidR="002D0178">
        <w:t xml:space="preserve">. Smittskyddsläkarföreningen. </w:t>
      </w:r>
    </w:p>
    <w:p w14:paraId="74C6906F" w14:textId="4637B4FD" w:rsidR="00FD6BCC" w:rsidRDefault="00FD6BCC" w:rsidP="00685267">
      <w:pPr>
        <w:pStyle w:val="Liststycke"/>
      </w:pPr>
      <w:hyperlink r:id="rId25" w:tgtFrame="_blank" w:history="1">
        <w:r w:rsidRPr="00685267">
          <w:rPr>
            <w:rStyle w:val="Hyperlnk"/>
          </w:rPr>
          <w:t>Mässling eller vattkoppor – val av mottagning på SÄS vid smittrisk</w:t>
        </w:r>
      </w:hyperlink>
      <w:r w:rsidR="002D0178">
        <w:t xml:space="preserve">. Lokal rutin. </w:t>
      </w:r>
    </w:p>
    <w:p w14:paraId="487C6241" w14:textId="6B241976" w:rsidR="00685267" w:rsidRPr="00685267" w:rsidRDefault="00FD6BCC" w:rsidP="00685267">
      <w:pPr>
        <w:pStyle w:val="Liststycke"/>
      </w:pPr>
      <w:hyperlink r:id="rId26" w:history="1">
        <w:r w:rsidRPr="004E748C">
          <w:rPr>
            <w:rStyle w:val="Hyperlnk"/>
          </w:rPr>
          <w:t>Smittskydd VGR</w:t>
        </w:r>
      </w:hyperlink>
      <w:r w:rsidR="00685267" w:rsidRPr="00685267">
        <w:t> </w:t>
      </w:r>
    </w:p>
    <w:p w14:paraId="10101E41" w14:textId="25A0CAB8" w:rsidR="008468AA" w:rsidRDefault="008468AA" w:rsidP="00685267">
      <w:pPr>
        <w:pStyle w:val="Liststycke"/>
      </w:pPr>
      <w:hyperlink r:id="rId27" w:history="1">
        <w:r w:rsidRPr="00F73142">
          <w:rPr>
            <w:rStyle w:val="Hyperlnk"/>
          </w:rPr>
          <w:t>Smittspårningslista, pdf-format</w:t>
        </w:r>
      </w:hyperlink>
      <w:r w:rsidR="00111186">
        <w:t>. Smittskydd VGR.</w:t>
      </w:r>
    </w:p>
    <w:p w14:paraId="2528F6D3" w14:textId="72CAAD67" w:rsidR="008468AA" w:rsidRDefault="008468AA" w:rsidP="00685267">
      <w:pPr>
        <w:pStyle w:val="Liststycke"/>
      </w:pPr>
      <w:hyperlink r:id="rId28" w:history="1">
        <w:r>
          <w:rPr>
            <w:rStyle w:val="Hyperlnk"/>
          </w:rPr>
          <w:t>Smittspårningslista, excel-format</w:t>
        </w:r>
      </w:hyperlink>
      <w:r w:rsidR="00111186">
        <w:t xml:space="preserve">. Smittskydd VGR. </w:t>
      </w:r>
    </w:p>
    <w:p w14:paraId="66D245E8" w14:textId="6CD918C5" w:rsidR="00685267" w:rsidRPr="00685267" w:rsidRDefault="00111186" w:rsidP="00685267">
      <w:pPr>
        <w:pStyle w:val="Liststycke"/>
      </w:pPr>
      <w:hyperlink r:id="rId29" w:history="1">
        <w:r w:rsidR="00685267" w:rsidRPr="00111186">
          <w:rPr>
            <w:rStyle w:val="Hyperlnk"/>
          </w:rPr>
          <w:t>Patientbrev Till dig som exponerats för mässling, vårdhygien, SÄS </w:t>
        </w:r>
      </w:hyperlink>
      <w:r>
        <w:t xml:space="preserve">. </w:t>
      </w:r>
      <w:r w:rsidRPr="00685267">
        <w:t>Mall för brev till patient, </w:t>
      </w:r>
      <w:r w:rsidR="00126A9E">
        <w:t>Vårdhygien SÄS</w:t>
      </w:r>
    </w:p>
    <w:p w14:paraId="6A343A8C" w14:textId="566A6A04" w:rsidR="008468AA" w:rsidRDefault="008468AA" w:rsidP="008468AA">
      <w:pPr>
        <w:pStyle w:val="Liststycke"/>
      </w:pPr>
      <w:hyperlink r:id="rId30" w:history="1">
        <w:r>
          <w:rPr>
            <w:rStyle w:val="Hyperlnk"/>
          </w:rPr>
          <w:t>Epidemipl</w:t>
        </w:r>
        <w:r>
          <w:rPr>
            <w:rStyle w:val="Hyperlnk"/>
          </w:rPr>
          <w:t>a</w:t>
        </w:r>
        <w:r>
          <w:rPr>
            <w:rStyle w:val="Hyperlnk"/>
          </w:rPr>
          <w:t>n, SÄS</w:t>
        </w:r>
      </w:hyperlink>
      <w:r w:rsidR="00D82A9A">
        <w:t>. Lokal riktlinje.</w:t>
      </w:r>
    </w:p>
    <w:p w14:paraId="40AA233F" w14:textId="1AFED76B" w:rsidR="009C6C0C" w:rsidRDefault="008468AA" w:rsidP="008468AA">
      <w:pPr>
        <w:pStyle w:val="Liststycke"/>
      </w:pPr>
      <w:hyperlink r:id="rId31" w:tgtFrame="_blank" w:history="1">
        <w:r w:rsidRPr="00685267">
          <w:rPr>
            <w:rStyle w:val="Hyperlnk"/>
          </w:rPr>
          <w:t>Luftvägssmitta- utbrottshantering, SÄS</w:t>
        </w:r>
      </w:hyperlink>
      <w:r w:rsidR="00D82A9A">
        <w:t xml:space="preserve">. Lokal riktlinje. </w:t>
      </w:r>
    </w:p>
    <w:sectPr w:rsidR="009C6C0C" w:rsidSect="00B96AFF">
      <w:headerReference w:type="default" r:id="rId32"/>
      <w:footerReference w:type="even" r:id="rId33"/>
      <w:footerReference w:type="default" r:id="rId34"/>
      <w:headerReference w:type="first" r:id="rId35"/>
      <w:footerReference w:type="first" r:id="rId3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61B8E" w14:textId="77777777" w:rsidR="00FF775B" w:rsidRDefault="00FF775B">
      <w:r>
        <w:separator/>
      </w:r>
    </w:p>
  </w:endnote>
  <w:endnote w:type="continuationSeparator" w:id="0">
    <w:p w14:paraId="770CD4AE" w14:textId="77777777" w:rsidR="00FF775B" w:rsidRDefault="00FF775B">
      <w:r>
        <w:continuationSeparator/>
      </w:r>
    </w:p>
  </w:endnote>
  <w:endnote w:type="continuationNotice" w:id="1">
    <w:p w14:paraId="61CB59DC" w14:textId="77777777" w:rsidR="00FF775B" w:rsidRDefault="00FF77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3CDCA" w14:textId="77777777" w:rsidR="00FF775B" w:rsidRDefault="00FF775B"/>
  </w:footnote>
  <w:footnote w:type="continuationSeparator" w:id="0">
    <w:p w14:paraId="6413B261" w14:textId="77777777" w:rsidR="00FF775B" w:rsidRDefault="00FF775B">
      <w:r>
        <w:continuationSeparator/>
      </w:r>
    </w:p>
  </w:footnote>
  <w:footnote w:type="continuationNotice" w:id="1">
    <w:p w14:paraId="75D10DAB" w14:textId="77777777" w:rsidR="00FF775B" w:rsidRDefault="00FF77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0F52B3"/>
    <w:multiLevelType w:val="multilevel"/>
    <w:tmpl w:val="B22E02C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0F702AE"/>
    <w:multiLevelType w:val="multilevel"/>
    <w:tmpl w:val="053C44B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6596D65"/>
    <w:multiLevelType w:val="multilevel"/>
    <w:tmpl w:val="F5962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8033B7B"/>
    <w:multiLevelType w:val="multilevel"/>
    <w:tmpl w:val="5120C8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A897F33"/>
    <w:multiLevelType w:val="multilevel"/>
    <w:tmpl w:val="414EB71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B0354E3"/>
    <w:multiLevelType w:val="multilevel"/>
    <w:tmpl w:val="B178EF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B4F4416"/>
    <w:multiLevelType w:val="multilevel"/>
    <w:tmpl w:val="84D66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3A741CE"/>
    <w:multiLevelType w:val="multilevel"/>
    <w:tmpl w:val="734468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33E64C81"/>
    <w:multiLevelType w:val="multilevel"/>
    <w:tmpl w:val="794A77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79C24AD"/>
    <w:multiLevelType w:val="multilevel"/>
    <w:tmpl w:val="7690DF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38764655"/>
    <w:multiLevelType w:val="multilevel"/>
    <w:tmpl w:val="E826BE1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4D74E2"/>
    <w:multiLevelType w:val="multilevel"/>
    <w:tmpl w:val="A614FF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2" w15:restartNumberingAfterBreak="0">
    <w:nsid w:val="3E336735"/>
    <w:multiLevelType w:val="multilevel"/>
    <w:tmpl w:val="5ECE7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7638A3"/>
    <w:multiLevelType w:val="multilevel"/>
    <w:tmpl w:val="0EE47F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47B666AA"/>
    <w:multiLevelType w:val="multilevel"/>
    <w:tmpl w:val="B192B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4D836D04"/>
    <w:multiLevelType w:val="multilevel"/>
    <w:tmpl w:val="ECD65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D992DE6"/>
    <w:multiLevelType w:val="multilevel"/>
    <w:tmpl w:val="296EE66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3E1701"/>
    <w:multiLevelType w:val="multilevel"/>
    <w:tmpl w:val="91C4B8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53995A2B"/>
    <w:multiLevelType w:val="multilevel"/>
    <w:tmpl w:val="F0C8E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4" w15:restartNumberingAfterBreak="0">
    <w:nsid w:val="62663CD3"/>
    <w:multiLevelType w:val="multilevel"/>
    <w:tmpl w:val="56F461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D6D3514"/>
    <w:multiLevelType w:val="multilevel"/>
    <w:tmpl w:val="EEB8B7C6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7" w15:restartNumberingAfterBreak="0">
    <w:nsid w:val="79AE648E"/>
    <w:multiLevelType w:val="multilevel"/>
    <w:tmpl w:val="C2049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9"/>
  </w:num>
  <w:num w:numId="2" w16cid:durableId="1367871050">
    <w:abstractNumId w:val="33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36"/>
  </w:num>
  <w:num w:numId="6" w16cid:durableId="444931515">
    <w:abstractNumId w:val="3"/>
  </w:num>
  <w:num w:numId="7" w16cid:durableId="739910959">
    <w:abstractNumId w:val="24"/>
  </w:num>
  <w:num w:numId="8" w16cid:durableId="391579451">
    <w:abstractNumId w:val="1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32"/>
  </w:num>
  <w:num w:numId="14" w16cid:durableId="36130748">
    <w:abstractNumId w:val="21"/>
  </w:num>
  <w:num w:numId="15" w16cid:durableId="560679449">
    <w:abstractNumId w:val="9"/>
  </w:num>
  <w:num w:numId="16" w16cid:durableId="1420566503">
    <w:abstractNumId w:val="30"/>
  </w:num>
  <w:num w:numId="17" w16cid:durableId="256527698">
    <w:abstractNumId w:val="7"/>
  </w:num>
  <w:num w:numId="18" w16cid:durableId="1090539201">
    <w:abstractNumId w:val="23"/>
  </w:num>
  <w:num w:numId="19" w16cid:durableId="1846439597">
    <w:abstractNumId w:val="38"/>
  </w:num>
  <w:num w:numId="20" w16cid:durableId="1452091810">
    <w:abstractNumId w:val="27"/>
  </w:num>
  <w:num w:numId="21" w16cid:durableId="861745197">
    <w:abstractNumId w:val="17"/>
  </w:num>
  <w:num w:numId="22" w16cid:durableId="1458917133">
    <w:abstractNumId w:val="29"/>
  </w:num>
  <w:num w:numId="23" w16cid:durableId="1265112785">
    <w:abstractNumId w:val="20"/>
  </w:num>
  <w:num w:numId="24" w16cid:durableId="1302036203">
    <w:abstractNumId w:val="37"/>
  </w:num>
  <w:num w:numId="25" w16cid:durableId="1052967516">
    <w:abstractNumId w:val="25"/>
  </w:num>
  <w:num w:numId="26" w16cid:durableId="338626747">
    <w:abstractNumId w:val="15"/>
  </w:num>
  <w:num w:numId="27" w16cid:durableId="2080861965">
    <w:abstractNumId w:val="26"/>
  </w:num>
  <w:num w:numId="28" w16cid:durableId="1349603893">
    <w:abstractNumId w:val="13"/>
  </w:num>
  <w:num w:numId="29" w16cid:durableId="1123422239">
    <w:abstractNumId w:val="10"/>
  </w:num>
  <w:num w:numId="30" w16cid:durableId="1616208420">
    <w:abstractNumId w:val="22"/>
  </w:num>
  <w:num w:numId="31" w16cid:durableId="1782412572">
    <w:abstractNumId w:val="14"/>
  </w:num>
  <w:num w:numId="32" w16cid:durableId="1643077169">
    <w:abstractNumId w:val="31"/>
  </w:num>
  <w:num w:numId="33" w16cid:durableId="1574972931">
    <w:abstractNumId w:val="11"/>
  </w:num>
  <w:num w:numId="34" w16cid:durableId="178661599">
    <w:abstractNumId w:val="16"/>
  </w:num>
  <w:num w:numId="35" w16cid:durableId="325518877">
    <w:abstractNumId w:val="18"/>
  </w:num>
  <w:num w:numId="36" w16cid:durableId="1361978726">
    <w:abstractNumId w:val="2"/>
  </w:num>
  <w:num w:numId="37" w16cid:durableId="390277972">
    <w:abstractNumId w:val="34"/>
  </w:num>
  <w:num w:numId="38" w16cid:durableId="1457872126">
    <w:abstractNumId w:val="5"/>
  </w:num>
  <w:num w:numId="39" w16cid:durableId="907378016">
    <w:abstractNumId w:val="12"/>
  </w:num>
  <w:num w:numId="40" w16cid:durableId="1608731950">
    <w:abstractNumId w:val="28"/>
  </w:num>
  <w:num w:numId="41" w16cid:durableId="1407416549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0D0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8A8"/>
    <w:rsid w:val="00095368"/>
    <w:rsid w:val="000954C4"/>
    <w:rsid w:val="000A611A"/>
    <w:rsid w:val="000B101F"/>
    <w:rsid w:val="000B12D9"/>
    <w:rsid w:val="000B4536"/>
    <w:rsid w:val="000B7715"/>
    <w:rsid w:val="000C40C2"/>
    <w:rsid w:val="000D4A4D"/>
    <w:rsid w:val="000E463B"/>
    <w:rsid w:val="000E5A7E"/>
    <w:rsid w:val="000F43A3"/>
    <w:rsid w:val="000F7681"/>
    <w:rsid w:val="00103031"/>
    <w:rsid w:val="001044FE"/>
    <w:rsid w:val="001108C0"/>
    <w:rsid w:val="00111186"/>
    <w:rsid w:val="00111CB2"/>
    <w:rsid w:val="001139D4"/>
    <w:rsid w:val="00126A9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0293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FEF"/>
    <w:rsid w:val="001E3789"/>
    <w:rsid w:val="00211487"/>
    <w:rsid w:val="00211D91"/>
    <w:rsid w:val="00217DEC"/>
    <w:rsid w:val="002273C9"/>
    <w:rsid w:val="00230C67"/>
    <w:rsid w:val="00235B57"/>
    <w:rsid w:val="00250F24"/>
    <w:rsid w:val="002523C5"/>
    <w:rsid w:val="0025380B"/>
    <w:rsid w:val="0025703A"/>
    <w:rsid w:val="00262F3D"/>
    <w:rsid w:val="00263281"/>
    <w:rsid w:val="0026472C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3EB8"/>
    <w:rsid w:val="002C60AD"/>
    <w:rsid w:val="002D0178"/>
    <w:rsid w:val="002D0E0E"/>
    <w:rsid w:val="002D6023"/>
    <w:rsid w:val="002E263F"/>
    <w:rsid w:val="002E6F81"/>
    <w:rsid w:val="002F08BA"/>
    <w:rsid w:val="002F2CFF"/>
    <w:rsid w:val="002F568B"/>
    <w:rsid w:val="002F7818"/>
    <w:rsid w:val="003024EB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CDB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E79"/>
    <w:rsid w:val="00404948"/>
    <w:rsid w:val="00406BEA"/>
    <w:rsid w:val="00413A60"/>
    <w:rsid w:val="004230F7"/>
    <w:rsid w:val="0043167E"/>
    <w:rsid w:val="0043409A"/>
    <w:rsid w:val="00446255"/>
    <w:rsid w:val="00451935"/>
    <w:rsid w:val="00451C70"/>
    <w:rsid w:val="00460ED0"/>
    <w:rsid w:val="00465651"/>
    <w:rsid w:val="00470CE7"/>
    <w:rsid w:val="00470F4F"/>
    <w:rsid w:val="00472482"/>
    <w:rsid w:val="00473030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C4D73"/>
    <w:rsid w:val="004D7BA3"/>
    <w:rsid w:val="004E748C"/>
    <w:rsid w:val="004F4518"/>
    <w:rsid w:val="004F4C62"/>
    <w:rsid w:val="004F7CD2"/>
    <w:rsid w:val="00501433"/>
    <w:rsid w:val="00511CC4"/>
    <w:rsid w:val="005141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6A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22CA"/>
    <w:rsid w:val="0064604E"/>
    <w:rsid w:val="0065595B"/>
    <w:rsid w:val="00656DCD"/>
    <w:rsid w:val="00660269"/>
    <w:rsid w:val="00665F89"/>
    <w:rsid w:val="00672EC3"/>
    <w:rsid w:val="00673C92"/>
    <w:rsid w:val="006753EC"/>
    <w:rsid w:val="00682E24"/>
    <w:rsid w:val="00685193"/>
    <w:rsid w:val="00685267"/>
    <w:rsid w:val="006A2145"/>
    <w:rsid w:val="006A2789"/>
    <w:rsid w:val="006A4978"/>
    <w:rsid w:val="006A7261"/>
    <w:rsid w:val="006B0D29"/>
    <w:rsid w:val="006B1819"/>
    <w:rsid w:val="006B76F9"/>
    <w:rsid w:val="006C5048"/>
    <w:rsid w:val="006C6A4B"/>
    <w:rsid w:val="006C76BF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10B77"/>
    <w:rsid w:val="00710CA3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86415"/>
    <w:rsid w:val="007917BA"/>
    <w:rsid w:val="007A334E"/>
    <w:rsid w:val="007A5C6F"/>
    <w:rsid w:val="007B59A2"/>
    <w:rsid w:val="007D4241"/>
    <w:rsid w:val="007D4317"/>
    <w:rsid w:val="007D4EA3"/>
    <w:rsid w:val="007E4E5C"/>
    <w:rsid w:val="007F1CFF"/>
    <w:rsid w:val="007F5DD5"/>
    <w:rsid w:val="00801D18"/>
    <w:rsid w:val="00821A1B"/>
    <w:rsid w:val="008262E9"/>
    <w:rsid w:val="00827E69"/>
    <w:rsid w:val="00831284"/>
    <w:rsid w:val="00831C35"/>
    <w:rsid w:val="00835C4D"/>
    <w:rsid w:val="00843F48"/>
    <w:rsid w:val="0084411A"/>
    <w:rsid w:val="008468AA"/>
    <w:rsid w:val="00846B85"/>
    <w:rsid w:val="00851423"/>
    <w:rsid w:val="008569C6"/>
    <w:rsid w:val="00857848"/>
    <w:rsid w:val="008654B6"/>
    <w:rsid w:val="00870CD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7AB"/>
    <w:rsid w:val="008D124E"/>
    <w:rsid w:val="008D4B13"/>
    <w:rsid w:val="008D5261"/>
    <w:rsid w:val="008E36F8"/>
    <w:rsid w:val="008E46B2"/>
    <w:rsid w:val="008E682C"/>
    <w:rsid w:val="008E78A1"/>
    <w:rsid w:val="008F589F"/>
    <w:rsid w:val="00906238"/>
    <w:rsid w:val="00907EF9"/>
    <w:rsid w:val="00911231"/>
    <w:rsid w:val="0091132A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5DAA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3E0B"/>
    <w:rsid w:val="00A407AD"/>
    <w:rsid w:val="00A40923"/>
    <w:rsid w:val="00A41C05"/>
    <w:rsid w:val="00A42426"/>
    <w:rsid w:val="00A514B7"/>
    <w:rsid w:val="00A54A0B"/>
    <w:rsid w:val="00A54DBE"/>
    <w:rsid w:val="00A55086"/>
    <w:rsid w:val="00A65FD4"/>
    <w:rsid w:val="00A81198"/>
    <w:rsid w:val="00A81E48"/>
    <w:rsid w:val="00A82035"/>
    <w:rsid w:val="00A8323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5115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194D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1CE8"/>
    <w:rsid w:val="00B92C14"/>
    <w:rsid w:val="00B96AFF"/>
    <w:rsid w:val="00B97D4E"/>
    <w:rsid w:val="00BA0066"/>
    <w:rsid w:val="00BB69DB"/>
    <w:rsid w:val="00BC0B7E"/>
    <w:rsid w:val="00BC322E"/>
    <w:rsid w:val="00BC44CD"/>
    <w:rsid w:val="00BC48A6"/>
    <w:rsid w:val="00BC5DE7"/>
    <w:rsid w:val="00BC6590"/>
    <w:rsid w:val="00BE11A5"/>
    <w:rsid w:val="00BE7978"/>
    <w:rsid w:val="00C01F0D"/>
    <w:rsid w:val="00C07DDB"/>
    <w:rsid w:val="00C10968"/>
    <w:rsid w:val="00C23B4A"/>
    <w:rsid w:val="00C261DD"/>
    <w:rsid w:val="00C27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486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C738D"/>
    <w:rsid w:val="00CC7E5B"/>
    <w:rsid w:val="00CD6647"/>
    <w:rsid w:val="00CE4B73"/>
    <w:rsid w:val="00CF70BB"/>
    <w:rsid w:val="00D00BD7"/>
    <w:rsid w:val="00D074DB"/>
    <w:rsid w:val="00D139CF"/>
    <w:rsid w:val="00D20779"/>
    <w:rsid w:val="00D2092D"/>
    <w:rsid w:val="00D37E7F"/>
    <w:rsid w:val="00D41776"/>
    <w:rsid w:val="00D47AD7"/>
    <w:rsid w:val="00D51529"/>
    <w:rsid w:val="00D62468"/>
    <w:rsid w:val="00D67C88"/>
    <w:rsid w:val="00D82A9A"/>
    <w:rsid w:val="00D85218"/>
    <w:rsid w:val="00D85C29"/>
    <w:rsid w:val="00D915B1"/>
    <w:rsid w:val="00DA299D"/>
    <w:rsid w:val="00DA65C4"/>
    <w:rsid w:val="00DE05E8"/>
    <w:rsid w:val="00DE4447"/>
    <w:rsid w:val="00DE5DA2"/>
    <w:rsid w:val="00DE63C6"/>
    <w:rsid w:val="00DF0033"/>
    <w:rsid w:val="00DF23F5"/>
    <w:rsid w:val="00E026BF"/>
    <w:rsid w:val="00E07B1B"/>
    <w:rsid w:val="00E11853"/>
    <w:rsid w:val="00E13376"/>
    <w:rsid w:val="00E219EC"/>
    <w:rsid w:val="00E411B6"/>
    <w:rsid w:val="00E472C9"/>
    <w:rsid w:val="00E52A86"/>
    <w:rsid w:val="00E54B47"/>
    <w:rsid w:val="00E553BF"/>
    <w:rsid w:val="00E55D93"/>
    <w:rsid w:val="00E61294"/>
    <w:rsid w:val="00E64FFB"/>
    <w:rsid w:val="00E7237C"/>
    <w:rsid w:val="00E77C46"/>
    <w:rsid w:val="00E86CE8"/>
    <w:rsid w:val="00E90E82"/>
    <w:rsid w:val="00E96346"/>
    <w:rsid w:val="00EA00CB"/>
    <w:rsid w:val="00EA1BAA"/>
    <w:rsid w:val="00EA3FCD"/>
    <w:rsid w:val="00EA42A0"/>
    <w:rsid w:val="00EB6714"/>
    <w:rsid w:val="00EC0A68"/>
    <w:rsid w:val="00EC3C32"/>
    <w:rsid w:val="00EC5006"/>
    <w:rsid w:val="00ED3D1A"/>
    <w:rsid w:val="00ED49C3"/>
    <w:rsid w:val="00ED6CE8"/>
    <w:rsid w:val="00ED7AA6"/>
    <w:rsid w:val="00EE13F3"/>
    <w:rsid w:val="00EE2A56"/>
    <w:rsid w:val="00EE3818"/>
    <w:rsid w:val="00F22264"/>
    <w:rsid w:val="00F2564D"/>
    <w:rsid w:val="00F314C7"/>
    <w:rsid w:val="00F35B05"/>
    <w:rsid w:val="00F36393"/>
    <w:rsid w:val="00F413D9"/>
    <w:rsid w:val="00F5135F"/>
    <w:rsid w:val="00F51F78"/>
    <w:rsid w:val="00F73142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D6BCC"/>
    <w:rsid w:val="00FE12D8"/>
    <w:rsid w:val="00FE5AA8"/>
    <w:rsid w:val="00FF775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5A84073-C6F4-4A0B-89DF-4D8D0BF72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85267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4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140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05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79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337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78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70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340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35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68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98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68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139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961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177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060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7705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262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998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817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611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47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1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239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710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189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82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75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48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12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73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501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028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283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76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2913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4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271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338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176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0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53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43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1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004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8354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624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22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0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385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591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89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06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93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0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50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926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44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851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619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0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592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39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826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354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91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844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117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32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737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32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874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2875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493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333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40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998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61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8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56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606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6345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440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1823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8381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8989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1903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96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13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14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74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42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61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92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088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862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56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2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114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8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8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86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309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764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8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71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47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317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09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858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5155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533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2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13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3552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691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428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185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41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577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663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596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86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8021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8092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9771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862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51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75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1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59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692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626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94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4763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8500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75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861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09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82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801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088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3703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7311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281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7709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707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625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404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0022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2862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8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5435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2480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8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1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3736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171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610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5493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674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94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6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007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06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77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914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40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11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298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4568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836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35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1951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794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999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135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214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460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928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75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13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720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03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0377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034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50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132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678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54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77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09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5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68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641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777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25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137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5022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0049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744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99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39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8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401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sas9642-738863596-113/surrogate/Luftv%c3%a4gssmitta.pdf" TargetMode="External" Id="rId13" /><Relationship Type="http://schemas.openxmlformats.org/officeDocument/2006/relationships/hyperlink" Target="https://mellanarkiv-offentlig.vgregion.se/alfresco/s/archive/stream/public/v1/source/available/sofia/smsk10352-1466081082-193/native" TargetMode="External" Id="rId18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massling/" TargetMode="External" Id="rId26" /><Relationship Type="http://schemas.openxmlformats.org/officeDocument/2006/relationships/hyperlink" Target="https://mellanarkiv-offentlig.vgregion.se/alfresco/s/archive/stream/public/v1/source/available/SOFIA/SAS9642-738863596-114/SURROGATE/Luftv%c3%a4gssmitta%20%e2%80%93%20utbrottshantering%2c%20S%c3%84S.pdf" TargetMode="External" Id="rId21" /><Relationship Type="http://schemas.openxmlformats.org/officeDocument/2006/relationships/footer" Target="footer2.xml" Id="rId34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smsk11021-737247678-20/surrogate/Handl%c3%a4ggning%20av%20m%c3%a4sslingsfall%20i%20V%c3%a4stra%20G%c3%b6talandsregionen.pdf" TargetMode="External" Id="rId12" /><Relationship Type="http://schemas.openxmlformats.org/officeDocument/2006/relationships/hyperlink" Target="https://mellanarkiv-offentlig.vgregion.se/alfresco/s/archive/stream/public/v1/source/available/sofia/smsk10352-1466081082-192/native/Smittsp%c3%a5rningslista%20MANUELL%20pdf.pdf" TargetMode="External" Id="rId17" /><Relationship Type="http://schemas.openxmlformats.org/officeDocument/2006/relationships/hyperlink" Target="https://mellanarkiv-offentlig.vgregion.se/alfresco/s/archive/stream/public/v1/source/available/SOFIA/SAS9642-738863596-292/SURROGATE/M%c3%a4ssling%20eller%20vattkoppor%20-%20val%20av%20mottagning%20p%c3%a5%20S%c3%84S%20vid%20smittrisk.pdf" TargetMode="External" Id="rId25" /><Relationship Type="http://schemas.openxmlformats.org/officeDocument/2006/relationships/footer" Target="footer1.xml" Id="rId33" /><Relationship Type="http://schemas.openxmlformats.org/officeDocument/2006/relationships/theme" Target="theme/theme1.xml" Id="rId38" /><Relationship Type="http://schemas.openxmlformats.org/officeDocument/2006/relationships/hyperlink" Target="https://www.vgregion.se/halsa-och-vard/vardgivarwebben/vardriktlinjer/smittskydd-vastra-gotaland/anmalningspliktiga-sjukdomar---information-och-handlaggning-av-sjukdomsfall/massling/" TargetMode="External" Id="rId16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Id20" /><Relationship Type="http://schemas.openxmlformats.org/officeDocument/2006/relationships/hyperlink" Target="https://mellanarkiv.vgregion.se/share/page/dp/ws/archive/stream/auth/v1/source/available/sofia/sas198-1710599037-549/surrogate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slf.se/smittskyddslakarforeningen/app/uploads/2025/10/smittskyddsatgarder-vid-massling-handlaggning-och-smittsparning.pdf" TargetMode="External" Id="rId24" /><Relationship Type="http://schemas.openxmlformats.org/officeDocument/2006/relationships/header" Target="header1.xml" Id="rId32" /><Relationship Type="http://schemas.openxmlformats.org/officeDocument/2006/relationships/fontTable" Target="fontTable.xml" Id="rId37" /><Relationship Type="http://schemas.openxmlformats.org/officeDocument/2006/relationships/hyperlink" Target="https://mellanarkiv-offentlig.vgregion.se/alfresco/s/archive/stream/public/v1/source/available/SOFIA/SAS9642-738863596-292/SURROGATE/M%c3%a4ssling%20eller%20vattkoppor%20-%20val%20av%20mottagning%20p%c3%a5%20S%c3%84S%20vid%20smittrisk.pdf" TargetMode="External" Id="rId15" /><Relationship Type="http://schemas.openxmlformats.org/officeDocument/2006/relationships/hyperlink" Target="https://mellanarkiv-offentlig.vgregion.se/alfresco/s/archive/stream/public/v1/source/available/sofia/sas9642-738863596-113/surrogate/Luftv%c3%a4gssmitta.pdf" TargetMode="External" Id="rId23" /><Relationship Type="http://schemas.openxmlformats.org/officeDocument/2006/relationships/hyperlink" Target="https://mellanarkiv-offentlig.vgregion.se/alfresco/s/archive/stream/public/v1/source/available/sofia/smsk10352-1466081082-193/native" TargetMode="External" Id="rId28" /><Relationship Type="http://schemas.openxmlformats.org/officeDocument/2006/relationships/footer" Target="footer3.xml" Id="rId36" /><Relationship Type="http://schemas.openxmlformats.org/officeDocument/2006/relationships/footnotes" Target="footnotes.xml" Id="rId10" /><Relationship Type="http://schemas.openxmlformats.org/officeDocument/2006/relationships/hyperlink" Target="https://mellanarkiv.vgregion.se/share/page/dp/ws/archive/stream/auth/v1/source/available/sofia/sas198-1710599037-549/surrogate" TargetMode="External" Id="rId19" /><Relationship Type="http://schemas.openxmlformats.org/officeDocument/2006/relationships/hyperlink" Target="https://mellanarkiv-offentlig.vgregion.se/alfresco/s/archive/stream/public/v1/source/available/SOFIA/SAS9642-738863596-114/SURROGATE/Luftv%c3%a4gssmitta%20%e2%80%93%20utbrottshantering%2c%20S%c3%84S.pdf" TargetMode="External" Id="rId31" /><Relationship Type="http://schemas.openxmlformats.org/officeDocument/2006/relationships/webSettings" Target="webSettings.xml" Id="rId9" /><Relationship Type="http://schemas.openxmlformats.org/officeDocument/2006/relationships/hyperlink" Target="https://slf.se/smittskyddslakarforeningen/app/uploads/2025/10/smittskyddsatgarder-vid-massling-handlaggning-och-smittsparning.pdf" TargetMode="External" Id="rId14" /><Relationship Type="http://schemas.openxmlformats.org/officeDocument/2006/relationships/hyperlink" Target="https://mellanarkiv-offentlig.vgregion.se/alfresco/s/archive/stream/public/v1/source/available/sofia/smsk11021-737247678-20/surrogate/Handl%c3%a4ggning%20av%20m%c3%a4sslingsfall%20i%20V%c3%a4stra%20G%c3%b6talandsregionen.pdf" TargetMode="External" Id="rId22" /><Relationship Type="http://schemas.openxmlformats.org/officeDocument/2006/relationships/hyperlink" Target="https://mellanarkiv-offentlig.vgregion.se/alfresco/s/archive/stream/public/v1/source/available/sofia/smsk10352-1466081082-192/native/Smittsp%c3%a5rningslista%20MANUELL%20pdf.pdf" TargetMode="External" Id="rId27" /><Relationship Type="http://schemas.openxmlformats.org/officeDocument/2006/relationships/hyperlink" Target="https://mellanarkiv-offentlig.vgregion.se/alfresco/s/archive/stream/public/v1/source/available/sofia/sas9613-696277456-18/surrogate/Epidemiplan%2c%20S%c3%84S.pdf" TargetMode="External" Id="rId30" /><Relationship Type="http://schemas.openxmlformats.org/officeDocument/2006/relationships/header" Target="header2.xml" Id="rId35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1204</Words>
  <Characters>6387</Characters>
  <Application>Microsoft Office Word</Application>
  <DocSecurity>0</DocSecurity>
  <Lines>53</Lines>
  <Paragraphs>15</Paragraphs>
  <ScaleCrop>false</ScaleCrop>
  <Manager/>
  <Company/>
  <LinksUpToDate>false</LinksUpToDate>
  <CharactersWithSpaces>7576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Mässling - vårdhygieniska rutiner, SÄS</dc:title>
  <dc:subject/>
  <dc:creator/>
  <keywords/>
  <lastModifiedBy>Jon Edman Wallér</lastModifiedBy>
  <revision>53</revision>
  <dcterms:created xsi:type="dcterms:W3CDTF">2026-03-23T09:03:00.0000000Z</dcterms:created>
  <dcterms:modified xsi:type="dcterms:W3CDTF">2026-05-21T06:55:00.0000000Z</dcterms:modified>
</coreProperties>
</file>